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8B" w:rsidRPr="0087248B" w:rsidRDefault="00D6104E" w:rsidP="0087248B">
      <w:pPr>
        <w:shd w:val="clear" w:color="auto" w:fill="FFFFFF"/>
        <w:ind w:left="0"/>
        <w:rPr>
          <w:color w:val="auto"/>
          <w:sz w:val="24"/>
          <w:szCs w:val="24"/>
        </w:rPr>
      </w:pPr>
      <w:r w:rsidRPr="00D6104E">
        <w:rPr>
          <w:sz w:val="28"/>
          <w:szCs w:val="28"/>
        </w:rPr>
        <w:t> ‌</w:t>
      </w:r>
      <w:r w:rsidR="0087248B" w:rsidRPr="0087248B">
        <w:rPr>
          <w:b/>
          <w:bCs/>
          <w:sz w:val="28"/>
          <w:szCs w:val="28"/>
        </w:rPr>
        <w:t>Tuần‌ ‌1‌</w:t>
      </w:r>
      <w:r w:rsidR="0087248B"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Ngày‌ ‌soạn:‌ ‌…</w:t>
      </w:r>
      <w:proofErr w:type="gramStart"/>
      <w:r w:rsidRPr="0087248B">
        <w:rPr>
          <w:sz w:val="28"/>
          <w:szCs w:val="28"/>
        </w:rPr>
        <w:t>./</w:t>
      </w:r>
      <w:proofErr w:type="gramEnd"/>
      <w:r w:rsidRPr="0087248B">
        <w:rPr>
          <w:sz w:val="28"/>
          <w:szCs w:val="28"/>
        </w:rPr>
        <w:t>…./….‌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Ngày‌ ‌dạy:‌ ‌…</w:t>
      </w:r>
      <w:proofErr w:type="gramStart"/>
      <w:r w:rsidRPr="0087248B">
        <w:rPr>
          <w:sz w:val="28"/>
          <w:szCs w:val="28"/>
        </w:rPr>
        <w:t>./</w:t>
      </w:r>
      <w:proofErr w:type="gramEnd"/>
      <w:r w:rsidRPr="0087248B">
        <w:rPr>
          <w:sz w:val="28"/>
          <w:szCs w:val="28"/>
        </w:rPr>
        <w:t>…./….‌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i/>
          <w:iCs/>
          <w:sz w:val="28"/>
          <w:szCs w:val="28"/>
        </w:rPr>
        <w:t>Tiết</w:t>
      </w:r>
      <w:proofErr w:type="gramStart"/>
      <w:r w:rsidRPr="0087248B">
        <w:rPr>
          <w:b/>
          <w:bCs/>
          <w:i/>
          <w:iCs/>
          <w:sz w:val="28"/>
          <w:szCs w:val="28"/>
        </w:rPr>
        <w:t>:‌</w:t>
      </w:r>
      <w:proofErr w:type="gramEnd"/>
      <w:r w:rsidRPr="0087248B">
        <w:rPr>
          <w:b/>
          <w:bCs/>
          <w:i/>
          <w:iCs/>
          <w:sz w:val="28"/>
          <w:szCs w:val="28"/>
        </w:rPr>
        <w:t xml:space="preserve">  ‌1‌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KHÁI‌ ‌QUÁT‌ ‌VĂN‌ ‌HỌC‌ ‌VIỆT‌ ‌NAM‌ 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TỪ‌ ‌CÁCH‌ ‌MẠNG‌   ‌THÁNG‌ ‌TÁM‌ ‌1945‌ ‌ĐẾN‌ ‌HẾT‌ ‌THẾ‌ ‌KỈ‌ ‌XX‌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I.‌ ‌MỤC‌ ‌TIÊU‌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1.‌ ‌Kiến‌ ‌thức:‌ 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Nêu‌ ‌được‌ ‌hoàn‌ ‌cảnh‌ ‌lịch‌ ‌sử‌ ‌xã‌ ‌hội‌ ‌văn‌ ‌hóa‌ ‌của‌ ‌giai‌ ‌đoạn‌ ‌VH-Nêu‌ ‌được‌ ‌chủ‌ ‌đề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những‌ ‌thành‌ ‌tựu</w:t>
      </w:r>
      <w:proofErr w:type="gramStart"/>
      <w:r w:rsidRPr="0087248B">
        <w:rPr>
          <w:sz w:val="28"/>
          <w:szCs w:val="28"/>
        </w:rPr>
        <w:t>‌  ‌</w:t>
      </w:r>
      <w:proofErr w:type="gramEnd"/>
      <w:r w:rsidRPr="0087248B">
        <w:rPr>
          <w:sz w:val="28"/>
          <w:szCs w:val="28"/>
        </w:rPr>
        <w:t>của‌ ‌các‌ ‌thể‌ ‌loại‌ ‌qua‌ ‌các‌ ‌chặng‌ ‌đường‌ ‌phát‌ ‌triển.‌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Ảnh‌ ‌hưởng‌ ‌của‌ ‌hoàn‌ ‌cảnh‌ ‌lịch‌ ‌sử‌ ‌xã‌ ‌hội‌ ‌văn‌ ‌hóa‌ ‌đến‌ ‌sự‌ ‌phát‌ ‌triển‌ ‌của‌ ‌văn‌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học.Những‌ ‌đóng‌ ‌góp‌ ‌nổi‌ ‌bật‌ ‌của‌ ‌giai‌ ‌đoạn‌ ‌văn‌ ‌học‌ ‌45-75</w:t>
      </w:r>
      <w:proofErr w:type="gramStart"/>
      <w:r w:rsidRPr="0087248B">
        <w:rPr>
          <w:sz w:val="28"/>
          <w:szCs w:val="28"/>
        </w:rPr>
        <w:t>,75</w:t>
      </w:r>
      <w:proofErr w:type="gramEnd"/>
      <w:r w:rsidRPr="0087248B">
        <w:rPr>
          <w:sz w:val="28"/>
          <w:szCs w:val="28"/>
        </w:rPr>
        <w:t>‌ ‌đến‌ ‌hết‌ ‌XX.‌ ‌Lý‌ ‌giải‌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nguyên‌ ‌nhân‌ ‌của‌ ‌những‌ ‌hạn‌ ‌chế‌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 ‌Những‌ ‌đặc‌ ‌điểm‌ ‌cơ‌ ‌bản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> ‌những‌ ‌thành‌ ‌tựu‌ ‌lớn‌ ‌của‌ ‌văn‌ ‌học‌ ‌Việt‌ ‌Nam‌ ‌từ‌ ‌cách‌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mạng‌ ‌tháng‌ ‌tám‌ ‌năm‌ ‌1945‌ ‌đến‌ ‌năm‌ ‌1975.‌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 ‌Những‌ ‌đổi‌ ‌mới‌ ‌bước‌ ‌đầu‌ ‌của‌ ‌văn‌ ‌học‌ ‌Việt‌ ‌Nam‌ ‌từ‌ ‌năm‌ ‌1975‌ ‌đến‌ ‌hết‌ ‌thế‌ ‌kỉ‌ ‌XX‌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2.‌ ‌Năng‌ ‌lực:‌ 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 ‌Năng‌ ‌lực‌ ‌thu‌ ‌thập‌ ‌thông‌ ‌tin‌ ‌liên‌ ‌quan‌ ‌đến‌ ‌giai‌ ‌đoạn‌ ‌văn‌ ‌học‌ ‌từ‌ ‌sau‌ ‌Cách‌ ‌mạng‌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tháng‌ ‌Tám‌ ‌1945‌ ‌đến‌ ‌hết‌ ‌thế‌ ‌kỉ‌ ‌XX</w:t>
      </w:r>
      <w:proofErr w:type="gramStart"/>
      <w:r w:rsidRPr="0087248B">
        <w:rPr>
          <w:sz w:val="28"/>
          <w:szCs w:val="28"/>
        </w:rPr>
        <w:t>..</w:t>
      </w:r>
      <w:proofErr w:type="gramEnd"/>
      <w:r w:rsidRPr="0087248B">
        <w:rPr>
          <w:sz w:val="28"/>
          <w:szCs w:val="28"/>
        </w:rPr>
        <w:t>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 ‌Năng‌ ‌lực‌ ‌đọc‌ ‌–‌ ‌hiểu‌ ‌các‌ ‌tác‌ ‌tác‌ ‌phẩm‌ ‌văn‌ ‌học‌ ‌Việt‌ ‌Nam‌ ‌từ‌ ‌sau‌ ‌Cách‌ ‌mạng‌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tháng‌ ‌Tám‌ ‌1945‌ ‌đến‌ ‌hết‌ ‌thế‌ ‌kỉ‌ ‌XX.‌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 ‌Năng‌ ‌lực‌ ‌trình‌ ‌bày‌ ‌suy‌ ‌nghĩ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 xml:space="preserve"> ‌cảm‌ ‌nhận‌ ‌của‌ ‌cá‌ ‌nhân‌ ‌về‌ ‌giai‌ ‌đoạn‌ ‌văn‌ ‌học.‌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 ‌Năng‌ ‌lực‌ ‌hợp‌ ‌tác‌ ‌khi‌ ‌trao‌ ‌đổi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> ‌thảo‌ ‌luận‌ ‌về‌ ‌thành‌ ‌tựu,‌ ‌hạn‌ ‌chế,‌ ‌những‌ ‌đặc‌ ‌điểm‌ ‌</w:t>
      </w:r>
    </w:p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cơ‌ ‌bản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 xml:space="preserve"> ‌giá‌ ‌trị‌ ‌của‌ ‌những‌ ‌tác‌ ‌phẩm‌ ‌văn‌ ‌học‌ ‌của‌ ‌giai‌ ‌đoạn‌ ‌này‌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 ‌Năng‌ ‌lực‌ ‌phân‌ ‌tích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> ‌so‌ ‌sánh‌ ‌đặc‌ ‌điểm‌ ‌của‌ ‌giai‌ ‌đoạn‌ ‌từ‌ ‌sau‌ ‌Cách‌ ‌mạng‌ ‌tháng‌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Tám‌ ‌1945‌ ‌đến‌ ‌hết‌ ‌thế‌ ‌kỉ‌ ‌XX‌ ‌so‌ ‌với‌ ‌các‌ ‌giai‌ ‌đoạn‌ ‌khác.‌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 ‌Năng‌ ‌lực‌ ‌tạo‌ ‌lập‌ ‌văn‌ ‌bản‌ ‌nghị‌ ‌luận.‌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3.‌ ‌Phẩm‌ ‌chất:‌ ‌‌</w:t>
      </w:r>
      <w:r w:rsidRPr="0087248B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như‌ ‌yêu‌ ‌nước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II.‌ ‌THIẾT‌ ‌BỊ‌ ‌DẠY‌ ‌HỌC‌ ‌VÀ‌ ‌HỌC‌ ‌LIỆU‌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1.‌ ‌Chuẩn‌ ‌bị‌ ‌của‌ ‌giáo‌ ‌viên:‌ 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 ‌Giáo‌ ‌án‌ 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 ‌Phiếu‌ ‌bài‌ ‌tập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 xml:space="preserve"> ‌trả‌ ‌lời‌ ‌câu‌ ‌hỏi‌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 ‌Tranh‌ ‌ảnh‌ ‌về‌ ‌nhà‌ ‌văn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 xml:space="preserve"> ‌hình‌ ‌ảnh,‌ ‌phim‌ ‌‌</w:t>
      </w:r>
      <w:r w:rsidRPr="0087248B">
        <w:rPr>
          <w:i/>
          <w:iCs/>
          <w:sz w:val="28"/>
          <w:szCs w:val="28"/>
        </w:rPr>
        <w:t>Vợ‌ ‌chồng‌ ‌A‌ ‌Phủ,‌ ‌;‌</w:t>
      </w:r>
      <w:r w:rsidRPr="0087248B">
        <w:rPr>
          <w:sz w:val="28"/>
          <w:szCs w:val="28"/>
        </w:rPr>
        <w:t>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 ‌Bảng‌ ‌phân‌ ‌công‌ ‌nhiệm‌ ‌vụ‌ ‌cho‌ ‌học‌ ‌sinh‌ ‌hoạt‌ ‌động‌ ‌trên‌ ‌lớp‌ 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-‌ ‌Bảng‌ ‌giao‌ ‌nhiệm‌ ‌vụ‌ ‌học‌ ‌tập‌ ‌cho‌ ‌học‌ ‌sinh‌ ‌ở‌ ‌nhà‌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2.‌ ‌Chuẩn‌ ‌bị‌ ‌của‌ ‌học‌ ‌sinh:‌ ‌‌</w:t>
      </w:r>
      <w:r w:rsidRPr="0087248B">
        <w:rPr>
          <w:sz w:val="28"/>
          <w:szCs w:val="28"/>
        </w:rPr>
        <w:t>SGK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 xml:space="preserve"> ‌SBT‌ ‌Ngữ‌ ‌văn‌ ‌12‌ ‌(tập‌ ‌2),‌ ‌soạn‌ ‌bài‌ ‌theo‌ ‌hệ‌ ‌thống‌ ‌</w:t>
      </w:r>
    </w:p>
    <w:p w:rsidR="0087248B" w:rsidRPr="0087248B" w:rsidRDefault="0087248B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sz w:val="28"/>
          <w:szCs w:val="28"/>
        </w:rPr>
        <w:t>câu‌ ‌hỏi‌ ‌hướng‌ ‌dẫn‌ ‌học‌ ‌bài</w:t>
      </w:r>
      <w:proofErr w:type="gramStart"/>
      <w:r w:rsidRPr="0087248B">
        <w:rPr>
          <w:sz w:val="28"/>
          <w:szCs w:val="28"/>
        </w:rPr>
        <w:t>,‌</w:t>
      </w:r>
      <w:proofErr w:type="gramEnd"/>
      <w:r w:rsidRPr="0087248B">
        <w:rPr>
          <w:sz w:val="28"/>
          <w:szCs w:val="28"/>
        </w:rPr>
        <w:t xml:space="preserve"> ‌vở‌ ‌ghi.‌   ‌ ‌</w:t>
      </w:r>
    </w:p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87248B">
        <w:rPr>
          <w:b/>
          <w:bCs/>
          <w:sz w:val="28"/>
          <w:szCs w:val="28"/>
        </w:rPr>
        <w:t>III.‌ ‌TIẾN‌ ‌TRÌNH‌ ‌BÀI‌ ‌DẠY‌</w:t>
      </w:r>
      <w:r w:rsidRPr="0087248B">
        <w:rPr>
          <w:sz w:val="28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87248B" w:rsidRPr="0087248B" w:rsidTr="008F76F4">
        <w:trPr>
          <w:trHeight w:val="241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lastRenderedPageBreak/>
              <w:t>A.‌ ‌HOẠT‌ ‌ĐỘNG‌ ‌KHỞI‌ ‌ĐỘNG‌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a)‌ ‌Mục‌ ‌tiêu:‌</w:t>
            </w:r>
            <w:r w:rsidRPr="0087248B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b)‌ ‌Nội‌ ‌dung:‌ ‌GV‌ ‌chiếu‌ ‌ngữ‌ ‌liệu‌ ‌trên‌ ‌màn‌ ‌hình‌ ‌chiếu‌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87248B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87248B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‌GV‌ ‌giao‌ ‌nhiệm‌ ‌vụ:‌ ‌</w:t>
            </w:r>
          </w:p>
        </w:tc>
      </w:tr>
      <w:tr w:rsidR="0087248B" w:rsidRPr="0087248B" w:rsidTr="008F76F4">
        <w:trPr>
          <w:trHeight w:val="10373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-‌ ‌GV‌ ‌yêu‌ ‌cầu‌ ‌HS‌ ‌trả‌ ‌lời‌ ‌một‌ ‌số‌ ‌câu‌ ‌hỏi‌ ‌trắc‌ ‌nghiệm:‌ ‌‌</w:t>
            </w:r>
            <w:r w:rsidRPr="0087248B">
              <w:rPr>
                <w:sz w:val="28"/>
                <w:szCs w:val="28"/>
              </w:rPr>
              <w:t>GV‌ ‌hướng‌ ‌dẫn‌ ‌học‌ ‌sinh‌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tìm‌ ‌hiểu‌ ‌về‌ ‌văn‌ ‌học‌ ‌văn‌ ‌học‌ ‌hiện‌ ‌đại‌ ‌Việt‌ ‌Nam‌ ‌từ‌ ‌năm‌ ‌1945‌ ‌đến‌ ‌hết‌ ‌thế‌ ‌kỉ‌ ‌XX‌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bằng‌ ‌câu‌ ‌hỏi‌ ‌trắc‌ ‌nghiệm‌ ‌sau:‌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1.Ai‌ ‌là‌ ‌tác‌ ‌giả‌ ‌của‌ ‌bài‌ ‌thơ‌ ‌Đồng‌ ‌chí:‌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a/‌ ‌Xuân‌ ‌Diệu‌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b/‌ ‌Tố‌ ‌Hữu‌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c/‌ ‌Chính‌ ‌Hữu‌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d/‌ ‌Phạm‌ ‌Tiến‌ ‌Duật‌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2/‌ ‌Nguyễn‌ ‌Duy‌ ‌là‌ ‌tác‌ ‌giả‌ ‌của‌ ‌bài‌ ‌thơ‌ ‌nào‌ ‌sau‌ ‌đây:‌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a/‌ ‌Mùa‌ ‌xuân‌ ‌nho‌ ‌nhỏ‌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b/‌ ‌Ánh‌ ‌trăng‌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c/‌ ‌Đoàn‌ ‌thuyền‌ ‌đánh‌ ‌cá‌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d/‌ ‌Viếng‌ ‌Lăng‌ ‌Bác‌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-‌   ‌HS‌‌</w:t>
            </w:r>
            <w:r w:rsidRPr="0087248B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-‌  ‌HS‌‌</w:t>
            </w:r>
            <w:r w:rsidRPr="0087248B">
              <w:rPr>
                <w:sz w:val="28"/>
                <w:szCs w:val="28"/>
              </w:rPr>
              <w:t xml:space="preserve"> ‌báo‌  ‌cáo‌ ‌kết‌ ‌quả‌ ‌thực‌ ‌hiện‌ ‌nhiệm‌ ‌vụ:‌ ‌‌</w:t>
            </w:r>
            <w:r w:rsidRPr="0087248B">
              <w:rPr>
                <w:b/>
                <w:bCs/>
                <w:sz w:val="28"/>
                <w:szCs w:val="28"/>
              </w:rPr>
              <w:t>Gợi‌ ‌ý‌ ‌trả‌ ‌lời:‌ ‌1d;2b‌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-‌ ‌GV‌</w:t>
            </w:r>
            <w:r w:rsidRPr="0087248B">
              <w:rPr>
                <w:sz w:val="28"/>
                <w:szCs w:val="28"/>
              </w:rPr>
              <w:t> ‌nhận‌ ‌xét‌ ‌và‌ ‌dẫn‌ ‌vào‌ ‌bài‌ ‌mới:‌ ‌trong‌ ‌chương‌ ‌trình‌ ‌Ngữ‌ ‌văn‌ ‌9,‌ ‌các‌ ‌em‌ ‌đã‌ ‌học‌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một‌ ‌số‌ ‌nhà‌ ‌thơ,‌ ‌nhà‌ ‌văn‌ ‌tiêu‌ ‌biểu‌ ‌trong‌ ‌văn‌ ‌học‌ ‌Việt‌ ‌Nam‌ ‌qua‌ ‌các‌ ‌thời‌ ‌kì‌ ‌kháng‌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chiến‌ ‌chống‌ ‌Pháp‌ ‌(‌ ‌như‌ ‌Chính‌ ‌Hữu),‌ ‌chống‌ ‌Mĩ‌ ‌và‌ ‌sau‌ ‌1975‌ ‌(‌ ‌như‌ ‌bài‌ ‌Ánh‌ ‌trăng‌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của‌ ‌Nguyễn‌ ‌Duy).‌ ‌Như‌ ‌vậy,‌ ‌văn‌ ‌học‌ ‌Việt‌ ‌Nam‌ ‌từ‌ ‌1945‌ ‌đến‌ ‌hết‌ ‌thế‌ ‌kỉ‌ ‌XX‌ ‌có‌ ‌gì‌ ‌</w:t>
            </w:r>
          </w:p>
          <w:p w:rsidR="0087248B" w:rsidRDefault="0087248B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nổi‌ ‌bật</w:t>
            </w:r>
            <w:proofErr w:type="gramStart"/>
            <w:r w:rsidRPr="0087248B">
              <w:rPr>
                <w:sz w:val="28"/>
                <w:szCs w:val="28"/>
              </w:rPr>
              <w:t>?‌</w:t>
            </w:r>
            <w:proofErr w:type="gramEnd"/>
            <w:r w:rsidRPr="0087248B">
              <w:rPr>
                <w:i/>
                <w:iCs/>
                <w:sz w:val="28"/>
                <w:szCs w:val="28"/>
              </w:rPr>
              <w:t> 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Hoạt‌ ‌động‌ ‌1:‌ ‌Tìm‌ ‌hiểu‌‌</w:t>
            </w:r>
            <w:r w:rsidRPr="0087248B">
              <w:rPr>
                <w:sz w:val="28"/>
                <w:szCs w:val="28"/>
              </w:rPr>
              <w:t xml:space="preserve"> ‌‌</w:t>
            </w:r>
            <w:r w:rsidRPr="0087248B">
              <w:rPr>
                <w:b/>
                <w:bCs/>
                <w:sz w:val="28"/>
                <w:szCs w:val="28"/>
              </w:rPr>
              <w:t>Khái‌ ‌quát‌ ‌văn‌ ‌học‌ ‌Việt‌ ‌Nam‌ ‌từ‌ ‌cách‌ ‌mạng‌ ‌tháng‌ ‌</w:t>
            </w: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b/>
                <w:bCs/>
                <w:sz w:val="28"/>
                <w:szCs w:val="28"/>
              </w:rPr>
              <w:t>Tám‌ ‌1945-‌ ‌1975‌</w:t>
            </w:r>
            <w:r w:rsidRPr="0087248B">
              <w:rPr>
                <w:sz w:val="28"/>
                <w:szCs w:val="28"/>
              </w:rPr>
              <w:t> 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a)‌ ‌Mục‌ ‌tiêu:‌‌</w:t>
            </w:r>
            <w:r w:rsidRPr="0087248B">
              <w:rPr>
                <w:sz w:val="28"/>
                <w:szCs w:val="28"/>
              </w:rPr>
              <w:t xml:space="preserve"> ‌Tìm‌ ‌hiểu‌ ‌khái‌ ‌quát‌ ‌văn‌ ‌học‌ ‌Việt‌ ‌Nam‌ ‌từ‌ ‌cách‌ ‌mạng‌ ‌tháng‌ ‌Tám‌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1945-‌ ‌1975‌ 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b)‌ ‌Nội‌ ‌dung:‌</w:t>
            </w:r>
            <w:r w:rsidRPr="0087248B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nhân.‌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87248B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87248B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7248B">
              <w:rPr>
                <w:sz w:val="28"/>
                <w:szCs w:val="28"/>
              </w:rPr>
              <w:t> ‌</w:t>
            </w:r>
          </w:p>
        </w:tc>
      </w:tr>
    </w:tbl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7"/>
        <w:gridCol w:w="4688"/>
      </w:tblGrid>
      <w:tr w:rsidR="0087248B" w:rsidRPr="0087248B" w:rsidTr="008F76F4">
        <w:trPr>
          <w:trHeight w:val="675"/>
        </w:trPr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87248B">
              <w:rPr>
                <w:sz w:val="28"/>
                <w:szCs w:val="28"/>
              </w:rPr>
              <w:t> ‌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87248B">
              <w:rPr>
                <w:sz w:val="28"/>
                <w:szCs w:val="28"/>
              </w:rPr>
              <w:t> ‌</w:t>
            </w:r>
          </w:p>
        </w:tc>
      </w:tr>
      <w:tr w:rsidR="0087248B" w:rsidRPr="0087248B" w:rsidTr="008F76F4">
        <w:trPr>
          <w:trHeight w:val="8985"/>
        </w:trPr>
        <w:tc>
          <w:tcPr>
            <w:tcW w:w="4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lastRenderedPageBreak/>
              <w:t>Bước‌ ‌1:‌ ‌chuyển‌ ‌giao‌ ‌nhiệm‌ ‌vụ‌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-‌ ‌GV‌</w:t>
            </w:r>
            <w:r w:rsidRPr="0087248B">
              <w:rPr>
                <w:sz w:val="28"/>
                <w:szCs w:val="28"/>
              </w:rPr>
              <w:t> ‌cho‌ ‌HS‌ ‌tìm‌ ‌hiểu‌ ‌(qua‌ ‌trao‌ ‌đổi‌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nhóm,‌ ‌hoặc‌ ‌cá‌ ‌nhân:‌ ‌HS‌ ‌thảo‌ ‌luận‌ ‌theo‌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nhóm,‌ ‌chia‌ ‌thành‌  ‌4‌ ‌nhóm‌ ‌:(‌ ‌5-7‌ ‌phút)‌ 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Nhóm‌ ‌1:‌</w:t>
            </w:r>
            <w:r w:rsidRPr="0087248B">
              <w:rPr>
                <w:i/>
                <w:iCs/>
                <w:sz w:val="28"/>
                <w:szCs w:val="28"/>
              </w:rPr>
              <w:t> ‌VHVN‌ ‌1945‌ ‌–‌ ‌1975‌ ‌tồn‌ ‌tại‌ ‌và‌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phát‌ ‌triển‌ ‌trong‌ ‌hoàn‌ ‌cảnh‌ ‌lịch‌ ‌sử‌ ‌như‌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thế‌ ‌nào?‌ ‌Trong‌ ‌hoàn‌ ‌cảnh‌ ‌LS‌ ‌ấy‌ ‌vấn‌ ‌đề‌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đặt‌ ‌lên‌ ‌hàng‌ ‌đầu‌ ‌và‌ ‌chi‌ ‌phối‌ ‌mọi‌ ‌lĩnh‌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vực‌ ‌đời‌ ‌sống‌ ‌là‌ ‌gì?Theo‌ ‌em‌ ‌nhiệm‌ ‌vụ‌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hàng‌ ‌đầu‌ ‌của‌ ‌văn‌ ‌học‌ ‌trong‌ ‌giai‌ ‌đoạn‌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này‌ ‌là‌ ‌gì?Văn‌ ‌học‌ ‌giai‌ ‌đoạn‌ ‌1945‌ ‌đến‌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1975‌ ‌phát‌ ‌triển‌ ‌qua‌ ‌mấy‌ ‌chặng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Nhóm‌ ‌2‌ ‌‌</w:t>
            </w:r>
            <w:r w:rsidRPr="0087248B">
              <w:rPr>
                <w:i/>
                <w:iCs/>
                <w:sz w:val="28"/>
                <w:szCs w:val="28"/>
              </w:rPr>
              <w:t>Từ‌ ‌HCLS‌ ‌đó,‌ ‌VH‌ ‌có‌ ‌những‌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đặc‌ ‌điểm‌ ‌nào?Nêu‌ ‌và‌ ‌giải‌ ‌thích,‌ ‌chứng‌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minh‌ ‌những‌ ‌đặc‌ ‌điểm‌ ‌lớn‌ ‌của‌ ‌văn‌ ‌học‌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giai‌ ‌đoạn‌ ‌này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Nhóm‌ ‌3:‌</w:t>
            </w:r>
            <w:r w:rsidRPr="0087248B">
              <w:rPr>
                <w:i/>
                <w:iCs/>
                <w:sz w:val="28"/>
                <w:szCs w:val="28"/>
              </w:rPr>
              <w:t> ‌Thế‌ ‌nào‌ ‌là‌ ‌khuynh‌ ‌hướng‌ ‌sử‌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thi?‌ ‌Điều‌ ‌này‌ ‌thể‌ ‌hiện‌ ‌như‌ ‌thế‌ ‌nào‌ ‌</w:t>
            </w:r>
          </w:p>
          <w:p w:rsidR="0087248B" w:rsidRDefault="0087248B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i/>
                <w:iCs/>
                <w:sz w:val="28"/>
                <w:szCs w:val="28"/>
              </w:rPr>
              <w:t>trong‌ ‌VH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Nhóm‌ ‌4:‌</w:t>
            </w:r>
            <w:r w:rsidRPr="0087248B">
              <w:rPr>
                <w:i/>
                <w:iCs/>
                <w:sz w:val="28"/>
                <w:szCs w:val="28"/>
              </w:rPr>
              <w:t> ‌VH‌ ‌mang‌ ‌cảm‌ ‌hứng‌ ‌lãng‌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mạn‌ ‌là‌ ‌VH‌ ‌như‌ ‌thế‌ ‌nào?‌ ‌Hãy‌ ‌giải‌ ‌thích‌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phân‌ ‌tích‌ ‌đặc‌ ‌điểm‌ ‌này‌ ‌của‌ ‌VH‌ ‌45-75‌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trên‌ ‌cơ‌ ‌sở‌ ‌hoàn‌ ‌cảnh‌ ‌XH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-‌ ‌HS‌ ‌tiếp‌ ‌nhận‌ ‌nhiệm‌ ‌vụ‌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hiện‌ ‌nhiệm‌ ‌vụ‌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 ‌HS‌ ‌đọc‌ ‌nhanh‌ ‌‌</w:t>
            </w:r>
            <w:r w:rsidRPr="0087248B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7248B">
              <w:rPr>
                <w:i/>
                <w:iCs/>
                <w:sz w:val="28"/>
                <w:szCs w:val="28"/>
              </w:rPr>
              <w:t>‌</w:t>
            </w:r>
            <w:r w:rsidRPr="0087248B">
              <w:rPr>
                <w:sz w:val="28"/>
                <w:szCs w:val="28"/>
              </w:rPr>
              <w:t xml:space="preserve"> ‌SGK.‌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và‌ ‌thảo‌ ‌luận‌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Kết‌ ‌quả‌ ‌mong‌ ‌đợi:‌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Nhóm‌ ‌1‌ ‌trả‌ ‌lời,‌ ‌các‌ ‌nhóm‌ ‌khác‌ ‌bổ‌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sung:‌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Hoàn‌ ‌cảnh‌ ‌lịch‌ ‌sử‌ ‌:‌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‌Cuộc‌ ‌chiến‌ ‌tranh‌ ‌giải‌ ‌phóng‌ ‌dân‌ ‌tộc‌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vô‌ ‌cùng‌ ‌ác‌ ‌liệt‌ ‌&amp;‌ ‌kéo‌ ‌dài‌ ‌suốt‌ ‌30‌ ‌năm.‌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‌Điều‌ ‌kiện‌ ‌giao‌ ‌lưu‌ ‌văn‌ ‌hoá‌ ‌không‌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tránh‌ ‌khỏi‌ ‌hạn‌ ‌chế.‌ ‌Sự‌ ‌tiếp‌ ‌xúc‌ ‌với‌ ‌văn‌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hóa‌ ‌nước‌ ‌ngoài‌ ‌chủ‌ ‌yếu‌ ‌là‌ ‌Liên‌ ‌Xô‌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(cũ)‌ ‌và‌ ‌Trung‌ ‌Quốc.‌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‌Các‌ ‌chặng‌ ‌đường‌ ‌VH:‌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+Chặng‌ ‌đường‌ ‌từ‌ ‌năm‌ ‌1945-1954:‌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+Chặng‌ ‌đường‌ ‌từ‌ ‌1955-1964:‌ ‌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I/‌ ‌‌Khái‌ ‌quát‌ ‌văn‌ ‌học‌ ‌Việt‌ ‌Nam‌ ‌từ‌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cách‌ ‌mạng‌ ‌tháng‌ ‌Tám‌ ‌1945-‌ ‌1975:‌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‌‌</w:t>
            </w:r>
            <w:r w:rsidRPr="0087248B">
              <w:rPr>
                <w:b/>
                <w:bCs/>
                <w:sz w:val="28"/>
                <w:szCs w:val="28"/>
              </w:rPr>
              <w:t>1.‌ ‌‌Vài‌ ‌nét‌ ‌về‌ ‌hoàn‌ ‌cảnh‌ ‌lịch‌ ‌sử,‌ ‌xã‌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hội,‌ ‌văn‌ ‌hoá:‌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‌Văn‌ ‌học‌ ‌vận‌ ‌động‌ ‌và‌ ‌phát‌ ‌triển‌ ‌dưới‌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sự‌ ‌lãnh‌ ‌đạo‌ ‌sáng‌ ‌suốt‌ ‌và‌ ‌đúng‌ ‌đắn‌ ‌của‌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Đảng‌ 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‌Cuộc‌ ‌chiến‌ ‌tranh‌ ‌giải‌ ‌phóng‌ ‌dân‌ ‌tộc‌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vô‌ ‌cùng‌ ‌ác‌ ‌liệt‌ ‌kéo‌ ‌dào‌ ‌suốt‌ ‌30‌ ‌năm.‌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‌Điều‌ ‌kiện‌ ‌giao‌ ‌lưu‌ ‌văn‌ ‌hoá‌ ‌với‌ ‌nước‌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ngoài‌ ‌bị‌ ‌hạn‌ ‌chế,‌ ‌nền‌ ‌kinh‌ ‌tế‌ ‌nghèo‌ ‌nàn‌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chậm‌ ‌phát‌ ‌triển‌ ‌.‌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‌‌</w:t>
            </w:r>
            <w:r w:rsidRPr="0087248B">
              <w:rPr>
                <w:b/>
                <w:bCs/>
                <w:sz w:val="28"/>
                <w:szCs w:val="28"/>
              </w:rPr>
              <w:t>2.‌Quá‌ ‌trình‌ ‌phát‌ ‌triển‌ ‌và‌ ‌những‌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thành‌ ‌tựu‌ ‌chủ‌ ‌yếu‌:‌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 xml:space="preserve">  ‌a.‌ ‌‌Chặng‌ ‌đường‌ ‌từ‌ ‌năm‌ ‌1945-1954:‌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‌VH‌ ‌tập‌ ‌trung‌ ‌phản‌ ‌ánh‌ ‌cuộc‌ ‌kháng‌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chiến‌ ‌chống‌ ‌thực‌ ‌dân‌ ‌Pháp‌ ‌của‌ ‌nhân‌ ‌</w:t>
            </w:r>
          </w:p>
          <w:p w:rsidR="0087248B" w:rsidRDefault="0087248B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dân‌ ‌ta‌ ‌</w:t>
            </w: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‌Thành‌ ‌tựu‌ ‌tiêu‌ ‌biểu:‌ ‌Truyện‌ ‌ngắn‌ ‌và‌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kí.‌ ‌Từ‌ ‌1950‌ ‌trở‌ ‌đi‌ ‌xuất‌ ‌hiện‌ ‌một‌ ‌số‌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sz w:val="28"/>
                <w:szCs w:val="28"/>
              </w:rPr>
              <w:t>truyện</w:t>
            </w:r>
            <w:proofErr w:type="gramEnd"/>
            <w:r w:rsidRPr="0087248B">
              <w:rPr>
                <w:sz w:val="28"/>
                <w:szCs w:val="28"/>
              </w:rPr>
              <w:t>,‌ ‌kí‌ ‌khá‌ ‌dày‌ ‌dặn.(‌ ‌D/C‌ ‌SGK).‌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 xml:space="preserve">  ‌b.‌ ‌‌Chặng‌ ‌đường‌ ‌từ‌ ‌1955-1964‌:‌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‌Văn‌ ‌xuôi‌ ‌mở‌ ‌rộng‌ ‌đề‌ ‌tài.‌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‌Thơ‌ ‌ca‌ ‌phát‌ ‌triển‌ ‌mạnh‌ ‌mẽ.‌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‌Kịch‌ ‌nói‌ ‌cũng‌ ‌có‌ ‌một‌ ‌số‌ ‌thành‌ ‌tựu‌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đáng‌ ‌kể</w:t>
            </w:r>
            <w:proofErr w:type="gramStart"/>
            <w:r w:rsidRPr="0087248B">
              <w:rPr>
                <w:sz w:val="28"/>
                <w:szCs w:val="28"/>
              </w:rPr>
              <w:t>.(</w:t>
            </w:r>
            <w:proofErr w:type="gramEnd"/>
            <w:r w:rsidRPr="0087248B">
              <w:rPr>
                <w:sz w:val="28"/>
                <w:szCs w:val="28"/>
              </w:rPr>
              <w:t>‌ ‌D/C‌ ‌SGK).‌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 xml:space="preserve">  ‌‌</w:t>
            </w:r>
            <w:r w:rsidRPr="0087248B">
              <w:rPr>
                <w:b/>
                <w:bCs/>
                <w:sz w:val="28"/>
                <w:szCs w:val="28"/>
              </w:rPr>
              <w:t>c‌.‌ ‌Chặng‌ ‌đường‌ ‌từ‌ ‌1965-1975:‌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‌Chủ‌ ‌đề‌ ‌bao‌ ‌trùm‌ ‌là‌ ‌đề‌ ‌cao‌ ‌tinh‌ ‌thần‌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yêu‌ ‌nước,‌ ‌ngợi‌ ‌ca‌ ‌chủ‌ ‌nghĩa‌ ‌anh‌ ‌hùng‌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cách‌ ‌mạng.‌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‌Văn‌ ‌xuôi‌ ‌tập‌ ‌trung‌ ‌phản‌ ‌ánh‌ ‌cuộc‌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sống‌ ‌chiến‌ ‌đấu‌ ‌và‌ ‌lao‌ ‌động,‌ ‌khắc‌ ‌hoạ‌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thành‌ ‌công‌ ‌hình‌ ‌ảnh‌ ‌con‌ ‌người‌ ‌VN‌ ‌anh‌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dũng,‌ ‌kiên‌ ‌cường,‌ ‌bất‌ ‌khuất.(‌ ‌Tiêu‌ ‌biểu‌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là‌ ‌thể‌ ‌loại‌ ‌Truyện-kí‌ ‌cả‌ ‌ở‌ ‌miền‌ ‌Bắc‌ ‌và‌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miền‌ ‌Nam).‌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‌Thơ‌ ‌đạt‌ ‌được‌ ‌nhiều‌ ‌thành‌ ‌tựu‌ ‌xuất‌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sắc,‌ ‌thực‌ ‌sự‌ ‌là‌ ‌một‌ ‌bước‌ ‌tiến‌ ‌mới‌ ‌của‌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thơ‌ ‌ca‌ ‌VN‌ ‌hiện‌ ‌đại‌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‌Kịch‌ ‌cũng‌ ‌có‌ ‌những‌ ‌thành‌ ‌tựu‌ ‌đáng‌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ghi‌ ‌nhận</w:t>
            </w:r>
            <w:proofErr w:type="gramStart"/>
            <w:r w:rsidRPr="0087248B">
              <w:rPr>
                <w:sz w:val="28"/>
                <w:szCs w:val="28"/>
              </w:rPr>
              <w:t>.(</w:t>
            </w:r>
            <w:proofErr w:type="gramEnd"/>
            <w:r w:rsidRPr="0087248B">
              <w:rPr>
                <w:sz w:val="28"/>
                <w:szCs w:val="28"/>
              </w:rPr>
              <w:t>‌ ‌D/C‌ ‌SGK).‌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 xml:space="preserve">  ‌‌</w:t>
            </w:r>
            <w:r w:rsidRPr="0087248B">
              <w:rPr>
                <w:b/>
                <w:bCs/>
                <w:sz w:val="28"/>
                <w:szCs w:val="28"/>
              </w:rPr>
              <w:t>d.‌ ‌‌Văn‌ ‌học‌ ‌vùng‌ ‌địch‌ ‌tạm‌ ‌chiếm‌:‌</w:t>
            </w:r>
            <w:r w:rsidRPr="0087248B">
              <w:rPr>
                <w:sz w:val="28"/>
                <w:szCs w:val="28"/>
              </w:rPr>
              <w:t> ‌</w:t>
            </w:r>
          </w:p>
        </w:tc>
      </w:tr>
    </w:tbl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87248B" w:rsidRPr="0087248B" w:rsidTr="008F76F4">
        <w:trPr>
          <w:trHeight w:val="439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lastRenderedPageBreak/>
              <w:t>+Chặng‌ ‌đường‌ ‌từ‌ ‌1965-1975:‌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Nhóm‌ ‌2‌</w:t>
            </w:r>
            <w:r w:rsidRPr="0087248B">
              <w:rPr>
                <w:i/>
                <w:iCs/>
                <w:sz w:val="28"/>
                <w:szCs w:val="28"/>
              </w:rPr>
              <w:t> ‌‌</w:t>
            </w:r>
            <w:r w:rsidRPr="0087248B">
              <w:rPr>
                <w:b/>
                <w:bCs/>
                <w:sz w:val="28"/>
                <w:szCs w:val="28"/>
              </w:rPr>
              <w:t>trả‌ ‌lời,‌ ‌các‌ ‌nhóm‌ ‌khác‌ ‌bổ‌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sung:‌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a‌.‌ ‌Một‌ ‌nền‌ ‌VH‌ ‌chủ‌ ‌yếu‌ ‌vận‌ ‌động‌ ‌theo‌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hướng‌ ‌cách‌ ‌mạng‌ ‌hoá,‌ ‌gắn‌ ‌bó‌ ‌sâu‌ ‌sắc‌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với‌ ‌vận‌ ‌mệnh‌ ‌chung‌ ‌của‌ ‌đất‌ ‌nước.‌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‌Văn‌ ‌học‌ ‌được‌ ‌xem‌ ‌là‌ ‌một‌ ‌vũ‌ ‌khí‌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phục‌ ‌vụ‌ ‌đắc‌ ‌lực‌ ‌cho‌ ‌sự‌ ‌nghiệp‌ ‌cách‌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mạng,‌ ‌nhà‌ ‌văn‌ ‌là‌ ‌chiến‌ ‌sĩ‌ ‌trên‌ ‌mặt‌ ‌trận‌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văn‌ ‌hoá.‌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‌Văn‌ ‌học‌ ‌tập‌ ‌trung‌ ‌vào‌ ‌2‌ ‌đề‌ ‌tài‌ ‌lớn‌ ‌đó‌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là‌ ‌Tổ‌ ‌quốc‌ ‌và‌ ‌Chủ‌ ‌nghĩa‌ ‌xã‌ ‌hội‌ ‌(‌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thường‌ ‌gắn‌ ‌bó,‌ ‌hoà‌ ‌quyện‌ ‌trong‌ ‌mỗi‌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tác‌ ‌phẩm)=&gt;‌ ‌Tạo‌ ‌nên‌ ‌diện‌ ‌mạo‌ ‌riêng‌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cho‌ ‌nền‌ ‌Vh‌ ‌giai‌ ‌đoạn‌ ‌này.‌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‌b.‌ ‌‌Một‌ ‌nền‌ ‌văn‌ ‌học‌ ‌hướng‌ ‌về‌ ‌đại‌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chúng.‌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‌Đại‌ ‌chúng‌ ‌vừa‌ ‌là‌ ‌đối‌ ‌tượng‌ ‌phản‌ ‌ánh‌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và‌ ‌phục‌ ‌vụ‌ ‌vừa‌ ‌là‌ ‌nguồn‌ ‌cung‌ ‌cấp‌ ‌bổ‌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sung‌ ‌lực‌ ‌lượng‌ ‌sáng‌ ‌tác‌ ‌cho‌ ‌văn‌ ‌học.‌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‌Nội‌ ‌dung,‌ ‌hình‌ ‌thức‌ ‌hướng‌ ‌về‌ ‌đối‌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tượng‌ ‌quần‌ ‌chúng‌ ‌nhân‌ ‌dân‌ ‌cách‌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mạng.‌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‌c.‌ ‌‌Một‌ ‌nền‌ ‌văn‌ ‌học‌ ‌mang‌ ‌khuynh‌ ‌</w:t>
            </w:r>
          </w:p>
          <w:p w:rsidR="0087248B" w:rsidRDefault="0087248B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hướng‌ ‌sử‌ ‌thi‌ ‌và‌ ‌cảm‌ ‌hứng‌ ‌lãng‌ ‌mạn‌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Nhóm‌ ‌3‌ ‌trả‌ ‌lời,‌ ‌các‌ ‌nhóm‌ ‌khác‌ ‌bổ‌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sung:‌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 ‌‌</w:t>
            </w:r>
            <w:r w:rsidRPr="0087248B">
              <w:rPr>
                <w:sz w:val="28"/>
                <w:szCs w:val="28"/>
              </w:rPr>
              <w:t>-‌ ‌‌Khuynh‌ ‌hướng‌ ‌sử‌ ‌thi‌ ‌thể‌ ‌hiện‌ ‌ở‌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những‌ ‌phương‌ ‌diện‌ ‌sau:‌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‌.‌ ‌Đề‌ ‌cập‌ ‌đến‌ ‌những‌ ‌vấn‌ ‌đề‌ ‌có‌ ‌ý‌ ‌nghĩa‌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lịch‌ ‌sử‌ ‌và‌ ‌có‌ ‌tính‌ ‌chất‌ ‌toàn‌ ‌dân‌ ‌tộc.‌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‌.‌ ‌Nhân‌ ‌vật‌ ‌chính‌ ‌là‌ ‌những‌ ‌người‌ ‌đại‌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diện‌ ‌cho‌ ‌tinh‌ ‌hoa‌ ‌khí‌ ‌phách,‌ ‌phẩm‌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chất,‌ ‌ý‌ ‌chí‌ ‌của‌ ‌cộng‌ ‌đồng‌ ‌dân‌ ‌tộc,‌ ‌tiêu‌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biểu‌ ‌cho‌ ‌lí‌ ‌tưởng‌ ‌cộng‌ ‌đồng‌ ‌hơn‌ ‌là‌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khát‌ ‌vọng‌ ‌cá‌ ‌nhân‌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‌.‌ ‌Con‌ ‌người‌ ‌do‌ ‌vậy‌ ‌chủ‌ ‌yếu‌ ‌được‌ ‌khai‌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thác‌ ‌ở‌ ‌khía‌ ‌cạnh‌ ‌bổn‌ ‌phận‌ ‌trách‌ ‌nhiệm‌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công‌ ‌dân</w:t>
            </w:r>
            <w:proofErr w:type="gramStart"/>
            <w:r w:rsidRPr="0087248B">
              <w:rPr>
                <w:sz w:val="28"/>
                <w:szCs w:val="28"/>
              </w:rPr>
              <w:t>,‌</w:t>
            </w:r>
            <w:proofErr w:type="gramEnd"/>
            <w:r w:rsidRPr="0087248B">
              <w:rPr>
                <w:sz w:val="28"/>
                <w:szCs w:val="28"/>
              </w:rPr>
              <w:t xml:space="preserve"> ‌ở‌ ‌tình‌ ‌cảm‌ ‌lớn,‌ ‌lẽ‌ ‌sống‌ ‌lớn.‌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‌.‌ ‌Lời‌ ‌văn‌ ‌sử‌ ‌thi‌ ‌thường‌ ‌mang‌ ‌giọng‌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điệu‌ ‌ngợi‌ ‌ca</w:t>
            </w:r>
            <w:proofErr w:type="gramStart"/>
            <w:r w:rsidRPr="0087248B">
              <w:rPr>
                <w:sz w:val="28"/>
                <w:szCs w:val="28"/>
              </w:rPr>
              <w:t>,‌</w:t>
            </w:r>
            <w:proofErr w:type="gramEnd"/>
            <w:r w:rsidRPr="0087248B">
              <w:rPr>
                <w:sz w:val="28"/>
                <w:szCs w:val="28"/>
              </w:rPr>
              <w:t xml:space="preserve"> ‌trang‌ ‌trọng,‌ ‌hào‌ ‌hùng.‌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Nhóm‌ ‌4‌ ‌trả‌ ‌lời,‌ ‌các‌ ‌nhóm‌ ‌khác‌ ‌bổ‌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sung:‌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lastRenderedPageBreak/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‌‌Cảm‌ ‌hứng‌ ‌lãng‌ ‌mạn‌:‌ ‌Là‌ ‌cảm‌ ‌hứng‌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khẳng‌ ‌định‌ ‌cái‌ ‌Tôi‌ ‌đầy‌ ‌tình‌ ‌cảm‌ ‌cảm‌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xúc‌ ‌và‌ ‌hướng‌ ‌tớ‌ ‌lí‌ ‌tưởng:‌ ‌tập‌ ‌trung‌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miêu‌ ‌tả‌ ‌và‌ ‌khẳng‌ ‌định‌ ‌phương‌ ‌diện‌ ‌lí‌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tưởng‌ ‌của‌ ‌cuộc‌ ‌sống‌ ‌mới,‌ ‌con‌ ‌người‌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mới.Ca‌ ‌ngợi‌ ‌chủ‌ ‌nghĩa‌ ‌anh‌ ‌hùng‌ ‌CM‌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và‌ ‌hướng‌ ‌tới‌ ‌tương‌ ‌lai‌ ‌tươi‌ ‌sáng‌ ‌của‌ ‌</w:t>
            </w: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dân‌ ‌tộc.‌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‌GV‌ ‌gọi‌ ‌hs‌ ‌nhận‌ ‌xét,‌ ‌bổ‌ ‌sung‌ ‌câu‌ ‌trả‌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lời‌ ‌của‌ ‌bạn.‌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nhiệm‌ ‌vụ‌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‌GV‌ ‌nhận‌ ‌xét,‌ ‌bổ‌ ‌sung,‌ ‌chốt‌ ‌lại‌ ‌kiến‌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thức‌ ‌=&gt;‌ ‌Ghi‌ ‌lên‌ ‌bảng‌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GV‌ ‌bổ‌ ‌sung:‌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+‌ ‌Thực‌ ‌hiện‌ ‌xuất‌ ‌sắc‌ ‌nhiệm‌ ‌vụ‌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lịch‌ ‌sử;‌ ‌thể‌ ‌hiện‌ ‌hình‌ ‌ảnh‌ ‌con‌ ‌người‌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Việt‌ ‌Nam‌ ‌trong‌ ‌chiến‌ ‌đấu‌ ‌và‌ ‌lao‌ ‌động.‌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+‌ ‌Tiếp‌ ‌nối‌ ‌và‌ ‌phát‌ ‌huy‌ ‌những‌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truyền‌ ‌thống‌ ‌tư‌ ‌tưởng‌ ‌lớn‌ ‌của‌ ‌dân‌ ‌tộc:‌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truyền‌ ‌thống‌ ‌yêu‌ ‌nước,‌ ‌truyền‌ ‌thống‌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nhân‌ ‌đạo‌ ‌và‌ ‌chủ‌ ‌nghĩa‌ ‌anh‌ ‌hùng.‌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+‌ ‌Những‌ ‌thành‌ ‌tựu‌ ‌nghệ‌ ‌thuật‌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lớn‌ ‌về‌ ‌thể‌ ‌loại,‌ ‌về‌ ‌khuynh‌ ‌hướng‌ ‌thẩm‌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mĩ,‌ ‌về‌ ‌đội‌ ‌ngũ‌ ‌sáng‌ ‌tác,‌ ‌đặc‌ ‌biệt‌ ‌là‌ ‌sự‌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xuất‌ ‌hiện‌ ‌những‌ ‌tác‌ ‌phẩm‌ ‌lớn‌ ‌mang‌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tầm‌ ‌thời‌ ‌đại.‌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+‌ ‌Tuy‌ ‌vậy,‌ ‌văn‌ ‌học‌ ‌thời‌ ‌kì‌ ‌này‌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vẫn‌ ‌có‌ ‌những‌ ‌hạn‌ ‌chế‌ ‌nhất‌ ‌định:‌ ‌giản‌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i/>
                <w:iCs/>
                <w:sz w:val="28"/>
                <w:szCs w:val="28"/>
              </w:rPr>
              <w:t>đơn</w:t>
            </w:r>
            <w:proofErr w:type="gramEnd"/>
            <w:r w:rsidRPr="0087248B">
              <w:rPr>
                <w:i/>
                <w:iCs/>
                <w:sz w:val="28"/>
                <w:szCs w:val="28"/>
              </w:rPr>
              <w:t>,‌ ‌phiến‌ ‌diện,‌ ‌công‌ ‌thức…‌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lastRenderedPageBreak/>
              <w:t>-‌ ‌Xu‌ ‌hướng‌ ‌chính‌ ‌thống:‌ ‌Xu‌ ‌hướng‌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phản‌ ‌động‌ ‌(‌ ‌Chống‌ ‌cộng,‌ ‌đồi‌ ‌truỵ‌ ‌bạo‌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sz w:val="28"/>
                <w:szCs w:val="28"/>
              </w:rPr>
              <w:t>lực</w:t>
            </w:r>
            <w:proofErr w:type="gramEnd"/>
            <w:r w:rsidRPr="0087248B">
              <w:rPr>
                <w:sz w:val="28"/>
                <w:szCs w:val="28"/>
              </w:rPr>
              <w:t>...)‌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‌Xu‌ ‌hướng‌ ‌VH‌ ‌yêu‌ ‌nước‌ ‌và‌ ‌cách‌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mạng‌ ‌:‌ ‌+‌ ‌Nội‌ ‌dung‌ ‌phủ‌ ‌định‌ ‌chế‌ ‌độ‌ ‌bất‌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công‌ ‌tàn‌ ‌bạo,‌ ‌lên‌ ‌án‌ ‌bọn‌ ‌cướp‌ ‌nước,‌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bán‌ ‌nước,‌ ‌thức‌ ‌tỉnh‌ ‌lòng‌ ‌yêu‌ ‌nước‌ ‌và‌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tinh‌ ‌thần‌ ‌dân‌ ‌tộc...‌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‌+‌ ‌Hình‌ ‌thức‌ ‌thể‌ ‌loại‌ ‌gon‌ ‌nhẹ:‌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Truyện‌ ‌ngắn,‌ ‌thơ,‌ ‌phóng‌ ‌sự,‌ ‌bút‌ ‌kí‌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‌Ngoài‌ ‌ra‌ ‌còn‌ ‌có‌ ‌một‌ ‌sáng‌ ‌tác‌ ‌có‌ ‌nội‌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dung‌ ‌lành‌ ‌mạnh,‌ ‌có‌ ‌giá‌ ‌trị‌ ‌nghệ‌ ‌thuật‌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cao.‌ ‌Nội‌ ‌dung‌ ‌viết‌ ‌về‌ ‌hiện‌ ‌thực‌ ‌xã‌ ‌hội,‌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về‌ ‌đời‌ ‌sống‌ ‌văn‌ ‌hoá,‌ ‌phong‌ ‌tục,‌ ‌thiên‌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nhiên‌ ‌đất‌ ‌nước,‌ ‌về‌ ‌vẻ‌ ‌đẹp‌ ‌con‌ ‌người‌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lao‌ ‌động...‌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‌‌</w:t>
            </w:r>
            <w:r w:rsidRPr="0087248B">
              <w:rPr>
                <w:b/>
                <w:bCs/>
                <w:sz w:val="28"/>
                <w:szCs w:val="28"/>
              </w:rPr>
              <w:t>3.‌ ‌‌Những‌ ‌đặc‌ ‌điểm‌ ‌cơ‌ ‌bản‌ ‌của‌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VHVN‌ ‌1945-1975:‌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‌a‌.‌ ‌Một‌ ‌nền‌ ‌VH‌ ‌chủ‌ ‌yếu‌ ‌vận‌ ‌động‌ ‌theo‌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hướng‌ ‌cách‌ ‌mạng‌ ‌hoá,‌ ‌gắn‌ ‌bó‌ ‌sâu‌ ‌sắc‌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với‌ ‌vận‌ ‌mệnh‌ ‌chung‌ ‌của‌ ‌đất‌ ‌nước.‌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‌b.‌ ‌‌Một‌ ‌nền‌ ‌văn‌ ‌học‌ ‌hướng‌ ‌về‌ ‌đại‌ ‌</w:t>
            </w:r>
          </w:p>
          <w:p w:rsidR="0087248B" w:rsidRDefault="0087248B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chúng.‌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‌c.‌ ‌‌Một‌ ‌nền‌ ‌văn‌ ‌học‌ ‌mang‌ ‌khuynh‌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hướng‌ ‌sử‌ ‌thi‌ ‌và‌ ‌cảm‌ ‌hứng‌ ‌lãng‌ ‌mạn‌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‌‌Khuynh‌ ‌hướng‌ ‌sử‌ ‌thi‌  ‌được‌ ‌thể‌ ‌hiện‌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trong‌  ‌văn‌ ‌học‌ ‌ở‌ ‌các‌ ‌mặt‌ ‌sau:‌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‌‌</w:t>
            </w:r>
            <w:r w:rsidRPr="0087248B">
              <w:rPr>
                <w:b/>
                <w:bCs/>
                <w:sz w:val="28"/>
                <w:szCs w:val="28"/>
              </w:rPr>
              <w:t>Đề‌ ‌tài:‌</w:t>
            </w:r>
            <w:r w:rsidRPr="0087248B">
              <w:rPr>
                <w:sz w:val="28"/>
                <w:szCs w:val="28"/>
              </w:rPr>
              <w:t> ‌Tập‌ ‌trung‌ ‌phản‌ ‌ánh‌ ‌những‌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vấn‌ ‌đề‌ ‌có‌ ‌ý‌ ‌nghĩa‌ ‌sống‌ ‌còn‌ ‌của‌ ‌đất‌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nước:‌ ‌Tổ‌ ‌quốc‌ ‌còn‌ ‌hay‌ ‌mất,‌ ‌tự‌ ‌do‌ ‌hay‌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nô‌ ‌lệ.‌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+‌ ‌Nhân‌ ‌vật‌ ‌chính:‌</w:t>
            </w:r>
            <w:r w:rsidRPr="0087248B">
              <w:rPr>
                <w:sz w:val="28"/>
                <w:szCs w:val="28"/>
              </w:rPr>
              <w:t> ‌là‌ ‌những‌ ‌con‌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người‌ ‌đại‌ ‌diện‌ ‌cho‌ ‌phẩm‌ ‌chất‌ ‌và‌ ‌ý‌ ‌chí‌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của‌ ‌dân‌ ‌tộc;‌ ‌gắn‌ ‌bó‌ ‌số‌ ‌phận‌ ‌cá‌ ‌nhân‌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với‌ ‌số‌ ‌phận‌ ‌đất‌ ‌nước;‌ ‌luôn‌ ‌đặt‌ ‌lẽ‌ ‌sống‌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của‌ ‌dân‌ ‌tộc‌ ‌lên‌ ‌hàng‌ ‌đầu.‌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+‌ ‌Lời‌ ‌văn‌</w:t>
            </w:r>
            <w:r w:rsidRPr="0087248B">
              <w:rPr>
                <w:sz w:val="28"/>
                <w:szCs w:val="28"/>
              </w:rPr>
              <w:t> ‌mang‌ ‌giọng‌ ‌điệu‌ ‌ngợi‌ ‌ca,‌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trang‌ ‌trọng‌ ‌và‌ ‌đẹp‌ ‌tráng‌ ‌lệ</w:t>
            </w:r>
            <w:proofErr w:type="gramStart"/>
            <w:r w:rsidRPr="0087248B">
              <w:rPr>
                <w:sz w:val="28"/>
                <w:szCs w:val="28"/>
              </w:rPr>
              <w:t>,‌</w:t>
            </w:r>
            <w:proofErr w:type="gramEnd"/>
            <w:r w:rsidRPr="0087248B">
              <w:rPr>
                <w:sz w:val="28"/>
                <w:szCs w:val="28"/>
              </w:rPr>
              <w:t xml:space="preserve"> ‌hào‌ ‌hùng.‌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+‌ ‌Người‌ ‌cầm‌ ‌bút‌</w:t>
            </w:r>
            <w:r w:rsidRPr="0087248B">
              <w:rPr>
                <w:sz w:val="28"/>
                <w:szCs w:val="28"/>
              </w:rPr>
              <w:t> ‌có‌ ‌tầm‌ ‌nhìn‌ ‌bao‌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quát‌ ‌về</w:t>
            </w:r>
            <w:proofErr w:type="gramStart"/>
            <w:r w:rsidRPr="0087248B">
              <w:rPr>
                <w:sz w:val="28"/>
                <w:szCs w:val="28"/>
              </w:rPr>
              <w:t>‌  ‌</w:t>
            </w:r>
            <w:proofErr w:type="gramEnd"/>
            <w:r w:rsidRPr="0087248B">
              <w:rPr>
                <w:sz w:val="28"/>
                <w:szCs w:val="28"/>
              </w:rPr>
              <w:t>lịch‌ ‌sử,‌ ‌dân‌ ‌tộc‌ ‌và‌ ‌thời‌ ‌đại.‌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‌‌Cảm‌ ‌hứng‌ ‌lãng‌ ‌mạn‌:‌ 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lastRenderedPageBreak/>
              <w:t> ‌-‌ ‌Là‌ ‌cảm‌ ‌hứng‌ ‌khẳng‌ ‌định‌ ‌cái‌ ‌tôi‌ ‌</w:t>
            </w: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dạt‌ ‌dào‌ ‌tình‌ ‌cảm‌ ‌hướng‌ ‌tới‌ ‌cách‌ ‌mạng‌ </w:t>
            </w: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‌Biểu‌ ‌hiện:‌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‌Ngợi‌ ‌ca‌ ‌cuộc‌ ‌sống‌ ‌mới,‌ ‌con‌ ‌người‌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mới,‌ 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‌Ca‌ ‌ngợi‌ ‌chủ‌ ‌nghĩa‌ ‌anh‌ ‌hùng‌ ‌CM‌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và‌ ‌tin‌ ‌tưởng‌ ‌vào‌ ‌tương‌ ‌lai‌ ‌tươi‌ ‌sáng‌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của‌ ‌dân‌ ‌tộc.‌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rFonts w:ascii="Arial" w:hAnsi="Arial" w:cs="Arial"/>
                <w:b/>
                <w:bCs/>
                <w:sz w:val="28"/>
                <w:szCs w:val="28"/>
              </w:rPr>
              <w:t>🡪‌</w:t>
            </w:r>
            <w:r w:rsidRPr="0087248B">
              <w:rPr>
                <w:b/>
                <w:bCs/>
                <w:sz w:val="28"/>
                <w:szCs w:val="28"/>
              </w:rPr>
              <w:t> ‌Cảm‌ ‌hứng‌ ‌nâng‌ ‌đỡ‌ ‌con‌ ‌người‌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vượt‌ ‌lên‌ ‌những‌ ‌chặng‌ ‌đường‌ ‌chiến‌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tranh‌ ‌gian‌ ‌khổ</w:t>
            </w:r>
            <w:proofErr w:type="gramStart"/>
            <w:r w:rsidRPr="0087248B">
              <w:rPr>
                <w:b/>
                <w:bCs/>
                <w:sz w:val="28"/>
                <w:szCs w:val="28"/>
              </w:rPr>
              <w:t>,‌</w:t>
            </w:r>
            <w:proofErr w:type="gramEnd"/>
            <w:r w:rsidRPr="0087248B">
              <w:rPr>
                <w:b/>
                <w:bCs/>
                <w:sz w:val="28"/>
                <w:szCs w:val="28"/>
              </w:rPr>
              <w:t xml:space="preserve"> ‌máu‌ ‌lửa,‌ ‌hi‌ ‌sinh.‌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=&gt;‌ ‌Khuynh‌ ‌hướng‌ ‌sử‌ ‌thi‌ ‌và‌ ‌cảm‌ ‌hứng‌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lãng‌ ‌mạn‌ ‌kết‌ ‌hợp‌ ‌hoà‌ ‌quyện‌ ‌làm‌ ‌cho‌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văn‌ ‌học‌ ‌giai‌ ‌đoạn‌ ‌này‌ ‌thấm‌ ‌đẫm‌ ‌tinh‌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thần‌ ‌lạc‌ ‌quan,‌ ‌tin‌ ‌tưởng‌ ‌và‌ ‌do‌ ‌vậy‌ ‌VH‌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đã‌ ‌làm‌ ‌tròn‌ ‌nhiệm‌ ‌vụ‌ ‌phục‌ ‌vụ‌ ‌đắc‌ ‌lực‌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cho‌ ‌sự‌ ‌nghiệp‌ ‌đấu‌ ‌tranh‌ ‌giải‌ ‌phóng‌ ‌dân‌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tộc‌ ‌thống‌ ‌nhất‌ ‌đất‌ ‌nước.‌ ‌</w:t>
            </w: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1"/>
        <w:gridCol w:w="5394"/>
      </w:tblGrid>
      <w:tr w:rsidR="0087248B" w:rsidRPr="0087248B" w:rsidTr="008F76F4">
        <w:trPr>
          <w:trHeight w:val="1128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Hoạt‌ ‌động‌ ‌2:‌ ‌Tìm‌ ‌hiểu‌ ‌văn‌ ‌học‌ ‌VN‌ ‌từ‌ ‌sau‌ ‌1975‌ ‌đến‌ ‌hết‌ ‌TK‌ ‌XX‌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a)‌ ‌Mục‌ ‌tiêu:‌‌</w:t>
            </w:r>
            <w:r w:rsidRPr="0087248B">
              <w:rPr>
                <w:sz w:val="28"/>
                <w:szCs w:val="28"/>
              </w:rPr>
              <w:t xml:space="preserve"> ‌HS‌ ‌hiểu‌ ‌và‌ ‌nắm‌ ‌được‌ ‌đặc‌ ‌điểm‌ ‌văn‌ ‌học‌ ‌VN‌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87248B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87248B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</w:tc>
      </w:tr>
      <w:tr w:rsidR="0087248B" w:rsidRPr="0087248B" w:rsidTr="008F76F4">
        <w:trPr>
          <w:trHeight w:val="1109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c)‌ ‌Sản‌ ‌phẩm:‌</w:t>
            </w:r>
            <w:r w:rsidRPr="0087248B">
              <w:rPr>
                <w:sz w:val="28"/>
                <w:szCs w:val="28"/>
              </w:rPr>
              <w:t> 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7248B">
              <w:rPr>
                <w:sz w:val="28"/>
                <w:szCs w:val="28"/>
              </w:rPr>
              <w:t> ‌</w:t>
            </w:r>
          </w:p>
        </w:tc>
      </w:tr>
      <w:tr w:rsidR="0087248B" w:rsidRPr="0087248B" w:rsidTr="00803418">
        <w:trPr>
          <w:trHeight w:val="1335"/>
        </w:trPr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Bước‌ ‌1:‌ ‌GV‌ ‌chuyển‌ ‌giao‌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*‌ ‌GV‌ ‌đặt‌ ‌câu‌ ‌hỏi:‌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1.‌ ‌Theo‌ ‌em‌ ‌hoàn‌ ‌cảnh‌ ‌LS‌ ‌của‌ ‌đất‌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lastRenderedPageBreak/>
              <w:t>nước‌ ‌giai‌ ‌đoạn‌ ‌này‌ ‌có‌ ‌gì‌ ‌khác‌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trước?‌ ‌Hoàn‌ ‌cảnh‌ ‌đó‌ ‌đã‌ ‌chi‌ ‌phối‌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đến‌ ‌quá‌ ‌trình‌ ‌phát‌ ‌triển‌ ‌của‌ ‌VH‌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như‌ ‌thế‌ ‌nào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Những‌ ‌chuyển‌ ‌biến‌ ‌của‌ ‌văn‌ ‌học‌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diễn‌ ‌ra‌ ‌cụ‌ ‌thể‌ ‌ra‌ ‌sao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Ý‌ ‌thức‌ ‌về‌ ‌quan‌ ‌niệm‌ ‌nghệ‌ ‌thuật‌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được‌ ‌biểu‌ ‌hiện‌ ‌như‌ ‌thế‌ ‌nào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2.‌ ‌Theo‌ ‌em‌ ‌vì‌ ‌sao‌ ‌VH‌ ‌phải‌ ‌đổi‌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mới?‌ ‌Thành‌ ‌tựu‌ ‌chủ‌ ‌yếu‌ ‌của‌ ‌quá‌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trình‌ ‌đổi‌ ‌mới‌ ‌là‌ ‌gì?‌ ‌(‌ ‌Câu‌ ‌hỏi‌ ‌4‌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SGK)‌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Trong‌ ‌quan‌ ‌niệm‌ ‌về‌ ‌con‌ ‌người‌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trong‌ ‌VH‌ ‌sau‌ ‌1975‌ ‌có‌ ‌gì‌ ‌khác‌ ‌</w:t>
            </w:r>
          </w:p>
          <w:p w:rsidR="0087248B" w:rsidRDefault="0087248B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87248B">
              <w:rPr>
                <w:i/>
                <w:iCs/>
                <w:sz w:val="28"/>
                <w:szCs w:val="28"/>
              </w:rPr>
              <w:t>trước</w:t>
            </w:r>
            <w:proofErr w:type="gramEnd"/>
            <w:r w:rsidRPr="0087248B">
              <w:rPr>
                <w:i/>
                <w:iCs/>
                <w:sz w:val="28"/>
                <w:szCs w:val="28"/>
              </w:rPr>
              <w:t>?‌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Hãy‌ ‌chứng‌ ‌minh‌ ‌qua‌ ‌một‌ ‌số‌ ‌tác‌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phẩm‌ ‌mà‌ ‌em‌ ‌đã‌ ‌đọc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Bước‌ ‌2:‌ ‌HS‌ ‌thảo‌ ‌luận,‌ ‌thực‌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hiện‌ ‌nhiệm‌ ‌vụ‌ ‌học‌ ‌tập‌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‌HS‌ ‌tiếp‌ ‌nhận,‌ ‌thảo‌ ‌luận‌ ‌nhóm‌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và‌ ‌suy‌ ‌nghĩ‌ ‌câu‌ ‌trả‌ ‌lời‌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‌GV‌ ‌quan‌ ‌sát,‌ ‌hướng‌ ‌dẫn,‌ ‌hỗ‌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trợ‌ ‌khi‌ ‌HS‌ ‌cần.‌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Bước‌ ‌3:‌ ‌Báo‌ ‌cáo‌ ‌kết‌ ‌quả‌ ‌hoạt‌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động‌ ‌và‌ ‌thảo‌ ‌luận‌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i/>
                <w:iCs/>
                <w:sz w:val="28"/>
                <w:szCs w:val="28"/>
              </w:rPr>
              <w:t>Kết‌ ‌quả‌ ‌mong‌ ‌đợi‌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1.‌ ‌Đại‌ ‌thắng‌ ‌mùa‌ ‌xuân‌ ‌năm‌ ‌1975‌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mở‌ ‌ra‌ ‌một‌ ‌thời‌ ‌kì‌ ‌mới-thời‌ ‌kì‌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độc‌ ‌lập‌ ‌tự‌ ‌do‌ ‌thống‌ ‌nhất‌ ‌đất‌ ‌đất‌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nước-mở‌ ‌ra‌ ‌vận‌ ‌hội‌ ‌mới‌ ‌cho‌ ‌đất‌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nước‌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-\2.‌ ‌Từ‌ ‌năm‌ ‌1975-1985‌ ‌đất‌ ‌nước‌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trải‌ ‌qua‌ ‌những‌ ‌khó‌ ‌khăn‌ ‌thử‌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thách‌ ‌sau‌ ‌chiến‌ ‌tranh.‌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‌Từ‌ ‌1986‌ ‌Đất‌ ‌nước‌ ‌bước‌ ‌vào‌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công‌ ‌cuộc‌ ‌đổi‌ ‌mới‌ ‌toàn‌ ‌diện,‌ ‌nền‌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kinh‌ ‌tế‌ ‌từng‌ ‌bước‌ ‌chuyển‌ ‌sang‌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nền‌ ‌kinh‌ ‌tế‌ ‌thị‌ ‌trường,‌ ‌văn‌ ‌hoá‌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có‌ ‌điều‌ ‌kiện‌ ‌tiếp‌ ‌xúc‌ ‌với‌ ‌nhiều‌ nước‌ ‌trên‌ ‌thế‌ ‌giới,‌ ‌văn‌ ‌học‌ ‌dịch,‌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lastRenderedPageBreak/>
              <w:t>báo‌ ‌chí‌ ‌và‌ ‌các‌ ‌phương‌ ‌tiện‌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truyền‌ ‌thông‌ ‌phát‌ ‌triển‌ ‌mạnh‌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sz w:val="28"/>
                <w:szCs w:val="28"/>
              </w:rPr>
              <w:t>mẽ</w:t>
            </w:r>
            <w:proofErr w:type="gramEnd"/>
            <w:r w:rsidRPr="0087248B">
              <w:rPr>
                <w:sz w:val="28"/>
                <w:szCs w:val="28"/>
              </w:rPr>
              <w:t>...‌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=&gt;‌ ‌Những‌ ‌điều‌ ‌kiện‌ ‌đó‌ ‌đã‌ ‌thúc‌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đẩy‌ ‌nền‌ ‌văn‌ ‌học‌ ‌đổi‌ ‌mới‌ ‌cho‌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phù‌ ‌hợp‌ ‌với‌ ‌nguyện‌ ‌vọng‌ ‌của‌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nhà‌ ‌văn,‌ ‌người‌ ‌đọc‌ ‌cũng‌ ‌như‌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phù‌ ‌hợp‌ ‌quy‌ ‌luật‌ ‌phát‌ ‌triển‌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khách‌ ‌quan‌ ‌của‌ ‌nền‌ ‌văn‌ ‌học.‌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‌Từ‌ ‌sau‌ ‌1975,‌ ‌thơ‌ ‌chưa‌ ‌tạo‌ ‌được‌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sự‌ ‌lôi‌ ‌cuốn‌ ‌hấp‌ ‌dẫn‌ ‌như‌ ‌các‌ ‌giai‌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đoạn‌ ‌trước.‌ ‌Tuy‌ ‌nhiên‌ ‌vẫn‌ ‌có‌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một‌ ‌số‌ ‌tác‌ ‌phẩm‌ ‌ít‌ ‌nhiều‌ ‌gây‌ ‌chú‌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ý‌ ‌cho‌ ‌người‌ ‌đọc‌ ‌(Trong‌ ‌đó‌ ‌có‌ ‌cả‌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nhưng‌ ‌cây‌ ‌bút‌ ‌thuộc‌ ‌thế‌ ‌hệ‌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chống‌ ‌Mĩ‌ ‌và‌ ‌những‌ ‌cây‌ ‌bút‌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thuộc‌ ‌thế‌ ‌hệ‌ ‌nhà‌ ‌thơ‌ ‌sau‌ ‌1975).‌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‌Từ‌ ‌sau‌ ‌1975‌ ‌văn‌ ‌xuôi‌ ‌có‌ ‌nhiều‌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thành‌ ‌tựu‌ ‌hơn‌ ‌so‌ ‌với‌ ‌thơ‌ ‌ca.‌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Nhất‌ ‌là‌ ‌từ‌ ‌đầu‌ ‌những‌ ‌năm‌ ‌80.‌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Xu‌ ‌thế‌ ‌đổi‌ ‌mới‌ ‌trong‌ ‌cách‌ ‌viết‌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cách‌ ‌tiếp‌ ‌cận‌ ‌hiện‌ ‌thực‌ ‌ngày‌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càng‌ ‌rõ‌ ‌nét‌ ‌với‌ ‌nhiều‌ ‌tác‌ ‌phẩm‌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của‌ ‌Nguyễn‌ ‌Mạnh‌ ‌Tuấn,‌ ‌Ma‌ ‌văn‌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Kháng</w:t>
            </w:r>
            <w:proofErr w:type="gramStart"/>
            <w:r w:rsidRPr="0087248B">
              <w:rPr>
                <w:sz w:val="28"/>
                <w:szCs w:val="28"/>
              </w:rPr>
              <w:t>,‌</w:t>
            </w:r>
            <w:proofErr w:type="gramEnd"/>
            <w:r w:rsidRPr="0087248B">
              <w:rPr>
                <w:sz w:val="28"/>
                <w:szCs w:val="28"/>
              </w:rPr>
              <w:t xml:space="preserve"> ‌Nguyễn‌ ‌Khải.‌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‌Từ‌ ‌năm‌ ‌1986‌ ‌văn‌ ‌học‌ ‌chính‌ ‌</w:t>
            </w:r>
          </w:p>
          <w:p w:rsidR="008F76F4" w:rsidRDefault="008F76F4" w:rsidP="008F76F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thức‌ ‌bước‌ ‌vào‌ ‌thời‌ ‌kì‌ ‌đổi‌ ‌mới‌ ‌:‌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Gắn‌ ‌bó‌ ‌với‌ ‌đời‌ ‌sống,‌ ‌cập‌ ‌nhật‌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những‌ ‌vấn‌ ‌đề‌ ‌của‌ ‌đời‌ ‌sống‌ ‌hàng‌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ngày.‌ ‌Các‌ ‌thể‌ ‌loại‌ ‌phóng‌ ‌sự,‌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truyện‌ ‌ngắn,‌ ‌bút‌ ‌kí,‌ ‌hồi‌ ‌kí...‌ ‌đều‌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có‌ ‌những‌ ‌thành‌ ‌tựu‌ ‌tiêu‌ ‌biểu.‌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‌Thể‌ ‌loại‌ ‌kịch‌ ‌từ‌ ‌sau‌ ‌1975‌ ‌phát‌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triển‌ ‌mạnh‌ ‌mẽ‌ ‌(‌ ‌Lưu‌ ‌Quang‌ ‌Vũ,‌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Xuân‌ ‌Trình...</w:t>
            </w:r>
            <w:proofErr w:type="gramStart"/>
            <w:r w:rsidRPr="0087248B">
              <w:rPr>
                <w:sz w:val="28"/>
                <w:szCs w:val="28"/>
              </w:rPr>
              <w:t>)‌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‌GV‌ ‌gọi‌ ‌HS‌ ‌khác‌ ‌đánh‌ ‌giá,‌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nhận‌ ‌xét‌ ‌và‌ ‌bổ‌ ‌sung‌ ‌nếu‌ ‌cần.‌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Bước‌ ‌4:‌ ‌Đánh‌ ‌giá‌ ‌kết‌ ‌quả‌ ‌thực‌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hiện‌ ‌nhiệm‌ ‌vụ‌ ‌học‌ ‌tập‌</w:t>
            </w: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‌GV‌ ‌nhận‌ ‌xét,‌ ‌bổ‌ ‌sung,‌ ‌chốt‌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kiến‌ ‌thức=&gt;‌ ‌Ghi‌ ‌kiến‌ ‌thức‌ ‌then‌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chốt‌ ‌lên‌ ‌bảng.‌ ‌</w:t>
            </w:r>
          </w:p>
        </w:tc>
        <w:tc>
          <w:tcPr>
            <w:tcW w:w="5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lastRenderedPageBreak/>
              <w:t>II/‌ ‌‌Văn‌ ‌học‌ ‌VN‌ ‌từ‌ ‌sau‌ ‌1975-‌ ‌hết‌ ‌thế‌ ‌kỉ‌ ‌XX‌ ‌‌</w:t>
            </w:r>
            <w:r w:rsidRPr="0087248B">
              <w:rPr>
                <w:sz w:val="28"/>
                <w:szCs w:val="28"/>
              </w:rPr>
              <w:t>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1/‌ ‌‌Hoàn‌ ‌cảnh‌ ‌lịch‌ ‌sử,‌ ‌xã‌ ‌hội,‌ ‌văn‌ ‌hoá‌ ‌VN‌ ‌từ‌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sau‌ ‌1975:‌ ‌</w:t>
            </w:r>
          </w:p>
          <w:p w:rsidR="0087248B" w:rsidRDefault="0087248B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Default="008F76F4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2/‌Những‌ ‌chuyển‌ ‌biến‌ ‌và‌ ‌một‌ ‌số‌ ‌thành‌ ‌tựu‌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ban‌ ‌đầu‌ ‌của‌ ‌văn‌ ‌học‌ ‌sau‌ ‌1975‌ ‌đến‌ ‌‌hết‌ ‌thế‌ ‌kỉ‌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XX‌:‌ ‌</w:t>
            </w:r>
          </w:p>
          <w:p w:rsidR="008F76F4" w:rsidRPr="0087248B" w:rsidRDefault="008F76F4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Default="0087248B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=&gt;‌Nhìn‌ ‌chung‌ ‌về‌ ‌văn‌ ‌học‌ ‌sau‌ ‌1975‌ 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‌Văn‌ ‌học‌ ‌đã‌ ‌từng‌ ‌bước‌ ‌chuyển‌ ‌sang‌ ‌giai‌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đoạn‌ ‌đổi‌ ‌mới‌ ‌và‌ ‌vận‌ ‌động‌ ‌theo‌ ‌hướng‌ ‌dân‌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chủ‌ ‌hoá,mang‌ ‌tính‌ ‌nhân‌ ‌bản‌ ‌và‌ ‌nhân‌ ‌văn‌ ‌sâu‌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sắc.‌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‌Vh‌ ‌cũng‌ ‌phát‌ ‌triển‌ ‌đa‌ ‌dạng‌ ‌hơn‌ ‌về‌ ‌đề‌ ‌tài,‌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phong‌ ‌phú,‌ ‌mới‌ ‌mẻ‌ ‌hơn‌ ‌về‌ ‌bút‌ ‌pháp,cá‌ ‌tính‌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sáng‌ ‌tạo‌ ‌của‌ ‌nhà‌ ‌văn‌ ‌được‌ ‌phát‌ ‌huy‌ ‌.‌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‌Nét‌ ‌mới‌ ‌của‌ ‌VH‌ ‌giai‌ ‌đoạn‌ ‌này‌ ‌là‌ ‌tính‌ ‌hướng‌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nội,‌ ‌đi‌ ‌vào‌ ‌hành‌ ‌trình‌ ‌tìm‌ ‌kiếm‌ ‌bên‌ ‌trong,‌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quan‌ ‌tâm‌ ‌nhiều‌ ‌hơn‌ ‌đến‌ ‌số‌ ‌phận‌ ‌con‌ ‌người‌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trong‌ ‌những‌ ‌hoàn‌ ‌cảnh‌ ‌phức‌ ‌tạp‌ ‌của‌ ‌đời‌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sống.‌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‌Tuy‌ ‌nhiên‌ ‌VH‌ ‌giai‌ ‌đoạn‌ ‌này‌ ‌cũng‌ ‌có‌ ‌những‌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lastRenderedPageBreak/>
              <w:t>hạn‌ ‌chế:‌ ‌đó‌ ‌là‌ ‌những‌ ‌biểu‌ ‌hiện‌ ‌quá‌ ‌đà,‌ ‌thiếu‌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lành‌ ‌mạnh‌ ‌hoặc‌ ‌nảy‌ ‌sinh‌ ‌khuynh‌ ‌hướng‌ ‌tiêu‌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sz w:val="28"/>
                <w:szCs w:val="28"/>
              </w:rPr>
              <w:t>cực</w:t>
            </w:r>
            <w:proofErr w:type="gramEnd"/>
            <w:r w:rsidRPr="0087248B">
              <w:rPr>
                <w:sz w:val="28"/>
                <w:szCs w:val="28"/>
              </w:rPr>
              <w:t>,‌ ‌nói‌ ‌nhiều‌ ‌tới‌ ‌các‌ ‌mặt‌ ‌trái‌ ‌của‌ ‌xã‌ ‌hội...‌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III/‌ ‌‌Kết‌ ‌luận‌</w:t>
            </w:r>
            <w:r w:rsidRPr="0087248B">
              <w:rPr>
                <w:sz w:val="28"/>
                <w:szCs w:val="28"/>
              </w:rPr>
              <w:t>:‌ ‌(‌ ‌Ghi‌ ‌nhớ-‌ ‌SGK)‌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‌VHVN‌ ‌từ‌ ‌CM‌ ‌tháng‌ ‌Tám‌ ‌1945-1975‌ ‌hình‌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thành‌ ‌và‌ ‌phát‌ ‌triển‌ ‌trong‌ ‌một‌ ‌hoàn‌ ‌cảnh‌ ‌đặc‌ ‌biệt,‌ ‌trải‌ ‌qua‌ ‌3‌ ‌chặng,‌ ‌mỗi‌ ‌chặng‌ ‌có‌ ‌những‌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thành‌ ‌tựu‌ ‌riêng</w:t>
            </w:r>
            <w:proofErr w:type="gramStart"/>
            <w:r w:rsidRPr="0087248B">
              <w:rPr>
                <w:sz w:val="28"/>
                <w:szCs w:val="28"/>
              </w:rPr>
              <w:t>,‌</w:t>
            </w:r>
            <w:proofErr w:type="gramEnd"/>
            <w:r w:rsidRPr="0087248B">
              <w:rPr>
                <w:sz w:val="28"/>
                <w:szCs w:val="28"/>
              </w:rPr>
              <w:t xml:space="preserve"> ‌có‌ ‌3‌ ‌đăc‌ ‌điểm‌ ‌cơ‌ ‌bản...‌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‌Từ‌ ‌sau‌ ‌1975,‌ ‌nhất‌ ‌là‌ ‌từ‌ ‌năm‌ ‌1986,‌ ‌VHVN‌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bước‌ ‌vào‌ ‌thời‌ ‌kì‌ ‌đổi‌ ‌mới,‌ ‌vận‌ ‌động‌ ‌theo‌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hướng‌ ‌dân‌ ‌chủ‌ ‌hoá,mang‌ ‌tính‌ ‌nhân‌ ‌bản,‌ ‌nhân‌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văn‌ ‌sâu‌ ‌sắc;‌ ‌có‌ ‌tính‌ ‌chất‌ ‌hướng‌ ‌nội,‌ ‌quan‌ ‌tâm‌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đến‌ ‌số‌ ‌phận‌ ‌cá‌ ‌nhân‌ ‌trong‌ ‌hoàn‌ ‌cảnh‌ ‌phức‌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tạp‌ ‌của‌ ‌cuộc‌ ‌sống‌ ‌đời‌ ‌thường,‌ ‌có‌ ‌nhiều‌ ‌tìm‌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tòi‌ ‌đổi‌ ‌mới‌ ‌về‌ ‌nghệ‌ ‌thuật.‌ ‌</w:t>
            </w:r>
          </w:p>
          <w:p w:rsidR="008F76F4" w:rsidRPr="0087248B" w:rsidRDefault="008F76F4" w:rsidP="008F76F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</w:tc>
      </w:tr>
    </w:tbl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87248B" w:rsidRPr="0087248B" w:rsidTr="00E01C3E">
        <w:trPr>
          <w:trHeight w:val="304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lastRenderedPageBreak/>
              <w:t>C.‌ ‌HOẠT‌ ‌ĐỘNG‌ ‌LUYỆN‌ ‌TẬP‌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7248B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87248B">
              <w:rPr>
                <w:b/>
                <w:bCs/>
                <w:sz w:val="28"/>
                <w:szCs w:val="28"/>
              </w:rPr>
              <w:t>)‌ ‌Mục‌ ‌tiêu:‌‌</w:t>
            </w:r>
            <w:r w:rsidRPr="0087248B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b)‌ ‌Nội‌ ‌dung:‌‌</w:t>
            </w:r>
            <w:r w:rsidRPr="0087248B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c)‌ ‌Sản‌ ‌phẩm:‌‌</w:t>
            </w:r>
            <w:r w:rsidRPr="0087248B">
              <w:rPr>
                <w:sz w:val="28"/>
                <w:szCs w:val="28"/>
              </w:rPr>
              <w:t xml:space="preserve"> ‌Kết‌ ‌quả‌ ‌của‌ ‌học‌ ‌sinh‌ ‌</w:t>
            </w:r>
          </w:p>
          <w:tbl>
            <w:tblPr>
              <w:tblW w:w="86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5"/>
              <w:gridCol w:w="4455"/>
            </w:tblGrid>
            <w:tr w:rsidR="0087248B" w:rsidRPr="0087248B" w:rsidTr="0087248B">
              <w:trPr>
                <w:trHeight w:val="675"/>
              </w:trPr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Trước‌ ‌1975:‌</w:t>
                  </w:r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44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Sau‌ ‌1975‌</w:t>
                  </w:r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</w:tc>
            </w:tr>
          </w:tbl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7248B" w:rsidRPr="0087248B" w:rsidTr="00803418">
        <w:trPr>
          <w:trHeight w:val="754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6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85"/>
              <w:gridCol w:w="4455"/>
            </w:tblGrid>
            <w:tr w:rsidR="0087248B" w:rsidRPr="0087248B" w:rsidTr="00803418">
              <w:trPr>
                <w:trHeight w:val="5097"/>
              </w:trPr>
              <w:tc>
                <w:tcPr>
                  <w:tcW w:w="4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 ‌Con‌ ‌người‌ ‌lịch‌ ‌sử.‌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 ‌Nhấn‌ ‌mạnh‌ ‌ở‌ ‌tính‌ ‌giai‌ ‌cấp.‌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 ‌Chỉ‌ ‌được‌ ‌khắc‌ ‌hoạ‌ ‌ở‌ ‌phẩm‌ ‌chất‌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chính‌ ‌trị,‌ ‌tinh‌ ‌thần‌ ‌cách‌ ‌mạng‌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 ‌Tình‌ ‌cảm‌ ‌được‌ ‌nói‌ ‌đến‌ ‌là‌ ‌t/c‌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đồng‌ ‌bào,‌ ‌đồng‌ ‌chí,‌ ‌t/c‌ ‌con‌ ‌người‌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mới‌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 ‌Được‌ ‌mô‌ ‌tả‌ ‌ở‌ ‌đời‌ ‌sống‌ ‌ý‌ ‌thức‌ ‌</w:t>
                  </w:r>
                </w:p>
              </w:tc>
              <w:tc>
                <w:tcPr>
                  <w:tcW w:w="44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 ‌Con‌ ‌người‌ ‌cá‌ ‌nhân‌ ‌trong‌ ‌quan‌ ‌hệ‌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đời‌ ‌thường.‌ ‌(‌</w:t>
                  </w:r>
                  <w:r w:rsidRPr="0087248B">
                    <w:rPr>
                      <w:i/>
                      <w:iCs/>
                      <w:sz w:val="28"/>
                      <w:szCs w:val="28"/>
                    </w:rPr>
                    <w:t>Mùa‌ ‌lá‌ ‌rụng‌ ‌trong‌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i/>
                      <w:iCs/>
                      <w:sz w:val="28"/>
                      <w:szCs w:val="28"/>
                    </w:rPr>
                    <w:t>vườn‌</w:t>
                  </w:r>
                  <w:r w:rsidRPr="0087248B">
                    <w:rPr>
                      <w:sz w:val="28"/>
                      <w:szCs w:val="28"/>
                    </w:rPr>
                    <w:t>-‌ ‌Ma‌ ‌Văn‌ ‌Kháng,‌ ‌‌</w:t>
                  </w:r>
                  <w:r w:rsidRPr="0087248B">
                    <w:rPr>
                      <w:i/>
                      <w:iCs/>
                      <w:sz w:val="28"/>
                      <w:szCs w:val="28"/>
                    </w:rPr>
                    <w:t>Thời‌ ‌xa‌ ‌vắng‌</w:t>
                  </w:r>
                  <w:r w:rsidRPr="0087248B">
                    <w:rPr>
                      <w:sz w:val="28"/>
                      <w:szCs w:val="28"/>
                    </w:rPr>
                    <w:t>-‌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Lê‌ ‌Lựu,‌ ‌‌</w:t>
                  </w:r>
                  <w:r w:rsidRPr="0087248B">
                    <w:rPr>
                      <w:i/>
                      <w:iCs/>
                      <w:sz w:val="28"/>
                      <w:szCs w:val="28"/>
                    </w:rPr>
                    <w:t>Tướng‌ ‌về‌ ‌hưu‌</w:t>
                  </w:r>
                  <w:r w:rsidRPr="0087248B">
                    <w:rPr>
                      <w:sz w:val="28"/>
                      <w:szCs w:val="28"/>
                    </w:rPr>
                    <w:t> ‌–‌ ‌Nguyễn‌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Huy‌ ‌Thiệp...</w:t>
                  </w:r>
                  <w:proofErr w:type="gramStart"/>
                  <w:r w:rsidRPr="0087248B">
                    <w:rPr>
                      <w:sz w:val="28"/>
                      <w:szCs w:val="28"/>
                    </w:rPr>
                    <w:t>)‌</w:t>
                  </w:r>
                  <w:proofErr w:type="gramEnd"/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 ‌Nhấn‌ ‌Mạnh‌ ‌ở‌ ‌tính‌ ‌nhân‌ ‌loại.‌ ‌(‌</w:t>
                  </w:r>
                  <w:r w:rsidRPr="0087248B">
                    <w:rPr>
                      <w:i/>
                      <w:iCs/>
                      <w:sz w:val="28"/>
                      <w:szCs w:val="28"/>
                    </w:rPr>
                    <w:t>Cha‌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i/>
                      <w:iCs/>
                      <w:sz w:val="28"/>
                      <w:szCs w:val="28"/>
                    </w:rPr>
                    <w:t>và‌ ‌con‌ ‌và‌</w:t>
                  </w:r>
                  <w:r w:rsidRPr="0087248B">
                    <w:rPr>
                      <w:sz w:val="28"/>
                      <w:szCs w:val="28"/>
                    </w:rPr>
                    <w:t>...-‌ ‌Nguyễn‌ ‌Khải,‌ ‌‌</w:t>
                  </w:r>
                  <w:r w:rsidRPr="0087248B">
                    <w:rPr>
                      <w:i/>
                      <w:iCs/>
                      <w:sz w:val="28"/>
                      <w:szCs w:val="28"/>
                    </w:rPr>
                    <w:t>Nỗi‌ ‌buồn‌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i/>
                      <w:iCs/>
                      <w:sz w:val="28"/>
                      <w:szCs w:val="28"/>
                    </w:rPr>
                    <w:t>chiến‌ ‌tranh‌ ‌‌</w:t>
                  </w:r>
                  <w:r w:rsidRPr="0087248B">
                    <w:rPr>
                      <w:sz w:val="28"/>
                      <w:szCs w:val="28"/>
                    </w:rPr>
                    <w:t>–‌ ‌Bảo‌ ‌Ninh...</w:t>
                  </w:r>
                  <w:proofErr w:type="gramStart"/>
                  <w:r w:rsidRPr="0087248B">
                    <w:rPr>
                      <w:sz w:val="28"/>
                      <w:szCs w:val="28"/>
                    </w:rPr>
                    <w:t>)‌</w:t>
                  </w:r>
                  <w:proofErr w:type="gramEnd"/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 ‌Còn‌ ‌được‌ ‌khắc‌ ‌hoạ‌ ‌ở‌ ‌phương‌ ‌diện‌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tự‌ ‌nhiên</w:t>
                  </w:r>
                  <w:proofErr w:type="gramStart"/>
                  <w:r w:rsidRPr="0087248B">
                    <w:rPr>
                      <w:sz w:val="28"/>
                      <w:szCs w:val="28"/>
                    </w:rPr>
                    <w:t>,‌</w:t>
                  </w:r>
                  <w:proofErr w:type="gramEnd"/>
                  <w:r w:rsidRPr="0087248B">
                    <w:rPr>
                      <w:sz w:val="28"/>
                      <w:szCs w:val="28"/>
                    </w:rPr>
                    <w:t xml:space="preserve"> ‌bản‌ ‌năng...‌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-‌ ‌Con‌ ‌người‌ ‌được‌ ‌thể‌ ‌hiện‌ ‌ở‌ ‌đời‌ ‌sống‌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tâm‌ ‌linh.‌ ‌(‌</w:t>
                  </w:r>
                  <w:r w:rsidRPr="0087248B">
                    <w:rPr>
                      <w:i/>
                      <w:iCs/>
                      <w:sz w:val="28"/>
                      <w:szCs w:val="28"/>
                    </w:rPr>
                    <w:t>Mảnh‌ ‌đất‌ ‌lắm‌ ‌người‌ ‌nhiều‌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i/>
                      <w:iCs/>
                      <w:sz w:val="28"/>
                      <w:szCs w:val="28"/>
                    </w:rPr>
                    <w:t>ma‌ ‌‌</w:t>
                  </w:r>
                  <w:r w:rsidRPr="0087248B">
                    <w:rPr>
                      <w:sz w:val="28"/>
                      <w:szCs w:val="28"/>
                    </w:rPr>
                    <w:t>của‌ ‌Nguyễn‌ ‌Khắc‌ ‌Trường,‌ ‌‌</w:t>
                  </w:r>
                  <w:r w:rsidRPr="0087248B">
                    <w:rPr>
                      <w:i/>
                      <w:iCs/>
                      <w:sz w:val="28"/>
                      <w:szCs w:val="28"/>
                    </w:rPr>
                    <w:t>Thanh‌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i/>
                      <w:iCs/>
                      <w:sz w:val="28"/>
                      <w:szCs w:val="28"/>
                    </w:rPr>
                    <w:t>minh‌ ‌trời‌ ‌trong‌ ‌sáng‌</w:t>
                  </w:r>
                  <w:r w:rsidRPr="0087248B">
                    <w:rPr>
                      <w:sz w:val="28"/>
                      <w:szCs w:val="28"/>
                    </w:rPr>
                    <w:t> ‌của‌ ‌Ma‌ ‌Văn‌ ‌</w:t>
                  </w:r>
                </w:p>
                <w:p w:rsidR="0087248B" w:rsidRPr="0087248B" w:rsidRDefault="0087248B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7248B">
                    <w:rPr>
                      <w:sz w:val="28"/>
                      <w:szCs w:val="28"/>
                    </w:rPr>
                    <w:t>Kháng...</w:t>
                  </w:r>
                  <w:proofErr w:type="gramStart"/>
                  <w:r w:rsidRPr="0087248B">
                    <w:rPr>
                      <w:sz w:val="28"/>
                      <w:szCs w:val="28"/>
                    </w:rPr>
                    <w:t>)‌</w:t>
                  </w:r>
                  <w:proofErr w:type="gramEnd"/>
                  <w:r w:rsidRPr="0087248B">
                    <w:rPr>
                      <w:sz w:val="28"/>
                      <w:szCs w:val="28"/>
                    </w:rPr>
                    <w:t> ‌</w:t>
                  </w:r>
                </w:p>
              </w:tc>
            </w:tr>
          </w:tbl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-‌ ‌GV‌ ‌giao‌ ‌nhiệm‌ ‌vụ‌ ‌HS‌ ‌đọc‌ ‌và‌ ‌trả‌ ‌lời‌ ‌câu‌ ‌hỏi:‌</w:t>
            </w:r>
            <w:r w:rsidRPr="0087248B">
              <w:rPr>
                <w:sz w:val="28"/>
                <w:szCs w:val="28"/>
              </w:rPr>
              <w:t> 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Lập‌ ‌bảng‌ ‌so‌ ‌sánh:‌ ‌‌</w:t>
            </w:r>
            <w:r w:rsidRPr="0087248B">
              <w:rPr>
                <w:sz w:val="28"/>
                <w:szCs w:val="28"/>
              </w:rPr>
              <w:t>Đổi‌ ‌mới‌ ‌trong‌ ‌quan‌ ‌niệm‌ ‌về‌ ‌con‌ ‌người‌ ‌trong‌ ‌văn‌ ‌học‌ ‌Việt‌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Nam‌ ‌trước‌ ‌và‌ ‌sau‌ ‌năm‌ ‌1975</w:t>
            </w:r>
            <w:proofErr w:type="gramStart"/>
            <w:r w:rsidRPr="0087248B">
              <w:rPr>
                <w:sz w:val="28"/>
                <w:szCs w:val="28"/>
              </w:rPr>
              <w:t>?‌</w:t>
            </w:r>
            <w:proofErr w:type="gramEnd"/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7248B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87248B">
              <w:rPr>
                <w:sz w:val="28"/>
                <w:szCs w:val="28"/>
              </w:rPr>
              <w:t> ‌</w:t>
            </w:r>
          </w:p>
        </w:tc>
      </w:tr>
      <w:tr w:rsidR="0087248B" w:rsidRPr="0087248B" w:rsidTr="00E01C3E">
        <w:trPr>
          <w:trHeight w:val="166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D.‌ ‌HOẠT‌ ‌ĐỘNG‌ ‌VẬN‌ ‌DỤNG‌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a)‌ ‌Mục‌ ‌tiêu:‌</w:t>
            </w:r>
            <w:r w:rsidRPr="0087248B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</w:tc>
      </w:tr>
    </w:tbl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rFonts w:ascii="Helvetica" w:hAnsi="Helvetica" w:cs="Helvetica"/>
          <w:vanish/>
          <w:sz w:val="20"/>
          <w:szCs w:val="20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87248B" w:rsidRPr="0087248B" w:rsidTr="00803418">
        <w:trPr>
          <w:trHeight w:val="6735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lastRenderedPageBreak/>
              <w:t>b)‌ ‌Nội‌ ‌dung:‌‌</w:t>
            </w:r>
            <w:r w:rsidRPr="0087248B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c)‌ ‌Sản‌ ‌phẩm:‌‌</w:t>
            </w:r>
            <w:r w:rsidRPr="0087248B">
              <w:rPr>
                <w:sz w:val="28"/>
                <w:szCs w:val="28"/>
              </w:rPr>
              <w:t xml:space="preserve"> ‌Kết‌ ‌quả‌ ‌của‌ ‌HS‌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-‌ ‌‌</w:t>
            </w:r>
            <w:r w:rsidRPr="0087248B">
              <w:rPr>
                <w:sz w:val="28"/>
                <w:szCs w:val="28"/>
              </w:rPr>
              <w:t>Khuynh‌ ‌hướng‌ ‌sử‌ ‌thi:‌‌</w:t>
            </w:r>
            <w:r w:rsidRPr="0087248B">
              <w:rPr>
                <w:b/>
                <w:bCs/>
                <w:i/>
                <w:iCs/>
                <w:sz w:val="28"/>
                <w:szCs w:val="28"/>
              </w:rPr>
              <w:t xml:space="preserve"> ‌‌</w:t>
            </w:r>
            <w:r w:rsidRPr="0087248B">
              <w:rPr>
                <w:sz w:val="28"/>
                <w:szCs w:val="28"/>
              </w:rPr>
              <w:t>được‌ ‌thể‌ ‌hiện‌ ‌trong‌  ‌vh‌ ‌ở‌ ‌các‌ ‌mặt‌ ‌sau:‌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+‌ ‌‌</w:t>
            </w:r>
            <w:r w:rsidRPr="0087248B">
              <w:rPr>
                <w:b/>
                <w:bCs/>
                <w:sz w:val="28"/>
                <w:szCs w:val="28"/>
              </w:rPr>
              <w:t>Đề‌ ‌tài:‌</w:t>
            </w:r>
            <w:r w:rsidRPr="0087248B">
              <w:rPr>
                <w:sz w:val="28"/>
                <w:szCs w:val="28"/>
              </w:rPr>
              <w:t> ‌Tập‌ ‌trung‌ ‌phản‌ ‌ánh‌ ‌những‌ ‌vấn‌ ‌đề‌ ‌có‌ ‌ý‌ ‌nghĩa‌ ‌sống‌ ‌còn‌ ‌của‌ ‌đất‌ ‌nước:‌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Tổ‌ ‌quốc‌ ‌còn‌ ‌hay‌ ‌mất</w:t>
            </w:r>
            <w:proofErr w:type="gramStart"/>
            <w:r w:rsidRPr="0087248B">
              <w:rPr>
                <w:sz w:val="28"/>
                <w:szCs w:val="28"/>
              </w:rPr>
              <w:t>,‌</w:t>
            </w:r>
            <w:proofErr w:type="gramEnd"/>
            <w:r w:rsidRPr="0087248B">
              <w:rPr>
                <w:sz w:val="28"/>
                <w:szCs w:val="28"/>
              </w:rPr>
              <w:t xml:space="preserve"> ‌tự‌ ‌do‌ ‌hay‌ ‌nô‌ ‌lệ.‌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+‌ ‌Nhân‌ ‌vật‌ ‌chính:‌</w:t>
            </w:r>
            <w:r w:rsidRPr="0087248B">
              <w:rPr>
                <w:sz w:val="28"/>
                <w:szCs w:val="28"/>
              </w:rPr>
              <w:t> ‌là‌ ‌những‌ ‌con‌ ‌người‌ ‌đại‌ ‌diện‌ ‌cho‌ ‌phẩm‌ ‌chất‌ ‌và‌ ‌ý‌ ‌chí‌ ‌của‌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dân‌ ‌tộc;‌ ‌gắn‌ ‌bó‌ ‌số‌ ‌phận‌ ‌cá‌ ‌nhân‌ ‌với‌ ‌số‌ ‌phận‌ ‌đất‌ ‌nước;‌ ‌luôn‌ ‌đặt‌ ‌lẽ‌ ‌sống‌ ‌của‌ ‌dân‌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tộc‌ ‌lên‌ ‌hàng‌ ‌đầu.‌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+‌ ‌Lời‌ ‌văn‌‌</w:t>
            </w:r>
            <w:r w:rsidRPr="0087248B">
              <w:rPr>
                <w:sz w:val="28"/>
                <w:szCs w:val="28"/>
              </w:rPr>
              <w:t xml:space="preserve"> ‌mang‌ ‌giọng‌ ‌điệu‌ ‌ngợi‌ ‌ca</w:t>
            </w:r>
            <w:proofErr w:type="gramStart"/>
            <w:r w:rsidRPr="0087248B">
              <w:rPr>
                <w:sz w:val="28"/>
                <w:szCs w:val="28"/>
              </w:rPr>
              <w:t>,‌</w:t>
            </w:r>
            <w:proofErr w:type="gramEnd"/>
            <w:r w:rsidRPr="0087248B">
              <w:rPr>
                <w:sz w:val="28"/>
                <w:szCs w:val="28"/>
              </w:rPr>
              <w:t xml:space="preserve"> ‌trang‌ ‌trọng‌ ‌và‌ ‌đẹp‌ ‌tráng‌ ‌lệ,‌ ‌hào‌ ‌hùng.‌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+‌ ‌Người‌ ‌cầm‌ ‌bút‌‌</w:t>
            </w:r>
            <w:r w:rsidRPr="0087248B">
              <w:rPr>
                <w:sz w:val="28"/>
                <w:szCs w:val="28"/>
              </w:rPr>
              <w:t xml:space="preserve"> ‌có‌ ‌tầm‌ ‌nhìn‌ ‌bao‌ ‌quát‌ ‌về‌  ‌lịch‌ ‌sử,‌ ‌dân‌ ‌tộc‌ ‌và‌ ‌thời‌ ‌đại‌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 ‌‌Cảm‌ ‌hứng‌ ‌lãng‌ ‌mạn:‌</w:t>
            </w:r>
            <w:r w:rsidRPr="0087248B">
              <w:rPr>
                <w:b/>
                <w:bCs/>
                <w:sz w:val="28"/>
                <w:szCs w:val="28"/>
              </w:rPr>
              <w:t> ‌‌</w:t>
            </w:r>
            <w:r w:rsidRPr="0087248B">
              <w:rPr>
                <w:sz w:val="28"/>
                <w:szCs w:val="28"/>
              </w:rPr>
              <w:t>Tuy‌ ‌còn‌ ‌nhiều‌ ‌khó‌ ‌khăn‌ ‌gian‌ ‌khổ,‌ ‌nhiều‌ ‌mất‌ ‌mác,‌ ‌hy‌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sinh‌ ‌nhưng‌ ‌lòng‌ ‌vẫn‌ ‌tràn‌ ‌đầy‌ ‌mơ‌ ‌ước,‌ ‌vẫn‌ ‌tin‌ ‌tưởng‌ ‌vào‌ ‌tương‌ ‌lai‌ ‌tươi‌ ‌sáng‌ ‌của‌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đất‌ ‌nước.‌ ‌Cảm‌ ‌hứng‌ ‌lãng‌ ‌mạn‌ ‌đã‌ ‌nâng‌ ‌đỡ‌ ‌con‌ ‌người‌ ‌VN‌ ‌vượt‌ ‌lên‌ ‌mọi‌ ‌thử‌ ‌thách‌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hướng‌ ‌tới‌ ‌chiến‌ ‌thắng.‌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-‌ ‌GV‌ ‌giao‌ ‌nhiệm‌ ‌vụ:‌</w:t>
            </w:r>
            <w:r w:rsidRPr="0087248B">
              <w:rPr>
                <w:sz w:val="28"/>
                <w:szCs w:val="28"/>
              </w:rPr>
              <w:t> ‌‌</w:t>
            </w:r>
            <w:r w:rsidRPr="0087248B">
              <w:rPr>
                <w:b/>
                <w:bCs/>
                <w:sz w:val="28"/>
                <w:szCs w:val="28"/>
              </w:rPr>
              <w:t>Tr/bày‌ ‌ngắn‌ ‌gọn‌ ‌về‌ ‌khuynh‌ ‌hướng‌ ‌sử‌ ‌thi‌ ‌và‌ ‌c/hứng‌ ‌lãng‌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b/>
                <w:bCs/>
                <w:sz w:val="28"/>
                <w:szCs w:val="28"/>
              </w:rPr>
              <w:t>mạn‌ ‌của‌ ‌nền‌ ‌VHVN‌ ‌1945‌ ‌–‌ ‌1975.‌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87248B">
              <w:rPr>
                <w:sz w:val="28"/>
                <w:szCs w:val="28"/>
              </w:rPr>
              <w:t>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87248B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7248B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87248B">
              <w:rPr>
                <w:sz w:val="28"/>
                <w:szCs w:val="28"/>
              </w:rPr>
              <w:t> ‌</w:t>
            </w:r>
          </w:p>
        </w:tc>
      </w:tr>
    </w:tbl>
    <w:p w:rsidR="0087248B" w:rsidRPr="0087248B" w:rsidRDefault="0087248B" w:rsidP="0087248B">
      <w:pPr>
        <w:shd w:val="clear" w:color="auto" w:fill="FFFFFF"/>
        <w:spacing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87248B">
        <w:rPr>
          <w:b/>
          <w:bCs/>
          <w:sz w:val="28"/>
          <w:szCs w:val="28"/>
        </w:rPr>
        <w:t>4.‌ ‌Hướng‌ ‌dẫn‌ ‌về‌ ‌nhà</w:t>
      </w:r>
      <w:proofErr w:type="gramStart"/>
      <w:r w:rsidRPr="0087248B">
        <w:rPr>
          <w:b/>
          <w:bCs/>
          <w:sz w:val="28"/>
          <w:szCs w:val="28"/>
        </w:rPr>
        <w:t>‌  ‌</w:t>
      </w:r>
      <w:proofErr w:type="gramEnd"/>
      <w:r w:rsidRPr="0087248B">
        <w:rPr>
          <w:b/>
          <w:bCs/>
          <w:sz w:val="28"/>
          <w:szCs w:val="28"/>
        </w:rPr>
        <w:t>(‌ ‌1‌ ‌phút)‌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7248B" w:rsidRPr="0087248B" w:rsidTr="0087248B">
        <w:trPr>
          <w:trHeight w:val="111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‌Phân‌ ‌tích,‌ ‌đánh‌ ‌giá‌ ‌các‌ ‌đặc‌ ‌điểm‌ ‌cơ‌ ‌bản,‌ ‌thành‌ ‌tựu‌ ‌và‌ ‌những‌ ‌hạn‌ ‌chế‌ ‌của‌ ‌VH‌ ‌</w:t>
            </w:r>
          </w:p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giai‌ ‌đoạn‌ ‌1975‌ ‌đến‌ ‌hết‌ ‌thế‌ ‌kỷ‌ ‌XX.‌ ‌</w:t>
            </w:r>
          </w:p>
        </w:tc>
      </w:tr>
      <w:tr w:rsidR="0087248B" w:rsidRPr="0087248B" w:rsidTr="0087248B">
        <w:trPr>
          <w:trHeight w:val="67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248B" w:rsidRPr="0087248B" w:rsidRDefault="0087248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7248B">
              <w:rPr>
                <w:sz w:val="28"/>
                <w:szCs w:val="28"/>
              </w:rPr>
              <w:t>-‌ ‌Chuẩn‌ ‌bị‌ ‌bài:‌ ‌Nghị‌ ‌luận‌ ‌về‌ ‌một‌ ‌tư‌ ‌tưởng‌ ‌đạo‌ ‌lí‌ ‌</w:t>
            </w:r>
          </w:p>
        </w:tc>
      </w:tr>
    </w:tbl>
    <w:p w:rsidR="00D6104E" w:rsidRPr="00D6104E" w:rsidRDefault="00D6104E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/>
          <w:sz w:val="20"/>
          <w:szCs w:val="20"/>
        </w:rPr>
      </w:pPr>
    </w:p>
    <w:p w:rsidR="00D6104E" w:rsidRPr="00D6104E" w:rsidRDefault="00D6104E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/>
          <w:sz w:val="20"/>
          <w:szCs w:val="20"/>
        </w:rPr>
      </w:pPr>
      <w:r w:rsidRPr="00D6104E">
        <w:rPr>
          <w:sz w:val="28"/>
          <w:szCs w:val="28"/>
        </w:rPr>
        <w:t> ‌</w:t>
      </w:r>
    </w:p>
    <w:p w:rsidR="00D6104E" w:rsidRPr="00D6104E" w:rsidRDefault="00D6104E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/>
          <w:sz w:val="20"/>
          <w:szCs w:val="20"/>
        </w:rPr>
      </w:pPr>
      <w:r w:rsidRPr="00D6104E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Tuần‌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Ngày‌ ‌soạn:‌ ‌…</w:t>
      </w:r>
      <w:proofErr w:type="gramStart"/>
      <w:r w:rsidRPr="00891931">
        <w:rPr>
          <w:sz w:val="28"/>
          <w:szCs w:val="28"/>
        </w:rPr>
        <w:t>./</w:t>
      </w:r>
      <w:proofErr w:type="gramEnd"/>
      <w:r w:rsidRPr="00891931">
        <w:rPr>
          <w:sz w:val="28"/>
          <w:szCs w:val="28"/>
        </w:rPr>
        <w:t>…./….‌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Ngày‌ ‌dạy:‌ ‌…</w:t>
      </w:r>
      <w:proofErr w:type="gramStart"/>
      <w:r w:rsidRPr="00891931">
        <w:rPr>
          <w:sz w:val="28"/>
          <w:szCs w:val="28"/>
        </w:rPr>
        <w:t>./</w:t>
      </w:r>
      <w:proofErr w:type="gramEnd"/>
      <w:r w:rsidRPr="00891931">
        <w:rPr>
          <w:sz w:val="28"/>
          <w:szCs w:val="28"/>
        </w:rPr>
        <w:t>…./….‌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i/>
          <w:iCs/>
          <w:sz w:val="28"/>
          <w:szCs w:val="28"/>
        </w:rPr>
        <w:t>Tiết‌ ‌3:‌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NGHỊ‌ ‌LUẬN‌ ‌VỀ‌ ‌MỘT‌ ‌TƯ‌ ‌TƯỞNG‌ ‌ĐẠO‌ ‌LÍ‌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I.‌ ‌MỤC‌ ‌TIÊU‌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1.‌ ‌Kiến‌ ‌thức:‌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‌Nắm‌ ‌được‌ ‌khái‌ ‌niệm‌ ‌kiểu‌ ‌bài‌ ‌văn‌ ‌nghị‌ ‌luận‌ ‌về‌ ‌một‌ ‌tư‌ ‌tưởng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‌đạo‌ ‌lý;‌ 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 ‌Xác‌ ‌định‌ ‌đúng‌ ‌vấn‌ ‌đề‌ ‌cần‌ ‌nghị‌ ‌luận‌ ‌trong‌ ‌văn‌ ‌bản‌ ‌nghị‌ ‌luận‌ ‌về‌ ‌một‌ ‌tư‌ ‌tưởng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 xml:space="preserve">đạo‌ ‌lý‌ </w:t>
      </w:r>
      <w:proofErr w:type="gramStart"/>
      <w:r w:rsidRPr="00891931">
        <w:rPr>
          <w:sz w:val="28"/>
          <w:szCs w:val="28"/>
        </w:rPr>
        <w:t>‌(</w:t>
      </w:r>
      <w:proofErr w:type="gramEnd"/>
      <w:r w:rsidRPr="00891931">
        <w:rPr>
          <w:sz w:val="28"/>
          <w:szCs w:val="28"/>
        </w:rPr>
        <w:t>luận‌ ‌đề)‌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‌Nội‌ ‌dung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‌yêu‌ ‌cầu‌ ‌của‌ ‌bài‌ ‌văn‌ ‌NL‌ ‌về‌ ‌một‌ ‌tư‌ ‌tưởng,‌ ‌đạo‌ ‌lí.‌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‌Các‌ ‌thức‌ ‌triển‌ ‌khai‌ ‌bài‌ ‌văn‌ ‌NL‌ ‌về‌ ‌một‌ ‌tư‌ ‌tưởng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‌đạo‌ ‌lí.‌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2.‌ ‌Năng‌ ‌lực:‌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lastRenderedPageBreak/>
        <w:t>-‌ ‌Năng‌ ‌lực‌ ‌viết‌ ‌văn‌ ‌bản‌ ‌nghị‌ ‌luận‌ ‌xã‌ ‌hội‌ ‌</w:t>
      </w:r>
      <w:proofErr w:type="gramStart"/>
      <w:r w:rsidRPr="00891931">
        <w:rPr>
          <w:sz w:val="28"/>
          <w:szCs w:val="28"/>
        </w:rPr>
        <w:t>;‌</w:t>
      </w:r>
      <w:proofErr w:type="gramEnd"/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 ‌Năng‌ ‌lực‌ ‌đọc‌ ‌–‌ ‌hiểu‌ ‌một‌ ‌văn‌ ‌bản‌ ‌nghị‌ ‌luận‌ ‌về‌ ‌một‌ ‌tư‌ ‌tưởng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> ‌đạo‌ ‌lý;hiện‌ ‌tượng‌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đời‌ ‌sống‌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 ‌Các‌ ‌năng‌ ‌lực‌ ‌chung‌ ‌như:‌ ‌thu‌ ‌thập‌ ‌kiến‌ ‌thức‌ ‌xã‌ ‌hội‌ ‌có‌ ‌liên‌ ‌quan</w:t>
      </w:r>
      <w:proofErr w:type="gramStart"/>
      <w:r w:rsidRPr="00891931">
        <w:rPr>
          <w:sz w:val="28"/>
          <w:szCs w:val="28"/>
        </w:rPr>
        <w:t>;‌</w:t>
      </w:r>
      <w:proofErr w:type="gramEnd"/>
      <w:r w:rsidRPr="00891931">
        <w:rPr>
          <w:sz w:val="28"/>
          <w:szCs w:val="28"/>
        </w:rPr>
        <w:t> ‌năng‌ ‌lực‌ ‌giải‌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quyết‌ ‌vấn‌ ‌đề</w:t>
      </w:r>
      <w:proofErr w:type="gramStart"/>
      <w:r w:rsidRPr="00891931">
        <w:rPr>
          <w:sz w:val="28"/>
          <w:szCs w:val="28"/>
        </w:rPr>
        <w:t>;‌</w:t>
      </w:r>
      <w:proofErr w:type="gramEnd"/>
      <w:r w:rsidRPr="00891931">
        <w:rPr>
          <w:sz w:val="28"/>
          <w:szCs w:val="28"/>
        </w:rPr>
        <w:t xml:space="preserve"> ‌năng‌ ‌lực‌ ‌sáng‌ ‌tạo;‌ ‌năng‌ ‌lực‌ ‌sử‌ ‌dụng,‌ ‌giao‌ ‌tiếp‌ ‌bằng‌ ‌tiếng‌ ‌Việt;‌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‌Năng‌ ‌lực‌ ‌tạo‌ ‌lập‌ ‌văn‌ ‌bản‌ ‌nghị‌ ‌luận.‌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3.‌ ‌Phẩm‌ ‌chất:‌ ‌‌</w:t>
      </w:r>
      <w:r w:rsidRPr="00891931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như‌ ‌yêu‌ ‌nước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II.‌ ‌THIẾT‌ ‌BỊ‌ ‌DẠY‌ ‌HỌC‌ ‌VÀ‌ ‌HỌC‌ ‌LIỆU‌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1.‌ ‌Chuẩn‌ ‌bị‌ ‌của‌ ‌giáo‌ ‌viên:‌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--Giáo‌ ‌án‌ 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--Phiếu‌ ‌bài‌ ‌tập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‌trả‌ ‌lời‌ ‌câu‌ ‌hỏi‌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--Những‌ ‌câu‌ ‌danh‌ ‌ngôn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> ‌những‌ ‌câu‌ ‌châm‌ ‌ngôn‌ ‌quen‌ ‌thuộc;‌ ‌những‌ ‌mẫu‌ ‌tin‌ ‌trên‌ ‌báo‌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chí‌ ‌mang‌ ‌tính‌ ‌thời‌ ‌sự‌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--Bảng‌ ‌phân‌ ‌công‌ ‌nhiệm‌ ‌vụ‌ ‌cho‌ ‌học‌ ‌sinh‌ ‌hoạt‌ ‌động‌ ‌trên‌ ‌lớp‌ 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--Bảng‌ ‌giao‌ ‌nhiệm‌ ‌vụ‌ ‌học‌ ‌tập‌ ‌cho‌ ‌học‌ ‌sinh‌ ‌ở‌ ‌nhà‌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2.‌ ‌Chuẩn‌ ‌bị‌ ‌của‌ ‌học‌ ‌sinh:‌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+‌ ‌Chuẩn‌ ‌bị‌ ‌SGK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‌vở‌ ‌ghi‌ ‌đầy‌ ‌đủ‌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+‌ ‌Chuẩn‌ ‌bị‌ ‌phiếu‌ ‌trả‌ ‌lời‌ ‌câu‌ ‌hỏi‌ ‌theo‌ ‌mẫu.‌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III.‌ ‌TIẾN‌ ‌TRÌNH‌ ‌BÀI‌ ‌DẠY‌</w:t>
      </w:r>
      <w:r w:rsidRPr="00891931">
        <w:rPr>
          <w:sz w:val="28"/>
          <w:szCs w:val="28"/>
        </w:rPr>
        <w:t>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91931" w:rsidRPr="00891931" w:rsidTr="00086CE9">
        <w:trPr>
          <w:trHeight w:val="1722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A.‌ ‌HOẠT‌ ‌ĐỘNG‌ ‌KHỞI‌ ‌ĐỘNG‌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 ‌Mục‌ ‌tiêu:‌</w:t>
            </w:r>
            <w:r w:rsidRPr="00891931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891931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891931" w:rsidRDefault="0089193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891931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‌GV‌ ‌giao‌ ‌nhiệm‌ ‌vụ:‌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-‌ ‌GV‌ ‌yêu‌ ‌cầu‌ ‌HS‌ ‌trả‌ ‌lời‌ ‌câu‌ ‌hỏi‌ ‌trắc‌ ‌nghiệm:‌ ‌‌</w:t>
            </w:r>
            <w:r w:rsidRPr="00891931">
              <w:rPr>
                <w:sz w:val="28"/>
                <w:szCs w:val="28"/>
              </w:rPr>
              <w:t>hướng‌ ‌dẫn‌ ‌học‌ ‌sinh‌ ‌tìm‌ ‌hiểu‌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bài‌ ‌học‌ ‌bằng‌ ‌câu‌ ‌hỏi‌ ‌trắc‌ ‌nghiệm‌ ‌sau:‌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1/‌ ‌Đề‌ ‌văn‌ ‌nào‌ ‌dưới‌ ‌đây‌ ‌không‌ ‌thuộc‌ ‌loại‌ ‌nghị‌ ‌luận‌ ‌về‌ ‌một‌ ‌tư‌ ‌tưởng‌ ‌đạo‌ ‌lí</w:t>
            </w:r>
            <w:proofErr w:type="gramStart"/>
            <w:r w:rsidRPr="00891931">
              <w:rPr>
                <w:b/>
                <w:bCs/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a.Anh/‌ ‌chị‌ ‌suy‌ ‌nghĩ‌ ‌như‌ ‌thế‌ ‌nào‌ ‌về‌ ‌câu‌ ‌nói:‌ ‌Cái‌ ‌nết‌ ‌đánh‌ ‌chết‌ ‌cái‌ ‌đẹp‌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b. ‌Anh/‌ ‌chị‌ ‌suy‌ ‌nghĩ‌ ‌như‌ ‌thế‌ ‌nào‌ ‌về‌ ‌câu‌ ‌khẩu‌ ‌hiệu‌ ‌:‌ ‌Học‌ ‌để‌ ‌biết,‌ ‌học‌ ‌để‌ ‌làm,‌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học‌ ‌để‌ ‌chung‌ ‌sống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‌học‌ ‌để‌ ‌tự‌ ‌khẳng‌ ‌định‌ ‌mình.‌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c.‌ ‌Anh/‌ ‌chị‌ ‌suy‌ ‌nghĩ‌ ‌như‌ ‌thế‌ ‌nào‌ ‌về‌ ‌câu‌ ‌nói‌ ‌:‌ ‌Làm‌ ‌người‌ ‌thì‌ ‌không‌ ‌nên‌ ‌có‌ ‌cái‌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tôi</w:t>
            </w:r>
            <w:proofErr w:type="gramEnd"/>
            <w:r w:rsidRPr="00891931">
              <w:rPr>
                <w:sz w:val="28"/>
                <w:szCs w:val="28"/>
              </w:rPr>
              <w:t>...nhưng‌ ‌làm‌ ‌thơ‌ ‌thì‌ ‌không‌ ‌thể‌ ‌không‌ ‌có‌ ‌cái‌ ‌tôi.‌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d.‌ ‌Qua‌ ‌bài‌ ‌thơ‌ ‌Vội‌ ‌vàng,‌ ‌anh(chị)‌ ‌có‌ ‌suy‌ ‌nghĩ‌ ‌như‌ ‌thế‌ ‌nào‌ ‌về‌ ‌quan‌ ‌niệm‌ ‌sống‌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của‌ ‌nhà‌ ‌thơ‌ ‌Xuân‌ ‌Diệu</w:t>
            </w:r>
            <w:proofErr w:type="gramStart"/>
            <w:r w:rsidRPr="00891931">
              <w:rPr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  ‌HS‌ ‌thực‌ ‌hiện‌ ‌nhiệm‌ ‌vụ:‌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 ‌HS‌ ‌báo‌  ‌cáo‌ ‌kết‌ ‌quả‌ ‌thực‌ ‌hiện‌ ‌nhiệm‌ ‌vụ:‌ ‌‌</w:t>
            </w:r>
            <w:r w:rsidRPr="00891931">
              <w:rPr>
                <w:b/>
                <w:bCs/>
                <w:sz w:val="28"/>
                <w:szCs w:val="28"/>
              </w:rPr>
              <w:t>c‌</w:t>
            </w:r>
            <w:r w:rsidRPr="00891931">
              <w:rPr>
                <w:sz w:val="28"/>
                <w:szCs w:val="28"/>
              </w:rPr>
              <w:t>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‌GV‌ ‌nhận‌ ‌xét‌ ‌và‌ ‌dẫn‌ ‌vào‌ ‌bài‌ ‌mới:‌ ‌Văn‌ ‌nghị‌ ‌luận‌ ‌nói‌ ‌chung,‌ ‌nghị‌ ‌luận‌ ‌về‌ ‌một‌ ‌tư‌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tưởng,‌ ‌đạo‌ ‌lí‌ ‌nói‌ ‌riêng‌ ‌là‌ ‌kiểu‌ ‌bài‌ ‌chúng‌ ‌ta‌ ‌thường‌ ‌gặp‌ ‌trong‌ ‌đời‌ ‌sống‌ ‌hằng‌ ‌ngày,‌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trên‌ ‌báo‌ ‌chí‌ ‌và‌ ‌các‌ ‌phương‌ ‌tiên‌ ‌truyền‌ ‌thông‌ ‌đại‌ ‌chúng‌ ‌khác.‌ ‌Hơn‌ ‌nữa,‌ ‌ở‌ ‌bậc‌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THCS,‌ ‌chúng‌ ‌ta‌ ‌cũng‌ ‌đã‌ ‌nghiên‌ ‌cứu‌ ‌khá‌ ‌kĩ‌ ‌kiểu‌ ‌bài‌ ‌này;‌ ‌vậy‌ ‌bây‌ ‌giờ‌ ‌em‌ ‌nào‌ ‌có‌ ‌</w:t>
            </w:r>
          </w:p>
          <w:p w:rsidR="00086CE9" w:rsidRPr="00891931" w:rsidRDefault="00086CE9" w:rsidP="00086CE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thể‌ ‌nhắc‌ ‌lại‌ ‌những‌ ‌nội‌ ‌dung‌ ‌cơ‌ ‌bản‌ ‌đã‌ ‌học‌ ‌ở‌ ‌lớp‌ ‌9?</w:t>
            </w:r>
          </w:p>
        </w:tc>
      </w:tr>
      <w:tr w:rsidR="00891931" w:rsidRPr="00891931" w:rsidTr="00FA2523">
        <w:trPr>
          <w:trHeight w:val="2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B.‌ ‌HOẠT‌ ‌ĐỘNG‌ ‌HÌNH‌ ‌THÀNH‌ ‌KIẾN‌ ‌THỨC‌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Hoạt‌ ‌động‌ ‌1:‌ ‌Tìm‌ ‌hiểu‌ ‌chung‌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 ‌Mục‌ ‌tiêu:‌‌</w:t>
            </w:r>
            <w:r w:rsidRPr="00891931">
              <w:rPr>
                <w:sz w:val="28"/>
                <w:szCs w:val="28"/>
              </w:rPr>
              <w:t xml:space="preserve"> ‌Tìm‌ ‌hiểu‌ ‌chung‌ ‌về‌ ‌văn‌ ‌nghị‌ ‌luận‌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 ‌Nội‌ ‌dung:‌</w:t>
            </w:r>
            <w:r w:rsidRPr="00891931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nhân.‌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891931">
              <w:rPr>
                <w:sz w:val="28"/>
                <w:szCs w:val="28"/>
              </w:rPr>
              <w:t xml:space="preserve"> ‌Câu‌ ‌trả‌ ‌lời‌ ‌của‌ ‌HS.‌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7"/>
        <w:gridCol w:w="4743"/>
      </w:tblGrid>
      <w:tr w:rsidR="00891931" w:rsidRPr="00891931" w:rsidTr="00FA2523">
        <w:trPr>
          <w:trHeight w:val="555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divId w:val="1396781386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891931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891931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FA2523" w:rsidRPr="00891931" w:rsidTr="00D106F2">
        <w:trPr>
          <w:trHeight w:val="18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hiện‌ ‌nhiệm‌ ‌vụ‌</w:t>
            </w:r>
            <w:r w:rsidRPr="00891931">
              <w:rPr>
                <w:sz w:val="28"/>
                <w:szCs w:val="28"/>
              </w:rPr>
              <w:t>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‌HS‌ ‌đọc‌ ‌nhanh‌ ‌‌</w:t>
            </w:r>
            <w:r w:rsidRPr="00891931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‌</w:t>
            </w:r>
            <w:r w:rsidRPr="00891931">
              <w:rPr>
                <w:sz w:val="28"/>
                <w:szCs w:val="28"/>
              </w:rPr>
              <w:t xml:space="preserve"> ‌SGK.‌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và‌ ‌thảo‌ ‌luận‌</w:t>
            </w:r>
            <w:r w:rsidRPr="00891931">
              <w:rPr>
                <w:sz w:val="28"/>
                <w:szCs w:val="28"/>
              </w:rPr>
              <w:t>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Kết‌ ‌quả‌ ‌mong‌ ‌đợi:‌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HS‌</w:t>
            </w:r>
            <w:r w:rsidRPr="00891931">
              <w:rPr>
                <w:sz w:val="28"/>
                <w:szCs w:val="28"/>
              </w:rPr>
              <w:t> ‌dựa‌ ‌vào‌ ‌phần‌ ‌tìm‌ ‌hiểu‌ ‌đề‌ ‌để‌ ‌lập‌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dàn‌ ‌ý:‌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A.‌ ‌‌Mở‌ ‌bài:‌ 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‌Giới‌ ‌thiệu‌ ‌về‌ ‌cách‌ ‌sống‌ ‌của‌ ‌thanh‌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niên‌ ‌hiện‌ ‌nay.‌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‌Dẫn‌ ‌câu‌ ‌thơ‌ ‌của‌ ‌Tố‌ ‌Hữu.‌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B.‌ ‌‌Thân‌ ‌bài:‌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‌Giải‌ ‌thích‌ ‌thế‌ ‌nào‌ ‌là‌ ‌sống‌ ‌đẹp</w:t>
            </w:r>
            <w:proofErr w:type="gramStart"/>
            <w:r w:rsidRPr="00891931">
              <w:rPr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‌Các‌ ‌biểu‌ ‌hiện‌ ‌của‌ ‌sống‌ ‌đẹp:‌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+‌ ‌lí‌ ‌tưởng‌ ‌‌</w:t>
            </w:r>
            <w:r w:rsidRPr="00891931">
              <w:rPr>
                <w:sz w:val="28"/>
                <w:szCs w:val="28"/>
              </w:rPr>
              <w:t>(mục‌ ‌đích‌ ‌sống)‌ ‌đúng‌ ‌đắn,‌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cao‌ ‌đẹp.‌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‌‌</w:t>
            </w:r>
            <w:r w:rsidRPr="00891931">
              <w:rPr>
                <w:i/>
                <w:iCs/>
                <w:sz w:val="28"/>
                <w:szCs w:val="28"/>
              </w:rPr>
              <w:t>tâm‌ ‌hồn,‌ ‌tình‌ ‌cảm‌ ‌‌</w:t>
            </w:r>
            <w:r w:rsidRPr="00891931">
              <w:rPr>
                <w:sz w:val="28"/>
                <w:szCs w:val="28"/>
              </w:rPr>
              <w:t>lành‌ ‌mạnh,‌ ‌nhân‌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hậu.‌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‌‌</w:t>
            </w:r>
            <w:r w:rsidRPr="00891931">
              <w:rPr>
                <w:i/>
                <w:iCs/>
                <w:sz w:val="28"/>
                <w:szCs w:val="28"/>
              </w:rPr>
              <w:t>trí‌ ‌tuệ‌ ‌‌</w:t>
            </w:r>
            <w:r w:rsidRPr="00891931">
              <w:rPr>
                <w:sz w:val="28"/>
                <w:szCs w:val="28"/>
              </w:rPr>
              <w:t>(kiến‌ ‌thức)‌ ‌mỗi‌ ‌ngày‌ ‌thêm‌ ‌mở‌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rộng</w:t>
            </w:r>
            <w:proofErr w:type="gramEnd"/>
            <w:r w:rsidRPr="00891931">
              <w:rPr>
                <w:sz w:val="28"/>
                <w:szCs w:val="28"/>
              </w:rPr>
              <w:t>,‌ ‌sáng‌ ‌suốt.‌ ‌</w:t>
            </w:r>
          </w:p>
          <w:p w:rsidR="00FA2523" w:rsidRDefault="00FA2523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91931">
              <w:rPr>
                <w:sz w:val="28"/>
                <w:szCs w:val="28"/>
              </w:rPr>
              <w:t>+‌ ‌‌</w:t>
            </w:r>
            <w:r w:rsidRPr="00891931">
              <w:rPr>
                <w:i/>
                <w:iCs/>
                <w:sz w:val="28"/>
                <w:szCs w:val="28"/>
              </w:rPr>
              <w:t>hành‌ ‌động‌‌</w:t>
            </w:r>
            <w:r w:rsidRPr="00891931">
              <w:rPr>
                <w:sz w:val="28"/>
                <w:szCs w:val="28"/>
              </w:rPr>
              <w:t xml:space="preserve"> ‌tích‌ ‌cực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‌lương‌ ‌thiện…‌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Với‌ ‌thanh‌ ‌niên,‌ ‌HS,‌ ‌muốn‌ ‌trở‌ ‌thành‌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người‌ ‌‌</w:t>
            </w:r>
            <w:r w:rsidRPr="00891931">
              <w:rPr>
                <w:i/>
                <w:iCs/>
                <w:sz w:val="28"/>
                <w:szCs w:val="28"/>
              </w:rPr>
              <w:t>sống‌ ‌đẹp‌</w:t>
            </w:r>
            <w:r w:rsidRPr="00891931">
              <w:rPr>
                <w:sz w:val="28"/>
                <w:szCs w:val="28"/>
              </w:rPr>
              <w:t>,‌ ‌cần‌ ‌thường‌ ‌xuyên‌ ‌học‌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tập‌ ‌và‌ ‌rèn‌ ‌luyện‌ ‌để‌ ‌từng‌ ‌bước‌ ‌hoàn‌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thiện‌ ‌nhân‌ ‌cách.‌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C.‌ ‌‌Kết‌ ‌bài:‌ ‌Khẳng‌ ‌định‌ ‌ý‌ ‌nghĩa‌ ‌của‌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sống‌ ‌đẹp.‌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‌gọi‌ ‌hs‌ ‌nhận‌ ‌xét,‌ ‌bổ‌ ‌sung‌ ‌câu‌ ‌trả‌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lời‌ ‌của‌ ‌bạn.‌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nhiệm‌ ‌vụ‌</w:t>
            </w:r>
            <w:r w:rsidRPr="00891931">
              <w:rPr>
                <w:sz w:val="28"/>
                <w:szCs w:val="28"/>
              </w:rPr>
              <w:t>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‌nhận‌ ‌xét,‌ ‌bổ‌ ‌sung,‌ ‌chốt‌ ‌lại‌ ‌kiến‌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thức‌ ‌=&gt;‌ ‌Ghi‌ ‌lên‌ ‌bảng.‌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GV‌ ‌bổ‌ ‌sung:‌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‌Như‌ ‌vậy,‌ ‌bài‌ ‌làm‌ ‌có‌ ‌thể‌ ‌hình‌ ‌thành‌ ‌4‌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nội‌ ‌dung‌ ‌để‌ ‌trả‌ ‌lời‌ ‌câu‌ ‌hỏi‌ ‌cả‌ ‌Tố‌ ‌Hữu:‌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lí‌ ‌tưởng‌ ‌đúng‌ ‌đắn;‌ ‌tâm‌ ‌hồn‌ ‌lành‌ ‌mạnh;‌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trí‌ ‌tuệ‌ ‌sáng‌ ‌suốt</w:t>
            </w:r>
            <w:proofErr w:type="gramStart"/>
            <w:r w:rsidRPr="00891931">
              <w:rPr>
                <w:sz w:val="28"/>
                <w:szCs w:val="28"/>
              </w:rPr>
              <w:t>;‌</w:t>
            </w:r>
            <w:proofErr w:type="gramEnd"/>
            <w:r w:rsidRPr="00891931">
              <w:rPr>
                <w:sz w:val="28"/>
                <w:szCs w:val="28"/>
              </w:rPr>
              <w:t xml:space="preserve"> ‌hành‌ ‌động‌ ‌tích‌ ‌cực.‌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‌Với‌ ‌đề‌ ‌văn‌ ‌này,‌ ‌có‌ ‌thể‌ ‌sử‌ ‌dụng‌ ‌các‌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thao‌ ‌tác‌ ‌lập‌ ‌luận‌ ‌như:‌ ‌giải‌ ‌thích‌ ‌(‌</w:t>
            </w:r>
            <w:r w:rsidRPr="00891931">
              <w:rPr>
                <w:i/>
                <w:iCs/>
                <w:sz w:val="28"/>
                <w:szCs w:val="28"/>
              </w:rPr>
              <w:t>sống‌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đẹp‌</w:t>
            </w:r>
            <w:r w:rsidRPr="00891931">
              <w:rPr>
                <w:sz w:val="28"/>
                <w:szCs w:val="28"/>
              </w:rPr>
              <w:t>);‌ ‌phân‌ ‌tích‌ ‌(các‌ ‌khía‌ ‌cạnh‌ ‌biểu‌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hiện‌ ‌của‌ ‌‌</w:t>
            </w:r>
            <w:r w:rsidRPr="00891931">
              <w:rPr>
                <w:i/>
                <w:iCs/>
                <w:sz w:val="28"/>
                <w:szCs w:val="28"/>
              </w:rPr>
              <w:t>sống‌ ‌đẹp‌</w:t>
            </w:r>
            <w:r w:rsidRPr="00891931">
              <w:rPr>
                <w:sz w:val="28"/>
                <w:szCs w:val="28"/>
              </w:rPr>
              <w:t>);‌ ‌chứng‌ ‌minh,‌ ‌bình‌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luận‌ ‌(nêu‌ ‌những‌ ‌tấm‌ ‌gương‌ ‌người‌ ‌tốt,‌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bàn‌ ‌cách‌ ‌thức‌ ‌rèn‌ ‌luyện‌ ‌để‌ ‌sống‌ ‌đẹp,;‌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phê‌ ‌phán‌ ‌lối‌ ‌sống‌ ‌ích‌ ‌kỉ,‌ ‌vô‌ ‌trách‌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nhiệm</w:t>
            </w:r>
            <w:proofErr w:type="gramEnd"/>
            <w:r w:rsidRPr="00891931">
              <w:rPr>
                <w:sz w:val="28"/>
                <w:szCs w:val="28"/>
              </w:rPr>
              <w:t>,‌ ‌thiếu‌ ‌ý‌ ‌chí,‌ ‌nghị‌ ‌lực,…).‌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lastRenderedPageBreak/>
              <w:t>người”‌ ‌cần‌ ‌nhận‌ ‌thức‌ ‌đúng‌ ‌và‌ ‌rèn‌ ‌luyện‌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tích‌ ‌cực.‌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‌Để‌ ‌‌</w:t>
            </w:r>
            <w:r w:rsidRPr="00891931">
              <w:rPr>
                <w:i/>
                <w:iCs/>
                <w:sz w:val="28"/>
                <w:szCs w:val="28"/>
              </w:rPr>
              <w:t>sống‌ ‌đẹp‌</w:t>
            </w:r>
            <w:r w:rsidRPr="00891931">
              <w:rPr>
                <w:sz w:val="28"/>
                <w:szCs w:val="28"/>
              </w:rPr>
              <w:t>,‌ ‌mỗi‌ ‌người‌ ‌cần‌ ‌xác‌ ‌định:‌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lí‌ ‌tưởng‌ ‌‌</w:t>
            </w:r>
            <w:r w:rsidRPr="00891931">
              <w:rPr>
                <w:sz w:val="28"/>
                <w:szCs w:val="28"/>
              </w:rPr>
              <w:t>(mục‌ ‌đích‌ ‌sống)‌ ‌đúng‌ ‌đắn,‌ ‌cao‌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đẹp;‌ ‌‌</w:t>
            </w:r>
            <w:r w:rsidRPr="00891931">
              <w:rPr>
                <w:i/>
                <w:iCs/>
                <w:sz w:val="28"/>
                <w:szCs w:val="28"/>
              </w:rPr>
              <w:t>tâm‌ ‌hồn,‌ ‌tình‌ ‌cảm‌ ‌‌</w:t>
            </w:r>
            <w:r w:rsidRPr="00891931">
              <w:rPr>
                <w:sz w:val="28"/>
                <w:szCs w:val="28"/>
              </w:rPr>
              <w:t>lành‌ ‌mạnh,‌ ‌nhân‌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hậu;‌ ‌‌</w:t>
            </w:r>
            <w:r w:rsidRPr="00891931">
              <w:rPr>
                <w:i/>
                <w:iCs/>
                <w:sz w:val="28"/>
                <w:szCs w:val="28"/>
              </w:rPr>
              <w:t>trí‌ ‌tuệ‌ ‌‌</w:t>
            </w:r>
            <w:r w:rsidRPr="00891931">
              <w:rPr>
                <w:sz w:val="28"/>
                <w:szCs w:val="28"/>
              </w:rPr>
              <w:t>(kiến‌ ‌thức)‌ ‌mỗi‌ ‌ngày‌ ‌thêm‌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mở‌ ‌rộng,‌ ‌sáng‌ ‌suốt;‌ ‌‌</w:t>
            </w:r>
            <w:r w:rsidRPr="00891931">
              <w:rPr>
                <w:i/>
                <w:iCs/>
                <w:sz w:val="28"/>
                <w:szCs w:val="28"/>
              </w:rPr>
              <w:t>hành‌ ‌động‌</w:t>
            </w:r>
            <w:r w:rsidRPr="00891931">
              <w:rPr>
                <w:sz w:val="28"/>
                <w:szCs w:val="28"/>
              </w:rPr>
              <w:t> ‌tích‌ ‌cực,‌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lương‌ ‌thiện…Với‌ ‌thanh‌ ‌niên,‌ ‌HS,‌ ‌muốn‌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trở‌ ‌thành‌ ‌người‌ ‌‌</w:t>
            </w:r>
            <w:r w:rsidRPr="00891931">
              <w:rPr>
                <w:i/>
                <w:iCs/>
                <w:sz w:val="28"/>
                <w:szCs w:val="28"/>
              </w:rPr>
              <w:t>sống‌ ‌đẹp‌</w:t>
            </w:r>
            <w:r w:rsidRPr="00891931">
              <w:rPr>
                <w:sz w:val="28"/>
                <w:szCs w:val="28"/>
              </w:rPr>
              <w:t>,‌ ‌cần‌ ‌thường‌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xuyên‌ ‌học‌ ‌tập‌ ‌và‌ ‌rèn‌ ‌luyện‌ ‌để‌ ‌từng‌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bước‌ ‌hoàn‌ ‌thiện‌ ‌nhân‌ ‌cách.‌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‌Dẫn‌ ‌chứng‌ ‌chủ‌ ‌yếu‌ ‌dùng‌ ‌tư‌ ‌liệu‌ ‌thực‌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tế,‌ ‌có‌ ‌thể‌ ‌lấy‌ ‌dẫn‌ ‌chứng‌ ‌trong‌ ‌thơ‌ ‌văn‌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nhưng‌ ‌không‌ ‌cần‌ ‌nhiều.‌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i/>
                <w:iCs/>
                <w:sz w:val="28"/>
                <w:szCs w:val="28"/>
              </w:rPr>
              <w:t>b.‌ ‌‌Lập‌ ‌dàn‌ ‌ý:‌</w:t>
            </w:r>
            <w:r w:rsidRPr="00891931">
              <w:rPr>
                <w:sz w:val="28"/>
                <w:szCs w:val="28"/>
              </w:rPr>
              <w:t> ‌ ‌</w:t>
            </w:r>
          </w:p>
          <w:p w:rsidR="00FA2523" w:rsidRPr="00891931" w:rsidRDefault="00FA252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1"/>
        <w:gridCol w:w="2949"/>
      </w:tblGrid>
      <w:tr w:rsidR="00891931" w:rsidRPr="00891931" w:rsidTr="00D106F2">
        <w:trPr>
          <w:trHeight w:val="2307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Hoạt‌ ‌động‌ ‌2:‌ ‌Hướng‌ ‌dẫn‌ ‌HS‌ ‌tìm‌ ‌hiểu‌ ‌cách‌ ‌làm‌ ‌bài‌ ‌nghị‌ ‌luận‌ ‌về‌ ‌một‌ ‌tư‌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tưởng,‌ ‌đạo‌ ‌lí‌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 ‌Mục‌ ‌tiêu:‌</w:t>
            </w:r>
            <w:r w:rsidRPr="00891931">
              <w:rPr>
                <w:sz w:val="28"/>
                <w:szCs w:val="28"/>
              </w:rPr>
              <w:t> ‌HS‌ ‌hiểu‌ ‌và‌ ‌nắm‌ ‌được‌ ‌cách‌ ‌làm‌ ‌bài‌ ‌nghị‌ ‌luận‌ ‌về‌ ‌một‌ ‌tư‌ ‌tưởng,‌ ‌đạo‌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lí‌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891931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c)‌ ‌Sản‌ ‌phẩm:‌‌</w:t>
            </w:r>
            <w:r w:rsidRPr="00891931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62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-‌ ‌GV‌ ‌‌</w:t>
            </w:r>
            <w:r w:rsidRPr="00891931">
              <w:rPr>
                <w:sz w:val="28"/>
                <w:szCs w:val="28"/>
              </w:rPr>
              <w:t>hướng‌ ‌dẫn‌ ‌HS‌ ‌sơ‌ ‌kết,‌ ‌nêu‌ ‌hiểu‌ ‌biết‌ ‌về‌ ‌cách‌ ‌làm‌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bài‌ ‌văn‌ ‌nghị‌ ‌luận‌ ‌về‌ ‌một‌ ‌vấn‌ ‌đề‌ ‌tư‌ ‌tưởng‌ ‌đạo‌ ‌lí.‌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-‌ ‌Hướng‌ ‌dẫn‌ ‌HS‌</w:t>
            </w:r>
            <w:r w:rsidRPr="00891931">
              <w:rPr>
                <w:sz w:val="28"/>
                <w:szCs w:val="28"/>
              </w:rPr>
              <w:t> ‌củng‌ ‌cố‌ ‌kiến‌ ‌thức‌ ‌qua‌ ‌phần‌ ‌ghi‌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nhớ‌ ‌trong‌ ‌SGK.‌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-HS‌‌</w:t>
            </w:r>
            <w:r w:rsidRPr="00891931">
              <w:rPr>
                <w:sz w:val="28"/>
                <w:szCs w:val="28"/>
              </w:rPr>
              <w:t xml:space="preserve"> ‌nêu‌ ‌phương‌ ‌pháp‌ ‌làm‌ ‌bài‌ ‌qua‌ ‌phần‌ ‌luyện‌ ‌tập‌ ‌.‌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 ‌2:‌ ‌HS‌ ‌thảo‌ ‌luận,‌ ‌thực‌ ‌hiện‌ ‌nhiệm‌ ‌vụ‌ ‌học‌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‌HS‌ ‌tiếp‌ ‌nhận,‌ ‌thảo‌ ‌luận‌ ‌nhóm‌ ‌và‌ ‌suy‌ ‌nghĩ‌ ‌câu‌ ‌trả‌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lời‌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‌GV‌ ‌quan‌ ‌sát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II.‌ ‌‌Cách‌ ‌làm‌ ‌bài‌ ‌nghị‌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luận‌ ‌về‌ ‌một‌ ‌tư‌ ‌tưởng,‌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đạo‌ ‌lí:‌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 xml:space="preserve"> ‌‌</w:t>
            </w:r>
            <w:r w:rsidRPr="00891931">
              <w:rPr>
                <w:b/>
                <w:bCs/>
                <w:i/>
                <w:iCs/>
                <w:sz w:val="28"/>
                <w:szCs w:val="28"/>
              </w:rPr>
              <w:t>Ghi‌ ‌nhớ:‌‌</w:t>
            </w:r>
            <w:r w:rsidRPr="00891931">
              <w:rPr>
                <w:sz w:val="28"/>
                <w:szCs w:val="28"/>
              </w:rPr>
              <w:t xml:space="preserve"> </w:t>
            </w:r>
            <w:proofErr w:type="gramStart"/>
            <w:r w:rsidRPr="00891931">
              <w:rPr>
                <w:sz w:val="28"/>
                <w:szCs w:val="28"/>
              </w:rPr>
              <w:t>‌(</w:t>
            </w:r>
            <w:proofErr w:type="gramEnd"/>
            <w:r w:rsidRPr="00891931">
              <w:rPr>
                <w:sz w:val="28"/>
                <w:szCs w:val="28"/>
              </w:rPr>
              <w:t>SGK).‌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1.‌ ‌‌Mở‌ ‌bài:‌ ‌Giới‌ ‌thiệu‌ ‌tư‌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tưởng,‌ ‌đạo‌ ‌lí‌ ‌cần‌ ‌bàn‌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luận,‌ ‌trích‌ ‌dẫn‌ ‌(nếu‌ ‌đề‌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đưa‌ ‌ý‌ ‌kiến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‌nhận‌ ‌định).‌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2.‌ ‌‌Thân‌ ‌bài:‌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a.‌ ‌‌</w:t>
            </w:r>
            <w:r w:rsidRPr="00891931">
              <w:rPr>
                <w:i/>
                <w:iCs/>
                <w:sz w:val="28"/>
                <w:szCs w:val="28"/>
              </w:rPr>
              <w:t>Giải‌ ‌thích‌</w:t>
            </w:r>
            <w:r w:rsidRPr="00891931">
              <w:rPr>
                <w:sz w:val="28"/>
                <w:szCs w:val="28"/>
              </w:rPr>
              <w:t>,‌ ‌nêu‌ ‌nội‌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dung‌ ‌vấn‌ ‌đề‌ ‌cần‌ ‌bàn‌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luận.‌ ‌Trong‌ ‌trường‌ ‌hợp‌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cần‌ ‌thiết,‌ ‌người‌ ‌viết‌ ‌chú‌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ý‌ ‌giải‌ ‌thích‌ ‌các‌ ‌khái‌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niệm,‌ ‌các‌ ‌vế‌ ‌và‌ ‌rút‌ ‌ra‌ ‌ý‌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khái‌ ‌quát‌ ‌của‌ ‌vấn‌ ‌đề.‌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*‌ ‌Lưu‌ ‌ý:‌ ‌Cần‌ ‌giới‌ ‌thiệu‌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vấn‌ ‌đề‌ ‌một‌ ‌cách‌ ‌ngắn‌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gọn,‌ ‌rõ‌ ‌ràng,‌ ‌tránh‌ ‌trình‌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5"/>
        <w:gridCol w:w="3115"/>
      </w:tblGrid>
      <w:tr w:rsidR="00891931" w:rsidRPr="00891931" w:rsidTr="00D106F2">
        <w:trPr>
          <w:trHeight w:val="8535"/>
        </w:trPr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Bước‌ ‌3:‌ ‌Báo‌ ‌cáo‌ ‌kết‌ ‌quả‌ ‌hoạt‌ ‌động‌ ‌và‌ ‌thảo‌ ‌luận‌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‌nếu‌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cần.‌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‌học‌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‌nhận‌ ‌xét,‌ ‌bổ‌ ‌sung,‌ ‌chốt‌ ‌kiến‌ ‌thức=&gt;‌ ‌Ghi‌ ‌kiến‌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thức‌ ‌then‌ ‌chốt‌ ‌lên‌ ‌bảng.‌ ‌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bày‌ ‌chung‌ ‌chung.‌ ‌Khâu‌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này‌ ‌rất‌ ‌quan‌ ‌trọng,‌ ‌có‌ ‌ý‌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nghĩa‌ ‌định‌ ‌hướng‌ ‌cho‌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toàn‌ ‌bài.‌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b.‌ ‌‌</w:t>
            </w:r>
            <w:r w:rsidRPr="00891931">
              <w:rPr>
                <w:i/>
                <w:iCs/>
                <w:sz w:val="28"/>
                <w:szCs w:val="28"/>
              </w:rPr>
              <w:t>Phân‌ ‌tích‌</w:t>
            </w:r>
            <w:r w:rsidRPr="00891931">
              <w:rPr>
                <w:sz w:val="28"/>
                <w:szCs w:val="28"/>
              </w:rPr>
              <w:t> ‌vấn‌ ‌đề‌ ‌trên‌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nhiều‌ ‌khía‌ ‌cạnh,‌ ‌chỉ‌ ‌ra‌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biểu‌ ‌hiện‌ ‌cụ‌ ‌thể.‌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c.‌ ‌‌</w:t>
            </w:r>
            <w:r w:rsidRPr="00891931">
              <w:rPr>
                <w:i/>
                <w:iCs/>
                <w:sz w:val="28"/>
                <w:szCs w:val="28"/>
              </w:rPr>
              <w:t>Chứng‌ ‌minh‌</w:t>
            </w:r>
            <w:r w:rsidRPr="00891931">
              <w:rPr>
                <w:sz w:val="28"/>
                <w:szCs w:val="28"/>
              </w:rPr>
              <w:t>:‌ ‌Dùng‌ ‌dẫn‌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chứng‌ ‌để‌ ‌làm‌ ‌sáng‌ ‌tỏ‌ ‌vấn‌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đề.‌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d.‌ ‌‌</w:t>
            </w:r>
            <w:r w:rsidRPr="00891931">
              <w:rPr>
                <w:i/>
                <w:iCs/>
                <w:sz w:val="28"/>
                <w:szCs w:val="28"/>
              </w:rPr>
              <w:t>Bàn‌ ‌bạc‌</w:t>
            </w:r>
            <w:r w:rsidRPr="00891931">
              <w:rPr>
                <w:sz w:val="28"/>
                <w:szCs w:val="28"/>
              </w:rPr>
              <w:t> ‌vấn‌ ‌đề‌ ‌trên‌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các‌ ‌phương‌ ‌diện,‌ ‌khía‌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cạnh:‌ ‌đúng-‌ ‌sai,‌ ‌tốt-‌ ‌xấu,‌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tích‌ ‌cực-‌ ‌tiêu‌ ‌cực,‌ ‌đóng‌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góp-</w:t>
            </w:r>
            <w:proofErr w:type="gramEnd"/>
            <w:r w:rsidRPr="00891931">
              <w:rPr>
                <w:sz w:val="28"/>
                <w:szCs w:val="28"/>
              </w:rPr>
              <w:t>‌ ‌hạn‌ ‌chế,…‌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*‌ ‌Lưu‌ ‌ý:‌ ‌Sự‌ ‌bàn‌ ‌bạc‌ ‌cần‌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khách‌ ‌quan,‌ ‌toàn‌ ‌diện,‌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khoa‌ ‌học,‌ ‌cụ‌ ‌thể,‌ ‌chân‌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thực,‌ ‌sáng‌ ‌tạo‌ ‌của‌ ‌người‌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viết.‌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e.‌ ‌Khẳng‌ ‌định‌ ‌ý‌ ‌nghĩa‌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của‌ ‌vấn‌ ‌đề‌ ‌trong‌ ‌lí‌ ‌luận‌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và‌ ‌thực‌ ‌tiễn‌ ‌đời‌ ‌sống.‌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3.‌ ‌‌Kết‌ ‌bài:‌‌ ‌Liên‌ ‌hệ,‌ ‌rút‌ ‌ra‌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bài‌ ‌học‌ ‌nhận‌ ‌thức‌ ‌và‌ ‌hoạt‌ ‌</w:t>
            </w:r>
          </w:p>
          <w:p w:rsidR="00D106F2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động‌ ‌về‌ ‌tư‌ ‌tưởng‌ ‌đạo‌ ‌lí‌ ‌</w:t>
            </w:r>
            <w:r w:rsidR="00D106F2" w:rsidRPr="00891931">
              <w:rPr>
                <w:sz w:val="28"/>
                <w:szCs w:val="28"/>
              </w:rPr>
              <w:t>(trong‌ ‌gia‌ ‌đình,‌ ‌nhà‌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trường,‌ ‌ngoài‌ ‌xã‌ ‌hội)‌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91931" w:rsidRPr="00891931" w:rsidTr="00D106F2">
        <w:trPr>
          <w:trHeight w:val="19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Hoạt‌ ‌động‌ ‌2:‌ ‌Luyện‌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 ‌Mục‌ ‌tiêu:‌‌</w:t>
            </w:r>
            <w:r w:rsidRPr="00891931">
              <w:rPr>
                <w:sz w:val="28"/>
                <w:szCs w:val="28"/>
              </w:rPr>
              <w:t xml:space="preserve"> ‌HS‌ ‌vận‌ ‌dụng‌ ‌lí‌ ‌thuyết‌ ‌vào‌ ‌làm‌ ‌bài‌ ‌tập‌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 ‌Nội‌ ‌dung:‌</w:t>
            </w:r>
            <w:r w:rsidRPr="00891931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nhân.‌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891931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1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Hướng‌ ‌dẫn‌ ‌HS‌ ‌luyện‌ ‌tập‌ ‌củng‌ ‌cố‌ ‌kiến‌ ‌thức‌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-Yêu‌ ‌cầu‌ ‌HS‌ ‌đọc‌ ‌kĩ‌ ‌2‌ ‌bài‌ ‌tập‌ ‌trong‌ ‌SGK‌ ‌và‌ ‌thực‌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hành‌ ‌theo‌ ‌các‌ ‌câu‌ ‌hỏi.‌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II/‌ ‌Luyện‌ ‌tập:‌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 xml:space="preserve"> ‌1.‌ ‌‌Bài‌ ‌tập‌ ‌1‌:‌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5"/>
        <w:gridCol w:w="3115"/>
      </w:tblGrid>
      <w:tr w:rsidR="00891931" w:rsidRPr="00891931" w:rsidTr="00D106F2">
        <w:trPr>
          <w:trHeight w:val="2505"/>
        </w:trPr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Bài‌ ‌2:‌ ‌GV‌</w:t>
            </w:r>
            <w:r w:rsidRPr="00891931">
              <w:rPr>
                <w:sz w:val="28"/>
                <w:szCs w:val="28"/>
              </w:rPr>
              <w:t> ‌có‌ ‌thể‌ ‌đặt‌ ‌ra‌ ‌một‌ ‌số‌ ‌yêu‌ ‌cầu‌ ‌cụ‌ ‌thể‌ ‌cho‌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HS:‌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a.Lập‌ ‌dàn‌ ‌ý‌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b.Viết‌ ‌thành‌ ‌bài‌ ‌văn‌ ‌nghị‌ ‌luận‌ ‌hoàn‌ ‌chỉnh‌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‌GV‌ ‌cho‌ ‌HS‌ ‌chia‌ ‌nhóm‌ ‌thảo‌ ‌luận‌ ‌dàn‌ ‌ý‌ ‌sau‌ ‌đó‌ ‌định‌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hướng‌ ‌trở‌ ‌lại‌ ‌để‌ ‌HS‌ ‌viết‌ ‌thành‌ ‌bài‌ ‌văn‌ ‌hoàn‌ ‌chỉnh‌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‌GV‌ ‌kiểm‌ ‌tra,‌ ‌nhận‌ ‌xét,‌ ‌cho‌ ‌điểm‌ ‌một‌ ‌số‌ ‌bài‌ ‌làm‌ ‌của‌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HS‌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 ‌2:‌ ‌HS‌ ‌thảo‌ ‌luận,‌ ‌thực‌ ‌hiện‌ ‌nhiệm‌ ‌vụ‌ ‌học‌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‌HS‌ ‌tiếp‌ ‌nhận,‌ ‌thảo‌ ‌luận‌ ‌nhóm‌ ‌và‌ ‌suy‌ ‌nghĩ‌ ‌câu‌ ‌trả‌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lời‌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‌Lần‌ ‌lượt‌ ‌đại‌ ‌diện‌ ‌từng‌ ‌nhóm‌ ‌trình‌ ‌bày,‌ ‌các‌ ‌nhóm‌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khác‌ ‌góp‌ ‌ý‌ ‌bổ‌ ‌sung‌ ‌(‌ ‌nhóm‌ ‌sau‌ ‌không‌ ‌nhắc‌ ‌lại‌ ‌nội‌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dung‌ ‌nhóm‌ ‌trước‌ ‌đã‌ ‌trình‌ ‌bày)‌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‌GV‌ ‌quan‌ ‌sát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Bài‌ ‌tập‌ ‌1:‌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HS‌</w:t>
            </w:r>
            <w:r w:rsidRPr="00891931">
              <w:rPr>
                <w:sz w:val="28"/>
                <w:szCs w:val="28"/>
              </w:rPr>
              <w:t> ‌làm‌ ‌việc‌ ‌cá‌ ‌nhân‌ ‌và‌ ‌trình‌ ‌bày‌ ‌ngắn‌ ‌gọn,‌ ‌lớp‌ ‌theo‌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dõi,‌ ‌nhận‌ ‌xét‌ ‌bổ‌ ‌sung‌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‌Vấn‌ ‌đề‌ ‌mà‌ ‌Nê-‌ ‌ru‌ ‌bàn‌ ‌luận‌ ‌là‌ ‌phẩm‌ ‌chất‌ ‌văn‌ ‌hoá‌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trong‌ ‌nhân‌ ‌cách‌ ‌của‌ ‌mỗi‌ ‌con‌ ‌người.‌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‌+‌ ‌Có‌ ‌thể‌ ‌đặt‌ ‌tiêu‌ ‌đề‌ ‌cho‌ ‌văn‌ ‌bản‌ ‌là:‌ ‌“‌</w:t>
            </w:r>
            <w:r w:rsidRPr="00891931">
              <w:rPr>
                <w:i/>
                <w:iCs/>
                <w:sz w:val="28"/>
                <w:szCs w:val="28"/>
              </w:rPr>
              <w:t>Thế‌ ‌nào‌ ‌là‌ ‌con‌ ‌</w:t>
            </w:r>
          </w:p>
          <w:p w:rsidR="00891931" w:rsidRDefault="0089193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91931">
              <w:rPr>
                <w:i/>
                <w:iCs/>
                <w:sz w:val="28"/>
                <w:szCs w:val="28"/>
              </w:rPr>
              <w:t>người‌ ‌có‌ ‌văn‌ ‌hoá?‌</w:t>
            </w:r>
            <w:r w:rsidRPr="00891931">
              <w:rPr>
                <w:sz w:val="28"/>
                <w:szCs w:val="28"/>
              </w:rPr>
              <w:t>”‌ ‌Hay‌ ‌“‌ ‌‌</w:t>
            </w:r>
            <w:r w:rsidRPr="00891931">
              <w:rPr>
                <w:i/>
                <w:iCs/>
                <w:sz w:val="28"/>
                <w:szCs w:val="28"/>
              </w:rPr>
              <w:t>Một‌ ‌trí‌ ‌tuệ‌ ‌có‌ ‌văn‌ ‌hoá”‌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‌Tác‌ ‌giả‌ ‌đã‌ ‌sử‌ ‌dụng‌ ‌các‌ ‌thao‌ ‌tác‌ ‌lập‌ ‌luận:‌ ‌Giải‌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thích‌ ‌(đoạn‌ ‌1),‌ ‌phân‌ ‌tích‌ ‌(đoạn‌ ‌2)‌ ‌,‌ ‌bình‌ ‌luận‌ ‌(đoạn‌ ‌3)‌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‌+‌ ‌Cách‌ ‌diễn‌ ‌đạt‌ ‌rất‌ ‌sinh‌ ‌động:‌ ‌(‌ ‌GT:‌ ‌đưa‌ ‌ra‌ ‌câu‌ ‌hỏi‌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và‌ ‌tự‌ ‌trả‌ ‌lời.‌ ‌PT:‌ ‌trực‌ ‌tiếp‌ ‌đối‌ ‌thoại‌ ‌với‌ ‌người‌ ‌đọc‌ ‌tạo‌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sự‌ ‌gần‌ ‌gũi‌ ‌thân‌ ‌mật.‌ ‌BL:‌ ‌viện‌ ‌dẫn‌ ‌đoạn‌ ‌thơ‌ ‌của‌ ‌một‌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nhà‌ ‌thơ‌ ‌HI‌ ‌lạp‌ ‌vừa‌ ‌tóm‌ ‌lược‌ ‌các‌ ‌luận‌ ‌điểm‌ ‌vừa‌ ‌tạo‌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ấn‌ ‌tượng‌ ‌nhẹ‌ ‌nhàng,‌ ‌dễ‌ ‌nhớ,‌ ‌hấp‌ ‌dẫn‌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Bài‌ ‌tập‌ ‌2‌:‌ ‌Hs‌ ‌về‌ ‌nhà‌ ‌làm‌ ‌dựa‌ ‌theo‌ ‌gợi‌ ‌ý‌ ‌SGK‌ ‌(‌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Lập‌ ‌dàn‌ ‌ý‌ ‌hoặc‌ ‌viết‌ ‌bài)‌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‌‌</w:t>
            </w:r>
            <w:r w:rsidRPr="00891931">
              <w:rPr>
                <w:b/>
                <w:bCs/>
                <w:i/>
                <w:iCs/>
                <w:sz w:val="28"/>
                <w:szCs w:val="28"/>
              </w:rPr>
              <w:t>Mở‌ ‌bài:‌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‌Vai‌ ‌trò‌ ‌lí‌ ‌tưởng‌ ‌trong‌ ‌đời‌ ‌sống‌ ‌con‌ ‌người.‌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‌Có‌ ‌thể‌ ‌trích‌ ‌dẫn‌ ‌nguyên‌ ‌văn‌ ‌câu‌ ‌nói‌ ‌của‌ ‌Lep‌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Tônxtôi‌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‌‌</w:t>
            </w:r>
            <w:r w:rsidRPr="00891931">
              <w:rPr>
                <w:b/>
                <w:bCs/>
                <w:i/>
                <w:iCs/>
                <w:sz w:val="28"/>
                <w:szCs w:val="28"/>
              </w:rPr>
              <w:t>Thân‌ ‌bài‌</w:t>
            </w:r>
            <w:r w:rsidRPr="00891931">
              <w:rPr>
                <w:sz w:val="28"/>
                <w:szCs w:val="28"/>
              </w:rPr>
              <w:t>:‌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‌Giải‌ ‌thích:‌ ‌lí‌ ‌tưởng‌ ‌là‌ ‌gì</w:t>
            </w:r>
            <w:proofErr w:type="gramStart"/>
            <w:r w:rsidRPr="00891931">
              <w:rPr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‌Phân‌ ‌tích‌ ‌vai‌ ‌trò,‌ ‌giá‌ ‌trị‌ ‌của‌ ‌lí‌ ‌tưởng:‌ ‌Ngọn‌ ‌đèn‌ ‌chỉ‌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đường</w:t>
            </w:r>
            <w:proofErr w:type="gramEnd"/>
            <w:r w:rsidRPr="00891931">
              <w:rPr>
                <w:sz w:val="28"/>
                <w:szCs w:val="28"/>
              </w:rPr>
              <w:t>,‌ ‌dẫn‌ ‌lối‌ ‌cho‌ ‌con‌ ‌người.‌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 xml:space="preserve"> ‌‌</w:t>
            </w:r>
            <w:r w:rsidRPr="00891931">
              <w:rPr>
                <w:i/>
                <w:iCs/>
                <w:sz w:val="28"/>
                <w:szCs w:val="28"/>
              </w:rPr>
              <w:t>Dẫn‌ ‌chứng:‌ ‌lí‌ ‌tưởng‌ ‌yêu‌ ‌nước‌ ‌của‌ ‌Hồ‌ ‌Chí‌ ‌Minh.‌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lastRenderedPageBreak/>
              <w:t>+‌ ‌Bình‌ ‌luận:‌ ‌Vì‌ ‌sao‌ ‌sống‌ ‌cần‌ ‌có‌ ‌lí‌ ‌tưởng</w:t>
            </w:r>
            <w:proofErr w:type="gramStart"/>
            <w:r w:rsidRPr="00891931">
              <w:rPr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‌Suy‌ ‌nghĩ‌ ‌của‌ ‌bản‌ ‌thân‌ ‌đối‌ ‌với‌ ‌ý‌ ‌kiến‌ ‌của‌ ‌nhà‌ ‌văn.‌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Từ‌ ‌đó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‌lựa‌ ‌chọn‌ ‌và‌ ‌phấn‌ ‌đấu‌ ‌cho‌ ‌lí‌ ‌tưởng‌ ‌sống.‌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‌‌</w:t>
            </w:r>
            <w:r w:rsidRPr="00891931">
              <w:rPr>
                <w:b/>
                <w:bCs/>
                <w:i/>
                <w:iCs/>
                <w:sz w:val="28"/>
                <w:szCs w:val="28"/>
              </w:rPr>
              <w:t>Kết‌ ‌bài:‌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‌Lí‌ ‌tưởng‌ ‌là‌ ‌thước‌ ‌đo‌ ‌đánh‌ ‌giá‌ ‌con‌ ‌người.‌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‌Nhắc‌ ‌nhở‌ ‌thế‌ ‌hệ‌ ‌trẻ‌ ‌biết‌ ‌sống‌ ‌vì‌ ‌lí‌ ‌tưởng.‌ ‌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lastRenderedPageBreak/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2.‌ ‌Bài‌ ‌2/‌ ‌SGK/22:‌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a.‌ ‌‌</w:t>
            </w:r>
            <w:r w:rsidRPr="00891931">
              <w:rPr>
                <w:b/>
                <w:bCs/>
                <w:sz w:val="28"/>
                <w:szCs w:val="28"/>
              </w:rPr>
              <w:t>Dàn‌ ‌ý:‌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b.‌ ‌Viết‌ ‌văn‌ ‌bản:‌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8"/>
        <w:gridCol w:w="2982"/>
      </w:tblGrid>
      <w:tr w:rsidR="00891931" w:rsidRPr="00891931" w:rsidTr="00D106F2">
        <w:trPr>
          <w:trHeight w:val="2217"/>
        </w:trPr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‌nếu‌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cần.‌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‌học‌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‌nhận‌ ‌xét,‌ ‌bổ‌ ‌sung,‌ ‌chốt‌ ‌kiến‌ ‌thức=&gt;‌ ‌Ghi‌ ‌kiến‌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thức‌ ‌then‌ ‌chốt‌ ‌lên‌ ‌bảng.‌ 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91931" w:rsidRPr="00891931" w:rsidTr="00D106F2">
        <w:trPr>
          <w:trHeight w:val="56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C.‌ ‌HOẠT‌ ‌ĐỘNG‌ ‌LUYỆN‌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>)‌ ‌Mục‌ ‌tiêu:‌‌</w:t>
            </w:r>
            <w:r w:rsidRPr="00891931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 ‌Nội‌ ‌dung:‌‌</w:t>
            </w:r>
            <w:r w:rsidRPr="00891931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c)‌ ‌Sản‌ ‌phẩm:‌‌</w:t>
            </w:r>
            <w:r w:rsidRPr="00891931">
              <w:rPr>
                <w:sz w:val="28"/>
                <w:szCs w:val="28"/>
              </w:rPr>
              <w:t xml:space="preserve"> ‌Kết‌ ‌quả‌ ‌của‌ ‌học‌ ‌sinh:‌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a.‌ ‌‌</w:t>
            </w:r>
            <w:r w:rsidRPr="00891931">
              <w:rPr>
                <w:i/>
                <w:iCs/>
                <w:sz w:val="28"/>
                <w:szCs w:val="28"/>
              </w:rPr>
              <w:t>Yêu‌ ‌cầu‌ ‌nội‌ ‌dung:‌</w:t>
            </w:r>
            <w:r w:rsidRPr="00891931">
              <w:rPr>
                <w:sz w:val="28"/>
                <w:szCs w:val="28"/>
              </w:rPr>
              <w:t> ‌Tự‌ ‌học‌ ‌với‌ ‌học‌ ‌sinh‌ ‌hiện‌ ‌nay‌ ‌là‌ ‌rất‌ ‌cần‌ ‌thiết,‌ ‌bài‌ ‌văn‌ ‌cần‌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có‌ ‌bốn‌ ‌ý‌ ‌sau:‌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1.‌ ‌Giải‌ ‌thích‌ ‌về‌ ‌“học”‌ ‌và‌ ‌“tự‌ ‌học”.‌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2.‌ ‌Đưa‌ ‌các‌ ‌lí‌ ‌lẽ,‌ ‌dẫn‌ ‌chứng‌ ‌để‌ ‌khẳng‌ ‌định‌ ‌tự‌ ‌học‌ ‌đối‌ ‌với‌ ‌học‌ ‌sinh‌ ‌hiện‌ ‌nay‌ ‌là‌ ‌rất‌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cần‌ ‌thiết.‌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3.‌ ‌Phê‌ ‌phán‌ ‌không‌ ‌tự‌ ‌học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‌dựa‌ ‌dẫm,‌ ‌ỷ‌ ‌lại,…‌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4.‌ ‌Rút‌ ‌ra‌ ‌bài‌ ‌học‌ ‌nhận‌ ‌thức‌ ‌và‌ ‌hành‌ ‌động‌ ‌từ‌ ‌việc‌ ‌tìm‌ ‌hiểu‌ ‌về‌ ‌tự‌ ‌học.‌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b.‌ ‌‌</w:t>
            </w:r>
            <w:r w:rsidRPr="00891931">
              <w:rPr>
                <w:i/>
                <w:iCs/>
                <w:sz w:val="28"/>
                <w:szCs w:val="28"/>
              </w:rPr>
              <w:t>Yêu‌ ‌cầu‌ ‌về‌ ‌thao‌ ‌tác‌ ‌nghị‌ ‌luận:‌‌</w:t>
            </w:r>
            <w:r w:rsidRPr="00891931">
              <w:rPr>
                <w:sz w:val="28"/>
                <w:szCs w:val="28"/>
              </w:rPr>
              <w:t xml:space="preserve"> ‌Thường‌ ‌sử‌ ‌dụng‌ ‌kết‌ ‌hợp‌ ‌các‌ ‌thao‌ ‌tác‌ ‌sau:‌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 ‌Thao‌ ‌tác‌ ‌trình‌ ‌bày‌ ‌luận‌ ‌điểm:‌ ‌Gồm‌ ‌hai‌ ‌thao‌ ‌tác‌ ‌diễn‌ ‌dịch‌ ‌và‌ ‌qui‌ ‌nạp‌ ‌(nên‌ ‌sử‌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dụng‌ ‌diễn‌ ‌dịch).‌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 ‌Thao‌ ‌tác‌ ‌làm‌ ‌rõ‌ ‌luận‌ ‌điểm‌ ‌gồm:‌ ‌Thao‌ ‌tác‌ ‌giải‌ ‌thích‌ ‌để‌ ‌làm‌ ‌rõ‌ ‌nội‌ ‌dung‌ ‌ý‌ ‌kiến‌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hay‌ ‌khái‌ ‌niệm‌ ‌ở‌ ‌đề‌ ‌bài.‌ ‌Thao‌ ‌tác‌ ‌phân‌ ‌tích‌ ‌để‌ ‌chia‌ ‌tách‌ ‌vấn‌ ‌đề‌ ‌thành‌ ‌nhiều‌ ‌khía‌ ‌</w:t>
            </w:r>
          </w:p>
          <w:p w:rsidR="00D106F2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cạnh,‌ ‌chỉ‌ ‌ra‌ ‌các‌ ‌biểu‌ ‌hiện‌ ‌cụ‌ ‌thể‌ ‌của‌ ‌vấn‌ ‌đề.‌ ‌Thao‌ ‌tác‌ ‌chứng‌ ‌minh‌ ‌để‌ ‌làm‌ ‌sáng‌ ‌tỏ‌ ‌</w:t>
            </w:r>
            <w:r w:rsidR="00D106F2" w:rsidRPr="00891931">
              <w:rPr>
                <w:sz w:val="28"/>
                <w:szCs w:val="28"/>
              </w:rPr>
              <w:t>vấn‌ ‌đề.‌ ‌Thao‌ ‌tác‌ ‌bình‌ ‌luận‌ ‌để‌ ‌khẳng‌ ‌định‌ ‌vấn‌ ‌đề.‌ ‌Thao‌ ‌tác‌ ‌bác‌ ‌bỏ‌ ‌để‌ ‌phê‌ ‌phán,‌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phủ‌ ‌nhận‌ ‌khía‌ ‌cạnh‌ ‌sai‌ ‌lệch.‌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c. ‌ ‌‌</w:t>
            </w:r>
            <w:r w:rsidRPr="00891931">
              <w:rPr>
                <w:i/>
                <w:iCs/>
                <w:sz w:val="28"/>
                <w:szCs w:val="28"/>
              </w:rPr>
              <w:t>Yêu‌ ‌cầu‌ ‌về‌ ‌phạm‌ ‌vi‌ ‌tư‌ ‌liệu‌</w:t>
            </w:r>
            <w:r w:rsidRPr="00891931">
              <w:rPr>
                <w:sz w:val="28"/>
                <w:szCs w:val="28"/>
              </w:rPr>
              <w:t> ‌(dẫn‌ ‌chứng): ‌ ‌Bài‌ ‌nghị‌ ‌luận‌ ‌xã‌ ‌hội‌ ‌chủ‌ ‌yếu‌ ‌lấy‌ ‌dẫn‌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chứng‌ ‌trong‌ ‌thực‌ ‌tế‌ ‌đời‌ ‌sống.‌ 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Xác‌ ‌định‌ ‌3‌ ‌yêu‌ ‌cầu‌ ‌khi‌ ‌làm‌ ‌đề‌ ‌sau:‌ ‌‌</w:t>
            </w:r>
            <w:r w:rsidRPr="00891931">
              <w:rPr>
                <w:sz w:val="28"/>
                <w:szCs w:val="28"/>
              </w:rPr>
              <w:t>phát‌ ‌biểu‌ ‌ý‌ ‌kiến‌ ‌về‌ ‌vai‌ ‌trò‌ ‌của‌ ‌tự‌ ‌học‌ ‌đối‌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với‌ ‌học‌ ‌sinh‌ ‌hiện‌ ‌nay.‌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46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D.‌ ‌HOẠT‌ ‌ĐỘNG‌ ‌VẬN‌ ‌DỤNG‌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 ‌Mục‌ ‌tiêu:‌</w:t>
            </w:r>
            <w:r w:rsidRPr="00891931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 ‌Nội‌ ‌dung:‌‌</w:t>
            </w:r>
            <w:r w:rsidRPr="00891931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c)‌ ‌Sản‌ ‌phẩm:‌‌</w:t>
            </w:r>
            <w:r w:rsidRPr="00891931">
              <w:rPr>
                <w:sz w:val="28"/>
                <w:szCs w:val="28"/>
              </w:rPr>
              <w:t xml:space="preserve"> ‌Kết‌ ‌quả‌ ‌của‌ ‌HS‌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LẬP‌ ‌DÀN‌ ‌Ý‌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I/.‌ ‌Mở‌ ‌bài:‌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 ‌Nêu‌ ‌ý:‌ ‌Có‌ ‌người‌ ‌vào‌ ‌thư‌ ‌viện‌ ‌đọc‌ ‌sách,‌ ‌có‌ ‌người‌ ‌mua‌ ‌sách.‌ ‌Nhận‌ ‌định:‌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Đọc‌ ‌sách‌ ‌có‌ ‌nhiều‌ ‌tác‌ ‌dụng.‌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II/.‌ ‌Thân‌ ‌bài:‌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1/.‌ ‌Nêu‌ ‌ví‌ ‌dụ‌ ‌từ‌ ‌đó‌ ‌giải‌ ‌thích:‌ ‌“Sách”‌ ‌là‌ ‌kho‌ ‌tàng‌ ‌tri‌ ‌thức,‌ ‌kĩ‌ ‌năng.‌ ‌“Đọc‌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sách</w:t>
            </w:r>
            <w:proofErr w:type="gramEnd"/>
            <w:r w:rsidRPr="00891931">
              <w:rPr>
                <w:sz w:val="28"/>
                <w:szCs w:val="28"/>
              </w:rPr>
              <w:t>”‌ ‌là‌ ‌hoạt‌ ‌động‌ ‌tiếp‌ ‌thu‌ ‌tri‌ ‌thức,‌ ‌kĩ‌ ‌năng.‌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2/.‌ ‌Nêu‌ ‌các‌ ‌ví‌ ‌dụ‌ ‌và‌ ‌phân‌ ‌tích‌ ‌tác‌ ‌dụng‌ ‌của‌ ‌đọc‌ ‌sách:‌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91931" w:rsidRPr="00891931" w:rsidTr="00D106F2">
        <w:trPr>
          <w:trHeight w:val="5457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 ‌Mở‌ ‌mang‌ ‌hiểu‌ ‌biết…‌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 ‌Bồi‌ ‌dưỡng‌ ‌tư‌ ‌tưởng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‌tình‌ ‌cảm…‌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 ‌Có‌ ‌thêm‌ ‌nhiều‌ ‌kĩ‌ ‌năng…‌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 ‌Có‌ ‌tác‌ ‌dụng‌ ‌giải‌ ‌trí…‌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3/.‌ ‌Phê‌ ‌phán‌ ‌người‌ ‌không‌ ‌quí‌ ‌trọng‌ ‌sách,‌ ‌lười‌ ‌đọc,‌ ‌đọc‌ ‌không‌ ‌lựa‌ ‌chọn,‌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không‌ ‌đúng‌ ‌lúc.‌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4/.‌ ‌Bài‌ ‌học:‌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 ‌Nhận‌ ‌thức‌ ‌tầm‌ ‌quan‌ ‌trọng‌ ‌của‌ ‌đọc‌ ‌sách.‌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 ‌ ‌Hành‌ ‌động:‌ ‌Đọc‌ ‌sách‌ ‌liên‌ ‌quan‌ ‌đến‌ ‌học‌ ‌tập.‌ ‌Còn‌ ‌cần‌ ‌đọc‌ ‌thêm‌ ‌sách‌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khác.‌ ‌Biết‌ ‌chọn‌ ‌sách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‌đọc‌ ‌đúng‌ ‌lúc.‌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III/.‌ ‌Kết‌ ‌bài:‌</w:t>
            </w:r>
            <w:r w:rsidRPr="00891931">
              <w:rPr>
                <w:sz w:val="28"/>
                <w:szCs w:val="28"/>
              </w:rPr>
              <w:t> ‌Đánh‌ ‌giá‌ ‌chung‌ ‌tác‌ ‌dụng‌ ‌của‌ ‌đọc‌ ‌sách,‌ ‌mọi‌ ‌người‌ ‌cần‌ ‌đọc‌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sách.‌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‌GV‌ ‌giao‌ ‌nhiệm‌ ‌vụ:‌‌</w:t>
            </w:r>
            <w:r w:rsidRPr="00891931">
              <w:rPr>
                <w:sz w:val="28"/>
                <w:szCs w:val="28"/>
              </w:rPr>
              <w:t xml:space="preserve"> ‌Anh/chị‌ ‌hãy‌ ‌viết‌ ‌một‌ ‌bài‌ ‌văn‌ ‌ngắn‌ ‌(không‌ ‌quá‌ ‌400‌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từ</w:t>
            </w:r>
            <w:proofErr w:type="gramEnd"/>
            <w:r w:rsidRPr="00891931">
              <w:rPr>
                <w:sz w:val="28"/>
                <w:szCs w:val="28"/>
              </w:rPr>
              <w:t>)‌ ‌phát‌ ‌biểu‌ ‌ý‌ ‌kiến ‌ ‌về‌ ‌tác‌ ‌dụng‌ ‌của‌ ‌việc‌ ‌đọc‌ ‌sách.‌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4‌</w:t>
      </w:r>
      <w:r w:rsidRPr="00891931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891931">
        <w:rPr>
          <w:b/>
          <w:bCs/>
          <w:sz w:val="28"/>
          <w:szCs w:val="28"/>
        </w:rPr>
        <w:t>,‌</w:t>
      </w:r>
      <w:proofErr w:type="gramEnd"/>
      <w:r w:rsidRPr="00891931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91931" w:rsidRPr="00891931" w:rsidTr="00D106F2">
        <w:trPr>
          <w:trHeight w:val="178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‌-‌ ‌Cách‌ ‌làm‌ ‌bài‌ ‌nghị‌ ‌luận‌ ‌về‌ ‌một‌ ‌tư‌ ‌tưởng‌ ‌đạo‌ ‌lí‌ ‌(‌ ‌Tìm‌ ‌hiểu‌ ‌đề,‌ ‌lập‌ ‌dàn‌ ‌ý,‌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diễn‌ ‌đạt,‌ ‌vận‌ ‌dụng‌ ‌các‌ ‌thao‌ ‌tác‌ ‌lập‌ ‌luận‌ ‌để‌ ‌khẳng‌ ‌định‌ ‌hoặc‌ ‌bác‌ ‌bỏ‌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‌-‌ ‌Cần‌ ‌chú‌ ‌ý‌ ‌tiếp‌ ‌thu‌ ‌những‌ ‌quan‌ ‌niệm‌ ‌tích‌ ‌cực,‌ ‌tiến‌ ‌bộ‌ ‌và‌ ‌biết‌ ‌phê‌ ‌phán,‌ ‌bác‌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bỏ‌ ‌những‌ ‌quan‌ ‌niệm‌ ‌sai‌ ‌trái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‌lệch‌ ‌lạc.‌ ‌</w:t>
            </w:r>
          </w:p>
        </w:tc>
      </w:tr>
      <w:tr w:rsidR="00891931" w:rsidRPr="00891931" w:rsidTr="00891931">
        <w:trPr>
          <w:trHeight w:val="67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‌Chuẩn‌ ‌bị‌ ‌bài:‌ ‌TUYÊN‌ ‌NGÔN‌ ‌ĐỘC‌ ‌LẬP‌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lastRenderedPageBreak/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Tuần</w:t>
      </w:r>
      <w:proofErr w:type="gramStart"/>
      <w:r w:rsidRPr="00891931">
        <w:rPr>
          <w:b/>
          <w:bCs/>
          <w:sz w:val="28"/>
          <w:szCs w:val="28"/>
        </w:rPr>
        <w:t>‌  ‌</w:t>
      </w:r>
      <w:proofErr w:type="gramEnd"/>
      <w:r w:rsidRPr="00891931">
        <w:rPr>
          <w:b/>
          <w:bCs/>
          <w:sz w:val="28"/>
          <w:szCs w:val="28"/>
        </w:rPr>
        <w:t>2‌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Ngày‌ ‌soạn:‌ ‌…</w:t>
      </w:r>
      <w:proofErr w:type="gramStart"/>
      <w:r w:rsidRPr="00891931">
        <w:rPr>
          <w:sz w:val="28"/>
          <w:szCs w:val="28"/>
        </w:rPr>
        <w:t>./</w:t>
      </w:r>
      <w:proofErr w:type="gramEnd"/>
      <w:r w:rsidRPr="00891931">
        <w:rPr>
          <w:sz w:val="28"/>
          <w:szCs w:val="28"/>
        </w:rPr>
        <w:t>…./….‌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Ngày‌ ‌dạy:‌ ‌…</w:t>
      </w:r>
      <w:proofErr w:type="gramStart"/>
      <w:r w:rsidRPr="00891931">
        <w:rPr>
          <w:sz w:val="28"/>
          <w:szCs w:val="28"/>
        </w:rPr>
        <w:t>./</w:t>
      </w:r>
      <w:proofErr w:type="gramEnd"/>
      <w:r w:rsidRPr="00891931">
        <w:rPr>
          <w:sz w:val="28"/>
          <w:szCs w:val="28"/>
        </w:rPr>
        <w:t>…./….‌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i/>
          <w:iCs/>
          <w:sz w:val="28"/>
          <w:szCs w:val="28"/>
        </w:rPr>
        <w:t>Tiết</w:t>
      </w:r>
      <w:proofErr w:type="gramStart"/>
      <w:r w:rsidRPr="00891931">
        <w:rPr>
          <w:b/>
          <w:bCs/>
          <w:i/>
          <w:iCs/>
          <w:sz w:val="28"/>
          <w:szCs w:val="28"/>
        </w:rPr>
        <w:t>:‌</w:t>
      </w:r>
      <w:proofErr w:type="gramEnd"/>
      <w:r w:rsidRPr="00891931">
        <w:rPr>
          <w:b/>
          <w:bCs/>
          <w:i/>
          <w:iCs/>
          <w:sz w:val="28"/>
          <w:szCs w:val="28"/>
        </w:rPr>
        <w:t xml:space="preserve">  ‌4‌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TUYÊN‌ ‌NGÔN‌ ‌ĐỘC‌ ‌LẬP‌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(‌ ‌PHẦN‌ ‌I‌ ‌–‌ ‌TÁC‌ ‌GIẢ)‌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I.‌ ‌MỤC‌ ‌TIÊU‌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1.‌ ‌Kiến‌ ‌thức:‌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‌Nêu‌ ‌thông‌ ‌tin‌ ‌về‌ ‌tác‌ ‌giả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‌sự‌ ‌nghiệp‌ ‌sáng‌ ‌tác‌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 ‌Lý‌ ‌giải‌ ‌được‌ ‌mối‌ ‌quan‌ ‌hệ/‌ ‌ảnh‌ ‌hưởng‌ ‌của‌ ‌hoàn‌ ‌cảnh‌ ‌lịch‌ ‌sử‌ ‌với‌ ‌cuộc‌ ‌đời‌ ‌và‌ ‌sự‌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nghiệp‌ ‌sáng‌ ‌tác‌ ‌của‌ ‌tác‌ ‌giả‌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 ‌Hiểu‌ ‌được‌ ‌những‌ ‌nét‌ ‌khái‌ ‌quát‌ ‌về‌ ‌sự‌ ‌nghiệp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> ‌văn‌ ‌học,‌ ‌quan‌ ‌điểm‌ ‌sáng‌ ‌tác‌ ‌và‌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những‌ ‌đặc‌ ‌điểm‌ ‌cơ‌ ‌bản‌ ‌của‌ ‌phong‌ ‌cách‌ ‌nghệ‌ ‌thuật‌ ‌HCM.‌ 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2.‌ ‌Năng‌ ‌lực:‌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‌Năng‌ ‌lực‌ ‌thu‌ ‌thập‌ ‌thông‌ ‌tin‌ ‌liên‌ ‌quan‌ ‌đến‌ ‌văn‌ ‌bản‌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‌Năng‌ ‌lực‌ ‌hợp‌ ‌tác‌ ‌để‌ ‌cùng‌ ‌thực‌ ‌hiện‌ ‌nhiệm‌ ‌vụ‌ ‌học‌ ‌tập‌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‌Năng‌ ‌lực‌ ‌giải‌ ‌quyết‌ ‌những‌ ‌tình‌ ‌huống‌ ‌đặt‌ ‌ra‌ ‌trong‌ ‌các‌ ‌văn‌ ‌bản‌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 ‌Năng‌ ‌lực‌ ‌đọc‌ ‌-‌ ‌hiểu‌ ‌các‌ ‌tác‌ ‌giả‌ ‌văn‌ ‌học‌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 ‌Năng‌ ‌lực‌ ‌sử‌ ‌dụng‌ ‌ngôn‌ ‌ngữ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> ‌trình‌ ‌bày‌ ‌suy‌ ‌nghĩ,‌ ‌cảm‌ ‌nhận‌ ‌của‌ ‌cá‌ ‌nhân‌ ‌về‌ ‌tác‌ ‌giả‌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Hồ‌ ‌Chí‌ ‌Minh.‌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3.‌ ‌Phẩm‌ ‌chất:‌ ‌‌</w:t>
      </w:r>
      <w:r w:rsidRPr="00891931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như‌ ‌yêu‌ ‌nước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II.‌ ‌THIẾT‌ ‌BỊ‌ ‌DẠY‌ ‌HỌC‌ ‌VÀ‌ ‌HỌC‌ ‌LIỆU‌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1.‌ ‌Chuẩn‌ ‌bị‌ ‌của‌ ‌giáo‌ ‌viên:‌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--‌ ‌Giáo‌ ‌án‌ 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--‌ ‌Phiếu‌ ‌bài‌ ‌tập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‌trả‌ ‌lời‌ ‌câu‌ ‌hỏi‌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--‌ ‌Hình‌ ‌ảnh‌ ‌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 xml:space="preserve"> ‌phim‌ ‌ảnh‌ ‌về‌ ‌Hồ‌ ‌Chí‌ ‌Minh‌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--‌ ‌Bảng‌ ‌phân‌ ‌công‌ ‌nhiệm‌ ‌vụ‌ ‌cho‌ ‌học‌ ‌sinh‌ ‌hoạt‌ ‌động‌ ‌trên‌ ‌lớp‌ 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--‌ ‌Bảng‌ ‌giao‌ ‌nhiệm‌ ‌vụ‌ ‌học‌ ‌tập‌ ‌cho‌ ‌học‌ ‌sinh‌ ‌ở‌ ‌nhà‌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2.‌ ‌Chuẩn‌ ‌bị‌ ‌của‌ ‌học‌ ‌sinh:‌ ‌</w:t>
      </w:r>
      <w:r w:rsidRPr="00891931">
        <w:rPr>
          <w:sz w:val="28"/>
          <w:szCs w:val="28"/>
        </w:rPr>
        <w:t>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--Đọc‌ ‌trước‌ ‌văn‌ ‌bản‌ ‌về‌ ‌tiểu‌ ‌sử‌ ‌và‌ ‌sự‌ ‌nghiệp‌ ‌văn‌ ‌học‌ ‌Hồ‌ ‌Chí‌ ‌Minh‌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 xml:space="preserve">--Các‌ ‌sản‌ ‌phẩm‌ ‌thực‌ ‌hiện‌ ‌nhiệm‌ ‌vụ‌ ‌học‌ ‌tập‌ ‌ở‌ ‌nhà‌ </w:t>
      </w:r>
      <w:proofErr w:type="gramStart"/>
      <w:r w:rsidRPr="00891931">
        <w:rPr>
          <w:sz w:val="28"/>
          <w:szCs w:val="28"/>
        </w:rPr>
        <w:t>‌(</w:t>
      </w:r>
      <w:proofErr w:type="gramEnd"/>
      <w:r w:rsidRPr="00891931">
        <w:rPr>
          <w:sz w:val="28"/>
          <w:szCs w:val="28"/>
        </w:rPr>
        <w:t>do‌ ‌giáo‌ ‌viên‌ ‌giao‌ ‌từ‌ ‌tiết‌ ‌trước)‌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--Đồ‌ ‌dùng‌ ‌học‌ ‌tập‌ 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-‌ ‌Sưu‌ ‌tầm‌ ‌tranh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> ‌ảnh‌ ‌Tranh,‌ ‌ảnh‌ ‌chân‌ ‌dung‌ ‌của‌ ‌Nguyễn‌ ‌Ái‌ ‌Quốc‌ ‌-‌ ‌Hồ‌ ‌Chí‌ ‌Minh,‌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khi‌ ‌Người‌ ‌hoạt‌ ‌động‌ ‌ở‌ ‌Pháp</w:t>
      </w:r>
      <w:proofErr w:type="gramStart"/>
      <w:r w:rsidRPr="00891931">
        <w:rPr>
          <w:sz w:val="28"/>
          <w:szCs w:val="28"/>
        </w:rPr>
        <w:t>,‌</w:t>
      </w:r>
      <w:proofErr w:type="gramEnd"/>
      <w:r w:rsidRPr="00891931">
        <w:rPr>
          <w:sz w:val="28"/>
          <w:szCs w:val="28"/>
        </w:rPr>
        <w:t> ‌khi‌ ‌là‌ ‌Chủ‌ ‌tịch‌ ‌nước,‌ ‌trong‌ ‌thời‌ ‌kì‌ ‌kháng‌ ‌chiến‌ ‌chống‌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sz w:val="28"/>
          <w:szCs w:val="28"/>
        </w:rPr>
        <w:t>Pháp.‌ ‌</w:t>
      </w:r>
    </w:p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891931">
        <w:rPr>
          <w:b/>
          <w:bCs/>
          <w:sz w:val="28"/>
          <w:szCs w:val="28"/>
        </w:rPr>
        <w:t>III.‌ ‌TIẾN‌ ‌TRÌNH‌ ‌BÀI‌ ‌DẠY‌</w:t>
      </w:r>
      <w:r w:rsidRPr="00891931">
        <w:rPr>
          <w:sz w:val="28"/>
          <w:szCs w:val="28"/>
        </w:rPr>
        <w:t> ‌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4889"/>
      </w:tblGrid>
      <w:tr w:rsidR="00891931" w:rsidRPr="00891931" w:rsidTr="00D106F2">
        <w:trPr>
          <w:trHeight w:val="4575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A.‌ ‌HOẠT‌ ‌ĐỘNG‌ ‌KHỞI‌ ‌ĐỘNG‌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 ‌Mục‌ ‌tiêu:‌</w:t>
            </w:r>
            <w:r w:rsidRPr="00891931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 ‌Nội‌ ‌dung:‌</w:t>
            </w:r>
            <w:r w:rsidRPr="00891931">
              <w:rPr>
                <w:sz w:val="28"/>
                <w:szCs w:val="28"/>
              </w:rPr>
              <w:t> ‌GV‌ ‌TỔ‌ ‌CHỨC‌ ‌TRÒ‌ ‌CHƠI‌ ‌Ô‌ ‌CHỮ‌ ‌về‌ ‌chủ‌ ‌đề‌ ‌truyện‌ ‌Vợ‌ ‌nhặt‌ ‌để‌ ‌tạo‌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không‌ ‌khí‌ ‌sôi‌ ‌động‌ ‌đầu‌ ‌giờ‌ ‌học.‌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891931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‌GV‌ ‌giao‌ ‌nhiệm‌ ‌vụ:‌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GV‌ ‌hướng‌ ‌dẫn‌ ‌học‌ ‌sinh‌ ‌tìm‌ ‌hiểu‌ ‌về‌ ‌HCM‌ ‌bằng‌ ‌cách‌ ‌cho‌ ‌HS:‌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-Xem‌ ‌chân‌ ‌dung‌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-Xem‌ ‌một‌ ‌đoạn‌ ‌videoclip‌ ‌về‌ ‌HCM‌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-Nghe‌ ‌một‌ ‌đoạn‌ ‌bài‌ ‌hát‌ ‌Viếng‌ ‌lăng‌ ‌Bác‌ ‌(‌ ‌phỏng‌ ‌thơ‌ ‌Viễn‌ ‌Phương)‌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-‌   ‌HS‌‌</w:t>
            </w:r>
            <w:r w:rsidRPr="00891931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-‌  ‌HS‌‌</w:t>
            </w:r>
            <w:r w:rsidRPr="00891931">
              <w:rPr>
                <w:sz w:val="28"/>
                <w:szCs w:val="28"/>
              </w:rPr>
              <w:t xml:space="preserve"> ‌báo‌  ‌cáo‌ ‌kết‌ ‌quả‌ ‌thực‌ ‌hiện‌ ‌nhiệm‌ ‌vụ:‌ ‌ ‌</w:t>
            </w:r>
          </w:p>
        </w:tc>
      </w:tr>
      <w:tr w:rsidR="00891931" w:rsidRPr="00891931" w:rsidTr="00D106F2">
        <w:trPr>
          <w:trHeight w:val="1245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Từ‌ ‌đó,‌ ‌giáo‌ ‌viên‌ ‌giới‌ ‌thiệu‌ ‌‌</w:t>
            </w:r>
            <w:r w:rsidRPr="00891931">
              <w:rPr>
                <w:i/>
                <w:iCs/>
                <w:sz w:val="28"/>
                <w:szCs w:val="28"/>
              </w:rPr>
              <w:t>Vào‌ ‌bài:‌ ‌Chủ‌ ‌tịch‌ ‌Hồ‌ ‌Chí‌ ‌Minh‌ ‌là‌ ‌người‌ ‌đặt‌ ‌nền‌ ‌móng,‌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người‌ ‌mở‌ ‌đường‌ ‌cho‌ ‌văn‌ ‌học‌ ‌cách‌ ‌mạng.‌ ‌Sự‌ ‌nghiệp‌ ‌văn‌ ‌học‌ ‌của‌ ‌Người‌ ‌rất‌ ‌đặc‌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sắc‌ ‌về‌ ‌nội‌ ‌dung‌ ‌tư‌ ‌tưởng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 ‌phong‌ ‌phú‌ ‌đa‌ ‌dạng‌ ‌về‌ ‌thể‌ ‌loại‌ ‌và‌ ‌phong‌ ‌cách‌ ‌sáng‌ ‌tác.‌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Để‌ ‌thấy‌ ‌rõ‌ ‌hơn‌ ‌những‌ ‌điều‌ ‌đó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 xml:space="preserve"> ‌chúng‌ ‌ta‌ ‌cùng‌ ‌nhau‌ ‌tìm‌ ‌hiểu‌ ‌bài‌ ‌học‌ ‌hôm‌ ‌nay.‌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252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 xml:space="preserve">Hoạt‌ ‌động‌ ‌1:‌ ‌Tìm‌ ‌hiểu‌ ‌Tiểu‌ ‌sử-‌ ‌Quan‌ ‌điểm‌ ‌sáng‌ ‌tác‌ </w:t>
            </w:r>
            <w:proofErr w:type="gramStart"/>
            <w:r w:rsidRPr="00891931">
              <w:rPr>
                <w:b/>
                <w:bCs/>
                <w:sz w:val="28"/>
                <w:szCs w:val="28"/>
              </w:rPr>
              <w:t>‌(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>10‌ ‌phút).‌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 ‌Mục‌ ‌tiêu:‌‌</w:t>
            </w:r>
            <w:r w:rsidRPr="00891931">
              <w:rPr>
                <w:sz w:val="28"/>
                <w:szCs w:val="28"/>
              </w:rPr>
              <w:t xml:space="preserve"> ‌hiểu‌ ‌được‌ ‌tiểu‌ ‌sử,‌ ‌quan‌ ‌điểm‌ ‌sáng‌ ‌tác‌ ‌của‌ ‌HCM‌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 ‌Nội‌ ‌dung:‌</w:t>
            </w:r>
            <w:r w:rsidRPr="00891931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nhân.‌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891931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891931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891931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3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 ‌1:‌ ‌chuyển‌ ‌giao‌ ‌nhiệm‌ ‌vụ‌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*‌ ‌Thao‌ ‌tác‌ ‌1‌ ‌:‌ ‌‌Hướng‌ ‌dẫn‌ ‌HS‌ ‌tóm‌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tắt‌ ‌những‌ ‌nét‌ ‌cơ‌ ‌bản‌ ‌nhất‌ ‌về‌ ‌tiểu‌ ‌sử.‌</w:t>
            </w:r>
            <w:r w:rsidRPr="00891931">
              <w:rPr>
                <w:sz w:val="28"/>
                <w:szCs w:val="28"/>
              </w:rPr>
              <w:t>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1.‌ ‌GV‌ ‌hướng‌ ‌dẫn‌ ‌HS‌ ‌tóm‌ ‌tắt‌ ‌những‌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nét‌ ‌cơ‌ ‌bản‌ ‌nhất‌ ‌về‌ ‌tiểu‌ ‌sử.‌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‌HS‌ ‌theo‌ ‌dõi‌ ‌SGK‌ ‌trả‌ ‌lời‌ ‌ngắn‌ ‌gọn‌ ‌(‌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chú‌ ‌ý‌ ‌những‌ ‌điểm‌ ‌mốc‌ ‌lớn)‌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 ‌Những‌ ‌nét‌ ‌chính‌ ‌trong‌ ‌cuộc‌ ‌đời‌ ‌Hồ‌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Chí‌ ‌Minh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 ‌</w:t>
            </w:r>
            <w:r w:rsidRPr="00891931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I.‌ ‌‌</w:t>
            </w:r>
            <w:r w:rsidRPr="00891931">
              <w:rPr>
                <w:b/>
                <w:bCs/>
                <w:sz w:val="28"/>
                <w:szCs w:val="28"/>
              </w:rPr>
              <w:t>Vài‌ ‌nét‌ ‌về‌ ‌tiểu‌ ‌sử:‌‌</w:t>
            </w:r>
            <w:r w:rsidRPr="00891931">
              <w:rPr>
                <w:sz w:val="28"/>
                <w:szCs w:val="28"/>
              </w:rPr>
              <w:t xml:space="preserve"> ‌(SGK)‌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 xml:space="preserve"> ‌1.‌ ‌Quê‌ ‌hương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‌gia‌ ‌đình,‌ ‌thời‌ ‌niên‌ ‌thiếu.‌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2.‌ ‌Quá‌ ‌trình‌ ‌hoạt‌ ‌động‌ ‌CM:‌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*‌ ‌‌</w:t>
            </w:r>
            <w:r w:rsidRPr="00891931">
              <w:rPr>
                <w:i/>
                <w:iCs/>
                <w:sz w:val="28"/>
                <w:szCs w:val="28"/>
              </w:rPr>
              <w:t>Hồ‌ ‌Chí‌ ‌Minh‌ ‌là‌ ‌nhà‌ ‌yêu‌ ‌nước,‌ ‌nhà‌ ‌CM‌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vĩ‌ ‌đại,‌ ‌là‌ ‌anh‌ ‌hùng‌ ‌giải‌ ‌phóng‌ ‌dân‌ ‌tộc‌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của‌ ‌nhân‌ ‌dân‌ ‌VN‌ ‌và‌ ‌là‌ ‌nhà‌ ‌hoạt‌ ‌động‌ ‌lỗi‌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lạc‌ ‌của‌ ‌phong‌ ‌trào‌ ‌Quốc‌ ‌tế‌ ‌cộng‌ ‌sản,‌ ‌là‌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danh‌ ‌nhân‌ ‌văn‌ ‌hóa‌ ‌thế‌ ‌giới.‌</w:t>
            </w:r>
            <w:r w:rsidRPr="00891931">
              <w:rPr>
                <w:sz w:val="28"/>
                <w:szCs w:val="28"/>
              </w:rPr>
              <w:t>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9"/>
        <w:gridCol w:w="4966"/>
      </w:tblGrid>
      <w:tr w:rsidR="00891931" w:rsidRPr="00891931" w:rsidTr="00D106F2">
        <w:trPr>
          <w:trHeight w:val="3405"/>
        </w:trPr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Thao‌ ‌tác‌ ‌2:‌</w:t>
            </w:r>
            <w:r w:rsidRPr="00891931">
              <w:rPr>
                <w:sz w:val="28"/>
                <w:szCs w:val="28"/>
              </w:rPr>
              <w:t> ‌Hướng‌ ‌dẫn‌ ‌HS‌ ‌tìm‌ ‌hiểu‌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quan‌ ‌điểm‌ ‌sáng‌ ‌tác‌ ‌nghệ‌ ‌thuật‌ ‌của‌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HCM‌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‌HS‌ ‌trao‌ ‌đổi‌ ‌nhóm‌ ‌và‌ ‌trả‌ ‌lời‌ ‌dựa‌ ‌theo‌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mục‌ ‌a,b,c‌ ‌(‌ ‌SGK)‌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‌HS‌ ‌tiếp‌ ‌nhận‌ ‌nhiệm‌ ‌vụ‌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hiện‌ ‌nhiệm‌ ‌vụ‌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‌HS‌ ‌đọc‌ ‌nhanh‌ ‌‌</w:t>
            </w:r>
            <w:r w:rsidRPr="00891931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‌</w:t>
            </w:r>
            <w:r w:rsidRPr="00891931">
              <w:rPr>
                <w:sz w:val="28"/>
                <w:szCs w:val="28"/>
              </w:rPr>
              <w:t xml:space="preserve"> ‌SGK.‌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và‌ ‌thảo‌ ‌luận‌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1.‌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a.‌ ‌Thời‌ ‌kì‌ ‌từ‌ ‌năm‌ ‌1911-1941:‌ ‌Hoạt‌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động‌ ‌cách‌ ‌mạng‌ ‌ở‌ ‌nước‌ ‌ngoài:‌ ‌tìm‌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đường‌ ‌cứu‌ ‌nước,‌ ‌thành‌ ‌lập‌ ‌Đảng‌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CSVN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‌chuẩn‌ ‌bị‌ ‌cho‌ ‌CMT8‌ ‌năm‌ ‌1945.‌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b.‌ ‌Từ‌ ‌năm‌ ‌1941-1969‌ ‌lãnh‌ ‌đạo‌ ‌nhân‌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dân‌ ‌làm‌ ‌nên‌ ‌cuộc‌ ‌CMT8‌ ‌thắng‌ ‌lợi-‌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khai‌ ‌sinh‌ ‌ra‌ ‌Nước‌ ‌VN‌ ‌Dân‌ ‌chủ‌ ‌Cộng‌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hòa.‌ ‌Lãnh‌ ‌đạo‌ ‌2‌ ‌cuộc‌ ‌kháng‌ ‌chiến‌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chống‌ ‌thực‌ ‌dân‌ ‌Pháp,‌ ‌đế‌ ‌quốc‌ ‌Mĩ‌ ‌và‌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công‌ ‌cuộc‌ ‌xây‌ ‌dựng‌ ‌XHCN‌ ‌ở‌ ‌miền‌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Bắc‌ ‌với‌ ‌tư‌ ‌cách‌ ‌Chủ‌ ‌tịch‌ ‌Nước‌ ‌VN‌ ‌</w:t>
            </w:r>
          </w:p>
          <w:p w:rsidR="00891931" w:rsidRDefault="0089193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91931">
              <w:rPr>
                <w:sz w:val="28"/>
                <w:szCs w:val="28"/>
              </w:rPr>
              <w:t>Dân‌ ‌chủ‌ ‌Cộng‌ ‌hòa.‌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2.‌ 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Nhóm‌ ‌1:‌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‌Hồ‌ ‌Chí‌ ‌Minh‌ ‌coi‌ ‌văn‌ ‌học‌ ‌là‌ ‌vũ‌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khí‌ ‌chiến‌ ‌đấu‌ ‌lợi‌ ‌hại,‌ ‌phụng‌ ‌sự‌ ‌đắc‌ ‌lực‌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cho‌ ‌sự‌ ‌nghiệp‌ ‌cách‌ ‌mạng.‌ ‌Nhà‌ ‌văn‌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cũng‌ ‌phải‌ ‌có‌ ‌tinh‌ ‌thần‌ ‌xung‌ ‌phong‌ ‌như‌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người‌ ‌chiến‌ ‌sĩ‌ ‌ngoài‌ ‌mặt‌ ‌trận.‌ 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Nhóm‌ ‌2:‌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‌Hồ‌ ‌Chí‌ ‌Minh‌ ‌luôn‌ ‌chú‌ ‌trọng‌ ‌tính‌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chân‌ ‌thật‌ ‌và‌ ‌tính‌ ‌dân‌ ‌tộc‌ ‌của‌ ‌văn‌ ‌học.‌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Nhà‌ ‌văn‌ ‌cần‌ ‌tránh‌ ‌lối‌ ‌viết‌ ‌cầu‌ ‌kì‌ ‌xa‌ ‌lạ,‌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chú‌ ‌ý‌ ‌phát‌ ‌huy‌ ‌cốt‌ ‌cách‌ ‌dân‌ ‌tộc,‌ ‌ngôn‌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từ‌ ‌phải‌ ‌chọn‌ ‌lọc.‌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Nhóm‌ ‌3:‌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‌Khi‌ ‌cầm‌ ‌bút,‌ ‌Người‌ ‌bao‌ ‌giờ‌ ‌cũng‌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xuất‌ ‌phát‌ ‌tù‌ ‌đối‌ ‌tượng‌ </w:t>
            </w:r>
            <w:proofErr w:type="gramStart"/>
            <w:r w:rsidRPr="00891931">
              <w:rPr>
                <w:sz w:val="28"/>
                <w:szCs w:val="28"/>
              </w:rPr>
              <w:t>‌(</w:t>
            </w:r>
            <w:proofErr w:type="gramEnd"/>
            <w:r w:rsidRPr="00891931">
              <w:rPr>
                <w:sz w:val="28"/>
                <w:szCs w:val="28"/>
              </w:rPr>
              <w:t>‌ ‌‌</w:t>
            </w:r>
            <w:r w:rsidRPr="00891931">
              <w:rPr>
                <w:i/>
                <w:iCs/>
                <w:sz w:val="28"/>
                <w:szCs w:val="28"/>
              </w:rPr>
              <w:t>Viết‌ ‌cho‌</w:t>
            </w:r>
            <w:r w:rsidRPr="00891931">
              <w:rPr>
                <w:sz w:val="28"/>
                <w:szCs w:val="28"/>
              </w:rPr>
              <w:t> ‌‌</w:t>
            </w:r>
            <w:r w:rsidRPr="00891931">
              <w:rPr>
                <w:i/>
                <w:iCs/>
                <w:sz w:val="28"/>
                <w:szCs w:val="28"/>
              </w:rPr>
              <w:t>ai?‌</w:t>
            </w:r>
            <w:r w:rsidRPr="00891931">
              <w:rPr>
                <w:sz w:val="28"/>
                <w:szCs w:val="28"/>
              </w:rPr>
              <w:t>)‌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và‌ ‌mục‌ ‌đích‌ ‌tiếp‌ ‌nhận‌ </w:t>
            </w:r>
            <w:proofErr w:type="gramStart"/>
            <w:r w:rsidRPr="00891931">
              <w:rPr>
                <w:sz w:val="28"/>
                <w:szCs w:val="28"/>
              </w:rPr>
              <w:t>‌(</w:t>
            </w:r>
            <w:proofErr w:type="gramEnd"/>
            <w:r w:rsidRPr="00891931">
              <w:rPr>
                <w:sz w:val="28"/>
                <w:szCs w:val="28"/>
              </w:rPr>
              <w:t>‌ ‌‌</w:t>
            </w:r>
            <w:r w:rsidRPr="00891931">
              <w:rPr>
                <w:i/>
                <w:iCs/>
                <w:sz w:val="28"/>
                <w:szCs w:val="28"/>
              </w:rPr>
              <w:t>Viết‌ ‌để‌ ‌làm‌ ‌gì?‌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)‌</w:t>
            </w:r>
            <w:proofErr w:type="gramEnd"/>
            <w:r w:rsidRPr="00891931">
              <w:rPr>
                <w:sz w:val="28"/>
                <w:szCs w:val="28"/>
              </w:rPr>
              <w:t> ‌để‌ ‌quyết‌ ‌định‌ ‌nội‌ ‌dung‌ ‌(‌ ‌‌</w:t>
            </w:r>
            <w:r w:rsidRPr="00891931">
              <w:rPr>
                <w:i/>
                <w:iCs/>
                <w:sz w:val="28"/>
                <w:szCs w:val="28"/>
              </w:rPr>
              <w:t>Viết‌ ‌cái‌ ‌gì?‌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lastRenderedPageBreak/>
              <w:t>)‌ ‌và‌ ‌hình‌ ‌thức‌ ‌(‌</w:t>
            </w:r>
            <w:r w:rsidRPr="00891931">
              <w:rPr>
                <w:i/>
                <w:iCs/>
                <w:sz w:val="28"/>
                <w:szCs w:val="28"/>
              </w:rPr>
              <w:t>Viết‌ ‌thế‌</w:t>
            </w:r>
            <w:r w:rsidRPr="00891931">
              <w:rPr>
                <w:sz w:val="28"/>
                <w:szCs w:val="28"/>
              </w:rPr>
              <w:t> ‌‌</w:t>
            </w:r>
            <w:r w:rsidRPr="00891931">
              <w:rPr>
                <w:i/>
                <w:iCs/>
                <w:sz w:val="28"/>
                <w:szCs w:val="28"/>
              </w:rPr>
              <w:t>nào?‌</w:t>
            </w:r>
            <w:r w:rsidRPr="00891931">
              <w:rPr>
                <w:sz w:val="28"/>
                <w:szCs w:val="28"/>
              </w:rPr>
              <w:t> ‌)‌ ‌của‌ ‌tác‌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phẩm.‌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‌gọi‌ ‌hs‌ ‌nhận‌ ‌xét,‌ ‌bổ‌ ‌sung‌ ‌câu‌ ‌trả‌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lời‌ ‌của‌ ‌bạn.‌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nhiệm‌ ‌vụ‌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‌nhận‌ ‌xét,‌ ‌bổ‌ ‌sung,‌ ‌chốt‌ ‌lại‌ ‌kiến‌ ‌</w:t>
            </w:r>
          </w:p>
          <w:p w:rsidR="00D106F2" w:rsidRDefault="00D106F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91931">
              <w:rPr>
                <w:sz w:val="28"/>
                <w:szCs w:val="28"/>
              </w:rPr>
              <w:t>thức‌ ‌=&gt;‌ ‌Ghi‌ ‌lên‌ ‌bảng‌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lastRenderedPageBreak/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‌‌</w:t>
            </w:r>
            <w:r w:rsidRPr="00891931">
              <w:rPr>
                <w:i/>
                <w:iCs/>
                <w:sz w:val="28"/>
                <w:szCs w:val="28"/>
              </w:rPr>
              <w:t>Mâu‌ ‌thuẫn‌ ‌và‌ ‌tính‌ ‌chất‌ ‌trào‌ ‌phúng‌ ‌của‌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truyện‌</w:t>
            </w:r>
            <w:r w:rsidRPr="00891931">
              <w:rPr>
                <w:sz w:val="28"/>
                <w:szCs w:val="28"/>
              </w:rPr>
              <w:t>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‌‌</w:t>
            </w:r>
            <w:r w:rsidRPr="00891931">
              <w:rPr>
                <w:i/>
                <w:iCs/>
                <w:sz w:val="28"/>
                <w:szCs w:val="28"/>
              </w:rPr>
              <w:t>Đặc‌ ‌điểm‌ ‌của‌ ‌ngôn‌ ‌ngữ‌ ‌truyện‌</w:t>
            </w:r>
            <w:r w:rsidRPr="00891931">
              <w:rPr>
                <w:sz w:val="28"/>
                <w:szCs w:val="28"/>
              </w:rPr>
              <w:t>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Default="0089193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D106F2" w:rsidRDefault="00D106F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D106F2" w:rsidRDefault="00D106F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D106F2" w:rsidRDefault="00D106F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D106F2" w:rsidRDefault="00D106F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II.‌ ‌‌</w:t>
            </w:r>
            <w:r w:rsidRPr="00891931">
              <w:rPr>
                <w:b/>
                <w:bCs/>
                <w:sz w:val="28"/>
                <w:szCs w:val="28"/>
              </w:rPr>
              <w:t>Quan‌ ‌điểm‌ ‌sáng‌ ‌tác‌ ‌nghệ‌ ‌thuật‌</w:t>
            </w:r>
            <w:r w:rsidRPr="00891931">
              <w:rPr>
                <w:sz w:val="28"/>
                <w:szCs w:val="28"/>
              </w:rPr>
              <w:t> ‌ ‌</w:t>
            </w:r>
          </w:p>
          <w:p w:rsidR="00D106F2" w:rsidRDefault="00D106F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4357"/>
      </w:tblGrid>
      <w:tr w:rsidR="00891931" w:rsidRPr="00891931" w:rsidTr="00D106F2">
        <w:trPr>
          <w:trHeight w:val="1767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Hoạt‌ ‌động‌ ‌2:‌ ‌Tìm‌ ‌hiểu‌ ‌sự‌ ‌nghiệp‌ ‌văn‌ ‌học‌ ‌của‌ ‌HCM‌</w:t>
            </w:r>
            <w:r w:rsidRPr="00891931">
              <w:rPr>
                <w:sz w:val="28"/>
                <w:szCs w:val="28"/>
              </w:rPr>
              <w:t>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 ‌Mục‌ ‌tiêu:‌‌</w:t>
            </w:r>
            <w:r w:rsidRPr="00891931">
              <w:rPr>
                <w:sz w:val="28"/>
                <w:szCs w:val="28"/>
              </w:rPr>
              <w:t xml:space="preserve"> ‌HS‌ ‌hiểu‌ ‌và‌ ‌nắm‌ ‌được‌ ‌sự‌ ‌nghiệp‌ ‌văn‌ ‌học‌ ‌của‌ ‌HCM‌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891931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c)‌ ‌Sản‌ ‌phẩm:‌‌</w:t>
            </w:r>
            <w:r w:rsidRPr="00891931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6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‌1:‌ ‌GV‌ ‌chuyển‌ ‌giao‌ ‌nhiệm‌ ‌vụ‌ ‌học‌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GV‌ ‌yêu‌ ‌cầu‌ ‌‌</w:t>
            </w:r>
            <w:r w:rsidRPr="00891931">
              <w:rPr>
                <w:b/>
                <w:bCs/>
                <w:sz w:val="28"/>
                <w:szCs w:val="28"/>
              </w:rPr>
              <w:t>HS‌ ‌theo‌ ‌dõi‌ ‌SGK‌ ‌và‌ ‌dựa‌ ‌vào‌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phần‌ ‌soạn‌ ‌bài‌ ‌trả‌ ‌lời‌ ‌ngắn‌ ‌gọn‌ ‌khái‌ ‌quát-‌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chú‌ ‌ý‌ ‌làm‌ ‌rõ‌ ‌tính‌ ‌đa‌ ‌dạng‌ ‌phong‌ ‌phú‌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trong‌ ‌sáng‌ ‌tác‌ ‌của‌ ‌Người.‌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</w:t>
            </w:r>
            <w:r w:rsidRPr="00891931">
              <w:rPr>
                <w:i/>
                <w:iCs/>
                <w:sz w:val="28"/>
                <w:szCs w:val="28"/>
              </w:rPr>
              <w:t>NAQ‌ ‌–‌ ‌HCM‌ ‌thường‌ ‌sáng‌ ‌tác‌ ‌theo‌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những‌ ‌thể‌ ‌loại‌ ‌nào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‌Những‌ ‌tác‌ ‌phẩm‌ ‌tiêu‌ ‌biểu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‌Mục‌ ‌đích‌ ‌viết‌ ‌văn‌ ‌chính‌ ‌luận‌ ‌để‌ ‌làm‌ ‌gì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 ‌Dựa‌ ‌vào‌ ‌SGK‌ ‌hãy‌ ‌kể‌ ‌tên‌ ‌một‌ ‌số‌ ‌truyện‌ ‌và‌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kí‌ ‌tiêu‌ ‌biểu‌ ‌của‌ ‌HCM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 ‌Tài‌ ‌năng‌ ‌nghệ‌ ‌thuật‌ ‌của‌ ‌HCM‌ ‌đối‌ ‌với‌ ‌thể‌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loại‌ ‌này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 ‌Em‌ ‌hiểu‌ ‌biết‌ ‌gì‌ ‌về‌ ‌tập‌ ‌thơ‌ ‌NKTT‌ ‌cuả‌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HCM?‌ ‌Nêu‌ ‌những‌ ‌nội‌ ‌dung‌ ‌chính‌ ‌của‌ ‌tập‌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i/>
                <w:iCs/>
                <w:sz w:val="28"/>
                <w:szCs w:val="28"/>
              </w:rPr>
              <w:t>thơ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?‌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Em‌ ‌có‌ ‌nhận‌ ‌xét‌ ‌gì‌ ‌về‌ ‌thơ‌ ‌HCM‌ ‌trước‌ ‌và‌ ‌sau‌ ‌</w:t>
            </w:r>
          </w:p>
          <w:p w:rsidR="00891931" w:rsidRDefault="0089193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91931">
              <w:rPr>
                <w:i/>
                <w:iCs/>
                <w:sz w:val="28"/>
                <w:szCs w:val="28"/>
              </w:rPr>
              <w:t>CMT8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III.‌ ‌Di‌ ‌sản‌ ‌văn‌ ‌học‌</w:t>
            </w:r>
            <w:r w:rsidRPr="00891931">
              <w:rPr>
                <w:sz w:val="28"/>
                <w:szCs w:val="28"/>
              </w:rPr>
              <w:t>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‌Sự‌ ‌nghiệp‌ ‌chính‌ ‌là‌ ‌sự‌ ‌nghiệp‌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CM‌ ‌nhưng‌ ‌Người‌ ‌đã‌ ‌để‌ ‌lại‌ ‌một‌ ‌sự‌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nghiệp‌ ‌vh‌ ‌to‌ ‌lớn.‌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853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Bước‌ ‌2:‌ ‌HS‌ ‌thảo‌ ‌luận,‌ ‌thực‌ ‌hiện‌ ‌nhiệm‌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vụ‌ ‌học‌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‌HS‌ ‌tiếp‌ ‌nhận,‌ ‌thảo‌ ‌luận‌ ‌nhóm‌ ‌và‌ ‌suy‌ ‌nghĩ‌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câu‌ ‌trả‌ ‌lời‌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‌quan‌ ‌sát,‌ ‌hướng‌ ‌dẫn,‌ ‌hỗ‌ ‌trợ‌ ‌khi‌ ‌HS‌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cần.‌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thảo‌ ‌luận‌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1.‌ ‌Văn‌ ‌chính‌ ‌luận‌</w:t>
            </w:r>
            <w:r w:rsidRPr="00891931">
              <w:rPr>
                <w:sz w:val="28"/>
                <w:szCs w:val="28"/>
              </w:rPr>
              <w:t>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‌Tác‌ ‌phẩm:‌ ‌Bản‌ ‌án‌ ‌chế‌ ‌độ‌ ‌thực‌ ‌dân‌ ‌Pháp‌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(1925‌ ‌);‌ ‌Tuyên‌ ‌ngôn‌ ‌độc‌ ‌lập‌ ‌(1945);Lời‌ ‌kêu‌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gọi‌ ‌toàn‌ ‌quốc‌ ‌kháng‌ ‌chiến‌ ‌(‌ ‌1946‌ ‌)‌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‌Mục‌ ‌đích:‌ ‌đấu‌ ‌tranh‌ ‌chính‌ ‌trị‌ ‌nhằm‌ ‌tấn‌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công‌ ‌trực‌ ‌diện‌ ‌kẻ‌ ‌thù‌ ‌,‌ ‌thể‌ ‌hiện‌ ‌những‌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nhiệm‌ ‌vụ‌ ‌CM‌ ‌qua‌ ‌những‌ ‌chặng‌ ‌đường‌ ‌lịch‌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sử‌ ‌.‌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‌Nghệ‌ ‌thuật:‌ ‌Lí‌ ‌lẽ‌ ‌vững‌ ‌vàng‌ ‌xác‌ ‌đáng‌ ‌đầy‌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sức‌ ‌thuyết‌ ‌phục,‌ ‌ngôn‌ ‌từ‌ ‌giản‌ ‌dị‌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2.‌ ‌Truyện‌ ‌và‌ ‌kí‌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‌Nội‌ ‌dung‌ ‌:‌ ‌Vạch‌ ‌trần‌ ‌bản‌ ‌chất‌ ‌của‌ ‌bọn‌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thực‌ ‌dân‌ ‌cướp‌ ‌nước‌ ‌và‌ ‌bọn‌ ‌tay‌ ‌sai‌ ‌bán‌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bước,‌ ‌ca‌ ‌ngợi‌ ‌những‌ ‌người‌ ‌chiến‌ ‌sĩ‌ ‌CM‌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kiên‌ ‌cường‌ ‌đấu‌ ‌tranh‌ ‌vì‌ ‌độc‌ ‌lập‌ ‌tự‌ ‌do‌ ‌của‌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dân‌ ‌tộc‌ ‌.‌ 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1.‌ ‌Văn‌ ‌chính‌ ‌luận‌</w:t>
            </w:r>
            <w:r w:rsidRPr="00891931">
              <w:rPr>
                <w:sz w:val="28"/>
                <w:szCs w:val="28"/>
              </w:rPr>
              <w:t>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‌Tác‌ ‌phẩm:‌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‌Mục‌ ‌đích:‌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‌Nghệ‌ ‌thuật:‌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2.‌ ‌Truyện‌ ‌và‌ ‌kí‌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‌Nội‌ ‌dung‌ ‌:‌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-Nghệ‌ ‌thuật‌ ‌:‌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3.‌ ‌Thơ‌ ‌ca‌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rFonts w:ascii="MS Mincho" w:eastAsia="MS Mincho" w:hAnsi="MS Mincho" w:cs="MS Mincho"/>
                <w:sz w:val="28"/>
                <w:szCs w:val="28"/>
              </w:rPr>
              <w:t>❖</w:t>
            </w:r>
            <w:r w:rsidRPr="00891931">
              <w:rPr>
                <w:sz w:val="28"/>
                <w:szCs w:val="28"/>
              </w:rPr>
              <w:t>NHẬT‌ ‌KÍ‌ ‌TRONG‌ ‌TÙ‌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‌Hoàn‌ ‌cảnh‌ ‌sáng‌ ‌tác:‌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‌Nội‌ ‌dung‌ ‌:‌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4349"/>
      </w:tblGrid>
      <w:tr w:rsidR="00891931" w:rsidRPr="00891931" w:rsidTr="00D106F2">
        <w:trPr>
          <w:trHeight w:val="7995"/>
        </w:trPr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lastRenderedPageBreak/>
              <w:t>-Nghệ‌ ‌thuật‌ ‌:‌ ‌Lối‌ ‌viết‌ ‌cô‌ ‌đọng,‌ ‌cột‌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truyện‌ ‌sáng‌ ‌tạo,‌ ‌kết‌ ‌cấu‌ ‌độc‌ ‌đáo,‌ ‌mang‌ ‌màu‌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sắc‌ ‌hiện‌ ‌đại‌ ‌nhẹ‌ ‌nhàng‌ ‌trào‌ ‌lộng‌ ‌của‌ ‌văn‌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thông‌ ‌tấn,‌ ‌vừa‌ ‌sâu‌ ‌sắc‌ ‌đầy‌ ‌tính‌ ‌chiến‌ ‌đấu‌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vừa‌ ‌tươi‌ ‌tắn‌ ‌hóm‌ ‌hỉnh‌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3.‌ ‌Thơ‌ ‌ca:‌  ‌‌</w:t>
            </w:r>
            <w:r w:rsidRPr="00891931">
              <w:rPr>
                <w:sz w:val="28"/>
                <w:szCs w:val="28"/>
              </w:rPr>
              <w:t>Được‌ ‌in‌ ‌trong‌ ‌các‌ ‌tập‌ ‌:‌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-Tập‌ ‌thơ‌ ‌NKTT‌ ‌bằng‌ ‌chữ‌ ‌Hán‌ ‌sáng‌ ‌tác‌ ‌từ‌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tháng‌ ‌1942‌ ‌đến‌ ‌tháng‌ ‌1943‌ ‌xuất‌ ‌bản‌ ‌năm‌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1960‌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-Thơ‌ ‌Hồ‌ ‌Chí‌ ‌Minh‌ ‌(‌ ‌xb‌ ‌1967‌ ‌)‌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-Thơ‌ ‌chữ‌ ‌Hán‌ ‌Hồ‌ ‌Chí‌ ‌Minh‌ ‌(xb‌ ‌1990‌ ‌)‌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rFonts w:ascii="MS Mincho" w:eastAsia="MS Mincho" w:hAnsi="MS Mincho" w:cs="MS Mincho"/>
                <w:sz w:val="28"/>
                <w:szCs w:val="28"/>
              </w:rPr>
              <w:t>❖</w:t>
            </w:r>
            <w:r w:rsidRPr="00891931">
              <w:rPr>
                <w:sz w:val="28"/>
                <w:szCs w:val="28"/>
              </w:rPr>
              <w:t>THƠ‌ ‌HỒ‌ ‌CHÍ‌ ‌MINH‌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Trước‌ ‌CM‌ ‌tháng‌ ‌8‌ ‌:‌ ‌Sáng‌ ‌tác‌ ‌nhiều‌ ‌bài‌ ‌thơ‌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mộc‌ ‌mạc‌ ‌,‌ ‌giản‌ ‌dị‌ ‌để‌ ‌tuyên‌ ‌truyền‌ ‌đường‌ ‌lối‌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Sau‌ ‌CM‌ ‌tháng‌ ‌8‌ ‌:‌ ‌Bộc‌ ‌lộ‌ ‌nội‌ ‌niềm‌ ‌lo‌ ‌lắng‌ ‌về‌</w:t>
            </w:r>
            <w:r w:rsidRPr="00891931">
              <w:rPr>
                <w:i/>
                <w:iCs/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vận‌ ‌mệnh‌ ‌non‌ ‌sông,‌ ‌động‌ ‌viên‌ ‌sức‌ ‌mạnh‌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nhân‌ ‌dân‌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‌gọi‌ ‌HS‌ ‌khác‌ ‌đánh‌ ‌giá,‌ ‌nhận‌ ‌xét‌ ‌và‌ ‌bổ‌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sung‌ ‌nếu‌ ‌cần.‌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‌nhận‌ ‌xét,‌ ‌bổ‌ ‌sung,‌ ‌chốt‌ ‌kiến‌ ‌thức=&gt;‌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Ghi‌ ‌kiến‌ ‌thức‌ ‌then‌ ‌chốt‌ ‌lên‌ ‌bảng.‌ ‌</w:t>
            </w:r>
          </w:p>
          <w:p w:rsidR="00891931" w:rsidRDefault="0089193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891931">
              <w:rPr>
                <w:b/>
                <w:bCs/>
                <w:sz w:val="28"/>
                <w:szCs w:val="28"/>
              </w:rPr>
              <w:t>GV‌ ‌bổ‌ ‌sung:‌</w:t>
            </w:r>
            <w:r w:rsidRPr="00891931">
              <w:rPr>
                <w:sz w:val="28"/>
                <w:szCs w:val="28"/>
              </w:rPr>
              <w:t>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NHẬT‌ ‌KÍ‌ ‌TRONG‌ ‌TÙ‌ 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‌Hoàn‌ ‌cảnh‌ ‌sáng‌ ‌tác:‌ ‌Tập‌ ‌nhật‌ ‌kí‌ ‌bằng‌ ‌thơ‌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được‌ ‌viết‌ ‌trong‌ ‌thời‌ ‌gian‌ ‌Bác‌ ‌bị‌ ‌giam‌ ‌cầm‌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trong‌ ‌nhà‌ ‌tù‌ ‌Quốc‌ ‌dân‌ ‌đảng‌ ‌tại‌ ‌Quảng‌ ‌Tây‌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Trung‌ ‌Quốc‌ ‌từ‌ ‌mùa‌ ‌thu‌ ‌năm‌ ‌1942-‌ ‌mùa‌ ‌thu‌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1943‌ ‌.‌ ‌Bác‌ ‌đã‌ ‌ghi‌ ‌lại‌ ‌những‌ ‌gì‌ ‌xảy‌ ‌ra‌ ‌trong‌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nhà‌ ‌tù‌ ‌và‌ ‌trên‌ ‌đường‌ ‌áp‌ ‌giải‌ ‌từ‌ ‌nhà‌ ‌lao‌ ‌này‌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đến‌ ‌nhà‌ ‌lao‌ ‌khác‌ ‌.‌ 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‌Nội‌ ‌dung‌ ‌:‌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Tác‌ ‌phẩm‌ ‌thể‌ ‌hiện‌ ‌bức‌ ‌chân‌ ‌dung‌ ‌tt‌ ‌tự‌ ‌hoạ‌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và‌ ‌tái‌ ‌hiện‌ ‌một‌ ‌cách‌ ‌chân‌ ‌thực‌ ‌và‌ ‌chi‌ ‌tiết‌ ‌bộ‌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mặt‌ ‌tàn‌ ‌bạo‌ ‌của‌ ‌nhà‌ ‌tù‌ ‌Quốc‌ ‌dân‌ ‌đảng‌ ‌và‌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một‌ ‌phần‌ ‌nào‌ ‌tình‌ ‌hình‌ ‌xã‌ ‌hội‌ ‌Trung‌ ‌Quốc‌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những‌ ‌năm‌ ‌1942-1943.‌ ‌Tác‌ ‌phẩm‌ ‌mang‌ ‌một‌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giá‌ ‌trị‌ ‌phê‌ ‌phán‌ ‌sắc‌ ‌sảo‌ ‌,‌ ‌thâm‌ ‌thúy‌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-Tập‌ ‌thơ‌ ‌sâu‌ ‌sắc‌ ‌về‌ ‌tư‌ ‌tưởng‌ ‌,‌ ‌độc‌ ‌đáo‌ ‌đa‌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dạng‌ ‌về‌ ‌bút‌ ‌pháp‌ ‌kết‌ ‌tin‌ ‌giá‌ ‌trị‌ ‌tư‌ ‌tưởng‌ ‌và‌ ‌</w:t>
            </w:r>
          </w:p>
          <w:p w:rsidR="00D106F2" w:rsidRPr="00891931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nghệ‌ ‌thuật‌ ‌thơ‌ ‌ca‌ ‌của‌ ‌HCM‌ ‌.‌ ‌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rFonts w:ascii="MS Mincho" w:eastAsia="MS Mincho" w:hAnsi="MS Mincho" w:cs="MS Mincho"/>
                <w:sz w:val="28"/>
                <w:szCs w:val="28"/>
              </w:rPr>
              <w:t>❖</w:t>
            </w:r>
            <w:r w:rsidRPr="00891931">
              <w:rPr>
                <w:sz w:val="28"/>
                <w:szCs w:val="28"/>
              </w:rPr>
              <w:t>THƠ‌ ‌HỒ‌ ‌CHÍ‌ ‌MINH‌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-Trước‌ ‌CM‌ ‌tháng‌ ‌8‌ ‌:‌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-Sau‌ ‌CM‌ ‌tháng‌ ‌8‌ ‌:‌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=&gt;‌ ‌‌</w:t>
            </w:r>
            <w:r w:rsidRPr="00891931">
              <w:rPr>
                <w:i/>
                <w:iCs/>
                <w:sz w:val="28"/>
                <w:szCs w:val="28"/>
              </w:rPr>
              <w:t>Vừa‌ ‌mang‌ ‌màu‌ ‌sắc‌ ‌cổ‌ ‌điển,‌ ‌vừa‌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mang‌ ‌tinh‌ ‌thần‌ ‌hiện‌ ‌đại‌ ‌,‌ ‌hình‌ ‌ảnh‌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nhân‌ ‌vật‌ ‌trữ‌ ‌tình‌ ‌yêu‌ ‌nước‌ ‌,‌ ‌phong‌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thái‌ ‌ung‌ ‌dung‌ ‌tự‌‌</w:t>
            </w:r>
            <w:r w:rsidRPr="00891931">
              <w:rPr>
                <w:sz w:val="28"/>
                <w:szCs w:val="28"/>
              </w:rPr>
              <w:t xml:space="preserve"> ‌‌</w:t>
            </w:r>
            <w:r w:rsidRPr="00891931">
              <w:rPr>
                <w:i/>
                <w:iCs/>
                <w:sz w:val="28"/>
                <w:szCs w:val="28"/>
              </w:rPr>
              <w:t>tại.‌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214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Hoạt‌ ‌động‌ ‌3:‌ ‌Hướng‌ ‌dẫn‌ ‌tìm‌ ‌hiểu‌‌</w:t>
            </w:r>
            <w:r w:rsidRPr="00891931">
              <w:rPr>
                <w:sz w:val="28"/>
                <w:szCs w:val="28"/>
              </w:rPr>
              <w:t xml:space="preserve"> ‌‌</w:t>
            </w:r>
            <w:r w:rsidRPr="00891931">
              <w:rPr>
                <w:b/>
                <w:bCs/>
                <w:sz w:val="28"/>
                <w:szCs w:val="28"/>
              </w:rPr>
              <w:t>về‌ ‌phong‌ ‌cách‌ ‌nghệ‌ ‌thuật‌ ‌của‌ ‌tác‌ ‌giả‌ ‌HCM‌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 ‌Mục‌ ‌tiêu:‌‌</w:t>
            </w:r>
            <w:r w:rsidRPr="00891931">
              <w:rPr>
                <w:sz w:val="28"/>
                <w:szCs w:val="28"/>
              </w:rPr>
              <w:t xml:space="preserve"> ‌hiểu‌ ‌được‌ ‌về‌ ‌phong‌ ‌cách‌ ‌nghệ‌ ‌thuật‌ ‌của‌ ‌tác‌ ‌giả‌ ‌HCM‌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 ‌Nội‌ ‌dung:‌</w:t>
            </w:r>
            <w:r w:rsidRPr="00891931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nhân.‌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891931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‌1:‌ ‌GV‌ ‌chuyển‌ ‌giao‌ ‌nhiệm‌ ‌vụ‌ ‌học‌ ‌tập‌</w:t>
            </w:r>
            <w:r w:rsidRPr="00891931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IV.‌ ‌Phong‌ ‌cách‌ ‌nghệ‌ ‌thuật:‌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4349"/>
      </w:tblGrid>
      <w:tr w:rsidR="00891931" w:rsidRPr="00891931" w:rsidTr="00D106F2">
        <w:trPr>
          <w:trHeight w:val="817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-‌ ‌GV‌ ‌nêu‌ ‌yêu‌ ‌cầu:‌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-HS‌ ‌thảo‌ ‌luận‌ ‌nhóm‌ ‌và‌ ‌trình‌ ‌bày‌ ‌kết‌ ‌quả,‌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lớp‌ ‌theo‌ ‌dõi‌ ‌SGK‌ ‌nhận‌ ‌xét‌ ‌bổ‌ ‌sung‌ ‌hình‌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thành‌ ‌kiến‌ ‌thức‌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</w:t>
            </w:r>
            <w:r w:rsidRPr="00891931">
              <w:rPr>
                <w:i/>
                <w:iCs/>
                <w:sz w:val="28"/>
                <w:szCs w:val="28"/>
              </w:rPr>
              <w:t>Tại‌ ‌sao‌ ‌có‌ ‌thể‌ ‌nói‌ ‌phong‌ ‌cách‌ ‌vh‌ ‌của‌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HCM‌ ‌vừa‌ ‌độc‌ ‌đáo‌ ‌vừa‌ ‌đa‌ ‌dạng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> 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‌HS‌ ‌phát‌ ‌biểu.‌ ‌GV‌ ‌nhận‌ ‌xét,‌ ‌nhấn‌ ‌mạnh‌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những‌ ‌ý‌ ‌cơ‌ ‌bản.‌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vụ‌ ‌học‌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‌HS‌ ‌tiếp‌ ‌nhận,‌ ‌thảo‌ ‌luận‌ ‌nhóm‌ ‌và‌ ‌suy‌ ‌nghĩ‌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câu‌ ‌trả‌ ‌lời‌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‌Lần‌ ‌lượt‌ ‌đại‌ ‌diện‌ ‌từng‌ ‌nhóm‌ ‌trình‌ ‌bày,‌ ‌các‌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nhóm‌ ‌khác‌ ‌góp‌ ‌ý‌ ‌bổ‌ ‌sung‌ ‌(‌ ‌nhóm‌ ‌sau‌ ‌không‌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nhắc‌ ‌lại‌ ‌nội‌ ‌dung‌ ‌nhóm‌ ‌trước‌ ‌đã‌ ‌trình‌ ‌bày)‌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‌quan‌ ‌sát,‌ ‌hướng‌ ‌dẫn,‌ ‌hỗ‌ ‌trợ‌ ‌khi‌ ‌HS‌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cần.‌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thảo‌ ‌luận‌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‌gọi‌ ‌HS‌ ‌khác‌ ‌đánh‌ ‌giá,‌ ‌nhận‌ ‌xét‌ ‌và‌ ‌bổ‌ 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Sáng‌ ‌tác‌ ‌nhiều‌ ‌thể‌ ‌loại‌ ‌Văn‌ ‌học,‌ ‌mỗi‌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thể‌ ‌loại‌ ‌có‌ ‌những‌ ‌nét‌ ‌phong‌ ‌cách‌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riêng‌ ‌độc‌ ‌đáo‌ ‌và‌ ‌hấp‌ ‌dẫn‌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‌Văn‌ ‌chính‌ ‌luận‌ ‌:‌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‌Truyện‌ ‌và‌ ‌ký‌ ‌:‌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-Thơ‌ ‌ca:‌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853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lastRenderedPageBreak/>
              <w:t>sung‌ ‌nếu‌ ‌cần.‌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+‌ ‌GV‌ ‌nhận‌ ‌xét,‌ ‌bổ‌ ‌sung,‌ ‌chốt‌ ‌kiến‌ ‌thức=&gt;‌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Ghi‌ ‌kiến‌ ‌thức‌ ‌then‌ ‌chốt‌ ‌lên‌ ‌bảng.‌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rFonts w:ascii="MS Mincho" w:eastAsia="MS Mincho" w:hAnsi="MS Mincho" w:cs="MS Mincho"/>
                <w:sz w:val="28"/>
                <w:szCs w:val="28"/>
              </w:rPr>
              <w:t>❖</w:t>
            </w:r>
            <w:r w:rsidRPr="00891931">
              <w:rPr>
                <w:b/>
                <w:bCs/>
                <w:sz w:val="28"/>
                <w:szCs w:val="28"/>
              </w:rPr>
              <w:t>GV:‌‌</w:t>
            </w:r>
            <w:r w:rsidRPr="00891931">
              <w:rPr>
                <w:sz w:val="28"/>
                <w:szCs w:val="28"/>
              </w:rPr>
              <w:t xml:space="preserve"> ‌‌Độc‌ ‌đáo‌ ‌mà‌ ‌đa‌ ‌dạng‌ ‌:‌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Ngay‌ ‌từ‌ ‌nhỏ,‌ ‌HCM‌ ‌đã‌ ‌được‌ ‌sống‌ ‌trong‌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không‌ ‌khí‌ ‌của‌ ‌văn‌ ‌chương‌ ‌cổ‌ ‌điển‌ ‌VN‌ ‌và‌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TQ,‌ ‌của‌ ‌thơ‌ ‌Đường,‌ ‌thơ‌ ‌Tống…‌ ‌Trong‌ ‌thời‌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gian‌ ‌hoạt‌ ‌động‌ ‌CM‌ ‌ở‌ ‌nước‌ ‌ngoài,‌ ‌sống‌ ‌ở‌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Pa-ri,‌ ‌Luân‌ ‌Đôn,‌ ‌Oa-sinh-tơn,‌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Ca-li-phoóc-ni-a,‌ ‌Hồng‌ ‌Kông…‌ ‌tiếp‌ ‌xúc‌ ‌và‌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chịu‌ ‌ảnh‌ ‌hưởng‌ ‌tư‌ ‌tưởng‌ ‌nghệ‌ ‌thuật‌ ‌của‌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nhiều‌ ‌nhà‌ ‌văn‌ ‌Âu.‌ ‌Mĩ‌ ‌và‌ ‌nền‌ ‌văn‌ ‌học‌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phương‌ ‌Tây‌ ‌hiện‌ ‌đại.‌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*‌ ‌‌</w:t>
            </w:r>
            <w:r w:rsidRPr="00891931">
              <w:rPr>
                <w:b/>
                <w:bCs/>
                <w:sz w:val="28"/>
                <w:szCs w:val="28"/>
              </w:rPr>
              <w:t>Nhóm‌ ‌1‌</w:t>
            </w:r>
            <w:r w:rsidRPr="00891931">
              <w:rPr>
                <w:sz w:val="28"/>
                <w:szCs w:val="28"/>
              </w:rPr>
              <w:t>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‌Văn‌ ‌chính‌ ‌luận‌ ‌:Ngắn‌ ‌gọn‌ ‌,‌ ‌tư‌ ‌duy‌ ‌sắc‌ ‌sảo‌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,‌ ‌lập‌ ‌luận‌ ‌chặt‌ ‌chẽ‌ ‌,‌ ‌lý‌ ‌lẽ‌ ‌đanh‌ ‌thép‌ ‌,‌ ‌bằng‌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chứng‌ ‌đầy‌ ‌sức‌ ‌thuyết‌ ‌phục‌ ‌,‌ ‌giàu‌ ‌tính‌ ‌luận‌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chiến‌ ‌</w:t>
            </w:r>
            <w:proofErr w:type="gramStart"/>
            <w:r w:rsidRPr="00891931">
              <w:rPr>
                <w:sz w:val="28"/>
                <w:szCs w:val="28"/>
              </w:rPr>
              <w:t>,‌</w:t>
            </w:r>
            <w:proofErr w:type="gramEnd"/>
            <w:r w:rsidRPr="00891931">
              <w:rPr>
                <w:sz w:val="28"/>
                <w:szCs w:val="28"/>
              </w:rPr>
              <w:t xml:space="preserve"> ‌đa‌ ‌dạng‌ ‌về‌ ‌bút‌ ‌pháp‌  ‌.‌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*‌ ‌‌</w:t>
            </w:r>
            <w:r w:rsidRPr="00891931">
              <w:rPr>
                <w:b/>
                <w:bCs/>
                <w:sz w:val="28"/>
                <w:szCs w:val="28"/>
              </w:rPr>
              <w:t>Nhóm‌ ‌2‌</w:t>
            </w:r>
            <w:r w:rsidRPr="00891931">
              <w:rPr>
                <w:sz w:val="28"/>
                <w:szCs w:val="28"/>
              </w:rPr>
              <w:t>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‌Truyện‌ ‌và‌ ‌ký‌ ‌:Trí‌ ‌tưởng‌ ‌tượng‌ ‌phong‌ ‌phú‌ ‌,‌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sáng‌ ‌tạo‌ ‌độc‌ ‌đáo‌ ‌về‌ ‌tình‌ ‌huống‌ ‌truyện,‌ ‌sự‌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kết‌ ‌hợp‌ ‌hài‌ ‌hòa‌ ‌văn‌ ‌hóa‌ ‌phương‌ ‌Đông‌ ‌và‌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phương‌ ‌Tây‌ ‌trong‌ ‌nghệ‌ ‌thuật‌ ‌trào‌ ‌phúng,‌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giọng‌ ‌điệu‌ ‌lời‌ ‌văn‌ ‌linh‌ ‌hoạt‌ ‌hấp‌ ‌dẫn‌ ‌.‌ ‌Chất‌ 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III.‌ ‌Kết‌ ‌luận:‌ ‌(‌ ‌Xem‌ ‌sách‌ ‌)‌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‌Văn‌ ‌thơ‌ ‌Hồ‌ ‌Chí‌ ‌Minh‌ ‌là‌ ‌di‌ ‌sản‌ ‌vô‌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giá‌ ‌là‌ ‌một‌ ‌bộ‌ ‌phận‌ ‌gắn‌ ‌bó‌ ‌hữu‌ ‌cơ‌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với‌ ‌sự‌ ‌nghiệp‌ ‌vĩ‌ ‌đại‌ ‌của‌ ‌Người.‌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HCM‌ ‌quan‌ ‌niệm‌ ‌văn‌ ‌học‌ ‌là‌ ‌vũ‌ ‌khí‌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5"/>
        <w:gridCol w:w="4412"/>
        <w:gridCol w:w="109"/>
      </w:tblGrid>
      <w:tr w:rsidR="00891931" w:rsidRPr="00891931" w:rsidTr="00D106F2">
        <w:trPr>
          <w:gridAfter w:val="1"/>
          <w:wAfter w:w="121" w:type="dxa"/>
          <w:trHeight w:val="6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trí‌ ‌tuệ‌ ‌và‌ ‌tính‌ ‌hiện‌ ‌đại‌ ‌là‌ ‌nét‌ ‌đặc‌ ‌sắc‌ ‌trong‌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truyện‌ ‌ngắn‌ ‌của‌ ‌Người‌ ‌.‌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*‌ ‌‌</w:t>
            </w:r>
            <w:r w:rsidRPr="00891931">
              <w:rPr>
                <w:b/>
                <w:bCs/>
                <w:sz w:val="28"/>
                <w:szCs w:val="28"/>
              </w:rPr>
              <w:t>Nhóm‌ ‌3‌</w:t>
            </w:r>
            <w:r w:rsidRPr="00891931">
              <w:rPr>
                <w:sz w:val="28"/>
                <w:szCs w:val="28"/>
              </w:rPr>
              <w:t>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Phong‌ ‌cách‌ ‌thơ‌ ‌đa‌ ‌dạng:‌ ‌Những‌ ‌bài‌ ‌thơ‌ ‌với‌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mục‌ ‌đích‌ ‌tuyên‌ ‌truyền‌ ‌CM‌ ‌:‌ ‌Giản‌ ‌dị‌ ‌,‌ ‌mộc‌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mạc</w:t>
            </w:r>
            <w:proofErr w:type="gramEnd"/>
            <w:r w:rsidRPr="00891931">
              <w:rPr>
                <w:sz w:val="28"/>
                <w:szCs w:val="28"/>
              </w:rPr>
              <w:t>,‌ ‌mang‌ ‌màu‌ ‌sắc‌ ‌dân‌ ‌gian‌ ‌vừa‌ ‌hiện‌ ‌đại.‌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Nhiều‌ ‌bài‌ ‌thơ‌ ‌nghệ‌ ‌thuật‌ ‌:‌ ‌Viết‌ ‌theo‌ ‌hình‌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thức‌ ‌cổ‌ ‌thi‌ ‌hàm‌ ‌súc,‌ ‌có‌ ‌sự‌ ‌kết‌ ‌hợp‌ ‌độc‌ ‌đáo‌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giữa‌ ‌bút‌ ‌pháp‌ ‌cổ‌ ‌điển‌ ‌và‌ ‌bút‌ ‌pháp‌ ‌hiện‌ ‌đại,‌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giữa‌ ‌trữ‌ ‌tình‌ ‌và‌ ‌chiến‌ ‌đấu.‌ ‌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sắc‌ ‌bén‌ ‌phục‌ ‌vụ‌ ‌cho‌ ‌sự‌ ‌nghiệp‌ ‌cách‌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mạng‌ ‌.‌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‌Phong‌ ‌cách‌ ‌nghệ‌ ‌thuật‌ ‌HCM‌ ‌độc‌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sz w:val="28"/>
                <w:szCs w:val="28"/>
              </w:rPr>
              <w:t>đáo</w:t>
            </w:r>
            <w:proofErr w:type="gramEnd"/>
            <w:r w:rsidRPr="00891931">
              <w:rPr>
                <w:sz w:val="28"/>
                <w:szCs w:val="28"/>
              </w:rPr>
              <w:t>,‌ ‌đa‌ ‌dạng.‌ ‌</w:t>
            </w:r>
          </w:p>
        </w:tc>
      </w:tr>
      <w:tr w:rsidR="00891931" w:rsidRPr="00891931" w:rsidTr="00D106F2">
        <w:trPr>
          <w:gridAfter w:val="1"/>
          <w:wAfter w:w="121" w:type="dxa"/>
          <w:trHeight w:val="51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lastRenderedPageBreak/>
              <w:t>C.‌ ‌HOẠT‌ ‌ĐỘNG‌ ‌LUYỆN‌ ‌TẬP‌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891931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891931">
              <w:rPr>
                <w:b/>
                <w:bCs/>
                <w:sz w:val="28"/>
                <w:szCs w:val="28"/>
              </w:rPr>
              <w:t>)‌ ‌Mục‌ ‌tiêu:‌‌</w:t>
            </w:r>
            <w:r w:rsidRPr="00891931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 ‌Nội‌ ‌dung:‌‌</w:t>
            </w:r>
            <w:r w:rsidRPr="00891931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c)‌ ‌Sản‌ ‌phẩm:‌‌</w:t>
            </w:r>
            <w:r w:rsidRPr="00891931">
              <w:rPr>
                <w:sz w:val="28"/>
                <w:szCs w:val="28"/>
              </w:rPr>
              <w:t xml:space="preserve"> ‌Kết‌ ‌quả‌ ‌của‌ ‌học‌ ‌sinh:‌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‌Bút‌ ‌pháp‌ ‌cổ‌ ‌điển‌ ‌được‌ ‌thể‌ ‌hiện‌ ‌qua‌ ‌cách‌ ‌miêu‌ ‌tả‌ ‌khung‌ ‌cảnh‌ ‌thiên‌ ‌nhiên,‌ ‌được‌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miêu‌ ‌tả‌ ‌từ‌ ‌xa,‌ ‌được‌ ‌khắc‌ ‌hoạ‌ ‌bằng‌ ‌những‌ ‌nét‌ ‌chấm‌ ‌phá‌ ‌qua‌ ‌hình‌ ‌:‌ ‌cánh‌ ‌chim,‌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chòm‌ ‌mây,‌ ‌không‌ ‌gian‌ ‌chiều‌ ‌tà,‌ ‌không‌ ‌nhằm‌ ‌ghi‌ ‌lại‌ ‌hình‌ ‌xác‌ ‌mà‌ ‌chỉ‌ ‌cốt‌ ‌truyền‌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được‌ ‌linh‌ ‌hồn‌ ‌của‌ ‌tạo‌ ‌vật.‌ ‌Màu‌ ‌sắc‌ ‌cổ‌ ‌điển‌ ‌còn‌ ‌được‌ ‌thể‌ ‌ở‌ ‌phong‌ ‌thái‌ ‌ung‌ ‌dung‌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của‌ ‌nhân‌ ‌vật‌ ‌trữ‌ ‌tình</w:t>
            </w:r>
            <w:proofErr w:type="gramStart"/>
            <w:r w:rsidRPr="00891931">
              <w:rPr>
                <w:sz w:val="28"/>
                <w:szCs w:val="28"/>
              </w:rPr>
              <w:t>;‌</w:t>
            </w:r>
            <w:proofErr w:type="gramEnd"/>
            <w:r w:rsidRPr="00891931">
              <w:rPr>
                <w:sz w:val="28"/>
                <w:szCs w:val="28"/>
              </w:rPr>
              <w:t xml:space="preserve"> ‌ở‌ ‌thể‌ ‌thơ‌ ‌tứ‌ ‌tuyệt.‌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‌Tinh‌ ‌thần‌ ‌hiện‌ ‌đại:‌ ‌thiên‌ ‌nhiên‌ ‌trong‌ ‌bài‌ ‌thơ‌ ‌không‌ ‌tĩnh‌ ‌lặng‌ ‌mà‌ ‌vận‌ ‌động‌ ‌một‌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cách‌ ‌khoẻ‌ ‌khoắn,hướng‌ ‌tới‌ ‌sự‌ ‌sống,‌ ‌ánh‌ ‌sáng‌ ‌và‌ ‌tương‌ ‌lai.‌ ‌Nhân‌ ‌vật‌ ‌trữ‌ ‌tình‌ ‌không‌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phải‌ ‌là‌ ‌ẩn‌ ‌sĩ‌ ‌mà‌ ‌là‌ ‌chiến‌ ‌sĩ.‌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‌GV‌ ‌nêu‌ ‌yêu‌ ‌cầu:‌ ‌</w:t>
            </w:r>
          </w:p>
        </w:tc>
      </w:tr>
      <w:tr w:rsidR="00891931" w:rsidRPr="00891931" w:rsidTr="00D106F2">
        <w:trPr>
          <w:trHeight w:val="1695"/>
        </w:trPr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Bài‌ ‌tập‌ ‌1:‌ ‌Đọc‌ ‌bài‌ ‌thơ‌ ‌‌</w:t>
            </w:r>
            <w:r w:rsidRPr="00891931">
              <w:rPr>
                <w:i/>
                <w:iCs/>
                <w:sz w:val="28"/>
                <w:szCs w:val="28"/>
              </w:rPr>
              <w:t>Chiều‌ ‌tối.‌ ‌‌</w:t>
            </w:r>
            <w:r w:rsidRPr="00891931">
              <w:rPr>
                <w:sz w:val="28"/>
                <w:szCs w:val="28"/>
              </w:rPr>
              <w:t>Phân‌ ‌tích:‌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 ‌Bút‌ ‌pháp‌ ‌cổ‌ ‌điển‌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‌Tinh‌ ‌thần‌ ‌hiện‌ ‌đại‌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D106F2">
        <w:trPr>
          <w:trHeight w:val="556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D.‌ ‌HOẠT‌ ‌ĐỘNG‌ ‌VẬN‌ ‌DỤNG‌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a)‌ ‌Mục‌ ‌tiêu:‌</w:t>
            </w:r>
            <w:r w:rsidRPr="00891931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‌dung‌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của‌ ‌bài,‌ ‌có‌ ‌sự‌ ‌vận‌ ‌dụng‌ ‌và‌ ‌mở‌ ‌rộng‌ ‌kiến‌ ‌thức‌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b)‌ ‌Nội‌ ‌dung:‌‌</w:t>
            </w:r>
            <w:r w:rsidRPr="00891931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c)‌ ‌Sản‌ ‌phẩm:‌‌</w:t>
            </w:r>
            <w:r w:rsidRPr="00891931">
              <w:rPr>
                <w:sz w:val="28"/>
                <w:szCs w:val="28"/>
              </w:rPr>
              <w:t xml:space="preserve"> ‌Kết‌ ‌quả‌ ‌của‌ ‌HS‌ ‌</w:t>
            </w:r>
          </w:p>
          <w:tbl>
            <w:tblPr>
              <w:tblW w:w="96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892"/>
              <w:gridCol w:w="2389"/>
              <w:gridCol w:w="1270"/>
              <w:gridCol w:w="4444"/>
            </w:tblGrid>
            <w:tr w:rsidR="00891931" w:rsidRPr="00891931" w:rsidTr="00891931">
              <w:trPr>
                <w:trHeight w:val="1545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TT‌</w:t>
                  </w: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Loại‌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tác‌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phẩm‌</w:t>
                  </w: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2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Tên‌ ‌tác‌ ‌phẩm‌ ‌chủ‌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yếu‌</w:t>
                  </w: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Thời‌ ‌điểm‌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sáng‌ ‌tác‌</w:t>
                  </w: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b/>
                      <w:bCs/>
                      <w:sz w:val="28"/>
                      <w:szCs w:val="28"/>
                    </w:rPr>
                    <w:t>Giá‌ ‌trị‌ ‌cơ‌ ‌bản‌</w:t>
                  </w: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</w:tr>
            <w:tr w:rsidR="00891931" w:rsidRPr="00891931" w:rsidTr="00891931">
              <w:trPr>
                <w:trHeight w:val="5550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lastRenderedPageBreak/>
                    <w:t>1‌ ‌</w:t>
                  </w:r>
                </w:p>
              </w:tc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Văn‌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chính‌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luận‌ ‌</w:t>
                  </w:r>
                </w:p>
              </w:tc>
              <w:tc>
                <w:tcPr>
                  <w:tcW w:w="2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Các‌ ‌bài‌ ‌đăng‌ ‌trên‌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các‌ ‌báo:‌ ‌Người‌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cùng‌ ‌khổ,‌ ‌Nhân‌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đạo,‌ ‌Đời‌ ‌sống‌ ‌thợ‌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thuyền...‌ ‌Các‌ ‌tác‌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phẩm:‌ ‌‌</w:t>
                  </w:r>
                  <w:r w:rsidRPr="00891931">
                    <w:rPr>
                      <w:i/>
                      <w:iCs/>
                      <w:sz w:val="28"/>
                      <w:szCs w:val="28"/>
                    </w:rPr>
                    <w:t>Bản‌ ‌án‌ ‌chế‌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i/>
                      <w:iCs/>
                      <w:sz w:val="28"/>
                      <w:szCs w:val="28"/>
                    </w:rPr>
                    <w:t>độ‌ ‌thực‌ ‌dân‌ ‌Pháp‌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i/>
                      <w:iCs/>
                      <w:sz w:val="28"/>
                      <w:szCs w:val="28"/>
                    </w:rPr>
                    <w:t>(bằng‌ ‌tiếng‌ ‌Pháp);‌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i/>
                      <w:iCs/>
                      <w:sz w:val="28"/>
                      <w:szCs w:val="28"/>
                    </w:rPr>
                    <w:t>Tuyên‌ ‌ngôn‌ ‌Độc‌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i/>
                      <w:iCs/>
                      <w:sz w:val="28"/>
                      <w:szCs w:val="28"/>
                    </w:rPr>
                    <w:t>lâp,‌ ‌Lời‌ ‌kêu‌ ‌gọi‌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i/>
                      <w:iCs/>
                      <w:sz w:val="28"/>
                      <w:szCs w:val="28"/>
                    </w:rPr>
                    <w:t>kháng‌ ‌chiến‌ ‌chống‌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i/>
                      <w:iCs/>
                      <w:sz w:val="28"/>
                      <w:szCs w:val="28"/>
                    </w:rPr>
                    <w:t>Pháp,‌ ‌chống‌ ‌Mĩ,‌ ‌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năm‌ ‌20,‌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1925‌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1945‌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 xml:space="preserve"> ‌1966‌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1969‌ ‌</w:t>
                  </w:r>
                </w:p>
              </w:tc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Tố‌ ‌cáo‌ ‌tội‌ ‌ác‌ ‌và‌ ‌bản‌ ‌chất‌ ‌của‌ ‌chủ‌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nghĩa‌ ‌thực‌ ‌dân‌ ‌Pháp,‌ ‌kêu‌ ‌gọi‌ ‌đấu‌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tranh,‌ ‌vận‌ ‌động‌ ‌cách‌ ‌mạng;‌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Tuyên‌ ‌ngôn‌ ‌khai‌ ‌sinh‌ ‌nước‌ ‌Việt‌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Nam‌ ‌độc‌ ‌lâp;‌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Kêu‌ ‌gọi‌ ‌toàn‌ ‌quốc‌ ‌kháng‌ ‌chiến‌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chống‌ ‌Pháp,‌ ‌chống‌ ‌Mĩ‌ ‌bảo‌ ‌vệ‌ ‌độc‌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lập,‌ ‌tự‌ ‌do‌ ‌cho‌ ‌Tổ‌ ‌quốc;‌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‌lời‌ ‌căn‌ ‌dặn‌ ‌cuối‌ ‌cùng‌ ‌để‌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lại‌ ‌cho‌ ‌toàn‌ ‌Đảng</w:t>
                  </w:r>
                  <w:proofErr w:type="gramStart"/>
                  <w:r w:rsidRPr="00891931">
                    <w:rPr>
                      <w:sz w:val="28"/>
                      <w:szCs w:val="28"/>
                    </w:rPr>
                    <w:t>,‌</w:t>
                  </w:r>
                  <w:proofErr w:type="gramEnd"/>
                  <w:r w:rsidRPr="00891931">
                    <w:rPr>
                      <w:sz w:val="28"/>
                      <w:szCs w:val="28"/>
                    </w:rPr>
                    <w:t xml:space="preserve"> ‌toàn‌ ‌dân.‌ ‌</w:t>
                  </w:r>
                </w:p>
              </w:tc>
            </w:tr>
          </w:tbl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6"/>
        <w:gridCol w:w="465"/>
      </w:tblGrid>
      <w:tr w:rsidR="00891931" w:rsidRPr="00891931" w:rsidTr="00891931">
        <w:trPr>
          <w:gridAfter w:val="1"/>
          <w:wAfter w:w="465" w:type="dxa"/>
          <w:trHeight w:val="11136"/>
        </w:trPr>
        <w:tc>
          <w:tcPr>
            <w:tcW w:w="9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6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894"/>
              <w:gridCol w:w="2450"/>
              <w:gridCol w:w="1259"/>
              <w:gridCol w:w="4399"/>
            </w:tblGrid>
            <w:tr w:rsidR="00891931" w:rsidRPr="00891931" w:rsidTr="00891931">
              <w:trPr>
                <w:trHeight w:val="1425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i/>
                      <w:iCs/>
                      <w:sz w:val="28"/>
                      <w:szCs w:val="28"/>
                    </w:rPr>
                    <w:t>Di‌ ‌chúc‌ ‌(bằng‌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i/>
                      <w:iCs/>
                      <w:sz w:val="28"/>
                      <w:szCs w:val="28"/>
                    </w:rPr>
                    <w:t>tiếng‌ ‌Việt)‌</w:t>
                  </w: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‌áng‌ ‌văn‌ ‌chính‌ ‌luân‌ ‌mẫu‌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mực,‌ ‌sáng‌ ‌suốt,‌ ‌sắc‌ ‌sảo,‌ ‌nồng‌ ‌nàn,‌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súc‌ ‌tích.‌ ‌</w:t>
                  </w:r>
                </w:p>
              </w:tc>
            </w:tr>
            <w:tr w:rsidR="00891931" w:rsidRPr="00891931" w:rsidTr="00891931">
              <w:trPr>
                <w:trHeight w:val="459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2‌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Truyện‌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và‌ ‌kí‌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Viết‌ ‌bằng‌ ‌tiếng‌ ‌Pháp‌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trong‌ ‌thời‌ ‌gian‌ ‌hoạt‌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động‌ ‌cách‌ ‌mạng‌ ‌ở‌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Pháp‌ ‌(Tâp:‌ ‌Truyện‌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và‌ ‌kí:‌ ‌Vi‌ ‌hành,‌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‌trò‌ ‌lố...)</w:t>
                  </w:r>
                  <w:proofErr w:type="gramStart"/>
                  <w:r w:rsidRPr="00891931">
                    <w:rPr>
                      <w:sz w:val="28"/>
                      <w:szCs w:val="28"/>
                    </w:rPr>
                    <w:t>;‌</w:t>
                  </w:r>
                  <w:proofErr w:type="gramEnd"/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bằng‌ ‌tiếng‌ ‌Việt‌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(Nhât‌ ‌kí‌ ‌chìm‌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tàu,Vừa‌ ‌đi‌ ‌đường‌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vừa‌ ‌kể‌ ‌chuyện)...‌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năm‌ ‌20‌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năm‌ ‌30‌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năm‌ ‌40,‌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50...‌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Cây‌ ‌bút‌ ‌văn‌ ‌xuôi‌ ‌tài‌ ‌năng,‌ ‌trí‌ ‌tưởng‌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tượng‌ ‌phong‌ ‌phú,‌ ‌vốn‌ ‌văn‌ ‌hoá‌ ‌sâu‌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rộng,‌ ‌trí‌ ‌tuệ‌ ‌sâu‌ ‌sắc‌ ‌và‌ ‌trái‌ ‌tim‌ ‌nồng‌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nàn‌ ‌tinh‌ ‌yêu‌ ‌nước‌ ‌và‌ ‌cách‌ ‌mạng.‌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Chất‌ ‌trí‌ ‌tuệ‌ ‌và‌ ‌tính‌ ‌hiện‌ ‌đại.‌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Ngòi‌ ‌bút‌ ‌châm‌ ‌biếm‌ ‌vừa‌ ‌đầy‌ ‌tính‌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chiến‌ ‌đấu‌ ‌vừa‌ ‌hóm‌ ‌hỉnh</w:t>
                  </w:r>
                  <w:proofErr w:type="gramStart"/>
                  <w:r w:rsidRPr="00891931">
                    <w:rPr>
                      <w:sz w:val="28"/>
                      <w:szCs w:val="28"/>
                    </w:rPr>
                    <w:t>,‌</w:t>
                  </w:r>
                  <w:proofErr w:type="gramEnd"/>
                  <w:r w:rsidRPr="00891931">
                    <w:rPr>
                      <w:sz w:val="28"/>
                      <w:szCs w:val="28"/>
                    </w:rPr>
                    <w:t xml:space="preserve"> ‌tươi‌ ‌tắn.‌ ‌</w:t>
                  </w:r>
                </w:p>
              </w:tc>
            </w:tr>
            <w:tr w:rsidR="00891931" w:rsidRPr="00891931" w:rsidTr="00891931">
              <w:trPr>
                <w:trHeight w:val="4728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3‌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Thơ‌ ‌ca‌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Nhật‌ ‌kí‌ ‌trong‌ ‌tù‌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Thơ‌ ‌Hồ‌ ‌Chí‌ ‌Minh‌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Thơ‌ ‌chữ‌ ‌Hán‌ ‌Hồ‌ ‌Chí‌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Minh‌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-1942-194‌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3‌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-‌ ‌1960‌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1967‌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1990‌ 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Tâp‌ ‌thơ‌ ‌sâu‌ ‌sắc‌ ‌về‌ ‌tư‌ ‌tưởng,‌ ‌đôc‌ ‌đáo‌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và‌ ‌đa‌ ‌dạng‌ ‌về‌ ‌bút‌ ‌pháp,‌ ‌kết‌ ‌tinh‌ ‌giá‌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trị‌ ‌tư‌ ‌tưởng‌ ‌và‌ ‌nghệ‌ ‌thuật‌ ‌thơ‌ ‌Hồ‌ ‌Chí‌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Minh.‌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‌bài‌ ‌thơ‌ ‌tuyên‌ ‌truyền‌ ‌giản‌ ‌dị,‌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mộc‌ ‌mạc</w:t>
                  </w:r>
                  <w:proofErr w:type="gramStart"/>
                  <w:r w:rsidRPr="00891931">
                    <w:rPr>
                      <w:sz w:val="28"/>
                      <w:szCs w:val="28"/>
                    </w:rPr>
                    <w:t>,‌</w:t>
                  </w:r>
                  <w:proofErr w:type="gramEnd"/>
                  <w:r w:rsidRPr="00891931">
                    <w:rPr>
                      <w:sz w:val="28"/>
                      <w:szCs w:val="28"/>
                    </w:rPr>
                    <w:t xml:space="preserve"> ‌đầy‌ ‌khí‌ ‌thế.‌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Những‌ ‌bài‌ ‌thơ‌ ‌cảm‌ ‌hứng‌ ‌nghệ‌ ‌thuât‌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vừa‌ ‌cổ‌ ‌điển‌ ‌vừa‌ ‌hiện‌ ‌đại.‌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Nhân‌ ‌vật‌ ‌trữ‌ ‌tình‌ ‌mang‌ ‌nặng‌ ‌nỗi‌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nước‌ ‌nhà‌ ‌mà‌ ‌vẫn‌ ‌ung‌ ‌dung‌ ‌tự‌ ‌tại,‌ ‌tin‌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vào‌ ‌tương‌ ‌lai‌ ‌tất‌ ‌thắng‌ ‌của‌ ‌cách‌ ‌mạng‌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và‌ ‌dân‌ ‌tộc.‌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</w:tr>
          </w:tbl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891931" w:rsidRPr="00891931" w:rsidTr="00D106F2">
        <w:trPr>
          <w:trHeight w:val="3765"/>
        </w:trPr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lastRenderedPageBreak/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‌GV‌ ‌giao‌ ‌nhiệm‌ ‌vụ:‌</w:t>
            </w:r>
            <w:r w:rsidRPr="00891931">
              <w:rPr>
                <w:sz w:val="28"/>
                <w:szCs w:val="28"/>
              </w:rPr>
              <w:t> ‌ ‌</w:t>
            </w:r>
          </w:p>
          <w:tbl>
            <w:tblPr>
              <w:tblW w:w="101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"/>
              <w:gridCol w:w="922"/>
              <w:gridCol w:w="2493"/>
              <w:gridCol w:w="1330"/>
              <w:gridCol w:w="4685"/>
            </w:tblGrid>
            <w:tr w:rsidR="00891931" w:rsidRPr="00891931" w:rsidTr="00891931">
              <w:trPr>
                <w:trHeight w:val="1110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TT‌ ‌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Loại‌ ‌tác‌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phẩm‌ ‌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Tên‌ ‌tác‌ ‌phẩm‌ ‌chủ‌ ‌yếu‌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Thời‌ ‌điểm‌ ‌</w:t>
                  </w:r>
                </w:p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sáng‌ ‌tác‌ ‌</w:t>
                  </w:r>
                </w:p>
              </w:tc>
              <w:tc>
                <w:tcPr>
                  <w:tcW w:w="46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Giá‌ ‌trị‌ ‌cơ‌ ‌bản‌ ‌</w:t>
                  </w:r>
                </w:p>
              </w:tc>
            </w:tr>
            <w:tr w:rsidR="00891931" w:rsidRPr="00891931" w:rsidTr="00891931">
              <w:trPr>
                <w:trHeight w:val="675"/>
              </w:trPr>
              <w:tc>
                <w:tcPr>
                  <w:tcW w:w="7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9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13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  <w:tc>
                <w:tcPr>
                  <w:tcW w:w="46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91931" w:rsidRPr="00891931" w:rsidRDefault="00891931" w:rsidP="0087248B">
                  <w:pPr>
                    <w:spacing w:after="0" w:line="240" w:lineRule="auto"/>
                    <w:ind w:left="0" w:firstLine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891931">
                    <w:rPr>
                      <w:sz w:val="28"/>
                      <w:szCs w:val="28"/>
                    </w:rPr>
                    <w:t> ‌</w:t>
                  </w:r>
                </w:p>
              </w:tc>
            </w:tr>
          </w:tbl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891931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891931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</w:tbl>
    <w:p w:rsidR="00891931" w:rsidRPr="00891931" w:rsidRDefault="00891931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/>
          <w:sz w:val="20"/>
          <w:szCs w:val="20"/>
        </w:rPr>
      </w:pPr>
      <w:r w:rsidRPr="00891931">
        <w:rPr>
          <w:sz w:val="28"/>
          <w:szCs w:val="28"/>
        </w:rPr>
        <w:t>4‌</w:t>
      </w:r>
      <w:r w:rsidRPr="00891931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891931">
        <w:rPr>
          <w:b/>
          <w:bCs/>
          <w:sz w:val="28"/>
          <w:szCs w:val="28"/>
        </w:rPr>
        <w:t>,‌</w:t>
      </w:r>
      <w:proofErr w:type="gramEnd"/>
      <w:r w:rsidRPr="00891931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91931" w:rsidRPr="00891931" w:rsidTr="00D106F2">
        <w:trPr>
          <w:trHeight w:val="1893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 ‌Nhắc‌ ‌lại‌ ‌những‌ ‌quan‌ ‌điểm‌ ‌sáng‌ ‌tác‌ ‌của‌ ‌Hồ‌ ‌Chí‌ ‌Minh?‌ ‌Quan‌ ‌điểm‌ ‌ấy‌ ‌được‌ ‌Bác‌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vận‌ ‌dụng‌ ‌như‌ ‌thế‌ ‌nào‌ ‌trong‌ ‌quá‌ ‌trình‌ ‌sáng‌ ‌tác</w:t>
            </w:r>
            <w:proofErr w:type="gramStart"/>
            <w:r w:rsidRPr="00891931">
              <w:rPr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‌Bác‌ ‌sáng‌ ‌tác‌ ‌chủ‌ ‌yếu‌ ‌ở‌ ‌những‌ ‌thể‌ ‌loại‌ ‌nào</w:t>
            </w:r>
            <w:proofErr w:type="gramStart"/>
            <w:r w:rsidRPr="00891931">
              <w:rPr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‌Những‌ ‌tác‌ ‌phẩm‌ ‌thơ‌ ‌văn‌ ‌của‌ ‌Người‌ ‌có‌ ‌ý‌ ‌nghĩa‌ ‌như‌ ‌thế‌ ‌nào‌ ‌đối‌ ‌với‌ ‌sự‌ ‌nghiệp‌ ‌</w:t>
            </w:r>
          </w:p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cách‌ ‌mạng</w:t>
            </w:r>
            <w:proofErr w:type="gramStart"/>
            <w:r w:rsidRPr="00891931">
              <w:rPr>
                <w:sz w:val="28"/>
                <w:szCs w:val="28"/>
              </w:rPr>
              <w:t>?‌</w:t>
            </w:r>
            <w:proofErr w:type="gramEnd"/>
            <w:r w:rsidRPr="00891931">
              <w:rPr>
                <w:sz w:val="28"/>
                <w:szCs w:val="28"/>
              </w:rPr>
              <w:t> ‌</w:t>
            </w:r>
          </w:p>
        </w:tc>
      </w:tr>
      <w:tr w:rsidR="00891931" w:rsidRPr="00891931" w:rsidTr="00891931">
        <w:trPr>
          <w:trHeight w:val="67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1931" w:rsidRPr="00891931" w:rsidRDefault="00891931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891931">
              <w:rPr>
                <w:sz w:val="28"/>
                <w:szCs w:val="28"/>
              </w:rPr>
              <w:t>-‌ ‌Chuẩn‌ ‌bị‌ ‌bài:‌ ‌‌</w:t>
            </w:r>
            <w:r w:rsidRPr="00891931">
              <w:rPr>
                <w:b/>
                <w:bCs/>
                <w:sz w:val="28"/>
                <w:szCs w:val="28"/>
              </w:rPr>
              <w:t>BÀI‌ ‌VIẾT‌ ‌SỐ‌ ‌1‌ ‌:‌ ‌NGHỊ‌ ‌LUẬN‌ ‌XÃ‌ ‌HỘI‌</w:t>
            </w:r>
            <w:r w:rsidRPr="00891931">
              <w:rPr>
                <w:sz w:val="28"/>
                <w:szCs w:val="28"/>
              </w:rPr>
              <w:t> ‌</w:t>
            </w:r>
          </w:p>
        </w:tc>
      </w:tr>
    </w:tbl>
    <w:p w:rsidR="006646EC" w:rsidRDefault="006646EC" w:rsidP="0087248B">
      <w:pPr>
        <w:spacing w:after="0"/>
        <w:ind w:left="0"/>
      </w:pPr>
    </w:p>
    <w:p w:rsidR="00891931" w:rsidRDefault="00891931" w:rsidP="0087248B">
      <w:pPr>
        <w:spacing w:after="0"/>
        <w:ind w:left="0"/>
      </w:pP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Tiết‌ ‌5‌ ‌–‌ ‌6‌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Tuần‌ ‌02‌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i/>
          <w:iCs/>
          <w:sz w:val="28"/>
          <w:szCs w:val="28"/>
        </w:rPr>
        <w:t>Ngày‌ ‌soạn:‌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i/>
          <w:iCs/>
          <w:sz w:val="28"/>
          <w:szCs w:val="28"/>
        </w:rPr>
        <w:t>Ngày‌ ‌dạy:‌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BÀI‌ ‌VIẾT‌ ‌SỐ‌ ‌1‌ ‌:‌ ‌NGHỊ‌ ‌LUẬN‌ ‌XÃ‌ ‌HỘI‌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I.‌ ‌Mục‌ ‌tiêu‌ ‌cần‌ ‌đạt:‌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-‌ ‌Kiến‌ ‌thức:‌</w:t>
      </w:r>
      <w:r w:rsidRPr="00961F52">
        <w:rPr>
          <w:sz w:val="28"/>
          <w:szCs w:val="28"/>
        </w:rPr>
        <w:t> ‌Vận‌ ‌dụng‌ ‌kiến‌ ‌thức‌ ‌và‌ ‌kĩ‌ ‌năng‌ ‌về‌ ‌văn‌ ‌nghị‌ ‌luận‌ ‌đã‌ ‌học‌ ‌để‌ ‌viết‌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được‌ ‌bài‌ ‌nghị‌ ‌luận‌ ‌xã‌ ‌hội‌ ‌bàn‌ ‌về‌ ‌một‌ ‌vấn‌ ‌đề‌ ‌tư‌ ‌tưởng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 xml:space="preserve"> ‌đạo‌ ‌lí.‌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-‌ ‌Kĩ‌ ‌năng:‌</w:t>
      </w:r>
      <w:r w:rsidRPr="00961F52">
        <w:rPr>
          <w:sz w:val="28"/>
          <w:szCs w:val="28"/>
        </w:rPr>
        <w:t> ‌Tiếp‌ ‌tục‌ ‌rèn‌ ‌luyện‌ ‌các‌ ‌kĩ‌ ‌năng‌ ‌tìm‌ ‌hiểu‌ ‌đề‌ ‌và‌ ‌các‌ ‌thao‌ ‌tác‌ ‌lập‌ ‌luận‌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trong‌ ‌bài‌ ‌nghị‌ ‌luận‌ ‌xã‌ ‌hội‌ ‌như‌ ‌giải‌ ‌thích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> ‌phân‌ ‌tích,‌ ‌bác‌ ‌bỏ,‌ ‌so‌ ‌sánh,‌ ‌bình‌ ‌luận‌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...‌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-‌ ‌Thái‌ ‌độ:‌</w:t>
      </w:r>
      <w:r w:rsidRPr="00961F52">
        <w:rPr>
          <w:sz w:val="28"/>
          <w:szCs w:val="28"/>
        </w:rPr>
        <w:t> ‌Nâng‌ ‌cao‌ ‌nhận‌ ‌thức‌ ‌về‌ ‌lí‌ ‌tưởng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> ‌cách‌ ‌sống‌ ‌của‌ ‌bản‌ ‌thân‌ ‌trong‌ ‌học‌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tập‌ ‌và‌ ‌rèn‌ ‌luyện.‌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II.‌ ‌Chuẩn‌ ‌bị‌ ‌của‌ ‌thầy‌ ‌và‌ ‌trò:‌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-‌ ‌GV:‌‌</w:t>
      </w:r>
      <w:r w:rsidRPr="00961F52">
        <w:rPr>
          <w:sz w:val="28"/>
          <w:szCs w:val="28"/>
        </w:rPr>
        <w:t xml:space="preserve"> ‌bài‌ ‌soạn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 xml:space="preserve"> ‌câu‌ ‌hỏi‌ ‌kiểm‌ ‌tra‌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-‌ ‌HS‌</w:t>
      </w:r>
      <w:r w:rsidRPr="00961F52">
        <w:rPr>
          <w:sz w:val="28"/>
          <w:szCs w:val="28"/>
        </w:rPr>
        <w:t>:‌ ‌ôn‌ ‌tập‌ ‌về‌ ‌các‌ ‌thao‌ ‌tác‌ ‌nghị‌ ‌luận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 xml:space="preserve"> ‌giấy‌ ‌kiểm‌ ‌tra‌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III.‌ ‌Tiến‌ ‌trình‌ ‌bài‌ ‌giảng:‌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i/>
          <w:iCs/>
          <w:sz w:val="28"/>
          <w:szCs w:val="28"/>
        </w:rPr>
        <w:t>1.‌ ‌Kiểm‌ ‌tra‌ ‌bài‌ ‌cũ:‌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i/>
          <w:iCs/>
          <w:sz w:val="28"/>
          <w:szCs w:val="28"/>
        </w:rPr>
        <w:t xml:space="preserve">     ‌2.‌ ‌Bài‌ ‌mới:‌ ‌</w:t>
      </w:r>
      <w:r w:rsidRPr="00961F52">
        <w:rPr>
          <w:sz w:val="28"/>
          <w:szCs w:val="28"/>
        </w:rPr>
        <w:t> ‌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6063"/>
      </w:tblGrid>
      <w:tr w:rsidR="00961F52" w:rsidRPr="00961F52" w:rsidTr="00961F52">
        <w:trPr>
          <w:trHeight w:val="67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lastRenderedPageBreak/>
              <w:t>Hoạt‌ ‌động‌ ‌của‌ ‌thầy‌ ‌và‌ ‌trò‌</w:t>
            </w:r>
            <w:r w:rsidRPr="00961F52">
              <w:rPr>
                <w:sz w:val="28"/>
                <w:szCs w:val="28"/>
              </w:rPr>
              <w:t> ‌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Kiến‌ ‌thức‌ ‌cơ‌ ‌bản‌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D106F2">
        <w:trPr>
          <w:trHeight w:val="1092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HĐI.‌ ‌GV‌ ‌chép‌ ‌đề‌ ‌lên‌ ‌bảng.‌ ‌ ‌</w:t>
            </w: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I.‌ ‌Đề‌ ‌bài:‌ ‌Trong‌ ‌bài‌ ‌thơ‌ ‌“‌</w:t>
            </w:r>
            <w:r w:rsidRPr="00961F52">
              <w:rPr>
                <w:i/>
                <w:iCs/>
                <w:sz w:val="28"/>
                <w:szCs w:val="28"/>
              </w:rPr>
              <w:t>Một‌ ‌khúc‌ ‌ca‌ ‌xuân‌</w:t>
            </w:r>
            <w:r w:rsidRPr="00961F52">
              <w:rPr>
                <w:sz w:val="28"/>
                <w:szCs w:val="28"/>
              </w:rPr>
              <w:t>”‌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(12/1977),‌ ‌Tố‌ ‌Hữu‌ ‌có‌ ‌viết:‌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 xml:space="preserve">      ‌‌</w:t>
            </w:r>
            <w:r w:rsidRPr="00961F52">
              <w:rPr>
                <w:i/>
                <w:iCs/>
                <w:sz w:val="28"/>
                <w:szCs w:val="28"/>
              </w:rPr>
              <w:t>“‌ ‌Nếu‌ ‌là‌ ‌con‌ ‌chim‌ ‌chiếc‌ ‌lá‌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D106F2">
        <w:trPr>
          <w:trHeight w:val="1677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Thì‌ ‌con‌ ‌chim‌ ‌phải‌ ‌hót,‌ ‌chiếc‌ ‌lá‌ ‌phải‌ ‌xanh‌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 xml:space="preserve">         ‌Lẽ‌ ‌nào‌ ‌vay‌ ‌mà‌ ‌không‌ ‌có‌ ‌trả‌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Sống‌ ‌là‌ ‌cho‌ ‌đâu‌ ‌chỉ‌ ‌nhận‌ ‌riêng‌ ‌mình”‌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Anh‌ ‌(chị)‌ ‌hãy‌ ‌phát‌ ‌biểu‌ ‌ý‌ ‌kiến‌ ‌của‌ ‌mình‌ ‌về‌ ‌đoạn‌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thơ‌ ‌trên.‌ ‌ ‌</w:t>
            </w:r>
          </w:p>
        </w:tc>
      </w:tr>
      <w:tr w:rsidR="00961F52" w:rsidRPr="00961F52" w:rsidTr="00D106F2">
        <w:trPr>
          <w:trHeight w:val="37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II.‌ ‌Đáp‌ ‌án‌ ‌và‌ ‌thang‌ ‌điểm:‌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1.</w:t>
            </w:r>
            <w:r w:rsidRPr="00961F52">
              <w:rPr>
                <w:i/>
                <w:iCs/>
                <w:sz w:val="28"/>
                <w:szCs w:val="28"/>
              </w:rPr>
              <w:t>Đáp‌ ‌án:‌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 ‌Yêu‌ ‌cầu‌ ‌về‌ ‌kĩ‌ ‌năng:‌ ‌Biết‌ ‌cách‌ ‌làm‌ ‌bài‌ ‌văn‌ ‌nghị‌ ‌luận.‌ ‌Bài‌ ‌viết‌ ‌có‌ ‌bố‌ ‌cục‌ ‌rõ‌ ‌ràng,‌ ‌kết‌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cầu‌ ‌chặt‌ ‌chẽ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‌diễn‌ ‌đạt‌ ‌lưu‌ ‌loát,‌ ‌không‌ ‌mắc‌ ‌lỗi‌ ‌chính‌ ‌tả,‌ ‌dùng‌ ‌từ‌ ‌và‌ ‌ngữ‌ ‌pháp.‌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 ‌Yêu‌ ‌cầu‌ ‌về‌ ‌kiến‌ ‌thức‌ ‌:‌ ‌HS‌ ‌có‌ ‌thể‌ ‌trình‌ ‌bày‌ ‌theo‌ ‌nhiều‌ ‌cách‌ ‌khác‌ ‌nhau‌ ‌nhưng‌ ‌cần‌ ‌đáp‌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ứng‌ ‌được‌ ‌những‌ ‌nội‌ ‌dung‌ ‌sau:‌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-Giải‌ ‌thích‌ ‌được‌ ‌ý‌ ‌nghĩa‌ ‌của‌ ‌đoạn‌ ‌thơ:‌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‌‌</w:t>
            </w:r>
            <w:r w:rsidRPr="00961F52">
              <w:rPr>
                <w:i/>
                <w:iCs/>
                <w:sz w:val="28"/>
                <w:szCs w:val="28"/>
              </w:rPr>
              <w:t>Nếu‌ ‌là‌</w:t>
            </w:r>
            <w:r w:rsidRPr="00961F52">
              <w:rPr>
                <w:sz w:val="28"/>
                <w:szCs w:val="28"/>
              </w:rPr>
              <w:t>:‌ ‌cách‌ ‌nói‌ ‌giả‌ ‌định.‌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‌‌</w:t>
            </w:r>
            <w:r w:rsidRPr="00961F52">
              <w:rPr>
                <w:i/>
                <w:iCs/>
                <w:sz w:val="28"/>
                <w:szCs w:val="28"/>
              </w:rPr>
              <w:t>Con‌ ‌chim,‌ ‌chiếc‌ ‌lá:‌ ‌‌</w:t>
            </w:r>
            <w:r w:rsidRPr="00961F52">
              <w:rPr>
                <w:sz w:val="28"/>
                <w:szCs w:val="28"/>
              </w:rPr>
              <w:t>những‌ ‌sinh‌ ‌linh‌ ‌nhỏ‌ ‌bé‌ ‌trong‌ ‌cõi‌ ‌đời.‌ ‌Tuy‌ ‌nhỏ‌ ‌bé‌ ‌nhưng‌ ‌khi‌ ‌đã‌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hiện‌ ‌diện‌ ‌trên‌ ‌đời‌ ‌thì‌ ‌phải‌ ‌có‌ ‌trách‌ ‌nhiệm‌ ‌với‌ ‌đời.‌ ‌Nghĩa‌ ‌là‌ ‌“con‌ ‌chim‌ ‌phải‌ ‌hót,‌ ‌chiếc‌ ‌lá‌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phải‌ ‌xanh”.‌ ‌Từ‌ ‌đó‌ ‌suy‌ ‌ra‌ ‌con‌ ‌người‌ ‌cũng‌ ‌vậy‌ ‌một‌ ‌khi‌ ‌đã‌ ‌sống,‌ ‌đã‌ ‌“vay”‌ ‌nhiều‌ ‌của‌ ‌xh‌ ‌thì‌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phải‌ ‌biết‌ ‌“trả”.‌ ‌“Lẽ‌ ‌nào‌ ‌vay‌ ‌mà‌ ‌không‌ ‌có‌ ‌trả”‌ ‌là‌ ‌như‌ ‌vậy.‌ ‌Biết‌ ‌trả‌ ‌nợ‌ ‌xh‌ ‌đó‌ ‌là‌ ‌trách‌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nhiệm‌ ‌của‌ ‌con‌ ‌người‌ ‌ở‌ ‌đời‌ ‌“sống‌ ‌là‌ ‌cho‌ ‌đâu‌ ‌chỉ‌ ‌nhận‌ ‌riêng‌ ‌mình”.‌ ‌Con‌ ‌người‌ ‌trong‌ ‌xh‌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đâu‌ ‌phải‌ ‌chỉ‌ ‌là‌ ‌hưởng‌ ‌thụ‌ ‌mà‌ ‌còn‌ ‌phải‌ ‌biết‌ ‌cống‌ ‌hiến.‌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-Khẳng‌ ‌định‌ ‌quan‌ ‌niệm‌ ‌sống‌ ‌trong‌ ‌đoạn‌ ‌thơ‌ ‌là‌ ‌hoàn‌ ‌toàn‌ ‌xác‌ ‌đáng‌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‌Quan‌ ‌niệm‌ ‌sống‌ ‌phải‌ ‌biết‌ ‌cống‌ ‌hiến‌ ‌của‌ ‌nhà‌ ‌thơ‌ ‌thể‌ ‌hiện‌ ‌một‌ ‌lẽ‌ ‌sống‌ ‌cao‌ ‌đẹp,‌ ‌vị‌ ‌tha‌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của‌ ‌thanh‌ ‌niên‌ ‌trong‌ ‌thời‌ ‌đại‌ ‌Bác‌ ‌Hồ‌ ‌hiện‌ ‌nay.‌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‌Là‌ ‌một‌ ‌thành‌ ‌viên‌ ‌sống‌ ‌trong‌ ‌cộng‌ ‌đồng‌ ‌xh,‌ ‌mỗi‌ ‌con‌ ‌người‌ ‌đều‌ ‌phải‌ ‌biết‌ ‌sống‌ ‌với‌ ‌</w:t>
            </w:r>
          </w:p>
          <w:p w:rsidR="00961F52" w:rsidRDefault="00961F5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61F52">
              <w:rPr>
                <w:sz w:val="28"/>
                <w:szCs w:val="28"/>
              </w:rPr>
              <w:t>nhau,‌ ‌sống‌ ‌có‌ ‌trách‌ ‌nhiệm‌ ‌với‌ ‌nhau.‌ ‌Vay‌ ‌nhiều‌ ‌của‌ ‌xh,‌ ‌ai‌ ‌cũng‌ ‌vậy‌ ‌đều‌ ‌phải‌ ‌ra‌ ‌sức‌ ‌trả‌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món‌ ‌nợ‌ ‌ấy‌ ‌cho‌ ‌xh.‌ ‌Để‌ ‌trang‌ ‌trải‌ ‌món‌ ‌nợ‌ ‌đã‌ ‌vay‌ ‌ấy‌ ‌của‌ ‌xã‌ ‌hội,‌ ‌chúng‌ ‌ta‌ ‌phải‌ ‌biết‌ ‌cống‌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hiến‌ ‌hết‌ ‌sức‌ ‌lực‌ ‌của‌ ‌mình‌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‌Nếu‌ ‌mọi‌ ‌người‌ ‌đều‌ ‌như‌ ‌vậy,‌ ‌đất‌ ‌nước‌ ‌ta‌ ‌nhất‌ ‌định‌ ‌sẽ‌ ‌tiến‌ ‌lên‌ ‌văn‌ ‌minh,‌ ‌công‌ ‌bằng‌ ‌và‌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giàu‌ ‌mạnh.‌ 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-Bàn‌ ‌luận‌ ‌mở‌ ‌rộng:‌ 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‌Phê‌ ‌phán:‌ ‌những‌ ‌ai‌ ‌chỉ‌ ‌biết‌ ‌hưởng‌ ‌thụ,‌ ‌vị‌ ‌kỉ,‌ ‌vụ‌ ‌lợi,‌ ‌chỉ‌ ‌biết‌ ‌“vay”‌ ‌mà‌ ‌không‌ ‌biết‌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“</w:t>
            </w:r>
            <w:proofErr w:type="gramStart"/>
            <w:r w:rsidRPr="00961F52">
              <w:rPr>
                <w:sz w:val="28"/>
                <w:szCs w:val="28"/>
              </w:rPr>
              <w:t>trả</w:t>
            </w:r>
            <w:proofErr w:type="gramEnd"/>
            <w:r w:rsidRPr="00961F52">
              <w:rPr>
                <w:sz w:val="28"/>
                <w:szCs w:val="28"/>
              </w:rPr>
              <w:t>”,‌ ‌sống‌ ‌ở‌ ‌trên‌ ‌đời‌ ‌mà‌ ‌thiếu‌ ‌tinh‌ ‌thần‌ ‌trách‌ ‌nhiệm‌ ‌đối‌ ‌với‌ ‌cuộc‌ ‌đời.‌ 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‌Trong‌ ‌tình‌ ‌hình‌ ‌hiện‌ ‌nay,‌ ‌mỗi‌ ‌một‌ ‌con‌ ‌người‌ ‌đều‌ ‌phải‌ ‌xác‌ ‌định‌ ‌đúng‌ ‌việc‌ ‌rèn‌ ‌luyện‌ ‌tu‌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dưỡng‌ ‌của‌ ‌bản‌ ‌thân‌ ‌mình,‌ ‌luôn‌ ‌luôn‌ ‌biết‌ ‌sống‌ ‌vì‌ ‌mọi‌ ‌người,‌ ‌thấy‌ ‌được‌ ‌“sống‌ ‌là‌ ‌cho”‌ ‌đó‌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là‌ ‌điều‌ ‌hạnh‌ ‌phúc.‌ 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‌Là‌ ‌hs,‌ ‌ngay‌ ‌từ‌ ‌khi‌ ‌ngồi‌ ‌trên‌ ‌ghế‌ ‌nhà‌ ‌trường‌ ‌cần‌ ‌phải‌ ‌có‌ ‌ý‌ ‌thức‌ ‌sống‌ ‌vì‌ ‌mọi‌ ‌người,‌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sống‌ ‌là‌ ‌cống‌ ‌hiến.‌ 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2.</w:t>
            </w:r>
            <w:r w:rsidRPr="00961F52">
              <w:rPr>
                <w:i/>
                <w:iCs/>
                <w:sz w:val="28"/>
                <w:szCs w:val="28"/>
              </w:rPr>
              <w:t>Thang‌ ‌điểm:‌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Điểm‌ ‌9‌ ‌-‌ ‌10:‌ ‌Đáp‌ ‌ứng‌ ‌được‌ ‌yêu‌ ‌cầu‌ ‌nêu‌ ‌trên.‌ ‌Bài‌ ‌viết‌ ‌có‌ ‌cảm‌ ‌xúc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> ‌sáng‌ ‌tạo.‌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Diễn‌ ‌đạt‌ ‌lưu‌ ‌loát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‌bố‌ ‌cục‌ ‌rõ‌ ‌ràng.‌ ‌Có‌ ‌thể‌ ‌mắc‌ ‌một‌ ‌vài‌ ‌sai‌ ‌sót‌ ‌nhỏ.‌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Điểm‌ ‌7‌ ‌–‌ ‌8‌ ‌:‌ ‌Nêu‌ ‌đủ‌ ‌ý,‌ ‌bài‌ ‌viết‌ ‌có‌ ‌cảm‌ ‌xúc,‌ ‌bố‌ ‌cục‌ ‌rõ‌ ‌ràng,‌ ‌sai‌ ‌không‌ ‌quá‌ ‌3‌ ‌loại‌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lỗi‌ ‌về‌ ‌chính‌ ‌tả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‌ngữ‌ ‌pháp‌ ‌và‌ ‌dùng‌ ‌từ.‌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Điểm‌ ‌5‌ ‌-‌ ‌6:‌ ‌Có‌ ‌thể‌ ‌thiếu‌ ‌1‌ ‌ý,‌ ‌bài‌ ‌viết‌ ‌có‌ ‌bố‌ ‌cục‌ ‌rõ‌ ‌ràng,‌ ‌diễn‌ ‌đạt‌ ‌tương‌ ‌đối‌ ‌sai‌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không‌ ‌quá‌ ‌5‌ ‌loại‌ ‌lỗi‌ ‌chính‌ ‌tả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‌ngữ‌ ‌pháp‌ ‌và‌ ‌dùng‌ ‌từ.‌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Điểm‌ ‌4:‌ ‌bài‌ ‌thiếu‌ ‌ý,‌ ‌diễn‌ ‌đạt‌ ‌không‌ ‌lưu‌ ‌loát,‌ ‌sai‌ ‌không‌ ‌quá‌ ‌7‌ ‌loại‌ ‌lỗi‌ ‌về‌ ‌chính‌ ‌tả,‌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ngữ‌ ‌pháp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‌dùng‌ ‌từ.‌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Điểm‌ ‌2-3‌ ‌:‌ ‌Bài‌ ‌viết‌ ‌sơ‌ ‌sài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‌sai‌ ‌nhiều‌ ‌lỗi‌ ‌chính‌ ‌tả,‌ ‌ngữ‌ ‌pháp,‌ ‌dùng‌ ‌từ.‌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Điểm‌ ‌1:Bài‌ ‌viết‌ ‌không‌ ‌đề‌ ‌cập‌ ‌tới‌ ‌các‌ ‌ý‌ ‌trong‌ ‌đề‌ ‌hoặc‌ ‌lạc‌ ‌đề.‌ ‌</w:t>
            </w:r>
          </w:p>
          <w:p w:rsidR="00D106F2" w:rsidRPr="00961F52" w:rsidRDefault="00D106F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Điểm‌ ‌0:‌ ‌Bỏ‌ ‌giấy‌ ‌trắng‌ ‌phần‌ ‌này.‌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961F52" w:rsidRPr="00961F52" w:rsidTr="00961F52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HĐII.‌ ‌Học‌ ‌sinh‌ ‌làm‌ ‌bài‌ ‌trong‌ ‌45p.‌ ‌ ‌</w:t>
            </w:r>
          </w:p>
        </w:tc>
      </w:tr>
      <w:tr w:rsidR="00961F52" w:rsidRPr="00961F52" w:rsidTr="00D106F2">
        <w:trPr>
          <w:trHeight w:val="675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HĐIII.‌ ‌GV‌ ‌thu‌ ‌bài‌ ‌sau‌ ‌45p‌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3.‌ ‌‌</w:t>
      </w:r>
      <w:r w:rsidRPr="00961F52">
        <w:rPr>
          <w:i/>
          <w:iCs/>
          <w:sz w:val="28"/>
          <w:szCs w:val="28"/>
        </w:rPr>
        <w:t>Hướng‌ ‌dẫn‌ ‌soạn‌ ‌bài:‌‌</w:t>
      </w:r>
      <w:r w:rsidRPr="00961F52">
        <w:rPr>
          <w:sz w:val="28"/>
          <w:szCs w:val="28"/>
        </w:rPr>
        <w:t xml:space="preserve"> ‌“Tuyên‌ ‌ngôn‌ ‌độc‌ ‌lập”‌ ‌–‌ ‌Hồ‌ ‌Chí‌ ‌Minh‌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-Bố‌ ‌cục‌ ‌của‌ ‌bản‌ ‌Tuyên‌ ‌ngôn‌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-Giá‌ ‌trị‌ ‌nội‌ ‌dung‌ ‌và‌ ‌nghệ‌ ‌thuật‌ ‌của‌ ‌bản‌ ‌tuyên‌ ‌ngôn‌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 ‌‌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Tuần‌ ‌3‌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Ngày‌ ‌soạn:‌ ‌…</w:t>
      </w:r>
      <w:proofErr w:type="gramStart"/>
      <w:r w:rsidRPr="00961F52">
        <w:rPr>
          <w:sz w:val="28"/>
          <w:szCs w:val="28"/>
        </w:rPr>
        <w:t>./</w:t>
      </w:r>
      <w:proofErr w:type="gramEnd"/>
      <w:r w:rsidRPr="00961F52">
        <w:rPr>
          <w:sz w:val="28"/>
          <w:szCs w:val="28"/>
        </w:rPr>
        <w:t>…./….‌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Ngày‌ ‌dạy:‌ ‌…</w:t>
      </w:r>
      <w:proofErr w:type="gramStart"/>
      <w:r w:rsidRPr="00961F52">
        <w:rPr>
          <w:sz w:val="28"/>
          <w:szCs w:val="28"/>
        </w:rPr>
        <w:t>./</w:t>
      </w:r>
      <w:proofErr w:type="gramEnd"/>
      <w:r w:rsidRPr="00961F52">
        <w:rPr>
          <w:sz w:val="28"/>
          <w:szCs w:val="28"/>
        </w:rPr>
        <w:t>…./….‌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i/>
          <w:iCs/>
          <w:sz w:val="28"/>
          <w:szCs w:val="28"/>
        </w:rPr>
        <w:t>Tiết</w:t>
      </w:r>
      <w:proofErr w:type="gramStart"/>
      <w:r w:rsidRPr="00961F52">
        <w:rPr>
          <w:b/>
          <w:bCs/>
          <w:i/>
          <w:iCs/>
          <w:sz w:val="28"/>
          <w:szCs w:val="28"/>
        </w:rPr>
        <w:t>:‌</w:t>
      </w:r>
      <w:proofErr w:type="gramEnd"/>
      <w:r w:rsidRPr="00961F52">
        <w:rPr>
          <w:b/>
          <w:bCs/>
          <w:i/>
          <w:iCs/>
          <w:sz w:val="28"/>
          <w:szCs w:val="28"/>
        </w:rPr>
        <w:t xml:space="preserve">  ‌7,8‌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RỪNG‌ ‌XÀ‌ ‌NU‌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i/>
          <w:iCs/>
          <w:sz w:val="28"/>
          <w:szCs w:val="28"/>
        </w:rPr>
        <w:t xml:space="preserve">                                               ‌-‌ ‌Nguyễn‌ ‌Trung‌ ‌Thành-‌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I.‌ ‌MỤC‌ ‌TIÊU‌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1.‌ ‌Kiến‌ ‌thức:‌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Nhận‌ ‌biết‌ ‌một‌ ‌số‌ ‌đặc‌ ‌điểm‌ ‌cơ‌ ‌bản‌ ‌của‌ ‌văn‌ ‌nghị‌ ‌luận‌ ‌hiện‌ ‌đại.‌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Hiểu‌ ‌những‌ ‌đặc‌ ‌sắc‌ ‌về‌ ‌nội‌ ‌dung‌ ‌và‌ ‌nghệ‌ ‌thuật‌ ‌của‌ ‌văn‌ ‌bản‌ ‌nghị‌ ‌luận‌ ‌Tuyên‌ ‌ngôn‌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Độc‌ ‌lập‌ ‌-‌ ‌Hồ‌ ‌Chí‌ ‌Minh:‌ ‌các‌ ‌luận‌ ‌điểm‌ ‌-‌ ‌tư‌ ‌tường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 xml:space="preserve"> ‌cách‌ ‌lập‌ ‌luận‌ ‌chặt‌ ‌chẽ,‌ ‌sắc‌ ‌bén,‌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cách‌ ‌đưa‌ ‌dẫn‌ ‌chứng‌ ‌sinh‌ ‌động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 xml:space="preserve"> ‌thuyết‌ ‌phục,‌ ‌sử‌ ‌dụng‌ ‌ngôn‌ ‌ngữ‌ ‌chính.‌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Hiểu‌ ‌được‌ ‌những‌ ‌nét‌ ‌khái‌ ‌quát‌ ‌về‌ ‌sự‌ ‌nghiệp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 xml:space="preserve"> ‌văn‌ ‌học,‌ ‌quan‌ ‌điểm‌ ‌sáng‌ ‌tác‌ ‌và‌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những‌ ‌đặc‌ ‌điểm‌ ‌cơ‌ ‌bản‌ ‌của‌ ‌phong‌ ‌cách‌ ‌nghệ‌ ‌thuật‌ ‌HCM.‌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2.‌ ‌Năng‌ ‌lực:‌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-Năng‌ ‌lực‌ ‌thu‌ ‌thập‌ ‌thông‌ ‌tin‌ ‌liên‌ ‌quan‌ ‌đến‌ ‌văn‌ ‌bản‌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-Năng‌ ‌lực‌ ‌hợp‌ ‌tác‌ ‌để‌ ‌cùng‌ ‌thực‌ ‌hiện‌ ‌nhiệm‌ ‌vụ‌ ‌học‌ ‌tập‌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-Năng‌ ‌lực‌ ‌giải‌ ‌quyết‌ ‌những‌ ‌tình‌ ‌huống‌ ‌đặt‌ ‌ra‌ ‌trong‌ ‌các‌ ‌văn‌ ‌bản‌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-Năng‌ ‌lực‌ ‌đọc‌ ‌-‌ ‌hiểu‌ ‌các‌ ‌tác‌ ‌phẩm‌ ‌Văn‌ ‌nghị‌ ‌luận‌ ‌hiện‌ ‌đại‌ ‌Việt‌ ‌Nam‌ ‌và‌ ‌nước‌ ‌ngoài‌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-Năng‌ ‌lực‌ ‌sử‌ ‌dụng‌ ‌ngôn‌ ‌ngữ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> ‌trình‌ ‌bày‌ ‌suy‌ ‌nghĩ,‌ ‌cảm‌ ‌nhận‌ ‌của‌ ‌cá‌ ‌nhân‌ ‌về‌ ‌các‌ ‌vấn‌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lastRenderedPageBreak/>
        <w:t>đề‌ ‌xã‌ ‌hội‌ ‌được‌ ‌rút‌ ‌ra‌ ‌từ‌ ‌văn‌ ‌bản‌ ‌nghị‌ ‌luận.‌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-‌ ‌Năng‌ ‌lực‌ ‌tạo‌ ‌lập‌ ‌văn‌ ‌bản‌ ‌nghị‌ ‌luận.‌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3.‌ ‌Phẩm‌ ‌chất:‌ ‌‌</w:t>
      </w:r>
      <w:r w:rsidRPr="00961F52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như‌ ‌yêu‌ ‌nước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II.‌ ‌THIẾT‌ ‌BỊ‌ ‌DẠY‌ ‌HỌC‌ ‌VÀ‌ ‌HỌC‌ ‌LIỆU‌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1.‌ ‌Chuẩn‌ ‌bị‌ ‌của‌ ‌giáo‌ ‌viên:‌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</w:t>
      </w:r>
      <w:proofErr w:type="gramStart"/>
      <w:r w:rsidRPr="00961F52">
        <w:rPr>
          <w:sz w:val="28"/>
          <w:szCs w:val="28"/>
        </w:rPr>
        <w:t>‌  ‌</w:t>
      </w:r>
      <w:proofErr w:type="gramEnd"/>
      <w:r w:rsidRPr="00961F52">
        <w:rPr>
          <w:sz w:val="28"/>
          <w:szCs w:val="28"/>
        </w:rPr>
        <w:t>Giáo‌ ‌án‌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-‌ ‌Phiếu‌ ‌bài‌ ‌tập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 xml:space="preserve"> ‌trả‌ ‌lời‌ ‌câu‌ ‌hỏi‌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-‌ ‌Bảng‌ ‌phân‌ ‌công‌ ‌nhiệm‌ ‌vụ‌ ‌cho‌ ‌học‌ ‌sinh‌ ‌hoạt‌ ‌động‌ ‌trên‌ ‌lớp‌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-‌ ‌Bảng‌ ‌giao‌ ‌nhiệm‌ ‌vụ‌ ‌học‌ ‌tập‌ ‌cho‌ ‌học‌ ‌sinh‌ ‌ở‌ ‌nhà‌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 ‌-‌ ‌Sưu‌ ‌tầm‌ ‌bức‌ ‌ảnh‌ ‌hoặc‌ ‌tốt‌ ‌nhất‌ ‌là‌ ‌đoạn‌ ‌băng‌ ‌quay‌ ‌cảnh‌ ‌Chủ‌ ‌tịch‌ ‌Hồ‌ ‌Chí‌ ‌Minh‌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đọc‌ ‌Tuyên‌ ‌ngôn‌ ‌Độc‌ ‌lập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> ‌ảnh‌ ‌ngôi‌ ‌nhà‌ ‌(và‌ ‌căn‌ ‌gác)‌ ‌số‌ ‌48,‌ ‌phố‌ ‌Hàng‌ ‌Ngang,‌ ‌quân‌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Hoàn‌ ‌Kiếm</w:t>
      </w:r>
      <w:proofErr w:type="gramStart"/>
      <w:r w:rsidRPr="00961F52">
        <w:rPr>
          <w:sz w:val="28"/>
          <w:szCs w:val="28"/>
        </w:rPr>
        <w:t>,‌</w:t>
      </w:r>
      <w:proofErr w:type="gramEnd"/>
      <w:r w:rsidRPr="00961F52">
        <w:rPr>
          <w:sz w:val="28"/>
          <w:szCs w:val="28"/>
        </w:rPr>
        <w:t> ‌Hà‌ ‌Nội,‌ ‌nơi‌ ‌Bác‌ ‌Hồ‌ ‌viết‌ ‌bản‌ ‌Tuyên‌ ‌ngôn‌ ‌Độc‌ ‌lập;‌ ‌bài‌ ‌hát‌ ‌Nắng‌ ‌Ba‌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Đình‌ </w:t>
      </w:r>
      <w:proofErr w:type="gramStart"/>
      <w:r w:rsidRPr="00961F52">
        <w:rPr>
          <w:sz w:val="28"/>
          <w:szCs w:val="28"/>
        </w:rPr>
        <w:t>‌(</w:t>
      </w:r>
      <w:proofErr w:type="gramEnd"/>
      <w:r w:rsidRPr="00961F52">
        <w:rPr>
          <w:sz w:val="28"/>
          <w:szCs w:val="28"/>
        </w:rPr>
        <w:t>Bùi‌ ‌Công‌ ‌Kì),‌ ‌đoạn‌ ‌thơ‌ ‌của‌ ‌Tố‌ ‌Hữu‌ ‌trong‌ ‌‌</w:t>
      </w:r>
      <w:r w:rsidRPr="00961F52">
        <w:rPr>
          <w:i/>
          <w:iCs/>
          <w:sz w:val="28"/>
          <w:szCs w:val="28"/>
        </w:rPr>
        <w:t>Theo‌ ‌chân‌ ‌Bác‌</w:t>
      </w:r>
      <w:r w:rsidRPr="00961F52">
        <w:rPr>
          <w:sz w:val="28"/>
          <w:szCs w:val="28"/>
        </w:rPr>
        <w:t> ‌(1970)...‌ ‌một‌ ‌số‌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bài‌ ‌viết‌ ‌về‌ ‌Tuyên‌ ‌ngôn‌ ‌Độc‌ ‌lập.‌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2.‌ ‌Chuẩn‌ ‌bị‌ ‌của‌ ‌học‌ ‌sinh:‌ ‌</w:t>
      </w: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-‌ ‌Đọc‌ ‌trước‌ ‌ngữ‌ ‌liệu‌ ‌trong‌ ‌SGK‌ ‌để‌ ‌trả‌ ‌lời‌ ‌câu‌ ‌hỏi‌ ‌tìm‌ ‌hiểu‌ ‌bài‌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 xml:space="preserve">-‌ ‌Các‌ ‌sản‌ ‌phẩm‌ ‌thực‌ ‌hiện‌ ‌nhiệm‌ ‌vụ‌ ‌học‌ ‌tập‌ ‌ở‌ ‌nhà‌ </w:t>
      </w:r>
      <w:proofErr w:type="gramStart"/>
      <w:r w:rsidRPr="00961F52">
        <w:rPr>
          <w:sz w:val="28"/>
          <w:szCs w:val="28"/>
        </w:rPr>
        <w:t>‌(</w:t>
      </w:r>
      <w:proofErr w:type="gramEnd"/>
      <w:r w:rsidRPr="00961F52">
        <w:rPr>
          <w:sz w:val="28"/>
          <w:szCs w:val="28"/>
        </w:rPr>
        <w:t>do‌ ‌giáo‌ ‌viên‌ ‌giao‌ ‌từ‌ ‌tiết‌ ‌trước)‌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-Đồ‌ ‌dùng‌ ‌học‌ ‌tập‌ ‌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b/>
          <w:bCs/>
          <w:sz w:val="28"/>
          <w:szCs w:val="28"/>
        </w:rPr>
        <w:t>III.‌ ‌TIẾN‌ ‌TRÌNH‌ ‌BÀI‌ ‌DẠY‌</w:t>
      </w:r>
      <w:r w:rsidRPr="00961F52">
        <w:rPr>
          <w:sz w:val="28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4"/>
        <w:gridCol w:w="3481"/>
      </w:tblGrid>
      <w:tr w:rsidR="00961F52" w:rsidRPr="00961F52" w:rsidTr="00D106F2">
        <w:trPr>
          <w:trHeight w:val="5115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A.‌ ‌HOẠT‌ ‌ĐỘNG‌ ‌KHỞI‌ ‌ĐỘNG‌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a)‌ ‌Mục‌ ‌tiêu:‌</w:t>
            </w:r>
            <w:r w:rsidRPr="00961F52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961F52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961F52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‌GV‌ ‌giao‌ ‌nhiệm‌ ‌vụ:‌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-‌ ‌GV‌ ‌yêu‌ ‌cầu‌ ‌HS‌ ‌trả‌ ‌lời‌ ‌một‌ ‌số‌ ‌câu‌ ‌hỏi‌ ‌trắc‌ ‌nghiệm:‌ ‌‌</w:t>
            </w:r>
            <w:r w:rsidRPr="00961F52">
              <w:rPr>
                <w:sz w:val="28"/>
                <w:szCs w:val="28"/>
              </w:rPr>
              <w:t>GV‌ ‌hướng‌ ‌dẫn‌ ‌học‌ ‌sinh‌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tìm‌ ‌hiểu‌ ‌bài‌ ‌học‌ ‌bằng‌ ‌câu‌ ‌hỏi‌ ‌sau:‌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Những‌ ‌văn‌ ‌bản‌ ‌nào‌ ‌sau‌ ‌đây‌ ‌thuộc‌ ‌văn‌ ‌nghị‌ ‌luận‌ ‌mà‌ ‌em‌ ‌đã‌ ‌được‌ ‌học‌ ‌ở‌ ‌Ngữ‌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văn‌ ‌10‌ ‌và‌ ‌11:‌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a/‌ ‌Hiền‌ ‌tài‌ ‌là‌ ‌nguyên‌ ‌khí‌ ‌của‌ ‌quốc‌ ‌gia‌ ‌(‌ ‌Thân‌ ‌nhân‌ ‌Trung)‌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b/‌ ‌Tựa‌ ‌Trích‌ ‌diễm‌ ‌thi‌ ‌tập‌ ‌(‌ ‌Hoàng‌ ‌Đức‌ ‌Lương)‌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c/Một‌ ‌thời‌ ‌đại‌ ‌trong‌ ‌thi‌ ‌ca‌ ‌(Hoài‌ ‌Thanh)‌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d/Tôi‌ ‌yêu‌ ‌em‌ ‌(‌ ‌Puskin)‌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-‌   ‌HS‌‌</w:t>
            </w:r>
            <w:r w:rsidRPr="00961F52">
              <w:rPr>
                <w:sz w:val="28"/>
                <w:szCs w:val="28"/>
              </w:rPr>
              <w:t xml:space="preserve"> ‌thực‌ ‌hiện‌ ‌nhiệm‌ ‌vụ:‌ ‌</w:t>
            </w:r>
          </w:p>
        </w:tc>
      </w:tr>
      <w:tr w:rsidR="00961F52" w:rsidRPr="00961F52" w:rsidTr="00761851">
        <w:trPr>
          <w:trHeight w:val="2595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-‌  ‌HS‌‌</w:t>
            </w:r>
            <w:r w:rsidRPr="00961F52">
              <w:rPr>
                <w:sz w:val="28"/>
                <w:szCs w:val="28"/>
              </w:rPr>
              <w:t xml:space="preserve"> ‌báo‌  ‌cáo‌ ‌kết‌ ‌quả‌ ‌thực‌ ‌hiện‌ ‌nhiệm‌ ‌vụ:‌ ‌‌</w:t>
            </w:r>
            <w:r w:rsidRPr="00961F52">
              <w:rPr>
                <w:b/>
                <w:bCs/>
                <w:sz w:val="28"/>
                <w:szCs w:val="28"/>
              </w:rPr>
              <w:t>Gợi‌ ‌ý‌ ‌trả‌ ‌lời:‌ ‌a-b-c‌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-‌ ‌GV‌</w:t>
            </w:r>
            <w:r w:rsidRPr="00961F52">
              <w:rPr>
                <w:sz w:val="28"/>
                <w:szCs w:val="28"/>
              </w:rPr>
              <w:t> ‌nhận‌ ‌xét‌ ‌và‌ ‌dẫn‌ ‌vào‌ ‌bài‌ ‌mới:‌ ‌Bên‌ ‌cạnh‌ ‌những‌ ‌tác‌ ‌phẩm‌ ‌văn‌ ‌học‌ ‌nghệ‌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thuật,‌ ‌trong‌ ‌chương‌ ‌trình‌ ‌ngữ‌ ‌văn‌ ‌chúng‌ ‌ta‌ ‌còn‌ ‌được‌ ‌tiếp‌ ‌xúc‌ ‌không‌ ‌ít‌ ‌những‌ ‌văn‌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bản‌ ‌nghị‌ ‌luận‌ ‌được‌ ‌các‌ ‌tác‌ ‌giả‌ ‌trình‌ ‌bày‌ ‌bằng‌ ‌hệ‌ ‌thống‌ ‌lập‌ ‌luận‌ ‌chặt‌ ‌chẽ,‌ ‌lí‌ ‌lẽ‌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đanh‌ ‌thép,‌ ‌luận‌ ‌cứ‌ ‌xác‌ ‌thực,‌ ‌mang‌ ‌tính‌ ‌truyền‌ ‌cảm‌ ‌và‌ ‌tính‌ ‌chiến‌ ‌đấu‌ ‌cao.‌ ‌Một‌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trong‌ ‌những‌ ‌áng‌ ‌văn‌ ‌nghị‌ ‌luận‌ ‌giàu‌ ‌giá‌ ‌trị‌ ‌tư‌ ‌tưởng‌ ‌và‌ ‌nghệt‌ ‌huật‌ ‌là‌ ‌‌</w:t>
            </w:r>
            <w:r w:rsidRPr="00961F52">
              <w:rPr>
                <w:i/>
                <w:iCs/>
                <w:sz w:val="28"/>
                <w:szCs w:val="28"/>
              </w:rPr>
              <w:t>Tuyên‌ ‌ngôn‌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Độc‌ ‌lập‌ ‌</w:t>
            </w:r>
            <w:r w:rsidRPr="00961F52">
              <w:rPr>
                <w:sz w:val="28"/>
                <w:szCs w:val="28"/>
              </w:rPr>
              <w:t xml:space="preserve"> ‌của‌ ‌HCM.‌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D106F2">
        <w:trPr>
          <w:trHeight w:val="24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lastRenderedPageBreak/>
              <w:t>B.‌ ‌HOẠT‌ ‌ĐỘNG‌ ‌HÌNH‌ ‌THÀNH‌ ‌KIẾN‌ ‌THỨC‌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Hoạt‌ ‌động‌ ‌1:‌ ‌Tìm‌ ‌hiểu‌ ‌chung‌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a)‌ ‌Mục‌ ‌tiêu:‌‌</w:t>
            </w:r>
            <w:r w:rsidRPr="00961F52">
              <w:rPr>
                <w:sz w:val="28"/>
                <w:szCs w:val="28"/>
              </w:rPr>
              <w:t xml:space="preserve"> ‌Tìm‌ ‌hiểu‌ ‌chung‌ ‌về‌ ‌tác‌ ‌giả‌ ‌và‌ ‌tác‌ ‌phẩm‌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b)‌ ‌Nội‌ ‌dung:‌</w:t>
            </w:r>
            <w:r w:rsidRPr="00961F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nhân.‌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961F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961F52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961F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D106F2">
        <w:trPr>
          <w:trHeight w:val="27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 ‌1:‌ ‌chuyển‌ ‌giao‌ ‌nhiệm‌ ‌vụ‌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1.‌ ‌‌</w:t>
            </w:r>
            <w:r w:rsidRPr="00961F52">
              <w:rPr>
                <w:b/>
                <w:bCs/>
                <w:sz w:val="28"/>
                <w:szCs w:val="28"/>
              </w:rPr>
              <w:t>GV:‌</w:t>
            </w:r>
            <w:r w:rsidRPr="00961F52">
              <w:rPr>
                <w:sz w:val="28"/>
                <w:szCs w:val="28"/>
              </w:rPr>
              <w:t> ‌Cho‌ ‌HS‌ ‌đọc‌ ‌phần‌ ‌‌</w:t>
            </w:r>
            <w:r w:rsidRPr="00961F52">
              <w:rPr>
                <w:i/>
                <w:iCs/>
                <w:sz w:val="28"/>
                <w:szCs w:val="28"/>
              </w:rPr>
              <w:t>Tiểu‌ ‌dẫn‌</w:t>
            </w:r>
            <w:r w:rsidRPr="00961F52">
              <w:rPr>
                <w:sz w:val="28"/>
                <w:szCs w:val="28"/>
              </w:rPr>
              <w:t> ‌(SGK)‌ ‌kết‌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hợp‌ ‌với‌ ‌những‌ ‌hiểu‌ ‌biết‌ ‌cá‌ ‌nhân‌ ‌trả‌ ‌lời‌ ‌câu‌ ‌hỏi:‌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Bản‌ ‌tuyên‌ ‌ngôn‌ ‌ra‌ ‌đời‌ ‌trong‌ ‌hoàn‌ ‌cảnh‌ ‌của‌ ‌thế‌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giới‌ ‌và‌ ‌Việt‌ ‌Nam‌ ‌như‌ ‌thế‌ ‌nào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‌hiện‌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nhiệm‌ ‌vụ‌</w:t>
            </w:r>
            <w:r w:rsidRPr="00961F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I.‌ ‌Tìm‌ ‌hiểu‌ ‌chung:‌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1.‌ ‌Hoàn‌ ‌cảnh‌ ‌sáng‌ ‌tác:‌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‌Thế‌ ‌giới:‌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‌Trong‌ ‌nước:‌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2.‌ ‌Mục‌ ‌đích‌ ‌sáng‌ ‌tác:‌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 ‌Đối‌ ‌tượng:‌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‌Tất‌ ‌cả‌ ‌đồng‌ ‌bào‌ ‌Việt‌ ‌Nam‌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9"/>
        <w:gridCol w:w="3536"/>
      </w:tblGrid>
      <w:tr w:rsidR="00961F52" w:rsidRPr="00961F52" w:rsidTr="006513A2">
        <w:trPr>
          <w:trHeight w:val="8085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‌HS‌ ‌đọc‌ ‌nhanh‌ ‌‌</w:t>
            </w:r>
            <w:r w:rsidRPr="00961F52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‌</w:t>
            </w:r>
            <w:r w:rsidRPr="00961F52">
              <w:rPr>
                <w:sz w:val="28"/>
                <w:szCs w:val="28"/>
              </w:rPr>
              <w:t xml:space="preserve"> ‌SGK.‌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‌thảo‌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luận‌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‌Thế‌ ‌giới:‌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‌Chiến‌ ‌tranh‌ ‌thế‌ ‌giới‌ ‌thứ‌ ‌hai‌ ‌sắp‌ ‌kết‌ ‌thúc:‌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Hồng‌ ‌quân‌ ‌Liên‌ ‌Xô‌ ‌tấn‌ ‌công‌ ‌vào‌ ‌sào‌ ‌huyệt‌ ‌của‌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phát‌ ‌xít‌ ‌Đức,‌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‌Nhật‌ ‌đầu‌ ‌hàng‌ ‌Đồng‌ ‌minh‌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‌Trong‌ ‌nước:‌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‌CMTT‌ ‌thành‌ ‌công,‌ ‌cả‌ ‌nước‌ ‌giành‌ ‌chính‌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quyền‌ ‌thắng‌ ‌lợi.‌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‌+‌ ‌Ngày‌ ‌26‌ ‌tháng‌ ‌8‌ ‌năm‌ ‌1945:‌ ‌Chủ‌ ‌tịch‌ ‌Hồ‌ ‌Chí‌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Minh‌ ‌từ‌ ‌chiến‌ ‌khu‌ ‌Việt‌ ‌Bắc‌ ‌về‌ ‌tới‌ ‌Hà‌ ‌Nội‌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‌+‌ ‌Ngày‌ ‌28‌ ‌tháng‌ ‌8‌ ‌năm‌ ‌1945:‌ ‌Bác‌ ‌soạn‌ ‌thảo‌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bản‌ ‌‌</w:t>
            </w:r>
            <w:r w:rsidRPr="00961F52">
              <w:rPr>
                <w:i/>
                <w:iCs/>
                <w:sz w:val="28"/>
                <w:szCs w:val="28"/>
              </w:rPr>
              <w:t>Tuyên‌ ‌ngôn‌ ‌độc‌ ‌lập‌</w:t>
            </w:r>
            <w:r w:rsidRPr="00961F52">
              <w:rPr>
                <w:sz w:val="28"/>
                <w:szCs w:val="28"/>
              </w:rPr>
              <w:t> ‌tại‌ ‌tầng‌ ‌2,‌ ‌căn‌ ‌nhà‌ ‌số‌ ‌48,‌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phố‌ ‌Hàng‌ ‌Ngang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‌Hà‌ ‌Nội.‌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‌Ngày‌ ‌2‌ ‌tháng‌ ‌9‌ ‌năm‌ ‌1945:‌ ‌Bác‌ ‌đọc‌ ‌bản‌ ‌‌</w:t>
            </w:r>
            <w:r w:rsidRPr="00961F52">
              <w:rPr>
                <w:i/>
                <w:iCs/>
                <w:sz w:val="28"/>
                <w:szCs w:val="28"/>
              </w:rPr>
              <w:t>Tuyên‌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ngôn‌ ‌độc‌ ‌lập‌</w:t>
            </w:r>
            <w:r w:rsidRPr="00961F52">
              <w:rPr>
                <w:sz w:val="28"/>
                <w:szCs w:val="28"/>
              </w:rPr>
              <w:t> ‌tại‌ ‌quảng‌ ‌trường‌ ‌Ba‌ ‌Đình,‌ ‌Hà‌ ‌Nội,‌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khai‌ ‌sinh‌ ‌nước‌ ‌VNDCCH.‌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‌GV‌ ‌gọi‌ ‌hs‌ ‌nhận‌ ‌xét,‌ ‌bổ‌ ‌sung‌ ‌câu‌ ‌trả‌ ‌lời‌ ‌của‌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bạn.‌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 ‌Nhân‌ ‌dân‌ ‌thế‌ ‌giới‌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‌-‌ ‌Các‌ ‌lực‌ ‌lượng‌ ‌ngoại‌ ‌bang‌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nhân‌ ‌danh‌ ‌đồng‌ ‌minh‌ ‌diệt‌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phát‌ ‌xít‌ ‌Nhật‌ ‌(Pháp,‌ ‌Mĩ‌ ‌,‌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Anh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‌Trung‌ ‌Quốc….)‌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 ‌Mục‌ ‌đích:‌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‌Công‌ ‌bố‌ ‌nền‌ ‌độc‌ ‌lập‌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của‌ ‌dân‌ ‌tộc,‌ ‌khai‌ ‌sinh‌ ‌nước‌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Việt‌ ‌Nam‌ ‌mới‌ ‌trước‌ ‌quốc‌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dân‌ ‌và‌ ‌thế‌ ‌giới‌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‌Cương‌ ‌quyết‌ ‌bác‌ ‌bỏ‌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luận‌ ‌điệu‌ ‌và‌ ‌âm‌ ‌mưu‌ ‌xâm‌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lược‌ ‌trở‌ ‌lại‌ ‌của‌ ‌các‌ ‌thế‌ ‌lực‌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thực‌ ‌dân‌ ‌đế‌ ‌quốc.‌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‌Bày‌ ‌tỏ‌ ‌quyết‌ ‌tâm‌ ‌bảo‌ ‌vệ‌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nền‌ ‌độc‌ ‌lập‌ ‌dân‌ ‌tộc.‌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6513A2">
        <w:trPr>
          <w:trHeight w:val="7455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lastRenderedPageBreak/>
              <w:t>Bước‌ ‌4:‌ ‌Đánh‌ ‌giá‌ ‌kết‌ ‌quả‌ ‌thực‌ ‌hiện‌ ‌nhiệm‌ ‌vụ‌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‌GV‌ ‌nhận‌ ‌xét,‌ ‌bổ‌ ‌sung,‌ ‌chốt‌ ‌lại‌ ‌kiến‌ ‌thức‌ ‌=&gt;‌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Ghi‌ ‌lên‌ ‌bảng‌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GV:‌</w:t>
            </w:r>
            <w:r w:rsidRPr="00961F52">
              <w:rPr>
                <w:sz w:val="28"/>
                <w:szCs w:val="28"/>
              </w:rPr>
              <w:t> ‌Sự‌ ‌kiện‌ ‌này‌ ‌không‌ ‌chỉ‌ ‌là‌ ‌dấu‌ ‌mốc‌ ‌trọng‌ ‌đại‌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trong‌ ‌trang‌ ‌sử‌ ‌đất‌ ‌nước‌ ‌mà‌ ‌còn‌ ‌trở‌ ‌thành‌ ‌nguồn‌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cảm‌ ‌hứng‌ ‌dào‌ ‌dạt‌ ‌cho‌ ‌thơ‌ ‌ca:‌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Hôm‌ ‌nay‌ ‌sáng‌ ‌mùng‌ ‌hai‌ ‌tháng‌ ‌chín‌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Thủ‌ ‌đô‌ ‌hoa‌ ‌vàng‌ ‌nắng‌ ‌Ba‌ ‌Đình‌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Muôn‌ ‌triệu‌ ‌tim‌ ‌chờ‌ ‌chim‌ ‌cũng‌ ‌nín‌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Bỗng‌ ‌vang‌ ‌lên‌ ‌tiếng‌ ‌hát‌ ‌ân‌ ‌tình‌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(Tố‌ ‌Hữu)‌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Nói‌ ‌thêm‌ ‌về‌ ‌tình‌ ‌thế‌ ‌đất‌ ‌nước‌ ‌lúc‌ ‌bấy‌ ‌giờ:‌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‌Miền‌ ‌Bắc:‌ ‌quân‌ ‌Tưởng‌ ‌mà‌ ‌đứng‌ ‌sau‌ ‌là‌ ‌Mĩ‌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đang‌ ‌lăm‌ ‌le‌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‌Miền‌ ‌Nam:‌ ‌quan‌ ‌Anh‌ ‌cũng‌ ‌sẵn‌ ‌sàng‌ ‌nhảy‌ ‌vào‌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‌Pháp:‌ ‌dã‌ ‌tâm‌ ‌xâm‌ ‌lược‌ ‌VN‌ ‌lần‌ ‌thứ‌ ‌2.‌ ‌‌</w:t>
            </w:r>
            <w:r w:rsidRPr="00961F52">
              <w:rPr>
                <w:i/>
                <w:iCs/>
                <w:sz w:val="28"/>
                <w:szCs w:val="28"/>
              </w:rPr>
              <w:t>Trước‌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tình‌ ‌hình‌ ‌như‌ ‌thế,‌ ‌theo‌ ‌em,‌ ‌đối‌ ‌tượng‌ ‌mà‌ ‌bản‌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tuyên‌ ‌ngôn‌ ‌hướng‌ ‌đến‌ ‌là‌ ‌những‌ ‌ai?‌ ‌Bản‌ ‌tuyên‌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ngôn‌ ‌được‌ ‌viết‌ ‌ra‌ ‌nhằm‌ ‌mục‌ ‌đích‌ ‌gì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‌Một‌ ‌bản‌ ‌tuyên‌ ‌ngôn‌ ‌độc‌ ‌lập‌ ‌thường‌ ‌có‌ ‌ba‌ ‌phần:‌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Mở‌ ‌đầu,‌ ‌nội‌ ‌dung‌ ‌và‌ ‌kết‌ ‌luận.‌ ‌Căn‌ ‌cứ‌ ‌vào‌ ‌tác‌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phẩm,‌ ‌hãy‌ ‌đánh‌ ‌dấu‌ ‌vị‌ ‌trí‌ ‌từng‌ ‌phần‌ ‌và‌ ‌phát‌ ‌biểu‌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khái‌ ‌quát‌ ‌nội‌ ‌dung‌ ‌mỗi‌ ‌phần</w:t>
            </w:r>
            <w:proofErr w:type="gramStart"/>
            <w:r w:rsidRPr="00961F52">
              <w:rPr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3.‌ ‌Bố‌ ‌cục:‌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‌Phần‌ ‌1:‌ ‌Từ‌ ‌đầu‌ ‌đến‌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“…không‌ ‌ai‌ ‌chối‌ ‌cãi‌ ‌được”‌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‌Nêu‌ ‌nguyên‌ ‌lí‌ ‌chung‌ ‌của‌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bản‌ ‌tuyên‌ ‌ngôn‌ ‌độc‌ ‌lập.‌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‌Phần‌ ‌2:‌ ‌‌</w:t>
            </w:r>
            <w:r w:rsidRPr="00961F52">
              <w:rPr>
                <w:i/>
                <w:iCs/>
                <w:sz w:val="28"/>
                <w:szCs w:val="28"/>
              </w:rPr>
              <w:t>“Thế‌ ‌mà,‌ ‌….‌ ‌phải‌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được‌ ‌độc‌ ‌lập”‌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‌Tố‌ ‌cáo‌ ‌tội‌ ‌ác‌ ‌của‌ ‌thực‌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dân‌ ‌Pháp,‌ ‌khẳng‌ ‌định‌ ‌thực‌ ‌tế‌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lịch‌ ‌sử‌ ‌là‌ ‌nhân‌ ‌dân‌ ‌ta‌ ‌đấu‌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tranh‌ ‌giành‌ ‌chính‌ ‌quyền,‌ ‌lập‌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nên‌ ‌nước‌ ‌Việt‌ ‌Nam‌ ‌dân‌ ‌chủ‌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cộng‌ ‌hòa.‌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‌Phần‌ ‌3:‌ ‌Còn‌ ‌lại‌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‌Lời‌ ‌tuyên‌ ‌bố‌ ‌độc‌ ‌lập‌ ‌và‌ ‌ý‌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chí‌ ‌bảo‌ ‌vệ‌ ‌nền‌ ‌độc‌ ‌lập‌ ‌của‌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dân‌ ‌tộc‌ ‌</w:t>
            </w:r>
          </w:p>
        </w:tc>
      </w:tr>
      <w:tr w:rsidR="00961F52" w:rsidRPr="00961F52" w:rsidTr="00961F52">
        <w:trPr>
          <w:trHeight w:val="12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Hoạt‌ ‌động‌ ‌2:‌ ‌Đọc‌ ‌–‌ ‌hiểu‌ ‌văn‌ ‌bản‌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a)‌ ‌Mục‌ ‌tiêu:‌‌</w:t>
            </w:r>
            <w:r w:rsidRPr="00961F52">
              <w:rPr>
                <w:sz w:val="28"/>
                <w:szCs w:val="28"/>
              </w:rPr>
              <w:t xml:space="preserve"> ‌HS‌ ‌hiểu‌ ‌và‌ ‌nắm‌ ‌đượ‌ ‌cnội‌ ‌dung,‌ ‌nghệ‌ ‌thuật‌ ‌văn‌ ‌bản‌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6"/>
        <w:gridCol w:w="3359"/>
      </w:tblGrid>
      <w:tr w:rsidR="00961F52" w:rsidRPr="00961F52" w:rsidTr="006513A2">
        <w:trPr>
          <w:trHeight w:val="1664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961F52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c)‌ ‌Sản‌ ‌phẩm:‌‌</w:t>
            </w:r>
            <w:r w:rsidRPr="00961F52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6513A2">
        <w:trPr>
          <w:trHeight w:val="1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1.‌‌</w:t>
            </w:r>
            <w:r w:rsidRPr="00961F52">
              <w:rPr>
                <w:b/>
                <w:bCs/>
                <w:sz w:val="28"/>
                <w:szCs w:val="28"/>
              </w:rPr>
              <w:t xml:space="preserve"> ‌GV:‌‌</w:t>
            </w:r>
            <w:r w:rsidRPr="00961F52">
              <w:rPr>
                <w:sz w:val="28"/>
                <w:szCs w:val="28"/>
              </w:rPr>
              <w:t xml:space="preserve">   ‌Hướng‌ ‌dẫn‌ ‌học‌ ‌sinh‌ ‌đọc‌ ‌hiểu‌ ‌văn‌ ‌bản.‌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Yêu‌ ‌cầu:‌ ‌‌</w:t>
            </w:r>
            <w:r w:rsidRPr="00961F52">
              <w:rPr>
                <w:b/>
                <w:bCs/>
                <w:sz w:val="28"/>
                <w:szCs w:val="28"/>
              </w:rPr>
              <w:t>Rõ‌ ‌ràng,‌ ‌nhấn‌ ‌mạnh‌ ‌các‌ ‌ý‌ ‌quan‌ ‌trọng,‌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giọng‌ ‌đanh‌ ‌thép,‌ ‌phẫn‌ ‌nộ,‌ ‌đau‌ ‌xót,‌ ‌tự‌ ‌hào,‌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trang‌ ‌trọng,‌ ‌hùng‌ ‌hồn...phù‌ ‌hợp‌ ‌với‌ ‌từng‌ ‌đoạn‌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2.‌‌</w:t>
            </w:r>
            <w:r w:rsidRPr="00961F52">
              <w:rPr>
                <w:b/>
                <w:bCs/>
                <w:sz w:val="28"/>
                <w:szCs w:val="28"/>
              </w:rPr>
              <w:t xml:space="preserve"> ‌GV:‌‌</w:t>
            </w:r>
            <w:r w:rsidRPr="00961F52">
              <w:rPr>
                <w:sz w:val="28"/>
                <w:szCs w:val="28"/>
              </w:rPr>
              <w:t xml:space="preserve">  ‌Tổ‌ ‌chức‌ ‌cho‌ ‌HS‌ ‌thảo‌ ‌luận‌ ‌nhóm:‌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Nhóm‌ ‌1:‌ ‌‌</w:t>
            </w:r>
            <w:r w:rsidRPr="00961F52">
              <w:rPr>
                <w:i/>
                <w:iCs/>
                <w:sz w:val="28"/>
                <w:szCs w:val="28"/>
              </w:rPr>
              <w:t>Cơ‌ ‌sở‌ ‌pháp‌ ‌lí‌ ‌của‌ ‌bản‌ ‌Tuyên‌ ‌ngôn‌ ‌độc‌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lập‌ ‌này‌ ‌là‌ ‌gì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Nhóm‌ ‌2:‌ ‌‌</w:t>
            </w:r>
            <w:r w:rsidRPr="00961F52">
              <w:rPr>
                <w:i/>
                <w:iCs/>
                <w:sz w:val="28"/>
                <w:szCs w:val="28"/>
              </w:rPr>
              <w:t>-‌ ‌Theo‌ ‌em,‌ ‌việc‌ ‌Bác‌ ‌trích‌ ‌dẫn‌ ‌lời‌ ‌của‌ ‌hai‌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bản‌ ‌tuyên‌ ‌ngôn‌ ‌này‌ ‌thể‌ ‌hiện‌ ‌sự‌ ‌khôn‌ ‌khéo‌ ‌như‌ ‌thế‌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nào?-‌ ‌Việc‌ ‌trích‌ ‌dẫn‌ ‌này‌ ‌cũng‌ ‌thể‌ ‌hiện‌ ‌được‌ ‌sự‌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lastRenderedPageBreak/>
              <w:t>kiên‌ ‌quyết‌ ‌như‌ ‌thế‌ ‌nào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Nhóm‌ ‌3:‌ ‌‌</w:t>
            </w:r>
            <w:r w:rsidRPr="00961F52">
              <w:rPr>
                <w:i/>
                <w:iCs/>
                <w:sz w:val="28"/>
                <w:szCs w:val="28"/>
              </w:rPr>
              <w:t>-‌ ‌Từ‌ ‌ý‌ ‌nghĩa‌ ‌trên,‌ ‌em‌ ‌hiểu‌ ‌được‌ ‌là‌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Bác‌ ‌trích‌ ‌dẫn‌ ‌hai‌ ‌bản‌ ‌tuyên‌ ‌ngôn‌ ‌này‌ ‌nhằm‌ ‌mục‌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đích‌ ‌gì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Nhóm‌ ‌4:‌ ‌‌</w:t>
            </w:r>
            <w:r w:rsidRPr="00961F52">
              <w:rPr>
                <w:sz w:val="28"/>
                <w:szCs w:val="28"/>
              </w:rPr>
              <w:t>-‌ ‌‌</w:t>
            </w:r>
            <w:r w:rsidRPr="00961F52">
              <w:rPr>
                <w:i/>
                <w:iCs/>
                <w:sz w:val="28"/>
                <w:szCs w:val="28"/>
              </w:rPr>
              <w:t>Theo‌ ‌em,‌ ‌việc‌ ‌Bác‌ ‌trích‌ ‌dẫn‌ ‌như‌ ‌vậy‌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để‌ ‌từ‌ ‌đó‌ ‌suy‌ ‌rộng‌ ‌ra‌ ‌điều‌ ‌gì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‌HS‌ ‌tiêpa‌ ‌nhận‌ ‌nhiệm‌ ‌vụ‌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‌HS‌ ‌tiếp‌ ‌nhận,‌ ‌thảo‌ ‌luận‌ ‌nhóm‌ ‌và‌ ‌suy‌ ‌nghĩ‌ ‌câu‌ ‌</w:t>
            </w:r>
          </w:p>
          <w:p w:rsidR="00961F52" w:rsidRDefault="00961F5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61F52">
              <w:rPr>
                <w:sz w:val="28"/>
                <w:szCs w:val="28"/>
              </w:rPr>
              <w:t>trả‌ ‌lời‌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‌GV‌ ‌quan‌ ‌sát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 ‌‌</w:t>
            </w:r>
            <w:r w:rsidRPr="00961F52">
              <w:rPr>
                <w:b/>
                <w:bCs/>
                <w:sz w:val="28"/>
                <w:szCs w:val="28"/>
              </w:rPr>
              <w:t>Nhóm‌ ‌1‌‌</w:t>
            </w:r>
            <w:r w:rsidRPr="00961F52">
              <w:rPr>
                <w:sz w:val="28"/>
                <w:szCs w:val="28"/>
              </w:rPr>
              <w:t xml:space="preserve"> ‌‌</w:t>
            </w:r>
            <w:r w:rsidRPr="00961F52">
              <w:rPr>
                <w:b/>
                <w:bCs/>
                <w:sz w:val="28"/>
                <w:szCs w:val="28"/>
              </w:rPr>
              <w:t>thảo‌ ‌luận‌ ‌và‌ ‌trả‌ ‌lời‌</w:t>
            </w:r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‌Mở‌ ‌đầu‌ ‌bằng‌ ‌cách‌ ‌trích‌ ‌dẫn‌ ‌hai‌ ‌bản‌ ‌tuyên‌ ‌ngôn‌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của‌ ‌Pháp‌ ‌và‌ ‌Mĩ‌ ‌làm‌ ‌cơ‌ ‌sở‌ ‌pháp‌ ‌lí:‌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‌‌</w:t>
            </w:r>
            <w:hyperlink r:id="rId8" w:tgtFrame="_blank" w:history="1">
              <w:r w:rsidRPr="00961F52">
                <w:rPr>
                  <w:i/>
                  <w:iCs/>
                  <w:sz w:val="28"/>
                  <w:szCs w:val="28"/>
                </w:rPr>
                <w:t>Tuyên‌ ‌ngôn‌ ‌độc‌ ‌lập‌‌</w:t>
              </w:r>
            </w:hyperlink>
            <w:r w:rsidRPr="00961F52">
              <w:rPr>
                <w:sz w:val="28"/>
                <w:szCs w:val="28"/>
              </w:rPr>
              <w:t xml:space="preserve"> ‌của‌ ‌‌</w:t>
            </w:r>
            <w:hyperlink r:id="rId9" w:tgtFrame="_blank" w:history="1">
              <w:r w:rsidRPr="00961F52">
                <w:rPr>
                  <w:sz w:val="28"/>
                  <w:szCs w:val="28"/>
                </w:rPr>
                <w:t>Mỹ‌</w:t>
              </w:r>
            </w:hyperlink>
            <w:r w:rsidRPr="00961F52">
              <w:rPr>
                <w:sz w:val="28"/>
                <w:szCs w:val="28"/>
              </w:rPr>
              <w:t>:‌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“Tất‌ ‌cả‌ ‌mọi‌ ‌người‌ ‌đều‌ ‌sinh‌ ‌ra‌ ‌có‌ ‌quyền‌ ‌bình‌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đẳng.‌ ‌Tạo‌ ‌hoá‌ ‌cho‌ ‌họ‌ ‌những‌ ‌quyền‌ ‌không‌ ‌ai‌ ‌có‌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thể‌ ‌xâm‌ ‌phạm‌ ‌được;‌ ‌trong‌ ‌những‌ ‌quyền‌ ‌ấy,‌ ‌có‌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quyền‌ ‌được‌ ‌sống,‌ ‌quyền‌ ‌tự‌ ‌do‌ ‌và‌ ‌quyền‌ ‌mưu‌ ‌cầu‌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hạnh‌ ‌phúc.”‌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‌‌</w:t>
            </w:r>
            <w:hyperlink r:id="rId10" w:tgtFrame="_blank" w:history="1">
              <w:r w:rsidRPr="00961F52">
                <w:rPr>
                  <w:sz w:val="28"/>
                  <w:szCs w:val="28"/>
                </w:rPr>
                <w:t>Tuyên‌ ‌ngôn‌ ‌Nhân‌ ‌quyền‌ ‌và‌ ‌Dân‌ ‌quyền‌</w:t>
              </w:r>
            </w:hyperlink>
            <w:r w:rsidRPr="00961F52">
              <w:rPr>
                <w:sz w:val="28"/>
                <w:szCs w:val="28"/>
              </w:rPr>
              <w:t> ‌của‌ ‌</w:t>
            </w:r>
          </w:p>
          <w:p w:rsidR="006513A2" w:rsidRPr="00961F52" w:rsidRDefault="005A642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hyperlink r:id="rId11" w:tgtFrame="_blank" w:history="1">
              <w:r w:rsidR="006513A2" w:rsidRPr="00961F52">
                <w:rPr>
                  <w:sz w:val="28"/>
                  <w:szCs w:val="28"/>
                </w:rPr>
                <w:t>Cách‌ ‌mạng‌ ‌Pháp‌‌</w:t>
              </w:r>
            </w:hyperlink>
            <w:r w:rsidR="006513A2" w:rsidRPr="00961F52">
              <w:rPr>
                <w:sz w:val="28"/>
                <w:szCs w:val="28"/>
              </w:rPr>
              <w:t xml:space="preserve"> ‌năm‌ ‌‌</w:t>
            </w:r>
            <w:hyperlink r:id="rId12" w:tgtFrame="_blank" w:history="1">
              <w:r w:rsidR="006513A2" w:rsidRPr="00961F52">
                <w:rPr>
                  <w:sz w:val="28"/>
                  <w:szCs w:val="28"/>
                </w:rPr>
                <w:t>1791‌</w:t>
              </w:r>
            </w:hyperlink>
            <w:r w:rsidR="006513A2" w:rsidRPr="00961F52">
              <w:rPr>
                <w:sz w:val="28"/>
                <w:szCs w:val="28"/>
              </w:rPr>
              <w:t>:‌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“Người‌ ‌ta‌ ‌sinh‌ ‌ra‌ ‌tự‌ ‌do‌ ‌và‌ ‌bình‌ ‌đẳng‌ ‌về‌ ‌quyền‌ ‌lợi;‌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và‌ ‌phải‌ ‌luôn‌ ‌luôn‌ ‌được‌ ‌tự‌ ‌do‌ ‌và‌ ‌bình‌ ‌đẳng‌ ‌về‌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quyền‌ ‌lợi.”‌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 ‌‌</w:t>
            </w:r>
            <w:r w:rsidRPr="00961F52">
              <w:rPr>
                <w:b/>
                <w:bCs/>
                <w:sz w:val="28"/>
                <w:szCs w:val="28"/>
              </w:rPr>
              <w:t>Nhóm‌ ‌2‌‌</w:t>
            </w:r>
            <w:r w:rsidRPr="00961F52">
              <w:rPr>
                <w:sz w:val="28"/>
                <w:szCs w:val="28"/>
              </w:rPr>
              <w:t xml:space="preserve">  ‌‌</w:t>
            </w:r>
            <w:r w:rsidRPr="00961F52">
              <w:rPr>
                <w:b/>
                <w:bCs/>
                <w:sz w:val="28"/>
                <w:szCs w:val="28"/>
              </w:rPr>
              <w:t>thảo‌ ‌luận‌ ‌và‌ ‌trả‌ ‌lời‌</w:t>
            </w:r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Ý‌ ‌nghĩa:‌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‌Vừa‌ ‌khôn‌ ‌khéo:‌ ‌Tỏ‌ ‌ra‌ ‌tôn‌ ‌trọng‌ ‌những‌ ‌tuyên‌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ngôn‌ ‌bất‌ ‌hủ‌ ‌của‌ ‌cha‌ ‌ông‌ ‌kẻ‌ ‌xâm‌ ‌lược‌ ‌vì‌ ‌những‌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điều‌ ‌được‌ ‌nêu‌ ‌là‌ ‌chân‌ ‌lí‌ ‌của‌ ‌nhân‌ ‌loại‌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‌Vừa‌ ‌kiên‌ ‌quyết:‌ ‌Dùng‌ ‌lập‌ ‌luận‌ ‌‌</w:t>
            </w:r>
            <w:r w:rsidRPr="00961F52">
              <w:rPr>
                <w:i/>
                <w:iCs/>
                <w:sz w:val="28"/>
                <w:szCs w:val="28"/>
              </w:rPr>
              <w:t>Gậy‌ ‌ông‌ ‌đập‌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lưng‌ ‌ông‌</w:t>
            </w:r>
            <w:r w:rsidRPr="00961F52">
              <w:rPr>
                <w:sz w:val="28"/>
                <w:szCs w:val="28"/>
              </w:rPr>
              <w:t> ‌,‌ ‌lấy‌ ‌chính‌ ‌lí‌ ‌lẽ‌ ‌thiêng‌ ‌liêng‌ ‌của‌ ‌tổ‌ ‌tiên‌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lastRenderedPageBreak/>
              <w:t xml:space="preserve">   ‌II.‌ ‌Đọc‌ ‌–‌ ‌hiểu‌ ‌văn‌ ‌bản:‌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1‌</w:t>
            </w:r>
            <w:r w:rsidRPr="00961F52">
              <w:rPr>
                <w:i/>
                <w:iCs/>
                <w:sz w:val="28"/>
                <w:szCs w:val="28"/>
              </w:rPr>
              <w:t>.‌ ‌Nguyên‌ ‌lí‌ ‌chung‌ ‌về‌ ‌quyền‌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bình‌ ‌đẳng,‌ ‌tự‌ ‌do,‌ ‌quyền‌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mưu‌ ‌cầu‌ ‌hạnh‌ ‌phúc‌ ‌của‌ ‌con‌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người‌ ‌và‌ ‌các‌ ‌dân‌ ‌tộc.‌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‌Mở‌ ‌đầu‌ ‌bằng‌ ‌cách‌ ‌trích‌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dẫn‌ ‌hai‌ ‌bản‌ ‌tuyên‌ ‌ngôn‌ ‌của‌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Pháp‌ ‌và‌ ‌Mĩ‌ ‌làm‌ ‌cơ‌ ‌sở‌ ‌pháp‌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lí:‌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‌‌</w:t>
            </w:r>
            <w:hyperlink r:id="rId13" w:tgtFrame="_blank" w:history="1">
              <w:r w:rsidRPr="00961F52">
                <w:rPr>
                  <w:i/>
                  <w:iCs/>
                  <w:sz w:val="28"/>
                  <w:szCs w:val="28"/>
                </w:rPr>
                <w:t>Tuyên‌ ‌ngôn‌ ‌độc‌ ‌lập‌</w:t>
              </w:r>
            </w:hyperlink>
            <w:r w:rsidRPr="00961F52">
              <w:rPr>
                <w:sz w:val="28"/>
                <w:szCs w:val="28"/>
              </w:rPr>
              <w:t> ‌của‌ ‌</w:t>
            </w:r>
          </w:p>
          <w:p w:rsidR="00961F52" w:rsidRPr="00961F52" w:rsidRDefault="005A642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hyperlink r:id="rId14" w:tgtFrame="_blank" w:history="1">
              <w:r w:rsidR="00961F52" w:rsidRPr="00961F52">
                <w:rPr>
                  <w:sz w:val="28"/>
                  <w:szCs w:val="28"/>
                </w:rPr>
                <w:t>Mỹ‌</w:t>
              </w:r>
            </w:hyperlink>
            <w:r w:rsidR="00961F52" w:rsidRPr="00961F52">
              <w:rPr>
                <w:sz w:val="28"/>
                <w:szCs w:val="28"/>
              </w:rPr>
              <w:t>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+‌ ‌‌</w:t>
            </w:r>
            <w:hyperlink r:id="rId15" w:tgtFrame="_blank" w:history="1">
              <w:r w:rsidRPr="00961F52">
                <w:rPr>
                  <w:sz w:val="28"/>
                  <w:szCs w:val="28"/>
                </w:rPr>
                <w:t>Tuyên‌ ‌ngôn‌ ‌Nhân‌ ‌quyền‌ ‌</w:t>
              </w:r>
            </w:hyperlink>
          </w:p>
          <w:p w:rsidR="00961F52" w:rsidRPr="00961F52" w:rsidRDefault="005A642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hyperlink r:id="rId16" w:tgtFrame="_blank" w:history="1">
              <w:r w:rsidR="00961F52" w:rsidRPr="00961F52">
                <w:rPr>
                  <w:sz w:val="28"/>
                  <w:szCs w:val="28"/>
                </w:rPr>
                <w:t>và‌ ‌Dân‌ ‌quyền‌</w:t>
              </w:r>
            </w:hyperlink>
            <w:r w:rsidR="00961F52" w:rsidRPr="00961F52">
              <w:rPr>
                <w:sz w:val="28"/>
                <w:szCs w:val="28"/>
              </w:rPr>
              <w:t> ‌của‌ ‌‌</w:t>
            </w:r>
            <w:hyperlink r:id="rId17" w:tgtFrame="_blank" w:history="1">
              <w:r w:rsidR="00961F52" w:rsidRPr="00961F52">
                <w:rPr>
                  <w:sz w:val="28"/>
                  <w:szCs w:val="28"/>
                </w:rPr>
                <w:t>Cách‌ ‌</w:t>
              </w:r>
            </w:hyperlink>
          </w:p>
          <w:p w:rsidR="00961F52" w:rsidRPr="00961F52" w:rsidRDefault="005A642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hyperlink r:id="rId18" w:tgtFrame="_blank" w:history="1">
              <w:r w:rsidR="00961F52" w:rsidRPr="00961F52">
                <w:rPr>
                  <w:sz w:val="28"/>
                  <w:szCs w:val="28"/>
                </w:rPr>
                <w:t>mạng‌ ‌Pháp‌‌</w:t>
              </w:r>
            </w:hyperlink>
            <w:r w:rsidR="00961F52" w:rsidRPr="00961F52">
              <w:rPr>
                <w:sz w:val="28"/>
                <w:szCs w:val="28"/>
              </w:rPr>
              <w:t xml:space="preserve"> ‌năm‌ ‌‌</w:t>
            </w:r>
            <w:hyperlink r:id="rId19" w:tgtFrame="_blank" w:history="1">
              <w:r w:rsidR="00961F52" w:rsidRPr="00961F52">
                <w:rPr>
                  <w:sz w:val="28"/>
                  <w:szCs w:val="28"/>
                </w:rPr>
                <w:t>1791‌</w:t>
              </w:r>
            </w:hyperlink>
            <w:r w:rsidR="00961F52" w:rsidRPr="00961F52">
              <w:rPr>
                <w:sz w:val="28"/>
                <w:szCs w:val="28"/>
              </w:rPr>
              <w:t>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Default="00961F5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‌Ý‌ ‌nghĩa:‌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‌Vừa‌ ‌khôn‌ ‌khéo:‌ 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‌Vừa‌ ‌kiên‌ ‌quyết:‌ 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‌Trích‌ ‌dẫn‌ ‌sáng‌ ‌tạo: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401"/>
      </w:tblGrid>
      <w:tr w:rsidR="00961F52" w:rsidRPr="00961F52" w:rsidTr="006513A2">
        <w:trPr>
          <w:trHeight w:val="862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chúng‌ ‌để‌ ‌phê‌ ‌phán‌ ‌và‌ ‌ngăn‌ ‌chặn‌ ‌âm‌ ‌mưu‌ ‌tái‌ ‌xâm‌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lược‌ ‌của‌ ‌chúng.‌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 ‌‌</w:t>
            </w:r>
            <w:r w:rsidRPr="00961F52">
              <w:rPr>
                <w:b/>
                <w:bCs/>
                <w:sz w:val="28"/>
                <w:szCs w:val="28"/>
              </w:rPr>
              <w:t>Nhóm‌ ‌3‌</w:t>
            </w:r>
            <w:r w:rsidRPr="00961F52">
              <w:rPr>
                <w:sz w:val="28"/>
                <w:szCs w:val="28"/>
              </w:rPr>
              <w:t>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‌Ngầm‌ ‌gửi‌ ‌gắm‌ ‌lòng‌ ‌tự‌ ‌hào‌ ‌tự‌ ‌tôn‌ ‌dân‌ ‌tộc:‌ ‌đặt‌ ‌ba‌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cuộc‌ ‌cách‌ ‌mạng,‌ ‌ba‌ ‌bản‌ ‌tuyên‌ ‌ngôn,‌ ‌ba‌ ‌dân‌ ‌tộc‌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ngang‌ ‌hàng‌ ‌nhau;‌ ‌đóng‌ ‌góp‌ ‌quan‌ ‌trọng‌ ‌nhất‌ ‌trong‌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tư‌ ‌tưởng‌ ‌giải‌ ‌phóng‌ ‌dân‌ ‌tộc‌ ‌của‌ ‌Bác,‌ ‌là‌ ‌phát‌ ‌súng‌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lệnh‌ ‌cho‌ ‌bão‌ ‌táp‌ ‌cách‌ ‌mạng‌ ‌ở‌ ‌các‌ ‌nước‌ ‌thuộc‌ ‌địa.‌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 ‌‌</w:t>
            </w:r>
            <w:r w:rsidRPr="00961F52">
              <w:rPr>
                <w:b/>
                <w:bCs/>
                <w:sz w:val="28"/>
                <w:szCs w:val="28"/>
              </w:rPr>
              <w:t>Nhóm‌ ‌4‌</w:t>
            </w:r>
            <w:r w:rsidRPr="00961F52">
              <w:rPr>
                <w:sz w:val="28"/>
                <w:szCs w:val="28"/>
              </w:rPr>
              <w:t>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‌Bác‌ ‌‌</w:t>
            </w:r>
            <w:r w:rsidRPr="00961F52">
              <w:rPr>
                <w:i/>
                <w:iCs/>
                <w:sz w:val="28"/>
                <w:szCs w:val="28"/>
              </w:rPr>
              <w:t>suy‌ ‌rộng‌ ‌ra‌</w:t>
            </w:r>
            <w:r w:rsidRPr="00961F52">
              <w:rPr>
                <w:sz w:val="28"/>
                <w:szCs w:val="28"/>
              </w:rPr>
              <w:t>,‌ ‌nâng‌ ‌lên‌ ‌thành‌ ‌quyền‌ ‌bình‌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đẳng,‌ ‌tự‌ ‌do‌ ‌của‌ ‌các‌ ‌‌</w:t>
            </w:r>
            <w:r w:rsidRPr="00961F52">
              <w:rPr>
                <w:i/>
                <w:iCs/>
                <w:sz w:val="28"/>
                <w:szCs w:val="28"/>
              </w:rPr>
              <w:t>dân‌ ‌tộc‌‌</w:t>
            </w:r>
            <w:r w:rsidRPr="00961F52">
              <w:rPr>
                <w:sz w:val="28"/>
                <w:szCs w:val="28"/>
              </w:rPr>
              <w:t xml:space="preserve"> ‌trên‌ ‌thế‌ ‌giới‌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‌Đó‌ ‌là‌ ‌suy‌ ‌luận‌ ‌hợp‌ ‌lí,‌ ‌sáng‌ ‌tạo,‌ ‌là‌ ‌đóng‌ ‌góp‌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quan‌ ‌trọng‌ ‌nhất‌ ‌trong‌ ‌tư‌ ‌tưởng‌ ‌giải‌ ‌phóng‌ ‌dân‌ ‌tộc‌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của‌ ‌Bác,‌ ‌là‌ ‌phát‌ ‌súng‌ ‌lệnh‌ ‌cho‌ ‌bão‌ ‌táp‌ ‌cách‌ ‌mạng‌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ở‌ ‌các‌ ‌nước‌ ‌thuộc‌ ‌địa.‌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nếu‌ ‌cần.‌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học‌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kiến‌ ‌thức‌ ‌then‌ ‌chốt‌ ‌lên‌ ‌bảng.‌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GV:‌</w:t>
            </w:r>
            <w:r w:rsidRPr="00961F52">
              <w:rPr>
                <w:sz w:val="28"/>
                <w:szCs w:val="28"/>
              </w:rPr>
              <w:t> ‌Khẳng‌ ‌định‌ ‌đóng‌ ‌góp‌ ‌lớn‌ ‌về‌ ‌tư‌ ‌tưởng‌ ‌của‌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Bác‌ ‌ở‌ ‌phần‌ ‌này.‌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 ‌Trích‌ ‌dẫn‌ ‌hai‌ ‌bản‌ ‌tuyên‌ ‌ngôn‌ ‌của‌ ‌Mĩ,‌ ‌Pháp‌ ‌</w:t>
            </w:r>
          </w:p>
          <w:p w:rsidR="006513A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nhằm‌ ‌đề‌ ‌cao‌ ‌giá‌ ‌trị‌ ‌tư‌ ‌tưởng‌ ‌nhân‌ ‌đạo‌ ‌và‌ ‌văn‌ ‌</w:t>
            </w:r>
            <w:r w:rsidR="006513A2" w:rsidRPr="00961F52">
              <w:rPr>
                <w:i/>
                <w:iCs/>
                <w:sz w:val="28"/>
                <w:szCs w:val="28"/>
              </w:rPr>
              <w:t>minh‌ ‌nhân‌ ‌loại,‌ ‌tạo‌ ‌tiền‌ ‌đề‌ ‌cho‌ ‌những‌ ‌lập‌ ‌luận‌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tiếp‌ ‌theo.‌ ‌Từ‌ ‌quyền‌ ‌bình‌ ‌đẳng,‌ ‌tự‌ ‌do‌ ‌của‌ ‌con‌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người,‌ ‌Hồ‌ ‌Chí‌ ‌Minh‌ ‌suy‌ ‌rộng‌ ‌ra‌ ‌về‌ ‌quyền‌ ‌đẳng,‌ ‌tự‌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do‌ ‌của‌ ‌các‌ ‌dân‌ ‌tộc.‌ ‌Đây‌ ‌là‌ ‌một‌ ‌đóng‌ ‌góp‌ ‌riêng‌ ‌</w:t>
            </w:r>
          </w:p>
          <w:p w:rsidR="00961F52" w:rsidRDefault="006513A2" w:rsidP="0087248B">
            <w:pPr>
              <w:spacing w:after="0" w:line="240" w:lineRule="auto"/>
              <w:ind w:left="0" w:firstLine="0"/>
              <w:jc w:val="left"/>
              <w:rPr>
                <w:i/>
                <w:iCs/>
                <w:sz w:val="28"/>
                <w:szCs w:val="28"/>
              </w:rPr>
            </w:pPr>
            <w:r w:rsidRPr="00961F52">
              <w:rPr>
                <w:i/>
                <w:iCs/>
                <w:sz w:val="28"/>
                <w:szCs w:val="28"/>
              </w:rPr>
              <w:t>của‌ ‌Người‌ ‌vào‌ ‌lịch‌ ‌sử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‌  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tư‌ ‌tưởng‌ ‌nhân‌ ‌loại.‌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‌Hồ‌ ‌Chí‌ ‌Minh‌ ‌mở‌ ‌đầu‌ ‌bản‌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tuyên‌ ‌ngôn‌ ‌thật‌ ‌súc‌ ‌tích,‌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ngắn‌ ‌gọn,‌ ‌lập‌ ‌luận‌ ‌chặt‌ ‌chẽ,‌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cách‌ ‌trích‌ ‌dẫn‌ ‌sáng‌ ‌tạo‌ ‌để‌ ‌đi‌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đến‌ ‌một‌ ‌bình‌ ‌luận‌ ‌khéo‌ ‌léo,‌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kien‌ ‌quyết:‌ ‌“‌</w:t>
            </w:r>
            <w:r w:rsidRPr="00961F52">
              <w:rPr>
                <w:i/>
                <w:iCs/>
                <w:sz w:val="28"/>
                <w:szCs w:val="28"/>
              </w:rPr>
              <w:t>Đó‌ ‌là‌ ‌những‌ ‌lẽ‌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phải‌ ‌không‌ ‌ai‌ ‌chối‌ ‌cãi‌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i/>
                <w:iCs/>
                <w:sz w:val="28"/>
                <w:szCs w:val="28"/>
              </w:rPr>
              <w:t>được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”.‌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6513A2">
        <w:trPr>
          <w:trHeight w:val="327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  <w:r w:rsidR="006513A2">
              <w:rPr>
                <w:sz w:val="28"/>
                <w:szCs w:val="28"/>
              </w:rPr>
              <w:t> </w:t>
            </w:r>
            <w:r w:rsidRPr="00961F52">
              <w:rPr>
                <w:sz w:val="28"/>
                <w:szCs w:val="28"/>
              </w:rPr>
              <w:t> ‌</w:t>
            </w:r>
            <w:r w:rsidRPr="00961F52">
              <w:rPr>
                <w:b/>
                <w:bCs/>
                <w:sz w:val="28"/>
                <w:szCs w:val="28"/>
              </w:rPr>
              <w:t>HẾT‌ ‌TIẾT‌ ‌1‌</w:t>
            </w:r>
            <w:r w:rsidRPr="00961F52">
              <w:rPr>
                <w:sz w:val="28"/>
                <w:szCs w:val="28"/>
              </w:rPr>
              <w:t> 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401"/>
      </w:tblGrid>
      <w:tr w:rsidR="00961F52" w:rsidRPr="00961F52" w:rsidTr="00B805B8">
        <w:trPr>
          <w:trHeight w:val="21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Hoạt‌ ‌động‌ ‌2:‌ ‌Tìm‌ ‌hiểu‌ ‌cơ‌ ‌sở‌ ‌thực‌ ‌tế‌ ‌của‌ ‌bản‌ ‌tuyên‌ ‌ngôn.‌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>)‌ ‌Mục‌ ‌tiêu:‌‌</w:t>
            </w:r>
            <w:r w:rsidRPr="00961F52">
              <w:rPr>
                <w:sz w:val="28"/>
                <w:szCs w:val="28"/>
              </w:rPr>
              <w:t xml:space="preserve"> ‌hiểu‌ ‌được‌ ‌cơ‌ ‌sở‌ ‌thực‌ ‌tế‌ ‌của‌ ‌bản‌ ‌tuyên‌ ‌ngôn.‌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b)‌ ‌Nội‌ ‌dung:‌</w:t>
            </w:r>
            <w:r w:rsidRPr="00961F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nhân.‌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961F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B805B8">
        <w:trPr>
          <w:trHeight w:val="21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lastRenderedPageBreak/>
              <w:t>Bước‌ ‌1:‌ ‌GV‌ ‌chuyển‌ ‌giao‌ ‌nhiệm‌ ‌vụ‌ ‌học‌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.‌ ‌‌</w:t>
            </w:r>
            <w:r w:rsidRPr="00961F52">
              <w:rPr>
                <w:b/>
                <w:bCs/>
                <w:sz w:val="28"/>
                <w:szCs w:val="28"/>
              </w:rPr>
              <w:t>GV‌ ‌đặt‌ ‌câu‌ ‌hỏi:‌ ‌‌</w:t>
            </w:r>
            <w:r w:rsidRPr="00961F52">
              <w:rPr>
                <w:i/>
                <w:iCs/>
                <w:sz w:val="28"/>
                <w:szCs w:val="28"/>
              </w:rPr>
              <w:t>-‌ ‌Câu‌ ‌văn‌ ‌chuyển‌ ‌tiếp‌ ‌mở‌ ‌đầu‌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đoạn‌ ‌2‌ ‌có‌ ‌tác‌ ‌dụng‌ ‌gì?‌ ‌HS‌ ‌trả‌ ‌lời‌ ‌cá‌ ‌nhân‌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‌GV‌ ‌‌</w:t>
            </w:r>
            <w:r w:rsidRPr="00961F52">
              <w:rPr>
                <w:b/>
                <w:bCs/>
                <w:sz w:val="28"/>
                <w:szCs w:val="28"/>
              </w:rPr>
              <w:t>tổ‌ ‌chức‌ ‌cho‌ ‌HS‌ ‌thảo‌ ‌luận‌ ‌nhóm:‌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Nhóm‌ ‌1:‌ ‌‌</w:t>
            </w:r>
            <w:r w:rsidRPr="00961F52">
              <w:rPr>
                <w:i/>
                <w:iCs/>
                <w:sz w:val="28"/>
                <w:szCs w:val="28"/>
              </w:rPr>
              <w:t>-‌ ‌Khi‌ ‌Pháp‌ ‌có‌ ‌luận‌ ‌điệu‌ ‌về‌ ‌công‌ ‌“khai‌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hóa”‌ ‌nhân‌ ‌dân‌ ‌các‌ ‌nước‌ ‌thuộc‌ ‌địa,‌ ‌tác‌ ‌giả‌ ‌đã‌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II.‌ ‌Đọc–hiểu:‌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 ‌‌</w:t>
            </w:r>
            <w:r w:rsidRPr="00961F52">
              <w:rPr>
                <w:i/>
                <w:iCs/>
                <w:sz w:val="28"/>
                <w:szCs w:val="28"/>
              </w:rPr>
              <w:t>2.‌ ‌Cơ‌ ‌sở‌ ‌thực‌ ‌tế‌ ‌của‌ ‌bản‌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tuyên‌ ‌ngôn‌ ‌độc‌ ‌lập:‌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a.‌ ‌Tố‌ ‌cáo‌ ‌tội‌ ‌ác‌ ‌của‌ ‌thực‌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dân‌ ‌Pháp:‌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 xml:space="preserve"> ‌-‌ ‌Câu‌ ‌mở‌ ‌đầu‌ ‌đoạn‌ ‌2:‌ ‌ ‌</w:t>
            </w:r>
          </w:p>
        </w:tc>
      </w:tr>
      <w:tr w:rsidR="00961F52" w:rsidRPr="00961F52" w:rsidTr="00B805B8">
        <w:trPr>
          <w:trHeight w:val="8526"/>
        </w:trPr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vạch‌ ‌rõ‌ ‌những‌ ‌tội‌ ‌ác‌ ‌nào‌ ‌mà‌ ‌thực‌ ‌dân‌ ‌Pháp‌ ‌đã‌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gieo‌ ‌rắc‌ ‌trên‌ ‌đất‌ ‌nước‌ ‌ta‌ ‌suốt‌ ‌hơn‌ ‌80‌ ‌năm‌ ‌qua?-‌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Nhà‌ ‌văn‌ ‌đã‌ ‌dùng‌ ‌những‌ ‌nghệ‌ ‌thuật‌ ‌nào‌ ‌để‌ ‌làm‌ ‌nổi‌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bật‌ ‌những‌ ‌tội‌ ‌ác‌ ‌đó‌ ‌và‌ ‌để‌ ‌tăng‌ ‌cường‌ ‌sức‌ ‌mạnh‌ ‌tố‌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i/>
                <w:iCs/>
                <w:sz w:val="28"/>
                <w:szCs w:val="28"/>
              </w:rPr>
              <w:t>cáo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?‌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Nhóm‌ ‌2:‌ ‌‌</w:t>
            </w:r>
            <w:r w:rsidRPr="00961F52">
              <w:rPr>
                <w:sz w:val="28"/>
                <w:szCs w:val="28"/>
              </w:rPr>
              <w:t>-‌ ‌Khi‌ ‌Pháp‌ ‌kể‌ ‌công‌ ‌‌</w:t>
            </w:r>
            <w:r w:rsidRPr="00961F52">
              <w:rPr>
                <w:i/>
                <w:iCs/>
                <w:sz w:val="28"/>
                <w:szCs w:val="28"/>
              </w:rPr>
              <w:t>“bảo‌ ‌hộ”,‌</w:t>
            </w:r>
            <w:r w:rsidRPr="00961F52">
              <w:rPr>
                <w:sz w:val="28"/>
                <w:szCs w:val="28"/>
              </w:rPr>
              <w:t> ‌bản‌ ‌tuyên‌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ngôn‌ ‌lên‌ ‌án‌ ‌chúng‌ ‌điều‌ ‌gì</w:t>
            </w:r>
            <w:proofErr w:type="gramStart"/>
            <w:r w:rsidRPr="00961F52">
              <w:rPr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‌Những‌ ‌hành‌ ‌động‌ ‌này‌ ‌của‌ ‌Pháp‌ ‌đã‌ ‌gây‌ ‌nên‌ ‌hậu‌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quả‌ ‌gì‌ ‌trên‌ ‌nhân‌ ‌dân‌ ‌ta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‌  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Còn‌ ‌ta,‌ ‌ta‌ ‌đối‌ ‌xử‌ ‌với‌ ‌người‌ ‌Pháp‌ ‌như‌ ‌thế‌ ‌nào?‌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Nhóm‌ ‌3:‌ ‌‌</w:t>
            </w:r>
            <w:r w:rsidRPr="00961F52">
              <w:rPr>
                <w:sz w:val="28"/>
                <w:szCs w:val="28"/>
              </w:rPr>
              <w:t>-‌ ‌Khi‌ ‌Pháp‌ ‌muốn‌ ‌nhân‌ ‌danh‌ ‌Đồng‌ ‌minh‌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để‌ ‌vào‌ ‌chiếm‌ ‌lại‌ ‌Đông‌ ‌Dương,‌ ‌Bác‌ ‌đã‌ ‌vạch‌ ‌trần‌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những‌ ‌tội‌ ‌trạng‌ ‌gì‌ ‌của‌ ‌chúng?‌</w:t>
            </w:r>
            <w:r w:rsidRPr="00961F52">
              <w:rPr>
                <w:i/>
                <w:iCs/>
                <w:sz w:val="28"/>
                <w:szCs w:val="28"/>
              </w:rPr>
              <w:t> ‌Trong‌ ‌phần‌ ‌này,‌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Bác‌ ‌còn‌ ‌nêu‌ ‌rõ‌ ‌quá‌ ‌trình‌ ‌nổi‌ ‌dậy‌ ‌giành‌ ‌chính‌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quyền‌ ‌thắng‌ ‌lợi‌ ‌của‌ ‌nhân‌ ‌dân‌ ‌ta‌ ‌dưới‌ ‌sự‌ ‌lãnh‌ ‌đạo‌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của‌ ‌Mặt‌ ‌trận‌ ‌Việt‌ ‌Minh‌ ‌như‌ ‌thế‌ ‌nào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Nhóm‌ ‌4:‌</w:t>
            </w:r>
            <w:r w:rsidRPr="00961F52">
              <w:rPr>
                <w:i/>
                <w:iCs/>
                <w:sz w:val="28"/>
                <w:szCs w:val="28"/>
              </w:rPr>
              <w:t> ‌-‌ ‌Trong‌ ‌ba‌ ‌câu‌ ‌văn‌ ‌ngắn‌ ‌gọn‌ ‌“Một‌ ‌dân‌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i/>
                <w:iCs/>
                <w:sz w:val="28"/>
                <w:szCs w:val="28"/>
              </w:rPr>
              <w:t>tộc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…‌ ‌đọc‌ ‌lập”,‌ ‌Bác‌ ‌muốn‌ ‌khẳng‌ ‌định‌ ‌điều‌ ‌gì?‌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‌Trong‌ ‌đoạn‌ ‌văn‌ ‌này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 xml:space="preserve"> ‌Bác‌ ‌đã‌ ‌tuyên‌ ‌bố‌ ‌điều‌ ‌gì?‌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‌Căn‌ ‌cứ‌ ‌vào‌ ‌những‌ ‌điều‌ ‌khoản‌ ‌quy‌ ‌định‌ ‌về‌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nguyên‌ ‌tắc‌ ‌dân‌ ‌tộc‌ ‌bình‌ ‌đẳng‌ ‌ở‌ ‌hai‌ ‌hội‌ ‌nghị‌ ‌Tê‌ ‌–‌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hê‌ ‌–‌ ‌răng‌ ‌và‌ ‌Cựu‌ ‌Kim‌ ‌Sơn,‌ ‌chủ‌ ‌tịch‌ ‌Hồ‌ ‌Chí‌ ‌Minh‌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đã‌ ‌kêu‌ ‌gọi‌ ‌điều‌ ‌gì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‌HS‌ ‌tiếp‌ ‌nhận‌ ‌nhiệm‌ ‌vụ‌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“‌</w:t>
            </w:r>
            <w:r w:rsidRPr="00961F52">
              <w:rPr>
                <w:i/>
                <w:iCs/>
                <w:sz w:val="28"/>
                <w:szCs w:val="28"/>
              </w:rPr>
              <w:t>Thế‌ ‌mà‌ ‌hơn‌ ‌80‌ ‌năm‌ ‌nay,‌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bọn‌ ‌thực‌ ‌dân‌ ‌Pháp‌ ‌lợi‌ ‌dụng‌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lá‌ ‌cờ‌ ‌tự‌ ‌do,‌ ‌bình‌ ‌đẳng,‌ ‌bác‌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ái,‌ ‌đến‌ ‌cướp‌ ‌đất‌ ‌nước‌ ‌ta,‌ ‌áp‌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bức‌ ‌đồng‌ ‌bào‌ ‌ta.”‌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‌‌</w:t>
            </w:r>
            <w:r w:rsidRPr="00961F52">
              <w:rPr>
                <w:b/>
                <w:bCs/>
                <w:sz w:val="28"/>
                <w:szCs w:val="28"/>
              </w:rPr>
              <w:t>Pháp‌ ‌kể‌ ‌công‌ ‌‌</w:t>
            </w:r>
            <w:r w:rsidRPr="00961F52">
              <w:rPr>
                <w:b/>
                <w:bCs/>
                <w:i/>
                <w:iCs/>
                <w:sz w:val="28"/>
                <w:szCs w:val="28"/>
              </w:rPr>
              <w:t>“khai‌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hóa”,‌</w:t>
            </w:r>
            <w:r w:rsidRPr="00961F52">
              <w:rPr>
                <w:b/>
                <w:bCs/>
                <w:sz w:val="28"/>
                <w:szCs w:val="28"/>
              </w:rPr>
              <w:t> ‌Bác‌ ‌đã‌ ‌kể‌ ‌tội‌ ‌chúng‌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trên‌ ‌mọi‌ ‌phương‌ ‌diện:‌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‌Về‌ ‌chính‌ ‌trị:‌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 xml:space="preserve"> ‌+‌ ‌Về‌ ‌kinh‌ ‌tế:‌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‌Văn‌ ‌hóa‌ ‌–‌ ‌xã‌ ‌hội‌ ‌–‌ ‌giáo‌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dục:‌ ‌‌</w:t>
            </w: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‌Biệp‌ ‌pháp‌ ‌nghệ‌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thuật:‌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401"/>
      </w:tblGrid>
      <w:tr w:rsidR="00961F52" w:rsidRPr="00961F52" w:rsidTr="00B805B8">
        <w:trPr>
          <w:trHeight w:val="8526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lastRenderedPageBreak/>
              <w:t>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‌HS‌ ‌tiếp‌ ‌nhận,‌ ‌thảo‌ ‌luận‌ ‌nhóm‌ ‌và‌ ‌suy‌ ‌nghĩ‌ ‌câu‌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trả‌ ‌lời‌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HS‌ ‌trả‌ ‌lời‌ ‌cá‌ ‌nhân‌ ‌với‌ ‌kết‌ ‌quả‌ ‌mong‌ ‌đợi:‌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 ‌‌</w:t>
            </w:r>
            <w:r w:rsidRPr="00961F52">
              <w:rPr>
                <w:b/>
                <w:bCs/>
                <w:sz w:val="28"/>
                <w:szCs w:val="28"/>
              </w:rPr>
              <w:t>Nhóm‌ ‌1‌</w:t>
            </w:r>
            <w:r w:rsidRPr="00961F52">
              <w:rPr>
                <w:sz w:val="28"/>
                <w:szCs w:val="28"/>
              </w:rPr>
              <w:t>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‌‌</w:t>
            </w:r>
            <w:r w:rsidRPr="00961F52">
              <w:rPr>
                <w:b/>
                <w:bCs/>
                <w:sz w:val="28"/>
                <w:szCs w:val="28"/>
              </w:rPr>
              <w:t>Pháp‌ ‌kể‌ ‌công‌ ‌‌</w:t>
            </w:r>
            <w:r w:rsidRPr="00961F52">
              <w:rPr>
                <w:b/>
                <w:bCs/>
                <w:i/>
                <w:iCs/>
                <w:sz w:val="28"/>
                <w:szCs w:val="28"/>
              </w:rPr>
              <w:t>“khai‌ ‌hóa”,‌</w:t>
            </w:r>
            <w:r w:rsidRPr="00961F52">
              <w:rPr>
                <w:b/>
                <w:bCs/>
                <w:sz w:val="28"/>
                <w:szCs w:val="28"/>
              </w:rPr>
              <w:t> ‌Bác‌ ‌đã‌ ‌kể‌ ‌tội‌ ‌chúng‌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trên‌ ‌mọi‌ ‌phương‌ ‌diện:‌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‌+‌ ‌Về‌ ‌chính‌ ‌trị:‌ ‌‌</w:t>
            </w:r>
            <w:r w:rsidRPr="00961F52">
              <w:rPr>
                <w:i/>
                <w:iCs/>
                <w:sz w:val="28"/>
                <w:szCs w:val="28"/>
              </w:rPr>
              <w:t>không‌ ‌cho‌ ‌nhân‌ ‌dân‌ ‌ta‌ ‌một‌ ‌chút‌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tự‌ ‌do‌ ‌dân‌ ‌chủ‌ ‌nào,‌ ‌thi‌ ‌hành‌ ‌luật‌ ‌pháp‌ ‌dã‌ ‌man,‌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chia‌ ‌rẽ‌ ‌dân‌ ‌tộc,‌</w:t>
            </w:r>
            <w:r w:rsidRPr="00961F52">
              <w:rPr>
                <w:i/>
                <w:iCs/>
                <w:sz w:val="28"/>
                <w:szCs w:val="28"/>
              </w:rPr>
              <w:t> ‌tắm‌ ‌các‌ ‌cuộc‌ ‌khởi‌ ‌nghĩa‌ ‌của‌ ‌ta‌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trong‌ ‌những‌ ‌bể‌ ‌máu‌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‌+‌ ‌Về‌ ‌kinh‌ ‌tế:‌ ‌Cướp‌ ‌không‌ ‌ruộng‌ ‌đất,‌ ‌hầm‌ ‌mỏ;‌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độc‌ ‌quyền‌ ‌in‌ ‌giấy‌ ‌bạc,‌ ‌xuất‌ ‌cảng,‌ ‌nhập‌ ‌cảng;‌ ‌đặt‌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ra‌ ‌hàng‌ ‌trăm‌ ‌thứ‌ ‌thuế‌ ‌vô‌ ‌lí‌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‌Văn‌ ‌hóa‌ ‌–‌ ‌xã‌ ‌hội‌ ‌–‌ ‌giáo‌ ‌dục:‌ ‌‌</w:t>
            </w:r>
            <w:r w:rsidRPr="00961F52">
              <w:rPr>
                <w:i/>
                <w:iCs/>
                <w:sz w:val="28"/>
                <w:szCs w:val="28"/>
              </w:rPr>
              <w:t>lập‌ ‌ra‌ ‌nhà‌ ‌tù‌ ‌nhiều‌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hơn‌ ‌trường‌ ‌học,‌ ‌thi‌ ‌hành‌ ‌chính‌ ‌sách‌ ‌ngu‌ ‌dân,‌ ‌đầu‌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độc‌ ‌dân‌ ‌ta‌ ‌bằng‌ ‌rượu‌ ‌cồn‌ ‌,‌ ‌thuốc‌ ‌phiện‌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‌Biệp‌ ‌pháp‌ ‌liệt‌ ‌kê‌ ‌+‌ ‌điệp‌ ‌từ‌ ‌‌</w:t>
            </w:r>
            <w:r w:rsidRPr="00961F52">
              <w:rPr>
                <w:i/>
                <w:iCs/>
                <w:sz w:val="28"/>
                <w:szCs w:val="28"/>
              </w:rPr>
              <w:t>chúng‌ ‌‌</w:t>
            </w:r>
            <w:r w:rsidRPr="00961F52">
              <w:rPr>
                <w:sz w:val="28"/>
                <w:szCs w:val="28"/>
              </w:rPr>
              <w:t>+‌ ‌lặp‌ ‌cú‌ ‌pháp‌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‌ngôn‌ ‌ngữ‌ ‌giàu‌ ‌hình‌ ‌ảnh‌ ‌+‌ ‌giọng‌ ‌văn‌ ‌hùng‌ ‌hồn‌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đanh‌ ‌thép‌ ‌‌</w:t>
            </w: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‌nổi‌ ‌bật‌ ‌những‌ ‌tội‌ ‌ác‌ ‌điển‌ ‌hình,‌ ‌toàn‌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diện,‌ ‌thâm‌ ‌độc,‌ ‌tiếp‌ ‌nối,‌ ‌chồng‌ ‌chất,‌ ‌khó‌ ‌rửa‌ ‌hết‌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của‌ ‌thực‌ ‌dân‌ ‌Pháp.‌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*‌ ‌‌</w:t>
            </w:r>
            <w:r w:rsidRPr="00961F52">
              <w:rPr>
                <w:b/>
                <w:bCs/>
                <w:sz w:val="28"/>
                <w:szCs w:val="28"/>
              </w:rPr>
              <w:t>Nhóm‌ ‌3‌</w:t>
            </w:r>
            <w:r w:rsidRPr="00961F52">
              <w:rPr>
                <w:sz w:val="28"/>
                <w:szCs w:val="28"/>
              </w:rPr>
              <w:t>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Pháp‌ ‌nhân‌ ‌danh‌ ‌Đồng‌ ‌minh‌ ‌tuyên‌ ‌bố‌ ‌Đồng‌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minh‌ ‌đã‌ ‌thắng‌ ‌Nhật,‌ ‌chúng‌ ‌có‌ ‌quyền‌ ‌lấy‌ ‌lại‌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Đông‌ ‌Dương,‌ ‌tuyên‌ ‌ngôn‌ ‌chỉ‌ ‌rõ:‌</w:t>
            </w:r>
            <w:r w:rsidRPr="00961F52">
              <w:rPr>
                <w:sz w:val="28"/>
                <w:szCs w:val="28"/>
              </w:rPr>
              <w:t>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‌‌</w:t>
            </w:r>
            <w:r w:rsidRPr="00961F52">
              <w:rPr>
                <w:b/>
                <w:bCs/>
                <w:sz w:val="28"/>
                <w:szCs w:val="28"/>
              </w:rPr>
              <w:t>Pháp‌ ‌kể‌ ‌công‌ ‌“bảo‌ ‌hộ”,‌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bản‌ ‌tuyên‌ ‌ngôn‌ ‌lên‌ ‌án‌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chúng:‌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B805B8">
        <w:trPr>
          <w:trHeight w:val="8436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 ‌+‌ ‌Chính‌ ‌pháp‌ ‌là‌ ‌kẻ‌ ‌phản‌ ‌bội‌ ‌lại‌ ‌Đồng‌ ‌minh,‌ ‌hai‌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lần‌ ‌dâng‌ ‌Đông‌ ‌Dương‌ ‌cho‌ ‌Nhật.‌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‌+‌ ‌Không‌ ‌hợp‌ ‌tác‌ ‌với‌ ‌Việt‌ ‌Minh‌ ‌chống‌ ‌Nhật‌ ‌mà‌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trước‌ ‌khi‌ ‌thua‌ ‌chạy,‌ ‌Pháp‌ ‌còn‌</w:t>
            </w:r>
            <w:r w:rsidRPr="00961F52">
              <w:rPr>
                <w:i/>
                <w:iCs/>
                <w:sz w:val="28"/>
                <w:szCs w:val="28"/>
              </w:rPr>
              <w:t> ‌“nhẫn‌ ‌tâm‌ ‌giết‌ ‌nốt‌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số‌ ‌đông‌ ‌tù‌ ‌chính‌ ‌trị‌ ‌ở‌ ‌‌</w:t>
            </w:r>
            <w:hyperlink r:id="rId20" w:tgtFrame="_blank" w:history="1">
              <w:r w:rsidRPr="00961F52">
                <w:rPr>
                  <w:i/>
                  <w:iCs/>
                  <w:color w:val="0000FF"/>
                  <w:sz w:val="28"/>
                  <w:szCs w:val="28"/>
                </w:rPr>
                <w:t>Yên‌ ‌Bái‌‌</w:t>
              </w:r>
            </w:hyperlink>
            <w:r w:rsidRPr="00961F52">
              <w:rPr>
                <w:i/>
                <w:iCs/>
                <w:sz w:val="28"/>
                <w:szCs w:val="28"/>
              </w:rPr>
              <w:t xml:space="preserve"> ‌và‌ ‌‌</w:t>
            </w:r>
            <w:hyperlink r:id="rId21" w:tgtFrame="_blank" w:history="1">
              <w:r w:rsidRPr="00961F52">
                <w:rPr>
                  <w:i/>
                  <w:iCs/>
                  <w:color w:val="0000FF"/>
                  <w:sz w:val="28"/>
                  <w:szCs w:val="28"/>
                </w:rPr>
                <w:t>Cao‌ ‌Bằng‌</w:t>
              </w:r>
            </w:hyperlink>
            <w:r w:rsidRPr="00961F52">
              <w:rPr>
                <w:i/>
                <w:iCs/>
                <w:sz w:val="28"/>
                <w:szCs w:val="28"/>
              </w:rPr>
              <w:t>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+‌ ‌“Sự‌ ‌thật‌ ‌là‌ ‌từ‌ ‌mùa‌ ‌thu‌ ‌năm‌ ‌1940,‌ ‌nước‌ ‌ta‌ ‌đã‌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thành‌ ‌thuộc‌ ‌địa‌ ‌của‌ ‌Nhật,‌ ‌chứ‌ ‌không‌ ‌phải‌ ‌thuộc‌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địa‌ ‌của‌ ‌Pháp‌ ‌nữa.”‌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 xml:space="preserve">   ‌+‌ ‌‌</w:t>
            </w:r>
            <w:r w:rsidRPr="00961F52">
              <w:rPr>
                <w:sz w:val="28"/>
                <w:szCs w:val="28"/>
              </w:rPr>
              <w:t>Nêu‌ ‌rõ‌ ‌thắng‌ ‌lợi‌ ‌của‌ ‌cách‌ ‌mạng‌ ‌Việt‌ ‌Nam:‌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‌o‌</w:t>
            </w:r>
            <w:r w:rsidRPr="00961F52">
              <w:rPr>
                <w:i/>
                <w:iCs/>
                <w:sz w:val="28"/>
                <w:szCs w:val="28"/>
              </w:rPr>
              <w:t> ‌“Khi‌ ‌Nhật‌ ‌hàng‌ ‌Đồng‌ ‌minh‌ ‌thì‌ ‌nhân‌ ‌dân‌ ‌cả‌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nước‌ ‌ta‌ ‌đã‌ ‌nổi‌ ‌dậy‌ ‌giành‌ ‌chính‌ ‌quyền,‌ ‌lập‌ ‌nên‌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nước‌ ‌Việt‌ ‌Nam‌ ‌Dân‌ ‌chủ‌ ‌Cộng‌ ‌hòa.”‌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‌o‌</w:t>
            </w:r>
            <w:r w:rsidRPr="00961F52">
              <w:rPr>
                <w:i/>
                <w:iCs/>
                <w:sz w:val="28"/>
                <w:szCs w:val="28"/>
              </w:rPr>
              <w:t> ‌“Sự‌ ‌thật‌ ‌là‌ ‌dân‌ ‌ta‌ ‌lấy‌ ‌lại‌ ‌nước‌ ‌Việt‌ ‌Nam‌ ‌từ‌ ‌tay‌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Nhật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 xml:space="preserve"> ‌chứ‌ ‌không‌ ‌phải‌ ‌từ‌ ‌tay‌ ‌Pháp.”‌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‌Bác‌ ‌bỏ‌ ‌luận‌ ‌điệu‌ ‌xảo‌ ‌trá,‌ ‌lên‌ ‌án‌ ‌tội‌ ‌ác‌ ‌dã‌ ‌man‌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của‌ ‌Pháp,‌ ‌khẳng‌ ‌định‌ ‌vai‌ ‌trò‌ ‌của‌ ‌CM‌ ‌vô‌ ‌sản‌ ‌Việt‌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Nam‌ ‌và‌ ‌lập‌ ‌trường‌ ‌chính‌ ‌nghĩa‌ ‌của‌ ‌dân‌ ‌tộc.‌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Từ‌ ‌những‌ ‌chứng‌ ‌cứ‌ ‌lịch‌ ‌sử‌ ‌hiển‌ ‌nhiên‌ ‌trên,‌ ‌bản‌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tuyên‌ ‌ngôn‌ ‌nhấn‌ ‌mạnh‌ ‌các‌ ‌thông‌ ‌điệp‌ ‌quan‌ ‌trọng.‌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Nhóm‌ ‌4:‌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-‌ ‌Ba‌ ‌câu‌ ‌văn‌ ‌ngắn‌ ‌gọn‌ ‌vừa‌ ‌chuyển‌ ‌tiếp‌ ‌vừa‌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khẳng‌ ‌định:‌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‌Pháp‌ ‌chạy,‌ ‌Nhật‌ ‌hàng,‌ ‌vua‌ ‌Bảo‌ ‌Đại‌ ‌thoái‌ ‌vị‌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‌Dân‌ ‌ta‌ ‌đánh‌ ‌đổ‌ ‌các‌ ‌xiềng‌ ‌xích‌ ‌thực‌ ‌dân‌ ‌gần‌ ‌100‌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năm‌ ‌nay‌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‌‌</w:t>
            </w:r>
            <w:r w:rsidRPr="00961F52">
              <w:rPr>
                <w:b/>
                <w:bCs/>
                <w:sz w:val="28"/>
                <w:szCs w:val="28"/>
              </w:rPr>
              <w:t>Pháp‌ ‌nhân‌ ‌danh‌ ‌Đồng‌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minh‌ ‌tuyên‌ ‌bố‌ ‌Đồng‌ ‌minh‌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đã‌ ‌thắng‌ ‌Nhật,‌ ‌chúng‌ ‌có‌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quyền‌ ‌lấy‌ ‌lại‌ ‌Đông‌ ‌Dương,‌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tuyên‌ ‌ngôn‌ ‌chỉ‌ ‌rõ:‌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401"/>
      </w:tblGrid>
      <w:tr w:rsidR="00961F52" w:rsidRPr="00961F52" w:rsidTr="00B805B8">
        <w:trPr>
          <w:trHeight w:val="55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‌Dân‌ ‌ta‌ ‌lại‌ ‌đánh‌ ‌đổ‌ ‌chế‌ ‌độ‌ ‌quân‌ ‌chủ‌ ‌mấy‌ ‌mươi‌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thế‌ ‌kỉ‌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‌Sự‌ ‌ra‌ ‌đời‌ ‌của‌ ‌nước‌ ‌Việt‌ ‌Nam‌ ‌mới‌ ‌như‌ ‌một‌ ‌tất‌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yếu‌ ‌lịch‌ ‌sử.‌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‌‌</w:t>
            </w:r>
            <w:r w:rsidRPr="00961F52">
              <w:rPr>
                <w:sz w:val="28"/>
                <w:szCs w:val="28"/>
              </w:rPr>
              <w:t>Dùng‌ ‌từ‌ ‌ngữ‌ ‌có‌ ‌ý‌ ‌nghĩa‌ ‌phủ‌ ‌định‌ ‌tuyệt‌ ‌đối‌ ‌để‌</w:t>
            </w:r>
            <w:r w:rsidRPr="00961F52">
              <w:rPr>
                <w:i/>
                <w:iCs/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tuyên‌ ‌bố:‌ ‌“thoát‌ ‌ly‌ ‌hẳn‌ ‌quan‌ ‌hệ‌ ‌thực‌ ‌dân‌ ‌với‌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Pháp,‌ ‌xóa‌ ‌bỏ‌ ‌hết‌ ‌những‌ ‌hiệp‌ ‌ước‌ ‌mà‌ ‌Pháp‌ ‌đã‌ ‌ký‌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về‌ ‌nước‌ ‌Việt‌ ‌Nam,‌ ‌xóa‌ ‌bỏ‌ ‌tất‌ ‌cả‌ ‌mọi‌ ‌đặc‌ ‌quyền‌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của‌ ‌Pháp‌ ‌trên‌ ‌đất‌ ‌nước‌ ‌Việt‌ ‌Nam.”‌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‌Không‌ ‌chịu‌ ‌sự‌ ‌lệ‌ ‌thuộc‌ ‌và‌ ‌xóa‌ ‌bỏ‌ ‌mọi‌ ‌đặc‌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quyền‌ ‌của‌ ‌Pháp‌ ‌về‌ ‌nước‌ ‌Việt‌ ‌Nam‌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 ‌-‌ ‌Căn‌ ‌cứ‌ ‌vào‌ ‌những‌ ‌điều‌ ‌khoản‌ ‌quy‌ ‌định‌ ‌về‌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nguyên‌ ‌tắc‌ ‌dân‌ ‌tộc‌ ‌bình‌ ‌đẳng‌</w:t>
            </w:r>
            <w:r w:rsidRPr="00961F52">
              <w:rPr>
                <w:sz w:val="28"/>
                <w:szCs w:val="28"/>
              </w:rPr>
              <w:t> ‌tại‌ ‌hai‌ ‌Hội‌ ‌nghị‌ ‌‌</w:t>
            </w:r>
            <w:hyperlink r:id="rId22" w:tgtFrame="_blank" w:history="1">
              <w:r w:rsidRPr="00961F52">
                <w:rPr>
                  <w:sz w:val="28"/>
                  <w:szCs w:val="28"/>
                </w:rPr>
                <w:t>Tê‌ ‌</w:t>
              </w:r>
            </w:hyperlink>
          </w:p>
          <w:p w:rsidR="00961F52" w:rsidRPr="00961F52" w:rsidRDefault="005A642B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hyperlink r:id="rId23" w:tgtFrame="_blank" w:history="1">
              <w:r w:rsidR="00961F52" w:rsidRPr="00961F52">
                <w:rPr>
                  <w:sz w:val="28"/>
                  <w:szCs w:val="28"/>
                </w:rPr>
                <w:t>–‌ ‌hê‌ ‌-‌ ‌răng‌</w:t>
              </w:r>
            </w:hyperlink>
            <w:r w:rsidR="00961F52" w:rsidRPr="00961F52">
              <w:rPr>
                <w:sz w:val="28"/>
                <w:szCs w:val="28"/>
              </w:rPr>
              <w:t> ‌và‌ ‌‌</w:t>
            </w:r>
            <w:hyperlink r:id="rId24" w:tgtFrame="_blank" w:history="1">
              <w:r w:rsidR="00961F52" w:rsidRPr="00961F52">
                <w:rPr>
                  <w:sz w:val="28"/>
                  <w:szCs w:val="28"/>
                </w:rPr>
                <w:t>Cựu‌ ‌Kim‌ ‌Sơn‌</w:t>
              </w:r>
            </w:hyperlink>
            <w:r w:rsidR="00961F52" w:rsidRPr="00961F52">
              <w:rPr>
                <w:sz w:val="28"/>
                <w:szCs w:val="28"/>
              </w:rPr>
              <w:t> ‌để‌ ‌buộc‌ ‌các‌ ‌nước‌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Đồng‌ ‌minh:‌</w:t>
            </w:r>
            <w:r w:rsidRPr="00961F52">
              <w:rPr>
                <w:i/>
                <w:iCs/>
                <w:sz w:val="28"/>
                <w:szCs w:val="28"/>
              </w:rPr>
              <w:t> ‌“quyết‌ ‌không‌ ‌thể‌ ‌không‌ ‌công‌ ‌nhận‌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quyền‌ ‌độc‌ ‌lập‌ ‌của‌ ‌dân‌ ‌Việt‌ ‌Nam.”‌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‌‌</w:t>
            </w:r>
            <w:r w:rsidRPr="00961F52">
              <w:rPr>
                <w:sz w:val="28"/>
                <w:szCs w:val="28"/>
              </w:rPr>
              <w:t>Khẳng‌ ‌định‌ ‌về‌ ‌quyền‌ ‌độc‌ ‌lập‌ ‌tự‌ ‌do‌ ‌của‌ ‌dân‌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tộc:‌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“Một‌ ‌dân‌ ‌tộc‌ ‌….‌ ‌độc‌ ‌lập!”‌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‌Sự‌ ‌thật‌ ‌và‌ ‌nguyên‌ ‌tắc‌ ‌không‌ ‌thể‌ ‌chối‌ ‌cãi,‌ ‌phù‌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hợp‌ ‌với‌ ‌thực‌ ‌tế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‌đạo‌ ‌lí‌ ‌và‌ ‌công‌ ‌ước‌ ‌quốc‌ ‌tế.‌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‌GV‌ ‌quan‌ ‌sát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‌Các‌ ‌nhóm‌ ‌lần‌ ‌lượt‌ ‌trình‌ ‌bày‌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b.‌ ‌‌</w:t>
            </w:r>
            <w:r w:rsidRPr="00961F52">
              <w:rPr>
                <w:b/>
                <w:bCs/>
                <w:sz w:val="28"/>
                <w:szCs w:val="28"/>
              </w:rPr>
              <w:t>Khẳng‌ ‌định‌ ‌quyền‌ ‌độc‌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lập‌ ‌tự‌ ‌do‌ ‌của‌ ‌dân‌ ‌tộc:‌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‌Ba‌ ‌câu‌ ‌văn‌ ‌ngắn‌ ‌gọn‌ ‌vừa‌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chuyển‌ ‌tiếp‌ ‌vừa‌ ‌khẳng‌ ‌định‌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‌Sự‌ ‌ra‌ ‌đời‌ ‌của‌ ‌nước‌ ‌Việt‌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Nam‌ ‌mới‌ ‌như‌ ‌một‌ ‌tất‌ ‌yếu‌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lịch‌ ‌sử.‌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‌‌</w:t>
            </w:r>
            <w:r w:rsidRPr="00961F52">
              <w:rPr>
                <w:sz w:val="28"/>
                <w:szCs w:val="28"/>
              </w:rPr>
              <w:t>Dùng‌ ‌từ‌ ‌ngữ‌ ‌có‌ ‌ý‌ ‌nghĩa‌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phủ‌ ‌định‌ ‌tuyệt‌ ‌đối‌ ‌để‌</w:t>
            </w:r>
            <w:r w:rsidRPr="00961F52">
              <w:rPr>
                <w:i/>
                <w:iCs/>
                <w:sz w:val="28"/>
                <w:szCs w:val="28"/>
              </w:rPr>
              <w:t> ‌tuyên‌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bố:‌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‌‌</w:t>
            </w:r>
            <w:r w:rsidRPr="00961F52">
              <w:rPr>
                <w:sz w:val="28"/>
                <w:szCs w:val="28"/>
              </w:rPr>
              <w:t>Khẳng‌ ‌định‌ ‌về‌ ‌quyền‌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độc‌ ‌lập‌ ‌tự‌ ‌do‌ ‌của‌ ‌dân‌ ‌tộc:‌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“Một‌ ‌dân‌ ‌tộc‌ ‌….‌ ‌độc‌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i/>
                <w:iCs/>
                <w:sz w:val="28"/>
                <w:szCs w:val="28"/>
              </w:rPr>
              <w:t>lập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!”‌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‌Sự‌ ‌thật‌ ‌và‌ ‌nguyên‌ ‌tắc‌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không‌ ‌thể‌ ‌chối‌ ‌cãi,‌ ‌phù‌ ‌hợp‌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với‌ ‌thực‌ ‌tế,‌ ‌đạo‌ ‌lí‌ ‌và‌ ‌công‌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ước‌ ‌quốc‌ ‌tế.‌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=&gt;‌ ‌Kiểu‌ ‌câu‌ ‌khẳng‌ ‌định,‌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điệp‌ ‌từ‌ ‌ngữ,‌ ‌song‌ ‌hành‌ ‌cú‌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pháp…‌ ‌tạo‌ ‌nên‌ ‌âm‌ ‌hưởng‌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hào‌ ‌hùng,‌ ‌đanh‌ ‌thép,‌ ‌trang‌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trọng‌ ‌của‌ ‌đoản‌ ‌khúc‌ ‌anh‌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hùng‌ ‌ca.‌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6513A2">
        <w:trPr>
          <w:trHeight w:val="201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+‌ ‌GV‌ ‌gọi‌ ‌HS‌ ‌khác‌ ‌đánh‌ ‌giá,‌ ‌nhận‌ ‌xét‌ ‌và‌ ‌bổ‌ ‌sung‌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nếu‌ ‌cần.‌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học‌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kiến‌ ‌thức‌ ‌then‌ ‌chốt‌ ‌lên‌ ‌bảng‌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B805B8">
        <w:trPr>
          <w:trHeight w:val="233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Hoạt‌ ‌động‌ ‌3:‌ ‌Tìm‌ ‌hiểu‌ ‌phần‌ ‌tuyên‌ ‌bố‌ ‌cuối‌ ‌cùng.‌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>)‌ ‌Mục‌ ‌tiêu:‌‌</w:t>
            </w:r>
            <w:r w:rsidRPr="00961F52">
              <w:rPr>
                <w:sz w:val="28"/>
                <w:szCs w:val="28"/>
              </w:rPr>
              <w:t xml:space="preserve"> ‌hiểu‌ ‌được‌ ‌đặc‌ ‌điểm‌ ‌về‌ ‌tính‌ ‌cách,‌ ‌diễn‌ ‌biến‌ ‌tâm‌ ‌trạng‌ ‌nhân‌ ‌vật‌ ‌Tnú.‌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b)‌ ‌Nội‌ ‌dung:‌</w:t>
            </w:r>
            <w:r w:rsidRPr="00961F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nhân.‌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961F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401"/>
      </w:tblGrid>
      <w:tr w:rsidR="00961F52" w:rsidRPr="00961F52" w:rsidTr="00B805B8">
        <w:trPr>
          <w:trHeight w:val="8166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lastRenderedPageBreak/>
              <w:t>Bước‌ ‌1:‌ ‌GV‌ ‌chuyển‌ ‌giao‌ ‌nhiệm‌ ‌vụ‌ ‌học‌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GV:‌ ‌‌</w:t>
            </w:r>
            <w:r w:rsidRPr="00961F52">
              <w:rPr>
                <w:sz w:val="28"/>
                <w:szCs w:val="28"/>
              </w:rPr>
              <w:t>-‌ ‌‌</w:t>
            </w:r>
            <w:r w:rsidRPr="00961F52">
              <w:rPr>
                <w:i/>
                <w:iCs/>
                <w:sz w:val="28"/>
                <w:szCs w:val="28"/>
              </w:rPr>
              <w:t>Người‌ ‌tuyên‌ ‌bố‌ ‌với‌ ‌toàn‌ ‌thể‌ ‌nhân‌ ‌dân‌ ‌trên‌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thế‌ ‌giới‌ ‌điều‌ ‌gì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‌Người‌ ‌còn‌ ‌nêu‌ ‌lên‌ ‌quyết‌ ‌tâm‌ ‌gì‌ ‌của‌ ‌dân‌ ‌tộc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‌HS:‌ ‌Đọc‌ ‌dẫn‌ ‌chứng‌ ‌và‌ ‌phát‌ ‌biểu.‌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‌GV‌ ‌quan‌ ‌sát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Kết‌ ‌quả‌ ‌mong‌ ‌đợi:‌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‌‌</w:t>
            </w:r>
            <w:r w:rsidRPr="00961F52">
              <w:rPr>
                <w:sz w:val="28"/>
                <w:szCs w:val="28"/>
              </w:rPr>
              <w:t>Tuyên‌ ‌bố‌ ‌với‌ ‌thế‌ ‌giới‌ ‌về‌ ‌nền‌ ‌độc‌ ‌lập‌ ‌của‌ ‌dân‌ ‌tộc‌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Việt‌ ‌Nam:‌ ‌‌</w:t>
            </w:r>
            <w:r w:rsidRPr="00961F52">
              <w:rPr>
                <w:i/>
                <w:iCs/>
                <w:sz w:val="28"/>
                <w:szCs w:val="28"/>
              </w:rPr>
              <w:t>“Nước‌ ‌Việt‌ ‌Nam‌ ‌có‌ ‌quyền‌ ‌hưởng‌ ‌tự‌ ‌do‌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và‌ ‌độc‌ ‌lập,‌ ‌và‌ ‌sự‌ ‌thật‌ ‌đã‌ ‌thành‌ ‌một‌ ‌nước‌ ‌tự‌ ‌do‌ ‌độc‌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i/>
                <w:iCs/>
                <w:sz w:val="28"/>
                <w:szCs w:val="28"/>
              </w:rPr>
              <w:t>lập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.”‌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‌Những‌ ‌từ‌ ‌ngữ‌ ‌trang‌ ‌trọng:‌ ‌‌</w:t>
            </w:r>
            <w:r w:rsidRPr="00961F52">
              <w:rPr>
                <w:i/>
                <w:iCs/>
                <w:sz w:val="28"/>
                <w:szCs w:val="28"/>
              </w:rPr>
              <w:t>“trịnh‌ ‌trọng‌ ‌tuyên‌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bố”,‌ ‌“có‌ ‌quyền‌ ‌hưởng”,‌ ‌sự‌ ‌thật‌ ‌đã‌ ‌thành”‌</w:t>
            </w:r>
            <w:r w:rsidRPr="00961F52">
              <w:rPr>
                <w:sz w:val="28"/>
                <w:szCs w:val="28"/>
              </w:rPr>
              <w:t> ‌vang‌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lên‌ ‌mạnh‌ ‌mẽ,‌ ‌chắc‌ ‌nịch‌ ‌như‌ ‌lời‌ ‌khẳng‌ ‌định‌ ‌một‌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chân‌ ‌lí.‌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‌‌</w:t>
            </w:r>
            <w:r w:rsidRPr="00961F52">
              <w:rPr>
                <w:sz w:val="28"/>
                <w:szCs w:val="28"/>
              </w:rPr>
              <w:t>Bày‌ ‌tỏ‌ ‌ý‌ ‌chí‌ ‌bảo‌ ‌vệ‌ ‌nền‌ ‌độc‌ ‌lập‌ ‌của‌ ‌cả‌ ‌dân‌ ‌tộc:‌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“Toàn‌ ‌thể‌ ‌dân‌ ‌tộc‌ ‌Việt‌ ‌Nam‌ ‌quyết‌ ‌đem‌ ‌tất‌ ‌cả‌ ‌tinh‌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thần‌ ‌và‌ ‌lực‌ ‌lượng,‌ ‌tính‌ ‌mạng‌ ‌và‌ ‌của‌ ‌cải‌ ‌để‌ ‌giữ‌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vững‌ ‌quyền‌ ‌tự‌ ‌do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 xml:space="preserve"> ‌độc‌ ‌lập‌ ‌ấy.”‌</w:t>
            </w:r>
            <w:r w:rsidRPr="00961F52">
              <w:rPr>
                <w:sz w:val="28"/>
                <w:szCs w:val="28"/>
              </w:rPr>
              <w:t>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3.‌ ‌Lời‌ ‌tuyên‌ ‌bố‌ ‌độc‌ ‌lập‌ ‌và‌ ‌ý‌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chí‌ ‌bảo‌ ‌vệ‌ ‌độc‌ ‌lập‌ ‌dân‌ ‌tộc:‌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‌‌</w:t>
            </w:r>
            <w:r w:rsidRPr="00961F52">
              <w:rPr>
                <w:sz w:val="28"/>
                <w:szCs w:val="28"/>
              </w:rPr>
              <w:t>Tuyên‌ ‌bố‌ ‌với‌ ‌thế‌ ‌giới‌ ‌về‌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nền‌ ‌độc‌ ‌lập‌ ‌của‌ ‌dân‌ ‌tộc‌ ‌Việt‌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Nam:‌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‌‌</w:t>
            </w:r>
            <w:r w:rsidRPr="00961F52">
              <w:rPr>
                <w:sz w:val="28"/>
                <w:szCs w:val="28"/>
              </w:rPr>
              <w:t>Bày‌ ‌tỏ‌ ‌ý‌ ‌chí‌ ‌bảo‌ ‌vệ‌ ‌nền‌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độc‌ ‌lập‌ ‌của‌ ‌cả‌ ‌dân‌ ‌tộc:‌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‌Lời‌ ‌văn‌ ‌đanh‌ ‌thép‌ ‌như‌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một‌ ‌lời‌ ‌thề,‌ ‌thể‌ ‌hiện‌ ‌ý‌ ‌chí,‌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quyết‌ ‌tâm‌ ‌của‌ ‌cả‌ ‌dân‌ ‌tộc.‌ ‌ ‌</w:t>
            </w:r>
          </w:p>
        </w:tc>
      </w:tr>
      <w:tr w:rsidR="00961F52" w:rsidRPr="00961F52" w:rsidTr="00B805B8">
        <w:trPr>
          <w:trHeight w:val="4476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rFonts w:ascii="Arial" w:hAnsi="Arial" w:cs="Arial"/>
                <w:sz w:val="28"/>
                <w:szCs w:val="28"/>
              </w:rPr>
              <w:t>🡪‌</w:t>
            </w:r>
            <w:r w:rsidRPr="00961F52">
              <w:rPr>
                <w:sz w:val="28"/>
                <w:szCs w:val="28"/>
              </w:rPr>
              <w:t> ‌Lời‌ ‌văn‌ ‌đanh‌ ‌thép‌ ‌như‌ ‌một‌ ‌lời‌ ‌thề,‌ ‌thể‌ ‌hiện‌ ‌ý‌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sz w:val="28"/>
                <w:szCs w:val="28"/>
              </w:rPr>
              <w:t>chí</w:t>
            </w:r>
            <w:proofErr w:type="gramEnd"/>
            <w:r w:rsidRPr="00961F52">
              <w:rPr>
                <w:sz w:val="28"/>
                <w:szCs w:val="28"/>
              </w:rPr>
              <w:t>,‌ ‌quyết‌ ‌tâm‌ ‌của‌ ‌cả‌ ‌dân‌ ‌tộc.‌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nếu‌ ‌cần.‌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học‌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kiến‌ ‌thức‌ ‌then‌ ‌chốt‌ ‌lên‌ ‌bảng.‌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GV:‌</w:t>
            </w:r>
            <w:r w:rsidRPr="00961F52">
              <w:rPr>
                <w:sz w:val="28"/>
                <w:szCs w:val="28"/>
              </w:rPr>
              <w:t> ‌Lưu‌ ‌ý:‌ ‌trong‌ ‌bản‌ ‌tuyên‌ ‌ngôn,‌ ‌đây‌ ‌mới‌ ‌là‌ ‌đoạn‌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văn‌ ‌tràn‌ ‌đầy‌ ‌khí‌ ‌phách‌ ‌dân‌ ‌tộc‌ ‌Việt‌ ‌Nam,‌ ‌thể‌ ‌hiện‌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ý‌ ‌chí‌ ‌sắt‌ ‌đá‌ ‌nhất,‌ ‌yêu‌ ‌cầu‌ ‌hòa‌ ‌bình‌ ‌nhưng‌ ‌không‌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sợ‌ ‌chiến‌ ‌tranh,‌ ‌sẵn‌ ‌sàng‌ ‌đón‌ ‌nhận‌ ‌phong‌ ‌ba‌ ‌bão‌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táp‌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61F52" w:rsidRPr="00961F52" w:rsidTr="004A61C5">
        <w:trPr>
          <w:trHeight w:val="22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lastRenderedPageBreak/>
              <w:t>Hoạt‌ ‌động‌ ‌4:‌ ‌Hướng‌ ‌dẫn‌ ‌học‌ ‌sinh‌ ‌tìm‌ ‌hiểu‌ ‌những‌ ‌yếu‌ ‌tố‌ ‌thành‌ ‌công,‌ ‌mẫu‌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mực‌ ‌của‌ ‌bản‌ ‌tuyên‌ ‌ngôn‌ ‌và‌ ‌ý‌ ‌nghĩa‌ ‌văn‌ ‌bản‌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a)‌ ‌Mục‌ ‌tiêu:‌‌</w:t>
            </w:r>
            <w:r w:rsidRPr="00961F52">
              <w:rPr>
                <w:sz w:val="28"/>
                <w:szCs w:val="28"/>
              </w:rPr>
              <w:t xml:space="preserve"> ‌hiểu‌ ‌được‌ ‌nghệ‌ ‌thuật,‌ ‌nội‌ ‌dung‌ ‌đặc‌ ‌sắc‌ ‌của‌ ‌văn‌ ‌bản‌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b)‌ ‌Nội‌ ‌dung:‌</w:t>
            </w:r>
            <w:r w:rsidRPr="00961F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nhân.‌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961F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  <w:tr w:rsidR="00961F52" w:rsidRPr="00961F52" w:rsidTr="00B805B8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GV‌‌</w:t>
            </w:r>
            <w:r w:rsidRPr="00961F52">
              <w:rPr>
                <w:sz w:val="28"/>
                <w:szCs w:val="28"/>
              </w:rPr>
              <w:t xml:space="preserve"> ‌đặt‌ ‌câu‌ ‌hỏi:‌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‌Em‌ ‌hãy‌ ‌chứng‌ ‌minh‌ ‌điều‌ ‌đó‌ ‌qua‌ ‌nhận‌ ‌xét‌ ‌về‌ ‌lập‌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luận‌ ‌của‌ ‌bản‌ ‌tuyên‌ ‌ngôn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III.‌ ‌Tổng‌ ‌kết‌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1.‌ ‌Nghệ‌ ‌thuật:‌ ‌‌</w:t>
            </w:r>
            <w:r w:rsidRPr="00961F52">
              <w:rPr>
                <w:sz w:val="28"/>
                <w:szCs w:val="28"/>
              </w:rPr>
              <w:t>Là‌ ‌áng‌ ‌văn‌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chính‌ ‌luận‌ ‌mẫu‌ ‌mực,‌ ‌thể‌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hiện‌ ‌rõ‌ ‌phong‌ ‌cách‌ ‌nghệ‌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401"/>
      </w:tblGrid>
      <w:tr w:rsidR="00961F52" w:rsidRPr="00961F52" w:rsidTr="00761851">
        <w:trPr>
          <w:trHeight w:val="55"/>
        </w:trPr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‌Bản‌ ‌tuyên‌ ‌ngôn‌ ‌được‌ ‌xây‌ ‌dựng‌ ‌bằng‌ ‌những‌ ‌lí‌ ‌lẽ‌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như‌ ‌thế‌ ‌nào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‌Nhận‌ ‌xét‌ ‌về‌ ‌những‌ ‌dẫn‌ ‌chứng‌ ‌mà‌ ‌Bác‌ ‌đưa‌ ‌vào‌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bản‌ ‌tuyên‌ ‌ngôn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‌Ngôn‌ ‌ngữ‌ ‌của‌ ‌bản‌ ‌tuyên‌ ‌ngôn‌ ‌thể‌ ‌được‌ ‌những‌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tình‌ ‌cảm‌ ‌gì‌ ‌của‌ ‌Bác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‌‌</w:t>
            </w:r>
            <w:r w:rsidRPr="00961F52">
              <w:rPr>
                <w:i/>
                <w:iCs/>
                <w:sz w:val="28"/>
                <w:szCs w:val="28"/>
              </w:rPr>
              <w:t>Qua‌ ‌việc‌ ‌tìm‌ ‌hiểu,‌ ‌em‌ ‌có‌ ‌nhận‌</w:t>
            </w:r>
            <w:r w:rsidRPr="00961F52">
              <w:rPr>
                <w:sz w:val="28"/>
                <w:szCs w:val="28"/>
              </w:rPr>
              <w:t> ‌‌</w:t>
            </w:r>
            <w:r w:rsidRPr="00961F52">
              <w:rPr>
                <w:i/>
                <w:iCs/>
                <w:sz w:val="28"/>
                <w:szCs w:val="28"/>
              </w:rPr>
              <w:t>xét‌ ‌gì‌ ‌về‌ ‌giá‌ ‌trị‌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của‌ ‌bản‌ ‌"Tuyên‌ ‌ngôn‌ ‌độc‌ ‌lập"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‌HS‌ ‌tiếp‌ ‌nhận‌ ‌nhiệm‌ ‌vụ‌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‌HS‌ ‌tiếp‌ ‌nhận,‌ ‌thảo‌ ‌luận‌ ‌cặp‌ ‌đôi‌ ‌và‌ ‌suy‌ ‌nghĩ‌ ‌câu‌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trả‌ ‌lời‌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‌GV‌ ‌quan‌ ‌sát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Kết‌ ‌quả‌ ‌mon‌ ‌đợi:‌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Là‌ ‌áng‌ ‌văn‌ ‌chính‌ ‌luận‌ ‌mẫu‌ ‌mực,‌ ‌thể‌ ‌hiện‌ ‌rõ‌ ‌phong‌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cách‌ ‌nghệ‌ ‌thuật‌ ‌trong‌ ‌văn‌ ‌chính‌ ‌luận‌ ‌của‌ ‌Bác:‌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‌Lập‌ ‌luận:‌ ‌chặt‌ ‌chẽ,‌ ‌thống‌ ‌nhất‌ ‌từ‌ ‌đầu‌ ‌đến‌ ‌cuối‌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(dựa‌ ‌trên‌ ‌lập‌ ‌trường‌ ‌quyền‌ ‌lợi‌ ‌tối‌ ‌cao‌ ‌của‌ ‌các‌ ‌dân‌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tộc)‌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‌Lí‌ ‌lẽ:‌ ‌xuất‌ ‌phát‌ ‌từ‌ ‌tình‌ ‌yêu‌ ‌công‌ ‌lí,‌ ‌thái‌ ‌độ‌ ‌tôn‌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trọng‌ ‌sự‌ ‌thật,‌ ‌dựa‌ ‌vào‌ ‌lẽ‌ ‌phải‌ ‌và‌ ‌chính‌ ‌nghĩa‌ ‌của‌ ‌</w:t>
            </w:r>
          </w:p>
          <w:p w:rsidR="00961F52" w:rsidRDefault="00961F5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61F52">
              <w:rPr>
                <w:sz w:val="28"/>
                <w:szCs w:val="28"/>
              </w:rPr>
              <w:t>dân‌ ‌tộc.‌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‌Dẫn‌ ‌chứng:‌ ‌xác‌ ‌thực,‌ ‌lấy‌ ‌ra‌ ‌từ‌ ‌sự‌ ‌thật‌ ‌lịch‌ ‌sử‌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‌Ngôn‌ ‌ngữ:‌ ‌đanh‌ ‌thép,‌ ‌hùng‌ ‌hồn,‌ ‌chan‌ ‌chứa‌ ‌tình‌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sz w:val="28"/>
                <w:szCs w:val="28"/>
              </w:rPr>
              <w:t>cảm</w:t>
            </w:r>
            <w:proofErr w:type="gramEnd"/>
            <w:r w:rsidRPr="00961F52">
              <w:rPr>
                <w:sz w:val="28"/>
                <w:szCs w:val="28"/>
              </w:rPr>
              <w:t>,‌ ‌cách‌ ‌xưng‌ ‌hô‌ ‌bộc‌ ‌lộ‌ ‌tình‌ ‌cảm‌ ‌gần‌ ‌gũi.‌ 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nếu‌ ‌cần.‌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học‌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+‌ ‌GV‌ ‌nhận‌ ‌xét,‌ ‌bổ‌ ‌sung,‌ ‌chốt‌ ‌kiến‌ ‌thức=&gt;‌ ‌Ghi‌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thuật‌ ‌trong‌ ‌văn‌ ‌chính‌ ‌luận‌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của‌ ‌Bác:‌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‌Lập‌ ‌luận:‌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‌Lí‌ ‌lẽ:‌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‌Dẫn‌ ‌chứng:‌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‌Ngôn‌ ‌ngữ:‌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2‌ ‌Ý‌ ‌nghĩa‌ ‌văn‌ ‌bản‌ ‌:‌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‌‌</w:t>
            </w:r>
            <w:r w:rsidRPr="00961F52">
              <w:rPr>
                <w:i/>
                <w:iCs/>
                <w:sz w:val="28"/>
                <w:szCs w:val="28"/>
              </w:rPr>
              <w:t>Tuyên‌ ‌ngôn‌ ‌Độc‌ ‌lập‌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là‌ ‌một‌ ‌văn‌ ‌kiện‌ ‌lịch‌ ‌sử‌ ‌vô‌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giá‌ ‌tuyên‌ ‌bố‌ ‌trước‌ ‌quốc‌ ‌dân‌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đồng‌ ‌bào‌ ‌và‌ ‌thế‌ ‌giới‌ ‌về‌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quyền‌ ‌tự‌ ‌do,‌ ‌độc‌ ‌lập‌ ‌của‌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dân‌ ‌tộc‌ ‌Việt‌ ‌Nam‌ ‌và‌ ‌khẳng‌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định‌ ‌quyết‌ ‌tâm‌ ‌bảo‌ ‌vệ‌ ‌nền‌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độc‌ ‌lập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‌tự‌ ‌do‌ ‌ấy.‌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‌Kết‌ ‌tinh‌ ‌lí‌ ‌tưởng‌ ‌</w:t>
            </w:r>
          </w:p>
          <w:p w:rsidR="00761851" w:rsidRPr="00961F52" w:rsidRDefault="00961F52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đấu‌ ‌giải‌ ‌phóng‌ ‌dân‌ ‌tộc‌ ‌và‌ ‌</w:t>
            </w:r>
            <w:r w:rsidR="00761851" w:rsidRPr="00961F52">
              <w:rPr>
                <w:sz w:val="28"/>
                <w:szCs w:val="28"/>
              </w:rPr>
              <w:t>tinh‌ ‌thần‌ ‌yêu‌ ‌chuộng‌ ‌độc‌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sz w:val="28"/>
                <w:szCs w:val="28"/>
              </w:rPr>
              <w:t>lập</w:t>
            </w:r>
            <w:proofErr w:type="gramEnd"/>
            <w:r w:rsidRPr="00961F52">
              <w:rPr>
                <w:sz w:val="28"/>
                <w:szCs w:val="28"/>
              </w:rPr>
              <w:t>,‌ ‌tự‌ ‌do.‌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‌Là‌ ‌một‌ ‌áng‌ ‌văn‌ ‌</w:t>
            </w:r>
          </w:p>
          <w:p w:rsidR="00761851" w:rsidRPr="00961F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chính‌ ‌luận‌ ‌mẫu‌ ‌mực.‌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61F52" w:rsidRPr="00961F52" w:rsidTr="004A61C5">
        <w:trPr>
          <w:trHeight w:val="334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lastRenderedPageBreak/>
              <w:t>C.‌ ‌HOẠT‌ ‌ĐỘNG‌ ‌LUYỆN‌ ‌TẬP‌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>)‌ ‌Mục‌ ‌tiêu:‌‌</w:t>
            </w:r>
            <w:r w:rsidRPr="00961F52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b)‌ ‌Nội‌ ‌dung:‌‌</w:t>
            </w:r>
            <w:r w:rsidRPr="00961F52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c)‌ ‌Sản‌ ‌phẩm:‌‌</w:t>
            </w:r>
            <w:r w:rsidRPr="00961F52">
              <w:rPr>
                <w:sz w:val="28"/>
                <w:szCs w:val="28"/>
              </w:rPr>
              <w:t xml:space="preserve"> ‌Kết‌ ‌quả‌ ‌của‌ ‌học‌ ‌sinh:‌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ĐÁP‌ ‌ÁN‌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[1]='d'‌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[2]='c'‌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[3]='c'‌ ‌ ‌</w:t>
            </w:r>
          </w:p>
          <w:p w:rsidR="00961F52" w:rsidRDefault="00961F5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61F52">
              <w:rPr>
                <w:sz w:val="28"/>
                <w:szCs w:val="28"/>
              </w:rPr>
              <w:t xml:space="preserve"> ‌[4]='d'‌ 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[5]='a'‌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Câu‌ ‌hỏi‌ ‌1:‌‌</w:t>
            </w:r>
            <w:r w:rsidRPr="00961F52">
              <w:rPr>
                <w:sz w:val="28"/>
                <w:szCs w:val="28"/>
              </w:rPr>
              <w:t xml:space="preserve"> ‌‌</w:t>
            </w:r>
            <w:r w:rsidRPr="00961F52">
              <w:rPr>
                <w:color w:val="0000FF"/>
                <w:sz w:val="28"/>
                <w:szCs w:val="28"/>
              </w:rPr>
              <w:t>“Tuyên‌ ‌ngôn‌ ‌độc‌ ‌lập”‌</w:t>
            </w:r>
            <w:r w:rsidRPr="00961F52">
              <w:rPr>
                <w:sz w:val="28"/>
                <w:szCs w:val="28"/>
              </w:rPr>
              <w:t>cùng‌ ‌kiểu‌ ‌loại‌ ‌văn‌ ‌bản‌ ‌nào‌ ‌sau‌ ‌đây‌ ‌của‌ ‌văn‌ ‌học‌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Việt‌ ‌Nam‌ ‌</w:t>
            </w:r>
            <w:proofErr w:type="gramStart"/>
            <w:r w:rsidRPr="00961F52">
              <w:rPr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a.‌ ‌Chiếu‌ ‌dời‌ ‌đô‌ ‌–Lý‌ ‌Công‌ ‌Uẩn 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b.‌ ‌Hịch‌ ‌tướng‌ ‌sỹ‌ ‌–Trần‌ ‌Quốc‌ ‌Tuấn‌ 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c.‌ ‌Quân‌ ‌trung‌ ‌từ‌ ‌mệnh‌ ‌tập‌ ‌–Nguyễn‌ ‌Trãi    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d.Cả‌ ‌A,‌ ‌B‌ ‌và‌ ‌C.‌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Câu‌ ‌hỏi‌ ‌2:‌‌</w:t>
            </w:r>
            <w:r w:rsidRPr="00961F52">
              <w:rPr>
                <w:sz w:val="28"/>
                <w:szCs w:val="28"/>
              </w:rPr>
              <w:t xml:space="preserve"> ‌Dòng‌ ‌nào‌ ‌chưa‌ ‌nói‌ ‌đúng‌ ‌về‌ ‌bối‌ ‌cảnh‌ ‌lịch‌ ‌sử‌ ‌khi‌ ‌Hồ‌ ‌Chí‌ ‌Minh‌ ‌viết‌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“Tuyên‌ ‌ngôn‌ ‌Độc‌ ‌lập”</w:t>
            </w:r>
            <w:proofErr w:type="gramStart"/>
            <w:r w:rsidRPr="00961F52">
              <w:rPr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a.‌ ‌Cả‌ ‌nước‌ ‌đang‌ ‌tổng‌ ‌khởi‌ ‌nghĩa‌ ‌giành‌ ‌chính‌ ‌quyền‌ ‌về‌ ‌tay‌ ‌nhân‌ ‌dân‌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b.‌ ‌Thực‌ ‌dân‌ ‌Pháp‌ ‌đang‌ ‌rình‌ ‌rập‌ ‌muốn‌ ‌cướp‌ ‌nước‌ ‌ta‌ ‌một‌ ‌lần‌ ‌nữa.‌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c.‌ ‌Phát‌ ‌xít‌ ‌Nhật‌ ‌đang‌ ‌thỏa‌ ‌thuận‌ ‌với‌ ‌thực‌ ‌dân‌ ‌Pháp‌ ‌để‌ ‌được‌ ‌trở‌ ‌lại‌ ‌thống‌ ‌trị‌ ‌Đông‌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Dương.‌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d.‌ ‌Các‌ ‌đế‌ ‌quốc‌ ‌Anh,‌ ‌Mĩ,‌ ‌Tàu‌ ‌Tưởng‌ ‌đều‌ ‌đang‌ ‌có‌ ‌ý‌ ‌định‌ ‌can‌ ‌thiệp‌ ‌vào‌ ‌Việt‌ ‌Nam‌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Câu‌ ‌hỏi‌ ‌3:‌‌</w:t>
            </w:r>
            <w:r w:rsidRPr="00961F52">
              <w:rPr>
                <w:sz w:val="28"/>
                <w:szCs w:val="28"/>
              </w:rPr>
              <w:t xml:space="preserve"> ‌Hoàn‌ ‌cảnh‌ ‌ra‌ ‌đời‌ ‌cụ‌ ‌thể‌ ‌của‌ ‌“Tuyên‌ ‌ngôn‌ ‌Độc‌ ‌lập”‌ ‌là‌ ‌như‌ ‌thế‌ ‌nào</w:t>
            </w:r>
            <w:proofErr w:type="gramStart"/>
            <w:r w:rsidRPr="00961F52">
              <w:rPr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a.‌ ‌Ngày‌ ‌19-8-1945,‌ ‌khi‌ ‌chính‌ ‌quyền‌ ‌Hà‌ ‌Nội‌ ‌về‌ ‌tay‌ ‌nhân‌ ‌dân,‌ ‌Hồ‌ ‌Chí‌ ‌Minh‌ ‌viết‌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bản‌ ‌“Tuyên‌ ‌ngôn‌ ‌Độc‌ ‌lập”</w:t>
            </w:r>
            <w:proofErr w:type="gramStart"/>
            <w:r w:rsidRPr="00961F52">
              <w:rPr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b.‌ ‌Ngày‌ ‌25-8-1945,‌ ‌Hồ‌ ‌Chí‌ ‌Minh‌ ‌từ‌ ‌chiền‌ ‌khu‌ ‌Việt‌ ‌Bắc‌ ‌về‌ ‌tới‌ ‌Hà‌ ‌Nội,‌ ‌Hồ‌ ‌Chí‌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Minh‌ ‌đã‌ ‌viết‌ ‌bản”Tuyên‌ ‌ngôn‌ ‌Độc‌ ‌lập”.‌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c.‌ ‌Ngày‌ ‌26-8-1945,‌ ‌Hồ‌ ‌Chí‌ ‌Minh‌ ‌từ‌ ‌chiến‌ ‌khu‌ ‌Việt‌ ‌Bắc‌ ‌về‌ ‌tới‌ ‌Hà‌ ‌Nội‌ ‌và‌ ‌tại‌ ‌căn‌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nhà‌ ‌số‌ ‌48‌ ‌Hàng‌ ‌Ngang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‌Người‌ ‌đã‌ ‌soạn‌ ‌thảo‌ ‌bản‌ ‌“Tuyên‌ ‌ngôn‌ ‌Độc‌ ‌lập‌ ‌“.‌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d.‌ ‌Ngày‌ ‌02-9-1945,‌ ‌Hồ‌ ‌Chí‌ ‌Minh‌ ‌đã‌ ‌viết‌ ‌và‌ ‌cùng‌ ‌ngay‌ ‌ngày‌ ‌đó‌ ‌Người‌ ‌đọc‌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bản”Tuyên‌ ‌ngôn‌ ‌Độc‌ ‌lập”‌ ‌tại‌ ‌Quảng‌ ‌trường‌ ‌Ba‌ ‌Đình‌ ‌trước‌ ‌hàng‌ ‌chục‌ ‌vạn‌ ‌đồng‌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bào.‌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Câu‌ ‌hỏi‌ ‌4:‌‌</w:t>
            </w:r>
            <w:r w:rsidRPr="00961F52">
              <w:rPr>
                <w:sz w:val="28"/>
                <w:szCs w:val="28"/>
              </w:rPr>
              <w:t xml:space="preserve"> ‌Đối‌ ‌tượng‌ ‌mà‌ ‌bản‌ ‌“Tuyên‌ ‌ngôn‌ ‌Độc‌ ‌lập”‌ ‌hướng‌ ‌tới‌ ‌là‌ ‌ai</w:t>
            </w:r>
            <w:proofErr w:type="gramStart"/>
            <w:r w:rsidRPr="00961F52">
              <w:rPr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a.‌ ‌Toàn‌ ‌thể‌ ‌nhân‌ ‌dân‌ ‌Việt‌ ‌Nam.‌ ‌</w:t>
            </w: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61F52">
              <w:rPr>
                <w:sz w:val="28"/>
                <w:szCs w:val="28"/>
              </w:rPr>
              <w:t>b.‌ ‌Nhân‌ ‌dân‌ ‌thế‌ ‌giới.‌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c.‌ ‌Các‌ ‌đế‌ ‌quốc‌ ‌thực‌ ‌dân‌ ‌đang‌ ‌âm‌ ‌mưa‌ ‌xâm‌ ‌lược‌ ‌nước‌ ‌ta.‌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d.‌ ‌Cả‌ ‌A‌ ‌,B‌ ‌và‌ ‌C.‌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 ‌</w:t>
            </w:r>
            <w:r w:rsidRPr="00961F52">
              <w:rPr>
                <w:b/>
                <w:bCs/>
                <w:sz w:val="28"/>
                <w:szCs w:val="28"/>
              </w:rPr>
              <w:t>Câu‌ ‌hỏi‌ ‌5:‌‌</w:t>
            </w:r>
            <w:r w:rsidRPr="00961F52">
              <w:rPr>
                <w:sz w:val="28"/>
                <w:szCs w:val="28"/>
              </w:rPr>
              <w:t xml:space="preserve"> ‌Dòng‌ ‌nào‌ ‌không‌ ‌nói‌ ‌đúng‌ ‌mục‌ ‌đích‌ ‌của‌ ‌bản ‌ ‌“Tuyên‌ ‌ngôn‌ ‌Độc‌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sz w:val="28"/>
                <w:szCs w:val="28"/>
              </w:rPr>
              <w:t>lập</w:t>
            </w:r>
            <w:proofErr w:type="gramEnd"/>
            <w:r w:rsidRPr="00961F52">
              <w:rPr>
                <w:sz w:val="28"/>
                <w:szCs w:val="28"/>
              </w:rPr>
              <w:t>”?‌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a.‌ ‌Ôn‌ ‌lại‌ ‌truyền‌ ‌thống‌ ‌quật‌ ‌cường‌ ‌chống‌ ‌ngoại‌ ‌xâm‌ ‌của‌ ‌dân‌ ‌tộc‌ ‌trong‌ ‌lịch‌ ‌sử‌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mấy‌ ‌ngàn‌ ‌năm‌ ‌qua.‌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b.‌ ‌Tuyên‌ ‌bố‌ ‌với‌ ‌toàn‌ ‌thế‌ ‌giới‌ ‌về‌ ‌chủ‌ ‌quyền‌ ‌độc‌ ‌lập‌ ‌tự‌ ‌do‌ ‌của‌ ‌dân‌ ‌tộc‌ ‌Việt‌ ‌Nam.‌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c.‌ ‌Tranh‌ ‌luận‌ ‌nhằm‌ ‌bác‌ ‌bỏ‌ ‌lí‌ ‌lẽ‌ ‌xảo‌ ‌quyệt‌ ‌của‌ ‌bọn‌ ‌xâm‌ ‌lược‌ ‌trước‌ ‌dư‌ ‌luận‌ ‌quốc‌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tế.‌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d.‌ ‌Tranh‌ ‌thủ‌ ‌sự‌ ‌đồng‌ ‌tình,‌ ‌ủng‌ ‌hộ‌ ‌của‌ ‌các‌ ‌dư‌ ‌luận‌ ‌thế‌ ‌giới‌ ‌đối‌ ‌với‌ ‌cách‌ ‌mạng‌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Việt‌ ‌Nam.  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961F52">
              <w:rPr>
                <w:sz w:val="28"/>
                <w:szCs w:val="28"/>
              </w:rPr>
              <w:t> ‌</w:t>
            </w:r>
          </w:p>
          <w:p w:rsidR="006513A2" w:rsidRPr="00961F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61F52" w:rsidRPr="00961F52" w:rsidTr="006513A2">
        <w:trPr>
          <w:trHeight w:val="36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D.‌ ‌HOẠT‌ ‌ĐỘNG‌ ‌VẬN‌ ‌DỤNG‌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a)‌ ‌Mục‌ ‌tiêu:‌</w:t>
            </w:r>
            <w:r w:rsidRPr="00961F52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61F52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961F52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961F52">
              <w:rPr>
                <w:sz w:val="28"/>
                <w:szCs w:val="28"/>
              </w:rPr>
              <w:t xml:space="preserve"> ‌HS‌ ‌làm‌ ‌bài‌ ‌tập‌ ‌và‌ ‌GV‌ ‌gọi‌ ‌3-5‌ ‌HS‌ ‌chấm‌ ‌điểm,‌ ‌chữa‌ ‌bài‌ ‌trước‌ ‌lớp.‌</w:t>
            </w:r>
            <w:r w:rsidRPr="00961F52">
              <w:rPr>
                <w:b/>
                <w:bCs/>
                <w:sz w:val="28"/>
                <w:szCs w:val="28"/>
              </w:rPr>
              <w:t>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c)‌ ‌Sản‌ ‌phẩm:‌‌</w:t>
            </w:r>
            <w:r w:rsidRPr="00961F52">
              <w:rPr>
                <w:sz w:val="28"/>
                <w:szCs w:val="28"/>
              </w:rPr>
              <w:t xml:space="preserve"> ‌Kết‌ ‌quả‌ ‌của‌ ‌HS‌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Kết‌ ‌quả‌ ‌mong‌ ‌đợi‌ ‌từ‌ ‌HS‌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Vì‌ ‌ngoài‌ ‌giá‌ ‌trị‌ ‌lịch‌ ‌sử‌ ‌lớn‌ ‌lao,‌ ‌bản‌ ‌TNĐL‌ ‌còn‌ ‌chứa‌ ‌đựng‌ ‌một‌ ‌tình‌ ‌cảm‌ ‌yêu‌ ‌nước‌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thương‌ ‌dân‌ ‌nồng‌ ‌nàn‌ ‌của‌ ‌Chủ‌ ‌tịch‌ ‌Hồ‌ ‌Chí‌ ‌Minh.‌ ‌Tình‌ ‌cảm‌ ‌đó‌ ‌được‌ ‌bộc‌ ‌lộ‌ ‌qua‌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các‌ ‌phương‌ ‌diện:‌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‌Về‌ ‌lập‌ ‌luận:‌ ‌Mọi‌ ‌cố‌ ‌gắng‌ ‌trong‌ ‌lập‌ ‌luận‌ ‌của‌ ‌tác‌ ‌giả‌ ‌đều‌ ‌chủ‌ ‌yếu‌ ‌dựa‌ ‌trên‌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lập‌ ‌trườngquyền‌ ‌lợi‌ ‌tối‌ ‌cao‌ ‌của‌ ‌các‌ ‌dân‌ ‌tộc‌ ‌nói‌ ‌chung‌ ‌của‌ ‌dân‌ ‌tộc‌ ‌ta‌ ‌nói‌ ‌riêng.‌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61F52" w:rsidRPr="00961F52" w:rsidTr="006513A2">
        <w:trPr>
          <w:trHeight w:val="5475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‌Về‌ ‌lí‌ ‌lẽ:‌ ‌Sức‌ ‌mạnh‌ ‌của‌ ‌lí‌ ‌lẽ‌ ‌trong‌ ‌bản‌ ‌TN‌ ‌xuất‌ ‌phát‌ ‌từ‌ ‌tình‌ ‌yêu‌ ‌công‌ ‌lí,‌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thái‌ ‌độ‌ ‌tôn‌ ‌trọng‌ ‌sự‌ ‌thật,‌ ‌và‌ ‌trên‌ ‌hết‌ ‌là‌ ‌dựa‌ ‌vào‌ ‌lẽ‌ ‌phải‌ ‌và‌ ‌chính‌ ‌nghĩa‌ ‌của‌ ‌dân‌ ‌tộc‌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ta.‌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‌Về‌ ‌bằng‌ ‌chứng:Những‌ ‌bằng‌ ‌chứng‌ ‌xác‌ ‌thực‌ ‌hùng‌ ‌hồn‌ ‌không‌ ‌thể‌ ‌chối‌ ‌cãi‌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được‌ ‌cho‌ ‌thấy‌ ‌một‌ ‌sự‌ ‌quan‌ ‌tâm‌ ‌sâu‌ ‌sắc‌ ‌của‌ ‌Người‌ ‌đến‌ ‌vận‌ ‌mệnh‌ ‌dân‌ ‌tộc,‌ ‌hạnh‌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phúc‌ ‌của‌ ‌nhân‌ ‌dân.‌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 ‌Về‌ ‌ngôn‌ ‌ngữ:‌ ‌Cách‌ ‌sử‌ ‌dụng‌ ‌từ‌ ‌ngữ‌ ‌chan‌ ‌chứa‌ ‌tình‌ ‌cảm‌ ‌yêu‌ ‌thương‌ ‌đối‌ ‌với‌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nhân‌ ‌dân‌ ‌đất‌ ‌nước:‌ ‌ngay‌ ‌từ‌ ‌câu‌ ‌đầu‌ ‌tiên‌ ‌“Hỡi‌ ‌đồng‌ ‌bào‌ ‌cả‌ ‌nước!”;‌ ‌nhiều‌ ‌từ‌ ‌ngữ‌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xưng‌ ‌hô‌ ‌gần‌ ‌gũi‌ ‌thân‌ ‌thiết‌ ‌“đất‌ ‌nước‌ ‌ta”,‌ ‌“nhân‌ ‌dân‌ ‌ta”,‌ ‌“nước‌ ‌nhà‌ ‌của‌ ‌ta”,‌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“Những‌ ‌người‌ ‌yêu‌ ‌nước‌ ‌thương‌ ‌nòi‌ ‌của‌ ‌ta”...‌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 ‌GV‌ ‌giao‌ ‌nhiệm‌ ‌vụ:‌ ‌‌</w:t>
            </w:r>
            <w:r w:rsidRPr="00961F52">
              <w:rPr>
                <w:b/>
                <w:bCs/>
                <w:i/>
                <w:iCs/>
                <w:sz w:val="28"/>
                <w:szCs w:val="28"/>
              </w:rPr>
              <w:t>Lí‌ ‌giải‌ ‌vì‌ ‌sao‌ ‌bản‌ ‌Tuyên‌ ‌ngôn‌ ‌Độc‌ ‌lập‌ ‌từ‌ ‌khi‌ ‌ra‌ ‌đời‌ ‌cho‌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đến‌ ‌nay‌ ‌là‌ ‌một‌ ‌áng‌ ‌văn‌ ‌chính‌ ‌luận‌ ‌có‌ ‌sức‌ ‌lay‌ ‌động‌ ‌sâu‌ ‌sắc‌ ‌hàng‌ ‌chục‌ ‌triệu‌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b/>
                <w:bCs/>
                <w:i/>
                <w:iCs/>
                <w:sz w:val="28"/>
                <w:szCs w:val="28"/>
              </w:rPr>
              <w:t>trái‌ ‌tim‌ ‌con‌ ‌người</w:t>
            </w:r>
            <w:proofErr w:type="gramStart"/>
            <w:r w:rsidRPr="00961F52">
              <w:rPr>
                <w:b/>
                <w:bCs/>
                <w:i/>
                <w:iCs/>
                <w:sz w:val="28"/>
                <w:szCs w:val="28"/>
              </w:rPr>
              <w:t>?‌</w:t>
            </w:r>
            <w:proofErr w:type="gramEnd"/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961F52">
              <w:rPr>
                <w:sz w:val="28"/>
                <w:szCs w:val="28"/>
              </w:rPr>
              <w:t>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61F52">
        <w:rPr>
          <w:sz w:val="28"/>
          <w:szCs w:val="28"/>
        </w:rPr>
        <w:t>4‌</w:t>
      </w:r>
      <w:r w:rsidRPr="00961F52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961F52">
        <w:rPr>
          <w:b/>
          <w:bCs/>
          <w:sz w:val="28"/>
          <w:szCs w:val="28"/>
        </w:rPr>
        <w:t>,‌</w:t>
      </w:r>
      <w:proofErr w:type="gramEnd"/>
      <w:r w:rsidRPr="00961F52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61F52" w:rsidRPr="00961F52" w:rsidTr="004A61C5">
        <w:trPr>
          <w:trHeight w:val="1956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lastRenderedPageBreak/>
              <w:t>HƯỚNG‌ ‌DẪN‌ ‌TỰ‌ ‌HỌC‌ ‌-‌ ‌DẶN‌ ‌DÒ‌ ‌(‌ ‌5‌ ‌PHÚT)‌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1.‌ ‌Củng‌ ‌cố:‌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-‌ ‌‌</w:t>
            </w:r>
            <w:r w:rsidRPr="00961F52">
              <w:rPr>
                <w:sz w:val="28"/>
                <w:szCs w:val="28"/>
              </w:rPr>
              <w:t>Mục‌ ‌đích</w:t>
            </w:r>
            <w:proofErr w:type="gramStart"/>
            <w:r w:rsidRPr="00961F52">
              <w:rPr>
                <w:sz w:val="28"/>
                <w:szCs w:val="28"/>
              </w:rPr>
              <w:t>,‌</w:t>
            </w:r>
            <w:proofErr w:type="gramEnd"/>
            <w:r w:rsidRPr="00961F52">
              <w:rPr>
                <w:sz w:val="28"/>
                <w:szCs w:val="28"/>
              </w:rPr>
              <w:t xml:space="preserve"> ‌đối‌ ‌tượng‌ ‌của‌ ‌bản‌ ‌TNĐL.‌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‌Cơ‌ ‌sở‌ ‌pháp‌ ‌lí‌ ‌của‌ ‌bản‌ ‌TN‌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2.‌ ‌Hướng‌ ‌dẫn‌ ‌tự‌ ‌học:‌ ‌</w:t>
            </w:r>
            <w:r w:rsidRPr="00961F52">
              <w:rPr>
                <w:sz w:val="28"/>
                <w:szCs w:val="28"/>
              </w:rPr>
              <w:t>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-‌ ‌Nắm‌ ‌được‌ ‌nội‌ ‌dung‌ ‌bài‌ ‌học:‌ ‌</w:t>
            </w:r>
          </w:p>
        </w:tc>
      </w:tr>
      <w:tr w:rsidR="00961F52" w:rsidRPr="00961F52" w:rsidTr="004A61C5">
        <w:trPr>
          <w:trHeight w:val="714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i/>
                <w:iCs/>
                <w:sz w:val="28"/>
                <w:szCs w:val="28"/>
              </w:rPr>
              <w:t>+</w:t>
            </w:r>
            <w:proofErr w:type="gramStart"/>
            <w:r w:rsidRPr="00961F52">
              <w:rPr>
                <w:i/>
                <w:iCs/>
                <w:sz w:val="28"/>
                <w:szCs w:val="28"/>
              </w:rPr>
              <w:t>‌  ‌</w:t>
            </w:r>
            <w:proofErr w:type="gramEnd"/>
            <w:r w:rsidRPr="00961F52">
              <w:rPr>
                <w:i/>
                <w:iCs/>
                <w:sz w:val="28"/>
                <w:szCs w:val="28"/>
              </w:rPr>
              <w:t>‌</w:t>
            </w:r>
            <w:r w:rsidRPr="00961F52">
              <w:rPr>
                <w:sz w:val="28"/>
                <w:szCs w:val="28"/>
              </w:rPr>
              <w:t>Mục‌ ‌đích,‌ ‌đối‌ ‌tượng‌ ‌của‌ ‌bản‌ ‌TNĐL.‌ ‌ ‌</w:t>
            </w:r>
          </w:p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+‌  ‌Cơ‌ ‌sở‌ ‌pháp‌ ‌lí‌ ‌của‌ ‌bản‌ ‌TN‌ ‌ ‌</w:t>
            </w:r>
          </w:p>
        </w:tc>
      </w:tr>
      <w:tr w:rsidR="00961F52" w:rsidRPr="00961F52" w:rsidTr="004A61C5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1F52" w:rsidRPr="00961F52" w:rsidRDefault="00961F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61F52">
              <w:rPr>
                <w:sz w:val="28"/>
                <w:szCs w:val="28"/>
              </w:rPr>
              <w:t>3.‌ ‌Chuẩn‌ ‌bị‌ ‌bài:‌ ‌GIỮ‌ ‌GÌN‌ ‌SỰ‌ ‌TRONG‌ ‌SÁNG‌ ‌CỦA‌ ‌TIẾNG‌ ‌VIỆT‌ ‌</w:t>
            </w:r>
          </w:p>
        </w:tc>
      </w:tr>
    </w:tbl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/>
          <w:sz w:val="20"/>
          <w:szCs w:val="20"/>
        </w:rPr>
      </w:pPr>
      <w:r w:rsidRPr="00961F52">
        <w:rPr>
          <w:sz w:val="28"/>
          <w:szCs w:val="28"/>
        </w:rPr>
        <w:t> ‌</w:t>
      </w:r>
    </w:p>
    <w:p w:rsidR="00961F52" w:rsidRPr="00961F52" w:rsidRDefault="00961F52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/>
          <w:sz w:val="20"/>
          <w:szCs w:val="20"/>
        </w:rPr>
      </w:pPr>
      <w:r w:rsidRPr="00961F52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Tuần‌ ‌3‌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i/>
          <w:iCs/>
          <w:sz w:val="28"/>
          <w:szCs w:val="28"/>
        </w:rPr>
        <w:t>Ngày‌ ‌soạn:‌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i/>
          <w:iCs/>
          <w:sz w:val="28"/>
          <w:szCs w:val="28"/>
        </w:rPr>
        <w:t>Ngày‌ ‌dạy:‌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Tiết‌ ‌5-9‌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GIỮ‌ ‌GÌN‌ ‌SỰ‌ ‌TRONG‌ ‌SÁNG‌ ‌CỦA‌ ‌TIẾNG‌ ‌VIỆT‌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I.‌ ‌MỤC‌ ‌TIÊU‌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1.‌ ‌Kiến‌ ‌thức:‌ 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Nhận‌ ‌thức‌ ‌được‌ ‌sự‌ ‌trong‌ ‌sáng‌ ‌của‌ ‌tiếng‌ ‌Việt‌ ‌biểu‌ ‌hiện‌ ‌ở‌ ‌một‌ ‌phương‌ ‌diện‌ ‌cơ‌ ‌bản‌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và‌ ‌là‌ ‌một‌ ‌yêu‌ ‌cầu‌ ‌đối‌ ‌với‌ ‌việc‌ ‌sử‌ ‌dụng‌ ‌tiếng‌ ‌Việt.‌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Có‌ ‌thói‌ ‌quen‌ ‌rèn‌ ‌luyện‌ ‌kĩ‌ ‌năng‌ ‌nói‌ ‌và‌ ‌viết‌ ‌nhằm‌ ‌đạt‌ ‌được‌ ‌sự‌ ‌trong‌ ‌sáng‌ ‌của‌ ‌Tiếng‌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Việt.‌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-‌ ‌Kiến‌ ‌thức:</w:t>
      </w:r>
      <w:proofErr w:type="gramStart"/>
      <w:r w:rsidRPr="00E65109">
        <w:rPr>
          <w:sz w:val="28"/>
          <w:szCs w:val="28"/>
        </w:rPr>
        <w:t>‌  ‌</w:t>
      </w:r>
      <w:proofErr w:type="gramEnd"/>
      <w:r w:rsidRPr="00E65109">
        <w:rPr>
          <w:sz w:val="28"/>
          <w:szCs w:val="28"/>
        </w:rPr>
        <w:t>Nhận‌ ‌thức‌ ‌được‌ ‌sự‌ ‌trong‌ ‌sáng‌ ‌của‌ ‌tiếng‌ ‌Việt‌ ‌biểu‌ ‌hiện‌ ‌ở‌ ‌một‌ ‌phương‌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diện</w:t>
      </w:r>
      <w:proofErr w:type="gramStart"/>
      <w:r w:rsidRPr="00E65109">
        <w:rPr>
          <w:sz w:val="28"/>
          <w:szCs w:val="28"/>
        </w:rPr>
        <w:t>‌  ‌</w:t>
      </w:r>
      <w:proofErr w:type="gramEnd"/>
      <w:r w:rsidRPr="00E65109">
        <w:rPr>
          <w:sz w:val="28"/>
          <w:szCs w:val="28"/>
        </w:rPr>
        <w:t>cơ‌ ‌bản‌ ‌và‌ ‌là‌ ‌một‌ ‌yêu‌ ‌cầu‌ ‌đối‌ ‌với‌ ‌việc‌ ‌sử‌ ‌dụng‌ ‌tiếng‌ ‌Việt.‌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2.‌ ‌Năng‌ ‌lực:‌ 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-Năng‌ ‌lực‌ ‌thu‌ ‌thập‌ ‌thông‌ ‌tin‌ ‌liên‌ ‌quan‌ ‌đến‌ ‌văn‌ ‌bản‌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-Năng‌ ‌lực‌ ‌hợp‌ ‌tác‌ ‌để‌ ‌cùng‌ ‌thực‌ ‌hiện‌ ‌nhiệm‌ ‌vụ‌ ‌học‌ ‌tập‌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-Năng‌ ‌lực‌ ‌giải‌ ‌quyết‌ ‌những‌ ‌tình‌ ‌huống‌ ‌đặt‌ ‌ra‌ ‌trong‌ ‌giao‌ ‌tiếp‌ ‌tiếng‌ ‌Việt‌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-Năng‌ ‌lực‌ ‌đọc‌ ‌-‌ ‌hiểu‌ ‌các‌ ‌văn‌ ‌bản‌ ‌liên‌ ‌quan‌ ‌đền‌ ‌nội‌ ‌dung‌ ‌giữ‌ ‌gìn‌ ‌sự‌ ‌trong‌ ‌sáng‌ ‌của‌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tiếng‌ ‌Việt‌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-Năng‌ ‌lực‌ ‌sử‌ ‌dụng‌ ‌ngôn‌ ‌ngữ</w:t>
      </w:r>
      <w:proofErr w:type="gramStart"/>
      <w:r w:rsidRPr="00E65109">
        <w:rPr>
          <w:sz w:val="28"/>
          <w:szCs w:val="28"/>
        </w:rPr>
        <w:t>,‌</w:t>
      </w:r>
      <w:proofErr w:type="gramEnd"/>
      <w:r w:rsidRPr="00E65109">
        <w:rPr>
          <w:sz w:val="28"/>
          <w:szCs w:val="28"/>
        </w:rPr>
        <w:t> ‌trình‌ ‌bày‌ ‌suy‌ ‌nghĩ‌ ‌của‌ ‌cá‌ ‌nhân‌ ‌trong‌ ‌giao‌ ‌tiếp‌ ‌tiếng‌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Việt‌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3.‌ ‌Phẩm‌ ‌chất:‌ ‌‌</w:t>
      </w:r>
      <w:r w:rsidRPr="00E65109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như‌ ‌yêu‌ ‌nước</w:t>
      </w:r>
      <w:proofErr w:type="gramStart"/>
      <w:r w:rsidRPr="00E65109">
        <w:rPr>
          <w:sz w:val="28"/>
          <w:szCs w:val="28"/>
        </w:rPr>
        <w:t>,‌</w:t>
      </w:r>
      <w:proofErr w:type="gramEnd"/>
      <w:r w:rsidRPr="00E65109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II.‌ ‌THIẾT‌ ‌BỊ‌ ‌DẠY‌ ‌HỌC‌ ‌VÀ‌ ‌HỌC‌ ‌LIỆU‌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1.‌ ‌Chuẩn‌ ‌bị‌ ‌của‌ ‌giáo‌ ‌viên:‌ 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--‌ ‌Giáo‌ ‌án‌ 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--‌ ‌Phiếu‌ ‌bài‌ ‌tập</w:t>
      </w:r>
      <w:proofErr w:type="gramStart"/>
      <w:r w:rsidRPr="00E65109">
        <w:rPr>
          <w:sz w:val="28"/>
          <w:szCs w:val="28"/>
        </w:rPr>
        <w:t>,‌</w:t>
      </w:r>
      <w:proofErr w:type="gramEnd"/>
      <w:r w:rsidRPr="00E65109">
        <w:rPr>
          <w:sz w:val="28"/>
          <w:szCs w:val="28"/>
        </w:rPr>
        <w:t xml:space="preserve"> ‌trả‌ ‌lời‌ ‌câu‌ ‌hỏi‌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--‌ ‌Bảng‌ ‌phân‌ ‌công‌ ‌nhiệm‌ ‌vụ‌ ‌cho‌ ‌học‌ ‌sinh‌ ‌hoạt‌ ‌động‌ ‌trên‌ ‌lớp‌ 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--‌ ‌Bảng‌ ‌giao‌ ‌nhiệm‌ ‌vụ‌ ‌học‌ ‌tập‌ ‌cho‌ ‌học‌ ‌sinh‌ ‌ở‌ ‌nhà‌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2.‌ ‌Chuẩn‌ ‌bị‌ ‌của‌ ‌học‌ ‌sinh:‌ ‌</w:t>
      </w:r>
      <w:r w:rsidRPr="00E65109">
        <w:rPr>
          <w:sz w:val="28"/>
          <w:szCs w:val="28"/>
        </w:rPr>
        <w:t>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-‌ ‌Đọc‌ ‌trước‌ ‌ngữ‌ ‌liệu‌ ‌trong‌ ‌SGK‌ ‌để‌ ‌trả‌ ‌lời‌ ‌câu‌ ‌hỏi‌ ‌tìm‌ ‌hiểu‌ ‌bài‌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lastRenderedPageBreak/>
        <w:t xml:space="preserve">-‌ ‌Các‌ ‌sản‌ ‌phẩm‌ ‌thực‌ ‌hiện‌ ‌nhiệm‌ ‌vụ‌ ‌học‌ ‌tập‌ ‌ở‌ ‌nhà‌ </w:t>
      </w:r>
      <w:proofErr w:type="gramStart"/>
      <w:r w:rsidRPr="00E65109">
        <w:rPr>
          <w:sz w:val="28"/>
          <w:szCs w:val="28"/>
        </w:rPr>
        <w:t>‌(</w:t>
      </w:r>
      <w:proofErr w:type="gramEnd"/>
      <w:r w:rsidRPr="00E65109">
        <w:rPr>
          <w:sz w:val="28"/>
          <w:szCs w:val="28"/>
        </w:rPr>
        <w:t>do‌ ‌giáo‌ ‌viên‌ ‌giao‌ ‌từ‌ ‌tiết‌ ‌trước)‌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sz w:val="28"/>
          <w:szCs w:val="28"/>
        </w:rPr>
        <w:t>-‌ ‌Đồ‌ ‌dùng‌ ‌học‌ ‌tập‌ ‌ ‌</w:t>
      </w:r>
    </w:p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E65109">
        <w:rPr>
          <w:b/>
          <w:bCs/>
          <w:sz w:val="28"/>
          <w:szCs w:val="28"/>
        </w:rPr>
        <w:t>III.‌ ‌TIẾN‌ ‌TRÌNH‌ ‌BÀI‌ ‌DẠY‌</w:t>
      </w:r>
      <w:r w:rsidRPr="00E65109">
        <w:rPr>
          <w:sz w:val="28"/>
          <w:szCs w:val="28"/>
        </w:rPr>
        <w:t>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65109" w:rsidRPr="00E65109" w:rsidTr="006513A2">
        <w:trPr>
          <w:trHeight w:val="115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A.‌ ‌HOẠT‌ ‌ĐỘNG‌ ‌KHỞI‌ ‌ĐỘNG‌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a)‌ ‌Mục‌ ‌tiêu:‌</w:t>
            </w:r>
            <w:r w:rsidRPr="00E65109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E65109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E65109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E65109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E65109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E65109" w:rsidRDefault="00E65109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65109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‌GV‌ ‌giao‌ ‌nhiệm‌ ‌vụ:‌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ư‌</w:t>
            </w:r>
            <w:r w:rsidRPr="00E65109">
              <w:rPr>
                <w:b/>
                <w:bCs/>
                <w:sz w:val="28"/>
                <w:szCs w:val="28"/>
              </w:rPr>
              <w:t> ‌-‌ ‌GV‌ ‌yêu‌ ‌cầu‌ ‌HS‌ ‌trả‌ ‌lời‌ ‌một‌ ‌số‌ ‌câu‌ ‌hỏi‌ ‌trắc‌ ‌nghiệm:‌ ‌‌</w:t>
            </w:r>
            <w:r w:rsidRPr="00E65109">
              <w:rPr>
                <w:sz w:val="28"/>
                <w:szCs w:val="28"/>
              </w:rPr>
              <w:t>GV‌ ‌hướng‌ ‌dẫn‌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học‌ ‌sinh‌ ‌tìm‌ ‌hiểu‌ ‌về‌ ‌bài‌ ‌học‌ ‌bằng‌ ‌cách‌ ‌đưa‌ ‌ra‌ ‌các‌ ‌ví‌ ‌dụ‌ ‌sau‌ ‌để‌ ‌học‌ ‌sinh‌ ‌xác‌ ‌địng‌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cách‌ ‌dùng‌ ‌từ‌ ‌trong‌ ‌câu‌ ‌nào‌ ‌đúng/sai</w:t>
            </w:r>
            <w:proofErr w:type="gramStart"/>
            <w:r w:rsidRPr="00E65109">
              <w:rPr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1/Tổng‌ ‌thống‌ ‌và‌ ‌‌</w:t>
            </w:r>
            <w:r w:rsidRPr="00E65109">
              <w:rPr>
                <w:i/>
                <w:iCs/>
                <w:sz w:val="28"/>
                <w:szCs w:val="28"/>
              </w:rPr>
              <w:t>phu‌ ‌nhân‌</w:t>
            </w:r>
            <w:r w:rsidRPr="00E65109">
              <w:rPr>
                <w:sz w:val="28"/>
                <w:szCs w:val="28"/>
              </w:rPr>
              <w:t>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2/Chị‌ ‌là‌ ‌‌</w:t>
            </w:r>
            <w:r w:rsidRPr="00E65109">
              <w:rPr>
                <w:i/>
                <w:iCs/>
                <w:sz w:val="28"/>
                <w:szCs w:val="28"/>
              </w:rPr>
              <w:t>phu‌ ‌nhân‌‌</w:t>
            </w:r>
            <w:r w:rsidRPr="00E65109">
              <w:rPr>
                <w:sz w:val="28"/>
                <w:szCs w:val="28"/>
              </w:rPr>
              <w:t xml:space="preserve"> ‌chiều‌ ‌chồng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‌chăm‌ ‌con.‌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3/Báo‌ ‌‌</w:t>
            </w:r>
            <w:r w:rsidRPr="00E65109">
              <w:rPr>
                <w:i/>
                <w:iCs/>
                <w:sz w:val="28"/>
                <w:szCs w:val="28"/>
              </w:rPr>
              <w:t>Thiếu‌ ‌niên‌ ‌nhi‌ ‌đồng‌</w:t>
            </w:r>
            <w:r w:rsidRPr="00E65109">
              <w:rPr>
                <w:sz w:val="28"/>
                <w:szCs w:val="28"/>
              </w:rPr>
              <w:t>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4/‌</w:t>
            </w:r>
            <w:r w:rsidRPr="00E65109">
              <w:rPr>
                <w:i/>
                <w:iCs/>
                <w:sz w:val="28"/>
                <w:szCs w:val="28"/>
              </w:rPr>
              <w:t>Thiếu‌ ‌niên‌ ‌nhi‌ ‌đồng‌‌</w:t>
            </w:r>
            <w:r w:rsidRPr="00E65109">
              <w:rPr>
                <w:sz w:val="28"/>
                <w:szCs w:val="28"/>
              </w:rPr>
              <w:t xml:space="preserve"> ‌lang‌ ‌thang‌ ‌cơ‌ ‌nhỡ.‌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5/Tổng‌ ‌thống‌ ‌và‌ ‌‌</w:t>
            </w:r>
            <w:r w:rsidRPr="00E65109">
              <w:rPr>
                <w:i/>
                <w:iCs/>
                <w:sz w:val="28"/>
                <w:szCs w:val="28"/>
              </w:rPr>
              <w:t>vợ‌</w:t>
            </w:r>
            <w:r w:rsidRPr="00E65109">
              <w:rPr>
                <w:sz w:val="28"/>
                <w:szCs w:val="28"/>
              </w:rPr>
              <w:t>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6/Chị‌ ‌là‌ ‌‌</w:t>
            </w:r>
            <w:r w:rsidRPr="00E65109">
              <w:rPr>
                <w:i/>
                <w:iCs/>
                <w:sz w:val="28"/>
                <w:szCs w:val="28"/>
              </w:rPr>
              <w:t>một‌ ‌người‌ ‌vợ‌‌</w:t>
            </w:r>
            <w:r w:rsidRPr="00E65109">
              <w:rPr>
                <w:sz w:val="28"/>
                <w:szCs w:val="28"/>
              </w:rPr>
              <w:t xml:space="preserve"> ‌chiều‌ ‌chồng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‌chăm‌ ‌con.‌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7/Báo‌ ‌‌</w:t>
            </w:r>
            <w:r w:rsidRPr="00E65109">
              <w:rPr>
                <w:i/>
                <w:iCs/>
                <w:sz w:val="28"/>
                <w:szCs w:val="28"/>
              </w:rPr>
              <w:t>Trẻ‌ ‌em‌</w:t>
            </w:r>
            <w:r w:rsidRPr="00E65109">
              <w:rPr>
                <w:sz w:val="28"/>
                <w:szCs w:val="28"/>
              </w:rPr>
              <w:t>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8/Trẻ‌ ‌em‌ ‌lang‌ ‌thang‌ ‌cơ‌ ‌nhỡ.‌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-‌   ‌HS‌‌</w:t>
            </w:r>
            <w:r w:rsidRPr="00E65109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-‌  ‌HS‌‌</w:t>
            </w:r>
            <w:r w:rsidRPr="00E65109">
              <w:rPr>
                <w:sz w:val="28"/>
                <w:szCs w:val="28"/>
              </w:rPr>
              <w:t xml:space="preserve"> ‌báo‌  ‌cáo‌ ‌kết‌ ‌quả‌ ‌thực‌ ‌hiện‌ ‌nhiệm‌ ‌vụ:‌ ‌‌</w:t>
            </w:r>
            <w:r w:rsidRPr="00E65109">
              <w:rPr>
                <w:b/>
                <w:bCs/>
                <w:sz w:val="28"/>
                <w:szCs w:val="28"/>
              </w:rPr>
              <w:t>Gợi‌ ‌ý‌ ‌trả‌ ‌lời:‌ ‌1-3-6-8‌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-‌ ‌GV‌</w:t>
            </w:r>
            <w:r w:rsidRPr="00E65109">
              <w:rPr>
                <w:sz w:val="28"/>
                <w:szCs w:val="28"/>
              </w:rPr>
              <w:t> ‌nhận‌ ‌xét‌ ‌và‌ ‌dẫn‌ ‌vào‌ ‌bài‌ ‌mới:‌ ‌Đã‌ ‌là‌ ‌người‌ ‌Việt‌ ‌Nam‌ ‌thì‌ ‌bất‌ ‌cứ‌ ‌ai‌ ‌trong‌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chúng‌ ‌ta‌ ‌cũng‌ ‌biết‌ ‌sử‌ ‌dung‌ ‌tiếng‌ ‌Việt‌ ‌trong‌ ‌công‌ ‌việc‌ ‌giao‌ ‌tiếp‌ ‌hàng‌ ‌ngày,‌ ‌nhưng‌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sử‌ ‌dụng‌ ‌tiếng‌ ‌Việt‌ ‌như‌ ‌thế‌ ‌nào‌ ‌để‌ ‌đảm‌ ‌bảo‌ ‌sự‌ ‌trong‌ ‌sáng‌ ‌và‌ ‌đạt‌ ‌hiệu‌ ‌quả‌ ‌cao</w:t>
            </w:r>
            <w:proofErr w:type="gramStart"/>
            <w:r w:rsidRPr="00E65109">
              <w:rPr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Đó‌ ‌là‌ ‌điều‌ ‌chúng‌ ‌ta‌ ‌sẽ‌ ‌tìm‌ ‌hiểu‌ ‌trong‌ ‌bài‌ ‌học‌ ‌hôm‌ ‌nay.‌ ‌</w:t>
            </w:r>
          </w:p>
        </w:tc>
      </w:tr>
      <w:tr w:rsidR="00E65109" w:rsidRPr="00E65109" w:rsidTr="006513A2">
        <w:trPr>
          <w:trHeight w:val="214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Hoạt‌ ‌động‌ ‌1:‌ ‌Tìm‌ ‌hiểu‌ ‌sự‌ ‌trong‌ ‌sáng‌ ‌của‌ ‌tiếng‌ ‌Việt‌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a)‌ ‌Mục‌ ‌tiêu:‌‌</w:t>
            </w:r>
            <w:r w:rsidRPr="00E65109">
              <w:rPr>
                <w:sz w:val="28"/>
                <w:szCs w:val="28"/>
              </w:rPr>
              <w:t xml:space="preserve"> ‌Tìm‌ ‌hiểu‌ ‌chung‌ ‌về‌ ‌tác‌ ‌giả‌ ‌và‌ ‌tác‌ ‌phẩm‌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b)‌ ‌Nội‌ ‌dung:‌</w:t>
            </w:r>
            <w:r w:rsidRPr="00E65109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nhân.‌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E65109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E65109">
              <w:rPr>
                <w:sz w:val="28"/>
                <w:szCs w:val="28"/>
              </w:rPr>
              <w:t xml:space="preserve"> ‌Câu‌ ‌trả‌ ‌lời‌ ‌của‌ ‌HS.‌ ‌</w:t>
            </w:r>
          </w:p>
        </w:tc>
      </w:tr>
    </w:tbl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3981"/>
      </w:tblGrid>
      <w:tr w:rsidR="00E65109" w:rsidRPr="00E65109" w:rsidTr="006513A2">
        <w:trPr>
          <w:trHeight w:val="555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divId w:val="1856265716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E65109">
              <w:rPr>
                <w:sz w:val="28"/>
                <w:szCs w:val="28"/>
              </w:rPr>
              <w:t> ‌</w:t>
            </w:r>
          </w:p>
        </w:tc>
      </w:tr>
      <w:tr w:rsidR="00E65109" w:rsidRPr="00E65109" w:rsidTr="006513A2">
        <w:trPr>
          <w:trHeight w:val="67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E65109">
              <w:rPr>
                <w:sz w:val="28"/>
                <w:szCs w:val="28"/>
              </w:rPr>
              <w:t> ‌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E65109">
              <w:rPr>
                <w:sz w:val="28"/>
                <w:szCs w:val="28"/>
              </w:rPr>
              <w:t> ‌</w:t>
            </w:r>
          </w:p>
        </w:tc>
      </w:tr>
      <w:tr w:rsidR="00E65109" w:rsidRPr="00E65109" w:rsidTr="00761851">
        <w:trPr>
          <w:trHeight w:val="1155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 ‌1:‌ ‌chuyển‌ ‌giao‌ ‌nhiệm‌ ‌vụ‌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*‌ ‌GV‌ ‌đặt‌ ‌câu‌ ‌hỏi:‌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‌HS‌ ‌trình‌ ‌bày‌ ‌suy‌ ‌nghĩ‌ ‌qua‌ ‌1‌ ‌số‌ ‌d/c‌ ‌cụ‌ ‌thể‌ ‌(‌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Giải‌ ‌thích‌ ‌nên‌ ‌hay‌ ‌không‌ ‌nên‌ ‌sử‌ ‌dụng‌ ‌các‌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yếu‌ ‌tố‌ ‌nước‌ ‌ngoài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 xml:space="preserve"> ‌vì‌ ‌sao?‌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‌Đọc‌ ‌và‌ ‌so‌ ‌sánh‌ ‌ba‌ ‌câu‌ ‌văn‌ ‌trong‌ ‌SGK,‌ ‌xác‌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lastRenderedPageBreak/>
              <w:t>định‌ ‌câu‌ ‌nào‌ ‌trong‌ ‌sáng,‌ ‌câu‌ ‌nào‌ ‌không‌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trong‌ ‌sáng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 xml:space="preserve"> ‌Vì‌ ‌sao?‌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‌Qua‌ ‌đó‌ ‌theo‌ ‌em‌ ‌biểu‌ ‌hiện‌ ‌thứ‌ ‌nhất‌ ‌của‌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trong‌ ‌sáng‌ ‌tiếng‌ ‌Việt‌ ‌là‌ ‌gì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Có‌ ‌trường‌ ‌hợp‌ ‌tiếng‌ ‌Việt‌ ‌được‌ ‌sử‌ ‌dụng‌ ‌linh‌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hoạt,‌ ‌sáng‌ ‌tạo,‌ ‌có‌ ‌sự‌ ‌biến‌ ‌đổi,‌ ‌lúc‌ ‌đó‌ ‌tiếng‌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Việt‌ ‌có‌ ‌đảm‌ ‌bảo‌ ‌được‌ ‌sự‌ ‌trong‌ ‌sáng‌ ‌hay‌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không?‌ ‌Hãy‌ ‌phân‌ ‌tích‌ ‌câu‌ ‌thơ‌ ‌của‌ ‌Nguyễn‌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Duy‌ ‌và‌ ‌câu‌ ‌văn‌ ‌của‌ ‌chủ‌ ‌tịch‌ ‌Hồ‌ ‌Chí‌ ‌Minh‌ ‌để‌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trả‌ ‌lời‌ ‌câu‌ ‌hỏi‌ ‌trên.‌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‌Các‌ ‌từ‌ ‌ngữ‌ ‌dùng‌ ‌sáng‌ ‌tạo‌ ‌trong‌ ‌câu‌ ‌thơ‌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của‌ ‌Nguyễn‌ ‌Duy‌ ‌là‌ ‌những‌ ‌từ‌ ‌nào?‌ ‌Chúng‌ ‌có‌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nét‌ ‌nghĩa‌ ‌mới‌ ‌nào?‌ ‌Chúng‌ ‌được‌ ‌dùng‌ ‌theo‌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biện‌ ‌pháp‌ ‌tu‌ ‌từ‌ ‌nào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‌Trong‌ ‌câu‌ ‌văn‌ ‌của‌ ‌Bác,‌ ‌từ‌ ‌“tắm”‌ ‌được‌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dùng‌ ‌theo‌ ‌nghĩa‌ ‌mới‌ ‌là‌ ‌gì?‌ ‌Có‌ ‌phù‌ ‌hợp‌ ‌với‌ ‌</w:t>
            </w:r>
          </w:p>
          <w:p w:rsidR="00E65109" w:rsidRDefault="00E65109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65109">
              <w:rPr>
                <w:i/>
                <w:iCs/>
                <w:sz w:val="28"/>
                <w:szCs w:val="28"/>
              </w:rPr>
              <w:t>quy‌ ‌tắc‌ ‌tiếng‌ ‌Việt‌ ‌hay‌ ‌không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Nhận‌ ‌xét‌ ‌về‌ ‌các‌ ‌từ‌ ‌ngữ‌ ‌nước‌ ‌ngoài‌ ‌được‌ ‌sử‌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dụng‌ ‌trong‌ ‌câu‌ ‌văn‌ ‌của‌ ‌SGK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Trong‌ ‌sáng‌ ‌thì‌ ‌không‌ ‌cho‌ ‌phép‌ ‌pha‌ ‌tạp,‌ ‌vẩn‌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đục.‌ ‌Vậy‌ ‌sự‌ ‌trong‌ ‌sáng‌ ‌của‌ ‌tiếng‌ ‌Việt‌ ‌có‌ ‌cho‌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phép‌ ‌pha‌ ‌tạp‌ ‌của‌ ‌yếu‌ ‌tố‌ ‌ngon‌ ‌ngữ‌ ‌khác‌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không?‌ ‌Qua‌ ‌ví‌ ‌dụ‌ ‌trên,‌ ‌em‌ ‌rút‌ ‌ra‌ ‌biểu‌ ‌hiện‌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thứ‌ ‌hai‌ ‌của‌ ‌sự‌ ‌trong‌ ‌sáng‌ ‌của‌ ‌tiếng‌ ‌Việt‌ ‌là‌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i/>
                <w:iCs/>
                <w:sz w:val="28"/>
                <w:szCs w:val="28"/>
              </w:rPr>
              <w:t>gì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>?‌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‌‌</w:t>
            </w:r>
            <w:r w:rsidRPr="00E65109">
              <w:rPr>
                <w:i/>
                <w:iCs/>
                <w:sz w:val="28"/>
                <w:szCs w:val="28"/>
              </w:rPr>
              <w:t>Sự‌ ‌trong‌ ‌sáng‌ ‌của‌ ‌tiếng‌ ‌Việt‌ ‌có‌ ‌cho‌ ‌phép‌ ‌ta‌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nói‌ ‌năng‌ ‌thô‌ ‌tục,‌ ‌bất‌ ‌lịch‌ ‌sự‌ ‌không?‌ ‌Phải‌ ‌nói‌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i/>
                <w:iCs/>
                <w:sz w:val="28"/>
                <w:szCs w:val="28"/>
              </w:rPr>
              <w:t>năng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>,‌ ‌giao‌ ‌tiếp‌ ‌như‌ ‌thế‌ ‌nào?‌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‌Phân‌ ‌tích‌ ‌tính‌ ‌lịch‌ ‌sự,‌ ‌có‌ ‌văn‌ ‌hoá‌ ‌trong‌ ‌lời‌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nói‌ ‌của‌ ‌các‌ ‌nhân‌ ‌vật‌ ‌trong‌ ‌đoạn‌ ‌hội‌ ‌thoại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‌Vậy‌ ‌theo‌ ‌em,‌ ‌sự‌ ‌trong‌ ‌sáng‌ ‌của‌ ‌tiếng‌ ‌Việt‌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còn‌ ‌thể‌ ‌hiện‌ ‌ở‌ ‌phương‌ ‌diện‌ ‌nào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‌hiện‌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nhiệm‌ ‌vụ‌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 ‌HS‌ ‌đọc‌ ‌nhanh‌ ‌‌</w:t>
            </w:r>
            <w:r w:rsidRPr="00E65109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>‌</w:t>
            </w:r>
            <w:r w:rsidRPr="00E65109">
              <w:rPr>
                <w:sz w:val="28"/>
                <w:szCs w:val="28"/>
              </w:rPr>
              <w:t xml:space="preserve"> ‌SGK.‌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‌thảo‌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luận‌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E65109">
              <w:rPr>
                <w:sz w:val="28"/>
                <w:szCs w:val="28"/>
              </w:rPr>
              <w:t> ‌</w:t>
            </w:r>
          </w:p>
        </w:tc>
        <w:tc>
          <w:tcPr>
            <w:tcW w:w="3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lastRenderedPageBreak/>
              <w:t>I.‌ ‌‌</w:t>
            </w:r>
            <w:r w:rsidRPr="00E65109">
              <w:rPr>
                <w:b/>
                <w:bCs/>
                <w:sz w:val="28"/>
                <w:szCs w:val="28"/>
              </w:rPr>
              <w:t>Sự‌ ‌trong‌ ‌sáng‌ ‌của‌ ‌tiếng‌ ‌Việt:‌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1.‌ ‌Tìm‌ ‌hiểu‌ ‌ngữ‌ ‌liệu:‌ 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“Trong”:‌</w:t>
            </w:r>
            <w:r w:rsidRPr="00E65109">
              <w:rPr>
                <w:sz w:val="28"/>
                <w:szCs w:val="28"/>
              </w:rPr>
              <w:t> ‌có‌ ‌nghĩa‌ ‌là‌ ‌trong‌ ‌trẻo,‌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lastRenderedPageBreak/>
              <w:t>không‌ ‌có‌ ‌chất‌ ‌tạp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‌không‌ ‌đục.‌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 </w:t>
            </w:r>
            <w:r w:rsidRPr="00E65109">
              <w:rPr>
                <w:sz w:val="28"/>
                <w:szCs w:val="28"/>
              </w:rPr>
              <w:t> ‌‌</w:t>
            </w:r>
            <w:r w:rsidRPr="00E65109">
              <w:rPr>
                <w:i/>
                <w:iCs/>
                <w:sz w:val="28"/>
                <w:szCs w:val="28"/>
              </w:rPr>
              <w:t>“Sáng”:‌ ‌‌</w:t>
            </w:r>
            <w:r w:rsidRPr="00E65109">
              <w:rPr>
                <w:sz w:val="28"/>
                <w:szCs w:val="28"/>
              </w:rPr>
              <w:t>là‌ ‌sáng‌ ‌tỏ,‌ ‌sáng‌ ‌chiếu,‌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sáng‌ ‌chói,‌ ‌nó‌ ‌phát‌ ‌huy‌ ‌cái‌ ‌trong,‌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nhờ‌ ‌đó‌ ‌phản‌ ‌ánh‌ ‌được‌ ‌tư‌ ‌tưởng‌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và‌ ‌tình‌ ‌cảm‌ ‌của‌ ‌người‌ ‌Việt‌ ‌Nam‌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ta,‌ ‌diễn‌ ‌tả‌ ‌trung‌ ‌thành‌ ‌và‌ ‌sáng‌ ‌tỏ‌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những‌ ‌điều‌ ‌chúng‌ ‌ta‌ ‌muốn‌ ‌nói‌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</w:tc>
      </w:tr>
    </w:tbl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973"/>
      </w:tblGrid>
      <w:tr w:rsidR="00E65109" w:rsidRPr="00E65109" w:rsidTr="006513A2">
        <w:trPr>
          <w:trHeight w:val="2955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lastRenderedPageBreak/>
              <w:t>-‌ ‌Câu‌ ‌đầu:‌ ‌không‌ ‌trong‌ ‌sáng‌ ‌vì‌ ‌cấu‌ ‌tạo‌ ‌câu‌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không‌ ‌đúng‌ ‌quy‌ ‌tắc‌ ‌(chuẩn‌ ‌mực)‌ ‌ngữ‌ ‌pháp‌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tiếng‌ ‌Việt.‌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‌Hai‌ ‌câu‌ ‌sau:‌ ‌đạt‌ ‌được‌ ‌sự‌ ‌trong‌ ‌sáng‌ ‌vì‌ ‌cấu‌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tạo‌ ‌câu‌ ‌theo‌ ‌chuẩn‌ ‌mực‌ ‌ngữ‌ ‌pháp‌ ‌của‌ ‌tiếng‌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Việt.‌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Trong‌ ‌câu‌ ‌thơ‌ ‌của‌ ‌Nguyễn‌ ‌Duy,‌ ‌các‌ ‌từ‌ ‌“‌</w:t>
            </w:r>
            <w:r w:rsidRPr="00E65109">
              <w:rPr>
                <w:i/>
                <w:iCs/>
                <w:sz w:val="28"/>
                <w:szCs w:val="28"/>
              </w:rPr>
              <w:t>lưng,‌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áo,‌ ‌con”‌</w:t>
            </w:r>
            <w:r w:rsidRPr="00E65109">
              <w:rPr>
                <w:sz w:val="28"/>
                <w:szCs w:val="28"/>
              </w:rPr>
              <w:t> ‌được‌ ‌dùng‌ ‌theo‌ ‌nghĩa‌ ‌mới‌ ‌nhưng‌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vẫn‌ ‌theo‌ ‌quy‌ ‌tắc‌ ‌ẩn‌ ‌dụ.‌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Trong‌ ‌câu‌ ‌văn‌ ‌của‌ ‌Bác,‌ ‌từ‌ ‌“‌</w:t>
            </w:r>
            <w:r w:rsidRPr="00E65109">
              <w:rPr>
                <w:i/>
                <w:iCs/>
                <w:sz w:val="28"/>
                <w:szCs w:val="28"/>
              </w:rPr>
              <w:t>tắm”‌ ‌‌</w:t>
            </w:r>
            <w:r w:rsidRPr="00E65109">
              <w:rPr>
                <w:sz w:val="28"/>
                <w:szCs w:val="28"/>
              </w:rPr>
              <w:t>được‌ ‌dùng‌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theo‌ ‌nghĩa‌ ‌mới‌ ‌và‌ ‌đặc‌ ‌điểm‌ ‌ngữ‌ ‌pháp‌ ‌mới.‌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Nhưng‌ ‌đó‌ ‌vẫn‌ ‌là‌ ‌sự‌ ‌chuyển‌ ‌nghĩa‌ ‌nghĩa‌ ‌và‌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đặc‌ ‌điểm‌ ‌ngữ‌ ‌pháp‌ ‌theo‌ ‌quy‌ ‌tắc‌ ‌của‌ ‌tiếng‌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Việt.‌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Trong‌ ‌cả‌ ‌hai‌ ‌trường‌ ‌hợp,‌ ‌việc‌ ‌sử‌ ‌dụng‌ ‌linh‌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họat,‌ ‌sáng‌ ‌tạo‌ ‌vẫn‌ ‌đảm‌ ‌bảo‌ ‌sự‌ ‌trong‌ ‌sáng‌ ‌của‌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tiếng‌ ‌Việt‌ ‌vì‌ ‌vẫn‌ ‌tuân‌ ‌theo‌ ‌quy‌ ‌tắc‌ ‌(chuyển‌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sz w:val="28"/>
                <w:szCs w:val="28"/>
              </w:rPr>
              <w:t>nghĩa</w:t>
            </w:r>
            <w:proofErr w:type="gramEnd"/>
            <w:r w:rsidRPr="00E65109">
              <w:rPr>
                <w:sz w:val="28"/>
                <w:szCs w:val="28"/>
              </w:rPr>
              <w:t>,‌ ‌chuyển‌ ‌tiểu‌ ‌loại)‌ ‌của‌ ‌tiếng‌ ‌Việt.‌ 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Câu‌ ‌văn‌ ‌có‌ ‌những‌ ‌từ‌ ‌ngữ‌ ‌nước‌ ‌ngoài‌ ‌được‌ ‌sử‌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dụng‌ ‌không‌ ‌cần‌ ‌thiết‌ ‌vì‌ ‌tiếng‌ ‌Việt‌ ‌vẫn‌ ‌có‌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những‌ ‌từ‌ ‌ngữ‌ ‌thay‌ ‌thế‌ ‌tương‌ ‌xứng.‌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rFonts w:ascii="Arial" w:hAnsi="Arial" w:cs="Arial"/>
                <w:sz w:val="28"/>
                <w:szCs w:val="28"/>
              </w:rPr>
              <w:t>🡪‌</w:t>
            </w:r>
            <w:r w:rsidRPr="00E65109">
              <w:rPr>
                <w:sz w:val="28"/>
                <w:szCs w:val="28"/>
              </w:rPr>
              <w:t> ‌Hiện‌ ‌tượng‌ ‌lạm‌ ‌dụng‌ ‌tiếng‌ ‌nước‌ ‌ngoài‌ ‌chỉ‌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làm‌ ‌vẩn‌ ‌đục‌ ‌tiếng‌ ‌Việt.‌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HS:‌ ‌Tính‌ ‌lịch‌ ‌sự,‌ ‌có‌ ‌văn‌ ‌hoá‌ ‌trong‌ ‌lời‌ ‌nói‌ ‌thể‌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hiện‌ ‌ở‌ ‌cách‌ ‌xưng‌ ‌hô,‌ ‌thưa‌ ‌gửi,‌ ‌cách‌ ‌sử‌ ‌dụng‌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từ‌ ‌ngữ:‌ ‌</w:t>
            </w:r>
          </w:p>
          <w:p w:rsidR="00E65109" w:rsidRDefault="00E65109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65109">
              <w:rPr>
                <w:sz w:val="28"/>
                <w:szCs w:val="28"/>
              </w:rPr>
              <w:t xml:space="preserve">  ‌o‌ ‌Cách‌ ‌xưng‌ ‌hô:‌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‌‌</w:t>
            </w:r>
            <w:r w:rsidRPr="00E65109">
              <w:rPr>
                <w:sz w:val="28"/>
                <w:szCs w:val="28"/>
              </w:rPr>
              <w:t>Ông‌ ‌giáo:‌ ‌‌</w:t>
            </w:r>
            <w:r w:rsidRPr="00E65109">
              <w:rPr>
                <w:i/>
                <w:iCs/>
                <w:sz w:val="28"/>
                <w:szCs w:val="28"/>
              </w:rPr>
              <w:t>Cụ‌ ‌với‌ ‌tôi,‌ ‌ông‌ ‌với‌ ‌con‌</w:t>
            </w:r>
            <w:r w:rsidRPr="00E65109">
              <w:rPr>
                <w:sz w:val="28"/>
                <w:szCs w:val="28"/>
              </w:rPr>
              <w:t>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rFonts w:ascii="Arial" w:hAnsi="Arial" w:cs="Arial"/>
                <w:sz w:val="28"/>
                <w:szCs w:val="28"/>
              </w:rPr>
              <w:t>🡪‌‌</w:t>
            </w:r>
            <w:r w:rsidRPr="00E65109">
              <w:rPr>
                <w:sz w:val="28"/>
                <w:szCs w:val="28"/>
              </w:rPr>
              <w:t xml:space="preserve"> ‌thể‌ ‌hiện‌ ‌sự‌ ‌kính‌ ‌trọng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‌thân‌ ‌thiết‌ ‌gần‌ ‌gũi.‌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 xml:space="preserve">   ‌‌</w:t>
            </w:r>
            <w:r w:rsidRPr="00E65109">
              <w:rPr>
                <w:sz w:val="28"/>
                <w:szCs w:val="28"/>
              </w:rPr>
              <w:t>Lão‌ ‌Hạc:‌ ‌‌</w:t>
            </w:r>
            <w:r w:rsidRPr="00E65109">
              <w:rPr>
                <w:i/>
                <w:iCs/>
                <w:sz w:val="28"/>
                <w:szCs w:val="28"/>
              </w:rPr>
              <w:t>Ông‌ ‌giáo,‌ ‌chúng‌ ‌mình,‌ ‌tôi‌ ‌với‌ ‌ông‌ 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rFonts w:ascii="Arial" w:hAnsi="Arial" w:cs="Arial"/>
                <w:sz w:val="28"/>
                <w:szCs w:val="28"/>
              </w:rPr>
              <w:t>🡪‌</w:t>
            </w:r>
            <w:r w:rsidRPr="00E65109">
              <w:rPr>
                <w:sz w:val="28"/>
                <w:szCs w:val="28"/>
              </w:rPr>
              <w:t> ‌thể‌ ‌hiện‌ ‌sự‌ ‌tôn‌ ‌trọng‌ ‌của‌ ‌Lão‌ ‌Hạc‌ ‌đối‌ ‌với‌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ông‌ ‌giáo‌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‌o‌ ‌Cách‌ ‌thưa‌ ‌gửi‌ ‌của‌ ‌Lão‌ ‌Hạc‌ ‌với‌ ‌ông‌ ‌giáo:‌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“‌ ‌Vâng!‌ ‌Ông‌ ‌giáo‌ ‌dạy‌ ‌phải”‌</w:t>
            </w:r>
            <w:r w:rsidRPr="00E65109">
              <w:rPr>
                <w:sz w:val="28"/>
                <w:szCs w:val="28"/>
              </w:rPr>
              <w:t>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rFonts w:ascii="Arial" w:hAnsi="Arial" w:cs="Arial"/>
                <w:sz w:val="28"/>
                <w:szCs w:val="28"/>
              </w:rPr>
              <w:t>🡪‌</w:t>
            </w:r>
            <w:r w:rsidRPr="00E65109">
              <w:rPr>
                <w:sz w:val="28"/>
                <w:szCs w:val="28"/>
              </w:rPr>
              <w:t> ‌Sự‌ ‌trân‌ ‌trọng,‌ ‌tin‌ ‌tưởng‌ ‌và‌ ‌có‌ ‌phần‌ ‌ngưỡng‌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mộ‌ ‌của‌ ‌lão‌ ‌Hạc‌ ‌với‌ ‌ông‌ ‌giáo‌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‌o‌ ‌Các‌ ‌từ‌ ‌ngữ:‌ ‌trong‌ ‌sáng,‌ ‌rõ‌ ‌ràng,‌ ‌nhã‌ ‌nhặn,‌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lịch‌ ‌sự‌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HS:‌ ‌Nêu‌ ‌thêm‌ ‌ví‌ ‌dụ:‌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‌o‌ ‌Trong‌ ‌các‌ ‌trường‌ ‌hợp‌ ‌khác‌ ‌nhau,‌ ‌dùng‌ ‌từ‌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chết‌</w:t>
            </w:r>
            <w:r w:rsidRPr="00E65109">
              <w:rPr>
                <w:sz w:val="28"/>
                <w:szCs w:val="28"/>
              </w:rPr>
              <w:t> ‌có‌ ‌thể‌ ‌thay‌ ‌thế‌ ‌bằng:‌ ‌‌</w:t>
            </w:r>
            <w:r w:rsidRPr="00E65109">
              <w:rPr>
                <w:i/>
                <w:iCs/>
                <w:sz w:val="28"/>
                <w:szCs w:val="28"/>
              </w:rPr>
              <w:t>khuất‌ ‌núi,‌ ‌quy‌ ‌tiên,‌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từ‌ ‌trần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 xml:space="preserve"> ‌về‌ ‌cõi‌ ‌vĩnh‌ ‌hằng...‌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 xml:space="preserve">  ‌o‌ ‌Hoặc‌ ‌dùng‌ ‌các‌ ‌nói‌ ‌giảm:‌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 xml:space="preserve">   ‌-‌ ‌Có‌ ‌lẽ‌ ‌chị‌ ‌không‌ ‌còn‌ ‌trẻ‌ ‌lắm.‌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lastRenderedPageBreak/>
              <w:t> ‌-‌ ‌Tôi‌ ‌hỏi‌ ‌thật‌ ‌không‌ ‌phải,‌ ‌chị‌ ‌đã‌ ‌có‌ ‌gia‌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đình‌ ‌chưa</w:t>
            </w:r>
            <w:proofErr w:type="gramStart"/>
            <w:r w:rsidRPr="00E65109">
              <w:rPr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 xml:space="preserve">   ‌-‌ ‌Bạn‌ ‌đừng‌ ‌giận‌ ‌thì‌ ‌mình‌ ‌mới‌ ‌nói.‌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‌-‌ ‌Mình‌ ‌hỏi‌ ‌câu‌ ‌này‌ ‌bạn‌ ‌đừng‌ ‌giận‌ ‌mình‌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sz w:val="28"/>
                <w:szCs w:val="28"/>
              </w:rPr>
              <w:t>đấy</w:t>
            </w:r>
            <w:proofErr w:type="gramEnd"/>
            <w:r w:rsidRPr="00E65109">
              <w:rPr>
                <w:sz w:val="28"/>
                <w:szCs w:val="28"/>
              </w:rPr>
              <w:t>...‌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‌GV‌ ‌gọi‌ ‌hs‌ ‌nhận‌ ‌xét,‌ ‌bổ‌ ‌sung‌ ‌câu‌ ‌trả‌ ‌lời‌ ‌của‌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bạn.‌ ‌</w:t>
            </w:r>
          </w:p>
        </w:tc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lastRenderedPageBreak/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2.Biểu‌ ‌hiện‌ ‌của‌ ‌sự‌ ‌trong‌ ‌sáng‌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của‌ ‌TV:‌ 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‌Thể‌ ‌hiện‌ ‌ở‌ ‌chuẩn‌ ‌mực‌ ‌và‌ ‌việc‌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tuân‌ ‌thủ‌ ‌đúng‌ ‌chuẩn‌ ‌mực‌ ‌của‌ ‌</w:t>
            </w:r>
          </w:p>
          <w:p w:rsidR="006513A2" w:rsidRDefault="00E65109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65109">
              <w:rPr>
                <w:sz w:val="28"/>
                <w:szCs w:val="28"/>
              </w:rPr>
              <w:t>tiếng‌ ‌Việt‌</w:t>
            </w: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Default="006513A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6513A2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  <w:r w:rsidR="006513A2" w:rsidRPr="00E65109">
              <w:rPr>
                <w:sz w:val="28"/>
                <w:szCs w:val="28"/>
              </w:rPr>
              <w:t>+‌ ‌Phát‌ ‌âm‌ ‌theo‌ ‌chuẩn‌ ‌của‌ ‌một‌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phương‌ ‌ngữ‌ ‌nhất‌ ‌định,‌ ‌chú‌ ‌ý‌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cách‌ ‌phát‌ ‌âm‌ ‌ở‌ ‌phụ‌ ‌âm‌ ‌đầu,‌ ‌phụ‌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âm‌ ‌cuối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‌thanh‌ ‌điệu.‌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‌Tuân‌ ‌theo‌ ‌quy‌ ‌tắc‌ ‌chính‌ ‌tả,‌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viết‌ ‌đúng‌ ‌phụ‌ ‌âm‌ ‌đầu,‌ ‌cuối,‌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thanh‌ ‌điệu‌ ‌các‌ ‌từ‌ ‌khó.‌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‌Khi‌ ‌nói‌ ‌viết‌ ‌phải‌ ‌dùng‌ ‌từ‌ ‌đúng‌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nghĩa‌ ‌và‌ ‌đầy‌ ‌đủ‌ ‌các‌ ‌thành‌ ‌phần‌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câu‌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‌Những‌ ‌sự‌ ‌chuyển‌ ‌đổi,‌ ‌sáng‌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tạo‌ ‌vẫn‌ ‌đảm‌ ‌bảo‌ ‌sự‌ ‌trong‌ ‌sáng‌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khi‌ ‌tuân‌ ‌thủ‌ ‌theo‌ ‌những‌ ‌quy‌ ‌tắc‌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chung‌ ‌của‌ ‌tiếng‌ ‌Việt.‌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‌Tiếng‌ ‌Việt‌ ‌không‌ ‌cho‌ ‌phép‌ ‌pha‌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tạp,‌ ‌lai‌ ‌căng,‌ ‌sử‌ ‌dụng‌ ‌tuỳ‌ ‌tiện,‌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không‌ ‌cần‌ ‌thiết‌ ‌những‌ ‌yếu‌ ‌tố‌ ‌của‌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ngôn‌ ‌ngữ‌ ‌khác.‌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lastRenderedPageBreak/>
              <w:t>-‌ ‌Tính‌ ‌văn‌ ‌hóa,‌ ‌lịch‌ ‌sự‌ ‌của‌ ‌lời‌ ‌</w:t>
            </w:r>
          </w:p>
          <w:p w:rsidR="00E65109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nói‌ ‌</w:t>
            </w:r>
          </w:p>
        </w:tc>
      </w:tr>
    </w:tbl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9"/>
        <w:gridCol w:w="856"/>
        <w:gridCol w:w="3125"/>
      </w:tblGrid>
      <w:tr w:rsidR="00E65109" w:rsidRPr="00E65109" w:rsidTr="006513A2">
        <w:trPr>
          <w:trHeight w:val="6825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vụ‌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‌GV‌ ‌nhận‌ ‌xét,‌ ‌bổ‌ ‌sung,‌ ‌chốt‌ ‌lại‌ ‌kiến‌ ‌thức‌ ‌=&gt;‌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Ghi‌ ‌lên‌ ‌bảng‌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GV:‌</w:t>
            </w:r>
            <w:r w:rsidRPr="00E65109">
              <w:rPr>
                <w:sz w:val="28"/>
                <w:szCs w:val="28"/>
              </w:rPr>
              <w:t> ‌Mở‌ ‌rộng‌ ‌vấn‌ ‌đề:‌ ‌Bên‌ ‌cạnh‌ ‌những‌ ‌lời‌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văn‌ ‌mang‌ ‌tính‌ ‌lịch‌ ‌sự,‌ ‌có‌ ‌văn‌ ‌hoá,‌ ‌ta‌ ‌vẫn‌ ‌bắt‌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gặp‌ ‌trong‌ ‌văn‌ ‌chương‌ ‌những‌ ‌lời‌ ‌nói‌ ‌không‌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đảm‌ ‌bảo‌ ‌tính‌ ‌lịch‌ ‌sự,‌ ‌trong‌ ‌sáng‌ ‌của‌ ‌tiếng‌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Việt.‌ ‌Ví‌ ‌dụ:‌ 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“Mẹ‌ ‌kiếp!‌ ‌Thế‌ ‌có‌ ‌phí‌ ‌rượu‌ ‌không?‌ ‌Thế‌ ‌thì‌ ‌có‌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khổ‌ ‌hắn‌ ‌không?‌ ‌Không‌ ‌biết‌ ‌đứa‌ ‌chết‌ ‌mẹ‌ ‌nào‌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đã‌ ‌đẻ‌ ‌ra‌ ‌thân‌ ‌hắn‌ ‌cho‌ ‌hắn‌ ‌khổ‌ ‌đến‌ ‌nông‌ ‌nỗi‌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i/>
                <w:iCs/>
                <w:sz w:val="28"/>
                <w:szCs w:val="28"/>
              </w:rPr>
              <w:t>này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>?”‌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 xml:space="preserve">         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‌(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>Chí‌ ‌Phèo‌ ‌–‌ ‌Nam‌ ‌Cao).‌ 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Tại‌ ‌sao‌ ‌lại‌ ‌có‌ ‌điều‌ ‌đó?‌ ‌Bởi‌ ‌tác‌ ‌giả‌ ‌muốn‌ ‌nhân‌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vật‌ ‌trực‌ ‌tiếp‌ ‌bộc‌ ‌lộ‌ ‌tính‌ ‌cách‌ ‌đối‌ ‌với‌ ‌người‌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đọc‌ ‌qua‌ ‌chính‌ ‌những‌ ‌ngôn‌ ‌ngữ‌ ‌của‌ ‌mình.‌ ‌Lời‌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nói‌ ‌của‌ ‌Chí‌ ‌Phèo‌ ‌trong‌ ‌trích‌ ‌đoạn‌ ‌trên‌ ‌là‌ ‌lời‌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nói‌ ‌của‌ ‌Chí‌ ‌khi‌ ‌đã‌ ‌bị‌ ‌tha‌ ‌hoá‌ ‌trở‌ ‌thành‌ ‌một‌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tên‌ ‌côn‌ ‌đồ,‌ ‌bặm‌ ‌trợn,‌ ‌một‌ ‌con‌ ‌quỷ‌ ‌dữ‌ ‌của‌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làng‌ ‌Vũ‌ ‌Đại.‌ ‌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5109" w:rsidRPr="00E65109" w:rsidTr="006513A2">
        <w:trPr>
          <w:trHeight w:val="1335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Hoạt‌ ‌động‌ ‌2:‌ ‌Hướng‌ ‌dẫn‌ ‌học‌ ‌sinh‌ ‌tìm‌ ‌hiểu‌ ‌trách‌ ‌nhiệm‌ ‌của‌ ‌mình‌ ‌trong‌ ‌việc‌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giữ‌ ‌gìn‌ ‌sự‌ ‌trong‌ ‌sáng‌ ‌của‌ ‌tiếng‌ ‌Việt.‌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a)‌ ‌Mục‌ ‌tiêu:‌</w:t>
            </w:r>
            <w:r w:rsidRPr="00E65109">
              <w:rPr>
                <w:sz w:val="28"/>
                <w:szCs w:val="28"/>
              </w:rPr>
              <w:t> ‌HS‌ ‌hiểu‌ ‌được‌ ‌trách‌ ‌nhiệm‌ ‌của‌ ‌mình‌ ‌trong‌ ‌việc‌ ‌giữ‌ ‌gìn‌ ‌sự‌ ‌trong‌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sáng‌ ‌của‌ ‌tiếng‌ ‌Việt.‌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</w:tc>
      </w:tr>
      <w:tr w:rsidR="00E65109" w:rsidRPr="00E65109" w:rsidTr="006513A2">
        <w:trPr>
          <w:trHeight w:val="957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E65109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E65109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c)‌ ‌Sản‌ ‌phẩm:‌‌</w:t>
            </w:r>
            <w:r w:rsidRPr="00E65109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E65109">
              <w:rPr>
                <w:sz w:val="28"/>
                <w:szCs w:val="28"/>
              </w:rPr>
              <w:t> ‌</w:t>
            </w:r>
          </w:p>
        </w:tc>
      </w:tr>
      <w:tr w:rsidR="00E65109" w:rsidRPr="00E65109" w:rsidTr="006513A2">
        <w:trPr>
          <w:trHeight w:val="6825"/>
        </w:trPr>
        <w:tc>
          <w:tcPr>
            <w:tcW w:w="6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lastRenderedPageBreak/>
              <w:t>Bước‌ ‌1:‌ ‌GV‌ ‌chuyển‌ ‌giao‌ ‌nhiệm‌ ‌vụ‌ ‌học‌ ‌tập‌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GV‌ ‌đặt‌ ‌câu‌ ‌hỏi:‌ ‌-‌ ‌Muốn‌ ‌giữ‌ ‌gìn‌ ‌sự‌ ‌trong‌ ‌sáng‌ ‌của‌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tiếng‌ ‌Việt,‌ ‌chúng‌ ‌ta‌ ‌phải‌ ‌có‌ ‌thái‌ ‌độ‌ ‌và‌ ‌tình‌ ‌cảm‌ ‌như‌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thế‌ ‌nào‌ ‌đối‌ ‌với‌ ‌tiếng‌ ‌Việt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‌Để‌ ‌giữ‌ ‌gìn‌ ‌sự‌ ‌trong‌ ‌sáng‌ ‌của‌ ‌tiếng‌ ‌Việt,‌ ‌mỗi‌ ‌người‌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cần‌ ‌có‌ ‌hiểu‌ ‌biết‌ ‌về‌ ‌tiếng‌ ‌Việt‌ ‌hay‌ ‌không?‌ ‌Và‌ ‌là‌ ‌thế‌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nào‌ ‌để‌ ‌có‌ ‌những‌ ‌hiểu‌ ‌biết‌ ‌về‌ ‌tiếng‌ ‌Việt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‌‌</w:t>
            </w:r>
            <w:r w:rsidRPr="00E65109">
              <w:rPr>
                <w:i/>
                <w:iCs/>
                <w:sz w:val="28"/>
                <w:szCs w:val="28"/>
              </w:rPr>
              <w:t>Về‌ ‌mặt‌ ‌hành‌ ‌động,‌ ‌để‌ ‌giữ‌ ‌gìn‌ ‌sự‌ ‌trong‌ ‌sáng‌ ‌của‌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tiếng‌ ‌Việt,‌ ‌mọi‌ ‌người‌ ‌cần‌ ‌sử‌ ‌dụng‌ ‌tiếng‌ ‌Việt‌ ‌như‌ ‌thế‌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i/>
                <w:iCs/>
                <w:sz w:val="28"/>
                <w:szCs w:val="28"/>
              </w:rPr>
              <w:t>nào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>?‌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 ‌2:‌ ‌HS‌ ‌thảo‌ ‌luận,‌ ‌thực‌ ‌hiện‌ ‌nhiệm‌ ‌vụ‌ ‌học‌ ‌tập‌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‌HS‌ ‌tiếp‌ ‌nhận,‌ ‌thảo‌ ‌luận‌ ‌nhóm‌ ‌và‌ ‌suy‌ ‌nghĩ‌ ‌câu‌ ‌trả‌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lời‌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 ‌GV‌ ‌quan‌ ‌sát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-Cần‌ ‌có‌ ‌ý‌ ‌thức‌ ‌tôn‌ ‌trọng‌ ‌và‌ ‌yêu‌ ‌quý‌ ‌tiếng‌ ‌Việt,‌ ‌xem‌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đó‌ ‌là‌ ‌‌</w:t>
            </w:r>
            <w:r w:rsidRPr="00E65109">
              <w:rPr>
                <w:i/>
                <w:iCs/>
                <w:sz w:val="28"/>
                <w:szCs w:val="28"/>
              </w:rPr>
              <w:t>”thứ‌ ‌của‌ ‌cải‌ ‌vô‌ ‌cùng‌ ‌lâu‌ ‌đời‌ ‌và‌ ‌quí‌ ‌báu‌ ‌của‌ ‌</w:t>
            </w:r>
          </w:p>
          <w:p w:rsidR="00E65109" w:rsidRDefault="00E65109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65109">
              <w:rPr>
                <w:i/>
                <w:iCs/>
                <w:sz w:val="28"/>
                <w:szCs w:val="28"/>
              </w:rPr>
              <w:t>dân‌ ‌tộc”‌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‌Để‌ ‌giữ‌ ‌gìn‌ ‌sự‌ ‌trong‌ ‌sáng‌ ‌của‌ ‌tiếng‌ ‌Việt,‌ ‌mỗi‌ ‌người‌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cần‌ ‌có‌ ‌những‌ ‌hiểu‌ ‌biết‌ ‌về‌ ‌tiếng‌ ‌Việt‌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‌(Cần‌ ‌có‌ ‌những‌ ‌hiểu‌ ‌biết‌ ‌cần‌ ‌thiết‌ ‌về‌ ‌các‌ ‌chuẩn‌ ‌mực‌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của‌ ‌tiếng‌ ‌Việt:‌ ‌ngữ‌ ‌âm,‌ ‌chữ‌ ‌viết,‌ ‌từ‌ ‌ngữ,‌ ‌ngữ‌ ‌pháp)‌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‌Hiểu‌ ‌biết‌ ‌đó‌ ‌không‌ ‌chỉ‌ ‌qua‌ ‌học‌ ‌tập‌ ‌ở‌ ‌trường,‌ ‌mà‌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còn‌ ‌bằng‌ ‌tự‌ ‌học‌ ‌hỏi.‌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‌Sử‌ ‌dụng‌ ‌tiếng‌ ‌Việt‌ ‌theo‌ ‌chuẩn‌ ‌mực‌ ‌và‌ ‌quy‌ ‌tắc,‌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trong‌ ‌đó‌ ‌có‌ ‌các‌ ‌quy‌ ‌tắc‌ ‌chuyển‌ ‌hoá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‌biến‌ ‌đổi.‌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‌Không‌ ‌lạm‌ ‌dụng‌ ‌tiếng‌ ‌nước‌ ‌ngoài‌ ‌làm‌ ‌vẩn‌ ‌đục‌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tiếng‌ ‌Việt.‌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‌Tránh‌ ‌những‌ ‌lối‌ ‌nói‌ ‌thô‌ ‌tục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‌thiếu‌ ‌văn‌ ‌hoá.‌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‌nếu‌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cần.‌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‌học‌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tập‌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‌GV‌ ‌nhận‌ ‌xét,‌ ‌bổ‌ ‌sung,‌ ‌chốt‌ ‌kiến‌ ‌thức=&gt;‌ ‌Ghi‌ ‌kiến‌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thức‌ ‌then‌ ‌chốt‌ ‌lên‌ ‌bảng.‌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II.‌ ‌Trách‌ ‌nhiệm‌ ‌giữ‌ ‌gìn‌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sự‌ ‌trong‌ ‌sáng‌ ‌của‌ ‌tiếng‌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Việt:‌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1.‌ ‌Về‌ ‌thái‌ ‌độ,‌ ‌tình‌ ‌cảm:‌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2.‌ ‌Về‌ ‌nhận‌ ‌thức:‌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3.‌ ‌Về‌ ‌hành‌ ‌động:‌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</w:tc>
      </w:tr>
    </w:tbl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5"/>
        <w:gridCol w:w="3125"/>
      </w:tblGrid>
      <w:tr w:rsidR="00E65109" w:rsidRPr="00E65109" w:rsidTr="006513A2">
        <w:trPr>
          <w:trHeight w:val="2055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lastRenderedPageBreak/>
              <w:t>Hoạt‌ ‌động‌ ‌3:‌ ‌Luyện‌ ‌tập‌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a)‌ ‌Mục‌ ‌tiêu:‌‌</w:t>
            </w:r>
            <w:r w:rsidRPr="00E65109">
              <w:rPr>
                <w:sz w:val="28"/>
                <w:szCs w:val="28"/>
              </w:rPr>
              <w:t xml:space="preserve"> ‌hiểu‌ ‌được‌ ‌lí‌ ‌thuyết‌ ‌và‌ ‌vận‌ ‌dụng‌ ‌vào‌ ‌bài‌ ‌tập‌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b)‌ ‌Nội‌ ‌dung:‌</w:t>
            </w:r>
            <w:r w:rsidRPr="00E65109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nhân.‌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E65109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E65109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E65109">
              <w:rPr>
                <w:sz w:val="28"/>
                <w:szCs w:val="28"/>
              </w:rPr>
              <w:t> ‌</w:t>
            </w:r>
          </w:p>
        </w:tc>
      </w:tr>
      <w:tr w:rsidR="00E65109" w:rsidRPr="00E65109" w:rsidTr="006513A2">
        <w:trPr>
          <w:trHeight w:val="675"/>
        </w:trPr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E65109">
              <w:rPr>
                <w:sz w:val="28"/>
                <w:szCs w:val="28"/>
              </w:rPr>
              <w:t> 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III.‌ ‌Luyện‌ ‌tập‌</w:t>
            </w:r>
            <w:r w:rsidRPr="00E65109">
              <w:rPr>
                <w:sz w:val="28"/>
                <w:szCs w:val="28"/>
              </w:rPr>
              <w:t> ‌</w:t>
            </w:r>
          </w:p>
        </w:tc>
      </w:tr>
      <w:tr w:rsidR="00E65109" w:rsidRPr="00E65109" w:rsidTr="00761851">
        <w:trPr>
          <w:trHeight w:val="2865"/>
        </w:trPr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‌GV‌ ‌tổ‌ ‌chức‌ ‌cho‌ ‌HS‌ ‌thảo‌ ‌luận‌ ‌nhóm:‌ 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Nhóm‌ ‌1:‌ ‌‌</w:t>
            </w:r>
            <w:r w:rsidRPr="00E65109">
              <w:rPr>
                <w:b/>
                <w:bCs/>
                <w:i/>
                <w:iCs/>
                <w:sz w:val="28"/>
                <w:szCs w:val="28"/>
              </w:rPr>
              <w:t>Bài‌ ‌tập‌ ‌1‌</w:t>
            </w:r>
            <w:r w:rsidRPr="00E65109">
              <w:rPr>
                <w:sz w:val="28"/>
                <w:szCs w:val="28"/>
              </w:rPr>
              <w:t>-‌ ‌trang‌ ‌33‌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‌Yêu‌ ‌cầu‌ ‌HS‌ ‌tìm‌ ‌những‌ ‌từ‌ ‌ngữ‌ ‌tiêu‌ ‌biểu‌ ‌mà‌ ‌tác‌ ‌giả‌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dùng‌ ‌để‌ ‌miêu‌ ‌tả‌ ‌diện‌ ‌mạo‌ ‌hoặc‌ ‌tính‌ ‌cách‌ ‌nhân‌ ‌vật‌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trong‌ ‌Truyện‌ ‌Kiều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Nhóm‌ ‌2:‌ ‌Bài‌ ‌tập‌ ‌2-trang‌ ‌34‌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Yêu‌ ‌cầu‌ ‌học‌ ‌sinh‌ ‌điền‌ ‌vào‌ ‌đoạn‌ ‌văn‌ ‌các‌ ‌dấu‌ ‌câu‌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thích‌ ‌hợp‌ ‌để‌ ‌đoạn‌ ‌văn‌ ‌được‌ ‌trong‌ ‌sáng.‌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Nhóm‌ ‌3:‌ ‌Bài‌ ‌tập‌ ‌1.‌ ‌trang‌ ‌44‌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‌Yêu‌ ‌cầu‌ ‌học‌ ‌sinh‌ ‌phân‌ ‌tích‌ ‌từng‌ ‌câu‌ ‌văn‌ ‌để‌ ‌tìm‌ ‌ra‌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những‌ ‌câu‌ ‌văn‌ ‌‌</w:t>
            </w:r>
            <w:r w:rsidRPr="00E65109">
              <w:rPr>
                <w:i/>
                <w:iCs/>
                <w:sz w:val="28"/>
                <w:szCs w:val="28"/>
              </w:rPr>
              <w:t>“trong‌ ‌sáng”‌</w:t>
            </w:r>
            <w:r w:rsidRPr="00E65109">
              <w:rPr>
                <w:sz w:val="28"/>
                <w:szCs w:val="28"/>
              </w:rPr>
              <w:t> ‌và‌ ‌những‌ ‌câu‌ ‌‌</w:t>
            </w:r>
            <w:r w:rsidRPr="00E65109">
              <w:rPr>
                <w:i/>
                <w:iCs/>
                <w:sz w:val="28"/>
                <w:szCs w:val="28"/>
              </w:rPr>
              <w:t>“không‌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trong‌ ‌sáng”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 xml:space="preserve"> ‌HS:‌ ‌Lần‌ ‌lượt‌ ‌phân‌ ‌tích‌ ‌các‌ ‌câu‌ ‌văn‌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Nhóm‌ ‌4:‌ ‌Bài‌ ‌tập‌ ‌2.‌ ‌trang‌ ‌45‌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 ‌Yêu‌ ‌cầu‌ ‌học‌ ‌sinh‌ ‌phân‌ ‌tích‌ ‌để‌ ‌tìm‌ ‌ra‌ ‌những‌ ‌từ‌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nước‌ ‌ngoài‌ ‌nào‌ ‌không‌ ‌nên‌ ‌sử‌ ‌dụng‌ ‌và‌ ‌thay‌ ‌thế‌ ‌bằng‌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từ‌ ‌khác‌ ‌để‌ ‌đảm‌ ‌bảo‌ ‌sự‌ ‌trong‌ ‌sáng‌ ‌của‌ ‌tiếng‌ ‌Việt.‌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  <w:r w:rsidR="006513A2" w:rsidRPr="00E65109">
              <w:rPr>
                <w:b/>
                <w:bCs/>
                <w:sz w:val="28"/>
                <w:szCs w:val="28"/>
              </w:rPr>
              <w:t>Bước‌ ‌2:‌ ‌HS‌ ‌thảo‌ ‌luận,‌ ‌thực‌ ‌hiện‌ ‌nhiệm‌ ‌vụ‌ ‌học‌ ‌tập‌</w:t>
            </w:r>
            <w:r w:rsidR="006513A2"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‌HS‌ ‌tiếp‌ ‌nhận,‌ ‌thảo‌ ‌luận‌ ‌cặp‌ ‌đôi‌ ‌và‌ ‌suy‌ ‌nghĩ‌ ‌câu‌ ‌trả‌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lời‌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 ‌GV‌ ‌quan‌ ‌sát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*‌ ‌‌</w:t>
            </w:r>
            <w:r w:rsidRPr="00E65109">
              <w:rPr>
                <w:b/>
                <w:bCs/>
                <w:sz w:val="28"/>
                <w:szCs w:val="28"/>
              </w:rPr>
              <w:t>Nhóm‌ ‌1‌</w:t>
            </w:r>
            <w:r w:rsidRPr="00E65109">
              <w:rPr>
                <w:sz w:val="28"/>
                <w:szCs w:val="28"/>
              </w:rPr>
              <w:t> 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Các‌ ‌từ‌ ‌ngữ‌ ‌Nguyễn‌ ‌Du‌ ‌và‌ ‌Hoài‌ ‌Thanh‌ ‌nói‌ ‌về‌ ‌các‌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nhân‌ ‌vật‌ ‌rất‌ ‌chuẩn‌ ‌xác‌ ‌vì‌ ‌miêu‌ ‌tả‌ ‌đúng‌ ‌diện‌ ‌mạo‌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hoặc‌ ‌lột‌ ‌tả‌ ‌được‌ ‌tính‌ ‌cách‌ ‌nhân‌ ‌vật.‌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‌Kim‌ ‌Trọng:‌ ‌‌</w:t>
            </w:r>
            <w:r w:rsidRPr="00E65109">
              <w:rPr>
                <w:i/>
                <w:iCs/>
                <w:sz w:val="28"/>
                <w:szCs w:val="28"/>
              </w:rPr>
              <w:t>rất‌ ‌mực‌ ‌chung‌ ‌tình‌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‌Thuý‌ ‌Vân:‌ ‌‌</w:t>
            </w:r>
            <w:r w:rsidRPr="00E65109">
              <w:rPr>
                <w:i/>
                <w:iCs/>
                <w:sz w:val="28"/>
                <w:szCs w:val="28"/>
              </w:rPr>
              <w:t>cô‌ ‌em‌ ‌gái‌ ‌ngoan‌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lastRenderedPageBreak/>
              <w:t>-‌ ‌Hoạn‌ ‌Thư:‌ ‌‌</w:t>
            </w:r>
            <w:r w:rsidRPr="00E65109">
              <w:rPr>
                <w:i/>
                <w:iCs/>
                <w:sz w:val="28"/>
                <w:szCs w:val="28"/>
              </w:rPr>
              <w:t>người‌ ‌đàn‌ ‌bà‌ ‌bản‌ ‌lĩnh‌ ‌khác‌ ‌thường,‌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biết‌ ‌điều‌ ‌mà‌ ‌cay‌ ‌nghiệt‌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‌Thúc‌ ‌Sinh:‌ ‌‌</w:t>
            </w:r>
            <w:r w:rsidRPr="00E65109">
              <w:rPr>
                <w:i/>
                <w:iCs/>
                <w:sz w:val="28"/>
                <w:szCs w:val="28"/>
              </w:rPr>
              <w:t>sợ‌ ‌vợ‌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‌Từ‌ ‌Hải:‌ ‌‌</w:t>
            </w:r>
            <w:r w:rsidRPr="00E65109">
              <w:rPr>
                <w:i/>
                <w:iCs/>
                <w:sz w:val="28"/>
                <w:szCs w:val="28"/>
              </w:rPr>
              <w:t>chợt‌ ‌hiện‌ ‌ra,‌ ‌chợt‌ ‌biến‌ ‌đi‌ ‌như‌ ‌một‌ ‌vì‌ ‌sao‌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lạ‌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‌Tú‌ ‌Bà:‌ ‌màu‌ ‌da‌ ‌“‌</w:t>
            </w:r>
            <w:r w:rsidRPr="00E65109">
              <w:rPr>
                <w:i/>
                <w:iCs/>
                <w:sz w:val="28"/>
                <w:szCs w:val="28"/>
              </w:rPr>
              <w:t>nhờn‌ ‌nhợt‌</w:t>
            </w:r>
            <w:r w:rsidRPr="00E65109">
              <w:rPr>
                <w:sz w:val="28"/>
                <w:szCs w:val="28"/>
              </w:rPr>
              <w:t>”‌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‌Mã‌ ‌Giám‌ ‌Sinh:‌ ‌“‌</w:t>
            </w:r>
            <w:r w:rsidRPr="00E65109">
              <w:rPr>
                <w:i/>
                <w:iCs/>
                <w:sz w:val="28"/>
                <w:szCs w:val="28"/>
              </w:rPr>
              <w:t>mày‌ ‌râu‌ ‌nhẵn‌ ‌nhụi‌</w:t>
            </w:r>
            <w:r w:rsidRPr="00E65109">
              <w:rPr>
                <w:sz w:val="28"/>
                <w:szCs w:val="28"/>
              </w:rPr>
              <w:t>”‌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‌Sở‌ ‌Khanh:‌  ‌‌</w:t>
            </w:r>
            <w:r w:rsidRPr="00E65109">
              <w:rPr>
                <w:i/>
                <w:iCs/>
                <w:sz w:val="28"/>
                <w:szCs w:val="28"/>
              </w:rPr>
              <w:t>chải‌ ‌chuốt‌ ‌dịu‌ ‌dàng‌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‌Bạc‌ ‌Bà,‌ ‌Bạc‌ ‌Hạnh:‌ ‌‌</w:t>
            </w:r>
            <w:r w:rsidRPr="00E65109">
              <w:rPr>
                <w:i/>
                <w:iCs/>
                <w:sz w:val="28"/>
                <w:szCs w:val="28"/>
              </w:rPr>
              <w:t>miệng‌ ‌thề‌ ‌“xoen‌ ‌xoét”‌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</w:tc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i/>
                <w:iCs/>
                <w:sz w:val="28"/>
                <w:szCs w:val="28"/>
              </w:rPr>
              <w:lastRenderedPageBreak/>
              <w:t>Bài‌ ‌tập‌ ‌1‌</w:t>
            </w:r>
            <w:r w:rsidRPr="00E65109">
              <w:rPr>
                <w:sz w:val="28"/>
                <w:szCs w:val="28"/>
              </w:rPr>
              <w:t>-‌ ‌trang‌ ‌33‌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  <w:r w:rsidR="006513A2" w:rsidRPr="00E65109">
              <w:rPr>
                <w:b/>
                <w:bCs/>
                <w:sz w:val="28"/>
                <w:szCs w:val="28"/>
              </w:rPr>
              <w:t>Bài‌ ‌tập‌ ‌2.‌ ‌trang‌ ‌34‌</w:t>
            </w:r>
            <w:r w:rsidR="006513A2"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Bài‌ ‌tập‌ ‌1.‌ ‌trang‌ ‌44‌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</w:tc>
      </w:tr>
    </w:tbl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5"/>
        <w:gridCol w:w="3115"/>
      </w:tblGrid>
      <w:tr w:rsidR="00E65109" w:rsidRPr="00E65109" w:rsidTr="006513A2">
        <w:trPr>
          <w:trHeight w:val="9975"/>
        </w:trPr>
        <w:tc>
          <w:tcPr>
            <w:tcW w:w="6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*‌ ‌‌</w:t>
            </w:r>
            <w:r w:rsidRPr="00E65109">
              <w:rPr>
                <w:b/>
                <w:bCs/>
                <w:sz w:val="28"/>
                <w:szCs w:val="28"/>
              </w:rPr>
              <w:t>Nhóm‌ ‌2:‌ ‌Bài‌ ‌tập‌ ‌2-trang‌ ‌34‌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“‌ ‌‌</w:t>
            </w:r>
            <w:r w:rsidRPr="00E65109">
              <w:rPr>
                <w:i/>
                <w:iCs/>
                <w:sz w:val="28"/>
                <w:szCs w:val="28"/>
              </w:rPr>
              <w:t>Tôi‌ ‌có‌ ‌lấy‌ ‌ví‌ ‌dụ‌ ‌về‌ ‌một‌ ‌dòng‌ ‌sông.‌ ‌Dòng‌ ‌sông‌ ‌vừa‌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trôi‌ ‌chảy,‌ ‌vừa‌ ‌phải‌ ‌tiếp‌ ‌nhận‌ ‌–‌ ‌dọc‌ ‌đường‌ ‌đi‌ ‌của‌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mình‌ ‌–‌ ‌những‌ ‌dòng‌ ‌nước‌ ‌khác‌ ‌.‌ ‌Dòng‌ ‌ngôn‌ ‌ngữ‌ ‌cũng‌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vậy:‌ ‌một‌ ‌mặt‌ ‌nó‌ ‌phải‌ ‌giữ‌ ‌bản‌ ‌sắc‌ ‌cố‌ ‌hữu‌ ‌của‌ ‌dân‌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tộc,‌ ‌nhưng‌ ‌nó‌ ‌không‌ ‌được‌ ‌phép‌ ‌gạt‌ ‌bỏ,‌ ‌từ‌ ‌chối‌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những‌ ‌gì‌ ‌thời‌ ‌đại‌ ‌đem‌ ‌lại‌‌</w:t>
            </w:r>
            <w:r w:rsidRPr="00E65109">
              <w:rPr>
                <w:sz w:val="28"/>
                <w:szCs w:val="28"/>
              </w:rPr>
              <w:t xml:space="preserve"> ‌.”‌ 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(Chế‌ ‌Lan‌ ‌Viên)‌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*‌ ‌‌</w:t>
            </w:r>
            <w:r w:rsidRPr="00E65109">
              <w:rPr>
                <w:b/>
                <w:bCs/>
                <w:sz w:val="28"/>
                <w:szCs w:val="28"/>
              </w:rPr>
              <w:t>Nhóm‌ ‌3:‌ ‌Bài‌ ‌tập‌ ‌1.‌ ‌trang‌ ‌44‌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‌Câu‌ ‌‌</w:t>
            </w:r>
            <w:r w:rsidRPr="00E65109">
              <w:rPr>
                <w:i/>
                <w:iCs/>
                <w:sz w:val="28"/>
                <w:szCs w:val="28"/>
              </w:rPr>
              <w:t>a‌ ‌‌</w:t>
            </w:r>
            <w:r w:rsidRPr="00E65109">
              <w:rPr>
                <w:sz w:val="28"/>
                <w:szCs w:val="28"/>
              </w:rPr>
              <w:t>không‌ ‌trong‌ ‌sáng‌ ‌(có‌ ‌sự‌ ‌lẫn‌ ‌lộn‌ ‌giữa‌ ‌trạng‌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ngữ‌ ‌‌</w:t>
            </w:r>
            <w:r w:rsidRPr="00E65109">
              <w:rPr>
                <w:i/>
                <w:iCs/>
                <w:sz w:val="28"/>
                <w:szCs w:val="28"/>
              </w:rPr>
              <w:t>muốn‌ ‌xóa‌ ‌bỏ‌ ‌sự‌ ‌cách‌ ‌biệt‌ ‌giữa‌ ‌thành‌ ‌thị‌ ‌và‌ ‌nông‌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thôn‌‌</w:t>
            </w:r>
            <w:r w:rsidRPr="00E65109">
              <w:rPr>
                <w:sz w:val="28"/>
                <w:szCs w:val="28"/>
              </w:rPr>
              <w:t xml:space="preserve"> ‌và‌ ‌chủ‌ ‌ngữ‌ ‌</w:t>
            </w:r>
            <w:proofErr w:type="gramStart"/>
            <w:r w:rsidRPr="00E65109">
              <w:rPr>
                <w:sz w:val="28"/>
                <w:szCs w:val="28"/>
              </w:rPr>
              <w:t>)‌</w:t>
            </w:r>
            <w:proofErr w:type="gramEnd"/>
            <w:r w:rsidRPr="00E65109">
              <w:rPr>
                <w:sz w:val="28"/>
                <w:szCs w:val="28"/>
              </w:rPr>
              <w:t xml:space="preserve"> ‌vì‌ ‌dùng‌ ‌thừa‌ ‌từ‌ ‌‌</w:t>
            </w:r>
            <w:r w:rsidRPr="00E65109">
              <w:rPr>
                <w:i/>
                <w:iCs/>
                <w:sz w:val="28"/>
                <w:szCs w:val="28"/>
              </w:rPr>
              <w:t>đòi‌ ‌hỏi‌</w:t>
            </w:r>
            <w:r w:rsidRPr="00E65109">
              <w:rPr>
                <w:sz w:val="28"/>
                <w:szCs w:val="28"/>
              </w:rPr>
              <w:t>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‌Các‌ ‌câu‌ ‌‌</w:t>
            </w:r>
            <w:r w:rsidRPr="00E65109">
              <w:rPr>
                <w:i/>
                <w:iCs/>
                <w:sz w:val="28"/>
                <w:szCs w:val="28"/>
              </w:rPr>
              <w:t>b,‌ ‌c,‌ ‌d‌</w:t>
            </w:r>
            <w:r w:rsidRPr="00E65109">
              <w:rPr>
                <w:sz w:val="28"/>
                <w:szCs w:val="28"/>
              </w:rPr>
              <w:t> ‌viết‌ ‌đúng‌ ‌chuẩn‌ ‌ngữ‌ ‌pháp‌ ‌nên‌ ‌là‌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những‌ ‌câu‌ ‌trong‌ ‌sáng.‌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*‌ ‌‌</w:t>
            </w:r>
            <w:r w:rsidRPr="00E65109">
              <w:rPr>
                <w:b/>
                <w:bCs/>
                <w:sz w:val="28"/>
                <w:szCs w:val="28"/>
              </w:rPr>
              <w:t>Nhóm‌ ‌4:Bài‌ ‌tập‌ ‌2.‌ ‌trang‌ ‌45‌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‌Dùng‌ ‌từ‌ ‌‌</w:t>
            </w:r>
            <w:r w:rsidRPr="00E65109">
              <w:rPr>
                <w:i/>
                <w:iCs/>
                <w:sz w:val="28"/>
                <w:szCs w:val="28"/>
              </w:rPr>
              <w:t>Tình‌ ‌nhân‌ ‌‌</w:t>
            </w:r>
            <w:r w:rsidRPr="00E65109">
              <w:rPr>
                <w:sz w:val="28"/>
                <w:szCs w:val="28"/>
              </w:rPr>
              <w:t>thì‌ ‌thiên‌ ‌về‌ ‌việc‌ ‌nói‌ ‌đến‌ ‌con‌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người‌ ‌hơn‌ ‌là‌ ‌ngày‌ ‌lễ‌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‌Dùng‌ ‌từ‌ ‌‌</w:t>
            </w:r>
            <w:r w:rsidRPr="00E65109">
              <w:rPr>
                <w:i/>
                <w:iCs/>
                <w:sz w:val="28"/>
                <w:szCs w:val="28"/>
              </w:rPr>
              <w:t>Valentine‌</w:t>
            </w:r>
            <w:r w:rsidRPr="00E65109">
              <w:rPr>
                <w:sz w:val="28"/>
                <w:szCs w:val="28"/>
              </w:rPr>
              <w:t> ‌là‌ ‌từ‌ ‌vay‌ ‌mượn‌ ‌nên‌ ‌không‌ ‌cần‌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thiết.‌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rFonts w:ascii="Arial" w:hAnsi="Arial" w:cs="Arial"/>
                <w:sz w:val="28"/>
                <w:szCs w:val="28"/>
              </w:rPr>
              <w:t>🡪‌</w:t>
            </w:r>
            <w:r w:rsidRPr="00E65109">
              <w:rPr>
                <w:sz w:val="28"/>
                <w:szCs w:val="28"/>
              </w:rPr>
              <w:t> ‌Dùng‌ ‌từ‌ ‌(‌</w:t>
            </w:r>
            <w:r w:rsidRPr="00E65109">
              <w:rPr>
                <w:i/>
                <w:iCs/>
                <w:sz w:val="28"/>
                <w:szCs w:val="28"/>
              </w:rPr>
              <w:t>ngày‌</w:t>
            </w:r>
            <w:r w:rsidRPr="00E65109">
              <w:rPr>
                <w:sz w:val="28"/>
                <w:szCs w:val="28"/>
              </w:rPr>
              <w:t>)‌ ‌‌</w:t>
            </w:r>
            <w:r w:rsidRPr="00E65109">
              <w:rPr>
                <w:i/>
                <w:iCs/>
                <w:sz w:val="28"/>
                <w:szCs w:val="28"/>
              </w:rPr>
              <w:t>Tình‌ ‌yêu‌</w:t>
            </w:r>
            <w:r w:rsidRPr="00E65109">
              <w:rPr>
                <w:sz w:val="28"/>
                <w:szCs w:val="28"/>
              </w:rPr>
              <w:t> ‌là‌ ‌đủ‌ ‌diễn‌ ‌đạt‌ ‌nội‌ ‌dung‌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và‌ ‌sắc‌ ‌thái‌ ‌tình‌ ‌cảm.‌ ‌Không‌ ‌nhất‌ ‌thiết‌ ‌dùng‌ ‌từ‌ ‌nước‌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ngoài.‌</w:t>
            </w:r>
            <w:r w:rsidRPr="00E65109">
              <w:rPr>
                <w:i/>
                <w:iCs/>
                <w:sz w:val="28"/>
                <w:szCs w:val="28"/>
              </w:rPr>
              <w:t> 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‌GV‌ ‌gọi‌ ‌HS‌ ‌khác‌ ‌đánh‌ ‌giá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> ‌nhận‌ ‌xét‌ ‌và‌ ‌bổ‌ ‌sung‌ ‌nếu</w:t>
            </w:r>
            <w:r w:rsidR="006513A2">
              <w:rPr>
                <w:sz w:val="28"/>
                <w:szCs w:val="28"/>
              </w:rPr>
              <w:t xml:space="preserve"> </w:t>
            </w:r>
            <w:r w:rsidRPr="00E65109">
              <w:rPr>
                <w:sz w:val="28"/>
                <w:szCs w:val="28"/>
              </w:rPr>
              <w:t>‌ </w:t>
            </w:r>
            <w:r w:rsidR="006513A2" w:rsidRPr="00E65109">
              <w:rPr>
                <w:sz w:val="28"/>
                <w:szCs w:val="28"/>
              </w:rPr>
              <w:t>cần.‌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‌học‌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tập‌</w:t>
            </w:r>
            <w:r w:rsidRPr="00E65109">
              <w:rPr>
                <w:sz w:val="28"/>
                <w:szCs w:val="28"/>
              </w:rPr>
              <w:t> ‌</w:t>
            </w:r>
          </w:p>
          <w:p w:rsidR="006513A2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+‌ ‌GV‌ ‌nhận‌ ‌xét,‌ ‌bổ‌ ‌sung,‌ ‌chốt‌ ‌kiến‌ ‌thức=&gt;‌ ‌Ghi‌ ‌kiến‌ ‌</w:t>
            </w:r>
          </w:p>
          <w:p w:rsidR="00E65109" w:rsidRPr="00E65109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thức‌ ‌then‌ ‌chốt‌ ‌lên‌ ‌bảng.‌ ‌</w:t>
            </w:r>
            <w:r w:rsidR="00E65109" w:rsidRPr="00E65109">
              <w:rPr>
                <w:sz w:val="28"/>
                <w:szCs w:val="28"/>
              </w:rPr>
              <w:t>‌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Bài‌ ‌tập‌ ‌2.‌ ‌trang‌ ‌45‌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 ‌</w:t>
            </w:r>
          </w:p>
        </w:tc>
      </w:tr>
    </w:tbl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65109" w:rsidRPr="00E65109" w:rsidTr="006513A2">
        <w:trPr>
          <w:trHeight w:val="331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lastRenderedPageBreak/>
              <w:t>C.‌ ‌HOẠT‌ ‌ĐỘNG‌ ‌LUYỆN‌ ‌TẬP‌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E65109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E65109">
              <w:rPr>
                <w:b/>
                <w:bCs/>
                <w:sz w:val="28"/>
                <w:szCs w:val="28"/>
              </w:rPr>
              <w:t>)‌ ‌Mục‌ ‌tiêu:‌‌</w:t>
            </w:r>
            <w:r w:rsidRPr="00E65109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b)‌ ‌Nội‌ ‌dung:‌‌</w:t>
            </w:r>
            <w:r w:rsidRPr="00E65109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c)‌ ‌Sản‌ ‌phẩm:‌</w:t>
            </w:r>
            <w:r w:rsidRPr="00E65109">
              <w:rPr>
                <w:sz w:val="28"/>
                <w:szCs w:val="28"/>
              </w:rPr>
              <w:t> ‌Kết‌ ‌quả‌ ‌của‌ ‌học‌ ‌sinh:‌ ‌‌</w:t>
            </w:r>
            <w:r w:rsidRPr="00E65109">
              <w:rPr>
                <w:b/>
                <w:bCs/>
                <w:sz w:val="28"/>
                <w:szCs w:val="28"/>
              </w:rPr>
              <w:t>Nêu‌ ‌được‌ ‌‌</w:t>
            </w:r>
            <w:r w:rsidRPr="00E65109">
              <w:rPr>
                <w:i/>
                <w:iCs/>
                <w:sz w:val="28"/>
                <w:szCs w:val="28"/>
              </w:rPr>
              <w:t>trách‌ ‌nhiệm‌ ‌của‌ ‌tuổi‌ ‌trẻ‌ ‌trong‌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việc‌ ‌giữ‌ ‌gìn‌ ‌sự‌ ‌trong‌ ‌sáng‌ ‌của‌ ‌tiếng‌ ‌Việt.‌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GV‌ ‌yêu‌ ‌cầu‌ ‌HS‌ ‌trả‌ ‌lời:‌ ‌:‌ ‌‌</w:t>
            </w:r>
            <w:r w:rsidRPr="00E65109">
              <w:rPr>
                <w:i/>
                <w:iCs/>
                <w:sz w:val="28"/>
                <w:szCs w:val="28"/>
              </w:rPr>
              <w:t>Trình‌ ‌bày‌ ‌trách‌ ‌nhiệm‌ ‌của‌ ‌tuổi‌ ‌trẻ‌ ‌trong‌ ‌việc‌ ‌giữ‌ ‌gìn‌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sự‌ ‌trong‌ ‌sáng‌ ‌của‌ ‌tiếng‌ ‌Việt.‌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E65109">
              <w:rPr>
                <w:sz w:val="28"/>
                <w:szCs w:val="28"/>
              </w:rPr>
              <w:t> ‌</w:t>
            </w:r>
          </w:p>
        </w:tc>
      </w:tr>
      <w:tr w:rsidR="00E65109" w:rsidRPr="00E65109" w:rsidTr="006513A2">
        <w:trPr>
          <w:trHeight w:val="295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D.‌ ‌HOẠT‌ ‌ĐỘNG‌ ‌VẬN‌ ‌DỤNG‌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a)‌ ‌Mục‌ ‌tiêu:‌</w:t>
            </w:r>
            <w:r w:rsidRPr="00E65109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b)‌ ‌Nội‌ ‌dung:‌‌</w:t>
            </w:r>
            <w:r w:rsidRPr="00E65109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c)‌ ‌Sản‌ ‌phẩm:‌‌</w:t>
            </w:r>
            <w:r w:rsidRPr="00E65109">
              <w:rPr>
                <w:sz w:val="28"/>
                <w:szCs w:val="28"/>
              </w:rPr>
              <w:t xml:space="preserve"> ‌Kết‌ ‌quả‌ ‌của‌ ‌HS‌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Xoá‌ ‌đói‌ ‌giảm‌ ‌nghèo‌ ‌là‌ ‌nhiêm‌ ‌vụ‌ ‌‌</w:t>
            </w:r>
            <w:r w:rsidRPr="00E65109">
              <w:rPr>
                <w:b/>
                <w:bCs/>
                <w:sz w:val="28"/>
                <w:szCs w:val="28"/>
              </w:rPr>
              <w:t>bức‌ ‌thiết‌‌</w:t>
            </w:r>
            <w:r w:rsidRPr="00E65109">
              <w:rPr>
                <w:sz w:val="28"/>
                <w:szCs w:val="28"/>
              </w:rPr>
              <w:t xml:space="preserve"> ‌của‌ ‌huyện‌ ‌ta</w:t>
            </w:r>
            <w:proofErr w:type="gramStart"/>
            <w:r w:rsidRPr="00E65109">
              <w:rPr>
                <w:sz w:val="28"/>
                <w:szCs w:val="28"/>
              </w:rPr>
              <w:t>!.</w:t>
            </w:r>
            <w:proofErr w:type="gramEnd"/>
            <w:r w:rsidRPr="00E65109">
              <w:rPr>
                <w:sz w:val="28"/>
                <w:szCs w:val="28"/>
              </w:rPr>
              <w:t>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‌Gớm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‌lâu‌ ‌quá,‌ ‌hôm‌ ‌nay‌ ‌bác‌ ‌mới‌ ‌‌</w:t>
            </w:r>
            <w:r w:rsidRPr="00E65109">
              <w:rPr>
                <w:b/>
                <w:bCs/>
                <w:sz w:val="28"/>
                <w:szCs w:val="28"/>
              </w:rPr>
              <w:t>quá‌ ‌bộ‌‌</w:t>
            </w:r>
            <w:r w:rsidRPr="00E65109">
              <w:rPr>
                <w:sz w:val="28"/>
                <w:szCs w:val="28"/>
              </w:rPr>
              <w:t xml:space="preserve"> ‌đến‌ ‌nhà‌ ‌em!‌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‌Hắn‌ ‌vốn‌ ‌có‌ ‌một‌ ‌‌</w:t>
            </w:r>
            <w:r w:rsidRPr="00E65109">
              <w:rPr>
                <w:b/>
                <w:bCs/>
                <w:sz w:val="28"/>
                <w:szCs w:val="28"/>
              </w:rPr>
              <w:t>nhân‌ ‌thân‌‌</w:t>
            </w:r>
            <w:r w:rsidRPr="00E65109">
              <w:rPr>
                <w:sz w:val="28"/>
                <w:szCs w:val="28"/>
              </w:rPr>
              <w:t xml:space="preserve">  ‌tốt,‌ ‌thế‌ ‌mà‌ ‌không‌ ‌hiểu‌ ‌tại‌ ‌sao‌ ‌lại‌ ‌bị‌ ‌vướng‌ ‌vào‌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vòng‌ ‌lao‌ ‌lí‌ ‌</w:t>
            </w:r>
          </w:p>
        </w:tc>
      </w:tr>
      <w:tr w:rsidR="00E65109" w:rsidRPr="00E65109" w:rsidTr="006513A2">
        <w:trPr>
          <w:trHeight w:val="3045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GV‌ ‌yêu‌ ‌cầu‌ ‌HS‌ ‌trả‌ ‌lời‌ ‌bài‌ ‌tập‌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b/>
                <w:bCs/>
                <w:sz w:val="28"/>
                <w:szCs w:val="28"/>
              </w:rPr>
              <w:t>Chỉ‌ ‌ra‌ ‌chỗ‌ ‌sai‌ ‌và‌ ‌cách‌ ‌sửa‌ ‌trong‌ ‌việc‌ ‌dùng‌ ‌từ‌ ‌ở‌ ‌các‌ ‌câu‌ ‌văn‌ ‌sau:‌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-Xoá‌ ‌đói‌ ‌giảm‌ ‌nghèo‌ ‌là‌ ‌nhiêm‌ ‌vụ‌ ‌bức‌ ‌tử‌ ‌của‌ ‌huyện‌ ‌ta</w:t>
            </w:r>
            <w:proofErr w:type="gramStart"/>
            <w:r w:rsidRPr="00E65109">
              <w:rPr>
                <w:sz w:val="28"/>
                <w:szCs w:val="28"/>
              </w:rPr>
              <w:t>!.</w:t>
            </w:r>
            <w:proofErr w:type="gramEnd"/>
            <w:r w:rsidRPr="00E65109">
              <w:rPr>
                <w:sz w:val="28"/>
                <w:szCs w:val="28"/>
              </w:rPr>
              <w:t>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‌Gớm</w:t>
            </w:r>
            <w:proofErr w:type="gramStart"/>
            <w:r w:rsidRPr="00E65109">
              <w:rPr>
                <w:sz w:val="28"/>
                <w:szCs w:val="28"/>
              </w:rPr>
              <w:t>,‌</w:t>
            </w:r>
            <w:proofErr w:type="gramEnd"/>
            <w:r w:rsidRPr="00E65109">
              <w:rPr>
                <w:sz w:val="28"/>
                <w:szCs w:val="28"/>
              </w:rPr>
              <w:t xml:space="preserve"> ‌lâu‌ ‌quá,‌ ‌hôm‌ ‌nay‌ ‌bác‌ ‌mới‌ ‌quá‌ ‌độ‌ ‌đến‌ ‌nhà‌ ‌em!‌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‌Hắn‌ ‌vốn‌ ‌có‌ ‌một‌ ‌thân‌ ‌nhân‌ ‌tốt,‌ ‌thế‌ ‌mà‌ ‌không‌ ‌hiểu‌ ‌tại‌ ‌sao‌ ‌lại‌ ‌bị‌ ‌vướng‌ ‌vào‌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vòng‌ ‌lao‌ ‌lí‌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E65109">
              <w:rPr>
                <w:sz w:val="28"/>
                <w:szCs w:val="28"/>
              </w:rPr>
              <w:t>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E65109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E65109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E65109">
              <w:rPr>
                <w:sz w:val="28"/>
                <w:szCs w:val="28"/>
              </w:rPr>
              <w:t> ‌</w:t>
            </w:r>
          </w:p>
        </w:tc>
      </w:tr>
    </w:tbl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/>
          <w:sz w:val="20"/>
          <w:szCs w:val="20"/>
        </w:rPr>
      </w:pPr>
      <w:r w:rsidRPr="00E65109">
        <w:rPr>
          <w:sz w:val="28"/>
          <w:szCs w:val="28"/>
        </w:rPr>
        <w:t>4‌</w:t>
      </w:r>
      <w:r w:rsidRPr="00E65109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E65109">
        <w:rPr>
          <w:b/>
          <w:bCs/>
          <w:sz w:val="28"/>
          <w:szCs w:val="28"/>
        </w:rPr>
        <w:t>,‌</w:t>
      </w:r>
      <w:proofErr w:type="gramEnd"/>
      <w:r w:rsidRPr="00E65109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65109" w:rsidRPr="00E65109" w:rsidTr="006513A2">
        <w:trPr>
          <w:trHeight w:val="2073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‌Sự‌ ‌trong‌ ‌sáng‌ ‌của‌ ‌tiếng‌ ‌Việt‌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‌Phương‌ ‌diện‌ ‌biểu‌ ‌lộ‌ ‌sự‌ ‌trong‌ ‌sáng‌ ‌của‌ ‌TV‌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 ‌Sưu‌ ‌tầm‌ ‌những‌ ‌thành‌ ‌ngữ,‌ ‌tục‌ ‌ngữ,‌ ‌ca‌ ‌dao‌ ‌về‌ ‌lời‌ ‌ăn‌ ‌tiếng‌ ‌nói‌ ‌về‌ ‌sự‌ ‌học‌ ‌hỏi‌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trong‌ ‌cách‌ ‌nói‌ ‌năng‌ ‌hàng‌ ‌ngày.‌ 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‌Xem‌ ‌lại‌ ‌bài‌ ‌văn‌ ‌của‌ ‌chính‌ ‌mình‌ ‌và‌ ‌chữa‌ ‌những‌ ‌lỗi‌ ‌diễn‌ ‌đạt‌ ‌chưa‌ ‌trong‌ ‌sáng.‌ ‌ ‌</w:t>
            </w:r>
          </w:p>
        </w:tc>
      </w:tr>
      <w:tr w:rsidR="00E65109" w:rsidRPr="00E65109" w:rsidTr="00E65109">
        <w:trPr>
          <w:trHeight w:val="111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-‌ ‌Chuẩn‌ ‌bị‌ ‌bài:‌ ‌NGUYỄN‌ ‌ĐÌNH‌ ‌CHIỂU,NGÔI‌ ‌SAO‌ ‌SÁNG‌ ‌TRONG‌ ‌VĂN‌ ‌</w:t>
            </w:r>
          </w:p>
          <w:p w:rsidR="00E65109" w:rsidRPr="00E65109" w:rsidRDefault="00E65109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65109">
              <w:rPr>
                <w:sz w:val="28"/>
                <w:szCs w:val="28"/>
              </w:rPr>
              <w:t>NGHỆ‌ ‌CỦA‌ ‌DÂN‌ ‌TỘC.‌ ‌</w:t>
            </w:r>
          </w:p>
        </w:tc>
      </w:tr>
    </w:tbl>
    <w:p w:rsidR="00E65109" w:rsidRPr="00E65109" w:rsidRDefault="00E65109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/>
          <w:sz w:val="20"/>
          <w:szCs w:val="20"/>
        </w:rPr>
      </w:pPr>
      <w:r w:rsidRPr="00E65109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Tuần</w:t>
      </w:r>
      <w:proofErr w:type="gramStart"/>
      <w:r w:rsidRPr="00B47752">
        <w:rPr>
          <w:b/>
          <w:bCs/>
          <w:sz w:val="28"/>
          <w:szCs w:val="28"/>
        </w:rPr>
        <w:t>‌  ‌</w:t>
      </w:r>
      <w:proofErr w:type="gramEnd"/>
      <w:r w:rsidRPr="00B47752">
        <w:rPr>
          <w:b/>
          <w:bCs/>
          <w:sz w:val="28"/>
          <w:szCs w:val="28"/>
        </w:rPr>
        <w:t>4‌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Ngày‌ ‌soạn:‌ ‌…</w:t>
      </w:r>
      <w:proofErr w:type="gramStart"/>
      <w:r w:rsidRPr="00B47752">
        <w:rPr>
          <w:sz w:val="28"/>
          <w:szCs w:val="28"/>
        </w:rPr>
        <w:t>./</w:t>
      </w:r>
      <w:proofErr w:type="gramEnd"/>
      <w:r w:rsidRPr="00B47752">
        <w:rPr>
          <w:sz w:val="28"/>
          <w:szCs w:val="28"/>
        </w:rPr>
        <w:t>…./….‌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Ngày‌ ‌dạy:‌ ‌…</w:t>
      </w:r>
      <w:proofErr w:type="gramStart"/>
      <w:r w:rsidRPr="00B47752">
        <w:rPr>
          <w:sz w:val="28"/>
          <w:szCs w:val="28"/>
        </w:rPr>
        <w:t>./</w:t>
      </w:r>
      <w:proofErr w:type="gramEnd"/>
      <w:r w:rsidRPr="00B47752">
        <w:rPr>
          <w:sz w:val="28"/>
          <w:szCs w:val="28"/>
        </w:rPr>
        <w:t>…./….‌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i/>
          <w:iCs/>
          <w:sz w:val="28"/>
          <w:szCs w:val="28"/>
        </w:rPr>
        <w:lastRenderedPageBreak/>
        <w:t>Tiết</w:t>
      </w:r>
      <w:proofErr w:type="gramStart"/>
      <w:r w:rsidRPr="00B47752">
        <w:rPr>
          <w:b/>
          <w:bCs/>
          <w:i/>
          <w:iCs/>
          <w:sz w:val="28"/>
          <w:szCs w:val="28"/>
        </w:rPr>
        <w:t>:‌</w:t>
      </w:r>
      <w:proofErr w:type="gramEnd"/>
      <w:r w:rsidRPr="00B47752">
        <w:rPr>
          <w:b/>
          <w:bCs/>
          <w:i/>
          <w:iCs/>
          <w:sz w:val="28"/>
          <w:szCs w:val="28"/>
        </w:rPr>
        <w:t xml:space="preserve">  ‌10,‌ ‌11‌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NGUYỄN‌ ‌ĐÌNH‌ ‌CHIỂU</w:t>
      </w:r>
      <w:proofErr w:type="gramStart"/>
      <w:r w:rsidRPr="00B47752">
        <w:rPr>
          <w:b/>
          <w:bCs/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NGÔI‌ ‌SAO‌ ‌SÁNG‌ ‌TRONG‌ ‌VĂN‌ ‌NGHỆ‌ ‌CỦA‌ ‌DÂN‌ ‌TỘC.‌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-‌ ‌Phạm‌ ‌Văn‌ ‌Đồng‌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–‌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I.‌ ‌MỤC‌ ‌TIÊU‌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1.‌ ‌Kiến‌ ‌thức:‌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Nhận‌ ‌biết‌ ‌một‌ ‌số‌ ‌đặc‌ ‌điểm‌ ‌cơ‌ ‌bản‌ ‌của‌ ‌văn‌ ‌nghị‌ ‌luận‌ ‌hiện‌ ‌đại.‌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Hiểu‌ ‌những‌ ‌đặc‌ ‌sắc‌ ‌về‌ ‌nội‌ ‌dung‌ ‌và‌ ‌nghệ‌ ‌thuật‌ ‌của‌ ‌văn‌ ‌bản‌ ‌nghị‌ ‌luận‌ ‌:‌ ‌các‌ ‌luận‌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proofErr w:type="gramStart"/>
      <w:r w:rsidRPr="00B47752">
        <w:rPr>
          <w:sz w:val="28"/>
          <w:szCs w:val="28"/>
        </w:rPr>
        <w:t>điểm</w:t>
      </w:r>
      <w:proofErr w:type="gramEnd"/>
      <w:r w:rsidRPr="00B47752">
        <w:rPr>
          <w:sz w:val="28"/>
          <w:szCs w:val="28"/>
        </w:rPr>
        <w:t>‌ ‌-‌ ‌tư‌ ‌tường,‌ ‌cách‌ ‌lập‌ ‌luận‌ ‌chặt‌ ‌chẽ,‌ ‌sắc‌ ‌bén,‌ ‌cách‌ ‌đưa‌ ‌dẫn‌ ‌chứng‌ ‌sinh‌ ‌động,‌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thuyết‌ ‌phục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‌sử‌ ‌dụng‌ ‌ngôn‌ ‌ngữ‌ ‌chính.‌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 ‌Những‌ ‌đánh‌ ‌giá‌ ‌vừa‌ ‌sâu‌ ‌sắc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‌mới‌ ‌mẻ,‌ ‌vừa‌ ‌có‌ ‌lí,‌ ‌có‌ ‌tình‌ ‌của‌ ‌Phạm‌ ‌Văn‌ ‌Đồng‌ ‌về‌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cuộc‌ ‌đời‌ ‌và‌ ‌thơ‌ ‌văn‌ ‌Nguyễn‌ ‌Đình‌ ‌Chiểu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‌giá‌ ‌trị‌ ‌của‌ ‌thơ‌ ‌văn‌ ‌Đồ‌ ‌Chiểu‌ ‌đối‌ ‌với‌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đương‌ ‌thời‌ ‌và‌ ‌ngày‌ ‌nay.‌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 ‌Nghệ‌ ‌thuật‌ ‌viết‌ ‌bài‌ ‌văn‌ ‌nghị‌ ‌luận:‌ ‌lí‌ ‌lẽ‌ ‌xác‌ ‌đáng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‌lập‌ ‌luận‌ ‌chặt‌ ‌chẽ,‌ ‌ngôn‌ ‌từ‌ ‌trong‌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proofErr w:type="gramStart"/>
      <w:r w:rsidRPr="00B47752">
        <w:rPr>
          <w:sz w:val="28"/>
          <w:szCs w:val="28"/>
        </w:rPr>
        <w:t>sáng</w:t>
      </w:r>
      <w:proofErr w:type="gramEnd"/>
      <w:r w:rsidRPr="00B47752">
        <w:rPr>
          <w:sz w:val="28"/>
          <w:szCs w:val="28"/>
        </w:rPr>
        <w:t>,‌ ‌gợi‌ ‌cảm,‌ ‌giàu‌ ‌hình‌ ‌ảnh.‌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2.‌ ‌Năng‌ ‌lực:‌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 ‌lực‌ ‌thu‌ ‌thập‌ ‌thông‌ ‌tin‌ ‌liên‌ ‌quan‌ ‌đến‌ ‌văn‌ ‌bản‌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 ‌lực‌ ‌hợp‌ ‌tác‌ ‌để‌ ‌cùng‌ ‌thực‌ ‌hiện‌ ‌nhiệm‌ ‌vụ‌ ‌học‌ ‌tập‌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 ‌lực‌ ‌giải‌ ‌quyết‌ ‌những‌ ‌tình‌ ‌huống‌ ‌đặt‌ ‌ra‌ ‌trong‌ ‌các‌ ‌văn‌ ‌bản‌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 ‌lực‌ ‌đọc‌ ‌-‌ ‌hiểu‌ ‌các‌ ‌tác‌ ‌phẩm‌ ‌Văn‌ ‌nghị‌ ‌luận‌ ‌hiện‌ ‌đại‌ ‌Việt‌ ‌Nam‌ ‌và‌ ‌nước‌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ngoài‌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 ‌lực‌ ‌sử‌ ‌dụng‌ ‌ngôn‌ ‌ngữ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‌trình‌ ‌bày‌ ‌suy‌ ‌nghĩ,‌ ‌cảm‌ ‌nhận‌ ‌của‌ ‌cá‌ ‌nhân‌ ‌về‌ ‌các‌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vấn‌ ‌đề‌ ‌xã‌ ‌hội‌ ‌được‌ ‌rút‌ ‌ra‌ ‌từ‌ ‌văn‌ ‌bản‌ ‌nghị‌ ‌luận.‌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‌Năng‌ ‌lực‌ ‌tạo‌ ‌lập‌ ‌văn‌ ‌bản‌ ‌nghị‌ ‌luận.‌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3.‌ ‌Phẩm‌ ‌chất:‌ ‌‌</w:t>
      </w:r>
      <w:r w:rsidRPr="00B47752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như‌ ‌yêu‌ ‌nước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II.‌ ‌THIẾT‌ ‌BỊ‌ ‌DẠY‌ ‌HỌC‌ ‌VÀ‌ ‌HỌC‌ ‌LIỆU‌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1.‌ ‌Chuẩn‌ ‌bị‌ ‌của‌ ‌giáo‌ ‌viên:‌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--‌ ‌Phiếu‌ ‌bài‌ ‌tập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‌trả‌ ‌lời‌ ‌câu‌ ‌hỏi‌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--‌ ‌Bảng‌ ‌phân‌ ‌công‌ ‌nhiệm‌ ‌vụ‌ ‌cho‌ ‌học‌ ‌sinh‌ ‌hoạt‌ ‌động‌ ‌trên‌ ‌lớp‌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--‌ ‌Bảng‌ ‌giao‌ ‌nhiệm‌ ‌vụ‌ ‌học‌ ‌tập‌ ‌cho‌ ‌học‌ ‌sinh‌ ‌ở‌ ‌nhà‌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 ‌‌-‌ ‌Chân‌ ‌dung‌ ‌Nguyễn‌ ‌Đình‌ ‌Chiểu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‌tranh‌ ‌ảnh‌ ‌về‌ ‌quê‌ ‌hương,‌ ‌ngôi‌ ‌mộ‌ ‌của‌ ‌Nguyễn‌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Đình‌ ‌Chiểu</w:t>
      </w:r>
      <w:proofErr w:type="gramStart"/>
      <w:r w:rsidRPr="00B47752">
        <w:rPr>
          <w:sz w:val="28"/>
          <w:szCs w:val="28"/>
        </w:rPr>
        <w:t>;‌</w:t>
      </w:r>
      <w:proofErr w:type="gramEnd"/>
      <w:r w:rsidRPr="00B47752">
        <w:rPr>
          <w:sz w:val="28"/>
          <w:szCs w:val="28"/>
        </w:rPr>
        <w:t> ‌tác‌ ‌phẩm‌ ‌của‌ ‌Phạm‌ ‌Văn‌ ‌Đồng:‌ ‌‌</w:t>
      </w:r>
      <w:r w:rsidRPr="00B47752">
        <w:rPr>
          <w:i/>
          <w:iCs/>
          <w:sz w:val="28"/>
          <w:szCs w:val="28"/>
        </w:rPr>
        <w:t>Tổ‌ ‌quốc‌ ‌ta,‌ ‌nhân‌ ‌dân‌ ‌ta,‌ ‌sự‌ ‌nghiệp‌ ‌ta‌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i/>
          <w:iCs/>
          <w:sz w:val="28"/>
          <w:szCs w:val="28"/>
        </w:rPr>
        <w:t>và‌ ‌người‌ ‌nghệ‌ ‌sĩ.‌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2.‌ ‌Chuẩn‌ ‌bị‌ ‌của‌ ‌học‌ ‌sinh:‌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--Đọc‌ ‌trước‌ ‌văn‌ ‌bản‌ ‌các‌ ‌tác‌ ‌phẩm‌ ‌để‌ ‌trả‌ ‌lời‌ ‌câu‌ ‌hỏi‌ ‌tìm‌ ‌hiểu‌ ‌bài‌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 xml:space="preserve">--Các‌ ‌sản‌ ‌phẩm‌ ‌thực‌ ‌hiện‌ ‌nhiệm‌ ‌vụ‌ ‌học‌ ‌tập‌ ‌ở‌ ‌nhà‌ </w:t>
      </w:r>
      <w:proofErr w:type="gramStart"/>
      <w:r w:rsidRPr="00B47752">
        <w:rPr>
          <w:sz w:val="28"/>
          <w:szCs w:val="28"/>
        </w:rPr>
        <w:t>‌(</w:t>
      </w:r>
      <w:proofErr w:type="gramEnd"/>
      <w:r w:rsidRPr="00B47752">
        <w:rPr>
          <w:sz w:val="28"/>
          <w:szCs w:val="28"/>
        </w:rPr>
        <w:t>do‌ ‌giáo‌ ‌viên‌ ‌giao‌ ‌từ‌ ‌tiết‌ ‌trước)‌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--Đồ‌ ‌dùng‌ ‌học‌ ‌tập‌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 ‌HS‌ ‌sưu‌ ‌tầm‌ ‌một‌ ‌số‌ ‌bài‌ ‌thơ‌ ‌viết‌ ‌về‌ ‌Nguyễn‌ ‌Đình‌ ‌Chiểu‌ ‌của‌ ‌Lê‌ ‌Anh‌ ‌Xuân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‌Viễn‌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Phương.‌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III.‌ ‌TIẾN‌ ‌TRÌNH‌ ‌BÀI‌ ‌DẠY‌</w:t>
      </w:r>
      <w:r w:rsidRPr="00B47752">
        <w:rPr>
          <w:sz w:val="28"/>
          <w:szCs w:val="28"/>
        </w:rPr>
        <w:t>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4190"/>
      </w:tblGrid>
      <w:tr w:rsidR="00B47752" w:rsidRPr="00B47752" w:rsidTr="006513A2">
        <w:trPr>
          <w:trHeight w:val="1947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A.‌ ‌HOẠT‌ ‌ĐỘNG‌ ‌KHỞI‌ ‌ĐỘNG‌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 ‌Mục‌ ‌tiêu:‌</w:t>
            </w:r>
            <w:r w:rsidRPr="00B47752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47752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B47752" w:rsidRDefault="00B4775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‌GV‌ ‌giao‌ ‌nhiệm‌ ‌vụ:‌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</w:t>
            </w:r>
            <w:r w:rsidRPr="00B47752">
              <w:rPr>
                <w:b/>
                <w:bCs/>
                <w:sz w:val="28"/>
                <w:szCs w:val="28"/>
              </w:rPr>
              <w:t xml:space="preserve">  ‌GV‌ ‌yêu‌ ‌cầu‌ ‌HS‌ ‌trả‌ ‌lời‌ ‌một‌ ‌số‌ ‌câu‌ ‌hỏi:‌ ‌‌</w:t>
            </w:r>
            <w:r w:rsidRPr="00B47752">
              <w:rPr>
                <w:sz w:val="28"/>
                <w:szCs w:val="28"/>
              </w:rPr>
              <w:t>Điền‌ ‌khuyết‌ ‌các‌ ‌câu‌ ‌sau:‌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a/‌ ‌Nhân‌ ‌dân‌ ‌Nam‌ ‌Bộ‌ ‌gọi‌ ‌Nguyễn‌ ‌Đình‌ ‌Chiểu‌ ‌bằng‌ ‌cái‌ ‌tên‌ ‌thân‌ ‌mật‌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là:…….Chiểu‌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sz w:val="28"/>
                <w:szCs w:val="28"/>
              </w:rPr>
              <w:t>b</w:t>
            </w:r>
            <w:proofErr w:type="gramEnd"/>
            <w:r w:rsidRPr="00B47752">
              <w:rPr>
                <w:sz w:val="28"/>
                <w:szCs w:val="28"/>
              </w:rPr>
              <w:t>/‌ ‌Chở‌ ‌bao‌ ‌nhiêu‌ ‌…..thuyền…….‌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  ‌Đâm………………bút……….‌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-‌‌</w:t>
            </w:r>
            <w:r w:rsidRPr="00B47752">
              <w:rPr>
                <w:b/>
                <w:bCs/>
                <w:sz w:val="28"/>
                <w:szCs w:val="28"/>
              </w:rPr>
              <w:t xml:space="preserve">   ‌HS‌‌</w:t>
            </w:r>
            <w:r w:rsidRPr="00B47752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-‌‌</w:t>
            </w:r>
            <w:r w:rsidRPr="00B47752">
              <w:rPr>
                <w:b/>
                <w:bCs/>
                <w:sz w:val="28"/>
                <w:szCs w:val="28"/>
              </w:rPr>
              <w:t xml:space="preserve">  ‌HS‌‌</w:t>
            </w:r>
            <w:r w:rsidRPr="00B47752">
              <w:rPr>
                <w:sz w:val="28"/>
                <w:szCs w:val="28"/>
              </w:rPr>
              <w:t xml:space="preserve"> ‌báo‌  ‌cáo‌ ‌kết‌ ‌quả‌ ‌thực‌ ‌hiện‌ ‌nhiệm‌ ‌vụ:‌ 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</w:t>
            </w:r>
            <w:r w:rsidRPr="00B47752">
              <w:rPr>
                <w:b/>
                <w:bCs/>
                <w:sz w:val="28"/>
                <w:szCs w:val="28"/>
              </w:rPr>
              <w:t> ‌GV‌</w:t>
            </w:r>
            <w:r w:rsidRPr="00B47752">
              <w:rPr>
                <w:sz w:val="28"/>
                <w:szCs w:val="28"/>
              </w:rPr>
              <w:t> ‌nhận‌ ‌xét‌ ‌và‌ ‌dẫn‌ ‌vào‌ ‌bài‌ ‌mới:‌ ‌trong‌ ‌chương‌ ‌trình‌ ‌Ngữ‌ ‌văn‌ ‌11,‌ ‌các‌ ‌em‌ ‌đã‌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học‌ ‌về‌ ‌tác‌ ‌giả‌ ‌Nguyễn‌ ‌Đình‌ ‌Chiểu,‌ ‌bài‌ ‌‌</w:t>
            </w:r>
            <w:r w:rsidRPr="00B47752">
              <w:rPr>
                <w:i/>
                <w:iCs/>
                <w:sz w:val="28"/>
                <w:szCs w:val="28"/>
              </w:rPr>
              <w:t>Văn‌ ‌tế‌ ‌nghĩa‌ ‌sĩ‌ ‌Cần‌ ‌Giuộc,‌ ‌Chạy‌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giặc…‌</w:t>
            </w:r>
            <w:r w:rsidRPr="00B47752">
              <w:rPr>
                <w:sz w:val="28"/>
                <w:szCs w:val="28"/>
              </w:rPr>
              <w:t>Để‌ ‌có‌ ‌cái‌ ‌nhìn‌ ‌khoa‌ ‌học‌ ‌về‌ ‌cuộc‌ ‌đời‌ ‌và‌ ‌sự‌ ‌nghiệp‌ ‌sáng‌ ‌tác‌ ‌của‌ ‌ông,‌ ‌hôm‌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nay‌ ‌chúng‌ ‌ta‌ ‌tìm‌ ‌hiểu‌ ‌về‌ ‌bài‌ ‌nghiên‌ ‌cứu‌ ‌của‌ ‌ông‌ ‌Phạm‌ ‌Văn‌ ‌Đồng.‌ ‌</w:t>
            </w:r>
          </w:p>
        </w:tc>
      </w:tr>
      <w:tr w:rsidR="00B47752" w:rsidRPr="00B47752" w:rsidTr="006513A2">
        <w:trPr>
          <w:trHeight w:val="24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‌1:‌ ‌Tìm‌ ‌hiểu‌ ‌chung‌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‌Tìm‌ ‌hiểu‌ ‌chung‌ ‌về‌ ‌tác‌ ‌giả‌ ‌và‌ ‌tác‌ ‌phẩm‌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 ‌Nội‌ ‌dung:‌</w:t>
            </w:r>
            <w:r w:rsidRPr="00B477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16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‌1:‌ ‌chuyển‌ ‌giao‌ ‌nhiệm‌ ‌vụ‌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GV‌ ‌yêu‌ ‌cầu‌ ‌HS‌ ‌tìm‌ ‌hiểu‌ ‌về‌ ‌tác‌ ‌giả‌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tác‌ ‌phẩm‌ ‌thông‌ ‌qua‌ ‌các‌ ‌câu‌ ‌hỏi‌ ‌gợi‌ ‌ý:‌</w:t>
            </w: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I/‌ ‌Tìm‌ ‌hiểu‌ ‌chung:‌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1/‌ ‌Tác‌ ‌giả‌ ‌PVĐ:‌‌</w:t>
            </w:r>
            <w:r w:rsidRPr="00B47752">
              <w:rPr>
                <w:sz w:val="28"/>
                <w:szCs w:val="28"/>
              </w:rPr>
              <w:t xml:space="preserve"> ‌(‌ ‌1906-2000)‌ 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755"/>
      </w:tblGrid>
      <w:tr w:rsidR="00B47752" w:rsidRPr="00B47752" w:rsidTr="006513A2">
        <w:trPr>
          <w:trHeight w:val="6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1.‌ ‌Tác‌ ‌giả‌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‌Đọc‌ ‌tiểu‌ ‌dẫn‌ ‌và‌ ‌trình‌ ‌bày‌ ‌những‌ ‌nét‌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chính‌ ‌về‌ ‌tác‌ ‌giả‌ ‌PVĐ‌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‌Dựa‌ ‌vào‌ ‌phần‌ ‌‌</w:t>
            </w:r>
            <w:r w:rsidRPr="00B47752">
              <w:rPr>
                <w:i/>
                <w:iCs/>
                <w:sz w:val="28"/>
                <w:szCs w:val="28"/>
              </w:rPr>
              <w:t>Tiểu‌ ‌dẫn‌</w:t>
            </w:r>
            <w:r w:rsidRPr="00B47752">
              <w:rPr>
                <w:sz w:val="28"/>
                <w:szCs w:val="28"/>
              </w:rPr>
              <w:t>,‌ ‌nêu‌ ‌những‌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nét‌ ‌chính‌ ‌về‌ ‌tác‌ ‌giả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‌Nêu‌ ‌hoàn‌ ‌cảnh‌ ‌ra‌ ‌đời‌ ‌của‌ ‌bài‌ ‌viết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‌Bài‌ ‌viết‌ ‌ra‌ ‌đời‌ ‌trong‌ ‌bối‌ ‌cảnh‌ ‌lịch‌ ‌sử‌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lúc‌ ‌bấy‌ ‌giờ‌ ‌như‌ ‌thế‌ ‌nào?‌ ‌Bài‌ ‌viết‌ ‌được‌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viết‌ ‌nhằm‌ ‌mục‌ ‌đích‌ ‌gì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‌Nội‌ ‌dung‌ ‌bao‌ ‌trùm‌ ‌văn‌ ‌bản‌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‌Xđ‌ ‌các‌ ‌phần‌ ‌của‌ ‌vb‌ ‌theo‌ ‌thể‌ ‌loại,‌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nêu‌ ‌nội‌ ‌dung‌ ‌từng‌ ‌phần‌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‌Xđ‌ ‌các‌ ‌luận‌ ‌điểm‌ ‌chính‌ ‌trong‌ ‌mỗi‌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phần‌ ‌và‌ ‌câu‌ ‌văn‌ ‌khái‌ ‌quát‌ ‌luận‌ ‌điểm‌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đó‌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hiện‌ ‌nhiệm‌ ‌vụ‌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‌đọc‌ ‌nhanh‌ ‌‌</w:t>
            </w:r>
            <w:r w:rsidRPr="00B47752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‌</w:t>
            </w:r>
            <w:r w:rsidRPr="00B47752">
              <w:rPr>
                <w:sz w:val="28"/>
                <w:szCs w:val="28"/>
              </w:rPr>
              <w:t xml:space="preserve"> ‌SGK.‌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và‌ ‌thảo‌ ‌luận‌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Kết‌ ‌quả‌ ‌mong‌ ‌đợi:‌ ‌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-‌ ‌Nhà‌ ‌CM,‌ ‌CT,‌ ‌NG‌ ‌lỗi‌ ‌lạc‌ ‌của‌ ‌cách‌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mạng‌ ‌VN‌ ‌thế‌ ‌kỉ‌ ‌XX‌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‌Nhà‌ ‌giáo‌ ‌dục,‌ ‌nhà‌ ‌lí‌ ‌luận‌ ‌vhoá‌ ‌vnghệ‌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2/‌ ‌Văn‌ ‌bản:‌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a)‌‌</w:t>
            </w:r>
            <w:r w:rsidRPr="00B47752">
              <w:rPr>
                <w:sz w:val="28"/>
                <w:szCs w:val="28"/>
              </w:rPr>
              <w:t xml:space="preserve"> 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Hoàn‌ ‌cảnh,‌ ‌mục‌ ‌đích‌ ‌sáng‌ ‌tác:‌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 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Bố‌ ‌cục:‌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‌Luận‌ ‌đề:‌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6513A2">
        <w:trPr>
          <w:trHeight w:val="835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1.‌‌</w:t>
            </w:r>
            <w:r w:rsidRPr="00B47752">
              <w:rPr>
                <w:sz w:val="28"/>
                <w:szCs w:val="28"/>
              </w:rPr>
              <w:t xml:space="preserve"> 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Hoàn‌ ‌cảnh,‌ ‌mục‌ ‌đích‌ ‌sáng‌ ‌tác:‌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‌7/1963-‌ ‌Kỉ‌ ‌niệm‌ ‌75‌ ‌năm‌ ‌ngày‌ ‌mất‌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NĐC.‌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‌Hoàn‌ ‌cảnh‌ ‌năm‌ ‌1963:‌ ‌Tình‌ ‌hình‌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miền‌ ‌Nam‌ ‌có‌ ‌nhiều‌ ‌biến‌ ‌động‌ ‌lớn‌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‌Mĩ‌ ‌tài‌ ‌trợ‌ ‌và‌ ‌can‌ ‌thiệp‌ ‌sâu‌ ‌hơn‌ ‌vào‌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cuộc‌ ‌chiến‌ ‌tranh‌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‌Phong‌ ‌trào‌ ‌đấu‌ ‌tranh‌ ‌chống‌ ‌Mĩ‌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tay‌ ‌sai‌ ‌nổi‌ ‌lên‌ ‌khắp‌ ‌nơi,‌ ‌tiêu‌ ‌biểu‌ ‌là‌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phong‌ ‌trào‌ ‌Đồng‌ ‌Khởi.‌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‌Để‌ ‌tưởng‌ ‌nhớ‌ ‌NĐC;‌ ‌định‌ ‌hướng,‌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điều‌ ‌chỉnh‌ ‌cách‌ ‌nhìn‌ ‌nhận,‌ ‌đánh‌ ‌giá‌ ‌về‌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NĐC‌ ‌và‌ ‌thơ‌ ‌văn‌ ‌của‌ ‌ông;‌ ‌khơi‌ ‌dậy‌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tinh‌ ‌thần‌ ‌yêu‌ ‌nước‌ ‌trong‌ ‌thời‌ ‌đại‌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chống‌ ‌Mĩ‌ ‌cứu‌ ‌nước.‌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2.‌ 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Bố‌ ‌cục:‌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 ‌Luận‌ ‌đề:‌ ‌NĐC,‌ ‌ngôi‌ ‌sao‌ ‌sáng‌ ‌trong‌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bầu‌ ‌trời‌ ‌văn‌ ‌nghệ‌ ‌dân‌ ‌tộc.‌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‌Bố‌ ‌cục‌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‌Mở‌ ‌bài:‌ ‌NĐC,‌ ‌nhà‌ ‌thơ‌ ‌lớn‌ ‌của‌ ‌dân‌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tộc‌ ‌cần‌ ‌phải‌ ‌được‌ ‌nghiên‌ ‌cứu,‌ ‌tìm‌ ‌hiểu‌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và‌ ‌đề‌ ‌cao‌ ‌hơn‌ ‌nữa‌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‌Thân‌ ‌bài‌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‌Đoạn‌ ‌1:‌ ‌NĐC‌ ‌–‌ ‌nhà‌ ‌thơ‌ ‌yêu‌ ‌nước‌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‌Đoạn‌ ‌2:‌ ‌Thơ‌ ‌văn‌ ‌yêu‌ ‌nước‌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NĐC-‌ ‌tấm‌ ‌gương‌ ‌phản‌ ‌chiếu‌ ‌ph‌ ‌phong‌ ‌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‌Bố‌ ‌cục‌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‌Mở‌ ‌bài:‌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‌Thân‌ ‌bài‌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‌Đoạn‌ ‌1:‌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‌Đoạn‌ ‌2:‌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‌Đoạn‌ ‌3:‌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‌Kết‌ ‌bài:‌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i/>
                <w:iCs/>
                <w:sz w:val="28"/>
                <w:szCs w:val="28"/>
              </w:rPr>
              <w:t>Nhận‌ ‌xét‌ ‌kết‌ ‌cấu‌ ‌của‌ ‌vb‌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‌Không‌ ‌kết‌ ‌cấu‌ ‌theo‌ ‌trình‌ ‌tự‌ ‌thời‌ ‌gian‌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‌Lí‌ ‌giải‌ ‌(do‌ ‌mục‌ ‌đích‌ ‌sáng‌ ‌tác)‌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4889"/>
      </w:tblGrid>
      <w:tr w:rsidR="00B47752" w:rsidRPr="00B47752" w:rsidTr="00761851">
        <w:trPr>
          <w:trHeight w:val="646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trào‌ ‌chống‌ ‌TDP‌ ‌oanh‌ ‌liệt‌ ‌và‌ ‌bền‌ ‌bỉ‌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nhân‌ ‌dân‌ ‌Nam‌ ‌Bộ.‌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‌Đoạn‌ ‌3:‌ ‌LVT,‌ ‌tác‌ ‌phẩm‌ ‌lớn‌ ‌nhất‌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NĐC,‌ ‌có‌ ‌ảnh‌ ‌hưởng‌ ‌sâu‌ ‌rộng‌ ‌trong‌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dân‌ ‌gian‌ ‌nhất‌ ‌là‌ ‌ở‌ ‌miền‌ ‌Nam‌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‌Kết‌ ‌bài:‌ ‌Cuộc‌ ‌đời‌ ‌và‌ ‌sự‌ ‌nghiệp‌ ‌thơ‌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văn‌ ‌NĐC-‌ ‌tấm‌ ‌gương‌ ‌sáng‌ ‌của‌ ‌mọi‌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thời‌ ‌đại.‌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‌+‌ ‌GV‌ ‌gọi‌ ‌hs‌ ‌nhận‌ ‌xét,‌ ‌bổ‌ ‌sung‌ ‌câu‌ ‌trả‌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lời‌ ‌của‌ ‌bạn.‌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nhiệm‌ ‌vụ‌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‌lại‌ ‌kiến‌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thức‌ ‌=&gt;‌ ‌Ghi‌ ‌lên‌ ‌bảng‌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 ‌chốt‌ ‌lại:‌</w:t>
            </w: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‌Điều‌ ‌kiện‌ ‌để‌ ‌có‌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một‌ ‌bài‌ ‌NLVH‌ ‌tốt:‌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‌Có‌ ‌hiểu‌ ‌biết‌ ‌sâu‌ ‌rộng‌ ‌về‌ ‌văn‌ ‌học‌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các‌ ‌lĩnh‌ ‌vực‌ ‌khác‌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‌Có‌ ‌quan‌ ‌niệm‌ ‌đúng‌ ‌đắn‌ ‌về‌ ‌thế‌ ‌giới‌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cũng‌ ‌như‌ ‌đời‌ ‌sống‌ ‌con‌ ‌người.‌ ‌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47752" w:rsidRPr="00B47752" w:rsidTr="00761851">
        <w:trPr>
          <w:trHeight w:val="10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‌2:‌ ‌Đọc‌ ‌–‌ ‌hiểu‌ ‌văn‌ ‌bản/‌ ‌Tìm‌ ‌hiểu‌ ‌phần‌ ‌mở‌ ‌bài‌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‌HS‌ ‌biết‌  ‌nội‌ ‌dung‌ ‌và‌ ‌ý‌ ‌nghĩa‌ ‌của‌ ‌văn‌ ‌bản‌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47752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</w:tc>
      </w:tr>
      <w:tr w:rsidR="00B47752" w:rsidRPr="00B47752" w:rsidTr="00761851">
        <w:trPr>
          <w:trHeight w:val="70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761851">
        <w:trPr>
          <w:trHeight w:val="7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Bước‌ ‌1:‌ ‌GV‌ ‌chuyển‌ ‌giao‌ ‌nhiệm‌ ‌vụ‌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Hướng‌ ‌dẫn‌ ‌HS‌ ‌đọc‌ ‌‌</w:t>
            </w:r>
            <w:r w:rsidRPr="00B47752">
              <w:rPr>
                <w:sz w:val="28"/>
                <w:szCs w:val="28"/>
              </w:rPr>
              <w:t>-‌‌</w:t>
            </w:r>
            <w:r w:rsidRPr="00B47752">
              <w:rPr>
                <w:b/>
                <w:bCs/>
                <w:sz w:val="28"/>
                <w:szCs w:val="28"/>
              </w:rPr>
              <w:t xml:space="preserve"> ‌hiểu‌ ‌văn‌ ‌bản‌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‌Đọc‌ ‌diễn‌ ‌cảm‌ ‌vb‌ ‌theo‌ ‌định‌ ‌hướng,‌ ‌nhận‌ ‌xét‌ ‌cách‌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đọc‌ ‌của‌ ‌bạn‌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‌Xđ‌ ‌nội‌ ‌dung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‌ý‌ ‌nghĩa‌ ‌phần‌ ‌mở‌ ‌bài.‌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‌Nhận‌ ‌xét‌ ‌cách‌ ‌nêu‌ ‌vấn‌ ‌đề‌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Thao‌ ‌tác‌ ‌2:‌‌</w:t>
            </w:r>
            <w:r w:rsidRPr="00B47752">
              <w:rPr>
                <w:sz w:val="28"/>
                <w:szCs w:val="28"/>
              </w:rPr>
              <w:t xml:space="preserve"> ‌Tổ‌ ‌chức‌ ‌cho‌ ‌HS‌ ‌thảo‌ ‌luận‌ ‌nhóm:‌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‌1:‌ ‌‌</w:t>
            </w:r>
            <w:r w:rsidRPr="00B47752">
              <w:rPr>
                <w:i/>
                <w:iCs/>
                <w:sz w:val="28"/>
                <w:szCs w:val="28"/>
              </w:rPr>
              <w:t>-‌ ‌Tác‌ ‌giả‌ ‌mở‌ ‌đầu‌ ‌bằng‌ ‌một‌ ‌nhận‌ ‌định‌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như‌ ‌thế‌ ‌nào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‌nêu‌ ‌lên‌ ‌điều‌ ‌gì?‌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‌2:‌ ‌‌</w:t>
            </w:r>
            <w:r w:rsidRPr="00B47752">
              <w:rPr>
                <w:i/>
                <w:iCs/>
                <w:sz w:val="28"/>
                <w:szCs w:val="28"/>
              </w:rPr>
              <w:t>Hiểu‌ ‌“lúc‌ ‌này”‌ ‌là‌ ‌thời‌ ‌điểm‌ ‌nào?‌ ‌Nhấn‌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mạnh‌ ‌thời‌ ‌điểm‌ ‌ấy,‌ ‌Phạm‌ ‌Văn‌ ‌Đồng‌ ‌muốn‌ ‌nêu‌ ‌lên‌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điều‌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‌3:‌ ‌‌</w:t>
            </w:r>
            <w:r w:rsidRPr="00B47752">
              <w:rPr>
                <w:i/>
                <w:iCs/>
                <w:sz w:val="28"/>
                <w:szCs w:val="28"/>
              </w:rPr>
              <w:t>Sau‌ ‌đó,‌ ‌Phạm‌ ‌Văn‌ ‌Đồng‌ ‌đã‌ ‌dùng‌ ‌câu‌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văn‌ ‌ẩn‌ ‌dụ‌ ‌để‌ ‌khẳng‌ ‌định‌ ‌điều‌ ‌gì‌ ‌về‌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Chiểu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 ‌4:‌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‌Em‌ ‌có‌ ‌nhận‌ ‌xét‌ ‌gì‌ ‌về‌ ‌cách‌ ‌đặt‌ ‌vấn‌ ‌đề‌ ‌của‌ ‌tác‌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i/>
                <w:iCs/>
                <w:sz w:val="28"/>
                <w:szCs w:val="28"/>
              </w:rPr>
              <w:t>giả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‌Theo‌ ‌tác‌ ‌giả,‌ ‌những‌ ‌lí‌ ‌do‌ ‌nào‌ ‌làm‌ ‌“ngôi‌ ‌sao‌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Nguyễn‌ ‌Đình‌ ‌Chiểu”‌ ‌chưa‌ ‌sáng‌ ‌tỏ‌ ‌hơn‌ ‌trên‌ ‌bầu‌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trời‌ ‌văn‌ ‌nghệ‌ ‌của‌ ‌dân‌ ‌tộc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B47752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  <w:r w:rsidR="00761851" w:rsidRPr="00B47752">
              <w:rPr>
                <w:b/>
                <w:bCs/>
                <w:sz w:val="28"/>
                <w:szCs w:val="28"/>
              </w:rPr>
              <w:t>tập‌</w:t>
            </w:r>
            <w:r w:rsidR="00761851"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‌HS‌ ‌tiếp‌ ‌nhận,‌ ‌thảo‌ ‌luận‌ ‌nhóm‌ ‌và‌ ‌suy‌ ‌nghĩ‌ ‌câu‌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trả‌ ‌lời.‌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‌quan‌ ‌sát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‌1‌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‌Tác‌ ‌giả‌ ‌mở‌ ‌đầu‌ ‌bằng‌ ‌một‌ ‌nhận‌ ‌định‌ ‌khách‌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quan‌ ‌có‌ ‌tính‌ ‌thời‌ ‌sự:‌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“Ngôi‌ ‌sao‌ ‌Nguyễn‌ ‌Đình‌ ‌Chiểu,‌ ‌một‌ ‌nhà‌ ‌thơ‌ ‌lớn‌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 ‌nước‌ ‌ta,‌ ‌đáng‌ ‌lẽ‌ ‌phải‌ ‌sáng‌ ‌tỏ‌ ‌hơn‌ ‌nữa‌ ‌trong‌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bầu‌ ‌trời‌ ‌văn‌ ‌nghệ‌ ‌của‌ ‌dân‌ ‌tộc,‌ ‌nhất‌ ‌là‌ ‌vào‌ ‌lúc‌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này”‌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‌2‌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“‌</w:t>
            </w:r>
            <w:r w:rsidRPr="00B47752">
              <w:rPr>
                <w:i/>
                <w:iCs/>
                <w:sz w:val="28"/>
                <w:szCs w:val="28"/>
              </w:rPr>
              <w:t>Lúc‌ ‌này‌</w:t>
            </w:r>
            <w:r w:rsidRPr="00B47752">
              <w:rPr>
                <w:sz w:val="28"/>
                <w:szCs w:val="28"/>
              </w:rPr>
              <w:t>”:‌ ‌năm‌ ‌1963,‌ ‌phong‌ ‌trào‌ ‌đấu‌ ‌tranh‌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chống‌ ‌Mĩ‌ ‌–‌ ‌nguỵ‌ ‌của‌ ‌nhân‌ ‌dân‌ ‌miền‌ ‌Nam‌ ‌đang‌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phát‌ ‌triển‌ ‌sôi‌ ‌sục,‌ ‌rộng‌ ‌khắp‌ 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‌Nhấn‌ ‌mạnh‌ ‌thời‌ ‌điểm‌ ‌ca‌ ‌ngợi‌ ‌nhà‌ ‌thơ‌ ‌yêu‌ ‌nước‌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‌Đình‌ ‌Chiểu‌ ‌để‌ ‌khẳng‌ ‌định‌ ‌truyền‌ ‌thống‌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chống‌ ‌ngoại‌ ‌xâm,‌ ‌động‌ ‌viên‌ ‌nhân‌ ‌dân‌ ‌cả‌ ‌nước‌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vùng‌ ‌lên.‌ ‌</w:t>
            </w:r>
          </w:p>
          <w:p w:rsidR="00B47752" w:rsidRDefault="00761851" w:rsidP="0076185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‌3‌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‌Tác‌ ‌giả‌ ‌dùng‌ ‌nghệ‌ ‌thuật‌ ‌ẩn‌ ‌dụ‌ ‌để‌ ‌khẳng‌ ‌định‌ ‌tài‌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năng‌ ‌và‌ ‌tấm‌ ‌lòng‌ ‌yêu‌ ‌nước‌ ‌của‌ ‌Nguyễn‌ ‌Đình‌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Chiểu:‌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“‌</w:t>
            </w:r>
            <w:r w:rsidRPr="00B47752">
              <w:rPr>
                <w:i/>
                <w:iCs/>
                <w:sz w:val="28"/>
                <w:szCs w:val="28"/>
              </w:rPr>
              <w:t>Trên‌ ‌trời‌ ‌có‌ ‌những‌ ‌vì‌ ‌sao‌ ‌có‌ ‌ánh‌ ‌sáng‌ ‌khác‌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thường,‌ ‌nhưng‌ ‌con‌ ‌mắt‌ ‌của‌ ‌chúng‌ ‌ta‌ ‌phải‌ ‌chăm‌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chú‌ ‌nhìn‌ ‌thì‌ ‌mới‌ ‌thấy,‌ ‌và‌ ‌càng‌ ‌nhìn‌ ‌thì‌ ‌càng‌ ‌thấy‌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sáng.‌ ‌Văn‌ ‌thơ‌ ‌của‌ ‌Nguyễn‌ ‌Đình‌ ‌Chiểu‌ ‌cũng‌ ‌vậy”‌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*‌ ‌Nhóm‌ ‌4‌</w:t>
            </w: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‌Tác‌ ‌giả‌ ‌nêu‌ ‌hai‌ ‌lí‌ ‌do‌ ‌khiến‌ ‌cho‌ ‌“ngôi‌ ‌sao‌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‌Đình‌ ‌Chiểu”‌ ‌chưa‌ ‌sáng‌ ‌tỏ‌ ‌hơn‌ ‌</w:t>
            </w:r>
            <w:r w:rsidRPr="00B47752">
              <w:rPr>
                <w:sz w:val="28"/>
                <w:szCs w:val="28"/>
              </w:rPr>
              <w:lastRenderedPageBreak/>
              <w:t>trong‌ ‌bầu‌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trời‌ ‌văn‌ ‌nghệ‌ ‌dân‌ ‌tộc:‌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‌Thứ‌ ‌nhất:‌ ‌Nhiều‌ ‌người‌ ‌chỉ‌ ‌biết‌ ‌Nguyễn‌ ‌Đình‌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Chiểu‌ ‌là‌ ‌tác‌ ‌giả‌ ‌của‌ ‌truyện‌ ‌thơ‌ ‌‌</w:t>
            </w:r>
            <w:r w:rsidRPr="00B47752">
              <w:rPr>
                <w:i/>
                <w:iCs/>
                <w:sz w:val="28"/>
                <w:szCs w:val="28"/>
              </w:rPr>
              <w:t>Lục‌ ‌Vân‌ ‌Tiên‌</w:t>
            </w:r>
            <w:r w:rsidRPr="00B47752">
              <w:rPr>
                <w:sz w:val="28"/>
                <w:szCs w:val="28"/>
              </w:rPr>
              <w:t> ‌và‌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hiểu‌ ‌tác‌ ‌phẩm‌ ‌này‌ ‌khá‌ ‌thiên‌ ‌lệch‌ ‌về‌ ‌nội‌ ‌dung‌ ‌và‌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nghệ‌ ‌thuật.‌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‌Thứ‌ ‌hai:‌ ‌Người‌ ‌đọc‌ ‌biết‌ ‌rất‌ ‌ít‌ ‌về‌ ‌thơ‌ ‌văn‌ ‌yêu‌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nước‌ ‌-‌ ‌một‌ ‌bộ‌ ‌phân‌ ‌quan‌ ‌trọng‌ ‌trong‌ ‌sự‌ ‌nghiệp‌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sáng‌ ‌tác‌ ‌của‌ ‌Nguyễn‌ ‌Đình‌ ‌Chiểu.‌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nếu‌ ‌cần.‌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II.‌ ‌Đọc‌ ‌–‌ ‌hiểu‌ ‌văn‌ ‌bản:‌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 ‌‌</w:t>
            </w:r>
            <w:r w:rsidRPr="00B47752">
              <w:rPr>
                <w:sz w:val="28"/>
                <w:szCs w:val="28"/>
              </w:rPr>
              <w:t>1.‌</w:t>
            </w:r>
            <w:r w:rsidRPr="00B47752">
              <w:rPr>
                <w:i/>
                <w:iCs/>
                <w:sz w:val="28"/>
                <w:szCs w:val="28"/>
              </w:rPr>
              <w:t> ‌‌</w:t>
            </w:r>
            <w:r w:rsidRPr="00B47752">
              <w:rPr>
                <w:sz w:val="28"/>
                <w:szCs w:val="28"/>
              </w:rPr>
              <w:t>Phần‌ ‌mở‌ ‌bài‌</w:t>
            </w:r>
            <w:r w:rsidRPr="00B47752">
              <w:rPr>
                <w:i/>
                <w:iCs/>
                <w:sz w:val="28"/>
                <w:szCs w:val="28"/>
              </w:rPr>
              <w:t>:‌ ‌Nguyễn‌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Đình‌ ‌Chiểu‌ ‌–‌ ‌nhà‌ ‌thơ‌ ‌lớn‌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 ‌dân‌ ‌tộc‌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‌Tác‌ ‌giả‌ ‌mở‌ ‌đầu‌ ‌bằng‌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một‌ ‌nhận‌ ‌định‌ ‌khách‌ ‌quan‌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có‌ ‌tính‌ ‌thời‌ ‌sự…‌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🡪‌‌</w:t>
            </w:r>
            <w:r w:rsidRPr="00B47752">
              <w:rPr>
                <w:sz w:val="28"/>
                <w:szCs w:val="28"/>
              </w:rPr>
              <w:t xml:space="preserve"> ‌“‌</w:t>
            </w:r>
            <w:r w:rsidRPr="00B47752">
              <w:rPr>
                <w:i/>
                <w:iCs/>
                <w:sz w:val="28"/>
                <w:szCs w:val="28"/>
              </w:rPr>
              <w:t>Lúc‌ ‌này‌</w:t>
            </w:r>
            <w:r w:rsidRPr="00B47752">
              <w:rPr>
                <w:sz w:val="28"/>
                <w:szCs w:val="28"/>
              </w:rPr>
              <w:t>”:‌ ‌năm‌ ‌1963,‌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Default="00B4775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Default="00761851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-‌ ‌Tác‌ ‌giả‌ ‌dùng‌ ‌nghệ‌ ‌thuật‌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ẩn‌ ‌dụ‌ ‌để‌ ‌khẳng‌ ‌định‌ ‌tài‌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năng‌ ‌và‌ ‌tấm‌ ‌lòng‌ ‌yêu‌ ‌nước‌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của‌ ‌Nguyễn‌ ‌Đình‌ ‌Chiểu:‌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‌Cách‌ ‌đặt‌ ‌vấn‌ ‌đề:‌ ‌đúng‌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đắn,‌ ‌toàn‌ ‌diện‌ ‌và‌ ‌mới‌ ‌mẻ,‌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như‌ ‌một‌ ‌định‌ ‌hướng‌ ‌để‌ ‌tìm‌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hiểu‌ ‌về‌ ‌thơ‌ ‌văn‌ ‌Nguyễn‌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Đình‌ ‌Chiểu.‌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‌Tác‌ ‌giả‌ ‌nêu‌ ‌hai‌ ‌lí‌ ‌do‌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khiến‌ ‌cho‌ ‌“ngôi‌ ‌sao‌ ‌Nguyễn‌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Đình‌ ‌Chiểu”‌ ‌chưa‌ ‌sáng‌ ‌tỏ‌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hơn‌ ‌trong‌ ‌bầu‌ ‌trời‌ ‌văn‌ ‌nghệ‌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dân‌ ‌tộc:‌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Cambria Math" w:hAnsi="Cambria Math" w:cs="Cambria Math"/>
                <w:i/>
                <w:iCs/>
                <w:sz w:val="28"/>
                <w:szCs w:val="28"/>
              </w:rPr>
              <w:t>⇒</w:t>
            </w:r>
            <w:r w:rsidRPr="00B47752">
              <w:rPr>
                <w:rFonts w:ascii="Arial" w:hAnsi="Arial" w:cs="Arial"/>
                <w:i/>
                <w:iCs/>
                <w:sz w:val="28"/>
                <w:szCs w:val="28"/>
              </w:rPr>
              <w:t>‌</w:t>
            </w:r>
            <w:r w:rsidRPr="00B47752">
              <w:rPr>
                <w:i/>
                <w:iCs/>
                <w:sz w:val="28"/>
                <w:szCs w:val="28"/>
              </w:rPr>
              <w:t> ‌Cách‌ ‌đặt‌ ‌vấn‌ ‌đề‌ ‌độc‌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đáo:‌ ‌nêu‌ ‌vấn‌ ‌đề,‌ ‌lí‌ ‌giải‌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nguyên‌ ‌nhân,‌ ‌định‌ ‌hướng‌ ‌tìm‌ ‌hiểu...‌ </w:t>
            </w:r>
            <w:r w:rsidRPr="00761851">
              <w:rPr>
                <w:i/>
                <w:iCs/>
                <w:sz w:val="28"/>
                <w:szCs w:val="28"/>
              </w:rPr>
              <w:t>‌‌🡪‌</w:t>
            </w:r>
            <w:r w:rsidRPr="00B47752">
              <w:rPr>
                <w:i/>
                <w:iCs/>
                <w:sz w:val="28"/>
                <w:szCs w:val="28"/>
              </w:rPr>
              <w:t> ‌phong‌ ‌phú,‌ ‌sâu‌ ‌sắc‌</w:t>
            </w:r>
            <w:r w:rsidRPr="00B47752">
              <w:rPr>
                <w:sz w:val="28"/>
                <w:szCs w:val="28"/>
              </w:rPr>
              <w:t> ‌</w:t>
            </w:r>
          </w:p>
          <w:p w:rsidR="00761851" w:rsidRPr="00B47752" w:rsidRDefault="00761851" w:rsidP="0076185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260"/>
      </w:tblGrid>
      <w:tr w:rsidR="00B47752" w:rsidRPr="00B47752" w:rsidTr="00E1527F">
        <w:trPr>
          <w:trHeight w:val="3585"/>
        </w:trPr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GV‌‌</w:t>
            </w:r>
            <w:r w:rsidRPr="00B47752">
              <w:rPr>
                <w:sz w:val="28"/>
                <w:szCs w:val="28"/>
              </w:rPr>
              <w:t xml:space="preserve"> ‌giải‌ ‌thích:‌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‌o‌ ‌‌</w:t>
            </w:r>
            <w:r w:rsidRPr="00B47752">
              <w:rPr>
                <w:i/>
                <w:iCs/>
                <w:sz w:val="28"/>
                <w:szCs w:val="28"/>
              </w:rPr>
              <w:t>Nguyễn‌ ‌Đình‌ ‌Chiểu‌ ‌là‌ ‌ngôi‌ ‌sao‌ ‌có‌ ‌ánh‌ ‌sáng‌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khác‌ ‌thường:‌</w:t>
            </w:r>
            <w:r w:rsidRPr="00B47752">
              <w:rPr>
                <w:sz w:val="28"/>
                <w:szCs w:val="28"/>
              </w:rPr>
              <w:t> ‌Nguyễn‌ ‌Đình‌ ‌Chiểu‌ ‌là‌ ‌một‌ ‌hiện‌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tượng‌ ‌độc‌ ‌đáo,‌ ‌thơ‌ ‌văn‌ ‌Nguyễn‌ ‌Đình‌ ‌Chiểu‌ ‌có‌ ‌vẻ‌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đẹp‌ ‌riêng‌ ‌không‌ ‌dễ‌ ‌nhận‌ ‌ra.‌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‌o‌ ‌‌</w:t>
            </w:r>
            <w:r w:rsidRPr="00B47752">
              <w:rPr>
                <w:i/>
                <w:iCs/>
                <w:sz w:val="28"/>
                <w:szCs w:val="28"/>
              </w:rPr>
              <w:t>Phải‌ ‌chăm‌ ‌chú‌ ‌nhìn‌ ‌thì‌ ‌mới‌ ‌thấy:‌</w:t>
            </w:r>
            <w:r w:rsidRPr="00B47752">
              <w:rPr>
                <w:sz w:val="28"/>
                <w:szCs w:val="28"/>
              </w:rPr>
              <w:t> ‌phải‌ ‌cố‌ ‌gắng‌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tìm‌ ‌hiểu‌ ‌và‌ ‌tìm‌ ‌hiểu‌ ‌kĩ,‌ ‌phải‌ ‌kiên‌ ‌trì‌ ‌nghiên‌ ‌cứu‌ ‌thì‌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mới‌ ‌cảm‌ ‌nhận‌ ‌được‌ ‌vẻ‌ ‌đẹp‌ ‌riêng‌ ‌của‌ ‌nó.‌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‌o‌ ‌‌</w:t>
            </w:r>
            <w:r w:rsidRPr="00B47752">
              <w:rPr>
                <w:i/>
                <w:iCs/>
                <w:sz w:val="28"/>
                <w:szCs w:val="28"/>
              </w:rPr>
              <w:t>Càng‌ ‌nhìn‌ ‌càng‌ ‌thấy‌ ‌sáng:‌</w:t>
            </w:r>
            <w:r w:rsidRPr="00B47752">
              <w:rPr>
                <w:sz w:val="28"/>
                <w:szCs w:val="28"/>
              </w:rPr>
              <w:t> ‌càng‌ ‌nghiên‌ ‌cứu,‌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càng‌ ‌tìm‌ ‌hiểu‌ ‌kĩ‌ ‌ta‌ ‌sẽ‌ ‌càng‌ ‌thấy‌ ‌được‌ ‌cái‌ ‌hay‌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nó‌ ‌và‌ ‌càng‌ ‌khám‌ ‌phá‌ ‌ra‌ ‌được‌ ‌những‌ ‌vẻ‌ ‌đẹp‌ ‌mới‌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4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47752" w:rsidRPr="00B47752" w:rsidTr="00761851">
        <w:trPr>
          <w:trHeight w:val="22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Hoạt‌ ‌động‌ ‌2:‌ ‌Tìm‌ ‌hiểu‌ ‌phần‌ ‌thân‌ ‌bài‌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‌hiểu‌ ‌được‌ ‌‌</w:t>
            </w:r>
            <w:r w:rsidRPr="00B47752">
              <w:rPr>
                <w:b/>
                <w:bCs/>
                <w:sz w:val="28"/>
                <w:szCs w:val="28"/>
              </w:rPr>
              <w:t>câu‌ ‌chuyện‌ ‌của‌ ‌của‌ ‌người‌ ‌đàn‌ ‌bà‌ ‌ở‌ ‌toà‌ ‌án‌ ‌huyện‌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 ‌Nội‌ ‌dung:‌</w:t>
            </w:r>
            <w:r w:rsidRPr="00B477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</w:t>
            </w:r>
            <w:bookmarkStart w:id="0" w:name="_GoBack"/>
            <w:bookmarkEnd w:id="0"/>
            <w:r w:rsidRPr="00B47752">
              <w:rPr>
                <w:b/>
                <w:bCs/>
                <w:sz w:val="28"/>
                <w:szCs w:val="28"/>
              </w:rPr>
              <w:t>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6513A2">
        <w:trPr>
          <w:trHeight w:val="25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+‌ ‌GV‌ ‌đặt‌ ‌câu‌ ‌hỏi:‌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 ‌1:‌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+‌ ‌Xđ‌ ‌các‌ ‌luận‌ ‌cứ‌ ‌của‌ ‌luận‌ ‌điểm‌ ‌1;‌ ‌chỉ‌ ‌ra‌ ‌“ánh‌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sáng‌ ‌khác‌ ‌thường”‌ ‌trong‌ ‌cuộc‌ ‌đời‌ ‌và‌ ‌quan‌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niệm‌ ‌văn‌ ‌chương‌ ‌của‌ ‌NĐC;‌ ‌nhận‌ ‌xét‌ ‌về‌ ‌cách‌ ‌</w:t>
            </w:r>
          </w:p>
          <w:p w:rsidR="00B47752" w:rsidRDefault="00B47752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47752">
              <w:rPr>
                <w:b/>
                <w:bCs/>
                <w:sz w:val="28"/>
                <w:szCs w:val="28"/>
              </w:rPr>
              <w:t>lập‌ ‌luận‌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‌Tác‌ ‌giả‌ ‌đã‌ ‌giới‌ ‌thiệu‌ ‌những‌ ‌gì‌ ‌về‌ ‌con‌ ‌người‌ ‌nhà‌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thơ‌ ‌Nguyễn‌ ‌Đình‌ ‌Chiểu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‌Tác‌ ‌giả‌ ‌đã‌ ‌nhấn‌ ‌mạnh‌ ‌vào‌ ‌đặc‌ ‌điểm‌ ‌nổi‌ ‌bật‌ ‌nào‌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khi‌ ‌giới‌ ‌thiệu‌ ‌về‌ ‌con‌ ‌người‌ ‌Nguyễn‌ ‌Đình‌ ‌Chiểu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-Nhóm‌ ‌2‌ ‌:‌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+‌ ‌Xđ‌ ‌các‌ ‌luận‌ ‌cứ‌ ‌của‌ ‌luận‌ ‌điểm‌ ‌2;‌ ‌lí‌ ‌giải‌ ‌cách‌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triển‌ ‌khai‌ ‌luận‌ ‌điểm‌ ‌của‌ ‌tác‌ ‌giả.‌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Trong‌ ‌phần‌ ‌này,‌ ‌tác‌ ‌giả‌ ‌đã‌ ‌đưa‌ ‌ra‌ ‌những‌ ‌luận‌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điểm‌ ‌và‌ ‌luận‌ ‌cứ‌ ‌như‌ ‌thế‌ ‌nào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‌Có‌ ‌tác‌ ‌dụng‌ ‌gì?‌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‌Trong‌ ‌phần‌ ‌đầu‌ ‌của‌ ‌luận‌ ‌điểm‌ ‌2,‌ ‌Phạm‌ ‌Văn‌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Đồng‌ ‌đã‌ ‌tái‌ ‌hiện‌ ‌lại‌ ‌thời‌ ‌kì‌ ‌Nguyễn‌ ‌Đình‌ ‌Chiểu‌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sống.‌ ‌Đó‌ ‌là‌ ‌thời‌ ‌kì‌ ‌như‌ ‌thế‌ ‌nào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‌Phạm‌ ‌Văn‌ ‌Đồng‌ ‌đã‌ ‌phân‌ ‌tích‌ ‌tác‌ ‌phẩm‌ ‌nào‌ ‌của‌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Nguyễn‌ ‌Đình‌ ‌Chiểu‌ ‌để‌ ‌cho‌ ‌người‌ ‌đọc‌ ‌thấy‌ ‌được‌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sự‌ ‌sáng‌ ‌tạo‌ ‌của‌ ‌Nguyễn‌ ‌Đình‌ ‌Chiểu?‌ ‌Sự‌ ‌sáng‌ ‌tạo‌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lastRenderedPageBreak/>
              <w:t>đó‌ ‌là‌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‌Tác‌ ‌giả‌ ‌đã‌ ‌so‌ ‌sánh‌ ‌bài‌ ‌Văn‌ ‌tế‌ ‌nghĩa‌ ‌sĩ‌ ‌Cần‌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Giuộc‌ ‌với‌ ‌Bình‌ ‌Ngô‌ ‌đại‌ ‌cáo.‌ ‌So‌ ‌sánh‌ ‌như‌ ‌vậy‌ ‌để‌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làm‌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‌Phạm‌ ‌Văn‌ ‌Đồng‌ ‌đã‌ ‌dẫn‌ ‌thêm‌ ‌bài‌ ‌thơ‌ ‌Xúc‌ ‌cảnh‌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 ‌Nguyễn‌ ‌Đình‌ ‌Chiểu‌ ‌nhằm‌ ‌mục‌ ‌đích‌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‌Trong‌ ‌luận‌ ‌điểm‌ ‌2,‌ ‌Phạm‌ ‌Văn‌ ‌Đồng‌ ‌viết‌ ‌về‌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Nguyễn‌ ‌Đình‌ ‌Chiểu‌ ‌với‌ ‌trí‌ ‌tuệ,‌ ‌sự‌ ‌hiểu‌ ‌biết‌ ‌như‌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thế‌ ‌nào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‌Nhận‌ ‌xét‌ ‌về‌ ‌cách‌ ‌viết‌ ‌của‌ ‌tác‌ ‌giả?‌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 ‌3:‌</w:t>
            </w: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II.‌ ‌Đọc–hiểu:‌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2.‌ ‌‌</w:t>
            </w:r>
            <w:r w:rsidRPr="00B47752">
              <w:rPr>
                <w:sz w:val="28"/>
                <w:szCs w:val="28"/>
              </w:rPr>
              <w:t>Phần‌ ‌thân‌ ‌bài:‌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a.‌ ‌Luận‌ ‌điểm‌ ‌1‌</w:t>
            </w:r>
            <w:r w:rsidRPr="00B47752">
              <w:rPr>
                <w:sz w:val="28"/>
                <w:szCs w:val="28"/>
              </w:rPr>
              <w:t>:‌ ‌‌</w:t>
            </w:r>
            <w:r w:rsidRPr="00B47752">
              <w:rPr>
                <w:b/>
                <w:bCs/>
                <w:sz w:val="28"/>
                <w:szCs w:val="28"/>
              </w:rPr>
              <w:t>“Ánh‌ ‌sáng‌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khác‌ ‌thường”‌ ‌‌</w:t>
            </w:r>
            <w:r w:rsidRPr="00B47752">
              <w:rPr>
                <w:sz w:val="28"/>
                <w:szCs w:val="28"/>
              </w:rPr>
              <w:t>trong‌</w:t>
            </w:r>
            <w:r w:rsidRPr="00B47752">
              <w:rPr>
                <w:b/>
                <w:bCs/>
                <w:sz w:val="28"/>
                <w:szCs w:val="28"/>
              </w:rPr>
              <w:t> ‌‌</w:t>
            </w:r>
            <w:r w:rsidRPr="00B47752">
              <w:rPr>
                <w:sz w:val="28"/>
                <w:szCs w:val="28"/>
              </w:rPr>
              <w:t>con‌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người‌ ‌và‌ ‌quan‌ ‌niệm‌ ‌sáng‌ ‌</w:t>
            </w:r>
          </w:p>
          <w:p w:rsidR="00E1527F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tác‌ ‌của‌ ‌Nguyễn‌ ‌Đình‌ ‌Chiểu‌ ‌</w:t>
            </w:r>
            <w:r w:rsidR="00E1527F" w:rsidRPr="00B47752">
              <w:rPr>
                <w:i/>
                <w:iCs/>
                <w:sz w:val="28"/>
                <w:szCs w:val="28"/>
              </w:rPr>
              <w:t>-‌ ‌Con‌ ‌người:‌</w:t>
            </w:r>
            <w:r w:rsidR="00E1527F"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‌Tác‌ ‌giả‌ ‌không‌ ‌viết‌ ‌lại‌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tiểu‌ ‌sử‌ ‌Nguyễn‌ ‌Đình‌ ‌Chiểu‌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mà‌ ‌nhấn‌ ‌mạnh‌ ‌vào‌ ‌đặc‌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điểm‌ ‌nổi‌ ‌bật:‌ ‌‌</w:t>
            </w:r>
            <w:r w:rsidRPr="00B47752">
              <w:rPr>
                <w:i/>
                <w:iCs/>
                <w:sz w:val="28"/>
                <w:szCs w:val="28"/>
              </w:rPr>
              <w:t>khí‌ ‌tiết‌ ‌của‌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một‌ ‌người‌ ‌chí‌ ‌sĩ‌ ‌yêu‌ ‌nước,‌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trọn‌ ‌đời‌ ‌phấn‌ ‌đấu‌ ‌hi‌ ‌sinh‌ ‌vì‌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nghĩa‌ ‌lớn.‌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‌Quan‌ ‌điểm‌ ‌sáng‌ ‌tác:‌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B47752">
              <w:rPr>
                <w:rFonts w:ascii="Arial" w:hAnsi="Arial" w:cs="Arial"/>
                <w:sz w:val="28"/>
                <w:szCs w:val="28"/>
              </w:rPr>
              <w:t>‌</w:t>
            </w:r>
            <w:r w:rsidRPr="00B47752">
              <w:rPr>
                <w:sz w:val="28"/>
                <w:szCs w:val="28"/>
              </w:rPr>
              <w:t> ‌Tác‌ ‌giả‌ ‌đã‌ ‌đưa‌ ‌ra‌ ‌luận‌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điểm‌ ‌có‌ ‌tính‌ ‌khái‌ ‌quát‌ ‌cao,‌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luận‌ ‌cứ‌ ‌bao‌ ‌gồm‌ ‌các‌ ‌lí‌ ‌lẽ‌ ‌và‌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dẫn‌ ‌chứng‌ ‌tiêu‌ ‌biểu,‌ ‌cụ‌ ‌thể,‌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giúp‌ ‌người‌ ‌đọc‌ ‌hiểu‌ ‌rõ‌ ‌và‌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sâu‌ ‌sắc‌ ‌vấn‌ ‌đề.‌ 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b.‌ ‌Luận‌ ‌điểm‌ ‌2‌</w:t>
            </w:r>
            <w:r w:rsidRPr="00B47752">
              <w:rPr>
                <w:sz w:val="28"/>
                <w:szCs w:val="28"/>
              </w:rPr>
              <w:t>:‌ ‌‌</w:t>
            </w:r>
            <w:r w:rsidRPr="00B47752">
              <w:rPr>
                <w:b/>
                <w:bCs/>
                <w:sz w:val="28"/>
                <w:szCs w:val="28"/>
              </w:rPr>
              <w:t>“Ánh‌ ‌sáng‌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khác‌ ‌thường”‌ ‌‌</w:t>
            </w:r>
            <w:r w:rsidRPr="00B47752">
              <w:rPr>
                <w:sz w:val="28"/>
                <w:szCs w:val="28"/>
              </w:rPr>
              <w:t>trong‌</w:t>
            </w:r>
            <w:r w:rsidRPr="00B47752">
              <w:rPr>
                <w:b/>
                <w:bCs/>
                <w:sz w:val="28"/>
                <w:szCs w:val="28"/>
              </w:rPr>
              <w:t> ‌‌</w:t>
            </w:r>
            <w:r w:rsidRPr="00B47752">
              <w:rPr>
                <w:sz w:val="28"/>
                <w:szCs w:val="28"/>
              </w:rPr>
              <w:t>thơ‌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văn‌ ‌yêu‌ ‌nước‌ ‌của‌ ‌Nguyễn‌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Đình‌ ‌Chiểu‌ 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‌Nêu‌ ‌bối‌ ‌cảnh‌ ‌thời‌ ‌đại‌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Nguyễn‌ ‌Đình‌ ‌Chiểu‌ ‌cầm‌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bút:‌ ‌“khổ‌ ‌nhục‌ ‌nhưng‌ ‌vĩ‌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đại”‌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i/>
                <w:iCs/>
                <w:sz w:val="28"/>
                <w:szCs w:val="28"/>
              </w:rPr>
              <w:t>-‌ ‌Nêu‌ ‌nội‌ ‌dung‌ ‌chính‌ ‌thơ‌ ‌</w:t>
            </w:r>
          </w:p>
          <w:p w:rsidR="00B47752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văn‌ ‌Nguyễn‌ ‌Đình‌ ‌Chiểu:‌</w:t>
            </w:r>
            <w:r w:rsidRPr="00B47752">
              <w:rPr>
                <w:sz w:val="28"/>
                <w:szCs w:val="28"/>
              </w:rPr>
              <w:t> ‌</w:t>
            </w:r>
            <w:r w:rsidR="00B47752"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9"/>
        <w:gridCol w:w="3401"/>
      </w:tblGrid>
      <w:tr w:rsidR="00B47752" w:rsidRPr="00B47752" w:rsidTr="006513A2">
        <w:trPr>
          <w:trHeight w:val="90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+‌ ‌Xđ‌ ‌nd‌ ‌ý‌ ‌kiến‌ ‌đánh‌ ‌giá‌ ‌của‌ ‌PVĐ‌ ‌về‌ ‌giá‌ ‌trị‌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tp‌ ‌LVT.‌ ‌Cách‌ ‌lập‌ ‌luận‌ ‌của‌ ‌tác‌ ‌giả‌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Phạm‌ ‌Văn‌ ‌Đồng‌ ‌đã‌ ‌nêu‌ ‌lên‌ ‌lí‌ ‌do‌ ‌nào‌ ‌làm‌ ‌cho‌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tác‌ ‌phẩm‌ ‌Lục‌ ‌Vân‌ ‌Tiên‌ ‌được‌ ‌xem‌ ‌là‌ ‌“lớn‌ ‌nhất”‌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 ‌Nguyễn‌ ‌Đình‌ ‌Chiểu‌ ‌và‌ ‌được‌ ‌phổ‌ ‌biến‌ ‌rộng‌ ‌rãi‌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trong‌ ‌dân‌ ‌gian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Khi‌ ‌bàn‌ ‌luận‌ ‌về‌ ‌những‌ ‌điều‌ ‌mà‌ ‌nhiều‌ ‌người‌ ‌cho‌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là‌ ‌hạn‌ ‌chế‌ ‌của‌ ‌tác‌ ‌phẩm,‌ ‌Phạm‌ ‌Văn‌ ‌Đồng‌ ‌thừa‌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nhận‌ ‌điều‌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‌Tác‌ ‌giả‌ ‌cũng‌ ‌đã‌ ‌khẳng‌ ‌định‌ ‌đó‌ ‌là‌ ‌những‌ ‌hạn‌ ‌chế‌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như‌ ‌thế‌ ‌nào‌ ‌của‌ ‌tác‌ ‌phẩm‌ ‌Lục‌ ‌Vân‌ ‌Tiên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‌Vì‌ ‌sao?‌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‌Việc‌ ‌nêu‌ ‌lên‌ ‌hạn‌ ‌chế‌ ‌trước‌ ‌rồi‌ ‌sau‌ ‌đó‌ ‌lí‌ ‌giải‌ ‌có‌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tác‌ ‌dụng‌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‌Phạm‌ ‌Văn‌ ‌Đồng‌ ‌đã‌ ‌xem‌ ‌xét‌ ‌giá‌ ‌trị‌ ‌của‌ ‌“Truyện‌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Lục‌ ‌Vân‌ ‌Tiên”‌ ‌trong‌ ‌mối‌ ‌quan‌ ‌hệ‌ ‌nào?‌ ‌Đó‌ ‌là‌ ‌cách‌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xem‌ ‌xét‌ ‌như‌ ‌thế‌ ‌nào‌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‌HS‌ ‌tiếp‌ ‌nhận,‌ ‌thảo‌ ‌luận‌ ‌nhóm‌ ‌và‌ ‌suy‌ ‌nghĩ‌ ‌câu‌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trả‌ ‌lời‌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‌Phân‌ ‌tích‌ ‌một‌ ‌tác‌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phẩm‌ ‌tiêu‌ ‌biểu:‌ ‌‌</w:t>
            </w:r>
            <w:r w:rsidRPr="00B47752">
              <w:rPr>
                <w:i/>
                <w:iCs/>
                <w:sz w:val="28"/>
                <w:szCs w:val="28"/>
              </w:rPr>
              <w:t>“Văn‌ ‌tế‌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nghĩa‌ ‌sĩ‌ ‌Cần‌ ‌Giuộc”‌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‌Ta‌ ‌thấy‌ ‌được‌ ‌‌</w:t>
            </w:r>
            <w:r w:rsidRPr="00B47752">
              <w:rPr>
                <w:i/>
                <w:iCs/>
                <w:sz w:val="28"/>
                <w:szCs w:val="28"/>
              </w:rPr>
              <w:t>tính‌ ‌chiến‌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đấu‌ ‌và‌ ‌sự‌ ‌sáng‌ ‌tạo‌</w:t>
            </w:r>
            <w:r w:rsidRPr="00B47752">
              <w:rPr>
                <w:sz w:val="28"/>
                <w:szCs w:val="28"/>
              </w:rPr>
              <w:t> ‌trong‌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việc‌ ‌xây‌ ‌dựng‌ ‌hình‌ ‌tượng‌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người‌ ‌anh‌ ‌hùng‌</w:t>
            </w:r>
            <w:r w:rsidRPr="00B47752">
              <w:rPr>
                <w:sz w:val="28"/>
                <w:szCs w:val="28"/>
              </w:rPr>
              <w:t> ‌hoàn‌ ‌toàn‌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mới‌ ‌trong‌ ‌văn‌ ‌học‌ ‌–‌ ‌‌</w:t>
            </w:r>
            <w:r w:rsidRPr="00B47752">
              <w:rPr>
                <w:i/>
                <w:iCs/>
                <w:sz w:val="28"/>
                <w:szCs w:val="28"/>
              </w:rPr>
              <w:t>nghĩa‌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sĩ‌ ‌nông‌ ‌dân‌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‌So‌ ‌sánh‌ ‌với‌ ‌‌</w:t>
            </w:r>
            <w:r w:rsidRPr="00B47752">
              <w:rPr>
                <w:i/>
                <w:iCs/>
                <w:sz w:val="28"/>
                <w:szCs w:val="28"/>
              </w:rPr>
              <w:t>“Bình‌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Ngô‌ ‌đại‌ ‌cáo”‌ ‌‌</w:t>
            </w:r>
            <w:r w:rsidRPr="00B47752">
              <w:rPr>
                <w:sz w:val="28"/>
                <w:szCs w:val="28"/>
              </w:rPr>
              <w:t>của‌ ‌Nguyễn‌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Trãi:‌ ‌Bài‌ ‌cáo‌ ‌là‌ ‌khúc‌ ‌ca‌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khải‌ ‌hoàn,‌ ‌bài‌ ‌văn‌ ‌tế‌ ‌là‌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khúc‌ ‌ca‌ ‌của‌ ‌những‌ ‌người‌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anh‌ ‌hùng‌ ‌thất‌ ‌thế‌ ‌mà‌ ‌vẫn‌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hiên‌ ‌ngang‌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‌Khẳng‌ ‌định‌ ‌giá‌ ‌trị‌ ‌to‌ ‌lớn‌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của‌ ‌bài‌ ‌văn‌ ‌tế.‌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‌Trong‌ ‌thơ‌ ‌văn‌ ‌yêu‌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nước‌ ‌của‌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Chiểu‌ ‌còn‌ ‌có‌ ‌những‌ ‌đoá‌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hoa,‌ ‌hòn‌ ‌ngọc‌ ‌rất‌ ‌đẹp‌ ‌như‌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“Xúc‌ ‌cảnh”‌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‌Tác‌ ‌giả‌ ‌không‌ ‌phân‌ ‌tích‌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mà‌ ‌chỉ‌ ‌gợi‌ ‌ra‌ ‌để‌ ‌người‌ ‌đọc‌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cảm‌ ‌nhận‌ ‌được‌ ‌sự‌ ‌phong‌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phú‌ ‌trong‌ ‌thơ‌ ‌văn‌ ‌yêu‌ ‌nước‌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 ‌Đình‌ ‌Chiểu‌ ‌ ‌</w:t>
            </w:r>
          </w:p>
        </w:tc>
      </w:tr>
      <w:tr w:rsidR="00B47752" w:rsidRPr="00B47752" w:rsidTr="006513A2">
        <w:trPr>
          <w:trHeight w:val="90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HS‌ ‌trả‌ ‌lời‌ ‌nhóm‌ ‌với‌ ‌kết‌ ‌quả‌ ‌mong‌ ‌đợi:‌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‌1‌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‌Con‌ ‌người:‌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‌Sinh‌ ‌ra‌ ‌trên‌ ‌đất‌ ‌Đồng‌ ‌Nai‌ ‌hào‌ ‌phóng‌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‌Triều‌ ‌đình‌ ‌nhà‌ ‌Nguyễn‌ ‌cam‌ ‌tâm‌ ‌bán‌ ‌nước,‌ ‌nhân‌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dân‌ ‌khắp‌ ‌nơi‌ ‌đứng‌ ‌lên‌ ‌đánh‌ ‌giặc‌ ‌cứu‌ ‌nước‌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‌Bị‌ ‌mù,‌ ‌Nguyễn‌ ‌Đình‌ ‌Chiểu‌ ‌dùng‌ ‌thơ‌ ‌văn‌ ‌phục‌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vụ‌ ‌chiến‌ ‌đấu‌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‌Thơ‌ ‌văn‌ ‌ông‌ ‌ghi‌ ‌lại‌ ‌tâm‌ ‌hồn‌ ‌trong‌ ‌sáng‌ ‌và‌ ‌cao‌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quý‌ ‌của‌ ‌ông‌ ‌và‌ ‌thời‌ ‌kì‌ ‌‌</w:t>
            </w:r>
            <w:r w:rsidRPr="00B47752">
              <w:rPr>
                <w:i/>
                <w:iCs/>
                <w:sz w:val="28"/>
                <w:szCs w:val="28"/>
              </w:rPr>
              <w:t>khổ‌ ‌nhục‌ ‌nhưng‌ ‌vĩ‌ ‌đại‌</w:t>
            </w:r>
            <w:r w:rsidRPr="00B47752">
              <w:rPr>
                <w:sz w:val="28"/>
                <w:szCs w:val="28"/>
              </w:rPr>
              <w:t>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dân‌ ‌tộc.‌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‌Tác‌ ‌giả‌ ‌không‌ ‌viết‌ ‌lại‌ ‌tiểu‌ ‌sử‌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Chiểu‌ ‌mà‌ ‌nhấn‌ ‌mạnh‌ ‌vào‌ ‌đặc‌ ‌điểm‌ ‌nổi‌ ‌bật:‌ ‌‌</w:t>
            </w:r>
            <w:r w:rsidRPr="00B47752">
              <w:rPr>
                <w:i/>
                <w:iCs/>
                <w:sz w:val="28"/>
                <w:szCs w:val="28"/>
              </w:rPr>
              <w:t>khí‌ ‌tiết‌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 ‌một‌ ‌người‌ ‌chí‌ ‌sĩ‌ ‌yêu‌ ‌nước,‌ ‌trọn‌ ‌đời‌ ‌phấn‌ ‌đấu‌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hi‌ ‌sinh‌ ‌vì‌ ‌nghĩa‌ ‌lớn.‌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‌Quan‌ ‌điểm‌ ‌sáng‌ ‌tác:‌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‌Thơ‌ ‌Nguyễn‌ ‌Đình‌ ‌Chiểu‌ ‌là‌ ‌thơ‌ ‌văn‌ ‌mang‌ ‌tính‌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chiến‌ ‌đấu,‌ ‌đánh‌ ‌thẳng‌ ‌vào‌ ‌giặc‌ ‌xâm‌ ‌lược‌ ‌và‌ ‌tôi‌ ‌tớ‌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của‌ ‌chúng.‌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‌Với‌ ‌Nguyễn‌ ‌Đình‌ ‌Chiểu,‌ ‌cầm‌ ‌bút‌ ‌còn‌ ‌là‌ ‌một‌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thiên‌ ‌chức‌ ‌nên‌ ‌ông‌ ‌khinh‌ ‌miệt‌ ‌những‌ ‌kẻ‌ ‌lợi‌ ‌dụng‌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văn‌ ‌chương‌ ‌để‌ ‌làm‌ ‌việc‌ ‌phi‌ ‌nghĩa.‌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‌Quan‌ ‌niệm‌ ‌sáng‌ ‌tác‌ ‌thống‌ ‌nhất‌ ‌với‌ ‌con‌ ‌người‌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‌Đình‌ ‌Chiểu:‌ ‌văn‌ ‌thơ‌ ‌phải‌ ‌là‌ ‌vũ‌ ‌khí‌ ‌chiến‌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đâu‌ ‌sắc‌ ‌bén.‌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‌Đặt‌ ‌tác‌ ‌phẩm‌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‌Đình‌ ‌Chiểu‌ ‌vào‌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phong‌ ‌trào‌ ‌thơ‌ ‌văn‌ ‌kháng‌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Pháp‌ ‌lúc‌ ‌bấy‌ ‌giờ‌ ‌với‌ ‌những‌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tên‌ ‌tuổi‌ ‌tài‌ ‌năng‌ ‌như‌ ‌Phan‌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Văn‌ ‌Trị,‌ ‌Nguyễn‌ ‌Thông,‌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Bùi‌ ‌Hữu‌ ‌Nghĩa...‌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‌Thơ‌ ‌văn‌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Chiểu‌ ‌góp‌ ‌phần‌ ‌tạo‌ ‌nên‌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diện‌ ‌mạo‌ ‌của‌ ‌văn‌ ‌học‌ ‌thời‌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kì‌ ‌này‌ ‌và‌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Chiểu‌ ‌là‌ ‌lá‌ ‌cờ‌ ‌đầu,‌ ‌là‌ ‌ngôi‌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sao‌ ‌sáng‌ ‌nhất‌ ‌của‌ ‌thơ‌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yêu‌ ‌nước‌ ‌chống‌ ‌Pháp‌ ‌cuối‌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thế‌ ‌kỉ‌ ‌XIX.‌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=&gt;‌ ‌Nhận‌ ‌xét:‌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‌Phạm‌ ‌Văn‌ ‌Đồng‌ ‌viết‌ ‌về‌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‌Đình‌ ‌Chiểu‌ ‌bằng‌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một‌ ‌‌</w:t>
            </w:r>
            <w:r w:rsidRPr="00B47752">
              <w:rPr>
                <w:i/>
                <w:iCs/>
                <w:sz w:val="28"/>
                <w:szCs w:val="28"/>
              </w:rPr>
              <w:t>trí‌ ‌tuệ‌ ‌sáng‌ ‌suốt,‌ ‌hiểu‌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biết‌ ‌sâu‌ ‌sắc‌</w:t>
            </w:r>
            <w:r w:rsidRPr="00B47752">
              <w:rPr>
                <w:sz w:val="28"/>
                <w:szCs w:val="28"/>
              </w:rPr>
              <w:t> ‌qua‌ ‌hệ‌ ‌thống‌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lập‌ ‌luận‌ ‌rõ‌ ‌ràng‌ ‌và‌ ‌chặt‌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chẽ‌</w:t>
            </w:r>
            <w:r w:rsidRPr="00B47752">
              <w:rPr>
                <w:sz w:val="28"/>
                <w:szCs w:val="28"/>
              </w:rPr>
              <w:t>,‌ ‌‌</w:t>
            </w:r>
            <w:r w:rsidRPr="00B47752">
              <w:rPr>
                <w:i/>
                <w:iCs/>
                <w:sz w:val="28"/>
                <w:szCs w:val="28"/>
              </w:rPr>
              <w:t>dẫn‌ ‌chứng‌ ‌cụ‌ ‌thể‌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thuyết‌ ‌phục‌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‌Giọng‌ ‌văn‌ ‌nghị‌ ‌luận‌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không‌ ‌khô‌ ‌khan‌ ‌mà‌ ‌thấm‌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đẫm‌ ‌cảm‌ ‌xúc‌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‌Con‌ ‌người‌ ‌hôm‌ ‌nay‌ ‌có‌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điều‌ ‌kiện‌ ‌để‌ ‌‌</w:t>
            </w:r>
            <w:r w:rsidRPr="00B47752">
              <w:rPr>
                <w:i/>
                <w:iCs/>
                <w:sz w:val="28"/>
                <w:szCs w:val="28"/>
              </w:rPr>
              <w:t>đồng‌ ‌cảm‌</w:t>
            </w:r>
            <w:r w:rsidRPr="00B47752">
              <w:rPr>
                <w:sz w:val="28"/>
                <w:szCs w:val="28"/>
              </w:rPr>
              <w:t> ‌với‌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9"/>
        <w:gridCol w:w="3401"/>
      </w:tblGrid>
      <w:tr w:rsidR="00B47752" w:rsidRPr="00B47752" w:rsidTr="006513A2">
        <w:trPr>
          <w:trHeight w:val="853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-Nhóm‌ ‌2‌ ‌:‌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+‌ ‌Xđ‌ ‌các‌ ‌luận‌ ‌cứ‌ ‌của‌ ‌luận‌ ‌điểm‌ ‌2;‌ ‌lí‌ ‌giải‌ ‌cách‌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triển‌ ‌khai‌ ‌luận‌ ‌điểm‌ ‌của‌ ‌tác‌ ‌giả.‌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Trong‌ ‌phần‌ ‌này,‌ ‌tác‌ ‌giả‌ ‌đã‌ ‌đưa‌ ‌ra‌ ‌những‌ ‌luận‌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điểm‌ ‌và‌ ‌luận‌ ‌cứ‌ ‌như‌ ‌thế‌ ‌nào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‌Có‌ ‌tác‌ ‌dụng‌ ‌gì?‌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‌Trong‌ ‌phần‌ ‌đầu‌ ‌của‌ ‌luận‌ ‌điểm‌ ‌2,‌ ‌Phạm‌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Đồng‌ ‌đã‌ ‌tái‌ ‌hiện‌ ‌lại‌ ‌thời‌ ‌kì‌ ‌Nguyễn‌ ‌Đình‌ ‌Chiểu‌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sống.‌ ‌Đó‌ ‌là‌ ‌thời‌ ‌kì‌ ‌như‌ ‌thế‌ ‌nào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‌Phạm‌ ‌Văn‌ ‌Đồng‌ ‌đã‌ ‌phân‌ ‌tích‌ ‌tác‌ ‌phẩm‌ ‌nào‌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Nguyễn‌ ‌Đình‌ ‌Chiểu‌ ‌để‌ ‌cho‌ ‌người‌ ‌đọc‌ ‌thấy‌ ‌được‌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sự‌ ‌sáng‌ ‌tạo‌ ‌của‌ ‌Nguyễn‌ ‌Đình‌ ‌Chiểu?‌ ‌Sự‌ ‌sáng‌ ‌tạo‌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đó‌ ‌là‌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‌Tác‌ ‌giả‌ ‌đã‌ ‌so‌ ‌sánh‌ ‌bài‌ ‌Văn‌ ‌tế‌ ‌nghĩa‌ ‌sĩ‌ ‌Cần‌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Giuộc‌ ‌với‌ ‌Bình‌ ‌Ngô‌ ‌đại‌ ‌cáo.‌ ‌So‌ ‌sánh‌ ‌như‌ ‌vậy‌ ‌để‌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làm‌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‌Phạm‌ ‌Văn‌ ‌Đồng‌ ‌đã‌ ‌dẫn‌ ‌thêm‌ ‌bài‌ ‌thơ‌ ‌Xúc‌ ‌cảnh‌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 ‌Nguyễn‌ ‌Đình‌ ‌Chiểu‌ ‌nhằm‌ ‌mục‌ ‌đích‌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‌Trong‌ ‌luận‌ ‌điểm‌ ‌2,‌ ‌Phạm‌ ‌Văn‌ ‌Đồng‌ ‌viết‌ ‌về‌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Nguyễn‌ ‌Đình‌ ‌Chiểu‌ ‌với‌ ‌trí‌ ‌tuệ,‌ ‌sự‌ ‌hiểu‌ ‌biết‌ ‌như‌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thế‌ ‌nào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‌Nhận‌ ‌xét‌ ‌về‌ ‌cách‌ ‌viết‌ ‌của‌ ‌tác‌ ‌giả?‌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‌2‌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-Nguyễn‌ ‌Đình‌ ‌Chiểu‌ ‌xứng‌ ‌đáng‌ ‌là‌ ‌‌</w:t>
            </w:r>
            <w:r w:rsidRPr="00B47752">
              <w:rPr>
                <w:i/>
                <w:iCs/>
                <w:sz w:val="28"/>
                <w:szCs w:val="28"/>
              </w:rPr>
              <w:t>“ngôi‌ ‌sao‌ ‌sáng‌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trong‌ ‌văn‌ ‌nghệ‌ ‌dân‌ ‌tộc”,‌</w:t>
            </w:r>
            <w:r w:rsidRPr="00B47752">
              <w:rPr>
                <w:sz w:val="28"/>
                <w:szCs w:val="28"/>
              </w:rPr>
              <w:t> ‌vì‌ ‌thơ‌ ‌văn‌ ‌ông‌ ‌đã‌ ‌‌</w:t>
            </w:r>
            <w:r w:rsidRPr="00B47752">
              <w:rPr>
                <w:i/>
                <w:iCs/>
                <w:sz w:val="28"/>
                <w:szCs w:val="28"/>
              </w:rPr>
              <w:t>“làm‌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sống‌ ‌lại‌ ‌phong‌ ‌trào‌ ‌kháng‌ ‌Pháp‌ ‌bền‌ ‌bĩ‌ ‌và‌ ‌oanh‌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liệt‌ ‌của‌ ‌nhân‌ ‌dân‌ ‌Nam‌ ‌Bộ‌ ‌từ‌ ‌1860‌ ‌trở‌ ‌về‌ ‌sau”‌</w:t>
            </w: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Vì‌ ‌nhà‌ ‌văn‌ ‌lớn,‌ ‌tác‌ ‌phẩm‌ ‌lớn‌ ‌khi‌ ‌phản‌ ‌ánh‌ ‌trung‌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một‌ ‌con‌ ‌người‌ ‌đã‌ ‌sống‌ ‌hết‌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mình‌ ‌vì‌ ‌dân‌ ‌tộc,‌ ‌thấu‌ ‌hiểu‌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hơn‌ ‌những‌ ‌giá‌ ‌trị‌ ‌thơ‌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của‌ ‌con‌ ‌người‌ ‌đó.‌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c.‌ ‌Luận‌ ‌điểm‌ ‌3‌</w:t>
            </w:r>
            <w:r w:rsidRPr="00B47752">
              <w:rPr>
                <w:sz w:val="28"/>
                <w:szCs w:val="28"/>
              </w:rPr>
              <w:t>:‌ ‌‌</w:t>
            </w:r>
            <w:r w:rsidRPr="00B47752">
              <w:rPr>
                <w:b/>
                <w:bCs/>
                <w:sz w:val="28"/>
                <w:szCs w:val="28"/>
              </w:rPr>
              <w:t>“Ánh‌ ‌sáng‌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khác‌ ‌thường”‌ ‌‌</w:t>
            </w:r>
            <w:r w:rsidRPr="00B47752">
              <w:rPr>
                <w:sz w:val="28"/>
                <w:szCs w:val="28"/>
              </w:rPr>
              <w:t>trong‌</w:t>
            </w:r>
            <w:r w:rsidRPr="00B47752">
              <w:rPr>
                <w:b/>
                <w:bCs/>
                <w:sz w:val="28"/>
                <w:szCs w:val="28"/>
              </w:rPr>
              <w:t> ‌‌</w:t>
            </w:r>
            <w:r w:rsidRPr="00B47752">
              <w:rPr>
                <w:i/>
                <w:iCs/>
                <w:sz w:val="28"/>
                <w:szCs w:val="28"/>
              </w:rPr>
              <w:t>truyện‌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thơ‌ ‌Lục‌ ‌Vân‌ ‌Tiên‌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‌Nêu‌ ‌nguyên‌ ‌nhân‌ ‌làm‌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cho‌ ‌tác‌ ‌phẩm‌ ‌được‌ ‌xem‌ ‌là‌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“lớn‌ ‌nhất”‌</w:t>
            </w:r>
            <w:r w:rsidRPr="00B47752">
              <w:rPr>
                <w:sz w:val="28"/>
                <w:szCs w:val="28"/>
              </w:rPr>
              <w:t> ‌của‌ ‌Nguyễn‌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Đình‌ ‌Chiểu‌ ‌và‌ ‌được‌ ‌phổ‌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biến‌ ‌rộng‌ ‌rãi‌ ‌trong‌ ‌dân‌ ‌gian‌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‌-‌ ‌Bàn‌ ‌luận‌ ‌về‌ ‌những‌ ‌điều‌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mà‌ ‌nhiều‌ ‌người‌ ‌cho‌ ‌là‌ ‌hạn‌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chế‌ ‌của‌ ‌tác‌ ‌phẩm:‌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‌=&gt;‌ ‌Phạm‌ ‌Văn‌ ‌Đồng‌ ‌đã‌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xem‌ ‌xét‌ ‌giá‌ ‌trị‌ ‌của‌ ‌‌</w:t>
            </w:r>
            <w:r w:rsidRPr="00B47752">
              <w:rPr>
                <w:i/>
                <w:iCs/>
                <w:sz w:val="28"/>
                <w:szCs w:val="28"/>
              </w:rPr>
              <w:t>“Truyện‌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Lục‌ ‌Vân‌ ‌Tiên”‌</w:t>
            </w:r>
            <w:r w:rsidRPr="00B47752">
              <w:rPr>
                <w:sz w:val="28"/>
                <w:szCs w:val="28"/>
              </w:rPr>
              <w:t> ‌trong‌ ‌mối‌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quan‌ ‌hệ‌ ‌mật‌ ‌thiết‌ ‌với‌ ‌đời‌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sống‌ ‌nhân‌ ‌dân‌ ‌(quen‌ ‌thuộc‌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với‌ ‌nhân‌ ‌dân,‌ ‌được‌ ‌nhân‌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dân‌ ‌chấp‌ ‌nhận‌ ‌và‌ ‌yêu‌ ‌mến)‌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‌Đó‌ ‌là‌ ‌cơ‌ ‌sở‌ ‌đúng‌ ‌đắn‌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quan‌ ‌trọng‌ ‌nhất‌ ‌để‌ ‌đánh‌ ‌giá‌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tác‌ ‌phẩm‌ ‌này.‌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E1527F">
        <w:trPr>
          <w:trHeight w:val="4575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thành‌ ‌những‌ ‌đặc‌ ‌điểm‌ ‌bản‌ ‌chất‌ ‌của‌ ‌một‌ ‌giai‌ ‌đoạn‌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lịch‌ ‌sử‌ ‌trọng‌ ‌đại.‌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‌Là‌ ‌tấm‌ ‌gương‌ ‌phản‌ ‌chiếu‌ ‌thời‌ ‌đại‌ ‌nên‌ ‌sáng‌ ‌tác‌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của‌ ‌Nguyễn‌ ‌Đình‌ ‌Chiểu‌ ‌là‌ ‌‌</w:t>
            </w:r>
            <w:r w:rsidRPr="00B47752">
              <w:rPr>
                <w:i/>
                <w:iCs/>
                <w:sz w:val="28"/>
                <w:szCs w:val="28"/>
              </w:rPr>
              <w:t>lời‌ ‌ngợi‌ ‌ca‌ ‌những‌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nghĩa‌ ‌sĩ‌ ‌nông‌ ‌dân‌ ‌dũng‌ ‌cảm‌ ‌và‌ ‌cũng‌ ‌là‌ ‌lời‌ ‌khóc‌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thương‌ ‌cho‌ ‌những‌ ‌anh‌ ‌hùng‌ ‌thất‌ ‌thế,‌ ‌bỏ‌ ‌mình‌ ‌vì‌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dân‌ ‌vì‌ ‌nước‌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🡪‌‌</w:t>
            </w:r>
            <w:r w:rsidRPr="00B47752">
              <w:rPr>
                <w:sz w:val="28"/>
                <w:szCs w:val="28"/>
              </w:rPr>
              <w:t xml:space="preserve"> ‌Phần‌ ‌lớn‌ ‌là‌ ‌những‌ ‌bài‌ ‌văn‌ ‌tế‌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‌Thơ‌ ‌văn‌ ‌Nguyễn‌ ‌Đình‌ ‌Chiểu‌ ‌mang‌ ‌tính‌ ‌chiến‌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đấu‌ ‌vì‌ ‌đã‌ ‌xây‌ ‌dựng‌ ‌những‌ ‌hình‌ ‌tượng‌ ‌‌</w:t>
            </w:r>
            <w:r w:rsidRPr="00B47752">
              <w:rPr>
                <w:i/>
                <w:iCs/>
                <w:sz w:val="28"/>
                <w:szCs w:val="28"/>
              </w:rPr>
              <w:t>“sinh‌ ‌động‌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và‌ ‌não‌ ‌nùng”‌</w:t>
            </w:r>
            <w:r w:rsidRPr="00B47752">
              <w:rPr>
                <w:sz w:val="28"/>
                <w:szCs w:val="28"/>
              </w:rPr>
              <w:t> ‌về‌ ‌những‌ ‌con‌ ‌người‌ ‌‌</w:t>
            </w:r>
            <w:r w:rsidRPr="00B47752">
              <w:rPr>
                <w:i/>
                <w:iCs/>
                <w:sz w:val="28"/>
                <w:szCs w:val="28"/>
              </w:rPr>
              <w:t>“suốt‌ ‌đời‌ ‌tận‌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trung‌ ‌với‌ ‌nước,‌ ‌trọng‌ ‌nghĩa‌ ‌với‌ ‌dân,‌ ‌giữ‌ ‌trọn‌ ‌khí‌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phách‌ ‌hiên‌ ‌ngang‌ ‌cho‌ ‌dù‌ ‌chiến‌ ‌bại”‌ ‌‌</w:t>
            </w:r>
            <w:r w:rsidRPr="00B47752">
              <w:rPr>
                <w:sz w:val="28"/>
                <w:szCs w:val="28"/>
              </w:rPr>
              <w:t>và‌ ‌‌</w:t>
            </w:r>
            <w:r w:rsidRPr="00B47752">
              <w:rPr>
                <w:i/>
                <w:iCs/>
                <w:sz w:val="28"/>
                <w:szCs w:val="28"/>
              </w:rPr>
              <w:t>“ngòi‌ ‌bút,‌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nghĩa‌ ‌là‌ ‌tâm‌ ‌hồn‌ ‌trung‌ ‌nghĩa‌ ‌của‌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Chiểu”:‌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‌Phân‌ ‌tích‌ ‌một‌ ‌tác‌ ‌phẩm‌ ‌tiêu‌ ‌biểu:‌ ‌‌</w:t>
            </w:r>
            <w:r w:rsidRPr="00B47752">
              <w:rPr>
                <w:i/>
                <w:iCs/>
                <w:sz w:val="28"/>
                <w:szCs w:val="28"/>
              </w:rPr>
              <w:t>“Văn‌ ‌tế‌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nghĩa‌ ‌sĩ‌ ‌Cần‌ ‌Giuộc”‌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o‌ ‌So‌ ‌sánh‌ ‌với‌ ‌‌</w:t>
            </w:r>
            <w:r w:rsidRPr="00B47752">
              <w:rPr>
                <w:i/>
                <w:iCs/>
                <w:sz w:val="28"/>
                <w:szCs w:val="28"/>
              </w:rPr>
              <w:t>“Bình‌ ‌Ngô‌ ‌đại‌ ‌cáo”‌ ‌‌</w:t>
            </w:r>
            <w:r w:rsidRPr="00B47752">
              <w:rPr>
                <w:sz w:val="28"/>
                <w:szCs w:val="28"/>
              </w:rPr>
              <w:t>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‌Trãi:‌ ‌Bài‌ ‌cáo‌ ‌là‌ ‌khúc‌ ‌ca‌ ‌khải‌ ‌hoàn,‌ ‌bài‌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tế‌ ‌là‌ ‌khúc‌ ‌ca‌ ‌của‌ ‌những‌ ‌người‌ ‌anh‌ ‌hùng‌ ‌thất‌ ‌thế‌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mà‌ ‌vẫn‌ ‌hiên‌ ‌ngang‌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‌Trong‌ ‌thơ‌ ‌văn‌ ‌yêu‌ ‌nước‌ ‌của‌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Chiểu‌ ‌còn‌ ‌có‌ ‌những‌ ‌đoá‌ ‌hoa,‌ ‌hòn‌ ‌ngọc‌ ‌rất‌ ‌đẹp‌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như‌ ‌‌</w:t>
            </w:r>
            <w:r w:rsidRPr="00B47752">
              <w:rPr>
                <w:i/>
                <w:iCs/>
                <w:sz w:val="28"/>
                <w:szCs w:val="28"/>
              </w:rPr>
              <w:t>“Xúc‌ ‌cảnh”‌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‌Đặt‌ ‌tác‌ ‌phẩm‌ ‌của‌ ‌Nguyễn‌ ‌Đình‌ ‌Chiểu‌ ‌vào‌ ‌phong‌ ‌</w:t>
            </w:r>
          </w:p>
          <w:p w:rsidR="006513A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trào‌ ‌thơ‌ ‌văn‌ ‌kháng‌ ‌Pháp‌ ‌lúc‌ ‌bấy‌ ‌giờ‌ ‌với‌ ‌những‌ ‌tên‌ </w:t>
            </w:r>
            <w:r w:rsidR="006513A2" w:rsidRPr="00B47752">
              <w:rPr>
                <w:sz w:val="28"/>
                <w:szCs w:val="28"/>
              </w:rPr>
              <w:t>tuổi‌ ‌tài‌ ‌năng‌ ‌như‌ ‌Phan‌ ‌Văn‌ ‌Trị,‌ ‌Nguyễn‌ ‌Thông,‌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Bùi‌ ‌Hữu‌ ‌Nghĩa.‌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+‌ ‌GV:‌</w:t>
            </w:r>
            <w:r w:rsidRPr="00B47752">
              <w:rPr>
                <w:sz w:val="28"/>
                <w:szCs w:val="28"/>
              </w:rPr>
              <w:t> ‌Mặt‌ ‌khác,‌ ‌bản‌ ‌chất‌ ‌của‌ ‌văn‌ ‌chương‌ ‌là‌ ‌sáng‌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tạo.‌ ‌Văn‌ ‌chương‌ ‌đóng‌ ‌góp‌ ‌cho‌ ‌đời‌ ‌bằng‌ ‌những‌ ‌cái‌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độc‌ ‌đáo,‌ ‌chưa‌ ‌từng‌ ‌thấy‌ ‌ở‌ ‌các‌ ‌tác‌ ‌phẩm‌ ‌trước‌ ‌đó‌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hoặc‌ ‌cùng‌ ‌thời.‌ 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Phạm‌ ‌Văn‌ ‌Đồng‌ ‌không‌ ‌nhìn‌ ‌nhận‌ ‌Nguyễn‌ ‌Đình‌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Chiểu‌ ‌với‌ ‌con‌ ‌mắt‌ ‌hoài‌ ‌cổ‌ ‌mà‌ ‌luôn‌ ‌nhìn‌ ‌từ‌ ‌trung‌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tâm‌ ‌cuộc‌ ‌sống‌ ‌hôm‌ ‌nay.‌ ‌‌</w:t>
            </w:r>
            <w:r w:rsidRPr="00B47752">
              <w:rPr>
                <w:i/>
                <w:iCs/>
                <w:sz w:val="28"/>
                <w:szCs w:val="28"/>
              </w:rPr>
              <w:t>Cách‌ ‌nhìn‌ ‌nhận‌ ‌như‌ ‌vậy‌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là‌ ‌tác‌ ‌giả‌ ‌muốn‌ ‌cho‌ ‌người‌ ‌đọc‌ ‌thấy‌ ‌được‌ ‌điều‌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 ‌3:‌</w:t>
            </w: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+‌ ‌Xđ‌ ‌nd‌ ‌ý‌ ‌kiến‌ ‌đánh‌ ‌giá‌ ‌của‌ ‌PVĐ‌ ‌về‌ ‌giá‌ ‌trị‌ ‌của‌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tp‌ ‌LVT.‌ ‌Cách‌ ‌lập‌ ‌luận‌ ‌của‌ ‌tác‌ ‌giả‌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Phạm‌ ‌Văn‌ ‌Đồng‌ ‌đã‌ ‌nêu‌ ‌lên‌ ‌lí‌ ‌do‌ ‌nào‌ ‌làm‌ ‌cho‌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tác‌ ‌phẩm‌ ‌Lục‌ ‌Vân‌ ‌Tiên‌ ‌được‌ ‌xem‌ ‌là‌ ‌“lớn‌ ‌nhất”‌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 ‌Nguyễn‌ ‌Đình‌ ‌Chiểu‌ ‌và‌ ‌được‌ ‌phổ‌ ‌biến‌ ‌rộng‌ ‌rãi‌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trong‌ ‌dân‌ ‌gian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Khi‌ ‌bàn‌ ‌luận‌ ‌về‌ ‌những‌ ‌điều‌ ‌mà‌ ‌nhiều‌ ‌người‌ ‌cho‌ ‌</w:t>
            </w:r>
          </w:p>
          <w:p w:rsidR="006513A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là‌ ‌hạn‌ ‌chế‌ ‌của‌ ‌tác‌ ‌phẩm,‌ ‌Phạm‌ ‌Văn‌ ‌Đồng‌ ‌thừa‌ ‌</w:t>
            </w:r>
          </w:p>
          <w:p w:rsidR="00B47752" w:rsidRPr="00B47752" w:rsidRDefault="006513A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nhận‌ ‌điều‌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  <w:r w:rsidR="00B47752" w:rsidRPr="00B47752">
              <w:rPr>
                <w:sz w:val="28"/>
                <w:szCs w:val="28"/>
              </w:rPr>
              <w:t>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9"/>
        <w:gridCol w:w="3401"/>
      </w:tblGrid>
      <w:tr w:rsidR="00B47752" w:rsidRPr="00B47752" w:rsidTr="00E1527F">
        <w:trPr>
          <w:trHeight w:val="7815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‌Tác‌ ‌giả‌ ‌cũng‌ ‌đã‌ ‌khẳng‌ ‌định‌ ‌đó‌ ‌là‌ ‌những‌ ‌hạn‌ ‌chế‌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như‌ ‌thế‌ ‌nào‌ ‌của‌ ‌tác‌ ‌phẩm‌ ‌Lục‌ ‌Vân‌ ‌Tiên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‌Vì‌ ‌sao?‌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‌Việc‌ ‌nêu‌ ‌lên‌ ‌hạn‌ ‌chế‌ ‌trước‌ ‌rồi‌ ‌sau‌ ‌đó‌ ‌lí‌ ‌giải‌ ‌có‌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tác‌ ‌dụng‌ 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‌Phạm‌ ‌Văn‌ ‌Đồng‌ ‌đã‌ ‌xem‌ ‌xét‌ ‌giá‌ ‌trị‌ ‌của‌ ‌“Truyện‌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Lục‌ ‌Vân‌ ‌Tiên”‌ ‌trong‌ ‌mối‌ ‌quan‌ ‌hệ‌ ‌nào?‌ ‌Đó‌ ‌là‌ ‌cách‌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xem‌ ‌xét‌ ‌như‌ ‌thế‌ ‌nào‌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‌3‌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‌Nêu‌ ‌nguyên‌ ‌nhân‌ ‌làm‌ ‌cho‌ ‌tác‌ ‌phẩm‌ ‌được‌ ‌xem‌ ‌là‌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“lớn‌ ‌nhất”‌</w:t>
            </w:r>
            <w:r w:rsidRPr="00B47752">
              <w:rPr>
                <w:sz w:val="28"/>
                <w:szCs w:val="28"/>
              </w:rPr>
              <w:t> ‌của‌ ‌Nguyễn‌ ‌Đình‌ ‌Chiểu‌ ‌và‌ ‌được‌ ‌phổ‌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biến‌ ‌rộng‌ ‌rãi‌ ‌trong‌ ‌dân‌ ‌gian:‌</w:t>
            </w:r>
            <w:r w:rsidRPr="00B47752">
              <w:rPr>
                <w:i/>
                <w:iCs/>
                <w:sz w:val="28"/>
                <w:szCs w:val="28"/>
              </w:rPr>
              <w:t>“trường‌ ‌ca‌ ‌ca‌ ‌ngợi‌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chính‌ ‌nghĩa,‌ ‌những‌ ‌đạo‌ ‌đức‌ ‌đáng‌ ‌quý‌ ‌trọng‌ ‌ở‌ ‌đời,‌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ca‌ ‌ngợi‌ ‌những‌ ‌con‌ ‌người‌ ‌trung‌ ‌nghĩa”‌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‌-‌ ‌Bàn‌ ‌luận‌ ‌về‌ ‌những‌ ‌điều‌ ‌mà‌ ‌nhiều‌ ‌người‌ ‌cho‌ ‌là‌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hạn‌ ‌chế‌ ‌của‌ ‌tác‌ ‌phẩm:‌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‌Thừa‌ ‌nhận‌ ‌sự‌ ‌thật:‌ ‌‌</w:t>
            </w:r>
            <w:r w:rsidRPr="00B47752">
              <w:rPr>
                <w:i/>
                <w:iCs/>
                <w:sz w:val="28"/>
                <w:szCs w:val="28"/>
              </w:rPr>
              <w:t>“Những‌ ‌giá‌ ‌trị‌ ‌luân‌ ‌lí‌ ‌mà‌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Nguyễn‌ ‌Đình‌ ‌Chiểu‌ ‌ca‌ ‌ngợi,‌ ‌ở‌ ‌thời‌ ‌đại‌ ‌chúng‌ ‌ta,‌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theo‌ ‌quan‌ ‌điểm‌ ‌của‌ ‌chúng‌ ‌ta‌ ‌thì‌ ‌có‌ ‌phần‌ ‌đã‌ ‌lỗi‌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thời”‌</w:t>
            </w:r>
            <w:r w:rsidRPr="00B47752">
              <w:rPr>
                <w:sz w:val="28"/>
                <w:szCs w:val="28"/>
              </w:rPr>
              <w:t>,‌ ‌trong‌ ‌tác‌ ‌phẩm‌ ‌có‌ ‌những‌ ‌chỗ‌ ‌‌</w:t>
            </w:r>
            <w:r w:rsidRPr="00B47752">
              <w:rPr>
                <w:i/>
                <w:iCs/>
                <w:sz w:val="28"/>
                <w:szCs w:val="28"/>
              </w:rPr>
              <w:t>“lời‌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không‌ ‌hay‌ ‌lắm”‌ ‌‌</w:t>
            </w: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‌trung‌ ‌thực,‌ ‌công‌ ‌bằng‌ ‌khi‌ ‌phân‌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tích.‌ ‌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9"/>
        <w:gridCol w:w="3401"/>
      </w:tblGrid>
      <w:tr w:rsidR="00B47752" w:rsidRPr="00B47752" w:rsidTr="00E1527F">
        <w:trPr>
          <w:trHeight w:val="9255"/>
        </w:trPr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 ‌+‌ ‌Khẳng‌ ‌định‌ ‌bằng‌ ‌những‌ ‌lí‌ ‌lẽ‌ ‌và‌ ‌dẫn‌ ‌chứng‌ ‌xác‌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thực:‌ ‌đó‌ ‌là‌ ‌những‌ ‌hạn‌ ‌chế‌ ‌‌</w:t>
            </w:r>
            <w:r w:rsidRPr="00B47752">
              <w:rPr>
                <w:i/>
                <w:iCs/>
                <w:sz w:val="28"/>
                <w:szCs w:val="28"/>
              </w:rPr>
              <w:t>không‌ ‌thể‌ ‌tránh‌ ‌khỏi‌</w:t>
            </w:r>
            <w:r w:rsidRPr="00B47752">
              <w:rPr>
                <w:sz w:val="28"/>
                <w:szCs w:val="28"/>
              </w:rPr>
              <w:t>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không‌ ‌phải‌ ‌là‌ ‌chính‌ ‌yếu‌</w:t>
            </w:r>
            <w:r w:rsidRPr="00B47752">
              <w:rPr>
                <w:sz w:val="28"/>
                <w:szCs w:val="28"/>
              </w:rPr>
              <w:t>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‌Hình‌ ‌tượng‌ ‌con‌ ‌người‌ ‌trong‌ ‌‌</w:t>
            </w:r>
            <w:r w:rsidRPr="00B47752">
              <w:rPr>
                <w:i/>
                <w:iCs/>
                <w:sz w:val="28"/>
                <w:szCs w:val="28"/>
              </w:rPr>
              <w:t>“Lục‌ ‌Vân‌ ‌Tiên”‌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gần‌ ‌gũi‌ ‌với‌ ‌mọi‌ ‌thời,‌ ‌vấn‌ ‌đề‌ ‌đạo‌ ‌đức‌ ‌trong‌ ‌Lục‌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Vân‌ ‌Tiên‌ ‌mang‌ ‌tính‌ ‌phổ‌ ‌quát‌ ‌xưa‌ ‌nay‌ ‌‌</w:t>
            </w: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i/>
                <w:iCs/>
                <w:sz w:val="28"/>
                <w:szCs w:val="28"/>
              </w:rPr>
              <w:t>“gần‌ ‌gũi‌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với‌ ‌chúng‌ ‌ta”‌</w:t>
            </w:r>
            <w:r w:rsidRPr="00B47752">
              <w:rPr>
                <w:sz w:val="28"/>
                <w:szCs w:val="28"/>
              </w:rPr>
              <w:t>,‌ ‌‌</w:t>
            </w:r>
            <w:r w:rsidRPr="00B47752">
              <w:rPr>
                <w:i/>
                <w:iCs/>
                <w:sz w:val="28"/>
                <w:szCs w:val="28"/>
              </w:rPr>
              <w:t>“làm‌ ‌cho‌ ‌chúng‌ ‌ta‌ ‌cảm‌ ‌xúc‌ ‌và‌ ‌thích‌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thú”‌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o‌ ‌Lối‌ ‌kể‌ ‌chuyện‌ ‌‌</w:t>
            </w:r>
            <w:r w:rsidRPr="00B47752">
              <w:rPr>
                <w:i/>
                <w:iCs/>
                <w:sz w:val="28"/>
                <w:szCs w:val="28"/>
              </w:rPr>
              <w:t>“nôm‌ ‌na”‌</w:t>
            </w:r>
            <w:r w:rsidRPr="00B47752">
              <w:rPr>
                <w:sz w:val="28"/>
                <w:szCs w:val="28"/>
              </w:rPr>
              <w:t> ‌dễ‌ ‌nhớ,‌ ‌dễ‌ ‌truyền‌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bá‌ ‌trong‌ ‌dân‌ ‌gian‌ ‌‌</w:t>
            </w: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‌người‌ ‌miền‌ ‌Nam‌ ‌say‌ ‌sưa‌ ‌nghe‌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kể‌ ‌‌</w:t>
            </w:r>
            <w:r w:rsidRPr="00B47752">
              <w:rPr>
                <w:i/>
                <w:iCs/>
                <w:sz w:val="28"/>
                <w:szCs w:val="28"/>
              </w:rPr>
              <w:t>“Lục‌ ‌Vân‌ ‌Tiên”‌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‌Thủ‌ ‌pháp‌ ‌“đòn‌ ‌bẩy”:‌ ‌nêu‌ ‌hạn‌ ‌chế‌ ‌để‌ ‌khẳng‌ ‌định‌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giá‌ ‌trị‌ ‌trường‌ ‌tồn‌ ‌của‌ ‌tác‌ ‌phẩm‌ ‌‌</w:t>
            </w:r>
            <w:r w:rsidRPr="00B47752">
              <w:rPr>
                <w:i/>
                <w:iCs/>
                <w:sz w:val="28"/>
                <w:szCs w:val="28"/>
              </w:rPr>
              <w:t>“Lục‌ ‌Vân‌ ‌Tiên‌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‌=&gt;‌ ‌Phạm‌ ‌Văn‌ ‌Đồng‌ ‌đã‌ ‌xem‌ ‌xét‌ ‌giá‌ ‌trị‌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“Truyện‌ ‌Lục‌ ‌Vân‌ ‌Tiên”‌</w:t>
            </w:r>
            <w:r w:rsidRPr="00B47752">
              <w:rPr>
                <w:sz w:val="28"/>
                <w:szCs w:val="28"/>
              </w:rPr>
              <w:t> ‌trong‌ ‌mối‌ ‌quan‌ ‌hệ‌ ‌mật‌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thiết‌ ‌với‌ ‌đời‌ ‌sống‌ ‌nhân‌ ‌dân‌ ‌(quen‌ ‌thuộc‌ ‌với‌ ‌nhân‌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dân,‌ ‌được‌ ‌nhân‌ ‌dân‌ ‌chấp‌ ‌nhận‌ ‌và‌ ‌yêu‌ ‌mến)‌ ‌‌</w:t>
            </w: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‌Đó‌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là‌ ‌cơ‌ ‌sở‌ ‌đúng‌ ‌đắn‌ ‌và‌ ‌quan‌ ‌trọng‌ ‌nhất‌ ‌để‌ ‌đánh‌ ‌giá‌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tác‌ ‌phẩm‌ ‌này.‌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‌quan‌ ‌sát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nếu‌ ‌cần.‌ ‌</w:t>
            </w:r>
          </w:p>
          <w:p w:rsidR="00E1527F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  <w:r w:rsidR="00E1527F" w:rsidRPr="00B47752">
              <w:rPr>
                <w:b/>
                <w:bCs/>
                <w:sz w:val="28"/>
                <w:szCs w:val="28"/>
              </w:rPr>
              <w:t>học‌ ‌tập‌</w:t>
            </w:r>
            <w:r w:rsidR="00E1527F" w:rsidRPr="00B47752">
              <w:rPr>
                <w:sz w:val="28"/>
                <w:szCs w:val="28"/>
              </w:rPr>
              <w:t>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E1527F" w:rsidRPr="00B47752" w:rsidRDefault="00E1527F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kiến‌ ‌thức‌ ‌then‌ ‌chốt‌ ‌lên‌ ‌bảng.‌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47752" w:rsidRPr="00B47752" w:rsidTr="00E1527F">
        <w:trPr>
          <w:trHeight w:val="18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‌43:‌ ‌Tìm‌ ‌hiểu‌ ‌phần‌ ‌kết‌ ‌bài‌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‌hiểu‌ ‌được‌ ‌nội‌ ‌dung,‌ ‌ý‌ ‌nghĩa‌ ‌phần‌ ‌kết‌ ‌bài‌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 ‌Nội‌ ‌dung:‌</w:t>
            </w:r>
            <w:r w:rsidRPr="00B477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E1527F">
        <w:trPr>
          <w:trHeight w:val="45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Bước‌ ‌1:‌ ‌GV‌ ‌chuyển‌ ‌giao‌ ‌nhiệm‌ ‌vụ‌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 ‌đặt‌ ‌câu‌ ‌hỏi:‌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i/>
                <w:iCs/>
                <w:sz w:val="28"/>
                <w:szCs w:val="28"/>
              </w:rPr>
              <w:t>-‌ ‌Tác‌ ‌giả‌ ‌đã‌ ‌khẳng‌ ‌định‌ ‌những‌ ‌gì‌ ‌về‌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Chiểu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‌Qua‌ ‌lời‌ ‌tổng‌ ‌kết‌ ‌đó,‌ ‌tác‌ ‌giả‌ ‌muốn‌ ‌rút‌ ‌ra‌ ‌bài‌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i/>
                <w:iCs/>
                <w:sz w:val="28"/>
                <w:szCs w:val="28"/>
              </w:rPr>
              <w:t>gì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‌HS‌ ‌tiếp‌ ‌nhận,‌ ‌thảo‌ ‌luận‌ ‌cặp‌ ‌đôi‌ ‌và‌ ‌suy‌ ‌nghĩ‌ ‌câu‌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trả‌ ‌lời‌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‌quan‌ ‌sát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‌Các‌ ‌nhóm‌ ‌lần‌ ‌lượt‌ ‌trình‌ ‌bày.‌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3.‌ ‌Phần‌ ‌kết‌ ‌bài:‌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‌Khẳng‌ ‌định‌ ‌vẻ‌ ‌đẹp‌ ‌nhân‌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cách‌ ‌và‌ ‌vị‌ ‌trí‌ ‌của‌ ‌Nguyễn‌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Đình‌ ‌Chiểu‌ ‌trong‌ ‌nền‌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học‌ ‌dân‌ ‌tộc‌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‌-‌ ‌Nhấn‌ ‌mạnh‌ ‌ý‌ ‌nghĩa‌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và‌ ‌giá‌ ‌trị‌ ‌to‌ ‌lớn‌ ‌của‌ ‌cuộc‌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đời‌ ‌và‌ ‌sự‌ ‌nghiệp‌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chương‌ ‌của‌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Chiểu.‌ ‌Đó‌ ‌là‌ ‌bài‌ ‌học‌ ‌cho‌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mỗi‌ ‌con‌ ‌người:‌</w:t>
            </w:r>
            <w:r w:rsidRPr="00B47752">
              <w:rPr>
                <w:i/>
                <w:iCs/>
                <w:sz w:val="28"/>
                <w:szCs w:val="28"/>
              </w:rPr>
              <w:t>“Đời‌ ‌sống‌ ‌...‌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tư‌ ‌tưởng”‌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0"/>
        <w:gridCol w:w="3410"/>
      </w:tblGrid>
      <w:tr w:rsidR="00B47752" w:rsidRPr="00B47752" w:rsidTr="00B47752">
        <w:trPr>
          <w:trHeight w:val="1263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-‌ ‌Khẳng‌ ‌định‌ ‌vẻ‌ ‌đẹp‌ ‌nhân‌ ‌cách‌ ‌và‌ ‌vị‌ ‌trí‌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‌Đình‌ ‌Chiểu‌ ‌trong‌ ‌nền‌ ‌văn‌ ‌học‌ ‌dân‌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tộc:‌</w:t>
            </w:r>
            <w:r w:rsidRPr="00B47752">
              <w:rPr>
                <w:i/>
                <w:iCs/>
                <w:sz w:val="28"/>
                <w:szCs w:val="28"/>
              </w:rPr>
              <w:t>“Nguyễn‌ ‌Đình‌ ‌Chiểu‌ ‌là‌ ‌một‌ ‌chí‌ ‌sĩ‌ ‌yêu‌ ‌nước,‌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một‌ ‌nhà‌ ‌thơ‌ ‌lớn‌ ‌của‌ ‌nước‌ ‌ta”.‌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‌-‌ ‌Nhấn‌ ‌mạnh‌ ‌ý‌ ‌nghĩa‌ ‌và‌ ‌giá‌ ‌trị‌ ‌to‌ ‌lớn‌ ‌của‌ ‌cuộc‌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đời‌ ‌và‌ ‌sự‌ ‌nghiệp‌ ‌văn‌ ‌chương‌ ‌của‌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Chiểu.‌ ‌Đó‌ ‌là‌ ‌bài‌ ‌học‌ ‌cho‌ ‌mỗi‌ ‌con‌ ‌người:‌</w:t>
            </w:r>
            <w:r w:rsidRPr="00B47752">
              <w:rPr>
                <w:i/>
                <w:iCs/>
                <w:sz w:val="28"/>
                <w:szCs w:val="28"/>
              </w:rPr>
              <w:t>“Đời‌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sống‌ ‌...‌ ‌tư‌ ‌tưởng”‌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🡪‌</w:t>
            </w:r>
            <w:r w:rsidRPr="00B47752">
              <w:rPr>
                <w:sz w:val="28"/>
                <w:szCs w:val="28"/>
              </w:rPr>
              <w:t> ‌Nguyễn‌ ‌Đình‌ ‌Chiểu‌ ‌là‌ ‌nhà‌ ‌thơ‌ ‌yêu‌ ‌nước,‌ ‌lá‌ ‌cờ‌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đầu‌ ‌của‌ ‌thơ‌ ‌văn‌ ‌yêu‌ ‌nước,‌ ‌là‌ ‌người‌ ‌nêu‌ ‌cao‌ ‌sứ‌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mạng‌ ‌của‌ ‌người‌ ‌chiến‌ ‌sĩ‌ ‌trên‌ ‌mặt‌ ‌trận‌ ‌văn‌ ‌hoá‌ ‌tư‌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tưởng.‌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nếu‌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‌kiến‌ ‌thức‌ ‌=&gt;‌ ‌Ghi‌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kiến‌ ‌thức‌ ‌then‌ ‌chốt‌ ‌lên‌ ‌bảng.‌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Giáo‌ ‌viên‌ ‌nhận‌ ‌xét‌ ‌và‌ ‌chốt‌ ‌lại‌ ‌những‌ ‌ý‌ ‌cơ‌ ‌bản.‌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</w:t>
            </w:r>
            <w:r w:rsidRPr="00B47752">
              <w:rPr>
                <w:sz w:val="28"/>
                <w:szCs w:val="28"/>
              </w:rPr>
              <w:t> ‌chốt‌ ‌lại:‌ ‌o‌ ‌Vai‌ ‌trò‌ ‌của‌ ‌người‌ ‌chiến‌ ‌sĩ‌ ‌trên‌ ‌mặt‌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trận‌ ‌văn‌ ‌hoá‌ ‌tư‌ ‌tưởng‌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‌o‌ ‌Vai‌ ‌trò‌ ‌to‌ ‌lớn‌ ‌của‌ ‌văn‌ ‌học‌ ‌đối‌ ‌với‌ ‌đời‌ ‌sống‌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‌o‌ ‌Tưởng‌ ‌nhớ‌ ‌đến‌ ‌Nguyễn‌ ‌Đình‌ ‌Chiểu,‌ ‌một‌ ‌con‌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người‌ ‌anh‌ ‌dũng,‌ ‌một‌ ‌‌</w:t>
            </w:r>
            <w:r w:rsidRPr="00B47752">
              <w:rPr>
                <w:i/>
                <w:iCs/>
                <w:sz w:val="28"/>
                <w:szCs w:val="28"/>
              </w:rPr>
              <w:t>“ngôi‌ ‌sao‌ ‌sáng‌ ‌trong‌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nghệ‌ ‌dân‌ ‌tộc”‌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3330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Hoạt‌ ‌động‌ ‌6:‌ ‌Tổng‌ ‌kết‌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‌hiểu‌ ‌được‌ ‌giá‌ ‌trị‌ ‌nội‌ ‌dung,‌ ‌nghệ‌ ‌thuật‌ ‌quan‌ ‌trọng‌ ‌của‌ ‌truyện‌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 ‌Nội‌ ‌dung:‌</w:t>
            </w:r>
            <w:r w:rsidRPr="00B477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9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 ‌đặt‌ ‌câu‌ ‌hỏi:‌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‌Tóm‌ ‌lại,‌ ‌qua‌ ‌bài‌ ‌văn‌ ‌nghị‌ ‌luận‌ ‌này,‌ ‌Phạm‌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Đồng‌ ‌muốn‌ ‌chúng‌ ‌ta‌ ‌hiểu‌ ‌thật‌ ‌đúng‌ ‌và‌ ‌thật‌ ‌sâu‌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sắc‌ ‌những‌ ‌gì‌ ‌về‌ ‌cuộc‌ ‌đời‌ ‌và‌ ‌sự‌ ‌nghiệp‌ ‌văn‌ ‌chương‌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 ‌Nguyễn‌ ‌Đình‌ ‌Chiểu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‌Đánh‌ ‌giá‌ ‌bài‌ ‌văn,‌ ‌có‌ ‌ý‌ ‌kiến‌ ‌cho‌ ‌rằng‌ ‌nó‌ ‌có‌ ‌cách‌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lập‌ ‌luận‌ ‌thuyết‌ ‌phục‌ ‌nhưng‌ ‌hơi‌ ‌khô‌ ‌khan,‌ ‌ít‌ ‌hấp‌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dẫn.‌ ‌Có‌ ‌đúng‌ ‌như‌ ‌vậy‌ ‌không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‌Vì‌ ‌sao?‌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GV‌ ‌cho‌ ‌HS‌ ‌thảo‌ ‌luận‌ ‌cặp‌ ‌đôi.‌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‌HS‌ ‌tiếp‌ ‌nhận,‌ ‌thảo‌ ‌luận‌ ‌cặp‌ ‌đôi‌ ‌và‌ ‌suy‌ ‌nghĩ‌ ‌câu‌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trả‌ ‌lời‌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HS‌‌</w:t>
            </w:r>
            <w:r w:rsidRPr="00B47752">
              <w:rPr>
                <w:sz w:val="28"/>
                <w:szCs w:val="28"/>
              </w:rPr>
              <w:t xml:space="preserve"> ‌tiến‌ ‌hành:‌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‌quan‌ ‌sát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III.‌ ‌Tổng‌ ‌kết:‌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1‌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)‌ ‌Nghệ‌ ‌thuật:‌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‌Bố‌ ‌cục‌ ‌:‌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‌Cách‌ ‌lập‌ ‌:‌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‌Lời‌ ‌văn‌ ‌:‌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‌Giọng‌ ‌điệu‌ ‌:‌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2)‌ ‌Ý‌ ‌nghĩa‌ ‌văn‌ ‌bản:‌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 ‌Khẳng‌ ‌định‌ ‌ý‌ ‌nghĩa‌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cao‌ ‌đẹp‌ ‌của‌ ‌cuộc‌ ‌đời‌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văn‌ ‌nghiệp‌ ‌của‌ ‌Nguyễn‌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Đình‌ ‌Chiểu:‌ ‌cuộc‌ ‌đời‌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một‌ ‌chiến‌ ‌sĩ‌ ‌phấn‌ ‌đấu‌ ‌hết‌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mình‌ ‌cho‌ ‌sự‌ ‌nghiệp‌ ‌đấu‌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tranh‌ ‌giải‌ ‌phóng‌ ‌dân‌ ‌tộc;‌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sự‌ ‌nghiệp‌ ‌thơ‌ ‌văn‌ ‌của‌ ‌ông‌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là‌ ‌một‌ ‌minh‌ ‌chứng‌ ‌hùng‌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hồn‌ ‌cho‌ ‌địa‌ ‌vị‌ ‌và‌ ‌tác‌ ‌dụng‌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to‌ ‌lớn‌ ‌của‌ ‌văn‌ ‌học‌ ‌nghệ‌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thuật‌ ‌cũng‌ ‌như‌ ‌trách‌ ‌nhiệm‌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0"/>
        <w:gridCol w:w="3410"/>
      </w:tblGrid>
      <w:tr w:rsidR="00B47752" w:rsidRPr="00B47752" w:rsidTr="00B47752">
        <w:trPr>
          <w:trHeight w:val="804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+‌ ‌Các‌ ‌nhóm‌ ‌lần‌ ‌lượt‌ ‌trình‌ ‌bày‌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‌Bố‌ ‌cục‌ ‌chặt‌ ‌chẽ,‌ ‌các‌ ‌luận‌ ‌điểm‌ ‌triển‌ ‌khai‌ ‌bám‌ ‌sát‌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vấn‌ ‌đề‌ ‌trung‌ ‌tâm</w:t>
            </w:r>
            <w:proofErr w:type="gramStart"/>
            <w:r w:rsidRPr="00B47752">
              <w:rPr>
                <w:sz w:val="28"/>
                <w:szCs w:val="28"/>
              </w:rPr>
              <w:t>..</w:t>
            </w:r>
            <w:proofErr w:type="gramEnd"/>
            <w:r w:rsidRPr="00B47752">
              <w:rPr>
                <w:sz w:val="28"/>
                <w:szCs w:val="28"/>
              </w:rPr>
              <w:t>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‌Cách‌ ‌lập‌ ‌luận‌ ‌từ‌ ‌khái‌ ‌quát‌ ‌đến‌ ‌cụ‌ ‌thể,‌ ‌kết‌ ‌hợp‌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cả‌ ‌diễn‌ ‌dịch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‌quy‌ ‌nạp‌ ‌và‌ ‌hình‌ ‌thức‌ ‌“đòn‌ ‌bẩy”.‌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‌Lời‌ ‌văn‌ ‌có‌ ‌tính‌ ‌khoa‌ ‌học,‌ ‌vừa‌ ‌có‌ ‌màu‌ ‌sắc‌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chương‌ ‌vừa‌ ‌khách‌ ‌quan</w:t>
            </w:r>
            <w:proofErr w:type="gramStart"/>
            <w:r w:rsidRPr="00B47752">
              <w:rPr>
                <w:sz w:val="28"/>
                <w:szCs w:val="28"/>
              </w:rPr>
              <w:t>;‌</w:t>
            </w:r>
            <w:proofErr w:type="gramEnd"/>
            <w:r w:rsidRPr="00B47752">
              <w:rPr>
                <w:sz w:val="28"/>
                <w:szCs w:val="28"/>
              </w:rPr>
              <w:t xml:space="preserve"> ‌ngôn‌ ‌ngữ‌ ‌giàu‌ ‌hình‌ ‌ảnh.‌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‌Giọng‌ ‌điệu‌ ‌linh‌ ‌hoạt,‌ ‌biến‌ ‌hoạt‌ ‌:‌ ‌khi‌ ‌hào‌ ‌sảng,‌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lúc‌ ‌xót‌ ‌xa</w:t>
            </w:r>
            <w:proofErr w:type="gramStart"/>
            <w:r w:rsidRPr="00B47752">
              <w:rPr>
                <w:sz w:val="28"/>
                <w:szCs w:val="28"/>
              </w:rPr>
              <w:t>,…</w:t>
            </w:r>
            <w:proofErr w:type="gramEnd"/>
            <w:r w:rsidRPr="00B47752">
              <w:rPr>
                <w:sz w:val="28"/>
                <w:szCs w:val="28"/>
              </w:rPr>
              <w:t>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nếu‌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 ‌người‌ ‌cầm‌ ‌bút‌ ‌đối‌ ‌với‌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đất‌ ‌nước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‌dân‌ ‌tộc.‌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46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C.‌ ‌HOẠT‌ ‌ĐỘNG‌ ‌LUYỆN‌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>)‌ ‌Mục‌ ‌tiêu:‌‌</w:t>
            </w:r>
            <w:r w:rsidRPr="00B47752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 ‌Nội‌ ‌dung:‌‌</w:t>
            </w:r>
            <w:r w:rsidRPr="00B47752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‌Kết‌ ‌quả‌ ‌của‌ ‌học‌ ‌sinh:‌ ‌[1]='d'‌   ‌[2]='c'‌  ‌[3]='d'‌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Câu‌ ‌hỏi‌ ‌1:‌</w:t>
            </w: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b/>
                <w:bCs/>
                <w:sz w:val="28"/>
                <w:szCs w:val="28"/>
              </w:rPr>
              <w:t>Trong‌ ‌phần‌ ‌mở‌ ‌đầu‌ ‌của‌ ‌bài‌ ‌văn‌ ‌“Nguyễn‌ ‌Đình‌ ‌Chiểu,‌ ‌ngôi‌ ‌sao‌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sáng‌ ‌trong‌ ‌bầu‌ ‌trời‌ ‌văn‌ ‌nghệ‌ ‌dân‌ ‌tộc”,‌ ‌‌</w:t>
            </w:r>
            <w:r w:rsidRPr="00B47752">
              <w:rPr>
                <w:b/>
                <w:bCs/>
                <w:color w:val="0000FF"/>
                <w:sz w:val="28"/>
                <w:szCs w:val="28"/>
              </w:rPr>
              <w:t>Phạm‌ ‌Văn‌ ‌Đồng‌</w:t>
            </w:r>
            <w:r w:rsidRPr="00B47752">
              <w:rPr>
                <w:b/>
                <w:bCs/>
                <w:sz w:val="28"/>
                <w:szCs w:val="28"/>
              </w:rPr>
              <w:t> ‌đã‌ ‌ví‌ ‌Nguyễn‌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Chiểu‌ ‌và‌ ‌thơ‌ ‌văn‌ ‌của‌ ‌ông‌ ‌với‌ ‌hình‌ ‌ảnh‌ ‌nào</w:t>
            </w:r>
            <w:proofErr w:type="gramStart"/>
            <w:r w:rsidRPr="00B47752">
              <w:rPr>
                <w:b/>
                <w:bCs/>
                <w:sz w:val="28"/>
                <w:szCs w:val="28"/>
              </w:rPr>
              <w:t>?‌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a.‌ ‌Ngôi‌ ‌sao‌ ‌chói‌ ‌sáng‌ ‌trong‌ ‌bầu‌ ‌trời‌ ‌văn‌ ‌nghệ‌ ‌dân‌ ‌tộc‌ ‌</w:t>
            </w:r>
          </w:p>
        </w:tc>
      </w:tr>
      <w:tr w:rsidR="00B47752" w:rsidRPr="00B47752" w:rsidTr="00294EA6">
        <w:trPr>
          <w:trHeight w:val="673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b.‌ ‌Ngôi‌ ‌sao‌ ‌lẻ‌ ‌loi‌ ‌trong‌ ‌bầu‌ ‌trời‌ ‌văn‌ ‌nghệ‌ ‌dân‌ ‌tộc‌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c.‌ ‌Ngôi‌ ‌sao‌ ‌sáng‌ ‌cuối‌ ‌cùng‌ ‌trong‌ ‌bầu‌ ‌trời‌ ‌văn‌ ‌nghệ‌ ‌dân‌ ‌tộc‌ ‌thế‌ ‌kỉ‌ ‌XIX‌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d.‌ ‌Ngôi‌ ‌sao‌ ‌có‌ ‌ánh‌ ‌sáng‌ ‌khác‌ ‌thường,‌ ‌càng‌ ‌nhìn‌ ‌càng‌ ‌thấy‌ ‌sáng‌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Câu‌ ‌hỏi‌ ‌2:‌‌</w:t>
            </w:r>
            <w:r w:rsidRPr="00B47752">
              <w:rPr>
                <w:sz w:val="28"/>
                <w:szCs w:val="28"/>
              </w:rPr>
              <w:t xml:space="preserve"> ‌‌</w:t>
            </w:r>
            <w:r w:rsidRPr="00B47752">
              <w:rPr>
                <w:b/>
                <w:bCs/>
                <w:sz w:val="28"/>
                <w:szCs w:val="28"/>
              </w:rPr>
              <w:t>Trong‌ ‌đoạn‌ ‌mở‌ ‌đầu‌ ‌bài‌ ‌văn,‌ ‌tác‌ ‌giả‌ ‌viết:”‌ ‌Ngôi‌ ‌sao‌ ‌Nguyễn‌ 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Chiểu,‌ ‌một‌ ‌nhà‌ ‌thơ‌ ‌lớn‌ ‌của‌ ‌nước‌ ‌ta‌ ‌đáng‌ ‌lẽ‌ ‌phải‌ ‌sáng‌ ‌tỏ‌ ‌hơn‌ ‌nữa‌ ‌trong‌ ‌bầu‌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trời‌ ‌văn‌ ‌nghệ‌ ‌của‌ ‌dân‌ ‌tộc</w:t>
            </w:r>
            <w:proofErr w:type="gramStart"/>
            <w:r w:rsidRPr="00B47752">
              <w:rPr>
                <w:b/>
                <w:bCs/>
                <w:sz w:val="28"/>
                <w:szCs w:val="28"/>
              </w:rPr>
              <w:t>,‌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‌nhất‌ ‌là‌ ‌trong‌ ‌lúc‌ ‌này”.”Lúc‌ ‌này”‌ ‌được‌ ‌nói‌ ‌tới‌ ‌ở‌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đây‌ ‌là‌ ‌thời‌ ‌điểm‌ ‌nào</w:t>
            </w:r>
            <w:proofErr w:type="gramStart"/>
            <w:r w:rsidRPr="00B47752">
              <w:rPr>
                <w:b/>
                <w:bCs/>
                <w:sz w:val="28"/>
                <w:szCs w:val="28"/>
              </w:rPr>
              <w:t>?‌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a.‌ ‌Năm‌ ‌1945  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b.‌ ‌Năm‌ ‌1954‌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c.‌ ‌Năm‌ ‌1963‌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d.‌ ‌Năm‌ ‌1975‌ 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Câu‌ ‌hỏi‌ ‌3:‌‌</w:t>
            </w:r>
            <w:r w:rsidRPr="00B47752">
              <w:rPr>
                <w:sz w:val="28"/>
                <w:szCs w:val="28"/>
              </w:rPr>
              <w:t xml:space="preserve"> ‌‌</w:t>
            </w:r>
            <w:r w:rsidRPr="00B47752">
              <w:rPr>
                <w:b/>
                <w:bCs/>
                <w:sz w:val="28"/>
                <w:szCs w:val="28"/>
              </w:rPr>
              <w:t>Theo‌ ‌tác‌ ‌giả,‌ ‌vì‌ ‌sao”‌ ‌ngôi‌ ‌sao‌ ‌Nguyễn‌ ‌Đình‌ ‌Chiểu”‌ ‌chưa‌ ‌sáng‌ ‌tỏ‌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hơn‌ ‌trong‌ ‌bầu‌ ‌trời‌ ‌văn‌ ‌nghệ‌ ‌dân‌ ‌tộc</w:t>
            </w:r>
            <w:proofErr w:type="gramStart"/>
            <w:r w:rsidRPr="00B47752">
              <w:rPr>
                <w:b/>
                <w:bCs/>
                <w:sz w:val="28"/>
                <w:szCs w:val="28"/>
              </w:rPr>
              <w:t>?‌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a.‌ ‌Phần‌ ‌lớn‌ ‌độc‌ ‌giả‌ ‌mới‌ ‌chỉ‌ ‌biết‌ ‌Nguyễn‌ ‌Đình‌ ‌Chiểu‌ ‌là‌ ‌tác‌ ‌giả‌ ‌của‌ ‌“Lục‌ ‌Vân‌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Tiên”‌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b.‌ ‌Còn‌ ‌hiểu‌ ‌“Lục‌ ‌Vân‌ ‌Tiên”‌ ‌khá‌ ‌thiên‌ ‌lệch‌ ‌về‌ ‌nội‌ ‌dung‌ ‌và‌ ‌về‌ ‌văn‌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c.‌ ‌Còn‌ ‌ít‌ ‌biết‌ ‌tới‌ ‌thơ‌ ‌văn‌ ‌yêu‌ ‌nước‌ ‌của‌ ‌Nguyễn‌ ‌Đình‌ ‌Chiểu‌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d.‌ ‌Cả‌ ‌A,B‌ ‌và‌ ‌C  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 ‌</w:t>
            </w:r>
            <w:r w:rsidRPr="00B47752">
              <w:rPr>
                <w:b/>
                <w:bCs/>
                <w:sz w:val="28"/>
                <w:szCs w:val="28"/>
              </w:rPr>
              <w:t xml:space="preserve"> ‌HS‌‌</w:t>
            </w:r>
            <w:r w:rsidRPr="00B47752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-‌‌</w:t>
            </w:r>
            <w:r w:rsidRPr="00B47752">
              <w:rPr>
                <w:b/>
                <w:bCs/>
                <w:sz w:val="28"/>
                <w:szCs w:val="28"/>
              </w:rPr>
              <w:t xml:space="preserve">  ‌HS‌‌</w:t>
            </w:r>
            <w:r w:rsidRPr="00B47752">
              <w:rPr>
                <w:sz w:val="28"/>
                <w:szCs w:val="28"/>
              </w:rPr>
              <w:t xml:space="preserve"> ‌báo‌  ‌cáo‌ ‌kết‌ ‌quả‌ ‌thực‌ ‌hiện‌ ‌nhiệm‌ ‌vụ:‌ ‌</w:t>
            </w:r>
          </w:p>
        </w:tc>
      </w:tr>
      <w:tr w:rsidR="00B47752" w:rsidRPr="00B47752" w:rsidTr="00B47752">
        <w:trPr>
          <w:trHeight w:val="27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D.‌ ‌HOẠT‌ ‌ĐỘNG‌ ‌VẬN‌ ‌DỤNG‌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 ‌Mục‌ ‌tiêu:‌</w:t>
            </w:r>
            <w:r w:rsidRPr="00B47752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 ‌Nội‌ ‌dung:‌‌</w:t>
            </w:r>
            <w:r w:rsidRPr="00B47752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‌Kết‌ ‌quả‌ ‌của‌ ‌HS‌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47752" w:rsidRPr="00B47752" w:rsidTr="00294EA6">
        <w:trPr>
          <w:trHeight w:val="745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1/‌ ‌Tác‌ ‌giả‌ ‌dùng‌ ‌nghệ‌ ‌thuật‌ ‌ẩn‌ ‌dụ‌ ‌để‌ ‌khẳng‌ ‌định‌ ‌tài‌ ‌năng‌ ‌và‌ ‌tấm‌ ‌lòng‌ ‌yêu‌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nước‌ ‌của‌ ‌Nguyễn‌ ‌Đình‌ ‌Chiểu‌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2/‌ ‌o‌ ‌‌</w:t>
            </w:r>
            <w:r w:rsidRPr="00B47752">
              <w:rPr>
                <w:i/>
                <w:iCs/>
                <w:sz w:val="28"/>
                <w:szCs w:val="28"/>
              </w:rPr>
              <w:t>Nguyễn‌ ‌Đình‌ ‌Chiểu‌ ‌là‌ ‌ngôi‌ ‌sao‌ ‌có‌ ‌ánh‌ ‌sáng‌ ‌khác‌ ‌thường:‌</w:t>
            </w:r>
            <w:r w:rsidRPr="00B47752">
              <w:rPr>
                <w:sz w:val="28"/>
                <w:szCs w:val="28"/>
              </w:rPr>
              <w:t> ‌Nguyễn‌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Đình‌ ‌Chiểu‌ ‌là‌ ‌một‌ ‌hiện‌ ‌tượng‌ ‌độc‌ ‌đáo,‌ ‌thơ‌ ‌văn‌ ‌Nguyễn‌ ‌Đình‌ ‌Chiểu‌ ‌có‌ ‌vẻ‌ ‌đẹp‌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riêng‌ ‌không‌ ‌dễ‌ ‌nhận‌ ‌ra.‌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‌o‌ ‌‌</w:t>
            </w:r>
            <w:r w:rsidRPr="00B47752">
              <w:rPr>
                <w:i/>
                <w:iCs/>
                <w:sz w:val="28"/>
                <w:szCs w:val="28"/>
              </w:rPr>
              <w:t>Phải‌ ‌chăm‌ ‌chú‌ ‌nhìn‌ ‌thì‌ ‌mới‌ ‌thấy:‌</w:t>
            </w:r>
            <w:r w:rsidRPr="00B47752">
              <w:rPr>
                <w:sz w:val="28"/>
                <w:szCs w:val="28"/>
              </w:rPr>
              <w:t> ‌phải‌ ‌cố‌ ‌gắng‌ ‌tìm‌ ‌hiểu‌ ‌và‌ ‌tìm‌ ‌hiểu‌ ‌kĩ,‌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phải‌ ‌kiên‌ ‌trì‌ ‌nghiên‌ ‌cứu‌ ‌thì‌ ‌mới‌ ‌cảm‌ ‌nhận‌ ‌được‌ ‌vẻ‌ ‌đẹp‌ ‌riêng‌ ‌của‌ ‌nó.‌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‌o‌ ‌‌</w:t>
            </w:r>
            <w:r w:rsidRPr="00B47752">
              <w:rPr>
                <w:i/>
                <w:iCs/>
                <w:sz w:val="28"/>
                <w:szCs w:val="28"/>
              </w:rPr>
              <w:t>Càng‌ ‌nhìn‌ ‌càng‌ ‌thấy‌ ‌sáng:‌</w:t>
            </w:r>
            <w:r w:rsidRPr="00B47752">
              <w:rPr>
                <w:sz w:val="28"/>
                <w:szCs w:val="28"/>
              </w:rPr>
              <w:t> ‌càng‌ ‌nghiên‌ ‌cứu,‌ ‌càng‌ ‌tìm‌ ‌hiểu‌ ‌kĩ‌ ‌ta‌ ‌sẽ‌ ‌càng‌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thấy‌ ‌được‌ ‌cái‌ ‌hay‌ ‌của‌ ‌nó‌ ‌và‌ ‌càng‌ ‌khám‌ ‌phá‌ ‌ra‌ ‌được‌ ‌những‌ ‌vẻ‌ ‌đẹp‌ ‌mới‌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 ‌yêu‌ ‌cầu‌ ‌HS‌ ‌trả‌ ‌lời‌ ‌câu‌ ‌hỏi:‌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Trong‌ ‌phần‌ ‌mở‌ ‌đầu‌ ‌bài‌ ‌“Nguyễn‌ ‌Đình‌ ‌Chiểu,‌ ‌ngôi‌ ‌sao‌ ‌sáng‌ ‌trong‌ ‌văn‌ ‌nghệ‌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dân‌ ‌tộc”,‌ ‌ông‌ ‌Phạm‌ ‌Văn‌ ‌Đồng‌ ‌có‌ ‌viết‌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 ‌:‌ ‌“Trên‌ ‌trời‌ ‌có‌ ‌những‌ ‌vì‌ ‌sao‌ ‌có‌ ‌ánh‌ ‌sáng‌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khác‌ ‌thường,‌ ‌nhưng‌ ‌con‌ ‌mắt‌ ‌thường‌ ‌của‌ ‌chúng‌ ‌ta‌ ‌phải‌ ‌nhìn‌ ‌chăm‌ ‌chú‌ ‌thì‌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mới‌ ‌thấy‌ ‌và‌ ‌càng‌ ‌nhìn‌ ‌thì‌ ‌càng‌ ‌thấy‌ ‌sáng.‌ ‌Văn‌ ‌thơ‌ ‌của‌ ‌Nguyễn‌ ‌Đình‌ ‌Chiểu‌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cũng‌ ‌vậy.”‌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1.‌ ‌Xác‌ ‌định‌ ‌biện‌ ‌pháp‌ ‌tu‌ ‌từ‌ ‌và‌ ‌ý‌ ‌nghĩa‌ ‌biện‌ ‌pháp‌ ‌tu‌ ‌từ‌ ‌đó‌ ‌trong‌ ‌văn‌ ‌bản‌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trên.‌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3.‌ ‌Các‌ ‌từ‌ ‌ngữ:‌ 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ánh‌ ‌sáng‌ ‌khác‌ ‌thường,‌ ‌nhìn‌ ‌chăm‌ ‌chú,‌ ‌càng‌ ‌nhìn‌ ‌càng‌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thấy‌ ‌sáng‌‌</w:t>
            </w:r>
            <w:r w:rsidRPr="00B47752">
              <w:rPr>
                <w:sz w:val="28"/>
                <w:szCs w:val="28"/>
              </w:rPr>
              <w:t xml:space="preserve"> ‌có‌ ‌hiệu‌ ‌quả‌ ‌nghệ‌ ‌thuật‌ ‌như‌ ‌thế‌ ‌nào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4‌</w:t>
      </w:r>
      <w:r w:rsidRPr="00B47752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B47752">
        <w:rPr>
          <w:b/>
          <w:bCs/>
          <w:sz w:val="28"/>
          <w:szCs w:val="28"/>
        </w:rPr>
        <w:t>,‌</w:t>
      </w:r>
      <w:proofErr w:type="gramEnd"/>
      <w:r w:rsidRPr="00B47752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47752" w:rsidRPr="00B47752" w:rsidTr="00B47752">
        <w:trPr>
          <w:trHeight w:val="67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divId w:val="772824927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</w:tc>
      </w:tr>
      <w:tr w:rsidR="00B47752" w:rsidRPr="00B47752" w:rsidTr="00B47752">
        <w:trPr>
          <w:trHeight w:val="154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‌Tác‌ ‌giả‌ ‌đánh‌ ‌giá‌ ‌rất‌ ‌cao‌ ‌ý‌ ‌nghĩa‌ ‌của‌ ‌bài‌ ‌"VTNSCG"‌ ‌qua‌ ‌đoạn‌ ‌văn‌ ‌nào?‌ ‌Tác‌ ‌giả‌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đã‌ ‌bác‌ ‌bỏ‌ ‌những‌ ‌ý‌ ‌kiến‌ ‌hiểu‌ ‌chưa‌ ‌đúng‌ ‌về‌ ‌"Truyện‌ ‌Lục‌ ‌Vân‌ ‌Tiên"‌ ‌như‌ ‌thế‌ ‌nào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‌Mô‌ ‌hình‌ ‌hóa‌ ‌bố‌ ‌cục‌ ‌và‌ ‌lập‌ ‌sơ‌ ‌đồ‌ ‌hệ‌ ‌thống‌ ‌luận‌ ‌cứ,‌ ‌luận‌ ‌điểm‌ ‌của‌ ‌bài‌ ‌viết.‌ ‌ ‌</w:t>
            </w:r>
          </w:p>
        </w:tc>
      </w:tr>
      <w:tr w:rsidR="00B47752" w:rsidRPr="00B47752" w:rsidTr="00B47752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‌Chuẩn‌ ‌bị‌ ‌bài:‌ ‌Đọc‌ ‌thêm:‌ ‌‌</w:t>
            </w:r>
            <w:r w:rsidRPr="00B47752">
              <w:rPr>
                <w:i/>
                <w:iCs/>
                <w:sz w:val="28"/>
                <w:szCs w:val="28"/>
              </w:rPr>
              <w:t>Mấy‌ ‌ý‌ ‌nghĩ‌ ‌về‌ ‌thơ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‌Đô-xtôi-ép-xki.‌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Tuần‌ ‌4‌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Ngày‌ ‌soạn:‌ ‌…</w:t>
      </w:r>
      <w:proofErr w:type="gramStart"/>
      <w:r w:rsidRPr="00B47752">
        <w:rPr>
          <w:sz w:val="28"/>
          <w:szCs w:val="28"/>
        </w:rPr>
        <w:t>./</w:t>
      </w:r>
      <w:proofErr w:type="gramEnd"/>
      <w:r w:rsidRPr="00B47752">
        <w:rPr>
          <w:sz w:val="28"/>
          <w:szCs w:val="28"/>
        </w:rPr>
        <w:t>…./….‌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Ngày‌ ‌dạy:‌ ‌…</w:t>
      </w:r>
      <w:proofErr w:type="gramStart"/>
      <w:r w:rsidRPr="00B47752">
        <w:rPr>
          <w:sz w:val="28"/>
          <w:szCs w:val="28"/>
        </w:rPr>
        <w:t>./</w:t>
      </w:r>
      <w:proofErr w:type="gramEnd"/>
      <w:r w:rsidRPr="00B47752">
        <w:rPr>
          <w:sz w:val="28"/>
          <w:szCs w:val="28"/>
        </w:rPr>
        <w:t>…./….‌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i/>
          <w:iCs/>
          <w:sz w:val="28"/>
          <w:szCs w:val="28"/>
        </w:rPr>
        <w:t>Tiết</w:t>
      </w:r>
      <w:proofErr w:type="gramStart"/>
      <w:r w:rsidRPr="00B47752">
        <w:rPr>
          <w:b/>
          <w:bCs/>
          <w:i/>
          <w:iCs/>
          <w:sz w:val="28"/>
          <w:szCs w:val="28"/>
        </w:rPr>
        <w:t>:‌</w:t>
      </w:r>
      <w:proofErr w:type="gramEnd"/>
      <w:r w:rsidRPr="00B47752">
        <w:rPr>
          <w:b/>
          <w:bCs/>
          <w:i/>
          <w:iCs/>
          <w:sz w:val="28"/>
          <w:szCs w:val="28"/>
        </w:rPr>
        <w:t xml:space="preserve">  ‌12‌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THỰC‌ ‌HÀNH‌ ‌VỀ‌ ‌HÀM‌ ‌Ý‌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I.‌ ‌MỤC‌ ‌TIÊU‌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1.‌ ‌Kiến‌ ‌thức:‌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Nhận‌ ‌biết‌ ‌một‌ ‌số‌ ‌đặc‌ ‌điểm‌ ‌cơ‌ ‌bản‌ ‌của‌ ‌văn‌ ‌nghị‌ ‌luận‌ ‌mang‌ ‌tính‌ ‌chất‌ ‌lí‌ ‌luận‌ ‌văn‌ ‌học‌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lastRenderedPageBreak/>
        <w:t>và‌ ‌dạng‌ ‌bài‌ ‌chân‌ ‌dung‌ ‌văn‌ ‌học‌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 ‌Hiểu‌ ‌những‌ ‌đặc‌ ‌sắc‌ ‌về‌ ‌nội‌ ‌dung‌ ‌và‌ ‌nghệ‌ ‌thuật‌ ‌của‌ ‌văn‌ ‌bản‌ ‌:‌ ‌các‌ ‌luận‌ ‌điểm‌ ‌-‌ ‌tư‌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proofErr w:type="gramStart"/>
      <w:r w:rsidRPr="00B47752">
        <w:rPr>
          <w:sz w:val="28"/>
          <w:szCs w:val="28"/>
        </w:rPr>
        <w:t>tường</w:t>
      </w:r>
      <w:proofErr w:type="gramEnd"/>
      <w:r w:rsidRPr="00B47752">
        <w:rPr>
          <w:sz w:val="28"/>
          <w:szCs w:val="28"/>
        </w:rPr>
        <w:t>,‌ ‌cách‌ ‌lập‌ ‌luận‌ ‌chặt‌ ‌chẽ,‌ ‌sắc‌ ‌bén,‌ ‌cách‌ ‌đưa‌ ‌dẫn‌ ‌chứng‌ ‌sinh‌ ‌động,‌ ‌thuyết‌ ‌phục,‌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sử‌ ‌dụng‌ ‌ngôn‌ ‌ngữ‌ ‌chính.‌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‌Nhận‌ ‌thức‌ ‌về‌ ‌các‌ ‌đặc‌ ‌trưng‌ ‌của‌ ‌thơ‌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‌Cách‌ ‌lập‌ ‌luận‌ ‌chặt‌ ‌chẽ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‌diễn‌ ‌đạt‌ ‌có‌ ‌hình‌ ‌ảnh,‌ ‌giàu‌ ‌cảm‌ ‌xúc.‌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 ‌Cuộc‌ ‌đời‌ ‌và‌ ‌tác‌ ‌phẩm‌ ‌của‌ ‌Đôn-xtôi-ép-xki‌ ‌là‌ ‌nguồn‌ ‌cổ‌ ‌vũ‌ ‌quần‌ ‌chúng‌ ‌lao‌ ‌động‌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nghèo‌ ‌đoàn‌ ‌kết‌ ‌đứng‌ ‌lên‌ ‌lật‌ ‌đổ‌ ‌ách‌ ‌cường‌ ‌quyền.‌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‌Nghệ‌ ‌thuật‌ ‌dựng‌ ‌chân‌ ‌dung‌ ‌văn‌ ‌học‌ ‌của‌ ‌Xvai-gơ.‌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2.‌ ‌Năng‌ ‌lực:‌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 ‌lực‌ ‌thu‌ ‌thập‌ ‌thông‌ ‌tin‌ ‌liên‌ ‌quan‌ ‌đến‌ ‌văn‌ ‌bản‌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 ‌lực‌ ‌hợp‌ ‌tác‌ ‌để‌ ‌cùng‌ ‌thực‌ ‌hiện‌ ‌nhiệm‌ ‌vụ‌ ‌học‌ ‌tập‌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 ‌lực‌ ‌giải‌ ‌quyết‌ ‌những‌ ‌tình‌ ‌huống‌ ‌đặt‌ ‌ra‌ ‌trong‌ ‌các‌ ‌văn‌ ‌bản‌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 ‌lực‌ ‌đọc‌ ‌-‌ ‌hiểu‌ ‌các‌ ‌văn‌ ‌bản‌ ‌lí‌ ‌luận‌ ‌văn‌ ‌học‌ ‌và‌ ‌chân‌ ‌dung‌ ‌văn‌ ‌học‌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-Năng‌ ‌lực‌ ‌sử‌ ‌dụng‌ ‌ngôn‌ ‌ngữ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‌trình‌ ‌bày‌ ‌suy‌ ‌nghĩ,‌ ‌cảm‌ ‌nhận‌ ‌của‌ ‌cá‌ ‌nhân‌ ‌về‌ ‌các‌ ‌vấn‌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đề‌ ‌xã‌ ‌hội‌ ‌được‌ ‌rút‌ ‌ra‌ ‌từ‌ ‌văn‌ ‌bản‌ ‌nghị‌ ‌luận.‌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‌Năng‌ ‌lực‌ ‌tạo‌ ‌lập‌ ‌văn‌ ‌bản‌ ‌nghị‌ ‌luận.‌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3.‌ ‌Phẩm‌ ‌chất:‌ ‌‌</w:t>
      </w:r>
      <w:r w:rsidRPr="00B47752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như‌ ‌yêu‌ ‌nước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II.‌ ‌THIẾT‌ ‌BỊ‌ ‌DẠY‌ ‌HỌC‌ ‌VÀ‌ ‌HỌC‌ ‌LIỆU‌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1.‌ ‌Chuẩn‌ ‌bị‌ ‌của‌ ‌giáo‌ ‌viên:‌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‌Giáo‌ ‌án‌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‌Phiếu‌ ‌bài‌ ‌tập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‌trả‌ ‌lời‌ ‌câu‌ ‌hỏi‌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‌Bảng‌ ‌phân‌ ‌công‌ ‌nhiệm‌ ‌vụ‌ ‌cho‌ ‌học‌ ‌sinh‌ ‌hoạt‌ ‌động‌ ‌trên‌ ‌lớp‌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‌Bảng‌ ‌giao‌ ‌nhiệm‌ ‌vụ‌ ‌học‌ ‌tập‌ ‌cho‌ ‌học‌ ‌sinh‌ ‌ở‌ ‌nhà‌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 ‌GV‌ ‌tìm‌ ‌đọc‌ ‌các‌ ‌tác‌ ‌phẩm‌ ‌của‌ ‌Nguyễn‌ ‌Đình‌ ‌Thi:‌ ‌Mấy‌ ‌vấn‌ ‌đề‌ ‌văn‌ ‌học‌ </w:t>
      </w:r>
      <w:proofErr w:type="gramStart"/>
      <w:r w:rsidRPr="00B47752">
        <w:rPr>
          <w:sz w:val="28"/>
          <w:szCs w:val="28"/>
        </w:rPr>
        <w:t>‌(</w:t>
      </w:r>
      <w:proofErr w:type="gramEnd"/>
      <w:r w:rsidRPr="00B47752">
        <w:rPr>
          <w:sz w:val="28"/>
          <w:szCs w:val="28"/>
        </w:rPr>
        <w:t>1956),‌ ‌các‌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tâp‌ ‌thơ:‌ ‌Người‌ ‌chiến‌ ‌sĩ‌ </w:t>
      </w:r>
      <w:proofErr w:type="gramStart"/>
      <w:r w:rsidRPr="00B47752">
        <w:rPr>
          <w:sz w:val="28"/>
          <w:szCs w:val="28"/>
        </w:rPr>
        <w:t>‌(</w:t>
      </w:r>
      <w:proofErr w:type="gramEnd"/>
      <w:r w:rsidRPr="00B47752">
        <w:rPr>
          <w:sz w:val="28"/>
          <w:szCs w:val="28"/>
        </w:rPr>
        <w:t>l950),‌ ‌Bài‌ ‌thơ‌ ‌Hắc‌ ‌Hải‌ ‌(l959),‌ ‌Dòng‌ ‌sông‌ ‌trong‌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proofErr w:type="gramStart"/>
      <w:r w:rsidRPr="00B47752">
        <w:rPr>
          <w:sz w:val="28"/>
          <w:szCs w:val="28"/>
        </w:rPr>
        <w:t>xanh(</w:t>
      </w:r>
      <w:proofErr w:type="gramEnd"/>
      <w:r w:rsidRPr="00B47752">
        <w:rPr>
          <w:sz w:val="28"/>
          <w:szCs w:val="28"/>
        </w:rPr>
        <w:t>l974),‌ ‌Tia‌ ‌nắng‌ ‌(l983)...‌ ‌các‌ ‌tác‌ ‌phẩm‌ ‌của‌ ‌Đô-xtôi-ép-xki:‌ ‌Thẳng‌ ‌ngốc,‌ ‌Anh‌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em‌ ‌nhà‌ ‌Ka-ra-ma-dốp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> ‌Tội‌ ‌ác‌ ‌và‌ ‌trừng‌ ‌phạt,‌ ‌Bút‌ ‌kí‌ ‌dưới‌ ‌hầm‌ ‌chết,Những‌ ‌người‌ ‌bị‌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quỉ‌ ‌ám...‌ ‌bài‌ ‌viết‌ ‌của‌ ‌Nguyễn‌ ‌Tuân‌ ‌về‌ ‌Đô-xtôi-ép-xki‌ </w:t>
      </w:r>
      <w:proofErr w:type="gramStart"/>
      <w:r w:rsidRPr="00B47752">
        <w:rPr>
          <w:sz w:val="28"/>
          <w:szCs w:val="28"/>
        </w:rPr>
        <w:t>‌(</w:t>
      </w:r>
      <w:proofErr w:type="gramEnd"/>
      <w:r w:rsidRPr="00B47752">
        <w:rPr>
          <w:sz w:val="28"/>
          <w:szCs w:val="28"/>
        </w:rPr>
        <w:t>Nguyễn‌ ‌Tuân‌ ‌tuyển‌ ‌tập,‌ ‌tập‌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2).‌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2.‌ ‌Chuẩn‌ ‌bị‌ ‌của‌ ‌học‌ ‌sinh:‌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‌Đọc‌ ‌trước‌ ‌ngữ‌ ‌liệu‌ ‌trong‌ ‌SGK‌ ‌để‌ ‌trả‌ ‌lời‌ ‌câu‌ ‌hỏi‌ ‌tìm‌ ‌hiểu‌ ‌bài‌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 xml:space="preserve">-‌ ‌Các‌ ‌sản‌ ‌phẩm‌ ‌thực‌ ‌hiện‌ ‌nhiệm‌ ‌vụ‌ ‌học‌ ‌tập‌ ‌ở‌ ‌nhà‌ </w:t>
      </w:r>
      <w:proofErr w:type="gramStart"/>
      <w:r w:rsidRPr="00B47752">
        <w:rPr>
          <w:sz w:val="28"/>
          <w:szCs w:val="28"/>
        </w:rPr>
        <w:t>‌(</w:t>
      </w:r>
      <w:proofErr w:type="gramEnd"/>
      <w:r w:rsidRPr="00B47752">
        <w:rPr>
          <w:sz w:val="28"/>
          <w:szCs w:val="28"/>
        </w:rPr>
        <w:t>do‌ ‌giáo‌ ‌viên‌ ‌giao‌ ‌từ‌ ‌tiết‌ ‌trước)‌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‌Đồ‌ ‌dùng‌ ‌học‌ ‌tập‌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III.‌ ‌TIẾN‌ ‌TRÌNH‌ ‌BÀI‌ ‌DẠY‌</w:t>
      </w:r>
      <w:r w:rsidRPr="00B47752">
        <w:rPr>
          <w:sz w:val="28"/>
          <w:szCs w:val="28"/>
        </w:rPr>
        <w:t>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7"/>
        <w:gridCol w:w="3173"/>
      </w:tblGrid>
      <w:tr w:rsidR="00B47752" w:rsidRPr="00B47752" w:rsidTr="00B47752">
        <w:trPr>
          <w:trHeight w:val="9150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A.‌ ‌HOẠT‌ ‌ĐỘNG‌ ‌KHỞI‌ ‌ĐỘNG‌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 ‌Mục‌ ‌tiêu:‌</w:t>
            </w:r>
            <w:r w:rsidRPr="00B47752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 ‌Nội‌ ‌dung:‌‌</w:t>
            </w:r>
            <w:r w:rsidRPr="00B47752">
              <w:rPr>
                <w:sz w:val="28"/>
                <w:szCs w:val="28"/>
              </w:rPr>
              <w:t xml:space="preserve"> ‌Tổ‌ ‌chức‌ ‌Trò‌ ‌chơi‌ ‌ô‌ ‌chữ‌ ‌liên‌ ‌quan‌ ‌đến‌ ‌hàm‌ ‌ý‌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‌GV‌ ‌giao‌ ‌nhiệm‌ ‌vụ:‌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GV‌ ‌trình‌ ‌chiếu‌ ‌hình‌ ‌ảnh‌ ‌về‌ ‌nhà‌ ‌thơ‌ ‌Nguyễn‌ ‌Đình‌ ‌Thi,‌ ‌Bài‌ ‌thơ‌ ‌‌</w:t>
            </w:r>
            <w:r w:rsidRPr="00B47752">
              <w:rPr>
                <w:i/>
                <w:iCs/>
                <w:sz w:val="28"/>
                <w:szCs w:val="28"/>
              </w:rPr>
              <w:t>Việt‌ ‌Nam‌ ‌đất‌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nước‌ ‌ta‌ ‌ơi,‌ ‌Khúc‌ ‌hát‌ ‌ru‌ ‌những‌ ‌em‌ ‌bé‌ ‌trên‌ ‌lưng‌ ‌mẹ,‌ ‌‌</w:t>
            </w:r>
            <w:r w:rsidRPr="00B47752">
              <w:rPr>
                <w:sz w:val="28"/>
                <w:szCs w:val="28"/>
              </w:rPr>
              <w:t>chân‌ ‌dung‌</w:t>
            </w:r>
            <w:r w:rsidRPr="00B47752">
              <w:rPr>
                <w:i/>
                <w:iCs/>
                <w:sz w:val="28"/>
                <w:szCs w:val="28"/>
              </w:rPr>
              <w:t> ‌‌</w:t>
            </w:r>
            <w:r w:rsidRPr="00B47752">
              <w:rPr>
                <w:sz w:val="28"/>
                <w:szCs w:val="28"/>
              </w:rPr>
              <w:t>nhà‌ ‌văn‌ ‌Xvaigo,‌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Dotx.‌ ‌Yêu‌ ‌cần‌ ‌học‌ ‌sinh‌ ‌đọc‌ ‌một‌ ‌vài‌ ‌đoạn‌ ‌thơ‌ ‌của‌ ‌Nguyễn‌ ‌Đình‌ ‌Thi,‌ ‌nhận‌ ‌ra‌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chân‌ ‌dung‌ ‌2‌ ‌tác‌ ‌giả;‌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   ‌HS‌‌</w:t>
            </w:r>
            <w:r w:rsidRPr="00B47752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  ‌HS‌‌</w:t>
            </w:r>
            <w:r w:rsidRPr="00B47752">
              <w:rPr>
                <w:sz w:val="28"/>
                <w:szCs w:val="28"/>
              </w:rPr>
              <w:t xml:space="preserve"> ‌báo‌  ‌cáo‌ ‌kết‌ ‌quả‌ ‌thực‌ ‌hiện‌ ‌nhiệm‌ ‌vụ:‌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 ‌GV‌</w:t>
            </w:r>
            <w:r w:rsidRPr="00B47752">
              <w:rPr>
                <w:sz w:val="28"/>
                <w:szCs w:val="28"/>
              </w:rPr>
              <w:t> ‌nhận‌ ‌xét‌ ‌và‌ ‌dẫn‌ ‌vào‌ ‌bài‌ ‌mới:‌ ‌trong‌ ‌chương‌ ‌trình‌ ‌Ngữ‌ ‌văn‌ ‌9,‌ ‌các‌ ‌em‌ ‌đã‌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bài‌ ‌thơ‌ ‌‌</w:t>
            </w:r>
            <w:r w:rsidRPr="00B47752">
              <w:rPr>
                <w:i/>
                <w:iCs/>
                <w:sz w:val="28"/>
                <w:szCs w:val="28"/>
              </w:rPr>
              <w:t>Khúc‌ ‌hát‌ ‌ru‌ ‌những‌ ‌em‌ ‌bé‌ ‌trên‌ ‌lưng‌ ‌mẹ‌</w:t>
            </w:r>
            <w:r w:rsidRPr="00B47752">
              <w:rPr>
                <w:sz w:val="28"/>
                <w:szCs w:val="28"/>
              </w:rPr>
              <w:t>.‌ ‌Nguyễn‌ ‌Đình‌ ‌thi‌ ‌còn‌ ‌là‌ ‌nhà‌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nghiên‌ ‌cứu‌ ‌phê‌ ‌bình‌ ‌văn‌ ‌học.‌ ‌Bên‌ ‌cạnh‌ ‌đó,‌ ‌SGK‌ ‌còn‌ ‌giới‌ ‌thiệu‌ ‌cho‌ ‌chúng‌ ‌ta‌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đoạn‌ ‌trích‌ ‌về‌ ‌chân‌ ‌dung‌ ‌nhà‌ ‌văn‌ ‌nổi‌ ‌tiếng‌ ‌của‌ ‌nước‌ ‌Nga:‌ ‌Đxtoiepxki.‌ ‌Hôm‌ ‌nay‌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chúng‌ ‌ta‌ ‌cùng‌ ‌đọc‌ ‌thêm‌ ‌hai‌ ‌tác‌ ‌giả‌ ‌này.‌ ‌</w:t>
            </w:r>
          </w:p>
        </w:tc>
      </w:tr>
      <w:tr w:rsidR="00B47752" w:rsidRPr="00B47752" w:rsidTr="00B47752">
        <w:trPr>
          <w:trHeight w:val="220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‌1:‌ ‌Tìm‌ ‌hiểu‌ ‌chung‌ ‌về‌ ‌tác‌ ‌giả‌ ‌và‌ ‌tác‌ ‌phẩm‌ ‌Mấy‌ ‌ý‌ ‌nghĩ‌ ‌về‌ ‌thơ‌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 ‌Mục‌ ‌tiêu:‌</w:t>
            </w:r>
            <w:r w:rsidRPr="00B47752">
              <w:rPr>
                <w:sz w:val="28"/>
                <w:szCs w:val="28"/>
              </w:rPr>
              <w:t> ‌Tìm‌ ‌hiểu‌ ‌chung‌ ‌về‌ ‌tác‌ ‌giả‌ ‌và‌ ‌tác‌ ‌phẩm,‌ ‌hiểu‌ ‌được‌ ‌nội‌ ‌dung‌ ‌và‌ ‌ý‌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nghĩa‌ ‌văn‌ ‌bản.‌ ‌</w:t>
            </w:r>
          </w:p>
        </w:tc>
      </w:tr>
      <w:tr w:rsidR="00B47752" w:rsidRPr="00B47752" w:rsidTr="00B47752">
        <w:trPr>
          <w:trHeight w:val="2099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 ‌Nội‌ ‌dung:‌</w:t>
            </w:r>
            <w:r w:rsidRPr="00B477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9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Bước‌ ‌1:‌ ‌chuyển‌ ‌giao‌ ‌nhiệm‌ ‌vụ‌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Hướng‌ ‌dẫn‌ ‌đọc‌ ‌thêm‌ ‌văn‌ ‌bản‌ ‌"Mấy‌ ‌ý‌ ‌nghĩ‌ ‌về‌ ‌thơ"‌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Yêu‌ ‌cầu‌ ‌hs‌ ‌chú‌ ‌ý‌ ‌3‌ ‌đoạn‌ ‌đầu‌ ‌của‌ ‌bài‌ ‌trích‌ ‌để‌ ‌trả‌ ‌lời‌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câu‌ ‌hỏi‌ ‌1‌ </w:t>
            </w:r>
            <w:proofErr w:type="gramStart"/>
            <w:r w:rsidRPr="00B47752">
              <w:rPr>
                <w:sz w:val="28"/>
                <w:szCs w:val="28"/>
              </w:rPr>
              <w:t>‌(</w:t>
            </w:r>
            <w:proofErr w:type="gramEnd"/>
            <w:r w:rsidRPr="00B47752">
              <w:rPr>
                <w:sz w:val="28"/>
                <w:szCs w:val="28"/>
              </w:rPr>
              <w:t>SGK).‌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</w:t>
            </w:r>
            <w:proofErr w:type="gramStart"/>
            <w:r w:rsidRPr="00B47752">
              <w:rPr>
                <w:sz w:val="28"/>
                <w:szCs w:val="28"/>
              </w:rPr>
              <w:t>‌  ‌</w:t>
            </w:r>
            <w:proofErr w:type="gramEnd"/>
            <w:r w:rsidRPr="00B47752">
              <w:rPr>
                <w:sz w:val="28"/>
                <w:szCs w:val="28"/>
              </w:rPr>
              <w:t>‌</w:t>
            </w:r>
            <w:r w:rsidRPr="00B47752">
              <w:rPr>
                <w:i/>
                <w:iCs/>
                <w:sz w:val="28"/>
                <w:szCs w:val="28"/>
              </w:rPr>
              <w:t>Thế‌ ‌nào‌ ‌là‌ ‌“rung‌ ‌động‌ ‌thơ”‌ ‌và‌ ‌“làm‌ ‌thơ”?‌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‌Nêu‌ ‌ngắn‌ ‌gọn‌ ‌những‌ ‌đặc‌ ‌điểm‌ ‌cơ‌ ‌bản‌ ‌của‌ ‌ngôn‌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i/>
                <w:iCs/>
                <w:sz w:val="28"/>
                <w:szCs w:val="28"/>
              </w:rPr>
              <w:t>ngữ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‌ ‌-‌ ‌hình‌ ‌ảnh‌ ‌thơ.‌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‌Quan‌ ‌niệm‌ ‌về‌ ‌thơ‌ ‌của‌ ‌NĐT‌ ‌ngày‌ ‌nay‌ ‌còn‌ ‌giá‌ ‌trị‌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i/>
                <w:iCs/>
                <w:sz w:val="28"/>
                <w:szCs w:val="28"/>
              </w:rPr>
              <w:t>không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?‌ ‌Vì‌ ‌sao?‌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HS‌ ‌tiếp‌ ‌nhận‌ ‌nhiệm‌ ‌vụ.‌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‌hiện‌ ‌nhiệm‌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‌đọc‌ ‌nhanh‌ ‌‌</w:t>
            </w:r>
            <w:r w:rsidRPr="00B47752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‌</w:t>
            </w:r>
            <w:r w:rsidRPr="00B47752">
              <w:rPr>
                <w:sz w:val="28"/>
                <w:szCs w:val="28"/>
              </w:rPr>
              <w:t xml:space="preserve"> ‌SGK.‌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I.‌ ‌‌Tiểu‌ ‌dẫn:‌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1.‌ ‌‌Tác‌ ‌giả‌:‌</w:t>
            </w:r>
            <w:r w:rsidRPr="00B47752">
              <w:rPr>
                <w:sz w:val="28"/>
                <w:szCs w:val="28"/>
              </w:rPr>
              <w:t>(SGK)‌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2.‌ ‌‌Tác‌ ‌phẩm:‌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Hoàn‌ ‌cảnh‌ ‌ra‌ ‌đời‌</w:t>
            </w:r>
            <w:r w:rsidRPr="00B47752">
              <w:rPr>
                <w:sz w:val="28"/>
                <w:szCs w:val="28"/>
              </w:rPr>
              <w:t>:‌ ‌Cuộc‌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kháng‌ ‌chiến‌ ‌chống‌ ‌Pháp‌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bước‌ ‌sang‌ ‌năm‌ ‌thứ‌ ‌3‌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thu‌ ‌được‌ ‌những‌ ‌thắng‌ ‌lợi‌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quan‌ ‌trọng,‌ ‌trong‌ ‌đó‌ ‌có‌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sự‌ ‌góp‌ ‌phần‌ ‌tích‌ ‌cực‌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văn‌ ‌nghệ.‌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Mục‌ ‌đích‌ ‌sáng‌ ‌tác‌</w:t>
            </w:r>
            <w:r w:rsidRPr="00B47752">
              <w:rPr>
                <w:sz w:val="28"/>
                <w:szCs w:val="28"/>
              </w:rPr>
              <w:t>:‌ ‌tác‌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phẩm‌ ‌thể‌ ‌hiện‌ ‌một‌ ‌quan‌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niệm‌ ‌đúng‌ ‌đắn‌ ‌về‌ ‌thơ‌ ‌nói‌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chung,‌ ‌về‌ ‌thơ‌ ‌ca‌ ‌kháng‌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chiến‌ ‌nói‌ ‌riêng;‌ ‌qua‌ ‌đó‌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đáp‌ ‌ứng‌ ‌được‌ ‌yêu‌ ‌cầu‌ ‌thơ‌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ca‌ ‌phục‌ ‌vụ‌ ‌kháng‌ ‌chiến,‌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vừa‌ ‌nhấn‌ ‌mạnh‌ ‌và‌ ‌làm‌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nổi‌ ‌bật‌ ‌đặc‌ ‌trưng‌ ‌bản‌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chất‌ ‌của‌ ‌thơ‌ ‌ca.‌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II.‌ ‌‌Đọc-‌ ‌hiểu‌ ‌văn‌ ‌bản‌:‌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0"/>
        <w:gridCol w:w="3230"/>
      </w:tblGrid>
      <w:tr w:rsidR="00B47752" w:rsidRPr="00B47752" w:rsidTr="00B47752">
        <w:trPr>
          <w:trHeight w:val="11985"/>
        </w:trPr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Bước‌ ‌3:‌ ‌Báo‌ ‌cáo‌ ‌kết‌ ‌quả‌ ‌hoạt‌ ‌động‌ ‌và‌ ‌thảo‌ ‌luận‌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‌Rung‌ ‌động‌ ‌thơ:‌ ‌là‌ ‌khi‌ ‌tâm‌ ‌hồn‌ ‌ra‌ ‌khỏi‌ ‌trạng‌ ‌thái‌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bình‌ ‌thường‌ ‌do‌ ‌có‌ ‌sự‌ ‌va‌ ‌chạm‌ ‌với‌ ‌thế‌ ‌giới‌ ‌bên‌ ‌ngoài‌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và‌ ‌bật‌ ‌lên‌ ‌những‌ ‌tình‌ ‌ý‌ ‌mới‌ ‌mẻ.‌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‌Làm‌ ‌thơ:‌ ‌là‌ ‌thể‌ ‌hiện‌ ‌những‌ ‌rung‌ ‌động‌ ‌của‌ ‌tâm‌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hồn‌ ‌con‌ ‌người‌ ‌bằng‌ ‌lời‌ ‌nói‌ ‌(hoặc‌ ‌chữ‌ ‌viết‌ ‌)‌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Những‌ ‌đặc‌ ‌điểm‌ ‌của‌ ‌ngôn‌ ‌ngữ‌ ‌-‌ ‌hình‌ ‌ảnh‌ ‌thơ:‌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Gồm‌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‌Phải‌ ‌gắn‌ ‌với‌ ‌tư‌ ‌tưởng‌ ‌-‌ ‌tình‌ ‌cảm‌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‌Phải‌ ‌có‌ ‌hình‌ ‌ảnh.(‌ ‌Vừa‌ ‌là‌ ‌hình‌ ‌ảnh‌ ‌thực,‌ ‌sống‌ ‌động,‌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mới‌ ‌lạ‌ ‌về‌ ‌sự‌ ‌vật‌ ‌vừa‌ ‌chứa‌ ‌đựng‌ ‌cảm‌ ‌xúc‌ ‌thành‌ ‌thực‌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‌Phải‌ ‌có‌ ‌nhịp‌ ‌điệu‌ ‌(‌ ‌bên‌ ‌ngoài‌ ‌và‌ ‌bên‌ ‌trong,‌ ‌các‌ ‌yếu‌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tố‌ ‌ngôn‌ ‌ngữ‌ ‌và‌ ‌tâm‌ ‌hồn)‌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-Việc‌ ‌nêu‌ ‌lên‌ ‌những‌ ‌vấn‌ ‌đề‌ ‌đặc‌ ‌trưng‌ ‌bản‌ ‌chất‌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thơ‌ ‌ca‌ ‌không‌ ‌chỉ‌ ‌có‌ ‌tác‌ ‌dụng‌ ‌nhất‌ ‌thời‌ ‌lúc‌ ‌bấy‌ ‌giờ‌ ‌mà‌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ngày‌ ‌nay‌ ‌nó‌ ‌vẫn‌ ‌còn‌ ‌có‌ ‌giá‌ ‌trị‌ ‌bởi‌ ‌ý‌ ‌nghĩa‌ ‌thời‌ ‌sự,‌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tính‌ ‌chất‌ ‌khoa‌ ‌học‌ ‌đúng‌ ‌đắn,‌ ‌gắn‌ ‌bó‌ ‌chặt‌ ‌chẽ‌ ‌với‌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cuộc‌ ‌sống‌ ‌và‌ ‌thực‌ ‌tiễn‌ ‌sáng‌ ‌tạo‌ ‌thi‌ ‌ca.‌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‌gọi‌ ‌hs‌ ‌nhận‌ ‌xét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‌bổ‌ ‌sung‌ ‌câu‌ ‌trả‌ ‌lời‌ ‌của‌ ‌bạn.‌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‌4:‌ ‌Đánh‌ ‌giá‌ ‌kết‌ ‌quả‌ ‌thực‌ ‌hiện‌ ‌nhiệm‌ ‌vụ‌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‌lại‌ ‌kiến‌ ‌thức‌ ‌=&gt;‌ ‌Ghi‌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lên‌ ‌bảng‌ ‌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1.‌ ‌‌Đặc‌ ‌trưng‌ ‌cơ‌ ‌bản‌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nhất‌ ‌của‌ ‌thơ:‌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‌Đặc‌ ‌trưng‌ ‌cơ‌ ‌bản‌ ‌nhất‌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của‌ ‌thơ‌ ‌là‌ ‌thể‌ ‌hiện‌ ‌tâm‌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hồn‌ ‌con‌ ‌người.‌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-Quá‌ ‌trình‌ ‌ra‌ ‌đời‌ ‌của‌ ‌một‌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bài‌ ‌thơ:‌ ‌Rung‌ ‌động‌ ‌thơ‌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=&gt;‌ ‌Làm‌ ‌thơ‌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 ‌+‌ ‌Rung‌ ‌động‌ ‌thơ:‌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 ‌+‌ ‌Làm‌ ‌thơ:‌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2.‌ ‌‌Những‌ ‌đặc‌ ‌điểm‌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ngôn‌ ‌ngữ‌ ‌-‌ ‌hình‌ ‌ảnh‌ ‌thơ:‌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‌Phải‌ ‌gắn‌ ‌với‌ ‌tư‌ ‌tưởng‌ ‌-‌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tình‌ ‌cảm‌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‌Phải‌ ‌có‌ ‌hình‌ ‌ảnh‌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‌Phải‌ ‌có‌ ‌nhịp‌ ‌điệu‌ ‌.‌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3.‌ ‌‌Nét‌ ‌đặc‌ ‌sắc‌ ‌về‌ ‌nghệ‌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thuật:‌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‌Lập‌ ‌luận‌ ‌chặt‌ ‌chẽ.‌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‌Văn‌ ‌giàu‌ ‌hình‌ ‌ảnh,‌ ‌cảm‌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xúc.‌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4.‌ ‌‌Giá‌ ‌trị‌ ‌của‌ ‌bài‌ ‌tiểu‌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luận:‌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6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‌2:‌ ‌Tìm‌ ‌hiểu‌ ‌về‌ ‌văn‌ ‌bản‌ ‌Đô-xtôi-ép-xki‌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2653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a)‌ ‌Mục‌ ‌tiêu:‌</w:t>
            </w:r>
            <w:r w:rsidRPr="00B47752">
              <w:rPr>
                <w:sz w:val="28"/>
                <w:szCs w:val="28"/>
              </w:rPr>
              <w:t> ‌Tìm‌ ‌hiểu‌ ‌chung‌ ‌về‌ ‌tác‌ ‌giả‌ ‌và‌ ‌tác‌ ‌phẩm,‌ ‌hiểu‌ ‌được‌ ‌nội‌ ‌dung‌ ‌và‌ ‌ý‌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nghĩa‌ ‌văn‌ ‌bản.‌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47752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10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GV‌ ‌hướng‌ ‌dẫn‌ ‌học‌ ‌sinh‌ ‌đọc‌ ‌văn‌ ‌bản‌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GV‌ ‌tổ‌ ‌chức‌ ‌cho‌ ‌HS‌ ‌thảo‌ ‌luận‌ ‌nhóm:‌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‌1:‌ ‌‌</w:t>
            </w:r>
            <w:r w:rsidRPr="00B47752">
              <w:rPr>
                <w:sz w:val="28"/>
                <w:szCs w:val="28"/>
              </w:rPr>
              <w:t>-‌ ‌Đô-xtôi-ép-ki‌ ‌qua‌ ‌nét‌ ‌vẽ‌ ‌của‌ ‌X.‌ ‌Vai‌ ‌gơ‌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là‌ ‌một‌ ‌con‌ ‌người‌ ‌có‌ ‌những‌ ‌nét‌ ‌gì‌ ‌đặc‌ ‌biệt‌ ‌về‌ ‌tính‌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cách‌ ‌và‌ ‌số‌ ‌phận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‌2:‌ ‌‌</w:t>
            </w: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i/>
                <w:iCs/>
                <w:sz w:val="28"/>
                <w:szCs w:val="28"/>
              </w:rPr>
              <w:t>Tìm‌ ‌dẫn‌ ‌chứng‌ ‌về‌ ‌số‌ ‌phận‌ ‌bị‌ ‌vùi‌ ‌dập‌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và‌ ‌sức‌ ‌lao‌ ‌động‌ ‌phi‌ ‌thường‌ ‌của‌ ‌Đô-xtôi-ép-xki‌ ‌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 ‌3:‌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-Hiệu‌ ‌quả‌ ‌của‌ ‌lối‌ ‌cấu‌ ‌trúc‌ ‌những‌ ‌hình‌ ‌ảnh‌ ‌trái‌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ngược‌ ‌khi‌ ‌thể‌ ‌hiện‌ ‌chân‌ ‌dung‌ ‌Đô-xtôi-ép-xki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 ‌Từ‌ ‌câu‌ ‌“Cuối‌ ‌cùng‌ ‌…”‌ ‌đến‌ ‌hết‌ ‌đoạn‌ ‌trích,‌ ‌các‌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biện‌ ‌pháp‌ ‌so‌ ‌sánh,‌ ‌ẩn‌ ‌dụ‌ ‌đều‌ ‌quy‌ ‌tụ‌ ‌về‌ ‌một‌ ‌thế‌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giới‌ ‌như‌ ‌thế‌ ‌nào?‌ ‌Qua‌ ‌đó,‌ ‌X.Vaigơ‌ ‌muốn‌ ‌nói‌ ‌lên‌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những‌ ‌gì‌ ‌về‌ ‌sứ‌ ‌mạng,‌ ‌về‌ ‌tầm‌ ‌vóc‌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Đôx-xtôi-ép-xki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II.‌ ‌ĐÔ‌ ‌-‌ ‌XTÔI‌ ‌–‌ ‌ÉP‌ ‌–‌ ‌XKI‌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(TRÍCH)‌</w:t>
            </w:r>
            <w:r w:rsidRPr="00B47752">
              <w:rPr>
                <w:sz w:val="28"/>
                <w:szCs w:val="28"/>
              </w:rPr>
              <w:t>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I.‌ ‌‌Tiểu‌ ‌hiểu‌ ‌chung:‌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1.‌ ‌‌</w:t>
            </w:r>
            <w:r w:rsidRPr="00B47752">
              <w:rPr>
                <w:b/>
                <w:bCs/>
                <w:sz w:val="28"/>
                <w:szCs w:val="28"/>
              </w:rPr>
              <w:t>Tìm‌ ‌hiểu‌ ‌khái‌ ‌quát‌ ‌tiểu‌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sử‌ ‌Đô-xtôi-ép-xki,‌ ‌X.‌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Xvai-gơ‌</w:t>
            </w:r>
            <w:r w:rsidRPr="00B47752">
              <w:rPr>
                <w:sz w:val="28"/>
                <w:szCs w:val="28"/>
              </w:rPr>
              <w:t>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‌‌</w:t>
            </w:r>
            <w:r w:rsidRPr="00B47752">
              <w:rPr>
                <w:b/>
                <w:bCs/>
                <w:sz w:val="28"/>
                <w:szCs w:val="28"/>
              </w:rPr>
              <w:t>Đô-xtôi-ép-xki‌</w:t>
            </w:r>
            <w:r w:rsidRPr="00B47752">
              <w:rPr>
                <w:sz w:val="28"/>
                <w:szCs w:val="28"/>
              </w:rPr>
              <w:t> ‌là‌ ‌nhà‌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lớn‌ ‌của‌ ‌nước‌ ‌Nga.‌ ‌Cuộc‌ ‌đời‌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ông‌ ‌có‌ ‌nhiều‌ ‌thăng‌ ‌trầm,‌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thay‌ ‌đổi‌ ‌quan‌ ‌điểm‌ ‌trong‌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quá‌ ‌trình‌ ‌sáng‌ ‌tác‌ ‌và‌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chuyển‌ ‌biến‌ ‌tư‌ ‌tưởng‌ ‌tình‌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cảm.‌ ‌Ông‌ ‌để‌ ‌lại‌ ‌nhiều‌ ‌tác‌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phẩm‌ ‌có‌ ‌giá‌ ‌trị</w:t>
            </w:r>
            <w:proofErr w:type="gramStart"/>
            <w:r w:rsidRPr="00B47752">
              <w:rPr>
                <w:sz w:val="28"/>
                <w:szCs w:val="28"/>
              </w:rPr>
              <w:t>..</w:t>
            </w:r>
            <w:proofErr w:type="gramEnd"/>
            <w:r w:rsidRPr="00B47752">
              <w:rPr>
                <w:sz w:val="28"/>
                <w:szCs w:val="28"/>
              </w:rPr>
              <w:t>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‌‌</w:t>
            </w:r>
            <w:r w:rsidRPr="00B47752">
              <w:rPr>
                <w:b/>
                <w:bCs/>
                <w:sz w:val="28"/>
                <w:szCs w:val="28"/>
              </w:rPr>
              <w:t>X.‌ ‌Xvai-gơ‌‌</w:t>
            </w:r>
            <w:r w:rsidRPr="00B47752">
              <w:rPr>
                <w:sz w:val="28"/>
                <w:szCs w:val="28"/>
              </w:rPr>
              <w:t xml:space="preserve">  ‌(SGK)‌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2.‌ ‌‌</w:t>
            </w:r>
            <w:r w:rsidRPr="00B47752">
              <w:rPr>
                <w:b/>
                <w:bCs/>
                <w:sz w:val="28"/>
                <w:szCs w:val="28"/>
              </w:rPr>
              <w:t>Tóm‌ ‌tắt‌ ‌những‌ ‌ý‌ ‌chính‌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của‌ ‌đoạn‌ ‌trích‌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Kiếp‌ ‌sống‌ ‌lưu‌ ‌vong‌</w:t>
            </w:r>
            <w:r w:rsidRPr="00B47752">
              <w:rPr>
                <w:sz w:val="28"/>
                <w:szCs w:val="28"/>
              </w:rPr>
              <w:t>.‌ ‌(đoạn‌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1,2)‌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 ‌Trở‌ ‌về‌ ‌Tổ‌ ‌quốc‌ ‌‌</w:t>
            </w:r>
            <w:r w:rsidRPr="00B47752">
              <w:rPr>
                <w:sz w:val="28"/>
                <w:szCs w:val="28"/>
              </w:rPr>
              <w:t>(phần‌ ‌còn‌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lại)‌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9"/>
        <w:gridCol w:w="3401"/>
      </w:tblGrid>
      <w:tr w:rsidR="00B47752" w:rsidRPr="00B47752" w:rsidTr="00B47752">
        <w:trPr>
          <w:trHeight w:val="12907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Nhóm‌ ‌4:‌ ‌‌</w:t>
            </w:r>
            <w:r w:rsidRPr="00B47752">
              <w:rPr>
                <w:i/>
                <w:iCs/>
                <w:sz w:val="28"/>
                <w:szCs w:val="28"/>
              </w:rPr>
              <w:t>Tìm‌ ‌những‌ ‌câu‌ ‌văn‌ ‌chứng‌ ‌tỏ‌ ‌sức‌ ‌hút‌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nhân‌ ‌vật‌ ‌với‌ ‌tác‌ ‌giả‌ ‌và‌ ‌với‌ ‌cả‌ ‌nước‌ ‌Nga‌</w:t>
            </w:r>
            <w:r w:rsidRPr="00B47752">
              <w:rPr>
                <w:sz w:val="28"/>
                <w:szCs w:val="28"/>
              </w:rPr>
              <w:t>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‌HS‌ ‌tiếp‌ ‌nhận‌ ‌nhiệm‌ ‌vụ‌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‌HS‌ ‌tiếp‌ ‌nhận,‌ ‌thảo‌ ‌luận‌ ‌nhóm‌ ‌và‌ ‌suy‌ ‌nghĩ‌ ‌câu‌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trả‌ ‌lời.‌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‌quan‌ ‌sát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Kết‌ ‌quả‌ ‌mong‌ ‌đợi:‌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‌1‌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a.‌ ‌‌Hai‌ ‌thời‌ ‌điểm‌ ‌đối‌ ‌lập‌ ‌trong‌ ‌cuộc‌ ‌sống‌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Đô-xtôi-ép-xki:‌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 ‌‌Thời‌ ‌điểm‌ ‌thứ‌ ‌nhất‌:‌‌</w:t>
            </w:r>
            <w:r w:rsidRPr="00B47752">
              <w:rPr>
                <w:sz w:val="28"/>
                <w:szCs w:val="28"/>
              </w:rPr>
              <w:t xml:space="preserve"> ‌kiếp‌ ‌sống‌ ‌của‌ ‌kẻ‌ ‌lưu‌ ‌vong‌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 ‌‌Thời‌ ‌điểm‌ ‌thứ‌ ‌hai:‌</w:t>
            </w:r>
            <w:r w:rsidRPr="00B47752">
              <w:rPr>
                <w:sz w:val="28"/>
                <w:szCs w:val="28"/>
              </w:rPr>
              <w:t> ‌trở‌ ‌về‌ ‌Tổ‌ ‌quốc.Sau‌ ‌đó‌ ‌là‌ ‌cái‌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chết‌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b.‌ ‌‌Những‌ ‌nét‌ ‌mâu‌ ‌thuẩn‌ ‌trong‌ ‌thiên‌ ‌tài‌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Đô-xtôi-ép-xki:‌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‌Những‌ ‌tình‌ ‌cảm‌ ‌mãnh‌ ‌liệt‌ ‌trong‌ ‌cơ‌ ‌thể‌ ‌yếu‌ ‌đuối‌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của‌ ‌một‌ ‌con‌ ‌bệnh‌ ‌thần‌ ‌kinh.‌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‌Con‌ ‌người‌ ‌mang‌ ‌trái‌ ‌tim‌ ‌vĩ‌ ‌đại‌ ‌phải‌ ‌tìm‌ ‌đến‌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những‌ ‌cơ‌ ‌hội‌ ‌"thấp‌ ‌hèn"‌ ‌để‌ ‌làm‌ ‌tròn‌ ‌khát‌ ‌vọng.‌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3.‌</w:t>
            </w:r>
            <w:r w:rsidRPr="00B47752">
              <w:rPr>
                <w:b/>
                <w:bCs/>
                <w:sz w:val="28"/>
                <w:szCs w:val="28"/>
              </w:rPr>
              <w:t> ‌‌Thể‌ ‌loại:‌</w:t>
            </w:r>
            <w:r w:rsidRPr="00B47752">
              <w:rPr>
                <w:sz w:val="28"/>
                <w:szCs w:val="28"/>
              </w:rPr>
              <w:t> ‌chân‌ ‌dung‌ ‌văn‌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học‌ ‌hay‌ ‌có‌ ‌thể‌ ‌gọi‌ ‌là‌ ‌truyện‌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tiểu‌ ‌sử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‌truyện‌ ‌danh‌ ‌nhân.‌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‌Đặc‌ ‌tính‌ ‌thể‌ ‌loại:‌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‌Dựa‌ ‌trên‌ ‌cuộc‌ ‌đời‌ ‌thực‌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nhưng‌ ‌có‌ ‌phần‌ ‌tiểu‌ ‌thuyết‌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hoá.‌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‌Chân‌ ‌dung‌ ‌văn‌ ‌học‌ ‌là‌ ‌một‌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hình‌ ‌thức‌ ‌đứng‌ ‌giữa‌ ‌ba‌ ‌thể‌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loại:‌ ‌tiểu‌ ‌sử-‌ ‌tiểu‌ ‌thuyết-‌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phê‌ ‌bình‌ ‌văn‌ ‌học.‌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II.‌ ‌‌Đọc‌ ‌hiểu‌ ‌văn‌ ‌bản:‌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1.‌ ‌‌Chân‌ ‌dung‌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Đô-xtôi-ép-xki:‌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a.‌ ‌‌Hai‌ ‌thời‌ ‌điểm‌ ‌đối‌ ‌lập‌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trong‌ ‌cuộc‌ ‌sống‌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Đô-xtôi-ép-xki:‌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 ‌‌Thời‌ ‌điểm‌ ‌thứ‌ ‌nhất‌:‌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 ‌‌Thời‌ ‌điểm‌ ‌thứ‌ ‌hai:‌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b.‌ ‌‌Những‌ ‌nét‌ ‌mâu‌ ‌thuẩn‌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trong‌ ‌thiên‌ ‌tài‌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Đô-xtôi-ép-xki:‌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🠚‌</w:t>
            </w:r>
            <w:r w:rsidRPr="00B47752">
              <w:rPr>
                <w:sz w:val="28"/>
                <w:szCs w:val="28"/>
              </w:rPr>
              <w:t> ‌Nơi‌ ‌tận‌ ‌cùng‌ ‌của‌ ‌bế‌ ‌tắc,‌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Đô-xtôi-ép-xki‌ ‌đã‌ ‌tỏa‌ ‌sáng‌ ‌</w:t>
            </w:r>
          </w:p>
        </w:tc>
      </w:tr>
      <w:tr w:rsidR="00B47752" w:rsidRPr="00B47752" w:rsidTr="00B47752">
        <w:trPr>
          <w:trHeight w:val="12067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-‌ ‌Số‌ ‌phận‌ ‌vùi‌ ‌dập‌ ‌thiên‌ ‌tài‌ ‌nhưng‌ ‌thiên‌ ‌tài‌ ‌tự‌ ‌cứu‌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vãn‌ ‌bằng‌ ‌lao‌ ‌động‌ ‌và‌ ‌cũng‌ ‌tự‌ ‌đốt‌ ‌cháy‌ ‌trong‌ ‌lao‌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động-‌ ‌đó‌ ‌chính‌ ‌là‌ ‌sự‌ ‌hấp‌ ‌dẫn‌ ‌ở‌ ‌tính‌ ‌cách‌ ‌và‌ ‌số‌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phận‌ ‌đầy‌ ‌ngang‌ ‌trái‌ ‌của‌ ‌Đô-xtôi-ép-xki.‌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‌2‌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-tờ‌ ‌séc‌ ‌cuối‌ ‌cùng,‌ ‌hiệu‌ ‌cầm‌ ‌đồ,‌ ‌phòng‌ ‌làm‌ ‌việc,‌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châu‌ ‌Âu‌ ‌như‌ ‌một‌ ‌nhà‌ ‌ngục,‌ ‌cơn‌ ‌động‌ ‌kinh,‌ ‌tiền‌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sz w:val="28"/>
                <w:szCs w:val="28"/>
              </w:rPr>
              <w:t>nợ</w:t>
            </w:r>
            <w:proofErr w:type="gramEnd"/>
            <w:r w:rsidRPr="00B47752">
              <w:rPr>
                <w:sz w:val="28"/>
                <w:szCs w:val="28"/>
              </w:rPr>
              <w:t>,‌ ‌sống‌ ‌giữa‌ ‌đám‌ ‌người‌ ‌chấy‌ ‌rận...‌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-"sứ‌ ‌mệnh‌ ‌đã‌ ‌hoàn‌ ‌thành‌</w:t>
            </w:r>
            <w:r w:rsidRPr="00B47752">
              <w:rPr>
                <w:sz w:val="28"/>
                <w:szCs w:val="28"/>
              </w:rPr>
              <w:t>",‌ ‌trong‌ ‌"‌</w:t>
            </w:r>
            <w:r w:rsidRPr="00B47752">
              <w:rPr>
                <w:i/>
                <w:iCs/>
                <w:sz w:val="28"/>
                <w:szCs w:val="28"/>
              </w:rPr>
              <w:t>tình‌ ‌cảm‌ ‌anh‌ ‌em‌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 ‌tất‌ ‌cả‌ ‌các‌ ‌giai‌ ‌cấp‌ ‌và‌ ‌tất‌ ‌cả‌ ‌các‌ ‌đẳng‌ ‌cấp‌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nước‌ ‌Nga‌</w:t>
            </w:r>
            <w:r w:rsidRPr="00B47752">
              <w:rPr>
                <w:sz w:val="28"/>
                <w:szCs w:val="28"/>
              </w:rPr>
              <w:t>".‌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‌Người‌ ‌lao‌ ‌động‌ ‌bị‌ ‌lưu‌ ‌đày‌ ‌biệt‌ ‌xứ,‌ ‌‌</w:t>
            </w:r>
            <w:r w:rsidRPr="00B47752">
              <w:rPr>
                <w:i/>
                <w:iCs/>
                <w:sz w:val="28"/>
                <w:szCs w:val="28"/>
              </w:rPr>
              <w:t>"đau‌ ‌khổ‌ ‌một‌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mình"‌</w:t>
            </w:r>
            <w:r w:rsidRPr="00B47752">
              <w:rPr>
                <w:sz w:val="28"/>
                <w:szCs w:val="28"/>
              </w:rPr>
              <w:t> ‌trở‌ ‌thành‌ ‌‌</w:t>
            </w:r>
            <w:r w:rsidRPr="00B47752">
              <w:rPr>
                <w:i/>
                <w:iCs/>
                <w:sz w:val="28"/>
                <w:szCs w:val="28"/>
              </w:rPr>
              <w:t>"sứ‌ ‌giả‌ ‌của‌ ‌xứ‌ ‌sở‌ ‌mình"‌</w:t>
            </w:r>
            <w:r w:rsidRPr="00B47752">
              <w:rPr>
                <w:sz w:val="28"/>
                <w:szCs w:val="28"/>
              </w:rPr>
              <w:t>,‌ ‌con‌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người‌ ‌đầy‌ ‌mâu‌ ‌thuẩn‌ ‌và‌ ‌cô‌ ‌đơn‌ ‌mang‌ ‌lại‌ ‌cho‌ ‌đất‌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nước‌ ‌"‌</w:t>
            </w:r>
            <w:r w:rsidRPr="00B47752">
              <w:rPr>
                <w:i/>
                <w:iCs/>
                <w:sz w:val="28"/>
                <w:szCs w:val="28"/>
              </w:rPr>
              <w:t>một‌ ‌sự‌ ‌hoà‌ ‌giải"‌</w:t>
            </w:r>
            <w:r w:rsidRPr="00B47752">
              <w:rPr>
                <w:sz w:val="28"/>
                <w:szCs w:val="28"/>
              </w:rPr>
              <w:t> ‌và‌ ‌"‌</w:t>
            </w:r>
            <w:r w:rsidRPr="00B47752">
              <w:rPr>
                <w:i/>
                <w:iCs/>
                <w:sz w:val="28"/>
                <w:szCs w:val="28"/>
              </w:rPr>
              <w:t>kiềm‌ ‌chế‌ ‌một‌ ‌lần‌ ‌cuối‌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sự‌ ‌cuồng‌ ‌nhiệt‌ ‌của‌ ‌các‌ ‌mâu‌ ‌thuẩn‌ ‌thời‌ ‌đại‌ ‌ông"-‌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dù‌ ‌chỉ‌ ‌là‌ ‌lần‌ ‌cuối.‌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‌3‌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Tương‌ ‌phản:‌</w:t>
            </w:r>
            <w:r w:rsidRPr="00B47752">
              <w:rPr>
                <w:sz w:val="28"/>
                <w:szCs w:val="28"/>
              </w:rPr>
              <w:t> ‌cấu‌ ‌trúc‌ ‌câu,‌ ‌hoàn‌ ‌cảnh,‌ ‌tính‌ ‌cách‌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...‌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So‌ ‌sánh,‌ ‌ẩn‌ ‌dụ‌</w:t>
            </w:r>
            <w:r w:rsidRPr="00B47752">
              <w:rPr>
                <w:sz w:val="28"/>
                <w:szCs w:val="28"/>
              </w:rPr>
              <w:t>:‌ ‌cấu‌ ‌trúc‌ ‌câu‌ ‌,‌ ‌hình‌ ‌ảnh‌ ‌so‌ ‌sánh‌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ẩn‌ ‌dụ‌ ‌có‌ ‌tính‌ ‌hệ‌ ‌thống‌ ‌.‌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‌-‌ 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Bút‌ ‌pháp‌ ‌vẽ‌ ‌chân‌ ‌dung‌ ‌văn‌ ‌học‌</w:t>
            </w:r>
            <w:r w:rsidRPr="00B47752">
              <w:rPr>
                <w:sz w:val="28"/>
                <w:szCs w:val="28"/>
              </w:rPr>
              <w:t> ‌:‌ ‌Gắn‌ ‌hình‌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tượng‌ ‌con‌ ‌người‌ ‌trên‌ ‌khung‌ ‌cảnh‌ ‌rộng‌ ‌lớn.‌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cho‌ ‌vinh‌ ‌quang‌ ‌của‌ ‌Tổ‌ ‌quốc‌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và‌ ‌dân‌ ‌tộc.‌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2.‌ ‌‌Nghệ‌ ‌thuật‌ ‌viết‌ ‌chân‌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dung‌ ‌văn‌ ‌học‌ ‌:‌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Tương‌ ‌phản:‌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So‌ ‌sánh,‌ ‌ẩn‌ ‌dụ‌</w:t>
            </w:r>
            <w:r w:rsidRPr="00B47752">
              <w:rPr>
                <w:sz w:val="28"/>
                <w:szCs w:val="28"/>
              </w:rPr>
              <w:t>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‌‌</w:t>
            </w:r>
            <w:r w:rsidRPr="00B47752">
              <w:rPr>
                <w:b/>
                <w:bCs/>
                <w:i/>
                <w:iCs/>
                <w:sz w:val="28"/>
                <w:szCs w:val="28"/>
              </w:rPr>
              <w:t>Bút‌ ‌pháp‌ ‌vẽ‌ ‌chân‌ ‌dung‌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văn‌ ‌học‌‌</w:t>
            </w:r>
            <w:r w:rsidRPr="00B47752">
              <w:rPr>
                <w:sz w:val="28"/>
                <w:szCs w:val="28"/>
              </w:rPr>
              <w:t xml:space="preserve"> ‌:‌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0"/>
        <w:gridCol w:w="3410"/>
      </w:tblGrid>
      <w:tr w:rsidR="00B47752" w:rsidRPr="00B47752" w:rsidTr="00B47752">
        <w:trPr>
          <w:trHeight w:val="10210"/>
        </w:trPr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=&gt;Thể‌ ‌loại‌ ‌đứng‌ ‌ở‌ ‌ngả‌ ‌ba‌ ‌:‌ ‌‌</w:t>
            </w:r>
            <w:r w:rsidRPr="00B47752">
              <w:rPr>
                <w:i/>
                <w:iCs/>
                <w:sz w:val="28"/>
                <w:szCs w:val="28"/>
              </w:rPr>
              <w:t>Tiểu‌ ‌sử‌ ‌-tiểu‌ ‌thuyết‌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-chân‌ ‌dung‌ ‌văn‌ ‌học.‌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rFonts w:ascii="Arial" w:hAnsi="Arial" w:cs="Arial"/>
                <w:sz w:val="28"/>
                <w:szCs w:val="28"/>
              </w:rPr>
              <w:t>🠚‌</w:t>
            </w:r>
            <w:r w:rsidRPr="00B47752">
              <w:rPr>
                <w:sz w:val="28"/>
                <w:szCs w:val="28"/>
              </w:rPr>
              <w:t> ‌Ngòi‌ ‌bút‌ ‌viết‌ ‌chân‌ ‌dung‌ ‌rất‌ ‌tài‌ ‌hoa‌ ‌giàu‌ ‌chất‌ ‌thơ‌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trong‌ ‌văn‌ ‌xuôi‌ ‌chứng‌ ‌tỏ‌ ‌tấm‌ ‌lòng‌ ‌kính‌ ‌trọng‌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X.Xvai-gơ‌ ‌dành‌ ‌cho‌ ‌Đô-xtôi-ép-xkithật‌ ‌lớn‌ ‌lao‌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biết‌ ‌chừng‌ ‌nào.‌</w:t>
            </w:r>
            <w:r w:rsidRPr="00B47752">
              <w:rPr>
                <w:i/>
                <w:iCs/>
                <w:sz w:val="28"/>
                <w:szCs w:val="28"/>
              </w:rPr>
              <w:t>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‌4‌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‌Với‌ ‌sự‌ ‌thành‌ ‌kính‌ ‌xuất‌ ‌thần...ông‌ ‌báo‌ ‌trước‌ ‌sứ‌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mệnh‌ ‌thiêng‌ ‌liêng‌ ‌của‌ ‌sự‌ ‌hòa‌ ‌giải‌ ‌nước‌ ‌Nga.‌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‌Sự‌ ‌hứng‌ ‌khởi‌ ‌thật‌ ‌không‌ ‌giới‌ ‌hạn‌ ‌,một‌ ‌vòng‌ ‌hào‌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quang‌ ‌chói‌ ‌lọi‌ ‌bao‌ ‌quanh‌ ‌cái‌ ‌của‌ ‌người‌ ‌bị‌ ‌hành‌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khổ‌ ‌này‌ ‌.‌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+...Giấc‌ ‌mơ‌ ‌thiêng‌ ‌liêng‌ ‌của‌ ‌Đô-xtôi-ép-xki‌ ‌được‌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thực‌ ‌hiện‌ ‌trong‌ ‌đám‌ ‌tang‌ ‌của‌ ‌ông‌ ‌:‌ ‌sự‌ ‌đoàn‌ ‌kết‌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tất‌ ‌cả‌ ‌những‌ ‌người‌ ‌Nga‌ ‌.‌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nếu‌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47752" w:rsidRPr="00B47752" w:rsidTr="00B47752">
        <w:trPr>
          <w:trHeight w:val="23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C.‌ ‌HOẠT‌ ‌ĐỘNG‌ ‌LUYỆN‌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>)‌ ‌Mục‌ ‌tiêu:‌‌</w:t>
            </w:r>
            <w:r w:rsidRPr="00B47752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 ‌Nội‌ ‌dung:‌‌</w:t>
            </w:r>
            <w:r w:rsidRPr="00B47752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‌Kết‌ ‌quả‌ ‌của‌ ‌học‌ ‌sinh:‌ ‌ ‌</w:t>
            </w:r>
          </w:p>
        </w:tc>
      </w:tr>
      <w:tr w:rsidR="00B47752" w:rsidRPr="00B47752" w:rsidTr="00B47752">
        <w:trPr>
          <w:trHeight w:val="12427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Câu‌ ‌1:‌</w:t>
            </w:r>
            <w:r w:rsidRPr="00B47752">
              <w:rPr>
                <w:sz w:val="28"/>
                <w:szCs w:val="28"/>
              </w:rPr>
              <w:t> Phong‌ ‌cách‌ ‌ngôn‌ ‌ngữ‌ ‌nghệ‌ ‌thuật‌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  <w:r w:rsidRPr="00B47752">
              <w:rPr>
                <w:b/>
                <w:bCs/>
                <w:sz w:val="28"/>
                <w:szCs w:val="28"/>
              </w:rPr>
              <w:t>Câu‌ ‌2:‌</w:t>
            </w:r>
            <w:r w:rsidRPr="00B47752">
              <w:rPr>
                <w:sz w:val="28"/>
                <w:szCs w:val="28"/>
              </w:rPr>
              <w:t> Câu:‌ ‌Làm‌ ‌thơ,‌ ‌ấy‌ ‌là‌ ‌dùng‌ ‌lời‌ ‌và‌ ‌những‌ ‌dấu‌ ‌hiệu‌ ‌thay‌ ‌cho‌ ‌lời‌ ‌nói,‌ ‌tức‌ ‌là‌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sz w:val="28"/>
                <w:szCs w:val="28"/>
              </w:rPr>
              <w:t>chữ</w:t>
            </w:r>
            <w:proofErr w:type="gramEnd"/>
            <w:r w:rsidRPr="00B47752">
              <w:rPr>
                <w:sz w:val="28"/>
                <w:szCs w:val="28"/>
              </w:rPr>
              <w:t>‌ ‌–‌ ‌để‌ ‌thể‌ ‌hiện‌ ‌một‌ ‌trạng‌ ‌thái‌ ‌tâm‌ ‌lí‌ ‌đang‌ ‌rung‌ ‌chuyển‌ ‌khác‌ ‌thường.‌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  <w:r w:rsidRPr="00B47752">
              <w:rPr>
                <w:b/>
                <w:bCs/>
                <w:sz w:val="28"/>
                <w:szCs w:val="28"/>
              </w:rPr>
              <w:t>Câu‌ ‌3:‌</w:t>
            </w:r>
            <w:r w:rsidRPr="00B47752">
              <w:rPr>
                <w:sz w:val="28"/>
                <w:szCs w:val="28"/>
              </w:rPr>
              <w:t> Theo‌ ‌Nguyễn‌ ‌Đình‌ ‌Thi,‌ ‌nhà‌ ‌thơ‌ ‌dùng‌ ‌phương‌ ‌tiện/chất‌ ‌liệu‌ ‌là‌ ‌ngôn‌ ‌ngữ‌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(lời‌ ‌và‌ ‌chữ)‌ ‌để‌ ‌thể‌ ‌hiện‌ ‌tình‌ ‌cảm,cảm‌ ‌xúc‌ ‌của‌ ‌mình‌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Đọc‌ ‌văn‌ ‌bản‌ ‌sau‌ ‌và‌ ‌trả‌ ‌lời‌ ‌các‌ ‌câu‌ ‌hỏi‌ ‌từ‌ ‌Câu‌ ‌1‌ ‌đến‌ ‌Câu‌ ‌3:‌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“‌</w:t>
            </w:r>
            <w:r w:rsidRPr="00B47752">
              <w:rPr>
                <w:i/>
                <w:iCs/>
                <w:sz w:val="28"/>
                <w:szCs w:val="28"/>
              </w:rPr>
              <w:t>Làm‌ ‌thơ,‌ ‌ấy‌ ‌là‌ ‌dùng‌ ‌lời‌ ‌và‌ ‌những‌ ‌dấu‌ ‌hiệu‌ ‌thay‌ ‌cho‌ ‌lời‌ ‌nói,‌ ‌tức‌ ‌là‌ ‌chữ‌ ‌–‌ ‌để‌ ‌thể‌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hiện‌ ‌một‌ ‌trạng‌ ‌thái‌ ‌tâm‌ ‌lí‌ ‌đang‌ ‌rung‌ ‌chuyển‌ ‌khác‌ ‌thường.‌ ‌Làm‌ ‌thơ‌ ‌là‌ ‌đang‌ ‌sống,‌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không‌ ‌phải‌ ‌chỉ‌ ‌nhìn‌ ‌lại‌ ‌sự‌ ‌sống,‌ ‌làm‌ ‌một‌ ‌câu‌ ‌thơ‌ ‌yêu,‌ ‌tâm‌ ‌hồn‌ ‌cũng‌ ‌rung‌ ‌động‌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như‌ ‌khi‌ ‌có‌ ‌người‌ ‌yêu‌ ‌trước‌ ‌mặt.‌ ‌Bài‌ ‌thơ‌ ‌là‌ ‌những‌ ‌câu,‌ ‌những‌ ‌lời‌ ‌diễn‌ ‌lên,‌ ‌làm‌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sống‌ ‌ngay‌ ‌lên‌ ‌một‌ ‌tình‌ ‌cảm,‌ ‌một‌ ‌nỗi‌ ‌niềm‌ ‌trong‌ ‌lòng‌ ‌người‌ ‌đọc.‌ ‌Ta‌ ‌nói‌ ‌truyền‌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sang‌ ‌hình‌ ‌như‌ ‌người‌ ‌đọc‌ ‌chỉ‌ ‌đứng‌ ‌yên‌ ‌mà‌ ‌nhận.‌ ‌Nhưng‌ ‌kì‌ ‌thực,‌ ‌cái‌ ‌trạng‌ ‌thái‌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tâm‌ ‌lí‌ ‌truyền‌ ‌sang‌ ‌ấy‌ ‌là‌ ‌người‌ ‌đọc‌ ‌tự‌ ‌tạo‌ ‌cho‌ ‌mình,‌ ‌khi‌ ‌nhìn‌ ‌những‌ ‌chữ,‌ ‌khi‌ ‌nghe‌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những‌ ‌lời,‌ ‌khi‌ ‌mọi‌ ‌sợi‌ ‌dây‌ ‌của‌ ‌tâm‌ ‌hồn‌ ‌rung‌ ‌lên‌ ‌vì‌ ‌chạm‌ ‌thấy‌ ‌những‌ ‌hình‌ ‌ảnh,‌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những‌ ‌ý‌ ‌nghĩa,‌ ‌những‌ ‌mong‌ ‌muốn,‌ ‌những‌ ‌tình‌ ‌cảm‌ ‌mà‌ ‌lời‌ ‌và‌ ‌chữ‌ ‌của‌ ‌bài‌ ‌thơ‌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kéo‌ ‌theo‌ ‌đằng‌ ‌sau‌ ‌như‌ ‌vầng‌ ‌sáng‌ ‌xung‌ ‌quanh‌ ‌ngọn‌ ‌lửa.”‌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(Nguyễn‌ ‌Đình‌ ‌Thi,Mấy‌ ‌ý‌ ‌nghĩ‌ ‌về‌ ‌thơ,‌ ‌Ngữ‌ ‌văn‌ ‌12,‌ ‌tập‌ ‌một)‌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Câu‌ ‌1:‌ ‌Xác‌ ‌định‌ ‌phong‌ ‌cách‌ ‌ngôn‌ ‌ngữ‌ ‌chính‌ ‌của‌ ‌văn‌ ‌bản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Câu‌ ‌2:‌ ‌Chỉ‌ ‌ra‌ ‌câu‌ ‌văn‌ ‌nêu‌ ‌nội‌ ‌dung‌ ‌chính‌ ‌của‌ ‌văn‌ ‌bản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Câu‌ ‌3:‌ ‌Theo‌ ‌Nguyễn‌ ‌Đình‌ ‌Thi,‌ ‌nhà‌ ‌thơ‌ ‌dùng‌ ‌phương‌ ‌tiện/chất‌ ‌liệu‌ ‌nào‌ ‌để‌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thể‌ ‌hiện‌ ‌tình‌ ‌cảm</w:t>
            </w:r>
            <w:proofErr w:type="gramStart"/>
            <w:r w:rsidRPr="00B47752">
              <w:rPr>
                <w:sz w:val="28"/>
                <w:szCs w:val="28"/>
              </w:rPr>
              <w:t>,cảm</w:t>
            </w:r>
            <w:proofErr w:type="gramEnd"/>
            <w:r w:rsidRPr="00B47752">
              <w:rPr>
                <w:sz w:val="28"/>
                <w:szCs w:val="28"/>
              </w:rPr>
              <w:t>‌ ‌xúc‌ ‌của‌ ‌mình?‌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47752" w:rsidRPr="00B47752" w:rsidTr="00B47752">
        <w:trPr>
          <w:trHeight w:val="927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D.‌ ‌HOẠT‌ ‌ĐỘNG‌ ‌VẬN‌ ‌DỤNG‌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 ‌Mục‌ ‌tiêu:‌</w:t>
            </w:r>
            <w:r w:rsidRPr="00B47752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 ‌Nội‌ ‌dung:‌‌</w:t>
            </w:r>
            <w:r w:rsidRPr="00B47752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‌Kết‌ ‌quả‌ ‌của‌ ‌HS‌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‌Nhà‌ ‌văn‌ ‌vĩ‌ ‌đại‌ ‌có‌ ‌thể‌ ‌xét‌ ‌trên‌ ‌nhiều‌ ‌mặt‌ ‌nhưng‌ ‌những‌ ‌điểm‌ ‌chính‌ ‌là:‌ ‌tác‌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phẩm‌ ‌phải‌ ‌đề‌ ‌cập‌ ‌được‌ ‌những‌ ‌vấn‌ ‌đề‌ ‌lớn‌ ‌lao‌ ‌của‌ ‌xã‌ ‌hội‌ ‌và‌ ‌thời‌ ‌đại‌ ‌tác‌ ‌động‌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mạnh‌ ‌mẽ‌ ‌vào‌ ‌nhận‌ ‌thức‌ ‌và‌ ‌tình‌ ‌cảm‌ ‌của‌ ‌nhân‌ ‌dân,‌ ‌được‌ ‌nhân‌ ‌dân‌ ‌ngưỡng‌ ‌mộ,‌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kính‌ ‌yêu.‌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‌Nhà‌ ‌văn‌ ‌vừa‌ ‌là‌ ‌nhà‌ ‌nghệ‌ ‌thuật,‌ ‌vừa‌ ‌là‌ ‌nhà‌ ‌tư‌ ‌tưởng‌ ‌nói‌ ‌lên‌ ‌được‌ ‌những‌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khát‌ ‌khao‌ ‌chân‌ ‌chính‌ ‌của‌ ‌thời‌ ‌đại,‌ ‌vượt‌ ‌lên‌ ‌hoàn‌ ‌cảnh‌ ‌để‌ ‌cống‌ ‌hiến.‌ ‌Cho‌ ‌nên‌ ‌nhà‌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văn‌ ‌vĩ‌ ‌đại‌ ‌còn‌ ‌là‌ ‌tấm‌ ‌gươn‌ ‌sáng‌ ‌về‌ ‌tinh‌ ‌thần‌ ‌lao‌ ‌động‌ ‌không‌ ‌biết‌ ‌mệt‌ ‌mỏi.‌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‌-‌ ‌Tác‌ ‌phẩm‌ ‌mang‌ ‌giá‌ ‌trị‌ ‌nhân‌ ‌đạo‌ ‌sâu‌ ‌sắc.‌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 ‌đặt‌ ‌câu‌ ‌hỏi:‌ ‌‌</w:t>
            </w:r>
            <w:r w:rsidRPr="00B47752">
              <w:rPr>
                <w:sz w:val="28"/>
                <w:szCs w:val="28"/>
              </w:rPr>
              <w:t>Qua‌ ‌văn‌ ‌bản‌ ‌của‌ ‌Xvai‌ ‌go,‌ ‌em‌ ‌hiểu‌ ‌thế‌ ‌nào‌ ‌là‌ ‌một‌ ‌nhà‌ ‌văn‌ ‌vĩ‌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sz w:val="28"/>
                <w:szCs w:val="28"/>
              </w:rPr>
              <w:t>đại</w:t>
            </w:r>
            <w:proofErr w:type="gramEnd"/>
            <w:r w:rsidRPr="00B47752">
              <w:rPr>
                <w:sz w:val="28"/>
                <w:szCs w:val="28"/>
              </w:rPr>
              <w:t>?‌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4‌</w:t>
      </w:r>
      <w:r w:rsidRPr="00B47752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B47752">
        <w:rPr>
          <w:b/>
          <w:bCs/>
          <w:sz w:val="28"/>
          <w:szCs w:val="28"/>
        </w:rPr>
        <w:t>,‌</w:t>
      </w:r>
      <w:proofErr w:type="gramEnd"/>
      <w:r w:rsidRPr="00B47752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47752" w:rsidRPr="00B47752" w:rsidTr="00B47752">
        <w:trPr>
          <w:trHeight w:val="166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‌Suy‌ ‌nghĩ‌ ‌của‌ ‌Nguyễn‌ ‌Đình‌ ‌Thi‌ ‌về‌ ‌thơ‌ ‌đem‌ ‌đến‌ ‌cho‌ ‌người‌ ‌đọc‌ ‌những‌ ‌định‌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hướng‌ ‌trong‌ ‌học‌ ‌tập‌ ‌và‌ ‌nghiên‌ ‌cứu.‌ ‌ ‌</w:t>
            </w:r>
          </w:p>
        </w:tc>
      </w:tr>
      <w:tr w:rsidR="00B47752" w:rsidRPr="00B47752" w:rsidTr="00B47752">
        <w:trPr>
          <w:trHeight w:val="198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‌Chân‌ ‌dung‌ ‌nhà‌ ‌văn‌ ‌Đô‌ ‌–‌ ‌xtoi‌ ‌-‌ ‌ép‌ ‌–‌ ‌xki‌ ‌đem‌ ‌đến‌ ‌cho‌ ‌độc‌ ‌giả‌ ‌một‌ ‌tấm‌ ‌gương‌ ‌lí‌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tưởng‌ ‌về‌ ‌cuộc‌ ‌đời‌ ‌của‌ ‌một‌ ‌văn‌ ‌sĩ‌ ‌nhiệt‌ ‌tâm‌ ‌và‌ ‌đầy‌ ‌tài‌ ‌năng‌ ‌cống‌ ‌hiến.‌ ‌Một‌ ‌tấm‌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gương‌ ‌quên‌ ‌mình‌ ‌vì‌ ‌lí‌ ‌tưởng‌ ‌nghệ‌ ‌thuật‌ ‌cao‌ ‌đẹp‌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‌Qua‌ ‌đoạn‌ ‌trích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‌anh‌ ‌chị‌ ‌hiểu‌ ‌gì‌ ‌về‌ ‌Đô‌ ‌–‌ ‌xtoi‌ ‌-‌ ‌ép‌ ‌–‌ ‌xki‌ ‌?‌ ‌ ‌</w:t>
            </w:r>
          </w:p>
        </w:tc>
      </w:tr>
      <w:tr w:rsidR="00B47752" w:rsidRPr="00B47752" w:rsidTr="00B47752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‌Chuẩn‌ ‌bị‌ ‌bài:‌ ‌NGHỊ‌ ‌LUẬN‌ ‌VỀ‌ ‌MỘT‌ ‌HIỆN‌ ‌TƯỢNG‌ ‌ĐỜI‌ ‌SỐNG‌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lastRenderedPageBreak/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Tuần‌ ‌5‌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Ngày‌ ‌soạn:‌ ‌…</w:t>
      </w:r>
      <w:proofErr w:type="gramStart"/>
      <w:r w:rsidRPr="00B47752">
        <w:rPr>
          <w:sz w:val="28"/>
          <w:szCs w:val="28"/>
        </w:rPr>
        <w:t>./</w:t>
      </w:r>
      <w:proofErr w:type="gramEnd"/>
      <w:r w:rsidRPr="00B47752">
        <w:rPr>
          <w:sz w:val="28"/>
          <w:szCs w:val="28"/>
        </w:rPr>
        <w:t>…./….‌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Ngày‌ ‌dạy:‌ ‌…</w:t>
      </w:r>
      <w:proofErr w:type="gramStart"/>
      <w:r w:rsidRPr="00B47752">
        <w:rPr>
          <w:sz w:val="28"/>
          <w:szCs w:val="28"/>
        </w:rPr>
        <w:t>./</w:t>
      </w:r>
      <w:proofErr w:type="gramEnd"/>
      <w:r w:rsidRPr="00B47752">
        <w:rPr>
          <w:sz w:val="28"/>
          <w:szCs w:val="28"/>
        </w:rPr>
        <w:t>…./….‌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i/>
          <w:iCs/>
          <w:sz w:val="28"/>
          <w:szCs w:val="28"/>
        </w:rPr>
        <w:t>Tiết</w:t>
      </w:r>
      <w:proofErr w:type="gramStart"/>
      <w:r w:rsidRPr="00B47752">
        <w:rPr>
          <w:b/>
          <w:bCs/>
          <w:i/>
          <w:iCs/>
          <w:sz w:val="28"/>
          <w:szCs w:val="28"/>
        </w:rPr>
        <w:t>:‌</w:t>
      </w:r>
      <w:proofErr w:type="gramEnd"/>
      <w:r w:rsidRPr="00B47752">
        <w:rPr>
          <w:b/>
          <w:bCs/>
          <w:i/>
          <w:iCs/>
          <w:sz w:val="28"/>
          <w:szCs w:val="28"/>
        </w:rPr>
        <w:t xml:space="preserve">  ‌13‌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NGHỊ‌ ‌LUẬN‌ ‌VỀ‌ ‌MỘT‌ ‌HIỆN‌ ‌TƯỢNG‌ ‌ĐỜI‌ ‌SỐNG‌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I.‌ ‌MỤC‌ ‌TIÊU‌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1.‌ ‌Kiến‌ ‌thức:‌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‌Nắm‌ ‌được‌ ‌khái‌ ‌niệm‌ ‌kiểu‌ ‌bài‌ ‌văn‌ ‌nghị‌ ‌luận‌ ‌về‌ ‌một‌ ‌hiện‌ ‌tượng‌ ‌đời‌ ‌sống</w:t>
      </w:r>
      <w:proofErr w:type="gramStart"/>
      <w:r w:rsidRPr="00B47752">
        <w:rPr>
          <w:sz w:val="28"/>
          <w:szCs w:val="28"/>
        </w:rPr>
        <w:t>;‌</w:t>
      </w:r>
      <w:proofErr w:type="gramEnd"/>
      <w:r w:rsidRPr="00B47752">
        <w:rPr>
          <w:sz w:val="28"/>
          <w:szCs w:val="28"/>
        </w:rPr>
        <w:t>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 ‌Xác‌ ‌định‌ ‌đúng‌ ‌vấn‌ ‌đề‌ ‌cần‌ ‌nghị‌ ‌luận‌ ‌trong‌ ‌văn‌ ‌bản‌ ‌nghị‌ ‌luận‌ ‌về‌ ‌một‌ ‌hiện‌ ‌tượng‌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đời‌ ‌sống</w:t>
      </w:r>
      <w:proofErr w:type="gramStart"/>
      <w:r w:rsidRPr="00B47752">
        <w:rPr>
          <w:sz w:val="28"/>
          <w:szCs w:val="28"/>
        </w:rPr>
        <w:t>;‌</w:t>
      </w:r>
      <w:proofErr w:type="gramEnd"/>
      <w:r w:rsidRPr="00B47752">
        <w:rPr>
          <w:sz w:val="28"/>
          <w:szCs w:val="28"/>
        </w:rPr>
        <w:t>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‌Nội‌ ‌dung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‌yêu‌ ‌cầu‌ ‌của‌ ‌bài‌ ‌văn‌ ‌NL‌ ‌về‌ ‌một‌ ‌hiện‌ ‌tượng‌ ‌đời‌ ‌sống‌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‌Các‌ ‌thức‌ ‌triển‌ ‌khai‌ ‌bài‌ ‌văn‌ ‌NL‌ ‌về‌ ‌một‌ ‌hiện‌ ‌tượng‌ ‌đời‌ ‌sống‌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2.‌ ‌Năng‌ ‌lực:‌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‌Năng‌ ‌lực‌ ‌viết‌ ‌văn‌ ‌bản‌ ‌nghị‌ ‌luận‌ ‌xã‌ ‌hội‌ ‌</w:t>
      </w:r>
      <w:proofErr w:type="gramStart"/>
      <w:r w:rsidRPr="00B47752">
        <w:rPr>
          <w:sz w:val="28"/>
          <w:szCs w:val="28"/>
        </w:rPr>
        <w:t>;‌</w:t>
      </w:r>
      <w:proofErr w:type="gramEnd"/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‌Năng‌ ‌lực‌ ‌đọc‌ ‌–‌ ‌hiểu‌ ‌một‌ ‌văn‌ ‌bản‌ ‌nghị‌ ‌luận‌ ‌về‌ ‌một‌ ‌hiện‌ ‌tượng‌ ‌đời‌ ‌sống‌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 ‌Các‌ ‌năng‌ ‌lực‌ ‌chung‌ ‌như:‌ ‌thu‌ ‌thập‌ ‌kiến‌ ‌thức‌ ‌xã‌ ‌hội‌ ‌có‌ ‌liên‌ ‌quan</w:t>
      </w:r>
      <w:proofErr w:type="gramStart"/>
      <w:r w:rsidRPr="00B47752">
        <w:rPr>
          <w:sz w:val="28"/>
          <w:szCs w:val="28"/>
        </w:rPr>
        <w:t>;‌</w:t>
      </w:r>
      <w:proofErr w:type="gramEnd"/>
      <w:r w:rsidRPr="00B47752">
        <w:rPr>
          <w:sz w:val="28"/>
          <w:szCs w:val="28"/>
        </w:rPr>
        <w:t> ‌năng‌ ‌lực‌ ‌giải‌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quyết‌ ‌vấn‌ ‌đề</w:t>
      </w:r>
      <w:proofErr w:type="gramStart"/>
      <w:r w:rsidRPr="00B47752">
        <w:rPr>
          <w:sz w:val="28"/>
          <w:szCs w:val="28"/>
        </w:rPr>
        <w:t>;‌</w:t>
      </w:r>
      <w:proofErr w:type="gramEnd"/>
      <w:r w:rsidRPr="00B47752">
        <w:rPr>
          <w:sz w:val="28"/>
          <w:szCs w:val="28"/>
        </w:rPr>
        <w:t xml:space="preserve"> ‌năng‌ ‌lực‌ ‌sáng‌ ‌tạo;‌ ‌năng‌ ‌lực‌ ‌sử‌ ‌dụng,‌ ‌giao‌ ‌tiếp‌ ‌bằng‌ ‌tiếng‌ ‌Việt;‌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‌Năng‌ ‌lực‌ ‌tạo‌ ‌lập‌ ‌văn‌ ‌bản‌ ‌nghị‌ ‌luận.‌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3.‌ ‌Phẩm‌ ‌chất:‌ ‌‌</w:t>
      </w:r>
      <w:r w:rsidRPr="00B47752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như‌ ‌yêu‌ ‌nước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II.‌ ‌THIẾT‌ ‌BỊ‌ ‌DẠY‌ ‌HỌC‌ ‌VÀ‌ ‌HỌC‌ ‌LIỆU‌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1.‌ ‌Chuẩn‌ ‌bị‌ ‌của‌ ‌giáo‌ ‌viên:‌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‌Giáo‌ ‌án‌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‌Phiếu‌ ‌bài‌ ‌tập</w:t>
      </w:r>
      <w:proofErr w:type="gramStart"/>
      <w:r w:rsidRPr="00B47752">
        <w:rPr>
          <w:sz w:val="28"/>
          <w:szCs w:val="28"/>
        </w:rPr>
        <w:t>,‌</w:t>
      </w:r>
      <w:proofErr w:type="gramEnd"/>
      <w:r w:rsidRPr="00B47752">
        <w:rPr>
          <w:sz w:val="28"/>
          <w:szCs w:val="28"/>
        </w:rPr>
        <w:t xml:space="preserve"> ‌trả‌ ‌lời‌ ‌câu‌ ‌hỏi‌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‌Bảng‌ ‌phân‌ ‌công‌ ‌nhiệm‌ ‌vụ‌ ‌cho‌ ‌học‌ ‌sinh‌ ‌hoạt‌ ‌động‌ ‌trên‌ ‌lớp‌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-‌ ‌Bảng‌ ‌giao‌ ‌nhiệm‌ ‌vụ‌ ‌học‌ ‌tập‌ ‌cho‌ ‌học‌ ‌sinh‌ ‌ở‌ ‌nhà‌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2.‌ ‌Chuẩn‌ ‌bị‌ ‌của‌ ‌học‌ ‌sinh:‌ ‌</w:t>
      </w: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-Đọc‌ ‌trước‌ ‌ngữ‌ ‌liệu‌ ‌trong‌ ‌SGK‌ ‌để‌ ‌trả‌ ‌lời‌ ‌câu‌ ‌hỏi‌ ‌tìm‌ ‌hiểu‌ ‌bài‌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 xml:space="preserve">-Các‌ ‌sản‌ ‌phẩm‌ ‌thực‌ ‌hiện‌ ‌nhiệm‌ ‌vụ‌ ‌học‌ ‌tập‌ ‌ở‌ ‌nhà‌ </w:t>
      </w:r>
      <w:proofErr w:type="gramStart"/>
      <w:r w:rsidRPr="00B47752">
        <w:rPr>
          <w:sz w:val="28"/>
          <w:szCs w:val="28"/>
        </w:rPr>
        <w:t>‌(</w:t>
      </w:r>
      <w:proofErr w:type="gramEnd"/>
      <w:r w:rsidRPr="00B47752">
        <w:rPr>
          <w:sz w:val="28"/>
          <w:szCs w:val="28"/>
        </w:rPr>
        <w:t>do‌ ‌giáo‌ ‌viên‌ ‌giao‌ ‌từ‌ ‌tiết‌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trước</w:t>
      </w:r>
      <w:proofErr w:type="gramStart"/>
      <w:r w:rsidRPr="00B47752">
        <w:rPr>
          <w:sz w:val="28"/>
          <w:szCs w:val="28"/>
        </w:rPr>
        <w:t>)‌</w:t>
      </w:r>
      <w:proofErr w:type="gramEnd"/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sz w:val="28"/>
          <w:szCs w:val="28"/>
        </w:rPr>
        <w:t>-Đồ‌ ‌dùng‌ ‌học‌ ‌tập‌ ‌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47752">
        <w:rPr>
          <w:b/>
          <w:bCs/>
          <w:sz w:val="28"/>
          <w:szCs w:val="28"/>
        </w:rPr>
        <w:t>III.‌ ‌TIẾN‌ ‌TRÌNH‌ ‌BÀI‌ ‌DẠY‌</w:t>
      </w:r>
      <w:r w:rsidRPr="00B47752">
        <w:rPr>
          <w:sz w:val="28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7"/>
        <w:gridCol w:w="2578"/>
      </w:tblGrid>
      <w:tr w:rsidR="00B47752" w:rsidRPr="00B47752" w:rsidTr="00B47752">
        <w:trPr>
          <w:trHeight w:val="5535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A.‌ ‌HOẠT‌ ‌ĐỘNG‌ ‌KHỞI‌ ‌ĐỘNG‌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 ‌Mục‌ ‌tiêu:‌</w:t>
            </w:r>
            <w:r w:rsidRPr="00B47752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47752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‌GV‌ ‌giao‌ ‌nhiệm‌ ‌vụ:‌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Đọc‌ ‌thông‌ ‌tin‌ ‌sau‌ ‌có‌ ‌trên‌ ‌trang‌ ‌báo‌ ‌điện‌ ‌tử:‌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color w:val="365F91"/>
                <w:sz w:val="28"/>
                <w:szCs w:val="28"/>
              </w:rPr>
              <w:t>Dễ‌ ‌bị‌ ‌hỏng‌ ‌mắt,‌ ‌mắc‌ ‌bệnh‌ ‌tâm‌ ‌thần…‌ ‌vì‌ ‌nghiện‌ ‌chơi‌ ‌Pokemon‌ ‌Go‌</w:t>
            </w:r>
            <w:r w:rsidRPr="00B47752">
              <w:rPr>
                <w:color w:val="F34125"/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(Nguồn:‌ ‌http://khampha.vn/tin-nhanh)‌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4392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Thông‌ ‌tin‌ ‌trên‌ ‌nêu‌ ‌ra‌ ‌hiện‌ ‌tượng‌ ‌gì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  ‌HS‌ ‌thực‌ ‌hiện‌ ‌nhiệm‌ ‌vụ:‌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‌HS‌ ‌báo‌ ‌cáo‌ ‌kết‌ ‌quả‌ ‌thực‌ ‌hiện‌ ‌nhiệm‌ ‌vụ:‌ ‌Đạy‌ ‌là‌ ‌hiện‌ ‌tượng‌ ‌xấu.‌ ‌Chơi‌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Pokemon‌ ‌Go‌ ‌để‌ ‌lại‌ ‌nhiều‌ ‌tác‌ ‌hại‌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‌GV‌ ‌nhận‌ ‌xét‌ ‌và‌ ‌dẫn‌ ‌vào‌ ‌bài‌ ‌mới:‌ ‌Văn‌ ‌nghị‌ ‌luận‌ ‌nói‌ ‌chung,‌ ‌nghị‌ ‌luận‌ ‌về‌ ‌một‌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hiện‌ ‌tượng‌ ‌đời‌ ‌sống‌ ‌nói‌ ‌riêng‌ ‌là‌ ‌kiểu‌ ‌bài‌ ‌chúng‌ ‌ta‌ ‌thường‌ ‌gặp‌ ‌trong‌ ‌đời‌ ‌sống‌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hằng‌ ‌ngày,‌ ‌trên‌ ‌báo‌ ‌chí‌ ‌và‌ ‌các‌ ‌phương‌ ‌tiên‌ ‌truyền‌ ‌thông‌ ‌đại‌ ‌chúng‌ ‌khác.‌ ‌Hơn‌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nữa,‌ ‌ở‌ ‌bậc‌ ‌THCS,‌ ‌chúng‌ ‌ta‌ ‌cũng‌ ‌đã‌ ‌nghiên‌ ‌cứu‌ ‌khá‌ ‌kĩ‌ ‌kiểu‌ ‌bài‌ ‌này;‌ ‌vậy‌ ‌bây‌ ‌giờ‌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em‌ ‌nào‌ ‌có‌ ‌thể‌ ‌nhắc‌ ‌lại‌ ‌những‌ ‌nội‌ ‌dung‌ ‌cơ‌ ‌bản‌ ‌đã‌ ‌học‌ ‌ở‌ ‌lớp‌ ‌9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3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‌1:‌ ‌Tìm‌ ‌hiểu‌ ‌đề‌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‌Hiểu‌ ‌đề‌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 ‌Nội‌ ‌dung:‌</w:t>
            </w:r>
            <w:r w:rsidRPr="00B477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HOẠT‌ ‌ĐỘNG‌ ‌CỦA‌ ‌GV‌ ‌-‌ ‌HS‌</w:t>
            </w:r>
            <w:r w:rsidRPr="00B47752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DỰ‌ ‌KIẾN‌ ‌SẢN‌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PHẨM‌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3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‌1:‌ ‌chuyển‌ ‌giao‌ ‌nhiệm‌ ‌vụ‌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Thao‌ ‌tác‌ ‌1:‌</w:t>
            </w:r>
            <w:r w:rsidRPr="00B47752">
              <w:rPr>
                <w:sz w:val="28"/>
                <w:szCs w:val="28"/>
              </w:rPr>
              <w:t>Tìm‌ ‌hiểu‌ ‌cách‌ ‌làm‌ ‌một‌ ‌bài‌ ‌nghị‌ ‌luận‌ ‌về‌ ‌một‌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hiện‌ ‌tượng‌ ‌đạo‌ ‌lí‌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</w:t>
            </w:r>
            <w:r w:rsidRPr="00B47752">
              <w:rPr>
                <w:sz w:val="28"/>
                <w:szCs w:val="28"/>
              </w:rPr>
              <w:t> ‌hướng‌ ‌dẫn‌ ‌HS‌ ‌thảo‌ ‌luận‌ ‌để‌ ‌biết‌ ‌cách‌ ‌làm‌ ‌một‌ ‌bài‌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nghị‌ ‌luận‌ ‌về‌ ‌một‌ ‌hiện‌ ‌tượng‌ ‌đời‌ ‌sống.‌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I.‌ ‌‌</w:t>
            </w:r>
            <w:r w:rsidRPr="00B47752">
              <w:rPr>
                <w:b/>
                <w:bCs/>
                <w:sz w:val="28"/>
                <w:szCs w:val="28"/>
              </w:rPr>
              <w:t>Cách‌ ‌làm‌ ‌một‌ ‌bài‌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nghị‌ ‌luận‌ ‌về‌ ‌một‌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hiện‌ ‌tượng‌ ‌đạo‌ ‌lí:‌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1.‌ ‌Tìm‌ ‌hiểu‌ ‌đề:‌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6"/>
        <w:gridCol w:w="2679"/>
      </w:tblGrid>
      <w:tr w:rsidR="00B47752" w:rsidRPr="00B47752" w:rsidTr="00B47752">
        <w:trPr>
          <w:trHeight w:val="12825"/>
        </w:trPr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a.‌ ‌Tìm‌ ‌hiểu‌ ‌đề:‌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‌Đề‌ ‌bài‌ ‌yêu‌ ‌cầu‌ ‌bàn‌ ‌về‌ ‌hiện‌ ‌tượng‌ ‌gì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GV‌‌</w:t>
            </w:r>
            <w:r w:rsidRPr="00B47752">
              <w:rPr>
                <w:sz w:val="28"/>
                <w:szCs w:val="28"/>
              </w:rPr>
              <w:t xml:space="preserve"> ‌cho‌ ‌HS‌ ‌thực‌ ‌hiện‌ ‌yêu‌ ‌cầu‌ ‌của‌ ‌câu‌ ‌hỏi‌ ‌2‌ ‌và‌ ‌trình‌ ‌bày.‌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Hỏi</w:t>
            </w:r>
            <w:proofErr w:type="gramStart"/>
            <w:r w:rsidRPr="00B47752">
              <w:rPr>
                <w:sz w:val="28"/>
                <w:szCs w:val="28"/>
              </w:rPr>
              <w:t>:‌</w:t>
            </w:r>
            <w:proofErr w:type="gramEnd"/>
            <w:r w:rsidRPr="00B47752">
              <w:rPr>
                <w:sz w:val="28"/>
                <w:szCs w:val="28"/>
              </w:rPr>
              <w:t xml:space="preserve"> ‌Nên‌ ‌chọn‌ ‌những‌ ‌dẫn‌ ‌chứng‌ ‌nào?‌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-Cần‌ ‌vận‌ ‌dụng‌ ‌những‌ ‌thao‌ ‌tác‌ ‌lập‌ ‌luận‌ ‌nào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‌2:‌ ‌HS‌ ‌trao‌ ‌đổi‌ ‌thảo‌ ‌luận,‌ ‌thực‌ ‌hiện‌ ‌nhiệm‌ ‌vụ‌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‌đọc‌ ‌nhanh‌ ‌‌</w:t>
            </w:r>
            <w:r w:rsidRPr="00B47752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‌</w:t>
            </w:r>
            <w:r w:rsidRPr="00B47752">
              <w:rPr>
                <w:sz w:val="28"/>
                <w:szCs w:val="28"/>
              </w:rPr>
              <w:t xml:space="preserve"> ‌SGK.‌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HS‌ ‌trả‌ ‌lời‌ ‌cá‌ ‌nhân‌ ‌với‌ ‌kết‌ ‌quả‌ ‌mong‌ ‌đợi:‌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1.‌ ‌‌</w:t>
            </w:r>
            <w:r w:rsidRPr="00B47752">
              <w:rPr>
                <w:sz w:val="28"/>
                <w:szCs w:val="28"/>
              </w:rPr>
              <w:t>-‌ ‌Đề‌ ‌bài‌ ‌yêu‌ ‌cầu‌ ‌bày‌ ‌tỏ‌ ‌ý‌ ‌kiến:‌ ‌việc‌ ‌làm‌ ‌của‌ ‌anh‌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‌Hữu‌ ‌Ân‌ ‌-‌ ‌vì‌ ‌tình‌ ‌thương‌ ‌‌</w:t>
            </w:r>
            <w:r w:rsidRPr="00B47752">
              <w:rPr>
                <w:i/>
                <w:iCs/>
                <w:sz w:val="28"/>
                <w:szCs w:val="28"/>
              </w:rPr>
              <w:t>“dành‌ ‌hết‌ ‌chiếc‌ ‌bánh‌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thời‌ ‌gian‌ ‌của‌ ‌mình”‌ ‌‌</w:t>
            </w:r>
            <w:r w:rsidRPr="00B47752">
              <w:rPr>
                <w:sz w:val="28"/>
                <w:szCs w:val="28"/>
              </w:rPr>
              <w:t>chăm‌ ‌sóc‌ ‌cho‌ ‌hai‌ ‌người‌ ‌mẹ‌ ‌bị‌ ‌bệnh‌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hiểm‌ ‌nghèo.‌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‌Luận‌ ‌điểm:‌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‌Việc‌ ‌làm‌ ‌của‌ ‌Nguyễn‌ ‌Hữu‌ ‌Ân:‌ ‌đã‌ ‌nêu‌ ‌một‌ ‌tấm‌ ‌gương‌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về‌ ‌lòng‌ ‌hiếu‌ ‌thảo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‌vị‌ ‌tha,‌ ‌đức‌ ‌hi‌ ‌sinh‌ ‌của‌ ‌thanh‌ ‌niên.‌ ‌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‌-‌ ‌Đề‌ ‌bài‌ ‌yêu‌ ‌cầu‌ ‌:‌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‌Luận‌ ‌điểm:‌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11310"/>
        </w:trPr>
        <w:tc>
          <w:tcPr>
            <w:tcW w:w="6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 ‌+‌ ‌Hiện‌ ‌tượng‌ ‌Nguyễn‌ ‌Hữu‌ ‌Ân‌ ‌là‌ ‌một‌ ‌hiện‌ ‌tượng‌ ‌sống‌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đẹp,‌ ‌thế‌ ‌hệ‌ ‌ngày‌ ‌nay‌ ‌cần‌ ‌có‌ ‌nhiều‌ ‌tấm‌ ‌gương‌ ‌như‌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 ‌Hữu‌ ‌Ân.‌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‌Bên‌ ‌cạnh‌ ‌đó,‌ ‌còn‌ ‌một‌ ‌số‌ ‌người‌ ‌có‌ ‌lối‌ ‌sống‌ ‌ích‌ ‌kỉ,‌ ‌vô‌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tâm,‌ ‌đáng‌ ‌phê‌ ‌phán,‌ ‌‌</w:t>
            </w:r>
            <w:r w:rsidRPr="00B47752">
              <w:rPr>
                <w:i/>
                <w:iCs/>
                <w:sz w:val="28"/>
                <w:szCs w:val="28"/>
              </w:rPr>
              <w:t>“lãng‌ ‌phí‌ ‌chiếc‌ ‌bánh‌ ‌thời‌ ‌gian‌ ‌vào‌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những‌ ‌việc‌ ‌vô‌ ‌bổ”.‌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‌Bài‌ ‌học:‌ ‌Tuổi‌ ‌trẻ‌ ‌cần‌ ‌dành‌ ‌thời‌ ‌gian‌ ‌tu‌ ‌dưỡng,‌ ‌lập‌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sz w:val="28"/>
                <w:szCs w:val="28"/>
              </w:rPr>
              <w:t>nghiệp</w:t>
            </w:r>
            <w:proofErr w:type="gramEnd"/>
            <w:r w:rsidRPr="00B47752">
              <w:rPr>
                <w:sz w:val="28"/>
                <w:szCs w:val="28"/>
              </w:rPr>
              <w:t>,‌ ‌sống‌ ‌vị‌ ‌tha‌ ‌để‌ ‌cuộc‌ ‌đời‌ ‌ngày‌ ‌một‌ ‌đẹp‌ ‌hơn.‌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‌Dẫn‌ ‌chứng:‌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‌Một‌ ‌số‌ ‌việc‌ ‌làm‌ ‌có‌ ‌ý‌ ‌nghĩa‌ ‌của‌ ‌thanh‌ ‌niên‌ ‌ngày‌ ‌nay‌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tương‌ ‌tự‌ ‌như‌ ‌Nguyễn‌ ‌Hữu‌ ‌Ân:‌ ‌dạy‌ ‌học‌ ‌ở‌ ‌các‌ ‌lớp‌ ‌tình‌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thương,‌ ‌giúp‌ ‌đỡ‌ ‌người‌ ‌tàn‌ ‌tật‌ ‌có‌ ‌hoàn‌ ‌cảnh‌ ‌neo‌ ‌đơn,‌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tham‌ ‌gia‌ ‌phong‌ ‌trào‌ ‌tình‌ ‌nguyện…‌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‌Một‌ ‌số‌ ‌việc‌ ‌làm‌ ‌đáng‌ ‌phê‌ ‌phán‌ ‌của‌ ‌thanh‌ ‌niên‌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sinh:‌ ‌bỏ‌ ‌học‌ ‌ra‌ ‌ngoài‌ ‌chơi‌ ‌điện‌ ‌tử,‌ ‌đánh‌ ‌bi‌ ‌a,‌ ‌tham‌ ‌gia‌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đua‌ ‌xe…‌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‌Thao‌ ‌tác‌ ‌nghị‌ ‌luận:‌ ‌phân‌ ‌tích,‌ ‌chứng‌ ‌minh,‌ ‌bình‌ ‌luận,‌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bác‌ ‌bỏ.‌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‌gọi‌ ‌hs‌ ‌nhận‌ ‌xét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‌bổ‌ ‌sung‌ ‌câu‌ ‌trả‌ ‌lời‌ ‌của‌ ‌bạn.‌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‌4:‌ ‌Đánh‌ ‌giá‌ ‌kết‌ ‌quả‌ ‌thực‌ ‌hiện‌ ‌nhiệm‌ ‌vụ‌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‌lại‌ ‌kiến‌ ‌thức‌ ‌=&gt;‌ ‌Ghi‌ ‌lên‌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bảng‌ ‌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‌Dẫn‌ ‌chứng:‌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12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‌2:‌ ‌Tìm‌ ‌hiểu‌ ‌cách‌ ‌lập‌ ‌dàn‌ ‌ý‌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‌HS‌ ‌biết‌ ‌cách‌ ‌lập‌ ‌dàn‌ ‌ý.‌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3831"/>
      </w:tblGrid>
      <w:tr w:rsidR="00B47752" w:rsidRPr="00B47752" w:rsidTr="00B47752">
        <w:trPr>
          <w:trHeight w:val="1664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47752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111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Bước‌ ‌1:‌ ‌GV‌ ‌chuyển‌ ‌giao‌ ‌nhiệm‌ ‌vụ‌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GV‌ ‌yêu‌ ‌cầu‌ ‌HS‌ ‌thảo‌ ‌luận‌ ‌để‌ ‌lập‌ ‌dàn‌ ‌ý.‌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‌1:‌</w:t>
            </w:r>
            <w:r w:rsidRPr="00B47752">
              <w:rPr>
                <w:i/>
                <w:iCs/>
                <w:sz w:val="28"/>
                <w:szCs w:val="28"/>
              </w:rPr>
              <w:t> ‌Phần‌ ‌mở‌ ‌bài‌ ‌cần‌ ‌nêu‌ ‌lên‌ ‌những‌ ‌gì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Giới‌ ‌thiệu‌ ‌về‌ ‌hiện‌ ‌tượng‌ ‌như‌ ‌thế‌ ‌nào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‌2:‌</w:t>
            </w:r>
            <w:r w:rsidRPr="00B47752">
              <w:rPr>
                <w:i/>
                <w:iCs/>
                <w:sz w:val="28"/>
                <w:szCs w:val="28"/>
              </w:rPr>
              <w:t> ‌Phần‌ ‌thân‌ ‌bài‌ ‌có‌ ‌những‌ ‌ý‌ ‌chính‌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i/>
                <w:iCs/>
                <w:sz w:val="28"/>
                <w:szCs w:val="28"/>
              </w:rPr>
              <w:t>nào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?‌ ‌Tại‌ ‌sao?‌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‌3:‌</w:t>
            </w:r>
            <w:r w:rsidRPr="00B47752">
              <w:rPr>
                <w:i/>
                <w:iCs/>
                <w:sz w:val="28"/>
                <w:szCs w:val="28"/>
              </w:rPr>
              <w:t> ‌Hiện‌ ‌tượng‌ ‌Nguyễn‌ ‌Hữu‌ ‌Ân‌ ‌có‌ ‌ý‌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nghĩa‌ ‌gì,‌ ‌tiêu‌ ‌biểu‌ ‌cho‌ ‌phẩm‌ ‌chất‌ ‌nào‌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thanh‌ ‌niên‌ ‌ngày‌ ‌nay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Nhóm‌ ‌4:‌</w:t>
            </w:r>
            <w:r w:rsidRPr="00B47752">
              <w:rPr>
                <w:i/>
                <w:iCs/>
                <w:sz w:val="28"/>
                <w:szCs w:val="28"/>
              </w:rPr>
              <w:t> ‌Em‌ ‌hãy‌ ‌đánh‌ ‌giá‌ ‌chung‌ ‌về‌ ‌những‌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hiện‌ ‌tượng‌ ‌tương‌ ‌tự‌ ‌như‌ ‌hiện‌ ‌tượng‌ ‌Nguyễn‌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Hữu‌ ‌Ân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 ‌Những‌ ‌hiện‌ ‌tượng‌ ‌nào‌ ‌cần‌ ‌phê‌ ‌phán‌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2.‌ ‌Lập‌ ‌dàn‌ ‌ý:‌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‌a.‌ ‌Mở‌ ‌bài:‌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‌b.‌ ‌Thân‌ ‌bài:‌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‌Tóm‌ ‌tắt‌ ‌hiện‌ ‌tượng:‌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‌Nguyễn‌ ‌Hữu‌ ‌Ân‌ ‌đã‌ ‌dành‌ ‌hết‌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thời‌ ‌gian‌ ‌của‌ ‌mình‌ ‌cho‌ ‌những‌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người‌ ‌ung‌ ‌thư‌ ‌giai‌ ‌đoạn‌ ‌cuối.‌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‌Phân‌ ‌tích‌ ‌hiện‌ ‌tượng:‌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‌Hiện‌ ‌tượng‌ ‌Nguyễn‌ ‌Hữu‌ ‌Ân‌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có‌ ‌ý‌ ‌nghĩa‌ ‌giáo‌ ‌dục‌ ‌rất‌ ‌lớn‌ ‌đối‌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với‌ ‌thanh‌ ‌niên,‌ ‌học‌ ‌sinh‌ ‌ngày‌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nay:‌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12832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‌HS‌ ‌tiếp‌ ‌nhận,‌ ‌thảo‌ ‌luận‌ ‌nhóm‌ ‌và‌ ‌suy‌ ‌nghĩ‌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câu‌ ‌trả‌ ‌lời.‌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‌quan‌ ‌sát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‌thảo‌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Kết‌ ‌quả‌ ‌mong‌ ‌đợi:‌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‌1‌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a.‌ ‌Mở‌ ‌bài:‌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‌Giới‌ ‌thiệu‌ ‌hiện‌ ‌tượng‌ ‌Nguyễn‌ ‌Hữu‌ ‌Ân‌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‌Trích‌ ‌dẫn‌ ‌đề‌ ‌văn,‌ ‌nêu‌ ‌vấn‌ ‌đề‌ ‌‌</w:t>
            </w:r>
            <w:r w:rsidRPr="00B47752">
              <w:rPr>
                <w:i/>
                <w:iCs/>
                <w:sz w:val="28"/>
                <w:szCs w:val="28"/>
              </w:rPr>
              <w:t>“chia‌ ‌chiếc‌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bánh‌ ‌mì‌ ‌của‌ ‌mình‌ ‌cho‌ ‌ai?”‌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‌2‌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b.‌ ‌Thân‌ ‌bài:‌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‌-‌ ‌Tóm‌ ‌tắt‌ ‌hiện‌ ‌tượng:‌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‌-‌ ‌Phân‌ ‌tích‌ ‌hiện‌ ‌tượng:‌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‌-‌ ‌Bình‌ ‌luận:‌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  ‌-‌ ‌Phê‌ ‌phán:‌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‌-‌ ‌Kêu‌ ‌gọi:‌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‌*‌ ‌‌</w:t>
            </w:r>
            <w:r w:rsidRPr="00B47752">
              <w:rPr>
                <w:b/>
                <w:bCs/>
                <w:sz w:val="28"/>
                <w:szCs w:val="28"/>
              </w:rPr>
              <w:t>Nhóm‌ ‌3‌</w:t>
            </w:r>
            <w:r w:rsidRPr="00B47752">
              <w:rPr>
                <w:sz w:val="28"/>
                <w:szCs w:val="28"/>
              </w:rPr>
              <w:t> 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‌Bình‌ ‌luận:‌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‌Đánh‌ ‌giá‌ ‌chung‌ ‌về‌ ‌hiện‌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tượng:‌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 ‌+‌ ‌Phê‌ ‌phán:‌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  ‌+‌ ‌Kêu‌ ‌gọi:‌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‌Thanh‌ ‌niên,‌ ‌học‌ ‌sinh‌ ‌ngày‌ ‌nay‌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hãy‌ ‌noi‌ ‌gương‌ ‌Nguyễn‌ ‌Hữu‌ ‌Ân‌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để‌ ‌thời‌ ‌gian‌ ‌của‌ ‌mình‌ ‌không‌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trôi‌ ‌đi‌ ‌vô‌ ‌ích.‌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‌c.‌ ‌Kết‌ ‌bài:‌ 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3"/>
        <w:gridCol w:w="3822"/>
      </w:tblGrid>
      <w:tr w:rsidR="00B47752" w:rsidRPr="00B47752" w:rsidTr="00B47752">
        <w:trPr>
          <w:trHeight w:val="12381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Hiện‌ ‌tượng‌ ‌Nguyễn‌ ‌Hữu‌ ‌Ân‌ ‌có‌ ‌ý‌ ‌nghĩa‌ ‌giáo‌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dục‌ ‌rất‌ ‌lớn‌ ‌đối‌ ‌với‌ ‌thanh‌ ‌niên,‌ ‌học‌ ‌sinh‌ ‌ngày‌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nay:‌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‌Hiện‌ ‌tượng‌ ‌này‌ ‌chứng‌ ‌tỏ‌ ‌thanh‌ ‌niên‌ ‌Việt‌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Nam‌ ‌đã‌ ‌và‌ ‌đang‌ ‌phát‌ ‌huy‌ ‌truyền‌ ‌thống‌ ‌‌</w:t>
            </w:r>
            <w:r w:rsidRPr="00B47752">
              <w:rPr>
                <w:i/>
                <w:iCs/>
                <w:sz w:val="28"/>
                <w:szCs w:val="28"/>
              </w:rPr>
              <w:t>Lá‌ ‌lành‌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đùm‌ ‌lá‌ ‌rách‌</w:t>
            </w:r>
            <w:r w:rsidRPr="00B47752">
              <w:rPr>
                <w:sz w:val="28"/>
                <w:szCs w:val="28"/>
              </w:rPr>
              <w:t>,‌ ‌tinh‌ ‌thần‌ ‌tương‌ ‌thân‌ ‌tương‌ ‌ái,‌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giúp‌ ‌đỡ‌ ‌lẫn‌ ‌nhau‌ ‌của‌ ‌cha‌ ‌ông‌ ‌xưa.‌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‌+‌ ‌Hiện‌ ‌tượng‌ ‌Nguyễn‌ ‌Hữu‌ ‌Ân‌ ‌tiêu‌ ‌biểu‌ ‌cho‌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lối‌ ‌sống‌ ‌đẹp,‌ ‌tình‌ ‌yêu‌ ‌thương‌ ‌con‌ ‌người‌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thanh‌ ‌niên‌ ‌ngày‌ ‌nay.‌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‌Một‌ ‌số‌ ‌tấm‌ ‌gương‌ ‌tương‌ ‌tự.‌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*‌ ‌‌</w:t>
            </w:r>
            <w:r w:rsidRPr="00B47752">
              <w:rPr>
                <w:b/>
                <w:bCs/>
                <w:sz w:val="28"/>
                <w:szCs w:val="28"/>
              </w:rPr>
              <w:t>Nhóm‌ ‌4‌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‌Đánh‌ ‌giá‌ ‌chung‌ ‌về‌ ‌hiện‌ ‌tượng:‌ ‌Đa‌ ‌số‌ ‌thanh‌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niên‌ ‌Việt‌ ‌Nam‌ ‌có‌ ‌ý‌ ‌thức‌ ‌tốt‌ ‌với‌ ‌việc‌ ‌làm‌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mình,‌ ‌có‌ ‌hành‌ ‌vi‌ ‌ứng‌ ‌xử‌ ‌đúng‌ ‌đắn,‌ ‌có‌ ‌tấm‌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lòng‌ ‌nhân‌ ‌đạo,‌ ‌bao‌ ‌dung.‌ ‌Không‌ ‌chỉ‌ ‌vì‌ ‌một‌ ‌số‌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ít‌ ‌thanh‌ ‌niên‌ ‌có‌ ‌thái‌ ‌độ‌ ‌và‌ ‌việc‌ ‌làm‌ ‌không‌ ‌hợp‌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lí‌ ‌mà‌ ‌đánh‌ ‌giá‌ ‌sai‌ ‌toàn‌ ‌bộ‌ ‌thanh‌ ‌niên.‌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‌+‌ ‌Phê‌ ‌phán:‌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‌Một‌ ‌vài‌ ‌hiện‌ ‌tượng‌ ‌tiêu‌ ‌cực‌ ‌‌</w:t>
            </w:r>
            <w:r w:rsidRPr="00B47752">
              <w:rPr>
                <w:i/>
                <w:iCs/>
                <w:sz w:val="28"/>
                <w:szCs w:val="28"/>
              </w:rPr>
              <w:t>“lãng‌ ‌phí‌ ‌chiếc‌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bánh‌ ‌thời‌ ‌gian”‌ ‌‌</w:t>
            </w:r>
            <w:r w:rsidRPr="00B47752">
              <w:rPr>
                <w:sz w:val="28"/>
                <w:szCs w:val="28"/>
              </w:rPr>
              <w:t>vào‌ ‌những‌ ‌việc‌ ‌vô‌ ‌bổ,‌ ‌không‌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làm‌ ‌được‌ ‌gì‌ ‌cho‌ ‌bản‌ ‌thân,‌ ‌gia‌ ‌đình,‌ ‌bạn‌ ‌bè,‌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những‌ ‌người‌ ‌cần‌ ‌được‌ ‌quan‌ ‌tâm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‌chia‌ ‌sẻ.‌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 ‌+‌ ‌Kêu‌ ‌gọi:‌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‌Thanh‌ ‌niên,‌ ‌học‌ ‌sinh‌ ‌ngày‌ ‌nay‌ ‌hãy‌ ‌noi‌ ‌gương‌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Nguyễn‌ ‌Hữu‌ ‌Ân‌ ‌để‌ ‌thời‌ ‌gian‌ ‌của‌ ‌mình‌ ‌không‌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‌Bày‌ ‌tỏ‌ ‌suy‌ ‌nghĩ‌ ‌riêng‌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người‌ ‌viết‌ ‌đối‌ ‌với‌ ‌hiên‌ ‌tượng.‌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3523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trôi‌ ‌đi‌ ‌vô‌ ‌ích.‌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‌gọi‌ ‌HS‌ ‌khác‌ ‌đánh‌ ‌giá,‌ ‌nhận‌ ‌xét‌ ‌và‌ ‌bổ‌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sung‌ ‌nếu‌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47752" w:rsidRPr="00B47752" w:rsidTr="00B47752">
        <w:trPr>
          <w:trHeight w:val="33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‌3:‌ ‌Tìm‌ ‌hiểu‌ ‌cách‌ ‌làm‌ ‌bài‌ ‌nghị‌ ‌luận‌ ‌về‌ ‌hiện‌ ‌tượng‌ ‌đời‌ ‌sống:‌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‌hiểu‌ ‌được‌ ‌giá‌ ‌trị‌ ‌nội‌ ‌dung,‌ ‌nghệ‌ ‌thuật‌ ‌quan‌ ‌trọng‌ ‌của‌ ‌truyện‌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 ‌Nội‌ ‌dung:‌</w:t>
            </w:r>
            <w:r w:rsidRPr="00B477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57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-‌ ‌GV:‌</w:t>
            </w:r>
            <w:r w:rsidRPr="00B47752">
              <w:rPr>
                <w:sz w:val="28"/>
                <w:szCs w:val="28"/>
              </w:rPr>
              <w:t> ‌Hướng‌ ‌dẫn‌ ‌HS‌ ‌trả‌ ‌lời‌ ‌câu‌ ‌hỏi‌ ‌2‌ ‌và‌ ‌ghi‌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nhớ‌ ‌nội‌ ‌dung‌ ‌bài‌ ‌học‌ ‌qua‌ ‌phần‌ ‌‌</w:t>
            </w:r>
            <w:r w:rsidRPr="00B47752">
              <w:rPr>
                <w:b/>
                <w:bCs/>
                <w:sz w:val="28"/>
                <w:szCs w:val="28"/>
              </w:rPr>
              <w:t>Ghi‌ ‌nhớ‌</w:t>
            </w:r>
            <w:r w:rsidRPr="00B47752">
              <w:rPr>
                <w:sz w:val="28"/>
                <w:szCs w:val="28"/>
              </w:rPr>
              <w:t> ‌trong‌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SGK.‌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‌HS‌ ‌tiếp‌ ‌nhận,‌ ‌thảo‌ ‌luận‌ ‌cặp‌ ‌đôi‌ ‌và‌ ‌suy‌ ‌nghĩ‌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câu‌ ‌trả‌ ‌lời‌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‌quan‌ ‌sát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3.‌ ‌Cách‌ ‌làm‌ ‌bài‌ ‌nghị‌ ‌luận‌ ‌về‌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hiện‌ ‌tượng‌ ‌đời‌ ‌sống:‌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‌Nghị‌ ‌luận‌ ‌đời‌ ‌sống:‌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‌Bài‌ ‌nghị‌ ‌luận‌ ‌cần:‌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‌Ngoài‌ ‌việc‌ ‌vận‌ ‌dung‌ ‌các‌ ‌thao‌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tác‌ ‌lập‌ ‌luận‌ ‌như‌ ‌phân‌ ‌tích,‌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chứng‌ ‌minh,‌ ‌so‌ ‌sánh,‌ ‌bác‌ ‌bỏ,‌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bình‌ ‌luận…,‌ ‌cần:‌ ‌diễn‌ ‌đạt‌ ‌sáng‌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sủa,‌ ‌ngắn‌ ‌gọn,‌ ‌giản‌ ‌dị,‌ ‌nhất‌ ‌là‌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phần‌ ‌nêu‌ ‌cảm‌ ‌nghĩ‌ ‌của‌ ‌riêng‌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mình.‌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3831"/>
      </w:tblGrid>
      <w:tr w:rsidR="00B47752" w:rsidRPr="00B47752" w:rsidTr="00B47752">
        <w:trPr>
          <w:trHeight w:val="11123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Bước‌ ‌3:‌ ‌Báo‌ ‌cáo‌ ‌kết‌ ‌quả‌ ‌hoạt‌ ‌động‌ ‌và‌ ‌thảo‌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Kết‌ ‌quả‌ ‌mong‌ ‌đợi:‌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‌Nghị‌ ‌luận‌ ‌đời‌ ‌sống:‌ ‌là‌ ‌bàn‌ ‌về‌ ‌một‌ ‌hiện‌ ‌tượng‌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có‌ ‌ý‌ ‌nghĩa‌ ‌trong‌ ‌xã‌ ‌hội.‌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‌Bài‌ ‌nghị‌ ‌luận‌ ‌cần:‌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‌Nêu‌ ‌rõ‌ ‌hiện‌ ‌tượng‌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‌+‌ ‌Phân‌ ‌tích‌ ‌các‌ ‌mặt‌ ‌đúng‌ ‌–‌ ‌sai,‌ ‌lợi‌ ‌–‌ ‌hại‌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‌+‌ ‌Chỉ‌ ‌ra‌ ‌nguyên‌ ‌nhân‌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 xml:space="preserve"> ‌+‌ ‌Bày‌ ‌tỏ‌ ‌ý‌ ‌kiến,‌ ‌thái‌ ‌độ‌ ‌của‌ ‌người‌ ‌viết‌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‌Ngoài‌ ‌việc‌ ‌vận‌ ‌dung‌ ‌các‌ ‌thao‌ ‌tác‌ ‌lập‌ ‌luận‌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như‌ ‌phân‌ ‌tích,‌ ‌chứng‌ ‌minh,‌ ‌so‌ ‌sánh,‌ ‌bác‌ ‌bỏ,‌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bình‌ ‌luận…,‌ ‌cần:‌ ‌diễn‌ ‌đạt‌ ‌sáng‌ ‌sủa,‌ ‌ngắn‌ ‌gọn,‌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giản‌ ‌dị,‌ ‌nhất‌ ‌là‌ ‌phần‌ ‌nêu‌ ‌cảm‌ ‌nghĩ‌ ‌của‌ ‌riêng‌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mình.‌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‌gọi‌ ‌HS‌ ‌khác‌ ‌đánh‌ ‌giá,‌ ‌nhận‌ ‌xét‌ ‌và‌ ‌bổ‌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sung‌ ‌nếu‌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47752" w:rsidRPr="00B47752" w:rsidTr="00B47752">
        <w:trPr>
          <w:trHeight w:val="12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Hoạt‌ ‌động‌ ‌4:‌ ‌Luyện‌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 ‌Mục‌ ‌tiêu:‌‌</w:t>
            </w:r>
            <w:r w:rsidRPr="00B47752">
              <w:rPr>
                <w:sz w:val="28"/>
                <w:szCs w:val="28"/>
              </w:rPr>
              <w:t xml:space="preserve"> ‌hiểu‌ ‌được‌ ‌giá‌ ‌trị‌ ‌nội‌ ‌dung,‌ ‌nghệ‌ ‌thuật‌ ‌quan‌ ‌trọng‌ ‌của‌ ‌truyện‌ ‌</w:t>
            </w:r>
          </w:p>
        </w:tc>
      </w:tr>
      <w:tr w:rsidR="00B47752" w:rsidRPr="00B47752" w:rsidTr="00B47752">
        <w:trPr>
          <w:trHeight w:val="2099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b)‌ ‌Nội‌ ‌dung:‌</w:t>
            </w:r>
            <w:r w:rsidRPr="00B47752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47752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10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GV‌‌</w:t>
            </w:r>
            <w:r w:rsidRPr="00B47752">
              <w:rPr>
                <w:sz w:val="28"/>
                <w:szCs w:val="28"/>
              </w:rPr>
              <w:t xml:space="preserve"> ‌hướng‌ ‌dẫn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‌gợi‌ ‌ý‌ ‌cho‌ ‌HS‌ ‌giải‌ ‌bài‌ ‌tập.‌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</w:t>
            </w:r>
            <w:r w:rsidRPr="00B47752">
              <w:rPr>
                <w:i/>
                <w:iCs/>
                <w:sz w:val="28"/>
                <w:szCs w:val="28"/>
              </w:rPr>
              <w:t>-‌ ‌Lãnh‌ ‌tụ‌ ‌NAQ‌ ‌bàn‌ ‌về‌ ‌hiện‌ ‌tương‌ ‌gì‌ ‌trong‌ ‌đời‌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i/>
                <w:iCs/>
                <w:sz w:val="28"/>
                <w:szCs w:val="28"/>
              </w:rPr>
              <w:t>sống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?‌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</w:t>
            </w:r>
            <w:r w:rsidRPr="00B47752">
              <w:rPr>
                <w:i/>
                <w:iCs/>
                <w:sz w:val="28"/>
                <w:szCs w:val="28"/>
              </w:rPr>
              <w:t>-‌ ‌Tác‌ ‌giả‌ ‌đã‌ ‌sử‌ ‌dụng‌ ‌những‌ ‌thao‌ ‌tác‌ ‌lập‌ ‌luận‌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i/>
                <w:iCs/>
                <w:sz w:val="28"/>
                <w:szCs w:val="28"/>
              </w:rPr>
              <w:t>nào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?‌ ‌Nêu‌ ‌d.chứng‌ ‌và‌ ‌pt‌ ‌tác‌ ‌dụng‌ ‌của‌ ‌chúng?‌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</w:t>
            </w:r>
            <w:r w:rsidRPr="00B47752">
              <w:rPr>
                <w:i/>
                <w:iCs/>
                <w:sz w:val="28"/>
                <w:szCs w:val="28"/>
              </w:rPr>
              <w:t>-‌ ‌Nghệ‌ ‌thuật‌ ‌diễn‌ ‌đạt‌ ‌của‌ ‌văn‌ ‌bản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</w:t>
            </w:r>
            <w:r w:rsidRPr="00B47752">
              <w:rPr>
                <w:i/>
                <w:iCs/>
                <w:sz w:val="28"/>
                <w:szCs w:val="28"/>
              </w:rPr>
              <w:t>-‌ ‌Rút‌ ‌ra‌ ‌bài‌ ‌học‌ ‌gì‌ ‌cho‌ ‌bản‌ ‌thân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>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 ‌‌</w:t>
            </w:r>
            <w:r w:rsidRPr="00B47752">
              <w:rPr>
                <w:sz w:val="28"/>
                <w:szCs w:val="28"/>
              </w:rPr>
              <w:t>Yêu‌ ‌cầu‌ ‌HS‌ ‌đọc‌ ‌lại‌ ‌văn‌ ‌bản‌ ‌trích‌ ‌của‌ ‌lãnh‌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tụ‌ ‌Nguyễn‌ ‌Ái‌ ‌Quốc‌ ‌và‌ ‌vận‌ ‌dụng‌ ‌các‌ ‌tri‌ ‌thức‌ ‌đã‌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học‌ ‌để‌ ‌giải‌ ‌quyết‌ ‌các‌ ‌yêu‌ ‌cầu‌ ‌của‌ ‌bài‌ ‌tập‌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‌HS‌ ‌tiếp‌ ‌nhận,‌ ‌thảo‌ ‌luận‌ ‌cặp‌ ‌đôi‌ ‌và‌ ‌suy‌ ‌nghĩ‌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câu‌ ‌trả‌ ‌lời‌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‌GV‌ ‌quan‌ ‌sát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color w:val="365F91"/>
                <w:sz w:val="28"/>
                <w:szCs w:val="28"/>
              </w:rPr>
              <w:t>III.‌ ‌LUYỆN‌ ‌TẬP:‌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Bài‌ ‌tập‌ ‌1‌</w:t>
            </w:r>
            <w:r w:rsidRPr="00B47752">
              <w:rPr>
                <w:sz w:val="28"/>
                <w:szCs w:val="28"/>
              </w:rPr>
              <w:t>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a.‌ ‌Trong‌ ‌văn‌ ‌bản‌ ‌trên,‌ ‌bàn‌ ‌về‌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hiện‌ ‌tượng‌ ‌:‌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b.‌ ‌Tác‌ ‌giả‌ ‌đã‌ ‌sử‌ ‌dụng‌ ‌các‌ ‌thao‌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tác‌ ‌lập‌ ‌luận:‌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‌‌</w:t>
            </w:r>
            <w:r w:rsidRPr="00B47752">
              <w:rPr>
                <w:b/>
                <w:bCs/>
                <w:sz w:val="28"/>
                <w:szCs w:val="28"/>
              </w:rPr>
              <w:t>Phân‌ ‌tích‌</w:t>
            </w:r>
            <w:r w:rsidRPr="00B47752">
              <w:rPr>
                <w:sz w:val="28"/>
                <w:szCs w:val="28"/>
              </w:rPr>
              <w:t>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‌‌</w:t>
            </w:r>
            <w:r w:rsidRPr="00B47752">
              <w:rPr>
                <w:b/>
                <w:bCs/>
                <w:sz w:val="28"/>
                <w:szCs w:val="28"/>
              </w:rPr>
              <w:t>So‌ ‌sánh:‌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‌‌</w:t>
            </w:r>
            <w:r w:rsidRPr="00B47752">
              <w:rPr>
                <w:b/>
                <w:bCs/>
                <w:sz w:val="28"/>
                <w:szCs w:val="28"/>
              </w:rPr>
              <w:t>Bác‌ ‌bỏ‌</w:t>
            </w:r>
            <w:r w:rsidRPr="00B47752">
              <w:rPr>
                <w:sz w:val="28"/>
                <w:szCs w:val="28"/>
              </w:rPr>
              <w:t>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3"/>
        <w:gridCol w:w="3822"/>
      </w:tblGrid>
      <w:tr w:rsidR="00B47752" w:rsidRPr="00B47752" w:rsidTr="00B47752">
        <w:trPr>
          <w:trHeight w:val="12741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lastRenderedPageBreak/>
              <w:t>Bước‌ ‌3:‌ ‌Báo‌ ‌cáo‌ ‌kết‌ ‌quả‌ ‌hoạt‌ ‌động‌ ‌và‌ ‌thảo‌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luận‌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a.‌ ‌Trong‌ ‌văn‌ ‌bản‌ ‌trên,‌ ‌bàn‌ ‌về‌ ‌hiện‌ ‌tượng‌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nhiều‌ ‌thanh‌ ‌niên,‌ ‌sinh‌ ‌viên‌ ‌Việt‌ ‌Nam‌ ‌du‌ ‌học‌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nước‌ ‌ngoài‌ ‌dành‌ ‌quá‌ ‌nhiều‌ ‌thời‌ ‌gian‌ ‌cho‌ ‌việc‌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chơi‌ ‌bời,‌ ‌giải‌ ‌trí‌ ‌mà‌ ‌chưa‌ ‌chăm‌ ‌chỉ‌ ‌học‌ ‌tập,‌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rèn‌ ‌luyện‌ ‌để‌ ‌khi‌ ‌trở‌ ‌về‌ ‌góp‌ ‌phần‌ ‌xây‌ ‌dựng‌ ‌đất‌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nước.‌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Hiện‌ ‌tượng‌ ‌ấy‌ ‌diễn‌ ‌ra‌ ‌vào‌ ‌những‌ ‌năm‌ ‌đầu‌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thế‌ ‌kỉ‌ ‌XX.‌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b.‌ ‌Tác‌ ‌giả‌ ‌đã‌ ‌sử‌ ‌dụng‌ ‌các‌ ‌thao‌ ‌tác‌ ‌lập‌ ‌luận:‌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‌‌</w:t>
            </w:r>
            <w:r w:rsidRPr="00B47752">
              <w:rPr>
                <w:b/>
                <w:bCs/>
                <w:sz w:val="28"/>
                <w:szCs w:val="28"/>
              </w:rPr>
              <w:t>Phân‌ ‌tích‌</w:t>
            </w:r>
            <w:r w:rsidRPr="00B47752">
              <w:rPr>
                <w:sz w:val="28"/>
                <w:szCs w:val="28"/>
              </w:rPr>
              <w:t>:‌ ‌Thanh‌ ‌niên‌ ‌du‌ ‌học‌ ‌mãi‌ ‌chơi‌ ‌bời,‌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thanh‌ ‌niên‌ ‌trong‌ ‌nước‌ ‌“‌</w:t>
            </w:r>
            <w:r w:rsidRPr="00B47752">
              <w:rPr>
                <w:i/>
                <w:iCs/>
                <w:sz w:val="28"/>
                <w:szCs w:val="28"/>
              </w:rPr>
              <w:t>không‌ ‌làm‌ ‌gì‌ ‌cả‌</w:t>
            </w:r>
            <w:r w:rsidRPr="00B47752">
              <w:rPr>
                <w:sz w:val="28"/>
                <w:szCs w:val="28"/>
              </w:rPr>
              <w:t>”,‌ ‌họ‌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sống‌ ‌“‌</w:t>
            </w:r>
            <w:r w:rsidRPr="00B47752">
              <w:rPr>
                <w:i/>
                <w:iCs/>
                <w:sz w:val="28"/>
                <w:szCs w:val="28"/>
              </w:rPr>
              <w:t>già‌ ‌cỗi‌</w:t>
            </w:r>
            <w:r w:rsidRPr="00B47752">
              <w:rPr>
                <w:sz w:val="28"/>
                <w:szCs w:val="28"/>
              </w:rPr>
              <w:t>”,‌ ‌thiếu‌ ‌tổ‌ ‌chức,‌ ‌rất‌ ‌nguy‌ ‌hại‌ ‌cho‌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tương‌ ‌lai‌ ‌đất‌ ‌nước...‌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‌‌</w:t>
            </w:r>
            <w:r w:rsidRPr="00B47752">
              <w:rPr>
                <w:b/>
                <w:bCs/>
                <w:sz w:val="28"/>
                <w:szCs w:val="28"/>
              </w:rPr>
              <w:t>So‌ ‌sánh:‌</w:t>
            </w:r>
            <w:r w:rsidRPr="00B47752">
              <w:rPr>
                <w:sz w:val="28"/>
                <w:szCs w:val="28"/>
              </w:rPr>
              <w:t> ‌nêu‌ ‌hiện‌ ‌tượng‌ ‌thanh‌ ‌niên,‌ ‌sinh‌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viên‌ ‌Trung‌ ‌Hoa‌ ‌du‌ ‌học‌ ‌chăm‌ ‌chỉ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‌cần‌ ‌cù.‌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‌‌</w:t>
            </w:r>
            <w:r w:rsidRPr="00B47752">
              <w:rPr>
                <w:b/>
                <w:bCs/>
                <w:sz w:val="28"/>
                <w:szCs w:val="28"/>
              </w:rPr>
              <w:t>Bác‌ ‌bỏ‌</w:t>
            </w:r>
            <w:r w:rsidRPr="00B47752">
              <w:rPr>
                <w:sz w:val="28"/>
                <w:szCs w:val="28"/>
              </w:rPr>
              <w:t>:‌ ‌“‌</w:t>
            </w:r>
            <w:r w:rsidRPr="00B47752">
              <w:rPr>
                <w:i/>
                <w:iCs/>
                <w:sz w:val="28"/>
                <w:szCs w:val="28"/>
              </w:rPr>
              <w:t>Thế‌ ‌thì‌ ‌thanh‌ ‌niên‌ ‌của‌ ‌ta‌ ‌đang‌ ‌làm‌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gì?‌ ‌Nói‌ ‌ra‌ ‌thì‌ ‌buồn,‌ ‌buồn‌ ‌lắm:‌ ‌Họ‌ ‌không‌ ‌làm‌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gì‌ ‌cả”.‌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c.‌ ‌Nghệ‌ ‌thuật‌ ‌diễn‌ ‌đạt‌ ‌của‌ ‌văn‌ ‌bản:‌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‌Dùng‌ ‌từ,‌ ‌nêu‌ ‌dẫn‌ ‌chứng‌ ‌xác‌ ‌đáng,‌ ‌cụ‌ ‌thể,‌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‌Kết‌ ‌hợp‌ ‌nhuần‌ ‌nhuyễn‌ ‌các‌ ‌kiểu‌ ‌câu‌ ‌trần‌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sz w:val="28"/>
                <w:szCs w:val="28"/>
              </w:rPr>
              <w:t>thuật</w:t>
            </w:r>
            <w:proofErr w:type="gramEnd"/>
            <w:r w:rsidRPr="00B47752">
              <w:rPr>
                <w:sz w:val="28"/>
                <w:szCs w:val="28"/>
              </w:rPr>
              <w:t>,‌ ‌câu‌ ‌hỏi,‌ ‌câu‌ ‌cảm‌ ‌thán.‌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c.‌ ‌Nghệ‌ ‌thuật‌ ‌diễn‌ ‌đạt‌ ‌của‌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văn‌ ‌bản:‌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d.‌ ‌Rút‌ ‌ra‌ ‌bài‌ ‌học‌ ‌cho‌ ‌bản‌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thân:‌</w:t>
            </w:r>
            <w:r w:rsidRPr="00B47752">
              <w:rPr>
                <w:sz w:val="28"/>
                <w:szCs w:val="28"/>
              </w:rPr>
              <w:t> ‌Xác‌ ‌định‌ ‌lí‌ ‌tưởng,‌ ‌cách‌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sống;‌ ‌mục‌ ‌đích,‌ ‌thái‌ ‌độ‌ ‌học‌ ‌tập‌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đúng‌ ‌đắn.‌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Bài‌ ‌tập‌ ‌2‌</w:t>
            </w:r>
            <w:r w:rsidRPr="00B47752">
              <w:rPr>
                <w:sz w:val="28"/>
                <w:szCs w:val="28"/>
              </w:rPr>
              <w:t>:‌ ‌HS‌ ‌tự‌ ‌làm‌ ‌ở‌ ‌nhà.‌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6176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HS‌ ‌làm‌ ‌ở‌ ‌nhà.‌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‌Thực‌ ‌trạng‌ ‌của‌ ‌vấn‌ ‌đề‌ ‌nghiện‌ ‌Ka-ra-ô-kê:‌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‌Nguyên‌ ‌nhân‌ ‌hậu‌ ‌quả,‌ ‌tác‌ ‌hại‌ ‌Ka-ra-ô-kê:‌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‌Giải‌ ‌pháp‌ ‌để‌ ‌làm‌ ‌giảm‌ ‌hiện‌ ‌tượng‌ ‌nghiện‌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Ka-ra-ô-kê:‌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‌Bài‌ ‌học‌ ‌về‌ ‌nhận‌ ‌thức,‌ ‌hành‌ ‌động:‌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‌gọi‌ ‌HS‌ ‌khác‌ ‌đánh‌ ‌giá,‌ ‌nhận‌ ‌xét‌ ‌và‌ ‌bổ‌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sung‌ ‌nếu‌ ‌cần.‌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vụ‌ ‌học‌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+‌ ‌GV‌ ‌nhận‌ ‌xét,‌ ‌bổ‌ ‌sung,‌ ‌chốt‌ ‌kiến‌ ‌thức‌ ‌=&gt;‌ ‌Ghi‌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47752" w:rsidRPr="00B47752" w:rsidTr="00B47752">
        <w:trPr>
          <w:trHeight w:val="6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C.‌ ‌HOẠT‌ ‌ĐỘNG‌ ‌LUYỆN‌ ‌TẬP‌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47752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B47752">
              <w:rPr>
                <w:b/>
                <w:bCs/>
                <w:sz w:val="28"/>
                <w:szCs w:val="28"/>
              </w:rPr>
              <w:t>)‌ ‌Mục‌ ‌tiêu:‌‌</w:t>
            </w:r>
            <w:r w:rsidRPr="00B47752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 ‌Nội‌ ‌dung:‌‌</w:t>
            </w:r>
            <w:r w:rsidRPr="00B47752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‌Kết‌ ‌quả‌ ‌của‌ ‌học‌ ‌sinh:‌ ‌1D,‌ ‌2A‌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Đọc‌ ‌đọan‌ ‌văn‌ ‌sau‌ ‌:‌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   ‌ ‌‌</w:t>
            </w:r>
            <w:r w:rsidRPr="00B47752">
              <w:rPr>
                <w:i/>
                <w:iCs/>
                <w:sz w:val="28"/>
                <w:szCs w:val="28"/>
              </w:rPr>
              <w:t> Thanh‌ ‌niên‌ ‌ta‌ ‌ai‌ ‌cũng‌ ‌biết‌ ‌là‌ ‌hiện‌ ‌nay‌ ‌có‌ ‌hơn‌ ‌hai‌ ‌nghìn‌ ‌thanh‌ ‌niên‌ ‌Trung‌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Quốc‌ ‌trên‌ ‌đất‌ ‌pháp‌ ‌và‌ ‌độ‌ ‌hơn‌ ‌năm‌ ‌vạn‌ ‌ở‌ ‌Châu‌ ‌Âu‌ ‌và‌ ‌Châu‌ ‌Mĩ.‌ ‌Hầu‌ ‌hết‌ ‌những‌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thanh‌ ‌niên‌ ‌ấy‌ ‌đều‌ ‌đã‌ ‌tốt‌ ‌nghiệp‌ ‌Hán‌ ‌văn‌ ‌và‌ ‌tất‌ ‌cả‌ ‌đang‌ ‌là‌ ‌sinh‌ ‌viên-công‌ ‌nhân.‌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Còn‌ ‌chúng‌ ‌ta,‌ ‌thì‌ ‌chúng‌ ‌ta‌ ‌có‌ ‌những‌ ‌sinh‌ ‌viên‌ ‌được‌ ‌học‌ ‌bổng‌ ‌và‌ ‌những‌ ‌sinh‌ ‌viên‌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thưởng,‌ ‌nhờ‌ ‌ơn‌ ‌Nhà‌ ‌nước‌ ‌hay‌ ‌tiền‌ ‌của‌ ‌cha‌ ‌mẹ‌ ‌(hại‌ ‌thay,‌ ‌hai‌ ‌nguồn‌ ‌ấy‌ ‌lại‌ ‌không‌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bao‌ ‌giờ‌ ‌cạn‌ ‌cả),‌ ‌mà‌ ‌đang‌ ‌giành‌ ‌một‌ ‌nửa‌ ‌thời‌ ‌giờ‌ ‌vào‌ ‌việc...chơi‌ ‌bi-a,‌ ‌một‌ ‌nửa‌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của‌ ‌nửa‌ ‌thì‌ ‌giờ‌ ‌còn‌ ‌lại‌ ‌để‌ ‌đến‌ ‌các‌ ‌chốn‌ ‌ăn‌ ‌chơi;‌ ‌số‌ ‌thì‌ ‌giờ‌ ‌còn‌ ‌lại,‌ ‌mà‌ ‌ít‌ ‌khi‌ ‌làm‌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B47752" w:rsidRPr="00B47752" w:rsidTr="00B47752">
        <w:trPr>
          <w:trHeight w:val="6096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lastRenderedPageBreak/>
              <w:t>lắm,‌ ‌thì‌ ‌để‌ ‌váo‌ ‌trường‌ ‌đại‌ ‌học‌ ‌hoặc‌ ‌trường‌ ‌trung‌ ‌học.‌ ‌Nhưng‌ ‌sinh‌ ‌viên-công‌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nhân‌ ‌Trung‌ ‌Quốc‌ ‌thì‌ ‌lại‌ ‌không‌ ‌có‌ ‌mục‌ ‌đích‌ ‌nào‌ ‌khác‌ ‌hơn‌ ‌là‌ ‌nhằm‌ ‌sự‌ ‌chấn‌ ‌hưng‌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nền‌ ‌kinh‌ ‌tế‌ ‌nước‌ ‌nhà‌ ‌và‌ ‌họ‌ ‌theo‌ ‌châm‌ ‌ngôn‌ ‌:‌ ‌"Sinh‌ ‌sống‌ ‌bằng‌ ‌lao‌ ‌động‌ ‌của‌ ‌bản‌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thân‌ ‌và‌ ‌vừa‌ ‌học‌ ‌hỏi‌ ‌vừa‌ ‌lao‌ ‌động"‌ ‌(Nguyễn‌ ‌Ái‌ ‌Quốc)‌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   ‌ ‌1.‌ ‌Trong‌ ‌đoạn‌ ‌văn‌ ‌trên, ‌ ‌tác‌ ‌giả‌ ‌bàn‌ ‌luận‌ ‌vấn‌ ‌đề‌ ‌gì‌ ‌</w:t>
            </w:r>
            <w:proofErr w:type="gramStart"/>
            <w:r w:rsidRPr="00B47752">
              <w:rPr>
                <w:b/>
                <w:bCs/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a.‌ ‌Thanh‌ ‌niên,‌ ‌sinh‌ ‌viên‌ ‌Viêt‌ ‌Nam‌ ‌du‌ ‌học‌ ‌lãng‌ ‌phí‌ ‌thời‌ ‌gian‌ ‌vào‌ ‌những‌ ‌việc‌ ‌vô‌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bổ‌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b.‌ ‌Sinh‌ ‌viên‌ ‌-công‌ ‌nhân‌ ‌Trung‌ ‌Quốc‌ ‌với‌ ‌những‌ ‌nỗ‌ ‌lực‌ ‌tìm‌ ‌kiếm‌ ‌tri‌ ‌thức‌ ‌trên‌ ‌thế‌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giới‌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c.Hậu‌ ‌quả‌ ‌của‌ ‌sự‌ ‌lãng‌ ‌phí‌ ‌thời‌ ‌gian‌ ‌trong‌ ‌học‌ ‌tập‌ ‌của‌ ‌sinh‌ ‌viên‌ ‌Việt‌ ‌Nam‌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color w:val="FF0000"/>
                <w:sz w:val="28"/>
                <w:szCs w:val="28"/>
              </w:rPr>
              <w:t>d.‌ ‌Việc‌ ‌học‌ ‌tập‌ ‌và‌ ‌tu‌ ‌dưỡng‌ ‌của‌ ‌thanh‌ ‌niên‌ ‌Việt‌ ‌Nam‌ ‌khi‌ ‌đi‌ ‌du‌ ‌học‌ ‌ở‌ ‌nước‌ ‌ngoài‌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2.‌ ‌ ‌Thái‌ ‌độ‌ ‌của‌ ‌tác‌ ‌giả‌ ‌khi‌ ‌bàn‌ ‌về‌ ‌hiện‌ ‌tượng‌ ‌trên‌ ‌như‌ ‌thế‌ ‌nào</w:t>
            </w:r>
            <w:proofErr w:type="gramStart"/>
            <w:r w:rsidRPr="00B47752">
              <w:rPr>
                <w:b/>
                <w:bCs/>
                <w:i/>
                <w:iCs/>
                <w:sz w:val="28"/>
                <w:szCs w:val="28"/>
              </w:rPr>
              <w:t>?‌</w:t>
            </w:r>
            <w:proofErr w:type="gramEnd"/>
            <w:r w:rsidRPr="00B47752">
              <w:rPr>
                <w:b/>
                <w:bCs/>
                <w:i/>
                <w:iCs/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color w:val="FF0000"/>
                <w:sz w:val="28"/>
                <w:szCs w:val="28"/>
              </w:rPr>
              <w:t>a.‌ ‌Xót‌ ‌xa,‌ ‌tiếc‌ ‌thương‌</w:t>
            </w:r>
            <w:r w:rsidRPr="00B47752">
              <w:rPr>
                <w:sz w:val="28"/>
                <w:szCs w:val="28"/>
              </w:rPr>
              <w:t>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b.‌ ‌Phê‌ ‌phán‌ ‌,‌ ‌lên‌ ‌án‌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c.‌ ‌Tôn‌ ‌vinh,tự‌ ‌hào‌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d.‌ ‌Đồng‌ ‌tình,‌ ‌ủng‌ ‌hộ‌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  <w:tr w:rsidR="00B47752" w:rsidRPr="00B47752" w:rsidTr="00B47752">
        <w:trPr>
          <w:trHeight w:val="26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D.‌ ‌HOẠT‌ ‌ĐỘNG‌ ‌VẬN‌ ‌DỤNG‌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a)‌ ‌Mục‌ ‌tiêu:‌</w:t>
            </w:r>
            <w:r w:rsidRPr="00B47752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b)‌ ‌Nội‌ ‌dung:‌‌</w:t>
            </w:r>
            <w:r w:rsidRPr="00B47752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c)‌ ‌Sản‌ ‌phẩm:‌‌</w:t>
            </w:r>
            <w:r w:rsidRPr="00B47752">
              <w:rPr>
                <w:sz w:val="28"/>
                <w:szCs w:val="28"/>
              </w:rPr>
              <w:t xml:space="preserve"> ‌Kết‌ ‌quả‌ ‌của‌ ‌HS‌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a.‌ ‌Giải‌ ‌thích:‌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‌Lối‌ ‌sống‌ ‌thực‌ ‌dụng‌ ‌là‌ ‌lối‌ ‌sống‌ ‌coi‌ ‌nặng‌ ‌giá‌ ‌trị‌ ‌vật‌ ‌chất,‌ ‌chạy‌ ‌đua‌ ‌theo‌ ‌những‌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nhu‌ ‌cầu‌ ‌trước‌ ‌mắt,‌ ‌đặt‌ ‌lợi‌ ‌ích‌ ‌của‌ ‌bản‌ ‌thân‌ ‌lên‌ ‌trên‌ ‌tất‌ ‌cả,‌ ‌gần‌ ‌với‌ ‌sự‌ ‌ích‌ ‌kỉ,‌ ‌trục‌ ‌</w:t>
            </w:r>
          </w:p>
        </w:tc>
      </w:tr>
      <w:tr w:rsidR="00B47752" w:rsidRPr="00B47752" w:rsidTr="00B47752">
        <w:trPr>
          <w:trHeight w:val="8166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lastRenderedPageBreak/>
              <w:t>lợi.‌ ‌Lối‌ ‌sống‌ ‌thực‌ ‌dụng‌ ‌là‌ ‌một‌ ‌căn‌ ‌bệnh‌ ‌nguy‌ ‌hiểm‌ ‌có‌ ‌thể‌ ‌làm‌ ‌băng‌ ‌hoại‌ ‌đạo‌ ‌đức‌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con‌ ‌người.‌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‌Biểu‌ ‌hiện‌ ‌của‌ ‌lối‌ ‌sống‌ ‌thực‌ ‌dụng:‌ ‌sống‌ ‌buông‌ ‌thả,‌ ‌thờ‌ ‌ơ,‌ ‌hành‌ ‌xử‌ ‌thô‌ ‌bạo,‌ ‌vi‌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phạm‌ ‌pháp‌ ‌luật‌ ‌nhà‌ ‌nước,‌ ‌coi‌ ‌trọng‌ ‌tiền‌ ‌bạc,‌ ‌xem‌ ‌nhẹ‌ ‌những‌ ‌giá‌ ‌trị‌ ‌đạo‌ ‌đức,‌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nhân‌ ‌cách,‌ ‌tâm‌ ‌hồn.‌ ‌Ví‌ ‌dụ:‌ ‌hiện‌ ‌tượng‌ ‌chọn‌ ‌nghề‌ ‌theo‌ ‌thị‌ ‌hiếu‌ ‌xã‌ ‌hội‌ ‌mà‌ ‌không‌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theo‌ ‌sở‌ ‌thích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‌khả‌ ‌năng‌ ‌của‌ ‌bản‌ ‌thân;‌ ‌bạo‌ ‌lực‌ ‌trong‌ ‌học‌ ‌đường…‌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b.‌ ‌Phân‌ ‌tích,‌ ‌chứng‌ ‌minh‌ ‌tác‌ ‌hại,‌ ‌nguyên‌ ‌nhân‌ ‌của‌ ‌hiện‌ ‌tượng:‌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‌Tác‌ ‌hại‌ ‌của‌ ‌lối‌ ‌sống‌ ‌thực‌ ‌dụng:‌ ‌Lối‌ ‌sống‌ ‌thực‌ ‌dụng‌ ‌sẽ‌ ‌làm‌ ‌tha‌ ‌hóa‌ ‌con‌ ‌người,‌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khơi‌ ‌dậy‌ ‌những‌ ‌ham‌ ‌muốn‌ ‌bản‌ ‌năng,‌ ‌cơ‌ ‌hội,‌ ‌chạy‌ ‌theo‌ ‌hưởng‌ ‌lạc,‌ ‌những‌ ‌lợi‌ ‌ích‌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trực‌ ‌tiếp‌ ‌trước‌ ‌mắt,‌ ‌xa‌ ‌rời‌ ‌những‌ ‌mục‌ ‌tiêu‌ ‌phấn‌ ‌đấu.‌ ‌Trong‌ ‌quan‌ ‌hệ‌ ‌giữa‌ ‌người‌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với‌ ‌người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> ‌những‌ ‌tình‌ ‌cảm‌ ‌lành‌ ‌mạnh‌ ‌bị‌ ‌thay‌ ‌thế‌ ‌bằng‌ ‌quan‌ ‌hệ‌ ‌vụ‌ ‌lợi,‌ ‌vật‌ ‌chất.‌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Trong‌ ‌đời‌ ‌sống,‌ ‌họ‌ ‌vô‌ ‌trách‌ ‌nhiệm,‌ ‌bàng‌ ‌quan,‌ ‌vô‌ ‌cảm,‌ ‌không‌ ‌đấu‌ ‌tranh‌ ‌chống‌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cái‌ ‌sai‌ ‌và‌ ‌cũng‌ ‌không‌ ‌ủng‌ ‌hộ‌ ‌cái‌ ‌đúng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‌cái‌ ‌tốt.‌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‌Nguyên‌ ‌nhân‌ ‌của‌ ‌lối‌ ‌sống‌ ‌thực‌ ‌dụng:‌ ‌do‌ ‌ý‌ ‌thức‌ ‌của‌ ‌bản‌ ‌thân;‌ ‌do‌ ‌môi‌ ‌trường‌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giáo‌ ‌dục‌ ‌còn‌ ‌chưa‌ ‌chú‌ ‌trọng‌ ‌đến‌ ‌đạo‌ ‌đức,‌ ‌nhân‌ ‌cách,‌ ‌kĩ‌ ‌năng‌ ‌sống;‌ ‌do‌ ‌gia‌ ‌đình‌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thiếu‌ ‌sát‌ ‌sao,‌ ‌quan‌ ‌tâm;‌ ‌do‌ ‌xã‌ ‌hội‌ ‌chưa‌ ‌tổ‌ ‌chức‌ ‌được‌ ‌những‌ ‌hoạt‌ ‌động‌ ‌hữu‌ ‌ích‌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thu‌ ‌hút‌ ‌giới‌ ‌trẻ</w:t>
            </w:r>
            <w:proofErr w:type="gramStart"/>
            <w:r w:rsidRPr="00B47752">
              <w:rPr>
                <w:sz w:val="28"/>
                <w:szCs w:val="28"/>
              </w:rPr>
              <w:t>,...</w:t>
            </w:r>
            <w:proofErr w:type="gramEnd"/>
            <w:r w:rsidRPr="00B47752">
              <w:rPr>
                <w:sz w:val="28"/>
                <w:szCs w:val="28"/>
              </w:rPr>
              <w:t>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c.‌ ‌Biện‌ ‌pháp‌ ‌khắc‌ ‌phục:‌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-Sống‌ ‌phải‌ ‌có‌ ‌khát‌ ‌vọng,‌ ‌lí‌ ‌tưởng,‌ ‌có‌ ‌hoài‌ ‌bão,‌ ‌mục‌ ‌đích‌ ‌sống,‌ ‌động‌ ‌lực‌ ‌để‌ ‌phấn‌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đấu.‌ ‌Nhất‌ ‌là‌ ‌tuổi‌ ‌trẻ‌ ‌phải‌ ‌biết‌ ‌biến‌ ‌ước‌ ‌mơ‌ ‌thành‌ ‌hành‌ ‌động‌ ‌cụ‌ ‌thể,‌ ‌năng‌ ‌động,‌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dám‌ ‌nghĩ,‌ ‌dám‌ ‌làm,‌ ‌không‌ ‌uổng‌ ‌phí‌ ‌thời‌ ‌gian,‌ ‌loại‌ ‌bỏ‌ ‌lối‌ ‌sống‌ ‌ích‌ ‌kỉ,‌ ‌vượt‌ ‌qua‌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cám‌ ‌dỗ‌ ‌đời‌ ‌thường.‌ 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‌Gia‌ ‌đình,‌ ‌nhà‌ ‌trường‌ ‌và‌ ‌xã‌ ‌hội‌ ‌cần‌ ‌quan‌ ‌tâm‌ ‌hơn‌ ‌tới‌ ‌giáo‌ ‌dục,‌ ‌tạo‌ ‌động‌ ‌lực‌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phấn‌ ‌đấu‌ ‌và‌ ‌thu‌ ‌hút</w:t>
            </w:r>
            <w:proofErr w:type="gramStart"/>
            <w:r w:rsidRPr="00B47752">
              <w:rPr>
                <w:sz w:val="28"/>
                <w:szCs w:val="28"/>
              </w:rPr>
              <w:t>,‌</w:t>
            </w:r>
            <w:proofErr w:type="gramEnd"/>
            <w:r w:rsidRPr="00B47752">
              <w:rPr>
                <w:sz w:val="28"/>
                <w:szCs w:val="28"/>
              </w:rPr>
              <w:t xml:space="preserve"> ‌trọng‌ ‌dụng‌ ‌giới‌ ‌trẻ‌ ‌vào‌ ‌những‌ ‌việc‌ ‌làm‌ ‌có‌ ‌ích.‌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vanish/>
          <w:sz w:val="20"/>
          <w:szCs w:val="20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B47752" w:rsidRPr="00B47752" w:rsidTr="00B47752">
        <w:trPr>
          <w:trHeight w:val="2533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Viết‌ ‌một‌ ‌bài‌ ‌văn‌ ‌ngắn‌ ‌(khoảng‌ ‌400‌ ‌từ)‌ ‌trình‌ ‌bày‌ ‌suy‌ ‌nghĩ‌ ‌của‌ ‌anh‌ ‌(chị)‌ ‌về‌ ‌lối‌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sống‌ ‌thực‌ ‌dụng‌ ‌đang‌ ‌làm‌ ‌băng‌ ‌hoại‌ ‌đạo‌ ‌đức‌ ‌của‌ ‌con‌ ‌người,‌ ‌đặc‌ ‌biệt‌ ‌là‌ ‌giới‌ ‌trẻ‌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b/>
                <w:bCs/>
                <w:i/>
                <w:iCs/>
                <w:sz w:val="28"/>
                <w:szCs w:val="28"/>
              </w:rPr>
              <w:t>hiện‌ ‌nay.‌ 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B47752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47752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B47752">
              <w:rPr>
                <w:sz w:val="28"/>
                <w:szCs w:val="28"/>
              </w:rPr>
              <w:t>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B47752">
        <w:rPr>
          <w:sz w:val="28"/>
          <w:szCs w:val="28"/>
        </w:rPr>
        <w:t>4‌</w:t>
      </w:r>
      <w:r w:rsidRPr="00B47752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B47752">
        <w:rPr>
          <w:b/>
          <w:bCs/>
          <w:sz w:val="28"/>
          <w:szCs w:val="28"/>
        </w:rPr>
        <w:t>,‌</w:t>
      </w:r>
      <w:proofErr w:type="gramEnd"/>
      <w:r w:rsidRPr="00B47752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0"/>
      </w:tblGrid>
      <w:tr w:rsidR="00B47752" w:rsidRPr="00B47752" w:rsidTr="00B47752">
        <w:trPr>
          <w:trHeight w:val="138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 ‌Hãy‌ ‌nêu‌ ‌vắn‌ ‌tắt‌ ‌cách‌ ‌tìm‌ ‌hiểu‌ ‌đề‌ ‌và‌ ‌lập‌ ‌dàn‌ ‌ý‌ ‌đối‌ ‌với‌ ‌bài‌ ‌văn‌ ‌bàn‌ ‌về‌ ‌một‌ ‌hiện‌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tượng‌ ‌đời‌ ‌sống</w:t>
            </w:r>
            <w:proofErr w:type="gramStart"/>
            <w:r w:rsidRPr="00B47752">
              <w:rPr>
                <w:sz w:val="28"/>
                <w:szCs w:val="28"/>
              </w:rPr>
              <w:t>?‌</w:t>
            </w:r>
            <w:proofErr w:type="gramEnd"/>
            <w:r w:rsidRPr="00B47752">
              <w:rPr>
                <w:sz w:val="28"/>
                <w:szCs w:val="28"/>
              </w:rPr>
              <w:t> ‌</w:t>
            </w:r>
          </w:p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‌HS‌ ‌cần‌ ‌nắm‌ ‌lại:‌ ‌Cách‌ ‌làm‌ ‌bài‌ ‌văn‌ ‌nghị‌ ‌luận‌ ‌về‌ ‌một‌ ‌hiện‌ ‌tượng‌ ‌đời‌ ‌sống.‌ ‌</w:t>
            </w:r>
          </w:p>
        </w:tc>
      </w:tr>
      <w:tr w:rsidR="00B47752" w:rsidRPr="00B47752" w:rsidTr="00B47752">
        <w:trPr>
          <w:trHeight w:val="345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7752" w:rsidRPr="00B47752" w:rsidRDefault="00B47752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47752">
              <w:rPr>
                <w:sz w:val="28"/>
                <w:szCs w:val="28"/>
              </w:rPr>
              <w:t>-‌ ‌Chuẩn‌ ‌bị‌ ‌bài:‌ ‌PHONG‌ ‌CÁCH‌ ‌NGÔN‌ ‌NGỮ‌ ‌KHOA‌ ‌HỌC‌ ‌</w:t>
            </w:r>
          </w:p>
        </w:tc>
      </w:tr>
    </w:tbl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B47752">
        <w:rPr>
          <w:sz w:val="28"/>
          <w:szCs w:val="28"/>
        </w:rPr>
        <w:t> ‌</w:t>
      </w:r>
    </w:p>
    <w:p w:rsidR="00B47752" w:rsidRPr="00B47752" w:rsidRDefault="00B47752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B47752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Tuần‌ 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lastRenderedPageBreak/>
        <w:t>Ngày‌ ‌soạn:‌ ‌…</w:t>
      </w:r>
      <w:proofErr w:type="gramStart"/>
      <w:r w:rsidRPr="009F23C3">
        <w:rPr>
          <w:sz w:val="28"/>
          <w:szCs w:val="28"/>
        </w:rPr>
        <w:t>./</w:t>
      </w:r>
      <w:proofErr w:type="gramEnd"/>
      <w:r w:rsidRPr="009F23C3">
        <w:rPr>
          <w:sz w:val="28"/>
          <w:szCs w:val="28"/>
        </w:rPr>
        <w:t>…./….‌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Ngày‌ ‌dạy:‌ ‌…</w:t>
      </w:r>
      <w:proofErr w:type="gramStart"/>
      <w:r w:rsidRPr="009F23C3">
        <w:rPr>
          <w:sz w:val="28"/>
          <w:szCs w:val="28"/>
        </w:rPr>
        <w:t>./</w:t>
      </w:r>
      <w:proofErr w:type="gramEnd"/>
      <w:r w:rsidRPr="009F23C3">
        <w:rPr>
          <w:sz w:val="28"/>
          <w:szCs w:val="28"/>
        </w:rPr>
        <w:t>…./….‌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Tiết‌ ‌14‌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PHONG‌ ‌CÁCH‌ ‌NGÔN‌ ‌NGỮ‌ ‌KHOA‌ ‌HỌC‌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I.‌ ‌MỤC‌ ‌TIÊU‌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1.‌ ‌Kiến‌ ‌thức:‌ 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‌Biết‌ ‌đọc‌ ‌-‌ ‌hiểu‌ ‌và‌ ‌viết‌ ‌một‌ ‌văn‌ ‌bản‌ ‌khoa‌ ‌học‌ ‌phù‌ ‌hợp‌ ‌với‌ ‌đặc‌ ‌điểm‌ ‌phong‌ ‌cách‌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ngôn‌ ‌ngữ‌ ‌khoa‌ ‌học.‌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 ‌Hiểu‌ ‌đặc‌ ‌điểm‌ ‌của‌ ‌phong‌ ‌cách‌ ‌ngôn‌ ‌ngữ‌ ‌khoa‌ ‌học‌ ‌</w:t>
      </w:r>
      <w:proofErr w:type="gramStart"/>
      <w:r w:rsidRPr="009F23C3">
        <w:rPr>
          <w:sz w:val="28"/>
          <w:szCs w:val="28"/>
        </w:rPr>
        <w:t>;‌</w:t>
      </w:r>
      <w:proofErr w:type="gramEnd"/>
      <w:r w:rsidRPr="009F23C3">
        <w:rPr>
          <w:sz w:val="28"/>
          <w:szCs w:val="28"/>
        </w:rPr>
        <w:t> ‌biết‌ ‌so‌ ‌sánh,‌ ‌phân‌ ‌biệt‌ ‌phong‌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cách‌ ‌ngôn‌ ‌ngữ‌ ‌khoa‌ ‌học‌ ‌và‌ ‌các‌ ‌phong‌ ‌cách‌ ‌ngôn‌ ‌ngữ‌ ‌khác.‌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i/>
          <w:iCs/>
          <w:sz w:val="28"/>
          <w:szCs w:val="28"/>
        </w:rPr>
        <w:t>-‌</w:t>
      </w:r>
      <w:r w:rsidRPr="009F23C3">
        <w:rPr>
          <w:sz w:val="28"/>
          <w:szCs w:val="28"/>
        </w:rPr>
        <w:t>Nắm‌ ‌được‌ ‌khái‌ ‌niệm‌ ‌ngôn‌ ‌ngữ‌ ‌khoa‌ ‌học</w:t>
      </w:r>
      <w:proofErr w:type="gramStart"/>
      <w:r w:rsidRPr="009F23C3">
        <w:rPr>
          <w:sz w:val="28"/>
          <w:szCs w:val="28"/>
        </w:rPr>
        <w:t>,‌</w:t>
      </w:r>
      <w:proofErr w:type="gramEnd"/>
      <w:r w:rsidRPr="009F23C3">
        <w:rPr>
          <w:sz w:val="28"/>
          <w:szCs w:val="28"/>
        </w:rPr>
        <w:t xml:space="preserve"> ‌các‌ ‌loại‌ ‌văn‌ ‌bản‌ ‌khoa‌ ‌học‌ ‌thường‌ ‌gặp,‌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các‌ ‌đặc‌ ‌trưng‌ ‌cơ‌ ‌bản‌ ‌của‌ ‌phong‌ ‌cách‌ ‌NNKH‌ ‌và‌ ‌đặc‌ ‌điểm‌ ‌về‌ ‌phương‌ ‌tiện‌ ‌ngôn‌ ‌ngữ‌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trong‌ ‌PCNNKH</w:t>
      </w:r>
      <w:proofErr w:type="gramStart"/>
      <w:r w:rsidRPr="009F23C3">
        <w:rPr>
          <w:sz w:val="28"/>
          <w:szCs w:val="28"/>
        </w:rPr>
        <w:t>;‌</w:t>
      </w:r>
      <w:proofErr w:type="gramEnd"/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‌Sự‌ ‌lựa‌ ‌chọn‌ ‌các‌ ‌yếu‌ ‌tố‌ ‌ngôn‌ ‌ngữ‌ ‌trong‌ ‌quá‌ ‌trình‌ ‌soạn‌ ‌thảo‌ ‌các‌ ‌văn‌ ‌bản‌ ‌mang‌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phong‌ ‌cách‌ ‌ngôn‌ ‌ngữ‌ ‌khoa‌ ‌học.‌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2.‌ ‌Năng‌ ‌lực:‌ 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‌Năng‌ ‌lực‌ ‌thu‌ ‌thập‌ ‌thông‌ ‌tin‌ ‌liên‌ ‌quan‌ ‌đến‌ ‌văn‌ ‌bản‌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‌Năng‌ ‌lực‌ ‌hợp‌ ‌tác‌ ‌để‌ ‌cùng‌ ‌thực‌ ‌hiện‌ ‌nhiệm‌ ‌vụ‌ ‌học‌ ‌tập‌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‌Năng‌ ‌lực‌ ‌giải‌ ‌quyết‌ ‌những‌ ‌tình‌ ‌huống‌ ‌đặt‌ ‌ra‌ ‌trong‌ ‌các‌ ‌văn‌ ‌bản‌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‌Năng‌ ‌lực‌ ‌đọc‌ ‌-‌ ‌hiểu‌ ‌các‌ ‌văn‌ ‌bản‌ ‌thuộc‌ ‌phong‌ ‌cách‌ ‌ngôn‌ ‌ngữ‌ ‌khoa‌ ‌học‌ ‌</w:t>
      </w:r>
      <w:proofErr w:type="gramStart"/>
      <w:r w:rsidRPr="009F23C3">
        <w:rPr>
          <w:sz w:val="28"/>
          <w:szCs w:val="28"/>
        </w:rPr>
        <w:t>;‌</w:t>
      </w:r>
      <w:proofErr w:type="gramEnd"/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 ‌Năng‌ ‌lực‌ ‌sử‌ ‌dụng‌ ‌ngôn‌ ‌ngữ</w:t>
      </w:r>
      <w:proofErr w:type="gramStart"/>
      <w:r w:rsidRPr="009F23C3">
        <w:rPr>
          <w:sz w:val="28"/>
          <w:szCs w:val="28"/>
        </w:rPr>
        <w:t>,‌</w:t>
      </w:r>
      <w:proofErr w:type="gramEnd"/>
      <w:r w:rsidRPr="009F23C3">
        <w:rPr>
          <w:sz w:val="28"/>
          <w:szCs w:val="28"/>
        </w:rPr>
        <w:t> ‌trình‌ ‌bày‌ ‌các‌ ‌văn‌ ‌bản‌ ‌thuộc‌ ‌phong‌ ‌cách‌ ‌ngôn‌ ‌ngữ‌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khoa‌ ‌học‌ 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3.‌ ‌Phẩm‌ ‌chất:‌ ‌‌</w:t>
      </w:r>
      <w:r w:rsidRPr="009F23C3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như‌ ‌yêu‌ ‌nước</w:t>
      </w:r>
      <w:proofErr w:type="gramStart"/>
      <w:r w:rsidRPr="009F23C3">
        <w:rPr>
          <w:sz w:val="28"/>
          <w:szCs w:val="28"/>
        </w:rPr>
        <w:t>,‌</w:t>
      </w:r>
      <w:proofErr w:type="gramEnd"/>
      <w:r w:rsidRPr="009F23C3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II.‌ ‌THIẾT‌ ‌BỊ‌ ‌DẠY‌ ‌HỌC‌ ‌VÀ‌ ‌HỌC‌ ‌LIỆU‌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1.‌ ‌Chuẩn‌ ‌bị‌ ‌của‌ ‌giáo‌ ‌viên:‌ 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</w:t>
      </w:r>
      <w:proofErr w:type="gramStart"/>
      <w:r w:rsidRPr="009F23C3">
        <w:rPr>
          <w:sz w:val="28"/>
          <w:szCs w:val="28"/>
        </w:rPr>
        <w:t>‌  ‌</w:t>
      </w:r>
      <w:proofErr w:type="gramEnd"/>
      <w:r w:rsidRPr="009F23C3">
        <w:rPr>
          <w:sz w:val="28"/>
          <w:szCs w:val="28"/>
        </w:rPr>
        <w:t>Giáo‌ ‌án‌ 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‌Phiếu‌ ‌bài‌ ‌tập</w:t>
      </w:r>
      <w:proofErr w:type="gramStart"/>
      <w:r w:rsidRPr="009F23C3">
        <w:rPr>
          <w:sz w:val="28"/>
          <w:szCs w:val="28"/>
        </w:rPr>
        <w:t>,‌</w:t>
      </w:r>
      <w:proofErr w:type="gramEnd"/>
      <w:r w:rsidRPr="009F23C3">
        <w:rPr>
          <w:sz w:val="28"/>
          <w:szCs w:val="28"/>
        </w:rPr>
        <w:t xml:space="preserve"> ‌trả‌ ‌lời‌ ‌câu‌ ‌hỏi‌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-Bảng‌ ‌phân‌ ‌công‌ ‌nhiệm‌ ‌vụ‌ ‌cho‌ ‌học‌ ‌sinh‌ ‌hoạt‌ ‌động‌ ‌trên‌ ‌lớp‌ 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‌Bảng‌ ‌giao‌ ‌nhiệm‌ ‌vụ‌ ‌học‌ ‌tập‌ ‌cho‌ ‌học‌ ‌sinh‌ ‌ở‌ ‌nhà‌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2.‌ ‌Chuẩn‌ ‌bị‌ ‌của‌ ‌học‌ ‌sinh:‌ ‌</w:t>
      </w: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‌Đọc‌ ‌trước‌ ‌ngữ‌ ‌liệu‌ ‌trong‌ ‌SGK‌ ‌để‌ ‌trả‌ ‌lời‌ ‌câu‌ ‌hỏi‌ ‌tìm‌ ‌hiểu‌ ‌bài‌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 xml:space="preserve">-‌ ‌Các‌ ‌sản‌ ‌phẩm‌ ‌thực‌ ‌hiện‌ ‌nhiệm‌ ‌vụ‌ ‌học‌ ‌tập‌ ‌ở‌ ‌nhà‌ </w:t>
      </w:r>
      <w:proofErr w:type="gramStart"/>
      <w:r w:rsidRPr="009F23C3">
        <w:rPr>
          <w:sz w:val="28"/>
          <w:szCs w:val="28"/>
        </w:rPr>
        <w:t>‌(</w:t>
      </w:r>
      <w:proofErr w:type="gramEnd"/>
      <w:r w:rsidRPr="009F23C3">
        <w:rPr>
          <w:sz w:val="28"/>
          <w:szCs w:val="28"/>
        </w:rPr>
        <w:t>do‌ ‌giáo‌ ‌viên‌ ‌giao‌ ‌từ‌ ‌tiết‌ ‌trước)‌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sz w:val="28"/>
          <w:szCs w:val="28"/>
        </w:rPr>
        <w:t>-‌ ‌Đồ‌ ‌dùng‌ ‌học‌ ‌tập‌ ‌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9F23C3">
        <w:rPr>
          <w:b/>
          <w:bCs/>
          <w:sz w:val="28"/>
          <w:szCs w:val="28"/>
        </w:rPr>
        <w:t>III.‌ ‌TIẾN‌ ‌TRÌNH‌ ‌BÀI‌ ‌DẠY‌</w:t>
      </w:r>
      <w:r w:rsidRPr="009F23C3">
        <w:rPr>
          <w:sz w:val="28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9"/>
        <w:gridCol w:w="3836"/>
      </w:tblGrid>
      <w:tr w:rsidR="009F23C3" w:rsidRPr="009F23C3" w:rsidTr="009F23C3">
        <w:trPr>
          <w:trHeight w:val="8190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lastRenderedPageBreak/>
              <w:t>A.‌ ‌HOẠT‌ ‌ĐỘNG‌ ‌KHỞI‌ ‌ĐỘNG‌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a)‌ ‌Mục‌ ‌tiêu:‌</w:t>
            </w:r>
            <w:r w:rsidRPr="009F23C3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9F23C3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9F23C3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‌GV‌ ‌giao‌ ‌nhiệm‌ ‌vụ:‌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Giải‌ ‌thích‌ ‌và‌ ‌sắp‌ ‌xếp‌ ‌các‌ ‌từ‌ ‌sau‌ ‌thuộc‌ ‌môn‌ ‌học‌ ‌nào‌ ‌trong‌ ‌chương‌ ‌trình‌ ‌phổ‌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i/>
                <w:iCs/>
                <w:sz w:val="28"/>
                <w:szCs w:val="28"/>
              </w:rPr>
              <w:t>thông</w:t>
            </w:r>
            <w:proofErr w:type="gramEnd"/>
            <w:r w:rsidRPr="009F23C3">
              <w:rPr>
                <w:i/>
                <w:iCs/>
                <w:sz w:val="28"/>
                <w:szCs w:val="28"/>
              </w:rPr>
              <w:t>?‌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a.‌ ‌Badơ:‌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b.‌ ‌Ẩn‌ ‌dụ:‌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c.‌ ‌Phân‌ ‌số‌ ‌thập‌ ‌phân:‌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d.‌ ‌Lực‌ ‌là‌ ‌tác‌ ‌dụng‌ ‌đẩy</w:t>
            </w:r>
            <w:proofErr w:type="gramStart"/>
            <w:r w:rsidRPr="009F23C3">
              <w:rPr>
                <w:sz w:val="28"/>
                <w:szCs w:val="28"/>
              </w:rPr>
              <w:t>,‌</w:t>
            </w:r>
            <w:proofErr w:type="gramEnd"/>
            <w:r w:rsidRPr="009F23C3">
              <w:rPr>
                <w:sz w:val="28"/>
                <w:szCs w:val="28"/>
              </w:rPr>
              <w:t xml:space="preserve"> ‌kéo‌ ‌của‌ ‌vật‌ ‌này‌ ‌lên‌ ‌vật‌ ‌khác.‌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-‌   ‌HS‌‌</w:t>
            </w:r>
            <w:r w:rsidRPr="009F23C3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-‌  ‌HS‌‌</w:t>
            </w:r>
            <w:r w:rsidRPr="009F23C3">
              <w:rPr>
                <w:sz w:val="28"/>
                <w:szCs w:val="28"/>
              </w:rPr>
              <w:t xml:space="preserve"> ‌báo‌  ‌cáo‌ ‌kết‌ ‌quả‌ ‌thực‌ ‌hiện‌ ‌nhiệm‌ ‌vụ:‌ ‌ ‌</w:t>
            </w:r>
          </w:p>
        </w:tc>
      </w:tr>
      <w:tr w:rsidR="009F23C3" w:rsidRPr="009F23C3" w:rsidTr="009F23C3">
        <w:trPr>
          <w:trHeight w:val="5261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a.‌ ‌Badơ:‌ ‌hợp‌ ‌chất‌ ‌mà‌ ‌phân‌ ‌tử‌ ‌gồm‌ ‌có‌ ‌một‌ ‌nguyên‌ ‌tử‌ ‌kim‌ ‌loại‌ ‌liên‌ ‌kết‌ ‌với‌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một‌ ‌hay‌ ‌nhiều‌ ‌nhóm‌ ‌hi-đrô-xít.‌ </w:t>
            </w:r>
            <w:proofErr w:type="gramStart"/>
            <w:r w:rsidRPr="009F23C3">
              <w:rPr>
                <w:sz w:val="28"/>
                <w:szCs w:val="28"/>
              </w:rPr>
              <w:t>‌(</w:t>
            </w:r>
            <w:proofErr w:type="gramEnd"/>
            <w:r w:rsidRPr="009F23C3">
              <w:rPr>
                <w:sz w:val="28"/>
                <w:szCs w:val="28"/>
              </w:rPr>
              <w:t>Dùng‌ ‌trong‌ ‌văn‌ ‌bản‌ ‌khoa‌ ‌học‌ ‌hoá‌ ‌học).‌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b.‌ ‌Ân‌ ‌dụ:‌ ‌gọi‌ ‌tên‌ ‌sự‌ ‌vật,‌ ‌hiên‌ ‌tượng‌ ‌này‌ ‌bằng‌ ‌tên‌ ‌sự‌ ‌vật,‌ ‌hiên‌ ‌tượng‌ ‌khác‌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có‌ ‌nét‌ ‌tương‌ ‌đồng‌ ‌với‌ ‌nó.‌ </w:t>
            </w:r>
            <w:proofErr w:type="gramStart"/>
            <w:r w:rsidRPr="009F23C3">
              <w:rPr>
                <w:sz w:val="28"/>
                <w:szCs w:val="28"/>
              </w:rPr>
              <w:t>‌(</w:t>
            </w:r>
            <w:proofErr w:type="gramEnd"/>
            <w:r w:rsidRPr="009F23C3">
              <w:rPr>
                <w:sz w:val="28"/>
                <w:szCs w:val="28"/>
              </w:rPr>
              <w:t>Dùng‌ ‌trong‌ ‌văn‌ ‌bản‌ ‌khoa‌ ‌học‌ ‌Ngữ‌ ‌văn).‌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c.‌ ‌Phân‌ ‌số‌ ‌thập‌ ‌phân:‌ ‌phân‌ ‌số‌ ‌mà‌ ‌mẫu‌ ‌là‌ ‌luỹ‌ ‌thừa‌ ‌của‌ ‌10.‌ ‌(Dùng‌ ‌trong‌ ‌văn‌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bản‌ ‌khoa‌ ‌học‌ ‌toán‌ ‌học).‌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‌Từ‌ ‌đó,‌ ‌giáo‌ ‌viên‌ ‌giới‌ ‌thiệu‌ ‌‌</w:t>
            </w:r>
            <w:r w:rsidRPr="009F23C3">
              <w:rPr>
                <w:i/>
                <w:iCs/>
                <w:sz w:val="28"/>
                <w:szCs w:val="28"/>
              </w:rPr>
              <w:t>Vào‌ ‌bài:‌ ‌Trong‌ ‌cuộc‌ ‌sống‌ ‌thường‌ ‌ngày,‌ ‌ta‌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được‌ ‌tiếp‌ ‌xúc‌ ‌và‌ ‌sử‌ ‌dụng‌ ‌nhiều‌ ‌phong‌ ‌cách‌ ‌ngôn‌ ‌ngữ‌ ‌khác‌ ‌nhau.‌ ‌Trong‌ ‌số‌ ‌đó‌ ‌có‌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phong‌ ‌cách‌ ‌ngôn‌ ‌ngữ‌ ‌khoa‌ ‌học.‌ ‌Vậy‌ ‌phong‌ ‌cách‌ ‌ngôn‌ ‌ngữ‌ ‌khoa‌ ‌học‌ ‌là‌ ‌loại‌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ngôn‌ ‌ngữ‌ ‌như‌ ‌thế‌ ‌nào?‌ ‌Nó‌ ‌có‌ ‌những‌ ‌đặc‌ ‌trưng‌ ‌gì?‌ ‌Tất‌ ‌cả‌ ‌sẽ‌ ‌được‌ ‌giải‌ ‌đáp‌ ‌trong‌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bài‌ ‌học‌ ‌hôm‌ ‌nay.‌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3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lastRenderedPageBreak/>
              <w:t>B.‌ ‌HOẠT‌ ‌ĐỘNG‌ ‌HÌNH‌ ‌THÀNH‌ ‌KIẾN‌ ‌THỨC‌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Hoạt‌ ‌động‌ ‌1:‌ ‌Tìm‌ ‌hiểu‌ ‌văn‌ ‌bản‌ ‌khoa‌ ‌học‌ ‌và‌ ‌ngôn‌ ‌ngữ‌ ‌khoa‌ ‌học‌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>)‌ ‌Mục‌ ‌tiêu:‌‌</w:t>
            </w:r>
            <w:r w:rsidRPr="009F23C3">
              <w:rPr>
                <w:sz w:val="28"/>
                <w:szCs w:val="28"/>
              </w:rPr>
              <w:t xml:space="preserve"> ‌Biết‌ ‌về‌ ‌văn‌ ‌bản‌ ‌khoa‌ ‌học‌ ‌và‌ ‌ngôn‌ ‌ngữ‌ ‌khoa‌ ‌học.‌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b)‌ ‌Nội‌ ‌dung:‌</w:t>
            </w:r>
            <w:r w:rsidRPr="009F23C3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nhân.‌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9F23C3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9F23C3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27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 ‌1:‌ ‌chuyển‌ ‌giao‌ ‌nhiệm‌ ‌vụ‌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Yêu‌ ‌cầu‌ ‌3‌ ‌học‌ ‌sinh‌ ‌lần‌ ‌lượt‌ ‌đọc‌ ‌3‌ ‌đoạn‌ ‌trích‌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từ‌ ‌3‌ ‌văn‌ ‌bản‌ ‌khoa‌ ‌học.‌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I.‌ ‌Văn‌ ‌bản‌ ‌khoa‌ ‌học‌ ‌và‌ ‌ngôn‌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ngữ‌ ‌khoa‌ ‌học:‌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1.‌ ‌Tìm‌ ‌hiểu‌ ‌ngữ‌ ‌liệu:‌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 xml:space="preserve">  ‌-‌ ‌Về‌ ‌mức‌ ‌độ:‌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 xml:space="preserve"> ‌-‌ ‌Về‌ ‌phạm‌ ‌vi‌ ‌sử‌ ‌dụng:‌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</w:tbl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958"/>
      </w:tblGrid>
      <w:tr w:rsidR="009F23C3" w:rsidRPr="009F23C3" w:rsidTr="009F23C3">
        <w:trPr>
          <w:trHeight w:val="12787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lastRenderedPageBreak/>
              <w:t>-‌ ‌Ba‌ ‌đoạn‌ ‌trích‌ ‌trên‌ ‌đều‌ ‌nói‌ ‌về‌ ‌những‌ ‌vấn‌ ‌đề‌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khoa‌ ‌học.‌ ‌Nhưng‌ ‌khác‌ ‌nhau‌ ‌về‌ ‌mức‌ ‌độ‌ ‌và‌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phạm‌ ‌vi‌ ‌sử‌ ‌dụng‌ ‌như‌ ‌thế‌ ‌nào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 ‌Như‌ ‌vậy,‌ ‌các‌ ‌văn‌ ‌bản‌ ‌trên‌ ‌là‌ ‌thuộc‌ ‌những‌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loại‌ ‌văn‌ ‌bản‌ ‌khoa‌ ‌học‌ ‌nào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 ‌Qua‌ ‌các‌ ‌ngữ‌ ‌liệu‌ ‌đã‌ ‌phân‌ ‌tích,‌ ‌em‌ ‌hiểu‌ ‌thế‌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nào‌ ‌là‌ ‌ngôn‌ ‌ngữ‌ ‌khoa‌ ‌học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 ‌Ngôn‌ ‌ngữ‌ ‌khoa‌ ‌học‌ ‌tồn‌ ‌tại‌ ‌dưới‌ ‌những‌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dạng‌ ‌nào?‌ ‌Nêu‌ ‌ví‌ ‌dụ‌ ‌một‌ ‌số‌ ‌loại‌ ‌văn‌ ‌bản‌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khoa‌ ‌học‌ ‌của‌ ‌từng‌ ‌dạng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‌HS‌ ‌thực‌ ‌hiện,‌ ‌trả‌ ‌lời‌ ‌theo‌ ‌đúng‌ ‌khái‌ ‌niệm‌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ngôn‌ ‌ngữ‌ ‌khoa‌ ‌học‌ ‌đã‌ ‌nêu‌ ‌trong‌ ‌SGK‌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‌hiện‌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nhiệm‌ ‌vụ‌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‌HS‌ ‌đọc‌ ‌nhanh‌ ‌SGK.‌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‌thảo‌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luận‌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1.‌ ‌Tìm‌ ‌hiểu‌ ‌ngữ‌ ‌liệu:‌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 xml:space="preserve">  ‌-‌ ‌Về‌ ‌mức‌ ‌độ:‌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‌Văn‌ ‌bản‌ ‌a:‌ ‌chuyên‌ ‌sâu‌ ‌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 xml:space="preserve"> ‌-‌ ‌Các‌ ‌loại‌ ‌văn‌ ‌bản‌ ‌khoa‌ ‌học:‌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2.‌ ‌Ngôn‌ ‌ngữ‌ ‌khoa‌ ‌học:‌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 ‌Ngôn‌ ‌ngữ‌ ‌khoa‌ ‌học:‌</w:t>
            </w: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 xml:space="preserve"> ‌-‌ ‌Các‌ ‌dạng:‌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‌+‌ ‌Dạng‌ ‌viết:‌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‌+‌ ‌Dạng‌ ‌nói:‌ ‌</w:t>
            </w:r>
          </w:p>
        </w:tc>
      </w:tr>
      <w:tr w:rsidR="009F23C3" w:rsidRPr="009F23C3" w:rsidTr="009F23C3">
        <w:trPr>
          <w:trHeight w:val="12907"/>
        </w:trPr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+‌ ‌Văn‌ ‌bản‌ ‌b:‌ ‌phù‌ ‌hợp‌ ‌với‌ ‌học‌ ‌sinh‌ ‌THPT‌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‌Văn‌ ‌bản‌ ‌c:‌ ‌phổ‌ ‌cập‌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 ‌Về‌ ‌phạm‌ ‌vi‌ ‌sử‌ ‌dụng:‌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‌Văn‌ ‌bản‌ ‌a:‌ ‌những‌ ‌người‌ ‌có‌ ‌trình‌ ‌độ‌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chuyên‌ ‌môn‌ ‌sâu‌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‌Văn‌ ‌bản‌ ‌b:‌ ‌trong‌ ‌nhà‌ ‌trường‌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‌Văn‌ ‌bản‌ ‌c:‌ ‌mọi‌ ‌người‌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 ‌Các‌ ‌loại‌ ‌văn‌ ‌bản‌ ‌khoa‌ ‌học:‌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‌Văn‌ ‌bản‌ ‌a:‌ ‌VBKH‌ ‌chuyên‌ ‌sâu‌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‌Văn‌ ‌bản‌ ‌b:‌ ‌VBKH‌ ‌giáo‌ ‌khoa‌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‌Văn‌ ‌bản‌ ‌c:‌ ‌VBKH‌ ‌phổ‌ ‌cập‌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 ‌Ngôn‌ ‌ngữ‌ ‌khoa‌ ‌học:‌</w:t>
            </w:r>
            <w:r w:rsidRPr="009F23C3">
              <w:rPr>
                <w:sz w:val="28"/>
                <w:szCs w:val="28"/>
              </w:rPr>
              <w:t> ‌Là‌ ‌ngôn‌ ‌ngữ‌ ‌dùng‌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trong‌ ‌các‌ ‌văn‌ ‌bản‌ ‌khoa‌ ‌học,‌ ‌trong‌ ‌phạm‌ ‌vi‌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giao‌ ‌tiếp‌ ‌về‌ ‌những‌ ‌vấn‌ ‌đề‌ ‌khoa‌ ‌học.‌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 xml:space="preserve"> ‌-‌ ‌Các‌ ‌dạng:‌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‌Dạng‌ ‌viết:‌ ‌báo‌ ‌cáo‌ ‌khoa‌ ‌học,‌ ‌luận‌ ‌văn,‌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luận‌ ‌án</w:t>
            </w:r>
            <w:proofErr w:type="gramStart"/>
            <w:r w:rsidRPr="009F23C3">
              <w:rPr>
                <w:sz w:val="28"/>
                <w:szCs w:val="28"/>
              </w:rPr>
              <w:t>,‌</w:t>
            </w:r>
            <w:proofErr w:type="gramEnd"/>
            <w:r w:rsidRPr="009F23C3">
              <w:rPr>
                <w:sz w:val="28"/>
                <w:szCs w:val="28"/>
              </w:rPr>
              <w:t xml:space="preserve"> ‌SGK,‌ ‌sách‌ ‌phổ‌ ‌biến‌ ‌khoa‌ ‌học…‌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‌+‌ ‌Dạng‌ ‌nói:‌ ‌giảng‌ ‌bài,‌ ‌nói‌ ‌chuyện‌ ‌khoa‌ ‌học,‌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thảo‌ ‌luận‌ ‌–‌ ‌tranh‌ ‌luận‌ ‌khoa‌ ‌học...‌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‌GV‌ ‌gọi‌ ‌hs‌ ‌nhận‌ ‌xét,‌ ‌bổ‌ ‌sung‌ ‌câu‌ ‌trả‌ ‌lời‌ ‌của‌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bạn.‌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vụ‌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‌GV‌ ‌nhận‌ ‌xét,‌ ‌bổ‌ ‌sung,‌ ‌chốt‌ ‌lại‌ ‌kiến‌ ‌thức‌ ‌=&gt;‌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Ghi‌ ‌lên‌ ‌bảng‌ ‌ ‌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9"/>
        <w:gridCol w:w="3546"/>
      </w:tblGrid>
      <w:tr w:rsidR="009F23C3" w:rsidRPr="009F23C3" w:rsidTr="009F23C3">
        <w:trPr>
          <w:trHeight w:val="2895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lastRenderedPageBreak/>
              <w:t>Hoạt‌ ‌động‌ ‌2:‌ ‌Tìm‌ ‌hiểu‌ ‌đặc‌ ‌trưng‌ ‌của‌ ‌ngôn‌ ‌ngữ‌ ‌khoa‌ ‌học:‌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>)‌ ‌Mục‌ ‌tiêu:‌‌</w:t>
            </w:r>
            <w:r w:rsidRPr="009F23C3">
              <w:rPr>
                <w:sz w:val="28"/>
                <w:szCs w:val="28"/>
              </w:rPr>
              <w:t xml:space="preserve"> ‌HS‌ ‌hiểu‌ ‌và‌ ‌nắm‌ ‌được‌ ‌tình‌ ‌huống‌ ‌truyện.‌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9F23C3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c)‌ ‌Sản‌ ‌phẩm:‌‌</w:t>
            </w:r>
            <w:r w:rsidRPr="009F23C3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9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‌GV‌ ‌tổ‌ ‌chức‌ ‌thảo‌ ‌luận‌ ‌theo‌ ‌nhóm:‌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Nhóm‌ ‌1:‌ </w:t>
            </w:r>
            <w:r w:rsidRPr="009F23C3">
              <w:rPr>
                <w:sz w:val="28"/>
                <w:szCs w:val="28"/>
              </w:rPr>
              <w:t> ‌‌</w:t>
            </w:r>
            <w:r w:rsidRPr="009F23C3">
              <w:rPr>
                <w:i/>
                <w:iCs/>
                <w:sz w:val="28"/>
                <w:szCs w:val="28"/>
              </w:rPr>
              <w:t>Dựa‌ ‌vào‌ ‌những‌ ‌tư‌ ‌liệu‌ ‌thực‌ ‌tế‌ ‌và‌ ‌nhận‌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định‌ ‌trong‌ ‌SGK,‌ ‌cho‌ ‌biết‌ ‌tính‌ ‌khái‌ ‌quát‌ ‌trừu‌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tượng‌ ‌của‌ ‌ngôn‌ ‌ngữ‌ ‌khoa‌ ‌học‌ ‌thể‌ ‌hiện‌ ‌qua‌ ‌các‌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phương‌ ‌tiện‌ ‌ngôn‌ ‌ngữ‌ ‌như‌ ‌thế‌ ‌nào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Nhóm‌ ‌2:‌ </w:t>
            </w:r>
            <w:r w:rsidRPr="009F23C3">
              <w:rPr>
                <w:sz w:val="28"/>
                <w:szCs w:val="28"/>
              </w:rPr>
              <w:t> ‌‌</w:t>
            </w:r>
            <w:r w:rsidRPr="009F23C3">
              <w:rPr>
                <w:i/>
                <w:iCs/>
                <w:sz w:val="28"/>
                <w:szCs w:val="28"/>
              </w:rPr>
              <w:t>Qua‌ ‌tư‌ ‌liệu‌ ‌thực‌ ‌tế‌ ‌và‌ ‌nhận‌ ‌định‌ ‌trong‌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SGK,‌ ‌em‌ ‌hiểu‌ ‌tính‌ ‌lí‌ ‌trí,‌ ‌logic‌ ‌của‌ ‌ngôn‌ ‌ngữ‌ ‌khoa‌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học‌ ‌thể‌ ‌hiện‌ ‌qua‌ ‌các‌ ‌phương‌ ‌tiện‌ ‌ngôn‌ ‌ngữ‌ ‌như‌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thế‌ ‌nào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Nhóm‌ ‌3:‌ </w:t>
            </w:r>
            <w:r w:rsidRPr="009F23C3">
              <w:rPr>
                <w:sz w:val="28"/>
                <w:szCs w:val="28"/>
              </w:rPr>
              <w:t> ‌‌</w:t>
            </w:r>
            <w:r w:rsidRPr="009F23C3">
              <w:rPr>
                <w:i/>
                <w:iCs/>
                <w:sz w:val="28"/>
                <w:szCs w:val="28"/>
              </w:rPr>
              <w:t>Qua‌ ‌tư‌ ‌liệu‌ ‌thực‌ ‌tế‌ ‌và‌ ‌nhận‌ ‌định‌ ‌trong‌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SGK,‌ ‌em‌ ‌hiểu‌ ‌tính‌ ‌khách‌ ‌quan,‌ ‌phi‌ ‌cá‌ ‌thể‌ ‌hoá‌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của‌ ‌ngôn‌ ‌ngữ‌ ‌khoa‌ ‌học‌ ‌thể‌ ‌hiện‌ ‌qua‌ ‌các‌ ‌phương‌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tiện‌ ‌ngôn‌ ‌ngữ‌ ‌như‌ ‌thế‌ ‌nào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‌HS‌ ‌tiếp‌ ‌nhận‌ ‌nhiệm‌ ‌vụ‌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tập‌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‌HS‌ ‌tiếp‌ ‌nhận,‌ ‌thảo‌ ‌luận‌ ‌nhóm‌ ‌và‌ ‌suy‌ ‌nghĩ‌ ‌câu‌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trả‌ ‌lời.‌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II.‌ ‌Đặc‌ ‌trưng‌ ‌của‌ ‌ngôn‌ ‌ngữ‌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khoa‌ ‌học:‌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1.‌ ‌Tính‌ ‌khái‌ ‌quát,‌ ‌trừu‌ ‌tượng‌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:‌ 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‌-‌ ‌Ngôn‌ ‌ngữ‌ ‌khoa‌ ‌học‌ ‌dùng‌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nhiều‌ ‌thuật‌ ‌ngữ‌ ‌khoa‌ ‌học:‌ ‌từ‌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chuyên‌ ‌môn‌ ‌dùng‌ ‌trong‌ ‌từng‌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ngành‌ ‌khoa‌ ‌học‌ ‌và‌ ‌chỉ‌ ‌dùng‌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để‌ ‌biểu‌ ‌hiện‌ ‌khái‌ ‌niệm‌ ‌khoa‌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học.‌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‌Kết‌ ‌cấu‌ ‌văn‌ ‌bản:‌ ‌mang‌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tính‌ ‌khái‌ ‌quát‌ ‌(các‌ ‌luận‌ ‌điểm‌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khoa‌ ‌học‌ ‌trình‌ ‌bày‌ ‌từ‌ ‌lớn‌ ‌đến‌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nhỏ,‌ ‌từ‌ ‌cao‌ ‌đến‌ ‌thấp,‌ ‌từ‌ ‌khái‌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quát‌ ‌đến‌ ‌cụ‌ ‌thể)‌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12855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lastRenderedPageBreak/>
              <w:t>HS‌ ‌trả‌ ‌lời‌ ‌cá‌ ‌nhân‌ ‌với‌ ‌kết‌ ‌quả‌ ‌mong‌ ‌đợi:‌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*‌ ‌‌</w:t>
            </w:r>
            <w:r w:rsidRPr="009F23C3">
              <w:rPr>
                <w:b/>
                <w:bCs/>
                <w:sz w:val="28"/>
                <w:szCs w:val="28"/>
              </w:rPr>
              <w:t>Nhóm‌ ‌1‌</w:t>
            </w: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Tính‌ ‌khái‌ ‌quát,‌ ‌trừu‌ ‌tượng‌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Đặc‌ ‌trưng‌ ‌này‌ ‌biểu‌ ‌hiên‌ ‌rõ‌ ‌nhất‌ ‌ở‌ ‌các‌ ‌phương‌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tiên‌ ‌ngôn‌ ‌ngữ,‌ ‌trước‌ ‌hết‌ ‌là‌ ‌các‌ ‌thuật‌ ‌ngữ‌ ‌khoa‌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học.‌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Thuật‌ ‌ngữ‌ ‌là‌ ‌một‌ ‌bộ‌ ‌phận‌ ‌quan‌ ‌trọng‌ ‌trong‌ ‌vốn‌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từ‌ ‌vựng‌ ‌của‌ ‌mỗi‌ ‌ngôn‌ ‌ngữ;‌ ‌nó‌ ‌có‌ ‌các‌ ‌đặc‌ ‌điểm:‌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Là‌ ‌lớp‌ ‌từ‌ ‌ngữ‌ ‌chuyên‌ ‌dùng‌ ‌để‌ ‌biểu‌ ‌thị‌ ‌các‌ ‌khái‌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niêm‌ ‌khoa‌ ‌học,‌ ‌công‌ ‌nghệ‌ ‌và‌ ‌thường‌ ‌được‌ ‌dùng‌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trong‌ ‌các‌ ‌văn‌ ‌bản‌ ‌khoa‌ ‌học</w:t>
            </w:r>
            <w:proofErr w:type="gramStart"/>
            <w:r w:rsidRPr="009F23C3">
              <w:rPr>
                <w:sz w:val="28"/>
                <w:szCs w:val="28"/>
              </w:rPr>
              <w:t>,‌</w:t>
            </w:r>
            <w:proofErr w:type="gramEnd"/>
            <w:r w:rsidRPr="009F23C3">
              <w:rPr>
                <w:sz w:val="28"/>
                <w:szCs w:val="28"/>
              </w:rPr>
              <w:t xml:space="preserve"> ‌công‌ ‌nghệ.‌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Thường‌ ‌mỗi‌ ‌thuật‌ ‌ngữ‌ ‌chỉ‌ ‌biểu‌ ‌thị‌ ‌một‌ ‌khái‌ ‌niệm‌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và‌ ‌ngược‌ ‌lại,‌ ‌mỗi‌ ‌khái‌ ‌niêm‌ ‌chỉ‌ ‌được‌ ‌biểu‌ ‌thị‌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bằng‌ ‌một‌ ‌thuật‌ ‌ngữ.‌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Thuật‌ ‌ngữ‌ ‌có‌ ‌tính‌ ‌khái‌ ‌quát,‌ ‌trừu‌ ‌tượng‌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cao‌ ‌và‌ ‌không‌ ‌có‌ ‌tính‌ ‌biểu‌ ‌cảm.‌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Do‌ ‌đó,‌ ‌khi‌ ‌giải‌ ‌thích‌ ‌hoặc‌ ‌hiểu‌ ‌được‌ ‌một‌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thuật‌ ‌ngữ‌ ‌có‌ ‌thể‌ ‌coi‌ ‌là‌ ‌đã‌ ‌nắm‌ ‌được‌ ‌một‌ ‌đơn‌ ‌vị‌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tri‌ ‌thức‌ ‌khoa‌ ‌học‌ ‌nào‌ ‌đó.‌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*‌ ‌‌</w:t>
            </w:r>
            <w:r w:rsidRPr="009F23C3">
              <w:rPr>
                <w:b/>
                <w:bCs/>
                <w:sz w:val="28"/>
                <w:szCs w:val="28"/>
              </w:rPr>
              <w:t>Nhóm‌ ‌2‌</w:t>
            </w: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Việc‌ ‌dùng‌ ‌từ‌ ‌ngữ:‌ ‌các‌ ‌thuạt‌ ‌ngữ‌ ‌đơn‌ ‌nghĩa‌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Việc‌ ‌dùng‌ ‌câu:‌ ‌mỗi‌ ‌câu‌ ‌thường‌ ‌tương‌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đương‌ ‌với‌ ‌một‌ ‌phán‌ ‌đoán‌ ‌lôgic,‌ ‌nghĩa‌ ‌là‌ ‌được‌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xây‌ ‌dựng‌ ‌từ‌ ‌hai‌ ‌khái‌ ‌niêm‌ ‌khoa‌ ‌học‌ ‌trở‌ ‌lên‌ ‌theo‌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2.‌ ‌Tính‌ ‌lí‌ ‌trí,‌ ‌logic:‌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‌Từ‌ ‌ngữ:‌ ‌chỉ‌ ‌dùng‌ ‌với‌ ‌một‌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nghĩa,‌ ‌không‌ ‌dùng‌ ‌các‌ ‌biện‌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pháp‌ ‌tu‌ ‌từ.‌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‌Câu‌ ‌văn:‌ ‌chặt‌ ‌chẽ,‌ ‌mạch‌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lạc,‌ ‌là‌ ‌1‌ ‌đơn‌ ‌vị‌ ‌thông‌ ‌tin,‌ ‌cú‌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pháp‌ ‌chuẩn.‌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‌Kết‌ ‌cấu‌ ‌văn‌ ‌bản:‌ ‌Câu‌ ‌văn‌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liên‌ ‌kết‌ ‌chặt‌ ‌chẽ‌ ‌và‌ ‌mạch‌ ‌lạc.‌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Cả‌ ‌văn‌ ‌bản‌ ‌thể‌ ‌hiện‌ ‌một‌ ‌lập‌ ‌</w:t>
            </w:r>
          </w:p>
        </w:tc>
      </w:tr>
    </w:tbl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9"/>
        <w:gridCol w:w="3536"/>
      </w:tblGrid>
      <w:tr w:rsidR="009F23C3" w:rsidRPr="009F23C3" w:rsidTr="009F23C3">
        <w:trPr>
          <w:trHeight w:val="12705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một‌ ‌quan‌ ‌hê‌ ‌nhất‌ ‌định.‌ ‌Ví‌ ‌dụ:‌ ‌‌</w:t>
            </w:r>
            <w:r w:rsidRPr="009F23C3">
              <w:rPr>
                <w:i/>
                <w:iCs/>
                <w:sz w:val="28"/>
                <w:szCs w:val="28"/>
              </w:rPr>
              <w:t>Dao‌ ‌động‌ ‌là‌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chuyển‌ ‌động‌ ‌có‌ ‌giới‌ ‌hạn‌ ‌trong‌ ‌không‌ ‌gian,‌ ‌lặp‌ ‌đi‌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lặp‌ ‌lại‌ ‌nhiều‌ ‌lần‌ ‌quanh‌ ‌một‌ ‌vị‌ ‌trí‌ ‌cân‌ ‌bằng.‌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*‌ ‌‌</w:t>
            </w:r>
            <w:r w:rsidRPr="009F23C3">
              <w:rPr>
                <w:b/>
                <w:bCs/>
                <w:sz w:val="28"/>
                <w:szCs w:val="28"/>
              </w:rPr>
              <w:t>Nhóm‌ ‌3‌</w:t>
            </w: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Về‌ ‌từ‌ ‌ngữ:‌ ‌dùng‌ ‌các‌ ‌thuật‌ ‌ngữ‌ ‌đơn‌ ‌nghĩa;‌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không‌ ‌dùng‌ ‌các‌ ‌từ‌ ‌ngữ‌ ‌đa‌ ‌nghĩa,‌ ‌thông‌ ‌tục‌ ‌hoặc‌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không‌ ‌dùng‌ ‌từ‌ ‌ngữ‌ ‌với‌ ‌nghĩa‌ ‌chuyển‌ ‌có‌ ‌sắc‌ ‌thái‌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biểu‌ ‌cảm‌ ‌khác‌ ‌nhau.‌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Về‌ ‌câu:‌ ‌thường‌ ‌chỉ‌ ‌mang‌ ‌thông‌ ‌tin‌ ‌khoa‌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học‌ ‌thuần‌ ‌tuý‌ ‌với‌ ‌nghĩa‌ ‌tường‌ ‌minh,‌ ‌không‌ ‌dùng‌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nghĩa‌ ‌hàm‌ ‌ẩn;‌ ‌cấu‌ ‌trúc‌ ‌câu‌ ‌thường‌ ‌đơn‌ ‌giản,‌ ‌rõ‌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ràng.‌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‌Về‌ ‌đoạn‌ ‌văn,‌ ‌văn‌ ‌bản:‌ ‌thường‌ ‌mạch‌ ‌lạc,‌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lớp‌ ‌lang‌ ‌theo‌ ‌đúng‌ ‌trình‌ ‌tự‌ ‌của‌ ‌nhận‌ ‌thức‌ ‌lôgic;‌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không‌ ‌đòi‌ ‌hỏi‌ ‌phải‌ ‌dùng‌ ‌liên‌ ‌tưởng,‌ ‌tưởng‌ ‌tượng,‌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hư‌ ‌cấu.‌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‌GV‌ ‌quan‌ ‌sát</w:t>
            </w:r>
            <w:proofErr w:type="gramStart"/>
            <w:r w:rsidRPr="009F23C3">
              <w:rPr>
                <w:sz w:val="28"/>
                <w:szCs w:val="28"/>
              </w:rPr>
              <w:t>,‌</w:t>
            </w:r>
            <w:proofErr w:type="gramEnd"/>
            <w:r w:rsidRPr="009F23C3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‌thảo‌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luận‌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nếu‌ ‌cần.‌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học‌ ‌tập‌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luận‌ ‌logic.‌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3.‌ ‌Tính‌ ‌khách‌ ‌quan,‌ ‌phi‌ ‌cá‌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thể:‌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‌Câu‌ ‌văn‌ ‌trong‌ ‌văn‌ ‌bản‌ ‌khoa‌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học:‌ ‌có‌ ‌sắc‌ ‌thái‌ ‌trung‌ ‌hoà,‌ ‌ít‌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cảm‌ ‌xúc‌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‌Khoa‌ ‌học‌ ‌có‌ ‌tính‌ ‌khái‌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quát‌ ‌cao‌ ‌nên‌ ‌ít‌ ‌có‌ ‌những‌ ‌biểu‌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đạt‌ ‌có‌ ‌tính‌ ‌chất‌ ‌cá‌ ‌nhân‌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8325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kiến‌ ‌thức‌ ‌then‌ ‌chốt‌ ‌lên‌ ‌bảng.‌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33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Hoạt‌ ‌động‌ ‌2:‌ ‌Luyện‌ ‌tập‌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>)‌ ‌Mục‌ ‌tiêu:‌‌</w:t>
            </w:r>
            <w:r w:rsidRPr="009F23C3">
              <w:rPr>
                <w:sz w:val="28"/>
                <w:szCs w:val="28"/>
              </w:rPr>
              <w:t xml:space="preserve"> ‌hiểu‌ ‌được‌ ‌lí‌ ‌thuyết‌ ‌và‌ ‌vận‌ ‌dụng‌ ‌vào‌ ‌bài‌ ‌tập.‌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b)‌ ‌Nội‌ ‌dung:‌</w:t>
            </w:r>
            <w:r w:rsidRPr="009F23C3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nhân.‌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9F23C3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+‌ ‌GV‌ ‌</w:t>
            </w:r>
            <w:r w:rsidRPr="009F23C3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III.‌ ‌Luyện‌ ‌tập:‌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1.‌ ‌Bài‌ ‌tập‌ ‌1:‌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</w:tbl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9"/>
        <w:gridCol w:w="3536"/>
      </w:tblGrid>
      <w:tr w:rsidR="009F23C3" w:rsidRPr="009F23C3" w:rsidTr="009F23C3">
        <w:trPr>
          <w:trHeight w:val="12630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Tổ‌ ‌chức‌ ‌cho‌ ‌HS‌ ‌thảo‌ ‌luận‌ ‌nhóm:‌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Nhóm‌ ‌1:‌ ‌‌</w:t>
            </w:r>
            <w:r w:rsidRPr="009F23C3">
              <w:rPr>
                <w:sz w:val="28"/>
                <w:szCs w:val="28"/>
              </w:rPr>
              <w:t>Bài‌ ‌tập‌ ‌1:‌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‌  ‌</w:t>
            </w:r>
            <w:proofErr w:type="gramEnd"/>
            <w:r w:rsidRPr="009F23C3">
              <w:rPr>
                <w:i/>
                <w:iCs/>
                <w:sz w:val="28"/>
                <w:szCs w:val="28"/>
              </w:rPr>
              <w:t>Nội‌ ‌dung‌ ‌thông‌ ‌tin‌ ‌là‌ ‌gì‌ ‌?‌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 ‌Thuộc‌ ‌loại‌ ‌văn‌ ‌bản‌ ‌nào‌ ‌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 ‌Tìm‌ ‌các‌ ‌thuật‌ ‌ngữ‌ ‌khoa‌ ‌học‌ ‌được‌ ‌sử‌ ‌dụng‌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trong‌ ‌văn‌ ‌bản‌ ‌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Nhóm‌ ‌2:‌ ‌‌</w:t>
            </w:r>
            <w:r w:rsidRPr="009F23C3">
              <w:rPr>
                <w:sz w:val="28"/>
                <w:szCs w:val="28"/>
              </w:rPr>
              <w:t>Bài‌ ‌tập‌ ‌2:‌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Cho‌ ‌ví‌ ‌dụ‌ ‌về‌ ‌đoạn‌ ‌thẳng‌ ‌và‌ ‌chia‌ ‌nhóm‌ ‌cho‌ ‌học‌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sinh‌ ‌thảo‌ ‌luận‌ ‌các‌ ‌từ‌ ‌còn‌ ‌lại‌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Nhóm‌ ‌3:‌ ‌‌</w:t>
            </w:r>
            <w:r w:rsidRPr="009F23C3">
              <w:rPr>
                <w:sz w:val="28"/>
                <w:szCs w:val="28"/>
              </w:rPr>
              <w:t>Bài‌ ‌tập‌ ‌3‌ ‌:‌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Tính‌ ‌lí‌ ‌trí‌ ‌và‌ ‌logic‌ ‌của‌ ‌văn‌ ‌bản‌ ‌được‌ ‌thể‌ ‌hiện‌ ‌ở‌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những‌ ‌phương‌ ‌diện‌ ‌nào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‌‌</w:t>
            </w:r>
            <w:r w:rsidRPr="009F23C3">
              <w:rPr>
                <w:b/>
                <w:bCs/>
                <w:sz w:val="28"/>
                <w:szCs w:val="28"/>
              </w:rPr>
              <w:t>Nhóm‌ ‌4:‌ ‌‌</w:t>
            </w:r>
            <w:r w:rsidRPr="009F23C3">
              <w:rPr>
                <w:sz w:val="28"/>
                <w:szCs w:val="28"/>
              </w:rPr>
              <w:t>Bài‌ ‌tập‌ ‌4‌ ‌:‌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‌học‌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tập‌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‌HS‌ ‌tiếp‌ ‌nhận,‌ ‌thảo‌ ‌luận‌ ‌nhóm‌ ‌và‌ ‌suy‌ ‌nghĩ‌ ‌câu‌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trả‌ ‌lời‌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HS‌ ‌trả‌ ‌lời‌ ‌cá‌ ‌nhân‌ ‌với‌ ‌kết‌ ‌quả‌ ‌mong‌ ‌đợi:‌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‌*‌</w:t>
            </w:r>
            <w:r w:rsidRPr="009F23C3">
              <w:rPr>
                <w:b/>
                <w:bCs/>
                <w:sz w:val="28"/>
                <w:szCs w:val="28"/>
              </w:rPr>
              <w:t>Nhóm‌ ‌1‌</w:t>
            </w: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Bài‌ ‌‌</w:t>
            </w:r>
            <w:r w:rsidRPr="009F23C3">
              <w:rPr>
                <w:i/>
                <w:iCs/>
                <w:sz w:val="28"/>
                <w:szCs w:val="28"/>
              </w:rPr>
              <w:t>Khái‌ ‌quát‌ ‌văn‌ ‌học‌ ‌Việt‌ ‌Nam‌ ‌từ‌ ‌Cách‌ ‌mạng‌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tháng‌ ‌Tám‌ ‌1945‌ ‌đến‌ ‌hết‌ ‌thế‌ ‌kỉ‌ ‌XX‌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‌Nội‌ ‌dung‌ ‌thông‌ ‌tin:‌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‌+‌ ‌Hoàn‌ ‌cảnh‌ ‌lịch‌ ‌sử,‌ ‌xã‌ ‌hội‌ ‌và‌ ‌văn‌ ‌hoá‌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‌Nội‌ ‌dung‌ ‌thông‌ ‌tin:‌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‌Thuộc‌ ‌loại‌ ‌văn‌ ‌bản:‌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‌Ngôn‌ ‌ngữ‌ ‌khoa‌ ‌học‌ ‌trong‌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văn‌ ‌bản‌ ‌có‌ ‌nhiều‌ ‌đặc‌ ‌điểm:‌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12780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 ‌+‌ ‌Quá‌ ‌trình‌ ‌phát‌ ‌triển‌ ‌và‌ ‌những‌ ‌thành‌ ‌tựu‌ ‌chủ‌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yếu‌ ‌của‌ ‌từng‌ ‌giai‌ ‌đoạn‌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‌+‌ ‌Những‌ ‌đặc‌ ‌điểm‌ ‌cơ‌ ‌bản‌ ‌của‌ ‌văn‌ ‌học‌ ‌giai‌ ‌đoạn‌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từ‌ ‌1945‌ ‌đến‌ ‌1975‌ ‌và‌ ‌1975‌ ‌đến‌ ‌hết‌ ‌thế‌ ‌kỉ‌ ‌XX.‌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‌Thuộc‌ ‌loại‌ ‌văn‌ ‌bản:‌ ‌ngành‌ ‌Khoa‌ ‌học‌ ‌Xã‌ ‌hội‌ ‌và‌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Nhân‌ ‌văn,‌ ‌hoặc‌ ‌chuyên‌ ‌ngành‌ ‌Khoa‌ ‌học‌ ‌Ngữ‌ ‌văn‌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‌Ngôn‌ ‌ngữ‌ ‌khoa‌ ‌học‌ ‌trong‌ ‌văn‌ ‌bản‌ ‌có‌ ‌nhiều‌ ‌đặc‌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điểm:‌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‌+‌ ‌Dùng‌ ‌nhiều‌ ‌thuật‌ ‌ngữ‌ ‌khoa‌ ‌học.‌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‌Kết‌ ‌cấu‌ ‌của‌ ‌văn‌ ‌bản‌ ‌mạch‌ ‌lạc,‌ ‌chặt‌ ‌chẽ:‌ ‌có‌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hệ‌ ‌thống‌ ‌đề‌ ‌mục‌ ‌lớn‌ ‌nhỏ,‌ ‌các‌ ‌phần,‌ ‌các‌ ‌đoạn‌ ‌rõ‌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ràng‌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*‌ ‌‌</w:t>
            </w:r>
            <w:r w:rsidRPr="009F23C3">
              <w:rPr>
                <w:b/>
                <w:bCs/>
                <w:sz w:val="28"/>
                <w:szCs w:val="28"/>
              </w:rPr>
              <w:t>Nhóm‌ ‌2‌</w:t>
            </w: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Ví‌ ‌dụ:‌ ‌‌</w:t>
            </w:r>
            <w:r w:rsidRPr="009F23C3">
              <w:rPr>
                <w:i/>
                <w:iCs/>
                <w:sz w:val="28"/>
                <w:szCs w:val="28"/>
              </w:rPr>
              <w:t>Đoạn‌ ‌thẳng‌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‌Thông‌ ‌thường:‌ ‌là‌ ‌đoạn‌ ‌không‌ ‌cong‌ ‌queo,‌ ‌gãy‌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khúc‌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‌Toán‌ ‌học:‌ ‌Đoạn‌ ‌ngắn‌ ‌nhất‌ ‌nối‌ ‌hai‌ ‌điểm‌ ‌với‌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nhau‌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*‌ ‌‌</w:t>
            </w:r>
            <w:r w:rsidRPr="009F23C3">
              <w:rPr>
                <w:b/>
                <w:bCs/>
                <w:sz w:val="28"/>
                <w:szCs w:val="28"/>
              </w:rPr>
              <w:t>Nhóm‌ ‌3‌</w:t>
            </w:r>
            <w:r w:rsidRPr="009F23C3">
              <w:rPr>
                <w:sz w:val="28"/>
                <w:szCs w:val="28"/>
              </w:rPr>
              <w:t>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 ‌Thuật‌ ‌ngữ:‌ ‌‌</w:t>
            </w:r>
            <w:r w:rsidRPr="009F23C3">
              <w:rPr>
                <w:i/>
                <w:iCs/>
                <w:sz w:val="28"/>
                <w:szCs w:val="28"/>
              </w:rPr>
              <w:t>khảo‌ ‌cổ,‌ ‌người‌ ‌vượn,‌ ‌hạch‌ ‌đá,‌ ‌mảnh‌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i/>
                <w:iCs/>
                <w:sz w:val="28"/>
                <w:szCs w:val="28"/>
              </w:rPr>
              <w:t>tước</w:t>
            </w:r>
            <w:proofErr w:type="gramEnd"/>
            <w:r w:rsidRPr="009F23C3">
              <w:rPr>
                <w:i/>
                <w:iCs/>
                <w:sz w:val="28"/>
                <w:szCs w:val="28"/>
              </w:rPr>
              <w:t>,‌ ‌rìu‌ ‌tay,‌ ‌di‌ ‌chỉ,‌ ‌công‌ ‌cụ‌ ‌đá…‌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‌-‌ ‌Tính‌ ‌lí‌ ‌trí‌ ‌và‌ ‌logic‌ ‌thể‌ ‌hiện‌ ‌ở‌ ‌lập‌ ‌luận:‌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 ‌+‌ ‌Câu‌ ‌đầu:‌ ‌nêu‌ ‌lên‌ ‌luận‌ ‌điểm‌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 ‌+‌ ‌Các‌ ‌câu‌ ‌sau:‌ ‌nêu‌ ‌các‌ ‌luận‌ ‌cứ,‌ ‌cứ‌ ‌liệu‌ ‌thực‌ ‌tế‌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2.‌ ‌Bài‌ ‌tập‌ ‌2:‌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3.‌ ‌Bài‌ ‌tập‌ ‌3‌ ‌:‌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‌Thuật‌ ‌ngữ:‌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‌-‌ ‌Tính‌ ‌lí‌ ‌trí‌ ‌và‌ ‌logic‌ ‌thể‌ ‌hiện‌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ở‌ ‌lập‌ ‌luận:‌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 ‌4.‌ ‌Bài‌ ‌tập‌ ‌4:‌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‌Lưu‌ ‌ý:‌ ‌Cần‌ ‌đảm‌ ‌bảo:‌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‌Nhất‌ ‌quán‌ ‌về‌ ‌nội‌ ‌dung:‌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các‌ ‌câu‌ ‌đều‌ ‌tập‌ ‌trung‌ ‌vào‌ ‌chủ‌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đề‌ ‌“sự‌ ‌cần‌ ‌thiết‌ ‌của‌ ‌việc‌ ‌bảo‌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vệ‌ ‌môi‌ ‌trường‌ ‌sống”‌ ‌và‌ ‌phát‌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sz w:val="28"/>
                <w:szCs w:val="28"/>
              </w:rPr>
              <w:t>triển</w:t>
            </w:r>
            <w:proofErr w:type="gramEnd"/>
            <w:r w:rsidRPr="009F23C3">
              <w:rPr>
                <w:sz w:val="28"/>
                <w:szCs w:val="28"/>
              </w:rPr>
              <w:t>,‌ ‌làm‌ ‌rõ‌ ‌chủ‌ ‌đề‌ ‌đó.‌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‌Các‌ ‌câu‌ ‌liên‌ ‌kết‌ ‌với‌ ‌nhau‌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và‌ ‌có‌ ‌quan‌ ‌hệ‌ ‌lập‌ ‌luận‌ ‌chặt‌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chẽ.‌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‌Mỗi‌ ‌câu,‌ ‌mỗi‌ ‌từ‌ ‌cần‌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đúng‌ ‌về‌ ‌nghĩa,‌ ‌về‌ ‌phong‌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cách‌ ‌khoa‌ ‌học.‌ ‌</w:t>
            </w:r>
          </w:p>
        </w:tc>
      </w:tr>
    </w:tbl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9"/>
        <w:gridCol w:w="3546"/>
      </w:tblGrid>
      <w:tr w:rsidR="009F23C3" w:rsidRPr="009F23C3" w:rsidTr="009F23C3">
        <w:trPr>
          <w:trHeight w:val="6180"/>
        </w:trPr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*‌ ‌‌</w:t>
            </w:r>
            <w:r w:rsidRPr="009F23C3">
              <w:rPr>
                <w:b/>
                <w:bCs/>
                <w:sz w:val="28"/>
                <w:szCs w:val="28"/>
              </w:rPr>
              <w:t>Nhóm‌ ‌4‌‌</w:t>
            </w:r>
            <w:r w:rsidRPr="009F23C3">
              <w:rPr>
                <w:sz w:val="28"/>
                <w:szCs w:val="28"/>
              </w:rPr>
              <w:t xml:space="preserve"> ‌(‌ ‌trình‌ ‌bày‌ ‌đoạn‌ ‌văn)‌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‌GV‌ ‌quan‌ ‌sát</w:t>
            </w:r>
            <w:proofErr w:type="gramStart"/>
            <w:r w:rsidRPr="009F23C3">
              <w:rPr>
                <w:sz w:val="28"/>
                <w:szCs w:val="28"/>
              </w:rPr>
              <w:t>,‌</w:t>
            </w:r>
            <w:proofErr w:type="gramEnd"/>
            <w:r w:rsidRPr="009F23C3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‌thảo‌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luận‌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‌GV‌ ‌gọi‌ ‌HS‌ ‌khác‌ ‌đánh‌ ‌giá,‌ ‌nhận‌ ‌xét‌ ‌và‌ ‌bổ‌ ‌sung‌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nếu‌ ‌cần.‌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‌vụ‌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học‌ ‌tập‌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‌-‌ ‌Đoạn‌ ‌văn:‌ ‌(Hoàn‌ ‌thiện‌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ở‌ ‌nhà).‌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65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C.‌ ‌HOẠT‌ ‌ĐỘNG‌ ‌LUYỆN‌ ‌TẬP‌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9F23C3">
              <w:rPr>
                <w:b/>
                <w:bCs/>
                <w:sz w:val="28"/>
                <w:szCs w:val="28"/>
              </w:rPr>
              <w:t>)‌ ‌Mục‌ ‌tiêu:‌‌</w:t>
            </w:r>
            <w:r w:rsidRPr="009F23C3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b)‌ ‌Nội‌ ‌dung:‌‌</w:t>
            </w:r>
            <w:r w:rsidRPr="009F23C3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c)‌ ‌Sản‌ ‌phẩm:‌‌</w:t>
            </w:r>
            <w:r w:rsidRPr="009F23C3">
              <w:rPr>
                <w:sz w:val="28"/>
                <w:szCs w:val="28"/>
              </w:rPr>
              <w:t xml:space="preserve"> ‌Kết‌ ‌quả‌ ‌của‌ ‌học‌ ‌sinh:‌ 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1/Sự‌ ‌thiếu‌ ‌mạch‌ ‌lạc‌ ‌trong‌ ‌câu‌ ‌văn:‌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‌Câu‌ ‌què‌ ‌cụt,‌ ‌thiếu‌ ‌chủ‌ ‌ngữ‌ ‌hoặc‌ ‌lặp,‌ ‌thừa‌ ‌chủ‌ ‌ngữ‌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‌Không‌ ‌biết‌ ‌chấm‌ ‌câu,‌ ‌câu‌ ‌văn‌ ‌dài‌ ‌lê‌ ‌thê,‌ ‌“ý‌ ‌nọ‌ ‌xọ‌ ‌ý‌ ‌kia”‌ ‌hoặc‌ ‌rối‌ ‌ý‌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‌Câu‌ ‌văn‌ ‌“đầu‌ ‌Ngô‌ ‌mình‌ ‌Sở”,‌ ‌không‌ ‌phát‌ ‌triển‌ ‌theo‌ ‌một‌ ‌chủ‌ ‌đề‌ ‌nhất‌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sz w:val="28"/>
                <w:szCs w:val="28"/>
              </w:rPr>
              <w:t>định</w:t>
            </w:r>
            <w:proofErr w:type="gramEnd"/>
            <w:r w:rsidRPr="009F23C3">
              <w:rPr>
                <w:sz w:val="28"/>
                <w:szCs w:val="28"/>
              </w:rPr>
              <w:t>,‌ ‌đầu‌ ‌cuối‌ ‌không‌ ‌tương‌ ‌ứng.‌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rFonts w:ascii="Arial" w:hAnsi="Arial" w:cs="Arial"/>
                <w:sz w:val="28"/>
                <w:szCs w:val="28"/>
              </w:rPr>
              <w:t>🡪‌</w:t>
            </w:r>
            <w:r w:rsidRPr="009F23C3">
              <w:rPr>
                <w:sz w:val="28"/>
                <w:szCs w:val="28"/>
              </w:rPr>
              <w:t> ‌Yêu‌ ‌cầu‌ ‌của‌ ‌câu‌ ‌trong‌ ‌VBKH:‌ ‌mỗi‌ ‌câu‌ ‌tương‌ ‌ứng‌ ‌với‌ ‌một‌ ‌phán‌ ‌đoán‌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logic,‌ ‌diên‌ ‌đạt‌ ‌một‌ ‌ý;‌ ‌mỗi‌ ‌từ‌ ‌chỉ‌ ‌biểu‌ ‌hiện‌ ‌một‌ ‌nghĩa‌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2/Sự‌ ‌thiếu‌ ‌mạch‌ ‌lạc‌ ‌trong‌ ‌đoạn‌ ‌văn,‌ ‌bài‌ ‌văn:‌ ‌</w:t>
            </w:r>
          </w:p>
        </w:tc>
      </w:tr>
      <w:tr w:rsidR="009F23C3" w:rsidRPr="009F23C3" w:rsidTr="009F23C3">
        <w:trPr>
          <w:trHeight w:val="7483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+‌ ‌Ý‌ ‌của‌ ‌câu‌ ‌trước‌ ‌không‌ ‌ăn‌ ‌nhập‌ ‌với‌ ‌ý‌ ‌câu‌ ‌sau.‌ ‌Ý‌ ‌câu‌ ‌sau‌ ‌không‌ ‌phát‌ ‌triển‌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được‌ ‌ý‌ ‌câu‌ ‌trước.‌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 ‌Ý‌ ‌của‌ ‌đoạn‌ ‌trước‌ ‌không‌ ‌liên‌ ‌kết‌ ‌với‌ ‌ý‌ ‌của‌ ‌đoạn‌ ‌sau‌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+‌ ‌Bài‌ ‌văn:‌ ‌Phần‌ ‌mở‌ ‌đầu‌ ‌không‌ ‌định‌ ‌hướng‌ ‌cho‌ ‌phần‌ ‌lập‌ ‌luận.‌ ‌Phần‌ ‌lập‌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luận‌ ‌không‌ ‌theo‌ ‌một‌ ‌trật‌ ‌tự‌ ‌logic‌ ‌nào.‌ ‌Luận‌ ‌điểm‌ ‌không‌ ‌rõ‌ ‌ràng,‌ ‌không‌ ‌được‌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chứng‌ ‌minh;‌ ‌luận‌ ‌cứ‌ ‌không‌ ‌có‌ ‌cơ‌ ‌sở,‌ ‌phần‌ ‌lớn‌ ‌chỉ‌ ‌là‌ ‌bắt‌ ‌chước‌ ‌hoặc‌ ‌minh‌ ‌hoạ‌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lẫn‌ ‌lộn.‌ ‌Phần‌ ‌kết‌ ‌luận‌ ‌không‌ ‌tóm‌ ‌tắt‌ ‌được‌ ‌những‌ ‌luận‌ ‌điểm‌ ‌đã‌ ‌trình‌ ‌bày.‌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rFonts w:ascii="Arial" w:hAnsi="Arial" w:cs="Arial"/>
                <w:sz w:val="28"/>
                <w:szCs w:val="28"/>
              </w:rPr>
              <w:t>🡪‌</w:t>
            </w:r>
            <w:r w:rsidRPr="009F23C3">
              <w:rPr>
                <w:sz w:val="28"/>
                <w:szCs w:val="28"/>
              </w:rPr>
              <w:t> ‌Do‌ ‌thói‌ ‌quen‌ ‌nghĩ‌ ‌gì‌ ‌viết‌ ‌nấy,‌ ‌nghĩ‌ ‌đến‌ ‌đâu‌ ‌viết‌ ‌đến‌ ‌đó,‌ ‌không‌ ‌có‌ ‌một‌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dàn‌ ‌ý‌ ‌chung‌ ‌cho‌ ‌cả‌ ‌văn‌ ‌bản,‌ ‌không‌ ‌có‌ ‌một‌ ‌nội‌ ‌dung‌ ‌tổng‌ ‌thể‌ ‌trước‌ ‌khi‌ ‌viết‌ ‌văn‌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bản‌ ‌‌</w:t>
            </w:r>
            <w:r w:rsidRPr="009F23C3">
              <w:rPr>
                <w:rFonts w:ascii="Arial" w:hAnsi="Arial" w:cs="Arial"/>
                <w:sz w:val="28"/>
                <w:szCs w:val="28"/>
              </w:rPr>
              <w:t>🡪‌‌</w:t>
            </w:r>
            <w:r w:rsidRPr="009F23C3">
              <w:rPr>
                <w:sz w:val="28"/>
                <w:szCs w:val="28"/>
              </w:rPr>
              <w:t xml:space="preserve"> ‌Trái‌ ‌với‌ ‌phong‌ ‌cách‌ ‌của‌ ‌ngôn‌ ‌ngữ‌ ‌khoa‌ ‌học.‌</w:t>
            </w:r>
            <w:r w:rsidRPr="009F23C3">
              <w:rPr>
                <w:i/>
                <w:iCs/>
                <w:sz w:val="28"/>
                <w:szCs w:val="28"/>
              </w:rPr>
              <w:t> 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‌GV‌ ‌giao‌ ‌nhiệm‌ ‌vụ:‌‌</w:t>
            </w:r>
            <w:r w:rsidRPr="009F23C3">
              <w:rPr>
                <w:b/>
                <w:bCs/>
                <w:sz w:val="28"/>
                <w:szCs w:val="28"/>
              </w:rPr>
              <w:t xml:space="preserve"> ‌‌</w:t>
            </w:r>
            <w:r w:rsidRPr="009F23C3">
              <w:rPr>
                <w:sz w:val="28"/>
                <w:szCs w:val="28"/>
              </w:rPr>
              <w:t>Nêu‌ ‌những‌ ‌lỗi‌ ‌của‌ ‌cách‌ ‌diễn‌ ‌đạt‌ ‌không‌ ‌đúng‌ ‌phong‌ ‌cách‌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khoa‌ ‌học‌ ‌trong‌ ‌các‌ ‌bài‌ ‌văn‌ ‌nghị‌ ‌luận:‌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9F23C3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  <w:tr w:rsidR="009F23C3" w:rsidRPr="009F23C3" w:rsidTr="009F23C3">
        <w:trPr>
          <w:trHeight w:val="463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D.‌ ‌HOẠT‌ ‌ĐỘNG‌ ‌VẬN‌ ‌DỤNG‌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a)‌ ‌Mục‌ ‌tiêu:‌</w:t>
            </w:r>
            <w:r w:rsidRPr="009F23C3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b)‌ ‌Nội‌ ‌dung:‌‌</w:t>
            </w:r>
            <w:r w:rsidRPr="009F23C3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c)‌ ‌Sản‌ ‌phẩm:‌‌</w:t>
            </w:r>
            <w:r w:rsidRPr="009F23C3">
              <w:rPr>
                <w:sz w:val="28"/>
                <w:szCs w:val="28"/>
              </w:rPr>
              <w:t xml:space="preserve"> ‌Kết‌ ‌quả‌ ‌của‌ ‌HS‌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1. ‌ ‌Đoạn‌ ‌văn‌ ‌thuộc‌ ‌phong‌ ‌cách‌ ‌ngôn‌ ‌ngữ‌ ‌khoa‌ ‌học.‌ ‌Có‌ ‌hai‌ ‌dấu‌ ‌hiệu‌ ‌để‌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nhận‌ ‌biết‌ ‌điều‌ ‌ấy:‌ ‌thứ‌ ‌nhất,‌ ‌nội‌ ‌dung‌ ‌của‌ ‌đoạn‌ ‌văn‌ ‌bàn‌ ‌về‌ ‌một‌ ‌vấn‌ ‌đề‌ ‌của‌ ‌văn‌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học‌ ‌sử‌ ‌Việt‌ ‌Nam;‌ ‌thứ‌ ‌hai,‌ ‌trong‌ ‌đoạn‌ ‌văn,‌ ‌người‌ ‌viết‌ ‌sử‌ ‌dụng‌ ‌nhiều‌ ‌thuật‌ ‌ngữ‌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khoa‌ ‌học.‌</w:t>
            </w:r>
            <w:r w:rsidRPr="009F23C3">
              <w:rPr>
                <w:color w:val="555555"/>
                <w:sz w:val="28"/>
                <w:szCs w:val="28"/>
              </w:rPr>
              <w:t> ‌</w:t>
            </w:r>
          </w:p>
        </w:tc>
      </w:tr>
    </w:tbl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F23C3" w:rsidRPr="009F23C3" w:rsidTr="009F23C3">
        <w:trPr>
          <w:trHeight w:val="12501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2. ‌ ‌Các‌ ‌thuật‌ ‌ngữ‌ ‌khoa‌ ‌học‌ ‌xuất‌ ‌hiện‌ ‌trong‌ ‌đoạn‌ ‌văn:‌ ‌thể‌ ‌loại‌ ‌văn‌ ‌học,‌ ‌thơ,‌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sử‌ ‌thi,‌ ‌truyện‌ ‌thơ‌ ‌dân‌ ‌gian,‌ ‌ca‌ ‌dao,‌ ‌dân‌ ‌ca,‌ ‌thơ‌ ‌cổ‌ ‌điển,‌ ‌văn‌ ‌xuôi,‌ ‌bút‌ ‌kí,‌ ‌tuỳ‌ ‌bút,‌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truyện‌ ‌ngắn</w:t>
            </w:r>
            <w:proofErr w:type="gramStart"/>
            <w:r w:rsidRPr="009F23C3">
              <w:rPr>
                <w:sz w:val="28"/>
                <w:szCs w:val="28"/>
              </w:rPr>
              <w:t>,‌</w:t>
            </w:r>
            <w:proofErr w:type="gramEnd"/>
            <w:r w:rsidRPr="009F23C3">
              <w:rPr>
                <w:sz w:val="28"/>
                <w:szCs w:val="28"/>
              </w:rPr>
              <w:t xml:space="preserve"> ‌tiểu‌ ‌thuyết.‌</w:t>
            </w:r>
            <w:r w:rsidRPr="009F23C3">
              <w:rPr>
                <w:color w:val="555555"/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3. ‌ ‌Kho‌ ‌tàng‌ ‌văn‌ ‌học‌ ‌dân‌ ‌tộc‌ ‌là‌ ‌tất‌ ‌cả‌ ‌các‌ ‌tác‌ ‌phẩm‌ ‌văn‌ ‌học‌ ‌thuộc‌ ‌mọi‌ ‌thể‌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loại‌ ‌(kể‌ ‌cả‌ ‌văn‌ ‌học‌ ‌dân‌ ‌gian‌ ‌và‌ ‌văn‌ ‌học‌ ‌viết)‌ ‌có‌ ‌mặt‌ ‌trong‌ ‌nền‌ ‌văn‌ ‌học‌ ‌của‌ ‌nước‌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ta‌ ‌từ‌ ‌xưa‌ ‌đến‌ ‌nay.‌</w:t>
            </w:r>
            <w:r w:rsidRPr="009F23C3">
              <w:rPr>
                <w:color w:val="555555"/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4. ‌ ‌Có‌ ‌thể‌ ‌đặt‌ ‌nhan‌ ‌đề‌ ‌cho‌ ‌đoạn‌ ‌văn‌ ‌là:‌ ‌vấn‌ ‌đề‌ ‌thể‌ ‌loại‌ ‌của‌ ‌nền‌ ‌văn‌ ‌học‌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Việt‌ ‌Nam</w:t>
            </w:r>
            <w:proofErr w:type="gramStart"/>
            <w:r w:rsidRPr="009F23C3">
              <w:rPr>
                <w:sz w:val="28"/>
                <w:szCs w:val="28"/>
              </w:rPr>
              <w:t>,‌</w:t>
            </w:r>
            <w:proofErr w:type="gramEnd"/>
            <w:r w:rsidRPr="009F23C3">
              <w:rPr>
                <w:sz w:val="28"/>
                <w:szCs w:val="28"/>
              </w:rPr>
              <w:t xml:space="preserve"> ‌hoặc‌ ‌Đặc‌ ‌điểm‌ ‌thể‌ ‌loại‌ ‌của‌ ‌nền‌ ‌văn‌ ‌học‌ ‌Việt‌ ‌Nam.‌</w:t>
            </w:r>
            <w:r w:rsidRPr="009F23C3">
              <w:rPr>
                <w:color w:val="555555"/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b/>
                <w:bCs/>
                <w:sz w:val="28"/>
                <w:szCs w:val="28"/>
              </w:rPr>
              <w:t>-‌ ‌GV‌ ‌yêu‌ ‌cầu‌ ‌HS‌ ‌trả‌ ‌lời‌ ‌một‌ ‌số‌ ‌câu‌ ‌hỏi‌ ‌trắc‌ ‌nghiệm:‌ ‌‌</w:t>
            </w:r>
            <w:r w:rsidRPr="009F23C3">
              <w:rPr>
                <w:sz w:val="28"/>
                <w:szCs w:val="28"/>
              </w:rPr>
              <w:t>Đọc‌ ‌văn‌ ‌bản‌ ‌sau‌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và‌ ‌trả‌ ‌lời‌ ‌các‌ ‌câu‌ ‌hỏi:‌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Về‌ ‌mặt‌ ‌thể‌ ‌loại‌ ‌văn‌ ‌học,‌ ‌ở‌ ‌nước‌ ‌ta,‌ ‌thơ‌ ‌có‌ ‌truyền‌ ‌thống‌ ‌lâu‌ ‌đời.‌ ‌Sử‌ ‌thi‌ ‌của‌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các‌ ‌dân‌ ‌tộc‌ ‌ở‌ ‌Tây‌ ‌Nguyên,‌ ‌của‌ ‌dân‌ ‌tộc‌ ‌Mường...,‌ ‌truyện‌ ‌thơ‌ ‌dân‌ ‌gian‌ ‌của‌ ‌các‌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dân‌ ‌tộc‌ ‌Thái,‌ ‌Tày,‌ ‌Nùng,:.,‌ ‌còn‌ ‌lưu‌ ‌truyền‌ ‌nhiều‌ ‌thiên‌ ‌bất‌ ‌hủ.‌ ‌Ca‌ ‌dao,‌ ‌dân‌ ‌ca,‌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thơ‌ ‌cổ‌ ‌điển‌ ‌của‌ ‌người‌ ‌Việt‌ ‌thời‌ ‌phong‌ ‌kiến‌ ‌cũng‌ ‌để‌ ‌lại‌ ‌nhiều‌ ‌viên‌ ‌ngọc‌ ‌quý.‌ ‌Thơ‌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hiện‌ ‌đại,‌ ‌trước‌ ‌cũng‌ ‌như‌ ‌sau‌ ‌Cách‌ ‌mạng‌ ‌tháng‌ ‌Tám‌ ‌1945,‌ ‌đã‌ ‌góp‌ ‌vào‌ ‌kho‌ ‌tàng‌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văn‌ ‌học‌ ‌dân‌ ‌tộc‌ ‌biết‌ ‌bao‌ ‌kiệt‌ ‌tác.‌ ‌Văn‌ ‌xuôi‌ ‌tiếng‌ ‌Việt‌ ‌ra‌ ‌đời‌ ‌muộn,‌ ‌gần‌ ‌như‌ ‌cùng‌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với‌ ‌thế‌ ‌kỉ‌ ‌XX,‌ ‌nhưng‌ ‌tốc‌ ‌độ‌ ‌phát‌ ‌triển‌ ‌và‌ ‌trưởng‌ ‌thành‌ ‌hết‌ ‌sức‌ ‌nhanh‌ ‌chóng.‌ ‌Với‌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các‌ ‌thể‌ ‌bút‌ ‌kí,‌ ‌tuỳ‌ ‌bút,‌ ‌truyện‌ ‌ngắn,‌ ‌tiểu‌ ‌thuyết,‌ ‌văn‌ ‌xuôi‌ ‌Việt‌ ‌Nam‌ ‌đã‌ ‌có‌ ‌thể‌ ‌sánh‌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cùng‌ ‌với‌ ‌nhiều‌ ‌nền‌ ‌văn‌ ‌xuôi‌ ‌hiện‌ ‌đại‌ ‌của‌ ‌thế‌ ‌giới.‌</w:t>
            </w:r>
            <w:r w:rsidRPr="009F23C3">
              <w:rPr>
                <w:color w:val="555555"/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1.  ‌ ‌Hãy‌ ‌cho‌ ‌biết,‌ ‌đoạn‌ ‌văn‌ ‌trên‌ ‌thuộc‌ ‌phong‌ ‌cách‌ ‌ngôn‌ ‌ngữ‌ ‌gì?‌ ‌Căn‌ ‌cứ‌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vào‌ ‌đâu‌ ‌để‌ ‌nhận‌ ‌biết‌ ‌điều‌ ‌ấy</w:t>
            </w:r>
            <w:proofErr w:type="gramStart"/>
            <w:r w:rsidRPr="009F23C3">
              <w:rPr>
                <w:sz w:val="28"/>
                <w:szCs w:val="28"/>
              </w:rPr>
              <w:t>?‌</w:t>
            </w:r>
            <w:proofErr w:type="gramEnd"/>
            <w:r w:rsidRPr="009F23C3">
              <w:rPr>
                <w:color w:val="555555"/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2.  ‌ ‌Trong‌ ‌đoạn‌ ‌văn‌ ‌trên,‌ ‌tác‌ ‌giả‌ ‌đã‌ ‌sử‌ ‌dụng‌ ‌những‌ ‌thuật‌ ‌ngữ‌ ‌khoa‌ ‌học‌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9F23C3">
              <w:rPr>
                <w:sz w:val="28"/>
                <w:szCs w:val="28"/>
              </w:rPr>
              <w:t>nào</w:t>
            </w:r>
            <w:proofErr w:type="gramEnd"/>
            <w:r w:rsidRPr="009F23C3">
              <w:rPr>
                <w:sz w:val="28"/>
                <w:szCs w:val="28"/>
              </w:rPr>
              <w:t>?‌</w:t>
            </w:r>
            <w:r w:rsidRPr="009F23C3">
              <w:rPr>
                <w:color w:val="555555"/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3.  ‌ ‌Anh‌ </w:t>
            </w:r>
            <w:proofErr w:type="gramStart"/>
            <w:r w:rsidRPr="009F23C3">
              <w:rPr>
                <w:sz w:val="28"/>
                <w:szCs w:val="28"/>
              </w:rPr>
              <w:t>‌(</w:t>
            </w:r>
            <w:proofErr w:type="gramEnd"/>
            <w:r w:rsidRPr="009F23C3">
              <w:rPr>
                <w:sz w:val="28"/>
                <w:szCs w:val="28"/>
              </w:rPr>
              <w:t>chị)‌ ‌hiểu‌ ‌thế‌ ‌nào‌ ‌là‌ ‌kho‌ ‌tàng‌ ‌văn‌ ‌học‌ ‌dân‌ ‌tộc?‌</w:t>
            </w:r>
            <w:r w:rsidRPr="009F23C3">
              <w:rPr>
                <w:color w:val="555555"/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4.  ‌ ‌Đặt‌ ‌nhan‌ ‌đề‌ ‌cho‌ ‌đoạn‌ ‌văn‌ ‌trên.‌ ‌</w:t>
            </w:r>
          </w:p>
        </w:tc>
      </w:tr>
      <w:tr w:rsidR="009F23C3" w:rsidRPr="009F23C3" w:rsidTr="009F23C3">
        <w:trPr>
          <w:trHeight w:val="1109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9F23C3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9F23C3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9F23C3">
              <w:rPr>
                <w:sz w:val="28"/>
                <w:szCs w:val="28"/>
              </w:rPr>
              <w:t> ‌</w:t>
            </w:r>
          </w:p>
        </w:tc>
      </w:tr>
    </w:tbl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9F23C3">
        <w:rPr>
          <w:sz w:val="28"/>
          <w:szCs w:val="28"/>
        </w:rPr>
        <w:t>4‌</w:t>
      </w:r>
      <w:r w:rsidRPr="009F23C3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9F23C3">
        <w:rPr>
          <w:b/>
          <w:bCs/>
          <w:sz w:val="28"/>
          <w:szCs w:val="28"/>
        </w:rPr>
        <w:t>,‌</w:t>
      </w:r>
      <w:proofErr w:type="gramEnd"/>
      <w:r w:rsidRPr="009F23C3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F23C3" w:rsidRPr="009F23C3" w:rsidTr="009F23C3">
        <w:trPr>
          <w:trHeight w:val="178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lastRenderedPageBreak/>
              <w:t>HƯỚNG‌ ‌DẪN‌ ‌TỰ‌ ‌HỌC‌ ‌-‌ ‌DẶN‌ ‌DÒ‌ ‌(‌ ‌5‌ ‌PHÚT)‌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    ‌-‌ ‌Các‌ ‌loại‌ ‌văn‌ ‌bản‌ ‌khoa‌ ‌học‌ ‌</w:t>
            </w:r>
            <w:proofErr w:type="gramStart"/>
            <w:r w:rsidRPr="009F23C3">
              <w:rPr>
                <w:sz w:val="28"/>
                <w:szCs w:val="28"/>
              </w:rPr>
              <w:t>?‌</w:t>
            </w:r>
            <w:proofErr w:type="gramEnd"/>
            <w:r w:rsidRPr="009F23C3">
              <w:rPr>
                <w:sz w:val="28"/>
                <w:szCs w:val="28"/>
              </w:rPr>
              <w:t> ‌</w:t>
            </w:r>
          </w:p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 xml:space="preserve">      ‌-‌ ‌Các‌ ‌đặc‌ ‌trưng‌ ‌cơ‌ ‌bản‌ ‌của‌ ‌phong‌ ‌cách‌ ‌ngôn‌ ‌ngữ‌ ‌khoa‌ ‌học‌ ‌.‌ ‌</w:t>
            </w:r>
          </w:p>
        </w:tc>
      </w:tr>
      <w:tr w:rsidR="009F23C3" w:rsidRPr="009F23C3" w:rsidTr="009F23C3">
        <w:trPr>
          <w:trHeight w:val="67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23C3" w:rsidRPr="009F23C3" w:rsidRDefault="009F23C3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9F23C3">
              <w:rPr>
                <w:sz w:val="28"/>
                <w:szCs w:val="28"/>
              </w:rPr>
              <w:t>-‌ ‌Chuẩn‌ ‌bị‌ ‌bài:‌ ‌TRẢ‌ ‌BÀI‌ ‌SỐ‌ ‌I‌ ‌</w:t>
            </w:r>
          </w:p>
        </w:tc>
      </w:tr>
    </w:tbl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9F23C3">
        <w:rPr>
          <w:sz w:val="28"/>
          <w:szCs w:val="28"/>
        </w:rPr>
        <w:t> ‌</w:t>
      </w:r>
    </w:p>
    <w:p w:rsidR="009F23C3" w:rsidRPr="009F23C3" w:rsidRDefault="009F23C3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9F23C3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Tiết‌ ‌15/Tuần‌ ‌05‌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TRẢ‌ ‌BÀI‌ ‌VIẾT‌ ‌SỐ‌ ‌1‌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 xml:space="preserve">RA‌ ‌ĐỀ‌ ‌BÀI‌ ‌VIẾT‌ ‌SỐ‌ ‌2‌ ‌:‌ ‌NGHỊ‌ ‌LUẬN‌ ‌XÃ‌ ‌HỘI‌ </w:t>
      </w:r>
      <w:proofErr w:type="gramStart"/>
      <w:r w:rsidRPr="00724015">
        <w:rPr>
          <w:b/>
          <w:bCs/>
          <w:sz w:val="28"/>
          <w:szCs w:val="28"/>
        </w:rPr>
        <w:t>‌(</w:t>
      </w:r>
      <w:proofErr w:type="gramEnd"/>
      <w:r w:rsidRPr="00724015">
        <w:rPr>
          <w:b/>
          <w:bCs/>
          <w:sz w:val="28"/>
          <w:szCs w:val="28"/>
        </w:rPr>
        <w:t>‌ ‌BÀI‌ ‌LÀM‌ ‌Ở‌ ‌NHÀ)‌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i/>
          <w:iCs/>
          <w:sz w:val="28"/>
          <w:szCs w:val="28"/>
        </w:rPr>
        <w:t>Ngày‌ ‌soạn:‌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i/>
          <w:iCs/>
          <w:sz w:val="28"/>
          <w:szCs w:val="28"/>
        </w:rPr>
        <w:t>Ngày‌ ‌dạy:‌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I.‌ ‌Mục‌ ‌tiêu‌ ‌cần‌ ‌đạt:‌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-‌ ‌Kiến‌ ‌thức:‌ ‌Củng‌ ‌cố‌ ‌những‌ ‌kién‌ ‌thức‌ ‌và‌ ‌kĩ‌ ‌năng‌ ‌làm‌ ‌văn‌ ‌có‌ ‌liên‌ ‌quan‌ ‌đến‌ ‌bài‌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làm‌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-‌ ‌Kĩ‌ ‌năng:‌ ‌Nhận‌ ‌ra‌ ‌được‌ ‌những‌ ‌ưu‌ ‌điểm‌ ‌và‌ ‌thiếu‌ ‌sót‌ ‌trong‌ ‌bài‌ ‌làm‌ ‌của‌ ‌mình‌ ‌về‌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các‌ ‌mặt‌ ‌kiến‌ ‌thức‌ ‌và‌ ‌kĩ‌ ‌năng‌ ‌viết‌ ‌bài‌ ‌văn‌ ‌nói‌ ‌chung.‌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-‌ ‌Thái‌ ‌độ:‌ ‌Có‌ ‌định‌ ‌hướng‌ ‌và‌ ‌quyết‌ ‌tâm‌ ‌phấn‌ ‌đấu‌ ‌để‌ ‌phát‌ ‌huy‌ ‌ưu‌ ‌điểm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> ‌khắc‌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phục‌ ‌các‌ ‌thiếu‌ ‌sót‌ ‌trong‌ ‌bài‌ ‌văn‌ ‌sau.‌ 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II.‌ ‌Chuẩn‌ ‌bị‌ ‌của‌ ‌thầy‌ ‌và‌ ‌trò:‌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-‌ ‌GV:‌ ‌SGK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 xml:space="preserve"> ‌SGV,‌ ‌bài‌ ‌soạn,‌ ‌bài‌ ‌viết‌ ‌của‌ ‌hs‌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-‌ ‌HS:‌ ‌Vở‌ ‌soạn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 xml:space="preserve"> ‌sgk,‌ ‌bài‌ ‌viết‌ ‌của‌ ‌bản‌ ‌thân‌ ‌và‌ ‌của‌ ‌bạn‌ 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III.‌ ‌Tiến‌ ‌trình‌ ‌bài‌ ‌giảng:‌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i/>
          <w:iCs/>
          <w:sz w:val="28"/>
          <w:szCs w:val="28"/>
        </w:rPr>
        <w:t>1.‌ ‌Kiểm‌ ‌tra‌ ‌bài‌ ‌cũ:‌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i/>
          <w:iCs/>
          <w:sz w:val="28"/>
          <w:szCs w:val="28"/>
        </w:rPr>
        <w:t xml:space="preserve"> ‌‌</w:t>
      </w:r>
      <w:r w:rsidRPr="00724015">
        <w:rPr>
          <w:sz w:val="28"/>
          <w:szCs w:val="28"/>
        </w:rPr>
        <w:t>-‌ ‌Thế‌ ‌nào‌ ‌là‌ ‌ngôn‌ ‌ngữ‌ ‌khoa‌ ‌học</w:t>
      </w:r>
      <w:proofErr w:type="gramStart"/>
      <w:r w:rsidRPr="00724015">
        <w:rPr>
          <w:sz w:val="28"/>
          <w:szCs w:val="28"/>
        </w:rPr>
        <w:t>?‌</w:t>
      </w:r>
      <w:proofErr w:type="gramEnd"/>
      <w:r w:rsidRPr="00724015">
        <w:rPr>
          <w:sz w:val="28"/>
          <w:szCs w:val="28"/>
        </w:rPr>
        <w:t xml:space="preserve"> ‌Có‌ ‌các‌ ‌loại‌ ‌văn‌ ‌bản‌ ‌khoa‌ ‌học‌ ‌nào?‌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-‌ ‌Ngôn‌ ‌ngữ‌ ‌khoa‌ ‌học‌ ‌có‌ ‌những‌ ‌đặc‌ ‌trưng‌ ‌cơ‌ ‌bản‌ ‌nào</w:t>
      </w:r>
      <w:proofErr w:type="gramStart"/>
      <w:r w:rsidRPr="00724015">
        <w:rPr>
          <w:sz w:val="28"/>
          <w:szCs w:val="28"/>
        </w:rPr>
        <w:t>?‌</w:t>
      </w:r>
      <w:proofErr w:type="gramEnd"/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i/>
          <w:iCs/>
          <w:sz w:val="28"/>
          <w:szCs w:val="28"/>
        </w:rPr>
        <w:t xml:space="preserve">     ‌2.‌ ‌Bài‌ ‌mới:‌ ‌</w:t>
      </w:r>
      <w:r w:rsidRPr="00724015">
        <w:rPr>
          <w:sz w:val="28"/>
          <w:szCs w:val="28"/>
        </w:rPr>
        <w:t> ‌</w:t>
      </w:r>
    </w:p>
    <w:tbl>
      <w:tblPr>
        <w:tblW w:w="10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6303"/>
      </w:tblGrid>
      <w:tr w:rsidR="00724015" w:rsidRPr="00724015" w:rsidTr="00724015">
        <w:trPr>
          <w:trHeight w:val="67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Hoạt‌ ‌động‌ ‌của‌ ‌thầy‌ ‌và‌ ‌trò‌</w:t>
            </w:r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Kiến‌ ‌thức‌ ‌cơ‌ ‌bản‌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640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lastRenderedPageBreak/>
              <w:t>HĐI.‌ ‌Hướng‌ ‌dẫn‌ ‌HS‌ ‌tìm‌ ‌hiểu‌ ‌đề‌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‌N‌</w:t>
            </w:r>
            <w:r w:rsidRPr="00724015">
              <w:rPr>
                <w:i/>
                <w:iCs/>
                <w:sz w:val="28"/>
                <w:szCs w:val="28"/>
              </w:rPr>
              <w:t>hắc‌ ‌lại‌ ‌đề‌ ‌bài‌ ‌của‌ ‌bài‌ ‌làm‌ ‌văn‌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số‌ ‌1‌ ‌và‌ ‌xác‌ ‌định‌ ‌yêu‌ ‌cầu‌ ‌của‌ ‌đề‌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bài‌ ‌về‌ ‌kĩ‌ ‌năng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I.‌ ‌Phân‌ ‌tích‌ ‌đề:‌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Trong‌ ‌bài‌ ‌thơ‌ ‌“Một‌ ‌khúc‌ ‌ca‌ ‌xuân”‌ ‌(12/1977),‌ ‌Tố‌ ‌Hữu‌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có‌ ‌viết:‌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 xml:space="preserve">      ‌“‌ ‌Nếu‌ ‌là‌ ‌con‌ ‌chim‌ ‌chiếc‌ ‌lá‌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Thì‌ ‌con‌ ‌chim‌ ‌phải‌ ‌hót,‌ ‌chiếc‌ ‌lá‌ ‌phải‌ ‌xanh‌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 xml:space="preserve">         ‌Lẽ‌ ‌nào‌ ‌vay‌ ‌mà‌ ‌không‌ ‌có‌ ‌trả‌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Sống‌ ‌là‌ ‌cho‌ ‌đâu‌ ‌chỉ‌ ‌nhận‌ ‌riêng‌ ‌mình”‌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Anh‌ ‌(chị)‌ ‌hãy‌ ‌phát‌ ‌biểu‌ ‌ý‌ ‌kiến‌ ‌của‌ ‌mình‌ ‌về‌ ‌đoạn‌ ‌thơ‌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trên.‌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*‌ ‌Yêu‌ ‌cầu‌ ‌của‌ ‌đề:‌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‌Kĩ‌ ‌năng:‌ ‌Biết‌ ‌cách‌ ‌làm‌ ‌bài‌ ‌văn‌ ‌nghị‌ ‌luận‌ ‌về‌ ‌một‌ ‌tư‌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sz w:val="28"/>
                <w:szCs w:val="28"/>
              </w:rPr>
              <w:t>tưởng</w:t>
            </w:r>
            <w:proofErr w:type="gramEnd"/>
            <w:r w:rsidRPr="00724015">
              <w:rPr>
                <w:sz w:val="28"/>
                <w:szCs w:val="28"/>
              </w:rPr>
              <w:t>,‌ ‌đạo‌ ‌lí.‌ ‌ ‌</w:t>
            </w:r>
          </w:p>
        </w:tc>
      </w:tr>
      <w:tr w:rsidR="00724015" w:rsidRPr="00724015" w:rsidTr="00724015">
        <w:trPr>
          <w:trHeight w:val="198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‌‌</w:t>
            </w:r>
            <w:r w:rsidRPr="00724015">
              <w:rPr>
                <w:i/>
                <w:iCs/>
                <w:sz w:val="28"/>
                <w:szCs w:val="28"/>
              </w:rPr>
              <w:t>Về‌ ‌hình‌ ‌thức‌ ‌của‌ ‌bài‌ ‌làm,‌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chúng‌ ‌ta‌ ‌cần‌ ‌đáp‌ ‌ứng‌ ‌những‌ ‌yêu‌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cầu‌ ‌gì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‌Nội‌ ‌dung:‌ ‌Quan‌ ‌niệm‌ ‌sống‌ ‌phải‌ ‌biết‌ ‌cống‌ ‌hiến‌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‌Hình‌ ‌thức:‌ ‌Bài‌ ‌viết‌ ‌có‌ ‌bố‌ ‌cục‌ ‌rõ‌ ‌ràng,‌ ‌kết‌ ‌cấu‌ ‌chặt‌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chẽ,‌ ‌diễn‌ ‌đạt‌ ‌lưu‌ ‌loát,‌ ‌không‌ ‌mắc‌ ‌lỗi‌ ‌chính‌ ‌tả,‌ ‌dùng‌ ‌từ‌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và‌ ‌ngữ‌ ‌pháp.‌ ‌</w:t>
            </w:r>
          </w:p>
        </w:tc>
      </w:tr>
      <w:tr w:rsidR="00724015" w:rsidRPr="00724015" w:rsidTr="00724015">
        <w:trPr>
          <w:trHeight w:val="106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lastRenderedPageBreak/>
              <w:t>HĐII.‌ ‌Hướng‌ ‌dẫn‌ ‌HS‌ ‌lập‌ ‌dàn‌ ‌ý‌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</w:t>
            </w:r>
            <w:r w:rsidRPr="00724015">
              <w:rPr>
                <w:i/>
                <w:iCs/>
                <w:sz w:val="28"/>
                <w:szCs w:val="28"/>
              </w:rPr>
              <w:t>Phần‌ ‌mở‌ ‌bài‌ ‌chúng‌ ‌ta‌ ‌cần‌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đề‌ ‌cập‌ ‌đến‌ ‌những‌ ‌vấn‌ ‌đề‌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i/>
                <w:iCs/>
                <w:sz w:val="28"/>
                <w:szCs w:val="28"/>
              </w:rPr>
              <w:t>gì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>?‌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</w:t>
            </w:r>
            <w:r w:rsidRPr="00724015">
              <w:rPr>
                <w:i/>
                <w:iCs/>
                <w:sz w:val="28"/>
                <w:szCs w:val="28"/>
              </w:rPr>
              <w:t>Phần‌ ‌thân‌ ‌bài‌ ‌cần‌ ‌phải‌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triển‌ ‌khai‌ ‌những‌ ‌ý‌ ‌nào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>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</w:t>
            </w:r>
            <w:r w:rsidRPr="00724015">
              <w:rPr>
                <w:i/>
                <w:iCs/>
                <w:sz w:val="28"/>
                <w:szCs w:val="28"/>
              </w:rPr>
              <w:t>Em‌ ‌hiểu‌ ‌như‌ ‌thế‌ ‌nào‌ ‌về‌ ‌nội‌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dung‌ ‌của‌ ‌đoạn‌ ‌thơ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>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-‌ ‌Quan‌ ‌niệm‌ ‌mà‌ ‌TH‌ ‌đưa‌ ‌ra‌ ‌có‌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đúng‌ ‌không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 xml:space="preserve"> ‌có‌ ‌xác‌ ‌đáng‌ ‌không?‌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II.‌ ‌Lập‌ ‌dàn‌ ‌ý‌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1.‌ ‌Mở‌ ‌bài:‌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‌Khái‌ ‌quát‌ ‌về‌ ‌nội‌ ‌dung‌ ‌đoạn‌ ‌thơ:‌ ‌hưởng‌ ‌thụ‌ ‌và‌ ‌cống‌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hiến‌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‌Dẫn‌ ‌đoạn‌ ‌thơ‌ ‌của‌ ‌TH.‌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2.‌ ‌Thân‌ ‌bài:‌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-Giải‌ ‌thích‌ ‌được‌ ‌ý‌ ‌nghĩa‌ ‌của‌ ‌đoạn‌ ‌thơ:‌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 ‌‌</w:t>
            </w:r>
            <w:r w:rsidRPr="00724015">
              <w:rPr>
                <w:i/>
                <w:iCs/>
                <w:sz w:val="28"/>
                <w:szCs w:val="28"/>
              </w:rPr>
              <w:t>Nếu‌ ‌là‌</w:t>
            </w:r>
            <w:r w:rsidRPr="00724015">
              <w:rPr>
                <w:sz w:val="28"/>
                <w:szCs w:val="28"/>
              </w:rPr>
              <w:t>:‌ ‌cách‌ ‌nói‌ ‌giả‌ ‌định.‌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‌‌</w:t>
            </w:r>
            <w:r w:rsidRPr="00724015">
              <w:rPr>
                <w:i/>
                <w:iCs/>
                <w:sz w:val="28"/>
                <w:szCs w:val="28"/>
              </w:rPr>
              <w:t>Con‌ ‌chim,‌ ‌chiếc‌ ‌lá:‌ ‌‌</w:t>
            </w:r>
            <w:r w:rsidRPr="00724015">
              <w:rPr>
                <w:sz w:val="28"/>
                <w:szCs w:val="28"/>
              </w:rPr>
              <w:t>những‌ ‌sinh‌ ‌linh‌ ‌nhỏ‌ ‌bé‌ ‌trong‌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cõi‌ ‌đời.‌ ‌Tuy‌ ‌nhỏ‌ ‌bé‌ ‌nhưng‌ ‌khi‌ ‌đã‌ ‌hiện‌ ‌diện‌ ‌trên‌ ‌đời‌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thì‌ ‌phải‌ ‌có‌ ‌trách‌ ‌nhiệm‌ ‌với‌ ‌đời.‌ ‌Nghĩa‌ ‌là‌ ‌“con‌ ‌chim‌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phải‌ ‌hót,‌ ‌chiếc‌ ‌lá‌ ‌phải‌ ‌xanh”.‌ ‌Từ‌ ‌đó‌ ‌suy‌ ‌ra‌ ‌con‌ ‌người‌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cũng‌ ‌vậy‌ ‌một‌ ‌khi‌ ‌đã‌ ‌sống,‌ ‌đã‌ ‌“vay”‌ ‌nhiều‌ ‌của‌ ‌xh‌ ‌thì‌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phải‌ ‌biết‌ ‌“trả”.‌ ‌“Lẽ‌ ‌nào‌ ‌vay‌ ‌mà‌ ‌không‌ ‌có‌ ‌trả”‌ ‌là‌ ‌như‌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vậy.‌ ‌Biết‌ ‌trả‌ ‌nợ‌ ‌xh‌ ‌đó‌ ‌là‌ ‌trách‌ ‌nhiệm‌ ‌của‌ ‌con‌ ‌người‌ ‌ở‌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đời‌ ‌“sống‌ ‌là‌ ‌cho‌ ‌đâu‌ ‌chỉ‌ ‌nhận‌ ‌riêng‌ ‌mình”.‌ ‌Con‌ ‌người‌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trong‌ ‌xh‌ ‌đâu‌ ‌phải‌ ‌chỉ‌ ‌là‌ ‌hưởng‌ ‌thụ‌ ‌mà‌ ‌còn‌ ‌phải‌ ‌biết‌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cống‌ ‌hiến.‌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-Khẳng‌ ‌định‌ ‌quan‌ ‌niệm‌ ‌sống‌ ‌trong‌ ‌đoạn‌ ‌thơ‌ ‌là‌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hoàn‌ ‌toàn‌ ‌xác‌ ‌đáng‌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10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7"/>
        <w:gridCol w:w="6303"/>
      </w:tblGrid>
      <w:tr w:rsidR="00724015" w:rsidRPr="00724015" w:rsidTr="00724015">
        <w:trPr>
          <w:trHeight w:val="9975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lastRenderedPageBreak/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-‌ ‌Cần‌ ‌đưa‌ ‌ra‌ ‌những‌ ‌ý‌ ‌kiến‌ ‌của‌ ‌bản‌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thân‌ ‌như‌ ‌thế‌ ‌nào‌ ‌về‌ ‌vấn‌ ‌đề‌ ‌hưởng‌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thụ‌ ‌và‌ ‌cống‌ ‌hiến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>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‌Quan‌ ‌niệm‌ ‌sống‌ ‌phải‌ ‌biết‌ ‌cống‌ ‌hiến‌ ‌của‌ ‌nhà‌ ‌thơ‌ ‌thể‌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hiện‌ ‌một‌ ‌lẽ‌ ‌sống‌ ‌cao‌ ‌đẹp,‌ ‌vị‌ ‌tha‌ ‌của‌ ‌thanh‌ ‌niên‌ ‌trong‌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thời‌ ‌đại‌ ‌Bác‌ ‌Hồ‌ ‌hiện‌ ‌nay.‌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‌Là‌ ‌một‌ ‌thành‌ ‌viên‌ ‌sống‌ ‌trong‌ ‌cộng‌ ‌đồng‌ ‌xh,‌ ‌mỗi‌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con‌ ‌người‌ ‌đều‌ ‌phải‌ ‌biết‌ ‌sống‌ ‌với‌ ‌nhau,‌ ‌sống‌ ‌có‌ ‌trách‌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nhiệm‌ ‌với‌ ‌nhau.‌ ‌Vay‌ ‌nhiều‌ ‌của‌ ‌xh,‌ ‌ai‌ ‌cũng‌ ‌vậy‌ ‌đều‌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phải‌ ‌ra‌ ‌sức‌ ‌trả‌ ‌món‌ ‌nợ‌ ‌ấy‌ ‌cho‌ ‌xh.‌ ‌Để‌ ‌trang‌ ‌trải‌ ‌món‌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nợ‌ ‌đã‌ ‌vay‌ ‌ấy‌ ‌của‌ ‌xã‌ ‌hội,‌ ‌chúng‌ ‌ta‌ ‌phải‌ ‌biết‌ ‌cống‌ ‌hiến‌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hết‌ ‌sức‌ ‌lực‌ ‌của‌ ‌mình‌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‌Nếu‌ ‌mọi‌ ‌người‌ ‌đều‌ ‌như‌ ‌vậy,‌ ‌đất‌ ‌nước‌ ‌ta‌ ‌nhất‌ ‌định‌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sẽ‌ ‌tiến‌ ‌lên‌ ‌văn‌ ‌minh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‌công‌ ‌bằng‌ ‌và‌ ‌giàu‌ ‌mạnh.‌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-Bàn‌ ‌luận‌ ‌mở‌ ‌rộng:‌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‌Phê‌ ‌phán:‌ ‌những‌ ‌ai‌ ‌chỉ‌ ‌biết‌ ‌hưởng‌ ‌thụ,‌ ‌vị‌ ‌kỉ,‌ ‌vụ‌ ‌lợi,‌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chỉ‌ ‌biết‌ ‌“vay”‌ ‌mà‌ ‌không‌ ‌biết‌ ‌“trả”,‌ ‌sống‌ ‌ở‌ ‌trên‌ ‌đời‌ ‌mà‌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thiếu‌ ‌tinh‌ ‌thần‌ ‌trách‌ ‌nhiệm‌ ‌đối‌ ‌với‌ ‌cuộc‌ ‌đời.‌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‌Trong‌ ‌tình‌ ‌hình‌ ‌hiện‌ ‌nay,‌ ‌mỗi‌ ‌một‌ ‌con‌ ‌người‌ ‌đều‌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phải‌ ‌xác‌ ‌định‌ ‌đúng‌ ‌việc‌ ‌rèn‌ ‌luyện‌ ‌tu‌ ‌dưỡng‌ ‌của‌ ‌bản‌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thân‌ ‌mình,‌ ‌luôn‌ ‌luôn‌ ‌biết‌ ‌sống‌ ‌vì‌ ‌mọi‌ ‌người,‌ ‌thấy‌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được‌ ‌“sống‌ ‌là‌ ‌cho”‌ ‌đó‌ ‌là‌ ‌điều‌ ‌hạnh‌ ‌phúc.‌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‌Là‌ ‌hs,‌ ‌ngay‌ ‌từ‌ ‌khi‌ ‌ngồi‌ ‌trên‌ ‌ghế‌ ‌nhà‌ ‌trường‌ ‌cần‌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phải‌ ‌có‌ ‌ý‌ ‌thức‌ ‌sống‌ ‌vì‌ ‌mọi‌ ‌người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‌sống‌ ‌là‌ ‌cống‌ ‌hiến.‌ ‌ ‌</w:t>
            </w:r>
          </w:p>
        </w:tc>
      </w:tr>
      <w:tr w:rsidR="00724015" w:rsidRPr="00724015" w:rsidTr="00724015">
        <w:trPr>
          <w:trHeight w:val="22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Hoạt‌ ‌động‌ ‌III:‌ ‌Giáo‌ ‌viên‌ ‌nhận‌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xét‌ ‌về‌ ‌bài‌ ‌văn‌ ‌của‌ ‌học‌ ‌sinh.‌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‌‌</w:t>
            </w:r>
            <w:r w:rsidRPr="00724015">
              <w:rPr>
                <w:i/>
                <w:iCs/>
                <w:sz w:val="28"/>
                <w:szCs w:val="28"/>
              </w:rPr>
              <w:t>Từ‌ ‌những‌ ‌yêu‌ ‌cầu‌ ‌của‌ ‌đề‌ ‌bài,‌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các‌ ‌em‌ ‌hãy‌ ‌cho‌ ‌biết‌ ‌các‌ ‌em‌ ‌đã‌ ‌làm‌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III.‌ ‌Nhận‌ ‌xét:‌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1.‌ ‌Ưu‌ ‌điểm:‌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‌Về‌ ‌kĩ‌ ‌năng:‌ ‌mét‌ ‌số‌ ‌biết‌ ‌vận‌ ‌dụng‌ ‌kiểu‌ ‌văn‌ ‌nghị‌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luận‌ ‌</w:t>
            </w:r>
          </w:p>
        </w:tc>
      </w:tr>
      <w:tr w:rsidR="00724015" w:rsidRPr="00724015" w:rsidTr="00724015">
        <w:trPr>
          <w:trHeight w:val="5190"/>
        </w:trPr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lastRenderedPageBreak/>
              <w:t>được‌ ‌những‌ ‌gì‌ ‌và‌ ‌những‌ ‌gì‌ ‌chưa‌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làm‌ ‌được‌ ‌trong‌ ‌bài‌ ‌làm‌ ‌của‌ ‌mình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‌Về‌ ‌kiến‌ ‌thức:‌ ‌xác‌ ‌định‌ ‌được‌ ‌các‌ ‌luận‌ ‌điểm‌ ‌cần‌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thiết‌ ‌cho‌ ‌bài‌ ‌văn‌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‌Bố‌ ‌cục:‌ ‌rõ‌ ‌rµng,‌ ‌đủ‌ ‌3‌ ‌phần‌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‌Về‌ ‌diễn‌ ‌đạt:‌ ‌tương‌ ‌đối‌ ‌rõ‌ ‌ràng,‌ ‌biết‌ ‌vận‌ ‌dụng‌ ‌các‌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phương‌ ‌tiện‌ ‌để‌ ‌liên‌ ‌kết‌ ‌câu‌ ‌và‌ ‌đoạn.‌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2.‌ ‌Nhược‌ ‌điểm:‌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‌Đa‌ ‌số‌ ‌chưa‌ ‌xác‌ ‌địnhđược‌ ‌các‌ ‌luận‌ ‌điểm‌ ‌cần‌ ‌thiết.‌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‌Bài‌ ‌viết‌ ‌thiếu‌ ‌dẫn‌ ‌chứng,‌ ‌chưa‌ ‌đủ‌ ‌sức‌ ‌thuyết‌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phục.‌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‌Còn‌ ‌sai‌ ‌nhiều‌ ‌lỗi‌ ‌chính‌ ‌tả,‌ ‌trình‌ ‌bày‌ ‌bẩn‌ ‌ ‌</w:t>
            </w:r>
          </w:p>
        </w:tc>
      </w:tr>
      <w:tr w:rsidR="00724015" w:rsidRPr="00724015" w:rsidTr="00724015">
        <w:trPr>
          <w:trHeight w:val="2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HĐ‌ ‌IV‌</w:t>
            </w:r>
            <w:r w:rsidRPr="00724015">
              <w:rPr>
                <w:sz w:val="28"/>
                <w:szCs w:val="28"/>
              </w:rPr>
              <w:t>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 xml:space="preserve"> ‌GV‌ ‌trả‌ ‌bài‌ ‌và‌ ‌yêu‌ ‌cầu‌ ‌HS:‌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‌Xem‌ ‌lại‌ ‌bài‌ ‌và‌ ‌đọc‌ ‌kĩ‌ ‌lời‌ ‌phê‌ ‌của‌ ‌GV.‌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‌Tự‌ ‌sửa‌ ‌các‌ ‌lỗi‌ ‌về‌ ‌dùng‌ ‌từ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‌đặt‌ ‌câu,‌ ‌bố‌ ‌cục,‌ ‌liên‌ ‌kết.‌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‌Trao‌ ‌đổi‌ ‌bài‌ ‌cho‌ ‌bạn‌ ‌để‌ ‌cùng‌ ‌nhau‌ ‌rút‌ ‌kinh‌ ‌nghiệm‌ ‌</w:t>
            </w:r>
          </w:p>
        </w:tc>
      </w:tr>
      <w:tr w:rsidR="00724015" w:rsidRPr="00724015" w:rsidTr="00724015">
        <w:trPr>
          <w:trHeight w:val="462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HĐV.‌ ‌Đề‌ ‌bài‌ ‌viết‌ ‌số‌ ‌2:‌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Đề‌ ‌1:‌ ‌‌</w:t>
            </w:r>
            <w:r w:rsidRPr="00724015">
              <w:rPr>
                <w:i/>
                <w:iCs/>
                <w:sz w:val="28"/>
                <w:szCs w:val="28"/>
              </w:rPr>
              <w:t>Hiện‌ ‌nay‌ ‌vẫn‌ ‌còn‌ ‌tình‌ ‌trạng‌ ‌trẻ‌ ‌em‌ ‌cơ‌ ‌nhỡ,‌ ‌lang‌ ‌thang‌ ‌kiếm‌ ‌sống‌ ‌ở‌ ‌các‌ ‌thành‌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phố,‌ ‌thị‌ ‌trấn.‌ ‌Nhưng‌ ‌đã‌ ‌và‌ ‌đang‌ ‌xuất‌ ‌hiện‌ ‌nhiều‌ ‌cá‌ ‌nhân,‌ ‌gia‌ ‌đình,‌ ‌tổ‌ ‌chức‌ ‌thu‌ ‌nhận‌ ‌các‌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em‌ ‌về‌ ‌những‌ ‌mái‌ ‌ấm‌ ‌tình‌ ‌thương‌ ‌để‌ ‌nuôi‌ ‌dạy,‌ ‌giúp‌ ‌đỡ‌ ‌các‌ ‌em‌ ‌học‌ ‌tập,‌ ‌rèn‌ ‌luyện,‌ ‌vươn‌ ‌lên‌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sống‌ ‌lành‌ ‌mạnh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 xml:space="preserve"> ‌tốt‌ ‌đẹp.‌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 xml:space="preserve">Anh‌ </w:t>
            </w:r>
            <w:proofErr w:type="gramStart"/>
            <w:r w:rsidRPr="00724015">
              <w:rPr>
                <w:sz w:val="28"/>
                <w:szCs w:val="28"/>
              </w:rPr>
              <w:t>‌(</w:t>
            </w:r>
            <w:proofErr w:type="gramEnd"/>
            <w:r w:rsidRPr="00724015">
              <w:rPr>
                <w:sz w:val="28"/>
                <w:szCs w:val="28"/>
              </w:rPr>
              <w:t>chị)‌ ‌hãy‌ ‌bày‌ ‌tỏ‌ ‌suy‌ ‌nghĩ‌ ‌về‌ ‌hiện‌ ‌tượng‌ ‌đó.‌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Đề‌ ‌2:‌ ‌‌</w:t>
            </w:r>
            <w:r w:rsidRPr="00724015">
              <w:rPr>
                <w:i/>
                <w:iCs/>
                <w:sz w:val="28"/>
                <w:szCs w:val="28"/>
              </w:rPr>
              <w:t>“Mọi‌ ‌phẩm‌ ‌chất‌ ‌của‌ ‌đức‌ ‌hạnh‌ ‌là‌ ‌ở‌ ‌trong‌ ‌hành‌ ‌động”‌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Ý‌ ‌kiến‌ ‌trên‌ ‌của‌ ‌nhà‌ ‌văn‌ ‌Pháp‌ ‌M.‌ ‌Xi-xê-rông‌ ‌gợi‌ ‌cho‌ ‌anh‌ ‌(chị)‌ ‌những‌ ‌suy‌ ‌nghĩ‌ ‌gì‌ ‌về‌ ‌việc‌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tu‌ ‌dưỡng‌ ‌và‌ ‌học‌ ‌tập‌ ‌của‌ ‌bản‌ ‌thân.‌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3.‌ ‌Củng‌ ‌cố:‌ ‌Giáo‌ ‌viên‌ ‌yêu‌ ‌cầu‌ ‌học‌ ‌sinh‌ ‌rút‌ ‌kinh‌ ‌nghiệm‌ ‌cho‌ ‌bài‌ ‌văn‌ ‌của‌ ‌mình.‌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4.‌ ‌Hướng‌ ‌dẫn‌ ‌tự‌ ‌học:‌ 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</w:t>
      </w:r>
      <w:proofErr w:type="gramStart"/>
      <w:r w:rsidRPr="00724015">
        <w:rPr>
          <w:sz w:val="28"/>
          <w:szCs w:val="28"/>
        </w:rPr>
        <w:t>‌  ‌</w:t>
      </w:r>
      <w:proofErr w:type="gramEnd"/>
      <w:r w:rsidRPr="00724015">
        <w:rPr>
          <w:sz w:val="28"/>
          <w:szCs w:val="28"/>
        </w:rPr>
        <w:t>Soạn‌ ‌bài‌ ‌mới:‌ ‌“Thông‌ ‌diệp‌ ‌nhân‌ ‌ngày‌ ‌thế‌ ‌giới‌ ‌phòng‌ ‌chống‌ ‌AIDS1.12.2003”‌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lastRenderedPageBreak/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Tuần</w:t>
      </w:r>
      <w:proofErr w:type="gramStart"/>
      <w:r w:rsidRPr="00724015">
        <w:rPr>
          <w:b/>
          <w:bCs/>
          <w:sz w:val="28"/>
          <w:szCs w:val="28"/>
        </w:rPr>
        <w:t>‌  ‌</w:t>
      </w:r>
      <w:proofErr w:type="gramEnd"/>
      <w:r w:rsidRPr="00724015">
        <w:rPr>
          <w:b/>
          <w:bCs/>
          <w:sz w:val="28"/>
          <w:szCs w:val="28"/>
        </w:rPr>
        <w:t>6‌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Ngày‌ ‌soạn:‌ ‌…</w:t>
      </w:r>
      <w:proofErr w:type="gramStart"/>
      <w:r w:rsidRPr="00724015">
        <w:rPr>
          <w:sz w:val="28"/>
          <w:szCs w:val="28"/>
        </w:rPr>
        <w:t>./</w:t>
      </w:r>
      <w:proofErr w:type="gramEnd"/>
      <w:r w:rsidRPr="00724015">
        <w:rPr>
          <w:sz w:val="28"/>
          <w:szCs w:val="28"/>
        </w:rPr>
        <w:t>…./….‌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Ngày‌ ‌dạy:‌ ‌…</w:t>
      </w:r>
      <w:proofErr w:type="gramStart"/>
      <w:r w:rsidRPr="00724015">
        <w:rPr>
          <w:sz w:val="28"/>
          <w:szCs w:val="28"/>
        </w:rPr>
        <w:t>./</w:t>
      </w:r>
      <w:proofErr w:type="gramEnd"/>
      <w:r w:rsidRPr="00724015">
        <w:rPr>
          <w:sz w:val="28"/>
          <w:szCs w:val="28"/>
        </w:rPr>
        <w:t>…./….‌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i/>
          <w:iCs/>
          <w:sz w:val="28"/>
          <w:szCs w:val="28"/>
        </w:rPr>
        <w:t>Tiết‌ ‌16</w:t>
      </w:r>
      <w:proofErr w:type="gramStart"/>
      <w:r w:rsidRPr="00724015">
        <w:rPr>
          <w:b/>
          <w:bCs/>
          <w:i/>
          <w:iCs/>
          <w:sz w:val="28"/>
          <w:szCs w:val="28"/>
        </w:rPr>
        <w:t>,‌</w:t>
      </w:r>
      <w:proofErr w:type="gramEnd"/>
      <w:r w:rsidRPr="00724015">
        <w:rPr>
          <w:b/>
          <w:bCs/>
          <w:i/>
          <w:iCs/>
          <w:sz w:val="28"/>
          <w:szCs w:val="28"/>
        </w:rPr>
        <w:t xml:space="preserve"> ‌17:‌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THÔNG‌ ‌ĐIỆP‌ ‌NHÂN‌ ‌NGÀY‌ ‌THẾ‌ ‌GIỚI‌ ‌PHÒNG‌ ‌CHỐNG‌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AIDS</w:t>
      </w:r>
      <w:proofErr w:type="gramStart"/>
      <w:r w:rsidRPr="00724015">
        <w:rPr>
          <w:b/>
          <w:bCs/>
          <w:sz w:val="28"/>
          <w:szCs w:val="28"/>
        </w:rPr>
        <w:t>,1.12.2003</w:t>
      </w:r>
      <w:proofErr w:type="gramEnd"/>
      <w:r w:rsidRPr="00724015">
        <w:rPr>
          <w:b/>
          <w:bCs/>
          <w:sz w:val="28"/>
          <w:szCs w:val="28"/>
        </w:rPr>
        <w:t>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(Cô‌ ‌-‌ ‌phi‌ ‌–‌ ‌An‌ ‌–‌ ‌na‌ ‌)‌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I.‌ ‌MỤC‌ ‌TIÊU‌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1.‌ ‌Kiến‌ ‌thức:‌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Nêu‌ ‌thông‌ ‌tin‌ ‌về‌ ‌tác‌ ‌giả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 xml:space="preserve"> ‌tác‌ ‌phẩm‌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Hiểu‌ ‌những‌ ‌đặc‌ ‌sắc‌ ‌về‌ ‌nội‌ ‌dung‌ ‌và‌ ‌nghệ‌ ‌thuật‌ ‌của‌ ‌văn‌ ‌bản‌ ‌nhật‌ ‌dụng‌ ‌:‌ ‌các‌ ‌luận‌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proofErr w:type="gramStart"/>
      <w:r w:rsidRPr="00724015">
        <w:rPr>
          <w:sz w:val="28"/>
          <w:szCs w:val="28"/>
        </w:rPr>
        <w:t>điểm</w:t>
      </w:r>
      <w:proofErr w:type="gramEnd"/>
      <w:r w:rsidRPr="00724015">
        <w:rPr>
          <w:sz w:val="28"/>
          <w:szCs w:val="28"/>
        </w:rPr>
        <w:t>‌ ‌-‌ ‌tư‌ ‌tường,‌ ‌cách‌ ‌lập‌ ‌luận‌ ‌chạt‌ ‌chẽ,‌ ‌sắc‌ ‌bén,‌ ‌cách‌ ‌đưa‌ ‌dẫn‌ ‌chứng‌ ‌sinh‌ ‌động,‌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thuyết‌ ‌phục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 xml:space="preserve"> ‌sử‌ ‌dụng‌ ‌ngôn‌ ‌ngữ‌ ‌chính‌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-Thấy‌ ‌được‌ ‌tầm‌ ‌quan‌ ‌trọng‌ ‌và‌ ‌sự‌ ‌bức‌ ‌thiết‌ ‌của‌ ‌công‌ ‌cuộc‌ ‌phòng‌ ‌chống‌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HIV/AIDS‌ ‌đối‌ ‌với‌ ‌toàn‌ ‌nhân‌ ‌loại‌ ‌và‌ ‌mỗi‌ ‌cá‌ ‌nhân.‌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-‌ ‌Nhận‌ ‌thức‌ ‌rõ‌ ‌trách‌ ‌nhiệm‌ ‌của‌ ‌các‌ ‌quốc‌ ‌gia‌ ‌và‌ ‌từng‌ ‌cá‌ ‌nhân‌ ‌trong‌ ‌việc‌ ‌sát‌ ‌cánh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chung‌ ‌tay‌ ‌đẩy‌ ‌lùi‌ ‌hiểm‌ ‌họa.‌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-Những‌ ‌suy‌ ‌nghĩ‌ ‌sâu‌ ‌sắc‌ ‌và‌ ‌cảm‌ ‌xúc‌ ‌chân‌ ‌thành‌ ‌của‌ ‌tác‌ ‌giả.‌ 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2.‌ ‌Năng‌ ‌lực:‌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-Năng‌ ‌lực‌ ‌thu‌ ‌thập‌ ‌thông‌ ‌tin‌ ‌liên‌ ‌quan‌ ‌đến‌ ‌văn‌ ‌bản‌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-Năng‌ ‌lực‌ ‌hợp‌ ‌tác‌ ‌để‌ ‌cùng‌ ‌thực‌ ‌hiện‌ ‌nhiệm‌ ‌vụ‌ ‌học‌ ‌tập‌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-Năng‌ ‌lực‌ ‌giải‌ ‌quyết‌ ‌những‌ ‌tình‌ ‌huống‌ ‌đặt‌ ‌ra‌ ‌trong‌ ‌các‌ ‌văn‌ ‌bản‌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-Năng‌ ‌lực‌ ‌đọc‌ ‌-‌ ‌hiểu‌ ‌các‌ ‌tác‌ ‌phẩm‌ ‌Văn‌ ‌bản‌ ‌nhật‌ ‌dụng‌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-Năng‌ ‌lực‌ ‌sử‌ ‌dụng‌ ‌ngôn‌ ‌ngữ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> ‌trình‌ ‌bày‌ ‌suy‌ ‌nghĩ,‌ ‌cảm‌ ‌nhận‌ ‌của‌ ‌cá‌ ‌nhân‌ ‌về‌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các‌ ‌vấn‌ ‌đề‌ ‌xã‌ ‌hội‌ ‌được‌ ‌rút‌ ‌ra‌ ‌từ‌ ‌văn‌ ‌bản‌ ‌nghị‌ ‌luận.‌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3.‌ ‌Phẩm‌ ‌chất:‌ ‌‌</w:t>
      </w:r>
      <w:r w:rsidRPr="00724015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như‌ ‌yêu‌ ‌nước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II.‌ ‌THIẾT‌ ‌BỊ‌ ‌DẠY‌ ‌HỌC‌ ‌VÀ‌ ‌HỌC‌ ‌LIỆU‌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1.‌ ‌Chuẩn‌ ‌bị‌ ‌của‌ ‌giáo‌ ‌viên:‌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-Giáo‌ ‌án‌ 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-Phiếu‌ ‌bài‌ ‌tập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 xml:space="preserve"> ‌trả‌ ‌lời‌ ‌câu‌ ‌hỏi‌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-Tranh‌ ‌ảnh</w:t>
      </w:r>
      <w:proofErr w:type="gramStart"/>
      <w:r w:rsidRPr="00724015">
        <w:rPr>
          <w:sz w:val="28"/>
          <w:szCs w:val="28"/>
        </w:rPr>
        <w:t>,‌</w:t>
      </w:r>
      <w:proofErr w:type="gramEnd"/>
      <w:r w:rsidRPr="00724015">
        <w:rPr>
          <w:sz w:val="28"/>
          <w:szCs w:val="28"/>
        </w:rPr>
        <w:t> ‌video‌ ‌clip;‌ ‌những‌ ‌mẫu‌ ‌tin‌ ‌trên‌ ‌báo‌ ‌chí‌ ‌mang‌ ‌tính‌ ‌thời‌ ‌sự‌ ‌về‌ ‌phòng‌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chống‌ ‌AIDS‌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-Bảng‌ ‌phân‌ ‌công‌ ‌nhiệm‌ ‌vụ‌ ‌cho‌ ‌học‌ ‌sinh‌ ‌hoạt‌ ‌động‌ ‌trên‌ ‌lớp‌ 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-Bảng‌ ‌giao‌ ‌nhiệm‌ ‌vụ‌ ‌học‌ ‌tập‌ ‌cho‌ ‌học‌ ‌sinh‌ ‌ở‌ ‌nhà‌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2.‌ ‌Chuẩn‌ ‌bị‌ ‌của‌ ‌học‌ ‌sinh:‌ ‌</w:t>
      </w: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-Đọc‌ ‌trước‌ ‌ngữ‌ ‌liệu‌ ‌trong‌ ‌SGK‌ ‌để‌ ‌trả‌ ‌lời‌ ‌câu‌ ‌hỏi‌ ‌tìm‌ ‌hiểu‌ ‌bài‌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 xml:space="preserve">-Các‌ ‌sản‌ ‌phẩm‌ ‌thực‌ ‌hiện‌ ‌nhiệm‌ ‌vụ‌ ‌học‌ ‌tập‌ ‌ở‌ ‌nhà‌ </w:t>
      </w:r>
      <w:proofErr w:type="gramStart"/>
      <w:r w:rsidRPr="00724015">
        <w:rPr>
          <w:sz w:val="28"/>
          <w:szCs w:val="28"/>
        </w:rPr>
        <w:t>‌(</w:t>
      </w:r>
      <w:proofErr w:type="gramEnd"/>
      <w:r w:rsidRPr="00724015">
        <w:rPr>
          <w:sz w:val="28"/>
          <w:szCs w:val="28"/>
        </w:rPr>
        <w:t>do‌ ‌giáo‌ ‌viên‌ ‌giao‌ ‌từ‌ ‌tiết‌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trước</w:t>
      </w:r>
      <w:proofErr w:type="gramStart"/>
      <w:r w:rsidRPr="00724015">
        <w:rPr>
          <w:sz w:val="28"/>
          <w:szCs w:val="28"/>
        </w:rPr>
        <w:t>)‌</w:t>
      </w:r>
      <w:proofErr w:type="gramEnd"/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sz w:val="28"/>
          <w:szCs w:val="28"/>
        </w:rPr>
        <w:t>-Đồ‌ ‌dùng‌ ‌học‌ ‌tập‌ ‌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724015">
        <w:rPr>
          <w:b/>
          <w:bCs/>
          <w:sz w:val="28"/>
          <w:szCs w:val="28"/>
        </w:rPr>
        <w:t>III.‌ ‌TIẾN‌ ‌TRÌNH‌ ‌BÀI‌ ‌DẠY‌</w:t>
      </w:r>
      <w:r w:rsidRPr="00724015">
        <w:rPr>
          <w:sz w:val="28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88"/>
      </w:tblGrid>
      <w:tr w:rsidR="00724015" w:rsidRPr="00724015" w:rsidTr="00724015">
        <w:trPr>
          <w:trHeight w:val="660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divId w:val="1436251258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A.‌ ‌HOẠT‌ ‌ĐỘNG‌ ‌KHỞI‌ ‌ĐỘNG‌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6851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lastRenderedPageBreak/>
              <w:t>a)‌ ‌Mục‌ ‌tiêu:‌</w:t>
            </w:r>
            <w:r w:rsidRPr="00724015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724015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724015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724015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724015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  ‌GV‌ ‌yêu‌ ‌cầu‌ ‌HS‌ ‌trả‌ ‌lời‌ ‌một‌ ‌số‌ ‌câu‌ ‌hỏi‌ ‌:‌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1/GV‌ ‌hướng‌ ‌dẫn‌ ‌học‌ ‌sinh‌ ‌tìm‌ ‌hiểu‌ ‌về‌ ‌văn‌ ‌bản‌ ‌nhật‌ ‌dụng‌ ‌bằng‌ ‌cách‌ ‌nhắc‌ ‌lại‌ ‌các‌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văn‌ ‌bản‌ ‌nhật‌ ‌dụng‌ ‌đã‌ ‌học‌ ‌ở‌ ‌THCS.‌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2/‌ ‌Trình‌ ‌chiếu‌ ‌một‌ ‌vài‌ ‌hình‌ ‌ảnh‌ ‌về‌ ‌tranh‌ ‌cổ‌ ‌động‌ ‌tuyên‌ ‌truyền‌ ‌phòng‌ ‌chống‌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AIDS‌ ‌ở‌ ‌Việt‌ ‌Nam‌ ‌và‌ ‌thế‌ ‌giới‌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  ‌HS‌ ‌thực‌ ‌hiện‌ ‌nhiệm‌ ‌vụ:‌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 ‌HS‌ ‌báo‌  ‌cáo‌ ‌kết‌ ‌quả‌ ‌thực‌ ‌hiện‌ ‌nhiệm‌ ‌vụ:‌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Từ‌ ‌đó,‌ ‌giáo‌ ‌viên‌ ‌giới‌ ‌thiệu‌ ‌‌</w:t>
            </w:r>
            <w:r w:rsidRPr="00724015">
              <w:rPr>
                <w:i/>
                <w:iCs/>
                <w:sz w:val="28"/>
                <w:szCs w:val="28"/>
              </w:rPr>
              <w:t>Vào‌ ‌bài:‌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3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Hoạt‌ ‌động‌ ‌1:‌ ‌Tìm‌ ‌hiểu‌ ‌chung‌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a)‌ ‌Mục‌ ‌tiêu:‌‌</w:t>
            </w:r>
            <w:r w:rsidRPr="00724015">
              <w:rPr>
                <w:sz w:val="28"/>
                <w:szCs w:val="28"/>
              </w:rPr>
              <w:t xml:space="preserve"> ‌Tìm‌ ‌hiểu‌ ‌chung‌ ‌về‌ ‌hàm‌ ‌ý‌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b)‌ ‌Nội‌ ‌dung:‌</w:t>
            </w:r>
            <w:r w:rsidRPr="00724015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nhân.‌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724015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724015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 ‌1:‌ ‌chuyển‌ ‌giao‌ ‌nhiệm‌ ‌vụ‌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*‌ ‌GV‌ ‌đặt‌ ‌câu‌ ‌hỏi:‌</w:t>
            </w:r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I.‌ ‌‌Tìm‌ ‌hiểu‌ ‌chung:‌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1.‌ ‌‌Tác‌ ‌giả:‌ ‌‌Cô-phi‌ ‌An-nan.‌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385"/>
      </w:tblGrid>
      <w:tr w:rsidR="00724015" w:rsidRPr="00724015" w:rsidTr="00724015">
        <w:trPr>
          <w:trHeight w:val="12735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lastRenderedPageBreak/>
              <w:t>Qua‌ ‌đó‌ ‌em‌ ‌hãy‌ ‌cho‌ ‌biết‌ ‌phẩm‌ ‌chất,‌ ‌vị‌ ‌trí,‌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vai‌ ‌trò‌ ‌và‌ ‌thái‌ ‌độ‌ ‌của‌ ‌Cô-phi‌ ‌An-nan‌ ‌đối‌ ‌với‌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công‌ ‌cuộc‌ ‌chống‌ ‌đại‌ ‌dịch‌ ‌hiểm‌ ‌hoạ‌ ‌cho‌ ‌loại‌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i/>
                <w:iCs/>
                <w:sz w:val="28"/>
                <w:szCs w:val="28"/>
              </w:rPr>
              <w:t>người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>?‌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Em‌ ‌hãy‌ ‌nêu‌ ‌vài‌ ‌nét‌ ‌về‌ ‌tác‌ ‌phẩm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‌hiện‌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nhiệm‌ ‌vụ‌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 ‌HS‌ ‌đọc‌ ‌nhanh‌ ‌‌</w:t>
            </w:r>
            <w:r w:rsidRPr="00724015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>‌</w:t>
            </w:r>
            <w:r w:rsidRPr="00724015">
              <w:rPr>
                <w:sz w:val="28"/>
                <w:szCs w:val="28"/>
              </w:rPr>
              <w:t xml:space="preserve"> ‌SGK.‌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thảo‌ ‌luận‌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HS‌ ‌‌</w:t>
            </w:r>
            <w:r w:rsidRPr="00724015">
              <w:rPr>
                <w:sz w:val="28"/>
                <w:szCs w:val="28"/>
              </w:rPr>
              <w:t>Tái‌ ‌hiện‌ ‌kiến‌ ‌thức‌ ‌và‌ ‌trình‌ ‌bày.‌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‌Sau‌ ‌hơn‌ ‌nửa‌ ‌thế‌ ‌kỉ‌ ‌(1945-1997),‌ ‌Liên‌ ‌hiện‌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quốc‌ ‌mới‌ ‌có‌ ‌một‌ ‌người‌ ‌thuộc‌ ‌châu‌ ‌Phi,‌ ‌da‌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đen‌ ‌được‌ ‌bầu‌ ‌vào‌ ‌chức‌ ‌vụ‌ ‌Tổng‌ ‌thư‌ ‌kí.‌ ‌Đó‌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không‌ ‌chỉ‌ ‌là‌ ‌chiến‌ ‌thắng‌ ‌của‌ ‌tinh‌ ‌thần‌ ‌bình‌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đẳng,‌ ‌bình‌ ‌quyền‌ ‌giữa‌ ‌các‌ ‌dân‌ ‌tộc‌ ‌trên‌ ‌trái‌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đất‌ ‌mà‌ ‌còn‌ ‌là‌ ‌sự‌ ‌thừa‌ ‌nhận‌ ‌những‌ ‌phẩm‌ ‌chất‌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ưu‌ ‌tú‌ ‌của‌ ‌cá‌ ‌nhân‌ ‌Cô-phi‌ ‌An-nan.‌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‌Được‌ ‌trao‌ ‌giải‌ ‌thưởng‌ ‌Nô-‌ ‌ben‌ ‌Hoà‌ ‌bình‌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năm‌ ‌2001‌ ‌là‌ ‌sự‌ ‌ghi‌ ‌nhận‌ ‌những‌ ‌đóng‌ ‌góp‌ ‌to‌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lớn‌ ‌của‌ ‌ông‌ ‌đối‌ ‌với‌ ‌việc‌ ‌xây‌ ‌dựng‌ ‌"‌</w:t>
            </w:r>
            <w:r w:rsidRPr="00724015">
              <w:rPr>
                <w:i/>
                <w:iCs/>
                <w:sz w:val="28"/>
                <w:szCs w:val="28"/>
              </w:rPr>
              <w:t>một‌ ‌thế‌ 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2.‌ ‌‌Tác‌ ‌phẩm:‌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-‌ ‌‌</w:t>
            </w:r>
            <w:r w:rsidRPr="00724015">
              <w:rPr>
                <w:sz w:val="28"/>
                <w:szCs w:val="28"/>
              </w:rPr>
              <w:t>Thông‌ ‌điệp‌ ‌này‌ ‌công‌ ‌bố‌ ‌hơn‌ ‌hai‌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năm‌ ‌sau‌ ‌khi‌ ‌ông‌ ‌ra‌ ‌Lời‌ ‌kêu‌ ‌gọi‌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hành‌ ‌động‌ ‌trước‌ ‌hiểm‌ ‌họa‌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HIV/AIDS‌ ‌và‌ ‌tiến‌ ‌hành‌ ‌vận‌ ‌động‌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thành‌ ‌lập‌ ‌Quỹ‌ ‌sức‌ ‌khoẻ‌ ‌và‌ ‌AIDS‌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toàn‌ ‌cầu‌ ‌=&gt;‌ ‌Chứng‌ ‌tỏ‌ ‌quyết‌ ‌tâm‌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bền‌ ‌bỉ‌ ‌của‌ ‌ông‌ ‌trong‌ ‌việc‌ ‌theo‌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đuổi‌ ‌công‌ ‌cuộc‌ ‌đấu‌ ‌tranh‌ ‌chống‌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lại‌ ‌mối‌ ‌hiểm‌ ‌nguy‌ ‌đang‌ ‌đe‌ ‌doạ‌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toàn‌ ‌nhân‌ ‌loại.‌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‌Thể‌ ‌loại:‌ ‌văn‌ ‌bản‌ ‌chính‌ ‌luận,‌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nhật‌ ‌dụng‌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5261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lastRenderedPageBreak/>
              <w:t>giới‌ ‌được‌ ‌tổ‌ ‌chức‌ ‌tốt‌ ‌hơn‌ ‌và‌ ‌hoà‌ ‌bình‌ ‌hơn‌</w:t>
            </w:r>
            <w:r w:rsidRPr="00724015">
              <w:rPr>
                <w:sz w:val="28"/>
                <w:szCs w:val="28"/>
              </w:rPr>
              <w:t>".‌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Giữa‌ ‌bề‌ ‌bộn‌ ‌những‌ ‌lo‌ ‌toan‌ ‌nhiều‌ ‌mặt‌ ‌cho‌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đời‌ ‌sống‌ ‌nhân‌ ‌loại,‌ ‌ông‌ ‌vẫn‌ ‌không‌ ‌quên‌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dành‌ ‌sự‌ ‌ưu‌ ‌tiên‌ ‌đặ‌ ‌biệt‌ ‌cho‌ ‌cuộc‌ ‌chiến‌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chống‌ ‌đại‌ ‌dịch‌ ‌HIV/AIDS.‌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‌GV‌ ‌gọi‌ ‌hs‌ ‌nhận‌ ‌xét,‌ ‌bổ‌ ‌sung‌ ‌câu‌ ‌trả‌ ‌lời‌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của‌ ‌bạn.‌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nhiệm‌ ‌vụ‌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‌GV‌ ‌nhận‌ ‌xét,‌ ‌bổ‌ ‌sung,‌ ‌chốt‌ ‌lại‌ ‌kiến‌ ‌thức‌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=&gt;‌ ‌Ghi‌ ‌lên‌ ‌bảng‌ ‌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24015" w:rsidRPr="00724015" w:rsidTr="00724015">
        <w:trPr>
          <w:trHeight w:val="2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Hoạt‌ ‌động‌ ‌2:‌ ‌Đọc‌ ‌hiểu‌ ‌văn‌ ‌bản‌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a)‌ ‌Mục‌ ‌tiêu:‌‌</w:t>
            </w:r>
            <w:r w:rsidRPr="00724015">
              <w:rPr>
                <w:sz w:val="28"/>
                <w:szCs w:val="28"/>
              </w:rPr>
              <w:t xml:space="preserve"> ‌HS‌ ‌hiểu‌ ‌và‌ ‌nắm‌ ‌được‌ ‌nội‌ ‌dung,‌ ‌ý‌ ‌nghĩa‌ ‌văn‌ ‌bản‌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724015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724015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c)‌ ‌Sản‌ ‌phẩm:‌‌</w:t>
            </w:r>
            <w:r w:rsidRPr="00724015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4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‌1:‌ ‌GV‌ ‌chuyển‌ ‌giao‌ ‌nhiệm‌ ‌vụ‌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học‌ ‌tập‌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HS:‌</w:t>
            </w:r>
            <w:r w:rsidRPr="00724015">
              <w:rPr>
                <w:sz w:val="28"/>
                <w:szCs w:val="28"/>
              </w:rPr>
              <w:t> ‌Thảo‌ ‌luận‌ ‌về‌ ‌cách‌ ‌tổng‌ ‌kết‌ ‌tình‌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hình‌ ‌phòng‌ ‌chống‌ ‌AIDS.‌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Nhóm‌ ‌1:‌ ‌‌</w:t>
            </w:r>
            <w:r w:rsidRPr="00724015">
              <w:rPr>
                <w:sz w:val="28"/>
                <w:szCs w:val="28"/>
              </w:rPr>
              <w:t>Tổng‌ ‌kết‌ ‌tình‌ ‌hình‌ ‌phòng‌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chống‌ ‌HIV/‌ ‌AIDS‌ ‌được‌ ‌thể‌ ‌hiện‌ ‌như‌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thế‌ ‌nào‌ ‌qua‌ ‌bức‌ ‌thông‌ ‌điệp</w:t>
            </w:r>
            <w:proofErr w:type="gramStart"/>
            <w:r w:rsidRPr="00724015">
              <w:rPr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Gợi‌ ‌ý:‌</w:t>
            </w:r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II.‌ ‌‌Đọc-‌ ‌hiểu‌ ‌văn‌ ‌bản:‌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1.‌ ‌‌Nội‌ ‌dung‌ ‌bản‌ ‌thông‌ ‌điệp:‌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‌HIV/‌ ‌AIDS‌ ‌là‌ ‌nạn‌ ‌đại‌ ‌dịch‌ ‌gây‌ ‌tỉ‌ ‌lệ‌ ‌tử‌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vong‌ ‌cao,‌ ‌tốc‌ ‌độ‌ ‌lây‌ ‌lan‌ ‌nhanh‌ ‌và‌ ‌chưa‌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tìm‌ ‌ra‌ ‌thuốc‌ ‌đặc‌ ‌hiệu‌ ‌điều‌ ‌trị,‌ ‌trở‌ ‌thành‌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hiểm‌ ‌hoạ‌ ‌cho‌ ‌đời‌ ‌sống‌ ‌nhân‌ ‌loại.‌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‌Là‌ ‌người‌ ‌đứng‌ ‌đầu‌ ‌tổ‌ ‌chức‌ ‌quốc‌ ‌tế‌ ‌lớn‌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nhất,‌ ‌Cô-‌ ‌phi‌ ‌An-‌ ‌nan‌ ‌kêu‌ ‌gọi‌ ‌các‌ ‌quốc‌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gia‌ ‌và‌ ‌toàn‌ ‌thể‌ ‌nhân‌ ‌dân‌ ‌thế‌ ‌giới‌ ‌nhận‌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815"/>
      </w:tblGrid>
      <w:tr w:rsidR="00724015" w:rsidRPr="00724015" w:rsidTr="00724015">
        <w:trPr>
          <w:trHeight w:val="12861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lastRenderedPageBreak/>
              <w:t>-‌ ‌Điểm‌ ‌tình‌ ‌hình‌ ‌ngắn‌ ‌gọn,‌ ‌đầy‌ ‌đủ,‌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bao‌ ‌quát‌ ‌như‌ ‌thế‌ ‌nào</w:t>
            </w:r>
            <w:proofErr w:type="gramStart"/>
            <w:r w:rsidRPr="00724015">
              <w:rPr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‌Cách‌ ‌đưa‌ ‌ra‌ ‌những‌ ‌dữ‌ ‌kiện,‌ ‌những‌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con‌ ‌số‌ ‌của‌ ‌tác‌ ‌giả‌ ‌có‌ ‌khả‌ ‌năng‌ ‌tác‌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động‌ ‌tới‌ ‌người‌ ‌nghe‌ ‌ra‌ ‌sao</w:t>
            </w:r>
            <w:proofErr w:type="gramStart"/>
            <w:r w:rsidRPr="00724015">
              <w:rPr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 ‌‌</w:t>
            </w:r>
            <w:r w:rsidRPr="00724015">
              <w:rPr>
                <w:b/>
                <w:bCs/>
                <w:sz w:val="28"/>
                <w:szCs w:val="28"/>
              </w:rPr>
              <w:t>Nhóm‌ ‌2:‌ </w:t>
            </w:r>
            <w:r w:rsidRPr="00724015">
              <w:rPr>
                <w:i/>
                <w:iCs/>
                <w:sz w:val="28"/>
                <w:szCs w:val="28"/>
              </w:rPr>
              <w:t> ‌Nhiệm‌ ‌vụ‌ ‌cấp‌ ‌bách,‌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quan‌ ‌trọng‌ ‌hàng‌ ‌đầu‌ ‌trong‌ ‌việc‌ ‌phòng‌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chống‌ ‌AIDS.‌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*‌ ‌‌</w:t>
            </w:r>
            <w:r w:rsidRPr="00724015">
              <w:rPr>
                <w:b/>
                <w:bCs/>
                <w:sz w:val="28"/>
                <w:szCs w:val="28"/>
              </w:rPr>
              <w:t>Nhóm‌ ‌3‌</w:t>
            </w:r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-‌ ‌Kết‌ ‌thúc‌ ‌bản‌ ‌thông‌ ‌điệp,‌ ‌tác‌ ‌giả‌ ‌đặt‌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ra‌ ‌vấn‌ ‌đề‌ ‌gì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*‌ ‌‌</w:t>
            </w:r>
            <w:r w:rsidRPr="00724015">
              <w:rPr>
                <w:b/>
                <w:bCs/>
                <w:sz w:val="28"/>
                <w:szCs w:val="28"/>
              </w:rPr>
              <w:t>Nhóm‌ ‌4‌</w:t>
            </w:r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Trong‌ ‌lời‌ ‌kêu‌ ‌gọi‌ ‌mọi‌ ‌người‌ ‌phải‌ ‌nỗ‌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lực‌ ‌…‌ ‌tg‌ ‌đặc‌ ‌biệt‌ ‌nhấn‌ ‌mạnh‌ ‌đến‌ ‌điều‌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gì?‌ ‌Từ‌ ‌đó‌ ‌em‌ ‌cảm‌ ‌nhận‌ ‌gì‌ ‌về‌ ‌con‌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người‌ ‌tg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 xml:space="preserve"> ‌về‌ ‌đặc‌ ‌sắc‌ ‌của‌ ‌bài‌ ‌văn?‌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‌HS‌ ‌tiêp‌ ‌nhận‌ ‌nhiệm‌ ‌vụ.‌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‌2:‌ ‌HS‌ ‌thảo‌ ‌luận,‌ ‌thực‌ ‌hiện‌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‌HS‌ ‌tiếp‌ ‌nhận,‌ ‌thảo‌ ‌luận‌ ‌nhóm‌ ‌và‌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suy‌ ‌nghĩ‌ ‌câu‌ ‌trả‌ ‌lời.‌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‌GV‌ ‌quan‌ ‌sát,‌ ‌hướng‌ ‌dẫn,‌ ‌hỗ‌ ‌trợ‌ ‌khi‌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HS‌ ‌cần.‌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thấy‌ ‌sự‌ ‌nguy‌ ‌hiểm‌ ‌của‌ ‌đại‌ ‌dịch‌ ‌này‌ ‌và‌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tích‌ ‌cực‌ ‌chung‌ ‌tay‌ ‌góp‌ ‌sức‌ ‌ngăn‌ ‌chặn,‌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đẩy‌ ‌lùi‌ ‌hiểm‌ ‌hoạ.‌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2.‌ ‌‌Tổng‌ ‌kết‌ ‌tình‌ ‌hình‌ ‌phòng‌ ‌chống‌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HIV/‌ ‌AIDS:‌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-Phần‌ ‌điểm‌ ‌tình‌ ‌hình:‌ ‌phân‌ ‌tích‌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những‌ ‌mặt‌ ‌đã‌ ‌làm‌ ‌được,‌ ‌chưa‌ ‌làm‌ ‌được‌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của‌ ‌quốc‌ ‌gia‌ ‌trong‌ ‌việc‌ ‌phòng‌ ‌chống‌ ‌đại‌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dịch‌ ‌HIV/AIDS.‌ ‌Tác‌ ‌giả‌ ‌nêu‌ ‌cụ‌ ‌thể‌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những‌ ‌mặt‌ ‌chưa‌ ‌làm‌ ‌được‌ ‌để‌ ‌gióng‌ ‌lên‌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hồi‌ ‌chuông‌ ‌báo‌ ‌động‌ ‌về‌ ‌nguy‌ ‌cơ‌ ‌đại‌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sz w:val="28"/>
                <w:szCs w:val="28"/>
              </w:rPr>
              <w:t>dịch</w:t>
            </w:r>
            <w:proofErr w:type="gramEnd"/>
            <w:r w:rsidRPr="00724015">
              <w:rPr>
                <w:sz w:val="28"/>
                <w:szCs w:val="28"/>
              </w:rPr>
              <w:t>‌ ‌HIV/AIDS.‌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-Phần‌ ‌điểm‌ ‌tình‌ ‌hình‌ ‌không‌ ‌dài‌ ‌nhưng‌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giàu‌ ‌sức‌ ‌thuyết‌ ‌phục‌ ‌và‌ ‌lay‌ ‌động‌ ‌bởi‌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tầm‌ ‌bao‌ ‌quát‌ ‌lớn,‌ ‌những‌ ‌số‌ ‌liệu‌ ‌cụ‌ ‌thể‌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(mỗi‌ ‌phút‌ ‌có‌ ‌khoảng‌ ‌10‌ ‌người‌ ‌bị‌ ‌nhiễm‌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HIV),‌ ‌chỉ‌ ‌ra‌ ‌những‌ ‌nguy‌ ‌cơ‌ ‌và‌ ‌nhất‌ ‌là‌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bởi‌ ‌sự‌ ‌bộc‌ ‌lộ‌ ‌những‌ ‌tiếc‌ ‌nuối‌ ‌của‌ ‌tác‌ ‌giả‌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vì‌ ‌có‌ ‌những‌ ‌điều‌ ‌lẽ‌ ‌ra‌ ‌phải‌ ‌làm‌ ‌được‌ ‌thì‌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thực‌ ‌tế‌ ‌chúng‌ ‌ta‌ ‌chưa‌ ‌làm‌ ‌được</w:t>
            </w:r>
            <w:proofErr w:type="gramStart"/>
            <w:r w:rsidRPr="00724015">
              <w:rPr>
                <w:sz w:val="28"/>
                <w:szCs w:val="28"/>
              </w:rPr>
              <w:t>,...</w:t>
            </w:r>
            <w:proofErr w:type="gramEnd"/>
            <w:r w:rsidRPr="00724015">
              <w:rPr>
                <w:sz w:val="28"/>
                <w:szCs w:val="28"/>
              </w:rPr>
              <w:t>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3.‌ ‌Phần‌ ‌nêu‌ ‌nhiệm‌ ‌vụ‌ ‌cấp‌ ‌bách,‌ ‌quan‌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trọng‌ ‌hàng‌ ‌đầu‌ ‌trong‌ ‌việc‌ ‌phòng‌ ‌chống‌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AIDS‌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‌Phải‌ ‌nỗ‌ ‌lực‌ ‌thực‌ ‌hiện‌ ‌cam‌ ‌kết‌ ‌của‌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mình‌ ‌bằng‌ ‌những‌ ‌nguồn‌ ‌lực‌ ‌và‌ ‌hành‌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động‌ ‌cần‌ ‌thiết.‌ ‌</w:t>
            </w:r>
          </w:p>
        </w:tc>
      </w:tr>
      <w:tr w:rsidR="00724015" w:rsidRPr="00724015" w:rsidTr="00724015">
        <w:trPr>
          <w:trHeight w:val="12578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lastRenderedPageBreak/>
              <w:t>và‌ ‌thảo‌ ‌luận‌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Kết‌ ‌quả‌ ‌mong‌ ‌đợi:‌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Nhóm‌ ‌1:‌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‌Nhìn‌ ‌lại‌ ‌tình‌ ‌hình‌ ‌thực‌ ‌hiện‌ ‌phòng‌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chống‌ ‌AIDS:‌ ‌đã‌ ‌có‌ ‌dấu‌ ‌hiệu‌ ‌về‌ ‌nguồn‌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lực,‌ ‌ngân‌ ‌sách,‌ ‌chiến‌ ‌lược‌ ‌quốc‌ ‌gia‌ ‌về‌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phòng‌ ‌chống‌ ‌AIDS‌ ‌song‌ ‌hành‌ ‌động‌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của‌ ‌chúng‌ ‌ta‌ ‌còn‌ ‌quá‌ ‌ít‌ ‌so‌ ‌với‌ ‌yêu‌ ‌cầu‌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thực‌ ‌tế.‌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‌Cách‌ ‌tổng‌ ‌kết‌ ‌tình‌ ‌hình‌ ‌có‌ ‌trọng‌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tâm:‌ ‌dịch‌ ‌HIV/AIDS‌ ‌vẫn‌ ‌đang‌ ‌hoành‌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hoành‌ ‌khắp‌ ‌thế‌ ‌giới‌ ‌“có‌ ‌rất‌ ‌ít‌ ‌dấu‌ ‌hiệu‌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suy‌ ‌giảm”‌ ‌do‌ ‌chúng‌ ‌ta‌ ‌chưa‌ ‌hoàn‌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thành‌ ‌mục‌ ‌tiêu‌ ‌đề‌ ‌ra‌ ‌trong‌ ‌cam‌ ‌kết‌ ‌và‌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với‌ ‌tiến‌ ‌độ‌ ‌như‌ ‌hiện‌ ‌nay‌ ‌chúng‌ ‌ta‌ ‌sẽ‌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không‌ ‌đạt‌ ‌bất‌ ‌cứ‌ ‌mục‌ ‌tiêu‌ ‌nào‌ ‌vào‌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năm‌ ‌2005.‌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‌Mỗi‌ ‌phút‌ ‌đồng‌ ‌hồ‌ ‌có‌ ‌10‌ ‌người‌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sz w:val="28"/>
                <w:szCs w:val="28"/>
              </w:rPr>
              <w:t>nhiễm</w:t>
            </w:r>
            <w:proofErr w:type="gramEnd"/>
            <w:r w:rsidRPr="00724015">
              <w:rPr>
                <w:sz w:val="28"/>
                <w:szCs w:val="28"/>
              </w:rPr>
              <w:t>‌ ‌HIV/‌ ‌AIDS.‌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‌+‌ ‌Đại‌ ‌dịch‌ ‌lây‌ ‌lan‌ ‌với‌ ‌tốc‌ ‌độ‌ ‌báo‌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động‌ ‌ở‌ ‌phụ‌ ‌nữ,‌ ‌đang‌ ‌lan‌ ‌rộng‌ ‌ở‌ ‌khu‌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vực‌ ‌Đông‌ ‌Âu,‌ ‌toàn‌ ‌châu‌ ‌Á,‌ ‌từ‌ ‌dãy‌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Uran‌ ‌đến‌ ‌Thái‌ ‌Bình‌ ‌Dương…‌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*‌ ‌‌</w:t>
            </w:r>
            <w:r w:rsidRPr="00724015">
              <w:rPr>
                <w:b/>
                <w:bCs/>
                <w:sz w:val="28"/>
                <w:szCs w:val="28"/>
              </w:rPr>
              <w:t>Nhóm‌ ‌2‌</w:t>
            </w:r>
            <w:r w:rsidRPr="00724015">
              <w:rPr>
                <w:sz w:val="28"/>
                <w:szCs w:val="28"/>
              </w:rPr>
              <w:t> ‌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‌Phải‌ ‌đưa‌ ‌vấn‌ ‌đề‌ ‌AIDS‌ ‌lên‌ ‌vị‌ ‌trí‌ ‌hàng‌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đầu‌ ‌trong‌ ‌chương‌ ‌trình‌ ‌nghị‌ ‌sự‌ ‌về‌ ‌chính‌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trị‌ ‌và‌ ‌hành‌ ‌động.‌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‌Phải‌ ‌công‌ ‌khai‌ ‌lên‌ ‌tiếng‌ ‌về‌ ‌AIDS.‌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‌Không‌ ‌được‌ ‌kì‌ ‌thị‌ ‌và‌ ‌phân‌ ‌biệt‌ ‌đối‌ ‌xử‌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đối‌ ‌với‌ ‌những‌ ‌người‌ ‌sống‌ ‌chung‌ ‌với‌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‌Đừng‌ ‌để‌ ‌một‌ ‌ai‌ ‌có‌ ‌ảo‌ ‌tưởng‌ ‌rằng‌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chúng‌ ‌ta‌ ‌có‌ ‌thể‌ ‌bảo‌ ‌vệ‌ ‌được‌ ‌chính‌ ‌mình‌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bằng‌ ‌cách‌ ‌dựng‌ ‌lên‌ ‌các‌ ‌bức‌ ‌tường‌ ‌rào‌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ngăn‌ ‌cách‌ ‌giữa‌ ‌“chúng‌ ‌ta”‌ ‌và‌ ‌“họ”.‌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‌Trong‌ ‌thế‌ ‌giới‌ ‌AIDS‌ ‌khốc‌ ‌liệt‌ ‌này‌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không‌ ‌có‌ ‌khái‌ ‌niệm‌ ‌“chúng‌ ‌ta”‌ ‌và‌ ‌“họ”.‌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Trong‌ ‌thế‌ ‌giới‌ ‌đó,‌ ‌im‌ ‌lặng‌ ‌đồng‌ ‌nghĩa‌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với‌ ‌cái‌ ‌chết.‌ ‌Có‌ ‌nghĩa‌ ‌là‌ ‌phải‌ ‌hành‌ ‌động‌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để‌ ‌chống‌ ‌lại‌ ‌đại‌ ‌dịch‌ ‌AIDS‌ ‌đang‌ ‌đe‌ ‌dọa‌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mọi‌ ‌người‌ ‌trên‌ ‌hành‌ ‌tinh‌ ‌này,‌ ‌không‌ ‌trừ‌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một‌ ‌ai.‌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4.‌ ‌Kết‌ ‌thúc:‌ ‌Lời‌ ‌kêu‌ ‌gọi‌ ‌phòng‌ ‌chống‌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AIDS‌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rFonts w:ascii="Cambria Math" w:hAnsi="Cambria Math" w:cs="Cambria Math"/>
                <w:sz w:val="28"/>
                <w:szCs w:val="28"/>
              </w:rPr>
              <w:t>⇒</w:t>
            </w:r>
            <w:r w:rsidRPr="00724015">
              <w:rPr>
                <w:rFonts w:ascii="Arial" w:hAnsi="Arial" w:cs="Arial"/>
                <w:sz w:val="28"/>
                <w:szCs w:val="28"/>
              </w:rPr>
              <w:t>‌‌</w:t>
            </w:r>
            <w:r w:rsidRPr="00724015">
              <w:rPr>
                <w:sz w:val="28"/>
                <w:szCs w:val="28"/>
              </w:rPr>
              <w:t xml:space="preserve"> ‌‌</w:t>
            </w:r>
            <w:r w:rsidRPr="00724015">
              <w:rPr>
                <w:i/>
                <w:iCs/>
                <w:sz w:val="28"/>
                <w:szCs w:val="28"/>
              </w:rPr>
              <w:t>Chúng‌ ‌ta‌ ‌hãy‌ ‌tránh‌ ‌xa‌ ‌AIDS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!‌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“‌</w:t>
            </w:r>
            <w:r w:rsidRPr="00724015">
              <w:rPr>
                <w:i/>
                <w:iCs/>
                <w:sz w:val="28"/>
                <w:szCs w:val="28"/>
              </w:rPr>
              <w:t>Thậm‌ ‌chí‌ ‌…những‌ ‌người‌ ‌bị‌ ‌HIV/AIDS”‌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-&gt;‌ ‌con‌ ‌người‌ ‌có‌ ‌trái‌ ‌tim‌ ‌nhân‌ ‌hậu,‌ ‌chan‌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chứa‌ ‌yêu‌ ‌thương,‌ ‌một‌ ‌tấm‌ ‌lòng‌ ‌nhân‌ ‌đạo‌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sâu‌ ‌sắc,‌ ‌ở‌ ‌ông‌ ‌có‌ ‌tầm‌ ‌nhìn‌ ‌sâu‌ ‌rộng‌ ‌đối‌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với‌ ‌sự‌ ‌vận‌ ‌động‌ ‌không‌ ‌ngừng‌ ‌của‌ ‌sự‌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sống,‌ ‌luôn‌ ‌quan‌ ‌tâm‌ ‌đến‌ ‌vận‌ ‌mệnh‌ ‌của‌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815"/>
      </w:tblGrid>
      <w:tr w:rsidR="00724015" w:rsidRPr="00724015" w:rsidTr="00724015">
        <w:trPr>
          <w:trHeight w:val="11512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lastRenderedPageBreak/>
              <w:t>-‌ ‌Phải‌ ‌nỗ‌ ‌lực‌ ‌nhiều‌ ‌hơn‌ ‌nữa‌ ‌để‌ ‌thực‌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hiện‌ ‌cam‌ ‌kết‌ ‌của‌ ‌mình‌ ‌bằng‌ ‌nguồn‌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lực‌ ‌và‌ ‌hành‌ ‌động‌ ‌cần‌ ‌thiết.‌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‌Đừng‌ ‌có‌ ‌ai‌ ‌ảo‌ ‌tưởng‌ ‌rằng‌ ‌chúng‌ ‌ta‌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có‌ ‌thể‌ ‌bảo‌ ‌vệ‌ ‌được‌ ‌chính‌ ‌mình‌ ‌bằng‌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cách‌ ‌dựng‌ ‌lên‌ ‌bức‌ ‌rào‌ ‌ngăn‌ ‌cách‌ ‌giữa‌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“chúng‌ ‌ta”‌ ‌với‌ ‌“họ”.‌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‌Hãy‌ ‌sát‌ ‌cánh‌ ‌cùng‌ ‌tôi…‌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*‌ ‌‌</w:t>
            </w:r>
            <w:r w:rsidRPr="00724015">
              <w:rPr>
                <w:b/>
                <w:bCs/>
                <w:sz w:val="28"/>
                <w:szCs w:val="28"/>
              </w:rPr>
              <w:t>Nhóm‌ ‌3‌</w:t>
            </w:r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Tôi‌ ‌cùng‌ ‌các‌ ‌bạn‌ ‌hãy‌ ‌đánh‌ ‌đổ‌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các‌ ‌thành‌ ‌luỹ‌ ‌của‌ ‌sự‌ ‌im‌ ‌lặng,‌ ‌thờ‌ ‌ơ‌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hoặc‌ ‌né‌ ‌tránh,‌ ‌sự‌ ‌kì‌ ‌thị‌ ‌và‌ ‌phân‌ ‌biệt‌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đối‌ ‌xử‌ ‌đang‌ ‌vây‌ ‌quanh‌ ‌bệnh‌ ‌này‌ ‌để‌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nói‌ ‌to‌ ‌lên‌ ‌lời‌ ‌tâm‌ ‌huyết,‌ ‌quyết‌ ‌tâm,‌ ‌để‌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sát‌ ‌cánh‌ ‌chiến‌ ‌đấu‌ ‌đến‌ ‌cùng‌ ‌chống‌ ‌lại‌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và‌ ‌chiến‌ ‌thắng‌ ‌hiểm‌ ‌hoạ‌ ‌HlV/AỈDS.‌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*‌ ‌‌</w:t>
            </w:r>
            <w:r w:rsidRPr="00724015">
              <w:rPr>
                <w:b/>
                <w:bCs/>
                <w:sz w:val="28"/>
                <w:szCs w:val="28"/>
              </w:rPr>
              <w:t>Nhóm‌ ‌4‌</w:t>
            </w:r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‌Tôi‌ ‌kêu‌ ‌gọi‌ ‌các‌ ‌bạn‌ ‌hãy‌ ‌cùng‌ ‌với‌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tôi‌ ‌lên‌ ‌tiếng‌ ‌thật‌ ‌to‌ ‌và‌ ‌hãy‌ ‌dõng‌ ‌dạc‌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sz w:val="28"/>
                <w:szCs w:val="28"/>
              </w:rPr>
              <w:t>về</w:t>
            </w:r>
            <w:proofErr w:type="gramEnd"/>
            <w:r w:rsidRPr="00724015">
              <w:rPr>
                <w:sz w:val="28"/>
                <w:szCs w:val="28"/>
              </w:rPr>
              <w:t>‌ ‌HIV/AIDS.‌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‌Hãy‌ ‌cùng‌ ‌tôi‌ ‌giật‌ ‌đổ‌ ‌các‌ ‌thành‌ ‌lũy‌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của‌ ‌sự‌ ‌im‌ ‌lặng,‌ ‌kì‌ ‌thị‌ ‌và‌ ‌phân‌ ‌biệt‌ ‌đối‌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xử‌ ‌đang‌ ‌vây‌ ‌quanh‌ ‌bệnh‌ ‌dịch‌ ‌này.‌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loài‌ ‌người,‌ ‌là‌ ‌con‌ ‌người‌ ‌sống‌ ‌vì‌ ‌công‌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việc,‌ ‌vì‌ ‌sự‌ ‌ổn‌ ‌định‌ ‌của‌ ‌toàn‌ ‌nhân‌ ‌loại‌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5381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lastRenderedPageBreak/>
              <w:t>-‌ ‌Hãy‌ ‌sát‌ ‌cánh‌ ‌cùng‌ ‌tôi,‌ ‌bởi‌ ‌lẽ‌ ‌cuộc‌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chiến‌ ‌chóng‌ ‌lại‌ ‌HIV/AIDS‌ ‌bắt‌ ‌đầu‌ ‌từ‌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chính‌ ‌các‌ ‌bạn.‌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‌GV‌ ‌gọi‌ ‌HS‌ ‌khác‌ ‌đánh‌ ‌giá,‌ ‌nhận‌ ‌xét‌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và‌ ‌bổ‌ ‌sung‌ ‌nếu‌ ‌cần.‌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‌GV‌ ‌nhận‌ ‌xét,‌ ‌bổ‌ ‌sung,‌ ‌chốt‌ ‌kiến‌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thức=&gt;‌ ‌Ghi‌ ‌kiến‌ ‌thức‌ ‌then‌ ‌chốt‌ ‌lên‌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bảng.‌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24015" w:rsidRPr="00724015" w:rsidTr="00724015">
        <w:trPr>
          <w:trHeight w:val="28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Hoạt‌ ‌động‌ ‌3:‌ ‌Tổng‌ ‌kết‌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a)‌ ‌Mục‌ ‌tiêu:‌‌</w:t>
            </w:r>
            <w:r w:rsidRPr="00724015">
              <w:rPr>
                <w:sz w:val="28"/>
                <w:szCs w:val="28"/>
              </w:rPr>
              <w:t xml:space="preserve"> ‌HS‌ ‌hiểu‌ ‌và‌ ‌nắm‌ ‌được‌ ‌nội‌ ‌dung,‌ ‌ý‌ ‌nghĩa‌ ‌văn‌ ‌bản‌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724015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724015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c)‌ ‌Sản‌ ‌phẩm:‌‌</w:t>
            </w:r>
            <w:r w:rsidRPr="00724015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  <w:tr w:rsidR="00724015" w:rsidRPr="00724015" w:rsidTr="00724015">
        <w:trPr>
          <w:trHeight w:val="45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‌1:‌ ‌GV‌ ‌chuyển‌ ‌giao‌ ‌nhiệm‌ ‌vụ‌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học‌ ‌tập‌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*‌ ‌GV‌ ‌đặt‌ ‌câu‌ ‌hỏi:‌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-Trước‌ ‌và‌ ‌sau‌ ‌khi‌ ‌có‌ ‌bản‌ ‌thông‌ ‌điệp,‌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theo‌ ‌em‌ ‌thái‌ ‌độ‌ ‌của‌ ‌em,và‌ ‌mỗi‌ ‌người‌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về‌ ‌HIVS‌ ‌có‌ ‌điều‌ ‌gì‌ ‌không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-Bản‌ ‌thông‌ ‌điệp‌ ‌ra‌ ‌đời‌ ‌cách‌ ‌đây‌ ‌5‌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năm,‌ ‌theo‌ ‌em‌ ‌nội‌ ‌dung‌ ‌của‌ ‌nó‌ ‌còn‌ ‌có‌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giá‌ ‌trị‌ ‌không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III.‌ ‌Tổng‌ ‌kết‌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1.‌ ‌Nghệ‌ ‌thuật:‌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‌Cách‌ ‌trình‌ ‌bày‌ ‌chặt‌ ‌chẽ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‌lô‌ ‌gích‌ ‌…‌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‌Bên‌ ‌cạnh‌ ‌những‌ ‌câu‌ ‌văn‌ ‌truyền‌ ‌thông‌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điệp‌ ‌trực‌ ‌tiếp,‌ ‌có‌ ‌rất‌ ‌nhiều‌ ‌câu‌ ‌văn‌ ‌giàu‌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hình‌ ‌ảnh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‌cảm‌ ‌xúc.‌ ‌…‌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2.‌ ‌Ý‌ ‌nghĩa‌ ‌văn‌ ‌bản:‌ </w:t>
            </w:r>
            <w:r w:rsidRPr="00724015">
              <w:rPr>
                <w:sz w:val="28"/>
                <w:szCs w:val="28"/>
              </w:rPr>
              <w:t> ‌Bản‌ ‌thông‌ ‌điệp‌ ‌là‌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tiếng‌ ‌nói‌ ‌kịp‌ ‌thời‌ ‌trước‌ ‌một‌ ‌nguy‌ ‌cơ‌ ‌đe‌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doạ‌ ‌cuộc‌ ‌sống‌ ‌của‌ ‌loài‌ ‌người,‌ ‌thể‌ ‌hiện‌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0"/>
        <w:gridCol w:w="4815"/>
      </w:tblGrid>
      <w:tr w:rsidR="00724015" w:rsidRPr="00724015" w:rsidTr="00724015">
        <w:trPr>
          <w:trHeight w:val="12187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lastRenderedPageBreak/>
              <w:t>-‌ ‌Giải‌ ‌thích‌ ‌vì‌ ‌sao‌ ‌bài‌ ‌văn‌ ‌có‌ ‌sức‌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thuyết‌ ‌phục‌ ‌mạnh‌ ‌mẽ‌ ‌người‌ ‌đọc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‌HS‌ ‌tiêp‌ ‌nhận‌ ‌nhiệm‌ ‌vụ.‌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‌2:‌ ‌HS‌ ‌thảo‌ ‌luận,‌ ‌thực‌ ‌hiện‌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‌HS‌ ‌tiếp‌ ‌nhận,‌ ‌thảo‌ ‌luận‌ ‌nhóm‌ ‌và‌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suy‌ ‌nghĩ‌ ‌câu‌ ‌trả‌ ‌lời.‌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‌GV‌ ‌quan‌ ‌sát,‌ ‌hướng‌ ‌dẫn,‌ ‌hỗ‌ ‌trợ‌ ‌khi‌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HS‌ ‌cần.‌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và‌ ‌thảo‌ ‌luận‌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HS‌</w:t>
            </w:r>
            <w:r w:rsidRPr="00724015">
              <w:rPr>
                <w:sz w:val="28"/>
                <w:szCs w:val="28"/>
              </w:rPr>
              <w:t> ‌dựa‌ ‌vào‌ ‌bài‌ ‌học‌ ‌và‌ ‌phần‌ ‌ghi‌ ‌nhớ‌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trong‌ ‌SGK‌ ‌để‌ ‌tổng‌ ‌kết‌ ‌:‌ ‌Nghệ‌ ‌thuật‌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GV‌</w:t>
            </w:r>
            <w:r w:rsidRPr="00724015">
              <w:rPr>
                <w:sz w:val="28"/>
                <w:szCs w:val="28"/>
              </w:rPr>
              <w:t> ‌nhấn‌ ‌mạnh‌ ‌HS‌ ‌học‌ ‌tập‌ ‌An‌ ‌nan‌ ‌về‌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kĩ‌ ‌năng‌ ‌viết‌ ‌VB‌ ‌nghị‌ ‌luận‌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‌Cách‌ ‌trình‌ ‌bày‌ ‌chặt‌ ‌chẽ,‌ ‌lô‌ ‌gích‌ ‌cho‌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thấy‌ ‌ý‌ ‌nghĩa‌ ‌bức‌ ‌thiết‌ ‌và‌ ‌tầm‌ ‌quan‌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trọng‌ ‌đặc‌ ‌biệt‌ ‌của‌ ‌cuộc‌ ‌chiến‌ ‌chống‌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lại‌ ‌HIV/AIDS;‌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‌Bên‌ ‌cạnh‌ ‌những‌ ‌câu‌ ‌văn‌ ‌truyền‌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thông‌ ‌điệp‌ ‌trực‌ ‌tiếp,‌ ‌có‌ ‌rất‌ ‌nhiều‌ ‌câu‌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văn‌ ‌giàu‌ ‌hình‌ ‌ảnh,‌ ‌cảm‌ ‌xúc.‌ ‌Do‌ ‌đó,‌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tránh‌ ‌được‌ ‌lối‌ ‌“hô‌ ‌hào”‌ ‌sáo‌ ‌mòn,‌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thái‌ ‌độ‌ ‌sống‌ ‌tích‌ ‌cực,‌ ‌một‌ ‌tinh‌ ‌thần‌ ‌trách‌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nhiệm‌ ‌cao,‌ ‌tình‌ ‌yêu‌ ‌thương‌ ‌nhân‌ ‌loại‌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sâu‌ ‌sắc.Thông‌ ‌điệp‌ ‌giúp‌ ‌mọi‌ ‌người‌ ‌biết‌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quan‌ ‌tâm‌ ‌tới‌ ‌hiện‌ ‌tượng‌ ‌đời‌ ‌sống‌ ‌đang‌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diễn‌ ‌ra;‌ ‌biết‌ ‌chia‌ ‌sẻ,‌ ‌không‌ ‌vô‌ ‌cảm‌ ‌trước‌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nổi‌ ‌đau‌ ‌của‌ ‌con‌ ‌người.‌ ‌</w:t>
            </w:r>
          </w:p>
        </w:tc>
      </w:tr>
      <w:tr w:rsidR="00724015" w:rsidRPr="00724015" w:rsidTr="00724015">
        <w:trPr>
          <w:trHeight w:val="5501"/>
        </w:trPr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lastRenderedPageBreak/>
              <w:t>truyền‌ ‌được‌ ‌tâm‌ ‌huyết‌ ‌của‌ ‌tác‌ ‌giả‌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đến‌ ‌với‌ ‌người‌ ‌nghe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‌người‌ ‌đọc.‌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‌GV‌ ‌gọi‌ ‌HS‌ ‌khác‌ ‌đánh‌ ‌giá,‌ ‌nhận‌ ‌xét‌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và‌ ‌bổ‌ ‌sung‌ ‌nếu‌ ‌cần.‌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 ‌GV‌ ‌nhận‌ ‌xét,‌ ‌bổ‌ ‌sung,‌ ‌chốt‌ ‌kiến‌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thức=&gt;‌ ‌Ghi‌ ‌kiến‌ ‌thức‌ ‌then‌ ‌chốt‌ ‌lên‌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bảng.‌ ‌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24015" w:rsidRPr="00724015" w:rsidTr="00724015">
        <w:trPr>
          <w:trHeight w:val="741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C.‌ ‌HOẠT‌ ‌ĐỘNG‌ ‌LUYỆN‌ ‌TẬP‌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724015">
              <w:rPr>
                <w:b/>
                <w:bCs/>
                <w:sz w:val="28"/>
                <w:szCs w:val="28"/>
              </w:rPr>
              <w:t>)‌ ‌Mục‌ ‌tiêu:‌‌</w:t>
            </w:r>
            <w:r w:rsidRPr="00724015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b)‌ ‌Nội‌ ‌dung:‌‌</w:t>
            </w:r>
            <w:r w:rsidRPr="00724015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c)‌ ‌Sản‌ ‌phẩm:‌‌</w:t>
            </w:r>
            <w:r w:rsidRPr="00724015">
              <w:rPr>
                <w:sz w:val="28"/>
                <w:szCs w:val="28"/>
              </w:rPr>
              <w:t xml:space="preserve"> ‌Kết‌ ‌quả‌ ‌của‌ ‌học‌ ‌sinh:‌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a.‌‌</w:t>
            </w:r>
            <w:r w:rsidRPr="00724015">
              <w:rPr>
                <w:b/>
                <w:bCs/>
                <w:i/>
                <w:iCs/>
                <w:sz w:val="28"/>
                <w:szCs w:val="28"/>
              </w:rPr>
              <w:t xml:space="preserve"> ‌Nêu‌ ‌nội‌ ‌dung‌ ‌chính‌ ‌của‌ ‌đoạn‌ ‌văn</w:t>
            </w:r>
            <w:proofErr w:type="gramStart"/>
            <w:r w:rsidRPr="00724015">
              <w:rPr>
                <w:b/>
                <w:bCs/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b/>
                <w:bCs/>
                <w:sz w:val="28"/>
                <w:szCs w:val="28"/>
              </w:rPr>
              <w:t>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‌Tác‌ ‌giả‌ ‌nêu‌ ‌nhiệm‌ ‌vụ,‌ ‌đề‌ ‌nghị‌ ‌mọi‌ ‌người‌ ‌phải‌ ‌nỗ‌ ‌lực‌ ‌phòng‌ ‌chống‌ ‌HIV/AIDS‌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nhiều‌ ‌hơn‌ ‌nữa:‌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 ‌Ai‌ ‌cũng‌ ‌phải‌ ‌phòng‌ ‌chống‌ ‌HIV/AIDS.‌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+‌ ‌Phòng‌ ‌chống‌ ‌HIV/AIDS‌ ‌là‌ ‌nhiệm‌ ‌vụ‌ ‌của‌ ‌chúng‌ ‌ta.‌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‌Tác‌ ‌giả‌ ‌đề‌ ‌nghị‌ ‌mọi‌ ‌người‌ ‌không‌ ‌lẩn‌ ‌tránh‌ ‌trách‌ ‌nhiệm‌ ‌phòng‌ ‌chống‌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HIV/AIDS‌ ‌;‌ ‌không‌ ‌vội‌ ‌vàng‌ ‌phán‌ ‌xét‌ ‌đồng‌ ‌loại,‌ ‌không‌ ‌kì‌ ‌thị‌ ‌và‌ ‌phân‌ ‌biệt‌ ‌đối‌ ‌xử‌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với‌ ‌những‌ ‌người‌ ‌đã‌ ‌mắc‌ ‌bệnh‌ ‌HIV/AIDS.‌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b.‌</w:t>
            </w:r>
            <w:r w:rsidRPr="00724015">
              <w:rPr>
                <w:sz w:val="28"/>
                <w:szCs w:val="28"/>
              </w:rPr>
              <w:t> ‌‌</w:t>
            </w:r>
            <w:r w:rsidRPr="00724015">
              <w:rPr>
                <w:b/>
                <w:bCs/>
                <w:i/>
                <w:iCs/>
                <w:sz w:val="28"/>
                <w:szCs w:val="28"/>
              </w:rPr>
              <w:t>Đọc‌ ‌đoạn‌ ‌văn‌ ‌trên‌ ‌em‌ ‌hiểu‌ ‌“chúng‌ ‌ta”‌ ‌là‌ ‌đối‌ ‌tượng‌ ‌nào‌ ‌“họ”‌ ‌là‌ ‌đối‌ ‌tượng‌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i/>
                <w:iCs/>
                <w:sz w:val="28"/>
                <w:szCs w:val="28"/>
              </w:rPr>
              <w:t>nào</w:t>
            </w:r>
            <w:proofErr w:type="gramEnd"/>
            <w:r w:rsidRPr="00724015">
              <w:rPr>
                <w:b/>
                <w:bCs/>
                <w:i/>
                <w:iCs/>
                <w:sz w:val="28"/>
                <w:szCs w:val="28"/>
              </w:rPr>
              <w:t>?‌</w:t>
            </w:r>
            <w:r w:rsidRPr="00724015">
              <w:rPr>
                <w:b/>
                <w:bCs/>
                <w:sz w:val="28"/>
                <w:szCs w:val="28"/>
              </w:rPr>
              <w:t> 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724015" w:rsidRPr="00724015" w:rsidTr="00724015">
        <w:trPr>
          <w:trHeight w:val="12067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lastRenderedPageBreak/>
              <w:t>Đọc‌ ‌văn‌ ‌bản‌ ‌cần‌ ‌hiểu‌ ‌‌</w:t>
            </w:r>
            <w:r w:rsidRPr="00724015">
              <w:rPr>
                <w:i/>
                <w:iCs/>
                <w:sz w:val="28"/>
                <w:szCs w:val="28"/>
              </w:rPr>
              <w:t>chúng‌ ‌ta‌</w:t>
            </w:r>
            <w:r w:rsidRPr="00724015">
              <w:rPr>
                <w:sz w:val="28"/>
                <w:szCs w:val="28"/>
              </w:rPr>
              <w:t> ‌là‌ ‌từ‌ ‌chỉ‌ ‌những‌ ‌người‌ ‌hiện‌ ‌chưa‌ ‌bị‌ ‌lây‌ ‌nhiễm‌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HIV‌ ‌</w:t>
            </w:r>
            <w:proofErr w:type="gramStart"/>
            <w:r w:rsidRPr="00724015">
              <w:rPr>
                <w:sz w:val="28"/>
                <w:szCs w:val="28"/>
              </w:rPr>
              <w:t>;‌</w:t>
            </w:r>
            <w:proofErr w:type="gramEnd"/>
            <w:r w:rsidRPr="00724015">
              <w:rPr>
                <w:sz w:val="28"/>
                <w:szCs w:val="28"/>
              </w:rPr>
              <w:t xml:space="preserve"> ‌‌</w:t>
            </w:r>
            <w:r w:rsidRPr="00724015">
              <w:rPr>
                <w:i/>
                <w:iCs/>
                <w:sz w:val="28"/>
                <w:szCs w:val="28"/>
              </w:rPr>
              <w:t>họ‌‌</w:t>
            </w:r>
            <w:r w:rsidRPr="00724015">
              <w:rPr>
                <w:sz w:val="28"/>
                <w:szCs w:val="28"/>
              </w:rPr>
              <w:t xml:space="preserve"> ‌là‌ ‌từ‌ ‌chỉ‌ ‌những‌ ‌bệnh‌ ‌nhân‌ ‌bị‌ ‌nhiễm‌ ‌HIV‌ ‌/‌ ‌AIDS.‌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c‌</w:t>
            </w:r>
            <w:r w:rsidRPr="00724015">
              <w:rPr>
                <w:sz w:val="28"/>
                <w:szCs w:val="28"/>
              </w:rPr>
              <w:t>.‌ ‌‌</w:t>
            </w:r>
            <w:r w:rsidRPr="00724015">
              <w:rPr>
                <w:b/>
                <w:bCs/>
                <w:i/>
                <w:iCs/>
                <w:sz w:val="28"/>
                <w:szCs w:val="28"/>
              </w:rPr>
              <w:t>Đọc‌ ‌đoạn‌ ‌văn‌ ‌trên‌ ‌em‌ ‌hiểu‌ ‌“im‌ ‌lặng”‌ ‌có‌ ‌nghĩa‌ ‌là‌ ‌gì?‌ ‌“công‌ ‌khai‌ ‌lên‌ ‌tiếng‌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về‌ ‌AIDS”‌ ‌có‌ ‌nghĩa‌ ‌là‌ ‌gì</w:t>
            </w:r>
            <w:proofErr w:type="gramStart"/>
            <w:r w:rsidRPr="00724015">
              <w:rPr>
                <w:b/>
                <w:bCs/>
                <w:i/>
                <w:iCs/>
                <w:sz w:val="28"/>
                <w:szCs w:val="28"/>
              </w:rPr>
              <w:t>?‌</w:t>
            </w:r>
            <w:proofErr w:type="gramEnd"/>
            <w:r w:rsidRPr="00724015">
              <w:rPr>
                <w:b/>
                <w:bCs/>
                <w:i/>
                <w:iCs/>
                <w:sz w:val="28"/>
                <w:szCs w:val="28"/>
              </w:rPr>
              <w:t>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‌Đọc‌ ‌văn‌ ‌bản‌ ‌cần‌ ‌hiểu‌ ‌‌</w:t>
            </w:r>
            <w:r w:rsidRPr="00724015">
              <w:rPr>
                <w:i/>
                <w:iCs/>
                <w:sz w:val="28"/>
                <w:szCs w:val="28"/>
              </w:rPr>
              <w:t>im‌ ‌lặng‌</w:t>
            </w:r>
            <w:r w:rsidRPr="00724015">
              <w:rPr>
                <w:sz w:val="28"/>
                <w:szCs w:val="28"/>
              </w:rPr>
              <w:t> ‌là‌ ‌từ‌ ‌chỉ‌ ‌thái‌ ‌độ‌ ‌bàng‌ ‌quan,‌ ‌thờ‌ ‌ơ,‌ ‌vô‌ ‌cảm‌ ‌của‌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con‌ ‌người‌ ‌trước‌ ‌đại‌ ‌dịch‌ ‌HIV/AIDS.‌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‌C‌</w:t>
            </w:r>
            <w:r w:rsidRPr="00724015">
              <w:rPr>
                <w:i/>
                <w:iCs/>
                <w:sz w:val="28"/>
                <w:szCs w:val="28"/>
              </w:rPr>
              <w:t>ông‌ ‌khai‌ ‌lên‌ ‌tiếng‌ ‌về‌ ‌AIDS‌</w:t>
            </w:r>
            <w:r w:rsidRPr="00724015">
              <w:rPr>
                <w:sz w:val="28"/>
                <w:szCs w:val="28"/>
              </w:rPr>
              <w:t> ‌là‌ ‌từ‌ ‌chỉ‌ ‌những‌ ‌thái‌ ‌độ‌ ‌và‌ ‌hành‌ ‌động‌ ‌tích‌ ‌cực‌ ‌của‌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con‌ ‌người‌ ‌trong‌ ‌việc‌ ‌phòng‌ ‌chống‌ ‌HIV/AIDS.‌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d.‌</w:t>
            </w:r>
            <w:r w:rsidRPr="00724015">
              <w:rPr>
                <w:sz w:val="28"/>
                <w:szCs w:val="28"/>
              </w:rPr>
              <w:t> ‌‌</w:t>
            </w:r>
            <w:r w:rsidRPr="00724015">
              <w:rPr>
                <w:b/>
                <w:bCs/>
                <w:i/>
                <w:iCs/>
                <w:sz w:val="28"/>
                <w:szCs w:val="28"/>
              </w:rPr>
              <w:t>Phân‌ ‌tích‌ ‌ý‌ ‌nghĩa‌ ‌của‌ ‌câu‌ ‌văn‌ ‌sau‌ ‌trong‌ ‌đoạn‌ ‌trên:‌ ‌Trong‌ ‌thế‌ ‌giới‌ ‌đó,‌ ‌im‌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i/>
                <w:iCs/>
                <w:sz w:val="28"/>
                <w:szCs w:val="28"/>
              </w:rPr>
              <w:t>lặng</w:t>
            </w:r>
            <w:proofErr w:type="gramEnd"/>
            <w:r w:rsidRPr="00724015">
              <w:rPr>
                <w:b/>
                <w:bCs/>
                <w:i/>
                <w:iCs/>
                <w:sz w:val="28"/>
                <w:szCs w:val="28"/>
              </w:rPr>
              <w:t>…‌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‌Câu‌ ‌văn‌ ‌tạo‌ ‌ra‌ ‌mối‌ ‌tương‌ ‌quan‌ ‌giữa‌ ‌một‌ ‌bên‌ ‌là‌ ‌sự‌ ‌thờ‌ ‌ơ‌ ‌trước‌ ‌dịch‌ ‌HIV/AIDS‌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và‌ ‌một‌ ‌bên‌ ‌là‌ ‌cái‌ ‌chết,‌ ‌để‌ ‌qua‌ ‌đó‌ ‌cho‌ ‌thấy‌ ‌sự‌ ‌tích‌ ‌cực‌ ‌chống‌ ‌lại‌ ‌HIV/AIDS,‌ ‌với‌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loài‌ ‌người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‌là‌ ‌vấn‌ ‌đề‌ ‌có‌ ‌ý‌ ‌nghĩa‌ ‌sinh‌ ‌tử,‌ ‌tồn‌ ‌vong,‌ ‌sống‌ ‌hay‌ ‌không‌ ‌sống.‌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‌Tác‌ ‌giả‌ ‌so‌ ‌sánh:‌</w:t>
            </w:r>
            <w:r w:rsidRPr="00724015">
              <w:rPr>
                <w:i/>
                <w:iCs/>
                <w:sz w:val="28"/>
                <w:szCs w:val="28"/>
              </w:rPr>
              <w:t> ‌‌</w:t>
            </w:r>
            <w:r w:rsidRPr="00724015">
              <w:rPr>
                <w:sz w:val="28"/>
                <w:szCs w:val="28"/>
              </w:rPr>
              <w:t>Nếu‌ ‌ta‌ ‌thờ‌ ‌ơ‌ ‌trước‌ ‌đại‌ ‌dịch‌ ‌HIV/AIDS‌ ‌cũng‌ ‌có‌ ‌nghĩa‌ ‌là‌ ‌ta‌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chấp‌ ‌nhận‌ ‌cái‌ ‌chết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‌sự‌ ‌hủy‌ ‌diệt‌ ‌sẽ‌ ‌đến‌ ‌với‌ ‌loài‌ ‌người.‌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e.‌</w:t>
            </w:r>
            <w:r w:rsidRPr="00724015">
              <w:rPr>
                <w:sz w:val="28"/>
                <w:szCs w:val="28"/>
              </w:rPr>
              <w:t> ‌‌</w:t>
            </w:r>
            <w:r w:rsidRPr="00724015">
              <w:rPr>
                <w:b/>
                <w:bCs/>
                <w:i/>
                <w:iCs/>
                <w:sz w:val="28"/>
                <w:szCs w:val="28"/>
              </w:rPr>
              <w:t>Xét‌</w:t>
            </w:r>
            <w:r w:rsidRPr="00724015">
              <w:rPr>
                <w:sz w:val="28"/>
                <w:szCs w:val="28"/>
              </w:rPr>
              <w:t> ‌‌</w:t>
            </w:r>
            <w:r w:rsidRPr="00724015">
              <w:rPr>
                <w:b/>
                <w:bCs/>
                <w:i/>
                <w:iCs/>
                <w:sz w:val="28"/>
                <w:szCs w:val="28"/>
              </w:rPr>
              <w:t>về‌ ‌phương‌ ‌thức‌ ‌biểu‌ ‌đạt‌ ‌đoạn‌ ‌văn‌ ‌trên‌ ‌thuộc‌ ‌loại‌ ‌văn‌ ‌bản‌ ‌nào?‌</w:t>
            </w:r>
            <w:r w:rsidRPr="00724015">
              <w:rPr>
                <w:sz w:val="28"/>
                <w:szCs w:val="28"/>
              </w:rPr>
              <w:t> ‌‌</w:t>
            </w:r>
            <w:r w:rsidRPr="00724015">
              <w:rPr>
                <w:b/>
                <w:bCs/>
                <w:i/>
                <w:iCs/>
                <w:sz w:val="28"/>
                <w:szCs w:val="28"/>
              </w:rPr>
              <w:t>Vì‌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b/>
                <w:bCs/>
                <w:i/>
                <w:iCs/>
                <w:sz w:val="28"/>
                <w:szCs w:val="28"/>
              </w:rPr>
              <w:t>sao</w:t>
            </w:r>
            <w:proofErr w:type="gramEnd"/>
            <w:r w:rsidRPr="00724015">
              <w:rPr>
                <w:b/>
                <w:bCs/>
                <w:i/>
                <w:iCs/>
                <w:sz w:val="28"/>
                <w:szCs w:val="28"/>
              </w:rPr>
              <w:t>?‌</w:t>
            </w:r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‌Đây‌ ‌là‌ ‌văn‌ ‌bản‌ ‌nghị‌ ‌luận.‌ ‌Vì‌ ‌nội‌ ‌dung‌ ‌đề‌ ‌cập‌ ‌đến‌ ‌thái‌ ‌độ,‌ ‌quan‌ ‌điểm‌ ‌trước‌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một‌ ‌vấn‌ ‌đề‌ ‌xã‌ ‌hội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‌cách‌ ‌lập‌ ‌luận‌ ‌chặt‌ ‌chẽ,‌ ‌có‌ ‌sức‌ ‌thuyết‌ ‌phục.‌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‌Đây‌ ‌là‌ ‌văn‌ ‌bản‌ ‌nghị‌ ‌luận‌ ‌về‌ ‌vấn‌ ‌đề‌ ‌xã‌ ‌hội.‌ ‌Vì‌ ‌nội‌ ‌dung‌ ‌đề‌ ‌cập‌ ‌đến‌ ‌thái‌ ‌độ,‌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quan‌ ‌điểm‌ ‌rõ‌ ‌ràng‌ ‌trước‌ ‌đại‌ ‌dịch‌ ‌HIV/AIDS</w:t>
            </w:r>
            <w:proofErr w:type="gramStart"/>
            <w:r w:rsidRPr="00724015">
              <w:rPr>
                <w:sz w:val="28"/>
                <w:szCs w:val="28"/>
              </w:rPr>
              <w:t>,‌</w:t>
            </w:r>
            <w:proofErr w:type="gramEnd"/>
            <w:r w:rsidRPr="00724015">
              <w:rPr>
                <w:sz w:val="28"/>
                <w:szCs w:val="28"/>
              </w:rPr>
              <w:t xml:space="preserve"> ‌suy‌ ‌luận‌ ‌lô‌ ‌gic,‌ ‌chặt‌ ‌chẽ.‌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g.‌</w:t>
            </w:r>
            <w:r w:rsidRPr="00724015">
              <w:rPr>
                <w:sz w:val="28"/>
                <w:szCs w:val="28"/>
              </w:rPr>
              <w:t> ‌‌</w:t>
            </w:r>
            <w:r w:rsidRPr="00724015">
              <w:rPr>
                <w:b/>
                <w:bCs/>
                <w:i/>
                <w:iCs/>
                <w:sz w:val="28"/>
                <w:szCs w:val="28"/>
              </w:rPr>
              <w:t>Theo‌ ‌anh‌ ‌(chị)‌ ‌thông‌ ‌điệp‌ ‌mà‌ ‌tác‌ ‌giả‌ ‌muốn‌ ‌nói‌ ‌với‌ ‌người‌ ‌đọc‌ ‌trong‌ ‌đoạn‌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văn‌ ‌trên‌ ‌là‌ ‌gì?‌</w:t>
            </w:r>
            <w:r w:rsidRPr="00724015">
              <w:rPr>
                <w:b/>
                <w:bCs/>
                <w:sz w:val="28"/>
                <w:szCs w:val="28"/>
              </w:rPr>
              <w:t> ‌‌</w:t>
            </w:r>
            <w:r w:rsidRPr="00724015">
              <w:rPr>
                <w:sz w:val="28"/>
                <w:szCs w:val="28"/>
              </w:rPr>
              <w:t>-‌ ‌Tác‌ ‌giả‌ ‌cảnh‌ ‌báo‌ ‌các‌ ‌nguy‌ ‌cơ‌ ‌của‌ ‌thái‌ ‌độ‌ ‌xa‌ ‌lánh,‌ ‌chia‌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rẽ,‌ ‌phân‌ ‌biệt‌ ‌đối‌ ‌xử‌ ‌với‌ ‌những‌ ‌người‌ ‌nhiễm‌ ‌HIV/AIDS‌ ‌dẫn‌ ‌tới‌ ‌mục‌ ‌tiêu‌ ‌phòng‌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chống‌ ‌HIV/AIDS‌ ‌của‌ ‌chúng‌ ‌ta‌ ‌sẽ‌ ‌không‌ ‌thể‌ ‌hoàn‌ ‌thành.‌ ‌Và‌ ‌chính‌ ‌bằng‌ ‌cách‌ ‌đó,‌ ‌</w:t>
            </w:r>
          </w:p>
        </w:tc>
      </w:tr>
      <w:tr w:rsidR="00724015" w:rsidRPr="00724015" w:rsidTr="00E110F8">
        <w:trPr>
          <w:trHeight w:val="8076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lastRenderedPageBreak/>
              <w:t>C.‌ ‌An-nan‌ ‌đã‌ ‌cổ‌ ‌động‌ ‌nhiệt‌ ‌tình‌ ‌cho‌ ‌sự‌ ‌đối‌ ‌xử‌ ‌ấm‌ ‌áp,‌ ‌gần‌ ‌gũi‌ ‌đối‌ ‌với‌ ‌những‌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người‌ ‌bị‌ ‌nhiễm‌ ‌HIV/AIDS.‌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 ‌C.‌ ‌An-nan‌ ‌đã‌ ‌kêu‌ ‌gọi‌ ‌mọi‌ ‌người‌ ‌hãy‌ ‌đối‌ ‌xử‌ ‌bình‌ ‌đẳng,‌ ‌gần‌ ‌gũi‌ ‌đối‌ ‌với‌ ‌những‌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người‌ ‌bị‌ ‌nhiễm‌ ‌HIV/AIDS‌ ‌vì‌ ‌đó‌ ‌là‌ ‌cách‌ ‌mà‌ ‌con‌ ‌người‌ ‌có‌ ‌thể‌ ‌chủ‌ ‌động‌ ‌phòng‌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chống‌ ‌căn‌ ‌bệnh‌ ‌này‌ ‌có‌ ‌hiệu‌ ‌quả.‌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sz w:val="28"/>
                <w:szCs w:val="28"/>
              </w:rPr>
              <w:t>GV‌ ‌giao‌ ‌nhiệm‌ ‌vụ:‌ 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Đọc‌ ‌văn‌ ‌bản‌ ‌sau‌ ‌và‌ ‌trả‌ ‌lời‌ ‌câu‌ ‌hỏi‌ ‌phía‌ ‌dưới‌</w:t>
            </w:r>
            <w:r w:rsidRPr="00724015">
              <w:rPr>
                <w:sz w:val="28"/>
                <w:szCs w:val="28"/>
              </w:rPr>
              <w:t>:‌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...‌ ‌“Đó‌ ‌là‌ ‌lý‌ ‌do‌ ‌chúng‌ ‌ta‌ ‌phải‌ ‌công‌ ‌khai‌ ‌lên‌ ‌tiếng‌ ‌về‌ ‌AIDS.‌ ‌Dè‌ ‌dặt,‌ ‌từ‌ ‌chối‌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đối‌ ‌mặt‌ ‌với‌ ‌sự‌ ‌thật‌ ‌không‌ ‌mấy‌ ‌dễ‌ ‌chịu‌ ‌này,‌ ‌hoặc‌ ‌vội‌ ‌vàng‌ ‌phán‌ ‌xét‌ ‌đồng‌ ‌loại‌ ‌của‌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mình,‌ ‌chúng‌ ‌ta‌ ‌sẽ‌ ‌không‌ ‌đạt‌ ‌được‌ ‌tiến‌ ‌độ‌ ‌hoàn‌ ‌thành‌ ‌các‌ ‌mục‌ ‌tiêu‌ ‌đề‌ ‌ra,‌ ‌thậm‌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chí‌ ‌chúng‌ ‌ta‌ ‌còn‌ ‌bị‌ ‌chậm‌ ‌hơn‌ ‌nữa,‌ ‌nếu‌ ‌sự‌ ‌kỳ‌ ‌thị‌ ‌và‌ ‌phân‌ ‌biệt‌ ‌đối‌ ‌xử‌ ‌vẫn‌ ‌tiếp‌ ‌tục‌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diễn‌ ‌ra‌ ‌đối‌ ‌với‌ ‌những‌ ‌người‌ ‌bị‌ ‌HIV/AIDS.‌ ‌Hãy‌ ‌đừng‌ ‌để‌ ‌một‌ ‌ai‌ ‌có‌ ‌ảo‌ ‌tưởng‌ ‌rằng‌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chúng‌ ‌ta‌ ‌có‌ ‌thể‌ ‌bảo‌ ‌vệ‌ ‌được‌ ‌chính‌ ‌mình‌ ‌bằng‌ ‌cách‌ ‌dựng‌ ‌lên‌ ‌các‌ ‌bức‌ ‌rào‌ ‌ngăn‌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cách‌ ‌giữa‌ ‌“chúng‌ ‌ta”‌ ‌và‌ ‌“họ”.‌ ‌Trong‌ ‌thế‌ ‌giới‌ ‌khốc‌ ‌liệt‌ ‌của‌ ‌AIDS,‌ ‌không‌ ‌có‌ ‌khái‌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niệm‌ ‌chúng‌ ‌ta‌ ‌và‌ ‌họ.‌ ‌Trong‌ ‌thế‌ ‌giới‌ ‌đó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 xml:space="preserve"> ‌im‌ ‌lặng‌ ‌đồng‌ ‌nghĩa‌ ‌với‌ ‌cái‌ ‌chết.”...‌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‌(Trích‌</w:t>
            </w:r>
            <w:r w:rsidRPr="00724015">
              <w:rPr>
                <w:i/>
                <w:iCs/>
                <w:sz w:val="28"/>
                <w:szCs w:val="28"/>
              </w:rPr>
              <w:t> ‌Thông‌ ‌điệp‌ ‌nhân‌ ‌Ngày‌ ‌Thế‌ ‌giới‌ ‌phòng‌ ‌chống‌ ‌AIDS,‌ ‌1-12-2003‌</w:t>
            </w:r>
            <w:r w:rsidRPr="00724015">
              <w:rPr>
                <w:sz w:val="28"/>
                <w:szCs w:val="28"/>
              </w:rPr>
              <w:t> ‌–‌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Cô-phi‌ ‌An-nan‌ ‌)‌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a‌</w:t>
            </w:r>
            <w:r w:rsidRPr="00724015">
              <w:rPr>
                <w:sz w:val="28"/>
                <w:szCs w:val="28"/>
              </w:rPr>
              <w:t>.‌ ‌Nêu‌ ‌nội‌ ‌dung‌ ‌chính‌ ‌của‌ ‌đoạn‌ ‌văn‌ ‌trên</w:t>
            </w:r>
            <w:proofErr w:type="gramStart"/>
            <w:r w:rsidRPr="00724015">
              <w:rPr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b‌</w:t>
            </w:r>
            <w:r w:rsidRPr="00724015">
              <w:rPr>
                <w:sz w:val="28"/>
                <w:szCs w:val="28"/>
              </w:rPr>
              <w:t>.‌ ‌Đọc‌ ‌đoạn‌ ‌văn‌ ‌trên‌ ‌em‌ ‌hiểu‌ ‌“‌</w:t>
            </w:r>
            <w:r w:rsidRPr="00724015">
              <w:rPr>
                <w:i/>
                <w:iCs/>
                <w:sz w:val="28"/>
                <w:szCs w:val="28"/>
              </w:rPr>
              <w:t>chúng‌ ‌ta”‌ ‌‌</w:t>
            </w:r>
            <w:r w:rsidRPr="00724015">
              <w:rPr>
                <w:sz w:val="28"/>
                <w:szCs w:val="28"/>
              </w:rPr>
              <w:t>là‌ ‌đối‌ ‌tượng‌ ‌nào,‌</w:t>
            </w:r>
            <w:r w:rsidRPr="00724015">
              <w:rPr>
                <w:i/>
                <w:iCs/>
                <w:sz w:val="28"/>
                <w:szCs w:val="28"/>
              </w:rPr>
              <w:t> ‌“họ”‌ ‌‌</w:t>
            </w:r>
            <w:r w:rsidRPr="00724015">
              <w:rPr>
                <w:sz w:val="28"/>
                <w:szCs w:val="28"/>
              </w:rPr>
              <w:t>là‌ ‌đối‌ ‌tượng‌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sz w:val="28"/>
                <w:szCs w:val="28"/>
              </w:rPr>
              <w:t>nào</w:t>
            </w:r>
            <w:proofErr w:type="gramEnd"/>
            <w:r w:rsidRPr="00724015">
              <w:rPr>
                <w:sz w:val="28"/>
                <w:szCs w:val="28"/>
              </w:rPr>
              <w:t>?‌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c.‌</w:t>
            </w:r>
            <w:r w:rsidRPr="00724015">
              <w:rPr>
                <w:sz w:val="28"/>
                <w:szCs w:val="28"/>
              </w:rPr>
              <w:t> ‌Đọc‌ ‌đoạn‌ ‌văn‌ ‌trên‌ ‌em‌ ‌hiểu‌ ‌“‌</w:t>
            </w:r>
            <w:r w:rsidRPr="00724015">
              <w:rPr>
                <w:i/>
                <w:iCs/>
                <w:sz w:val="28"/>
                <w:szCs w:val="28"/>
              </w:rPr>
              <w:t>im‌ ‌lặng‌</w:t>
            </w:r>
            <w:r w:rsidRPr="00724015">
              <w:rPr>
                <w:sz w:val="28"/>
                <w:szCs w:val="28"/>
              </w:rPr>
              <w:t>”‌ ‌có‌ ‌nghĩa‌ ‌là‌ ‌gì?‌</w:t>
            </w:r>
            <w:r w:rsidRPr="00724015">
              <w:rPr>
                <w:i/>
                <w:iCs/>
                <w:sz w:val="28"/>
                <w:szCs w:val="28"/>
              </w:rPr>
              <w:t> ‌“công‌ ‌khai‌ ‌lên‌ ‌tiếng‌ ‌về‌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AIDS”‌ ‌‌</w:t>
            </w:r>
            <w:r w:rsidRPr="00724015">
              <w:rPr>
                <w:sz w:val="28"/>
                <w:szCs w:val="28"/>
              </w:rPr>
              <w:t>có‌ ‌nghĩa‌ ‌là‌ ‌gì</w:t>
            </w:r>
            <w:proofErr w:type="gramStart"/>
            <w:r w:rsidRPr="00724015">
              <w:rPr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d.‌</w:t>
            </w:r>
            <w:r w:rsidRPr="00724015">
              <w:rPr>
                <w:sz w:val="28"/>
                <w:szCs w:val="28"/>
              </w:rPr>
              <w:t> ‌Phân‌ ‌tích‌ ‌ý‌ ‌nghĩa‌ ‌của‌ ‌câu‌ ‌văn‌ ‌sau‌ ‌trong‌ ‌đoạn‌ ‌trên:‌ ‌‌</w:t>
            </w:r>
            <w:r w:rsidRPr="00724015">
              <w:rPr>
                <w:i/>
                <w:iCs/>
                <w:sz w:val="28"/>
                <w:szCs w:val="28"/>
              </w:rPr>
              <w:t>Trong‌ ‌thế‌ ‌giới‌ ‌đó,‌ ‌im‌ ‌lặng‌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đồng‌ ‌nghĩa‌ ‌với‌ ‌cái‌ ‌chết.‌</w:t>
            </w:r>
            <w:r w:rsidRPr="00724015">
              <w:rPr>
                <w:sz w:val="28"/>
                <w:szCs w:val="28"/>
              </w:rPr>
              <w:t> ‌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vanish/>
          <w:sz w:val="20"/>
          <w:szCs w:val="20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724015" w:rsidRPr="00724015" w:rsidTr="000C07EA">
        <w:trPr>
          <w:trHeight w:val="2406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e‌</w:t>
            </w:r>
            <w:r w:rsidRPr="00724015">
              <w:rPr>
                <w:sz w:val="28"/>
                <w:szCs w:val="28"/>
              </w:rPr>
              <w:t>.‌ ‌Xét‌ ‌về‌ ‌phương‌ ‌thức‌ ‌biểu‌ ‌đạt‌ ‌đoạn‌ ‌văn‌ ‌trên‌ ‌trên‌ ‌thuộc‌ ‌loại‌ ‌văn‌ ‌bản‌ ‌nào?‌ ‌Vì‌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24015">
              <w:rPr>
                <w:sz w:val="28"/>
                <w:szCs w:val="28"/>
              </w:rPr>
              <w:t>sao</w:t>
            </w:r>
            <w:proofErr w:type="gramEnd"/>
            <w:r w:rsidRPr="00724015">
              <w:rPr>
                <w:sz w:val="28"/>
                <w:szCs w:val="28"/>
              </w:rPr>
              <w:t>?‌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b/>
                <w:bCs/>
                <w:i/>
                <w:iCs/>
                <w:sz w:val="28"/>
                <w:szCs w:val="28"/>
              </w:rPr>
              <w:t>g‌</w:t>
            </w:r>
            <w:r w:rsidRPr="00724015">
              <w:rPr>
                <w:sz w:val="28"/>
                <w:szCs w:val="28"/>
              </w:rPr>
              <w:t>.‌ ‌Theo‌ ‌anh‌ ‌(chị)‌ ‌thông‌ ‌điệp‌ ‌mà‌ ‌tác‌ ‌giả‌ ‌muốn‌ ‌nói‌ ‌với‌ ‌người‌ ‌đọc‌ ‌trong‌ ‌đoạn‌ ‌văn‌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trên‌ ‌là‌ ‌gì</w:t>
            </w:r>
            <w:proofErr w:type="gramStart"/>
            <w:r w:rsidRPr="00724015">
              <w:rPr>
                <w:sz w:val="28"/>
                <w:szCs w:val="28"/>
              </w:rPr>
              <w:t>?‌</w:t>
            </w:r>
            <w:proofErr w:type="gramEnd"/>
            <w:r w:rsidRPr="00724015">
              <w:rPr>
                <w:sz w:val="28"/>
                <w:szCs w:val="28"/>
              </w:rPr>
              <w:t> 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724015">
              <w:rPr>
                <w:sz w:val="28"/>
                <w:szCs w:val="28"/>
              </w:rPr>
              <w:t>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724015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724015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724015">
              <w:rPr>
                <w:sz w:val="28"/>
                <w:szCs w:val="28"/>
              </w:rPr>
              <w:t>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724015">
        <w:rPr>
          <w:sz w:val="28"/>
          <w:szCs w:val="28"/>
        </w:rPr>
        <w:t>4‌</w:t>
      </w:r>
      <w:r w:rsidRPr="00724015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724015">
        <w:rPr>
          <w:b/>
          <w:bCs/>
          <w:sz w:val="28"/>
          <w:szCs w:val="28"/>
        </w:rPr>
        <w:t>,‌</w:t>
      </w:r>
      <w:proofErr w:type="gramEnd"/>
      <w:r w:rsidRPr="00724015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724015" w:rsidRPr="00724015" w:rsidTr="00724015">
        <w:trPr>
          <w:trHeight w:val="123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‌Viết‌ ‌một‌ ‌bản‌ ‌báo‌ ‌cáo‌ ‌về‌ ‌tình‌ ‌hình‌ ‌phòng‌ ‌chống‌ ‌HIV/AIDS‌ ‌ở‌ ‌địa‌ ‌phương.‌ ‌</w:t>
            </w:r>
          </w:p>
        </w:tc>
      </w:tr>
      <w:tr w:rsidR="00724015" w:rsidRPr="00724015" w:rsidTr="00724015">
        <w:trPr>
          <w:trHeight w:val="675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015" w:rsidRPr="00724015" w:rsidRDefault="00724015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24015">
              <w:rPr>
                <w:sz w:val="28"/>
                <w:szCs w:val="28"/>
              </w:rPr>
              <w:t>-‌ ‌Chuẩn‌ ‌bị‌ ‌bài:‌ ‌NGHỊ‌ ‌LUẬN‌ ‌VỀ‌ ‌MỘT‌ ‌BÀI‌ ‌THƠ,‌ ‌ĐOẠN‌ ‌THƠ‌ ‌</w:t>
            </w:r>
          </w:p>
        </w:tc>
      </w:tr>
    </w:tbl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724015">
        <w:rPr>
          <w:sz w:val="28"/>
          <w:szCs w:val="28"/>
        </w:rPr>
        <w:t> ‌</w:t>
      </w:r>
    </w:p>
    <w:p w:rsidR="00724015" w:rsidRPr="00724015" w:rsidRDefault="00724015" w:rsidP="0087248B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724015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Tuần‌ ‌6‌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Ngày‌ ‌soạn:‌ ‌…</w:t>
      </w:r>
      <w:proofErr w:type="gramStart"/>
      <w:r w:rsidRPr="000C07EA">
        <w:rPr>
          <w:sz w:val="28"/>
          <w:szCs w:val="28"/>
        </w:rPr>
        <w:t>./</w:t>
      </w:r>
      <w:proofErr w:type="gramEnd"/>
      <w:r w:rsidRPr="000C07EA">
        <w:rPr>
          <w:sz w:val="28"/>
          <w:szCs w:val="28"/>
        </w:rPr>
        <w:t>…./….‌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lastRenderedPageBreak/>
        <w:t>Ngày‌ ‌dạy:‌ ‌…</w:t>
      </w:r>
      <w:proofErr w:type="gramStart"/>
      <w:r w:rsidRPr="000C07EA">
        <w:rPr>
          <w:sz w:val="28"/>
          <w:szCs w:val="28"/>
        </w:rPr>
        <w:t>./</w:t>
      </w:r>
      <w:proofErr w:type="gramEnd"/>
      <w:r w:rsidRPr="000C07EA">
        <w:rPr>
          <w:sz w:val="28"/>
          <w:szCs w:val="28"/>
        </w:rPr>
        <w:t>…./….‌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i/>
          <w:iCs/>
          <w:sz w:val="28"/>
          <w:szCs w:val="28"/>
        </w:rPr>
        <w:t>Tiết‌ ‌18‌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NGHỊ‌ ‌LUẬN‌ ‌VỀ‌ ‌MỘT‌ ‌BÀI‌ ‌THƠ</w:t>
      </w:r>
      <w:proofErr w:type="gramStart"/>
      <w:r w:rsidRPr="000C07EA">
        <w:rPr>
          <w:b/>
          <w:bCs/>
          <w:sz w:val="28"/>
          <w:szCs w:val="28"/>
        </w:rPr>
        <w:t>,‌</w:t>
      </w:r>
      <w:proofErr w:type="gramEnd"/>
      <w:r w:rsidRPr="000C07EA">
        <w:rPr>
          <w:b/>
          <w:bCs/>
          <w:sz w:val="28"/>
          <w:szCs w:val="28"/>
        </w:rPr>
        <w:t xml:space="preserve"> ‌ĐOẠN‌ ‌THƠ‌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I.‌ ‌MỤC‌ ‌TIÊU‌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1.‌ ‌Kiến‌ ‌thức:‌ 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 ‌Nắm‌ ‌được‌ ‌khái‌ ‌niệm‌ ‌kiểu‌ ‌bài‌ ‌văn‌ ‌nghị‌ ‌luận‌ ‌về‌ ‌một‌ ‌bài‌ ‌thơ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 xml:space="preserve"> ‌đoạn‌ ‌thơ;‌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 ‌Xác‌ ‌định‌ ‌đúng‌ ‌vấn‌ ‌đề‌ ‌cần‌ ‌nghị‌ ‌luận‌ ‌trong‌ ‌văn‌ ‌bản‌ ‌nghị‌ ‌luận‌ ‌về‌ ‌về‌ ‌một‌ ‌bài‌ ‌thơ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đoạn‌ ‌thơ</w:t>
      </w:r>
      <w:proofErr w:type="gramStart"/>
      <w:r w:rsidRPr="000C07EA">
        <w:rPr>
          <w:sz w:val="28"/>
          <w:szCs w:val="28"/>
        </w:rPr>
        <w:t>;‌</w:t>
      </w:r>
      <w:proofErr w:type="gramEnd"/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 ‌Sử‌ ‌dụng‌ ‌đúng‌ ‌phong‌ ‌cách‌ ‌ngôn‌ ‌ngữ‌ ‌văn‌ ‌học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> ‌diễn‌ ‌đạt‌ ‌trôi‌ ‌chảy‌ ‌để‌ ‌tạo‌ ‌lập‌ ‌văn‌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bản‌ ‌nghị‌ ‌luận‌ ‌về‌ ‌một‌ ‌bài‌ ‌thơ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 xml:space="preserve"> ‌đoạn‌ ‌thơ;‌ 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 ‌Hiểu‌ ‌mục‌ ‌đích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 xml:space="preserve"> ‌yêu‌ ‌cầu‌ ‌của‌ ‌bài‌ ‌nghị‌ ‌luận‌ ‌về‌ ‌một‌ ‌bài‌ ‌thơ,‌ ‌đoạn‌ ‌thơ;‌ 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 ‌Biết‌ ‌cách‌ ‌thức‌ ‌triển‌ ‌khai‌ ‌bài‌ ‌nghị‌ ‌luận‌ ‌về‌ ‌một‌ ‌tác‌ ‌phẩm‌ ‌thơ.‌ 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2.‌ ‌Năng‌ ‌lực:‌ 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 ‌Năng‌ ‌lực‌ ‌thu‌ ‌thập‌ ‌thông‌ ‌tin‌ ‌liên‌ ‌quan‌ ‌đến‌ ‌các‌ ‌kiểu‌ ‌bài‌ ‌nghị‌ ‌luận‌ ‌văn‌ ‌học‌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 ‌Năng‌ ‌lực‌ ‌hợp‌ ‌tác‌ ‌khi‌ ‌trao‌ ‌đổi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 xml:space="preserve"> ‌thảo‌ ‌luận‌ ‌về‌ ‌các‌ ‌kiểu‌ ‌bài‌ ‌nghị‌ ‌luận‌ ‌văn‌ ‌học‌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 ‌Năng‌ ‌lực‌ ‌phân‌ ‌tích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> ‌so‌ ‌sánh‌ ‌điểm‌ ‌giống‌ ‌nhau‌ ‌và‌ ‌khác‌ ‌nhau‌ ‌giữa‌ ‌các‌ ‌kiểu‌ ‌bài‌ ‌nghị‌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luận‌ ‌văn‌ ‌học‌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 ‌Năng‌ ‌lực‌ ‌tạo‌ ‌lập‌ ‌văn‌ ‌bản‌ ‌nghị‌ ‌luận‌ ‌văn‌ ‌học.‌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3.‌ ‌Phẩm‌ ‌chất:‌ ‌‌</w:t>
      </w:r>
      <w:r w:rsidRPr="000C07EA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như‌ ‌yêu‌ ‌nước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II.‌ ‌THIẾT‌ ‌BỊ‌ ‌DẠY‌ ‌HỌC‌ ‌VÀ‌ ‌HỌC‌ ‌LIỆU‌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1.‌ ‌Chuẩn‌ ‌bị‌ ‌của‌ ‌giáo‌ ‌viên:‌ 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-Phiếu‌ ‌bài‌ ‌tập</w:t>
      </w:r>
      <w:proofErr w:type="gramStart"/>
      <w:r w:rsidRPr="000C07EA">
        <w:rPr>
          <w:sz w:val="28"/>
          <w:szCs w:val="28"/>
        </w:rPr>
        <w:t>,‌</w:t>
      </w:r>
      <w:proofErr w:type="gramEnd"/>
      <w:r w:rsidRPr="000C07EA">
        <w:rPr>
          <w:sz w:val="28"/>
          <w:szCs w:val="28"/>
        </w:rPr>
        <w:t xml:space="preserve"> ‌trả‌ ‌lời‌ ‌câu‌ ‌hỏi‌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-Những‌ ‌ngữ‌ ‌liệu‌ ‌để‌ ‌hướng‌ ‌dẫn‌ ‌học‌ ‌sinh‌ ‌làm‌ ‌bài‌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-Bảng‌ ‌phân‌ ‌công‌ ‌nhiệm‌ ‌vụ‌ ‌cho‌ ‌học‌ ‌sinh‌ ‌hoạt‌ ‌động‌ ‌trên‌ ‌lớp‌ 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-Bảng‌ ‌giao‌ ‌nhiệm‌ ‌vụ‌ ‌học‌ ‌tập‌ ‌cho‌ ‌học‌ ‌sinh‌ ‌ở‌ ‌nhà‌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2/‌</w:t>
      </w:r>
      <w:r w:rsidRPr="000C07EA">
        <w:rPr>
          <w:i/>
          <w:iCs/>
          <w:sz w:val="28"/>
          <w:szCs w:val="28"/>
        </w:rPr>
        <w:t>Trò‌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 ‌Đọc‌ ‌trước‌ ‌ngữ‌ ‌liệu‌ ‌trong‌ ‌SGK‌ ‌để‌ ‌trả‌ ‌lời‌ ‌câu‌ ‌hỏi‌ ‌tìm‌ ‌hiểu‌ ‌bài‌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 xml:space="preserve">-‌ ‌Các‌ ‌sản‌ ‌phẩm‌ ‌thực‌ ‌hiện‌ ‌nhiệm‌ ‌vụ‌ ‌học‌ ‌tập‌ ‌ở‌ ‌nhà‌ </w:t>
      </w:r>
      <w:proofErr w:type="gramStart"/>
      <w:r w:rsidRPr="000C07EA">
        <w:rPr>
          <w:sz w:val="28"/>
          <w:szCs w:val="28"/>
        </w:rPr>
        <w:t>‌(</w:t>
      </w:r>
      <w:proofErr w:type="gramEnd"/>
      <w:r w:rsidRPr="000C07EA">
        <w:rPr>
          <w:sz w:val="28"/>
          <w:szCs w:val="28"/>
        </w:rPr>
        <w:t>do‌ ‌giáo‌ ‌viên‌ ‌giao‌ ‌từ‌ ‌tiết‌ ‌trước)‌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-‌ ‌Đồ‌ ‌dùng‌ ‌học‌ ‌tập‌ 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2.‌ ‌Chuẩn‌ ‌bị‌ ‌của‌ ‌học‌ ‌sinh:‌ 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-Đọc‌ ‌trước‌ ‌ngữ‌ ‌liệu‌ ‌trong‌ ‌SGK‌ ‌để‌ ‌trả‌ ‌lời‌ ‌câu‌ ‌hỏi‌ ‌tìm‌ ‌hiểu‌ ‌bài‌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 xml:space="preserve">-Các‌ ‌sản‌ ‌phẩm‌ ‌thực‌ ‌hiện‌ ‌nhiệm‌ ‌vụ‌ ‌học‌ ‌tập‌ ‌ở‌ ‌nhà‌ </w:t>
      </w:r>
      <w:proofErr w:type="gramStart"/>
      <w:r w:rsidRPr="000C07EA">
        <w:rPr>
          <w:sz w:val="28"/>
          <w:szCs w:val="28"/>
        </w:rPr>
        <w:t>‌(</w:t>
      </w:r>
      <w:proofErr w:type="gramEnd"/>
      <w:r w:rsidRPr="000C07EA">
        <w:rPr>
          <w:sz w:val="28"/>
          <w:szCs w:val="28"/>
        </w:rPr>
        <w:t>do‌ ‌giáo‌ ‌viên‌ ‌giao‌ ‌từ‌ ‌tiết‌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trước</w:t>
      </w:r>
      <w:proofErr w:type="gramStart"/>
      <w:r w:rsidRPr="000C07EA">
        <w:rPr>
          <w:sz w:val="28"/>
          <w:szCs w:val="28"/>
        </w:rPr>
        <w:t>)‌</w:t>
      </w:r>
      <w:proofErr w:type="gramEnd"/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-Đồ‌ ‌dùng‌ ‌học‌ ‌tập‌ ‌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b/>
          <w:bCs/>
          <w:sz w:val="28"/>
          <w:szCs w:val="28"/>
        </w:rPr>
        <w:t>III.‌ ‌TIẾN‌ ‌TRÌNH‌ ‌BÀI‌ ‌DẠY‌</w:t>
      </w: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 ‌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3599"/>
        <w:gridCol w:w="2150"/>
      </w:tblGrid>
      <w:tr w:rsidR="000C07EA" w:rsidRPr="000C07EA" w:rsidTr="00E110F8">
        <w:trPr>
          <w:trHeight w:val="4287"/>
        </w:trPr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lastRenderedPageBreak/>
              <w:t>A.‌ ‌HOẠT‌ ‌ĐỘNG‌ ‌KHỞI‌ ‌ĐỘNG‌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a)‌ ‌Mục‌ ‌tiêu:‌</w:t>
            </w:r>
            <w:r w:rsidRPr="000C07EA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0C07EA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0C07EA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0C07EA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0C07EA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‌GV‌ ‌giao‌ ‌nhiệm‌ ‌vụ:‌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-‌ ‌GV‌ ‌yêu‌ ‌cầu‌ ‌HS‌ ‌trả‌ ‌lời‌ ‌một‌ ‌số‌ ‌câu‌ ‌hỏi‌ ‌trắc‌ ‌nghiệm:‌ ‌‌</w:t>
            </w:r>
            <w:r w:rsidRPr="000C07EA">
              <w:rPr>
                <w:sz w:val="28"/>
                <w:szCs w:val="28"/>
              </w:rPr>
              <w:t>GV‌ ‌hướng‌ ‌dẫn‌ ‌học‌ ‌sinh‌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tìm‌ ‌hiểu‌ ‌bài‌ ‌bằng‌ ‌câu‌ ‌hỏi‌ ‌trắc‌ ‌nghiệm‌ ‌sau:‌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Đề‌ ‌bài‌ ‌nào‌ ‌sau‌ ‌đây‌ ‌thuộc‌ ‌kiểu‌ ‌bài‌ ‌nghị‌ ‌luận‌ ‌về‌ ‌đoạn‌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‌bài‌ ‌thơ?‌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a.‌ ‌Suy‌ ‌nghĩ‌ ‌về‌ ‌câu‌ ‌tục‌ ‌ngữ‌ ‌:"Lá‌ ‌lành‌ ‌đùm‌ ‌lá‌ ‌rách"‌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b.‌ ‌Lòng‌ ‌nhân‌ ‌ái‌ ‌</w:t>
            </w:r>
          </w:p>
          <w:p w:rsidR="000C07EA" w:rsidRDefault="000C07EA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C07EA">
              <w:rPr>
                <w:sz w:val="28"/>
                <w:szCs w:val="28"/>
              </w:rPr>
              <w:t>c.‌ ‌Cảm‌ ‌nhận‌ ‌của‌ ‌anh/‌ ‌chị‌ ‌về‌ ‌bài‌ ‌thơ‌ ‌Đồng‌ ‌Chí‌ ‌(Chính‌ ‌Hữu)‌ 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d.‌ ‌Về‌ ‌những‌ ‌dòng‌ ‌sông‌ ‌bị‌ ‌ô‌ ‌nhiễm‌ ‌hiện‌ ‌nay.‌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-‌   ‌HS‌‌</w:t>
            </w:r>
            <w:r w:rsidRPr="000C07EA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-‌  ‌HS‌‌</w:t>
            </w:r>
            <w:r w:rsidRPr="000C07EA">
              <w:rPr>
                <w:sz w:val="28"/>
                <w:szCs w:val="28"/>
              </w:rPr>
              <w:t xml:space="preserve"> ‌báo‌  ‌cáo‌ ‌kết‌ ‌quả‌ ‌thực‌ ‌hiện‌ ‌nhiệm‌ ‌vụ:‌ ‌‌</w:t>
            </w:r>
            <w:r w:rsidRPr="000C07EA">
              <w:rPr>
                <w:b/>
                <w:bCs/>
                <w:sz w:val="28"/>
                <w:szCs w:val="28"/>
              </w:rPr>
              <w:t>Gợi‌ ‌ý‌ ‌trả‌ ‌lời:‌ ‌c‌</w:t>
            </w: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Từ‌ ‌đó,‌ ‌giáo‌ ‌viên‌ ‌giới‌ ‌thiệu‌ ‌‌</w:t>
            </w:r>
            <w:r w:rsidRPr="000C07EA">
              <w:rPr>
                <w:i/>
                <w:iCs/>
                <w:sz w:val="28"/>
                <w:szCs w:val="28"/>
              </w:rPr>
              <w:t>Vào‌ ‌bài:‌ ‌‌</w:t>
            </w:r>
            <w:r w:rsidRPr="000C07EA">
              <w:rPr>
                <w:sz w:val="28"/>
                <w:szCs w:val="28"/>
              </w:rPr>
              <w:t>Ở‌ ‌chương‌ ‌trình‌ ‌Ngữ‌ ‌văn‌ ‌9,10,11,‌ ‌các‌ ‌em‌ ‌đã‌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từng‌ ‌nắm‌ ‌lí‌ ‌thuyết‌ ‌và‌ ‌thực‌ ‌hành‌ ‌những‌ ‌bài‌ ‌làm‌ ‌văn‌ ‌mà‌ ‌đối‌ ‌tượng‌ ‌chính‌ ‌là‌ ‌nghị‌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luận‌ ‌về‌ ‌một‌ ‌bài‌ ‌thơ,‌ ‌đoạn‌ ‌thơ‌ ‌.‌ ‌Qua‌ ‌bài‌ ‌trắc‌ ‌nghiệm‌ ‌trên,‌ ‌chúng‌ ‌ta‌ ‌sẽ‌ ‌tìm‌ ‌hiểu‌ ‌kĩ‌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hơn‌ ‌dạng‌ ‌bài‌ ‌nghị‌ ‌luận‌ ‌văn‌ ‌học‌ ‌này.‌ ‌</w:t>
            </w:r>
          </w:p>
        </w:tc>
      </w:tr>
      <w:tr w:rsidR="000C07EA" w:rsidRPr="000C07EA" w:rsidTr="00E110F8">
        <w:trPr>
          <w:trHeight w:val="255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Hoạt‌ ‌động‌ ‌1:‌ ‌Tìm‌ ‌hiểu‌ ‌cách‌ ‌làm‌ ‌một‌ ‌bài‌ ‌nghị‌ ‌luận‌ ‌về‌ ‌một‌ ‌bài‌ ‌thơ,‌ ‌đoạn‌ ‌thơ‌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a)‌ ‌Mục‌ ‌tiêu:‌</w:t>
            </w:r>
            <w:r w:rsidRPr="000C07EA">
              <w:rPr>
                <w:sz w:val="28"/>
                <w:szCs w:val="28"/>
              </w:rPr>
              <w:t> ‌HS‌ ‌nắm‌ ‌được‌ ‌‌</w:t>
            </w:r>
            <w:r w:rsidRPr="000C07EA">
              <w:rPr>
                <w:b/>
                <w:bCs/>
                <w:sz w:val="28"/>
                <w:szCs w:val="28"/>
              </w:rPr>
              <w:t>cách‌ ‌làm‌ ‌một‌ ‌bài‌ ‌nghị‌ ‌luận‌ ‌về‌ ‌một‌ ‌bài‌ ‌thơ,‌ ‌đoạn‌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thơ‌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b)‌ ‌Nội‌ ‌dung:‌</w:t>
            </w:r>
            <w:r w:rsidRPr="000C07EA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nhân.‌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0C07EA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0C07EA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0C07EA">
              <w:rPr>
                <w:sz w:val="28"/>
                <w:szCs w:val="28"/>
              </w:rPr>
              <w:t> ‌</w:t>
            </w:r>
          </w:p>
        </w:tc>
      </w:tr>
      <w:tr w:rsidR="000C07EA" w:rsidRPr="000C07EA" w:rsidTr="000C07EA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0C07EA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0C07EA">
              <w:rPr>
                <w:sz w:val="28"/>
                <w:szCs w:val="28"/>
              </w:rPr>
              <w:t> ‌</w:t>
            </w:r>
          </w:p>
        </w:tc>
      </w:tr>
      <w:tr w:rsidR="000C07EA" w:rsidRPr="000C07EA" w:rsidTr="00E110F8">
        <w:trPr>
          <w:trHeight w:val="26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‌1:‌ ‌chuyển‌ ‌giao‌ ‌nhiệm‌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vụ‌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Hướng‌ ‌dẫn‌ ‌tìm‌ ‌hiểu‌ ‌và‌ ‌lập‌ ‌dàn‌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ý‌ ‌cho‌ ‌2‌ ‌đề‌ ‌bài‌ ‌trong‌ ‌SGK‌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Tổ‌ ‌chức‌ ‌cho‌ ‌HS‌ ‌thảo‌ ‌luận‌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nhóm:‌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Nhóm‌ ‌1,3:‌ ‌</w:t>
            </w:r>
            <w:r w:rsidRPr="000C07EA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‌4:‌ ‌Đánh‌ ‌giá‌ ‌kết‌ ‌quả‌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thực‌ ‌hiện‌ ‌nhiệm‌ ‌vụ‌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‌GV‌ ‌nhận‌ ‌xét,‌ ‌bổ‌ ‌sung,‌ ‌chốt‌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lại‌ ‌kiến‌ ‌thức‌ ‌=&gt;‌ ‌Ghi‌ ‌lên‌ ‌bảng‌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I.‌ ‌‌</w:t>
            </w:r>
            <w:r w:rsidRPr="000C07EA">
              <w:rPr>
                <w:b/>
                <w:bCs/>
                <w:sz w:val="28"/>
                <w:szCs w:val="28"/>
              </w:rPr>
              <w:t>Cách‌ ‌làm‌ ‌một‌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bài‌ ‌nghị‌ ‌luận‌ ‌về‌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một‌ ‌bài‌ ‌thơ,‌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đoạn‌ ‌thơ:‌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1.‌ ‌Tìm‌ ‌hiểu‌ ‌đề‌ ‌và‌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lập‌ ‌dàn‌ ‌ý:‌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‌Đề‌ ‌1:‌ ‌Phân‌ ‌tích‌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bài‌ ‌thơ‌ ‌"‌</w:t>
            </w:r>
            <w:r w:rsidRPr="000C07EA">
              <w:rPr>
                <w:i/>
                <w:iCs/>
                <w:sz w:val="28"/>
                <w:szCs w:val="28"/>
              </w:rPr>
              <w:t>Cảnh‌ ‌</w:t>
            </w:r>
          </w:p>
        </w:tc>
      </w:tr>
    </w:tbl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8"/>
        <w:gridCol w:w="3587"/>
        <w:gridCol w:w="2185"/>
      </w:tblGrid>
      <w:tr w:rsidR="000C07EA" w:rsidRPr="000C07EA" w:rsidTr="00E110F8">
        <w:trPr>
          <w:trHeight w:val="7446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lastRenderedPageBreak/>
              <w:t>-Học‌ ‌sinh‌ ‌đọc‌ ‌đề‌ ‌bài‌ ‌1‌ ‌trong‌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SGK.‌ ‌Thảo‌ ‌luận‌ ‌nhóm‌ ‌ghi‌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kết‌ ‌quả‌ ‌vào‌ ‌phiếu‌ ‌học‌ ‌tập,‌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đại‌ ‌diện‌ ‌nhóm‌ ‌trả‌ ‌lời.‌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Gợi‌ ‌ý:‌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‌Khi‌ ‌tìm‌ ‌hiểu‌ ‌đề,‌ ‌ta‌ ‌cần‌ ‌xác‌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định‌ ‌những‌ ‌vấn‌ ‌đề‌ ‌gì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‌Bài‌ ‌thơ‌ ‌ra‌ ‌đời‌ ‌trong‌ ‌hoàn‌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cảnh‌ ‌như‌ ‌thế‌ ‌nào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‌Vấn‌ ‌đề‌ ‌cần‌ ‌giải‌ ‌quyết,‌ ‌làm‌ ‌rõ‌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trong‌ ‌bài‌ ‌viết‌ ‌là‌ ‌gì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‌Phần‌ ‌mở‌ ‌bài‌ ‌ta‌ ‌cần‌ ‌giới‌ ‌thiệu‌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những‌ ‌gì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‌Phần‌ ‌thân‌ ‌bài‌ ‌ta‌ ‌cần‌ ‌làm‌ ‌rõ‌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điều‌ ‌gì‌ ‌trước‌ ‌tiên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‌Vẻ‌ ‌đẹp‌ ‌của‌ ‌núi‌ ‌rừng‌ ‌trong‌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đêm‌ ‌trăng‌ ‌khuya‌ ‌được‌ ‌miêu‌ ‌tả‌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qua‌ ‌những‌ ‌thủ‌ ‌pháp‌ ‌nghệ‌ ‌thuật‌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i/>
                <w:iCs/>
                <w:sz w:val="28"/>
                <w:szCs w:val="28"/>
              </w:rPr>
              <w:t>nào</w:t>
            </w:r>
            <w:proofErr w:type="gramEnd"/>
            <w:r w:rsidRPr="000C07EA">
              <w:rPr>
                <w:i/>
                <w:iCs/>
                <w:sz w:val="28"/>
                <w:szCs w:val="28"/>
              </w:rPr>
              <w:t>?‌ ‌Gợi‌ ‌lên‌ ‌những‌ ‌điều‌ ‌gì?‌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khuya‌</w:t>
            </w:r>
            <w:r w:rsidRPr="000C07EA">
              <w:rPr>
                <w:sz w:val="28"/>
                <w:szCs w:val="28"/>
              </w:rPr>
              <w:t>"‌ ‌của‌ ‌Hồ‌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Chí‌ ‌Minh.‌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  ‌a.‌  ‌Tìm‌ ‌hiểu‌ ‌đề:‌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‌Hoàn‌ ‌cảnh‌ ‌ra‌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đời:‌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‌Yêu‌ ‌cầu‌ ‌đề‌ ‌bài‌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và‌ ‌định‌ ‌hướng‌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giải‌ ‌quyết:‌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</w:tc>
      </w:tr>
      <w:tr w:rsidR="00E110F8" w:rsidRPr="000C07EA" w:rsidTr="00E110F8">
        <w:trPr>
          <w:trHeight w:val="7806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lastRenderedPageBreak/>
              <w:t>+‌ ‌Từ‌ ‌phân‌ ‌tích‌ ‌vẻ‌ ‌đẹp‌ ‌của‌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bức‌ ‌tranh‌ ‌phong‌ ‌cảnh‌ ‌Việt‌ ‌Bắc‌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thấy‌ ‌được‌ ‌vẻ‌ ‌đẹp‌ ‌tâm‌ ‌hồn‌ ‌thi‌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nhân,‌ ‌vẻ‌ ‌đẹp‌ ‌của‌ ‌thơ‌ ‌ca‌ ‌Hồ‌ ‌Chí‌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Minh.‌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‌Từ‌ ‌vẻ‌ ‌đẹp‌ ‌tâm‌ ‌hồn‌ ‌thi‌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nhân,‌ ‌vị‌ ‌lãnh‌ ‌tụ‌ ‌tối‌ ‌cao‌ ‌của‌ ‌dân‌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tộc,‌ ‌của‌ ‌cuộc‌ ‌kháng‌ ‌chiến‌ ‌để‌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thấy‌ ‌được‌ ‌vẻ‌ ‌đẹp‌ ‌tâm‌ ‌hồn‌ ‌Việt‌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Nam‌ ‌–‌ ‌sự‌ ‌tất‌ ‌thắng‌ ‌của‌ ‌cuộc‌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kháng‌ ‌chiến.‌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b.‌  ‌Lập‌ ‌dàn‌ ‌ý:‌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 ‌Mở‌ ‌bài:‌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‌Giới‌ ‌thiệu‌ ‌bài‌ ‌thơ‌ ‌(hoàn‌ ‌cảnh‌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sáng‌ ‌tác)‌ 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‌Nhận‌ ‌định‌ ‌chung‌ ‌về‌ ‌bài‌ ‌thơ‌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(Định‌ ‌hướng‌ ‌giải‌ ‌quyết)‌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  ‌Thân‌ ‌bài:‌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‌Phân‌ ‌tích,‌ ‌chứng‌ ‌minh‌ ‌vẻ‌ ‌đẹp‌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của‌ ‌đêm‌ ‌trăng‌ ‌khuya‌ ‌nơi‌ ‌núi‌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rừng‌ ‌Việt‌ ‌Bắc:‌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‌+‌ ‌Thủ‌ ‌pháp‌ ‌so‌ ‌sánh:‌ ‌‌</w:t>
            </w:r>
            <w:r w:rsidRPr="000C07EA">
              <w:rPr>
                <w:i/>
                <w:iCs/>
                <w:sz w:val="28"/>
                <w:szCs w:val="28"/>
              </w:rPr>
              <w:t>Tiếng‌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suối‌ ‌trong‌ ‌như‌ ‌tiếng‌ ‌hát‌ ‌xa”‌</w:t>
            </w: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rFonts w:ascii="Arial" w:hAnsi="Arial" w:cs="Arial"/>
                <w:sz w:val="28"/>
                <w:szCs w:val="28"/>
              </w:rPr>
              <w:t>🡪‌</w:t>
            </w:r>
            <w:r w:rsidRPr="000C07EA">
              <w:rPr>
                <w:sz w:val="28"/>
                <w:szCs w:val="28"/>
              </w:rPr>
              <w:t> ‌tiếng‌ ‌suối‌ ‌cộng‌ ‌hưởng‌ ‌với‌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tiếng‌ ‌người,‌ ‌tiếng‌ ‌đời‌ ‌tươi‌ ‌trẻ,‌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vang‌ ‌vọng‌ ‌tràn‌ ‌đầy‌ ‌niềm‌ ‌tin‌ 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Thực‌ ‌hành‌ ‌đề‌ ‌2‌ ‌–‌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SGK:‌</w:t>
            </w: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‌Phân‌ ‌tích‌ ‌đoạn‌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thơ‌ ‌trong‌ ‌bài‌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"‌</w:t>
            </w:r>
            <w:r w:rsidRPr="000C07EA">
              <w:rPr>
                <w:i/>
                <w:iCs/>
                <w:sz w:val="28"/>
                <w:szCs w:val="28"/>
              </w:rPr>
              <w:t>Việt‌ ‌Bắc‌</w:t>
            </w:r>
            <w:r w:rsidRPr="000C07EA">
              <w:rPr>
                <w:sz w:val="28"/>
                <w:szCs w:val="28"/>
              </w:rPr>
              <w:t>"‌ ‌của‌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Tố‌ ‌Hữu‌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a.‌ ‌Tìm‌ ‌hiểu‌ ‌đề:‌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‌Yêu‌ ‌cầu‌ ‌kiểu‌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đề:‌ 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‌Yêu‌ ‌cầu‌ ‌về‌ ‌nội‌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dung:‌ ‌ ‌</w:t>
            </w:r>
          </w:p>
        </w:tc>
      </w:tr>
    </w:tbl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8"/>
        <w:gridCol w:w="3587"/>
        <w:gridCol w:w="2185"/>
      </w:tblGrid>
      <w:tr w:rsidR="000C07EA" w:rsidRPr="000C07EA" w:rsidTr="00E110F8">
        <w:trPr>
          <w:trHeight w:val="3036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nhiên‌ ‌‌</w:t>
            </w:r>
            <w:r w:rsidRPr="000C07EA">
              <w:rPr>
                <w:i/>
                <w:iCs/>
                <w:sz w:val="28"/>
                <w:szCs w:val="28"/>
              </w:rPr>
              <w:t>tiếng‌ ‌suối,‌ ‌trăng,‌ ‌cổ‌ ‌thụ,‌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hoa‌</w:t>
            </w:r>
            <w:r w:rsidRPr="000C07EA">
              <w:rPr>
                <w:sz w:val="28"/>
                <w:szCs w:val="28"/>
              </w:rPr>
              <w:t>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‌+‌ ‌Tính‌ ‌hiện‌ ‌đại:‌ ‌hình‌ ‌tượng‌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nhân‌ ‌vật‌ ‌trữ‌ ‌tình:‌ ‌thi‌ ‌sĩ‌ ‌-‌ ‌chiến‌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sĩ,‌ ‌‌</w:t>
            </w:r>
            <w:r w:rsidRPr="000C07EA">
              <w:rPr>
                <w:i/>
                <w:iCs/>
                <w:sz w:val="28"/>
                <w:szCs w:val="28"/>
              </w:rPr>
              <w:t>lo‌ ‌nỗi‌ ‌nước‌ ‌nhà‌</w:t>
            </w:r>
            <w:r w:rsidRPr="000C07EA">
              <w:rPr>
                <w:sz w:val="28"/>
                <w:szCs w:val="28"/>
              </w:rPr>
              <w:t>,‌ ‌sự‌ ‌phá‌ ‌cách‌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trong‌ ‌hai‌ ‌câu‌ ‌cuối‌ ‌(không‌ ‌tuân‌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thủ‌ ‌luật‌ ‌đối)‌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‌Nhận‌ ‌định‌ ‌giá‌ ‌trị‌ ‌tư‌ ‌tưởng‌ ‌và‌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nghệ‌ ‌thuật‌ ‌bài‌ ‌thơ:‌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‌+‌ ‌Tư‌ ‌tưởng:‌ ‌Tình‌ ‌yêu‌ ‌thiên‌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nhiên,‌ ‌đất‌ ‌nước‌ ‌sâu‌ ‌đậm‌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‌+‌ ‌Nghệ‌ ‌thuật:‌ ‌cổ‌ ‌điển‌ ‌và‌ ‌hiện‌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đại‌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 ‌Kết‌ ‌bài:‌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‌-‌ ‌Sự‌ ‌hài‌ ‌hoà‌ ‌giữa‌ ‌tâm‌ ‌hồn‌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nghệ‌ ‌sĩ‌ ‌và‌ ‌ý‌ ‌chí‌ ‌chiến‌ ‌sĩ:‌ ‌Mang‌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cốt‌ ‌cách‌ ‌thanh‌ ‌cao,‌ ‌tấm‌ ‌lòng‌ ‌vì‌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nước‌ ‌vì‌ ‌dân,‌ ‌khí‌ ‌chất‌ ‌ung‌ ‌dung‌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lastRenderedPageBreak/>
              <w:t>của‌ ‌vị‌ ‌lãnh‌ ‌tụ‌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‌-‌ ‌Đây‌ ‌là‌ ‌một‌ ‌trong‌ ‌những‌ ‌bài‌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thơ‌ ‌hay‌ ‌của‌ ‌Bác‌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Nhóm‌ ‌2,4:‌ 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a.‌ ‌Tìm‌ ‌hiểu‌ ‌đề:‌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‌Yêu‌ ‌cầu‌ ‌kiểu‌ ‌đề:‌ ‌phân‌ ‌tích‌ ‌</w:t>
            </w:r>
          </w:p>
          <w:p w:rsidR="000C07EA" w:rsidRDefault="000C07EA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C07EA">
              <w:rPr>
                <w:sz w:val="28"/>
                <w:szCs w:val="28"/>
              </w:rPr>
              <w:t>một‌ ‌đoạn‌ ‌thơ.‌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‌Yêu‌ ‌cầu‌ ‌về‌ ‌nội‌ ‌dung:‌ ‌Làm‌ ‌rõ‌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hai‌ ‌vấn‌ ‌đề:‌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‌Khí‌ ‌thế‌ ‌dũng‌ ‌mãnh‌ ‌và‌ ‌khí‌ ‌thế‌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chiến‌ ‌thắng‌ ‌của‌ ‌quân‌ ‌ta‌ ‌trên‌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khắp‌ ‌chiến‌ ‌trường‌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‌Nghệ‌ ‌thuật‌ ‌sử‌ ‌dụng‌ ‌ngôn‌ ‌ngữ‌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độc‌ ‌đáo‌ ‌của‌ ‌đoạn‌ ‌thơ‌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b.‌ ‌Lập‌ ‌dàn‌ ‌ý:‌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 ‌*‌ ‌Mở‌ ‌bài:‌ 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‌Nêu‌ ‌hoàn‌ ‌cảnh‌ ‌sáng‌ ‌tác,‌ ‌giới‌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thiệu‌ ‌khái‌ ‌quát‌ ‌bài‌ ‌thơ.‌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‌Nêu‌ ‌xuất‌ ‌xứ‌ ‌đoạn‌ ‌trích‌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‌Trích‌ ‌dẫn‌ ‌nguyên‌ ‌văn‌ ‌đoạn‌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trích‌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 ‌*‌ ‌Thân‌ ‌bài:‌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‌-‌ ‌Phân‌ ‌tích‌ ‌khí‌ ‌thế‌ ‌dũng‌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mãnh‌ ‌của‌ ‌cuộc‌ ‌kháng‌ ‌chiến‌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chống‌ ‌thực‌ ‌dân‌ ‌Pháp‌ ‌ở‌ ‌Việt‌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Bắc‌ ‌(8‌ ‌câu‌ ‌đầu):‌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‌+‌ ‌Nghệ‌ ‌thuật:‌ ‌Sử‌ ‌dụng‌ ‌từ‌ ‌láy‌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(‌</w:t>
            </w:r>
            <w:r w:rsidRPr="000C07EA">
              <w:rPr>
                <w:i/>
                <w:iCs/>
                <w:sz w:val="28"/>
                <w:szCs w:val="28"/>
              </w:rPr>
              <w:t>rầm‌ ‌rập,‌ ‌điệp‌ ‌điệp‌ ‌trùng‌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trùng‌</w:t>
            </w:r>
            <w:r w:rsidRPr="000C07EA">
              <w:rPr>
                <w:sz w:val="28"/>
                <w:szCs w:val="28"/>
              </w:rPr>
              <w:t>),‌ ‌so‌ ‌sánh‌ ‌(‌</w:t>
            </w:r>
            <w:r w:rsidRPr="000C07EA">
              <w:rPr>
                <w:i/>
                <w:iCs/>
                <w:sz w:val="28"/>
                <w:szCs w:val="28"/>
              </w:rPr>
              <w:t>Đêm‌ ‌đêm‌ ‌rầm‌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rập‌ ‌như‌ ‌là‌ ‌đất‌ ‌rung‌</w:t>
            </w:r>
            <w:r w:rsidRPr="000C07EA">
              <w:rPr>
                <w:sz w:val="28"/>
                <w:szCs w:val="28"/>
              </w:rPr>
              <w:t>),‌ ‌hoán‌ ‌dụ‌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(‌</w:t>
            </w:r>
            <w:r w:rsidRPr="000C07EA">
              <w:rPr>
                <w:i/>
                <w:iCs/>
                <w:sz w:val="28"/>
                <w:szCs w:val="28"/>
              </w:rPr>
              <w:t>mũ‌ ‌nan‌</w:t>
            </w:r>
            <w:r w:rsidRPr="000C07EA">
              <w:rPr>
                <w:sz w:val="28"/>
                <w:szCs w:val="28"/>
              </w:rPr>
              <w:t>),‌ ‌cường‌ ‌điệu‌ ‌(‌</w:t>
            </w:r>
            <w:r w:rsidRPr="000C07EA">
              <w:rPr>
                <w:i/>
                <w:iCs/>
                <w:sz w:val="28"/>
                <w:szCs w:val="28"/>
              </w:rPr>
              <w:t>bước‌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chân‌ ‌nát‌ ‌đá‌</w:t>
            </w:r>
            <w:r w:rsidRPr="000C07EA">
              <w:rPr>
                <w:sz w:val="28"/>
                <w:szCs w:val="28"/>
              </w:rPr>
              <w:t>),‌ ‌đối‌ ‌lập‌ ‌(‌</w:t>
            </w:r>
            <w:r w:rsidRPr="000C07EA">
              <w:rPr>
                <w:i/>
                <w:iCs/>
                <w:sz w:val="28"/>
                <w:szCs w:val="28"/>
              </w:rPr>
              <w:t>Nghìn‌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đêm‌ ‌thăm‌ ‌thẳm‌ ‌sương‌ ‌dày‌ ‌&gt;&lt;‌ 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‌Trích‌ ‌dẫn‌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nguyên‌ ‌văn‌ ‌đoạn‌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trích‌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 ‌*‌ ‌Thân‌ ‌bài:‌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‌-‌ ‌Phân‌ ‌tích‌ ‌khí‌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thế‌ ‌dũng‌ ‌mãnh‌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của‌ ‌cuộc‌ ‌kháng‌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chiến‌ ‌chống‌ ‌thực‌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dân‌ ‌Pháp‌ ‌ở‌ ‌Việt‌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Bắc‌ ‌(8‌ ‌câu‌ ‌đầu):‌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   ‌+‌ ‌Nghệ‌ ‌thuật:‌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 ‌Nội‌ ‌dung:‌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‌Phân‌ ‌tích‌ ‌khí‌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thế‌ ‌chiến‌ ‌thắng‌ ‌ở‌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các‌ ‌chiến‌ ‌trường‌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khác‌ ‌(4‌ ‌câu‌ ‌sau):‌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 ‌+‌ ‌Nghệ‌ ‌thuật:‌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 ‌+‌ ‌Nội‌ ‌dung:‌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lastRenderedPageBreak/>
              <w:t>-‌ ‌Phân‌ ‌tích‌ ‌đặc‌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điểm‌ ‌nổi‌ ‌bật‌ ‌về‌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nghệ‌ ‌thuật:‌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c.‌ ‌Kết‌ ‌bài:‌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</w:tc>
      </w:tr>
    </w:tbl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8"/>
        <w:gridCol w:w="3587"/>
        <w:gridCol w:w="2185"/>
      </w:tblGrid>
      <w:tr w:rsidR="000C07EA" w:rsidRPr="000C07EA" w:rsidTr="00E110F8">
        <w:trPr>
          <w:trHeight w:val="426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Đèn‌ ‌pha‌ ‌bật‌ ‌sáng‌ ‌như‌ ‌ngày‌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mai‌ ‌lên)‌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‌Nội‌ ‌dung:‌ ‌Khí‌ ‌thế‌ ‌chiến‌ ‌đấu‌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sôi‌ ‌động,‌ ‌hào‌ ‌hùng‌ ‌với‌ ‌nhiều‌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lực‌ ‌lượng‌ ‌tham‌ ‌gia‌ ‌(dân‌ ‌công,‌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bộ‌ ‌đội,‌ ‌binh‌ ‌chủng‌ ‌cơ‌ ‌giới),‌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hình‌ ‌ảnh‌ ‌con‌ ‌đường‌ ‌bộ‌ ‌đội‌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hành‌ ‌quân,‌ ‌dân‌ ‌công‌ ‌đi‌ ‌tiếp‌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viện,‌ ‌đoàn‌ ‌quân‌ ‌ô‌ ‌tô‌ ‌quân‌ ‌sự‌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nối‌ ‌tiếp‌ ‌nhau...‌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‌Phân‌ ‌tích‌ ‌khí‌ ‌thế‌ ‌chiến‌ ‌thắng‌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lastRenderedPageBreak/>
              <w:t>ở‌ ‌các‌ ‌chiến‌ ‌trường‌ ‌khác‌ ‌(4‌ ‌câu‌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sau):‌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‌+‌ ‌Nghệ‌ ‌thuật:‌ ‌Điệp‌ ‌từ‌ ‌‌</w:t>
            </w:r>
            <w:r w:rsidRPr="000C07EA">
              <w:rPr>
                <w:i/>
                <w:iCs/>
                <w:sz w:val="28"/>
                <w:szCs w:val="28"/>
              </w:rPr>
              <w:t>vui‌</w:t>
            </w:r>
            <w:r w:rsidRPr="000C07EA">
              <w:rPr>
                <w:sz w:val="28"/>
                <w:szCs w:val="28"/>
              </w:rPr>
              <w:t>,‌ ‌biện‌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pháp‌ ‌liệt‌ ‌kê‌ ‌các‌ ‌địa‌ ‌danh‌ ‌của‌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mọi‌ ‌miền‌ ‌đất‌ ‌nước‌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‌+‌ ‌Nội‌ ‌dung:‌ ‌Tin‌ ‌vui‌ ‌chiến‌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thắng‌ ‌đồn‌ ‌dập‌ ‌bay‌ ‌về,‌ ‌vì‌ ‌Việt‌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Bắc‌ ‌là‌ ‌thủ‌ ‌đô,‌ ‌là‌ ‌đầu‌ ‌não‌ ‌của‌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cuộc‌ ‌kháng‌ ‌chiến.‌ ‌Niềm‌ ‌vui‌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của‌ ‌đất‌ ‌nước‌ ‌hoà‌ ‌cùng‌ ‌Việt‌ ‌Bắc‌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tạo‌ ‌nên‌ ‌bức‌ ‌tranh‌ ‌kháng‌ ‌chiến‌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thắng‌ ‌lợi‌ ‌toàn‌ ‌diện‌ ‌và‌ ‌toàn‌ ‌vẹn.‌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‌Phân‌ ‌tích‌ ‌đặc‌ ‌điểm‌ ‌nổi‌ ‌bật‌ ‌về‌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nghệ‌ ‌thuật:‌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Rất‌ ‌điêu‌ ‌luyện‌ ‌trong‌ ‌việc‌ ‌sử‌ ‌</w:t>
            </w:r>
          </w:p>
          <w:p w:rsidR="000C07EA" w:rsidRDefault="000C07EA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C07EA">
              <w:rPr>
                <w:sz w:val="28"/>
                <w:szCs w:val="28"/>
              </w:rPr>
              <w:t>dụng‌ ‌thể‌ ‌thơ‌ ‌lục‌ ‌bát‌ 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‌Các‌ ‌từ‌ ‌láy,‌ ‌động‌ ‌từ‌ ‌(‌</w:t>
            </w:r>
            <w:r w:rsidRPr="000C07EA">
              <w:rPr>
                <w:i/>
                <w:iCs/>
                <w:sz w:val="28"/>
                <w:szCs w:val="28"/>
              </w:rPr>
              <w:t>rầm‌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rập,‌ ‌rung,‌ ‌nát‌ ‌đá,‌ ‌lửa‌ ‌bay‌</w:t>
            </w:r>
            <w:r w:rsidRPr="000C07EA">
              <w:rPr>
                <w:sz w:val="28"/>
                <w:szCs w:val="28"/>
              </w:rPr>
              <w:t>),‌ ‌tính‌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từ‌ ‌gợi‌ ‌tả‌ ‌(‌</w:t>
            </w:r>
            <w:r w:rsidRPr="000C07EA">
              <w:rPr>
                <w:i/>
                <w:iCs/>
                <w:sz w:val="28"/>
                <w:szCs w:val="28"/>
              </w:rPr>
              <w:t>Quân‌ ‌đi‌ ‌điệp‌ ‌điệp‌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trùng‌ ‌trùng,‌ ‌Ánh‌ ‌sao‌ ‌đầu‌ ‌súng‌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bạn‌ ‌cùng‌ ‌mũ‌ ‌nan,‌ ‌Dân‌ ‌công‌ ‌đỏ‌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đuốc‌ ‌từng‌ ‌đoàn,‌ ‌Nghìn‌ ‌đêm‌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thăm‌ ‌thẳm‌ ‌sương‌ ‌dày,‌ ‌Đèn‌ ‌pha‌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bật‌ ‌sáng‌</w:t>
            </w:r>
            <w:r w:rsidRPr="000C07EA">
              <w:rPr>
                <w:sz w:val="28"/>
                <w:szCs w:val="28"/>
              </w:rPr>
              <w:t>)...‌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‌Các‌ ‌biện‌ ‌pháp‌ ‌tu‌ ‌từ:‌ ‌so‌ ‌sánh,‌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hoán‌ ‌dụ,‌ ‌cường‌ ‌điệu,‌ ‌trùng‌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sz w:val="28"/>
                <w:szCs w:val="28"/>
              </w:rPr>
              <w:t>điệp</w:t>
            </w:r>
            <w:proofErr w:type="gramEnd"/>
            <w:r w:rsidRPr="000C07EA">
              <w:rPr>
                <w:sz w:val="28"/>
                <w:szCs w:val="28"/>
              </w:rPr>
              <w:t>...‌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‌Giọng‌ ‌thơ:‌ ‌âm‌ ‌vang,‌ ‌sôi‌ ‌nổi,‌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hào‌ ‌hùng‌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c.‌ ‌Kết‌ ‌bài:‌ ‌</w:t>
            </w:r>
            <w:r w:rsidRPr="000C07EA">
              <w:rPr>
                <w:sz w:val="28"/>
                <w:szCs w:val="28"/>
              </w:rPr>
              <w:t>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‌Đoạn‌ ‌thơ‌ ‌ngắn‌ ‌như‌ ‌thể‌ ‌hiện‌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được‌ ‌không‌ ‌khí‌ ‌của‌ ‌cuộc‌ ‌kháng‌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chiến‌ ‌chống‌ ‌Pháp‌ ‌của‌ ‌nhân‌ ‌dân‌ ‌</w:t>
            </w:r>
          </w:p>
          <w:p w:rsidR="00E110F8" w:rsidRPr="000C07EA" w:rsidRDefault="00E110F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ta‌ ‌một‌ ‌cách‌ ‌cụ‌ ‌thể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‌sinh‌ ‌động.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C07EA" w:rsidRPr="000C07EA" w:rsidTr="000C07EA">
        <w:trPr>
          <w:trHeight w:val="261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lastRenderedPageBreak/>
              <w:t>Hoạt‌ ‌động‌ ‌2:‌ ‌Hướng‌ ‌dẫn‌ ‌HS‌ ‌tìm‌ ‌hiểu‌ ‌đối‌ ‌tượng‌ ‌và‌ ‌nội‌ ‌dung‌ ‌của‌ ‌bài‌ ‌nghị‌ ‌luận‌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a)‌ ‌Mục‌ ‌tiêu:‌</w:t>
            </w:r>
            <w:r w:rsidRPr="000C07EA">
              <w:rPr>
                <w:sz w:val="28"/>
                <w:szCs w:val="28"/>
              </w:rPr>
              <w:t> ‌HS‌ ‌hiểu‌ ‌và‌ ‌nắm‌ ‌được‌ ‌đối‌ ‌tượng‌ ‌và‌ ‌nội‌ ‌dung‌ ‌của‌ ‌bài‌ ‌nghị‌ ‌luận‌ ‌về‌ ‌một‌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bài‌ ‌thơ,‌ ‌đoạn‌ ‌thơ‌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‌Đặc‌ ‌điểm‌ ‌:‌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0C07EA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0C07EA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c)‌ ‌Sản‌ ‌phẩm:‌‌</w:t>
            </w:r>
            <w:r w:rsidRPr="000C07EA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0C07EA">
              <w:rPr>
                <w:sz w:val="28"/>
                <w:szCs w:val="28"/>
              </w:rPr>
              <w:t> ‌</w:t>
            </w:r>
          </w:p>
        </w:tc>
      </w:tr>
    </w:tbl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6546"/>
      </w:tblGrid>
      <w:tr w:rsidR="000C07EA" w:rsidRPr="000C07EA" w:rsidTr="000C07EA">
        <w:trPr>
          <w:trHeight w:val="8346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lastRenderedPageBreak/>
              <w:t>Bước‌ ‌1:‌ ‌GV‌ ‌chuyển‌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giao‌ ‌nhiệm‌ ‌vụ‌ ‌học‌ ‌tập‌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GV‌ ‌đặt‌ ‌câu‌ ‌hỏi:‌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Tìm‌ ‌hiểu‌ ‌đối‌ ‌tượng‌ ‌và‌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nội‌ ‌dung‌ ‌của‌ ‌bài‌ ‌nghị‌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luận‌ ‌về‌ ‌một‌ ‌bài‌ ‌thơ,‌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đoạn‌ ‌thơ‌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‌Thế‌ ‌nào‌ ‌là‌ ‌nghị‌ ‌luận‌ ‌về‌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một‌ ‌bài‌ ‌thơ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0C07EA">
              <w:rPr>
                <w:i/>
                <w:iCs/>
                <w:sz w:val="28"/>
                <w:szCs w:val="28"/>
              </w:rPr>
              <w:t xml:space="preserve"> ‌đoạn‌ ‌thơ‌ ‌?‌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‌Em‌ ‌có‌ ‌nhận‌ ‌xét‌ ‌gì‌ ‌về‌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đối‌ ‌tượng‌ ‌nghị‌ ‌luận‌ ‌về‌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thơ?‌ ‌Xuất‌ ‌phát‌ ‌từ‌ ‌điều‌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này,‌ ‌chúng‌ ‌ta‌ ‌cần‌ ‌phải‌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thao‌ ‌tác‌ ‌như‌ ‌thế‌ ‌nào‌ ‌khi‌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nghị‌ ‌luận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 ‌Nội‌ ‌dung‌ ‌cơ‌ ‌bản‌ ‌của‌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một‌ ‌bài‌ ‌nghị‌ ‌luận‌ ‌về‌ ‌một‌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bài‌ ‌thơ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0C07EA">
              <w:rPr>
                <w:i/>
                <w:iCs/>
                <w:sz w:val="28"/>
                <w:szCs w:val="28"/>
              </w:rPr>
              <w:t xml:space="preserve"> ‌đoạn‌ ‌thơ‌ ‌?‌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‌HS‌ ‌tiếp‌ ‌nhận‌ ‌nhiệm‌ ‌vụ‌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‌2:‌ ‌HS‌ ‌thảo‌ ‌luận,‌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thực‌ ‌hiện‌ ‌nhiệm‌ ‌vụ‌ ‌học‌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tập‌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‌HS‌ ‌tiếp‌ ‌nhận,‌ ‌thảo‌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luận‌ ‌nhóm‌ ‌và‌ ‌suy‌ ‌nghĩ‌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câu‌ ‌trả‌ ‌lời.‌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2.‌ ‌Đối‌ ‌tượng‌ ‌và‌ ‌nội‌ ‌dung‌ ‌của‌ ‌bài‌ ‌nghị‌ ‌luận‌ ‌về‌ ‌một‌ ‌bài‌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thơ,‌ ‌đoạn‌ ‌thơ:‌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‌Đặc‌ ‌điểm‌ ‌:‌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‌Đối‌ ‌tượng:‌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‌Nội‌ ‌dung:‌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 ‌Giới‌ ‌thiệu‌ ‌khái‌ ‌quát‌ ‌bài‌ ‌thơ,‌ ‌đoạn‌ ‌thơ‌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‌Bàn‌ ‌luận‌ ‌về‌ ‌những‌ ‌giá‌ ‌trị‌ ‌nội‌ ‌dung‌ ‌và‌ ‌nghệ‌ ‌thuật‌ ‌của‌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bài‌ ‌thơ,‌ ‌đoạn‌ ‌thơ‌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 ‌Đánh‌ ‌giá‌ ‌chung‌ ‌bài‌  ‌thơ,‌ ‌đoạn‌ ‌thơ‌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</w:tc>
      </w:tr>
      <w:tr w:rsidR="000C07EA" w:rsidRPr="000C07EA" w:rsidTr="000C07EA">
        <w:trPr>
          <w:trHeight w:val="8706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lastRenderedPageBreak/>
              <w:t>HS‌ ‌trả‌ ‌lời‌ ‌cá‌ ‌nhân‌ ‌với‌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kết‌ ‌quả‌ ‌mong‌ ‌đợi:‌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‌Đặc‌ ‌điểm‌ ‌:‌ ‌Nghị‌ ‌luận‌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về‌ ‌một‌ ‌bài‌ ‌thơ,‌ ‌đoạn‌ ‌thơ‌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là‌ ‌trình‌ ‌bày‌ ‌ý‌ ‌kiến,‌ ‌nhận‌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xét,‌ ‌đánh‌ ‌giá‌ ‌về‌ ‌nội‌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dung‌ ‌và‌ ‌nghệ‌ ‌thuật‌ ‌của‌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bài‌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‌đoạn‌ ‌thơ‌ ‌đó.‌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 ‌Đối‌ ‌tượng:‌ ‌bài‌ ‌thơ,‌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đoạn‌ ‌thơ,‌ ‌hình‌ ‌tượng‌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thơ...‌ ‌Cách‌ ‌làm:‌ ‌cần‌ ‌tìm‌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hiểu‌ ‌từ‌ ‌ngữ,‌ ‌hình‌ ‌ảnh,‌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âm‌ ‌thanh,‌ ‌nhịp‌ ‌điệu,‌ ‌cấu‌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sz w:val="28"/>
                <w:szCs w:val="28"/>
              </w:rPr>
              <w:t>tứ</w:t>
            </w:r>
            <w:proofErr w:type="gramEnd"/>
            <w:r w:rsidRPr="000C07EA">
              <w:rPr>
                <w:sz w:val="28"/>
                <w:szCs w:val="28"/>
              </w:rPr>
              <w:t>...‌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‌Nội‌ ‌dung:‌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‌Giới‌ ‌thiệu‌ ‌khái‌ ‌quát‌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bài‌ ‌thơ,‌ ‌đoạn‌ ‌thơ‌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‌Bàn‌ ‌luận‌ ‌về‌ ‌những‌ ‌giá‌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trị‌ ‌nội‌ ‌dung‌ ‌và‌ ‌nghệ‌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thuật‌ ‌của‌ ‌bài‌ ‌thơ,‌ ‌đoạn‌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thơ‌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‌Đánh‌ ‌giá‌ ‌chung‌ ‌bài‌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sz w:val="28"/>
                <w:szCs w:val="28"/>
              </w:rPr>
              <w:t>thơ</w:t>
            </w:r>
            <w:proofErr w:type="gramEnd"/>
            <w:r w:rsidRPr="000C07EA">
              <w:rPr>
                <w:sz w:val="28"/>
                <w:szCs w:val="28"/>
              </w:rPr>
              <w:t>,‌ ‌đoạn‌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‌GV‌ ‌quan‌ ‌sát,‌ ‌hướng‌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sz w:val="28"/>
                <w:szCs w:val="28"/>
              </w:rPr>
              <w:t>dẫn</w:t>
            </w:r>
            <w:proofErr w:type="gramEnd"/>
            <w:r w:rsidRPr="000C07EA">
              <w:rPr>
                <w:sz w:val="28"/>
                <w:szCs w:val="28"/>
              </w:rPr>
              <w:t>,‌ ‌hỗ‌ ‌trợ‌ ‌khi‌ ‌HS‌ ‌cần.‌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‌3:‌ ‌Báo‌ ‌cáo‌ ‌kết‌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quả‌ ‌hoạt‌ ‌động‌ ‌và‌ ‌thảo‌ ‌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253"/>
      </w:tblGrid>
      <w:tr w:rsidR="000C07EA" w:rsidRPr="000C07EA" w:rsidTr="007B6356">
        <w:trPr>
          <w:trHeight w:val="4296"/>
        </w:trPr>
        <w:tc>
          <w:tcPr>
            <w:tcW w:w="3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luận‌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‌Các‌ ‌nhóm‌ ‌lần‌ ‌lượt‌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trình‌ ‌bày‌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‌GV‌ ‌gọi‌ ‌HS‌ ‌khác‌ ‌đánh‌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giá,‌ ‌nhận‌ ‌xét‌ ‌và‌ ‌bổ‌ ‌sung‌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nếu‌ ‌cần.‌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‌4:‌ ‌Đánh‌ ‌giá‌ ‌kết‌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quả‌ ‌thực‌ ‌hiện‌ ‌nhiệm‌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vụ‌ ‌học‌ ‌tập‌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‌GV‌ ‌nhận‌ ‌xét,‌ ‌bổ‌ ‌sung,‌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chốt‌ ‌kiến‌ ‌thức=&gt;‌ ‌Ghi‌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kiến‌ ‌thức‌ ‌then‌ ‌chốt‌ ‌lên‌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bảng.‌ ‌</w:t>
            </w: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C07EA" w:rsidRPr="000C07EA" w:rsidTr="000C07EA">
        <w:trPr>
          <w:trHeight w:val="20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lastRenderedPageBreak/>
              <w:t>Hoạt‌ ‌động‌ ‌4:‌ ‌Luyện‌ ‌tập‌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0C07EA">
              <w:rPr>
                <w:b/>
                <w:bCs/>
                <w:sz w:val="28"/>
                <w:szCs w:val="28"/>
              </w:rPr>
              <w:t>)‌ ‌Mục‌ ‌tiêu:‌‌</w:t>
            </w:r>
            <w:r w:rsidRPr="000C07EA">
              <w:rPr>
                <w:sz w:val="28"/>
                <w:szCs w:val="28"/>
              </w:rPr>
              <w:t xml:space="preserve"> ‌hiểu‌ ‌được‌ ‌lí‌ ‌thuyết‌ ‌và‌ ‌vận‌ ‌dụng‌ ‌vào‌ ‌làm‌ ‌bài‌ ‌tập.‌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b)‌ ‌Nội‌ ‌dung:‌</w:t>
            </w:r>
            <w:r w:rsidRPr="000C07EA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nhân.‌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0C07EA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0C07EA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0C07EA">
              <w:rPr>
                <w:sz w:val="28"/>
                <w:szCs w:val="28"/>
              </w:rPr>
              <w:t> ‌</w:t>
            </w:r>
          </w:p>
        </w:tc>
      </w:tr>
      <w:tr w:rsidR="000C07EA" w:rsidRPr="000C07EA" w:rsidTr="000C07EA">
        <w:trPr>
          <w:trHeight w:val="14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‌1:‌ ‌GV‌ ‌chuyển‌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giao‌ ‌nhiệm‌ ‌vụ‌ ‌học‌ ‌tập‌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GV:‌ ‌Chia‌ ‌lớp‌ ‌làm‌ ‌4‌ ‌</w:t>
            </w:r>
          </w:p>
          <w:p w:rsidR="007B6356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nhóm.‌ ‌ ‌</w:t>
            </w:r>
            <w:r w:rsidR="007B6356" w:rsidRPr="000C07EA">
              <w:rPr>
                <w:sz w:val="28"/>
                <w:szCs w:val="28"/>
              </w:rPr>
              <w:t>-‌ ‌Các‌ ‌nhóm‌ ‌thảo‌ ‌luận‌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làm‌ ‌bài‌ ‌tập‌ ‌trong‌ ‌15‌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phút.‌ 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‌2:‌ ‌HS‌ ‌thảo‌ ‌luận,‌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thực‌ ‌hiện‌ ‌nhiệm‌ ‌vụ‌ ‌học‌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tập‌</w:t>
            </w:r>
            <w:r w:rsidRPr="000C07EA">
              <w:rPr>
                <w:sz w:val="28"/>
                <w:szCs w:val="28"/>
              </w:rPr>
              <w:t>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‌HS‌ ‌tiếp‌ ‌nhận,‌ ‌thảo‌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luận‌ ‌cặp‌ ‌đôi‌ ‌và‌ ‌suy‌ ‌nghĩ‌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câu‌ ‌trả‌ ‌lời‌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‌GV‌ ‌quan‌ ‌sát,‌ ‌hướng‌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sz w:val="28"/>
                <w:szCs w:val="28"/>
              </w:rPr>
              <w:t>dẫn</w:t>
            </w:r>
            <w:proofErr w:type="gramEnd"/>
            <w:r w:rsidRPr="000C07EA">
              <w:rPr>
                <w:sz w:val="28"/>
                <w:szCs w:val="28"/>
              </w:rPr>
              <w:t>,‌ ‌hỗ‌ ‌trợ‌ ‌khi‌ ‌HS‌ ‌cần.‌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‌3:‌ ‌Báo‌ ‌cáo‌ ‌kết‌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quả‌ ‌hoạt‌ ‌động‌ ‌và‌ ‌thảo‌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luận‌</w:t>
            </w:r>
            <w:r w:rsidRPr="000C07EA">
              <w:rPr>
                <w:sz w:val="28"/>
                <w:szCs w:val="28"/>
              </w:rPr>
              <w:t>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‌Các‌ ‌nhóm‌ ‌lần‌ ‌lượt‌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trình‌ ‌bày‌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‌GV‌ ‌gọi‌ ‌HS‌ ‌khác‌ ‌đánh‌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giá,‌ ‌nhận‌ ‌xét‌ ‌và‌ ‌bổ‌ ‌sung‌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nếu‌ ‌cần.‌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Bước‌ ‌4:‌ ‌Đánh‌ ‌giá‌ ‌kết‌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quả‌ ‌thực‌ ‌hiện‌ ‌nhiệm‌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vụ‌ ‌học‌ ‌tập‌</w:t>
            </w:r>
            <w:r w:rsidRPr="000C07EA">
              <w:rPr>
                <w:sz w:val="28"/>
                <w:szCs w:val="28"/>
              </w:rPr>
              <w:t>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+‌ ‌GV‌ ‌nhận‌ ‌xét,‌ ‌bổ‌ ‌</w:t>
            </w:r>
          </w:p>
          <w:p w:rsidR="000C07EA" w:rsidRDefault="007B6356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C07EA">
              <w:rPr>
                <w:sz w:val="28"/>
                <w:szCs w:val="28"/>
              </w:rPr>
              <w:t>sung,‌ ‌chốt‌ ‌kiến‌ ‌thức=&gt;‌ ‌</w:t>
            </w:r>
          </w:p>
          <w:p w:rsidR="007B6356" w:rsidRPr="000C07EA" w:rsidRDefault="007B6356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GV</w:t>
            </w:r>
            <w:proofErr w:type="gramStart"/>
            <w:r w:rsidRPr="000C07EA">
              <w:rPr>
                <w:sz w:val="28"/>
                <w:szCs w:val="28"/>
              </w:rPr>
              <w:t>:‌</w:t>
            </w:r>
            <w:proofErr w:type="gramEnd"/>
            <w:r w:rsidRPr="000C07EA">
              <w:rPr>
                <w:sz w:val="28"/>
                <w:szCs w:val="28"/>
              </w:rPr>
              <w:t xml:space="preserve"> ‌Chia‌ ‌lớp‌ ‌làm‌ ‌4‌ ‌nhóm.‌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-‌ ‌Các‌ ‌nhóm‌ ‌thảo‌ ‌luận‌ ‌làm‌ ‌bài‌ ‌tập‌ ‌trong‌ ‌15‌ ‌phút.‌ 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 ‌</w:t>
            </w:r>
          </w:p>
        </w:tc>
      </w:tr>
    </w:tbl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6550"/>
      </w:tblGrid>
      <w:tr w:rsidR="000C07EA" w:rsidRPr="000C07EA" w:rsidTr="000C07EA">
        <w:trPr>
          <w:trHeight w:val="1979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Ghi‌ ‌kiến‌ ‌thức‌ ‌then‌ ‌chốt‌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lên‌ ‌bảng.‌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Giáo‌ ‌viên‌ ‌nhận‌ ‌xét‌ ‌và‌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chốt‌ ‌lại‌ ‌những‌ ‌ý‌ ‌cơ‌ ‌bản.‌</w:t>
            </w:r>
            <w:r w:rsidRPr="000C07EA">
              <w:rPr>
                <w:sz w:val="28"/>
                <w:szCs w:val="28"/>
              </w:rPr>
              <w:t> ‌</w:t>
            </w: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C07EA" w:rsidRPr="000C07EA" w:rsidTr="000C07EA">
        <w:trPr>
          <w:trHeight w:val="654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lastRenderedPageBreak/>
              <w:t>C.‌ ‌HOẠT‌ ‌ĐỘNG‌ ‌LUYỆN‌ ‌TẬP‌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0C07EA">
              <w:rPr>
                <w:b/>
                <w:bCs/>
                <w:sz w:val="28"/>
                <w:szCs w:val="28"/>
              </w:rPr>
              <w:t>)‌ ‌Mục‌ ‌tiêu:‌‌</w:t>
            </w:r>
            <w:r w:rsidRPr="000C07EA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b)‌ ‌Nội‌ ‌dung:‌‌</w:t>
            </w:r>
            <w:r w:rsidRPr="000C07EA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c)‌ ‌Sản‌ ‌phẩm:‌‌</w:t>
            </w:r>
            <w:r w:rsidRPr="000C07EA">
              <w:rPr>
                <w:sz w:val="28"/>
                <w:szCs w:val="28"/>
              </w:rPr>
              <w:t xml:space="preserve"> ‌Kết‌ ‌quả‌ ‌của‌ ‌học‌ ‌sinh:‌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ĐÁP‌ ‌ÁN‌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[1]='c'‌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[2]='d”‌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[3]='a'‌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Câu‌ ‌hỏi‌ ‌1:‌‌</w:t>
            </w:r>
            <w:r w:rsidRPr="000C07EA">
              <w:rPr>
                <w:sz w:val="28"/>
                <w:szCs w:val="28"/>
              </w:rPr>
              <w:t xml:space="preserve"> ‌Dòng‌ ‌nào‌ ‌dưới‌ ‌đây‌ ‌nêu‌ ‌không‌ ‌đúng‌ ‌nội‌ ‌dung‌ ‌thường‌ ‌có‌ ‌của‌ ‌một‌ ‌bài‌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văn‌ ‌nghị‌ ‌luận‌ ‌về‌ ‌thơ</w:t>
            </w:r>
            <w:proofErr w:type="gramStart"/>
            <w:r w:rsidRPr="000C07EA">
              <w:rPr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a.‌ ‌Giới‌ ‌thiệu‌ ‌khái‌ ‌quát‌ ‌về‌ ‌bài‌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‌đoạn‌ ‌thơ.‌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b.‌ ‌Bàn‌ ‌về‌ ‌những‌ ‌giá‌ ‌trị‌ ‌nội‌ ‌dung‌ ‌và‌ ‌nghệ‌ ‌thuật‌ ‌của‌ ‌bài‌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‌đoạn‌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color w:val="FF0000"/>
                <w:sz w:val="28"/>
                <w:szCs w:val="28"/>
              </w:rPr>
              <w:t>c.‌ ‌Những‌ ‌sự‌ ‌kiện‌ ‌xung‌ ‌quanh‌ ‌sự‌ ‌ra‌ ‌đời‌ ‌của‌ ‌bài‌ ‌thơ‌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d.‌ ‌Đánh‌ ‌giá‌ ‌chung‌ ‌về‌ ‌bài‌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‌đoạn‌ ‌thơ. 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Câu‌ ‌hỏi‌ ‌2:‌‌</w:t>
            </w:r>
            <w:r w:rsidRPr="000C07EA">
              <w:rPr>
                <w:sz w:val="28"/>
                <w:szCs w:val="28"/>
              </w:rPr>
              <w:t xml:space="preserve"> ‌Thao‌ ‌tác‌ ‌nào‌ ‌dưới‌ ‌đây‌ ‌ít‌ ‌được‌ ‌sử‌ ‌dụng‌ ‌trong‌ ‌khi‌ ‌nghị‌ ‌luận‌ ‌về‌ ‌thơ</w:t>
            </w:r>
            <w:proofErr w:type="gramStart"/>
            <w:r w:rsidRPr="000C07EA">
              <w:rPr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a.‌ ‌Thao‌ ‌tác‌ ‌phân‌ ‌tích‌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b.‌ ‌Thao‌ ‌tác‌ ‌bình‌ ‌luận‌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c.‌ ‌Thao‌ ‌tác‌ ‌chứng‌ ‌minh‌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color w:val="FF0000"/>
                <w:sz w:val="28"/>
                <w:szCs w:val="28"/>
              </w:rPr>
              <w:t>d.‌ ‌Thao‌ ‌tác‌ ‌bác‌ ‌bỏ.‌ ‌</w:t>
            </w:r>
          </w:p>
        </w:tc>
      </w:tr>
      <w:tr w:rsidR="000C07EA" w:rsidRPr="000C07EA" w:rsidTr="000C07EA">
        <w:trPr>
          <w:trHeight w:val="2694"/>
        </w:trPr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Câu‌ ‌hỏi‌ ‌3:‌‌</w:t>
            </w:r>
            <w:r w:rsidRPr="000C07EA">
              <w:rPr>
                <w:sz w:val="28"/>
                <w:szCs w:val="28"/>
              </w:rPr>
              <w:t xml:space="preserve"> ‌Trong‌ ‌phần‌ ‌mở‌ ‌đầu‌ ‌của‌ ‌bài‌ ‌nghị‌ ‌luận‌ ‌về‌ ‌một‌ ‌bài‌ ‌thơ‌ ‌,‌ ‌cần‌ ‌phải‌ ‌đạt‌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được‌ ‌yêu‌ ‌cầu‌ ‌gì</w:t>
            </w:r>
            <w:proofErr w:type="gramStart"/>
            <w:r w:rsidRPr="000C07EA">
              <w:rPr>
                <w:sz w:val="28"/>
                <w:szCs w:val="28"/>
              </w:rPr>
              <w:t>?‌</w:t>
            </w:r>
            <w:proofErr w:type="gramEnd"/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a‌</w:t>
            </w:r>
            <w:r w:rsidRPr="000C07EA">
              <w:rPr>
                <w:color w:val="FF0000"/>
                <w:sz w:val="28"/>
                <w:szCs w:val="28"/>
              </w:rPr>
              <w:t>.‌ ‌Giới‌ ‌thiệu‌ ‌một‌ ‌cách‌ ‌khái‌ ‌quát‌ ‌về‌ ‌bài‌ ‌thơ,‌ ‌đoạn‌ ‌thơ‌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b.‌ ‌Trình‌ ‌bày‌ ‌được‌ ‌hoàn‌ ‌cảnh‌ ‌ra‌ ‌đời‌ ‌của‌ ‌bài‌ ‌thơ,‌ ‌đoạn‌ ‌thơ‌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c.‌ ‌Nêu‌ ‌đánh‌ ‌giá‌ ‌của‌ ‌mình‌ ‌về‌ ‌bài‌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‌đoạn‌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d.‌ ‌Chỉ‌ ‌ra‌ ‌thành‌ ‌công‌ ‌nghệ‌ ‌thuật‌ ‌của‌ ‌mình‌ ‌về‌ ‌bài‌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‌đoạn‌ ‌thơ.‌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0C07EA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0C07EA">
              <w:rPr>
                <w:sz w:val="28"/>
                <w:szCs w:val="28"/>
              </w:rPr>
              <w:t> ‌</w:t>
            </w:r>
          </w:p>
        </w:tc>
      </w:tr>
      <w:tr w:rsidR="000C07EA" w:rsidRPr="000C07EA" w:rsidTr="000C07EA">
        <w:trPr>
          <w:trHeight w:val="5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lastRenderedPageBreak/>
              <w:t>D.‌ ‌HOẠT‌ ‌ĐỘNG‌ ‌VẬN‌ ‌DỤNG‌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a)‌ ‌Mục‌ ‌tiêu:‌</w:t>
            </w:r>
            <w:r w:rsidRPr="000C07EA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‌dung‌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của‌ ‌bài,‌ ‌có‌ ‌sự‌ ‌vận‌ ‌dụng‌ ‌và‌ ‌mở‌ ‌rộng‌ ‌kiến‌ ‌thức‌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b)‌ ‌Nội‌ ‌dung:‌‌</w:t>
            </w:r>
            <w:r w:rsidRPr="000C07EA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c)‌ ‌Sản‌ ‌phẩm:‌‌</w:t>
            </w:r>
            <w:r w:rsidRPr="000C07EA">
              <w:rPr>
                <w:sz w:val="28"/>
                <w:szCs w:val="28"/>
              </w:rPr>
              <w:t xml:space="preserve"> ‌Kết‌ ‌quả‌ ‌của‌ ‌HS‌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Tìm‌ ‌hiểu‌ ‌đề‌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b/>
                <w:bCs/>
                <w:sz w:val="28"/>
                <w:szCs w:val="28"/>
              </w:rPr>
              <w:t>1.Dạng</w:t>
            </w:r>
            <w:proofErr w:type="gramEnd"/>
            <w:r w:rsidRPr="000C07EA">
              <w:rPr>
                <w:b/>
                <w:bCs/>
                <w:sz w:val="28"/>
                <w:szCs w:val="28"/>
              </w:rPr>
              <w:t>‌ ‌đề‌ ‌:‌ ‌‌</w:t>
            </w:r>
            <w:r w:rsidRPr="000C07EA">
              <w:rPr>
                <w:sz w:val="28"/>
                <w:szCs w:val="28"/>
              </w:rPr>
              <w:t>Phân‌ ‌tích‌ ‌một‌ ‌bài‌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2.Yêu‌ ‌cầu‌ ‌của‌ ‌đề:‌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-Yêu‌ ‌cầu‌ ‌về‌ ‌nội‌ ‌dung‌ ‌:‌ ‌Làm‌ ‌rõ‌ ‌nội‌ ‌dung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‌nghệ‌ ‌thuật‌ ‌của‌ ‌bài‌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-Yêu‌ ‌cầu‌ ‌về‌ ‌thao‌ ‌tác‌ ‌:‌ ‌Phân‌ ‌tích‌ ‌là‌ ‌thao‌ ‌tác‌ ‌chính,‌ ‌cần‌ ‌kết‌ ‌hợp‌ ‌các‌ ‌thao‌ ‌tác‌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khác‌ ‌như:‌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chứng‌ ‌minh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‌bình‌ ‌luận,‌ ‌so‌ ‌sánh…‌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-Yêu‌ ‌cầu‌ ‌về‌ ‌tư‌ ‌liệu‌ ‌:‌ ‌Tư‌ ‌liệu‌ ‌chính‌ ‌là‌ ‌những‌ ‌câu‌ ‌thơ‌ ‌trong‌ ‌bài‌ ‌thơ‌ ‌đã‌ ‌cho,‌ ‌tư‌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liệu‌ ‌có‌ ‌liên‌ ‌quan‌ ‌để‌ ‌bổ‌ ‌sung‌ ‌cho‌ ‌ý‌ ‌phân‌ ‌tích.‌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Lập‌ ‌dàn‌ ‌ý‌</w:t>
            </w:r>
            <w:r w:rsidRPr="000C07EA">
              <w:rPr>
                <w:sz w:val="28"/>
                <w:szCs w:val="28"/>
              </w:rPr>
              <w:t> ‌</w:t>
            </w:r>
          </w:p>
        </w:tc>
      </w:tr>
    </w:tbl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0C07EA" w:rsidRPr="000C07EA" w:rsidTr="000C07EA">
        <w:trPr>
          <w:trHeight w:val="7536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I.‌ ‌Mở‌ ‌bài‌ ‌:‌ ‌‌</w:t>
            </w:r>
            <w:r w:rsidRPr="000C07EA">
              <w:rPr>
                <w:sz w:val="28"/>
                <w:szCs w:val="28"/>
              </w:rPr>
              <w:t>Giới‌ ‌thiệu‌ ‌tác‌ ‌giả‌ ‌Hồ‌ ‌Xuân‌ ‌Hương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> ‌dẫn‌ ‌vào‌ ‌bài‌ ‌thơ‌ ‌“Tự‌ ‌tình”‌ ‌(II).‌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Nêu‌ ‌vấn‌ ‌đề:‌ ‌Bài‌ ‌thơ‌ ‌có‌ ‌giá‌ ‌trị‌ ‌sâu‌ ‌sắc‌ ‌về‌ ‌nội‌ ‌dung‌ ‌và‌ ‌nghệ‌ ‌thuật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‌trích‌ ‌bài‌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II.</w:t>
            </w:r>
            <w:r w:rsidRPr="000C07EA">
              <w:rPr>
                <w:b/>
                <w:bCs/>
                <w:sz w:val="28"/>
                <w:szCs w:val="28"/>
              </w:rPr>
              <w:t>Thân‌ ‌bài‌ ‌:‌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1.Khái‌ ‌quát‌ ‌:‌</w:t>
            </w:r>
            <w:r w:rsidRPr="000C07EA">
              <w:rPr>
                <w:sz w:val="28"/>
                <w:szCs w:val="28"/>
              </w:rPr>
              <w:t> ‌Nêu‌ ‌xuất‌ ‌xứ,‌ ‌thể‌ ‌loại,‌ ‌hoàn‌ ‌cảnh‌ ‌sáng‌ ‌tác,‌ ‌bố‌ ‌cục‌ ‌bài‌ ‌thơ,‌ ‌nội‌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dung‌ ‌chính‌ ‌của‌ ‌bài‌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2.Phân‌ ‌tích‌ ‌nội‌ ‌dung,‌ ‌nghệ‌ ‌thuật‌ ‌bài‌ ‌thơ‌ ‌:‌‌</w:t>
            </w:r>
            <w:r w:rsidRPr="000C07EA">
              <w:rPr>
                <w:sz w:val="28"/>
                <w:szCs w:val="28"/>
              </w:rPr>
              <w:t xml:space="preserve"> ‌Các‌ ‌ý‌ ‌chính‌ ‌cần‌ ‌phân‌ ‌tích‌ 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a.‌ ‌Hai‌ ‌câu‌ ‌đề‌ ‌:‌ 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 ‌Phân‌ ‌tích:‌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-Câu‌ ‌1:‌ ‌Khắc‌ ‌họa‌ ‌thời‌ ‌gian‌ ‌nghệ‌ ‌thuật‌ ‌:‌ ‌“đêm‌ ‌khuya”;‌ ‌từ‌ ‌láy‌ ‌“văng‌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sz w:val="28"/>
                <w:szCs w:val="28"/>
              </w:rPr>
              <w:t>vẳng</w:t>
            </w:r>
            <w:proofErr w:type="gramEnd"/>
            <w:r w:rsidRPr="000C07EA">
              <w:rPr>
                <w:sz w:val="28"/>
                <w:szCs w:val="28"/>
              </w:rPr>
              <w:t>”;‌ ‌nghệ‌ ‌thuật‌ ‌lấy‌ ‌động‌ ‌tả‌ ‌tĩnh.‌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-Câu‌ ‌2‌ ‌:‌ ‌Đảo‌ ‌ngữ‌ ‌nhấn‌ ‌mạnh‌ ‌từ‌ ‌“trơ”;‌ ‌kết‌ ‌hợp‌ ‌từ‌ ‌độc‌ ‌đáo‌ ‌“cái‌ ‌hồng‌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nhan”;‌ ‌đối‌ ‌lập‌ ‌cái‌ ‌cá‌ ‌nhân‌ ‌nhỏ‌ ‌bé‌ ‌với‌ ‌cái‌ ‌rộng‌ ‌lớn‌ ‌(“cái‌ ‌hồng‌ ‌nhan”‌ ‌đối‌ ‌với‌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“nước‌ ‌non”).‌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 ‌Làm‌ ‌rõ‌ ‌:‌ ‌Bối‌ ‌cảnh‌ ‌không‌ ‌gian,‌ ‌thời‌ ‌gian‌ ‌và‌ ‌tâm‌ ‌trạng‌ ‌cô‌ ‌đơn,‌ ‌buồn‌ ‌tủi,‌ ‌bẽ‌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bàng‌ ‌về‌ ‌duyên‌ ‌phận‌ ‌của‌ ‌nhân‌ ‌vật‌ ‌trữ‌ ‌tình.‌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b.‌ ‌Hai‌ ‌câu‌ ‌thực‌ ‌:‌ 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 ‌Phân‌ ‌tích‌ ‌:‌ ‌Phép‌ ‌đối‌ ‌(câu‌ ‌3‌ ‌với‌ ‌câu‌ ‌4);‌ ‌cụm‌ ‌từ‌ ‌“say‌ ‌lại‌ ‌tỉnh”;‌ ‌nghệ‌ ‌thuật‌ ‌tả‌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cảnh‌ ‌ngụ‌ ‌tình‌ </w:t>
            </w:r>
            <w:proofErr w:type="gramStart"/>
            <w:r w:rsidRPr="000C07EA">
              <w:rPr>
                <w:sz w:val="28"/>
                <w:szCs w:val="28"/>
              </w:rPr>
              <w:t>‌(</w:t>
            </w:r>
            <w:proofErr w:type="gramEnd"/>
            <w:r w:rsidRPr="000C07EA">
              <w:rPr>
                <w:sz w:val="28"/>
                <w:szCs w:val="28"/>
              </w:rPr>
              <w:t>sự‌ ‌tương‌ ‌quan‌ ‌giữa‌ ‌hình‌ ‌ảnh‌ ‌vầng‌ ‌trăng‌ ‌và‌ ‌thân‌ ‌phận‌ ‌nữ‌ ‌sĩ).‌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 ‌Làm‌ ‌rõ‌ ‌:‌ ‌Gợi‌ ‌lên‌ ‌hình‌ ‌ảnh‌ ‌người‌ ‌phụ‌ ‌nữ‌ ‌trong‌ ‌đêm‌ ‌khuya‌ ‌vắng‌ ‌lặng‌ ‌với‌ ‌bao‌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xót‌ ‌xa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‌cay‌ ‌đắng,‌ ‌với‌ ‌nỗi‌ ‌chán‌ ‌chường,‌ ‌đau‌ ‌đớn,‌ ‌ê‌ ‌chề.‌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c.‌ ‌Hai‌ ‌câu‌ ‌luận:‌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 ‌Phân‌ ‌tích‌ ‌:‌ ‌Phép‌ ‌đối‌ ‌(câu‌ ‌5‌ ‌với‌ ‌câu‌ ‌6);‌ ‌phép‌ ‌đảo;‌ ‌động‌ ‌từ‌ ‌mạnh‌ ‌(“xiên‌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sz w:val="28"/>
                <w:szCs w:val="28"/>
              </w:rPr>
              <w:t>ngang</w:t>
            </w:r>
            <w:proofErr w:type="gramEnd"/>
            <w:r w:rsidRPr="000C07EA">
              <w:rPr>
                <w:sz w:val="28"/>
                <w:szCs w:val="28"/>
              </w:rPr>
              <w:t>”,‌ ‌“đâm‌ ‌toạc”);‌ ‌nghệ‌ ‌thuật‌ ‌tả‌ ‌cảnh‌ ‌ngụ‌ ‌tình.‌ ‌</w:t>
            </w:r>
          </w:p>
        </w:tc>
      </w:tr>
      <w:tr w:rsidR="000C07EA" w:rsidRPr="000C07EA" w:rsidTr="000C07EA">
        <w:trPr>
          <w:trHeight w:val="5556"/>
        </w:trPr>
        <w:tc>
          <w:tcPr>
            <w:tcW w:w="9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lastRenderedPageBreak/>
              <w:t>*‌ ‌Làm‌ ‌rõ‌ ‌:‌ ‌cảnh‌ ‌thiên‌ ‌nhiên‌ ‌trong‌ ‌cảm‌ ‌nhận‌ ‌của‌ ‌người‌ ‌mang‌ ‌sẵn‌ ‌nỗi‌ ‌niềm‌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phẫn‌ ‌uất‌ ‌và‌ ‌sự‌ ‌bộc‌ ‌lộ‌ ‌cá‌ ‌tính,‌ ‌bản‌ ‌lĩnh‌ ‌không‌ ‌cam‌ ‌chịu,‌ ‌như‌ ‌muốn‌ ‌thách‌ ‌thức‌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số‌ ‌phận‌ ‌của‌ ‌Hồ‌ ‌Xuân‌ ‌Hương.‌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d.‌ ‌Hai‌ ‌câu‌ ‌kết:‌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 ‌Phân‌ ‌tích‌ ‌:‌ ‌Ngôn‌ ‌ngữ‌ ‌đời‌ ‌thường‌ ‌giản‌ ‌dị,‌ ‌tự‌ ‌nhiên;‌ ‌lặp‌ ‌từ;‌ ‌nghệ‌ ‌thuật‌ ‌tăng‌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tiến.‌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*‌ ‌Làm‌ ‌rõ‌ ‌:‌ ‌Tâm‌ ‌trạng‌ ‌chán‌ ‌chường,‌ ‌buồn‌ ‌tủi‌ ‌mà‌ ‌cháy‌ ‌bỏng‌ ‌khát‌ ‌vọng‌ ‌hạnh‌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0C07EA">
              <w:rPr>
                <w:sz w:val="28"/>
                <w:szCs w:val="28"/>
              </w:rPr>
              <w:t>phúc</w:t>
            </w:r>
            <w:proofErr w:type="gramEnd"/>
            <w:r w:rsidRPr="000C07EA">
              <w:rPr>
                <w:sz w:val="28"/>
                <w:szCs w:val="28"/>
              </w:rPr>
              <w:t>‌ ‌–‌ ‌cũng‌ ‌là‌ ‌nỗi‌ ‌lòng‌ ‌của‌ ‌người‌ ‌phụ‌ ‌nữ‌ ‌trong‌ ‌xã‌ ‌hội‌ ‌phong‌ ‌kiến‌ ‌xưa.‌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e.‌ ‌Nghệ‌ ‌thuật‌ ‌cả‌ ‌bài‌ ‌thơ‌ ‌‌</w:t>
            </w:r>
            <w:r w:rsidRPr="000C07EA">
              <w:rPr>
                <w:sz w:val="28"/>
                <w:szCs w:val="28"/>
              </w:rPr>
              <w:t>:‌ ‌Sử‌ ‌dụng‌ ‌từ‌ ‌ngữ‌ ‌độc‌ ‌đáo,‌ ‌sắc‌ ‌nhọn;‌ ‌tả‌ ‌cảnh‌ ‌ngụ‌ ‌tình;‌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phép‌ ‌đối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‌đảo;‌ ‌đưa‌ ‌ngôn‌ ‌ngữ‌ ‌đời‌ ‌thường‌ ‌vào‌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 xml:space="preserve"> ‌III.‌‌</w:t>
            </w:r>
            <w:r w:rsidRPr="000C07EA">
              <w:rPr>
                <w:sz w:val="28"/>
                <w:szCs w:val="28"/>
              </w:rPr>
              <w:t xml:space="preserve"> ‌‌</w:t>
            </w:r>
            <w:r w:rsidRPr="000C07EA">
              <w:rPr>
                <w:b/>
                <w:bCs/>
                <w:sz w:val="28"/>
                <w:szCs w:val="28"/>
              </w:rPr>
              <w:t>Kết‌ ‌bài:‌ 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 xml:space="preserve">         ‌Kết‌ ‌luận‌ ‌về‌ ‌nội‌ ‌dung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‌nghệ‌ ‌thuật‌ ‌và‌ ‌nêu‌ ‌ý‌ ‌nghĩa‌ ‌bài‌ ‌thơ.‌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GV‌ ‌giao‌ ‌nhiệm‌ ‌vụ:‌ 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Phân‌ ‌tích‌ ‌bài‌ ‌thơ‌ ‌“Tự‌ ‌tình”‌ ‌(II)‌ ‌của‌ ‌nữ‌ ‌sĩ‌ ‌Hồ‌ ‌Xuân‌ ‌Hương.‌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0C07EA">
              <w:rPr>
                <w:sz w:val="28"/>
                <w:szCs w:val="28"/>
              </w:rPr>
              <w:t>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0C07EA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0C07EA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0C07EA">
              <w:rPr>
                <w:sz w:val="28"/>
                <w:szCs w:val="28"/>
              </w:rPr>
              <w:t> ‌</w:t>
            </w:r>
          </w:p>
        </w:tc>
      </w:tr>
    </w:tbl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4‌</w:t>
      </w:r>
      <w:r w:rsidRPr="000C07EA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0C07EA">
        <w:rPr>
          <w:b/>
          <w:bCs/>
          <w:sz w:val="28"/>
          <w:szCs w:val="28"/>
        </w:rPr>
        <w:t>,‌</w:t>
      </w:r>
      <w:proofErr w:type="gramEnd"/>
      <w:r w:rsidRPr="000C07EA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106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5"/>
      </w:tblGrid>
      <w:tr w:rsidR="000C07EA" w:rsidRPr="000C07EA" w:rsidTr="000C07EA">
        <w:trPr>
          <w:trHeight w:val="1092"/>
        </w:trPr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b/>
                <w:bCs/>
                <w:sz w:val="28"/>
                <w:szCs w:val="28"/>
              </w:rPr>
              <w:t>-‌</w:t>
            </w:r>
            <w:r w:rsidRPr="000C07EA">
              <w:rPr>
                <w:sz w:val="28"/>
                <w:szCs w:val="28"/>
              </w:rPr>
              <w:t>Hãy‌ ‌trình‌ ‌bày‌ ‌các‌ ‌bước‌ ‌làm‌ ‌bài‌ ‌văn‌ ‌nghị‌ ‌luận‌ ‌về‌ ‌một‌ ‌bài‌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‌đoạn‌ ‌thơ?‌ ‌</w:t>
            </w:r>
          </w:p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-Hãy‌ ‌cho‌ ‌biết‌ ‌đối‌ ‌tượng‌ ‌và‌ ‌nội‌ ‌dung‌ ‌của‌ ‌một‌ ‌bài‌ ‌văn‌ ‌nghị‌ ‌luận‌ ‌về‌ ‌một‌ ‌bài‌ ‌thơ</w:t>
            </w:r>
            <w:proofErr w:type="gramStart"/>
            <w:r w:rsidRPr="000C07EA">
              <w:rPr>
                <w:sz w:val="28"/>
                <w:szCs w:val="28"/>
              </w:rPr>
              <w:t>,‌</w:t>
            </w:r>
            <w:proofErr w:type="gramEnd"/>
            <w:r w:rsidRPr="000C07EA">
              <w:rPr>
                <w:sz w:val="28"/>
                <w:szCs w:val="28"/>
              </w:rPr>
              <w:t xml:space="preserve"> ‌đoạn‌ ‌thơ?‌ ‌</w:t>
            </w:r>
          </w:p>
        </w:tc>
      </w:tr>
      <w:tr w:rsidR="000C07EA" w:rsidRPr="000C07EA" w:rsidTr="000C07EA">
        <w:trPr>
          <w:trHeight w:val="675"/>
        </w:trPr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07EA" w:rsidRPr="000C07EA" w:rsidRDefault="000C07EA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C07EA">
              <w:rPr>
                <w:sz w:val="28"/>
                <w:szCs w:val="28"/>
              </w:rPr>
              <w:t>-‌ ‌Chuẩn‌ ‌bị‌ ‌bài:‌ ‌‌</w:t>
            </w:r>
            <w:r w:rsidRPr="000C07EA">
              <w:rPr>
                <w:i/>
                <w:iCs/>
                <w:sz w:val="28"/>
                <w:szCs w:val="28"/>
              </w:rPr>
              <w:t>TÂY‌ ‌TIẾN‌</w:t>
            </w:r>
            <w:r w:rsidRPr="000C07EA">
              <w:rPr>
                <w:sz w:val="28"/>
                <w:szCs w:val="28"/>
              </w:rPr>
              <w:t> ‌</w:t>
            </w:r>
          </w:p>
        </w:tc>
      </w:tr>
    </w:tbl>
    <w:p w:rsidR="000C07EA" w:rsidRPr="000C07EA" w:rsidRDefault="000C07EA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0C07EA">
        <w:rPr>
          <w:sz w:val="28"/>
          <w:szCs w:val="28"/>
        </w:rPr>
        <w:t> ‌</w:t>
      </w:r>
    </w:p>
    <w:p w:rsidR="000C07EA" w:rsidRPr="000C07EA" w:rsidRDefault="000C07EA" w:rsidP="0087248B">
      <w:pPr>
        <w:shd w:val="clear" w:color="auto" w:fill="FFFFFF"/>
        <w:spacing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0C07EA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Tuần‌ ‌7‌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Ngày‌ ‌soạn:‌ ‌…</w:t>
      </w:r>
      <w:proofErr w:type="gramStart"/>
      <w:r w:rsidRPr="00BC12D8">
        <w:rPr>
          <w:sz w:val="28"/>
          <w:szCs w:val="28"/>
        </w:rPr>
        <w:t>./</w:t>
      </w:r>
      <w:proofErr w:type="gramEnd"/>
      <w:r w:rsidRPr="00BC12D8">
        <w:rPr>
          <w:sz w:val="28"/>
          <w:szCs w:val="28"/>
        </w:rPr>
        <w:t>…./….‌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Ngày‌ ‌dạy:‌ ‌…</w:t>
      </w:r>
      <w:proofErr w:type="gramStart"/>
      <w:r w:rsidRPr="00BC12D8">
        <w:rPr>
          <w:sz w:val="28"/>
          <w:szCs w:val="28"/>
        </w:rPr>
        <w:t>./</w:t>
      </w:r>
      <w:proofErr w:type="gramEnd"/>
      <w:r w:rsidRPr="00BC12D8">
        <w:rPr>
          <w:sz w:val="28"/>
          <w:szCs w:val="28"/>
        </w:rPr>
        <w:t>…./….‌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i/>
          <w:iCs/>
          <w:sz w:val="28"/>
          <w:szCs w:val="28"/>
        </w:rPr>
        <w:t>Tiết‌ ‌19</w:t>
      </w:r>
      <w:proofErr w:type="gramStart"/>
      <w:r w:rsidRPr="00BC12D8">
        <w:rPr>
          <w:b/>
          <w:bCs/>
          <w:i/>
          <w:iCs/>
          <w:sz w:val="28"/>
          <w:szCs w:val="28"/>
        </w:rPr>
        <w:t>,‌</w:t>
      </w:r>
      <w:proofErr w:type="gramEnd"/>
      <w:r w:rsidRPr="00BC12D8">
        <w:rPr>
          <w:b/>
          <w:bCs/>
          <w:i/>
          <w:iCs/>
          <w:sz w:val="28"/>
          <w:szCs w:val="28"/>
        </w:rPr>
        <w:t xml:space="preserve"> ‌20‌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RÈN‌ ‌LUYỆN‌ ‌KĨ‌ ‌NĂNG‌ ‌MỞ‌ ‌BÀI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‌KẾT‌ ‌BÀI‌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TRONG‌ ‌BÀI‌ ‌VĂN‌ ‌NGHỊ‌ ‌LUẬN‌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I.‌ ‌MỤC‌ ‌TIÊU‌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1.‌ ‌Kiến‌ ‌thức:‌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Nêu‌ ‌thông‌ ‌tin‌ ‌về‌ ‌tác‌ ‌giả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‌sự‌ ‌nghiệp‌ ‌sáng‌ ‌tác‌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Lý‌ ‌giải‌ ‌được‌ ‌mối‌ ‌quan‌ ‌hệ/‌ ‌ảnh‌ ‌hưởng‌ ‌của‌ ‌hoàn‌ ‌cảnh‌ ‌lịch‌ ‌sử‌ ‌với‌ ‌cuộc‌ ‌đời‌ ‌và‌ ‌sự‌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nghiệp‌ ‌sáng‌ ‌tác‌ ‌của‌ ‌tác‌ ‌giả‌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 ‌Bức‌ ‌tranh‌ ‌thiên‌ ‌nhiên‌ ‌hùng‌ ‌vĩ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> ‌dữ‌ ‌dội‌ ‌nhưng‌ ‌mĩ‌ ‌lệ,‌ ‌trữ‌ ‌tình‌ ‌và‌ ‌hình‌ ‌ảnh‌ ‌người‌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lính‌ ‌Tây‌ ‌Tiến‌ ‌với‌ ‌vẻ‌ ‌đẹp‌ ‌hào‌ ‌hùng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‌hào‌ ‌hoa.‌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 ‌Bút‌ ‌pháp‌ ‌lãng‌ ‌mạn‌ ‌đặc‌ ‌sắc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‌ngôn‌ ‌từ‌ ‌giàu‌ ‌tính‌ ‌tạo‌ ‌hình.‌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2.‌ ‌Năng‌ ‌lực:‌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+‌ ‌Năng‌ ‌lực‌ ‌thu‌ ‌thập‌ ‌thông‌ ‌tin‌ ‌liên‌ ‌quan‌ ‌đến‌ ‌văn‌ ‌bản.‌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+‌ ‌Năng‌ ‌lực‌ ‌giải‌ ‌quyết‌ ‌những‌ ‌tình‌ ‌huống‌ ‌đặt‌ ‌ra‌ ‌trong‌ ‌văn‌ ‌bản.‌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+‌ ‌Năng‌ ‌lực‌ ‌đọc‌ ‌–‌ ‌hiểu‌ ‌thơ‌ ‌hiện‌ ‌đại‌ ‌Việt‌ ‌Nam‌ ‌theo‌ ‌đặc‌ ‌điểm‌ ‌thể‌ ‌loại.‌ ‌</w:t>
      </w:r>
    </w:p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lastRenderedPageBreak/>
        <w:t>+‌ ‌Năng‌ ‌lực‌ ‌trình‌ ‌bày‌ ‌suy‌ ‌nghĩ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‌cảm‌ ‌nhận‌ ‌của‌ ‌cá‌ ‌nhân‌ ‌về‌ ‌ý‌ ‌nghĩa‌ ‌của‌ ‌văn‌ ‌bản.‌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+‌ ‌Năng‌ ‌lực‌ ‌hợp‌ ‌tác‌ ‌khi‌ ‌trao‌ ‌đổi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‌thảo‌ ‌luận‌ ‌về‌ ‌nội‌ ‌dung‌ ‌và‌ ‌nghệ‌ ‌thuật‌ ‌của‌ ‌văn‌ ‌bản.‌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3.‌ ‌Phẩm‌ ‌chất:‌ ‌‌</w:t>
      </w:r>
      <w:r w:rsidRPr="00BC12D8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như‌ ‌yêu‌ ‌nước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II.‌ ‌THIẾT‌ ‌BỊ‌ ‌DẠY‌ ‌HỌC‌ ‌VÀ‌ ‌HỌC‌ ‌LIỆU‌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1.‌ ‌Chuẩn‌ ‌bị‌ ‌của‌ ‌giáo‌ ‌viên:‌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 ‌Giáo‌ ‌án‌ 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 ‌Phiếu‌ ‌bài‌ ‌tập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‌trả‌ ‌lời‌ ‌câu‌ ‌hỏi‌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--‌ ‌Chân‌ ‌dung‌ ‌nhà‌ ‌thơ‌ ‌Quang‌ ‌Dũng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> ‌Hình‌ ‌ảnh‌ ‌về‌ ‌đoàn‌ ‌quân‌ ‌Tây‌ ‌Tiến,‌ ‌bài‌ ‌hát‌ ‌Tây‌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 xml:space="preserve">Tiến‌ </w:t>
      </w:r>
      <w:proofErr w:type="gramStart"/>
      <w:r w:rsidRPr="00BC12D8">
        <w:rPr>
          <w:sz w:val="28"/>
          <w:szCs w:val="28"/>
        </w:rPr>
        <w:t>‌(</w:t>
      </w:r>
      <w:proofErr w:type="gramEnd"/>
      <w:r w:rsidRPr="00BC12D8">
        <w:rPr>
          <w:sz w:val="28"/>
          <w:szCs w:val="28"/>
        </w:rPr>
        <w:t>‌ ‌Nhạc‌ ‌Phạm‌ ‌Duy)...‌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--‌ ‌Bảng‌ ‌phân‌ ‌công‌ ‌nhiệm‌ ‌vụ‌ ‌cho‌ ‌học‌ ‌sinh‌ ‌hoạt‌ ‌động‌ ‌trên‌ ‌lớp‌ 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--‌ ‌Bảng‌ ‌giao‌ ‌nhiệm‌ ‌vụ‌ ‌học‌ ‌tập‌ ‌cho‌ ‌học‌ ‌sinh‌ ‌ở‌ ‌nhà‌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2.‌ ‌Chuẩn‌ ‌bị‌ ‌của‌ ‌học‌ ‌sinh:‌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-Đọc‌ ‌trước‌ ‌ngữ‌ ‌liệu‌ ‌trong‌ ‌SGK‌ ‌để‌ ‌trả‌ ‌lời‌ ‌câu‌ ‌hỏi‌ ‌tìm‌ ‌hiểu‌ ‌bài‌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 xml:space="preserve">-Các‌ ‌sản‌ ‌phẩm‌ ‌thực‌ ‌hiện‌ ‌nhiệm‌ ‌vụ‌ ‌học‌ ‌tập‌ ‌ở‌ ‌nhà‌ </w:t>
      </w:r>
      <w:proofErr w:type="gramStart"/>
      <w:r w:rsidRPr="00BC12D8">
        <w:rPr>
          <w:sz w:val="28"/>
          <w:szCs w:val="28"/>
        </w:rPr>
        <w:t>‌(</w:t>
      </w:r>
      <w:proofErr w:type="gramEnd"/>
      <w:r w:rsidRPr="00BC12D8">
        <w:rPr>
          <w:sz w:val="28"/>
          <w:szCs w:val="28"/>
        </w:rPr>
        <w:t>do‌ ‌giáo‌ ‌viên‌ ‌giao‌ ‌từ‌ ‌tiết‌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trước</w:t>
      </w:r>
      <w:proofErr w:type="gramStart"/>
      <w:r w:rsidRPr="00BC12D8">
        <w:rPr>
          <w:sz w:val="28"/>
          <w:szCs w:val="28"/>
        </w:rPr>
        <w:t>)‌</w:t>
      </w:r>
      <w:proofErr w:type="gramEnd"/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-Đồ‌ ‌dùng‌ ‌học‌ ‌tập‌ ‌ ‌</w:t>
      </w:r>
    </w:p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III.‌ ‌TIẾN‌ ‌TRÌNH‌ ‌BÀI‌ ‌DẠY‌</w:t>
      </w:r>
      <w:r w:rsidRPr="00BC12D8">
        <w:rPr>
          <w:sz w:val="28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6"/>
        <w:gridCol w:w="4069"/>
      </w:tblGrid>
      <w:tr w:rsidR="00BC12D8" w:rsidRPr="00BC12D8" w:rsidTr="00BC12D8">
        <w:trPr>
          <w:trHeight w:val="3870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A.‌ ‌HOẠT‌ ‌ĐỘNG‌ ‌KHỞI‌ ‌ĐỘNG‌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 ‌Mục‌ ‌tiêu:‌</w:t>
            </w:r>
            <w:r w:rsidRPr="00BC12D8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C12D8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C12D8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‌GV‌ ‌giao‌ ‌nhiệm‌ ‌vụ:‌ ‌</w:t>
            </w:r>
          </w:p>
        </w:tc>
      </w:tr>
      <w:tr w:rsidR="00BC12D8" w:rsidRPr="00BC12D8" w:rsidTr="00BC12D8">
        <w:trPr>
          <w:trHeight w:val="6371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GV‌ ‌hướng‌ ‌dẫn‌ ‌học‌ ‌sinh‌ ‌tìm‌ ‌hiểu‌ ‌về‌ ‌tác‌ ‌giả,‌ ‌tác‌ ‌phẩm‌ ‌Tây‌ ‌Tiến‌ ‌bằng‌ ‌cách‌ ‌cho‌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HS:‌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Xem‌ ‌chân‌ ‌dung‌ ‌Quang‌ ‌Dũng‌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Xem‌ ‌một‌ ‌đoạn‌ ‌bài‌ ‌hát‌ ‌Tây‌ ‌Tiến‌ ‌(‌ ‌nhạc‌ ‌Phạm‌ ‌Duy),‌ ‌bài‌ ‌hát‌ ‌Đồng‌ ‌chí‌ ‌(‌ ‌thơ‌ ‌Chính‌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Hữu)‌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-‌   ‌HS‌‌</w:t>
            </w:r>
            <w:r w:rsidRPr="00BC12D8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-‌  ‌HS‌‌</w:t>
            </w:r>
            <w:r w:rsidRPr="00BC12D8">
              <w:rPr>
                <w:sz w:val="28"/>
                <w:szCs w:val="28"/>
              </w:rPr>
              <w:t xml:space="preserve"> ‌báo‌  ‌cáo‌ ‌kết‌ ‌quả‌ ‌thực‌ ‌hiện‌ ‌nhiệm‌ ‌vụ:‌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‌Từ‌ ‌đó,‌ ‌giáo‌ ‌viên‌ ‌giới‌ ‌thiệu‌ ‌‌</w:t>
            </w:r>
            <w:r w:rsidRPr="00BC12D8">
              <w:rPr>
                <w:i/>
                <w:iCs/>
                <w:sz w:val="28"/>
                <w:szCs w:val="28"/>
              </w:rPr>
              <w:t>Vào‌ ‌bài:‌ ‌‌</w:t>
            </w:r>
            <w:r w:rsidRPr="00BC12D8">
              <w:rPr>
                <w:sz w:val="28"/>
                <w:szCs w:val="28"/>
              </w:rPr>
              <w:t>Thơ‌ ‌kháng‌ ‌chiến‌ ‌chống‌ ‌Pháp‌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1946-1954‌ ‌đã‌ ‌để‌ ‌lại‌ ‌thành‌ ‌tựu‌ ‌xuất‌ ‌sắc‌ ‌về‌ ‌nội‌ ‌dung‌ ‌và‌ ‌nghệ‌ ‌thuật,‌ ‌đặc‌ ‌biệt‌ ‌là‌ ‌đề‌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tài‌ ‌người‌ ‌lính.‌ ‌Bên‌ ‌cạnh‌ ‌bài‌ ‌Đồng‌ ‌chí‌ ‌của‌ ‌nhà‌ ‌thơ‌ ‌Chính‌ ‌Hữu‌ ‌mà‌ ‌các‌ ‌em‌ ‌đã‌ ‌học‌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trong‌ ‌chương‌ ‌trình‌ ‌Ngữ‌ ‌văn‌ ‌9,‌ ‌ta‌ ‌thấy‌ ‌còn‌ ‌có‌ ‌một‌ ‌bài‌ ‌thơ‌ ‌rất‌ ‌thành‌ ‌công‌ ‌với‌ ‌cảm‌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hứng‌ ‌lãng‌ ‌mạn‌ ‌và‌ ‌tinh‌ ‌thần‌ ‌bi‌ ‌tráng.‌ ‌Đó‌ ‌là‌ ‌bài‌ ‌thơ‌ ‌‌</w:t>
            </w:r>
            <w:r w:rsidRPr="00BC12D8">
              <w:rPr>
                <w:i/>
                <w:iCs/>
                <w:sz w:val="28"/>
                <w:szCs w:val="28"/>
              </w:rPr>
              <w:t>Tây‌ ‌tiến‌ ‌‌</w:t>
            </w:r>
            <w:r w:rsidRPr="00BC12D8">
              <w:rPr>
                <w:sz w:val="28"/>
                <w:szCs w:val="28"/>
              </w:rPr>
              <w:t>của‌ ‌Quang‌ ‌Dũng.‌ ‌Để‌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thấy‌ ‌rõ‌ ‌hơn‌ ‌những‌ ‌điều‌ ‌đó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‌chúng‌ ‌ta‌ ‌cùng‌ ‌nhau‌ ‌tìm‌ ‌hiểu‌ ‌bài‌ ‌học‌ ‌hôm‌ ‌nay.‌ ‌</w:t>
            </w:r>
          </w:p>
        </w:tc>
      </w:tr>
      <w:tr w:rsidR="00BC12D8" w:rsidRPr="00BC12D8" w:rsidTr="00BC12D8">
        <w:trPr>
          <w:trHeight w:val="44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B.‌ ‌HOẠT‌ ‌ĐỘNG‌ ‌HÌNH‌ ‌THÀNH‌ ‌KIẾN‌ ‌THỨC‌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Hoạt‌ ‌động‌ ‌1:‌ ‌Hướng‌ ‌dẫn‌ ‌HS‌ ‌tìm‌ ‌hiểu‌ ‌chung‌ ‌về‌ ‌tác‌ ‌giả‌ ‌và‌ ‌tác‌ ‌phẩm‌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 ‌Mục‌ ‌tiêu:‌‌</w:t>
            </w:r>
            <w:r w:rsidRPr="00BC12D8">
              <w:rPr>
                <w:sz w:val="28"/>
                <w:szCs w:val="28"/>
              </w:rPr>
              <w:t xml:space="preserve"> ‌Tìm‌ ‌hiểu‌ ‌chung‌ ‌về‌ ‌tác‌ ‌giả‌ ‌và‌ ‌tác‌ ‌phẩm‌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b)‌ ‌Nội‌ ‌dung:‌</w:t>
            </w:r>
            <w:r w:rsidRPr="00BC12D8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nhân.‌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C12D8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 ‌1:‌ ‌chuyển‌ ‌giao‌ ‌nhiệm‌ ‌vụ‌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*‌ ‌GV‌ ‌đặt‌ ‌câu‌ ‌hỏi:‌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  ‌‌</w:t>
            </w:r>
            <w:r w:rsidRPr="00BC12D8">
              <w:rPr>
                <w:b/>
                <w:bCs/>
                <w:sz w:val="28"/>
                <w:szCs w:val="28"/>
              </w:rPr>
              <w:t>I.‌ ‌Tìm‌ ‌hiểu‌ ‌chung:‌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 xml:space="preserve">  ‌1.‌ ‌Tác‌ ‌giả:‌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695"/>
      </w:tblGrid>
      <w:tr w:rsidR="00BC12D8" w:rsidRPr="00BC12D8" w:rsidTr="00BC12D8">
        <w:trPr>
          <w:trHeight w:val="12548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lastRenderedPageBreak/>
              <w:t>-‌ ‌Dựa‌ ‌vào‌ ‌phần‌ ‌tiểu‌ ‌dẫn,‌ ‌hãy‌ ‌nêu‌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những‌ ‌nét‌ ‌khái‌ ‌quát‌ ‌về‌ ‌nhà‌ ‌thơ‌ ‌Quang‌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Dũng‌ ‌và‌ ‌bài‌ ‌thơ‌ ‌Tây‌ ‌Tiến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‌GV‌ ‌gọi‌ ‌HS‌ ‌đọc‌ ‌điễn‌ ‌cảm‌ ‌bài‌ ‌thơ-‌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chú‌ ‌ý‌ ‌âm‌ ‌hưởng,‌ ‌sắc‌ ‌thái‌ ‌tình‌ ‌cảm,‌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cảm‌ ‌xúc‌ ‌từng‌ ‌đoạn.‌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‌Yêu‌ ‌cầu‌ ‌lớp‌ ‌theo‌ ‌dõi‌ ‌câu‌ ‌hỏi‌ ‌1(‌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SGK),‌ ‌tìm‌ ‌hiểu‌ ‌ý‌ ‌chính‌ ‌từng‌ ‌đoạn‌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mạch‌ ‌liên‌ ‌kết‌ ‌trong‌ ‌bài‌ ‌thơ</w:t>
            </w:r>
            <w:proofErr w:type="gramStart"/>
            <w:r w:rsidRPr="00BC12D8">
              <w:rPr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hiện‌ ‌nhiệm‌ ‌vụ‌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‌HS‌ ‌đọc‌ ‌nhanh‌ ‌‌</w:t>
            </w:r>
            <w:r w:rsidRPr="00BC12D8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C12D8">
              <w:rPr>
                <w:i/>
                <w:iCs/>
                <w:sz w:val="28"/>
                <w:szCs w:val="28"/>
              </w:rPr>
              <w:t>‌</w:t>
            </w:r>
            <w:r w:rsidRPr="00BC12D8">
              <w:rPr>
                <w:sz w:val="28"/>
                <w:szCs w:val="28"/>
              </w:rPr>
              <w:t xml:space="preserve"> ‌SGK.‌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và‌ ‌thảo‌ ‌luận‌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Kết‌ ‌quả‌ ‌mong‌ ‌đợi:‌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-Thành‌ ‌lập‌ ‌năm‌ ‌1947,‌ ‌Quang‌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Dũng‌ ‌là‌ ‌đại‌ ‌đội‌ ‌trưởng.‌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-Nhiệm‌ ‌vụ‌ ‌:‌ ‌Phối‌ ‌hợp‌ ‌với‌ ‌bộ‌ ‌đội‌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Lào‌ ‌bảo‌ ‌vệ‌ ‌biên‌ ‌giới‌ ‌Việt‌ ‌–‌ ‌Lào.‌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-Địa‌ ‌bàn‌ ‌:‌ ‌Đồi‌ ‌núi‌ ‌Tây‌ ‌Bắc‌ ‌Bộ‌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Việt‌ ‌Nam‌ ‌và‌ ‌Thượng‌ ‌Lào.‌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 xml:space="preserve">  ‌‌</w:t>
            </w:r>
            <w:r w:rsidRPr="00BC12D8">
              <w:rPr>
                <w:sz w:val="28"/>
                <w:szCs w:val="28"/>
              </w:rPr>
              <w:t>-‌ ‌Tên‌ ‌thật‌ ‌:‌ ‌Bùi‌ ‌Đình‌ ‌Diệm‌ ‌(1921‌ ‌–‌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1988).‌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-Quê‌ ‌hương:‌ ‌Phượng‌ ‌Trì‌ ‌-‌ ‌Đan‌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Phượng‌ ‌–‌ ‌Hà‌ ‌Tây.‌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-Cuộc‌ ‌đời‌ ‌:‌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‌Là‌ ‌người‌ ‌đa‌ ‌tài:‌ ‌Làm‌ ‌thơ,‌ ‌viết‌ ‌văn,‌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vẽ‌ ‌tranh‌ ‌…‌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‌Được‌ ‌biết‌ ‌nhiều‌ ‌với‌ ‌tư‌ ‌cách‌ ‌là‌ ‌nhà‌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thơ.‌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‌Phong‌ ‌cách‌ ‌sáng‌ ‌tác:‌ ‌vừa‌ ‌hồn‌ ‌nhiên‌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vừa‌ ‌tinh‌ ‌tế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‌lãng‌ ‌mạn‌ ‌và‌ ‌hào‌ ‌hoa.‌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‌-‌ ‌Sáng‌ ‌tác‌ ‌chính:‌ ‌Mây‌ ‌đầu‌ ‌ô‌ ‌(1968),‌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Thơ‌ ‌văn‌ ‌Quang‌ ‌Dũng‌ ‌(1988)‌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 xml:space="preserve">   ‌‌2.‌ ‌Văn‌ ‌bản:‌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a.‌ ‌‌Hoàn‌ ‌cảnh‌ ‌sáng‌ ‌tác‌ ‌:‌ 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-Trích‌ ‌tác‌ ‌phẩm‌ ‌“Mây‌ ‌đầu‌ ‌ô”.‌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-Viết‌ ‌vào‌ ‌năm‌ ‌1948‌ ‌ở‌ ‌Phù‌ ‌Lưu‌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Chanh‌ ‌(Hà‌ ‌Tây),‌ ‌khi‌ ‌Ông‌ ‌đã‌ ‌chuyển‌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sang‌ ‌đơn‌ ‌vị‌ ‌khác‌ ‌và‌ ‌nhớ‌ ‌về‌ ‌đơn‌ ‌vị‌ ‌cũ‌ ‌là‌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đoàn‌ ‌quân‌ ‌Tây‌ ‌Tiến.‌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 ‌Đặc‌ ‌điểm‌ ‌đoàn‌ ‌quân‌ ‌Tây‌ ‌Tiến‌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b.‌ ‌‌</w:t>
            </w:r>
            <w:r w:rsidRPr="00BC12D8">
              <w:rPr>
                <w:i/>
                <w:iCs/>
                <w:sz w:val="28"/>
                <w:szCs w:val="28"/>
              </w:rPr>
              <w:t>Bố‌ ‌cục‌ ‌:‌ 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‌Phần‌ ‌1:‌ </w:t>
            </w:r>
            <w:r w:rsidRPr="00BC12D8">
              <w:rPr>
                <w:i/>
                <w:iCs/>
                <w:sz w:val="28"/>
                <w:szCs w:val="28"/>
              </w:rPr>
              <w:t>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🡪‌</w:t>
            </w:r>
            <w:r w:rsidRPr="00BC12D8">
              <w:rPr>
                <w:sz w:val="28"/>
                <w:szCs w:val="28"/>
              </w:rPr>
              <w:t> ‌Nhớ‌ ‌con‌ ‌đường‌ ‌hành‌ ‌quân‌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trên‌ ‌cái‌ ‌nền‌ ‌thiên‌ ‌nhiên‌ ‌Tây‌ ‌Bắc‌ ‌hùng‌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vĩ.‌ ‌</w:t>
            </w:r>
          </w:p>
        </w:tc>
      </w:tr>
      <w:tr w:rsidR="00BC12D8" w:rsidRPr="00BC12D8" w:rsidTr="00BC12D8">
        <w:trPr>
          <w:trHeight w:val="692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-Thành‌ ‌phần‌ ‌:‌ ‌Sinh‌ ‌viên,‌ ‌học‌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sinh,‌ ‌dân‌ ‌lao‌ ‌động‌ ‌thành‌ ‌thị‌ ‌thuộc‌ ‌mọi‌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ngành‌ ‌nghề‌ ‌khác‌ ‌nhau.‌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-Điều‌ ‌kiện‌ ‌sống‌ ‌:Gian‌ ‌khổ,‌ ‌thiếu‌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thốn.‌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-Tinh‌ ‌thần:‌ ‌Hào‌ ‌hùng,‌ ‌lãng‌ ‌mạn‌ ‌–‌ ‌lạc‌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quan</w:t>
            </w:r>
            <w:proofErr w:type="gramEnd"/>
            <w:r w:rsidRPr="00BC12D8">
              <w:rPr>
                <w:sz w:val="28"/>
                <w:szCs w:val="28"/>
              </w:rPr>
              <w:t>,‌ ‌yêu‌ ‌đời.‌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‌gọi‌ ‌hs‌ ‌nhận‌ ‌xét,‌ ‌bổ‌ ‌sung‌ ‌câu‌ ‌trả‌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lời‌ ‌của‌ ‌bạn.‌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nhiệm‌ ‌vụ‌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‌nhận‌ ‌xét,‌ ‌bổ‌ ‌sung,‌ ‌chốt‌ ‌lại‌ ‌kiến‌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thức‌ ‌=&gt;‌ ‌Ghi‌ ‌lên‌ ‌bảng‌ 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‌Phần‌ ‌2:‌ </w:t>
            </w:r>
            <w:r w:rsidRPr="00BC12D8">
              <w:rPr>
                <w:i/>
                <w:iCs/>
                <w:sz w:val="28"/>
                <w:szCs w:val="28"/>
              </w:rPr>
              <w:t>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🡪‌</w:t>
            </w:r>
            <w:r w:rsidRPr="00BC12D8">
              <w:rPr>
                <w:sz w:val="28"/>
                <w:szCs w:val="28"/>
              </w:rPr>
              <w:t> ‌Nhớ‌ ‌kỉ‌ ‌niệm‌ ‌ấm‌ ‌áp‌ ‌tình‌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quân‌ ‌dân‌ ‌và‌ ‌cảnh‌ ‌sông‌ ‌nước‌ ‌miền‌ ‌tây‌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thơ‌ ‌mộng.‌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‌Phần‌ ‌3:‌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🡪‌</w:t>
            </w:r>
            <w:r w:rsidRPr="00BC12D8">
              <w:rPr>
                <w:sz w:val="28"/>
                <w:szCs w:val="28"/>
              </w:rPr>
              <w:t> ‌Nhớ‌ ‌hình‌ ‌tượng‌ ‌người‌ ‌lính‌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Tây‌ ‌Tiến‌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‌Phần‌ ‌4:‌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🡪‌</w:t>
            </w:r>
            <w:r w:rsidRPr="00BC12D8">
              <w:rPr>
                <w:sz w:val="28"/>
                <w:szCs w:val="28"/>
              </w:rPr>
              <w:t> ‌Tấm‌ ‌lòng‌ ‌và‌ ‌sự‌ ‌gắn‌ ‌bó‌ ‌với‌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Tây‌ ‌Tiến.‌ ‌</w:t>
            </w:r>
          </w:p>
        </w:tc>
      </w:tr>
      <w:tr w:rsidR="00BC12D8" w:rsidRPr="00BC12D8" w:rsidTr="00BC12D8">
        <w:trPr>
          <w:trHeight w:val="37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Hoạt‌ ‌động‌ ‌2:‌ ‌Hướng‌ ‌dẫn‌ ‌HS‌ ‌đọc‌ ‌‌</w:t>
            </w:r>
            <w:r w:rsidRPr="00BC12D8">
              <w:rPr>
                <w:sz w:val="28"/>
                <w:szCs w:val="28"/>
              </w:rPr>
              <w:t>-‌</w:t>
            </w:r>
            <w:r w:rsidRPr="00BC12D8">
              <w:rPr>
                <w:b/>
                <w:bCs/>
                <w:sz w:val="28"/>
                <w:szCs w:val="28"/>
              </w:rPr>
              <w:t> ‌hiểu‌ ‌văn‌ ‌bản/‌ ‌Tìm‌ ‌hiểu‌ ‌nỗi‌ ‌nhớ‌ ‌về‌ ‌những‌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chặng‌ ‌đường‌ ‌hành‌ ‌quân‌ ‌của‌ ‌bộ‌ ‌đội‌ ‌Tây‌ ‌Tiến‌ ‌và‌ ‌khung‌ ‌cảnh‌ ‌núi‌ ‌rừng‌ ‌miền‌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Tây.‌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 ‌Mục‌ ‌tiêu:‌‌</w:t>
            </w:r>
            <w:r w:rsidRPr="00BC12D8">
              <w:rPr>
                <w:sz w:val="28"/>
                <w:szCs w:val="28"/>
              </w:rPr>
              <w:t xml:space="preserve"> ‌HS‌ ‌hiểu‌ ‌và‌ ‌nắm‌ ‌được‌ ‌kĩ‌ ‌năng‌ ‌viết‌ ‌phần‌ ‌kết‌ ‌bài‌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C12D8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c)‌ ‌Sản‌ ‌phẩm:‌‌</w:t>
            </w:r>
            <w:r w:rsidRPr="00BC12D8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16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‌1:‌ ‌GV‌ ‌chuyển‌ ‌giao‌ ‌nhiệm‌ ‌vụ‌ ‌học‌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‌GV‌ ‌gọi‌ ‌HS‌ ‌đọc‌ ‌bài‌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II.‌ ‌Đọc–hiểu:‌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1.‌ ‌‌</w:t>
            </w:r>
            <w:r w:rsidRPr="00BC12D8">
              <w:rPr>
                <w:b/>
                <w:bCs/>
                <w:sz w:val="28"/>
                <w:szCs w:val="28"/>
              </w:rPr>
              <w:t>Đoạn‌ ‌1‌ ‌:‌ ‌Nỗi‌ ‌nhớ‌ ‌về‌ ‌những‌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chặng‌ ‌đường‌ ‌hành‌ ‌quân‌ ‌của‌ ‌bộ‌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244"/>
      </w:tblGrid>
      <w:tr w:rsidR="00BC12D8" w:rsidRPr="00BC12D8" w:rsidTr="00BC12D8">
        <w:trPr>
          <w:trHeight w:val="12735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Yêu‌ ‌cầu‌ ‌giọng‌ ‌đọc:‌ ‌hùng‌ ‌tráng‌ ‌và‌ ‌tình‌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cảm,‌ ‌chậm‌ ‌và‌ ‌đanh‌ ‌xen‌ ‌với‌ ‌mềm‌ ‌mại,‌ ‌dịu‌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dàng,‌ ‌tuỳ‌ ‌theo‌ ‌từng‌ ‌đoạn,‌ ‌từng‌ ‌câu.‌ ‌Chú‌ ‌ý‌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ngắt‌ ‌nhịp‌ ‌đúng‌ ‌một‌ ‌số‌ ‌câu‌ ‌độc‌ ‌đáo.‌ ‌Ví‌ ‌dụ:‌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Dốc‌ ‌lên‌ ‌khúc‌ ‌khuỷu,‌ ‌dốc‌ ‌thăm‌ ‌thẳm;‌ ‌Ngàn‌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thước‌ ‌lên‌ ‌cao,‌ ‌ngàn‌ ‌thước‌ ‌xuống,‌ ‌Sông‌ ‌Mã‌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gầm‌ ‌lên‌ ‌/‌ ‌khúc‌ ‌độc‌ ‌hành...‌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‌GV‌ ‌yêu‌ ‌cầu:‌ ‌Đọc‌ ‌đoạn‌ ‌1‌ ‌của‌ ‌bài‌ ‌thơ‌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nêu‌ ‌câu‌ ‌hỏi:‌ ‌‌</w:t>
            </w:r>
            <w:r w:rsidRPr="00BC12D8">
              <w:rPr>
                <w:i/>
                <w:iCs/>
                <w:sz w:val="28"/>
                <w:szCs w:val="28"/>
              </w:rPr>
              <w:t>Bức‌ ‌tranh‌ ‌thiên‌ ‌nhiên‌ ‌và‌ ‌hình‌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ảnh‌ ‌đoàn‌ ‌quân‌ ‌Tây‌ ‌Tiến‌ ‌hiện‌ ‌ra‌ ‌như‌ ‌thế‌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nào‌ ‌ở‌ ‌đoạn‌ ‌mở‌ ‌đầu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-‌ ‌GV‌ ‌‌</w:t>
            </w:r>
            <w:r w:rsidRPr="00BC12D8">
              <w:rPr>
                <w:sz w:val="28"/>
                <w:szCs w:val="28"/>
              </w:rPr>
              <w:t>Gợi‌ ‌mở‌ ‌cho‌ ‌HS‌ ‌phân‌ ‌tích‌ ‌làm‌ ‌rõ‌ ‌giá‌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trị‌ ‌nghệ‌ ‌thuật‌ ‌đặc‌ ‌sắc‌ ‌của‌ ‌đoạn‌ ‌thơ‌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‌HS‌ ‌tiếp‌ ‌nhận,‌ ‌thảo‌ ‌luận‌ ‌nhóm‌ ‌và‌ ‌suy‌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nghĩ‌ ‌câu‌ ‌trả‌ ‌lời.‌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‌quan‌ ‌sát,‌ ‌hướng‌ ‌dẫn,‌ ‌hỗ‌ ‌trợ‌ ‌khi‌ ‌HS‌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thảo‌ ‌luận‌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‌gọi‌ ‌HS‌ ‌khác‌ ‌đánh‌ ‌giá,‌ ‌nhận‌ ‌xét‌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bổ‌ ‌sung‌ ‌nếu‌ ‌cần.‌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đội‌ ‌Tây‌ ‌Tiến‌ ‌và‌ ‌khung‌ ‌cảnh‌ ‌núi‌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rừng‌ ‌miền‌ ‌Tây.‌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a.‌ ‌‌Hai‌ ‌câu‌ ‌thơ‌ ‌mở‌ ‌đầu‌:‌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“‌ ‌Sông‌ ‌Mã‌ ‌xa‌ ‌rồi‌ ‌Tây‌ ‌Tiến‌ ‌ơi</w:t>
            </w:r>
            <w:proofErr w:type="gramStart"/>
            <w:r w:rsidRPr="00BC12D8">
              <w:rPr>
                <w:sz w:val="28"/>
                <w:szCs w:val="28"/>
              </w:rPr>
              <w:t>!‌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‌Nhớ‌ ‌về‌ ‌rừng‌ ‌núi‌ ‌nhớ‌ ‌chơi‌ ‌vơi...”‌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‌Hình‌ ‌ảnh‌ ‌“Sông‌ ‌Mã”‌ ‌như‌ ‌gợi‌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thức‌ ‌nỗi‌ ‌nhớ‌ ‌ùa‌ ‌về‌ ‌trong‌ ‌tâm‌ ‌hồn‌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nhà‌ ‌thơ.‌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‌Nhớ‌ ‌“Chơi‌ ‌vơi”‌ ‌(‌ ‌2‌ ‌thanh‌ ‌bằng,‌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nhẹ,‌ ‌lan‌ ‌toả,‌ ‌không‌ ‌hình‌ ‌không‌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khối)‌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b.‌ ‌‌Bức‌ ‌tranh‌ ‌thiên‌ ‌nhiên‌ ‌miền‌ ‌Tây‌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vừa‌ ‌hùng‌ ‌vĩ,‌ ‌hiểm‌ ‌trở‌ ‌,‌ ‌hoang‌ ‌vu,‌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nghiệt‌ ‌ngã‌ ‌vừa‌ ‌độc‌ ‌đáo‌ ‌thú‌ ‌vị:‌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‌Cảnh‌ ‌vật‌ ‌hiện‌ ‌ra‌ ‌hùng‌ ‌vĩ,‌ ‌hiểm‌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trở‌ ‌(Mở‌ ‌ra‌ ‌trong‌ ‌nhiều‌ ‌chiều‌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không‌ ‌gian,‌ ‌thời‌ ‌gian)‌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‌Nhiều‌ ‌tên‌ ‌đất‌ ‌lạ‌ ‌lẫm,‌ ‌gợi‌ ‌1‌ ‌vùng‌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xa‌ ‌xôi,‌ ‌hẻo‌ ‌lánh:‌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‌+‌ ‌Nhiều‌ ‌đèo‌ ‌dốc‌ ‌hiểm‌ ‌trở:‌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“‌ ‌Dốc‌ ‌………….‌ ‌mưa‌ ‌xa‌ ‌khơi...”‌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‌=&gt;‌ ‌Sử‌ ‌dụng‌ ‌từ‌ ‌láy‌ ‌giàu‌ ‌chất‌ ‌tạo‌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hình,‌ ‌gợi‌ ‌tả,‌ ‌gợi‌ ‌cảm,‌ ‌những‌ ‌câu‌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thơ‌ ‌toàn‌ ‌thanh‌ ‌trắc‌ ‌...=&gt;‌ ‌Một‌ ‌bức‌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tranh‌ ‌hoành‌ ‌tráng‌ ‌với‌ ‌tất‌ ‌cả‌ ‌sự‌ ‌</w:t>
            </w:r>
          </w:p>
        </w:tc>
      </w:tr>
      <w:tr w:rsidR="00BC12D8" w:rsidRPr="00BC12D8" w:rsidTr="00BC12D8">
        <w:trPr>
          <w:trHeight w:val="12495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+‌ ‌GV‌ ‌nhận‌ ‌xét,‌ ‌bổ‌ ‌sung,‌ ‌chốt‌ ‌kiến‌ ‌thức=&gt;‌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Ghi‌ ‌kiến‌ ‌thức‌ ‌then‌ ‌chốt‌ ‌lên‌ ‌bảng.‌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GV‌ ‌bổ‌ ‌sung:‌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(‌ ‌‌Từ‌ ‌láy‌:‌ ‌Khúc‌ ‌khuỷu,‌ ‌thăm‌ ‌thẳm,‌ ‌heo‌ ‌hút‌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đều‌ ‌tả‌ ‌độ‌ ‌cao‌ ‌theo‌ ‌hướng‌ ‌nhìn‌ ‌lên‌ ‌trong‌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cuộc‌ ‌hành‌ ‌trình.Khổ‌ ‌thơ‌ ‌là‌ ‌một‌ ‌bằng‌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chứng‌ ‌về‌ ‌“Thi‌ ‌trung‌ ‌hữu‌ ‌hoạ”-&gt;‌ ‌‌Gợi‌ ‌tả‌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mặt‌ ‌dốc‌ ‌lồi‌ ‌lõm,‌ ‌nhấp‌ ‌nhô,‌ ‌khúc‌ ‌khuỷu,‌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càng‌ ‌lên‌ ‌cao‌ ‌càng‌ ‌dựng‌ ‌đứng‌ ‌hun‌ ‌hút,‌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thăm‌ ‌thẳm‌ ‌như‌ ‌lên‌ ‌đến‌ ‌đỉnh‌ ‌trời,‌ ‌chót‌ ‌vót‌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chênh‌ ‌vênh‌ ‌giữa‌ ‌mây‌ ‌trời,‌ ‌như‌ ‌sắp‌ ‌chạm‌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đến‌ ‌đỉnh‌ ‌trời!-&gt;‌ ‌‌Gợi‌ ‌bao‌ ‌nỗi‌ ‌vất‌ ‌vả‌ ‌nhọc‌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nhằn‌ ‌nhưng‌ ‌cũng‌ ‌không‌ ‌kém‌ ‌phần‌ ‌thú‌ ‌vị,‌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tinh‌ ‌nghịch‌</w:t>
            </w:r>
            <w:r w:rsidRPr="00BC12D8">
              <w:rPr>
                <w:sz w:val="28"/>
                <w:szCs w:val="28"/>
              </w:rPr>
              <w:t>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(‌ ‌‌</w:t>
            </w:r>
            <w:r w:rsidRPr="00BC12D8">
              <w:rPr>
                <w:i/>
                <w:iCs/>
                <w:sz w:val="28"/>
                <w:szCs w:val="28"/>
              </w:rPr>
              <w:t>Tác‌ ‌giả‌ ‌tả‌ ‌thực‌ ‌về‌ ‌sự‌ ‌hi‌ ‌sinh‌ ‌mất‌ ‌mát:‌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Gợi‌ ‌cảm‌ ‌giác‌ ‌cái‌ ‌chết‌ ‌như‌ ‌lẫn‌ ‌vào‌ ‌bức‌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tranh‌ ‌chung‌ ‌của‌ ‌những‌ ‌gian‌ ‌khổ‌ ‌nhọc‌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nhằn.‌ ‌Người‌ ‌chiến‌ ‌sĩ‌ ‌như‌ ‌đột‌ ‌ngột‌ ‌dừng‌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chân‌ ‌trong‌ ‌cuộc‌ ‌hành‌ ‌trình‌ ‌của‌ ‌đơn‌ ‌vị.‌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Câu‌ ‌thơ‌ ‌gợi‌ ‌một‌ ‌kí‌ ‌ức‌ ‌buồn‌ ‌trên‌ ‌những‌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chặng‌ ‌đường‌ ‌hành‌ ‌quân‌ ‌của‌ ‌bộ‌ ‌đội‌ ‌TT)‌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hiểm‌ ‌trở‌ ‌và‌ ‌dữ‌ ‌dội,‌ ‌hoang‌ ‌vu‌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heo‌ ‌hút‌ ‌của‌ ‌núi‌ ‌rừng‌ ‌miền‌ ‌Tây‌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‌Nhiều‌ ‌vẻ‌ ‌hoang‌ ‌dại,‌ ‌bí‌ ‌ẩn,‌ ‌khắc‌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nghiêt:‌ ‌Với‌ ‌mưa‌ ‌rừng,‌ ‌“Sương‌ ‌lấp‌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đoàn‌ ‌quân‌ ‌mỏi”,‌ ‌“Thác‌ ‌gầm‌ ‌thét”,‌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“Cọp‌ ‌trêu‌ ‌người.”‌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‌‌Hình‌ ‌ảnh‌ ‌đoàn‌ ‌quân‌ ‌Tây‌ ‌Tiến‌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trong‌ ‌đoạn‌ ‌thơ‌ ‌:‌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‌Đó‌ ‌là‌ ‌những‌ ‌chiến‌ ‌sĩ‌ ‌anh‌ ‌hùng‌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bất‌ ‌khuất‌ ‌không‌ ‌quản‌ ‌ngại‌ ‌vượt‌ ‌qua‌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bao‌ ‌chặng‌ ‌đường‌ ‌gian‌ ‌khổ‌ ‌,‌ ‌bao‌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nhiêu‌ ‌hi‌ ‌sinh‌ ‌mất‌ ‌mát‌ ‌lớn‌ ‌lao:‌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‌“‌ ‌‌</w:t>
            </w:r>
            <w:r w:rsidRPr="00BC12D8">
              <w:rPr>
                <w:i/>
                <w:iCs/>
                <w:sz w:val="28"/>
                <w:szCs w:val="28"/>
              </w:rPr>
              <w:t>Anh‌ ‌bạn‌ ‌dãi‌ ‌dầu‌ ‌không‌ ‌bước‌ ‌nữa‌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 xml:space="preserve">  ‌Gục‌ ‌lên‌ ‌súng‌ ‌mũ‌ ‌bỏ‌ ‌quên‌ ‌đời...”‌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=&gt;‌ ‌‌</w:t>
            </w:r>
            <w:r w:rsidRPr="00BC12D8">
              <w:rPr>
                <w:sz w:val="28"/>
                <w:szCs w:val="28"/>
              </w:rPr>
              <w:t>Nổi‌ ‌bật‌ ‌chất‌ ‌bi‌ ‌tráng‌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‌Nhưng‌ ‌đó‌ ‌còn‌ ‌là‌ ‌những‌ ‌chàng‌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trai‌ ‌hào‌ ‌hoa‌ ‌lãng‌ ‌mạn‌ ‌tinh‌ ‌nghịch‌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với‌ ‌bao‌ ‌hăm‌ ‌hở‌ ‌khám‌ ‌phá,‌ ‌chinh‌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phục.‌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‌‌Hai‌ ‌câu‌ ‌kết‌ ‌đoạn‌ ‌thơ‌ ‌:‌ ‌“‌ ‌‌</w:t>
            </w:r>
            <w:r w:rsidRPr="00BC12D8">
              <w:rPr>
                <w:i/>
                <w:iCs/>
                <w:sz w:val="28"/>
                <w:szCs w:val="28"/>
              </w:rPr>
              <w:t>Nhớ‌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ôi...nếp‌ ‌xôi”‌</w:t>
            </w:r>
            <w:r w:rsidRPr="00BC12D8">
              <w:rPr>
                <w:sz w:val="28"/>
                <w:szCs w:val="28"/>
              </w:rPr>
              <w:t>=&gt;‌ ‌Gợi‌ ‌không‌ ‌khí‌ ‌đầm‌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ấm‌ ‌tình‌ ‌quân‌ ‌dân,‌ ‌như‌ ‌xua‌ ‌đi‌ ‌bao‌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mệt‌ ‌mỏi‌ ‌của‌ ‌cuộc‌ ‌hành‌ ‌trình,tạo‌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cảm‌ ‌giác‌ ‌êm‌ ‌dịu,‌ ‌ấm‌ ‌áp,‌ ‌chuẩn‌ ‌bị‌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tâm‌ ‌thế‌ ‌cho‌ ‌đoạn‌ ‌sau‌ </w:t>
            </w:r>
            <w:r w:rsidRPr="00BC12D8">
              <w:rPr>
                <w:b/>
                <w:bCs/>
                <w:sz w:val="28"/>
                <w:szCs w:val="28"/>
              </w:rPr>
              <w:t> 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244"/>
      </w:tblGrid>
      <w:tr w:rsidR="00BC12D8" w:rsidRPr="00BC12D8" w:rsidTr="00BC12D8">
        <w:trPr>
          <w:trHeight w:val="555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33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lastRenderedPageBreak/>
              <w:t>Hoạt‌ ‌động‌ ‌3:‌ ‌Hướng‌ ‌dẫn‌ ‌HS‌ ‌đọc‌ ‌‌</w:t>
            </w:r>
            <w:r w:rsidRPr="00BC12D8">
              <w:rPr>
                <w:sz w:val="28"/>
                <w:szCs w:val="28"/>
              </w:rPr>
              <w:t>-‌</w:t>
            </w:r>
            <w:r w:rsidRPr="00BC12D8">
              <w:rPr>
                <w:b/>
                <w:bCs/>
                <w:sz w:val="28"/>
                <w:szCs w:val="28"/>
              </w:rPr>
              <w:t> ‌hiểu‌ ‌văn‌ ‌bản/‌ ‌Tìm‌ ‌hiểu‌ ‌nỗi‌ ‌nhớ‌ ‌về‌ ‌tình‌ ‌kỉ‌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niệm‌ ‌quân‌ ‌dân‌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 ‌Mục‌ ‌tiêu:‌‌</w:t>
            </w:r>
            <w:r w:rsidRPr="00BC12D8">
              <w:rPr>
                <w:sz w:val="28"/>
                <w:szCs w:val="28"/>
              </w:rPr>
              <w:t xml:space="preserve"> ‌HS‌ ‌hiểu‌ ‌và‌ ‌nắm‌ ‌được‌ ‌nội‌ ‌dung,‌ ‌ý‌ ‌nghĩa‌ ‌đoạn‌ ‌thơ‌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C12D8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c)‌ ‌Sản‌ ‌phẩm:‌‌</w:t>
            </w:r>
            <w:r w:rsidRPr="00BC12D8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8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‌1:‌ ‌GV‌ ‌chuyển‌ ‌giao‌ ‌nhiệm‌ ‌vụ‌ ‌học‌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‌‌</w:t>
            </w:r>
            <w:r w:rsidRPr="00BC12D8">
              <w:rPr>
                <w:b/>
                <w:bCs/>
                <w:sz w:val="28"/>
                <w:szCs w:val="28"/>
              </w:rPr>
              <w:t>GV‌</w:t>
            </w:r>
            <w:r w:rsidRPr="00BC12D8">
              <w:rPr>
                <w:sz w:val="28"/>
                <w:szCs w:val="28"/>
              </w:rPr>
              <w:t> ‌nêu‌ ‌vấn‌ ‌đề:‌ ‌Đoạn‌ ‌thơ‌ ‌thứ‌ ‌2‌ ‌mở‌ ‌ra‌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một‌ ‌thế‌ ‌giới‌ ‌thiên‌ ‌nhiên‌ ‌vả‌ ‌con‌ ‌người‌ ‌khác‌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với‌ ‌đoạn‌ ‌1.‌ ‌Hãy‌ ‌phân‌ ‌tích‌ ‌làm‌ ‌rõ</w:t>
            </w:r>
            <w:proofErr w:type="gramStart"/>
            <w:r w:rsidRPr="00BC12D8">
              <w:rPr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-‌ ‌GV‌</w:t>
            </w:r>
            <w:r w:rsidRPr="00BC12D8">
              <w:rPr>
                <w:sz w:val="28"/>
                <w:szCs w:val="28"/>
              </w:rPr>
              <w:t> ‌cho‌ ‌HS‌ ‌thảo‌ ‌luận‌ ‌nhóm,‌ ‌gọi‌ ‌đại‌ ‌diên‌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trả‌ ‌lời.‌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-‌ ‌GV‌</w:t>
            </w:r>
            <w:r w:rsidRPr="00BC12D8">
              <w:rPr>
                <w:sz w:val="28"/>
                <w:szCs w:val="28"/>
              </w:rPr>
              <w:t> ‌theo‌ ‌dõi,‌ ‌gợi‌ ‌mở,‌ ‌định‌ ‌hướng‌ ‌giúp‌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các‌ ‌em‌ ‌cảm‌ ‌thụ‌ ‌được‌ ‌giá‌ ‌trị‌ ‌đoạn‌ ‌thơ.‌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‌HS‌ ‌tiếp‌ ‌nhận,‌ ‌thảo‌ ‌luận‌ ‌nhóm‌ ‌và‌ ‌suy‌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nghĩ‌ ‌câu‌ ‌trả‌ ‌lời.‌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‌quan‌ ‌sát,‌ ‌hướng‌ ‌dẫn,‌ ‌hỗ‌ ‌trợ‌ ‌khi‌ ‌HS‌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thảo‌ ‌luận‌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2.‌ ‌‌Nhớ‌ ‌về‌ ‌tình‌ ‌kỉ‌ ‌niệm‌ ‌quân‌ ‌dân:‌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</w:t>
            </w:r>
            <w:r w:rsidRPr="00BC12D8">
              <w:rPr>
                <w:b/>
                <w:bCs/>
                <w:sz w:val="28"/>
                <w:szCs w:val="28"/>
              </w:rPr>
              <w:t> ‌‌4‌ ‌câu‌ ‌đầu‌:‌</w:t>
            </w:r>
            <w:r w:rsidRPr="00BC12D8">
              <w:rPr>
                <w:sz w:val="28"/>
                <w:szCs w:val="28"/>
              </w:rPr>
              <w:t> ‌Gợi‌ ‌nhớ‌ ‌lại‌ ‌đêm‌ ‌liên‌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hoan‌ ‌văn‌ ‌nghệ‌ ‌của‌ ‌đơn‌ ‌vị.‌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‌“‌ ‌‌</w:t>
            </w:r>
            <w:r w:rsidRPr="00BC12D8">
              <w:rPr>
                <w:i/>
                <w:iCs/>
                <w:sz w:val="28"/>
                <w:szCs w:val="28"/>
              </w:rPr>
              <w:t>bừng‌</w:t>
            </w:r>
            <w:r w:rsidRPr="00BC12D8">
              <w:rPr>
                <w:sz w:val="28"/>
                <w:szCs w:val="28"/>
              </w:rPr>
              <w:t>”:‌ ‌bừng‌ ‌tỉnh,‌ ‌bừng‌ ‌sáng:‌ ‌cả‌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doanh‌ ‌trại‌ ‌bừng‌ ‌dậy,‌ ‌qua‌ ‌rồi‌ ‌cuộc‌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sống‌ ‌gian‌ ‌khổ.‌ ‌Đó‌ ‌còn‌ ‌là‌ ‌sự‌ ‌bừng‌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sáng‌ ‌của‌ ‌tâm‌ ‌hồn.‌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‌"‌</w:t>
            </w:r>
            <w:r w:rsidRPr="00BC12D8">
              <w:rPr>
                <w:i/>
                <w:iCs/>
                <w:sz w:val="28"/>
                <w:szCs w:val="28"/>
              </w:rPr>
              <w:t>hội‌ ‌đuốc‌ ‌hoa":‌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i/>
                <w:iCs/>
                <w:sz w:val="28"/>
                <w:szCs w:val="28"/>
              </w:rPr>
              <w:t> ‌‌</w:t>
            </w:r>
            <w:r w:rsidRPr="00BC12D8">
              <w:rPr>
                <w:sz w:val="28"/>
                <w:szCs w:val="28"/>
              </w:rPr>
              <w:t>đêm‌ ‌liên‌ ‌hoan‌ ‌văn‌ ‌nghệ‌ ‌như‌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một‌ ‌ngày‌ ‌hội.‌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 ‌đuốc‌ ‌hoa‌ ‌:hoa‌ ‌chúc‌ ‌(T.Hán)‌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:tiệc‌ ‌cưới‌</w:t>
            </w: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 ‌Đêm‌ ‌liên‌ ‌hoan‌ ‌văn‌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nghệ‌ ‌qua‌ ‌cái‌ ‌nhìn‌ ‌trẻ‌ ‌trung,‌ ‌tinh‌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nghịch,‌ ‌yêu‌ ‌đời‌ ‌của‌ ‌người‌ ‌lính‌ ‌như‌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một‌ ‌tiệc‌ ‌cưới.‌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‌‌</w:t>
            </w:r>
            <w:r w:rsidRPr="00BC12D8">
              <w:rPr>
                <w:b/>
                <w:bCs/>
                <w:sz w:val="28"/>
                <w:szCs w:val="28"/>
              </w:rPr>
              <w:t>Những‌ ‌cô‌ ‌gái‌ ‌Thái:‌</w:t>
            </w:r>
            <w:r w:rsidRPr="00BC12D8">
              <w:rPr>
                <w:sz w:val="28"/>
                <w:szCs w:val="28"/>
              </w:rPr>
              <w:t>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12705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+‌ ‌Các‌ ‌nhóm‌ ‌lần‌ ‌lượt‌ ‌trình‌ ‌bày‌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‌gọi‌ ‌HS‌ ‌khác‌ ‌đánh‌ ‌giá,‌ ‌nhận‌ ‌xét‌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bổ‌ ‌sung‌ ‌nếu‌ ‌cần.‌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‌nhận‌ ‌xét,‌ ‌bổ‌ ‌sung,‌ ‌chốt‌ ‌kiến‌ ‌thức=&gt;‌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Ghi‌ ‌kiến‌ ‌thức‌ ‌then‌ ‌chốt‌ ‌lên‌ ‌bảng.‌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GV‌ ‌bổ‌ ‌sung:‌</w:t>
            </w:r>
            <w:r w:rsidRPr="00BC12D8">
              <w:rPr>
                <w:b/>
                <w:bCs/>
                <w:sz w:val="28"/>
                <w:szCs w:val="28"/>
              </w:rPr>
              <w:t> ‌‌</w:t>
            </w:r>
            <w:r w:rsidRPr="00BC12D8">
              <w:rPr>
                <w:sz w:val="28"/>
                <w:szCs w:val="28"/>
              </w:rPr>
              <w:t>Những‌ ‌cô‌ ‌gái‌ ‌Thái:‌ ‌dáng‌ ‌điệu‌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e‌ ‌ấp,‌ ‌tình‌ ‌tứ‌ ‌trong‌ ‌bộ‌ ‌xiêm‌ ‌áo‌ ‌uốn‌ ‌lượn‌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như‌ ‌cô‌ ‌dâu‌ ‌trong‌ ‌tiệc‌ ‌cưới,‌ ‌là‌ ‌nhân‌ ‌vật‌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trung‌ ‌tâm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‌là‌ ‌linh‌ ‌hồn‌ ‌của‌ ‌đêm‌ ‌văn‌ ‌nghệ.‌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‌‌</w:t>
            </w:r>
            <w:r w:rsidRPr="00BC12D8">
              <w:rPr>
                <w:b/>
                <w:bCs/>
                <w:sz w:val="28"/>
                <w:szCs w:val="28"/>
              </w:rPr>
              <w:t>Những‌ ‌người‌ ‌lính:‌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Kìa‌ ‌em‌</w:t>
            </w:r>
            <w:r w:rsidRPr="00BC12D8">
              <w:rPr>
                <w:sz w:val="28"/>
                <w:szCs w:val="28"/>
              </w:rPr>
              <w:t>:‌ ‌ngỡ‌ ‌ngàng,‌ ‌ngạc‌ ‌nhiên‌ ‌cả‌ ‌sự‌ ‌hân‌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hoan,‌ ‌vui‌ ‌sướng‌ ‌trước‌ ‌vẻ‌ ‌đẹp‌ ‌của‌ ‌cô‌ ‌gái‌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Tây‌ ‌Bắc‌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‌Say‌ ‌mê‌ ‌âm‌ ‌nhạc‌ ‌với‌ ‌vũ‌ ‌điệu‌ ‌mang‌ ‌màu‌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sắc‌ ‌của‌ ‌xứ‌ ‌lạ‌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 ‌Tâm‌ ‌hồn‌ ‌lãng‌ ‌mạn‌ ‌dễ‌ ‌kích‌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thích</w:t>
            </w:r>
            <w:proofErr w:type="gramEnd"/>
            <w:r w:rsidRPr="00BC12D8">
              <w:rPr>
                <w:sz w:val="28"/>
                <w:szCs w:val="28"/>
              </w:rPr>
              <w:t>,‌ ‌hấp‌ ‌dẫn.‌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‌‌</w:t>
            </w:r>
            <w:r w:rsidRPr="00BC12D8">
              <w:rPr>
                <w:b/>
                <w:bCs/>
                <w:sz w:val="28"/>
                <w:szCs w:val="28"/>
              </w:rPr>
              <w:t>Những‌ ‌người‌ ‌lính:‌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=&gt;‌ ‌Bằng‌ ‌những‌ ‌nét‌ ‌bút‌ ‌mềm‌ ‌mại,‌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tinh‌ ‌tế,‌ ‌tác‌ ‌giả‌ ‌đã‌ ‌vẽ‌ ‌nên‌ ‌đêm‌ ‌liên‌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hoan‌ ‌văn‌ ‌nghệ‌ ‌diễn‌ ‌ra‌ ‌trong‌ ‌không‌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khí‌ ‌ấm‌ ‌áp‌ ‌tình‌ ‌người,‌ ‌tưng‌ ‌bừng,‌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nhộn‌ ‌nhịp‌ ‌có‌ ‌ánh‌ ‌sáng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> ‌màu‌ ‌sắc.‌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Gợi‌ ‌nét‌ ‌lãng‌ ‌mạn,‌ ‌tình‌ ‌quân‌ ‌dân‌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thắm‌ ‌thiết.‌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*‌ ‌‌4‌ ‌câu‌ ‌sau‌:‌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‌Dòng‌ ‌sông‌ ‌đậm‌ ‌màu‌ ‌sắc‌ ‌cổ‌ ‌tích,‌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huyền‌ ‌thoại‌ ‌nổi‌ ‌bật‌ ‌lên‌ ‌dáng‌ ‌hình‌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mềm‌ ‌mại‌ ‌của‌ ‌cô‌ ‌gái‌ ‌Thái‌ ‌trên‌ ‌chiếc‌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thuyền‌ ‌độc‌ ‌mộc.‌ ‌Và‌ ‌như‌ ‌hoà‌ ‌hợp‌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với‌ ‌con‌ ‌người,‌ ‌những‌ ‌bông‌ ‌hoa‌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rừng‌ ‌cũng‌ ‌"‌</w:t>
            </w:r>
            <w:r w:rsidRPr="00BC12D8">
              <w:rPr>
                <w:i/>
                <w:iCs/>
                <w:sz w:val="28"/>
                <w:szCs w:val="28"/>
              </w:rPr>
              <w:t>đong‌ ‌đưa‌</w:t>
            </w:r>
            <w:r w:rsidRPr="00BC12D8">
              <w:rPr>
                <w:sz w:val="28"/>
                <w:szCs w:val="28"/>
              </w:rPr>
              <w:t>"‌ ‌làm‌ ‌duyên‌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trên‌ ‌dòng‌ ‌nước‌ ‌lũ.‌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‌Nghệ‌ ‌thuật:‌ ‌láy‌ ‌vắt‌ ‌dòng‌</w:t>
            </w: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 ‌câu‌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thơ‌ ‌trở‌ ‌nên‌ ‌mềm‌ ‌mại,‌ ‌uyển‌ ‌chuyển,‌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níu‌ ‌kéo‌ ‌nhau.‌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 ‌Thiên‌ ‌nhiên‌ ‌và‌ ‌con‌ ‌người‌ ‌như‌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hoà‌ ‌vào‌ ‌nhau‌ ‌tạo‌ ‌thành‌ ‌bức‌ ‌tranh‌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hữu‌ ‌tình.‌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 ‌Tóm‌ ‌lại:‌ ‌Bốn‌ ‌câu‌ ‌thơ‌ ‌đầu‌ ‌ngân‌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nga‌ ‌như‌ ‌tiếng‌ ‌hát,‌ ‌như‌ ‌nhạc‌ ‌điệu‌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cất‌ ‌lên‌ ‌từ‌ ‌tâm‌ ‌hồn‌ ‌ngây‌ ‌ngất,‌ ‌say‌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244"/>
      </w:tblGrid>
      <w:tr w:rsidR="00BC12D8" w:rsidRPr="00BC12D8" w:rsidTr="00BC12D8">
        <w:trPr>
          <w:trHeight w:val="9075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mê‌ ‌của‌ ‌những‌ ‌người‌ ‌lính.‌ ‌Trong‌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đoạn‌ ‌thơ‌ ‌sau,‌ ‌chất‌ ‌thơ‌ ‌và‌ ‌chất‌ ‌nhạc‌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hoà‌ ‌quyện‌ ‌với‌ ‌nhau‌ ‌đến‌ ‌mức‌ ‌khó‌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tách‌ ‌biệt.‌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HẾT‌ ‌TIẾT‌ ‌I‌ ‌</w:t>
            </w:r>
          </w:p>
        </w:tc>
      </w:tr>
      <w:tr w:rsidR="00BC12D8" w:rsidRPr="00BC12D8" w:rsidTr="00BC12D8">
        <w:trPr>
          <w:trHeight w:val="3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Hoạt‌ ‌động‌ ‌4:‌ ‌Hướng‌ ‌dẫn‌ ‌HS‌ ‌đọc‌ ‌‌</w:t>
            </w:r>
            <w:r w:rsidRPr="00BC12D8">
              <w:rPr>
                <w:sz w:val="28"/>
                <w:szCs w:val="28"/>
              </w:rPr>
              <w:t>-‌</w:t>
            </w:r>
            <w:r w:rsidRPr="00BC12D8">
              <w:rPr>
                <w:b/>
                <w:bCs/>
                <w:sz w:val="28"/>
                <w:szCs w:val="28"/>
              </w:rPr>
              <w:t> ‌hiểu‌ ‌văn‌ ‌bản/‌ ‌Tìm‌ ‌hiểu‌ ‌chân‌ ‌dung‌ ‌người‌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lính‌ ‌Tây‌ ‌Tiến‌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>)‌ ‌Mục‌ ‌tiêu:‌‌</w:t>
            </w:r>
            <w:r w:rsidRPr="00BC12D8">
              <w:rPr>
                <w:sz w:val="28"/>
                <w:szCs w:val="28"/>
              </w:rPr>
              <w:t xml:space="preserve"> ‌HS‌ ‌hiểu‌ ‌và‌ ‌nắm‌ ‌được‌ ‌nội‌ ‌dung,‌ ‌ý‌ ‌nghĩa‌ ‌đoạn‌ ‌thơ.‌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C12D8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c)‌ ‌Sản‌ ‌phẩm:‌‌</w:t>
            </w:r>
            <w:r w:rsidRPr="00BC12D8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12495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lastRenderedPageBreak/>
              <w:t>Bước‌ ‌1:‌ ‌GV‌ ‌chuyển‌ ‌giao‌ ‌nhiệm‌ ‌vụ‌ ‌học‌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‌HS‌ ‌tiếp‌ ‌nhận,‌ ‌thảo‌ ‌luận‌ ‌nhóm‌ ‌và‌ ‌suy‌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nghĩ‌ ‌câu‌ ‌trả‌ ‌lời.‌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‌quan‌ ‌sát,‌ ‌hướng‌ ‌dẫn,‌ ‌hỗ‌ ‌trợ‌ ‌khi‌ ‌HS‌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thảo‌ ‌luận‌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 ‌‌</w:t>
            </w:r>
            <w:r w:rsidRPr="00BC12D8">
              <w:rPr>
                <w:b/>
                <w:bCs/>
                <w:sz w:val="28"/>
                <w:szCs w:val="28"/>
              </w:rPr>
              <w:t>Nhóm‌ ‌1,3:‌</w:t>
            </w:r>
            <w:r w:rsidRPr="00BC12D8">
              <w:rPr>
                <w:sz w:val="28"/>
                <w:szCs w:val="28"/>
              </w:rPr>
              <w:t>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‌Hình‌ ‌ảnh‌ ‌đối‌ ‌lập‌ ‌giữa‌ ‌vật‌ ‌chất‌ ‌và‌ ‌tinh‌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thần,‌ ‌bên‌ ‌ngoài‌ ‌và‌ ‌bên‌ ‌trong‌ ‌cho‌ ‌ta‌ ‌thấy‌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một‌ ‌mặt‌ ‌tình‌ ‌trạng‌ ‌sức‌ ‌khoẻ‌ ‌tồi‌ ‌tệ‌ ‌của‌ ‌lính‌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Tây‌ ‌Tiến‌ ‌vì‌ ‌sốt‌ ‌rét,‌ ‌vì‌ ‌thiếu‌ ‌đói,‌ ‌mặt‌ ‌khác‌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càng‌ ‌cho‌ ‌thấy‌ ‌phẩm‌ ‌chất‌ ‌tinh‌ ‌thần‌ ‌phi‌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thường‌ ‌của‌ ‌họ.‌ ‌Cách‌ ‌nói‌ ‌thậm‌ ‌xưng‌ ‌‌</w:t>
            </w:r>
            <w:r w:rsidRPr="00BC12D8">
              <w:rPr>
                <w:i/>
                <w:iCs/>
                <w:sz w:val="28"/>
                <w:szCs w:val="28"/>
              </w:rPr>
              <w:t>dữ‌ ‌oai‌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hùm‌</w:t>
            </w:r>
            <w:r w:rsidRPr="00BC12D8">
              <w:rPr>
                <w:sz w:val="28"/>
                <w:szCs w:val="28"/>
              </w:rPr>
              <w:t> ‌có‌ ‌phần‌ ‌cường‌ ‌điệu‌ ‌nhưng‌ ‌lại‌ ‌rất‌ ‌phù‌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hợp‌ ‌với‌ ‌cảm‌ ‌hứng‌ ‌lãng‌ ‌mạn‌ ‌ngợi‌ ‌ca,‌ ‌phi‌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thường‌ ‌hoá‌ ‌nhân‌ ‌vật‌ ‌trữ‌ ‌tình‌ ‌của‌ ‌tác‌ ‌giả.‌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‌-2‌ ‌câu‌ ‌thơ‌ ‌tiếp‌ ‌theo‌ ‌tả‌ ‌tâm‌ ‌trạng‌ ‌của‌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người‌ ‌lính‌ ‌Tây‌ ‌Tiến‌ ‌trong‌ ‌những‌ ‌đêm‌ ‌xa‌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nhà</w:t>
            </w:r>
            <w:proofErr w:type="gramEnd"/>
            <w:r w:rsidRPr="00BC12D8">
              <w:rPr>
                <w:sz w:val="28"/>
                <w:szCs w:val="28"/>
              </w:rPr>
              <w:t>,‌ ‌xa‌ ‌quê,‌ ‌xa‌ ‌nước‌ ‌trên‌ ‌đất‌ ‌bạn‌ ‌Lào.‌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Trong‌ ‌giấc‌ ‌mơ,‌ ‌trong‌ ‌nỗi‌ ‌nhớ‌ ‌của‌ ‌những‌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3.‌ ‌‌Chân‌ ‌dung‌ ‌người‌ ‌lính‌ ‌Tây‌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Tiến:‌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a/‌ ‌‌4‌ ‌câu‌ ‌đầu:‌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‌Bên‌ ‌ngoài:‌ ‌có‌ ‌vẻ‌ ‌kì‌ ‌dị,‌ ‌lạ‌ ‌thường:‌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không‌ ‌mọc‌ ‌tóc,‌ ‌da‌ ‌xanh‌ ‌màu‌ ‌lá‌ ‌‌</w:t>
            </w: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chiến‌ ‌trường‌ ‌khắc‌ ‌nghiệt‌ ‌vì‌ ‌thiếu‌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thốn,‌ ‌vì‌ ‌bệnh‌ ‌sốt‌ ‌rét‌ ‌đang‌ ‌hoành‌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hành</w:t>
            </w:r>
            <w:proofErr w:type="gramStart"/>
            <w:r w:rsidRPr="00BC12D8">
              <w:rPr>
                <w:sz w:val="28"/>
                <w:szCs w:val="28"/>
              </w:rPr>
              <w:t>.=</w:t>
            </w:r>
            <w:proofErr w:type="gramEnd"/>
            <w:r w:rsidRPr="00BC12D8">
              <w:rPr>
                <w:sz w:val="28"/>
                <w:szCs w:val="28"/>
              </w:rPr>
              <w:t>&gt;GIAN‌ ‌KHỔ.‌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‌Bên‌ ‌trong:‌ ‌dữ‌ ‌oai‌ ‌hùm,‌ ‌mắt‌ ‌trừng‌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thậm‌ ‌xưng‌ ‌thể‌ ‌hiện‌ ‌sự‌ ‌dũng‌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mãnh.‌ ‌Bề‌ ‌ngoài‌ ‌thì‌ ‌lạ‌ ‌thường‌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nhưng‌ ‌bên‌ ‌trong‌ ‌không‌ ‌hề‌ ‌yếu‌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đuối,‌ ‌vẫn‌ ‌oai‌ ‌phong‌ ‌lẫm‌ ‌liệt‌ ‌ở‌ ‌tư‌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thế‌ ‌“‌ ‌‌</w:t>
            </w:r>
            <w:r w:rsidRPr="00BC12D8">
              <w:rPr>
                <w:i/>
                <w:iCs/>
                <w:sz w:val="28"/>
                <w:szCs w:val="28"/>
              </w:rPr>
              <w:t>dữ‌ ‌oai‌ ‌hùm‌</w:t>
            </w:r>
            <w:r w:rsidRPr="00BC12D8">
              <w:rPr>
                <w:sz w:val="28"/>
                <w:szCs w:val="28"/>
              </w:rPr>
              <w:t>”=&gt;Ý‌ ‌CHÍ.‌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‌Người‌ ‌lính‌ ‌Tây‌ ‌Tiến‌ ‌là‌ ‌những‌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chàng‌ ‌trai‌ ‌lãng‌ ‌mạn,‌ ‌hào‌ ‌hoa‌ ‌với‌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trái‌ ‌tim‌ ‌rạo‌ ‌rực,‌ ‌khao‌ ‌khát‌ ‌yêu‌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đương:‌ ‌gởi‌ ‌mộng,‌ ‌mắt‌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trừng</w:t>
            </w:r>
            <w:proofErr w:type="gramEnd"/>
            <w:r w:rsidRPr="00BC12D8">
              <w:rPr>
                <w:sz w:val="28"/>
                <w:szCs w:val="28"/>
              </w:rPr>
              <w:t>=&gt;LÃNG‌ ‌MẠN.‌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 ‌Càng‌ ‌gian‌ ‌khổ=&gt;‌ ‌càng‌ ‌căm‌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thù=&gt;‌ ‌tạo‌ ‌thành‌ ‌ý‌ ‌chí‌ ‌+‌ ‌nhờ‌ ‌tâm‌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hồn‌ ‌lãng‌ ‌mạn‌ ‌giúp‌ ‌người‌ ‌lính‌ ‌vẫn‌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sống,‌ ‌vẫn‌ ‌tồn‌ ‌tại‌ ‌trong‌ ‌đạn‌ ‌bom‌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khắc‌ ‌nghiệt.‌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244"/>
      </w:tblGrid>
      <w:tr w:rsidR="00A97D0C" w:rsidRPr="00BC12D8" w:rsidTr="00A97D0C">
        <w:trPr>
          <w:trHeight w:val="5025"/>
        </w:trPr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trường‌ ‌khắc‌ ‌nghệt,‌ ‌thiếu‌ ‌thốn‌ ‌đến‌ ‌mức‌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không‌ ‌có‌ ‌nổi‌ ‌một‌ ‌cỗ‌ ‌quan‌ ‌tài,‌ ‌một‌ ‌tấm‌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chăn,‌ ‌manh‌ ‌chiếu‌ ‌bọc‌ ‌thi‌ ‌hài.‌ ‌Lúc‌ ‌sống‌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mặc‌ ‌như‌ ‌thế‌ ‌nào‌ ‌thì‌ ‌lúc‌ ‌anh‌ ‌về‌ ‌đất‌ ‌đành‌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vẹn‌ ‌nguyên‌ ‌quần‌ ‌áo‌ ‌ấy‌ ‌mà‌ ‌chôn.‌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‌gọi‌ ‌HS‌ ‌khác‌ ‌đánh‌ ‌giá,‌ ‌nhận‌ ‌xét‌ ‌và‌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bổ‌ ‌sung‌ ‌nếu‌ ‌cần.‌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‌nhận‌ ‌xét,‌ ‌bổ‌ ‌sung,‌ ‌chốt‌ ‌kiến‌ ‌thức=&gt;‌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Ghi‌ ‌kiến‌ ‌thức‌ ‌then‌ ‌chốt‌ ‌lên‌ ‌bảng.‌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GV‌ ‌bổ‌ ‌sung:‌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4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người‌ ‌chiến‌ ‌sĩ‌ ‌trở‌ ‌thành‌ ‌mộ‌ ‌chí‌ ‌tôn‌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nghiêm.‌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"áo‌ ‌bào":‌ ‌‌</w:t>
            </w:r>
            <w:r w:rsidRPr="00BC12D8">
              <w:rPr>
                <w:sz w:val="28"/>
                <w:szCs w:val="28"/>
              </w:rPr>
              <w:t>cái‌ ‌chết‌ ‌sang‌ ‌trọng.‌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‌Cái‌ ‌bi‌ ‌nâng‌ ‌lên‌ ‌thành‌ ‌hùng‌ ‌tráng‌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bởi‌ ‌lí‌ ‌tưởng‌ ‌của‌ ‌người‌ ‌nằm‌ ‌xuống.‌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Cái‌ ‌chết‌ ‌bi‌ ‌hùng,‌ ‌có‌ ‌bi‌ ‌nhưng‌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không‌ ‌luỵ.‌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‌Sông‌ ‌Mã:‌ ‌gợi‌ ‌điển‌ ‌tích‌ ‌Kinh‌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Kha‌</w:t>
            </w:r>
            <w:r w:rsidRPr="00BC12D8">
              <w:rPr>
                <w:rFonts w:ascii="Arial" w:hAnsi="Arial" w:cs="Arial"/>
                <w:sz w:val="28"/>
                <w:szCs w:val="28"/>
              </w:rPr>
              <w:t>→‌</w:t>
            </w:r>
            <w:r w:rsidRPr="00BC12D8">
              <w:rPr>
                <w:sz w:val="28"/>
                <w:szCs w:val="28"/>
              </w:rPr>
              <w:t>khí‌ ‌khái‌ ‌của‌ ‌người‌ ‌lính.‌ ‌Cái‌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chết‌ ‌đậm‌ ‌chất‌ ‌sử‌ ‌thi‌ ‌bi‌ ‌hùng‌ ‌bởi‌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tiếng‌ ‌gầm‌ ‌của‌ ‌sông‌ ‌Mã.‌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 ‌Cả‌ ‌đoạn‌ ‌thơ‌ ‌là‌ ‌cảm‌ ‌hứng‌ ‌bi‌ ‌tráng‌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về‌ ‌cuộc‌ ‌đời‌ ‌chiến‌ ‌đấu‌ ‌gian‌ ‌khổ,‌ ‌tư‌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tưởng‌ ‌lạc‌ ‌quan‌ ‌và‌ ‌sự‌ ‌hi‌ ‌sinh‌ ‌gian‌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khổ</w:t>
            </w:r>
            <w:proofErr w:type="gramEnd"/>
            <w:r w:rsidRPr="00BC12D8">
              <w:rPr>
                <w:sz w:val="28"/>
                <w:szCs w:val="28"/>
              </w:rPr>
              <w:t>,‌ ‌anh‌ ‌dũng‌ ‌của‌ ‌người‌ ‌lính.‌ ‌</w:t>
            </w:r>
          </w:p>
        </w:tc>
      </w:tr>
      <w:tr w:rsidR="00A97D0C" w:rsidRPr="00BC12D8" w:rsidTr="00A97D0C">
        <w:trPr>
          <w:trHeight w:val="193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Hoạt‌ ‌động‌ ‌5:‌ ‌Hướng‌ ‌dẫn‌ ‌HS‌ ‌đọc‌ ‌‌</w:t>
            </w:r>
            <w:r w:rsidRPr="00BC12D8">
              <w:rPr>
                <w:sz w:val="28"/>
                <w:szCs w:val="28"/>
              </w:rPr>
              <w:t>-‌</w:t>
            </w:r>
            <w:r w:rsidRPr="00BC12D8">
              <w:rPr>
                <w:b/>
                <w:bCs/>
                <w:sz w:val="28"/>
                <w:szCs w:val="28"/>
              </w:rPr>
              <w:t> ‌hiểu‌ ‌văn‌ ‌bản/‌ ‌Tìm‌ ‌hiểu‌ ‌lời‌ ‌thề‌ ‌gắn‌ ‌bó‌ ‌với‌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Tây‌ ‌Tiến‌ ‌và‌ ‌đồng‌ ‌đội,‌ ‌Tổng‌ ‌kết‌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 ‌Mục‌ ‌tiêu:‌‌</w:t>
            </w:r>
            <w:r w:rsidRPr="00BC12D8">
              <w:rPr>
                <w:sz w:val="28"/>
                <w:szCs w:val="28"/>
              </w:rPr>
              <w:t xml:space="preserve"> ‌HS‌ ‌hiểu‌ ‌và‌ ‌nắm‌ ‌được‌ ‌nội‌ ‌dung,‌ ‌ý‌ ‌nghĩa‌ ‌văn‌ ‌bản‌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b)‌ ‌Nội‌ ‌dung:‌‌</w:t>
            </w:r>
            <w:r w:rsidRPr="00BC12D8">
              <w:rPr>
                <w:sz w:val="28"/>
                <w:szCs w:val="28"/>
              </w:rPr>
              <w:t xml:space="preserve"> ‌Hs‌ ‌nắm‌ ‌được‌ ‌nội‌ ‌dung‌ ‌và‌ ‌ý‌ ‌nghĩa‌ ‌bài‌ ‌thơ‌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c)‌ ‌Sản‌ ‌phẩm:‌‌</w:t>
            </w:r>
            <w:r w:rsidRPr="00BC12D8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A97D0C" w:rsidRPr="00BC12D8" w:rsidTr="00BC12D8">
        <w:trPr>
          <w:trHeight w:val="16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‌1:‌ ‌GV‌ ‌chuyển‌ ‌giao‌ ‌nhiệm‌ ‌vụ‌ ‌học‌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‌‌</w:t>
            </w:r>
            <w:r w:rsidRPr="00BC12D8">
              <w:rPr>
                <w:b/>
                <w:bCs/>
                <w:sz w:val="28"/>
                <w:szCs w:val="28"/>
              </w:rPr>
              <w:t>GV‌ ‌‌</w:t>
            </w:r>
            <w:r w:rsidRPr="00BC12D8">
              <w:rPr>
                <w:sz w:val="28"/>
                <w:szCs w:val="28"/>
              </w:rPr>
              <w:t>đặt‌ ‌câu‌ ‌hỏi:‌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4.‌ ‌Lời‌ ‌thề‌ ‌gắn‌ ‌bó‌ ‌với‌ ‌Tây‌ ‌Tiến‌ ‌và‌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đồng‌ ‌đội:‌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244"/>
      </w:tblGrid>
      <w:tr w:rsidR="00BC12D8" w:rsidRPr="00BC12D8" w:rsidTr="00A97D0C">
        <w:trPr>
          <w:trHeight w:val="65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?‌ ‌Nhận‌ ‌xét‌ ‌âm‌ ‌điệu‌ ‌của‌ ‌4‌ ‌câu‌ ‌thơ‌ ‌cuối?‌ ‌nội‌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dung‌ ‌</w:t>
            </w:r>
            <w:proofErr w:type="gramStart"/>
            <w:r w:rsidRPr="00BC12D8">
              <w:rPr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?‌ ‌Cảm‌ ‌xúc‌ ‌của‌ ‌tác‌ ‌giả‌ ‌bộc‌ ‌lộ‌ ‌như‌ ‌thế‌ ‌nào‌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qua‌ ‌bốn‌ ‌câu‌ ‌thơ‌ ‌cuối‌ ‌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?Tình</w:t>
            </w:r>
            <w:proofErr w:type="gramEnd"/>
            <w:r w:rsidRPr="00BC12D8">
              <w:rPr>
                <w:sz w:val="28"/>
                <w:szCs w:val="28"/>
              </w:rPr>
              <w:t>‌ ‌cảm‌ ‌của‌ ‌tác‌ ‌giả‌ ‌như‌ ‌thế‌ ‌nào?‌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“‌</w:t>
            </w:r>
            <w:r w:rsidRPr="00BC12D8">
              <w:rPr>
                <w:sz w:val="28"/>
                <w:szCs w:val="28"/>
              </w:rPr>
              <w:t>Ai‌ ‌lên…về‌ ‌xuôi‌</w:t>
            </w:r>
            <w:r w:rsidRPr="00BC12D8">
              <w:rPr>
                <w:i/>
                <w:iCs/>
                <w:sz w:val="28"/>
                <w:szCs w:val="28"/>
              </w:rPr>
              <w:t>”:‌ ‌Kỷ‌ ‌niệm‌ ‌không‌ ‌thể‌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nào‌ ‌quên.‌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+‌ ‌GV‌ ‌yêu‌ ‌cầu‌ ‌HS‌ ‌tổng‌ ‌kết‌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-‌ ‌HS‌ ‌tiếp‌ ‌nhận‌ ‌câu‌ ‌hỏi‌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‌HS‌ ‌tiếp‌ ‌nhận,‌ ‌thảo‌ ‌luận‌ ‌nhóm‌ ‌và‌ ‌suy‌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nghĩ‌ ‌câu‌ ‌trả‌ ‌lời.‌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‌quan‌ ‌sát,‌ ‌hướng‌ ‌dẫn,‌ ‌hỗ‌ ‌trợ‌ ‌khi‌ ‌HS‌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lastRenderedPageBreak/>
              <w:t>thảo‌ ‌luận‌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Kết‌ ‌quả‌ ‌mong‌ ‌đợi:‌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‌Bài‌ ‌thơ‌ ‌kết‌ ‌thúc‌ ‌bằng‌ ‌4‌ ‌câu‌ ‌thơ‌ ‌nói‌ ‌lời‌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nhắn‌ ‌gửi‌ ‌mà‌ ‌như‌ ‌lời‌ ‌thề‌ ‌son‌ ‌sắt.‌ ‌Lời‌ ‌thề‌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của‌ ‌những‌ ‌người‌ ‌lính‌ ‌Tây‌ ‌Tiến‌ ‌sau‌ ‌khi‌ ‌đã‌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hoàn‌ ‌thành‌ ‌nhiêm‌ ‌vụ,‌ ‌trở‌ ‌về‌ ‌đất‌ ‌nước‌ ‌quê‌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hương;‌ ‌thề‌ ‌với‌ ‌những‌ ‌đồng‌ ‌đội‌ ‌đã‌ ‌hi‌ ‌sinh‌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-‌ ‌“Ai‌ ‌lên‌ ‌Tây‌ ‌Tiến‌ ‌‌mùa‌ ‌xuân‌ ‌ấy‌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...”=&gt;thời‌ ‌điểm‌ ‌mơ‌ ‌mộng‌ ‌hào‌ ‌hùng‌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một‌ ‌đi‌ ‌không‌ ‌trở‌ ‌lại.‌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‌Câu‌ ‌kết‌ ‌“‌ ‌Hồn‌ ‌về‌ ‌Sầm‌ ‌Nứa‌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chẳng‌ ‌về‌ ‌xuôi”‌ ‌thể‌ ‌hiện‌ ‌tinh‌ ‌thần‌ ‌“‌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một‌ ‌đi‌ ‌không‌ ‌trở‌ ‌lại”‌ ‌=&gt;‌ ‌Gợi‌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không‌ ‌khí‌ ‌một‌ ‌thời‌ ‌đại‌ ‌ra‌ ‌đi‌ ‌kháng‌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chiến‌ ‌“thà‌ ‌chết‌ ‌chớ‌ ‌lui”‌ ‌của‌ ‌tuổi‌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trẻ‌ ‌VN‌ ‌trong‌ ‌cuộc‌ ‌đấu‌ ‌tranh‌ ‌giải‌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phóng‌ ‌dân‌ ‌tộc,‌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III.‌ ‌Tổng‌ ‌kết:‌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1/‌ ‌Nghệ‌ ‌thuật:‌ 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‌Cảm‌ ‌hứng‌ ‌và‌ ‌bút‌ ‌pháp‌ ‌lãng‌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mạn.‌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‌Cách‌ ‌sử‌ ‌dụng‌ ‌ngôn‌ ‌từ‌ ‌đặc‌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sắc:‌ ‌các‌ ‌từ‌ ‌chỉ‌ ‌địa‌ ‌danh,‌ ‌từ‌ ‌tượng‌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lastRenderedPageBreak/>
              <w:t>hình</w:t>
            </w:r>
            <w:proofErr w:type="gramEnd"/>
            <w:r w:rsidRPr="00BC12D8">
              <w:rPr>
                <w:sz w:val="28"/>
                <w:szCs w:val="28"/>
              </w:rPr>
              <w:t>,‌ ‌từ‌ ‌Hán‌ ‌Việt,…‌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‌Kết‌ ‌hợp‌ ‌chất‌ ‌hợp‌ ‌và‌ ‌chất‌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họa.‌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2)‌ ‌Ý‌ ‌nghĩa‌ ‌văn‌ ‌bản‌ ‌:‌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Bài‌ ‌thơ‌ ‌đã‌ ‌khắc‌ ‌họa‌ ‌thành‌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công‌ ‌hình‌ ‌tượng‌ ‌người‌ ‌lính‌ ‌Tây‌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Tiến‌ ‌trên‌ ‌nền‌ ‌cảnh‌ ‌núi‌ ‌rừng‌ ‌miền‌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Tây‌ ‌hùng‌ ‌vĩ,‌ ‌dữ‌ ‌dội.‌ ‌Hình‌ ‌tượng‌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người‌ ‌lính‌ ‌Tây‌ ‌Tiến‌ ‌mang‌ ‌vẻ‌ ‌đẹp‌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lãng‌ ‌mạn,‌ ‌đậm‌ ‌chất‌ ‌bi‌ ‌tráng‌ ‌sẽ‌ ‌luôn‌ ‌</w:t>
            </w:r>
          </w:p>
        </w:tc>
      </w:tr>
      <w:tr w:rsidR="00BC12D8" w:rsidRPr="00BC12D8" w:rsidTr="00A97D0C">
        <w:trPr>
          <w:trHeight w:val="5925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trên‌ ‌đất‌ ‌bạn,‌ ‌thề‌ ‌với‌ ‌lòng‌ ‌mình,‌ ‌với‌ ‌quá‌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khứ‌ ‌hào‌ ‌hùng.‌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-Cách‌ ‌nói‌ ‌‌</w:t>
            </w:r>
            <w:r w:rsidRPr="00BC12D8">
              <w:rPr>
                <w:i/>
                <w:iCs/>
                <w:sz w:val="28"/>
                <w:szCs w:val="28"/>
              </w:rPr>
              <w:t>người‌ ‌đi‌ ‌không‌ ‌hẹn‌ ‌ước,‌ ‌hồn‌ ‌về‌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Sẩm‌ ‌Nứa‌ ‌chẳng‌ ‌về‌ ‌xuôi,‌ ‌mùa‌ ‌xuân‌ ‌chia‌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phôi‌ ‌thăm‌ ‌thẳm,‌ ‌"lên‌ ‌Tây‌ ‌Tiến..."‌</w:t>
            </w:r>
            <w:r w:rsidRPr="00BC12D8">
              <w:rPr>
                <w:sz w:val="28"/>
                <w:szCs w:val="28"/>
              </w:rPr>
              <w:t> ‌chính‌ ‌là‌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thể‌ ‌hiên‌ ‌tâm‌ ‌trạng‌ ‌buồn‌ ‌thương,‌ ‌luyến‌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nhớ,‌ ‌bâng‌ ‌khuâng‌ ‌khi‌ ‌nghĩ‌ ‌về‌ ‌một‌ ‌khoảng‌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thời‌ ‌gian‌ ‌ăm‌ ‌ắp‌ ‌kỉ‌ ‌niêm,‌ ‌về‌ ‌những‌ ‌địa‌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danh,‌ ‌về‌ ‌cuộc‌ ‌hành‌ ‌quân‌ ‌tiến‌ ‌về‌ ‌phía‌ ‌Tây‌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lịch‌ ‌sử...‌ ‌giờ‌ ‌đây‌ ‌và‌ ‌mãi‌ ‌mãi‌ ‌suốt‌ ‌đời‌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không‌ ‌thể‌ ‌nào‌ ‌quên.‌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‌gọi‌ ‌HS‌ ‌khác‌ ‌đánh‌ ‌giá,‌ ‌nhận‌ ‌xét‌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bổ‌ ‌sung‌ ‌nếu‌ ‌cần.‌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nhiệm‌ ‌vụ‌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‌nhận‌ ‌xét,‌ ‌bổ‌ ‌sung,‌ ‌chốt‌ ‌kiến‌ ‌thức=&gt;‌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Ghi‌ ‌kiến‌ ‌thức‌ ‌then‌ ‌chốt‌ ‌lên‌ ‌bảng‌ ‌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đồng‌ ‌hành‌ ‌trong‌ ‌trái‌ ‌tim‌ ‌và‌ ‌trí‌ ‌óc‌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mỗi‌ ‌chúng‌ ‌ta.‌ ‌</w:t>
            </w:r>
          </w:p>
        </w:tc>
      </w:tr>
      <w:tr w:rsidR="00BC12D8" w:rsidRPr="00BC12D8" w:rsidTr="00BC12D8">
        <w:trPr>
          <w:trHeight w:val="43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C.‌ ‌HOẠT‌ ‌ĐỘNG‌ ‌LUYỆN‌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>)‌ ‌Mục‌ ‌tiêu:‌‌</w:t>
            </w:r>
            <w:r w:rsidRPr="00BC12D8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b)‌ ‌Nội‌ ‌dung:‌‌</w:t>
            </w:r>
            <w:r w:rsidRPr="00BC12D8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c)‌ ‌Sản‌ ‌phẩm:‌‌</w:t>
            </w:r>
            <w:r w:rsidRPr="00BC12D8">
              <w:rPr>
                <w:sz w:val="28"/>
                <w:szCs w:val="28"/>
              </w:rPr>
              <w:t xml:space="preserve"> ‌Kết‌ ‌quả‌ ‌của‌ ‌học‌ ‌sinh:‌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1B,‌ ‌2C,‌ ‌3C,‌ ‌4A‌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Câu‌ ‌hỏi‌ ‌1:‌‌</w:t>
            </w:r>
            <w:r w:rsidRPr="00BC12D8">
              <w:rPr>
                <w:sz w:val="28"/>
                <w:szCs w:val="28"/>
              </w:rPr>
              <w:t xml:space="preserve"> ‌Câu‌ ‌thơ‌ ‌:‌ ‌“Dốc‌ ‌lên‌ ‌khúc‌ ‌khuỷu‌ ‌dốc‌ ‌thăm‌ ‌thẳm“‌ ‌ngắt‌ ‌nhịp‌ ‌thế‌ ‌nào‌ ‌là‌ ‌</w:t>
            </w:r>
          </w:p>
          <w:p w:rsidR="00BC12D8" w:rsidRDefault="00BC12D8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C12D8">
              <w:rPr>
                <w:sz w:val="28"/>
                <w:szCs w:val="28"/>
              </w:rPr>
              <w:t>phù‌ ‌hợp‌ ‌nhất‌ ‌với‌ ‌ý‌ ‌thơ</w:t>
            </w:r>
            <w:proofErr w:type="gramStart"/>
            <w:r w:rsidRPr="00BC12D8">
              <w:rPr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a.‌ ‌Nhịp‌ ‌4/1/2‌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color w:val="FF0000"/>
                <w:sz w:val="28"/>
                <w:szCs w:val="28"/>
              </w:rPr>
              <w:t>b.‌ ‌Nhịp‌ ‌2/2/1/2‌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c.‌ ‌Nhịp‌ ‌2/2/3‌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d.‌ ‌Nhịp‌ ‌4/3‌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Câu‌ ‌hỏi‌ ‌2:‌‌</w:t>
            </w:r>
            <w:r w:rsidRPr="00BC12D8">
              <w:rPr>
                <w:sz w:val="28"/>
                <w:szCs w:val="28"/>
              </w:rPr>
              <w:t xml:space="preserve"> ‌Hai‌ ‌câu‌ ‌thơ‌ ‌“‌ ‌Mắt‌ ‌trừng‌ ‌gửi‌ ‌mộng‌ ‌qua‌ ‌biên‌ ‌giới/‌</w:t>
            </w:r>
            <w:r w:rsidRPr="00BC12D8">
              <w:rPr>
                <w:i/>
                <w:iCs/>
                <w:sz w:val="28"/>
                <w:szCs w:val="28"/>
              </w:rPr>
              <w:t>Đêm‌ ‌mơ‌ ‌Hà‌ ‌Nội‌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dáng‌ ‌kiều‌ ‌thơm”‌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a.‌ ‌  Chí‌ ‌khí‌ ‌của‌ ‌người‌ ‌lính‌ ‌Tây‌ ‌Tiến‌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b.‌ ‌Đời‌ ‌sống‌ ‌tình‌ ‌cảm‌ ‌của‌ ‌lính‌ ‌Tây‌ ‌Tiến‌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color w:val="FF0000"/>
                <w:sz w:val="28"/>
                <w:szCs w:val="28"/>
              </w:rPr>
              <w:t>c.‌ ‌Cái‌ ‌chí‌ ‌và‌ ‌cái‌ ‌tình‌ ‌của‌ ‌người‌ ‌lính‌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d.‌ ‌Lòng‌ ‌căm‌ ‌thù‌ ‌quân‌ ‌giặc‌ ‌và‌ ‌nỗi‌ ‌buồn‌ ‌nhớ‌ ‌về‌ ‌Hà‌ ‌Nội‌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Câu‌ ‌hỏi‌ ‌3:‌‌</w:t>
            </w:r>
            <w:r w:rsidRPr="00BC12D8">
              <w:rPr>
                <w:sz w:val="28"/>
                <w:szCs w:val="28"/>
              </w:rPr>
              <w:t xml:space="preserve"> ‌Dòng‌ ‌nào‌ ‌chưa‌ ‌nói‌ ‌đúng‌ ‌về‌ ‌nội‌ ‌dung‌ ‌chính‌ ‌ở‌ ‌đoạn‌ ‌thơ ‌ ‌thứ‌ ‌3‌ ‌của‌ ‌bài‌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Tây‌ ‌Tiến‌ ‌</w:t>
            </w:r>
            <w:proofErr w:type="gramStart"/>
            <w:r w:rsidRPr="00BC12D8">
              <w:rPr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a.‌ ‌  Ngoại‌ ‌hình‌ ‌và‌ ‌đời‌ ‌sống‌ ‌nội‌ ‌tâm‌ ‌của‌ ‌người‌ ‌lính‌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b.‌ ‌Cái‌ ‌tình‌ ‌và‌ ‌cái‌ ‌chí‌ ‌của‌ ‌người‌ ‌lính‌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color w:val="FF0000"/>
                <w:sz w:val="28"/>
                <w:szCs w:val="28"/>
              </w:rPr>
              <w:t>c.‌ ‌Sự‌ ‌giằng‌ ‌xé‌ ‌giữa‌ ‌lí‌ ‌tưởng‌ ‌cao‌ ‌đẹp‌ ‌và‌ ‌tình‌ ‌cảm‌ ‌sâu‌ ‌nặng‌ ‌của‌ ‌người‌ ‌lính‌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d.‌ ‌Sự‌ ‌hi‌ ‌sinh‌ ‌kiêu‌ ‌hùng‌ ‌của‌ ‌người‌ ‌lính‌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Câu‌ ‌hỏi‌ ‌4:‌‌</w:t>
            </w:r>
            <w:r w:rsidRPr="00BC12D8">
              <w:rPr>
                <w:sz w:val="28"/>
                <w:szCs w:val="28"/>
              </w:rPr>
              <w:t xml:space="preserve"> ‌Dòng‌ ‌nào‌ ‌không‌ ‌đúng‌ ‌nói‌ ‌về‌ ‌nội‌ ‌dung‌ ‌bốn‌ ‌câu‌ ‌thơ‌ ‌cuối‌ ‌đoạn‌ ‌ba‌ ‌của‌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bài‌ ‌thơ‌ ‌Tây‌ ‌Tiến‌ ‌</w:t>
            </w:r>
            <w:proofErr w:type="gramStart"/>
            <w:r w:rsidRPr="00BC12D8">
              <w:rPr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color w:val="FF0000"/>
                <w:sz w:val="28"/>
                <w:szCs w:val="28"/>
              </w:rPr>
              <w:t>a.‌ ‌Nói‌ ‌về‌ ‌cái‌ ‌cốt‌ ‌cách‌ ‌đa‌ ‌tình‌ ‌của‌ ‌người‌ ‌lính‌ ‌Tây‌ ‌Tiến‌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b.‌ ‌Thể‌ ‌hiện‌ ‌lí‌ ‌tưởng‌ ‌sống‌ ‌cao‌ ‌đẹp‌ ‌của‌ ‌người‌ ‌lính‌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c.‌ ‌Diễn‌ ‌tả‌ ‌sự‌ ‌hi‌ ‌sinh‌ ‌cao‌ ‌cả‌ ‌,‌ ‌lẫm‌ ‌liệt‌ ‌của‌ ‌người‌ ‌lính‌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d.‌ ‌Khẳng‌ ‌định‌ ‌sự‌ ‌bất‌ ‌tử‌ ‌của‌ ‌người‌ ‌lính‌ ‌đã‌ ‌hi‌ ‌sinh.‌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d/‌ ‌Phần‌ ‌kết‌ ‌bài‌ ‌thiên‌ ‌về‌ ‌tổng‌ ‌kết,‌ ‌đánh‌ ‌giá‌ ‌vấn‌ ‌đề‌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C12D8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4‌</w:t>
      </w:r>
      <w:r w:rsidRPr="00BC12D8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BC12D8">
        <w:rPr>
          <w:b/>
          <w:bCs/>
          <w:sz w:val="28"/>
          <w:szCs w:val="28"/>
        </w:rPr>
        <w:t>,‌</w:t>
      </w:r>
      <w:proofErr w:type="gramEnd"/>
      <w:r w:rsidRPr="00BC12D8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BC12D8" w:rsidRPr="00BC12D8" w:rsidTr="00A97D0C">
        <w:trPr>
          <w:trHeight w:val="1047"/>
        </w:trPr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HƯỚNG‌ ‌DẪN‌ ‌TỰ‌ ‌HỌC‌ ‌-‌ ‌DẶN‌ ‌DÒ‌ ‌(‌ ‌5‌ ‌PHÚT)‌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‌Vẻ‌ ‌đẹp‌ ‌của‌ ‌hình‌ ‌tượng‌ ‌người‌ ‌lính‌ ‌Tây‌ ‌Tiến‌ ‌:‌ ‌Hào‌ ‌hùng‌ ‌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‌hào‌ ‌hoa.‌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‌Cảm‌ ‌hứng‌ ‌lãng‌ ‌mạn‌ ‌và‌ ‌chất‌ ‌bi‌ ‌tráng‌ ‌của‌ ‌bài‌ ‌thơ.‌ ‌</w:t>
            </w:r>
          </w:p>
        </w:tc>
      </w:tr>
      <w:tr w:rsidR="00BC12D8" w:rsidRPr="00BC12D8" w:rsidTr="00BC12D8">
        <w:trPr>
          <w:trHeight w:val="675"/>
        </w:trPr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‌Chuẩn‌ ‌bị‌ ‌bài:‌ ‌Nghị‌ ‌luận‌ ‌về‌ ‌một‌ ‌ý‌ ‌kiến‌ ‌bàn‌ ‌về‌ ‌văn‌ ‌học.‌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 ‌‌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 ‌‌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 xml:space="preserve">Tuần‌  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Ngày‌ ‌soạn:‌ ‌…</w:t>
      </w:r>
      <w:proofErr w:type="gramStart"/>
      <w:r w:rsidRPr="00BC12D8">
        <w:rPr>
          <w:sz w:val="28"/>
          <w:szCs w:val="28"/>
        </w:rPr>
        <w:t>./</w:t>
      </w:r>
      <w:proofErr w:type="gramEnd"/>
      <w:r w:rsidRPr="00BC12D8">
        <w:rPr>
          <w:sz w:val="28"/>
          <w:szCs w:val="28"/>
        </w:rPr>
        <w:t>…./….‌ ‌</w:t>
      </w:r>
    </w:p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Ngày‌ ‌dạy:‌ ‌…</w:t>
      </w:r>
      <w:proofErr w:type="gramStart"/>
      <w:r w:rsidRPr="00BC12D8">
        <w:rPr>
          <w:sz w:val="28"/>
          <w:szCs w:val="28"/>
        </w:rPr>
        <w:t>./</w:t>
      </w:r>
      <w:proofErr w:type="gramEnd"/>
      <w:r w:rsidRPr="00BC12D8">
        <w:rPr>
          <w:sz w:val="28"/>
          <w:szCs w:val="28"/>
        </w:rPr>
        <w:t>…./….‌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i/>
          <w:iCs/>
          <w:sz w:val="28"/>
          <w:szCs w:val="28"/>
        </w:rPr>
        <w:t>Tiết</w:t>
      </w:r>
      <w:proofErr w:type="gramStart"/>
      <w:r w:rsidRPr="00BC12D8">
        <w:rPr>
          <w:b/>
          <w:bCs/>
          <w:i/>
          <w:iCs/>
          <w:sz w:val="28"/>
          <w:szCs w:val="28"/>
        </w:rPr>
        <w:t>:‌</w:t>
      </w:r>
      <w:proofErr w:type="gramEnd"/>
      <w:r w:rsidRPr="00BC12D8">
        <w:rPr>
          <w:b/>
          <w:bCs/>
          <w:i/>
          <w:iCs/>
          <w:sz w:val="28"/>
          <w:szCs w:val="28"/>
        </w:rPr>
        <w:t>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NGHỊ‌ ‌LUẬN‌ ‌VỀ‌ ‌MỘT‌ ‌Ý‌ ‌KIẾN‌ ‌BÀN‌ ‌VỀ‌ ‌VĂN‌ ‌HỌC‌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I.‌ ‌MỤC‌ ‌TIÊU‌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1.‌ ‌Kiến‌ ‌thức:‌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 ‌Nắm‌ ‌được‌ ‌khái‌ ‌niệm‌ ‌kiểu‌ ‌bài‌ ‌văn‌ ‌nghị‌ ‌luận‌ ‌về‌ ‌một‌ ‌ý‌ ‌kiến‌ ‌bàn‌ ‌về‌ ‌văn‌ ‌học</w:t>
      </w:r>
      <w:proofErr w:type="gramStart"/>
      <w:r w:rsidRPr="00BC12D8">
        <w:rPr>
          <w:sz w:val="28"/>
          <w:szCs w:val="28"/>
        </w:rPr>
        <w:t>;‌</w:t>
      </w:r>
      <w:proofErr w:type="gramEnd"/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 ‌Xác‌ ‌đInh‌ ‌đúng‌ ‌vấn‌ ‌đề‌ ‌cần‌ ‌nghị‌ ‌luận‌ ‌trong‌ ‌văn‌ ‌bản‌ ‌nghị‌ ‌luận‌ ‌về‌ ‌một‌ ‌ý‌ ‌kiến‌ ‌bàn‌ ‌về‌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văn‌ ‌học‌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 ‌Mục‌ ‌đích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‌yêu‌ ‌cầu‌ ‌của‌ ‌bài‌ ‌nghị‌ ‌luận‌ ‌về‌ ‌một‌ ‌ý‌ ‌kiến‌ ‌bàn‌ ‌về‌ ‌văn‌ ‌học‌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 ‌Cách‌ ‌thức‌ ‌triển‌ ‌khai‌ ‌bài‌ ‌nghị‌ ‌luận‌ ‌về‌ ‌một‌ ‌ý‌ ‌kiến‌ ‌bàn‌ ‌về‌ ‌văn‌ ‌học‌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2.‌ ‌Năng‌ ‌lực:‌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 ‌Năng‌ ‌lực‌ ‌thu‌ ‌thập‌ ‌thông‌ ‌tin‌ ‌liên‌ ‌quan‌ ‌đến‌ ‌các‌ ‌kiểu‌ ‌bài‌ ‌nghị‌ ‌luận‌ ‌văn‌ ‌học‌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lastRenderedPageBreak/>
        <w:t>-‌ ‌Năng‌ ‌lực‌ ‌hợp‌ ‌tác‌ ‌khi‌ ‌trao‌ ‌đổi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‌thảo‌ ‌luận‌ ‌về‌ ‌các‌ ‌kiểu‌ ‌bài‌ ‌nghị‌ ‌luận‌ ‌văn‌ ‌học‌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 ‌Năng‌ ‌lực‌ ‌phân‌ ‌tích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> ‌so‌ ‌sánh‌ ‌điểm‌ ‌giống‌ ‌nhau‌ ‌và‌ ‌khác‌ ‌nhau‌ ‌giữa‌ ‌các‌ ‌kiểu‌ ‌bài‌ ‌nghị‌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luận‌ ‌văn‌ ‌học‌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-‌ ‌Năng‌ ‌lực‌ ‌tạo‌ ‌lập‌ ‌văn‌ ‌bản‌ ‌nghị‌ ‌luận‌ ‌văn‌ ‌học.‌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3.‌ ‌Phẩm‌ ‌chất:‌ ‌‌</w:t>
      </w:r>
      <w:r w:rsidRPr="00BC12D8">
        <w:rPr>
          <w:sz w:val="28"/>
          <w:szCs w:val="28"/>
        </w:rPr>
        <w:t>Giúp‌ ‌học‌ ‌sinh‌ ‌rèn‌ ‌luyện‌ ‌bản‌ ‌thân‌ ‌phát‌ ‌triển‌ ‌các‌ ‌phẩm‌ ‌chất‌ ‌tốt‌ ‌đẹp‌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như‌ ‌yêu‌ ‌nước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‌nhân‌ ‌ái,‌ ‌chăm‌ ‌chỉ,‌ ‌trung‌ ‌thực,‌ ‌trách‌ ‌nhiệm.‌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II.‌ ‌THIẾT‌ ‌BỊ‌ ‌DẠY‌ ‌HỌC‌ ‌VÀ‌ ‌HỌC‌ ‌LIỆU‌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1.‌ ‌Chuẩn‌ ‌bị‌ ‌của‌ ‌giáo‌ ‌viên:‌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-Giáo‌ ‌án‌ 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-Phiếu‌ ‌bài‌ ‌tập</w:t>
      </w:r>
      <w:proofErr w:type="gramStart"/>
      <w:r w:rsidRPr="00BC12D8">
        <w:rPr>
          <w:sz w:val="28"/>
          <w:szCs w:val="28"/>
        </w:rPr>
        <w:t>,‌</w:t>
      </w:r>
      <w:proofErr w:type="gramEnd"/>
      <w:r w:rsidRPr="00BC12D8">
        <w:rPr>
          <w:sz w:val="28"/>
          <w:szCs w:val="28"/>
        </w:rPr>
        <w:t xml:space="preserve"> ‌trả‌ ‌lời‌ ‌câu‌ ‌hỏi‌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-Bảng‌ ‌phân‌ ‌công‌ ‌nhiệm‌ ‌vụ‌ ‌cho‌ ‌học‌ ‌sinh‌ ‌hoạt‌ ‌động‌ ‌trên‌ ‌lớp‌ 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-Bảng‌ ‌giao‌ ‌nhiệm‌ ‌vụ‌ ‌học‌ ‌tập‌ ‌cho‌ ‌học‌ ‌sinh‌ ‌ở‌ ‌nhà‌ ‌</w:t>
      </w:r>
    </w:p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2.‌ ‌Chuẩn‌ ‌bị‌ ‌của‌ ‌học‌ ‌sinh:‌ ‌</w:t>
      </w:r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-Đọc‌ ‌trước‌ ‌ngữ‌ ‌liệu‌ ‌trong‌ ‌SGK‌ ‌để‌ ‌trả‌ ‌lời‌ ‌câu‌ ‌hỏi‌ ‌tìm‌ ‌hiểu‌ ‌bài‌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 xml:space="preserve">-Các‌ ‌sản‌ ‌phẩm‌ ‌thực‌ ‌hiện‌ ‌nhiệm‌ ‌vụ‌ ‌học‌ ‌tập‌ ‌ở‌ ‌nhà‌ </w:t>
      </w:r>
      <w:proofErr w:type="gramStart"/>
      <w:r w:rsidRPr="00BC12D8">
        <w:rPr>
          <w:sz w:val="28"/>
          <w:szCs w:val="28"/>
        </w:rPr>
        <w:t>‌(</w:t>
      </w:r>
      <w:proofErr w:type="gramEnd"/>
      <w:r w:rsidRPr="00BC12D8">
        <w:rPr>
          <w:sz w:val="28"/>
          <w:szCs w:val="28"/>
        </w:rPr>
        <w:t>do‌ ‌giáo‌ ‌viên‌ ‌giao‌ ‌từ‌ ‌tiết‌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trước</w:t>
      </w:r>
      <w:proofErr w:type="gramStart"/>
      <w:r w:rsidRPr="00BC12D8">
        <w:rPr>
          <w:sz w:val="28"/>
          <w:szCs w:val="28"/>
        </w:rPr>
        <w:t>)‌</w:t>
      </w:r>
      <w:proofErr w:type="gramEnd"/>
      <w:r w:rsidRPr="00BC12D8">
        <w:rPr>
          <w:sz w:val="28"/>
          <w:szCs w:val="28"/>
        </w:rPr>
        <w:t> ‌</w:t>
      </w:r>
    </w:p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-Đồ‌ ‌dùng‌ ‌học‌ ‌tập‌ ‌ ‌</w:t>
      </w:r>
    </w:p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b/>
          <w:bCs/>
          <w:sz w:val="28"/>
          <w:szCs w:val="28"/>
        </w:rPr>
        <w:t>III.‌ ‌TIẾN‌ ‌TRÌNH‌ ‌BÀI‌ ‌DẠY‌</w:t>
      </w:r>
      <w:r w:rsidRPr="00BC12D8">
        <w:rPr>
          <w:sz w:val="28"/>
          <w:szCs w:val="28"/>
        </w:rPr>
        <w:t> ‌</w:t>
      </w: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8"/>
        <w:gridCol w:w="3307"/>
      </w:tblGrid>
      <w:tr w:rsidR="00BC12D8" w:rsidRPr="00BC12D8" w:rsidTr="00A97D0C">
        <w:trPr>
          <w:trHeight w:val="637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A.‌ ‌HOẠT‌ ‌ĐỘNG‌ ‌KHỞI‌ ‌ĐỘNG‌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 ‌Mục‌ ‌tiêu:‌</w:t>
            </w:r>
            <w:r w:rsidRPr="00BC12D8">
              <w:rPr>
                <w:sz w:val="28"/>
                <w:szCs w:val="28"/>
              </w:rPr>
              <w:t> ‌Tạo‌ ‌hứng‌ ‌thú‌ ‌cho‌ ‌HS,‌ ‌thu‌ ‌hút‌ ‌HS‌ ‌sẵn‌ ‌sàng‌ ‌thực‌ ‌hiện‌ ‌nhiệm‌ ‌vụ‌ ‌học‌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tập‌ ‌của‌ ‌mình.‌ ‌HS‌ ‌khắc‌ ‌sâu‌ ‌kiến‌ ‌thức‌ ‌nội‌ ‌dung‌ ‌bài‌ ‌học.‌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C12D8">
              <w:rPr>
                <w:sz w:val="28"/>
                <w:szCs w:val="28"/>
              </w:rPr>
              <w:t xml:space="preserve"> ‌GV‌ ‌chiếu‌ ‌một‌ ‌số‌ ‌hình‌ ‌ảnh,‌ ‌HS‌ ‌xem‌ ‌và‌ ‌trả‌ ‌lời‌ ‌câu‌ ‌hỏi.‌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C12D8">
              <w:rPr>
                <w:sz w:val="28"/>
                <w:szCs w:val="28"/>
              </w:rPr>
              <w:t xml:space="preserve"> ‌Nhận‌ ‌thức‌ ‌và‌ ‌thái‌ ‌độ‌ ‌học‌ ‌tập‌ ‌của‌ ‌HS.‌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‌GV‌ ‌giao‌ ‌nhiệm‌ ‌vụ:‌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-‌ ‌GV‌ ‌yêu‌ ‌cầu‌ ‌HS‌ ‌trả‌ ‌lời‌ ‌một‌ ‌số‌ ‌câu‌ ‌hỏi‌ ‌trắc‌ ‌nghiệm:‌ ‌‌</w:t>
            </w:r>
            <w:r w:rsidRPr="00BC12D8">
              <w:rPr>
                <w:sz w:val="28"/>
                <w:szCs w:val="28"/>
              </w:rPr>
              <w:t>GV‌ ‌hướng‌ ‌dẫn‌ ‌học‌ ‌sinh‌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tìm‌ ‌hiểu‌ ‌bài‌ ‌bằng‌ ‌cách‌ ‌so‌ ‌sánh‌ ‌2‌ ‌đề‌ ‌bài‌ ‌sau‌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1.‌ ‌Đề‌ ‌bài:‌ ‌Cảm‌ ‌nhận‌ ‌của‌ ‌em‌ ‌về‌ ‌bài‌ ‌thơ‌ ‌Tây‌ ‌Tiến‌ ‌(‌ ‌Quang‌ ‌Dũng)‌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2.‌ ‌Có‌ ‌ý‌ ‌kiến‌ ‌cho‌ ‌rằng‌ ‌thành‌ ‌công‌ ‌của‌ ‌bài‌ ‌thơ‌ ‌Tây‌ ‌Tiến‌ ‌là‌ ‌thể‌ ‌hiện‌ ‌cảm‌ ‌hứng‌ ‌lãng‌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mạng.‌ ‌Hãy‌ ‌bình‌ ‌luận.‌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 ‌</w:t>
            </w:r>
            <w:r w:rsidRPr="00BC12D8">
              <w:rPr>
                <w:b/>
                <w:bCs/>
                <w:sz w:val="28"/>
                <w:szCs w:val="28"/>
              </w:rPr>
              <w:t xml:space="preserve"> ‌HS‌‌</w:t>
            </w:r>
            <w:r w:rsidRPr="00BC12D8">
              <w:rPr>
                <w:sz w:val="28"/>
                <w:szCs w:val="28"/>
              </w:rPr>
              <w:t xml:space="preserve"> ‌thực‌ ‌hiện‌ ‌nhiệm‌ ‌vụ:‌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</w:t>
            </w:r>
            <w:r w:rsidRPr="00BC12D8">
              <w:rPr>
                <w:b/>
                <w:bCs/>
                <w:sz w:val="28"/>
                <w:szCs w:val="28"/>
              </w:rPr>
              <w:t> ‌HS‌</w:t>
            </w:r>
            <w:r w:rsidRPr="00BC12D8">
              <w:rPr>
                <w:sz w:val="28"/>
                <w:szCs w:val="28"/>
              </w:rPr>
              <w:t> ‌báo‌ ‌cáo‌ ‌kết‌ ‌quả‌ ‌thực‌ ‌hiện‌ ‌nhiệm‌ ‌vụ:‌ ‌đề‌ ‌1:‌ ‌chủ‌ ‌yếu‌ ‌cảm‌ ‌nhận‌ ‌nội‌ ‌dung‌ ‌và‌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nghệ‌ ‌thuật‌ ‌bài‌ ‌thơ.‌ ‌Đề‌ ‌2:‌ ‌chủ‌ ‌yếu‌ ‌bình‌ ‌luận‌ ‌cảm‌ ‌hứng‌ ‌lãng‌ ‌mạn‌ ‌của‌ ‌bài‌ ‌thơ.‌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Từ‌ ‌đó,‌ ‌giáo‌ ‌viên‌ ‌giới‌ ‌thiệu‌ ‌‌</w:t>
            </w:r>
            <w:r w:rsidRPr="00BC12D8">
              <w:rPr>
                <w:i/>
                <w:iCs/>
                <w:sz w:val="28"/>
                <w:szCs w:val="28"/>
              </w:rPr>
              <w:t>Vào‌ ‌bài:‌ ‌‌</w:t>
            </w:r>
            <w:r w:rsidRPr="00BC12D8">
              <w:rPr>
                <w:sz w:val="28"/>
                <w:szCs w:val="28"/>
              </w:rPr>
              <w:t>Như‌ ‌vậy,‌ ‌cùng‌ ‌ngữ‌ ‌lia65u‌ ‌là‌ ‌bài‌ ‌thơ‌ ‌Tây‌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Tiến‌ ‌nhưng‌ ‌yêu‌ ‌cầu‌ ‌của‌ ‌đề‌ ‌lại‌ ‌khác‌ ‌nhâu‌ ‌nên‌ ‌cách‌ ‌làm‌ ‌bài‌ ‌cũng‌ ‌khác‌ ‌nhau.‌ ‌Với‌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đề‌ ‌2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‌chúng‌ ‌ta‌ ‌sẽ‌ ‌tìm‌ ‌hiểu‌ ‌dạng‌ ‌bài‌ ‌nghị‌ ‌luận‌ ‌về‌ ‌1‌ ‌ý‌ ‌kiến‌ ‌bàn‌ ‌về‌ ‌văn‌ ‌học.‌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A97D0C">
        <w:trPr>
          <w:trHeight w:val="232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lastRenderedPageBreak/>
              <w:t>B.‌ ‌HOẠT‌ ‌ĐỘNG‌ ‌HÌNH‌ ‌THÀNH‌ ‌KIẾN‌ ‌THỨC‌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Hoạt‌ ‌động‌ ‌1:‌ ‌Tìm‌ ‌hiểu‌ ‌đề‌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 ‌Mục‌ ‌tiêu:‌‌</w:t>
            </w:r>
            <w:r w:rsidRPr="00BC12D8">
              <w:rPr>
                <w:sz w:val="28"/>
                <w:szCs w:val="28"/>
              </w:rPr>
              <w:t xml:space="preserve"> ‌Tìm‌ ‌hiểu‌ ‌hiểu‌ ‌đề‌ ‌và‌ ‌lập‌ ‌dàn‌ ‌ý.‌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b)‌ ‌Nội‌ ‌dung:‌</w:t>
            </w:r>
            <w:r w:rsidRPr="00BC12D8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nhân.‌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C12D8">
              <w:rPr>
                <w:sz w:val="28"/>
                <w:szCs w:val="28"/>
              </w:rPr>
              <w:t xml:space="preserve"> ‌Câu‌ ‌trả‌ ‌lời‌ ‌của‌ ‌HS.‌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HOẠT‌ ‌ĐỘNG‌ ‌CỦA‌ ‌GV‌ ‌-‌ ‌HS‌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DỰ‌ ‌KIẾN‌ ‌SẢN‌ ‌PHẨM‌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A97D0C" w:rsidRPr="00BC12D8" w:rsidTr="00A97D0C">
        <w:trPr>
          <w:trHeight w:val="4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“Tuổi‌ ‌trẻ‌ ‌đọc‌ ‌sách‌ ‌như‌ ‌nhìn‌ ‌trăng‌ ‌qua‌ ‌kẽ,‌ ‌lớn‌ ‌tuổi‌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đọc‌ ‌sách‌ ‌như‌ ‌ngắm‌ ‌trăng‌ ‌ngoài‌ ‌sân,‌ ‌tuổi‌ ‌già‌ ‌đọc‌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sách‌ ‌như‌ ‌thưởng‌ ‌trăng‌ ‌trên‌ ‌đài.”‌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Anh‌ </w:t>
            </w:r>
            <w:proofErr w:type="gramStart"/>
            <w:r w:rsidRPr="00BC12D8">
              <w:rPr>
                <w:sz w:val="28"/>
                <w:szCs w:val="28"/>
              </w:rPr>
              <w:t>‌(</w:t>
            </w:r>
            <w:proofErr w:type="gramEnd"/>
            <w:r w:rsidRPr="00BC12D8">
              <w:rPr>
                <w:sz w:val="28"/>
                <w:szCs w:val="28"/>
              </w:rPr>
              <w:t>chị)‌  ‌hiểu‌ ‌ý‌ ‌kiến‌ ‌trên‌ ‌như‌ ‌thế‌ ‌nào?‌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‌2:‌ ‌HS‌ ‌trao‌ ‌đổi‌ ‌thảo‌ ‌luận,‌ ‌thực‌ ‌hiện‌ ‌nhiệm‌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vụ‌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‌HS‌ ‌đọc‌ ‌nhanh‌ ‌‌</w:t>
            </w:r>
            <w:r w:rsidRPr="00BC12D8">
              <w:rPr>
                <w:i/>
                <w:iCs/>
                <w:sz w:val="28"/>
                <w:szCs w:val="28"/>
              </w:rPr>
              <w:t>Tiểu‌ ‌dẫn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C12D8">
              <w:rPr>
                <w:i/>
                <w:iCs/>
                <w:sz w:val="28"/>
                <w:szCs w:val="28"/>
              </w:rPr>
              <w:t>‌</w:t>
            </w:r>
            <w:r w:rsidRPr="00BC12D8">
              <w:rPr>
                <w:sz w:val="28"/>
                <w:szCs w:val="28"/>
              </w:rPr>
              <w:t xml:space="preserve"> ‌SGK.‌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‌HS‌ ‌lần‌ ‌lượt‌ ‌trả‌ ‌lời‌ ‌từng‌ ‌câu.‌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 ‌3:‌ ‌Báo‌ ‌cáo‌ ‌kết‌ ‌quả‌ ‌hoạt‌ ‌động‌ ‌và‌ ‌thảo‌ ‌luận‌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‌HS‌ ‌trình‌ ‌bày‌ ‌sản‌ ‌phẩm‌ ‌thảo‌ ‌luận‌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HS‌ ‌trả‌ ‌lời‌ ‌cá‌ ‌nhân‌ ‌với‌ ‌kết‌ ‌quả‌ ‌mong‌ ‌đợi:‌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+‌ ‌Nhóm‌ ‌1,‌ ‌3‌ ‌:‌ ‌Tìm‌ ‌hiểu‌ ‌đề‌ ‌1,‌ ‌lập‌ ‌dàn‌ ‌ý‌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1.‌ ‌Tìm‌ ‌hiểu‌ ‌đề:‌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‌Tìm‌ ‌hiểu‌ ‌nghĩa‌ ‌của‌ ‌các‌ ‌từ‌ ‌:‌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Phong‌ ‌phú,‌ ‌đa‌ ‌dạng‌</w:t>
            </w:r>
            <w:r w:rsidRPr="00BC12D8">
              <w:rPr>
                <w:sz w:val="28"/>
                <w:szCs w:val="28"/>
              </w:rPr>
              <w:t>:‌ ‌có‌ ‌nhiều‌ ‌tác‌ ‌phẩm‌ ‌với‌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nhiều‌ ‌hình‌ ‌thức‌ ‌thể‌ ‌loại‌ ‌khác‌ ‌nhau‌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Chủ‌ ‌lưu‌</w:t>
            </w:r>
            <w:r w:rsidRPr="00BC12D8">
              <w:rPr>
                <w:sz w:val="28"/>
                <w:szCs w:val="28"/>
              </w:rPr>
              <w:t>:‌ ‌dòng‌ ‌chính‌ ‌(bộ‌ ‌phận‌ ‌chính),‌ ‌khác‌ ‌với‌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phụ‌ ‌lưu,‌ ‌chi‌ ‌lưu‌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‌‌</w:t>
            </w:r>
            <w:r w:rsidRPr="00BC12D8">
              <w:rPr>
                <w:i/>
                <w:iCs/>
                <w:sz w:val="28"/>
                <w:szCs w:val="28"/>
              </w:rPr>
              <w:t>Quán‌ ‌thông‌ ‌kim‌ ‌cổ‌</w:t>
            </w:r>
            <w:r w:rsidRPr="00BC12D8">
              <w:rPr>
                <w:sz w:val="28"/>
                <w:szCs w:val="28"/>
              </w:rPr>
              <w:t>:‌ ‌thông‌ ‌suốt‌ ‌từ‌ ‌xưa‌ ‌đến‌ ‌nay.‌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‌Tìm‌ ‌hiểu‌ ‌ý‌ ‌nghĩa‌ ‌của‌ ‌câu:‌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‌Văn‌ ‌học‌ ‌VN‌ ‌rất‌ ‌đa‌ ‌dạng,‌ ‌phong‌ ‌phú‌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‌Văn‌ ‌học‌ ‌yêu‌ ‌nước‌ ‌là‌ ‌chủ‌ ‌lưu‌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</w:t>
            </w:r>
            <w:proofErr w:type="gramStart"/>
            <w:r w:rsidRPr="00BC12D8">
              <w:rPr>
                <w:sz w:val="28"/>
                <w:szCs w:val="28"/>
              </w:rPr>
              <w:t>‌  ‌</w:t>
            </w:r>
            <w:proofErr w:type="gramEnd"/>
            <w:r w:rsidRPr="00BC12D8">
              <w:rPr>
                <w:sz w:val="28"/>
                <w:szCs w:val="28"/>
              </w:rPr>
              <w:t>Thao‌ ‌tác:‌ ‌Giải‌ ‌thích,‌ ‌bình‌ ‌luận,‌ ‌chứng‌ ‌minh...‌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‌Phạm‌ ‌vi‌ ‌tư‌ ‌liệu:‌ ‌Các‌ ‌tác‌ ‌phẩm‌ ‌tiêu‌ ‌biểu‌ ‌có‌ ‌nội‌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dung‌ ‌yêu‌ ‌nước‌ ‌của‌ ‌VHVN‌ ‌qua‌ ‌các‌ ‌thời‌ ‌kỳ.‌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2.‌ ‌Lập‌ ‌dàn‌ ‌ý:‌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‌*‌ ‌Mở‌ ‌bài:‌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‌*‌  ‌Thân‌ ‌bài:‌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‌Giải‌ ‌thích‌ ‌ý‌ ‌nghĩa‌ ‌của‌ ‌câu‌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nói:‌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‌Bình‌ ‌luận,‌ ‌chứng‌ ‌minh‌ ‌về‌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ý‌ ‌nghĩa‌ ‌câu‌ ‌nói:‌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 ‌Kết‌ ‌bài:‌ ‌Khẳng‌ ‌định‌ ‌giá‌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trị‌ ‌của‌ ‌ý‌ ‌kiến‌ ‌trên.‌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2.‌ ‌Tìm‌ ‌hiểu‌ ‌đề‌ ‌2:‌ 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‌*‌ ‌Thể‌ ‌loại:‌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‌*‌ ‌b.‌ ‌Nội‌ ‌dung:‌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‌Tìm‌ ‌hiểu‌ ‌nghĩa‌ ‌của‌ ‌các‌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hình‌ ‌ảnh‌ ‌ẩn‌ ‌dụ‌ ‌trong‌ ‌ý‌ ‌kiến‌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của‌ ‌Lâm‌ ‌Ngữ‌ ‌Đường.‌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Tuổi‌ ‌trẻ‌ ‌đọc‌ ‌sách‌ ‌như‌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nhìn‌ ‌trăng‌ ‌qua‌ ‌kẽ‌</w:t>
            </w:r>
            <w:r w:rsidRPr="00BC12D8">
              <w:rPr>
                <w:sz w:val="28"/>
                <w:szCs w:val="28"/>
              </w:rPr>
              <w:t>:‌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Lớn‌ ‌tuổi‌ ‌đọc‌ ‌sách‌ ‌như‌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ngắm‌ ‌trăng‌ ‌ngoài‌ ‌sân‌</w:t>
            </w:r>
            <w:r w:rsidRPr="00BC12D8">
              <w:rPr>
                <w:sz w:val="28"/>
                <w:szCs w:val="28"/>
              </w:rPr>
              <w:t>:‌ ‌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401"/>
      </w:tblGrid>
      <w:tr w:rsidR="00BC12D8" w:rsidRPr="00BC12D8" w:rsidTr="00A97D0C">
        <w:trPr>
          <w:trHeight w:val="4485"/>
        </w:trPr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lastRenderedPageBreak/>
              <w:t>2.‌ ‌Lập‌ ‌dàn‌ ‌ý:‌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‌*‌ ‌Mở‌ ‌bài:‌  ‌Giới‌ ‌thiệu‌ ‌câu‌ ‌nói‌ ‌của‌ ‌Đặng‌ ‌Thai‌ ‌Mai‌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‌*‌  ‌Thân‌ ‌bài:‌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‌Giải‌ ‌thích‌ ‌ý‌ ‌nghĩa‌ ‌của‌ ‌câu‌ ‌nói:‌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‌Văn‌ ‌học‌ ‌Việt‌ ‌Nam‌ ‌rất‌ ‌phong‌ ‌phú‌ ‌và‌ ‌đa‌ ‌dạng‌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(Đa‌ ‌dạng‌ ‌về‌ ‌số‌ ‌lượng‌ ‌tác‌ ‌phẩm,‌ ‌đa‌ ‌dạng‌ ‌về‌ ‌thể‌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loại</w:t>
            </w:r>
            <w:proofErr w:type="gramEnd"/>
            <w:r w:rsidRPr="00BC12D8">
              <w:rPr>
                <w:sz w:val="28"/>
                <w:szCs w:val="28"/>
              </w:rPr>
              <w:t>,‌ ‌đa‌ ‌dạng‌ ‌về‌ ‌phong‌ ‌cách‌ ‌tác‌ ‌giả).‌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‌+‌ ‌Văn‌ ‌học‌ ‌yêu‌ ‌nước‌ ‌là‌ ‌một‌ ‌chủ‌ ‌lưu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‌xuyên‌ ‌suốt.‌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‌Bình‌ ‌luận,‌ ‌chứng‌ ‌minh‌ ‌về‌ ‌ý‌ ‌nghĩa‌ ‌câu‌ ‌nói:‌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‌+‌ ‌Đây‌ ‌là‌ ‌một‌ ‌ý‌ ‌kiến‌ ‌hoàn‌ ‌toàn‌ ‌đúng‌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‌Văn‌ ‌học‌ ‌yêu‌ ‌nước‌ ‌là‌ ‌chủ‌ ‌lưu‌ ‌xuyên‌ ‌suốt‌ ‌lịch‌ ‌sử‌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VH‌ ‌Việt‌ ‌Nam:‌ ‌Văn‌ ‌học‌ ‌trung‌ ‌đại‌ ‌;‌ ‌Văn‌ ‌học‌ ‌cận‌ ‌–‌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hiện‌ ‌đại.‌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‌+‌ ‌Nguyên‌ ‌nhân:‌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●</w:t>
            </w:r>
            <w:r w:rsidRPr="00BC12D8">
              <w:rPr>
                <w:sz w:val="28"/>
                <w:szCs w:val="28"/>
              </w:rPr>
              <w:t>Đời‌ ‌sống‌ ‌tư‌ ‌tưởng‌ ‌con‌ ‌người‌ ‌Việt‌ ‌Nam‌ ‌phong‌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phú‌ ‌đa‌ ‌dạng‌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●</w:t>
            </w:r>
            <w:r w:rsidRPr="00BC12D8">
              <w:rPr>
                <w:sz w:val="28"/>
                <w:szCs w:val="28"/>
              </w:rPr>
              <w:t>Do‌ ‌hoàn‌ ‌cảnh‌ ‌đặc‌ ‌biệt‌ ‌của‌ ‌lịch‌ ‌sử‌ ‌VN‌ ‌thường‌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xuyên‌ ‌phải‌ ‌chiến‌ ‌đấu‌ ‌chống‌ ‌ngoại‌ ‌xâm‌ ‌để‌ ‌bảo‌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vệ‌ ‌đất‌ ‌nước.‌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‌Nêu‌ ‌và‌ ‌phân‌ ‌tích‌ ‌một‌ ‌số‌ ‌dẫn‌ ‌chứng:‌ ‌‌</w:t>
            </w:r>
            <w:r w:rsidRPr="00BC12D8">
              <w:rPr>
                <w:i/>
                <w:iCs/>
                <w:sz w:val="28"/>
                <w:szCs w:val="28"/>
              </w:rPr>
              <w:t>Nam‌ ‌quốc‌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sơn‌ ‌hà,‌ ‌Cáo‌ ‌bình‌ ‌Ngô,‌ ‌Văn‌ ‌tế‌ ‌nghĩa‌ ‌sĩ‌ ‌Cần‌ ‌Giuộc,‌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Tuyên‌ ‌ngôn‌ ‌độc‌ ‌lập‌ ‌…‌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</w:t>
            </w:r>
            <w:proofErr w:type="gramStart"/>
            <w:r w:rsidRPr="00BC12D8">
              <w:rPr>
                <w:sz w:val="28"/>
                <w:szCs w:val="28"/>
              </w:rPr>
              <w:t>‌  ‌</w:t>
            </w:r>
            <w:proofErr w:type="gramEnd"/>
            <w:r w:rsidRPr="00BC12D8">
              <w:rPr>
                <w:sz w:val="28"/>
                <w:szCs w:val="28"/>
              </w:rPr>
              <w:t>Kết‌ ‌bài:‌  ‌Khẳng‌ ‌định‌ ‌giá‌ ‌trị‌ ‌của‌ ‌ý‌ ‌kiến‌ ‌trên.‌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‌Giúp‌ ‌đọc‌ ‌hiểu‌ ‌hoàn‌ ‌cảnh‌ ‌lịch‌ ‌sử‌ ‌và‌ ‌đặc‌ ‌điểm‌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văn‌ ‌học‌ ‌dân‌ ‌tộc.‌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‌Biết‌ ‌ơn,‌ ‌khắc‌ ‌sâu‌ ‌công‌ ‌lao‌ ‌của‌ ‌cha‌ ‌ông‌ ‌trong‌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cuộc‌ ‌đấu‌ ‌tranh‌ ‌bảo‌ ‌vệ‌ ‌đất‌ ‌nước.‌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‌Giữ‌ ‌gìn,‌ ‌yêu‌ ‌mến,‌ ‌học‌ ‌tập‌ ‌những‌ ‌tác‌ ‌phẩm‌ ‌văn‌ ‌</w:t>
            </w:r>
          </w:p>
          <w:p w:rsidR="00BC12D8" w:rsidRDefault="00BC12D8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C12D8">
              <w:rPr>
                <w:sz w:val="28"/>
                <w:szCs w:val="28"/>
              </w:rPr>
              <w:t>học‌ ‌có‌ ‌nội‌ ‌dung‌ ‌yêu‌ ‌nước‌ ‌của‌ ‌mọi‌ ‌thời‌ ‌đại.‌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 ‌‌</w:t>
            </w:r>
            <w:r w:rsidRPr="00BC12D8">
              <w:rPr>
                <w:b/>
                <w:bCs/>
                <w:sz w:val="28"/>
                <w:szCs w:val="28"/>
              </w:rPr>
              <w:t>Nhóm‌ ‌2,4‌</w:t>
            </w:r>
            <w:r w:rsidRPr="00BC12D8">
              <w:rPr>
                <w:sz w:val="28"/>
                <w:szCs w:val="28"/>
              </w:rPr>
              <w:t>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‌*‌ ‌Thể‌ ‌loại:‌ ‌Nghị‌ ‌luận‌ ‌(giải‌ ‌thích‌ ‌–‌ ‌bình‌ ‌luận)‌ ‌một‌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ý‌ ‌kiến‌ ‌bàn‌ ‌về‌ ‌văn‌ ‌học.‌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‌*‌ ‌b.‌ ‌Nội‌ ‌dung:‌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‌Tìm‌ ‌hiểu‌ ‌nghĩa‌ ‌của‌ ‌các‌ ‌hình‌ ‌ảnh‌ ‌ẩn‌ ‌dụ‌ ‌trong‌ ‌ý‌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kiến‌ ‌của‌ ‌Lâm‌ ‌Ngữ‌ ‌Đường.‌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Tuổi‌ ‌trẻ‌ ‌đọc‌ ‌sách‌ ‌như‌ ‌nhìn‌ ‌trăng‌ ‌qua‌ ‌kẽ‌</w:t>
            </w:r>
            <w:r w:rsidRPr="00BC12D8">
              <w:rPr>
                <w:sz w:val="28"/>
                <w:szCs w:val="28"/>
              </w:rPr>
              <w:t>:‌ ‌chỉ‌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hiểu‌ ‌trong‌ ‌phạm‌ ‌vi‌ ‌hẹp‌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Lớn‌ ‌tuổi‌ ‌đọc‌ ‌sách‌ ‌như‌ ‌ngắm‌ ‌trăng‌ ‌ngoài‌ ‌sân‌</w:t>
            </w:r>
            <w:r w:rsidRPr="00BC12D8">
              <w:rPr>
                <w:sz w:val="28"/>
                <w:szCs w:val="28"/>
              </w:rPr>
              <w:t>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khi‌ ‌kinh‌ ‌nghiệm,‌ ‌vốn‌ ‌sống‌ ‌nhiều‌ ‌hơn‌ ‌theo‌ ‌thời‌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gian‌ ‌thì‌ ‌tầm‌ ‌nhìn‌ ‌được‌ ‌mở‌ ‌rộng‌ ‌hơn‌ ‌khi‌ ‌đọc‌ ‌sách.‌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Tuổi‌ ‌già‌ ‌đọc‌ ‌sách‌ ‌như‌ ‌thưởng‌ ‌trăng‌ ‌trên‌ ‌đài‌</w:t>
            </w:r>
            <w:r w:rsidRPr="00BC12D8">
              <w:rPr>
                <w:sz w:val="28"/>
                <w:szCs w:val="28"/>
              </w:rPr>
              <w:t>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Theo‌ ‌thời‌ ‌gian,‌ ‌con‌ ‌người‌ ‌càng‌ ‌giàu‌ ‌vốn‌ ‌sống,‌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kinh‌ ‌nghiệm‌ ‌và‌ ‌vốn‌ ‌văn‌ ‌hóa‌ ‌thì‌ ‌khả‌ ‌năng‌ ‌am‌ ‌hiểu‌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khi‌ ‌đọc‌ ‌sách‌ ‌sâu‌ ‌hơn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‌rộng‌ ‌hơn.‌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 xml:space="preserve">  ‌-‌  ‌Tìm‌ ‌hiểu‌ ‌nghĩa‌ ‌của‌ ‌câu‌ ‌nói:‌ 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Càng‌ ‌lớn‌ ‌tuổi,‌ ‌có‌ ‌vốn‌ ‌sống,‌ ‌vốn‌ ‌văn‌ ‌hoá‌ ‌và‌ ‌kinh‌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nghiệm…‌ ‌càng‌ ‌nhiều‌ ‌thì‌ ‌đọc‌ ‌sách‌ ‌càng‌ ‌hiệu‌ ‌quả‌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hơn.‌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‌*‌ ‌Phạm‌ ‌vi‌ ‌tư‌ ‌liệu:‌ ‌Thực‌ ‌tế‌ ‌cuộc‌ ‌sống‌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2.‌ ‌Lập‌ ‌dàn‌ ‌ý:‌ ‌</w:t>
            </w:r>
            <w:r w:rsidRPr="00BC12D8">
              <w:rPr>
                <w:sz w:val="28"/>
                <w:szCs w:val="28"/>
              </w:rPr>
              <w:t>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 ‌Mở‌ ‌bài:‌  ‌Giới‌ ‌thiệu‌ ‌ý‌ ‌kiến‌ ‌của‌ ‌Lâm‌ ‌Ngữ‌ ‌Đường.‌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  ‌Thân‌ ‌bài:‌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‌Giải‌ ‌thích‌ ‌hàm‌ ‌ý‌ ‌của‌ ‌ba‌ ‌hình‌ ‌ảnh‌ ‌so‌ ‌sánh‌ ‌ẩn‌ ‌dụ‌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trong‌ ‌ý‌ ‌kiến‌ ‌của‌ ‌Lâm‌ ‌Ngữ‌ ‌Đường.‌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‌Khả‌ ‌năng‌ ‌tiếp‌ ‌nhận‌ ‌khi‌ ‌đọc‌ ‌sách‌ ‌(tác‌ ‌phẩm‌ ‌văn‌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học)‌ ‌tùy‌ ‌thuộc‌ ‌vào‌ ‌điều‌ ‌kiện,‌ ‌trình‌ ‌độ,‌ ‌và‌ ‌năng‌ ‌lực‌ ‌</w:t>
            </w:r>
          </w:p>
          <w:p w:rsidR="00A97D0C" w:rsidRPr="00BC12D8" w:rsidRDefault="00A97D0C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chủ‌ ‌quan‌ ‌của‌ ‌người‌ ‌đọc.‌ ‌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+‌ ‌‌</w:t>
            </w:r>
            <w:r w:rsidRPr="00BC12D8">
              <w:rPr>
                <w:i/>
                <w:iCs/>
                <w:sz w:val="28"/>
                <w:szCs w:val="28"/>
              </w:rPr>
              <w:t>Tuổi‌ ‌già‌ ‌đọc‌ ‌sách‌ ‌như‌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thưởng‌ ‌trăng‌ ‌trên‌ ‌đài‌</w:t>
            </w:r>
            <w:r w:rsidRPr="00BC12D8">
              <w:rPr>
                <w:sz w:val="28"/>
                <w:szCs w:val="28"/>
              </w:rPr>
              <w:t>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‌Tìm‌ ‌hiểu‌ ‌nghĩa‌ ‌của‌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câu‌ ‌nói:‌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Càng‌ ‌lớn‌ ‌tuổi,‌ ‌có‌ ‌vốn‌ ‌sống,‌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vốn‌ ‌văn‌ ‌hoá‌ ‌và‌ ‌kinh‌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nghiệm…‌ ‌càng‌ ‌nhiều‌ ‌thì‌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đọc‌ ‌sách‌ ‌càng‌ ‌hiệu‌ ‌quả‌ ‌hơn.‌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‌*‌ ‌Phạm‌ ‌vi‌ ‌tư‌ ‌liệu:‌ ‌Thực‌ ‌tế‌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cuộc‌ ‌sống.‌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2.‌ ‌Lập‌ ‌dàn‌ ‌ý:‌ 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 ‌Mở‌ ‌bài:‌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  ‌Thân‌ ‌bài:‌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‌Giải‌ ‌thích‌ ‌hàm‌ ‌ý‌ ‌của‌ ‌ba‌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hình‌ ‌ảnh‌ ‌so‌ ‌sánh‌ ‌ẩn‌ ‌dụ‌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trong‌ ‌ý‌ ‌kiến‌ ‌của‌ ‌Lâm‌ ‌Ngữ‌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Đường.‌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‌Bình‌ ‌luận‌ ‌và‌ ‌chứng‌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minh‌ ‌những‌ ‌khía‌ ‌cạnh‌ ‌đúng‌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của‌ ‌vấn‌ ‌đề:‌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‌Bình‌ ‌luận‌ ‌và‌ ‌bổ‌ ‌sung‌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những‌ ‌khía‌ ‌cạnh‌ ‌chưa‌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đúng‌ ‌của‌ ‌vấn‌ ‌đề:‌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  ‌Kết‌ ‌bài:‌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4"/>
        <w:gridCol w:w="3401"/>
      </w:tblGrid>
      <w:tr w:rsidR="00BC12D8" w:rsidRPr="00BC12D8" w:rsidTr="00A97D0C">
        <w:trPr>
          <w:trHeight w:val="9075"/>
        </w:trPr>
        <w:tc>
          <w:tcPr>
            <w:tcW w:w="5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‌Bình‌ ‌luận‌ ‌và‌ ‌chứng‌ ‌minh‌ ‌những‌ ‌khía‌ ‌cạnh‌ ‌đúng‌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của‌ ‌vấn‌ ‌đề:‌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‌Đọc‌ ‌sách‌ ‌tùy‌ ‌thuộc‌ ‌vào‌ ‌vốn‌ ‌sống,‌ ‌vốn‌ ‌văn‌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hóa</w:t>
            </w:r>
            <w:proofErr w:type="gramEnd"/>
            <w:r w:rsidRPr="00BC12D8">
              <w:rPr>
                <w:sz w:val="28"/>
                <w:szCs w:val="28"/>
              </w:rPr>
              <w:t>,‌ ‌kinh‌ ‌nghiệm,‌ ‌tâm‌ ‌lý,‌ ‌của‌ ‌người‌ ‌đọc.‌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‌Bình‌ ‌luận‌ ‌và‌ ‌bổ‌ ‌sung‌ ‌những‌ ‌khía‌ ‌cạnh‌ ‌chưa‌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đúng‌ ‌của‌ ‌vấn‌ ‌đề:‌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‌Không‌ ‌phải‌ ‌ai‌ ‌từng‌ ‌trải‌ ‌cũng‌ ‌hiểu‌ ‌sâu‌ ‌sắc‌ ‌tác‌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phẩm‌ ‌khi‌ ‌đọc.‌ ‌Ngược‌ ‌lại,‌ ‌có‌ ‌những‌ ‌người‌ ‌trẻ‌ ‌tuổi‌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nhưng‌ ‌vẫn‌ ‌hiểu‌ ‌sâu‌ ‌sắc‌ ‌tác‌ ‌phẩm‌ ‌(do‌ ‌tự‌ ‌nâng‌ ‌cao‌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vốn‌ ‌sống,‌ ‌trình‌ ‌độ‌ ‌văn‌ ‌hóa,‌ ‌trình‌ ‌độ‌ ‌lý‌ ‌luận,‌ ‌ham‌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học‌ ‌hỏi</w:t>
            </w:r>
            <w:proofErr w:type="gramStart"/>
            <w:r w:rsidRPr="00BC12D8">
              <w:rPr>
                <w:sz w:val="28"/>
                <w:szCs w:val="28"/>
              </w:rPr>
              <w:t>,…</w:t>
            </w:r>
            <w:proofErr w:type="gramEnd"/>
            <w:r w:rsidRPr="00BC12D8">
              <w:rPr>
                <w:sz w:val="28"/>
                <w:szCs w:val="28"/>
              </w:rPr>
              <w:t>.‌ ‌)‌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‌Ví‌ ‌dụ:‌ ‌Những‌ ‌bài‌ ‌luận‌ ‌đạt‌ ‌giải‌ ‌cao‌ ‌của‌ ‌các‌ ‌học‌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sinh‌ ‌giỏi‌ ‌về‌ ‌tác‌ ‌phẩm‌ ‌văn‌ ‌học‌ ‌(tự‌ ‌học,‌ ‌ham‌ ‌đọc,‌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sưu‌ ‌tầm‌ ‌sách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‌nâng‌ ‌cao‌ ‌kiến‌ ‌thức).‌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*‌ ‌Kết‌ ‌bài:‌ ‌Tác‌ ‌dụng,‌ ‌giá‌ ‌trị‌ ‌của‌ ‌ý‌ ‌kiến‌ ‌trên‌ ‌đối‌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với‌ ‌người‌ ‌đọc:‌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‌-‌ ‌Muốn‌ ‌đọc‌ ‌sách‌ ‌tốt,‌ ‌tự‌ ‌trang‌ ‌bị‌ ‌sự‌ ‌hiểu‌ ‌biết‌ ‌về‌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nhiều‌ ‌mặt‌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‌-‌ ‌Đọc‌ ‌sách‌ ‌phải‌ ‌biết‌ ‌suy‌ ‌ngẫm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‌tra‌ ‌cứu.‌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‌Ví‌ ‌dụ:‌ ‌Đọc‌ ‌‌</w:t>
            </w:r>
            <w:r w:rsidRPr="00BC12D8">
              <w:rPr>
                <w:i/>
                <w:iCs/>
                <w:sz w:val="28"/>
                <w:szCs w:val="28"/>
              </w:rPr>
              <w:t>Truyện‌ ‌Kiều‌‌</w:t>
            </w:r>
            <w:r w:rsidRPr="00BC12D8">
              <w:rPr>
                <w:sz w:val="28"/>
                <w:szCs w:val="28"/>
              </w:rPr>
              <w:t xml:space="preserve"> ‌của‌ ‌Nguyễn‌ ‌Du:‌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●</w:t>
            </w:r>
            <w:r w:rsidRPr="00BC12D8">
              <w:rPr>
                <w:sz w:val="28"/>
                <w:szCs w:val="28"/>
              </w:rPr>
              <w:t> ‌Tuổi‌ ‌thanh‌ ‌niên:‌ ‌Có‌ ‌thể‌ ‌xem‌ ‌là‌ ‌câu‌ ‌chuyện‌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về‌ ‌số‌ ‌phận‌ ‌đau‌ ‌khổ‌ ‌của‌ ‌con‌ ‌người.‌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●</w:t>
            </w:r>
            <w:r w:rsidRPr="00BC12D8">
              <w:rPr>
                <w:sz w:val="28"/>
                <w:szCs w:val="28"/>
              </w:rPr>
              <w:t> ‌Lớn‌ ‌hơn:‌ ‌Hiểu‌ ‌sâu‌ ‌hơn‌ ‌về‌ ‌giá‌ ‌trị‌ ‌hiện‌ ‌thực‌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và‌ ‌nhân‌ ‌đạo‌ ‌của‌ ‌tác‌ ‌phẩm,‌ ‌hiểu‌ ‌được‌ ‌ý‌ ‌nghĩa‌ ‌xã‌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hội‌ ‌to‌ ‌lớn‌ ‌của‌ ‌Truyện‌ ‌Kiều‌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‌*Người‌ ‌lớn‌ ‌tuổi:‌ ‌Cảm‌ ‌nhận‌ ‌thêm‌ ‌về‌ ‌ý‌ ‌nghĩa‌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triết‌ ‌học‌ ‌của‌ ‌Truyện‌ ‌Kiều.‌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‌GV‌ ‌gọi‌ ‌hs‌ ‌nhận‌ ‌xét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‌bổ‌ ‌sung‌ ‌câu‌ ‌trả‌ ‌lời‌ ‌của‌ ‌bạn.‌ ‌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7"/>
        <w:gridCol w:w="408"/>
        <w:gridCol w:w="3570"/>
      </w:tblGrid>
      <w:tr w:rsidR="00BC12D8" w:rsidRPr="00BC12D8" w:rsidTr="007B35AD">
        <w:trPr>
          <w:trHeight w:val="1065"/>
        </w:trPr>
        <w:tc>
          <w:tcPr>
            <w:tcW w:w="5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lastRenderedPageBreak/>
              <w:t>Bước‌ ‌4:‌ ‌Đánh‌ ‌giá‌ ‌kết‌ ‌quả‌ ‌thực‌ ‌hiện‌ ‌nhiệm‌ ‌vụ‌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‌nhận‌ ‌xét,‌ ‌bổ‌ ‌sung,‌ ‌chốt‌ ‌lại‌ ‌kiến‌ ‌thức‌ ‌=&gt;‌ ‌Ghi‌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lên‌ ‌bảng‌ 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BC12D8" w:rsidRPr="00BC12D8" w:rsidTr="007B35AD">
        <w:trPr>
          <w:trHeight w:val="256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Hoạt‌ ‌động‌ ‌2:‌ ‌Hướng‌ ‌dẫn‌ ‌học‌ ‌sinh‌ ‌tìm‌ ‌hiểu‌ ‌về‌ ‌đối‌ ‌tượng‌ ‌nghị‌ ‌luận‌ ‌về‌ ‌một‌ ‌ý‌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kiến‌ ‌bàn‌ ‌về‌ ‌văn‌ ‌học‌ ‌và‌ ‌cách‌ ‌làm‌ ‌kiểu‌ ‌bài‌ ‌này.‌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 ‌Mục‌ ‌tiêu:‌</w:t>
            </w:r>
            <w:r w:rsidRPr="00BC12D8">
              <w:rPr>
                <w:sz w:val="28"/>
                <w:szCs w:val="28"/>
              </w:rPr>
              <w:t> ‌HS‌ ‌hiểu‌ ‌được‌ ‌cách‌ ‌tìm‌ ‌hiểu‌ ‌về‌ ‌đối‌ ‌tượng‌ ‌nghị‌ ‌luận‌ ‌về‌ ‌một‌ ‌ý‌ ‌kiến‌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bàn‌ ‌về‌ ‌văn‌ ‌học‌ ‌và‌ ‌cách‌ ‌làm‌ ‌kiểu‌ ‌bài‌ ‌này.‌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b)‌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‌Nội‌ ‌dung:‌‌</w:t>
            </w:r>
            <w:r w:rsidRPr="00BC12D8">
              <w:rPr>
                <w:sz w:val="28"/>
                <w:szCs w:val="28"/>
              </w:rPr>
              <w:t xml:space="preserve"> ‌Hs‌ ‌sử‌ ‌dụng‌ ‌sgk,‌ ‌chắt‌ ‌lọc‌ ‌kiến‌ ‌thức‌ ‌để‌ ‌tiến‌ ‌hành‌ ‌trả‌ ‌lời‌ ‌câu‌ ‌hỏi.‌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c)‌ ‌Sản‌ ‌phẩm:‌‌</w:t>
            </w:r>
            <w:r w:rsidRPr="00BC12D8">
              <w:rPr>
                <w:sz w:val="28"/>
                <w:szCs w:val="28"/>
              </w:rPr>
              <w:t xml:space="preserve"> ‌Tình‌ ‌huống‌ ‌truyện‌ ‌và‌ ‌ý‌ ‌nghĩa‌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7B35AD">
        <w:trPr>
          <w:trHeight w:val="40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 ‌1:‌ ‌GV‌ ‌chuyển‌ ‌giao‌ ‌nhiệm‌ ‌vụ‌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GV‌</w:t>
            </w:r>
            <w:r w:rsidRPr="00BC12D8">
              <w:rPr>
                <w:i/>
                <w:iCs/>
                <w:sz w:val="28"/>
                <w:szCs w:val="28"/>
              </w:rPr>
              <w:t> ‌‌</w:t>
            </w:r>
            <w:r w:rsidRPr="00BC12D8">
              <w:rPr>
                <w:sz w:val="28"/>
                <w:szCs w:val="28"/>
              </w:rPr>
              <w:t>đặt‌ ‌câu‌ ‌hỏi:‌</w:t>
            </w:r>
            <w:r w:rsidRPr="00BC12D8">
              <w:rPr>
                <w:i/>
                <w:iCs/>
                <w:sz w:val="28"/>
                <w:szCs w:val="28"/>
              </w:rPr>
              <w:t> ‌Từ‌ ‌các‌ ‌đề‌ ‌bài‌ ‌và‌ ‌kết‌ ‌quả‌ ‌thảo‌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luận‌ ‌trên,‌ ‌đối‌ ‌tượng‌ ‌của‌ ‌bài‌ ‌nghị‌ ‌luận‌ ‌về‌ ‌một‌ ‌ý‌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kiến‌ ‌bàn‌ ‌về‌ ‌văn‌ ‌học‌ ‌là‌ ‌gì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‌2:‌ ‌HS‌ ‌thảo‌ ‌luận,‌ ‌thực‌ ‌hiện‌ ‌nhiệm‌ ‌vụ‌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‌HS‌ ‌tiếp‌ ‌nhận,‌ ‌thảo‌ ‌luận‌ ‌nhóm‌ ‌và‌ ‌suy‌ ‌nghĩ‌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câu‌ ‌trả‌ ‌lời.‌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HS‌ ‌trả‌ ‌lời‌ ‌cá‌ ‌nhân‌ ‌với‌ ‌kết‌ ‌quả‌ ‌mong‌ ‌đợi:‌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1.‌ ‌Đối‌ ‌tượng‌ ‌của‌ ‌một‌ ‌bài‌ ‌nghị‌ ‌luận‌ ‌về‌ ‌một‌ ‌ý‌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kiến‌ ‌bàn‌ ‌về‌ ‌văn‌ ‌học‌ ‌rất‌ ‌đa‌ ‌dạng:‌ ‌về‌ ‌văn‌ ‌học‌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II.‌ ‌Bài‌ ‌học:‌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‌1.‌ ‌Đối‌ ‌tượng‌ ‌của‌ ‌một‌ ‌bài‌ ‌nghị‌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luận‌ ‌về‌ ‌một‌ ‌ý‌ ‌kiến‌ ‌bàn‌ ‌về‌ ‌văn‌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học‌ ‌rất‌ ‌đa‌ ‌dạng‌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‌2.‌ ‌Cách‌ ‌làm:‌ ‌Tùy‌ ‌từng‌ ‌đề‌ ‌để‌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vận‌ ‌dụng‌ ‌thao‌ ‌tác‌ ‌một‌ ‌cách‌ ‌hợp‌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lí‌ ‌nhưng‌ ‌thường‌ ‌tập‌ ‌trung‌ ‌vào:‌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          ‌+‌ ‌Giải‌ ‌thích‌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‌Chứng‌ ‌minh‌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‌Bình‌ ‌luận‌ ‌</w:t>
            </w:r>
          </w:p>
        </w:tc>
      </w:tr>
      <w:tr w:rsidR="00BC12D8" w:rsidRPr="00BC12D8" w:rsidTr="002B1D97">
        <w:trPr>
          <w:trHeight w:val="6195"/>
        </w:trPr>
        <w:tc>
          <w:tcPr>
            <w:tcW w:w="5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lịch‌ ‌sử,‌ ‌về‌ ‌lí‌ ‌luận‌ ‌văn‌ ‌học,‌ ‌về‌ ‌tác‌ ‌phẩm‌ ‌văn‌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học</w:t>
            </w:r>
            <w:proofErr w:type="gramEnd"/>
            <w:r w:rsidRPr="00BC12D8">
              <w:rPr>
                <w:sz w:val="28"/>
                <w:szCs w:val="28"/>
              </w:rPr>
              <w:t>…‌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‌2.‌ ‌Cách‌ ‌làm:‌ ‌Tùy‌ ‌từng‌ ‌đề‌ ‌để‌ ‌vận‌ ‌dụng‌ ‌thao‌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tác‌ ‌một‌ ‌cách‌ ‌hợp‌ ‌lí‌ ‌nhưng‌ ‌thường‌ ‌tập‌ ‌trung‌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vào:‌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        ‌+‌ ‌Giải‌ ‌thích‌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‌Chứng‌ ‌minh‌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‌Bình‌ ‌luận‌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‌GV‌ ‌quan‌ ‌sát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‌hướng‌ ‌dẫn,‌ ‌hỗ‌ ‌trợ‌ ‌khi‌ ‌HS‌ ‌cần.‌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‌3:‌ ‌Báo‌ ‌cáo‌ ‌kết‌ ‌quả‌ ‌hoạt‌ ‌động‌ ‌và‌ ‌thảo‌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luận‌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 ‌Các‌ ‌nhóm‌ ‌lần‌ ‌lượt‌ ‌trình‌ ‌bày‌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‌gọi‌ ‌HS‌ ‌khác‌ ‌đánh‌ ‌giá,‌ ‌nhận‌ ‌xét‌ ‌và‌ ‌bổ‌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sung‌ ‌nếu‌ ‌cần.‌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3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2B1D97">
        <w:trPr>
          <w:trHeight w:val="196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lastRenderedPageBreak/>
              <w:t>Hoạt‌ ‌động‌ ‌2:‌ ‌Luyện‌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 ‌Mục‌ ‌tiêu:‌</w:t>
            </w:r>
            <w:r w:rsidRPr="00BC12D8">
              <w:rPr>
                <w:sz w:val="28"/>
                <w:szCs w:val="28"/>
              </w:rPr>
              <w:t> ‌hiểu‌ ‌được‌ ‌đặc‌ ‌điểm‌ ‌về‌ ‌thái‌ ‌độ‌ ‌của‌ ‌người‌ ‌kể‌ ‌chuyện‌ ‌và‌ ‌ý‌ ‌nghĩa‌ ‌lời‌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trữ‌ ‌tình‌ ‌ngoại‌ ‌đề‌ ‌ở‌ ‌cuối‌ ‌truyện.‌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b)‌ ‌Nội‌ ‌dung:‌</w:t>
            </w:r>
            <w:r w:rsidRPr="00BC12D8">
              <w:rPr>
                <w:sz w:val="28"/>
                <w:szCs w:val="28"/>
              </w:rPr>
              <w:t> ‌GV‌ ‌yêu‌ ‌cầu‌ ‌HS‌ ‌vận‌ ‌dụng‌ ‌sgk,‌ ‌kiến‌ ‌thức‌ ‌để‌ ‌thực‌ ‌hiện‌ ‌hoạt‌ ‌động‌ ‌cá‌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nhân.‌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c)‌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 xml:space="preserve"> ‌Sản‌ ‌phẩm:‌‌</w:t>
            </w:r>
            <w:r w:rsidRPr="00BC12D8">
              <w:rPr>
                <w:sz w:val="28"/>
                <w:szCs w:val="28"/>
              </w:rPr>
              <w:t xml:space="preserve"> ‌Câu‌ ‌trả‌ ‌lời‌ ‌của‌ ‌HS.‌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3"/>
        <w:gridCol w:w="3762"/>
      </w:tblGrid>
      <w:tr w:rsidR="00BC12D8" w:rsidRPr="00BC12D8" w:rsidTr="002B1D97">
        <w:trPr>
          <w:trHeight w:val="555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divId w:val="425616550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2B1D97" w:rsidRPr="00BC12D8" w:rsidTr="00BC12D8">
        <w:trPr>
          <w:trHeight w:val="117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+Thạch‌ ‌Lam‌ ‌không‌ ‌tán‌ ‌thành‌ ‌quan‌ ‌điểm‌ ‌văn‌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học‌ ‌thoát‌ ‌li‌ ‌thực‌ ‌tế:‌ ‌Thế‌ ‌giới‌ ‌dối‌ ‌trá‌ ‌và‌ ‌tàn‌ ‌ác‌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+Khẳng‌ ‌định‌ ‌giá‌ ‌trị‌ ‌cải‌ ‌tạo‌ ‌xã‌ ‌hội‌ ‌và‌ ‌giá‌ ‌trị‌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giáo‌ ‌dục‌ ‌của‌ ‌văn‌ ‌học‌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c.Phạm‌ ‌vi‌ ‌tư‌ ‌liệu:‌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-Tác‌ ‌phẩm‌ ‌Thạch‌ ‌Lam‌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-Những‌ ‌tác‌ ‌phẩm‌ ‌văn‌ ‌học‌ ‌tiêu‌ ‌biểu‌ ‌khác.‌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2.‌ ‌Lập‌ ‌dàn‌ ‌ý:‌</w:t>
            </w:r>
            <w:r w:rsidRPr="00BC12D8">
              <w:rPr>
                <w:sz w:val="28"/>
                <w:szCs w:val="28"/>
              </w:rPr>
              <w:t>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a.‌ ‌Mở‌ ‌bài:‌ 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‌Giới‌ ‌thiệu‌ ‌tác‌ ‌giả‌ ‌Thạch‌ ‌Lam.‌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‌Trích‌ ‌dẫn‌ ‌ý‌ ‌kiến‌ ‌của‌ ‌Thạch‌ ‌Lam‌ ‌về‌ ‌chức‌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năng‌ ‌của‌ ‌văn‌ ‌học.‌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b.Thân‌ ‌bài:‌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‌Giải‌ ‌thích‌ ‌về‌ ‌ý‌ ‌nghĩa‌ ‌câu‌ ‌nói:‌ ‌Thạch‌ ‌Lam‌ ‌nêu‌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lên‌ ‌chức‌ ‌năng‌ ‌to‌ ‌lớn‌ ‌và‌ ‌cao‌ ‌cả‌ ‌của‌ ‌văn‌ ‌học.‌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‌Bình‌ ‌luận‌ ‌và‌ ‌chứng‌ ‌minh‌ ‌ý‌ ‌kiến:‌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‌Đó‌ ‌là‌ ‌một‌ ‌quan‌ ‌điểm‌ ‌rất‌ ‌đúng‌ ‌đắn‌ ‌về‌ ‌giá‌ ‌trị‌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văn‌ ‌học:‌ 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●</w:t>
            </w:r>
            <w:r w:rsidRPr="00BC12D8">
              <w:rPr>
                <w:sz w:val="28"/>
                <w:szCs w:val="28"/>
              </w:rPr>
              <w:t>Trứơc‌ ‌CM‌ ‌Tháng‌ ‌Tám:‌ ‌quan‌ ‌điểm‌ ‌tiến‌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bộ.‌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●</w:t>
            </w:r>
            <w:r w:rsidRPr="00BC12D8">
              <w:rPr>
                <w:sz w:val="28"/>
                <w:szCs w:val="28"/>
              </w:rPr>
              <w:t>Ngày‌ ‌nay:‌ ‌vẫn‌ ‌còn‌ ‌nguyên‌ ‌giá‌ ‌trị.‌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‌Chọn‌ ‌và‌ ‌phân‌ ‌tích‌ ‌một‌ ‌số‌ ‌dẫn‌ ‌chứng‌ ‌(Truyện‌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Kiều,‌ ‌Số‌ ‌đỏ,‌ ‌Chí‌ ‌Phèo,‌ ‌Hai‌ ‌đứa‌ ‌trẻ,‌ ‌Nhật‌ ‌ký‌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trong‌ ‌tù...)‌ ‌để‌ ‌chứng‌ ‌minh‌ ‌2‌ ‌nội‌ ‌dung:‌ ‌</w:t>
            </w:r>
          </w:p>
          <w:p w:rsidR="002B1D97" w:rsidRDefault="002B1D97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●</w:t>
            </w:r>
            <w:r w:rsidRPr="00BC12D8">
              <w:rPr>
                <w:sz w:val="28"/>
                <w:szCs w:val="28"/>
              </w:rPr>
              <w:t>Tác‌ ‌dụng‌ ‌cải‌ ‌tạo‌ ‌xã‌ ‌hội‌ ‌của‌ ‌văn‌ ‌học.‌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rFonts w:ascii="Arial" w:hAnsi="Arial" w:cs="Arial"/>
                <w:sz w:val="28"/>
                <w:szCs w:val="28"/>
              </w:rPr>
              <w:t>●</w:t>
            </w:r>
            <w:r w:rsidRPr="00BC12D8">
              <w:rPr>
                <w:sz w:val="28"/>
                <w:szCs w:val="28"/>
              </w:rPr>
              <w:t>Tác‌ ‌dụng‌ ‌giáo‌ ‌dục‌ ‌con‌ ‌người.của‌ ‌văn‌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học‌ 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c:‌ ‌Kết‌ ‌bài:‌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‌Khẳng‌ ‌định‌ ‌sự‌ ‌đúng‌ ‌đắn‌ ‌và‌ ‌tiến‌ ‌bộ‌ ‌trong‌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quan‌ ‌điểm‌ ‌sáng‌ ‌tác‌ ‌của‌ ‌Thạch‌ ‌Lam.‌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‌Nêu‌ ‌tác‌ ‌dụng‌ ‌của‌ ‌ý‌ ‌kiến‌ ‌trên‌ ‌đối‌ ‌với‌ ‌người‌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đọc:‌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+Hiểu‌ ‌và‌ ‌thẩm‌ ‌định‌ ‌đúng‌ ‌giá‌ ‌trị‌ ‌của‌ ‌tác‌ ‌phẩm‌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văn‌ ‌học.‌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+Trân‌ ‌trọng,‌ ‌yêu‌ ‌quý‌ ‌và‌ ‌giữ‌ ‌gìn‌ ‌những‌ ‌tác‌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phẩm‌ ‌văn‌ ‌học‌ ‌tiến‌ ‌bộ‌ ‌của‌ ‌từng‌ ‌thời‌ ‌kỳ.‌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‌gọi‌ ‌HS‌ ‌khác‌ ‌đánh‌ ‌giá,‌ ‌nhận‌ ‌xét‌ ‌và‌ ‌bổ‌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sung‌ ‌nếu‌ ‌cần.‌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Bước‌ ‌4:‌ ‌Đánh‌ ‌giá‌ ‌kết‌ ‌quả‌ ‌thực‌ ‌hiện‌ ‌nhiệm‌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vụ‌ ‌học‌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+‌ ‌GV‌ ‌nhận‌ ‌xét,‌ ‌bổ‌ ‌sung,‌ ‌chốt‌ ‌kiến‌ ‌thức=&gt;‌ ‌Ghi‌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kiến‌ ‌thức‌ ‌then‌ ‌chốt‌ ‌lên‌ ‌bảng.‌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‌Trích‌ ‌dẫn‌ ‌ý‌ ‌kiến‌ ‌của‌ ‌Thạch‌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Lam‌ ‌về‌ ‌chức‌ ‌năng‌ ‌của‌ ‌văn‌ ‌học.‌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b.Thân‌ ‌bài:‌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‌Giải‌ ‌thích‌ ‌về‌ ‌ý‌ ‌nghĩa‌ ‌câu‌ ‌nói:‌ 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 ‌Bình‌ ‌luận‌ ‌và‌ ‌chứng‌ ‌minh‌ ‌ý‌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kiến:‌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c:‌ ‌Kết‌ ‌bài:‌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=&gt;‌ ‌Trước‌ ‌số‌ ‌phận‌ ‌bi‌ ‌thảm,‌ ‌trớ‌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trêu‌ ‌của‌ ‌con‌ ‌người,‌ ‌tác‌ ‌giả‌ ‌bộc‌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lộ‌ ‌sự‌ ‌đồng‌ ‌cả‌ ‌và‌ ‌lòng‌ ‌nhân‌ ‌hậu‌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của‌ ‌mình.‌ ‌</w:t>
            </w:r>
          </w:p>
          <w:p w:rsidR="002B1D97" w:rsidRPr="00BC12D8" w:rsidRDefault="002B1D97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BC12D8" w:rsidRPr="00BC12D8" w:rsidTr="002B1D97">
        <w:trPr>
          <w:trHeight w:val="20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lastRenderedPageBreak/>
              <w:t>C.‌ ‌HOẠT‌ ‌ĐỘNG‌ ‌LUYỆN‌ ‌TẬP‌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b/>
                <w:bCs/>
                <w:sz w:val="28"/>
                <w:szCs w:val="28"/>
              </w:rPr>
              <w:t>a</w:t>
            </w:r>
            <w:proofErr w:type="gramEnd"/>
            <w:r w:rsidRPr="00BC12D8">
              <w:rPr>
                <w:b/>
                <w:bCs/>
                <w:sz w:val="28"/>
                <w:szCs w:val="28"/>
              </w:rPr>
              <w:t>)‌ ‌Mục‌ ‌tiêu:‌‌</w:t>
            </w:r>
            <w:r w:rsidRPr="00BC12D8">
              <w:rPr>
                <w:sz w:val="28"/>
                <w:szCs w:val="28"/>
              </w:rPr>
              <w:t xml:space="preserve"> ‌Củng‌ ‌cố‌ ‌kiến‌ ‌thức,‌ ‌thực‌ ‌hành‌ ‌áp‌ ‌dụng‌ ‌kiến‌ ‌thức‌ ‌vừa‌ ‌học.‌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b)‌ ‌Nội‌ ‌dung:‌‌</w:t>
            </w:r>
            <w:r w:rsidRPr="00BC12D8">
              <w:rPr>
                <w:sz w:val="28"/>
                <w:szCs w:val="28"/>
              </w:rPr>
              <w:t xml:space="preserve"> ‌Hs‌ ‌hoạt‌ ‌động‌ ‌cá‌ ‌nhân,‌ ‌trả‌ ‌lời‌ ‌câu‌ ‌hỏi‌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c)‌ ‌Sản‌ ‌phẩm:‌‌</w:t>
            </w:r>
            <w:r w:rsidRPr="00BC12D8">
              <w:rPr>
                <w:sz w:val="28"/>
                <w:szCs w:val="28"/>
              </w:rPr>
              <w:t xml:space="preserve"> ‌Kết‌ ‌quả‌ ‌của‌ ‌học‌ ‌sinh:‌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color w:val="FF0000"/>
                <w:sz w:val="28"/>
                <w:szCs w:val="28"/>
              </w:rPr>
              <w:t>ĐÁP‌ ‌ÁN‌ ‌B‌</w:t>
            </w:r>
            <w:r w:rsidRPr="00BC12D8">
              <w:rPr>
                <w:color w:val="FF0000"/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2B1D97">
        <w:trPr>
          <w:trHeight w:val="142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Cho‌ ‌đề‌ ‌văn:‌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  ‌ ‌Có‌ ‌ý‌ ‌kiến‌ ‌cho‌ ‌rằng:”tâm‌ ‌hồn‌ ‌Nguyễn‌ ‌Trãi‌ ‌rất‌ ‌nhạy‌ ‌cảm,rất‌ ‌tinh‌ ‌tế.‌ ‌Ông‌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nhìn‌ ‌ra‌ ‌cái‌ ‌đẹp‌ ‌ở‌ ‌những‌ ‌sự‌ ‌vật‌ ‌rất‌ ‌đỗi‌ ‌bình‌ ‌thường,‌ ‌từ‌ ‌đó‌ ‌làm‌ ‌nên‌ ‌những‌ ‌câu‌ ‌thơ‌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hay,‌ ‌bất‌ ‌ngờ‌ ‌về‌ ‌cảnh‌ ‌vật‌ ‌quê‌ ‌hương”‌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Anh‌ ‌chi‌ ‌hãy‌ ‌làm‌ ‌sáng‌ ‌tỏ‌ ‌ý‌ ‌kiến‌ ‌trên‌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Sau‌ ‌đây‌ ‌là‌ ‌một‌ ‌số‌ ‌cách‌ ‌lập‌ ‌ý‌ ‌để‌ ‌triển‌ ‌khai‌ ‌đề‌ ‌bài‌ ‌trên.‌ ‌Anh‌ ‌chị‌ ‌thấy‌ ‌cách‌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lập‌ ‌ý‌ ‌nào‌ ‌phù‌ ‌hợp‌ ‌nhất</w:t>
            </w:r>
            <w:proofErr w:type="gramStart"/>
            <w:r w:rsidRPr="00BC12D8">
              <w:rPr>
                <w:sz w:val="28"/>
                <w:szCs w:val="28"/>
              </w:rPr>
              <w:t>?‌</w:t>
            </w:r>
            <w:proofErr w:type="gramEnd"/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a.‌ ‌‌</w:t>
            </w:r>
            <w:r w:rsidRPr="00BC12D8">
              <w:rPr>
                <w:b/>
                <w:bCs/>
                <w:sz w:val="28"/>
                <w:szCs w:val="28"/>
              </w:rPr>
              <w:t>Dàn‌ ‌ý‌ ‌1‌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1.Tâm‌ ‌hồn‌ ‌thơ‌ ‌Nguyễn‌ ‌Trãi‌ ‌rất‌ ‌nhạy‌ ‌cảm,‌ ‌tinh‌ ‌tế,‌ ‌luôn‌ ‌dạt‌ ‌dào‌ ‌cảm‌ ‌xúc‌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trước‌ ‌những‌ ‌vẻ‌ ‌đẹp‌ ‌của‌ ‌thế‌ ‌giới‌ ‌xung‌ ‌quanh.‌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2.‌ ‌Thi‌ ‌hứng‌ ‌của‌ ‌Nguyễn‌ ‌Trãi‌ ‌còn‌ ‌bắt‌ ‌nguồn‌ ‌từ‌ ‌những‌ ‌cái‌ ‌nhỏ‌ ‌nhặt‌ ‌bình‌ ‌dị,‌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phát‌ ‌hiện‌ ‌ra‌ ‌cái‌ ‌đẹp‌ ‌ở‌ ‌những‌ ‌chỗ‌ ‌tưởng‌ ‌như‌ ‌bình‌ ‌thường‌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3.Tâm‌ ‌hồn‌ ‌nhạy‌ ‌cảm‌ ‌tinh‌ ‌tế‌ ‌của‌ ‌Nguyễn‌ ‌Trãi‌ ‌đã‌ ‌làm‌ ‌nên‌ ‌những‌ ‌câu‌ ‌thơ‌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hay‌ ‌lạ,‌ ‌bất‌ ‌ngờ‌ ‌về‌ ‌cảnh‌ ‌vật‌ ‌quê‌ ‌hương‌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4.Những‌ ‌vần‌ ‌thơ‌ ‌hay,‌ ‌lạ‌ ‌bất‌ ‌ngờ‌ ‌về‌ ‌cảnh‌ ‌vật‌ ‌quê‌ ‌hương‌ ‌ấy‌ ‌càng‌ ‌cho‌ ‌ta‌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hiểu‌ ‌sâu‌ ‌sắc‌ ‌hơn‌ ‌về‌ ‌đại‌ ‌thi‌ ‌hào‌ ‌dân‌ ‌tộc‌ ‌Nguyễn‌ ‌Trãi.‌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color w:val="FF0000"/>
                <w:sz w:val="28"/>
                <w:szCs w:val="28"/>
              </w:rPr>
              <w:t>b.‌ ‌‌</w:t>
            </w:r>
            <w:r w:rsidRPr="00BC12D8">
              <w:rPr>
                <w:b/>
                <w:bCs/>
                <w:color w:val="FF0000"/>
                <w:sz w:val="28"/>
                <w:szCs w:val="28"/>
              </w:rPr>
              <w:t>Dàn‌ ‌ý‌ ‌2‌</w:t>
            </w:r>
            <w:r w:rsidRPr="00BC12D8">
              <w:rPr>
                <w:color w:val="FF0000"/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sz w:val="28"/>
                <w:szCs w:val="28"/>
              </w:rPr>
              <w:t>1.Tâm</w:t>
            </w:r>
            <w:proofErr w:type="gramEnd"/>
            <w:r w:rsidRPr="00BC12D8">
              <w:rPr>
                <w:sz w:val="28"/>
                <w:szCs w:val="28"/>
              </w:rPr>
              <w:t>‌ ‌hồn‌ ‌thơ‌ ‌Nguyễn‌ ‌Trãi‌ ‌rất‌ ‌nhạy‌ ‌cảm,rất‌ ‌tinh‌ ‌tế…‌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   ‌ ‌a.Luơn‌ ‌dạt‌ ‌dào‌ ‌cảm‌ ‌xúc‌ ‌trước‌ ‌những‌ ‌vẻ‌ ‌đẹp,‌ ‌nét‌ ‌thơ‌ ‌mộng‌ ‌của‌ ‌thế‌ ‌giới‌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xung‌ ‌quanh‌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   ‌ ‌b.Đặc‌ ‌biệt‌ ‌thi‌ ‌hứng‌ ‌của‌ ‌Nguyễn‌ ‌Trãi‌ ‌cịn‌ ‌bắt‌ ‌nguồn‌ ‌từ‌ ‌những‌ ‌cái‌ ‌nhỏ‌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nhặt‌ ‌bình‌ ‌dị,‌ ‌phát‌ ‌hiện‌ ‌ra‌ ‌cái‌ ‌đẹp‌ ‌ở‌ ‌những‌ ‌chỗ‌ ‌tưởng‌ ‌như‌ ‌bình‌ ‌thường‌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2.‌ ‌Tâm‌ ‌hồn‌ ‌nhạy‌ ‌cảm‌ ‌tinh‌ ‌tế‌ ‌của‌ ‌Nguyễn‌ ‌Trãi‌ ‌đã‌ ‌làm‌ ‌nên‌ ‌những‌ ‌câu‌ ‌thơ‌ ‌</w:t>
            </w:r>
          </w:p>
          <w:p w:rsidR="00BC12D8" w:rsidRDefault="00BC12D8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C12D8">
              <w:rPr>
                <w:sz w:val="28"/>
                <w:szCs w:val="28"/>
              </w:rPr>
              <w:t>hay‌ ‌lạ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‌bất‌ ‌ngờ‌ ‌về‌ ‌cảnh‌ ‌vật‌ ‌quê‌ ‌hương‌ </w:t>
            </w:r>
            <w:r>
              <w:rPr>
                <w:sz w:val="28"/>
                <w:szCs w:val="28"/>
              </w:rPr>
              <w:t>.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3.Những‌ ‌vần‌ ‌thơ‌ ‌hay,‌ ‌lạ‌ ‌bất‌ ‌ngờ‌ ‌về‌ ‌cảnh‌ ‌vật‌ ‌quê‌ ‌hương‌ ‌ấy‌ ‌càng‌ ‌cho‌ ‌ta‌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hiểu‌ ‌sâu‌ ‌sắc‌ ‌hơn‌ ‌về‌ ‌đại‌ ‌thi‌ ‌hào‌ ‌dân‌ ‌tộc‌ ‌Nguyễn‌ ‌Trãi‌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c.‌ ‌‌</w:t>
            </w:r>
            <w:r w:rsidRPr="00BC12D8">
              <w:rPr>
                <w:b/>
                <w:bCs/>
                <w:sz w:val="28"/>
                <w:szCs w:val="28"/>
              </w:rPr>
              <w:t>Dàn‌ ‌ý‌ ‌3‌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1.‌ ‌Tâm‌ ‌hồn‌ ‌thơ‌ ‌Nguyễn‌ ‌Trãi‌ ‌rất‌ ‌nhạy‌ ‌cảm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‌rất‌ ‌tinh‌ ‌tế…‌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  ‌ ‌a.Luôn‌ ‌dạt‌ ‌dào‌ ‌cảm‌ ‌xúc‌ ‌trước‌ ‌những‌ ‌vẻ‌ ‌đẹp,‌ ‌nét‌ ‌thơ‌ ‌mộng‌ ‌của‌ ‌thế‌ ‌giới‌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xung‌ ‌quanh‌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  ‌ ‌b.‌ ‌Đặc‌ ‌biệt‌ ‌thi‌ ‌hứng‌ ‌của‌ ‌Nguyễn‌ ‌Trãi‌ ‌còn‌ ‌bắt‌ ‌nguồn‌ ‌từ‌ ‌những‌ ‌cái‌ ‌nhỏ‌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nhặt‌ ‌bình‌ ‌dị,‌ ‌phát‌ ‌hiện‌ ‌ra‌ ‌cái‌ ‌đẹp‌ ‌ở‌ ‌những‌ ‌chỗ‌ ‌tưởng‌ ‌như‌ ‌bình‌ ‌thường‌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2.‌ ‌Những‌ ‌vần‌ ‌thơ‌ ‌hay,‌ ‌lạ‌ ‌bất‌ ‌ngờ‌ ‌về‌ ‌cảnh‌ ‌vật‌ ‌quê‌ ‌hương‌ ‌ấy‌ ‌càng‌ ‌cho‌ ‌ta‌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hiểu‌ ‌sâu‌ ‌sắc‌ ‌hơn‌ ‌về‌ ‌đại‌ ‌thi‌ ‌hào‌ ‌dân‌ ‌tộc‌ ‌Nguyễn‌ ‌Trãi‌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3.Tâm‌ ‌hồn‌ ‌nhạy‌ ‌cảm‌ ‌tinh‌ ‌tế‌ ‌của‌ ‌Nguyễn‌ ‌Trãi‌ ‌đã‌ ‌làm‌ ‌nên‌ ‌những‌ ‌câu‌ ‌thơ‌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hay‌ ‌lạ,‌ ‌bất‌ ‌ngờ‌ ‌về‌ ‌cảnh‌ ‌vật‌ ‌quê‌ ‌hương‌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d.‌‌</w:t>
            </w:r>
            <w:r w:rsidRPr="00BC12D8">
              <w:rPr>
                <w:i/>
                <w:iCs/>
                <w:sz w:val="28"/>
                <w:szCs w:val="28"/>
              </w:rPr>
              <w:t xml:space="preserve"> ‌‌</w:t>
            </w:r>
            <w:r w:rsidRPr="00BC12D8">
              <w:rPr>
                <w:b/>
                <w:bCs/>
                <w:sz w:val="28"/>
                <w:szCs w:val="28"/>
              </w:rPr>
              <w:t>Dàn‌ ‌ý‌ ‌4‌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1.‌ ‌Thi‌ ‌hứng‌ ‌của‌ ‌Nguyễn‌ ‌Trãi‌ ‌còn‌ ‌bắt‌ ‌nguồn‌ ‌từ‌ ‌những‌ ‌cái‌ ‌nhỏ‌ ‌nhặt‌ ‌bình‌ ‌dị,‌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phát‌ ‌hiện‌ ‌cái‌ ‌đẹp‌ ‌ở‌ ‌những‌ ‌chỗ‌ ‌tưởng‌ ‌như‌ ‌bình‌ ‌thường‌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2.Tâm‌ ‌hồn‌ ‌thơ‌ ‌Nguyễn‌ ‌Trãi‌ ‌rất‌ ‌nhạy‌ ‌cảm,‌ ‌rất‌ ‌tinh‌ ‌tế,‌ ‌luôn‌ ‌dạt‌ ‌dào‌ ‌cảm‌ ‌xúc‌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trước‌ ‌những‌ ‌vẻ‌ ‌đẹp,‌ ‌nét‌ ‌thơ‌ ‌mộng‌ ‌của‌ ‌thế‌ ‌giới‌ ‌xung‌ ‌quanh‌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3.‌ ‌Tâm‌ ‌hồn‌ ‌nhạy‌ ‌cảm‌ ‌tinh‌ ‌tế‌ ‌của‌ ‌Nguyễn‌ ‌Trãi‌ ‌đã‌ ‌làm‌ ‌nên‌ ‌những‌ ‌câu‌ ‌thơ‌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hay‌ ‌lạ,‌ ‌bất‌ ‌ngờ‌ ‌về‌ ‌cảnh‌ ‌vật‌ ‌quê‌ ‌hương‌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4.‌ ‌Những‌ ‌vần‌ ‌thơ‌ ‌hay,lạ‌ ‌bất‌ ‌ngờ‌ ‌về‌ ‌cảnh‌ ‌vật‌ ‌quê‌ ‌hương‌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-‌ ‌HS‌ ‌tiếp‌ ‌nhận‌ ‌nhiệm‌ ‌vụ,‌ ‌tiến‌ ‌hành‌ ‌suy‌ ‌nghĩ,‌ ‌thảo‌ ‌luận‌ ‌và‌ ‌trả‌ ‌lời‌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C12D8">
              <w:rPr>
                <w:i/>
                <w:iCs/>
                <w:sz w:val="28"/>
                <w:szCs w:val="28"/>
              </w:rPr>
              <w:t xml:space="preserve"> ‌đánh‌ ‌giá‌ ‌kết‌ ‌quả‌ ‌bài‌ ‌làm,‌ ‌chuẩn‌ ‌kiến‌ ‌thức.‌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vanish/>
          <w:color w:val="auto"/>
          <w:sz w:val="24"/>
          <w:szCs w:val="24"/>
        </w:rPr>
      </w:pPr>
    </w:p>
    <w:tbl>
      <w:tblPr>
        <w:tblW w:w="9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BC12D8" w:rsidRPr="00BC12D8" w:rsidTr="00BC12D8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D.‌ ‌HOẠT‌ ‌ĐỘNG‌ ‌VẬN‌ ‌DỤNG‌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475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a)‌ ‌Mục‌ ‌tiêu:‌</w:t>
            </w:r>
            <w:r w:rsidRPr="00BC12D8">
              <w:rPr>
                <w:sz w:val="28"/>
                <w:szCs w:val="28"/>
              </w:rPr>
              <w:t> ‌Đạt‌ ‌những‌ ‌yêu‌ ‌cầu‌ ‌về‌ ‌kĩ‌ ‌năng‌ ‌đọc‌ ‌hiểu‌ ‌văn‌ ‌bản,‌ ‌nắm‌ ‌được‌ ‌nội‌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dung‌ ‌của‌ ‌bài,‌ ‌có‌ ‌sự‌ ‌vận‌ ‌dụng‌ ‌và‌ ‌mở‌ ‌rộng‌ ‌kiến‌ ‌thức‌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b)‌ ‌Nội‌ ‌dung:‌‌</w:t>
            </w:r>
            <w:r w:rsidRPr="00BC12D8">
              <w:rPr>
                <w:sz w:val="28"/>
                <w:szCs w:val="28"/>
              </w:rPr>
              <w:t xml:space="preserve"> ‌HS‌ ‌làm‌ ‌ở‌ ‌nhà,‌ ‌nộp‌ ‌sản‌ ‌phẩm‌ ‌vào‌ ‌tiết‌ ‌sau‌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c)‌ ‌Sản‌ ‌phẩm:‌‌</w:t>
            </w:r>
            <w:r w:rsidRPr="00BC12D8">
              <w:rPr>
                <w:sz w:val="28"/>
                <w:szCs w:val="28"/>
              </w:rPr>
              <w:t xml:space="preserve"> ‌Kết‌ ‌quả‌ ‌của‌ ‌HS‌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d)‌ ‌Tổ‌ ‌chức‌ ‌thực‌ ‌hiện:‌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GV‌ ‌yêu‌ ‌cầu:‌ ‌‌</w:t>
            </w:r>
            <w:r w:rsidRPr="00BC12D8">
              <w:rPr>
                <w:sz w:val="28"/>
                <w:szCs w:val="28"/>
              </w:rPr>
              <w:t>Bàn‌ ‌về‌ ‌lao‌ ‌động‌ ‌nghệ‌ ‌thuật‌ ‌của‌ ‌nhà‌ ‌văn,‌ ‌Mác-xen‌ ‌Pruxt‌ ‌cho‌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rằng:‌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 ‌‌</w:t>
            </w:r>
            <w:r w:rsidRPr="00BC12D8">
              <w:rPr>
                <w:i/>
                <w:iCs/>
                <w:sz w:val="28"/>
                <w:szCs w:val="28"/>
              </w:rPr>
              <w:t>“Một‌ ‌cuộc‌ ‌thám‌ ‌hiểm‌ ‌thực‌ ‌sự‌ ‌không‌ ‌phải‌ ‌ở‌ ‌chỗ‌ ‌cần‌ ‌một‌ ‌vùng‌ ‌đất‌ ‌mới‌ ‌mà‌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cần‌ ‌một‌ ‌đôi‌ ‌mắt‌ ‌mới”.‌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Anh‌ ‌(chị)‌ ‌hiểu‌ ‌ý‌ ‌kiến‌ ‌trên‌ ‌như‌ ‌thế‌ ‌nào?‌ ‌Bằng‌ ‌hiểu‌ ‌biết‌ ‌về‌ ‌bài‌ ‌thơ‌ ‌“Tây‌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Tiến”‌ ‌của‌ ‌Quang‌ ‌Dũng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‌hãy‌ ‌làm‌ ‌rõ‌ ‌quan‌ ‌niệm‌ ‌nghệ‌ ‌thuật‌ ‌của‌ ‌Mác-xen‌ ‌Pruxt.‌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-‌ ‌HS‌ ‌tiếp‌ ‌nhận‌ ‌nhiệm‌ ‌vụ‌ ‌,về‌ ‌nhà‌ ‌tiến‌ ‌hành‌ ‌hoàn‌ ‌thành‌ ‌nhiệm‌ ‌vụ‌ ‌được‌ ‌giao‌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-‌ ‌GV‌ ‌nhận‌ ‌xét</w:t>
            </w:r>
            <w:proofErr w:type="gramStart"/>
            <w:r w:rsidRPr="00BC12D8">
              <w:rPr>
                <w:i/>
                <w:iCs/>
                <w:sz w:val="28"/>
                <w:szCs w:val="28"/>
              </w:rPr>
              <w:t>,‌</w:t>
            </w:r>
            <w:proofErr w:type="gramEnd"/>
            <w:r w:rsidRPr="00BC12D8">
              <w:rPr>
                <w:i/>
                <w:iCs/>
                <w:sz w:val="28"/>
                <w:szCs w:val="28"/>
              </w:rPr>
              <w:t xml:space="preserve"> ‌đánh‌ ‌giá‌ ‌và‌ ‌chuẩn‌ ‌kiến‌ ‌thức‌ ‌bài‌ ‌học‌ ‌hôm‌ ‌nay.‌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 w:rsidRPr="00BC12D8">
        <w:rPr>
          <w:sz w:val="28"/>
          <w:szCs w:val="28"/>
        </w:rPr>
        <w:t> ‌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9553"/>
      </w:tblGrid>
      <w:tr w:rsidR="00BC12D8" w:rsidRPr="00BC12D8" w:rsidTr="00BC12D8">
        <w:trPr>
          <w:trHeight w:val="675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9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Nội‌ ‌dung‌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675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1‌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9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Giới‌ ‌thiệu‌ ‌được‌ ‌vấn‌ ‌đề‌ ‌nghị‌ ‌luận‌ ‌và‌ ‌bài‌ ‌thơ‌ ‌“Tây‌ ‌Tiến”‌ ‌của‌ ‌Quang‌ ‌Dũng.‌ ‌</w:t>
            </w:r>
          </w:p>
        </w:tc>
      </w:tr>
      <w:tr w:rsidR="00BC12D8" w:rsidRPr="00BC12D8" w:rsidTr="00BC12D8">
        <w:trPr>
          <w:trHeight w:val="675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2‌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9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Giải‌ ‌thích‌ ‌ý‌ ‌kiến‌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1875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9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-‌ ‌Giải‌ ‌thích‌ ‌từ‌ ‌ngữ‌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‌‌</w:t>
            </w:r>
            <w:r w:rsidRPr="00BC12D8">
              <w:rPr>
                <w:i/>
                <w:iCs/>
                <w:sz w:val="28"/>
                <w:szCs w:val="28"/>
              </w:rPr>
              <w:t>“Cuộc‌ ‌thám‌ ‌hiểm‌ ‌thực‌ ‌sự”‌</w:t>
            </w:r>
            <w:r w:rsidRPr="00BC12D8">
              <w:rPr>
                <w:sz w:val="28"/>
                <w:szCs w:val="28"/>
              </w:rPr>
              <w:t>:‌ ‌Quá‌ ‌trình‌ ‌lao‌ ‌động‌ ‌nghệ‌ ‌thuật‌ ‌nghiêm‌ ‌túc,‌ ‌gian‌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khổ‌ ‌và‌ ‌đầy‌ ‌bản‌ ‌lĩnh‌ ‌của‌ ‌nhà‌ ‌văn‌ ‌để‌ ‌sáng‌ ‌tạo‌ ‌nên‌ ‌tác‌ ‌phẩm‌ ‌đích‌ ‌thực.‌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 ‌+‌ ‌‌</w:t>
            </w:r>
            <w:r w:rsidRPr="00BC12D8">
              <w:rPr>
                <w:i/>
                <w:iCs/>
                <w:sz w:val="28"/>
                <w:szCs w:val="28"/>
              </w:rPr>
              <w:t>“Vùng‌ ‌đất‌ ‌mới”‌</w:t>
            </w:r>
            <w:r w:rsidRPr="00BC12D8">
              <w:rPr>
                <w:sz w:val="28"/>
                <w:szCs w:val="28"/>
              </w:rPr>
              <w:t xml:space="preserve">:‌ ‌Hiện‌ ‌thực‌ ‌đời‌ ‌sống‌ ‌chưa‌ ‌được‌ ‌khám‌ ‌phá‌ </w:t>
            </w:r>
            <w:proofErr w:type="gramStart"/>
            <w:r w:rsidRPr="00BC12D8">
              <w:rPr>
                <w:sz w:val="28"/>
                <w:szCs w:val="28"/>
              </w:rPr>
              <w:t>‌(</w:t>
            </w:r>
            <w:proofErr w:type="gramEnd"/>
            <w:r w:rsidRPr="00BC12D8">
              <w:rPr>
                <w:sz w:val="28"/>
                <w:szCs w:val="28"/>
              </w:rPr>
              <w:t>đề‌ ‌tài‌ ‌mới).‌ ‌</w:t>
            </w:r>
          </w:p>
          <w:p w:rsidR="00BC12D8" w:rsidRDefault="00BC12D8" w:rsidP="0087248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C12D8">
              <w:rPr>
                <w:sz w:val="28"/>
                <w:szCs w:val="28"/>
              </w:rPr>
              <w:t xml:space="preserve">  ‌+‌ ‌‌</w:t>
            </w:r>
            <w:r w:rsidRPr="00BC12D8">
              <w:rPr>
                <w:i/>
                <w:iCs/>
                <w:sz w:val="28"/>
                <w:szCs w:val="28"/>
              </w:rPr>
              <w:t>“Đôi‌ ‌mắt‌ ‌mới”‌</w:t>
            </w:r>
            <w:r w:rsidRPr="00BC12D8">
              <w:rPr>
                <w:sz w:val="28"/>
                <w:szCs w:val="28"/>
              </w:rPr>
              <w:t>:‌‌</w:t>
            </w:r>
            <w:r w:rsidRPr="00BC12D8">
              <w:rPr>
                <w:b/>
                <w:bCs/>
                <w:sz w:val="28"/>
                <w:szCs w:val="28"/>
              </w:rPr>
              <w:t xml:space="preserve"> ‌‌</w:t>
            </w:r>
            <w:r w:rsidRPr="00BC12D8">
              <w:rPr>
                <w:sz w:val="28"/>
                <w:szCs w:val="28"/>
              </w:rPr>
              <w:t>Cái‌ ‌nhìn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‌cách‌ ‌cảm‌ ‌thụ‌ ‌con‌ ‌người‌ ‌và‌ ‌đời‌ ‌sống‌ ‌mới‌ ‌mẻ.‌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→‌ ‌Hàm‌ ‌ý‌ ‌câu‌ ‌nói:‌ ‌Trong‌ ‌quá‌ ‌trình‌ ‌sáng‌ ‌tạo‌ ‌nghệ‌ ‌thuật,‌ ‌điều‌ ‌cốt‌ ‌yếu‌ ‌là‌ ‌nhà‌ ‌văn‌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phải‌ ‌có‌ ‌cái‌ ‌nhìn‌ ‌và‌ ‌cách‌ ‌cảm‌ ‌thụ‌ ‌độc‌ ‌đáo,‌ ‌giàu‌ ‌tính‌ ‌phát‌ ‌hiện‌ ‌về‌ ‌con‌ ‌người‌ ‌và‌ ‌đời‌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sống.‌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i/>
                <w:iCs/>
                <w:sz w:val="28"/>
                <w:szCs w:val="28"/>
              </w:rPr>
              <w:t>-‌ ‌Bàn‌ ‌luận‌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‌Để‌ ‌tạo‌ ‌nên‌ ‌tác‌ ‌phẩm‌ ‌nghệ‌ ‌thuật‌ ‌đích‌ ‌thực,‌ ‌nhà‌ ‌văn‌ ‌phải‌ ‌có‌ ‌tài‌ ‌năng,‌ ‌tâm‌ ‌huyết,‌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lastRenderedPageBreak/>
              <w:t>có‌ ‌bản‌ ‌lĩnh‌ ‌và‌ ‌phải‌ ‌biết‌ ‌lao‌ ‌động‌ ‌nghệ‌ ‌thuật‌ ‌nghiêm‌ ‌túc,‌ ‌gian‌ ‌khổ‌ ‌giống‌ ‌như‌</w:t>
            </w:r>
            <w:r w:rsidRPr="00BC12D8">
              <w:rPr>
                <w:i/>
                <w:iCs/>
                <w:sz w:val="28"/>
                <w:szCs w:val="28"/>
              </w:rPr>
              <w:t>“cuộc‌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thám‌ ‌hiểm‌ ‌thực‌ ‌sự”.‌ ‌‌</w:t>
            </w:r>
            <w:r w:rsidRPr="00BC12D8">
              <w:rPr>
                <w:sz w:val="28"/>
                <w:szCs w:val="28"/>
              </w:rPr>
              <w:t>Nếu‌ ‌dấn‌ ‌thân‌ ‌vào‌</w:t>
            </w:r>
            <w:r w:rsidRPr="00BC12D8">
              <w:rPr>
                <w:i/>
                <w:iCs/>
                <w:sz w:val="28"/>
                <w:szCs w:val="28"/>
              </w:rPr>
              <w:t>“vùng‌ ‌đất‌ ‌mới”‌</w:t>
            </w:r>
            <w:r w:rsidRPr="00BC12D8">
              <w:rPr>
                <w:sz w:val="28"/>
                <w:szCs w:val="28"/>
              </w:rPr>
              <w:t> ‌mà‌ ‌nhà‌ ‌văn‌ ‌không‌ ‌có‌ ‌cách‌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nhìn,‌ ‌cách‌ ‌cảm‌ ‌thụ‌ ‌đời‌ ‌sống‌ ‌mới‌ ‌mẻ‌ ‌thì‌ ‌cũng‌ ‌không‌ ‌thể‌ ‌tạo‌ ‌nên‌ ‌tác‌ ‌phẩm‌ ‌nghệ‌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thuật‌ ‌có‌ ‌giá‌ ‌trị‌ ‌đích‌ ‌thực.‌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‌Dù‌ ‌viết‌ ‌về‌ ‌đề‌ ‌tài‌ ‌đã‌ ‌cũ‌ ‌nhưng‌ ‌bằng‌ ‌cái‌ ‌nhìn‌ ‌độc‌ ‌đáo,‌ ‌giàu‌ ‌tính‌ ‌khám‌ ‌phá,‌ ‌phát‌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hiện,‌ ‌nhà‌ ‌văn‌ ‌vẫn‌ ‌thấu‌ ‌suốt‌ ‌bản‌ ‌chất‌ ‌đời‌ ‌sống,‌ ‌mang‌ ‌lại‌ ‌cho‌ ‌tác‌ ‌phẩm‌ ‌giá‌ ‌trị‌ ‌tư‌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tưởng‌ ‌sâu‌ ‌sắc.‌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‌Nếu‌ ‌nhà‌ ‌văn‌ ‌có‌</w:t>
            </w:r>
            <w:r w:rsidRPr="00BC12D8">
              <w:rPr>
                <w:i/>
                <w:iCs/>
                <w:sz w:val="28"/>
                <w:szCs w:val="28"/>
              </w:rPr>
              <w:t>“đôi‌ ‌mắt‌ ‌mới”,‌ ‌‌</w:t>
            </w:r>
            <w:r w:rsidRPr="00BC12D8">
              <w:rPr>
                <w:sz w:val="28"/>
                <w:szCs w:val="28"/>
              </w:rPr>
              <w:t>biết‌ ‌nhìn‌ ‌nhận‌ ‌con‌ ‌người‌ ‌và‌ ‌đời‌ ‌sống‌ ‌giàu‌ ‌tính‌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khám‌ ‌phá,‌ ‌phát‌ ‌hiện‌ ‌lại‌ ‌tiếp‌ ‌cận‌ ‌với‌ ‌một‌</w:t>
            </w:r>
            <w:r w:rsidRPr="00BC12D8">
              <w:rPr>
                <w:i/>
                <w:iCs/>
                <w:sz w:val="28"/>
                <w:szCs w:val="28"/>
              </w:rPr>
              <w:t>“vùng‌ ‌đất‌ ‌mới”‌</w:t>
            </w:r>
            <w:r w:rsidRPr="00BC12D8">
              <w:rPr>
                <w:sz w:val="28"/>
                <w:szCs w:val="28"/>
              </w:rPr>
              <w:t>,‌</w:t>
            </w:r>
            <w:r w:rsidRPr="00BC12D8">
              <w:rPr>
                <w:i/>
                <w:iCs/>
                <w:sz w:val="28"/>
                <w:szCs w:val="28"/>
              </w:rPr>
              <w:t> ‌‌</w:t>
            </w:r>
            <w:r w:rsidRPr="00BC12D8">
              <w:rPr>
                <w:sz w:val="28"/>
                <w:szCs w:val="28"/>
              </w:rPr>
              <w:t>thì‌ ‌sức‌ ‌sáng‌ ‌tạo‌ ‌của‌ ‌nhà‌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văn‌ ‌và‌ ‌giá‌ ‌trị‌ ‌của‌ ‌tác‌ ‌phẩm‌ ‌càng‌ ‌độc‌ ‌đáo,‌ ‌càng‌ ‌cao.‌ ‌Vì‌ ‌thế,‌ ‌coi‌ ‌trọng‌ ‌vai‌ ‌trò‌ ‌quyết‌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định‌ ‌của‌</w:t>
            </w:r>
            <w:r w:rsidRPr="00BC12D8">
              <w:rPr>
                <w:i/>
                <w:iCs/>
                <w:sz w:val="28"/>
                <w:szCs w:val="28"/>
              </w:rPr>
              <w:t>“đôi‌ ‌mắt‌ ‌mới”‌</w:t>
            </w:r>
            <w:r w:rsidRPr="00BC12D8">
              <w:rPr>
                <w:sz w:val="28"/>
                <w:szCs w:val="28"/>
              </w:rPr>
              <w:t> ‌nhưng‌ ‌cũng‌ ‌không‌ ‌nên‌ ‌phủ‌ ‌nhận‌ ‌ý‌ ‌nghĩa‌ ‌của‌</w:t>
            </w:r>
            <w:r w:rsidRPr="00BC12D8">
              <w:rPr>
                <w:i/>
                <w:iCs/>
                <w:sz w:val="28"/>
                <w:szCs w:val="28"/>
              </w:rPr>
              <w:t>“vùng‌ ‌đất‌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BC12D8">
              <w:rPr>
                <w:i/>
                <w:iCs/>
                <w:sz w:val="28"/>
                <w:szCs w:val="28"/>
              </w:rPr>
              <w:t>mới</w:t>
            </w:r>
            <w:proofErr w:type="gramEnd"/>
            <w:r w:rsidRPr="00BC12D8">
              <w:rPr>
                <w:i/>
                <w:iCs/>
                <w:sz w:val="28"/>
                <w:szCs w:val="28"/>
              </w:rPr>
              <w:t>”‌‌</w:t>
            </w:r>
            <w:r w:rsidRPr="00BC12D8">
              <w:rPr>
                <w:sz w:val="28"/>
                <w:szCs w:val="28"/>
              </w:rPr>
              <w:t xml:space="preserve"> ‌trong‌ ‌thực‌ ‌tiễn‌ ‌sáng‌ ‌tác.‌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‌Để‌ ‌có‌ ‌cái‌ ‌nhìn‌ ‌và‌ ‌cách‌ ‌cảm‌ ‌thụ‌ ‌độc‌ ‌đáo‌ ‌nhà‌ ‌văn‌ ‌phải‌ ‌bám‌ ‌sát‌ ‌vào‌ ‌hiện‌ ‌thực‌ ‌đời‌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sống;‌ ‌trau‌ ‌dồi‌ ‌tài‌ ‌năng,‌ ‌bản‌ ‌lĩnh‌ ‌(sự‌ ‌tinh‌ ‌tế,‌ ‌sắc‌ ‌sảo...);‌ ‌bồi‌ ‌dưỡng‌ ‌tâm‌ ‌hồn‌ ‌(tấm‌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lòng,‌ ‌tình‌ ‌cảm‌ ‌đẹp‌ ‌với‌ ‌con‌ ‌người‌ ‌và‌ ‌cuộc‌ ‌đời...);‌ ‌xác‌ ‌lập‌ ‌một‌ ‌tư‌ ‌tưởng,‌ ‌quan‌ ‌điểm‌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đúng‌ ‌đắn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‌tiến‌ ‌bộ.‌ </w:t>
            </w:r>
            <w:r w:rsidRPr="00BC12D8">
              <w:rPr>
                <w:i/>
                <w:iCs/>
                <w:sz w:val="28"/>
                <w:szCs w:val="28"/>
              </w:rPr>
              <w:t> 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lastRenderedPageBreak/>
              <w:t>4.‌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Phân‌ ‌tích,‌ ‌chứng‌ ‌minh‌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  <w:tr w:rsidR="00BC12D8" w:rsidRPr="00BC12D8" w:rsidTr="00BC12D8">
        <w:trPr>
          <w:trHeight w:val="14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‌‌</w:t>
            </w:r>
            <w:r w:rsidRPr="00BC12D8">
              <w:rPr>
                <w:b/>
                <w:bCs/>
                <w:i/>
                <w:iCs/>
                <w:sz w:val="28"/>
                <w:szCs w:val="28"/>
              </w:rPr>
              <w:t>-‌ ‌Bài‌ ‌thơ‌ ‌“Tây‌ ‌Tiến”‌ ‌của‌ ‌Quang‌ ‌Dũng‌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‌Khác‌ ‌với‌ ‌các‌ ‌thi‌ ‌sĩ‌ ‌cùng‌ ‌thời,‌ ‌khi‌ ‌viết‌ ‌về‌ ‌đề‌ ‌tài‌ ‌người‌ ‌lính‌ ‌(anh‌ ‌bộ‌ ‌đội‌ ‌Cụ‌ ‌Hồ)‌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thời‌ ‌kỳ‌ ‌đầu‌ ‌cuộc‌ ‌kháng‌ ‌chiến‌ ‌chống‌ ‌Pháp,‌ ‌Quang‌ ‌Dũng‌ ‌thể‌ ‌hiện‌ ‌một‌ ‌cách‌ ‌nhìn‌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mới,‌ ‌một‌</w:t>
            </w:r>
            <w:r w:rsidRPr="00BC12D8">
              <w:rPr>
                <w:i/>
                <w:iCs/>
                <w:sz w:val="28"/>
                <w:szCs w:val="28"/>
              </w:rPr>
              <w:t>“đôi‌ ‌mắt‌ ‌mới”‌</w:t>
            </w:r>
            <w:r w:rsidRPr="00BC12D8">
              <w:rPr>
                <w:sz w:val="28"/>
                <w:szCs w:val="28"/>
              </w:rPr>
              <w:t>:‌ ‌</w:t>
            </w:r>
          </w:p>
        </w:tc>
      </w:tr>
    </w:tbl>
    <w:p w:rsidR="00BC12D8" w:rsidRPr="00BC12D8" w:rsidRDefault="00BC12D8" w:rsidP="0087248B">
      <w:pPr>
        <w:shd w:val="clear" w:color="auto" w:fill="FFFFFF"/>
        <w:spacing w:line="240" w:lineRule="auto"/>
        <w:ind w:left="0" w:firstLine="0"/>
        <w:jc w:val="left"/>
        <w:rPr>
          <w:rFonts w:ascii="Helvetica" w:hAnsi="Helvetica" w:cs="Helvetica"/>
          <w:vanish/>
          <w:sz w:val="20"/>
          <w:szCs w:val="20"/>
        </w:rPr>
      </w:pP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"/>
        <w:gridCol w:w="9553"/>
      </w:tblGrid>
      <w:tr w:rsidR="00BC12D8" w:rsidRPr="00BC12D8" w:rsidTr="00BC12D8">
        <w:trPr>
          <w:trHeight w:val="358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i/>
                <w:iCs/>
                <w:sz w:val="28"/>
                <w:szCs w:val="28"/>
              </w:rPr>
              <w:t> ‌+‌ ‌‌</w:t>
            </w:r>
            <w:r w:rsidRPr="00BC12D8">
              <w:rPr>
                <w:sz w:val="28"/>
                <w:szCs w:val="28"/>
              </w:rPr>
              <w:t>Nhà‌ ‌thơ‌ ‌không‌ ‌né‌ ‌tránh‌ ‌hiện‌ ‌thực‌ ‌mà‌ ‌nhìn‌ ‌thẳng‌ ‌vào‌ ‌cuộc‌ ‌chiến‌ ‌khốc‌ ‌liệt‌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để‌ ‌làm‌ ‌nổi‌ ‌bật‌ ‌những‌ ‌hi‌ ‌sinh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‌mất‌ ‌mát.‌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‌Con‌ ‌đường‌ ‌Tây‌ ‌Tiến‌ ‌hiện‌ ‌ra‌ ‌vừa‌ ‌dữ‌ ‌dội,‌ ‌hùng‌ ‌vĩ‌ ‌vừa‌ ‌thơ‌ ‌mộng,‌ ‌mĩ‌ ‌lệ‌ ‌một‌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thời.‌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‌+‌ ‌Bức‌ ‌tượng‌ ‌đài‌ ‌người‌ ‌lính‌ ‌Tây‌ ‌Tiến‌ ‌(xuất‌ ‌thân‌ ‌từ‌ ‌tầng‌ ‌lớp‌ ‌trí‌ ‌thức‌ ‌Hà‌ ‌Nội)‌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hào‌ ‌hoa</w:t>
            </w:r>
            <w:proofErr w:type="gramStart"/>
            <w:r w:rsidRPr="00BC12D8">
              <w:rPr>
                <w:sz w:val="28"/>
                <w:szCs w:val="28"/>
              </w:rPr>
              <w:t>,‌</w:t>
            </w:r>
            <w:proofErr w:type="gramEnd"/>
            <w:r w:rsidRPr="00BC12D8">
              <w:rPr>
                <w:sz w:val="28"/>
                <w:szCs w:val="28"/>
              </w:rPr>
              <w:t xml:space="preserve"> ‌lãng‌ ‌mạn,‌ ‌đậm‌ ‌tinh‌ ‌thần‌ ‌bi‌ ‌tráng.‌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 xml:space="preserve"> ‌‌</w:t>
            </w:r>
            <w:r w:rsidRPr="00BC12D8">
              <w:rPr>
                <w:b/>
                <w:bCs/>
                <w:i/>
                <w:iCs/>
                <w:sz w:val="28"/>
                <w:szCs w:val="28"/>
              </w:rPr>
              <w:t>-‌ ‌Đánh‌ ‌giá‌ ‌khái‌ ‌quát‌</w:t>
            </w:r>
            <w:r w:rsidRPr="00BC12D8">
              <w:rPr>
                <w:sz w:val="28"/>
                <w:szCs w:val="28"/>
              </w:rPr>
              <w:t>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 ‌Nếu‌ ‌có‌</w:t>
            </w:r>
            <w:r w:rsidRPr="00BC12D8">
              <w:rPr>
                <w:i/>
                <w:iCs/>
                <w:sz w:val="28"/>
                <w:szCs w:val="28"/>
              </w:rPr>
              <w:t>“đôi‌ ‌mắt‌ ‌mới”,‌ ‌‌</w:t>
            </w:r>
            <w:r w:rsidRPr="00BC12D8">
              <w:rPr>
                <w:sz w:val="28"/>
                <w:szCs w:val="28"/>
              </w:rPr>
              <w:t>cách‌ ‌nhìn‌ ‌mới‌ ‌thì‌ ‌cho‌ ‌dù‌ ‌có‌ ‌viết‌ ‌về‌</w:t>
            </w:r>
            <w:r w:rsidRPr="00BC12D8">
              <w:rPr>
                <w:i/>
                <w:iCs/>
                <w:sz w:val="28"/>
                <w:szCs w:val="28"/>
              </w:rPr>
              <w:t>“vùng‌ ‌đất‌ ‌cũ”‌ ‌‌</w:t>
            </w:r>
            <w:r w:rsidRPr="00BC12D8">
              <w:rPr>
                <w:sz w:val="28"/>
                <w:szCs w:val="28"/>
              </w:rPr>
              <w:t>nhà‌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văn‌ ‌vẫn‌ ‌tạo‌ ‌ra‌ ‌được‌ ‌những‌ ‌áng‌ ‌thơ,‌ ‌thiên‌ ‌truyện‌ ‌độc‌ ‌đáo,‌ ‌có‌ ‌giá‌ ‌trị,‌ ‌có‌ ‌phẩm‌ ‌chất‌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và‌ ‌cốt‌ ‌cách‌ ‌văn‌ ‌học,‌ ‌có‌ ‌sức‌ ‌lay‌ ‌động‌ ‌lòng‌ ‌người,‌ ‌có‌ ‌khả‌ ‌năng‌ ‌sống‌ ‌mãi‌ ‌với‌ ‌thời‌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gian.‌ ‌</w:t>
            </w:r>
          </w:p>
        </w:tc>
      </w:tr>
      <w:tr w:rsidR="00BC12D8" w:rsidRPr="00BC12D8" w:rsidTr="00BC12D8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5.‌</w:t>
            </w:r>
            <w:r w:rsidRPr="00BC12D8">
              <w:rPr>
                <w:sz w:val="28"/>
                <w:szCs w:val="28"/>
              </w:rPr>
              <w:t> 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b/>
                <w:bCs/>
                <w:sz w:val="28"/>
                <w:szCs w:val="28"/>
              </w:rPr>
              <w:t>Kết‌ ‌luận‌ ‌vấn‌ ‌đề‌</w:t>
            </w:r>
            <w:r w:rsidRPr="00BC12D8">
              <w:rPr>
                <w:sz w:val="28"/>
                <w:szCs w:val="28"/>
              </w:rPr>
              <w:t> ‌</w:t>
            </w:r>
          </w:p>
        </w:tc>
      </w:tr>
    </w:tbl>
    <w:p w:rsidR="008917DF" w:rsidRDefault="00BC12D8" w:rsidP="008917DF">
      <w:pPr>
        <w:shd w:val="clear" w:color="auto" w:fill="FFFFFF"/>
        <w:spacing w:after="0" w:line="240" w:lineRule="auto"/>
        <w:ind w:left="0" w:firstLine="0"/>
        <w:jc w:val="left"/>
        <w:rPr>
          <w:sz w:val="28"/>
          <w:szCs w:val="28"/>
        </w:rPr>
      </w:pPr>
      <w:r w:rsidRPr="00BC12D8">
        <w:rPr>
          <w:sz w:val="28"/>
          <w:szCs w:val="28"/>
        </w:rPr>
        <w:t> ‌</w:t>
      </w:r>
    </w:p>
    <w:p w:rsidR="00BC12D8" w:rsidRPr="00BC12D8" w:rsidRDefault="00BC12D8" w:rsidP="008917DF">
      <w:pPr>
        <w:shd w:val="clear" w:color="auto" w:fill="FFFFFF"/>
        <w:spacing w:after="0" w:line="240" w:lineRule="auto"/>
        <w:ind w:left="0" w:firstLine="0"/>
        <w:jc w:val="left"/>
        <w:rPr>
          <w:rFonts w:ascii="Helvetica" w:hAnsi="Helvetica" w:cs="Helvetica"/>
          <w:sz w:val="20"/>
          <w:szCs w:val="20"/>
        </w:rPr>
      </w:pPr>
      <w:r w:rsidRPr="00BC12D8">
        <w:rPr>
          <w:sz w:val="28"/>
          <w:szCs w:val="28"/>
        </w:rPr>
        <w:t> ‌4‌</w:t>
      </w:r>
      <w:r w:rsidRPr="00BC12D8">
        <w:rPr>
          <w:b/>
          <w:bCs/>
          <w:sz w:val="28"/>
          <w:szCs w:val="28"/>
        </w:rPr>
        <w:t>.‌ ‌Giao‌ ‌bài‌ ‌và‌ ‌hướng‌ ‌dẫn‌ ‌học‌ ‌bài</w:t>
      </w:r>
      <w:proofErr w:type="gramStart"/>
      <w:r w:rsidRPr="00BC12D8">
        <w:rPr>
          <w:b/>
          <w:bCs/>
          <w:sz w:val="28"/>
          <w:szCs w:val="28"/>
        </w:rPr>
        <w:t>,‌</w:t>
      </w:r>
      <w:proofErr w:type="gramEnd"/>
      <w:r w:rsidRPr="00BC12D8">
        <w:rPr>
          <w:b/>
          <w:bCs/>
          <w:sz w:val="28"/>
          <w:szCs w:val="28"/>
        </w:rPr>
        <w:t xml:space="preserve"> ‌chuẩn‌ ‌bị‌ ‌bài‌ ‌ở‌ ‌nhà.(‌ ‌5‌ ‌phút)‌ ‌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0"/>
      </w:tblGrid>
      <w:tr w:rsidR="00BC12D8" w:rsidRPr="00BC12D8" w:rsidTr="008917DF">
        <w:trPr>
          <w:trHeight w:val="795"/>
        </w:trPr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Họat‌ ‌động‌ ‌4:‌ ‌HƯỚNG‌ ‌DẪN‌ ‌TỰ‌ ‌HỌC‌ ‌-‌ ‌DẶN‌ ‌DÒ‌ ‌(‌ ‌5‌ ‌PHÚT)‌ ‌</w:t>
            </w:r>
          </w:p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‌Nắm‌ ‌vững‌ ‌phương‌ ‌pháp‌ ‌làm‌ ‌bài‌ ‌nghị‌ ‌luận‌ ‌về‌ ‌ý‌ ‌kiến‌ ‌bàn‌ ‌về‌ ‌văn‌ ‌học‌ ‌</w:t>
            </w:r>
          </w:p>
        </w:tc>
      </w:tr>
      <w:tr w:rsidR="00BC12D8" w:rsidRPr="00BC12D8" w:rsidTr="00BC12D8">
        <w:trPr>
          <w:trHeight w:val="675"/>
        </w:trPr>
        <w:tc>
          <w:tcPr>
            <w:tcW w:w="10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12D8" w:rsidRPr="00BC12D8" w:rsidRDefault="00BC12D8" w:rsidP="0087248B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C12D8">
              <w:rPr>
                <w:sz w:val="28"/>
                <w:szCs w:val="28"/>
              </w:rPr>
              <w:t>-‌ ‌Chuẩn‌ ‌bị‌ ‌bài:‌ ‌Việt‌ ‌Bắc‌ ‌(Phần‌ ‌I:‌ ‌Tác‌ ‌giả)‌ ‌</w:t>
            </w:r>
          </w:p>
        </w:tc>
      </w:tr>
    </w:tbl>
    <w:p w:rsidR="00891931" w:rsidRPr="00123371" w:rsidRDefault="00891931" w:rsidP="0087248B">
      <w:pPr>
        <w:spacing w:after="0"/>
        <w:ind w:left="0"/>
      </w:pPr>
    </w:p>
    <w:sectPr w:rsidR="00891931" w:rsidRPr="00123371" w:rsidSect="00123371">
      <w:headerReference w:type="default" r:id="rId25"/>
      <w:footerReference w:type="default" r:id="rId26"/>
      <w:pgSz w:w="12240" w:h="15840"/>
      <w:pgMar w:top="630" w:right="720" w:bottom="810" w:left="1177" w:header="45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B" w:rsidRDefault="005A642B" w:rsidP="008D118F">
      <w:pPr>
        <w:spacing w:after="0" w:line="240" w:lineRule="auto"/>
      </w:pPr>
      <w:r>
        <w:separator/>
      </w:r>
    </w:p>
  </w:endnote>
  <w:endnote w:type="continuationSeparator" w:id="0">
    <w:p w:rsidR="005A642B" w:rsidRDefault="005A642B" w:rsidP="008D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48B" w:rsidRPr="00194D69" w:rsidRDefault="00E0648C" w:rsidP="008D118F">
    <w:pPr>
      <w:tabs>
        <w:tab w:val="center" w:pos="4680"/>
        <w:tab w:val="right" w:pos="9360"/>
        <w:tab w:val="right" w:pos="10348"/>
      </w:tabs>
      <w:spacing w:before="120" w:after="120"/>
      <w:rPr>
        <w:rFonts w:eastAsia="Arial"/>
        <w:sz w:val="28"/>
        <w:szCs w:val="18"/>
      </w:rPr>
    </w:pPr>
    <w:r>
      <w:rPr>
        <w:rFonts w:eastAsia="Arial"/>
        <w:b/>
        <w:sz w:val="24"/>
        <w:szCs w:val="24"/>
        <w:lang w:val="nl-NL"/>
      </w:rPr>
      <w:t xml:space="preserve">   </w:t>
    </w:r>
    <w:r w:rsidR="0087248B" w:rsidRPr="00194D69">
      <w:rPr>
        <w:rFonts w:eastAsia="Arial"/>
        <w:b/>
        <w:sz w:val="24"/>
        <w:szCs w:val="24"/>
        <w:lang w:val="nl-NL"/>
      </w:rPr>
      <w:t xml:space="preserve">                                                            </w:t>
    </w:r>
    <w:r w:rsidR="0087248B">
      <w:rPr>
        <w:rFonts w:eastAsia="Arial"/>
        <w:b/>
        <w:sz w:val="24"/>
        <w:szCs w:val="24"/>
        <w:lang w:val="nl-NL"/>
      </w:rPr>
      <w:t xml:space="preserve"> </w:t>
    </w:r>
    <w:r w:rsidR="0087248B" w:rsidRPr="00194D69">
      <w:rPr>
        <w:rFonts w:eastAsia="Arial"/>
        <w:b/>
        <w:sz w:val="24"/>
        <w:szCs w:val="24"/>
        <w:lang w:val="nl-NL"/>
      </w:rPr>
      <w:t xml:space="preserve"> </w:t>
    </w:r>
    <w:r w:rsidR="0087248B">
      <w:rPr>
        <w:rFonts w:eastAsia="Arial"/>
        <w:b/>
        <w:sz w:val="24"/>
        <w:szCs w:val="24"/>
        <w:lang w:val="nl-NL"/>
      </w:rPr>
      <w:t xml:space="preserve">   </w:t>
    </w:r>
    <w:r w:rsidR="0087248B" w:rsidRPr="00194D69">
      <w:rPr>
        <w:rFonts w:eastAsia="Arial"/>
        <w:b/>
        <w:sz w:val="24"/>
        <w:szCs w:val="24"/>
        <w:lang w:val="nl-NL"/>
      </w:rPr>
      <w:t xml:space="preserve"> </w:t>
    </w:r>
    <w:r w:rsidR="0087248B" w:rsidRPr="00194D69">
      <w:rPr>
        <w:rFonts w:eastAsia="Arial"/>
        <w:b/>
        <w:color w:val="00B0F0"/>
        <w:sz w:val="24"/>
        <w:szCs w:val="24"/>
        <w:lang w:val="nl-NL"/>
      </w:rPr>
      <w:t/>
    </w:r>
    <w:r w:rsidR="0087248B" w:rsidRPr="00194D69">
      <w:rPr>
        <w:rFonts w:eastAsia="Arial"/>
        <w:b/>
        <w:color w:val="FF0000"/>
        <w:sz w:val="24"/>
        <w:szCs w:val="24"/>
        <w:lang w:val="nl-NL"/>
      </w:rPr>
      <w:t xml:space="preserve"/>
    </w:r>
    <w:r w:rsidR="0087248B" w:rsidRPr="00194D69">
      <w:rPr>
        <w:rFonts w:eastAsia="Arial"/>
        <w:b/>
        <w:sz w:val="24"/>
        <w:szCs w:val="24"/>
      </w:rPr>
      <w:t xml:space="preserve">                                     </w:t>
    </w:r>
    <w:r w:rsidR="0087248B" w:rsidRPr="00194D69">
      <w:rPr>
        <w:rFonts w:eastAsia="Arial"/>
        <w:b/>
        <w:color w:val="FF0000"/>
        <w:sz w:val="24"/>
        <w:szCs w:val="24"/>
      </w:rPr>
      <w:t>Trang</w:t>
    </w:r>
    <w:r w:rsidR="0087248B" w:rsidRPr="00194D69">
      <w:rPr>
        <w:rFonts w:eastAsia="Arial"/>
        <w:b/>
        <w:color w:val="0070C0"/>
        <w:sz w:val="24"/>
        <w:szCs w:val="24"/>
      </w:rPr>
      <w:t xml:space="preserve"> </w:t>
    </w:r>
    <w:r w:rsidR="0087248B" w:rsidRPr="00194D69">
      <w:rPr>
        <w:rFonts w:eastAsia="Arial"/>
        <w:b/>
        <w:color w:val="0070C0"/>
        <w:sz w:val="24"/>
        <w:szCs w:val="24"/>
      </w:rPr>
      <w:fldChar w:fldCharType="begin"/>
    </w:r>
    <w:r w:rsidR="0087248B" w:rsidRPr="00194D69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="0087248B" w:rsidRPr="00194D69">
      <w:rPr>
        <w:rFonts w:eastAsia="Arial"/>
        <w:b/>
        <w:color w:val="0070C0"/>
        <w:sz w:val="24"/>
        <w:szCs w:val="24"/>
      </w:rPr>
      <w:fldChar w:fldCharType="separate"/>
    </w:r>
    <w:r w:rsidR="00294EA6">
      <w:rPr>
        <w:rFonts w:eastAsia="Arial"/>
        <w:b/>
        <w:noProof/>
        <w:color w:val="0070C0"/>
        <w:sz w:val="24"/>
        <w:szCs w:val="24"/>
      </w:rPr>
      <w:t>1</w:t>
    </w:r>
    <w:r w:rsidR="0087248B" w:rsidRPr="00194D69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B" w:rsidRDefault="005A642B" w:rsidP="008D118F">
      <w:pPr>
        <w:spacing w:after="0" w:line="240" w:lineRule="auto"/>
      </w:pPr>
      <w:r>
        <w:separator/>
      </w:r>
    </w:p>
  </w:footnote>
  <w:footnote w:type="continuationSeparator" w:id="0">
    <w:p w:rsidR="005A642B" w:rsidRDefault="005A642B" w:rsidP="008D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48B" w:rsidRDefault="0087248B" w:rsidP="008D118F">
    <w:pPr>
      <w:pStyle w:val="Header"/>
      <w:jc w:val="center"/>
    </w:pPr>
    <w:r w:rsidRPr="008D118F">
      <w:rPr>
        <w:rFonts w:eastAsia="Calibri"/>
        <w:b/>
        <w:color w:val="00B0F0"/>
        <w:sz w:val="24"/>
        <w:szCs w:val="18"/>
        <w:lang w:val="nl-NL"/>
      </w:rPr>
      <w:t/>
    </w:r>
    <w:r w:rsidRPr="008D118F">
      <w:rPr>
        <w:rFonts w:eastAsia="Calibri"/>
        <w:b/>
        <w:color w:val="FF0000"/>
        <w:sz w:val="24"/>
        <w:szCs w:val="1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186"/>
    <w:multiLevelType w:val="hybridMultilevel"/>
    <w:tmpl w:val="B5D405D0"/>
    <w:lvl w:ilvl="0" w:tplc="54B28FB0">
      <w:start w:val="1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CAC722C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A6AF052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88E22C0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944B13A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DFE9838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B6A498C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8546E32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5823188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C7D71"/>
    <w:multiLevelType w:val="hybridMultilevel"/>
    <w:tmpl w:val="55EA7216"/>
    <w:lvl w:ilvl="0" w:tplc="117617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FFCB58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F188AC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5A8B70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40C36B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BAEFF2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404021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246ABF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C3CC7A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C079C4"/>
    <w:multiLevelType w:val="hybridMultilevel"/>
    <w:tmpl w:val="718C751E"/>
    <w:lvl w:ilvl="0" w:tplc="9C5AD46E">
      <w:start w:val="3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8AE79A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52AEBA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442C8D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CD8033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F0C23E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120C9E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2DE1AC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D2DA6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0E8642A"/>
    <w:multiLevelType w:val="hybridMultilevel"/>
    <w:tmpl w:val="DC0C39A2"/>
    <w:lvl w:ilvl="0" w:tplc="7632D9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DD85B8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CBA8E9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338E21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F548A8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C6EEA8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8A63F6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CB0ADA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BB0498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18F7798"/>
    <w:multiLevelType w:val="hybridMultilevel"/>
    <w:tmpl w:val="BB1CC77A"/>
    <w:lvl w:ilvl="0" w:tplc="23E20B1E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A6021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A7A6B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AA041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D9408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1C7E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C58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10293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9F608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255383E"/>
    <w:multiLevelType w:val="hybridMultilevel"/>
    <w:tmpl w:val="AE66FA08"/>
    <w:lvl w:ilvl="0" w:tplc="9AD210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676502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FE433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596ECE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CF2C58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DC30D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CE68AC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0E81B5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0384C3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3410405"/>
    <w:multiLevelType w:val="hybridMultilevel"/>
    <w:tmpl w:val="E0A6F882"/>
    <w:lvl w:ilvl="0" w:tplc="162031B2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2ACAF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8ECF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F66F5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75C0F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FB4F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636FB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FDED5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E1231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3870DD9"/>
    <w:multiLevelType w:val="hybridMultilevel"/>
    <w:tmpl w:val="D8FCBF1E"/>
    <w:lvl w:ilvl="0" w:tplc="516E606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A1E5DE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1626E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A28956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D627FE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CA42AF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CBA20A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046DFA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6344E6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3A328A8"/>
    <w:multiLevelType w:val="hybridMultilevel"/>
    <w:tmpl w:val="E0DC09E6"/>
    <w:lvl w:ilvl="0" w:tplc="049C23E6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B269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80A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C7CC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8E29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8E52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008C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3A61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6E882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3B31253"/>
    <w:multiLevelType w:val="hybridMultilevel"/>
    <w:tmpl w:val="67FA3E7C"/>
    <w:lvl w:ilvl="0" w:tplc="71D800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1344DD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CF0E50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2289CD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64EB74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14BD9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8E8698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BCCC93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D6DFF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3BD0B6F"/>
    <w:multiLevelType w:val="hybridMultilevel"/>
    <w:tmpl w:val="CBCCE1DC"/>
    <w:lvl w:ilvl="0" w:tplc="4A6A16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1A62D1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3B0246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92E932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5D2B7B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924508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00C2FD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22AC21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A8EDDD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3C70C8E"/>
    <w:multiLevelType w:val="hybridMultilevel"/>
    <w:tmpl w:val="97B0E24C"/>
    <w:lvl w:ilvl="0" w:tplc="2E721C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6B81B4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2AD22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0DEA20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D524DD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49C922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AFC180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706F4C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54C2CA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3D060C2"/>
    <w:multiLevelType w:val="hybridMultilevel"/>
    <w:tmpl w:val="9134E9BC"/>
    <w:lvl w:ilvl="0" w:tplc="4DBA291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F3618E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D5ABAB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C38BC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6F2383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67E61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40861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F8A23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A76F2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469537F"/>
    <w:multiLevelType w:val="hybridMultilevel"/>
    <w:tmpl w:val="F4BA1622"/>
    <w:lvl w:ilvl="0" w:tplc="95EAB91E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738B48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C10FD1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76F7A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CA4691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EC012D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D2055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67CB87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86CE44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4D57D8F"/>
    <w:multiLevelType w:val="hybridMultilevel"/>
    <w:tmpl w:val="3008F62C"/>
    <w:lvl w:ilvl="0" w:tplc="87D44BD0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E9CB8A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3E4662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4BCBF6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6E4562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30AB5F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33616B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542BD0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A7678A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5070BC6"/>
    <w:multiLevelType w:val="hybridMultilevel"/>
    <w:tmpl w:val="DA2A370C"/>
    <w:lvl w:ilvl="0" w:tplc="289AF998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77638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FDA13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2F028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FC29B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2BE61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1701A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D360E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72A38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50F5331"/>
    <w:multiLevelType w:val="hybridMultilevel"/>
    <w:tmpl w:val="7ACEC112"/>
    <w:lvl w:ilvl="0" w:tplc="4CBE94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D9ADAF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C1C3EF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EF6B7C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6949E1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126A38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F3C04B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AA479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B2EFAE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53335CC"/>
    <w:multiLevelType w:val="hybridMultilevel"/>
    <w:tmpl w:val="4378DFB0"/>
    <w:lvl w:ilvl="0" w:tplc="12FE0C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8E8595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15EBDD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7FC846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10EDDC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EC37EE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B8C1FA4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934CDC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E94198A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5680F94"/>
    <w:multiLevelType w:val="hybridMultilevel"/>
    <w:tmpl w:val="CB6EF37E"/>
    <w:lvl w:ilvl="0" w:tplc="ADBC7C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7D2E7A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FE846C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E227E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4F6618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F88695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4B6B2C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4EABC9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C3E9F8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5862106"/>
    <w:multiLevelType w:val="hybridMultilevel"/>
    <w:tmpl w:val="16B434B8"/>
    <w:lvl w:ilvl="0" w:tplc="ECC4B1B0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9185BA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90A0FC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0A465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70A4BA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5EB83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DFA62A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2A685A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CC0817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58D2345"/>
    <w:multiLevelType w:val="hybridMultilevel"/>
    <w:tmpl w:val="86B67538"/>
    <w:lvl w:ilvl="0" w:tplc="74D23F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C769F1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480873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FB8ACC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C78CDB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DCEF8F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FAC299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A9EFDF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6E610C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5D15EA6"/>
    <w:multiLevelType w:val="hybridMultilevel"/>
    <w:tmpl w:val="C5AE2C26"/>
    <w:lvl w:ilvl="0" w:tplc="2BBE79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6EAA04A">
      <w:start w:val="1"/>
      <w:numFmt w:val="bullet"/>
      <w:lvlText w:val="o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8940F10">
      <w:start w:val="1"/>
      <w:numFmt w:val="bullet"/>
      <w:lvlText w:val="▪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94E4B62">
      <w:start w:val="1"/>
      <w:numFmt w:val="bullet"/>
      <w:lvlText w:val="•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D842E98">
      <w:start w:val="1"/>
      <w:numFmt w:val="bullet"/>
      <w:lvlText w:val="o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7606F3C">
      <w:start w:val="1"/>
      <w:numFmt w:val="bullet"/>
      <w:lvlText w:val="▪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EB8F40A">
      <w:start w:val="1"/>
      <w:numFmt w:val="bullet"/>
      <w:lvlText w:val="•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31C91D8">
      <w:start w:val="1"/>
      <w:numFmt w:val="bullet"/>
      <w:lvlText w:val="o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A6A2F6">
      <w:start w:val="1"/>
      <w:numFmt w:val="bullet"/>
      <w:lvlText w:val="▪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5E673A1"/>
    <w:multiLevelType w:val="hybridMultilevel"/>
    <w:tmpl w:val="67F8332E"/>
    <w:lvl w:ilvl="0" w:tplc="B5065E64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74CF2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7D23A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D94F6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34224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7E88D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976EA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AC0D3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582C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6521B48"/>
    <w:multiLevelType w:val="hybridMultilevel"/>
    <w:tmpl w:val="C16E375A"/>
    <w:lvl w:ilvl="0" w:tplc="FC82CF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E18A4E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7D89D1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D8126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12983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E2C5A7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722912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E9C949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55084B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6C42D9D"/>
    <w:multiLevelType w:val="hybridMultilevel"/>
    <w:tmpl w:val="4D9CEC3C"/>
    <w:lvl w:ilvl="0" w:tplc="3842CE8E">
      <w:start w:val="1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5FA4226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C54642A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B3A9A7A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290F292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0EC9730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1BCDC82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D8A6190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F4A60FA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6C44BAD"/>
    <w:multiLevelType w:val="hybridMultilevel"/>
    <w:tmpl w:val="C3B445C0"/>
    <w:lvl w:ilvl="0" w:tplc="68B090E2">
      <w:start w:val="1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8BC4AB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2ACA592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4C83552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08EB63C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E546E5C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A83F94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6F842E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B4C7B76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6DF3C87"/>
    <w:multiLevelType w:val="hybridMultilevel"/>
    <w:tmpl w:val="9134DFBC"/>
    <w:lvl w:ilvl="0" w:tplc="C5D4C80E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802849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B1A937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472C69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696CC1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24ED77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10A1D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A681D6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17C855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71C7FC7"/>
    <w:multiLevelType w:val="hybridMultilevel"/>
    <w:tmpl w:val="8C0AC328"/>
    <w:lvl w:ilvl="0" w:tplc="865A96F0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4EAA6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87665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D74E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138BE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1FAA5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C3E09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9CED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5F2D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7493403"/>
    <w:multiLevelType w:val="hybridMultilevel"/>
    <w:tmpl w:val="1C4854A4"/>
    <w:lvl w:ilvl="0" w:tplc="6BFAD982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EC24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B3A48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E85D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102CB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E5411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30A64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5186E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E5CC8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075A2947"/>
    <w:multiLevelType w:val="hybridMultilevel"/>
    <w:tmpl w:val="671889C4"/>
    <w:lvl w:ilvl="0" w:tplc="A2460ADE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3BABF6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2B8BB0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D0F75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F921B6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DAC009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DBE5BE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CBCF20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FFA3F2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75F6D08"/>
    <w:multiLevelType w:val="hybridMultilevel"/>
    <w:tmpl w:val="49C6ACC4"/>
    <w:lvl w:ilvl="0" w:tplc="838E791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5DAE3B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D66529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B0A4A7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C9EF40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A80379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354A72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A2879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9EEE8E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7613FD2"/>
    <w:multiLevelType w:val="hybridMultilevel"/>
    <w:tmpl w:val="25AC8DB2"/>
    <w:lvl w:ilvl="0" w:tplc="5F40770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EA60D9E">
      <w:start w:val="1"/>
      <w:numFmt w:val="bullet"/>
      <w:lvlText w:val="o"/>
      <w:lvlJc w:val="left"/>
      <w:pPr>
        <w:ind w:left="1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0167750">
      <w:start w:val="1"/>
      <w:numFmt w:val="bullet"/>
      <w:lvlText w:val="▪"/>
      <w:lvlJc w:val="left"/>
      <w:pPr>
        <w:ind w:left="2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18166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772A0A4">
      <w:start w:val="1"/>
      <w:numFmt w:val="bullet"/>
      <w:lvlText w:val="o"/>
      <w:lvlJc w:val="left"/>
      <w:pPr>
        <w:ind w:left="3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E32A8AE">
      <w:start w:val="1"/>
      <w:numFmt w:val="bullet"/>
      <w:lvlText w:val="▪"/>
      <w:lvlJc w:val="left"/>
      <w:pPr>
        <w:ind w:left="4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C9EEB06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6540006">
      <w:start w:val="1"/>
      <w:numFmt w:val="bullet"/>
      <w:lvlText w:val="o"/>
      <w:lvlJc w:val="left"/>
      <w:pPr>
        <w:ind w:left="5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0B27250">
      <w:start w:val="1"/>
      <w:numFmt w:val="bullet"/>
      <w:lvlText w:val="▪"/>
      <w:lvlJc w:val="left"/>
      <w:pPr>
        <w:ind w:left="6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77F4910"/>
    <w:multiLevelType w:val="hybridMultilevel"/>
    <w:tmpl w:val="81C27AB8"/>
    <w:lvl w:ilvl="0" w:tplc="6688E0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6AEB6F0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02A2DB8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E323D4A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9D25DD6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A4A34B8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256F0FA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4F85E7C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85AA3AC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07C96444"/>
    <w:multiLevelType w:val="hybridMultilevel"/>
    <w:tmpl w:val="88F001A4"/>
    <w:lvl w:ilvl="0" w:tplc="46EE9FB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56CE2CC">
      <w:start w:val="1"/>
      <w:numFmt w:val="bullet"/>
      <w:lvlText w:val="o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91AF584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61CB8F8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588A304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3669A4E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DAAE4B4">
      <w:start w:val="1"/>
      <w:numFmt w:val="bullet"/>
      <w:lvlText w:val="•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0069892">
      <w:start w:val="1"/>
      <w:numFmt w:val="bullet"/>
      <w:lvlText w:val="o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1EE6508">
      <w:start w:val="1"/>
      <w:numFmt w:val="bullet"/>
      <w:lvlText w:val="▪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07F74573"/>
    <w:multiLevelType w:val="hybridMultilevel"/>
    <w:tmpl w:val="336AD100"/>
    <w:lvl w:ilvl="0" w:tplc="8DEE5096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8CC42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536226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C86BB2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8E2F56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1F458A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10796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FAA091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712E2C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085E400A"/>
    <w:multiLevelType w:val="hybridMultilevel"/>
    <w:tmpl w:val="E5DA71DA"/>
    <w:lvl w:ilvl="0" w:tplc="44804A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EC6883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C1EA79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0BE883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8DA232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E05FB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2DE413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3F02D8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8A8E8A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88458B8"/>
    <w:multiLevelType w:val="hybridMultilevel"/>
    <w:tmpl w:val="977AC7F0"/>
    <w:lvl w:ilvl="0" w:tplc="B65A46B4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60C3B9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866524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52A7CF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15AC62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ABCE2D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C64793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47251E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CE037B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8A83ACB"/>
    <w:multiLevelType w:val="hybridMultilevel"/>
    <w:tmpl w:val="7CC2BD80"/>
    <w:lvl w:ilvl="0" w:tplc="90220C7E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3CE0AB6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5481810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F2CA668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60C69DA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0A36CA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71AE230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E0E54D6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0463E48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8AF5E65"/>
    <w:multiLevelType w:val="hybridMultilevel"/>
    <w:tmpl w:val="05A27CC4"/>
    <w:lvl w:ilvl="0" w:tplc="EF52A4E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092D0C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81C034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4E6A84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9CF05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16392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C6CF6A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87ED5E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9803DA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8E264F2"/>
    <w:multiLevelType w:val="hybridMultilevel"/>
    <w:tmpl w:val="A99AFAE6"/>
    <w:lvl w:ilvl="0" w:tplc="1736D9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0D83F1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B60FEC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7F68E9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15CA96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3E027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33CF05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86E6C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CE8DDD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93D262D"/>
    <w:multiLevelType w:val="hybridMultilevel"/>
    <w:tmpl w:val="70CE03BC"/>
    <w:lvl w:ilvl="0" w:tplc="7E94859C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B545EE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7369B5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074BE6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B342F9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B289CC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49E1D6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E1EA46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FDC2D7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97D43F7"/>
    <w:multiLevelType w:val="hybridMultilevel"/>
    <w:tmpl w:val="2236D0FE"/>
    <w:lvl w:ilvl="0" w:tplc="20F47A10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A1EC90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9AD3F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7E8C6A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9CA289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7EBD9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0B8B2E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6CEA30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88C657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A714C9E"/>
    <w:multiLevelType w:val="hybridMultilevel"/>
    <w:tmpl w:val="03620EE6"/>
    <w:lvl w:ilvl="0" w:tplc="F5B6F1B8">
      <w:start w:val="2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2FA756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8125FA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332102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07C0ED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B7CDB4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EFEED9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8BE4AE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7FE04D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A7C6A2F"/>
    <w:multiLevelType w:val="hybridMultilevel"/>
    <w:tmpl w:val="AFBAFD46"/>
    <w:lvl w:ilvl="0" w:tplc="150AA16C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1F8208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D2073D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44EF9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564B96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44AE41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D850A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830609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A30A84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0AC023E0"/>
    <w:multiLevelType w:val="hybridMultilevel"/>
    <w:tmpl w:val="EB1E9DAC"/>
    <w:lvl w:ilvl="0" w:tplc="57B665F2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BEE640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C9267E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E2674E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3C29E1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3B891A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352056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1787B0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03A356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0AEC2B1B"/>
    <w:multiLevelType w:val="hybridMultilevel"/>
    <w:tmpl w:val="CC3CC8F4"/>
    <w:lvl w:ilvl="0" w:tplc="D7DCAEB8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7A975E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ECEC108">
      <w:start w:val="1"/>
      <w:numFmt w:val="bullet"/>
      <w:lvlText w:val="▪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97E5D4C">
      <w:start w:val="1"/>
      <w:numFmt w:val="bullet"/>
      <w:lvlText w:val="•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A4C1EAA">
      <w:start w:val="1"/>
      <w:numFmt w:val="bullet"/>
      <w:lvlText w:val="o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FE1F12">
      <w:start w:val="1"/>
      <w:numFmt w:val="bullet"/>
      <w:lvlText w:val="▪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41A8DFE">
      <w:start w:val="1"/>
      <w:numFmt w:val="bullet"/>
      <w:lvlText w:val="•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1FCB1B4">
      <w:start w:val="1"/>
      <w:numFmt w:val="bullet"/>
      <w:lvlText w:val="o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C4008B2">
      <w:start w:val="1"/>
      <w:numFmt w:val="bullet"/>
      <w:lvlText w:val="▪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AF515A4"/>
    <w:multiLevelType w:val="hybridMultilevel"/>
    <w:tmpl w:val="EC46C790"/>
    <w:lvl w:ilvl="0" w:tplc="76E48DFA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3447B9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4C6925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C84C06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262BA7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924693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8CABF3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8DEA41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E54070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0B892F81"/>
    <w:multiLevelType w:val="hybridMultilevel"/>
    <w:tmpl w:val="67EE7B14"/>
    <w:lvl w:ilvl="0" w:tplc="1BA87E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D8CD91E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194BC40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6842DC2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70EA10C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AAC5E40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76B652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E644BDC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F74E21E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B990FEE"/>
    <w:multiLevelType w:val="hybridMultilevel"/>
    <w:tmpl w:val="85546BA2"/>
    <w:lvl w:ilvl="0" w:tplc="A85C3F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702EAF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60E97D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AD80C1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66844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7261CE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FC7F9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C06278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E10394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BC10DCB"/>
    <w:multiLevelType w:val="hybridMultilevel"/>
    <w:tmpl w:val="C1E85AAE"/>
    <w:lvl w:ilvl="0" w:tplc="2966759A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D70C05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2A61B0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2E8CE3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6541A9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6E1A5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E66071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50C071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16ABCD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BF15B72"/>
    <w:multiLevelType w:val="hybridMultilevel"/>
    <w:tmpl w:val="D08074B2"/>
    <w:lvl w:ilvl="0" w:tplc="6F6AC8C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E8272C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6C2EB0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938CEE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B807ED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ECCFD1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91A0F6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5FE8B0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E6C62C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C9E4B75"/>
    <w:multiLevelType w:val="hybridMultilevel"/>
    <w:tmpl w:val="3BEAF1A2"/>
    <w:lvl w:ilvl="0" w:tplc="9508FD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C16A07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47A3B4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306BA9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C883CE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FC12A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1213C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0ACF4E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4324FB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CDA27E2"/>
    <w:multiLevelType w:val="hybridMultilevel"/>
    <w:tmpl w:val="662C1358"/>
    <w:lvl w:ilvl="0" w:tplc="8DBA8D76">
      <w:start w:val="1"/>
      <w:numFmt w:val="bullet"/>
      <w:lvlText w:val="*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D0083E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81A030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4AA93E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6EAC4B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5E85FE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226CEF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EE0925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4E42D2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D2917E3"/>
    <w:multiLevelType w:val="hybridMultilevel"/>
    <w:tmpl w:val="4EC653A8"/>
    <w:lvl w:ilvl="0" w:tplc="D58E25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78A6EA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37EF53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9BC766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3C8DB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B8381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444E3A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F805F9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F86947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0D371A89"/>
    <w:multiLevelType w:val="hybridMultilevel"/>
    <w:tmpl w:val="67629C0A"/>
    <w:lvl w:ilvl="0" w:tplc="C1C8CC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5BA079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EA4D44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0AE91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8FE596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D6CCC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AC394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FE2C54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43C783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D483AF6"/>
    <w:multiLevelType w:val="hybridMultilevel"/>
    <w:tmpl w:val="4ED84AF4"/>
    <w:lvl w:ilvl="0" w:tplc="D344980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05C667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83CBAC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7C6F6A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B9A24C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7D8828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796514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64A406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5B616F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D6B648B"/>
    <w:multiLevelType w:val="hybridMultilevel"/>
    <w:tmpl w:val="E85491F0"/>
    <w:lvl w:ilvl="0" w:tplc="181EB282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9C09DB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E4E234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37058A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216965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8CC12C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1AAAFA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02874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BA8D98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D7A250F"/>
    <w:multiLevelType w:val="hybridMultilevel"/>
    <w:tmpl w:val="B1D6FFE6"/>
    <w:lvl w:ilvl="0" w:tplc="A01A9C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B5C2CF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1FCDCE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2E2FC5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D34B12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896AD1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5AE905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08C3E5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3EEDD0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0E27204D"/>
    <w:multiLevelType w:val="hybridMultilevel"/>
    <w:tmpl w:val="CC160EF0"/>
    <w:lvl w:ilvl="0" w:tplc="4BCC5F0E">
      <w:start w:val="1"/>
      <w:numFmt w:val="lowerLetter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4632A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0FCD06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9285C5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21CCB2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A12FC8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9A2871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438F68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0A0C3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0E2E26BA"/>
    <w:multiLevelType w:val="hybridMultilevel"/>
    <w:tmpl w:val="AD66D36A"/>
    <w:lvl w:ilvl="0" w:tplc="14382F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7E03B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692601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2FC883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74AAE4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6F228D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40EE8E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08ACCA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27804A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0E312DBB"/>
    <w:multiLevelType w:val="hybridMultilevel"/>
    <w:tmpl w:val="34B43C84"/>
    <w:lvl w:ilvl="0" w:tplc="277AD4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250579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4D27E3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AB8CAB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8E41E4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180933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67E180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5EE1EB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824C33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0E475C26"/>
    <w:multiLevelType w:val="hybridMultilevel"/>
    <w:tmpl w:val="E9F0229C"/>
    <w:lvl w:ilvl="0" w:tplc="31249E70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B1E50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4326E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A2689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BA451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56C9F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9C457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3415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474A8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0E854903"/>
    <w:multiLevelType w:val="hybridMultilevel"/>
    <w:tmpl w:val="9A7E7FD2"/>
    <w:lvl w:ilvl="0" w:tplc="33862C3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1485B8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D004AF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C0E0EC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CE4438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2E937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0C6CAF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240366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93ABC3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0EE64CF9"/>
    <w:multiLevelType w:val="hybridMultilevel"/>
    <w:tmpl w:val="717E6878"/>
    <w:lvl w:ilvl="0" w:tplc="49F6D1A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F3E60C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6A007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C58AD9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748B44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3F083C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E06BC1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C02ED0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3DA09C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0EFD40FA"/>
    <w:multiLevelType w:val="hybridMultilevel"/>
    <w:tmpl w:val="FAEE438E"/>
    <w:lvl w:ilvl="0" w:tplc="20E67608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CF2680E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814D322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6EC8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B169B12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CAD182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66AC5B0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5EAC490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B20FEE6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0F032380"/>
    <w:multiLevelType w:val="hybridMultilevel"/>
    <w:tmpl w:val="3BEEAA70"/>
    <w:lvl w:ilvl="0" w:tplc="1CC28904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9EFB7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C7403B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3A617B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42A3AA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E1AF34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5C775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6229BE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7686F4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0F1C54CA"/>
    <w:multiLevelType w:val="hybridMultilevel"/>
    <w:tmpl w:val="2D16F752"/>
    <w:lvl w:ilvl="0" w:tplc="A70C0FF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A9873F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2A040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3B8F69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1B2E2B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1C4B43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DC4144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FE81BC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8001F7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0F502CCC"/>
    <w:multiLevelType w:val="hybridMultilevel"/>
    <w:tmpl w:val="AA1EBA84"/>
    <w:lvl w:ilvl="0" w:tplc="01E037B8">
      <w:start w:val="1"/>
      <w:numFmt w:val="bullet"/>
      <w:lvlText w:val="-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E66E24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946D372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C503832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89E5FE2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93400C0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DB6EFFC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644356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7806876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0F671D73"/>
    <w:multiLevelType w:val="hybridMultilevel"/>
    <w:tmpl w:val="167E6274"/>
    <w:lvl w:ilvl="0" w:tplc="767E50B2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C946EBA">
      <w:start w:val="1"/>
      <w:numFmt w:val="bullet"/>
      <w:lvlText w:val="-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4C423F8">
      <w:start w:val="1"/>
      <w:numFmt w:val="bullet"/>
      <w:lvlText w:val="▪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A542EB6">
      <w:start w:val="1"/>
      <w:numFmt w:val="bullet"/>
      <w:lvlText w:val="•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FD827D6">
      <w:start w:val="1"/>
      <w:numFmt w:val="bullet"/>
      <w:lvlText w:val="o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A606306">
      <w:start w:val="1"/>
      <w:numFmt w:val="bullet"/>
      <w:lvlText w:val="▪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0FC4F0E">
      <w:start w:val="1"/>
      <w:numFmt w:val="bullet"/>
      <w:lvlText w:val="•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CFEDFDC">
      <w:start w:val="1"/>
      <w:numFmt w:val="bullet"/>
      <w:lvlText w:val="o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EB2B322">
      <w:start w:val="1"/>
      <w:numFmt w:val="bullet"/>
      <w:lvlText w:val="▪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05E23D9"/>
    <w:multiLevelType w:val="hybridMultilevel"/>
    <w:tmpl w:val="C360B6CC"/>
    <w:lvl w:ilvl="0" w:tplc="52E23618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3220EC6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7E0926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0F2FB1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EF2D78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D64EE8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8CD890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070563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CE4D52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107A548A"/>
    <w:multiLevelType w:val="hybridMultilevel"/>
    <w:tmpl w:val="D7F0A28A"/>
    <w:lvl w:ilvl="0" w:tplc="3258B0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0C4B8E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FAA096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54876B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3D4021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AC084C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3EAF4D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E9C47E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E3A55B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108C034E"/>
    <w:multiLevelType w:val="hybridMultilevel"/>
    <w:tmpl w:val="D220BAC8"/>
    <w:lvl w:ilvl="0" w:tplc="21B2060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EF4767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5BED96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8D8BEB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DC26A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A4E53E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3DE8F9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DDC9F7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0007CE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10CD4632"/>
    <w:multiLevelType w:val="hybridMultilevel"/>
    <w:tmpl w:val="713C770A"/>
    <w:lvl w:ilvl="0" w:tplc="1F5096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C7CC18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F8C522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C14859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C600AF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512C16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A74EE7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4CC08C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384285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1105281D"/>
    <w:multiLevelType w:val="hybridMultilevel"/>
    <w:tmpl w:val="4A2A8BFA"/>
    <w:lvl w:ilvl="0" w:tplc="9B384B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7F813A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754884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BF659D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63C497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24C06E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226A92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748694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A36098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111204A4"/>
    <w:multiLevelType w:val="hybridMultilevel"/>
    <w:tmpl w:val="7F763382"/>
    <w:lvl w:ilvl="0" w:tplc="79041F8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F6221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04EE7C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702279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888DC8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B229FD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F6C21F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165C6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7A25F6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11260FDB"/>
    <w:multiLevelType w:val="hybridMultilevel"/>
    <w:tmpl w:val="EC2E30A0"/>
    <w:lvl w:ilvl="0" w:tplc="EC200996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7B6910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400563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66CB3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240F67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56463D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AE06AD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6CDCD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6029B8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115B73CD"/>
    <w:multiLevelType w:val="hybridMultilevel"/>
    <w:tmpl w:val="C7243B78"/>
    <w:lvl w:ilvl="0" w:tplc="E086099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0E5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718E1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2BC9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69CD5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168C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886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68038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0096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1177318D"/>
    <w:multiLevelType w:val="hybridMultilevel"/>
    <w:tmpl w:val="30603916"/>
    <w:lvl w:ilvl="0" w:tplc="6B4A96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034316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CC0C1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B9C549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8025C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84C7B9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58E0D7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A8EDB2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9FCE68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1198222B"/>
    <w:multiLevelType w:val="hybridMultilevel"/>
    <w:tmpl w:val="F0B00F1A"/>
    <w:lvl w:ilvl="0" w:tplc="C396E0B6">
      <w:start w:val="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51C89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6BEB9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C2271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9EC25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2CED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0AA4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AF46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7E493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11FA6753"/>
    <w:multiLevelType w:val="hybridMultilevel"/>
    <w:tmpl w:val="75060282"/>
    <w:lvl w:ilvl="0" w:tplc="B1C43C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59473F2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710E03C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12C2D2A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954CAB4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0C92D8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B465F74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C82975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982DC86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123A7EA4"/>
    <w:multiLevelType w:val="hybridMultilevel"/>
    <w:tmpl w:val="5E92917A"/>
    <w:lvl w:ilvl="0" w:tplc="85324FFA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1667D3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E861A9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0AAF3D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6059B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5E664A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50825C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C5CDFF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EEC44D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123C2985"/>
    <w:multiLevelType w:val="hybridMultilevel"/>
    <w:tmpl w:val="00BC8CD2"/>
    <w:lvl w:ilvl="0" w:tplc="BC08F5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454DEE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158547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5AEBE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2A8DC0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8B2BEB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3E83C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0F0BAE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D10A39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12487803"/>
    <w:multiLevelType w:val="hybridMultilevel"/>
    <w:tmpl w:val="D654CCE4"/>
    <w:lvl w:ilvl="0" w:tplc="D5E434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C0E88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6484B5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C66E14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CD40AD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534932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F1C78D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38C343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548101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12602D72"/>
    <w:multiLevelType w:val="hybridMultilevel"/>
    <w:tmpl w:val="5A304F3A"/>
    <w:lvl w:ilvl="0" w:tplc="C8561A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EA61A98">
      <w:start w:val="1"/>
      <w:numFmt w:val="bullet"/>
      <w:lvlText w:val="o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3EAC36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15A5C50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1EEB892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434BF52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87A49A4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E2AB5F2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36A08A8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12DC2638"/>
    <w:multiLevelType w:val="hybridMultilevel"/>
    <w:tmpl w:val="D50CC312"/>
    <w:lvl w:ilvl="0" w:tplc="1CD806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02C408C">
      <w:start w:val="1"/>
      <w:numFmt w:val="bullet"/>
      <w:lvlText w:val="o"/>
      <w:lvlJc w:val="left"/>
      <w:pPr>
        <w:ind w:left="1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9A689B2">
      <w:start w:val="1"/>
      <w:numFmt w:val="bullet"/>
      <w:lvlText w:val="▪"/>
      <w:lvlJc w:val="left"/>
      <w:pPr>
        <w:ind w:left="1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ED03030">
      <w:start w:val="1"/>
      <w:numFmt w:val="bullet"/>
      <w:lvlText w:val="•"/>
      <w:lvlJc w:val="left"/>
      <w:pPr>
        <w:ind w:left="2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15A432A">
      <w:start w:val="1"/>
      <w:numFmt w:val="bullet"/>
      <w:lvlText w:val="o"/>
      <w:lvlJc w:val="left"/>
      <w:pPr>
        <w:ind w:left="3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C8EF7F2">
      <w:start w:val="1"/>
      <w:numFmt w:val="bullet"/>
      <w:lvlText w:val="▪"/>
      <w:lvlJc w:val="left"/>
      <w:pPr>
        <w:ind w:left="4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99491D2">
      <w:start w:val="1"/>
      <w:numFmt w:val="bullet"/>
      <w:lvlText w:val="•"/>
      <w:lvlJc w:val="left"/>
      <w:pPr>
        <w:ind w:left="4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62297C8">
      <w:start w:val="1"/>
      <w:numFmt w:val="bullet"/>
      <w:lvlText w:val="o"/>
      <w:lvlJc w:val="left"/>
      <w:pPr>
        <w:ind w:left="5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F84F6BC">
      <w:start w:val="1"/>
      <w:numFmt w:val="bullet"/>
      <w:lvlText w:val="▪"/>
      <w:lvlJc w:val="left"/>
      <w:pPr>
        <w:ind w:left="6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12F27D83"/>
    <w:multiLevelType w:val="hybridMultilevel"/>
    <w:tmpl w:val="AA42580A"/>
    <w:lvl w:ilvl="0" w:tplc="F2BCA7EA">
      <w:start w:val="1"/>
      <w:numFmt w:val="bullet"/>
      <w:lvlText w:val="-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6EECA9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77EFB32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4A6C0D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132EB4A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54884D8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B36135C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414AECE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4F48E1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130313C9"/>
    <w:multiLevelType w:val="hybridMultilevel"/>
    <w:tmpl w:val="86ACE51C"/>
    <w:lvl w:ilvl="0" w:tplc="EED614B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19EB11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3D02DC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9D6074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AB0DB6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9AD9E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8F24F9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EA812A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79EED3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133050A4"/>
    <w:multiLevelType w:val="hybridMultilevel"/>
    <w:tmpl w:val="DC0C3B5C"/>
    <w:lvl w:ilvl="0" w:tplc="C55848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53849A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6BA2F6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7324E2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4E301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6B46C3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7A8955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BB641D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D68775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13887E9D"/>
    <w:multiLevelType w:val="hybridMultilevel"/>
    <w:tmpl w:val="1DBC1B3C"/>
    <w:lvl w:ilvl="0" w:tplc="448867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8F024C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B4455C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D42390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54C738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D906D2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2501B8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78C9EB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E8899A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13B670A7"/>
    <w:multiLevelType w:val="hybridMultilevel"/>
    <w:tmpl w:val="F89E89E4"/>
    <w:lvl w:ilvl="0" w:tplc="9006CB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B06F15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CD8636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3CC773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E22F68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9EBDF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E50014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5B49D3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BEA47A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13BC51EE"/>
    <w:multiLevelType w:val="hybridMultilevel"/>
    <w:tmpl w:val="B78CFBBE"/>
    <w:lvl w:ilvl="0" w:tplc="5B22AEE2">
      <w:start w:val="3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4162D9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A32AB3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A1C4FA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178340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F50472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718086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982DE8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2E458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13E72E09"/>
    <w:multiLevelType w:val="hybridMultilevel"/>
    <w:tmpl w:val="A1D03092"/>
    <w:lvl w:ilvl="0" w:tplc="AE884B74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23EE7A0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C28709A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84BC6A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C402222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ABE9988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4E08EA6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046CE16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E0AF7FE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13F83E7C"/>
    <w:multiLevelType w:val="hybridMultilevel"/>
    <w:tmpl w:val="D4740362"/>
    <w:lvl w:ilvl="0" w:tplc="2D6E223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932C48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BE0EDA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F984B3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88CDA0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484EF8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1BE2EA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400736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EA2FD0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1421638C"/>
    <w:multiLevelType w:val="hybridMultilevel"/>
    <w:tmpl w:val="93EA0C1E"/>
    <w:lvl w:ilvl="0" w:tplc="55867BE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79CC3E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394DDA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252E57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F24845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15E16E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01A00B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9C8566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AEAD1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14401CC2"/>
    <w:multiLevelType w:val="hybridMultilevel"/>
    <w:tmpl w:val="1046BA86"/>
    <w:lvl w:ilvl="0" w:tplc="53A8D9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4C0B6D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7E02D4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40844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56E27F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21E382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C027F6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AA588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740757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146F1226"/>
    <w:multiLevelType w:val="hybridMultilevel"/>
    <w:tmpl w:val="F8E85EE4"/>
    <w:lvl w:ilvl="0" w:tplc="EB9070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19A4474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1DA3E0C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57CC916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04A2F9A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254521C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5F065F4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57EEAD2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B941BCC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14721FE9"/>
    <w:multiLevelType w:val="hybridMultilevel"/>
    <w:tmpl w:val="A8762C2E"/>
    <w:lvl w:ilvl="0" w:tplc="264A2D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7FEEA3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380BCF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BE8F2D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82C9DF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1EEC56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48A164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FD4DC1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7F2493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14C27E82"/>
    <w:multiLevelType w:val="hybridMultilevel"/>
    <w:tmpl w:val="4770F34C"/>
    <w:lvl w:ilvl="0" w:tplc="63342EC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E107CC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F42BC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2B6486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6867C2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E90D72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10497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CE6F4D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46CC2F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14DE4C4A"/>
    <w:multiLevelType w:val="hybridMultilevel"/>
    <w:tmpl w:val="02A2826A"/>
    <w:lvl w:ilvl="0" w:tplc="B62C4AC8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92871D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F54783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54861E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18C1E2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444605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4A2A5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ED251C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70C08B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1506486F"/>
    <w:multiLevelType w:val="hybridMultilevel"/>
    <w:tmpl w:val="0F684558"/>
    <w:lvl w:ilvl="0" w:tplc="8DC06AE6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C269D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0168F6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D68979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B9403A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9EC0F8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862BAF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89E84D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E0955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150E6EEB"/>
    <w:multiLevelType w:val="hybridMultilevel"/>
    <w:tmpl w:val="DDF0D126"/>
    <w:lvl w:ilvl="0" w:tplc="43F2E73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528969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F344F1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A442C0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39EA9F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A2E06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3A289E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2A4ED7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2343C8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152B3BE8"/>
    <w:multiLevelType w:val="hybridMultilevel"/>
    <w:tmpl w:val="EA100514"/>
    <w:lvl w:ilvl="0" w:tplc="2B4EC0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22F4B8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ED4AED2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1D4109A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05E6F18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BFAC302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7CE3006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0B055E4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F8C8332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156B6F44"/>
    <w:multiLevelType w:val="hybridMultilevel"/>
    <w:tmpl w:val="A79C7676"/>
    <w:lvl w:ilvl="0" w:tplc="EDF0B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50C869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598E71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744918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2E0625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E963F1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BD034A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5FEB21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79A5AF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157266F1"/>
    <w:multiLevelType w:val="hybridMultilevel"/>
    <w:tmpl w:val="E162081C"/>
    <w:lvl w:ilvl="0" w:tplc="9B9C4F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510DB98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686FD28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D026E88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4FAE17A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34C9FE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004D38E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C1A2F08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192E0C8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15801440"/>
    <w:multiLevelType w:val="hybridMultilevel"/>
    <w:tmpl w:val="1D2698DA"/>
    <w:lvl w:ilvl="0" w:tplc="6658A34A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CF40E7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774CC1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8B0013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54C1CB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2781CA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72ED08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4D68D7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738232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15B27747"/>
    <w:multiLevelType w:val="hybridMultilevel"/>
    <w:tmpl w:val="463E4E26"/>
    <w:lvl w:ilvl="0" w:tplc="640A30E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9389CF4">
      <w:start w:val="1"/>
      <w:numFmt w:val="bullet"/>
      <w:lvlRestart w:val="0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6E4BDAA">
      <w:start w:val="1"/>
      <w:numFmt w:val="bullet"/>
      <w:lvlText w:val="▪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9802CA6">
      <w:start w:val="1"/>
      <w:numFmt w:val="bullet"/>
      <w:lvlText w:val="•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1E2A9E8">
      <w:start w:val="1"/>
      <w:numFmt w:val="bullet"/>
      <w:lvlText w:val="o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AD4CEB2">
      <w:start w:val="1"/>
      <w:numFmt w:val="bullet"/>
      <w:lvlText w:val="▪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7B26206">
      <w:start w:val="1"/>
      <w:numFmt w:val="bullet"/>
      <w:lvlText w:val="•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B8FA94">
      <w:start w:val="1"/>
      <w:numFmt w:val="bullet"/>
      <w:lvlText w:val="o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FE82F98">
      <w:start w:val="1"/>
      <w:numFmt w:val="bullet"/>
      <w:lvlText w:val="▪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15C42ED3"/>
    <w:multiLevelType w:val="hybridMultilevel"/>
    <w:tmpl w:val="18F4D1B8"/>
    <w:lvl w:ilvl="0" w:tplc="3792440C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EC035C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8EA2F5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1C2EBD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7D413D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F943A6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EC21E4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47E724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AA2B25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15F75472"/>
    <w:multiLevelType w:val="hybridMultilevel"/>
    <w:tmpl w:val="A7E2369A"/>
    <w:lvl w:ilvl="0" w:tplc="29C496E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36E335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02E6BA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FF2BE3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D10341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2BC685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3967B6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A66D3D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34275E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16B43F09"/>
    <w:multiLevelType w:val="hybridMultilevel"/>
    <w:tmpl w:val="10C01436"/>
    <w:lvl w:ilvl="0" w:tplc="E318D4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6D62F3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9AE27C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816DB2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D85BA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216908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2D604E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8B44D3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8B80DC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17415353"/>
    <w:multiLevelType w:val="hybridMultilevel"/>
    <w:tmpl w:val="A750545A"/>
    <w:lvl w:ilvl="0" w:tplc="99025E8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6C83F90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92CCCFC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B56E8B6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A247E78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2ED3A2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A05808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4B42A1C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B421FD6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17444D6C"/>
    <w:multiLevelType w:val="hybridMultilevel"/>
    <w:tmpl w:val="F95AB9CA"/>
    <w:lvl w:ilvl="0" w:tplc="0736EAF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CCCBB4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1865C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FDA22F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67E87A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9C033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C68EC4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A44C08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7D697F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176709BB"/>
    <w:multiLevelType w:val="hybridMultilevel"/>
    <w:tmpl w:val="F42012A8"/>
    <w:lvl w:ilvl="0" w:tplc="2A3CA0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B2C363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9842B7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C76737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4BC00A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1D43B7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622D2B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37C0BA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66A41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178F0314"/>
    <w:multiLevelType w:val="hybridMultilevel"/>
    <w:tmpl w:val="699E46CA"/>
    <w:lvl w:ilvl="0" w:tplc="1D06BCE0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B9A34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EBAF3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F308F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CC4B2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564D9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5EC03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6BE42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1B22D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1790323E"/>
    <w:multiLevelType w:val="hybridMultilevel"/>
    <w:tmpl w:val="80B63DF4"/>
    <w:lvl w:ilvl="0" w:tplc="4850A5A2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3E0F55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07816D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F9C8A3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C86C03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12EF1B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3AE51E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724013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FB2E46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17944ECA"/>
    <w:multiLevelType w:val="hybridMultilevel"/>
    <w:tmpl w:val="E2D48144"/>
    <w:lvl w:ilvl="0" w:tplc="73E2FDF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D76017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BD22ED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9F2B0F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2AAF93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2AE60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85C99B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4A4DC3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84041B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17B10A50"/>
    <w:multiLevelType w:val="hybridMultilevel"/>
    <w:tmpl w:val="90C8E940"/>
    <w:lvl w:ilvl="0" w:tplc="BB90F6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B9647A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E9EB0C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154396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436F35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AF452A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34ABB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A98E09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EFC47A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17BE09DA"/>
    <w:multiLevelType w:val="hybridMultilevel"/>
    <w:tmpl w:val="1CFC4D74"/>
    <w:lvl w:ilvl="0" w:tplc="CDDC3158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34A931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EC2463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8BE69E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568D6A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B127F3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04A662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086C96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E4C900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17F426F1"/>
    <w:multiLevelType w:val="hybridMultilevel"/>
    <w:tmpl w:val="5344D82A"/>
    <w:lvl w:ilvl="0" w:tplc="7342486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06C44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F10F6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C1EF2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B4806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5BA40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4F046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1B8D4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AB860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180F22FB"/>
    <w:multiLevelType w:val="hybridMultilevel"/>
    <w:tmpl w:val="79A2D958"/>
    <w:lvl w:ilvl="0" w:tplc="84DEE240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E9CAFB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5E41AF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FB8CD2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1348BC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CB4905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E12E66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9E8110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F7C5F2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18286941"/>
    <w:multiLevelType w:val="hybridMultilevel"/>
    <w:tmpl w:val="549A0398"/>
    <w:lvl w:ilvl="0" w:tplc="246A5EC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954D51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C24A70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058F1D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52AC3C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80048C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B8AAE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1E2A7A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5A4E34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185E1080"/>
    <w:multiLevelType w:val="hybridMultilevel"/>
    <w:tmpl w:val="614E46B2"/>
    <w:lvl w:ilvl="0" w:tplc="79AE9694">
      <w:start w:val="1"/>
      <w:numFmt w:val="decimal"/>
      <w:lvlText w:val="%1.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F1C223C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60F916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684998E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22679A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44C00B0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D7E341E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87CE1E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C1065B6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18646BE0"/>
    <w:multiLevelType w:val="hybridMultilevel"/>
    <w:tmpl w:val="8C3A29B4"/>
    <w:lvl w:ilvl="0" w:tplc="6736F54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0D0A41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F8C36B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C86C84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A1C1A8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BFCE3D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6B0FC2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FE66D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236E48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18773BAB"/>
    <w:multiLevelType w:val="hybridMultilevel"/>
    <w:tmpl w:val="8906293E"/>
    <w:lvl w:ilvl="0" w:tplc="810E8A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6486FB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41C15A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798174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194CD9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D16947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1BA2A0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4585CA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50B4E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18A22FA0"/>
    <w:multiLevelType w:val="hybridMultilevel"/>
    <w:tmpl w:val="998892AA"/>
    <w:lvl w:ilvl="0" w:tplc="ECFE86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89E187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608BD2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312BD9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372294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482F53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0EE13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26298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1B2136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18AD4D1F"/>
    <w:multiLevelType w:val="hybridMultilevel"/>
    <w:tmpl w:val="E3560036"/>
    <w:lvl w:ilvl="0" w:tplc="5A246E52">
      <w:start w:val="2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5445E5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7F8081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8CCCA7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C12CDA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C0BF0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9C8746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EE6F86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E766E5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18B040A3"/>
    <w:multiLevelType w:val="hybridMultilevel"/>
    <w:tmpl w:val="DBE4361E"/>
    <w:lvl w:ilvl="0" w:tplc="92E86114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FF8AA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E878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864B9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A7229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A6207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B2299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BD0AC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8F68A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18CE4325"/>
    <w:multiLevelType w:val="hybridMultilevel"/>
    <w:tmpl w:val="2EE8E9B8"/>
    <w:lvl w:ilvl="0" w:tplc="F2E6E79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77C458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E2082F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4A2120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5A4370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EA89DB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AF2D08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978328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5925DD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18FC38CF"/>
    <w:multiLevelType w:val="hybridMultilevel"/>
    <w:tmpl w:val="175EB83E"/>
    <w:lvl w:ilvl="0" w:tplc="946094E4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D8C4C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F10D92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5E255C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E2C62F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46CC20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DE89B4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5D04FA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6E7AF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19102682"/>
    <w:multiLevelType w:val="hybridMultilevel"/>
    <w:tmpl w:val="1EF4EC46"/>
    <w:lvl w:ilvl="0" w:tplc="C7DCD5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EE8DFA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5343EA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0DE48F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D66BF0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154584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A12DEE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C68A1C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B12CC7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191E5348"/>
    <w:multiLevelType w:val="hybridMultilevel"/>
    <w:tmpl w:val="77767F44"/>
    <w:lvl w:ilvl="0" w:tplc="CDB2C6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0C284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274BFA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210115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97037D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52EFFB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42AA24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9AC9B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494129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19256665"/>
    <w:multiLevelType w:val="hybridMultilevel"/>
    <w:tmpl w:val="09CAD842"/>
    <w:lvl w:ilvl="0" w:tplc="E1E6C9A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CFC3D8C">
      <w:start w:val="1"/>
      <w:numFmt w:val="bullet"/>
      <w:lvlText w:val="o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3E8ADC6">
      <w:start w:val="1"/>
      <w:numFmt w:val="bullet"/>
      <w:lvlText w:val="▪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FBCBD2E">
      <w:start w:val="1"/>
      <w:numFmt w:val="bullet"/>
      <w:lvlRestart w:val="0"/>
      <w:lvlText w:val="-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33E613E">
      <w:start w:val="1"/>
      <w:numFmt w:val="bullet"/>
      <w:lvlText w:val="o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F02DC10">
      <w:start w:val="1"/>
      <w:numFmt w:val="bullet"/>
      <w:lvlText w:val="▪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B02D60">
      <w:start w:val="1"/>
      <w:numFmt w:val="bullet"/>
      <w:lvlText w:val="•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9FE4110">
      <w:start w:val="1"/>
      <w:numFmt w:val="bullet"/>
      <w:lvlText w:val="o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7ECCDC6">
      <w:start w:val="1"/>
      <w:numFmt w:val="bullet"/>
      <w:lvlText w:val="▪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1934248F"/>
    <w:multiLevelType w:val="hybridMultilevel"/>
    <w:tmpl w:val="55285896"/>
    <w:lvl w:ilvl="0" w:tplc="0C1628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40E9A24">
      <w:start w:val="1"/>
      <w:numFmt w:val="bullet"/>
      <w:lvlText w:val="o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8E9E24">
      <w:start w:val="1"/>
      <w:numFmt w:val="bullet"/>
      <w:lvlText w:val="▪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7424270">
      <w:start w:val="1"/>
      <w:numFmt w:val="bullet"/>
      <w:lvlText w:val="•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8D23884">
      <w:start w:val="1"/>
      <w:numFmt w:val="bullet"/>
      <w:lvlText w:val="o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AB268C0">
      <w:start w:val="1"/>
      <w:numFmt w:val="bullet"/>
      <w:lvlText w:val="▪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261B76">
      <w:start w:val="1"/>
      <w:numFmt w:val="bullet"/>
      <w:lvlText w:val="•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FE0D3E0">
      <w:start w:val="1"/>
      <w:numFmt w:val="bullet"/>
      <w:lvlText w:val="o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FC50F4">
      <w:start w:val="1"/>
      <w:numFmt w:val="bullet"/>
      <w:lvlText w:val="▪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193D6970"/>
    <w:multiLevelType w:val="hybridMultilevel"/>
    <w:tmpl w:val="9A4286FE"/>
    <w:lvl w:ilvl="0" w:tplc="5D9CAF4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D06C86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04C7C6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7A6731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5B27BD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1FAFDF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6523DD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F54125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3087C3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19407027"/>
    <w:multiLevelType w:val="hybridMultilevel"/>
    <w:tmpl w:val="BB52DA3E"/>
    <w:lvl w:ilvl="0" w:tplc="2C02A3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FAC85E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C0AF4A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7D2E7B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22A00B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D2A7C4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E443AC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1ECFC3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22C434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194C2B26"/>
    <w:multiLevelType w:val="hybridMultilevel"/>
    <w:tmpl w:val="353CA2DC"/>
    <w:lvl w:ilvl="0" w:tplc="4678C0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74AEA7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A4E954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C48018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6CE106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93A012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844FAA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2DE66B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D1E5DD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1A1D0879"/>
    <w:multiLevelType w:val="hybridMultilevel"/>
    <w:tmpl w:val="500C67D6"/>
    <w:lvl w:ilvl="0" w:tplc="1A5233BA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8A20E4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FA906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962E2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3D688B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C8628D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850D9D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C3ACBB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72ED9D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1A2B2BB3"/>
    <w:multiLevelType w:val="hybridMultilevel"/>
    <w:tmpl w:val="718A3BF6"/>
    <w:lvl w:ilvl="0" w:tplc="B630CC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DCE8BD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826110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529EF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A6A8CD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072618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F9074C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804272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583EE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1A445352"/>
    <w:multiLevelType w:val="hybridMultilevel"/>
    <w:tmpl w:val="8DB6EDCA"/>
    <w:lvl w:ilvl="0" w:tplc="1160F5A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867F9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CC888F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408A1D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4FEB84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C3095E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4A1ED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73ACBC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65C9DB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1ABB3815"/>
    <w:multiLevelType w:val="hybridMultilevel"/>
    <w:tmpl w:val="97B6C338"/>
    <w:lvl w:ilvl="0" w:tplc="B7EA34A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834891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CB438E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6E05A7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058D12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FC8F4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F52DC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83078D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23A753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1AC51E61"/>
    <w:multiLevelType w:val="hybridMultilevel"/>
    <w:tmpl w:val="4CA6E2B4"/>
    <w:lvl w:ilvl="0" w:tplc="91108D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6EC542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5E0C93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6C8F88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6687A2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EBE85C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EA69FB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A7426D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FA0EDC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1ACC3A88"/>
    <w:multiLevelType w:val="hybridMultilevel"/>
    <w:tmpl w:val="45E4BFEE"/>
    <w:lvl w:ilvl="0" w:tplc="B79C4E62">
      <w:start w:val="3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70A7FF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36960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A20A8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0B4C13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4E65E5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6E4738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038676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430D95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1B4E47DC"/>
    <w:multiLevelType w:val="hybridMultilevel"/>
    <w:tmpl w:val="2A962754"/>
    <w:lvl w:ilvl="0" w:tplc="3B323662">
      <w:start w:val="1"/>
      <w:numFmt w:val="decimal"/>
      <w:lvlText w:val="(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08A3B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812E3E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8F6BAD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A385AE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7F84C7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39649F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00AA60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CEC35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1B596D10"/>
    <w:multiLevelType w:val="hybridMultilevel"/>
    <w:tmpl w:val="AF5C10E4"/>
    <w:lvl w:ilvl="0" w:tplc="4596F54A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E048DE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8F88B7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C4454E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E4BF0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08C37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7A3E3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542032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4AA664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1B747348"/>
    <w:multiLevelType w:val="hybridMultilevel"/>
    <w:tmpl w:val="9D9E4468"/>
    <w:lvl w:ilvl="0" w:tplc="CE0EA7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D22F5B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400ED9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740F54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998AAB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1903A3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E5E45F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A1CE5F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2C829E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1B8E4A51"/>
    <w:multiLevelType w:val="hybridMultilevel"/>
    <w:tmpl w:val="74963D26"/>
    <w:lvl w:ilvl="0" w:tplc="39C6F2F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FDC001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0D842D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1E8C0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998359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F42F8B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0EA55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7B8215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934D9E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1BA53369"/>
    <w:multiLevelType w:val="hybridMultilevel"/>
    <w:tmpl w:val="FF422EA0"/>
    <w:lvl w:ilvl="0" w:tplc="FA867638">
      <w:start w:val="1"/>
      <w:numFmt w:val="upperRoman"/>
      <w:lvlText w:val="%1."/>
      <w:lvlJc w:val="left"/>
      <w:pPr>
        <w:ind w:left="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27A3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572D6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33816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5409B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C1CB4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8E4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DE28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A8267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1BBD4510"/>
    <w:multiLevelType w:val="hybridMultilevel"/>
    <w:tmpl w:val="736C70C4"/>
    <w:lvl w:ilvl="0" w:tplc="976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4F8FDE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6FCA54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B442CE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0D044F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F6CB9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8C6C91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058D47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71458B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1BCB7C3C"/>
    <w:multiLevelType w:val="hybridMultilevel"/>
    <w:tmpl w:val="976A58EA"/>
    <w:lvl w:ilvl="0" w:tplc="8C669F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6C0BE6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61EEB7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D48D78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0E646A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A90AA0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FBA486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240C47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974D6A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1BD6181B"/>
    <w:multiLevelType w:val="hybridMultilevel"/>
    <w:tmpl w:val="1570D95C"/>
    <w:lvl w:ilvl="0" w:tplc="285240E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E780E6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8C8A73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5D41EC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4B6790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CB816B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E4F8D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2ACDFC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73EC86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1BD8660D"/>
    <w:multiLevelType w:val="hybridMultilevel"/>
    <w:tmpl w:val="BFF21814"/>
    <w:lvl w:ilvl="0" w:tplc="144294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7259D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00C16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75210F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08A210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45E663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E62D4C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1D0C92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EDEEA4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1BE54970"/>
    <w:multiLevelType w:val="hybridMultilevel"/>
    <w:tmpl w:val="131EA524"/>
    <w:lvl w:ilvl="0" w:tplc="FCE805E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37CEA0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2E4FB6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C65DE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CEECE4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1C4B01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41621E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9A6E6E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CFAFCF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1C0C2188"/>
    <w:multiLevelType w:val="hybridMultilevel"/>
    <w:tmpl w:val="2D2676F8"/>
    <w:lvl w:ilvl="0" w:tplc="7DAEF90C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DC4534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36D82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378A0C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0D26CF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B2CE0D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68EE28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876F34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19C845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1C0D44EC"/>
    <w:multiLevelType w:val="hybridMultilevel"/>
    <w:tmpl w:val="A3B2895C"/>
    <w:lvl w:ilvl="0" w:tplc="100056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980083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0E89F0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A80943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40461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E7AC94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AACB70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6AAB4F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1EA013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1C3B4470"/>
    <w:multiLevelType w:val="hybridMultilevel"/>
    <w:tmpl w:val="95765660"/>
    <w:lvl w:ilvl="0" w:tplc="134A5F1E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7F44AE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01CF56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3B02D2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A6E541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AC020C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6431F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56E568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63A8C6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1C49423B"/>
    <w:multiLevelType w:val="hybridMultilevel"/>
    <w:tmpl w:val="31E0E0EC"/>
    <w:lvl w:ilvl="0" w:tplc="7F2E89B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586D86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FF2113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4CCE2F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3B23BB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3B0B48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21E9C4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EBE349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44E791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1C5940E1"/>
    <w:multiLevelType w:val="hybridMultilevel"/>
    <w:tmpl w:val="4D38B1DE"/>
    <w:lvl w:ilvl="0" w:tplc="0DFE098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9CC5BD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9986DD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FA5C2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0E1D5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C2CFE8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79AD14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F66766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03805E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1C5E7510"/>
    <w:multiLevelType w:val="hybridMultilevel"/>
    <w:tmpl w:val="5ABEB1AC"/>
    <w:lvl w:ilvl="0" w:tplc="863C40C6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3C376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CB66C9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4085E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AD8BCE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3E4F3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7401E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2745DE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E78653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1C9827C1"/>
    <w:multiLevelType w:val="hybridMultilevel"/>
    <w:tmpl w:val="C7103D16"/>
    <w:lvl w:ilvl="0" w:tplc="E81E67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4C87CD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870EC2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AB275B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C7AFB5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802BE5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0BAC3D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1BA896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0C546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>
    <w:nsid w:val="1CCC74A6"/>
    <w:multiLevelType w:val="hybridMultilevel"/>
    <w:tmpl w:val="AA5C2A06"/>
    <w:lvl w:ilvl="0" w:tplc="7CD42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B98EA2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ECA866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B7E778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C6A6E0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6ABCC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4A0916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D18946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3DE9C0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>
    <w:nsid w:val="1CD14252"/>
    <w:multiLevelType w:val="hybridMultilevel"/>
    <w:tmpl w:val="2370039A"/>
    <w:lvl w:ilvl="0" w:tplc="8932D3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82E45D0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D6E292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EA690F0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9B20C54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96CC152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932DCEC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7C6142A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D6676E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1CDA1BCA"/>
    <w:multiLevelType w:val="hybridMultilevel"/>
    <w:tmpl w:val="75C45A64"/>
    <w:lvl w:ilvl="0" w:tplc="0FB25CB2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D0096F0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64A8B76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E968142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FB079C2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2C48BB0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8960374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B401EBA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2400B04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1CF634E7"/>
    <w:multiLevelType w:val="hybridMultilevel"/>
    <w:tmpl w:val="9356C580"/>
    <w:lvl w:ilvl="0" w:tplc="4B58EBE8">
      <w:start w:val="3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3CAA97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1564FA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AD6B7F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34096D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2DADF0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85A267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996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FC76A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1D5B669A"/>
    <w:multiLevelType w:val="hybridMultilevel"/>
    <w:tmpl w:val="C74C29B8"/>
    <w:lvl w:ilvl="0" w:tplc="F7BA1C5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DB04C1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15CE85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A69EC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26AE49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EFC1AC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3A0608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8848C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BACD1E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1DAF6996"/>
    <w:multiLevelType w:val="hybridMultilevel"/>
    <w:tmpl w:val="BF5A67D8"/>
    <w:lvl w:ilvl="0" w:tplc="35B4B3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89232A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74EE11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7185E9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50E215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9F0569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792689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66A3A9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68CCF6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1DCC5E3C"/>
    <w:multiLevelType w:val="hybridMultilevel"/>
    <w:tmpl w:val="C700E8E0"/>
    <w:lvl w:ilvl="0" w:tplc="96D28FE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BC0829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EAD8E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C808D0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9CC55F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B0EB4D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E7ACA0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5449A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DE0F89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1DE64662"/>
    <w:multiLevelType w:val="hybridMultilevel"/>
    <w:tmpl w:val="C03C7494"/>
    <w:lvl w:ilvl="0" w:tplc="CA06DE9C">
      <w:start w:val="1"/>
      <w:numFmt w:val="bullet"/>
      <w:lvlText w:val="-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C2F47A">
      <w:start w:val="1"/>
      <w:numFmt w:val="bullet"/>
      <w:lvlText w:val="o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5382A8A">
      <w:start w:val="1"/>
      <w:numFmt w:val="bullet"/>
      <w:lvlText w:val="▪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905FEE">
      <w:start w:val="1"/>
      <w:numFmt w:val="bullet"/>
      <w:lvlText w:val="•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5B4DB08">
      <w:start w:val="1"/>
      <w:numFmt w:val="bullet"/>
      <w:lvlText w:val="o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FB076B0">
      <w:start w:val="1"/>
      <w:numFmt w:val="bullet"/>
      <w:lvlText w:val="▪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CC0B8B8">
      <w:start w:val="1"/>
      <w:numFmt w:val="bullet"/>
      <w:lvlText w:val="•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2F2013E">
      <w:start w:val="1"/>
      <w:numFmt w:val="bullet"/>
      <w:lvlText w:val="o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65830BC">
      <w:start w:val="1"/>
      <w:numFmt w:val="bullet"/>
      <w:lvlText w:val="▪"/>
      <w:lvlJc w:val="left"/>
      <w:pPr>
        <w:ind w:left="7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1E1A7A9E"/>
    <w:multiLevelType w:val="hybridMultilevel"/>
    <w:tmpl w:val="98E629A8"/>
    <w:lvl w:ilvl="0" w:tplc="75A6F9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316229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BA80BF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9F0D05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8FAD7F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C8C75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70C96F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FE860F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4265D7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1E653390"/>
    <w:multiLevelType w:val="hybridMultilevel"/>
    <w:tmpl w:val="B9300502"/>
    <w:lvl w:ilvl="0" w:tplc="6C80CAAC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D41DC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71050E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ADA84C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716787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6E04A0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988870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4EC381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35AAB1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1E892C1A"/>
    <w:multiLevelType w:val="hybridMultilevel"/>
    <w:tmpl w:val="2E76EEFE"/>
    <w:lvl w:ilvl="0" w:tplc="09EAABDC">
      <w:start w:val="2"/>
      <w:numFmt w:val="upperLetter"/>
      <w:lvlText w:val="%1-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4E216C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FD0680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6981F1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33E5BE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C20438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81CED1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AC2F25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962C4B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1EA84CF4"/>
    <w:multiLevelType w:val="hybridMultilevel"/>
    <w:tmpl w:val="F7E47996"/>
    <w:lvl w:ilvl="0" w:tplc="F1A8837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FFEC8E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1A03FE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34840A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374814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628B1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B9A868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62E3CF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F9E422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1ECA54CB"/>
    <w:multiLevelType w:val="hybridMultilevel"/>
    <w:tmpl w:val="487E7FDC"/>
    <w:lvl w:ilvl="0" w:tplc="7C4A88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A48742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55E563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0CE125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AC4CF2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2A0F7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4AC33D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B5C1FA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D801BD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1ED32F50"/>
    <w:multiLevelType w:val="hybridMultilevel"/>
    <w:tmpl w:val="AE660F74"/>
    <w:lvl w:ilvl="0" w:tplc="44A8486A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39811F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818910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92670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8387EB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4A6C1B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446D0F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C5A111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DFEAB1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1F136030"/>
    <w:multiLevelType w:val="hybridMultilevel"/>
    <w:tmpl w:val="A79A2DA0"/>
    <w:lvl w:ilvl="0" w:tplc="D9A2BD0A">
      <w:start w:val="2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5CE442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BCC22F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CC67F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794F61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B5ACAD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2CE72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3C2972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9B6709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1F1800CD"/>
    <w:multiLevelType w:val="hybridMultilevel"/>
    <w:tmpl w:val="B860BD14"/>
    <w:lvl w:ilvl="0" w:tplc="22E40D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95E81D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B285CC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17AF7A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5163E5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BA6F3C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048F4B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33CAF8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E0CFFF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1F220C60"/>
    <w:multiLevelType w:val="hybridMultilevel"/>
    <w:tmpl w:val="C862F19A"/>
    <w:lvl w:ilvl="0" w:tplc="464642CC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1BA163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FD6F9D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F54D68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E7EE4C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9AC41D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BE4F0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4DCAF5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49A31B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1F431390"/>
    <w:multiLevelType w:val="hybridMultilevel"/>
    <w:tmpl w:val="71FE8B54"/>
    <w:lvl w:ilvl="0" w:tplc="A61C0C7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1A6727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B641B0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F629C9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0BC5FF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FF895F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57A5D3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EC275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1B2DB8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1F594216"/>
    <w:multiLevelType w:val="hybridMultilevel"/>
    <w:tmpl w:val="F37EE20A"/>
    <w:lvl w:ilvl="0" w:tplc="239207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4963054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59E8C24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2AE33A2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C408456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EC8517E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18B96E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041D08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7A6BFC0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1F6517F5"/>
    <w:multiLevelType w:val="hybridMultilevel"/>
    <w:tmpl w:val="A8ECDEF0"/>
    <w:lvl w:ilvl="0" w:tplc="20F833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E5A316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D3AB4B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D34477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870E6B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84CA73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50297E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C2C3C2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75242C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1F970F75"/>
    <w:multiLevelType w:val="hybridMultilevel"/>
    <w:tmpl w:val="4C34F300"/>
    <w:lvl w:ilvl="0" w:tplc="D0D884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FAE60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C125FF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34CBD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60015D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DB2DBD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238CDE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F7CCF3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91270E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1F9C5987"/>
    <w:multiLevelType w:val="hybridMultilevel"/>
    <w:tmpl w:val="92C619AE"/>
    <w:lvl w:ilvl="0" w:tplc="974005AA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4223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9E02D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06EF3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11CD9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5DC62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2A66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17A1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278F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1FF06344"/>
    <w:multiLevelType w:val="hybridMultilevel"/>
    <w:tmpl w:val="F1CEF86C"/>
    <w:lvl w:ilvl="0" w:tplc="F3DE55B2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C12082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97E578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08844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71EB13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EC4601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E1C06C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78A67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D96389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1FF94A6D"/>
    <w:multiLevelType w:val="hybridMultilevel"/>
    <w:tmpl w:val="FCB091EA"/>
    <w:lvl w:ilvl="0" w:tplc="530C4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6D4161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C00DEB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95E164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2AA299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D46A5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CE4CA8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4D6F65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8AC71A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205A4B10"/>
    <w:multiLevelType w:val="hybridMultilevel"/>
    <w:tmpl w:val="F7F2C3D2"/>
    <w:lvl w:ilvl="0" w:tplc="F182AE8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3B89F5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FCE078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A2325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9AA1C4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C801EF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94044A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E28352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9F038A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>
    <w:nsid w:val="207E3A0F"/>
    <w:multiLevelType w:val="hybridMultilevel"/>
    <w:tmpl w:val="0BDA1972"/>
    <w:lvl w:ilvl="0" w:tplc="8C868DB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C748EB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5E6AA0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6E17F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6D4B98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68708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4724BD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821F5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ED4D5C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>
    <w:nsid w:val="20BE6105"/>
    <w:multiLevelType w:val="hybridMultilevel"/>
    <w:tmpl w:val="74B24106"/>
    <w:lvl w:ilvl="0" w:tplc="E4BE00C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DEE1F8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C76AB8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2D2D83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5CC32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382F5E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B34926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414C0F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7D68B6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>
    <w:nsid w:val="20C9017F"/>
    <w:multiLevelType w:val="hybridMultilevel"/>
    <w:tmpl w:val="4854398A"/>
    <w:lvl w:ilvl="0" w:tplc="F11C47C4">
      <w:start w:val="1"/>
      <w:numFmt w:val="lowerLetter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92E6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BC6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26B9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430B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1CE5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CA6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6661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DEE9C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>
    <w:nsid w:val="20F22E9E"/>
    <w:multiLevelType w:val="hybridMultilevel"/>
    <w:tmpl w:val="37202D86"/>
    <w:lvl w:ilvl="0" w:tplc="F418F84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8C28CC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780734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1E6DB9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374234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F0248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4AEBCB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DC8D80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682C22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>
    <w:nsid w:val="21C35F8B"/>
    <w:multiLevelType w:val="hybridMultilevel"/>
    <w:tmpl w:val="39C496FE"/>
    <w:lvl w:ilvl="0" w:tplc="F830E55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EE85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4A79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1B82D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05A91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D98DF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6886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6AA9C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FEC6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>
    <w:nsid w:val="21D17462"/>
    <w:multiLevelType w:val="hybridMultilevel"/>
    <w:tmpl w:val="2CE0D84A"/>
    <w:lvl w:ilvl="0" w:tplc="124EAF7C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C4CF83A">
      <w:start w:val="1"/>
      <w:numFmt w:val="bullet"/>
      <w:lvlText w:val="o"/>
      <w:lvlJc w:val="left"/>
      <w:pPr>
        <w:ind w:left="1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36C5B08">
      <w:start w:val="1"/>
      <w:numFmt w:val="bullet"/>
      <w:lvlText w:val="▪"/>
      <w:lvlJc w:val="left"/>
      <w:pPr>
        <w:ind w:left="1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E8CCE56">
      <w:start w:val="1"/>
      <w:numFmt w:val="bullet"/>
      <w:lvlText w:val="•"/>
      <w:lvlJc w:val="left"/>
      <w:pPr>
        <w:ind w:left="2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4F06CC4">
      <w:start w:val="1"/>
      <w:numFmt w:val="bullet"/>
      <w:lvlText w:val="o"/>
      <w:lvlJc w:val="left"/>
      <w:pPr>
        <w:ind w:left="3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F127350">
      <w:start w:val="1"/>
      <w:numFmt w:val="bullet"/>
      <w:lvlText w:val="▪"/>
      <w:lvlJc w:val="left"/>
      <w:pPr>
        <w:ind w:left="4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8EE58C6">
      <w:start w:val="1"/>
      <w:numFmt w:val="bullet"/>
      <w:lvlText w:val="•"/>
      <w:lvlJc w:val="left"/>
      <w:pPr>
        <w:ind w:left="4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62A750C">
      <w:start w:val="1"/>
      <w:numFmt w:val="bullet"/>
      <w:lvlText w:val="o"/>
      <w:lvlJc w:val="left"/>
      <w:pPr>
        <w:ind w:left="5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1B4A426">
      <w:start w:val="1"/>
      <w:numFmt w:val="bullet"/>
      <w:lvlText w:val="▪"/>
      <w:lvlJc w:val="left"/>
      <w:pPr>
        <w:ind w:left="6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>
    <w:nsid w:val="21F43349"/>
    <w:multiLevelType w:val="hybridMultilevel"/>
    <w:tmpl w:val="68562A5E"/>
    <w:lvl w:ilvl="0" w:tplc="DF846CF4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9AAA9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1908BF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DE81D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30AEB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B42DE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0FEF3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84864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3BAC9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>
    <w:nsid w:val="221945F1"/>
    <w:multiLevelType w:val="hybridMultilevel"/>
    <w:tmpl w:val="FBFEDA78"/>
    <w:lvl w:ilvl="0" w:tplc="DBA26504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0D8DF1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E6183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234CF9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E14429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BA6399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2FA7C9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4F474C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3D02D7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>
    <w:nsid w:val="221C45DF"/>
    <w:multiLevelType w:val="hybridMultilevel"/>
    <w:tmpl w:val="916EA972"/>
    <w:lvl w:ilvl="0" w:tplc="0BA8A43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4E4C6A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58AA9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26A7DE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94EF65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61ACE0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6F08A5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6906AE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260CBE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>
    <w:nsid w:val="22584E11"/>
    <w:multiLevelType w:val="hybridMultilevel"/>
    <w:tmpl w:val="51CA0FF2"/>
    <w:lvl w:ilvl="0" w:tplc="1902E43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34CC21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1BC94F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606760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A68A54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760BC0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03A3E1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39E985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ACD5F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>
    <w:nsid w:val="226232BF"/>
    <w:multiLevelType w:val="hybridMultilevel"/>
    <w:tmpl w:val="1B58778C"/>
    <w:lvl w:ilvl="0" w:tplc="9CBC6F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5B40D30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0A49D5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9B076A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E26ECC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472652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0E82190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02ED32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90EADC4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>
    <w:nsid w:val="227109A4"/>
    <w:multiLevelType w:val="hybridMultilevel"/>
    <w:tmpl w:val="120A7FD2"/>
    <w:lvl w:ilvl="0" w:tplc="30F6C67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CD87938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566B2C0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474D178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CA87252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5FC1988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598E58E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D025AB2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96037FA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>
    <w:nsid w:val="23331062"/>
    <w:multiLevelType w:val="hybridMultilevel"/>
    <w:tmpl w:val="48122E9C"/>
    <w:lvl w:ilvl="0" w:tplc="67769A56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372B4F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0080C5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8A6DE0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ACEC93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26C7C3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13079F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68AC07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C501EE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>
    <w:nsid w:val="2342427D"/>
    <w:multiLevelType w:val="hybridMultilevel"/>
    <w:tmpl w:val="D01C3B7E"/>
    <w:lvl w:ilvl="0" w:tplc="D0D2B05C">
      <w:start w:val="1"/>
      <w:numFmt w:val="bullet"/>
      <w:lvlText w:val="-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6161DC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56299A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376D5E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A225CB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A94E7F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2D4639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172126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712042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>
    <w:nsid w:val="23511316"/>
    <w:multiLevelType w:val="hybridMultilevel"/>
    <w:tmpl w:val="CF2A2AD4"/>
    <w:lvl w:ilvl="0" w:tplc="6E3EE13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9964D6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43A7DC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53C9C3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FEAF02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C3AA39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AC5E4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8EA947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FD09D9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>
    <w:nsid w:val="23E40C8E"/>
    <w:multiLevelType w:val="hybridMultilevel"/>
    <w:tmpl w:val="8B3E5FDA"/>
    <w:lvl w:ilvl="0" w:tplc="A6EC3A6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FA511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7DADF7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12466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9D08EE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2526FD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2F269D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A26AB4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AB665D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>
    <w:nsid w:val="241608FD"/>
    <w:multiLevelType w:val="hybridMultilevel"/>
    <w:tmpl w:val="14181C7C"/>
    <w:lvl w:ilvl="0" w:tplc="14A2D588">
      <w:start w:val="2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424FE0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ED88FE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71287B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418AFF2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ACA187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D6EAACE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EA8B976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2D81DD4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>
    <w:nsid w:val="24482547"/>
    <w:multiLevelType w:val="hybridMultilevel"/>
    <w:tmpl w:val="7BCA54CA"/>
    <w:lvl w:ilvl="0" w:tplc="564029C2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F6E68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C2ABD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2F61E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B8E29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6EC5D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5260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89868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2FAB6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>
    <w:nsid w:val="24557971"/>
    <w:multiLevelType w:val="hybridMultilevel"/>
    <w:tmpl w:val="58C4D8B2"/>
    <w:lvl w:ilvl="0" w:tplc="A210E1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A64DAC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3C0DEE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3D2171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E2AFFD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DD2843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C5EC8C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9588ED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E066A8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>
    <w:nsid w:val="24AC1070"/>
    <w:multiLevelType w:val="hybridMultilevel"/>
    <w:tmpl w:val="89C2837A"/>
    <w:lvl w:ilvl="0" w:tplc="657257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3480EA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CECAD8A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894FBD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598955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982CAA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86AC576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192EC8C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A9AA63E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>
    <w:nsid w:val="24C5564B"/>
    <w:multiLevelType w:val="hybridMultilevel"/>
    <w:tmpl w:val="84B6A5EA"/>
    <w:lvl w:ilvl="0" w:tplc="7D70ADC8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BF035E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DE8944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05A4BF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AE6A84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564065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F9CA09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2E00C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EE8914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>
    <w:nsid w:val="251A7F87"/>
    <w:multiLevelType w:val="hybridMultilevel"/>
    <w:tmpl w:val="8A5A2E24"/>
    <w:lvl w:ilvl="0" w:tplc="8C08A9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3E48C72">
      <w:start w:val="1"/>
      <w:numFmt w:val="bullet"/>
      <w:lvlText w:val="o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58CB73E">
      <w:start w:val="1"/>
      <w:numFmt w:val="bullet"/>
      <w:lvlText w:val="▪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B84778A">
      <w:start w:val="1"/>
      <w:numFmt w:val="bullet"/>
      <w:lvlText w:val="•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A435C6">
      <w:start w:val="1"/>
      <w:numFmt w:val="bullet"/>
      <w:lvlText w:val="o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38B362">
      <w:start w:val="1"/>
      <w:numFmt w:val="bullet"/>
      <w:lvlText w:val="▪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39C433E">
      <w:start w:val="1"/>
      <w:numFmt w:val="bullet"/>
      <w:lvlText w:val="•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866EF1C">
      <w:start w:val="1"/>
      <w:numFmt w:val="bullet"/>
      <w:lvlText w:val="o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1CA3F04">
      <w:start w:val="1"/>
      <w:numFmt w:val="bullet"/>
      <w:lvlText w:val="▪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>
    <w:nsid w:val="258E75FB"/>
    <w:multiLevelType w:val="hybridMultilevel"/>
    <w:tmpl w:val="E64CB248"/>
    <w:lvl w:ilvl="0" w:tplc="0B3A2F44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FF822E0">
      <w:start w:val="1"/>
      <w:numFmt w:val="bullet"/>
      <w:lvlText w:val="-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1C29BF0">
      <w:start w:val="1"/>
      <w:numFmt w:val="bullet"/>
      <w:lvlText w:val="▪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88290DA">
      <w:start w:val="1"/>
      <w:numFmt w:val="bullet"/>
      <w:lvlText w:val="•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5360BCC">
      <w:start w:val="1"/>
      <w:numFmt w:val="bullet"/>
      <w:lvlText w:val="o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39A478E">
      <w:start w:val="1"/>
      <w:numFmt w:val="bullet"/>
      <w:lvlText w:val="▪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47E4266">
      <w:start w:val="1"/>
      <w:numFmt w:val="bullet"/>
      <w:lvlText w:val="•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D843B7A">
      <w:start w:val="1"/>
      <w:numFmt w:val="bullet"/>
      <w:lvlText w:val="o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29267C8">
      <w:start w:val="1"/>
      <w:numFmt w:val="bullet"/>
      <w:lvlText w:val="▪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>
    <w:nsid w:val="25915AB4"/>
    <w:multiLevelType w:val="hybridMultilevel"/>
    <w:tmpl w:val="0A78FDB4"/>
    <w:lvl w:ilvl="0" w:tplc="854889E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D6CF9FC">
      <w:start w:val="1"/>
      <w:numFmt w:val="bullet"/>
      <w:lvlText w:val="o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EB8BF02">
      <w:start w:val="1"/>
      <w:numFmt w:val="bullet"/>
      <w:lvlText w:val="▪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B645220">
      <w:start w:val="1"/>
      <w:numFmt w:val="bullet"/>
      <w:lvlText w:val="•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8748C18">
      <w:start w:val="1"/>
      <w:numFmt w:val="bullet"/>
      <w:lvlText w:val="o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5B2F5A2">
      <w:start w:val="1"/>
      <w:numFmt w:val="bullet"/>
      <w:lvlText w:val="▪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29C3E20">
      <w:start w:val="1"/>
      <w:numFmt w:val="bullet"/>
      <w:lvlText w:val="•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51E4D18">
      <w:start w:val="1"/>
      <w:numFmt w:val="bullet"/>
      <w:lvlText w:val="o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DCA4CFA">
      <w:start w:val="1"/>
      <w:numFmt w:val="bullet"/>
      <w:lvlText w:val="▪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>
    <w:nsid w:val="25A26509"/>
    <w:multiLevelType w:val="hybridMultilevel"/>
    <w:tmpl w:val="92DA31BC"/>
    <w:lvl w:ilvl="0" w:tplc="44C6ADAC">
      <w:start w:val="1"/>
      <w:numFmt w:val="bullet"/>
      <w:lvlText w:val="o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7E2A96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628ABD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C5625C0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4A60B02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F269322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A8EA494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9A68812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67E0828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>
    <w:nsid w:val="25C11EFC"/>
    <w:multiLevelType w:val="hybridMultilevel"/>
    <w:tmpl w:val="CC4C0ED8"/>
    <w:lvl w:ilvl="0" w:tplc="DD1E653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D63C4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8A6120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8878C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B827BD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6440BA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134A0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580AA2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E8069E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>
    <w:nsid w:val="25D75C23"/>
    <w:multiLevelType w:val="hybridMultilevel"/>
    <w:tmpl w:val="E99EFA7E"/>
    <w:lvl w:ilvl="0" w:tplc="7AA0CDC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ED43BE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362892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D94CBA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CD2D17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05E664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8E08E0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49AC3F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9C2F60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>
    <w:nsid w:val="26DC0888"/>
    <w:multiLevelType w:val="hybridMultilevel"/>
    <w:tmpl w:val="F42E0A60"/>
    <w:lvl w:ilvl="0" w:tplc="5F7CAB5E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028B25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B602A7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1C4601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846774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4128E2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B46E61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88E9EA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F04FDD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>
    <w:nsid w:val="26EE237F"/>
    <w:multiLevelType w:val="hybridMultilevel"/>
    <w:tmpl w:val="E24AD4D8"/>
    <w:lvl w:ilvl="0" w:tplc="F5EC29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13AD3C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45E209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674C78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B589A8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3762F9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D006E6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C0E442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DDE736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>
    <w:nsid w:val="27603E0A"/>
    <w:multiLevelType w:val="hybridMultilevel"/>
    <w:tmpl w:val="76DEBAEA"/>
    <w:lvl w:ilvl="0" w:tplc="159C70FA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732D86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82C516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1B2512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68ABF3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23A264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C564D3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9CCD73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92216E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>
    <w:nsid w:val="27701B37"/>
    <w:multiLevelType w:val="hybridMultilevel"/>
    <w:tmpl w:val="A61C2748"/>
    <w:lvl w:ilvl="0" w:tplc="61964CFC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3FC7F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2D6E5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A9485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A628D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C9A8D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10ABE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0521E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69C58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>
    <w:nsid w:val="27702795"/>
    <w:multiLevelType w:val="hybridMultilevel"/>
    <w:tmpl w:val="85908B1A"/>
    <w:lvl w:ilvl="0" w:tplc="D28CDC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058578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DC2234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F0E4E7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8AC0C9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618599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9BAFD0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B0824D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834A33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>
    <w:nsid w:val="27C310DA"/>
    <w:multiLevelType w:val="hybridMultilevel"/>
    <w:tmpl w:val="6EF08C20"/>
    <w:lvl w:ilvl="0" w:tplc="370C2B4A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472D3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812F5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6CA96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13AE0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37E1E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46A8B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21AE9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77E58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>
    <w:nsid w:val="27DB2F24"/>
    <w:multiLevelType w:val="hybridMultilevel"/>
    <w:tmpl w:val="77AEEE96"/>
    <w:lvl w:ilvl="0" w:tplc="9B8001C0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A4AFD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AC065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AE643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84A1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F584F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B28B4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0645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408C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>
    <w:nsid w:val="27E94367"/>
    <w:multiLevelType w:val="hybridMultilevel"/>
    <w:tmpl w:val="1D00DF56"/>
    <w:lvl w:ilvl="0" w:tplc="84F4151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980F7D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0166E9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FD22AD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ABE7F1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204770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0A488A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006F5B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2AE6B2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>
    <w:nsid w:val="28225BBC"/>
    <w:multiLevelType w:val="hybridMultilevel"/>
    <w:tmpl w:val="FD460504"/>
    <w:lvl w:ilvl="0" w:tplc="A7F87380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8BC5F4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AA49DE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96E354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ACC00A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B16340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15206D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504DB2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8A187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>
    <w:nsid w:val="284405D5"/>
    <w:multiLevelType w:val="hybridMultilevel"/>
    <w:tmpl w:val="DF1EFC72"/>
    <w:lvl w:ilvl="0" w:tplc="3F1475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1169DA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0BA22E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ED834D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8D86C8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1646C0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C542F8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40C3C4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20BCA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>
    <w:nsid w:val="28534025"/>
    <w:multiLevelType w:val="hybridMultilevel"/>
    <w:tmpl w:val="34BEE5CA"/>
    <w:lvl w:ilvl="0" w:tplc="10F034A6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57AEFD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946AA6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B0CEC5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204F6D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B7EFFA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93643C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D34D54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0F8752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>
    <w:nsid w:val="28592BCF"/>
    <w:multiLevelType w:val="hybridMultilevel"/>
    <w:tmpl w:val="DFBA5FCC"/>
    <w:lvl w:ilvl="0" w:tplc="71A68FC0">
      <w:start w:val="1"/>
      <w:numFmt w:val="lowerLetter"/>
      <w:lvlText w:val="%1)"/>
      <w:lvlJc w:val="left"/>
      <w:pPr>
        <w:ind w:left="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0F0848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CDADA6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0F8D38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E7C40A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F4EFB5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258268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FF8226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C8629D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>
    <w:nsid w:val="28876D46"/>
    <w:multiLevelType w:val="hybridMultilevel"/>
    <w:tmpl w:val="C18828EE"/>
    <w:lvl w:ilvl="0" w:tplc="9DECCD2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EBC8308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7FE3120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4A44D68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4B24498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AFA80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DB0A816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BCA80C6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91E19D2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>
    <w:nsid w:val="28FB704A"/>
    <w:multiLevelType w:val="hybridMultilevel"/>
    <w:tmpl w:val="11C61BC2"/>
    <w:lvl w:ilvl="0" w:tplc="5702473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E603A4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7AC8C4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7E4750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77643F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BBE0F8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00E57E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C5CE7B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63AC1B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>
    <w:nsid w:val="290E48BF"/>
    <w:multiLevelType w:val="hybridMultilevel"/>
    <w:tmpl w:val="31666834"/>
    <w:lvl w:ilvl="0" w:tplc="1068ED0E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1C5DB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BE6956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76856E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360804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B441AD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9068A3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AC2BDC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3663BB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>
    <w:nsid w:val="293931B8"/>
    <w:multiLevelType w:val="hybridMultilevel"/>
    <w:tmpl w:val="570A91C6"/>
    <w:lvl w:ilvl="0" w:tplc="E244D39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096933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8DA368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1D6F8F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A4681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BCA09E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8E2D64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528560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B74787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>
    <w:nsid w:val="293F0D96"/>
    <w:multiLevelType w:val="hybridMultilevel"/>
    <w:tmpl w:val="C4EE7F56"/>
    <w:lvl w:ilvl="0" w:tplc="803856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DCE8B1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AB858A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8FEB5E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64098D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84AADF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CE5F1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588F63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72290E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>
    <w:nsid w:val="294735ED"/>
    <w:multiLevelType w:val="hybridMultilevel"/>
    <w:tmpl w:val="F95250C6"/>
    <w:lvl w:ilvl="0" w:tplc="2272BFD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6807A3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C625B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7FC13F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E88A18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32C3C8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D3CB7F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C34377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F46529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>
    <w:nsid w:val="29A54C0A"/>
    <w:multiLevelType w:val="hybridMultilevel"/>
    <w:tmpl w:val="D6588FB2"/>
    <w:lvl w:ilvl="0" w:tplc="1854C250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AA2AE4">
      <w:start w:val="1"/>
      <w:numFmt w:val="bullet"/>
      <w:lvlText w:val="o"/>
      <w:lvlJc w:val="left"/>
      <w:pPr>
        <w:ind w:left="1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0CCE27E">
      <w:start w:val="1"/>
      <w:numFmt w:val="bullet"/>
      <w:lvlText w:val="▪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CAC2B4C">
      <w:start w:val="1"/>
      <w:numFmt w:val="bullet"/>
      <w:lvlText w:val="•"/>
      <w:lvlJc w:val="left"/>
      <w:pPr>
        <w:ind w:left="2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444AB68">
      <w:start w:val="1"/>
      <w:numFmt w:val="bullet"/>
      <w:lvlText w:val="o"/>
      <w:lvlJc w:val="left"/>
      <w:pPr>
        <w:ind w:left="3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3A064D4">
      <w:start w:val="1"/>
      <w:numFmt w:val="bullet"/>
      <w:lvlText w:val="▪"/>
      <w:lvlJc w:val="left"/>
      <w:pPr>
        <w:ind w:left="4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B81738">
      <w:start w:val="1"/>
      <w:numFmt w:val="bullet"/>
      <w:lvlText w:val="•"/>
      <w:lvlJc w:val="left"/>
      <w:pPr>
        <w:ind w:left="4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7984588">
      <w:start w:val="1"/>
      <w:numFmt w:val="bullet"/>
      <w:lvlText w:val="o"/>
      <w:lvlJc w:val="left"/>
      <w:pPr>
        <w:ind w:left="5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51CBFCC">
      <w:start w:val="1"/>
      <w:numFmt w:val="bullet"/>
      <w:lvlText w:val="▪"/>
      <w:lvlJc w:val="left"/>
      <w:pPr>
        <w:ind w:left="6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>
    <w:nsid w:val="29B41189"/>
    <w:multiLevelType w:val="hybridMultilevel"/>
    <w:tmpl w:val="CE1CA802"/>
    <w:lvl w:ilvl="0" w:tplc="F56487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EA6373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318A96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040442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FBE3A5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DD65DA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45ED9E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4E006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34A419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>
    <w:nsid w:val="29C92DF3"/>
    <w:multiLevelType w:val="hybridMultilevel"/>
    <w:tmpl w:val="F80A5A90"/>
    <w:lvl w:ilvl="0" w:tplc="D4F8D3CA">
      <w:start w:val="1"/>
      <w:numFmt w:val="bullet"/>
      <w:lvlText w:val="-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1609C5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FDAB7A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CA4A96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EA65BF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0F22DD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28431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8E40E2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0BC2C2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>
    <w:nsid w:val="2A065FB0"/>
    <w:multiLevelType w:val="hybridMultilevel"/>
    <w:tmpl w:val="448E69A2"/>
    <w:lvl w:ilvl="0" w:tplc="D09447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BA00DF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9462E4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E50D38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C8CE89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2123E7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2F6A1D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2A82E3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94420E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>
    <w:nsid w:val="2A610B83"/>
    <w:multiLevelType w:val="hybridMultilevel"/>
    <w:tmpl w:val="9620EBDC"/>
    <w:lvl w:ilvl="0" w:tplc="DF8CA76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94068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14E25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8744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8B69E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82E9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2BC21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1E664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07416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>
    <w:nsid w:val="2A622A22"/>
    <w:multiLevelType w:val="hybridMultilevel"/>
    <w:tmpl w:val="21700900"/>
    <w:lvl w:ilvl="0" w:tplc="9C1EA13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DCB3C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74AE62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390CDF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32A4CD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778E60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F8546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46445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0B868E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>
    <w:nsid w:val="2A8E44EB"/>
    <w:multiLevelType w:val="hybridMultilevel"/>
    <w:tmpl w:val="7E807200"/>
    <w:lvl w:ilvl="0" w:tplc="07CED27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DF0AA6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49AC3F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E0E551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16ADC3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420938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D0AB08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05602B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8D63F2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>
    <w:nsid w:val="2AE53F8D"/>
    <w:multiLevelType w:val="hybridMultilevel"/>
    <w:tmpl w:val="830CCE22"/>
    <w:lvl w:ilvl="0" w:tplc="7328697A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A387A4A">
      <w:start w:val="1"/>
      <w:numFmt w:val="bullet"/>
      <w:lvlText w:val="o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B0EE2E2">
      <w:start w:val="1"/>
      <w:numFmt w:val="bullet"/>
      <w:lvlText w:val="▪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D7CEA00">
      <w:start w:val="1"/>
      <w:numFmt w:val="bullet"/>
      <w:lvlText w:val="•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4C27724">
      <w:start w:val="1"/>
      <w:numFmt w:val="bullet"/>
      <w:lvlText w:val="o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5B84CEE">
      <w:start w:val="1"/>
      <w:numFmt w:val="bullet"/>
      <w:lvlText w:val="▪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F44963E">
      <w:start w:val="1"/>
      <w:numFmt w:val="bullet"/>
      <w:lvlText w:val="•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94E47C">
      <w:start w:val="1"/>
      <w:numFmt w:val="bullet"/>
      <w:lvlText w:val="o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5C2D2E6">
      <w:start w:val="1"/>
      <w:numFmt w:val="bullet"/>
      <w:lvlText w:val="▪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>
    <w:nsid w:val="2B081521"/>
    <w:multiLevelType w:val="hybridMultilevel"/>
    <w:tmpl w:val="B56C5D5A"/>
    <w:lvl w:ilvl="0" w:tplc="B6B2405A">
      <w:start w:val="1"/>
      <w:numFmt w:val="bullet"/>
      <w:lvlText w:val="-"/>
      <w:lvlJc w:val="left"/>
      <w:pPr>
        <w:ind w:left="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B5CFA9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F8C557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FC2F04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572BDB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3DE045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8566D2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4A8033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50D80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>
    <w:nsid w:val="2B436BDE"/>
    <w:multiLevelType w:val="hybridMultilevel"/>
    <w:tmpl w:val="EF760F4A"/>
    <w:lvl w:ilvl="0" w:tplc="F8F0AF54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6F82F6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708882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780BD6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F7C442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8AC295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B86625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C0484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D74164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>
    <w:nsid w:val="2B714710"/>
    <w:multiLevelType w:val="hybridMultilevel"/>
    <w:tmpl w:val="0CA8E370"/>
    <w:lvl w:ilvl="0" w:tplc="01BCDD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468CFA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2BC3A1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E14F47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10F3B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55ADDE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58B44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BEC7F0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F4738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>
    <w:nsid w:val="2C1F5D4F"/>
    <w:multiLevelType w:val="hybridMultilevel"/>
    <w:tmpl w:val="D0583644"/>
    <w:lvl w:ilvl="0" w:tplc="3838152E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B609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24C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07CF5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B88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C1813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D9685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E7EF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50CA6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>
    <w:nsid w:val="2C211FF6"/>
    <w:multiLevelType w:val="hybridMultilevel"/>
    <w:tmpl w:val="CF8CDED4"/>
    <w:lvl w:ilvl="0" w:tplc="0E367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CF4AAD4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BEEF3E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2863D0C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A6E6CBC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CD660E8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92A8562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7C4AB9A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364293C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>
    <w:nsid w:val="2C450F64"/>
    <w:multiLevelType w:val="hybridMultilevel"/>
    <w:tmpl w:val="4D1229FA"/>
    <w:lvl w:ilvl="0" w:tplc="CC521D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CDA7DC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2F4986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FDAC8E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702DB5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53A170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756628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B2E2FD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27E5DB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>
    <w:nsid w:val="2C462D1E"/>
    <w:multiLevelType w:val="hybridMultilevel"/>
    <w:tmpl w:val="3E28E2E6"/>
    <w:lvl w:ilvl="0" w:tplc="3BB86F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12EA306">
      <w:start w:val="1"/>
      <w:numFmt w:val="bullet"/>
      <w:lvlText w:val="o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2A0446C">
      <w:start w:val="1"/>
      <w:numFmt w:val="bullet"/>
      <w:lvlText w:val="▪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B0232E">
      <w:start w:val="1"/>
      <w:numFmt w:val="bullet"/>
      <w:lvlText w:val="•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6CE1F76">
      <w:start w:val="1"/>
      <w:numFmt w:val="bullet"/>
      <w:lvlText w:val="o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03074F4">
      <w:start w:val="1"/>
      <w:numFmt w:val="bullet"/>
      <w:lvlText w:val="▪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320770">
      <w:start w:val="1"/>
      <w:numFmt w:val="bullet"/>
      <w:lvlText w:val="•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5401C8A">
      <w:start w:val="1"/>
      <w:numFmt w:val="bullet"/>
      <w:lvlText w:val="o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3266F7A">
      <w:start w:val="1"/>
      <w:numFmt w:val="bullet"/>
      <w:lvlText w:val="▪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>
    <w:nsid w:val="2CBF5C86"/>
    <w:multiLevelType w:val="hybridMultilevel"/>
    <w:tmpl w:val="AB72E15E"/>
    <w:lvl w:ilvl="0" w:tplc="778A84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9A0659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C8CAEB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E40EBD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F58724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AC0254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9D062E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0D2F1D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D76855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>
    <w:nsid w:val="2CC77CC5"/>
    <w:multiLevelType w:val="hybridMultilevel"/>
    <w:tmpl w:val="BC44F6B8"/>
    <w:lvl w:ilvl="0" w:tplc="8FF2A0AE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54CA0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7A0D2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488D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74CD1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8CE37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176DC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96C02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75610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>
    <w:nsid w:val="2CDF26AD"/>
    <w:multiLevelType w:val="hybridMultilevel"/>
    <w:tmpl w:val="C9266F32"/>
    <w:lvl w:ilvl="0" w:tplc="6694D532">
      <w:start w:val="1"/>
      <w:numFmt w:val="bullet"/>
      <w:lvlText w:val="-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A748508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6B2F54A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2BE9592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BE43C38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28AD884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2843892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CD88B8A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4BAFF16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>
    <w:nsid w:val="2D1F2FB7"/>
    <w:multiLevelType w:val="hybridMultilevel"/>
    <w:tmpl w:val="92CE6F2C"/>
    <w:lvl w:ilvl="0" w:tplc="618826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74EAE5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E205C2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B809EB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40D1C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2D6F50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592228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74E8E6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686C05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>
    <w:nsid w:val="2D5F539B"/>
    <w:multiLevelType w:val="hybridMultilevel"/>
    <w:tmpl w:val="396EBD9A"/>
    <w:lvl w:ilvl="0" w:tplc="52B20B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244A3D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C8408F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09E875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1764D9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C82D26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4503B9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14CE1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00AE48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>
    <w:nsid w:val="2D6F47E7"/>
    <w:multiLevelType w:val="hybridMultilevel"/>
    <w:tmpl w:val="6A6C3DDA"/>
    <w:lvl w:ilvl="0" w:tplc="322ACB7C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7A81DD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7E8CB6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BCA7C4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A98626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CAE88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9C06F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DDCAC7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2268A8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>
    <w:nsid w:val="2D7638BE"/>
    <w:multiLevelType w:val="hybridMultilevel"/>
    <w:tmpl w:val="3E106998"/>
    <w:lvl w:ilvl="0" w:tplc="5D1EBA12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13875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5000E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D9A86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6886A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9E462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8001E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2F27E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2E8E1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>
    <w:nsid w:val="2D861665"/>
    <w:multiLevelType w:val="hybridMultilevel"/>
    <w:tmpl w:val="A75E5774"/>
    <w:lvl w:ilvl="0" w:tplc="68D29C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6B0FCB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9E8484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CD2365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5A329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306DF9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9C5FB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8B6C4C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AACA8C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>
    <w:nsid w:val="2E7D28CC"/>
    <w:multiLevelType w:val="hybridMultilevel"/>
    <w:tmpl w:val="8D1E2478"/>
    <w:lvl w:ilvl="0" w:tplc="79D0941E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1D01A80">
      <w:start w:val="1"/>
      <w:numFmt w:val="bullet"/>
      <w:lvlText w:val="o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01E6098">
      <w:start w:val="1"/>
      <w:numFmt w:val="bullet"/>
      <w:lvlText w:val="▪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8C6D704">
      <w:start w:val="1"/>
      <w:numFmt w:val="bullet"/>
      <w:lvlText w:val="•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40CF810">
      <w:start w:val="1"/>
      <w:numFmt w:val="bullet"/>
      <w:lvlText w:val="o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C52FEDA">
      <w:start w:val="1"/>
      <w:numFmt w:val="bullet"/>
      <w:lvlText w:val="▪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11C7EAA">
      <w:start w:val="1"/>
      <w:numFmt w:val="bullet"/>
      <w:lvlText w:val="•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A86EDC">
      <w:start w:val="1"/>
      <w:numFmt w:val="bullet"/>
      <w:lvlText w:val="o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ECE4B68">
      <w:start w:val="1"/>
      <w:numFmt w:val="bullet"/>
      <w:lvlText w:val="▪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>
    <w:nsid w:val="2E83102B"/>
    <w:multiLevelType w:val="hybridMultilevel"/>
    <w:tmpl w:val="F4D076EC"/>
    <w:lvl w:ilvl="0" w:tplc="DE48FFF8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736E9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77434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8EA69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E98BB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63485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1DAE6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26033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892C0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>
    <w:nsid w:val="2EA826A3"/>
    <w:multiLevelType w:val="hybridMultilevel"/>
    <w:tmpl w:val="0FA0DADC"/>
    <w:lvl w:ilvl="0" w:tplc="D9BEF25C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6485BF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19AB81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24AC8D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3E65B6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B9603E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9E09AF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CB65D0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42F23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>
    <w:nsid w:val="2EAE023B"/>
    <w:multiLevelType w:val="hybridMultilevel"/>
    <w:tmpl w:val="8CE00226"/>
    <w:lvl w:ilvl="0" w:tplc="D928677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D50B80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8B6477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642AC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2E03B7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546EB4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F78EE3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0FA9DD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B02304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>
    <w:nsid w:val="2F033594"/>
    <w:multiLevelType w:val="hybridMultilevel"/>
    <w:tmpl w:val="396A05A4"/>
    <w:lvl w:ilvl="0" w:tplc="E2B6F8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C6E138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D7A349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64E77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454CA8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AB6D56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EAE75C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0AE427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A64561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>
    <w:nsid w:val="2F4C281B"/>
    <w:multiLevelType w:val="hybridMultilevel"/>
    <w:tmpl w:val="7DB06E3E"/>
    <w:lvl w:ilvl="0" w:tplc="A3C4FE8C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7F63E7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470887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A4AD68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12013C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42A74A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8F657C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2922CB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412427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>
    <w:nsid w:val="2F80100F"/>
    <w:multiLevelType w:val="hybridMultilevel"/>
    <w:tmpl w:val="5EE87038"/>
    <w:lvl w:ilvl="0" w:tplc="97868A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88CC3D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598ABA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9B091F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3A61D8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CABD2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840E34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C3A2D8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C2490D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>
    <w:nsid w:val="2FD23E3D"/>
    <w:multiLevelType w:val="hybridMultilevel"/>
    <w:tmpl w:val="C8D8C356"/>
    <w:lvl w:ilvl="0" w:tplc="388EF7C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47AD2F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14E15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2DE749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C600FC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6E4DE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370419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00A647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738185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>
    <w:nsid w:val="2FE643A6"/>
    <w:multiLevelType w:val="hybridMultilevel"/>
    <w:tmpl w:val="F6AEF516"/>
    <w:lvl w:ilvl="0" w:tplc="0712BF4A">
      <w:start w:val="1"/>
      <w:numFmt w:val="bullet"/>
      <w:lvlText w:val="-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9EE61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8FEF7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CB2CC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6F847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1E3B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89294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BF052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794C3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>
    <w:nsid w:val="2FEF3374"/>
    <w:multiLevelType w:val="hybridMultilevel"/>
    <w:tmpl w:val="5B786E7A"/>
    <w:lvl w:ilvl="0" w:tplc="C0F624AC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A4AA52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F68F2C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166ECB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88C878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79890A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48A1DB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638E60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856911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>
    <w:nsid w:val="303A60AB"/>
    <w:multiLevelType w:val="hybridMultilevel"/>
    <w:tmpl w:val="7BD64482"/>
    <w:lvl w:ilvl="0" w:tplc="96388CF0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3369BB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04635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EE016E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32C9CA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D509E9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44E0AE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8B2B1A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ACA7E7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>
    <w:nsid w:val="3056073F"/>
    <w:multiLevelType w:val="hybridMultilevel"/>
    <w:tmpl w:val="35D0CB06"/>
    <w:lvl w:ilvl="0" w:tplc="4BF20C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AC6D0E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EFE90B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D2EB1D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5BC639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5B014F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69EE3B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3189E0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538274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>
    <w:nsid w:val="30946BCA"/>
    <w:multiLevelType w:val="hybridMultilevel"/>
    <w:tmpl w:val="D7DE19EA"/>
    <w:lvl w:ilvl="0" w:tplc="9D6CA6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F30BE9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3967D9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334090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008AEB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E0E41C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FD407D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75E319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43E525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>
    <w:nsid w:val="30BF4B80"/>
    <w:multiLevelType w:val="hybridMultilevel"/>
    <w:tmpl w:val="7AAC94AC"/>
    <w:lvl w:ilvl="0" w:tplc="FCEA4DF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FC049E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46396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490636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2E4FDD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86C884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258DE4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862247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EFE2D7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>
    <w:nsid w:val="31141545"/>
    <w:multiLevelType w:val="hybridMultilevel"/>
    <w:tmpl w:val="393048D8"/>
    <w:lvl w:ilvl="0" w:tplc="077C80F6">
      <w:start w:val="3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  <w:lvl w:ilvl="1" w:tplc="0324B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  <w:lvl w:ilvl="2" w:tplc="C9E4E7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  <w:lvl w:ilvl="3" w:tplc="E8A0FE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  <w:lvl w:ilvl="4" w:tplc="ABCC4A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  <w:lvl w:ilvl="5" w:tplc="DBDACD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  <w:lvl w:ilvl="6" w:tplc="B66E49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  <w:lvl w:ilvl="7" w:tplc="A3DA6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  <w:lvl w:ilvl="8" w:tplc="22A800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66">
    <w:nsid w:val="311525AC"/>
    <w:multiLevelType w:val="hybridMultilevel"/>
    <w:tmpl w:val="BF40A9FE"/>
    <w:lvl w:ilvl="0" w:tplc="E9FADE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4CCBDD0">
      <w:start w:val="1"/>
      <w:numFmt w:val="bullet"/>
      <w:lvlText w:val="o"/>
      <w:lvlJc w:val="left"/>
      <w:pPr>
        <w:ind w:left="12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0503AF4">
      <w:start w:val="1"/>
      <w:numFmt w:val="bullet"/>
      <w:lvlText w:val="▪"/>
      <w:lvlJc w:val="left"/>
      <w:pPr>
        <w:ind w:left="19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2BE8ABE">
      <w:start w:val="1"/>
      <w:numFmt w:val="bullet"/>
      <w:lvlText w:val="•"/>
      <w:lvlJc w:val="left"/>
      <w:pPr>
        <w:ind w:left="2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34CB2AA">
      <w:start w:val="1"/>
      <w:numFmt w:val="bullet"/>
      <w:lvlText w:val="o"/>
      <w:lvlJc w:val="left"/>
      <w:pPr>
        <w:ind w:left="34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17ECD70">
      <w:start w:val="1"/>
      <w:numFmt w:val="bullet"/>
      <w:lvlText w:val="▪"/>
      <w:lvlJc w:val="left"/>
      <w:pPr>
        <w:ind w:left="41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97055E0">
      <w:start w:val="1"/>
      <w:numFmt w:val="bullet"/>
      <w:lvlText w:val="•"/>
      <w:lvlJc w:val="left"/>
      <w:pPr>
        <w:ind w:left="48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EC0F28">
      <w:start w:val="1"/>
      <w:numFmt w:val="bullet"/>
      <w:lvlText w:val="o"/>
      <w:lvlJc w:val="left"/>
      <w:pPr>
        <w:ind w:left="55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F747140">
      <w:start w:val="1"/>
      <w:numFmt w:val="bullet"/>
      <w:lvlText w:val="▪"/>
      <w:lvlJc w:val="left"/>
      <w:pPr>
        <w:ind w:left="63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>
    <w:nsid w:val="312A5B02"/>
    <w:multiLevelType w:val="hybridMultilevel"/>
    <w:tmpl w:val="359AA41C"/>
    <w:lvl w:ilvl="0" w:tplc="2FB0E9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F6E8DE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08CB7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54EA6C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45C8EC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9B2170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B78BCC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052577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1E4968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>
    <w:nsid w:val="31542B1F"/>
    <w:multiLevelType w:val="hybridMultilevel"/>
    <w:tmpl w:val="15886504"/>
    <w:lvl w:ilvl="0" w:tplc="EB280DF4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BA473CC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83C380E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0A28E3A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43CE24C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D22FAF6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41AE944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638D6A6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4B432F8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>
    <w:nsid w:val="31694F96"/>
    <w:multiLevelType w:val="hybridMultilevel"/>
    <w:tmpl w:val="C99AA43C"/>
    <w:lvl w:ilvl="0" w:tplc="1C02C92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00A09E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CCCA41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CA787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EC6A56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9E2EA3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210BB1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5E8CA2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A04C87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>
    <w:nsid w:val="31860C48"/>
    <w:multiLevelType w:val="hybridMultilevel"/>
    <w:tmpl w:val="D00276F0"/>
    <w:lvl w:ilvl="0" w:tplc="339691E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942CD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F5E436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FC852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F1077A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95CE91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05C159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F62866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2692C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>
    <w:nsid w:val="3198516F"/>
    <w:multiLevelType w:val="hybridMultilevel"/>
    <w:tmpl w:val="A25AF172"/>
    <w:lvl w:ilvl="0" w:tplc="5808871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4A85B8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D9AE9D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16C43F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5483F9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B30714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BE1AB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00CFB4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C6E2F5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2">
    <w:nsid w:val="31C46311"/>
    <w:multiLevelType w:val="hybridMultilevel"/>
    <w:tmpl w:val="B2421A78"/>
    <w:lvl w:ilvl="0" w:tplc="B7B898CE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B304198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0C66EB0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896B464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66A2B44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D5807E6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043C6C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166E1C0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78AB91C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3">
    <w:nsid w:val="31DE47B6"/>
    <w:multiLevelType w:val="hybridMultilevel"/>
    <w:tmpl w:val="ADC285F6"/>
    <w:lvl w:ilvl="0" w:tplc="C9DEFD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47CB0E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444979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00336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26A4B1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6EA533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3A8D51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F8301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00FA4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>
    <w:nsid w:val="32065F67"/>
    <w:multiLevelType w:val="hybridMultilevel"/>
    <w:tmpl w:val="A01CD2F6"/>
    <w:lvl w:ilvl="0" w:tplc="A9884084">
      <w:start w:val="1"/>
      <w:numFmt w:val="bullet"/>
      <w:lvlText w:val="●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470651E">
      <w:start w:val="1"/>
      <w:numFmt w:val="bullet"/>
      <w:lvlText w:val="o"/>
      <w:lvlJc w:val="left"/>
      <w:pPr>
        <w:ind w:left="1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68AC546">
      <w:start w:val="1"/>
      <w:numFmt w:val="bullet"/>
      <w:lvlText w:val="▪"/>
      <w:lvlJc w:val="left"/>
      <w:pPr>
        <w:ind w:left="1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9BAD394">
      <w:start w:val="1"/>
      <w:numFmt w:val="bullet"/>
      <w:lvlText w:val="•"/>
      <w:lvlJc w:val="left"/>
      <w:pPr>
        <w:ind w:left="2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A81846">
      <w:start w:val="1"/>
      <w:numFmt w:val="bullet"/>
      <w:lvlText w:val="o"/>
      <w:lvlJc w:val="left"/>
      <w:pPr>
        <w:ind w:left="3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058B7DA">
      <w:start w:val="1"/>
      <w:numFmt w:val="bullet"/>
      <w:lvlText w:val="▪"/>
      <w:lvlJc w:val="left"/>
      <w:pPr>
        <w:ind w:left="4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A12A038">
      <w:start w:val="1"/>
      <w:numFmt w:val="bullet"/>
      <w:lvlText w:val="•"/>
      <w:lvlJc w:val="left"/>
      <w:pPr>
        <w:ind w:left="4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87A4554">
      <w:start w:val="1"/>
      <w:numFmt w:val="bullet"/>
      <w:lvlText w:val="o"/>
      <w:lvlJc w:val="left"/>
      <w:pPr>
        <w:ind w:left="5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6403D48">
      <w:start w:val="1"/>
      <w:numFmt w:val="bullet"/>
      <w:lvlText w:val="▪"/>
      <w:lvlJc w:val="left"/>
      <w:pPr>
        <w:ind w:left="6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5">
    <w:nsid w:val="3237253B"/>
    <w:multiLevelType w:val="hybridMultilevel"/>
    <w:tmpl w:val="F2A6803A"/>
    <w:lvl w:ilvl="0" w:tplc="AFDE4E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33EF5A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C5889B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6C9BC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44C0BD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9A4EC3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664C69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BECAC8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C46822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6">
    <w:nsid w:val="3248363B"/>
    <w:multiLevelType w:val="hybridMultilevel"/>
    <w:tmpl w:val="5FAA89DE"/>
    <w:lvl w:ilvl="0" w:tplc="A2F2BB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192B04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55AC63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60C29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A4E39D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2B6506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FB8700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2C4151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28A4A4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7">
    <w:nsid w:val="329C3C89"/>
    <w:multiLevelType w:val="hybridMultilevel"/>
    <w:tmpl w:val="19B83050"/>
    <w:lvl w:ilvl="0" w:tplc="D1A43EBE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F61D2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32032A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D6EB89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DFC6F9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7D63C3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72B03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0F4FB7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4707E0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>
    <w:nsid w:val="32B7518A"/>
    <w:multiLevelType w:val="hybridMultilevel"/>
    <w:tmpl w:val="B68A7FF0"/>
    <w:lvl w:ilvl="0" w:tplc="B4D278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AE8AE9C">
      <w:start w:val="1"/>
      <w:numFmt w:val="bullet"/>
      <w:lvlText w:val="o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7FAE92A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2B6CA60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8CB732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7801852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8D04C06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4481DE6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B9C5F08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>
    <w:nsid w:val="32B75301"/>
    <w:multiLevelType w:val="hybridMultilevel"/>
    <w:tmpl w:val="2FDEC138"/>
    <w:lvl w:ilvl="0" w:tplc="31F4E0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94E79D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92B4F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D43B4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186912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3EEA0E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286BEA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C447DC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046A35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>
    <w:nsid w:val="32E956B3"/>
    <w:multiLevelType w:val="hybridMultilevel"/>
    <w:tmpl w:val="9878BE4C"/>
    <w:lvl w:ilvl="0" w:tplc="E7EA79DC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AA4E1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728D0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DD272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0DC4F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FD699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02E4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19463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79CA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1">
    <w:nsid w:val="33270F40"/>
    <w:multiLevelType w:val="hybridMultilevel"/>
    <w:tmpl w:val="94F40226"/>
    <w:lvl w:ilvl="0" w:tplc="ABD238F8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0C82B9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FB28C6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EAA1EA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6A6D45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802E46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5860F4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B5A0B0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F70A93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>
    <w:nsid w:val="334C27F4"/>
    <w:multiLevelType w:val="hybridMultilevel"/>
    <w:tmpl w:val="C638C524"/>
    <w:lvl w:ilvl="0" w:tplc="86F4D97A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0A0381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5DCEE6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80ADC8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0D0F7D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58A3E0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818BEB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2D851C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858B6A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>
    <w:nsid w:val="3372546E"/>
    <w:multiLevelType w:val="hybridMultilevel"/>
    <w:tmpl w:val="8AE27EF8"/>
    <w:lvl w:ilvl="0" w:tplc="8CFAB946">
      <w:start w:val="1"/>
      <w:numFmt w:val="lowerLetter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50894A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5C8902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C60FDD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04C6F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26B3D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728634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72AE11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EF49EC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>
    <w:nsid w:val="33B150AF"/>
    <w:multiLevelType w:val="hybridMultilevel"/>
    <w:tmpl w:val="443E737C"/>
    <w:lvl w:ilvl="0" w:tplc="D3B2F58A">
      <w:start w:val="1"/>
      <w:numFmt w:val="upperLetter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236EE4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094C7D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546A95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BC028E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A76C08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B86147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C80353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340034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>
    <w:nsid w:val="33B44444"/>
    <w:multiLevelType w:val="hybridMultilevel"/>
    <w:tmpl w:val="72CC551A"/>
    <w:lvl w:ilvl="0" w:tplc="23168B9E">
      <w:start w:val="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C5EF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4EE54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46AA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500DB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01885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3D093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CAC32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6768D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6">
    <w:nsid w:val="33D12400"/>
    <w:multiLevelType w:val="hybridMultilevel"/>
    <w:tmpl w:val="B17A1648"/>
    <w:lvl w:ilvl="0" w:tplc="3FFC2B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520FD6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BCC58B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898F52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490804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1C8BEC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3F6930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2D2C38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14903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>
    <w:nsid w:val="33F91B7B"/>
    <w:multiLevelType w:val="hybridMultilevel"/>
    <w:tmpl w:val="D0DE6FC0"/>
    <w:lvl w:ilvl="0" w:tplc="A0987B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8F6611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B5E66D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6EE32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624322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7C4F0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20032E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D123CC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DCEC02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>
    <w:nsid w:val="342C2E35"/>
    <w:multiLevelType w:val="hybridMultilevel"/>
    <w:tmpl w:val="BFB28D10"/>
    <w:lvl w:ilvl="0" w:tplc="2F8A4E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0E967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4D4C83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3D628A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B5C075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BC8E20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0168AC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8F6CB6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91A4EC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9">
    <w:nsid w:val="34696053"/>
    <w:multiLevelType w:val="hybridMultilevel"/>
    <w:tmpl w:val="20F81B0C"/>
    <w:lvl w:ilvl="0" w:tplc="09CE9B1A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BEC54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F46B7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6428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05EEC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6DC65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2168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D63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4EA83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>
    <w:nsid w:val="347D5CD4"/>
    <w:multiLevelType w:val="hybridMultilevel"/>
    <w:tmpl w:val="F7A06A68"/>
    <w:lvl w:ilvl="0" w:tplc="9D5C831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0A01C8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5F26DF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CF03C2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D5CD7F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882F4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5FA5FE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56EC36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73C143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>
    <w:nsid w:val="3497508E"/>
    <w:multiLevelType w:val="hybridMultilevel"/>
    <w:tmpl w:val="230CE3D8"/>
    <w:lvl w:ilvl="0" w:tplc="68BC59C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7F0931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BB2F3C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14C2B3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DB00C6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41AD43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4F0824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874546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E824FD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>
    <w:nsid w:val="34A60FDE"/>
    <w:multiLevelType w:val="hybridMultilevel"/>
    <w:tmpl w:val="B5726220"/>
    <w:lvl w:ilvl="0" w:tplc="F176BCF4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0FAA13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0BAD2A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814630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848F04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6046B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4F847C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63C624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8D067F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>
    <w:nsid w:val="34BA0723"/>
    <w:multiLevelType w:val="hybridMultilevel"/>
    <w:tmpl w:val="F230B540"/>
    <w:lvl w:ilvl="0" w:tplc="DE24A60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73491C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66E5A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DBC25C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C0C0E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378F50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E4E696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C20B49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3A0411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4">
    <w:nsid w:val="34E60D2E"/>
    <w:multiLevelType w:val="hybridMultilevel"/>
    <w:tmpl w:val="B5B22470"/>
    <w:lvl w:ilvl="0" w:tplc="5A60835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42C711A">
      <w:start w:val="1"/>
      <w:numFmt w:val="bullet"/>
      <w:lvlText w:val="o"/>
      <w:lvlJc w:val="left"/>
      <w:pPr>
        <w:ind w:left="1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52EBA80">
      <w:start w:val="1"/>
      <w:numFmt w:val="bullet"/>
      <w:lvlText w:val="▪"/>
      <w:lvlJc w:val="left"/>
      <w:pPr>
        <w:ind w:left="1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3E84126">
      <w:start w:val="1"/>
      <w:numFmt w:val="bullet"/>
      <w:lvlText w:val="•"/>
      <w:lvlJc w:val="left"/>
      <w:pPr>
        <w:ind w:left="2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1DE40EA">
      <w:start w:val="1"/>
      <w:numFmt w:val="bullet"/>
      <w:lvlText w:val="o"/>
      <w:lvlJc w:val="left"/>
      <w:pPr>
        <w:ind w:left="3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3425E46">
      <w:start w:val="1"/>
      <w:numFmt w:val="bullet"/>
      <w:lvlText w:val="▪"/>
      <w:lvlJc w:val="left"/>
      <w:pPr>
        <w:ind w:left="4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D766306">
      <w:start w:val="1"/>
      <w:numFmt w:val="bullet"/>
      <w:lvlText w:val="•"/>
      <w:lvlJc w:val="left"/>
      <w:pPr>
        <w:ind w:left="4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8E251DC">
      <w:start w:val="1"/>
      <w:numFmt w:val="bullet"/>
      <w:lvlText w:val="o"/>
      <w:lvlJc w:val="left"/>
      <w:pPr>
        <w:ind w:left="5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84A6B4">
      <w:start w:val="1"/>
      <w:numFmt w:val="bullet"/>
      <w:lvlText w:val="▪"/>
      <w:lvlJc w:val="left"/>
      <w:pPr>
        <w:ind w:left="6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5">
    <w:nsid w:val="35001111"/>
    <w:multiLevelType w:val="hybridMultilevel"/>
    <w:tmpl w:val="FA3437E6"/>
    <w:lvl w:ilvl="0" w:tplc="EDEADAD2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BCF77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C28BCC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D0412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8244A4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689F4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9D00D0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00098F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99E457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6">
    <w:nsid w:val="3520544B"/>
    <w:multiLevelType w:val="hybridMultilevel"/>
    <w:tmpl w:val="27F68E2E"/>
    <w:lvl w:ilvl="0" w:tplc="E140E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9165BE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54242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B1A2A9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DF844B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642B19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554421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7AC4A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5086D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7">
    <w:nsid w:val="35372D54"/>
    <w:multiLevelType w:val="hybridMultilevel"/>
    <w:tmpl w:val="5C443074"/>
    <w:lvl w:ilvl="0" w:tplc="5A3C16CE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802E93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AC0B5C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562699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87049D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EE03B9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35C09D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3E409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C8A59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8">
    <w:nsid w:val="3589053E"/>
    <w:multiLevelType w:val="hybridMultilevel"/>
    <w:tmpl w:val="8DD6F4CC"/>
    <w:lvl w:ilvl="0" w:tplc="D116C5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FE2D2E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48EA65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5A6210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9F02D4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BC9A8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E90812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3F2D1D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82EB2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9">
    <w:nsid w:val="359F5E12"/>
    <w:multiLevelType w:val="hybridMultilevel"/>
    <w:tmpl w:val="58345F50"/>
    <w:lvl w:ilvl="0" w:tplc="D99608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44A17E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28412B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2FA838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8B0BCB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4A1ED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86FD5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1546C6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11C6D5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0">
    <w:nsid w:val="35A66012"/>
    <w:multiLevelType w:val="hybridMultilevel"/>
    <w:tmpl w:val="A876414A"/>
    <w:lvl w:ilvl="0" w:tplc="270079DC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EFE2976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36456E0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B60074C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71036F6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9FA3518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146850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50A1792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B00E0C8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1">
    <w:nsid w:val="35E55EC5"/>
    <w:multiLevelType w:val="hybridMultilevel"/>
    <w:tmpl w:val="D2E89CAC"/>
    <w:lvl w:ilvl="0" w:tplc="E7E855C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DB0A33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9C0021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B6568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C0EC51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5CA18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8E4B98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A22B0B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CD237C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2">
    <w:nsid w:val="35EE3A05"/>
    <w:multiLevelType w:val="hybridMultilevel"/>
    <w:tmpl w:val="0D76B8D0"/>
    <w:lvl w:ilvl="0" w:tplc="95426D84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9E27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3FAFA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55040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E4C3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AA2D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394D8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2C221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478B9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>
    <w:nsid w:val="360C26E0"/>
    <w:multiLevelType w:val="hybridMultilevel"/>
    <w:tmpl w:val="1EDAFC50"/>
    <w:lvl w:ilvl="0" w:tplc="1CB6BDA2">
      <w:start w:val="3"/>
      <w:numFmt w:val="decimal"/>
      <w:lvlText w:val="%1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DE4B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E06D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FE82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82A6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878B1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DCA3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25256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B161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>
    <w:nsid w:val="36122176"/>
    <w:multiLevelType w:val="hybridMultilevel"/>
    <w:tmpl w:val="D93EBC6E"/>
    <w:lvl w:ilvl="0" w:tplc="3718E352">
      <w:start w:val="1"/>
      <w:numFmt w:val="lowerLetter"/>
      <w:lvlText w:val="%1)"/>
      <w:lvlJc w:val="left"/>
      <w:pPr>
        <w:ind w:left="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EEF57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2462EE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8FC85A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05C152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6481ED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02108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7782E2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5CDA1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>
    <w:nsid w:val="368A1118"/>
    <w:multiLevelType w:val="hybridMultilevel"/>
    <w:tmpl w:val="013CBF04"/>
    <w:lvl w:ilvl="0" w:tplc="952C4C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4927B1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E2A624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210566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E18075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918C87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EE8EF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B44739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458D51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>
    <w:nsid w:val="369F2DD8"/>
    <w:multiLevelType w:val="hybridMultilevel"/>
    <w:tmpl w:val="F1841AFA"/>
    <w:lvl w:ilvl="0" w:tplc="30BAB998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AA6AE3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BCE973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FDCE74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6C6F16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94C52C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01CC82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C8A90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C50823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7">
    <w:nsid w:val="36BC10BB"/>
    <w:multiLevelType w:val="hybridMultilevel"/>
    <w:tmpl w:val="F63E3EBA"/>
    <w:lvl w:ilvl="0" w:tplc="F17222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A5AC6B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800357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A0A9C0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90AF7C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F844E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22C2BD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AB6147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542C3E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8">
    <w:nsid w:val="36D135FD"/>
    <w:multiLevelType w:val="hybridMultilevel"/>
    <w:tmpl w:val="CB2E3088"/>
    <w:lvl w:ilvl="0" w:tplc="1CD683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D006B5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052985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36E8A7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618E06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D90341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E28127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F2C586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6A2EA8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9">
    <w:nsid w:val="37382426"/>
    <w:multiLevelType w:val="hybridMultilevel"/>
    <w:tmpl w:val="EDCC3DD0"/>
    <w:lvl w:ilvl="0" w:tplc="E00EF992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70CA3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CC01F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C60EF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0A6DC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EF637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FB8BB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45C11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A6244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0">
    <w:nsid w:val="37515ABB"/>
    <w:multiLevelType w:val="hybridMultilevel"/>
    <w:tmpl w:val="FCC6E204"/>
    <w:lvl w:ilvl="0" w:tplc="50B6E5A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CCE5A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82EF4A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48C82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A728A0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CF8B30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6DCBA9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192758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5861E2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1">
    <w:nsid w:val="3763074D"/>
    <w:multiLevelType w:val="hybridMultilevel"/>
    <w:tmpl w:val="7F206E7A"/>
    <w:lvl w:ilvl="0" w:tplc="D00CE18A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9A2DD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A1836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2837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108AC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458B4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8C06F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29C82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5520B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2">
    <w:nsid w:val="376E3055"/>
    <w:multiLevelType w:val="hybridMultilevel"/>
    <w:tmpl w:val="EBFCC158"/>
    <w:lvl w:ilvl="0" w:tplc="CBA06F2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77A2B1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AEC839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CB0F49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C22B27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BB0127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22CA3F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2C3D8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FB4337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>
    <w:nsid w:val="379D41F0"/>
    <w:multiLevelType w:val="hybridMultilevel"/>
    <w:tmpl w:val="A08E1766"/>
    <w:lvl w:ilvl="0" w:tplc="02EECD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6728FF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896600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98A364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5CC807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1FC81D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B12454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9845A1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89A0B6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>
    <w:nsid w:val="37A45766"/>
    <w:multiLevelType w:val="hybridMultilevel"/>
    <w:tmpl w:val="58DA064E"/>
    <w:lvl w:ilvl="0" w:tplc="4C420E2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F56051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56EC74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DF257A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0241F9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0FCC6F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A8F74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710BE5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EDA8DF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>
    <w:nsid w:val="37D51473"/>
    <w:multiLevelType w:val="hybridMultilevel"/>
    <w:tmpl w:val="572C84E8"/>
    <w:lvl w:ilvl="0" w:tplc="3892AC7A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83C5A2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8FECD9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7781F5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654FC5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D84EF8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13C1BD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604DF1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2529BF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>
    <w:nsid w:val="37FA2F07"/>
    <w:multiLevelType w:val="hybridMultilevel"/>
    <w:tmpl w:val="B78CE6CC"/>
    <w:lvl w:ilvl="0" w:tplc="A78880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09473B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BE8B55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A0428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8563BD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336795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488DC4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A84053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D0A26A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>
    <w:nsid w:val="38240882"/>
    <w:multiLevelType w:val="hybridMultilevel"/>
    <w:tmpl w:val="3326B674"/>
    <w:lvl w:ilvl="0" w:tplc="1F94C00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5261E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8D25F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CA491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22E3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548ED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4D2A5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71242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1789E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8">
    <w:nsid w:val="384734F3"/>
    <w:multiLevelType w:val="hybridMultilevel"/>
    <w:tmpl w:val="077EA6F6"/>
    <w:lvl w:ilvl="0" w:tplc="DD524F9C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058D10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98F45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F788D3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4E0A5D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392A11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F6AC30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AB4ABB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550A7A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9">
    <w:nsid w:val="384B63AE"/>
    <w:multiLevelType w:val="hybridMultilevel"/>
    <w:tmpl w:val="96E2F436"/>
    <w:lvl w:ilvl="0" w:tplc="7A42A9D6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9D6275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0B60E5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F4F3E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49A182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67C3BD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04C5F1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60A53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29E2CE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>
    <w:nsid w:val="38BF279C"/>
    <w:multiLevelType w:val="hybridMultilevel"/>
    <w:tmpl w:val="79287530"/>
    <w:lvl w:ilvl="0" w:tplc="29506918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F1E9F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7696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8E69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26E6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48853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C605E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5283B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98476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1">
    <w:nsid w:val="38CC2ADE"/>
    <w:multiLevelType w:val="hybridMultilevel"/>
    <w:tmpl w:val="9CEA4E80"/>
    <w:lvl w:ilvl="0" w:tplc="FC004DFC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3A8A60">
      <w:start w:val="1"/>
      <w:numFmt w:val="bullet"/>
      <w:lvlText w:val="-"/>
      <w:lvlJc w:val="left"/>
      <w:pPr>
        <w:ind w:left="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5989BDA">
      <w:start w:val="1"/>
      <w:numFmt w:val="bullet"/>
      <w:lvlText w:val="▪"/>
      <w:lvlJc w:val="left"/>
      <w:pPr>
        <w:ind w:left="1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480EF46">
      <w:start w:val="1"/>
      <w:numFmt w:val="bullet"/>
      <w:lvlText w:val="•"/>
      <w:lvlJc w:val="left"/>
      <w:pPr>
        <w:ind w:left="2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F429858">
      <w:start w:val="1"/>
      <w:numFmt w:val="bullet"/>
      <w:lvlText w:val="o"/>
      <w:lvlJc w:val="left"/>
      <w:pPr>
        <w:ind w:left="3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8246E22">
      <w:start w:val="1"/>
      <w:numFmt w:val="bullet"/>
      <w:lvlText w:val="▪"/>
      <w:lvlJc w:val="left"/>
      <w:pPr>
        <w:ind w:left="3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A2ED482">
      <w:start w:val="1"/>
      <w:numFmt w:val="bullet"/>
      <w:lvlText w:val="•"/>
      <w:lvlJc w:val="left"/>
      <w:pPr>
        <w:ind w:left="4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0DE0386">
      <w:start w:val="1"/>
      <w:numFmt w:val="bullet"/>
      <w:lvlText w:val="o"/>
      <w:lvlJc w:val="left"/>
      <w:pPr>
        <w:ind w:left="5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300D698">
      <w:start w:val="1"/>
      <w:numFmt w:val="bullet"/>
      <w:lvlText w:val="▪"/>
      <w:lvlJc w:val="left"/>
      <w:pPr>
        <w:ind w:left="5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2">
    <w:nsid w:val="38F56049"/>
    <w:multiLevelType w:val="hybridMultilevel"/>
    <w:tmpl w:val="2EF82AD8"/>
    <w:lvl w:ilvl="0" w:tplc="EA6E3932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A32EF4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E90717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E06097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B4A61B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E4E135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8BECAA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C224EC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71044B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3">
    <w:nsid w:val="390530E7"/>
    <w:multiLevelType w:val="hybridMultilevel"/>
    <w:tmpl w:val="A0EC07BC"/>
    <w:lvl w:ilvl="0" w:tplc="16A8AB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89A6C5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2E6FE7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F92DDE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71A81F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0EEC02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AF0497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5B2DCE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374425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4">
    <w:nsid w:val="39C90584"/>
    <w:multiLevelType w:val="hybridMultilevel"/>
    <w:tmpl w:val="781A0E34"/>
    <w:lvl w:ilvl="0" w:tplc="225C65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F8C485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D0EC8D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A2333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99CCFE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14897E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86CA45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5866A6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A3A705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5">
    <w:nsid w:val="39CA45F7"/>
    <w:multiLevelType w:val="hybridMultilevel"/>
    <w:tmpl w:val="B5564716"/>
    <w:lvl w:ilvl="0" w:tplc="7A48894C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8AE1DA">
      <w:start w:val="1"/>
      <w:numFmt w:val="lowerLetter"/>
      <w:lvlText w:val="%2"/>
      <w:lvlJc w:val="left"/>
      <w:pPr>
        <w:ind w:left="1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BC60CEE">
      <w:start w:val="1"/>
      <w:numFmt w:val="lowerRoman"/>
      <w:lvlText w:val="%3"/>
      <w:lvlJc w:val="left"/>
      <w:pPr>
        <w:ind w:left="2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CBCD124">
      <w:start w:val="1"/>
      <w:numFmt w:val="decimal"/>
      <w:lvlText w:val="%4"/>
      <w:lvlJc w:val="left"/>
      <w:pPr>
        <w:ind w:left="2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D442B40">
      <w:start w:val="1"/>
      <w:numFmt w:val="lowerLetter"/>
      <w:lvlText w:val="%5"/>
      <w:lvlJc w:val="left"/>
      <w:pPr>
        <w:ind w:left="3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112B18C">
      <w:start w:val="1"/>
      <w:numFmt w:val="lowerRoman"/>
      <w:lvlText w:val="%6"/>
      <w:lvlJc w:val="left"/>
      <w:pPr>
        <w:ind w:left="4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EC6EAE2">
      <w:start w:val="1"/>
      <w:numFmt w:val="decimal"/>
      <w:lvlText w:val="%7"/>
      <w:lvlJc w:val="left"/>
      <w:pPr>
        <w:ind w:left="4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1426C8C">
      <w:start w:val="1"/>
      <w:numFmt w:val="lowerLetter"/>
      <w:lvlText w:val="%8"/>
      <w:lvlJc w:val="left"/>
      <w:pPr>
        <w:ind w:left="5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910A962">
      <w:start w:val="1"/>
      <w:numFmt w:val="lowerRoman"/>
      <w:lvlText w:val="%9"/>
      <w:lvlJc w:val="left"/>
      <w:pPr>
        <w:ind w:left="6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6">
    <w:nsid w:val="39CA4A74"/>
    <w:multiLevelType w:val="hybridMultilevel"/>
    <w:tmpl w:val="32C07738"/>
    <w:lvl w:ilvl="0" w:tplc="0BB226E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1AADDB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F087DD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EF64A5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5B65BF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2EEB4C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8B85C1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7AC44B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650A26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7">
    <w:nsid w:val="3A3840FE"/>
    <w:multiLevelType w:val="hybridMultilevel"/>
    <w:tmpl w:val="34D66E48"/>
    <w:lvl w:ilvl="0" w:tplc="579693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1B4858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D4EFDC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8A4BC0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294D4F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B74348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7DA34F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EAFD8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FEA33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>
    <w:nsid w:val="3A575A6C"/>
    <w:multiLevelType w:val="hybridMultilevel"/>
    <w:tmpl w:val="690C73C0"/>
    <w:lvl w:ilvl="0" w:tplc="0EF64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A2814F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350487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8E08B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CDE230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96656C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7DA9DE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302FB0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352E30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9">
    <w:nsid w:val="3AB324DE"/>
    <w:multiLevelType w:val="hybridMultilevel"/>
    <w:tmpl w:val="030E74E6"/>
    <w:lvl w:ilvl="0" w:tplc="1F066E7C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3A6FC34">
      <w:start w:val="1"/>
      <w:numFmt w:val="bullet"/>
      <w:lvlText w:val="o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9DA1B4A">
      <w:start w:val="1"/>
      <w:numFmt w:val="bullet"/>
      <w:lvlText w:val="▪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F481B56">
      <w:start w:val="1"/>
      <w:numFmt w:val="bullet"/>
      <w:lvlText w:val="•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94AD91E">
      <w:start w:val="1"/>
      <w:numFmt w:val="bullet"/>
      <w:lvlText w:val="o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BEEB26">
      <w:start w:val="1"/>
      <w:numFmt w:val="bullet"/>
      <w:lvlText w:val="▪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1A039DA">
      <w:start w:val="1"/>
      <w:numFmt w:val="bullet"/>
      <w:lvlText w:val="•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B76CDC8">
      <w:start w:val="1"/>
      <w:numFmt w:val="bullet"/>
      <w:lvlText w:val="o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FA43B64">
      <w:start w:val="1"/>
      <w:numFmt w:val="bullet"/>
      <w:lvlText w:val="▪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0">
    <w:nsid w:val="3AE4797A"/>
    <w:multiLevelType w:val="hybridMultilevel"/>
    <w:tmpl w:val="1228F8FC"/>
    <w:lvl w:ilvl="0" w:tplc="8D88FFD6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FC00FC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030817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BD2849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9B6777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95ED67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890CFC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65C45C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B94478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>
    <w:nsid w:val="3AF7558F"/>
    <w:multiLevelType w:val="hybridMultilevel"/>
    <w:tmpl w:val="4ACC05DA"/>
    <w:lvl w:ilvl="0" w:tplc="C0FC34F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64207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DEBD4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98C47E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BC0D21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14E522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D9438F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034B47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BE0500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2">
    <w:nsid w:val="3AFE6C49"/>
    <w:multiLevelType w:val="hybridMultilevel"/>
    <w:tmpl w:val="E2741194"/>
    <w:lvl w:ilvl="0" w:tplc="D0782A2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4F07E1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9D053B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EA4D90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CEA308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BA9E3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C9EDB6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EB8E32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816F2E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3">
    <w:nsid w:val="3B072BF8"/>
    <w:multiLevelType w:val="hybridMultilevel"/>
    <w:tmpl w:val="F906F0CC"/>
    <w:lvl w:ilvl="0" w:tplc="54AEFE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F38490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10E586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B80B1A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59E35F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D52E38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17E772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85E774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C76178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4">
    <w:nsid w:val="3B33632D"/>
    <w:multiLevelType w:val="hybridMultilevel"/>
    <w:tmpl w:val="E9F4BD74"/>
    <w:lvl w:ilvl="0" w:tplc="A5509B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C58F612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6DE109C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CC20486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EB4CDF4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B7643FE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FE969A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7F0AA4A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DB022B6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>
    <w:nsid w:val="3B377281"/>
    <w:multiLevelType w:val="hybridMultilevel"/>
    <w:tmpl w:val="34BA3A32"/>
    <w:lvl w:ilvl="0" w:tplc="104A3FAE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4AADB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26214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2CC0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3244B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4A88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6646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042A6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D60B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6">
    <w:nsid w:val="3B5E536E"/>
    <w:multiLevelType w:val="hybridMultilevel"/>
    <w:tmpl w:val="F8BE274C"/>
    <w:lvl w:ilvl="0" w:tplc="F75AC1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F6C6AE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13CF93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95A79A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6702E7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F12991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D40DAC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4986D1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312541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>
    <w:nsid w:val="3BBF44DD"/>
    <w:multiLevelType w:val="hybridMultilevel"/>
    <w:tmpl w:val="47923E32"/>
    <w:lvl w:ilvl="0" w:tplc="7534C5D2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D047C7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F0C317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978723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C8E885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F0A3C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B0D2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75E90B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B92287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>
    <w:nsid w:val="3BE21818"/>
    <w:multiLevelType w:val="hybridMultilevel"/>
    <w:tmpl w:val="2B34B080"/>
    <w:lvl w:ilvl="0" w:tplc="B8E855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95A90C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00E89F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D105A5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63E118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D28E45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00E16B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33A65B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F2C10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>
    <w:nsid w:val="3C653BB3"/>
    <w:multiLevelType w:val="hybridMultilevel"/>
    <w:tmpl w:val="FA9831D6"/>
    <w:lvl w:ilvl="0" w:tplc="328EE2A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F5A004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7A0D21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DD0F7A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EE4CEC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5F2241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6ECAC5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38C0C5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F2B1C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0">
    <w:nsid w:val="3C960527"/>
    <w:multiLevelType w:val="hybridMultilevel"/>
    <w:tmpl w:val="BE742288"/>
    <w:lvl w:ilvl="0" w:tplc="032E40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BB64230">
      <w:start w:val="1"/>
      <w:numFmt w:val="bullet"/>
      <w:lvlText w:val="o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8B625A4">
      <w:start w:val="1"/>
      <w:numFmt w:val="bullet"/>
      <w:lvlText w:val="▪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DDA79A0">
      <w:start w:val="1"/>
      <w:numFmt w:val="bullet"/>
      <w:lvlRestart w:val="0"/>
      <w:lvlText w:val="-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6F41392">
      <w:start w:val="1"/>
      <w:numFmt w:val="bullet"/>
      <w:lvlText w:val="o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FF04328">
      <w:start w:val="1"/>
      <w:numFmt w:val="bullet"/>
      <w:lvlText w:val="▪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5C4058">
      <w:start w:val="1"/>
      <w:numFmt w:val="bullet"/>
      <w:lvlText w:val="•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F180764">
      <w:start w:val="1"/>
      <w:numFmt w:val="bullet"/>
      <w:lvlText w:val="o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64A9C4C">
      <w:start w:val="1"/>
      <w:numFmt w:val="bullet"/>
      <w:lvlText w:val="▪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1">
    <w:nsid w:val="3CBD50F0"/>
    <w:multiLevelType w:val="hybridMultilevel"/>
    <w:tmpl w:val="87E27B84"/>
    <w:lvl w:ilvl="0" w:tplc="DECE41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09214A0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C5E0DC4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B5664C0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9601716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2C0CC2A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86683B2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2043C8A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1E64E18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2">
    <w:nsid w:val="3D151AD5"/>
    <w:multiLevelType w:val="hybridMultilevel"/>
    <w:tmpl w:val="27C6377C"/>
    <w:lvl w:ilvl="0" w:tplc="1D5A72D8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04040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D7035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6B220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84C95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6368B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DD029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22833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F0EA2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3">
    <w:nsid w:val="3D257BA0"/>
    <w:multiLevelType w:val="hybridMultilevel"/>
    <w:tmpl w:val="19F42BB4"/>
    <w:lvl w:ilvl="0" w:tplc="20303E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54C275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722110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28CECC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61458C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D064D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CD2138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13E6BF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41A4E8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4">
    <w:nsid w:val="3D593DA6"/>
    <w:multiLevelType w:val="hybridMultilevel"/>
    <w:tmpl w:val="70ACEA32"/>
    <w:lvl w:ilvl="0" w:tplc="16FE6036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292D3D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61ECBF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088439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00368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E2AE44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9EEB85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F841D0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548AC4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5">
    <w:nsid w:val="3D7322DF"/>
    <w:multiLevelType w:val="hybridMultilevel"/>
    <w:tmpl w:val="1BA26AAA"/>
    <w:lvl w:ilvl="0" w:tplc="689EF7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F48C68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DC48E4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684F47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1B009B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2A47A9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288010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132EAF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2C30C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>
    <w:nsid w:val="3D801518"/>
    <w:multiLevelType w:val="hybridMultilevel"/>
    <w:tmpl w:val="B66A9DE8"/>
    <w:lvl w:ilvl="0" w:tplc="7472A5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A846A96">
      <w:start w:val="1"/>
      <w:numFmt w:val="bullet"/>
      <w:lvlText w:val="o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0806BDA">
      <w:start w:val="1"/>
      <w:numFmt w:val="bullet"/>
      <w:lvlText w:val="▪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2A6533C">
      <w:start w:val="1"/>
      <w:numFmt w:val="bullet"/>
      <w:lvlText w:val="•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494C3F0">
      <w:start w:val="1"/>
      <w:numFmt w:val="bullet"/>
      <w:lvlText w:val="o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DA6431C">
      <w:start w:val="1"/>
      <w:numFmt w:val="bullet"/>
      <w:lvlText w:val="▪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0AE0FA8">
      <w:start w:val="1"/>
      <w:numFmt w:val="bullet"/>
      <w:lvlText w:val="•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C30D56C">
      <w:start w:val="1"/>
      <w:numFmt w:val="bullet"/>
      <w:lvlText w:val="o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D2ABE6A">
      <w:start w:val="1"/>
      <w:numFmt w:val="bullet"/>
      <w:lvlText w:val="▪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7">
    <w:nsid w:val="3DCD12FD"/>
    <w:multiLevelType w:val="hybridMultilevel"/>
    <w:tmpl w:val="53FEB60E"/>
    <w:lvl w:ilvl="0" w:tplc="A5E6E3E6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30F08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93ECE3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42CCB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4142F3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EC227A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8A2212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0782E6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8326B6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8">
    <w:nsid w:val="3DE11217"/>
    <w:multiLevelType w:val="hybridMultilevel"/>
    <w:tmpl w:val="4D263EBC"/>
    <w:lvl w:ilvl="0" w:tplc="3BD0E6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47A6598">
      <w:start w:val="1"/>
      <w:numFmt w:val="bullet"/>
      <w:lvlText w:val="o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FAEAAE8">
      <w:start w:val="1"/>
      <w:numFmt w:val="bullet"/>
      <w:lvlText w:val="▪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DEC5B90">
      <w:start w:val="1"/>
      <w:numFmt w:val="bullet"/>
      <w:lvlText w:val="•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81C08E6">
      <w:start w:val="1"/>
      <w:numFmt w:val="bullet"/>
      <w:lvlText w:val="o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D9E2DF4">
      <w:start w:val="1"/>
      <w:numFmt w:val="bullet"/>
      <w:lvlText w:val="▪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10A3642">
      <w:start w:val="1"/>
      <w:numFmt w:val="bullet"/>
      <w:lvlText w:val="•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C842E60">
      <w:start w:val="1"/>
      <w:numFmt w:val="bullet"/>
      <w:lvlText w:val="o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E48963A">
      <w:start w:val="1"/>
      <w:numFmt w:val="bullet"/>
      <w:lvlText w:val="▪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9">
    <w:nsid w:val="3E480662"/>
    <w:multiLevelType w:val="hybridMultilevel"/>
    <w:tmpl w:val="F7563C1E"/>
    <w:lvl w:ilvl="0" w:tplc="ABF46276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2E841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FA65C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F8370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7A354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76CDCD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A80DE3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8FECCC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AE868B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0">
    <w:nsid w:val="3E697A19"/>
    <w:multiLevelType w:val="hybridMultilevel"/>
    <w:tmpl w:val="B9825C28"/>
    <w:lvl w:ilvl="0" w:tplc="E3A49872">
      <w:start w:val="2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8AE628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DF4D20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AE6DBF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60EAC7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A83A6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77A108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132473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18CF98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1">
    <w:nsid w:val="3E7A135F"/>
    <w:multiLevelType w:val="hybridMultilevel"/>
    <w:tmpl w:val="98CC707E"/>
    <w:lvl w:ilvl="0" w:tplc="1D26AF6A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908E3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7E8D2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FA0DB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E885E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9DE32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100D9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5CC17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324B1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2">
    <w:nsid w:val="3E987DDF"/>
    <w:multiLevelType w:val="hybridMultilevel"/>
    <w:tmpl w:val="624C5ADE"/>
    <w:lvl w:ilvl="0" w:tplc="80A25FB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BE7B9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40485C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A21F7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2C67EB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BC04B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41627E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E7033E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98C1D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3">
    <w:nsid w:val="3E9E7058"/>
    <w:multiLevelType w:val="hybridMultilevel"/>
    <w:tmpl w:val="71821E24"/>
    <w:lvl w:ilvl="0" w:tplc="C0AE5BFE">
      <w:start w:val="2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12A473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994DAE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2E8C38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47AA37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62813F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662D62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D301F8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B8EACC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4">
    <w:nsid w:val="3EA03E99"/>
    <w:multiLevelType w:val="hybridMultilevel"/>
    <w:tmpl w:val="7E3E9B72"/>
    <w:lvl w:ilvl="0" w:tplc="116A7056">
      <w:start w:val="1"/>
      <w:numFmt w:val="bullet"/>
      <w:lvlText w:val="-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E0887BA">
      <w:start w:val="1"/>
      <w:numFmt w:val="bullet"/>
      <w:lvlText w:val="o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4468268">
      <w:start w:val="1"/>
      <w:numFmt w:val="bullet"/>
      <w:lvlText w:val="▪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440E1BA">
      <w:start w:val="1"/>
      <w:numFmt w:val="bullet"/>
      <w:lvlText w:val="•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B92B73E">
      <w:start w:val="1"/>
      <w:numFmt w:val="bullet"/>
      <w:lvlText w:val="o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40E3170">
      <w:start w:val="1"/>
      <w:numFmt w:val="bullet"/>
      <w:lvlText w:val="▪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81C33BC">
      <w:start w:val="1"/>
      <w:numFmt w:val="bullet"/>
      <w:lvlText w:val="•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E803D4">
      <w:start w:val="1"/>
      <w:numFmt w:val="bullet"/>
      <w:lvlText w:val="o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CD0DC34">
      <w:start w:val="1"/>
      <w:numFmt w:val="bullet"/>
      <w:lvlText w:val="▪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5">
    <w:nsid w:val="3EA6171A"/>
    <w:multiLevelType w:val="hybridMultilevel"/>
    <w:tmpl w:val="05D8A6A0"/>
    <w:lvl w:ilvl="0" w:tplc="EBD266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F6ACE3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0EC514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53ADA8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844BFE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8806E6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4FE55B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18525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322F4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6">
    <w:nsid w:val="3F456F0A"/>
    <w:multiLevelType w:val="hybridMultilevel"/>
    <w:tmpl w:val="3C3C4166"/>
    <w:lvl w:ilvl="0" w:tplc="5782AEB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F92E56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1CABD8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D2638A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69275F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EC0C45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D8E8D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7B28B5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47A35C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7">
    <w:nsid w:val="3F4E4D3A"/>
    <w:multiLevelType w:val="hybridMultilevel"/>
    <w:tmpl w:val="BD5E4068"/>
    <w:lvl w:ilvl="0" w:tplc="4FAE4A0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C0C4D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BCD6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BF02C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5EC3B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162A1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926E4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E7AA0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51090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8">
    <w:nsid w:val="3FBE1EC0"/>
    <w:multiLevelType w:val="hybridMultilevel"/>
    <w:tmpl w:val="CE4A80D2"/>
    <w:lvl w:ilvl="0" w:tplc="7256C8BC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94AA7DA">
      <w:start w:val="1"/>
      <w:numFmt w:val="lowerLetter"/>
      <w:lvlText w:val="%2"/>
      <w:lvlJc w:val="left"/>
      <w:pPr>
        <w:ind w:left="1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98D002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674EB7A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A32A286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F2A603A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B88668C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07C4CDE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8824AD8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9">
    <w:nsid w:val="3FC93672"/>
    <w:multiLevelType w:val="hybridMultilevel"/>
    <w:tmpl w:val="D8B89D2C"/>
    <w:lvl w:ilvl="0" w:tplc="2D14DF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B327FAE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E4E699C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04C6E42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6C66B98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9A8C86A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1DA28E6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9C8C87C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1A0CA0E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0">
    <w:nsid w:val="3FD21CA5"/>
    <w:multiLevelType w:val="hybridMultilevel"/>
    <w:tmpl w:val="4E20778E"/>
    <w:lvl w:ilvl="0" w:tplc="0CCE8EE8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204CC3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A3ED33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6E2ED7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D2420B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966688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60713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A9CD14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6C472E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1">
    <w:nsid w:val="3FF4225A"/>
    <w:multiLevelType w:val="hybridMultilevel"/>
    <w:tmpl w:val="1AFC7976"/>
    <w:lvl w:ilvl="0" w:tplc="217E5D4E">
      <w:start w:val="1"/>
      <w:numFmt w:val="bullet"/>
      <w:lvlText w:val="-"/>
      <w:lvlJc w:val="left"/>
      <w:pPr>
        <w:ind w:left="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F1A720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8CC75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2F42EE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D6EC30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1C8561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624E0B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05E2C8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AE8D09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2">
    <w:nsid w:val="3FF6799E"/>
    <w:multiLevelType w:val="hybridMultilevel"/>
    <w:tmpl w:val="CB2E4438"/>
    <w:lvl w:ilvl="0" w:tplc="893A0A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730F70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15823F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E50674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5DAF8D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B8C108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683D3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708369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9EEAD5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3">
    <w:nsid w:val="400B19CF"/>
    <w:multiLevelType w:val="hybridMultilevel"/>
    <w:tmpl w:val="9A762968"/>
    <w:lvl w:ilvl="0" w:tplc="E0AE062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6BA2D8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3D08AC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5C24DE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C10BE1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3A6074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030D55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748F92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E1AEE2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4">
    <w:nsid w:val="400E2C1F"/>
    <w:multiLevelType w:val="hybridMultilevel"/>
    <w:tmpl w:val="AA645680"/>
    <w:lvl w:ilvl="0" w:tplc="FE00F9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0762252">
      <w:start w:val="1"/>
      <w:numFmt w:val="bullet"/>
      <w:lvlText w:val="o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55A7714">
      <w:start w:val="1"/>
      <w:numFmt w:val="bullet"/>
      <w:lvlText w:val="▪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E62262C">
      <w:start w:val="1"/>
      <w:numFmt w:val="bullet"/>
      <w:lvlText w:val="•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C968316">
      <w:start w:val="1"/>
      <w:numFmt w:val="bullet"/>
      <w:lvlText w:val="o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1DE01F4">
      <w:start w:val="1"/>
      <w:numFmt w:val="bullet"/>
      <w:lvlText w:val="▪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DDC6D0A">
      <w:start w:val="1"/>
      <w:numFmt w:val="bullet"/>
      <w:lvlText w:val="•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AB228B4">
      <w:start w:val="1"/>
      <w:numFmt w:val="bullet"/>
      <w:lvlText w:val="o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5962476">
      <w:start w:val="1"/>
      <w:numFmt w:val="bullet"/>
      <w:lvlText w:val="▪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5">
    <w:nsid w:val="4031652F"/>
    <w:multiLevelType w:val="hybridMultilevel"/>
    <w:tmpl w:val="FC36629A"/>
    <w:lvl w:ilvl="0" w:tplc="49CA63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612D5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79C3D8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9B89E8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23EFB2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012C13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12A19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B9C585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FEACCD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6">
    <w:nsid w:val="40513672"/>
    <w:multiLevelType w:val="hybridMultilevel"/>
    <w:tmpl w:val="E4B0E1EA"/>
    <w:lvl w:ilvl="0" w:tplc="6F72E3A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5B6F11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7FC63F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DB283D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D148F0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A589A1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D1014D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D202D6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F6A869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7">
    <w:nsid w:val="409542B3"/>
    <w:multiLevelType w:val="hybridMultilevel"/>
    <w:tmpl w:val="23E425C8"/>
    <w:lvl w:ilvl="0" w:tplc="E946E0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2684AA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3C6155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FAE550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AEA517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3B8B85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C6DC1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816695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760877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8">
    <w:nsid w:val="4124326C"/>
    <w:multiLevelType w:val="hybridMultilevel"/>
    <w:tmpl w:val="2FB0F4CA"/>
    <w:lvl w:ilvl="0" w:tplc="9FDA1F0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AD014B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E5C50D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A92C56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55A35C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FC0B2F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DE2600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D86759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43A4C0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9">
    <w:nsid w:val="41384A1C"/>
    <w:multiLevelType w:val="hybridMultilevel"/>
    <w:tmpl w:val="BDA62110"/>
    <w:lvl w:ilvl="0" w:tplc="CD9EC4E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AA2412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DD6816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2204FB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E7C473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7AA2DA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98C8A9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CF69F7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DD6ED3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0">
    <w:nsid w:val="419A6D72"/>
    <w:multiLevelType w:val="hybridMultilevel"/>
    <w:tmpl w:val="F55EBC86"/>
    <w:lvl w:ilvl="0" w:tplc="DF2C280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DD6010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8A7CC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96EB6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55A1EC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D0EBD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E56E20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964156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7663D3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1">
    <w:nsid w:val="41EB11C4"/>
    <w:multiLevelType w:val="hybridMultilevel"/>
    <w:tmpl w:val="6338B3AA"/>
    <w:lvl w:ilvl="0" w:tplc="0B96F0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560F2D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B6EBA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2B8C97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7D8A0B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100FB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B44068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03424C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82CC1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2">
    <w:nsid w:val="41FF1D66"/>
    <w:multiLevelType w:val="hybridMultilevel"/>
    <w:tmpl w:val="179E83E2"/>
    <w:lvl w:ilvl="0" w:tplc="F64A09AC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D63706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036513A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F52737A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F3EA3B2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7BCB63E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7464E22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22C4ACC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92A6A50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3">
    <w:nsid w:val="429D33E2"/>
    <w:multiLevelType w:val="hybridMultilevel"/>
    <w:tmpl w:val="645A47E8"/>
    <w:lvl w:ilvl="0" w:tplc="0C8238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606075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064050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0187418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87C391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3D2FE08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5B083A4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AE2731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5A0039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4">
    <w:nsid w:val="436827DC"/>
    <w:multiLevelType w:val="hybridMultilevel"/>
    <w:tmpl w:val="A5C8882C"/>
    <w:lvl w:ilvl="0" w:tplc="74266538">
      <w:start w:val="1"/>
      <w:numFmt w:val="bullet"/>
      <w:lvlText w:val="-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EEE839A">
      <w:start w:val="1"/>
      <w:numFmt w:val="bullet"/>
      <w:lvlText w:val="o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454CF20">
      <w:start w:val="1"/>
      <w:numFmt w:val="bullet"/>
      <w:lvlText w:val="▪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9B680CA">
      <w:start w:val="1"/>
      <w:numFmt w:val="bullet"/>
      <w:lvlText w:val="•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2C0F2C6">
      <w:start w:val="1"/>
      <w:numFmt w:val="bullet"/>
      <w:lvlText w:val="o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ABE21C6">
      <w:start w:val="1"/>
      <w:numFmt w:val="bullet"/>
      <w:lvlText w:val="▪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DDC9F52">
      <w:start w:val="1"/>
      <w:numFmt w:val="bullet"/>
      <w:lvlText w:val="•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4A41F68">
      <w:start w:val="1"/>
      <w:numFmt w:val="bullet"/>
      <w:lvlText w:val="o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A24839E">
      <w:start w:val="1"/>
      <w:numFmt w:val="bullet"/>
      <w:lvlText w:val="▪"/>
      <w:lvlJc w:val="left"/>
      <w:pPr>
        <w:ind w:left="6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5">
    <w:nsid w:val="436F2DC1"/>
    <w:multiLevelType w:val="hybridMultilevel"/>
    <w:tmpl w:val="E350F980"/>
    <w:lvl w:ilvl="0" w:tplc="488A29C6">
      <w:start w:val="1"/>
      <w:numFmt w:val="lowerLetter"/>
      <w:lvlText w:val="%1."/>
      <w:lvlJc w:val="left"/>
      <w:pPr>
        <w:ind w:left="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BE904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6D2585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23E520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1723E7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11C616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FF872D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EFCF26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EDAD50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6">
    <w:nsid w:val="4371106C"/>
    <w:multiLevelType w:val="hybridMultilevel"/>
    <w:tmpl w:val="7CF2B810"/>
    <w:lvl w:ilvl="0" w:tplc="DCBA80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A6A7F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0B897E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CA738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A80211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6C0DD4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1A872F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7C0962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0E0C45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7">
    <w:nsid w:val="437D5EDF"/>
    <w:multiLevelType w:val="hybridMultilevel"/>
    <w:tmpl w:val="D18442B0"/>
    <w:lvl w:ilvl="0" w:tplc="C0144E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5E8191C">
      <w:start w:val="1"/>
      <w:numFmt w:val="bullet"/>
      <w:lvlText w:val="o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60A241E">
      <w:start w:val="1"/>
      <w:numFmt w:val="bullet"/>
      <w:lvlText w:val="▪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6A795A">
      <w:start w:val="1"/>
      <w:numFmt w:val="bullet"/>
      <w:lvlText w:val="•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65049DE">
      <w:start w:val="1"/>
      <w:numFmt w:val="bullet"/>
      <w:lvlText w:val="o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C7497C0">
      <w:start w:val="1"/>
      <w:numFmt w:val="bullet"/>
      <w:lvlText w:val="▪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14E0F9E">
      <w:start w:val="1"/>
      <w:numFmt w:val="bullet"/>
      <w:lvlText w:val="•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0C015AC">
      <w:start w:val="1"/>
      <w:numFmt w:val="bullet"/>
      <w:lvlText w:val="o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B6EC7B6">
      <w:start w:val="1"/>
      <w:numFmt w:val="bullet"/>
      <w:lvlText w:val="▪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8">
    <w:nsid w:val="43A6082A"/>
    <w:multiLevelType w:val="hybridMultilevel"/>
    <w:tmpl w:val="B60C901A"/>
    <w:lvl w:ilvl="0" w:tplc="9A7863B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AA8CEEE">
      <w:start w:val="1"/>
      <w:numFmt w:val="bullet"/>
      <w:lvlText w:val="o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D46FB88">
      <w:start w:val="1"/>
      <w:numFmt w:val="bullet"/>
      <w:lvlText w:val="▪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C66C3C0">
      <w:start w:val="1"/>
      <w:numFmt w:val="bullet"/>
      <w:lvlRestart w:val="0"/>
      <w:lvlText w:val="-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35611D8">
      <w:start w:val="1"/>
      <w:numFmt w:val="bullet"/>
      <w:lvlText w:val="o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C9251C6">
      <w:start w:val="1"/>
      <w:numFmt w:val="bullet"/>
      <w:lvlText w:val="▪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FC23DB4">
      <w:start w:val="1"/>
      <w:numFmt w:val="bullet"/>
      <w:lvlText w:val="•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A44B93C">
      <w:start w:val="1"/>
      <w:numFmt w:val="bullet"/>
      <w:lvlText w:val="o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9A80C2">
      <w:start w:val="1"/>
      <w:numFmt w:val="bullet"/>
      <w:lvlText w:val="▪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9">
    <w:nsid w:val="43AC59C0"/>
    <w:multiLevelType w:val="hybridMultilevel"/>
    <w:tmpl w:val="B9A6BC18"/>
    <w:lvl w:ilvl="0" w:tplc="55180006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4A2296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DA8B0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4706F3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3CA70A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50A58A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9EC8F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DFC9AC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B6AEC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0">
    <w:nsid w:val="43BB2F61"/>
    <w:multiLevelType w:val="hybridMultilevel"/>
    <w:tmpl w:val="B44E8080"/>
    <w:lvl w:ilvl="0" w:tplc="0BFE72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7B4430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CDCA5F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1410B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19E6DC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988CE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832463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6705D2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5C0D48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1">
    <w:nsid w:val="43F97332"/>
    <w:multiLevelType w:val="hybridMultilevel"/>
    <w:tmpl w:val="502623F4"/>
    <w:lvl w:ilvl="0" w:tplc="BE00AF9C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94A9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F6B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3458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D2EF6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A12C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DACE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28ACC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E7E6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2">
    <w:nsid w:val="44010C6F"/>
    <w:multiLevelType w:val="hybridMultilevel"/>
    <w:tmpl w:val="4C4C657C"/>
    <w:lvl w:ilvl="0" w:tplc="A5121B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ED0A3F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BBA403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C8A9B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FDA225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AEDA4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1567CA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1D0DD5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0F81DB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3">
    <w:nsid w:val="444F51BA"/>
    <w:multiLevelType w:val="hybridMultilevel"/>
    <w:tmpl w:val="1E0ABF04"/>
    <w:lvl w:ilvl="0" w:tplc="A0487A5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5E5E4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182D2F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C588D5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440B2C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784419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8285C9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EFE5B9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9161E7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4">
    <w:nsid w:val="447879ED"/>
    <w:multiLevelType w:val="hybridMultilevel"/>
    <w:tmpl w:val="7A360532"/>
    <w:lvl w:ilvl="0" w:tplc="C9E62E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F4EAA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7EEA61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48778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AE65A1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E58DDE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0C0009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4E65A7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940C9A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5">
    <w:nsid w:val="45173DD2"/>
    <w:multiLevelType w:val="hybridMultilevel"/>
    <w:tmpl w:val="A25E70B6"/>
    <w:lvl w:ilvl="0" w:tplc="97C0356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C0BE3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8CA176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AE2314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1D2411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7AA69C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8EED32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ECBD9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FE712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6">
    <w:nsid w:val="452B38E1"/>
    <w:multiLevelType w:val="hybridMultilevel"/>
    <w:tmpl w:val="ABF8C152"/>
    <w:lvl w:ilvl="0" w:tplc="0BAC38AE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AD6DC7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02218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46E0BE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396AF6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5B0647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34C0D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E42D84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B086F7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7">
    <w:nsid w:val="46003DB3"/>
    <w:multiLevelType w:val="hybridMultilevel"/>
    <w:tmpl w:val="7F1CDDE0"/>
    <w:lvl w:ilvl="0" w:tplc="9FA2AE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A56C58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5CC1EA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C84E06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284919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A7C648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6AC2BE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02EC79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EA464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8">
    <w:nsid w:val="46195E82"/>
    <w:multiLevelType w:val="hybridMultilevel"/>
    <w:tmpl w:val="D6A2C0D6"/>
    <w:lvl w:ilvl="0" w:tplc="7E04E7DE">
      <w:start w:val="2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DC6994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8D2DB2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148C5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EF6170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DA5B9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AFA671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86ADD3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438E7F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9">
    <w:nsid w:val="46667676"/>
    <w:multiLevelType w:val="hybridMultilevel"/>
    <w:tmpl w:val="CB922BC0"/>
    <w:lvl w:ilvl="0" w:tplc="CAAEEB00">
      <w:start w:val="2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2B833B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8C4142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FF877E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18074C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942654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EF2012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8F2EFB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006DF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0">
    <w:nsid w:val="46671465"/>
    <w:multiLevelType w:val="hybridMultilevel"/>
    <w:tmpl w:val="54F8286A"/>
    <w:lvl w:ilvl="0" w:tplc="DFAA3D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A8C6A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240FC3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88ED85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9DCC89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908E6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518923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30C851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EDA66D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1">
    <w:nsid w:val="46A84F65"/>
    <w:multiLevelType w:val="hybridMultilevel"/>
    <w:tmpl w:val="5DAC1B78"/>
    <w:lvl w:ilvl="0" w:tplc="315AD826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FE8CA7C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A1888F2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D909BC8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6A8F0A0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AC29C74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7BEA288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E261488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F4019E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2">
    <w:nsid w:val="4721097C"/>
    <w:multiLevelType w:val="hybridMultilevel"/>
    <w:tmpl w:val="0D52895C"/>
    <w:lvl w:ilvl="0" w:tplc="FC585074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530DC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19CFB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70099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A6CDA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078F1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FCE0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96C19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96E16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3">
    <w:nsid w:val="4724642A"/>
    <w:multiLevelType w:val="hybridMultilevel"/>
    <w:tmpl w:val="B76639F2"/>
    <w:lvl w:ilvl="0" w:tplc="84ECEBD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5A6C0F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7B458B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81808A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22EEED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9E63C4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A841FD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0DA9B7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B5AE35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4">
    <w:nsid w:val="4742665A"/>
    <w:multiLevelType w:val="hybridMultilevel"/>
    <w:tmpl w:val="8EBC347A"/>
    <w:lvl w:ilvl="0" w:tplc="91F4D4C0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DD41F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39C9AA2">
      <w:start w:val="1"/>
      <w:numFmt w:val="bullet"/>
      <w:lvlText w:val="▪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A00BC8">
      <w:start w:val="1"/>
      <w:numFmt w:val="bullet"/>
      <w:lvlText w:val="•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7FA4D5C">
      <w:start w:val="1"/>
      <w:numFmt w:val="bullet"/>
      <w:lvlText w:val="o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EDCBB72">
      <w:start w:val="1"/>
      <w:numFmt w:val="bullet"/>
      <w:lvlText w:val="▪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EEEF25A">
      <w:start w:val="1"/>
      <w:numFmt w:val="bullet"/>
      <w:lvlText w:val="•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D63E84">
      <w:start w:val="1"/>
      <w:numFmt w:val="bullet"/>
      <w:lvlText w:val="o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03698A0">
      <w:start w:val="1"/>
      <w:numFmt w:val="bullet"/>
      <w:lvlText w:val="▪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5">
    <w:nsid w:val="47500A15"/>
    <w:multiLevelType w:val="hybridMultilevel"/>
    <w:tmpl w:val="017C603A"/>
    <w:lvl w:ilvl="0" w:tplc="FE1E8F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EEAE33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6F04EA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F65A6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8A2C1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0D8AE8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24E2A1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68C57A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10E9DA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6">
    <w:nsid w:val="47AF42B5"/>
    <w:multiLevelType w:val="hybridMultilevel"/>
    <w:tmpl w:val="C71057CE"/>
    <w:lvl w:ilvl="0" w:tplc="FA24C8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44C2B5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72065A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EBA962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AD448D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F38F50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B38F65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338990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5B0088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7">
    <w:nsid w:val="47F1247E"/>
    <w:multiLevelType w:val="hybridMultilevel"/>
    <w:tmpl w:val="627EED36"/>
    <w:lvl w:ilvl="0" w:tplc="E4AC2496">
      <w:start w:val="3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91CBB6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5E4EBB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D507AB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0C6E69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5909AD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8D2204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5645A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030BAB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8">
    <w:nsid w:val="48A81F2A"/>
    <w:multiLevelType w:val="hybridMultilevel"/>
    <w:tmpl w:val="7C428650"/>
    <w:lvl w:ilvl="0" w:tplc="559CBF5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5D22E8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724545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CACDEF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EBA527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3C209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11079A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6AE333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A28E06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9">
    <w:nsid w:val="48AD4A17"/>
    <w:multiLevelType w:val="hybridMultilevel"/>
    <w:tmpl w:val="3E862046"/>
    <w:lvl w:ilvl="0" w:tplc="5F800B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B2E088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A0048E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ACC897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E54E89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FD28B5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634E04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E4A5D0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2E6AFA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0">
    <w:nsid w:val="48AE7F7D"/>
    <w:multiLevelType w:val="hybridMultilevel"/>
    <w:tmpl w:val="4BFECE9A"/>
    <w:lvl w:ilvl="0" w:tplc="6E2E65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3C493B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9F4AC6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F7EAD7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5F618E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74895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32447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392058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04113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1">
    <w:nsid w:val="48B92510"/>
    <w:multiLevelType w:val="hybridMultilevel"/>
    <w:tmpl w:val="2A28A8FC"/>
    <w:lvl w:ilvl="0" w:tplc="58842F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6EA498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F0970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BF494B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7D2681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BEC092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9C8D99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79A4D6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AC64A1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2">
    <w:nsid w:val="48C02BDB"/>
    <w:multiLevelType w:val="hybridMultilevel"/>
    <w:tmpl w:val="5C78051C"/>
    <w:lvl w:ilvl="0" w:tplc="648A72E2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7E5D1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68405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CCA484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A2E99E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6D0A8B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778AB1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6E0CF0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BF48ED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3">
    <w:nsid w:val="48E133DC"/>
    <w:multiLevelType w:val="hybridMultilevel"/>
    <w:tmpl w:val="930257BE"/>
    <w:lvl w:ilvl="0" w:tplc="787A66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C46A04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7FEB65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34DE1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B028BD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80ECCA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B6462B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CFA751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22EE73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4">
    <w:nsid w:val="48F110C1"/>
    <w:multiLevelType w:val="hybridMultilevel"/>
    <w:tmpl w:val="BCEC27F8"/>
    <w:lvl w:ilvl="0" w:tplc="AE2A27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290182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496DF4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7707A6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138073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A42706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DE156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DAC2AF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FCE0A0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5">
    <w:nsid w:val="490050CF"/>
    <w:multiLevelType w:val="hybridMultilevel"/>
    <w:tmpl w:val="A21EBFF4"/>
    <w:lvl w:ilvl="0" w:tplc="935E15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96AF62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1B0774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418A2E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AB436B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CC4F37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9D4980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2D058B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B04F0F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6">
    <w:nsid w:val="49062B97"/>
    <w:multiLevelType w:val="hybridMultilevel"/>
    <w:tmpl w:val="0DCC8810"/>
    <w:lvl w:ilvl="0" w:tplc="6798CB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5321980">
      <w:start w:val="1"/>
      <w:numFmt w:val="bullet"/>
      <w:lvlText w:val="o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A4CA56C">
      <w:start w:val="1"/>
      <w:numFmt w:val="bullet"/>
      <w:lvlText w:val="▪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8DEC522">
      <w:start w:val="1"/>
      <w:numFmt w:val="bullet"/>
      <w:lvlText w:val="•"/>
      <w:lvlJc w:val="left"/>
      <w:pPr>
        <w:ind w:left="2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2408EBA">
      <w:start w:val="1"/>
      <w:numFmt w:val="bullet"/>
      <w:lvlText w:val="o"/>
      <w:lvlJc w:val="left"/>
      <w:pPr>
        <w:ind w:left="3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DE88508">
      <w:start w:val="1"/>
      <w:numFmt w:val="bullet"/>
      <w:lvlText w:val="▪"/>
      <w:lvlJc w:val="left"/>
      <w:pPr>
        <w:ind w:left="4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592CAE6">
      <w:start w:val="1"/>
      <w:numFmt w:val="bullet"/>
      <w:lvlText w:val="•"/>
      <w:lvlJc w:val="left"/>
      <w:pPr>
        <w:ind w:left="4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460BD3C">
      <w:start w:val="1"/>
      <w:numFmt w:val="bullet"/>
      <w:lvlText w:val="o"/>
      <w:lvlJc w:val="left"/>
      <w:pPr>
        <w:ind w:left="5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C08F410">
      <w:start w:val="1"/>
      <w:numFmt w:val="bullet"/>
      <w:lvlText w:val="▪"/>
      <w:lvlJc w:val="left"/>
      <w:pPr>
        <w:ind w:left="6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7">
    <w:nsid w:val="490F7F5F"/>
    <w:multiLevelType w:val="hybridMultilevel"/>
    <w:tmpl w:val="7584B87A"/>
    <w:lvl w:ilvl="0" w:tplc="D7FEB840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DA8D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732FE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CACA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E9E6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4A40D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9903E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7D80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BAC5D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8">
    <w:nsid w:val="491D279D"/>
    <w:multiLevelType w:val="hybridMultilevel"/>
    <w:tmpl w:val="C5CCC29A"/>
    <w:lvl w:ilvl="0" w:tplc="09CC163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D303BC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3585BC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9BAEE2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54A014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E26DAF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F8086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2251E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216528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9">
    <w:nsid w:val="495C1783"/>
    <w:multiLevelType w:val="hybridMultilevel"/>
    <w:tmpl w:val="85B60D7C"/>
    <w:lvl w:ilvl="0" w:tplc="C5CE20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48625A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5869B2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408CDA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6BA5DE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5266B8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37A167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78C9F1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D0C727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0">
    <w:nsid w:val="496E4CF0"/>
    <w:multiLevelType w:val="hybridMultilevel"/>
    <w:tmpl w:val="D1FE89E6"/>
    <w:lvl w:ilvl="0" w:tplc="C890D4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14451AC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4D840AA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E224E50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9485BA2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C9831C8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C68E780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630109A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2601758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1">
    <w:nsid w:val="497D0AEF"/>
    <w:multiLevelType w:val="hybridMultilevel"/>
    <w:tmpl w:val="31B8EA22"/>
    <w:lvl w:ilvl="0" w:tplc="DDFE1D8C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17EB5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59C3B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CBE1E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ADC3A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6DEB6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F3C80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97463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BC54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2">
    <w:nsid w:val="49B01E23"/>
    <w:multiLevelType w:val="hybridMultilevel"/>
    <w:tmpl w:val="AECC634C"/>
    <w:lvl w:ilvl="0" w:tplc="C5CE1A2A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A6AB8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5E2CD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66E0E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2543E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8D6E4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1B60D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85E68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274AF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3">
    <w:nsid w:val="49F21D66"/>
    <w:multiLevelType w:val="hybridMultilevel"/>
    <w:tmpl w:val="18AE0CB4"/>
    <w:lvl w:ilvl="0" w:tplc="98C40BAE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4966E7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5FA61E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AE6CB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00A4A0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E30E9A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906A4F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0C0B77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D42DCF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4">
    <w:nsid w:val="4A3926F6"/>
    <w:multiLevelType w:val="hybridMultilevel"/>
    <w:tmpl w:val="DF4ABA08"/>
    <w:lvl w:ilvl="0" w:tplc="4D4CCA7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C8EE9D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18051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368A0B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596350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6B2B7F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9541CC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FA66F2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140AD4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5">
    <w:nsid w:val="4A9E5597"/>
    <w:multiLevelType w:val="hybridMultilevel"/>
    <w:tmpl w:val="965CCB48"/>
    <w:lvl w:ilvl="0" w:tplc="1D1648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91A426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F86754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83A0F5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46173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BA8254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B8605F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838CA3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D28A35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6">
    <w:nsid w:val="4AF01FB5"/>
    <w:multiLevelType w:val="hybridMultilevel"/>
    <w:tmpl w:val="3EA84764"/>
    <w:lvl w:ilvl="0" w:tplc="2D6C168A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2AE93A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84C1F3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9EA7D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F8C51F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4DC523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6525F3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DD0802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E9E4B2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7">
    <w:nsid w:val="4BA7096A"/>
    <w:multiLevelType w:val="hybridMultilevel"/>
    <w:tmpl w:val="B4CA3F16"/>
    <w:lvl w:ilvl="0" w:tplc="99EED8D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3B8EBA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DACBAA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C7CFC0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DF254E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C6082B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60427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9BCCDB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6CA39C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8">
    <w:nsid w:val="4BB9314F"/>
    <w:multiLevelType w:val="hybridMultilevel"/>
    <w:tmpl w:val="9F7A72A2"/>
    <w:lvl w:ilvl="0" w:tplc="3F5658C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7BACB5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662555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486D33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C643CE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6A43ED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38C862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D3019A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68413C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9">
    <w:nsid w:val="4BBE041D"/>
    <w:multiLevelType w:val="hybridMultilevel"/>
    <w:tmpl w:val="10503348"/>
    <w:lvl w:ilvl="0" w:tplc="CEB69D08">
      <w:start w:val="1"/>
      <w:numFmt w:val="lowerLetter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34A152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3CE3B9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8F8AAA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C2841E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E6ACEB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546FCD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F946CD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662F73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0">
    <w:nsid w:val="4BC50C38"/>
    <w:multiLevelType w:val="hybridMultilevel"/>
    <w:tmpl w:val="D3C4BC86"/>
    <w:lvl w:ilvl="0" w:tplc="F79480B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C1814C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376E63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4C253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8EE74F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190590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A4A95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9268FF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85A8F1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1">
    <w:nsid w:val="4C1464A5"/>
    <w:multiLevelType w:val="hybridMultilevel"/>
    <w:tmpl w:val="D004BD64"/>
    <w:lvl w:ilvl="0" w:tplc="31641290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24C60D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B7E884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A4D95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AAAAE2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2921D1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28253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56A715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9C43F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2">
    <w:nsid w:val="4C4B284B"/>
    <w:multiLevelType w:val="hybridMultilevel"/>
    <w:tmpl w:val="EA626A0C"/>
    <w:lvl w:ilvl="0" w:tplc="BAACF9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09C10D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FB8E10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AFCD06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16C19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AB039E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594662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39E29E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C882F4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3">
    <w:nsid w:val="4C6514F0"/>
    <w:multiLevelType w:val="hybridMultilevel"/>
    <w:tmpl w:val="E074684A"/>
    <w:lvl w:ilvl="0" w:tplc="353CCE1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70EA9B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6F2C2A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AE4FB5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50A617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9F82EF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18CCB4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264C70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E30429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4">
    <w:nsid w:val="4CDD6F61"/>
    <w:multiLevelType w:val="hybridMultilevel"/>
    <w:tmpl w:val="65C6F0AC"/>
    <w:lvl w:ilvl="0" w:tplc="829C15A6">
      <w:start w:val="1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14A482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B8C1B3E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3D83728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328BC12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ED2352E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50C45C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8B26376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B56BD56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5">
    <w:nsid w:val="4CE06D25"/>
    <w:multiLevelType w:val="hybridMultilevel"/>
    <w:tmpl w:val="018EFCCA"/>
    <w:lvl w:ilvl="0" w:tplc="7D56BB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7E6E48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BA6332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ACEAC4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144F25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706FD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4EA55B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AE6D6D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69A94D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6">
    <w:nsid w:val="4D18465E"/>
    <w:multiLevelType w:val="hybridMultilevel"/>
    <w:tmpl w:val="AC664358"/>
    <w:lvl w:ilvl="0" w:tplc="FE42F5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4508BA0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4E40C0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0BAB542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68A5B7A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7427FC2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27CB69A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B90290A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4843652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7">
    <w:nsid w:val="4D3A6045"/>
    <w:multiLevelType w:val="hybridMultilevel"/>
    <w:tmpl w:val="204A0C08"/>
    <w:lvl w:ilvl="0" w:tplc="FB7429A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9DC749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F9C8D3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F7EC1D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E260DA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F838E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5EECD1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DE4D7F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58CE98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8">
    <w:nsid w:val="4D851C72"/>
    <w:multiLevelType w:val="hybridMultilevel"/>
    <w:tmpl w:val="FD0C5B86"/>
    <w:lvl w:ilvl="0" w:tplc="779ADC82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08FA4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146DF1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C80A97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18642B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EE8303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3FA02D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A34D2B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AC0485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9">
    <w:nsid w:val="4DBA17A7"/>
    <w:multiLevelType w:val="hybridMultilevel"/>
    <w:tmpl w:val="2460BBA2"/>
    <w:lvl w:ilvl="0" w:tplc="DC2C0682">
      <w:start w:val="1"/>
      <w:numFmt w:val="lowerLetter"/>
      <w:lvlText w:val="%1)"/>
      <w:lvlJc w:val="left"/>
      <w:pPr>
        <w:ind w:left="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4CC2704">
      <w:start w:val="1"/>
      <w:numFmt w:val="lowerLetter"/>
      <w:lvlText w:val="%2"/>
      <w:lvlJc w:val="left"/>
      <w:pPr>
        <w:ind w:left="1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7C4BB5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A4CFFA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7801CE0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30A9BCA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624B65E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3BC01CE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FE6092C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0">
    <w:nsid w:val="4DBD1D33"/>
    <w:multiLevelType w:val="hybridMultilevel"/>
    <w:tmpl w:val="E850D0F8"/>
    <w:lvl w:ilvl="0" w:tplc="3B4ADDE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2F0587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B30409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BA2F12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C34644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36DAB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74D3A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C2070D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578121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1">
    <w:nsid w:val="4E030D52"/>
    <w:multiLevelType w:val="hybridMultilevel"/>
    <w:tmpl w:val="5F3E3334"/>
    <w:lvl w:ilvl="0" w:tplc="BCAEEAEE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E92F25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882C80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1E0984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9608F7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A04F0D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CB4AAB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EE297A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0E26A5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2">
    <w:nsid w:val="4E0845FB"/>
    <w:multiLevelType w:val="hybridMultilevel"/>
    <w:tmpl w:val="DB1AF23E"/>
    <w:lvl w:ilvl="0" w:tplc="FE06F8E8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1EC461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C30DD7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F5C7D0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E5E14F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EEED06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27E68D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4362A0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9583E3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3">
    <w:nsid w:val="4E1B213F"/>
    <w:multiLevelType w:val="hybridMultilevel"/>
    <w:tmpl w:val="4F4C9656"/>
    <w:lvl w:ilvl="0" w:tplc="CB9CDE7E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148615C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D1AF77A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912E99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E22786E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11E9E9E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ED2777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FFEE908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38C927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4">
    <w:nsid w:val="4E415BB4"/>
    <w:multiLevelType w:val="hybridMultilevel"/>
    <w:tmpl w:val="B030C264"/>
    <w:lvl w:ilvl="0" w:tplc="20E8A82A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48A1A8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4D0E0B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3BEB14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1EA976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E78BDB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DDCEEE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F8A659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FEBFD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5">
    <w:nsid w:val="4E45625F"/>
    <w:multiLevelType w:val="hybridMultilevel"/>
    <w:tmpl w:val="611284C6"/>
    <w:lvl w:ilvl="0" w:tplc="0BE825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FCE43C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6AE4AC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00AA4D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B2040A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594186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940EE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CDAF4E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1D6883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6">
    <w:nsid w:val="4E456659"/>
    <w:multiLevelType w:val="hybridMultilevel"/>
    <w:tmpl w:val="8486952A"/>
    <w:lvl w:ilvl="0" w:tplc="17A442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DA02F0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3A08A7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14AB6E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1403F2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63C79A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12A8E5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AB845B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37EBF0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7">
    <w:nsid w:val="4E637FB1"/>
    <w:multiLevelType w:val="hybridMultilevel"/>
    <w:tmpl w:val="0A548052"/>
    <w:lvl w:ilvl="0" w:tplc="5642A9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290C5C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3D6147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F54D38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B54310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C502E0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CB2E3A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B58E9C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73AE5F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8">
    <w:nsid w:val="4E752B8A"/>
    <w:multiLevelType w:val="hybridMultilevel"/>
    <w:tmpl w:val="2EE0AF66"/>
    <w:lvl w:ilvl="0" w:tplc="4BA69F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E0641E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40E60B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0C8C10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CAA5C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2E60F8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E2AB45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EDC3BE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8B6ED0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9">
    <w:nsid w:val="4E7E6EC5"/>
    <w:multiLevelType w:val="hybridMultilevel"/>
    <w:tmpl w:val="746E3ED6"/>
    <w:lvl w:ilvl="0" w:tplc="F508C2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9BA76D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9F27AA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9E64E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3B0750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54C01B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1AA196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C8412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168AED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0">
    <w:nsid w:val="4EB71389"/>
    <w:multiLevelType w:val="hybridMultilevel"/>
    <w:tmpl w:val="5912671E"/>
    <w:lvl w:ilvl="0" w:tplc="809C7714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004F740">
      <w:start w:val="1"/>
      <w:numFmt w:val="bullet"/>
      <w:lvlText w:val="o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F36C5F4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D369B92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6F053E2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532579A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A202B74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3327F8A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896D0B8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1">
    <w:nsid w:val="4EDE737D"/>
    <w:multiLevelType w:val="hybridMultilevel"/>
    <w:tmpl w:val="9E908CA8"/>
    <w:lvl w:ilvl="0" w:tplc="87880E7C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51CC3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2C888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3180D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16CA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62084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55AEE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8AAAC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63025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2">
    <w:nsid w:val="4EF8351E"/>
    <w:multiLevelType w:val="hybridMultilevel"/>
    <w:tmpl w:val="1916BC94"/>
    <w:lvl w:ilvl="0" w:tplc="1BE224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EA10A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24326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2E6E89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5241D7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EEA25E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E2A09A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E1A18E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31436C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3">
    <w:nsid w:val="4F6B727F"/>
    <w:multiLevelType w:val="hybridMultilevel"/>
    <w:tmpl w:val="802A296A"/>
    <w:lvl w:ilvl="0" w:tplc="18083B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0B6D93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FE0A03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B62838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36479C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A10257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95E2A7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DA6AD8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6466FE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4">
    <w:nsid w:val="4FB0526E"/>
    <w:multiLevelType w:val="hybridMultilevel"/>
    <w:tmpl w:val="2132BDA8"/>
    <w:lvl w:ilvl="0" w:tplc="76506162">
      <w:start w:val="1"/>
      <w:numFmt w:val="bullet"/>
      <w:lvlText w:val="-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6F0B1B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4AC3F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036A1E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2D6CB3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1F4FC3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9A8C35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08C903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174779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5">
    <w:nsid w:val="4FC8043F"/>
    <w:multiLevelType w:val="hybridMultilevel"/>
    <w:tmpl w:val="48C89B3A"/>
    <w:lvl w:ilvl="0" w:tplc="7FC2D1F2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FF41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E149D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448A3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35A52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B69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D86B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2C4D7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9EE5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6">
    <w:nsid w:val="4FCA3145"/>
    <w:multiLevelType w:val="hybridMultilevel"/>
    <w:tmpl w:val="E07474FC"/>
    <w:lvl w:ilvl="0" w:tplc="718A350E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AFE69C2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FF0BFAE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DA6900C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45A6970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2FEF3B2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CC80222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445676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ECC3F4A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7">
    <w:nsid w:val="4FE266E1"/>
    <w:multiLevelType w:val="hybridMultilevel"/>
    <w:tmpl w:val="0EA06DD0"/>
    <w:lvl w:ilvl="0" w:tplc="3A74D52A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700271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C0C9EE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690373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97200E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76CC54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5DAA5D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FD6E80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B9EE62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8">
    <w:nsid w:val="4FF47ADF"/>
    <w:multiLevelType w:val="hybridMultilevel"/>
    <w:tmpl w:val="174891E2"/>
    <w:lvl w:ilvl="0" w:tplc="F83003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BCCF45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09CD86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0DAE35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1B0CC4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8B2BBC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DC4BD7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620E04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9CE583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9">
    <w:nsid w:val="4FF76A70"/>
    <w:multiLevelType w:val="hybridMultilevel"/>
    <w:tmpl w:val="146CB21C"/>
    <w:lvl w:ilvl="0" w:tplc="88F6CA1C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C0BB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89EE3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8B88F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EEC5B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508EA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29A8D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6CC2A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E2DA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0">
    <w:nsid w:val="50063E60"/>
    <w:multiLevelType w:val="hybridMultilevel"/>
    <w:tmpl w:val="78246D66"/>
    <w:lvl w:ilvl="0" w:tplc="74044E06">
      <w:start w:val="1"/>
      <w:numFmt w:val="bullet"/>
      <w:lvlText w:val="o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7F601F0">
      <w:start w:val="1"/>
      <w:numFmt w:val="bullet"/>
      <w:lvlText w:val="o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FCEC2F2">
      <w:start w:val="1"/>
      <w:numFmt w:val="bullet"/>
      <w:lvlText w:val="▪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27E64DA">
      <w:start w:val="1"/>
      <w:numFmt w:val="bullet"/>
      <w:lvlText w:val="•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ED695EA">
      <w:start w:val="1"/>
      <w:numFmt w:val="bullet"/>
      <w:lvlText w:val="o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8E03AF2">
      <w:start w:val="1"/>
      <w:numFmt w:val="bullet"/>
      <w:lvlText w:val="▪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14296DA">
      <w:start w:val="1"/>
      <w:numFmt w:val="bullet"/>
      <w:lvlText w:val="•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638BEEE">
      <w:start w:val="1"/>
      <w:numFmt w:val="bullet"/>
      <w:lvlText w:val="o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7C4B30">
      <w:start w:val="1"/>
      <w:numFmt w:val="bullet"/>
      <w:lvlText w:val="▪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1">
    <w:nsid w:val="503B2780"/>
    <w:multiLevelType w:val="hybridMultilevel"/>
    <w:tmpl w:val="36D04928"/>
    <w:lvl w:ilvl="0" w:tplc="18500B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550BAB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AA252E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B4259D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09E63B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34C8B0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A46695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A260E4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DBE6BF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2">
    <w:nsid w:val="50A874A8"/>
    <w:multiLevelType w:val="hybridMultilevel"/>
    <w:tmpl w:val="5944F964"/>
    <w:lvl w:ilvl="0" w:tplc="1CCACA22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19074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4DC6A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3A4D8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B410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EBE0B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326BC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8C2E3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41E5D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3">
    <w:nsid w:val="50C25979"/>
    <w:multiLevelType w:val="hybridMultilevel"/>
    <w:tmpl w:val="71EE2DFA"/>
    <w:lvl w:ilvl="0" w:tplc="144E73EC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34A432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CC05D4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97474F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368787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C6E1BD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E78267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BFA588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A30566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4">
    <w:nsid w:val="50CA273A"/>
    <w:multiLevelType w:val="hybridMultilevel"/>
    <w:tmpl w:val="1C600B12"/>
    <w:lvl w:ilvl="0" w:tplc="36F00A8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A18D3C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B7C435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156ABF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B0297A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5227AC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73AE29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15E9C7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932E91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5">
    <w:nsid w:val="50D075B1"/>
    <w:multiLevelType w:val="hybridMultilevel"/>
    <w:tmpl w:val="B93A96BE"/>
    <w:lvl w:ilvl="0" w:tplc="976CA672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D20667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6E6D1C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7D0BAE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E1295E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02670A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82A91A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098346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38CABC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6">
    <w:nsid w:val="510200EA"/>
    <w:multiLevelType w:val="hybridMultilevel"/>
    <w:tmpl w:val="7002A078"/>
    <w:lvl w:ilvl="0" w:tplc="C8CE2EDA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369F9A">
      <w:start w:val="1"/>
      <w:numFmt w:val="bullet"/>
      <w:lvlText w:val="o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678470A">
      <w:start w:val="1"/>
      <w:numFmt w:val="bullet"/>
      <w:lvlText w:val="▪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058BBD6">
      <w:start w:val="1"/>
      <w:numFmt w:val="bullet"/>
      <w:lvlText w:val="•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2565E5A">
      <w:start w:val="1"/>
      <w:numFmt w:val="bullet"/>
      <w:lvlText w:val="o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1361562">
      <w:start w:val="1"/>
      <w:numFmt w:val="bullet"/>
      <w:lvlText w:val="▪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4C8D902">
      <w:start w:val="1"/>
      <w:numFmt w:val="bullet"/>
      <w:lvlText w:val="•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D162852">
      <w:start w:val="1"/>
      <w:numFmt w:val="bullet"/>
      <w:lvlText w:val="o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50A33C0">
      <w:start w:val="1"/>
      <w:numFmt w:val="bullet"/>
      <w:lvlText w:val="▪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7">
    <w:nsid w:val="513B06A0"/>
    <w:multiLevelType w:val="hybridMultilevel"/>
    <w:tmpl w:val="B57CDEF4"/>
    <w:lvl w:ilvl="0" w:tplc="DB9EC2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C2743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110A46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53C351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04689E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48C7BB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1CA09E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22E29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788EB5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8">
    <w:nsid w:val="516A0689"/>
    <w:multiLevelType w:val="hybridMultilevel"/>
    <w:tmpl w:val="B82E3808"/>
    <w:lvl w:ilvl="0" w:tplc="12441E2C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EC4700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76690F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B6E443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EF241C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8DE796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EE260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1A0109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18A9A5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9">
    <w:nsid w:val="517B1FE4"/>
    <w:multiLevelType w:val="hybridMultilevel"/>
    <w:tmpl w:val="3BD84CCA"/>
    <w:lvl w:ilvl="0" w:tplc="401019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AB431D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48E304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5D296F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E64392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F7A954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17255C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3AEA07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FA229B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0">
    <w:nsid w:val="518B1027"/>
    <w:multiLevelType w:val="hybridMultilevel"/>
    <w:tmpl w:val="A5866EC0"/>
    <w:lvl w:ilvl="0" w:tplc="29ECA590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F8E778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B3CEDE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9D83F3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5581A7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81E473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946F4A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65E2A6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89AFE0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1">
    <w:nsid w:val="519921C7"/>
    <w:multiLevelType w:val="hybridMultilevel"/>
    <w:tmpl w:val="0856392E"/>
    <w:lvl w:ilvl="0" w:tplc="2A16E248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500E342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24E7072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5C9CC8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5C4F710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A7A435E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3EF708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2BE47A4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D0E5FAA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2">
    <w:nsid w:val="51A85272"/>
    <w:multiLevelType w:val="hybridMultilevel"/>
    <w:tmpl w:val="48EE5874"/>
    <w:lvl w:ilvl="0" w:tplc="C32E3040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2200F4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1226092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9C8EAEE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C0CE142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1A04DE6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4729B0E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FA2DF2C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EE2C72A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3">
    <w:nsid w:val="52137650"/>
    <w:multiLevelType w:val="hybridMultilevel"/>
    <w:tmpl w:val="3F82E718"/>
    <w:lvl w:ilvl="0" w:tplc="1AFA57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2961B0E">
      <w:start w:val="1"/>
      <w:numFmt w:val="lowerLetter"/>
      <w:lvlText w:val="%2"/>
      <w:lvlJc w:val="left"/>
      <w:pPr>
        <w:ind w:left="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444DC5C">
      <w:start w:val="1"/>
      <w:numFmt w:val="decimal"/>
      <w:lvlRestart w:val="0"/>
      <w:lvlText w:val="%3."/>
      <w:lvlJc w:val="left"/>
      <w:pPr>
        <w:ind w:left="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C74BBE0">
      <w:start w:val="1"/>
      <w:numFmt w:val="decimal"/>
      <w:lvlText w:val="%4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1203530">
      <w:start w:val="1"/>
      <w:numFmt w:val="lowerLetter"/>
      <w:lvlText w:val="%5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4D49504">
      <w:start w:val="1"/>
      <w:numFmt w:val="lowerRoman"/>
      <w:lvlText w:val="%6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3081356">
      <w:start w:val="1"/>
      <w:numFmt w:val="decimal"/>
      <w:lvlText w:val="%7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2CAE000">
      <w:start w:val="1"/>
      <w:numFmt w:val="lowerLetter"/>
      <w:lvlText w:val="%8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CBC43E2">
      <w:start w:val="1"/>
      <w:numFmt w:val="lowerRoman"/>
      <w:lvlText w:val="%9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4">
    <w:nsid w:val="527067FB"/>
    <w:multiLevelType w:val="hybridMultilevel"/>
    <w:tmpl w:val="CCA0C93E"/>
    <w:lvl w:ilvl="0" w:tplc="0C9052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2E257B2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CEECFF2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7CEEA64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5E8D68C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E925558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3A21DF6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6D09442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4EA709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5">
    <w:nsid w:val="52D62A0A"/>
    <w:multiLevelType w:val="hybridMultilevel"/>
    <w:tmpl w:val="02B4FD18"/>
    <w:lvl w:ilvl="0" w:tplc="04D4A75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152912E">
      <w:start w:val="1"/>
      <w:numFmt w:val="bullet"/>
      <w:lvlText w:val="o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5465B06">
      <w:start w:val="1"/>
      <w:numFmt w:val="bullet"/>
      <w:lvlText w:val="▪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5DC45B2">
      <w:start w:val="1"/>
      <w:numFmt w:val="bullet"/>
      <w:lvlText w:val="•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A1E1D5A">
      <w:start w:val="1"/>
      <w:numFmt w:val="bullet"/>
      <w:lvlText w:val="o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562A2A4">
      <w:start w:val="1"/>
      <w:numFmt w:val="bullet"/>
      <w:lvlText w:val="▪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326ED24">
      <w:start w:val="1"/>
      <w:numFmt w:val="bullet"/>
      <w:lvlText w:val="•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52C5A96">
      <w:start w:val="1"/>
      <w:numFmt w:val="bullet"/>
      <w:lvlText w:val="o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FC4907C">
      <w:start w:val="1"/>
      <w:numFmt w:val="bullet"/>
      <w:lvlText w:val="▪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6">
    <w:nsid w:val="52E9745F"/>
    <w:multiLevelType w:val="hybridMultilevel"/>
    <w:tmpl w:val="67FCC102"/>
    <w:lvl w:ilvl="0" w:tplc="E75A008C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990621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B68773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5C4122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2A6FFE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F603A5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B87CE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CD664A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2C22D8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7">
    <w:nsid w:val="530F29D7"/>
    <w:multiLevelType w:val="hybridMultilevel"/>
    <w:tmpl w:val="8D4E6F8E"/>
    <w:lvl w:ilvl="0" w:tplc="F856AF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712918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7A521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1DCE42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084C4C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F30C02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1D2B2C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C16FD8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5AC9AC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8">
    <w:nsid w:val="533F605D"/>
    <w:multiLevelType w:val="hybridMultilevel"/>
    <w:tmpl w:val="50CE4AC8"/>
    <w:lvl w:ilvl="0" w:tplc="6EAE7B0C">
      <w:start w:val="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C82C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A5CFD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C4CA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5009B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73A1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DCF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ABAB9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F86B2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9">
    <w:nsid w:val="536807C5"/>
    <w:multiLevelType w:val="hybridMultilevel"/>
    <w:tmpl w:val="7C0A0482"/>
    <w:lvl w:ilvl="0" w:tplc="2AD6BC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514A186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7902204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F209ECC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8CB34A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F4CECB4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424A94C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C26632A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A8C32FC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0">
    <w:nsid w:val="53A933B6"/>
    <w:multiLevelType w:val="hybridMultilevel"/>
    <w:tmpl w:val="3358434A"/>
    <w:lvl w:ilvl="0" w:tplc="CB144C84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D209384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9EB7D8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EE4E2E8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5600382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C30CD08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0B24162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4A85992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6872A6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1">
    <w:nsid w:val="53AA7B23"/>
    <w:multiLevelType w:val="hybridMultilevel"/>
    <w:tmpl w:val="A5821168"/>
    <w:lvl w:ilvl="0" w:tplc="2BB2BC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182A200">
      <w:start w:val="1"/>
      <w:numFmt w:val="bullet"/>
      <w:lvlText w:val="o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876CB00">
      <w:start w:val="1"/>
      <w:numFmt w:val="bullet"/>
      <w:lvlText w:val="▪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91837E4">
      <w:start w:val="1"/>
      <w:numFmt w:val="bullet"/>
      <w:lvlText w:val="•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0AE1AEE">
      <w:start w:val="1"/>
      <w:numFmt w:val="bullet"/>
      <w:lvlText w:val="o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7DEB124">
      <w:start w:val="1"/>
      <w:numFmt w:val="bullet"/>
      <w:lvlText w:val="▪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D0289C">
      <w:start w:val="1"/>
      <w:numFmt w:val="bullet"/>
      <w:lvlText w:val="•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C186FAA">
      <w:start w:val="1"/>
      <w:numFmt w:val="bullet"/>
      <w:lvlText w:val="o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FB02D7A">
      <w:start w:val="1"/>
      <w:numFmt w:val="bullet"/>
      <w:lvlText w:val="▪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2">
    <w:nsid w:val="53C27C99"/>
    <w:multiLevelType w:val="hybridMultilevel"/>
    <w:tmpl w:val="7570D730"/>
    <w:lvl w:ilvl="0" w:tplc="E7A431A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F608CD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24EA84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8CE8D2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EDE798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8D834D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880AA6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39248B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A42C32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3">
    <w:nsid w:val="53CD2F66"/>
    <w:multiLevelType w:val="hybridMultilevel"/>
    <w:tmpl w:val="3F5AC30C"/>
    <w:lvl w:ilvl="0" w:tplc="45705088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E7A465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368CF8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CFC8F9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8A832C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2C19C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94A58B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3C2A01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AAC880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4">
    <w:nsid w:val="53D37CD3"/>
    <w:multiLevelType w:val="hybridMultilevel"/>
    <w:tmpl w:val="F60A7572"/>
    <w:lvl w:ilvl="0" w:tplc="3A3C9BEE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33CDA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C32E92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102FB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D52C8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06E21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51CF5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78EA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73CA8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5">
    <w:nsid w:val="53F40535"/>
    <w:multiLevelType w:val="hybridMultilevel"/>
    <w:tmpl w:val="C3FC404E"/>
    <w:lvl w:ilvl="0" w:tplc="58D0A0F8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33AC5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7BCAE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D72EA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D6845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D42D1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53849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2269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D6277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6">
    <w:nsid w:val="540B6960"/>
    <w:multiLevelType w:val="hybridMultilevel"/>
    <w:tmpl w:val="B82E555A"/>
    <w:lvl w:ilvl="0" w:tplc="D19A83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4B6667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34ADA9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9EE41A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6D25A5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4FAF89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00272A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2EAE5D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3E43A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7">
    <w:nsid w:val="540C2719"/>
    <w:multiLevelType w:val="hybridMultilevel"/>
    <w:tmpl w:val="69C66760"/>
    <w:lvl w:ilvl="0" w:tplc="3FA4FC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CB8018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B3245B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606465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AA49DE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586C5C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FA2F6C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CC45C3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3AB7F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8">
    <w:nsid w:val="54341E6B"/>
    <w:multiLevelType w:val="hybridMultilevel"/>
    <w:tmpl w:val="32485CAA"/>
    <w:lvl w:ilvl="0" w:tplc="38B83B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5B80196">
      <w:start w:val="1"/>
      <w:numFmt w:val="bullet"/>
      <w:lvlText w:val="o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5A5202">
      <w:start w:val="1"/>
      <w:numFmt w:val="bullet"/>
      <w:lvlText w:val="▪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A9EFA82">
      <w:start w:val="1"/>
      <w:numFmt w:val="bullet"/>
      <w:lvlText w:val="•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E82ECE0">
      <w:start w:val="1"/>
      <w:numFmt w:val="bullet"/>
      <w:lvlText w:val="o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95A8DA6">
      <w:start w:val="1"/>
      <w:numFmt w:val="bullet"/>
      <w:lvlText w:val="▪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FBA704E">
      <w:start w:val="1"/>
      <w:numFmt w:val="bullet"/>
      <w:lvlText w:val="•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2F4879C">
      <w:start w:val="1"/>
      <w:numFmt w:val="bullet"/>
      <w:lvlText w:val="o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BC25758">
      <w:start w:val="1"/>
      <w:numFmt w:val="bullet"/>
      <w:lvlText w:val="▪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9">
    <w:nsid w:val="54A505FB"/>
    <w:multiLevelType w:val="hybridMultilevel"/>
    <w:tmpl w:val="49E65EFC"/>
    <w:lvl w:ilvl="0" w:tplc="5D50568C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8FC18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13636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EAA0A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B2479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3829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76CFE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EDE90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043B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0">
    <w:nsid w:val="54E75E35"/>
    <w:multiLevelType w:val="hybridMultilevel"/>
    <w:tmpl w:val="CD58531C"/>
    <w:lvl w:ilvl="0" w:tplc="C3C2A3C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110F3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B1666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F8850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96096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40C5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1FA11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08023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BF80E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1">
    <w:nsid w:val="5515421F"/>
    <w:multiLevelType w:val="hybridMultilevel"/>
    <w:tmpl w:val="E848D7B4"/>
    <w:lvl w:ilvl="0" w:tplc="C74056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0C393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0227BF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9FE018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C105D8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FEE36C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06995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166949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0FA302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2">
    <w:nsid w:val="553926A0"/>
    <w:multiLevelType w:val="hybridMultilevel"/>
    <w:tmpl w:val="F3EE8ABA"/>
    <w:lvl w:ilvl="0" w:tplc="A5041E2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F36450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D32FE7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C4C6E6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3FA35B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0EA96C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21C48F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7BA0A8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948F2C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3">
    <w:nsid w:val="55917265"/>
    <w:multiLevelType w:val="hybridMultilevel"/>
    <w:tmpl w:val="95987E5E"/>
    <w:lvl w:ilvl="0" w:tplc="41DAC3C4">
      <w:start w:val="1"/>
      <w:numFmt w:val="upperLetter"/>
      <w:lvlText w:val="%1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414E21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978E45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6CA5B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F0E7B3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4403D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C402EE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1EF71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FD2DC6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4">
    <w:nsid w:val="55AA1938"/>
    <w:multiLevelType w:val="hybridMultilevel"/>
    <w:tmpl w:val="6EC0197A"/>
    <w:lvl w:ilvl="0" w:tplc="A17CB5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FFC9CA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642FA0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9E3E4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A68E20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8DA66A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700E48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53C902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9B0D89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5">
    <w:nsid w:val="55DD459E"/>
    <w:multiLevelType w:val="hybridMultilevel"/>
    <w:tmpl w:val="0ACA2F54"/>
    <w:lvl w:ilvl="0" w:tplc="070E2154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E6642B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6347D2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B0CBA0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A6C671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ECEC19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886CF8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99C32D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1C0A0A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6">
    <w:nsid w:val="55F02168"/>
    <w:multiLevelType w:val="hybridMultilevel"/>
    <w:tmpl w:val="84DEC6C2"/>
    <w:lvl w:ilvl="0" w:tplc="9ED0FBE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CB0218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4BAEB6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492CC4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6AC003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5FC5F2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D44806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69AA23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A72FCC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7">
    <w:nsid w:val="55F43B31"/>
    <w:multiLevelType w:val="hybridMultilevel"/>
    <w:tmpl w:val="0780133C"/>
    <w:lvl w:ilvl="0" w:tplc="3794B1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D9ED3D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9D0B31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510135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EC021B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4BCB26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CFE3D4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70C199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324BA2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8">
    <w:nsid w:val="56013CA1"/>
    <w:multiLevelType w:val="hybridMultilevel"/>
    <w:tmpl w:val="57C215D8"/>
    <w:lvl w:ilvl="0" w:tplc="7C58E2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3DE579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040A7D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88A4F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AECC5F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45E1FC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4E6F29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EE08D0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186878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9">
    <w:nsid w:val="560B3C86"/>
    <w:multiLevelType w:val="hybridMultilevel"/>
    <w:tmpl w:val="43DCDF88"/>
    <w:lvl w:ilvl="0" w:tplc="1C6E1A3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183A0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6CC21E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580F5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494BDC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82A6B6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4D4F0C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9F0D32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0FC0E3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0">
    <w:nsid w:val="568165B4"/>
    <w:multiLevelType w:val="hybridMultilevel"/>
    <w:tmpl w:val="E4541856"/>
    <w:lvl w:ilvl="0" w:tplc="0AD4C6BA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7A6C1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B2E74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5AC69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39051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99A0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76E3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5A203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410EF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1">
    <w:nsid w:val="569015E1"/>
    <w:multiLevelType w:val="hybridMultilevel"/>
    <w:tmpl w:val="20E8A7CA"/>
    <w:lvl w:ilvl="0" w:tplc="6FF208A6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3CCAF1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8563DF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6E80DB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8B80FB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89A44F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02CBF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40C5FA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C54DC6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2">
    <w:nsid w:val="569564DC"/>
    <w:multiLevelType w:val="hybridMultilevel"/>
    <w:tmpl w:val="0C0A5526"/>
    <w:lvl w:ilvl="0" w:tplc="F0105B3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21840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62414A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51EA9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5B2D8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E38E6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7EAC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C0EF2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6AAB9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3">
    <w:nsid w:val="56D56F97"/>
    <w:multiLevelType w:val="hybridMultilevel"/>
    <w:tmpl w:val="90A81D28"/>
    <w:lvl w:ilvl="0" w:tplc="11C89454">
      <w:start w:val="1"/>
      <w:numFmt w:val="bullet"/>
      <w:lvlText w:val="-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BA89D12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B2C2800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C12E004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A8A9D8A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83A6D84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FC886B4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030D914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D6863F6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4">
    <w:nsid w:val="56DC0365"/>
    <w:multiLevelType w:val="hybridMultilevel"/>
    <w:tmpl w:val="C22477CE"/>
    <w:lvl w:ilvl="0" w:tplc="8208D49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3A6D1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4F85BD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64E304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5000CF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668B88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12CCE3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95429B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F7ADB1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5">
    <w:nsid w:val="57812A87"/>
    <w:multiLevelType w:val="hybridMultilevel"/>
    <w:tmpl w:val="957C3740"/>
    <w:lvl w:ilvl="0" w:tplc="0EC88A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7A003C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03E671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A44C15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76E4A7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08AED6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1D29E2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605A7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51C68E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6">
    <w:nsid w:val="57BB731A"/>
    <w:multiLevelType w:val="hybridMultilevel"/>
    <w:tmpl w:val="D5CEE728"/>
    <w:lvl w:ilvl="0" w:tplc="94306E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AFCACA0">
      <w:start w:val="1"/>
      <w:numFmt w:val="bullet"/>
      <w:lvlText w:val="o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758D8B8">
      <w:start w:val="1"/>
      <w:numFmt w:val="bullet"/>
      <w:lvlText w:val="▪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6F47D34">
      <w:start w:val="1"/>
      <w:numFmt w:val="bullet"/>
      <w:lvlText w:val="•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2480692">
      <w:start w:val="1"/>
      <w:numFmt w:val="bullet"/>
      <w:lvlText w:val="o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2E08D2">
      <w:start w:val="1"/>
      <w:numFmt w:val="bullet"/>
      <w:lvlText w:val="▪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6EC39BC">
      <w:start w:val="1"/>
      <w:numFmt w:val="bullet"/>
      <w:lvlText w:val="•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B8494AA">
      <w:start w:val="1"/>
      <w:numFmt w:val="bullet"/>
      <w:lvlText w:val="o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904D794">
      <w:start w:val="1"/>
      <w:numFmt w:val="bullet"/>
      <w:lvlText w:val="▪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7">
    <w:nsid w:val="57C03C31"/>
    <w:multiLevelType w:val="hybridMultilevel"/>
    <w:tmpl w:val="AFDAD83E"/>
    <w:lvl w:ilvl="0" w:tplc="67E67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5F22A8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5F41E4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802552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300284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654087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968FD2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DA9E6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44E87B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8">
    <w:nsid w:val="58310F73"/>
    <w:multiLevelType w:val="hybridMultilevel"/>
    <w:tmpl w:val="E7AE9D9A"/>
    <w:lvl w:ilvl="0" w:tplc="B5FAD93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F96E63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19A38F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A00B40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886F0B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8B8A22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13AD89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854FD1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C26C80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9">
    <w:nsid w:val="585D2FC1"/>
    <w:multiLevelType w:val="hybridMultilevel"/>
    <w:tmpl w:val="638EB460"/>
    <w:lvl w:ilvl="0" w:tplc="7C96F0A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2BCA78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6882F2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DE06DB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4045C1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2A3DF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7DA584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F52BBC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AD835E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0">
    <w:nsid w:val="58B25A50"/>
    <w:multiLevelType w:val="hybridMultilevel"/>
    <w:tmpl w:val="E6A25DF4"/>
    <w:lvl w:ilvl="0" w:tplc="C53869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71E96B8">
      <w:start w:val="1"/>
      <w:numFmt w:val="bullet"/>
      <w:lvlText w:val="o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6AE2A88">
      <w:start w:val="1"/>
      <w:numFmt w:val="bullet"/>
      <w:lvlText w:val="▪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62E2BD0">
      <w:start w:val="1"/>
      <w:numFmt w:val="bullet"/>
      <w:lvlRestart w:val="0"/>
      <w:lvlText w:val="-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2507178">
      <w:start w:val="1"/>
      <w:numFmt w:val="bullet"/>
      <w:lvlText w:val="o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E4C5B72">
      <w:start w:val="1"/>
      <w:numFmt w:val="bullet"/>
      <w:lvlText w:val="▪"/>
      <w:lvlJc w:val="left"/>
      <w:pPr>
        <w:ind w:left="2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1306BB2">
      <w:start w:val="1"/>
      <w:numFmt w:val="bullet"/>
      <w:lvlText w:val="•"/>
      <w:lvlJc w:val="left"/>
      <w:pPr>
        <w:ind w:left="3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FC03E4">
      <w:start w:val="1"/>
      <w:numFmt w:val="bullet"/>
      <w:lvlText w:val="o"/>
      <w:lvlJc w:val="left"/>
      <w:pPr>
        <w:ind w:left="3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E5CDE02">
      <w:start w:val="1"/>
      <w:numFmt w:val="bullet"/>
      <w:lvlText w:val="▪"/>
      <w:lvlJc w:val="left"/>
      <w:pPr>
        <w:ind w:left="4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1">
    <w:nsid w:val="58C41DCB"/>
    <w:multiLevelType w:val="hybridMultilevel"/>
    <w:tmpl w:val="71E6E630"/>
    <w:lvl w:ilvl="0" w:tplc="73F4DC3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130F57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4CCDA4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7AA36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D02EE2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7F21C0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5DA25D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15C707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F80198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2">
    <w:nsid w:val="58DA6894"/>
    <w:multiLevelType w:val="hybridMultilevel"/>
    <w:tmpl w:val="8E82BE6A"/>
    <w:lvl w:ilvl="0" w:tplc="7216436C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6E43B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E9435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17AFD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5DE42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1C03B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56419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6AE18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18ED5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3">
    <w:nsid w:val="59235D03"/>
    <w:multiLevelType w:val="hybridMultilevel"/>
    <w:tmpl w:val="17B25564"/>
    <w:lvl w:ilvl="0" w:tplc="37FE54FA">
      <w:start w:val="1"/>
      <w:numFmt w:val="upp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85650E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3805E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CE611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B88B1E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F8C384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F5CE06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A94699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5BA78A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4">
    <w:nsid w:val="5938124F"/>
    <w:multiLevelType w:val="hybridMultilevel"/>
    <w:tmpl w:val="1BA2742A"/>
    <w:lvl w:ilvl="0" w:tplc="0D4EA5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322212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40ACE4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8D0F62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44C6C0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6E8F0A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8FE4A0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18E4C2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64EC80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5">
    <w:nsid w:val="593C0C3E"/>
    <w:multiLevelType w:val="hybridMultilevel"/>
    <w:tmpl w:val="BC42A7F0"/>
    <w:lvl w:ilvl="0" w:tplc="36B061F8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D541B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9A673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3900E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D948A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940B5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85A4B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9BEFD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9342F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6">
    <w:nsid w:val="595965D4"/>
    <w:multiLevelType w:val="hybridMultilevel"/>
    <w:tmpl w:val="820A1B50"/>
    <w:lvl w:ilvl="0" w:tplc="409C0EDE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802A57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0C2251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FEABF7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81016B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FCEBF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A609DC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8CCE4A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2365D3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7">
    <w:nsid w:val="59880AB9"/>
    <w:multiLevelType w:val="hybridMultilevel"/>
    <w:tmpl w:val="13FCEAE4"/>
    <w:lvl w:ilvl="0" w:tplc="EB68789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1BAB64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C04F91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C2C54F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062D23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726823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3309AD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700C53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F4652C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8">
    <w:nsid w:val="5A1B0DC2"/>
    <w:multiLevelType w:val="hybridMultilevel"/>
    <w:tmpl w:val="D9C0328E"/>
    <w:lvl w:ilvl="0" w:tplc="01A446B4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982D59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BAB1B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B3268D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9AE20B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30EA85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EF84D5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1EADF7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862FDE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9">
    <w:nsid w:val="5A2F181D"/>
    <w:multiLevelType w:val="hybridMultilevel"/>
    <w:tmpl w:val="7ABE6394"/>
    <w:lvl w:ilvl="0" w:tplc="86504B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E48C96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CF2EF3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DCE4B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042FCC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3BC0A3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30AC00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980C60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CEEA89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0">
    <w:nsid w:val="5A594C03"/>
    <w:multiLevelType w:val="hybridMultilevel"/>
    <w:tmpl w:val="B814838C"/>
    <w:lvl w:ilvl="0" w:tplc="1200FEB4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E140B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6CA5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EEA52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68BA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0F2BD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64C1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46C4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B72C8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1">
    <w:nsid w:val="5A5D6B85"/>
    <w:multiLevelType w:val="hybridMultilevel"/>
    <w:tmpl w:val="290861B0"/>
    <w:lvl w:ilvl="0" w:tplc="00D078C0">
      <w:start w:val="1"/>
      <w:numFmt w:val="bullet"/>
      <w:lvlText w:val="-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2CA67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AFCCD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61217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0340C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1A6C7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C60F7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4AEFA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004B2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2">
    <w:nsid w:val="5A610378"/>
    <w:multiLevelType w:val="hybridMultilevel"/>
    <w:tmpl w:val="9FCCE804"/>
    <w:lvl w:ilvl="0" w:tplc="A9187FCE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E8A1BC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D4295C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1DAA2F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B8859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1F8A5F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34DBE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54AB59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B86EE1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3">
    <w:nsid w:val="5ABE7827"/>
    <w:multiLevelType w:val="hybridMultilevel"/>
    <w:tmpl w:val="963C19B2"/>
    <w:lvl w:ilvl="0" w:tplc="1A0A62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142449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E286192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E7CA38E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556751A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FC609AC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2A00878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E664AC6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FD08D8C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4">
    <w:nsid w:val="5AE838C8"/>
    <w:multiLevelType w:val="hybridMultilevel"/>
    <w:tmpl w:val="282EE392"/>
    <w:lvl w:ilvl="0" w:tplc="197E460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7C8A25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2BC309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2B2B5C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472DD1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CE769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2C8CE8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326D7B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B02BD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5">
    <w:nsid w:val="5BB74F48"/>
    <w:multiLevelType w:val="hybridMultilevel"/>
    <w:tmpl w:val="8CAE60F2"/>
    <w:lvl w:ilvl="0" w:tplc="781066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4DEF91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006FE2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8E87A2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12226D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AA2EDF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D1C505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23C406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FA409D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6">
    <w:nsid w:val="5BDA0E73"/>
    <w:multiLevelType w:val="hybridMultilevel"/>
    <w:tmpl w:val="2B22FB38"/>
    <w:lvl w:ilvl="0" w:tplc="5B0C4B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2F46F7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DAEE72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E969D2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0B6484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5C82B4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4CAC60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412D78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758AEE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7">
    <w:nsid w:val="5C2D681D"/>
    <w:multiLevelType w:val="hybridMultilevel"/>
    <w:tmpl w:val="D5720852"/>
    <w:lvl w:ilvl="0" w:tplc="9E84DDE0">
      <w:start w:val="2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D8AD9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E2CB4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33CB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5C8B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AEE31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B1C3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A7AD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EA03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8">
    <w:nsid w:val="5C544A47"/>
    <w:multiLevelType w:val="hybridMultilevel"/>
    <w:tmpl w:val="7338CB66"/>
    <w:lvl w:ilvl="0" w:tplc="97D6713E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F688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9E062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71836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2885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49C9B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59E6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4141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A1C5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9">
    <w:nsid w:val="5C7B1B65"/>
    <w:multiLevelType w:val="hybridMultilevel"/>
    <w:tmpl w:val="6AC457A2"/>
    <w:lvl w:ilvl="0" w:tplc="377054A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56A110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0BAD1A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3AA137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D0AA0B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94CE57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7D0FDA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124ADD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F603F5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0">
    <w:nsid w:val="5C915E2E"/>
    <w:multiLevelType w:val="hybridMultilevel"/>
    <w:tmpl w:val="A09E7A4E"/>
    <w:lvl w:ilvl="0" w:tplc="8702F80A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EAC014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C06282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41E3AC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1A0C4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3E204B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1B2082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14066C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EE2FD4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1">
    <w:nsid w:val="5CAD3530"/>
    <w:multiLevelType w:val="hybridMultilevel"/>
    <w:tmpl w:val="4E3A8412"/>
    <w:lvl w:ilvl="0" w:tplc="1EE6A422">
      <w:start w:val="1"/>
      <w:numFmt w:val="bullet"/>
      <w:lvlText w:val="-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E941CFC">
      <w:start w:val="1"/>
      <w:numFmt w:val="bullet"/>
      <w:lvlText w:val="o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46C5194">
      <w:start w:val="1"/>
      <w:numFmt w:val="bullet"/>
      <w:lvlText w:val="▪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2D6A8FA">
      <w:start w:val="1"/>
      <w:numFmt w:val="bullet"/>
      <w:lvlText w:val="•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FB47114">
      <w:start w:val="1"/>
      <w:numFmt w:val="bullet"/>
      <w:lvlText w:val="o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472858C">
      <w:start w:val="1"/>
      <w:numFmt w:val="bullet"/>
      <w:lvlText w:val="▪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7241726">
      <w:start w:val="1"/>
      <w:numFmt w:val="bullet"/>
      <w:lvlText w:val="•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8367BC2">
      <w:start w:val="1"/>
      <w:numFmt w:val="bullet"/>
      <w:lvlText w:val="o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C7E52FC">
      <w:start w:val="1"/>
      <w:numFmt w:val="bullet"/>
      <w:lvlText w:val="▪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2">
    <w:nsid w:val="5CC11687"/>
    <w:multiLevelType w:val="hybridMultilevel"/>
    <w:tmpl w:val="D9CC2828"/>
    <w:lvl w:ilvl="0" w:tplc="F960A1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86C5FB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5AAD75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4D4F43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B389B0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574031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202913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68AC71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E285D0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3">
    <w:nsid w:val="5CC94BCB"/>
    <w:multiLevelType w:val="hybridMultilevel"/>
    <w:tmpl w:val="C888C066"/>
    <w:lvl w:ilvl="0" w:tplc="AE625664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A6A4D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A8C26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C3ADA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A42DC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CED4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38CFD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1229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226FF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4">
    <w:nsid w:val="5CF9061A"/>
    <w:multiLevelType w:val="hybridMultilevel"/>
    <w:tmpl w:val="6DA4B478"/>
    <w:lvl w:ilvl="0" w:tplc="D336440A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70A72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71C30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4823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9FE80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C7A18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8C8EE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BF0D9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8C6E3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5">
    <w:nsid w:val="5D2406DB"/>
    <w:multiLevelType w:val="hybridMultilevel"/>
    <w:tmpl w:val="5FAEFAB2"/>
    <w:lvl w:ilvl="0" w:tplc="0428CC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96BBE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D10BA9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882077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FD2E18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DD4BBF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956B89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A629CE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0E853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6">
    <w:nsid w:val="5D497478"/>
    <w:multiLevelType w:val="hybridMultilevel"/>
    <w:tmpl w:val="D6BA259E"/>
    <w:lvl w:ilvl="0" w:tplc="73A85FA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DE05FB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EF62C7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9F6BCA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74C275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FCAD2A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72C827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8EC521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AA717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7">
    <w:nsid w:val="5D704D80"/>
    <w:multiLevelType w:val="hybridMultilevel"/>
    <w:tmpl w:val="E83AA8C8"/>
    <w:lvl w:ilvl="0" w:tplc="6C5A10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396C7C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70731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4062BE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D7406F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49A9E4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DCE4DE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638811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5E8E73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8">
    <w:nsid w:val="5DEF59B0"/>
    <w:multiLevelType w:val="hybridMultilevel"/>
    <w:tmpl w:val="D65C090E"/>
    <w:lvl w:ilvl="0" w:tplc="CE82FAAE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B88815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E6339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0C4766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71A092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BE22F3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ACE649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2FA51F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2C22CD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9">
    <w:nsid w:val="5E1767A7"/>
    <w:multiLevelType w:val="hybridMultilevel"/>
    <w:tmpl w:val="82FA412A"/>
    <w:lvl w:ilvl="0" w:tplc="3A22A4D0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C8C022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167A16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222C7F8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63A509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E8A8CDC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3A6110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623610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8AA4DE4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0">
    <w:nsid w:val="5E411E51"/>
    <w:multiLevelType w:val="hybridMultilevel"/>
    <w:tmpl w:val="742E671E"/>
    <w:lvl w:ilvl="0" w:tplc="48345C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6EC06D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12CC62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03EB25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8F0D6B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0896D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A2EDAD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242E47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02859F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1">
    <w:nsid w:val="5E6A4E55"/>
    <w:multiLevelType w:val="hybridMultilevel"/>
    <w:tmpl w:val="BBC2AF02"/>
    <w:lvl w:ilvl="0" w:tplc="4C327E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9DC9F7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39A689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194725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1B4511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AD0EEC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7A65D3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91AF7D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F5A2FF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2">
    <w:nsid w:val="5E843AF1"/>
    <w:multiLevelType w:val="hybridMultilevel"/>
    <w:tmpl w:val="E8CC6ED0"/>
    <w:lvl w:ilvl="0" w:tplc="AAE225DE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9E463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07AD3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FAC7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E9E85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83CC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8160E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F9C80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E8CCB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3">
    <w:nsid w:val="5E867EBC"/>
    <w:multiLevelType w:val="hybridMultilevel"/>
    <w:tmpl w:val="685C2E8A"/>
    <w:lvl w:ilvl="0" w:tplc="EADA6F4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310D53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2E0EF7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55ACBC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802D83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7CEE0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048067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FD6EC1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E2492E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4">
    <w:nsid w:val="5F0C185D"/>
    <w:multiLevelType w:val="hybridMultilevel"/>
    <w:tmpl w:val="BE6A865C"/>
    <w:lvl w:ilvl="0" w:tplc="03D204F8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E26AAE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2D610B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276CFC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FC2A79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3949C8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6C605F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5AC9F2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EBEF4B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5">
    <w:nsid w:val="5F75502E"/>
    <w:multiLevelType w:val="hybridMultilevel"/>
    <w:tmpl w:val="6F5C948E"/>
    <w:lvl w:ilvl="0" w:tplc="92B806E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0480D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E6A7F6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28E336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1EC905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724D04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0CEC6D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984FAC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A0813B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6">
    <w:nsid w:val="5F934617"/>
    <w:multiLevelType w:val="hybridMultilevel"/>
    <w:tmpl w:val="600E8014"/>
    <w:lvl w:ilvl="0" w:tplc="04CAF8BC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55AC97E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80B3BC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1963C86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6A0C5FE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B78D2EC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01A9D02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45C931A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F00F2CA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7">
    <w:nsid w:val="5FB86508"/>
    <w:multiLevelType w:val="hybridMultilevel"/>
    <w:tmpl w:val="56404620"/>
    <w:lvl w:ilvl="0" w:tplc="C31698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FE027B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A320F4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B989F7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5D27AF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4ACAC3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B7A56C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4E04EC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C4527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8">
    <w:nsid w:val="5FC71693"/>
    <w:multiLevelType w:val="hybridMultilevel"/>
    <w:tmpl w:val="8C784EA8"/>
    <w:lvl w:ilvl="0" w:tplc="152CB376">
      <w:start w:val="3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6CE28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D6E6CB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2AE280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6D67ED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EE4F8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CB2233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8F4B86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F62149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9">
    <w:nsid w:val="5FEA5681"/>
    <w:multiLevelType w:val="hybridMultilevel"/>
    <w:tmpl w:val="8FE83774"/>
    <w:lvl w:ilvl="0" w:tplc="F0326960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0C37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EE805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710CA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3DA2F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E3E9E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47C71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5B00F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EA86C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0">
    <w:nsid w:val="600C75D4"/>
    <w:multiLevelType w:val="hybridMultilevel"/>
    <w:tmpl w:val="50FE9194"/>
    <w:lvl w:ilvl="0" w:tplc="6F4C31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232237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F7AF62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59E19B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50E916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AA69D9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D2C54B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3629CA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E76F3C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1">
    <w:nsid w:val="600F7A99"/>
    <w:multiLevelType w:val="hybridMultilevel"/>
    <w:tmpl w:val="324ABF56"/>
    <w:lvl w:ilvl="0" w:tplc="F00204C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BB0B50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34269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94E58E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24CAC4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D6AF06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956178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86604A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9E732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2">
    <w:nsid w:val="60212BC9"/>
    <w:multiLevelType w:val="hybridMultilevel"/>
    <w:tmpl w:val="DD5816E0"/>
    <w:lvl w:ilvl="0" w:tplc="1400AD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9EEABE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2CF7C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9227E2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9BC472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F6845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694C8F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E8413D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1FEA01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3">
    <w:nsid w:val="607A780D"/>
    <w:multiLevelType w:val="hybridMultilevel"/>
    <w:tmpl w:val="9C7CB228"/>
    <w:lvl w:ilvl="0" w:tplc="461E3D42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21E57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44FB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CE603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47E52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D8844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472C4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4A298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AC467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4">
    <w:nsid w:val="60894158"/>
    <w:multiLevelType w:val="hybridMultilevel"/>
    <w:tmpl w:val="3F6EDE04"/>
    <w:lvl w:ilvl="0" w:tplc="C0C4C4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D2016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F5CA8F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ED0CC6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F2435B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DA0B55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7484E1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5A964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DC09CB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5">
    <w:nsid w:val="60A202A9"/>
    <w:multiLevelType w:val="hybridMultilevel"/>
    <w:tmpl w:val="76922BFA"/>
    <w:lvl w:ilvl="0" w:tplc="9AD8F33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7AC8CA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E34FAC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CB00B0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A6ABFF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69C4A5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AEC1B7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59ECE8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57A217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6">
    <w:nsid w:val="612B7D50"/>
    <w:multiLevelType w:val="hybridMultilevel"/>
    <w:tmpl w:val="6A78E278"/>
    <w:lvl w:ilvl="0" w:tplc="AA1A4D2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AD0BE6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FEEEFF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5E4901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BD0DC3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A988D0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944528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5522FE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1DAD92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7">
    <w:nsid w:val="61763ACC"/>
    <w:multiLevelType w:val="hybridMultilevel"/>
    <w:tmpl w:val="A4DC0924"/>
    <w:lvl w:ilvl="0" w:tplc="27601C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33C8B6A">
      <w:start w:val="2"/>
      <w:numFmt w:val="decimal"/>
      <w:lvlText w:val="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660A12E">
      <w:start w:val="1"/>
      <w:numFmt w:val="lowerRoman"/>
      <w:lvlText w:val="%3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B3E6BE6">
      <w:start w:val="1"/>
      <w:numFmt w:val="decimal"/>
      <w:lvlText w:val="%4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0D4205C">
      <w:start w:val="1"/>
      <w:numFmt w:val="lowerLetter"/>
      <w:lvlText w:val="%5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A3CEBBA">
      <w:start w:val="1"/>
      <w:numFmt w:val="lowerRoman"/>
      <w:lvlText w:val="%6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7A22670">
      <w:start w:val="1"/>
      <w:numFmt w:val="decimal"/>
      <w:lvlText w:val="%7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E641C2E">
      <w:start w:val="1"/>
      <w:numFmt w:val="lowerLetter"/>
      <w:lvlText w:val="%8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0B8CC7C">
      <w:start w:val="1"/>
      <w:numFmt w:val="lowerRoman"/>
      <w:lvlText w:val="%9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8">
    <w:nsid w:val="61C47103"/>
    <w:multiLevelType w:val="hybridMultilevel"/>
    <w:tmpl w:val="AEC0A1EE"/>
    <w:lvl w:ilvl="0" w:tplc="D02CDD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D080CE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794294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B12A5D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DE6E97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A9A982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7B21BE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79C07B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52AC2B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9">
    <w:nsid w:val="61C87827"/>
    <w:multiLevelType w:val="hybridMultilevel"/>
    <w:tmpl w:val="6C0C6B70"/>
    <w:lvl w:ilvl="0" w:tplc="18DCF79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F60442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57A833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6A6052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5545ED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77C5F7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2D4E08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A84111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9ECEA5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0">
    <w:nsid w:val="61DA28DE"/>
    <w:multiLevelType w:val="hybridMultilevel"/>
    <w:tmpl w:val="EDEC1F2A"/>
    <w:lvl w:ilvl="0" w:tplc="DD768A9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4A0678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6CC8F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74EFAC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3E0209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BA7F9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25EFC7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88C8F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690886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1">
    <w:nsid w:val="61DD21F0"/>
    <w:multiLevelType w:val="hybridMultilevel"/>
    <w:tmpl w:val="69100410"/>
    <w:lvl w:ilvl="0" w:tplc="1B6C680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EC8A1B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E6CE30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4701B7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47E7AD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6122A3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280875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93042F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685EB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2">
    <w:nsid w:val="61FF4D15"/>
    <w:multiLevelType w:val="hybridMultilevel"/>
    <w:tmpl w:val="CAC8F640"/>
    <w:lvl w:ilvl="0" w:tplc="7D360C5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522093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2DC2E4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A3EA79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50A5B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2A4B6D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816C73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E3A730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786202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3">
    <w:nsid w:val="62B62CE5"/>
    <w:multiLevelType w:val="hybridMultilevel"/>
    <w:tmpl w:val="0B24DD24"/>
    <w:lvl w:ilvl="0" w:tplc="5414F9C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F1AABC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31C825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FE498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F28DF4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388F46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6B6D09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4780FE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2DEF42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4">
    <w:nsid w:val="62C60269"/>
    <w:multiLevelType w:val="hybridMultilevel"/>
    <w:tmpl w:val="273C89EE"/>
    <w:lvl w:ilvl="0" w:tplc="E138C6F2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6FA25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35860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94A30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916C6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80C7D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08044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55017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BAE9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5">
    <w:nsid w:val="62F941E0"/>
    <w:multiLevelType w:val="hybridMultilevel"/>
    <w:tmpl w:val="E42E453E"/>
    <w:lvl w:ilvl="0" w:tplc="E2BAB436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A764E3A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162862E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004B6BA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CB49D80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E72A2AC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1B2D9E0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E4EF73C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FCB35C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6">
    <w:nsid w:val="631206D9"/>
    <w:multiLevelType w:val="hybridMultilevel"/>
    <w:tmpl w:val="B592475C"/>
    <w:lvl w:ilvl="0" w:tplc="F2AA2E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CEE49E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7ACF7B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5261AD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5365F1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07653F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7DE3BB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B68E1E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6C067B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7">
    <w:nsid w:val="632F5F28"/>
    <w:multiLevelType w:val="hybridMultilevel"/>
    <w:tmpl w:val="AD227668"/>
    <w:lvl w:ilvl="0" w:tplc="F9725360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E7E2A8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3E05AA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8581E1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63E37E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E48C06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52474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FE86E9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65E6F5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8">
    <w:nsid w:val="634055EB"/>
    <w:multiLevelType w:val="hybridMultilevel"/>
    <w:tmpl w:val="C90C8110"/>
    <w:lvl w:ilvl="0" w:tplc="D820F4C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72C322A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0D0A616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A8AC226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6E8443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510D324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5A2B72E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2A0ECEA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0CE4B0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9">
    <w:nsid w:val="63864ABB"/>
    <w:multiLevelType w:val="hybridMultilevel"/>
    <w:tmpl w:val="3650EE1E"/>
    <w:lvl w:ilvl="0" w:tplc="8B14172A">
      <w:start w:val="2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A689E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20AA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73049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DB4E2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13652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854CE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42AF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8E8F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0">
    <w:nsid w:val="63980AB4"/>
    <w:multiLevelType w:val="hybridMultilevel"/>
    <w:tmpl w:val="AE86CDE6"/>
    <w:lvl w:ilvl="0" w:tplc="9EBE4D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B084B9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038DA3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3FAD9C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FB8612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A6A79A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1D82C8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C2C14A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12A1E5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1">
    <w:nsid w:val="63A91904"/>
    <w:multiLevelType w:val="hybridMultilevel"/>
    <w:tmpl w:val="B510BD4E"/>
    <w:lvl w:ilvl="0" w:tplc="FF1ECCA0">
      <w:start w:val="1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CFA8B02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604C90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9C81B5A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98496EA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3DA1750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06E032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B4083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D669F58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2">
    <w:nsid w:val="63E804B6"/>
    <w:multiLevelType w:val="hybridMultilevel"/>
    <w:tmpl w:val="B198C3B0"/>
    <w:lvl w:ilvl="0" w:tplc="DAF6B3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4EA82A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5D4CA3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C8E869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C8AADE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8B230E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3FCEA0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91EF6B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C84D31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3">
    <w:nsid w:val="649E574C"/>
    <w:multiLevelType w:val="hybridMultilevel"/>
    <w:tmpl w:val="ACFE22C0"/>
    <w:lvl w:ilvl="0" w:tplc="9C54E3F2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072FE5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2BE5ED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8EAEA7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04609D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D50447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E8001D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12E7BF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04EFFE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4">
    <w:nsid w:val="64CA71F2"/>
    <w:multiLevelType w:val="hybridMultilevel"/>
    <w:tmpl w:val="2F0EB12C"/>
    <w:lvl w:ilvl="0" w:tplc="7DC8D7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7C28CF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6189F1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32873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9ED0C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13EB91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0B667C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E30945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73A8D3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5">
    <w:nsid w:val="64D04595"/>
    <w:multiLevelType w:val="hybridMultilevel"/>
    <w:tmpl w:val="5024DAB6"/>
    <w:lvl w:ilvl="0" w:tplc="FF1A252E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B2A12E4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5C2E48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4A0BE02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1905FFA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1AEE912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976EDEC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748D3B4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CAFA28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6">
    <w:nsid w:val="64EB53DA"/>
    <w:multiLevelType w:val="hybridMultilevel"/>
    <w:tmpl w:val="1E9ED374"/>
    <w:lvl w:ilvl="0" w:tplc="9C0CE6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4A8A5D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526698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07E02F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17ED03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C8AE00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9563BF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8A6ED8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E90FC8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7">
    <w:nsid w:val="64EF0131"/>
    <w:multiLevelType w:val="hybridMultilevel"/>
    <w:tmpl w:val="B308F14A"/>
    <w:lvl w:ilvl="0" w:tplc="5420C05E">
      <w:start w:val="2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F5066E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DBAFCD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4A6F1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016841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8CEF24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0D836D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532125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16AABC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8">
    <w:nsid w:val="651F18D2"/>
    <w:multiLevelType w:val="hybridMultilevel"/>
    <w:tmpl w:val="AF305F04"/>
    <w:lvl w:ilvl="0" w:tplc="7B3A0344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AACD8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8228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90D7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DE86F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D6004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924D5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D6CE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C025C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9">
    <w:nsid w:val="656B1835"/>
    <w:multiLevelType w:val="hybridMultilevel"/>
    <w:tmpl w:val="CAE8CDB2"/>
    <w:lvl w:ilvl="0" w:tplc="A9D27E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A421B0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C7CAA7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E605E3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5D89B0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E87EB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64EBA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68CB89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93C7CB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0">
    <w:nsid w:val="65E70FF1"/>
    <w:multiLevelType w:val="hybridMultilevel"/>
    <w:tmpl w:val="61EC24EE"/>
    <w:lvl w:ilvl="0" w:tplc="3A0892E6">
      <w:start w:val="1"/>
      <w:numFmt w:val="bullet"/>
      <w:lvlText w:val="-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A639B6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6D2201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0B6A17C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78C1042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7F463FE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69EFCF4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EBA8D8A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AD4266A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1">
    <w:nsid w:val="66075676"/>
    <w:multiLevelType w:val="hybridMultilevel"/>
    <w:tmpl w:val="75E2C86A"/>
    <w:lvl w:ilvl="0" w:tplc="347267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B6A5E4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B6AEB1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B525F5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0D80DD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1B474A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A1268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5F08A3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4725E8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2">
    <w:nsid w:val="663673E5"/>
    <w:multiLevelType w:val="hybridMultilevel"/>
    <w:tmpl w:val="C4CAFF2C"/>
    <w:lvl w:ilvl="0" w:tplc="CD9446B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0ECC6C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43A254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6A266A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CFC72F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C4EAF1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BE04E0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4C8D99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340194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3">
    <w:nsid w:val="663963C0"/>
    <w:multiLevelType w:val="hybridMultilevel"/>
    <w:tmpl w:val="1AA69218"/>
    <w:lvl w:ilvl="0" w:tplc="20526E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AB4544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65C41F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22C0AB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E66C2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20E4D6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01203B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230930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1DA1B7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4">
    <w:nsid w:val="663D6EFE"/>
    <w:multiLevelType w:val="hybridMultilevel"/>
    <w:tmpl w:val="957C198E"/>
    <w:lvl w:ilvl="0" w:tplc="CB4EE6F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C1A062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9304F1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57274E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5F8674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B56D54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54A9D9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900850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A0897D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5">
    <w:nsid w:val="666E591E"/>
    <w:multiLevelType w:val="hybridMultilevel"/>
    <w:tmpl w:val="54E2DC10"/>
    <w:lvl w:ilvl="0" w:tplc="12349EAE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52683CE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EF61E6C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13A02E6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3F46674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816A8B8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7B2AB58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7B840A8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0FC0BB2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6">
    <w:nsid w:val="669371AD"/>
    <w:multiLevelType w:val="hybridMultilevel"/>
    <w:tmpl w:val="7AB275E8"/>
    <w:lvl w:ilvl="0" w:tplc="CF1E2B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6941D5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5F83CC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750ACA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1E04E5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F822BA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D5E966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C3A1CF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4A83F2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7">
    <w:nsid w:val="66953EE4"/>
    <w:multiLevelType w:val="hybridMultilevel"/>
    <w:tmpl w:val="02327034"/>
    <w:lvl w:ilvl="0" w:tplc="E94CB5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6FC327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8F65B0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F00516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A2E05A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F5C5F1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D010B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F3076E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7925AF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8">
    <w:nsid w:val="66C26BB7"/>
    <w:multiLevelType w:val="hybridMultilevel"/>
    <w:tmpl w:val="12328900"/>
    <w:lvl w:ilvl="0" w:tplc="3C4234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2B4908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034CBA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092F5C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1D23EB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982643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1D478A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30AD53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7E6E4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9">
    <w:nsid w:val="66C32453"/>
    <w:multiLevelType w:val="hybridMultilevel"/>
    <w:tmpl w:val="55E6F4D6"/>
    <w:lvl w:ilvl="0" w:tplc="41DE354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2546FE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4EAAB9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8B8D86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6DEEE0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1E8F0E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B96E7A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C166E8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1F2819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0">
    <w:nsid w:val="6703247A"/>
    <w:multiLevelType w:val="hybridMultilevel"/>
    <w:tmpl w:val="4E02147E"/>
    <w:lvl w:ilvl="0" w:tplc="8A92A3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474BC8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80615C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FC41F9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AE46F8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DE426A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A8AE07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E0FD2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403DC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1">
    <w:nsid w:val="67503F6A"/>
    <w:multiLevelType w:val="hybridMultilevel"/>
    <w:tmpl w:val="1FDCADC4"/>
    <w:lvl w:ilvl="0" w:tplc="CC5EBF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49CC42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5527BE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924B04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29E747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B68038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7C4319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1C83DB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9BC70A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2">
    <w:nsid w:val="67740E98"/>
    <w:multiLevelType w:val="hybridMultilevel"/>
    <w:tmpl w:val="1864FA42"/>
    <w:lvl w:ilvl="0" w:tplc="52144862">
      <w:start w:val="1"/>
      <w:numFmt w:val="bullet"/>
      <w:lvlText w:val="*"/>
      <w:lvlJc w:val="left"/>
      <w:pPr>
        <w:ind w:left="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424ACE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1A0E42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B22ECE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D2EDF6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4CAAC0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EEEFA8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F8EF64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EEA23A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3">
    <w:nsid w:val="67A02958"/>
    <w:multiLevelType w:val="hybridMultilevel"/>
    <w:tmpl w:val="A1F4AC7C"/>
    <w:lvl w:ilvl="0" w:tplc="A0102AA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A7AFD9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24AA18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72CE71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EECD1D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69E234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B00E56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2CA7B5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D423B5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4">
    <w:nsid w:val="67C53A89"/>
    <w:multiLevelType w:val="hybridMultilevel"/>
    <w:tmpl w:val="C5F86C68"/>
    <w:lvl w:ilvl="0" w:tplc="3A040C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27AEE5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8B43BE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A4C286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448B6F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71AFCE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2AEE90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D4A09C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580B72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5">
    <w:nsid w:val="67D46B15"/>
    <w:multiLevelType w:val="hybridMultilevel"/>
    <w:tmpl w:val="A6B4CC8A"/>
    <w:lvl w:ilvl="0" w:tplc="4C803C2C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88EE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3EEF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F688D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BE8CF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F580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A780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A181C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CD689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6">
    <w:nsid w:val="67D77B09"/>
    <w:multiLevelType w:val="hybridMultilevel"/>
    <w:tmpl w:val="DD18A512"/>
    <w:lvl w:ilvl="0" w:tplc="2D74296E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388D73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D58543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AB4FAD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154832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75C69A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3EC2DA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AFAD8C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A6488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7">
    <w:nsid w:val="67FB4966"/>
    <w:multiLevelType w:val="hybridMultilevel"/>
    <w:tmpl w:val="425668FA"/>
    <w:lvl w:ilvl="0" w:tplc="B456E1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186CF1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942BC66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0F0D5BE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6E008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7B2BF1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90EE2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B2E112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4DAA1D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8">
    <w:nsid w:val="680F4C55"/>
    <w:multiLevelType w:val="hybridMultilevel"/>
    <w:tmpl w:val="42D0BC2A"/>
    <w:lvl w:ilvl="0" w:tplc="12C0BA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76A2BF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6A4DA2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B68756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BB8B0B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510486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87A76F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2646E2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FE9EC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9">
    <w:nsid w:val="688F7084"/>
    <w:multiLevelType w:val="hybridMultilevel"/>
    <w:tmpl w:val="B4720240"/>
    <w:lvl w:ilvl="0" w:tplc="89B42F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1B29A0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A6C6D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3683C8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D32423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11A73F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FA4F99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532A1F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D2C6B4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0">
    <w:nsid w:val="68B35F39"/>
    <w:multiLevelType w:val="hybridMultilevel"/>
    <w:tmpl w:val="9CDA0118"/>
    <w:lvl w:ilvl="0" w:tplc="47723F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5EE90E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F8AC54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78A6DF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87C642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B2A6E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D3AD9A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A2C9F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32C652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1">
    <w:nsid w:val="68B54382"/>
    <w:multiLevelType w:val="hybridMultilevel"/>
    <w:tmpl w:val="3830D256"/>
    <w:lvl w:ilvl="0" w:tplc="CDACDD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ECE1C5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1AACD4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684EED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7210D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31CE34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63A866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E50CFB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E2E12C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2">
    <w:nsid w:val="68C75C30"/>
    <w:multiLevelType w:val="hybridMultilevel"/>
    <w:tmpl w:val="DF9CEC5C"/>
    <w:lvl w:ilvl="0" w:tplc="4666394C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AC8B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D5EF9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630B5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7A8AB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1F670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60CB6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0C09C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54047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3">
    <w:nsid w:val="68D16758"/>
    <w:multiLevelType w:val="hybridMultilevel"/>
    <w:tmpl w:val="C254982C"/>
    <w:lvl w:ilvl="0" w:tplc="38B61BD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A8447D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97201E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F30B7E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416CF0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F0AF87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45A729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196FA2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9E888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4">
    <w:nsid w:val="69275D15"/>
    <w:multiLevelType w:val="hybridMultilevel"/>
    <w:tmpl w:val="88F6D35E"/>
    <w:lvl w:ilvl="0" w:tplc="6E38EA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42ED35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F8A094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AE0941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70299F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EECD04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9F62FD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56AC96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182988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5">
    <w:nsid w:val="695C2BD9"/>
    <w:multiLevelType w:val="hybridMultilevel"/>
    <w:tmpl w:val="AB96052A"/>
    <w:lvl w:ilvl="0" w:tplc="74823A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36ED69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9F8C1B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28E018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CC4A72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0E4434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64EF1B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498A5C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A76B08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6">
    <w:nsid w:val="69897261"/>
    <w:multiLevelType w:val="hybridMultilevel"/>
    <w:tmpl w:val="6AB2B25C"/>
    <w:lvl w:ilvl="0" w:tplc="275EAC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4E86C1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5B2DFF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322D24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DE0452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C0277F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9C4C4B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3A2DBC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734525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7">
    <w:nsid w:val="69E66548"/>
    <w:multiLevelType w:val="hybridMultilevel"/>
    <w:tmpl w:val="B20AD626"/>
    <w:lvl w:ilvl="0" w:tplc="FE2205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3C68A5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4A8962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202226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0806E2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69EAE2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552CFF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3FC635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E4267E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8">
    <w:nsid w:val="69FD537C"/>
    <w:multiLevelType w:val="hybridMultilevel"/>
    <w:tmpl w:val="0E3E9FFC"/>
    <w:lvl w:ilvl="0" w:tplc="EDCEA220">
      <w:start w:val="1"/>
      <w:numFmt w:val="lowerLetter"/>
      <w:lvlText w:val="%1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8042B5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FAAE3D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ADCE9D2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E0088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FB62A8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C241A7E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7E8627A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942609E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9">
    <w:nsid w:val="6A160A76"/>
    <w:multiLevelType w:val="hybridMultilevel"/>
    <w:tmpl w:val="1DE411FA"/>
    <w:lvl w:ilvl="0" w:tplc="EA2E6366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AE01C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408A5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580D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3BC7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3761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FEB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20A78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602F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0">
    <w:nsid w:val="6A674A6D"/>
    <w:multiLevelType w:val="hybridMultilevel"/>
    <w:tmpl w:val="0B32C15E"/>
    <w:lvl w:ilvl="0" w:tplc="C09A4B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B3C2640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C520F88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1F4B4E4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0385054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21892DE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C65964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256C2E6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A38B3B2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1">
    <w:nsid w:val="6A870FEB"/>
    <w:multiLevelType w:val="hybridMultilevel"/>
    <w:tmpl w:val="9AFC3C40"/>
    <w:lvl w:ilvl="0" w:tplc="C11CEEBC">
      <w:start w:val="3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70C845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EB8372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E6AD90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AEC3D2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92022C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962390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7E07AC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6384B5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2">
    <w:nsid w:val="6A9A6385"/>
    <w:multiLevelType w:val="hybridMultilevel"/>
    <w:tmpl w:val="48FE91F6"/>
    <w:lvl w:ilvl="0" w:tplc="1D0834E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F9EC0A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63E6C4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932808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EA8268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098AA0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E165CD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67C398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F660E1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3">
    <w:nsid w:val="6ABB4A3F"/>
    <w:multiLevelType w:val="hybridMultilevel"/>
    <w:tmpl w:val="13E477C8"/>
    <w:lvl w:ilvl="0" w:tplc="B86213D6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29C39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6BE08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20ED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36E74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36AA3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30601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1C818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D06AB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4">
    <w:nsid w:val="6B06243F"/>
    <w:multiLevelType w:val="hybridMultilevel"/>
    <w:tmpl w:val="9A66D498"/>
    <w:lvl w:ilvl="0" w:tplc="75C81B2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CFA317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0EEF5D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8B6944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BE86B2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6304B9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2FAB2F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A2E8F7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4883F8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5">
    <w:nsid w:val="6BB30439"/>
    <w:multiLevelType w:val="hybridMultilevel"/>
    <w:tmpl w:val="7C8CADA8"/>
    <w:lvl w:ilvl="0" w:tplc="86D03B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D43F5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86E201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A8C477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436A0F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0C58D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E70180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2A69B4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0C4E67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6">
    <w:nsid w:val="6C287B9D"/>
    <w:multiLevelType w:val="hybridMultilevel"/>
    <w:tmpl w:val="0A4C43D2"/>
    <w:lvl w:ilvl="0" w:tplc="2166C12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0D643A6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33AA30A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8FCA990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C8C5298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E892F8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560773E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45A021A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0A055B0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7">
    <w:nsid w:val="6C426ABD"/>
    <w:multiLevelType w:val="hybridMultilevel"/>
    <w:tmpl w:val="25209830"/>
    <w:lvl w:ilvl="0" w:tplc="D476412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392BFAE">
      <w:start w:val="1"/>
      <w:numFmt w:val="bullet"/>
      <w:lvlText w:val="o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E7A6FE4">
      <w:start w:val="1"/>
      <w:numFmt w:val="bullet"/>
      <w:lvlText w:val="▪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782E62A">
      <w:start w:val="1"/>
      <w:numFmt w:val="bullet"/>
      <w:lvlText w:val="•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D0AAC4C">
      <w:start w:val="1"/>
      <w:numFmt w:val="bullet"/>
      <w:lvlText w:val="o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A1009EC">
      <w:start w:val="1"/>
      <w:numFmt w:val="bullet"/>
      <w:lvlText w:val="▪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E4A433C">
      <w:start w:val="1"/>
      <w:numFmt w:val="bullet"/>
      <w:lvlText w:val="•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2C25492">
      <w:start w:val="1"/>
      <w:numFmt w:val="bullet"/>
      <w:lvlText w:val="o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507846">
      <w:start w:val="1"/>
      <w:numFmt w:val="bullet"/>
      <w:lvlText w:val="▪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8">
    <w:nsid w:val="6C4327FF"/>
    <w:multiLevelType w:val="hybridMultilevel"/>
    <w:tmpl w:val="2DA22834"/>
    <w:lvl w:ilvl="0" w:tplc="DBD4048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8B8611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2BE500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E8EF74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1324A6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480802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9C2929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BC4AEA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69CDBB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9">
    <w:nsid w:val="6C5266FB"/>
    <w:multiLevelType w:val="hybridMultilevel"/>
    <w:tmpl w:val="13748746"/>
    <w:lvl w:ilvl="0" w:tplc="F3140148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727B0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190B72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06E02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3FEE64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0ACCF4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10A040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7869C0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12EA98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0">
    <w:nsid w:val="6CA705D4"/>
    <w:multiLevelType w:val="hybridMultilevel"/>
    <w:tmpl w:val="842E3B1A"/>
    <w:lvl w:ilvl="0" w:tplc="AF4805DE">
      <w:start w:val="3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126D43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B8C626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8D464C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1D6B2F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A4AA90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F16738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9B036F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EBED56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1">
    <w:nsid w:val="6CDB6DE9"/>
    <w:multiLevelType w:val="hybridMultilevel"/>
    <w:tmpl w:val="9C54CC94"/>
    <w:lvl w:ilvl="0" w:tplc="ED8233C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BCE9FC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1A555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78EFB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C62607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016CFB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C8C598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7F8DE2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30008E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2">
    <w:nsid w:val="6CF07D02"/>
    <w:multiLevelType w:val="hybridMultilevel"/>
    <w:tmpl w:val="18DCFFE6"/>
    <w:lvl w:ilvl="0" w:tplc="CBE6C092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C0E16B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31C195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BDE9CE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0BC1CC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D7EE65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1D46A7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E64645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C00A82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3">
    <w:nsid w:val="6D076DB3"/>
    <w:multiLevelType w:val="hybridMultilevel"/>
    <w:tmpl w:val="5002AAE6"/>
    <w:lvl w:ilvl="0" w:tplc="DB980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0E722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D323F8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F32FF8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8E0C11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F74253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66AF5F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43A083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15435E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4">
    <w:nsid w:val="6D355417"/>
    <w:multiLevelType w:val="hybridMultilevel"/>
    <w:tmpl w:val="9CAA9F10"/>
    <w:lvl w:ilvl="0" w:tplc="D2244F5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4001CB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8AA278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30E4E0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39EE00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02A530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67046A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D7E97D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7A633E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5">
    <w:nsid w:val="6D5A5E2C"/>
    <w:multiLevelType w:val="hybridMultilevel"/>
    <w:tmpl w:val="FF005846"/>
    <w:lvl w:ilvl="0" w:tplc="C862F4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384CCFE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8F004D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C9615A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DB28F3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66C275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DCA1CA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A2CAE4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0CEF29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6">
    <w:nsid w:val="6DF228A3"/>
    <w:multiLevelType w:val="hybridMultilevel"/>
    <w:tmpl w:val="7FE28904"/>
    <w:lvl w:ilvl="0" w:tplc="E13C352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D2099F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752FAA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B32446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59C8E5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0244FD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F12069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56EB3C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C90360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7">
    <w:nsid w:val="6E017665"/>
    <w:multiLevelType w:val="hybridMultilevel"/>
    <w:tmpl w:val="AF946ED4"/>
    <w:lvl w:ilvl="0" w:tplc="3746F1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B6CC68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04AF89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2D855E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2BC013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78E7CC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8E725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E2A16C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C8E18D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8">
    <w:nsid w:val="6E046D46"/>
    <w:multiLevelType w:val="hybridMultilevel"/>
    <w:tmpl w:val="D946FCA6"/>
    <w:lvl w:ilvl="0" w:tplc="F14210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290B0C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F72612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44A484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CDE166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ECA4BC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F1AA03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D8CE38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F46EB5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9">
    <w:nsid w:val="6E0512AB"/>
    <w:multiLevelType w:val="hybridMultilevel"/>
    <w:tmpl w:val="C1BCC0A8"/>
    <w:lvl w:ilvl="0" w:tplc="636C86BC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BF63B7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1C6F86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8C0F29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5028C0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22F47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4A67D6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85AFE4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3DEAAF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0">
    <w:nsid w:val="6E1D0F91"/>
    <w:multiLevelType w:val="hybridMultilevel"/>
    <w:tmpl w:val="E6D0567E"/>
    <w:lvl w:ilvl="0" w:tplc="A854148A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026312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54C381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D6E599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4D2246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812AE8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C44A5C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706C70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55E3C0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1">
    <w:nsid w:val="6EB31B6F"/>
    <w:multiLevelType w:val="hybridMultilevel"/>
    <w:tmpl w:val="645C9364"/>
    <w:lvl w:ilvl="0" w:tplc="0C009D84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AECD8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6EA93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C122F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5D49C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900FE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64839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07866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26279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2">
    <w:nsid w:val="6EE81A57"/>
    <w:multiLevelType w:val="hybridMultilevel"/>
    <w:tmpl w:val="84B48A3A"/>
    <w:lvl w:ilvl="0" w:tplc="6E4A99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E20B60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B28066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656453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248784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718BFA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74149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D94793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C9AEE2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3">
    <w:nsid w:val="6F236DF7"/>
    <w:multiLevelType w:val="hybridMultilevel"/>
    <w:tmpl w:val="D65E6746"/>
    <w:lvl w:ilvl="0" w:tplc="769CAAE4">
      <w:start w:val="1"/>
      <w:numFmt w:val="bullet"/>
      <w:lvlText w:val="-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7DC39F6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EB6B05A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008E346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0F89572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CAE5990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D1E806C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050BE22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9462E0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4">
    <w:nsid w:val="6F8058A7"/>
    <w:multiLevelType w:val="hybridMultilevel"/>
    <w:tmpl w:val="6B865E86"/>
    <w:lvl w:ilvl="0" w:tplc="979832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3749DEA">
      <w:start w:val="1"/>
      <w:numFmt w:val="bullet"/>
      <w:lvlText w:val="o"/>
      <w:lvlJc w:val="left"/>
      <w:pPr>
        <w:ind w:left="12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9FC31D4">
      <w:start w:val="1"/>
      <w:numFmt w:val="bullet"/>
      <w:lvlText w:val="▪"/>
      <w:lvlJc w:val="left"/>
      <w:pPr>
        <w:ind w:left="19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C647114">
      <w:start w:val="1"/>
      <w:numFmt w:val="bullet"/>
      <w:lvlText w:val="•"/>
      <w:lvlJc w:val="left"/>
      <w:pPr>
        <w:ind w:left="27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604B840">
      <w:start w:val="1"/>
      <w:numFmt w:val="bullet"/>
      <w:lvlText w:val="o"/>
      <w:lvlJc w:val="left"/>
      <w:pPr>
        <w:ind w:left="34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3DAD102">
      <w:start w:val="1"/>
      <w:numFmt w:val="bullet"/>
      <w:lvlText w:val="▪"/>
      <w:lvlJc w:val="left"/>
      <w:pPr>
        <w:ind w:left="41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4808E00">
      <w:start w:val="1"/>
      <w:numFmt w:val="bullet"/>
      <w:lvlText w:val="•"/>
      <w:lvlJc w:val="left"/>
      <w:pPr>
        <w:ind w:left="48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3449CFC">
      <w:start w:val="1"/>
      <w:numFmt w:val="bullet"/>
      <w:lvlText w:val="o"/>
      <w:lvlJc w:val="left"/>
      <w:pPr>
        <w:ind w:left="55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E70F154">
      <w:start w:val="1"/>
      <w:numFmt w:val="bullet"/>
      <w:lvlText w:val="▪"/>
      <w:lvlJc w:val="left"/>
      <w:pPr>
        <w:ind w:left="63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5">
    <w:nsid w:val="6F892D8F"/>
    <w:multiLevelType w:val="hybridMultilevel"/>
    <w:tmpl w:val="E36AF3AE"/>
    <w:lvl w:ilvl="0" w:tplc="0DB419E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F1C004F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8D602A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6029E8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AD268C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0D0256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89A8A3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4F039E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0289F9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6">
    <w:nsid w:val="6FA54FB5"/>
    <w:multiLevelType w:val="hybridMultilevel"/>
    <w:tmpl w:val="32544A7C"/>
    <w:lvl w:ilvl="0" w:tplc="E12CD86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E748B2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EC4A4C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7A2B84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D16670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29C0D8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EF27188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25C4C7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B3CC17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7">
    <w:nsid w:val="6FAC5D98"/>
    <w:multiLevelType w:val="hybridMultilevel"/>
    <w:tmpl w:val="9188B5A0"/>
    <w:lvl w:ilvl="0" w:tplc="43E4ED0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4E4049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66EC06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062FC3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E721D1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E7C9B7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E6CAA0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CDA6E0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EC248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8">
    <w:nsid w:val="70123331"/>
    <w:multiLevelType w:val="hybridMultilevel"/>
    <w:tmpl w:val="22B83BAE"/>
    <w:lvl w:ilvl="0" w:tplc="064C1312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BA896D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C80A9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6581AA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E63A3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A5A621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04C9B0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B722C2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9AA242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9">
    <w:nsid w:val="7024650A"/>
    <w:multiLevelType w:val="hybridMultilevel"/>
    <w:tmpl w:val="1018AB82"/>
    <w:lvl w:ilvl="0" w:tplc="4512274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DDA354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668F87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222AFD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52825B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EBE054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57E2F8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87EED8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3F85AB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0">
    <w:nsid w:val="70EA207F"/>
    <w:multiLevelType w:val="hybridMultilevel"/>
    <w:tmpl w:val="BF8E380E"/>
    <w:lvl w:ilvl="0" w:tplc="E772BB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BD4D32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0276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5DCCA3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156398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01C4A2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CEE40F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F7A8A8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627D1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1">
    <w:nsid w:val="713D7ECE"/>
    <w:multiLevelType w:val="hybridMultilevel"/>
    <w:tmpl w:val="F27E839A"/>
    <w:lvl w:ilvl="0" w:tplc="4EB858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320E7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84EAA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1CCC55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D561D9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CF88A3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1EC126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F8EE5B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19A00E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2">
    <w:nsid w:val="71603C88"/>
    <w:multiLevelType w:val="hybridMultilevel"/>
    <w:tmpl w:val="0096D212"/>
    <w:lvl w:ilvl="0" w:tplc="B78E740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2D87A86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7D08EFE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F343E18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7A20774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CB24E82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F66824E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A4AC504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A28A862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3">
    <w:nsid w:val="716E5D15"/>
    <w:multiLevelType w:val="hybridMultilevel"/>
    <w:tmpl w:val="95A8F868"/>
    <w:lvl w:ilvl="0" w:tplc="4B3EE02E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7D8FF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2689C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6F2D0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9A652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4E8AC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12667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D8654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DCAC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4">
    <w:nsid w:val="71A940E0"/>
    <w:multiLevelType w:val="hybridMultilevel"/>
    <w:tmpl w:val="3A10F792"/>
    <w:lvl w:ilvl="0" w:tplc="639A7D04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52A18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A503E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AEC97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84CB2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95E8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DE86F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01E3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FEC0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5">
    <w:nsid w:val="71C033AC"/>
    <w:multiLevelType w:val="hybridMultilevel"/>
    <w:tmpl w:val="FE06D354"/>
    <w:lvl w:ilvl="0" w:tplc="BBEE52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E6ED398">
      <w:start w:val="1"/>
      <w:numFmt w:val="lowerLetter"/>
      <w:lvlText w:val="%2."/>
      <w:lvlJc w:val="left"/>
      <w:pPr>
        <w:ind w:left="5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8860C98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AE65686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5563214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57457A8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9DC61DA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6B22F66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46CEA14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6">
    <w:nsid w:val="71CB449F"/>
    <w:multiLevelType w:val="hybridMultilevel"/>
    <w:tmpl w:val="9FEA5FC4"/>
    <w:lvl w:ilvl="0" w:tplc="46F464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F043A5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4C62B04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39A0D6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3DEACC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B66F19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6CE312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47EDB9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184B5B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7">
    <w:nsid w:val="71D36C16"/>
    <w:multiLevelType w:val="hybridMultilevel"/>
    <w:tmpl w:val="A0D6A4F0"/>
    <w:lvl w:ilvl="0" w:tplc="3A4840E0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D2668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AB4C1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53CB9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BB25E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AB2B3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A4046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E02A9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B0F6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8">
    <w:nsid w:val="721C5F0D"/>
    <w:multiLevelType w:val="hybridMultilevel"/>
    <w:tmpl w:val="9CAE5C7C"/>
    <w:lvl w:ilvl="0" w:tplc="8DD0E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1C2E34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8D8155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D76B05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C5A3F1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6A0413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DD02C2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AC29D1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96694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9">
    <w:nsid w:val="72335C1F"/>
    <w:multiLevelType w:val="hybridMultilevel"/>
    <w:tmpl w:val="B55C0D28"/>
    <w:lvl w:ilvl="0" w:tplc="0688E3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E8606A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5A844E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BCCD1A0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FA323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836347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106744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E1096C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E2A0DB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0">
    <w:nsid w:val="728811CB"/>
    <w:multiLevelType w:val="hybridMultilevel"/>
    <w:tmpl w:val="81B0D960"/>
    <w:lvl w:ilvl="0" w:tplc="DFFED81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50E807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57490D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0C823C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510DDA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A42548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CE2826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3D8C47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246502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1">
    <w:nsid w:val="72CC4360"/>
    <w:multiLevelType w:val="hybridMultilevel"/>
    <w:tmpl w:val="F5E88A2A"/>
    <w:lvl w:ilvl="0" w:tplc="E38635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8524BB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ACE7FC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5FC829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36A851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8D07E7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CC8B6E2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49A1DD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1EED89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2">
    <w:nsid w:val="72F16650"/>
    <w:multiLevelType w:val="hybridMultilevel"/>
    <w:tmpl w:val="C60E7DF6"/>
    <w:lvl w:ilvl="0" w:tplc="EE5E0B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9F698A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D82AC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144B83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5DA338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F0C67F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3FC8D3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AA2033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1D60A5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3">
    <w:nsid w:val="73277DF6"/>
    <w:multiLevelType w:val="hybridMultilevel"/>
    <w:tmpl w:val="133C6530"/>
    <w:lvl w:ilvl="0" w:tplc="76727710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E886B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6F0B7E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F1C0D3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CE6A6F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C8ACDF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3D2716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936A11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E2E1A0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4">
    <w:nsid w:val="73542E23"/>
    <w:multiLevelType w:val="hybridMultilevel"/>
    <w:tmpl w:val="58E49DCC"/>
    <w:lvl w:ilvl="0" w:tplc="0F0C84A8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20E87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70A89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646AC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0D2DD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7F296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7BA6C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A2E83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AA41C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5">
    <w:nsid w:val="73AB3566"/>
    <w:multiLevelType w:val="hybridMultilevel"/>
    <w:tmpl w:val="9D2C43F2"/>
    <w:lvl w:ilvl="0" w:tplc="E98AE2C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E46E1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060DD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70463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894F8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42CEB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78E15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48CBF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8AE9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6">
    <w:nsid w:val="73C401E1"/>
    <w:multiLevelType w:val="hybridMultilevel"/>
    <w:tmpl w:val="A0BAA18E"/>
    <w:lvl w:ilvl="0" w:tplc="4FEA51A6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A86E64C">
      <w:start w:val="1"/>
      <w:numFmt w:val="bullet"/>
      <w:lvlText w:val="o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10E0DC8">
      <w:start w:val="1"/>
      <w:numFmt w:val="bullet"/>
      <w:lvlText w:val="▪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5E89130">
      <w:start w:val="1"/>
      <w:numFmt w:val="bullet"/>
      <w:lvlText w:val="•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BB0A12E">
      <w:start w:val="1"/>
      <w:numFmt w:val="bullet"/>
      <w:lvlText w:val="o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8EECC56">
      <w:start w:val="1"/>
      <w:numFmt w:val="bullet"/>
      <w:lvlText w:val="▪"/>
      <w:lvlJc w:val="left"/>
      <w:pPr>
        <w:ind w:left="7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925A2F94">
      <w:start w:val="1"/>
      <w:numFmt w:val="bullet"/>
      <w:lvlText w:val="•"/>
      <w:lvlJc w:val="left"/>
      <w:pPr>
        <w:ind w:left="7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7EAE5D6">
      <w:start w:val="1"/>
      <w:numFmt w:val="bullet"/>
      <w:lvlText w:val="o"/>
      <w:lvlJc w:val="left"/>
      <w:pPr>
        <w:ind w:left="8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5DAF996">
      <w:start w:val="1"/>
      <w:numFmt w:val="bullet"/>
      <w:lvlText w:val="▪"/>
      <w:lvlJc w:val="left"/>
      <w:pPr>
        <w:ind w:left="9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7">
    <w:nsid w:val="73C5205D"/>
    <w:multiLevelType w:val="hybridMultilevel"/>
    <w:tmpl w:val="9836EBEC"/>
    <w:lvl w:ilvl="0" w:tplc="539E4AF0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38384D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3B670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428D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12A10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5E40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B5487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CC603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77E07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8">
    <w:nsid w:val="73EA33E3"/>
    <w:multiLevelType w:val="hybridMultilevel"/>
    <w:tmpl w:val="A48623EE"/>
    <w:lvl w:ilvl="0" w:tplc="C854DCA8">
      <w:start w:val="1"/>
      <w:numFmt w:val="bullet"/>
      <w:lvlText w:val="-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76EA4E2">
      <w:start w:val="1"/>
      <w:numFmt w:val="bullet"/>
      <w:lvlText w:val="o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2163D40">
      <w:start w:val="1"/>
      <w:numFmt w:val="bullet"/>
      <w:lvlText w:val="▪"/>
      <w:lvlJc w:val="left"/>
      <w:pPr>
        <w:ind w:left="2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D64E494">
      <w:start w:val="1"/>
      <w:numFmt w:val="bullet"/>
      <w:lvlText w:val="•"/>
      <w:lvlJc w:val="left"/>
      <w:pPr>
        <w:ind w:left="3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F121B8A">
      <w:start w:val="1"/>
      <w:numFmt w:val="bullet"/>
      <w:lvlText w:val="o"/>
      <w:lvlJc w:val="left"/>
      <w:pPr>
        <w:ind w:left="3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5EBD64">
      <w:start w:val="1"/>
      <w:numFmt w:val="bullet"/>
      <w:lvlText w:val="▪"/>
      <w:lvlJc w:val="left"/>
      <w:pPr>
        <w:ind w:left="4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91AD0CC">
      <w:start w:val="1"/>
      <w:numFmt w:val="bullet"/>
      <w:lvlText w:val="•"/>
      <w:lvlJc w:val="left"/>
      <w:pPr>
        <w:ind w:left="5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87E68B0">
      <w:start w:val="1"/>
      <w:numFmt w:val="bullet"/>
      <w:lvlText w:val="o"/>
      <w:lvlJc w:val="left"/>
      <w:pPr>
        <w:ind w:left="6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F2F632">
      <w:start w:val="1"/>
      <w:numFmt w:val="bullet"/>
      <w:lvlText w:val="▪"/>
      <w:lvlJc w:val="left"/>
      <w:pPr>
        <w:ind w:left="6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9">
    <w:nsid w:val="73F67E24"/>
    <w:multiLevelType w:val="hybridMultilevel"/>
    <w:tmpl w:val="0D500B18"/>
    <w:lvl w:ilvl="0" w:tplc="0394894A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8C0D61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14F5C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414DE3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470513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2CA01C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920462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54E64A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9243DA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0">
    <w:nsid w:val="74164AF4"/>
    <w:multiLevelType w:val="hybridMultilevel"/>
    <w:tmpl w:val="67BC37BC"/>
    <w:lvl w:ilvl="0" w:tplc="AF5E221E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5E854E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DCCCE1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E4A400A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58A31C6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894F644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1EC1F2A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9A403F6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B8AF0F4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1">
    <w:nsid w:val="74262E9E"/>
    <w:multiLevelType w:val="hybridMultilevel"/>
    <w:tmpl w:val="4A3415CA"/>
    <w:lvl w:ilvl="0" w:tplc="55C005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60624E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7FCA84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4ECDD3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232218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FDAD97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4EE88D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AA67DE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E585A5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2">
    <w:nsid w:val="74275E30"/>
    <w:multiLevelType w:val="hybridMultilevel"/>
    <w:tmpl w:val="2C725A86"/>
    <w:lvl w:ilvl="0" w:tplc="38A0B208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69A70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8D0DF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07E57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F1EE5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466A3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A9609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7AEC0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A6EEC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3">
    <w:nsid w:val="74523139"/>
    <w:multiLevelType w:val="hybridMultilevel"/>
    <w:tmpl w:val="246C8B38"/>
    <w:lvl w:ilvl="0" w:tplc="65DE88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470DD5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ABCCDD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BB8443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250B77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41AD98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A844E8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B94306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64A4BE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4">
    <w:nsid w:val="74925C23"/>
    <w:multiLevelType w:val="hybridMultilevel"/>
    <w:tmpl w:val="FE5E079C"/>
    <w:lvl w:ilvl="0" w:tplc="4D5294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E3E39E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3C876E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192E5F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37AAE5C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807E6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BA012A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8C496B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2B07EE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5">
    <w:nsid w:val="74EA152B"/>
    <w:multiLevelType w:val="hybridMultilevel"/>
    <w:tmpl w:val="99DC37DA"/>
    <w:lvl w:ilvl="0" w:tplc="2E6650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EB2C3A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8C4373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5A8EC9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20E9E6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AA0A1F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FD437C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BF4AC5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314CCC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6">
    <w:nsid w:val="74F35C53"/>
    <w:multiLevelType w:val="hybridMultilevel"/>
    <w:tmpl w:val="4184DE26"/>
    <w:lvl w:ilvl="0" w:tplc="FE50E1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B90406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AACE12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FA6BA8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EAA4FF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278EA5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E00B5B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2F0655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6BEDD4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7">
    <w:nsid w:val="74FF3205"/>
    <w:multiLevelType w:val="hybridMultilevel"/>
    <w:tmpl w:val="5F7A3618"/>
    <w:lvl w:ilvl="0" w:tplc="C374C5D0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A7C9BB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BD2592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FE60BE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F78D58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56AF10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6BAA77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8A6C8B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CF2615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8">
    <w:nsid w:val="750224C7"/>
    <w:multiLevelType w:val="hybridMultilevel"/>
    <w:tmpl w:val="38349BD2"/>
    <w:lvl w:ilvl="0" w:tplc="607865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264E1D6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EC26914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0F8D42E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418F49E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F6CBEAE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E240E18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A00C9EA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C280E30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9">
    <w:nsid w:val="75034305"/>
    <w:multiLevelType w:val="hybridMultilevel"/>
    <w:tmpl w:val="B7747F82"/>
    <w:lvl w:ilvl="0" w:tplc="1A42A4C0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B696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87449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46C2C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04A079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9DE84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6B636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8A64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C0682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0">
    <w:nsid w:val="753D77AD"/>
    <w:multiLevelType w:val="hybridMultilevel"/>
    <w:tmpl w:val="F642E572"/>
    <w:lvl w:ilvl="0" w:tplc="FEF21D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74A1E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A402EA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96916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8ACCA8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65C3E4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AAAB04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8509832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FF08C3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1">
    <w:nsid w:val="753E1D6C"/>
    <w:multiLevelType w:val="hybridMultilevel"/>
    <w:tmpl w:val="DB06137A"/>
    <w:lvl w:ilvl="0" w:tplc="86E479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374999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C7EB1C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68CCA4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CDE3B22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C8095D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1D4A08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164AFD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908B0A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2">
    <w:nsid w:val="755C2232"/>
    <w:multiLevelType w:val="hybridMultilevel"/>
    <w:tmpl w:val="322E665A"/>
    <w:lvl w:ilvl="0" w:tplc="EF6A5E02">
      <w:start w:val="1"/>
      <w:numFmt w:val="upperLetter"/>
      <w:lvlText w:val="%1."/>
      <w:lvlJc w:val="left"/>
      <w:pPr>
        <w:ind w:left="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44EF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BBEE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4CA2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F584F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F08C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DA25E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14442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BA29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3">
    <w:nsid w:val="755F0487"/>
    <w:multiLevelType w:val="hybridMultilevel"/>
    <w:tmpl w:val="A8E6247A"/>
    <w:lvl w:ilvl="0" w:tplc="DF9C20A0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9A92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BB098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0AEF9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ECA77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6A7F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30A81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DFC56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43279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4">
    <w:nsid w:val="756A2F25"/>
    <w:multiLevelType w:val="hybridMultilevel"/>
    <w:tmpl w:val="AFF6E4BA"/>
    <w:lvl w:ilvl="0" w:tplc="7534B3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8DA1EB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250E40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7C8B46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B14FD30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14A3F4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6E2D1B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698F14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D90027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5">
    <w:nsid w:val="757B4339"/>
    <w:multiLevelType w:val="hybridMultilevel"/>
    <w:tmpl w:val="2DFEDDD8"/>
    <w:lvl w:ilvl="0" w:tplc="3966633A">
      <w:start w:val="2"/>
      <w:numFmt w:val="lowerLetter"/>
      <w:lvlText w:val="%1."/>
      <w:lvlJc w:val="left"/>
      <w:pPr>
        <w:ind w:left="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11A9B7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2AA4D0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3428F2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D98276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BF6C40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C6832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8C4A284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D0E1D6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6">
    <w:nsid w:val="75DB3415"/>
    <w:multiLevelType w:val="hybridMultilevel"/>
    <w:tmpl w:val="73DC3640"/>
    <w:lvl w:ilvl="0" w:tplc="A36E1A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A3E02D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C80B23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87227C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32053F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B7269C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DF0B7C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2F4CA1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5ACBBE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7">
    <w:nsid w:val="75F76138"/>
    <w:multiLevelType w:val="hybridMultilevel"/>
    <w:tmpl w:val="EC727B8C"/>
    <w:lvl w:ilvl="0" w:tplc="228CC51C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79876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AF449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79C8B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330C0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47E65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DC44B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512AD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9A411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8">
    <w:nsid w:val="767705AA"/>
    <w:multiLevelType w:val="hybridMultilevel"/>
    <w:tmpl w:val="F3D4926E"/>
    <w:lvl w:ilvl="0" w:tplc="1116B6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1CA12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DD2208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4FEDC3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AB4EB0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790614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6EE3F9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9A0884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F6C298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9">
    <w:nsid w:val="76A55F33"/>
    <w:multiLevelType w:val="hybridMultilevel"/>
    <w:tmpl w:val="02B2E5A4"/>
    <w:lvl w:ilvl="0" w:tplc="7D744B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01A44C8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18A895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6767D3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291C82E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1F6FA1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47E77A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690922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07EA2E8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0">
    <w:nsid w:val="76BA18EC"/>
    <w:multiLevelType w:val="hybridMultilevel"/>
    <w:tmpl w:val="9F1457F0"/>
    <w:lvl w:ilvl="0" w:tplc="247C0A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5083762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096C4C4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F649E30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15CCBB0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BB61CDE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728D67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18292BA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EE88C8E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1">
    <w:nsid w:val="76DD3FCC"/>
    <w:multiLevelType w:val="hybridMultilevel"/>
    <w:tmpl w:val="5934971A"/>
    <w:lvl w:ilvl="0" w:tplc="2A6CFD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D106C4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D082C7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84C5B3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1D2134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BAA9E9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0B4E0A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4F58337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F422E1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2">
    <w:nsid w:val="76F14B5C"/>
    <w:multiLevelType w:val="hybridMultilevel"/>
    <w:tmpl w:val="A57E3E14"/>
    <w:lvl w:ilvl="0" w:tplc="DBA27D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658CD7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F9422C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2ECA36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D02424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C90072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0A921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94A6E8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088CFF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3">
    <w:nsid w:val="77530B89"/>
    <w:multiLevelType w:val="hybridMultilevel"/>
    <w:tmpl w:val="7E90DAF0"/>
    <w:lvl w:ilvl="0" w:tplc="AA724930">
      <w:start w:val="1"/>
      <w:numFmt w:val="bullet"/>
      <w:lvlText w:val="-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EBEE6F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D06AA0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BE80BB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91831D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4C5A8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810F5C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03C7B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F2619E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4">
    <w:nsid w:val="7753766F"/>
    <w:multiLevelType w:val="hybridMultilevel"/>
    <w:tmpl w:val="BD9456F8"/>
    <w:lvl w:ilvl="0" w:tplc="C22C93DE">
      <w:start w:val="1"/>
      <w:numFmt w:val="bullet"/>
      <w:lvlText w:val="-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A8C1B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6BE1D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EA252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38AE8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91825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B1C06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0EE87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062A6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5">
    <w:nsid w:val="779D0481"/>
    <w:multiLevelType w:val="hybridMultilevel"/>
    <w:tmpl w:val="0D0CF7DA"/>
    <w:lvl w:ilvl="0" w:tplc="F74247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8F4C27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4D683C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376DA46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EF8AA7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DB61BC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08654C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9665DAE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BDCA4B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6">
    <w:nsid w:val="77C04675"/>
    <w:multiLevelType w:val="hybridMultilevel"/>
    <w:tmpl w:val="5378BB04"/>
    <w:lvl w:ilvl="0" w:tplc="0A82705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1C7C43A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8748D2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B0A87E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C280B4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2AC2B6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2568B7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6AA7BA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5AA22C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7">
    <w:nsid w:val="77D91AAE"/>
    <w:multiLevelType w:val="hybridMultilevel"/>
    <w:tmpl w:val="51DA7604"/>
    <w:lvl w:ilvl="0" w:tplc="0A829B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82AF04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D30112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229F9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E8E268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1B8ADB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0DC46A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F66DA9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8DA28D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8">
    <w:nsid w:val="780C38F5"/>
    <w:multiLevelType w:val="hybridMultilevel"/>
    <w:tmpl w:val="8D44CD08"/>
    <w:lvl w:ilvl="0" w:tplc="65782EEC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91CA28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6081D9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4E2A5B6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C384DC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D0A28D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F52758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C1480B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94C37A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9">
    <w:nsid w:val="78970EBE"/>
    <w:multiLevelType w:val="hybridMultilevel"/>
    <w:tmpl w:val="78C0E81A"/>
    <w:lvl w:ilvl="0" w:tplc="BE08ADD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528D8C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37E8E1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44AA074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3F04AD2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7861D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770679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3BA488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84802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0">
    <w:nsid w:val="79003974"/>
    <w:multiLevelType w:val="hybridMultilevel"/>
    <w:tmpl w:val="CA7A3624"/>
    <w:lvl w:ilvl="0" w:tplc="7C843846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F8C78D8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96E513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0480F7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2106DC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9054E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1AD99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EBC5A9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E7A5F1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1">
    <w:nsid w:val="79092B14"/>
    <w:multiLevelType w:val="hybridMultilevel"/>
    <w:tmpl w:val="ADECAFE6"/>
    <w:lvl w:ilvl="0" w:tplc="8F58A7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152AC6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7B0D25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6DAD4B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20A783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9F4E990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606694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C18DA5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91C7CA2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2">
    <w:nsid w:val="793F2987"/>
    <w:multiLevelType w:val="hybridMultilevel"/>
    <w:tmpl w:val="B180F1BE"/>
    <w:lvl w:ilvl="0" w:tplc="CEEA6A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6C8307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FBE839C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13AEFA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A05694E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15C7E5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D52F38C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FFFAC15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1C83D0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3">
    <w:nsid w:val="79A4519A"/>
    <w:multiLevelType w:val="hybridMultilevel"/>
    <w:tmpl w:val="A19A26D4"/>
    <w:lvl w:ilvl="0" w:tplc="D8BAD55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76E4CDE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6F066D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3B0868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EF4876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F4695C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C80E0B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7ACC7F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BF0141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4">
    <w:nsid w:val="79B902AF"/>
    <w:multiLevelType w:val="hybridMultilevel"/>
    <w:tmpl w:val="6AE67376"/>
    <w:lvl w:ilvl="0" w:tplc="18E8FC50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F6A9C0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C414D41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386C7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0605574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AB28218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5A115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BF2D7F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7E6C7F56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5">
    <w:nsid w:val="79DE082F"/>
    <w:multiLevelType w:val="hybridMultilevel"/>
    <w:tmpl w:val="2C82CA68"/>
    <w:lvl w:ilvl="0" w:tplc="9A3C6A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476789E">
      <w:start w:val="1"/>
      <w:numFmt w:val="bullet"/>
      <w:lvlText w:val="o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41E80D4">
      <w:start w:val="1"/>
      <w:numFmt w:val="bullet"/>
      <w:lvlText w:val="▪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D5800C2">
      <w:start w:val="1"/>
      <w:numFmt w:val="bullet"/>
      <w:lvlText w:val="•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576F9CE">
      <w:start w:val="1"/>
      <w:numFmt w:val="bullet"/>
      <w:lvlText w:val="o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C2A9228">
      <w:start w:val="1"/>
      <w:numFmt w:val="bullet"/>
      <w:lvlText w:val="▪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2F620AA">
      <w:start w:val="1"/>
      <w:numFmt w:val="bullet"/>
      <w:lvlText w:val="•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142F2AE">
      <w:start w:val="1"/>
      <w:numFmt w:val="bullet"/>
      <w:lvlText w:val="o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59A336A">
      <w:start w:val="1"/>
      <w:numFmt w:val="bullet"/>
      <w:lvlText w:val="▪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6">
    <w:nsid w:val="79DE0979"/>
    <w:multiLevelType w:val="hybridMultilevel"/>
    <w:tmpl w:val="424E1B24"/>
    <w:lvl w:ilvl="0" w:tplc="781C507E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362910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B6C3A5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860B3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6649F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C8694A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F326AA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C18DC6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160AF5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7">
    <w:nsid w:val="79F0468B"/>
    <w:multiLevelType w:val="hybridMultilevel"/>
    <w:tmpl w:val="0BA28AFC"/>
    <w:lvl w:ilvl="0" w:tplc="67849FF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50C36D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2A0ED68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8E69DC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22E7B2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59CAF73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2309A90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8583740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5D82A90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8">
    <w:nsid w:val="7A1669CD"/>
    <w:multiLevelType w:val="hybridMultilevel"/>
    <w:tmpl w:val="7390D8AA"/>
    <w:lvl w:ilvl="0" w:tplc="9D66FC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F1E866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036D1B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D0213A4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F0A3BA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E67B8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4726F18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B5C74E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C70F53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9">
    <w:nsid w:val="7AB66C43"/>
    <w:multiLevelType w:val="hybridMultilevel"/>
    <w:tmpl w:val="4174813E"/>
    <w:lvl w:ilvl="0" w:tplc="B330CB06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5871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38AF1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B34292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12AB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9C4CD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C240A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F04F7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4251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0">
    <w:nsid w:val="7AC81B7C"/>
    <w:multiLevelType w:val="hybridMultilevel"/>
    <w:tmpl w:val="556EB94E"/>
    <w:lvl w:ilvl="0" w:tplc="57F492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3A4993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20EBEF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740FDA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93AF21E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27872A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9726F0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036532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8AC64A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1">
    <w:nsid w:val="7B1D6B3C"/>
    <w:multiLevelType w:val="hybridMultilevel"/>
    <w:tmpl w:val="5B229EAC"/>
    <w:lvl w:ilvl="0" w:tplc="D64CB000">
      <w:start w:val="1"/>
      <w:numFmt w:val="lowerLetter"/>
      <w:lvlText w:val="%1)"/>
      <w:lvlJc w:val="left"/>
      <w:pPr>
        <w:ind w:left="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8AE1E7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EEA8A3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5865A0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7C6371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7A9AEE8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EAE14C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6F8878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102B92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2">
    <w:nsid w:val="7B2C0BF3"/>
    <w:multiLevelType w:val="hybridMultilevel"/>
    <w:tmpl w:val="32AA25AE"/>
    <w:lvl w:ilvl="0" w:tplc="05864302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C2E49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BEE72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D46A9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2B82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6FCE7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D360E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47CEE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748AE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3">
    <w:nsid w:val="7B610C24"/>
    <w:multiLevelType w:val="hybridMultilevel"/>
    <w:tmpl w:val="EA72A1C4"/>
    <w:lvl w:ilvl="0" w:tplc="6C56BB4C">
      <w:start w:val="1"/>
      <w:numFmt w:val="bullet"/>
      <w:lvlText w:val="-"/>
      <w:lvlJc w:val="left"/>
      <w:pPr>
        <w:ind w:left="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188ECE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B74C872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D72091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E38EDF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3FCFC4E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952DDF2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E90C77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FFAEC14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4">
    <w:nsid w:val="7B6949AB"/>
    <w:multiLevelType w:val="hybridMultilevel"/>
    <w:tmpl w:val="BB9E354E"/>
    <w:lvl w:ilvl="0" w:tplc="3BAA74C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2485BC0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7CEBC8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78AE337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D6E4F7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B287CD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86C254E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F2ADBF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5E21E3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5">
    <w:nsid w:val="7BC87B90"/>
    <w:multiLevelType w:val="hybridMultilevel"/>
    <w:tmpl w:val="1742B584"/>
    <w:lvl w:ilvl="0" w:tplc="251297A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E42D8F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C3AFF72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4FA912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042CDD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3BCF402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AE29B7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B200D2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AAD086CA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6">
    <w:nsid w:val="7C117E85"/>
    <w:multiLevelType w:val="hybridMultilevel"/>
    <w:tmpl w:val="11FA1A08"/>
    <w:lvl w:ilvl="0" w:tplc="0272157A">
      <w:start w:val="1"/>
      <w:numFmt w:val="bullet"/>
      <w:lvlText w:val="*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704EFCD6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6E42C4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656919A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CAEB5BA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0FA2D4C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32C2C8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37244C8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A00E66C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7">
    <w:nsid w:val="7C6C145F"/>
    <w:multiLevelType w:val="hybridMultilevel"/>
    <w:tmpl w:val="6F8CC708"/>
    <w:lvl w:ilvl="0" w:tplc="FE18A6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7F0C1A0">
      <w:start w:val="1"/>
      <w:numFmt w:val="bullet"/>
      <w:lvlText w:val="o"/>
      <w:lvlJc w:val="left"/>
      <w:pPr>
        <w:ind w:left="13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66EA52E">
      <w:start w:val="1"/>
      <w:numFmt w:val="bullet"/>
      <w:lvlText w:val="▪"/>
      <w:lvlJc w:val="left"/>
      <w:pPr>
        <w:ind w:left="20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D6BB00">
      <w:start w:val="1"/>
      <w:numFmt w:val="bullet"/>
      <w:lvlText w:val="•"/>
      <w:lvlJc w:val="left"/>
      <w:pPr>
        <w:ind w:left="2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03E04CC">
      <w:start w:val="1"/>
      <w:numFmt w:val="bullet"/>
      <w:lvlText w:val="o"/>
      <w:lvlJc w:val="left"/>
      <w:pPr>
        <w:ind w:left="34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070DF28">
      <w:start w:val="1"/>
      <w:numFmt w:val="bullet"/>
      <w:lvlText w:val="▪"/>
      <w:lvlJc w:val="left"/>
      <w:pPr>
        <w:ind w:left="41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3DA2CFE">
      <w:start w:val="1"/>
      <w:numFmt w:val="bullet"/>
      <w:lvlText w:val="•"/>
      <w:lvlJc w:val="left"/>
      <w:pPr>
        <w:ind w:left="49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7FA4520">
      <w:start w:val="1"/>
      <w:numFmt w:val="bullet"/>
      <w:lvlText w:val="o"/>
      <w:lvlJc w:val="left"/>
      <w:pPr>
        <w:ind w:left="56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622C4F8">
      <w:start w:val="1"/>
      <w:numFmt w:val="bullet"/>
      <w:lvlText w:val="▪"/>
      <w:lvlJc w:val="left"/>
      <w:pPr>
        <w:ind w:left="63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8">
    <w:nsid w:val="7C8259DA"/>
    <w:multiLevelType w:val="hybridMultilevel"/>
    <w:tmpl w:val="A0661B7C"/>
    <w:lvl w:ilvl="0" w:tplc="AB4AD486">
      <w:start w:val="1"/>
      <w:numFmt w:val="lowerLetter"/>
      <w:lvlText w:val="%1)"/>
      <w:lvlJc w:val="left"/>
      <w:pPr>
        <w:ind w:left="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91AEC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1D20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4AC1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FC8C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301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DD4C5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3E0B3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71C3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9">
    <w:nsid w:val="7CD708DD"/>
    <w:multiLevelType w:val="hybridMultilevel"/>
    <w:tmpl w:val="6CCAF7D6"/>
    <w:lvl w:ilvl="0" w:tplc="8ECED658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A4FE1A42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994601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A1C75B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E9C377C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DA41FB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BD84A7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EACE99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9AA3C6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0">
    <w:nsid w:val="7CEC4805"/>
    <w:multiLevelType w:val="hybridMultilevel"/>
    <w:tmpl w:val="78BE7C68"/>
    <w:lvl w:ilvl="0" w:tplc="2774CF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DEAA20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3244F4A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A6A2ED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1343D08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598849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D26B7E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82C2380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282CA16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1">
    <w:nsid w:val="7D156444"/>
    <w:multiLevelType w:val="hybridMultilevel"/>
    <w:tmpl w:val="9B40782A"/>
    <w:lvl w:ilvl="0" w:tplc="743821F0">
      <w:start w:val="1"/>
      <w:numFmt w:val="bullet"/>
      <w:lvlText w:val="-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798B982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1D256F4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F32F108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1E036B4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3AC9546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B169E28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A965D12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6CC013C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2">
    <w:nsid w:val="7D5A45B1"/>
    <w:multiLevelType w:val="hybridMultilevel"/>
    <w:tmpl w:val="C1DC93EA"/>
    <w:lvl w:ilvl="0" w:tplc="F75C44E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6DEC58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C4C08CA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9B8F7A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B06CF4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E68C1B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AAEF38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82268EE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BB8A23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3">
    <w:nsid w:val="7D601A83"/>
    <w:multiLevelType w:val="hybridMultilevel"/>
    <w:tmpl w:val="9E4C4ED0"/>
    <w:lvl w:ilvl="0" w:tplc="E5B8469A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66C8A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222C6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0AEEA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046A3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7F805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089800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0F832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FCCDF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4">
    <w:nsid w:val="7D9A40DA"/>
    <w:multiLevelType w:val="hybridMultilevel"/>
    <w:tmpl w:val="6BC8772C"/>
    <w:lvl w:ilvl="0" w:tplc="317CCFB4">
      <w:start w:val="1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1B60F9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1AA113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8E68C4A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45CC83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DAB03800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AC0129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934E5DA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008AC1C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5">
    <w:nsid w:val="7D9C1A80"/>
    <w:multiLevelType w:val="hybridMultilevel"/>
    <w:tmpl w:val="9F0AB704"/>
    <w:lvl w:ilvl="0" w:tplc="916A13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404B4F4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967A3D50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3543EAC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E1A2B7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ABC434A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54E278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A1FE0674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08A035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6">
    <w:nsid w:val="7DA20FC6"/>
    <w:multiLevelType w:val="hybridMultilevel"/>
    <w:tmpl w:val="83501672"/>
    <w:lvl w:ilvl="0" w:tplc="74F095C6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F000BE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FA0A63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5ACEC0A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E9C4B5A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966538A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2482DEB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7B0596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D108F88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7">
    <w:nsid w:val="7DA752E4"/>
    <w:multiLevelType w:val="hybridMultilevel"/>
    <w:tmpl w:val="57C0E2BE"/>
    <w:lvl w:ilvl="0" w:tplc="4B520AE0">
      <w:start w:val="2"/>
      <w:numFmt w:val="lowerLetter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1BABF44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35381126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D78A320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7E74C65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B767DA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A60842C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1BC47DE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9FA7F2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8">
    <w:nsid w:val="7E3E5891"/>
    <w:multiLevelType w:val="hybridMultilevel"/>
    <w:tmpl w:val="178CABF2"/>
    <w:lvl w:ilvl="0" w:tplc="0700F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164B4E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EDBE51FE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32C8182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3B8206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0D9C6822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5B846F50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47C96E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08D36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9">
    <w:nsid w:val="7E723E15"/>
    <w:multiLevelType w:val="hybridMultilevel"/>
    <w:tmpl w:val="D8CEDB04"/>
    <w:lvl w:ilvl="0" w:tplc="A51A5D6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8FE9692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5AEA6E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1F0373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2EA6368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CD07950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C30E0DE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D12F30E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15AA3C6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0">
    <w:nsid w:val="7EB070F5"/>
    <w:multiLevelType w:val="hybridMultilevel"/>
    <w:tmpl w:val="52D8B472"/>
    <w:lvl w:ilvl="0" w:tplc="03F2969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D5EA03A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8110CEBC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7E22C3E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B2D87C0E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AD7028AE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F8C6650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9B845C8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63E24EF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1">
    <w:nsid w:val="7EB24A40"/>
    <w:multiLevelType w:val="hybridMultilevel"/>
    <w:tmpl w:val="86945E8E"/>
    <w:lvl w:ilvl="0" w:tplc="D4C8A6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69A1E3C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6D5CB982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7DE890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EE80F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51C4EA6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6AA255A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50CCF4A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42619CE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2">
    <w:nsid w:val="7EC4788E"/>
    <w:multiLevelType w:val="hybridMultilevel"/>
    <w:tmpl w:val="755CB716"/>
    <w:lvl w:ilvl="0" w:tplc="4566ADB0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CDEA43C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F3073F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ECAB54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93CAFF8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BBCCDE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5D02106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305698A6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00AEF1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3">
    <w:nsid w:val="7EFA136A"/>
    <w:multiLevelType w:val="hybridMultilevel"/>
    <w:tmpl w:val="0778CEFE"/>
    <w:lvl w:ilvl="0" w:tplc="91F2654E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0EEB1A0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A60F682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F9A007E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FA84A24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D32AC12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0AE9AEA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070C3BC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8DC09916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4">
    <w:nsid w:val="7F843C8B"/>
    <w:multiLevelType w:val="hybridMultilevel"/>
    <w:tmpl w:val="B5889AA0"/>
    <w:lvl w:ilvl="0" w:tplc="931057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D0A48AA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FDAA2156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5F54841E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3CC0616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A8ED6B4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03877D4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D700E7C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17EEECA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5">
    <w:nsid w:val="7F9850A1"/>
    <w:multiLevelType w:val="hybridMultilevel"/>
    <w:tmpl w:val="E01E66F6"/>
    <w:lvl w:ilvl="0" w:tplc="697E72A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5F49D0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5802D744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9B240A2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6CCD846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8CA0DA4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C2472C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4621A7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80A4C4E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6">
    <w:nsid w:val="7F9F3A5B"/>
    <w:multiLevelType w:val="hybridMultilevel"/>
    <w:tmpl w:val="0B5AC2E6"/>
    <w:lvl w:ilvl="0" w:tplc="A69072E0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2207F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E0689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C1627D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6A660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D2056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1892E1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29AE4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61E7C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7">
    <w:nsid w:val="7FC16F1F"/>
    <w:multiLevelType w:val="hybridMultilevel"/>
    <w:tmpl w:val="799CF55A"/>
    <w:lvl w:ilvl="0" w:tplc="111235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B5DE95C2">
      <w:start w:val="1"/>
      <w:numFmt w:val="bullet"/>
      <w:lvlText w:val="o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AB20148">
      <w:start w:val="1"/>
      <w:numFmt w:val="bullet"/>
      <w:lvlText w:val="▪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F56B6B8">
      <w:start w:val="1"/>
      <w:numFmt w:val="bullet"/>
      <w:lvlText w:val="•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2920974">
      <w:start w:val="1"/>
      <w:numFmt w:val="bullet"/>
      <w:lvlText w:val="o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14F68438">
      <w:start w:val="1"/>
      <w:numFmt w:val="bullet"/>
      <w:lvlText w:val="▪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CC64B576">
      <w:start w:val="1"/>
      <w:numFmt w:val="bullet"/>
      <w:lvlText w:val="•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22E05B26">
      <w:start w:val="1"/>
      <w:numFmt w:val="bullet"/>
      <w:lvlText w:val="o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251E44C0">
      <w:start w:val="1"/>
      <w:numFmt w:val="bullet"/>
      <w:lvlText w:val="▪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52"/>
  </w:num>
  <w:num w:numId="2">
    <w:abstractNumId w:val="205"/>
  </w:num>
  <w:num w:numId="3">
    <w:abstractNumId w:val="634"/>
  </w:num>
  <w:num w:numId="4">
    <w:abstractNumId w:val="568"/>
  </w:num>
  <w:num w:numId="5">
    <w:abstractNumId w:val="112"/>
  </w:num>
  <w:num w:numId="6">
    <w:abstractNumId w:val="637"/>
  </w:num>
  <w:num w:numId="7">
    <w:abstractNumId w:val="8"/>
  </w:num>
  <w:num w:numId="8">
    <w:abstractNumId w:val="185"/>
  </w:num>
  <w:num w:numId="9">
    <w:abstractNumId w:val="462"/>
  </w:num>
  <w:num w:numId="10">
    <w:abstractNumId w:val="61"/>
  </w:num>
  <w:num w:numId="11">
    <w:abstractNumId w:val="28"/>
  </w:num>
  <w:num w:numId="12">
    <w:abstractNumId w:val="645"/>
  </w:num>
  <w:num w:numId="13">
    <w:abstractNumId w:val="25"/>
  </w:num>
  <w:num w:numId="14">
    <w:abstractNumId w:val="703"/>
  </w:num>
  <w:num w:numId="15">
    <w:abstractNumId w:val="692"/>
  </w:num>
  <w:num w:numId="16">
    <w:abstractNumId w:val="0"/>
  </w:num>
  <w:num w:numId="17">
    <w:abstractNumId w:val="539"/>
  </w:num>
  <w:num w:numId="18">
    <w:abstractNumId w:val="120"/>
  </w:num>
  <w:num w:numId="19">
    <w:abstractNumId w:val="251"/>
  </w:num>
  <w:num w:numId="20">
    <w:abstractNumId w:val="303"/>
  </w:num>
  <w:num w:numId="21">
    <w:abstractNumId w:val="117"/>
  </w:num>
  <w:num w:numId="22">
    <w:abstractNumId w:val="713"/>
  </w:num>
  <w:num w:numId="23">
    <w:abstractNumId w:val="252"/>
  </w:num>
  <w:num w:numId="24">
    <w:abstractNumId w:val="244"/>
  </w:num>
  <w:num w:numId="25">
    <w:abstractNumId w:val="68"/>
  </w:num>
  <w:num w:numId="26">
    <w:abstractNumId w:val="510"/>
  </w:num>
  <w:num w:numId="27">
    <w:abstractNumId w:val="532"/>
  </w:num>
  <w:num w:numId="28">
    <w:abstractNumId w:val="475"/>
  </w:num>
  <w:num w:numId="29">
    <w:abstractNumId w:val="27"/>
  </w:num>
  <w:num w:numId="30">
    <w:abstractNumId w:val="6"/>
  </w:num>
  <w:num w:numId="31">
    <w:abstractNumId w:val="320"/>
  </w:num>
  <w:num w:numId="32">
    <w:abstractNumId w:val="663"/>
  </w:num>
  <w:num w:numId="33">
    <w:abstractNumId w:val="268"/>
  </w:num>
  <w:num w:numId="34">
    <w:abstractNumId w:val="480"/>
  </w:num>
  <w:num w:numId="35">
    <w:abstractNumId w:val="200"/>
  </w:num>
  <w:num w:numId="36">
    <w:abstractNumId w:val="659"/>
  </w:num>
  <w:num w:numId="37">
    <w:abstractNumId w:val="351"/>
  </w:num>
  <w:num w:numId="38">
    <w:abstractNumId w:val="342"/>
  </w:num>
  <w:num w:numId="39">
    <w:abstractNumId w:val="518"/>
  </w:num>
  <w:num w:numId="40">
    <w:abstractNumId w:val="329"/>
  </w:num>
  <w:num w:numId="41">
    <w:abstractNumId w:val="646"/>
  </w:num>
  <w:num w:numId="42">
    <w:abstractNumId w:val="524"/>
  </w:num>
  <w:num w:numId="43">
    <w:abstractNumId w:val="479"/>
  </w:num>
  <w:num w:numId="44">
    <w:abstractNumId w:val="232"/>
  </w:num>
  <w:num w:numId="45">
    <w:abstractNumId w:val="502"/>
  </w:num>
  <w:num w:numId="46">
    <w:abstractNumId w:val="461"/>
  </w:num>
  <w:num w:numId="47">
    <w:abstractNumId w:val="272"/>
  </w:num>
  <w:num w:numId="48">
    <w:abstractNumId w:val="650"/>
  </w:num>
  <w:num w:numId="49">
    <w:abstractNumId w:val="300"/>
  </w:num>
  <w:num w:numId="50">
    <w:abstractNumId w:val="632"/>
  </w:num>
  <w:num w:numId="51">
    <w:abstractNumId w:val="213"/>
  </w:num>
  <w:num w:numId="52">
    <w:abstractNumId w:val="189"/>
  </w:num>
  <w:num w:numId="53">
    <w:abstractNumId w:val="216"/>
  </w:num>
  <w:num w:numId="54">
    <w:abstractNumId w:val="145"/>
  </w:num>
  <w:num w:numId="55">
    <w:abstractNumId w:val="340"/>
  </w:num>
  <w:num w:numId="56">
    <w:abstractNumId w:val="463"/>
  </w:num>
  <w:num w:numId="57">
    <w:abstractNumId w:val="500"/>
  </w:num>
  <w:num w:numId="58">
    <w:abstractNumId w:val="378"/>
  </w:num>
  <w:num w:numId="59">
    <w:abstractNumId w:val="130"/>
  </w:num>
  <w:num w:numId="60">
    <w:abstractNumId w:val="449"/>
  </w:num>
  <w:num w:numId="61">
    <w:abstractNumId w:val="585"/>
  </w:num>
  <w:num w:numId="62">
    <w:abstractNumId w:val="76"/>
  </w:num>
  <w:num w:numId="63">
    <w:abstractNumId w:val="392"/>
  </w:num>
  <w:num w:numId="64">
    <w:abstractNumId w:val="206"/>
  </w:num>
  <w:num w:numId="65">
    <w:abstractNumId w:val="446"/>
  </w:num>
  <w:num w:numId="66">
    <w:abstractNumId w:val="285"/>
  </w:num>
  <w:num w:numId="67">
    <w:abstractNumId w:val="440"/>
  </w:num>
  <w:num w:numId="68">
    <w:abstractNumId w:val="555"/>
  </w:num>
  <w:num w:numId="69">
    <w:abstractNumId w:val="249"/>
  </w:num>
  <w:num w:numId="70">
    <w:abstractNumId w:val="411"/>
  </w:num>
  <w:num w:numId="71">
    <w:abstractNumId w:val="465"/>
  </w:num>
  <w:num w:numId="72">
    <w:abstractNumId w:val="289"/>
  </w:num>
  <w:num w:numId="73">
    <w:abstractNumId w:val="644"/>
  </w:num>
  <w:num w:numId="74">
    <w:abstractNumId w:val="667"/>
  </w:num>
  <w:num w:numId="75">
    <w:abstractNumId w:val="701"/>
  </w:num>
  <w:num w:numId="76">
    <w:abstractNumId w:val="407"/>
  </w:num>
  <w:num w:numId="77">
    <w:abstractNumId w:val="412"/>
  </w:num>
  <w:num w:numId="78">
    <w:abstractNumId w:val="592"/>
  </w:num>
  <w:num w:numId="79">
    <w:abstractNumId w:val="302"/>
  </w:num>
  <w:num w:numId="80">
    <w:abstractNumId w:val="222"/>
  </w:num>
  <w:num w:numId="81">
    <w:abstractNumId w:val="698"/>
  </w:num>
  <w:num w:numId="82">
    <w:abstractNumId w:val="64"/>
  </w:num>
  <w:num w:numId="83">
    <w:abstractNumId w:val="187"/>
  </w:num>
  <w:num w:numId="84">
    <w:abstractNumId w:val="215"/>
  </w:num>
  <w:num w:numId="85">
    <w:abstractNumId w:val="445"/>
  </w:num>
  <w:num w:numId="86">
    <w:abstractNumId w:val="647"/>
  </w:num>
  <w:num w:numId="87">
    <w:abstractNumId w:val="468"/>
  </w:num>
  <w:num w:numId="88">
    <w:abstractNumId w:val="689"/>
  </w:num>
  <w:num w:numId="89">
    <w:abstractNumId w:val="674"/>
  </w:num>
  <w:num w:numId="90">
    <w:abstractNumId w:val="321"/>
  </w:num>
  <w:num w:numId="91">
    <w:abstractNumId w:val="22"/>
  </w:num>
  <w:num w:numId="92">
    <w:abstractNumId w:val="554"/>
  </w:num>
  <w:num w:numId="93">
    <w:abstractNumId w:val="33"/>
  </w:num>
  <w:num w:numId="94">
    <w:abstractNumId w:val="235"/>
  </w:num>
  <w:num w:numId="95">
    <w:abstractNumId w:val="179"/>
  </w:num>
  <w:num w:numId="96">
    <w:abstractNumId w:val="621"/>
  </w:num>
  <w:num w:numId="97">
    <w:abstractNumId w:val="565"/>
  </w:num>
  <w:num w:numId="98">
    <w:abstractNumId w:val="381"/>
  </w:num>
  <w:num w:numId="99">
    <w:abstractNumId w:val="511"/>
  </w:num>
  <w:num w:numId="100">
    <w:abstractNumId w:val="603"/>
  </w:num>
  <w:num w:numId="101">
    <w:abstractNumId w:val="517"/>
  </w:num>
  <w:num w:numId="102">
    <w:abstractNumId w:val="662"/>
  </w:num>
  <w:num w:numId="103">
    <w:abstractNumId w:val="648"/>
  </w:num>
  <w:num w:numId="104">
    <w:abstractNumId w:val="280"/>
  </w:num>
  <w:num w:numId="105">
    <w:abstractNumId w:val="309"/>
  </w:num>
  <w:num w:numId="106">
    <w:abstractNumId w:val="354"/>
  </w:num>
  <w:num w:numId="107">
    <w:abstractNumId w:val="228"/>
  </w:num>
  <w:num w:numId="108">
    <w:abstractNumId w:val="372"/>
  </w:num>
  <w:num w:numId="109">
    <w:abstractNumId w:val="633"/>
  </w:num>
  <w:num w:numId="110">
    <w:abstractNumId w:val="15"/>
  </w:num>
  <w:num w:numId="111">
    <w:abstractNumId w:val="37"/>
  </w:num>
  <w:num w:numId="112">
    <w:abstractNumId w:val="490"/>
  </w:num>
  <w:num w:numId="113">
    <w:abstractNumId w:val="521"/>
  </w:num>
  <w:num w:numId="114">
    <w:abstractNumId w:val="716"/>
  </w:num>
  <w:num w:numId="115">
    <w:abstractNumId w:val="4"/>
  </w:num>
  <w:num w:numId="116">
    <w:abstractNumId w:val="441"/>
  </w:num>
  <w:num w:numId="117">
    <w:abstractNumId w:val="599"/>
  </w:num>
  <w:num w:numId="118">
    <w:abstractNumId w:val="317"/>
  </w:num>
  <w:num w:numId="119">
    <w:abstractNumId w:val="357"/>
  </w:num>
  <w:num w:numId="120">
    <w:abstractNumId w:val="45"/>
  </w:num>
  <w:num w:numId="121">
    <w:abstractNumId w:val="652"/>
  </w:num>
  <w:num w:numId="122">
    <w:abstractNumId w:val="492"/>
  </w:num>
  <w:num w:numId="123">
    <w:abstractNumId w:val="543"/>
  </w:num>
  <w:num w:numId="124">
    <w:abstractNumId w:val="335"/>
  </w:num>
  <w:num w:numId="125">
    <w:abstractNumId w:val="311"/>
  </w:num>
  <w:num w:numId="126">
    <w:abstractNumId w:val="125"/>
  </w:num>
  <w:num w:numId="127">
    <w:abstractNumId w:val="259"/>
  </w:num>
  <w:num w:numId="128">
    <w:abstractNumId w:val="559"/>
  </w:num>
  <w:num w:numId="129">
    <w:abstractNumId w:val="78"/>
  </w:num>
  <w:num w:numId="130">
    <w:abstractNumId w:val="456"/>
  </w:num>
  <w:num w:numId="131">
    <w:abstractNumId w:val="523"/>
  </w:num>
  <w:num w:numId="132">
    <w:abstractNumId w:val="505"/>
  </w:num>
  <w:num w:numId="133">
    <w:abstractNumId w:val="474"/>
  </w:num>
  <w:num w:numId="134">
    <w:abstractNumId w:val="239"/>
  </w:num>
  <w:num w:numId="135">
    <w:abstractNumId w:val="310"/>
  </w:num>
  <w:num w:numId="136">
    <w:abstractNumId w:val="133"/>
  </w:num>
  <w:num w:numId="137">
    <w:abstractNumId w:val="182"/>
  </w:num>
  <w:num w:numId="138">
    <w:abstractNumId w:val="473"/>
  </w:num>
  <w:num w:numId="139">
    <w:abstractNumId w:val="628"/>
  </w:num>
  <w:num w:numId="140">
    <w:abstractNumId w:val="247"/>
  </w:num>
  <w:num w:numId="141">
    <w:abstractNumId w:val="594"/>
  </w:num>
  <w:num w:numId="142">
    <w:abstractNumId w:val="415"/>
  </w:num>
  <w:num w:numId="143">
    <w:abstractNumId w:val="498"/>
  </w:num>
  <w:num w:numId="144">
    <w:abstractNumId w:val="54"/>
  </w:num>
  <w:num w:numId="145">
    <w:abstractNumId w:val="504"/>
  </w:num>
  <w:num w:numId="146">
    <w:abstractNumId w:val="557"/>
  </w:num>
  <w:num w:numId="147">
    <w:abstractNumId w:val="202"/>
  </w:num>
  <w:num w:numId="148">
    <w:abstractNumId w:val="186"/>
  </w:num>
  <w:num w:numId="149">
    <w:abstractNumId w:val="679"/>
  </w:num>
  <w:num w:numId="150">
    <w:abstractNumId w:val="591"/>
  </w:num>
  <w:num w:numId="151">
    <w:abstractNumId w:val="374"/>
  </w:num>
  <w:num w:numId="152">
    <w:abstractNumId w:val="614"/>
  </w:num>
  <w:num w:numId="153">
    <w:abstractNumId w:val="383"/>
  </w:num>
  <w:num w:numId="154">
    <w:abstractNumId w:val="382"/>
  </w:num>
  <w:num w:numId="155">
    <w:abstractNumId w:val="695"/>
  </w:num>
  <w:num w:numId="156">
    <w:abstractNumId w:val="373"/>
  </w:num>
  <w:num w:numId="157">
    <w:abstractNumId w:val="39"/>
  </w:num>
  <w:num w:numId="158">
    <w:abstractNumId w:val="326"/>
  </w:num>
  <w:num w:numId="159">
    <w:abstractNumId w:val="118"/>
  </w:num>
  <w:num w:numId="160">
    <w:abstractNumId w:val="638"/>
  </w:num>
  <w:num w:numId="161">
    <w:abstractNumId w:val="196"/>
  </w:num>
  <w:num w:numId="162">
    <w:abstractNumId w:val="165"/>
  </w:num>
  <w:num w:numId="163">
    <w:abstractNumId w:val="93"/>
  </w:num>
  <w:num w:numId="164">
    <w:abstractNumId w:val="84"/>
  </w:num>
  <w:num w:numId="165">
    <w:abstractNumId w:val="26"/>
  </w:num>
  <w:num w:numId="166">
    <w:abstractNumId w:val="128"/>
  </w:num>
  <w:num w:numId="167">
    <w:abstractNumId w:val="438"/>
  </w:num>
  <w:num w:numId="168">
    <w:abstractNumId w:val="546"/>
  </w:num>
  <w:num w:numId="169">
    <w:abstractNumId w:val="609"/>
  </w:num>
  <w:num w:numId="170">
    <w:abstractNumId w:val="111"/>
  </w:num>
  <w:num w:numId="171">
    <w:abstractNumId w:val="20"/>
  </w:num>
  <w:num w:numId="172">
    <w:abstractNumId w:val="388"/>
  </w:num>
  <w:num w:numId="173">
    <w:abstractNumId w:val="443"/>
  </w:num>
  <w:num w:numId="174">
    <w:abstractNumId w:val="385"/>
  </w:num>
  <w:num w:numId="175">
    <w:abstractNumId w:val="526"/>
  </w:num>
  <w:num w:numId="176">
    <w:abstractNumId w:val="534"/>
  </w:num>
  <w:num w:numId="177">
    <w:abstractNumId w:val="657"/>
  </w:num>
  <w:num w:numId="178">
    <w:abstractNumId w:val="36"/>
  </w:num>
  <w:num w:numId="179">
    <w:abstractNumId w:val="127"/>
  </w:num>
  <w:num w:numId="180">
    <w:abstractNumId w:val="520"/>
  </w:num>
  <w:num w:numId="181">
    <w:abstractNumId w:val="180"/>
  </w:num>
  <w:num w:numId="182">
    <w:abstractNumId w:val="678"/>
  </w:num>
  <w:num w:numId="183">
    <w:abstractNumId w:val="199"/>
  </w:num>
  <w:num w:numId="184">
    <w:abstractNumId w:val="547"/>
  </w:num>
  <w:num w:numId="185">
    <w:abstractNumId w:val="197"/>
  </w:num>
  <w:num w:numId="186">
    <w:abstractNumId w:val="101"/>
  </w:num>
  <w:num w:numId="187">
    <w:abstractNumId w:val="454"/>
  </w:num>
  <w:num w:numId="188">
    <w:abstractNumId w:val="426"/>
  </w:num>
  <w:num w:numId="189">
    <w:abstractNumId w:val="201"/>
  </w:num>
  <w:num w:numId="190">
    <w:abstractNumId w:val="307"/>
  </w:num>
  <w:num w:numId="191">
    <w:abstractNumId w:val="21"/>
  </w:num>
  <w:num w:numId="192">
    <w:abstractNumId w:val="234"/>
  </w:num>
  <w:num w:numId="193">
    <w:abstractNumId w:val="79"/>
  </w:num>
  <w:num w:numId="194">
    <w:abstractNumId w:val="346"/>
  </w:num>
  <w:num w:numId="195">
    <w:abstractNumId w:val="305"/>
  </w:num>
  <w:num w:numId="196">
    <w:abstractNumId w:val="420"/>
  </w:num>
  <w:num w:numId="197">
    <w:abstractNumId w:val="9"/>
  </w:num>
  <w:num w:numId="198">
    <w:abstractNumId w:val="237"/>
  </w:num>
  <w:num w:numId="199">
    <w:abstractNumId w:val="190"/>
  </w:num>
  <w:num w:numId="200">
    <w:abstractNumId w:val="203"/>
  </w:num>
  <w:num w:numId="201">
    <w:abstractNumId w:val="80"/>
  </w:num>
  <w:num w:numId="202">
    <w:abstractNumId w:val="172"/>
  </w:num>
  <w:num w:numId="203">
    <w:abstractNumId w:val="512"/>
  </w:num>
  <w:num w:numId="204">
    <w:abstractNumId w:val="208"/>
  </w:num>
  <w:num w:numId="205">
    <w:abstractNumId w:val="192"/>
  </w:num>
  <w:num w:numId="206">
    <w:abstractNumId w:val="558"/>
  </w:num>
  <w:num w:numId="207">
    <w:abstractNumId w:val="362"/>
  </w:num>
  <w:num w:numId="208">
    <w:abstractNumId w:val="457"/>
  </w:num>
  <w:num w:numId="209">
    <w:abstractNumId w:val="153"/>
  </w:num>
  <w:num w:numId="210">
    <w:abstractNumId w:val="649"/>
  </w:num>
  <w:num w:numId="211">
    <w:abstractNumId w:val="11"/>
  </w:num>
  <w:num w:numId="212">
    <w:abstractNumId w:val="32"/>
  </w:num>
  <w:num w:numId="213">
    <w:abstractNumId w:val="450"/>
  </w:num>
  <w:num w:numId="214">
    <w:abstractNumId w:val="542"/>
  </w:num>
  <w:num w:numId="215">
    <w:abstractNumId w:val="312"/>
  </w:num>
  <w:num w:numId="216">
    <w:abstractNumId w:val="48"/>
  </w:num>
  <w:num w:numId="217">
    <w:abstractNumId w:val="369"/>
  </w:num>
  <w:num w:numId="218">
    <w:abstractNumId w:val="99"/>
  </w:num>
  <w:num w:numId="219">
    <w:abstractNumId w:val="263"/>
  </w:num>
  <w:num w:numId="220">
    <w:abstractNumId w:val="403"/>
  </w:num>
  <w:num w:numId="221">
    <w:abstractNumId w:val="541"/>
  </w:num>
  <w:num w:numId="222">
    <w:abstractNumId w:val="485"/>
  </w:num>
  <w:num w:numId="223">
    <w:abstractNumId w:val="370"/>
  </w:num>
  <w:num w:numId="224">
    <w:abstractNumId w:val="233"/>
  </w:num>
  <w:num w:numId="225">
    <w:abstractNumId w:val="267"/>
  </w:num>
  <w:num w:numId="226">
    <w:abstractNumId w:val="275"/>
  </w:num>
  <w:num w:numId="227">
    <w:abstractNumId w:val="363"/>
  </w:num>
  <w:num w:numId="228">
    <w:abstractNumId w:val="656"/>
  </w:num>
  <w:num w:numId="229">
    <w:abstractNumId w:val="509"/>
  </w:num>
  <w:num w:numId="230">
    <w:abstractNumId w:val="255"/>
  </w:num>
  <w:num w:numId="231">
    <w:abstractNumId w:val="556"/>
  </w:num>
  <w:num w:numId="232">
    <w:abstractNumId w:val="210"/>
  </w:num>
  <w:num w:numId="233">
    <w:abstractNumId w:val="481"/>
  </w:num>
  <w:num w:numId="234">
    <w:abstractNumId w:val="606"/>
  </w:num>
  <w:num w:numId="235">
    <w:abstractNumId w:val="472"/>
  </w:num>
  <w:num w:numId="236">
    <w:abstractNumId w:val="564"/>
  </w:num>
  <w:num w:numId="237">
    <w:abstractNumId w:val="619"/>
  </w:num>
  <w:num w:numId="238">
    <w:abstractNumId w:val="586"/>
  </w:num>
  <w:num w:numId="239">
    <w:abstractNumId w:val="391"/>
  </w:num>
  <w:num w:numId="240">
    <w:abstractNumId w:val="332"/>
  </w:num>
  <w:num w:numId="241">
    <w:abstractNumId w:val="709"/>
  </w:num>
  <w:num w:numId="242">
    <w:abstractNumId w:val="246"/>
  </w:num>
  <w:num w:numId="243">
    <w:abstractNumId w:val="572"/>
  </w:num>
  <w:num w:numId="244">
    <w:abstractNumId w:val="563"/>
  </w:num>
  <w:num w:numId="245">
    <w:abstractNumId w:val="364"/>
  </w:num>
  <w:num w:numId="246">
    <w:abstractNumId w:val="38"/>
  </w:num>
  <w:num w:numId="247">
    <w:abstractNumId w:val="149"/>
  </w:num>
  <w:num w:numId="248">
    <w:abstractNumId w:val="152"/>
  </w:num>
  <w:num w:numId="249">
    <w:abstractNumId w:val="578"/>
  </w:num>
  <w:num w:numId="250">
    <w:abstractNumId w:val="642"/>
  </w:num>
  <w:num w:numId="251">
    <w:abstractNumId w:val="29"/>
  </w:num>
  <w:num w:numId="252">
    <w:abstractNumId w:val="686"/>
  </w:num>
  <w:num w:numId="253">
    <w:abstractNumId w:val="575"/>
  </w:num>
  <w:num w:numId="254">
    <w:abstractNumId w:val="69"/>
  </w:num>
  <w:num w:numId="255">
    <w:abstractNumId w:val="607"/>
  </w:num>
  <w:num w:numId="256">
    <w:abstractNumId w:val="429"/>
  </w:num>
  <w:num w:numId="257">
    <w:abstractNumId w:val="223"/>
  </w:num>
  <w:num w:numId="258">
    <w:abstractNumId w:val="294"/>
  </w:num>
  <w:num w:numId="259">
    <w:abstractNumId w:val="529"/>
  </w:num>
  <w:num w:numId="260">
    <w:abstractNumId w:val="358"/>
  </w:num>
  <w:num w:numId="261">
    <w:abstractNumId w:val="431"/>
  </w:num>
  <w:num w:numId="262">
    <w:abstractNumId w:val="34"/>
  </w:num>
  <w:num w:numId="263">
    <w:abstractNumId w:val="283"/>
  </w:num>
  <w:num w:numId="264">
    <w:abstractNumId w:val="453"/>
  </w:num>
  <w:num w:numId="265">
    <w:abstractNumId w:val="458"/>
  </w:num>
  <w:num w:numId="266">
    <w:abstractNumId w:val="140"/>
  </w:num>
  <w:num w:numId="267">
    <w:abstractNumId w:val="225"/>
  </w:num>
  <w:num w:numId="268">
    <w:abstractNumId w:val="24"/>
  </w:num>
  <w:num w:numId="269">
    <w:abstractNumId w:val="673"/>
  </w:num>
  <w:num w:numId="270">
    <w:abstractNumId w:val="640"/>
  </w:num>
  <w:num w:numId="271">
    <w:abstractNumId w:val="177"/>
  </w:num>
  <w:num w:numId="272">
    <w:abstractNumId w:val="193"/>
  </w:num>
  <w:num w:numId="273">
    <w:abstractNumId w:val="514"/>
  </w:num>
  <w:num w:numId="274">
    <w:abstractNumId w:val="204"/>
  </w:num>
  <w:num w:numId="275">
    <w:abstractNumId w:val="658"/>
  </w:num>
  <w:num w:numId="276">
    <w:abstractNumId w:val="376"/>
  </w:num>
  <w:num w:numId="277">
    <w:abstractNumId w:val="121"/>
  </w:num>
  <w:num w:numId="278">
    <w:abstractNumId w:val="448"/>
  </w:num>
  <w:num w:numId="279">
    <w:abstractNumId w:val="108"/>
  </w:num>
  <w:num w:numId="280">
    <w:abstractNumId w:val="694"/>
  </w:num>
  <w:num w:numId="281">
    <w:abstractNumId w:val="552"/>
  </w:num>
  <w:num w:numId="282">
    <w:abstractNumId w:val="503"/>
  </w:num>
  <w:num w:numId="283">
    <w:abstractNumId w:val="13"/>
  </w:num>
  <w:num w:numId="284">
    <w:abstractNumId w:val="348"/>
  </w:num>
  <w:num w:numId="285">
    <w:abstractNumId w:val="600"/>
  </w:num>
  <w:num w:numId="286">
    <w:abstractNumId w:val="212"/>
  </w:num>
  <w:num w:numId="287">
    <w:abstractNumId w:val="46"/>
  </w:num>
  <w:num w:numId="288">
    <w:abstractNumId w:val="528"/>
  </w:num>
  <w:num w:numId="289">
    <w:abstractNumId w:val="349"/>
  </w:num>
  <w:num w:numId="290">
    <w:abstractNumId w:val="353"/>
  </w:num>
  <w:num w:numId="291">
    <w:abstractNumId w:val="588"/>
  </w:num>
  <w:num w:numId="292">
    <w:abstractNumId w:val="710"/>
  </w:num>
  <w:num w:numId="293">
    <w:abstractNumId w:val="655"/>
  </w:num>
  <w:num w:numId="294">
    <w:abstractNumId w:val="676"/>
  </w:num>
  <w:num w:numId="295">
    <w:abstractNumId w:val="653"/>
  </w:num>
  <w:num w:numId="296">
    <w:abstractNumId w:val="304"/>
  </w:num>
  <w:num w:numId="297">
    <w:abstractNumId w:val="582"/>
  </w:num>
  <w:num w:numId="298">
    <w:abstractNumId w:val="292"/>
  </w:num>
  <w:num w:numId="299">
    <w:abstractNumId w:val="515"/>
  </w:num>
  <w:num w:numId="300">
    <w:abstractNumId w:val="425"/>
  </w:num>
  <w:num w:numId="301">
    <w:abstractNumId w:val="209"/>
  </w:num>
  <w:num w:numId="302">
    <w:abstractNumId w:val="331"/>
  </w:num>
  <w:num w:numId="303">
    <w:abstractNumId w:val="168"/>
  </w:num>
  <w:num w:numId="304">
    <w:abstractNumId w:val="245"/>
  </w:num>
  <w:num w:numId="305">
    <w:abstractNumId w:val="408"/>
  </w:num>
  <w:num w:numId="306">
    <w:abstractNumId w:val="661"/>
  </w:num>
  <w:num w:numId="307">
    <w:abstractNumId w:val="579"/>
  </w:num>
  <w:num w:numId="308">
    <w:abstractNumId w:val="135"/>
  </w:num>
  <w:num w:numId="309">
    <w:abstractNumId w:val="587"/>
  </w:num>
  <w:num w:numId="310">
    <w:abstractNumId w:val="435"/>
  </w:num>
  <w:num w:numId="311">
    <w:abstractNumId w:val="116"/>
  </w:num>
  <w:num w:numId="312">
    <w:abstractNumId w:val="569"/>
  </w:num>
  <w:num w:numId="313">
    <w:abstractNumId w:val="688"/>
  </w:num>
  <w:num w:numId="314">
    <w:abstractNumId w:val="404"/>
  </w:num>
  <w:num w:numId="315">
    <w:abstractNumId w:val="513"/>
  </w:num>
  <w:num w:numId="316">
    <w:abstractNumId w:val="544"/>
  </w:num>
  <w:num w:numId="317">
    <w:abstractNumId w:val="339"/>
  </w:num>
  <w:num w:numId="318">
    <w:abstractNumId w:val="53"/>
  </w:num>
  <w:num w:numId="319">
    <w:abstractNumId w:val="631"/>
  </w:num>
  <w:num w:numId="320">
    <w:abstractNumId w:val="155"/>
  </w:num>
  <w:num w:numId="321">
    <w:abstractNumId w:val="691"/>
  </w:num>
  <w:num w:numId="322">
    <w:abstractNumId w:val="218"/>
  </w:num>
  <w:num w:numId="323">
    <w:abstractNumId w:val="42"/>
  </w:num>
  <w:num w:numId="324">
    <w:abstractNumId w:val="704"/>
  </w:num>
  <w:num w:numId="325">
    <w:abstractNumId w:val="58"/>
  </w:num>
  <w:num w:numId="326">
    <w:abstractNumId w:val="2"/>
  </w:num>
  <w:num w:numId="327">
    <w:abstractNumId w:val="324"/>
  </w:num>
  <w:num w:numId="328">
    <w:abstractNumId w:val="433"/>
  </w:num>
  <w:num w:numId="329">
    <w:abstractNumId w:val="608"/>
  </w:num>
  <w:num w:numId="330">
    <w:abstractNumId w:val="536"/>
  </w:num>
  <w:num w:numId="331">
    <w:abstractNumId w:val="611"/>
  </w:num>
  <w:num w:numId="332">
    <w:abstractNumId w:val="334"/>
  </w:num>
  <w:num w:numId="333">
    <w:abstractNumId w:val="85"/>
  </w:num>
  <w:num w:numId="334">
    <w:abstractNumId w:val="198"/>
  </w:num>
  <w:num w:numId="335">
    <w:abstractNumId w:val="67"/>
  </w:num>
  <w:num w:numId="336">
    <w:abstractNumId w:val="693"/>
  </w:num>
  <w:num w:numId="337">
    <w:abstractNumId w:val="359"/>
  </w:num>
  <w:num w:numId="338">
    <w:abstractNumId w:val="107"/>
  </w:num>
  <w:num w:numId="339">
    <w:abstractNumId w:val="240"/>
  </w:num>
  <w:num w:numId="340">
    <w:abstractNumId w:val="148"/>
  </w:num>
  <w:num w:numId="341">
    <w:abstractNumId w:val="330"/>
  </w:num>
  <w:num w:numId="342">
    <w:abstractNumId w:val="65"/>
  </w:num>
  <w:num w:numId="343">
    <w:abstractNumId w:val="295"/>
  </w:num>
  <w:num w:numId="344">
    <w:abstractNumId w:val="195"/>
  </w:num>
  <w:num w:numId="345">
    <w:abstractNumId w:val="699"/>
  </w:num>
  <w:num w:numId="346">
    <w:abstractNumId w:val="71"/>
  </w:num>
  <w:num w:numId="347">
    <w:abstractNumId w:val="230"/>
  </w:num>
  <w:num w:numId="348">
    <w:abstractNumId w:val="131"/>
  </w:num>
  <w:num w:numId="349">
    <w:abstractNumId w:val="66"/>
  </w:num>
  <w:num w:numId="350">
    <w:abstractNumId w:val="277"/>
  </w:num>
  <w:num w:numId="351">
    <w:abstractNumId w:val="260"/>
  </w:num>
  <w:num w:numId="352">
    <w:abstractNumId w:val="176"/>
  </w:num>
  <w:num w:numId="353">
    <w:abstractNumId w:val="616"/>
  </w:num>
  <w:num w:numId="354">
    <w:abstractNumId w:val="665"/>
  </w:num>
  <w:num w:numId="355">
    <w:abstractNumId w:val="366"/>
  </w:num>
  <w:num w:numId="356">
    <w:abstractNumId w:val="257"/>
  </w:num>
  <w:num w:numId="357">
    <w:abstractNumId w:val="166"/>
  </w:num>
  <w:num w:numId="358">
    <w:abstractNumId w:val="377"/>
  </w:num>
  <w:num w:numId="359">
    <w:abstractNumId w:val="114"/>
  </w:num>
  <w:num w:numId="360">
    <w:abstractNumId w:val="447"/>
  </w:num>
  <w:num w:numId="361">
    <w:abstractNumId w:val="551"/>
  </w:num>
  <w:num w:numId="362">
    <w:abstractNumId w:val="409"/>
  </w:num>
  <w:num w:numId="363">
    <w:abstractNumId w:val="570"/>
  </w:num>
  <w:num w:numId="364">
    <w:abstractNumId w:val="12"/>
  </w:num>
  <w:num w:numId="365">
    <w:abstractNumId w:val="398"/>
  </w:num>
  <w:num w:numId="366">
    <w:abstractNumId w:val="314"/>
  </w:num>
  <w:num w:numId="367">
    <w:abstractNumId w:val="597"/>
  </w:num>
  <w:num w:numId="368">
    <w:abstractNumId w:val="191"/>
  </w:num>
  <w:num w:numId="369">
    <w:abstractNumId w:val="711"/>
  </w:num>
  <w:num w:numId="370">
    <w:abstractNumId w:val="338"/>
  </w:num>
  <w:num w:numId="371">
    <w:abstractNumId w:val="576"/>
  </w:num>
  <w:num w:numId="372">
    <w:abstractNumId w:val="62"/>
  </w:num>
  <w:num w:numId="373">
    <w:abstractNumId w:val="122"/>
  </w:num>
  <w:num w:numId="374">
    <w:abstractNumId w:val="487"/>
  </w:num>
  <w:num w:numId="375">
    <w:abstractNumId w:val="460"/>
  </w:num>
  <w:num w:numId="376">
    <w:abstractNumId w:val="538"/>
  </w:num>
  <w:num w:numId="377">
    <w:abstractNumId w:val="220"/>
  </w:num>
  <w:num w:numId="378">
    <w:abstractNumId w:val="256"/>
  </w:num>
  <w:num w:numId="379">
    <w:abstractNumId w:val="419"/>
  </w:num>
  <w:num w:numId="380">
    <w:abstractNumId w:val="416"/>
  </w:num>
  <w:num w:numId="381">
    <w:abstractNumId w:val="90"/>
  </w:num>
  <w:num w:numId="382">
    <w:abstractNumId w:val="86"/>
  </w:num>
  <w:num w:numId="383">
    <w:abstractNumId w:val="91"/>
  </w:num>
  <w:num w:numId="384">
    <w:abstractNumId w:val="343"/>
  </w:num>
  <w:num w:numId="385">
    <w:abstractNumId w:val="670"/>
  </w:num>
  <w:num w:numId="386">
    <w:abstractNumId w:val="580"/>
  </w:num>
  <w:num w:numId="387">
    <w:abstractNumId w:val="636"/>
  </w:num>
  <w:num w:numId="388">
    <w:abstractNumId w:val="282"/>
  </w:num>
  <w:num w:numId="389">
    <w:abstractNumId w:val="341"/>
  </w:num>
  <w:num w:numId="390">
    <w:abstractNumId w:val="258"/>
  </w:num>
  <w:num w:numId="391">
    <w:abstractNumId w:val="89"/>
  </w:num>
  <w:num w:numId="392">
    <w:abstractNumId w:val="23"/>
  </w:num>
  <w:num w:numId="393">
    <w:abstractNumId w:val="615"/>
  </w:num>
  <w:num w:numId="394">
    <w:abstractNumId w:val="301"/>
  </w:num>
  <w:num w:numId="395">
    <w:abstractNumId w:val="194"/>
  </w:num>
  <w:num w:numId="396">
    <w:abstractNumId w:val="651"/>
  </w:num>
  <w:num w:numId="397">
    <w:abstractNumId w:val="399"/>
  </w:num>
  <w:num w:numId="398">
    <w:abstractNumId w:val="241"/>
  </w:num>
  <w:num w:numId="399">
    <w:abstractNumId w:val="31"/>
  </w:num>
  <w:num w:numId="400">
    <w:abstractNumId w:val="550"/>
  </w:num>
  <w:num w:numId="401">
    <w:abstractNumId w:val="333"/>
  </w:num>
  <w:num w:numId="402">
    <w:abstractNumId w:val="677"/>
  </w:num>
  <w:num w:numId="403">
    <w:abstractNumId w:val="712"/>
  </w:num>
  <w:num w:numId="404">
    <w:abstractNumId w:val="162"/>
  </w:num>
  <w:num w:numId="405">
    <w:abstractNumId w:val="211"/>
  </w:num>
  <w:num w:numId="406">
    <w:abstractNumId w:val="87"/>
  </w:num>
  <w:num w:numId="407">
    <w:abstractNumId w:val="50"/>
  </w:num>
  <w:num w:numId="408">
    <w:abstractNumId w:val="605"/>
  </w:num>
  <w:num w:numId="409">
    <w:abstractNumId w:val="477"/>
  </w:num>
  <w:num w:numId="410">
    <w:abstractNumId w:val="250"/>
  </w:num>
  <w:num w:numId="411">
    <w:abstractNumId w:val="553"/>
  </w:num>
  <w:num w:numId="412">
    <w:abstractNumId w:val="664"/>
  </w:num>
  <w:num w:numId="413">
    <w:abstractNumId w:val="35"/>
  </w:num>
  <w:num w:numId="414">
    <w:abstractNumId w:val="573"/>
  </w:num>
  <w:num w:numId="415">
    <w:abstractNumId w:val="427"/>
  </w:num>
  <w:num w:numId="416">
    <w:abstractNumId w:val="188"/>
  </w:num>
  <w:num w:numId="417">
    <w:abstractNumId w:val="596"/>
  </w:num>
  <w:num w:numId="418">
    <w:abstractNumId w:val="115"/>
  </w:num>
  <w:num w:numId="419">
    <w:abstractNumId w:val="379"/>
  </w:num>
  <w:num w:numId="420">
    <w:abstractNumId w:val="464"/>
  </w:num>
  <w:num w:numId="421">
    <w:abstractNumId w:val="291"/>
  </w:num>
  <w:num w:numId="422">
    <w:abstractNumId w:val="430"/>
  </w:num>
  <w:num w:numId="423">
    <w:abstractNumId w:val="410"/>
  </w:num>
  <w:num w:numId="424">
    <w:abstractNumId w:val="706"/>
  </w:num>
  <w:num w:numId="425">
    <w:abstractNumId w:val="714"/>
  </w:num>
  <w:num w:numId="426">
    <w:abstractNumId w:val="184"/>
  </w:num>
  <w:num w:numId="427">
    <w:abstractNumId w:val="103"/>
  </w:num>
  <w:num w:numId="428">
    <w:abstractNumId w:val="654"/>
  </w:num>
  <w:num w:numId="429">
    <w:abstractNumId w:val="577"/>
  </w:num>
  <w:num w:numId="430">
    <w:abstractNumId w:val="639"/>
  </w:num>
  <w:num w:numId="431">
    <w:abstractNumId w:val="394"/>
  </w:num>
  <w:num w:numId="432">
    <w:abstractNumId w:val="589"/>
  </w:num>
  <w:num w:numId="433">
    <w:abstractNumId w:val="702"/>
  </w:num>
  <w:num w:numId="434">
    <w:abstractNumId w:val="562"/>
  </w:num>
  <w:num w:numId="435">
    <w:abstractNumId w:val="7"/>
  </w:num>
  <w:num w:numId="436">
    <w:abstractNumId w:val="470"/>
  </w:num>
  <w:num w:numId="437">
    <w:abstractNumId w:val="494"/>
  </w:num>
  <w:num w:numId="438">
    <w:abstractNumId w:val="325"/>
  </w:num>
  <w:num w:numId="439">
    <w:abstractNumId w:val="375"/>
  </w:num>
  <w:num w:numId="440">
    <w:abstractNumId w:val="635"/>
  </w:num>
  <w:num w:numId="441">
    <w:abstractNumId w:val="533"/>
  </w:num>
  <w:num w:numId="442">
    <w:abstractNumId w:val="451"/>
  </w:num>
  <w:num w:numId="443">
    <w:abstractNumId w:val="327"/>
  </w:num>
  <w:num w:numId="444">
    <w:abstractNumId w:val="681"/>
  </w:num>
  <w:num w:numId="445">
    <w:abstractNumId w:val="590"/>
  </w:num>
  <w:num w:numId="446">
    <w:abstractNumId w:val="715"/>
  </w:num>
  <w:num w:numId="447">
    <w:abstractNumId w:val="571"/>
  </w:num>
  <w:num w:numId="448">
    <w:abstractNumId w:val="402"/>
  </w:num>
  <w:num w:numId="449">
    <w:abstractNumId w:val="109"/>
  </w:num>
  <w:num w:numId="450">
    <w:abstractNumId w:val="499"/>
  </w:num>
  <w:num w:numId="451">
    <w:abstractNumId w:val="617"/>
  </w:num>
  <w:num w:numId="452">
    <w:abstractNumId w:val="226"/>
  </w:num>
  <w:num w:numId="453">
    <w:abstractNumId w:val="683"/>
  </w:num>
  <w:num w:numId="454">
    <w:abstractNumId w:val="214"/>
  </w:num>
  <w:num w:numId="455">
    <w:abstractNumId w:val="496"/>
  </w:num>
  <w:num w:numId="456">
    <w:abstractNumId w:val="598"/>
  </w:num>
  <w:num w:numId="457">
    <w:abstractNumId w:val="94"/>
  </w:num>
  <w:num w:numId="458">
    <w:abstractNumId w:val="269"/>
  </w:num>
  <w:num w:numId="459">
    <w:abstractNumId w:val="442"/>
  </w:num>
  <w:num w:numId="460">
    <w:abstractNumId w:val="497"/>
  </w:num>
  <w:num w:numId="461">
    <w:abstractNumId w:val="367"/>
  </w:num>
  <w:num w:numId="462">
    <w:abstractNumId w:val="287"/>
  </w:num>
  <w:num w:numId="463">
    <w:abstractNumId w:val="696"/>
  </w:num>
  <w:num w:numId="464">
    <w:abstractNumId w:val="227"/>
  </w:num>
  <w:num w:numId="465">
    <w:abstractNumId w:val="19"/>
  </w:num>
  <w:num w:numId="466">
    <w:abstractNumId w:val="680"/>
  </w:num>
  <w:num w:numId="467">
    <w:abstractNumId w:val="491"/>
  </w:num>
  <w:num w:numId="468">
    <w:abstractNumId w:val="40"/>
  </w:num>
  <w:num w:numId="469">
    <w:abstractNumId w:val="318"/>
  </w:num>
  <w:num w:numId="470">
    <w:abstractNumId w:val="428"/>
  </w:num>
  <w:num w:numId="471">
    <w:abstractNumId w:val="293"/>
  </w:num>
  <w:num w:numId="472">
    <w:abstractNumId w:val="147"/>
  </w:num>
  <w:num w:numId="473">
    <w:abstractNumId w:val="264"/>
  </w:num>
  <w:num w:numId="474">
    <w:abstractNumId w:val="561"/>
  </w:num>
  <w:num w:numId="475">
    <w:abstractNumId w:val="336"/>
  </w:num>
  <w:num w:numId="476">
    <w:abstractNumId w:val="110"/>
  </w:num>
  <w:num w:numId="477">
    <w:abstractNumId w:val="666"/>
  </w:num>
  <w:num w:numId="478">
    <w:abstractNumId w:val="219"/>
  </w:num>
  <w:num w:numId="479">
    <w:abstractNumId w:val="439"/>
  </w:num>
  <w:num w:numId="480">
    <w:abstractNumId w:val="75"/>
  </w:num>
  <w:num w:numId="481">
    <w:abstractNumId w:val="142"/>
  </w:num>
  <w:num w:numId="482">
    <w:abstractNumId w:val="467"/>
  </w:num>
  <w:num w:numId="483">
    <w:abstractNumId w:val="319"/>
  </w:num>
  <w:num w:numId="484">
    <w:abstractNumId w:val="10"/>
  </w:num>
  <w:num w:numId="485">
    <w:abstractNumId w:val="384"/>
  </w:num>
  <w:num w:numId="486">
    <w:abstractNumId w:val="96"/>
  </w:num>
  <w:num w:numId="487">
    <w:abstractNumId w:val="160"/>
  </w:num>
  <w:num w:numId="488">
    <w:abstractNumId w:val="622"/>
  </w:num>
  <w:num w:numId="489">
    <w:abstractNumId w:val="545"/>
  </w:num>
  <w:num w:numId="490">
    <w:abstractNumId w:val="92"/>
  </w:num>
  <w:num w:numId="491">
    <w:abstractNumId w:val="486"/>
  </w:num>
  <w:num w:numId="492">
    <w:abstractNumId w:val="669"/>
  </w:num>
  <w:num w:numId="493">
    <w:abstractNumId w:val="139"/>
  </w:num>
  <w:num w:numId="494">
    <w:abstractNumId w:val="685"/>
  </w:num>
  <w:num w:numId="495">
    <w:abstractNumId w:val="581"/>
  </w:num>
  <w:num w:numId="496">
    <w:abstractNumId w:val="286"/>
  </w:num>
  <w:num w:numId="497">
    <w:abstractNumId w:val="221"/>
  </w:num>
  <w:num w:numId="498">
    <w:abstractNumId w:val="236"/>
  </w:num>
  <w:num w:numId="499">
    <w:abstractNumId w:val="278"/>
  </w:num>
  <w:num w:numId="500">
    <w:abstractNumId w:val="151"/>
  </w:num>
  <w:num w:numId="501">
    <w:abstractNumId w:val="360"/>
  </w:num>
  <w:num w:numId="502">
    <w:abstractNumId w:val="124"/>
  </w:num>
  <w:num w:numId="503">
    <w:abstractNumId w:val="167"/>
  </w:num>
  <w:num w:numId="504">
    <w:abstractNumId w:val="389"/>
  </w:num>
  <w:num w:numId="505">
    <w:abstractNumId w:val="74"/>
  </w:num>
  <w:num w:numId="506">
    <w:abstractNumId w:val="169"/>
  </w:num>
  <w:num w:numId="507">
    <w:abstractNumId w:val="59"/>
  </w:num>
  <w:num w:numId="508">
    <w:abstractNumId w:val="560"/>
  </w:num>
  <w:num w:numId="509">
    <w:abstractNumId w:val="352"/>
  </w:num>
  <w:num w:numId="510">
    <w:abstractNumId w:val="424"/>
  </w:num>
  <w:num w:numId="511">
    <w:abstractNumId w:val="123"/>
  </w:num>
  <w:num w:numId="512">
    <w:abstractNumId w:val="14"/>
  </w:num>
  <w:num w:numId="513">
    <w:abstractNumId w:val="687"/>
  </w:num>
  <w:num w:numId="514">
    <w:abstractNumId w:val="157"/>
  </w:num>
  <w:num w:numId="515">
    <w:abstractNumId w:val="508"/>
  </w:num>
  <w:num w:numId="516">
    <w:abstractNumId w:val="181"/>
  </w:num>
  <w:num w:numId="517">
    <w:abstractNumId w:val="393"/>
  </w:num>
  <w:num w:numId="518">
    <w:abstractNumId w:val="129"/>
  </w:num>
  <w:num w:numId="519">
    <w:abstractNumId w:val="52"/>
  </w:num>
  <w:num w:numId="520">
    <w:abstractNumId w:val="224"/>
  </w:num>
  <w:num w:numId="521">
    <w:abstractNumId w:val="548"/>
  </w:num>
  <w:num w:numId="522">
    <w:abstractNumId w:val="288"/>
  </w:num>
  <w:num w:numId="523">
    <w:abstractNumId w:val="414"/>
  </w:num>
  <w:num w:numId="524">
    <w:abstractNumId w:val="308"/>
  </w:num>
  <w:num w:numId="525">
    <w:abstractNumId w:val="630"/>
  </w:num>
  <w:num w:numId="526">
    <w:abstractNumId w:val="495"/>
  </w:num>
  <w:num w:numId="527">
    <w:abstractNumId w:val="478"/>
  </w:num>
  <w:num w:numId="528">
    <w:abstractNumId w:val="281"/>
  </w:num>
  <w:num w:numId="529">
    <w:abstractNumId w:val="262"/>
  </w:num>
  <w:num w:numId="530">
    <w:abstractNumId w:val="105"/>
  </w:num>
  <w:num w:numId="531">
    <w:abstractNumId w:val="279"/>
  </w:num>
  <w:num w:numId="532">
    <w:abstractNumId w:val="406"/>
  </w:num>
  <w:num w:numId="533">
    <w:abstractNumId w:val="397"/>
  </w:num>
  <w:num w:numId="534">
    <w:abstractNumId w:val="493"/>
  </w:num>
  <w:num w:numId="535">
    <w:abstractNumId w:val="134"/>
  </w:num>
  <w:num w:numId="536">
    <w:abstractNumId w:val="593"/>
  </w:num>
  <w:num w:numId="537">
    <w:abstractNumId w:val="356"/>
  </w:num>
  <w:num w:numId="538">
    <w:abstractNumId w:val="161"/>
  </w:num>
  <w:num w:numId="539">
    <w:abstractNumId w:val="175"/>
  </w:num>
  <w:num w:numId="540">
    <w:abstractNumId w:val="60"/>
  </w:num>
  <w:num w:numId="541">
    <w:abstractNumId w:val="229"/>
  </w:num>
  <w:num w:numId="542">
    <w:abstractNumId w:val="119"/>
  </w:num>
  <w:num w:numId="543">
    <w:abstractNumId w:val="535"/>
  </w:num>
  <w:num w:numId="544">
    <w:abstractNumId w:val="675"/>
  </w:num>
  <w:num w:numId="545">
    <w:abstractNumId w:val="413"/>
  </w:num>
  <w:num w:numId="546">
    <w:abstractNumId w:val="271"/>
  </w:num>
  <w:num w:numId="547">
    <w:abstractNumId w:val="345"/>
  </w:num>
  <w:num w:numId="548">
    <w:abstractNumId w:val="178"/>
  </w:num>
  <w:num w:numId="549">
    <w:abstractNumId w:val="163"/>
  </w:num>
  <w:num w:numId="550">
    <w:abstractNumId w:val="432"/>
  </w:num>
  <w:num w:numId="551">
    <w:abstractNumId w:val="684"/>
  </w:num>
  <w:num w:numId="552">
    <w:abstractNumId w:val="306"/>
  </w:num>
  <w:num w:numId="553">
    <w:abstractNumId w:val="174"/>
  </w:num>
  <w:num w:numId="554">
    <w:abstractNumId w:val="137"/>
  </w:num>
  <w:num w:numId="555">
    <w:abstractNumId w:val="627"/>
  </w:num>
  <w:num w:numId="556">
    <w:abstractNumId w:val="540"/>
  </w:num>
  <w:num w:numId="557">
    <w:abstractNumId w:val="583"/>
  </w:num>
  <w:num w:numId="558">
    <w:abstractNumId w:val="610"/>
  </w:num>
  <w:num w:numId="559">
    <w:abstractNumId w:val="296"/>
  </w:num>
  <w:num w:numId="560">
    <w:abstractNumId w:val="17"/>
  </w:num>
  <w:num w:numId="561">
    <w:abstractNumId w:val="164"/>
  </w:num>
  <w:num w:numId="562">
    <w:abstractNumId w:val="242"/>
  </w:num>
  <w:num w:numId="563">
    <w:abstractNumId w:val="82"/>
  </w:num>
  <w:num w:numId="564">
    <w:abstractNumId w:val="3"/>
  </w:num>
  <w:num w:numId="565">
    <w:abstractNumId w:val="113"/>
  </w:num>
  <w:num w:numId="566">
    <w:abstractNumId w:val="584"/>
  </w:num>
  <w:num w:numId="567">
    <w:abstractNumId w:val="469"/>
  </w:num>
  <w:num w:numId="568">
    <w:abstractNumId w:val="144"/>
  </w:num>
  <w:num w:numId="569">
    <w:abstractNumId w:val="323"/>
  </w:num>
  <w:num w:numId="570">
    <w:abstractNumId w:val="612"/>
  </w:num>
  <w:num w:numId="571">
    <w:abstractNumId w:val="672"/>
  </w:num>
  <w:num w:numId="572">
    <w:abstractNumId w:val="81"/>
  </w:num>
  <w:num w:numId="573">
    <w:abstractNumId w:val="682"/>
  </w:num>
  <w:num w:numId="574">
    <w:abstractNumId w:val="138"/>
  </w:num>
  <w:num w:numId="575">
    <w:abstractNumId w:val="83"/>
  </w:num>
  <w:num w:numId="576">
    <w:abstractNumId w:val="217"/>
  </w:num>
  <w:num w:numId="577">
    <w:abstractNumId w:val="476"/>
  </w:num>
  <w:num w:numId="578">
    <w:abstractNumId w:val="396"/>
  </w:num>
  <w:num w:numId="579">
    <w:abstractNumId w:val="436"/>
  </w:num>
  <w:num w:numId="580">
    <w:abstractNumId w:val="344"/>
  </w:num>
  <w:num w:numId="581">
    <w:abstractNumId w:val="707"/>
  </w:num>
  <w:num w:numId="582">
    <w:abstractNumId w:val="41"/>
  </w:num>
  <w:num w:numId="583">
    <w:abstractNumId w:val="253"/>
  </w:num>
  <w:num w:numId="584">
    <w:abstractNumId w:val="466"/>
  </w:num>
  <w:num w:numId="585">
    <w:abstractNumId w:val="418"/>
  </w:num>
  <w:num w:numId="586">
    <w:abstractNumId w:val="386"/>
  </w:num>
  <w:num w:numId="587">
    <w:abstractNumId w:val="72"/>
  </w:num>
  <w:num w:numId="588">
    <w:abstractNumId w:val="368"/>
  </w:num>
  <w:num w:numId="589">
    <w:abstractNumId w:val="77"/>
  </w:num>
  <w:num w:numId="590">
    <w:abstractNumId w:val="641"/>
  </w:num>
  <w:num w:numId="591">
    <w:abstractNumId w:val="400"/>
  </w:num>
  <w:num w:numId="592">
    <w:abstractNumId w:val="643"/>
  </w:num>
  <w:num w:numId="593">
    <w:abstractNumId w:val="595"/>
  </w:num>
  <w:num w:numId="594">
    <w:abstractNumId w:val="16"/>
  </w:num>
  <w:num w:numId="595">
    <w:abstractNumId w:val="106"/>
  </w:num>
  <w:num w:numId="596">
    <w:abstractNumId w:val="298"/>
  </w:num>
  <w:num w:numId="597">
    <w:abstractNumId w:val="537"/>
  </w:num>
  <w:num w:numId="598">
    <w:abstractNumId w:val="626"/>
  </w:num>
  <w:num w:numId="599">
    <w:abstractNumId w:val="248"/>
  </w:num>
  <w:num w:numId="600">
    <w:abstractNumId w:val="522"/>
  </w:num>
  <w:num w:numId="601">
    <w:abstractNumId w:val="671"/>
  </w:num>
  <w:num w:numId="602">
    <w:abstractNumId w:val="422"/>
  </w:num>
  <w:num w:numId="603">
    <w:abstractNumId w:val="506"/>
  </w:num>
  <w:num w:numId="604">
    <w:abstractNumId w:val="390"/>
  </w:num>
  <w:num w:numId="605">
    <w:abstractNumId w:val="604"/>
  </w:num>
  <w:num w:numId="606">
    <w:abstractNumId w:val="141"/>
  </w:num>
  <w:num w:numId="607">
    <w:abstractNumId w:val="417"/>
  </w:num>
  <w:num w:numId="608">
    <w:abstractNumId w:val="313"/>
  </w:num>
  <w:num w:numId="609">
    <w:abstractNumId w:val="154"/>
  </w:num>
  <w:num w:numId="610">
    <w:abstractNumId w:val="566"/>
  </w:num>
  <w:num w:numId="611">
    <w:abstractNumId w:val="104"/>
  </w:num>
  <w:num w:numId="612">
    <w:abstractNumId w:val="519"/>
  </w:num>
  <w:num w:numId="613">
    <w:abstractNumId w:val="625"/>
  </w:num>
  <w:num w:numId="614">
    <w:abstractNumId w:val="516"/>
  </w:num>
  <w:num w:numId="615">
    <w:abstractNumId w:val="150"/>
  </w:num>
  <w:num w:numId="616">
    <w:abstractNumId w:val="601"/>
  </w:num>
  <w:num w:numId="617">
    <w:abstractNumId w:val="484"/>
  </w:num>
  <w:num w:numId="618">
    <w:abstractNumId w:val="501"/>
  </w:num>
  <w:num w:numId="619">
    <w:abstractNumId w:val="488"/>
  </w:num>
  <w:num w:numId="620">
    <w:abstractNumId w:val="337"/>
  </w:num>
  <w:num w:numId="621">
    <w:abstractNumId w:val="705"/>
  </w:num>
  <w:num w:numId="622">
    <w:abstractNumId w:val="708"/>
  </w:num>
  <w:num w:numId="623">
    <w:abstractNumId w:val="88"/>
  </w:num>
  <w:num w:numId="624">
    <w:abstractNumId w:val="207"/>
  </w:num>
  <w:num w:numId="625">
    <w:abstractNumId w:val="97"/>
  </w:num>
  <w:num w:numId="626">
    <w:abstractNumId w:val="5"/>
  </w:num>
  <w:num w:numId="627">
    <w:abstractNumId w:val="527"/>
  </w:num>
  <w:num w:numId="628">
    <w:abstractNumId w:val="57"/>
  </w:num>
  <w:num w:numId="629">
    <w:abstractNumId w:val="243"/>
  </w:num>
  <w:num w:numId="630">
    <w:abstractNumId w:val="371"/>
  </w:num>
  <w:num w:numId="631">
    <w:abstractNumId w:val="159"/>
  </w:num>
  <w:num w:numId="632">
    <w:abstractNumId w:val="328"/>
  </w:num>
  <w:num w:numId="633">
    <w:abstractNumId w:val="437"/>
  </w:num>
  <w:num w:numId="634">
    <w:abstractNumId w:val="668"/>
  </w:num>
  <w:num w:numId="635">
    <w:abstractNumId w:val="489"/>
  </w:num>
  <w:num w:numId="636">
    <w:abstractNumId w:val="158"/>
  </w:num>
  <w:num w:numId="637">
    <w:abstractNumId w:val="43"/>
  </w:num>
  <w:num w:numId="638">
    <w:abstractNumId w:val="56"/>
  </w:num>
  <w:num w:numId="639">
    <w:abstractNumId w:val="421"/>
  </w:num>
  <w:num w:numId="640">
    <w:abstractNumId w:val="347"/>
  </w:num>
  <w:num w:numId="641">
    <w:abstractNumId w:val="132"/>
  </w:num>
  <w:num w:numId="642">
    <w:abstractNumId w:val="530"/>
  </w:num>
  <w:num w:numId="643">
    <w:abstractNumId w:val="156"/>
  </w:num>
  <w:num w:numId="644">
    <w:abstractNumId w:val="273"/>
  </w:num>
  <w:num w:numId="645">
    <w:abstractNumId w:val="574"/>
  </w:num>
  <w:num w:numId="646">
    <w:abstractNumId w:val="266"/>
  </w:num>
  <w:num w:numId="647">
    <w:abstractNumId w:val="95"/>
  </w:num>
  <w:num w:numId="648">
    <w:abstractNumId w:val="602"/>
  </w:num>
  <w:num w:numId="649">
    <w:abstractNumId w:val="316"/>
  </w:num>
  <w:num w:numId="650">
    <w:abstractNumId w:val="365"/>
  </w:num>
  <w:num w:numId="651">
    <w:abstractNumId w:val="1"/>
  </w:num>
  <w:num w:numId="652">
    <w:abstractNumId w:val="322"/>
  </w:num>
  <w:num w:numId="653">
    <w:abstractNumId w:val="624"/>
  </w:num>
  <w:num w:numId="654">
    <w:abstractNumId w:val="549"/>
  </w:num>
  <w:num w:numId="655">
    <w:abstractNumId w:val="395"/>
  </w:num>
  <w:num w:numId="656">
    <w:abstractNumId w:val="405"/>
  </w:num>
  <w:num w:numId="657">
    <w:abstractNumId w:val="55"/>
  </w:num>
  <w:num w:numId="658">
    <w:abstractNumId w:val="261"/>
  </w:num>
  <w:num w:numId="659">
    <w:abstractNumId w:val="270"/>
  </w:num>
  <w:num w:numId="660">
    <w:abstractNumId w:val="274"/>
  </w:num>
  <w:num w:numId="661">
    <w:abstractNumId w:val="380"/>
  </w:num>
  <w:num w:numId="662">
    <w:abstractNumId w:val="387"/>
  </w:num>
  <w:num w:numId="663">
    <w:abstractNumId w:val="276"/>
  </w:num>
  <w:num w:numId="664">
    <w:abstractNumId w:val="629"/>
  </w:num>
  <w:num w:numId="665">
    <w:abstractNumId w:val="459"/>
  </w:num>
  <w:num w:numId="666">
    <w:abstractNumId w:val="231"/>
  </w:num>
  <w:num w:numId="667">
    <w:abstractNumId w:val="423"/>
  </w:num>
  <w:num w:numId="668">
    <w:abstractNumId w:val="717"/>
  </w:num>
  <w:num w:numId="669">
    <w:abstractNumId w:val="690"/>
  </w:num>
  <w:num w:numId="670">
    <w:abstractNumId w:val="254"/>
  </w:num>
  <w:num w:numId="671">
    <w:abstractNumId w:val="44"/>
  </w:num>
  <w:num w:numId="672">
    <w:abstractNumId w:val="315"/>
  </w:num>
  <w:num w:numId="673">
    <w:abstractNumId w:val="98"/>
  </w:num>
  <w:num w:numId="674">
    <w:abstractNumId w:val="171"/>
  </w:num>
  <w:num w:numId="675">
    <w:abstractNumId w:val="183"/>
  </w:num>
  <w:num w:numId="676">
    <w:abstractNumId w:val="18"/>
  </w:num>
  <w:num w:numId="677">
    <w:abstractNumId w:val="51"/>
  </w:num>
  <w:num w:numId="678">
    <w:abstractNumId w:val="507"/>
  </w:num>
  <w:num w:numId="679">
    <w:abstractNumId w:val="100"/>
  </w:num>
  <w:num w:numId="680">
    <w:abstractNumId w:val="297"/>
  </w:num>
  <w:num w:numId="681">
    <w:abstractNumId w:val="173"/>
  </w:num>
  <w:num w:numId="682">
    <w:abstractNumId w:val="350"/>
  </w:num>
  <w:num w:numId="683">
    <w:abstractNumId w:val="697"/>
  </w:num>
  <w:num w:numId="684">
    <w:abstractNumId w:val="613"/>
  </w:num>
  <w:num w:numId="685">
    <w:abstractNumId w:val="482"/>
  </w:num>
  <w:num w:numId="686">
    <w:abstractNumId w:val="299"/>
  </w:num>
  <w:num w:numId="687">
    <w:abstractNumId w:val="660"/>
  </w:num>
  <w:num w:numId="688">
    <w:abstractNumId w:val="434"/>
  </w:num>
  <w:num w:numId="689">
    <w:abstractNumId w:val="284"/>
  </w:num>
  <w:num w:numId="690">
    <w:abstractNumId w:val="483"/>
  </w:num>
  <w:num w:numId="691">
    <w:abstractNumId w:val="290"/>
  </w:num>
  <w:num w:numId="692">
    <w:abstractNumId w:val="525"/>
  </w:num>
  <w:num w:numId="693">
    <w:abstractNumId w:val="170"/>
  </w:num>
  <w:num w:numId="694">
    <w:abstractNumId w:val="47"/>
  </w:num>
  <w:num w:numId="695">
    <w:abstractNumId w:val="102"/>
  </w:num>
  <w:num w:numId="696">
    <w:abstractNumId w:val="143"/>
  </w:num>
  <w:num w:numId="697">
    <w:abstractNumId w:val="146"/>
  </w:num>
  <w:num w:numId="698">
    <w:abstractNumId w:val="355"/>
  </w:num>
  <w:num w:numId="699">
    <w:abstractNumId w:val="623"/>
  </w:num>
  <w:num w:numId="700">
    <w:abstractNumId w:val="531"/>
  </w:num>
  <w:num w:numId="701">
    <w:abstractNumId w:val="30"/>
  </w:num>
  <w:num w:numId="702">
    <w:abstractNumId w:val="444"/>
  </w:num>
  <w:num w:numId="703">
    <w:abstractNumId w:val="126"/>
  </w:num>
  <w:num w:numId="704">
    <w:abstractNumId w:val="401"/>
  </w:num>
  <w:num w:numId="705">
    <w:abstractNumId w:val="700"/>
  </w:num>
  <w:num w:numId="706">
    <w:abstractNumId w:val="136"/>
  </w:num>
  <w:num w:numId="707">
    <w:abstractNumId w:val="455"/>
  </w:num>
  <w:num w:numId="708">
    <w:abstractNumId w:val="73"/>
  </w:num>
  <w:num w:numId="709">
    <w:abstractNumId w:val="238"/>
  </w:num>
  <w:num w:numId="710">
    <w:abstractNumId w:val="361"/>
  </w:num>
  <w:num w:numId="711">
    <w:abstractNumId w:val="49"/>
  </w:num>
  <w:num w:numId="712">
    <w:abstractNumId w:val="567"/>
  </w:num>
  <w:num w:numId="713">
    <w:abstractNumId w:val="620"/>
  </w:num>
  <w:num w:numId="714">
    <w:abstractNumId w:val="63"/>
  </w:num>
  <w:num w:numId="715">
    <w:abstractNumId w:val="471"/>
  </w:num>
  <w:num w:numId="716">
    <w:abstractNumId w:val="70"/>
  </w:num>
  <w:num w:numId="717">
    <w:abstractNumId w:val="618"/>
  </w:num>
  <w:num w:numId="718">
    <w:abstractNumId w:val="265"/>
  </w:num>
  <w:numIdMacAtCleanup w:val="7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EC"/>
    <w:rsid w:val="00086CE9"/>
    <w:rsid w:val="00090941"/>
    <w:rsid w:val="000C07EA"/>
    <w:rsid w:val="00123371"/>
    <w:rsid w:val="001B7BAC"/>
    <w:rsid w:val="001D17DC"/>
    <w:rsid w:val="00294EA6"/>
    <w:rsid w:val="002B1D97"/>
    <w:rsid w:val="003A4D46"/>
    <w:rsid w:val="003C7515"/>
    <w:rsid w:val="004A61C5"/>
    <w:rsid w:val="005A642B"/>
    <w:rsid w:val="005D11C3"/>
    <w:rsid w:val="006513A2"/>
    <w:rsid w:val="006646EC"/>
    <w:rsid w:val="007014C7"/>
    <w:rsid w:val="00724015"/>
    <w:rsid w:val="00761851"/>
    <w:rsid w:val="007B35AD"/>
    <w:rsid w:val="007B6356"/>
    <w:rsid w:val="00803418"/>
    <w:rsid w:val="00837373"/>
    <w:rsid w:val="0087248B"/>
    <w:rsid w:val="008917DF"/>
    <w:rsid w:val="00891931"/>
    <w:rsid w:val="008D118F"/>
    <w:rsid w:val="008F76F4"/>
    <w:rsid w:val="00911F81"/>
    <w:rsid w:val="00961F52"/>
    <w:rsid w:val="009A5E5C"/>
    <w:rsid w:val="009F23C3"/>
    <w:rsid w:val="00A91EE3"/>
    <w:rsid w:val="00A97D0C"/>
    <w:rsid w:val="00AE2693"/>
    <w:rsid w:val="00AF1BBE"/>
    <w:rsid w:val="00B47752"/>
    <w:rsid w:val="00B805B8"/>
    <w:rsid w:val="00B84AEE"/>
    <w:rsid w:val="00BB3C4B"/>
    <w:rsid w:val="00BC12D8"/>
    <w:rsid w:val="00C31C0D"/>
    <w:rsid w:val="00C73369"/>
    <w:rsid w:val="00CA329A"/>
    <w:rsid w:val="00CA3C0B"/>
    <w:rsid w:val="00D106F2"/>
    <w:rsid w:val="00D45910"/>
    <w:rsid w:val="00D6104E"/>
    <w:rsid w:val="00D87D92"/>
    <w:rsid w:val="00E01C3E"/>
    <w:rsid w:val="00E0648C"/>
    <w:rsid w:val="00E110F8"/>
    <w:rsid w:val="00E1527F"/>
    <w:rsid w:val="00E440DA"/>
    <w:rsid w:val="00E65109"/>
    <w:rsid w:val="00EC19B6"/>
    <w:rsid w:val="00EE617A"/>
    <w:rsid w:val="00FA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7" w:line="265" w:lineRule="auto"/>
      <w:ind w:left="132" w:hanging="10"/>
      <w:jc w:val="both"/>
    </w:pPr>
    <w:rPr>
      <w:rFonts w:ascii="Times New Roman" w:eastAsia="Times New Roman" w:hAnsi="Times New Roman" w:cs="Times New Roman"/>
      <w:color w:val="000000"/>
      <w:sz w:val="25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718"/>
      </w:numPr>
      <w:spacing w:after="115" w:line="265" w:lineRule="auto"/>
      <w:ind w:left="132" w:hanging="10"/>
      <w:outlineLvl w:val="0"/>
    </w:pPr>
    <w:rPr>
      <w:rFonts w:ascii="Times New Roman" w:eastAsia="Times New Roman" w:hAnsi="Times New Roman" w:cs="Times New Roman"/>
      <w:b/>
      <w:color w:val="000000"/>
      <w:sz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5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1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18F"/>
    <w:rPr>
      <w:rFonts w:ascii="Times New Roman" w:eastAsia="Times New Roman" w:hAnsi="Times New Roman" w:cs="Times New Roman"/>
      <w:color w:val="000000"/>
      <w:sz w:val="25"/>
    </w:rPr>
  </w:style>
  <w:style w:type="paragraph" w:styleId="Footer">
    <w:name w:val="footer"/>
    <w:basedOn w:val="Normal"/>
    <w:link w:val="FooterChar"/>
    <w:uiPriority w:val="99"/>
    <w:unhideWhenUsed/>
    <w:rsid w:val="008D1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18F"/>
    <w:rPr>
      <w:rFonts w:ascii="Times New Roman" w:eastAsia="Times New Roman" w:hAnsi="Times New Roman" w:cs="Times New Roman"/>
      <w:color w:val="000000"/>
      <w:sz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373"/>
    <w:rPr>
      <w:rFonts w:ascii="Tahoma" w:eastAsia="Times New Roman" w:hAnsi="Tahoma" w:cs="Tahoma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A3C0B"/>
  </w:style>
  <w:style w:type="character" w:customStyle="1" w:styleId="goog-inline-block">
    <w:name w:val="goog-inline-block"/>
    <w:basedOn w:val="DefaultParagraphFont"/>
    <w:rsid w:val="00CA3C0B"/>
  </w:style>
  <w:style w:type="character" w:customStyle="1" w:styleId="kix-wordhtmlgenerator-word-node">
    <w:name w:val="kix-wordhtmlgenerator-word-node"/>
    <w:basedOn w:val="DefaultParagraphFont"/>
    <w:rsid w:val="00CA3C0B"/>
  </w:style>
  <w:style w:type="numbering" w:customStyle="1" w:styleId="NoList2">
    <w:name w:val="No List2"/>
    <w:next w:val="NoList"/>
    <w:uiPriority w:val="99"/>
    <w:semiHidden/>
    <w:unhideWhenUsed/>
    <w:rsid w:val="00E440DA"/>
  </w:style>
  <w:style w:type="numbering" w:customStyle="1" w:styleId="NoList3">
    <w:name w:val="No List3"/>
    <w:next w:val="NoList"/>
    <w:uiPriority w:val="99"/>
    <w:semiHidden/>
    <w:unhideWhenUsed/>
    <w:rsid w:val="00D6104E"/>
  </w:style>
  <w:style w:type="numbering" w:customStyle="1" w:styleId="NoList4">
    <w:name w:val="No List4"/>
    <w:next w:val="NoList"/>
    <w:uiPriority w:val="99"/>
    <w:semiHidden/>
    <w:unhideWhenUsed/>
    <w:rsid w:val="00891931"/>
  </w:style>
  <w:style w:type="numbering" w:customStyle="1" w:styleId="NoList5">
    <w:name w:val="No List5"/>
    <w:next w:val="NoList"/>
    <w:uiPriority w:val="99"/>
    <w:semiHidden/>
    <w:unhideWhenUsed/>
    <w:rsid w:val="00961F52"/>
  </w:style>
  <w:style w:type="character" w:styleId="Hyperlink">
    <w:name w:val="Hyperlink"/>
    <w:basedOn w:val="DefaultParagraphFont"/>
    <w:uiPriority w:val="99"/>
    <w:semiHidden/>
    <w:unhideWhenUsed/>
    <w:rsid w:val="00961F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F52"/>
    <w:rPr>
      <w:color w:val="800080"/>
      <w:u w:val="single"/>
    </w:rPr>
  </w:style>
  <w:style w:type="numbering" w:customStyle="1" w:styleId="NoList6">
    <w:name w:val="No List6"/>
    <w:next w:val="NoList"/>
    <w:uiPriority w:val="99"/>
    <w:semiHidden/>
    <w:unhideWhenUsed/>
    <w:rsid w:val="00E65109"/>
  </w:style>
  <w:style w:type="numbering" w:customStyle="1" w:styleId="NoList7">
    <w:name w:val="No List7"/>
    <w:next w:val="NoList"/>
    <w:uiPriority w:val="99"/>
    <w:semiHidden/>
    <w:unhideWhenUsed/>
    <w:rsid w:val="00B47752"/>
  </w:style>
  <w:style w:type="numbering" w:customStyle="1" w:styleId="NoList8">
    <w:name w:val="No List8"/>
    <w:next w:val="NoList"/>
    <w:uiPriority w:val="99"/>
    <w:semiHidden/>
    <w:unhideWhenUsed/>
    <w:rsid w:val="009F23C3"/>
  </w:style>
  <w:style w:type="numbering" w:customStyle="1" w:styleId="NoList9">
    <w:name w:val="No List9"/>
    <w:next w:val="NoList"/>
    <w:uiPriority w:val="99"/>
    <w:semiHidden/>
    <w:unhideWhenUsed/>
    <w:rsid w:val="00724015"/>
  </w:style>
  <w:style w:type="numbering" w:customStyle="1" w:styleId="NoList10">
    <w:name w:val="No List10"/>
    <w:next w:val="NoList"/>
    <w:uiPriority w:val="99"/>
    <w:semiHidden/>
    <w:unhideWhenUsed/>
    <w:rsid w:val="000C07EA"/>
  </w:style>
  <w:style w:type="numbering" w:customStyle="1" w:styleId="NoList11">
    <w:name w:val="No List11"/>
    <w:next w:val="NoList"/>
    <w:uiPriority w:val="99"/>
    <w:semiHidden/>
    <w:unhideWhenUsed/>
    <w:rsid w:val="00BC12D8"/>
  </w:style>
  <w:style w:type="numbering" w:customStyle="1" w:styleId="NoList12">
    <w:name w:val="No List12"/>
    <w:next w:val="NoList"/>
    <w:uiPriority w:val="99"/>
    <w:semiHidden/>
    <w:unhideWhenUsed/>
    <w:rsid w:val="00872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7" w:line="265" w:lineRule="auto"/>
      <w:ind w:left="132" w:hanging="10"/>
      <w:jc w:val="both"/>
    </w:pPr>
    <w:rPr>
      <w:rFonts w:ascii="Times New Roman" w:eastAsia="Times New Roman" w:hAnsi="Times New Roman" w:cs="Times New Roman"/>
      <w:color w:val="000000"/>
      <w:sz w:val="25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718"/>
      </w:numPr>
      <w:spacing w:after="115" w:line="265" w:lineRule="auto"/>
      <w:ind w:left="132" w:hanging="10"/>
      <w:outlineLvl w:val="0"/>
    </w:pPr>
    <w:rPr>
      <w:rFonts w:ascii="Times New Roman" w:eastAsia="Times New Roman" w:hAnsi="Times New Roman" w:cs="Times New Roman"/>
      <w:b/>
      <w:color w:val="000000"/>
      <w:sz w:val="2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5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1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18F"/>
    <w:rPr>
      <w:rFonts w:ascii="Times New Roman" w:eastAsia="Times New Roman" w:hAnsi="Times New Roman" w:cs="Times New Roman"/>
      <w:color w:val="000000"/>
      <w:sz w:val="25"/>
    </w:rPr>
  </w:style>
  <w:style w:type="paragraph" w:styleId="Footer">
    <w:name w:val="footer"/>
    <w:basedOn w:val="Normal"/>
    <w:link w:val="FooterChar"/>
    <w:uiPriority w:val="99"/>
    <w:unhideWhenUsed/>
    <w:rsid w:val="008D1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18F"/>
    <w:rPr>
      <w:rFonts w:ascii="Times New Roman" w:eastAsia="Times New Roman" w:hAnsi="Times New Roman" w:cs="Times New Roman"/>
      <w:color w:val="000000"/>
      <w:sz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373"/>
    <w:rPr>
      <w:rFonts w:ascii="Tahoma" w:eastAsia="Times New Roman" w:hAnsi="Tahoma" w:cs="Tahoma"/>
      <w:color w:val="000000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A3C0B"/>
  </w:style>
  <w:style w:type="character" w:customStyle="1" w:styleId="goog-inline-block">
    <w:name w:val="goog-inline-block"/>
    <w:basedOn w:val="DefaultParagraphFont"/>
    <w:rsid w:val="00CA3C0B"/>
  </w:style>
  <w:style w:type="character" w:customStyle="1" w:styleId="kix-wordhtmlgenerator-word-node">
    <w:name w:val="kix-wordhtmlgenerator-word-node"/>
    <w:basedOn w:val="DefaultParagraphFont"/>
    <w:rsid w:val="00CA3C0B"/>
  </w:style>
  <w:style w:type="numbering" w:customStyle="1" w:styleId="NoList2">
    <w:name w:val="No List2"/>
    <w:next w:val="NoList"/>
    <w:uiPriority w:val="99"/>
    <w:semiHidden/>
    <w:unhideWhenUsed/>
    <w:rsid w:val="00E440DA"/>
  </w:style>
  <w:style w:type="numbering" w:customStyle="1" w:styleId="NoList3">
    <w:name w:val="No List3"/>
    <w:next w:val="NoList"/>
    <w:uiPriority w:val="99"/>
    <w:semiHidden/>
    <w:unhideWhenUsed/>
    <w:rsid w:val="00D6104E"/>
  </w:style>
  <w:style w:type="numbering" w:customStyle="1" w:styleId="NoList4">
    <w:name w:val="No List4"/>
    <w:next w:val="NoList"/>
    <w:uiPriority w:val="99"/>
    <w:semiHidden/>
    <w:unhideWhenUsed/>
    <w:rsid w:val="00891931"/>
  </w:style>
  <w:style w:type="numbering" w:customStyle="1" w:styleId="NoList5">
    <w:name w:val="No List5"/>
    <w:next w:val="NoList"/>
    <w:uiPriority w:val="99"/>
    <w:semiHidden/>
    <w:unhideWhenUsed/>
    <w:rsid w:val="00961F52"/>
  </w:style>
  <w:style w:type="character" w:styleId="Hyperlink">
    <w:name w:val="Hyperlink"/>
    <w:basedOn w:val="DefaultParagraphFont"/>
    <w:uiPriority w:val="99"/>
    <w:semiHidden/>
    <w:unhideWhenUsed/>
    <w:rsid w:val="00961F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F52"/>
    <w:rPr>
      <w:color w:val="800080"/>
      <w:u w:val="single"/>
    </w:rPr>
  </w:style>
  <w:style w:type="numbering" w:customStyle="1" w:styleId="NoList6">
    <w:name w:val="No List6"/>
    <w:next w:val="NoList"/>
    <w:uiPriority w:val="99"/>
    <w:semiHidden/>
    <w:unhideWhenUsed/>
    <w:rsid w:val="00E65109"/>
  </w:style>
  <w:style w:type="numbering" w:customStyle="1" w:styleId="NoList7">
    <w:name w:val="No List7"/>
    <w:next w:val="NoList"/>
    <w:uiPriority w:val="99"/>
    <w:semiHidden/>
    <w:unhideWhenUsed/>
    <w:rsid w:val="00B47752"/>
  </w:style>
  <w:style w:type="numbering" w:customStyle="1" w:styleId="NoList8">
    <w:name w:val="No List8"/>
    <w:next w:val="NoList"/>
    <w:uiPriority w:val="99"/>
    <w:semiHidden/>
    <w:unhideWhenUsed/>
    <w:rsid w:val="009F23C3"/>
  </w:style>
  <w:style w:type="numbering" w:customStyle="1" w:styleId="NoList9">
    <w:name w:val="No List9"/>
    <w:next w:val="NoList"/>
    <w:uiPriority w:val="99"/>
    <w:semiHidden/>
    <w:unhideWhenUsed/>
    <w:rsid w:val="00724015"/>
  </w:style>
  <w:style w:type="numbering" w:customStyle="1" w:styleId="NoList10">
    <w:name w:val="No List10"/>
    <w:next w:val="NoList"/>
    <w:uiPriority w:val="99"/>
    <w:semiHidden/>
    <w:unhideWhenUsed/>
    <w:rsid w:val="000C07EA"/>
  </w:style>
  <w:style w:type="numbering" w:customStyle="1" w:styleId="NoList11">
    <w:name w:val="No List11"/>
    <w:next w:val="NoList"/>
    <w:uiPriority w:val="99"/>
    <w:semiHidden/>
    <w:unhideWhenUsed/>
    <w:rsid w:val="00BC12D8"/>
  </w:style>
  <w:style w:type="numbering" w:customStyle="1" w:styleId="NoList12">
    <w:name w:val="No List12"/>
    <w:next w:val="NoList"/>
    <w:uiPriority w:val="99"/>
    <w:semiHidden/>
    <w:unhideWhenUsed/>
    <w:rsid w:val="0087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862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86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5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91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29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05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94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57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1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60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44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05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44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4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98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83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6472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4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014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6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2007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45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782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203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8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73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89970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362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19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0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3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6105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209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719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7546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08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891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46232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72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8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55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62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64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70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646194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53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79248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05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5273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72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03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5427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46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9347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6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01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324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36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33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431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9928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8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11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76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0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90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59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4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819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7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94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99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772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5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6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0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1101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2789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2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1182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7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2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78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79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62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7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920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1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77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843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0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32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080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4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41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61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61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5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92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2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70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0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81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46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702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29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51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96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75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196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5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32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98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44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94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56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25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32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77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9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909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81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64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13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77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52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62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66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63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44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3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7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202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0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40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8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1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67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2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44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26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83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5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66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44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487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48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24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08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12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5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38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31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59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104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9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30524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9218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0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2498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33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929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47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88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12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87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9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84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177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77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71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65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03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03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19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93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76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79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87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318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84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81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2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71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440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86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522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10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50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00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5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59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91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171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39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3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2934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4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0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0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2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63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443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2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7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135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10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6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20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905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28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56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78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74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16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5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0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54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03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44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189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2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34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38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77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01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669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89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643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71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07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33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2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84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91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6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15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96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96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15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22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25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82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381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23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42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70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52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48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97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395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1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69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76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9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1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5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5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00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8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3076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7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58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6676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7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75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52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2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04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90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2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89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50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09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4602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2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97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102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006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45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49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43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96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50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95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92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64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15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592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18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08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09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2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33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5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00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24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6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7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35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41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593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9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9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268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24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09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2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42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1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98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12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49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68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83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622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33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2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94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87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94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140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1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88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6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18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24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0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851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41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70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9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39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29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9539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74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492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35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42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96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73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7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83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974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03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5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5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69044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11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0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5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3772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5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47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7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045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95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90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06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724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61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94594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28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18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9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96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59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5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1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415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99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9759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57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11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7526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36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571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93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25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38115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73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20615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41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93998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6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6885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043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268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367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1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0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5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181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1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7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7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5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696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5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2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45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806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00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76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749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5808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5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0089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3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6390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2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739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69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72159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18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04379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50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1570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34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6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707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15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10636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81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8794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72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59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5157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02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03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08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58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8741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91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97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47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9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09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9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34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1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8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06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24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09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80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33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37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5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91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780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46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2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0649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80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7070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5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651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7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74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6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85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07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13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288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1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59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21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05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18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38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2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67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1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67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53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31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25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7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38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66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29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9493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00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840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9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727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97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78927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7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7624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83498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772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7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6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8478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5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82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50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516394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5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751663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522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93049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68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0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62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64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6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9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01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510960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2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721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13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3850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94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91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19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77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03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5840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7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5888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74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394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913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17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57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7711">
                                                          <w:marLeft w:val="10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8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943276">
                                                          <w:marLeft w:val="10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53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217182">
                                                          <w:marLeft w:val="10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63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5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824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52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46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767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7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146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3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7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3459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098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79845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9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90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56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17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69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91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440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9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79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36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06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0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2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8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6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11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7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58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954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92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30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69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65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17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92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94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86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2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57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91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31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73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46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52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99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03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0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477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27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48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96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8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02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09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95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98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52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86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18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415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447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24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99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000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3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1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68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85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46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05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88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27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4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63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61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0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656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14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3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44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29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6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042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2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6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369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68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1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5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0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5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5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3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5054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674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1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44359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79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92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077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55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261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0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03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64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6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8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368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20351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72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956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87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586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41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38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74974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0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2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03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5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39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23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84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00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3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4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51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51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714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10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85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53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31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4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78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164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1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48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4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39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537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87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33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3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242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41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3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17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00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0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5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61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89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43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33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82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020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6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16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1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85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1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733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70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8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56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3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4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5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61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3408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3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0887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3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320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0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91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920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40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021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79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96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12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90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25056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290091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73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9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857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2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93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63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357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0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3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26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30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67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36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501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41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06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10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32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13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28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06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0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33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62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57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32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431766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468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32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39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96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8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29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76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22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61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8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3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6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881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44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95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67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7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98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45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239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51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0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0906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94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860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51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93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92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7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3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56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80106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557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1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67142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7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1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1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502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4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46713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793065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43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0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29542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11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81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39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1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05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82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38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07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44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2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38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331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7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6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143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73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16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08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76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37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6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73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901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66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62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94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59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1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89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92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7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80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32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02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42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67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82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31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6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10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4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45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9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04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3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21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767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16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83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28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08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81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90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2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639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34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21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49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12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60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92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725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1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67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5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60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78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90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2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9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7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57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315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8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8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8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6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75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380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2345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80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0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42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03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39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936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81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61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64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31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67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117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9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1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40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1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03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480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70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12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8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515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83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2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28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77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2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28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21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51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138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68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325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47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576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2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97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8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43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39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3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92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1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8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431">
                  <w:marLeft w:val="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6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8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6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0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1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32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0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1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6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4328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3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1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4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8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5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5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3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61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0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8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6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41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2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68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86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0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158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46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641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7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0832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885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1460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8109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600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8867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75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32882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08008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49614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847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5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03077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8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46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8282">
                                                          <w:marLeft w:val="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32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41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27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39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26437">
                                                                      <w:marLeft w:val="5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8723661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9788107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981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501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46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91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9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67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12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228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94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09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29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27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59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61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23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30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887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551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014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72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74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86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23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39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71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39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91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05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21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6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01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78215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844264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51921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19975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21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00068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63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77108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29362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78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15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87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19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7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8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756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46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95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42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826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25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37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49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13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82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08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016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66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86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37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11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7169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13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595583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813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94942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13897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2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665170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58506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618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941773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29289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84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890255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05305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75622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09316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54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38673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6683">
                  <w:marLeft w:val="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326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9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4464">
                  <w:marLeft w:val="0"/>
                  <w:marRight w:val="-7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5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4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5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32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6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84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92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3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6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1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81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8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43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6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4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37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5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896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864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2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9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86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02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58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4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2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1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2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66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4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49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64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939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98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1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64580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0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43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82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81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4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9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34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1456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46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40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31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52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22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0239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01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600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6273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129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9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84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44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43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454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3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30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2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76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95165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376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75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6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470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4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29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129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47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573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07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33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18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283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3404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29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61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736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98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12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46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89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69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1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81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57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001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9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98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4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205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91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8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60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60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79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29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186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629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438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452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8044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2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625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6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915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3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85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60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45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894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90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76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90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48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453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15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45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274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264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4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4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34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6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2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055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56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61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43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79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05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62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88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43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65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45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33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023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12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1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16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77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0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2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17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08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70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540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3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41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3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672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41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61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70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82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0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8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18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98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8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97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17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24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52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9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1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22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82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81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73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9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6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70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833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1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91970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61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03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00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07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48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738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570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8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89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82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974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01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68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887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16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67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241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709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58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61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98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78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2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4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77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30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76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042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40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73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38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39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58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99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3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17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5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62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1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486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66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95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053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69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4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62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46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66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57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30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20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46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10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42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16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03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40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1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518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91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52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095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28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1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16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44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6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6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659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8420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8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4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59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84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8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1423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2738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859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269002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25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44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79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84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91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16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80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7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16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49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44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90682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304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40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14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230540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23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574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08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1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007565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41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428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63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08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82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680413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79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53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052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27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26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3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690267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91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3879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12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5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134503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48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00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575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94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50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56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823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0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90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6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79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76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22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94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677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5772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522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27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04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04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899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86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3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78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3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4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6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0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7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2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9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7588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8186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2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44128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9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2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07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14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87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52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82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21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64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24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3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73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0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52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923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580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9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31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7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41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5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41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73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80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24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802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44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8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71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708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65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62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59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60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12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9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80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50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84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784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46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82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07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7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58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41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05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670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9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63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3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08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1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0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47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7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70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41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65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94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018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02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05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41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29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05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09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54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42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17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09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22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35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1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267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7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634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381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279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67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786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5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0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0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7891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5606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4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99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377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23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56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33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74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13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24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62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39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66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03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71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67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10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14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13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22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5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7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46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0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08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8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22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8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13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28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1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0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79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82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733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53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9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47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05351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521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7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81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01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0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8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55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68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9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694734">
                                                          <w:marLeft w:val="375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65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78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60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7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04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64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5157">
                  <w:marLeft w:val="37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7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87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7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65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5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8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67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0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8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26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4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5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28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1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6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2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23451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34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8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9796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8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9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1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85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74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24165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07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00517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35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7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8184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83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27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39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70568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36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01086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78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649291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5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27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76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0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4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805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99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66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763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431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08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8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24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3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561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64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9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36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85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91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61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95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9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1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695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068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2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53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4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94241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30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6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8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15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3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0468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89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3515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71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65343">
                                              <w:marLeft w:val="72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32661">
                                              <w:marLeft w:val="6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676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84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29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8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1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6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36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23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4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17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564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28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342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4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7420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33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82072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136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36316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67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619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44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691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183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76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05957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759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8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1111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06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30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27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93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13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1852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5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8742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0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43903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95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10079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11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86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26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53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11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08951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13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03719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78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78350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21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8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2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08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97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67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8198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4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1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2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98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8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38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43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44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87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51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1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5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66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06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9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0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15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171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21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7890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302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1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62840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451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5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249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94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33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15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91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6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50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31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13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5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24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51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454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22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0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52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8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36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50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03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783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5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94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81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99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11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45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2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78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12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27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4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0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40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7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99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67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54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718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31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9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99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3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03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05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0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06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23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887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40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08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94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251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0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13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34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475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79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59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70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77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9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20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04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74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6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957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7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12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0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78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04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485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13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1319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1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65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0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92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8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45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2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3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6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2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1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2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6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5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5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321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0846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72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8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0988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7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18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90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16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40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49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32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3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2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19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57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521640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99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0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75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0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3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50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05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47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26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83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29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9639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9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06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2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16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3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2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27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24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2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2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641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37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576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4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2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713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5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32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03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5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38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1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1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3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53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4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88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41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7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77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768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9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7036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1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04170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02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22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46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5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61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04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16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552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1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17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23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73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61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65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51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53511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27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13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3515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79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23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68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77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66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98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730485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7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54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63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26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01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9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91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09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367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74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5457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6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59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88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508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8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324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14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13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55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42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5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549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7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1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80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34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41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422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7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5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16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62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59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90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7891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17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135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35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3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297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94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2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22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25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04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7710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0918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4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6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7366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04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93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70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679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1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17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14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46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79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39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494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39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71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0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8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74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6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2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70704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190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73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7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06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20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36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1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8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88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03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67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74279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30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910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09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20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23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36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92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33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17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37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72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2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09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85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11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44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457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54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34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3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6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024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0988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552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6494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30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19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40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82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21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38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4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88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212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68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1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853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9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99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72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5063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12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36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49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02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27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9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81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685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67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67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4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43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175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68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917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35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99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78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55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71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952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87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55055">
                                                          <w:marLeft w:val="49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2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83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2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37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75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72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2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68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276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898994">
                                                          <w:marLeft w:val="49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53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83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320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35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19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738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96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25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404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132259">
                                                          <w:marLeft w:val="49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99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76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69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40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8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31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68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50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78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8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3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440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3805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303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0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95494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17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63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31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14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50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33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01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07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52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82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102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44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92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4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52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76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25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43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87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688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0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2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53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36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36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15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871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73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73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79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95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00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2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717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867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21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1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62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7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5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02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71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34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46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0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0975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75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45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08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43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07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44687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72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35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38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64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02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59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13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370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27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41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7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3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8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95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2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4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39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88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540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6254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8053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7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3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4802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72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13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257069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0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902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12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37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814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52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1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099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721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60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6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63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19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75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2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1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57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62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499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6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69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85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23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00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9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713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89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202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370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6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6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732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714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28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67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87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9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994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183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3838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16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29323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24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36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0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63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43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2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74823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24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99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86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562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48894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9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246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7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89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38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968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623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41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12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43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57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48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595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3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50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46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9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8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69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4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40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59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76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46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09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200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700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48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4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3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7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6870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3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100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2609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1974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86995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1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1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2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26287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40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66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1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6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81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176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35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56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43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9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368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81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28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04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6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45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40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21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95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12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11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612820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7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44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98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93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2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9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4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17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22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4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84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248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5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963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0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572859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04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75588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811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255080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96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3568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69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41736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06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67540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24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018805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04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9074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67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5063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42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491642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694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722207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22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190698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11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31468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4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74203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66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721176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52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55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48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48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94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2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920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392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042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8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0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80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74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75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00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066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59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08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1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5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19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122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32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8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09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06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26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0919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4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00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976915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680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04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8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7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30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97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6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6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706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30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03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23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89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63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106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16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81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98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56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30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36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86571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5950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63413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7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9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94880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02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59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5499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05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94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58101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30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37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14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94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38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25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2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9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13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2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87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92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308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47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1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4647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91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8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592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64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412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7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6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55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58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6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88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8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2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82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919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097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8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81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3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91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7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83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9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58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59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1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9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4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15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5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0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89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812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13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44645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48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878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51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32890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10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562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76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4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14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22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5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22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93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2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71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1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67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93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5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77899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9393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71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1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06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8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44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863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3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99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15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20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39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07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05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98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10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28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92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25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65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52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24402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08165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4780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61560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59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9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894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0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913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04418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81655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10926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41171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73817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33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76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9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34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16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70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91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1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9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5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3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2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0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9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6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2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25613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535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3093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30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97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57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73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03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03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7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23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78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77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45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644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53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69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4304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2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98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829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163453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66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817906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090553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60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90897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165473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098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57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59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80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92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51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00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83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89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69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2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00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64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927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7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5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68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48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5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62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50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23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2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83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93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48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63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657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24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0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57894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513112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424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92313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33384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14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156726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79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465015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21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03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725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38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37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876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70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68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0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5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33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5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8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6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9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06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0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6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6341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07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1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4713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2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7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86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08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43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95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08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642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30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15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8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59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747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6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7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80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63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77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86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311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635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5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55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8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579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59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69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39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6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81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8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6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242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7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63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25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36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85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44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3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83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834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9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8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83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21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59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51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8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3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82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4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83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52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20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69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580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3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09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72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28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4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71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64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56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552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69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3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54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0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46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6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12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0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06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95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341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40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4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3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2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6958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466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3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51536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6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72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84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81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698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7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29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71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35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86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64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752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95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29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58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39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68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3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9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1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59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733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91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60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17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51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58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870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1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19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89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97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15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30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47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320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5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3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4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87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711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68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653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21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2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483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4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84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7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390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3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61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67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69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35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6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16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915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76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16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34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563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019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6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60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43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9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74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24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078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94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74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84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334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19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3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1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14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2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73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55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6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32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52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934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471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611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5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18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26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73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72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23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2371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148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46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0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63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75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65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9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9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46662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260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04538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6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66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610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08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82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7912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0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14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11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1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30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052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6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64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5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30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926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35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81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2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764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22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44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816695">
                                                          <w:marLeft w:val="14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8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65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9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244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576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187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176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5434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8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8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53059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7841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0528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02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92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59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38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5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324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63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72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647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40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7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595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8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14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3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95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56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76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30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127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24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6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37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679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85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09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930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70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333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41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96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39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8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01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33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156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514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55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34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7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78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8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0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66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82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5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5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556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89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670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02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593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97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61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6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13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0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20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62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7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26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236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50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31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0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586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1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2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666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0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34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5466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1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57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0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32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821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46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07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8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1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6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5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8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8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7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73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9551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284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4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55257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2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14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8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880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45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28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76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51730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566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1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01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502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87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386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61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7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94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7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95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5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90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198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34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33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84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927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6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074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7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58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03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7037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6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57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52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83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23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205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53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7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4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33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57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4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5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30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12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103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6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517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64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77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0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89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39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904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43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61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0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28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17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75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77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373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5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12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54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04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72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435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27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04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36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151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49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875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56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5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49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71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8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8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3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2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2268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674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3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94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12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47069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0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3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95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53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0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22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81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7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00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375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8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5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355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48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5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83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1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65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67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3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20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15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03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27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03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3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69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37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79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38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05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246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47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975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5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20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45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3896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15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26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829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9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5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7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508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8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105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9228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1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389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1852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17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9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23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218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52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39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057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64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76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489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84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67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22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00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42195">
                                                          <w:marLeft w:val="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19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13833">
                                                          <w:marLeft w:val="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44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0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74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9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95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14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7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53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29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409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4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711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1995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60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51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36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471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347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0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239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276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4108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2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2115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4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9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73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66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96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206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752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654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338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60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700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02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78698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870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8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6153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2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94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18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1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48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51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4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067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96784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27899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50091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86976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501052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69580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13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1751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1619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95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20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71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73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34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24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26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9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491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1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06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2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655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23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21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71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25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715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0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3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457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334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3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79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14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12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62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0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16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60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9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41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57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94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95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55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71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221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20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01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00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66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72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21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09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778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20261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6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31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32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6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1873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7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3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1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3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3386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720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53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06943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43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0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7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9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55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50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3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82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5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30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12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3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1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45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01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76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54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5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88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81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06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818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46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88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06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33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96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45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64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8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86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63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7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977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20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85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4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624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07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06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0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1021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252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077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68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8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4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65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89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51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23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0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90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09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56753">
                                              <w:marLeft w:val="-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8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5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93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227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1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35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0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19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764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8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88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224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63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12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1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0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459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0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278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03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77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34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87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00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7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92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3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26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94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23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1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67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3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68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3677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442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290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7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9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6319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97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16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5136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53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3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17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30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08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79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68537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9823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4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1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24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09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916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02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1518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61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4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72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16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88423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38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2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74589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4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042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4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13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194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3753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8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59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010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85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75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59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7384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5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21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355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01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1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47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432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932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482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71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22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73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652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36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2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8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678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909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311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30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89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6182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4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2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7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786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5179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9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0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2295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5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8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11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75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05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042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44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99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320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59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166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78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54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870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01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3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54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89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06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17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75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6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576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54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9352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10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953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482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57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1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29548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04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02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9981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14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52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46035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6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10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48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7444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528879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56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1248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51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039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46896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4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871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21071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5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973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35668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44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5582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9271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58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134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90058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37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35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459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5182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5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372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89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53914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67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16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61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535108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778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5275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16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0654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67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0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567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52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326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8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54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6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88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205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36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5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79053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6353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9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7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8997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52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32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43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95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82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64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56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79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27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40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66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738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343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6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44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65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41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06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74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58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57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92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4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18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92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6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30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99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731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59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31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61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77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943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86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1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73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56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8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38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334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74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9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60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410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06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28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36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282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26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86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5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9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28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47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2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28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58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9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3088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30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34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03834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81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383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492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639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0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19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26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926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0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2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3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18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0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411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8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5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8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5407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84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163159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06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75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1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397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94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53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25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53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37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219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14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99289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16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506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63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35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003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3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72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0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15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006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51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4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627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86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658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993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336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67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86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74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40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33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24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5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016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35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26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34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86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75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12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1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97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19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23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2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26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485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53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06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59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36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45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59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88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598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8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7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2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2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15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511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38737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8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0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06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25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54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03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45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7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60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67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16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12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49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5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092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52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64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0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67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22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04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08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97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86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77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3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53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07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13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03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66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07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2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60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03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31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40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0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1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0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9174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2434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7766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6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09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36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428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96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65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0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6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21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879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03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84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34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33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08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04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20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942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22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1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52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88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44151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34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71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86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87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89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9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43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90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0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58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59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21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1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16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22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82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4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469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75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73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4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2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1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764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1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416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8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38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10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256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8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88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4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68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46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15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14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37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59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211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59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11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27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67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64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49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808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46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93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42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704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308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61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7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03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3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63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14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2502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34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3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66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06239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3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9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71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16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72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01875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1188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99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59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55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53542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24157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631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441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11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22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552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9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68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05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34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33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9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60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8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11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37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2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636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37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94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34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14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58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8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44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2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8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28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41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8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2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50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701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10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86902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736125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138565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91684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68432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09408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08293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18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52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2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8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68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5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185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91294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05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8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977817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9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54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22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0978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83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490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0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32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85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93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7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0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10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87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9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720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706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6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777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0873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749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385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198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27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0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5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3924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926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220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06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6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71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75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97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4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44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1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369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02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259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5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412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93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62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96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0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838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43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157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73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596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27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88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1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67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29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905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81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7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571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20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62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841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2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894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84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700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95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7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3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629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13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06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7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61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4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520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161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84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2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209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68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4722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01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83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47224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77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153638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10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96415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7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505354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4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20891">
                                                          <w:marLeft w:val="5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12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395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72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82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454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53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660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08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04512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11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35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746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37942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06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47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47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75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214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02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4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70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4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93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761075">
                                              <w:marLeft w:val="0"/>
                                              <w:marRight w:val="-12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42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48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6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15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9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87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49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77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16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056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44499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545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9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3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29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826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86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69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0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89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2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10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70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0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43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0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9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45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3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09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66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49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74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455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3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3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8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7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88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0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06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05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94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3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114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39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534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24768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56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3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3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63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778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7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8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88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91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9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34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84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78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30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0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2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89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72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75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43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552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73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31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64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7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27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932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14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272236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85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16365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23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45321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87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9577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7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34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883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1463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17805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907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8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27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8726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72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8626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0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94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0740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3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56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3470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8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6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5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7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40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604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0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6341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1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30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36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518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0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06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8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64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62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59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224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58108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99523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732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27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11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2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089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756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15904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2297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2146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6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9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2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4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3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8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22968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13278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1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2047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8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7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88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1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05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3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04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8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996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89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95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14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06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59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37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174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77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384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37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83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78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17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43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566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14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26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9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55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9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87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6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58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23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19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25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85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483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1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38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53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38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80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2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44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311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1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363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54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932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1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92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32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1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0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302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0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13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384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8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969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3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67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15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317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60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35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45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78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8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25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52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81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085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9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48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594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09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26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9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515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03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757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4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738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79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17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675608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0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12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78393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18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7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1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9956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8738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665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54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7205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2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5116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864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80289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7973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6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5948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7597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2772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44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3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60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34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3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4995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137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0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86643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40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0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460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8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41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90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11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7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43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25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46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054127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17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5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09044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6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43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22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7074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947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63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16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04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740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2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81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66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62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14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22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2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85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8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164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50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20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5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0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821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15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046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0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69033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74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82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61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184115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7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95486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306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39678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16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7317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89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7145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60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54278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45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46329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3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694150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040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925420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30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6142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49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41519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194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764815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5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900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6827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4954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62182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1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5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395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7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8249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1706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299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5727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0487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7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77652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665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4861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3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30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7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19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5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93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44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54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10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85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751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700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28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31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19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8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598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58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07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4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72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16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35897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36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5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38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72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57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806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071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77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994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57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95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34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5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21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48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768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0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61757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61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902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37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95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261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6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2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30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03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5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3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9836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331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33744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045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106759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377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012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9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01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73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1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9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5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482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8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33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8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75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17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93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7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9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682">
                  <w:marLeft w:val="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7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45303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8065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7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301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9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4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95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88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779718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564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0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374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7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11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894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20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71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256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312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70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1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46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40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1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83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84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34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76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98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71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7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42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66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07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03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571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6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3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11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17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0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727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0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49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666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03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3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4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7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89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713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908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36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225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39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740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581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73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11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40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60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3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46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1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08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26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94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43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2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809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9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41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39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6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9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34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76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63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5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2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75425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454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0819">
                  <w:marLeft w:val="3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3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295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6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012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63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8611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245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91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39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14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90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33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6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84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84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6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10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85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36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10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4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610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61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468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87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3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14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93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40224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17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81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09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01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53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92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53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47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69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63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55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95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9665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9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119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7282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3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5857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1247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925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3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7934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3785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2155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8247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3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7861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468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6817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95602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986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4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20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874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34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911177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04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0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88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59145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37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21369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31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020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08580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25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62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99183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36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93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26089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74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01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20124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329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37259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92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1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501196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43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56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70156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05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43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18211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19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74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070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95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5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1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208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0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1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330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178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4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8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00042">
              <w:marLeft w:val="-105"/>
              <w:marRight w:val="-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4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0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6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5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8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7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0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4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8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7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456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4886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0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164607">
                                              <w:marLeft w:val="-105"/>
                                              <w:marRight w:val="-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14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12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701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53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02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00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53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949109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723282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03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984935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896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320998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3707440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776961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883975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88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92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34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74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88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96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432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253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4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37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2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6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63854">
                                              <w:marLeft w:val="0"/>
                                              <w:marRight w:val="-12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9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9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58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789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30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21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5412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3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0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01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4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1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523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93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8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3991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55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29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66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81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92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9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3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87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1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82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00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3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60018">
                                              <w:marLeft w:val="-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44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0308">
                                              <w:marLeft w:val="-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035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6049">
                                              <w:marLeft w:val="-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26518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117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1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3478">
                                              <w:marLeft w:val="-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70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200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8799">
                                              <w:marLeft w:val="-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54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82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8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33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38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9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079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4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31469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98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261245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46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5377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929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97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4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5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78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5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214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02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69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18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73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7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100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95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0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48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3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24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03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13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48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43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8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0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09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0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4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8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16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7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6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03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57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94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61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926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2974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619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8999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8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9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77774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389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41429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3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0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6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470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2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5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398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38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32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52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03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9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1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48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76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81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9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37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2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61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56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31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26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82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904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8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69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5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79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90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62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89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64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17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90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50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0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97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7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00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0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25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521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01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68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5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304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997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26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70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0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72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4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3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839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35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726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12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5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85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73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64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5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743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2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270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9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05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1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453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81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1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6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63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34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495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57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7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7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55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8246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8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8670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4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672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3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9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88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97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73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23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05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26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53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33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37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78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7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44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77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423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43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694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35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66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14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03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89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12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42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1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42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348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62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82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98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96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7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78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44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7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9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41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591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716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96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6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2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29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599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47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24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987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5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49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55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0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96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07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93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1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14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37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09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0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34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93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45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62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16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9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9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44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61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1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54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2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4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5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3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6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7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208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4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7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6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2017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9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24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89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84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12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64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95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01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34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327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80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0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53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751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49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5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61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28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35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029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62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16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41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42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8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0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89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4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2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83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50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2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85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2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5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3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643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444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08400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362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67160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2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8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990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468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988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32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64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2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51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851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732702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90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7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532402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06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1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90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901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39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68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13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5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92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788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84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65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64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2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34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357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5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60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3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14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22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279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229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4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950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9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16990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72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4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94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6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5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8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6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6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0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29620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082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4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31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5277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5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69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4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564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9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338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2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167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343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05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2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8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00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47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33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9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413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0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35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97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31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516550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45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8418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5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56269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51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28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9783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54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485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43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75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5701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707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661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64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6721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56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66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236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92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63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2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35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39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76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74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4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279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682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0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15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6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3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07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97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42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33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62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55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8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43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62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980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07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843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18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016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29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029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61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9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208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183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64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092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4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41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6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646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6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43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55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8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1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6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0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5346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074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1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78123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17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59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20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27674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9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2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62660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839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97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4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655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561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17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07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16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8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93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10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309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34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17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11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41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9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59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55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02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84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42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62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90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39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14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77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64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5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98251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72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43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51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24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354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9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803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8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1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8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86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4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3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06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7381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4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6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5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60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2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66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78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15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31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6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38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7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9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6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4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0575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53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92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7973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56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96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72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3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90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2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199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4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38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9087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52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05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18825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86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43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01150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61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584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60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94300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838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7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84666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9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0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2744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25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0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1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01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32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88757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23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923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6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26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7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28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14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6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05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25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4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4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890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52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9022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74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34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19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02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557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985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25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4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2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325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12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60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0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85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64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9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7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31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97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768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98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04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93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981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261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308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133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034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5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46363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606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16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80696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2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34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955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33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40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04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92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28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036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0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4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32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63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0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0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8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45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4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96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62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87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8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440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26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36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67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37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08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93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30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3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659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80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47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26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96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9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05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10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40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10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04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37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422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37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544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81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4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16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02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47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4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24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34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61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003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7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97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26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68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806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3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43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4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3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0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7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5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5291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77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2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9433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1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4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242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2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99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97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23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928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53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51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54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89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077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073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6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66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218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14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59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84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9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49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50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73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11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6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517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29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88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05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59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31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16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97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92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4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3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87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70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759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94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17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83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14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8525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67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93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289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301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5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6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88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81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304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14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74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23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60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2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82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71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402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728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42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57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92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72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4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110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009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0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24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87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58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3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80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1461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0332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4213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919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95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3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30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059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8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38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82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22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65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46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55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00154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98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13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04995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54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2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65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1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5447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559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00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55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842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453340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95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85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98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424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8641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26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77922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19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03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71808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26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11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13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28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69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0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81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90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77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8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5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86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96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99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53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83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40664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74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0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0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1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74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7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491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4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0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2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0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370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4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8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88407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35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80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5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10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383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757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5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95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74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99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74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69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03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41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55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72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51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44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04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41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29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12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30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76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5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13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641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27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87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77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25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8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30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2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33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72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48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4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38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84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314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738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5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393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95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99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9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11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3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36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8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08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32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1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5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83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26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090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62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13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47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624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497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3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41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67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62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6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25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7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49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903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07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5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87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13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0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30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15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68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87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701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047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768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20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0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9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3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0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9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3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4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658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271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2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467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71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66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6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00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87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763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1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26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42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75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04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76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43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0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7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768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1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89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15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654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95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62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53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6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46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38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89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18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13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64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69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69401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754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04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91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24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10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42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0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239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98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004519">
                                                          <w:marLeft w:val="375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33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4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70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284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78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37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2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4615">
                  <w:marLeft w:val="37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06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5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1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39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7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5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92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2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3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4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23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96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1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1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1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60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9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4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5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9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7573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5425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3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225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5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2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69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26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92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660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58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75289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40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05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89828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621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14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262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490324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44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964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57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7538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99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8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84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83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19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60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71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30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58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34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10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5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74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42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2160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12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17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12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2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98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905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30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37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06678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728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67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2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9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11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4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2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3895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31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04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4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635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7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30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86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6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55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5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7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24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97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43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5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8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3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671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28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56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23637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347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538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69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90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4892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6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9725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63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06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4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50442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3196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30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26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51656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93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6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03945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82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3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4360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0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9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0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09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09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98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949224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57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129861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91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986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8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082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0639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6130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54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80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14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600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7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05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6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1936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29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2452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8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97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82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7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551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0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4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4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59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928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4952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4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6404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024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536173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7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04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64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24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2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36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75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33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11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77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9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66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526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18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07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9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8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31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2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05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73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15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32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00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239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31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46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92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718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1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85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35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4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33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29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53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40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3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94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33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391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47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05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57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8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76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673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31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1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08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19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6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83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53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276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42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84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56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6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9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07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64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673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41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06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06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24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97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51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72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360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044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37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7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1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82102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389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8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54006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7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41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04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70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3689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97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12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93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85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70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9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18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2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82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535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90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57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2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47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32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10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0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76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9150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31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1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37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26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60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869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538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7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7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44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5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0712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76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0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8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22681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98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92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2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27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00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08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0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15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48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90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625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7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81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56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9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9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68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01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02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58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99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178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12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66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48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84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90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9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4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38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4099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21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8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92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60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02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80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72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23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24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86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77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71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88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6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7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4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48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7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6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601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37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7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4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52999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9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1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60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72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0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6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14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58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6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13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74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203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98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086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30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018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50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14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10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312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52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96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10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935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24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81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0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151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9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529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899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89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370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27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86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20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52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90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72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83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01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2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70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4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154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59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60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51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06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2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731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18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556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32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543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21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684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94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81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3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0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4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66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1563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84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197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8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4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88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42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51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1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70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04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21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3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156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76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571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63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93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7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5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1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5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8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6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8450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592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1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0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25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659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6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89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343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8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39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20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77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40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38658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30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865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0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89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193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0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57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97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6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74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20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1139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370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4590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169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84449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27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63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22150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819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016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98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2254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13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13959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09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4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2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78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1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7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4870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0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8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87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61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46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55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54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295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695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2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941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4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3753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06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47689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10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10729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49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36487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003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91121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63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912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84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01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9013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11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0763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502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67944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129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511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13896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441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65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603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822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8078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58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45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20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58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0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8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33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97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5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0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05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9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097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38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791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76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3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53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182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14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52459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0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9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57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8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73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17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7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72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24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14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86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622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7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15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72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30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95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50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7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80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2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3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8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7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283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3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507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32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816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342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6028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1840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09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93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7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082036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2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09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0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25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9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67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88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7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425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95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47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01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32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92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4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19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7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62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87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44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85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79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354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14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93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11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15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37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19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56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22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871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72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95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85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386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87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8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01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081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72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33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90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092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92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91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297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7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08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7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42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66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41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262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1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7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9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14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45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73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60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7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04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2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864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67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6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7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9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1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2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3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5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8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5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486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42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8350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3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8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365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0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0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50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91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63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8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4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42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43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998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38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39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60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96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082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33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44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49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4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92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039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35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716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820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8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10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82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543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5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8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67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10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5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23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28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67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17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84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93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45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699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78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1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80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235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94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82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49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05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44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85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39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88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71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39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33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04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11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00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48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2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48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71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646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2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18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8533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1685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4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32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1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36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21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3104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72497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612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2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3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28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67447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1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63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86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66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28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19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7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017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86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09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70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23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6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287962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58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647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04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697182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97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49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9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1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0760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4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7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2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284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258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07265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88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934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64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7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75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56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119740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63769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74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05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8271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81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60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50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4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6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49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57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36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945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1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75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48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90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09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5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63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455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38790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27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6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13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74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22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29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71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669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5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3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3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0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3232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373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80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8089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9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34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7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880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740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02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55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52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44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10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71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322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61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51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05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29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78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264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12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899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05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00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31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800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683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46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79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6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23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69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233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79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64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28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33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0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5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14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43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99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94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13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9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910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9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988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0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58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341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7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517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7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74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18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322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24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17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67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76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3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973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5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950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13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36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83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033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17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72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1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11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47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24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5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8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561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753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819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604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559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252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2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4871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337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5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43553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9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6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81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09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28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846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19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4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4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94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22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1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07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94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39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58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66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22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75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26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318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5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04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36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89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0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14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75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61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13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435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684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90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57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58361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75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0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57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06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97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4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721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458291">
                                                          <w:marLeft w:val="375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0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11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7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77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4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77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9441">
                  <w:marLeft w:val="37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5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26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1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0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0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9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3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2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33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6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8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7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4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2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36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8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79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1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13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9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4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55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4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5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9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8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7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9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42467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812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72042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22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18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57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70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07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104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296914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27247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90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14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53091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54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83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1017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25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763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971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92774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66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54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96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60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4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25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42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63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1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194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49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4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29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1509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202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8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79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01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92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55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8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38013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904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4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41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18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7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37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61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4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3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03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4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15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1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305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97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84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86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5155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6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0898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67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36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96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69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14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38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68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07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62965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67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76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24396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87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42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96252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4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47902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89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6034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729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5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6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84552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62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2875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2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74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35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50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8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08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0751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89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84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29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78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978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23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0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47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5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19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37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462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6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0662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49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15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92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61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4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53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4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863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0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425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236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07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8091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42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98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0629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7881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04235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631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8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335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04384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971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7450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51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719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11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049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82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686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85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32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59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4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26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0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69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66172">
                                              <w:marLeft w:val="-135"/>
                                              <w:marRight w:val="-9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1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7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30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2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06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2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2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767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180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4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00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90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19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67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773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4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3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454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7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43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6241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42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265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89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81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88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65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85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6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35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20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51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355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4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11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76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943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704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49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85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957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05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57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0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175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3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2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62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4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2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22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25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35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7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9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3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9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95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663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735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6008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7034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3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48461">
                                              <w:marLeft w:val="-135"/>
                                              <w:marRight w:val="-9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0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04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20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53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0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1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11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40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46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50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39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16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142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90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27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75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89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45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17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37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27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599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26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69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999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824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55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11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1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19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20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76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105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9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46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31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539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12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13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568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19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219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86831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42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4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50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507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76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40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93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15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0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360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61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163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3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3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8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03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413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37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38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984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03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949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461140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66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8105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98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1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7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008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27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30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56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52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470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224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83361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844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7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35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18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0421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80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7837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76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5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4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49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08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45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38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61645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938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686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5068">
                                              <w:marLeft w:val="6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42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31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41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96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995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585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600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738460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90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72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65924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45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1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27747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40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67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37964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83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35502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439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8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63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77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75744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22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803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99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595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02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946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222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2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33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67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2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9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3480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81031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63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5497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22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45920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84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3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0283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9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35836">
                                              <w:marLeft w:val="5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23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17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69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01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3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7413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5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4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2940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72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8954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8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25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8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2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7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6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897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6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0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8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84257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482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0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96186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16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8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9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3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78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85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17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14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54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8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25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24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18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763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52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039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22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2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56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2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541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9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459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67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76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60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6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0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0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89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74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16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72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060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78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61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18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44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04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80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67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76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60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23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76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09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03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26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22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82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5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350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30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2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10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9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0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8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7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31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0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4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9586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866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2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67509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10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7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89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58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96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6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7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21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69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87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394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0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61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0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73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53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0797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45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75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215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9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443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0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24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30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14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72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120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56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31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88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94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575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797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32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14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91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8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795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05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31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34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62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230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68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76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821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979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2094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3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5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64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48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9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07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470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9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59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202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0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80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08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78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497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95952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5081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11270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919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844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76692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1749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3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8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91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931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01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7970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74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122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21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978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5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21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60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6949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323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444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49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082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246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819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80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80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243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7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0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6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2901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40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8594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2059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681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79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03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0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55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07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751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1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152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56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26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15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3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429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94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31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173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59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17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57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28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543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57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83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49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13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28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242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77540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10277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61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04052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0515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52507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86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1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52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08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13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6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398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44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906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8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5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5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27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269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1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33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681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570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7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47180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6351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84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2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54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8328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8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2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92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32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95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8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75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28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34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5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51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319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27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505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19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32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64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4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18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9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5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46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0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23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86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1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858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449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21261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65924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3207942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85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309170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026920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86175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19684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28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23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30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200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38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49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80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42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2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568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2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77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5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0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2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844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37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10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81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8153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091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9127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7256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1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2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85754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96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3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734235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66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72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146298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15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76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0609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15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97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853426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69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46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155312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5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735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84625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27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98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99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062318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11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5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9288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66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72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6134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32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0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171682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684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417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891775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53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5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9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8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896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33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9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4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4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22226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2916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09246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7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72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94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169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04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162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48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872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036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70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50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04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3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9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00049">
                                              <w:marLeft w:val="0"/>
                                              <w:marRight w:val="-7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24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0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47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220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67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55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0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3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11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4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48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9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131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240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67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4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0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95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79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14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8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09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35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684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84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0971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8697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2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7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14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3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83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184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2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0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36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3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15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0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95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0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083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25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4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71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0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20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08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5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3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0719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37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49585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74570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685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8546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64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2810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2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291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18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26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47088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3215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2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3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0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7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596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53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407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74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8337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5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852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64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1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2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78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5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95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73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53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49269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52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87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57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1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13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60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9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977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14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26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73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985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1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42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98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79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5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8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40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4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53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6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774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607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285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1398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5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109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20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5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40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60712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2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02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94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582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94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950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31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2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35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8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14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77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61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032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3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1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287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9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09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24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565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38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90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14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9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19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3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29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51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50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38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1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175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9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62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91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27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606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6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568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32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53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37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9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09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908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851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51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168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850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96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1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43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9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90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2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55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32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97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76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06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27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4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88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0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026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55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0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8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066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83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6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9154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1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9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32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963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40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68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34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90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46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69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495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05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95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0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49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67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35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90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48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81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64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43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8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16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5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0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83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19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05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22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00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575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52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41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159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78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0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10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65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4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60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205872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64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78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173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16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83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4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907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32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54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09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32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453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17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74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6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22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70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126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69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00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53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12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9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54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52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57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5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1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4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6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21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96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132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4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73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0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1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341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343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6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72714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08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74316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48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76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55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74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78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8601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091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89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93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58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60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2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1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38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9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6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2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791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10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31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587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0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53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48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8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26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22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7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63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9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5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86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83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3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29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526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1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03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77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1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34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280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62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74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13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73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6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0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2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80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2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50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64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32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77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5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108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49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9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683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34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82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33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38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82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89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269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15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8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089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24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52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6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0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7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5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5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1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7542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6555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3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6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11038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9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991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6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448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85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02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6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79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165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42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11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450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22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11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53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5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90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961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44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092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41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06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276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41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71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13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60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22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8806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91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5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02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419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3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1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236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7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50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68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89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1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05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25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621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6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73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96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98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852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36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14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78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69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50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133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112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85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2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62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72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1718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67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526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98314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94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3165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763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22649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7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7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5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2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36735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601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1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08427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6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1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491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047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0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5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58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14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53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90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94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0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42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00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771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97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301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02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633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62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48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649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52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28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19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44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48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2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31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29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67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65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6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714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1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3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0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574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289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5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1257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05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81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81179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14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52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35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139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59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772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07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91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53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58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41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06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40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44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7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92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98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9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911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9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872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1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36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495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85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82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23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2392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6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35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56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22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3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048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848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9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44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2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71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2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250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22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95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4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77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544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85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628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36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87699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295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9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16143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13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84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07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27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365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626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2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44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38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177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1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0612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2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9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243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03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94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8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5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864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0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4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21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53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838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56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886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34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73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91113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1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824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95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60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5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74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9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180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04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52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7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0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8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4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6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2309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581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7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8243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66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03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31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81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06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33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335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55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25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851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3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700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2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249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0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329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81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12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9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46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1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38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36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69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9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43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21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72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8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47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43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05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244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94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58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15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37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11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6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62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0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67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47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7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5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20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6187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2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7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2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44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46817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545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18521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1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83185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136524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13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046526">
                                                          <w:marLeft w:val="3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372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66996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333231">
                                                          <w:marLeft w:val="6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6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42362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42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58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39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14756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31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89461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218106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27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018412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061590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776187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04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80952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3986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8288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08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427700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562715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662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11149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276146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41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91612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937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358595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951249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60202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3691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6748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5639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3991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8328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1155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8805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6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0536">
              <w:marLeft w:val="-135"/>
              <w:marRight w:val="-1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5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299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589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9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137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7062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4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62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72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60278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403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1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5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916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7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72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57510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691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095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8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282">
                                              <w:marLeft w:val="72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50663">
                                              <w:marLeft w:val="6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27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83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3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2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08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6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87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79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425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2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6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66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36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432842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5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1822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645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01056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2292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96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929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3212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29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7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42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67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78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5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79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12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4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22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39061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4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055770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39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1597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13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629051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84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4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9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3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7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7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02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00617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03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545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22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88368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8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85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47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17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4123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3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9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56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77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82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32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469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44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54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46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97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3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05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60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99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8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668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713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856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612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6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25042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483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6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771786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95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0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2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5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56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40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5132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1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79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361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21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07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76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92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46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69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98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22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91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77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78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91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8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230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03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128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44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38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1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8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58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04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9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11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60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0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2514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14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32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02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59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03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5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79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48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068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94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24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4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63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31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6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6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7194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0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44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4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79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1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3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1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98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0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93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26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3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1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86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65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96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40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01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8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15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61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3688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31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15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03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4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6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1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3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4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0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5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0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6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9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700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20776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0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096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2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1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44129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65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26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6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31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52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93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84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48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259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71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20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38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896916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8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33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8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21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73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03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23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70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5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4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86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42975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038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1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36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94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9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3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564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3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2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71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3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45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3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3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322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2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6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1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494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57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24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98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678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45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16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1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35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406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89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8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97851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670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5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7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5211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1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59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22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35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94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73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0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172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1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45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94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64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2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63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71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0425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73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38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59241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51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058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3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90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08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0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423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28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70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22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82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60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49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79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50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1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622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64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16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89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31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525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0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52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0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83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7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56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80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59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81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901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04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18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851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63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16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28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40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903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00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51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64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75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7096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43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77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45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88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27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66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95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3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08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50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8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6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16847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085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0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08203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3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00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39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01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85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86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64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99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9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5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03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41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01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13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52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05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47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07238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98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16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64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8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48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713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64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1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09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483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16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70436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02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8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59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93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66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70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47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73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06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43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17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583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7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56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938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0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81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75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6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2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2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7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2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744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3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3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7834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674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9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35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17482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06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7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26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005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925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82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078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25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2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32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80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71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21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91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99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74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3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76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25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87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62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55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562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53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54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77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98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36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54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34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09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67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81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66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79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66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543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54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162027">
                                                          <w:marLeft w:val="49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59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317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37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3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7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0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63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28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63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14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946617">
                                                          <w:marLeft w:val="49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08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67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5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40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7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53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87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5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80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63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248464">
                                                          <w:marLeft w:val="49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4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07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08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08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013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8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20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65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66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55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5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72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3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2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6053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855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4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790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9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0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9176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6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5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3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41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91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80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281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55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81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22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81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51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49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663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38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93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997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8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01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5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01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79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74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4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44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2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6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1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0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83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91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798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09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799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05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59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61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9138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68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0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50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86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26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688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74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91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438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72946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34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02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0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92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19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955001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97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44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47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9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02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42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73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7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38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89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34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72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86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9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93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2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42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5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7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90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33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9890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0503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1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3419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2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0361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346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4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0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587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92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36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477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17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24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67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9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84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29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78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77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12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3988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8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3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46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39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13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936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6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13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92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62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45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26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443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45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84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80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68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84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502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7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69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32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1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4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8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510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0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27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46017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761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30447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05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1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81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70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50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657073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50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28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95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39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035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702467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3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73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12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78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69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101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3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41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86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041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9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879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412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29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34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35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48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56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18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00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26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9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6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18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03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7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850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484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6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1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19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2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4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85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7680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6993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2726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8716">
                  <w:marLeft w:val="4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5332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9101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82111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6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90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46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44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55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12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174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7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46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91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28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86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12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64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58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60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387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55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099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5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24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16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22408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84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4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4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12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4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58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098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0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04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848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52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56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64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412346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37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2835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800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831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37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170636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043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084353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744668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41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36885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437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56071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6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77640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46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67360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67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978645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75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11790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358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48375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67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29968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5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923503">
                                                          <w:marLeft w:val="4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37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1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626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1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2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5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0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5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5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3707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00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89790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66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89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18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91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42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67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617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827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15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35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22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39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63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037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72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81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77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94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45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221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85363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638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06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820797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09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54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82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90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517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44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90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64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09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62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37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0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762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70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049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5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04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65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66656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927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75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12478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23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75049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9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111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75908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4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545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9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6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14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760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13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72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53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9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14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9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710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0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45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63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64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03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289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1260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07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90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0688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55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017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82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0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94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1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4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42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0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9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98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1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3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3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530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034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57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96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52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03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3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00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3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00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5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2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7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60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84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1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8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7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8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70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454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62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5403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34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3044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83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312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755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35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17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04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9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01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5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60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69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3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5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20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37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02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3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1379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0967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8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7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2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82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2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08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618141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7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4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143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01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45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7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13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77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37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92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80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7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86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4720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1383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07490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92796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04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01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50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838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0744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24530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88626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39185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929752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37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75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73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438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98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17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8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6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3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46076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910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08427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26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44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26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43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89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9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7448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10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1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4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5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66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373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90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18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628605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54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331555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265698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536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510216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7382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81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508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26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05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634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6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511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277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97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318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3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70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10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1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72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989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1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86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44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48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2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48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13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023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83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76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1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40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85880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194477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557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641837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651766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592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926827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94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771149">
                                                          <w:marLeft w:val="-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23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43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18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89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22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41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1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98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78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40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67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45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96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23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0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8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42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7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1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3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0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1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927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7352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66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5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3372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2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8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00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83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7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713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8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8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32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491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470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48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462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81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0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02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67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06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449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8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681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4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88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57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03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682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98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5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23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33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35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66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4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155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64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74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94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08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9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8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94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8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655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88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617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75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27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97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45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4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81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760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95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73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9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19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5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02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04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1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28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62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5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12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46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94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22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2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13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25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67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84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85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46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15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6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6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92477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615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334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8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3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60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3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29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83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43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21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35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94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8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56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26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33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787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14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89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7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31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20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74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45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24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048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80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02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19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64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16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5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0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54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69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54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60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65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4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98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1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0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2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7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243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150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4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7335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72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810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86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89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84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71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3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20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09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51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9800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54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31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75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09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0943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51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68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928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42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88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44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71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38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2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2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536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65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65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62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5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02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9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41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37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484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6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274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5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5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95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08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0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57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1891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38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4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25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10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4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62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96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66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08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84746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84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700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74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17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482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39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39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79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6343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26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44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18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41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7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24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1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607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9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012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5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50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70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897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9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7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825222">
                                                          <w:marLeft w:val="14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3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54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46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5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209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298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236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7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4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7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0962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418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60253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4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63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2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8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07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502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1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539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5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755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8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903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0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47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7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87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49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16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7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50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67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39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922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8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406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57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304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56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744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62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84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71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775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78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20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09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18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276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23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69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1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300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19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04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12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670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055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2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96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9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63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8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040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02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12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90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86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23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398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03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61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29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68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91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39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0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11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7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18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8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07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9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391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65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926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32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79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0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865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1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64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67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56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3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9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8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0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7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8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190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26480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990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2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5921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7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34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7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22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84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3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625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2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803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546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8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30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66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231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170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58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23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929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57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17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788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1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582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1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9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006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267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9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75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2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31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85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59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03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06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2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95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9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7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0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99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45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134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562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61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476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50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464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01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67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22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373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7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10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0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450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0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70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476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650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60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1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61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389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53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87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19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43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55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81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46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9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39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55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78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75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3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4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42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2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7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3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3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9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0812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908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09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342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5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8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657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34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66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86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4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52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39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38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00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98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67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34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64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7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432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37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88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6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03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278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02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78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89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3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00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09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78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12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14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8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71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23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6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483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256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73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827889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0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7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8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5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2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515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14284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908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21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0069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19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2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23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35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06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98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62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57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77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39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77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76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8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9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48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84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85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84">
                                                          <w:marLeft w:val="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82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23696">
                                                          <w:marLeft w:val="1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681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0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53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76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47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59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616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7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605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3708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6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215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01116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33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85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71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64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02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97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9477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198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4396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9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48282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4944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5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7597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8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27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7738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102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87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89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18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34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3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86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3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1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8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2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839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849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74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4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1303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80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3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71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25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3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22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8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06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4591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97102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44710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461692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588173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893567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42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3743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51831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44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8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60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451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86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52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4273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10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72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60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05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21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04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59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583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68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071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78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26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3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59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372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14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388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7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21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9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70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80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73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5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06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97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26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16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808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47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02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07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6895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5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36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50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6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46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79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46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0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56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32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999013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8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182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789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1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2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1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66768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373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8899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10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3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23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97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637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4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5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85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04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74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68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70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93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40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96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539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8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19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406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74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94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337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0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2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39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6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45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56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73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99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19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29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38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50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4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50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8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3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7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06656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57889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5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9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7600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8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1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68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176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319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283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4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34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9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3194">
                                              <w:marLeft w:val="-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04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904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8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106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1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601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89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919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0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9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468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8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009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27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8063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3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67150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81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1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72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398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3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56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18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88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816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2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8013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63637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3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841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93192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62907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28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08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40050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66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468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9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26959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10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2012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19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2950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722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4042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06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3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52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4250">
                                              <w:marLeft w:val="-105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21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5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774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63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64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908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62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078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1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7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60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938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9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7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7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0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1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8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65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87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7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1848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08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9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22163">
                                              <w:marLeft w:val="-105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5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6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696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79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9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07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852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82897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47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01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26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51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16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06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121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91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664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60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0287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535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06971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54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70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403793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319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62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40957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0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43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63276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379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295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723282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13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725676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66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07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3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78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3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46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039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292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990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39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5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9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9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36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3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32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80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51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39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77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2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835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9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92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79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35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479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2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82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86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84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72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19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30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8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6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8773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117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3524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25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402581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96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57973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14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88929">
                                              <w:marLeft w:val="28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86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8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9667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8589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1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45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73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5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88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12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57763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48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06244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71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1748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3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55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74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15565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0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42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20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31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75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7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957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92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1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24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1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389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24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50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1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95187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60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355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43435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91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46072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496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774086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98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940886">
                                                          <w:marLeft w:val="3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82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96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796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4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92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14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23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43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5368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960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5202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0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68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25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18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3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315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9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6357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725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50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57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4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10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81112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70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257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55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540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789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5558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76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62824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19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91972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93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06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16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21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3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6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74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85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58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5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21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1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40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508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55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36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1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48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9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44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602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32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80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265810">
                                                          <w:marLeft w:val="4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2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000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77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243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49771">
                                                          <w:marLeft w:val="4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7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47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96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3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52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3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2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587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6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44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5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50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79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67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78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70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41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90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01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1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12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1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6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2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2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5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46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55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0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8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567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9066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0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198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6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13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8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064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289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318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4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3306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875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1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9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19637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1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72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15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79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5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60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3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044213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644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27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23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68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04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186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373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86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7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37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89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7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26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014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692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1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42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87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197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41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9607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55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353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66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1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66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17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5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64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58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35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10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75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75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6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81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025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21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17966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02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65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41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867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527171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82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759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98598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3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94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66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365824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88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38038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79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37540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83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838390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464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29188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13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59816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34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946769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675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50815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4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96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073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4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56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379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7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16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15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266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42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5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0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0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801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8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804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8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5579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29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6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2846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24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72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23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209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10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77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280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15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75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95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8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92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360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21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93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6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09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3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3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55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79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98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95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042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252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234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29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06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58401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83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827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14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74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224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8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37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66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10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49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96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4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65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36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4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84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78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2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8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85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6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90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71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27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0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3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24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98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24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90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609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4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79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01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60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25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86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495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8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999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3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5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8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2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5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8706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025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13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36679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75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63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87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2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9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12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48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5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8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65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21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210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10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9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34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906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89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59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24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62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1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8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509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20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672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7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89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42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490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5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228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0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696931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90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19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87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7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418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99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8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7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46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80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76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8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042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518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32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27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35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3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7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9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9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3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7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2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8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9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3277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63031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8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665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3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6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73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616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27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54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29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7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9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7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1585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69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20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489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289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74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82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17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8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68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73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3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01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27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572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21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22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51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39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47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56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5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15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473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00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372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08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510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29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09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92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5008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49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952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05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69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35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74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00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50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593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2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60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1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238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53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52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6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0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168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02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807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0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35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0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157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69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65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97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16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7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48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4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9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0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9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6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6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3001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729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66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0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9741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0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9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56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34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65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75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921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0448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34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90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59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61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51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9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45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602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2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91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6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90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86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07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42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624673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11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209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236241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256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2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89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31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63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44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58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72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141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50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074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1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26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73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720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0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30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04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97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13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81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8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86754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37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45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202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37510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73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946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47681">
                                                          <w:marLeft w:val="2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47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700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8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95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35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04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233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56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88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26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93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44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95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456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51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6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53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9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9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5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9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0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6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19415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5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485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17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7671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9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1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96238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28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53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37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34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8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029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33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98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60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29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00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23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882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4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16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8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31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0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28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5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977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7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10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34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397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58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15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177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70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098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5742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95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67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2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30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5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20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47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360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78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23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67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614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33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54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588451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8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920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99596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60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639673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69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43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62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1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2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110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7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44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8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7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2636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760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0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9032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1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25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50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442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841088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27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80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0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97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48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89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45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59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28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905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7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51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701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94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28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469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48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7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178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15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566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67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028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54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8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994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530837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97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35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0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77583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28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21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96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9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10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26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93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6772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84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663957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08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229904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20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957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69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773146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26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152083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58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620570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640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392132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40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531290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06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3037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59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853127">
                                                          <w:marLeft w:val="16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1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53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6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25648">
                                                          <w:marLeft w:val="5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31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21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4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30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20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4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38127">
                                                          <w:marLeft w:val="5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77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1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651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9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33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05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89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90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50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54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698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4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3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40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2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2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9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96938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173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7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2158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59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56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8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80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81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4359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8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38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084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732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7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78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21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75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32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99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67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002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62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303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69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95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23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97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61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57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00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04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75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99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965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34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3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93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2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6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6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9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8088">
                  <w:marLeft w:val="5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694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7115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8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99119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04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803777">
                                                          <w:marLeft w:val="5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93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3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570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802456">
                                                          <w:marLeft w:val="58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4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995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700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63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56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99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61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7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4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51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7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7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18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660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12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21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273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55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0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41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5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26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9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41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29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38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1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37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10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3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5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06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86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992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10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156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1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9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85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003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95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77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0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53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46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2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24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90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71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5945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1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13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515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66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62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81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70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233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9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7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47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66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19956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20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0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90601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14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82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43250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81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56489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7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38031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3678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7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57474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8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026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65768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78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19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2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9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60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94330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12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06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9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527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7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542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1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00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66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258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0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30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54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9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85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88062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8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52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56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79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4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00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671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031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99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36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50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3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12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7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33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72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987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0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7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81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6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078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9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27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44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87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314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2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2934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9208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606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5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38270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7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4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2613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49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769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23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25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58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00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7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7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84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85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377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75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75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03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7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1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26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70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69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73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41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8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80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593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41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90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0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31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49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73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4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040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066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17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816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98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46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53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3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84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4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5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0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81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090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13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01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39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11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242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69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65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47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63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57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84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04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231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41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63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938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31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1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8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5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751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392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0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3633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46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14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59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192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49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3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63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81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73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2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1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36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515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49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7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40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31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03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19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01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8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48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57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21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13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375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63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56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74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81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82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2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60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9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3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28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68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1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682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361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7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699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47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4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295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90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63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01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707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305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46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85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89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25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45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41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6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18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981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07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10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74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671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9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71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0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51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73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90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6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79845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3247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27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32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07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8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54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1782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0472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555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7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35872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0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8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92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95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801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54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74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110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809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41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2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74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6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273102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37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99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14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512120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8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00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2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97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364509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75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35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2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750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68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369423">
                                                          <w:marLeft w:val="6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86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18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98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00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148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76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50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546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16504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965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171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566938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53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09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188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669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5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00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99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83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13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25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05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62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33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45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77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089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744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059189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0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8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167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8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9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01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3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45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5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6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0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08906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6988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0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404539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38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4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15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850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56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8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3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95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105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892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21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425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222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31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90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266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84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015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18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04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07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6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99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8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047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78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03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442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22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26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06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70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49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080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841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4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5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98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430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3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1141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99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57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66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911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4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72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437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7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498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02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009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8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164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2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702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441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2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269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1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538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80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5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092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06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938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9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83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66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399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1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42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44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37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58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8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605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1119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56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84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48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16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7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4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26164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757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45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0926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84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7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57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1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8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12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91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52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47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83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74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70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3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60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70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119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26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65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408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2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80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20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01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1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57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12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73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65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58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71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2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96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42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7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22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8700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34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35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229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287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97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778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66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38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94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426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66131">
                                                          <w:marLeft w:val="375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47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759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861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412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66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73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747">
                  <w:marLeft w:val="37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9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5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4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1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1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8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7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5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8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8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6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85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1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9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6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7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5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35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7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7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10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0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8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8717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697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5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35976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9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97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89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96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93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4278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09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43294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66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7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94130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77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62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73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93867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90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76477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5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4929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79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65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3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45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6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5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8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661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89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14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65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70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99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95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1720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0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9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2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27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82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90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7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21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86000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8080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1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00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76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80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5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488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0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03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54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44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25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31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895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9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27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95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1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53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31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3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57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99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3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2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2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0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52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4818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59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56464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7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27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658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44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7667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75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79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81362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48284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190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13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6020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5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38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4336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98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19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5078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7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2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3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23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2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0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69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40058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7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0437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11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08854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92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0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9137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71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50173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85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23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76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94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6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1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72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354219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29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53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96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33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518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537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91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32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90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77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1056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7418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1814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2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270939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9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8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15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45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72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82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7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60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59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553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22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04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2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21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85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71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36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36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813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0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50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77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36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90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96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90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59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88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74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49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34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94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572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5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21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7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383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68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886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068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209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17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82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26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36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09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96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3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94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05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68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41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543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47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03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62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2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6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04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33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82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0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10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38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7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5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71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32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55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0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0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0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3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5111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0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2719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0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9057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55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7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1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08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32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84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73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1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368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43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97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976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77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20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22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31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91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39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73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80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29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2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22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2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06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226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149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16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247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20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23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04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32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7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195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8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9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9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91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2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181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0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9652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4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457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122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32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62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95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25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58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1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4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7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623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52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1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33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52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5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00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5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38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59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11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706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8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7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1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69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10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07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80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9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9350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837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74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09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13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9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758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8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09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96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626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29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53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01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4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45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44188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232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5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02691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60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7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3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62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80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651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1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2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55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10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98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08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00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8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8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88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31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20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810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82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471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88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25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061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9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62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67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762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75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873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5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553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27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261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64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51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2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42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4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61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2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13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966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18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23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47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1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31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92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4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03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576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92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19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3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950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013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4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184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7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10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71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82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629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3326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9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71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50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115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7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92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44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683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4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41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38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047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84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997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7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37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428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9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5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984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35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3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13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398344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8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83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309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3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94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862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73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93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475283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617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44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37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6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167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7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03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68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867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52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34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12659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94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997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75946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874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0798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726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78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33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72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036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348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79082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52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72788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76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619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74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71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27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0906">
                  <w:marLeft w:val="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3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7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2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8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56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2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093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7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2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44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4420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51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017452">
                                              <w:marLeft w:val="-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89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22668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397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67637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015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3985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39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7956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41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79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1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857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0256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780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72351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05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1529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06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92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2544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75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43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00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486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17949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90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97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3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948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5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63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6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24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8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34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5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519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06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62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127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1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86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401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724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2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8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95992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01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0130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63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16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28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1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67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94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53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5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20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13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95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9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29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37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69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9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46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1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57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91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0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4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6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6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77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35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6252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04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3610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75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80030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41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07621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528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088456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679698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392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800653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25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28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2907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48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61080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45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25614">
                                              <w:marLeft w:val="-15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6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9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61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73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2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31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353574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3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399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34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67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72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309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03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7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95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13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28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71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48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195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246601">
                                                          <w:marLeft w:val="10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419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685119">
                                                          <w:marLeft w:val="10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569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201808">
                                                          <w:marLeft w:val="10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76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29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352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89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4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699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497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2830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044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3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4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3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0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8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059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844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7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74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1875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2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2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71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64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402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91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317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25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85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59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88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5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75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4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401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26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268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09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4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29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23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820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84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99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41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65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08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2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08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493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30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63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032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23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88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62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5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629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3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1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678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05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72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9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3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78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652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1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700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8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8735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56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53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45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19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4926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9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1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14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32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2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83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57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45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3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10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56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41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01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082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17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66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79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124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809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8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61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85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5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8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10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4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9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3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6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79375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9449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7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00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88390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45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30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06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842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42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919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79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665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92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86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4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01495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8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67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09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39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6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51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00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313079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765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57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7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8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007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00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79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2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85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332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2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0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15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40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16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83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89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39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40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359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32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57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15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66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780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9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57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41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236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03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58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75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61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23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13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98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96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705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8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85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37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236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8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3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59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2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05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37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85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23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5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0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9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0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1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5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6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4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7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9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62007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9558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7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2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7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7123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9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53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42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73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9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6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143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32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10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20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402498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80227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13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8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79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36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06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35630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93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44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3938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11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9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05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80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00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32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37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73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82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2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2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68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2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62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18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9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06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63692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685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91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0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32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06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7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74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616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33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85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92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60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4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4613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67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84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1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23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64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639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0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601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55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24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48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05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47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09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94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3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4779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5514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1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1846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0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7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39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11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54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39755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858825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97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63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5398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861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1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983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97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515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9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989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25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15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57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46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24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56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25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39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66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5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44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14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90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23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56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2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42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22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0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79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49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1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33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045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91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22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2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23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6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50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1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023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4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154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855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0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15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74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48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4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1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4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112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66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93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104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30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9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6150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47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3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22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82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31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709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54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34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87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07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06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7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87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5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147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795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4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1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8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9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0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0810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406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36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54210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85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90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0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980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8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121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4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4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00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311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01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67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86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5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04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739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1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973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39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9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9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51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1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641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9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916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0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766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84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0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1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210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75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4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8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0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14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8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076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044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98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9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3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6285">
                  <w:marLeft w:val="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5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9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5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3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9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0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83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8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48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2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0782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1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6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7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5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1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6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1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61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8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96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8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5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47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20265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175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9008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8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4160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5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1803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5396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7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47398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0974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74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0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7657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4956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8299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8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290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9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5470">
                                              <w:marLeft w:val="-105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63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12151">
                                                          <w:marLeft w:val="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23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32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7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68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10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489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64474">
                                                                      <w:marLeft w:val="5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430035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149558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89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95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337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21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5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10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4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73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23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99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46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741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94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22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66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29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67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87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61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20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9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00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5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15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24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84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876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2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19947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526405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21182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2834106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53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22377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45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13282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666918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74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7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44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99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882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8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3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72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05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720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25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58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74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62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56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365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62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7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2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56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06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02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77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62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130551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00446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80671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8347373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16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955685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153892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09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189510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70205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915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86979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33614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592171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5474779">
                                                                      <w:marLeft w:val="1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82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3401">
                                                                      <w:marLeft w:val="28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0314">
                  <w:marLeft w:val="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18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9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8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709">
                  <w:marLeft w:val="0"/>
                  <w:marRight w:val="-7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9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0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95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4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6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46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17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9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2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0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0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6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0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053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8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2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9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8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9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6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9916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5667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14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55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3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759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10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97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16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05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7380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42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9427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0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1796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75492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34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4953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4304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49276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6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804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38654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9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511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527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043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34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8472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181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15125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715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0109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00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1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5830">
                                              <w:marLeft w:val="-105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23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8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87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66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13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3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5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80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67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912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0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69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4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44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36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3280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4307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44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362704">
                                              <w:marLeft w:val="-105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9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27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55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939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2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43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82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952203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278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6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32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66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04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110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65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973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56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68237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775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886320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05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20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225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79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56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809132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545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420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764252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221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614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296486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109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2923">
                                                          <w:marLeft w:val="9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915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07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44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0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0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45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59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112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3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9599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78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5111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56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0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792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29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73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6647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12187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02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11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6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90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0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9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76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2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4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7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1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24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65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16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90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3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68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6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83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32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393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1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832792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82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9573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84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700771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43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115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29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15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2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25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28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33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9340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66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90553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04701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2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508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2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23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2592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44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84457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2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3799">
                                              <w:marLeft w:val="13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05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8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43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93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202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5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32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52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15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59796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5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23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82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59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58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7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00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0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53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32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1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045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266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9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3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99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79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5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96252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6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70687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4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0987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69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84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368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81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52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410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9836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508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4561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776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8190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6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0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3162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2892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2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9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941994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4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8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163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53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45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96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17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8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36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664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84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64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41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0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5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94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988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69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5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1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60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85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4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90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083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61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3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89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14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04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4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1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60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6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458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8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940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80583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77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8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76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603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16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60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9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5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478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00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176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0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04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51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42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79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28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89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69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41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8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152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71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34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3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338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2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77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7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9907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53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95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45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293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2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82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09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14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639060">
                                                          <w:marLeft w:val="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8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33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5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1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84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76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33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6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81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55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2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42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9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9033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71659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5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5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5535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1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40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7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779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44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0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08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43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75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2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412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06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79879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54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4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98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05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19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00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075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681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368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12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33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79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260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94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77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5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58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96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8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26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07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02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33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160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2630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77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561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826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11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38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79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285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263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25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42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6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688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72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59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574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6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61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302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55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17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92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5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90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457651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561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3650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5522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8724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91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91499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068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40001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7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3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483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746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90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79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0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07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966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09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99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37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21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25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12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509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53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49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8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8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6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0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10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2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5825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55812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8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6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0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5536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83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81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64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085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13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10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05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654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86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09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863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52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31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13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34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257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8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57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303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796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57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86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82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24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1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59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044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0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97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39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197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413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85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97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52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7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55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188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60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69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0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2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02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41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61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2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8794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87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437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94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79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234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50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56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6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646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87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15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254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3428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48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838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294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993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0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26045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340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345431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43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3228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4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88581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75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77891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696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8064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956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803055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789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10055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114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5816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2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83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55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42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99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5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5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95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17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79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0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53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0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8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58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9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9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28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1327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442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64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9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50276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7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23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80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50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32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22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0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6658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543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4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50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004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89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267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38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86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098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59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16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0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83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0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074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96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54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81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55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88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9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48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29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4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20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954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861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72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62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8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81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947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94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51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1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03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97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519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9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06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898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16103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65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1301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944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695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07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49265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865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806790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77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33543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063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3781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84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8716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55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893945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07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19841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4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5389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11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76843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770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36317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92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34815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45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798895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566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3404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57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40810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694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347751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7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7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04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3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93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5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283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6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81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57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3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1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88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9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34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6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03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23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41892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2596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2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2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61251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06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71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4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16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59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5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6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67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1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36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84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9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55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280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762935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74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29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3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284783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97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41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860588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970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716732">
                                                          <w:marLeft w:val="25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07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5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903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20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16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36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785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52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76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8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53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310279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037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24427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842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26447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52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23532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08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32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11703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005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67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283404">
                                                          <w:marLeft w:val="70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537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0646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48340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986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4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38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854253">
          <w:marLeft w:val="75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4773">
                              <w:marLeft w:val="144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9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066028">
                                              <w:marLeft w:val="-105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7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94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21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12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86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757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4894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87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23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45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7834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63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295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08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000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4013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36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681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882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153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09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60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95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87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14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28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01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380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24627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87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91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86709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84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23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63914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91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860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8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7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9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1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://vi.wikipedia.org/w/index.php?title=Tuy%C3%AAn_ng%C3%B4n_Nh%C3%A2n_quy%E1%BB%81n_v%C3%A0_D%C3%A2n_quy%E1%BB%81n&amp;action=edit&amp;redlink=1" TargetMode="External" Type="http://schemas.openxmlformats.org/officeDocument/2006/relationships/hyperlink"/><Relationship Id="rId11" Target="http://vi.wikipedia.org/wiki/C%C3%A1ch_m%E1%BA%A1ng_Ph%C3%A1p" TargetMode="External" Type="http://schemas.openxmlformats.org/officeDocument/2006/relationships/hyperlink"/><Relationship Id="rId12" Target="http://vi.wikipedia.org/w/index.php?title=1791&amp;action=edit&amp;redlink=1" TargetMode="External" Type="http://schemas.openxmlformats.org/officeDocument/2006/relationships/hyperlink"/><Relationship Id="rId13" Target="http://vi.wikipedia.org/wiki/Tuy%C3%AAn_ng%C3%B4n_%C4%90%E1%BB%99c_l%E1%BA%ADp_Hoa_K%E1%BB%B3" TargetMode="External" Type="http://schemas.openxmlformats.org/officeDocument/2006/relationships/hyperlink"/><Relationship Id="rId14" Target="http://vi.wikipedia.org/wiki/M%E1%BB%B9" TargetMode="External" Type="http://schemas.openxmlformats.org/officeDocument/2006/relationships/hyperlink"/><Relationship Id="rId15" Target="http://vi.wikipedia.org/w/index.php?title=Tuy%C3%AAn_ng%C3%B4n_Nh%C3%A2n_quy%E1%BB%81n_v%C3%A0_D%C3%A2n_quy%E1%BB%81n&amp;action=edit&amp;redlink=1" TargetMode="External" Type="http://schemas.openxmlformats.org/officeDocument/2006/relationships/hyperlink"/><Relationship Id="rId16" Target="http://vi.wikipedia.org/w/index.php?title=Tuy%C3%AAn_ng%C3%B4n_Nh%C3%A2n_quy%E1%BB%81n_v%C3%A0_D%C3%A2n_quy%E1%BB%81n&amp;action=edit&amp;redlink=1" TargetMode="External" Type="http://schemas.openxmlformats.org/officeDocument/2006/relationships/hyperlink"/><Relationship Id="rId17" Target="http://vi.wikipedia.org/wiki/C%C3%A1ch_m%E1%BA%A1ng_Ph%C3%A1p" TargetMode="External" Type="http://schemas.openxmlformats.org/officeDocument/2006/relationships/hyperlink"/><Relationship Id="rId18" Target="http://vi.wikipedia.org/wiki/C%C3%A1ch_m%E1%BA%A1ng_Ph%C3%A1p" TargetMode="External" Type="http://schemas.openxmlformats.org/officeDocument/2006/relationships/hyperlink"/><Relationship Id="rId19" Target="http://vi.wikipedia.org/w/index.php?title=1791&amp;action=edit&amp;redlink=1" TargetMode="External" Type="http://schemas.openxmlformats.org/officeDocument/2006/relationships/hyperlink"/><Relationship Id="rId2" Target="styles.xml" Type="http://schemas.openxmlformats.org/officeDocument/2006/relationships/styles"/><Relationship Id="rId20" Target="http://vi.wikipedia.org/wiki/Y%C3%AAn_B%C3%A1i" TargetMode="External" Type="http://schemas.openxmlformats.org/officeDocument/2006/relationships/hyperlink"/><Relationship Id="rId21" Target="http://vi.wikipedia.org/wiki/Cao_B%E1%BA%B1ng" TargetMode="External" Type="http://schemas.openxmlformats.org/officeDocument/2006/relationships/hyperlink"/><Relationship Id="rId22" Target="http://vi.wikipedia.org/wiki/Tehran" TargetMode="External" Type="http://schemas.openxmlformats.org/officeDocument/2006/relationships/hyperlink"/><Relationship Id="rId23" Target="http://vi.wikipedia.org/wiki/Tehran" TargetMode="External" Type="http://schemas.openxmlformats.org/officeDocument/2006/relationships/hyperlink"/><Relationship Id="rId24" Target="http://vi.wikipedia.org/wiki/San_Francisco,_California" TargetMode="External" Type="http://schemas.openxmlformats.org/officeDocument/2006/relationships/hyperlink"/><Relationship Id="rId25" Target="header1.xml" Type="http://schemas.openxmlformats.org/officeDocument/2006/relationships/header"/><Relationship Id="rId26" Target="footer1.xml" Type="http://schemas.openxmlformats.org/officeDocument/2006/relationships/footer"/><Relationship Id="rId27" Target="fontTable.xml" Type="http://schemas.openxmlformats.org/officeDocument/2006/relationships/fontTable"/><Relationship Id="rId28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://vi.wikipedia.org/wiki/Tuy%C3%AAn_ng%C3%B4n_%C4%90%E1%BB%99c_l%E1%BA%ADp_Hoa_K%E1%BB%B3" TargetMode="External" Type="http://schemas.openxmlformats.org/officeDocument/2006/relationships/hyperlink"/><Relationship Id="rId9" Target="http://vi.wikipedia.org/wiki/M%E1%BB%B9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163</Pages>
  <Words>50627</Words>
  <Characters>288580</Characters>
  <Application>Microsoft Office Word</Application>
  <DocSecurity>0</DocSecurity>
  <Lines>2404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338530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2021-09-05T06:10:00Z</dcterms:created>
  <dc:description>thuvienhoclieu.com</dc:description>
  <cp:keywords>thuvienhoclieu.com</cp:keywords>
  <dcterms:modified xsi:type="dcterms:W3CDTF">2021-09-05T12:00:00Z</dcterms:modified>
  <cp:revision>1</cp:revision>
  <dc:title>thuvienhoclieu.com</dc:title>
</cp:coreProperties>
</file>