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45C0" w14:textId="77777777" w:rsidR="00E30F92" w:rsidRPr="00734011" w:rsidRDefault="00E30F92" w:rsidP="00E30F92">
      <w:pPr>
        <w:spacing w:after="0" w:line="276" w:lineRule="auto"/>
        <w:jc w:val="center"/>
        <w:rPr>
          <w:rFonts w:ascii="Times New Roman" w:hAnsi="Times New Roman" w:cs="Times New Roman"/>
          <w:b/>
          <w:sz w:val="26"/>
          <w:szCs w:val="26"/>
          <w:lang w:val="vi"/>
        </w:rPr>
      </w:pPr>
      <w:r w:rsidRPr="00734011">
        <w:rPr>
          <w:rFonts w:ascii="Times New Roman" w:hAnsi="Times New Roman" w:cs="Times New Roman"/>
          <w:b/>
          <w:sz w:val="26"/>
          <w:szCs w:val="26"/>
          <w:lang w:val="vi"/>
        </w:rPr>
        <w:t xml:space="preserve">MA TRẬN ĐỀ KIỂM TRA </w:t>
      </w:r>
      <w:r w:rsidRPr="00734011">
        <w:rPr>
          <w:rFonts w:ascii="Times New Roman" w:hAnsi="Times New Roman" w:cs="Times New Roman"/>
          <w:b/>
          <w:sz w:val="26"/>
          <w:szCs w:val="26"/>
        </w:rPr>
        <w:t>CUỐI</w:t>
      </w:r>
      <w:r w:rsidRPr="00734011">
        <w:rPr>
          <w:rFonts w:ascii="Times New Roman" w:hAnsi="Times New Roman" w:cs="Times New Roman"/>
          <w:b/>
          <w:sz w:val="26"/>
          <w:szCs w:val="26"/>
          <w:lang w:val="vi"/>
        </w:rPr>
        <w:t xml:space="preserve"> KÌ II</w:t>
      </w:r>
    </w:p>
    <w:p w14:paraId="765BB8C1" w14:textId="77777777" w:rsidR="00E30F92" w:rsidRPr="00734011" w:rsidRDefault="00E30F92" w:rsidP="00E30F92">
      <w:pPr>
        <w:spacing w:after="0" w:line="276" w:lineRule="auto"/>
        <w:jc w:val="center"/>
        <w:rPr>
          <w:rFonts w:ascii="Times New Roman" w:hAnsi="Times New Roman" w:cs="Times New Roman"/>
          <w:b/>
          <w:sz w:val="26"/>
          <w:szCs w:val="26"/>
          <w:lang w:val="vi"/>
        </w:rPr>
      </w:pPr>
      <w:r w:rsidRPr="00734011">
        <w:rPr>
          <w:rFonts w:ascii="Times New Roman" w:hAnsi="Times New Roman" w:cs="Times New Roman"/>
          <w:b/>
          <w:sz w:val="26"/>
          <w:szCs w:val="26"/>
          <w:lang w:val="vi"/>
        </w:rPr>
        <w:t>MÔN NGỮ VĂN 10</w:t>
      </w:r>
    </w:p>
    <w:p w14:paraId="37CBB46E" w14:textId="77777777" w:rsidR="00E30F92" w:rsidRPr="00734011" w:rsidRDefault="00E30F92" w:rsidP="00E30F92">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r w:rsidRPr="00734011">
        <w:rPr>
          <w:rFonts w:ascii="Times New Roman" w:eastAsia="Times New Roman" w:hAnsi="Times New Roman" w:cs="Times New Roman"/>
          <w:b/>
          <w:bCs/>
          <w:sz w:val="26"/>
          <w:szCs w:val="26"/>
          <w:lang w:val="vi"/>
        </w:rPr>
        <w:t>(Thời</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gian làm</w:t>
      </w:r>
      <w:r w:rsidRPr="00734011">
        <w:rPr>
          <w:rFonts w:ascii="Times New Roman" w:eastAsia="Times New Roman" w:hAnsi="Times New Roman" w:cs="Times New Roman"/>
          <w:b/>
          <w:bCs/>
          <w:spacing w:val="-3"/>
          <w:sz w:val="26"/>
          <w:szCs w:val="26"/>
          <w:lang w:val="vi"/>
        </w:rPr>
        <w:t xml:space="preserve"> </w:t>
      </w:r>
      <w:r w:rsidRPr="00734011">
        <w:rPr>
          <w:rFonts w:ascii="Times New Roman" w:eastAsia="Times New Roman" w:hAnsi="Times New Roman" w:cs="Times New Roman"/>
          <w:b/>
          <w:bCs/>
          <w:sz w:val="26"/>
          <w:szCs w:val="26"/>
          <w:lang w:val="vi"/>
        </w:rPr>
        <w:t>bài:</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90</w:t>
      </w:r>
      <w:r w:rsidRPr="00734011">
        <w:rPr>
          <w:rFonts w:ascii="Times New Roman" w:eastAsia="Times New Roman" w:hAnsi="Times New Roman" w:cs="Times New Roman"/>
          <w:b/>
          <w:bCs/>
          <w:spacing w:val="-2"/>
          <w:sz w:val="26"/>
          <w:szCs w:val="26"/>
          <w:lang w:val="vi"/>
        </w:rPr>
        <w:t xml:space="preserve"> </w:t>
      </w:r>
      <w:r w:rsidRPr="00734011">
        <w:rPr>
          <w:rFonts w:ascii="Times New Roman" w:eastAsia="Times New Roman" w:hAnsi="Times New Roman" w:cs="Times New Roman"/>
          <w:b/>
          <w:bCs/>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
        <w:gridCol w:w="567"/>
        <w:gridCol w:w="1161"/>
        <w:gridCol w:w="1560"/>
        <w:gridCol w:w="708"/>
        <w:gridCol w:w="1560"/>
        <w:gridCol w:w="1254"/>
        <w:gridCol w:w="728"/>
        <w:gridCol w:w="993"/>
        <w:gridCol w:w="848"/>
        <w:gridCol w:w="998"/>
        <w:gridCol w:w="567"/>
      </w:tblGrid>
      <w:tr w:rsidR="00E30F92" w:rsidRPr="00734011" w14:paraId="42D8B361" w14:textId="77777777" w:rsidTr="00F547E7">
        <w:trPr>
          <w:jc w:val="center"/>
        </w:trPr>
        <w:tc>
          <w:tcPr>
            <w:tcW w:w="174" w:type="pct"/>
            <w:vMerge w:val="restart"/>
            <w:shd w:val="clear" w:color="auto" w:fill="auto"/>
            <w:vAlign w:val="center"/>
          </w:tcPr>
          <w:p w14:paraId="1CD5C498"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4FE3AC85"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6C5E5815"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7A6621CD"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50" w:type="pct"/>
            <w:vMerge w:val="restart"/>
            <w:shd w:val="clear" w:color="auto" w:fill="auto"/>
          </w:tcPr>
          <w:p w14:paraId="3B2B9F3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13872665"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r w:rsidR="00E30F92" w:rsidRPr="00734011" w14:paraId="23C42A2F" w14:textId="77777777" w:rsidTr="00E30F92">
        <w:trPr>
          <w:jc w:val="center"/>
        </w:trPr>
        <w:tc>
          <w:tcPr>
            <w:tcW w:w="174" w:type="pct"/>
            <w:vMerge/>
            <w:shd w:val="clear" w:color="auto" w:fill="auto"/>
            <w:vAlign w:val="center"/>
          </w:tcPr>
          <w:p w14:paraId="0E665D0B"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080C297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559EA19A"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41AA6AB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41CC92D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9" w:type="pct"/>
            <w:gridSpan w:val="2"/>
            <w:shd w:val="clear" w:color="auto" w:fill="auto"/>
            <w:vAlign w:val="center"/>
          </w:tcPr>
          <w:p w14:paraId="60295FCC"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4" w:type="pct"/>
            <w:gridSpan w:val="2"/>
            <w:shd w:val="clear" w:color="auto" w:fill="auto"/>
            <w:vAlign w:val="center"/>
          </w:tcPr>
          <w:p w14:paraId="2E4D0953"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50" w:type="pct"/>
            <w:vMerge/>
            <w:shd w:val="clear" w:color="auto" w:fill="auto"/>
          </w:tcPr>
          <w:p w14:paraId="5C6B846D"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r w:rsidR="00E30F92" w:rsidRPr="00734011" w14:paraId="2DC1E5D0" w14:textId="77777777" w:rsidTr="00E30F92">
        <w:trPr>
          <w:jc w:val="center"/>
        </w:trPr>
        <w:tc>
          <w:tcPr>
            <w:tcW w:w="174" w:type="pct"/>
            <w:vMerge/>
            <w:shd w:val="clear" w:color="auto" w:fill="auto"/>
            <w:vAlign w:val="center"/>
          </w:tcPr>
          <w:p w14:paraId="379305B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1E4F49F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62D59F0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vAlign w:val="center"/>
          </w:tcPr>
          <w:p w14:paraId="3843045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7E0A8945"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75410C15"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5B7970BF"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5CE7379C"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8" w:type="pct"/>
            <w:shd w:val="clear" w:color="auto" w:fill="auto"/>
            <w:vAlign w:val="center"/>
          </w:tcPr>
          <w:p w14:paraId="2D4D4EEA"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4" w:type="pct"/>
            <w:shd w:val="clear" w:color="auto" w:fill="auto"/>
            <w:vAlign w:val="center"/>
          </w:tcPr>
          <w:p w14:paraId="09D9286D"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6AF080A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50" w:type="pct"/>
            <w:vMerge/>
            <w:shd w:val="clear" w:color="auto" w:fill="auto"/>
          </w:tcPr>
          <w:p w14:paraId="2784D3E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r w:rsidR="00E30F92" w:rsidRPr="00734011" w14:paraId="6FF3875C" w14:textId="77777777" w:rsidTr="00E30F92">
        <w:trPr>
          <w:trHeight w:val="4120"/>
          <w:jc w:val="center"/>
        </w:trPr>
        <w:tc>
          <w:tcPr>
            <w:tcW w:w="174" w:type="pct"/>
            <w:vMerge w:val="restart"/>
            <w:shd w:val="clear" w:color="auto" w:fill="auto"/>
          </w:tcPr>
          <w:p w14:paraId="029A2C71"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6FA7904A"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p w14:paraId="0A574B4B"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250" w:type="pct"/>
            <w:vMerge w:val="restart"/>
            <w:shd w:val="clear" w:color="auto" w:fill="auto"/>
          </w:tcPr>
          <w:p w14:paraId="51F02FB9" w14:textId="77777777" w:rsidR="00E30F92" w:rsidRPr="00734011" w:rsidRDefault="00E30F92"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06639DE2" w14:textId="77777777" w:rsidR="00E30F92" w:rsidRPr="00734011" w:rsidRDefault="00E30F92" w:rsidP="00F547E7">
            <w:pPr>
              <w:spacing w:before="40" w:after="20" w:line="240" w:lineRule="auto"/>
              <w:rPr>
                <w:rFonts w:ascii="Times New Roman" w:eastAsia="Calibri" w:hAnsi="Times New Roman" w:cs="Times New Roman"/>
                <w:b/>
                <w:sz w:val="26"/>
                <w:szCs w:val="26"/>
              </w:rPr>
            </w:pPr>
          </w:p>
          <w:p w14:paraId="36AC9A21" w14:textId="77777777" w:rsidR="00E30F92" w:rsidRPr="00734011" w:rsidRDefault="00E30F92"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16A1B237" w14:textId="77777777" w:rsidR="00E30F92" w:rsidRPr="00734011" w:rsidRDefault="00E30F92" w:rsidP="00F547E7">
            <w:pPr>
              <w:widowControl w:val="0"/>
              <w:autoSpaceDE w:val="0"/>
              <w:autoSpaceDN w:val="0"/>
              <w:spacing w:line="276" w:lineRule="auto"/>
              <w:outlineLvl w:val="0"/>
              <w:rPr>
                <w:rFonts w:ascii="Times New Roman" w:eastAsia="Times New Roman" w:hAnsi="Times New Roman" w:cs="Times New Roman"/>
                <w:bCs/>
                <w:color w:val="000000" w:themeColor="text1"/>
                <w:sz w:val="26"/>
                <w:szCs w:val="26"/>
                <w:lang w:val="vi"/>
              </w:rPr>
            </w:pPr>
            <w:r w:rsidRPr="00734011">
              <w:rPr>
                <w:rFonts w:ascii="Times New Roman" w:eastAsia="Calibri" w:hAnsi="Times New Roman" w:cs="Times New Roman"/>
                <w:sz w:val="26"/>
                <w:szCs w:val="26"/>
              </w:rPr>
              <w:t xml:space="preserve">Thơ hiện đại </w:t>
            </w:r>
          </w:p>
        </w:tc>
        <w:tc>
          <w:tcPr>
            <w:tcW w:w="688" w:type="pct"/>
            <w:shd w:val="clear" w:color="auto" w:fill="auto"/>
          </w:tcPr>
          <w:p w14:paraId="543EB3BB" w14:textId="77777777" w:rsidR="00E30F92" w:rsidRPr="00C0214F" w:rsidRDefault="00E30F92" w:rsidP="00E30F92">
            <w:pPr>
              <w:widowControl w:val="0"/>
              <w:autoSpaceDE w:val="0"/>
              <w:autoSpaceDN w:val="0"/>
              <w:spacing w:line="276" w:lineRule="auto"/>
              <w:ind w:right="46"/>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phương thức biểu đạt</w:t>
            </w:r>
          </w:p>
          <w:p w14:paraId="0481FF47" w14:textId="77777777" w:rsidR="00E30F92" w:rsidRPr="00C0214F" w:rsidRDefault="00E30F92" w:rsidP="00E30F92">
            <w:pPr>
              <w:widowControl w:val="0"/>
              <w:autoSpaceDE w:val="0"/>
              <w:autoSpaceDN w:val="0"/>
              <w:spacing w:line="276" w:lineRule="auto"/>
              <w:ind w:right="46"/>
              <w:rPr>
                <w:rFonts w:ascii="Times New Roman" w:eastAsia="Times New Roman" w:hAnsi="Times New Roman" w:cs="Times New Roman"/>
                <w:sz w:val="26"/>
                <w:szCs w:val="26"/>
              </w:rPr>
            </w:pPr>
            <w:r w:rsidRPr="00C0214F">
              <w:rPr>
                <w:rFonts w:ascii="Times New Roman" w:eastAsia="Times New Roman" w:hAnsi="Times New Roman" w:cs="Times New Roman"/>
                <w:b/>
                <w:sz w:val="26"/>
                <w:szCs w:val="26"/>
              </w:rPr>
              <w:t>-</w:t>
            </w: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chủ đề</w:t>
            </w:r>
          </w:p>
          <w:p w14:paraId="0A2B0151" w14:textId="77777777" w:rsidR="00E30F92" w:rsidRPr="00C0214F" w:rsidRDefault="00E30F92" w:rsidP="00E30F92">
            <w:pPr>
              <w:widowControl w:val="0"/>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nhân vật trữ tình</w:t>
            </w:r>
          </w:p>
          <w:p w14:paraId="2EDE2E95" w14:textId="77777777" w:rsidR="00E30F92" w:rsidRPr="00734011" w:rsidRDefault="00E30F92" w:rsidP="00E30F92">
            <w:pPr>
              <w:widowControl w:val="0"/>
              <w:tabs>
                <w:tab w:val="left" w:pos="219"/>
              </w:tabs>
              <w:autoSpaceDE w:val="0"/>
              <w:autoSpaceDN w:val="0"/>
              <w:spacing w:line="312"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hình ảnh</w:t>
            </w:r>
          </w:p>
        </w:tc>
        <w:tc>
          <w:tcPr>
            <w:tcW w:w="312" w:type="pct"/>
            <w:shd w:val="clear" w:color="auto" w:fill="auto"/>
          </w:tcPr>
          <w:p w14:paraId="1CADDFC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556E7A02" w14:textId="77777777" w:rsidR="00E30F92" w:rsidRPr="00C0214F" w:rsidRDefault="00E30F92" w:rsidP="00E30F9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Đặc điểm ngôn ngữ</w:t>
            </w:r>
          </w:p>
          <w:p w14:paraId="0A4B78B8" w14:textId="77777777" w:rsidR="00E30F92" w:rsidRPr="00C0214F" w:rsidRDefault="00E30F92" w:rsidP="00E30F9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Nêu được tác dụng của biện pháp tu từ</w:t>
            </w:r>
          </w:p>
          <w:p w14:paraId="0C62E418" w14:textId="77777777" w:rsidR="00E30F92" w:rsidRPr="00C0214F" w:rsidRDefault="00E30F92" w:rsidP="00E30F9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Nêu được </w:t>
            </w:r>
            <w:r>
              <w:rPr>
                <w:rFonts w:ascii="Times New Roman" w:eastAsia="Times New Roman" w:hAnsi="Times New Roman" w:cs="Times New Roman"/>
                <w:sz w:val="26"/>
                <w:szCs w:val="26"/>
              </w:rPr>
              <w:t>ý nghĩa của câu thơ</w:t>
            </w:r>
          </w:p>
          <w:p w14:paraId="48D51781" w14:textId="77777777" w:rsidR="00E30F92" w:rsidRPr="00734011" w:rsidRDefault="00E30F92" w:rsidP="00E30F92">
            <w:pPr>
              <w:widowControl w:val="0"/>
              <w:numPr>
                <w:ilvl w:val="0"/>
                <w:numId w:val="2"/>
              </w:numPr>
              <w:tabs>
                <w:tab w:val="left" w:pos="219"/>
              </w:tabs>
              <w:autoSpaceDE w:val="0"/>
              <w:autoSpaceDN w:val="0"/>
              <w:spacing w:line="276" w:lineRule="auto"/>
              <w:rPr>
                <w:rFonts w:ascii="Times New Roman" w:eastAsia="Calibri" w:hAnsi="Times New Roman" w:cs="Times New Roman"/>
                <w:b/>
                <w:sz w:val="26"/>
                <w:szCs w:val="26"/>
              </w:rPr>
            </w:pPr>
          </w:p>
        </w:tc>
        <w:tc>
          <w:tcPr>
            <w:tcW w:w="553" w:type="pct"/>
            <w:shd w:val="clear" w:color="auto" w:fill="auto"/>
          </w:tcPr>
          <w:p w14:paraId="31F37ED7" w14:textId="77777777" w:rsidR="00E30F92" w:rsidRPr="00C0214F" w:rsidRDefault="00E30F92" w:rsidP="00E30F9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Ý nghĩa biểu tượng</w:t>
            </w:r>
          </w:p>
          <w:p w14:paraId="6555C2D0" w14:textId="77777777" w:rsidR="00E30F92" w:rsidRPr="00734011" w:rsidRDefault="00E30F92" w:rsidP="00E30F92">
            <w:pPr>
              <w:widowControl w:val="0"/>
              <w:numPr>
                <w:ilvl w:val="0"/>
                <w:numId w:val="2"/>
              </w:numPr>
              <w:tabs>
                <w:tab w:val="left" w:pos="219"/>
              </w:tabs>
              <w:autoSpaceDE w:val="0"/>
              <w:autoSpaceDN w:val="0"/>
              <w:spacing w:line="312" w:lineRule="auto"/>
              <w:rPr>
                <w:rFonts w:ascii="Times New Roman" w:eastAsia="Calibri" w:hAnsi="Times New Roman" w:cs="Times New Roman"/>
                <w:b/>
                <w:sz w:val="26"/>
                <w:szCs w:val="26"/>
              </w:rPr>
            </w:pPr>
          </w:p>
        </w:tc>
        <w:tc>
          <w:tcPr>
            <w:tcW w:w="321" w:type="pct"/>
            <w:shd w:val="clear" w:color="auto" w:fill="auto"/>
          </w:tcPr>
          <w:p w14:paraId="261F950F"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24A61EB7" w14:textId="77777777" w:rsidR="00E30F92" w:rsidRPr="00C0214F" w:rsidRDefault="00E30F92" w:rsidP="00E30F92">
            <w:pPr>
              <w:spacing w:line="276" w:lineRule="auto"/>
              <w:jc w:val="both"/>
              <w:rPr>
                <w:rFonts w:ascii="Times New Roman" w:eastAsia="SimSun" w:hAnsi="Times New Roman" w:cs="Times New Roman"/>
                <w:noProof/>
                <w:sz w:val="26"/>
                <w:szCs w:val="26"/>
                <w:lang w:eastAsia="zh-CN"/>
              </w:rPr>
            </w:pPr>
            <w:r w:rsidRPr="00C0214F">
              <w:rPr>
                <w:rFonts w:ascii="Times New Roman" w:eastAsia="Calibri" w:hAnsi="Times New Roman" w:cs="Times New Roman"/>
                <w:sz w:val="26"/>
                <w:szCs w:val="26"/>
              </w:rPr>
              <w:t xml:space="preserve">- </w:t>
            </w:r>
            <w:r>
              <w:rPr>
                <w:rFonts w:ascii="Times New Roman" w:eastAsia="Times New Roman" w:hAnsi="Times New Roman" w:cs="Times New Roman"/>
                <w:noProof/>
                <w:sz w:val="26"/>
                <w:szCs w:val="26"/>
                <w:lang w:eastAsia="zh-CN"/>
              </w:rPr>
              <w:t>Thông điệp của vb</w:t>
            </w:r>
          </w:p>
          <w:p w14:paraId="13F52A26" w14:textId="77777777" w:rsidR="00E30F92" w:rsidRPr="001B3EBA" w:rsidRDefault="00E30F92" w:rsidP="00F547E7">
            <w:pPr>
              <w:spacing w:line="276" w:lineRule="auto"/>
              <w:rPr>
                <w:rFonts w:ascii="Times New Roman" w:eastAsia="Calibri" w:hAnsi="Times New Roman" w:cs="Times New Roman"/>
                <w:sz w:val="26"/>
                <w:szCs w:val="26"/>
              </w:rPr>
            </w:pPr>
          </w:p>
        </w:tc>
        <w:tc>
          <w:tcPr>
            <w:tcW w:w="374" w:type="pct"/>
            <w:shd w:val="clear" w:color="auto" w:fill="auto"/>
          </w:tcPr>
          <w:p w14:paraId="3F5EBB3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3040E46E" w14:textId="77777777" w:rsidR="00E30F92" w:rsidRPr="001B3EBA" w:rsidRDefault="00E30F92" w:rsidP="00E30F92">
            <w:pPr>
              <w:spacing w:before="40" w:after="20" w:line="288" w:lineRule="auto"/>
              <w:rPr>
                <w:rFonts w:ascii="Times New Roman" w:eastAsia="SimSun" w:hAnsi="Times New Roman" w:cs="Times New Roman"/>
                <w:noProof/>
                <w:sz w:val="26"/>
                <w:szCs w:val="26"/>
                <w:lang w:eastAsia="zh-CN"/>
              </w:rPr>
            </w:pPr>
            <w:r w:rsidRPr="009349CA">
              <w:rPr>
                <w:rFonts w:ascii="Times New Roman" w:hAnsi="Times New Roman" w:cs="Times New Roman"/>
                <w:sz w:val="26"/>
                <w:szCs w:val="26"/>
              </w:rPr>
              <w:t xml:space="preserve">- </w:t>
            </w:r>
            <w:r w:rsidRPr="009349CA">
              <w:rPr>
                <w:rFonts w:ascii="Times New Roman" w:eastAsia="Calibri" w:hAnsi="Times New Roman" w:cs="Times New Roman"/>
                <w:sz w:val="26"/>
                <w:szCs w:val="26"/>
              </w:rPr>
              <w:t xml:space="preserve">Đánh giá được ý nghĩa, tác động của văn bản đối với quan niệm sống của bản thân </w:t>
            </w:r>
            <w:r w:rsidRPr="009349CA">
              <w:rPr>
                <w:rFonts w:ascii="Times New Roman" w:eastAsia="Times New Roman" w:hAnsi="Times New Roman" w:cs="Times New Roman"/>
                <w:noProof/>
                <w:sz w:val="26"/>
                <w:szCs w:val="26"/>
                <w:lang w:eastAsia="zh-CN"/>
              </w:rPr>
              <w:t xml:space="preserve"> </w:t>
            </w:r>
          </w:p>
        </w:tc>
        <w:tc>
          <w:tcPr>
            <w:tcW w:w="250" w:type="pct"/>
            <w:shd w:val="clear" w:color="auto" w:fill="auto"/>
          </w:tcPr>
          <w:p w14:paraId="4488135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335A15F1"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p w14:paraId="2208A0A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p w14:paraId="400737C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r w:rsidR="00E30F92" w:rsidRPr="00734011" w14:paraId="2782A72F" w14:textId="77777777" w:rsidTr="00E30F92">
        <w:trPr>
          <w:jc w:val="center"/>
        </w:trPr>
        <w:tc>
          <w:tcPr>
            <w:tcW w:w="174" w:type="pct"/>
            <w:vMerge/>
            <w:shd w:val="clear" w:color="auto" w:fill="auto"/>
          </w:tcPr>
          <w:p w14:paraId="6C9CCBDB" w14:textId="77777777" w:rsidR="00E30F92" w:rsidRPr="00734011" w:rsidRDefault="00E30F92" w:rsidP="00F547E7">
            <w:pPr>
              <w:spacing w:before="40" w:after="20" w:line="240" w:lineRule="auto"/>
              <w:rPr>
                <w:rFonts w:ascii="Times New Roman" w:eastAsia="Calibri" w:hAnsi="Times New Roman" w:cs="Times New Roman"/>
                <w:b/>
                <w:sz w:val="26"/>
                <w:szCs w:val="26"/>
              </w:rPr>
            </w:pPr>
          </w:p>
        </w:tc>
        <w:tc>
          <w:tcPr>
            <w:tcW w:w="250" w:type="pct"/>
            <w:vMerge/>
            <w:shd w:val="clear" w:color="auto" w:fill="auto"/>
          </w:tcPr>
          <w:p w14:paraId="56457F14" w14:textId="77777777" w:rsidR="00E30F92" w:rsidRPr="00734011" w:rsidRDefault="00E30F92"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4328F91C" w14:textId="77777777" w:rsidR="00E30F92" w:rsidRPr="00734011" w:rsidRDefault="00E30F92" w:rsidP="00F547E7">
            <w:pPr>
              <w:spacing w:before="40" w:after="20" w:line="240"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15E96EA8" w14:textId="77777777" w:rsidR="00E30F92" w:rsidRPr="00734011" w:rsidRDefault="00E30F9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3746E173"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3543B805" w14:textId="77777777" w:rsidR="00E30F92" w:rsidRPr="00734011" w:rsidRDefault="00E30F9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01F756FC" w14:textId="77777777" w:rsidR="00E30F92" w:rsidRPr="00734011" w:rsidRDefault="00E30F92" w:rsidP="00F547E7">
            <w:pPr>
              <w:spacing w:before="40" w:after="20" w:line="240"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08D0B9BF" w14:textId="77777777" w:rsidR="00E30F92" w:rsidRPr="00734011" w:rsidRDefault="00E30F92" w:rsidP="00F547E7">
            <w:pPr>
              <w:spacing w:before="40" w:after="20" w:line="240" w:lineRule="auto"/>
              <w:jc w:val="center"/>
              <w:rPr>
                <w:rFonts w:ascii="Times New Roman" w:eastAsia="Calibri" w:hAnsi="Times New Roman" w:cs="Times New Roman"/>
                <w:bCs/>
                <w:sz w:val="26"/>
                <w:szCs w:val="26"/>
              </w:rPr>
            </w:pPr>
          </w:p>
        </w:tc>
        <w:tc>
          <w:tcPr>
            <w:tcW w:w="438" w:type="pct"/>
            <w:shd w:val="clear" w:color="auto" w:fill="auto"/>
          </w:tcPr>
          <w:p w14:paraId="4A7290B5" w14:textId="77777777" w:rsidR="00E30F92" w:rsidRPr="00734011" w:rsidRDefault="00E30F9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4" w:type="pct"/>
            <w:shd w:val="clear" w:color="auto" w:fill="auto"/>
          </w:tcPr>
          <w:p w14:paraId="282642B1" w14:textId="77777777" w:rsidR="00E30F92" w:rsidRPr="00734011" w:rsidRDefault="00E30F92" w:rsidP="00F547E7">
            <w:pPr>
              <w:spacing w:before="40" w:after="20" w:line="240" w:lineRule="auto"/>
              <w:jc w:val="center"/>
              <w:rPr>
                <w:rFonts w:ascii="Times New Roman" w:eastAsia="Calibri" w:hAnsi="Times New Roman" w:cs="Times New Roman"/>
                <w:bCs/>
                <w:sz w:val="26"/>
                <w:szCs w:val="26"/>
              </w:rPr>
            </w:pPr>
          </w:p>
        </w:tc>
        <w:tc>
          <w:tcPr>
            <w:tcW w:w="440" w:type="pct"/>
            <w:shd w:val="clear" w:color="auto" w:fill="auto"/>
          </w:tcPr>
          <w:p w14:paraId="5ED94DC6" w14:textId="77777777" w:rsidR="00E30F92" w:rsidRPr="00734011" w:rsidRDefault="00E30F9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50" w:type="pct"/>
            <w:shd w:val="clear" w:color="auto" w:fill="auto"/>
          </w:tcPr>
          <w:p w14:paraId="51899E17"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E30F92" w:rsidRPr="00734011" w14:paraId="6588B18B" w14:textId="77777777" w:rsidTr="00E30F92">
        <w:trPr>
          <w:jc w:val="center"/>
        </w:trPr>
        <w:tc>
          <w:tcPr>
            <w:tcW w:w="174" w:type="pct"/>
            <w:vMerge w:val="restart"/>
            <w:shd w:val="clear" w:color="auto" w:fill="auto"/>
          </w:tcPr>
          <w:p w14:paraId="5A546CD8"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73E09234" w14:textId="77777777" w:rsidR="00E30F92" w:rsidRPr="00734011" w:rsidRDefault="00E30F92"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0955B8C6" w14:textId="77777777" w:rsidR="00E30F92" w:rsidRPr="00734011" w:rsidRDefault="00E30F92" w:rsidP="00F547E7">
            <w:pPr>
              <w:spacing w:before="40" w:after="20" w:line="240" w:lineRule="auto"/>
              <w:rPr>
                <w:rFonts w:ascii="Times New Roman" w:eastAsia="Calibri" w:hAnsi="Times New Roman" w:cs="Times New Roman"/>
                <w:sz w:val="26"/>
                <w:szCs w:val="26"/>
              </w:rPr>
            </w:pPr>
          </w:p>
        </w:tc>
        <w:tc>
          <w:tcPr>
            <w:tcW w:w="512" w:type="pct"/>
            <w:shd w:val="clear" w:color="auto" w:fill="auto"/>
          </w:tcPr>
          <w:p w14:paraId="389E3C5A" w14:textId="77777777" w:rsidR="00E30F92" w:rsidRPr="00734011" w:rsidRDefault="00E30F92"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Viết văn bản nghị luận phân tích, đánh giá một tác phẩm thơ</w:t>
            </w:r>
          </w:p>
        </w:tc>
        <w:tc>
          <w:tcPr>
            <w:tcW w:w="688" w:type="pct"/>
            <w:shd w:val="clear" w:color="auto" w:fill="auto"/>
          </w:tcPr>
          <w:p w14:paraId="297E19EB"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312" w:type="pct"/>
            <w:shd w:val="clear" w:color="auto" w:fill="auto"/>
          </w:tcPr>
          <w:p w14:paraId="65B52250"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70F23E03"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553" w:type="pct"/>
            <w:shd w:val="clear" w:color="auto" w:fill="auto"/>
          </w:tcPr>
          <w:p w14:paraId="1841E8F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321" w:type="pct"/>
            <w:shd w:val="clear" w:color="auto" w:fill="auto"/>
          </w:tcPr>
          <w:p w14:paraId="3392E030"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24AF5B78"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374" w:type="pct"/>
            <w:shd w:val="clear" w:color="auto" w:fill="auto"/>
          </w:tcPr>
          <w:p w14:paraId="7654CFC0"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2EB2EBB1" w14:textId="77777777" w:rsidR="00E30F92" w:rsidRPr="00734011" w:rsidRDefault="00E30F92" w:rsidP="00F547E7">
            <w:pPr>
              <w:spacing w:before="40" w:after="20" w:line="240"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pt, đánh giá một tác phẩm thơ</w:t>
            </w:r>
          </w:p>
        </w:tc>
        <w:tc>
          <w:tcPr>
            <w:tcW w:w="250" w:type="pct"/>
            <w:shd w:val="clear" w:color="auto" w:fill="auto"/>
          </w:tcPr>
          <w:p w14:paraId="2108B15B"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E30F92" w:rsidRPr="00734011" w14:paraId="1D765A61" w14:textId="77777777" w:rsidTr="00E30F92">
        <w:trPr>
          <w:jc w:val="center"/>
        </w:trPr>
        <w:tc>
          <w:tcPr>
            <w:tcW w:w="174" w:type="pct"/>
            <w:vMerge/>
            <w:shd w:val="clear" w:color="auto" w:fill="auto"/>
          </w:tcPr>
          <w:p w14:paraId="4810184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tcPr>
          <w:p w14:paraId="2C7F71FF" w14:textId="77777777" w:rsidR="00E30F92" w:rsidRPr="00734011" w:rsidRDefault="00E30F92"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30450B32" w14:textId="77777777" w:rsidR="00E30F92" w:rsidRPr="00734011" w:rsidRDefault="00E30F92"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63CB428C" w14:textId="77777777" w:rsidR="00E30F92" w:rsidRPr="00734011" w:rsidRDefault="00E30F92" w:rsidP="00F547E7">
            <w:pPr>
              <w:spacing w:before="40" w:after="20" w:line="240" w:lineRule="auto"/>
              <w:jc w:val="center"/>
              <w:rPr>
                <w:rFonts w:ascii="Times New Roman" w:eastAsia="Calibri" w:hAnsi="Times New Roman" w:cs="Times New Roman"/>
                <w:sz w:val="26"/>
                <w:szCs w:val="26"/>
              </w:rPr>
            </w:pPr>
          </w:p>
        </w:tc>
        <w:tc>
          <w:tcPr>
            <w:tcW w:w="312" w:type="pct"/>
            <w:shd w:val="clear" w:color="auto" w:fill="auto"/>
            <w:vAlign w:val="center"/>
          </w:tcPr>
          <w:p w14:paraId="07C4D658"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255FAD83"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p>
        </w:tc>
        <w:tc>
          <w:tcPr>
            <w:tcW w:w="553" w:type="pct"/>
            <w:shd w:val="clear" w:color="auto" w:fill="auto"/>
            <w:vAlign w:val="center"/>
          </w:tcPr>
          <w:p w14:paraId="62902F43"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507211C7"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p>
        </w:tc>
        <w:tc>
          <w:tcPr>
            <w:tcW w:w="438" w:type="pct"/>
            <w:shd w:val="clear" w:color="auto" w:fill="auto"/>
            <w:vAlign w:val="center"/>
          </w:tcPr>
          <w:p w14:paraId="4320E379"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4" w:type="pct"/>
            <w:shd w:val="clear" w:color="auto" w:fill="auto"/>
            <w:vAlign w:val="center"/>
          </w:tcPr>
          <w:p w14:paraId="5FC36D2D"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p>
        </w:tc>
        <w:tc>
          <w:tcPr>
            <w:tcW w:w="440" w:type="pct"/>
            <w:shd w:val="clear" w:color="auto" w:fill="auto"/>
            <w:vAlign w:val="center"/>
          </w:tcPr>
          <w:p w14:paraId="6740377B"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50" w:type="pct"/>
            <w:shd w:val="clear" w:color="auto" w:fill="auto"/>
            <w:vAlign w:val="center"/>
          </w:tcPr>
          <w:p w14:paraId="259D453F" w14:textId="77777777" w:rsidR="00E30F92" w:rsidRPr="00734011" w:rsidRDefault="00E30F9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E30F92" w:rsidRPr="00734011" w14:paraId="7ECA1BF4" w14:textId="77777777" w:rsidTr="00E30F92">
        <w:trPr>
          <w:jc w:val="center"/>
        </w:trPr>
        <w:tc>
          <w:tcPr>
            <w:tcW w:w="936" w:type="pct"/>
            <w:gridSpan w:val="3"/>
            <w:shd w:val="clear" w:color="auto" w:fill="auto"/>
          </w:tcPr>
          <w:p w14:paraId="60760292"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2A4D71E2"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7816B294"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19CDE2E9"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0A86C3F6"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6F187A7F"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8" w:type="pct"/>
            <w:shd w:val="clear" w:color="auto" w:fill="auto"/>
          </w:tcPr>
          <w:p w14:paraId="19205AF1"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4" w:type="pct"/>
            <w:shd w:val="clear" w:color="auto" w:fill="auto"/>
          </w:tcPr>
          <w:p w14:paraId="094D8C52"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7F0CE52D" w14:textId="77777777" w:rsidR="00E30F92" w:rsidRPr="00734011" w:rsidRDefault="00E30F9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50" w:type="pct"/>
            <w:vMerge w:val="restart"/>
            <w:shd w:val="clear" w:color="auto" w:fill="auto"/>
            <w:vAlign w:val="center"/>
          </w:tcPr>
          <w:p w14:paraId="2CC0E2D0" w14:textId="77777777" w:rsidR="00E30F92" w:rsidRPr="00734011" w:rsidRDefault="00E30F92"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E30F92" w:rsidRPr="00734011" w14:paraId="55E47764" w14:textId="77777777" w:rsidTr="00E30F92">
        <w:trPr>
          <w:jc w:val="center"/>
        </w:trPr>
        <w:tc>
          <w:tcPr>
            <w:tcW w:w="936" w:type="pct"/>
            <w:gridSpan w:val="3"/>
            <w:shd w:val="clear" w:color="auto" w:fill="auto"/>
          </w:tcPr>
          <w:p w14:paraId="2A9F4A0A"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3BE838C6"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56D6E74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9" w:type="pct"/>
            <w:gridSpan w:val="2"/>
            <w:shd w:val="clear" w:color="auto" w:fill="auto"/>
          </w:tcPr>
          <w:p w14:paraId="0D73AFD1"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4" w:type="pct"/>
            <w:gridSpan w:val="2"/>
            <w:shd w:val="clear" w:color="auto" w:fill="auto"/>
          </w:tcPr>
          <w:p w14:paraId="2A2CA5AA"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50" w:type="pct"/>
            <w:vMerge/>
            <w:shd w:val="clear" w:color="auto" w:fill="auto"/>
          </w:tcPr>
          <w:p w14:paraId="0DDC4234"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r w:rsidR="00E30F92" w:rsidRPr="00734011" w14:paraId="2AF9E631" w14:textId="77777777" w:rsidTr="00E30F92">
        <w:trPr>
          <w:jc w:val="center"/>
        </w:trPr>
        <w:tc>
          <w:tcPr>
            <w:tcW w:w="936" w:type="pct"/>
            <w:gridSpan w:val="3"/>
            <w:shd w:val="clear" w:color="auto" w:fill="auto"/>
          </w:tcPr>
          <w:p w14:paraId="38C52181"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7DA31419"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7446F2CC"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50" w:type="pct"/>
            <w:vMerge/>
            <w:shd w:val="clear" w:color="auto" w:fill="auto"/>
          </w:tcPr>
          <w:p w14:paraId="60DD75B7"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r w:rsidR="00E30F92" w:rsidRPr="00734011" w14:paraId="6549615F" w14:textId="77777777" w:rsidTr="00F547E7">
        <w:trPr>
          <w:jc w:val="center"/>
        </w:trPr>
        <w:tc>
          <w:tcPr>
            <w:tcW w:w="5000" w:type="pct"/>
            <w:gridSpan w:val="12"/>
            <w:shd w:val="clear" w:color="auto" w:fill="auto"/>
          </w:tcPr>
          <w:p w14:paraId="5000B12E" w14:textId="77777777" w:rsidR="00E30F92" w:rsidRPr="00734011" w:rsidRDefault="00E30F92"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459A0136" w14:textId="77777777" w:rsidR="00E30F92" w:rsidRPr="00734011" w:rsidRDefault="00E30F92"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402D43BE" w14:textId="77777777" w:rsidR="00E30F92" w:rsidRPr="00734011" w:rsidRDefault="00E30F92"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p w14:paraId="238CA2AC" w14:textId="77777777" w:rsidR="00E30F92" w:rsidRPr="00734011" w:rsidRDefault="00E30F92" w:rsidP="00F547E7">
            <w:pPr>
              <w:spacing w:before="40" w:after="20" w:line="240" w:lineRule="auto"/>
              <w:jc w:val="center"/>
              <w:rPr>
                <w:rFonts w:ascii="Times New Roman" w:eastAsia="Calibri" w:hAnsi="Times New Roman" w:cs="Times New Roman"/>
                <w:b/>
                <w:sz w:val="26"/>
                <w:szCs w:val="26"/>
              </w:rPr>
            </w:pPr>
          </w:p>
        </w:tc>
      </w:tr>
    </w:tbl>
    <w:p w14:paraId="4B295EE4" w14:textId="77777777" w:rsidR="00B11946" w:rsidRPr="00C0214F" w:rsidRDefault="00B11946" w:rsidP="00C0214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B11946" w:rsidRPr="00C0214F" w14:paraId="71C139D6" w14:textId="77777777" w:rsidTr="00C0214F">
        <w:trPr>
          <w:trHeight w:val="1454"/>
        </w:trPr>
        <w:tc>
          <w:tcPr>
            <w:tcW w:w="3706" w:type="dxa"/>
          </w:tcPr>
          <w:p w14:paraId="0D2A2174" w14:textId="77777777" w:rsidR="00B11946" w:rsidRPr="00C0214F" w:rsidRDefault="00B11946" w:rsidP="00C0214F">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lastRenderedPageBreak/>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245223B4" w14:textId="77777777" w:rsidR="00B11946" w:rsidRPr="00C0214F" w:rsidRDefault="00B11946" w:rsidP="00C0214F">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7E306B95" w14:textId="77777777" w:rsidR="00B11946" w:rsidRPr="00C0214F" w:rsidRDefault="00B11946" w:rsidP="00C0214F">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229C2000" w14:textId="77777777" w:rsidR="00B11946" w:rsidRPr="00C0214F" w:rsidRDefault="00B11946" w:rsidP="00C0214F">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5A8476FE" w14:textId="77777777" w:rsidR="00B11946" w:rsidRPr="00C0214F" w:rsidRDefault="00B11946" w:rsidP="00C0214F">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26D5C3B2" w14:textId="77777777" w:rsidR="00B11946" w:rsidRPr="00C0214F" w:rsidRDefault="00B11946" w:rsidP="00C0214F">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1CD4AD19" w14:textId="77777777" w:rsidR="00B11946" w:rsidRPr="00C0214F" w:rsidRDefault="00B11946" w:rsidP="00C0214F">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sidR="00E30F92">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2601505B" w14:textId="77777777" w:rsidR="00B11946" w:rsidRPr="00C0214F" w:rsidRDefault="00B11946" w:rsidP="00C0214F">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i/>
          <w:color w:val="000000" w:themeColor="text1"/>
          <w:sz w:val="26"/>
          <w:szCs w:val="26"/>
          <w:lang w:val="vi"/>
        </w:rPr>
        <w:t>Đọc văn bản sau</w:t>
      </w:r>
      <w:r w:rsidRPr="00C0214F">
        <w:rPr>
          <w:rFonts w:ascii="Times New Roman" w:eastAsia="Times New Roman" w:hAnsi="Times New Roman" w:cs="Times New Roman"/>
          <w:b/>
          <w:i/>
          <w:color w:val="000000" w:themeColor="text1"/>
          <w:spacing w:val="-3"/>
          <w:sz w:val="26"/>
          <w:szCs w:val="26"/>
          <w:lang w:val="vi"/>
        </w:rPr>
        <w:t xml:space="preserve"> </w:t>
      </w:r>
      <w:r w:rsidRPr="00C0214F">
        <w:rPr>
          <w:rFonts w:ascii="Times New Roman" w:eastAsia="Times New Roman" w:hAnsi="Times New Roman" w:cs="Times New Roman"/>
          <w:b/>
          <w:i/>
          <w:color w:val="000000" w:themeColor="text1"/>
          <w:sz w:val="26"/>
          <w:szCs w:val="26"/>
          <w:lang w:val="vi"/>
        </w:rPr>
        <w:t>và</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thực</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hiện</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các</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yêu</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cầu nêu</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ở</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dưới:</w:t>
      </w:r>
    </w:p>
    <w:p w14:paraId="1B747659"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Anh ngã xuống đường băng Tân Sơn Nhất</w:t>
      </w:r>
    </w:p>
    <w:p w14:paraId="5DECEC27"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Nhưng Anh gượng đứng lên tì súng trên xác trực thăng</w:t>
      </w:r>
    </w:p>
    <w:p w14:paraId="652C7A5E"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Và Anh chết trong khi đang đứng bắn</w:t>
      </w:r>
    </w:p>
    <w:p w14:paraId="765F5F0F"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Máu Anh phun theo lửa đạn cầu vồng.</w:t>
      </w:r>
    </w:p>
    <w:p w14:paraId="43CEA667" w14:textId="77777777" w:rsidR="007A3B4A" w:rsidRPr="00E30F92" w:rsidRDefault="007A3B4A" w:rsidP="00C0214F">
      <w:pPr>
        <w:pStyle w:val="ThngthngWeb"/>
        <w:shd w:val="clear" w:color="auto" w:fill="FFFFFF"/>
        <w:spacing w:before="0" w:beforeAutospacing="0" w:after="0" w:afterAutospacing="0" w:line="276" w:lineRule="auto"/>
        <w:ind w:left="2160"/>
        <w:jc w:val="both"/>
        <w:rPr>
          <w:rStyle w:val="Nhnmanh"/>
          <w:color w:val="000000" w:themeColor="text1"/>
          <w:sz w:val="26"/>
          <w:szCs w:val="26"/>
        </w:rPr>
      </w:pPr>
    </w:p>
    <w:p w14:paraId="69D2A33E"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Chợt thấy anh giặc hoảng hốt xin hàng</w:t>
      </w:r>
    </w:p>
    <w:p w14:paraId="50CD7BF5" w14:textId="77777777" w:rsidR="00107169" w:rsidRPr="00E30F92" w:rsidRDefault="003F4762"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Có thằng sụp dưới chân A</w:t>
      </w:r>
      <w:r w:rsidR="00107169" w:rsidRPr="00E30F92">
        <w:rPr>
          <w:rStyle w:val="Nhnmanh"/>
          <w:color w:val="000000" w:themeColor="text1"/>
          <w:sz w:val="26"/>
          <w:szCs w:val="26"/>
        </w:rPr>
        <w:t>nh tránh đạn</w:t>
      </w:r>
    </w:p>
    <w:p w14:paraId="76193833" w14:textId="77777777" w:rsidR="00107169" w:rsidRPr="00E30F92" w:rsidRDefault="003F4762"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Bởi A</w:t>
      </w:r>
      <w:r w:rsidR="00107169" w:rsidRPr="00E30F92">
        <w:rPr>
          <w:rStyle w:val="Nhnmanh"/>
          <w:color w:val="000000" w:themeColor="text1"/>
          <w:sz w:val="26"/>
          <w:szCs w:val="26"/>
        </w:rPr>
        <w:t>nh chết rồi, nhưng lòng dũng cảm</w:t>
      </w:r>
    </w:p>
    <w:p w14:paraId="408DE055"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Vẫn đứng đàng hoàng nổ súng tiến công.</w:t>
      </w:r>
    </w:p>
    <w:p w14:paraId="1DE3F49F" w14:textId="77777777" w:rsidR="007A3B4A" w:rsidRPr="00E30F92" w:rsidRDefault="007A3B4A" w:rsidP="00C0214F">
      <w:pPr>
        <w:pStyle w:val="ThngthngWeb"/>
        <w:shd w:val="clear" w:color="auto" w:fill="FFFFFF"/>
        <w:spacing w:before="0" w:beforeAutospacing="0" w:after="0" w:afterAutospacing="0" w:line="276" w:lineRule="auto"/>
        <w:ind w:left="2160"/>
        <w:jc w:val="both"/>
        <w:rPr>
          <w:rStyle w:val="Nhnmanh"/>
          <w:color w:val="000000" w:themeColor="text1"/>
          <w:sz w:val="26"/>
          <w:szCs w:val="26"/>
        </w:rPr>
      </w:pPr>
    </w:p>
    <w:p w14:paraId="4D2C4623"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Anh tên gì hỡi Anh yêu quý</w:t>
      </w:r>
    </w:p>
    <w:p w14:paraId="368B8668"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Anh vẫn đứng lặng im như bức thành đồng</w:t>
      </w:r>
    </w:p>
    <w:p w14:paraId="21B00785" w14:textId="77777777" w:rsidR="00107169" w:rsidRPr="00E30F92" w:rsidRDefault="003F4762"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Như đôi dép dưới chân A</w:t>
      </w:r>
      <w:r w:rsidR="00107169" w:rsidRPr="00E30F92">
        <w:rPr>
          <w:rStyle w:val="Nhnmanh"/>
          <w:color w:val="000000" w:themeColor="text1"/>
          <w:sz w:val="26"/>
          <w:szCs w:val="26"/>
        </w:rPr>
        <w:t>nh giẫm lên bao xác Mỹ</w:t>
      </w:r>
    </w:p>
    <w:p w14:paraId="791D3495"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Mà vẫn một màu bình dị, sáng trong</w:t>
      </w:r>
    </w:p>
    <w:p w14:paraId="70772BF7" w14:textId="77777777" w:rsidR="007A3B4A" w:rsidRPr="00E30F92" w:rsidRDefault="007A3B4A" w:rsidP="00C0214F">
      <w:pPr>
        <w:pStyle w:val="ThngthngWeb"/>
        <w:shd w:val="clear" w:color="auto" w:fill="FFFFFF"/>
        <w:spacing w:before="0" w:beforeAutospacing="0" w:after="0" w:afterAutospacing="0" w:line="276" w:lineRule="auto"/>
        <w:ind w:left="2160"/>
        <w:jc w:val="both"/>
        <w:rPr>
          <w:rStyle w:val="Nhnmanh"/>
          <w:color w:val="000000" w:themeColor="text1"/>
          <w:sz w:val="26"/>
          <w:szCs w:val="26"/>
        </w:rPr>
      </w:pPr>
    </w:p>
    <w:p w14:paraId="26DE9C0B"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Không một tấm hình, không một dòng địa chỉ</w:t>
      </w:r>
    </w:p>
    <w:p w14:paraId="45150878"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Anh chẳng để lại gì cho riêng Anh trước lúc lên đường</w:t>
      </w:r>
    </w:p>
    <w:p w14:paraId="52F2BF74" w14:textId="77777777" w:rsidR="00107169" w:rsidRPr="00E30F92" w:rsidRDefault="00107169" w:rsidP="00C0214F">
      <w:pPr>
        <w:pStyle w:val="ThngthngWeb"/>
        <w:shd w:val="clear" w:color="auto" w:fill="FFFFFF"/>
        <w:spacing w:before="0" w:beforeAutospacing="0" w:after="0" w:afterAutospacing="0" w:line="276" w:lineRule="auto"/>
        <w:ind w:left="2160"/>
        <w:jc w:val="both"/>
        <w:rPr>
          <w:color w:val="000000" w:themeColor="text1"/>
          <w:sz w:val="26"/>
          <w:szCs w:val="26"/>
        </w:rPr>
      </w:pPr>
      <w:r w:rsidRPr="00E30F92">
        <w:rPr>
          <w:rStyle w:val="Nhnmanh"/>
          <w:color w:val="000000" w:themeColor="text1"/>
          <w:sz w:val="26"/>
          <w:szCs w:val="26"/>
        </w:rPr>
        <w:t>Chỉ để lại cái dáng đứng Việt</w:t>
      </w:r>
      <w:r w:rsidR="003F4762" w:rsidRPr="00E30F92">
        <w:rPr>
          <w:rStyle w:val="Nhnmanh"/>
          <w:color w:val="000000" w:themeColor="text1"/>
          <w:sz w:val="26"/>
          <w:szCs w:val="26"/>
        </w:rPr>
        <w:t xml:space="preserve"> </w:t>
      </w:r>
      <w:r w:rsidRPr="00E30F92">
        <w:rPr>
          <w:rStyle w:val="Nhnmanh"/>
          <w:color w:val="000000" w:themeColor="text1"/>
          <w:sz w:val="26"/>
          <w:szCs w:val="26"/>
        </w:rPr>
        <w:t>Nam</w:t>
      </w:r>
      <w:r w:rsidR="003F4762" w:rsidRPr="00E30F92">
        <w:rPr>
          <w:rStyle w:val="Nhnmanh"/>
          <w:color w:val="000000" w:themeColor="text1"/>
          <w:sz w:val="26"/>
          <w:szCs w:val="26"/>
        </w:rPr>
        <w:t xml:space="preserve"> </w:t>
      </w:r>
      <w:r w:rsidRPr="00E30F92">
        <w:rPr>
          <w:rStyle w:val="Nhnmanh"/>
          <w:color w:val="000000" w:themeColor="text1"/>
          <w:sz w:val="26"/>
          <w:szCs w:val="26"/>
        </w:rPr>
        <w:t>tạc vào thế kỷ</w:t>
      </w:r>
    </w:p>
    <w:p w14:paraId="45A7B981" w14:textId="77777777" w:rsidR="00107169" w:rsidRPr="00E30F92" w:rsidRDefault="00107169" w:rsidP="00C0214F">
      <w:pPr>
        <w:pStyle w:val="ThngthngWeb"/>
        <w:shd w:val="clear" w:color="auto" w:fill="FFFFFF"/>
        <w:spacing w:before="0" w:beforeAutospacing="0" w:after="0" w:afterAutospacing="0" w:line="276" w:lineRule="auto"/>
        <w:ind w:left="2160"/>
        <w:jc w:val="both"/>
        <w:rPr>
          <w:rStyle w:val="Nhnmanh"/>
          <w:color w:val="000000" w:themeColor="text1"/>
          <w:sz w:val="26"/>
          <w:szCs w:val="26"/>
        </w:rPr>
      </w:pPr>
      <w:r w:rsidRPr="00E30F92">
        <w:rPr>
          <w:rStyle w:val="Nhnmanh"/>
          <w:color w:val="000000" w:themeColor="text1"/>
          <w:sz w:val="26"/>
          <w:szCs w:val="26"/>
        </w:rPr>
        <w:t>Anh là chiến sĩ Giải phóng quân.</w:t>
      </w:r>
    </w:p>
    <w:p w14:paraId="4E846713" w14:textId="77777777" w:rsidR="007A3B4A" w:rsidRPr="00E30F92" w:rsidRDefault="007A3B4A" w:rsidP="00C0214F">
      <w:pPr>
        <w:pStyle w:val="ThngthngWeb"/>
        <w:shd w:val="clear" w:color="auto" w:fill="FFFFFF"/>
        <w:spacing w:before="0" w:beforeAutospacing="0" w:after="0" w:afterAutospacing="0" w:line="276" w:lineRule="auto"/>
        <w:ind w:left="2160"/>
        <w:rPr>
          <w:i/>
          <w:color w:val="000000" w:themeColor="text1"/>
          <w:sz w:val="26"/>
          <w:szCs w:val="26"/>
          <w:shd w:val="clear" w:color="auto" w:fill="FCFCFC"/>
        </w:rPr>
      </w:pPr>
    </w:p>
    <w:p w14:paraId="48731C3E" w14:textId="77777777" w:rsidR="003F4762" w:rsidRPr="00E30F92" w:rsidRDefault="003F4762" w:rsidP="00C0214F">
      <w:pPr>
        <w:pStyle w:val="ThngthngWeb"/>
        <w:shd w:val="clear" w:color="auto" w:fill="FFFFFF"/>
        <w:spacing w:before="0" w:beforeAutospacing="0" w:after="0" w:afterAutospacing="0" w:line="276" w:lineRule="auto"/>
        <w:ind w:left="2160"/>
        <w:rPr>
          <w:i/>
          <w:color w:val="000000" w:themeColor="text1"/>
          <w:sz w:val="26"/>
          <w:szCs w:val="26"/>
          <w:shd w:val="clear" w:color="auto" w:fill="FCFCFC"/>
        </w:rPr>
      </w:pPr>
      <w:r w:rsidRPr="00E30F92">
        <w:rPr>
          <w:i/>
          <w:color w:val="000000" w:themeColor="text1"/>
          <w:sz w:val="26"/>
          <w:szCs w:val="26"/>
          <w:shd w:val="clear" w:color="auto" w:fill="FCFCFC"/>
        </w:rPr>
        <w:t>Tên Anh đã thành tên đất nước</w:t>
      </w:r>
      <w:r w:rsidRPr="00E30F92">
        <w:rPr>
          <w:i/>
          <w:color w:val="000000" w:themeColor="text1"/>
          <w:sz w:val="26"/>
          <w:szCs w:val="26"/>
        </w:rPr>
        <w:br/>
      </w:r>
      <w:r w:rsidRPr="00E30F92">
        <w:rPr>
          <w:i/>
          <w:color w:val="000000" w:themeColor="text1"/>
          <w:sz w:val="26"/>
          <w:szCs w:val="26"/>
          <w:shd w:val="clear" w:color="auto" w:fill="FCFCFC"/>
        </w:rPr>
        <w:t>Ôi anh Giải phóng quân!</w:t>
      </w:r>
    </w:p>
    <w:p w14:paraId="030F5649" w14:textId="77777777" w:rsidR="003F4762" w:rsidRPr="00E30F92" w:rsidRDefault="003F4762" w:rsidP="00C0214F">
      <w:pPr>
        <w:pStyle w:val="ThngthngWeb"/>
        <w:shd w:val="clear" w:color="auto" w:fill="FFFFFF"/>
        <w:spacing w:before="0" w:beforeAutospacing="0" w:after="0" w:afterAutospacing="0" w:line="276" w:lineRule="auto"/>
        <w:ind w:left="2160"/>
        <w:rPr>
          <w:i/>
          <w:color w:val="000000" w:themeColor="text1"/>
          <w:sz w:val="26"/>
          <w:szCs w:val="26"/>
        </w:rPr>
      </w:pPr>
      <w:r w:rsidRPr="00E30F92">
        <w:rPr>
          <w:i/>
          <w:color w:val="000000" w:themeColor="text1"/>
          <w:sz w:val="26"/>
          <w:szCs w:val="26"/>
          <w:shd w:val="clear" w:color="auto" w:fill="FCFCFC"/>
        </w:rPr>
        <w:t>Từ dáng đứng của Anh giữa đường băng Tân Sơn Nhất</w:t>
      </w:r>
      <w:r w:rsidRPr="00E30F92">
        <w:rPr>
          <w:i/>
          <w:color w:val="000000" w:themeColor="text1"/>
          <w:sz w:val="26"/>
          <w:szCs w:val="26"/>
        </w:rPr>
        <w:br/>
      </w:r>
      <w:r w:rsidRPr="00E30F92">
        <w:rPr>
          <w:i/>
          <w:color w:val="000000" w:themeColor="text1"/>
          <w:sz w:val="26"/>
          <w:szCs w:val="26"/>
          <w:shd w:val="clear" w:color="auto" w:fill="FCFCFC"/>
        </w:rPr>
        <w:t>Tổ quốc bay lên bát ngát mùa xuân</w:t>
      </w:r>
    </w:p>
    <w:p w14:paraId="7E6DE73D" w14:textId="77777777" w:rsidR="00107169" w:rsidRPr="00E30F92" w:rsidRDefault="003F4762" w:rsidP="00C0214F">
      <w:pPr>
        <w:pStyle w:val="ThngthngWeb"/>
        <w:shd w:val="clear" w:color="auto" w:fill="FFFFFF"/>
        <w:spacing w:before="0" w:beforeAutospacing="0" w:after="0" w:afterAutospacing="0" w:line="276" w:lineRule="auto"/>
        <w:jc w:val="both"/>
        <w:rPr>
          <w:color w:val="000000" w:themeColor="text1"/>
          <w:sz w:val="26"/>
          <w:szCs w:val="26"/>
        </w:rPr>
      </w:pPr>
      <w:r w:rsidRPr="00E30F92">
        <w:rPr>
          <w:color w:val="000000" w:themeColor="text1"/>
          <w:sz w:val="26"/>
          <w:szCs w:val="26"/>
        </w:rPr>
        <w:t xml:space="preserve">                                                                                                 </w:t>
      </w:r>
      <w:r w:rsidR="00107169" w:rsidRPr="00E30F92">
        <w:rPr>
          <w:color w:val="000000" w:themeColor="text1"/>
          <w:sz w:val="26"/>
          <w:szCs w:val="26"/>
        </w:rPr>
        <w:t>3 - 1968</w:t>
      </w:r>
    </w:p>
    <w:p w14:paraId="594CFC42" w14:textId="77777777" w:rsidR="00107169" w:rsidRPr="00E30F92" w:rsidRDefault="00C55C21" w:rsidP="00C0214F">
      <w:pPr>
        <w:pStyle w:val="ThngthngWeb"/>
        <w:shd w:val="clear" w:color="auto" w:fill="FFFFFF"/>
        <w:spacing w:before="0" w:beforeAutospacing="0" w:after="0" w:afterAutospacing="0" w:line="276" w:lineRule="auto"/>
        <w:jc w:val="both"/>
        <w:rPr>
          <w:color w:val="000000" w:themeColor="text1"/>
          <w:sz w:val="26"/>
          <w:szCs w:val="26"/>
        </w:rPr>
      </w:pPr>
      <w:r w:rsidRPr="00E30F92">
        <w:rPr>
          <w:color w:val="000000" w:themeColor="text1"/>
          <w:sz w:val="26"/>
          <w:szCs w:val="26"/>
        </w:rPr>
        <w:t>(</w:t>
      </w:r>
      <w:r w:rsidR="00107169" w:rsidRPr="00E30F92">
        <w:rPr>
          <w:rStyle w:val="Nhnmanh"/>
          <w:bCs/>
          <w:color w:val="000000" w:themeColor="text1"/>
          <w:sz w:val="26"/>
          <w:szCs w:val="26"/>
        </w:rPr>
        <w:t>Dáng đứng Việt Nam</w:t>
      </w:r>
      <w:r w:rsidRPr="00E30F92">
        <w:rPr>
          <w:color w:val="000000" w:themeColor="text1"/>
          <w:sz w:val="26"/>
          <w:szCs w:val="26"/>
        </w:rPr>
        <w:t xml:space="preserve">, </w:t>
      </w:r>
      <w:r w:rsidR="00107169" w:rsidRPr="00E30F92">
        <w:rPr>
          <w:color w:val="000000" w:themeColor="text1"/>
          <w:sz w:val="26"/>
          <w:szCs w:val="26"/>
        </w:rPr>
        <w:t>Lê Anh Xuân, </w:t>
      </w:r>
      <w:r w:rsidR="00107169" w:rsidRPr="00E30F92">
        <w:rPr>
          <w:rStyle w:val="Nhnmanh"/>
          <w:color w:val="000000" w:themeColor="text1"/>
          <w:sz w:val="26"/>
          <w:szCs w:val="26"/>
        </w:rPr>
        <w:t>Thơ người lính</w:t>
      </w:r>
      <w:r w:rsidR="00107169" w:rsidRPr="00E30F92">
        <w:rPr>
          <w:color w:val="000000" w:themeColor="text1"/>
          <w:sz w:val="26"/>
          <w:szCs w:val="26"/>
        </w:rPr>
        <w:t>, NXB Văn hoá dân tộc, Hà Nội 1997, tr.431)</w:t>
      </w:r>
    </w:p>
    <w:p w14:paraId="79764C83" w14:textId="77777777" w:rsidR="00E30F92" w:rsidRPr="00FC204F" w:rsidRDefault="00E30F92" w:rsidP="00E30F92">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4A6223F1" w14:textId="77777777" w:rsidR="003F4762" w:rsidRPr="00C0214F" w:rsidRDefault="003F4762" w:rsidP="00C0214F">
      <w:pPr>
        <w:spacing w:after="0" w:line="276" w:lineRule="auto"/>
        <w:jc w:val="both"/>
        <w:rPr>
          <w:rFonts w:ascii="Times New Roman" w:eastAsia="Times New Roman" w:hAnsi="Times New Roman" w:cs="Times New Roman"/>
          <w:sz w:val="26"/>
          <w:szCs w:val="26"/>
        </w:rPr>
      </w:pPr>
      <w:r w:rsidRPr="00E30F92">
        <w:rPr>
          <w:rFonts w:ascii="Times New Roman" w:eastAsia="Times New Roman" w:hAnsi="Times New Roman" w:cs="Times New Roman"/>
          <w:b/>
          <w:color w:val="000000" w:themeColor="text1"/>
          <w:sz w:val="26"/>
          <w:szCs w:val="26"/>
        </w:rPr>
        <w:t>Câu 1</w:t>
      </w:r>
      <w:r w:rsidR="009361AC" w:rsidRPr="00E30F92">
        <w:rPr>
          <w:rFonts w:ascii="Times New Roman" w:eastAsia="Times New Roman" w:hAnsi="Times New Roman" w:cs="Times New Roman"/>
          <w:color w:val="000000" w:themeColor="text1"/>
          <w:sz w:val="26"/>
          <w:szCs w:val="26"/>
        </w:rPr>
        <w:t xml:space="preserve">. Phương thức biểu đạt chính của văn bản là phương </w:t>
      </w:r>
      <w:r w:rsidR="009361AC" w:rsidRPr="00C0214F">
        <w:rPr>
          <w:rFonts w:ascii="Times New Roman" w:eastAsia="Times New Roman" w:hAnsi="Times New Roman" w:cs="Times New Roman"/>
          <w:sz w:val="26"/>
          <w:szCs w:val="26"/>
        </w:rPr>
        <w:t>thức nào?</w:t>
      </w:r>
    </w:p>
    <w:p w14:paraId="3209B330" w14:textId="77777777" w:rsidR="003F4762" w:rsidRPr="00C0214F" w:rsidRDefault="003F4762"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sidR="009361AC" w:rsidRPr="00C0214F">
        <w:rPr>
          <w:rFonts w:ascii="Times New Roman" w:eastAsia="Times New Roman" w:hAnsi="Times New Roman" w:cs="Times New Roman"/>
          <w:sz w:val="26"/>
          <w:szCs w:val="26"/>
        </w:rPr>
        <w:t>Tự sự</w:t>
      </w:r>
    </w:p>
    <w:p w14:paraId="392BFBB9" w14:textId="77777777" w:rsidR="003F4762" w:rsidRPr="00C0214F" w:rsidRDefault="003F4762"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sidR="009361AC" w:rsidRPr="00C0214F">
        <w:rPr>
          <w:rFonts w:ascii="Times New Roman" w:eastAsia="Times New Roman" w:hAnsi="Times New Roman" w:cs="Times New Roman"/>
          <w:sz w:val="26"/>
          <w:szCs w:val="26"/>
        </w:rPr>
        <w:t>Biểu cảm</w:t>
      </w:r>
    </w:p>
    <w:p w14:paraId="6764C664" w14:textId="77777777" w:rsidR="003F4762" w:rsidRPr="00C0214F" w:rsidRDefault="003F4762"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sidR="009361AC" w:rsidRPr="00C0214F">
        <w:rPr>
          <w:rFonts w:ascii="Times New Roman" w:eastAsia="Times New Roman" w:hAnsi="Times New Roman" w:cs="Times New Roman"/>
          <w:sz w:val="26"/>
          <w:szCs w:val="26"/>
        </w:rPr>
        <w:t>Nghị luận</w:t>
      </w:r>
    </w:p>
    <w:p w14:paraId="201BD088" w14:textId="77777777" w:rsidR="003F4762" w:rsidRPr="00C0214F" w:rsidRDefault="003F4762" w:rsidP="00C0214F">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D. </w:t>
      </w:r>
      <w:r w:rsidR="009361AC" w:rsidRPr="00C0214F">
        <w:rPr>
          <w:rFonts w:ascii="Times New Roman" w:eastAsia="Times New Roman" w:hAnsi="Times New Roman" w:cs="Times New Roman"/>
          <w:sz w:val="26"/>
          <w:szCs w:val="26"/>
        </w:rPr>
        <w:t>Miêu tả</w:t>
      </w:r>
    </w:p>
    <w:p w14:paraId="661BC1F4" w14:textId="77777777" w:rsidR="003F4762" w:rsidRPr="00C0214F" w:rsidRDefault="003F4762" w:rsidP="00C0214F">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2.</w:t>
      </w:r>
      <w:r w:rsidR="009361AC" w:rsidRPr="00C0214F">
        <w:rPr>
          <w:rFonts w:ascii="Times New Roman" w:eastAsia="Times New Roman" w:hAnsi="Times New Roman" w:cs="Times New Roman"/>
          <w:bCs/>
          <w:sz w:val="26"/>
          <w:szCs w:val="26"/>
        </w:rPr>
        <w:t xml:space="preserve"> Chủ đề của văn bản là gì</w:t>
      </w:r>
      <w:r w:rsidRPr="00C0214F">
        <w:rPr>
          <w:rFonts w:ascii="Times New Roman" w:eastAsia="Times New Roman" w:hAnsi="Times New Roman" w:cs="Times New Roman"/>
          <w:bCs/>
          <w:sz w:val="26"/>
          <w:szCs w:val="26"/>
        </w:rPr>
        <w:t>?</w:t>
      </w:r>
    </w:p>
    <w:p w14:paraId="51EC9198" w14:textId="77777777" w:rsidR="003F4762" w:rsidRPr="00C0214F" w:rsidRDefault="003F4762" w:rsidP="00C0214F">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sidR="009361AC" w:rsidRPr="00C0214F">
        <w:rPr>
          <w:rFonts w:ascii="Times New Roman" w:eastAsia="Times New Roman" w:hAnsi="Times New Roman" w:cs="Times New Roman"/>
          <w:bCs/>
          <w:sz w:val="26"/>
          <w:szCs w:val="26"/>
        </w:rPr>
        <w:t>Vẻ đẹp người lính</w:t>
      </w:r>
    </w:p>
    <w:p w14:paraId="7B9A59E5"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lastRenderedPageBreak/>
        <w:t xml:space="preserve">B. </w:t>
      </w:r>
      <w:r w:rsidR="009361AC" w:rsidRPr="00C0214F">
        <w:rPr>
          <w:rFonts w:ascii="Times New Roman" w:hAnsi="Times New Roman" w:cs="Times New Roman"/>
          <w:sz w:val="26"/>
          <w:szCs w:val="26"/>
          <w:shd w:val="clear" w:color="auto" w:fill="FFFFFF"/>
        </w:rPr>
        <w:t>Nỗi buồn chiến tranh</w:t>
      </w:r>
    </w:p>
    <w:p w14:paraId="6B7792AF"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009361AC" w:rsidRPr="00C0214F">
        <w:rPr>
          <w:rFonts w:ascii="Times New Roman" w:eastAsia="Times New Roman" w:hAnsi="Times New Roman" w:cs="Times New Roman"/>
          <w:bCs/>
          <w:sz w:val="26"/>
          <w:szCs w:val="26"/>
        </w:rPr>
        <w:t>Tình yêu đôi lứa</w:t>
      </w:r>
    </w:p>
    <w:p w14:paraId="65434460"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sidR="009361AC" w:rsidRPr="00C0214F">
        <w:rPr>
          <w:rFonts w:ascii="Times New Roman" w:eastAsia="Times New Roman" w:hAnsi="Times New Roman" w:cs="Times New Roman"/>
          <w:bCs/>
          <w:sz w:val="26"/>
          <w:szCs w:val="26"/>
        </w:rPr>
        <w:t>Khát vọng tự do</w:t>
      </w:r>
    </w:p>
    <w:p w14:paraId="60A2FA01" w14:textId="77777777" w:rsidR="003F4762" w:rsidRPr="00C0214F" w:rsidRDefault="003F4762" w:rsidP="00C0214F">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3.</w:t>
      </w:r>
      <w:r w:rsidR="009361AC" w:rsidRPr="00C0214F">
        <w:rPr>
          <w:rFonts w:ascii="Times New Roman" w:hAnsi="Times New Roman" w:cs="Times New Roman"/>
          <w:color w:val="000000"/>
          <w:sz w:val="26"/>
          <w:szCs w:val="26"/>
          <w:shd w:val="clear" w:color="auto" w:fill="FFFFFF"/>
        </w:rPr>
        <w:t xml:space="preserve"> Hình tượng nhân vật trung tâm trong văn bản là ai?</w:t>
      </w:r>
    </w:p>
    <w:p w14:paraId="675DDE1D" w14:textId="77777777" w:rsidR="003F4762" w:rsidRPr="00C0214F" w:rsidRDefault="003F4762"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009361AC" w:rsidRPr="00C0214F">
        <w:rPr>
          <w:rFonts w:ascii="Times New Roman" w:hAnsi="Times New Roman" w:cs="Times New Roman"/>
          <w:color w:val="000000" w:themeColor="text1"/>
          <w:sz w:val="26"/>
          <w:szCs w:val="26"/>
        </w:rPr>
        <w:t>Anh giải</w:t>
      </w:r>
      <w:r w:rsidR="00F94A2E" w:rsidRPr="00C0214F">
        <w:rPr>
          <w:rFonts w:ascii="Times New Roman" w:hAnsi="Times New Roman" w:cs="Times New Roman"/>
          <w:color w:val="000000" w:themeColor="text1"/>
          <w:sz w:val="26"/>
          <w:szCs w:val="26"/>
        </w:rPr>
        <w:t xml:space="preserve"> phóng quân</w:t>
      </w:r>
    </w:p>
    <w:p w14:paraId="171EF201" w14:textId="77777777" w:rsidR="003F4762" w:rsidRPr="00C0214F" w:rsidRDefault="003F4762"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00F94A2E" w:rsidRPr="00C0214F">
        <w:rPr>
          <w:rFonts w:ascii="Times New Roman" w:hAnsi="Times New Roman" w:cs="Times New Roman"/>
          <w:color w:val="000000" w:themeColor="text1"/>
          <w:sz w:val="26"/>
          <w:szCs w:val="26"/>
        </w:rPr>
        <w:t>Người lính biển</w:t>
      </w:r>
    </w:p>
    <w:p w14:paraId="1936C052" w14:textId="77777777" w:rsidR="003F4762" w:rsidRPr="00C0214F" w:rsidRDefault="003F4762" w:rsidP="00C0214F">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00F94A2E" w:rsidRPr="00C0214F">
        <w:rPr>
          <w:rFonts w:ascii="Times New Roman" w:hAnsi="Times New Roman" w:cs="Times New Roman"/>
          <w:color w:val="000000" w:themeColor="text1"/>
          <w:sz w:val="26"/>
          <w:szCs w:val="26"/>
        </w:rPr>
        <w:t>Cô thanh niên xung phong</w:t>
      </w:r>
    </w:p>
    <w:p w14:paraId="647CC6DB" w14:textId="77777777" w:rsidR="003F4762" w:rsidRPr="00C0214F" w:rsidRDefault="003F4762" w:rsidP="00C0214F">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sidR="00F94A2E" w:rsidRPr="00C0214F">
        <w:rPr>
          <w:rFonts w:ascii="Times New Roman" w:hAnsi="Times New Roman" w:cs="Times New Roman"/>
          <w:color w:val="000000" w:themeColor="text1"/>
          <w:sz w:val="26"/>
          <w:szCs w:val="26"/>
        </w:rPr>
        <w:t>Anh bộ đội</w:t>
      </w:r>
    </w:p>
    <w:p w14:paraId="21E59AD3" w14:textId="77777777" w:rsidR="003F4762" w:rsidRPr="00C0214F" w:rsidRDefault="003F4762" w:rsidP="00C0214F">
      <w:pPr>
        <w:pStyle w:val="ThngthngWeb"/>
        <w:shd w:val="clear" w:color="auto" w:fill="FFFFFF"/>
        <w:spacing w:before="0" w:beforeAutospacing="0" w:after="0" w:afterAutospacing="0" w:line="276" w:lineRule="auto"/>
        <w:jc w:val="both"/>
        <w:rPr>
          <w:sz w:val="26"/>
          <w:szCs w:val="26"/>
        </w:rPr>
      </w:pPr>
      <w:r w:rsidRPr="00C0214F">
        <w:rPr>
          <w:b/>
          <w:bCs/>
          <w:sz w:val="26"/>
          <w:szCs w:val="26"/>
        </w:rPr>
        <w:t>Câu 4</w:t>
      </w:r>
      <w:r w:rsidRPr="00C0214F">
        <w:rPr>
          <w:bCs/>
          <w:sz w:val="26"/>
          <w:szCs w:val="26"/>
        </w:rPr>
        <w:t>.</w:t>
      </w:r>
      <w:r w:rsidRPr="00C0214F">
        <w:rPr>
          <w:b/>
          <w:bCs/>
          <w:sz w:val="26"/>
          <w:szCs w:val="26"/>
        </w:rPr>
        <w:t xml:space="preserve"> </w:t>
      </w:r>
      <w:r w:rsidR="00F94A2E" w:rsidRPr="00C0214F">
        <w:rPr>
          <w:sz w:val="26"/>
          <w:szCs w:val="26"/>
        </w:rPr>
        <w:t>Hình ảnh nào sau đây ca ngợi vẻ đẹp của anh giải phóng quân?</w:t>
      </w:r>
    </w:p>
    <w:p w14:paraId="00714D46"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00F94A2E" w:rsidRPr="00C0214F">
        <w:rPr>
          <w:rFonts w:ascii="Times New Roman" w:eastAsia="Times New Roman" w:hAnsi="Times New Roman" w:cs="Times New Roman"/>
          <w:bCs/>
          <w:sz w:val="26"/>
          <w:szCs w:val="26"/>
        </w:rPr>
        <w:t>Súng nổ tiến công</w:t>
      </w:r>
    </w:p>
    <w:p w14:paraId="15AE27E3"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00F94A2E" w:rsidRPr="00C0214F">
        <w:rPr>
          <w:rFonts w:ascii="Times New Roman" w:hAnsi="Times New Roman" w:cs="Times New Roman"/>
          <w:sz w:val="26"/>
          <w:szCs w:val="26"/>
        </w:rPr>
        <w:t>Đang đứng bắn</w:t>
      </w:r>
    </w:p>
    <w:p w14:paraId="553CDE72"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00F94A2E" w:rsidRPr="00C0214F">
        <w:rPr>
          <w:rFonts w:ascii="Times New Roman" w:eastAsia="Times New Roman" w:hAnsi="Times New Roman" w:cs="Times New Roman"/>
          <w:bCs/>
          <w:sz w:val="26"/>
          <w:szCs w:val="26"/>
        </w:rPr>
        <w:t>Bức thành đồng</w:t>
      </w:r>
    </w:p>
    <w:p w14:paraId="1B2E9C7C" w14:textId="77777777" w:rsidR="003F4762" w:rsidRPr="00C0214F" w:rsidRDefault="003F4762" w:rsidP="00C0214F">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sidR="00F94A2E" w:rsidRPr="00C0214F">
        <w:rPr>
          <w:rFonts w:ascii="Times New Roman" w:eastAsia="Times New Roman" w:hAnsi="Times New Roman" w:cs="Times New Roman"/>
          <w:bCs/>
          <w:sz w:val="26"/>
          <w:szCs w:val="26"/>
        </w:rPr>
        <w:t>Đứng lặng im</w:t>
      </w:r>
    </w:p>
    <w:p w14:paraId="663613C4" w14:textId="77777777" w:rsidR="003F4762" w:rsidRPr="00C0214F" w:rsidRDefault="003F4762" w:rsidP="00C0214F">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 xml:space="preserve">. </w:t>
      </w:r>
      <w:r w:rsidR="00F94A2E" w:rsidRPr="00C0214F">
        <w:rPr>
          <w:rFonts w:ascii="Times New Roman" w:eastAsia="Times New Roman" w:hAnsi="Times New Roman" w:cs="Times New Roman"/>
          <w:bCs/>
          <w:sz w:val="26"/>
          <w:szCs w:val="26"/>
        </w:rPr>
        <w:t>Ngôn ngữ trong bài thơ có đặc điểm gì?</w:t>
      </w:r>
    </w:p>
    <w:p w14:paraId="43A1346C" w14:textId="77777777" w:rsidR="003F4762" w:rsidRPr="00C0214F" w:rsidRDefault="00F94A2E"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A. Tính truyền cảm</w:t>
      </w:r>
    </w:p>
    <w:p w14:paraId="1A64F47E"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sidR="00F94A2E" w:rsidRPr="00C0214F">
        <w:rPr>
          <w:rFonts w:ascii="Times New Roman" w:eastAsia="Times New Roman" w:hAnsi="Times New Roman" w:cs="Times New Roman"/>
          <w:bCs/>
          <w:color w:val="000000" w:themeColor="text1"/>
          <w:sz w:val="26"/>
          <w:szCs w:val="26"/>
        </w:rPr>
        <w:t>Tính cá thể</w:t>
      </w:r>
    </w:p>
    <w:p w14:paraId="2E0456C6"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00F94A2E" w:rsidRPr="00C0214F">
        <w:rPr>
          <w:rFonts w:ascii="Times New Roman" w:hAnsi="Times New Roman" w:cs="Times New Roman"/>
          <w:sz w:val="26"/>
          <w:szCs w:val="26"/>
          <w:shd w:val="clear" w:color="auto" w:fill="FFFFFF"/>
        </w:rPr>
        <w:t>Tính hình tượng</w:t>
      </w:r>
    </w:p>
    <w:p w14:paraId="7781AAF7"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00F94A2E" w:rsidRPr="00C0214F">
        <w:rPr>
          <w:rFonts w:ascii="Times New Roman" w:eastAsia="Times New Roman" w:hAnsi="Times New Roman" w:cs="Times New Roman"/>
          <w:bCs/>
          <w:color w:val="000000" w:themeColor="text1"/>
          <w:sz w:val="26"/>
          <w:szCs w:val="26"/>
        </w:rPr>
        <w:t>Tất cả đều đúng</w:t>
      </w:r>
    </w:p>
    <w:p w14:paraId="4488B90C" w14:textId="77777777" w:rsidR="00FB386D" w:rsidRPr="00C0214F" w:rsidRDefault="003F4762" w:rsidP="00C0214F">
      <w:pPr>
        <w:shd w:val="clear" w:color="auto" w:fill="FFFFFF"/>
        <w:spacing w:after="0" w:line="276" w:lineRule="auto"/>
        <w:jc w:val="both"/>
        <w:rPr>
          <w:rFonts w:ascii="Times New Roman" w:hAnsi="Times New Roman" w:cs="Times New Roman"/>
          <w:sz w:val="26"/>
          <w:szCs w:val="26"/>
          <w:shd w:val="clear" w:color="auto" w:fill="FFFFFF"/>
        </w:rPr>
      </w:pPr>
      <w:r w:rsidRPr="00C0214F">
        <w:rPr>
          <w:rFonts w:ascii="Times New Roman" w:eastAsia="Times New Roman" w:hAnsi="Times New Roman" w:cs="Times New Roman"/>
          <w:b/>
          <w:bCs/>
          <w:sz w:val="26"/>
          <w:szCs w:val="26"/>
        </w:rPr>
        <w:t>Câu 6</w:t>
      </w:r>
      <w:r w:rsidRPr="00C0214F">
        <w:rPr>
          <w:rFonts w:ascii="Times New Roman" w:eastAsia="Times New Roman" w:hAnsi="Times New Roman" w:cs="Times New Roman"/>
          <w:bCs/>
          <w:sz w:val="26"/>
          <w:szCs w:val="26"/>
        </w:rPr>
        <w:t xml:space="preserve">. </w:t>
      </w:r>
      <w:r w:rsidR="00FB386D" w:rsidRPr="00C0214F">
        <w:rPr>
          <w:rFonts w:ascii="Times New Roman" w:hAnsi="Times New Roman" w:cs="Times New Roman"/>
          <w:sz w:val="26"/>
          <w:szCs w:val="26"/>
          <w:shd w:val="clear" w:color="auto" w:fill="FFFFFF"/>
        </w:rPr>
        <w:t>Tác dụng của biện pháp tu từ được sử dụng trong câu thơ: “Anh vẫn đứng lặng im như bức thành đồng”?</w:t>
      </w:r>
    </w:p>
    <w:p w14:paraId="4C2FC9D1"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00EB7380" w:rsidRPr="00C0214F">
        <w:rPr>
          <w:rFonts w:ascii="Times New Roman" w:eastAsia="Times New Roman" w:hAnsi="Times New Roman" w:cs="Times New Roman"/>
          <w:bCs/>
          <w:sz w:val="26"/>
          <w:szCs w:val="26"/>
        </w:rPr>
        <w:t>Làm nổi bật dáng đứng hiên ngang trước hòn tên mũi đạn của người chiến sĩ giải phóng quân.</w:t>
      </w:r>
    </w:p>
    <w:p w14:paraId="605E2333"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 xml:space="preserve">B. </w:t>
      </w:r>
      <w:r w:rsidR="00EB7380" w:rsidRPr="00C0214F">
        <w:rPr>
          <w:rFonts w:ascii="Times New Roman" w:eastAsia="Times New Roman" w:hAnsi="Times New Roman" w:cs="Times New Roman"/>
          <w:bCs/>
          <w:sz w:val="26"/>
          <w:szCs w:val="26"/>
        </w:rPr>
        <w:t>Nổi bật tình yêu đất nước, sẵn sàng hi sinh bản thân để giữ gìn độc lập, tự do cho tổ quốc</w:t>
      </w:r>
    </w:p>
    <w:p w14:paraId="16795849" w14:textId="77777777" w:rsidR="003F4762" w:rsidRPr="00C0214F" w:rsidRDefault="003F4762" w:rsidP="00C0214F">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C0214F">
        <w:rPr>
          <w:rFonts w:ascii="Times New Roman" w:eastAsia="Times New Roman" w:hAnsi="Times New Roman" w:cs="Times New Roman"/>
          <w:bCs/>
          <w:color w:val="000000" w:themeColor="text1"/>
          <w:sz w:val="26"/>
          <w:szCs w:val="26"/>
        </w:rPr>
        <w:t xml:space="preserve">C. </w:t>
      </w:r>
      <w:r w:rsidR="00EB7380" w:rsidRPr="00C0214F">
        <w:rPr>
          <w:rFonts w:ascii="Times New Roman" w:hAnsi="Times New Roman" w:cs="Times New Roman"/>
          <w:sz w:val="26"/>
          <w:szCs w:val="26"/>
          <w:shd w:val="clear" w:color="auto" w:fill="FFFFFF"/>
        </w:rPr>
        <w:t>Miêu tả dáng vẻ hiên ngang, bất khuất, khiên cường của anh giải phóng quân trước kẻ thù</w:t>
      </w:r>
    </w:p>
    <w:p w14:paraId="483CAC8E"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00FB386D" w:rsidRPr="00C0214F">
        <w:rPr>
          <w:rFonts w:ascii="Times New Roman" w:hAnsi="Times New Roman" w:cs="Times New Roman"/>
          <w:sz w:val="26"/>
          <w:szCs w:val="26"/>
          <w:shd w:val="clear" w:color="auto" w:fill="FFFFFF"/>
        </w:rPr>
        <w:t>Làm nổi bật tư thế hiên ngang và thái độ ngưỡng mộ, lòng khâm phục đối với người chiến sĩ</w:t>
      </w:r>
    </w:p>
    <w:p w14:paraId="5AB49ABA" w14:textId="77777777" w:rsidR="00907FB3" w:rsidRPr="00C0214F" w:rsidRDefault="00D041B9" w:rsidP="00C0214F">
      <w:pPr>
        <w:pStyle w:val="ThngthngWeb"/>
        <w:spacing w:before="0" w:beforeAutospacing="0" w:after="0" w:afterAutospacing="0" w:line="276" w:lineRule="auto"/>
        <w:jc w:val="both"/>
        <w:textAlignment w:val="baseline"/>
        <w:rPr>
          <w:color w:val="000000"/>
          <w:sz w:val="26"/>
          <w:szCs w:val="26"/>
        </w:rPr>
      </w:pPr>
      <w:r w:rsidRPr="00C0214F">
        <w:rPr>
          <w:b/>
          <w:bCs/>
          <w:color w:val="000000" w:themeColor="text1"/>
          <w:sz w:val="26"/>
          <w:szCs w:val="26"/>
        </w:rPr>
        <w:t>Câu 7</w:t>
      </w:r>
      <w:r w:rsidR="003F4762" w:rsidRPr="00C0214F">
        <w:rPr>
          <w:b/>
          <w:bCs/>
          <w:color w:val="000000" w:themeColor="text1"/>
          <w:sz w:val="26"/>
          <w:szCs w:val="26"/>
        </w:rPr>
        <w:t>.</w:t>
      </w:r>
      <w:r w:rsidR="003F4762" w:rsidRPr="00C0214F">
        <w:rPr>
          <w:bCs/>
          <w:color w:val="000000" w:themeColor="text1"/>
          <w:sz w:val="26"/>
          <w:szCs w:val="26"/>
        </w:rPr>
        <w:t xml:space="preserve"> </w:t>
      </w:r>
      <w:r w:rsidR="003F4762" w:rsidRPr="00C0214F">
        <w:rPr>
          <w:color w:val="050505"/>
          <w:sz w:val="26"/>
          <w:szCs w:val="26"/>
          <w:shd w:val="clear" w:color="auto" w:fill="FFFFFF"/>
        </w:rPr>
        <w:t>Anh/chị hiểu như thế nào về ý nghĩa hai câu thơ sau:</w:t>
      </w:r>
      <w:r w:rsidR="003F4762" w:rsidRPr="00C0214F">
        <w:rPr>
          <w:i/>
          <w:color w:val="050505"/>
          <w:sz w:val="26"/>
          <w:szCs w:val="26"/>
          <w:shd w:val="clear" w:color="auto" w:fill="FFFFFF"/>
        </w:rPr>
        <w:t xml:space="preserve"> </w:t>
      </w:r>
      <w:r w:rsidR="00266FB4" w:rsidRPr="00C0214F">
        <w:rPr>
          <w:i/>
          <w:color w:val="050505"/>
          <w:sz w:val="26"/>
          <w:szCs w:val="26"/>
          <w:shd w:val="clear" w:color="auto" w:fill="FFFFFF"/>
        </w:rPr>
        <w:t>“</w:t>
      </w:r>
      <w:r w:rsidR="00907FB3" w:rsidRPr="00C0214F">
        <w:rPr>
          <w:rStyle w:val="Nhnmanh"/>
          <w:color w:val="000000"/>
          <w:sz w:val="26"/>
          <w:szCs w:val="26"/>
          <w:bdr w:val="none" w:sz="0" w:space="0" w:color="auto" w:frame="1"/>
        </w:rPr>
        <w:t>Từ dáng đứng của anh trên đường băng Tân Sơn Nhất</w:t>
      </w:r>
      <w:r w:rsidR="00266FB4" w:rsidRPr="00C0214F">
        <w:rPr>
          <w:color w:val="000000"/>
          <w:sz w:val="26"/>
          <w:szCs w:val="26"/>
        </w:rPr>
        <w:t xml:space="preserve"> / </w:t>
      </w:r>
      <w:r w:rsidR="00907FB3" w:rsidRPr="00C0214F">
        <w:rPr>
          <w:rStyle w:val="Nhnmanh"/>
          <w:color w:val="000000"/>
          <w:sz w:val="26"/>
          <w:szCs w:val="26"/>
          <w:bdr w:val="none" w:sz="0" w:space="0" w:color="auto" w:frame="1"/>
        </w:rPr>
        <w:t>Tổ</w:t>
      </w:r>
      <w:r w:rsidR="00266FB4" w:rsidRPr="00C0214F">
        <w:rPr>
          <w:rStyle w:val="Nhnmanh"/>
          <w:color w:val="000000"/>
          <w:sz w:val="26"/>
          <w:szCs w:val="26"/>
          <w:bdr w:val="none" w:sz="0" w:space="0" w:color="auto" w:frame="1"/>
        </w:rPr>
        <w:t xml:space="preserve"> quốc bay lên bát ngát mùa xuân”</w:t>
      </w:r>
    </w:p>
    <w:p w14:paraId="5DA0B4EC" w14:textId="77777777" w:rsidR="00C62276" w:rsidRPr="00C0214F" w:rsidRDefault="003F4762" w:rsidP="00C0214F">
      <w:pPr>
        <w:shd w:val="clear" w:color="auto" w:fill="FFFFFF"/>
        <w:spacing w:after="0" w:line="276" w:lineRule="auto"/>
        <w:ind w:left="720"/>
        <w:jc w:val="both"/>
        <w:rPr>
          <w:rFonts w:ascii="Times New Roman" w:hAnsi="Times New Roman" w:cs="Times New Roman"/>
          <w:color w:val="050505"/>
          <w:sz w:val="26"/>
          <w:szCs w:val="26"/>
          <w:shd w:val="clear" w:color="auto" w:fill="FFFFFF"/>
        </w:rPr>
      </w:pPr>
      <w:r w:rsidRPr="00C0214F">
        <w:rPr>
          <w:rFonts w:ascii="Times New Roman" w:eastAsia="Times New Roman" w:hAnsi="Times New Roman" w:cs="Times New Roman"/>
          <w:color w:val="000000" w:themeColor="text1"/>
          <w:sz w:val="26"/>
          <w:szCs w:val="26"/>
        </w:rPr>
        <w:t xml:space="preserve">A. </w:t>
      </w:r>
      <w:r w:rsidR="00C62276" w:rsidRPr="00C0214F">
        <w:rPr>
          <w:rFonts w:ascii="Times New Roman" w:hAnsi="Times New Roman" w:cs="Times New Roman"/>
          <w:color w:val="050505"/>
          <w:sz w:val="26"/>
          <w:szCs w:val="26"/>
          <w:shd w:val="clear" w:color="auto" w:fill="FFFFFF"/>
        </w:rPr>
        <w:t>Từ dáng đứng hiên ngang của anh, tổ quốc ngập tràn hi vọng về sự đổi thay về một mùa xuân mới tốt đẹp.</w:t>
      </w:r>
    </w:p>
    <w:p w14:paraId="7949BC64" w14:textId="77777777" w:rsidR="003F4762" w:rsidRPr="00C0214F" w:rsidRDefault="00C62276" w:rsidP="00C0214F">
      <w:pPr>
        <w:shd w:val="clear" w:color="auto" w:fill="FFFFFF"/>
        <w:spacing w:after="0" w:line="276" w:lineRule="auto"/>
        <w:ind w:left="720"/>
        <w:jc w:val="both"/>
        <w:rPr>
          <w:rFonts w:ascii="Times New Roman" w:hAnsi="Times New Roman" w:cs="Times New Roman"/>
          <w:sz w:val="26"/>
          <w:szCs w:val="26"/>
          <w:shd w:val="clear" w:color="auto" w:fill="FFFFFF"/>
        </w:rPr>
      </w:pPr>
      <w:r w:rsidRPr="00C0214F">
        <w:rPr>
          <w:rFonts w:ascii="Times New Roman" w:hAnsi="Times New Roman" w:cs="Times New Roman"/>
          <w:sz w:val="26"/>
          <w:szCs w:val="26"/>
          <w:shd w:val="clear" w:color="auto" w:fill="FFFFFF"/>
        </w:rPr>
        <w:t>B. Đó là dáng đứng hiên ngang, bất khuất, không khuất phục quân thù, sự hi sinh ấy đem lại độc lập tự do cho nhân dân</w:t>
      </w:r>
    </w:p>
    <w:p w14:paraId="1CCD2F6F"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sidR="00266FB4" w:rsidRPr="00C0214F">
        <w:rPr>
          <w:rFonts w:ascii="Times New Roman" w:eastAsia="Times New Roman" w:hAnsi="Times New Roman" w:cs="Times New Roman"/>
          <w:color w:val="000000" w:themeColor="text1"/>
          <w:sz w:val="26"/>
          <w:szCs w:val="26"/>
        </w:rPr>
        <w:t xml:space="preserve">Từ dáng đứng của “anh” </w:t>
      </w:r>
      <w:r w:rsidR="00266FB4" w:rsidRPr="00C0214F">
        <w:rPr>
          <w:rFonts w:ascii="Times New Roman" w:hAnsi="Times New Roman" w:cs="Times New Roman"/>
          <w:color w:val="000000"/>
          <w:sz w:val="26"/>
          <w:szCs w:val="26"/>
          <w:shd w:val="clear" w:color="auto" w:fill="FFFFFF"/>
        </w:rPr>
        <w:t>đã mở ra một chân trời mới tràn ngập niềm lạc quan, tin tưởng vào tương lai tươi đẹp của dân tộc Việt Nam.</w:t>
      </w:r>
    </w:p>
    <w:p w14:paraId="06A16668" w14:textId="77777777" w:rsidR="003F4762" w:rsidRPr="00C0214F" w:rsidRDefault="003F4762" w:rsidP="00C0214F">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00266FB4" w:rsidRPr="00C0214F">
        <w:rPr>
          <w:rFonts w:ascii="Times New Roman" w:eastAsia="Times New Roman" w:hAnsi="Times New Roman" w:cs="Times New Roman"/>
          <w:bCs/>
          <w:color w:val="000000" w:themeColor="text1"/>
          <w:sz w:val="26"/>
          <w:szCs w:val="26"/>
        </w:rPr>
        <w:t>Sự hi sinh của người lính đã tạo nên một mùa xuân tươi đẹp cho toàn thể dân tộc Việt Nam, đó là một sự hi sinh cao cả.</w:t>
      </w:r>
    </w:p>
    <w:p w14:paraId="78E25648" w14:textId="77777777" w:rsidR="00E30F92" w:rsidRPr="00FC204F" w:rsidRDefault="00E30F92" w:rsidP="00E30F92">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1E14F255" w14:textId="77777777" w:rsidR="00C55C21" w:rsidRPr="00C0214F" w:rsidRDefault="00D041B9" w:rsidP="00C0214F">
      <w:pPr>
        <w:pStyle w:val="ThngthngWeb"/>
        <w:shd w:val="clear" w:color="auto" w:fill="FFFFFF"/>
        <w:spacing w:before="0" w:beforeAutospacing="0" w:after="0" w:afterAutospacing="0" w:line="276" w:lineRule="auto"/>
        <w:rPr>
          <w:bCs/>
          <w:color w:val="000000" w:themeColor="text1"/>
          <w:kern w:val="36"/>
          <w:sz w:val="26"/>
          <w:szCs w:val="26"/>
        </w:rPr>
      </w:pPr>
      <w:r w:rsidRPr="00C0214F">
        <w:rPr>
          <w:b/>
          <w:bCs/>
          <w:color w:val="000000" w:themeColor="text1"/>
          <w:kern w:val="36"/>
          <w:sz w:val="26"/>
          <w:szCs w:val="26"/>
        </w:rPr>
        <w:t>Câu 8</w:t>
      </w:r>
      <w:r w:rsidR="003F4762" w:rsidRPr="00C0214F">
        <w:rPr>
          <w:b/>
          <w:bCs/>
          <w:color w:val="000000" w:themeColor="text1"/>
          <w:kern w:val="36"/>
          <w:sz w:val="26"/>
          <w:szCs w:val="26"/>
        </w:rPr>
        <w:t xml:space="preserve">. </w:t>
      </w:r>
      <w:r w:rsidR="00C55C21" w:rsidRPr="00C0214F">
        <w:rPr>
          <w:bCs/>
          <w:i/>
          <w:color w:val="000000" w:themeColor="text1"/>
          <w:kern w:val="36"/>
          <w:sz w:val="26"/>
          <w:szCs w:val="26"/>
        </w:rPr>
        <w:t>“Dáng đứng Việt Nam”</w:t>
      </w:r>
      <w:r w:rsidR="00C55C21" w:rsidRPr="00C0214F">
        <w:rPr>
          <w:bCs/>
          <w:color w:val="000000" w:themeColor="text1"/>
          <w:kern w:val="36"/>
          <w:sz w:val="26"/>
          <w:szCs w:val="26"/>
        </w:rPr>
        <w:t xml:space="preserve"> mang ý nghĩa biểu tượng nào?</w:t>
      </w:r>
    </w:p>
    <w:p w14:paraId="24A16931" w14:textId="77777777" w:rsidR="00D041B9" w:rsidRPr="00C0214F" w:rsidRDefault="00D041B9" w:rsidP="00C0214F">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
          <w:bCs/>
          <w:color w:val="000000" w:themeColor="text1"/>
          <w:sz w:val="26"/>
          <w:szCs w:val="26"/>
        </w:rPr>
        <w:t>Câu 9</w:t>
      </w:r>
      <w:r w:rsidRPr="00C0214F">
        <w:rPr>
          <w:rFonts w:ascii="Times New Roman" w:eastAsia="Times New Roman" w:hAnsi="Times New Roman" w:cs="Times New Roman"/>
          <w:bCs/>
          <w:color w:val="000000" w:themeColor="text1"/>
          <w:sz w:val="26"/>
          <w:szCs w:val="26"/>
        </w:rPr>
        <w:t>.</w:t>
      </w:r>
      <w:r w:rsidRPr="00C0214F">
        <w:rPr>
          <w:rFonts w:ascii="Times New Roman" w:hAnsi="Times New Roman" w:cs="Times New Roman"/>
          <w:color w:val="333333"/>
          <w:sz w:val="26"/>
          <w:szCs w:val="26"/>
          <w:shd w:val="clear" w:color="auto" w:fill="FFFFFF"/>
        </w:rPr>
        <w:t xml:space="preserve"> </w:t>
      </w:r>
      <w:r w:rsidRPr="00C0214F">
        <w:rPr>
          <w:rFonts w:ascii="Times New Roman" w:hAnsi="Times New Roman" w:cs="Times New Roman"/>
          <w:sz w:val="26"/>
          <w:szCs w:val="26"/>
          <w:shd w:val="clear" w:color="auto" w:fill="FFFFFF"/>
        </w:rPr>
        <w:t>Thông điệp nào có ý nghĩa nhất với anh/chị qua bài thơ?</w:t>
      </w:r>
    </w:p>
    <w:p w14:paraId="5F4D4D1F" w14:textId="77777777" w:rsidR="003F4762" w:rsidRPr="00C0214F" w:rsidRDefault="003F4762" w:rsidP="00C0214F">
      <w:pPr>
        <w:spacing w:after="0" w:line="276" w:lineRule="auto"/>
        <w:jc w:val="both"/>
        <w:rPr>
          <w:rFonts w:ascii="Times New Roman" w:hAnsi="Times New Roman" w:cs="Times New Roman"/>
          <w:color w:val="000000" w:themeColor="text1"/>
          <w:sz w:val="26"/>
          <w:szCs w:val="26"/>
        </w:rPr>
      </w:pPr>
      <w:r w:rsidRPr="00C0214F">
        <w:rPr>
          <w:rFonts w:ascii="Times New Roman" w:hAnsi="Times New Roman" w:cs="Times New Roman"/>
          <w:b/>
          <w:sz w:val="26"/>
          <w:szCs w:val="26"/>
          <w:shd w:val="clear" w:color="auto" w:fill="FFFFFF"/>
        </w:rPr>
        <w:lastRenderedPageBreak/>
        <w:t>Câu 10.</w:t>
      </w:r>
      <w:r w:rsidRPr="00C0214F">
        <w:rPr>
          <w:rFonts w:ascii="Times New Roman" w:hAnsi="Times New Roman" w:cs="Times New Roman"/>
          <w:sz w:val="26"/>
          <w:szCs w:val="26"/>
          <w:shd w:val="clear" w:color="auto" w:fill="FFFFFF"/>
        </w:rPr>
        <w:t xml:space="preserve"> </w:t>
      </w:r>
      <w:r w:rsidR="00907FB3" w:rsidRPr="00C0214F">
        <w:rPr>
          <w:rFonts w:ascii="Times New Roman" w:hAnsi="Times New Roman" w:cs="Times New Roman"/>
          <w:sz w:val="26"/>
          <w:szCs w:val="26"/>
          <w:shd w:val="clear" w:color="auto" w:fill="FFFFFF"/>
        </w:rPr>
        <w:t>Bài thơ đã gợi cho anh/chị tình cảm gì đối với sự hy sinh của người chiến sĩ Giải phóng quân? (Trình bày khoảng 5 đến 7 dòng).</w:t>
      </w:r>
    </w:p>
    <w:p w14:paraId="339493AD" w14:textId="77777777" w:rsidR="003F4762" w:rsidRPr="00C0214F" w:rsidRDefault="00E30F92" w:rsidP="00C0214F">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3F4762" w:rsidRPr="00C0214F">
        <w:rPr>
          <w:rFonts w:ascii="Times New Roman" w:eastAsia="Times New Roman" w:hAnsi="Times New Roman" w:cs="Times New Roman"/>
          <w:b/>
          <w:color w:val="000000" w:themeColor="text1"/>
          <w:sz w:val="26"/>
          <w:szCs w:val="26"/>
        </w:rPr>
        <w:t>,0 điểm)</w:t>
      </w:r>
    </w:p>
    <w:p w14:paraId="65F21F86" w14:textId="77777777" w:rsidR="00C0214F" w:rsidRPr="00C0214F" w:rsidRDefault="00C0214F" w:rsidP="00C0214F">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w:t>
      </w:r>
      <w:r w:rsidRPr="00C0214F">
        <w:rPr>
          <w:rFonts w:ascii="Times New Roman" w:eastAsia="Times New Roman" w:hAnsi="Times New Roman" w:cs="Times New Roman"/>
          <w:bCs/>
          <w:color w:val="000000" w:themeColor="text1"/>
          <w:kern w:val="36"/>
          <w:sz w:val="26"/>
          <w:szCs w:val="26"/>
        </w:rPr>
        <w:t xml:space="preserve">Cảm nhận </w:t>
      </w:r>
      <w:r>
        <w:rPr>
          <w:rFonts w:ascii="Times New Roman" w:eastAsia="Times New Roman" w:hAnsi="Times New Roman" w:cs="Times New Roman"/>
          <w:bCs/>
          <w:color w:val="000000" w:themeColor="text1"/>
          <w:kern w:val="36"/>
          <w:sz w:val="26"/>
          <w:szCs w:val="26"/>
        </w:rPr>
        <w:t xml:space="preserve">của anh/chị </w:t>
      </w:r>
      <w:r w:rsidRPr="00C0214F">
        <w:rPr>
          <w:rFonts w:ascii="Times New Roman" w:eastAsia="Times New Roman" w:hAnsi="Times New Roman" w:cs="Times New Roman"/>
          <w:bCs/>
          <w:color w:val="000000" w:themeColor="text1"/>
          <w:kern w:val="36"/>
          <w:sz w:val="26"/>
          <w:szCs w:val="26"/>
        </w:rPr>
        <w:t xml:space="preserve">về hình ảnh người lính trong bài thơ </w:t>
      </w:r>
      <w:r w:rsidRPr="00C0214F">
        <w:rPr>
          <w:rFonts w:ascii="Times New Roman" w:eastAsia="Times New Roman" w:hAnsi="Times New Roman" w:cs="Times New Roman"/>
          <w:bCs/>
          <w:i/>
          <w:color w:val="000000" w:themeColor="text1"/>
          <w:kern w:val="36"/>
          <w:sz w:val="26"/>
          <w:szCs w:val="26"/>
        </w:rPr>
        <w:t>“Dáng đứng Việt Nam”</w:t>
      </w:r>
      <w:r>
        <w:rPr>
          <w:rFonts w:ascii="Times New Roman" w:eastAsia="Times New Roman" w:hAnsi="Times New Roman" w:cs="Times New Roman"/>
          <w:bCs/>
          <w:color w:val="000000" w:themeColor="text1"/>
          <w:kern w:val="36"/>
          <w:sz w:val="26"/>
          <w:szCs w:val="26"/>
        </w:rPr>
        <w:t xml:space="preserve"> của Lê Anh Xuân</w:t>
      </w:r>
    </w:p>
    <w:p w14:paraId="14B0430E" w14:textId="77777777" w:rsidR="00C0214F" w:rsidRPr="00C0214F" w:rsidRDefault="00C0214F" w:rsidP="00C0214F">
      <w:pPr>
        <w:pStyle w:val="ThngthngWeb"/>
        <w:shd w:val="clear" w:color="auto" w:fill="FFFFFF"/>
        <w:spacing w:before="0" w:beforeAutospacing="0" w:after="0" w:afterAutospacing="0" w:line="276" w:lineRule="auto"/>
        <w:jc w:val="both"/>
        <w:rPr>
          <w:color w:val="222222"/>
          <w:sz w:val="26"/>
          <w:szCs w:val="26"/>
        </w:rPr>
      </w:pPr>
    </w:p>
    <w:p w14:paraId="49092EBA" w14:textId="77777777" w:rsidR="003F4762" w:rsidRPr="00C0214F" w:rsidRDefault="003F4762" w:rsidP="00C0214F">
      <w:pPr>
        <w:tabs>
          <w:tab w:val="left" w:pos="284"/>
        </w:tabs>
        <w:spacing w:after="0" w:line="276" w:lineRule="auto"/>
        <w:rPr>
          <w:rFonts w:ascii="Times New Roman" w:eastAsia="MS Mincho" w:hAnsi="Times New Roman" w:cs="Times New Roman"/>
          <w:color w:val="000000" w:themeColor="text1"/>
          <w:sz w:val="26"/>
          <w:szCs w:val="26"/>
          <w:lang w:eastAsia="ja-JP"/>
        </w:rPr>
      </w:pPr>
    </w:p>
    <w:p w14:paraId="005269B8" w14:textId="77777777" w:rsidR="003F4762" w:rsidRPr="00C0214F" w:rsidRDefault="003F4762" w:rsidP="00C0214F">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74AE6AA4" w14:textId="77777777" w:rsidR="003F4762" w:rsidRPr="00C0214F" w:rsidRDefault="003F4762" w:rsidP="00C0214F">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623E1BA0" w14:textId="77777777" w:rsidR="003F4762" w:rsidRPr="00C0214F" w:rsidRDefault="003F4762" w:rsidP="00C0214F">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p w14:paraId="03B6AFB5" w14:textId="77777777" w:rsidR="003F4762" w:rsidRPr="00C0214F" w:rsidRDefault="003F4762" w:rsidP="00C0214F">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3F4762" w:rsidRPr="00C0214F" w14:paraId="7BE8A5C4" w14:textId="77777777" w:rsidTr="00C0214F">
        <w:trPr>
          <w:jc w:val="center"/>
        </w:trPr>
        <w:tc>
          <w:tcPr>
            <w:tcW w:w="988" w:type="dxa"/>
            <w:tcBorders>
              <w:top w:val="single" w:sz="4" w:space="0" w:color="auto"/>
              <w:left w:val="single" w:sz="4" w:space="0" w:color="auto"/>
              <w:bottom w:val="single" w:sz="4" w:space="0" w:color="auto"/>
              <w:right w:val="single" w:sz="4" w:space="0" w:color="auto"/>
            </w:tcBorders>
            <w:hideMark/>
          </w:tcPr>
          <w:p w14:paraId="127F596C"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A962D39"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E51A4E5"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0D2FC015"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3F4762" w:rsidRPr="00C0214F" w14:paraId="1E4A0265" w14:textId="77777777" w:rsidTr="00C0214F">
        <w:trPr>
          <w:jc w:val="center"/>
        </w:trPr>
        <w:tc>
          <w:tcPr>
            <w:tcW w:w="988" w:type="dxa"/>
            <w:tcBorders>
              <w:top w:val="single" w:sz="4" w:space="0" w:color="auto"/>
              <w:left w:val="single" w:sz="4" w:space="0" w:color="auto"/>
              <w:bottom w:val="single" w:sz="4" w:space="0" w:color="auto"/>
              <w:right w:val="single" w:sz="4" w:space="0" w:color="auto"/>
            </w:tcBorders>
            <w:hideMark/>
          </w:tcPr>
          <w:p w14:paraId="272C3CA0"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71E99AB"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BFA2345" w14:textId="77777777" w:rsidR="003F4762" w:rsidRPr="00C0214F" w:rsidRDefault="003F4762" w:rsidP="00C0214F">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6627C1FD" w14:textId="77777777" w:rsidR="003F4762" w:rsidRPr="00C0214F" w:rsidRDefault="0093552C" w:rsidP="00C0214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3F4762" w:rsidRPr="00C0214F">
              <w:rPr>
                <w:rFonts w:ascii="Times New Roman" w:eastAsia="Arial" w:hAnsi="Times New Roman" w:cs="Times New Roman"/>
                <w:b/>
                <w:bCs/>
                <w:iCs/>
                <w:noProof/>
                <w:color w:val="000000" w:themeColor="text1"/>
                <w:sz w:val="26"/>
                <w:szCs w:val="26"/>
              </w:rPr>
              <w:t>,0</w:t>
            </w:r>
          </w:p>
        </w:tc>
      </w:tr>
      <w:tr w:rsidR="003F4762" w:rsidRPr="00C0214F" w14:paraId="26A96B40" w14:textId="77777777" w:rsidTr="00C0214F">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84A9D5B"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1837C89"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2C4D4A65" w14:textId="77777777" w:rsidR="003F4762" w:rsidRPr="00C0214F" w:rsidRDefault="00C55C21"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C2BC821"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7CCA286D"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843C7F"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811A5DA"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28143F90" w14:textId="77777777" w:rsidR="003F4762" w:rsidRPr="00C0214F" w:rsidRDefault="00C55C21"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BD746F6"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31994A25"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7DCE5D"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F62ADDC"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67B4B64C" w14:textId="77777777" w:rsidR="003F4762" w:rsidRPr="00C0214F" w:rsidRDefault="00C55C21"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AC27899"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6062628F"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BE28A2"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A29BBB8"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2E137F20" w14:textId="77777777" w:rsidR="003F4762" w:rsidRPr="00C0214F" w:rsidRDefault="00C55C21"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D00BD13"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294B1443"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6BEDED"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C937F1A"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17FF8C3" w14:textId="77777777" w:rsidR="003F4762" w:rsidRPr="00C0214F" w:rsidRDefault="00C55C21"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5773577"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7735A97A"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5515BF"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B301E33"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20034DE4" w14:textId="77777777" w:rsidR="003F4762" w:rsidRPr="00C0214F" w:rsidRDefault="003F4762"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9CFE29E"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4CD1C62F"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B3A49B"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6BEAEBD"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C428019" w14:textId="77777777" w:rsidR="003F4762" w:rsidRPr="00C0214F" w:rsidRDefault="00C55C21"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5E390716"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58F79288"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ACE832"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5487F3"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FF0618D" w14:textId="77777777" w:rsidR="003F4762" w:rsidRPr="00E30F92" w:rsidRDefault="00E30F92" w:rsidP="00E30F92">
            <w:pPr>
              <w:pStyle w:val="ThngthngWeb"/>
              <w:shd w:val="clear" w:color="auto" w:fill="FFFFFF"/>
              <w:spacing w:before="0" w:beforeAutospacing="0" w:after="0" w:afterAutospacing="0" w:line="276" w:lineRule="auto"/>
              <w:rPr>
                <w:bCs/>
                <w:color w:val="000000" w:themeColor="text1"/>
                <w:kern w:val="36"/>
                <w:sz w:val="26"/>
                <w:szCs w:val="26"/>
              </w:rPr>
            </w:pPr>
            <w:r w:rsidRPr="00C0214F">
              <w:rPr>
                <w:bCs/>
                <w:i/>
                <w:color w:val="000000" w:themeColor="text1"/>
                <w:kern w:val="36"/>
                <w:sz w:val="26"/>
                <w:szCs w:val="26"/>
              </w:rPr>
              <w:t>“Dáng đứng Việt Nam”</w:t>
            </w:r>
            <w:r>
              <w:rPr>
                <w:bCs/>
                <w:color w:val="000000" w:themeColor="text1"/>
                <w:kern w:val="36"/>
                <w:sz w:val="26"/>
                <w:szCs w:val="26"/>
              </w:rPr>
              <w:t xml:space="preserve"> mang ý nghĩa biểu tượng về </w:t>
            </w:r>
            <w:r>
              <w:rPr>
                <w:sz w:val="26"/>
                <w:szCs w:val="26"/>
                <w:shd w:val="clear" w:color="auto" w:fill="FFFFFF"/>
              </w:rPr>
              <w:t>n</w:t>
            </w:r>
            <w:r w:rsidRPr="00C0214F">
              <w:rPr>
                <w:sz w:val="26"/>
                <w:szCs w:val="26"/>
                <w:shd w:val="clear" w:color="auto" w:fill="FFFFFF"/>
              </w:rPr>
              <w:t>hững con người hiên ngang, bất khuất, kiên cường</w:t>
            </w:r>
            <w:r>
              <w:rPr>
                <w:sz w:val="26"/>
                <w:szCs w:val="26"/>
                <w:shd w:val="clear" w:color="auto" w:fill="FFFFFF"/>
              </w:rPr>
              <w:t>, anh dũng trong chiến đấu.</w:t>
            </w:r>
          </w:p>
        </w:tc>
        <w:tc>
          <w:tcPr>
            <w:tcW w:w="992" w:type="dxa"/>
            <w:tcBorders>
              <w:top w:val="single" w:sz="4" w:space="0" w:color="auto"/>
              <w:left w:val="single" w:sz="4" w:space="0" w:color="auto"/>
              <w:bottom w:val="single" w:sz="4" w:space="0" w:color="auto"/>
              <w:right w:val="single" w:sz="4" w:space="0" w:color="auto"/>
            </w:tcBorders>
            <w:hideMark/>
          </w:tcPr>
          <w:p w14:paraId="13DB23C2"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7C6548AE" w14:textId="77777777" w:rsidTr="00D041B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BD4911"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A8ECF6"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0F9786C4" w14:textId="77777777" w:rsidR="00C0214F" w:rsidRPr="00D95C19" w:rsidRDefault="00C0214F"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Học sinh có thể trình bày một số thông điệp sau:</w:t>
            </w:r>
          </w:p>
          <w:p w14:paraId="4319C82C" w14:textId="77777777" w:rsidR="00C0214F" w:rsidRPr="00D95C19" w:rsidRDefault="00C0214F"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Thông điệp:</w:t>
            </w:r>
          </w:p>
          <w:p w14:paraId="4F2117F3" w14:textId="77777777" w:rsidR="003F4762" w:rsidRPr="00D95C19" w:rsidRDefault="00C0214F"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Sống có trách nhiệm</w:t>
            </w:r>
          </w:p>
          <w:p w14:paraId="43A0A88F" w14:textId="77777777" w:rsidR="00C0214F" w:rsidRPr="00D95C19" w:rsidRDefault="00C0214F"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Sống có lí tưởng</w:t>
            </w:r>
          </w:p>
          <w:p w14:paraId="056F4347" w14:textId="77777777" w:rsidR="00C0214F" w:rsidRPr="00D95C19" w:rsidRDefault="00C0214F" w:rsidP="00C0214F">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D95C19">
              <w:rPr>
                <w:rFonts w:ascii="Times New Roman" w:hAnsi="Times New Roman" w:cs="Times New Roman"/>
                <w:color w:val="000000" w:themeColor="text1"/>
                <w:sz w:val="26"/>
                <w:szCs w:val="26"/>
                <w:shd w:val="clear" w:color="auto" w:fill="FFFFFF"/>
              </w:rPr>
              <w:t>- Trân trọng và biết ơn những thế hệ đi trước.</w:t>
            </w:r>
          </w:p>
          <w:p w14:paraId="1874BFA8" w14:textId="77777777" w:rsidR="00C0214F" w:rsidRPr="00C0214F" w:rsidRDefault="00C0214F" w:rsidP="00C0214F">
            <w:pPr>
              <w:shd w:val="clear" w:color="auto" w:fill="FFFFFF"/>
              <w:spacing w:after="0" w:line="276" w:lineRule="auto"/>
              <w:jc w:val="both"/>
              <w:rPr>
                <w:rFonts w:ascii="Times New Roman" w:hAnsi="Times New Roman" w:cs="Times New Roman"/>
                <w:color w:val="333333"/>
                <w:sz w:val="26"/>
                <w:szCs w:val="26"/>
                <w:shd w:val="clear" w:color="auto" w:fill="FFFFFF"/>
              </w:rPr>
            </w:pPr>
            <w:r w:rsidRPr="00C0214F">
              <w:rPr>
                <w:rFonts w:ascii="Times New Roman" w:hAnsi="Times New Roman" w:cs="Times New Roman"/>
                <w:color w:val="333333"/>
                <w:sz w:val="26"/>
                <w:szCs w:val="26"/>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14:paraId="51E940BC" w14:textId="77777777" w:rsidR="003F4762" w:rsidRPr="00C0214F" w:rsidRDefault="0093552C"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F4762" w:rsidRPr="00C0214F" w14:paraId="65C82951" w14:textId="77777777" w:rsidTr="00C0214F">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A239FD" w14:textId="77777777" w:rsidR="003F4762" w:rsidRPr="00C0214F" w:rsidRDefault="003F4762" w:rsidP="00C0214F">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E9785A2"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45EE992E" w14:textId="77777777" w:rsidR="00907FB3" w:rsidRPr="00C0214F" w:rsidRDefault="00907FB3"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Học sinh có thể trình bày theo nhiều cách khác nhau nhưng phải làm nổi bật được vấn đề.</w:t>
            </w:r>
          </w:p>
          <w:p w14:paraId="6D7740F7" w14:textId="77777777" w:rsidR="003F4762" w:rsidRPr="00C0214F" w:rsidRDefault="00907FB3"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Bày tỏ được tình cảm chân thành, sâu sắc đối với sự hy sinh của người chiến sĩ (Cảm phục, thấu hiểu, biết ơn,…)</w:t>
            </w:r>
          </w:p>
          <w:p w14:paraId="130439F8" w14:textId="77777777" w:rsidR="00907FB3" w:rsidRPr="00C0214F" w:rsidRDefault="00907FB3"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Đề cao, ngợi ca tinh thần chiến đấu, sự hi sinh của anh chiến sĩ giải phóng quân</w:t>
            </w:r>
          </w:p>
          <w:p w14:paraId="2430AAD9" w14:textId="77777777" w:rsidR="00907FB3" w:rsidRPr="00C0214F" w:rsidRDefault="00907FB3"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Lòng biết ơn đối với sự hi sinh kiên cường của người chiến sĩ</w:t>
            </w:r>
          </w:p>
          <w:p w14:paraId="7A1712CE" w14:textId="77777777" w:rsidR="00907FB3" w:rsidRPr="00C0214F" w:rsidRDefault="00907FB3"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Thấu hiểu sự gian nan, vất vả, nguy hiểm mà người chiến sĩ phải trải qua một cách đầy dũng cảm, đầy hiên ngang</w:t>
            </w:r>
          </w:p>
          <w:p w14:paraId="62397014" w14:textId="77777777" w:rsidR="00907FB3" w:rsidRPr="00C0214F" w:rsidRDefault="00907FB3"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Sự hi sinh ấy là tấm gương, phẩm chất cao đẹp khiến kẻ thù phải khâm phục, ngưỡng mộ.</w:t>
            </w:r>
          </w:p>
        </w:tc>
        <w:tc>
          <w:tcPr>
            <w:tcW w:w="992" w:type="dxa"/>
            <w:tcBorders>
              <w:top w:val="single" w:sz="4" w:space="0" w:color="auto"/>
              <w:left w:val="single" w:sz="4" w:space="0" w:color="auto"/>
              <w:bottom w:val="single" w:sz="4" w:space="0" w:color="auto"/>
              <w:right w:val="single" w:sz="4" w:space="0" w:color="auto"/>
            </w:tcBorders>
            <w:hideMark/>
          </w:tcPr>
          <w:p w14:paraId="508DAA39" w14:textId="77777777" w:rsidR="003F4762" w:rsidRPr="00C0214F" w:rsidRDefault="0093552C"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3F4762" w:rsidRPr="00C0214F" w14:paraId="49E90006" w14:textId="77777777" w:rsidTr="00907FB3">
        <w:trPr>
          <w:trHeight w:val="70"/>
          <w:jc w:val="center"/>
        </w:trPr>
        <w:tc>
          <w:tcPr>
            <w:tcW w:w="988" w:type="dxa"/>
            <w:vMerge w:val="restart"/>
            <w:shd w:val="clear" w:color="auto" w:fill="auto"/>
          </w:tcPr>
          <w:p w14:paraId="4AE5F5BF"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73117ABF"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09EF3D7" w14:textId="77777777" w:rsidR="003F4762" w:rsidRPr="00C0214F" w:rsidRDefault="003F4762" w:rsidP="00C0214F">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6CFD3BB8" w14:textId="77777777" w:rsidR="003F4762" w:rsidRPr="00C0214F" w:rsidRDefault="0093552C" w:rsidP="00C0214F">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3F4762" w:rsidRPr="00C0214F">
              <w:rPr>
                <w:rFonts w:ascii="Times New Roman" w:eastAsia="Arial" w:hAnsi="Times New Roman" w:cs="Times New Roman"/>
                <w:b/>
                <w:bCs/>
                <w:iCs/>
                <w:noProof/>
                <w:color w:val="000000" w:themeColor="text1"/>
                <w:sz w:val="26"/>
                <w:szCs w:val="26"/>
              </w:rPr>
              <w:t>,0</w:t>
            </w:r>
          </w:p>
        </w:tc>
      </w:tr>
      <w:tr w:rsidR="003F4762" w:rsidRPr="00C0214F" w14:paraId="31B42A77" w14:textId="77777777" w:rsidTr="00C0214F">
        <w:trPr>
          <w:jc w:val="center"/>
        </w:trPr>
        <w:tc>
          <w:tcPr>
            <w:tcW w:w="988" w:type="dxa"/>
            <w:vMerge/>
            <w:shd w:val="clear" w:color="auto" w:fill="auto"/>
          </w:tcPr>
          <w:p w14:paraId="0AB2C711"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078B8556"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E86E386" w14:textId="77777777" w:rsidR="003F4762" w:rsidRPr="00C0214F" w:rsidRDefault="003F4762" w:rsidP="00C0214F">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67D356C1"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F4762" w:rsidRPr="00C0214F" w14:paraId="670B7A76" w14:textId="77777777" w:rsidTr="00C0214F">
        <w:trPr>
          <w:jc w:val="center"/>
        </w:trPr>
        <w:tc>
          <w:tcPr>
            <w:tcW w:w="988" w:type="dxa"/>
            <w:vMerge/>
            <w:shd w:val="clear" w:color="auto" w:fill="auto"/>
          </w:tcPr>
          <w:p w14:paraId="67CDF6D6"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3836740" w14:textId="77777777" w:rsidR="003F4762" w:rsidRPr="00C0214F" w:rsidRDefault="003F4762" w:rsidP="00C0214F">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31CF796" w14:textId="77777777" w:rsidR="003F4762" w:rsidRPr="00C0214F" w:rsidRDefault="003F4762"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49532091" w14:textId="77777777" w:rsidR="003F4762" w:rsidRPr="00C0214F" w:rsidRDefault="00C0214F" w:rsidP="00C0214F">
            <w:pPr>
              <w:shd w:val="clear" w:color="auto" w:fill="FFFFFF"/>
              <w:spacing w:after="0" w:line="276" w:lineRule="auto"/>
              <w:textAlignment w:val="baseline"/>
              <w:outlineLvl w:val="0"/>
              <w:rPr>
                <w:rFonts w:ascii="Times New Roman" w:eastAsia="Times New Roman" w:hAnsi="Times New Roman" w:cs="Times New Roman"/>
                <w:b/>
                <w:bCs/>
                <w:color w:val="000000" w:themeColor="text1"/>
                <w:spacing w:val="-10"/>
                <w:kern w:val="36"/>
                <w:sz w:val="26"/>
                <w:szCs w:val="26"/>
              </w:rPr>
            </w:pPr>
            <w:r w:rsidRPr="00C0214F">
              <w:rPr>
                <w:rFonts w:ascii="Times New Roman" w:eastAsia="Times New Roman" w:hAnsi="Times New Roman" w:cs="Times New Roman"/>
                <w:b/>
                <w:bCs/>
                <w:color w:val="000000" w:themeColor="text1"/>
                <w:kern w:val="36"/>
                <w:sz w:val="26"/>
                <w:szCs w:val="26"/>
              </w:rPr>
              <w:t xml:space="preserve">Cảm nhận của anh/chị về hình ảnh người lính trong bài thơ </w:t>
            </w:r>
            <w:r w:rsidRPr="00C0214F">
              <w:rPr>
                <w:rFonts w:ascii="Times New Roman" w:eastAsia="Times New Roman" w:hAnsi="Times New Roman" w:cs="Times New Roman"/>
                <w:b/>
                <w:bCs/>
                <w:i/>
                <w:color w:val="000000" w:themeColor="text1"/>
                <w:kern w:val="36"/>
                <w:sz w:val="26"/>
                <w:szCs w:val="26"/>
              </w:rPr>
              <w:t>“Dáng đứng Việt Nam”</w:t>
            </w:r>
            <w:r w:rsidRPr="00C0214F">
              <w:rPr>
                <w:rFonts w:ascii="Times New Roman" w:eastAsia="Times New Roman" w:hAnsi="Times New Roman" w:cs="Times New Roman"/>
                <w:b/>
                <w:bCs/>
                <w:color w:val="000000" w:themeColor="text1"/>
                <w:kern w:val="36"/>
                <w:sz w:val="26"/>
                <w:szCs w:val="26"/>
              </w:rPr>
              <w:t xml:space="preserve"> của Lê Anh Xuân</w:t>
            </w:r>
          </w:p>
        </w:tc>
        <w:tc>
          <w:tcPr>
            <w:tcW w:w="992" w:type="dxa"/>
            <w:shd w:val="clear" w:color="auto" w:fill="auto"/>
          </w:tcPr>
          <w:p w14:paraId="151523CF"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08E8EA1A" w14:textId="77777777" w:rsidTr="00C0214F">
        <w:trPr>
          <w:jc w:val="center"/>
        </w:trPr>
        <w:tc>
          <w:tcPr>
            <w:tcW w:w="988" w:type="dxa"/>
            <w:vMerge/>
            <w:shd w:val="clear" w:color="auto" w:fill="auto"/>
          </w:tcPr>
          <w:p w14:paraId="3E65FEE6"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9F084F6"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B29AF2D" w14:textId="77777777" w:rsidR="003F4762" w:rsidRPr="00C0214F" w:rsidRDefault="003F4762" w:rsidP="00C0214F">
            <w:pPr>
              <w:spacing w:after="0" w:line="276" w:lineRule="auto"/>
              <w:jc w:val="both"/>
              <w:rPr>
                <w:rFonts w:ascii="Times New Roman" w:eastAsia="Arial" w:hAnsi="Times New Roman" w:cs="Times New Roman"/>
                <w:i/>
                <w:iCs/>
                <w:noProof/>
                <w:color w:val="000000" w:themeColor="text1"/>
                <w:sz w:val="26"/>
                <w:szCs w:val="26"/>
              </w:rPr>
            </w:pPr>
            <w:r w:rsidRPr="00C0214F">
              <w:rPr>
                <w:rFonts w:ascii="Times New Roman" w:eastAsia="Arial" w:hAnsi="Times New Roman" w:cs="Times New Roman"/>
                <w:i/>
                <w:iCs/>
                <w:noProof/>
                <w:color w:val="000000" w:themeColor="text1"/>
                <w:sz w:val="26"/>
                <w:szCs w:val="26"/>
              </w:rPr>
              <w:t>c. Triển khai vấn đề nghị luận thành các luận điểm</w:t>
            </w:r>
          </w:p>
          <w:p w14:paraId="19323B13" w14:textId="77777777" w:rsidR="003F4762" w:rsidRPr="00C0214F" w:rsidRDefault="003F4762"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71106B1" w14:textId="77777777" w:rsidR="003F4762" w:rsidRPr="00C0214F" w:rsidRDefault="003F4762" w:rsidP="00C0214F">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Sau đây là một hướng gợi ý:</w:t>
            </w:r>
          </w:p>
          <w:p w14:paraId="233A9662" w14:textId="77777777" w:rsidR="003F4762" w:rsidRPr="00C0214F" w:rsidRDefault="003F4762" w:rsidP="00C0214F">
            <w:pPr>
              <w:spacing w:after="0" w:line="276" w:lineRule="auto"/>
              <w:rPr>
                <w:rFonts w:ascii="Times New Roman" w:eastAsia="Times New Roman" w:hAnsi="Times New Roman" w:cs="Times New Roman"/>
                <w:color w:val="000000" w:themeColor="text1"/>
                <w:sz w:val="26"/>
                <w:szCs w:val="26"/>
                <w:lang w:val="vi-VN"/>
              </w:rPr>
            </w:pPr>
            <w:r w:rsidRPr="00C0214F">
              <w:rPr>
                <w:rFonts w:ascii="Times New Roman" w:eastAsia="Times New Roman" w:hAnsi="Times New Roman" w:cs="Times New Roman"/>
                <w:color w:val="000000" w:themeColor="text1"/>
                <w:sz w:val="26"/>
                <w:szCs w:val="26"/>
                <w:lang w:val="vi-VN"/>
              </w:rPr>
              <w:t>– Đảm bảo hình thức, cấu trúc của bài văn nghị luận.</w:t>
            </w:r>
          </w:p>
          <w:p w14:paraId="19A7FE87" w14:textId="77777777" w:rsidR="003F4762" w:rsidRDefault="003F4762" w:rsidP="00C0214F">
            <w:pPr>
              <w:spacing w:after="0" w:line="276" w:lineRule="auto"/>
              <w:rPr>
                <w:rFonts w:ascii="Times New Roman" w:hAnsi="Times New Roman" w:cs="Times New Roman"/>
                <w:color w:val="000000" w:themeColor="text1"/>
                <w:spacing w:val="-10"/>
                <w:sz w:val="26"/>
                <w:szCs w:val="26"/>
              </w:rPr>
            </w:pPr>
            <w:r w:rsidRPr="00C0214F">
              <w:rPr>
                <w:rFonts w:ascii="Times New Roman" w:eastAsia="Times New Roman" w:hAnsi="Times New Roman" w:cs="Times New Roman"/>
                <w:color w:val="000000" w:themeColor="text1"/>
                <w:sz w:val="26"/>
                <w:szCs w:val="26"/>
                <w:lang w:val="vi-VN"/>
              </w:rPr>
              <w:t xml:space="preserve">– Xác định đúng vấn đề: </w:t>
            </w:r>
            <w:r w:rsidRPr="00C0214F">
              <w:rPr>
                <w:rFonts w:ascii="Times New Roman" w:hAnsi="Times New Roman" w:cs="Times New Roman"/>
                <w:color w:val="000000" w:themeColor="text1"/>
                <w:spacing w:val="-10"/>
                <w:sz w:val="26"/>
                <w:szCs w:val="26"/>
              </w:rPr>
              <w:t>phân tích và đánh giá nội dung và nghệ thuật bài thơ</w:t>
            </w:r>
          </w:p>
          <w:p w14:paraId="5CDC3B1C" w14:textId="77777777" w:rsidR="00C0214F" w:rsidRDefault="00C0214F" w:rsidP="00C0214F">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themeColor="text1"/>
                <w:spacing w:val="-10"/>
                <w:sz w:val="26"/>
                <w:szCs w:val="26"/>
              </w:rPr>
              <w:t xml:space="preserve">Gợi ý: </w:t>
            </w:r>
          </w:p>
          <w:p w14:paraId="07D4989C" w14:textId="77777777" w:rsidR="00C0214F" w:rsidRPr="00C0214F" w:rsidRDefault="00C0214F" w:rsidP="00C0214F">
            <w:pPr>
              <w:shd w:val="clear" w:color="auto" w:fill="FFFFFF"/>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0214F">
              <w:rPr>
                <w:rFonts w:ascii="Times New Roman" w:eastAsia="Times New Roman" w:hAnsi="Times New Roman" w:cs="Times New Roman"/>
                <w:sz w:val="26"/>
                <w:szCs w:val="26"/>
              </w:rPr>
              <w:t>Trải qua bao đời chinh chiến giành lại độc lập chủ quyền cho dân tộc, ông cha ta đã trở thành một tấm bia anh hùng dân tộc cho muôn đời sau. Hiểu được nỗi vất vả khó nhọc của những người lính, nhiều nhà thơ đã sáng tác ra những tác phẩm để đời nhằm ca ngợi công lao cũng những vị anh hùng. Nổi bật là bài thơ “Dáng đứng Việt Nam” của tác giả Lê Anh Xuân.</w:t>
            </w:r>
          </w:p>
          <w:p w14:paraId="01EF60AF" w14:textId="77777777" w:rsidR="00C0214F" w:rsidRPr="00C0214F" w:rsidRDefault="00C0214F"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“Dáng đứng Việt Nam”là một bài thơ điển hình cho đề tài người lính trong kháng chiến. Đề tài này cũng chính là khởi đầu cho nguồn cảm hứng thơ ca bất tận của bất kì nhà thơ yêu nước nào. Bài thơ giúp chúng ta như được trở về thời chiến đấu đầy đau thương mà oanh liệt, giúp chúng ta cảm nhận và thêm bao tự hào về tinh thần chiến đấu hi sinh anh dũng của các anh chiến sĩ oai hùng.</w:t>
            </w:r>
          </w:p>
          <w:p w14:paraId="575CBC0A" w14:textId="77777777" w:rsidR="00C0214F" w:rsidRPr="00C0214F" w:rsidRDefault="00C0214F"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Bốn câu thơ đầu đã cho ta thấy được hình ảnh người chiến sĩ hiện lên thật oai phong, lừng lẫy:</w:t>
            </w:r>
          </w:p>
          <w:p w14:paraId="1BA6BAC2"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ngã xuống đường băng Tân Sơn Nhứt</w:t>
            </w:r>
          </w:p>
          <w:p w14:paraId="665756E7"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Nhưng Anh gượng đứng lên tì súng trên xác trực thăng</w:t>
            </w:r>
          </w:p>
          <w:p w14:paraId="3FADBF20"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Và Anh chết trong khi đang đứng bắn</w:t>
            </w:r>
          </w:p>
          <w:p w14:paraId="0789F4FD"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Máu Anh phun theo lửa đạn cầu vồng.</w:t>
            </w:r>
          </w:p>
          <w:p w14:paraId="52883087" w14:textId="77777777" w:rsidR="00C0214F" w:rsidRPr="00C0214F" w:rsidRDefault="00C0214F"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Mặc dù người chiến sĩ đã kiệt sức, ngã xuống vì chiến trường khốc nghiệt, vì bom rơi đạn nổ trên đường băn Tân Sơn Nhứt. Nhưng ý chí sắt đá và lòng yêu nước đã dìu người chiến sĩ </w:t>
            </w:r>
            <w:r>
              <w:rPr>
                <w:rFonts w:ascii="Times New Roman" w:eastAsia="Times New Roman" w:hAnsi="Times New Roman" w:cs="Times New Roman"/>
                <w:sz w:val="26"/>
                <w:szCs w:val="26"/>
              </w:rPr>
              <w:t>vùng dậy bằng chút sức lực</w:t>
            </w:r>
            <w:r w:rsidRPr="00C0214F">
              <w:rPr>
                <w:rFonts w:ascii="Times New Roman" w:eastAsia="Times New Roman" w:hAnsi="Times New Roman" w:cs="Times New Roman"/>
                <w:sz w:val="26"/>
                <w:szCs w:val="26"/>
              </w:rPr>
              <w:t xml:space="preserve"> cuối cùng để tì súng trên xác trực thăng tiếp tục chiến đâu. Anh ra đi giữa cơn mưa lửa đạn. Từng tên địch ngã xuống là từng giọt máu anh rơi, anh đã đánh đổi cả mạng sống, gửi gắm cả tấm lòng vào nơi chiến trường với hi vọng đất nước được độc lập, con cháu được ấm no, hạnh phúc.</w:t>
            </w:r>
          </w:p>
          <w:p w14:paraId="4DBA81BC" w14:textId="77777777" w:rsidR="00C0214F" w:rsidRPr="00C0214F" w:rsidRDefault="00C0214F"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Chính sự ra đi anh hùng, khí thế lừng lẫy đó của anh đã làm giặc </w:t>
            </w:r>
            <w:r w:rsidRPr="00C0214F">
              <w:rPr>
                <w:rFonts w:ascii="Times New Roman" w:eastAsia="Times New Roman" w:hAnsi="Times New Roman" w:cs="Times New Roman"/>
                <w:sz w:val="26"/>
                <w:szCs w:val="26"/>
              </w:rPr>
              <w:lastRenderedPageBreak/>
              <w:t>khiếp sợ:</w:t>
            </w:r>
          </w:p>
          <w:p w14:paraId="070FE935" w14:textId="77777777" w:rsidR="00C0214F" w:rsidRPr="00C0214F" w:rsidRDefault="00C0214F"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Chợt thấy anh, giặc hốt hoảng xin hàng</w:t>
            </w:r>
          </w:p>
          <w:p w14:paraId="08725CEA" w14:textId="77777777" w:rsidR="00C0214F" w:rsidRPr="00C0214F" w:rsidRDefault="00C0214F"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Có thằng sụp xuống chân Anh tránh đạn</w:t>
            </w:r>
          </w:p>
          <w:p w14:paraId="26633B80" w14:textId="77777777" w:rsidR="00C0214F" w:rsidRPr="00C0214F" w:rsidRDefault="00C0214F"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Bởi Anh chết rồi nhưng lòng dũng cảm</w:t>
            </w:r>
          </w:p>
          <w:p w14:paraId="47EE63B5" w14:textId="77777777" w:rsidR="00C0214F" w:rsidRPr="00C0214F" w:rsidRDefault="00C0214F" w:rsidP="00C0214F">
            <w:pPr>
              <w:shd w:val="clear" w:color="auto" w:fill="FFFFFF"/>
              <w:spacing w:after="0" w:line="276" w:lineRule="auto"/>
              <w:jc w:val="center"/>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Vẫn đứng đàng hoàng nổ súng tiến công</w:t>
            </w:r>
          </w:p>
          <w:p w14:paraId="1F73F82A" w14:textId="77777777" w:rsidR="00C0214F" w:rsidRPr="00C0214F" w:rsidRDefault="00C0214F"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Giặc có mạnh đến đâu nhưng cũng phải đầu hàng trước ý chí bất diệt của chiến sĩ Việt Nam ta. Anh ra đi nhưng tâm hồn anh vẫn ở đó, tiếp thêm động lực cho những người bạn nơi chiến trường, tạo nỗi bàng hoàng cho quân giặc. Anh ra đi nhưng lòng dũng cảm vẫn ở đó làm nên tấm bia kiến cố cho đồng đội đội nổ súng tiến công. Anh ra đi nhưng những công lao của anh vẫn được ghi nhớ đến muôn đời.</w:t>
            </w:r>
            <w:r w:rsidRPr="00C0214F">
              <w:rPr>
                <w:rFonts w:ascii="Times New Roman" w:eastAsia="Times New Roman" w:hAnsi="Times New Roman" w:cs="Times New Roman"/>
                <w:sz w:val="26"/>
                <w:szCs w:val="26"/>
              </w:rPr>
              <w:br/>
              <w:t>Tác giả Lê Anh xuân đã khắc họa thành công bức tượng đài người lính giải phóng quân khiên trung, bất khuất. Suốt mấy nghìn năm lịch sử, đất nước dù có đổi mới, phát triển đến đâu nhưng lịch sử vẫn sẽ nêu vang tên anh, nêu vang những người anh hùng thầm lặng. Những người anh hùng vất vả ngày đêm, hao tổn trí và sức lực để rồi ngã xuống anh dũng vì bảo vệ tổ quốc. Dẫu lúc hi sinh họ chỉ để lại vỏn vẹn một đôi dép nhưng đó cũng chính là sự phi thường, kiệt xuất của người lính được hiện thực hóa trong những điều bình dị, giản đơn. Bởi đâu phải những con người vĩ đại mới có thể làm nên những điều lớn lao mà từ những điều tưởng chừng đơn giản mới hình thành nên con người vĩ đại. Dẫu ta không thể biết được tên tuổi những vị anh hùng đó nhưng họ vẫn mãi là bức tượng đài quý giá của dân tộc. Chính họ đã tạo dựng nên dáng đứng oai hùng của Việt Nam ta.</w:t>
            </w:r>
          </w:p>
          <w:p w14:paraId="3F041BD4"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tên gì hỡi Anh yêu quý</w:t>
            </w:r>
          </w:p>
          <w:p w14:paraId="1BAC732D"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vẫn đứng lặng im như bức thành đồng</w:t>
            </w:r>
          </w:p>
          <w:p w14:paraId="41CB530C"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Như đôi dép dưới chân Anh giẫm lên bao xác Mỹ</w:t>
            </w:r>
          </w:p>
          <w:p w14:paraId="303DDB10"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Mà vẫn một màu bình dị, sáng trong</w:t>
            </w:r>
          </w:p>
          <w:p w14:paraId="5009B746"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Không một tấm hình, không một dòng địa chỉ</w:t>
            </w:r>
          </w:p>
          <w:p w14:paraId="1FC8D6B1" w14:textId="77777777" w:rsidR="00C0214F" w:rsidRPr="00C0214F" w:rsidRDefault="00C0214F" w:rsidP="00C0214F">
            <w:pPr>
              <w:shd w:val="clear" w:color="auto" w:fill="FFFFFF"/>
              <w:spacing w:after="0" w:line="276" w:lineRule="auto"/>
              <w:ind w:left="1440"/>
              <w:rPr>
                <w:rFonts w:ascii="Times New Roman" w:eastAsia="Times New Roman" w:hAnsi="Times New Roman" w:cs="Times New Roman"/>
                <w:sz w:val="26"/>
                <w:szCs w:val="26"/>
              </w:rPr>
            </w:pPr>
            <w:r w:rsidRPr="00C0214F">
              <w:rPr>
                <w:rFonts w:ascii="Times New Roman" w:eastAsia="Times New Roman" w:hAnsi="Times New Roman" w:cs="Times New Roman"/>
                <w:i/>
                <w:iCs/>
                <w:sz w:val="26"/>
                <w:szCs w:val="26"/>
              </w:rPr>
              <w:t>Anh chẳng để lại gì cho riêng Anh trước lúc lên đường</w:t>
            </w:r>
          </w:p>
          <w:p w14:paraId="76E10B1B" w14:textId="77777777" w:rsidR="00C0214F" w:rsidRPr="00C0214F" w:rsidRDefault="00C0214F"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Anh hi sinh cho tổ quốc mà không màng danh lợi. Những giọt mồ hôi, giọt máu anh đỗ đã hòa chung với máu của biết bao chiến sĩ khác để kết tinh nên một màu cờ sắc thắm của Tổ quốc Việt Nam mến yêu. Sự hi sinh của anh đã tạo nên dáng đứng oai hùng, là mốc son chói lọi đánh dấu thời kì đổi mới của tổ quốc, thời kì tiến thời hòa bình, bát ngát mùa xuân.</w:t>
            </w:r>
          </w:p>
          <w:p w14:paraId="3273FD9A" w14:textId="77777777" w:rsidR="00C0214F" w:rsidRPr="00C0214F" w:rsidRDefault="00C0214F" w:rsidP="00C0214F">
            <w:pPr>
              <w:shd w:val="clear" w:color="auto" w:fill="FFFFFF"/>
              <w:spacing w:after="0" w:line="276" w:lineRule="auto"/>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   Lê Anh Xuân đã khéo léo sử dụng ngôn ngữ mang tính hình tượng, tính cá thể hóa và tính truyền cảm cao làm khắc họa rõ nét và nổi bật hình bức tượng đài vững trãi với dáng đứng lừng lẫy muôn đời của người chiến sĩ Việt Nam khiên trung, anh dũng.</w:t>
            </w:r>
          </w:p>
          <w:p w14:paraId="26D4BAEA" w14:textId="77777777" w:rsidR="003F4762" w:rsidRPr="00C0214F" w:rsidRDefault="003F4762" w:rsidP="00C0214F">
            <w:pPr>
              <w:spacing w:after="0" w:line="276" w:lineRule="auto"/>
              <w:rPr>
                <w:rFonts w:ascii="Times New Roman" w:eastAsia="Times New Roman" w:hAnsi="Times New Roman" w:cs="Times New Roman"/>
                <w:i/>
                <w:color w:val="000000" w:themeColor="text1"/>
                <w:sz w:val="26"/>
                <w:szCs w:val="26"/>
                <w:lang w:val="vi-VN"/>
              </w:rPr>
            </w:pPr>
            <w:r w:rsidRPr="00C0214F">
              <w:rPr>
                <w:rFonts w:ascii="Times New Roman" w:eastAsia="Times New Roman" w:hAnsi="Times New Roman" w:cs="Times New Roman"/>
                <w:i/>
                <w:color w:val="000000" w:themeColor="text1"/>
                <w:sz w:val="26"/>
                <w:szCs w:val="26"/>
              </w:rPr>
              <w:t xml:space="preserve">- </w:t>
            </w:r>
            <w:r w:rsidRPr="00C0214F">
              <w:rPr>
                <w:rFonts w:ascii="Times New Roman" w:eastAsia="Times New Roman" w:hAnsi="Times New Roman" w:cs="Times New Roman"/>
                <w:i/>
                <w:color w:val="000000" w:themeColor="text1"/>
                <w:sz w:val="26"/>
                <w:szCs w:val="26"/>
                <w:lang w:val="vi-VN"/>
              </w:rPr>
              <w:t xml:space="preserve">Diễn đạt rõ ràng, dùng từ đặt câu đúng nghĩa, đúng ngữ pháp, </w:t>
            </w:r>
            <w:r w:rsidRPr="00C0214F">
              <w:rPr>
                <w:rFonts w:ascii="Times New Roman" w:eastAsia="Times New Roman" w:hAnsi="Times New Roman" w:cs="Times New Roman"/>
                <w:i/>
                <w:color w:val="000000" w:themeColor="text1"/>
                <w:sz w:val="26"/>
                <w:szCs w:val="26"/>
                <w:lang w:val="vi-VN"/>
              </w:rPr>
              <w:lastRenderedPageBreak/>
              <w:t>đúng chính tả.</w:t>
            </w:r>
          </w:p>
          <w:p w14:paraId="4A135ECD" w14:textId="77777777" w:rsidR="003F4762" w:rsidRPr="00C0214F" w:rsidRDefault="003F4762" w:rsidP="00C0214F">
            <w:pPr>
              <w:spacing w:after="0" w:line="276" w:lineRule="auto"/>
              <w:jc w:val="both"/>
              <w:rPr>
                <w:rFonts w:ascii="Times New Roman" w:eastAsia="Times New Roman" w:hAnsi="Times New Roman" w:cs="Times New Roman"/>
                <w:color w:val="000000" w:themeColor="text1"/>
                <w:sz w:val="26"/>
                <w:szCs w:val="26"/>
                <w:lang w:val="fr-FR"/>
              </w:rPr>
            </w:pPr>
            <w:r w:rsidRPr="00C0214F">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6428B65D" w14:textId="77777777" w:rsidR="003F4762" w:rsidRPr="00C0214F" w:rsidRDefault="0093552C" w:rsidP="00C0214F">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3F4762" w:rsidRPr="00C0214F">
              <w:rPr>
                <w:rFonts w:ascii="Times New Roman" w:eastAsia="Arial" w:hAnsi="Times New Roman" w:cs="Times New Roman"/>
                <w:iCs/>
                <w:noProof/>
                <w:color w:val="000000" w:themeColor="text1"/>
                <w:sz w:val="26"/>
                <w:szCs w:val="26"/>
              </w:rPr>
              <w:t>.5</w:t>
            </w:r>
          </w:p>
        </w:tc>
      </w:tr>
      <w:tr w:rsidR="003F4762" w:rsidRPr="00C0214F" w14:paraId="68D6D5DB" w14:textId="77777777" w:rsidTr="00C0214F">
        <w:trPr>
          <w:jc w:val="center"/>
        </w:trPr>
        <w:tc>
          <w:tcPr>
            <w:tcW w:w="988" w:type="dxa"/>
            <w:vMerge/>
            <w:shd w:val="clear" w:color="auto" w:fill="auto"/>
          </w:tcPr>
          <w:p w14:paraId="6A699287"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F272FE3"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D65186A" w14:textId="77777777" w:rsidR="003F4762" w:rsidRPr="00C0214F" w:rsidRDefault="003F4762" w:rsidP="00C0214F">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3A668B93" w14:textId="77777777" w:rsidR="003F4762" w:rsidRPr="00C0214F" w:rsidRDefault="003F4762" w:rsidP="00C0214F">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B0563EB"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3F4762" w:rsidRPr="00C0214F" w14:paraId="14BA95DF" w14:textId="77777777" w:rsidTr="00C0214F">
        <w:trPr>
          <w:jc w:val="center"/>
        </w:trPr>
        <w:tc>
          <w:tcPr>
            <w:tcW w:w="988" w:type="dxa"/>
            <w:vMerge/>
            <w:shd w:val="clear" w:color="auto" w:fill="auto"/>
          </w:tcPr>
          <w:p w14:paraId="14D72833"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D2DE6C0" w14:textId="77777777" w:rsidR="003F4762" w:rsidRPr="00C0214F" w:rsidRDefault="003F4762" w:rsidP="00C0214F">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4FA0C66" w14:textId="77777777" w:rsidR="003F4762" w:rsidRPr="00C0214F" w:rsidRDefault="003F4762" w:rsidP="00C0214F">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07BA64D3" w14:textId="77777777" w:rsidR="003F4762" w:rsidRPr="00C0214F" w:rsidRDefault="003F4762" w:rsidP="00C0214F">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3F4762" w:rsidRPr="00C0214F" w14:paraId="3D1F463F" w14:textId="77777777" w:rsidTr="00C0214F">
        <w:trPr>
          <w:jc w:val="center"/>
        </w:trPr>
        <w:tc>
          <w:tcPr>
            <w:tcW w:w="9073" w:type="dxa"/>
            <w:gridSpan w:val="3"/>
            <w:shd w:val="clear" w:color="auto" w:fill="auto"/>
          </w:tcPr>
          <w:p w14:paraId="55144DB9" w14:textId="77777777" w:rsidR="003F4762" w:rsidRPr="00C0214F" w:rsidRDefault="003F4762" w:rsidP="00C0214F">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6F69784" w14:textId="77777777" w:rsidR="003F4762" w:rsidRPr="00C0214F" w:rsidRDefault="003F4762" w:rsidP="00C0214F">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73D6A790" w14:textId="77777777" w:rsidR="003F4762" w:rsidRPr="00C0214F" w:rsidRDefault="003F4762" w:rsidP="00C0214F">
      <w:pPr>
        <w:pStyle w:val="ThngthngWeb"/>
        <w:shd w:val="clear" w:color="auto" w:fill="FFFFFF"/>
        <w:spacing w:before="0" w:beforeAutospacing="0" w:after="0" w:afterAutospacing="0" w:line="276" w:lineRule="auto"/>
        <w:jc w:val="both"/>
        <w:rPr>
          <w:color w:val="222222"/>
          <w:sz w:val="26"/>
          <w:szCs w:val="26"/>
        </w:rPr>
      </w:pPr>
    </w:p>
    <w:p w14:paraId="0CE746DC" w14:textId="77777777" w:rsidR="00107169" w:rsidRPr="00C0214F" w:rsidRDefault="00107169" w:rsidP="00C0214F">
      <w:pPr>
        <w:pStyle w:val="ThngthngWeb"/>
        <w:shd w:val="clear" w:color="auto" w:fill="FFFFFF"/>
        <w:spacing w:before="0" w:beforeAutospacing="0" w:after="0" w:afterAutospacing="0" w:line="276" w:lineRule="auto"/>
        <w:jc w:val="both"/>
        <w:rPr>
          <w:color w:val="222222"/>
          <w:sz w:val="26"/>
          <w:szCs w:val="26"/>
        </w:rPr>
      </w:pPr>
    </w:p>
    <w:p w14:paraId="1F963007" w14:textId="77777777" w:rsidR="00107169" w:rsidRPr="00C0214F" w:rsidRDefault="00107169" w:rsidP="00C0214F">
      <w:pPr>
        <w:shd w:val="clear" w:color="auto" w:fill="FFFFFF"/>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w:t>
      </w:r>
    </w:p>
    <w:p w14:paraId="5FBD48AB" w14:textId="77777777" w:rsidR="00536200" w:rsidRPr="00C0214F" w:rsidRDefault="00536200" w:rsidP="00C0214F">
      <w:pPr>
        <w:spacing w:after="0" w:line="276" w:lineRule="auto"/>
        <w:rPr>
          <w:rFonts w:ascii="Times New Roman" w:hAnsi="Times New Roman" w:cs="Times New Roman"/>
          <w:sz w:val="26"/>
          <w:szCs w:val="26"/>
        </w:rPr>
      </w:pPr>
    </w:p>
    <w:sectPr w:rsidR="00536200" w:rsidRPr="00C0214F" w:rsidSect="00907FB3">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2046322313">
    <w:abstractNumId w:val="1"/>
  </w:num>
  <w:num w:numId="2" w16cid:durableId="128650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169"/>
    <w:rsid w:val="00107169"/>
    <w:rsid w:val="0019355C"/>
    <w:rsid w:val="00266FB4"/>
    <w:rsid w:val="003F4762"/>
    <w:rsid w:val="00536200"/>
    <w:rsid w:val="005F33EC"/>
    <w:rsid w:val="007A3B4A"/>
    <w:rsid w:val="00907FB3"/>
    <w:rsid w:val="0093552C"/>
    <w:rsid w:val="009361AC"/>
    <w:rsid w:val="00B11946"/>
    <w:rsid w:val="00C0214F"/>
    <w:rsid w:val="00C55C21"/>
    <w:rsid w:val="00C62276"/>
    <w:rsid w:val="00D041B9"/>
    <w:rsid w:val="00D43EFA"/>
    <w:rsid w:val="00D95C19"/>
    <w:rsid w:val="00E30F92"/>
    <w:rsid w:val="00EB7380"/>
    <w:rsid w:val="00F94A2E"/>
    <w:rsid w:val="00FB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07D4"/>
  <w15:docId w15:val="{B6CB848F-7119-4E9E-BDF5-B137C83D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071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107169"/>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107169"/>
    <w:rPr>
      <w:i/>
      <w:iCs/>
    </w:rPr>
  </w:style>
  <w:style w:type="character" w:customStyle="1" w:styleId="u1Char">
    <w:name w:val="Đầu đề 1 Char"/>
    <w:basedOn w:val="Phngmcinhcuaoanvn"/>
    <w:link w:val="u1"/>
    <w:uiPriority w:val="9"/>
    <w:rsid w:val="00107169"/>
    <w:rPr>
      <w:rFonts w:ascii="Times New Roman" w:eastAsia="Times New Roman" w:hAnsi="Times New Roman" w:cs="Times New Roman"/>
      <w:b/>
      <w:bCs/>
      <w:kern w:val="36"/>
      <w:sz w:val="48"/>
      <w:szCs w:val="48"/>
    </w:rPr>
  </w:style>
  <w:style w:type="table" w:styleId="LiBang">
    <w:name w:val="Table Grid"/>
    <w:basedOn w:val="BangThngthng"/>
    <w:uiPriority w:val="39"/>
    <w:rsid w:val="00B11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9361AC"/>
    <w:rPr>
      <w:color w:val="0000FF"/>
      <w:u w:val="single"/>
    </w:rPr>
  </w:style>
  <w:style w:type="paragraph" w:styleId="oancuaDanhsach">
    <w:name w:val="List Paragraph"/>
    <w:basedOn w:val="Binhthng"/>
    <w:uiPriority w:val="34"/>
    <w:qFormat/>
    <w:rsid w:val="0090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575">
      <w:bodyDiv w:val="1"/>
      <w:marLeft w:val="0"/>
      <w:marRight w:val="0"/>
      <w:marTop w:val="0"/>
      <w:marBottom w:val="0"/>
      <w:divBdr>
        <w:top w:val="none" w:sz="0" w:space="0" w:color="auto"/>
        <w:left w:val="none" w:sz="0" w:space="0" w:color="auto"/>
        <w:bottom w:val="none" w:sz="0" w:space="0" w:color="auto"/>
        <w:right w:val="none" w:sz="0" w:space="0" w:color="auto"/>
      </w:divBdr>
    </w:div>
    <w:div w:id="59641849">
      <w:bodyDiv w:val="1"/>
      <w:marLeft w:val="0"/>
      <w:marRight w:val="0"/>
      <w:marTop w:val="0"/>
      <w:marBottom w:val="0"/>
      <w:divBdr>
        <w:top w:val="none" w:sz="0" w:space="0" w:color="auto"/>
        <w:left w:val="none" w:sz="0" w:space="0" w:color="auto"/>
        <w:bottom w:val="none" w:sz="0" w:space="0" w:color="auto"/>
        <w:right w:val="none" w:sz="0" w:space="0" w:color="auto"/>
      </w:divBdr>
    </w:div>
    <w:div w:id="426538309">
      <w:bodyDiv w:val="1"/>
      <w:marLeft w:val="0"/>
      <w:marRight w:val="0"/>
      <w:marTop w:val="0"/>
      <w:marBottom w:val="0"/>
      <w:divBdr>
        <w:top w:val="none" w:sz="0" w:space="0" w:color="auto"/>
        <w:left w:val="none" w:sz="0" w:space="0" w:color="auto"/>
        <w:bottom w:val="none" w:sz="0" w:space="0" w:color="auto"/>
        <w:right w:val="none" w:sz="0" w:space="0" w:color="auto"/>
      </w:divBdr>
    </w:div>
    <w:div w:id="1225022109">
      <w:bodyDiv w:val="1"/>
      <w:marLeft w:val="0"/>
      <w:marRight w:val="0"/>
      <w:marTop w:val="0"/>
      <w:marBottom w:val="0"/>
      <w:divBdr>
        <w:top w:val="none" w:sz="0" w:space="0" w:color="auto"/>
        <w:left w:val="none" w:sz="0" w:space="0" w:color="auto"/>
        <w:bottom w:val="none" w:sz="0" w:space="0" w:color="auto"/>
        <w:right w:val="none" w:sz="0" w:space="0" w:color="auto"/>
      </w:divBdr>
    </w:div>
    <w:div w:id="1366908734">
      <w:bodyDiv w:val="1"/>
      <w:marLeft w:val="0"/>
      <w:marRight w:val="0"/>
      <w:marTop w:val="0"/>
      <w:marBottom w:val="0"/>
      <w:divBdr>
        <w:top w:val="none" w:sz="0" w:space="0" w:color="auto"/>
        <w:left w:val="none" w:sz="0" w:space="0" w:color="auto"/>
        <w:bottom w:val="none" w:sz="0" w:space="0" w:color="auto"/>
        <w:right w:val="none" w:sz="0" w:space="0" w:color="auto"/>
      </w:divBdr>
      <w:divsChild>
        <w:div w:id="218132126">
          <w:marLeft w:val="0"/>
          <w:marRight w:val="0"/>
          <w:marTop w:val="0"/>
          <w:marBottom w:val="0"/>
          <w:divBdr>
            <w:top w:val="none" w:sz="0" w:space="0" w:color="auto"/>
            <w:left w:val="none" w:sz="0" w:space="0" w:color="auto"/>
            <w:bottom w:val="none" w:sz="0" w:space="0" w:color="auto"/>
            <w:right w:val="none" w:sz="0" w:space="0" w:color="auto"/>
          </w:divBdr>
          <w:divsChild>
            <w:div w:id="2047103229">
              <w:marLeft w:val="0"/>
              <w:marRight w:val="0"/>
              <w:marTop w:val="0"/>
              <w:marBottom w:val="0"/>
              <w:divBdr>
                <w:top w:val="none" w:sz="0" w:space="0" w:color="auto"/>
                <w:left w:val="none" w:sz="0" w:space="0" w:color="auto"/>
                <w:bottom w:val="none" w:sz="0" w:space="0" w:color="auto"/>
                <w:right w:val="none" w:sz="0" w:space="0" w:color="auto"/>
              </w:divBdr>
              <w:divsChild>
                <w:div w:id="723404494">
                  <w:marLeft w:val="0"/>
                  <w:marRight w:val="0"/>
                  <w:marTop w:val="0"/>
                  <w:marBottom w:val="0"/>
                  <w:divBdr>
                    <w:top w:val="none" w:sz="0" w:space="0" w:color="auto"/>
                    <w:left w:val="none" w:sz="0" w:space="0" w:color="auto"/>
                    <w:bottom w:val="none" w:sz="0" w:space="0" w:color="auto"/>
                    <w:right w:val="none" w:sz="0" w:space="0" w:color="auto"/>
                  </w:divBdr>
                  <w:divsChild>
                    <w:div w:id="226846068">
                      <w:marLeft w:val="0"/>
                      <w:marRight w:val="0"/>
                      <w:marTop w:val="0"/>
                      <w:marBottom w:val="0"/>
                      <w:divBdr>
                        <w:top w:val="none" w:sz="0" w:space="0" w:color="auto"/>
                        <w:left w:val="none" w:sz="0" w:space="0" w:color="auto"/>
                        <w:bottom w:val="none" w:sz="0" w:space="0" w:color="auto"/>
                        <w:right w:val="none" w:sz="0" w:space="0" w:color="auto"/>
                      </w:divBdr>
                      <w:divsChild>
                        <w:div w:id="568686430">
                          <w:marLeft w:val="150"/>
                          <w:marRight w:val="150"/>
                          <w:marTop w:val="0"/>
                          <w:marBottom w:val="0"/>
                          <w:divBdr>
                            <w:top w:val="none" w:sz="0" w:space="0" w:color="auto"/>
                            <w:left w:val="none" w:sz="0" w:space="0" w:color="auto"/>
                            <w:bottom w:val="none" w:sz="0" w:space="0" w:color="auto"/>
                            <w:right w:val="none" w:sz="0" w:space="0" w:color="auto"/>
                          </w:divBdr>
                          <w:divsChild>
                            <w:div w:id="10671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2322">
                      <w:marLeft w:val="0"/>
                      <w:marRight w:val="0"/>
                      <w:marTop w:val="0"/>
                      <w:marBottom w:val="0"/>
                      <w:divBdr>
                        <w:top w:val="none" w:sz="0" w:space="0" w:color="auto"/>
                        <w:left w:val="none" w:sz="0" w:space="0" w:color="auto"/>
                        <w:bottom w:val="none" w:sz="0" w:space="0" w:color="auto"/>
                        <w:right w:val="none" w:sz="0" w:space="0" w:color="auto"/>
                      </w:divBdr>
                    </w:div>
                    <w:div w:id="1789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6044">
      <w:bodyDiv w:val="1"/>
      <w:marLeft w:val="0"/>
      <w:marRight w:val="0"/>
      <w:marTop w:val="0"/>
      <w:marBottom w:val="0"/>
      <w:divBdr>
        <w:top w:val="none" w:sz="0" w:space="0" w:color="auto"/>
        <w:left w:val="none" w:sz="0" w:space="0" w:color="auto"/>
        <w:bottom w:val="none" w:sz="0" w:space="0" w:color="auto"/>
        <w:right w:val="none" w:sz="0" w:space="0" w:color="auto"/>
      </w:divBdr>
    </w:div>
    <w:div w:id="19713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8</cp:revision>
  <dcterms:created xsi:type="dcterms:W3CDTF">2023-02-23T14:49:00Z</dcterms:created>
  <dcterms:modified xsi:type="dcterms:W3CDTF">2023-04-03T03:45:00Z</dcterms:modified>
</cp:coreProperties>
</file>