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C38E" w14:textId="77777777" w:rsidR="00CE3E8D" w:rsidRPr="00CE3E8D" w:rsidRDefault="00CE3E8D" w:rsidP="00CE3E8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CE3E8D" w:rsidRPr="00CE3E8D" w14:paraId="1F5C7625" w14:textId="77777777" w:rsidTr="00C7179F">
        <w:trPr>
          <w:trHeight w:val="1454"/>
        </w:trPr>
        <w:tc>
          <w:tcPr>
            <w:tcW w:w="3706" w:type="dxa"/>
          </w:tcPr>
          <w:p w14:paraId="7C50FE0B" w14:textId="77777777" w:rsidR="00CE3E8D" w:rsidRPr="00CE3E8D" w:rsidRDefault="00CE3E8D" w:rsidP="00C7179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4A2ED592" w14:textId="77777777" w:rsidR="00CE3E8D" w:rsidRPr="00CE3E8D" w:rsidRDefault="00CE3E8D" w:rsidP="00C7179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01C41956" w14:textId="77777777" w:rsidR="00CE3E8D" w:rsidRPr="00CE3E8D" w:rsidRDefault="00CE3E8D" w:rsidP="00C7179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5B0C9CCE" w14:textId="77777777" w:rsidR="00CE3E8D" w:rsidRPr="00CE3E8D" w:rsidRDefault="00CE3E8D" w:rsidP="00C7179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0DE87D42" w14:textId="77777777" w:rsidR="00CE3E8D" w:rsidRPr="00CE3E8D" w:rsidRDefault="00CE3E8D" w:rsidP="00C7179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2B19FF1B" w14:textId="77777777" w:rsidR="00CE3E8D" w:rsidRPr="00CE3E8D" w:rsidRDefault="00CE3E8D" w:rsidP="00C7179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392D19EC" w14:textId="77777777" w:rsidR="00CE3E8D" w:rsidRPr="00CE3E8D" w:rsidRDefault="00CE3E8D" w:rsidP="00CE3E8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sidR="00E538E3">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12483A38" w14:textId="77777777" w:rsidR="00CE3E8D" w:rsidRPr="00CE3E8D" w:rsidRDefault="00CE3E8D" w:rsidP="00CE3E8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đoạn trích</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77EE34C2" w14:textId="77777777" w:rsidR="00CE3E8D" w:rsidRPr="00CE3E8D" w:rsidRDefault="00CE3E8D" w:rsidP="00CE3E8D">
      <w:pPr>
        <w:pStyle w:val="Thngthng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Sẽ là thảm họa nếu nước Mỹ coi nhẹ vấn đề cấp bách này. Mùa hè oi bức của những người dân da đen bất mãn sẽ không qua đi, cho tới khi làn gió thu của tự do và bình đẳng tới. 1963 sẽ không phải là năm kết thúc, mà là năm bắt đầu. Với những ai đang hy vọng viển vông rằng người da đen chỉ đang xả bớt sự bực bội và rồi sẽ trở nên hài lòng, thì xin thưa, nếu nước Mỹ phớt lờ chúng tôi để trở lại với công việc kinh doanh thường nhật, thì người da đen sẽ khiến họ phải giật mình tỉnh giấc. Nước Mỹ sẽ không bình yên cho tới khi người da đen nhận được quyền công dân của mình. Những cơn lốc của các cuộc nổi dậy sẽ làm rung chuyển nền móng của nước Mỹ chừng nào công lý chưa soi sáng nơi đây.</w:t>
      </w:r>
    </w:p>
    <w:p w14:paraId="086ADC15" w14:textId="77777777" w:rsidR="00CE3E8D" w:rsidRPr="00CE3E8D" w:rsidRDefault="00CE3E8D" w:rsidP="00CE3E8D">
      <w:pPr>
        <w:pStyle w:val="Thngthng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Nhưng có một điều mà tôi phải nói với những con người đang đứng trước ngưỡng cửa của lâu đài công lý, rằng trong quá trình lấy lại địa vị đáng có của chúng ta, chúng ta không được phép để bản thân phạm phải tội lỗi. Đừng thỏa mãn cơn khát tự do của chúng ta bằng cách uống chén hận thù và cay đắng. Chúng ta vĩnh viễn phải cư xử dựa trên nền tảng phẩm cách và nguyên tắc cao. Chúng ta không được cho phép cuộc kháng nghị sáng tạo của chúng ta trở nên bạo lực. Xin được nhắc lại rằng chúng ta phải nâng bản thân lên tới tầm cao mà sức mạnh vật chất có thể gặp được sức mạnh tâm hồn.</w:t>
      </w:r>
    </w:p>
    <w:p w14:paraId="0689D0CC" w14:textId="77777777" w:rsidR="00CE3E8D" w:rsidRPr="00CE3E8D" w:rsidRDefault="00CE3E8D" w:rsidP="00CE3E8D">
      <w:pPr>
        <w:pStyle w:val="Thngthng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Tinh thần chiến đấu mới đang sục sôi bên trong cộng đồng người da đen không được phép dẫn chúng ta tới việc ngờ vực toàn bộ tất cả người da trắng, bởi vì rất nhiều người anh em da trắng, những người có mặt ở đây ngày hôm nay, đã nhận ra rằng vận mệnh của tất cả chúng ta gắn liền với nhau, rằng tự do của tất cả chúng ta là không thể tách rời.</w:t>
      </w:r>
    </w:p>
    <w:p w14:paraId="701BDA4E"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không thể bước đi đơn độc.</w:t>
      </w:r>
    </w:p>
    <w:p w14:paraId="7792C503"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phải đảm bảo rằng chúng ta đang đồng hành cùng nhau.</w:t>
      </w:r>
    </w:p>
    <w:p w14:paraId="549D0CD5"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không thể quay lưng.</w:t>
      </w:r>
    </w:p>
    <w:p w14:paraId="28023440"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Sẽ có những người hỏi, “Chừng nào thì các bạn mới hài lòng?” Chúng tôi sẽ không bao giờ hài lòng khi người da đen vẫn còn là nạn nhân của những hành động hung ác ghê tởm của cảnh sát. Chúng tôi sẽ không hài lòng, khi tấm thân mệt mỏi sau một quãng đường dài vẫn không thể tìm được nơi nghỉ ngơi trong các nhà nghỉ bên đường hay khách sạn trong thành phố. Chúng tôi sẽ không hài lòng khi những người da đen còn phải di chuyển từ khu tập trung da đen nhỏ tới khu tập trung da đen lớn hơn. Chúng tôi sẽ không hài lòng khi những đứa trẻ da đen bị tước đoạt nhân phẩm và tự trọng bởi những tấm biển “Chỉ dành cho người da trắng”. Chúng tôi sẽ không hài lòng khi một người da đen ở Mississippi không được bầu cử, khi một người da đen ở New York tin rằng anh chẳng có gì để bầu. Không, không, chúng tôi không hài lòng, và chúng tôi sẽ không hài lòng cho đến khi mưa công lý tuôn rơi cùng với dòng sông của chính nghĩa.</w:t>
      </w:r>
    </w:p>
    <w:p w14:paraId="779B522A"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lastRenderedPageBreak/>
        <w:t xml:space="preserve">     Tôi hiểu rằng để các bạn tới được đây, có những người đã phải vượt qua nhiều gian nan và thử thách lớn. Có những người chỉ vừa mới bước ra khỏi xà lim. Có những người đến từ khu vực mà hành trình kiếm tìm tự do khiến bạn phải đối diện với giông bão bức hại cùng những cơn gió dữ bạo hành từ cảnh sát. Các bạn đã trở thành những con người khổ đau nhưng sáng tạo. Hãy tiếp tục với niềm tin rằng khổ đau rồi sẽ có ngày hồi báo. Hãy quay trở lại Mississippi, trở lại Alabama, trở lại Nam Carolina, trở lại Georgia, trở lại Louisiana, trở lại những khu ổ chuột và khu tập trung của người da đen tại các thành phố phía Nam, và mang trong mình niềm tin rằng bằng cách này hay cách khác, tình thế có thể và sẽ thay đổi.</w:t>
      </w:r>
    </w:p>
    <w:p w14:paraId="1CAC0A13" w14:textId="77777777" w:rsidR="00CE3E8D" w:rsidRPr="00CE3E8D" w:rsidRDefault="00CE3E8D"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Đừng đắm chìm trong tuyệt vọng, tôi xin được chia sẻ với mọi người ở đây hôm nay, các bạn của tôi.</w:t>
      </w:r>
    </w:p>
    <w:p w14:paraId="0F0B3546" w14:textId="77777777" w:rsidR="00CE3E8D" w:rsidRPr="00CE3E8D" w:rsidRDefault="00CE3E8D" w:rsidP="00CE3E8D">
      <w:pPr>
        <w:shd w:val="clear" w:color="auto" w:fill="FFFFFF"/>
        <w:spacing w:after="0" w:line="276" w:lineRule="auto"/>
        <w:rPr>
          <w:rFonts w:ascii="Times New Roman" w:eastAsia="Times New Roman" w:hAnsi="Times New Roman" w:cs="Times New Roman"/>
          <w:color w:val="000000" w:themeColor="text1"/>
          <w:sz w:val="26"/>
          <w:szCs w:val="26"/>
        </w:rPr>
      </w:pPr>
      <w:r w:rsidRPr="00CE3E8D">
        <w:rPr>
          <w:rFonts w:ascii="Times New Roman" w:eastAsia="Times New Roman" w:hAnsi="Times New Roman" w:cs="Times New Roman"/>
          <w:color w:val="000000" w:themeColor="text1"/>
          <w:sz w:val="26"/>
          <w:szCs w:val="26"/>
        </w:rPr>
        <w:t xml:space="preserve">      (Trích </w:t>
      </w:r>
      <w:r w:rsidRPr="00CE3E8D">
        <w:rPr>
          <w:rFonts w:ascii="Times New Roman" w:eastAsia="Times New Roman" w:hAnsi="Times New Roman" w:cs="Times New Roman"/>
          <w:i/>
          <w:color w:val="000000" w:themeColor="text1"/>
          <w:sz w:val="26"/>
          <w:szCs w:val="26"/>
        </w:rPr>
        <w:t xml:space="preserve">Tôi có một giấc mơ </w:t>
      </w:r>
      <w:r w:rsidRPr="00CE3E8D">
        <w:rPr>
          <w:rFonts w:ascii="Times New Roman" w:eastAsia="Times New Roman" w:hAnsi="Times New Roman" w:cs="Times New Roman"/>
          <w:color w:val="000000" w:themeColor="text1"/>
          <w:sz w:val="26"/>
          <w:szCs w:val="26"/>
        </w:rPr>
        <w:t xml:space="preserve">– Diễn văn chính trị của Martin Luther King năm 1963, Dẫn theo </w:t>
      </w:r>
      <w:hyperlink r:id="rId5" w:history="1">
        <w:r w:rsidRPr="00CE3E8D">
          <w:rPr>
            <w:rStyle w:val="Siuktni"/>
            <w:rFonts w:ascii="Times New Roman" w:eastAsia="Times New Roman" w:hAnsi="Times New Roman" w:cs="Times New Roman"/>
            <w:i/>
            <w:color w:val="000000" w:themeColor="text1"/>
            <w:sz w:val="26"/>
            <w:szCs w:val="26"/>
          </w:rPr>
          <w:t>http://trithucvn.org</w:t>
        </w:r>
      </w:hyperlink>
      <w:r w:rsidRPr="00CE3E8D">
        <w:rPr>
          <w:rFonts w:ascii="Times New Roman" w:eastAsia="Times New Roman" w:hAnsi="Times New Roman" w:cs="Times New Roman"/>
          <w:color w:val="000000" w:themeColor="text1"/>
          <w:sz w:val="26"/>
          <w:szCs w:val="26"/>
        </w:rPr>
        <w:t>)</w:t>
      </w:r>
    </w:p>
    <w:p w14:paraId="3C078503" w14:textId="77777777" w:rsidR="0060635B" w:rsidRPr="00FC204F" w:rsidRDefault="0060635B" w:rsidP="0060635B">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0786A1FB" w14:textId="77777777" w:rsidR="00CE3E8D" w:rsidRPr="00E667CC" w:rsidRDefault="00CE3E8D" w:rsidP="00CE3E8D">
      <w:pPr>
        <w:spacing w:after="0" w:line="312" w:lineRule="auto"/>
        <w:jc w:val="both"/>
        <w:rPr>
          <w:rFonts w:ascii="Times New Roman" w:eastAsia="Times New Roman" w:hAnsi="Times New Roman" w:cs="Times New Roman"/>
          <w:b/>
          <w:bCs/>
          <w:sz w:val="26"/>
          <w:szCs w:val="26"/>
          <w:lang w:val="vi-VN"/>
        </w:rPr>
      </w:pPr>
      <w:r w:rsidRPr="00E667CC">
        <w:rPr>
          <w:rFonts w:ascii="Times New Roman" w:eastAsia="Times New Roman" w:hAnsi="Times New Roman" w:cs="Times New Roman"/>
          <w:b/>
          <w:bCs/>
          <w:sz w:val="26"/>
          <w:szCs w:val="26"/>
          <w:lang w:val="vi-VN"/>
        </w:rPr>
        <w:t xml:space="preserve">Câu 1. </w:t>
      </w:r>
      <w:r w:rsidR="00152929">
        <w:rPr>
          <w:rFonts w:ascii="Times New Roman" w:eastAsia="Times New Roman" w:hAnsi="Times New Roman" w:cs="Times New Roman"/>
          <w:sz w:val="26"/>
          <w:szCs w:val="26"/>
          <w:lang w:val="vi-VN"/>
        </w:rPr>
        <w:t>Văn bản trên sử dụng phương thức biểu đạt</w:t>
      </w:r>
      <w:r w:rsidRPr="00E667CC">
        <w:rPr>
          <w:rFonts w:ascii="Times New Roman" w:eastAsia="Times New Roman" w:hAnsi="Times New Roman" w:cs="Times New Roman"/>
          <w:sz w:val="26"/>
          <w:szCs w:val="26"/>
          <w:lang w:val="vi-VN"/>
        </w:rPr>
        <w:t xml:space="preserve"> nào</w:t>
      </w:r>
      <w:r w:rsidR="00152929">
        <w:rPr>
          <w:rFonts w:ascii="Times New Roman" w:eastAsia="Times New Roman" w:hAnsi="Times New Roman" w:cs="Times New Roman"/>
          <w:sz w:val="26"/>
          <w:szCs w:val="26"/>
        </w:rPr>
        <w:t xml:space="preserve"> là chính</w:t>
      </w:r>
      <w:r w:rsidRPr="00E667CC">
        <w:rPr>
          <w:rFonts w:ascii="Times New Roman" w:eastAsia="Times New Roman" w:hAnsi="Times New Roman" w:cs="Times New Roman"/>
          <w:sz w:val="26"/>
          <w:szCs w:val="26"/>
          <w:lang w:val="vi-VN"/>
        </w:rPr>
        <w:t>?</w:t>
      </w:r>
    </w:p>
    <w:p w14:paraId="5300BE26" w14:textId="77777777" w:rsidR="00CE3E8D" w:rsidRDefault="00152929"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A. </w:t>
      </w:r>
      <w:r>
        <w:rPr>
          <w:rFonts w:ascii="Times New Roman" w:eastAsia="Times New Roman" w:hAnsi="Times New Roman" w:cs="Times New Roman"/>
          <w:sz w:val="26"/>
          <w:szCs w:val="26"/>
        </w:rPr>
        <w:t>Nghị luận</w:t>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p>
    <w:p w14:paraId="5E8B98D6" w14:textId="77777777" w:rsidR="00CE3E8D" w:rsidRPr="00152929" w:rsidRDefault="00152929"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B. </w:t>
      </w:r>
      <w:r>
        <w:rPr>
          <w:rFonts w:ascii="Times New Roman" w:eastAsia="Times New Roman" w:hAnsi="Times New Roman" w:cs="Times New Roman"/>
          <w:sz w:val="26"/>
          <w:szCs w:val="26"/>
        </w:rPr>
        <w:t>Thuyết minh</w:t>
      </w:r>
    </w:p>
    <w:p w14:paraId="2C732C33" w14:textId="77777777" w:rsidR="00CE3E8D" w:rsidRDefault="00152929"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C. </w:t>
      </w:r>
      <w:r>
        <w:rPr>
          <w:rFonts w:ascii="Times New Roman" w:eastAsia="Times New Roman" w:hAnsi="Times New Roman" w:cs="Times New Roman"/>
          <w:sz w:val="26"/>
          <w:szCs w:val="26"/>
        </w:rPr>
        <w:t>Miêu tả</w:t>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p>
    <w:p w14:paraId="59736DED" w14:textId="77777777" w:rsidR="00CE3E8D" w:rsidRPr="00152929" w:rsidRDefault="00152929"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D. </w:t>
      </w:r>
      <w:r>
        <w:rPr>
          <w:rFonts w:ascii="Times New Roman" w:eastAsia="Times New Roman" w:hAnsi="Times New Roman" w:cs="Times New Roman"/>
          <w:sz w:val="26"/>
          <w:szCs w:val="26"/>
        </w:rPr>
        <w:t>Biểu cảm</w:t>
      </w:r>
    </w:p>
    <w:p w14:paraId="3C4D0F4A" w14:textId="77777777" w:rsidR="00152929" w:rsidRPr="00E667CC" w:rsidRDefault="00152929" w:rsidP="0015292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2</w:t>
      </w:r>
      <w:r w:rsidRPr="00E667CC">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sz w:val="26"/>
          <w:szCs w:val="26"/>
        </w:rPr>
        <w:t>Văn bản sử dụng thao tác lập luận nào là chính</w:t>
      </w:r>
      <w:r w:rsidRPr="00E667CC">
        <w:rPr>
          <w:rFonts w:ascii="Times New Roman" w:eastAsia="Times New Roman" w:hAnsi="Times New Roman" w:cs="Times New Roman"/>
          <w:sz w:val="26"/>
          <w:szCs w:val="26"/>
          <w:lang w:val="vi-VN"/>
        </w:rPr>
        <w:t>?</w:t>
      </w:r>
    </w:p>
    <w:p w14:paraId="73505CD3" w14:textId="77777777" w:rsidR="00152929" w:rsidRDefault="00152929" w:rsidP="00152929">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A. </w:t>
      </w:r>
      <w:r>
        <w:rPr>
          <w:rFonts w:ascii="Times New Roman" w:eastAsia="Times New Roman" w:hAnsi="Times New Roman" w:cs="Times New Roman"/>
          <w:sz w:val="26"/>
          <w:szCs w:val="26"/>
        </w:rPr>
        <w:t>Bác bỏ</w:t>
      </w:r>
      <w:r w:rsidRPr="00E667CC">
        <w:rPr>
          <w:rFonts w:ascii="Times New Roman" w:eastAsia="Times New Roman" w:hAnsi="Times New Roman" w:cs="Times New Roman"/>
          <w:sz w:val="26"/>
          <w:szCs w:val="26"/>
          <w:lang w:val="vi-VN"/>
        </w:rPr>
        <w:tab/>
      </w:r>
    </w:p>
    <w:p w14:paraId="6D060DC6" w14:textId="77777777" w:rsidR="00152929" w:rsidRPr="006A3516" w:rsidRDefault="00152929"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B. </w:t>
      </w:r>
      <w:r>
        <w:rPr>
          <w:rFonts w:ascii="Times New Roman" w:eastAsia="Times New Roman" w:hAnsi="Times New Roman" w:cs="Times New Roman"/>
          <w:sz w:val="26"/>
          <w:szCs w:val="26"/>
        </w:rPr>
        <w:t>Bình luận</w:t>
      </w:r>
    </w:p>
    <w:p w14:paraId="1C4B6057" w14:textId="77777777" w:rsidR="00152929" w:rsidRDefault="00152929" w:rsidP="00152929">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C. </w:t>
      </w:r>
      <w:r>
        <w:rPr>
          <w:rFonts w:ascii="Times New Roman" w:eastAsia="Times New Roman" w:hAnsi="Times New Roman" w:cs="Times New Roman"/>
          <w:sz w:val="26"/>
          <w:szCs w:val="26"/>
        </w:rPr>
        <w:t>Phân tích</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12BBA361" w14:textId="77777777" w:rsidR="00152929" w:rsidRPr="006A3516" w:rsidRDefault="00152929"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D. </w:t>
      </w:r>
      <w:r>
        <w:rPr>
          <w:rFonts w:ascii="Times New Roman" w:eastAsia="Times New Roman" w:hAnsi="Times New Roman" w:cs="Times New Roman"/>
          <w:sz w:val="26"/>
          <w:szCs w:val="26"/>
        </w:rPr>
        <w:t>So sánh</w:t>
      </w:r>
    </w:p>
    <w:p w14:paraId="43777570" w14:textId="77777777" w:rsidR="00CE3E8D" w:rsidRPr="00E667CC" w:rsidRDefault="00152929" w:rsidP="00CE3E8D">
      <w:pPr>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lang w:val="vi-VN"/>
        </w:rPr>
        <w:t>Câu 3</w:t>
      </w:r>
      <w:r w:rsidR="00CE3E8D" w:rsidRPr="00E667CC">
        <w:rPr>
          <w:rFonts w:ascii="Times New Roman" w:eastAsia="Times New Roman" w:hAnsi="Times New Roman" w:cs="Times New Roman"/>
          <w:b/>
          <w:bCs/>
          <w:sz w:val="26"/>
          <w:szCs w:val="26"/>
          <w:lang w:val="vi-VN"/>
        </w:rPr>
        <w:t xml:space="preserve">. </w:t>
      </w:r>
      <w:r w:rsidR="00CE3E8D" w:rsidRPr="00E667CC">
        <w:rPr>
          <w:rFonts w:ascii="Times New Roman" w:eastAsia="Times New Roman" w:hAnsi="Times New Roman" w:cs="Times New Roman"/>
          <w:sz w:val="26"/>
          <w:szCs w:val="26"/>
          <w:lang w:val="vi-VN"/>
        </w:rPr>
        <w:t>Văn bản đề cậ</w:t>
      </w:r>
      <w:r w:rsidR="00CE3E8D">
        <w:rPr>
          <w:rFonts w:ascii="Times New Roman" w:eastAsia="Times New Roman" w:hAnsi="Times New Roman" w:cs="Times New Roman"/>
          <w:sz w:val="26"/>
          <w:szCs w:val="26"/>
          <w:lang w:val="vi-VN"/>
        </w:rPr>
        <w:t>p tới vấn đề nào</w:t>
      </w:r>
      <w:r w:rsidR="00CE3E8D" w:rsidRPr="00E667CC">
        <w:rPr>
          <w:rFonts w:ascii="Times New Roman" w:eastAsia="Times New Roman" w:hAnsi="Times New Roman" w:cs="Times New Roman"/>
          <w:sz w:val="26"/>
          <w:szCs w:val="26"/>
          <w:lang w:val="vi-VN"/>
        </w:rPr>
        <w:t>?</w:t>
      </w:r>
    </w:p>
    <w:p w14:paraId="58E1222D" w14:textId="77777777" w:rsidR="00CE3E8D" w:rsidRDefault="00CE3E8D"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A. </w:t>
      </w:r>
      <w:r>
        <w:rPr>
          <w:rFonts w:ascii="Times New Roman" w:eastAsia="Times New Roman" w:hAnsi="Times New Roman" w:cs="Times New Roman"/>
          <w:sz w:val="26"/>
          <w:szCs w:val="26"/>
        </w:rPr>
        <w:t>Nạn phân biệt chủng tộc</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4FE9060B" w14:textId="77777777" w:rsidR="00CE3E8D" w:rsidRPr="00CE3E8D" w:rsidRDefault="00CE3E8D"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B. </w:t>
      </w:r>
      <w:r>
        <w:rPr>
          <w:rFonts w:ascii="Times New Roman" w:eastAsia="Times New Roman" w:hAnsi="Times New Roman" w:cs="Times New Roman"/>
          <w:sz w:val="26"/>
          <w:szCs w:val="26"/>
        </w:rPr>
        <w:t>Ảnh hưởng</w:t>
      </w:r>
      <w:r w:rsidR="001A132A">
        <w:rPr>
          <w:rFonts w:ascii="Times New Roman" w:eastAsia="Times New Roman" w:hAnsi="Times New Roman" w:cs="Times New Roman"/>
          <w:sz w:val="26"/>
          <w:szCs w:val="26"/>
        </w:rPr>
        <w:t xml:space="preserve"> bạo lực</w:t>
      </w:r>
    </w:p>
    <w:p w14:paraId="3999AAD7" w14:textId="77777777" w:rsidR="00CE3E8D" w:rsidRDefault="00CE3E8D" w:rsidP="00CE3E8D">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C.</w:t>
      </w:r>
      <w:r w:rsidR="001A132A">
        <w:rPr>
          <w:rFonts w:ascii="Times New Roman" w:eastAsia="Times New Roman" w:hAnsi="Times New Roman" w:cs="Times New Roman"/>
          <w:sz w:val="26"/>
          <w:szCs w:val="26"/>
        </w:rPr>
        <w:t xml:space="preserve"> Tác động của công lí</w:t>
      </w:r>
      <w:r w:rsidRPr="00E667CC">
        <w:rPr>
          <w:rFonts w:ascii="Times New Roman" w:eastAsia="Times New Roman" w:hAnsi="Times New Roman" w:cs="Times New Roman"/>
          <w:sz w:val="26"/>
          <w:szCs w:val="26"/>
          <w:lang w:val="vi-VN"/>
        </w:rPr>
        <w:tab/>
      </w:r>
    </w:p>
    <w:p w14:paraId="573BC196" w14:textId="77777777" w:rsidR="00CE3E8D" w:rsidRPr="00E667CC" w:rsidRDefault="001A132A"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D. Tác động của vật chất</w:t>
      </w:r>
    </w:p>
    <w:p w14:paraId="2A7E7C46" w14:textId="77777777" w:rsidR="00CE3E8D" w:rsidRPr="00EF0098" w:rsidRDefault="00CE3E8D"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lang w:val="vi-VN"/>
        </w:rPr>
        <w:t xml:space="preserve">Câu 4. </w:t>
      </w:r>
      <w:r w:rsidR="006426F1">
        <w:rPr>
          <w:rFonts w:ascii="Times New Roman" w:eastAsia="Times New Roman" w:hAnsi="Times New Roman" w:cs="Times New Roman"/>
          <w:bCs/>
          <w:sz w:val="26"/>
          <w:szCs w:val="26"/>
        </w:rPr>
        <w:t>Theo tác giả, điều gì “</w:t>
      </w:r>
      <w:r w:rsidR="006426F1" w:rsidRPr="00CE3E8D">
        <w:rPr>
          <w:rFonts w:ascii="Times New Roman" w:hAnsi="Times New Roman" w:cs="Times New Roman"/>
          <w:i/>
          <w:color w:val="000000" w:themeColor="text1"/>
          <w:sz w:val="26"/>
          <w:szCs w:val="26"/>
        </w:rPr>
        <w:t>Sẽ là thảm họa nếu nước Mỹ coi nhẹ vấn đề cấp bách này</w:t>
      </w:r>
      <w:r w:rsidR="006426F1">
        <w:rPr>
          <w:rFonts w:ascii="Times New Roman" w:hAnsi="Times New Roman" w:cs="Times New Roman"/>
          <w:i/>
          <w:color w:val="000000" w:themeColor="text1"/>
          <w:sz w:val="26"/>
          <w:szCs w:val="26"/>
        </w:rPr>
        <w:t>’</w:t>
      </w:r>
      <w:r w:rsidR="00EF0098" w:rsidRPr="00EF0098">
        <w:rPr>
          <w:rFonts w:ascii="Times New Roman" w:eastAsia="Times New Roman" w:hAnsi="Times New Roman" w:cs="Times New Roman"/>
          <w:sz w:val="26"/>
          <w:szCs w:val="26"/>
        </w:rPr>
        <w:t>?</w:t>
      </w:r>
    </w:p>
    <w:p w14:paraId="517248AB" w14:textId="77777777" w:rsidR="00CE3E8D" w:rsidRDefault="006426F1"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A. </w:t>
      </w:r>
      <w:r w:rsidRPr="006426F1">
        <w:rPr>
          <w:rFonts w:ascii="Times New Roman" w:eastAsia="Times New Roman" w:hAnsi="Times New Roman" w:cs="Times New Roman"/>
          <w:color w:val="000000" w:themeColor="text1"/>
          <w:sz w:val="26"/>
          <w:szCs w:val="26"/>
        </w:rPr>
        <w:t>C</w:t>
      </w:r>
      <w:r w:rsidRPr="00CE3E8D">
        <w:rPr>
          <w:rFonts w:ascii="Times New Roman" w:eastAsia="Times New Roman" w:hAnsi="Times New Roman" w:cs="Times New Roman"/>
          <w:color w:val="000000" w:themeColor="text1"/>
          <w:sz w:val="26"/>
          <w:szCs w:val="26"/>
        </w:rPr>
        <w:t>ơn gió dữ bạo hành từ cảnh sát</w:t>
      </w:r>
    </w:p>
    <w:p w14:paraId="285AADA7" w14:textId="77777777" w:rsidR="00CE3E8D" w:rsidRPr="006426F1" w:rsidRDefault="00CE3E8D"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lang w:val="vi-VN"/>
        </w:rPr>
        <w:t xml:space="preserve">B. </w:t>
      </w:r>
      <w:r w:rsidR="006426F1">
        <w:rPr>
          <w:rFonts w:ascii="Times New Roman" w:eastAsia="Times New Roman" w:hAnsi="Times New Roman" w:cs="Times New Roman"/>
          <w:sz w:val="26"/>
          <w:szCs w:val="26"/>
        </w:rPr>
        <w:t>Sự đối xử thiếu bình đẳng</w:t>
      </w:r>
    </w:p>
    <w:p w14:paraId="39C497DD" w14:textId="77777777" w:rsidR="00CE3E8D" w:rsidRDefault="006426F1" w:rsidP="00CE3E8D">
      <w:pPr>
        <w:spacing w:after="0" w:line="312" w:lineRule="auto"/>
        <w:ind w:left="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C. </w:t>
      </w:r>
      <w:r>
        <w:rPr>
          <w:rFonts w:ascii="Times New Roman" w:eastAsia="Times New Roman" w:hAnsi="Times New Roman" w:cs="Times New Roman"/>
          <w:sz w:val="26"/>
          <w:szCs w:val="26"/>
        </w:rPr>
        <w:t>Sự bất mãn của người da đen</w:t>
      </w:r>
      <w:r w:rsidR="00CE3E8D" w:rsidRPr="00E667CC">
        <w:rPr>
          <w:rFonts w:ascii="Times New Roman" w:eastAsia="Times New Roman" w:hAnsi="Times New Roman" w:cs="Times New Roman"/>
          <w:sz w:val="26"/>
          <w:szCs w:val="26"/>
          <w:lang w:val="vi-VN"/>
        </w:rPr>
        <w:tab/>
      </w:r>
      <w:r w:rsidR="00CE3E8D" w:rsidRPr="00E667CC">
        <w:rPr>
          <w:rFonts w:ascii="Times New Roman" w:eastAsia="Times New Roman" w:hAnsi="Times New Roman" w:cs="Times New Roman"/>
          <w:sz w:val="26"/>
          <w:szCs w:val="26"/>
          <w:lang w:val="vi-VN"/>
        </w:rPr>
        <w:tab/>
      </w:r>
    </w:p>
    <w:p w14:paraId="4602DBF7" w14:textId="77777777" w:rsidR="00CE3E8D" w:rsidRPr="00E667CC" w:rsidRDefault="00CE3E8D" w:rsidP="00CE3E8D">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xml:space="preserve">D. </w:t>
      </w:r>
      <w:r w:rsidR="006426F1">
        <w:rPr>
          <w:rFonts w:ascii="Times New Roman" w:eastAsia="Times New Roman" w:hAnsi="Times New Roman" w:cs="Times New Roman"/>
          <w:color w:val="000000" w:themeColor="text1"/>
          <w:sz w:val="26"/>
          <w:szCs w:val="26"/>
        </w:rPr>
        <w:t>H</w:t>
      </w:r>
      <w:r w:rsidR="006426F1" w:rsidRPr="00CE3E8D">
        <w:rPr>
          <w:rFonts w:ascii="Times New Roman" w:eastAsia="Times New Roman" w:hAnsi="Times New Roman" w:cs="Times New Roman"/>
          <w:color w:val="000000" w:themeColor="text1"/>
          <w:sz w:val="26"/>
          <w:szCs w:val="26"/>
        </w:rPr>
        <w:t>ành động hung ác ghê tởm của cảnh sát</w:t>
      </w:r>
    </w:p>
    <w:p w14:paraId="76BD7509" w14:textId="77777777" w:rsidR="00CE3E8D" w:rsidRDefault="00CE3E8D" w:rsidP="00CE3E8D">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Câu 5.</w:t>
      </w:r>
      <w:r w:rsidR="00152929">
        <w:rPr>
          <w:rFonts w:ascii="Times New Roman" w:eastAsia="Times New Roman" w:hAnsi="Times New Roman" w:cs="Times New Roman"/>
          <w:sz w:val="26"/>
          <w:szCs w:val="26"/>
        </w:rPr>
        <w:t xml:space="preserve"> Mục đích của văn bản là gì</w:t>
      </w:r>
      <w:r w:rsidR="006426F1">
        <w:rPr>
          <w:rFonts w:ascii="Times New Roman" w:eastAsia="Times New Roman" w:hAnsi="Times New Roman" w:cs="Times New Roman"/>
          <w:sz w:val="26"/>
          <w:szCs w:val="26"/>
        </w:rPr>
        <w:t xml:space="preserve"> </w:t>
      </w:r>
      <w:r w:rsidRPr="00E667CC">
        <w:rPr>
          <w:rFonts w:ascii="Times New Roman" w:eastAsia="Times New Roman" w:hAnsi="Times New Roman" w:cs="Times New Roman"/>
          <w:sz w:val="26"/>
          <w:szCs w:val="26"/>
          <w:lang w:val="vi-VN"/>
        </w:rPr>
        <w:t>?</w:t>
      </w:r>
    </w:p>
    <w:p w14:paraId="5D3FC018" w14:textId="77777777" w:rsidR="00CE3E8D" w:rsidRPr="00E667CC" w:rsidRDefault="00CE3E8D" w:rsidP="00CE3E8D">
      <w:pPr>
        <w:spacing w:after="0" w:line="312" w:lineRule="auto"/>
        <w:ind w:left="720"/>
        <w:jc w:val="both"/>
        <w:rPr>
          <w:rFonts w:ascii="Times New Roman" w:eastAsia="Times New Roman" w:hAnsi="Times New Roman" w:cs="Times New Roman"/>
          <w:sz w:val="25"/>
          <w:szCs w:val="25"/>
          <w:lang w:val="vi-VN"/>
        </w:rPr>
      </w:pPr>
      <w:r>
        <w:rPr>
          <w:rFonts w:ascii="Times New Roman" w:eastAsia="Times New Roman" w:hAnsi="Times New Roman" w:cs="Times New Roman"/>
          <w:sz w:val="26"/>
          <w:szCs w:val="26"/>
        </w:rPr>
        <w:t xml:space="preserve">A. </w:t>
      </w:r>
      <w:r w:rsidR="00152929">
        <w:rPr>
          <w:rFonts w:ascii="Times New Roman" w:eastAsia="Times New Roman" w:hAnsi="Times New Roman" w:cs="Times New Roman"/>
          <w:sz w:val="26"/>
          <w:szCs w:val="26"/>
        </w:rPr>
        <w:t>Đòi quyền tự do, dân chủ, xoá bỏ chính sách phân biệt chủng tộc, đòi quyền được đối xử bình đẳng của người da đen</w:t>
      </w:r>
    </w:p>
    <w:p w14:paraId="71B95339" w14:textId="77777777" w:rsidR="00CE3E8D" w:rsidRPr="00152929" w:rsidRDefault="00CE3E8D"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t xml:space="preserve">B. </w:t>
      </w:r>
      <w:r w:rsidR="00152929" w:rsidRPr="00152929">
        <w:rPr>
          <w:rFonts w:ascii="Times New Roman" w:eastAsia="Times New Roman" w:hAnsi="Times New Roman" w:cs="Times New Roman"/>
          <w:sz w:val="26"/>
          <w:szCs w:val="26"/>
        </w:rPr>
        <w:t>Thảm cảnh của người da đen dưới chính sách phân biệt chủng tộc của người Mĩ</w:t>
      </w:r>
      <w:r w:rsidR="00152929">
        <w:rPr>
          <w:rFonts w:ascii="Times New Roman" w:eastAsia="Times New Roman" w:hAnsi="Times New Roman" w:cs="Times New Roman"/>
          <w:sz w:val="26"/>
          <w:szCs w:val="26"/>
        </w:rPr>
        <w:t>, đòi quền bình đẳng, tự do dân chủ</w:t>
      </w:r>
    </w:p>
    <w:p w14:paraId="6DBAB13C" w14:textId="77777777" w:rsidR="00CE3E8D" w:rsidRPr="00152929" w:rsidRDefault="00CE3E8D"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lastRenderedPageBreak/>
        <w:t>C</w:t>
      </w:r>
      <w:r w:rsidRPr="00152929">
        <w:rPr>
          <w:rFonts w:ascii="Times New Roman" w:eastAsia="Times New Roman" w:hAnsi="Times New Roman" w:cs="Times New Roman"/>
          <w:color w:val="000000" w:themeColor="text1"/>
          <w:sz w:val="26"/>
          <w:szCs w:val="26"/>
        </w:rPr>
        <w:t xml:space="preserve">. </w:t>
      </w:r>
      <w:r w:rsidR="00152929" w:rsidRPr="00152929">
        <w:rPr>
          <w:rFonts w:ascii="Times New Roman" w:hAnsi="Times New Roman" w:cs="Times New Roman"/>
          <w:color w:val="000000" w:themeColor="text1"/>
          <w:sz w:val="26"/>
          <w:szCs w:val="26"/>
          <w:shd w:val="clear" w:color="auto" w:fill="FAFAFA"/>
        </w:rPr>
        <w:t>Khẳng định quyền bình đẳng của người da đen và kêu gọi sự đấu tranh giành quyền bình đẳng cho người da đen</w:t>
      </w:r>
    </w:p>
    <w:p w14:paraId="2E2E2AA2" w14:textId="77777777" w:rsidR="00CE3E8D" w:rsidRPr="00152929" w:rsidRDefault="00CE3E8D"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 </w:t>
      </w:r>
      <w:r w:rsidR="00152929">
        <w:rPr>
          <w:rFonts w:ascii="Times New Roman" w:eastAsia="Times New Roman" w:hAnsi="Times New Roman" w:cs="Times New Roman"/>
          <w:sz w:val="25"/>
          <w:szCs w:val="25"/>
        </w:rPr>
        <w:t>Lên án cuộc chiến tranh phân biệt chủng tộc, đối xử thiếu bình đẳng của chính quyền Mĩ đối với người da đen</w:t>
      </w:r>
    </w:p>
    <w:p w14:paraId="3C26489E" w14:textId="77777777" w:rsidR="00CE3E8D" w:rsidRDefault="00CE3E8D" w:rsidP="00CE3E8D">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t>Câu 6.</w:t>
      </w:r>
      <w:r w:rsidR="00152929">
        <w:rPr>
          <w:rFonts w:ascii="Times New Roman" w:eastAsia="Times New Roman" w:hAnsi="Times New Roman" w:cs="Times New Roman"/>
          <w:sz w:val="25"/>
          <w:szCs w:val="25"/>
        </w:rPr>
        <w:t xml:space="preserve"> Quan điểm của tác giả trong bài viết là gì</w:t>
      </w:r>
      <w:r>
        <w:rPr>
          <w:rFonts w:ascii="Times New Roman" w:eastAsia="Times New Roman" w:hAnsi="Times New Roman" w:cs="Times New Roman"/>
          <w:sz w:val="25"/>
          <w:szCs w:val="25"/>
        </w:rPr>
        <w:t>?</w:t>
      </w:r>
    </w:p>
    <w:p w14:paraId="23BC9EFB" w14:textId="77777777" w:rsidR="00CE3E8D" w:rsidRPr="004F2742" w:rsidRDefault="00CE3E8D"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 xml:space="preserve">A. </w:t>
      </w:r>
      <w:r w:rsidR="004F2742" w:rsidRPr="004F2742">
        <w:rPr>
          <w:rFonts w:ascii="Times New Roman" w:eastAsia="Times New Roman" w:hAnsi="Times New Roman" w:cs="Times New Roman"/>
          <w:sz w:val="26"/>
          <w:szCs w:val="26"/>
        </w:rPr>
        <w:t>Người da đen cần phải được bố trí việc làm đầy đủ</w:t>
      </w:r>
    </w:p>
    <w:p w14:paraId="162BC4E6" w14:textId="77777777" w:rsidR="00CE3E8D" w:rsidRPr="004F2742" w:rsidRDefault="004F2742"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B. Người da đen phải được tự do như người da trắng</w:t>
      </w:r>
    </w:p>
    <w:p w14:paraId="282D6A7F" w14:textId="77777777" w:rsidR="00CE3E8D" w:rsidRPr="004F2742" w:rsidRDefault="00CE3E8D"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C. </w:t>
      </w:r>
      <w:r w:rsidR="004F2742" w:rsidRPr="004F2742">
        <w:rPr>
          <w:rFonts w:ascii="Times New Roman" w:hAnsi="Times New Roman" w:cs="Times New Roman"/>
          <w:color w:val="000000" w:themeColor="text1"/>
          <w:sz w:val="26"/>
          <w:szCs w:val="26"/>
          <w:shd w:val="clear" w:color="auto" w:fill="FAFAFA"/>
        </w:rPr>
        <w:t>K</w:t>
      </w:r>
      <w:r w:rsidR="00152929" w:rsidRPr="004F2742">
        <w:rPr>
          <w:rFonts w:ascii="Times New Roman" w:hAnsi="Times New Roman" w:cs="Times New Roman"/>
          <w:color w:val="000000" w:themeColor="text1"/>
          <w:sz w:val="26"/>
          <w:szCs w:val="26"/>
          <w:shd w:val="clear" w:color="auto" w:fill="FAFAFA"/>
        </w:rPr>
        <w:t>êu gọi sự đấu tranh giành quyền bình đẳng cho người da đen.</w:t>
      </w:r>
    </w:p>
    <w:p w14:paraId="715B53CA" w14:textId="77777777" w:rsidR="00CE3E8D" w:rsidRPr="004F2742" w:rsidRDefault="00CE3E8D"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D. </w:t>
      </w:r>
      <w:r w:rsidR="00152929" w:rsidRPr="004F2742">
        <w:rPr>
          <w:rFonts w:ascii="Times New Roman" w:hAnsi="Times New Roman" w:cs="Times New Roman"/>
          <w:color w:val="000000" w:themeColor="text1"/>
          <w:sz w:val="26"/>
          <w:szCs w:val="26"/>
          <w:shd w:val="clear" w:color="auto" w:fill="FAFAFA"/>
        </w:rPr>
        <w:t xml:space="preserve"> Người da đen </w:t>
      </w:r>
      <w:r w:rsidR="004F2742" w:rsidRPr="004F2742">
        <w:rPr>
          <w:rFonts w:ascii="Times New Roman" w:hAnsi="Times New Roman" w:cs="Times New Roman"/>
          <w:color w:val="000000" w:themeColor="text1"/>
          <w:sz w:val="26"/>
          <w:szCs w:val="26"/>
          <w:shd w:val="clear" w:color="auto" w:fill="FAFAFA"/>
        </w:rPr>
        <w:t xml:space="preserve">phải </w:t>
      </w:r>
      <w:r w:rsidR="00152929" w:rsidRPr="004F2742">
        <w:rPr>
          <w:rFonts w:ascii="Times New Roman" w:hAnsi="Times New Roman" w:cs="Times New Roman"/>
          <w:color w:val="000000" w:themeColor="text1"/>
          <w:sz w:val="26"/>
          <w:szCs w:val="26"/>
          <w:shd w:val="clear" w:color="auto" w:fill="FAFAFA"/>
        </w:rPr>
        <w:t>được đối xử bình đẳng với người da trắng</w:t>
      </w:r>
    </w:p>
    <w:p w14:paraId="57AA5B6D" w14:textId="77777777" w:rsidR="00CE3E8D" w:rsidRDefault="00CE3E8D" w:rsidP="00CE3E8D">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3D8245EE" w14:textId="77777777" w:rsidR="00CE3E8D" w:rsidRPr="00141D98" w:rsidRDefault="00CE3E8D" w:rsidP="00CE3E8D">
      <w:pPr>
        <w:spacing w:after="0" w:line="312" w:lineRule="auto"/>
        <w:ind w:left="720"/>
        <w:jc w:val="both"/>
        <w:rPr>
          <w:rFonts w:ascii="Times New Roman" w:eastAsia="Times New Roman" w:hAnsi="Times New Roman" w:cs="Times New Roman"/>
          <w:sz w:val="26"/>
          <w:szCs w:val="26"/>
        </w:rPr>
      </w:pPr>
      <w:r w:rsidRPr="00141D98">
        <w:rPr>
          <w:rFonts w:ascii="Times New Roman" w:eastAsia="Times New Roman" w:hAnsi="Times New Roman" w:cs="Times New Roman"/>
          <w:sz w:val="26"/>
          <w:szCs w:val="26"/>
        </w:rPr>
        <w:t xml:space="preserve">A. </w:t>
      </w:r>
      <w:r w:rsidR="00141D98">
        <w:rPr>
          <w:rStyle w:val="Manh"/>
          <w:rFonts w:ascii="Times New Roman" w:hAnsi="Times New Roman" w:cs="Times New Roman"/>
          <w:b w:val="0"/>
          <w:bCs w:val="0"/>
          <w:color w:val="000000"/>
          <w:sz w:val="26"/>
          <w:szCs w:val="26"/>
          <w:shd w:val="clear" w:color="auto" w:fill="FFFFFF"/>
        </w:rPr>
        <w:t>B</w:t>
      </w:r>
      <w:r w:rsidR="009476BF" w:rsidRPr="00141D98">
        <w:rPr>
          <w:rStyle w:val="Manh"/>
          <w:rFonts w:ascii="Times New Roman" w:hAnsi="Times New Roman" w:cs="Times New Roman"/>
          <w:b w:val="0"/>
          <w:bCs w:val="0"/>
          <w:color w:val="000000"/>
          <w:sz w:val="26"/>
          <w:szCs w:val="26"/>
          <w:shd w:val="clear" w:color="auto" w:fill="FFFFFF"/>
        </w:rPr>
        <w:t>ài viết đưa ra thực trạng người da đen đang phải chịu đó là sự bất bình đẳng, vì thế người da đen đã đang và sẽ đấu tranh đòi quyền bình đẳng của mình. Chừng nào người da đen được bình đẳng thì cuộc đấu tranh mới dừng lại</w:t>
      </w:r>
    </w:p>
    <w:p w14:paraId="49C1936D" w14:textId="77777777" w:rsidR="00CE3E8D" w:rsidRDefault="00CE3E8D"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Cảnh báo </w:t>
      </w:r>
      <w:r w:rsidR="00141D98">
        <w:rPr>
          <w:rFonts w:ascii="Times New Roman" w:eastAsia="Times New Roman" w:hAnsi="Times New Roman" w:cs="Times New Roman"/>
          <w:sz w:val="25"/>
          <w:szCs w:val="25"/>
        </w:rPr>
        <w:t>thực t</w:t>
      </w:r>
      <w:r w:rsidR="009708AA">
        <w:rPr>
          <w:rFonts w:ascii="Times New Roman" w:eastAsia="Times New Roman" w:hAnsi="Times New Roman" w:cs="Times New Roman"/>
          <w:sz w:val="25"/>
          <w:szCs w:val="25"/>
        </w:rPr>
        <w:t>rạng nạn phân biệt chủng tộc ở Mỹ đang gia tăng, người da đen đang tổ chức biểu tình, làn sóng biểu tình đang dâng cao, điều ấy gây bất ổn cho cục diện chính trị nước Mỹ.</w:t>
      </w:r>
    </w:p>
    <w:p w14:paraId="22419FE1" w14:textId="77777777" w:rsidR="00CE3E8D" w:rsidRDefault="00CE3E8D"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 Cảnh báo những nguy cơ </w:t>
      </w:r>
      <w:r w:rsidR="009708AA">
        <w:rPr>
          <w:rFonts w:ascii="Times New Roman" w:eastAsia="Times New Roman" w:hAnsi="Times New Roman" w:cs="Times New Roman"/>
          <w:sz w:val="25"/>
          <w:szCs w:val="25"/>
        </w:rPr>
        <w:t>của tình trạng phân biệt chủng tộc ở Mỹ đang diễn ra vào mùa hè, làm sóng đấu trang của người da đen đang bùng phát mạnh mẽ, và nó chỉ dừng lại khi người Mỹ đối xủa công bằng với họ.</w:t>
      </w:r>
    </w:p>
    <w:p w14:paraId="4A9F4810" w14:textId="77777777" w:rsidR="00CE3E8D" w:rsidRPr="001141B3" w:rsidRDefault="00CE3E8D"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 Những tác hại tiềm ẩn của </w:t>
      </w:r>
      <w:r w:rsidR="009708AA">
        <w:rPr>
          <w:rFonts w:ascii="Times New Roman" w:eastAsia="Times New Roman" w:hAnsi="Times New Roman" w:cs="Times New Roman"/>
          <w:sz w:val="25"/>
          <w:szCs w:val="25"/>
        </w:rPr>
        <w:t>tình trạng phân biệt chủng tộc ở Mỹ, người da đen bị đối xử bất công, điều ấy sẽ gây ra tình trạng bất ổn về chính trị ở nước Mỹ trong thời gian sắp tới, và chỉ dừng lại khi người da đen được đối xủa công bằng</w:t>
      </w:r>
    </w:p>
    <w:p w14:paraId="5B9C7909" w14:textId="77777777" w:rsidR="0060635B" w:rsidRPr="00FC204F" w:rsidRDefault="0060635B" w:rsidP="0060635B">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1CDC2557" w14:textId="77777777" w:rsidR="00CE3E8D" w:rsidRDefault="00CE3E8D" w:rsidP="00CE3E8D">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C</w:t>
      </w:r>
      <w:r>
        <w:rPr>
          <w:rFonts w:ascii="Times New Roman" w:eastAsia="Times New Roman" w:hAnsi="Times New Roman" w:cs="Times New Roman"/>
          <w:b/>
          <w:bCs/>
          <w:sz w:val="26"/>
          <w:szCs w:val="26"/>
          <w:lang w:val="vi-VN"/>
        </w:rPr>
        <w:t>âu 8</w:t>
      </w:r>
      <w:r w:rsidRPr="00E667CC">
        <w:rPr>
          <w:rFonts w:ascii="Times New Roman" w:eastAsia="Times New Roman" w:hAnsi="Times New Roman" w:cs="Times New Roman"/>
          <w:b/>
          <w:bCs/>
          <w:sz w:val="26"/>
          <w:szCs w:val="26"/>
          <w:lang w:val="vi-VN"/>
        </w:rPr>
        <w:t xml:space="preserve">. </w:t>
      </w:r>
      <w:r w:rsidR="00D55E79">
        <w:rPr>
          <w:rFonts w:ascii="Times New Roman" w:eastAsia="Times New Roman" w:hAnsi="Times New Roman" w:cs="Times New Roman"/>
          <w:sz w:val="26"/>
          <w:szCs w:val="26"/>
        </w:rPr>
        <w:t xml:space="preserve">Tác dụng của biện pháp tu từ điệp cấu trúc </w:t>
      </w:r>
      <w:r w:rsidR="00D55E79" w:rsidRPr="002C6532">
        <w:rPr>
          <w:rFonts w:ascii="Times New Roman" w:eastAsia="Times New Roman" w:hAnsi="Times New Roman" w:cs="Times New Roman"/>
          <w:i/>
          <w:sz w:val="26"/>
          <w:szCs w:val="26"/>
        </w:rPr>
        <w:t>“chúng ta không thể…”</w:t>
      </w:r>
      <w:r w:rsidR="00D55E79">
        <w:rPr>
          <w:rFonts w:ascii="Times New Roman" w:eastAsia="Times New Roman" w:hAnsi="Times New Roman" w:cs="Times New Roman"/>
          <w:sz w:val="26"/>
          <w:szCs w:val="26"/>
        </w:rPr>
        <w:t xml:space="preserve"> trong phần cuối đoạn trích</w:t>
      </w:r>
      <w:r w:rsidR="00D55E79" w:rsidRPr="00E667CC">
        <w:rPr>
          <w:rFonts w:ascii="Times New Roman" w:eastAsia="Times New Roman" w:hAnsi="Times New Roman" w:cs="Times New Roman"/>
          <w:sz w:val="26"/>
          <w:szCs w:val="26"/>
          <w:lang w:val="vi-VN"/>
        </w:rPr>
        <w:t>?</w:t>
      </w:r>
    </w:p>
    <w:p w14:paraId="449130A1" w14:textId="77777777" w:rsidR="00D55E79" w:rsidRPr="009C2FA2" w:rsidRDefault="00D55E79" w:rsidP="00D55E79">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Câu 9</w:t>
      </w:r>
      <w:r w:rsidRPr="00E667CC">
        <w:rPr>
          <w:rFonts w:ascii="Times New Roman" w:eastAsia="Times New Roman" w:hAnsi="Times New Roman" w:cs="Times New Roman"/>
          <w:b/>
          <w:bCs/>
          <w:sz w:val="26"/>
          <w:szCs w:val="26"/>
          <w:lang w:val="vi-VN"/>
        </w:rPr>
        <w:t xml:space="preserve">. </w:t>
      </w:r>
      <w:r w:rsidRPr="009C2FA2">
        <w:rPr>
          <w:rFonts w:ascii="Times New Roman" w:eastAsia="Times New Roman" w:hAnsi="Times New Roman" w:cs="Times New Roman"/>
          <w:bCs/>
          <w:sz w:val="26"/>
          <w:szCs w:val="26"/>
        </w:rPr>
        <w:t>Nhận xét về cách sắp xếp các luận điểm trong văn bản.</w:t>
      </w:r>
    </w:p>
    <w:p w14:paraId="110368E8" w14:textId="77777777" w:rsidR="00D55E79" w:rsidRPr="009C2FA2" w:rsidRDefault="00D55E79"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Câu 10</w:t>
      </w:r>
      <w:r w:rsidRPr="00E667CC">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sz w:val="26"/>
          <w:szCs w:val="26"/>
        </w:rPr>
        <w:t>Anh/chị có suy nghĩ như thế nào về nạn phân biệt chủng tộc?</w:t>
      </w:r>
    </w:p>
    <w:p w14:paraId="4ADC4CA5" w14:textId="77777777" w:rsidR="00CE3E8D" w:rsidRPr="00E538E3" w:rsidRDefault="00CE3E8D" w:rsidP="00CE3E8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lang w:val="vi-VN"/>
        </w:rPr>
        <w:t>II. VIẾT</w:t>
      </w:r>
      <w:r w:rsidR="00E538E3">
        <w:rPr>
          <w:rFonts w:ascii="Times New Roman" w:eastAsia="Times New Roman" w:hAnsi="Times New Roman" w:cs="Times New Roman"/>
          <w:b/>
          <w:bCs/>
          <w:sz w:val="26"/>
          <w:szCs w:val="26"/>
        </w:rPr>
        <w:t xml:space="preserve"> (4,0 điểm)</w:t>
      </w:r>
    </w:p>
    <w:p w14:paraId="007530E9" w14:textId="77777777" w:rsidR="00CE3E8D" w:rsidRPr="003336DD" w:rsidRDefault="00CE3E8D" w:rsidP="00CE3E8D">
      <w:pPr>
        <w:pStyle w:val="u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00D55E79" w:rsidRPr="003336DD">
        <w:rPr>
          <w:b w:val="0"/>
          <w:color w:val="000000" w:themeColor="text1"/>
          <w:sz w:val="26"/>
          <w:szCs w:val="26"/>
          <w:lang w:val="vi-VN"/>
        </w:rPr>
        <w:t>Hãy viết b</w:t>
      </w:r>
      <w:r w:rsidR="00D55E79">
        <w:rPr>
          <w:b w:val="0"/>
          <w:color w:val="000000" w:themeColor="text1"/>
          <w:sz w:val="26"/>
          <w:szCs w:val="26"/>
          <w:lang w:val="vi-VN"/>
        </w:rPr>
        <w:t xml:space="preserve">ài văn nghị luận bàn về </w:t>
      </w:r>
      <w:r w:rsidR="00D55E79">
        <w:rPr>
          <w:b w:val="0"/>
          <w:color w:val="000000" w:themeColor="text1"/>
          <w:sz w:val="26"/>
          <w:szCs w:val="26"/>
        </w:rPr>
        <w:t>hành trình theo đuổi ước mơ của mỗi người.</w:t>
      </w:r>
    </w:p>
    <w:p w14:paraId="2AE1FB64" w14:textId="77777777" w:rsidR="00CE3E8D" w:rsidRPr="00E667CC" w:rsidRDefault="00CE3E8D" w:rsidP="00CE3E8D">
      <w:pPr>
        <w:spacing w:after="0" w:line="276" w:lineRule="auto"/>
        <w:jc w:val="both"/>
        <w:rPr>
          <w:rFonts w:ascii="Times New Roman" w:eastAsia="Times New Roman" w:hAnsi="Times New Roman" w:cs="Times New Roman"/>
          <w:sz w:val="26"/>
          <w:szCs w:val="26"/>
          <w:lang w:val="vi-VN"/>
        </w:rPr>
      </w:pPr>
    </w:p>
    <w:p w14:paraId="3A75ED44"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r w:rsidRPr="00E667CC">
        <w:rPr>
          <w:rFonts w:ascii="Times New Roman" w:eastAsia="Times New Roman" w:hAnsi="Times New Roman" w:cs="Times New Roman"/>
          <w:b/>
          <w:sz w:val="26"/>
          <w:szCs w:val="26"/>
          <w:lang w:val="vi-VN"/>
        </w:rPr>
        <w:t>---------------- Hết ----------------</w:t>
      </w:r>
    </w:p>
    <w:p w14:paraId="591C290C"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285FA3B4"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7817EAE8"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89BC12A"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1A4E3DE7"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6A991FF"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7252BD9F"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6B4182BB"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B413772"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1FF8DF77"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29A1A3E9"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3919E6A7"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31B279AC"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26F28FA1"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27CECA7"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D8FA25A"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1A542ED0"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2A94AC6B"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24A749F5"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0CD019D"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13C3B410"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55DF7CFD"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79CAD212"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74E9E669"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4C393D4F" w14:textId="77777777" w:rsidR="00CE3E8D" w:rsidRPr="00C27A43" w:rsidRDefault="00CE3E8D" w:rsidP="00CE3E8D">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4AF1E095" w14:textId="77777777" w:rsidR="00CE3E8D" w:rsidRPr="00C27A43" w:rsidRDefault="00CE3E8D" w:rsidP="00CE3E8D">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3C4188A6" w14:textId="77777777" w:rsidR="00CE3E8D" w:rsidRPr="00C27A43" w:rsidRDefault="00CE3E8D" w:rsidP="00CE3E8D">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39241DF3" w14:textId="77777777" w:rsidR="00CE3E8D" w:rsidRPr="00C27A43" w:rsidRDefault="00CE3E8D" w:rsidP="00CE3E8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CE3E8D" w:rsidRPr="00C27A43" w14:paraId="10AA1A80"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399DBE5B"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739C830B"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65C42F8"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2C81F53E"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CE3E8D" w:rsidRPr="00C27A43" w14:paraId="3E9AF2AB"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68C76535"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448291BF"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601E3104" w14:textId="77777777" w:rsidR="00CE3E8D" w:rsidRPr="00C27A43" w:rsidRDefault="00CE3E8D"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14B3E20" w14:textId="77777777" w:rsidR="00CE3E8D" w:rsidRPr="00C27A43" w:rsidRDefault="00E538E3"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CE3E8D" w:rsidRPr="00C27A43">
              <w:rPr>
                <w:rFonts w:ascii="Times New Roman" w:eastAsia="Arial" w:hAnsi="Times New Roman" w:cs="Times New Roman"/>
                <w:b/>
                <w:bCs/>
                <w:iCs/>
                <w:noProof/>
                <w:sz w:val="26"/>
                <w:szCs w:val="26"/>
              </w:rPr>
              <w:t>,0</w:t>
            </w:r>
          </w:p>
        </w:tc>
      </w:tr>
      <w:tr w:rsidR="00CE3E8D" w:rsidRPr="00C27A43" w14:paraId="22A26A44" w14:textId="77777777" w:rsidTr="00C7179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95C67EE"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0C0AA6"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E015F70" w14:textId="77777777" w:rsidR="00CE3E8D" w:rsidRPr="00C27A43" w:rsidRDefault="00152929" w:rsidP="00C7179F">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5B7436C"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427A65DF"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D378FC"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D543ED"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29B8F8C" w14:textId="77777777" w:rsidR="00CE3E8D" w:rsidRPr="00C27A43" w:rsidRDefault="00CE3E8D"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4DECD65"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25FE0477"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A2EF1B"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BBC982"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C2E4CE0" w14:textId="77777777" w:rsidR="00CE3E8D" w:rsidRPr="00C27A43" w:rsidRDefault="00CE3E8D"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748269B"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64E2C4DA"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FE2253"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C777C81"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6EF03D19" w14:textId="77777777" w:rsidR="00CE3E8D" w:rsidRPr="00C27A43" w:rsidRDefault="00152929" w:rsidP="00C7179F">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164D8ED"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3684AD86"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AA6C758"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3A673E"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A977B0F" w14:textId="77777777" w:rsidR="00CE3E8D" w:rsidRPr="00C27A43" w:rsidRDefault="00CE3E8D"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058B782"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3B8494E0"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B01C978"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E9AC7A1"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2E92676" w14:textId="77777777" w:rsidR="00CE3E8D" w:rsidRPr="00C27A43" w:rsidRDefault="004F2742" w:rsidP="00C7179F">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5752E78"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571FC342"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5039B4"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C2908B"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B3022C1" w14:textId="77777777" w:rsidR="00CE3E8D" w:rsidRPr="00C27A43" w:rsidRDefault="00CE3E8D"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0B1FC10"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736546FA"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92A5D2"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CF06A3E"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E28973B" w14:textId="77777777" w:rsidR="00CE3E8D" w:rsidRPr="00C27A43" w:rsidRDefault="0060635B" w:rsidP="00C7179F">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lang w:val="vi-VN"/>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163E6995"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3E56B3F9"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60DA76"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1A99B3D"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32B539BE" w14:textId="77777777" w:rsidR="00CE3E8D" w:rsidRPr="00C27A43" w:rsidRDefault="00D55E79" w:rsidP="00C7179F">
            <w:pPr>
              <w:spacing w:after="0" w:line="276" w:lineRule="auto"/>
              <w:jc w:val="both"/>
              <w:rPr>
                <w:rFonts w:ascii="Times New Roman" w:eastAsia="Times New Roman" w:hAnsi="Times New Roman" w:cs="Times New Roman"/>
                <w:sz w:val="26"/>
                <w:szCs w:val="26"/>
              </w:rPr>
            </w:pPr>
            <w:r w:rsidRPr="009C2FA2">
              <w:rPr>
                <w:rFonts w:ascii="Times New Roman" w:eastAsia="Times New Roman" w:hAnsi="Times New Roman" w:cs="Times New Roman"/>
                <w:bCs/>
                <w:sz w:val="26"/>
                <w:szCs w:val="26"/>
              </w:rPr>
              <w:t xml:space="preserve">Nhận xét về cách sắp xếp các luận </w:t>
            </w:r>
            <w:r w:rsidRPr="009C2FA2">
              <w:rPr>
                <w:rFonts w:ascii="Times New Roman" w:eastAsia="Times New Roman" w:hAnsi="Times New Roman" w:cs="Times New Roman"/>
                <w:bCs/>
                <w:color w:val="000000" w:themeColor="text1"/>
                <w:sz w:val="26"/>
                <w:szCs w:val="26"/>
              </w:rPr>
              <w:t xml:space="preserve">điểm trong văn bản: </w:t>
            </w:r>
            <w:r w:rsidRPr="009C2FA2">
              <w:rPr>
                <w:rFonts w:ascii="Times New Roman" w:hAnsi="Times New Roman" w:cs="Times New Roman"/>
                <w:color w:val="000000" w:themeColor="text1"/>
                <w:sz w:val="26"/>
                <w:szCs w:val="26"/>
                <w:shd w:val="clear" w:color="auto" w:fill="FFFFFF"/>
              </w:rPr>
              <w:t>Các luận điểm được trình bày, sắp xếp theo trình tự nhất định của một quá trình đấu tranh. Chúng ta không thể đảo luận điểm ước mơ của người da đen lên trước luận điểm người da đen bị đối xử bất công, bởi phải chỉ ra người da đen bị đối xử bất công thì mới dẫn đến ước mơ.</w:t>
            </w:r>
          </w:p>
        </w:tc>
        <w:tc>
          <w:tcPr>
            <w:tcW w:w="992" w:type="dxa"/>
            <w:tcBorders>
              <w:top w:val="single" w:sz="4" w:space="0" w:color="auto"/>
              <w:left w:val="single" w:sz="4" w:space="0" w:color="auto"/>
              <w:bottom w:val="single" w:sz="4" w:space="0" w:color="auto"/>
              <w:right w:val="single" w:sz="4" w:space="0" w:color="auto"/>
            </w:tcBorders>
            <w:hideMark/>
          </w:tcPr>
          <w:p w14:paraId="6D750BE8" w14:textId="77777777" w:rsidR="00CE3E8D" w:rsidRPr="00C27A43" w:rsidRDefault="00E538E3"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CE3E8D" w:rsidRPr="00C27A43" w14:paraId="252B5CA1"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43387E" w14:textId="77777777" w:rsidR="00CE3E8D" w:rsidRPr="00C27A43" w:rsidRDefault="00CE3E8D"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DAF5DD"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1B17130D" w14:textId="77777777" w:rsidR="00D55E79" w:rsidRDefault="00D55E79"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biệt chủng tộc là một vấn đề nam giải của toàn nhân loại</w:t>
            </w:r>
          </w:p>
          <w:p w14:paraId="5F42A5A0" w14:textId="77777777" w:rsidR="00D55E79" w:rsidRDefault="00D55E79"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Hiểu đơn giản, phân biệt chủng tộc là phân biệt đối xử giữa các nhóm người dựa trên đặc điểm màu da, nguồn gốc dân tộc</w:t>
            </w:r>
          </w:p>
          <w:p w14:paraId="1AD8C50B" w14:textId="77777777" w:rsidR="00D55E79" w:rsidRDefault="00D55E79"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Nạn phân biệt chủng tộc sẽ khiến chia rẽ dân tộc, có thể trở thành căn nguyên của bạo loạn, nội chiến, gây tổn hại nghiê trọng đến nền kinh tế và sự phát triển của xã hội</w:t>
            </w:r>
          </w:p>
          <w:p w14:paraId="090BE947" w14:textId="77777777" w:rsidR="00CE3E8D" w:rsidRPr="00C27A43" w:rsidRDefault="00D55E79" w:rsidP="00D55E79">
            <w:pPr>
              <w:spacing w:after="0" w:line="27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Cuộc chiến chống nạn phân biệt chủng tộc chưa khi nào chấm dứt và cần sự chung tay của những lương tri công bằng và nhân ái</w:t>
            </w:r>
          </w:p>
        </w:tc>
        <w:tc>
          <w:tcPr>
            <w:tcW w:w="992" w:type="dxa"/>
            <w:tcBorders>
              <w:top w:val="single" w:sz="4" w:space="0" w:color="auto"/>
              <w:left w:val="single" w:sz="4" w:space="0" w:color="auto"/>
              <w:bottom w:val="single" w:sz="4" w:space="0" w:color="auto"/>
              <w:right w:val="single" w:sz="4" w:space="0" w:color="auto"/>
            </w:tcBorders>
            <w:hideMark/>
          </w:tcPr>
          <w:p w14:paraId="2900F7B3" w14:textId="77777777" w:rsidR="00CE3E8D" w:rsidRPr="00C27A43" w:rsidRDefault="00E538E3"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CE3E8D" w:rsidRPr="00C27A43" w14:paraId="31CAF190" w14:textId="77777777" w:rsidTr="00C7179F">
        <w:trPr>
          <w:jc w:val="center"/>
        </w:trPr>
        <w:tc>
          <w:tcPr>
            <w:tcW w:w="988" w:type="dxa"/>
            <w:vMerge w:val="restart"/>
            <w:shd w:val="clear" w:color="auto" w:fill="auto"/>
          </w:tcPr>
          <w:p w14:paraId="0B8D54B9"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47F7F494"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E6EB486" w14:textId="77777777" w:rsidR="00CE3E8D" w:rsidRPr="00C27A43" w:rsidRDefault="00CE3E8D"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48103B97" w14:textId="77777777" w:rsidR="00CE3E8D" w:rsidRPr="00C27A43" w:rsidRDefault="00E538E3"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CE3E8D" w:rsidRPr="00C27A43">
              <w:rPr>
                <w:rFonts w:ascii="Times New Roman" w:eastAsia="Arial" w:hAnsi="Times New Roman" w:cs="Times New Roman"/>
                <w:b/>
                <w:bCs/>
                <w:iCs/>
                <w:noProof/>
                <w:sz w:val="26"/>
                <w:szCs w:val="26"/>
              </w:rPr>
              <w:t>,0</w:t>
            </w:r>
          </w:p>
        </w:tc>
      </w:tr>
      <w:tr w:rsidR="00CE3E8D" w:rsidRPr="00C27A43" w14:paraId="34C277F9" w14:textId="77777777" w:rsidTr="00C7179F">
        <w:trPr>
          <w:jc w:val="center"/>
        </w:trPr>
        <w:tc>
          <w:tcPr>
            <w:tcW w:w="988" w:type="dxa"/>
            <w:vMerge/>
            <w:shd w:val="clear" w:color="auto" w:fill="auto"/>
          </w:tcPr>
          <w:p w14:paraId="51A1F5C2"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D5DE227"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5B9C15E" w14:textId="77777777" w:rsidR="00CE3E8D" w:rsidRPr="00C27A43" w:rsidRDefault="00CE3E8D"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623C0CC3"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CE3E8D" w:rsidRPr="00C27A43" w14:paraId="13304A65" w14:textId="77777777" w:rsidTr="00C7179F">
        <w:trPr>
          <w:jc w:val="center"/>
        </w:trPr>
        <w:tc>
          <w:tcPr>
            <w:tcW w:w="988" w:type="dxa"/>
            <w:vMerge/>
            <w:shd w:val="clear" w:color="auto" w:fill="auto"/>
          </w:tcPr>
          <w:p w14:paraId="23814AD9"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22133EF" w14:textId="77777777" w:rsidR="00CE3E8D" w:rsidRPr="00C27A43" w:rsidRDefault="00CE3E8D" w:rsidP="00C7179F">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3ED22E24" w14:textId="77777777" w:rsidR="00CE3E8D" w:rsidRPr="00C27A43" w:rsidRDefault="00CE3E8D"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2040FE83" w14:textId="77777777" w:rsidR="00CE3E8D" w:rsidRPr="00D55E79" w:rsidRDefault="00CE3E8D" w:rsidP="00D55E79">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00D55E79" w:rsidRPr="00D55E79">
              <w:rPr>
                <w:rFonts w:ascii="Times New Roman" w:hAnsi="Times New Roman" w:cs="Times New Roman"/>
                <w:b/>
                <w:color w:val="000000" w:themeColor="text1"/>
                <w:sz w:val="26"/>
                <w:szCs w:val="26"/>
                <w:lang w:val="vi-VN"/>
              </w:rPr>
              <w:t xml:space="preserve">Hãy viết bài văn nghị luận bàn về </w:t>
            </w:r>
            <w:r w:rsidR="00D55E79" w:rsidRPr="00D55E79">
              <w:rPr>
                <w:rFonts w:ascii="Times New Roman" w:hAnsi="Times New Roman" w:cs="Times New Roman"/>
                <w:b/>
                <w:color w:val="000000" w:themeColor="text1"/>
                <w:sz w:val="26"/>
                <w:szCs w:val="26"/>
              </w:rPr>
              <w:t>hành trình theo đuổi ước mơ của mỗi người.</w:t>
            </w:r>
          </w:p>
        </w:tc>
        <w:tc>
          <w:tcPr>
            <w:tcW w:w="992" w:type="dxa"/>
            <w:shd w:val="clear" w:color="auto" w:fill="auto"/>
          </w:tcPr>
          <w:p w14:paraId="78709C7C"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26502740" w14:textId="77777777" w:rsidTr="00C7179F">
        <w:trPr>
          <w:jc w:val="center"/>
        </w:trPr>
        <w:tc>
          <w:tcPr>
            <w:tcW w:w="988" w:type="dxa"/>
            <w:vMerge/>
            <w:shd w:val="clear" w:color="auto" w:fill="auto"/>
          </w:tcPr>
          <w:p w14:paraId="3EA2B638"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3355EA9"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17D247B" w14:textId="77777777" w:rsidR="00CE3E8D" w:rsidRPr="00C27A43" w:rsidRDefault="00CE3E8D" w:rsidP="00C7179F">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28ED472C" w14:textId="77777777" w:rsidR="00CE3E8D" w:rsidRPr="00C27A43" w:rsidRDefault="00CE3E8D"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1D02E37" w14:textId="77777777" w:rsidR="00CE3E8D" w:rsidRPr="00C27A43" w:rsidRDefault="00CE3E8D"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1A89B58C" w14:textId="77777777" w:rsidR="00CE3E8D" w:rsidRPr="00C27A43" w:rsidRDefault="00CE3E8D" w:rsidP="00C7179F">
            <w:pPr>
              <w:spacing w:after="0" w:line="276" w:lineRule="auto"/>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 Đảm bảo hình thức, cấu trúc của bài văn nghị luận.</w:t>
            </w:r>
          </w:p>
          <w:p w14:paraId="30066CDD" w14:textId="77777777" w:rsidR="00CE3E8D" w:rsidRPr="00D55E79" w:rsidRDefault="00CE3E8D" w:rsidP="00C7179F">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lang w:val="vi-VN"/>
              </w:rPr>
              <w:t xml:space="preserve">– Xác định đúng vấn đề: </w:t>
            </w:r>
            <w:r w:rsidR="00D55E79" w:rsidRPr="00D55E79">
              <w:rPr>
                <w:rFonts w:ascii="Times New Roman" w:hAnsi="Times New Roman" w:cs="Times New Roman"/>
                <w:color w:val="000000" w:themeColor="text1"/>
                <w:sz w:val="26"/>
                <w:szCs w:val="26"/>
              </w:rPr>
              <w:t>hành trình theo đuổi ước mơ của mỗi người.</w:t>
            </w:r>
          </w:p>
          <w:p w14:paraId="018B2C30"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532ACF01"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2C544197"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37651632"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3C115BEC"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01004BD3"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03697E07"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011471A5"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08586E2A"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438703B2"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2DA5ADA4"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480347B1"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Người có ước mơ là người có lí tưởng sống, có ý chí vươn lên, sẽ học hỏi được nhiều điều hay lẽ phải để hoàn thiện bản thân.</w:t>
            </w:r>
          </w:p>
          <w:p w14:paraId="40E22658"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3EE5DE07"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13838724"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37E42654"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lastRenderedPageBreak/>
              <w:t>Học sinh lấy dẫn chứng về những con người sống có ước mơ nổi bật, tiêu biểu mà được nhiều người biết đến.</w:t>
            </w:r>
          </w:p>
          <w:p w14:paraId="469F2B79"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63539B52"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197A74E1"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09E29849" w14:textId="77777777" w:rsidR="00D55E79" w:rsidRPr="002C6532" w:rsidRDefault="00D55E79"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54F8D301" w14:textId="77777777" w:rsidR="00CE3E8D" w:rsidRPr="00C27A43" w:rsidRDefault="00CE3E8D" w:rsidP="00C7179F">
            <w:pPr>
              <w:tabs>
                <w:tab w:val="left" w:pos="284"/>
              </w:tabs>
              <w:spacing w:after="0" w:line="276" w:lineRule="auto"/>
              <w:rPr>
                <w:rFonts w:ascii="Times New Roman" w:eastAsia="Times New Roman" w:hAnsi="Times New Roman" w:cs="Times New Roman"/>
                <w:i/>
                <w:sz w:val="26"/>
                <w:szCs w:val="26"/>
                <w:lang w:val="vi-VN"/>
              </w:rPr>
            </w:pPr>
            <w:r w:rsidRPr="00C27A43">
              <w:rPr>
                <w:rFonts w:ascii="Times New Roman" w:eastAsia="Times New Roman" w:hAnsi="Times New Roman" w:cs="Times New Roman"/>
                <w:iCs/>
                <w:color w:val="000000"/>
                <w:sz w:val="26"/>
                <w:szCs w:val="26"/>
              </w:rPr>
              <w:t xml:space="preserve">- </w:t>
            </w:r>
            <w:r w:rsidRPr="00C27A43">
              <w:rPr>
                <w:rFonts w:ascii="Times New Roman" w:eastAsia="Times New Roman" w:hAnsi="Times New Roman" w:cs="Times New Roman"/>
                <w:i/>
                <w:sz w:val="26"/>
                <w:szCs w:val="26"/>
                <w:lang w:val="vi-VN"/>
              </w:rPr>
              <w:t>Diễn đạt rõ ràng, dùng từ đặt câu đúng nghĩa, đúng ngữ pháp, đúng chính tả.</w:t>
            </w:r>
          </w:p>
          <w:p w14:paraId="68C3A6D3" w14:textId="77777777" w:rsidR="00CE3E8D" w:rsidRPr="00C27A43" w:rsidRDefault="00CE3E8D" w:rsidP="00C7179F">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34E3E836" w14:textId="77777777" w:rsidR="00CE3E8D" w:rsidRPr="00C27A43" w:rsidRDefault="00E538E3"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CE3E8D" w:rsidRPr="00C27A43">
              <w:rPr>
                <w:rFonts w:ascii="Times New Roman" w:eastAsia="Arial" w:hAnsi="Times New Roman" w:cs="Times New Roman"/>
                <w:iCs/>
                <w:noProof/>
                <w:sz w:val="26"/>
                <w:szCs w:val="26"/>
              </w:rPr>
              <w:t>.5</w:t>
            </w:r>
          </w:p>
        </w:tc>
      </w:tr>
      <w:tr w:rsidR="00CE3E8D" w:rsidRPr="00C27A43" w14:paraId="600CAF49" w14:textId="77777777" w:rsidTr="00C7179F">
        <w:trPr>
          <w:jc w:val="center"/>
        </w:trPr>
        <w:tc>
          <w:tcPr>
            <w:tcW w:w="988" w:type="dxa"/>
            <w:vMerge/>
            <w:shd w:val="clear" w:color="auto" w:fill="auto"/>
          </w:tcPr>
          <w:p w14:paraId="6BFE8E99"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FB1874F"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8A0A1C3" w14:textId="77777777" w:rsidR="00CE3E8D" w:rsidRPr="00C27A43" w:rsidRDefault="00CE3E8D"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456A9B4B" w14:textId="77777777" w:rsidR="00CE3E8D" w:rsidRPr="00C27A43" w:rsidRDefault="00CE3E8D"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25D463FD"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CE3E8D" w:rsidRPr="00C27A43" w14:paraId="0BABDC13" w14:textId="77777777" w:rsidTr="00C7179F">
        <w:trPr>
          <w:jc w:val="center"/>
        </w:trPr>
        <w:tc>
          <w:tcPr>
            <w:tcW w:w="988" w:type="dxa"/>
            <w:vMerge/>
            <w:shd w:val="clear" w:color="auto" w:fill="auto"/>
          </w:tcPr>
          <w:p w14:paraId="61AD5D35"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2DDA45A" w14:textId="77777777" w:rsidR="00CE3E8D" w:rsidRPr="00C27A43" w:rsidRDefault="00CE3E8D"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BF6F254" w14:textId="77777777" w:rsidR="00CE3E8D" w:rsidRPr="00C27A43" w:rsidRDefault="00CE3E8D"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6BBB4DFD" w14:textId="77777777" w:rsidR="00CE3E8D" w:rsidRPr="00C27A43" w:rsidRDefault="00CE3E8D"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CE3E8D" w:rsidRPr="00C27A43" w14:paraId="1F1F4A00" w14:textId="77777777" w:rsidTr="00C7179F">
        <w:trPr>
          <w:trHeight w:val="70"/>
          <w:jc w:val="center"/>
        </w:trPr>
        <w:tc>
          <w:tcPr>
            <w:tcW w:w="9073" w:type="dxa"/>
            <w:gridSpan w:val="3"/>
            <w:shd w:val="clear" w:color="auto" w:fill="auto"/>
          </w:tcPr>
          <w:p w14:paraId="5B266D70" w14:textId="77777777" w:rsidR="00CE3E8D" w:rsidRPr="00C27A43" w:rsidRDefault="00CE3E8D" w:rsidP="00C7179F">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6C4145CA" w14:textId="77777777" w:rsidR="00CE3E8D" w:rsidRPr="00C27A43" w:rsidRDefault="00CE3E8D" w:rsidP="00C7179F">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0E669FF8" w14:textId="77777777" w:rsidR="00CE3E8D" w:rsidRPr="00E667CC" w:rsidRDefault="00CE3E8D" w:rsidP="00CE3E8D">
      <w:pPr>
        <w:spacing w:after="0" w:line="288" w:lineRule="auto"/>
        <w:ind w:firstLine="720"/>
        <w:jc w:val="center"/>
        <w:rPr>
          <w:rFonts w:ascii="Times New Roman" w:eastAsia="Times New Roman" w:hAnsi="Times New Roman" w:cs="Times New Roman"/>
          <w:b/>
          <w:sz w:val="26"/>
          <w:szCs w:val="26"/>
          <w:lang w:val="vi-VN"/>
        </w:rPr>
      </w:pPr>
    </w:p>
    <w:p w14:paraId="1213A8E4" w14:textId="77777777" w:rsidR="00CE3E8D" w:rsidRPr="00CE3E8D" w:rsidRDefault="00CE3E8D" w:rsidP="00CE3E8D">
      <w:pPr>
        <w:shd w:val="clear" w:color="auto" w:fill="FFFFFF"/>
        <w:spacing w:after="0" w:line="276" w:lineRule="auto"/>
        <w:rPr>
          <w:rFonts w:ascii="Times New Roman" w:eastAsia="Times New Roman" w:hAnsi="Times New Roman" w:cs="Times New Roman"/>
          <w:color w:val="222222"/>
          <w:sz w:val="26"/>
          <w:szCs w:val="26"/>
        </w:rPr>
      </w:pPr>
    </w:p>
    <w:p w14:paraId="1742E45C" w14:textId="77777777" w:rsidR="00CA6B76" w:rsidRDefault="00CA6B76"/>
    <w:sectPr w:rsidR="00CA6B76" w:rsidSect="00CE3E8D">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2095127052">
    <w:abstractNumId w:val="1"/>
  </w:num>
  <w:num w:numId="2" w16cid:durableId="175748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8D"/>
    <w:rsid w:val="00030BD5"/>
    <w:rsid w:val="00141D98"/>
    <w:rsid w:val="00152929"/>
    <w:rsid w:val="001A132A"/>
    <w:rsid w:val="004F2742"/>
    <w:rsid w:val="0060635B"/>
    <w:rsid w:val="006426F1"/>
    <w:rsid w:val="006A3516"/>
    <w:rsid w:val="009476BF"/>
    <w:rsid w:val="009708AA"/>
    <w:rsid w:val="00CA6B76"/>
    <w:rsid w:val="00CE3E8D"/>
    <w:rsid w:val="00D55E79"/>
    <w:rsid w:val="00DA746B"/>
    <w:rsid w:val="00E538E3"/>
    <w:rsid w:val="00EF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34F6"/>
  <w15:chartTrackingRefBased/>
  <w15:docId w15:val="{60B4C953-81D7-4B93-BEF2-4DC62814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CE3E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3">
    <w:name w:val="heading 3"/>
    <w:basedOn w:val="Binhthng"/>
    <w:next w:val="Binhthng"/>
    <w:link w:val="u3Char"/>
    <w:uiPriority w:val="9"/>
    <w:semiHidden/>
    <w:unhideWhenUsed/>
    <w:qFormat/>
    <w:rsid w:val="00152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E3E8D"/>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CE3E8D"/>
    <w:rPr>
      <w:color w:val="0563C1" w:themeColor="hyperlink"/>
      <w:u w:val="single"/>
    </w:rPr>
  </w:style>
  <w:style w:type="table" w:styleId="LiBang">
    <w:name w:val="Table Grid"/>
    <w:basedOn w:val="BangThngthng"/>
    <w:uiPriority w:val="39"/>
    <w:rsid w:val="00CE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CE3E8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u1Char">
    <w:name w:val="Đầu đề 1 Char"/>
    <w:basedOn w:val="Phngmcinhcuaoanvn"/>
    <w:link w:val="u1"/>
    <w:uiPriority w:val="9"/>
    <w:rsid w:val="00CE3E8D"/>
    <w:rPr>
      <w:rFonts w:ascii="Times New Roman" w:eastAsia="Times New Roman" w:hAnsi="Times New Roman" w:cs="Times New Roman"/>
      <w:b/>
      <w:bCs/>
      <w:kern w:val="36"/>
      <w:sz w:val="48"/>
      <w:szCs w:val="48"/>
    </w:rPr>
  </w:style>
  <w:style w:type="character" w:styleId="Manh">
    <w:name w:val="Strong"/>
    <w:basedOn w:val="Phngmcinhcuaoanvn"/>
    <w:uiPriority w:val="22"/>
    <w:qFormat/>
    <w:rsid w:val="00CE3E8D"/>
    <w:rPr>
      <w:b/>
      <w:bCs/>
    </w:rPr>
  </w:style>
  <w:style w:type="character" w:customStyle="1" w:styleId="u3Char">
    <w:name w:val="Đầu đề 3 Char"/>
    <w:basedOn w:val="Phngmcinhcuaoanvn"/>
    <w:link w:val="u3"/>
    <w:uiPriority w:val="9"/>
    <w:semiHidden/>
    <w:rsid w:val="00152929"/>
    <w:rPr>
      <w:rFonts w:asciiTheme="majorHAnsi" w:eastAsiaTheme="majorEastAsia" w:hAnsiTheme="majorHAnsi" w:cstheme="majorBidi"/>
      <w:color w:val="1F4D78" w:themeColor="accent1" w:themeShade="7F"/>
      <w:sz w:val="24"/>
      <w:szCs w:val="24"/>
    </w:rPr>
  </w:style>
  <w:style w:type="paragraph" w:styleId="oancuaDanhsach">
    <w:name w:val="List Paragraph"/>
    <w:basedOn w:val="Binhthng"/>
    <w:uiPriority w:val="34"/>
    <w:qFormat/>
    <w:rsid w:val="0060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56">
      <w:bodyDiv w:val="1"/>
      <w:marLeft w:val="0"/>
      <w:marRight w:val="0"/>
      <w:marTop w:val="0"/>
      <w:marBottom w:val="0"/>
      <w:divBdr>
        <w:top w:val="none" w:sz="0" w:space="0" w:color="auto"/>
        <w:left w:val="none" w:sz="0" w:space="0" w:color="auto"/>
        <w:bottom w:val="none" w:sz="0" w:space="0" w:color="auto"/>
        <w:right w:val="none" w:sz="0" w:space="0" w:color="auto"/>
      </w:divBdr>
    </w:div>
    <w:div w:id="319893510">
      <w:bodyDiv w:val="1"/>
      <w:marLeft w:val="0"/>
      <w:marRight w:val="0"/>
      <w:marTop w:val="0"/>
      <w:marBottom w:val="0"/>
      <w:divBdr>
        <w:top w:val="none" w:sz="0" w:space="0" w:color="auto"/>
        <w:left w:val="none" w:sz="0" w:space="0" w:color="auto"/>
        <w:bottom w:val="none" w:sz="0" w:space="0" w:color="auto"/>
        <w:right w:val="none" w:sz="0" w:space="0" w:color="auto"/>
      </w:divBdr>
    </w:div>
    <w:div w:id="1293167342">
      <w:bodyDiv w:val="1"/>
      <w:marLeft w:val="0"/>
      <w:marRight w:val="0"/>
      <w:marTop w:val="0"/>
      <w:marBottom w:val="0"/>
      <w:divBdr>
        <w:top w:val="none" w:sz="0" w:space="0" w:color="auto"/>
        <w:left w:val="none" w:sz="0" w:space="0" w:color="auto"/>
        <w:bottom w:val="none" w:sz="0" w:space="0" w:color="auto"/>
        <w:right w:val="none" w:sz="0" w:space="0" w:color="auto"/>
      </w:divBdr>
    </w:div>
    <w:div w:id="180199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ithucv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9</cp:revision>
  <dcterms:created xsi:type="dcterms:W3CDTF">2023-03-29T13:30:00Z</dcterms:created>
  <dcterms:modified xsi:type="dcterms:W3CDTF">2023-04-17T08:12:00Z</dcterms:modified>
</cp:coreProperties>
</file>