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png" Extension="tmp"/>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53294C" w:rsidRPr="0053294C" w:rsidTr="003F70C8">
        <w:trPr>
          <w:jc w:val="center"/>
        </w:trPr>
        <w:tc>
          <w:tcPr>
            <w:tcW w:w="3035" w:type="dxa"/>
          </w:tcPr>
          <w:p w:rsidR="0053294C" w:rsidRPr="0053294C" w:rsidRDefault="0053294C" w:rsidP="0053294C">
            <w:pPr>
              <w:tabs>
                <w:tab w:val="left" w:pos="992"/>
                <w:tab w:val="left" w:pos="3402"/>
                <w:tab w:val="left" w:pos="5669"/>
                <w:tab w:val="left" w:pos="7937"/>
              </w:tabs>
              <w:suppressAutoHyphens/>
              <w:spacing w:after="160"/>
              <w:ind w:leftChars="-1" w:left="1" w:hangingChars="1" w:hanging="3"/>
              <w:jc w:val="center"/>
              <w:textDirection w:val="btLr"/>
              <w:textAlignment w:val="top"/>
              <w:outlineLvl w:val="0"/>
              <w:rPr>
                <w:rFonts w:eastAsia="Calibri"/>
                <w:b/>
                <w:w w:val="110"/>
                <w:kern w:val="2"/>
                <w:position w:val="-1"/>
                <w:lang w:eastAsia="zh-CN"/>
              </w:rPr>
            </w:pPr>
            <w:r w:rsidRPr="0053294C">
              <w:rPr>
                <w:rFonts w:eastAsia="Calibri"/>
                <w:b/>
                <w:w w:val="110"/>
                <w:kern w:val="2"/>
                <w:position w:val="-1"/>
                <w:highlight w:val="magenta"/>
                <w:lang w:eastAsia="zh-CN"/>
              </w:rPr>
              <w:t>ĐỀ 1</w:t>
            </w:r>
          </w:p>
        </w:tc>
        <w:tc>
          <w:tcPr>
            <w:tcW w:w="6541" w:type="dxa"/>
          </w:tcPr>
          <w:p w:rsidR="0053294C" w:rsidRPr="0053294C" w:rsidRDefault="0053294C" w:rsidP="0053294C">
            <w:pPr>
              <w:tabs>
                <w:tab w:val="left" w:pos="992"/>
                <w:tab w:val="left" w:pos="3402"/>
                <w:tab w:val="left" w:pos="5669"/>
                <w:tab w:val="left" w:pos="7937"/>
              </w:tabs>
              <w:suppressAutoHyphens/>
              <w:spacing w:after="160"/>
              <w:ind w:leftChars="-1" w:left="1" w:hangingChars="1" w:hanging="3"/>
              <w:jc w:val="center"/>
              <w:textDirection w:val="btLr"/>
              <w:textAlignment w:val="top"/>
              <w:outlineLvl w:val="0"/>
              <w:rPr>
                <w:rFonts w:eastAsia="Calibri"/>
                <w:b/>
                <w:w w:val="110"/>
                <w:kern w:val="2"/>
                <w:position w:val="-1"/>
                <w:lang w:eastAsia="zh-CN"/>
              </w:rPr>
            </w:pPr>
            <w:r w:rsidRPr="0053294C">
              <w:rPr>
                <w:rFonts w:eastAsia="Calibri"/>
                <w:b/>
                <w:color w:val="FF0000"/>
                <w:w w:val="110"/>
                <w:kern w:val="2"/>
                <w:position w:val="-1"/>
                <w:highlight w:val="yellow"/>
                <w:lang w:val="vi-VN" w:eastAsia="zh-CN"/>
              </w:rPr>
              <w:t xml:space="preserve">ĐỀ </w:t>
            </w:r>
            <w:r w:rsidRPr="0053294C">
              <w:rPr>
                <w:rFonts w:eastAsia="Calibri"/>
                <w:b/>
                <w:color w:val="FF0000"/>
                <w:w w:val="110"/>
                <w:kern w:val="2"/>
                <w:position w:val="-1"/>
                <w:highlight w:val="yellow"/>
                <w:lang w:eastAsia="zh-CN"/>
              </w:rPr>
              <w:t>ÔN TẬP CUỐI HỌC KỲ I NĂM HỌC 2025-2026</w:t>
            </w:r>
          </w:p>
          <w:p w:rsidR="0053294C" w:rsidRPr="0053294C" w:rsidRDefault="0053294C" w:rsidP="0053294C">
            <w:pPr>
              <w:tabs>
                <w:tab w:val="left" w:pos="992"/>
                <w:tab w:val="left" w:pos="3402"/>
                <w:tab w:val="left" w:pos="5669"/>
                <w:tab w:val="left" w:pos="7937"/>
              </w:tabs>
              <w:suppressAutoHyphens/>
              <w:spacing w:after="160"/>
              <w:ind w:leftChars="-1" w:left="1" w:hangingChars="1" w:hanging="3"/>
              <w:jc w:val="center"/>
              <w:textDirection w:val="btLr"/>
              <w:textAlignment w:val="top"/>
              <w:outlineLvl w:val="0"/>
              <w:rPr>
                <w:rFonts w:eastAsia="Calibri"/>
                <w:b/>
                <w:w w:val="110"/>
                <w:kern w:val="2"/>
                <w:position w:val="-1"/>
                <w:lang w:eastAsia="zh-CN"/>
              </w:rPr>
            </w:pPr>
            <w:r w:rsidRPr="0053294C">
              <w:rPr>
                <w:rFonts w:eastAsia="Calibri"/>
                <w:b/>
                <w:color w:val="0000FF"/>
                <w:w w:val="110"/>
                <w:kern w:val="2"/>
                <w:position w:val="-1"/>
                <w:lang w:val="vi-VN" w:eastAsia="zh-CN"/>
              </w:rPr>
              <w:t>MÔN:</w:t>
            </w:r>
            <w:r w:rsidRPr="0053294C">
              <w:rPr>
                <w:rFonts w:eastAsia="Calibri"/>
                <w:b/>
                <w:color w:val="0000FF"/>
                <w:w w:val="110"/>
                <w:kern w:val="2"/>
                <w:position w:val="-1"/>
                <w:lang w:eastAsia="zh-CN"/>
              </w:rPr>
              <w:t xml:space="preserve"> TOÁN 1</w:t>
            </w:r>
            <w:r w:rsidRPr="00C57BB5">
              <w:rPr>
                <w:rFonts w:eastAsia="Calibri"/>
                <w:b/>
                <w:color w:val="0000FF"/>
                <w:w w:val="110"/>
                <w:kern w:val="2"/>
                <w:position w:val="-1"/>
                <w:lang w:eastAsia="zh-CN"/>
              </w:rPr>
              <w:t>2</w:t>
            </w:r>
          </w:p>
        </w:tc>
      </w:tr>
    </w:tbl>
    <w:p w:rsidR="0053294C" w:rsidRPr="00C57BB5" w:rsidRDefault="0053294C" w:rsidP="009477A4">
      <w:pPr>
        <w:tabs>
          <w:tab w:val="left" w:pos="3402"/>
          <w:tab w:val="left" w:pos="5669"/>
          <w:tab w:val="left" w:pos="7937"/>
        </w:tabs>
        <w:contextualSpacing/>
        <w:jc w:val="both"/>
        <w:rPr>
          <w:b/>
        </w:rPr>
      </w:pPr>
    </w:p>
    <w:p w:rsidR="0053294C" w:rsidRPr="00755EE5" w:rsidRDefault="0053294C" w:rsidP="0053294C">
      <w:pPr>
        <w:jc w:val="both"/>
        <w:rPr>
          <w:i/>
          <w:color w:val="000000"/>
          <w:lang w:val="vi-VN" w:eastAsia="vi-VN"/>
        </w:rPr>
      </w:pPr>
      <w:r w:rsidRPr="00755EE5">
        <w:rPr>
          <w:b/>
          <w:color w:val="00008B"/>
          <w:lang w:val="vi-VN" w:eastAsia="vi-VN"/>
        </w:rPr>
        <w:t>PHẦN I. Câu trắc nghiệm nhiều phương án lựa chọn.</w:t>
      </w:r>
      <w:r w:rsidRPr="00755EE5">
        <w:rPr>
          <w:i/>
          <w:color w:val="000000"/>
          <w:lang w:val="vi-VN" w:eastAsia="vi-VN"/>
        </w:rPr>
        <w:t xml:space="preserve"> Thí sinh trả lời từ câu 1 đến câu 12. Mỗi câu hỏi thí sinh chỉ chọn một phương án.</w:t>
      </w:r>
    </w:p>
    <w:p w:rsidR="0053294C" w:rsidRPr="00755EE5" w:rsidRDefault="0053294C" w:rsidP="0053294C">
      <w:pPr>
        <w:contextualSpacing/>
        <w:jc w:val="both"/>
        <w:rPr>
          <w:b/>
          <w:color w:val="0000FF"/>
          <w:lang w:val="pl-PL" w:eastAsia="x-none"/>
        </w:rPr>
      </w:pPr>
    </w:p>
    <w:p w:rsidR="0053294C" w:rsidRPr="00755EE5" w:rsidRDefault="0053294C" w:rsidP="0053294C">
      <w:pPr>
        <w:contextualSpacing/>
        <w:jc w:val="both"/>
        <w:rPr>
          <w:rFonts w:eastAsia="Calibri"/>
          <w:b/>
          <w:color w:val="0000FF"/>
          <w:lang w:val="pl-PL"/>
        </w:rPr>
      </w:pPr>
      <w:r w:rsidRPr="00755EE5">
        <w:rPr>
          <w:b/>
          <w:color w:val="C00000"/>
          <w:lang w:val="pl-PL" w:eastAsia="x-none"/>
        </w:rPr>
        <w:t>Câu 1</w:t>
      </w:r>
      <w:r w:rsidR="00C57BB5" w:rsidRPr="00C57BB5">
        <w:rPr>
          <w:b/>
          <w:color w:val="C00000"/>
          <w:lang w:val="pl-PL" w:eastAsia="x-none"/>
        </w:rPr>
        <w:t>.</w:t>
      </w:r>
      <w:r w:rsidR="00C57BB5" w:rsidRPr="00C57BB5">
        <w:rPr>
          <w:b/>
          <w:color w:val="0000FF"/>
          <w:lang w:val="pl-PL" w:eastAsia="x-none"/>
        </w:rPr>
        <w:t xml:space="preserve"> </w:t>
      </w:r>
      <w:r w:rsidRPr="00755EE5">
        <w:rPr>
          <w:lang w:val="pl-PL" w:eastAsia="x-none"/>
        </w:rPr>
        <w:t xml:space="preserve">Trong không gian với hệ trục tọa độ </w:t>
      </w:r>
      <w:r w:rsidRPr="00755EE5">
        <w:rPr>
          <w:rFonts w:eastAsia="Calibri"/>
          <w:position w:val="-10"/>
        </w:rPr>
        <w:object w:dxaOrig="6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58" type="#_x0000_t75" style="width:31.5pt;height:16.5pt" o:ole="">
            <v:imagedata r:id="rId9" o:title=""/>
          </v:shape>
          <o:OLEObject Type="Embed" ProgID="Equation.DSMT4" ShapeID="_x0000_i2158" DrawAspect="Content" ObjectID="_1826878802" r:id="rId10"/>
        </w:object>
      </w:r>
      <w:r w:rsidRPr="00755EE5">
        <w:rPr>
          <w:lang w:val="pl-PL" w:eastAsia="x-none"/>
        </w:rPr>
        <w:t xml:space="preserve">cho </w:t>
      </w:r>
      <w:r w:rsidRPr="00755EE5">
        <w:rPr>
          <w:rFonts w:eastAsia="Calibri"/>
          <w:position w:val="-14"/>
        </w:rPr>
        <w:object w:dxaOrig="1060" w:dyaOrig="400">
          <v:shape id="_x0000_i2159" type="#_x0000_t75" style="width:52.5pt;height:20.25pt" o:ole="">
            <v:imagedata r:id="rId11" o:title=""/>
          </v:shape>
          <o:OLEObject Type="Embed" ProgID="Equation.DSMT4" ShapeID="_x0000_i2159" DrawAspect="Content" ObjectID="_1826878803" r:id="rId12"/>
        </w:object>
      </w:r>
      <w:r w:rsidRPr="00755EE5">
        <w:rPr>
          <w:lang w:val="pl-PL" w:eastAsia="x-none"/>
        </w:rPr>
        <w:t xml:space="preserve">, </w:t>
      </w:r>
      <w:r w:rsidRPr="00755EE5">
        <w:rPr>
          <w:rFonts w:eastAsia="Calibri"/>
          <w:position w:val="-14"/>
        </w:rPr>
        <w:object w:dxaOrig="1200" w:dyaOrig="400">
          <v:shape id="_x0000_i2160" type="#_x0000_t75" style="width:60.75pt;height:20.25pt" o:ole="">
            <v:imagedata r:id="rId13" o:title=""/>
          </v:shape>
          <o:OLEObject Type="Embed" ProgID="Equation.DSMT4" ShapeID="_x0000_i2160" DrawAspect="Content" ObjectID="_1826878804" r:id="rId14"/>
        </w:object>
      </w:r>
      <w:r w:rsidRPr="00755EE5">
        <w:rPr>
          <w:lang w:val="pl-PL" w:eastAsia="x-none"/>
        </w:rPr>
        <w:t xml:space="preserve">, </w:t>
      </w:r>
      <w:r w:rsidRPr="00755EE5">
        <w:rPr>
          <w:rFonts w:eastAsia="Calibri"/>
          <w:position w:val="-14"/>
        </w:rPr>
        <w:object w:dxaOrig="1080" w:dyaOrig="400">
          <v:shape id="_x0000_i2161" type="#_x0000_t75" style="width:54.75pt;height:20.25pt" o:ole="">
            <v:imagedata r:id="rId15" o:title=""/>
          </v:shape>
          <o:OLEObject Type="Embed" ProgID="Equation.DSMT4" ShapeID="_x0000_i2161" DrawAspect="Content" ObjectID="_1826878805" r:id="rId16"/>
        </w:object>
      </w:r>
      <w:r w:rsidRPr="00755EE5">
        <w:rPr>
          <w:lang w:val="pl-PL" w:eastAsia="x-none"/>
        </w:rPr>
        <w:t xml:space="preserve">. Biết rằng </w:t>
      </w:r>
      <w:r w:rsidRPr="00755EE5">
        <w:rPr>
          <w:rFonts w:eastAsia="Calibri"/>
          <w:position w:val="-6"/>
        </w:rPr>
        <w:object w:dxaOrig="720" w:dyaOrig="279">
          <v:shape id="_x0000_i2162" type="#_x0000_t75" style="width:36pt;height:14.25pt" o:ole="">
            <v:imagedata r:id="rId17" o:title=""/>
          </v:shape>
          <o:OLEObject Type="Embed" ProgID="Equation.DSMT4" ShapeID="_x0000_i2162" DrawAspect="Content" ObjectID="_1826878806" r:id="rId18"/>
        </w:object>
      </w:r>
      <w:r w:rsidRPr="00755EE5">
        <w:rPr>
          <w:lang w:val="pl-PL" w:eastAsia="x-none"/>
        </w:rPr>
        <w:t xml:space="preserve">là hình bình hành, khi đó tọa độ điểm </w:t>
      </w:r>
      <w:r w:rsidRPr="00755EE5">
        <w:rPr>
          <w:rFonts w:eastAsia="Calibri"/>
          <w:position w:val="-4"/>
        </w:rPr>
        <w:object w:dxaOrig="260" w:dyaOrig="260">
          <v:shape id="_x0000_i2163" type="#_x0000_t75" style="width:13.5pt;height:13.5pt" o:ole="">
            <v:imagedata r:id="rId19" o:title=""/>
          </v:shape>
          <o:OLEObject Type="Embed" ProgID="Equation.DSMT4" ShapeID="_x0000_i2163" DrawAspect="Content" ObjectID="_1826878807" r:id="rId20"/>
        </w:object>
      </w:r>
      <w:r w:rsidRPr="00755EE5">
        <w:rPr>
          <w:lang w:val="pl-PL" w:eastAsia="x-none"/>
        </w:rPr>
        <w:t>là</w:t>
      </w:r>
    </w:p>
    <w:p w:rsidR="0053294C" w:rsidRPr="00755EE5" w:rsidRDefault="0053294C" w:rsidP="0053294C">
      <w:pPr>
        <w:tabs>
          <w:tab w:val="left" w:pos="1000"/>
          <w:tab w:val="left" w:pos="3500"/>
          <w:tab w:val="left" w:pos="6000"/>
          <w:tab w:val="left" w:pos="8500"/>
        </w:tabs>
        <w:jc w:val="both"/>
        <w:rPr>
          <w:rFonts w:eastAsia="Calibri"/>
          <w:b/>
          <w:color w:val="0000FF"/>
        </w:rPr>
      </w:pPr>
      <w:r w:rsidRPr="00755EE5">
        <w:rPr>
          <w:b/>
          <w:color w:val="0000FF"/>
          <w:lang w:val="x-none" w:eastAsia="x-none"/>
        </w:rPr>
        <w:tab/>
      </w:r>
      <w:r w:rsidRPr="00755EE5">
        <w:rPr>
          <w:b/>
          <w:color w:val="0070C0"/>
          <w:lang w:val="x-none" w:eastAsia="x-none"/>
        </w:rPr>
        <w:t xml:space="preserve">A. </w:t>
      </w:r>
      <w:r w:rsidRPr="00755EE5">
        <w:rPr>
          <w:b/>
          <w:color w:val="0000FF"/>
          <w:lang w:val="x-none" w:eastAsia="x-none"/>
        </w:rPr>
        <w:t xml:space="preserve"> </w:t>
      </w:r>
      <w:r w:rsidRPr="00755EE5">
        <w:rPr>
          <w:rFonts w:eastAsia="Calibri"/>
          <w:position w:val="-28"/>
        </w:rPr>
        <w:object w:dxaOrig="1219" w:dyaOrig="680">
          <v:shape id="_x0000_i2164" type="#_x0000_t75" style="width:61.5pt;height:34.5pt" o:ole="">
            <v:imagedata r:id="rId21" o:title=""/>
          </v:shape>
          <o:OLEObject Type="Embed" ProgID="Equation.DSMT4" ShapeID="_x0000_i2164" DrawAspect="Content" ObjectID="_1826878808" r:id="rId22"/>
        </w:object>
      </w:r>
      <w:r w:rsidRPr="00755EE5">
        <w:rPr>
          <w:b/>
          <w:color w:val="0000FF"/>
          <w:lang w:val="x-none" w:eastAsia="x-none"/>
        </w:rPr>
        <w:tab/>
      </w:r>
      <w:r w:rsidRPr="00755EE5">
        <w:rPr>
          <w:b/>
          <w:color w:val="0070C0"/>
          <w:lang w:val="x-none" w:eastAsia="x-none"/>
        </w:rPr>
        <w:t xml:space="preserve">B. </w:t>
      </w:r>
      <w:r w:rsidRPr="00755EE5">
        <w:rPr>
          <w:b/>
          <w:color w:val="0000FF"/>
          <w:lang w:val="x-none" w:eastAsia="x-none"/>
        </w:rPr>
        <w:t xml:space="preserve"> </w:t>
      </w:r>
      <w:r w:rsidRPr="00755EE5">
        <w:rPr>
          <w:rFonts w:eastAsia="Calibri"/>
          <w:position w:val="-14"/>
        </w:rPr>
        <w:object w:dxaOrig="1520" w:dyaOrig="400">
          <v:shape id="_x0000_i2165" type="#_x0000_t75" style="width:76.5pt;height:20.25pt" o:ole="">
            <v:imagedata r:id="rId23" o:title=""/>
          </v:shape>
          <o:OLEObject Type="Embed" ProgID="Equation.DSMT4" ShapeID="_x0000_i2165" DrawAspect="Content" ObjectID="_1826878809" r:id="rId24"/>
        </w:object>
      </w:r>
      <w:r w:rsidRPr="00755EE5">
        <w:rPr>
          <w:b/>
          <w:color w:val="0000FF"/>
          <w:lang w:val="x-none" w:eastAsia="x-none"/>
        </w:rPr>
        <w:tab/>
      </w:r>
      <w:r w:rsidRPr="00755EE5">
        <w:rPr>
          <w:b/>
          <w:color w:val="0070C0"/>
          <w:lang w:val="x-none" w:eastAsia="x-none"/>
        </w:rPr>
        <w:t xml:space="preserve">C. </w:t>
      </w:r>
      <w:r w:rsidRPr="00755EE5">
        <w:rPr>
          <w:b/>
          <w:color w:val="0000FF"/>
          <w:lang w:val="x-none" w:eastAsia="x-none"/>
        </w:rPr>
        <w:t xml:space="preserve"> </w:t>
      </w:r>
      <w:r w:rsidRPr="00755EE5">
        <w:rPr>
          <w:rFonts w:eastAsia="Calibri"/>
          <w:position w:val="-14"/>
        </w:rPr>
        <w:object w:dxaOrig="1020" w:dyaOrig="400">
          <v:shape id="_x0000_i2166" type="#_x0000_t75" style="width:51pt;height:20.25pt" o:ole="">
            <v:imagedata r:id="rId25" o:title=""/>
          </v:shape>
          <o:OLEObject Type="Embed" ProgID="Equation.DSMT4" ShapeID="_x0000_i2166" DrawAspect="Content" ObjectID="_1826878810" r:id="rId26"/>
        </w:object>
      </w:r>
      <w:r w:rsidRPr="00755EE5">
        <w:rPr>
          <w:b/>
          <w:color w:val="0000FF"/>
          <w:lang w:val="x-none" w:eastAsia="x-none"/>
        </w:rPr>
        <w:tab/>
      </w:r>
      <w:r w:rsidRPr="00755EE5">
        <w:rPr>
          <w:b/>
          <w:color w:val="0070C0"/>
          <w:lang w:val="x-none" w:eastAsia="x-none"/>
        </w:rPr>
        <w:t xml:space="preserve">D. </w:t>
      </w:r>
      <w:r w:rsidRPr="00755EE5">
        <w:rPr>
          <w:b/>
          <w:color w:val="0000FF"/>
          <w:lang w:val="x-none" w:eastAsia="x-none"/>
        </w:rPr>
        <w:t xml:space="preserve"> </w:t>
      </w:r>
      <w:r w:rsidRPr="00755EE5">
        <w:rPr>
          <w:rFonts w:eastAsia="Calibri"/>
          <w:position w:val="-14"/>
        </w:rPr>
        <w:object w:dxaOrig="980" w:dyaOrig="400">
          <v:shape id="_x0000_i2167" type="#_x0000_t75" style="width:49.5pt;height:20.25pt" o:ole="">
            <v:imagedata r:id="rId27" o:title=""/>
          </v:shape>
          <o:OLEObject Type="Embed" ProgID="Equation.DSMT4" ShapeID="_x0000_i2167" DrawAspect="Content" ObjectID="_1826878811" r:id="rId28"/>
        </w:object>
      </w:r>
    </w:p>
    <w:p w:rsidR="0053294C" w:rsidRPr="00755EE5" w:rsidRDefault="0053294C" w:rsidP="0053294C">
      <w:pPr>
        <w:widowControl w:val="0"/>
        <w:jc w:val="both"/>
        <w:rPr>
          <w:rFonts w:eastAsia="Calibri"/>
          <w:color w:val="800080"/>
        </w:rPr>
      </w:pPr>
      <w:r w:rsidRPr="00C57BB5">
        <w:rPr>
          <w:b/>
          <w:color w:val="C00000"/>
        </w:rPr>
        <w:t>Câu</w:t>
      </w:r>
      <w:r w:rsidRPr="00755EE5">
        <w:rPr>
          <w:b/>
          <w:color w:val="C00000"/>
        </w:rPr>
        <w:t xml:space="preserve"> 2</w:t>
      </w:r>
      <w:r w:rsidR="00C57BB5" w:rsidRPr="00C57BB5">
        <w:rPr>
          <w:b/>
          <w:color w:val="C00000"/>
        </w:rPr>
        <w:t>.</w:t>
      </w:r>
      <w:r w:rsidR="00C57BB5" w:rsidRPr="00C57BB5">
        <w:rPr>
          <w:b/>
          <w:color w:val="0000FF"/>
        </w:rPr>
        <w:t xml:space="preserve"> </w:t>
      </w:r>
      <w:r w:rsidRPr="00755EE5">
        <w:t xml:space="preserve">Trong không gian với hệ tọa độ </w:t>
      </w:r>
      <w:r w:rsidRPr="00755EE5">
        <w:rPr>
          <w:rFonts w:eastAsia="Calibri"/>
          <w:position w:val="-10"/>
        </w:rPr>
        <w:object w:dxaOrig="574" w:dyaOrig="333">
          <v:shape id="_x0000_i2168" type="#_x0000_t75" style="width:28.5pt;height:16.5pt" o:ole="">
            <v:imagedata r:id="rId29" o:title=""/>
          </v:shape>
          <o:OLEObject Type="Embed" ProgID="Equation.DSMT4" ShapeID="_x0000_i2168" DrawAspect="Content" ObjectID="_1826878812" r:id="rId30"/>
        </w:object>
      </w:r>
      <w:r w:rsidRPr="00755EE5">
        <w:t xml:space="preserve">, cho </w:t>
      </w:r>
      <w:r w:rsidRPr="00755EE5">
        <w:rPr>
          <w:lang w:val="nl-NL"/>
        </w:rPr>
        <w:t xml:space="preserve">tam giác </w:t>
      </w:r>
      <w:r w:rsidRPr="00755EE5">
        <w:rPr>
          <w:rFonts w:eastAsia="Calibri"/>
          <w:position w:val="-6"/>
        </w:rPr>
        <w:object w:dxaOrig="574" w:dyaOrig="266">
          <v:shape id="_x0000_i2169" type="#_x0000_t75" style="width:28.5pt;height:13.5pt" o:ole="">
            <v:imagedata r:id="rId31" o:title=""/>
          </v:shape>
          <o:OLEObject Type="Embed" ProgID="Equation.DSMT4" ShapeID="_x0000_i2169" DrawAspect="Content" ObjectID="_1826878813" r:id="rId32"/>
        </w:object>
      </w:r>
      <w:r w:rsidRPr="00755EE5">
        <w:t xml:space="preserve">có </w:t>
      </w:r>
      <w:r w:rsidRPr="00755EE5">
        <w:rPr>
          <w:rFonts w:eastAsia="Calibri"/>
          <w:position w:val="-14"/>
        </w:rPr>
        <w:object w:dxaOrig="916" w:dyaOrig="408">
          <v:shape id="_x0000_i2170" type="#_x0000_t75" style="width:45.75pt;height:19.5pt" o:ole="">
            <v:imagedata r:id="rId33" o:title=""/>
          </v:shape>
          <o:OLEObject Type="Embed" ProgID="Equation.DSMT4" ShapeID="_x0000_i2170" DrawAspect="Content" ObjectID="_1826878814" r:id="rId34"/>
        </w:object>
      </w:r>
      <w:r w:rsidRPr="00755EE5">
        <w:t xml:space="preserve">, </w:t>
      </w:r>
      <w:r w:rsidRPr="00755EE5">
        <w:rPr>
          <w:rFonts w:eastAsia="Calibri"/>
          <w:position w:val="-14"/>
        </w:rPr>
        <w:object w:dxaOrig="916" w:dyaOrig="408">
          <v:shape id="_x0000_i2171" type="#_x0000_t75" style="width:45.75pt;height:19.5pt" o:ole="">
            <v:imagedata r:id="rId35" o:title=""/>
          </v:shape>
          <o:OLEObject Type="Embed" ProgID="Equation.DSMT4" ShapeID="_x0000_i2171" DrawAspect="Content" ObjectID="_1826878815" r:id="rId36"/>
        </w:object>
      </w:r>
      <w:r w:rsidRPr="00755EE5">
        <w:t xml:space="preserve">, </w:t>
      </w:r>
      <w:r w:rsidRPr="00755EE5">
        <w:rPr>
          <w:rFonts w:eastAsia="Calibri"/>
          <w:position w:val="-14"/>
        </w:rPr>
        <w:object w:dxaOrig="907" w:dyaOrig="408">
          <v:shape id="_x0000_i2172" type="#_x0000_t75" style="width:45pt;height:19.5pt" o:ole="">
            <v:imagedata r:id="rId37" o:title=""/>
          </v:shape>
          <o:OLEObject Type="Embed" ProgID="Equation.DSMT4" ShapeID="_x0000_i2172" DrawAspect="Content" ObjectID="_1826878816" r:id="rId38"/>
        </w:object>
      </w:r>
      <w:r w:rsidRPr="00755EE5">
        <w:rPr>
          <w:lang w:val="nl-NL"/>
        </w:rPr>
        <w:t xml:space="preserve">. </w:t>
      </w:r>
      <w:r w:rsidRPr="00755EE5">
        <w:t>D</w:t>
      </w:r>
      <w:r w:rsidRPr="00755EE5">
        <w:rPr>
          <w:lang w:val="nl-NL"/>
        </w:rPr>
        <w:t xml:space="preserve">iện tích tam giác </w:t>
      </w:r>
      <w:r w:rsidRPr="00755EE5">
        <w:rPr>
          <w:rFonts w:eastAsia="Calibri"/>
          <w:position w:val="-6"/>
        </w:rPr>
        <w:object w:dxaOrig="574" w:dyaOrig="266">
          <v:shape id="_x0000_i2173" type="#_x0000_t75" style="width:28.5pt;height:13.5pt" o:ole="">
            <v:imagedata r:id="rId31" o:title=""/>
          </v:shape>
          <o:OLEObject Type="Embed" ProgID="Equation.DSMT4" ShapeID="_x0000_i2173" DrawAspect="Content" ObjectID="_1826878817" r:id="rId39"/>
        </w:object>
      </w:r>
      <w:r w:rsidRPr="00755EE5">
        <w:t xml:space="preserve"> bằng</w:t>
      </w:r>
    </w:p>
    <w:p w:rsidR="0053294C" w:rsidRPr="00755EE5" w:rsidRDefault="0053294C" w:rsidP="0053294C">
      <w:pPr>
        <w:widowControl w:val="0"/>
        <w:tabs>
          <w:tab w:val="left" w:pos="1000"/>
          <w:tab w:val="left" w:pos="3500"/>
          <w:tab w:val="left" w:pos="6000"/>
          <w:tab w:val="left" w:pos="8500"/>
        </w:tabs>
        <w:contextualSpacing/>
        <w:jc w:val="both"/>
        <w:rPr>
          <w:color w:val="0000FF"/>
          <w:lang w:val="nl-NL" w:eastAsia="vi-VN"/>
        </w:rPr>
      </w:pPr>
      <w:r w:rsidRPr="00755EE5">
        <w:rPr>
          <w:b/>
          <w:color w:val="0000FF"/>
          <w:lang w:val="vi-VN" w:eastAsia="vi-VN"/>
        </w:rPr>
        <w:tab/>
      </w:r>
      <w:r w:rsidRPr="00755EE5">
        <w:rPr>
          <w:b/>
          <w:color w:val="0070C0"/>
          <w:lang w:val="vi-VN" w:eastAsia="vi-VN"/>
        </w:rPr>
        <w:t xml:space="preserve">A. </w:t>
      </w:r>
      <w:r w:rsidRPr="00755EE5">
        <w:rPr>
          <w:color w:val="0000FF"/>
          <w:position w:val="-24"/>
          <w:lang w:val="vi-VN" w:eastAsia="vi-VN"/>
        </w:rPr>
        <w:object w:dxaOrig="408" w:dyaOrig="674">
          <v:shape id="_x0000_i2174" type="#_x0000_t75" style="width:19.5pt;height:33.75pt" o:ole="">
            <v:imagedata r:id="rId40" o:title=""/>
          </v:shape>
          <o:OLEObject Type="Embed" ProgID="Equation.DSMT4" ShapeID="_x0000_i2174" DrawAspect="Content" ObjectID="_1826878818" r:id="rId41"/>
        </w:object>
      </w:r>
      <w:r w:rsidRPr="00755EE5">
        <w:rPr>
          <w:lang w:val="vi-VN" w:eastAsia="vi-VN"/>
        </w:rPr>
        <w:t>.</w:t>
      </w:r>
      <w:r w:rsidRPr="00755EE5">
        <w:rPr>
          <w:b/>
          <w:color w:val="0000FF"/>
          <w:lang w:val="vi-VN" w:eastAsia="vi-VN"/>
        </w:rPr>
        <w:tab/>
      </w:r>
      <w:r w:rsidRPr="00755EE5">
        <w:rPr>
          <w:b/>
          <w:color w:val="0070C0"/>
          <w:lang w:val="vi-VN" w:eastAsia="vi-VN"/>
        </w:rPr>
        <w:t xml:space="preserve">B. </w:t>
      </w:r>
      <w:r w:rsidRPr="00755EE5">
        <w:rPr>
          <w:color w:val="0000FF"/>
          <w:position w:val="-24"/>
          <w:lang w:val="vi-VN" w:eastAsia="vi-VN"/>
        </w:rPr>
        <w:object w:dxaOrig="408" w:dyaOrig="674">
          <v:shape id="_x0000_i2175" type="#_x0000_t75" style="width:19.5pt;height:33.75pt" o:ole="">
            <v:imagedata r:id="rId42" o:title=""/>
          </v:shape>
          <o:OLEObject Type="Embed" ProgID="Equation.DSMT4" ShapeID="_x0000_i2175" DrawAspect="Content" ObjectID="_1826878819" r:id="rId43"/>
        </w:object>
      </w:r>
      <w:r w:rsidRPr="00755EE5">
        <w:rPr>
          <w:lang w:val="vi-VN" w:eastAsia="vi-VN"/>
        </w:rPr>
        <w:t>.</w:t>
      </w:r>
      <w:r w:rsidRPr="00755EE5">
        <w:rPr>
          <w:b/>
          <w:color w:val="0000FF"/>
          <w:lang w:val="vi-VN" w:eastAsia="vi-VN"/>
        </w:rPr>
        <w:tab/>
      </w:r>
      <w:r w:rsidRPr="00755EE5">
        <w:rPr>
          <w:b/>
          <w:color w:val="0070C0"/>
          <w:lang w:val="vi-VN" w:eastAsia="vi-VN"/>
        </w:rPr>
        <w:t xml:space="preserve">C. </w:t>
      </w:r>
      <w:r w:rsidRPr="00755EE5">
        <w:rPr>
          <w:color w:val="0000FF"/>
          <w:position w:val="-24"/>
          <w:lang w:val="vi-VN" w:eastAsia="vi-VN"/>
        </w:rPr>
        <w:object w:dxaOrig="425" w:dyaOrig="674">
          <v:shape id="_x0000_i2176" type="#_x0000_t75" style="width:21pt;height:33.75pt" o:ole="">
            <v:imagedata r:id="rId44" o:title=""/>
          </v:shape>
          <o:OLEObject Type="Embed" ProgID="Equation.DSMT4" ShapeID="_x0000_i2176" DrawAspect="Content" ObjectID="_1826878820" r:id="rId45"/>
        </w:object>
      </w:r>
      <w:r w:rsidRPr="00755EE5">
        <w:rPr>
          <w:lang w:val="vi-VN" w:eastAsia="vi-VN"/>
        </w:rPr>
        <w:t>.</w:t>
      </w:r>
      <w:r w:rsidRPr="00755EE5">
        <w:rPr>
          <w:b/>
          <w:color w:val="0000FF"/>
          <w:lang w:val="vi-VN" w:eastAsia="vi-VN"/>
        </w:rPr>
        <w:tab/>
      </w:r>
      <w:r w:rsidRPr="00755EE5">
        <w:rPr>
          <w:b/>
          <w:color w:val="0070C0"/>
          <w:lang w:val="vi-VN" w:eastAsia="vi-VN"/>
        </w:rPr>
        <w:t xml:space="preserve">D. </w:t>
      </w:r>
      <w:r w:rsidRPr="00755EE5">
        <w:rPr>
          <w:color w:val="0000FF"/>
          <w:position w:val="-24"/>
          <w:lang w:val="vi-VN" w:eastAsia="vi-VN"/>
        </w:rPr>
        <w:object w:dxaOrig="483" w:dyaOrig="674">
          <v:shape id="_x0000_i2177" type="#_x0000_t75" style="width:24pt;height:33.75pt" o:ole="">
            <v:imagedata r:id="rId46" o:title=""/>
          </v:shape>
          <o:OLEObject Type="Embed" ProgID="Equation.DSMT4" ShapeID="_x0000_i2177" DrawAspect="Content" ObjectID="_1826878821" r:id="rId47"/>
        </w:object>
      </w:r>
      <w:r w:rsidRPr="00755EE5">
        <w:rPr>
          <w:lang w:val="vi-VN" w:eastAsia="vi-VN"/>
        </w:rPr>
        <w:t>.</w:t>
      </w:r>
    </w:p>
    <w:p w:rsidR="0053294C" w:rsidRPr="00755EE5" w:rsidRDefault="0053294C" w:rsidP="0053294C">
      <w:pPr>
        <w:jc w:val="both"/>
        <w:rPr>
          <w:lang w:val="vi-VN" w:eastAsia="vi-VN"/>
        </w:rPr>
      </w:pPr>
      <w:r w:rsidRPr="00C57BB5">
        <w:rPr>
          <w:b/>
          <w:color w:val="C00000"/>
          <w:lang w:val="nl-NL" w:eastAsia="vi-VN"/>
        </w:rPr>
        <w:t>Câu</w:t>
      </w:r>
      <w:r w:rsidRPr="00755EE5">
        <w:rPr>
          <w:b/>
          <w:color w:val="C00000"/>
          <w:lang w:val="vi-VN" w:eastAsia="vi-VN"/>
        </w:rPr>
        <w:t xml:space="preserve"> 3</w:t>
      </w:r>
      <w:r w:rsidR="00C57BB5" w:rsidRPr="00C57BB5">
        <w:rPr>
          <w:b/>
          <w:color w:val="C00000"/>
          <w:lang w:val="vi-VN" w:eastAsia="vi-VN"/>
        </w:rPr>
        <w:t>.</w:t>
      </w:r>
      <w:r w:rsidR="00C57BB5" w:rsidRPr="00C57BB5">
        <w:rPr>
          <w:b/>
          <w:color w:val="0000FF"/>
          <w:lang w:val="vi-VN" w:eastAsia="vi-VN"/>
        </w:rPr>
        <w:t xml:space="preserve"> </w:t>
      </w:r>
      <w:r w:rsidRPr="00755EE5">
        <w:rPr>
          <w:lang w:val="vi-VN" w:eastAsia="vi-VN"/>
        </w:rPr>
        <w:t>Cho hình chóp S.ABCD có đáy là hình bình hành tâm O. Gọi G là điểm thỏa mãn:</w:t>
      </w:r>
    </w:p>
    <w:p w:rsidR="0053294C" w:rsidRPr="00755EE5" w:rsidRDefault="0053294C" w:rsidP="0053294C">
      <w:pPr>
        <w:jc w:val="both"/>
        <w:rPr>
          <w:b/>
          <w:color w:val="0000FF"/>
          <w:lang w:val="vi-VN" w:eastAsia="vi-VN"/>
        </w:rPr>
      </w:pPr>
      <w:r w:rsidRPr="00755EE5">
        <w:rPr>
          <w:position w:val="-6"/>
          <w:lang w:val="vi-VN" w:eastAsia="vi-VN"/>
        </w:rPr>
        <w:object w:dxaOrig="2900" w:dyaOrig="340">
          <v:shape id="_x0000_i2178" type="#_x0000_t75" style="width:144.75pt;height:17.25pt" o:ole="">
            <v:imagedata r:id="rId48" o:title=""/>
          </v:shape>
          <o:OLEObject Type="Embed" ProgID="Equation.DSMT4" ShapeID="_x0000_i2178" DrawAspect="Content" ObjectID="_1826878822" r:id="rId49"/>
        </w:object>
      </w:r>
      <w:r w:rsidRPr="00755EE5">
        <w:rPr>
          <w:lang w:val="vi-VN" w:eastAsia="vi-VN"/>
        </w:rPr>
        <w:t>. Trong các khẳng định sau, khẳng định nào đúng:</w:t>
      </w:r>
    </w:p>
    <w:p w:rsidR="0053294C" w:rsidRPr="00755EE5" w:rsidRDefault="0053294C" w:rsidP="0053294C">
      <w:pPr>
        <w:tabs>
          <w:tab w:val="left" w:pos="1000"/>
          <w:tab w:val="left" w:pos="6000"/>
        </w:tabs>
        <w:jc w:val="both"/>
        <w:rPr>
          <w:b/>
          <w:color w:val="0000FF"/>
          <w:lang w:val="vi-VN" w:eastAsia="vi-VN"/>
        </w:rPr>
      </w:pPr>
      <w:r w:rsidRPr="00755EE5">
        <w:rPr>
          <w:b/>
          <w:color w:val="0000FF"/>
          <w:lang w:val="vi-VN" w:eastAsia="vi-VN"/>
        </w:rPr>
        <w:tab/>
      </w:r>
      <w:r w:rsidRPr="00755EE5">
        <w:rPr>
          <w:b/>
          <w:color w:val="0070C0"/>
          <w:lang w:val="vi-VN" w:eastAsia="vi-VN"/>
        </w:rPr>
        <w:t xml:space="preserve">A. </w:t>
      </w:r>
      <w:r w:rsidRPr="00755EE5">
        <w:rPr>
          <w:b/>
          <w:color w:val="0000FF"/>
          <w:lang w:val="vi-VN" w:eastAsia="vi-VN"/>
        </w:rPr>
        <w:t xml:space="preserve"> </w:t>
      </w:r>
      <w:r w:rsidRPr="00755EE5">
        <w:rPr>
          <w:position w:val="-6"/>
          <w:lang w:val="vi-VN" w:eastAsia="vi-VN"/>
        </w:rPr>
        <w:object w:dxaOrig="1100" w:dyaOrig="340">
          <v:shape id="_x0000_i2179" type="#_x0000_t75" style="width:54.75pt;height:17.25pt" o:ole="">
            <v:imagedata r:id="rId50" o:title=""/>
          </v:shape>
          <o:OLEObject Type="Embed" ProgID="Equation.DSMT4" ShapeID="_x0000_i2179" DrawAspect="Content" ObjectID="_1826878823" r:id="rId51"/>
        </w:object>
      </w:r>
      <w:r w:rsidRPr="00755EE5">
        <w:rPr>
          <w:color w:val="000000"/>
          <w:lang w:val="vi-VN" w:eastAsia="vi-VN"/>
        </w:rPr>
        <w:t>.</w:t>
      </w:r>
      <w:r w:rsidRPr="00755EE5">
        <w:rPr>
          <w:b/>
          <w:color w:val="0000FF"/>
          <w:lang w:val="vi-VN" w:eastAsia="vi-VN"/>
        </w:rPr>
        <w:tab/>
      </w:r>
      <w:r w:rsidRPr="00755EE5">
        <w:rPr>
          <w:b/>
          <w:color w:val="0070C0"/>
          <w:lang w:val="vi-VN" w:eastAsia="vi-VN"/>
        </w:rPr>
        <w:t xml:space="preserve">B. </w:t>
      </w:r>
      <w:r w:rsidRPr="00755EE5">
        <w:rPr>
          <w:b/>
          <w:color w:val="0000FF"/>
          <w:lang w:val="vi-VN" w:eastAsia="vi-VN"/>
        </w:rPr>
        <w:t xml:space="preserve"> </w:t>
      </w:r>
      <w:r w:rsidRPr="00755EE5">
        <w:rPr>
          <w:position w:val="-6"/>
          <w:lang w:val="vi-VN" w:eastAsia="vi-VN"/>
        </w:rPr>
        <w:object w:dxaOrig="1077" w:dyaOrig="338">
          <v:shape id="_x0000_i2180" type="#_x0000_t75" style="width:54pt;height:17.25pt" o:ole="">
            <v:imagedata r:id="rId52" o:title=""/>
          </v:shape>
          <o:OLEObject Type="Embed" ProgID="Equation.DSMT4" ShapeID="_x0000_i2180" DrawAspect="Content" ObjectID="_1826878824" r:id="rId53"/>
        </w:object>
      </w:r>
      <w:r w:rsidRPr="00755EE5">
        <w:rPr>
          <w:lang w:val="vi-VN" w:eastAsia="vi-VN"/>
        </w:rPr>
        <w:t>.</w:t>
      </w:r>
    </w:p>
    <w:p w:rsidR="0053294C" w:rsidRPr="00755EE5" w:rsidRDefault="0053294C" w:rsidP="0053294C">
      <w:pPr>
        <w:tabs>
          <w:tab w:val="left" w:pos="1000"/>
          <w:tab w:val="left" w:pos="6000"/>
        </w:tabs>
        <w:jc w:val="both"/>
        <w:rPr>
          <w:b/>
          <w:color w:val="0000FF"/>
          <w:lang w:val="vi-VN" w:eastAsia="vi-VN"/>
        </w:rPr>
      </w:pPr>
      <w:r w:rsidRPr="00755EE5">
        <w:rPr>
          <w:b/>
          <w:color w:val="0000FF"/>
          <w:lang w:val="vi-VN" w:eastAsia="vi-VN"/>
        </w:rPr>
        <w:tab/>
      </w:r>
      <w:r w:rsidRPr="00755EE5">
        <w:rPr>
          <w:b/>
          <w:color w:val="0070C0"/>
          <w:lang w:val="vi-VN" w:eastAsia="vi-VN"/>
        </w:rPr>
        <w:t xml:space="preserve">C. </w:t>
      </w:r>
      <w:r w:rsidRPr="00755EE5">
        <w:rPr>
          <w:b/>
          <w:color w:val="0000FF"/>
          <w:lang w:val="vi-VN" w:eastAsia="vi-VN"/>
        </w:rPr>
        <w:t xml:space="preserve"> </w:t>
      </w:r>
      <w:r w:rsidRPr="00755EE5">
        <w:rPr>
          <w:color w:val="000000"/>
          <w:lang w:val="vi-VN" w:eastAsia="vi-VN"/>
        </w:rPr>
        <w:t>G, S, O không thẳng hàng.</w:t>
      </w:r>
      <w:r w:rsidRPr="00755EE5">
        <w:rPr>
          <w:b/>
          <w:color w:val="0000FF"/>
          <w:lang w:val="vi-VN" w:eastAsia="vi-VN"/>
        </w:rPr>
        <w:tab/>
      </w:r>
      <w:r w:rsidRPr="00755EE5">
        <w:rPr>
          <w:b/>
          <w:color w:val="0070C0"/>
          <w:lang w:val="vi-VN" w:eastAsia="vi-VN"/>
        </w:rPr>
        <w:t xml:space="preserve">D. </w:t>
      </w:r>
      <w:r w:rsidRPr="00755EE5">
        <w:rPr>
          <w:b/>
          <w:color w:val="0000FF"/>
          <w:lang w:val="vi-VN" w:eastAsia="vi-VN"/>
        </w:rPr>
        <w:t xml:space="preserve"> </w:t>
      </w:r>
      <w:r w:rsidRPr="00755EE5">
        <w:rPr>
          <w:position w:val="-6"/>
          <w:lang w:val="vi-VN" w:eastAsia="vi-VN"/>
        </w:rPr>
        <w:object w:dxaOrig="1080" w:dyaOrig="340">
          <v:shape id="_x0000_i2181" type="#_x0000_t75" style="width:54pt;height:17.25pt" o:ole="">
            <v:imagedata r:id="rId54" o:title=""/>
          </v:shape>
          <o:OLEObject Type="Embed" ProgID="Equation.DSMT4" ShapeID="_x0000_i2181" DrawAspect="Content" ObjectID="_1826878825" r:id="rId55"/>
        </w:object>
      </w:r>
      <w:r w:rsidRPr="00755EE5">
        <w:rPr>
          <w:color w:val="000000"/>
          <w:lang w:val="vi-VN" w:eastAsia="vi-VN"/>
        </w:rPr>
        <w:t>.</w:t>
      </w:r>
    </w:p>
    <w:p w:rsidR="0053294C" w:rsidRPr="00755EE5" w:rsidRDefault="0053294C" w:rsidP="0053294C">
      <w:pPr>
        <w:jc w:val="both"/>
        <w:rPr>
          <w:color w:val="000000"/>
          <w:lang w:val="vi-VN" w:eastAsia="vi-VN"/>
        </w:rPr>
      </w:pPr>
      <w:r w:rsidRPr="00C57BB5">
        <w:rPr>
          <w:b/>
          <w:color w:val="C00000"/>
          <w:lang w:val="vi-VN" w:eastAsia="vi-VN"/>
        </w:rPr>
        <w:t>Câu 4</w:t>
      </w:r>
      <w:r w:rsidR="00C57BB5" w:rsidRPr="00C57BB5">
        <w:rPr>
          <w:b/>
          <w:color w:val="C00000"/>
          <w:lang w:val="vi-VN" w:eastAsia="vi-VN"/>
        </w:rPr>
        <w:t>.</w:t>
      </w:r>
      <w:r w:rsidR="00C57BB5" w:rsidRPr="00C57BB5">
        <w:rPr>
          <w:b/>
          <w:color w:val="0000FF"/>
          <w:lang w:val="vi-VN" w:eastAsia="vi-VN"/>
        </w:rPr>
        <w:t xml:space="preserve"> </w:t>
      </w:r>
      <w:r w:rsidRPr="00C57BB5">
        <w:rPr>
          <w:color w:val="000000"/>
          <w:lang w:val="vi-VN" w:eastAsia="vi-VN"/>
        </w:rPr>
        <w:t>Khảo sát thời gian tập thể dục của một số học sinh khối 11 thu được mẫu số liệu ghép nhóm</w:t>
      </w:r>
    </w:p>
    <w:p w:rsidR="0053294C" w:rsidRPr="00755EE5" w:rsidRDefault="0053294C" w:rsidP="0053294C">
      <w:pPr>
        <w:rPr>
          <w:color w:val="000000"/>
          <w:lang w:val="vi-VN" w:eastAsia="vi-VN"/>
        </w:rPr>
      </w:pPr>
      <w:r w:rsidRPr="00C57BB5">
        <w:rPr>
          <w:color w:val="000000"/>
          <w:lang w:val="vi-VN" w:eastAsia="vi-VN"/>
        </w:rPr>
        <w:t>sau:</w:t>
      </w:r>
      <w:r w:rsidRPr="00755EE5">
        <w:rPr>
          <w:color w:val="000000"/>
          <w:lang w:val="vi-VN" w:eastAsia="vi-VN"/>
        </w:rPr>
        <w:t xml:space="preserve"> </w:t>
      </w:r>
    </w:p>
    <w:p w:rsidR="0053294C" w:rsidRPr="00755EE5" w:rsidRDefault="0053294C" w:rsidP="0053294C">
      <w:pPr>
        <w:rPr>
          <w:rFonts w:eastAsia="Calibri"/>
          <w:color w:val="000000"/>
        </w:rPr>
      </w:pPr>
      <w:r w:rsidRPr="00755EE5">
        <w:rPr>
          <w:rFonts w:eastAsia="Calibri"/>
          <w:noProof/>
          <w:color w:val="000000"/>
        </w:rPr>
        <w:drawing>
          <wp:inline distT="0" distB="0" distL="0" distR="0" wp14:anchorId="38456094" wp14:editId="5896F192">
            <wp:extent cx="3686174" cy="532941"/>
            <wp:effectExtent l="0" t="0" r="0" b="635"/>
            <wp:docPr id="53"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90324" name="Picture 1" descr="A white rectangular box with black numbers  Description automatically generated"/>
                    <pic:cNvPicPr/>
                  </pic:nvPicPr>
                  <pic:blipFill>
                    <a:blip r:embed="rId56"/>
                    <a:stretch>
                      <a:fillRect/>
                    </a:stretch>
                  </pic:blipFill>
                  <pic:spPr>
                    <a:xfrm>
                      <a:off x="0" y="0"/>
                      <a:ext cx="3698261" cy="534689"/>
                    </a:xfrm>
                    <a:prstGeom prst="rect">
                      <a:avLst/>
                    </a:prstGeom>
                  </pic:spPr>
                </pic:pic>
              </a:graphicData>
            </a:graphic>
          </wp:inline>
        </w:drawing>
      </w:r>
    </w:p>
    <w:p w:rsidR="0053294C" w:rsidRPr="00755EE5" w:rsidRDefault="0053294C" w:rsidP="0053294C">
      <w:pPr>
        <w:rPr>
          <w:b/>
          <w:color w:val="0000FF"/>
          <w:lang w:val="vi-VN" w:eastAsia="vi-VN"/>
        </w:rPr>
      </w:pPr>
      <w:r w:rsidRPr="00755EE5">
        <w:rPr>
          <w:color w:val="000000"/>
          <w:lang w:val="vi-VN" w:eastAsia="vi-VN"/>
        </w:rPr>
        <w:t>Khoảng biến thiên của mẫu số liệu ghép nhóm này là</w:t>
      </w:r>
    </w:p>
    <w:p w:rsidR="0053294C" w:rsidRPr="00755EE5" w:rsidRDefault="0053294C" w:rsidP="0053294C">
      <w:pPr>
        <w:tabs>
          <w:tab w:val="left" w:pos="1000"/>
          <w:tab w:val="left" w:pos="3500"/>
          <w:tab w:val="left" w:pos="6000"/>
          <w:tab w:val="left" w:pos="8500"/>
        </w:tabs>
        <w:jc w:val="both"/>
        <w:rPr>
          <w:b/>
          <w:color w:val="000000"/>
          <w:lang w:val="vi-VN" w:eastAsia="vi-VN"/>
        </w:rPr>
      </w:pPr>
      <w:r w:rsidRPr="00755EE5">
        <w:rPr>
          <w:b/>
          <w:color w:val="0000FF"/>
          <w:lang w:val="vi-VN" w:eastAsia="vi-VN"/>
        </w:rPr>
        <w:tab/>
      </w:r>
      <w:r w:rsidRPr="00755EE5">
        <w:rPr>
          <w:b/>
          <w:color w:val="0070C0"/>
          <w:lang w:val="vi-VN" w:eastAsia="vi-VN"/>
        </w:rPr>
        <w:t xml:space="preserve">A. </w:t>
      </w:r>
      <w:r w:rsidRPr="00755EE5">
        <w:rPr>
          <w:color w:val="000000"/>
          <w:position w:val="-4"/>
          <w:lang w:val="vi-VN" w:eastAsia="vi-VN"/>
        </w:rPr>
        <w:object w:dxaOrig="270" w:dyaOrig="260">
          <v:shape id="_x0000_i2182" type="#_x0000_t75" style="width:13.5pt;height:13.5pt" o:ole="">
            <v:imagedata r:id="rId57" o:title=""/>
          </v:shape>
          <o:OLEObject Type="Embed" ProgID="Equation.DSMT4" ShapeID="_x0000_i2182" DrawAspect="Content" ObjectID="_1826878826" r:id="rId58"/>
        </w:object>
      </w:r>
      <w:r w:rsidRPr="00755EE5">
        <w:rPr>
          <w:color w:val="000000"/>
          <w:lang w:val="vi-VN" w:eastAsia="vi-VN"/>
        </w:rPr>
        <w:t>.</w:t>
      </w:r>
      <w:r w:rsidRPr="00755EE5">
        <w:rPr>
          <w:b/>
          <w:color w:val="0000FF"/>
          <w:lang w:val="vi-VN" w:eastAsia="vi-VN"/>
        </w:rPr>
        <w:tab/>
      </w:r>
      <w:r w:rsidRPr="00755EE5">
        <w:rPr>
          <w:b/>
          <w:color w:val="0070C0"/>
          <w:lang w:val="vi-VN" w:eastAsia="vi-VN"/>
        </w:rPr>
        <w:t xml:space="preserve">B. </w:t>
      </w:r>
      <w:r w:rsidRPr="00755EE5">
        <w:rPr>
          <w:color w:val="000000"/>
          <w:position w:val="-6"/>
          <w:lang w:val="vi-VN" w:eastAsia="vi-VN"/>
        </w:rPr>
        <w:object w:dxaOrig="330" w:dyaOrig="270">
          <v:shape id="_x0000_i2183" type="#_x0000_t75" style="width:17.25pt;height:13.5pt" o:ole="">
            <v:imagedata r:id="rId59" o:title=""/>
          </v:shape>
          <o:OLEObject Type="Embed" ProgID="Equation.DSMT4" ShapeID="_x0000_i2183" DrawAspect="Content" ObjectID="_1826878827" r:id="rId60"/>
        </w:object>
      </w:r>
      <w:r w:rsidRPr="00755EE5">
        <w:rPr>
          <w:color w:val="000000"/>
          <w:lang w:val="vi-VN" w:eastAsia="vi-VN"/>
        </w:rPr>
        <w:t>.</w:t>
      </w:r>
      <w:r w:rsidRPr="00755EE5">
        <w:rPr>
          <w:b/>
          <w:color w:val="0000FF"/>
          <w:lang w:val="vi-VN" w:eastAsia="vi-VN"/>
        </w:rPr>
        <w:tab/>
      </w:r>
      <w:r w:rsidRPr="00755EE5">
        <w:rPr>
          <w:b/>
          <w:color w:val="0070C0"/>
          <w:lang w:val="vi-VN" w:eastAsia="vi-VN"/>
        </w:rPr>
        <w:t xml:space="preserve">C. </w:t>
      </w:r>
      <w:r w:rsidRPr="00755EE5">
        <w:rPr>
          <w:color w:val="000000"/>
          <w:position w:val="-6"/>
          <w:lang w:val="vi-VN" w:eastAsia="vi-VN"/>
        </w:rPr>
        <w:object w:dxaOrig="390" w:dyaOrig="270">
          <v:shape id="_x0000_i2184" type="#_x0000_t75" style="width:18.75pt;height:13.5pt" o:ole="">
            <v:imagedata r:id="rId61" o:title=""/>
          </v:shape>
          <o:OLEObject Type="Embed" ProgID="Equation.DSMT4" ShapeID="_x0000_i2184" DrawAspect="Content" ObjectID="_1826878828" r:id="rId62"/>
        </w:object>
      </w:r>
      <w:r w:rsidRPr="00755EE5">
        <w:rPr>
          <w:color w:val="000000"/>
          <w:lang w:val="vi-VN" w:eastAsia="vi-VN"/>
        </w:rPr>
        <w:t>.</w:t>
      </w:r>
      <w:r w:rsidRPr="00755EE5">
        <w:rPr>
          <w:b/>
          <w:color w:val="0000FF"/>
          <w:lang w:val="vi-VN" w:eastAsia="vi-VN"/>
        </w:rPr>
        <w:tab/>
      </w:r>
      <w:r w:rsidRPr="00755EE5">
        <w:rPr>
          <w:b/>
          <w:color w:val="0070C0"/>
          <w:lang w:val="vi-VN" w:eastAsia="vi-VN"/>
        </w:rPr>
        <w:t xml:space="preserve">D. </w:t>
      </w:r>
      <w:r w:rsidRPr="00755EE5">
        <w:rPr>
          <w:color w:val="000000"/>
          <w:position w:val="-6"/>
          <w:lang w:val="vi-VN" w:eastAsia="vi-VN"/>
        </w:rPr>
        <w:object w:dxaOrig="300" w:dyaOrig="270">
          <v:shape id="_x0000_i2185" type="#_x0000_t75" style="width:15pt;height:13.5pt" o:ole="">
            <v:imagedata r:id="rId63" o:title=""/>
          </v:shape>
          <o:OLEObject Type="Embed" ProgID="Equation.DSMT4" ShapeID="_x0000_i2185" DrawAspect="Content" ObjectID="_1826878829" r:id="rId64"/>
        </w:object>
      </w:r>
      <w:r w:rsidRPr="00755EE5">
        <w:rPr>
          <w:color w:val="000000"/>
          <w:lang w:val="vi-VN" w:eastAsia="vi-VN"/>
        </w:rPr>
        <w:t>.</w:t>
      </w:r>
    </w:p>
    <w:p w:rsidR="0053294C" w:rsidRPr="00755EE5" w:rsidRDefault="0053294C" w:rsidP="0053294C">
      <w:pPr>
        <w:jc w:val="both"/>
        <w:rPr>
          <w:noProof/>
          <w:color w:val="000000"/>
          <w:lang w:val="fr-FR" w:eastAsia="vi-VN"/>
        </w:rPr>
      </w:pPr>
      <w:r w:rsidRPr="00C57BB5">
        <w:rPr>
          <w:b/>
          <w:color w:val="C00000"/>
          <w:lang w:val="vi-VN" w:eastAsia="vi-VN"/>
        </w:rPr>
        <w:t>Câu</w:t>
      </w:r>
      <w:r w:rsidRPr="00755EE5">
        <w:rPr>
          <w:b/>
          <w:noProof/>
          <w:color w:val="C00000"/>
          <w:lang w:val="fr-FR" w:eastAsia="vi-VN"/>
        </w:rPr>
        <w:t xml:space="preserve"> 5</w:t>
      </w:r>
      <w:r w:rsidR="00C57BB5" w:rsidRPr="00C57BB5">
        <w:rPr>
          <w:b/>
          <w:noProof/>
          <w:color w:val="C00000"/>
          <w:lang w:val="fr-FR" w:eastAsia="vi-VN"/>
        </w:rPr>
        <w:t>.</w:t>
      </w:r>
      <w:r w:rsidR="00C57BB5" w:rsidRPr="00C57BB5">
        <w:rPr>
          <w:b/>
          <w:noProof/>
          <w:color w:val="0000FF"/>
          <w:lang w:val="fr-FR" w:eastAsia="vi-VN"/>
        </w:rPr>
        <w:t xml:space="preserve"> </w:t>
      </w:r>
      <w:r w:rsidRPr="00755EE5">
        <w:rPr>
          <w:noProof/>
          <w:color w:val="000000"/>
          <w:lang w:val="fr-FR" w:eastAsia="vi-VN"/>
        </w:rPr>
        <w:t xml:space="preserve">Cho hàm số </w:t>
      </w:r>
      <w:r w:rsidRPr="00755EE5">
        <w:rPr>
          <w:noProof/>
          <w:position w:val="-14"/>
          <w:lang w:val="vi-VN" w:eastAsia="vi-VN"/>
        </w:rPr>
        <w:object w:dxaOrig="571" w:dyaOrig="434">
          <v:shape id="_x0000_i2186" type="#_x0000_t75" style="width:28.5pt;height:21.75pt" o:ole="">
            <v:imagedata r:id="rId65" o:title=""/>
          </v:shape>
          <o:OLEObject Type="Embed" ProgID="Equation.DSMT4" ShapeID="_x0000_i2186" DrawAspect="Content" ObjectID="_1826878830" r:id="rId66"/>
        </w:object>
      </w:r>
      <w:r w:rsidRPr="00755EE5">
        <w:rPr>
          <w:noProof/>
          <w:color w:val="000000"/>
          <w:lang w:val="fr-FR" w:eastAsia="vi-VN"/>
        </w:rPr>
        <w:t xml:space="preserve"> liên tục trên </w:t>
      </w:r>
      <w:r w:rsidRPr="00755EE5">
        <w:rPr>
          <w:position w:val="-4"/>
          <w:lang w:val="vi-VN" w:eastAsia="vi-VN"/>
        </w:rPr>
        <w:object w:dxaOrig="286" w:dyaOrig="286">
          <v:shape id="_x0000_i2187" type="#_x0000_t75" style="width:14.25pt;height:14.25pt" o:ole="">
            <v:imagedata r:id="rId67" o:title=""/>
          </v:shape>
          <o:OLEObject Type="Embed" ProgID="Equation.DSMT4" ShapeID="_x0000_i2187" DrawAspect="Content" ObjectID="_1826878831" r:id="rId68"/>
        </w:object>
      </w:r>
      <w:r w:rsidRPr="00755EE5">
        <w:rPr>
          <w:lang w:val="fr-FR" w:eastAsia="vi-VN"/>
        </w:rPr>
        <w:t xml:space="preserve"> và có đạo hàm </w:t>
      </w:r>
      <w:r w:rsidRPr="00755EE5">
        <w:rPr>
          <w:noProof/>
          <w:position w:val="-14"/>
          <w:lang w:val="vi-VN" w:eastAsia="vi-VN"/>
        </w:rPr>
        <w:object w:dxaOrig="571" w:dyaOrig="434">
          <v:shape id="_x0000_i2188" type="#_x0000_t75" style="width:28.5pt;height:21.75pt" o:ole="">
            <v:imagedata r:id="rId69" o:title=""/>
          </v:shape>
          <o:OLEObject Type="Embed" ProgID="Equation.DSMT4" ShapeID="_x0000_i2188" DrawAspect="Content" ObjectID="_1826878832" r:id="rId70"/>
        </w:object>
      </w:r>
      <w:r w:rsidRPr="00755EE5">
        <w:rPr>
          <w:noProof/>
          <w:color w:val="000000"/>
          <w:lang w:val="fr-FR" w:eastAsia="vi-VN"/>
        </w:rPr>
        <w:t xml:space="preserve"> thỏa mãn</w:t>
      </w:r>
    </w:p>
    <w:p w:rsidR="0053294C" w:rsidRPr="00755EE5" w:rsidRDefault="0053294C" w:rsidP="0053294C">
      <w:pPr>
        <w:jc w:val="both"/>
        <w:rPr>
          <w:noProof/>
          <w:color w:val="000000"/>
          <w:lang w:val="fr-FR" w:eastAsia="vi-VN"/>
        </w:rPr>
      </w:pPr>
      <w:r w:rsidRPr="00755EE5">
        <w:rPr>
          <w:noProof/>
          <w:color w:val="000000"/>
          <w:position w:val="-14"/>
          <w:lang w:val="vi-VN" w:eastAsia="vi-VN"/>
        </w:rPr>
        <w:object w:dxaOrig="3314" w:dyaOrig="434">
          <v:shape id="_x0000_i2189" type="#_x0000_t75" style="width:165pt;height:21.75pt" o:ole="">
            <v:imagedata r:id="rId71" o:title=""/>
          </v:shape>
          <o:OLEObject Type="Embed" ProgID="Equation.DSMT4" ShapeID="_x0000_i2189" DrawAspect="Content" ObjectID="_1826878833" r:id="rId72"/>
        </w:object>
      </w:r>
      <w:r w:rsidRPr="00755EE5">
        <w:rPr>
          <w:noProof/>
          <w:color w:val="000000"/>
          <w:lang w:val="fr-FR" w:eastAsia="vi-VN"/>
        </w:rPr>
        <w:t xml:space="preserve"> với </w:t>
      </w:r>
      <w:r w:rsidRPr="00755EE5">
        <w:rPr>
          <w:noProof/>
          <w:color w:val="000000"/>
          <w:position w:val="-14"/>
          <w:lang w:val="vi-VN" w:eastAsia="vi-VN"/>
        </w:rPr>
        <w:object w:dxaOrig="1726" w:dyaOrig="434">
          <v:shape id="_x0000_i2190" type="#_x0000_t75" style="width:86.25pt;height:21.75pt" o:ole="">
            <v:imagedata r:id="rId73" o:title=""/>
          </v:shape>
          <o:OLEObject Type="Embed" ProgID="Equation.DSMT4" ShapeID="_x0000_i2190" DrawAspect="Content" ObjectID="_1826878834" r:id="rId74"/>
        </w:object>
      </w:r>
      <w:r w:rsidRPr="00755EE5">
        <w:rPr>
          <w:noProof/>
          <w:color w:val="000000"/>
          <w:lang w:val="fr-FR" w:eastAsia="vi-VN"/>
        </w:rPr>
        <w:t xml:space="preserve">. Hàm số </w:t>
      </w:r>
      <w:r w:rsidRPr="00755EE5">
        <w:rPr>
          <w:noProof/>
          <w:color w:val="000000"/>
          <w:position w:val="-14"/>
          <w:lang w:val="vi-VN" w:eastAsia="vi-VN"/>
        </w:rPr>
        <w:object w:dxaOrig="2731" w:dyaOrig="434">
          <v:shape id="_x0000_i2191" type="#_x0000_t75" style="width:136.5pt;height:21.75pt" o:ole="">
            <v:imagedata r:id="rId75" o:title=""/>
          </v:shape>
          <o:OLEObject Type="Embed" ProgID="Equation.DSMT4" ShapeID="_x0000_i2191" DrawAspect="Content" ObjectID="_1826878835" r:id="rId76"/>
        </w:object>
      </w:r>
    </w:p>
    <w:p w:rsidR="0053294C" w:rsidRPr="00755EE5" w:rsidRDefault="0053294C" w:rsidP="0053294C">
      <w:pPr>
        <w:jc w:val="both"/>
        <w:rPr>
          <w:noProof/>
          <w:color w:val="000000"/>
          <w:lang w:val="fr-FR" w:eastAsia="vi-VN"/>
        </w:rPr>
      </w:pPr>
      <w:r w:rsidRPr="00755EE5">
        <w:rPr>
          <w:noProof/>
          <w:color w:val="000000"/>
          <w:lang w:val="fr-FR" w:eastAsia="vi-VN"/>
        </w:rPr>
        <w:t>nghịch biến trên khoảng nào?</w:t>
      </w:r>
    </w:p>
    <w:p w:rsidR="0053294C" w:rsidRPr="00755EE5" w:rsidRDefault="0053294C" w:rsidP="0053294C">
      <w:pPr>
        <w:tabs>
          <w:tab w:val="left" w:pos="1000"/>
          <w:tab w:val="left" w:pos="3500"/>
          <w:tab w:val="left" w:pos="6000"/>
          <w:tab w:val="left" w:pos="8500"/>
        </w:tabs>
        <w:jc w:val="both"/>
        <w:rPr>
          <w:color w:val="000000"/>
          <w:lang w:val="fr-FR" w:eastAsia="vi-VN"/>
        </w:rPr>
      </w:pPr>
      <w:r w:rsidRPr="00755EE5">
        <w:rPr>
          <w:b/>
          <w:color w:val="0000FF"/>
          <w:lang w:val="fr-FR" w:eastAsia="vi-VN"/>
        </w:rPr>
        <w:tab/>
      </w:r>
      <w:r w:rsidRPr="00755EE5">
        <w:rPr>
          <w:b/>
          <w:color w:val="0070C0"/>
          <w:lang w:val="fr-FR" w:eastAsia="vi-VN"/>
        </w:rPr>
        <w:t xml:space="preserve">A. </w:t>
      </w:r>
      <w:r w:rsidRPr="00755EE5">
        <w:rPr>
          <w:position w:val="-14"/>
          <w:lang w:val="vi-VN" w:eastAsia="vi-VN"/>
        </w:rPr>
        <w:object w:dxaOrig="720" w:dyaOrig="434">
          <v:shape id="_x0000_i2192" type="#_x0000_t75" style="width:36pt;height:21.75pt" o:ole="">
            <v:imagedata r:id="rId77" o:title=""/>
          </v:shape>
          <o:OLEObject Type="Embed" ProgID="Equation.DSMT4" ShapeID="_x0000_i2192" DrawAspect="Content" ObjectID="_1826878836" r:id="rId78"/>
        </w:object>
      </w:r>
      <w:r w:rsidRPr="00755EE5">
        <w:rPr>
          <w:color w:val="000000"/>
          <w:lang w:val="fr-FR" w:eastAsia="vi-VN"/>
        </w:rPr>
        <w:t>.</w:t>
      </w:r>
      <w:r w:rsidRPr="00755EE5">
        <w:rPr>
          <w:b/>
          <w:color w:val="0000FF"/>
          <w:lang w:val="fr-FR" w:eastAsia="vi-VN"/>
        </w:rPr>
        <w:tab/>
      </w:r>
      <w:r w:rsidRPr="00755EE5">
        <w:rPr>
          <w:b/>
          <w:color w:val="0070C0"/>
          <w:lang w:val="fr-FR" w:eastAsia="vi-VN"/>
        </w:rPr>
        <w:t xml:space="preserve">B. </w:t>
      </w:r>
      <w:r w:rsidRPr="00755EE5">
        <w:rPr>
          <w:position w:val="-14"/>
          <w:lang w:val="vi-VN" w:eastAsia="vi-VN"/>
        </w:rPr>
        <w:object w:dxaOrig="720" w:dyaOrig="434">
          <v:shape id="_x0000_i2193" type="#_x0000_t75" style="width:36pt;height:21.75pt" o:ole="">
            <v:imagedata r:id="rId79" o:title=""/>
          </v:shape>
          <o:OLEObject Type="Embed" ProgID="Equation.DSMT4" ShapeID="_x0000_i2193" DrawAspect="Content" ObjectID="_1826878837" r:id="rId80"/>
        </w:object>
      </w:r>
      <w:r w:rsidRPr="00755EE5">
        <w:rPr>
          <w:lang w:val="fr-FR" w:eastAsia="vi-VN"/>
        </w:rPr>
        <w:t>.</w:t>
      </w:r>
      <w:r w:rsidRPr="00755EE5">
        <w:rPr>
          <w:b/>
          <w:color w:val="0000FF"/>
          <w:lang w:val="fr-FR" w:eastAsia="vi-VN"/>
        </w:rPr>
        <w:tab/>
      </w:r>
      <w:r w:rsidRPr="00755EE5">
        <w:rPr>
          <w:b/>
          <w:color w:val="0070C0"/>
          <w:lang w:val="fr-FR" w:eastAsia="vi-VN"/>
        </w:rPr>
        <w:t xml:space="preserve">C. </w:t>
      </w:r>
      <w:r w:rsidRPr="00755EE5">
        <w:rPr>
          <w:position w:val="-14"/>
          <w:lang w:val="vi-VN" w:eastAsia="vi-VN"/>
        </w:rPr>
        <w:object w:dxaOrig="720" w:dyaOrig="434">
          <v:shape id="_x0000_i2194" type="#_x0000_t75" style="width:36pt;height:21.75pt" o:ole="">
            <v:imagedata r:id="rId81" o:title=""/>
          </v:shape>
          <o:OLEObject Type="Embed" ProgID="Equation.DSMT4" ShapeID="_x0000_i2194" DrawAspect="Content" ObjectID="_1826878838" r:id="rId82"/>
        </w:object>
      </w:r>
      <w:r w:rsidRPr="00755EE5">
        <w:rPr>
          <w:lang w:val="fr-FR" w:eastAsia="vi-VN"/>
        </w:rPr>
        <w:t>.</w:t>
      </w:r>
      <w:r w:rsidRPr="00755EE5">
        <w:rPr>
          <w:b/>
          <w:color w:val="0000FF"/>
          <w:lang w:val="fr-FR" w:eastAsia="vi-VN"/>
        </w:rPr>
        <w:tab/>
      </w:r>
      <w:r w:rsidRPr="00755EE5">
        <w:rPr>
          <w:b/>
          <w:color w:val="0070C0"/>
          <w:lang w:val="fr-FR" w:eastAsia="vi-VN"/>
        </w:rPr>
        <w:t xml:space="preserve">D. </w:t>
      </w:r>
      <w:r w:rsidRPr="00755EE5">
        <w:rPr>
          <w:position w:val="-14"/>
          <w:lang w:val="vi-VN" w:eastAsia="vi-VN"/>
        </w:rPr>
        <w:object w:dxaOrig="571" w:dyaOrig="434">
          <v:shape id="_x0000_i2195" type="#_x0000_t75" style="width:28.5pt;height:21.75pt" o:ole="">
            <v:imagedata r:id="rId83" o:title=""/>
          </v:shape>
          <o:OLEObject Type="Embed" ProgID="Equation.DSMT4" ShapeID="_x0000_i2195" DrawAspect="Content" ObjectID="_1826878839" r:id="rId84"/>
        </w:object>
      </w:r>
      <w:r w:rsidRPr="00755EE5">
        <w:rPr>
          <w:lang w:val="fr-FR" w:eastAsia="vi-VN"/>
        </w:rPr>
        <w:t>.</w:t>
      </w:r>
    </w:p>
    <w:p w:rsidR="0053294C" w:rsidRPr="00755EE5" w:rsidRDefault="0053294C" w:rsidP="0053294C">
      <w:pPr>
        <w:jc w:val="both"/>
        <w:rPr>
          <w:rFonts w:eastAsia="Calibri"/>
          <w:lang w:val="vi-VN"/>
        </w:rPr>
      </w:pPr>
      <w:r w:rsidRPr="00C57BB5">
        <w:rPr>
          <w:b/>
          <w:color w:val="C00000"/>
          <w:lang w:val="fr-FR" w:eastAsia="vi-VN"/>
        </w:rPr>
        <w:t>Câu</w:t>
      </w:r>
      <w:r w:rsidRPr="00755EE5">
        <w:rPr>
          <w:b/>
          <w:color w:val="C00000"/>
          <w:lang w:val="vi-VN"/>
        </w:rPr>
        <w:t xml:space="preserve"> 6</w:t>
      </w:r>
      <w:r w:rsidR="00C57BB5" w:rsidRPr="00C57BB5">
        <w:rPr>
          <w:b/>
          <w:color w:val="C00000"/>
          <w:lang w:val="vi-VN"/>
        </w:rPr>
        <w:t>.</w:t>
      </w:r>
      <w:r w:rsidR="00C57BB5" w:rsidRPr="00C57BB5">
        <w:rPr>
          <w:b/>
          <w:color w:val="0000FF"/>
          <w:lang w:val="vi-VN"/>
        </w:rPr>
        <w:t xml:space="preserve"> </w:t>
      </w:r>
      <w:r w:rsidRPr="00755EE5">
        <w:rPr>
          <w:lang w:val="vi-VN"/>
        </w:rPr>
        <w:t xml:space="preserve">Cho hàm số </w:t>
      </w:r>
      <w:r w:rsidRPr="00755EE5">
        <w:rPr>
          <w:rFonts w:eastAsia="Calibri"/>
          <w:position w:val="-24"/>
        </w:rPr>
        <w:object w:dxaOrig="1065" w:dyaOrig="615">
          <v:shape id="_x0000_i2196" type="#_x0000_t75" style="width:54pt;height:30.75pt" o:ole="">
            <v:imagedata r:id="rId85" o:title=""/>
          </v:shape>
          <o:OLEObject Type="Embed" ProgID="Equation.DSMT4" ShapeID="_x0000_i2196" DrawAspect="Content" ObjectID="_1826878840" r:id="rId86"/>
        </w:object>
      </w:r>
      <w:r w:rsidRPr="00755EE5">
        <w:rPr>
          <w:lang w:val="vi-VN"/>
        </w:rPr>
        <w:t xml:space="preserve"> có đồ thị </w:t>
      </w:r>
      <w:r w:rsidRPr="00755EE5">
        <w:rPr>
          <w:rFonts w:eastAsia="Calibri"/>
          <w:position w:val="-14"/>
        </w:rPr>
        <w:object w:dxaOrig="420" w:dyaOrig="405">
          <v:shape id="_x0000_i2197" type="#_x0000_t75" style="width:21pt;height:20.25pt" o:ole="">
            <v:imagedata r:id="rId87" o:title=""/>
          </v:shape>
          <o:OLEObject Type="Embed" ProgID="Equation.DSMT4" ShapeID="_x0000_i2197" DrawAspect="Content" ObjectID="_1826878841" r:id="rId88"/>
        </w:object>
      </w:r>
      <w:r w:rsidRPr="00755EE5">
        <w:rPr>
          <w:lang w:val="vi-VN"/>
        </w:rPr>
        <w:t xml:space="preserve">. Biết đồ thị </w:t>
      </w:r>
      <w:r w:rsidRPr="00755EE5">
        <w:rPr>
          <w:rFonts w:eastAsia="Calibri"/>
          <w:position w:val="-14"/>
        </w:rPr>
        <w:object w:dxaOrig="420" w:dyaOrig="405">
          <v:shape id="_x0000_i2198" type="#_x0000_t75" style="width:21pt;height:20.25pt" o:ole="">
            <v:imagedata r:id="rId89" o:title=""/>
          </v:shape>
          <o:OLEObject Type="Embed" ProgID="Equation.DSMT4" ShapeID="_x0000_i2198" DrawAspect="Content" ObjectID="_1826878842" r:id="rId90"/>
        </w:object>
      </w:r>
      <w:r w:rsidRPr="00755EE5">
        <w:rPr>
          <w:lang w:val="vi-VN"/>
        </w:rPr>
        <w:t xml:space="preserve"> có hai điểm phân biệt </w:t>
      </w:r>
      <w:r w:rsidRPr="00755EE5">
        <w:rPr>
          <w:rFonts w:eastAsia="Calibri"/>
          <w:position w:val="-4"/>
        </w:rPr>
        <w:object w:dxaOrig="315" w:dyaOrig="255">
          <v:shape id="_x0000_i2199" type="#_x0000_t75" style="width:16.5pt;height:12.75pt" o:ole="">
            <v:imagedata r:id="rId91" o:title=""/>
          </v:shape>
          <o:OLEObject Type="Embed" ProgID="Equation.DSMT4" ShapeID="_x0000_i2199" DrawAspect="Content" ObjectID="_1826878843" r:id="rId92"/>
        </w:object>
      </w:r>
      <w:r w:rsidRPr="00755EE5">
        <w:rPr>
          <w:lang w:val="vi-VN"/>
        </w:rPr>
        <w:t xml:space="preserve">, </w:t>
      </w:r>
      <w:r w:rsidRPr="00755EE5">
        <w:rPr>
          <w:rFonts w:eastAsia="Calibri"/>
          <w:position w:val="-6"/>
        </w:rPr>
        <w:object w:dxaOrig="285" w:dyaOrig="285">
          <v:shape id="_x0000_i2200" type="#_x0000_t75" style="width:14.25pt;height:14.25pt" o:ole="">
            <v:imagedata r:id="rId93" o:title=""/>
          </v:shape>
          <o:OLEObject Type="Embed" ProgID="Equation.DSMT4" ShapeID="_x0000_i2200" DrawAspect="Content" ObjectID="_1826878844" r:id="rId94"/>
        </w:object>
      </w:r>
      <w:r w:rsidRPr="00755EE5">
        <w:rPr>
          <w:lang w:val="vi-VN"/>
        </w:rPr>
        <w:t xml:space="preserve"> và tổng khoảng cách từ </w:t>
      </w:r>
      <w:r w:rsidRPr="00755EE5">
        <w:rPr>
          <w:rFonts w:eastAsia="Calibri"/>
          <w:position w:val="-4"/>
        </w:rPr>
        <w:object w:dxaOrig="315" w:dyaOrig="255">
          <v:shape id="_x0000_i2201" type="#_x0000_t75" style="width:16.5pt;height:12.75pt" o:ole="">
            <v:imagedata r:id="rId95" o:title=""/>
          </v:shape>
          <o:OLEObject Type="Embed" ProgID="Equation.DSMT4" ShapeID="_x0000_i2201" DrawAspect="Content" ObjectID="_1826878845" r:id="rId96"/>
        </w:object>
      </w:r>
      <w:r w:rsidRPr="00755EE5">
        <w:rPr>
          <w:lang w:val="vi-VN"/>
        </w:rPr>
        <w:t xml:space="preserve"> hoặc </w:t>
      </w:r>
      <w:r w:rsidRPr="00755EE5">
        <w:rPr>
          <w:rFonts w:eastAsia="Calibri"/>
          <w:position w:val="-6"/>
        </w:rPr>
        <w:object w:dxaOrig="285" w:dyaOrig="285">
          <v:shape id="_x0000_i2202" type="#_x0000_t75" style="width:14.25pt;height:14.25pt" o:ole="">
            <v:imagedata r:id="rId97" o:title=""/>
          </v:shape>
          <o:OLEObject Type="Embed" ProgID="Equation.DSMT4" ShapeID="_x0000_i2202" DrawAspect="Content" ObjectID="_1826878846" r:id="rId98"/>
        </w:object>
      </w:r>
      <w:r w:rsidRPr="00755EE5">
        <w:rPr>
          <w:lang w:val="vi-VN"/>
        </w:rPr>
        <w:t xml:space="preserve"> tới hai tiệm cận là nhỏ nhất. Khi đó </w:t>
      </w:r>
      <w:r w:rsidRPr="00755EE5">
        <w:rPr>
          <w:rFonts w:eastAsia="Calibri"/>
          <w:position w:val="-6"/>
        </w:rPr>
        <w:object w:dxaOrig="465" w:dyaOrig="285">
          <v:shape id="_x0000_i2203" type="#_x0000_t75" style="width:23.25pt;height:14.25pt" o:ole="">
            <v:imagedata r:id="rId99" o:title=""/>
          </v:shape>
          <o:OLEObject Type="Embed" ProgID="Equation.DSMT4" ShapeID="_x0000_i2203" DrawAspect="Content" ObjectID="_1826878847" r:id="rId100"/>
        </w:object>
      </w:r>
      <w:r w:rsidRPr="00755EE5">
        <w:rPr>
          <w:lang w:val="vi-VN"/>
        </w:rPr>
        <w:t xml:space="preserve"> có giá trị bằng</w:t>
      </w:r>
    </w:p>
    <w:p w:rsidR="0053294C" w:rsidRPr="00755EE5" w:rsidRDefault="0053294C" w:rsidP="0053294C">
      <w:pPr>
        <w:tabs>
          <w:tab w:val="left" w:pos="1000"/>
          <w:tab w:val="left" w:pos="3500"/>
          <w:tab w:val="left" w:pos="6000"/>
          <w:tab w:val="left" w:pos="8500"/>
        </w:tabs>
        <w:jc w:val="both"/>
        <w:rPr>
          <w:lang w:val="vi-VN" w:eastAsia="vi-VN"/>
        </w:rPr>
      </w:pPr>
      <w:r w:rsidRPr="00755EE5">
        <w:rPr>
          <w:b/>
          <w:color w:val="0000FF"/>
          <w:lang w:val="vi-VN" w:eastAsia="vi-VN"/>
        </w:rPr>
        <w:tab/>
      </w:r>
      <w:r w:rsidRPr="00755EE5">
        <w:rPr>
          <w:b/>
          <w:color w:val="0070C0"/>
          <w:lang w:val="vi-VN" w:eastAsia="vi-VN"/>
        </w:rPr>
        <w:t xml:space="preserve">A. </w:t>
      </w:r>
      <w:r w:rsidRPr="00755EE5">
        <w:rPr>
          <w:position w:val="-6"/>
          <w:lang w:val="vi-VN" w:eastAsia="vi-VN"/>
        </w:rPr>
        <w:object w:dxaOrig="825" w:dyaOrig="285">
          <v:shape id="_x0000_i2204" type="#_x0000_t75" style="width:41.25pt;height:14.25pt" o:ole="">
            <v:imagedata r:id="rId101" o:title=""/>
          </v:shape>
          <o:OLEObject Type="Embed" ProgID="Equation.DSMT4" ShapeID="_x0000_i2204" DrawAspect="Content" ObjectID="_1826878848" r:id="rId102"/>
        </w:object>
      </w:r>
      <w:r w:rsidRPr="00755EE5">
        <w:rPr>
          <w:lang w:val="vi-VN" w:eastAsia="vi-VN"/>
        </w:rPr>
        <w:t>.</w:t>
      </w:r>
      <w:r w:rsidRPr="00755EE5">
        <w:rPr>
          <w:b/>
          <w:color w:val="0000FF"/>
          <w:lang w:val="vi-VN" w:eastAsia="vi-VN"/>
        </w:rPr>
        <w:tab/>
      </w:r>
      <w:r w:rsidRPr="00755EE5">
        <w:rPr>
          <w:b/>
          <w:color w:val="0070C0"/>
          <w:lang w:val="vi-VN" w:eastAsia="vi-VN"/>
        </w:rPr>
        <w:t xml:space="preserve">B. </w:t>
      </w:r>
      <w:r w:rsidRPr="00755EE5">
        <w:rPr>
          <w:position w:val="-6"/>
          <w:lang w:val="vi-VN" w:eastAsia="vi-VN"/>
        </w:rPr>
        <w:object w:dxaOrig="1125" w:dyaOrig="345">
          <v:shape id="_x0000_i2205" type="#_x0000_t75" style="width:55.5pt;height:18pt" o:ole="">
            <v:imagedata r:id="rId103" o:title=""/>
          </v:shape>
          <o:OLEObject Type="Embed" ProgID="Equation.DSMT4" ShapeID="_x0000_i2205" DrawAspect="Content" ObjectID="_1826878849" r:id="rId104"/>
        </w:object>
      </w:r>
      <w:r w:rsidRPr="00755EE5">
        <w:rPr>
          <w:lang w:val="vi-VN" w:eastAsia="vi-VN"/>
        </w:rPr>
        <w:t>.</w:t>
      </w:r>
      <w:r w:rsidRPr="00755EE5">
        <w:rPr>
          <w:b/>
          <w:color w:val="0000FF"/>
          <w:lang w:val="vi-VN" w:eastAsia="vi-VN"/>
        </w:rPr>
        <w:tab/>
      </w:r>
      <w:r w:rsidRPr="00755EE5">
        <w:rPr>
          <w:b/>
          <w:color w:val="0070C0"/>
          <w:lang w:val="vi-VN" w:eastAsia="vi-VN"/>
        </w:rPr>
        <w:t xml:space="preserve">C. </w:t>
      </w:r>
      <w:r w:rsidRPr="00755EE5">
        <w:rPr>
          <w:position w:val="-8"/>
          <w:lang w:val="vi-VN" w:eastAsia="vi-VN"/>
        </w:rPr>
        <w:object w:dxaOrig="1125" w:dyaOrig="360">
          <v:shape id="_x0000_i2206" type="#_x0000_t75" style="width:55.5pt;height:18pt" o:ole="">
            <v:imagedata r:id="rId105" o:title=""/>
          </v:shape>
          <o:OLEObject Type="Embed" ProgID="Equation.DSMT4" ShapeID="_x0000_i2206" DrawAspect="Content" ObjectID="_1826878850" r:id="rId106"/>
        </w:object>
      </w:r>
      <w:r w:rsidRPr="00755EE5">
        <w:rPr>
          <w:lang w:val="vi-VN" w:eastAsia="vi-VN"/>
        </w:rPr>
        <w:t>.</w:t>
      </w:r>
      <w:r w:rsidRPr="00755EE5">
        <w:rPr>
          <w:b/>
          <w:color w:val="0000FF"/>
          <w:lang w:val="vi-VN" w:eastAsia="vi-VN"/>
        </w:rPr>
        <w:tab/>
      </w:r>
      <w:r w:rsidRPr="00755EE5">
        <w:rPr>
          <w:b/>
          <w:color w:val="0070C0"/>
          <w:lang w:val="vi-VN" w:eastAsia="vi-VN"/>
        </w:rPr>
        <w:t xml:space="preserve">D. </w:t>
      </w:r>
      <w:r w:rsidRPr="00755EE5">
        <w:rPr>
          <w:position w:val="-6"/>
          <w:lang w:val="vi-VN" w:eastAsia="vi-VN"/>
        </w:rPr>
        <w:object w:dxaOrig="1125" w:dyaOrig="345">
          <v:shape id="_x0000_i2207" type="#_x0000_t75" style="width:55.5pt;height:18pt" o:ole="">
            <v:imagedata r:id="rId107" o:title=""/>
          </v:shape>
          <o:OLEObject Type="Embed" ProgID="Equation.DSMT4" ShapeID="_x0000_i2207" DrawAspect="Content" ObjectID="_1826878851" r:id="rId108"/>
        </w:object>
      </w:r>
      <w:r w:rsidRPr="00755EE5">
        <w:rPr>
          <w:lang w:val="vi-VN" w:eastAsia="vi-VN"/>
        </w:rPr>
        <w:t>.</w:t>
      </w:r>
    </w:p>
    <w:p w:rsidR="0053294C" w:rsidRPr="00755EE5" w:rsidRDefault="0053294C" w:rsidP="0053294C">
      <w:pPr>
        <w:contextualSpacing/>
        <w:jc w:val="both"/>
        <w:rPr>
          <w:b/>
          <w:color w:val="0000FF"/>
          <w:lang w:val="vi-VN" w:eastAsia="vi-VN"/>
        </w:rPr>
      </w:pPr>
      <w:r w:rsidRPr="00C57BB5">
        <w:rPr>
          <w:b/>
          <w:color w:val="C00000"/>
          <w:lang w:val="vi-VN" w:eastAsia="vi-VN"/>
        </w:rPr>
        <w:t>Câu</w:t>
      </w:r>
      <w:r w:rsidRPr="00755EE5">
        <w:rPr>
          <w:b/>
          <w:color w:val="C00000"/>
          <w:lang w:val="vi-VN" w:eastAsia="vi-VN"/>
        </w:rPr>
        <w:t xml:space="preserve"> 7</w:t>
      </w:r>
      <w:r w:rsidR="00C57BB5" w:rsidRPr="00C57BB5">
        <w:rPr>
          <w:b/>
          <w:color w:val="C00000"/>
          <w:lang w:val="vi-VN" w:eastAsia="vi-VN"/>
        </w:rPr>
        <w:t>.</w:t>
      </w:r>
      <w:r w:rsidR="00C57BB5" w:rsidRPr="00C57BB5">
        <w:rPr>
          <w:b/>
          <w:color w:val="0000FF"/>
          <w:lang w:val="vi-VN" w:eastAsia="vi-VN"/>
        </w:rPr>
        <w:t xml:space="preserve"> </w:t>
      </w:r>
      <w:r w:rsidRPr="00755EE5">
        <w:rPr>
          <w:lang w:val="vi-VN" w:eastAsia="vi-VN"/>
        </w:rPr>
        <w:t xml:space="preserve">Cho hàm số </w:t>
      </w:r>
      <w:r w:rsidRPr="00755EE5">
        <w:rPr>
          <w:position w:val="-14"/>
          <w:lang w:val="vi-VN" w:eastAsia="vi-VN"/>
        </w:rPr>
        <w:object w:dxaOrig="960" w:dyaOrig="390">
          <v:shape id="_x0000_i2208" type="#_x0000_t75" style="width:48pt;height:18.75pt" o:ole="">
            <v:imagedata r:id="rId109" o:title=""/>
          </v:shape>
          <o:OLEObject Type="Embed" ProgID="Equation.DSMT4" ShapeID="_x0000_i2208" DrawAspect="Content" ObjectID="_1826878852" r:id="rId110"/>
        </w:object>
      </w:r>
      <w:r w:rsidRPr="00755EE5">
        <w:rPr>
          <w:lang w:val="vi-VN" w:eastAsia="vi-VN"/>
        </w:rPr>
        <w:t xml:space="preserve">. Hàm số </w:t>
      </w:r>
      <w:r w:rsidRPr="00755EE5">
        <w:rPr>
          <w:position w:val="-14"/>
          <w:lang w:val="vi-VN" w:eastAsia="vi-VN"/>
        </w:rPr>
        <w:object w:dxaOrig="1005" w:dyaOrig="390">
          <v:shape id="_x0000_i2209" type="#_x0000_t75" style="width:50.25pt;height:18.75pt" o:ole="">
            <v:imagedata r:id="rId111" o:title=""/>
          </v:shape>
          <o:OLEObject Type="Embed" ProgID="Equation.DSMT4" ShapeID="_x0000_i2209" DrawAspect="Content" ObjectID="_1826878853" r:id="rId112"/>
        </w:object>
      </w:r>
      <w:r w:rsidRPr="00755EE5">
        <w:rPr>
          <w:lang w:val="vi-VN" w:eastAsia="vi-VN"/>
        </w:rPr>
        <w:t>có đồ thị như hình vẽ dưới đây. Khẳng định nào sau đây là khẳng định đúng?</w:t>
      </w:r>
    </w:p>
    <w:p w:rsidR="0053294C" w:rsidRPr="00755EE5" w:rsidRDefault="0053294C" w:rsidP="0053294C">
      <w:pPr>
        <w:contextualSpacing/>
        <w:jc w:val="center"/>
        <w:rPr>
          <w:rFonts w:eastAsia="Calibri"/>
          <w:b/>
          <w:color w:val="0000FF"/>
          <w:lang w:val="vi-VN" w:eastAsia="vi-VN"/>
        </w:rPr>
      </w:pPr>
      <w:bookmarkStart w:id="0" w:name="_GoBack"/>
      <w:r w:rsidRPr="00755EE5">
        <w:rPr>
          <w:noProof/>
        </w:rPr>
        <w:lastRenderedPageBreak/>
        <w:drawing>
          <wp:inline distT="0" distB="0" distL="0" distR="0" wp14:anchorId="44E2F111" wp14:editId="5146FCAE">
            <wp:extent cx="2758258" cy="3123590"/>
            <wp:effectExtent l="0" t="0" r="4445" b="635"/>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51306" name=""/>
                    <pic:cNvPicPr/>
                  </pic:nvPicPr>
                  <pic:blipFill>
                    <a:blip r:embed="rId113"/>
                    <a:stretch>
                      <a:fillRect/>
                    </a:stretch>
                  </pic:blipFill>
                  <pic:spPr>
                    <a:xfrm>
                      <a:off x="0" y="0"/>
                      <a:ext cx="2761156" cy="3126872"/>
                    </a:xfrm>
                    <a:prstGeom prst="rect">
                      <a:avLst/>
                    </a:prstGeom>
                  </pic:spPr>
                </pic:pic>
              </a:graphicData>
            </a:graphic>
          </wp:inline>
        </w:drawing>
      </w:r>
      <w:bookmarkEnd w:id="0"/>
    </w:p>
    <w:p w:rsidR="0053294C" w:rsidRPr="00755EE5" w:rsidRDefault="0053294C" w:rsidP="0053294C">
      <w:pPr>
        <w:tabs>
          <w:tab w:val="left" w:pos="1000"/>
        </w:tabs>
        <w:jc w:val="both"/>
        <w:rPr>
          <w:rFonts w:eastAsia="Calibri"/>
          <w:lang w:val="vi-VN" w:eastAsia="vi-VN"/>
        </w:rPr>
      </w:pPr>
      <w:r w:rsidRPr="00755EE5">
        <w:rPr>
          <w:b/>
          <w:color w:val="0000FF"/>
          <w:lang w:val="vi-VN" w:eastAsia="vi-VN"/>
        </w:rPr>
        <w:tab/>
      </w:r>
      <w:r w:rsidRPr="00755EE5">
        <w:rPr>
          <w:b/>
          <w:color w:val="0070C0"/>
          <w:lang w:val="vi-VN" w:eastAsia="vi-VN"/>
        </w:rPr>
        <w:t xml:space="preserve">A. </w:t>
      </w:r>
      <w:r w:rsidRPr="00755EE5">
        <w:rPr>
          <w:lang w:val="vi-VN" w:eastAsia="vi-VN"/>
        </w:rPr>
        <w:t xml:space="preserve">Hàm số </w:t>
      </w:r>
      <w:r w:rsidRPr="00755EE5">
        <w:rPr>
          <w:rFonts w:eastAsia="Calibri"/>
          <w:position w:val="-14"/>
          <w:lang w:val="vi-VN" w:eastAsia="vi-VN"/>
        </w:rPr>
        <w:object w:dxaOrig="960" w:dyaOrig="390">
          <v:shape id="_x0000_i2210" type="#_x0000_t75" style="width:48pt;height:18.75pt" o:ole="">
            <v:imagedata r:id="rId109" o:title=""/>
          </v:shape>
          <o:OLEObject Type="Embed" ProgID="Equation.DSMT4" ShapeID="_x0000_i2210" DrawAspect="Content" ObjectID="_1826878854" r:id="rId114"/>
        </w:object>
      </w:r>
      <w:r w:rsidRPr="00755EE5">
        <w:rPr>
          <w:lang w:val="vi-VN" w:eastAsia="vi-VN"/>
        </w:rPr>
        <w:t xml:space="preserve"> đạt cực đại tại </w:t>
      </w:r>
      <w:r w:rsidRPr="00755EE5">
        <w:rPr>
          <w:rFonts w:eastAsia="Calibri"/>
          <w:position w:val="-6"/>
          <w:lang w:val="vi-VN" w:eastAsia="vi-VN"/>
        </w:rPr>
        <w:object w:dxaOrig="525" w:dyaOrig="270">
          <v:shape id="_x0000_i2211" type="#_x0000_t75" style="width:26.25pt;height:13.5pt" o:ole="">
            <v:imagedata r:id="rId115" o:title=""/>
          </v:shape>
          <o:OLEObject Type="Embed" ProgID="Equation.DSMT4" ShapeID="_x0000_i2211" DrawAspect="Content" ObjectID="_1826878855" r:id="rId116"/>
        </w:object>
      </w:r>
      <w:r w:rsidRPr="00755EE5">
        <w:rPr>
          <w:lang w:val="vi-VN" w:eastAsia="vi-VN"/>
        </w:rPr>
        <w:t>.</w:t>
      </w:r>
    </w:p>
    <w:p w:rsidR="0053294C" w:rsidRPr="00755EE5" w:rsidRDefault="0053294C" w:rsidP="0053294C">
      <w:pPr>
        <w:tabs>
          <w:tab w:val="left" w:pos="1000"/>
        </w:tabs>
        <w:jc w:val="both"/>
        <w:rPr>
          <w:rFonts w:eastAsia="Calibri"/>
          <w:lang w:val="vi-VN" w:eastAsia="vi-VN"/>
        </w:rPr>
      </w:pPr>
      <w:r w:rsidRPr="00755EE5">
        <w:rPr>
          <w:b/>
          <w:color w:val="0000FF"/>
          <w:lang w:val="vi-VN" w:eastAsia="vi-VN"/>
        </w:rPr>
        <w:tab/>
      </w:r>
      <w:r w:rsidRPr="00755EE5">
        <w:rPr>
          <w:b/>
          <w:color w:val="0070C0"/>
          <w:lang w:val="vi-VN" w:eastAsia="vi-VN"/>
        </w:rPr>
        <w:t xml:space="preserve">B. </w:t>
      </w:r>
      <w:r w:rsidRPr="00755EE5">
        <w:rPr>
          <w:lang w:val="vi-VN" w:eastAsia="vi-VN"/>
        </w:rPr>
        <w:t xml:space="preserve">Đồ thị hàm số </w:t>
      </w:r>
      <w:r w:rsidRPr="00755EE5">
        <w:rPr>
          <w:rFonts w:eastAsia="Calibri"/>
          <w:position w:val="-14"/>
          <w:lang w:val="vi-VN" w:eastAsia="vi-VN"/>
        </w:rPr>
        <w:object w:dxaOrig="960" w:dyaOrig="390">
          <v:shape id="_x0000_i2212" type="#_x0000_t75" style="width:48pt;height:18.75pt" o:ole="">
            <v:imagedata r:id="rId109" o:title=""/>
          </v:shape>
          <o:OLEObject Type="Embed" ProgID="Equation.DSMT4" ShapeID="_x0000_i2212" DrawAspect="Content" ObjectID="_1826878856" r:id="rId117"/>
        </w:object>
      </w:r>
      <w:r w:rsidRPr="00755EE5">
        <w:rPr>
          <w:lang w:val="vi-VN" w:eastAsia="vi-VN"/>
        </w:rPr>
        <w:t xml:space="preserve"> có một điểm cực tiểu.</w:t>
      </w:r>
    </w:p>
    <w:p w:rsidR="0053294C" w:rsidRPr="00755EE5" w:rsidRDefault="0053294C" w:rsidP="0053294C">
      <w:pPr>
        <w:tabs>
          <w:tab w:val="left" w:pos="1000"/>
        </w:tabs>
        <w:jc w:val="both"/>
        <w:rPr>
          <w:rFonts w:eastAsia="Calibri"/>
          <w:lang w:val="vi-VN" w:eastAsia="vi-VN"/>
        </w:rPr>
      </w:pPr>
      <w:r w:rsidRPr="00755EE5">
        <w:rPr>
          <w:b/>
          <w:color w:val="0000FF"/>
          <w:lang w:val="vi-VN" w:eastAsia="vi-VN"/>
        </w:rPr>
        <w:tab/>
      </w:r>
      <w:r w:rsidRPr="00755EE5">
        <w:rPr>
          <w:b/>
          <w:color w:val="0070C0"/>
          <w:lang w:val="vi-VN" w:eastAsia="vi-VN"/>
        </w:rPr>
        <w:t xml:space="preserve">C. </w:t>
      </w:r>
      <w:r w:rsidRPr="00755EE5">
        <w:rPr>
          <w:lang w:val="vi-VN" w:eastAsia="vi-VN"/>
        </w:rPr>
        <w:t xml:space="preserve">Đồ thị hàm số </w:t>
      </w:r>
      <w:r w:rsidRPr="00755EE5">
        <w:rPr>
          <w:rFonts w:eastAsia="Calibri"/>
          <w:position w:val="-14"/>
          <w:lang w:val="vi-VN" w:eastAsia="vi-VN"/>
        </w:rPr>
        <w:object w:dxaOrig="960" w:dyaOrig="390">
          <v:shape id="_x0000_i2213" type="#_x0000_t75" style="width:48pt;height:18.75pt" o:ole="">
            <v:imagedata r:id="rId109" o:title=""/>
          </v:shape>
          <o:OLEObject Type="Embed" ProgID="Equation.DSMT4" ShapeID="_x0000_i2213" DrawAspect="Content" ObjectID="_1826878857" r:id="rId118"/>
        </w:object>
      </w:r>
      <w:r w:rsidRPr="00755EE5">
        <w:rPr>
          <w:lang w:val="vi-VN" w:eastAsia="vi-VN"/>
        </w:rPr>
        <w:t xml:space="preserve"> có hai điểm cực trị.</w:t>
      </w:r>
    </w:p>
    <w:p w:rsidR="0053294C" w:rsidRPr="00755EE5" w:rsidRDefault="0053294C" w:rsidP="0053294C">
      <w:pPr>
        <w:tabs>
          <w:tab w:val="left" w:pos="1000"/>
        </w:tabs>
        <w:jc w:val="both"/>
        <w:rPr>
          <w:rFonts w:eastAsia="Calibri"/>
          <w:lang w:val="vi-VN" w:eastAsia="vi-VN"/>
        </w:rPr>
      </w:pPr>
      <w:r w:rsidRPr="00755EE5">
        <w:rPr>
          <w:b/>
          <w:color w:val="0000FF"/>
          <w:lang w:val="vi-VN" w:eastAsia="vi-VN"/>
        </w:rPr>
        <w:tab/>
      </w:r>
      <w:r w:rsidRPr="00755EE5">
        <w:rPr>
          <w:b/>
          <w:color w:val="0070C0"/>
          <w:lang w:val="vi-VN" w:eastAsia="vi-VN"/>
        </w:rPr>
        <w:t xml:space="preserve">D. </w:t>
      </w:r>
      <w:r w:rsidRPr="00755EE5">
        <w:rPr>
          <w:lang w:val="vi-VN" w:eastAsia="vi-VN"/>
        </w:rPr>
        <w:t xml:space="preserve">Hàm số </w:t>
      </w:r>
      <w:r w:rsidRPr="00755EE5">
        <w:rPr>
          <w:rFonts w:eastAsia="Calibri"/>
          <w:position w:val="-14"/>
          <w:lang w:val="vi-VN" w:eastAsia="vi-VN"/>
        </w:rPr>
        <w:object w:dxaOrig="960" w:dyaOrig="390">
          <v:shape id="_x0000_i2214" type="#_x0000_t75" style="width:48pt;height:18.75pt" o:ole="">
            <v:imagedata r:id="rId109" o:title=""/>
          </v:shape>
          <o:OLEObject Type="Embed" ProgID="Equation.DSMT4" ShapeID="_x0000_i2214" DrawAspect="Content" ObjectID="_1826878858" r:id="rId119"/>
        </w:object>
      </w:r>
      <w:r w:rsidRPr="00755EE5">
        <w:rPr>
          <w:lang w:val="vi-VN" w:eastAsia="vi-VN"/>
        </w:rPr>
        <w:t xml:space="preserve"> đồng biến trong khoảng </w:t>
      </w:r>
      <w:r w:rsidRPr="00755EE5">
        <w:rPr>
          <w:rFonts w:eastAsia="Calibri"/>
          <w:position w:val="-14"/>
          <w:lang w:val="vi-VN" w:eastAsia="vi-VN"/>
        </w:rPr>
        <w:object w:dxaOrig="720" w:dyaOrig="390">
          <v:shape id="_x0000_i2215" type="#_x0000_t75" style="width:36pt;height:18.75pt" o:ole="">
            <v:imagedata r:id="rId120" o:title=""/>
          </v:shape>
          <o:OLEObject Type="Embed" ProgID="Equation.DSMT4" ShapeID="_x0000_i2215" DrawAspect="Content" ObjectID="_1826878859" r:id="rId121"/>
        </w:object>
      </w:r>
      <w:r w:rsidRPr="00755EE5">
        <w:rPr>
          <w:lang w:val="vi-VN" w:eastAsia="vi-VN"/>
        </w:rPr>
        <w:t>.</w:t>
      </w:r>
    </w:p>
    <w:p w:rsidR="0053294C" w:rsidRPr="00755EE5" w:rsidRDefault="0053294C" w:rsidP="0053294C">
      <w:pPr>
        <w:jc w:val="both"/>
        <w:rPr>
          <w:rFonts w:eastAsia="Calibri"/>
        </w:rPr>
      </w:pPr>
      <w:r w:rsidRPr="00C57BB5">
        <w:rPr>
          <w:b/>
          <w:color w:val="C00000"/>
          <w:lang w:val="vi-VN" w:eastAsia="vi-VN"/>
        </w:rPr>
        <w:t>Câu</w:t>
      </w:r>
      <w:r w:rsidRPr="00755EE5">
        <w:rPr>
          <w:b/>
          <w:color w:val="C00000"/>
        </w:rPr>
        <w:t xml:space="preserve"> 8</w:t>
      </w:r>
      <w:r w:rsidR="00C57BB5" w:rsidRPr="00C57BB5">
        <w:rPr>
          <w:b/>
          <w:color w:val="C00000"/>
        </w:rPr>
        <w:t>.</w:t>
      </w:r>
      <w:r w:rsidR="00C57BB5" w:rsidRPr="00C57BB5">
        <w:rPr>
          <w:b/>
          <w:color w:val="0000FF"/>
        </w:rPr>
        <w:t xml:space="preserve"> </w:t>
      </w:r>
      <w:r w:rsidRPr="00755EE5">
        <w:t xml:space="preserve">Tìm giá trị thực của tham số </w:t>
      </w:r>
      <w:r w:rsidRPr="00755EE5">
        <w:rPr>
          <w:rFonts w:eastAsia="Calibri"/>
          <w:position w:val="-6"/>
        </w:rPr>
        <w:object w:dxaOrig="256" w:dyaOrig="221">
          <v:shape id="_x0000_i2216" type="#_x0000_t75" style="width:12.75pt;height:10.5pt" o:ole="">
            <v:imagedata r:id="rId122" o:title=""/>
          </v:shape>
          <o:OLEObject Type="Embed" ProgID="Equation.DSMT4" ShapeID="_x0000_i2216" DrawAspect="Content" ObjectID="_1826878860" r:id="rId123"/>
        </w:object>
      </w:r>
      <w:r w:rsidRPr="00755EE5">
        <w:t xml:space="preserve"> để đồ thị hàm số </w:t>
      </w:r>
      <w:r w:rsidRPr="00755EE5">
        <w:rPr>
          <w:rFonts w:eastAsia="Calibri"/>
          <w:position w:val="-10"/>
        </w:rPr>
        <w:object w:dxaOrig="1546" w:dyaOrig="362">
          <v:shape id="_x0000_i2217" type="#_x0000_t75" style="width:77.25pt;height:18pt" o:ole="">
            <v:imagedata r:id="rId124" o:title=""/>
          </v:shape>
          <o:OLEObject Type="Embed" ProgID="Equation.DSMT4" ShapeID="_x0000_i2217" DrawAspect="Content" ObjectID="_1826878861" r:id="rId125"/>
        </w:object>
      </w:r>
      <w:r w:rsidRPr="00755EE5">
        <w:t xml:space="preserve"> cắt đường thẳng </w:t>
      </w:r>
      <w:r w:rsidRPr="00755EE5">
        <w:rPr>
          <w:rFonts w:eastAsia="Calibri"/>
          <w:position w:val="-14"/>
        </w:rPr>
        <w:object w:dxaOrig="1546" w:dyaOrig="398">
          <v:shape id="_x0000_i2218" type="#_x0000_t75" style="width:77.25pt;height:19.5pt" o:ole="">
            <v:imagedata r:id="rId126" o:title=""/>
          </v:shape>
          <o:OLEObject Type="Embed" ProgID="Equation.DSMT4" ShapeID="_x0000_i2218" DrawAspect="Content" ObjectID="_1826878862" r:id="rId127"/>
        </w:object>
      </w:r>
      <w:r w:rsidRPr="00755EE5">
        <w:t xml:space="preserve"> tại ba điểm phân biệt có hoành độ </w:t>
      </w:r>
      <w:r w:rsidRPr="00755EE5">
        <w:rPr>
          <w:rFonts w:eastAsia="Calibri"/>
          <w:position w:val="-12"/>
        </w:rPr>
        <w:object w:dxaOrig="822" w:dyaOrig="362">
          <v:shape id="_x0000_i2219" type="#_x0000_t75" style="width:41.25pt;height:18pt" o:ole="">
            <v:imagedata r:id="rId128" o:title=""/>
          </v:shape>
          <o:OLEObject Type="Embed" ProgID="Equation.DSMT4" ShapeID="_x0000_i2219" DrawAspect="Content" ObjectID="_1826878863" r:id="rId129"/>
        </w:object>
      </w:r>
      <w:r w:rsidRPr="00755EE5">
        <w:t xml:space="preserve"> thỏa mãn </w:t>
      </w:r>
      <w:r w:rsidRPr="00755EE5">
        <w:rPr>
          <w:rFonts w:eastAsia="Calibri"/>
          <w:position w:val="-12"/>
        </w:rPr>
        <w:object w:dxaOrig="1528" w:dyaOrig="380">
          <v:shape id="_x0000_i2220" type="#_x0000_t75" style="width:76.5pt;height:18.75pt" o:ole="">
            <v:imagedata r:id="rId130" o:title=""/>
          </v:shape>
          <o:OLEObject Type="Embed" ProgID="Equation.DSMT4" ShapeID="_x0000_i2220" DrawAspect="Content" ObjectID="_1826878864" r:id="rId131"/>
        </w:object>
      </w:r>
      <w:r w:rsidRPr="00755EE5">
        <w:t>.</w:t>
      </w:r>
    </w:p>
    <w:p w:rsidR="0053294C" w:rsidRPr="00755EE5" w:rsidRDefault="0053294C" w:rsidP="0053294C">
      <w:pPr>
        <w:tabs>
          <w:tab w:val="left" w:pos="1000"/>
          <w:tab w:val="left" w:pos="3500"/>
          <w:tab w:val="left" w:pos="6000"/>
          <w:tab w:val="left" w:pos="8500"/>
        </w:tabs>
        <w:jc w:val="both"/>
        <w:rPr>
          <w:lang w:eastAsia="vi-VN"/>
        </w:rPr>
      </w:pPr>
      <w:r w:rsidRPr="00755EE5">
        <w:rPr>
          <w:b/>
          <w:color w:val="0000FF"/>
          <w:lang w:eastAsia="vi-VN"/>
        </w:rPr>
        <w:tab/>
      </w:r>
      <w:r w:rsidRPr="00755EE5">
        <w:rPr>
          <w:b/>
          <w:color w:val="0070C0"/>
          <w:lang w:eastAsia="vi-VN"/>
        </w:rPr>
        <w:t xml:space="preserve">A. </w:t>
      </w:r>
      <w:r w:rsidRPr="00755EE5">
        <w:rPr>
          <w:position w:val="-6"/>
          <w:lang w:val="vi-VN" w:eastAsia="vi-VN"/>
        </w:rPr>
        <w:object w:dxaOrig="733" w:dyaOrig="292">
          <v:shape id="_x0000_i2221" type="#_x0000_t75" style="width:36.75pt;height:14.25pt" o:ole="">
            <v:imagedata r:id="rId132" o:title=""/>
          </v:shape>
          <o:OLEObject Type="Embed" ProgID="Equation.DSMT4" ShapeID="_x0000_i2221" DrawAspect="Content" ObjectID="_1826878865" r:id="rId133"/>
        </w:object>
      </w:r>
      <w:r w:rsidRPr="00755EE5">
        <w:rPr>
          <w:lang w:eastAsia="vi-VN"/>
        </w:rPr>
        <w:t>.</w:t>
      </w:r>
      <w:r w:rsidRPr="00755EE5">
        <w:rPr>
          <w:b/>
          <w:color w:val="0000FF"/>
          <w:lang w:eastAsia="vi-VN"/>
        </w:rPr>
        <w:tab/>
      </w:r>
      <w:r w:rsidRPr="00755EE5">
        <w:rPr>
          <w:b/>
          <w:color w:val="0070C0"/>
          <w:lang w:eastAsia="vi-VN"/>
        </w:rPr>
        <w:t xml:space="preserve">B. </w:t>
      </w:r>
      <w:r w:rsidRPr="00755EE5">
        <w:rPr>
          <w:position w:val="-6"/>
          <w:lang w:val="vi-VN" w:eastAsia="vi-VN"/>
        </w:rPr>
        <w:object w:dxaOrig="733" w:dyaOrig="292">
          <v:shape id="_x0000_i2222" type="#_x0000_t75" style="width:36.75pt;height:14.25pt" o:ole="">
            <v:imagedata r:id="rId134" o:title=""/>
          </v:shape>
          <o:OLEObject Type="Embed" ProgID="Equation.DSMT4" ShapeID="_x0000_i2222" DrawAspect="Content" ObjectID="_1826878866" r:id="rId135"/>
        </w:object>
      </w:r>
      <w:r w:rsidRPr="00755EE5">
        <w:rPr>
          <w:lang w:eastAsia="vi-VN"/>
        </w:rPr>
        <w:t>.</w:t>
      </w:r>
      <w:r w:rsidRPr="00755EE5">
        <w:rPr>
          <w:b/>
          <w:color w:val="0000FF"/>
          <w:lang w:eastAsia="vi-VN"/>
        </w:rPr>
        <w:tab/>
      </w:r>
      <w:r w:rsidRPr="00755EE5">
        <w:rPr>
          <w:b/>
          <w:color w:val="0070C0"/>
          <w:lang w:eastAsia="vi-VN"/>
        </w:rPr>
        <w:t xml:space="preserve">C. </w:t>
      </w:r>
      <w:r w:rsidRPr="00755EE5">
        <w:rPr>
          <w:position w:val="-6"/>
          <w:lang w:val="vi-VN" w:eastAsia="vi-VN"/>
        </w:rPr>
        <w:object w:dxaOrig="733" w:dyaOrig="292">
          <v:shape id="_x0000_i2223" type="#_x0000_t75" style="width:36.75pt;height:14.25pt" o:ole="">
            <v:imagedata r:id="rId136" o:title=""/>
          </v:shape>
          <o:OLEObject Type="Embed" ProgID="Equation.DSMT4" ShapeID="_x0000_i2223" DrawAspect="Content" ObjectID="_1826878867" r:id="rId137"/>
        </w:object>
      </w:r>
      <w:r w:rsidRPr="00755EE5">
        <w:rPr>
          <w:lang w:eastAsia="vi-VN"/>
        </w:rPr>
        <w:t>.</w:t>
      </w:r>
      <w:r w:rsidRPr="00755EE5">
        <w:rPr>
          <w:b/>
          <w:color w:val="0000FF"/>
          <w:lang w:eastAsia="vi-VN"/>
        </w:rPr>
        <w:tab/>
      </w:r>
      <w:r w:rsidRPr="00755EE5">
        <w:rPr>
          <w:b/>
          <w:color w:val="0070C0"/>
          <w:lang w:eastAsia="vi-VN"/>
        </w:rPr>
        <w:t xml:space="preserve">D. </w:t>
      </w:r>
      <w:r w:rsidRPr="00755EE5">
        <w:rPr>
          <w:position w:val="-6"/>
          <w:lang w:val="vi-VN" w:eastAsia="vi-VN"/>
        </w:rPr>
        <w:object w:dxaOrig="733" w:dyaOrig="292">
          <v:shape id="_x0000_i2224" type="#_x0000_t75" style="width:36.75pt;height:14.25pt" o:ole="">
            <v:imagedata r:id="rId138" o:title=""/>
          </v:shape>
          <o:OLEObject Type="Embed" ProgID="Equation.DSMT4" ShapeID="_x0000_i2224" DrawAspect="Content" ObjectID="_1826878868" r:id="rId139"/>
        </w:object>
      </w:r>
      <w:r w:rsidRPr="00755EE5">
        <w:rPr>
          <w:lang w:eastAsia="vi-VN"/>
        </w:rPr>
        <w:t>.</w:t>
      </w:r>
    </w:p>
    <w:p w:rsidR="0053294C" w:rsidRPr="00755EE5" w:rsidRDefault="0053294C" w:rsidP="0053294C">
      <w:pPr>
        <w:jc w:val="both"/>
        <w:outlineLvl w:val="0"/>
        <w:rPr>
          <w:spacing w:val="-1"/>
          <w:w w:val="99"/>
          <w:lang w:val="vi-VN" w:eastAsia="vi-VN"/>
        </w:rPr>
      </w:pPr>
      <w:r w:rsidRPr="00C57BB5">
        <w:rPr>
          <w:b/>
          <w:color w:val="C00000"/>
          <w:lang w:eastAsia="vi-VN"/>
        </w:rPr>
        <w:t>Câu</w:t>
      </w:r>
      <w:r w:rsidRPr="00755EE5">
        <w:rPr>
          <w:b/>
          <w:color w:val="C00000"/>
          <w:lang w:val="vi-VN" w:eastAsia="vi-VN"/>
        </w:rPr>
        <w:t xml:space="preserve"> 9</w:t>
      </w:r>
      <w:r w:rsidR="00C57BB5" w:rsidRPr="00C57BB5">
        <w:rPr>
          <w:b/>
          <w:color w:val="C00000"/>
          <w:lang w:val="vi-VN" w:eastAsia="vi-VN"/>
        </w:rPr>
        <w:t>.</w:t>
      </w:r>
      <w:r w:rsidR="00C57BB5" w:rsidRPr="00C57BB5">
        <w:rPr>
          <w:b/>
          <w:color w:val="0000FF"/>
          <w:lang w:val="vi-VN" w:eastAsia="vi-VN"/>
        </w:rPr>
        <w:t xml:space="preserve"> </w:t>
      </w:r>
      <w:r w:rsidRPr="00755EE5">
        <w:rPr>
          <w:lang w:val="vi-VN" w:eastAsia="vi-VN"/>
        </w:rPr>
        <w:t xml:space="preserve">Cho hàm số </w:t>
      </w:r>
      <w:r w:rsidRPr="00755EE5">
        <w:rPr>
          <w:w w:val="99"/>
          <w:position w:val="-14"/>
          <w:lang w:val="vi-VN" w:eastAsia="vi-VN"/>
        </w:rPr>
        <w:object w:dxaOrig="580" w:dyaOrig="419">
          <v:shape id="_x0000_i2225" type="#_x0000_t75" style="width:30pt;height:21pt" o:ole="">
            <v:imagedata r:id="rId140" o:title=""/>
          </v:shape>
          <o:OLEObject Type="Embed" ProgID="Equation.DSMT4" ShapeID="_x0000_i2225" DrawAspect="Content" ObjectID="_1826878869" r:id="rId141"/>
        </w:object>
      </w:r>
      <w:r w:rsidRPr="00755EE5">
        <w:rPr>
          <w:spacing w:val="-1"/>
          <w:w w:val="99"/>
          <w:lang w:val="vi-VN" w:eastAsia="vi-VN"/>
        </w:rPr>
        <w:t xml:space="preserve">, bảng xét dấu của </w:t>
      </w:r>
      <w:r w:rsidRPr="00755EE5">
        <w:rPr>
          <w:w w:val="99"/>
          <w:position w:val="-14"/>
          <w:lang w:val="vi-VN" w:eastAsia="vi-VN"/>
        </w:rPr>
        <w:object w:dxaOrig="645" w:dyaOrig="419">
          <v:shape id="_x0000_i2226" type="#_x0000_t75" style="width:32.25pt;height:21pt" o:ole="">
            <v:imagedata r:id="rId142" o:title=""/>
          </v:shape>
          <o:OLEObject Type="Embed" ProgID="Equation.DSMT4" ShapeID="_x0000_i2226" DrawAspect="Content" ObjectID="_1826878870" r:id="rId143"/>
        </w:object>
      </w:r>
      <w:r w:rsidRPr="00755EE5">
        <w:rPr>
          <w:spacing w:val="-1"/>
          <w:w w:val="99"/>
          <w:lang w:val="vi-VN" w:eastAsia="vi-VN"/>
        </w:rPr>
        <w:t xml:space="preserve"> như sau:</w:t>
      </w:r>
    </w:p>
    <w:p w:rsidR="0053294C" w:rsidRPr="00755EE5" w:rsidRDefault="0053294C" w:rsidP="0053294C">
      <w:pPr>
        <w:jc w:val="center"/>
        <w:rPr>
          <w:lang w:val="vi-VN" w:eastAsia="vi-VN"/>
        </w:rPr>
      </w:pPr>
      <w:r w:rsidRPr="00755EE5">
        <w:rPr>
          <w:noProof/>
        </w:rPr>
        <w:drawing>
          <wp:inline distT="0" distB="0" distL="0" distR="0" wp14:anchorId="699DD0CB" wp14:editId="665FE445">
            <wp:extent cx="4117869" cy="441645"/>
            <wp:effectExtent l="0" t="0" r="0" b="0"/>
            <wp:docPr id="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057022" name=""/>
                    <pic:cNvPicPr/>
                  </pic:nvPicPr>
                  <pic:blipFill>
                    <a:blip r:embed="rId144"/>
                    <a:stretch>
                      <a:fillRect/>
                    </a:stretch>
                  </pic:blipFill>
                  <pic:spPr>
                    <a:xfrm>
                      <a:off x="0" y="0"/>
                      <a:ext cx="4171688" cy="447417"/>
                    </a:xfrm>
                    <a:prstGeom prst="rect">
                      <a:avLst/>
                    </a:prstGeom>
                  </pic:spPr>
                </pic:pic>
              </a:graphicData>
            </a:graphic>
          </wp:inline>
        </w:drawing>
      </w:r>
    </w:p>
    <w:p w:rsidR="0053294C" w:rsidRPr="00755EE5" w:rsidRDefault="0053294C" w:rsidP="0053294C">
      <w:pPr>
        <w:jc w:val="both"/>
        <w:rPr>
          <w:b/>
          <w:color w:val="0000FF"/>
          <w:lang w:val="vi-VN" w:eastAsia="vi-VN"/>
        </w:rPr>
      </w:pPr>
      <w:r w:rsidRPr="00755EE5">
        <w:rPr>
          <w:lang w:val="vi-VN" w:eastAsia="vi-VN"/>
        </w:rPr>
        <w:t xml:space="preserve">Hàm số </w:t>
      </w:r>
      <w:r w:rsidRPr="00755EE5">
        <w:rPr>
          <w:spacing w:val="-1"/>
          <w:w w:val="99"/>
          <w:position w:val="-14"/>
          <w:lang w:val="vi-VN" w:eastAsia="vi-VN"/>
        </w:rPr>
        <w:object w:dxaOrig="1397" w:dyaOrig="419">
          <v:shape id="_x0000_i2227" type="#_x0000_t75" style="width:69.75pt;height:21pt" o:ole="">
            <v:imagedata r:id="rId145" o:title=""/>
          </v:shape>
          <o:OLEObject Type="Embed" ProgID="Equation.DSMT4" ShapeID="_x0000_i2227" DrawAspect="Content" ObjectID="_1826878871" r:id="rId146"/>
        </w:object>
      </w:r>
      <w:r w:rsidRPr="00755EE5">
        <w:rPr>
          <w:spacing w:val="-1"/>
          <w:w w:val="99"/>
          <w:lang w:val="vi-VN" w:eastAsia="vi-VN"/>
        </w:rPr>
        <w:t xml:space="preserve"> đồng biến trên khoảng nào dưới đây?</w:t>
      </w:r>
    </w:p>
    <w:p w:rsidR="0053294C" w:rsidRPr="00755EE5" w:rsidRDefault="0053294C" w:rsidP="0053294C">
      <w:pPr>
        <w:tabs>
          <w:tab w:val="left" w:pos="1000"/>
          <w:tab w:val="left" w:pos="3500"/>
          <w:tab w:val="left" w:pos="6000"/>
          <w:tab w:val="left" w:pos="8500"/>
        </w:tabs>
        <w:jc w:val="both"/>
        <w:rPr>
          <w:b/>
          <w:color w:val="0000FF"/>
          <w:lang w:val="vi-VN" w:eastAsia="vi-VN"/>
        </w:rPr>
      </w:pPr>
      <w:r w:rsidRPr="00755EE5">
        <w:rPr>
          <w:b/>
          <w:color w:val="0000FF"/>
          <w:spacing w:val="-1"/>
          <w:w w:val="99"/>
          <w:lang w:val="vi-VN" w:eastAsia="vi-VN"/>
        </w:rPr>
        <w:tab/>
      </w:r>
      <w:r w:rsidRPr="00755EE5">
        <w:rPr>
          <w:b/>
          <w:color w:val="0070C0"/>
          <w:spacing w:val="-1"/>
          <w:w w:val="99"/>
          <w:lang w:val="vi-VN" w:eastAsia="vi-VN"/>
        </w:rPr>
        <w:t xml:space="preserve">A. </w:t>
      </w:r>
      <w:r w:rsidRPr="00755EE5">
        <w:rPr>
          <w:spacing w:val="-1"/>
          <w:w w:val="99"/>
          <w:position w:val="-14"/>
          <w:lang w:val="vi-VN" w:eastAsia="vi-VN"/>
        </w:rPr>
        <w:object w:dxaOrig="956" w:dyaOrig="419">
          <v:shape id="_x0000_i2228" type="#_x0000_t75" style="width:48pt;height:21pt" o:ole="">
            <v:imagedata r:id="rId147" o:title=""/>
          </v:shape>
          <o:OLEObject Type="Embed" ProgID="Equation.DSMT4" ShapeID="_x0000_i2228" DrawAspect="Content" ObjectID="_1826878872" r:id="rId148"/>
        </w:object>
      </w:r>
      <w:r w:rsidRPr="00755EE5">
        <w:rPr>
          <w:spacing w:val="-1"/>
          <w:w w:val="99"/>
          <w:lang w:val="vi-VN" w:eastAsia="vi-VN"/>
        </w:rPr>
        <w:t>.</w:t>
      </w:r>
      <w:r w:rsidRPr="00755EE5">
        <w:rPr>
          <w:b/>
          <w:color w:val="0000FF"/>
          <w:spacing w:val="-1"/>
          <w:w w:val="99"/>
          <w:lang w:val="vi-VN" w:eastAsia="vi-VN"/>
        </w:rPr>
        <w:tab/>
      </w:r>
      <w:r w:rsidRPr="00755EE5">
        <w:rPr>
          <w:b/>
          <w:color w:val="0070C0"/>
          <w:spacing w:val="-1"/>
          <w:w w:val="99"/>
          <w:lang w:val="vi-VN" w:eastAsia="vi-VN"/>
        </w:rPr>
        <w:t xml:space="preserve">B. </w:t>
      </w:r>
      <w:r w:rsidRPr="00755EE5">
        <w:rPr>
          <w:spacing w:val="-1"/>
          <w:w w:val="99"/>
          <w:position w:val="-14"/>
          <w:lang w:val="vi-VN" w:eastAsia="vi-VN"/>
        </w:rPr>
        <w:object w:dxaOrig="580" w:dyaOrig="419">
          <v:shape id="_x0000_i2229" type="#_x0000_t75" style="width:30pt;height:21pt" o:ole="">
            <v:imagedata r:id="rId149" o:title=""/>
          </v:shape>
          <o:OLEObject Type="Embed" ProgID="Equation.DSMT4" ShapeID="_x0000_i2229" DrawAspect="Content" ObjectID="_1826878873" r:id="rId150"/>
        </w:object>
      </w:r>
      <w:r w:rsidRPr="00755EE5">
        <w:rPr>
          <w:spacing w:val="-1"/>
          <w:w w:val="99"/>
          <w:lang w:val="vi-VN" w:eastAsia="vi-VN"/>
        </w:rPr>
        <w:t>.</w:t>
      </w:r>
      <w:r w:rsidRPr="00755EE5">
        <w:rPr>
          <w:b/>
          <w:color w:val="0000FF"/>
          <w:spacing w:val="-1"/>
          <w:w w:val="99"/>
          <w:lang w:val="vi-VN" w:eastAsia="vi-VN"/>
        </w:rPr>
        <w:tab/>
      </w:r>
      <w:r w:rsidRPr="00755EE5">
        <w:rPr>
          <w:b/>
          <w:color w:val="0070C0"/>
          <w:spacing w:val="-1"/>
          <w:w w:val="99"/>
          <w:lang w:val="vi-VN" w:eastAsia="vi-VN"/>
        </w:rPr>
        <w:t xml:space="preserve">C. </w:t>
      </w:r>
      <w:r w:rsidRPr="00755EE5">
        <w:rPr>
          <w:spacing w:val="-1"/>
          <w:w w:val="99"/>
          <w:position w:val="-14"/>
          <w:lang w:val="vi-VN" w:eastAsia="vi-VN"/>
        </w:rPr>
        <w:object w:dxaOrig="570" w:dyaOrig="419">
          <v:shape id="_x0000_i2230" type="#_x0000_t75" style="width:28.5pt;height:21pt" o:ole="">
            <v:imagedata r:id="rId151" o:title=""/>
          </v:shape>
          <o:OLEObject Type="Embed" ProgID="Equation.DSMT4" ShapeID="_x0000_i2230" DrawAspect="Content" ObjectID="_1826878874" r:id="rId152"/>
        </w:object>
      </w:r>
      <w:r w:rsidRPr="00755EE5">
        <w:rPr>
          <w:spacing w:val="-1"/>
          <w:w w:val="99"/>
          <w:lang w:val="vi-VN" w:eastAsia="vi-VN"/>
        </w:rPr>
        <w:t>.</w:t>
      </w:r>
      <w:r w:rsidRPr="00755EE5">
        <w:rPr>
          <w:b/>
          <w:color w:val="0000FF"/>
          <w:spacing w:val="-1"/>
          <w:w w:val="99"/>
          <w:lang w:val="vi-VN" w:eastAsia="vi-VN"/>
        </w:rPr>
        <w:tab/>
      </w:r>
      <w:r w:rsidRPr="00755EE5">
        <w:rPr>
          <w:b/>
          <w:color w:val="0070C0"/>
          <w:spacing w:val="-1"/>
          <w:w w:val="99"/>
          <w:lang w:val="vi-VN" w:eastAsia="vi-VN"/>
        </w:rPr>
        <w:t xml:space="preserve">D. </w:t>
      </w:r>
      <w:r w:rsidRPr="00755EE5">
        <w:rPr>
          <w:spacing w:val="-1"/>
          <w:w w:val="99"/>
          <w:position w:val="-14"/>
          <w:lang w:val="vi-VN" w:eastAsia="vi-VN"/>
        </w:rPr>
        <w:object w:dxaOrig="580" w:dyaOrig="419">
          <v:shape id="_x0000_i2231" type="#_x0000_t75" style="width:30pt;height:21pt" o:ole="">
            <v:imagedata r:id="rId153" o:title=""/>
          </v:shape>
          <o:OLEObject Type="Embed" ProgID="Equation.DSMT4" ShapeID="_x0000_i2231" DrawAspect="Content" ObjectID="_1826878875" r:id="rId154"/>
        </w:object>
      </w:r>
      <w:r w:rsidRPr="00755EE5">
        <w:rPr>
          <w:spacing w:val="-1"/>
          <w:w w:val="99"/>
          <w:lang w:val="vi-VN" w:eastAsia="vi-VN"/>
        </w:rPr>
        <w:t>.</w:t>
      </w:r>
    </w:p>
    <w:p w:rsidR="0053294C" w:rsidRPr="00755EE5" w:rsidRDefault="0053294C" w:rsidP="0053294C">
      <w:pPr>
        <w:jc w:val="both"/>
        <w:rPr>
          <w:b/>
          <w:color w:val="0000FF"/>
          <w:lang w:val="vi-VN" w:eastAsia="vi-VN"/>
        </w:rPr>
      </w:pPr>
      <w:r w:rsidRPr="00C57BB5">
        <w:rPr>
          <w:b/>
          <w:color w:val="C00000"/>
          <w:lang w:val="vi-VN" w:eastAsia="vi-VN"/>
        </w:rPr>
        <w:t>Câu</w:t>
      </w:r>
      <w:r w:rsidRPr="00755EE5">
        <w:rPr>
          <w:b/>
          <w:color w:val="C00000"/>
          <w:lang w:val="fr-FR" w:eastAsia="vi-VN"/>
        </w:rPr>
        <w:t xml:space="preserve"> 10</w:t>
      </w:r>
      <w:r w:rsidR="00C57BB5" w:rsidRPr="00C57BB5">
        <w:rPr>
          <w:b/>
          <w:color w:val="C00000"/>
          <w:lang w:val="fr-FR" w:eastAsia="vi-VN"/>
        </w:rPr>
        <w:t>.</w:t>
      </w:r>
      <w:r w:rsidR="00C57BB5" w:rsidRPr="00C57BB5">
        <w:rPr>
          <w:b/>
          <w:color w:val="0000FF"/>
          <w:lang w:val="fr-FR" w:eastAsia="vi-VN"/>
        </w:rPr>
        <w:t xml:space="preserve"> </w:t>
      </w:r>
      <w:r w:rsidRPr="00755EE5">
        <w:rPr>
          <w:lang w:val="fr-FR" w:eastAsia="vi-VN"/>
        </w:rPr>
        <w:t xml:space="preserve">Tìm giá trị thực của tham số </w:t>
      </w:r>
      <w:r w:rsidRPr="00755EE5">
        <w:rPr>
          <w:position w:val="-6"/>
          <w:lang w:val="vi-VN" w:eastAsia="vi-VN"/>
        </w:rPr>
        <w:object w:dxaOrig="263" w:dyaOrig="213">
          <v:shape id="_x0000_i2232" type="#_x0000_t75" style="width:13.5pt;height:10.5pt" o:ole="">
            <v:imagedata r:id="rId155" o:title=""/>
          </v:shape>
          <o:OLEObject Type="Embed" ProgID="Equation.DSMT4" ShapeID="_x0000_i2232" DrawAspect="Content" ObjectID="_1826878876" r:id="rId156"/>
        </w:object>
      </w:r>
      <w:r w:rsidRPr="00755EE5">
        <w:rPr>
          <w:lang w:val="fr-FR" w:eastAsia="vi-VN"/>
        </w:rPr>
        <w:t xml:space="preserve"> để hàm số </w:t>
      </w:r>
      <w:r w:rsidRPr="00755EE5">
        <w:rPr>
          <w:position w:val="-24"/>
          <w:lang w:val="vi-VN" w:eastAsia="vi-VN"/>
        </w:rPr>
        <w:object w:dxaOrig="2918" w:dyaOrig="626">
          <v:shape id="_x0000_i2233" type="#_x0000_t75" style="width:146.25pt;height:30.75pt" o:ole="">
            <v:imagedata r:id="rId157" o:title=""/>
          </v:shape>
          <o:OLEObject Type="Embed" ProgID="Equation.DSMT4" ShapeID="_x0000_i2233" DrawAspect="Content" ObjectID="_1826878877" r:id="rId158"/>
        </w:object>
      </w:r>
      <w:r w:rsidRPr="00755EE5">
        <w:rPr>
          <w:lang w:val="fr-FR" w:eastAsia="vi-VN"/>
        </w:rPr>
        <w:t xml:space="preserve"> đạt cực đại tại</w:t>
      </w:r>
      <w:r w:rsidRPr="00755EE5">
        <w:rPr>
          <w:position w:val="-6"/>
          <w:lang w:val="vi-VN" w:eastAsia="vi-VN"/>
        </w:rPr>
        <w:object w:dxaOrig="538" w:dyaOrig="288">
          <v:shape id="_x0000_i2234" type="#_x0000_t75" style="width:27pt;height:14.25pt" o:ole="">
            <v:imagedata r:id="rId159" o:title=""/>
          </v:shape>
          <o:OLEObject Type="Embed" ProgID="Equation.DSMT4" ShapeID="_x0000_i2234" DrawAspect="Content" ObjectID="_1826878878" r:id="rId160"/>
        </w:object>
      </w:r>
      <w:r w:rsidRPr="00755EE5">
        <w:rPr>
          <w:lang w:val="fr-FR" w:eastAsia="vi-VN"/>
        </w:rPr>
        <w:t>.</w:t>
      </w:r>
    </w:p>
    <w:p w:rsidR="0053294C" w:rsidRPr="00755EE5" w:rsidRDefault="0053294C" w:rsidP="0053294C">
      <w:pPr>
        <w:tabs>
          <w:tab w:val="left" w:pos="1000"/>
          <w:tab w:val="left" w:pos="3500"/>
          <w:tab w:val="left" w:pos="6000"/>
          <w:tab w:val="left" w:pos="8500"/>
        </w:tabs>
        <w:jc w:val="both"/>
        <w:rPr>
          <w:b/>
          <w:color w:val="0000FF"/>
          <w:lang w:val="vi-VN" w:eastAsia="vi-VN"/>
        </w:rPr>
      </w:pPr>
      <w:r w:rsidRPr="00755EE5">
        <w:rPr>
          <w:b/>
          <w:color w:val="0000FF"/>
          <w:lang w:val="vi-VN" w:eastAsia="vi-VN"/>
        </w:rPr>
        <w:tab/>
      </w:r>
      <w:r w:rsidRPr="00755EE5">
        <w:rPr>
          <w:b/>
          <w:color w:val="0070C0"/>
          <w:lang w:val="vi-VN" w:eastAsia="vi-VN"/>
        </w:rPr>
        <w:t xml:space="preserve">A. </w:t>
      </w:r>
      <w:r w:rsidRPr="00755EE5">
        <w:rPr>
          <w:b/>
          <w:color w:val="0000FF"/>
          <w:lang w:val="vi-VN" w:eastAsia="vi-VN"/>
        </w:rPr>
        <w:t xml:space="preserve"> </w:t>
      </w:r>
      <w:r w:rsidRPr="00755EE5">
        <w:rPr>
          <w:position w:val="-6"/>
          <w:lang w:val="vi-VN" w:eastAsia="vi-VN"/>
        </w:rPr>
        <w:object w:dxaOrig="726" w:dyaOrig="288">
          <v:shape id="_x0000_i2235" type="#_x0000_t75" style="width:36pt;height:14.25pt" o:ole="">
            <v:imagedata r:id="rId161" o:title=""/>
          </v:shape>
          <o:OLEObject Type="Embed" ProgID="Equation.DSMT4" ShapeID="_x0000_i2235" DrawAspect="Content" ObjectID="_1826878879" r:id="rId162"/>
        </w:object>
      </w:r>
      <w:r w:rsidRPr="00755EE5">
        <w:rPr>
          <w:lang w:val="vi-VN" w:eastAsia="vi-VN"/>
        </w:rPr>
        <w:t>.</w:t>
      </w:r>
      <w:r w:rsidRPr="00755EE5">
        <w:rPr>
          <w:b/>
          <w:color w:val="0000FF"/>
          <w:lang w:val="vi-VN" w:eastAsia="vi-VN"/>
        </w:rPr>
        <w:tab/>
      </w:r>
      <w:r w:rsidRPr="00755EE5">
        <w:rPr>
          <w:b/>
          <w:color w:val="0070C0"/>
          <w:lang w:val="vi-VN" w:eastAsia="vi-VN"/>
        </w:rPr>
        <w:t xml:space="preserve">B. </w:t>
      </w:r>
      <w:r w:rsidRPr="00755EE5">
        <w:rPr>
          <w:lang w:val="vi-VN" w:eastAsia="vi-VN"/>
        </w:rPr>
        <w:t xml:space="preserve"> </w:t>
      </w:r>
      <w:r w:rsidRPr="00755EE5">
        <w:rPr>
          <w:position w:val="-6"/>
          <w:lang w:val="vi-VN" w:eastAsia="vi-VN"/>
        </w:rPr>
        <w:object w:dxaOrig="551" w:dyaOrig="288">
          <v:shape id="_x0000_i2236" type="#_x0000_t75" style="width:27.75pt;height:14.25pt" o:ole="">
            <v:imagedata r:id="rId163" o:title=""/>
          </v:shape>
          <o:OLEObject Type="Embed" ProgID="Equation.DSMT4" ShapeID="_x0000_i2236" DrawAspect="Content" ObjectID="_1826878880" r:id="rId164"/>
        </w:object>
      </w:r>
      <w:r w:rsidRPr="00755EE5">
        <w:rPr>
          <w:lang w:val="vi-VN" w:eastAsia="vi-VN"/>
        </w:rPr>
        <w:t>.</w:t>
      </w:r>
      <w:r w:rsidRPr="00755EE5">
        <w:rPr>
          <w:b/>
          <w:color w:val="0000FF"/>
          <w:lang w:val="vi-VN" w:eastAsia="vi-VN"/>
        </w:rPr>
        <w:tab/>
      </w:r>
      <w:r w:rsidRPr="00755EE5">
        <w:rPr>
          <w:b/>
          <w:color w:val="0070C0"/>
          <w:lang w:val="vi-VN" w:eastAsia="vi-VN"/>
        </w:rPr>
        <w:t xml:space="preserve">C. </w:t>
      </w:r>
      <w:r w:rsidRPr="00755EE5">
        <w:rPr>
          <w:lang w:val="vi-VN" w:eastAsia="vi-VN"/>
        </w:rPr>
        <w:t xml:space="preserve"> </w:t>
      </w:r>
      <w:r w:rsidRPr="00755EE5">
        <w:rPr>
          <w:position w:val="-6"/>
          <w:lang w:val="vi-VN" w:eastAsia="vi-VN"/>
        </w:rPr>
        <w:object w:dxaOrig="739" w:dyaOrig="288">
          <v:shape id="_x0000_i2237" type="#_x0000_t75" style="width:36.75pt;height:14.25pt" o:ole="">
            <v:imagedata r:id="rId165" o:title=""/>
          </v:shape>
          <o:OLEObject Type="Embed" ProgID="Equation.DSMT4" ShapeID="_x0000_i2237" DrawAspect="Content" ObjectID="_1826878881" r:id="rId166"/>
        </w:object>
      </w:r>
      <w:r w:rsidRPr="00755EE5">
        <w:rPr>
          <w:lang w:val="vi-VN" w:eastAsia="vi-VN"/>
        </w:rPr>
        <w:t>.</w:t>
      </w:r>
      <w:r w:rsidRPr="00755EE5">
        <w:rPr>
          <w:b/>
          <w:color w:val="0000FF"/>
          <w:lang w:val="vi-VN" w:eastAsia="vi-VN"/>
        </w:rPr>
        <w:tab/>
      </w:r>
      <w:r w:rsidRPr="00755EE5">
        <w:rPr>
          <w:b/>
          <w:color w:val="0070C0"/>
          <w:lang w:val="vi-VN" w:eastAsia="vi-VN"/>
        </w:rPr>
        <w:t xml:space="preserve">D. </w:t>
      </w:r>
      <w:r w:rsidRPr="00755EE5">
        <w:rPr>
          <w:lang w:val="vi-VN" w:eastAsia="vi-VN"/>
        </w:rPr>
        <w:t xml:space="preserve"> </w:t>
      </w:r>
      <w:r w:rsidRPr="00755EE5">
        <w:rPr>
          <w:position w:val="-6"/>
          <w:lang w:val="vi-VN" w:eastAsia="vi-VN"/>
        </w:rPr>
        <w:object w:dxaOrig="601" w:dyaOrig="288">
          <v:shape id="_x0000_i2238" type="#_x0000_t75" style="width:30pt;height:14.25pt" o:ole="">
            <v:imagedata r:id="rId167" o:title=""/>
          </v:shape>
          <o:OLEObject Type="Embed" ProgID="Equation.DSMT4" ShapeID="_x0000_i2238" DrawAspect="Content" ObjectID="_1826878882" r:id="rId168"/>
        </w:object>
      </w:r>
      <w:r w:rsidRPr="00755EE5">
        <w:rPr>
          <w:lang w:val="vi-VN" w:eastAsia="vi-VN"/>
        </w:rPr>
        <w:t>.</w:t>
      </w:r>
    </w:p>
    <w:p w:rsidR="0053294C" w:rsidRPr="00755EE5" w:rsidRDefault="0053294C" w:rsidP="0053294C">
      <w:pPr>
        <w:jc w:val="both"/>
        <w:rPr>
          <w:b/>
          <w:color w:val="0000FF"/>
          <w:lang w:val="sv-SE" w:eastAsia="vi-VN"/>
        </w:rPr>
      </w:pPr>
      <w:r w:rsidRPr="00C57BB5">
        <w:rPr>
          <w:b/>
          <w:color w:val="C00000"/>
          <w:lang w:val="vi-VN" w:eastAsia="vi-VN"/>
        </w:rPr>
        <w:t>Câu</w:t>
      </w:r>
      <w:r w:rsidRPr="00755EE5">
        <w:rPr>
          <w:b/>
          <w:color w:val="C00000"/>
          <w:lang w:val="sv-SE" w:eastAsia="vi-VN"/>
        </w:rPr>
        <w:t xml:space="preserve"> 11</w:t>
      </w:r>
      <w:r w:rsidR="00C57BB5" w:rsidRPr="00C57BB5">
        <w:rPr>
          <w:b/>
          <w:color w:val="C00000"/>
          <w:lang w:val="sv-SE" w:eastAsia="vi-VN"/>
        </w:rPr>
        <w:t>.</w:t>
      </w:r>
      <w:r w:rsidR="00C57BB5" w:rsidRPr="00C57BB5">
        <w:rPr>
          <w:b/>
          <w:color w:val="0000FF"/>
          <w:lang w:val="sv-SE" w:eastAsia="vi-VN"/>
        </w:rPr>
        <w:t xml:space="preserve"> </w:t>
      </w:r>
      <w:r w:rsidRPr="00755EE5">
        <w:rPr>
          <w:lang w:val="sv-SE" w:eastAsia="vi-VN"/>
        </w:rPr>
        <w:t xml:space="preserve">Có tất cả bao nhiêu giá trị nguyên của tham số </w:t>
      </w:r>
      <w:r w:rsidRPr="00755EE5">
        <w:rPr>
          <w:position w:val="-6"/>
          <w:lang w:val="vi-VN" w:eastAsia="vi-VN"/>
        </w:rPr>
        <w:object w:dxaOrig="258" w:dyaOrig="231">
          <v:shape id="_x0000_i2239" type="#_x0000_t75" style="width:12.75pt;height:12pt" o:ole="">
            <v:imagedata r:id="rId169" o:title=""/>
          </v:shape>
          <o:OLEObject Type="Embed" ProgID="Equation.DSMT4" ShapeID="_x0000_i2239" DrawAspect="Content" ObjectID="_1826878883" r:id="rId170"/>
        </w:object>
      </w:r>
      <w:r w:rsidRPr="00755EE5">
        <w:rPr>
          <w:lang w:val="sv-SE" w:eastAsia="vi-VN"/>
        </w:rPr>
        <w:t xml:space="preserve"> để hàm số </w:t>
      </w:r>
      <w:r w:rsidRPr="00755EE5">
        <w:rPr>
          <w:position w:val="-24"/>
          <w:lang w:val="vi-VN" w:eastAsia="vi-VN"/>
        </w:rPr>
        <w:object w:dxaOrig="988" w:dyaOrig="609">
          <v:shape id="_x0000_i2240" type="#_x0000_t75" style="width:49.5pt;height:30pt" o:ole="">
            <v:imagedata r:id="rId171" o:title=""/>
          </v:shape>
          <o:OLEObject Type="Embed" ProgID="Equation.DSMT4" ShapeID="_x0000_i2240" DrawAspect="Content" ObjectID="_1826878884" r:id="rId172"/>
        </w:object>
      </w:r>
      <w:r w:rsidRPr="00755EE5">
        <w:rPr>
          <w:position w:val="-14"/>
          <w:lang w:val="sv-SE" w:eastAsia="vi-VN"/>
        </w:rPr>
        <w:t xml:space="preserve"> </w:t>
      </w:r>
      <w:r w:rsidRPr="00755EE5">
        <w:rPr>
          <w:lang w:val="sv-SE" w:eastAsia="vi-VN"/>
        </w:rPr>
        <w:t xml:space="preserve">đồng biến trên </w:t>
      </w:r>
      <w:r w:rsidRPr="00755EE5">
        <w:rPr>
          <w:position w:val="-14"/>
          <w:lang w:val="vi-VN" w:eastAsia="vi-VN"/>
        </w:rPr>
        <w:object w:dxaOrig="775" w:dyaOrig="397">
          <v:shape id="_x0000_i2241" type="#_x0000_t75" style="width:38.25pt;height:20.25pt" o:ole="">
            <v:imagedata r:id="rId173" o:title=""/>
          </v:shape>
          <o:OLEObject Type="Embed" ProgID="Equation.DSMT4" ShapeID="_x0000_i2241" DrawAspect="Content" ObjectID="_1826878885" r:id="rId174"/>
        </w:object>
      </w:r>
      <w:r w:rsidRPr="00755EE5">
        <w:rPr>
          <w:lang w:val="sv-SE" w:eastAsia="vi-VN"/>
        </w:rPr>
        <w:t>?</w:t>
      </w:r>
    </w:p>
    <w:p w:rsidR="0053294C" w:rsidRPr="00755EE5" w:rsidRDefault="0053294C" w:rsidP="0053294C">
      <w:pPr>
        <w:tabs>
          <w:tab w:val="left" w:pos="1000"/>
          <w:tab w:val="left" w:pos="3500"/>
          <w:tab w:val="left" w:pos="6000"/>
          <w:tab w:val="left" w:pos="8500"/>
        </w:tabs>
        <w:jc w:val="both"/>
        <w:rPr>
          <w:lang w:val="sv-SE" w:eastAsia="vi-VN"/>
        </w:rPr>
      </w:pPr>
      <w:r w:rsidRPr="00755EE5">
        <w:rPr>
          <w:b/>
          <w:color w:val="0000FF"/>
          <w:lang w:val="sv-SE" w:eastAsia="vi-VN"/>
        </w:rPr>
        <w:tab/>
      </w:r>
      <w:r w:rsidRPr="00755EE5">
        <w:rPr>
          <w:b/>
          <w:color w:val="0070C0"/>
          <w:lang w:val="sv-SE" w:eastAsia="vi-VN"/>
        </w:rPr>
        <w:t xml:space="preserve">A. </w:t>
      </w:r>
      <w:r w:rsidRPr="00755EE5">
        <w:rPr>
          <w:color w:val="000000"/>
          <w:lang w:val="sv-SE" w:eastAsia="vi-VN"/>
        </w:rPr>
        <w:t>Vô số.</w:t>
      </w:r>
      <w:r w:rsidRPr="00755EE5">
        <w:rPr>
          <w:b/>
          <w:color w:val="0000FF"/>
          <w:lang w:val="sv-SE" w:eastAsia="vi-VN"/>
        </w:rPr>
        <w:tab/>
      </w:r>
      <w:r w:rsidRPr="00755EE5">
        <w:rPr>
          <w:b/>
          <w:color w:val="0070C0"/>
          <w:lang w:val="sv-SE" w:eastAsia="vi-VN"/>
        </w:rPr>
        <w:t xml:space="preserve">B. </w:t>
      </w:r>
      <w:r w:rsidR="00C57BB5">
        <w:rPr>
          <w:color w:val="000000"/>
          <w:lang w:val="sv-SE" w:eastAsia="vi-VN"/>
        </w:rPr>
        <w:t xml:space="preserve">1. </w:t>
      </w:r>
      <w:r w:rsidRPr="00755EE5">
        <w:rPr>
          <w:b/>
          <w:color w:val="0070C0"/>
          <w:lang w:val="sv-SE" w:eastAsia="vi-VN"/>
        </w:rPr>
        <w:t xml:space="preserve">C. </w:t>
      </w:r>
      <w:r w:rsidR="00C57BB5">
        <w:rPr>
          <w:color w:val="000000"/>
          <w:lang w:val="sv-SE" w:eastAsia="vi-VN"/>
        </w:rPr>
        <w:t xml:space="preserve">2. </w:t>
      </w:r>
      <w:r w:rsidRPr="00755EE5">
        <w:rPr>
          <w:b/>
          <w:color w:val="0070C0"/>
          <w:lang w:val="sv-SE" w:eastAsia="vi-VN"/>
        </w:rPr>
        <w:t xml:space="preserve">D. </w:t>
      </w:r>
      <w:r w:rsidRPr="00755EE5">
        <w:rPr>
          <w:color w:val="000000"/>
          <w:lang w:val="sv-SE" w:eastAsia="vi-VN"/>
        </w:rPr>
        <w:t>3.</w:t>
      </w:r>
    </w:p>
    <w:p w:rsidR="0053294C" w:rsidRPr="00755EE5" w:rsidRDefault="0053294C" w:rsidP="0053294C">
      <w:pPr>
        <w:jc w:val="both"/>
        <w:rPr>
          <w:lang w:val="nl-NL" w:eastAsia="vi-VN"/>
        </w:rPr>
      </w:pPr>
      <w:r w:rsidRPr="00C57BB5">
        <w:rPr>
          <w:b/>
          <w:color w:val="C00000"/>
          <w:lang w:val="sv-SE" w:eastAsia="vi-VN"/>
        </w:rPr>
        <w:t>Câu</w:t>
      </w:r>
      <w:r w:rsidRPr="00755EE5">
        <w:rPr>
          <w:b/>
          <w:color w:val="C00000"/>
          <w:lang w:val="nl-NL" w:eastAsia="vi-VN"/>
        </w:rPr>
        <w:t xml:space="preserve"> 12</w:t>
      </w:r>
      <w:r w:rsidR="00C57BB5" w:rsidRPr="00C57BB5">
        <w:rPr>
          <w:b/>
          <w:color w:val="C00000"/>
          <w:lang w:val="nl-NL" w:eastAsia="vi-VN"/>
        </w:rPr>
        <w:t>.</w:t>
      </w:r>
      <w:r w:rsidR="00C57BB5" w:rsidRPr="00C57BB5">
        <w:rPr>
          <w:b/>
          <w:color w:val="0000FF"/>
          <w:lang w:val="nl-NL" w:eastAsia="vi-VN"/>
        </w:rPr>
        <w:t xml:space="preserve"> </w:t>
      </w:r>
      <w:r w:rsidRPr="00755EE5">
        <w:rPr>
          <w:lang w:val="vi-VN" w:eastAsia="vi-VN"/>
        </w:rPr>
        <w:t xml:space="preserve">Cho hàm số </w:t>
      </w:r>
      <w:r w:rsidRPr="00755EE5">
        <w:rPr>
          <w:position w:val="-14"/>
          <w:lang w:val="vi-VN" w:eastAsia="vi-VN"/>
        </w:rPr>
        <w:object w:dxaOrig="960" w:dyaOrig="410">
          <v:shape id="_x0000_i2242" type="#_x0000_t75" style="width:48pt;height:19.5pt" o:ole="">
            <v:imagedata r:id="rId175" o:title=""/>
          </v:shape>
          <o:OLEObject Type="Embed" ProgID="Equation.DSMT4" ShapeID="_x0000_i2242" DrawAspect="Content" ObjectID="_1826878886" r:id="rId176"/>
        </w:object>
      </w:r>
      <w:r w:rsidRPr="00755EE5">
        <w:rPr>
          <w:lang w:val="vi-VN" w:eastAsia="vi-VN"/>
        </w:rPr>
        <w:t xml:space="preserve"> có đạo hàm và liên tục trên </w:t>
      </w:r>
      <w:r w:rsidRPr="00755EE5">
        <w:rPr>
          <w:position w:val="-4"/>
          <w:lang w:val="vi-VN" w:eastAsia="vi-VN"/>
        </w:rPr>
        <w:object w:dxaOrig="240" w:dyaOrig="240">
          <v:shape id="_x0000_i2243" type="#_x0000_t75" style="width:12pt;height:12pt" o:ole="">
            <v:imagedata r:id="rId177" o:title=""/>
          </v:shape>
          <o:OLEObject Type="Embed" ProgID="Equation.DSMT4" ShapeID="_x0000_i2243" DrawAspect="Content" ObjectID="_1826878887" r:id="rId178"/>
        </w:object>
      </w:r>
      <w:r w:rsidRPr="00755EE5">
        <w:rPr>
          <w:lang w:val="vi-VN" w:eastAsia="vi-VN"/>
        </w:rPr>
        <w:t xml:space="preserve">. Biết rằng đồ thị hàm số </w:t>
      </w:r>
      <w:r w:rsidRPr="00755EE5">
        <w:rPr>
          <w:position w:val="-14"/>
          <w:lang w:val="vi-VN" w:eastAsia="vi-VN"/>
        </w:rPr>
        <w:object w:dxaOrig="1010" w:dyaOrig="410">
          <v:shape id="_x0000_i2244" type="#_x0000_t75" style="width:50.25pt;height:19.5pt" o:ole="">
            <v:imagedata r:id="rId179" o:title=""/>
          </v:shape>
          <o:OLEObject Type="Embed" ProgID="Equation.DSMT4" ShapeID="_x0000_i2244" DrawAspect="Content" ObjectID="_1826878888" r:id="rId180"/>
        </w:object>
      </w:r>
      <w:r w:rsidRPr="00755EE5">
        <w:rPr>
          <w:lang w:val="vi-VN" w:eastAsia="vi-VN"/>
        </w:rPr>
        <w:t xml:space="preserve"> như dưới đây</w:t>
      </w:r>
    </w:p>
    <w:p w:rsidR="0053294C" w:rsidRPr="00755EE5" w:rsidRDefault="0053294C" w:rsidP="0053294C">
      <w:pPr>
        <w:jc w:val="center"/>
        <w:rPr>
          <w:lang w:val="nl-NL" w:eastAsia="vi-VN"/>
        </w:rPr>
      </w:pPr>
      <w:r w:rsidRPr="00755EE5">
        <w:rPr>
          <w:noProof/>
        </w:rPr>
        <w:lastRenderedPageBreak/>
        <w:drawing>
          <wp:inline distT="0" distB="0" distL="0" distR="0" wp14:anchorId="4C3E88E4" wp14:editId="16167729">
            <wp:extent cx="2000250" cy="322177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27923" name=""/>
                    <pic:cNvPicPr/>
                  </pic:nvPicPr>
                  <pic:blipFill>
                    <a:blip r:embed="rId181"/>
                    <a:stretch>
                      <a:fillRect/>
                    </a:stretch>
                  </pic:blipFill>
                  <pic:spPr>
                    <a:xfrm>
                      <a:off x="0" y="0"/>
                      <a:ext cx="2005124" cy="3229629"/>
                    </a:xfrm>
                    <a:prstGeom prst="rect">
                      <a:avLst/>
                    </a:prstGeom>
                  </pic:spPr>
                </pic:pic>
              </a:graphicData>
            </a:graphic>
          </wp:inline>
        </w:drawing>
      </w:r>
    </w:p>
    <w:p w:rsidR="0053294C" w:rsidRPr="00755EE5" w:rsidRDefault="0053294C" w:rsidP="0053294C">
      <w:pPr>
        <w:rPr>
          <w:lang w:val="nl-NL" w:eastAsia="vi-VN"/>
        </w:rPr>
      </w:pPr>
      <w:r w:rsidRPr="00755EE5">
        <w:rPr>
          <w:lang w:val="nl-NL" w:eastAsia="vi-VN"/>
        </w:rPr>
        <w:t xml:space="preserve">Tìm giá trị lớn nhất </w:t>
      </w:r>
      <w:r w:rsidRPr="00755EE5">
        <w:rPr>
          <w:position w:val="-24"/>
          <w:lang w:val="vi-VN" w:eastAsia="vi-VN"/>
        </w:rPr>
        <w:object w:dxaOrig="1010" w:dyaOrig="490">
          <v:shape id="_x0000_i2245" type="#_x0000_t75" style="width:50.25pt;height:24.75pt" o:ole="">
            <v:imagedata r:id="rId182" o:title=""/>
          </v:shape>
          <o:OLEObject Type="Embed" ProgID="Equation.DSMT4" ShapeID="_x0000_i2245" DrawAspect="Content" ObjectID="_1826878889" r:id="rId183"/>
        </w:object>
      </w:r>
      <w:r w:rsidRPr="00755EE5">
        <w:rPr>
          <w:lang w:val="nl-NL" w:eastAsia="vi-VN"/>
        </w:rPr>
        <w:t xml:space="preserve"> của hàm số </w:t>
      </w:r>
      <w:r w:rsidRPr="00755EE5">
        <w:rPr>
          <w:position w:val="-14"/>
          <w:lang w:val="vi-VN" w:eastAsia="vi-VN"/>
        </w:rPr>
        <w:object w:dxaOrig="2080" w:dyaOrig="410">
          <v:shape id="_x0000_i2246" type="#_x0000_t75" style="width:103.5pt;height:19.5pt" o:ole="">
            <v:imagedata r:id="rId184" o:title=""/>
          </v:shape>
          <o:OLEObject Type="Embed" ProgID="Equation.DSMT4" ShapeID="_x0000_i2246" DrawAspect="Content" ObjectID="_1826878890" r:id="rId185"/>
        </w:object>
      </w:r>
      <w:r w:rsidRPr="00755EE5">
        <w:rPr>
          <w:lang w:val="nl-NL" w:eastAsia="vi-VN"/>
        </w:rPr>
        <w:t xml:space="preserve"> trên đoạn </w:t>
      </w:r>
      <w:r w:rsidRPr="00755EE5">
        <w:rPr>
          <w:position w:val="-14"/>
          <w:lang w:val="vi-VN" w:eastAsia="vi-VN"/>
        </w:rPr>
        <w:object w:dxaOrig="710" w:dyaOrig="410">
          <v:shape id="_x0000_i2247" type="#_x0000_t75" style="width:35.25pt;height:19.5pt" o:ole="">
            <v:imagedata r:id="rId186" o:title=""/>
          </v:shape>
          <o:OLEObject Type="Embed" ProgID="Equation.DSMT4" ShapeID="_x0000_i2247" DrawAspect="Content" ObjectID="_1826878891" r:id="rId187"/>
        </w:object>
      </w:r>
      <w:r w:rsidRPr="00755EE5">
        <w:rPr>
          <w:lang w:val="nl-NL" w:eastAsia="vi-VN"/>
        </w:rPr>
        <w:t>.</w:t>
      </w:r>
    </w:p>
    <w:p w:rsidR="0053294C" w:rsidRPr="00755EE5" w:rsidRDefault="0053294C" w:rsidP="0053294C">
      <w:pPr>
        <w:tabs>
          <w:tab w:val="left" w:pos="1000"/>
          <w:tab w:val="left" w:pos="6000"/>
        </w:tabs>
        <w:jc w:val="both"/>
        <w:rPr>
          <w:lang w:val="nl-NL" w:eastAsia="vi-VN"/>
        </w:rPr>
      </w:pPr>
      <w:r w:rsidRPr="00755EE5">
        <w:rPr>
          <w:b/>
          <w:color w:val="0000FF"/>
          <w:lang w:val="nl-NL" w:eastAsia="vi-VN"/>
        </w:rPr>
        <w:tab/>
      </w:r>
      <w:r w:rsidRPr="00755EE5">
        <w:rPr>
          <w:b/>
          <w:color w:val="0070C0"/>
          <w:lang w:val="nl-NL" w:eastAsia="vi-VN"/>
        </w:rPr>
        <w:t xml:space="preserve">A. </w:t>
      </w:r>
      <w:r w:rsidRPr="00755EE5">
        <w:rPr>
          <w:position w:val="-24"/>
          <w:lang w:val="vi-VN" w:eastAsia="vi-VN"/>
        </w:rPr>
        <w:object w:dxaOrig="1740" w:dyaOrig="490">
          <v:shape id="_x0000_i2248" type="#_x0000_t75" style="width:87pt;height:24.75pt" o:ole="">
            <v:imagedata r:id="rId188" o:title=""/>
          </v:shape>
          <o:OLEObject Type="Embed" ProgID="Equation.DSMT4" ShapeID="_x0000_i2248" DrawAspect="Content" ObjectID="_1826878892" r:id="rId189"/>
        </w:object>
      </w:r>
      <w:r w:rsidRPr="00755EE5">
        <w:rPr>
          <w:lang w:val="nl-NL" w:eastAsia="vi-VN"/>
        </w:rPr>
        <w:t>.</w:t>
      </w:r>
      <w:r w:rsidRPr="00755EE5">
        <w:rPr>
          <w:b/>
          <w:color w:val="0000FF"/>
          <w:lang w:val="nl-NL" w:eastAsia="vi-VN"/>
        </w:rPr>
        <w:tab/>
      </w:r>
      <w:r w:rsidRPr="00755EE5">
        <w:rPr>
          <w:b/>
          <w:color w:val="0070C0"/>
          <w:lang w:val="nl-NL" w:eastAsia="vi-VN"/>
        </w:rPr>
        <w:t xml:space="preserve">B. </w:t>
      </w:r>
      <w:r w:rsidRPr="00755EE5">
        <w:rPr>
          <w:position w:val="-24"/>
          <w:lang w:val="vi-VN" w:eastAsia="vi-VN"/>
        </w:rPr>
        <w:object w:dxaOrig="1740" w:dyaOrig="490">
          <v:shape id="_x0000_i2249" type="#_x0000_t75" style="width:87pt;height:24.75pt" o:ole="">
            <v:imagedata r:id="rId190" o:title=""/>
          </v:shape>
          <o:OLEObject Type="Embed" ProgID="Equation.DSMT4" ShapeID="_x0000_i2249" DrawAspect="Content" ObjectID="_1826878893" r:id="rId191"/>
        </w:object>
      </w:r>
      <w:r w:rsidRPr="00755EE5">
        <w:rPr>
          <w:lang w:val="nl-NL" w:eastAsia="vi-VN"/>
        </w:rPr>
        <w:t>.</w:t>
      </w:r>
    </w:p>
    <w:p w:rsidR="0053294C" w:rsidRPr="00755EE5" w:rsidRDefault="0053294C" w:rsidP="0053294C">
      <w:pPr>
        <w:tabs>
          <w:tab w:val="left" w:pos="1000"/>
          <w:tab w:val="left" w:pos="6000"/>
        </w:tabs>
        <w:jc w:val="both"/>
        <w:rPr>
          <w:lang w:val="nl-NL" w:eastAsia="vi-VN"/>
        </w:rPr>
      </w:pPr>
      <w:r w:rsidRPr="00755EE5">
        <w:rPr>
          <w:b/>
          <w:color w:val="0000FF"/>
          <w:lang w:val="nl-NL" w:eastAsia="vi-VN"/>
        </w:rPr>
        <w:tab/>
      </w:r>
      <w:r w:rsidRPr="00755EE5">
        <w:rPr>
          <w:b/>
          <w:color w:val="0070C0"/>
          <w:lang w:val="nl-NL" w:eastAsia="vi-VN"/>
        </w:rPr>
        <w:t xml:space="preserve">C. </w:t>
      </w:r>
      <w:r w:rsidRPr="00755EE5">
        <w:rPr>
          <w:position w:val="-24"/>
          <w:lang w:val="vi-VN" w:eastAsia="vi-VN"/>
        </w:rPr>
        <w:object w:dxaOrig="1680" w:dyaOrig="490">
          <v:shape id="_x0000_i2250" type="#_x0000_t75" style="width:83.25pt;height:24.75pt" o:ole="">
            <v:imagedata r:id="rId192" o:title=""/>
          </v:shape>
          <o:OLEObject Type="Embed" ProgID="Equation.DSMT4" ShapeID="_x0000_i2250" DrawAspect="Content" ObjectID="_1826878894" r:id="rId193"/>
        </w:object>
      </w:r>
      <w:r w:rsidRPr="00755EE5">
        <w:rPr>
          <w:lang w:val="nl-NL" w:eastAsia="vi-VN"/>
        </w:rPr>
        <w:t>.</w:t>
      </w:r>
      <w:r w:rsidRPr="00755EE5">
        <w:rPr>
          <w:b/>
          <w:color w:val="0000FF"/>
          <w:lang w:val="nl-NL" w:eastAsia="vi-VN"/>
        </w:rPr>
        <w:tab/>
      </w:r>
      <w:r w:rsidRPr="00755EE5">
        <w:rPr>
          <w:b/>
          <w:color w:val="0070C0"/>
          <w:lang w:val="nl-NL" w:eastAsia="vi-VN"/>
        </w:rPr>
        <w:t xml:space="preserve">D. </w:t>
      </w:r>
      <w:r w:rsidRPr="00755EE5">
        <w:rPr>
          <w:position w:val="-24"/>
          <w:lang w:val="vi-VN" w:eastAsia="vi-VN"/>
        </w:rPr>
        <w:object w:dxaOrig="1840" w:dyaOrig="490">
          <v:shape id="_x0000_i2251" type="#_x0000_t75" style="width:91.5pt;height:24.75pt" o:ole="">
            <v:imagedata r:id="rId194" o:title=""/>
          </v:shape>
          <o:OLEObject Type="Embed" ProgID="Equation.DSMT4" ShapeID="_x0000_i2251" DrawAspect="Content" ObjectID="_1826878895" r:id="rId195"/>
        </w:object>
      </w:r>
      <w:r w:rsidRPr="00755EE5">
        <w:rPr>
          <w:lang w:val="nl-NL" w:eastAsia="vi-VN"/>
        </w:rPr>
        <w:t>.</w:t>
      </w:r>
    </w:p>
    <w:p w:rsidR="0053294C" w:rsidRPr="00755EE5" w:rsidRDefault="0053294C" w:rsidP="0053294C">
      <w:pPr>
        <w:jc w:val="both"/>
        <w:rPr>
          <w:i/>
          <w:color w:val="000000"/>
          <w:lang w:val="vi-VN" w:eastAsia="vi-VN"/>
        </w:rPr>
      </w:pPr>
      <w:r w:rsidRPr="00755EE5">
        <w:rPr>
          <w:b/>
          <w:color w:val="00008B"/>
          <w:lang w:val="vi-VN" w:eastAsia="vi-VN"/>
        </w:rPr>
        <w:t>PHẦN I</w:t>
      </w:r>
      <w:r w:rsidRPr="00C57BB5">
        <w:rPr>
          <w:b/>
          <w:color w:val="00008B"/>
          <w:lang w:eastAsia="vi-VN"/>
        </w:rPr>
        <w:t>I</w:t>
      </w:r>
      <w:r w:rsidRPr="00755EE5">
        <w:rPr>
          <w:b/>
          <w:color w:val="00008B"/>
          <w:lang w:val="vi-VN" w:eastAsia="vi-VN"/>
        </w:rPr>
        <w:t xml:space="preserve">. </w:t>
      </w:r>
      <w:r w:rsidRPr="00C57BB5">
        <w:rPr>
          <w:b/>
          <w:color w:val="3333FF"/>
          <w:lang w:val="nl-NL" w:eastAsia="vi-VN"/>
        </w:rPr>
        <w:t>Câu</w:t>
      </w:r>
      <w:r w:rsidRPr="00755EE5">
        <w:rPr>
          <w:b/>
          <w:color w:val="00008B"/>
          <w:lang w:val="vi-VN" w:eastAsia="vi-VN"/>
        </w:rPr>
        <w:t xml:space="preserve"> trắc nghiệm đúng sai.</w:t>
      </w:r>
      <w:r w:rsidRPr="00755EE5">
        <w:rPr>
          <w:i/>
          <w:color w:val="000000"/>
          <w:lang w:val="vi-VN" w:eastAsia="vi-VN"/>
        </w:rPr>
        <w:t xml:space="preserve"> Thí sinh trả lời từ câu 1 đến câu 2. Trong mỗi ý a), b), c), </w:t>
      </w:r>
      <w:r w:rsidRPr="00755EE5">
        <w:rPr>
          <w:b/>
          <w:i/>
          <w:color w:val="0070C0"/>
          <w:lang w:val="vi-VN" w:eastAsia="vi-VN"/>
        </w:rPr>
        <w:t xml:space="preserve">d) </w:t>
      </w:r>
      <w:r w:rsidRPr="00755EE5">
        <w:rPr>
          <w:i/>
          <w:color w:val="000000"/>
          <w:lang w:val="vi-VN" w:eastAsia="vi-VN"/>
        </w:rPr>
        <w:t>ở mỗi câu, thí sinh chọn đúng hoặc sai.</w:t>
      </w:r>
    </w:p>
    <w:p w:rsidR="0053294C" w:rsidRPr="00755EE5" w:rsidRDefault="0053294C" w:rsidP="0053294C">
      <w:pPr>
        <w:jc w:val="both"/>
        <w:rPr>
          <w:i/>
          <w:color w:val="000000"/>
          <w:lang w:val="vi-VN" w:eastAsia="vi-VN"/>
        </w:rPr>
      </w:pPr>
    </w:p>
    <w:p w:rsidR="0053294C" w:rsidRPr="00755EE5" w:rsidRDefault="0053294C" w:rsidP="0053294C">
      <w:pPr>
        <w:jc w:val="both"/>
        <w:rPr>
          <w:b/>
          <w:color w:val="0000FF"/>
          <w:lang w:val="vi-VN" w:eastAsia="vi-VN"/>
        </w:rPr>
      </w:pPr>
      <w:r w:rsidRPr="00755EE5">
        <w:rPr>
          <w:b/>
          <w:color w:val="C00000"/>
          <w:lang w:val="vi-VN" w:eastAsia="vi-VN"/>
        </w:rPr>
        <w:t>Câu 1</w:t>
      </w:r>
      <w:r w:rsidR="00C57BB5" w:rsidRPr="00C57BB5">
        <w:rPr>
          <w:b/>
          <w:color w:val="C00000"/>
          <w:lang w:val="vi-VN" w:eastAsia="vi-VN"/>
        </w:rPr>
        <w:t>.</w:t>
      </w:r>
      <w:r w:rsidR="00C57BB5" w:rsidRPr="00C57BB5">
        <w:rPr>
          <w:b/>
          <w:color w:val="0000FF"/>
          <w:lang w:val="vi-VN" w:eastAsia="vi-VN"/>
        </w:rPr>
        <w:t xml:space="preserve"> </w:t>
      </w:r>
      <w:r w:rsidRPr="00755EE5">
        <w:rPr>
          <w:color w:val="000000"/>
          <w:lang w:val="vi-VN" w:eastAsia="vi-VN"/>
        </w:rPr>
        <w:t xml:space="preserve">Trong không gian </w:t>
      </w:r>
      <w:r w:rsidRPr="00755EE5">
        <w:rPr>
          <w:position w:val="-10"/>
          <w:lang w:val="vi-VN" w:eastAsia="vi-VN"/>
        </w:rPr>
        <w:object w:dxaOrig="557" w:dyaOrig="315">
          <v:shape id="_x0000_i2252" type="#_x0000_t75" style="width:27.75pt;height:16.5pt" o:ole="">
            <v:imagedata r:id="rId196" o:title=""/>
          </v:shape>
          <o:OLEObject Type="Embed" ProgID="Equation.DSMT4" ShapeID="_x0000_i2252" DrawAspect="Content" ObjectID="_1826878896" r:id="rId197"/>
        </w:object>
      </w:r>
      <w:r w:rsidRPr="00755EE5">
        <w:rPr>
          <w:color w:val="000000"/>
          <w:lang w:val="vi-VN" w:eastAsia="vi-VN"/>
        </w:rPr>
        <w:t xml:space="preserve">, cho </w:t>
      </w:r>
      <w:r w:rsidRPr="00755EE5">
        <w:rPr>
          <w:position w:val="-14"/>
          <w:lang w:val="vi-VN" w:eastAsia="vi-VN"/>
        </w:rPr>
        <w:object w:dxaOrig="895" w:dyaOrig="399">
          <v:shape id="_x0000_i2253" type="#_x0000_t75" style="width:44.25pt;height:20.25pt" o:ole="">
            <v:imagedata r:id="rId198" o:title=""/>
          </v:shape>
          <o:OLEObject Type="Embed" ProgID="Equation.DSMT4" ShapeID="_x0000_i2253" DrawAspect="Content" ObjectID="_1826878897" r:id="rId199"/>
        </w:object>
      </w:r>
      <w:r w:rsidRPr="00755EE5">
        <w:rPr>
          <w:color w:val="000000"/>
          <w:lang w:val="vi-VN" w:eastAsia="vi-VN"/>
        </w:rPr>
        <w:t xml:space="preserve"> và các điểm </w:t>
      </w:r>
      <w:r w:rsidRPr="00755EE5">
        <w:rPr>
          <w:position w:val="-4"/>
          <w:lang w:val="vi-VN" w:eastAsia="vi-VN"/>
        </w:rPr>
        <w:object w:dxaOrig="242" w:dyaOrig="254">
          <v:shape id="_x0000_i2254" type="#_x0000_t75" style="width:12pt;height:12.75pt" o:ole="">
            <v:imagedata r:id="rId200" o:title=""/>
          </v:shape>
          <o:OLEObject Type="Embed" ProgID="Equation.DSMT4" ShapeID="_x0000_i2254" DrawAspect="Content" ObjectID="_1826878898" r:id="rId201"/>
        </w:object>
      </w:r>
      <w:r w:rsidRPr="00755EE5">
        <w:rPr>
          <w:color w:val="000000"/>
          <w:lang w:val="vi-VN" w:eastAsia="vi-VN"/>
        </w:rPr>
        <w:t xml:space="preserve">, </w:t>
      </w:r>
      <w:r w:rsidRPr="00755EE5">
        <w:rPr>
          <w:position w:val="-4"/>
          <w:lang w:val="vi-VN" w:eastAsia="vi-VN"/>
        </w:rPr>
        <w:object w:dxaOrig="242" w:dyaOrig="254">
          <v:shape id="_x0000_i2255" type="#_x0000_t75" style="width:12pt;height:12.75pt" o:ole="">
            <v:imagedata r:id="rId202" o:title=""/>
          </v:shape>
          <o:OLEObject Type="Embed" ProgID="Equation.DSMT4" ShapeID="_x0000_i2255" DrawAspect="Content" ObjectID="_1826878899" r:id="rId203"/>
        </w:object>
      </w:r>
      <w:r w:rsidRPr="00755EE5">
        <w:rPr>
          <w:color w:val="000000"/>
          <w:lang w:val="vi-VN" w:eastAsia="vi-VN"/>
        </w:rPr>
        <w:t xml:space="preserve">, </w:t>
      </w:r>
      <w:r w:rsidRPr="00755EE5">
        <w:rPr>
          <w:position w:val="-6"/>
          <w:lang w:val="vi-VN" w:eastAsia="vi-VN"/>
        </w:rPr>
        <w:object w:dxaOrig="242" w:dyaOrig="278">
          <v:shape id="_x0000_i2256" type="#_x0000_t75" style="width:12pt;height:14.25pt" o:ole="">
            <v:imagedata r:id="rId204" o:title=""/>
          </v:shape>
          <o:OLEObject Type="Embed" ProgID="Equation.DSMT4" ShapeID="_x0000_i2256" DrawAspect="Content" ObjectID="_1826878900" r:id="rId205"/>
        </w:object>
      </w:r>
      <w:r w:rsidRPr="00755EE5">
        <w:rPr>
          <w:color w:val="000000"/>
          <w:lang w:val="vi-VN" w:eastAsia="vi-VN"/>
        </w:rPr>
        <w:t xml:space="preserve"> thuộc các trục </w:t>
      </w:r>
      <w:r w:rsidRPr="00755EE5">
        <w:rPr>
          <w:position w:val="-6"/>
          <w:lang w:val="vi-VN" w:eastAsia="vi-VN"/>
        </w:rPr>
        <w:object w:dxaOrig="363" w:dyaOrig="278">
          <v:shape id="_x0000_i2257" type="#_x0000_t75" style="width:18pt;height:14.25pt" o:ole="">
            <v:imagedata r:id="rId206" o:title=""/>
          </v:shape>
          <o:OLEObject Type="Embed" ProgID="Equation.DSMT4" ShapeID="_x0000_i2257" DrawAspect="Content" ObjectID="_1826878901" r:id="rId207"/>
        </w:object>
      </w:r>
      <w:r w:rsidRPr="00755EE5">
        <w:rPr>
          <w:color w:val="000000"/>
          <w:lang w:val="vi-VN" w:eastAsia="vi-VN"/>
        </w:rPr>
        <w:t xml:space="preserve">, </w:t>
      </w:r>
      <w:r w:rsidRPr="00755EE5">
        <w:rPr>
          <w:position w:val="-10"/>
          <w:lang w:val="vi-VN" w:eastAsia="vi-VN"/>
        </w:rPr>
        <w:object w:dxaOrig="363" w:dyaOrig="315">
          <v:shape id="_x0000_i2258" type="#_x0000_t75" style="width:18pt;height:16.5pt" o:ole="">
            <v:imagedata r:id="rId208" o:title=""/>
          </v:shape>
          <o:OLEObject Type="Embed" ProgID="Equation.DSMT4" ShapeID="_x0000_i2258" DrawAspect="Content" ObjectID="_1826878902" r:id="rId209"/>
        </w:object>
      </w:r>
      <w:r w:rsidRPr="00755EE5">
        <w:rPr>
          <w:color w:val="000000"/>
          <w:lang w:val="vi-VN" w:eastAsia="vi-VN"/>
        </w:rPr>
        <w:t xml:space="preserve">, </w:t>
      </w:r>
      <w:r w:rsidRPr="00755EE5">
        <w:rPr>
          <w:position w:val="-6"/>
          <w:lang w:val="vi-VN" w:eastAsia="vi-VN"/>
        </w:rPr>
        <w:object w:dxaOrig="339" w:dyaOrig="278">
          <v:shape id="_x0000_i2259" type="#_x0000_t75" style="width:17.25pt;height:14.25pt" o:ole="">
            <v:imagedata r:id="rId210" o:title=""/>
          </v:shape>
          <o:OLEObject Type="Embed" ProgID="Equation.DSMT4" ShapeID="_x0000_i2259" DrawAspect="Content" ObjectID="_1826878903" r:id="rId211"/>
        </w:object>
      </w:r>
      <w:r w:rsidRPr="00755EE5">
        <w:rPr>
          <w:color w:val="000000"/>
          <w:lang w:val="vi-VN" w:eastAsia="vi-VN"/>
        </w:rPr>
        <w:t xml:space="preserve"> sao cho hình chóp </w:t>
      </w:r>
      <w:r w:rsidRPr="00755EE5">
        <w:rPr>
          <w:position w:val="-6"/>
          <w:lang w:val="vi-VN" w:eastAsia="vi-VN"/>
        </w:rPr>
        <w:object w:dxaOrig="738" w:dyaOrig="278">
          <v:shape id="_x0000_i2260" type="#_x0000_t75" style="width:36.75pt;height:14.25pt" o:ole="">
            <v:imagedata r:id="rId212" o:title=""/>
          </v:shape>
          <o:OLEObject Type="Embed" ProgID="Equation.DSMT4" ShapeID="_x0000_i2260" DrawAspect="Content" ObjectID="_1826878904" r:id="rId213"/>
        </w:object>
      </w:r>
      <w:r w:rsidRPr="00755EE5">
        <w:rPr>
          <w:color w:val="000000"/>
          <w:lang w:val="vi-VN" w:eastAsia="vi-VN"/>
        </w:rPr>
        <w:t xml:space="preserve"> có các cạnh </w:t>
      </w:r>
      <w:r w:rsidRPr="00755EE5">
        <w:rPr>
          <w:position w:val="-6"/>
          <w:lang w:val="vi-VN" w:eastAsia="vi-VN"/>
        </w:rPr>
        <w:object w:dxaOrig="339" w:dyaOrig="278">
          <v:shape id="_x0000_i2261" type="#_x0000_t75" style="width:17.25pt;height:14.25pt" o:ole="">
            <v:imagedata r:id="rId214" o:title=""/>
          </v:shape>
          <o:OLEObject Type="Embed" ProgID="Equation.DSMT4" ShapeID="_x0000_i2261" DrawAspect="Content" ObjectID="_1826878905" r:id="rId215"/>
        </w:object>
      </w:r>
      <w:r w:rsidRPr="00755EE5">
        <w:rPr>
          <w:color w:val="000000"/>
          <w:lang w:val="vi-VN" w:eastAsia="vi-VN"/>
        </w:rPr>
        <w:t xml:space="preserve">, </w:t>
      </w:r>
      <w:r w:rsidRPr="00755EE5">
        <w:rPr>
          <w:position w:val="-6"/>
          <w:lang w:val="vi-VN" w:eastAsia="vi-VN"/>
        </w:rPr>
        <w:object w:dxaOrig="363" w:dyaOrig="278">
          <v:shape id="_x0000_i2262" type="#_x0000_t75" style="width:18pt;height:14.25pt" o:ole="">
            <v:imagedata r:id="rId216" o:title=""/>
          </v:shape>
          <o:OLEObject Type="Embed" ProgID="Equation.DSMT4" ShapeID="_x0000_i2262" DrawAspect="Content" ObjectID="_1826878906" r:id="rId217"/>
        </w:object>
      </w:r>
      <w:r w:rsidRPr="00755EE5">
        <w:rPr>
          <w:color w:val="000000"/>
          <w:lang w:val="vi-VN" w:eastAsia="vi-VN"/>
        </w:rPr>
        <w:t xml:space="preserve">, </w:t>
      </w:r>
      <w:r w:rsidRPr="00755EE5">
        <w:rPr>
          <w:position w:val="-6"/>
          <w:lang w:val="vi-VN" w:eastAsia="vi-VN"/>
        </w:rPr>
        <w:object w:dxaOrig="375" w:dyaOrig="278">
          <v:shape id="_x0000_i2263" type="#_x0000_t75" style="width:18pt;height:14.25pt" o:ole="">
            <v:imagedata r:id="rId218" o:title=""/>
          </v:shape>
          <o:OLEObject Type="Embed" ProgID="Equation.DSMT4" ShapeID="_x0000_i2263" DrawAspect="Content" ObjectID="_1826878907" r:id="rId219"/>
        </w:object>
      </w:r>
      <w:r w:rsidRPr="00755EE5">
        <w:rPr>
          <w:color w:val="000000"/>
          <w:lang w:val="vi-VN" w:eastAsia="vi-VN"/>
        </w:rPr>
        <w:t xml:space="preserve"> đôi một vuông góc với nhau. Xét tính đúng sai của các mệnh đề sau</w:t>
      </w:r>
    </w:p>
    <w:p w:rsidR="0053294C" w:rsidRPr="00755EE5" w:rsidRDefault="0053294C" w:rsidP="0053294C">
      <w:pPr>
        <w:tabs>
          <w:tab w:val="left" w:pos="1000"/>
          <w:tab w:val="left" w:pos="6000"/>
        </w:tabs>
        <w:jc w:val="both"/>
        <w:rPr>
          <w:b/>
          <w:color w:val="0000FF"/>
          <w:lang w:val="vi-VN" w:eastAsia="vi-VN"/>
        </w:rPr>
      </w:pPr>
      <w:r w:rsidRPr="00755EE5">
        <w:rPr>
          <w:b/>
          <w:color w:val="0000FF"/>
          <w:lang w:val="vi-VN" w:eastAsia="vi-VN"/>
        </w:rPr>
        <w:tab/>
      </w:r>
      <w:r w:rsidRPr="00755EE5">
        <w:rPr>
          <w:b/>
          <w:color w:val="0070C0"/>
          <w:lang w:val="vi-VN" w:eastAsia="vi-VN"/>
        </w:rPr>
        <w:t xml:space="preserve">a) </w:t>
      </w:r>
      <w:r w:rsidRPr="00755EE5">
        <w:rPr>
          <w:color w:val="000000"/>
          <w:lang w:val="vi-VN" w:eastAsia="vi-VN"/>
        </w:rPr>
        <w:t xml:space="preserve">Toạ độ điểm </w:t>
      </w:r>
      <w:r w:rsidRPr="00755EE5">
        <w:rPr>
          <w:position w:val="-6"/>
          <w:lang w:val="vi-VN" w:eastAsia="vi-VN"/>
        </w:rPr>
        <w:object w:dxaOrig="242" w:dyaOrig="278">
          <v:shape id="_x0000_i2264" type="#_x0000_t75" style="width:12pt;height:14.25pt" o:ole="">
            <v:imagedata r:id="rId220" o:title=""/>
          </v:shape>
          <o:OLEObject Type="Embed" ProgID="Equation.DSMT4" ShapeID="_x0000_i2264" DrawAspect="Content" ObjectID="_1826878908" r:id="rId221"/>
        </w:object>
      </w:r>
      <w:r w:rsidRPr="00755EE5">
        <w:rPr>
          <w:color w:val="000000"/>
          <w:lang w:val="vi-VN" w:eastAsia="vi-VN"/>
        </w:rPr>
        <w:t xml:space="preserve"> là </w:t>
      </w:r>
      <w:r w:rsidRPr="00755EE5">
        <w:rPr>
          <w:position w:val="-14"/>
          <w:lang w:val="vi-VN" w:eastAsia="vi-VN"/>
        </w:rPr>
        <w:object w:dxaOrig="980" w:dyaOrig="399">
          <v:shape id="_x0000_i2265" type="#_x0000_t75" style="width:49.5pt;height:20.25pt" o:ole="">
            <v:imagedata r:id="rId222" o:title=""/>
          </v:shape>
          <o:OLEObject Type="Embed" ProgID="Equation.DSMT4" ShapeID="_x0000_i2265" DrawAspect="Content" ObjectID="_1826878909" r:id="rId223"/>
        </w:object>
      </w:r>
      <w:r w:rsidRPr="00755EE5">
        <w:rPr>
          <w:color w:val="000000"/>
          <w:lang w:val="vi-VN" w:eastAsia="vi-VN"/>
        </w:rPr>
        <w:t>.</w:t>
      </w:r>
      <w:r w:rsidRPr="00755EE5">
        <w:rPr>
          <w:b/>
          <w:color w:val="0000FF"/>
          <w:lang w:val="vi-VN" w:eastAsia="vi-VN"/>
        </w:rPr>
        <w:tab/>
      </w:r>
      <w:r w:rsidRPr="00755EE5">
        <w:rPr>
          <w:b/>
          <w:color w:val="0070C0"/>
          <w:lang w:val="vi-VN" w:eastAsia="vi-VN"/>
        </w:rPr>
        <w:t xml:space="preserve">b) </w:t>
      </w:r>
      <w:r w:rsidRPr="00755EE5">
        <w:rPr>
          <w:color w:val="000000"/>
          <w:lang w:val="vi-VN" w:eastAsia="vi-VN"/>
        </w:rPr>
        <w:t xml:space="preserve">Tam giác </w:t>
      </w:r>
      <w:r w:rsidRPr="00755EE5">
        <w:rPr>
          <w:position w:val="-6"/>
          <w:lang w:val="vi-VN" w:eastAsia="vi-VN"/>
        </w:rPr>
        <w:object w:dxaOrig="557" w:dyaOrig="278">
          <v:shape id="_x0000_i2266" type="#_x0000_t75" style="width:27.75pt;height:14.25pt" o:ole="">
            <v:imagedata r:id="rId224" o:title=""/>
          </v:shape>
          <o:OLEObject Type="Embed" ProgID="Equation.DSMT4" ShapeID="_x0000_i2266" DrawAspect="Content" ObjectID="_1826878910" r:id="rId225"/>
        </w:object>
      </w:r>
      <w:r w:rsidRPr="00755EE5">
        <w:rPr>
          <w:color w:val="000000"/>
          <w:lang w:val="vi-VN" w:eastAsia="vi-VN"/>
        </w:rPr>
        <w:t xml:space="preserve"> là tam giác vuông.</w:t>
      </w:r>
    </w:p>
    <w:p w:rsidR="0053294C" w:rsidRPr="00755EE5" w:rsidRDefault="0053294C" w:rsidP="0053294C">
      <w:pPr>
        <w:tabs>
          <w:tab w:val="left" w:pos="1000"/>
          <w:tab w:val="left" w:pos="6000"/>
        </w:tabs>
        <w:jc w:val="both"/>
        <w:rPr>
          <w:b/>
          <w:color w:val="0000FF"/>
          <w:lang w:val="vi-VN" w:eastAsia="vi-VN"/>
        </w:rPr>
      </w:pPr>
      <w:r w:rsidRPr="00755EE5">
        <w:rPr>
          <w:b/>
          <w:color w:val="0000FF"/>
          <w:lang w:val="vi-VN" w:eastAsia="vi-VN"/>
        </w:rPr>
        <w:tab/>
      </w:r>
      <w:r w:rsidRPr="00755EE5">
        <w:rPr>
          <w:b/>
          <w:color w:val="0070C0"/>
          <w:lang w:val="vi-VN" w:eastAsia="vi-VN"/>
        </w:rPr>
        <w:t xml:space="preserve">c) </w:t>
      </w:r>
      <w:r w:rsidRPr="00755EE5">
        <w:rPr>
          <w:position w:val="-6"/>
          <w:lang w:val="vi-VN" w:eastAsia="vi-VN"/>
        </w:rPr>
        <w:object w:dxaOrig="1041" w:dyaOrig="339">
          <v:shape id="_x0000_i2267" type="#_x0000_t75" style="width:51.75pt;height:17.25pt" o:ole="">
            <v:imagedata r:id="rId226" o:title=""/>
          </v:shape>
          <o:OLEObject Type="Embed" ProgID="Equation.DSMT4" ShapeID="_x0000_i2267" DrawAspect="Content" ObjectID="_1826878911" r:id="rId227"/>
        </w:object>
      </w:r>
      <w:r w:rsidRPr="00755EE5">
        <w:rPr>
          <w:color w:val="000000"/>
          <w:lang w:val="vi-VN" w:eastAsia="vi-VN"/>
        </w:rPr>
        <w:t>.</w:t>
      </w:r>
      <w:r w:rsidRPr="00755EE5">
        <w:rPr>
          <w:b/>
          <w:color w:val="0000FF"/>
          <w:lang w:val="vi-VN" w:eastAsia="vi-VN"/>
        </w:rPr>
        <w:tab/>
      </w:r>
      <w:r w:rsidRPr="00755EE5">
        <w:rPr>
          <w:b/>
          <w:color w:val="0070C0"/>
          <w:lang w:val="vi-VN" w:eastAsia="vi-VN"/>
        </w:rPr>
        <w:t xml:space="preserve">d) </w:t>
      </w:r>
      <w:r w:rsidRPr="00755EE5">
        <w:rPr>
          <w:color w:val="000000"/>
          <w:lang w:val="vi-VN" w:eastAsia="vi-VN"/>
        </w:rPr>
        <w:t xml:space="preserve">Thể tích khối chóp </w:t>
      </w:r>
      <w:r w:rsidRPr="00755EE5">
        <w:rPr>
          <w:position w:val="-6"/>
          <w:lang w:val="vi-VN" w:eastAsia="vi-VN"/>
        </w:rPr>
        <w:object w:dxaOrig="738" w:dyaOrig="278">
          <v:shape id="_x0000_i2268" type="#_x0000_t75" style="width:36.75pt;height:14.25pt" o:ole="">
            <v:imagedata r:id="rId228" o:title=""/>
          </v:shape>
          <o:OLEObject Type="Embed" ProgID="Equation.DSMT4" ShapeID="_x0000_i2268" DrawAspect="Content" ObjectID="_1826878912" r:id="rId229"/>
        </w:object>
      </w:r>
      <w:r w:rsidRPr="00755EE5">
        <w:rPr>
          <w:color w:val="000000"/>
          <w:lang w:val="vi-VN" w:eastAsia="vi-VN"/>
        </w:rPr>
        <w:t xml:space="preserve"> bằng </w:t>
      </w:r>
      <w:r w:rsidRPr="00755EE5">
        <w:rPr>
          <w:position w:val="-24"/>
          <w:lang w:val="vi-VN" w:eastAsia="vi-VN"/>
        </w:rPr>
        <w:object w:dxaOrig="460" w:dyaOrig="617">
          <v:shape id="_x0000_i2269" type="#_x0000_t75" style="width:22.5pt;height:30.75pt" o:ole="">
            <v:imagedata r:id="rId230" o:title=""/>
          </v:shape>
          <o:OLEObject Type="Embed" ProgID="Equation.DSMT4" ShapeID="_x0000_i2269" DrawAspect="Content" ObjectID="_1826878913" r:id="rId231"/>
        </w:object>
      </w:r>
      <w:r w:rsidRPr="00755EE5">
        <w:rPr>
          <w:color w:val="000000"/>
          <w:lang w:val="vi-VN" w:eastAsia="vi-VN"/>
        </w:rPr>
        <w:t>.</w:t>
      </w:r>
    </w:p>
    <w:p w:rsidR="0053294C" w:rsidRPr="00755EE5" w:rsidRDefault="0053294C" w:rsidP="0053294C">
      <w:pPr>
        <w:jc w:val="both"/>
        <w:rPr>
          <w:b/>
          <w:color w:val="0000FF"/>
          <w:lang w:val="vi-VN" w:eastAsia="vi-VN"/>
        </w:rPr>
      </w:pPr>
      <w:r w:rsidRPr="00C57BB5">
        <w:rPr>
          <w:b/>
          <w:color w:val="C00000"/>
          <w:lang w:val="vi-VN" w:eastAsia="vi-VN"/>
        </w:rPr>
        <w:t>Câu</w:t>
      </w:r>
      <w:r w:rsidRPr="00755EE5">
        <w:rPr>
          <w:b/>
          <w:color w:val="C00000"/>
          <w:lang w:val="vi-VN" w:eastAsia="vi-VN"/>
        </w:rPr>
        <w:t xml:space="preserve"> 2</w:t>
      </w:r>
      <w:r w:rsidR="00C57BB5" w:rsidRPr="00C57BB5">
        <w:rPr>
          <w:b/>
          <w:color w:val="C00000"/>
          <w:lang w:val="vi-VN" w:eastAsia="vi-VN"/>
        </w:rPr>
        <w:t>.</w:t>
      </w:r>
      <w:r w:rsidR="00C57BB5" w:rsidRPr="00C57BB5">
        <w:rPr>
          <w:b/>
          <w:color w:val="0000FF"/>
          <w:lang w:val="vi-VN" w:eastAsia="vi-VN"/>
        </w:rPr>
        <w:t xml:space="preserve"> </w:t>
      </w:r>
      <w:r w:rsidRPr="00755EE5">
        <w:rPr>
          <w:lang w:val="vi-VN" w:eastAsia="vi-VN"/>
        </w:rPr>
        <w:t xml:space="preserve">Cho hàm số </w:t>
      </w:r>
      <w:r w:rsidRPr="00755EE5">
        <w:rPr>
          <w:position w:val="-24"/>
          <w:lang w:val="vi-VN" w:eastAsia="vi-VN"/>
        </w:rPr>
        <w:object w:dxaOrig="3000" w:dyaOrig="660">
          <v:shape id="_x0000_i2270" type="#_x0000_t75" style="width:150pt;height:32.25pt" o:ole="">
            <v:imagedata r:id="rId232" o:title=""/>
          </v:shape>
          <o:OLEObject Type="Embed" ProgID="Equation.DSMT4" ShapeID="_x0000_i2270" DrawAspect="Content" ObjectID="_1826878914" r:id="rId233"/>
        </w:object>
      </w:r>
    </w:p>
    <w:p w:rsidR="0053294C" w:rsidRPr="00755EE5" w:rsidRDefault="0053294C" w:rsidP="0053294C">
      <w:pPr>
        <w:tabs>
          <w:tab w:val="left" w:pos="1000"/>
        </w:tabs>
        <w:jc w:val="both"/>
        <w:rPr>
          <w:b/>
          <w:color w:val="0000FF"/>
          <w:lang w:val="vi-VN" w:eastAsia="vi-VN"/>
        </w:rPr>
      </w:pPr>
      <w:r w:rsidRPr="00755EE5">
        <w:rPr>
          <w:b/>
          <w:color w:val="0000FF"/>
          <w:lang w:val="vi-VN" w:eastAsia="vi-VN"/>
        </w:rPr>
        <w:tab/>
      </w:r>
      <w:r w:rsidRPr="00755EE5">
        <w:rPr>
          <w:b/>
          <w:color w:val="0070C0"/>
          <w:lang w:val="vi-VN" w:eastAsia="vi-VN"/>
        </w:rPr>
        <w:t xml:space="preserve">a) </w:t>
      </w:r>
      <w:r w:rsidRPr="00755EE5">
        <w:rPr>
          <w:lang w:val="vi-VN" w:eastAsia="vi-VN"/>
        </w:rPr>
        <w:t xml:space="preserve">Khi </w:t>
      </w:r>
      <w:r w:rsidRPr="00755EE5">
        <w:rPr>
          <w:position w:val="-6"/>
          <w:lang w:val="vi-VN" w:eastAsia="vi-VN"/>
        </w:rPr>
        <w:object w:dxaOrig="720" w:dyaOrig="290">
          <v:shape id="_x0000_i2271" type="#_x0000_t75" style="width:36pt;height:14.25pt" o:ole="">
            <v:imagedata r:id="rId234" o:title=""/>
          </v:shape>
          <o:OLEObject Type="Embed" ProgID="Equation.DSMT4" ShapeID="_x0000_i2271" DrawAspect="Content" ObjectID="_1826878915" r:id="rId235"/>
        </w:object>
      </w:r>
      <w:r w:rsidRPr="00755EE5">
        <w:rPr>
          <w:lang w:val="vi-VN" w:eastAsia="vi-VN"/>
        </w:rPr>
        <w:t xml:space="preserve"> thì hàm số đạt cực đại và cực tiểu trong miền </w:t>
      </w:r>
      <w:r w:rsidRPr="00755EE5">
        <w:rPr>
          <w:position w:val="-6"/>
          <w:lang w:val="vi-VN" w:eastAsia="vi-VN"/>
        </w:rPr>
        <w:object w:dxaOrig="550" w:dyaOrig="290">
          <v:shape id="_x0000_i2272" type="#_x0000_t75" style="width:27.75pt;height:14.25pt" o:ole="">
            <v:imagedata r:id="rId236" o:title=""/>
          </v:shape>
          <o:OLEObject Type="Embed" ProgID="Equation.DSMT4" ShapeID="_x0000_i2272" DrawAspect="Content" ObjectID="_1826878916" r:id="rId237"/>
        </w:object>
      </w:r>
    </w:p>
    <w:p w:rsidR="0053294C" w:rsidRPr="00755EE5" w:rsidRDefault="0053294C" w:rsidP="0053294C">
      <w:pPr>
        <w:tabs>
          <w:tab w:val="left" w:pos="1000"/>
        </w:tabs>
        <w:jc w:val="both"/>
        <w:rPr>
          <w:b/>
          <w:color w:val="0000FF"/>
          <w:lang w:val="vi-VN" w:eastAsia="vi-VN"/>
        </w:rPr>
      </w:pPr>
      <w:r w:rsidRPr="00755EE5">
        <w:rPr>
          <w:b/>
          <w:color w:val="0000FF"/>
          <w:lang w:val="vi-VN" w:eastAsia="vi-VN"/>
        </w:rPr>
        <w:tab/>
      </w:r>
      <w:r w:rsidRPr="00755EE5">
        <w:rPr>
          <w:b/>
          <w:color w:val="0070C0"/>
          <w:lang w:val="vi-VN" w:eastAsia="vi-VN"/>
        </w:rPr>
        <w:t xml:space="preserve">b) </w:t>
      </w:r>
      <w:r w:rsidRPr="00755EE5">
        <w:rPr>
          <w:lang w:val="vi-VN" w:eastAsia="vi-VN"/>
        </w:rPr>
        <w:t xml:space="preserve">Khi </w:t>
      </w:r>
      <w:r w:rsidRPr="00755EE5">
        <w:rPr>
          <w:position w:val="-6"/>
          <w:lang w:val="vi-VN" w:eastAsia="vi-VN"/>
        </w:rPr>
        <w:object w:dxaOrig="550" w:dyaOrig="290">
          <v:shape id="_x0000_i2273" type="#_x0000_t75" style="width:27.75pt;height:14.25pt" o:ole="">
            <v:imagedata r:id="rId238" o:title=""/>
          </v:shape>
          <o:OLEObject Type="Embed" ProgID="Equation.DSMT4" ShapeID="_x0000_i2273" DrawAspect="Content" ObjectID="_1826878917" r:id="rId239"/>
        </w:object>
      </w:r>
      <w:r w:rsidRPr="00755EE5">
        <w:rPr>
          <w:lang w:val="vi-VN" w:eastAsia="vi-VN"/>
        </w:rPr>
        <w:t xml:space="preserve"> đồ thị hàm số không cắt trục </w:t>
      </w:r>
      <w:r w:rsidRPr="00755EE5">
        <w:rPr>
          <w:position w:val="-6"/>
          <w:lang w:val="vi-VN" w:eastAsia="vi-VN"/>
        </w:rPr>
        <w:object w:dxaOrig="370" w:dyaOrig="290">
          <v:shape id="_x0000_i2274" type="#_x0000_t75" style="width:18pt;height:14.25pt" o:ole="">
            <v:imagedata r:id="rId240" o:title=""/>
          </v:shape>
          <o:OLEObject Type="Embed" ProgID="Equation.DSMT4" ShapeID="_x0000_i2274" DrawAspect="Content" ObjectID="_1826878918" r:id="rId241"/>
        </w:object>
      </w:r>
    </w:p>
    <w:p w:rsidR="0053294C" w:rsidRPr="00755EE5" w:rsidRDefault="0053294C" w:rsidP="0053294C">
      <w:pPr>
        <w:tabs>
          <w:tab w:val="left" w:pos="1000"/>
        </w:tabs>
        <w:jc w:val="both"/>
        <w:rPr>
          <w:lang w:val="vi-VN" w:eastAsia="vi-VN"/>
        </w:rPr>
      </w:pPr>
      <w:r w:rsidRPr="00755EE5">
        <w:rPr>
          <w:b/>
          <w:color w:val="0000FF"/>
          <w:lang w:val="vi-VN" w:eastAsia="vi-VN"/>
        </w:rPr>
        <w:tab/>
      </w:r>
      <w:r w:rsidRPr="00755EE5">
        <w:rPr>
          <w:b/>
          <w:color w:val="0070C0"/>
          <w:lang w:val="vi-VN" w:eastAsia="vi-VN"/>
        </w:rPr>
        <w:t xml:space="preserve">c) </w:t>
      </w:r>
      <w:r w:rsidRPr="00755EE5">
        <w:rPr>
          <w:lang w:val="vi-VN" w:eastAsia="vi-VN"/>
        </w:rPr>
        <w:t xml:space="preserve">Có 2 phương trình tiếp tuyến của </w:t>
      </w:r>
      <w:r w:rsidRPr="00755EE5">
        <w:rPr>
          <w:position w:val="-10"/>
          <w:lang w:val="vi-VN" w:eastAsia="vi-VN"/>
        </w:rPr>
        <w:object w:dxaOrig="400" w:dyaOrig="320">
          <v:shape id="_x0000_i2275" type="#_x0000_t75" style="width:20.25pt;height:15.75pt" o:ole="">
            <v:imagedata r:id="rId242" o:title=""/>
          </v:shape>
          <o:OLEObject Type="Embed" ProgID="Equation.DSMT4" ShapeID="_x0000_i2275" DrawAspect="Content" ObjectID="_1826878919" r:id="rId243"/>
        </w:object>
      </w:r>
      <w:r w:rsidRPr="00755EE5">
        <w:rPr>
          <w:lang w:val="vi-VN" w:eastAsia="vi-VN"/>
        </w:rPr>
        <w:t xml:space="preserve"> song song với đường thẳng </w:t>
      </w:r>
      <w:r w:rsidRPr="00755EE5">
        <w:rPr>
          <w:position w:val="-10"/>
          <w:lang w:val="vi-VN" w:eastAsia="vi-VN"/>
        </w:rPr>
        <w:object w:dxaOrig="900" w:dyaOrig="320">
          <v:shape id="_x0000_i2276" type="#_x0000_t75" style="width:45.75pt;height:15.75pt" o:ole="">
            <v:imagedata r:id="rId244" o:title=""/>
          </v:shape>
          <o:OLEObject Type="Embed" ProgID="Equation.DSMT4" ShapeID="_x0000_i2276" DrawAspect="Content" ObjectID="_1826878920" r:id="rId245"/>
        </w:object>
      </w:r>
    </w:p>
    <w:p w:rsidR="0053294C" w:rsidRPr="00755EE5" w:rsidRDefault="0053294C" w:rsidP="0053294C">
      <w:pPr>
        <w:tabs>
          <w:tab w:val="left" w:pos="1000"/>
        </w:tabs>
        <w:jc w:val="both"/>
        <w:rPr>
          <w:b/>
          <w:color w:val="0000FF"/>
          <w:lang w:val="vi-VN" w:eastAsia="vi-VN"/>
        </w:rPr>
      </w:pPr>
      <w:r w:rsidRPr="00755EE5">
        <w:rPr>
          <w:b/>
          <w:color w:val="0000FF"/>
          <w:lang w:val="vi-VN" w:eastAsia="vi-VN"/>
        </w:rPr>
        <w:tab/>
      </w:r>
      <w:r w:rsidRPr="00755EE5">
        <w:rPr>
          <w:b/>
          <w:color w:val="0070C0"/>
          <w:lang w:val="vi-VN" w:eastAsia="vi-VN"/>
        </w:rPr>
        <w:t xml:space="preserve">d) </w:t>
      </w:r>
      <w:r w:rsidRPr="00755EE5">
        <w:rPr>
          <w:lang w:val="vi-VN" w:eastAsia="vi-VN"/>
        </w:rPr>
        <w:t xml:space="preserve">Khi </w:t>
      </w:r>
      <w:r w:rsidRPr="00755EE5">
        <w:rPr>
          <w:position w:val="-6"/>
          <w:lang w:val="vi-VN" w:eastAsia="vi-VN"/>
        </w:rPr>
        <w:object w:dxaOrig="550" w:dyaOrig="290">
          <v:shape id="_x0000_i2277" type="#_x0000_t75" style="width:27.75pt;height:14.25pt" o:ole="">
            <v:imagedata r:id="rId238" o:title=""/>
          </v:shape>
          <o:OLEObject Type="Embed" ProgID="Equation.DSMT4" ShapeID="_x0000_i2277" DrawAspect="Content" ObjectID="_1826878921" r:id="rId246"/>
        </w:object>
      </w:r>
      <w:r w:rsidRPr="00755EE5">
        <w:rPr>
          <w:lang w:val="vi-VN" w:eastAsia="vi-VN"/>
        </w:rPr>
        <w:t xml:space="preserve"> đồ thị hàm số có 2 điểm cực trị</w:t>
      </w:r>
    </w:p>
    <w:p w:rsidR="0053294C" w:rsidRPr="00755EE5" w:rsidRDefault="0053294C" w:rsidP="0053294C">
      <w:pPr>
        <w:jc w:val="both"/>
        <w:rPr>
          <w:i/>
          <w:color w:val="000000"/>
          <w:lang w:val="vi-VN" w:eastAsia="vi-VN"/>
        </w:rPr>
      </w:pPr>
      <w:r w:rsidRPr="00755EE5">
        <w:rPr>
          <w:b/>
          <w:color w:val="00008B"/>
          <w:lang w:val="vi-VN" w:eastAsia="vi-VN"/>
        </w:rPr>
        <w:t xml:space="preserve">PHẦN </w:t>
      </w:r>
      <w:r w:rsidRPr="00C57BB5">
        <w:rPr>
          <w:b/>
          <w:color w:val="00008B"/>
          <w:lang w:eastAsia="vi-VN"/>
        </w:rPr>
        <w:t>II</w:t>
      </w:r>
      <w:r w:rsidRPr="00755EE5">
        <w:rPr>
          <w:b/>
          <w:color w:val="00008B"/>
          <w:lang w:val="vi-VN" w:eastAsia="vi-VN"/>
        </w:rPr>
        <w:t xml:space="preserve">I. </w:t>
      </w:r>
      <w:r w:rsidRPr="00C57BB5">
        <w:rPr>
          <w:b/>
          <w:color w:val="3333FF"/>
          <w:lang w:val="vi-VN" w:eastAsia="vi-VN"/>
        </w:rPr>
        <w:t>Câu</w:t>
      </w:r>
      <w:r w:rsidRPr="00755EE5">
        <w:rPr>
          <w:b/>
          <w:color w:val="00008B"/>
          <w:lang w:val="vi-VN" w:eastAsia="vi-VN"/>
        </w:rPr>
        <w:t xml:space="preserve"> trắc nghiệm trả lời ngắn.</w:t>
      </w:r>
      <w:r w:rsidRPr="00755EE5">
        <w:rPr>
          <w:i/>
          <w:color w:val="000000"/>
          <w:lang w:val="vi-VN" w:eastAsia="vi-VN"/>
        </w:rPr>
        <w:t xml:space="preserve"> Thí sinh trả lời từ câu 1 đến câu 4.</w:t>
      </w:r>
    </w:p>
    <w:p w:rsidR="0053294C" w:rsidRPr="00755EE5" w:rsidRDefault="0053294C" w:rsidP="0053294C">
      <w:pPr>
        <w:jc w:val="both"/>
        <w:rPr>
          <w:i/>
          <w:color w:val="000000"/>
          <w:lang w:val="vi-VN" w:eastAsia="vi-VN"/>
        </w:rPr>
      </w:pPr>
    </w:p>
    <w:p w:rsidR="0053294C" w:rsidRPr="00755EE5" w:rsidRDefault="0053294C" w:rsidP="0053294C">
      <w:pPr>
        <w:jc w:val="both"/>
        <w:textAlignment w:val="baseline"/>
        <w:rPr>
          <w:b/>
          <w:bCs/>
          <w:u w:val="single"/>
          <w:lang w:val="vi-VN" w:eastAsia="vi-VN"/>
        </w:rPr>
      </w:pPr>
      <w:r w:rsidRPr="00755EE5">
        <w:rPr>
          <w:b/>
          <w:color w:val="C00000"/>
          <w:lang w:val="vi-VN" w:eastAsia="vi-VN"/>
        </w:rPr>
        <w:t>Câu 1</w:t>
      </w:r>
      <w:r w:rsidR="00C57BB5" w:rsidRPr="00C57BB5">
        <w:rPr>
          <w:b/>
          <w:color w:val="C00000"/>
          <w:lang w:val="vi-VN" w:eastAsia="vi-VN"/>
        </w:rPr>
        <w:t>.</w:t>
      </w:r>
      <w:r w:rsidR="00C57BB5" w:rsidRPr="00C57BB5">
        <w:rPr>
          <w:b/>
          <w:color w:val="0000FF"/>
          <w:lang w:val="vi-VN" w:eastAsia="vi-VN"/>
        </w:rPr>
        <w:t xml:space="preserve"> </w:t>
      </w:r>
      <w:r w:rsidRPr="00755EE5">
        <w:rPr>
          <w:lang w:val="vi-VN" w:eastAsia="vi-VN"/>
        </w:rPr>
        <w:t xml:space="preserve">Đường đi của một khinh khí cầu được gắn trong hệ trục tọa độ là một đường cong bậc hai trên bậc nhất có đồ thị cắt trục hoành tại hai điểm có tọa độ là </w:t>
      </w:r>
      <w:r w:rsidRPr="00755EE5">
        <w:rPr>
          <w:position w:val="-14"/>
          <w:lang w:val="vi-VN" w:eastAsia="vi-VN"/>
        </w:rPr>
        <w:object w:dxaOrig="537" w:dyaOrig="398">
          <v:shape id="_x0000_i2278" type="#_x0000_t75" style="width:26.25pt;height:20.25pt" o:ole="">
            <v:imagedata r:id="rId247" o:title=""/>
          </v:shape>
          <o:OLEObject Type="Embed" ProgID="Equation.DSMT4" ShapeID="_x0000_i2278" DrawAspect="Content" ObjectID="_1826878922" r:id="rId248"/>
        </w:object>
      </w:r>
      <w:r w:rsidRPr="00755EE5">
        <w:rPr>
          <w:lang w:val="vi-VN" w:eastAsia="vi-VN"/>
        </w:rPr>
        <w:t xml:space="preserve"> và </w:t>
      </w:r>
      <w:r w:rsidRPr="00755EE5">
        <w:rPr>
          <w:position w:val="-14"/>
          <w:lang w:val="vi-VN" w:eastAsia="vi-VN"/>
        </w:rPr>
        <w:object w:dxaOrig="537" w:dyaOrig="398">
          <v:shape id="_x0000_i2279" type="#_x0000_t75" style="width:26.25pt;height:20.25pt" o:ole="">
            <v:imagedata r:id="rId249" o:title=""/>
          </v:shape>
          <o:OLEObject Type="Embed" ProgID="Equation.DSMT4" ShapeID="_x0000_i2279" DrawAspect="Content" ObjectID="_1826878923" r:id="rId250"/>
        </w:object>
      </w:r>
      <w:r w:rsidRPr="00755EE5">
        <w:rPr>
          <w:lang w:val="vi-VN" w:eastAsia="vi-VN"/>
        </w:rPr>
        <w:t xml:space="preserve">với đơn vị trên hệ trục tọa độ là </w:t>
      </w:r>
      <w:r w:rsidRPr="00755EE5">
        <w:rPr>
          <w:position w:val="-10"/>
          <w:lang w:val="vi-VN" w:eastAsia="vi-VN"/>
        </w:rPr>
        <w:object w:dxaOrig="688" w:dyaOrig="312">
          <v:shape id="_x0000_i2280" type="#_x0000_t75" style="width:33.75pt;height:15.75pt" o:ole="">
            <v:imagedata r:id="rId251" o:title=""/>
          </v:shape>
          <o:OLEObject Type="Embed" ProgID="Equation.DSMT4" ShapeID="_x0000_i2280" DrawAspect="Content" ObjectID="_1826878924" r:id="rId252"/>
        </w:object>
      </w:r>
      <w:r w:rsidRPr="00755EE5">
        <w:rPr>
          <w:lang w:val="vi-VN" w:eastAsia="vi-VN"/>
        </w:rPr>
        <w:t xml:space="preserve">. Biết rằng điểm cực đại của đồ thị hàm số là điểm </w:t>
      </w:r>
      <w:r w:rsidRPr="00755EE5">
        <w:rPr>
          <w:position w:val="-14"/>
          <w:lang w:val="vi-VN" w:eastAsia="vi-VN"/>
        </w:rPr>
        <w:object w:dxaOrig="537" w:dyaOrig="398">
          <v:shape id="_x0000_i2281" type="#_x0000_t75" style="width:26.25pt;height:20.25pt" o:ole="">
            <v:imagedata r:id="rId253" o:title=""/>
          </v:shape>
          <o:OLEObject Type="Embed" ProgID="Equation.DSMT4" ShapeID="_x0000_i2281" DrawAspect="Content" ObjectID="_1826878925" r:id="rId254"/>
        </w:object>
      </w:r>
      <w:r w:rsidRPr="00755EE5">
        <w:rPr>
          <w:lang w:val="vi-VN" w:eastAsia="vi-VN"/>
        </w:rPr>
        <w:t xml:space="preserve">. Hỏi khi khí cầu đi qua điểm cực đại và cách mặt đất </w:t>
      </w:r>
      <w:r w:rsidRPr="00755EE5">
        <w:rPr>
          <w:position w:val="-10"/>
          <w:lang w:val="vi-VN" w:eastAsia="vi-VN"/>
        </w:rPr>
        <w:object w:dxaOrig="967" w:dyaOrig="312">
          <v:shape id="_x0000_i2282" type="#_x0000_t75" style="width:48.75pt;height:15.75pt" o:ole="">
            <v:imagedata r:id="rId255" o:title=""/>
          </v:shape>
          <o:OLEObject Type="Embed" ProgID="Equation.DSMT4" ShapeID="_x0000_i2282" DrawAspect="Content" ObjectID="_1826878926" r:id="rId256"/>
        </w:object>
      </w:r>
      <w:r w:rsidRPr="00755EE5">
        <w:rPr>
          <w:lang w:val="vi-VN" w:eastAsia="vi-VN"/>
        </w:rPr>
        <w:t xml:space="preserve"> thì khí cầu cách gốc tọa độ theo phương ngang bao nhiêu? (đơn vị: </w:t>
      </w:r>
      <w:r w:rsidRPr="00755EE5">
        <w:rPr>
          <w:position w:val="-6"/>
          <w:lang w:val="vi-VN" w:eastAsia="vi-VN"/>
        </w:rPr>
        <w:object w:dxaOrig="344" w:dyaOrig="301">
          <v:shape id="_x0000_i2283" type="#_x0000_t75" style="width:18pt;height:15pt" o:ole="">
            <v:imagedata r:id="rId257" o:title=""/>
          </v:shape>
          <o:OLEObject Type="Embed" ProgID="Equation.DSMT4" ShapeID="_x0000_i2283" DrawAspect="Content" ObjectID="_1826878927" r:id="rId258"/>
        </w:object>
      </w:r>
      <w:r w:rsidRPr="00755EE5">
        <w:rPr>
          <w:lang w:val="vi-VN" w:eastAsia="vi-VN"/>
        </w:rPr>
        <w:t>)</w:t>
      </w:r>
    </w:p>
    <w:p w:rsidR="0053294C" w:rsidRPr="00755EE5" w:rsidRDefault="0053294C" w:rsidP="0053294C">
      <w:pPr>
        <w:spacing w:before="60" w:after="60"/>
        <w:jc w:val="center"/>
        <w:textAlignment w:val="baseline"/>
        <w:rPr>
          <w:b/>
          <w:bCs/>
          <w:u w:val="single"/>
          <w:lang w:val="vi-VN" w:eastAsia="vi-VN"/>
        </w:rPr>
      </w:pPr>
      <w:r w:rsidRPr="00755EE5">
        <w:rPr>
          <w:b/>
          <w:bCs/>
          <w:noProof/>
          <w:bdr w:val="none" w:sz="0" w:space="0" w:color="auto" w:frame="1"/>
        </w:rPr>
        <w:drawing>
          <wp:inline distT="0" distB="0" distL="0" distR="0" wp14:anchorId="6E6F75DF" wp14:editId="4509E519">
            <wp:extent cx="1819275" cy="1143000"/>
            <wp:effectExtent l="0" t="0" r="9525"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623570" name="Picture 7"/>
                    <pic:cNvPicPr>
                      <a:picLocks noChangeAspect="1" noChangeArrowheads="1"/>
                    </pic:cNvPicPr>
                  </pic:nvPicPr>
                  <pic:blipFill>
                    <a:blip r:embed="rId259">
                      <a:extLst>
                        <a:ext uri="{28A0092B-C50C-407E-A947-70E740481C1C}">
                          <a14:useLocalDpi xmlns:a14="http://schemas.microsoft.com/office/drawing/2010/main" val="0"/>
                        </a:ext>
                      </a:extLst>
                    </a:blip>
                    <a:stretch>
                      <a:fillRect/>
                    </a:stretch>
                  </pic:blipFill>
                  <pic:spPr bwMode="auto">
                    <a:xfrm>
                      <a:off x="0" y="0"/>
                      <a:ext cx="1819275" cy="1143000"/>
                    </a:xfrm>
                    <a:prstGeom prst="rect">
                      <a:avLst/>
                    </a:prstGeom>
                    <a:noFill/>
                    <a:ln>
                      <a:noFill/>
                    </a:ln>
                  </pic:spPr>
                </pic:pic>
              </a:graphicData>
            </a:graphic>
          </wp:inline>
        </w:drawing>
      </w:r>
    </w:p>
    <w:p w:rsidR="0053294C" w:rsidRPr="00755EE5" w:rsidRDefault="0053294C" w:rsidP="0053294C">
      <w:pPr>
        <w:jc w:val="both"/>
        <w:rPr>
          <w:lang w:val="vi-VN" w:eastAsia="vi-VN"/>
        </w:rPr>
      </w:pPr>
      <w:r w:rsidRPr="00C57BB5">
        <w:rPr>
          <w:b/>
          <w:bCs/>
          <w:color w:val="C00000"/>
          <w:lang w:val="vi-VN" w:eastAsia="vi-VN"/>
        </w:rPr>
        <w:lastRenderedPageBreak/>
        <w:t>Câu</w:t>
      </w:r>
      <w:r w:rsidRPr="00755EE5">
        <w:rPr>
          <w:b/>
          <w:color w:val="C00000"/>
          <w:lang w:val="vi-VN" w:eastAsia="vi-VN"/>
        </w:rPr>
        <w:t xml:space="preserve"> 2</w:t>
      </w:r>
      <w:r w:rsidR="00C57BB5" w:rsidRPr="00C57BB5">
        <w:rPr>
          <w:b/>
          <w:color w:val="C00000"/>
          <w:lang w:val="vi-VN" w:eastAsia="vi-VN"/>
        </w:rPr>
        <w:t>.</w:t>
      </w:r>
      <w:r w:rsidR="00C57BB5" w:rsidRPr="00C57BB5">
        <w:rPr>
          <w:b/>
          <w:color w:val="0000FF"/>
          <w:lang w:val="vi-VN" w:eastAsia="vi-VN"/>
        </w:rPr>
        <w:t xml:space="preserve"> </w:t>
      </w:r>
      <w:r w:rsidRPr="00755EE5">
        <w:rPr>
          <w:lang w:val="vi-VN" w:eastAsia="vi-VN"/>
        </w:rPr>
        <w:t>Bảng dưới đây thống kê cự li ném tạ của một vận động viên.</w:t>
      </w:r>
    </w:p>
    <w:p w:rsidR="0053294C" w:rsidRPr="00755EE5" w:rsidRDefault="0053294C" w:rsidP="0053294C">
      <w:pPr>
        <w:jc w:val="both"/>
        <w:rPr>
          <w:rFonts w:eastAsia="Calibri"/>
        </w:rPr>
      </w:pPr>
      <w:r w:rsidRPr="00755EE5">
        <w:rPr>
          <w:rFonts w:eastAsia="Calibri"/>
          <w:noProof/>
        </w:rPr>
        <w:drawing>
          <wp:inline distT="0" distB="0" distL="0" distR="0" wp14:anchorId="27A6B7F1" wp14:editId="41EB5372">
            <wp:extent cx="6097402" cy="58003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19401" name=""/>
                    <pic:cNvPicPr/>
                  </pic:nvPicPr>
                  <pic:blipFill>
                    <a:blip r:embed="rId260"/>
                    <a:stretch>
                      <a:fillRect/>
                    </a:stretch>
                  </pic:blipFill>
                  <pic:spPr>
                    <a:xfrm>
                      <a:off x="0" y="0"/>
                      <a:ext cx="6108357" cy="581072"/>
                    </a:xfrm>
                    <a:prstGeom prst="rect">
                      <a:avLst/>
                    </a:prstGeom>
                  </pic:spPr>
                </pic:pic>
              </a:graphicData>
            </a:graphic>
          </wp:inline>
        </w:drawing>
      </w:r>
    </w:p>
    <w:p w:rsidR="0053294C" w:rsidRPr="00755EE5" w:rsidRDefault="0053294C" w:rsidP="0053294C">
      <w:pPr>
        <w:spacing w:after="240"/>
        <w:jc w:val="both"/>
        <w:rPr>
          <w:rFonts w:eastAsia="Calibri"/>
          <w:lang w:val="vi-VN" w:eastAsia="vi-VN"/>
        </w:rPr>
      </w:pPr>
      <w:r w:rsidRPr="00755EE5">
        <w:rPr>
          <w:rFonts w:eastAsia="Calibri"/>
          <w:lang w:val="vi-VN" w:eastAsia="vi-VN"/>
        </w:rPr>
        <w:t>Hãy tính phương sai của mẫu số liệu ghép nhóm trên (kết quả làm tròn đến chữ số hàng phần trăm).</w:t>
      </w:r>
    </w:p>
    <w:p w:rsidR="0053294C" w:rsidRPr="00755EE5" w:rsidRDefault="0053294C" w:rsidP="0053294C">
      <w:pPr>
        <w:jc w:val="both"/>
        <w:rPr>
          <w:lang w:val="vi-VN" w:eastAsia="vi-VN"/>
        </w:rPr>
      </w:pPr>
      <w:r w:rsidRPr="00C57BB5">
        <w:rPr>
          <w:b/>
          <w:color w:val="C00000"/>
          <w:lang w:val="vi-VN" w:eastAsia="vi-VN"/>
        </w:rPr>
        <w:t>Câu</w:t>
      </w:r>
      <w:r w:rsidRPr="00755EE5">
        <w:rPr>
          <w:b/>
          <w:color w:val="C00000"/>
          <w:lang w:val="vi-VN" w:eastAsia="vi-VN"/>
        </w:rPr>
        <w:t xml:space="preserve"> 3</w:t>
      </w:r>
      <w:r w:rsidR="00C57BB5" w:rsidRPr="00C57BB5">
        <w:rPr>
          <w:b/>
          <w:color w:val="C00000"/>
          <w:lang w:val="vi-VN" w:eastAsia="vi-VN"/>
        </w:rPr>
        <w:t>.</w:t>
      </w:r>
      <w:r w:rsidR="00C57BB5" w:rsidRPr="00C57BB5">
        <w:rPr>
          <w:b/>
          <w:color w:val="0000FF"/>
          <w:lang w:val="vi-VN" w:eastAsia="vi-VN"/>
        </w:rPr>
        <w:t xml:space="preserve"> </w:t>
      </w:r>
      <w:r w:rsidRPr="00755EE5">
        <w:rPr>
          <w:lang w:val="vi-VN" w:eastAsia="vi-VN"/>
        </w:rPr>
        <w:t xml:space="preserve">Cho biết máy bay </w:t>
      </w:r>
      <w:r w:rsidRPr="00755EE5">
        <w:rPr>
          <w:position w:val="-4"/>
          <w:lang w:val="vi-VN" w:eastAsia="vi-VN"/>
        </w:rPr>
        <w:object w:dxaOrig="243" w:dyaOrig="263">
          <v:shape id="_x0000_i2284" type="#_x0000_t75" style="width:12.75pt;height:13.5pt" o:ole="">
            <v:imagedata r:id="rId261" o:title=""/>
          </v:shape>
          <o:OLEObject Type="Embed" ProgID="Equation.DSMT4" ShapeID="_x0000_i2284" DrawAspect="Content" ObjectID="_1826878928" r:id="rId262"/>
        </w:object>
      </w:r>
      <w:r w:rsidRPr="00755EE5">
        <w:rPr>
          <w:lang w:val="vi-VN" w:eastAsia="vi-VN"/>
        </w:rPr>
        <w:t xml:space="preserve"> đang bay với vectơ vận tốc </w:t>
      </w:r>
      <w:r w:rsidRPr="00755EE5">
        <w:rPr>
          <w:position w:val="-14"/>
          <w:lang w:val="vi-VN" w:eastAsia="vi-VN"/>
        </w:rPr>
        <w:object w:dxaOrig="1888" w:dyaOrig="399">
          <v:shape id="_x0000_i2285" type="#_x0000_t75" style="width:94.5pt;height:20.25pt" o:ole="">
            <v:imagedata r:id="rId263" o:title=""/>
          </v:shape>
          <o:OLEObject Type="Embed" ProgID="Equation.DSMT4" ShapeID="_x0000_i2285" DrawAspect="Content" ObjectID="_1826878929" r:id="rId264"/>
        </w:object>
      </w:r>
      <w:r w:rsidRPr="00755EE5">
        <w:rPr>
          <w:lang w:val="vi-VN" w:eastAsia="vi-VN"/>
        </w:rPr>
        <w:t xml:space="preserve"> (đơn vị: km/h). Máy bay </w:t>
      </w:r>
      <w:r w:rsidRPr="00755EE5">
        <w:rPr>
          <w:position w:val="-4"/>
          <w:lang w:val="vi-VN" w:eastAsia="vi-VN"/>
        </w:rPr>
        <w:object w:dxaOrig="243" w:dyaOrig="263">
          <v:shape id="_x0000_i2286" type="#_x0000_t75" style="width:12.75pt;height:13.5pt" o:ole="">
            <v:imagedata r:id="rId265" o:title=""/>
          </v:shape>
          <o:OLEObject Type="Embed" ProgID="Equation.DSMT4" ShapeID="_x0000_i2286" DrawAspect="Content" ObjectID="_1826878930" r:id="rId266"/>
        </w:object>
      </w:r>
      <w:r w:rsidRPr="00755EE5">
        <w:rPr>
          <w:lang w:val="vi-VN" w:eastAsia="vi-VN"/>
        </w:rPr>
        <w:t xml:space="preserve"> bay cùng hướng và có tốc độ gấp ba lần tốc độ của máy bay </w:t>
      </w:r>
      <w:r w:rsidRPr="00755EE5">
        <w:rPr>
          <w:position w:val="-4"/>
          <w:lang w:val="vi-VN" w:eastAsia="vi-VN"/>
        </w:rPr>
        <w:object w:dxaOrig="243" w:dyaOrig="263">
          <v:shape id="_x0000_i2287" type="#_x0000_t75" style="width:12.75pt;height:13.5pt" o:ole="">
            <v:imagedata r:id="rId267" o:title=""/>
          </v:shape>
          <o:OLEObject Type="Embed" ProgID="Equation.DSMT4" ShapeID="_x0000_i2287" DrawAspect="Content" ObjectID="_1826878931" r:id="rId268"/>
        </w:object>
      </w:r>
      <w:r w:rsidRPr="00755EE5">
        <w:rPr>
          <w:lang w:val="vi-VN" w:eastAsia="vi-VN"/>
        </w:rPr>
        <w:t>.</w:t>
      </w:r>
      <w:r w:rsidRPr="00755EE5">
        <w:rPr>
          <w:lang w:eastAsia="vi-VN"/>
        </w:rPr>
        <w:t xml:space="preserve"> (làm tròn đến hàng đơn vị)</w:t>
      </w:r>
    </w:p>
    <w:p w:rsidR="0053294C" w:rsidRPr="00755EE5" w:rsidRDefault="0053294C" w:rsidP="0053294C">
      <w:pPr>
        <w:jc w:val="center"/>
        <w:rPr>
          <w:lang w:val="vi-VN" w:eastAsia="vi-VN"/>
        </w:rPr>
      </w:pPr>
      <w:r w:rsidRPr="00755EE5">
        <w:rPr>
          <w:noProof/>
        </w:rPr>
        <w:drawing>
          <wp:inline distT="0" distB="0" distL="0" distR="0" wp14:anchorId="7BED0D69" wp14:editId="50285C8B">
            <wp:extent cx="1995055" cy="1231095"/>
            <wp:effectExtent l="0" t="0" r="5715" b="7620"/>
            <wp:docPr id="59" name="Picture 59" descr="A couple of airplanes flying in the sk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597993" name="Picture 4" descr="A couple of airplanes flying in the sky  Description automatically generated"/>
                    <pic:cNvPicPr/>
                  </pic:nvPicPr>
                  <pic:blipFill>
                    <a:blip r:embed="rId269"/>
                    <a:stretch>
                      <a:fillRect/>
                    </a:stretch>
                  </pic:blipFill>
                  <pic:spPr>
                    <a:xfrm>
                      <a:off x="0" y="0"/>
                      <a:ext cx="1999127" cy="1233608"/>
                    </a:xfrm>
                    <a:prstGeom prst="rect">
                      <a:avLst/>
                    </a:prstGeom>
                  </pic:spPr>
                </pic:pic>
              </a:graphicData>
            </a:graphic>
          </wp:inline>
        </w:drawing>
      </w:r>
    </w:p>
    <w:p w:rsidR="0053294C" w:rsidRPr="00755EE5" w:rsidRDefault="0053294C" w:rsidP="0053294C">
      <w:pPr>
        <w:rPr>
          <w:lang w:val="vi-VN" w:eastAsia="vi-VN"/>
        </w:rPr>
      </w:pPr>
      <w:r w:rsidRPr="00755EE5">
        <w:rPr>
          <w:lang w:val="vi-VN" w:eastAsia="vi-VN"/>
        </w:rPr>
        <w:t xml:space="preserve">Tính tốc độ của máy bay </w:t>
      </w:r>
      <w:r w:rsidRPr="00755EE5">
        <w:rPr>
          <w:position w:val="-4"/>
          <w:lang w:val="vi-VN" w:eastAsia="vi-VN"/>
        </w:rPr>
        <w:object w:dxaOrig="243" w:dyaOrig="263">
          <v:shape id="_x0000_i2288" type="#_x0000_t75" style="width:12.75pt;height:13.5pt" o:ole="">
            <v:imagedata r:id="rId270" o:title=""/>
          </v:shape>
          <o:OLEObject Type="Embed" ProgID="Equation.DSMT4" ShapeID="_x0000_i2288" DrawAspect="Content" ObjectID="_1826878932" r:id="rId271"/>
        </w:object>
      </w:r>
      <w:r w:rsidRPr="00755EE5">
        <w:rPr>
          <w:lang w:val="vi-VN" w:eastAsia="vi-VN"/>
        </w:rPr>
        <w:t>.</w:t>
      </w:r>
    </w:p>
    <w:p w:rsidR="0053294C" w:rsidRPr="00755EE5" w:rsidRDefault="0053294C" w:rsidP="0053294C">
      <w:pPr>
        <w:jc w:val="both"/>
        <w:rPr>
          <w:lang w:val="vi-VN" w:eastAsia="vi-VN"/>
        </w:rPr>
      </w:pPr>
      <w:r w:rsidRPr="00C57BB5">
        <w:rPr>
          <w:b/>
          <w:color w:val="C00000"/>
          <w:lang w:val="vi-VN" w:eastAsia="vi-VN"/>
        </w:rPr>
        <w:t>Câu</w:t>
      </w:r>
      <w:r w:rsidRPr="00755EE5">
        <w:rPr>
          <w:b/>
          <w:color w:val="C00000"/>
          <w:lang w:val="vi-VN" w:eastAsia="vi-VN"/>
        </w:rPr>
        <w:t xml:space="preserve"> 4</w:t>
      </w:r>
      <w:r w:rsidR="00C57BB5" w:rsidRPr="00C57BB5">
        <w:rPr>
          <w:b/>
          <w:color w:val="C00000"/>
          <w:lang w:val="vi-VN" w:eastAsia="vi-VN"/>
        </w:rPr>
        <w:t>.</w:t>
      </w:r>
      <w:r w:rsidR="00C57BB5" w:rsidRPr="00C57BB5">
        <w:rPr>
          <w:b/>
          <w:color w:val="0000FF"/>
          <w:lang w:val="vi-VN" w:eastAsia="vi-VN"/>
        </w:rPr>
        <w:t xml:space="preserve"> </w:t>
      </w:r>
      <w:r w:rsidRPr="00755EE5">
        <w:rPr>
          <w:lang w:val="vi-VN" w:eastAsia="vi-VN"/>
        </w:rPr>
        <w:t xml:space="preserve">Một cửa hàng kinh doanh trung bình bán được 700 máy điều hòa mỗi tháng với giá 15 triệu đồng một máy. Một cuộc khảo sát thị trường chỉ ra rằng nếu cứ giảm giá bán 1 triệu đồng, số lượng máy điều hòa bán ra sẽ tăng thêm khoảng 100 máy mỗi tháng. Biết hàm chi phí hàng tháng là </w:t>
      </w:r>
      <w:r w:rsidRPr="00755EE5">
        <w:rPr>
          <w:position w:val="-16"/>
          <w:lang w:val="vi-VN" w:eastAsia="vi-VN"/>
        </w:rPr>
        <w:object w:dxaOrig="1872" w:dyaOrig="432">
          <v:shape id="_x0000_i2289" type="#_x0000_t75" style="width:93.75pt;height:21.75pt" o:ole="">
            <v:imagedata r:id="rId272" o:title=""/>
          </v:shape>
          <o:OLEObject Type="Embed" ProgID="Equation.DSMT4" ShapeID="_x0000_i2289" DrawAspect="Content" ObjectID="_1826878933" r:id="rId273"/>
        </w:object>
      </w:r>
      <w:r w:rsidRPr="00755EE5">
        <w:rPr>
          <w:lang w:val="vi-VN" w:eastAsia="vi-VN"/>
        </w:rPr>
        <w:t xml:space="preserve"> (triệu đồng), trong đó </w:t>
      </w:r>
      <w:r w:rsidRPr="00755EE5">
        <w:rPr>
          <w:position w:val="-6"/>
          <w:lang w:val="vi-VN" w:eastAsia="vi-VN"/>
        </w:rPr>
        <w:object w:dxaOrig="144" w:dyaOrig="144">
          <v:shape id="_x0000_i2290" type="#_x0000_t75" style="width:7.5pt;height:7.5pt" o:ole="">
            <v:imagedata r:id="rId274" o:title=""/>
          </v:shape>
          <o:OLEObject Type="Embed" ProgID="Equation.DSMT4" ShapeID="_x0000_i2290" DrawAspect="Content" ObjectID="_1826878934" r:id="rId275"/>
        </w:object>
      </w:r>
      <w:r w:rsidRPr="00755EE5">
        <w:rPr>
          <w:lang w:val="vi-VN" w:eastAsia="vi-VN"/>
        </w:rPr>
        <w:t xml:space="preserve"> là số máy điều hòa bán ra trong tháng, cửa hàng nên đặt giá bán bao nhiêu để lợi nhuận là lớn nhất? (đơn vị là triệu đồng).</w:t>
      </w:r>
    </w:p>
    <w:p w:rsidR="0053294C" w:rsidRPr="00755EE5" w:rsidRDefault="0053294C" w:rsidP="0053294C">
      <w:pPr>
        <w:jc w:val="both"/>
        <w:rPr>
          <w:i/>
          <w:color w:val="000000"/>
          <w:lang w:val="vi-VN" w:eastAsia="vi-VN"/>
        </w:rPr>
      </w:pPr>
      <w:r w:rsidRPr="00755EE5">
        <w:rPr>
          <w:b/>
          <w:color w:val="00008B"/>
          <w:lang w:val="vi-VN" w:eastAsia="vi-VN"/>
        </w:rPr>
        <w:t>PHẦN I</w:t>
      </w:r>
      <w:r w:rsidRPr="00C57BB5">
        <w:rPr>
          <w:b/>
          <w:color w:val="00008B"/>
          <w:lang w:eastAsia="vi-VN"/>
        </w:rPr>
        <w:t>V</w:t>
      </w:r>
      <w:r w:rsidRPr="00755EE5">
        <w:rPr>
          <w:b/>
          <w:color w:val="00008B"/>
          <w:lang w:val="vi-VN" w:eastAsia="vi-VN"/>
        </w:rPr>
        <w:t xml:space="preserve">. </w:t>
      </w:r>
      <w:r w:rsidRPr="00C57BB5">
        <w:rPr>
          <w:b/>
          <w:color w:val="3333FF"/>
          <w:lang w:val="vi-VN" w:eastAsia="vi-VN"/>
        </w:rPr>
        <w:t>Câu</w:t>
      </w:r>
      <w:r w:rsidRPr="00755EE5">
        <w:rPr>
          <w:b/>
          <w:color w:val="00008B"/>
          <w:lang w:val="vi-VN" w:eastAsia="vi-VN"/>
        </w:rPr>
        <w:t xml:space="preserve"> hỏi tự luận.</w:t>
      </w:r>
      <w:r w:rsidRPr="00755EE5">
        <w:rPr>
          <w:i/>
          <w:color w:val="000000"/>
          <w:lang w:val="vi-VN" w:eastAsia="vi-VN"/>
        </w:rPr>
        <w:t xml:space="preserve"> Thí sinh trình bày lời giải vào giấy làm bài.</w:t>
      </w:r>
    </w:p>
    <w:p w:rsidR="0053294C" w:rsidRPr="00755EE5" w:rsidRDefault="0053294C" w:rsidP="0053294C">
      <w:pPr>
        <w:jc w:val="both"/>
        <w:rPr>
          <w:i/>
          <w:color w:val="000000"/>
          <w:lang w:val="vi-VN" w:eastAsia="vi-VN"/>
        </w:rPr>
      </w:pPr>
    </w:p>
    <w:p w:rsidR="0053294C" w:rsidRPr="00755EE5" w:rsidRDefault="0053294C" w:rsidP="0053294C">
      <w:pPr>
        <w:spacing w:before="120"/>
        <w:jc w:val="both"/>
        <w:rPr>
          <w:rFonts w:eastAsia="Aptos"/>
        </w:rPr>
      </w:pPr>
      <w:r w:rsidRPr="00755EE5">
        <w:rPr>
          <w:b/>
          <w:color w:val="C00000"/>
        </w:rPr>
        <w:t>Câu 1</w:t>
      </w:r>
      <w:r w:rsidR="00C57BB5" w:rsidRPr="00C57BB5">
        <w:rPr>
          <w:b/>
          <w:color w:val="C00000"/>
        </w:rPr>
        <w:t>.</w:t>
      </w:r>
      <w:r w:rsidR="00C57BB5" w:rsidRPr="00C57BB5">
        <w:rPr>
          <w:b/>
          <w:color w:val="0000FF"/>
        </w:rPr>
        <w:t xml:space="preserve"> </w:t>
      </w:r>
      <w:r w:rsidRPr="00755EE5">
        <w:rPr>
          <w:rFonts w:eastAsia="Aptos"/>
        </w:rPr>
        <w:t xml:space="preserve">Một doanh nghiệp cần sản xuất một mặt hàng trong đúng </w:t>
      </w:r>
      <w:r w:rsidRPr="00755EE5">
        <w:rPr>
          <w:rFonts w:eastAsia="Aptos"/>
          <w:position w:val="-6"/>
        </w:rPr>
        <w:object w:dxaOrig="268" w:dyaOrig="268">
          <v:shape id="_x0000_i2291" type="#_x0000_t75" style="width:13.5pt;height:13.5pt" o:ole="">
            <v:imagedata r:id="rId276" o:title=""/>
          </v:shape>
          <o:OLEObject Type="Embed" ProgID="Equation.DSMT4" ShapeID="_x0000_i2291" DrawAspect="Content" ObjectID="_1826878935" r:id="rId277"/>
        </w:object>
      </w:r>
      <w:r w:rsidRPr="00755EE5">
        <w:rPr>
          <w:rFonts w:eastAsia="Aptos"/>
        </w:rPr>
        <w:t xml:space="preserve"> ngày và phải sử dụng hai máy </w:t>
      </w:r>
      <w:r w:rsidRPr="00755EE5">
        <w:rPr>
          <w:rFonts w:eastAsia="Aptos"/>
          <w:position w:val="-4"/>
        </w:rPr>
        <w:object w:dxaOrig="234" w:dyaOrig="268">
          <v:shape id="_x0000_i2292" type="#_x0000_t75" style="width:11.25pt;height:13.5pt" o:ole="">
            <v:imagedata r:id="rId278" o:title=""/>
          </v:shape>
          <o:OLEObject Type="Embed" ProgID="Equation.DSMT4" ShapeID="_x0000_i2292" DrawAspect="Content" ObjectID="_1826878936" r:id="rId279"/>
        </w:object>
      </w:r>
      <w:r w:rsidRPr="00755EE5">
        <w:rPr>
          <w:rFonts w:eastAsia="Aptos"/>
        </w:rPr>
        <w:t xml:space="preserve"> và </w:t>
      </w:r>
      <w:r w:rsidRPr="00755EE5">
        <w:rPr>
          <w:rFonts w:eastAsia="Aptos"/>
          <w:position w:val="-4"/>
        </w:rPr>
        <w:object w:dxaOrig="234" w:dyaOrig="268">
          <v:shape id="_x0000_i2293" type="#_x0000_t75" style="width:11.25pt;height:13.5pt" o:ole="">
            <v:imagedata r:id="rId280" o:title=""/>
          </v:shape>
          <o:OLEObject Type="Embed" ProgID="Equation.DSMT4" ShapeID="_x0000_i2293" DrawAspect="Content" ObjectID="_1826878937" r:id="rId281"/>
        </w:object>
      </w:r>
      <w:r w:rsidRPr="00755EE5">
        <w:rPr>
          <w:rFonts w:eastAsia="Aptos"/>
        </w:rPr>
        <w:t xml:space="preserve">. Máy </w:t>
      </w:r>
      <w:r w:rsidRPr="00755EE5">
        <w:rPr>
          <w:rFonts w:eastAsia="Aptos"/>
          <w:position w:val="-4"/>
        </w:rPr>
        <w:object w:dxaOrig="234" w:dyaOrig="268">
          <v:shape id="_x0000_i2294" type="#_x0000_t75" style="width:11.25pt;height:13.5pt" o:ole="">
            <v:imagedata r:id="rId282" o:title=""/>
          </v:shape>
          <o:OLEObject Type="Embed" ProgID="Equation.DSMT4" ShapeID="_x0000_i2294" DrawAspect="Content" ObjectID="_1826878938" r:id="rId283"/>
        </w:object>
      </w:r>
      <w:r w:rsidRPr="00755EE5">
        <w:rPr>
          <w:rFonts w:eastAsia="Aptos"/>
        </w:rPr>
        <w:t xml:space="preserve"> làm việc trong </w:t>
      </w:r>
      <w:r w:rsidRPr="00755EE5">
        <w:rPr>
          <w:rFonts w:eastAsia="Aptos"/>
          <w:position w:val="-6"/>
        </w:rPr>
        <w:object w:dxaOrig="201" w:dyaOrig="218">
          <v:shape id="_x0000_i2295" type="#_x0000_t75" style="width:9.75pt;height:10.5pt" o:ole="">
            <v:imagedata r:id="rId284" o:title=""/>
          </v:shape>
          <o:OLEObject Type="Embed" ProgID="Equation.DSMT4" ShapeID="_x0000_i2295" DrawAspect="Content" ObjectID="_1826878939" r:id="rId285"/>
        </w:object>
      </w:r>
      <w:r w:rsidRPr="00755EE5">
        <w:rPr>
          <w:rFonts w:eastAsia="Aptos"/>
        </w:rPr>
        <w:t xml:space="preserve"> ngày cho số tiền lãi là </w:t>
      </w:r>
      <w:r w:rsidRPr="00755EE5">
        <w:rPr>
          <w:rFonts w:eastAsia="Aptos"/>
          <w:position w:val="-6"/>
        </w:rPr>
        <w:object w:dxaOrig="753" w:dyaOrig="318">
          <v:shape id="_x0000_i2296" type="#_x0000_t75" style="width:38.25pt;height:15.75pt" o:ole="">
            <v:imagedata r:id="rId286" o:title=""/>
          </v:shape>
          <o:OLEObject Type="Embed" ProgID="Equation.DSMT4" ShapeID="_x0000_i2296" DrawAspect="Content" ObjectID="_1826878940" r:id="rId287"/>
        </w:object>
      </w:r>
      <w:r w:rsidRPr="00755EE5">
        <w:rPr>
          <w:rFonts w:eastAsia="Aptos"/>
        </w:rPr>
        <w:t xml:space="preserve"> (triệu đồng), máy </w:t>
      </w:r>
      <w:r w:rsidRPr="00755EE5">
        <w:rPr>
          <w:rFonts w:eastAsia="Aptos"/>
          <w:position w:val="-4"/>
        </w:rPr>
        <w:object w:dxaOrig="234" w:dyaOrig="268">
          <v:shape id="_x0000_i2297" type="#_x0000_t75" style="width:11.25pt;height:13.5pt" o:ole="">
            <v:imagedata r:id="rId288" o:title=""/>
          </v:shape>
          <o:OLEObject Type="Embed" ProgID="Equation.DSMT4" ShapeID="_x0000_i2297" DrawAspect="Content" ObjectID="_1826878941" r:id="rId289"/>
        </w:object>
      </w:r>
      <w:r w:rsidRPr="00755EE5">
        <w:rPr>
          <w:rFonts w:eastAsia="Aptos"/>
        </w:rPr>
        <w:t xml:space="preserve"> làm việc trong </w:t>
      </w:r>
      <w:r w:rsidRPr="00755EE5">
        <w:rPr>
          <w:rFonts w:eastAsia="Aptos"/>
          <w:position w:val="-10"/>
        </w:rPr>
        <w:object w:dxaOrig="218" w:dyaOrig="268">
          <v:shape id="_x0000_i2298" type="#_x0000_t75" style="width:10.5pt;height:13.5pt" o:ole="">
            <v:imagedata r:id="rId290" o:title=""/>
          </v:shape>
          <o:OLEObject Type="Embed" ProgID="Equation.DSMT4" ShapeID="_x0000_i2298" DrawAspect="Content" ObjectID="_1826878942" r:id="rId291"/>
        </w:object>
      </w:r>
      <w:r w:rsidRPr="00755EE5">
        <w:rPr>
          <w:rFonts w:eastAsia="Aptos"/>
        </w:rPr>
        <w:t xml:space="preserve"> ngày cho số tiền lãi là </w:t>
      </w:r>
      <w:r w:rsidRPr="00755EE5">
        <w:rPr>
          <w:rFonts w:eastAsia="Aptos"/>
          <w:position w:val="-10"/>
        </w:rPr>
        <w:object w:dxaOrig="1407" w:dyaOrig="368">
          <v:shape id="_x0000_i2299" type="#_x0000_t75" style="width:69.75pt;height:18pt" o:ole="">
            <v:imagedata r:id="rId292" o:title=""/>
          </v:shape>
          <o:OLEObject Type="Embed" ProgID="Equation.DSMT4" ShapeID="_x0000_i2299" DrawAspect="Content" ObjectID="_1826878943" r:id="rId293"/>
        </w:object>
      </w:r>
      <w:r w:rsidRPr="00755EE5">
        <w:rPr>
          <w:rFonts w:eastAsia="Aptos"/>
        </w:rPr>
        <w:t xml:space="preserve"> (triệu đồng). Hỏi doanh nghiệp đó cần sử dụng máy </w:t>
      </w:r>
      <w:r w:rsidRPr="00755EE5">
        <w:rPr>
          <w:rFonts w:eastAsia="Aptos"/>
          <w:position w:val="-4"/>
        </w:rPr>
        <w:object w:dxaOrig="234" w:dyaOrig="268">
          <v:shape id="_x0000_i2300" type="#_x0000_t75" style="width:11.25pt;height:13.5pt" o:ole="">
            <v:imagedata r:id="rId294" o:title=""/>
          </v:shape>
          <o:OLEObject Type="Embed" ProgID="Equation.DSMT4" ShapeID="_x0000_i2300" DrawAspect="Content" ObjectID="_1826878944" r:id="rId295"/>
        </w:object>
      </w:r>
      <w:r w:rsidRPr="00755EE5">
        <w:rPr>
          <w:rFonts w:eastAsia="Aptos"/>
        </w:rPr>
        <w:t xml:space="preserve"> làm việc trong bao nhiêu ngày để số tiền lãi thu được nhiều nhất? Biết rằng hai máy </w:t>
      </w:r>
      <w:r w:rsidRPr="00755EE5">
        <w:rPr>
          <w:rFonts w:eastAsia="Aptos"/>
          <w:position w:val="-4"/>
        </w:rPr>
        <w:object w:dxaOrig="234" w:dyaOrig="268">
          <v:shape id="_x0000_i2301" type="#_x0000_t75" style="width:11.25pt;height:13.5pt" o:ole="">
            <v:imagedata r:id="rId296" o:title=""/>
          </v:shape>
          <o:OLEObject Type="Embed" ProgID="Equation.DSMT4" ShapeID="_x0000_i2301" DrawAspect="Content" ObjectID="_1826878945" r:id="rId297"/>
        </w:object>
      </w:r>
      <w:r w:rsidRPr="00755EE5">
        <w:rPr>
          <w:rFonts w:eastAsia="Aptos"/>
        </w:rPr>
        <w:t xml:space="preserve"> và </w:t>
      </w:r>
      <w:r w:rsidRPr="00755EE5">
        <w:rPr>
          <w:rFonts w:eastAsia="Aptos"/>
          <w:position w:val="-4"/>
        </w:rPr>
        <w:object w:dxaOrig="234" w:dyaOrig="268">
          <v:shape id="_x0000_i2302" type="#_x0000_t75" style="width:11.25pt;height:13.5pt" o:ole="">
            <v:imagedata r:id="rId298" o:title=""/>
          </v:shape>
          <o:OLEObject Type="Embed" ProgID="Equation.DSMT4" ShapeID="_x0000_i2302" DrawAspect="Content" ObjectID="_1826878946" r:id="rId299"/>
        </w:object>
      </w:r>
      <w:r w:rsidRPr="00755EE5">
        <w:rPr>
          <w:rFonts w:eastAsia="Aptos"/>
        </w:rPr>
        <w:t xml:space="preserve"> không đồng thời làm việc và máy </w:t>
      </w:r>
      <w:r w:rsidRPr="00755EE5">
        <w:rPr>
          <w:rFonts w:eastAsia="Aptos"/>
          <w:position w:val="-4"/>
        </w:rPr>
        <w:object w:dxaOrig="234" w:dyaOrig="268">
          <v:shape id="_x0000_i2303" type="#_x0000_t75" style="width:11.25pt;height:13.5pt" o:ole="">
            <v:imagedata r:id="rId300" o:title=""/>
          </v:shape>
          <o:OLEObject Type="Embed" ProgID="Equation.DSMT4" ShapeID="_x0000_i2303" DrawAspect="Content" ObjectID="_1826878947" r:id="rId301"/>
        </w:object>
      </w:r>
      <w:r w:rsidRPr="00755EE5">
        <w:rPr>
          <w:rFonts w:eastAsia="Aptos"/>
        </w:rPr>
        <w:t xml:space="preserve"> làm việc không quá </w:t>
      </w:r>
      <w:r w:rsidRPr="00755EE5">
        <w:rPr>
          <w:rFonts w:eastAsia="Aptos"/>
          <w:position w:val="-6"/>
        </w:rPr>
        <w:object w:dxaOrig="201" w:dyaOrig="268">
          <v:shape id="_x0000_i2304" type="#_x0000_t75" style="width:9.75pt;height:13.5pt" o:ole="">
            <v:imagedata r:id="rId302" o:title=""/>
          </v:shape>
          <o:OLEObject Type="Embed" ProgID="Equation.DSMT4" ShapeID="_x0000_i2304" DrawAspect="Content" ObjectID="_1826878948" r:id="rId303"/>
        </w:object>
      </w:r>
      <w:r w:rsidRPr="00755EE5">
        <w:rPr>
          <w:rFonts w:eastAsia="Aptos"/>
        </w:rPr>
        <w:t xml:space="preserve"> ngày.</w:t>
      </w:r>
    </w:p>
    <w:p w:rsidR="0053294C" w:rsidRPr="00755EE5" w:rsidRDefault="0053294C" w:rsidP="0053294C">
      <w:pPr>
        <w:spacing w:before="120"/>
        <w:jc w:val="both"/>
        <w:rPr>
          <w:rFonts w:eastAsia="Aptos"/>
        </w:rPr>
      </w:pPr>
      <w:r w:rsidRPr="00C57BB5">
        <w:rPr>
          <w:b/>
          <w:color w:val="C00000"/>
        </w:rPr>
        <w:t>Câu</w:t>
      </w:r>
      <w:r w:rsidRPr="00755EE5">
        <w:rPr>
          <w:b/>
          <w:color w:val="C00000"/>
        </w:rPr>
        <w:t xml:space="preserve"> 2</w:t>
      </w:r>
      <w:r w:rsidR="00C57BB5" w:rsidRPr="00C57BB5">
        <w:rPr>
          <w:b/>
          <w:color w:val="C00000"/>
        </w:rPr>
        <w:t>.</w:t>
      </w:r>
      <w:r w:rsidR="00C57BB5" w:rsidRPr="00C57BB5">
        <w:rPr>
          <w:b/>
          <w:color w:val="0000FF"/>
        </w:rPr>
        <w:t xml:space="preserve"> </w:t>
      </w:r>
      <w:r w:rsidRPr="00755EE5">
        <w:rPr>
          <w:rFonts w:eastAsia="Aptos"/>
        </w:rPr>
        <w:t xml:space="preserve">Giá đóng cửa của một cổ phiếu là giá của cổ phiếu đó cuối một phiên giao dịch. Bảng sau thống kê giá đóng cửa (đơn vị: nghìn đồng) của hai mã cổ phiếu </w:t>
      </w:r>
      <w:r w:rsidRPr="00755EE5">
        <w:rPr>
          <w:rFonts w:eastAsia="Aptos"/>
          <w:position w:val="-4"/>
        </w:rPr>
        <w:object w:dxaOrig="234" w:dyaOrig="268">
          <v:shape id="_x0000_i2305" type="#_x0000_t75" style="width:11.25pt;height:13.5pt" o:ole="">
            <v:imagedata r:id="rId304" o:title=""/>
          </v:shape>
          <o:OLEObject Type="Embed" ProgID="Equation.DSMT4" ShapeID="_x0000_i2305" DrawAspect="Content" ObjectID="_1826878949" r:id="rId305"/>
        </w:object>
      </w:r>
      <w:r w:rsidRPr="00755EE5">
        <w:rPr>
          <w:rFonts w:eastAsia="Aptos"/>
        </w:rPr>
        <w:t xml:space="preserve"> và </w:t>
      </w:r>
      <w:r w:rsidRPr="00755EE5">
        <w:rPr>
          <w:rFonts w:eastAsia="Aptos"/>
          <w:position w:val="-4"/>
        </w:rPr>
        <w:object w:dxaOrig="234" w:dyaOrig="268">
          <v:shape id="_x0000_i2306" type="#_x0000_t75" style="width:11.25pt;height:13.5pt" o:ole="">
            <v:imagedata r:id="rId306" o:title=""/>
          </v:shape>
          <o:OLEObject Type="Embed" ProgID="Equation.DSMT4" ShapeID="_x0000_i2306" DrawAspect="Content" ObjectID="_1826878950" r:id="rId307"/>
        </w:object>
      </w:r>
      <w:r w:rsidRPr="00755EE5">
        <w:rPr>
          <w:rFonts w:eastAsia="Aptos"/>
        </w:rPr>
        <w:t xml:space="preserve"> trong </w:t>
      </w:r>
      <w:r w:rsidRPr="00755EE5">
        <w:rPr>
          <w:rFonts w:eastAsia="Aptos"/>
          <w:position w:val="-6"/>
        </w:rPr>
        <w:object w:dxaOrig="301" w:dyaOrig="285">
          <v:shape id="_x0000_i2307" type="#_x0000_t75" style="width:15pt;height:14.25pt" o:ole="">
            <v:imagedata r:id="rId308" o:title=""/>
          </v:shape>
          <o:OLEObject Type="Embed" ProgID="Equation.DSMT4" ShapeID="_x0000_i2307" DrawAspect="Content" ObjectID="_1826878951" r:id="rId309"/>
        </w:object>
      </w:r>
      <w:r w:rsidRPr="00755EE5">
        <w:rPr>
          <w:rFonts w:eastAsia="Aptos"/>
        </w:rPr>
        <w:t xml:space="preserve"> ngày giao dịch liên tiếp.</w:t>
      </w:r>
    </w:p>
    <w:p w:rsidR="0053294C" w:rsidRPr="00755EE5" w:rsidRDefault="0053294C" w:rsidP="0053294C">
      <w:pPr>
        <w:spacing w:before="36" w:after="36"/>
        <w:rPr>
          <w:rFonts w:eastAsia="Aptos"/>
        </w:rPr>
      </w:pPr>
      <w:r w:rsidRPr="00755EE5">
        <w:rPr>
          <w:rFonts w:eastAsia="Aptos"/>
          <w:noProof/>
        </w:rPr>
        <w:drawing>
          <wp:inline distT="0" distB="0" distL="0" distR="0" wp14:anchorId="377333D0" wp14:editId="59977AF1">
            <wp:extent cx="4286536" cy="482387"/>
            <wp:effectExtent l="0" t="0" r="0" b="0"/>
            <wp:docPr id="60" name="Picture"/>
            <wp:cNvGraphicFramePr/>
            <a:graphic xmlns:a="http://schemas.openxmlformats.org/drawingml/2006/main">
              <a:graphicData uri="http://schemas.openxmlformats.org/drawingml/2006/picture">
                <pic:pic xmlns:pic="http://schemas.openxmlformats.org/drawingml/2006/picture">
                  <pic:nvPicPr>
                    <pic:cNvPr id="40" name="Picture" descr="data:image/png;base64,iVBORw0KGgoAAAANSUhEUgAACvgAAAE8CAYAAAAPcCSZAAAAAXNSR0IArs4c6QAAAARnQU1BAACxjwv8YQUAAAAJcEhZcwAAXEYAAFxGARSUQ0EAAP+lSURBVHhe7J0H2CRVmbZ/JAtIEpyVnJcMkqPkPCwgQWSAJecBBhAGyWEl5yUjQxKQkV3ywMIIDLiwxEHAIadFggjIkkHrv+5qT3/Vb1V1d8Wu7nru63p2Zfp0hf6qTnjPc97z/yabbDJPkiRJkiRJkiRJkiRJkiRJkiRJkiRJkiRJkiRJkiRJkqRq6P/9v//3//g/kiRJkiRJkiRJkiRJkiRJkiRJkiRJkiRJkiRJkiRJkiRVQ6F/kCRJkiRJkiRJkiRJkiRJkiRJkiRJkiRJkiRJkiRJkiSpV1p66aU9p/POO88bP368JEmSJEmSNH68N2bMmGY/Cf3Hf/xHqIwkSZIk9bv23HPPZls3YsSI0OeSJEmS1O8aN25cy9ju4osvDpWRJEmSpH7XkUce2WzrNthgg9DnkiRJkjQIWnPNNZvt3Yknnhj6XJIkSZL6XXh4g7HMlgy+//mf/+kJIYQQQogG//M//9OyMup///d/bREhhBCi7/nXf/3XZlv3L//yL/ZjIYQQou/5v//7v5ax3X/913/ZIkIIIUTf82//9m/Ntu6f//mf7cdCCCHEQPBP//RPzfbu3//93+3HQgghRN9D4rlgLFMGXyGEEEKIGGTwFUIIUQdk8BVCCDHoyOArhBCiDsjgK4QQog7I4CuEEGLQkcFXCCGEEKJLZPAVQghRB2TwFUIIMejI4CuEEKIOyOArhBCiDsjgK4QQYtCRwVcIIYQQoktk8BVCCFEHZPAVQggx6MjgK4QQog7I4CuEEKIOyOArhBBi0JHBVwghhBCiS2TwFUIIUQdk8BVCCDHoyOArhBCiDsjgK4QQog7I4CuEEGLQkcFXCCGEEKJLZPAVQghRB2TwFUIIMejI4CuEEKIOyOArhBCiDsjgK4QQYtCRwVcIIYQQoktk8BVCCFEHZPAVQggx6MjgK4QQog7I4CuEEKIOyOArhBBi0JHBVwghhBCiS2TwFUIIUQdk8BVCCDHoyOArhBCiDsjgK4QQog7I4CuEEGLQkcFXCCGEEKJLZPAVQghRB2TwFUIIMejI4CuEEKIOyOArhBCiDsjgK4QQYtCRwVcIIYQQoktk8BVCCFEHZPAVQggx6MjgK4QQog7I4CuEEKIOyOArhBBi0JHBVwghhBCiS+ps8B0zZow3+eSTd6Xvfve79utCCNEzllhiCW+rrbby/vKXv9iPRAx1NviusMIKoXYtTocddpj9uhBC9IS7777bm2222bwrrrjCfiRiqLPB95FHHgm1ae306quv2kMIIURP+MlPfuKtuuqqqpcSUGeD74477hhq0+I0fPhw+3UhhOgJL7zwgj+2O/bYY72//e1v9mMRQ10Nvh9++GGoTWsnYgdCCFEFRo8e7Y9P8F6I7pDBVwghhBCiS+ps8P3Vr35lO42xmmqqqezXhRCiZ+yyyy5+3TT33HP7hhbRmTobfJdddtlQuxanUaNG2a8LIURPePHFF5sTmjvttJP32Wef2SLCUGeD73//93+H2rR2euWVV+whhBCiJ5x66ql+vTTTTDP5k5uiM3U2+P7sZz8LtWlx2mSTTezXhRCiJ5CgYKmllvLrpnXXXdd79913bRERQV0Nvjwvtk1rp7vuusseQgghesLYsWO9KaaYwvcUnHvuufZjEYEMvkIIIYQQXSKDbzggECUZfIUQVeLvf/+7t8cee/j105RTTqmJ4C6QwTfctkVJBl8hRJXA5DvHHHP49dOPfvQj76OPPrJFRAAZfMPtWpxk8BVCVInTTz+9WT+dccYZ9mNhkME33K5FSQZfIUSVwLTp4lNzzjmn9/LLL9siwiCDb3eSwVcIUSV++9vf+iZf6qe99trLn8sT8cjgWxBff/219/TTT3v33nuvd9ttt/nuc37sCRMmeH/6059s8cSQbv/222+3/yyEEKKC/PWvf/Xbgssvv9y75JJLvCuvvNJ74IEHvE8++cQWFRVHBt/GfX/3u9/17rnnnljR/xFCiCpBYGDnnXf26zAWIWgs1R4ZfBv3zoSwbeOCYttEIYSoEtRLw4YN8+uwFVdc0R+Limhk8B269xtuuCHUxgX1+eef20MIIURPCZpWle2pPTL4Nu59jTXWCLVvQT311FP260II0VM++OADb4kllvDrMHYle/31120REUAG34ZY/GTbuKB4roQQokrceOON3uSTT+7XYfvvv7/9WASQwTcnJk2a5F111VX+A7fSSit500wzjf1hWzTddNN5m266qXfppZd677zzjj1cW9hmb9FFF/WP8+yzz9qPRc3BXM4zxbOBgfDmm2/2LrvsMu/TTz+1RYUQBYN5aPXVV2+uPLL6zne+4wdWTzzxRE289gky+Dbu+3vf+579WAghKs+3337rZ+WhHpt66qm9u+++2xYR/0AG38a9/+IXv7AfCyFE5Zk4caK/II96bNVVV/WNrCKMDL5D955HMgohhCibgw46qFmPXXjhhfZj8Q9k8G3c+09+8hP7sRBCVB7m+90uLfPNN5/31ltv2SLiH8jg29Dvfvc7W0QIISoP4zlXjx188MH2Y/EPZPDNwBdffOFdccUV3jLLLGN/xESabLLJvA022MB75pln7Cki2W+//Zrfve++++zHoiacdNJJ3vbbb+8/O8stt5w377zzejPMMEPo+XKqkwlNiF5DdptddtnFf/dmm202b6eddvJ+/etfew8++KD3+9//3t9uYN99921OuqK55prLe/zxx+2hRMWQwbdx3zL4CiH6FXZCmX/++f26bNppp9V4KgYZfBv3LoOvEKIMiC/+7W9/s/+ciWuvvbZZl6255pp+sgDRigy+Q/cug+/gw0I36hohBolvvvnG+/GPf+zXY8yxkeREhJHBt3HvMvgKIfoV+u7sRkZdtuCCC3pvv/22LSJk8G1KBl8hRL8SnJM6/PDD7cdCBt90vPnmm94RRxzhzTrrrPbHa4rJ4vXWW887+eST/cxQDz/8sPfEE0/4nTB+9NGjR3vrrrtuiyGTtNN777239+c//9mesgnBZoIV7jt5TkhzbWwbf+utt3pffvml/VhUDJfFuVvVyYQmRK/BDMJ7x3vabrCN2Tf4nhJkJQu3qC4y+DbuuwoGX7akInhRFTBl8Dy89NJLvlhNzyRqFfnoo4+81157zd/Cmd+RSTGRHOr3pDtxFA3X8/LLL3svvvii98Ybb3hfffWVLdJzMNO45+/VV1/tybZgTz/9tD9ec/UZ1yFakcG3ce+9NviyaIx3pUrtiX2Hq9QWO2iTqaODbbLaunTw7PG3rpIpjGuhjeO6XnnlFe+9996zRfqK008/3d/x5Yc//GHuvzO7jLn6DIOLaEUG36F777XBl/NXvV/dz7Fy2u155pnH/1uzA6EIw3wMf+cqwTXRzvEMMm7vp4UajPF47uiH8X4XubPgu+++67ehPN/slMaOhqIVGXwb995rg6/61fnCtROHde0049K8F8wNIvRtqrSTJON0PBf8Hbk2xvF///vfbbFK8PHHH/vviYunlz2Ph2HV1Wcrrrhi6efvB2TwbajXBl/6gepXp4M60bXL1InM44nk0M7x+1UJ2jbGRYyPeA5p+6oU73fwDBJHdzF1kuWUCf274NwMvgTRigy+CeCBOvTQQ30jrvnRfJGl8eijj/YmTJjQ9WQ6wY0LLrjAW2ihhZrHmWmmmbyxY8faon7ncc4552w5Zx4GXxoKOoPB484yyyze9ddfb4v2FAKQs88+ux+QvPfee+3HtWOttdbyO6tTTjll6FmMUtVMaOPGjfO3E8Eor7pGDBIEsNn22717mHzff/99W6yJrddPPfVUW0RUCBl8G/fda4PvOeec4y94YnuqXg5y6fONGjXKz4o2/fTTh9pe6oKlllrKz7jPNfdq0prgKP2o3Xff3VtkkUVC14nRcZVVVvFGjhzpDw4UEO8MfRf+vvzdCbj0CnYAwYC4/vrr+/13+7fFMMQEHhNZTOr1IrDBeOfyyy/3dtxxR/9amHS118k4ir4tO5XcdtttpRjxxowZ0zz/yiuvXMo5+wkZfBv33kuDLwF6nk2uo5cr1jHAXXrppd6IESP8NiS44Ni+w5gJ77jjjp68TyyqJl5DFreonW3IdrPkkkt6P/3pT72zzz677SI80YAYGO0Hv99WW21lPy4NJi6JT9GPWXrppf22zf59iaOtuuqq3h577OHdcMMNvjm+H3jkkUdaYowsQMkTfjv6eO74tH1iCBl8h+69lwZfEk1MM800/g5Hzz//vP24NJ599lnvqKOO8ndKi0rqwbtKO0h9SEIPJrv6ASYSGa+6+6CPJ1p57LHHvO9///v+OOWee+6xH5cGczQ8W5tvvnmLQcWJPhix9M0228zvoz755JP2ED2D94H+4g477ODNPffcoWtHtOHMnRVx3fQDXf+AHdKquACtl8jg27j3Xhp8WSSyzTbb+NfBO94r6BvSV6Zfzc60Uf3qGWec0e9XU4Y+eFVMUMSWbr/9du/nP/+5P06OmhclLsa49Te/+U1lrrsq0B847LDD/N+JcXEvxuzAddx5551+7IC/I31A+3ekT8iuteyKSdtStrnIgeH9rLPO8oYPHx7ZtvH+LLzwwn7dwrxJGQkMiK268/cyTlRVZPBtqJcGX3apdf1qEiD2imC/2i0EC8r2q0nS2AsweFIn0ub+6Ec/iqwTibmuscYa/lhVuwB3BgO3891deOGF9uPSIN500003+W0Z46Dgjs5O9GW4VuZeuFZMv2VDf2D8+PHecccd5ycnnW666ULXybuy7bbbemeccUYp8XR8NsR5OTfX08v51yoig2+XYOiJy5hKw8AEUZYBA53aa665pvmw0rDQ8AShArDnzmrwZQUD2znY4yIaXybneg2NG4aT4LUxyGyX6bhO8Oww0CCQtfHGG4f+jk5VMqGddtppLeYODDLPPfecLSZEX/LrX/869P4RwI7DLrDYcMMNbRFRIWTwbdx3rwy+mHkZSAT/Bn/4wx9ssULB/Io5ggG3fdc7iUlhjJgE08vIRkBfiT6U28LLiaDk1ltv7Qe96TtYczKDyksuuaSvs1QVBb/JwQcf3GJw++1vf2uLFQ4m2LXXXjv0jHWjlVZaybvooosKz/RA/YgB3o1vkohA4L777lv44H2jjTZqnpMdVsQQMvg27r1XBl8Ca8FFYJhWy4ag4kEHHeSPve072kkEnzHsF21+ok0mjrL88suHrqGTGI8SuKTvXkab3G+wgGSJJZZo/l7EvcqGiVwCzFEmp07C5E0MDdNWVaFPYeOMeRt8gViLM0DQ5yNTiGggg+/QvffC4EtyjEMOOaSlX40hp2wwC62zzjqheqQbEc/BPNBtoo9ecO6557Zcswy+Q9D+Y9wJLtK38zFlwO5eGMfjksq0E+0I5s1PPvnEHrYUaGcxRtjrwvREf5BELcOGDQuZCDfddNPc+4n0W93xt9xyS/txrZHBt3HvvTL4soAEQ6W7jh/84Ae2SOEQTz3hhBNS9avpP2IqJCbeC5jDPvHEEyMXtTNWxdTP2Nku8uRetbitAfE5xr7B36fsLL6Mfc4777yWZGfdirg2cam77rrLHrYQJk6c6G2xxRahtot3geeKti0q1kk7Tj3DWLooGCPTvnI++tB1Gr90gwy+DfXC4Eu/Gq9UsF9N3V02jHN5D9P2qxkLlFE/siiddtmaj4ndsNiUeobPohKlLLDAAn4ylV4t1KgyxBNmnnnm5m9FXLBsMBhj2I4ya7u/LXVV3DOKmZsYRRncfPPNoYRQXDdJPJg73m677fyxQ/Bz2uTddtut8Hk7DM/unMzVVDnmUjYy+HaAiW9WRNiOHKLzhGkrT/MDK0qYvHPn2Hnnnf0KmhfMnh9lNfiSTc4eM6jVV1/dfqVU6KxihLHXhQh+iVboQAUnpIOqggmNdyXKqI6uu+46W1yIvoQVWfb5bmcOCQb4EGYjUV1k8G3cd9kGXzrvGE4J2tr3q0yDL9v4rLbaai3nJ6BH28bEKb/RFVdc4QcveJf5nez1OpFNrUjTyfnnn99yfrL0EqBg9aOF35c+pTVPM7jr1erlqoGJjPo9aHZyKtPgi2mbyd/g+Vn9y78xOU1wh+eQxVRMarqgb5T4+xYVHL/66qtDpkDaO9pDBudMslx88cV+xg5WMEcFqxBBLTJyFjVhzaSyCzxyDVnHVoOEDL6Ne2/XhysCsmwTBLTvRNkGX+oRO0FKRnpiIywQ4B3m/2Pi5d/t9ToR9COrDCa6vCFgGoydIOodApDBNvmkk07yF7PYOikoDFqPPvqoPUUtYfHwEUccEQpEl23wZccfO9Ex//zz+2ZAJup4BsnmxH+zcCUqgxcibrfLLrv423dXDd4Ne71FGHyBTGfuHCxSU2C8gQy+Q/depsGX2CU719lYCCrT4MtEuMum6MSYiT70mWeemahfTfY2Mi9VDfoVNlOQDL4NWExl+xGoTIMvE/ssyA2a3JmDYi6E3b1o56688kp//gaTYlT2QCdMtJQta9ESWXg32WSTlmugLebfGAva8Rs7U5IJlN2NXFYoYikPPPBAS7kscM5g36GXGbuqhgy+jXsv2+BLv5qFxLZfXbbBlwyK7IAWvIaofjWxl7jMuIi6ivnqsnYnI6HW8ccf32LUQRhEGZfahEHUf4zpGMMHzSh77rlnJbfALgP6uvRjoszRZRjYHE899ZS3+OKLt5yf92Dvvff249e0X5dddpnvt8BURH/MXq8T7UxRpiJ+L5I6OD8I8Yz11lvPjy8wJ2AhiyEJGDDAB5Nn8K4QlyjqN+b3cufCJNZu99C6IYNvQ2UbfDkf7659X8s0+LID1YEHHhjqV/MO2351ux0nEPUT48Ci+tUkVyQjqjsfhl0WqrF7uU3IwniBrL2MUewCcdpyxjTC82NpbgeyoMo0+PK3I1N+sB/FvBft8P333x9KXEnWd3ZdJcu0vW5E7K6oBSPECditIXg+xsaMzaLiha+++qr/7gT7E7xfJGUoqo/FfGwwoQfviGggg28bMJfazIpOBCDouBUBDyzOd3cuVkHHBRGzTkIHs1ZFiYawV9s0//GPf4xdzUejlaexepBgEGR/L9RrExoDf7fFrBWTrRqEiEGBuim4Deq8887rL96IgkCUfR8YOIjqIoNv477LMvgy6GHbD2vwCKosgy/mzmCwjoEX5hM76A7ishMw2WavG2GIwkSTZ7AgajENqz4ZtHUDk+3BficDUoKsdYVJQoI/dqVqUGUZfNmtIfgsYTbn79VuFxH68SyiiutTIya88upXEwBgZa87Nu8MwbxO2QJ5Pgl+x5kECdCyjXkRHHPMMc3zUNfYYEtdkcG3ce9lGHxpAwjWYniIW71flsGXuiAYEMXk28025Lzj1CVx7zATynkuaiFWFVzEQswEY1VUENLBZ0zwxGWtIvbBJHeebXI/MWnSJN+wHTeZWpbBl9+fSVV3XvohBMiZFG4H8YYDDjggtGuBE8/LLbfcYr/WM2jTot73ogy+bGkcnMDiWRcy+AbvvQyDL/1qTER2YjKosgy+3H+wPSCGw3iPdyUO6icMiph57XU7/fSnP/Unl6sA17vmmmuGrrHOBl/+NrQFwZidVVkGX4xCwXeBxZeMOzFotOOee+7xF7bY63bib170FuEYZ60BkOeq23EU9+7mCPLecpV31F0TfRoypwoZfN29l2Xw5ZlmMXNcv7pMgy+mXWd2wohBHxCDfjtYGIdJKpiFMSjGiBgLioQYkV0IxJxwt301zCZkRnRGTRa71QnmK4h1WXN0UEWZTy0YeINtBu3Fgw8+2NZ3QJ+Rv1/cIl3GfMTb84S+MEYsjs9zc+SRRyb6jciSzXsTTBaHaa/T+5YG+ngkZ3PnISu+aCCDb0NlGHyJH3bqV5dl8LX9asZrzGV26lfTppTdr6Zuc8fHvJg0uQ7tL+2hOwZxJRbD1DGWSYJMjLN20WFQZRl8aXeD7wLJO5LE9xjD2IW5iL4YmbHzhPFksH/AeAwDfDfPELFXa0imPaINLALmEtxcA/3ZKi6q7gUy+MaAuTdu62Uyd3Wa4MoKnVtWkNhzW2U1+A4fPjx0zKDojHbzQucNL2hc553sCqyME9EQLLe/GeqlCY0J6+AWs0GxDR6TiUIMEhj+aGBvuOEGvz2J4vnnn2/piCOCjqLayODbuO+8Db5MpLIVOOYNzsNCJ7s1SJzKMPhionQBOgZaZHNKAuYBsgfaa3fi3W9nSuoW+o9klwoeG1NY0klm6qfvf//7zWMweCJT4yBDUIr+Jc8TA2pMTssss0yk+caqDIMvJgSXTdMFbpKsjiXgQdYSe+1OPCdZB+K0fcEBPkGqpGMmgvxRmUUQ796tt95qv5IZ3g8W47jzcA9CBl9373kafKmjCS5jhiXYjoGEtiFqa0erMgy+tEPBoChB7qgsNe3gvuLuh4AhWSqywgSCmyBk0pxs4Emgz9EuDkI2+7wWPVQNYjvU9fxd2RGJzO9kgMdkYH8Hq7IMvvvuu2/znAsuuGDirYBZQMl2d/b6Ee1n0uelCHi+4gyOSSYAkkJ/1p2Hvh1B/bojg+/Qvedp8A32q4mJYHKibe2mX12GwZd6xS0S4ZqOPfbYxP3qffbZJ3TtTiyujIsDlQnZ5uy1oToYfBmXYFBjXEu/gYUiTLjGLQIJqgyDL7sQBBddMAHcbtFmFGSCCmYoC4pYStTOPVlh3ERW/OC5WICaZlcY3iOXeIaFq3my9tprN6+Pebw8Yi39jgy+jXvP0+Br+9WYLzh+3AL/oMoy+LL4zZ2TOYikO5aQgCmYYTAozBZFmeeYG7bGVPoSSetJoA2grkR5LjitChhhaVOYfyVui6cgGN9qpyTm1bQE+yJsS550wSVt+QorrBC6dicM7Hn4FzCUu9+NOpLfMy30sWefffbmNdLnLGKMR1bH4ALrvA3P/YoMvg3lafDN0q8uw+BLHRiMATGv2G7RZhSnn356bL8aszDZS/OA+SaOyRiUvlmSMWgQsvranWhYKD+o8DuRJBAvEbsSsIAFb5HbFaSdyjD48v655EDU/2lj38yLxcVM8nqX8BUG310MxEnjYLS7wXkjxDxg1rnFOPbaa6/mefh92SGj7sjgG0E7cy8TDEU9oBYqLOuCt8pq8I0zgzr1YjKXTH1RmX+oHJNWMnXkmmuuCf12qFcmNIL5UauVyeJ044032uJC1AI6okHzHBPmZMAgwC2qjQy+jfvOy+DLNiCdggEMrjHi2AwxTkUbfBk0unPTF0m7KIV+HVt22et3Ivtg1qAkAe/gMZk0TBuwJVtssD/G36HoDB29gEG+3S4xSqxEjTNAFW3wJeuQW/jGIPahhx6yRboGA4O9ficyVaSZMHEEM/eStaJddut28I7FZdgkyFHEc0gbHDyPTE8y+Lp7z8PgywQPBvWoMW5Q9A2jtopGZRh8MXq6840aNSp1v5Sgf3BCKygWy2TZCSkYiCQzud2WtVtok3fdddfQ9TltuOGGbTMK9RsEwnkG4wLFTgTH43Z5KsPge/jhhzfPx2QF5ss0kFFiscUWC92DExPNvYQMYvaanIqY/HXQzwxujctvlHZCaVCQwXfo3vMw+GL866ZfjZkvrq9XtMGXNsotRGHXkgkTJtgiXRPMvmRF1sGkE8t5wiK7qAxAaJANvphzo2LQVtSFcQstijb4kuXWGeaYUM3yzP/617+ONSNgMnzrrbfsV1LDdQe3SEWYtZJmyCWGxm/MOxLcOWjixIm2aGowtQSvs9ftfhWQwbdx73kYfJk7pn4NZumMEv3quIX+ZRh8GccG7xsjaBowdWGUt/fgxILBPImaGyaTahKIRd18881+LJm4qPtbYfoaFOaaa67YOLkTnxPLsf/ulDZe3C1kpXfnwgyYNmkXccr1118/dP1OLLrKAkY5ly2aBTJ5GIcwAwbN/oylSWySN8EYDv3bKiww6zUy+DaUh8GXvkPWfnVepsQ46J+6JFr0q7N4Tkj4UmS/GhM+x+IcV111lf04McR3bDKXvDO99hr+nvS54v4uTrSJK664YujfUdEGX2LHLpbPghT6TVkIxkWtLrnkEls8ESwMCe6Gh9Lu3Eos0c5hkPG6iBgjJv5gvxujfN2RwdfQztxLJZJnsKEbaJTbrfrMavAlqwKBVXtcxJa6WVaqJYVr2XnnnSOvg1XpaU0CgwLbALBdXCeNHDky9BsiKn5bFhX1TNO5CAYSnBhYMqGVdrJOiH6Het1l6uB94D1Jml1T9A4ZfBv3nZfBN2iiCopMpQRiGfi67IFxE5RFGnzpF7rAEP2RtOZeB30dssLae3A65ZRT7Fe6BsOUPV6WoAbYzFRM4KUNyFYVMjXa3w0RFGIlMH8T11dyW7VZFWnwxWDnxiZMctx77722SGLaLSBMO+ERXDTIu5sVxjh2UseJoDUD+zyhHQ4aEvnNsxru+x0ZfBv3nofBF1O+fY6dMKmSsZTADM/hFVdcESqDijb4kpnenYtM8FlhcUxcAJYs3Wkmt5iAdLvC0CdIaiixkM3NGlWCwrg1KDBJae/PiYW3vO/XXXedv5idjBG2DCra4MsElHtmlltuuczZ9jDxxfUdGYMlzQycF4888khbo3WRBl9gIil4PuqcOiOD79C952Hw3X777UPPNHL96l/+8pfNZzwu9p7F7NgJJptcvZ9XFmu7e0pQxLh7AX1Ysgjb63EaZINv3GJG6t2VV17ZO/roo5uLJX/605+GyqGiDb7B8SeLDLPSbtFIXpOstMnBrcARMZukbSmxBDup7MQC0TwJTvJjJE5rbhwUZPBt3HseBl9rogqK/jJ1/7XXXuv3q8nsa8ugog2+9Oddv5oYZNbdSYiFxmXJw3BBnyIPrr766tDx05g44hZyEtfNsqi9SsTtfMW/s1CSrbbp22F+s2WcijT4YnB1zwxx9aymWebG43aIRRjz0rLHHnv4x2CMmDXuH4T3MGhI2nrrrW2RzJCVO/g7kFm17sjg21AeBt/jjjsu9K4h+tXs+BXsV8eNA4s2+AaTjeTx925nrqQvnLZfjdfKJSs46KCD7MepwTdFAiV3jZyjiF08egVxSvt3cGJhBskpxo0b58+fkdXXlkFFG3xd34U+BjsFZE0WgUE4bgEP46i0BmKeFbeYxYn3OMv8Fzs92ORdRb3zI0aMaJ6D34fM+3VGBt8AvHTtAmC8pL2AlPf2WpyyGnyBjjzBPQKu7rgEvZIGabJAhhVW8dn7I9hWJ/NUO8gqYX+fPJRnZ8JBloqoIPd6663nV/hC1Jm9997bfx8w+RY9gSvyRwbfxn3nZfAlMwPtEB1/DAfjx4/3sw1FZQ2MM2kUafANLjwiQ34e0A7GGTsI/GH8SAqTVaxUDR6LAVpWCA7ZLFwbbLCBLdbXYEzlGWQyGIMbE/38jaIWXvTC4MsEszsPgbM84O+KWdveh1PSwDiTBm77RNo2jp8HhxxySOjanBirpA2qxRH8rdP8DoOGDL6Ne8/D4MvkFqYFJlvOOeccv86gPxE1ydULgy99GZclnG0p89qxKG7hKSIwnjTo6SbeUF6mRPoccYFT2uosmR2rBCZGnkHqVfpeLADCcBDVj+2FwZeJ9gUWWMA/D33MvAK1559/fug+nMjyUuSkdhSYK1xmGxsEdyp6fEhQP9hnZKI8qs9TF2TwHbr3PAy+xM2D/WoWe8T1q3th8GXhnjtP0myAcbAgNLg7kxUmr7Jx22HH1TODbPC96667/PaO/tvFF1/sb49KpqKoJBO9MPjSB3TnwYCVB8ROllpqqdB9OPE+ZiVqJyKShiSFLN/2OE7rrruuLZ6J4G+d1+/Qz8jg27j3PAy+9FupZzCVsKU3u1fSr47K7NcLgy/ZSNmFlvNgxH/xxRdtkVRcdNFFoftwYgz58ccf268kgnGXbbfWWmutxMaTJ598MnR9QbEIcBCgH8N27Cyeoq/BGA5Tlx1j98rgy8IuzsHCfWL9eUDCA3sPTjzrLkFIEhh7uWPkvdAEWMwdvM40Mf9OrL322s3jE8OPqovqhAy+DeVh8MU42W2/uhcGXzK1u/Pk2a+Om/9BaedmWHTH90lakrW9tNCuBRMs7LDDDrZI3/LEE0/4zyDGa+J7+OVo56OylffC4EsfZZ555mk5H7HTQw89NNOCkbgdIBD+kjTwLtpj0XfIim3nmN/m75Y3eACCzzlj+Tojg28ABmT24XbKus1DVoID0aDyMPg6WAXHKpKyV3fwotvVd2wVmFfHf1DoF4MvGdVsYJEJpDSBPyEGjTfeeMMPbNDJSxN0EL1HBt/Gfedl8E1C2QZfJqPdoCHv7EvBFYdWBLCTQmDXHievIFbUxCeT9XUkLsBTlMGXYDurfzlHllXiURx//PGh+3DCpJvkXPQl+R7vy8MPP2w/To3bUt5enxMTaXmCqZFJAXd8MqvayZE6IYNv497zMPgmoRcG3/33398/B33UPCecWMRrF4kENXbsWPuVWDB8uqzeTBzkSTuzCZkw6kYvDL7OjIbYbjwvyDhIhmJ7L05MiJeJy7JIm77RRhuFrgcVbfAFtm0MnpOFB3VFBt+he8/D4JuEsg2+/K1d5lDq9iR93U6cdNJJoftwIt4dtXi1KFi4Qv+ZNpNM9PZ60CAbfJMQNc5FRRl8mQBm62/OgRkuT2MV7429Dyf6YlGLyrolajIYM1EaopK7OLGlbZ4wjlt44YWbx2dcHWUGqAsy+DbuPQ+DbxJ6YfC94IILmufJK1EBsEjM7UgYJdrCtDBHYhfLsNgyzc6jjCXstQWV53i3H+iFwZfECe4cac1wcbRL0JbGxBWsH3hf84a5wGAW3zTX2AlMmMHfYa+99rJFaoUMvg3lYfBNQi8MvvRnOAcGyzxNs3hZ7H04kSgxab86OO4uypRI/8adg3FgHfu8vTD4tltUREb9tDGWqLleJ3agTLr4ieuw8XmSHuQBvkJ7jeuvv74tlgubbrpp8xzMQ7LgoK7I4PsPWOFgH24ntvGJyjZQJi+88ELkNrV5Gnx7AZljghP3TKqTUabM4Ge/QJCWbZM7CWOQfU4QHSxbFuVpjmAykPfFnZNVt6NHj/Yz+gohPH9Qybtx5ZVX2o9EnyCDb+O+62DwPeCAA/zj0/8i+2KeMPiw9xFUklWOBGRd5kUnAuGYI/OALEj2+lh1XEfKNvgGMw/msYVwEAI9cWMf1G3/kOw1rD7nO5iV8sauAg4q70lgsFs5JjEgDhoy+DbufdANvkHD0/Dhw+3HmQlm3bVKYp51Gb0J4BEbyRMW9NhrCyqvLWf7hbINvkHDUxGGk9NOOy10L06YfzErlAFmAvpn9GeJ7WyyySah60FlGHxZ0BLMkIZZo64xOBl8h+497eRTWso2+F544YXNczC+yRMmlOPGqoitRcuA+tQZX9g1IGiwCUoG3wZlG3ypX9w5zjvvPPtxJjCzukz4UUqbvRZzSDBTEkprugOy9Nprc2LXv7yxyXyKNJlUHRl8G/deB4MviZM4Bwb3pAaQTpx11lmhe3EaNmyYv1tFUqi/guNvp7QmRTwN9lhB1W130V4YfIkfcXzm+tlxLk9uu+220H04Mb5J0p8l4Zkz3/L/81z8FYQd9tw1kgirCFg45M5BrDftFu6DgAy+DQ26wTeY0ZsF43lCu+Qy4UcJI2kSgjthMNdTBIw3g9dIduO60QuDb7t+EaIPmgb797RKMncMxAbsMfBu5cXiiy8eOj4+irwhg3PwHLxbdUUGX8/zO25MENuHz+moo46yX+kJW2yxReja+tXgy+CS3zV4L1R0STrgIhpW5trnBBVtQrvssstatjfdcMMNc598FaLfocMx7bTTZppIZvBC9ieMDrfffrv9WBSMDL6N+x50gy/vqDM8zTfffH5AiPaV4F9e2O1bgiLDb7fYLGxotdVWs8VSg4EzmG3AidWZdaNsg6/bEYFsQ2RhYXEI2R/ygklUey9OBKC7YcyYMc3vEDBhyy7MBHllvo0ymAf10EMP2a9kIjjxjlZccUVbpDbI4Nu490E3+LKFujsHmWx5h+lr5jUZfOutt4buJahHH33UfiUE8RoyH1AeI6Jrk5mszIt2wfttt93WFh9oyjb4PvDAA81zkI2B7X8J2mYZLwXpZOBmS9uiIWGAyy5Dvw16afCFzTffvOW8eWZ46ydk8B2697LjsWUbfF3bPt100/kTq4xt8+xXEwO19+K0/PLL2+KFQDZuzkd9Q70jg297yjb40p9w5zjllFP8Ptizzz5ri6XGLVCOEsk4yGqfhDjT3Z577mmLdg3jWXs8pyKM8G+++WaLQZmMV71O4tMrZPBt3PugG3yJj7hzsL1z3v1qFqnZewmK+FBSguNRJ4yhaZMW8I7zrttjopVXXtkWH3jKNviyiw8LQTj+csst5y+wIoEAfe484O/bLllBkvhNMFbBfF1RjBo1quUa2QE3b9i+PngOsj/WFRl8Gxp0g+92223XPAc7M+FPyXOOcOTIkaF7cSLjfJJ+ddCAT5tXBNQrwWuk3qkbvTD4HnrooaHzBcWiqzTg+7DHCirJXCQJGF1ynqDyTGYRNQ4tIls1793MM8/cPAeeNMZ7dUQG3w5baSVd9VUkbHlrr68fDb5UJltuuWXzHpZYYgnv/vvvt8VESso2+DLhGqy8MSzVcXWQEN1AIJEV7WkgEMJ2rvbdZmu8zz//3BYXBSGDb+O+B93gG7W1CCKImDb7jcVmCg0qST0RlamHIESeuAwgQWWZ2OtXyjT4kgnMZktCBMp5dvLILEEAzB7fiXN3E+zffffdQ99FPJdJVxNHwbghuIDMKq/30cHvymRb8ByYz+qIDL6Ne08yQZQHZRt8g3/noDC8PvXUU7Z4YqhH3ARflLrZyjUu6z1b4+X19yFDlD2+E+biOlG2wRcjlT0Xoi9055132uKp4Nrt8Z123nlnWzx3XLYMxnJuAUyvDb52+2IWFdURGXyH7r3s2HeZBl/+zlG74tE+0Q7mkcG6XbZw+tVFb5OK6YrxMvfpJutk8G1P2QbfuLYIc3geGQ47Za3sZlFVkGD8J6jHHnvMFu0a3jV2E7THpC3Oa4GoxcZRWcxWR2Twbdz7oBt8WTxgz+XOl1eSEBZc2uM77bDDDrZ4W2if6fPb42Q14zBnbs0szFnmMb7tN8o2+DIvbM+DmEfIq/5tlw0+ySL9I444ovm9bmOgabCJOYpImMGzHTwHBqi67qorg29Dg27wZTcmey60wQYb5PIu20yhVuzQ1A2MsYPfK2qcwXxG8DxZ29F+pBcGX7Lg2vMFteiii9qvdEUng2+SmAltr/0+cZA8PSVRizhJGEW9lDd2Tr2OZnaovcGXyXNW79sHzylJBrUywAwbvL5+NPgSUOLFplNP5zaPQKoYomyDL6sj2BqcCVayMufZKAgxaBBIZJCZhrhBEiLjmigHGXwb9z3oBl+yXNjzBJVHgKjTVivdZJQi44/9HiJDQp647dWCmnPOOW2xgadMgy99fHueoA488ED7lcTY+syKLJ6diPtNEJmi8tgWzm01HCWy0uTNfvvt13KOOprZQQbfxr3nZSDtlrINvlHbaDmR+Sht5qQgZEqyx3Yii2gn4n4TJ5cRNQsER+1xg8I4VRfKNvhG7VTlRCalPPp5wS0RrdIG3LsFox2GO/qxweeo1wZfJnxt3zqP37rfkMF36N4H2eBLUgl7nqD2339/+5XEsLDNHjeou+++234lNzBGOhMjCwocMvi2p0yD79tvvx06T1CYfLPCHFe7RVVJtgSmjQgaZJwwyOUBJmEWefFb55k9Kgp2wgneA2PLOiKDb+PeB93gy/3ZczmRsGDixIn2K4lhDsIe22mhhRayxdvCWNseA2Gsygo7sJHRkflK4q95GL76kbINvu3MTphoyZqblWB9ZsUcdbeZNYMZQNF5551ni+TC6aef3nKeosZ7bscYpyL61P2ADL4NDbLB15pmrdZff337lcR06ld3W1/YxI20k3ntmBaEei94HkyQdaMXBt9O83dpkzB1mjdO4g1k7sx+f/7557fFMhHcQSKo66+/3hbNjI1xUOcX8U5VndobfN32VXHKI/NUnrAte/D6krzEVYJBGtt1iPwp2+ALPId1mvQUIi28K5gkk0JQql0GQwIkTBiI4rGGuCLr1qpRJ4PvwQcfHDpPUGQnzQrXbY8b1NixY+1XQpx55pmh76G8MnM44rabIatinYgzsxZh8MWkbc8TFO9D1kxPX375Zei4QZHhtxPttsZDZDPLijXcBsW2WHkzYcKElnMw+VZURqkqI4Nv494H3eDLwlt7rqDyMM9ikrfHdepm4ZuNgViRRSprMG/SpEmh4wZFttO6ULbBF4OtPVdQ++yzj/1KYuykalCYb7O2p3GwhaybaCX2GKTXBl8IbhePTjjhBFtk4JHBd+jeB9nge8kll4TOExSLCZjEzQLJK+xxg+omY31a3NwG9Q31jsNOfjnJ4NugTIMvJgt7HisW72ZlvvnmCx3XKcnk9nHHHRf6PurHDEnvvfdeSwZv/nceC9j6DRl8G/c+6AZfmxzKKo/FyzYbaVDMT3z00Uf2K5EQT4+KJ00//fQtbZnIRtkG36222ip0nqDYiTIrnTIbdptp3i40LapuDGYKRt0k9EgDO5wFz4Phso7I4NvQIBt8Oy3eRHnMF2KCtMd1YhF5N4wfPz703SIWflrT8yGHHGKLDDy9MPgSi15rrbVC50QkzXjllVfsV7ri6KOPDh0vKNr2bmDuL2pOnWvOE8Zb9hyo2/ckCWSr5rcNnof+dt2otcGXF4/VEvaBcyLTTNWwAaF+NfiK4uiFwVcIUSx2pV+UyDgqikcG38Z9D7rBFzOJPY9V1kmhV199NXTMoM4991z7lRBk+rHfQ3n/JlFbuSC2/6sTZRp8zzrrrNB5rGgbstLO3NdNNjMmcOz3giK4n5VO5r5us3N0C4ECJpWC52Alct2Qwbdx74Ns8LVbuEWJrDZZwQxijxtUJwM9GQ/sd6yy9sf4vj1mUBhE60LZBt92ZiTE+5iVTjszvPDCC/YruUAmTY5PtkBrQq+CwZesZnn/1v2GDL5D9z7IBl/GVfY8Vg888ID9WmLIGmeP65THYoUoSLbAOJkMU3arWBl821Omwfeuu+4Kncfq8ssvt19LTDtzH1uadwP9srhtj/MYf/aCYN8+r9+635DBt3Hvg27wXXDBBUPnCmqppZayX0nMpZdeGjpuUM8995z9SiRxWVjzGH+KIco2+MaNcZxYVJWVTua+bn0tW2+9dei7RSx4DLbNJAyx48K8sBkUmbvJO17aD8jg29AgG3zHjRsXOo8VsY6sLLnkkqHjOq2zzjq2eCRR8bVFFlnET+iVJ7Ztvu2222yRgacXBl/47LPP/LE+O51zPhYT0hZmWby5zTbbhO7DKcmOKsS37PeL+k1mmGGG0HnY3bOINs9m4A/uYlQXam3w7RRcOfzww+1Xes7XX3/d8pLI4CssMvgKMXgQHLPvtNWRRx5pvyYKQAbfxn0PusE3bpu4oLJme3v33XdDxwzq1FNPtV9pgYwWBEbt99CHH35oi2fixhtvDJ0DFWE4qzJlGnyvuuqq0Hms8thphHfZHtdp9913t8VDzDrrrKHvBcVkWlbiMkg5FTEpscEGG7ScgyzWdUMG38a9D7LBF1wAMk4777yz/Upi2BbVHjeozz//3H6lheOPPz70HSsmM7JAu2mPGVSRmRerRtQEBCrK4Lv88suHzhXUqquuar+SmE5tah7bFVswTxLYp/8atdtR3OR3mQZfjM32/K+//rotNtDI4Dt074Ns8L322mtD57FinJ+VmWeeOXRcJ7Y0zxuMmKuvvrp//KhJLRl821OmwffRRx8NnceK5zQrK664Yui4TquttpotHkmccYqdU4qYoC2DAw88sOVeNt10U1tk4JHBt3Hvg27wXWmllULnCoo6Iiud2tRu41SYje13EdtSi/wo2+A7YsSI0HmCoq+UFTs3Y3XDDTfYr0SCmdd+F+WZRIexXfDY1MVFgZnXzhNghKwbMvg2NMgG3051AMInk5V2bWq3cSpijcGdJJxoj4lF5MWaa67ZPDYL9UjoUDd6ZfB1UAfjFcijbY3rIyGywndL3K6so0ePtkUzw+569jwojziLhbo9eA6SudaNWht84wLqTkVM1ufBRhtt1LxGGXyFRQZfIQYTt71rnIpYYSzC2AFknerWOhl84ya1nLpdpduO1157LXTcoM4880z7lRbssxgU26/kya233ho6B8IYVifKNPiyZRuZuOy5nNgmioV/WZlyyilDx3bae++9bfEQcRPjTpjDs8KiS3vcoFgpnTeY+YLnIMtG3ZDBt3Hvg27wZZLbniuom2++2X4lMWwNZ48bVKe6LG5i3InsqFl5++23Q8cNqk4Z68s2+BJYtucKqtOCp26I24nAqdtMY93CIiyysnDsc845x37sExePLNPgC8OGDWs5f9z1Dioy+A7d+yAbfBmzt9u1Yt55580lw1nUVuNOe+yxhy2eGbdNOrGiqO3MZfBtT9w4pgiD7zfffOPNMsssoXM5TTfddP4C4Ky0yzTWbV+SMaD9Lsqjv9UrGK8H74Vs23maKvoBGXwb9z7oBt9OCyvzqN/sDhBW3Syca5fI5KmnnrLFRQbKNvh2WliZRx+EXRfscYMaO3as/Uokce8noi3MI9YYNFfRF33nnXdskVyxW8XvtddetsjAI4NvQ4Ns8KVf3S7hCHOIefSr25ksMdR2S9yidmJGeZgfWaQd3GHx6KOPtkVqQa8NvnlBux03J8jfedKkSfYrsQSN30EV8V66GKjVJZdcYotmBj+APU+WjMn9SG0NvqQ/j1o1EdSbb75pv1YJgltc9rPBl1Xfjz/+uHf99df7A8PzzjvPn3i54447fFODSEevDb50nDAC8Tc9//zz/RWPrLylcu3Xlf6DAB38q6++2tt222295ZZbzjcpYdbAxNbPYAigHiF4cOGFF3oXXHCBb4wgeMtE/SDB36rdlo/UnWl4+eWX/Uk0fjfeWX5HAiF0FOu40q8T1lRZVt1aBepk8AXqS3suxGp4MvBkhaC3PXZQ1Nnt4L2130EM9PLm3nvvDZ3HKe9swVWmTIMvxGWSZpB/00032eKJwQhgjx1UNwEhgkhxWYCjtiRPA9sc2WM7TT/99LmcwzJhwoTQuZ555hlbbKCRwbdx74Nu8H3llVf898ieD6299tq2eCowNdljO80000y2eCRxmYAwU+WxXfQf//jH0LGD4u9SF8o2+DKxHJfpgSwMnTI8d8Npp50WOnZQ77//vv1KJtxEbrt2sCoGX9vfLaquqSoy+A7d+yAbfOHYY48NnQsxN5DHgjRiU/bYQeW94xKZwRmXMi545JFH7Mc+Mvi2p0yDL7TLeplXRj+2bLXHdmIr8k5gmCBTr/0uKiILdVkwUR40PqCi6pqqIoNv494H3eDLTmMsWrHnQyxa/vTTT+1XEkMyAnvsoLrpTxBrst9zqpv5vmjKNviyuwCZLe25EAtd8tgthK3n7bGDwgDcDcx7xcUzEe8Su0CnhXFdcPHXjjvuaIvkju3vspgzbjw6qMjg29AgG3wBz4k9l1NeO3DFtacoSX+CjKv2+06M5Q4++ODU7TPvdzApJDvAV9XbVjSDYvC99NJLQ/eQ9l7ixoZnnHGGLZqZ4FxKUEVkC+a5tyb/ouqaqlJbgy9bE9iHLCg6PlUluEpy/Pjx9uOOYMTAuMVE2C233OJPVpEV5ec//7m36667eptvvrnfCcdtn8e2ukFopHjodtttt5aOVpTICkengL8VA4O6wCD2zjvv9CujLbfc0h98zzbbbP4AiNT666+/vt9BiZvILNvgS0V6++23+4HRuMbCiQHTuuuu65177rmZtzYHJuKef/5534TBc8W7QXYlJtQIPA4fPtx/lhdeeOGO28vy+2BuJCvjfPPN5//mNBBzzTWXP7l90EEH+Z3GPFZudgvGGyYaODerL/n7s40N18Vk5w477OAPUtqZ2xhIbrjhhi3ZSvjfQaNov2Wkeu+99/ztutlezm47Y0U9hjEII1TSvx0TNASlMPSwmIK/BQZizr3ffvt52223nf88s5KPCe+ojClxkF2TZ45V6Uwi/vrXv/YXORDg4nq32WYb/2++xBJLeIsvvnjze7z3bCVHx5/gtAtQUz90GwAjYM8Aj2xqcauqnAhCUOcwEZHH5PogIINv477rYPDlPaVdWWyxxfzzkOmU9yGvLG/UKfZeguqUteL0008PfQfx3uZN3KQE6nb7vSjyyJRVJmUbfOn/0n654Dh1/sorr9x1sLoTPGP2XoLqdtKThSIHHHBA0yTIZBXBq7z+vvTD7LU5sV1WEXDtNgtb3QIFMvg27n3QDb6ASYi+LdnjOBexEIxInTLrdgsmR3s/Tmwt3g20yfRDXGY6xjP0w/My3kcExlqUJasG4+W8fssyKNvgC2Qy4l1zAVqM33vuuWduk87Euez9OOVtsMA0iWGQfivtYxxVMfgyvg2en3Emk4N1QQbfoXvvxpCTJ2UbfOlX02cnjsR56FezNWpek9+0R/ZegiK5RV5wL7SfHJdYfhxlG3xp6/opfl+2wReYx9lss82asTzifcQD84A4e7vdWY4//nj7lRAYmez3yvhdysDFdZyIqdcJGXwb957EkJMHcbG0vPufQUi+w/yCM+szx7r77rt7H3/8sS2ainaLN+nLdwPzWva7Rf8ueZJXrKsMyjb4AsfFCO7mipm/22qrrby33nrLFk1FXDzcKUkiCt4N+30rPArMRyaBNpk5aXcM4slpDXxJYA7TXj99/johg29DeY1xuqVsgy/YfjV9PTwcedCpX41HoFuI8XRKOEl9iS8oKcH+HedgAUResAiinxKADYrBl/lnew+I+fgkWeD528XtYkQcMG/iFvcw5i6CLbbYouU8ZMquExHzGEP/McgGX7vtqhXGwKrC6gsCoUzwd2voCjLnnHOG7jdOG2+8sf16apiQY0Dpjk2WFl5stpUfM2aMn4GT7cWiJvG5ZgxmgwwGJbb+iMqgNNVUU/m/Hf8/+O9kYrUNdlkGXyZZybhMUCh4HlY1Ya4lCyjXwiQ1AecVVlihJa0894PBMO3AjsbJ3mM7xRkT6ATyLrlOIP+f523BBRf0JxbtcWhER44cmVtQJAoa6f3339838wbPzbVx/ihTK8H9YAZXBtIcwxlBea94v8jSBQceeGDzu3T8kqT17xVcI4Nua7jh+jHDktmLd4jVsMsss0zofcGsfcMNN9jDRoLRwf7GndStAZZnzn63naKCYxgFeL/cc0tgoxvIAsy27u7YPGO8G6yi4l3lmHTuyORkBzA8ewzI+smgUAQy+A49D2VTtsE3CH/nvANxLDyx9+LE4It2th3U8fZ7qNtsiEkgEGHP45TU3MqkL+0RC5j4Pv0e6u6yTQVpKNvgG4S+Qd59DyZp7b0ERUbLJPCOkD0/z4n9TgE1+gVFYY0nBA3rhAy+jXuvg8HXQWyBdzjPDC8fffRRbEARsbAtKbTJaeIg7Wg3Uc1YI+lCQWDcRVvvxi6YeC6//HJbrHL0wuDrYMEkf18WJOZJu8Xl6623ni2eGq7fLaBkUXM7qmLwZQGpvYa7777bFhtYZPAduvey++K2n+VUlME3SBH9ahbO23sJKs8tIxlLccxFF1207ZixLIMv5mX396TfzmL4vBbFFkkvDL4ODFcoTxiT2nsJ6uabb7ZfCUH83n7PKS7TNf1GjMEszMHARRYxxg7EnTEvuzh0r8HQG7wf4v51Qgbfxr3XweDrcMlF8o7jt5tbZn6mE1yT/Z4Ti3DiYE4cQxUmMvrRxGeYCzrrrLP8/mySxCtpYEdg6jU3X8jcNu9V3uOWvOmFwdfB/C1zv3n/baL8A04kSEoC/V+30LmdSK7T7a4+xETpC7nv8r6XtWMx5mZ77eecc44tNtDI4NtQHQy+jiL61fSb7b0ElXQuqN08YFDUHSzU6Qb+xkHPDTtX5QELBUiE5xKMkUCOJHtVZxAMvk8++WRo1xHE3znpDs60O/Y4TkXEpomt2vMg/FdFwOLV4Hm6mU8fJGpr8CXQYB+yoMiYOai0G4RZ5WHwpTFykxdMjmH+ZNKo3cThCy+84P8Ngo0TYuVCVQJDefHaa6/5DaT97RkQY7SzQVHK0ylnIONW/VBxMsiEMgy+bCtuV76TQalTZiOucdSoUS3ZY9ky4Morr7RFO5LV4Mv3Wc3Mb8hzRoCHFVLBFZ48o2ThoANgG1UG8Z2yKyaF8zHoCBrhEcENDO7BiWwMqEwg2PeZjhfb87nsVmS2s38XjLL2fn75y1+2lKkS/C4YWK3BB8MugZS4Z5sAFhOkbDdAWfc93p1OHX7qoOC5ulG3Bt92W91HyRp8MTvRWXUGZjIIdwqU0LEhu6L7u1Pn0Ma3W3HOymSeC/s88u73Q4e+KGTwbdx33Qy+eUO9RoDP3osTmbo7wWI0+z1EICtv2tWJZGVIQtA0GBQTbFV/n3pp8C0Cl/krShiUqkCngJpd6JYnNjhJX6JOyODbuPc6GXyLoFO2enbrqQJ2TBUUMYikMN6KM5W2y7ZYBXpp8C2CTtnq2cUnL9hJiGOuueaabeNdUBWDLzEaew15TQz1AzL4Dt17nQy+RUA7be/FiXFOpzqhW1588UV/0T9xzEcffdR+3EIZBt+gaTAojDBMUFaZXhp8i6BdFkLMS93spBcXY0B25x4WdxIzDCYRiBPZOol3p1kwlRckmAleE/HRvBdxVxkZfBv3XieDbxF0ylbPApRO0Ney33OK2oEToxFmXjtPbMWiSupBdvvMG/rLzL/YcyIWNlQ5w2EvDb5F0CkJwL777mu/0hFrEmon5hXpi8XB2CLYljJ/UnYGXXamDV4zfow6IYNvQ3Uy+BZBuyQA3fargzDnFTe3aUVSLnYVbTd+ZBFdMBHaXnvtZYukgrF4VJIGvAhFzsHkQb8bfIO79FilqcviYruoiISam2++eeg8iF0Ci4BkfvZcVY8/5EltDb6s5LJ/+KCqbHbLChMYNKoHH3ywn8KajKv2/p2yGnwZ/DgjKFtSPPTQQ7ZIW9iW2GbhpHFLepwqQuNMllubsZcgNwbAbmB1qtvqY7755vONt0UafLlmBupBgy5/j6RbB2BSZtVG8Pq23nrrRNuncC1k4g4+y8FtT6yCxgQySbngO1vGYpbtxHnnnRc6Jg1THr8rsNqXjkbw+AQbMSG3y4THIB1Tr702vstvE9UJjAousQ1vFWGBwAYbbBC6XlZoJwlCYPYlS/jss8/uf59MJ+22M2BARFCfleFkFiNYg6nbXkdQ3Rp8X3/9df/Yxx57rJ+1csstt2xrKnAGX0y8ZIIKDtIx1nf6HQgyue0KmGRJ2nljUtz9bk4E1YpY5dUPyODbuG8ZfLPx+OOPh+4jKDronYgLLtMfyBsyLtjzOJFJuFswctnvB0XwpMoMksGXvlC7CZKqmHvaTVRjNityIoU+gD1nkr5qvyODb+PeZfDNRrssFfSt241zyqLTRHVcxrp2sFDHHicoxu1VJS4I3K8G33bZ6pkQyateZ4zN4mH6qy+//LL9OERVDL7AeDN4DYy164IMvkP3LoNveojJRE2EOmGsywPaTBIAcMxuFosUbfB99dVX2243ywRllRk0g2+7ua5uzT1ul50oMX50EIteccUV/X8nXrjbbrv5MQwyVdMG0rfCMGWPR3tD0pKoWHXRRC06K9t01Utk8G3cuwy+2WiXrZ45XJeAqB3MbdjvOlFvBGEekjkuYlfMf/Hfjz32mG+wpK6hz8C4K9gGUx6TSZ7xereIL05pxotlMWgG307Z6tOYe5g3ZIGmPVacGENG7XJJtsRgrJ7twrsZF+aNNYixC3CdkMG3IRl8s9Fuvj7tWOq6664LHaudiAPbnZfpQweNrCz8vPTSS1vKpIWFePgH7HU4Mdaw9V6V6HeDb9Q8lPMIpSHOK4aKmMsMZq636tY7k4SoZA5jxoyxxQaWWhp8MXXZP7pVt9stDAJkcGRlm/0NUFaDL+YzjkMW0bSrtG+//fZQtlEmTchS2q9QmbHy1P7eNDRJG0iOhUmQ75Np8/DDDw8dF+UxqLXPCcGItJOTTKTY7VQYANERTQudGzIJ2ntHQWOCy+DNhH2SSeUooykrMrPCNTgDZlAYUruB39JmTOAdIYgUBWaY4GCTFWdJt+EuA8y9ZDqxv0vaDg1bMBIIchMQSbfa5ncjs7i9HqcsnRQM3vb9csJQv+qqq7YY6xEDiW7qiyOOOMIvz+AWc30ayN7ptqAKqk5tpUMG38Z9y+CbDZs9Jqh55pmnqy3ebHZtJxYw5I0NEgWVpC4NTqxEiaBEkna5bAbJ4Bu1ytWJxWdkce819OvaBdR4j4ok6je6//77bbGBRQbfxr3L4Jse6vN22eqrsqi63UQ1AeykW3wxiWrjF1aHHHKI/VplGDSDrzPDRalbw1MnWIhJ5nuOiWmhG6pk8LW/EbsB1QUZfIfuXQbf9JCcwt6HE2PYvH5btiHnmIz3ummbijb4thvTOmECriqDZPCl7bD34USfBENcJ2jL2hm2XYwCAxNtHsdlsW+nLLhk37RJA5hvKnu8GfUbXXzxxbbYwCKDb+PeZfDNRjsTZLcGGrIM2u86BXcIc3Ociy++eGh3SgtzSNZcxoKCW265xRZNha3DrLrZha1XDJrBlwUl9j6cVlllFVu8azCn42Gwx2wnnk03/3r99de3PCfMIbbbObNIbKIEDMlFJkeoGjL4NiSDb3rwvNj7cKL/26lNakfQn9CN8AQw5sIHQOKwYDIBxoR5zotGLYazuuuuu+zXKkO/GnyZ/yJGbK+b5Jzjx4+3xbuGBIn2mE533HGHLZ4Z4qv2PE5F+I/wHNrYO8kg60ItDb5xA6ugMJXWCYxvUVm8shh8g6vp6NyycozMkWk6k87AGhTZUwnG9xsEvsgaa++HQWsWdthhB/84tkJzympCs8ZhzH7ttiPpBoKHDLyCx2VlI89jFghU2ft3xoQzzjjD/++jjjrKfq0jdIrtcVHWSbiorEJJDFNAFmV7DN4RBvFRMICnc03Wj1deecV+3HN4BqKMVAxQ04BZImr1WdLs01xX3DuWxeALBLftMa3cdlPddtxZJeyyoGPIxLBCVsY0dScZe+31sEK+22sZFGTwbdy3DL7poa7AJGPvw6mb/jeTa/Z7TkWYMth2yJ7HiYz83dIpoyGib1BVotol1I8G33aB66pk740y2DqxsKnoZyVqJTA7OtQFGXwb9y6Db3raZQtgEV835qSi4Rra7dKRxmiGmckexyrtmKYMBsngy/b19j6cWCiFGSAPXFYvTA/dZiWsksF31113bbkGtr3t1YR02cjgO3TveZlQu2WQDL4syLb34ZTXYhbiryyGJHZP3dYNRRt8oyYirdJk0iuLQTL42h3hgqKO74YoA6wTRgSgbcDQxHOYZAxM9jGbYZiY9fPPP2+LFkbUJHCardz7FRl8G/cug296WChg78OJGHG3/Yh2JmF2ngX+P/9Nf7nbMSOLS62xEZERLys26YoVi+WqyiAZfEncFjc3QDvFbnlZ4FlrtwNRlDgvcXj33yyAKcI4lYTTTz89dJ1ltre9RgbfhmTwTU+7eiCPcRSehLjEPXFaaKGFmvUfbRLjsLRJFeMgE7A9rxVzNVWl3wy+eOVuu+22UGJBxit44tJ4OIK0S1Z399132+KZ2XPPPUPncZowYYItngs2nk/S0bpQS4Pvvffea286pDplZ3JEbfWcxeBrKyUnVtklhRV0UQMptrjvJxgksJ2MvQ+yt2aFIBsTv/bYTllMaBg97PHySnVOkBrTYvDYmMG7yV4YB1t82+vFmEDWZwyJWbLuzjDDDKFj03ClhdVgUeb6bgP2DoIYNliKttlmG1u08tCxiQr2sO18t0GdIGwRF7ddYreB7iBRWYVRVoMv2O3rEBOsrG6ngx1n2I4DU4o9HsK4kmaxxWKLLRY6FsG2OiGDb+O+ZfBNT1Sb6tRt+0RdaL/rVLbBd4UVVrDFY4naaiaoJZZYwn6lUgyKwZcxnr0HJyZss/TB8oJrWHjhhUPX51TGYkwW5dnzphnH9Csy+DbuXQbfdJBdIqpf6zRu3Dj7lZ7ANtH22pw23HBDW7wruHdMK/Z4QVU5Y9wgGXzdjlJRcgaCrGDcYGKXfmqSLVirZPDFgFiF6+gFMvgO3Xu3xpy8GBSDL5Ny9h6cyKrUza5LnSDe5zJtJ0kOUbTBt91iPMTEdafsrr1kUAy+zz33XGwmMDJYMqfSDWQftN93Yk4G3MR5GsMMySWsmYHdWsgIXBZ2d5gqm/LyRgbfxr3L4JueuLlexJiqW2abbbbQ950uueQSP0Mhu0ott9xyidsQFtqNGDEidFwyJmaBuUp7zKAw0VSVQTL47rfffqF7cMpzwcaFF17o73hqz9FJO+64Y6r5tryJivnSxtcFGXwbksE3HZjho/waiARiSefn42DHXObU7Dk6ib59EdlQgYWZ9nxBYTzNmvSvSKpq8KUvOHbsWD/ezzgTcza+FBs35rnDk5cla2+QAw44IPRbOJVt8C3Kc2ljvt///vdtkYGllgZfJoTtw2X10EMP2a8NPFEDlbQGX8ymZBawx0M0Ag8//LD9Ske23Xbb0LHoaGddxVAmUdkNGNTm1SkgKGbNsk5pTWgYUDEYBo+FwaXbzDTdcNhhh4Wul8BTWlwGnaAwJpBVA1Na2t8CojpdWQKCUQFlnus0vy/ZeO2xeN/IlNBPuG0HrdgiIg1xgwuUJqhps0475WHwDRpKnOi0p6VdhsY0WQijVgCjLNuS9Bsy+DbuWwbfdJAFPCqbOGLFIdkIuoH6xn7fqWyDL5Pz3UKmPDupF9TVV19tv1IpBsHgi0EAE6+9B8QipmeeecZ+pSdcdtlloetzGjlypC1eGHY8k6XP12/I4Nu4dxl803HRRReF7sFp1KhRtnhPII4QN8HMwsm3337bfqVr2i3mwSibd6aNPBkUg2+7hf3UabSHWSGTPFmaOGbSsVWVDL5RO7VUOTNLnsjgO3TvMvgmh7hdVLIMhDkpr/fZxchYcJ1k0XvRBl8W5MUtgEdHHnmk/UqliIrHon4z+G655Zahe0BMEidZFBkXi0XEqUmewPxA2gVQ4HbVC4pFnZhSysDGXLPEW/sNGXwb9y6DbzridrVEJCrotl+N+dF+PyjGwhtttJFff6XNOMo8KzuPBo/L/Bg7y6al3WIeYtVV3B3TMSgGX3bJsXPUTssss0zuHgH+pmuttVboXJ1E36Lb2H5R4L2w19VvidKyIINvQzL4pmOrrbYK3QNiMR1tQZ7QJrLYOiq5YTvNM8883q233moPlwvtFvOU3YdKShUNvsH59HYiQR3zXUkT/7WDhS/2PE5lG3zvu+8+WzwXosbz3S5u7XdqafC95ZZb7E2HlMaA2u9EZcxMa/ClE2uPFVSarVHitvhkAqofIAV51Ir6k046yRbNRFSFhtKY0OhgRBlaMV3kCcZkew46NWlXIkUZXWeffXb//x911FG2eCJYiWmPzUqbNDBpHLUaDANRGm6++ebQsdD+++9vi1aWN998058IsfdAEDYt7TqlZAVOSj8ZfKOyOjttuummtnhHMIvb4yAmAuqCDL6N+5bBNx20Qfb6EfUeC2q6xZoRgirb4EsgNQm8Q9ZQRVuYZWFPWQyCwRcTtb1+9zfo9TZyDowLNruSE4aoMjNi2HaULbHqggy+jXuXwTc59Ikxg9p7QEkmgIvmhBNOCF0fwsSSx5biGJntVtAs5qn64stBMfiuuOKKoXtAvN9Js4HF4RZwE0tLukC3SgbfqDhCUsNyv2L71DL4lscgGHyvu+660PWjPCeAye7EgjP66kkn/Io2+ALx3KhdN9gmvSrtfRxx8fN+Mvja+FRQSTNWnnLKKaFjONE3YlKffs0TTzxhv9o1ZLSO6iPusssutmghrLfeei3n5X7KHFv2Ehl8G/detjllUAy+cXMhxMiSGCvbJStAblv0rO1U1DiPOHaWBZxkdbUGUxIYlG2iS8qgGHyj5mQRZs633nrLFs8Fxnf0Cew5O4nn4oILLkg8PswL5tTtNe2zzz622MAig29DZddNg2Dwfeyxx0LX71Tk/De7cdj5h25ErD7vuWnahTXWWCN0LjwWVU5UAFU0+L722mu+Xwnza1CMlemTEiO218sCWjx0Wdu2vffeO3Rsp7INvkXF2aJMzGkXiPUbtTT48uDaP7jVAw88YL828ORp8MUIEmVmdWLFdlKY6LDHQeeee64tWjkYvEZtUUq23byy9zqCk/FBpWno+W3tcVARgX8MQvY8PJNpiDL4IgJ3NKhZOOKII0LHRWkmCX/961+HjoO22WYbW7Qr4gK7bAvYL2y99dah60dkjk1LVEZnpzSGlbigVhUNvvzt7fGctttuO1u8IwS+o7KEs/1VXbDvWZq6tV+RwTcbbps5e/1pJoAZbNvjOJVt8E1zPupLnieMMUw0lbktZxb63eDL33HeeecNXT9KsqVi0cQF0JdYYgn/HsrEZmWbeeaZbZGBRQbfxr3L4Juc448/PnT9KOkEcJHQf4vKKM94kSBZXmDM4vegvWNbzDy2ai+aQTD4xo2zuYe8+u4YNujD0T99+eWX7ccdqZLBl/invQ4mR+qADL5D915EnK8d/W7w5dmZf/75Q9ePzjzzTFs8FRhk2T2CYx5++OH2446UYfAF4kSMh4i9UXf0y/i83w2+PB9RE/CICd2kxPXfEAZz2jxitlkZPXp06Pj0v8pI4EIc1J77vffes8UGEhl8G/cug29y2FHRXj8i4Q2JWpLw0UcfhY4T1FRTTeWL+GkW4pJPpZ1zc9BXYqcWFnJecskllRnbtmMQDL6Y7qK8BiyA4rMiYKcWEnMRA7Tn7VZsHZ70HcmD999/P3QtWZ/9fkIG34Zk8E0G/eoojxTaa6+9bPHcuP/++/2dp+05uxV1FPGvvCHjKj4b/DBl9NHzoIoG326gz7Pffvv5/Z/gdePD4G/AjrBp2GOPPUK/hVPZBt9x48bZ4rlw9NFHh87VL89rVmpp8I2bsAiKIFjdiGq80hp8ge1U7PEQnfE0Jks61fZYiJWdVSdui1KCiXmTl8GXDk3U6pGkmfq6hW1C7LnQ448/bot2JM7gm9YwHCSqwUBptrQm5b49Dkq7bW1c8IJAadpOQJmwIikqozHKstUR37VbMyG2PaADnZR+MvjGPa9o7NixtnhXYLCyx2K797ogg2/jvmXwTQaTnnGD9TQrgPvd4Nuv9LvBl8UY9tpRlTI5kJnMZkVBTIBlneRJw9prr91yHfSp2I64Dsjg27h3GXyTwSQ2fWx7/WkmgIuCcS6/p71GdOqpp9ritSMuXtYvBl9iTVHmbfqRaWILURCbWmSRRfzjps10WyWDL9uu2+uoUt+gSGTwHbp3GXyT4bIMWjGxlReMEznmYost5u9wkZSyDL79Sr8bfDEe2WtH66+/fqrxStykeFB5TJjGJd4hrlh0tkPaNnte2sA6IINv495l8E0Gi/GjDI4YK4mPJ4Vtk+2xrPIyIrq+ulWd+nrQ7wZf+upkM7TXTmwu7dxWJ9iJN7g7ATvD8LzTRw2aR7sRc5LXXnutPUWhMAdhdxJaa621bLGBRQbfhmTwTUZcshF2f0jTr+4E9W/QgDnDDDP4Sc5YPE4M3l5HJzGu+fDDD+1pakXcWKbqBl8Hc9xRO1qyE2oaQ24dDL4kLLLn6pd52qzU0uBLemb7B7dim626kbfB96WXXgoZROlYsroxLVEr9Zh4rzpRhjhURPbhvAy+t99+e+gYKM9gdRDqG3sutOuuu9qiHYkz+JI5KStxnQQCNknZdtttQ8dBXH8a2m1zxNYsVSdq+yRE9rysMJnLQNYdE6N62q3I+8ngiykvKqMHqw7TBs6jtrtlAFIXZPBt3LcMvsk46qijQteNmJRLgzUjBFWE4badwbeohT9VpJ8NvldddVXoutFuu+1WmW1JCW5FZULDVNar95wJQHs97777ri02kMjg27h3GXy7hwWF88wzT+ja2WqOLeeqQtyYgwWnor8Nvky8RI3VGKvkOcFFXIHj8l6mHVNVyeCLsdNeR17miqpj+9R1Mn3I4Jse5gzsdSP6Tnn1q8kAj4GKRfBpTFQgg297+tngG7egimyBaTNKxvWPnFiEyQKXrHB9cckd7r33Xls8V6LiMnn2D6qMDL6Ne5fBt3toz1ZfffXQtbMzWdp3lfGiPZ7V2Wefbb+WCra/tsdGm2++uS060PS7wXfHHXcMXTdtyJVXXmmLZoYdWg844ICmB4F278ILL2wZ7/GbkWkxyqfQThy3TOyCV/wJdUEG34bK7t/0s8E3rl+9zjrrpO5XtwNfQtDIucEGG4TG4pj3osye7UQ89tVXX205Tp2I8+70i8EXSIxBDN3eA21O0nlkPCD2OE5lG3yLirNdffXVoXNl8SD2E7U0+JKxZbrpprM33qI02dT6nbwNvkDjN2bMGH8ChMonzdaFQaIa2aqvPiNDqL1mp4ceesgWz0xeBt/hw4eHjoHYsqsInnjiidC5EAFttu9JQpzB95prrrFFExPXSUhj8I0LJqc1+H722WehYzlV3eDLQDlu2/BddtnFFk8NdVLS58kSNWmMqmjwBSa6b7vtNu+www7zTSpkR8zCyiuvHLpGgnt1QQbfxn3L4Ns9BFRs4I//Jrt/WtrV92UbfJdbbjlbfGDpV4Pviy++6NfT9rppF6pEVDBwgQUW6GlwKmpSqC5ZnmTwbdy7DL7dgyHQXvdCCy3Uk+zbcTD+tqYSFiGnzcI6iPSzwffII48MXff3v//93DL3wsMPP+z344gpZtllpkoG36jdsvphIX0eyOA7dO92UrFo+tXgy3vPogF73ezEldbwb2Hewu3+wraoaZHBtz1xMdmqG3zjFlRttdVWqTI9O4IG0CitsMIK9iupmWuuuULHRxgxi+TMM88MnfOmm26yxQYSGXwb9y6Db/dE7QrIHEXaRSeAgdIe0+qRRx6xX0sFmRDtsRHzy3VZtA39bPCNMu5MPfXUhfhWmDsNJhxg3qPduID5NRJe2OtrpzJjsHaelR2V6oIMvg3J4Nsd9Kvt+4K23HLLTP3qKBjj2d0kGJfFZQgmVnHwwQeHYpjtxL2w03MdifPu9JPBF+66667QPTgR8+wW+6wFVbbBd/z48bZ4LuB7seeq+lg+L2pp8IWo1YdBHX744fYruUIFy+QwgUH+N43I119/bYvFwgpKGhcGRWxt8vbbb/vHIjtx2gmBIgy+edOPBt+4SpRGmb9f3uRh8OXZitoeGTHpXATvv/9+6FxON998sy3eljiDbx4BgrhOQhqDLxMA9jgobZbkOAMWk9bUMVWGQbS9bieCkFWi3wy+eSODrwy+SAbf7njvvfdCqy5pX6+//npbNBFRRgynIiZrCPra8zjlOdFXdfrR4MuzEmWg+OUvf2mL9pQoUyMZ/HsdlIrqx2PuqgMy+DbuXQbf7rj44otD18zvSDtYFYib2B2GiC/ksQh0kOhXgy8TsHZBFQaiPBe6Mt5z27Wef/759uNEVMngS3zRXgd9hzogg+/Qvcvg2xlipYx97DUnzabTCWdCXHzxxTNNLMvg255+NPhiIt96661D18zud1mzR8eZ4ZxGjhxpv5KauPd/mmmmKTR+zYIue87LL7/cFhtIZPBt3LsMvt2BEcP2q8kkyNxzFr766qvQbxEU5k3K5AFJp+zxnajv6kK/GnzZycAuqOK/izAJ4dPgnXTnwSDazZiMdpc+W6dkckFddtll9jCFwELr4HlJolUXZPBtSAbf7ohKVEDCsaz9agvHGzFiRMt52FmiG5588klv+eWXD11nnEjGk1db2k/EeXf6zeALUc+lU7exSLLN2+86sYN73uyxxx6h8ziRCLMIxo0bFzpX2gSK/UZtDb4HHnigvfEWUdEWSdy2R5g+CWbECVMIZj37PXuMNFTR4EsgkyDzpEmTvMceeyxypUrVDb5xDS+B2iLIw+DLb22/70SFWRQM4u35UNKJ9TiD78SJE23RxMR1EtIYfCMqYF9p37tnnnkmdCxU1LOWJ7/+9a9D1+1UtQmeuhl8WUGIOeOll17yBxNs6WOvUQbfeiCDbzLIsmsngLmHO++80xZNDO+l/R2cyOaTN5gs7XmcqBPrQr8ZfFkZTian4LUySVO1rWruu+++0MIyspZlzbifB/vvv3/o7435rQ7I4Nu496TjkKz0o8GXlf92Ie4aa6xRqEEjKSx2cNkQnYivsNpftNKPBl8mZe02pIsssoi/vV2euAW6vI9ZM3VWyeAL9jro89QBGXyH7l0G3/bwzm+77bYt15p1V5YoMLRgwiD+nSVLIsjg255+NPiOHj06dL2HHnqoLZaKqMVaQWVdpByErYjt8Z3IWlUUGH3s+ao2Ni4KGXwb9y6Db2cw8c4888wt15vnrixx838oz/gi5hV7fKe0c2/9SD8afJmHCmbTRezKwpx13jBfzLHdedI862+88Ya3+eabh37fKGFSJllb0VDPB8871VRT2SIDiwy+Dcng25moHaDYjTxrrMfCPJ4ddyQdQzLHw0I15mTtNUcp7wWo/UCcd6cfDb5xcVlE/B0vUCfa+SCL2MFkhx12CJ3HqYjd7IH4nT0X73AdiPCXDf3HIBt8ydJi/+hBkTGqSOIMvnmo3wy+NJZ0pPmbHH/88X5lS4ZlOmKdzMyoygZfVsnQebbXjNZbbz1bPBfyMPi2C+ph8CuKqC3G0IYbbmiLtiXO4JuHCSyuk5DG4Eun206Go7Tbq9Mo22MhGvKqE/c3Q0U+c2kYVIPva6+95k+mnXLKKf5qq3XXXdff0iNqYYWVDL71QAbf7mFV7vDhw1uuc6aZZsp1MDPbbLOFfgs0++yz26KZYZcIex6nOhn/+s3gawfy9ElvvPFGW6ynEJCwpqyNNtrIN8hXATJV2b932UHSXiGDb+PeZfBtz1NPPRXKrLPpppvm0i/Oi6jFDvRjHnjgAVtUtAkkV9XgS1/cbvWNcZAdgvKE7O2Y+cjQRL8oK1Uz+NosbSzqrAMy+A7duwy+7bE7cOWxK4uF9sotRjniiCPsx4mRwbc9dqLdqaoG36hYfZ47nrEQ2R4/KPp8eRE0XFoRkywKzBT2fBdeeKEtNpDI4Nu4dxl820NfwM7P5b0ry4ILLhj6PZzImpgX7ORpj+9U1XFNEfSbwZcdb1dcccWW6yR7dJ67sjj4bYJmUObAspiI2YWWa7W/sxULxopmscUWazlnWs9IPyKDb0Nlx677zeDLAi97rUWNATAcBs+Tpa1jgQB9GXvtViwYZb6/TsR5d/rR4As2E3tQ7LJM7KAdp556auh7TldddZUtnpktt9wydB6nF1980RbPBbL623MddNBBtthAUluDb7vt4BGmuyzbYHWCjLR0+Jww5hEYPOecc7yDDz7Yn4DqdmsHzLBUXJdeeqk3duxY/4+ahjINvmyPefXVV/uZkoPbXwSFkYfstzvuuKP/QnKPdtIBVdngizHRXq8TEzpFkIfBd++99w5936nICaf55psvdD6UNOgRZxbNwwQW10lIY/AFOnP2WNQ/DDCTQgfUHovB26uvvmqLVg6MAPbanarWER0Ugy/Xe8stt3j77rtvbHCNSSsyQBN4OOCAA3yTi51ARzL41gMZfLuHLTKD1zhs2LBcssgHsQFPpyLex7gM8SjPrTqrTj8ZfIMTeIhxBVk2qwT9k2DgFTHR/vXXX9uiPSNqO6O6mAJl8G3cuwy+8bz88suhsTwT6GSnqBJ77rlnyzWyEKZqCwirRD8ZfJnEYqxi35W8J6sZNy288ML+8bvdDq8TVTP42usoOulBVZDBd+jeZfCNx06O5bUri4Vtnjk+9VoecxIy+Lannwy+zPcE50T43xh+84Ssnfa3CIq5rLwgDmmP74RBpCguuOCC0PmUwXfwkcG3O9hBiaQzwessYlcWkh7Z38OJuiEvqLPs8YNKM/fWj/STwZdYIImegtfIGIwMuUVgE3McdthhtkhiPvnkE38nsE6Jy5544gn71VxhN5vg+ZTBd/CRwbd7mMcJJrUqYlcWB3MxwfqA5zOPHQvZjazTgoKdd97Zfm2gifPu9KvBN87r5dTJC0hcxX7HKe9xJMTt0MLzn0dsI4qoDL4szK4DtTX4kjXWbvNg9fjjj9uvlcpbb73lD6LsdQWFQTavdPFlGHwxt9CoRG3FQmY7zI4YnpksjLqvqGynVTb4RlUuTltssYUtngtxlX4SE9o222wT+r5TkRNOcQbfpAOQfjL4kv3HbkuN0kwcMplpj5NlNViZsFDBXrtTGdvWJKHfDb7UBbwjs8wyS+hc1M2YeFiAwfsSZbJidZj9XhGGwqoig2/jvmXwjce2QRjo6dfkzXbbbRf6LVARq/LbZb4466yzbPGBpV8MvpdddlnL9bHdHCaOKkEGGLu4hCB4p9XHZWONgSjPTNxVRgbfxr3L4BvNO++8E4qnkDU8agzfS/j7Ba+Ra2b7cxFPvxh8yfRux2VkjPjiiy9s0cy4zJ3EnvJ6xqtk8GXMZ6+DerAOyOA7dO8y+EZj22XiM2T0zhvaJjItMZYj5pAHMvi2p18Mvvfdd1/LPMo000xTyHtCTNP+FkEl3bK8HVGLKJ0YcxfF2WefHTrf5ZdfbosNJDL4Nu5dBt9oeP9XW221lmskBpDHXIdl9913D/0eTnmaMmhX7fGDqsvC7X4x+DLGsgbBFVZYIfddWRzEcYPnIlNins/7hAkT/PGz/c2dik6WYWM19DHrggy+DcngGw0ZP4P9av53Ef1qIPmBzYqP/ykvqMPb7YrBnD1Z0etCnHenXw2+UTuPBMUOmO0gI739jlMR87lxHh/q5KKI2oEmj8U6/UBtDb5w+umn25tvUREPeFKo7O11BXXDDTfYr6SmSIMvmd8YFEatXGOShCySX331lf1aiH4z+N5+++2h63XCRFsEeRh8N99889D3nYqccIoz+KIkWHOVUx4msLhOQlqDL5x77rmh4y2zzDKJTC502O0xFlhggUoN1Nux0korha7fCQNBlbATyU55BAGKNPjyO+6zzz6RCyxY1XvllVd2tSpfBl8ZfJEMvtGcccYZLdfGFqtFZYVg21b7Wzh106dKApOK9hxOVTO3Fkk/GHwZOwRXoROkLsJgngX6JsH2jpXyZCyrIjYbN8qyZV8/IYNv495l8A1DfzFYH/IOsxNR1bBjLMYbRU0QDhL9YPBlooRYVfD62PUpyfi5W1jUwTNOJvw8d8apksEXs7S9DsZ8dUAG36F7l8E3DPMiwX41i9OK2F6SuotxI+cYPXq0/Tg1Mvi2px8MvmT4m2GGGZrXRnywyMWG7HJgfw+nPDMotjP4Essuiqi5wGuuucYWG0hk8G3cuwy+YehXb7bZZi3Xh/mwiH41nHTSSaHfw4ltzPOik8H3jjvusF8ZSPrF4MvOkcFrIzkWY5SiwDwcPB+Z8vOGXaTtjkdOs802m/ftt9/ar+TG3HPP3XI+kqvVBRl8G5LBN0zZ/Wr6mMHfAg9W3tBWY2C1v7vTtddea78ysMR5d/rV4Ntuh3hEnJIEOnF88MEHoe84FTHejYvvFBlbxFtoz3fUUUfZYgNJrQ2+NHisXLJ/fKcqTKIxIW+vKygMF3lRlMGXScooQxmryJIaIvrN4BsXTEVbbbWVLZ4LeRh8t95669D3nYqccIoz+PJ3T0K/GXxht912Cx3zlFNOscUieffdd/0AaPC7M888c19tPdsuW3meQeQ86EeDLxP1UQEFBvcYMqIy9cYhg68MvkgG3zBXXXVVy0KmbbfdtpAsco5LL7009Fs4dWPWTwLb/thzOPV6x4syqbrBl+BdsM/NylkG81WCLXnWXnvt5jUyFqvK7xfFjjvuGPp7v/baa7bYQCKDb+PeZfBthXYtGDegba5i3Oi6665raZMZe+fRV68DVTf4kt2JnazcdRHUPu+882yxXOCZYVtYzpNmh512VMngy+S+vQ6MHnVABt+he5fBtxXqQjKluusqcuGmWyS6+OKL57pQMy4mLYNvg6obfDGTBw23RRnMg6y44oqh38Mpz0Uu7Qy+mJKKImhydbrrrrtssYFEBt/Gvcvg2wr96qAxqIyFm5iN7O/hxIK9vOhk8K3iGLYI+sHgiwEweF3sDFSUwRzYiSF4Pvp7RWW5ZM6CXdXsb48mTZpki+dG0OSK6EPUBRl8G5LBt5WXXnqp9H71csst1/JbFJVUksUCceOafffd1xYfWOK8O/1q8CX+bu/FqtNiJebw7XdQEXMdJJGz50HsQlsUNhs/KrofWxVqbfCFqKxMTqzS7/WkOMETe11BVdngS1Ayaltbd9w0neZ+M/iyIsher1NREyZ5GHzbvRdFGnnmmGOO0PnQLLPMYou2pR8NvmSTwiQZPCbPe6fGKGq7F37HZ5991hatNBhH7G/qVLVtdPvN4MsWdFF1JwHdNFvsyeArgy+SwbcVDLDB94x2KK8tnOPAgGB/C6e8J+jZMcKew6moie4qUmWD71NPPdUyaGfwjJm2ShCgx2TnrpGMFY888ogtVimiApRFZhGpEjL4Nu69iKBXO6ps8CVoHOyzMzGd1zbieTJu3DhvyimnbF7nwQcfXOgE4aBRdYMvE//umugbkrGhKO6///7mucjgm6eCWUGDYuGLLRsUY7u8icrsscsuu9hiA4kMvkP3nvf4oRNVNvhOnDjRm3HGGZvXxA5sRS7cZAcvzkPbZd/5LAoalINi3GrLBlUXE0jcRHgVDL5vv/22N++88zavqUiDeRAWKdvfw4k5jrxoZ/At8vk74YQTQucrcp6jSsjg27h3GXxbIWOuuyb6oHluHR4H2RLt7+G088472+Kp6WTwZVvnOlB1g+8ll1zSvJ4yDOZw/PHHt/wOnbY5zwrx2qgEaEW+b8Rbg+diPrMuyODbkAy+QzDODSaXK6Nf/eGHH4Z2NMdkXBRk46cus79/lf1TeRPn3SnS4Pv88897Rx99tDd8+HA/ZnD55Zd7n3zyiS2WCuaW7b1YsStCO+LmMkeNGmWLZmauueYKnQcdfvjhtmhuRM1Zk/CjDtTe4NvOgIl63QHoV4Mvk3/B7FxBkW2FxiYNUSa1KjdQBICjrhltuOGGtngu5GHwtduZBoWJqQhorOJ+q3XWWccWb0s/Gnyd4YVAhs20yv0z2f/OO+/4xnk6CHfffbf/t7a/GUErMvr2G8cdd1zoN3XiXqtEPxl8g4G6oMjKwaAvDTL4yuCLZPAdguC02xGCgfsFF1xgiySCyTwWaXRaZNZul4dXXnnFFs9E8G8fFBPAdSJuUNxrgy8BomDfgUF6FoM5zx7PYN5Gjz322KN5jezkwTOcBa4RFWncW2+99Vr+1tRDdUEG38a9y+A7RHARKLuHZMnkRh3l3uEs9ZUFwxptE9dIm5zVDEk9yDUWHfyvElU2+AbNKYyRshrMmfjn7xu3IIZJMfs79FqnnnqqvczMsH2sPQ8xlTogg+/Qvefd7+tEVQ2+jKOGDRvWvB6yyGVpp1y/mjFeHHFjjF4JY0QdqKrBF0PAEkss0bwe+uFZDObEkHkGu9mFxGWTjlKe9WM7g+/yyy9vi+eG3QIeVW3XuKKQwbdx7zL4DkGf0l0PO0HSL8gCmRCpazrVV/S9pppqqtBvgjDI5EUng2/Wubx+ocoG37Fjx/qmXq6FZyJrbJVENjyDne6Lefng75A1jt8NUbuDZY1VxIE3w84Zb7755rbYwCKDb0My+Db46KOPvCWXXLJ5PVn71bRh3fSryawa/B3YGapoHnvssdDvj7G5LsR5d4oy+LK7alR/hnh5XmbuuAW7Tvvvv7/9SgtbbLFF6Dto7733tkUzQ4zWngdddNFFtmhusNOaPR+7GNWB2ht8AfOcfQCcmHymQ9Qr+tXgy6oBeyzEZGmW7cZsxxRV2eALwaBcUGRoKII8DL420B/UxRdfbIvnwnvvvRc6l1PSyaV+M/jSIWQCmq20mTig03naaad588wzT+g8USL7Dxmhx48fbw/dN7Tb/h3DeZXoF4Mv2cvsKkFERuy33nrLFu8aGXxl8EUy+DZ45plnvJlmmsm/Duriq666yhZJjNuy+ZprrrEftcBiqbhtVrIaXix2uzSnDTbYwBYdaOIm37MGobNgV6Efe+yxtkhiXHZE+jx5ceSRRzavkQnFrHXnm2++6R9rhhlmsB/litua3Ym+WV2Qwbdx7zL4NgiOrxZbbLHMRjAMVByLyeS8eO655/x+LsdlopDMCVlxwVD6QHWhqgbfyy67rHktmO+y9v+I87lMSnGLqgjKjxw5MneRZd/+vk6YUGz5oPKMATpYUGuv4/TTT7fFBhIZfIfuPWu9npQqGnxZLM+EnLuWo446yhZJjFt03a4/QfzPvut5yG7P7EQ7bssGRRaiOlBFgy9xxdVWW615LbQJaZOkOIjjcyyySnWCvpT9PZxuvPFGWzw1cTs+IhaUFUXU7nF5xHL7ARl8G/cug2+D4JiTLcvJXJ8FFl27xAckqOnEuuuuG/pNEPVfXjDfZo/vxHxJXhn2qk5VDb6MadxYjGcnjwQ/iy++uH88xrPtmHPOOVt+hzL6/48++mjo9y9qvOXipUHttttuttjAIoNvQzL4NvrVeC7ctXCNWfvVLuv41ltvbT9qgfFd8HfIcwFLO0jsFTwvWVXrQpx3pwiDL5l7o7wXToy3sywSdrgEFnHqZPCN+026GRcmgXct7vdg/rwoDjvssND5yJpfB2Tw/UcGtDjTCLr++uvtV0qjHw2+bG0U3BLTCeMLlV4W+tHgS+NhrxkxgMnamYgiD4MvK5ii/oaoqEAvla49l9NNN91ki7el3wy+7hmxW9Aw6ciAlMEeDe6iiy7qm3gWWmghP+Cx7777+h3KsidiioB7sL+pE/dZJYo0+LpARFBpDL5MUsdN5lx77bW2eCJk8JXBF8ng6/krdTG7cA20mUnbqjjmnntu/5jdbIEZZxD59a9/bYtmIq4vc+aZZ9qiA03VDL4ff/yxt9RSSzWvg+BRHristWxzkwf0b9w18huyqCsrbKfI8VZYYQX7Ua64SSqnIjNKVQ0ZfBv33s6QUwRVNPgGs7lhyMojm+0tt9ziH4+t8fKASSw3UUfMIK92kG2iOeYjjzxiPxpYqmjwZftS4klcBxMUZAjListay/alZRM1wev09NNP2+KFEzRPO40ZM8YWG0hk8B2697LjSlUz+GJyIRGDu45f/vKXtkgqXJa4XmwVGRe7oo8nqmfwZY6A5A3uOtj9JI+dSpj45XjdLgR18QirPLMvYbK0x3c677zzbPHcsEkV6rQjkQy+jXuXwdfz5/xdv5rx06RJk2yRxNA353gstuyGuGzhzH3lxQMPPBA6vhNjvLpQRYMv8W4W63MN/H/+Vln5+uuvm/PZnXatdIuCnbLM6yaBujd43qIyB7PToP1bH3HEEbbYwCKDb0N1N/jafvXuu++eS7/a7QbRKSmK3bGYcUcZXHjhhS3nLSNzcFWI8+4UYfAN7lIZpzwWrkR54oIaPXq0/UoLUVmdEWOiPGF+3p4DFR1Hjpobr4tfQwbff0DwwD4ETkVlWu2GfjT48h17HERGuqxEVWZxBl/MxFRSvd5+gvfIXrNTEaakPAy+QFY+ewxU1Er6uAyuGCs6Dcos/WTwpaPpVuE8+eST9uNagUnH/q4o7h3vFXGTJHkYfJ1ZMKg0Bt+455QBbtas9EkNvkzcURcPysp4GXwb9113gy8GRRZbcH62Srn99tttkVS4bPZkHuymTsHAZH8PdPzxx9uimcCAZc+ByIhRJ6pk8GUx1hprrOGfnxWyBHDygNXFZNTkuHmssMXM4FbwrrTSSv6Ws3nAM84xd955Z/tRbrz//vuhv/VWW21liw0sMvg27r3uBl8y07t3mLaAhQV5QFZEjkmQPSssbHOTZSyizSuORX3l7n1Q+rHdUDWDLxNTLrsTk/FsvZoHV199dc/eraoZfFnEba+j7AnBXiGD79C919ng++WXX/p1Aeen3merx7xwW1X2IpNMXOxKBt8GVTL4MgYLLqplR5W8YAzGMbvNwLvXXnuFfhOEUSEv3PsWpU6ZF7Ngt47N00xYdWTwbdx73Q2+vF9uu2d2ru20xXi3EPfhmN1m4I3LFt6tQbgbiNPZ4zt1yrw4SFTN4IsZnKzRnJ/YY1470Ln5Go7dCd6/4O9QZLsTxGauzsP8FUXUXEFeMeN+QAbfhsoez1fJ4Eu/mvkCdw0HHnhgLtlUwc2Nd0qKwngi+DuU1e64ZApOm266qS0ysMR5Ioow+EZ5JKyyZmknDm2PadVpfMdzP8ccc4S+187PkQaSMthzoKLjDjbeUVRizSoig+8/4CHHRGYfPqdO2yQXBdmF7bUEVTWDL8FxN/liNXbsWFs8EZjS7DFRnPnPrUxge7VeQmUSl0mziAwOeRl8MSvZYyAyxRVBVCp1lGb7kH4y+AZX0OSRiaifCZoHg2L1bVKTdzdgjmLFeNJBvO00OHVjxmsHdZwLsgWVxuAbzOgY1OGHH26LJiaY1capXYfQlcnL1NVrZPBt3HedDb4MrtyENM9+nn0xNwgnW3s3YLSKyrg/YsQIWzQTZLez52BwWDeqYvClvWABG+cm8woGvLxwGQ057ldffWU/TsRdd93VfD6ZxM3TIOcWFJ566qn2o9wgq4j9W+dtnq8yMvg27r3OBl/Gg26B7TrrrON9+umntkhqXKbws846y36UCK7JbUFHPyHPSTLqMI5LZqs6USWDL4Y4+pycny3u8jQgsksMx91nn33sR4VTNYNvVAxpUMZunZDBd+je83y/uqEqBl/61VtuuaV/bhZZMubNC5fRkOMSfyqbuNhV0RNt/UKVDL6jRo1qnj/Pvifm9ammmso/brdxk7hEJXkaE5ZYYonQ8RFmr6LeFWK29nxlZVOrAjL4Nu69zgbfiRMnejPOOGPzGcgznu0yGpLRrlvisoXn1R+59NJLQ8d2YveKulAlgy9/23nnndc/N0Zcnsm8cAnc4rwCQWxs98orr7RFCiGYTZS+YVG/P3FS+7d++OGHbbGBRQbfhups8D3kkEOa5z/yyCPtx6lhnsT5nzolRbGx3bwzpsZxzz33tJyX/l9diPPuFGHwjUtWF9S5555rv5aIqHkpq276csQ87ffQO++8Y4umJqrdQXntrheH28nPiRhTXZDBNwDZcjFq2AcQMVnUqcIuAoL79lqCytNUkofBl+2p7TEQpjW2ycgCK0rtcVFcp70qBl8gTbq9bkQAL2+iJmdQNxV9EEzvLjuhVdJjdYPdJsspzQRXPxl8WenljoGxq84QbLVb5Dhdcskltnhm3MCfui8Jq6++euj6UFaDL4Mue0yU1OAbV1ciOoVZsRkvkAy+9UAG38YE2dprr+2fl8B42ro/DtdfSLK61mYAQHkGDd59993Q8REB/Lphg8BOZRt8d9llF/+8mGfpe+eJe8+zbuGEacS9sxtttFHmNjIIfVTXX2AHiKKIGCjXanwsg2/j3vM0WXSDDQI7lW3wZVtHdlLh3LRJeZot2BbPmTbHjRtnP+4agutu1xmOl3TRXifYyppjc446URWD70svvdTMrkSQlsnpPHHmwjwzdXZL1Qy+GPiD1zDXXHPZIgOLDL5D956XoaZbqmLwJZM856Vf3SkTU1JcpvBexaVl8G1PVQy+p5xySvPcv/zlL+3HmXDvOQu2ul28yeIpt6NLUFnHh0G+//3vh46PRo4caYvmxqRJk0Lny/v3rjIy+Dbuva4G31deecUbNmyYf27iWuxWlCfO6HL22Wfbj2IJGrCCyjI+DHLCCSeEjo2Yw6D/VxeqYvD96KOPvCWXXNI/L4Yc6uQ8ce85izg7QVsT/B2SGNOz4DLqI97Dothvv/1a7o/dKer0zMvg21BdDb5Bo2He5tZHHnnEP243SVFs8ka+k2fShDhcRn2nBx54wBYZWOK8O0UYfIMLNqLEIo4XXnjBfi0RQe9QlNiJoRtc8gqre++91xZNzY477hg6PvOCtP1FQXJN3qvgOZkzrQsR85ZD/1GnCUwHP4jLUmPFdoB5bUnZLbYytqqawZfG2h4D5TEZFFeZ9YPBl0C5m8S0v0ve6cKjKlKUxoR2+eWXh46D+Pc8efvtt5vbnwaFISQN/WTwvf7665vH2GGHHezHtcNtuW0V955nwQ2qCaYnYZNNNgldH8raQWcLPntMlNTgSyDMHsOJdy0LdmDiJINvPai7wRdDEpMBnJMJqSeffNIWyYzbTYKs9t3iJo6Doi+bV7bUiMGC32ZnyTpPv+ikk07ydt11V7/N7sUiujRUweDrdjxg8RzZNfOGwDbH32KLLexHXcN2i86AS0a0TkGvpAQnZ5moKgpWWtu/dV5bWPYDMvg27r2OBl/q5Jlmmsk/7zbbbJN5oa6Fdtvd15tvvmk/7graZGfMob7Ja2vPIM48nGWbbAKm+++/v78rzUUXXZRb21wkVTD40k9gNwPOu+qqq+Yeh/vss8+acb88Y2rdUjWDL7HO4DUwWVEXZPAduvc6GnyPOOII/5xkYrr11lvtx5lx2XKGDx9uPyqFsgy+GIToN2OWxjTTLxPJVTD4un4f4+siFpywUwLHX2SRRexHbYmKzTJRTfuZFRLs2GM7FRnbsRnN0J133mmLDSwy+DbuvY4GXxbtMz/KeZkLyTs+z2Jut3NTkt1U6HdE7WR42mmn2aKpiDPfZDFzEgfGmEwsExMZv23VqYLBl2dktdVW88+JIamIuJobO15wwQX2oxA2zj3PPPP4OzoUCXGAoO+kyN3I6HcG768K/ogykcG3oToafN3cJf1qknvlDYtYOH63i95YOB38LW6++WZbJHfc4lVExvQ0/iMSHJHZfM899/T23ntvPzEdMdiqE+fdKcLgy87Q9jxB4dPKylFHHRU6blDd7ohHTN9mukV5vps2poh4dork9ddfD53znHPOscUGFtuXqb3BF5ikjzP50jkia1RZMLluryGoPCcj8jD4xlWgdJKz4rZQtIoz/jmDLxVLFaAzaa8d5fmesRrCTcZapTGh8axvuOGGoWMRDMiTww8/PHQO7uOtt96yRbuinwy+wUAPwZA6bZcSBZ2NpZZaKvT7ojyzco0fP94/JlvVJV21HrfCPOvEswtEWCU1+JLN0B7DKem9WoIGz6C6MfgWuVqrTGTwbdx3HQ2+DGo5H4EiDIx5g2HWrTpMsj0YQciojPvXXHONLZqKnXfeOXTsLGY/Fra44L8T933jjTfaopWj1wbf008/3T/fdNNNl+sYwEFw3/Uj025h9cYbbzSDBixcShNI6oQzOVMnFBlgCm6Vi8jaXSdk8G3ce90Mvky2YeTknNT/RUx0uUVtM8wwg/2oazDNcgwmx4tYJIL5xMWE2N41KSxsiBpHsyX1Bx98YItXil4bfBlTufEgmWWzLqKM4sILL2zeV57b0nVLlQy+tKPWXFF2vddLZPAduve6GXyd8ZH+ZBF/d54tt/sRMc9eUIbBl+fIbfkeVJ4ThkXRa4Mv8wGMgzHOEmvJG2L69Du4JxZdJoG2OCqLbx47zxGnsMdFtPlFctlll4XOmTUJQj8hg2/j3utm8CXGs8wyy/jnZDxZRBZPdl1095V0Lu/AAw8M/TbsUpaV4K5PQVHnph07Rm1xzd8xa4a+oum1wZeYoDNbL7roooXUu26eD/G/O8F7YDPJF72NeDDJE+1rkQt/7dzqVlttZYsMNDL4NlQ3g2+wX01cNW9oV1wW8m6Tohx66KEtv8XKK69si+QKccg55pgj0/NPTNgakxEm2TK9cWmI8+4UYfCdOHFi6DyI54+Ydx7zYYsvvnjo+E60I0n6dFH+NNqKPHj22WdDx+Z3yDtTv4VFxfa8Zdd7vUQG3xjGjh0ba/KlM593FpsoCKa4bTHjlOfkfh4G36hKAmFEyDI5yMpSDGRUCvbYcQbfCRMm+J8vtthi9qOeQONH9hl7/QRc82oY7fYbQaU1oTHoihoQ847kAZMIPB/2+GQkTEs/GXzZ7jZodKIDxlYPdeaJJ56IrH/pcGSpR4Ksvvrq/jEJ8iUlKlsmoiOTFiaxOAaZY+xxkxp8rQE1qKzvAEHBqHo4zuDLaj9XJo9MH1XA/r5p69Z+pM4GX4wOnItFAWTgI/tLWpHRghW7V111ld9vYtU+CweCg2eMH0m49tprQ79L0j5cFLzDbmLaiTogbfbi559/3v8N7bUi6v20gfay6KXBd8yYMc3dDo477rjQc5VUDAKZXOV5JkMKhl6C7e6eeKaSwsQB2aH4Pu0FGeXteZOIjEoYv9k5ghW4BAW33XbbZr8JE2aRrL322i1/5zXWWMMWGWhk8G3ce9lGt14afFkI5haMLLfccn57Zd/LJLrjjjv8XXiC7zAZgV0/f8UVV7SX0BUuqxzHIdudPW8SuTaZ/r1rkwnCzz333M3f/qGHHrKX0JGoyWqnPCati6SXBl/GxtS1nI+/ARk17d8sidiKjnEWfViyS2LaYss2F38gztELqmTwjQrGl2WwrAIy+A7de50MvvSBXb+aGJ+tO5KK+ZNgv5q+A7Fod0+M+3pB0QZfzCl2rBhUGVmqstBLgy8Tkm5xBZm27DOVVBhv2QUSox0ZpY499tiWv3+a/mxUFl/6cVlxuyIFRSy0aJOcTRyDuatOyODbuPc6GXyJ5zGG5HzEG6knbN2RRMF+NZkRqSvJZOv61WnixFFZfDFoZY21R5k+ELHXNFx88cWhYzmVkf01C700+DLnjbGKc/F80E7Z5yqJiDEyJ018lDjAL3/5S3/hb9Cs221WZbfQy4l4KGPRIsBLEkzMQRtdFLz3NqkG7XmdkMG3obKNbr00+BLDcm0Ju2fZuiOpovrVQW9Pt0lRWNxvF0KSnKsogvUa70GaOs0tDowSdW6VifPuFGHwhaCnjnPzt80ryRnJpex9BJV0V2rM3/RX7HGyeFoczFPa4+aRwbgTzDPY8+a9S0WVkcG3DTfddFOkyQxhDis6+Ln11ls3z+cyulnlafCNMp9utNFGtlhb2GLTBUmtsmRmo8HkGC5TT1AEhaOgs8/nvdoKLYqXXnoptDoQdbN1SCeiVqIHldaMA2wBbQcGw4YNy5wNlFUsPGP2WrNslQM245pTHpNl7lm0SmvwBRvc5B0i6x0dSFZ3UhfTOYgTAZbHH3/cN2NXOaCQhKhtsVEegXYCAByLVU5ptgSik2aDTyjtlo4MvMk0ThYzF/QIinePMt1C8MRlXrPCsJAW12GIqodpK6O2YCeTI59TXwwKMvg27jtN4DYLZBeLM4ZS/xVJXH1UlGgDkqzABN57susHj4MRN+tvQ9DeXh9tbFpc5tU4sUCnyjARZq8Z0VYXCW193JikKD311FP2MtrCM7vCCiuEjlOkRowYYS8jN6hzaJeD5zv44INtsYFGBt/GvacxRGQhmFk0KEwaRYJJB1OvPW+RwmiZFMxT9jhFK2mAkH573K46iHaeuElVweBorxkVbYRhHLv55puHzluk2Cq2F7Brj70WJxa7lknUDi1ksK4LMvgO3XvRMW5LXEaaNIvMksDik7L71eww1wvi+uZ5TbhF1R9BUadXGbLa2mtGTNAWCbFpO9lftNJkJsT4ZWOLzE+98sortmjXsOA3ao7rpJNOskVzx/Zzk8559Tsy+DbuvWyDLwYr+7wj5iSKhH51XB1XlNJmJhw9enToWFnmLyBqvnH++edPnXwkGB+IEoawqsK8hb1eJ8y/RRK3C2ZRSpIkh3ksu5smO/cVwdFHH908x/LLL59oni8ptn+P6PvWCRl8Gyrb4EumaPvsIZ7/IiGTatn9asy/3YIRM/hd4mpJs913AzuDut03mBO89957bZGOkNzA3mtQVe8/Ru0UjljUWQTMuzo/HD61PDOz77XXXqH7cCJpRJodLV2SuaAw5mchKiM+//3ee+/ZorkT7N8j+nl1QgbfDlAJRqUjRxiWyBJbBGeeeWbzPAyOaDDs+VFeBl8GfbPNNlvo+Gkq7A022CB0HETnNQ0E2GmQNtlkE99YZ7MaU4FGmfTcVtplBImSQHZWjFHBe2ClepYOFyuUnAE32IENCgNwFjCX2OyiBOTTbmkZXMEZFA1X1ozGPCv2uCgPA05cRxWTbVraZfBJKt4V6iY6FLwDZBUkG3g/QuYTe3+872QBSwt1NiZBjpPWkAsYsO21pZ0EYLU738dEGJftC1NpEly2USvqnjSrs19//XU/w9UCCyzgf99u9YNYFGNxCw8GyRgkg+/Qs1QmtJ32mXPChFoU9L/iFi4VJTLWpeHll18OBTQw/aZtU3nXaU+Cx6NfmGb1ryOufXYiuFpVCHxHZTBHBxxwgC2eG7Rbtu9btLjPJH9nAuPrr79+6DhFi0nKoojKaJjXuKtfkMG3ce9lG3yj+piIxWWff/65LZ4LTDCxLbI9Z9E6/fTT7aW0hWBkXD1clNIsUsP4Yo9jRWaNqhKVfcGJSYOiwPBtz1e0si4sTku7LGBkpCoTO3FQlR2wykIG36F7L9PgywR0XH1Ols2iwFwftytMUWIs+emnn9pLKRzi/Oy0ZK8HsdNGHsQlV3Aihpwm/lQGjJHJoGmvGa233nq2eG4wZrdj7DKUNuEFcRg7F0A8MO3fdcMNNwxdGxlGi94pMyqjYR7JVvoJGXwb9162wZfMhfaZd/rjH/9oi+cGmcHt+YoW8xtpIAGQHYvSR0jrTSBRkb02YmpZ5vHjEk449WpM0Q0k3bLX60SWyqJgZxx7vqKVdNct2ka7sJ9snXkSTMqVNtlQEmxGQ/q9RcWRqooMvg1l8ZskhX51XP+2yB2siL3FnbdIJUmKghGTmHrw+yw6y3OBBR6d4IKFE044wRbpChLO2Xu1qvLum27XZqu0c63dEExmRF8mD5Mvi/7jYiWMX9N6siA41+OUpa4gu7U9XpRPpAjwqgTPO3LkSFtkoJHBtwswx0U99IhV/6R8JzNrHjCZ7oypaN55522+rFHGr7wmmttlf2V73CSw+iRui66kKdwZkGFW4UV1mXOiJn6OOuqolu/xN6Mjx0RoEathsoJBzBqqudY0hkP+di5oi8Ew7llly+SszymrUd22O04LL7xw4oEJjZwzNQaFQSatEclB42eDdk5rrbVWphT5dF6iMrciMmNkabyLXNFKPYXxph8nq1jhZs11dG5YBJH0WaHBcyYpVnNlAVOnzczFYpCkK8HdlnduFVlUPY/4+7GlR7cQvI7b8pJzJQmeY3JiGyECAq4Dz+DYHtdmv2DwwjvHZ0nbkSojg2/jvss0+DKpFGUqdyKrDIsZ8oaFG3HtSZGy71ISqOfsAJBsh2mw2T7o22XdtoWMq/Z+rco0F3QL24XaCYegeB/4ndOsnm0Hda5ta8oQ/e5u4Z6322670DHKUJFjVZuRjEA8E091Qgbfxr2XZfClb8ZYOW6sgaiX8x7b8g7b3UTKUpJMMiy87jSxWoSo+5NCn922xVZlmwu6gbHVFVdc4S/qs9frRMbbrH2BKMjgb89Vhs4++2x7KYVD204MxV6LEwZbMhyWhc1IRha1OiGD79C9l9UHJy6JgdI++04YLYg35N2vpu5yWY3KFFthlg2L7+JiS4g2ioUmSWNqFhJq2GNbjR8/3n6t55BRKG5BFSKGSnw9yYLHbmDbcDIL2fMVLTLmZrmXK6+8MnRMzBpJ4opw0EEHhY5DUpukuxelwdZ3KO8+ddWRwbdx72X2wXl34uZIEbup/uEPf7Bfy0xURtwylMUYyfiJefDg8ZjDSbpjJhnzbVvPGDJLYh7oZCCr6gI55mPs7xoU88X333+//VpmbDytLLFwMSnMd9udHWivsvZDWWh1xBFHNOc18TgU8VtbbEbDLbbYwhYZeGTwbSiLaS8J9KvbzfcU2a+2Br8ylDQpCmCytztvsqNvHgvoaSeDSSrxq6Ud42HMtPdrlXaesUhYTEvm/3ZxWHx3vCN5w28dHFfyd82yew/9obidjuaYY47M8ViexaWXXrrluJwvzUIQ2jS7M0vWHRi6xdZ3KC+/ZL8gg28CWNEWt7qbh5jOU9rVCwQz2I6TTrU75pJLLumv7A5iTYBJH1iyMDJ5gvbZZx/f6NXONOOEeZEBMAZMrmHcuHH20C0QOLHbODnhou/UQSZIROYYOsB0fkmz73juuedCJlMqblYFsuqFvwGrv/n3siqTNNABsVtQ0tnh9+1mJTwdJ7fyh4Gqy2oaZ/BFPKcrrrii/729997bfw7IzJsEVkWtvfbaLcdlwM2ApZvrptKhIQp+n0Ey/54EGk73LO+///5+I+r+7u3E88TkOAZjsk3w/ajMvpjG+Yxnng4q92yNplb8vmTCYDDpru3qq6+2h46Ed2KbbbYJHTNvkWHb1itVh3ouKpM6f+9utp9nAsn9tvwNqVvygA6v7cAMHz68KxM5CxbcwIe63mV0aTcJQ73HKrStt97afy55vtrdP8FqMqfb4yAMw90Y0tnGj/NynzfccEPz3/lu1MTEzjvv7L399tt+W+NM/Lw7g4QMvo37zsvgy6DE1ZeseKRe5j2gT0Wwm6BMp7rXafbZZ/f7K7zv9DU4Fsd0x09iNCfIXnZ2JyeuOwvUTcEsO/SRyIjeLZgY6SMEr4mJ9iyDU0fEwCOkJ5980n6tUFhI554RRD+MYC79KdoZVvm2CxAExUQCRhkCqPvtt5938MEH+33RpH0CeP/99ztOIhQl2rJuCa5ULlt5BMLisO8AbXbdkMG3ce95GXzJhODqAuoF6geyFPK+LbHEEqHxbZxYeELAEGMFfS3qK+qtYD3WzZjMwXXYc5SlbheJYnaMy0JYtBhnpqHdohCEUbZsbr755pY+F3977o+xMc98twtKaBMxrK255pr+Nu9Rz2CS8SZxMHuOsnT33Xfby8mFV199tflb0K/jd95ss838eJ+dQI4SZTDfUD8w7nNxC/Tmm2/a06WGIL69HnYXqhMy+A7dex4GX/qvwbogql9tYyhx6tSvTpLtmomyuN3OitbGG29sLyc32AUq+DtTJzN5bM1NcWKOg2x3rj/hxs7EgbqB7JP2mFZJtrDNA2KrUc8g2SwxlmME6HYRL30P+mibbrqpPzawz2ASMxvX1c38SxGi35gV7tcelzh8p/kdIH7PO2y/T7yym/hpHtiMhmROqxsy+DbuPS+DL7EtVxe4fjV9NnZ+pO3qth62/WriocF+H0qSsKeb7HtFKUnMNQrmf60hmv/uNtMxySHsrmbERpPOOUYRVYcFxQLJsiEjcfAZ5LkhFr7tttv68782uVQ7MY+/yiqr+F4B9wwG4+n0GbuFvnS3fb28Rb8oDSxGsr4P3mO2q08DxsqgmW/OOedM7RtJCm1+8D6S9JcHBRl8G8rD4Bv0YFStX21NimUpSVKUICQltLtDM/dIpn+SdSUFLxT1dPD3z+p7IDbSaT6UjK1lg/fLPScuns4zxDibPm27RBlBUY6YHB4ZMu/bWCYepzTgZwvunMDfhARzeCSSgK8iLmkb1/3GG2/Yr6SCuoI2P3h8xmVJfA70Qb7//e+3HAMTdVmwcCt4bvphdUvMEzHPPvQfMviGISjIKkj74AZFBc9kHdlYMXFGwQousoHxGxPsxygTPAYvQtwqkKOPPrpZLulKeDql9nrT6Mgjj7SHDsG9M6CIMkXQ0SRNfLCCo7OA4597d4M5AsBRlRa/bdRxg8LgU8Yq8KywmhdTUvDaGVDwd2b1Dc+KA1Mg5ekEOfMOJrvgatZ2Bt8o0Yglhb8VK3XsoJvgBb87HWdMcEzGsl0B5nhMr9akyWQS1+uyMyeB38XeS1ptv/329vC5bYfNhGk38C6QrbaMyWueN+qffoIOMKvP7AQkYoURnTy2W8QsiAgq0dkkE6br5PJesbVvnpBl3L4H/L6YQR544IGWTgX/mwlT3m0XcCJwEjRhtDP4RgnDZTsYHNBJjeqYE+jhfGS9DoKxkXbObetBmxYVyJk0aVLbDF+IjmHSjmzVkcG3cd95GXzJvGufm6LEQK1beIft98uSW7CTBYI4tm+JQTGub+nA7OoybzsxUM66OtTRzWKWrJk1kkKQ1V5DUeq2TwBXXXVV6PtlKUmWe9sGliWCMsE+ct7YLCdjx461RQYeGXwb956XwdfWrUWq24xkjOm6NXXmLQzN3WaVcDte9EKYT9PQKVNkHmabpAR3iipaSRaixy1ILEPdvitJIa5lz5WXosZlaSGuFjw2k/vdvpeDggy+Q/eeh8GXGKB9ZotSkgVp1157bej7ZYl4TFGQYMCeLw+xO0e3MD9gvx8UmYLLhLibvYailMQkSSzQfr8skVwkDzAJ2dgiCQvidiOkPeEzO4HMAm7eizRmhrRsuOGGLdeAmaJuyODbuPe8DL4kTgo+U0WKDKPdYjMElqk84v/MA2NODR6XegfTTdyCAL6DudrO5VE/BZNGZYEFTJ0yRSbNap4V2ld7DUUpiUmyXSbPopWlH08/OCpmgxGMxUqdshuSjOvSSy/1zfrB77PIs6y5IxYDBM+N0TrJjqCDggy+DeVh8M3Tg9FJGBi7xc7PlqkkY9Ao2EXK7k6Gb4aEc50SmfD3INaG/yzoI+GZz8v3QH/f3nNQGGvLJirRWBFijJIFFsmSJMkdDw8b/hSSLbRLxMG7e95554UWKblrwlsV1wdKCztR0z4Fz0WioU47JzC3e/HFF7cYy2lr2JGwzFgiC5qC184iubohg29KMEhgtIxz0wfFIIRtOsi8yMp4zGi2AkcY18hMwPaTncBcyWoXVmkkgZeT68GURRZVBiZcD5OYDJ7Iloeplo4oARgy4REw5Poxe2GQo4IipX630LGkArKDLCf+nesJVghMLJBtrt1KcLb0jApmMknZbx03glpkdeP3tveDkRfzhP39+HuwhaZdlZDU4Mtql7TwHnDdNljXSfx9MV+yIiUtPBuYO/h70/BgxCBAxcotJgnZ5ov3jYEZ7x4BDt5XBvdsiUmnCYMjz/NOO+1kD+9PyEYdm1X+cccmGwPHJisJJk+Ojcm9HTSkBCmCdQKdM1b8nHnmmf67HieecxpOvk9giYAV5m+7UjNKXGOe2X/KgklYzKdJDEWUxQDMb10EdK7YmtAa9RH1OiY7FoUEM2pSlzLotyQ1+NIOdQODeVbwxa3e5vmjHg5eIx1KVqi3Wyjx9NNP+yvl7PF4N7kXtoYcNOwAsqwgTRUowuBLR5Q6j2eTeom6lj4J/RHq2DSiXqaupu9C/c37xvV2szjJQZ3K4KQXysu4Qfa4XXbZpWVhBPUh7QsTBCycoB0nCEmwcpNNNmnpi/EeswioXR2QBvo8ZNDhb02dQyYDsv9wrZyXQW+ZuGzN1NP0DWjH6V/St7HPVreiH01fhD42QQj6EtSpSSbLCdbbZ6MsJck0bL9blqgnioLFabZNy/s96Adk8G3ce14GXyaGqAcIvFIvMJZn7Ed9YeuQbsWYhPEJ9RZ1KXU89Vm3fRMmIe27VZaIPXQLfUr7/bLEgr20YHSjbaOPTT1C23L++ef7Y0xiMWVDv57+EP0iYgn0k2ir3Lg2jeivcV9MxtCPoy3FvJ1kMomYlP3dyxDj/aJ48MEH/f4tvzXvOzEI3lf7+3UScQbqCo7BsThmnhl2WUAbbO96MVnTa2TwHbr3PAy+ZNmjHaI9yrNfTXtp+9VJTFpkdLN1QFnqNmaTBuoI2hh+a8ZWjIGT9isYO9Pv4W9F20TdmHSCzMWziVszrmeykDglzxWmwjJh4tvNM3A/Cy20kB+rTVMHOzFPQr+Fupw2i5g2bTl9sG4hCYF9NspSkjhIJ1gcG7VtLBlIMXURr2VhNfNb/JstR38hySKgPGBC3c7DlZVJsUrI4Nu49yRtRzswFth+NXVw1n419bHtV3czV+ygLrd1QBmiXc7L2MFcAr8vxw2+t/Qv2CWF7LKM0Ylt0g7a7JG0AdRDeS8iYB6Tc9MPoU5ZdNFFfUOWix2UHTOib8PcI/NR1LdcD/OTtOv22epW7DLDMTgWx+TYjD8w83QLsWX7fJSlLHPNDhJVRWUG5W9Of4I+Es8XbSvz6iyi4Z21ycjoL5AYqExOP/30lmug/1JHZPBtKElMJg48GFH9aupeW390q7h+NcftFpLD2Pe/LNHXzQq+DBbg2/YL8TtjCmVOjnqGJCzE5xnLWAMo36dd6man3iTw+7JrHPU/5+Rv5uoXdvAtG/pYjFF5VnhmeHZ4hrgu+3x1I77HM8wzxzPNb84zTj8jKyS+5G9iF0Ui2lUM4nzu2pBggjor2uO85omjYNx82WWXtSS5oS0jnkDsmoVbzB0zlmInaRZoMvcQvEZiAGTzLRs7zqxjYh4ZfHOArJFk4aVCCZqjuhWDQIxX3U7E9SsYUTGDYRDi92LAwGCBAC0VNAFfGismLJIMCNlWEaMIDQwTcEVm8yoDsmISHGXlKQN7gi7uN2KARJZXjNrW2OsgiEqlSsNAAIPj8HyxAgQDz7hx4/xttl955RXf3JPkt24H23CyQoXGiQbS/W0Z4HA9TB6RAYm/b9y11w062QRsXF1Ao49RNE1GYwsD2uuvv97vKMZt+cuAv1+hY0HHARM0WXAZeNMZw9xMx4zBNYsE6ACVtYKa55qt5Ql6MJnvzF1cEyLgw9+DYHZcPXXyySf73yO7BO8vAS2yll1wwQX+3xNTHhl36VylCRzxvrPo4sYbb/SDEWylwjXSMeZd5dwsyKCeSGLO5Zq4RozUZOgoykxdBWTwbdx3XgZfUTy099RJcYNFKwbv9B3yCIwmgcVjnP+2226zHwlRKvSbg+8Ei6fqiAy+jXvPy+ArhIPANAFUIXoJk3V2gSpjwLohg+/Qvedh8BXCQfyK54pYvRgsaD8wQDFBHqxD4kTmKWKcmJzzmoNIwg033NByPWm3Vu53ZPBt3HteBl9RPK+99ppvcApmw2snTCckwik7Yynzt5w/b0Ox6B20VSQXIybWaffKoPCGsGsd342b+ysS5nqD10Om0Doig29DeRh8RbHQzrGrRDAG3Y1YBH7GGWf4O3GWBfP/nJvFNaIzGH3xStBHsAtA2ok5dzwkeS7s7wT+GYy+bkfnTmJshx+yV3O4UYl5Pv30U1ts4JHBN2d4EajoMHhR0WEyI1sPqzfXXntt33SJ0ZEVdjSwNLpCiPpBPRHcRoGVcOPHj7fFcoFthGzKeqeizinEoCKDb+O+ZfDtPzDeu4URZJIl8wX9U4z+BC3pu7J9XS+CkMCqVbVLogrYHUJYFFNHZPBt3LsMviJPaGMJPrLATohe8tBDD7W0dWQtKWthbJWQwXfo3mXwFXnCjlU8VyR6EIMLCQRIJkKyD+a8yPjE/BdjBxbwkr2QmHQv2X777VvqOhZz1hEZfBv3LoNv/0Ffjf4Z5l3MkywuIJbJnDtJStjhlKzc7XaCLRIyCbJzWi8WMIjiIaEP46ZLLrnEj1uzS4F7Bl08HSMtCX1IptUraGuDJjIyDte1by+Db0My+PYXJPT6zW9+451wwgl+v4UMus5Xxs4YxKaZn3jhhRfsV0vh/vvv958rdlgTycDsy46lJG/cddddvfXXX98fM5EokfETu60xdsZ3QGK7XkIiR8Z2/J3pZ7ndgfA6sis72Z3zSFCYBa4jWNfxvtQRGXyFEKJk2IKB7XyC9S2ZqIsGU5ep8P3OhBCie2Twbdy3DL4ib9jZgWeLNlKIXsHq+WAdz04LvTK99xoZfBv3LoOvyBN2+6jjOyWqx6GHHtrS3mGaqCMy+A7de11NAKIYSHrCc8UuVEL0CnYmC25nTHbF9957zxarBTL4Nu5dBl+RJ2SMY8v2hRde2H4kRKlcfvnlLf36nXbayRapDTL4NiSDr8gTdkvmuTr//PPtR0KUCrt5B+s6dqyvIzL4CiFEybD6JVjXkkWxLLbeeuuWc7Oak4CnEKI7ZPBt3LcMviJPyBhHJvvvfve7ynohesro0aNb6vg6byssg2/j3mXwFXlCJkOeq5///Of2IyFKgy2EZ5tttmY9N9100/U8C0evkMF36N5l8BV5wtaxPFdvvPGG/UiI0rj66qtb6jmyZtUVGXwb9y6Dr8gTDHQ8V8OHD7cfCVEqK6ywQkt7xxbmdUUG34Zk8BV5stVWW/nPlRZvil7yyCOPtNRzq6++ui1SG2TwFUKIEvn888+9mWeeuaXiLbOuvffee22l7z366KO2mBAiBhl8G/ctg6/Ik8cff9x/rjDVCdEr2AZp1llnbdZzZHvq5RZ7vUYG38a9y+Ar8mTnnXf2nyv6VEL0imCfHu2///62SG2QwXfo3mXwFXnxySef+NtEs3hAizdFL1l++eWbdRzP5LPPPmuL1AYZfBv3LoOvyBO22+a5Ouyww+xHQpTG73//+5Y+/brrrmuL1AoZfBuSwVfkyRxzzOE/V9p5U/SS7bffvqWeK9NbVTVk8BVCiBK57777bKXrTyqVBcH1KaecsuX81157rS0mhIhBBt/GfcvgK/Lkggsu8J+rI444wn4kRGnYLe2OP/54W6RWyODbuHcZfEWeLLLIIt5kk01Wq/6jqB7LLLNMs45jB4U6Gztl8B269zo/ByJfXNxziy22sB8JURoPP/xwSx3305/+1BapFTL4Nu5dBl+RJ7RzPFck1BGiV9C+Bds72r86I4NvQzL4irx46623/Gdq0UUXtR8JURrEq4LepuWWW84WqRUy+AohRInYSpcJ3rLBmBe8BrYsE0J0hwy+jfuWwVfkyYgRI/znivdLiF6x9NJLN+s4MvmSfazOyODbuHcZfEVefPjhh/7Yb6WVVrIfCVEaDzzwQMtYZtSoUbZIrZDBd+jeZfAVeXHyySf7z9RVV11lPxKiNLbbbrtm/Tb55JN7L7zwgi1SK2Twbdy7DL4iTzASEjv65ptv7EdClMLbb7/dYnjaeOONbZHaIYNvQzL4iry46aab/GdK8XHRS44++uiWOu7OO++0RWqF9ZrJ4CuEEAViMwig1157zRYrjD//+c/+tmTB85NdQwjRHTL4Nu5bBl+RFx9//LE388wze3PNNZf9SIjSwNATrNtPPfVUW6R2yODbuHcFMEVeMLmk+kX0ms0337xZv00//fTe+++/b4vUChl8h+5dBl+RB+watsQSS/hmExa2CNELiLNPMcUUzfqNcU3dkcG3ce8y+Iq8GD9+vOoX0XMOP/zwlv78E088YYvUDhl8G5LBV+TFlltuqfpF9BTidrPPPnuzfltttdVskdohg68QQpTI3/72N++HP/xhS8V7xhln2GKFcckll7Scm0ZRq4yF6B4ZfBv3LYOvyItjjz3Wf6ZGjhxpPxKiFL799ltvqaWWatZvTHh+/vnntljtkMG3ce8y+Io8+OKLL7w55pjDf6Zeeukl+7EQpcDC3uA4psw4RFWRwXfo3mXwFXlwww03+M/T+uuvbz8SojQwcbq6bZZZZqlV3C4OGXwb9y6Dr8iL1Vdf3X+mbr31VvuREKXw6quvetNMM02zftttt91skVoig29DMviKPMDUy/M077zz2o+EKI3Ro0c36zYWEj/22GO2SO2QwVcIIUrmmGOOaal42crn3XfftcVyh+wZ1lx82GGH2WJCiDbI4Nu4bxl8RR7QLs0444zeVFNNJcOT6BkXXXRRs27jWXzyySdtkVoig2/j3mXwFXlwzjnn+M8T2VOF6AUsZllyySWbddu6667rZ9qsOzL4Dt27DL4iKyQ0WHTRRf3nady4cfZjIUrh/vvvb6nb2FZYyODr7l0GX5EHd999t/88LbbYYkqcI3pGcDHLQgst5H366ae2SC2RwbchGXxFHmy22Wb+83TeeefZj4QoBRazTD311M267eSTT7ZFaokMvkIIUTJfffWVt/zyy7dUvuuss4732Wef2aK58eWXX3qbbrppyznJVkc2KSFE98jg27hvGXxFHmCc43k65JBD7EdClMJHH33kff/732/WbaeddpotUltk8G3cuwy+IitkBB82bJgWs4iecuGFFzbrNbIZvv3227ZILZHBd+jeZfAVWbn22mv9Z2mTTTaxHwlRCpjMl1566Wa9tssuu9gitUUG38a9y+Ar8mDllVf2nyctZhG9AvOmq9emmGIKf75KNJDBtyEZfEVW3Dw4Czi1mEX0iq222qpZr6255pr+eE/I4CuEED3htdde8xZYYIGWCni11VYrZFLl/fff9w3EwXOxRewLL7xgiwohOiCDb+O+ZfAVWXnjjTe8GWaYwZttttm8jz/+2H4sRCkcdNBBzXpN2QxbkcG3ce8y+IqsnHDCCf6zpMUsolfYxSy//e1vbZHaIoPv0L0XEYsS9YF3acEFF/S3zJw0aZL9WIhSuOSSS5p1Gs8jz6VoIINv495l8BVZISs4z5IWs4heYReznHTSSbZIrZHBtyEZfEUWqGfWWmst/1m666677MdClML48eObddpMM83kzyeLBjL4CiFEj/jggw+8H//4xy2VMGanM844I5cVUWzDydYJNHzBc7DKWJM3QqRDBt/GfcvgK7JANsMf/ehH/rN08cUX24+FKAWCnZNPPrn/HJLNsE71eTfI4Nu4dxl8RRbI6vSd73xHi1lET9lmm22addpuu+1mP641MvgO3btiRCItLJDbcsst/efowAMPtB8LUQovv/yyN+OMM/rPIdkMH330UVuk1sjg27h3GXxFFp5//nl/7o46RotZRK845phjmnXaGmusoWyGBhl8G5LBV2Th8MMP95+jjTfe2H4kRCmQqGC++eZr1mk33HCDLVJrZPAVQogegpH3ggsu8Cd9g/XvYost5p166qneE088kSibHGUnTpzonXnmmd6SSy7ZckyMvqeccor35Zdf2q8JIbpEBt/GfcvgK7LgJlgIErAYRYiywcTygx/8oFmnKZthGBl8G/cug69IC0aTmWee2V9IoNia6BUs+HX12UILLeR9+umntkitkcF36N5l8BVpcZnql1hiCS1mET3hiy++8JZZZplmfaZshmFk8G3cuwy+Ii20b/SleY5OO+00+7EQpeAWEPMcKpthNDL4NiSDr0gLRkqeoWHDhvk7UQtRNvicNt9882Z9tuOOO9oitUcGXyGEqAB//etf/aB4cEWKE9tpknWHrcYeeOAB7/HHH/f++Mc/+iuFMQBPmDDBN95tv/32LWYVpznmmMMbPXq038kXQmRDBt/GfcvgK9LC+IJniGzyn332mf1YiMLBVB7cQeHoo4+2RYQMvs17l8FXpGXdddf1n6FLL73UfiREKTzyyCPeVFNN5T+HLCh+7rnnbJHaI4Pv0L3L4CvSQDZDjCbzzDOP9/bbb9uPhSiF3XffvVmX/fSnP1U2wwhk8G3cuwy+Ii3777+//wwdfPDB9iMhSuGtt97y54l5DqeeeupajVuSIINvQzL4ijSwIHy66abz536feuop+7EQpcBCKleXrbrqqkpUEIEMvkIIUSFYmULne9999/Uz8LoVmUk02WST+RmA99xzT+/ee+9VYFOIHJHBt3HfMviKtJBdYK+99vI++OAD+5EQpeC2mUKHHXaY/Vj8Axl8G/cug69Iy+WXX+4v0BSiFzDBN/fcc/v1GJmkn376aVtEyODbcu8y+Io08A7tvffe3gsvvGA/EqIUxowZ06zHttxyS3+nPBFGBt/GvcvgK9Jy1113eccee2yinTaFyIuvv/7aW2WVVfx6bMopp/Ruu+02W0T8Axl8G5LBV6QBL8moUaO8hx56yH4kRCk8+OCD3hRTTOHXYyussIKfHFGEkcFXCCEqzEcffeTdfffd3sUXX+wbDHbaaSdv00039TbYYANf/O+dd97ZO/LII70LL7zQ36aF7wghikEG38Z9y+ArhOhHrrrqKn8hFPXYAQccYD8WAWTwbdy7DL5CiH7j888/b2aqp8/+2GOP2SLiH8jgO3TvMvgKIfoNdrmbdtpp/Tpsk0028b766itbRPwDGXwb9y6DrxCi38BUzvwvddjkk0/ujR071hYRAWTwbUgGXyFEv8GiYbdL+dJLL+19+OGHtoj4BzL4CiGEEEJ0iQy+Q/c+/fTTx2rWWWe1XxdCiJ5y4403+sFw6q899thDmVc6IINv497Z3t62cUGxyE4IIaoC5qYNN9zQr7/YWlGZV9ojg+/QvfO82DYuqNdee80eQgghesYjjzzizTDDDH79te6663pffPGFLSICyODbuHcygtn2Laitt97afl0IIXrKPvvs49df7PR63XXX2Y+FQQbfhlgAZdu4oOo07hVCVB/iTXPOOadff7FD+fvvv2+LiAAy+AohhBBCdIkMvi2dxlhhiBJCiKpAhgu2sSMgzraKbDkl2iODb7htixJblwkhRBX48ssvvc0228yvm+add15l7u0CGXzD7VqcXnnlFXsIIYToCY8++qg300wz+XUTYxYy14v2yOAbbteiRCZoIYSoCiNHjvTrpplnntm79dZb7cciAhl8u9Ndd91lDyGEED3h9ddf9+abbz6/blp//fVl7u0CGXyFEEIIIbpEBt9wQCBKMvgKIaoE2Z1mm20275577rEfiRhk8A23bVGSwVcIURXGjBnj10vDhw/XVnZdIoNvuF2Lkwy+QoiqsMIKK/iZ6YhRie6QwTfcrkVJBl8hRFUgUz310vLLL6+dNBIgg293ksFXCFEVRowY4SflOe6445SUp0tk8BVCCCGE6JI6G3zffPNN75ZbbulKt99+u/26EEL0jIkTJ3p//vOf7T+LNtTZ4PvAAw+E2rU4Pffcc/brQgjRE77++mtvwoQJ3t///nf7kYihzgZfTOC2TWunzz77zB5CCCF6AgsOyPQkuqfOBt8nnngi1KbFCUOdEEJUhYceesj76quv7D+LNtTV4EsswLZp7aQMmUKIqvDuu+96zz77rP1n0QYZfIUQQgghuqTOBl8hhBD1oc4GXyGEEPWgzgZfIYQQ9aHOBl8hhBD1oa4GXyGEEPVBBl8hhBBCiC6RwVcIIUQdkMFXCCHEoCODrxBCiDogg68QQog6IIOvEEKIQUcGXyGEEEKILpHBVwghRB2QwVcIIcSgI4OvEEKIOiCDrxBCiDogg68QQohBRwZfIYQQQogukcFXCCFEHZDBVwghxKAjg68QQog6IIOvEEKIOiCDrxBCiEFHBl8hhBBCiC6RwVcIIUQdkMFXCCHEoCODrxBCiDogg68QQog6IIOvEEKIQUcGXyGEEEKILpHBVwghRB2QwVcIIcSgI4OvEEKIOiCDrxBCiDogg68QQohBRwZfIYQQQogukcFXCCFEHZDBVwghxKAjg68QQog6IIOvEEKIOiCDrxBCiEFHBl8hhBBCiC6RwVcIIUQdkMFXCCHEoCODrxBCiDogg68QQog6IIOvEEKIQSdk8F166aU9p1VXXdX78Y9/LEmSJEmSJP34x95qq63W7CehNdZYI1RGkiRJkvpdK6ywQrOtW3755UOfS5IkSVK/a80112wZ2ykOLkmSJA2iVlpppWZbt+yyy4Y+lyRJkqRB0DLLLNNs71ZeeeXQ55IkSZLU7yJ2GYxltmTwlSRJkiRJkiRJkiRJkiRJkiRJkiRJkiRJkiRJkiRJkiSp5wr9gyRJkiRJkiRJkiRJkiRJkiRJkiRJkiRJkiRJkiRJkiRJvVIwve9+++3nHXvssZIkSZIkSdKxx3qjRo1q2QrhiCOOCJWRJEmSpH7Xdttt12zrfvKTn4Q+lyRJkqR+11FHHdUyths5cmSojCRJkiT1u3bZZZdmW7fxxhuHPpckSZKkQdD666/fbO9233330OeSJEmS1O/CwxuMZbZk8P3P//xPTwghhBBCNPif//mflpVR//u//2uLCCGEEH3Pv/7rvzbbun/5l3+xHwshhBB9z//93/+1jO3+67/+yxYRQggh+p5/+7d/a7Z1//zP/2w/FkIIIQaCf/qnf2q2d//+7/9uPxZCCCH6nv/4j/9oiWXK4CuEEEIIEYMMvkIIIeqADL5CCCEGHRl8hRBC1AEZfIUQQtQBGXyFEEIMOjL4ir7klVde8Z544glfzz//vPfVV1/ZIkIIIUTuyOArhBCiDsjgK4QQYtCRwVcIIUQdkMFXCCFEHZDBVwghxKAjg6/oGyZMmOBPNP/whz+0D6031VRTecstt5y37777es8884z9qhBCCJELMvgKIYSoAzL4CiGEGHRk8BVCCFEHZPAVQghRB2TwFUIIMejI4Csqz+eff+4deOCB3mSTTeZNPvnk3uqrr+4dc8wx3rnnnuudd9553v777+8ttNBCzeeWcvvss4/35Zdf2kMJIYQQmZDBVwghRB2QwVcIIcSgI4OvEEKIOiCDrxBCiDogg68QQohBRwZfUXl23XVX/3kcPny498EHH9iPff72t795e+yxR8vDfPTRR9tiQgghRCZk8BVCCFEHZPAVQggx6MjgK4QQog7I4CuEEKIOyOArhBBi0JHBV1QajFRk5HXPJJl743j++edbHuappprKe+GFF2wxISrPm2++6W233Xbeeuut5z366KP2YyFED5HBVwghRB2QwVcIIcSgI4OvEEKIOiCDrxBCiDogg68QQohBRwZfUWkOO+ww+4B6Dz/8sC3m8/XXX4fKnnLKKbaYEJXmwQcf9GabbbbmMzzrrLN6r7zyii0mhOgRMvgKIYSoAzL4CiGEGHRk8BVCCFEHZPAVQghRB2TwFUIIMejI4Csqzf77728fUO/mm2+2xXy+/PLLUNl2GX+FqBqXXXaZN+WUU4ae40svvdQWFUL0CBl8hRBC1AEZfIUQQgw6MvgKIYSoAzL4CiGEqAMy+AohhBh0ZPAVlea///u/vWmmmab5TM4999x+AD6K2267zT7M3j333GOLCVE5vv32W++AAw4IPb/oO9/5jvfkk0/arwgheoQMvkIIIeqADL5CCCEGHRl8hRBC1AEZfIUQQtQBGXyFEEIMOjL4isqDufGwww7zs/H++c9/th/7/PGPf/Tmm2++lod55MiRtpgQlePDDz/01l9/fVsR+5p99tm966+/3n5FCNFDZPAVQghRB2TwFUIIMejI4CuEEKIOyOArhBCiDsjgK4QQYtCRwVf0PU8//bQ300wzNZ/b733ve96JJ57offXVV7aoEJUCY/pCCy1kK2Fv8skn9zP6fvzxx/YrQogeI4OvEEKIOiCDrxBCiEFHBl8hhBB1QAZfIYQQdUAGXyGEEIOODL6ir3n99de9YcOG+c/rd77zHT9r71/+8hdbTIjKcdddd3kzzjijrYC9NdZYw5s4caItLoSoCDL4CiGEqAMy+AohhBh0ZPAVQghRB2TwFUIIUQdk8BVCCDHoyOBbE77++mvvr3/9q/fRRx/5/zsvvvzyy1yPl5RNN93Uf1bnnXde7+GHH7YfC1FJzjjjDD9Lb7C+xah+zTXX2KKi5txwww3e7LPP7k0//fTe7373O/ux6AEy+AohhKgDMvgKIYQYdGTwFUIIUQdk8BVCCFEHZPAVQggx6MjgO2B8++23fvbPyy67zNtzzz29ZZZZxptqqqnsH9mbcsopvcUWW8w78MADvTvuuMP77LPP7KE6MmnSJN94tuWWW9qPSuG+++7z7wVzL5l8RTX4+9//7hvJX3755Z6av6sIhvigWQJNMcUU3kEHHeQb8IUIQh0brL/32msvW0T0ABl8hRBC1AEZfIUQQgw6MvgKIYSoAzL4CiGEqAMy+AohhBh0ZPAdADBUjhs3zhs+fLj33e9+1/5Bu9LUU0/trbfeel1niMS4+aMf/cj/7iKLLGI/LoW9997bP/8DDzxgPxIFce+99/rm8VNOOcU77LDDvF133dXbfPPNvdVWW80PDs0222wtmWlfffVVe4ja8u6773qrrLJKy3u35ppren/4wx9sUSF81l133ZbnhXdN9B4ZfIUQQtQBGXyFEEIMOjL4CiGEqAMy+AohhKgDMvgKIYQYdGTw7WMIRF9wwQX+oNz8EVs099xz+xO0xx57rHfqqad6p59+unfCCSd4P/vZz7wFF1wwVJ6MvGRfbcfRRx/dLN8rgy/3veyyy9p/FgWy9NJLh56XduoHg+97773nvfHGG97f/vY3+1FuPPnkk95cc83V/F0YZFx33XW2mBBNrr/++tD7tPzyy9tiogfI4CuEEKIOyOArhBBi0JHBVwghRB2QwVcIIUQdkMFXCCHEoCODbx/y1Vdf+QbbGWec0f7xfM0wwwzeT3/6U+/SSy/taNSFv/zlL37ZxRZbrHkMtoU/7rjj/OzAlkceeaQlS2uvDL7Dhg3zttpqK/vPokAGyeA7YcIEb4011mhe65xzzukb4KOe+Sz85je/aWbWnmKKKbxDDjnE++STT2wxIZr89a9/bRmIOs0xxxy2qOgBMvgKUQ6PPvqovyhtxIgRfv+DhTI//OEPvfnnn99bZ511vH322ce7+OKL9Q4KURAy+ApRPPT7b7zxRu/II4/0NttsM2/hhRf2x6WI+AxxHdrCxx57zH5VCJEDMvgK0T3MMSy55JLeCius4H344Yf249JgV0F2mMOwyLwAZkXGisTMGCuyWxq7/p1//vne73//+9zjvEL0IzL4CtE9Z599th9/POmkk+xHpcN48Y477vCOOOIIb/XVV/cWWGABv70jqdfKK6/s7b///t5VV13lvfjii/arQtQSGXyF6A7Gc2uttZa30EILVboN4T2mTT7mmGPsR0LUFhl8+4ynn37aW2qppewfzReG36OOOso37KaBgNe4ceO8JZZYonlMAmWffvpps8znn3/uTzoFz9tLg+/WW29t/1kUCM/fgw8+6N15551+ozpq1KhYozmqqsH3gQce8KaddtrQ9SKCwHnxzjvveNNMM41/3LXXXtt77rnnbBEhQhx44IGh5xJhEC8y07ToDhl8hSgOFsCcdtpp3qKLLhqqA+M02WST+ZPMl19+uffNN9/YQwohUiKDrxDFgWF3t91286abbrpQuxYnJnBZPPrtt9/awwkhUiKDrxDdccstt3jf//73m+8KE0pl8+6773rHH3985IL4dppnnnl8Y9Tzzz9vDylEbZDBV4jOMA/OGM29K71MtvLMM894m266qfed73ynpU1j/Mh1zTLLLKH2bt1111VfVtQeGXyF6AyJdYI7vNNPrBr40Ujw466RsagQooEMvn0CkzgnnniiN+WUU9o/mJ9Nd/To0d5HH31kv5aKL774wjvggAOax1922WWbBiZWBNrz98rgO3LkSO9Xv/qV/WdRMq+99pq/YtQ+F6iqBt+giT1KeRpxeUZvuOEG+89CRIKJPpgh3YoJDdFbZPAVohiuv/56fzWue7e+973vedtss42fieLxxx/3XnjhBb9f8cQTT3hXX3213w+0k7tkbFKbK0Q+yOArRP58/PHH3o477hjq4y+//PJ+hqj77rvPz5BI9ozx48f7E8zTTz99S9kVV1zRe/PNN+2hhRApkMFXiPa8/fbb3h577BFqt8o0+JKQ5Nxzzw0laphtttm84cOH+zu+0LZuvPHG3swzzxy6VicWhu66667ee++9Z08hxMAjg68Q7SHxlU1s1QuD7/vvv+/tvPPOLcZeTFhnnnmmHxsNLvYkTnrOOed4q666ast1r7LKKt6kSZNajitEXZDBV4h4iEmyQzzJxILtRtUMvuzWEtx1HsngK8QQMvj2AQTTmMQxfyhfrNS755577Fdy4dZbb21mH5133nm9yy67zA+G2WvolcFXVId999039FygKhp8//CHP4Su0wozvRBlw6SFDchYPfnkk/ZromRk8BUiX7788ktv2223bb5T6623nj+IZ+vVTpDVnP6qzfjLxC2rfIUQ6ZHBV4h8wTg455xztrRX8803n3fTTTfZoi1gQNxuu+1avkdg++6777ZFhRAJkcFXiGhYbIKxd6qppmp5R5zKMviyyH399ddvnpd5kP3228/73e9+F5nRnrjaxIkTvd133z00ce3ETnTs/iJEnZDBV4gwxBQZi/3oRz8KtRWobIMvCQ3mmmuu5vlpx8hAT0KuTlxyySXeDDPM0Pzud7/7Xe/KK6+0xYQYeGTwFSIMCxxpT0ioY9s6VAWDL+M4xphxfjgZfIUYQgbfioO5d6GFFrJ/JF9LLbWU98orr9iv5Mptt90WmTU4qKINvgy0LrroIm+nnXby/vSnP9mPRQUYM2ZM6LlAVTT4PvLII6HrtDrqqKPs1wqBbX9+/vOf+x2rzz77zH4sasYVV1wRehat7rjjDvs1UTIy+AqRH6waXmuttfx3iQADAek0fPPNN94xxxzT8m4SDKCdFUKkQwZfIfKDXV3s9qpkiHrnnXds0UgIdLNrU/D7HO/mm2+2RYUQCZDBV4gGGGnHjh3rHXzwwd4KK6zQdmcpVIbBl4no4EJOth5nnqRbyIa/zDLLhK7diXZViLogg68QjXlmkqecf/75/gLK4C5iUSrT4Pvwww/7plx3bsy9t9xyiy3WFjL6/uAHP2i5hwsuuMAWE2KgkcFXiMac25133ukdeeSR3pprrulNPfXUoTYuqF4YfGmT2dGY93T77bcPJUSwksFXiCFk8K0wmFnttiBOVMhlGQJ/85vftA3sFWnwfeyxx/ztKt25MH+wLVfUKn3RO9gO2z4XqIoGXzL6zTTTTKFrDYpsgEXz29/+tmVFLlmyyzivqCZ/+ctf/A6qfRatyKQueosMvkLkA2alDTbYwH+PyMT0zDPP2CKJueaaa1oMVJtssolv/hVCJEcGXyHygcxJdickMvem6UNuvfXWLceZfvrpvWeffdYWE0J0iQy+oo6ccsop3sYbb+ytvPLK/rxDXCyKNma66aYL/Tsq2uD74YcfeksuuaR/LkxOp556qj9+TArv+IYbbhi6fid2fhGiDsjgK+rGRx995G266ab+4hAWe8w999zetNNOG2oHkDXFOpVl8H3++ef9uGjw3GnngDBLBY3CiMWmQtQFGXxF3bj22mv9ObDVVlvNXxw5++yzhxIMIJI52rbGqWiDL3422mR27lx22WW9eeaZJ9RWOcW1yTL4CjGEDL4VBXMvxllbgaFhw4Z1neklL8gyaq/DqQiDLwOwffbZJ7IRQjQAZGIV1eDGG28M/Y1QFQ2+cOKJJ4au1WmJJZbwVw4VBdvcEUi353XCQPHGG2/Yr4kBh60P+fuzks5ls4zSCSecYL8qSkYGXyHy4eSTT/bfIUxPDz74oP04NbaNZwJbCJEcGXyFyM64ceMitwi///77bdGuIJuhNWItuOCCfvxECJEcGXxFHdlmm21C7ZIT5icMsSTXoG1h90BbBhVt8CWzojvXOeecYz9OBLu6YGi09+Ck7IaiDsjgK+oGmeltfR8UyXaYj6Hv98ADD4Q+R2UYfL/88suWbPWIuaEsBN93hInqj3/8oy0mxEAig6+oG0cffXSo/XIiHrn66qt7J510kj+Pve2224bKoKINvmQUtucMikU4u+22mx9DjduFWwZfIYaQwbeCUNHFBZ7IpJt2MigLX3zxRew15W3wHTNmjL/CxJ7HCvPvXnvt5a/qF72l3wy+cOihh4YmW9mGrijzPO/Qscce600zzTSh38mKQTeGpK+//toeRgwgdFhdVi+2mD/qqKNCz4TT3nvvbb8uSkYGXyGyw2IXtzvEzjvvbD/OBJmdVlllleY7StZ+sqQLIZIhg68Q2cCMGxXXwFiVBSap7DF32mknW0wI0QUy+Io6cthhh3lLL720vzvgiBEjvNGjR3sXXnihN378eN9oFKQXBt+bb765eZ68+qATJ070s1bZ+0AstCfjoRCDjAy+om4QB6QN+9GPfuRnDWROhUQD7Pz14osvtpTtpcHXGrOYI6LNygJzivPPP3/LcclirLlGUQdk8BV1g+ec9m7VVVf1F0nifTnvvPO8O+64w/vkk09ayvbK4EvchWskeSPZhvF2YTq++uqrvUmTJrWUffTRR0PXh2TwFWIIGXwryC677GL/KE2xJVWv+O///u/IjLp5GXz/8Ic/eGussUbo+DPMMIM3atQo74orrmhuzxUUk2ZXXXWVPZwokX40+MJbb73lZ2o488wzvYcffth+nBt33XWXt8ACC4R+nznnnNM77bTT/Pf6hz/8YejzxRdf3A8wiMHl22+/9QNN/L15RjCCR03aO+U1uSHSI4OvENlhEO/eoSLaXwIYwfeUrL5CiGTI4CtENphItn15lNVERCZCtk0PHpNFM3aiWgjRGRl8hWhP2QZfYmRzzTWXfw62bs0zqUe7+RYWiAoxyMjgK0Q8vTL4vvTSS6HFJxi08gDjlL2fiy66yBYTYuCQwVeIeHpl8E2CDL5CdEYG34phDQlBsTUHWcl6SVTln9XgS0D9kEMOCWVTdeZHMhoHIUX7uuuuG7oOMg8899xzLWVFOfSrwbdoMBBvtdVWod+FTBmsTAqumv3qq6+8K6+80jf12vJkZHr//fdbji0GA1bSub8zRnCIaJibIsu06C0y+AqRDbJouGz20003nT+JWwTDhg1rvqf0EYUQyZDBV4j0XHvttaF+PGIr2DzYYostQsfOOyO+EHVABl8h2lO2wXfs2LHNc+SdzOOFF16ITFzi9Pvf/95+RYiBQQZfIeLplcF39913D52TuaI8YF7StnnMt3/zzTe2qBADhQy+QsQT5fFCMvgK0V9E+IiG/kMG33JhVXpUFk8nzL+9JqpizWLw/c1vfuMPlILHizI/RvHEE09422+/fXOLZ8SKx8MPP9z77LPPbHFRIDL4tsKzS1ZejEvB32ODDTbw7rnnHlu8BUz8vOsY+oPfnXnmmb2LL7645yZ/kR/vvPOON+OMM/p/X4zgjkceeST0LjkRiBG9RQZfIbLB+MK9P/R7iyK4wGaqqabyPv/8c1tECNEGGXyFSA9boNp+PNpnn31s0VRceumloWMTF3n55ZdtUSFEG2TwFaI9ZRt8XUIPdvMj7v/aa6/ZIplwO2hF6Sc/+YktLsTAIIOvEPH0wuD73nvveVNPPXXonH/6059s0dQwz26Pf91119liQgwUMvgKEY8MvkIMBjL4VogRI0bYP0ZTCy+8cGWMfWussUbLtaUx+LJ9JGbH4HG6MT9G8frrr3sHHnhgi5mSbbxuueUWW1QUhAy+Q9x///3eYost1vwNMJ2TgfeZZ56xRTvy2GOP+R2uoIl9pZVW8p566ilbVPQhO+ywg/83pe5iVbXjjTfeCL1LTmQ6r0pbUFdk8BUiGyzEcu8Pi1eK4he/+EXLu0p/UQjRPTL4CpGOuAlixILNPJgwYULo2Gi//fazRYUQbZDBV4j2lGnw/fLLL0NblSPMiNdcc40tnorDDjssdHwnjFadko0I0a/I4CtEPHHjtyINvieccELofHPNNZctlok99tgjdI6VV17ZFhNioJDBV4h4ZPAVYjCQwbciPPTQQ/YP0aILLrjAfqVnBLfLQkkNvgTsZpllFv+7zvw4ceJEWywxZEA++eSTvR/84AfNa7v33nttMVEAMvg2ePbZZ5v3TmbWn//857mY//gd999/f++73/2uf2wyEf75z3+2xUQf8bvf/a75rJDtOchXX33lTTbZZKH3yYkV3qJ3yOArRDY23XTTlndo/PjxtkguHH300S3nqVufRIisyOArRDrcIr4o5RVjI1OvPTZiobMQontk8BWiPWUafNvtZoXGjBljv5KYcePGhY4bFIkWhBhEZPAVIp5eGHwXX3zx0Pk23nhjWywTp59+eugczDm9++67tqgQA4MMvkLEI4OvEIOBDL4VIa5SRRgFCTpXBa4Fg6G7vqQGXzjppJNyMz9aMBBfdtll3hZbbOH97W9/sx+LApDBdwgM62eddZb3ySef2I8y88EHH/ire0eNGmU/En0EGUFclmeCOVEZQuis2vfJSRmce4sMvkJkY6211mp5h4raCnXkyJEt52EhmBCie2TwFSIdCyywQKj/7kSgOg8+//zz0LGdnn/+eVtcCBGDDL5CtKdMg++ll14aOk9QP/zhD71vv/3Wfi0Rf/3rX0PHDUpGEDGoyOArRDxlG3yZS7DnQnvvvbctmokI84evPBbMCFFVZPAVIp44L5oMvkL0FxF9vKH/kMG3HN5+++3ILaicqmjmW2eddZrXl8bgKwYLGXyF6J5TTjml+Y4QQIpiySWXDL1PTnfeeactLkpEBl8hsmENvlNMMYW/k0Xe/OhHP2qeY8455/T+/ve/2yJCiDbI4CtEcljk2W4njjfeeMN+JTUsBLfHRyw2FUJ0hwy+QrSnTIPvmWeeGTqP1eOPP26/lgjGhO3a6QMPPNB+RYiBQAZfIeIp2+D7q1/9KnQulLfBKrjbaFAYvIQYVGTwFSIeGXyFGAxk8K0AxxxzjP0jtIit3KtGcHsPGXyFDL5CdMebb77pTTfddP77seOOO9qPm2ywwQah98npiiuusMVFicjgK0Q2dtlll1C9NtNMM3l/+MMfbNHUkL0weHz62kKIZMjgK0RyJkyYEGrjgspzZybMGfb4iHGEEKI7ZPAVoj1lGnwxYdjzWOWRCd/F5KK055572uJCDAQy+AoRT9kG3+222y50LnTttdfaoplgN1B7DkQMNmtGfCGqigy+QsQjg68Qg4EMvj2GrdmHDRtm/whNfec73/GzwFSNp59+unmNMvgKGXyF6I4tt9zSfzcIpLz33nv24yY777xz6H1yOvHEE21xUSIy+AqRDQLWtl5Ds88+u3fHHXfY4qn4xS9+0Twufek8MyYKURdk8BUiOVdffXWofQsqT4Pv2muvHTo+mmaaabwvvvjCFhdCRCCDrxDtKdPg+8QTT4TOE9T3vvc97+OPP7ZfS8xUU00VOrbTXnvtZYsLMRDI4CtEPGUbfIMGxKBuueUWWzQTn332WegcTs8884wtLsRAIIOvEPHI4CvEYCCDb4/57W9/a/8ALVp00UXtVyrBV1995W+pzDUWbfB9++23vUmTJvlbirz88su5ToqJfJDBNzlsC0c2V7IMPvfcc94rr7ziffnll7aYGCAwrrl344ILLrAftzB69OjQ++S077772uKiRGTwFSIb77zzTqheC4oMv3/5y1/s17qGd3LWWWdtHm+TTTaxRYQQXSCDrxDJueSSS0LtWlB5xjLcwsEoETsRQnRGBl8h2lOmwReGDx8eOpfTCSecYIsnhvkMe9ygDjvsMPsVIQYCGXyFiKdMg+/nn38eOo/T3XffbYtngvlHew6nvM3EQlQFGXyFiEcGXyEGAxl8e8xBBx1k/wAt2mmnnexXKgPGXq4xb4Mvlffxxx/vGzKosO1vQia2JZZYwtt99929X/3qV5XMcNwtDLI+/PBD76WXXvIeeeQR3wBI1p+zzz7bO+qoo7x99tnHN/q147XXXvM7qmQZ+NnPfub95Cc/8f8/QcmxY8d6b731lv1K7qQ1+E6cONGfBN1///29bbbZxr/2HXbYwb/n66+/3jd2580333zjm4uY9Lz//vv934hrOPnkk72DDz7Yf+defPFF+7VcIPP1scce62244YZ+Blf7e0055ZTej370I/9vyXXlsVUO7wfPyOOPP+4HCfhdMZfyjh144IHeiBEjvD/96U/2a13BZNjrr7/uZ9m45557vBtuuMF/Fgm6U7ftuOOOHZ+BukAWrfnnn9//Oy+33HLe3/72N1ukhfPOOy/0fDhtscUWtrgoERl8hcjOiiuuGKrbgpptttlSbU1Hu7nGGms0j0NQT++oEOmQwVeI5HTaXjxPg+/WW28dOr7T7bffbosLISKQwVeI9pRt8P3zn//sL2r/7ne/2zwXGXfZyapTHK0bSK5g7yWoMWPG2K8IMRDI4CtEPGUafJnvtOdx4jryht1d7HnQueeea4sKMRDI4CtEPDL4CjEYyODbY1ZffXX7B2gRJq+qsscee/jXiDEzKxgyfvOb33grr7xyy/1jeFx11VV9oyAZ3bbaait/YBUswxZdGDMxGvYDGG4JpGBemXzyyUN/cysMn5b33nvPN/ByHFs+SgsuuKBvGi7KDJ3E4MvWMJdffrlvcrTlo7TMMst4F198sff111/bQ3UNK1IxV84444yh40cJs3WeYKxdb731QudZfvnl/WcbU/Gmm27aEsBGXDNm3CSZfSm72GKLeT/4wQ/898eeM0pJDM1LLrmkN2zYsLZb2gWF+Vd43jHHHOP/HixQwCDaiZtuuin0WzqttNJKtrgoERl8hcjOvffeG6rbosSCmKi+RBxHHnlk87vTTjttV/WtECIaGXyFSM5ll10WasuCytPg+9Of/jR0fCdNZAnRHTL4CtGesg2+DpJh/PrXv/bjuX/961/tx6m58MILQ/cSlGKYYlCRwVeIeMo0+DJPaM/jhKkpb2aZZZbQeRDJeYQYRGTwFSIeGXyFGAxk8O0hrDyfbrrp7B+gRffdd5/9WmUgE+q7777rb2+VBSprlw3YabXVVvOzznz66ae2uA+GRLKEzjDDDM3vYJbF9Jr1eoqGbL3279xOQYMvvzlG3aBRde655/YzvpKF9rrrrvOzGpP5l3+3x8IMTXbcJIbRbujW4EvW3AUWWMD/bPrpp/dN4tdcc4333HPP+cbn559/3rvyyiv9v789Fr/DCy+80HK8buE3scdrp7wMvrwf66+/fsuxeWbJFvzGG2/Y4r4Bm/tfaKGFWr7DvZOFtxswUNv76aQkBl8Mqvb77aTgeOOdn3rqqf3fY++997YfR/LQQw+FfkunueaayxYXJSKDrxD5wMIWW79FicUvp59+etus9uyI4BZSoMkmm8zPKi+ESI8MvkIk5+abbw61Y0HlafCNC8wjbTEuRHfI4CtEe3pl8C2KzTbbLHQvTkwaZ0kuIUSVkcFXiHjKNPheeumlofM4PfPMM7Z4Zuacc87QeZB2iBSDigy+QsQTF0eUwVeI/kIG3x6C2dFWUFYYHwcVDM4YHaeYYorm/c4zzzz+6vxuef/995uZhJ2WXXZZ3yhaVd5++21v3XXX9dZee20/O23cKkonZ/B95513/Iyv7t932GGHjs8Hxtsf/vCHoWMuscQSuQ4YuzH4Utlg6iXz6/HHH+99/PHHLcewnHTSSaHjcS/8fklhZSy/Odt2zzvvvB0zJ+dh8B03bpw3++yztxx3rbXW6ur6yVSxzjrrtHyX5+R3v/udLRoC8zbZgtEqq6ziByI6mXKTGHw32GAD/9p4z7rJiCyDr+dttNFG/m/B8/DRRx/ZjyPh3bG/pROZmTGzid4gg68Q+UA9x8Dc1nFxot15/PHH7WG8zz//vCU4wTHvuOMOW0wIkRAZfIVITqfFvHlmIRw+fHjo+E60i0KIzsjgK0R7BsngS7zU7pwWFLsDCjGoyOArRDxlGnx/8YtfhM7jlGSOrltsIiGnpZde2hYVYiCQwVeIeGTwFWIwkMG3h5Cp01ZQVh988IH92kBAUG3jjTduuddFF100tVHql7/8Zcux2Jb5nnvuscUqC+bdbbbZJvT3Rxh8J02a5BtT+e/FF1/cH3R2C5OIbHFtj0tG0TFjxtjiqehk8L388sv9bHoMKJ9++mn79ViiOhtrrrmmLZYYMiGfddZZzayqVlkNvldffbV/v8FjMgH7xRdf2KKxcI3ca/AYZGDmWUgKmYRZlWvv0ylL8ADD8uabbx46plPdDb433XRT87dI8r7xrNjfMigWN4jeIIOvEPkxYcKElt0YOokFOky8uh0eaBNXWGGF5uc//vGP9U4KkRMy+AqRHBbhsajVtl9OdoebLLB41B7faaWVVrLFhRARyOArRHsGyeDbblt0YridkmgI0c/I4CtEPGUafEeMGBE6j9Obb75pi2cGI689DyJxjxCDiAy+QsQT5blBMvgK0V/I4NtD2DbRVlBBkdl2ELM0Ylxkkjh4rwQM//znP9uiiTj77LNbjsmq/CRG2F7DNmDTTTdd6DlgG5Vhw4b5/xvD52effWa/2hEM1VFbYZPZ9brrrrPFE9PO4Dtx4kRvmmmm8RZccMGustcG+cMf/hAyyqL77rvPFk3F7rvvHjo2ymLwvfXWW1uyUqNFFlkkkbnX8fLLL4eyS3CsTtmPo8DoPeuss4buFWUx+DqiMkWjOht8mSx02yCRPTppfT7TTDOFfk8n3ivRG2TwFSJf2NFi/vnnD9Vz7cSOD/vtt5+/KwD/TT/juOOO87799lt7eCFESmTwFSIdq666aqjdcqIfmRftsuAzNhNCdEYGXyHaM0gG3+222y50H07Eh4UYZGTwFSKeMg2+7DJqz+NEkp68YeGnPY9TmnlmIaqODL5CxCODrxCDgQy+PWSfffaxP/7AV1YY3H72s5+13CemjD/+8Y+2aCpsllKywuU5iVY066yzTug5cGKikMmHtLCFNeZQe1zMqL/97W9t8UTEGXwx7RA04u/w2muv2a91RTAzn9NGG21ki6UCc7M9Nkpr8OV7PM/BY5FtMO3xAMOSvb5DDz3UFuuKlVdeOXQslIfBd/vttw8dF9XZ4Mvfid+AdwyzelIWW2yx0O/pdNddd9nioiRk8BUif/7yl7+EdnboVgQm3nrrLXtIIURGZPAVIh2nnHJKqK1yuuOOO2zxVLz++uuhYwc1yyyz2K8IISKQwVeI9gyKwffJJ5+MTCCBmH9hPCrEICODrxDxlGnwtTt2BlW2wZeEQEIMGjL4ChGPDL5CDAYy+PaQ4KRplMjaOmhceOGFofv8+c9/boul5o033vCmnnrqluOTORZzaz9gMxs7LbDAArkMuGgYMZza45M5mEnCtMQZfHfddVf//2fpSO+0006h484888y2WCrIBGyPjdIYcsnAHGXI3GGHHWzRRLA1D5mWg8ecdtppvT/96U+2aEe23HLL0PWhPAy+zsxqVVeDL+Z2l8n5kEMOsR93RbsV3b/61a9scVESMvgKURyXX365v02crfPa6Qc/+IF37bXX2kMJITIig68Q6WCcFjXmRldeeaUtnoqxY8eGjh0UC2yFEJ2RwVeI9gyKwTduMSmmX9pUIQYdGXyFiKdMg+9qq60WOo9T2QbfDz/80BYXou+RwVeIeGTwFWIwkMG3h9hMtlZFDCB6CSao733vey33yMTXe++9Z4tmYrfddgv9lqNGjbLFKonNQOx0zz332KKpYUtre3y0/vrr26JdE2fw5e+75JJL+pmb0xIMQAWVxwD0/vvvDx0XpTH4nnzyyaHjoAkTJtiiiYkyeh588MG2WEfisobnYfA9/PDDQ8dFdTX4utXYc845Z+rM2yNGjAj9nk4nnXSSLS5KQgZfIYqFbLxk6rf1XiexC8KkSZPs4YQQKZHBV4j0bLrppqF2Co0cOdIWTQVjQXvsoFgQKoTojAy+QrRnEAy+xGXt9TudeOKJtrgQA4kMvkLEU6bBN26HTVS2wffPf/6zLS5E3yODrxDxyOArxGAgg28P2WWXXeyP36JBy+AblZ129dVXt8Uyc9ttt4XOQwZUGoWqE2fw/fTTT23R1Lz22mvNzKJWaTMKxRl80fnnn2+LJ+KGG24IHRM99thjtmhi8jL4YkZiEtUeh4y+eXD11VeHjo1xNCkHHnhg6DhIBt98ueqqq5r3f9NNN9mPu+awww4L/Z5OGPVFb5DBV4hiuffee71VV101VO91o2mmmcY788wzMy0sEkI0kMFXiPRgJoraCnzZZZe1RRPz7bfftkxaRWnKKae0XxNCRCCDrxDt6XeDL+PCuGyJLKoXoi7I4CtEPGUafFdcccXQeZzKNvjmnXhLiCogg68Q8cjgK8RgIINvD9l3333tjz+wlRUmP3t/qIhG44svvvC++93vhs7VDxPTZRh8Yfvttw+dAy244IKpTDFxBt+pp57a++ijj2zxRNx8882h4yKMv1nJy+B7zDHHhI6BDjnkEFs0Fa+++mro2CipyVkG3+LheZ999tn9e99www3tx4k4++yzQ7+n05ZbbmmLi5KQwVeIYiCQ/ZOf/KT5bs0888zeueee6+20006hOrCT1l57be+NN96wpxBCJEAGXyGyEXyHnFh4/Kc//ckWTcSdd97pH2u22WYLHd+JeIgQojMy+ArRnn43+J522mmha0eYfr/88ktbXIiBRQZfIeIp0+C7wgorhM7jVLbBt4jzCdFrZPAVIh4ZfIUYDGTw7SFxhjgnsqymMVtWkT333DN0f+jhhx+2RXNhrbXWCp1r8skn9958801btFKUZfC95ZZbQudwuvvuu23xjsQZfJdffnlbNDFx13rBBRfYoonJw+D7t7/9zZtrrrlCx0DXX3+9LZ4KsjRNNdVUoeMn7XTJ4Fs8buEG5vaXXnrJfpyIuOzViO2cRG+QwVeI/Lnmmmu8WWedtflesctFcKu48ePHe4ssskioLmynGWec0TdBCSHSIYOvENmgHZtllllC7dPo0aNt0a4hPsQYe7rppvNGjRoVOrbTTDPNZL8qhIhABl8h2tPPBl9iN2S0t9dONn1tSy7qhgy+QsRTpsG3bMNtu/O9//77trgQfY8MvkLEI4OvEIOBDL495Nprr7U/fkgffPCB/Vrf8cknn3jTTz996N7QW2+9ZYvnwo477hg6Fzr66KNt0UpRlsGX42FAtOdBaTKDxhl8d999d1s0MXEG3/PPP98WTUweBt+77ror9H2nPIyzjihjE8aLJMjgWyyPP/64n5WL+yarc1bigkto7rnntsVFScjgK0R+fPjhh95mm23WfJ+oQ8leHgUZlo477rjY/kuUKHvPPffYQwkhukAGXyGyg1nQLtScdtppUy88vvLKK/1jnHDCCd6JJ54Yavechg0bZr8qhIhABl8h2tOvBl/mIhZYYIHQda+55preX//6V1tciIFHBl8h4ombgynC4LvKKquEzuNUtsH3L3/5iy0uRN8jg68Q8cjgK8RgIINvD5k0aZL98UN67rnn7Nf6jjgjMxl1yUxaBGTFsedDCy20kC1aKcoy+ML6668fOg8iu0HSbcriDL5xJp0kVN3ge8ghh4S+j8iqlGcG7qAByokt5ZIgg29xkMnZbbHEJMIXX3xhiySGv4v9PZ0wCojeIIOvEPnAIrZlllmm+S5hxr3ppptssRAvvPCCt84664TqxTjNMMMM3jPPPGMPI4TogAy+QuQDY2W3CNBpvfXWSzxeYFzFwmky+H7zzTf+ohfb5jmtuOKK9utCiAhk8BWiPf1q8P3Zz34Wumbiqp9//rktKkQtkMFXiHjKNPgyn2fP4/SnP/3JFs9MO4Pvxx9/bIsL0ffI4CtEPDL4CjEYyODbQzD/fe9737N/gBaxJXG/E2cq/OEPf2iL5saFF14YOh+abLLJvI8++sgWrwxlGnzjjKkIA1sS4gy+l19+uS2amKobfONMRvPOO68tmol99903dI555pnHFmtL3Lsog292LrroouY9X3/99X6AJKvefvvt0O8ZlLYU7A0y+AqRHbaBW3LJJZvv0cwzz+w9+OCDtlhbrr76am+22WYL1Y1RWnrppQtbVCbEoCKDrxD5QeZdm4Eek+9nn31mi0bCQpUf/OAH/jHcIvCjjjoq1N45saOREKIzMvgK0Z5+NPiecsopoevdYYcd/MUxQtQVGXyFiKdMgy+Z5O15nF5++WVbPDPEQ+15nMh2L8SgIYOvEPHI4CvEYCCDb49Za6217B+gReedd579SqUgGN4pQLb66quH7guReaYobr311tD5nO677z5bvDKUafCNM0EjzIpJiDP4jhkzxhZNTNUNvrPOOmvo+4gsrgQH8tLWW28dOgeDlSTI4FsMGNUwp9l7L1rKSNkbZPAVIhtkLLQTxXfeeact1hVsJ7fbbrv5C7hsHWmVx64CQtQJGXyFyJenn37aN1QE26ZVV13Vu+eee/zdQKJgZ53jjz/e372DjPR33HFH87O48Rc66aSTWo4jhIhGBl8h2mPHbU5VNfhed911obHhAQcckOsOa0L0IzL4ChEPc2+2nUNFGHy33HLL0Hmc/vCHP9jimVlwwQVD50Hs4ho3BhWin5HBV4h4ZPAVYjCQwbfHHHroofYP0KIqZ15hyxAyyLDFVRwMEthG0t4XWmWVVWzx3Bg3blzofE6nnXaaLV4ZyjT4MnFhz+O055572uJtqavB99133w19t0zNN9989pLaIoNvMQQNMGWKek6Ujwy+QmTDZqQfMWKELZIYsv9a05QVxqgPP/zQflUIEYMMvkLkD+P6I4880ptpppla2qi55prL+8UvfuEbk8hQf8455/jv3XTTTed/zu4wzz77bMuxRo4cGWrrnH7zm9+0lBVCRCODrxDt6SeD79133+0bloLXedxxx9liQtQSGXyFiKdMg++oUaNC53FKuqtqN7CLrj0Pmn/++W1RIQYCGXyFiEcGXyEGAxl8e0y7TLOoygNuZxBdbLHF7EdNMFLYe3LqlcH34IMPtsUrQ5kG3yeffDJ0HidWkiahrgbfl156KfRdp0UWWcQ79dRTC9ULL7xgL6ktMvjmz4QJE5rZQcgiaf9GWbXQQguFflMntvoV5SODrxDpGT9+fMv7M/vss3sffPCBLZYKshyOHj3a+853vhOqL52S7lAgRJ2RwVeI4sBUiIl32WWX9SaffPJQe+XEmPLkk0+ObCt5L215p4kTJ9riQogIZPAVoj39YvBlIjiYYIQxYR5xYyEGBRl8hYinTIPvBRdcEDqPE3OVeTPjjDOGzoPWXnttW1SIgUAGXyHikcFXiMFABt8e8+2333pzzjmn/SM0hXHsr3/9q/1aJbj22mv9a1xuueXsR03I8mvvyalXBt999tnHFq8MZRp8yQBkz+O0ySab2OJtqavB949//GPou04bbbSRLd5zZPDNl2+++cZbcskl/fukHixiW6Of/vSnod/Uicl+UT4y+AqRnnXWWafl/cmjn2C54oorQtuyOhXZ9xRi0JDBV4hyYKzPuPTss8/2TjjhBO/444/3zb///d//bYu2sPTSS4faOTTFFFN4n3/+uS0uhIhABl8h2tMPBl9is7POOmvz2qaddlrv5v/f3r/AXTH38f7/A3ErHaS72ApJtJNTDiGRW+JG7u0cElvIoYiKQqRoI+W8b+WQQ+QQ9lZO2YhQ7h2i3CmSQ7sopcOvJMX8H++5/3NZ1+e71rrWYdZac828no/H53G7W9+ZWetah5n5znu+3xdftM2ARCPgC2RWzoDvK6+84mwnqNdee802L5od2T4o9fcAcUTAF8iMgC8QDwR8I+Dmm2+2b0K1euutt+wikRB0DGS74Lt06VLn9QRVypBFtoBvnz59bPPIKGfA99NPP3W2E1S29zSdpAZ8Fy5c6CwbFAHf/1ScA76jR4/2X6NGBtFBZykMGDDA+ZsG1bdvX9scZUDAFyiM9gep352tttrKD1WUgkbqtb+ZKgV/S7VNIG4I+ALR1rBhQ2c/p+rSpYttCiADAr5AdlEP+C5atMjbaaedqp6XZogpVf8cUJsR8AUyK2fAd+7cuc52gnrhhRds86L89ttvzjaCGjp0qG0OxAIBXyAzAr5APBDwjQCFYBVysD9WQSmUF0UKMOr5KaCcie0sT61DDjnENg/Nq6++6mwvqKuvvto2j4xyBnynT5/ubCeoHj162OZZJTXgu3LlSmfZoEr5+S4UAd/wKNTZoEED/zX27t3bPhyaIEScrk455RTbHGVAwBcojDqPU787Xbt2tU1CpdEP7e+migu+QG4I+ALRtWLFCmf/FpSmfQWQG9tnScAXqC7KAV/tC9u2bVv1nNq0aeN9/fXXthkAAr5AVuUM+GqmFbudoDRjbphWrVrlbCOocePG2eZALBDwBTIj4AvEAwHfiFCg0v5YBaUQ2erVq+0iFbVp06aqcJtGy81mxx13dF6TarfddrNNQ6Ngqd1eUJq6OarKGfAdP368s52gbrvtNts8q6QGfKVly5bO8ip97qOGgG94ggNhHVTqokKpPPPMM87fNKhSjoKOzAj4AoVRoDf1u3PPPffYJqFr376989sZdoc5EFcEfIHosqPiB6WR6hcvXmybA8iAgC+QXVQDvuon18AKwfPp1KmT9/PPP9tmAP7/CPgCmZUz4Cs77LCDsy3Vgw8+aJsWReeFdhtBRXXWYKBYBHyBzAj4AvFAwDciFCi0P1apddddd9lFKir4gdXU9MuXL7cPV5MptLr11lvbpqFJ7bSwNXv2bNs8MjL9rUoR8B0yZIiznaDyPcFLcsD39NNPd5ZX6eLqhg0bbPOKIuAbjjfeeKPq9T388MP24VC99957zt80qF122cU2RxkQ8AUKs91221X77uSzry2UfqPtb+dDDz1kmwFIg4AvEF2PPvqos39TRXEWGSDKCPgC2UUx4Kspx4899tiq53LMMcd469ats83yotkJmzZt6g0fPtw+BMQCAV8gs3IHfDt37uxsSzVq1CjbtCifffaZsw1VLtf0gdqKgC+QGQFfIB4I+EbI+eefb9+MqmrVqpX3+++/20Uq5tprr/Wf13HHHWcfcmQL25Zq5Mu+ffs621LVq1fPH304qsoZ8M20I1cwNd8Ro5Mc8L399tud5YOK2tRwpQz4Xn755c56VXEL+P7666/e7rvv7r82jaD7xx9/2Cah0mfI/k2D+stf/mKbowwI+AKF2WKLLap9d/7973/bJqHT1HcNGzastt0nnnjCNgOQBgFfILoy3WQ6cuRI2xRAFgR8geyiFvBVH9xZZ51V7RhV/XTFOvHEE/31MWU54oqAL5BZuQO+t956q7Mt1WWXXWabFuX55593tqHq0KGDbQrEBgFfILNMuSACvkDtQsA3QhSq3GmnnewbUlWV6jyz1qxZ42277bb+c5o0aZJ92PHBBx84ryWoUo2me8oppzjbUumu/igrV8BXYfHtt9/e2Y6qkBO8JAd89Rm2ywf19ttv2+YVVcqAb6YbFOIW8NWoHnpdCqrNmjXLPhy69evXO3/T1OJu6/Ij4AsUpk6dOtW+O3PnzrVNSmLvvfeutt0333zTNgGQBgFfIJo2btzoNWrUyDkv0A0tpbqBGogrAr5AdlEL+KYOLqCgr/aJYWjRooW/znz6g4HahIAvkFm5A77qD7XbUnXt2tU2LUqmIPENN9xgmwKxQcAXyIyALxAPBHwjJnXqd1sdO3aMxCi+wYilO++8c87PZ99993Vej0rB0FLIFJSO+me6XAHf999/39lGUOPHj7fNa5TkgK8cccQRzjpUQ4cOtU1Do7/Lp59+av85qyuvvNJ5jqowAr4azduuVxWngO/ChQu9unXr+q9LFxXKJbihIl3NmTPHNkeJEfAFCqOT8NTvzltvvWWblESnTp2qtqmbMxTkAFAzAr5A8XTxdsiQId7ZZ5/t3XTTTf75RLEyncNq/QDyQ8AXyC5KAd/ghnvVhRdemPM1iZosWrSoar0a1ASIIwK+QGblDvhKMENkau266662WVF69erlbEOla8NAXBHwBTIj4AvEAwHfCLr44ovtm1JVpQwM5kKd3zvssIP/XO655x77cEaa4sq+FpVG/Qzb/Pnzne2oWrZsGVrnX6mUK+A7YMAAZxsqvbcbNmywzWuU9IDvc88956xDpVEDS+Gzzz7z15/vSf+wYcOc56gqNuCrz8w222zjrFcVp4Bvt27d/Nek78mqVavswyXTpk0b5+8a1JQpU2xzlBgBX6AwwW9oULfccottUhL77bdf1Tbbt29vHwaQAQFfoDhPPfWU95e//KXavq9+/fre66+/bpvmZeDAgdXWqVJHN6EkIH8EfIHsohLwHTNmTNW2NTvZH3/8YZsUbOLEif56NYovEFcEfIHMKhHwTXdOt/nmm3u//PKLbVqwQw891NlG06ZNQxv9HogiAr5AZgR8gXgg4BtB6mDea6+97Bvjlw7yX3vtNbtI2fTo0cN/HgcddFBeYdlff/21KhicWjrYCrNTTu6//35nO6o777zTNo2ccgR8deGvSZMmzjZUI0aMsM1zkvSAr06KW7Vq5axH9dVXX9nmRevfv7+/bo2am4+HH37YeX6qYgO+GoXRrjOouAR8Uz/jhYxyXYzOnTs7f9egwviOIT8EfIHC6Dgs9bsT9tRz6eiYp06dOlXbZBo6IHcEfIHC6fzdjlwflGZCKvSi6sqVK9PO7nHHHXfYpgByQMAXyC4KAd/nn3/evx6i7V533XX24aIFfazHHnusfQiIDQK+QGaVCPjOnDnT2Z5q2rRptmlBfvvtt7QD8lx//fW2KRArBHyBzAj4AvFAwDeili5d6rVr186+OX4pnPntt9/aRUrukUce8bevoIRGEM1Xmg+bX1OnTrVNi5IuHH3ggQcWfBGtnDIFfBUoC0vqlGappRHudOJXiKQHfEXr2myzzZx1qaM4TCtWrPC22247f91vv/22fTirV1991Xl+qnnz5tmmebn66quddQYVh4DvsmXLvGbNmvmvR3c+l1v37t2dv2tQUTrwTgoCvkBhtK9J3U/qvz///HPbLFSpx5716tXzfvrpJ9sEQAYEfIHCTZ482TluT63p06fbRXKiC7J2XXvssUeoIz0BSULAF8iu0gFfDSgQjIZfiv6vTZs2ebvttpu//quuuso+DMQGAV8gs0oEfOWYY45xtqmRfcOgWWPsurfaaitv8eLFtikQKwR8gcwI+ALxkCZz+ef/IeBbWdlCvgqsavSWclGgScEIbXvIkCH24Zydf/75zmvp1KmTbVYw3dVv17/11lt7c+fOtU0jKVPAVxfYw6CgYroRf9RZWkzIhoDvf1x55ZXOunTiPH/+fNu0YL179/bXW0jQVCP12uenKiZkH4wIHYymYau2B3z1+vR7G7yecl3ESHXFFVc4f9egLr/8ctscJUbAFyjc2WefXe37c9ZZZ9kmodEMEam/35rKFUDuCPgChXv66aed4/bUKmRkJt2kUr9+/Wrr0ahMxZzHA0lHwBfIrpIBX/UnNmjQwN+eZoPRwB3F1KpVq/z+my+++MIfOfGNN97wzj333KrX9NBDD9mnAMQGAV8gs0oFfGfMmOFsc6eddgplxtuLL77YWfdll11mmwGxQ8AXyIyALxAPBHwjLlvIt3Xr1t6cOXPsIqGbMmVK1YWkHj16FHWCobCcRpixr+XBBx+0TfOmkU133XVXZ93//Oc/bdPIyhTwVWn01WL8/vvv/nTYdr2q+++/3zbPS6YLmOPGjbNN85bmR8qvMAK+GgHXrldVaMB3/fr1Xvv27Z31dezY0e9MLtYHH3zgB2k16qE6ogvRqlUr5/kV8/0LRoQ+55xznPWq3nvvPbtIraGRsDp37lz1WvR3D+N9zFdqJ6ytU0891TZHiRHwBQq3cOFC/8aX1O/QM888Y5uFIph5QqXp0HWcCCB3BHyBwmnEQXvcHlTdunULGnHX3iSj0nk4gMIR8AWySzdLnurFF1+0TUOlAQqCmbTKVepzBeKKgC+QmQa/sfsE1Y477mibhu60005ztlvsPjbdjaHapzKrGZKAgC+QWbp9jmrEiBG2acWku/lFpYHmAPxHmuzcn/+HgG80KOR7+OGH2zfKL43YUqpghDz55JPelltu6W+rW7duoYTblixZ4rVt27ba69Aou6+99pptmrN169b5I5rav8+oUaNs00jLFPDVqLs6Cfvmm2/sIjkbOnSos16VRkEo1l133eWsVxXGQcEDDzzgrFcVxnv71FNPOetVvfzyy7ZpzhQg2n///Z116sCpmO/P7Nmzve22267ov+uAAQOc56aRhwvx0Ucf+aM/77fffmmn/VGF8T5Vwvfff+8dffTRzuupREAs03dX1aFDB9scJUbAFyiOOtdSv0PqdJ41a5ZtVhTdwBMEifW/uvMXQH4I+AKF043NmWY40Q0o+dL5n10PI9MDxSPgC2Smm1HUX2/3P6phw4bZ5qHR9OEtW7Z0tlnqKudMiUC5EfAFMrvnnnucfYJK53OlDsX+8MMP3vbbb19tu9oHFnJDaGDgwIHOayk2NAzUFgR8gczSDcCoOvPMM23Tihk7dqzz/ILSeSIAAr61hkZfHT16dMaONU25EWbIaNGiRf7IkMH6FXTT6KRhWbZsmTPNlwIYhUzxtXr1au/44493/iZ33323bRp5mQK+jz32mP+/LVq08ObNm2cXq9H111/vrFOjkRY7cq9oRGeNUGvXr1LQVZ/dQmndRx11lLNelabd/vXXX+0ieVFYwa5XVex0NT///LN3wAEHOOvV9AeFnJxrFNwddtjBX4fCFsVQp0Tjxo2rPa9GjRr5NxLkQwFYdTborqmvv/7aH1HYvl7Vvvvu64f6awu9PxqVuF69es5rUWnkrELew0K98MILGZ+Lqk6dOn5HEMqHgC9QvKuvvrra96hhw4ahBSr0u6n1ab3qjC8kSAWAgC9QrNQ+Cp0bnnfeeQXdcKJRenXunrrfvPDCC4u6eRTAfxDwBdLbsGGDd80111T7fqSWZhX8/PPP7WJFU39qplGDS1kKgwBxRsAXSO+LL77IOIOu6vLLLw/1ung6GqRgiy22qLbdG2+80TbLybRp0/zrRanrKvZaJ1CbEPAFXMraZAvOapDBd955xy5Wdl999ZU/oJx9fkEpC1fOfAYQVQR8axmdcGjERvujptJImpdccon37bff2sVypo6022+/vWoKD51YDB8+vKiQZiarVq3yevXqVe01aHu9e/fOObCmEIemSkldh/7/5MmTbdNaIVPAd+3atf5Jnf67adOm3ksvvWQXTUthzh49ejjr22mnnfwRV/P1/vvve6+++qr/2/Doo496d9xxR40dr+o00mdK7bWclteJpvXhhx/6j+m1KdCsQLvCoXZ9qdWmTRvvoosu8saNG+cvq9KUOtbMmTOr1v3444/7Iw4fdNBBzvpS69hjj/U7v5544gl/RN9XXnnFPwjKlS4UXXrppc7F2FatWnlTpkyxzdNSEF533AajPykgrE72Yunva5/XySefnPO69V4pcKzOAk0/K5kCvqq//vWvfkeCPi8TJ070v59hj9ZYiE2bNvmfF10016hYXbp0yXgTRWrptWu0kueee86bO3euXW1BFNzXZ3TSpEneQw895AcA9Fmx205XGt1bF1402rU+4/q8akT0fEPbyA0BX6B42p/aESU0Y8TgwYP9Y55C6JhH+5pgffo913EigMIQ8AWKozBvcB6nQO5vv/1mm2Sl9pp9JfW8Tf9922232aYACkTAF0mkUeaDPlSV+ujUX6u+Qs0gde6553q77bZbte9GulKfoPqx+/fv749++Pzzz/t9WuqTCtb9ySef2M1npABVpgEkSl3qDwTijIAvkmjOnDlV+yNd29M+Sv2E9957r3fVVVf5/RzB7F/Zatddd/X7R7SP1HVI7TO170zdlxY766Nm6U19LtrH6nnm49///ne1cKNKg9WU4to+EFUEfJE0us5mz+2UE9AM1rfccot3wQUX1Ji1Capr167+jS2amVn5hyBvEKw7XbYnV8pS2H2yRpe/7777/PNJnVcq52afk62dd97Zz08oM6WBfdLtk0s9+j5QaQR8ayGF0nRRR0FP+8OmUkBC4US10UUltc9m3bp1ftize/fu1X489SOpQGepKRi4yy67VHsN22yzjb8T0WdQoeNUOlEZOXKkd9hhhzmv/fzzz6/VU2plC/iKOlv1t9G/HXnkkf7fLt0dpBpdVe+/RmZNXY8uCOoOF3XmFiLXg4CaStMAWJ06dXLaFVL63FrHHHOM066QyjUAm0oBWPv5VmlkYp2kf/PNN1VtdSCm907fx3POOafq+6gT+jvvvLPaeos1fvx4/7ci9Tkp9KzvXLrfDD23zz77zO8U0IXqBg0a+AeIgWwB33QVhSkfTjzxROd55Vv6TumusmJohGYbuA6j9B4hfAR8gfDoRMQeq2i2At3k8+OPP9rmaem4UMHg4OY0lfa7H3zwgW0KIA8EfIHiaX8WfI90YVjnYDVdYNXj2j/aGWHq1q3r3ywJIDwEfJFE6ttL/dyXsk455RS7+YzSXKQqW+kaBBBnBHyRRLrJ0v7el6rSDTqUrzfffNO/npO6Xr2GXK5JKoRll9UgCMz6gqQh4Iuk0eAAdp9Uqmrbtq3dfM769u3rrK9UpQHQgDhL03fy5/8h4Bttv/76qx/4tBd+bCk40a1bN69fv37etdde691www3+1Minn366H7QMRpUJSgdAOunXCLvlopCqXku60Yn1/Bo3buxtv/32VeHW1NKJi0ZK1R2ZtV1NAV/RSJ+dO3euCgQqBKpw7KmnnupffNcO1i6vz4A6KzUCdDEI+NZ8Mp2OPt8awTjTd1WfYX3v7OdbI1r37NnTf89LQUFFfebsb4AuHrdv394f1Ve/E3//+9/9UXiDx48++mjvu+++q7au2hjwPfDAA53nlW9p6opibyrQnXB2vWGUAtsIHwFfIFyLFi3ybz6yN53o5pa//e1v/h28OkbUiblCFzo/0V3EGsFfI/mnLqNjIh3nMlUPUDwCvkA4dFNn6mhMOn/Q+ZT6ZjSClPZtOpfSyBPq11AQOHXfpnM1jaZYzExNANIj4IskimrAV4N52OXLVZoRC4gzAr5IotoW8BXtozUwUOq699lnH3/wH/WfptJxrG4gPe6446oNHqPZHjVjJZBEBHyRNAR83SLgi7gj4BsTM2bM8Hr06FEthJdv7bXXXv4UI4WGGMPy8ccfezfffLN/IVmjuNnnqfDhIYcc4vXp08d7/PHHCx6NNopyCfgGNPKrOmfatWvntE/9G+kkL93yhdAJpt4fDaW/cOFCb8mSJf70M3oPFKbRHaEa6VX/q1Cr/l2Pq53aazlNzzZr1iy7au/zzz/3162R+L7++mtv8eLFzrpFo8sG69bozj/88IP/twjWrXVYeixYt33eWlcwYq22oW0Fz1vBPY3Oqtf94Ycf+q+tWFrPsGHD/NC9Quv2vdN3WJ/9O+64w1uwYIFdvCS+/PJL/zt32mmnpQ39q9T5p6mLMl3wCgK+CiXrNSh0pan1NEquAiKaiv3WW2/1HnzwQf9Ctt7vStN7PH36dP9zo/C7LpprxEjd3KDfQb3fupFC/3/p0qX+6Mr6W+lmgpkzZ/ojnC9fvtyutiCzZ8/2f8f1OdX658+f73+u9T3QdBJ6Dvps6rOqUb30uV29erW3bNky/3Oq74xew6effuqP3K7nRsCtNAj4AqWh3zzdjNS8eXNnH1RT7bTTTt51111XbVR8AMUh4AuER+eTCjnlM2uH2uqcUecJAEqDgC+SSDP5qd9IfU/qd1S/k25cV/9XodRPpe+T+qg0IID6p9TXpr6tXKlvRdO+VqKKnVodiDoCvkgi7eN0rSW47qPrO9pXpZu9Mle6ZqR9pq4v6nqM9qW6VqDrNGHSvskGfXV+uOeee3qHHnqoPxBTvXr1qj2uGX91s4z280BSEfBF0ijHoNyJ+h2VX9A5lc5t0s3+nSutU/sSZROUi9A5nXI9yh8UStmcIF8U7JOVxSl2n6zsRLBPVu5E++RiB2UDoo6Abwwp3KARITVK75FHHumH7RT4DC4mafQYjYh7+OGH+22ef/555+6/KNGPszob1UGojsI4TyuST8A3le7Q0d9GO9q4/43iRgda+v6potKhrAM/BV31edLBYC6jeWsZBa7DCEEDUUbAFyitoFPipptu8keR33vvvf3j2OA7p5F+d9ttN3+U+aFDh/pT2NU03TmA/BHwBcKnPg3N7KIReVu2bOnP4BLcXKl9nW62vOSSS/z+HHWkAygtAr4AgCQg4AvUTrpZ5p577vHOPvtsvy9Ug+voe6xr/U2aNPFn3lT/6ZQpUwj2AgR8AQAJQMA3YQhARFuhAV8AQHkQ8AUqQ8HfYu7oBZAfAr5A+dBPA1QGAV8AQBIQ8AXig75RIDMCvgCAuCPgC0QIAV8AiDYCvgCAJCDgCwCIOwK+AIAkIOALAEgCAr4AgLgj4AtECAFfAIg2Ar4AgCQg4AsAiDsCvgCAJCDgCwBIAgK+AIC4I+ALRAgBXwCINgK+AIAkIOALAIg7Ar4AgCQg4AsASAICvgCAuCPgC0QIAV8AiDYCvgCAJCDgCwCIOwK+AIAkIOALAEgCAr4AgLgj4AtECAFfAIg2Ar4AgCQg4AsAiDsCvgCAJCDgCwBIAgK+AIC4I+ALRAgBXwCINgK+AIAkIOALAIg7Ar4AgCQg4AsASAICvgCAuCPgC0QIAV8AiDYCvgCAJCDgCwCIOwK+AIAkIOALAEgCAr4AgLgj4AtEyAknnGC/kH6tXr3aNgUAVAABXwBAEhDwBQDEHQFfAEASEPAFACQBAV8AQNwR8AUiZPfdd7dfSL8UKAMAVB4BXwBAEhDwBQDEHQFfAEASEPAFACQBAV8AQNwR8AUiYvLkyfbLWFXnnnuut2HDBrsIAKDMCPgCAJKAgC8AIO4I+AIAkoCALwAgCQj4AgDijoAvUGYrVqzwbrzxRr/69+/vXzw/7LDD7BfRqRYtWnhnn32216dPH2/IkCH+8lOnTrWrBwCUEAFfAEASEPAFAMQdAV8AQBIQ8AUAJAEBXwBA3BHwBcrsq6++sl+6gmvo0KF29QCAEiLgCwBIAgK+AIC4I+ALAEgCAr4AgCQg4AsAiDsCvkCZKeC7+eabe/Xq1fOaNGniNW/e3GvdurW35557evvtt5930EEHeR07dvQ6derkHXzwwV779u29vfbay9tjjz28nXfe2WvWrJnXoEEDr06dOt5NN91kVw8AKCECvgCAJCDgCwCIOwK+AIAkIOALAEgCAr4AgLgj4AsAAJAjAr4AgCQg4AsAiDsCvgCAJCDgCwBIAgK+AIC4I+ALAACQIwK+AIAkIOALAIg7Ar4AgCQg4AsASAICvgCAuCPgCwAAkCMCvgCAJCDgCwCIOwK+AIAkIOALAEgCAr4AgLgj4AsAAJAjAr4AgCQg4AsAiDsCvgCAJCDgCwBIAgK+AIC4I+ALAACQIwK+AIAkIOALAIg7Ar4AgCQg4AsASAICvgCAuCPgCwAAkCMCvgCAJCDgCwCIOwK+AIAkIOALAEgCAr4AgLgj4AsAAJAjAr4AgCQg4AsAiDsCvgCAJCDgCwBIAgK+AIC4I+ALAACQIwK+AIAkIOALAIg7Ar4AgCQg4AsASAICvgCAuCPgCwAAkCMCvgCAJCDgCwCIOwK+AIAkIOALAEgCAr4AgLgj4AsAAJAjAr4AgCQg4AsAiDsCvgCAJCDgCwBIAgK+AIC4I+ALAACQIwK+AIAkIOALAIg7Ar4AgCQg4AsASAICvgCAuCPgCwAAkCMCvgCAJCDgCwCIOwK+AIAkIOALAEgCAr4AgLgj4AsAAJAjAr4AgCQg4AsAiDsCvgCAJCDgCwBIAgK+AIC4cwK+nTt39oK67LLLvBtvvJGiKIqiKIq68UbvqquuqjpOUg0aNMhpQ1EURVG1vbp37161rzv11FOdxymKoiiqtrRgul0AAFCDSURBVNf1119f7dzu8ssvd9pQFEVRVG0v3bwZ7OuOO+4453GKoiiKikN17dq1an934YUXOo9TFEVRVG0vZXhT+zKrjeBLURRFURRFURRFURRFURRFURRFURRFURRFURRFURRFUVTFy/kHiqIoiqIoiqIoiqIoiqIoiqIoiqIoiqIoiqIoiqIoiqIqVfvuu68XVMeOHb0jjzySoiiKoiiKOvJIr1OnTlXHSaojjjjCaUNRFEVRtb0OOuigqn3dgQce6DxOURRFUbW9NJVd6rndYYcd5rShKIqiqNpehxxySNW+bv/993cepyiKoqg4VPv27av2d4ceeqjzOEVRFEXV9lKGN7Uvs9oIvv/7f/9vDwAAAP/xf//v/612Z9T/+3//zzYBAKDW++///b9X7ev+23/7b/ZhAABqvf/v//v/qp3b/Z//839sEwAAar3/8T/+R9W+7r/+1/9qHwYAIBb+y3/5L1X7u//5P/+nfRgAgFrvf/2v/1WtL5OALwAAQAYEfAEASUDAFwAQdwR8AQBJQMAXAJAEBHwBAHFHwBcAACBHBHwBAElAwBcAEHcEfAEASUDAFwCQBAR8AQBxR8AXkffRRx95N910k3fooYd62223nVevXj2vYcOGXqtWrbzTTjvNu+2227xPPvnELgYAQOgI+AIAkoCALwAg7gj4AgCSgIAvACAJCPgCAOKOgC8ia/Xq1d75559f9XncZZddvG7dunmnn366d/zxx/th39TP64knnugtXrzYrgYAgNAQ8AUAJAEBXwBA3BHwBQAkAQFfAEASEPAFAMQdAV9E0vr16702bdp4m2++uXfVVVd5s2fPtk2833//3ZswYYK31VZbVX1mFQJet26dbQoAQCgI+AIAkoCALwAg7gj4AgCSgIAvACAJCPgCAOKOgC8iadiwYf5nsE6dOt4JJ5zgd7pncvbZZ1f7EA8aNMg2AWqFL774wrvhhhu8Z555xj4EICII+AIAkoCALwAg7gj4AgCSgIAvACAJCPgCAOKOgC8iqVGjRtU+mKeccoptUiW1g0K15ZZbeps2bbLNgEh77rnnvHr16lV9ju+77z7bBEAEEPAFACQBAV8AQNwR8AUAJAEBXwBAEhDwBQDEHQFfRM6GDRvsh9Jr0aKFbVZl5MiRTvvly5fbZkAk/fHHH/6ovfYzvO2229qmACKAgC8AIAkI+AIA4o6ALwAgCQj4AgCSgIAvACDuCPgikg4++OBqH8wzzzzTNqnSs2fPam2322477/fff7fNgMhZu3atPzq1+RH2q3Xr1rY5gAgg4AsASAICvgCAuCPgCwBIAgK+AIAkIOALAIg7Ar6IpGXLlvmh3v3339+7+OKL/SBkOu+++673l7/8pdqHmM8taoNvv/3W23fffe0PsF86CZk2bZpdBEAEEPAFACQBAV8AQNwR8AUAJAEBXwBAEhDwBQDEHQFf1FrPPfect9VWW1V9XuvXr+/dfffdthkQOe+9957XtGlT++Pr1alTx+vfv7+3Zs0auwiAiCDgCwBIAgK+AIC4I+ALAEgCAr4AgCQg4AsAiDsCvqiV3njjjapwbxCK1Ki/QNQ9/PDD1YLpQXXu3Nn7/PPPbXMAEUPAFwCQBAR8AQBxR8AXAJAEBHwBAElAwBcAEHcEfFHrrFixwttuu+38z+i+++7rffLJJ7YJEDmbNm3y+vXrZ39wvR133NGbMGGCbQ4gogj4AgCSgIAvACDuCPgCAJKAgC8AIAkI+AIA4o6Ab4ysW7fOe++997zRo0d7Z511lnfEEUd4Bx10kLf33nt7+++/v3f44Yd73bp180/oP/roI++PP/6wq8jJSy+95B1wwAHe/Pnz7UNl0adPH//zqde3du1a+zAQOStXrvSOOeaYaj+2W265pTdw4EBvzZo1tjmACCPgCwBIAgK+AIC4I+ALAEgCAr4AgCQg4AsAiDsCvrXcjBkzvN69e/sh3i222MK+mVnrr3/9q3fmmWfm9T4vWLDA22abbfzlx44dax8uuY0bN3qNGjXymjdv7nfEo/Q08uzixYu9zz77zHv77be9iRMnemPGjPFGjBjhXXXVVd65557rnXDCCd4hhxzi7b777l7Pnj3tKhJt3rx53h577FHtu3fUUUd5c+fOtU1RC+imAv32lLN++eUX/7cP0UDAFwCQBAR8AQBxp/Pt1HM7Ar4AgDgi4AsASAICvgCAuCPgWwtt2LDBe+KJJ/zRec2bV6222morv83RRx/tnXjiid5xxx3ndejQwdt6662dthoN9+OPP7abqub333/3OnbsWLXMAw88YJuUnEYo1rbvuOMO+xBKZOrUqc7nJVv94x//sKtIrNdff93bdtttq/42LVq08J599lnbDLXA+vXrvQMPPND5vJezmjRp4h188MFejx49vDvvvNP76quv7NNEGRDwBQAkAQFfIJrefPNN7+qrr/amTZtmHwKQJwK+AIAkIOALAEgCAr4AgLgj4FuLaOTIm266ydt+++3tm+aXRvBVgHfw4MHeG2+84Y/6mM5vv/3mh3nvvfder127dlXLb7755t7555/vrVy50i7iu/XWW6ttrxIBX4Ujte133nnHPoQSiVvAV69HgfdddtnF22effbzhw4d7P//8s21WNAUwg1G1t9xyS2/QoEH+dxi106effup81qNQbdu29e666y4/gIzyIOAL5G7p0qX+sWWUb8xatmyZ9/zzz3sDBw70evXq5Z199tneBRdc4F155ZXeI4884r8GIIkI+ALRM3PmTP/cUt/LAw44wD4MIE8EfIHy0IyAL7zwgn9t4aKLLvLPuYLzLvXLTpgwwZ85DkBpEPAFKidTv2O/fv3odwRCRsAXqO6nn37yXn31VW/YsGFV+6BzzjnHnx3+9ttv915++WVv4cKF3h9//GEXjYQPP/zQO+uss7zJkyfbh4DEIuBbS7z//vte69at7Zvl1zbbbOOfHPz44492sZxMmTLF+9vf/la1vjZt2jgjQ6qTTSMCp263EgFfdfhp2xrJF+Xx3XffeSNGjPB3/pdeeql37LHHZgyZq6Ic8L3//vud56tS0H3JkiW2ecF0UBSsu2vXrt68efNsE9QyOrh9+umn/YsR6hS98cYb/e/DKaec4u2xxx7OZ8qWRlDXSFtaNp/ShY4rrrjCO/LII72GDRs66w1qxx139MaNG2efNkqAgC+Qm08++cTbfffdq74r9tiykvS97d+/v39hy/6e2tINcIceeqj3zDPP2NUAsUbAF4iWX3/9tdoN2rvttpttAiBPBHyB0tH5nwYhyeWcKyj1bV144YXeu+++a1cHoAgEfIHyCvodNTiL3dfZUr/jIYccQr8jEAICvsB/+g8fe+yxvGYl3mmnnbxrrrkmUjddar9Yv359//npPBHAfxDwjTj9CCsUpoN8+2Nbt25df1RQ3QEYBoUftU6te7vttvPefvtt/983bNjgj3Rqt1+JgK+Czgo0RykkkkS6CKI7ZuxnQhXVgO/cuXO9zTbbzHm+QenOpbAoFL3vvvv6d+YiGTRCpf1MBXXLLbfY5gUJDsqzBYoVxmE039Ii4Atkp5kiRo4c6dwY9u9//9s2Lbvvv//eu+yyy7y//OUv1Z5bkyZN/LuW77vvPv9miQcffNC7+eab/WBv6jG4brbQXc9AEhDwBaLl2muvrbbvIuALFI+ALxC+b7/91j+ODGY1U+k6Q5cuXfwb2BW2UN+Wzrk0eqFmWEv9HgalczGNNgWgeAR8gfJYtGhRXv2OHTt2rNbv2LlzZ/odgSIQ8EXSaWT4Zs2aVdsHaT+j/ZDOu5o3b141M1im0r5JM4hVimbdPu+886o9p7/+9a+2GZBYBHwjTHdJ7LXXXvYN8ks/whoZLWwKXwR3FeoHfuLEiX6I2G5fVYmAr0R1mPikUbDcfiZUUQ346o5Z+1xTa+uttyYYiYL17dvX+Uyp1JmzatUq27woa9eu9c444wxnW0EdffTR3saNG+1iCAkBXyC9X375xbv33nu9nXfe2fldUlUy4Pv777/7I6/b0LF+S3XRONtvpo53Ro0aVXUTnG6yCOvmOiDKCPgC0aHjz9SglIqAL1A8Ar5AuHQdIZh9Sv1hp512mj+darbzLdF+LtM1EF3cXbNmjV0EQB4I+AKlpX7HoUOHOv2Op59+ek79jqNHj6bfEQgBAV8k1dKlS/18TvD5r1Onjp8VUJbLzgCv63hTp071rr/+em/bbbd1zr9UGjBPA+MpbFsummlbM9YHo/amFgFf4E8EfCPqX//6l9eoUSP75vilO95LeRffDz/8UDWlsi4ipRs9WFXqgO+mTZv8OxkrGQhBdm3atHE+F1EN+GYLRAZVrhNndUzffffdZdseSi/TdEv6vS4FjZB58MEHO9sLqk+fPnYRhISAL/AnjYg7YcIE/zfH3hlsq1LHc+qEOO6446o9F0059Prrr9umWWkmgOC4p1u3bvZhIHYI+ALRoFk82rVr5+xXCfgCxSPgC4Rn+PDhVd8ljUCoc8V86PuYelE6tXSdgr4XoHAEfIHSWblyZdp+x9dee802zeqLL77wv59a/oQTTrAPA8gBAV8kkc6TWrVqVfXZP+yww7xvvvnGNktL+7ABAwY4519BKfugWatLQQM6zpkzxxszZox39tlnO6PfpxYBX+BPBHwjSOGhTOHeSy+91A++lpo64TJNkRVUKQO+H374ode+fXt/OxpJePDgwd66detsM1RYuoBhVAO+uoPWPtfUaty4sR+aLLVnnnnG23HHHf1taoq6sWPHMip1Lae7yuznKagRI0bY5qHRQXVwZ3e60u8owkfAF0mkKVR1QUh30OrOXe3r1Vltf3eyVSUCvpoNQwGo1Odx+OGHe6tXr7ZNs9JIHG+99Va1WS0++OAD2wyIFQK+QDRce+21zj5VRcAXKB4BXyAcDz/8sP8dUh/+rbfe6p8/FUIzVgWDjtjSzZYamQpA/gj4AqUxe/Zsp9+xU6dOofQ7vv/++7YZgBoQ8EXSaNBGjfyuz7wGbdQsloXkyMaPH++MQh+UMi26zlaoDRs2eCNHjvRvCO3Xr5/Xs2dP75hjjvFzOXZbmYqAL/AnAr4RM3PmzIzDoWskyEI7yArx+eefZ71bohQB3+XLl3sXXnihP/S73Z4Cxy+99JJdBBV06KGHOu9TVAO+ixYt8rbeemvn+Qalk+dSmj9/vj8dgt2uSkHpWbNm2UVQS2j0SvueBjV9+nTbPFS6m9tuMyjdOY7wEfBFEu2zzz7Ob0xq6QRbYcBPPvkk47FjuQO+6mRv0KBBteew//77593J/uijj6YNM19wwQW2KRArBHyBytNxpzro7T5IRcAXKB4BX6B4X375pR/s1Xdo3Lhx9uG86XqU3ecFxYiGQGEI+ALhS9fvqEGrVq1aZZtmpUEVdt55Z2efd/7559umAGpAwBdJosxYx44dqz7zGmCuGE8++aSzLwpK+ynNlFkI7Rft+my1bt3aH+AgTXDRLwK+wJ/SfE/+/D8EfMtLAb9M4d7mzZt7y5Yts4uUXOrJv60wA74awfShhx7ymjRp4mzHlgKk3377rV0FKqA2BXzllVdeSXsHkqbaXr9+vW0eil9++cW77rrr0m43tXThVncurVmzxq4CEXfRRRc576eqfv363saNG23zUP3zn/90thuUbpTQ9BoIFwFfJFEQ8NW+bNddd/WOOOII75xzzvFuu+027+OPP642En0UAr66c9l2jquTIN9j6Xnz5mV8PTpmBeKMgC9QWb/++qu35557OvufoAj4AsUj4AsU79RTT/W/P5qN8JJLLvGnWC2mL0ojTgUzn6Wrl19+2S4CoAYEfIFw/fjjj6H0O2pQoEz9jhrZEEB+CPgiSUaPHl31edcM8GHQzSV2fxTUySefbJvnJDXgu8022/jHol27dvUH0NEs1wsXLqxq+69//cvZroqAL/AnAr4RoRBgpimo6tSpU7FpgNWpduCBBzrPSRVWwFfB5nRBUY22et5553n77bef81i9evX8Kb9+++03uzqUUbr3LcoBX9FIvgrcnnjiiX44SaNCFzJdQS4mTZrktWzZ0vkb6UDk4osv9lq0aOE8pk7sZ5991q4KEabOG/s+qv7+97/bpqFT+MxuN7W48BE+Ar5IIt18ohPx1CBvJpk6pssV8NUxdYcOHZztFxLYGDp0qLOeoHQTRTln1gDKjYAvUFmDBw/2v38HHHCAsw9SEfAFikfAFyjOkiVLnP2TSueEV155pW2esx49ejjrDOpvf/ubbQ6gBgR8gfBooCDNyGn3T2+88YZtWqNhw4Y56wlK/Y6lum4JxBUBXyTF4sWLvbp16/qfdeWoNEhAGFasWOEPXmb3SUFplN9C6AbQXAa4I+AL1IyAb0Ro5E77YxXU7bffbpuXVaYf02IDvpoi+YorrnCmnNSIaDfccIO3dOnSqrY6OdLdHPY5aESbd955p9p6UT61MeBbDt98840fILZ/G4X4NeKqwkeigPoTTzzh7b333k7bY445xvvqq6/sqhExCozb9y6ocvx263fSbje1dAcfwkXAF8iu0gHf7t27O9su9Nhk4MCBzrpSixvNEGcEfIHKUR+M+kl00/Nnn33m7H9UBHyB4hHwBYqTbRpX1cSJE+0iOdFMMXZdQWlWGX13AeSOgC8QnrPOOsvZN+laYCGuueYaZ12ptWHDBrsIgCwI+CIplKMKPuuffPKJfbgoAwYMcPZHQSnPUkqZMmkEfIE/EfCNgHfffde/G8/+WKkUdg3CgJV0+OGHO8+tmIDvU0895e2www7V1qdRMHXAle31fvrpp/6oqxrVOHXZc889N+/pT1A8Ar7V6YT7lltuqbprKqiOHTt6L774YtaR/l5//XWvS5cu1ZZTSEqjB4Z15xXCp4C2/Q4ENXPmTNs8dLpLz243te644w67CIpEwBfIrpIB38mTJzvb1QXgQm+YyXbBeq+99rLNgVgh4AtUhs79dCOzvnujRo3y/7/dB6kI+ALFI+ALFOeqq65y9k+p1blzZ7tITp5++mlnXak1depUuwiALAj4AuF45ZVXnH2S+h2//PJL2zQnEyZMcNYXVLt27WxzADUg4IskUBZl++239z/nhx12mH24aF988YWzT0qtKVOm2EVCQ8AXqBkB3wpbu3atf2HG/lAFde2119pFKuKll15ynlshAV/tFDSVVup6FBJ94YUXsoYfre+//97r37+/16BBg6r1NG7c2H9O+awHxSHg+yddCGrTpk3V32HzzTf3TjnlFG/69Om2aVa600p3AaeG2BV+L+UBEwqXGn5JrUaNGpVlCiWFiO22U+uhhx6yi6BIBHyB7CoV8N24caN/ocput1evXrZpzjRCrzrU7TpVzz//vG0OxAoBX6AyBg8e7H/vdJOo+jYI+AKlQ8AXKM5ll13m7J9Sq9ARnnSdwK4rtSZNmmQXAZAFAV+geOp3bNu2rbNPOv/8823TnGmdGkDArlNV6Cj4QJIR8EUSaODI4HNev359r2nTpv5AARqAbuXKlbZ5QXbccUdnvxSUMiylQsAXqBkB3wq7+uqr7RtQVQr4RSU49Mcff3i77757teeXb8BXJyRbbrmlv2yh4UdLOypN25V60KZRUFEeBHz/4/rrr696/fXq1fM7uBcsWGCb5eXbb7/1+vXr522zzTZV69bFXkTLLrvs4nwHVIVOy5SvO++809l2aummCoSLgC+QXaUCvvfee6+zTZVGyC+GjjUvvPBCb9ttt/Vn3DjwwAO5oIxEIOALlJ86srfYYgt/Rpj58+f7/0bAFygdAr5AcdQnb/dPqXX88cfbRXLyzDPPOOtKLQZBAPJDwBco3v333+/sj1SvvfaabZoX9TtedNFF1fodNeAWgPwR8EUSaLYvuy8Kqn379t7q1avtInnr2bOns+6gWrVqZZuHhoAvUDMCvhWkjuSGDRvaN6CqzjzzTLtIRQUjyQSVb8D3u+++809SFH4sdKrkTDQc/bhx4/w7VAhBlg8B3//QCXezZs284cOHe8uXL7cPF+Xnn3/2RowY4e2www7eiy++aB9GBS1cuND5/Ael4G05nHzyyc62g2rZsqVtjhAQ8AWyq0TAV53hTZo0cbap406NwhsWZolAkhDwBcpLQd5gRKjRo0dX+3e7f1MR8AWKR8AXKI76Q1JnILNV6OiDNQWHv/76a7sIgCwI+ALFod8RqB0I+CIJNIKu3R+lVhg5qUceecRZb2qFnYUJEPAFakbAt4J0cGF/oFJrxowZdpGKeuedd6o9v3wDvrJ+/Xr7T6HSSMO6AIbyIOD7p1J/7rR+fb4RHdkOcGfNmmWbh+6HH37IGKRTDRo0yC6CEBDwBbLL9LtUyoCvph+y21Ode+65timAHBHwBcpLx+76vnXs2LHahV0CvkDpEPAFivf000+nDfkOGDDANs1Z6nGoLQ2WQv8okB8CvkBxNACP3R+pNMIhgOgg4Isk6Nq1q7M/Sq0wRtidPHmys97Uevvtt+0ioSDgC9SMgG8FabRZ+wMV1K677mqbV9zGjRurjThcSMAX8ULAF0l2zjnnOJ9/le7mLsfFhoEDBzrbDqpp06beqlWr7CIIAQFfILtKBHwzHVNPmjTJNgWQIwK+QPmoA3uLLbbw6tat682fP7/aYwR8gdIh4AuE49tvv/UDhBdeeKF3zTXXFH3T+yGHHOLs94LSTFYA8kPAFyhOu3btnP2RSjN7AogOAr5IgmOOOcbZH6WWRpcvlgK8dr2pVarrbgR8gZoR8K2Qt956y/7hq1X37t3tIpGQOh08AV8Q8EWSNW/e3Pn8q0455RTbNHQKldavX9/ZdlBjxoyxiyAkBHyB7Mod8P3ss8+cbQW1YsUK2xxAjgj4AuWhAG/btm3979ro0aPtwwR8gRIi4AtEz6ZNm7xGjRo5+72gCFMB+SPgCxRu9uzZzr4oqFJNUQ6gMAR8kQSaKcXuj1Krffv2dpG82VndbSlgWAoEfIGaEfCtkFNPPdX+4avVqFGj7CKRcPPNN1c9RwK+IOCLpPryyy+dz35Q9913n20eKl3sOOKII5ztBsWU9KVFwBfIrtwB38GDBzvbUm233Xa2KYA8EPAFymPQoEH+9+ywww7zfv/9d/swAV+ghAj4AtGj76Hd5wXVunVrf4ZBAPkh4AsU7tprr3X2R6rGjRvbpgAqjIAvkuDzzz/3ttpqK2e/FNRzzz1nF8mbRui1602tKVOm2EVCQcAXqBkB3wrQ1O3Z7kRXvfvuu3axSHjhhReqnmPYAV9N5/X00097V155pR8cbdGihf+D3axZM2/XXXf1unXr5geM33jjDb8TPi50EU93emoqzunTp3uTJ0/2Hn30UW/evHm2aTXr1q3zd6CPPfaYf6B6//33+//90Ucfeb/99pttXhKFBnxXr17tvffee97DDz/s3Xvvvf7zf+KJJ/znvn79ets8dNrGokWL/Cnj1HH8zDPPeC+++KJtFprvv//ee+qpp7y+fft6Bx10kLfjjjv6wSN9ttU5rRFfb7vtNn/Kg1J0VK9atcpbuHChN3PmTO/111/3n8srr7ximxVE76XWrfdOn8cJEyYkYt+hEXLtZz8oHVyX0pAhQ5xtBnXUUUeV7fufVAR8gezKHfDVMaLdlqpDhw62KYA8EPAFSu/DDz/0tthiC69u3br+DYTpEPAFSoeALxA9vXv3dvZ5QanPHED+CPgChWvVqpWzP1LpOh+AaCHgi6QYN26cn6FK3S9tvvnm3vXXX+/n0IqlnJLd76XWN998YxcJBQFfoGYEfCtAQU77w5Ra+gGOaoBVF50222wz/3kq7BuG1157zTv66KOdv4PugNTJ08477+yERRo0aOAHgUu1AymFiRMn+iNrnnDCCd4hhxzi7b777n7IU++3fe0qBV6tH3/80bvnnnu8Y4891tt6662dZYLSYx07dvTuuusub82aNXY1ockn4Kvgqj4zeq+Dz1C60gVO/X0U/l27dq1dTV7UeXXWWWd5Xbt29ack0GepXr16zjZV2mbYPvjgA++kk05y3uPgs62TjTp16lR7rGXLlv57nO9r14Wo888/3//7a/QnddYpQGzXH9Txxx9vV5HRtGnTvF69evnhjk6dOvlTyG6//fbelltu6axXdfjhh9tVxE737t2d163S36WUFAS32wxKN0GU8vuO/yDgC2Rnj9mCKkXA95NPPnG2E9TZZ59tm1ezcuVKb+7cuX646uOPP/Zv/AHwJwK+QGkpuKvzKn3H7rzzTvtwFQK+QOkQ8AWiRd/JJk2aOPs8lfrhABSGgC9QGA0QZPdHQem6YzZBv6PCSvQ7AuVBwBdJ8ssvv3hjx471LrjgAm/48OHenDlzbJOCKc9k93tBKaMVRog4HQK+QM0I+FaARs+0P0yptccee9hFIkWjjCqoWeyP95tvvum1a9eu2mtXYFQjA3/xxRfV2mrE1alTp3o33HCD17Rp06r2CoMqwPHTTz9Vax9Fffr0cd7rbJUa8FU4dtSoUV7Dhg2rHleIV8FVXXzX6AYKkqY+HpT+7aqrrvLDwWHLNeD7zjvv+CMy63FNG3DMMcf4o5A+/vjj3vjx4/2RmY844ghnXRrptphh/vfZZx9nnZkqzIDv119/7XXu3Lna+jVq98CBA70ZM2ZU++5o9GadaBx44IHV2iuc+9Zbb1VbbzYjRoxwXlO2yifgq1GW7fLZKgkBXwV57etWlfKCwzXXXONsLyhNFZVuSl+Ej4AvkF05A77Z7iS+8cYbbXN//6sbyxRW1DGkXWaHHXbwH1PQ6ueff7aLA4lCwBcoreDYXjdQZjuOJ+ALlA4BXyBabrrpJmd/p1L/czlmfAPiioAvUBjNmGr3SUHpWrWlfkfNoKlrtekG3qHfESgtAr5A8bQvU0bF7sOC6tKli10kNAR8gZoR8K0AjTxrf5hSS8HAONuwYYMfdEwdxVUdC/ow5kIjVGqIeU1jGSyvgzadOEVZv379/JO6bKPXplYQ8NUdN3vuuaf/b1r2nHPO8cMpujPH+u2337xXX33VCU6rFIyeNGmSXaQouQR877//fv91a+RchW1++OGHao+nUphXQdjU9ek1P/nkk7ZpTg444IC0J9LpKqyA74QJE5yg9RlnnFFjwFoHTIMGDaq2nMJHt99+u22alkZ21Yi6ub7efAK+OhHK57Mb94CvQmr2NQc1ZswY27xoCowrzG+3pWrdurX/e4DyIeALZFfOgO/VV1/tbCcoOxPC7Nmz/d/M4HGN6n/yySd7PXr08G8W001Fqctvs8023uWXX16rZosAwkTAFygdjR6vcz31aWiWpGwI+AKlQ8AXiI7PPvvMHxTC7u80A9qyZctscwB5IOALFCbbgCsavCiV+h01a2vwuO13bN68ebXl1e/Yt29f+h2BEBHwBYo3c+ZMZ5+XWhq4r1QI+AI1I+BbARqhxf4wpZbCgHG1ZMkSb//996/2ejWa67p162zTGr3//vvVwqAKH2oUy6jT6DyLFy/2L+op6JxuBDmVgika+TZ4jfvtt5/3wQcf2NWlpaBvplEPLrnkEn9E4DDUFPC97LLL/H9TeLamC5cBjVpr16nRijUdTqHWrl3rB6X1N81011EYAd/+/fs76x0wYIBtltV9993nrGPkyJG2WVa6+1fTlusu4kyh3HwCvgGFkDWV0LRp0/zXmmndcQ/4KrRuX3NQ8+fPt80Lps+tAt4Kx9vtqANo2LBh/gV/lBcBXyC7cgZ8TzjhBGc7QaUGNLTf0vGU9luaUUEXjy0dn+lGI3W6b7755lXr0W/wgw8+aJsDsUfAFygNHb+3bdvW/25p5KaaEPAFSoeALxAN8+bN81q2bOns63TNgCnNgeIR8AUK061bN2ffFNQbb7xR1U79jttuu63f76hrovQ7ApVBwBconrIHdp8XlK6xpRuAMCwEfIGaEfCtgPr169s/erXSaGFxtHz5cmdk2VNOOcUf0bdQCjHqRz11nbUh5Jsq046yZ8+eVSGZiy++2Nu0aZNdtEb33nuvs16VQuSFrM/KFvB94IEH/P+vkUfznUYt3WilCvGEYcGCBc66VcUGfNMFqnv16mWb5eTEE0+sth6d8Bc6QrUCxvZ5qQoJ+FqjR4921quKe8D31FNPdV6zSndhh+HTTz/1Lr30Umck6GAbGq155cqVdjGUCQFfILtyBnw1mpPdTlDvvvuu30Y3DulGoZ122snvcM/F008/7YyIf9ppp3mrV6+2TYHYIuALlEYwCpRu/NZF3poQ8AVKh4AvUHlTp071mjRpUu272KBBA8JOQIgI+AKF0TmXPQ8LSoMzSdDv2KJFi6q+yJqk63fUNSf6HYHiEPAFiqOB3vbaay9nnxeU8gmlRMAXqBkB3zLTyKn2R8mWAp9xs2rVKmfkXu0gign3Bl5++WXnbzh8+HDbLLJmzJjhPP/UUkhUO9RCDR061Fmn6rzzzitqvZIp4KvpaHRS26FDh4JGZ548ebKzXlW6O18LkTpVTlDFBHx1omDXt8suu3hr1qyxTXOika7tqK06eCnkBF9hJvvcVGEEfDVarV2vKs4BX31n7IWH1NetC4L5lH6/1KEzZMgQ/z1JPQENaocddvAuuugiv61G50ZlEfAFsitXwFd3CqeOeGFLx1faD6uDvXHjxt4XX3xhV5GVTpLsFLFHHHFE3jctAbUVAV8gfJrFRzP41K1bN+cZbgj4AqVDwBcoL/WpqW/z22+/9e6++25/tjq7fzv66KO97777zi4KoAgEfIH8qf8vW7+jZltVv6MGFFC/49y5c+0qsnrppZecPlT1O5ZyZEQg7gj4AsVRXsHu74Lac889S55RIOAL1IyAb5npgN/+KNm69dZb7WK13kknneS8Tp0AhaV79+7O+idNmmSbRdLXX3/tPPegTj/99JxG9clGoXIFbe26VSNGjLDN85Ip4HvAAQf4J6f5ntQGNP2aXa9q5MiRtmlB0k3pXWjAV4ElGwBSvfjii7ZpXs455xxnnRolOF9fffWVsx5VGAFf0QVqu+44B3w1uq59vaUqhcQ1wtc333xjnwYqiIAvkJ3tnA4q7IDvnDlznG2k1scff+xdcskl/n9rNI1CpLtJSqPs69gKiDsCvkC4dIFYgQp9p+666y77cEYEfIHSIeALlJb60BTY1Yx+mpFqyy23dPZnKvWr9unTxz+HAxA+Ar5A/j7//HNnf5VaM2fO9Gdh1H+/+eabdvGcpJvdtVu3bvQ7AgUi4AsUTvue1q1bO/sllUadf++99+wioSPgC9SMgG+Z/fTTT/YP7tQdd9xhF6vVnnvuOec1dunSxTYrika/sdvYcccd/ZGDo06jFtjnrmrWrJn3888/2+YF0ah16YKYxYRwJV3At1GjRv7/akTSYmg6Nrvuiy++2DYriEIKdt2FBHw18oTCrHZdumt306ZNtnledGHJrrdhw4Z5fybWrl3rrEcVVsA3XZArzgFfXYy3r1e12WabeYMHD/auu+66gmvgwIFez549vTZt2vjrS11/y5Yt/YsdCrShsgj4Atml2y+owg74ahREu43Ueuihh/zfUgVyC6VRMzQCsF23fq+BuCPgC4RLN+7p+9SpU6e8buIl4AuUDgFfoLQee+yxtP3R6Ur9wAo1TZgwgdELgZAR8AXylylkFNSDDz7o9ztq31WoTP2OAwYMsE0B5ICAL1C4sWPHOvujoMaMGWObl0SmfS8BX+BPBHzLbOXKlfYP7tTtt99uF6u1FEbcfvvtndeok5+w7bvvvs52LrzwQtsscjIFfMN+7meccYazDZVCuvlcYEyVLuCr0p08P/zwg22eF40CbNerUR/CEFbA95FHHnHWo9Kdt8XSe6KgsF33o48+apvWyK5DRcC3MBqh2r5e1V577WWbFmXp0qXe9ddf74e67baOPPJIfxQUVAYBXyC7dPsFVdgB33fffdfZRmoFN0vMnj3bLpoXHZfbdes4h99hxB0BXyA8uilFAad69er5M6zkg4AvUDoEfIHS02yG6iNOrcWLF/s3sKtfVTe625nRFPa94oor/IFSABSPgC+Qv2nTpjnnYKkV9Dt+9tlndtG8aNZSu26dO86aNcs2BVADAr5AYTTrWLobTlRXXnmlbV4yBHyBmhHwLbNMF2dSa8SIEXaxWksjWtrXpypFIOrGG290tqOaN2+ebRop5Qr4apozu42gJk6caJvnJFPAN4wQQLqRcXfddVfbrCBhBXx1Em/XoypmVORUF110kbPuk046yTarkV2HioBv/hS63nbbbZ3Xq+rbt69tHopFixZ5++yzj7M9hcsGDRpU9EjRyB8BXyC7dPsFVdgBX01/Z7dhq3v37naxvOk40q5XpeMGjeQPxBUBXyAc6iRXkELfJc0Gkq9MfUgEfIHiEfAFokF946eddpqzr9MscQo+FTowBYD/IOAL5O+tt95y9ku2NKhSsebPn++sV3XwwQez/wPyRMAXKMzll1/u7IdUGqW+nPsiAr5AzQj4VsDmm29u/+jVSqHYONiwYYPXtGlT5/XtueeetmkoPvjgA2dbqnLeWVKIcgV8Zb/99nO2o+rSpYttmpNMAV8N41+sv/3tb856t9xyS9usIGEEfDPdwVu/fv3QDnbS3b2rUZ82btxom2Zl16Ei4Ju/jz76yHmtQb3wwgu2eWg02snuu+/ubFN18skn+xf9UT4EfIHs0u0XVJUI+I4fP94uVpBmzZo561a99NJLtikQGwR8gXBcffXV/veoU6dOBZ0nEvAFSoeALxAdunky2Gfa6tq1q7d8+XK7CIAcEfAF8pdLwPeJJ56wixUk3Sy4KgU4AOSOgC+Qv0mTJjn7H9WBBx7o5xPKiYAvUDMCvhWQadTPoHr16mUXqZWefvpp57WpdLdHKSxZssTZlqpx48beL7/8YptHRjkDvtdee62zHZWmktGdovnKFPDVFKTFShfw1dQ0YQgj4Hvuuec661CFGW598cUXnfWrvvzyS9s0K7u8ioBv/u644w7ntar0/Sn1hQYFyrUdu21VGCNUIncEfIHs0u0XVGEHfN99911nG7YWLFhgFyuIjl3tulX/+Mc/bFMgNgj4AsWbMWOGf4O3btL86quv7MM5IeALlA4BXyB61Mdl93mqXXbZxVu4cKFtDiAHBHyB/GUa4Ce1Cj3Hs0488URn3apSXUsH4oqAL5CfxYsXe02aNHH2P0cddVTZw71CwBeoGQHfCujRo4f9o1erE044wS5SK+nuevvaVJdccoltGgqNhqMRXu32VBMmTLDNI6OcAd/333/f2U5QQ4YMsc1rlC7gqxDiunXrbNO8RT3gu+222zrrUPXr1882LdicOXOc9ateeeUV2zQru7yKgG/+9Dezr1W1995726Ylcd555znbDurhhx+2zVEiBHyB7NLtF1RhB3ynT5/ubCO1NItEWC666CJn/ao6dep4P/74o20OxAIBX6A469ev9wMU+g7dfffd9uGcEfAFSoeALxA9K1asyDiSoWa3WrZsmV0EQA0I+AL5082adj+UWmH2O/bu3dtZv0rXQzWwFYDcEPAFcqdc1ZFHHunse0466aSKzRxMwBeoGQHfCrjrrrvsH71aacjz2k7TatWvX995baqbb77ZNg+N7ua321NdfvnltmlklDPgqx2yRhCy21Idc8wxtnmN0gV8NTpRGKIc8NWIEXb5oEaNGmWbF0xBabt+1X333WebZmWXVxHwzc/GjRu9Bg0aOK9VdcUVV9jmJTFx4kRn20Hp4kelDriThoAvkF26/YIq7IDvRx995GwjtTT6RVgyzYCguv/++21zIBYI+ALFCaYZ17mR+kcKRcAXKB0CvkA03XLLLc5+Lyj1RW/atMkuAiALAr5A/j7++GNnH5RaYY6ue9111znrD+ree++1zQFkQMAXyN0111zj7HPOP//8ip5rEfAFakbAtwJqmtqjcePGdpFaZ968ec7rCurRRx+1zUPTqVMnZ3uqjh072qaRUc6Ar+y8887OtlSF7BzTBXw1sm0YohzwffHFF53lgwp7JFW7ftXtt99um2Vll1cR8M1Ptju29Xkoh+XLl/sjZNvtBzVu3Di7CEqAgC+QXbr9girsgK++e3YbqRXmDWWjR4921h9Ur169bHMgFgj4AoXTuYNurNXNrwsWLLAP54WAL1A6BHyBaFq6dKm31VZbOfu+oIoZGR9IIgK+QP40bbnd/6TW8OHD7SIFyzYomPpmAOSGgC+QG30/7P6mf//+RQ1QEAYCvkDNCPhWwNq1azOOohrUl19+aReLjCeffNLbb7/9sgY1nnrqKec1BfXss8/a5qH5+9//7mxPpQtrlbzjJJtyB3zTBWeD+u6772zzrJIa8B06dKizfDlr5MiR9illZZdXEfDNT2pHaGopcKvpA8tlr732cp5DUGeccYZtjhIg4Atkl26/oMp23FgITSGU7aLvAw88YBcp2BNPPOGsP6gDDjjANgdigYAvUJj169d7bdq08b8799xzj304bwR8gdIh4AtE12GHHebs+4LSrIE//vijXQRABgR8gfwp5JSpj1P1z3/+0y5SMF1zt+sPqn379rY5gAwI+AI1e+GFF/y8Teq+RjOoRAEBX6BmBHwrZJ999rF/+GqlgGxUnXzyyf5zHDt2rH2oyrBhw5zXFFQlAr6qRYsW2eaRUO6Ab8+ePZ1tBfXee+/Z5lklNeDbt29fZ/mgOnTo4IdnS1XnnHOOt2TJEvuUsrLPUaV1hSFdJ0ccA75du3Z1Xqdq3333tU1LqnPnzs5zCKply5a2OUqAgC+QXbr9girsgK8o3GS3E9Rjjz1mmxfsmWeecdYf1NZbbx3Zm8iAYhDwBQozcOBA/3tzxBFHhDLyBQFfoHQI+ALRNWDAAGffl1ojRoywiwDIgIAvUJjWrVs7+5+gwpyp9rnnnnPWH5T6WTdu3GgXAZAGAV8gu7fffrva9TsNSBnmDSvFIuAL1IyAb4WMGjXK/uGr1ZVXXmkXiYyOHTv6z/Hxxx+3D1UZPHiw85qCqlTAN6qjIpc74Kv12m0Fle/FjKQGfHv37u0sH9Trr79um1ecfY4qAr6527Bhgz8KuH2dqnL/Vh955JHOcwhKITOUHgFfILt0+wVVKQK+Xbp0cbYTlEa/CEu2gK9KU8gCcUPAF8jfjBkz/M5xnTssWLDAPlwQAr5A6RDwBaIrW9hJteuuu4ZyIw2QBAR8gcIcffTRzv4nqPHjx9vmBatpn8eo9UBuCPgCmX388cdegwYNqr4j6rtUUDBKCPgCNSPgWyE///xzxsCYSiHaqFIHmp7jyy+/bB+qMmjQIOc1BUXAt7pyB3x79erlbCuot956yzbPKqkB32wj+BLwjV/AVyNb29cYVLn3k5qSyT6HoDRFIUqPgC+QXbr9gqoUAd8LLrjA2U5Q5Qz4fv/993YRoNYj4AvkZ/369V6bNm3878w999xjHy4YAV+gdAj4AtH1zTffOPs+W1988YVdDEAaBHyBwmQbLKmcAd/vvvvOLgIgDQK+QHrKSDVr1qzq+6H/Vpg2agj4AjUj4FtB2U4ONBLjypUr7SIVpzsFg+e4ZMkS+3CVoUOHOq8pqEoFfBctWmSbR0K5A749evRwthXU9OnTbfOskhrwzTZCddTudhL7HFUEfHM3fPhw5zWqNDqXbtYoF13c32qrrZznEVSrVq3sIigBAr5Adun2C6pSBHxvvvlmZztBjR071jYvWE0B36geYwLFIOAL5CcITmg0jJEjR3p33HFHKHXbbbc5+x1VkyZNnLa2Vq1aZZ8mgBQEfIHi6Xv00UcfeXPnzrUPFWXNmjXOvs/WU089ZRcDkAYBX6Awt9xyi7PvCWrMmDG2ecFqCvgysACQGwK+gEt5rpYtW1Z9N3QsuHDhQtssEgj4AjUj4FtBn376qf3jVytdFIqaIODQvHlz+1A148aNc15PUGEGLqwOHTo421MpbPLbb7/Z5pFQ7oCvwpd2W0H99NNPtnlWSQ346u5cu3xQYY7WFBb7HFUEfHOX7rOo0mi65fTBBx84zyG1evfubRdBCRDwBbJLt19QlSLgq5vG7HaCuvXWW23zgtUU8F2+fLldBKj1CPgC+ck2y0ulasGCBfZpAkhBwBconG547969e7XzP83699BDD9mmBVE/vt2v2RoyZIhdDEAaBHyBwkycONHZ9wSl71VYagr4Llu2zC4CIA0CvkB1Gkxy7733rvpeHHHEEWUduCxfBHyBmhHwrbBOnTrZN6Cqdt55Z2/Tpk12kYq69NJL/edW00XeOXPmOK8nKI3uWyotWrRwtqdS8Deqyh3wTR2CP7V0906+khrwnTdvnrN8UAMGDLDNK84+RxUB39xoql2NqG5fo+qqq66yzUtqxIgRznNILfbZ5UHAF8gu3X5BVYqAr4K1Gk3dbkt19dVX2+YFyxbwbdiwoffHH3/YRYBaj4AvkB8CvkDtQ8AXKMy6deu83Xff3dnvBBXWzZaZzvWCimIfLBBFBHyBwqxYscK/Jmn3P6qBAwfa5gXLFvDVDDH0OwK5IeAL/OmXX36plkPr1q2bn3koxqBBg7zTTjvNmz17tn0oFAR8gZoR8K0wjciYrbNKdwhGhU4iWrdu7T+vxx57zD5cze+//+7Vr1/feT2qUgVX9fzq1KnjbE912WWX2eaRUc6Ar+7UsdsJ6vTTT7fNa5TUgK8+awr02HWodGATNfY5qsII+OrvkO73K04B37ffftt5fUFNmjTJNi+ZjRs3ejvttJPzHILS51EXJ1F6BHyB7MoZ8JWDDz7Y2ZbqggsusE0Lptkn7PqDitM+D0hFwBfIjzrONQpG2NWvXz9n36PSKIm2rS31ywDIjIAvUJj77rvP2S+lVr169fz9UDHU52jXa+vaa6+1iwFIg4AvUDhdN7T7H1WvXr1s04Jp9Hu7/qAOO+ww2xxABgR8gf9QpkCB3uD7oAxQGDOdN2rUyF/fwoUL7UOhIOAL1IyAbwToTj/7QxVUlA7e9XnQc2rcuHFOd3gcddRRzutRHXfccbZpKJYuXepsK6jx48fb5pFRzoDvlClTnO0Edc8999jmNUpqwFdOOOEEZx2qKI4WbZ+jKoyA79q1a531quIUdrrhhhuc16dSsHnVqlW2eck8+eSTznNIrTCnhEJ2BHyB7Mod8L3pppucbalOPvlk27RgqRfDbF1++eW2ORALBHyBaLjmmmucfY9qt912s00B5ImAL1AYXa+w+yVbNQ0OUhPdOGPXaYvgBpAbAr5A4YYNG+bsf1QnnXSSbVowjXxv1x9Unz59bHMAGRDwBf5zo+S5555b9V1QH38YM8YHeSbdzFmqkeUJ+AI1I+AbAQrLtm3b1r4RVaUwURQEI6TlOi29QrX2tahK1YmQaaRNBU41dVhUlTPge8kllzjbURU6skKSA76TJ0921qHaZpttcgrAF0J3XBVyV5R9jqowAr6LFi1y1quKU8A3dfqK1Np///1t05KpaR+hkX1L9ZmDi4AvkF25A76ZTvr32Wcf27Rg/fv3d9Yf1BNPPGGbA7FAwBeIBgK+QOkQ8AUK065dO2e/ZEuj/BZj7ty5zjptzZo1yy4GIA0CvkDh7LWAoPbee2/btGDZBgEr9oYZIEkI+AKeN2DAgKrvgWY4DyuM+/TTT/vrLGU+ItO1PgK+wJ8I+EaEfrAUXrQ/WCp1mmmkzEoKwrNbbrml99VXX9mH09qwYYO3ww47OK9HpWBg2DQtl92OSjuyKCtXwFc78NSD29S6+OKLbfOcJDngq+lOW7Vq5axH9dJLL9nmoQhGKcx3RGqFju1zDCPg+9RTTznrVcUl4KsbA7baaivn9anK+buSaVreoJ577jm7CErIduoR8AWqK3fAV/vjpk2bOtvT73cY0w7Jeeed56xfpf3rmjVrbHMgFgj4AtFAwBcoHQK+QGEOOOAAZ79kSwMjFEN9q3adqdWgQYNQRqICkoCAL1A4XVdt1qyZsx/StXJdAw9Dav9LaqnfcfXq1bY5gAwI+CLpbr/99qrvgPoTwxRkFc455xz7UGgI+AI1I+AbIZmmgledffbZtnnZqMO7TZs2/vO47rrr7MNZZZq+5MEHH7RNi9ahQwdnO5tvvnlBI56WU7kCvq+88oqzDdVmm21WcOgmyQFfufPOO531qBQECpsCTC1atPDXP2HCBPtwVrvvvrvzHMMI+KZO8ZBacQn4vvHGG85rC6rYCxW5mjJliv8dtdsPavDgwXYRlBgBXyC7cgd85cYbb3S2p5o9e7ZtWpB0xzuqCy64wDYFYoOALxANBHyB0iHgCxQmUxApqD322MPvxyzGqFGjnPWmVikvLANxQ8AXKE4w8I6tTz/91DYtSMeOHZ11q3r16mWbAsiCgC+S7JFHHqn6/A8fPtw+XLQgh6XjylIh4AvUjIBvhOhOQI2kan+0grr//vvtImWhDjNtXyHBfKeB16hmLVu2dF5LGOHCVJq2K10ITlObRF2mgO+JJ55omxblwAMPdLah0h03hUoXeElSwFd36GoKcLsu/Q1WrVplmxdFv8dat0bFzvd72LlzZ+c5HnfccbZZXvR7lWmE7rgEfDONCq7PYTnunH7//fe9hg0bOtsP6pRTTgltag3kjoAvkF0lAr4rV670GjVq5Gzz4Ycftk3zpn1uptHcP/zwQ9sciA0CvkA0EPAFSoeAL1CYTDN6qTS7yrRp0+wieevWrZuz7tQK62ZOIAkI+ALF0bU+XfOz+6IwBrL69ddfM/alzpgxwzYHkAUBXySVMiTBTPEanC5sy5Ytq7pGVsr8IAFfoGYEfCMmW8hXP5zTp0+3i5SUghHatsKzU6dOtQ/n5L333vNH0rWv56OPPrJNC9azZ09n/XvttZd/chR1mQK+W2+9tb/DDEMQDrXVtm3bvMOiqZIe8BXdpavpeOz6rr76atu0YPoct27d2l/vyJEj7cM1Svf90HtXjEwjQqviEvA9+OCDndemUli+1PR7qymY7LaD6tKli7du3Tq7GMqAgC+QXaZO6VIGfCXdKL5///vfbbO86ffYrld18skn26ZArBDwBaKBgC9QOgR8gcL89NNPXr169artkw466CB/oI1FixbZ5nlTkCrTTZaqsAcOAeKOgC9QvHSj+B577LG2Wd7eeecdZ70q+h2B/BHwRRK9++67fqZIWayxY8fah4u2dOnSajM6f/nll7ZJaAj4AjUj4BtB2UK+9evX95577jm7SEmMGTOmKph7991324fzomnk7WtReG7Tpk22ad70Y28DxOoE/OSTT2zTSMoU8FWdeuqptnnetONNPahN/Rt9/PHHtnleFIq169UIemE48sgjnXWHFfD9xz/+4ay70ICvpHaSBaXQb7F/34CmUtA6mzRp4l+Ayte4ceOc56d1FUMhV3Xm77///s66iw0PR4FG6K1Tp47z2lSlHBlcUxhqGkIdjNvtBnXZZZd5GzdutIuiTAj4AtlVKuCbbhRfHR9+/fXXtmlezjzzTOe16GamJUuW2KZArBDwBaKBgC9QOgR8gcLdcMMNVd+dsGcdTJ1e1pZmulqwYIFdBEAWBHyB4qUbxVf9jsXuk8466yxnX6f+zcWLF9umAGpAwBdJo0HogmtiOk/q2LFjUaWsjAZQ3GWXXfwcib3pUtkF5RhKhYAvUDMCvhGlkG/fvn3tm1NVGh00jHBsJsOGDavalkZEK5Z+7M8//3zndfTr1882zcs333zjhFcVLHn55Zdt08jKFPANRoUtZpoX/d010qddt3bAr776qm2et3bt2jnr1t8/jPDhAQcc4KxbJ8z6bhQr3ejA++yzj22WlyuvvNJZ58477+x/Rovxwgsv+MFmhU3ffPNN+3BOFPK2IXjVihUrbNOcqONeyw8aNMgfNcOuVweTpfx9Kocnn3zSeV1Bvfbaa7Z5KL744ou0o2IHpc/AP//5T7sYyoyAL5DZDz/84Px2BfX666/b5qFL99utES8KPXaYOXOmP4uFXedDDz1kmwKxQ8AXiIZevXo5+yGVLi4Xun8D8B8EfIHC6fvTvHlz/7uj/irN9BUGzVa10047Ofu9oJ555hm7CIAaEPAFwjFhwgRnv3TSSScVfF6mAYLSXbcr5powkGQEfJEkGthmhx12cPYhpax9993XPo1QaZBLu02VzjfXrFljmwOJRMA34vQGNWvWzL5Jfh199NFFhwcthU1TRze9/PLLbZOC6STnkksucV7HpZdeWtAJkEKLe+yxR7V1KbhajgBJmDIFfDV6r+6Q0U5r/PjxdrEabdiwIe2ocxp1NYyLFt99952z7qCmTJlim+dFAaF0J7aq999/3zbPi0ZmTTe6oP7OhYyOm2rAgAHOelu2bOm/x4XQb3Bwd1SxJ/XpRgXXSLH5mj59uv+cNPXe+vXr0wZ8VbXte5hKr0sHqfY1qRS8/+WXX+wiBdNvn74v+t3N9JlXde3ateSjXyI3BHyBzG699Vbn9yuonj17lvTu3kC6ffFVV11lm9VIHQbpbjYq5SjuQJQQ8AUqTyGn1q1bO/uioHRuBqBwBHyB4syaNcsfKUrfn7p163oPP/ywbZK3TCPXqzgXAwpDwBcIjwbfsvsnDf6TLx2HapZMuy71awIoDAFfJIVyNJrZy+5DSl0adb5UlGvSNQi7zaDGjh1rFwESiYBvLfDTTz95p512mn2j/FIoUSPjfvXVV3axvPz6669+KEPhT61XQdlSHfzccsstzpDuCrflM5XJU0895QSfW7VqVXT4sxIyBXwvvPBC75NPPvE7SDV63OjRo3MOxugzc9RRRznr1MXBGTNm2OZZaZu6sKjSAcPcuXO9iRMnevvtt5+z/qAUTFYg9fPPP/enklm7dq2/vB3ZV+HGYN0//vijP4Lpiy++mDZQE9SOO+7ojRgxwnvrrbf86biD5bOtW2HwefPmeZMnT/anGLDrDKp9+/b+j6KmNFi+fLl/kq0DinzofdL3J3W9msZA08vlGmTXdlPD8EOGDLFN8qbReps2bVrteWmkXQW1c/XSSy9522yzjX9HWBBqzBTw1Xdc0/VptNv58+f7wWq9rlw/w6X222+/+Z8NBbg0vdKXX37pj5CsEXJ33XVX5/UEpYDve++9V+2zl2tpW8uWLfM+/PBDfxRkBWdqOgDXd1Z/d0QHAV8kkUZlt79n+h3Ub6duUhgzZox37LHHOr9htvbff3/vgQce8GcR0E0L2jdp/xAcJ6j0+1wMPdd0z+XOO++0TTPSfkHTEdl1XHbZZbYpEFsEfIHyCM5LtC/U/kfnz++8845/Pt22bVtnX5Ra6r8ZPny4P4ORzrm0vM65tD7dtAggOwK+QPHefvttv+86+B6dccYZ/rliIe677z5nXxeU+oIBFIaALxAeXd9K1++o64K5Ul9oupkcNRgWgMIR8EUS6FwrW0anlHXzzTfbp5OToO8z6P/UflDXBmfPnu1nIO666y7/GNVuz5YGRxw3bpyfEVKuTH8LXatMvXYZlRwKUCoEfGuRp59+2gnoBbXFFlv4HWhPPPGEt2jRIrtoRpoCpE+fPl7jxo2r1rXnnnv6P6ilNGfOHH8E0NTXoEDgFVdc4YenFM6w9COtabg0kmXqcgq/aqRh7RBqo2wBX1EgV4FZ/Zt22AohZqKLeHfccYcf3Exdl0YG7d+/f0Ejj06dOtV5boWWwpOpPvroI6dNoWWDOwoi2zaFVCEn1QoqH3zwwc66Dj/8cH/6cB20pKOwU9++fatGv1CYVt/7sChwbae50wmPDp6yHfAsXLjQO++88/zP0XbbbVctJJ4p4JupFG6tNIWtg5sZolgKEWtKee2Diw26IXwEfJFEmabGKUVde+21dvN5UweBpshLXa+OF3VRq6bAk/bF9hhVx9m62SbXG3WAOCDgC5SH+jLsvjCM0o2xALIj4AuEQ/38up4QfJfq16/v92ur/yQX6tPv16+ff85m92fqG1U/HoDCEfAFwqUwka7fpO6vtA/TzSg1XYNVv2OHDh2qLat+x+uvv55+R6BIBHyRBIMHD3bOmcpVL7zwgn06OVH2xa6rVKWB54A4I+BbyyiU8Oijj/ojoNkfrNTSqI+9e/f2Hn/8cW/SpEl+KFQjrGnk1aFDh/qhh5YtW1ZbRsE9nUTo7oZyUIhXd1mkey0KOB599NF+aFknSrqbUaMVp7ZRIFhDwf/rX/+yq65Vagr4isLNuisleEwHqXrtCvNqdAOdOB533HFOaPEvf/mLPyW2gtyFIuCbf8BXgs+3RgW269QJuz7T+mx3797dDwNvu+22VY8rSKvPvkYdDpvCiNqutpH6nBQiP/PMM/0RoO69916/NPWdnlvw3dPvhkZaTlUbA77dunVznlclS50/GoFc74u+zxo9GtFFwBdJVNsCvoFRo0Y5x4/Nmzf3/12zJKjTXSP1ayRizSCgGSXsRWX9Pn/wwQd21UDsEfAFyoOAL1A5BHyB8Oh6gqYot7OaqV9Ug0489thj3qxZs/xQlG5m102ZOs/SYB+aKczux1Q6P8tn5jEA6RHwBUojU7+jrtsG/Y7a5wX9jupbod8RKB0CvkiCLl26OOdN5SoNcFcIAr5AeAj41mI66FcgT6M92h+vfErT0SvMV8kRcBXSvfjii729997bDz/a5xiUQpBHHXWU3ymxdOlSu5paKZeAb0AjsF533XVOODu1NBqzwtEjR470fvrpJ7uKvKkjVevSZ0TThGqUaAV99Pvwyiuv+MFxTcemIPAbb7zhT7utEWGff/55f7Tahx9+2A8t6qTWBo1/+OEH7/bbb/fuueeeGtetCy3p1n3//ff767ajQigkqXWnPm8F3LW81q3nqvVq/fpv/ZseUxsF4zXduELDeg7F0ndV72e7du2cYG1QOrHX45r+W+HkUtPUBRodQ6NCKwhun09QCtsreKq/SzrpAr7q1Nh+++390Ts0arGCwRdccIF3zTXXRCIMqeC0pkzSVBKVqFtvvdWfbuKhhx7yPxu6uIHag4Avkkgn7uq0VseYbl7RjAraZ2r/qWnECyndfDZ58mR/v6+LvQ888ID/26zHwqTv7Iknnuh0oNdUuvFFxxcKfgBJRMAXKA+d5959993+ucGECRP8/av2kXa/ma10Tvvyyy97zz77rL+f1vk3F7OAmhHwBcK3ePFiP7TboEED5xwrl9J1Ad2Yz4VZIDwEfIHSUb+jbkjJdN0vU9HvCISPgC+SYPz48U7uoBx1yy23eBs3brRPJye6jqjMja4BKoOja4K6NvjWW285fZy5ltapPlTNhK2+UH3ntV/9+uuv7eaBWCHgGwO6410XdBRmPO200/wTA3uykFoK3umEQ6O+6odTI41Gie5qnDFjhv/jrlBmcJFLgcQ4TlGST8A3lcKyuoj31FNPVfsbIdoUpJ82bVrV51shKYWIf/75Z9u0bHRApvC4fvN1IKTnpYvD7733nn+HcTbvvvuu3+mujgwdNK1atco2AWKFgC9QO2m0DI0opZkj0t0cpwBwmzZt/JkPNNVQ1I6PgXIj4AsAiDsCvkDpaKYU9Rdecskl3j777OPVrVvXOQcLqkWLFn6oV9c2lixZYlcFoEgEfIHSS+131Oyzdl+X2u+oAYzodwTCR8AXABB3BHxjSqPbfvrpp9706dP98K8ChTNnzmRaqwgqNOALACg/Ar5A7aeLzZoeViP5qzSTBDeoANUR8AUAxB0BX6B8NGiHrku8//77/oAjwXnYihUrbFMAISPgC5QX/Y5AZRDwBQDEHQFfoMII+AJA7UHAFwCQBAR8AQBxR8AXAJAEBHwBAElAwBcAEHcEfIEKI+ALALUHAV8AQBIQ8AUAxB0BXwBAEhDwBQAkAQFfAEDcEfAFKoyALwDUHgR8AQBJQMAXABB3BHwBAElAwBcAkAQEfAEAcUfAF6gwAr4AUHsQ8AUAJAEBXwBA3BHwBQAkAQFfAEASEPAFAMQdAV+gwgj4AkDtQcAXAJAEBHwBAHFHwBcAkAQEfAEASUDAFwAQdwR8gQoj4AsAtQcBXwBAEhDwBQDEHQFfAEASEPAFACQBAV8AQNwR8AUqjIAvANQeBHwBAElAwBcAEHcEfAEASUDAFwCQBAR8AQBxR8AXqLCFCxfaL6FfvXr1sk0BABVGwBcAkAQEfAEAcUfAFwCQBAR8AQBJQMAXABB3BHyBCps+fbr9Evp1wgkn2KYAgAoj4AsASAICvgCAuCPgCwBIAgK+AIAkIOALAIg7Ar5AhfXv399+Cf3aeuutvZUrV9rmAIAKIuALAEgCAr4AgLgj4AsASAICvgCAJCDgCwCIOwK+QJnMnz/fe/PNN70pU6Z4zz77rDdmzBjv+OOPt1/AarX99tt7N910k/fYY495L730kr+8atOmTXb1AIAyIOALAEgCAr4AgLgj4AsASAICvgCAJCDgCwCIOwK+QJn06dPHftkKrlWrVtnVAwDKgIAvACAJCPgCAOKOgC8AIAkI+AIAkoCALwAg7gj4AmVCwBcAaj8CvgCAJCDgCwCIOwK+AIAkIOALAEgCAr4AgLgj4AuUyZdffulNnz7dmzVrljdv3jzvu+++85YuXeqtXLnSW7t2rbdhwwbv999/9zZu3Oj98ssv3urVq73ly5d7ixcv9hYsWODNmTPHmzlzpjdt2jRv06ZNdvUAgDIg4AsASAICvgCAuCPgCwBIAgK+AIAkIOALAIg7Ar4AAAA5IuALAEgCAr4AgLgj4AsASAICvgCAJCDgCwCIOwK+AAAAOSLgCwBIAgK+AIC4I+ALAEgCAr4AgCQg4AsAiDsCvgAAADki4AsASAICvgCAuCPgCwBIAgK+AIAkIOALAIg7Ar4AAAA5IuALAEgCAr4AgLgj4AsASAICvgCAJCDgCwCIOwK+AAAAOSLgCwBIAgK+AIC4I+ALAEgCAr4AgCQg4AsAiDsCvgAAADki4AsASAICvgCAuCPgCwBIAgK+AIAkIOALAIg7Ar4AAAA5IuALAEgCAr4AgLgj4AsASAICvgCAJCDgCwCIOwK+AAAAOSLgCwBIAgK+AIC4I+ALAEgCAr4AgCQg4AsAiDsCvgAAADki4AsASAICvgCAuCPgCwBIAgK+AIAkIOALAIg7Ar4AAAA5IuALAEgCAr4AgLgj4AsASAICvgCAJCDgCwCIOwK+AAAAOSLgCwBIAgK+AIC4I+ALAEgCAr4AgCQg4AsAiDsCvgAAADki4AsASAICvgCAuCPgCwBIAgK+AIAkIOALAIg7J+C73377eUHdd9993tSpUymKoiiKoqipU73HH3+86jhJpZuhbBuKoiiKqu3Vu3fvqn1dz549nccpiqIoqrbXlClTqp3bjR071mlDURRFUbW9hgwZUrWvO/bYY53HKYqiKCoO1blz56r93S233OI8TlEURVG1ve69995qfZnVRvClKIqiKIqiKIqiKIqiKIqiKIqiKIqiKIqiKIqiKIqiKKri5fwDRVEURVEURVEURVEURVEURVEURVEURVEURVEURVEURVGVK+cfKIqiKIqiKIqiKIqiKIqiKIqiKIqiKIqiKIqiKIqiKIqqUP3/AN/BNlDtv91dAAAAAElFTkSuQmCC"/>
                    <pic:cNvPicPr>
                      <a:picLocks noChangeAspect="1" noChangeArrowheads="1"/>
                    </pic:cNvPicPr>
                  </pic:nvPicPr>
                  <pic:blipFill>
                    <a:blip r:embed="rId310"/>
                    <a:stretch>
                      <a:fillRect/>
                    </a:stretch>
                  </pic:blipFill>
                  <pic:spPr bwMode="auto">
                    <a:xfrm>
                      <a:off x="0" y="0"/>
                      <a:ext cx="4286536" cy="482387"/>
                    </a:xfrm>
                    <a:prstGeom prst="rect">
                      <a:avLst/>
                    </a:prstGeom>
                    <a:noFill/>
                    <a:ln w="9525">
                      <a:noFill/>
                      <a:headEnd/>
                      <a:tailEnd/>
                    </a:ln>
                  </pic:spPr>
                </pic:pic>
              </a:graphicData>
            </a:graphic>
          </wp:inline>
        </w:drawing>
      </w:r>
    </w:p>
    <w:p w:rsidR="0053294C" w:rsidRPr="00755EE5" w:rsidRDefault="0053294C" w:rsidP="0053294C">
      <w:pPr>
        <w:rPr>
          <w:lang w:val="vi-VN" w:eastAsia="vi-VN"/>
        </w:rPr>
      </w:pPr>
      <w:r w:rsidRPr="00755EE5">
        <w:rPr>
          <w:lang w:val="vi-VN" w:eastAsia="vi-VN"/>
        </w:rPr>
        <w:t>Người ta có thể dùng phương sai và độ lệch chuẩn để so sánh mức độ rủi ro của các loại cổ phiếu có giá trị trung bình gần bằng nhau. Cổ phiếu nào có phương sai, độ lệch chuẩn cao hơn thì được coi là có độ rủi ro lớn hơn.</w:t>
      </w:r>
    </w:p>
    <w:p w:rsidR="0053294C" w:rsidRPr="00755EE5" w:rsidRDefault="0053294C" w:rsidP="0053294C">
      <w:pPr>
        <w:rPr>
          <w:lang w:val="vi-VN" w:eastAsia="vi-VN"/>
        </w:rPr>
      </w:pPr>
      <w:r w:rsidRPr="00755EE5">
        <w:rPr>
          <w:lang w:val="vi-VN" w:eastAsia="vi-VN"/>
        </w:rPr>
        <w:t xml:space="preserve">Theo quan điểm trên, hãy so sánh độ rủi ro của cổ phiếu </w:t>
      </w:r>
      <w:r w:rsidRPr="00755EE5">
        <w:rPr>
          <w:position w:val="-4"/>
          <w:lang w:val="vi-VN" w:eastAsia="vi-VN"/>
        </w:rPr>
        <w:object w:dxaOrig="234" w:dyaOrig="268">
          <v:shape id="_x0000_i2308" type="#_x0000_t75" style="width:11.25pt;height:13.5pt" o:ole="">
            <v:imagedata r:id="rId311" o:title=""/>
          </v:shape>
          <o:OLEObject Type="Embed" ProgID="Equation.DSMT4" ShapeID="_x0000_i2308" DrawAspect="Content" ObjectID="_1826878952" r:id="rId312"/>
        </w:object>
      </w:r>
      <w:r w:rsidRPr="00755EE5">
        <w:rPr>
          <w:lang w:val="vi-VN" w:eastAsia="vi-VN"/>
        </w:rPr>
        <w:t xml:space="preserve"> và cổ phiếu </w:t>
      </w:r>
      <w:r w:rsidRPr="00755EE5">
        <w:rPr>
          <w:position w:val="-4"/>
          <w:lang w:val="vi-VN" w:eastAsia="vi-VN"/>
        </w:rPr>
        <w:object w:dxaOrig="234" w:dyaOrig="268">
          <v:shape id="_x0000_i2309" type="#_x0000_t75" style="width:11.25pt;height:13.5pt" o:ole="">
            <v:imagedata r:id="rId313" o:title=""/>
          </v:shape>
          <o:OLEObject Type="Embed" ProgID="Equation.DSMT4" ShapeID="_x0000_i2309" DrawAspect="Content" ObjectID="_1826878953" r:id="rId314"/>
        </w:object>
      </w:r>
      <w:r w:rsidRPr="00755EE5">
        <w:rPr>
          <w:lang w:val="vi-VN" w:eastAsia="vi-VN"/>
        </w:rPr>
        <w:t>.</w:t>
      </w:r>
    </w:p>
    <w:p w:rsidR="0053294C" w:rsidRPr="00755EE5" w:rsidRDefault="0053294C" w:rsidP="0053294C">
      <w:pPr>
        <w:spacing w:before="120"/>
        <w:jc w:val="both"/>
        <w:rPr>
          <w:rFonts w:eastAsia="Aptos"/>
        </w:rPr>
      </w:pPr>
      <w:r w:rsidRPr="00C57BB5">
        <w:rPr>
          <w:b/>
          <w:color w:val="C00000"/>
          <w:lang w:val="vi-VN" w:eastAsia="vi-VN"/>
        </w:rPr>
        <w:t>Câu</w:t>
      </w:r>
      <w:r w:rsidRPr="00755EE5">
        <w:rPr>
          <w:b/>
          <w:color w:val="C00000"/>
        </w:rPr>
        <w:t xml:space="preserve"> 3</w:t>
      </w:r>
      <w:r w:rsidR="00C57BB5" w:rsidRPr="00C57BB5">
        <w:rPr>
          <w:b/>
          <w:color w:val="C00000"/>
        </w:rPr>
        <w:t>.</w:t>
      </w:r>
      <w:r w:rsidR="00C57BB5" w:rsidRPr="00C57BB5">
        <w:rPr>
          <w:b/>
          <w:color w:val="0000FF"/>
        </w:rPr>
        <w:t xml:space="preserve"> </w:t>
      </w:r>
      <w:r w:rsidRPr="00755EE5">
        <w:rPr>
          <w:rFonts w:eastAsia="Aptos"/>
        </w:rPr>
        <w:t xml:space="preserve">Một chất điểm </w:t>
      </w:r>
      <w:r w:rsidRPr="00755EE5">
        <w:rPr>
          <w:rFonts w:eastAsia="Aptos"/>
          <w:position w:val="-4"/>
        </w:rPr>
        <w:object w:dxaOrig="251" w:dyaOrig="268">
          <v:shape id="_x0000_i2310" type="#_x0000_t75" style="width:12.75pt;height:13.5pt" o:ole="">
            <v:imagedata r:id="rId315" o:title=""/>
          </v:shape>
          <o:OLEObject Type="Embed" ProgID="Equation.DSMT4" ShapeID="_x0000_i2310" DrawAspect="Content" ObjectID="_1826878954" r:id="rId316"/>
        </w:object>
      </w:r>
      <w:r w:rsidRPr="00755EE5">
        <w:rPr>
          <w:rFonts w:eastAsia="Aptos"/>
        </w:rPr>
        <w:t xml:space="preserve"> nằm trên mặt phẳng nằm ngang </w:t>
      </w:r>
      <w:r w:rsidRPr="00755EE5">
        <w:rPr>
          <w:rFonts w:eastAsia="Aptos"/>
          <w:position w:val="-10"/>
        </w:rPr>
        <w:object w:dxaOrig="402" w:dyaOrig="318">
          <v:shape id="_x0000_i2311" type="#_x0000_t75" style="width:20.25pt;height:15.75pt" o:ole="">
            <v:imagedata r:id="rId317" o:title=""/>
          </v:shape>
          <o:OLEObject Type="Embed" ProgID="Equation.DSMT4" ShapeID="_x0000_i2311" DrawAspect="Content" ObjectID="_1826878955" r:id="rId318"/>
        </w:object>
      </w:r>
      <w:r w:rsidRPr="00755EE5">
        <w:rPr>
          <w:rFonts w:eastAsia="Aptos"/>
        </w:rPr>
        <w:t xml:space="preserve">, chịu tác động bởi ba lực </w:t>
      </w:r>
      <w:r w:rsidRPr="00755EE5">
        <w:rPr>
          <w:rFonts w:eastAsia="Aptos"/>
          <w:position w:val="-12"/>
        </w:rPr>
        <w:object w:dxaOrig="268" w:dyaOrig="402">
          <v:shape id="_x0000_i2312" type="#_x0000_t75" style="width:13.5pt;height:20.25pt" o:ole="">
            <v:imagedata r:id="rId319" o:title=""/>
          </v:shape>
          <o:OLEObject Type="Embed" ProgID="Equation.DSMT4" ShapeID="_x0000_i2312" DrawAspect="Content" ObjectID="_1826878956" r:id="rId320"/>
        </w:object>
      </w:r>
      <w:r w:rsidRPr="00755EE5">
        <w:rPr>
          <w:rFonts w:eastAsia="Aptos"/>
        </w:rPr>
        <w:t xml:space="preserve">, </w:t>
      </w:r>
      <w:r w:rsidRPr="00755EE5">
        <w:rPr>
          <w:rFonts w:eastAsia="Aptos"/>
          <w:position w:val="-12"/>
        </w:rPr>
        <w:object w:dxaOrig="301" w:dyaOrig="402">
          <v:shape id="_x0000_i2313" type="#_x0000_t75" style="width:15pt;height:20.25pt" o:ole="">
            <v:imagedata r:id="rId321" o:title=""/>
          </v:shape>
          <o:OLEObject Type="Embed" ProgID="Equation.DSMT4" ShapeID="_x0000_i2313" DrawAspect="Content" ObjectID="_1826878957" r:id="rId322"/>
        </w:object>
      </w:r>
      <w:r w:rsidRPr="00755EE5">
        <w:rPr>
          <w:rFonts w:eastAsia="Aptos"/>
        </w:rPr>
        <w:t xml:space="preserve">, </w:t>
      </w:r>
      <w:r w:rsidRPr="00755EE5">
        <w:rPr>
          <w:rFonts w:eastAsia="Aptos"/>
          <w:position w:val="-12"/>
        </w:rPr>
        <w:object w:dxaOrig="301" w:dyaOrig="402">
          <v:shape id="_x0000_i2314" type="#_x0000_t75" style="width:15pt;height:20.25pt" o:ole="">
            <v:imagedata r:id="rId323" o:title=""/>
          </v:shape>
          <o:OLEObject Type="Embed" ProgID="Equation.DSMT4" ShapeID="_x0000_i2314" DrawAspect="Content" ObjectID="_1826878958" r:id="rId324"/>
        </w:object>
      </w:r>
      <w:r w:rsidRPr="00755EE5">
        <w:rPr>
          <w:rFonts w:eastAsia="Aptos"/>
        </w:rPr>
        <w:t xml:space="preserve">. Các lực </w:t>
      </w:r>
      <w:r w:rsidRPr="00755EE5">
        <w:rPr>
          <w:rFonts w:eastAsia="Aptos"/>
          <w:position w:val="-12"/>
        </w:rPr>
        <w:object w:dxaOrig="268" w:dyaOrig="402">
          <v:shape id="_x0000_i2315" type="#_x0000_t75" style="width:13.5pt;height:20.25pt" o:ole="">
            <v:imagedata r:id="rId325" o:title=""/>
          </v:shape>
          <o:OLEObject Type="Embed" ProgID="Equation.DSMT4" ShapeID="_x0000_i2315" DrawAspect="Content" ObjectID="_1826878959" r:id="rId326"/>
        </w:object>
      </w:r>
      <w:r w:rsidRPr="00755EE5">
        <w:rPr>
          <w:rFonts w:eastAsia="Aptos"/>
        </w:rPr>
        <w:t xml:space="preserve">, </w:t>
      </w:r>
      <w:r w:rsidRPr="00755EE5">
        <w:rPr>
          <w:rFonts w:eastAsia="Aptos"/>
          <w:position w:val="-12"/>
        </w:rPr>
        <w:object w:dxaOrig="301" w:dyaOrig="402">
          <v:shape id="_x0000_i2316" type="#_x0000_t75" style="width:15pt;height:20.25pt" o:ole="">
            <v:imagedata r:id="rId327" o:title=""/>
          </v:shape>
          <o:OLEObject Type="Embed" ProgID="Equation.DSMT4" ShapeID="_x0000_i2316" DrawAspect="Content" ObjectID="_1826878960" r:id="rId328"/>
        </w:object>
      </w:r>
      <w:r w:rsidRPr="00755EE5">
        <w:rPr>
          <w:rFonts w:eastAsia="Aptos"/>
        </w:rPr>
        <w:t xml:space="preserve"> có giá nằm trong </w:t>
      </w:r>
      <w:r w:rsidRPr="00755EE5">
        <w:rPr>
          <w:rFonts w:eastAsia="Aptos"/>
          <w:position w:val="-10"/>
        </w:rPr>
        <w:object w:dxaOrig="402" w:dyaOrig="318">
          <v:shape id="_x0000_i2317" type="#_x0000_t75" style="width:20.25pt;height:15.75pt" o:ole="">
            <v:imagedata r:id="rId329" o:title=""/>
          </v:shape>
          <o:OLEObject Type="Embed" ProgID="Equation.DSMT4" ShapeID="_x0000_i2317" DrawAspect="Content" ObjectID="_1826878961" r:id="rId330"/>
        </w:object>
      </w:r>
      <w:r w:rsidRPr="00755EE5">
        <w:rPr>
          <w:rFonts w:eastAsia="Aptos"/>
        </w:rPr>
        <w:t xml:space="preserve"> và </w:t>
      </w:r>
      <w:r w:rsidRPr="00755EE5">
        <w:rPr>
          <w:rFonts w:eastAsia="Aptos"/>
          <w:position w:val="-18"/>
        </w:rPr>
        <w:object w:dxaOrig="1407" w:dyaOrig="469">
          <v:shape id="_x0000_i2318" type="#_x0000_t75" style="width:69.75pt;height:23.25pt" o:ole="">
            <v:imagedata r:id="rId331" o:title=""/>
          </v:shape>
          <o:OLEObject Type="Embed" ProgID="Equation.DSMT4" ShapeID="_x0000_i2318" DrawAspect="Content" ObjectID="_1826878962" r:id="rId332"/>
        </w:object>
      </w:r>
      <w:r w:rsidRPr="00755EE5">
        <w:rPr>
          <w:rFonts w:eastAsia="Aptos"/>
        </w:rPr>
        <w:t xml:space="preserve">, còn lực </w:t>
      </w:r>
      <w:r w:rsidRPr="00755EE5">
        <w:rPr>
          <w:rFonts w:eastAsia="Aptos"/>
          <w:position w:val="-12"/>
        </w:rPr>
        <w:object w:dxaOrig="301" w:dyaOrig="402">
          <v:shape id="_x0000_i2319" type="#_x0000_t75" style="width:15pt;height:20.25pt" o:ole="">
            <v:imagedata r:id="rId333" o:title=""/>
          </v:shape>
          <o:OLEObject Type="Embed" ProgID="Equation.DSMT4" ShapeID="_x0000_i2319" DrawAspect="Content" ObjectID="_1826878963" r:id="rId334"/>
        </w:object>
      </w:r>
      <w:r w:rsidRPr="00755EE5">
        <w:rPr>
          <w:rFonts w:eastAsia="Aptos"/>
        </w:rPr>
        <w:t xml:space="preserve"> có giá vuông góc với </w:t>
      </w:r>
      <w:r w:rsidRPr="00755EE5">
        <w:rPr>
          <w:rFonts w:eastAsia="Aptos"/>
          <w:position w:val="-10"/>
        </w:rPr>
        <w:object w:dxaOrig="402" w:dyaOrig="318">
          <v:shape id="_x0000_i2320" type="#_x0000_t75" style="width:20.25pt;height:15.75pt" o:ole="">
            <v:imagedata r:id="rId335" o:title=""/>
          </v:shape>
          <o:OLEObject Type="Embed" ProgID="Equation.DSMT4" ShapeID="_x0000_i2320" DrawAspect="Content" ObjectID="_1826878964" r:id="rId336"/>
        </w:object>
      </w:r>
      <w:r w:rsidRPr="00755EE5">
        <w:rPr>
          <w:rFonts w:eastAsia="Aptos"/>
        </w:rPr>
        <w:t xml:space="preserve"> và hướng lên trên. Xác định tổng hợp lực của các lực trên, biết rằng độ lớn của ba lực đó lần lượt là </w:t>
      </w:r>
      <w:r w:rsidRPr="00755EE5">
        <w:rPr>
          <w:rFonts w:eastAsia="Aptos"/>
          <w:position w:val="-6"/>
        </w:rPr>
        <w:object w:dxaOrig="318" w:dyaOrig="268">
          <v:shape id="_x0000_i2321" type="#_x0000_t75" style="width:15.75pt;height:13.5pt" o:ole="">
            <v:imagedata r:id="rId337" o:title=""/>
          </v:shape>
          <o:OLEObject Type="Embed" ProgID="Equation.DSMT4" ShapeID="_x0000_i2321" DrawAspect="Content" ObjectID="_1826878965" r:id="rId338"/>
        </w:object>
      </w:r>
      <w:r w:rsidRPr="00755EE5">
        <w:rPr>
          <w:rFonts w:eastAsia="Aptos"/>
        </w:rPr>
        <w:t xml:space="preserve"> N, </w:t>
      </w:r>
      <w:r w:rsidRPr="00755EE5">
        <w:rPr>
          <w:rFonts w:eastAsia="Aptos"/>
          <w:position w:val="-6"/>
        </w:rPr>
        <w:object w:dxaOrig="268" w:dyaOrig="268">
          <v:shape id="_x0000_i2322" type="#_x0000_t75" style="width:13.5pt;height:13.5pt" o:ole="">
            <v:imagedata r:id="rId339" o:title=""/>
          </v:shape>
          <o:OLEObject Type="Embed" ProgID="Equation.DSMT4" ShapeID="_x0000_i2322" DrawAspect="Content" ObjectID="_1826878966" r:id="rId340"/>
        </w:object>
      </w:r>
      <w:r w:rsidRPr="00755EE5">
        <w:rPr>
          <w:rFonts w:eastAsia="Aptos"/>
        </w:rPr>
        <w:t xml:space="preserve"> N và </w:t>
      </w:r>
      <w:r w:rsidRPr="00755EE5">
        <w:rPr>
          <w:rFonts w:eastAsia="Aptos"/>
          <w:position w:val="-6"/>
        </w:rPr>
        <w:object w:dxaOrig="268" w:dyaOrig="268">
          <v:shape id="_x0000_i2323" type="#_x0000_t75" style="width:13.5pt;height:13.5pt" o:ole="">
            <v:imagedata r:id="rId341" o:title=""/>
          </v:shape>
          <o:OLEObject Type="Embed" ProgID="Equation.DSMT4" ShapeID="_x0000_i2323" DrawAspect="Content" ObjectID="_1826878967" r:id="rId342"/>
        </w:object>
      </w:r>
      <w:r w:rsidRPr="00755EE5">
        <w:rPr>
          <w:rFonts w:eastAsia="Aptos"/>
        </w:rPr>
        <w:t xml:space="preserve"> N. (Kết quả làm tròn đến hàng phần chục).</w:t>
      </w:r>
    </w:p>
    <w:p w:rsidR="0053294C" w:rsidRPr="00755EE5" w:rsidRDefault="0053294C" w:rsidP="0053294C">
      <w:pPr>
        <w:spacing w:before="36" w:after="36"/>
        <w:jc w:val="center"/>
        <w:rPr>
          <w:rFonts w:eastAsia="Aptos"/>
        </w:rPr>
      </w:pPr>
      <w:r w:rsidRPr="00755EE5">
        <w:rPr>
          <w:rFonts w:eastAsia="Aptos"/>
          <w:noProof/>
        </w:rPr>
        <w:lastRenderedPageBreak/>
        <w:drawing>
          <wp:inline distT="0" distB="0" distL="0" distR="0" wp14:anchorId="23545B3A" wp14:editId="763C7438">
            <wp:extent cx="2034883" cy="1856277"/>
            <wp:effectExtent l="0" t="0" r="0" b="0"/>
            <wp:docPr id="61" name="Picture"/>
            <wp:cNvGraphicFramePr/>
            <a:graphic xmlns:a="http://schemas.openxmlformats.org/drawingml/2006/main">
              <a:graphicData uri="http://schemas.openxmlformats.org/drawingml/2006/picture">
                <pic:pic xmlns:pic="http://schemas.openxmlformats.org/drawingml/2006/picture">
                  <pic:nvPicPr>
                    <pic:cNvPr id="69" name="Picture" descr="data:image/png;base64,iVBORw0KGgoAAAANSUhEUgAABTUAAATACAYAAAAhoaOLAAAAAXNSR0IArs4c6QAAAARnQU1BAACxjwv8YQUAAAAJcEhZcwAAXEYAAFxGARSUQ0EAAJHYSURBVHhe7N0HlJ1Vvfjv36SHQBJCJyEQQHqv0ntREOmhCVIElQ5SvUgTUGpApHuli/QiInghhCIgIgGE0FsooYYQIH32f+1z78x/zj5kMpPsN3POmedZay+R8z3vKcBaZ33yvvv9fwEAAAAAoIb8v/RvAAAAAABUM1ETAAAAAKgpoiYAAAAAUFNETQAAAACgpoiaAAAAAEBNETUBAAAAgJoiagIAAAAANUXUBAAAAABqiqgJAAAAANQUURMAAAAAqCmiJgAAAABQU0RNAAAAAKCmiJoAAAAAQE0RNQEAAACAmiJqAgAd6tNPPw3XXXdduOaaa8I333yTPgwAAFBB1AQAOtTuu+8e/t//+3+lddBBB6UPAwAAVBA1AYAOdfTRRzdHzcUXXzx9GAAAoIKoCQB0qAceeKA5asb1zjvvpCMAAABlRE0AoENNmjQp9OnTpzlqXnbZZekIAABAGVETAOhw2223XXPUXH311dOHAQAAyoiaAECHu+qqq8ouQf/Xv/6VjgAAADQTNQGADvfVV1+F/v37N0fNn/zkJ+kIAABAM1ETAKgKxxxzTHPUjHtsjh07Nh0BAAAoETUBgKrw7rvvhm7dujWHzYMPPjgdAQAAKBE1AYCq8aMf/ag5anbp0iU888wz6QgAAICoCQBUj/fee6906XlT2FxrrbXCtGnT0jEAAKCTEzUBgKpyzjnnlN0J/YwzzkhHAACATk7UBACqSjwzc/3112+Omg0NDeGWW25JxwAAgE5M1AQAqs7bb78dFlhggeaw2bt37/DUU0+lYwAAQCclagIAVenZZ58N/fr1aw6bAwYMCMOHD0/HAACATkjUBACq1ogRI0KvXr2aw2b37t3DlVdemY4BAACdjKgJAFS1u+66K3Tt2rXs5kFHHHGEu6IDAEAnJmoCAFXvhhtuCD179iwLmxtssIF9NgEAoJMSNQGAmhAD5sCBA8vCZlw77bRTePnll9NxAACgjomaAFDFHn744XDqqaeGX/7yl83rwAMPDJtuumlYb731qn5tueWW4dBDDy17/7OyDjjggNDQ0FARNuPl6fGxUaNGpV8hAABQh0RNAKhSf/nLXyrinTXjtdlmm4WpU6emXycAAFBHRE0AqFJXXXVVRbCzZrwWWGCB8Nlnn6VfJwAAUEdETQCoUpMmTQonnnhi6TLuNddcs3kNHjw49O3bN/Tp06fqV//+/cOSSy5Z9v5nZa2xxhrfevl5XKuuumr44x//GL7++uv0qwQAAOqMqAkA1ISvvvoqbL/99hUxc6mllgq33357Og4AANQxURMAqHrvvPNOWHnllctiZjxb9Xe/+12YMmVKOg4AANQ5URMAqGrxjuZxn8yWQXOttdYKb7zxRjoKAAB0EqImAFC1Pv744zBkyJCyoHnUUUeFyZMnp6MAAEAnImoCAFVpwoQJYZ111ikLmmeffXY6BgAAdEKiJgBQdRobG8Ouu+7aHDPjHc8vvfTSdAwAAOikRE0AoOr86le/KjtD87jjjktHAACATkzUBACqyjPPPBO6du3aHDQ322yzMHXq1HQMAADoxERNAKBqTJs2LayxxhrNQXPQoEGlmwUBAAC0JGoCAFXjkksuKbvs/LHHHktHAAAARE0AoDpMnjw5LLzwws1Bc6uttkpHAAAASkRNAKAqXH311WVnaT788MPpCAAAQImoCQBUhRVXXLE5aK6zzjrpwwAAAM1ETQCgwz3wwANlZ2nedddd6QgAAEAzURMA6HA/+clPmoPm8ssvHxobG9MRAACAZqImANDhBg0a1Bw1zznnnPRhAACAMqImANChnnvuubJLz0eOHJmOAAAAlBE1AYAOddZZZzUHzfnnn9+l5wAAwAyJmgBAhxo6dGhz1Nx5553ThwEAACqImgBQ4+KdwhdddNHQp0+fmlgLLLBA+Nvf/tb8/h955JGw1157hT322CO88cYbZZ8NAADg24iaAFDjtt9++7I9KWthHX300enHAAAAaDNREwBq3GOPPRYOPfTQcMABBzSvbbbZJiy55JKhS5cuFUExXcsuu2zYaaedwv777192jBmt/fbbr3SG5S677BK23XbbsMQSS4SGhoaK43/bOuOMM9KPAQAA0GaiJgDUsfvuu68iKLZcRxxxRPqUWTJu3Ljw8MMPh9NPPz0MHDiw4vWa1rXXXps+FQAAoM1ETQCoY+PHj68Iik2re/fu4eOPP06fks3kyZPDaaed9q1nb8bwCQAAMLNETQCoY/fff39FUGxaG2ywQTpeiIsvvrjitd988810DAAAoM1ETQCoYyeccEJFUGxav/rVr9LxQjQ2NoZ11lmn+XXjPp+TJk1KxwAAANpM1ASAOvbd7363ImY2reHDh6fjhbnooouaX3ehhRZKHwYAAGgXURMA6tRXX30VunXrVhEz4+rZs2eYMGFC+pTCvPDCC82vvfbaa6cPAwAAtIuoCQB16m9/+1tFzGxaG2+8cTpeqHgJep8+fUqvvfPOO6cPAwAAtIuoCQB16vjjj6+ImU3rlFNOSccLN99885Ve+6ijjkofAgAAaBdREwDqVGv7aY4YMSIdL9ygQYNKrz1s2LD0IQAAgHYRNQGgDrW2n2bv3r3DxIkT06cUbpFFFim9/u23354+BAAA0C6iJgDUodb209x0003T8dmiKWo+/fTT6UMAAADtImoCQB1qbT/N0047LR2fLeaYY47S63/00UfpQwAAAO0iagJAHWptP81HH300HS/c2LFjS6/dq1ev9CEAAIB2EzUBoM60tp9mPFty0qRJ6VMKN3LkyNLrL7nkkulDAAAA7SZqAkCdaW0/zc033zwdb5evv/66dBZoey9hv/fee0uvv/XWW6cPAQAAtJuoCQB1prX9NM8444x0vF1uuumm0nE23HDD9KFWTZgwIRxzzDHhH//4R/oQAABAu4maAFBnWttP8/HHH0/H22W//fYrHeekk05KH6KFuIfoJptsEpZddtnw/PPPpw8DAACzSNQEgDrS2n6affr0CZMnT06f0maNjY1hoYUWKh3roYceSh+mhf3337/5e19zzTXThwEAgFkkagJAHWltP80tt9wyHW+XpmP37NmzdDk53+6bb76p+O5feumldAwAAJgFoiYA1JHW9tM866yz0vF2WWuttUrH2XjjjdOHaOGaa66p+O6PPvrodAwAAJgFoiYA1JHW9tN84okn0vE2u+eee5qPc8opp6QP83/iWZqDBw+u+O579eoV3nrrrXQcAACYSaImANSJ1vbTnHPOOcOUKVPSp7TJCy+8EBZffPHmY40YMSId4f/86le/qvjum9YOO+yQjgMAADNJ1ASAOtHafppbb711Ot4mV111Vejdu3fzceJfT5o0KR0jhPD222+XfVfftv7nf/4nfRoAADATRE0AqBOt7af5k5/8pHT5+fTWY489FoYPHx7uvvvucOqpp4btttsuDBw4sOI4m222WfqyhBCmTp0aNt988+bvqaGhofmvu3fv3vzXSy65ZBg7dmz6dAAAoJ1ETQCoE63tp5lr/frXv05flhBKNwJq+T2tvPLKzX+99NJLlz32ve99L0ybNi09BAAA0A6iJgDUgdb208y5Hn/88fSlO70rr7yy7Dtadtllw89+9rPm/x/vFr/NNtuUzRx22GHpYQAAgHYQNQGgDrS2n+Z6660XbrrpplbXDTfcEK655prSmZi77bZbxdmFcfXp0ydMnjw5felO7aKLLiq71Lx///7h1VdfDYcffnjz39tkk03CF198EZZaaqmy7/OnP/1paGxsTA8JAAC0gagJAHWgtf00L7jggnS8Ta644orQq1ev5uNstdVW6UgWr732Wrj00kvDLrvsUgqwq6yySuny7XXXXTf88Ic/DMOGDQsvv/xy+rQOFS8fP/nkk8u+57h35n333Vd6PI2a0ahRo8Lcc89d9pzdd989fP3118nRAQCAGRE1AaAOtLaf5rPPPpuOt9nQoUObj/Ob3/wmfXimjR8/Phx33HFhscUWaz5+PONxgQUWCIsvvngYMmRI6Nq1a9nniLOHHnpo+Oijj9LDzVbvvfdeKVS2fG8x/t5zzz3NM98WNaPnnnsuzD///GXPjZerjxw5snkGAACYMVETAGpca/tpxjMDZ+WmNBdffHHzsZ588sn04ZkS77C+yCKLNL+/PffcM1x77bVhzJgxZXPxLuG33nprWH311cs+04ABA8JVV1012y/djt9jfJ/zzDNP2fuJl+U/+OCDZbPTi5rRK6+8EgYNGlR2jJ49e4YzzzwzTJgwoWwWAAD4dqImANS41vbT3G677dLxdrnssstKx5lrrrnClClT0ofbLd5UJ56RGc/CPOSQQ0p7Tc7IxIkTw0EHHVTx2Q488MDZFjb/+te/lt3RvGlN7yzL1qJm9P7771ec7RlXjL3//d//PUshGgAAOgNREwBqXGv7aZ5//vnpeLvEswfjcb7//e+nD7Xbv/71r9ClS5fSWYkPPPBA+vAMrbTSShWf75RTTknHsol7Xf7xj38M66yzTsXrxhWj6vT2w5xR1IxiuDzrrLO+9SzbeKOm8847L3zyySfp0wAAAFETAGpfa/tp/vvf/07H2yXevCce55xzzkkfaremMxNj2FxuueXCjTfemI606rrrrqv4fD169Aivv/56OjrT4t3dhw8fXgqWffv2rXi9uOJ7/8tf/pI+tUxbomaTZ555Jmy00UYVr9P0+eI/g7vuuqu0zQAAAPC/RE0AqGFF7qcZLbnkkqVjxbMsZ8Vnn31WceOfeBl6vHS+reLl73H/yvRznnbaaelou02dOrV0xmu8zD49ftMaOHBgaS/PODsj7YmaTe69996w4oorVrxu04qB88c//nHpcnwAAOjsRE0AqGFF7qc5evToUnjs37//LMfRxx57rOL9xbXHHnuko61qusFQy7XlllumY+328MMPVxy3acXLz2PM/Oabb9KnTdfMRM0ofs+333576XL/NAI3rWHDhqVPAwCATkfUBIAa1tp+mnFPxlkRb2YTz0484ogj0ofaLV4Gn76/uIYOHZqOtmqJJZaoOMbGG2+cjrVbvCN53Ouz6Zjxcx955JHhxRdfTEfbZGajZksxKp9++uml/TVbft5493gAAOjsRE0AqGGt7acZ92qsFvEu5Wmcm5lAN//881ccY9ddd03HZkoMmHGfz+effz59qN1yRM2W3nzzzXD99deXzigFAABETQCoWa3tp5njkvHcYpjbZpttwpxzzlk64/KKK65IR1rVdDl8+lnjHcqrTe6oCQAAlBM1AaBGtbaf5g9+8IN0vObFvSTTzxmjbrwJUbURNQEAoFiiJgDUqCL306xG66+/fsXn/NGPfpSOVQVREwAAiiVqAkCNqpX9NHN44403QpcuXco+45AhQ8K4cePS0aogagIAQLFETQCoQbW2n+asmDp1alh33XXLPmP87E8++WQ6WjVETQAAKJaoCQA1qLX9NLfddtt0vGbFoPmTn/yk7PMNHDgwDB8+PB2tKqImAAAUS9QEgBrU2n6a5557bjpecxobG8O//vWvsN5665V9tu222y58+umn6XjVETUBAKBYoiYA1KDW9tOMMbCWPPDAA+HCCy8MJ598cjjssMPC0KFDwwILLFD2mdZee+1www03pE+tWqImAAAUS9QEgBrT2n6a/fr1q7n9NON7Tj9HyzXvvPOGI488Mtx7770189lETQAAKJaoCQA1pt720xw9enR49NFHy9Z9990Xhg0bFpZbbrmyz7fCCiuU4ma1EzUBAKBYoiYA1Jhjjz22ImY2rbPOOisdr3nxpkDLLrts2efcdNNNw3PPPZeOVg1REwAAiiVqAkANmTRpUlh44YUrYmbTuueee9Kn1IV33nknLLTQQmWfda655gpPP/10OloVRE0AACiWqAkANeLrr78OhxxySEXIbLlOPfXU9Gl1Y+TIkaFPnz5lnzfutzlq1Kh0tMOJmgAAUCxREwCqSAx0l112WbjkkkvC7373u3DuueeWAtkOO+zQ6hmaLdeaa64ZfvzjH4fjjjsu/Pa3vy0dq+WKdxuvVT/60Y8qPu+gQYPCJ598ko52KFETAACKJWoCQJX4/PPPQ8+ePSuiXe41xxxzhMbGxvTla8Kdd95Z8XniOuOMM9LRDiVqAgBAsURNAKgSH3/8ccXl1enq1q1b6N27d+jXr1/p0uu4+vfvX3pejx49QkNDQ8Vz0rXuuuumL10zJkyY8K3f0eDBg8O0adPS8Q4jagIAQLFETQCoIuPGjQuvv/56ePfdd8OHH34YPvvsszB+/PgwceLENp9dOXXq1FL8+/LLL0vPHzNmTBg9enR48803w2uvvVZV8W9mbL755hVRM65qukmSqAkAAMUSNQGAwv373/8Ov/jFL8IBBxwQbr755lkKqzvttFNF0IzrtNNOS0c7jKgJAADFEjUBgELdcccdoXv37mUBct99903H2uzbbhYU19FHH52OdhhREwAAiiVqAgCFWm655SoCZFzPPfdcOtomu+++e8Wx4vrVr36VjnYYURMAAIolagIAhZk0aVJFfGxa1157bTreJuutt17FseK6++6709EOI2oCAECxRE0AoDBx78wuXbpUBMi4RowYkY63yYABAyqOFe8KH2+KVC1ETQAAKJaoCQAUap111qmIkLvssks61ibxkvX0WHHts88+6WiHEjUBAKBYoiYAUKhzzjmnOfBtsMEGYdiwYeGbb75Jx9ok3gwoDZo9evQIr776ajraoURNAAAolqgJABRqwoQJYYklligFvv322y99uM3eeuut0KdPn4qoeemll6ajHU7UBACAYomaAEDhnnzyydC3b99S5Nt6661LgbI9vvjii7DuuutWBM1DDz00Ha0KoiYAABRL1AQAZosYNhdeeOFS6JtjjjnC6aefHl555ZV0rMLbb78dVl555bKY2dDQEH7729+mo1VD1AQAgGKJmgDAbDNu3Lhw2GGHha5duzZHv8UWWywceOCB4ZZbbglPPPFEGDlyZHj66afDNddcE7bYYouKu6evttpq4bHHHksPXVVETQAAKJaoCQDMdvEu5scff3xYffXVK6Llt61u3bqFbbbZJtx8881h2rRp6eGqjqgJAADFEjUBgA716aeflmLlkUceWbqR0NChQ8Ouu+5a+uuzzz47/PWvfw2ffPJJ+rSq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gWU6ZMKf0+3XTTTcPBBx8cJk+enI7UJFETACAzURMAgGrx4YcfNv82jevBBx9MR2qSqAkAkJmoCQBANVl44YWbf5+edNJJ6cM1SdQEAMhM1AQAoJrsv//+zb9P11tvvfThmiRqAgBkJmoCAFBNbrvttubfp127dg2jR49OR2qOqAkAkJmoCQBANfnyyy9D9+7dm3+jnnLKKelIzRE1AQAyEzUBAKg22267bfNv1EGDBoWpU6emIzVF1AQAyEzUBACg2vz9739v/o0a1913352O1BRREwAgM1ETAIBqtMIKKzT/Tt1oo43Sh2uKqAkAkJmoCQBANbrqqqvKzta88cYb05GaIWoCAGQmagIAUI0mTZoUllxyyebfqgsttFAYN25cOlYTRE0AgMxETQAAqtU999xTdrbmYYcdlo7UBFETACAzURMAgGq2yy67NP9ebWhoCDfffHM6UvVETQCAzERNAACq2WeffRYWXnjh5t+svXr1Ck8++WQ6VtVETQCAzERNAACqXYyYffr0af7dusACC4TXX389HataoiYAQGaiJgAAteD+++8PPXr0aP7tOt9884VHH300HatKoiYAQGaiJgAAteKmm24KXbp0af79GiPn1VdfnY5VHVETACAzURMAgFpyySWXNP9+bVrHHXdcmDp1ajpaNURNAIDMRE0AAGrNlVdeWXYpelzLLrtsuO2229LRqiBqAgBkJmoCAFCLnnjiiTBw4MCKszbXXnvtMHz48HS8Q4maAACZiZoAALXh73//e9h8883D4osv3rwGDRpUuit4t27damLNOeecYfDgwWWfYVZWvFlQGjWb1mabbRZuueWWMGXKlPSrnO1ETQCAzERNAIDasPTSS1eEO2vG6+c//3n6Vc52oiYAQGaiJgBAbdh2220rgp3V+lpqqaXCPffck36Vs52oCQCQmagJAFAbvv7663DnnXeG888/v3mde+654eCDDw7bb799+OEPf1jVK77Hww47LJx33nlln2FW1qqrrloRMuOKl+nHy/WrhagJAJCZqAkAQK2ZOnVqOOSQQypi5oorrhj+9re/peMdTtQEAMhM1AQAoJaMHTs2bLHFFmUxs3fv3uHiiy8O06ZNS8ergqgJAJCZqAkAQK2Il+CvscYaZUFz+eWXDy+88EI6WlVETQCAzERNAABqQTwLc4cddigLmjvuuGP45ptv0tGqI2oCAGQmagIAUAuOPvrosqC59957l/bWrAWiJgBAZqImAADV7rLLLisLmj/+8Y9DY2NjOla1RE0AgMxETQAAqtkTTzwRunXr1vybdc011wwTJ05Mx6qaqAkAkJmoCQBAtZoyZUpYYYUVmn+vzjvvvOGdd95Jx6qeqAkAkJmoCQBAtTr77LObf6t26dIl/P3vf09HaoKoCQCQmagJAEA1GjNmTOjTp0/zb9Wf/vSn6UjNEDUBADITNQEAqEYnnnhi8+/Url27hjfffDMdqRmiJgBAZqImAADV5quvvgoDBgxo/p265557piM1RdQEAMhM1AQAoNpcdNFFzb9RGxoawgsvvJCO1BRREwAgM1ETAIBqs8wyyzT/Rt12223Th2uOqAkAkJmoCQBANXn11Vebf5/G9cgjj6QjNUfUBADITNQEAKCaDBs2rPn36fzzzx8aGxvTkZojagIAZCZqAgBQTbbccsvm36e77757+nBNEjUBADITNQEAqBYTJkwIPXv2bP59+oc//CEdqUmiJgBAZqImAEB9+eyzz8Ldd98d7rzzzppYb775ZvN7//jjj5t/m/bq1Su89dZbZZ+tVomaAACZiZoAAPXj66+/Dv3792/+fVcLK56ZOW7cuObPEG8UdNttt4UXXnih7LPVMlETACAzURMAoH588MEHoWvXrhXhsNpXfN/1TNQEAMhM1AQAqC+jR48ODz/8cBg+fHhp/e1vfwu///3vw4EHHjjD4LnhhhuGK664Itx///3Nz2/reuCBB8Jf/vKXcPvtt4fLL788/PSnPw1rr7126N27d8XrtFzdunULU6dOTT9GXRE1AQAyEzUBADqPE088sSIqNq3FF1+8kLgYjxn3zlx//fUrXjOuwYMHp0+pO6ImAEBmoiYAQOdx1FFHVUTFpnXyySen49mdeuqpoaGhoex1Y+ysd6ImAEBmoiYAQOex6qqrVsTMpvX444+n44U44IADyl539913T0fqjqgJAJCZqAkA0Dl8/vnnoUuXLhUxM64+ffqEyZMnp08pxKefflraR7PptY877rh0pO6ImgAAmYmaAACdQ9zXMo2ZTWvLLbdMxwv13e9+t/m1402M6p2oCQCQmagJANA5HHHEERUxs2mdeeaZ6XihTjjhhObXvvvuu9OH646oCQCQmagJANA5rLLKKhUxs2k98cQT6Xihrr766ubXHjlyZPpw3RE1AQAyEzUBAOpfa/tpzjnnnGHKlCnpUwp14403Nr9+fG/1TtQEAMhM1AQAqH+t7ae59dZbp+OFu/XWW5uDamcgagIAZCZqAgDUv9b20/zNb36TjheuKWouu+yy6UN1SdQEAMhM1AQAqH+t7af51FNPpeOF+9Of/lR67a222ip9qC6JmgAAmYmaAAD1rbX9NPv27RumTp2aPqVw559/fun1DzjggPShuiRqAgBkJmoCANS31vbT/P73v5+OzxbHHHNM6fVPO+209KG6JGoCAGQmagIA1LfW9tM855xz0vF2+frrr8Nzzz2X/u0Z2mGHHUqv/8c//jF9qC6JmgAAmYmaAAD1rbX9NJ9++ul0vF2OOuqo0nHuv//+9KFW7brrrqGhoSG8+OKL6UN1SdQEAMhM1AQAqF+t7afZr1+/Wd5Pc7HFFisd65FHHkkfatW4cePCs88+m/7tuiVqAgBkJmoCANSv1vbT3HbbbdPxdhk1alTpOH369AmTJ09OH6YFURMAIDNREwCgfrW2n+Z5552XjrdL3I8zHmfLLbdMHyIhagIAZCZqAgDUr9b203zmmWfS8TabNGlSWHTRRUvHOeuss9KHSYiaAACZiZoAAPWptf0055577jBt2rT0KW12ySWXNB/rySefTB8mIWoCAGQmagIA1KfW9tPcbrvt0vE2mzBhQhg0aFDpOHPNNVeYMmVKOkJC1AQAyEzUBACoT63tp3nBBRek423yxhtvhDXWWKP5ON/73vfSEb6FqAkAkJmoCQBQn1rbT/PZZ59Nx1v1+uuvh8svvzz069ev7Dhnn312Osq3EDUBADITNQEA6k9r+2nG9bOf/SwcfPDB010HHnhg2G+//cJmm21W2n8zfX7Tevrpp9OX5luImgAAmYmaAAD1p7X9NHOteNbm1KlT05fmW4iaAACZiZoAAPWntf00u3btGrp16zbdFR9Pn/Nt6wc/+EH6skyHqAkAkJmoCQBQf1rbT3PUqFHpeIXGxsbw1VdfhX/961/h6quvDjvssEPFcc4///z0aVmNGTMmvPjii+E///lPePvtt2v6rFBREwAgM1ETAKC+tLaf5oILLpiOt9mFF15Ydqz23mxoRsaNG1e6GdEWW2wR5ptvvor33qNHj7DMMsuEfffdN9x1111hwoQJ6SGqlqgJAJCZqAkAUF9a209z1113TcfbLEbEueaaq3ScAQMGlM7mzCEe91e/+lWYY445yt5r//79S3Ezxsz0czS9hzPPPLN0Rmm1EzUBADITNQEA6ktr+2lecskl6Xi7LLXUUqXjxMvRc4iXwi+55JKlYzY0NIRddtkl3HzzzeGDDz5onpk8eXJ45plnwmmnnRYWWGCBis80cODA8Pjjj5cdt9qImgAAmYmaAAD1pbX9NF966aV0vF2aoma8FH1Wxf0655lnntLx1ltvvfD000+nIxXiWZ0HHnhgxefq3r17+OMf/5iOVw1REwAgM1ETAKB+tLafZjzLcVZMmTIl9OrVq3Ss559/Pn24XT799NMwaNCg0rE222yzdu+PedJJJ1V8vnjX9gceeCAdrQqiJgBAZqImAED9KGo/zeiFF14oHWfeeeed5f00hw4dWjrWd7/73ZnaEzO+/g9+8IOKzzj33HOHTz75JB3vcKImAEBmoiYAQP0ocj/Na665pnScnXfeOX2oXV5++eXS2aRxvfjii+nDbfbhhx+Wzs5MP+exxx6bjnY4URMAIDNREwCgfhS5n+a+++5bOs6ll16aPtQuxxxzTOk4c845ZymQ3njjjaVL22fGpptuWvE5+/TpE7755pt0tEOJmgAAmYmaAAD1obX9NOeff/50vN2eeOKJcNBBB4Wvv/46fahd1llnnYr3d/zxx6djbXLllVdWHCuuhx9+OB3tUKImAEBmoiYAQH1obT/NXXbZJR3vMP379694f/Hu5R9//HE6OkOjR4+uOFZcZ555ZjraoURNAIDMRE0AgPrQ2n6av//979PxDvNtUTOuV199NR2doXjWaHqcuA455JB0tEOJmgAAmYmaAAD1obX9NGflhjy5bbvtthXvb+DAgWHy5Mnp6AxNmDCh4lhxHXrooelohxI1AQAyEzUBAGpf0ftp5jRq1Kiw9NJLN7+/eGOfe++9Nx1rk3gH9PTzxnXSSSelox1K1AQAyEzUBACofbWyn2aTeLfz2267LVx//fXhk08+SR9us+l97jvuuCMd7VCiJgBAZqImAEDtq5X9NHP70Y9+VPF555tvvpm6lL1IoiYAQGaiJgBA7WttP83//Oc/6XhdmDRp0rfedOjII49MRzucqAkAkJmoCQBQ21rbTzOetVivrrnmmorP27179/DSSy+lox1O1AQAyEzUBACobdPbVzKunXfeOR2vC3Efznnnnbfi815wwQXpaFUQNQEAMmsZNVdaaaXw17/+tSbXk08+mX40AIBOobX9NC+++OJ0vC7sueeeFZ91p512SseqhqgJAJDZRhttVPGDsBbXeuutl340AIBOobX9NF944YV0vObdd999FZ9z+eWXD+PGjUtHq4aoCQCQSWNjY/jFL35R8YOwVpeoCQB0Rh988EFoaGio+G0UV9++fcO0adPSp9S0jz76KAwePLjsc6611lrh008/TUeriqgJAJBBvFPk7rvvXvHDt5aXqAkAdEYnnHBCxe+iprXUUkul4zVt/PjxYfXVVy/7jFtssUXp71c7URMAYBbFy3I23XTTih+9ccVL0adMmVIz68gjjxQ1AYBOKZ6hecwxx5Tu9p3+pmta8bFhw4aFL7/8Mn16zfn6668rfsPus88+pT+srwWiJgDALHj//fdLNwNq+WNwrrnmav7rWrv7efwhL2oCAPXqlVdeCbvsskvpd84666wT1l577fCd73wn9OrVqyJgzmjNPffcYckllyxdqh2P17Q22GCD8OCDD6YvXVW++uqrsPHGGzd/lm7duoULL7wwHatqoiYAwEx68cUXK/YfioFz//33b/7/oiYAQPU4/PDDK+JkEevoo49OX7pqxEvLY3hteq8LLrhgeOSRR9KxqidqAgDMhPjDL/7pfMsfr/HynXgpessfy6ImAED1eOCBB8L6668f1l133dI2QXH/yG222SZsv/32Yddddw177bVX2HfffcNBBx0UDj300NLWPIcddlj42c9+Fg444IDS5dl77LFH6WzP+Jz43C233LL0my8eN575udVWW4VRo0alL10V4mXz8bM3/d6Lfx0vu69FoiYAQDvdcsstoWfPnmVBM/64bdp/SNQEAKDaxD98/+53v9v8W++QQw4JkydPTsdqhqgJANAOca+hLl26lAXNGAIbGxubZ0RNAACqyRdffFHa+zP+xov7Z1555ZXpyHS99dZbpT/UHzlyZPpQhxI1AQDaIEbLX/ziF2UxM8bNb9tQXdQEAKBafP7552GNNdYo/b6LN7S877770pFWnX766aXn/va3v00f6lCiJgDADMTLynffffeyoBnvkHnrrbemoyWiJgAA1eCzzz4Lq666aum33cILLzxTZ1tut912peffc8896UMdStQEAGhF3Hso3gCoZdCMNwhq7Q6RoiYAAB3tk08+CSuvvHLpd90KK6wQ3n333XRkhuLVSgMGDCgd44033kgf7lCiJgDAdLz//vthpZVWKguagwcPDi+++GI6WkbUBACgI3388cdhxRVXLP2m22yzzUp7as6MF154oXSMOeaYI0ybNi19uEOJmgAA3+Kll14qBcyWQTMGzhg6Z0TUBACgo3z00Udh+eWXL/2e22effWb6DudTpkwJP/vZz0rHiZewVxtREwAg8eijj5YuMW8ZNOMl6PFS9LYQNQEA6AgffvhhWHbZZUu/5bp37x4233zzdq+NNtooDBkypHSX9KbfhXvuuWf6Uh1O1AQAaCHe/CfeBKhl0Nxjjz1KNwtqK1ETAIDZLV5RtPTSS5f9js21zjjjjPTlOpyoCQDwfy666KLQpUuXsh9wv/jFL0obpLeHqAkAwOz03nvvhe985zsVMTLXuuOOO9KX7HCiJgDQ6cVo2TLmxRXj5oUXXpiOtomoCQDA7LTOOutUhMic65VXXklfssOJmgBApxYvK4+Xl7f80dazZ89wyy23pKNtJmoCADA7xbuTpyEy14q/jadOnZq+ZIcTNQGATive+GezzTYr+9EWbxA0YsSIdLRdRE0AAGan//znP+H5558vZL388svpy1UFURMA6JTiRuorr7xyWdBcZJFFwosvvpiOtpuoCQAAxRI1AYBO56WXXgqDBw8uC5orrbRSaYP1HERNAAAolqgJAHQqjz76aOkS85ZBc9NNNy1dip6LqAkAAMUSNQGATuPWW28NvXr1Kguau+++e+lmQTmJmgAAUCxREwDoFC666KLQpUuXsqD5i1/8IjQ2Nqajs0zUBACAYomaAEBdi9GyZaiLK8bNCy+8MB3NRtQEAIBiiZoAQN2Kl5XvscceZUGzZ8+e4ZZbbklHsxI1AQA6nwkTJqR/iwKJmgBAXYo3/tlss83Kgma8QdCIESPS0exETQCAzuWggw4KDQ0NYejQoelDFETUBADqzvvvvx9WXnnlsqC5yCKLhBdffDEdLYSoCQDQeUydOjX06NGj+TfUo48+mo5QAFETAKgrL730Uhg8eHBZ0FxppZXCe++9l44WRtQEAOg84h7uCyywQPNvqBNPPDEdoQCiJgBQN+KfisdLzFsGzRgV46Xos5OoCQDQuey9997Nv6GWWWaZ9GEKIGoCAHXhzjvvDL169SoLmrvttlvpZkGzm6gJANC5xN+iLX+HugS9eKImAFAXdthhh7IfkkcffXTpUqCOIGoCAHQuU6ZMKbsEfZ999klHyEzUBADqQsuo+Z3vfCd9eLYSNQEAOp9jjz22+XfUHHPMMdu3QOpsRE0AoC60jJod/SfjoiYAQOfz6quvNv+OiuuUU05JR8hI1AQA6oKomYeoCQAw8773ve81/5aac845w0cffZSOkImoCQDUBVEzD1ETAGDmjRw5MjQ0NDT/njr44IPTETIRNQGAuiBq5iFqAgDMmr322qv591S3bt3CE088kY6QgagJANQFUTMPURMAYNa8/fbboWfPns2/qYYMGeKmQQUQNQGAuiBq5iFqAgDMugsvvLD5N1VcQ4cOTUeYRaImAFAXRM08RE0AgDy23XbbsrB59NFHpyPMAlETAKgLomYeoiYAQB6ffPJJWHjhhcvC5sknn5yOMZNETQCgLoiaeYiaAAD5PP/882HAgAFlYfOggw4KkydPTkdpJ1ETAKgLomYeoiYAQF7//Oc/w1xzzVUWNuPvrPfeey8dpR1ETQCgLoiaeYiaAAD5Pf7442G++eYrC5t9+vQJZ5xxRpg4cWI6ThuImgBAXRA18xA1AQCK8c4774TVVlutLGzGtfjii4fbb789NDY2pk+hFaImAFAXqjVqLr/88uGWW26pmbXddts1v/ell1664nHLsizLsixr5tf1118fttxyy9DQ0FARN+eZZ57wi1/8Irz//vvpz0u+hagJANSFaoqa6667bsWPVMuyLMuyLMtqy4pnbo4ZMyb9iUlC1AQA6kI1RM1p06aFn/3sZ6X30LVr1zDHHHNU/Ei1LMuyLMuyrBmtRx55JP2pSULUBADqQkdHzW+++SZsv/32ZT9Gu3TpErp37x569OhRMyu+56b3Hy+LSh+3LMuyLMuyZm3F34ctf3Ola7fddnPzoDYQNQGAutCRUfOzzz6ruOR8/vnnD08//XQ6WvV+/vOfN3+GuN8TAAD5/OMf/wgLL7xwRchcYIEFwgknnBBGjRqVPoXpEDUBgLrQUVHzrbfeCssss0zZj9Ill1wyvP766+loTdh5552bP8fQoUPThwEAmElXXHFF6UzNlr8b4/8/7rjjwvjx49NxZkDUBADqQkdEzX//+99hwQUXLPthutZaa4WPP/44Ha0Z66yzTvNnOfroo9OHAQCYCTFctvzNGNe2224bXnvttXSUNhI1AYC6MLuj5gMPPBDmmmuush+m22yzTfj666/T0ZqyyCKLNH+e888/P30YAIB2OuWUU8p+M3br1i1cdNFF6RjtJGoCAHVhdkbNa6+9trTBe8sfpwcccECYOnVqOlpT4t3b44/sps908803pyMAALRD/EPilr8Z55577vDwww+nY8wEURMAqAuzK2qeeeaZZT9M44p/+l4PRo8eXfa5Hn/88XQEAIA2euihh8ruch6v8vnnP/+ZjjGTRE0AoC4UHTXjWYwt7wweVzyr8aqrrkpHa9Ydd9xR9vniXd0BAGi/Tz/9NAwcOLD5d1Xv3r3DiBEj0jFmgagJANSFIqPmN998E7bffvuy4NenT59w7733pqM17fjjj2/+fN/5znfShwEAaKP0t2M9/UF4tRA1AYC6UFTUjGcrrrvuumU/Suebb766vHRok002af6Me+21V/owAABt8Je//KXst+Muu+ySjpCBqAkA1IUiouZbb70VlllmmbIfpUsssUR47bXX0tGaFy+vb3k399/97nfpCAAAMxB/U6244orNv6niJehjx45Nx8hA1AQA6kLuqPnvf/87LLjggmVBc8011wwff/xxOloXnnrqqbLPWo9nogIAFO3qq68u+031hz/8IR0hE1ETAKgLOaPmAw88UHbWYlzbbLNN+Oqrr9LRunHMMcc0f9Z55pknTJkyJR0BAKAV8SzNxRZbrPk31fLLLx+mTp2ajpGJqAkA1IVcUfPaa68N3bt3LwuaBxxwQN3/IF188cWbP+/++++fPgwAwAz89a9/LfsNeeedd6YjZCRqAgB1IUfUPPPMM8t+iMZ1yimnpGN155lnnin7zPfdd186AgDADOy4447Nv6eGDBkSGhsb0xEyEjUBgLowK1EzXir085//vCzsdevWLVx11VXpaF06/vjjmz/33HPPHSZPnpyOAADQio8++qjsap/TTz89HSEzURMAqAszGzW/+eabsP3225cFzT59+oR77703Ha1LEyZMCPPNN99MfXcAAPyvYcOGNf+e6tq1a3jvvffSETITNQGAujAzUfOzzz4L6667blnQjIGvM935+/LLLy/7/E888UQ6AgDADGy++ebNv6e23nrr9GEKIGoCAHWhvVHz7bffDssss0xZ0FtiiSXCa6+9lo7WrbjP09JLL938+WPgBQCgfeLWPT179mz+TXXxxRenIxRA1AQA6kJ7ouazzz4bFlpoobKgueaaa4aPP/44Ha1rd999d9l3cNttt6UjAADMQPyD4l69epV+T/Xu3Tu888476QgFEDUBgLrQ1qj597//Pcw111xlMW+bbbYJX331VTpa1+LNkVZdddXm7yCepRr/HgAA7XffffeFoUOHhnvuuSd9iIKImgBAXWhL1LzuuuvK7koZ1wEHHBCmTp2ajta9K664oux7uPTSS9MRAACoWqImAFAXZhQ1zzrrrNDQ0FAW8k4++eR0rFMYO3Zs2R3PV1hhhU4ZdgEAqF2iJgBQF6YXNeMl1QcffHBZzOzatWu48sory57fmRxxxBFl38eDDz6YjgAAQFUTNQGAuvBtUXPChAllfz+uOeaYI/zlL39Jn95pPPHEE6Fbt27N38eOO+6YjgAAQNUTNQGAupBGzc8++yyst956ZUEzXnL91FNPpU/tNL744ouw2GKLNX8f8S6db775ZjoGAABVT9QEAOpCy6i50047hWWWWaYsaMa7e7/22mvp0zqVnXfeuew7ueiii9IRAACoCaImAFAXWkbN3r17l8W7NddcM3z00UfpUzqVyy+/vOw72W677dIRAACoGaImAFAX0r0zm9b3v//98NVXX6XjncpDDz0Uevbs2fydDBo0qHR5Pp3TpEmTwj//+c9w6aWXhpNPPjmcdNJJ4bzzzivdMCpuUQAAUAtETQCgLqy++uoVQXP//fcPU6ZMSUc7lX//+9+hb9++zd9JvPP7iBEj0jE6geeeey4ccMABpZtlpf+tNK0uXbqEbbbZJtx7772hsbExPQQAQNUQNQGAmnfWWWdVxJn99tsvHet0Xn/99bDAAguUfS8XX3xxOtYm55xzTthjjz3CmDFj0odmuxjnbrzxxtJZhvGmULvuumtpxX/mv/71r8PNN98cXn311fRp2d1///3hxBNPLL2f3D744IPwy1/+Mlx99dXpQ+02fvz4cOCBB1b8NzKjtfHGG7uRFABQtURNAKBmTZs2LRx88MEVMSau/v37h8ceeyx9SqcxevTo0s2RWn4n8TLj9powYUJZEDv66KPTkdli5MiR4bDDDguDBw+u+Gc9vfWd73wnHHXUUeHFF19MD5fFtttu2/xaa621VvjDH/4wS9H33XffLe19+sMf/jB07969dNztt98+HWuXGLYXX3zxsu8lbkWw4447lv4w4JZbbgm33npr+N3vflcKxPPOO2/ZbJ8+fcJf/vKX9LAAAB1O1AQAalKMbek+mk0hqGnFGwbFy2g7m5dffrki/h100EHp2AzFkLjCCiuUHSeGxdnplVdeCbvssktoaGhofg8xvG222Wbh8MMPL515etVVV5X+d++99w5zzz132fuNKz43/ruS+4zKTTfdtOK14lpooYVKl3DHiHzHHXeEN954I3z88cfhyy+/LO3vGvczfe2118Jf//rX0h3oDznkkLD88stXHGeeeeaZpTMlY9BcZJFFmo/Xr1+/0tmfrYXXr7/+uhQ4F1100ebn9ejRI9x9993pKABAhxI1AYCaE6PQeuutVxaA5ptvvvDUU0+VLgdu+fe7desWrrvuuvQQdevxxx+vONsunpUXz2ptq7gPZ3xOy5DYtGZn1PzjH//YfCf7Xr16haFDh4a//e1vrX6WuIfqnXfeWfr3IX3vMXqfeeaZrT6/PaYXNXOs+O/t8OHD05dss4kTJ4bllluu+XhxG4L2nLEabxi05pprNj8/nrEZQywAQLUQNQGAmvL222+HZZZZpiwAxcusWwaXs88+uyzIxb8+5ZRTssWsanX99deX3eU8rrgP5oxuljR16tTwzDPPhGHDhoWtttqqIrC1XLMrasbL3Jtec+utt2717MJv89Zbb33r2Y9xff/73y/dAXxWFRU14z/DWQ3xxx57bPPxFlxwwfDSSy+lIzM0duzYshtwxT9IqPf/hgCA2iFqAgA149lnny1d2tsyAMWzyT766KN0tHSWXzzbreVsjFAffvhhOlrz4iXN++67b0UciwGy5R2sY/i94oorwrnnnhtOOOGE0iXpW265ZZhrrrkqnju9NTui5gUXXFB6rXjZc3yvM3sX7nizoOnd6XunnXYqxdxZUUTUXGyxxcK//vWv9KXaJd5kqGkrhvgdtucMzdTnn38ehgwZ0vz+7rrrrnQEAKBDiJoAQE34+9//XhHf4hl3MehNT9wHMI1a8TLceKx6ES8VX2qppco+Y5cuXUpnXabi2X9pREtXPFa80/lPfvKTisfiKjpqxs8T3398rXgTm1n1X//1XxWfoWn95je/ScfbJXfUjDcIilsrzKpf/epXzcf88Y9/nD7cbk2ROa7NN988fRgAoEOImgBA1YsxLr0J0P777z/Dy6qj//znP2V7C8YVL0ePZzbGm7fUqnijpNNPP710Jl7Lzxb3kow3oPk2LaNm/A7iZcnxrt277bZbuOyyy0qXbDdpefl3y1V01IxnjsbXGTRoUDj55JNLAXpmz9SM4nYFTZE0XXPOOWfprMaZlStqrrbaauHBBx9MDz/T4l3f43HjP+NZOUuzSdxfM+6p2fR+a/m/GwCgfoiaAEBVi2fTpTesibGrPeIdneMZa2lMinfK/v3vf19z+wTeeuutZZcEN60tttii1cvrY5yKkSvejXtGe0p2RNSM7y19vbjindyvueaadLzNpre3ZlzxbuAzqylqxrOB453K02O3tuJZx/HfyYceemiWom0qXi7e9BrxzvW5HHjggc3HnV40BwCYnURNAKAqxdB4yCGHlIWgrl27hiuvvDIdbbMYxvr161cRmFZZZZVw2223ZY1LRfjnP/8ZNtlkk4r3H89ijTdHyvn+OyJqXnTRRRWv17TizXNGjRqVPqVNdt1114rjNa011lgjHW+zpqgZ42H89zWeFXzTTTeFk046qXT3+PXXX790FmZ8jQ033LB0dnH8jCNGjCiF9iLESNr02fbZZ5/04ZkW96htOm68gzwAQEcTNQGAqhMvrY5RqGV8imfD3XPPPelou8UzGffaa6+KuBXXsssuG66++uo2XdY+u8RQGW/OssEGG1S837g23njj8Nxzz6VPm2UdETWn98+laR1wwAHpU9ok3hQpPVbTimcBjx8/Pn1Km7SMmtXijjvuaP5s8XPnEv8dbDruMccckz4MADDbiZoAQFWJN0pZb731ysJT3CfyqaeeSkdnySOPPBJWXHHFisgVV9zP8fjjj8+yH+HMins9XnjhhWHppZeueH9xxbtk57iRzvR0RNSMN8pJX6/l2m677dKntMmpp55acayW6/3330+f0ibVGDVbxsejjjoqfXimtTzucccdlz4MADDbiZoAQNWIN3VZZpllyoLTEkssEV577bV0NIt4RuYf/vCHiruHt1zx0vRzzz13tgTOeBbpJZdcEjbaaKPp3txm3nnnDWeccUbpbNYidUTUjGdipq/Xcs3snbxb3g3829aYMWPSp7RJNUbNuEVB0+fKefn5Oeec03zceDd0AICOJmoCAFVh5MiRYaGFFiqLTXEvwo8++igdzS7uhxjPeoz7H6bBq+VaYIEFwtChQ0t3Cn/66adn+rLlaOrUqeHll18uRdV4J/amO1ZPb8XHY/D85ptv0kMVoiOiZrzTefp6Ldd9992XPqVN4l6W6bGaVu/evUv/LGZGNUbNiRMnlvZYje8r/vs6oxtCtVXLfUkfffTR9GEAgNlO1AQAOlyMWX379i2LTd///vfDV199lY4Wbvjw4aXImL6f6a2FF164dPOeGM5iCDzttNNKl43HG6tcfvnlYdiwYaUbq8Sbx8Q7SG+++eZh8cUXD926das4VrpinNp6663D7bffPtvv0N4RUTPuHxq/+/Q149pvv/1m+kZI8YY96fGa1pprrpmOt1k1Rs1o7bXXbv58N954Y/pwu8U/WOjVq1fpePF/O+K/SwCAlKgJAHSo6667rvnMspYBq6Nv1hPPiIx3sv7BD35QuklRGsOKWvEO7zF8xru8x/1FO0pHRM0ohsvrr78+fO973yvtebrllluGG264YZaibtyTNf0cTeuII45Ix9usWqNmjOlNn2/ddddNH263X/7yl83Hm9ktAAAAchM1AYAO85vf/KZ09+mWkSnuf1ht4iW88ZLbeBZmPCuz6ay1HKtHjx6l8HTssceWbsbSkSGzpY6KmrnF7zP9DC3XM888kz6lzao1an799ddh7rnnbv6M11xzTTrSZs8991zo169flu8LACAnURMAmO3iWXeHHHJIWVyKZyheccUV6WhViu//9ddfD/fee284//zzS5eVxzM6N9xww7DyyiuX7kw+YMCA0p6GQ4YMCcsvv3xpf9B4BmacjTE37uEZA1HRN/yZWfUSNeNZnulnaFpxD9VZUa1RM4p7tTZ9znjTqfg9tFcMmvHGVE3HOeigg9IRAIAOI2oCALNVjHg77rhjWVyKl3ffc8896SgdqF6iZvrvWsv10EMPpePtUs1RM9puu+2aP2v8Q4Nrr702HZmuGNznmWee5ucvscQSs3RjLACA3ERNAGC2iZcCr7feemVhKe53+NRTT6WjdLB6iJrjxo2b7n6ou+yySzrebtUeNeMNfTbeeOOyzx1vItTajafif4s777xz6ezOpucsuuii4a233kpHAQA6lKgJAMwWb7/9dlhmmWXKAks8++u1115LR6kC9RA14/6s6fuPa6WVVspy1mFbo+aYMWPC3//+99KdyONNkG677bbSpd3TC4s5xf01d9ppp4rvIO65ucUWW4Sf/vSn4eCDDw477LBDGDx4cMVcvERf0AQAqpGoCQAUbuTIkWGhhRYqiyVxj8mPPvooHaVK1HrUfPXVV7/1LM0FF1wwvPvuu+n4TGktaj7++OOlO4XPP//8Fe+hafXv3790l/d4WfjUqVPTQ2QVg2rc4zV9D9Nb8bs75ZRTwpQpU9JDAQBUBVETAChUPEOtb9++ZcHk+9//funSWKpXLUfNzz//PKy++uoV7z3ewCnn3bu/LWo++eSTYZVVVml+zXjDqK222iocddRR4be//W0466yzwuGHH14RGONZy/HmPkWevTlp0qTSDYPiDavmmmuuiu+nR48eYc011wznnXdeGDt2bPp0AICqImoCAIW57rrrQvfu3cvCyX777efsrxpQq1Fz9OjRpbvNp+/7gAMOCF9++WU6PktaRs2JEyeGI488srQXZUNDQ+kMzHiH+xgSv028Ydall15adnfxuOLzYpQtWmNjY3j55ZfDww8/HIYPHx6effbZ6b5XAIBqJGoCAIX4zW9+U4o7LYNN3OOQ2lBrUTNebn788cdXXO4dtz2499570/EsmqLm4osv3nxDnhgp2/N6Tz/9dJhzzjnL3nM83vPPP5+OAgDQgqgJAGQVL5899NBDyyJN165dwxVXXJGOUsWqMWp+8cUX4bLLLgtnnHFG+MUvfhH23HPP0lYG33apeQyDp512Wvjss8/Sw2TTFDWb1nrrrRfee++9dGyG4hYN8dLvlseKe3++88476SgAAP9H1AQAsomX1O64445lcSbecOSee+5JR6ly1Rg101g+vdWvX79wxBFHhPvvv7/QPSpbRs1VV111lvaJHTZsWMXnWHHFFcO4cePSUQAARE0AIJe4D+D6669fFmXipbjxxinUnmqMmm+99VbpJja//vWvy9app54afv7zn5du0BP3tGz5fhdeeOFwzDHHZLvjeUvxhjvxNeJZlTNzhmZL8Q8E0psHxbXbbrulowAAiJoAQA7xMtlll122LMbEy3/jPofUpmqMmm3xwQcflAJneoOq3r17hxNPPDGMHz8+fcpMi4E1hvt4RmgO0/vOH3nkkXQUAKDTEzUBgFkycuTI0tlwLSPMGmusET766KN0lBoyvcBW7VGzyeOPPx7mnnvuive/yCKLlG7OU43izYHS9xtXvLS9yMvoAQBqkagJAMy0//mf/wl9+/YtCzDf+973ZmlvQapDrUfNKAb3eIZm+hl69eoVrr322nS8KgwYMKDi/cZ15513pqMAAJ2aqAkAzJTrr7++4hLffffdN0yZMiUdpQbVQ9SM4iXi6WeIq6GhIdx4443peIeLZ2Wm7zWunXbaKR0FAOjURE0AoN1++9vflqJQy+hy0kknpWPUsHqJmvGy7aWXXrric8TVo0eP8NBDD6VP6VDbb799xfuMq2fPnuGLL75IxwEAOi1REwBosxiIDj300LLY0rVr13D55Zeno9S4eoma0bBhwyo+R9MaOHBg+PLLL9OndJgjjjii4j02rRtuuCEdBwDotERNAKBNJkyYEHbccceyyDLHHHOEu+++Ox2lDtRT1Bw7dmzo0qVLxWdpWocffnj6lA5zwQUXVLy/pnXMMcek4wAAnZaoCQDM0Oeffx7WX3/9ssAy77zzhieffDIdpU7UU9SMll9++YrP0rS6desWPvjgg/QpHSLuVZu+v6a19dZbp+MAAJ2WqAkAtOqdd94Jyy67bFlcWXzxxcOrr76ajlJH6i1qxptYpZ+l5TrzzDPTp3SIeIl5+t6a1qBBg9JxAIBOS9QEAKZr5MiRYeGFFy4LK2ussUb46KOP0lHqTL1Fzcsuu6zis7Rcyy23XPqU6fr444/DbbfdFq677rrw2muvpQ/Pkj/96U8V761pxZsFAQDwv0RNAOBb/c///E/o27dvWVT53ve+F7766qt0lDpUb1FzxIgRFZ+l5WpoaGjTDYPOOeec0l3Tm54X9+rcY489wuTJk9PRmfLnP/+54r21XAAA/C+/jACACnFfv+7du5fFlHj57pQpU9JR6lRHRM2XX345/PrXvw577bVXOPjgg0thfdq0aenYTHnqqacqPku6Hn300fRpZe69996K5zSt+H5zaC1qxv8mAQD4X6ImAFDmt7/9bemstZYx5aSTTkrHqHOzO2peeOGFpRv2pK+31VZbZTk7+Lnnnqs4drpuvvnm9GllNthgg4rnNK3evXu36UzPGWnt8vP+/fun4wAAnZaoCQCUxDPiDj300LKI0rVr13D55Zeno3QCszNqPvzwwxWv03LFMzdn1Ysvvlhx3HTFoNiaeeaZp+I5LdczzzyTPqXdLrjggorjNq311lsvHQcA6LRETQAgTJgwIey0005lAWWOOeYId999dzpKJzE7o+Z2221X8TotV7zs+oMPPkif1i7xplfpcdM1o3/f0z1m0/Xuu++mT2m3Y445puK4TeuII45IxwEAOi1REwA6uc8//7zistp55503PPnkk+koncjsjJoLLbRQxeukK+5nOStmdKOguN588830aWUWW2yxiuc0rfXXXz8dnynxpkPpsZtW3OsWAID/JWoCQCf2zjvvhOWWW64snCy++OLh1VdfTUfpZGZn1IwRPX2ddN13333p09rlD3/4Q8UxW64FF1wwfUqFH/7whxXPi2uBBRYIb7zxRjo+UzbeeOOK48cVt4IYPXp0Og4A0GmJmgDQScUbpyy88MJl4WT11VcPY8aMSUfphGZn1FxyySUrXqfl6tWrV/joo4/Sp7XL8ccfX3HclmvHHXdMn1LhlFNOKc3OP//8pcC5/fbbl26sFc92zqGxsTHMN998Fe8trvhaAAD8/0RNAOiEHnzwwYr9Abfeeuswfvz4dJROanZGzX322afidVqun//85+lT2i1GwfS4Lddf//rX9CkVnnrqqdJsjKw57nSeevrppyveV9OK/80CAPD/EzUBoJO54YYbQo8ePcqCyY9//OMwZcqUdJRObHZGzWuvvbbidZrWvvvuW7qR1ayIz59rrrkqjt20VlhhhfQp07XiiiuWnjNs2LD0oVl2+umnV7y3uFZeeeV0FACg0xM1AaATiZfKNjQ0lAWT//qv/0rHYLZGzbFjx4YBAwaUjh/3jvzZz34Wzj777PDPf/4zHZ0pd955Z8XnaLli6G+riy++uPScPn36zPDGQu0xderUsNRSS1W8t27dupXO4AQAoJyoCQCdwLRp00oxqmUsifHo8ssvT0eh5Mgjj6wIbHEdcsgh6WgW5513XvNrHHvssenDs2R6N/iJa6eddkrHWzV58uSw7LLLlp670UYblfbBzCH+t5i+t7hOOumkdBQAAFETAOpfvPQ2hpuWoWSOOeYId999dzoKzaZ3F+4NN9wwHc1i0qRJpcvAm14nnhGZQ9yLMv0MTWvw4MEzdZOfhx56qPkYv/nNb9KH2y3eOb1fv34V72+dddYpRVQAACqJmgBQx2Kw2WCDDcpCybzzzhueeOKJdBSa3XLLLRX7rjat7t27ly7nLsLo0aPDwIEDm1/riCOOKMXOmRUva286qzJd8Q7mI0eOTJ/SZieccELzseLZqzO7J+17770XhgwZUvH+1l577TBu3Lh0HACA/yNqAkCdeuedd8Jyyy1XFkoWX3zx8Oqrr6ajdCIjRowIf/vb30or3vH7nnvuCX/+859L+63+9Kc/Deuuu25FYPu2FWP5wQcfHM4555xw8803l44Tj9d07Icffjh96TZ5/vnnw8ILL9z8Oquvvnp45pln0rEZGj9+fOlMx/R9xxXP0Mzx30HLu7bHM1s/+eSTdKRVr7zySlhmmWUq3t93v/tdQRMAYAZETQCoQ88991xZGGqKQ2PGjElH6WQWXXTRiohWxIr//s2sjz/+OGy55ZZlx1trrbXCf//3f4dvvvkmHa8QLzlfYoklKt5TXJtttlnpjNAc4tmZBx54YPOxF1poodIdzD/44IN0tEw8+/TUU08NPXv2LHtv8SZece/br7/+On0KAAAJURMA6kwMOn379i2LJVtvvXXpzDWohagZxZtbXXrppWWXo8cV/93eZJNNSpem//GPfyztb/nYY4+F+++/vxQK07OTm1bcduGaa65JXyaL66+/vnQ39KbXincs/8EPfhB+/etfl/auffTRR0v/Xcb3u8suu3zr/pnxLOp4Fi0AAG0jagJAHbnhhhsq9kL88Y9/PNP7/VF/YgB8/PHHw7///e/w8ssvh3fffbd02fRXX31VOkOwvSs+Lz4/Hice79lnny0dP4a8HCZOnBguuuiisNJKK1WEwLasePOhYcOGzdQNgdoj7o0Z7xg/55xzVryH1la8RD7+dzsre4cCAHRGoiYA1Im4J2K8fLVlMPmv//qvdAxqVrxL+HnnnReGDh0aVllllTDHHHNURMJ4xuNOO+1Uugy8I26IFePpZZddFvbee+/wne98p+L9xf084/uLd02fmb1CAQD4X6ImANS4eJlu3IevZTjp2rVruPzyy9NRqCuNjY3hiy++KO3BGWNiPKuz2kyYMCF8+umn4bPPPmvTfqAAALSNqAkANSwGk3jWV8ugGc9ei/v4AQAA1CtREwBqVDwzbYMNNigLmvFmKB1xyS0AAMDsJGoCQA2KN2VJ7/I8ZMiQ8Morr6SjAAAAdUfUBIAa89xzz4WBAweWBc3VVlstjBkzJh0FAACoS6ImANSQBx98MPTt27csaG611VZh/Pjx6SgAAEDdEjUBoEbceOONoUePHmVBc5999glTpkxJRwEAAOqaqAkANeDss88ODQ0NZUHzl7/8ZToGAADQKYiaAFDFpk2bFg477LCymNm1a9dw2WWXpaMAAACdhqgJAFVq4sSJYeeddy4Lmr179w533XVXOgoAANCpiJoAUIU+//zzsOGGG5YFzXnnnTc88cQT6SgAAECnI2oCQJV59913w3LLLVcWNIcMGRJeeeWVdBQAAKBTEjUBoIo899xzYeDAgWVBc7XVVgtjxoxJRwEAADotURMAqsSDDz4Y+vbtWxY0t9pqqzB+/Ph0FAAAoFMTNQGgCtx4442hR48eZUFzn332CVOmTElHAQAAOj1REwA62Nlnnx0aGhrKguYvf/nLdAwAAID/I2oCQAeZNm1aOOyww8piZteuXcNll12WjgIAANCCqAkAHWDixIlh5513LguavXv3DnfddVc6CgAAQELUBIDZ7PPPPw8bbrhhWdCcd955wxNPPJGOAgAA8C1ETQCYjd59992w3HLLlQXNIUOGhFdeeSUdBQAAYDpETQCYTZ577rkwcODAsqC52mqrhTFjxqSjAAAAtELUBIDZ4KGHHgp9+/YtC5pbbbVVGD9+fDoKAADADIiaAFCwP/3pT6FHjx5lQXOfffYJkydPTkcBAABoA1ETAAp0zjnnhIaGhrKgeeKJJ6ZjAAAAtIOoCQAFmDZtWjj88MPLYmbXrl3DpZdemo4CAADQTqImAGQ2ceLEsMsuu5QFzd69e4c777wzHQUAAGAmiJoAkNHYsWPDhhtuWBY055lnnvCPf/wjHQUAAGAmiZoAkMm7774bll9++bKgOWTIkPDKK6+kowAAAMwCURMAMnj++efDwIEDy4LmaqutFsaMGZOOAgAAMItETQCYRQ899FDo169fWdDcaqutwvjx49NRAAAAMhA1AWAW/OlPfwo9evQoC5r77LNPmDx5cjoKAABAJqImAMykc845JzQ0NJQFzRNPPDEdAwAAIDNREwDaadq0aeHwww8vi5ldu3YNl156aToKAABAAURNAGiHiRMnhl122aUsaPbu3Tvceeed6SgAAAAFETUBoI3Gjh0bNtxww7KgOc8884R//OMf6SgAAAAFEjUBoA3efffdsPzyy5cFzSFDhoRXXnklHQUAAKBgoiYAzMDzzz8fBg4cWBY0V1tttTBmzJh0FAAAgNlA1ASAVjz00EOhX79+ZUFzq622CuPHj09HAQAAmE1ETQCYjj/96U+hR48eZUFz7733DpMnT05HAQAAmI1ETQD4Fueee25oaGgoC5onnHBCOgYAAEAHEDUBoIXGxsZwxBFHlMXMLl26hEsuuSQdBQAAoIOImgDwfyZOnBh23XXXsqDZu3fvcMcdd6SjAAAAdCBREwBCCGPHjg0bbbRRWdCcZ555wj/+8Y90FAAAgA4magLQ6Y0ePTosv/zyZUFzscUWCy+//HI6CgAAQBUQNQHo1J5//vkwcODAsqC56qqrhg8//DAdBQAAoEqImgB0WsOHDw/9+vUrC5pbbrll+PLLL9NRAAAAqoioCUCndNNNN4UePXqUBc299947TJ48OR0FAACgyoiaAHQ65557bmhoaCgLmieccEI6BgAAQJUSNQHoNBobG8MRRxxRFjO7dOkSLrnkknQUAACAKiZqAtApTJw4Mey6665lQbN3797hjjvuSEcBAACocqImAHVv7NixYaONNioLmvPMM0/4xz/+kY4CAABQA0RNAOra6NGjw/LLL18WNBdbbLHw8ssvp6MAAADUCFETgLr1/PPPh4EDB5YFzVVXXTV8+OGH6SgAAAA1RNQEoC4NHz489OvXryxobrnlluHLL79MRwEAAKgxoiYAdeemm24KPXr0KAuae++9d5g8eXI6CgAAQA0SNQGoK+eee25oaGgoC5onnHBCOgYAAEANEzUBqAuNjY3hiCOOKIuZXbp0Cb///e/TUQAAAGqcqAlAzZs4cWLYddddy4Jmr169wu23356OAgAAUAdETQBq2tixY8NGG21UFjQHDBgQHn/88XQUAACAOiFqAlCzRo8eHVZYYYWyoLnYYouFUaNGpaMAAADUEVETgJr0wgsvhEGDBpUFzVVXXTV8+OGH6SgAAAB1RtQEoOYMHz489OvXryxobrHFFuHLL79MRwEAAKhDoiYANeWmm24KPXr0KAuaP/rRj8LkyZPTUQAAAOqUqAlAzTjvvPNCQ0NDWdA84YQT0jEAAADqnKgJQNVrbGwMRx55ZFnM7NKlS/j973+fjgIAANAJiJoAVLWJEyeGoUOHlgXNXr16hdtvvz0dBQAAoJMQNQGoWmPHjg0bbbRRWdAcMGBAePzxx9NRAAAAOhFRE4CqNHr06LDCCiuUBc3FFlssjBo1Kh0FAACgkxE1Aag6L7zwQhg0aFBZ0Fx11VXDhx9+mI4CAADQCYmaAFSV4cOHh379+pUFzS222CJ8+eWX6SgAAACdlKgJQNW46aabQo8ePcqC5o9+9KMwefLkdBQAAIBOTNQEoCqcd955oaGhoSxonnDCCekYAAAAiJoAdKzGxsZw5JFHlsXMLl26hIsvvjgdBQAAgBJRE4AOM3HixDB06NCyoNmrV69w++23p6MAAADQTNQEoEOMHTs2bLTRRmVBc8CAAeGxxx5LRwEAAKCMqAnAbDd69OiwwgorlAXNRRddNIwaNSodBQAAgAqiJgCz1QsvvBAGDRpUFjRXWWWV8MEHH6SjAAAA8K1ETQBmm4cffjj079+/LGhuvvnm4csvv0xHAQAAYLpETQBmiz//+c+hZ8+eZUFzr732CpMnT05HAQAAoFWiJgCFO//880NDQ0NZ0Dz++ONDY2NjOgoAAAAzJGoCUJgYLY888siymNmlS5dw8cUXp6MAAADQZqImAIWYNGlSGDp0aFnQ7NWrV7j99tvTUQAAAGgXUROA7L744ouw8cYblwXNAQMGhMceeywdBQAAgHYTNQHIavTo0WGFFVYoC5qLLrpoGDVqVDoKAAAAM0XUBCCbF154IQwaNKgsaK6yyirhgw8+SEcBAABgpomaAGTx8MMPh/79+5cFzc033zx8+eWX6SgAAADMElETgFn25z//OfTs2bMsaO61115h8uTJ6SgAAADMMlETgFly/vnnh4aGhrKgefzxx4fGxsZ0FAAAALIQNQGYKTFaHnnkkWUxs0uXLuHiiy9ORwEAACArUROAdps0aVIYOnRoWdDs1atXuP3229NRAAAAyE7UBKBdvvjii7DxxhuXBc0BAwaExx57LB0FAACAQoiaALTZ6NGjwworrFAWNBdddNEwatSodBQAAAAKI2oC0CYvvPBCGDRoUFnQXHnllcMHH3yQjgIAAEChRE0AZujhhx8O/fv3Lwuam2++eRg3blw6CgAAAIUTNQFo1c033xx69uxZFjT32muvMHny5HQUAAAAZgtRE4DpuuCCC0JDQ0NZ0DzuuONCY2NjOgoAAACzjagJQIUYLY866qiymNmlS5fwu9/9Lh0FAACA2U7UBKDMpEmTwm677VYWNHv16hVuu+22dBQAAAA6hKgJQLMvvvgibLLJJmVBc8CAAeGxxx5LRwEAAKDDiJoAlLz33nthxRVXLAuaiy66aBg1alQ6CgAAAB1K1AQg/Oc//wmLLLJIWdBceeWVwwcffJCOAgAAQIcTNQE6uREjRoT+/fuXBc3NN988jBs3Lh0FAACAqiBqAnRiN998c+jZs2dZ0Nxrr73C5MmT01EAAACoGqImQCd1wQUXhIaGhrKgedxxx4XGxsZ0FAAAAKqKqAnQycRoedRRR5XFzC5duoTf/e536SgAAABUJVEToBOZNGlS2G233cqCZq9evcJtt92WjgIAAEDVEjUBOokvvvgibLLJJmVBc8CAAeGxxx5LRwEAAKCqiZoAncB7770XVlxxxbKgOXjw4PDSSy+lowAAAFD1RE2AOvef//wnLLLIImVBc+WVVw7vv/9+OgoAAAA1QdQEqGMjRowI/fv3Lwuam222WRg3blw6CgAAADVD1ASoUzfffHPo2bNnWdDcc889w+TJk9NRAAAAqCmiJkAdGjZsWGhoaCgLmscee2xobGxMRwEAAKDmiJoAdSRGy6OPProsZnbp0iVcdNFF6SgAAADULFEToE5MmjQp7L777mVBs1evXuG2225LRwEAAKCmiZoAdeCLL74Im2yySVnQnHvuucOjjz6ajgIAAEDNEzUBatx7770XVlxxxbKgOXjw4PDSSy+lowAAAFAXRE2AGvbiiy+GRRZZpCxorrzyyuH9999PRwEAAKBuiJoANWrEiBGlS8xbBs3NNtssjBs3Lh0FAACAuiJqAtSgm2++OfTs2bMsaO65555h8uTJ6SgAAADUHVEToMYMGzYsdOnSpSxoHnvssaGxsTEdBQAAgLokagLUiBgtjz766LKYGePmRRddlI4CAABAXRM1AWrApEmTwu67714WNHv16hVuu+22dBQAAADqnqgJUOW++OKLsMkmm5QFzXiDoEcffTQdBQAAgE5B1ASoYu+9915YccUVy4Lm4MGDw0svvZSOAgAAQKchagJUqRdffDEsssgiZUFz5ZVXDu+//346CgAAAJ2KqAlQhUaMGFG6xLxl0Nx0003DuHHj0lEAAADodERNgCpz8803h549e5YFzT322KN0syAAAABA1ASoKsOGDQtdunQpC5rHHHNMaGxsTEcBAACg0xI1AapAjJZHH310WcyMcfPCCy9MRwEAAKDTEzUBOli8rHz33XcvC5q9evUKt956azoKAAAAiJoAHSve+CfeAKhl0Iw3CHrkkUfSUQAAAOD/iJoAHeT9998PK620UlnQHDx4cHjxxRfTUQAAAKAFUROgA8RwGQNmy6AZA2cMnQAAAEDrRE2A2SxeWh4vMW8ZNOMl6PFSdAAAAGDGRE2A2eiWW24JPXv2LAua/1979x5kdXkffnx2V/ZCIsvNRLlD02YUgRXaGC1BrEJIYk1iRJSgaBubqiAid+Ok01+SSYkigiSapp3aDiKo3GyMJqkoJYhJbKsiF02aRO6j4Y6yLrDPb75nyg7fZ+PCyl7O9+zrNfPMiN/POWfPOf+953yfZ+zYsbnDggAAAIBTI2oCtJB58+aF4uLiVNCcNm1aqK2tjUcBAACABoiaAM0siZZTp05NxcwkbiaREwAAAGg8UROgGSW3lV933XWpoFleXh6eeOKJeBQAAAA4RaImQDNJDv5JDgA6MWgmBwQlBwUBAAAAH5yoCdAMtm/fHgYOHJgKmr169QobNmyIRwEAAIBGEjUBmlgSLpOAeWLQTAJnEjoBAACA0ydqAjSh5Nby5BbzE4Nmcgt6cis6AAAA0DRETYAm8vjjj4eysrJU0EwOCUoOCwIAAACajqgJ0ATmzZsXiouLU0Fz6tSpoba2Nh4FAAAATpOoCXAakmiZxMsTY2YSN5PICQAAADQPURPgA0puK09uLz8xaCa3nye3oQMAAADNR9QE+ACSg3+SA4BODJrJAUGrV6+ORwEAAIAmJmoCNNL27dvDwIEDU0GzZ8+eYcOGDfEoAAAA0AxETYBG2LhxY+jVq1cqaCaBc9u2bfEoAAAA0ExETYBTtGbNmtwt5icGzeQW9ORWdAAAAKDliJoAp+CJJ54I5eXlqaCZHBKUHBYEAAAAtCxRE+Ak5s+fH4qLi1NBc+rUqaG2tjYeBQAAAFqAqAnwPpJoOW3atFTMTOLmvHnz4lEAAACgBYmaAH9Aclv52LFjU0GzrKwsPP744/EoAAAA0MJETYBIcvDPZZddlgqayQFBq1evjkcBAACAViBqApxg+/btYdCgQamg2bNnz7Bhw4Z4FAAAAGgloibA/9m4cWPo1atXKmgOHDgwbNu2LR4FAAAAWpGoCRBCWLNmTe4W8xOD5l/8xV/kbkUHAAAA8ouoCbR5TzzxRCgvL08Fzeuuuy53WBAAAACQf0RNoE2bP39+KC4uTgXNKVOmhNra2ngUAAAAyBOiJtAmJdFy2rRpqZiZxM37778/HgUAAADyjKgJtDnJbeVjx45NBc2ysrLw2GOPxaMAAABAHhI1gTYlOfjnsssuSwXNjh07htWrV8ejAAAAQJ4SNYE2Y/v27WHQoEGpoNmzZ8/w2muvxaMAAABAHhM1gTZh48aNoVevXqmgOWDAgLBt27Z4FAAAAMhzoiZQ8NasWRM6deqUCpqXXnpp2LdvXzwKAAAAZICoCRS0pUuXhvLy8lTQvPbaa3OHBQEAAADZJGoCBeuBBx4IxcXFqaA5ZcqUUFtbG48CAAAAGSJqAgUniZbTp09Pxcwkbt5///3xKAAAAJBBoiZQUGpqasKXv/zlVNAsKysLjz32WDwKAAAAZJSoCRSM/fv3h8svvzwVNDt27BhWr14djwIAAAAZJmoCBWHHjh1h0KBBqaDZs2fP8Nprr8WjAAAAQMaJmkDmbdy4MfTu3TsVNAcMGBC2bdsWjwIAAAAFQNQEMm3NmjWhU6dOqaB56aWXhn379sWjAAAAQIEQNYHMWrp0aSgvL08FzWuvvTa899578SgAAABQQERNIJMeeOCBUFxcnAqaU6ZMCbW1tfEoAAAAUGBETSBTkmg5ffr0VMwsKioKc+fOjUcBAACAAiVqAplRU1MTvvzlL6eCZllZWViyZEk8CgAAABQwURPIhP3794fLL788FTQ7duwYnn/++XgUAAAAKHCiJpD3duzYEQYNGpQKmj169AivvfZaPAoAAAC0AaImkNc2btwYevfunQqaAwYMCNu2bYtHAQAAgDZC1ATy1po1a0KnTp1SQXP48OFh37598SgAAADQhoiaQF5aunRpKC8vTwXNMWPGhPfeey8eBQAAANoYURPIOw888EAoLi5OBc0777wz1NbWxqMAAABAGyRqAnkjiZYzZsxIxcyioqIwd+7ceBQAAABow0RNIC/U1NSEcePGpYJmWVlZWLJkSTwKAAAAtHGiJtDqDhw4EC6//PJU0OzYsWN4/vnn41EAAAAAURNoXTt27AhVVVWpoNmjR4/w2muvxaMAAAAAOaIm0Go2bdoUevfunQqaAwYMCNu2bYtHAQAAAOqImkCr+NnPfhY6d+6cCprDhw8P+/bti0cBAAAAUkRNoMUtW7YslJeXp4LmmDFjwnvvvRePAgAAANQjagItasGCBaG4uDgVNO+8885QW1sbjwIAAAD8QaIm0CKSaDljxoxUzCwqKgpz586NRwEAAAAaJGoCza6mpiaMGzcuFTTLysrCkiVL4lEAAACAkxI1gWZ14MCBcPnll6eCZseOHcPzzz8fjwIAAACcElETaDY7duwIVVVVqaDZo0ePsH79+ngUAAAA4JSJmkCz2LRpU+jdu3cqaJ5//vlh69at8SgAAABAo4iaQJP72c9+Fjp37pwKmsOHDw/79u2LRwEAAAAaTdQEmtSyZctCeXl5KmiOGTMmVFdXx6MAAAAAH4ioCTSZBQsWhOLi4lTQnDx5cqitrY1HAQAAAD4wURM4bUm0nDFjRipmFhUVhfvuuy8eBQAAADhtoiZwWmpqasK4ceNSQbOsrCwsXrw4HgUAAABoEqIm8IEdOHAgjBgxIhU0O3bsGJ5//vl4FAAAAKDJiJrAB7Jjx45QVVWVCpo9evQI69evj0cBAAAAmpSoCTTapk2bQu/evVNB8/zzzw9bt26NRwEAAACanKgJNMratWtD586dU0Fz+PDhYd++ffEoAAAAQLMQNYFTtmzZslBeXp4KmmPGjAnV1dXxKAAAAECzETWBU7JgwYJQXFycCpqTJ08OtbW18SgAAABAsxI1gQYl0XLmzJmpmFlUVBTuu+++eBQAAACgRYiawPuqqakJ119/fSpolpWVhcWLF8ejAAAAAC1G1AT+oAMHDoQRI0akgmZlZWV47rnn4lEAAACAFiVqAvXs2LEjVFVVpYJmjx49wvr16+NRAAAAgBYnagIpmzZtCr17904FzfPPPz9s3bo1HgUAAABoFaImUGft2rWhc+fOqaB5ySWXhL1798ajAAAAAK1G1ARyli1bFsrLy1NB85prrgnV1dXxKAAAAECrEjWBsGDBglBcXJwKmpMnTw61tbXxKAAAAECrEzWhDUui5cyZM1Mxs6ioKMyZMyceBQAAAMgboia0UTU1NeH6669PBc3S0tKwePHieBQAAAAgr4ia0AYdOHAgjBgxIhU0Kysrw3PPPRePAgAAAOQdURPamJ07d4aqqqpU0OzRo0dYv359PAoAAACQl0RNaEM2b94c+vTpkwqa559/fti6dWs8CgAAAJC3RE1oI9auXRu6dOmSCpqXXHJJ2Lt3bzwKAAAAkNdETWgDli9fHioqKlJB85prrgnV1dXxKAAAAEDeEzWhwH33u98NxcXFqaA5efLkUFtbG48CAAAAZIKoCQVs1qxZqZhZVFQU5syZE48BAAAAZIqoCQWopqYm3HDDDamgWVpaGhYvXhyPAgAAAGSOqAkF5sCBA2HEiBGpoFlZWRmee+65eBQAAAAgk0RNKCA7d+4MF1xwQSpodu/ePaxfvz4eBQAAAMgsURMKxObNm0OfPn1SQbN///5hy5Yt8SgAAABApomaUADWrl0bunTpkgqaw4YNC3v37o1HAQAAADJP1ISMW758eaioqEgFzdGjR4fq6up4FAAAAKAgiJqQYd/97ndDcXFxKmjecccdoba2Nh4FAAAAKBiiJmTUrFmzUjGzqKgo3HvvvfEYAAAAQMERNSFjampqwg033JAKmqWlpeHRRx+NRwEAAAAKkqgJGXLgwIEwYsSIVNCsrKwMq1atikcBAAAACpaoCRmxc+fOcMEFF6SCZvfu3cOrr74ajwIAAAAUNFETMmDz5s2hT58+qaDZv3//sGXLlngUAAAAoOCJmpDnXnjhhdClS5dU0Bw2bFjYu3dvPAoAAADQJoiakMdWrFgRKioqUkFz9OjRobq6Oh4FAAAAaDNETchT3/ve90JJSUkqaN5xxx2htrY2HgUAAABoU0RNyEOzZs1KxcyioqJw7733xmMAAAAAbZKoCXmkpqYmjB8/PhU0S0tLw6OPPhqPAgAAALRZoibkiYMHD4aRI0emgmZlZWVYtWpVPAoAAADQpomakAd27twZBg8enAqa3bt3D6+++mo8CgAAANDmiZrQyjZv3hz69OmTCpr9+/cPW7ZsiUcBAAAAEDWhdb3wwguhS5cuqaA5bNiwsHfv3ngUAAAAgP8jakIrWbFiRaioqEgFzdGjR4fq6up4FAAAAIATiJrQCr73ve+FkpKSVNCcNGlSOHbsWDwKAAAAQETUhBY2a9asVMwsKioK99xzTzwGAAAAwPsQNaGF1NTUhPHjx6eCZmlpaVi0aFE8CgAAAEADRE1oAQcPHgwjR45MBc3KysqwatWqeBQAAACAkxA1oZnt3LkzDB48OBU0u3fvHl599dV4FAAAAIBTIGpCM9q8eXPo06dPKmied955YcuWLfEoAAAAAKdI1IRm8sILL4QuXbqkguawYcPCnj174lEAAAAAGkHUhGawYsWKUFFRkQqao0ePDtXV1fEoAAAAAI0karaw//3f/w0PPfRQWLhwYTh27Fh8mQLw4IMPhpKSklTQnDRpku8bAAAAoImImi2sqqqqLnTdd9998WUy7q677krFzKKionDPPffEYwAAAACcBlGzhV1xxRV1weuzn/1sfJmMOnLkSBg/fnwqaJaWloZFixbFowAAAACcJlGzhT3wwAN10evMM8/MxTCy7eDBg+HTn/50KmhWVlaGVatWxaMAAAAANAFRs4X95je/ScWv5557Lh4hQ3bt2hUGDx6c+k67d+8eXn311XgUAAAAgCYiaraCj3/843UBbOzYsfFlMuL1118Pffv2TQXN8847L2zZsiUeBQAAAKAJiZqtYNq0aXURrKysLLz99tvxCHlu3bp1oUuXLqmgOWzYsLBnz554FAAAAIAmJmq2gl//+tehuLi4LoY5HTtbVqxYESoqKlJB8+qrrw7V1dXxKAAAAADNQNRsJVdeeWVdEPvYxz4Wjh49Go+Qhx588MFQUlKSCpq33357OHbsWDwKAAAAQDMRNVtJckDQiWFs3rx58Qh55q677kp9Z0VFReE73/lOPAYAAABAMxM1W9GFF15YF8g6dOgQdu7cGY+QB44cORLGjx+fCpqlpaVh0aJF8SgAAAAALUDUbEU///nPc7/2Ox7KrrvuuniEVnbw4MHw6U9/OhU0kwD97LPPxqMAAAAAtBBRs5XdfPPNqWC2ZMmSeIRWsmvXrjB48ODU99OtW7fwyiuvxKMAAAAAtCBRs5UlvwTs169fXTQrLy8PL774YjxGC3v99ddD3759U0HzvPPOC2+++WY8CgAAAEALEzXzQHIbevv27evi2Uc+8pHw29/+Nh6jhaxbty506dIlFTQ/9alPhT179sSjAAAAALQCUTNPPPXUU+GMM86oi2h9+vQJ69evj8doZitWrAgVFRWpoHn11VeH6urqeBQAAACAViJq5pGFCxemDg4688wzww9/+MN4jGby4IMPhpKSklTQvP3228OxY8fiUQAAAABakaiZZ+bPn5+KasXFxWHOnDnxGE3srrvuSn3uSVz+zne+E48BAAAAkAdEzTw0e/bs1C82k/X5z38+bNq0KR7lNB05ciSMHz8+9VmXlpaGRYsWxaMAAAAA5AlRM0/9+7//e6isrEzFtuTW6L/+678OW7dujcf5AJKT50eNGpX6jDt06BCeffbZeBQAAACAPJI3UbOmpiYsXbo0zJw5M0yfPr1uXXvtteHiiy8On/jEJ/J+jRw5MkyYMCH195/O+sIXvpAKbsdXeXl5mDp1anjzzTfjj5FTtGvXrjBkyJDU59qtW7fwyiuvxKMAAAAA5Jm8iZrJLddxvLMaXsl+mzfddFP8UXISr7/+eujbt2/qszzvvPNEYgAAAICMyJuoOW3atHrRzjr5uuCCC+KPkgasW7cudO3aNfUZfupTnwp79uyJRwEAAADIU3kTNd9+++0wZcqUXGBKbjdP1kUXXRR69eqV21vyzDPPzPt11llnhYEDB9b9/ae7qqqq6kXMZCWHCH3mM58JP/rRj8LRo0fjj5L3sXLlylBRUZH6LK+++upQXV0djwIAAACQx/ImapKWHAY0ePDgekFz2LBh4Re/+EU8zkk89NBDuYOWTvwsJ06cGI4dOxaPAgAAAJDnRM089OKLL4azzz47FeB69+4dli9fHo9yCr72ta/V+6VrsocrAAAAANkkauaZp59+One6eXyL9N69e+NRTuLIkSPhxhtvTH2WpaWl4ZFHHolHAQAAAMgQUTOPvPLKK7m9OY8HuDPOOCN32zSNd/DgwTBq1KhU0OzQoUP4j//4j3gUAAAAgIwRNfPE9u3bQ48ePeoCXFlZWXjyySfjMU7Brl27wpAhQ1JBs1u3buHll1+ORwEAAADIIFEzDxw6dCh1KFD79u39ovADev3110Pfvn1TQfPcc88Nb775ZjwKAAAAQEaJmnngi1/8YirCLVy4MB7hFKxbty507do19VkOHTo07NmzJx4FAAAAIMNEzVaWBMwTI9yECRPiEU7BypUrQ0VFReqz/NKXvhQOHz4cjwIAAACQcaJmK0pONP/IRz5SF+EuvvjiUFNTE49xEslhSiUlJamgOXHixHDs2LF4FAAAAIACIGq2oltvvbUuwn34wx/OHRaUVcmt30mUHTt2bHj33Xfjy83ma1/7WipmFhUVhdmzZ8djAAAAABQQUbOVbN26NbRr164uxk2ZMiUeyZRLL7207r3MmDEjvtzkjhw5Em688cZU0CwtLQ2PPPJIPAoAAABAgRE1W8nUqVNTMS7Lv9JMjB8/vu79VFZWhgMHDsQjTebgwYNh1KhRqaDZoUMHJ8YDAAAAtBGiZivYv39/LsIdD3Jf+cpX4pHM+Z//+Z9UZLznnnvikSaxa9euMGTIkNRrdevWLbz88svxKAAAAAAFStRsBXPnzq0LcsXFxeGNN96IRzJpxIgRde+re/fuTX7oUfI59evXLxU0zz333PDmm2/GowAAAAAUMFGzFSQH6hyPctdcc018ObN++tOfpoLjk08+GY98YC+++GLo2rVr6vmHDh0a9uzZE48CAAAAUOBEzRa2e/fuUFJSUhfmnnrqqXgk0z72sY/Vvbdk39CmkMTR9u3bp4Lml770pXD48OF4FAAAAIA2QNRsYYsWLaoLc8kBQYcOHYpHMu2v/uqv6t7fhRdeGF9utO9///upCJysiRMnhmPHjsWjAAAAALQRomYLu/766+vi3CWXXBJfzrx/+Zd/qXt/7dq1C++88048csruvvvuVMwsKioKs2fPjscAAAAAaGNEzRY2cODAukj3d3/3d/HlzPvVr36VCpGrVq2KR07qyJEj4aabbko9TxJIFy5cGI8CAAAA0AZlLmomJ4d37tw5d+t2FlbPnj3DK6+8Uvf3r1ixIvdrzVtuuSXs378/9d4Kxdlnn10XI//+7/8+vtyg5Hb8UaNGpYJmhw4dcocQAQAAAEAic1Hz4x//eCp4ZWH94Ac/iN9GQRs9enTdex8xYkR8+X3t2rUrDBkyJPXZnXPOOeHll1+ORwEAAABowzIXNZPTwm+//fbcLx2T9dWvfjV89rOfDX/0R39ULyb+oXXRRReFG264oe7xp7r+5m/+Jtx4441h7Nix4corrwx9+/at99zvt5YvXx6/jYI2b968uvf+4Q9/OBw9ejQeqeeNN94I/fr1S31u5557bvjd734XjwIAAADQxmUuajZk/vz59YLiieuf//mf44eclj179uT2jJw1a1bulvj49Y6vl156KX5oQUs+kxPf/969e+ORlBdffDF07do19ZihQ4fmPl8AAAAAiBVU1Pz5z39eLygeX8nelseOHYsf0mSSU76TX43Gr5ust956Kx4vaD/+8Y9T7//w4cPxSJ0nn3wytG/fPjV/1VVXNfgYAAAAANq2goqaySFCcVA8vpLbx1vCpEmTUq9bXl4ejxS85DCkEz+D2traeCTn+9//figpKUnNTpgwoVnjMwAAAADZV1BR8/Of/3y9mHl8LV68OB5vFskvNnv06FH3un/8x38cjxS85LM+WdS9++67U99PUVFRmD17djwGAAAAAPUUTNRMft3XqVOnejHz+EpO1m4pt912W93rXnbZZfHlgvfwww/Xvf+OHTumrh05ciTcdNNNqe+mXbt2YeHChak5AAAAAHg/BRM1//u//7teyDy+klO0W9ITTzxR99rJieltzUMPPVT3/s8+++y6/3/o0KEwatSo1HfToUOH8NOf/jT1eAAAAABoSMFEzfvuu69ezDy+brnllni8WW3ZsqXutb/+9a/Hlwvet771rbr337dv39z/S34pO2TIkNT3cs4554SXX345fjgAAAAANKhgouaVV15ZL2YeX4899lg83qx+//vf1732P/3TP8WXC96wYcPq3v8VV1wR3njjjdCvX7/Ud5L8evZ3v/td/FAAAAAAOKmCiJoN7aeZHEDz1ltvxQ9pVgcPHqx7/Z/85Cfx5YK2e/fu1InmM2fODF27dk19J0OHDg179uyJHwoAAAAAp6QgomZD+2n2798/Hm92yd6Rx19/06ZN8eWC9m//9m+pz7+ioiL176uuuiocPnw4fhgAAAAAnLKCiJoN7ac5YcKEeLzZnfhLzXfeeSe+XNBGjx5d7zs48btIflULAAAAAKejIKJmQ/tpJieRt7Tf/va3udfu0qVLfKmgVVdX504zj7+DZI0cOTJcc801YdCgQeGiiy7KfWdf+cpXwqxZs8LcuXPDwoULw+rVq8PRo0fjpwUAAACAlMxHzZPtp5kc2tPS1q5dm3v9qqqq+FJBS+Jk/B00dn30ox8NkyZNCi+99FL89AAAAACQk/mo2dB+mgMGDIjHW8SiRYtyr5/8GrGt2L9/f73P/3RXckL6t771LaekAwAAAJCS+ajZ0H6at99+ezzeKL/5zW/Cn/zJn4SHH344vtSge++9N/f6d955Z3ypYCW3+cef/4mrT58+uch71113henTp4ebbropfO5znwuf+MQnQt++fcOHPvSheo85vpJf3A4bNiz86Ec/il8WAAAAgDYo81Gzof00ly9fHo83yte//vXc8/zt3/5tfKlBb731Vpg6dWpub8224tlnnw3FxcV1n/3w4cPDggULwpo1a3K/4jwV69atC7fddltuL9L4uzy+vvjFL4YtW7bEDwUAAACgDcl01DzZfpq7d++OH9Ion/zkJ3PP9eijj8aX+AOefvrpMH/+/PCrX/0qvtQoNTU1YeXKleHqq68OZWVl9b7b5Feds2fPdqgQAAAAQBuV6ajZ0H6ap3tIz9tvv133y8OdO3fGl2kh+/btCw8++GA4++yz633Hya3sAAAAALQ9mY6aDe2neccdd8TjjTJnzpzc8ySH1dD6krg5YcKEUFJSUvcdJ7eiAwAAAND2ZDpqNrSfZnL78gd16NChcNZZZ+We59Zbb40v04r+67/+K1x11VXh4osvDhs2bIgvAwAAANAGZDZqNrSfZnLb+N69e+OHnLJvf/vbdc/1+OOPx5cBAAAAgFaU2ajZ0H6agwcPjsdPWXLYTWVlZe55ksOGkr01AQAAAID8kdmo2dB+mlOmTInHTyo5SXvmzJm5kHn8eQYMGBCPAQAAAACtLLNRs6H9NP/f//t/YfXq1e+7nn322fDMM8+ERYsWhalTp4bhw4fX/TrzxDVx4sT4ZQEAAACAVpbJqNnQfppNuZYtWxa/NAAAAADQyjIZNRvaT7OpVnIb+u7du+OXBgAAAABaWSajZkP7aY4dOzb3C8uGVnKi+SOPPBK+8Y1vhDFjxoR+/frVe56qqqr4ZQEAAACAPJDJqNnQfpo//vGP4/GTOnLkSPjmN7+Zep7JkyfHY83mpZdeykXUJMjW1tbGlwEAAACAE2Quaja0n2a7du3CoUOH4oecsiQsHn+uJ598Mr7c5A4fPhzmz58fPvShD9W97rvvvhuPAQAAAAAnyFzUbGg/zYsuuigeb5Tbbrst9zwlJSVh37598eUm884774S5c+eGc845p957OJ0oCwAAAABtQeaiZkP7ac6aNSseb5RJkyblnudP//RP40uNltxGvmHDhtxavXp1uP/++8P48ePDwIEDwxlnnFHvbxc1AQAAAODUZC5qNvV+micaN25c7nmmTZsWX2q05Dby+O87vpKo+Zd/+ZfhwgsvrHdN1AQAAACAhmUqaja0n2YSCk83CPbv3z/3XE899VR8qdGS/TKTvzW5xfzP/uzPwlVXXZU7fGj58uVh//79uZnkYKD4fZzuewAAAACAQpepqNnQfpqf/OQn4/FGSSJkspdmEkcPHDgQX24WoiYAAAAANF6momZD+2nOnDkzHm+Un/zkJ00SRxtD1AQAAACAxstU1GxoP81nnnkmHm+Ul156KXTt2jX84Ac/iC81G1ETAAAAABovM1GzuffTbA2iJgAAAAA0XmaiZnPup9laRE0AAAAAaLzMRM3m3E+ztYiaAAAAANB4mYmaDe2n+fTTT8fjmSBqAgAAAEDjZSJqnmw/zYMHD8YPyQRREwAAAAAaLxNRs6H9NC+88MJ4PDNETQAAAABovExEzYb205wxY0Y8nhmiJgAAAAA0XiaiZiHup5kQNQEAAACg8fI+ahbqfpoJURMAAAAAGi/vo2ah7qeZEDUBAAAAoPHyPmo2tJ/m9OnT4/FMETUBAAAAoPHyPmpeccUV9cLf8bVy5cp4PFNETQAAAABovLyOmlu3bg3t2rWrF/6Or1//+tfxQzJF1AQAAACAxsvbqLlz587wuc99rl70O3E98sgj8cMyRdQEAAAAgMZr1aj5n//5n2HevHlh7ty5Yc6cOeEb3/hGuPnmm8PIkSPDmWeeWS/4/aH153/+52H8+PFh2rRp4dvf/nbu+U5c69ati182b4iaAAAAANB4rRY1f/nLX9YLes2xqqqq4pfOG6ImAAAAADReq0XNX/ziF6G0tLRe1Du+zjjjjNC+fftQWVkZzjrrrNC9e/fQrVu33H937Ngxd62h/TaPr69+9avxS+cNURMAAAAAGq/VomZi7969YcuWLWHXrl1h9+7d4eDBg+G9994LtbW18WiDjhw5Et59992wf//+8Pvf/z63H2fyvMlBQ/lM1AQAAACAxmvVqNnWiZoAAAAA0HiiZisSNQEAAACg8UTNViRqAgAAAEDjiZqtSNQEAAAAgMYTNVuRqAkAAAAAjSdqtiJREwAAAAAaT9RsRaImAAAAADSeqNmKvvCFL9SLmm+99VY8BgAAAACcQNRsJb/85S9Dp06d6kXNu+++Oxw9ejQeBwAAAAD+j6jZjBYuXBgmTpyYW7feemu4+eabw2c+85lw7rnnhuLi4npB8/j66Ec/GoYOHRrGjRsXbrnlljBhwoS65zl27Fj8MgAAAADQpoiazWj8+PH1guXprpqamvhlAAAAAKBNETWb0cqVK8M//MM/hPvvvz889NBD4eGHHw6LFi0KS5YsCUuXLs1d/+EPfxieeeaZ8NRTT+X+vWzZsvDYY4/l5v71X/81/OM//mOYP39+uOeee8I3v/lNv9QEAAAAoM0TNQEAAACATBE1AQAAAIBMETUBAAAAgEwRNQEAAACATBE1AQAAAIBMETUBAAAAgEwRNQEAAACATBE1AQAAAIBMETUBAAAAgEwRNQEAAACATBE1AQAAAIBMETUBAAAAgEwRNQEAAACATBE1AQAAAIBMETUBAAAAgEwRNQEAAACATBE1AQAAAIBMETUBAAAAgEwRNQEAAACATBE1AQAAAIBMETUBAAAAgEwRNQEAAACATBE1AQAAAIBMETUBAAAAgEwRNQEAAACATBE1AQAAAIBMETUBAAAAgEz5/wHL/Hy4hRmkAAAAAElFTkSuQmCC"/>
                    <pic:cNvPicPr>
                      <a:picLocks noChangeAspect="1" noChangeArrowheads="1"/>
                    </pic:cNvPicPr>
                  </pic:nvPicPr>
                  <pic:blipFill>
                    <a:blip r:embed="rId343"/>
                    <a:stretch>
                      <a:fillRect/>
                    </a:stretch>
                  </pic:blipFill>
                  <pic:spPr bwMode="auto">
                    <a:xfrm>
                      <a:off x="0" y="0"/>
                      <a:ext cx="2034883" cy="1856277"/>
                    </a:xfrm>
                    <a:prstGeom prst="rect">
                      <a:avLst/>
                    </a:prstGeom>
                    <a:noFill/>
                    <a:ln w="9525">
                      <a:noFill/>
                      <a:headEnd/>
                      <a:tailEnd/>
                    </a:ln>
                  </pic:spPr>
                </pic:pic>
              </a:graphicData>
            </a:graphic>
          </wp:inline>
        </w:drawing>
      </w:r>
    </w:p>
    <w:p w:rsidR="0053294C" w:rsidRPr="00755EE5" w:rsidRDefault="0053294C" w:rsidP="0053294C">
      <w:pPr>
        <w:spacing w:before="36" w:after="36"/>
        <w:jc w:val="both"/>
        <w:rPr>
          <w:rFonts w:eastAsia="Aptos"/>
          <w:color w:val="000000"/>
        </w:rPr>
      </w:pPr>
      <w:r w:rsidRPr="00C57BB5">
        <w:rPr>
          <w:b/>
          <w:color w:val="C00000"/>
        </w:rPr>
        <w:t>Câu</w:t>
      </w:r>
      <w:r w:rsidRPr="00755EE5">
        <w:rPr>
          <w:b/>
          <w:color w:val="C00000"/>
        </w:rPr>
        <w:t xml:space="preserve"> 4</w:t>
      </w:r>
      <w:r w:rsidR="00C57BB5" w:rsidRPr="00C57BB5">
        <w:rPr>
          <w:b/>
          <w:color w:val="C00000"/>
        </w:rPr>
        <w:t>.</w:t>
      </w:r>
      <w:r w:rsidR="00C57BB5" w:rsidRPr="00C57BB5">
        <w:rPr>
          <w:b/>
          <w:color w:val="0000FF"/>
        </w:rPr>
        <w:t xml:space="preserve"> </w:t>
      </w:r>
      <w:r w:rsidRPr="00755EE5">
        <w:rPr>
          <w:rFonts w:eastAsia="Aptos"/>
          <w:color w:val="000000"/>
        </w:rPr>
        <w:t xml:space="preserve">Số giá trị nguyên thuộc khoảng </w:t>
      </w:r>
      <w:r w:rsidRPr="00755EE5">
        <w:rPr>
          <w:rFonts w:eastAsia="Aptos"/>
          <w:color w:val="000000"/>
          <w:position w:val="-14"/>
        </w:rPr>
        <w:object w:dxaOrig="1440" w:dyaOrig="402">
          <v:shape id="_x0000_i2324" type="#_x0000_t75" style="width:1in;height:20.25pt" o:ole="">
            <v:imagedata r:id="rId344" o:title=""/>
          </v:shape>
          <o:OLEObject Type="Embed" ProgID="Equation.DSMT4" ShapeID="_x0000_i2324" DrawAspect="Content" ObjectID="_1826878968" r:id="rId345"/>
        </w:object>
      </w:r>
      <w:r w:rsidRPr="00755EE5">
        <w:rPr>
          <w:rFonts w:eastAsia="Aptos"/>
          <w:color w:val="000000"/>
        </w:rPr>
        <w:t xml:space="preserve"> của tham số </w:t>
      </w:r>
      <w:r w:rsidRPr="00755EE5">
        <w:rPr>
          <w:rFonts w:eastAsia="Aptos"/>
          <w:color w:val="000000"/>
          <w:position w:val="-6"/>
        </w:rPr>
        <w:object w:dxaOrig="268" w:dyaOrig="218">
          <v:shape id="_x0000_i2325" type="#_x0000_t75" style="width:13.5pt;height:10.5pt" o:ole="">
            <v:imagedata r:id="rId346" o:title=""/>
          </v:shape>
          <o:OLEObject Type="Embed" ProgID="Equation.DSMT4" ShapeID="_x0000_i2325" DrawAspect="Content" ObjectID="_1826878969" r:id="rId347"/>
        </w:object>
      </w:r>
      <w:r w:rsidRPr="00755EE5">
        <w:rPr>
          <w:rFonts w:eastAsia="Aptos"/>
          <w:color w:val="000000"/>
        </w:rPr>
        <w:t xml:space="preserve"> để hàm số </w:t>
      </w:r>
      <w:r w:rsidRPr="00755EE5">
        <w:rPr>
          <w:rFonts w:eastAsia="Aptos"/>
          <w:color w:val="000000"/>
          <w:position w:val="-10"/>
        </w:rPr>
        <w:object w:dxaOrig="2394" w:dyaOrig="368">
          <v:shape id="_x0000_i2326" type="#_x0000_t75" style="width:119.25pt;height:18pt" o:ole="">
            <v:imagedata r:id="rId348" o:title=""/>
          </v:shape>
          <o:OLEObject Type="Embed" ProgID="Equation.DSMT4" ShapeID="_x0000_i2326" DrawAspect="Content" ObjectID="_1826878970" r:id="rId349"/>
        </w:object>
      </w:r>
      <w:r w:rsidRPr="00755EE5">
        <w:rPr>
          <w:rFonts w:eastAsia="Aptos"/>
          <w:color w:val="000000"/>
        </w:rPr>
        <w:t xml:space="preserve"> đồng biến trên </w:t>
      </w:r>
      <w:r w:rsidRPr="00755EE5">
        <w:rPr>
          <w:rFonts w:eastAsia="Aptos"/>
          <w:color w:val="000000"/>
          <w:position w:val="-14"/>
        </w:rPr>
        <w:object w:dxaOrig="753" w:dyaOrig="402">
          <v:shape id="_x0000_i2327" type="#_x0000_t75" style="width:38.25pt;height:20.25pt" o:ole="">
            <v:imagedata r:id="rId350" o:title=""/>
          </v:shape>
          <o:OLEObject Type="Embed" ProgID="Equation.DSMT4" ShapeID="_x0000_i2327" DrawAspect="Content" ObjectID="_1826878971" r:id="rId351"/>
        </w:object>
      </w:r>
      <w:r w:rsidRPr="00755EE5">
        <w:rPr>
          <w:rFonts w:eastAsia="Aptos"/>
          <w:color w:val="000000"/>
        </w:rPr>
        <w:t xml:space="preserve"> là</w:t>
      </w:r>
    </w:p>
    <w:p w:rsidR="0053294C" w:rsidRPr="00C57BB5" w:rsidRDefault="0053294C" w:rsidP="0053294C">
      <w:pPr>
        <w:spacing w:before="36" w:after="36"/>
        <w:jc w:val="center"/>
        <w:rPr>
          <w:rFonts w:eastAsia="Aptos"/>
          <w:b/>
          <w:color w:val="0000FF"/>
        </w:rPr>
      </w:pPr>
      <w:r w:rsidRPr="00755EE5">
        <w:rPr>
          <w:rFonts w:eastAsia="Aptos"/>
          <w:b/>
          <w:color w:val="0000FF"/>
        </w:rPr>
        <w:t>-------- HẾT--------</w:t>
      </w:r>
    </w:p>
    <w:p w:rsidR="0053294C" w:rsidRPr="00755EE5" w:rsidRDefault="0053294C" w:rsidP="0053294C">
      <w:pPr>
        <w:spacing w:before="36" w:after="36"/>
        <w:jc w:val="center"/>
        <w:rPr>
          <w:rFonts w:eastAsia="Aptos"/>
          <w:b/>
          <w:color w:val="0000FF"/>
        </w:rPr>
      </w:pPr>
      <w:r w:rsidRPr="00C57BB5">
        <w:rPr>
          <w:rFonts w:eastAsia="Aptos"/>
          <w:b/>
          <w:color w:val="0000FF"/>
        </w:rPr>
        <w:t>LỜI GIẢI</w:t>
      </w:r>
    </w:p>
    <w:p w:rsidR="0053294C" w:rsidRPr="00C57BB5" w:rsidRDefault="0053294C" w:rsidP="0053294C"/>
    <w:p w:rsidR="0053294C" w:rsidRPr="0053294C" w:rsidRDefault="0053294C" w:rsidP="0053294C">
      <w:pPr>
        <w:jc w:val="both"/>
        <w:rPr>
          <w:i/>
          <w:color w:val="000000"/>
          <w:lang w:val="vi-VN" w:eastAsia="vi-VN"/>
        </w:rPr>
      </w:pPr>
      <w:r w:rsidRPr="0053294C">
        <w:rPr>
          <w:b/>
          <w:color w:val="00008B"/>
          <w:lang w:val="vi-VN" w:eastAsia="vi-VN"/>
        </w:rPr>
        <w:t>PHẦN I. Câu trắc nghiệm nhiều phương án lựa chọn.</w:t>
      </w:r>
      <w:r w:rsidRPr="0053294C">
        <w:rPr>
          <w:i/>
          <w:color w:val="000000"/>
          <w:lang w:val="vi-VN" w:eastAsia="vi-VN"/>
        </w:rPr>
        <w:t xml:space="preserve"> Thí sinh trả lời từ câu 1 đến câu 12. Mỗi câu hỏi thí sinh chỉ chọn một phương án.</w:t>
      </w:r>
    </w:p>
    <w:p w:rsidR="0053294C" w:rsidRPr="0053294C" w:rsidRDefault="0053294C" w:rsidP="0053294C">
      <w:pPr>
        <w:ind w:left="1000" w:hanging="1000"/>
        <w:contextualSpacing/>
        <w:jc w:val="both"/>
        <w:rPr>
          <w:b/>
          <w:color w:val="0000FF"/>
          <w:lang w:val="pl-PL" w:eastAsia="x-none"/>
        </w:rPr>
      </w:pPr>
    </w:p>
    <w:p w:rsidR="0053294C" w:rsidRPr="0053294C" w:rsidRDefault="0053294C" w:rsidP="0053294C">
      <w:pPr>
        <w:ind w:left="1000" w:hanging="1000"/>
        <w:contextualSpacing/>
        <w:jc w:val="both"/>
        <w:rPr>
          <w:rFonts w:eastAsia="Calibri"/>
          <w:b/>
          <w:color w:val="0000FF"/>
          <w:lang w:val="pl-PL"/>
        </w:rPr>
      </w:pPr>
      <w:r w:rsidRPr="0053294C">
        <w:rPr>
          <w:b/>
          <w:color w:val="C00000"/>
          <w:lang w:val="pl-PL" w:eastAsia="x-none"/>
        </w:rPr>
        <w:t>Câu 1</w:t>
      </w:r>
      <w:r w:rsidR="00C57BB5" w:rsidRPr="00C57BB5">
        <w:rPr>
          <w:b/>
          <w:color w:val="C00000"/>
          <w:lang w:val="pl-PL" w:eastAsia="x-none"/>
        </w:rPr>
        <w:t>.</w:t>
      </w:r>
      <w:r w:rsidR="00C57BB5" w:rsidRPr="00C57BB5">
        <w:rPr>
          <w:b/>
          <w:color w:val="0000FF"/>
          <w:lang w:val="pl-PL" w:eastAsia="x-none"/>
        </w:rPr>
        <w:t xml:space="preserve"> </w:t>
      </w:r>
      <w:r w:rsidRPr="0053294C">
        <w:rPr>
          <w:lang w:val="pl-PL" w:eastAsia="x-none"/>
        </w:rPr>
        <w:t xml:space="preserve">Trong không gian với hệ trục tọa độ </w:t>
      </w:r>
      <w:r w:rsidRPr="0053294C">
        <w:rPr>
          <w:rFonts w:eastAsia="Calibri"/>
          <w:position w:val="-10"/>
        </w:rPr>
        <w:object w:dxaOrig="620" w:dyaOrig="320">
          <v:shape id="_x0000_i1786" type="#_x0000_t75" style="width:31.5pt;height:16.5pt" o:ole="">
            <v:imagedata r:id="rId9" o:title=""/>
          </v:shape>
          <o:OLEObject Type="Embed" ProgID="Equation.DSMT4" ShapeID="_x0000_i1786" DrawAspect="Content" ObjectID="_1826878972" r:id="rId352"/>
        </w:object>
      </w:r>
      <w:r w:rsidRPr="0053294C">
        <w:rPr>
          <w:lang w:val="pl-PL" w:eastAsia="x-none"/>
        </w:rPr>
        <w:t xml:space="preserve">cho </w:t>
      </w:r>
      <w:r w:rsidRPr="0053294C">
        <w:rPr>
          <w:rFonts w:eastAsia="Calibri"/>
          <w:position w:val="-14"/>
        </w:rPr>
        <w:object w:dxaOrig="1060" w:dyaOrig="400">
          <v:shape id="_x0000_i1787" type="#_x0000_t75" style="width:52.5pt;height:20.25pt" o:ole="">
            <v:imagedata r:id="rId11" o:title=""/>
          </v:shape>
          <o:OLEObject Type="Embed" ProgID="Equation.DSMT4" ShapeID="_x0000_i1787" DrawAspect="Content" ObjectID="_1826878973" r:id="rId353"/>
        </w:object>
      </w:r>
      <w:r w:rsidRPr="0053294C">
        <w:rPr>
          <w:lang w:val="pl-PL" w:eastAsia="x-none"/>
        </w:rPr>
        <w:t xml:space="preserve">, </w:t>
      </w:r>
      <w:r w:rsidRPr="0053294C">
        <w:rPr>
          <w:rFonts w:eastAsia="Calibri"/>
          <w:position w:val="-14"/>
        </w:rPr>
        <w:object w:dxaOrig="1200" w:dyaOrig="400">
          <v:shape id="_x0000_i1788" type="#_x0000_t75" style="width:60.75pt;height:20.25pt" o:ole="">
            <v:imagedata r:id="rId13" o:title=""/>
          </v:shape>
          <o:OLEObject Type="Embed" ProgID="Equation.DSMT4" ShapeID="_x0000_i1788" DrawAspect="Content" ObjectID="_1826878974" r:id="rId354"/>
        </w:object>
      </w:r>
      <w:r w:rsidRPr="0053294C">
        <w:rPr>
          <w:lang w:val="pl-PL" w:eastAsia="x-none"/>
        </w:rPr>
        <w:t xml:space="preserve">, </w:t>
      </w:r>
      <w:r w:rsidRPr="0053294C">
        <w:rPr>
          <w:rFonts w:eastAsia="Calibri"/>
          <w:position w:val="-14"/>
        </w:rPr>
        <w:object w:dxaOrig="1080" w:dyaOrig="400">
          <v:shape id="_x0000_i1789" type="#_x0000_t75" style="width:54.75pt;height:20.25pt" o:ole="">
            <v:imagedata r:id="rId15" o:title=""/>
          </v:shape>
          <o:OLEObject Type="Embed" ProgID="Equation.DSMT4" ShapeID="_x0000_i1789" DrawAspect="Content" ObjectID="_1826878975" r:id="rId355"/>
        </w:object>
      </w:r>
      <w:r w:rsidRPr="0053294C">
        <w:rPr>
          <w:lang w:val="pl-PL" w:eastAsia="x-none"/>
        </w:rPr>
        <w:t xml:space="preserve">. Biết rằng </w:t>
      </w:r>
      <w:r w:rsidRPr="0053294C">
        <w:rPr>
          <w:rFonts w:eastAsia="Calibri"/>
          <w:position w:val="-6"/>
        </w:rPr>
        <w:object w:dxaOrig="720" w:dyaOrig="279">
          <v:shape id="_x0000_i1790" type="#_x0000_t75" style="width:36pt;height:14.25pt" o:ole="">
            <v:imagedata r:id="rId17" o:title=""/>
          </v:shape>
          <o:OLEObject Type="Embed" ProgID="Equation.DSMT4" ShapeID="_x0000_i1790" DrawAspect="Content" ObjectID="_1826878976" r:id="rId356"/>
        </w:object>
      </w:r>
      <w:r w:rsidRPr="0053294C">
        <w:rPr>
          <w:lang w:val="pl-PL" w:eastAsia="x-none"/>
        </w:rPr>
        <w:t xml:space="preserve">là hình bình hành, khi đó tọa độ điểm </w:t>
      </w:r>
      <w:r w:rsidRPr="0053294C">
        <w:rPr>
          <w:rFonts w:eastAsia="Calibri"/>
          <w:position w:val="-4"/>
        </w:rPr>
        <w:object w:dxaOrig="260" w:dyaOrig="260">
          <v:shape id="_x0000_i1791" type="#_x0000_t75" style="width:13.5pt;height:13.5pt" o:ole="">
            <v:imagedata r:id="rId19" o:title=""/>
          </v:shape>
          <o:OLEObject Type="Embed" ProgID="Equation.DSMT4" ShapeID="_x0000_i1791" DrawAspect="Content" ObjectID="_1826878977" r:id="rId357"/>
        </w:object>
      </w:r>
      <w:r w:rsidRPr="0053294C">
        <w:rPr>
          <w:lang w:val="pl-PL" w:eastAsia="x-none"/>
        </w:rPr>
        <w:t>là</w:t>
      </w:r>
    </w:p>
    <w:p w:rsidR="0053294C" w:rsidRPr="0053294C" w:rsidRDefault="0053294C" w:rsidP="0053294C">
      <w:pPr>
        <w:tabs>
          <w:tab w:val="left" w:pos="1000"/>
          <w:tab w:val="left" w:pos="3500"/>
          <w:tab w:val="left" w:pos="6000"/>
          <w:tab w:val="left" w:pos="8500"/>
        </w:tabs>
        <w:jc w:val="both"/>
        <w:rPr>
          <w:rFonts w:eastAsia="Calibri"/>
          <w:b/>
          <w:color w:val="0000FF"/>
        </w:rPr>
      </w:pPr>
      <w:r w:rsidRPr="0053294C">
        <w:rPr>
          <w:b/>
          <w:color w:val="0000FF"/>
          <w:lang w:val="x-none" w:eastAsia="x-none"/>
        </w:rPr>
        <w:tab/>
      </w:r>
      <w:r w:rsidRPr="0053294C">
        <w:rPr>
          <w:b/>
          <w:color w:val="0070C0"/>
          <w:lang w:val="x-none" w:eastAsia="x-none"/>
        </w:rPr>
        <w:t xml:space="preserve">A. </w:t>
      </w:r>
      <w:r w:rsidRPr="0053294C">
        <w:rPr>
          <w:b/>
          <w:color w:val="0000FF"/>
          <w:lang w:val="x-none" w:eastAsia="x-none"/>
        </w:rPr>
        <w:t xml:space="preserve"> </w:t>
      </w:r>
      <w:r w:rsidRPr="0053294C">
        <w:rPr>
          <w:rFonts w:eastAsia="Calibri"/>
          <w:position w:val="-28"/>
        </w:rPr>
        <w:object w:dxaOrig="1219" w:dyaOrig="680">
          <v:shape id="_x0000_i1792" type="#_x0000_t75" style="width:61.5pt;height:34.5pt" o:ole="">
            <v:imagedata r:id="rId21" o:title=""/>
          </v:shape>
          <o:OLEObject Type="Embed" ProgID="Equation.DSMT4" ShapeID="_x0000_i1792" DrawAspect="Content" ObjectID="_1826878978" r:id="rId358"/>
        </w:object>
      </w:r>
      <w:r w:rsidRPr="0053294C">
        <w:rPr>
          <w:b/>
          <w:color w:val="0000FF"/>
          <w:lang w:val="x-none" w:eastAsia="x-none"/>
        </w:rPr>
        <w:tab/>
      </w:r>
      <w:r w:rsidRPr="0053294C">
        <w:rPr>
          <w:b/>
          <w:color w:val="0070C0"/>
          <w:lang w:val="x-none" w:eastAsia="x-none"/>
        </w:rPr>
        <w:t xml:space="preserve">B. </w:t>
      </w:r>
      <w:r w:rsidRPr="0053294C">
        <w:rPr>
          <w:b/>
          <w:color w:val="0000FF"/>
          <w:lang w:val="x-none" w:eastAsia="x-none"/>
        </w:rPr>
        <w:t xml:space="preserve"> </w:t>
      </w:r>
      <w:r w:rsidRPr="0053294C">
        <w:rPr>
          <w:rFonts w:eastAsia="Calibri"/>
          <w:position w:val="-14"/>
        </w:rPr>
        <w:object w:dxaOrig="1520" w:dyaOrig="400">
          <v:shape id="_x0000_i1793" type="#_x0000_t75" style="width:76.5pt;height:20.25pt" o:ole="">
            <v:imagedata r:id="rId23" o:title=""/>
          </v:shape>
          <o:OLEObject Type="Embed" ProgID="Equation.DSMT4" ShapeID="_x0000_i1793" DrawAspect="Content" ObjectID="_1826878979" r:id="rId359"/>
        </w:object>
      </w:r>
      <w:r w:rsidRPr="0053294C">
        <w:rPr>
          <w:b/>
          <w:color w:val="0000FF"/>
          <w:lang w:val="x-none" w:eastAsia="x-none"/>
        </w:rPr>
        <w:tab/>
      </w:r>
      <w:r w:rsidRPr="0053294C">
        <w:rPr>
          <w:b/>
          <w:color w:val="0070C0"/>
          <w:lang w:val="x-none" w:eastAsia="x-none"/>
        </w:rPr>
        <w:t xml:space="preserve">C. </w:t>
      </w:r>
      <w:r w:rsidRPr="0053294C">
        <w:rPr>
          <w:b/>
          <w:color w:val="0000FF"/>
          <w:lang w:val="x-none" w:eastAsia="x-none"/>
        </w:rPr>
        <w:t xml:space="preserve"> </w:t>
      </w:r>
      <w:r w:rsidRPr="0053294C">
        <w:rPr>
          <w:rFonts w:eastAsia="Calibri"/>
          <w:position w:val="-14"/>
        </w:rPr>
        <w:object w:dxaOrig="1020" w:dyaOrig="400">
          <v:shape id="_x0000_i1794" type="#_x0000_t75" style="width:51pt;height:20.25pt" o:ole="">
            <v:imagedata r:id="rId25" o:title=""/>
          </v:shape>
          <o:OLEObject Type="Embed" ProgID="Equation.DSMT4" ShapeID="_x0000_i1794" DrawAspect="Content" ObjectID="_1826878980" r:id="rId360"/>
        </w:object>
      </w:r>
      <w:r w:rsidRPr="0053294C">
        <w:rPr>
          <w:b/>
          <w:color w:val="0000FF"/>
          <w:lang w:val="x-none" w:eastAsia="x-none"/>
        </w:rPr>
        <w:tab/>
      </w:r>
      <w:r w:rsidRPr="0053294C">
        <w:rPr>
          <w:b/>
          <w:color w:val="0070C0"/>
          <w:lang w:val="x-none" w:eastAsia="x-none"/>
        </w:rPr>
        <w:t xml:space="preserve">D. </w:t>
      </w:r>
      <w:r w:rsidRPr="0053294C">
        <w:rPr>
          <w:b/>
          <w:color w:val="0000FF"/>
          <w:lang w:val="x-none" w:eastAsia="x-none"/>
        </w:rPr>
        <w:t xml:space="preserve"> </w:t>
      </w:r>
      <w:r w:rsidRPr="0053294C">
        <w:rPr>
          <w:rFonts w:eastAsia="Calibri"/>
          <w:position w:val="-14"/>
        </w:rPr>
        <w:object w:dxaOrig="980" w:dyaOrig="400">
          <v:shape id="_x0000_i1795" type="#_x0000_t75" style="width:49.5pt;height:20.25pt" o:ole="">
            <v:imagedata r:id="rId27" o:title=""/>
          </v:shape>
          <o:OLEObject Type="Embed" ProgID="Equation.DSMT4" ShapeID="_x0000_i1795" DrawAspect="Content" ObjectID="_1826878981" r:id="rId361"/>
        </w:object>
      </w:r>
    </w:p>
    <w:p w:rsidR="0053294C" w:rsidRPr="0053294C" w:rsidRDefault="0053294C" w:rsidP="0053294C">
      <w:pPr>
        <w:tabs>
          <w:tab w:val="left" w:pos="1000"/>
          <w:tab w:val="left" w:pos="3500"/>
          <w:tab w:val="left" w:pos="6000"/>
          <w:tab w:val="left" w:pos="8500"/>
        </w:tabs>
        <w:ind w:left="1000"/>
        <w:jc w:val="center"/>
        <w:rPr>
          <w:b/>
          <w:color w:val="00008B"/>
        </w:rPr>
      </w:pPr>
      <w:r w:rsidRPr="0053294C">
        <w:rPr>
          <w:b/>
          <w:color w:val="3333FF"/>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3294C" w:rsidRPr="0053294C" w:rsidTr="003F70C8">
        <w:tc>
          <w:tcPr>
            <w:tcW w:w="0" w:type="auto"/>
            <w:shd w:val="clear" w:color="auto" w:fill="FFFFFF"/>
            <w:vAlign w:val="center"/>
          </w:tcPr>
          <w:p w:rsidR="0053294C" w:rsidRPr="0053294C" w:rsidRDefault="0053294C" w:rsidP="0053294C">
            <w:pPr>
              <w:tabs>
                <w:tab w:val="left" w:pos="1000"/>
                <w:tab w:val="left" w:pos="3500"/>
                <w:tab w:val="left" w:pos="6000"/>
                <w:tab w:val="left" w:pos="8500"/>
              </w:tabs>
              <w:ind w:left="-40" w:right="-40"/>
              <w:jc w:val="center"/>
              <w:rPr>
                <w:b/>
                <w:color w:val="4682B4"/>
              </w:rPr>
            </w:pPr>
            <w:r w:rsidRPr="0053294C">
              <w:rPr>
                <w:b/>
                <w:color w:val="4682B4"/>
              </w:rPr>
              <w:t>Chọn</w:t>
            </w:r>
          </w:p>
        </w:tc>
        <w:tc>
          <w:tcPr>
            <w:tcW w:w="0" w:type="auto"/>
            <w:shd w:val="clear" w:color="auto" w:fill="4682B4"/>
            <w:vAlign w:val="center"/>
          </w:tcPr>
          <w:p w:rsidR="0053294C" w:rsidRPr="0053294C" w:rsidRDefault="0053294C" w:rsidP="0053294C">
            <w:pPr>
              <w:tabs>
                <w:tab w:val="left" w:pos="1000"/>
                <w:tab w:val="left" w:pos="3500"/>
                <w:tab w:val="left" w:pos="6000"/>
                <w:tab w:val="left" w:pos="8500"/>
              </w:tabs>
              <w:ind w:left="-40" w:right="-40"/>
              <w:jc w:val="center"/>
              <w:rPr>
                <w:b/>
                <w:color w:val="FFFFFF"/>
              </w:rPr>
            </w:pPr>
            <w:r w:rsidRPr="0053294C">
              <w:rPr>
                <w:b/>
                <w:color w:val="FFFFFF"/>
              </w:rPr>
              <w:t>D</w:t>
            </w:r>
          </w:p>
        </w:tc>
      </w:tr>
    </w:tbl>
    <w:p w:rsidR="0053294C" w:rsidRPr="0053294C" w:rsidRDefault="0053294C" w:rsidP="0053294C">
      <w:pPr>
        <w:tabs>
          <w:tab w:val="left" w:pos="1000"/>
          <w:tab w:val="left" w:pos="3500"/>
          <w:tab w:val="left" w:pos="6000"/>
          <w:tab w:val="left" w:pos="8500"/>
        </w:tabs>
        <w:ind w:left="1000"/>
        <w:jc w:val="center"/>
        <w:rPr>
          <w:b/>
          <w:color w:val="00008B"/>
        </w:rPr>
      </w:pPr>
    </w:p>
    <w:p w:rsidR="0053294C" w:rsidRPr="0053294C" w:rsidRDefault="0053294C" w:rsidP="0053294C">
      <w:pPr>
        <w:ind w:left="1000"/>
        <w:jc w:val="center"/>
        <w:rPr>
          <w:b/>
          <w:color w:val="0000FF"/>
          <w:lang w:val="pl-PL" w:eastAsia="vi-VN"/>
        </w:rPr>
      </w:pPr>
    </w:p>
    <w:p w:rsidR="0053294C" w:rsidRPr="0053294C" w:rsidRDefault="0053294C" w:rsidP="0053294C">
      <w:pPr>
        <w:ind w:left="1000"/>
        <w:jc w:val="both"/>
        <w:rPr>
          <w:lang w:val="pl-PL" w:eastAsia="vi-VN"/>
        </w:rPr>
      </w:pPr>
      <w:r w:rsidRPr="0053294C">
        <w:rPr>
          <w:lang w:val="pl-PL" w:eastAsia="vi-VN"/>
        </w:rPr>
        <w:t xml:space="preserve">Gọi </w:t>
      </w:r>
      <w:r w:rsidRPr="0053294C">
        <w:rPr>
          <w:position w:val="-14"/>
          <w:lang w:val="vi-VN" w:eastAsia="vi-VN"/>
        </w:rPr>
        <w:object w:dxaOrig="1020" w:dyaOrig="400">
          <v:shape id="_x0000_i1796" type="#_x0000_t75" style="width:51pt;height:20.25pt" o:ole="">
            <v:imagedata r:id="rId362" o:title=""/>
          </v:shape>
          <o:OLEObject Type="Embed" ProgID="Equation.DSMT4" ShapeID="_x0000_i1796" DrawAspect="Content" ObjectID="_1826878982" r:id="rId363"/>
        </w:object>
      </w:r>
      <w:r w:rsidRPr="0053294C">
        <w:rPr>
          <w:lang w:val="pl-PL" w:eastAsia="vi-VN"/>
        </w:rPr>
        <w:t xml:space="preserve">, ta có </w:t>
      </w:r>
      <w:r w:rsidRPr="0053294C">
        <w:rPr>
          <w:position w:val="-6"/>
          <w:lang w:val="vi-VN" w:eastAsia="vi-VN"/>
        </w:rPr>
        <w:object w:dxaOrig="720" w:dyaOrig="279">
          <v:shape id="_x0000_i1797" type="#_x0000_t75" style="width:36pt;height:14.25pt" o:ole="">
            <v:imagedata r:id="rId364" o:title=""/>
          </v:shape>
          <o:OLEObject Type="Embed" ProgID="Equation.DSMT4" ShapeID="_x0000_i1797" DrawAspect="Content" ObjectID="_1826878983" r:id="rId365"/>
        </w:object>
      </w:r>
      <w:r w:rsidRPr="0053294C">
        <w:rPr>
          <w:lang w:val="pl-PL" w:eastAsia="vi-VN"/>
        </w:rPr>
        <w:t xml:space="preserve">là hình bình hành nên </w:t>
      </w:r>
      <w:r w:rsidRPr="0053294C">
        <w:rPr>
          <w:position w:val="-6"/>
          <w:lang w:val="vi-VN" w:eastAsia="vi-VN"/>
        </w:rPr>
        <w:object w:dxaOrig="940" w:dyaOrig="340">
          <v:shape id="_x0000_i1798" type="#_x0000_t75" style="width:46.5pt;height:16.5pt" o:ole="">
            <v:imagedata r:id="rId366" o:title=""/>
          </v:shape>
          <o:OLEObject Type="Embed" ProgID="Equation.DSMT4" ShapeID="_x0000_i1798" DrawAspect="Content" ObjectID="_1826878984" r:id="rId367"/>
        </w:object>
      </w:r>
      <w:r w:rsidRPr="0053294C">
        <w:rPr>
          <w:position w:val="-48"/>
          <w:lang w:val="vi-VN" w:eastAsia="vi-VN"/>
        </w:rPr>
        <w:object w:dxaOrig="1460" w:dyaOrig="1080">
          <v:shape id="_x0000_i1799" type="#_x0000_t75" style="width:72.75pt;height:54.75pt" o:ole="">
            <v:imagedata r:id="rId368" o:title=""/>
          </v:shape>
          <o:OLEObject Type="Embed" ProgID="Equation.DSMT4" ShapeID="_x0000_i1799" DrawAspect="Content" ObjectID="_1826878985" r:id="rId369"/>
        </w:object>
      </w:r>
    </w:p>
    <w:p w:rsidR="0053294C" w:rsidRPr="0053294C" w:rsidRDefault="0053294C" w:rsidP="0053294C">
      <w:pPr>
        <w:ind w:left="1000"/>
        <w:jc w:val="both"/>
        <w:rPr>
          <w:lang w:val="vi-VN" w:eastAsia="vi-VN"/>
        </w:rPr>
      </w:pPr>
      <w:r w:rsidRPr="0053294C">
        <w:rPr>
          <w:position w:val="-50"/>
          <w:lang w:val="vi-VN" w:eastAsia="vi-VN"/>
        </w:rPr>
        <w:object w:dxaOrig="980" w:dyaOrig="1120">
          <v:shape id="_x0000_i1800" type="#_x0000_t75" style="width:49.5pt;height:56.25pt" o:ole="">
            <v:imagedata r:id="rId370" o:title=""/>
          </v:shape>
          <o:OLEObject Type="Embed" ProgID="Equation.DSMT4" ShapeID="_x0000_i1800" DrawAspect="Content" ObjectID="_1826878986" r:id="rId371"/>
        </w:object>
      </w:r>
      <w:r w:rsidRPr="0053294C">
        <w:rPr>
          <w:lang w:val="vi-VN" w:eastAsia="vi-VN"/>
        </w:rPr>
        <w:t xml:space="preserve">. Vậy </w:t>
      </w:r>
      <w:r w:rsidRPr="0053294C">
        <w:rPr>
          <w:position w:val="-14"/>
          <w:lang w:val="vi-VN" w:eastAsia="vi-VN"/>
        </w:rPr>
        <w:object w:dxaOrig="980" w:dyaOrig="400">
          <v:shape id="_x0000_i1801" type="#_x0000_t75" style="width:49.5pt;height:20.25pt" o:ole="">
            <v:imagedata r:id="rId372" o:title=""/>
          </v:shape>
          <o:OLEObject Type="Embed" ProgID="Equation.DSMT4" ShapeID="_x0000_i1801" DrawAspect="Content" ObjectID="_1826878987" r:id="rId373"/>
        </w:object>
      </w:r>
    </w:p>
    <w:p w:rsidR="0053294C" w:rsidRPr="0053294C" w:rsidRDefault="0053294C" w:rsidP="0053294C">
      <w:pPr>
        <w:widowControl w:val="0"/>
        <w:ind w:left="1000" w:hanging="1000"/>
        <w:jc w:val="both"/>
        <w:rPr>
          <w:rFonts w:eastAsia="Calibri"/>
          <w:color w:val="800080"/>
        </w:rPr>
      </w:pPr>
      <w:r w:rsidRPr="0053294C">
        <w:rPr>
          <w:b/>
          <w:color w:val="C00000"/>
        </w:rPr>
        <w:t>Câu 2</w:t>
      </w:r>
      <w:r w:rsidR="00C57BB5" w:rsidRPr="00C57BB5">
        <w:rPr>
          <w:b/>
          <w:color w:val="C00000"/>
        </w:rPr>
        <w:t>.</w:t>
      </w:r>
      <w:r w:rsidR="00C57BB5" w:rsidRPr="00C57BB5">
        <w:rPr>
          <w:b/>
          <w:color w:val="0000FF"/>
        </w:rPr>
        <w:t xml:space="preserve"> </w:t>
      </w:r>
      <w:r w:rsidRPr="0053294C">
        <w:t xml:space="preserve">Trong không gian với hệ tọa độ </w:t>
      </w:r>
      <w:r w:rsidRPr="0053294C">
        <w:rPr>
          <w:rFonts w:eastAsia="Calibri"/>
          <w:position w:val="-10"/>
        </w:rPr>
        <w:object w:dxaOrig="574" w:dyaOrig="333">
          <v:shape id="_x0000_i1802" type="#_x0000_t75" style="width:28.5pt;height:16.5pt" o:ole="">
            <v:imagedata r:id="rId29" o:title=""/>
          </v:shape>
          <o:OLEObject Type="Embed" ProgID="Equation.DSMT4" ShapeID="_x0000_i1802" DrawAspect="Content" ObjectID="_1826878988" r:id="rId374"/>
        </w:object>
      </w:r>
      <w:r w:rsidRPr="0053294C">
        <w:t xml:space="preserve">, cho </w:t>
      </w:r>
      <w:r w:rsidRPr="0053294C">
        <w:rPr>
          <w:lang w:val="nl-NL"/>
        </w:rPr>
        <w:t xml:space="preserve">tam giác </w:t>
      </w:r>
      <w:r w:rsidRPr="0053294C">
        <w:rPr>
          <w:rFonts w:eastAsia="Calibri"/>
          <w:position w:val="-6"/>
        </w:rPr>
        <w:object w:dxaOrig="574" w:dyaOrig="266">
          <v:shape id="_x0000_i1803" type="#_x0000_t75" style="width:28.5pt;height:13.5pt" o:ole="">
            <v:imagedata r:id="rId31" o:title=""/>
          </v:shape>
          <o:OLEObject Type="Embed" ProgID="Equation.DSMT4" ShapeID="_x0000_i1803" DrawAspect="Content" ObjectID="_1826878989" r:id="rId375"/>
        </w:object>
      </w:r>
      <w:r w:rsidRPr="0053294C">
        <w:t xml:space="preserve">có </w:t>
      </w:r>
      <w:r w:rsidRPr="0053294C">
        <w:rPr>
          <w:rFonts w:eastAsia="Calibri"/>
          <w:position w:val="-14"/>
        </w:rPr>
        <w:object w:dxaOrig="916" w:dyaOrig="408">
          <v:shape id="_x0000_i1804" type="#_x0000_t75" style="width:45.75pt;height:19.5pt" o:ole="">
            <v:imagedata r:id="rId33" o:title=""/>
          </v:shape>
          <o:OLEObject Type="Embed" ProgID="Equation.DSMT4" ShapeID="_x0000_i1804" DrawAspect="Content" ObjectID="_1826878990" r:id="rId376"/>
        </w:object>
      </w:r>
      <w:r w:rsidRPr="0053294C">
        <w:t xml:space="preserve">, </w:t>
      </w:r>
      <w:r w:rsidRPr="0053294C">
        <w:rPr>
          <w:rFonts w:eastAsia="Calibri"/>
          <w:position w:val="-14"/>
        </w:rPr>
        <w:object w:dxaOrig="916" w:dyaOrig="408">
          <v:shape id="_x0000_i1805" type="#_x0000_t75" style="width:45.75pt;height:19.5pt" o:ole="">
            <v:imagedata r:id="rId35" o:title=""/>
          </v:shape>
          <o:OLEObject Type="Embed" ProgID="Equation.DSMT4" ShapeID="_x0000_i1805" DrawAspect="Content" ObjectID="_1826878991" r:id="rId377"/>
        </w:object>
      </w:r>
      <w:r w:rsidRPr="0053294C">
        <w:t xml:space="preserve">, </w:t>
      </w:r>
      <w:r w:rsidRPr="0053294C">
        <w:rPr>
          <w:rFonts w:eastAsia="Calibri"/>
          <w:position w:val="-14"/>
        </w:rPr>
        <w:object w:dxaOrig="907" w:dyaOrig="408">
          <v:shape id="_x0000_i1806" type="#_x0000_t75" style="width:45pt;height:19.5pt" o:ole="">
            <v:imagedata r:id="rId37" o:title=""/>
          </v:shape>
          <o:OLEObject Type="Embed" ProgID="Equation.DSMT4" ShapeID="_x0000_i1806" DrawAspect="Content" ObjectID="_1826878992" r:id="rId378"/>
        </w:object>
      </w:r>
      <w:r w:rsidRPr="0053294C">
        <w:rPr>
          <w:lang w:val="nl-NL"/>
        </w:rPr>
        <w:t xml:space="preserve">. </w:t>
      </w:r>
      <w:r w:rsidRPr="0053294C">
        <w:t>D</w:t>
      </w:r>
      <w:r w:rsidRPr="0053294C">
        <w:rPr>
          <w:lang w:val="nl-NL"/>
        </w:rPr>
        <w:t xml:space="preserve">iện tích tam giác </w:t>
      </w:r>
      <w:r w:rsidRPr="0053294C">
        <w:rPr>
          <w:rFonts w:eastAsia="Calibri"/>
          <w:position w:val="-6"/>
        </w:rPr>
        <w:object w:dxaOrig="574" w:dyaOrig="266">
          <v:shape id="_x0000_i1807" type="#_x0000_t75" style="width:28.5pt;height:13.5pt" o:ole="">
            <v:imagedata r:id="rId31" o:title=""/>
          </v:shape>
          <o:OLEObject Type="Embed" ProgID="Equation.DSMT4" ShapeID="_x0000_i1807" DrawAspect="Content" ObjectID="_1826878993" r:id="rId379"/>
        </w:object>
      </w:r>
      <w:r w:rsidRPr="0053294C">
        <w:t xml:space="preserve"> bằng</w:t>
      </w:r>
    </w:p>
    <w:p w:rsidR="0053294C" w:rsidRPr="0053294C" w:rsidRDefault="0053294C" w:rsidP="0053294C">
      <w:pPr>
        <w:widowControl w:val="0"/>
        <w:tabs>
          <w:tab w:val="left" w:pos="1000"/>
          <w:tab w:val="left" w:pos="3500"/>
          <w:tab w:val="left" w:pos="6000"/>
          <w:tab w:val="left" w:pos="8500"/>
        </w:tabs>
        <w:contextualSpacing/>
        <w:jc w:val="both"/>
        <w:rPr>
          <w:color w:val="0000FF"/>
          <w:lang w:val="nl-NL" w:eastAsia="vi-VN"/>
        </w:rPr>
      </w:pPr>
      <w:r w:rsidRPr="0053294C">
        <w:rPr>
          <w:b/>
          <w:color w:val="0000FF"/>
          <w:lang w:val="vi-VN" w:eastAsia="vi-VN"/>
        </w:rPr>
        <w:tab/>
      </w:r>
      <w:r w:rsidRPr="0053294C">
        <w:rPr>
          <w:b/>
          <w:color w:val="0070C0"/>
          <w:lang w:val="vi-VN" w:eastAsia="vi-VN"/>
        </w:rPr>
        <w:t xml:space="preserve">A. </w:t>
      </w:r>
      <w:r w:rsidRPr="0053294C">
        <w:rPr>
          <w:color w:val="0000FF"/>
          <w:position w:val="-24"/>
          <w:lang w:val="vi-VN" w:eastAsia="vi-VN"/>
        </w:rPr>
        <w:object w:dxaOrig="408" w:dyaOrig="674">
          <v:shape id="_x0000_i1808" type="#_x0000_t75" style="width:19.5pt;height:33.75pt" o:ole="">
            <v:imagedata r:id="rId40" o:title=""/>
          </v:shape>
          <o:OLEObject Type="Embed" ProgID="Equation.DSMT4" ShapeID="_x0000_i1808" DrawAspect="Content" ObjectID="_1826878994" r:id="rId380"/>
        </w:object>
      </w:r>
      <w:r w:rsidRPr="0053294C">
        <w:rPr>
          <w:lang w:val="vi-VN" w:eastAsia="vi-VN"/>
        </w:rPr>
        <w:t>.</w:t>
      </w:r>
      <w:r w:rsidRPr="0053294C">
        <w:rPr>
          <w:b/>
          <w:color w:val="0000FF"/>
          <w:lang w:val="vi-VN" w:eastAsia="vi-VN"/>
        </w:rPr>
        <w:tab/>
      </w:r>
      <w:r w:rsidRPr="0053294C">
        <w:rPr>
          <w:b/>
          <w:color w:val="0070C0"/>
          <w:lang w:val="vi-VN" w:eastAsia="vi-VN"/>
        </w:rPr>
        <w:t xml:space="preserve">B. </w:t>
      </w:r>
      <w:r w:rsidRPr="0053294C">
        <w:rPr>
          <w:color w:val="0000FF"/>
          <w:position w:val="-24"/>
          <w:lang w:val="vi-VN" w:eastAsia="vi-VN"/>
        </w:rPr>
        <w:object w:dxaOrig="408" w:dyaOrig="674">
          <v:shape id="_x0000_i1809" type="#_x0000_t75" style="width:19.5pt;height:33.75pt" o:ole="">
            <v:imagedata r:id="rId42" o:title=""/>
          </v:shape>
          <o:OLEObject Type="Embed" ProgID="Equation.DSMT4" ShapeID="_x0000_i1809" DrawAspect="Content" ObjectID="_1826878995" r:id="rId381"/>
        </w:object>
      </w:r>
      <w:r w:rsidRPr="0053294C">
        <w:rPr>
          <w:lang w:val="vi-VN" w:eastAsia="vi-VN"/>
        </w:rPr>
        <w:t>.</w:t>
      </w:r>
      <w:r w:rsidRPr="0053294C">
        <w:rPr>
          <w:b/>
          <w:color w:val="0000FF"/>
          <w:lang w:val="vi-VN" w:eastAsia="vi-VN"/>
        </w:rPr>
        <w:tab/>
      </w:r>
      <w:r w:rsidRPr="0053294C">
        <w:rPr>
          <w:b/>
          <w:color w:val="0070C0"/>
          <w:lang w:val="vi-VN" w:eastAsia="vi-VN"/>
        </w:rPr>
        <w:t xml:space="preserve">C. </w:t>
      </w:r>
      <w:r w:rsidRPr="0053294C">
        <w:rPr>
          <w:color w:val="0000FF"/>
          <w:position w:val="-24"/>
          <w:lang w:val="vi-VN" w:eastAsia="vi-VN"/>
        </w:rPr>
        <w:object w:dxaOrig="425" w:dyaOrig="674">
          <v:shape id="_x0000_i1810" type="#_x0000_t75" style="width:21pt;height:33.75pt" o:ole="">
            <v:imagedata r:id="rId44" o:title=""/>
          </v:shape>
          <o:OLEObject Type="Embed" ProgID="Equation.DSMT4" ShapeID="_x0000_i1810" DrawAspect="Content" ObjectID="_1826878996" r:id="rId382"/>
        </w:object>
      </w:r>
      <w:r w:rsidRPr="0053294C">
        <w:rPr>
          <w:lang w:val="vi-VN" w:eastAsia="vi-VN"/>
        </w:rPr>
        <w:t>.</w:t>
      </w:r>
      <w:r w:rsidRPr="0053294C">
        <w:rPr>
          <w:b/>
          <w:color w:val="0000FF"/>
          <w:lang w:val="vi-VN" w:eastAsia="vi-VN"/>
        </w:rPr>
        <w:tab/>
      </w:r>
      <w:r w:rsidRPr="0053294C">
        <w:rPr>
          <w:b/>
          <w:color w:val="0070C0"/>
          <w:lang w:val="vi-VN" w:eastAsia="vi-VN"/>
        </w:rPr>
        <w:t xml:space="preserve">D. </w:t>
      </w:r>
      <w:r w:rsidRPr="0053294C">
        <w:rPr>
          <w:color w:val="0000FF"/>
          <w:position w:val="-24"/>
          <w:lang w:val="vi-VN" w:eastAsia="vi-VN"/>
        </w:rPr>
        <w:object w:dxaOrig="483" w:dyaOrig="674">
          <v:shape id="_x0000_i1811" type="#_x0000_t75" style="width:24pt;height:33.75pt" o:ole="">
            <v:imagedata r:id="rId46" o:title=""/>
          </v:shape>
          <o:OLEObject Type="Embed" ProgID="Equation.DSMT4" ShapeID="_x0000_i1811" DrawAspect="Content" ObjectID="_1826878997" r:id="rId383"/>
        </w:object>
      </w:r>
      <w:r w:rsidRPr="0053294C">
        <w:rPr>
          <w:lang w:val="vi-VN" w:eastAsia="vi-VN"/>
        </w:rPr>
        <w:t>.</w:t>
      </w:r>
    </w:p>
    <w:p w:rsidR="0053294C" w:rsidRPr="0053294C" w:rsidRDefault="0053294C" w:rsidP="0053294C">
      <w:pPr>
        <w:widowControl w:val="0"/>
        <w:tabs>
          <w:tab w:val="left" w:pos="1000"/>
          <w:tab w:val="left" w:pos="3500"/>
          <w:tab w:val="left" w:pos="6000"/>
          <w:tab w:val="left" w:pos="8500"/>
        </w:tabs>
        <w:ind w:left="1000"/>
        <w:contextualSpacing/>
        <w:jc w:val="center"/>
        <w:rPr>
          <w:b/>
          <w:color w:val="00008B"/>
          <w:lang w:val="nl-NL" w:eastAsia="vi-VN"/>
        </w:rPr>
      </w:pPr>
      <w:r w:rsidRPr="0053294C">
        <w:rPr>
          <w:b/>
          <w:color w:val="3333FF"/>
          <w:lang w:val="nl-NL" w:eastAsia="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3294C" w:rsidRPr="0053294C" w:rsidTr="003F70C8">
        <w:tc>
          <w:tcPr>
            <w:tcW w:w="0" w:type="auto"/>
            <w:shd w:val="clear" w:color="auto" w:fill="FFFFFF"/>
            <w:vAlign w:val="center"/>
          </w:tcPr>
          <w:p w:rsidR="0053294C" w:rsidRPr="0053294C" w:rsidRDefault="0053294C" w:rsidP="0053294C">
            <w:pPr>
              <w:widowControl w:val="0"/>
              <w:tabs>
                <w:tab w:val="left" w:pos="1000"/>
                <w:tab w:val="left" w:pos="3500"/>
                <w:tab w:val="left" w:pos="6000"/>
                <w:tab w:val="left" w:pos="8500"/>
              </w:tabs>
              <w:ind w:left="-40" w:right="-40"/>
              <w:contextualSpacing/>
              <w:jc w:val="center"/>
              <w:rPr>
                <w:b/>
                <w:color w:val="4682B4"/>
                <w:lang w:val="nl-NL" w:eastAsia="vi-VN"/>
              </w:rPr>
            </w:pPr>
            <w:r w:rsidRPr="0053294C">
              <w:rPr>
                <w:b/>
                <w:color w:val="4682B4"/>
                <w:lang w:val="nl-NL" w:eastAsia="vi-VN"/>
              </w:rPr>
              <w:t>Chọn</w:t>
            </w:r>
          </w:p>
        </w:tc>
        <w:tc>
          <w:tcPr>
            <w:tcW w:w="0" w:type="auto"/>
            <w:shd w:val="clear" w:color="auto" w:fill="4682B4"/>
            <w:vAlign w:val="center"/>
          </w:tcPr>
          <w:p w:rsidR="0053294C" w:rsidRPr="0053294C" w:rsidRDefault="0053294C" w:rsidP="0053294C">
            <w:pPr>
              <w:widowControl w:val="0"/>
              <w:tabs>
                <w:tab w:val="left" w:pos="1000"/>
                <w:tab w:val="left" w:pos="3500"/>
                <w:tab w:val="left" w:pos="6000"/>
                <w:tab w:val="left" w:pos="8500"/>
              </w:tabs>
              <w:ind w:left="-40" w:right="-40"/>
              <w:contextualSpacing/>
              <w:jc w:val="center"/>
              <w:rPr>
                <w:b/>
                <w:color w:val="FFFFFF"/>
                <w:lang w:val="nl-NL" w:eastAsia="vi-VN"/>
              </w:rPr>
            </w:pPr>
            <w:r w:rsidRPr="0053294C">
              <w:rPr>
                <w:b/>
                <w:color w:val="FFFFFF"/>
                <w:lang w:val="nl-NL" w:eastAsia="vi-VN"/>
              </w:rPr>
              <w:t>A</w:t>
            </w:r>
          </w:p>
        </w:tc>
      </w:tr>
    </w:tbl>
    <w:p w:rsidR="0053294C" w:rsidRPr="0053294C" w:rsidRDefault="0053294C" w:rsidP="0053294C">
      <w:pPr>
        <w:widowControl w:val="0"/>
        <w:tabs>
          <w:tab w:val="left" w:pos="1000"/>
          <w:tab w:val="left" w:pos="3500"/>
          <w:tab w:val="left" w:pos="6000"/>
          <w:tab w:val="left" w:pos="8500"/>
        </w:tabs>
        <w:ind w:left="1000"/>
        <w:contextualSpacing/>
        <w:jc w:val="center"/>
        <w:rPr>
          <w:b/>
          <w:color w:val="00008B"/>
          <w:lang w:val="nl-NL" w:eastAsia="vi-VN"/>
        </w:rPr>
      </w:pPr>
    </w:p>
    <w:p w:rsidR="0053294C" w:rsidRPr="0053294C" w:rsidRDefault="0053294C" w:rsidP="0053294C">
      <w:pPr>
        <w:ind w:left="1000"/>
        <w:jc w:val="center"/>
        <w:rPr>
          <w:b/>
          <w:color w:val="0000FF"/>
          <w:lang w:val="vi-VN" w:eastAsia="vi-VN"/>
        </w:rPr>
      </w:pPr>
    </w:p>
    <w:p w:rsidR="0053294C" w:rsidRPr="0053294C" w:rsidRDefault="0053294C" w:rsidP="0053294C">
      <w:pPr>
        <w:ind w:left="1000"/>
        <w:rPr>
          <w:b/>
          <w:color w:val="0000FF"/>
          <w:lang w:val="vi-VN" w:eastAsia="vi-VN"/>
        </w:rPr>
      </w:pPr>
    </w:p>
    <w:p w:rsidR="0053294C" w:rsidRPr="0053294C" w:rsidRDefault="0053294C" w:rsidP="0053294C">
      <w:pPr>
        <w:widowControl w:val="0"/>
        <w:ind w:left="1000"/>
        <w:jc w:val="both"/>
        <w:rPr>
          <w:lang w:val="vi-VN" w:eastAsia="vi-VN"/>
        </w:rPr>
      </w:pPr>
      <w:r w:rsidRPr="0053294C">
        <w:rPr>
          <w:color w:val="800080"/>
          <w:position w:val="-14"/>
          <w:lang w:val="vi-VN" w:eastAsia="vi-VN"/>
        </w:rPr>
        <w:object w:dxaOrig="1423" w:dyaOrig="425">
          <v:shape id="_x0000_i1812" type="#_x0000_t75" style="width:71.25pt;height:21pt" o:ole="">
            <v:imagedata r:id="rId384" o:title=""/>
          </v:shape>
          <o:OLEObject Type="Embed" ProgID="Equation.DSMT4" ShapeID="_x0000_i1812" DrawAspect="Content" ObjectID="_1826878998" r:id="rId385"/>
        </w:object>
      </w:r>
      <w:r w:rsidRPr="0053294C">
        <w:rPr>
          <w:color w:val="800080"/>
          <w:lang w:val="vi-VN" w:eastAsia="vi-VN"/>
        </w:rPr>
        <w:t xml:space="preserve">, </w:t>
      </w:r>
      <w:r w:rsidRPr="0053294C">
        <w:rPr>
          <w:color w:val="800080"/>
          <w:position w:val="-14"/>
          <w:lang w:val="vi-VN" w:eastAsia="vi-VN"/>
        </w:rPr>
        <w:object w:dxaOrig="1249" w:dyaOrig="425">
          <v:shape id="_x0000_i1813" type="#_x0000_t75" style="width:63pt;height:21pt" o:ole="">
            <v:imagedata r:id="rId386" o:title=""/>
          </v:shape>
          <o:OLEObject Type="Embed" ProgID="Equation.DSMT4" ShapeID="_x0000_i1813" DrawAspect="Content" ObjectID="_1826878999" r:id="rId387"/>
        </w:object>
      </w:r>
      <w:r w:rsidRPr="0053294C">
        <w:rPr>
          <w:position w:val="-18"/>
          <w:lang w:val="vi-VN" w:eastAsia="vi-VN"/>
        </w:rPr>
        <w:object w:dxaOrig="2564" w:dyaOrig="483">
          <v:shape id="_x0000_i1814" type="#_x0000_t75" style="width:127.5pt;height:24pt" o:ole="">
            <v:imagedata r:id="rId388" o:title=""/>
          </v:shape>
          <o:OLEObject Type="Embed" ProgID="Equation.DSMT4" ShapeID="_x0000_i1814" DrawAspect="Content" ObjectID="_1826879000" r:id="rId389"/>
        </w:object>
      </w:r>
    </w:p>
    <w:p w:rsidR="0053294C" w:rsidRPr="0053294C" w:rsidRDefault="0053294C" w:rsidP="0053294C">
      <w:pPr>
        <w:widowControl w:val="0"/>
        <w:ind w:left="1000"/>
        <w:jc w:val="both"/>
        <w:rPr>
          <w:color w:val="800080"/>
          <w:lang w:val="vi-VN" w:eastAsia="vi-VN"/>
        </w:rPr>
      </w:pPr>
      <w:r w:rsidRPr="0053294C">
        <w:rPr>
          <w:color w:val="800080"/>
          <w:position w:val="-24"/>
          <w:lang w:val="vi-VN" w:eastAsia="vi-VN"/>
        </w:rPr>
        <w:object w:dxaOrig="2930" w:dyaOrig="674">
          <v:shape id="_x0000_i1815" type="#_x0000_t75" style="width:146.25pt;height:33.75pt" o:ole="">
            <v:imagedata r:id="rId390" o:title=""/>
          </v:shape>
          <o:OLEObject Type="Embed" ProgID="Equation.DSMT4" ShapeID="_x0000_i1815" DrawAspect="Content" ObjectID="_1826879001" r:id="rId391"/>
        </w:object>
      </w:r>
      <w:r w:rsidRPr="0053294C">
        <w:rPr>
          <w:color w:val="800080"/>
          <w:lang w:val="vi-VN" w:eastAsia="vi-VN"/>
        </w:rPr>
        <w:t>.</w:t>
      </w:r>
    </w:p>
    <w:p w:rsidR="0053294C" w:rsidRPr="0053294C" w:rsidRDefault="0053294C" w:rsidP="0053294C">
      <w:pPr>
        <w:ind w:left="1000" w:hanging="1000"/>
        <w:jc w:val="both"/>
        <w:rPr>
          <w:lang w:val="vi-VN" w:eastAsia="vi-VN"/>
        </w:rPr>
      </w:pPr>
      <w:r w:rsidRPr="0053294C">
        <w:rPr>
          <w:b/>
          <w:color w:val="C00000"/>
          <w:lang w:val="vi-VN" w:eastAsia="vi-VN"/>
        </w:rPr>
        <w:t>Câu 3</w:t>
      </w:r>
      <w:r w:rsidR="00C57BB5" w:rsidRPr="00C57BB5">
        <w:rPr>
          <w:b/>
          <w:color w:val="C00000"/>
          <w:lang w:val="vi-VN" w:eastAsia="vi-VN"/>
        </w:rPr>
        <w:t>.</w:t>
      </w:r>
      <w:r w:rsidR="00C57BB5" w:rsidRPr="00C57BB5">
        <w:rPr>
          <w:b/>
          <w:color w:val="0000FF"/>
          <w:lang w:val="vi-VN" w:eastAsia="vi-VN"/>
        </w:rPr>
        <w:t xml:space="preserve"> </w:t>
      </w:r>
      <w:r w:rsidRPr="0053294C">
        <w:rPr>
          <w:lang w:val="vi-VN" w:eastAsia="vi-VN"/>
        </w:rPr>
        <w:t>Cho hình chóp S.ABCD có đáy là hình bình hành tâm O. Gọi G là điểm thỏa mãn:</w:t>
      </w:r>
    </w:p>
    <w:p w:rsidR="0053294C" w:rsidRPr="0053294C" w:rsidRDefault="0053294C" w:rsidP="0053294C">
      <w:pPr>
        <w:ind w:firstLine="1000"/>
        <w:jc w:val="both"/>
        <w:rPr>
          <w:b/>
          <w:color w:val="0000FF"/>
          <w:lang w:val="vi-VN" w:eastAsia="vi-VN"/>
        </w:rPr>
      </w:pPr>
      <w:r w:rsidRPr="0053294C">
        <w:rPr>
          <w:position w:val="-6"/>
          <w:lang w:val="vi-VN" w:eastAsia="vi-VN"/>
        </w:rPr>
        <w:object w:dxaOrig="2900" w:dyaOrig="340">
          <v:shape id="_x0000_i1816" type="#_x0000_t75" style="width:144.75pt;height:17.25pt" o:ole="">
            <v:imagedata r:id="rId48" o:title=""/>
          </v:shape>
          <o:OLEObject Type="Embed" ProgID="Equation.DSMT4" ShapeID="_x0000_i1816" DrawAspect="Content" ObjectID="_1826879002" r:id="rId392"/>
        </w:object>
      </w:r>
      <w:r w:rsidRPr="0053294C">
        <w:rPr>
          <w:lang w:val="vi-VN" w:eastAsia="vi-VN"/>
        </w:rPr>
        <w:t>. Trong các khẳng định sau, khẳng định nào đúng:</w:t>
      </w:r>
    </w:p>
    <w:p w:rsidR="0053294C" w:rsidRPr="0053294C" w:rsidRDefault="0053294C" w:rsidP="0053294C">
      <w:pPr>
        <w:tabs>
          <w:tab w:val="left" w:pos="1000"/>
          <w:tab w:val="left" w:pos="6000"/>
        </w:tabs>
        <w:jc w:val="both"/>
        <w:rPr>
          <w:b/>
          <w:color w:val="0000FF"/>
          <w:lang w:val="vi-VN" w:eastAsia="vi-VN"/>
        </w:rPr>
      </w:pPr>
      <w:r w:rsidRPr="0053294C">
        <w:rPr>
          <w:b/>
          <w:color w:val="0000FF"/>
          <w:lang w:val="vi-VN" w:eastAsia="vi-VN"/>
        </w:rPr>
        <w:tab/>
      </w:r>
      <w:r w:rsidRPr="0053294C">
        <w:rPr>
          <w:b/>
          <w:color w:val="0070C0"/>
          <w:lang w:val="vi-VN" w:eastAsia="vi-VN"/>
        </w:rPr>
        <w:t xml:space="preserve">A. </w:t>
      </w:r>
      <w:r w:rsidRPr="0053294C">
        <w:rPr>
          <w:b/>
          <w:color w:val="0000FF"/>
          <w:lang w:val="vi-VN" w:eastAsia="vi-VN"/>
        </w:rPr>
        <w:t xml:space="preserve"> </w:t>
      </w:r>
      <w:r w:rsidRPr="0053294C">
        <w:rPr>
          <w:position w:val="-6"/>
          <w:lang w:val="vi-VN" w:eastAsia="vi-VN"/>
        </w:rPr>
        <w:object w:dxaOrig="1100" w:dyaOrig="340">
          <v:shape id="_x0000_i1817" type="#_x0000_t75" style="width:54.75pt;height:17.25pt" o:ole="">
            <v:imagedata r:id="rId50" o:title=""/>
          </v:shape>
          <o:OLEObject Type="Embed" ProgID="Equation.DSMT4" ShapeID="_x0000_i1817" DrawAspect="Content" ObjectID="_1826879003" r:id="rId393"/>
        </w:object>
      </w:r>
      <w:r w:rsidRPr="0053294C">
        <w:rPr>
          <w:color w:val="000000"/>
          <w:lang w:val="vi-VN" w:eastAsia="vi-VN"/>
        </w:rPr>
        <w:t>.</w:t>
      </w:r>
      <w:r w:rsidRPr="0053294C">
        <w:rPr>
          <w:b/>
          <w:color w:val="0000FF"/>
          <w:lang w:val="vi-VN" w:eastAsia="vi-VN"/>
        </w:rPr>
        <w:tab/>
      </w:r>
      <w:r w:rsidRPr="0053294C">
        <w:rPr>
          <w:b/>
          <w:color w:val="0070C0"/>
          <w:lang w:val="vi-VN" w:eastAsia="vi-VN"/>
        </w:rPr>
        <w:t xml:space="preserve">B. </w:t>
      </w:r>
      <w:r w:rsidRPr="0053294C">
        <w:rPr>
          <w:b/>
          <w:color w:val="0000FF"/>
          <w:lang w:val="vi-VN" w:eastAsia="vi-VN"/>
        </w:rPr>
        <w:t xml:space="preserve"> </w:t>
      </w:r>
      <w:r w:rsidRPr="0053294C">
        <w:rPr>
          <w:position w:val="-6"/>
          <w:lang w:val="vi-VN" w:eastAsia="vi-VN"/>
        </w:rPr>
        <w:object w:dxaOrig="1077" w:dyaOrig="338">
          <v:shape id="_x0000_i1818" type="#_x0000_t75" style="width:54pt;height:17.25pt" o:ole="">
            <v:imagedata r:id="rId52" o:title=""/>
          </v:shape>
          <o:OLEObject Type="Embed" ProgID="Equation.DSMT4" ShapeID="_x0000_i1818" DrawAspect="Content" ObjectID="_1826879004" r:id="rId394"/>
        </w:object>
      </w:r>
      <w:r w:rsidRPr="0053294C">
        <w:rPr>
          <w:lang w:val="vi-VN" w:eastAsia="vi-VN"/>
        </w:rPr>
        <w:t>.</w:t>
      </w:r>
    </w:p>
    <w:p w:rsidR="0053294C" w:rsidRPr="0053294C" w:rsidRDefault="0053294C" w:rsidP="0053294C">
      <w:pPr>
        <w:tabs>
          <w:tab w:val="left" w:pos="1000"/>
          <w:tab w:val="left" w:pos="6000"/>
        </w:tabs>
        <w:jc w:val="both"/>
        <w:rPr>
          <w:b/>
          <w:color w:val="0000FF"/>
          <w:lang w:val="vi-VN" w:eastAsia="vi-VN"/>
        </w:rPr>
      </w:pPr>
      <w:r w:rsidRPr="0053294C">
        <w:rPr>
          <w:b/>
          <w:color w:val="0000FF"/>
          <w:lang w:val="vi-VN" w:eastAsia="vi-VN"/>
        </w:rPr>
        <w:lastRenderedPageBreak/>
        <w:tab/>
      </w:r>
      <w:r w:rsidRPr="0053294C">
        <w:rPr>
          <w:b/>
          <w:color w:val="0070C0"/>
          <w:lang w:val="vi-VN" w:eastAsia="vi-VN"/>
        </w:rPr>
        <w:t xml:space="preserve">C. </w:t>
      </w:r>
      <w:r w:rsidRPr="0053294C">
        <w:rPr>
          <w:b/>
          <w:color w:val="0000FF"/>
          <w:lang w:val="vi-VN" w:eastAsia="vi-VN"/>
        </w:rPr>
        <w:t xml:space="preserve"> </w:t>
      </w:r>
      <w:r w:rsidRPr="0053294C">
        <w:rPr>
          <w:color w:val="000000"/>
          <w:lang w:val="vi-VN" w:eastAsia="vi-VN"/>
        </w:rPr>
        <w:t>G, S, O không thẳng hàng.</w:t>
      </w:r>
      <w:r w:rsidRPr="0053294C">
        <w:rPr>
          <w:b/>
          <w:color w:val="0000FF"/>
          <w:lang w:val="vi-VN" w:eastAsia="vi-VN"/>
        </w:rPr>
        <w:tab/>
      </w:r>
      <w:r w:rsidRPr="0053294C">
        <w:rPr>
          <w:b/>
          <w:color w:val="0070C0"/>
          <w:lang w:val="vi-VN" w:eastAsia="vi-VN"/>
        </w:rPr>
        <w:t xml:space="preserve">D. </w:t>
      </w:r>
      <w:r w:rsidRPr="0053294C">
        <w:rPr>
          <w:b/>
          <w:color w:val="0000FF"/>
          <w:lang w:val="vi-VN" w:eastAsia="vi-VN"/>
        </w:rPr>
        <w:t xml:space="preserve"> </w:t>
      </w:r>
      <w:r w:rsidRPr="0053294C">
        <w:rPr>
          <w:position w:val="-6"/>
          <w:lang w:val="vi-VN" w:eastAsia="vi-VN"/>
        </w:rPr>
        <w:object w:dxaOrig="1080" w:dyaOrig="340">
          <v:shape id="_x0000_i1819" type="#_x0000_t75" style="width:54pt;height:17.25pt" o:ole="">
            <v:imagedata r:id="rId54" o:title=""/>
          </v:shape>
          <o:OLEObject Type="Embed" ProgID="Equation.DSMT4" ShapeID="_x0000_i1819" DrawAspect="Content" ObjectID="_1826879005" r:id="rId395"/>
        </w:object>
      </w:r>
      <w:r w:rsidRPr="0053294C">
        <w:rPr>
          <w:color w:val="000000"/>
          <w:lang w:val="vi-VN" w:eastAsia="vi-VN"/>
        </w:rPr>
        <w:t>.</w:t>
      </w:r>
    </w:p>
    <w:p w:rsidR="0053294C" w:rsidRPr="0053294C" w:rsidRDefault="0053294C" w:rsidP="0053294C">
      <w:pPr>
        <w:tabs>
          <w:tab w:val="left" w:pos="1000"/>
          <w:tab w:val="left" w:pos="6000"/>
        </w:tabs>
        <w:ind w:left="1000"/>
        <w:jc w:val="center"/>
        <w:rPr>
          <w:b/>
          <w:color w:val="00008B"/>
          <w:lang w:val="vi-VN" w:eastAsia="vi-VN"/>
        </w:rPr>
      </w:pPr>
      <w:r w:rsidRPr="0053294C">
        <w:rPr>
          <w:b/>
          <w:color w:val="3333FF"/>
          <w:lang w:val="vi-VN" w:eastAsia="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3294C" w:rsidRPr="0053294C" w:rsidTr="003F70C8">
        <w:tc>
          <w:tcPr>
            <w:tcW w:w="0" w:type="auto"/>
            <w:shd w:val="clear" w:color="auto" w:fill="FFFFFF"/>
            <w:vAlign w:val="center"/>
          </w:tcPr>
          <w:p w:rsidR="0053294C" w:rsidRPr="0053294C" w:rsidRDefault="0053294C" w:rsidP="0053294C">
            <w:pPr>
              <w:tabs>
                <w:tab w:val="left" w:pos="1000"/>
                <w:tab w:val="left" w:pos="6000"/>
              </w:tabs>
              <w:ind w:left="-40" w:right="-40"/>
              <w:jc w:val="center"/>
              <w:rPr>
                <w:b/>
                <w:color w:val="4682B4"/>
                <w:lang w:val="vi-VN" w:eastAsia="vi-VN"/>
              </w:rPr>
            </w:pPr>
            <w:r w:rsidRPr="0053294C">
              <w:rPr>
                <w:b/>
                <w:color w:val="4682B4"/>
                <w:lang w:val="vi-VN" w:eastAsia="vi-VN"/>
              </w:rPr>
              <w:t>Chọn</w:t>
            </w:r>
          </w:p>
        </w:tc>
        <w:tc>
          <w:tcPr>
            <w:tcW w:w="0" w:type="auto"/>
            <w:shd w:val="clear" w:color="auto" w:fill="4682B4"/>
            <w:vAlign w:val="center"/>
          </w:tcPr>
          <w:p w:rsidR="0053294C" w:rsidRPr="0053294C" w:rsidRDefault="0053294C" w:rsidP="0053294C">
            <w:pPr>
              <w:tabs>
                <w:tab w:val="left" w:pos="1000"/>
                <w:tab w:val="left" w:pos="6000"/>
              </w:tabs>
              <w:ind w:left="-40" w:right="-40"/>
              <w:jc w:val="center"/>
              <w:rPr>
                <w:b/>
                <w:color w:val="FFFFFF"/>
                <w:lang w:val="vi-VN" w:eastAsia="vi-VN"/>
              </w:rPr>
            </w:pPr>
            <w:r w:rsidRPr="0053294C">
              <w:rPr>
                <w:b/>
                <w:color w:val="FFFFFF"/>
                <w:lang w:val="vi-VN" w:eastAsia="vi-VN"/>
              </w:rPr>
              <w:t>A</w:t>
            </w:r>
          </w:p>
        </w:tc>
      </w:tr>
    </w:tbl>
    <w:p w:rsidR="0053294C" w:rsidRPr="0053294C" w:rsidRDefault="0053294C" w:rsidP="0053294C">
      <w:pPr>
        <w:tabs>
          <w:tab w:val="left" w:pos="1000"/>
          <w:tab w:val="left" w:pos="6000"/>
        </w:tabs>
        <w:ind w:left="1000"/>
        <w:jc w:val="center"/>
        <w:rPr>
          <w:b/>
          <w:color w:val="00008B"/>
          <w:lang w:val="vi-VN" w:eastAsia="vi-VN"/>
        </w:rPr>
      </w:pPr>
    </w:p>
    <w:p w:rsidR="0053294C" w:rsidRPr="0053294C" w:rsidRDefault="0053294C" w:rsidP="0053294C">
      <w:pPr>
        <w:ind w:left="1000"/>
        <w:jc w:val="center"/>
        <w:rPr>
          <w:b/>
          <w:color w:val="0000FF"/>
          <w:lang w:val="vi-VN" w:eastAsia="vi-VN"/>
        </w:rPr>
      </w:pPr>
    </w:p>
    <w:p w:rsidR="0053294C" w:rsidRPr="0053294C" w:rsidRDefault="0053294C" w:rsidP="0053294C">
      <w:pPr>
        <w:ind w:left="1000"/>
        <w:jc w:val="both"/>
        <w:rPr>
          <w:b/>
          <w:color w:val="0000FF"/>
          <w:lang w:val="vi-VN" w:eastAsia="vi-VN"/>
        </w:rPr>
      </w:pPr>
    </w:p>
    <w:p w:rsidR="0053294C" w:rsidRPr="0053294C" w:rsidRDefault="0053294C" w:rsidP="0053294C">
      <w:pPr>
        <w:ind w:left="1000"/>
        <w:jc w:val="both"/>
        <w:rPr>
          <w:position w:val="-10"/>
          <w:lang w:val="vi-VN" w:eastAsia="vi-VN"/>
        </w:rPr>
      </w:pPr>
      <w:r w:rsidRPr="0053294C">
        <w:rPr>
          <w:position w:val="-6"/>
          <w:lang w:val="vi-VN" w:eastAsia="vi-VN"/>
        </w:rPr>
        <w:object w:dxaOrig="8140" w:dyaOrig="338">
          <v:shape id="_x0000_i1820" type="#_x0000_t75" style="width:406.5pt;height:17.25pt" o:ole="">
            <v:imagedata r:id="rId396" o:title=""/>
          </v:shape>
          <o:OLEObject Type="Embed" ProgID="Equation.DSMT4" ShapeID="_x0000_i1820" DrawAspect="Content" ObjectID="_1826879006" r:id="rId397"/>
        </w:object>
      </w:r>
    </w:p>
    <w:p w:rsidR="0053294C" w:rsidRPr="0053294C" w:rsidRDefault="0053294C" w:rsidP="0053294C">
      <w:pPr>
        <w:ind w:left="1000"/>
        <w:jc w:val="both"/>
        <w:rPr>
          <w:lang w:val="vi-VN" w:eastAsia="vi-VN"/>
        </w:rPr>
      </w:pPr>
      <w:r w:rsidRPr="0053294C">
        <w:rPr>
          <w:position w:val="-6"/>
          <w:lang w:val="vi-VN" w:eastAsia="vi-VN"/>
        </w:rPr>
        <w:object w:dxaOrig="1377" w:dyaOrig="338">
          <v:shape id="_x0000_i1821" type="#_x0000_t75" style="width:68.25pt;height:17.25pt" o:ole="">
            <v:imagedata r:id="rId398" o:title=""/>
          </v:shape>
          <o:OLEObject Type="Embed" ProgID="Equation.DSMT4" ShapeID="_x0000_i1821" DrawAspect="Content" ObjectID="_1826879007" r:id="rId399"/>
        </w:object>
      </w:r>
      <w:r w:rsidRPr="0053294C">
        <w:rPr>
          <w:lang w:val="vi-VN" w:eastAsia="vi-VN"/>
        </w:rPr>
        <w:t>.</w:t>
      </w:r>
    </w:p>
    <w:p w:rsidR="0053294C" w:rsidRPr="0053294C" w:rsidRDefault="0053294C" w:rsidP="0053294C">
      <w:pPr>
        <w:ind w:left="1000" w:hanging="1000"/>
        <w:jc w:val="both"/>
        <w:rPr>
          <w:color w:val="000000"/>
          <w:lang w:val="vi-VN" w:eastAsia="vi-VN"/>
        </w:rPr>
      </w:pPr>
      <w:r w:rsidRPr="00C57BB5">
        <w:rPr>
          <w:b/>
          <w:color w:val="C00000"/>
          <w:lang w:val="vi-VN" w:eastAsia="vi-VN"/>
        </w:rPr>
        <w:t>Câu 4</w:t>
      </w:r>
      <w:r w:rsidR="00C57BB5" w:rsidRPr="00C57BB5">
        <w:rPr>
          <w:b/>
          <w:color w:val="C00000"/>
          <w:lang w:val="vi-VN" w:eastAsia="vi-VN"/>
        </w:rPr>
        <w:t>.</w:t>
      </w:r>
      <w:r w:rsidR="00C57BB5" w:rsidRPr="00C57BB5">
        <w:rPr>
          <w:b/>
          <w:color w:val="0000FF"/>
          <w:lang w:val="vi-VN" w:eastAsia="vi-VN"/>
        </w:rPr>
        <w:t xml:space="preserve"> </w:t>
      </w:r>
      <w:r w:rsidRPr="00C57BB5">
        <w:rPr>
          <w:color w:val="000000"/>
          <w:lang w:val="vi-VN" w:eastAsia="vi-VN"/>
        </w:rPr>
        <w:t>Khảo sát thời gian tập thể dục của một số học sinh khối 11 thu được mẫu số liệu ghép nhóm</w:t>
      </w:r>
    </w:p>
    <w:p w:rsidR="0053294C" w:rsidRPr="0053294C" w:rsidRDefault="0053294C" w:rsidP="0053294C">
      <w:pPr>
        <w:ind w:firstLine="1000"/>
        <w:rPr>
          <w:color w:val="000000"/>
          <w:lang w:val="vi-VN" w:eastAsia="vi-VN"/>
        </w:rPr>
      </w:pPr>
      <w:r w:rsidRPr="00C57BB5">
        <w:rPr>
          <w:color w:val="000000"/>
          <w:lang w:val="vi-VN" w:eastAsia="vi-VN"/>
        </w:rPr>
        <w:t>sau:</w:t>
      </w:r>
      <w:r w:rsidRPr="0053294C">
        <w:rPr>
          <w:color w:val="000000"/>
          <w:lang w:val="vi-VN" w:eastAsia="vi-VN"/>
        </w:rPr>
        <w:t xml:space="preserve"> </w:t>
      </w:r>
    </w:p>
    <w:p w:rsidR="0053294C" w:rsidRPr="0053294C" w:rsidRDefault="0053294C" w:rsidP="0053294C">
      <w:pPr>
        <w:ind w:firstLine="1000"/>
        <w:rPr>
          <w:rFonts w:eastAsia="Calibri"/>
          <w:color w:val="000000"/>
        </w:rPr>
      </w:pPr>
      <w:r w:rsidRPr="0053294C">
        <w:rPr>
          <w:rFonts w:eastAsia="Calibri"/>
          <w:noProof/>
          <w:color w:val="000000"/>
        </w:rPr>
        <w:drawing>
          <wp:inline distT="0" distB="0" distL="0" distR="0" wp14:anchorId="0843725F" wp14:editId="1E875AE4">
            <wp:extent cx="3686174" cy="532941"/>
            <wp:effectExtent l="0" t="0" r="0" b="635"/>
            <wp:docPr id="37"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90324" name="Picture 1" descr="A white rectangular box with black numbers  Description automatically generated"/>
                    <pic:cNvPicPr/>
                  </pic:nvPicPr>
                  <pic:blipFill>
                    <a:blip r:embed="rId56"/>
                    <a:stretch>
                      <a:fillRect/>
                    </a:stretch>
                  </pic:blipFill>
                  <pic:spPr>
                    <a:xfrm>
                      <a:off x="0" y="0"/>
                      <a:ext cx="3698261" cy="534689"/>
                    </a:xfrm>
                    <a:prstGeom prst="rect">
                      <a:avLst/>
                    </a:prstGeom>
                  </pic:spPr>
                </pic:pic>
              </a:graphicData>
            </a:graphic>
          </wp:inline>
        </w:drawing>
      </w:r>
    </w:p>
    <w:p w:rsidR="0053294C" w:rsidRPr="0053294C" w:rsidRDefault="0053294C" w:rsidP="0053294C">
      <w:pPr>
        <w:ind w:firstLine="1000"/>
        <w:rPr>
          <w:b/>
          <w:color w:val="0000FF"/>
          <w:lang w:val="vi-VN" w:eastAsia="vi-VN"/>
        </w:rPr>
      </w:pPr>
      <w:r w:rsidRPr="0053294C">
        <w:rPr>
          <w:color w:val="000000"/>
          <w:lang w:val="vi-VN" w:eastAsia="vi-VN"/>
        </w:rPr>
        <w:t>Khoảng biến thiên của mẫu số liệu ghép nhóm này là</w:t>
      </w:r>
    </w:p>
    <w:p w:rsidR="0053294C" w:rsidRPr="0053294C" w:rsidRDefault="0053294C" w:rsidP="0053294C">
      <w:pPr>
        <w:tabs>
          <w:tab w:val="left" w:pos="1000"/>
          <w:tab w:val="left" w:pos="3500"/>
          <w:tab w:val="left" w:pos="6000"/>
          <w:tab w:val="left" w:pos="8500"/>
        </w:tabs>
        <w:jc w:val="both"/>
        <w:rPr>
          <w:b/>
          <w:color w:val="000000"/>
          <w:lang w:val="vi-VN" w:eastAsia="vi-VN"/>
        </w:rPr>
      </w:pPr>
      <w:r w:rsidRPr="0053294C">
        <w:rPr>
          <w:b/>
          <w:color w:val="0000FF"/>
          <w:lang w:val="vi-VN" w:eastAsia="vi-VN"/>
        </w:rPr>
        <w:tab/>
      </w:r>
      <w:r w:rsidRPr="0053294C">
        <w:rPr>
          <w:b/>
          <w:color w:val="0070C0"/>
          <w:lang w:val="vi-VN" w:eastAsia="vi-VN"/>
        </w:rPr>
        <w:t xml:space="preserve">A. </w:t>
      </w:r>
      <w:r w:rsidRPr="0053294C">
        <w:rPr>
          <w:color w:val="000000"/>
          <w:position w:val="-4"/>
          <w:lang w:val="vi-VN" w:eastAsia="vi-VN"/>
        </w:rPr>
        <w:object w:dxaOrig="270" w:dyaOrig="260">
          <v:shape id="_x0000_i1822" type="#_x0000_t75" style="width:13.5pt;height:13.5pt" o:ole="">
            <v:imagedata r:id="rId57" o:title=""/>
          </v:shape>
          <o:OLEObject Type="Embed" ProgID="Equation.DSMT4" ShapeID="_x0000_i1822" DrawAspect="Content" ObjectID="_1826879008" r:id="rId400"/>
        </w:object>
      </w:r>
      <w:r w:rsidRPr="0053294C">
        <w:rPr>
          <w:color w:val="000000"/>
          <w:lang w:val="vi-VN" w:eastAsia="vi-VN"/>
        </w:rPr>
        <w:t>.</w:t>
      </w:r>
      <w:r w:rsidRPr="0053294C">
        <w:rPr>
          <w:b/>
          <w:color w:val="0000FF"/>
          <w:lang w:val="vi-VN" w:eastAsia="vi-VN"/>
        </w:rPr>
        <w:tab/>
      </w:r>
      <w:r w:rsidRPr="0053294C">
        <w:rPr>
          <w:b/>
          <w:color w:val="0070C0"/>
          <w:lang w:val="vi-VN" w:eastAsia="vi-VN"/>
        </w:rPr>
        <w:t xml:space="preserve">B. </w:t>
      </w:r>
      <w:r w:rsidRPr="0053294C">
        <w:rPr>
          <w:color w:val="000000"/>
          <w:position w:val="-6"/>
          <w:lang w:val="vi-VN" w:eastAsia="vi-VN"/>
        </w:rPr>
        <w:object w:dxaOrig="330" w:dyaOrig="270">
          <v:shape id="_x0000_i1823" type="#_x0000_t75" style="width:17.25pt;height:13.5pt" o:ole="">
            <v:imagedata r:id="rId59" o:title=""/>
          </v:shape>
          <o:OLEObject Type="Embed" ProgID="Equation.DSMT4" ShapeID="_x0000_i1823" DrawAspect="Content" ObjectID="_1826879009" r:id="rId401"/>
        </w:object>
      </w:r>
      <w:r w:rsidRPr="0053294C">
        <w:rPr>
          <w:color w:val="000000"/>
          <w:lang w:val="vi-VN" w:eastAsia="vi-VN"/>
        </w:rPr>
        <w:t>.</w:t>
      </w:r>
      <w:r w:rsidRPr="0053294C">
        <w:rPr>
          <w:b/>
          <w:color w:val="0000FF"/>
          <w:lang w:val="vi-VN" w:eastAsia="vi-VN"/>
        </w:rPr>
        <w:tab/>
      </w:r>
      <w:r w:rsidRPr="0053294C">
        <w:rPr>
          <w:b/>
          <w:color w:val="0070C0"/>
          <w:lang w:val="vi-VN" w:eastAsia="vi-VN"/>
        </w:rPr>
        <w:t xml:space="preserve">C. </w:t>
      </w:r>
      <w:r w:rsidRPr="0053294C">
        <w:rPr>
          <w:color w:val="000000"/>
          <w:position w:val="-6"/>
          <w:lang w:val="vi-VN" w:eastAsia="vi-VN"/>
        </w:rPr>
        <w:object w:dxaOrig="390" w:dyaOrig="270">
          <v:shape id="_x0000_i1824" type="#_x0000_t75" style="width:18.75pt;height:13.5pt" o:ole="">
            <v:imagedata r:id="rId61" o:title=""/>
          </v:shape>
          <o:OLEObject Type="Embed" ProgID="Equation.DSMT4" ShapeID="_x0000_i1824" DrawAspect="Content" ObjectID="_1826879010" r:id="rId402"/>
        </w:object>
      </w:r>
      <w:r w:rsidRPr="0053294C">
        <w:rPr>
          <w:color w:val="000000"/>
          <w:lang w:val="vi-VN" w:eastAsia="vi-VN"/>
        </w:rPr>
        <w:t>.</w:t>
      </w:r>
      <w:r w:rsidRPr="0053294C">
        <w:rPr>
          <w:b/>
          <w:color w:val="0000FF"/>
          <w:lang w:val="vi-VN" w:eastAsia="vi-VN"/>
        </w:rPr>
        <w:tab/>
      </w:r>
      <w:r w:rsidRPr="0053294C">
        <w:rPr>
          <w:b/>
          <w:color w:val="0070C0"/>
          <w:lang w:val="vi-VN" w:eastAsia="vi-VN"/>
        </w:rPr>
        <w:t xml:space="preserve">D. </w:t>
      </w:r>
      <w:r w:rsidRPr="0053294C">
        <w:rPr>
          <w:color w:val="000000"/>
          <w:position w:val="-6"/>
          <w:lang w:val="vi-VN" w:eastAsia="vi-VN"/>
        </w:rPr>
        <w:object w:dxaOrig="300" w:dyaOrig="270">
          <v:shape id="_x0000_i1825" type="#_x0000_t75" style="width:15pt;height:13.5pt" o:ole="">
            <v:imagedata r:id="rId63" o:title=""/>
          </v:shape>
          <o:OLEObject Type="Embed" ProgID="Equation.DSMT4" ShapeID="_x0000_i1825" DrawAspect="Content" ObjectID="_1826879011" r:id="rId403"/>
        </w:object>
      </w:r>
      <w:r w:rsidRPr="0053294C">
        <w:rPr>
          <w:color w:val="000000"/>
          <w:lang w:val="vi-VN" w:eastAsia="vi-VN"/>
        </w:rPr>
        <w:t>.</w:t>
      </w:r>
    </w:p>
    <w:p w:rsidR="0053294C" w:rsidRPr="0053294C" w:rsidRDefault="0053294C" w:rsidP="0053294C">
      <w:pPr>
        <w:tabs>
          <w:tab w:val="left" w:pos="1000"/>
          <w:tab w:val="left" w:pos="3500"/>
          <w:tab w:val="left" w:pos="6000"/>
          <w:tab w:val="left" w:pos="8500"/>
        </w:tabs>
        <w:ind w:left="1000"/>
        <w:jc w:val="center"/>
        <w:rPr>
          <w:b/>
          <w:color w:val="000000"/>
          <w:lang w:val="vi-VN" w:eastAsia="vi-VN"/>
        </w:rPr>
      </w:pPr>
      <w:r w:rsidRPr="0053294C">
        <w:rPr>
          <w:b/>
          <w:color w:val="3333FF"/>
          <w:lang w:val="vi-VN" w:eastAsia="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3294C" w:rsidRPr="0053294C" w:rsidTr="003F70C8">
        <w:tc>
          <w:tcPr>
            <w:tcW w:w="0" w:type="auto"/>
            <w:shd w:val="clear" w:color="auto" w:fill="FFFFFF"/>
            <w:vAlign w:val="center"/>
          </w:tcPr>
          <w:p w:rsidR="0053294C" w:rsidRPr="0053294C" w:rsidRDefault="0053294C" w:rsidP="0053294C">
            <w:pPr>
              <w:tabs>
                <w:tab w:val="left" w:pos="1000"/>
                <w:tab w:val="left" w:pos="3500"/>
                <w:tab w:val="left" w:pos="6000"/>
                <w:tab w:val="left" w:pos="8500"/>
              </w:tabs>
              <w:ind w:left="-40" w:right="-40"/>
              <w:jc w:val="center"/>
              <w:rPr>
                <w:b/>
                <w:color w:val="4682B4"/>
                <w:lang w:val="vi-VN" w:eastAsia="vi-VN"/>
              </w:rPr>
            </w:pPr>
            <w:r w:rsidRPr="0053294C">
              <w:rPr>
                <w:b/>
                <w:color w:val="4682B4"/>
                <w:lang w:val="vi-VN" w:eastAsia="vi-VN"/>
              </w:rPr>
              <w:t>Chọn</w:t>
            </w:r>
          </w:p>
        </w:tc>
        <w:tc>
          <w:tcPr>
            <w:tcW w:w="0" w:type="auto"/>
            <w:shd w:val="clear" w:color="auto" w:fill="4682B4"/>
            <w:vAlign w:val="center"/>
          </w:tcPr>
          <w:p w:rsidR="0053294C" w:rsidRPr="0053294C" w:rsidRDefault="0053294C" w:rsidP="0053294C">
            <w:pPr>
              <w:tabs>
                <w:tab w:val="left" w:pos="1000"/>
                <w:tab w:val="left" w:pos="3500"/>
                <w:tab w:val="left" w:pos="6000"/>
                <w:tab w:val="left" w:pos="8500"/>
              </w:tabs>
              <w:ind w:left="-40" w:right="-40"/>
              <w:jc w:val="center"/>
              <w:rPr>
                <w:b/>
                <w:color w:val="FFFFFF"/>
                <w:lang w:val="vi-VN" w:eastAsia="vi-VN"/>
              </w:rPr>
            </w:pPr>
            <w:r w:rsidRPr="0053294C">
              <w:rPr>
                <w:b/>
                <w:color w:val="FFFFFF"/>
                <w:lang w:val="vi-VN" w:eastAsia="vi-VN"/>
              </w:rPr>
              <w:t>C</w:t>
            </w:r>
          </w:p>
        </w:tc>
      </w:tr>
    </w:tbl>
    <w:p w:rsidR="0053294C" w:rsidRPr="0053294C" w:rsidRDefault="0053294C" w:rsidP="0053294C">
      <w:pPr>
        <w:tabs>
          <w:tab w:val="left" w:pos="1000"/>
          <w:tab w:val="left" w:pos="3500"/>
          <w:tab w:val="left" w:pos="6000"/>
          <w:tab w:val="left" w:pos="8500"/>
        </w:tabs>
        <w:ind w:left="1000"/>
        <w:jc w:val="center"/>
        <w:rPr>
          <w:b/>
          <w:color w:val="00008B"/>
          <w:lang w:val="vi-VN" w:eastAsia="vi-VN"/>
        </w:rPr>
      </w:pPr>
    </w:p>
    <w:p w:rsidR="0053294C" w:rsidRPr="0053294C" w:rsidRDefault="0053294C" w:rsidP="0053294C">
      <w:pPr>
        <w:ind w:left="1000"/>
        <w:jc w:val="center"/>
        <w:rPr>
          <w:b/>
          <w:bCs/>
          <w:color w:val="000000"/>
          <w:lang w:val="vi-VN" w:eastAsia="vi-VN"/>
        </w:rPr>
      </w:pPr>
    </w:p>
    <w:p w:rsidR="0053294C" w:rsidRPr="0053294C" w:rsidRDefault="0053294C" w:rsidP="0053294C">
      <w:pPr>
        <w:ind w:left="1000"/>
        <w:rPr>
          <w:color w:val="000000"/>
          <w:lang w:val="vi-VN" w:eastAsia="vi-VN"/>
        </w:rPr>
      </w:pPr>
      <w:r w:rsidRPr="0053294C">
        <w:rPr>
          <w:color w:val="000000"/>
          <w:lang w:val="vi-VN" w:eastAsia="vi-VN"/>
        </w:rPr>
        <w:t xml:space="preserve">Khoảng biến thiên: </w:t>
      </w:r>
      <w:r w:rsidRPr="0053294C">
        <w:rPr>
          <w:color w:val="000000"/>
          <w:position w:val="-6"/>
          <w:lang w:val="vi-VN" w:eastAsia="vi-VN"/>
        </w:rPr>
        <w:object w:dxaOrig="1310" w:dyaOrig="270">
          <v:shape id="_x0000_i1826" type="#_x0000_t75" style="width:66pt;height:13.5pt" o:ole="">
            <v:imagedata r:id="rId404" o:title=""/>
          </v:shape>
          <o:OLEObject Type="Embed" ProgID="Equation.DSMT4" ShapeID="_x0000_i1826" DrawAspect="Content" ObjectID="_1826879012" r:id="rId405"/>
        </w:object>
      </w:r>
    </w:p>
    <w:p w:rsidR="0053294C" w:rsidRPr="0053294C" w:rsidRDefault="0053294C" w:rsidP="0053294C">
      <w:pPr>
        <w:ind w:left="1000" w:hanging="1000"/>
        <w:jc w:val="both"/>
        <w:rPr>
          <w:noProof/>
          <w:color w:val="000000"/>
          <w:lang w:val="fr-FR" w:eastAsia="vi-VN"/>
        </w:rPr>
      </w:pPr>
      <w:r w:rsidRPr="0053294C">
        <w:rPr>
          <w:b/>
          <w:noProof/>
          <w:color w:val="C00000"/>
          <w:lang w:val="fr-FR" w:eastAsia="vi-VN"/>
        </w:rPr>
        <w:t>Câu 5</w:t>
      </w:r>
      <w:r w:rsidR="00C57BB5" w:rsidRPr="00C57BB5">
        <w:rPr>
          <w:b/>
          <w:noProof/>
          <w:color w:val="C00000"/>
          <w:lang w:val="fr-FR" w:eastAsia="vi-VN"/>
        </w:rPr>
        <w:t>.</w:t>
      </w:r>
      <w:r w:rsidR="00C57BB5" w:rsidRPr="00C57BB5">
        <w:rPr>
          <w:b/>
          <w:noProof/>
          <w:color w:val="0000FF"/>
          <w:lang w:val="fr-FR" w:eastAsia="vi-VN"/>
        </w:rPr>
        <w:t xml:space="preserve"> </w:t>
      </w:r>
      <w:bookmarkStart w:id="1" w:name="_Hlk10990142"/>
      <w:r w:rsidRPr="0053294C">
        <w:rPr>
          <w:noProof/>
          <w:color w:val="000000"/>
          <w:lang w:val="fr-FR" w:eastAsia="vi-VN"/>
        </w:rPr>
        <w:t xml:space="preserve">Cho hàm số </w:t>
      </w:r>
      <w:r w:rsidRPr="0053294C">
        <w:rPr>
          <w:noProof/>
          <w:position w:val="-14"/>
          <w:lang w:val="vi-VN" w:eastAsia="vi-VN"/>
        </w:rPr>
        <w:object w:dxaOrig="571" w:dyaOrig="434">
          <v:shape id="_x0000_i1827" type="#_x0000_t75" style="width:28.5pt;height:21.75pt" o:ole="">
            <v:imagedata r:id="rId65" o:title=""/>
          </v:shape>
          <o:OLEObject Type="Embed" ProgID="Equation.DSMT4" ShapeID="_x0000_i1827" DrawAspect="Content" ObjectID="_1826879013" r:id="rId406"/>
        </w:object>
      </w:r>
      <w:r w:rsidRPr="0053294C">
        <w:rPr>
          <w:noProof/>
          <w:color w:val="000000"/>
          <w:lang w:val="fr-FR" w:eastAsia="vi-VN"/>
        </w:rPr>
        <w:t xml:space="preserve"> liên tục trên </w:t>
      </w:r>
      <w:r w:rsidRPr="0053294C">
        <w:rPr>
          <w:position w:val="-4"/>
          <w:lang w:val="vi-VN" w:eastAsia="vi-VN"/>
        </w:rPr>
        <w:object w:dxaOrig="286" w:dyaOrig="286">
          <v:shape id="_x0000_i1828" type="#_x0000_t75" style="width:14.25pt;height:14.25pt" o:ole="">
            <v:imagedata r:id="rId67" o:title=""/>
          </v:shape>
          <o:OLEObject Type="Embed" ProgID="Equation.DSMT4" ShapeID="_x0000_i1828" DrawAspect="Content" ObjectID="_1826879014" r:id="rId407"/>
        </w:object>
      </w:r>
      <w:r w:rsidRPr="0053294C">
        <w:rPr>
          <w:lang w:val="fr-FR" w:eastAsia="vi-VN"/>
        </w:rPr>
        <w:t xml:space="preserve"> và có đạo hàm </w:t>
      </w:r>
      <w:r w:rsidRPr="0053294C">
        <w:rPr>
          <w:noProof/>
          <w:position w:val="-14"/>
          <w:lang w:val="vi-VN" w:eastAsia="vi-VN"/>
        </w:rPr>
        <w:object w:dxaOrig="571" w:dyaOrig="434">
          <v:shape id="_x0000_i1829" type="#_x0000_t75" style="width:28.5pt;height:21.75pt" o:ole="">
            <v:imagedata r:id="rId69" o:title=""/>
          </v:shape>
          <o:OLEObject Type="Embed" ProgID="Equation.DSMT4" ShapeID="_x0000_i1829" DrawAspect="Content" ObjectID="_1826879015" r:id="rId408"/>
        </w:object>
      </w:r>
      <w:r w:rsidRPr="0053294C">
        <w:rPr>
          <w:noProof/>
          <w:color w:val="000000"/>
          <w:lang w:val="fr-FR" w:eastAsia="vi-VN"/>
        </w:rPr>
        <w:t xml:space="preserve"> thỏa mãn</w:t>
      </w:r>
    </w:p>
    <w:p w:rsidR="0053294C" w:rsidRPr="0053294C" w:rsidRDefault="0053294C" w:rsidP="0053294C">
      <w:pPr>
        <w:ind w:firstLine="1000"/>
        <w:jc w:val="both"/>
        <w:rPr>
          <w:noProof/>
          <w:color w:val="000000"/>
          <w:lang w:val="fr-FR" w:eastAsia="vi-VN"/>
        </w:rPr>
      </w:pPr>
      <w:r w:rsidRPr="0053294C">
        <w:rPr>
          <w:noProof/>
          <w:color w:val="000000"/>
          <w:position w:val="-14"/>
          <w:lang w:val="vi-VN" w:eastAsia="vi-VN"/>
        </w:rPr>
        <w:object w:dxaOrig="3314" w:dyaOrig="434">
          <v:shape id="_x0000_i1830" type="#_x0000_t75" style="width:165pt;height:21.75pt" o:ole="">
            <v:imagedata r:id="rId71" o:title=""/>
          </v:shape>
          <o:OLEObject Type="Embed" ProgID="Equation.DSMT4" ShapeID="_x0000_i1830" DrawAspect="Content" ObjectID="_1826879016" r:id="rId409"/>
        </w:object>
      </w:r>
      <w:r w:rsidRPr="0053294C">
        <w:rPr>
          <w:noProof/>
          <w:color w:val="000000"/>
          <w:lang w:val="fr-FR" w:eastAsia="vi-VN"/>
        </w:rPr>
        <w:t xml:space="preserve"> với </w:t>
      </w:r>
      <w:r w:rsidRPr="0053294C">
        <w:rPr>
          <w:noProof/>
          <w:color w:val="000000"/>
          <w:position w:val="-14"/>
          <w:lang w:val="vi-VN" w:eastAsia="vi-VN"/>
        </w:rPr>
        <w:object w:dxaOrig="1726" w:dyaOrig="434">
          <v:shape id="_x0000_i1831" type="#_x0000_t75" style="width:86.25pt;height:21.75pt" o:ole="">
            <v:imagedata r:id="rId73" o:title=""/>
          </v:shape>
          <o:OLEObject Type="Embed" ProgID="Equation.DSMT4" ShapeID="_x0000_i1831" DrawAspect="Content" ObjectID="_1826879017" r:id="rId410"/>
        </w:object>
      </w:r>
      <w:r w:rsidRPr="0053294C">
        <w:rPr>
          <w:noProof/>
          <w:color w:val="000000"/>
          <w:lang w:val="fr-FR" w:eastAsia="vi-VN"/>
        </w:rPr>
        <w:t xml:space="preserve">. Hàm số </w:t>
      </w:r>
      <w:r w:rsidRPr="0053294C">
        <w:rPr>
          <w:noProof/>
          <w:color w:val="000000"/>
          <w:position w:val="-14"/>
          <w:lang w:val="vi-VN" w:eastAsia="vi-VN"/>
        </w:rPr>
        <w:object w:dxaOrig="2731" w:dyaOrig="434">
          <v:shape id="_x0000_i1832" type="#_x0000_t75" style="width:136.5pt;height:21.75pt" o:ole="">
            <v:imagedata r:id="rId75" o:title=""/>
          </v:shape>
          <o:OLEObject Type="Embed" ProgID="Equation.DSMT4" ShapeID="_x0000_i1832" DrawAspect="Content" ObjectID="_1826879018" r:id="rId411"/>
        </w:object>
      </w:r>
    </w:p>
    <w:p w:rsidR="0053294C" w:rsidRPr="0053294C" w:rsidRDefault="0053294C" w:rsidP="0053294C">
      <w:pPr>
        <w:ind w:firstLine="1000"/>
        <w:jc w:val="both"/>
        <w:rPr>
          <w:noProof/>
          <w:color w:val="000000"/>
          <w:lang w:val="fr-FR" w:eastAsia="vi-VN"/>
        </w:rPr>
      </w:pPr>
      <w:r w:rsidRPr="0053294C">
        <w:rPr>
          <w:noProof/>
          <w:color w:val="000000"/>
          <w:lang w:val="fr-FR" w:eastAsia="vi-VN"/>
        </w:rPr>
        <w:t>nghịch biến trên khoảng nào?</w:t>
      </w:r>
    </w:p>
    <w:p w:rsidR="0053294C" w:rsidRPr="0053294C" w:rsidRDefault="0053294C" w:rsidP="0053294C">
      <w:pPr>
        <w:tabs>
          <w:tab w:val="left" w:pos="1000"/>
          <w:tab w:val="left" w:pos="3500"/>
          <w:tab w:val="left" w:pos="6000"/>
          <w:tab w:val="left" w:pos="8500"/>
        </w:tabs>
        <w:jc w:val="both"/>
        <w:rPr>
          <w:color w:val="000000"/>
          <w:lang w:val="fr-FR" w:eastAsia="vi-VN"/>
        </w:rPr>
      </w:pPr>
      <w:r w:rsidRPr="0053294C">
        <w:rPr>
          <w:b/>
          <w:color w:val="0000FF"/>
          <w:lang w:val="fr-FR" w:eastAsia="vi-VN"/>
        </w:rPr>
        <w:tab/>
      </w:r>
      <w:r w:rsidRPr="0053294C">
        <w:rPr>
          <w:b/>
          <w:color w:val="0070C0"/>
          <w:lang w:val="fr-FR" w:eastAsia="vi-VN"/>
        </w:rPr>
        <w:t xml:space="preserve">A. </w:t>
      </w:r>
      <w:r w:rsidRPr="0053294C">
        <w:rPr>
          <w:position w:val="-14"/>
          <w:lang w:val="vi-VN" w:eastAsia="vi-VN"/>
        </w:rPr>
        <w:object w:dxaOrig="720" w:dyaOrig="434">
          <v:shape id="_x0000_i1833" type="#_x0000_t75" style="width:36pt;height:21.75pt" o:ole="">
            <v:imagedata r:id="rId77" o:title=""/>
          </v:shape>
          <o:OLEObject Type="Embed" ProgID="Equation.DSMT4" ShapeID="_x0000_i1833" DrawAspect="Content" ObjectID="_1826879019" r:id="rId412"/>
        </w:object>
      </w:r>
      <w:r w:rsidRPr="0053294C">
        <w:rPr>
          <w:color w:val="000000"/>
          <w:lang w:val="fr-FR" w:eastAsia="vi-VN"/>
        </w:rPr>
        <w:t>.</w:t>
      </w:r>
      <w:r w:rsidRPr="0053294C">
        <w:rPr>
          <w:b/>
          <w:color w:val="0000FF"/>
          <w:lang w:val="fr-FR" w:eastAsia="vi-VN"/>
        </w:rPr>
        <w:tab/>
      </w:r>
      <w:r w:rsidRPr="0053294C">
        <w:rPr>
          <w:b/>
          <w:color w:val="0070C0"/>
          <w:lang w:val="fr-FR" w:eastAsia="vi-VN"/>
        </w:rPr>
        <w:t xml:space="preserve">B. </w:t>
      </w:r>
      <w:r w:rsidRPr="0053294C">
        <w:rPr>
          <w:position w:val="-14"/>
          <w:lang w:val="vi-VN" w:eastAsia="vi-VN"/>
        </w:rPr>
        <w:object w:dxaOrig="720" w:dyaOrig="434">
          <v:shape id="_x0000_i1834" type="#_x0000_t75" style="width:36pt;height:21.75pt" o:ole="">
            <v:imagedata r:id="rId79" o:title=""/>
          </v:shape>
          <o:OLEObject Type="Embed" ProgID="Equation.DSMT4" ShapeID="_x0000_i1834" DrawAspect="Content" ObjectID="_1826879020" r:id="rId413"/>
        </w:object>
      </w:r>
      <w:r w:rsidRPr="0053294C">
        <w:rPr>
          <w:lang w:val="fr-FR" w:eastAsia="vi-VN"/>
        </w:rPr>
        <w:t>.</w:t>
      </w:r>
      <w:r w:rsidRPr="0053294C">
        <w:rPr>
          <w:b/>
          <w:color w:val="0000FF"/>
          <w:lang w:val="fr-FR" w:eastAsia="vi-VN"/>
        </w:rPr>
        <w:tab/>
      </w:r>
      <w:r w:rsidRPr="0053294C">
        <w:rPr>
          <w:b/>
          <w:color w:val="0070C0"/>
          <w:lang w:val="fr-FR" w:eastAsia="vi-VN"/>
        </w:rPr>
        <w:t xml:space="preserve">C. </w:t>
      </w:r>
      <w:r w:rsidRPr="0053294C">
        <w:rPr>
          <w:position w:val="-14"/>
          <w:lang w:val="vi-VN" w:eastAsia="vi-VN"/>
        </w:rPr>
        <w:object w:dxaOrig="720" w:dyaOrig="434">
          <v:shape id="_x0000_i1835" type="#_x0000_t75" style="width:36pt;height:21.75pt" o:ole="">
            <v:imagedata r:id="rId81" o:title=""/>
          </v:shape>
          <o:OLEObject Type="Embed" ProgID="Equation.DSMT4" ShapeID="_x0000_i1835" DrawAspect="Content" ObjectID="_1826879021" r:id="rId414"/>
        </w:object>
      </w:r>
      <w:r w:rsidRPr="0053294C">
        <w:rPr>
          <w:lang w:val="fr-FR" w:eastAsia="vi-VN"/>
        </w:rPr>
        <w:t>.</w:t>
      </w:r>
      <w:r w:rsidRPr="0053294C">
        <w:rPr>
          <w:b/>
          <w:color w:val="0000FF"/>
          <w:lang w:val="fr-FR" w:eastAsia="vi-VN"/>
        </w:rPr>
        <w:tab/>
      </w:r>
      <w:r w:rsidRPr="0053294C">
        <w:rPr>
          <w:b/>
          <w:color w:val="0070C0"/>
          <w:lang w:val="fr-FR" w:eastAsia="vi-VN"/>
        </w:rPr>
        <w:t xml:space="preserve">D. </w:t>
      </w:r>
      <w:r w:rsidRPr="0053294C">
        <w:rPr>
          <w:position w:val="-14"/>
          <w:lang w:val="vi-VN" w:eastAsia="vi-VN"/>
        </w:rPr>
        <w:object w:dxaOrig="571" w:dyaOrig="434">
          <v:shape id="_x0000_i1836" type="#_x0000_t75" style="width:28.5pt;height:21.75pt" o:ole="">
            <v:imagedata r:id="rId83" o:title=""/>
          </v:shape>
          <o:OLEObject Type="Embed" ProgID="Equation.DSMT4" ShapeID="_x0000_i1836" DrawAspect="Content" ObjectID="_1826879022" r:id="rId415"/>
        </w:object>
      </w:r>
      <w:r w:rsidRPr="0053294C">
        <w:rPr>
          <w:lang w:val="fr-FR" w:eastAsia="vi-VN"/>
        </w:rPr>
        <w:t>.</w:t>
      </w:r>
    </w:p>
    <w:p w:rsidR="0053294C" w:rsidRPr="0053294C" w:rsidRDefault="0053294C" w:rsidP="0053294C">
      <w:pPr>
        <w:tabs>
          <w:tab w:val="left" w:pos="1000"/>
          <w:tab w:val="left" w:pos="3500"/>
          <w:tab w:val="left" w:pos="6000"/>
          <w:tab w:val="left" w:pos="8500"/>
        </w:tabs>
        <w:ind w:left="1000"/>
        <w:jc w:val="center"/>
        <w:rPr>
          <w:b/>
          <w:color w:val="00008B"/>
          <w:lang w:val="fr-FR" w:eastAsia="vi-VN"/>
        </w:rPr>
      </w:pPr>
      <w:r w:rsidRPr="0053294C">
        <w:rPr>
          <w:b/>
          <w:color w:val="3333FF"/>
          <w:lang w:val="fr-FR" w:eastAsia="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3294C" w:rsidRPr="0053294C" w:rsidTr="003F70C8">
        <w:tc>
          <w:tcPr>
            <w:tcW w:w="0" w:type="auto"/>
            <w:shd w:val="clear" w:color="auto" w:fill="FFFFFF"/>
            <w:vAlign w:val="center"/>
          </w:tcPr>
          <w:p w:rsidR="0053294C" w:rsidRPr="0053294C" w:rsidRDefault="0053294C" w:rsidP="0053294C">
            <w:pPr>
              <w:tabs>
                <w:tab w:val="left" w:pos="1000"/>
                <w:tab w:val="left" w:pos="3500"/>
                <w:tab w:val="left" w:pos="6000"/>
                <w:tab w:val="left" w:pos="8500"/>
              </w:tabs>
              <w:ind w:left="-40" w:right="-40"/>
              <w:jc w:val="center"/>
              <w:rPr>
                <w:b/>
                <w:color w:val="4682B4"/>
                <w:lang w:val="fr-FR" w:eastAsia="vi-VN"/>
              </w:rPr>
            </w:pPr>
            <w:r w:rsidRPr="0053294C">
              <w:rPr>
                <w:b/>
                <w:color w:val="4682B4"/>
                <w:lang w:val="fr-FR" w:eastAsia="vi-VN"/>
              </w:rPr>
              <w:t>Chọn</w:t>
            </w:r>
          </w:p>
        </w:tc>
        <w:tc>
          <w:tcPr>
            <w:tcW w:w="0" w:type="auto"/>
            <w:shd w:val="clear" w:color="auto" w:fill="4682B4"/>
            <w:vAlign w:val="center"/>
          </w:tcPr>
          <w:p w:rsidR="0053294C" w:rsidRPr="0053294C" w:rsidRDefault="0053294C" w:rsidP="0053294C">
            <w:pPr>
              <w:tabs>
                <w:tab w:val="left" w:pos="1000"/>
                <w:tab w:val="left" w:pos="3500"/>
                <w:tab w:val="left" w:pos="6000"/>
                <w:tab w:val="left" w:pos="8500"/>
              </w:tabs>
              <w:ind w:left="-40" w:right="-40"/>
              <w:jc w:val="center"/>
              <w:rPr>
                <w:b/>
                <w:color w:val="FFFFFF"/>
                <w:lang w:val="fr-FR" w:eastAsia="vi-VN"/>
              </w:rPr>
            </w:pPr>
            <w:r w:rsidRPr="0053294C">
              <w:rPr>
                <w:b/>
                <w:color w:val="FFFFFF"/>
                <w:lang w:val="fr-FR" w:eastAsia="vi-VN"/>
              </w:rPr>
              <w:t>B</w:t>
            </w:r>
          </w:p>
        </w:tc>
      </w:tr>
    </w:tbl>
    <w:p w:rsidR="0053294C" w:rsidRPr="0053294C" w:rsidRDefault="0053294C" w:rsidP="0053294C">
      <w:pPr>
        <w:tabs>
          <w:tab w:val="left" w:pos="1000"/>
          <w:tab w:val="left" w:pos="3500"/>
          <w:tab w:val="left" w:pos="6000"/>
          <w:tab w:val="left" w:pos="8500"/>
        </w:tabs>
        <w:ind w:left="1000"/>
        <w:jc w:val="center"/>
        <w:rPr>
          <w:b/>
          <w:color w:val="00008B"/>
          <w:lang w:val="fr-FR" w:eastAsia="vi-VN"/>
        </w:rPr>
      </w:pPr>
    </w:p>
    <w:bookmarkEnd w:id="1"/>
    <w:p w:rsidR="0053294C" w:rsidRPr="0053294C" w:rsidRDefault="0053294C" w:rsidP="0053294C">
      <w:pPr>
        <w:ind w:left="1000"/>
        <w:jc w:val="center"/>
        <w:rPr>
          <w:lang w:val="fr-FR" w:eastAsia="vi-VN"/>
        </w:rPr>
      </w:pPr>
    </w:p>
    <w:p w:rsidR="0053294C" w:rsidRPr="0053294C" w:rsidRDefault="0053294C" w:rsidP="0053294C">
      <w:pPr>
        <w:ind w:left="1000"/>
        <w:rPr>
          <w:b/>
          <w:color w:val="0000FF"/>
          <w:lang w:val="fr-FR" w:eastAsia="vi-VN"/>
        </w:rPr>
      </w:pPr>
    </w:p>
    <w:p w:rsidR="0053294C" w:rsidRPr="0053294C" w:rsidRDefault="0053294C" w:rsidP="0053294C">
      <w:pPr>
        <w:ind w:left="1000"/>
        <w:rPr>
          <w:lang w:val="fr-FR" w:eastAsia="vi-VN"/>
        </w:rPr>
      </w:pPr>
      <w:r w:rsidRPr="0053294C">
        <w:rPr>
          <w:color w:val="000000"/>
          <w:lang w:val="fr-FR" w:eastAsia="vi-VN"/>
        </w:rPr>
        <w:t xml:space="preserve">Đặt: </w:t>
      </w:r>
      <w:r w:rsidRPr="0053294C">
        <w:rPr>
          <w:position w:val="-14"/>
          <w:lang w:val="vi-VN" w:eastAsia="vi-VN"/>
        </w:rPr>
        <w:object w:dxaOrig="3451" w:dyaOrig="434">
          <v:shape id="_x0000_i1837" type="#_x0000_t75" style="width:172.5pt;height:21.75pt" o:ole="">
            <v:imagedata r:id="rId416" o:title=""/>
          </v:shape>
          <o:OLEObject Type="Embed" ProgID="Equation.DSMT4" ShapeID="_x0000_i1837" DrawAspect="Content" ObjectID="_1826879023" r:id="rId417"/>
        </w:object>
      </w:r>
    </w:p>
    <w:p w:rsidR="0053294C" w:rsidRPr="0053294C" w:rsidRDefault="0053294C" w:rsidP="0053294C">
      <w:pPr>
        <w:ind w:left="1000"/>
        <w:rPr>
          <w:color w:val="0000FF"/>
          <w:lang w:val="fr-FR" w:eastAsia="vi-VN"/>
        </w:rPr>
      </w:pPr>
      <w:r w:rsidRPr="0053294C">
        <w:rPr>
          <w:lang w:val="fr-FR" w:eastAsia="vi-VN"/>
        </w:rPr>
        <w:t>Ta có:</w:t>
      </w:r>
      <w:r w:rsidRPr="0053294C">
        <w:rPr>
          <w:color w:val="0000FF"/>
          <w:position w:val="-14"/>
          <w:lang w:val="vi-VN" w:eastAsia="vi-VN"/>
        </w:rPr>
        <w:object w:dxaOrig="4469" w:dyaOrig="434">
          <v:shape id="_x0000_i1838" type="#_x0000_t75" style="width:222.75pt;height:21.75pt" o:ole="">
            <v:imagedata r:id="rId418" o:title=""/>
          </v:shape>
          <o:OLEObject Type="Embed" ProgID="Equation.DSMT4" ShapeID="_x0000_i1838" DrawAspect="Content" ObjectID="_1826879024" r:id="rId419"/>
        </w:object>
      </w:r>
      <w:r w:rsidRPr="0053294C">
        <w:rPr>
          <w:color w:val="0000FF"/>
          <w:lang w:val="fr-FR" w:eastAsia="vi-VN"/>
        </w:rPr>
        <w:t>.</w:t>
      </w:r>
    </w:p>
    <w:p w:rsidR="0053294C" w:rsidRPr="0053294C" w:rsidRDefault="0053294C" w:rsidP="0053294C">
      <w:pPr>
        <w:ind w:left="1000"/>
        <w:rPr>
          <w:color w:val="000000"/>
          <w:lang w:val="fr-FR" w:eastAsia="vi-VN"/>
        </w:rPr>
      </w:pPr>
      <w:r w:rsidRPr="0053294C">
        <w:rPr>
          <w:lang w:val="fr-FR" w:eastAsia="vi-VN"/>
        </w:rPr>
        <w:t xml:space="preserve">Xét </w:t>
      </w:r>
      <w:r w:rsidRPr="0053294C">
        <w:rPr>
          <w:position w:val="-14"/>
          <w:lang w:val="vi-VN" w:eastAsia="vi-VN"/>
        </w:rPr>
        <w:object w:dxaOrig="2446" w:dyaOrig="434">
          <v:shape id="_x0000_i1839" type="#_x0000_t75" style="width:122.25pt;height:21.75pt" o:ole="">
            <v:imagedata r:id="rId420" o:title=""/>
          </v:shape>
          <o:OLEObject Type="Embed" ProgID="Equation.DSMT4" ShapeID="_x0000_i1839" DrawAspect="Content" ObjectID="_1826879025" r:id="rId421"/>
        </w:object>
      </w:r>
    </w:p>
    <w:p w:rsidR="0053294C" w:rsidRPr="0053294C" w:rsidRDefault="0053294C" w:rsidP="0053294C">
      <w:pPr>
        <w:ind w:left="1000"/>
        <w:rPr>
          <w:color w:val="000000"/>
          <w:lang w:val="fr-FR" w:eastAsia="vi-VN"/>
        </w:rPr>
      </w:pPr>
      <w:r w:rsidRPr="0053294C">
        <w:rPr>
          <w:color w:val="000000"/>
          <w:position w:val="-30"/>
          <w:lang w:val="vi-VN" w:eastAsia="vi-VN"/>
        </w:rPr>
        <w:object w:dxaOrig="2160" w:dyaOrig="720">
          <v:shape id="_x0000_i1840" type="#_x0000_t75" style="width:108pt;height:36pt" o:ole="">
            <v:imagedata r:id="rId422" o:title=""/>
          </v:shape>
          <o:OLEObject Type="Embed" ProgID="Equation.DSMT4" ShapeID="_x0000_i1840" DrawAspect="Content" ObjectID="_1826879026" r:id="rId423"/>
        </w:object>
      </w:r>
      <w:r w:rsidRPr="0053294C">
        <w:rPr>
          <w:color w:val="000000"/>
          <w:lang w:val="fr-FR" w:eastAsia="vi-VN"/>
        </w:rPr>
        <w:t>.</w:t>
      </w:r>
    </w:p>
    <w:p w:rsidR="0053294C" w:rsidRPr="0053294C" w:rsidRDefault="0053294C" w:rsidP="0053294C">
      <w:pPr>
        <w:ind w:left="1000"/>
        <w:rPr>
          <w:color w:val="000000"/>
          <w:lang w:val="fr-FR" w:eastAsia="vi-VN"/>
        </w:rPr>
      </w:pPr>
      <w:r w:rsidRPr="0053294C">
        <w:rPr>
          <w:color w:val="000000"/>
          <w:lang w:val="fr-FR" w:eastAsia="vi-VN"/>
        </w:rPr>
        <w:t xml:space="preserve">Xét </w:t>
      </w:r>
      <w:r w:rsidRPr="0053294C">
        <w:rPr>
          <w:position w:val="-30"/>
          <w:lang w:val="vi-VN" w:eastAsia="vi-VN"/>
        </w:rPr>
        <w:object w:dxaOrig="1874" w:dyaOrig="720">
          <v:shape id="_x0000_i1841" type="#_x0000_t75" style="width:93.75pt;height:36pt" o:ole="">
            <v:imagedata r:id="rId424" o:title=""/>
          </v:shape>
          <o:OLEObject Type="Embed" ProgID="Equation.DSMT4" ShapeID="_x0000_i1841" DrawAspect="Content" ObjectID="_1826879027" r:id="rId425"/>
        </w:object>
      </w:r>
      <w:r w:rsidRPr="0053294C">
        <w:rPr>
          <w:lang w:val="fr-FR" w:eastAsia="vi-VN"/>
        </w:rPr>
        <w:t>.</w:t>
      </w:r>
    </w:p>
    <w:p w:rsidR="0053294C" w:rsidRPr="0053294C" w:rsidRDefault="0053294C" w:rsidP="0053294C">
      <w:pPr>
        <w:ind w:left="1000"/>
        <w:rPr>
          <w:b/>
          <w:color w:val="0000FF"/>
          <w:lang w:val="fr-FR" w:eastAsia="vi-VN"/>
        </w:rPr>
      </w:pPr>
      <w:r w:rsidRPr="0053294C">
        <w:rPr>
          <w:color w:val="000000"/>
          <w:lang w:val="fr-FR" w:eastAsia="vi-VN"/>
        </w:rPr>
        <w:t xml:space="preserve">Vậy hàm số </w:t>
      </w:r>
      <w:r w:rsidRPr="0053294C">
        <w:rPr>
          <w:noProof/>
          <w:color w:val="000000"/>
          <w:position w:val="-14"/>
          <w:lang w:val="vi-VN" w:eastAsia="vi-VN"/>
        </w:rPr>
        <w:object w:dxaOrig="571" w:dyaOrig="434">
          <v:shape id="_x0000_i1842" type="#_x0000_t75" style="width:28.5pt;height:21.75pt" o:ole="">
            <v:imagedata r:id="rId426" o:title=""/>
          </v:shape>
          <o:OLEObject Type="Embed" ProgID="Equation.DSMT4" ShapeID="_x0000_i1842" DrawAspect="Content" ObjectID="_1826879028" r:id="rId427"/>
        </w:object>
      </w:r>
      <w:r w:rsidRPr="0053294C">
        <w:rPr>
          <w:color w:val="000000"/>
          <w:lang w:val="fr-FR" w:eastAsia="vi-VN"/>
        </w:rPr>
        <w:t xml:space="preserve">nghịch biến trên </w:t>
      </w:r>
      <w:r w:rsidRPr="0053294C">
        <w:rPr>
          <w:noProof/>
          <w:color w:val="000000"/>
          <w:position w:val="-14"/>
          <w:lang w:val="vi-VN" w:eastAsia="vi-VN"/>
        </w:rPr>
        <w:object w:dxaOrig="720" w:dyaOrig="434">
          <v:shape id="_x0000_i1843" type="#_x0000_t75" style="width:36pt;height:21.75pt" o:ole="">
            <v:imagedata r:id="rId428" o:title=""/>
          </v:shape>
          <o:OLEObject Type="Embed" ProgID="Equation.DSMT4" ShapeID="_x0000_i1843" DrawAspect="Content" ObjectID="_1826879029" r:id="rId429"/>
        </w:object>
      </w:r>
      <w:r w:rsidRPr="0053294C">
        <w:rPr>
          <w:noProof/>
          <w:color w:val="000000"/>
          <w:lang w:val="fr-FR" w:eastAsia="vi-VN"/>
        </w:rPr>
        <w:t xml:space="preserve"> và </w:t>
      </w:r>
      <w:r w:rsidRPr="0053294C">
        <w:rPr>
          <w:noProof/>
          <w:color w:val="000000"/>
          <w:position w:val="-14"/>
          <w:lang w:val="vi-VN" w:eastAsia="vi-VN"/>
        </w:rPr>
        <w:object w:dxaOrig="720" w:dyaOrig="434">
          <v:shape id="_x0000_i1844" type="#_x0000_t75" style="width:36pt;height:21.75pt" o:ole="">
            <v:imagedata r:id="rId430" o:title=""/>
          </v:shape>
          <o:OLEObject Type="Embed" ProgID="Equation.DSMT4" ShapeID="_x0000_i1844" DrawAspect="Content" ObjectID="_1826879030" r:id="rId431"/>
        </w:object>
      </w:r>
      <w:r w:rsidRPr="0053294C">
        <w:rPr>
          <w:noProof/>
          <w:color w:val="000000"/>
          <w:lang w:val="fr-FR" w:eastAsia="vi-VN"/>
        </w:rPr>
        <w:t xml:space="preserve"> nên </w:t>
      </w:r>
      <w:r w:rsidRPr="0053294C">
        <w:rPr>
          <w:color w:val="000000"/>
          <w:lang w:val="fr-FR" w:eastAsia="vi-VN"/>
        </w:rPr>
        <w:t>đáp án đúng là đáp án D</w:t>
      </w:r>
    </w:p>
    <w:p w:rsidR="0053294C" w:rsidRPr="0053294C" w:rsidRDefault="0053294C" w:rsidP="0053294C">
      <w:pPr>
        <w:ind w:left="1000" w:hanging="1000"/>
        <w:jc w:val="both"/>
        <w:rPr>
          <w:rFonts w:eastAsia="Calibri"/>
          <w:lang w:val="vi-VN"/>
        </w:rPr>
      </w:pPr>
      <w:r w:rsidRPr="0053294C">
        <w:rPr>
          <w:b/>
          <w:color w:val="C00000"/>
          <w:lang w:val="vi-VN"/>
        </w:rPr>
        <w:t>Câu 6</w:t>
      </w:r>
      <w:r w:rsidR="00C57BB5" w:rsidRPr="00C57BB5">
        <w:rPr>
          <w:b/>
          <w:color w:val="C00000"/>
          <w:lang w:val="vi-VN"/>
        </w:rPr>
        <w:t>.</w:t>
      </w:r>
      <w:r w:rsidR="00C57BB5" w:rsidRPr="00C57BB5">
        <w:rPr>
          <w:b/>
          <w:color w:val="0000FF"/>
          <w:lang w:val="vi-VN"/>
        </w:rPr>
        <w:t xml:space="preserve"> </w:t>
      </w:r>
      <w:r w:rsidRPr="0053294C">
        <w:rPr>
          <w:lang w:val="vi-VN"/>
        </w:rPr>
        <w:t xml:space="preserve">Cho hàm số </w:t>
      </w:r>
      <w:r w:rsidRPr="0053294C">
        <w:rPr>
          <w:rFonts w:eastAsia="Calibri"/>
          <w:position w:val="-24"/>
        </w:rPr>
        <w:object w:dxaOrig="1065" w:dyaOrig="615">
          <v:shape id="_x0000_i1845" type="#_x0000_t75" style="width:54pt;height:30.75pt" o:ole="">
            <v:imagedata r:id="rId85" o:title=""/>
          </v:shape>
          <o:OLEObject Type="Embed" ProgID="Equation.DSMT4" ShapeID="_x0000_i1845" DrawAspect="Content" ObjectID="_1826879031" r:id="rId432"/>
        </w:object>
      </w:r>
      <w:r w:rsidRPr="0053294C">
        <w:rPr>
          <w:lang w:val="vi-VN"/>
        </w:rPr>
        <w:t xml:space="preserve"> có đồ thị </w:t>
      </w:r>
      <w:r w:rsidRPr="0053294C">
        <w:rPr>
          <w:rFonts w:eastAsia="Calibri"/>
          <w:position w:val="-14"/>
        </w:rPr>
        <w:object w:dxaOrig="420" w:dyaOrig="405">
          <v:shape id="_x0000_i1846" type="#_x0000_t75" style="width:21pt;height:20.25pt" o:ole="">
            <v:imagedata r:id="rId87" o:title=""/>
          </v:shape>
          <o:OLEObject Type="Embed" ProgID="Equation.DSMT4" ShapeID="_x0000_i1846" DrawAspect="Content" ObjectID="_1826879032" r:id="rId433"/>
        </w:object>
      </w:r>
      <w:r w:rsidRPr="0053294C">
        <w:rPr>
          <w:lang w:val="vi-VN"/>
        </w:rPr>
        <w:t xml:space="preserve">. Biết đồ thị </w:t>
      </w:r>
      <w:r w:rsidRPr="0053294C">
        <w:rPr>
          <w:rFonts w:eastAsia="Calibri"/>
          <w:position w:val="-14"/>
        </w:rPr>
        <w:object w:dxaOrig="420" w:dyaOrig="405">
          <v:shape id="_x0000_i1847" type="#_x0000_t75" style="width:21pt;height:20.25pt" o:ole="">
            <v:imagedata r:id="rId89" o:title=""/>
          </v:shape>
          <o:OLEObject Type="Embed" ProgID="Equation.DSMT4" ShapeID="_x0000_i1847" DrawAspect="Content" ObjectID="_1826879033" r:id="rId434"/>
        </w:object>
      </w:r>
      <w:r w:rsidRPr="0053294C">
        <w:rPr>
          <w:lang w:val="vi-VN"/>
        </w:rPr>
        <w:t xml:space="preserve"> có hai điểm phân biệt </w:t>
      </w:r>
      <w:r w:rsidRPr="0053294C">
        <w:rPr>
          <w:rFonts w:eastAsia="Calibri"/>
          <w:position w:val="-4"/>
        </w:rPr>
        <w:object w:dxaOrig="315" w:dyaOrig="255">
          <v:shape id="_x0000_i1848" type="#_x0000_t75" style="width:16.5pt;height:12.75pt" o:ole="">
            <v:imagedata r:id="rId91" o:title=""/>
          </v:shape>
          <o:OLEObject Type="Embed" ProgID="Equation.DSMT4" ShapeID="_x0000_i1848" DrawAspect="Content" ObjectID="_1826879034" r:id="rId435"/>
        </w:object>
      </w:r>
      <w:r w:rsidRPr="0053294C">
        <w:rPr>
          <w:lang w:val="vi-VN"/>
        </w:rPr>
        <w:t xml:space="preserve">, </w:t>
      </w:r>
      <w:r w:rsidRPr="0053294C">
        <w:rPr>
          <w:rFonts w:eastAsia="Calibri"/>
          <w:position w:val="-6"/>
        </w:rPr>
        <w:object w:dxaOrig="285" w:dyaOrig="285">
          <v:shape id="_x0000_i1849" type="#_x0000_t75" style="width:14.25pt;height:14.25pt" o:ole="">
            <v:imagedata r:id="rId93" o:title=""/>
          </v:shape>
          <o:OLEObject Type="Embed" ProgID="Equation.DSMT4" ShapeID="_x0000_i1849" DrawAspect="Content" ObjectID="_1826879035" r:id="rId436"/>
        </w:object>
      </w:r>
      <w:r w:rsidRPr="0053294C">
        <w:rPr>
          <w:lang w:val="vi-VN"/>
        </w:rPr>
        <w:t xml:space="preserve"> và tổng khoảng cách từ </w:t>
      </w:r>
      <w:r w:rsidRPr="0053294C">
        <w:rPr>
          <w:rFonts w:eastAsia="Calibri"/>
          <w:position w:val="-4"/>
        </w:rPr>
        <w:object w:dxaOrig="315" w:dyaOrig="255">
          <v:shape id="_x0000_i1850" type="#_x0000_t75" style="width:16.5pt;height:12.75pt" o:ole="">
            <v:imagedata r:id="rId95" o:title=""/>
          </v:shape>
          <o:OLEObject Type="Embed" ProgID="Equation.DSMT4" ShapeID="_x0000_i1850" DrawAspect="Content" ObjectID="_1826879036" r:id="rId437"/>
        </w:object>
      </w:r>
      <w:r w:rsidRPr="0053294C">
        <w:rPr>
          <w:lang w:val="vi-VN"/>
        </w:rPr>
        <w:t xml:space="preserve"> hoặc </w:t>
      </w:r>
      <w:r w:rsidRPr="0053294C">
        <w:rPr>
          <w:rFonts w:eastAsia="Calibri"/>
          <w:position w:val="-6"/>
        </w:rPr>
        <w:object w:dxaOrig="285" w:dyaOrig="285">
          <v:shape id="_x0000_i1851" type="#_x0000_t75" style="width:14.25pt;height:14.25pt" o:ole="">
            <v:imagedata r:id="rId97" o:title=""/>
          </v:shape>
          <o:OLEObject Type="Embed" ProgID="Equation.DSMT4" ShapeID="_x0000_i1851" DrawAspect="Content" ObjectID="_1826879037" r:id="rId438"/>
        </w:object>
      </w:r>
      <w:r w:rsidRPr="0053294C">
        <w:rPr>
          <w:lang w:val="vi-VN"/>
        </w:rPr>
        <w:t xml:space="preserve"> tới hai tiệm cận là nhỏ nhất. Khi đó </w:t>
      </w:r>
      <w:r w:rsidRPr="0053294C">
        <w:rPr>
          <w:rFonts w:eastAsia="Calibri"/>
          <w:position w:val="-6"/>
        </w:rPr>
        <w:object w:dxaOrig="465" w:dyaOrig="285">
          <v:shape id="_x0000_i1852" type="#_x0000_t75" style="width:23.25pt;height:14.25pt" o:ole="">
            <v:imagedata r:id="rId99" o:title=""/>
          </v:shape>
          <o:OLEObject Type="Embed" ProgID="Equation.DSMT4" ShapeID="_x0000_i1852" DrawAspect="Content" ObjectID="_1826879038" r:id="rId439"/>
        </w:object>
      </w:r>
      <w:r w:rsidRPr="0053294C">
        <w:rPr>
          <w:lang w:val="vi-VN"/>
        </w:rPr>
        <w:t xml:space="preserve"> có giá trị bằng</w:t>
      </w:r>
    </w:p>
    <w:p w:rsidR="0053294C" w:rsidRPr="0053294C" w:rsidRDefault="0053294C" w:rsidP="0053294C">
      <w:pPr>
        <w:tabs>
          <w:tab w:val="left" w:pos="1000"/>
          <w:tab w:val="left" w:pos="3500"/>
          <w:tab w:val="left" w:pos="6000"/>
          <w:tab w:val="left" w:pos="8500"/>
        </w:tabs>
        <w:jc w:val="both"/>
        <w:rPr>
          <w:lang w:val="vi-VN" w:eastAsia="vi-VN"/>
        </w:rPr>
      </w:pPr>
      <w:r w:rsidRPr="0053294C">
        <w:rPr>
          <w:b/>
          <w:color w:val="0000FF"/>
          <w:lang w:val="vi-VN" w:eastAsia="vi-VN"/>
        </w:rPr>
        <w:tab/>
      </w:r>
      <w:r w:rsidRPr="0053294C">
        <w:rPr>
          <w:b/>
          <w:color w:val="0070C0"/>
          <w:lang w:val="vi-VN" w:eastAsia="vi-VN"/>
        </w:rPr>
        <w:t xml:space="preserve">A. </w:t>
      </w:r>
      <w:r w:rsidRPr="0053294C">
        <w:rPr>
          <w:position w:val="-6"/>
          <w:lang w:val="vi-VN" w:eastAsia="vi-VN"/>
        </w:rPr>
        <w:object w:dxaOrig="825" w:dyaOrig="285">
          <v:shape id="_x0000_i1853" type="#_x0000_t75" style="width:41.25pt;height:14.25pt" o:ole="">
            <v:imagedata r:id="rId101" o:title=""/>
          </v:shape>
          <o:OLEObject Type="Embed" ProgID="Equation.DSMT4" ShapeID="_x0000_i1853" DrawAspect="Content" ObjectID="_1826879039" r:id="rId440"/>
        </w:object>
      </w:r>
      <w:r w:rsidRPr="0053294C">
        <w:rPr>
          <w:lang w:val="vi-VN" w:eastAsia="vi-VN"/>
        </w:rPr>
        <w:t>.</w:t>
      </w:r>
      <w:r w:rsidRPr="0053294C">
        <w:rPr>
          <w:b/>
          <w:color w:val="0000FF"/>
          <w:lang w:val="vi-VN" w:eastAsia="vi-VN"/>
        </w:rPr>
        <w:tab/>
      </w:r>
      <w:r w:rsidRPr="0053294C">
        <w:rPr>
          <w:b/>
          <w:color w:val="0070C0"/>
          <w:lang w:val="vi-VN" w:eastAsia="vi-VN"/>
        </w:rPr>
        <w:t xml:space="preserve">B. </w:t>
      </w:r>
      <w:r w:rsidRPr="0053294C">
        <w:rPr>
          <w:position w:val="-6"/>
          <w:lang w:val="vi-VN" w:eastAsia="vi-VN"/>
        </w:rPr>
        <w:object w:dxaOrig="1125" w:dyaOrig="345">
          <v:shape id="_x0000_i1854" type="#_x0000_t75" style="width:55.5pt;height:18pt" o:ole="">
            <v:imagedata r:id="rId103" o:title=""/>
          </v:shape>
          <o:OLEObject Type="Embed" ProgID="Equation.DSMT4" ShapeID="_x0000_i1854" DrawAspect="Content" ObjectID="_1826879040" r:id="rId441"/>
        </w:object>
      </w:r>
      <w:r w:rsidRPr="0053294C">
        <w:rPr>
          <w:lang w:val="vi-VN" w:eastAsia="vi-VN"/>
        </w:rPr>
        <w:t>.</w:t>
      </w:r>
      <w:r w:rsidRPr="0053294C">
        <w:rPr>
          <w:b/>
          <w:color w:val="0000FF"/>
          <w:lang w:val="vi-VN" w:eastAsia="vi-VN"/>
        </w:rPr>
        <w:tab/>
      </w:r>
      <w:r w:rsidRPr="0053294C">
        <w:rPr>
          <w:b/>
          <w:color w:val="0070C0"/>
          <w:lang w:val="vi-VN" w:eastAsia="vi-VN"/>
        </w:rPr>
        <w:t xml:space="preserve">C. </w:t>
      </w:r>
      <w:r w:rsidRPr="0053294C">
        <w:rPr>
          <w:position w:val="-8"/>
          <w:lang w:val="vi-VN" w:eastAsia="vi-VN"/>
        </w:rPr>
        <w:object w:dxaOrig="1125" w:dyaOrig="360">
          <v:shape id="_x0000_i1855" type="#_x0000_t75" style="width:55.5pt;height:18pt" o:ole="">
            <v:imagedata r:id="rId105" o:title=""/>
          </v:shape>
          <o:OLEObject Type="Embed" ProgID="Equation.DSMT4" ShapeID="_x0000_i1855" DrawAspect="Content" ObjectID="_1826879041" r:id="rId442"/>
        </w:object>
      </w:r>
      <w:r w:rsidRPr="0053294C">
        <w:rPr>
          <w:lang w:val="vi-VN" w:eastAsia="vi-VN"/>
        </w:rPr>
        <w:t>.</w:t>
      </w:r>
      <w:r w:rsidRPr="0053294C">
        <w:rPr>
          <w:b/>
          <w:color w:val="0000FF"/>
          <w:lang w:val="vi-VN" w:eastAsia="vi-VN"/>
        </w:rPr>
        <w:tab/>
      </w:r>
      <w:r w:rsidRPr="0053294C">
        <w:rPr>
          <w:b/>
          <w:color w:val="0070C0"/>
          <w:lang w:val="vi-VN" w:eastAsia="vi-VN"/>
        </w:rPr>
        <w:t xml:space="preserve">D. </w:t>
      </w:r>
      <w:r w:rsidRPr="0053294C">
        <w:rPr>
          <w:position w:val="-6"/>
          <w:lang w:val="vi-VN" w:eastAsia="vi-VN"/>
        </w:rPr>
        <w:object w:dxaOrig="1125" w:dyaOrig="345">
          <v:shape id="_x0000_i1856" type="#_x0000_t75" style="width:55.5pt;height:18pt" o:ole="">
            <v:imagedata r:id="rId107" o:title=""/>
          </v:shape>
          <o:OLEObject Type="Embed" ProgID="Equation.DSMT4" ShapeID="_x0000_i1856" DrawAspect="Content" ObjectID="_1826879042" r:id="rId443"/>
        </w:object>
      </w:r>
      <w:r w:rsidRPr="0053294C">
        <w:rPr>
          <w:lang w:val="vi-VN" w:eastAsia="vi-VN"/>
        </w:rPr>
        <w:t>.</w:t>
      </w:r>
    </w:p>
    <w:p w:rsidR="0053294C" w:rsidRPr="0053294C" w:rsidRDefault="0053294C" w:rsidP="0053294C">
      <w:pPr>
        <w:tabs>
          <w:tab w:val="left" w:pos="1000"/>
          <w:tab w:val="left" w:pos="3500"/>
          <w:tab w:val="left" w:pos="6000"/>
          <w:tab w:val="left" w:pos="8500"/>
        </w:tabs>
        <w:ind w:left="1000"/>
        <w:jc w:val="center"/>
        <w:rPr>
          <w:b/>
          <w:color w:val="00008B"/>
          <w:lang w:val="vi-VN" w:eastAsia="vi-VN"/>
        </w:rPr>
      </w:pPr>
      <w:r w:rsidRPr="0053294C">
        <w:rPr>
          <w:b/>
          <w:color w:val="3333FF"/>
          <w:lang w:val="vi-VN" w:eastAsia="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3294C" w:rsidRPr="0053294C" w:rsidTr="003F70C8">
        <w:tc>
          <w:tcPr>
            <w:tcW w:w="0" w:type="auto"/>
            <w:shd w:val="clear" w:color="auto" w:fill="FFFFFF"/>
            <w:vAlign w:val="center"/>
          </w:tcPr>
          <w:p w:rsidR="0053294C" w:rsidRPr="0053294C" w:rsidRDefault="0053294C" w:rsidP="0053294C">
            <w:pPr>
              <w:tabs>
                <w:tab w:val="left" w:pos="1000"/>
                <w:tab w:val="left" w:pos="3500"/>
                <w:tab w:val="left" w:pos="6000"/>
                <w:tab w:val="left" w:pos="8500"/>
              </w:tabs>
              <w:ind w:left="-40" w:right="-40"/>
              <w:jc w:val="center"/>
              <w:rPr>
                <w:b/>
                <w:color w:val="4682B4"/>
                <w:lang w:val="vi-VN" w:eastAsia="vi-VN"/>
              </w:rPr>
            </w:pPr>
            <w:r w:rsidRPr="0053294C">
              <w:rPr>
                <w:b/>
                <w:color w:val="4682B4"/>
                <w:lang w:val="vi-VN" w:eastAsia="vi-VN"/>
              </w:rPr>
              <w:t>Chọn</w:t>
            </w:r>
          </w:p>
        </w:tc>
        <w:tc>
          <w:tcPr>
            <w:tcW w:w="0" w:type="auto"/>
            <w:shd w:val="clear" w:color="auto" w:fill="4682B4"/>
            <w:vAlign w:val="center"/>
          </w:tcPr>
          <w:p w:rsidR="0053294C" w:rsidRPr="0053294C" w:rsidRDefault="0053294C" w:rsidP="0053294C">
            <w:pPr>
              <w:tabs>
                <w:tab w:val="left" w:pos="1000"/>
                <w:tab w:val="left" w:pos="3500"/>
                <w:tab w:val="left" w:pos="6000"/>
                <w:tab w:val="left" w:pos="8500"/>
              </w:tabs>
              <w:ind w:left="-40" w:right="-40"/>
              <w:jc w:val="center"/>
              <w:rPr>
                <w:b/>
                <w:color w:val="FFFFFF"/>
                <w:lang w:val="vi-VN" w:eastAsia="vi-VN"/>
              </w:rPr>
            </w:pPr>
            <w:r w:rsidRPr="0053294C">
              <w:rPr>
                <w:b/>
                <w:color w:val="FFFFFF"/>
                <w:lang w:val="vi-VN" w:eastAsia="vi-VN"/>
              </w:rPr>
              <w:t>D</w:t>
            </w:r>
          </w:p>
        </w:tc>
      </w:tr>
    </w:tbl>
    <w:p w:rsidR="0053294C" w:rsidRPr="0053294C" w:rsidRDefault="0053294C" w:rsidP="0053294C">
      <w:pPr>
        <w:tabs>
          <w:tab w:val="left" w:pos="1000"/>
          <w:tab w:val="left" w:pos="3500"/>
          <w:tab w:val="left" w:pos="6000"/>
          <w:tab w:val="left" w:pos="8500"/>
        </w:tabs>
        <w:ind w:left="1000"/>
        <w:jc w:val="center"/>
        <w:rPr>
          <w:b/>
          <w:color w:val="00008B"/>
          <w:lang w:val="vi-VN" w:eastAsia="vi-VN"/>
        </w:rPr>
      </w:pPr>
    </w:p>
    <w:p w:rsidR="0053294C" w:rsidRPr="0053294C" w:rsidRDefault="0053294C" w:rsidP="0053294C">
      <w:pPr>
        <w:ind w:left="1000"/>
        <w:jc w:val="center"/>
        <w:rPr>
          <w:lang w:val="vi-VN" w:eastAsia="vi-VN"/>
        </w:rPr>
      </w:pPr>
    </w:p>
    <w:p w:rsidR="0053294C" w:rsidRPr="0053294C" w:rsidRDefault="0053294C" w:rsidP="0053294C">
      <w:pPr>
        <w:ind w:left="1000"/>
        <w:rPr>
          <w:b/>
          <w:color w:val="000099"/>
          <w:lang w:val="vi-VN" w:eastAsia="vi-VN"/>
        </w:rPr>
      </w:pPr>
    </w:p>
    <w:p w:rsidR="0053294C" w:rsidRPr="0053294C" w:rsidRDefault="0053294C" w:rsidP="0053294C">
      <w:pPr>
        <w:ind w:left="1000"/>
        <w:rPr>
          <w:lang w:val="vi-VN" w:eastAsia="vi-VN"/>
        </w:rPr>
      </w:pPr>
      <w:r w:rsidRPr="0053294C">
        <w:rPr>
          <w:lang w:val="vi-VN" w:eastAsia="vi-VN"/>
        </w:rPr>
        <w:t xml:space="preserve">- Giả sử </w:t>
      </w:r>
      <w:r w:rsidRPr="0053294C">
        <w:rPr>
          <w:position w:val="-28"/>
          <w:lang w:val="vi-VN" w:eastAsia="vi-VN"/>
        </w:rPr>
        <w:object w:dxaOrig="2280" w:dyaOrig="675">
          <v:shape id="_x0000_i1857" type="#_x0000_t75" style="width:114pt;height:33.75pt" o:ole="">
            <v:imagedata r:id="rId444" o:title=""/>
          </v:shape>
          <o:OLEObject Type="Embed" ProgID="Equation.DSMT4" ShapeID="_x0000_i1857" DrawAspect="Content" ObjectID="_1826879043" r:id="rId445"/>
        </w:object>
      </w:r>
      <w:r w:rsidRPr="0053294C">
        <w:rPr>
          <w:lang w:val="vi-VN" w:eastAsia="vi-VN"/>
        </w:rPr>
        <w:t xml:space="preserve">, với </w:t>
      </w:r>
      <w:r w:rsidRPr="0053294C">
        <w:rPr>
          <w:position w:val="-6"/>
          <w:lang w:val="vi-VN" w:eastAsia="vi-VN"/>
        </w:rPr>
        <w:object w:dxaOrig="600" w:dyaOrig="285">
          <v:shape id="_x0000_i1858" type="#_x0000_t75" style="width:30pt;height:14.25pt" o:ole="">
            <v:imagedata r:id="rId446" o:title=""/>
          </v:shape>
          <o:OLEObject Type="Embed" ProgID="Equation.DSMT4" ShapeID="_x0000_i1858" DrawAspect="Content" ObjectID="_1826879044" r:id="rId447"/>
        </w:object>
      </w:r>
      <w:r w:rsidRPr="0053294C">
        <w:rPr>
          <w:lang w:val="vi-VN" w:eastAsia="vi-VN"/>
        </w:rPr>
        <w:t>.</w:t>
      </w:r>
    </w:p>
    <w:p w:rsidR="0053294C" w:rsidRPr="0053294C" w:rsidRDefault="0053294C" w:rsidP="0053294C">
      <w:pPr>
        <w:ind w:left="1000"/>
        <w:rPr>
          <w:lang w:val="vi-VN" w:eastAsia="vi-VN"/>
        </w:rPr>
      </w:pPr>
      <w:r w:rsidRPr="0053294C">
        <w:rPr>
          <w:lang w:val="vi-VN" w:eastAsia="vi-VN"/>
        </w:rPr>
        <w:lastRenderedPageBreak/>
        <w:t xml:space="preserve">- Tiệm cận đứng là đường thẳng </w:t>
      </w:r>
      <w:r w:rsidRPr="0053294C">
        <w:rPr>
          <w:position w:val="-6"/>
          <w:lang w:val="vi-VN" w:eastAsia="vi-VN"/>
        </w:rPr>
        <w:object w:dxaOrig="540" w:dyaOrig="285">
          <v:shape id="_x0000_i1859" type="#_x0000_t75" style="width:27pt;height:14.25pt" o:ole="">
            <v:imagedata r:id="rId448" o:title=""/>
          </v:shape>
          <o:OLEObject Type="Embed" ProgID="Equation.DSMT4" ShapeID="_x0000_i1859" DrawAspect="Content" ObjectID="_1826879045" r:id="rId449"/>
        </w:object>
      </w:r>
      <w:r w:rsidRPr="0053294C">
        <w:rPr>
          <w:lang w:val="vi-VN" w:eastAsia="vi-VN"/>
        </w:rPr>
        <w:t xml:space="preserve">, tiệm cận ngang là đường thẳng </w:t>
      </w:r>
      <w:r w:rsidRPr="0053294C">
        <w:rPr>
          <w:position w:val="-10"/>
          <w:lang w:val="vi-VN" w:eastAsia="vi-VN"/>
        </w:rPr>
        <w:object w:dxaOrig="585" w:dyaOrig="315">
          <v:shape id="_x0000_i1860" type="#_x0000_t75" style="width:30pt;height:16.5pt" o:ole="">
            <v:imagedata r:id="rId450" o:title=""/>
          </v:shape>
          <o:OLEObject Type="Embed" ProgID="Equation.DSMT4" ShapeID="_x0000_i1860" DrawAspect="Content" ObjectID="_1826879046" r:id="rId451"/>
        </w:object>
      </w:r>
      <w:r w:rsidRPr="0053294C">
        <w:rPr>
          <w:lang w:val="vi-VN" w:eastAsia="vi-VN"/>
        </w:rPr>
        <w:t>.</w:t>
      </w:r>
    </w:p>
    <w:p w:rsidR="0053294C" w:rsidRPr="0053294C" w:rsidRDefault="0053294C" w:rsidP="0053294C">
      <w:pPr>
        <w:ind w:left="1000"/>
        <w:rPr>
          <w:lang w:val="vi-VN" w:eastAsia="vi-VN"/>
        </w:rPr>
      </w:pPr>
      <w:r w:rsidRPr="0053294C">
        <w:rPr>
          <w:lang w:val="vi-VN" w:eastAsia="vi-VN"/>
        </w:rPr>
        <w:t xml:space="preserve">Do đó tổng khoảng cách từ </w:t>
      </w:r>
      <w:r w:rsidRPr="0053294C">
        <w:rPr>
          <w:position w:val="-4"/>
          <w:lang w:val="vi-VN" w:eastAsia="vi-VN"/>
        </w:rPr>
        <w:object w:dxaOrig="315" w:dyaOrig="255">
          <v:shape id="_x0000_i1861" type="#_x0000_t75" style="width:16.5pt;height:12.75pt" o:ole="">
            <v:imagedata r:id="rId452" o:title=""/>
          </v:shape>
          <o:OLEObject Type="Embed" ProgID="Equation.DSMT4" ShapeID="_x0000_i1861" DrawAspect="Content" ObjectID="_1826879047" r:id="rId453"/>
        </w:object>
      </w:r>
      <w:r w:rsidRPr="0053294C">
        <w:rPr>
          <w:lang w:val="vi-VN" w:eastAsia="vi-VN"/>
        </w:rPr>
        <w:t xml:space="preserve"> đến hai tiệm cận là</w:t>
      </w:r>
    </w:p>
    <w:p w:rsidR="0053294C" w:rsidRPr="0053294C" w:rsidRDefault="0053294C" w:rsidP="0053294C">
      <w:pPr>
        <w:ind w:left="1000"/>
        <w:rPr>
          <w:lang w:val="vi-VN" w:eastAsia="vi-VN"/>
        </w:rPr>
      </w:pPr>
      <w:r w:rsidRPr="0053294C">
        <w:rPr>
          <w:position w:val="-28"/>
          <w:lang w:val="vi-VN" w:eastAsia="vi-VN"/>
        </w:rPr>
        <w:object w:dxaOrig="2295" w:dyaOrig="675">
          <v:shape id="_x0000_i1862" type="#_x0000_t75" style="width:114.75pt;height:33.75pt" o:ole="">
            <v:imagedata r:id="rId454" o:title=""/>
          </v:shape>
          <o:OLEObject Type="Embed" ProgID="Equation.DSMT4" ShapeID="_x0000_i1862" DrawAspect="Content" ObjectID="_1826879048" r:id="rId455"/>
        </w:object>
      </w:r>
      <w:r w:rsidRPr="0053294C">
        <w:rPr>
          <w:position w:val="-32"/>
          <w:lang w:val="vi-VN" w:eastAsia="vi-VN"/>
        </w:rPr>
        <w:object w:dxaOrig="1665" w:dyaOrig="705">
          <v:shape id="_x0000_i1863" type="#_x0000_t75" style="width:82.5pt;height:35.25pt" o:ole="">
            <v:imagedata r:id="rId456" o:title=""/>
          </v:shape>
          <o:OLEObject Type="Embed" ProgID="Equation.DSMT4" ShapeID="_x0000_i1863" DrawAspect="Content" ObjectID="_1826879049" r:id="rId457"/>
        </w:object>
      </w:r>
      <w:r w:rsidRPr="0053294C">
        <w:rPr>
          <w:position w:val="-34"/>
          <w:lang w:val="vi-VN" w:eastAsia="vi-VN"/>
        </w:rPr>
        <w:object w:dxaOrig="2235" w:dyaOrig="780">
          <v:shape id="_x0000_i1864" type="#_x0000_t75" style="width:111.75pt;height:39.75pt" o:ole="">
            <v:imagedata r:id="rId458" o:title=""/>
          </v:shape>
          <o:OLEObject Type="Embed" ProgID="Equation.DSMT4" ShapeID="_x0000_i1864" DrawAspect="Content" ObjectID="_1826879050" r:id="rId459"/>
        </w:object>
      </w:r>
    </w:p>
    <w:p w:rsidR="0053294C" w:rsidRPr="0053294C" w:rsidRDefault="0053294C" w:rsidP="0053294C">
      <w:pPr>
        <w:ind w:left="1000"/>
        <w:rPr>
          <w:lang w:val="vi-VN" w:eastAsia="vi-VN"/>
        </w:rPr>
      </w:pPr>
      <w:r w:rsidRPr="0053294C">
        <w:rPr>
          <w:lang w:val="vi-VN" w:eastAsia="vi-VN"/>
        </w:rPr>
        <w:t xml:space="preserve">Dấu ”= ” xảy ra khi và chỉ khi </w:t>
      </w:r>
      <w:r w:rsidRPr="0053294C">
        <w:rPr>
          <w:position w:val="-32"/>
          <w:lang w:val="vi-VN" w:eastAsia="vi-VN"/>
        </w:rPr>
        <w:object w:dxaOrig="1485" w:dyaOrig="705">
          <v:shape id="_x0000_i1865" type="#_x0000_t75" style="width:74.25pt;height:35.25pt" o:ole="">
            <v:imagedata r:id="rId460" o:title=""/>
          </v:shape>
          <o:OLEObject Type="Embed" ProgID="Equation.DSMT4" ShapeID="_x0000_i1865" DrawAspect="Content" ObjectID="_1826879051" r:id="rId461"/>
        </w:object>
      </w:r>
      <w:r w:rsidRPr="0053294C">
        <w:rPr>
          <w:position w:val="-14"/>
          <w:lang w:val="vi-VN" w:eastAsia="vi-VN"/>
        </w:rPr>
        <w:object w:dxaOrig="1515" w:dyaOrig="435">
          <v:shape id="_x0000_i1866" type="#_x0000_t75" style="width:75.75pt;height:21.75pt" o:ole="">
            <v:imagedata r:id="rId462" o:title=""/>
          </v:shape>
          <o:OLEObject Type="Embed" ProgID="Equation.DSMT4" ShapeID="_x0000_i1866" DrawAspect="Content" ObjectID="_1826879052" r:id="rId463"/>
        </w:object>
      </w:r>
      <w:r w:rsidRPr="0053294C">
        <w:rPr>
          <w:position w:val="-30"/>
          <w:lang w:val="vi-VN" w:eastAsia="vi-VN"/>
        </w:rPr>
        <w:object w:dxaOrig="1455" w:dyaOrig="720">
          <v:shape id="_x0000_i1867" type="#_x0000_t75" style="width:72.75pt;height:36pt" o:ole="">
            <v:imagedata r:id="rId464" o:title=""/>
          </v:shape>
          <o:OLEObject Type="Embed" ProgID="Equation.DSMT4" ShapeID="_x0000_i1867" DrawAspect="Content" ObjectID="_1826879053" r:id="rId465"/>
        </w:object>
      </w:r>
      <w:r w:rsidRPr="0053294C">
        <w:rPr>
          <w:position w:val="-30"/>
          <w:lang w:val="vi-VN" w:eastAsia="vi-VN"/>
        </w:rPr>
        <w:object w:dxaOrig="1020" w:dyaOrig="720">
          <v:shape id="_x0000_i1868" type="#_x0000_t75" style="width:51pt;height:36pt" o:ole="">
            <v:imagedata r:id="rId466" o:title=""/>
          </v:shape>
          <o:OLEObject Type="Embed" ProgID="Equation.DSMT4" ShapeID="_x0000_i1868" DrawAspect="Content" ObjectID="_1826879054" r:id="rId467"/>
        </w:object>
      </w:r>
    </w:p>
    <w:p w:rsidR="0053294C" w:rsidRPr="0053294C" w:rsidRDefault="0053294C" w:rsidP="0053294C">
      <w:pPr>
        <w:ind w:left="1000"/>
        <w:rPr>
          <w:lang w:val="vi-VN" w:eastAsia="vi-VN"/>
        </w:rPr>
      </w:pPr>
      <w:r w:rsidRPr="0053294C">
        <w:rPr>
          <w:position w:val="-36"/>
          <w:lang w:val="vi-VN" w:eastAsia="vi-VN"/>
        </w:rPr>
        <w:object w:dxaOrig="1455" w:dyaOrig="840">
          <v:shape id="_x0000_i1869" type="#_x0000_t75" style="width:72.75pt;height:42pt" o:ole="">
            <v:imagedata r:id="rId468" o:title=""/>
          </v:shape>
          <o:OLEObject Type="Embed" ProgID="Equation.DSMT4" ShapeID="_x0000_i1869" DrawAspect="Content" ObjectID="_1826879055" r:id="rId469"/>
        </w:object>
      </w:r>
      <w:r w:rsidRPr="0053294C">
        <w:rPr>
          <w:lang w:val="vi-VN" w:eastAsia="vi-VN"/>
        </w:rPr>
        <w:t xml:space="preserve">. Một cách tương tự ta có các điểm </w:t>
      </w:r>
      <w:r w:rsidRPr="0053294C">
        <w:rPr>
          <w:position w:val="-36"/>
          <w:lang w:val="vi-VN" w:eastAsia="vi-VN"/>
        </w:rPr>
        <w:object w:dxaOrig="1125" w:dyaOrig="840">
          <v:shape id="_x0000_i1870" type="#_x0000_t75" style="width:55.5pt;height:42pt" o:ole="">
            <v:imagedata r:id="rId470" o:title=""/>
          </v:shape>
          <o:OLEObject Type="Embed" ProgID="Equation.DSMT4" ShapeID="_x0000_i1870" DrawAspect="Content" ObjectID="_1826879056" r:id="rId471"/>
        </w:object>
      </w:r>
      <w:r w:rsidRPr="0053294C">
        <w:rPr>
          <w:lang w:val="vi-VN" w:eastAsia="vi-VN"/>
        </w:rPr>
        <w:t>.</w:t>
      </w:r>
    </w:p>
    <w:p w:rsidR="0053294C" w:rsidRPr="0053294C" w:rsidRDefault="0053294C" w:rsidP="0053294C">
      <w:pPr>
        <w:ind w:left="1000"/>
        <w:rPr>
          <w:lang w:val="pt-BR" w:eastAsia="vi-VN"/>
        </w:rPr>
      </w:pPr>
      <w:r w:rsidRPr="0053294C">
        <w:rPr>
          <w:lang w:val="pt-BR" w:eastAsia="vi-VN"/>
        </w:rPr>
        <w:t xml:space="preserve">Do </w:t>
      </w:r>
      <w:r w:rsidRPr="0053294C">
        <w:rPr>
          <w:position w:val="-4"/>
          <w:lang w:val="vi-VN" w:eastAsia="vi-VN"/>
        </w:rPr>
        <w:object w:dxaOrig="315" w:dyaOrig="255">
          <v:shape id="_x0000_i1871" type="#_x0000_t75" style="width:16.5pt;height:12.75pt" o:ole="">
            <v:imagedata r:id="rId472" o:title=""/>
          </v:shape>
          <o:OLEObject Type="Embed" ProgID="Equation.DSMT4" ShapeID="_x0000_i1871" DrawAspect="Content" ObjectID="_1826879057" r:id="rId473"/>
        </w:object>
      </w:r>
      <w:r w:rsidRPr="0053294C">
        <w:rPr>
          <w:lang w:val="pt-BR" w:eastAsia="vi-VN"/>
        </w:rPr>
        <w:t xml:space="preserve">, </w:t>
      </w:r>
      <w:r w:rsidRPr="0053294C">
        <w:rPr>
          <w:position w:val="-6"/>
          <w:lang w:val="vi-VN" w:eastAsia="vi-VN"/>
        </w:rPr>
        <w:object w:dxaOrig="285" w:dyaOrig="285">
          <v:shape id="_x0000_i1872" type="#_x0000_t75" style="width:14.25pt;height:14.25pt" o:ole="">
            <v:imagedata r:id="rId474" o:title=""/>
          </v:shape>
          <o:OLEObject Type="Embed" ProgID="Equation.DSMT4" ShapeID="_x0000_i1872" DrawAspect="Content" ObjectID="_1826879058" r:id="rId475"/>
        </w:object>
      </w:r>
      <w:r w:rsidRPr="0053294C">
        <w:rPr>
          <w:lang w:val="pt-BR" w:eastAsia="vi-VN"/>
        </w:rPr>
        <w:t xml:space="preserve"> phân biệt nên </w:t>
      </w:r>
      <w:r w:rsidRPr="0053294C">
        <w:rPr>
          <w:position w:val="-6"/>
          <w:lang w:val="vi-VN" w:eastAsia="vi-VN"/>
        </w:rPr>
        <w:object w:dxaOrig="1125" w:dyaOrig="345">
          <v:shape id="_x0000_i1873" type="#_x0000_t75" style="width:55.5pt;height:18pt" o:ole="">
            <v:imagedata r:id="rId476" o:title=""/>
          </v:shape>
          <o:OLEObject Type="Embed" ProgID="Equation.DSMT4" ShapeID="_x0000_i1873" DrawAspect="Content" ObjectID="_1826879059" r:id="rId477"/>
        </w:object>
      </w:r>
      <w:r w:rsidRPr="0053294C">
        <w:rPr>
          <w:lang w:val="pt-BR" w:eastAsia="vi-VN"/>
        </w:rPr>
        <w:t>.</w:t>
      </w:r>
    </w:p>
    <w:p w:rsidR="0053294C" w:rsidRPr="0053294C" w:rsidRDefault="0053294C" w:rsidP="0053294C">
      <w:pPr>
        <w:ind w:left="1000" w:hanging="1000"/>
        <w:contextualSpacing/>
        <w:jc w:val="both"/>
        <w:rPr>
          <w:b/>
          <w:color w:val="0000FF"/>
          <w:lang w:val="vi-VN" w:eastAsia="vi-VN"/>
        </w:rPr>
      </w:pPr>
      <w:r w:rsidRPr="0053294C">
        <w:rPr>
          <w:b/>
          <w:color w:val="C00000"/>
          <w:lang w:val="vi-VN" w:eastAsia="vi-VN"/>
        </w:rPr>
        <w:t>Câu 7</w:t>
      </w:r>
      <w:r w:rsidR="00C57BB5" w:rsidRPr="00C57BB5">
        <w:rPr>
          <w:b/>
          <w:color w:val="C00000"/>
          <w:lang w:val="vi-VN" w:eastAsia="vi-VN"/>
        </w:rPr>
        <w:t>.</w:t>
      </w:r>
      <w:r w:rsidR="00C57BB5" w:rsidRPr="00C57BB5">
        <w:rPr>
          <w:b/>
          <w:color w:val="0000FF"/>
          <w:lang w:val="vi-VN" w:eastAsia="vi-VN"/>
        </w:rPr>
        <w:t xml:space="preserve"> </w:t>
      </w:r>
      <w:r w:rsidRPr="0053294C">
        <w:rPr>
          <w:lang w:val="vi-VN" w:eastAsia="vi-VN"/>
        </w:rPr>
        <w:t xml:space="preserve">Cho hàm số </w:t>
      </w:r>
      <w:r w:rsidRPr="0053294C">
        <w:rPr>
          <w:position w:val="-14"/>
          <w:lang w:val="vi-VN" w:eastAsia="vi-VN"/>
        </w:rPr>
        <w:object w:dxaOrig="960" w:dyaOrig="390">
          <v:shape id="_x0000_i1874" type="#_x0000_t75" style="width:48pt;height:18.75pt" o:ole="">
            <v:imagedata r:id="rId109" o:title=""/>
          </v:shape>
          <o:OLEObject Type="Embed" ProgID="Equation.DSMT4" ShapeID="_x0000_i1874" DrawAspect="Content" ObjectID="_1826879060" r:id="rId478"/>
        </w:object>
      </w:r>
      <w:r w:rsidRPr="0053294C">
        <w:rPr>
          <w:lang w:val="vi-VN" w:eastAsia="vi-VN"/>
        </w:rPr>
        <w:t xml:space="preserve">. Hàm số </w:t>
      </w:r>
      <w:r w:rsidRPr="0053294C">
        <w:rPr>
          <w:position w:val="-14"/>
          <w:lang w:val="vi-VN" w:eastAsia="vi-VN"/>
        </w:rPr>
        <w:object w:dxaOrig="1005" w:dyaOrig="390">
          <v:shape id="_x0000_i1875" type="#_x0000_t75" style="width:50.25pt;height:18.75pt" o:ole="">
            <v:imagedata r:id="rId111" o:title=""/>
          </v:shape>
          <o:OLEObject Type="Embed" ProgID="Equation.DSMT4" ShapeID="_x0000_i1875" DrawAspect="Content" ObjectID="_1826879061" r:id="rId479"/>
        </w:object>
      </w:r>
      <w:r w:rsidRPr="0053294C">
        <w:rPr>
          <w:lang w:val="vi-VN" w:eastAsia="vi-VN"/>
        </w:rPr>
        <w:t>có đồ thị như hình vẽ dưới đây. Khẳng định nào sau đây là khẳng định đúng?</w:t>
      </w:r>
    </w:p>
    <w:p w:rsidR="0053294C" w:rsidRPr="0053294C" w:rsidRDefault="0053294C" w:rsidP="0053294C">
      <w:pPr>
        <w:ind w:firstLine="1000"/>
        <w:contextualSpacing/>
        <w:jc w:val="center"/>
        <w:rPr>
          <w:rFonts w:eastAsia="Calibri"/>
          <w:b/>
          <w:color w:val="0000FF"/>
          <w:lang w:val="vi-VN" w:eastAsia="vi-VN"/>
        </w:rPr>
      </w:pPr>
      <w:r w:rsidRPr="0053294C">
        <w:rPr>
          <w:noProof/>
        </w:rPr>
        <w:drawing>
          <wp:inline distT="0" distB="0" distL="0" distR="0" wp14:anchorId="49B68F08" wp14:editId="7B99F434">
            <wp:extent cx="2758258" cy="3123590"/>
            <wp:effectExtent l="0" t="0" r="4445" b="635"/>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51306" name=""/>
                    <pic:cNvPicPr/>
                  </pic:nvPicPr>
                  <pic:blipFill>
                    <a:blip r:embed="rId113"/>
                    <a:stretch>
                      <a:fillRect/>
                    </a:stretch>
                  </pic:blipFill>
                  <pic:spPr>
                    <a:xfrm>
                      <a:off x="0" y="0"/>
                      <a:ext cx="2761156" cy="3126872"/>
                    </a:xfrm>
                    <a:prstGeom prst="rect">
                      <a:avLst/>
                    </a:prstGeom>
                  </pic:spPr>
                </pic:pic>
              </a:graphicData>
            </a:graphic>
          </wp:inline>
        </w:drawing>
      </w:r>
    </w:p>
    <w:p w:rsidR="0053294C" w:rsidRPr="0053294C" w:rsidRDefault="0053294C" w:rsidP="0053294C">
      <w:pPr>
        <w:tabs>
          <w:tab w:val="left" w:pos="1000"/>
        </w:tabs>
        <w:jc w:val="both"/>
        <w:rPr>
          <w:rFonts w:eastAsia="Calibri"/>
          <w:lang w:val="vi-VN" w:eastAsia="vi-VN"/>
        </w:rPr>
      </w:pPr>
      <w:r w:rsidRPr="0053294C">
        <w:rPr>
          <w:b/>
          <w:color w:val="0000FF"/>
          <w:lang w:val="vi-VN" w:eastAsia="vi-VN"/>
        </w:rPr>
        <w:tab/>
      </w:r>
      <w:r w:rsidRPr="0053294C">
        <w:rPr>
          <w:b/>
          <w:color w:val="0070C0"/>
          <w:lang w:val="vi-VN" w:eastAsia="vi-VN"/>
        </w:rPr>
        <w:t xml:space="preserve">A. </w:t>
      </w:r>
      <w:r w:rsidRPr="0053294C">
        <w:rPr>
          <w:lang w:val="vi-VN" w:eastAsia="vi-VN"/>
        </w:rPr>
        <w:t xml:space="preserve">Hàm số </w:t>
      </w:r>
      <w:r w:rsidRPr="0053294C">
        <w:rPr>
          <w:rFonts w:eastAsia="Calibri"/>
          <w:position w:val="-14"/>
          <w:lang w:val="vi-VN" w:eastAsia="vi-VN"/>
        </w:rPr>
        <w:object w:dxaOrig="960" w:dyaOrig="390">
          <v:shape id="_x0000_i1876" type="#_x0000_t75" style="width:48pt;height:18.75pt" o:ole="">
            <v:imagedata r:id="rId109" o:title=""/>
          </v:shape>
          <o:OLEObject Type="Embed" ProgID="Equation.DSMT4" ShapeID="_x0000_i1876" DrawAspect="Content" ObjectID="_1826879062" r:id="rId480"/>
        </w:object>
      </w:r>
      <w:r w:rsidRPr="0053294C">
        <w:rPr>
          <w:lang w:val="vi-VN" w:eastAsia="vi-VN"/>
        </w:rPr>
        <w:t xml:space="preserve"> đạt cực đại tại </w:t>
      </w:r>
      <w:r w:rsidRPr="0053294C">
        <w:rPr>
          <w:rFonts w:eastAsia="Calibri"/>
          <w:position w:val="-6"/>
          <w:lang w:val="vi-VN" w:eastAsia="vi-VN"/>
        </w:rPr>
        <w:object w:dxaOrig="525" w:dyaOrig="270">
          <v:shape id="_x0000_i1877" type="#_x0000_t75" style="width:26.25pt;height:13.5pt" o:ole="">
            <v:imagedata r:id="rId115" o:title=""/>
          </v:shape>
          <o:OLEObject Type="Embed" ProgID="Equation.DSMT4" ShapeID="_x0000_i1877" DrawAspect="Content" ObjectID="_1826879063" r:id="rId481"/>
        </w:object>
      </w:r>
      <w:r w:rsidRPr="0053294C">
        <w:rPr>
          <w:lang w:val="vi-VN" w:eastAsia="vi-VN"/>
        </w:rPr>
        <w:t>.</w:t>
      </w:r>
    </w:p>
    <w:p w:rsidR="0053294C" w:rsidRPr="0053294C" w:rsidRDefault="0053294C" w:rsidP="0053294C">
      <w:pPr>
        <w:tabs>
          <w:tab w:val="left" w:pos="1000"/>
        </w:tabs>
        <w:jc w:val="both"/>
        <w:rPr>
          <w:rFonts w:eastAsia="Calibri"/>
          <w:lang w:val="vi-VN" w:eastAsia="vi-VN"/>
        </w:rPr>
      </w:pPr>
      <w:r w:rsidRPr="0053294C">
        <w:rPr>
          <w:b/>
          <w:color w:val="0000FF"/>
          <w:lang w:val="vi-VN" w:eastAsia="vi-VN"/>
        </w:rPr>
        <w:tab/>
      </w:r>
      <w:r w:rsidRPr="0053294C">
        <w:rPr>
          <w:b/>
          <w:color w:val="0070C0"/>
          <w:lang w:val="vi-VN" w:eastAsia="vi-VN"/>
        </w:rPr>
        <w:t xml:space="preserve">B. </w:t>
      </w:r>
      <w:r w:rsidRPr="0053294C">
        <w:rPr>
          <w:lang w:val="vi-VN" w:eastAsia="vi-VN"/>
        </w:rPr>
        <w:t xml:space="preserve">Đồ thị hàm số </w:t>
      </w:r>
      <w:r w:rsidRPr="0053294C">
        <w:rPr>
          <w:rFonts w:eastAsia="Calibri"/>
          <w:position w:val="-14"/>
          <w:lang w:val="vi-VN" w:eastAsia="vi-VN"/>
        </w:rPr>
        <w:object w:dxaOrig="960" w:dyaOrig="390">
          <v:shape id="_x0000_i1878" type="#_x0000_t75" style="width:48pt;height:18.75pt" o:ole="">
            <v:imagedata r:id="rId109" o:title=""/>
          </v:shape>
          <o:OLEObject Type="Embed" ProgID="Equation.DSMT4" ShapeID="_x0000_i1878" DrawAspect="Content" ObjectID="_1826879064" r:id="rId482"/>
        </w:object>
      </w:r>
      <w:r w:rsidRPr="0053294C">
        <w:rPr>
          <w:lang w:val="vi-VN" w:eastAsia="vi-VN"/>
        </w:rPr>
        <w:t xml:space="preserve"> có một điểm cực tiểu.</w:t>
      </w:r>
    </w:p>
    <w:p w:rsidR="0053294C" w:rsidRPr="0053294C" w:rsidRDefault="0053294C" w:rsidP="0053294C">
      <w:pPr>
        <w:tabs>
          <w:tab w:val="left" w:pos="1000"/>
        </w:tabs>
        <w:jc w:val="both"/>
        <w:rPr>
          <w:rFonts w:eastAsia="Calibri"/>
          <w:lang w:val="vi-VN" w:eastAsia="vi-VN"/>
        </w:rPr>
      </w:pPr>
      <w:r w:rsidRPr="0053294C">
        <w:rPr>
          <w:b/>
          <w:color w:val="0000FF"/>
          <w:lang w:val="vi-VN" w:eastAsia="vi-VN"/>
        </w:rPr>
        <w:tab/>
      </w:r>
      <w:r w:rsidRPr="0053294C">
        <w:rPr>
          <w:b/>
          <w:color w:val="0070C0"/>
          <w:lang w:val="vi-VN" w:eastAsia="vi-VN"/>
        </w:rPr>
        <w:t xml:space="preserve">C. </w:t>
      </w:r>
      <w:r w:rsidRPr="0053294C">
        <w:rPr>
          <w:lang w:val="vi-VN" w:eastAsia="vi-VN"/>
        </w:rPr>
        <w:t xml:space="preserve">Đồ thị hàm số </w:t>
      </w:r>
      <w:r w:rsidRPr="0053294C">
        <w:rPr>
          <w:rFonts w:eastAsia="Calibri"/>
          <w:position w:val="-14"/>
          <w:lang w:val="vi-VN" w:eastAsia="vi-VN"/>
        </w:rPr>
        <w:object w:dxaOrig="960" w:dyaOrig="390">
          <v:shape id="_x0000_i1879" type="#_x0000_t75" style="width:48pt;height:18.75pt" o:ole="">
            <v:imagedata r:id="rId109" o:title=""/>
          </v:shape>
          <o:OLEObject Type="Embed" ProgID="Equation.DSMT4" ShapeID="_x0000_i1879" DrawAspect="Content" ObjectID="_1826879065" r:id="rId483"/>
        </w:object>
      </w:r>
      <w:r w:rsidRPr="0053294C">
        <w:rPr>
          <w:lang w:val="vi-VN" w:eastAsia="vi-VN"/>
        </w:rPr>
        <w:t xml:space="preserve"> có hai điểm cực trị.</w:t>
      </w:r>
    </w:p>
    <w:p w:rsidR="0053294C" w:rsidRPr="0053294C" w:rsidRDefault="0053294C" w:rsidP="0053294C">
      <w:pPr>
        <w:tabs>
          <w:tab w:val="left" w:pos="1000"/>
        </w:tabs>
        <w:jc w:val="both"/>
        <w:rPr>
          <w:rFonts w:eastAsia="Calibri"/>
          <w:lang w:val="vi-VN" w:eastAsia="vi-VN"/>
        </w:rPr>
      </w:pPr>
      <w:r w:rsidRPr="0053294C">
        <w:rPr>
          <w:b/>
          <w:color w:val="0000FF"/>
          <w:lang w:val="vi-VN" w:eastAsia="vi-VN"/>
        </w:rPr>
        <w:tab/>
      </w:r>
      <w:r w:rsidRPr="0053294C">
        <w:rPr>
          <w:b/>
          <w:color w:val="0070C0"/>
          <w:lang w:val="vi-VN" w:eastAsia="vi-VN"/>
        </w:rPr>
        <w:t xml:space="preserve">D. </w:t>
      </w:r>
      <w:r w:rsidRPr="0053294C">
        <w:rPr>
          <w:lang w:val="vi-VN" w:eastAsia="vi-VN"/>
        </w:rPr>
        <w:t xml:space="preserve">Hàm số </w:t>
      </w:r>
      <w:r w:rsidRPr="0053294C">
        <w:rPr>
          <w:rFonts w:eastAsia="Calibri"/>
          <w:position w:val="-14"/>
          <w:lang w:val="vi-VN" w:eastAsia="vi-VN"/>
        </w:rPr>
        <w:object w:dxaOrig="960" w:dyaOrig="390">
          <v:shape id="_x0000_i1880" type="#_x0000_t75" style="width:48pt;height:18.75pt" o:ole="">
            <v:imagedata r:id="rId109" o:title=""/>
          </v:shape>
          <o:OLEObject Type="Embed" ProgID="Equation.DSMT4" ShapeID="_x0000_i1880" DrawAspect="Content" ObjectID="_1826879066" r:id="rId484"/>
        </w:object>
      </w:r>
      <w:r w:rsidRPr="0053294C">
        <w:rPr>
          <w:lang w:val="vi-VN" w:eastAsia="vi-VN"/>
        </w:rPr>
        <w:t xml:space="preserve"> đồng biến trong khoảng </w:t>
      </w:r>
      <w:r w:rsidRPr="0053294C">
        <w:rPr>
          <w:rFonts w:eastAsia="Calibri"/>
          <w:position w:val="-14"/>
          <w:lang w:val="vi-VN" w:eastAsia="vi-VN"/>
        </w:rPr>
        <w:object w:dxaOrig="720" w:dyaOrig="390">
          <v:shape id="_x0000_i1881" type="#_x0000_t75" style="width:36pt;height:18.75pt" o:ole="">
            <v:imagedata r:id="rId120" o:title=""/>
          </v:shape>
          <o:OLEObject Type="Embed" ProgID="Equation.DSMT4" ShapeID="_x0000_i1881" DrawAspect="Content" ObjectID="_1826879067" r:id="rId485"/>
        </w:object>
      </w:r>
      <w:r w:rsidRPr="0053294C">
        <w:rPr>
          <w:lang w:val="vi-VN" w:eastAsia="vi-VN"/>
        </w:rPr>
        <w:t>.</w:t>
      </w:r>
    </w:p>
    <w:p w:rsidR="0053294C" w:rsidRPr="0053294C" w:rsidRDefault="0053294C" w:rsidP="0053294C">
      <w:pPr>
        <w:tabs>
          <w:tab w:val="left" w:pos="1000"/>
        </w:tabs>
        <w:ind w:left="1000"/>
        <w:jc w:val="center"/>
        <w:rPr>
          <w:b/>
          <w:color w:val="00008B"/>
          <w:lang w:val="vi-VN" w:eastAsia="vi-VN"/>
        </w:rPr>
      </w:pPr>
      <w:r w:rsidRPr="0053294C">
        <w:rPr>
          <w:b/>
          <w:color w:val="3333FF"/>
          <w:lang w:val="vi-VN" w:eastAsia="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3294C" w:rsidRPr="0053294C" w:rsidTr="003F70C8">
        <w:tc>
          <w:tcPr>
            <w:tcW w:w="0" w:type="auto"/>
            <w:shd w:val="clear" w:color="auto" w:fill="FFFFFF"/>
            <w:vAlign w:val="center"/>
          </w:tcPr>
          <w:p w:rsidR="0053294C" w:rsidRPr="0053294C" w:rsidRDefault="0053294C" w:rsidP="0053294C">
            <w:pPr>
              <w:tabs>
                <w:tab w:val="left" w:pos="1000"/>
              </w:tabs>
              <w:ind w:left="-40" w:right="-40"/>
              <w:jc w:val="center"/>
              <w:rPr>
                <w:b/>
                <w:color w:val="4682B4"/>
                <w:lang w:val="vi-VN" w:eastAsia="vi-VN"/>
              </w:rPr>
            </w:pPr>
            <w:r w:rsidRPr="0053294C">
              <w:rPr>
                <w:b/>
                <w:color w:val="4682B4"/>
                <w:lang w:val="vi-VN" w:eastAsia="vi-VN"/>
              </w:rPr>
              <w:t>Chọn</w:t>
            </w:r>
          </w:p>
        </w:tc>
        <w:tc>
          <w:tcPr>
            <w:tcW w:w="0" w:type="auto"/>
            <w:shd w:val="clear" w:color="auto" w:fill="4682B4"/>
            <w:vAlign w:val="center"/>
          </w:tcPr>
          <w:p w:rsidR="0053294C" w:rsidRPr="0053294C" w:rsidRDefault="0053294C" w:rsidP="0053294C">
            <w:pPr>
              <w:tabs>
                <w:tab w:val="left" w:pos="1000"/>
              </w:tabs>
              <w:ind w:left="-40" w:right="-40"/>
              <w:jc w:val="center"/>
              <w:rPr>
                <w:b/>
                <w:color w:val="FFFFFF"/>
                <w:lang w:val="vi-VN" w:eastAsia="vi-VN"/>
              </w:rPr>
            </w:pPr>
            <w:r w:rsidRPr="0053294C">
              <w:rPr>
                <w:b/>
                <w:color w:val="FFFFFF"/>
                <w:lang w:val="vi-VN" w:eastAsia="vi-VN"/>
              </w:rPr>
              <w:t>B</w:t>
            </w:r>
          </w:p>
        </w:tc>
      </w:tr>
    </w:tbl>
    <w:p w:rsidR="0053294C" w:rsidRPr="0053294C" w:rsidRDefault="0053294C" w:rsidP="0053294C">
      <w:pPr>
        <w:tabs>
          <w:tab w:val="left" w:pos="1000"/>
        </w:tabs>
        <w:ind w:left="1000"/>
        <w:jc w:val="center"/>
        <w:rPr>
          <w:b/>
          <w:color w:val="00008B"/>
          <w:lang w:val="vi-VN" w:eastAsia="vi-VN"/>
        </w:rPr>
      </w:pPr>
    </w:p>
    <w:p w:rsidR="0053294C" w:rsidRPr="0053294C" w:rsidRDefault="0053294C" w:rsidP="0053294C">
      <w:pPr>
        <w:ind w:left="1000"/>
        <w:jc w:val="center"/>
        <w:rPr>
          <w:rFonts w:eastAsia="Calibri"/>
          <w:b/>
          <w:color w:val="0000FF"/>
          <w:lang w:val="vi-VN" w:eastAsia="vi-VN"/>
        </w:rPr>
      </w:pPr>
    </w:p>
    <w:p w:rsidR="0053294C" w:rsidRPr="0053294C" w:rsidRDefault="0053294C" w:rsidP="0053294C">
      <w:pPr>
        <w:ind w:left="1000"/>
        <w:jc w:val="both"/>
        <w:rPr>
          <w:rFonts w:eastAsia="Calibri"/>
          <w:b/>
          <w:color w:val="0000FF"/>
          <w:lang w:val="vi-VN" w:eastAsia="vi-VN"/>
        </w:rPr>
      </w:pPr>
    </w:p>
    <w:p w:rsidR="0053294C" w:rsidRPr="0053294C" w:rsidRDefault="0053294C" w:rsidP="0053294C">
      <w:pPr>
        <w:ind w:left="1000"/>
        <w:jc w:val="both"/>
        <w:rPr>
          <w:rFonts w:eastAsia="Calibri"/>
          <w:lang w:val="vi-VN" w:eastAsia="vi-VN"/>
        </w:rPr>
      </w:pPr>
      <w:r w:rsidRPr="0053294C">
        <w:rPr>
          <w:lang w:val="vi-VN" w:eastAsia="vi-VN"/>
        </w:rPr>
        <w:t xml:space="preserve">Từ đồ thị hàm số </w:t>
      </w:r>
      <w:r w:rsidRPr="0053294C">
        <w:rPr>
          <w:rFonts w:eastAsia="Calibri"/>
          <w:position w:val="-14"/>
          <w:lang w:val="vi-VN" w:eastAsia="vi-VN"/>
        </w:rPr>
        <w:object w:dxaOrig="1005" w:dyaOrig="390">
          <v:shape id="_x0000_i1882" type="#_x0000_t75" style="width:50.25pt;height:18.75pt" o:ole="">
            <v:imagedata r:id="rId111" o:title=""/>
          </v:shape>
          <o:OLEObject Type="Embed" ProgID="Equation.DSMT4" ShapeID="_x0000_i1882" DrawAspect="Content" ObjectID="_1826879068" r:id="rId486"/>
        </w:object>
      </w:r>
      <w:r w:rsidRPr="0053294C">
        <w:rPr>
          <w:lang w:val="vi-VN" w:eastAsia="vi-VN"/>
        </w:rPr>
        <w:t xml:space="preserve">ta có bảng biến thiên của hàm số </w:t>
      </w:r>
      <w:r w:rsidRPr="0053294C">
        <w:rPr>
          <w:rFonts w:eastAsia="Calibri"/>
          <w:position w:val="-14"/>
          <w:lang w:val="vi-VN" w:eastAsia="vi-VN"/>
        </w:rPr>
        <w:object w:dxaOrig="960" w:dyaOrig="390">
          <v:shape id="_x0000_i1883" type="#_x0000_t75" style="width:48pt;height:18.75pt" o:ole="">
            <v:imagedata r:id="rId487" o:title=""/>
          </v:shape>
          <o:OLEObject Type="Embed" ProgID="Equation.DSMT4" ShapeID="_x0000_i1883" DrawAspect="Content" ObjectID="_1826879069" r:id="rId488"/>
        </w:object>
      </w:r>
    </w:p>
    <w:p w:rsidR="0053294C" w:rsidRPr="0053294C" w:rsidRDefault="0053294C" w:rsidP="0053294C">
      <w:pPr>
        <w:ind w:left="1000"/>
        <w:jc w:val="center"/>
        <w:rPr>
          <w:rFonts w:eastAsia="Calibri"/>
          <w:lang w:val="vi-VN" w:eastAsia="vi-VN"/>
        </w:rPr>
      </w:pPr>
      <w:r w:rsidRPr="0053294C">
        <w:rPr>
          <w:noProof/>
        </w:rPr>
        <w:drawing>
          <wp:inline distT="0" distB="0" distL="0" distR="0" wp14:anchorId="5C3A67F9" wp14:editId="47B3A9AD">
            <wp:extent cx="3421811" cy="1272486"/>
            <wp:effectExtent l="0" t="0" r="762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50006" name=""/>
                    <pic:cNvPicPr/>
                  </pic:nvPicPr>
                  <pic:blipFill>
                    <a:blip r:embed="rId489"/>
                    <a:stretch>
                      <a:fillRect/>
                    </a:stretch>
                  </pic:blipFill>
                  <pic:spPr>
                    <a:xfrm>
                      <a:off x="0" y="0"/>
                      <a:ext cx="3437165" cy="1278196"/>
                    </a:xfrm>
                    <a:prstGeom prst="rect">
                      <a:avLst/>
                    </a:prstGeom>
                  </pic:spPr>
                </pic:pic>
              </a:graphicData>
            </a:graphic>
          </wp:inline>
        </w:drawing>
      </w:r>
    </w:p>
    <w:p w:rsidR="0053294C" w:rsidRPr="0053294C" w:rsidRDefault="0053294C" w:rsidP="0053294C">
      <w:pPr>
        <w:ind w:left="1000"/>
        <w:jc w:val="both"/>
        <w:rPr>
          <w:rFonts w:eastAsia="Calibri"/>
          <w:lang w:val="vi-VN" w:eastAsia="vi-VN"/>
        </w:rPr>
      </w:pPr>
      <w:r w:rsidRPr="0053294C">
        <w:rPr>
          <w:lang w:val="vi-VN" w:eastAsia="vi-VN"/>
        </w:rPr>
        <w:t xml:space="preserve">Quan sát bảng biến thiên ta thấy đồ thị hàm số </w:t>
      </w:r>
      <w:r w:rsidRPr="0053294C">
        <w:rPr>
          <w:rFonts w:eastAsia="Calibri"/>
          <w:position w:val="-14"/>
          <w:lang w:val="vi-VN" w:eastAsia="vi-VN"/>
        </w:rPr>
        <w:object w:dxaOrig="960" w:dyaOrig="390">
          <v:shape id="_x0000_i1884" type="#_x0000_t75" style="width:48pt;height:18.75pt" o:ole="">
            <v:imagedata r:id="rId487" o:title=""/>
          </v:shape>
          <o:OLEObject Type="Embed" ProgID="Equation.DSMT4" ShapeID="_x0000_i1884" DrawAspect="Content" ObjectID="_1826879070" r:id="rId490"/>
        </w:object>
      </w:r>
      <w:r w:rsidRPr="0053294C">
        <w:rPr>
          <w:lang w:val="vi-VN" w:eastAsia="vi-VN"/>
        </w:rPr>
        <w:t xml:space="preserve"> có một điểm cực tiểu.</w:t>
      </w:r>
    </w:p>
    <w:p w:rsidR="0053294C" w:rsidRPr="0053294C" w:rsidRDefault="0053294C" w:rsidP="0053294C">
      <w:pPr>
        <w:ind w:left="1000" w:hanging="1000"/>
        <w:jc w:val="both"/>
        <w:rPr>
          <w:rFonts w:eastAsia="Calibri"/>
        </w:rPr>
      </w:pPr>
      <w:r w:rsidRPr="0053294C">
        <w:rPr>
          <w:b/>
          <w:color w:val="C00000"/>
        </w:rPr>
        <w:t>Câu 8</w:t>
      </w:r>
      <w:r w:rsidR="00C57BB5" w:rsidRPr="00C57BB5">
        <w:rPr>
          <w:b/>
          <w:color w:val="C00000"/>
        </w:rPr>
        <w:t>.</w:t>
      </w:r>
      <w:r w:rsidR="00C57BB5" w:rsidRPr="00C57BB5">
        <w:rPr>
          <w:b/>
          <w:color w:val="0000FF"/>
        </w:rPr>
        <w:t xml:space="preserve"> </w:t>
      </w:r>
      <w:r w:rsidRPr="0053294C">
        <w:t xml:space="preserve">Tìm giá trị thực của tham số </w:t>
      </w:r>
      <w:r w:rsidRPr="0053294C">
        <w:rPr>
          <w:rFonts w:eastAsia="Calibri"/>
          <w:position w:val="-6"/>
        </w:rPr>
        <w:object w:dxaOrig="256" w:dyaOrig="221">
          <v:shape id="_x0000_i1885" type="#_x0000_t75" style="width:12.75pt;height:10.5pt" o:ole="">
            <v:imagedata r:id="rId122" o:title=""/>
          </v:shape>
          <o:OLEObject Type="Embed" ProgID="Equation.DSMT4" ShapeID="_x0000_i1885" DrawAspect="Content" ObjectID="_1826879071" r:id="rId491"/>
        </w:object>
      </w:r>
      <w:r w:rsidRPr="0053294C">
        <w:t xml:space="preserve"> để đồ thị hàm số </w:t>
      </w:r>
      <w:r w:rsidRPr="0053294C">
        <w:rPr>
          <w:rFonts w:eastAsia="Calibri"/>
          <w:position w:val="-10"/>
        </w:rPr>
        <w:object w:dxaOrig="1546" w:dyaOrig="362">
          <v:shape id="_x0000_i1886" type="#_x0000_t75" style="width:77.25pt;height:18pt" o:ole="">
            <v:imagedata r:id="rId124" o:title=""/>
          </v:shape>
          <o:OLEObject Type="Embed" ProgID="Equation.DSMT4" ShapeID="_x0000_i1886" DrawAspect="Content" ObjectID="_1826879072" r:id="rId492"/>
        </w:object>
      </w:r>
      <w:r w:rsidRPr="0053294C">
        <w:t xml:space="preserve"> cắt đường thẳng </w:t>
      </w:r>
      <w:r w:rsidRPr="0053294C">
        <w:rPr>
          <w:rFonts w:eastAsia="Calibri"/>
          <w:position w:val="-14"/>
        </w:rPr>
        <w:object w:dxaOrig="1546" w:dyaOrig="398">
          <v:shape id="_x0000_i1887" type="#_x0000_t75" style="width:77.25pt;height:19.5pt" o:ole="">
            <v:imagedata r:id="rId126" o:title=""/>
          </v:shape>
          <o:OLEObject Type="Embed" ProgID="Equation.DSMT4" ShapeID="_x0000_i1887" DrawAspect="Content" ObjectID="_1826879073" r:id="rId493"/>
        </w:object>
      </w:r>
      <w:r w:rsidRPr="0053294C">
        <w:t xml:space="preserve"> tại ba điểm phân biệt có hoành độ </w:t>
      </w:r>
      <w:r w:rsidRPr="0053294C">
        <w:rPr>
          <w:rFonts w:eastAsia="Calibri"/>
          <w:position w:val="-12"/>
        </w:rPr>
        <w:object w:dxaOrig="822" w:dyaOrig="362">
          <v:shape id="_x0000_i1888" type="#_x0000_t75" style="width:41.25pt;height:18pt" o:ole="">
            <v:imagedata r:id="rId128" o:title=""/>
          </v:shape>
          <o:OLEObject Type="Embed" ProgID="Equation.DSMT4" ShapeID="_x0000_i1888" DrawAspect="Content" ObjectID="_1826879074" r:id="rId494"/>
        </w:object>
      </w:r>
      <w:r w:rsidRPr="0053294C">
        <w:t xml:space="preserve"> thỏa mãn </w:t>
      </w:r>
      <w:r w:rsidRPr="0053294C">
        <w:rPr>
          <w:rFonts w:eastAsia="Calibri"/>
          <w:position w:val="-12"/>
        </w:rPr>
        <w:object w:dxaOrig="1528" w:dyaOrig="380">
          <v:shape id="_x0000_i1889" type="#_x0000_t75" style="width:76.5pt;height:18.75pt" o:ole="">
            <v:imagedata r:id="rId130" o:title=""/>
          </v:shape>
          <o:OLEObject Type="Embed" ProgID="Equation.DSMT4" ShapeID="_x0000_i1889" DrawAspect="Content" ObjectID="_1826879075" r:id="rId495"/>
        </w:object>
      </w:r>
      <w:r w:rsidRPr="0053294C">
        <w:t>.</w:t>
      </w:r>
    </w:p>
    <w:p w:rsidR="0053294C" w:rsidRPr="0053294C" w:rsidRDefault="0053294C" w:rsidP="0053294C">
      <w:pPr>
        <w:tabs>
          <w:tab w:val="left" w:pos="1000"/>
          <w:tab w:val="left" w:pos="3500"/>
          <w:tab w:val="left" w:pos="6000"/>
          <w:tab w:val="left" w:pos="8500"/>
        </w:tabs>
        <w:jc w:val="both"/>
        <w:rPr>
          <w:lang w:eastAsia="vi-VN"/>
        </w:rPr>
      </w:pPr>
      <w:r w:rsidRPr="0053294C">
        <w:rPr>
          <w:b/>
          <w:color w:val="0000FF"/>
          <w:lang w:eastAsia="vi-VN"/>
        </w:rPr>
        <w:lastRenderedPageBreak/>
        <w:tab/>
      </w:r>
      <w:r w:rsidRPr="0053294C">
        <w:rPr>
          <w:b/>
          <w:color w:val="0070C0"/>
          <w:lang w:eastAsia="vi-VN"/>
        </w:rPr>
        <w:t xml:space="preserve">A. </w:t>
      </w:r>
      <w:r w:rsidRPr="0053294C">
        <w:rPr>
          <w:position w:val="-6"/>
          <w:lang w:val="vi-VN" w:eastAsia="vi-VN"/>
        </w:rPr>
        <w:object w:dxaOrig="733" w:dyaOrig="292">
          <v:shape id="_x0000_i1890" type="#_x0000_t75" style="width:36.75pt;height:14.25pt" o:ole="">
            <v:imagedata r:id="rId132" o:title=""/>
          </v:shape>
          <o:OLEObject Type="Embed" ProgID="Equation.DSMT4" ShapeID="_x0000_i1890" DrawAspect="Content" ObjectID="_1826879076" r:id="rId496"/>
        </w:object>
      </w:r>
      <w:r w:rsidRPr="0053294C">
        <w:rPr>
          <w:lang w:eastAsia="vi-VN"/>
        </w:rPr>
        <w:t>.</w:t>
      </w:r>
      <w:r w:rsidRPr="0053294C">
        <w:rPr>
          <w:b/>
          <w:color w:val="0000FF"/>
          <w:lang w:eastAsia="vi-VN"/>
        </w:rPr>
        <w:tab/>
      </w:r>
      <w:r w:rsidRPr="0053294C">
        <w:rPr>
          <w:b/>
          <w:color w:val="0070C0"/>
          <w:lang w:eastAsia="vi-VN"/>
        </w:rPr>
        <w:t xml:space="preserve">B. </w:t>
      </w:r>
      <w:r w:rsidRPr="0053294C">
        <w:rPr>
          <w:position w:val="-6"/>
          <w:lang w:val="vi-VN" w:eastAsia="vi-VN"/>
        </w:rPr>
        <w:object w:dxaOrig="733" w:dyaOrig="292">
          <v:shape id="_x0000_i1891" type="#_x0000_t75" style="width:36.75pt;height:14.25pt" o:ole="">
            <v:imagedata r:id="rId134" o:title=""/>
          </v:shape>
          <o:OLEObject Type="Embed" ProgID="Equation.DSMT4" ShapeID="_x0000_i1891" DrawAspect="Content" ObjectID="_1826879077" r:id="rId497"/>
        </w:object>
      </w:r>
      <w:r w:rsidRPr="0053294C">
        <w:rPr>
          <w:lang w:eastAsia="vi-VN"/>
        </w:rPr>
        <w:t>.</w:t>
      </w:r>
      <w:r w:rsidRPr="0053294C">
        <w:rPr>
          <w:b/>
          <w:color w:val="0000FF"/>
          <w:lang w:eastAsia="vi-VN"/>
        </w:rPr>
        <w:tab/>
      </w:r>
      <w:r w:rsidRPr="0053294C">
        <w:rPr>
          <w:b/>
          <w:color w:val="0070C0"/>
          <w:lang w:eastAsia="vi-VN"/>
        </w:rPr>
        <w:t xml:space="preserve">C. </w:t>
      </w:r>
      <w:r w:rsidRPr="0053294C">
        <w:rPr>
          <w:position w:val="-6"/>
          <w:lang w:val="vi-VN" w:eastAsia="vi-VN"/>
        </w:rPr>
        <w:object w:dxaOrig="733" w:dyaOrig="292">
          <v:shape id="_x0000_i1892" type="#_x0000_t75" style="width:36.75pt;height:14.25pt" o:ole="">
            <v:imagedata r:id="rId136" o:title=""/>
          </v:shape>
          <o:OLEObject Type="Embed" ProgID="Equation.DSMT4" ShapeID="_x0000_i1892" DrawAspect="Content" ObjectID="_1826879078" r:id="rId498"/>
        </w:object>
      </w:r>
      <w:r w:rsidRPr="0053294C">
        <w:rPr>
          <w:lang w:eastAsia="vi-VN"/>
        </w:rPr>
        <w:t>.</w:t>
      </w:r>
      <w:r w:rsidRPr="0053294C">
        <w:rPr>
          <w:b/>
          <w:color w:val="0000FF"/>
          <w:lang w:eastAsia="vi-VN"/>
        </w:rPr>
        <w:tab/>
      </w:r>
      <w:r w:rsidRPr="0053294C">
        <w:rPr>
          <w:b/>
          <w:color w:val="0070C0"/>
          <w:lang w:eastAsia="vi-VN"/>
        </w:rPr>
        <w:t xml:space="preserve">D. </w:t>
      </w:r>
      <w:r w:rsidRPr="0053294C">
        <w:rPr>
          <w:position w:val="-6"/>
          <w:lang w:val="vi-VN" w:eastAsia="vi-VN"/>
        </w:rPr>
        <w:object w:dxaOrig="733" w:dyaOrig="292">
          <v:shape id="_x0000_i1893" type="#_x0000_t75" style="width:36.75pt;height:14.25pt" o:ole="">
            <v:imagedata r:id="rId138" o:title=""/>
          </v:shape>
          <o:OLEObject Type="Embed" ProgID="Equation.DSMT4" ShapeID="_x0000_i1893" DrawAspect="Content" ObjectID="_1826879079" r:id="rId499"/>
        </w:object>
      </w:r>
      <w:r w:rsidRPr="0053294C">
        <w:rPr>
          <w:lang w:eastAsia="vi-VN"/>
        </w:rPr>
        <w:t>.</w:t>
      </w:r>
    </w:p>
    <w:p w:rsidR="0053294C" w:rsidRPr="0053294C" w:rsidRDefault="0053294C" w:rsidP="0053294C">
      <w:pPr>
        <w:tabs>
          <w:tab w:val="left" w:pos="1000"/>
          <w:tab w:val="left" w:pos="3500"/>
          <w:tab w:val="left" w:pos="6000"/>
          <w:tab w:val="left" w:pos="8500"/>
        </w:tabs>
        <w:ind w:left="1000"/>
        <w:jc w:val="center"/>
        <w:rPr>
          <w:b/>
          <w:color w:val="00008B"/>
          <w:lang w:eastAsia="vi-VN"/>
        </w:rPr>
      </w:pPr>
      <w:r w:rsidRPr="0053294C">
        <w:rPr>
          <w:b/>
          <w:color w:val="3333FF"/>
          <w:lang w:eastAsia="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97"/>
      </w:tblGrid>
      <w:tr w:rsidR="0053294C" w:rsidRPr="0053294C" w:rsidTr="003F70C8">
        <w:tc>
          <w:tcPr>
            <w:tcW w:w="0" w:type="auto"/>
            <w:shd w:val="clear" w:color="auto" w:fill="FFFFFF"/>
            <w:vAlign w:val="center"/>
          </w:tcPr>
          <w:p w:rsidR="0053294C" w:rsidRPr="0053294C" w:rsidRDefault="0053294C" w:rsidP="0053294C">
            <w:pPr>
              <w:tabs>
                <w:tab w:val="left" w:pos="1000"/>
                <w:tab w:val="left" w:pos="3500"/>
                <w:tab w:val="left" w:pos="6000"/>
                <w:tab w:val="left" w:pos="8500"/>
              </w:tabs>
              <w:ind w:left="-40" w:right="-40"/>
              <w:jc w:val="center"/>
              <w:rPr>
                <w:b/>
                <w:color w:val="4682B4"/>
                <w:lang w:eastAsia="vi-VN"/>
              </w:rPr>
            </w:pPr>
            <w:r w:rsidRPr="0053294C">
              <w:rPr>
                <w:b/>
                <w:color w:val="4682B4"/>
                <w:lang w:eastAsia="vi-VN"/>
              </w:rPr>
              <w:t>Chọn</w:t>
            </w:r>
          </w:p>
        </w:tc>
        <w:tc>
          <w:tcPr>
            <w:tcW w:w="0" w:type="auto"/>
            <w:shd w:val="clear" w:color="auto" w:fill="4682B4"/>
            <w:vAlign w:val="center"/>
          </w:tcPr>
          <w:p w:rsidR="0053294C" w:rsidRPr="0053294C" w:rsidRDefault="0053294C" w:rsidP="0053294C">
            <w:pPr>
              <w:tabs>
                <w:tab w:val="left" w:pos="1000"/>
                <w:tab w:val="left" w:pos="3500"/>
                <w:tab w:val="left" w:pos="6000"/>
                <w:tab w:val="left" w:pos="8500"/>
              </w:tabs>
              <w:ind w:left="-40" w:right="-40"/>
              <w:jc w:val="center"/>
              <w:rPr>
                <w:b/>
                <w:color w:val="FFFFFF"/>
                <w:lang w:eastAsia="vi-VN"/>
              </w:rPr>
            </w:pPr>
            <w:r w:rsidRPr="0053294C">
              <w:rPr>
                <w:b/>
                <w:color w:val="FFFFFF"/>
                <w:lang w:eastAsia="vi-VN"/>
              </w:rPr>
              <w:t>B</w:t>
            </w:r>
          </w:p>
        </w:tc>
      </w:tr>
    </w:tbl>
    <w:p w:rsidR="0053294C" w:rsidRPr="0053294C" w:rsidRDefault="0053294C" w:rsidP="0053294C">
      <w:pPr>
        <w:tabs>
          <w:tab w:val="left" w:pos="1000"/>
          <w:tab w:val="left" w:pos="3500"/>
          <w:tab w:val="left" w:pos="6000"/>
          <w:tab w:val="left" w:pos="8500"/>
        </w:tabs>
        <w:ind w:left="1000"/>
        <w:jc w:val="center"/>
        <w:rPr>
          <w:b/>
          <w:color w:val="00008B"/>
          <w:lang w:eastAsia="vi-VN"/>
        </w:rPr>
      </w:pPr>
    </w:p>
    <w:p w:rsidR="0053294C" w:rsidRPr="0053294C" w:rsidRDefault="0053294C" w:rsidP="0053294C">
      <w:pPr>
        <w:ind w:left="1000"/>
        <w:rPr>
          <w:lang w:eastAsia="vi-VN"/>
        </w:rPr>
      </w:pPr>
      <w:r w:rsidRPr="0053294C">
        <w:rPr>
          <w:lang w:eastAsia="vi-VN"/>
        </w:rPr>
        <w:t xml:space="preserve">PT hoành độ giao điểm: </w:t>
      </w:r>
      <w:r w:rsidRPr="0053294C">
        <w:rPr>
          <w:position w:val="-14"/>
          <w:lang w:val="vi-VN" w:eastAsia="vi-VN"/>
        </w:rPr>
        <w:object w:dxaOrig="2200" w:dyaOrig="398">
          <v:shape id="_x0000_i1894" type="#_x0000_t75" style="width:110.25pt;height:19.5pt" o:ole="">
            <v:imagedata r:id="rId500" o:title=""/>
          </v:shape>
          <o:OLEObject Type="Embed" ProgID="Equation.DSMT4" ShapeID="_x0000_i1894" DrawAspect="Content" ObjectID="_1826879080" r:id="rId501"/>
        </w:object>
      </w:r>
    </w:p>
    <w:p w:rsidR="0053294C" w:rsidRPr="0053294C" w:rsidRDefault="0053294C" w:rsidP="0053294C">
      <w:pPr>
        <w:ind w:left="1000"/>
        <w:rPr>
          <w:lang w:eastAsia="vi-VN"/>
        </w:rPr>
      </w:pPr>
      <w:r w:rsidRPr="0053294C">
        <w:rPr>
          <w:position w:val="-32"/>
          <w:lang w:val="vi-VN" w:eastAsia="vi-VN"/>
        </w:rPr>
        <w:object w:dxaOrig="5657" w:dyaOrig="760">
          <v:shape id="_x0000_i1895" type="#_x0000_t75" style="width:282.75pt;height:38.25pt" o:ole="">
            <v:imagedata r:id="rId502" o:title=""/>
          </v:shape>
          <o:OLEObject Type="Embed" ProgID="Equation.DSMT4" ShapeID="_x0000_i1895" DrawAspect="Content" ObjectID="_1826879081" r:id="rId503"/>
        </w:object>
      </w:r>
      <w:r w:rsidRPr="0053294C">
        <w:rPr>
          <w:lang w:eastAsia="vi-VN"/>
        </w:rPr>
        <w:t>.</w:t>
      </w:r>
    </w:p>
    <w:p w:rsidR="0053294C" w:rsidRPr="0053294C" w:rsidRDefault="0053294C" w:rsidP="0053294C">
      <w:pPr>
        <w:ind w:left="1000"/>
        <w:rPr>
          <w:lang w:eastAsia="vi-VN"/>
        </w:rPr>
      </w:pPr>
      <w:r w:rsidRPr="0053294C">
        <w:rPr>
          <w:lang w:eastAsia="vi-VN"/>
        </w:rPr>
        <w:t xml:space="preserve">Cần (1) có hai nghiệm phân biệt </w:t>
      </w:r>
      <w:r w:rsidRPr="0053294C">
        <w:rPr>
          <w:position w:val="-12"/>
          <w:lang w:val="vi-VN" w:eastAsia="vi-VN"/>
        </w:rPr>
        <w:object w:dxaOrig="583" w:dyaOrig="362">
          <v:shape id="_x0000_i1896" type="#_x0000_t75" style="width:30pt;height:18pt" o:ole="">
            <v:imagedata r:id="rId504" o:title=""/>
          </v:shape>
          <o:OLEObject Type="Embed" ProgID="Equation.DSMT4" ShapeID="_x0000_i1896" DrawAspect="Content" ObjectID="_1826879082" r:id="rId505"/>
        </w:object>
      </w:r>
      <w:r w:rsidRPr="0053294C">
        <w:rPr>
          <w:lang w:eastAsia="vi-VN"/>
        </w:rPr>
        <w:t xml:space="preserve"> khác </w:t>
      </w:r>
      <w:r w:rsidRPr="0053294C">
        <w:rPr>
          <w:position w:val="-12"/>
          <w:lang w:val="vi-VN" w:eastAsia="vi-VN"/>
        </w:rPr>
        <w:object w:dxaOrig="583" w:dyaOrig="362">
          <v:shape id="_x0000_i1897" type="#_x0000_t75" style="width:30pt;height:18pt" o:ole="">
            <v:imagedata r:id="rId506" o:title=""/>
          </v:shape>
          <o:OLEObject Type="Embed" ProgID="Equation.DSMT4" ShapeID="_x0000_i1897" DrawAspect="Content" ObjectID="_1826879083" r:id="rId507"/>
        </w:object>
      </w:r>
      <w:r w:rsidRPr="0053294C">
        <w:rPr>
          <w:lang w:eastAsia="vi-VN"/>
        </w:rPr>
        <w:t xml:space="preserve"> và thỏa mãn </w:t>
      </w:r>
      <w:r w:rsidRPr="0053294C">
        <w:rPr>
          <w:position w:val="-12"/>
          <w:lang w:val="vi-VN" w:eastAsia="vi-VN"/>
        </w:rPr>
        <w:object w:dxaOrig="1378" w:dyaOrig="380">
          <v:shape id="_x0000_i1898" type="#_x0000_t75" style="width:68.25pt;height:18.75pt" o:ole="">
            <v:imagedata r:id="rId508" o:title=""/>
          </v:shape>
          <o:OLEObject Type="Embed" ProgID="Equation.DSMT4" ShapeID="_x0000_i1898" DrawAspect="Content" ObjectID="_1826879084" r:id="rId509"/>
        </w:object>
      </w:r>
    </w:p>
    <w:p w:rsidR="0053294C" w:rsidRPr="0053294C" w:rsidRDefault="0053294C" w:rsidP="0053294C">
      <w:pPr>
        <w:ind w:left="1000"/>
        <w:rPr>
          <w:lang w:eastAsia="vi-VN"/>
        </w:rPr>
      </w:pPr>
      <w:r w:rsidRPr="0053294C">
        <w:rPr>
          <w:position w:val="-52"/>
          <w:lang w:val="vi-VN" w:eastAsia="vi-VN"/>
        </w:rPr>
        <w:object w:dxaOrig="5124" w:dyaOrig="1157">
          <v:shape id="_x0000_i1899" type="#_x0000_t75" style="width:256.5pt;height:57.75pt" o:ole="">
            <v:imagedata r:id="rId510" o:title=""/>
          </v:shape>
          <o:OLEObject Type="Embed" ProgID="Equation.DSMT4" ShapeID="_x0000_i1899" DrawAspect="Content" ObjectID="_1826879085" r:id="rId511"/>
        </w:object>
      </w:r>
      <w:r w:rsidRPr="0053294C">
        <w:rPr>
          <w:lang w:eastAsia="vi-VN"/>
        </w:rPr>
        <w:t>.</w:t>
      </w:r>
    </w:p>
    <w:p w:rsidR="0053294C" w:rsidRPr="0053294C" w:rsidRDefault="0053294C" w:rsidP="0053294C">
      <w:pPr>
        <w:ind w:left="1000" w:hanging="1000"/>
        <w:jc w:val="both"/>
        <w:outlineLvl w:val="0"/>
        <w:rPr>
          <w:spacing w:val="-1"/>
          <w:w w:val="99"/>
          <w:lang w:val="vi-VN" w:eastAsia="vi-VN"/>
        </w:rPr>
      </w:pPr>
      <w:r w:rsidRPr="0053294C">
        <w:rPr>
          <w:b/>
          <w:color w:val="C00000"/>
          <w:lang w:val="vi-VN" w:eastAsia="vi-VN"/>
        </w:rPr>
        <w:t>Câu 9</w:t>
      </w:r>
      <w:r w:rsidR="00C57BB5" w:rsidRPr="00C57BB5">
        <w:rPr>
          <w:b/>
          <w:color w:val="C00000"/>
          <w:lang w:val="vi-VN" w:eastAsia="vi-VN"/>
        </w:rPr>
        <w:t>.</w:t>
      </w:r>
      <w:r w:rsidR="00C57BB5" w:rsidRPr="00C57BB5">
        <w:rPr>
          <w:b/>
          <w:color w:val="0000FF"/>
          <w:lang w:val="vi-VN" w:eastAsia="vi-VN"/>
        </w:rPr>
        <w:t xml:space="preserve"> </w:t>
      </w:r>
      <w:r w:rsidRPr="0053294C">
        <w:rPr>
          <w:lang w:val="vi-VN" w:eastAsia="vi-VN"/>
        </w:rPr>
        <w:t xml:space="preserve">Cho hàm số </w:t>
      </w:r>
      <w:r w:rsidRPr="0053294C">
        <w:rPr>
          <w:w w:val="99"/>
          <w:position w:val="-14"/>
          <w:lang w:val="vi-VN" w:eastAsia="vi-VN"/>
        </w:rPr>
        <w:object w:dxaOrig="580" w:dyaOrig="419">
          <v:shape id="_x0000_i1900" type="#_x0000_t75" style="width:30pt;height:21pt" o:ole="">
            <v:imagedata r:id="rId140" o:title=""/>
          </v:shape>
          <o:OLEObject Type="Embed" ProgID="Equation.DSMT4" ShapeID="_x0000_i1900" DrawAspect="Content" ObjectID="_1826879086" r:id="rId512"/>
        </w:object>
      </w:r>
      <w:r w:rsidRPr="0053294C">
        <w:rPr>
          <w:spacing w:val="-1"/>
          <w:w w:val="99"/>
          <w:lang w:val="vi-VN" w:eastAsia="vi-VN"/>
        </w:rPr>
        <w:t xml:space="preserve">, bảng xét dấu của </w:t>
      </w:r>
      <w:r w:rsidRPr="0053294C">
        <w:rPr>
          <w:w w:val="99"/>
          <w:position w:val="-14"/>
          <w:lang w:val="vi-VN" w:eastAsia="vi-VN"/>
        </w:rPr>
        <w:object w:dxaOrig="645" w:dyaOrig="419">
          <v:shape id="_x0000_i1901" type="#_x0000_t75" style="width:32.25pt;height:21pt" o:ole="">
            <v:imagedata r:id="rId142" o:title=""/>
          </v:shape>
          <o:OLEObject Type="Embed" ProgID="Equation.DSMT4" ShapeID="_x0000_i1901" DrawAspect="Content" ObjectID="_1826879087" r:id="rId513"/>
        </w:object>
      </w:r>
      <w:r w:rsidRPr="0053294C">
        <w:rPr>
          <w:spacing w:val="-1"/>
          <w:w w:val="99"/>
          <w:lang w:val="vi-VN" w:eastAsia="vi-VN"/>
        </w:rPr>
        <w:t xml:space="preserve"> như sau:</w:t>
      </w:r>
    </w:p>
    <w:p w:rsidR="0053294C" w:rsidRPr="0053294C" w:rsidRDefault="0053294C" w:rsidP="0053294C">
      <w:pPr>
        <w:ind w:firstLine="1000"/>
        <w:jc w:val="center"/>
        <w:rPr>
          <w:lang w:val="vi-VN" w:eastAsia="vi-VN"/>
        </w:rPr>
      </w:pPr>
      <w:r w:rsidRPr="0053294C">
        <w:rPr>
          <w:noProof/>
        </w:rPr>
        <w:drawing>
          <wp:inline distT="0" distB="0" distL="0" distR="0" wp14:anchorId="5281331B" wp14:editId="419263CE">
            <wp:extent cx="4117869" cy="441645"/>
            <wp:effectExtent l="0" t="0" r="0" b="0"/>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057022" name=""/>
                    <pic:cNvPicPr/>
                  </pic:nvPicPr>
                  <pic:blipFill>
                    <a:blip r:embed="rId144"/>
                    <a:stretch>
                      <a:fillRect/>
                    </a:stretch>
                  </pic:blipFill>
                  <pic:spPr>
                    <a:xfrm>
                      <a:off x="0" y="0"/>
                      <a:ext cx="4171688" cy="447417"/>
                    </a:xfrm>
                    <a:prstGeom prst="rect">
                      <a:avLst/>
                    </a:prstGeom>
                  </pic:spPr>
                </pic:pic>
              </a:graphicData>
            </a:graphic>
          </wp:inline>
        </w:drawing>
      </w:r>
    </w:p>
    <w:p w:rsidR="0053294C" w:rsidRPr="0053294C" w:rsidRDefault="0053294C" w:rsidP="0053294C">
      <w:pPr>
        <w:ind w:firstLine="1000"/>
        <w:jc w:val="both"/>
        <w:rPr>
          <w:b/>
          <w:color w:val="0000FF"/>
          <w:lang w:val="vi-VN" w:eastAsia="vi-VN"/>
        </w:rPr>
      </w:pPr>
      <w:r w:rsidRPr="0053294C">
        <w:rPr>
          <w:lang w:val="vi-VN" w:eastAsia="vi-VN"/>
        </w:rPr>
        <w:t xml:space="preserve">Hàm số </w:t>
      </w:r>
      <w:r w:rsidRPr="0053294C">
        <w:rPr>
          <w:spacing w:val="-1"/>
          <w:w w:val="99"/>
          <w:position w:val="-14"/>
          <w:lang w:val="vi-VN" w:eastAsia="vi-VN"/>
        </w:rPr>
        <w:object w:dxaOrig="1397" w:dyaOrig="419">
          <v:shape id="_x0000_i1902" type="#_x0000_t75" style="width:69.75pt;height:21pt" o:ole="">
            <v:imagedata r:id="rId145" o:title=""/>
          </v:shape>
          <o:OLEObject Type="Embed" ProgID="Equation.DSMT4" ShapeID="_x0000_i1902" DrawAspect="Content" ObjectID="_1826879088" r:id="rId514"/>
        </w:object>
      </w:r>
      <w:r w:rsidRPr="0053294C">
        <w:rPr>
          <w:spacing w:val="-1"/>
          <w:w w:val="99"/>
          <w:lang w:val="vi-VN" w:eastAsia="vi-VN"/>
        </w:rPr>
        <w:t xml:space="preserve"> đồng biến trên khoảng nào dưới đây?</w:t>
      </w:r>
    </w:p>
    <w:p w:rsidR="0053294C" w:rsidRPr="0053294C" w:rsidRDefault="0053294C" w:rsidP="0053294C">
      <w:pPr>
        <w:tabs>
          <w:tab w:val="left" w:pos="1000"/>
          <w:tab w:val="left" w:pos="3500"/>
          <w:tab w:val="left" w:pos="6000"/>
          <w:tab w:val="left" w:pos="8500"/>
        </w:tabs>
        <w:jc w:val="both"/>
        <w:rPr>
          <w:b/>
          <w:color w:val="0000FF"/>
          <w:lang w:val="vi-VN" w:eastAsia="vi-VN"/>
        </w:rPr>
      </w:pPr>
      <w:r w:rsidRPr="0053294C">
        <w:rPr>
          <w:b/>
          <w:color w:val="0000FF"/>
          <w:spacing w:val="-1"/>
          <w:w w:val="99"/>
          <w:lang w:val="vi-VN" w:eastAsia="vi-VN"/>
        </w:rPr>
        <w:tab/>
      </w:r>
      <w:r w:rsidRPr="0053294C">
        <w:rPr>
          <w:b/>
          <w:color w:val="0070C0"/>
          <w:spacing w:val="-1"/>
          <w:w w:val="99"/>
          <w:lang w:val="vi-VN" w:eastAsia="vi-VN"/>
        </w:rPr>
        <w:t xml:space="preserve">A. </w:t>
      </w:r>
      <w:r w:rsidRPr="0053294C">
        <w:rPr>
          <w:spacing w:val="-1"/>
          <w:w w:val="99"/>
          <w:position w:val="-14"/>
          <w:lang w:val="vi-VN" w:eastAsia="vi-VN"/>
        </w:rPr>
        <w:object w:dxaOrig="956" w:dyaOrig="419">
          <v:shape id="_x0000_i1903" type="#_x0000_t75" style="width:48pt;height:21pt" o:ole="">
            <v:imagedata r:id="rId147" o:title=""/>
          </v:shape>
          <o:OLEObject Type="Embed" ProgID="Equation.DSMT4" ShapeID="_x0000_i1903" DrawAspect="Content" ObjectID="_1826879089" r:id="rId515"/>
        </w:object>
      </w:r>
      <w:r w:rsidRPr="0053294C">
        <w:rPr>
          <w:spacing w:val="-1"/>
          <w:w w:val="99"/>
          <w:lang w:val="vi-VN" w:eastAsia="vi-VN"/>
        </w:rPr>
        <w:t>.</w:t>
      </w:r>
      <w:r w:rsidRPr="0053294C">
        <w:rPr>
          <w:b/>
          <w:color w:val="0000FF"/>
          <w:spacing w:val="-1"/>
          <w:w w:val="99"/>
          <w:lang w:val="vi-VN" w:eastAsia="vi-VN"/>
        </w:rPr>
        <w:tab/>
      </w:r>
      <w:r w:rsidRPr="0053294C">
        <w:rPr>
          <w:b/>
          <w:color w:val="0070C0"/>
          <w:spacing w:val="-1"/>
          <w:w w:val="99"/>
          <w:lang w:val="vi-VN" w:eastAsia="vi-VN"/>
        </w:rPr>
        <w:t xml:space="preserve">B. </w:t>
      </w:r>
      <w:r w:rsidRPr="0053294C">
        <w:rPr>
          <w:spacing w:val="-1"/>
          <w:w w:val="99"/>
          <w:position w:val="-14"/>
          <w:lang w:val="vi-VN" w:eastAsia="vi-VN"/>
        </w:rPr>
        <w:object w:dxaOrig="580" w:dyaOrig="419">
          <v:shape id="_x0000_i1904" type="#_x0000_t75" style="width:30pt;height:21pt" o:ole="">
            <v:imagedata r:id="rId149" o:title=""/>
          </v:shape>
          <o:OLEObject Type="Embed" ProgID="Equation.DSMT4" ShapeID="_x0000_i1904" DrawAspect="Content" ObjectID="_1826879090" r:id="rId516"/>
        </w:object>
      </w:r>
      <w:r w:rsidRPr="0053294C">
        <w:rPr>
          <w:spacing w:val="-1"/>
          <w:w w:val="99"/>
          <w:lang w:val="vi-VN" w:eastAsia="vi-VN"/>
        </w:rPr>
        <w:t>.</w:t>
      </w:r>
      <w:r w:rsidRPr="0053294C">
        <w:rPr>
          <w:b/>
          <w:color w:val="0000FF"/>
          <w:spacing w:val="-1"/>
          <w:w w:val="99"/>
          <w:lang w:val="vi-VN" w:eastAsia="vi-VN"/>
        </w:rPr>
        <w:tab/>
      </w:r>
      <w:r w:rsidRPr="0053294C">
        <w:rPr>
          <w:b/>
          <w:color w:val="0070C0"/>
          <w:spacing w:val="-1"/>
          <w:w w:val="99"/>
          <w:lang w:val="vi-VN" w:eastAsia="vi-VN"/>
        </w:rPr>
        <w:t xml:space="preserve">C. </w:t>
      </w:r>
      <w:r w:rsidRPr="0053294C">
        <w:rPr>
          <w:spacing w:val="-1"/>
          <w:w w:val="99"/>
          <w:position w:val="-14"/>
          <w:lang w:val="vi-VN" w:eastAsia="vi-VN"/>
        </w:rPr>
        <w:object w:dxaOrig="570" w:dyaOrig="419">
          <v:shape id="_x0000_i1905" type="#_x0000_t75" style="width:28.5pt;height:21pt" o:ole="">
            <v:imagedata r:id="rId151" o:title=""/>
          </v:shape>
          <o:OLEObject Type="Embed" ProgID="Equation.DSMT4" ShapeID="_x0000_i1905" DrawAspect="Content" ObjectID="_1826879091" r:id="rId517"/>
        </w:object>
      </w:r>
      <w:r w:rsidRPr="0053294C">
        <w:rPr>
          <w:spacing w:val="-1"/>
          <w:w w:val="99"/>
          <w:lang w:val="vi-VN" w:eastAsia="vi-VN"/>
        </w:rPr>
        <w:t>.</w:t>
      </w:r>
      <w:r w:rsidRPr="0053294C">
        <w:rPr>
          <w:b/>
          <w:color w:val="0000FF"/>
          <w:spacing w:val="-1"/>
          <w:w w:val="99"/>
          <w:lang w:val="vi-VN" w:eastAsia="vi-VN"/>
        </w:rPr>
        <w:tab/>
      </w:r>
      <w:r w:rsidRPr="0053294C">
        <w:rPr>
          <w:b/>
          <w:color w:val="0070C0"/>
          <w:spacing w:val="-1"/>
          <w:w w:val="99"/>
          <w:lang w:val="vi-VN" w:eastAsia="vi-VN"/>
        </w:rPr>
        <w:t xml:space="preserve">D. </w:t>
      </w:r>
      <w:r w:rsidRPr="0053294C">
        <w:rPr>
          <w:spacing w:val="-1"/>
          <w:w w:val="99"/>
          <w:position w:val="-14"/>
          <w:lang w:val="vi-VN" w:eastAsia="vi-VN"/>
        </w:rPr>
        <w:object w:dxaOrig="580" w:dyaOrig="419">
          <v:shape id="_x0000_i1906" type="#_x0000_t75" style="width:30pt;height:21pt" o:ole="">
            <v:imagedata r:id="rId153" o:title=""/>
          </v:shape>
          <o:OLEObject Type="Embed" ProgID="Equation.DSMT4" ShapeID="_x0000_i1906" DrawAspect="Content" ObjectID="_1826879092" r:id="rId518"/>
        </w:object>
      </w:r>
      <w:r w:rsidRPr="0053294C">
        <w:rPr>
          <w:spacing w:val="-1"/>
          <w:w w:val="99"/>
          <w:lang w:val="vi-VN" w:eastAsia="vi-VN"/>
        </w:rPr>
        <w:t>.</w:t>
      </w:r>
    </w:p>
    <w:p w:rsidR="0053294C" w:rsidRPr="0053294C" w:rsidRDefault="0053294C" w:rsidP="0053294C">
      <w:pPr>
        <w:tabs>
          <w:tab w:val="left" w:pos="1000"/>
          <w:tab w:val="left" w:pos="3500"/>
          <w:tab w:val="left" w:pos="6000"/>
          <w:tab w:val="left" w:pos="8500"/>
        </w:tabs>
        <w:ind w:left="1000"/>
        <w:jc w:val="center"/>
        <w:rPr>
          <w:b/>
          <w:color w:val="00008B"/>
          <w:lang w:val="vi-VN" w:eastAsia="vi-VN"/>
        </w:rPr>
      </w:pPr>
      <w:r w:rsidRPr="0053294C">
        <w:rPr>
          <w:b/>
          <w:color w:val="3333FF"/>
          <w:lang w:val="vi-VN" w:eastAsia="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3294C" w:rsidRPr="0053294C" w:rsidTr="003F70C8">
        <w:tc>
          <w:tcPr>
            <w:tcW w:w="0" w:type="auto"/>
            <w:shd w:val="clear" w:color="auto" w:fill="FFFFFF"/>
            <w:vAlign w:val="center"/>
          </w:tcPr>
          <w:p w:rsidR="0053294C" w:rsidRPr="0053294C" w:rsidRDefault="0053294C" w:rsidP="0053294C">
            <w:pPr>
              <w:tabs>
                <w:tab w:val="left" w:pos="1000"/>
                <w:tab w:val="left" w:pos="3500"/>
                <w:tab w:val="left" w:pos="6000"/>
                <w:tab w:val="left" w:pos="8500"/>
              </w:tabs>
              <w:ind w:left="-40" w:right="-40"/>
              <w:jc w:val="center"/>
              <w:rPr>
                <w:b/>
                <w:color w:val="4682B4"/>
                <w:lang w:val="vi-VN" w:eastAsia="vi-VN"/>
              </w:rPr>
            </w:pPr>
            <w:r w:rsidRPr="0053294C">
              <w:rPr>
                <w:b/>
                <w:color w:val="4682B4"/>
                <w:lang w:val="vi-VN" w:eastAsia="vi-VN"/>
              </w:rPr>
              <w:t>Chọn</w:t>
            </w:r>
          </w:p>
        </w:tc>
        <w:tc>
          <w:tcPr>
            <w:tcW w:w="0" w:type="auto"/>
            <w:shd w:val="clear" w:color="auto" w:fill="4682B4"/>
            <w:vAlign w:val="center"/>
          </w:tcPr>
          <w:p w:rsidR="0053294C" w:rsidRPr="0053294C" w:rsidRDefault="0053294C" w:rsidP="0053294C">
            <w:pPr>
              <w:tabs>
                <w:tab w:val="left" w:pos="1000"/>
                <w:tab w:val="left" w:pos="3500"/>
                <w:tab w:val="left" w:pos="6000"/>
                <w:tab w:val="left" w:pos="8500"/>
              </w:tabs>
              <w:ind w:left="-40" w:right="-40"/>
              <w:jc w:val="center"/>
              <w:rPr>
                <w:b/>
                <w:color w:val="FFFFFF"/>
                <w:lang w:val="vi-VN" w:eastAsia="vi-VN"/>
              </w:rPr>
            </w:pPr>
            <w:r w:rsidRPr="0053294C">
              <w:rPr>
                <w:b/>
                <w:color w:val="FFFFFF"/>
                <w:lang w:val="vi-VN" w:eastAsia="vi-VN"/>
              </w:rPr>
              <w:t>D</w:t>
            </w:r>
          </w:p>
        </w:tc>
      </w:tr>
    </w:tbl>
    <w:p w:rsidR="0053294C" w:rsidRPr="0053294C" w:rsidRDefault="0053294C" w:rsidP="0053294C">
      <w:pPr>
        <w:tabs>
          <w:tab w:val="left" w:pos="1000"/>
          <w:tab w:val="left" w:pos="3500"/>
          <w:tab w:val="left" w:pos="6000"/>
          <w:tab w:val="left" w:pos="8500"/>
        </w:tabs>
        <w:ind w:left="1000"/>
        <w:jc w:val="center"/>
        <w:rPr>
          <w:b/>
          <w:color w:val="00008B"/>
          <w:lang w:val="vi-VN" w:eastAsia="vi-VN"/>
        </w:rPr>
      </w:pPr>
    </w:p>
    <w:p w:rsidR="0053294C" w:rsidRPr="0053294C" w:rsidRDefault="0053294C" w:rsidP="0053294C">
      <w:pPr>
        <w:ind w:left="1000"/>
        <w:jc w:val="center"/>
        <w:rPr>
          <w:b/>
          <w:color w:val="0000FF"/>
          <w:lang w:val="vi-VN" w:eastAsia="vi-VN"/>
        </w:rPr>
      </w:pPr>
    </w:p>
    <w:p w:rsidR="0053294C" w:rsidRPr="0053294C" w:rsidRDefault="0053294C" w:rsidP="0053294C">
      <w:pPr>
        <w:ind w:left="1000"/>
        <w:rPr>
          <w:b/>
          <w:color w:val="0000FF"/>
          <w:lang w:val="vi-VN" w:eastAsia="vi-VN"/>
        </w:rPr>
      </w:pPr>
    </w:p>
    <w:p w:rsidR="0053294C" w:rsidRPr="0053294C" w:rsidRDefault="0053294C" w:rsidP="0053294C">
      <w:pPr>
        <w:ind w:left="1000"/>
        <w:rPr>
          <w:spacing w:val="-1"/>
          <w:w w:val="99"/>
          <w:lang w:val="vi-VN" w:eastAsia="vi-VN"/>
        </w:rPr>
      </w:pPr>
      <w:r w:rsidRPr="0053294C">
        <w:rPr>
          <w:lang w:val="vi-VN" w:eastAsia="vi-VN"/>
        </w:rPr>
        <w:t xml:space="preserve">Ta có </w:t>
      </w:r>
      <w:r w:rsidRPr="0053294C">
        <w:rPr>
          <w:spacing w:val="-1"/>
          <w:w w:val="99"/>
          <w:position w:val="-14"/>
          <w:lang w:val="vi-VN" w:eastAsia="vi-VN"/>
        </w:rPr>
        <w:object w:dxaOrig="1483" w:dyaOrig="419">
          <v:shape id="_x0000_i1907" type="#_x0000_t75" style="width:74.25pt;height:21pt" o:ole="">
            <v:imagedata r:id="rId519" o:title=""/>
          </v:shape>
          <o:OLEObject Type="Embed" ProgID="Equation.DSMT4" ShapeID="_x0000_i1907" DrawAspect="Content" ObjectID="_1826879093" r:id="rId520"/>
        </w:object>
      </w:r>
      <w:r w:rsidRPr="0053294C">
        <w:rPr>
          <w:spacing w:val="-1"/>
          <w:w w:val="99"/>
          <w:position w:val="-14"/>
          <w:lang w:val="vi-VN" w:eastAsia="vi-VN"/>
        </w:rPr>
        <w:object w:dxaOrig="1504" w:dyaOrig="419">
          <v:shape id="_x0000_i1908" type="#_x0000_t75" style="width:75.75pt;height:21pt" o:ole="">
            <v:imagedata r:id="rId521" o:title=""/>
          </v:shape>
          <o:OLEObject Type="Embed" ProgID="Equation.DSMT4" ShapeID="_x0000_i1908" DrawAspect="Content" ObjectID="_1826879094" r:id="rId522"/>
        </w:object>
      </w:r>
      <w:r w:rsidRPr="0053294C">
        <w:rPr>
          <w:spacing w:val="-1"/>
          <w:w w:val="99"/>
          <w:lang w:val="vi-VN" w:eastAsia="vi-VN"/>
        </w:rPr>
        <w:t>.</w:t>
      </w:r>
    </w:p>
    <w:p w:rsidR="0053294C" w:rsidRPr="0053294C" w:rsidRDefault="0053294C" w:rsidP="0053294C">
      <w:pPr>
        <w:ind w:left="1000"/>
        <w:rPr>
          <w:spacing w:val="-1"/>
          <w:w w:val="99"/>
          <w:lang w:val="vi-VN" w:eastAsia="vi-VN"/>
        </w:rPr>
      </w:pPr>
      <w:r w:rsidRPr="0053294C">
        <w:rPr>
          <w:spacing w:val="-1"/>
          <w:w w:val="99"/>
          <w:position w:val="-10"/>
          <w:lang w:val="vi-VN" w:eastAsia="vi-VN"/>
        </w:rPr>
        <w:object w:dxaOrig="613" w:dyaOrig="333">
          <v:shape id="_x0000_i1909" type="#_x0000_t75" style="width:30.75pt;height:17.25pt" o:ole="">
            <v:imagedata r:id="rId523" o:title=""/>
          </v:shape>
          <o:OLEObject Type="Embed" ProgID="Equation.DSMT4" ShapeID="_x0000_i1909" DrawAspect="Content" ObjectID="_1826879095" r:id="rId524"/>
        </w:object>
      </w:r>
      <w:r w:rsidRPr="0053294C">
        <w:rPr>
          <w:spacing w:val="-1"/>
          <w:w w:val="99"/>
          <w:position w:val="-14"/>
          <w:lang w:val="vi-VN" w:eastAsia="vi-VN"/>
        </w:rPr>
        <w:object w:dxaOrig="1977" w:dyaOrig="419">
          <v:shape id="_x0000_i1910" type="#_x0000_t75" style="width:99pt;height:21pt" o:ole="">
            <v:imagedata r:id="rId525" o:title=""/>
          </v:shape>
          <o:OLEObject Type="Embed" ProgID="Equation.DSMT4" ShapeID="_x0000_i1910" DrawAspect="Content" ObjectID="_1826879096" r:id="rId526"/>
        </w:object>
      </w:r>
      <w:r w:rsidRPr="0053294C">
        <w:rPr>
          <w:spacing w:val="-1"/>
          <w:w w:val="99"/>
          <w:position w:val="-50"/>
          <w:lang w:val="vi-VN" w:eastAsia="vi-VN"/>
        </w:rPr>
        <w:object w:dxaOrig="1526" w:dyaOrig="1107">
          <v:shape id="_x0000_i1911" type="#_x0000_t75" style="width:76.5pt;height:54.75pt" o:ole="">
            <v:imagedata r:id="rId527" o:title=""/>
          </v:shape>
          <o:OLEObject Type="Embed" ProgID="Equation.DSMT4" ShapeID="_x0000_i1911" DrawAspect="Content" ObjectID="_1826879097" r:id="rId528"/>
        </w:object>
      </w:r>
      <w:r w:rsidRPr="0053294C">
        <w:rPr>
          <w:spacing w:val="-1"/>
          <w:w w:val="99"/>
          <w:position w:val="-50"/>
          <w:lang w:val="vi-VN" w:eastAsia="vi-VN"/>
        </w:rPr>
        <w:object w:dxaOrig="978" w:dyaOrig="1107">
          <v:shape id="_x0000_i1912" type="#_x0000_t75" style="width:48.75pt;height:54.75pt" o:ole="">
            <v:imagedata r:id="rId529" o:title=""/>
          </v:shape>
          <o:OLEObject Type="Embed" ProgID="Equation.DSMT4" ShapeID="_x0000_i1912" DrawAspect="Content" ObjectID="_1826879098" r:id="rId530"/>
        </w:object>
      </w:r>
      <w:r w:rsidRPr="0053294C">
        <w:rPr>
          <w:spacing w:val="-1"/>
          <w:w w:val="99"/>
          <w:lang w:val="vi-VN" w:eastAsia="vi-VN"/>
        </w:rPr>
        <w:t>.</w:t>
      </w:r>
    </w:p>
    <w:p w:rsidR="0053294C" w:rsidRPr="0053294C" w:rsidRDefault="0053294C" w:rsidP="0053294C">
      <w:pPr>
        <w:ind w:left="1000"/>
        <w:rPr>
          <w:spacing w:val="-1"/>
          <w:w w:val="99"/>
          <w:lang w:val="vi-VN" w:eastAsia="vi-VN"/>
        </w:rPr>
      </w:pPr>
      <w:r w:rsidRPr="0053294C">
        <w:rPr>
          <w:spacing w:val="-1"/>
          <w:w w:val="99"/>
          <w:position w:val="-14"/>
          <w:lang w:val="vi-VN" w:eastAsia="vi-VN"/>
        </w:rPr>
        <w:object w:dxaOrig="1408" w:dyaOrig="419">
          <v:shape id="_x0000_i1913" type="#_x0000_t75" style="width:69.75pt;height:21pt" o:ole="">
            <v:imagedata r:id="rId531" o:title=""/>
          </v:shape>
          <o:OLEObject Type="Embed" ProgID="Equation.DSMT4" ShapeID="_x0000_i1913" DrawAspect="Content" ObjectID="_1826879099" r:id="rId532"/>
        </w:object>
      </w:r>
      <w:r w:rsidRPr="0053294C">
        <w:rPr>
          <w:spacing w:val="-1"/>
          <w:w w:val="99"/>
          <w:position w:val="-30"/>
          <w:lang w:val="vi-VN" w:eastAsia="vi-VN"/>
        </w:rPr>
        <w:object w:dxaOrig="1848" w:dyaOrig="720">
          <v:shape id="_x0000_i1914" type="#_x0000_t75" style="width:92.25pt;height:36pt" o:ole="">
            <v:imagedata r:id="rId533" o:title=""/>
          </v:shape>
          <o:OLEObject Type="Embed" ProgID="Equation.DSMT4" ShapeID="_x0000_i1914" DrawAspect="Content" ObjectID="_1826879100" r:id="rId534"/>
        </w:object>
      </w:r>
      <w:r w:rsidRPr="0053294C">
        <w:rPr>
          <w:spacing w:val="-1"/>
          <w:w w:val="99"/>
          <w:position w:val="-30"/>
          <w:lang w:val="vi-VN" w:eastAsia="vi-VN"/>
        </w:rPr>
        <w:object w:dxaOrig="1322" w:dyaOrig="720">
          <v:shape id="_x0000_i1915" type="#_x0000_t75" style="width:66pt;height:36pt" o:ole="">
            <v:imagedata r:id="rId535" o:title=""/>
          </v:shape>
          <o:OLEObject Type="Embed" ProgID="Equation.DSMT4" ShapeID="_x0000_i1915" DrawAspect="Content" ObjectID="_1826879101" r:id="rId536"/>
        </w:object>
      </w:r>
      <w:r w:rsidRPr="0053294C">
        <w:rPr>
          <w:spacing w:val="-1"/>
          <w:w w:val="99"/>
          <w:lang w:val="vi-VN" w:eastAsia="vi-VN"/>
        </w:rPr>
        <w:t xml:space="preserve">; </w:t>
      </w:r>
      <w:r w:rsidRPr="0053294C">
        <w:rPr>
          <w:spacing w:val="-1"/>
          <w:w w:val="99"/>
          <w:position w:val="-14"/>
          <w:lang w:val="vi-VN" w:eastAsia="vi-VN"/>
        </w:rPr>
        <w:object w:dxaOrig="1429" w:dyaOrig="419">
          <v:shape id="_x0000_i1916" type="#_x0000_t75" style="width:71.25pt;height:21pt" o:ole="">
            <v:imagedata r:id="rId537" o:title=""/>
          </v:shape>
          <o:OLEObject Type="Embed" ProgID="Equation.DSMT4" ShapeID="_x0000_i1916" DrawAspect="Content" ObjectID="_1826879102" r:id="rId538"/>
        </w:object>
      </w:r>
      <w:r w:rsidRPr="0053294C">
        <w:rPr>
          <w:spacing w:val="-1"/>
          <w:w w:val="99"/>
          <w:position w:val="-30"/>
          <w:lang w:val="vi-VN" w:eastAsia="vi-VN"/>
        </w:rPr>
        <w:object w:dxaOrig="2010" w:dyaOrig="720">
          <v:shape id="_x0000_i1917" type="#_x0000_t75" style="width:101.25pt;height:36pt" o:ole="">
            <v:imagedata r:id="rId539" o:title=""/>
          </v:shape>
          <o:OLEObject Type="Embed" ProgID="Equation.DSMT4" ShapeID="_x0000_i1917" DrawAspect="Content" ObjectID="_1826879103" r:id="rId540"/>
        </w:object>
      </w:r>
      <w:r w:rsidRPr="0053294C">
        <w:rPr>
          <w:spacing w:val="-1"/>
          <w:w w:val="99"/>
          <w:position w:val="-30"/>
          <w:lang w:val="vi-VN" w:eastAsia="vi-VN"/>
        </w:rPr>
        <w:object w:dxaOrig="1322" w:dyaOrig="720">
          <v:shape id="_x0000_i1918" type="#_x0000_t75" style="width:66pt;height:36pt" o:ole="">
            <v:imagedata r:id="rId541" o:title=""/>
          </v:shape>
          <o:OLEObject Type="Embed" ProgID="Equation.DSMT4" ShapeID="_x0000_i1918" DrawAspect="Content" ObjectID="_1826879104" r:id="rId542"/>
        </w:object>
      </w:r>
      <w:r w:rsidRPr="0053294C">
        <w:rPr>
          <w:spacing w:val="-1"/>
          <w:w w:val="99"/>
          <w:lang w:val="vi-VN" w:eastAsia="vi-VN"/>
        </w:rPr>
        <w:t>.</w:t>
      </w:r>
    </w:p>
    <w:p w:rsidR="0053294C" w:rsidRPr="0053294C" w:rsidRDefault="0053294C" w:rsidP="0053294C">
      <w:pPr>
        <w:ind w:left="1000"/>
        <w:rPr>
          <w:spacing w:val="-1"/>
          <w:w w:val="99"/>
          <w:lang w:val="vi-VN" w:eastAsia="vi-VN"/>
        </w:rPr>
      </w:pPr>
      <w:r w:rsidRPr="0053294C">
        <w:rPr>
          <w:spacing w:val="-1"/>
          <w:w w:val="99"/>
          <w:lang w:val="vi-VN" w:eastAsia="vi-VN"/>
        </w:rPr>
        <w:t>Bảng biến thiên</w:t>
      </w:r>
    </w:p>
    <w:p w:rsidR="0053294C" w:rsidRPr="0053294C" w:rsidRDefault="0053294C" w:rsidP="0053294C">
      <w:pPr>
        <w:ind w:left="1000"/>
        <w:rPr>
          <w:spacing w:val="-1"/>
          <w:w w:val="99"/>
          <w:lang w:val="vi-VN" w:eastAsia="vi-VN"/>
        </w:rPr>
      </w:pPr>
      <w:r w:rsidRPr="0053294C">
        <w:rPr>
          <w:noProof/>
        </w:rPr>
        <w:drawing>
          <wp:inline distT="0" distB="0" distL="0" distR="0" wp14:anchorId="280BBD3D" wp14:editId="65679A1C">
            <wp:extent cx="5378335" cy="1192518"/>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21836" name=""/>
                    <pic:cNvPicPr/>
                  </pic:nvPicPr>
                  <pic:blipFill>
                    <a:blip r:embed="rId543"/>
                    <a:stretch>
                      <a:fillRect/>
                    </a:stretch>
                  </pic:blipFill>
                  <pic:spPr>
                    <a:xfrm>
                      <a:off x="0" y="0"/>
                      <a:ext cx="5409651" cy="1199462"/>
                    </a:xfrm>
                    <a:prstGeom prst="rect">
                      <a:avLst/>
                    </a:prstGeom>
                  </pic:spPr>
                </pic:pic>
              </a:graphicData>
            </a:graphic>
          </wp:inline>
        </w:drawing>
      </w:r>
    </w:p>
    <w:p w:rsidR="0053294C" w:rsidRPr="0053294C" w:rsidRDefault="0053294C" w:rsidP="0053294C">
      <w:pPr>
        <w:ind w:left="1000"/>
        <w:rPr>
          <w:b/>
          <w:color w:val="0000FF"/>
          <w:lang w:val="vi-VN" w:eastAsia="vi-VN"/>
        </w:rPr>
      </w:pPr>
      <w:r w:rsidRPr="0053294C">
        <w:rPr>
          <w:lang w:val="vi-VN" w:eastAsia="vi-VN"/>
        </w:rPr>
        <w:t xml:space="preserve">Dựa vào bảng biến thiên hàm số </w:t>
      </w:r>
      <w:r w:rsidRPr="0053294C">
        <w:rPr>
          <w:spacing w:val="-1"/>
          <w:w w:val="99"/>
          <w:position w:val="-14"/>
          <w:lang w:val="vi-VN" w:eastAsia="vi-VN"/>
        </w:rPr>
        <w:object w:dxaOrig="1397" w:dyaOrig="419">
          <v:shape id="_x0000_i1919" type="#_x0000_t75" style="width:69.75pt;height:21pt" o:ole="">
            <v:imagedata r:id="rId145" o:title=""/>
          </v:shape>
          <o:OLEObject Type="Embed" ProgID="Equation.DSMT4" ShapeID="_x0000_i1919" DrawAspect="Content" ObjectID="_1826879105" r:id="rId544"/>
        </w:object>
      </w:r>
      <w:r w:rsidRPr="0053294C">
        <w:rPr>
          <w:spacing w:val="-1"/>
          <w:w w:val="99"/>
          <w:lang w:val="vi-VN" w:eastAsia="vi-VN"/>
        </w:rPr>
        <w:t xml:space="preserve"> đồng biến trên khoảng </w:t>
      </w:r>
      <w:r w:rsidRPr="0053294C">
        <w:rPr>
          <w:spacing w:val="-1"/>
          <w:w w:val="99"/>
          <w:position w:val="-14"/>
          <w:lang w:val="vi-VN" w:eastAsia="vi-VN"/>
        </w:rPr>
        <w:object w:dxaOrig="580" w:dyaOrig="419">
          <v:shape id="_x0000_i1920" type="#_x0000_t75" style="width:30pt;height:21pt" o:ole="">
            <v:imagedata r:id="rId153" o:title=""/>
          </v:shape>
          <o:OLEObject Type="Embed" ProgID="Equation.DSMT4" ShapeID="_x0000_i1920" DrawAspect="Content" ObjectID="_1826879106" r:id="rId545"/>
        </w:object>
      </w:r>
      <w:r w:rsidRPr="0053294C">
        <w:rPr>
          <w:spacing w:val="-1"/>
          <w:w w:val="99"/>
          <w:lang w:val="vi-VN" w:eastAsia="vi-VN"/>
        </w:rPr>
        <w:t>.</w:t>
      </w:r>
    </w:p>
    <w:p w:rsidR="0053294C" w:rsidRPr="0053294C" w:rsidRDefault="0053294C" w:rsidP="0053294C">
      <w:pPr>
        <w:ind w:left="1000" w:hanging="1000"/>
        <w:jc w:val="both"/>
        <w:rPr>
          <w:b/>
          <w:color w:val="0000FF"/>
          <w:lang w:val="vi-VN" w:eastAsia="vi-VN"/>
        </w:rPr>
      </w:pPr>
      <w:r w:rsidRPr="0053294C">
        <w:rPr>
          <w:b/>
          <w:color w:val="C00000"/>
          <w:lang w:val="fr-FR" w:eastAsia="vi-VN"/>
        </w:rPr>
        <w:t>Câu 10</w:t>
      </w:r>
      <w:r w:rsidR="00C57BB5" w:rsidRPr="00C57BB5">
        <w:rPr>
          <w:b/>
          <w:color w:val="C00000"/>
          <w:lang w:val="fr-FR" w:eastAsia="vi-VN"/>
        </w:rPr>
        <w:t>.</w:t>
      </w:r>
      <w:r w:rsidR="00C57BB5" w:rsidRPr="00C57BB5">
        <w:rPr>
          <w:b/>
          <w:color w:val="0000FF"/>
          <w:lang w:val="fr-FR" w:eastAsia="vi-VN"/>
        </w:rPr>
        <w:t xml:space="preserve"> </w:t>
      </w:r>
      <w:r w:rsidRPr="0053294C">
        <w:rPr>
          <w:lang w:val="fr-FR" w:eastAsia="vi-VN"/>
        </w:rPr>
        <w:t xml:space="preserve">Tìm giá trị thực của tham số </w:t>
      </w:r>
      <w:r w:rsidRPr="0053294C">
        <w:rPr>
          <w:position w:val="-6"/>
          <w:lang w:val="vi-VN" w:eastAsia="vi-VN"/>
        </w:rPr>
        <w:object w:dxaOrig="263" w:dyaOrig="213">
          <v:shape id="_x0000_i1921" type="#_x0000_t75" style="width:13.5pt;height:10.5pt" o:ole="">
            <v:imagedata r:id="rId155" o:title=""/>
          </v:shape>
          <o:OLEObject Type="Embed" ProgID="Equation.DSMT4" ShapeID="_x0000_i1921" DrawAspect="Content" ObjectID="_1826879107" r:id="rId546"/>
        </w:object>
      </w:r>
      <w:r w:rsidRPr="0053294C">
        <w:rPr>
          <w:lang w:val="fr-FR" w:eastAsia="vi-VN"/>
        </w:rPr>
        <w:t xml:space="preserve"> để hàm số </w:t>
      </w:r>
      <w:r w:rsidRPr="0053294C">
        <w:rPr>
          <w:position w:val="-24"/>
          <w:lang w:val="vi-VN" w:eastAsia="vi-VN"/>
        </w:rPr>
        <w:object w:dxaOrig="2918" w:dyaOrig="626">
          <v:shape id="_x0000_i1922" type="#_x0000_t75" style="width:146.25pt;height:30.75pt" o:ole="">
            <v:imagedata r:id="rId157" o:title=""/>
          </v:shape>
          <o:OLEObject Type="Embed" ProgID="Equation.DSMT4" ShapeID="_x0000_i1922" DrawAspect="Content" ObjectID="_1826879108" r:id="rId547"/>
        </w:object>
      </w:r>
      <w:r w:rsidRPr="0053294C">
        <w:rPr>
          <w:lang w:val="fr-FR" w:eastAsia="vi-VN"/>
        </w:rPr>
        <w:t xml:space="preserve"> đạt cực đại tại</w:t>
      </w:r>
      <w:r w:rsidRPr="0053294C">
        <w:rPr>
          <w:position w:val="-6"/>
          <w:lang w:val="vi-VN" w:eastAsia="vi-VN"/>
        </w:rPr>
        <w:object w:dxaOrig="538" w:dyaOrig="288">
          <v:shape id="_x0000_i1923" type="#_x0000_t75" style="width:27pt;height:14.25pt" o:ole="">
            <v:imagedata r:id="rId159" o:title=""/>
          </v:shape>
          <o:OLEObject Type="Embed" ProgID="Equation.DSMT4" ShapeID="_x0000_i1923" DrawAspect="Content" ObjectID="_1826879109" r:id="rId548"/>
        </w:object>
      </w:r>
      <w:r w:rsidRPr="0053294C">
        <w:rPr>
          <w:lang w:val="fr-FR" w:eastAsia="vi-VN"/>
        </w:rPr>
        <w:t>.</w:t>
      </w:r>
    </w:p>
    <w:p w:rsidR="0053294C" w:rsidRPr="0053294C" w:rsidRDefault="0053294C" w:rsidP="0053294C">
      <w:pPr>
        <w:tabs>
          <w:tab w:val="left" w:pos="1000"/>
          <w:tab w:val="left" w:pos="3500"/>
          <w:tab w:val="left" w:pos="6000"/>
          <w:tab w:val="left" w:pos="8500"/>
        </w:tabs>
        <w:jc w:val="both"/>
        <w:rPr>
          <w:b/>
          <w:color w:val="0000FF"/>
          <w:lang w:val="vi-VN" w:eastAsia="vi-VN"/>
        </w:rPr>
      </w:pPr>
      <w:r w:rsidRPr="0053294C">
        <w:rPr>
          <w:b/>
          <w:color w:val="0000FF"/>
          <w:lang w:val="vi-VN" w:eastAsia="vi-VN"/>
        </w:rPr>
        <w:tab/>
      </w:r>
      <w:r w:rsidRPr="0053294C">
        <w:rPr>
          <w:b/>
          <w:color w:val="0070C0"/>
          <w:lang w:val="vi-VN" w:eastAsia="vi-VN"/>
        </w:rPr>
        <w:t xml:space="preserve">A. </w:t>
      </w:r>
      <w:r w:rsidRPr="0053294C">
        <w:rPr>
          <w:b/>
          <w:color w:val="0000FF"/>
          <w:lang w:val="vi-VN" w:eastAsia="vi-VN"/>
        </w:rPr>
        <w:t xml:space="preserve"> </w:t>
      </w:r>
      <w:r w:rsidRPr="0053294C">
        <w:rPr>
          <w:position w:val="-6"/>
          <w:lang w:val="vi-VN" w:eastAsia="vi-VN"/>
        </w:rPr>
        <w:object w:dxaOrig="726" w:dyaOrig="288">
          <v:shape id="_x0000_i1924" type="#_x0000_t75" style="width:36pt;height:14.25pt" o:ole="">
            <v:imagedata r:id="rId161" o:title=""/>
          </v:shape>
          <o:OLEObject Type="Embed" ProgID="Equation.DSMT4" ShapeID="_x0000_i1924" DrawAspect="Content" ObjectID="_1826879110" r:id="rId549"/>
        </w:object>
      </w:r>
      <w:r w:rsidRPr="0053294C">
        <w:rPr>
          <w:lang w:val="vi-VN" w:eastAsia="vi-VN"/>
        </w:rPr>
        <w:t>.</w:t>
      </w:r>
      <w:r w:rsidRPr="0053294C">
        <w:rPr>
          <w:b/>
          <w:color w:val="0000FF"/>
          <w:lang w:val="vi-VN" w:eastAsia="vi-VN"/>
        </w:rPr>
        <w:tab/>
      </w:r>
      <w:r w:rsidRPr="0053294C">
        <w:rPr>
          <w:b/>
          <w:color w:val="0070C0"/>
          <w:lang w:val="vi-VN" w:eastAsia="vi-VN"/>
        </w:rPr>
        <w:t xml:space="preserve">B. </w:t>
      </w:r>
      <w:r w:rsidRPr="0053294C">
        <w:rPr>
          <w:lang w:val="vi-VN" w:eastAsia="vi-VN"/>
        </w:rPr>
        <w:t xml:space="preserve"> </w:t>
      </w:r>
      <w:r w:rsidRPr="0053294C">
        <w:rPr>
          <w:position w:val="-6"/>
          <w:lang w:val="vi-VN" w:eastAsia="vi-VN"/>
        </w:rPr>
        <w:object w:dxaOrig="551" w:dyaOrig="288">
          <v:shape id="_x0000_i1925" type="#_x0000_t75" style="width:27.75pt;height:14.25pt" o:ole="">
            <v:imagedata r:id="rId163" o:title=""/>
          </v:shape>
          <o:OLEObject Type="Embed" ProgID="Equation.DSMT4" ShapeID="_x0000_i1925" DrawAspect="Content" ObjectID="_1826879111" r:id="rId550"/>
        </w:object>
      </w:r>
      <w:r w:rsidRPr="0053294C">
        <w:rPr>
          <w:lang w:val="vi-VN" w:eastAsia="vi-VN"/>
        </w:rPr>
        <w:t>.</w:t>
      </w:r>
      <w:r w:rsidRPr="0053294C">
        <w:rPr>
          <w:b/>
          <w:color w:val="0000FF"/>
          <w:lang w:val="vi-VN" w:eastAsia="vi-VN"/>
        </w:rPr>
        <w:tab/>
      </w:r>
      <w:r w:rsidRPr="0053294C">
        <w:rPr>
          <w:b/>
          <w:color w:val="0070C0"/>
          <w:lang w:val="vi-VN" w:eastAsia="vi-VN"/>
        </w:rPr>
        <w:t xml:space="preserve">C. </w:t>
      </w:r>
      <w:r w:rsidRPr="0053294C">
        <w:rPr>
          <w:lang w:val="vi-VN" w:eastAsia="vi-VN"/>
        </w:rPr>
        <w:t xml:space="preserve"> </w:t>
      </w:r>
      <w:r w:rsidRPr="0053294C">
        <w:rPr>
          <w:position w:val="-6"/>
          <w:lang w:val="vi-VN" w:eastAsia="vi-VN"/>
        </w:rPr>
        <w:object w:dxaOrig="739" w:dyaOrig="288">
          <v:shape id="_x0000_i1926" type="#_x0000_t75" style="width:36.75pt;height:14.25pt" o:ole="">
            <v:imagedata r:id="rId165" o:title=""/>
          </v:shape>
          <o:OLEObject Type="Embed" ProgID="Equation.DSMT4" ShapeID="_x0000_i1926" DrawAspect="Content" ObjectID="_1826879112" r:id="rId551"/>
        </w:object>
      </w:r>
      <w:r w:rsidRPr="0053294C">
        <w:rPr>
          <w:lang w:val="vi-VN" w:eastAsia="vi-VN"/>
        </w:rPr>
        <w:t>.</w:t>
      </w:r>
      <w:r w:rsidRPr="0053294C">
        <w:rPr>
          <w:b/>
          <w:color w:val="0000FF"/>
          <w:lang w:val="vi-VN" w:eastAsia="vi-VN"/>
        </w:rPr>
        <w:tab/>
      </w:r>
      <w:r w:rsidRPr="0053294C">
        <w:rPr>
          <w:b/>
          <w:color w:val="0070C0"/>
          <w:lang w:val="vi-VN" w:eastAsia="vi-VN"/>
        </w:rPr>
        <w:t xml:space="preserve">D. </w:t>
      </w:r>
      <w:r w:rsidRPr="0053294C">
        <w:rPr>
          <w:lang w:val="vi-VN" w:eastAsia="vi-VN"/>
        </w:rPr>
        <w:t xml:space="preserve"> </w:t>
      </w:r>
      <w:r w:rsidRPr="0053294C">
        <w:rPr>
          <w:position w:val="-6"/>
          <w:lang w:val="vi-VN" w:eastAsia="vi-VN"/>
        </w:rPr>
        <w:object w:dxaOrig="601" w:dyaOrig="288">
          <v:shape id="_x0000_i1927" type="#_x0000_t75" style="width:30pt;height:14.25pt" o:ole="">
            <v:imagedata r:id="rId167" o:title=""/>
          </v:shape>
          <o:OLEObject Type="Embed" ProgID="Equation.DSMT4" ShapeID="_x0000_i1927" DrawAspect="Content" ObjectID="_1826879113" r:id="rId552"/>
        </w:object>
      </w:r>
      <w:r w:rsidRPr="0053294C">
        <w:rPr>
          <w:lang w:val="vi-VN" w:eastAsia="vi-VN"/>
        </w:rPr>
        <w:t>.</w:t>
      </w:r>
    </w:p>
    <w:p w:rsidR="0053294C" w:rsidRPr="0053294C" w:rsidRDefault="0053294C" w:rsidP="0053294C">
      <w:pPr>
        <w:tabs>
          <w:tab w:val="left" w:pos="1000"/>
          <w:tab w:val="left" w:pos="3500"/>
          <w:tab w:val="left" w:pos="6000"/>
          <w:tab w:val="left" w:pos="8500"/>
        </w:tabs>
        <w:ind w:left="1000"/>
        <w:jc w:val="center"/>
        <w:rPr>
          <w:b/>
          <w:color w:val="00008B"/>
          <w:lang w:val="vi-VN" w:eastAsia="vi-VN"/>
        </w:rPr>
      </w:pPr>
      <w:r w:rsidRPr="0053294C">
        <w:rPr>
          <w:b/>
          <w:color w:val="3333FF"/>
          <w:lang w:val="vi-VN" w:eastAsia="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3294C" w:rsidRPr="0053294C" w:rsidTr="003F70C8">
        <w:tc>
          <w:tcPr>
            <w:tcW w:w="0" w:type="auto"/>
            <w:shd w:val="clear" w:color="auto" w:fill="FFFFFF"/>
            <w:vAlign w:val="center"/>
          </w:tcPr>
          <w:p w:rsidR="0053294C" w:rsidRPr="0053294C" w:rsidRDefault="0053294C" w:rsidP="0053294C">
            <w:pPr>
              <w:tabs>
                <w:tab w:val="left" w:pos="1000"/>
                <w:tab w:val="left" w:pos="3500"/>
                <w:tab w:val="left" w:pos="6000"/>
                <w:tab w:val="left" w:pos="8500"/>
              </w:tabs>
              <w:ind w:left="-40" w:right="-40"/>
              <w:jc w:val="center"/>
              <w:rPr>
                <w:b/>
                <w:color w:val="4682B4"/>
                <w:lang w:val="vi-VN" w:eastAsia="vi-VN"/>
              </w:rPr>
            </w:pPr>
            <w:r w:rsidRPr="0053294C">
              <w:rPr>
                <w:b/>
                <w:color w:val="4682B4"/>
                <w:lang w:val="vi-VN" w:eastAsia="vi-VN"/>
              </w:rPr>
              <w:t>Chọn</w:t>
            </w:r>
          </w:p>
        </w:tc>
        <w:tc>
          <w:tcPr>
            <w:tcW w:w="0" w:type="auto"/>
            <w:shd w:val="clear" w:color="auto" w:fill="4682B4"/>
            <w:vAlign w:val="center"/>
          </w:tcPr>
          <w:p w:rsidR="0053294C" w:rsidRPr="0053294C" w:rsidRDefault="0053294C" w:rsidP="0053294C">
            <w:pPr>
              <w:tabs>
                <w:tab w:val="left" w:pos="1000"/>
                <w:tab w:val="left" w:pos="3500"/>
                <w:tab w:val="left" w:pos="6000"/>
                <w:tab w:val="left" w:pos="8500"/>
              </w:tabs>
              <w:ind w:left="-40" w:right="-40"/>
              <w:jc w:val="center"/>
              <w:rPr>
                <w:b/>
                <w:color w:val="FFFFFF"/>
                <w:lang w:val="vi-VN" w:eastAsia="vi-VN"/>
              </w:rPr>
            </w:pPr>
            <w:r w:rsidRPr="0053294C">
              <w:rPr>
                <w:b/>
                <w:color w:val="FFFFFF"/>
                <w:lang w:val="vi-VN" w:eastAsia="vi-VN"/>
              </w:rPr>
              <w:t>D</w:t>
            </w:r>
          </w:p>
        </w:tc>
      </w:tr>
    </w:tbl>
    <w:p w:rsidR="0053294C" w:rsidRPr="0053294C" w:rsidRDefault="0053294C" w:rsidP="0053294C">
      <w:pPr>
        <w:tabs>
          <w:tab w:val="left" w:pos="1000"/>
          <w:tab w:val="left" w:pos="3500"/>
          <w:tab w:val="left" w:pos="6000"/>
          <w:tab w:val="left" w:pos="8500"/>
        </w:tabs>
        <w:ind w:left="1000"/>
        <w:jc w:val="center"/>
        <w:rPr>
          <w:b/>
          <w:color w:val="00008B"/>
          <w:lang w:val="vi-VN" w:eastAsia="vi-VN"/>
        </w:rPr>
      </w:pPr>
    </w:p>
    <w:p w:rsidR="0053294C" w:rsidRPr="0053294C" w:rsidRDefault="0053294C" w:rsidP="0053294C">
      <w:pPr>
        <w:ind w:left="1000"/>
        <w:jc w:val="center"/>
        <w:rPr>
          <w:b/>
          <w:color w:val="0000FF"/>
          <w:lang w:val="id-ID" w:eastAsia="vi-VN"/>
        </w:rPr>
      </w:pPr>
    </w:p>
    <w:p w:rsidR="0053294C" w:rsidRPr="0053294C" w:rsidRDefault="0053294C" w:rsidP="0053294C">
      <w:pPr>
        <w:ind w:left="1000"/>
        <w:jc w:val="both"/>
        <w:rPr>
          <w:b/>
          <w:color w:val="0000FF"/>
          <w:lang w:val="id-ID" w:eastAsia="vi-VN"/>
        </w:rPr>
      </w:pPr>
    </w:p>
    <w:p w:rsidR="0053294C" w:rsidRPr="0053294C" w:rsidRDefault="0053294C" w:rsidP="0053294C">
      <w:pPr>
        <w:ind w:left="1000"/>
        <w:jc w:val="both"/>
        <w:rPr>
          <w:lang w:val="id-ID" w:eastAsia="vi-VN"/>
        </w:rPr>
      </w:pPr>
      <w:r w:rsidRPr="0053294C">
        <w:rPr>
          <w:lang w:val="id-ID" w:eastAsia="vi-VN"/>
        </w:rPr>
        <w:lastRenderedPageBreak/>
        <w:t xml:space="preserve">Ta có </w:t>
      </w:r>
      <w:r w:rsidRPr="0053294C">
        <w:rPr>
          <w:position w:val="-16"/>
          <w:lang w:val="vi-VN" w:eastAsia="vi-VN"/>
        </w:rPr>
        <w:object w:dxaOrig="2354" w:dyaOrig="438">
          <v:shape id="_x0000_i1928" type="#_x0000_t75" style="width:117.75pt;height:21.75pt" o:ole="">
            <v:imagedata r:id="rId553" o:title=""/>
          </v:shape>
          <o:OLEObject Type="Embed" ProgID="Equation.DSMT4" ShapeID="_x0000_i1928" DrawAspect="Content" ObjectID="_1826879114" r:id="rId554"/>
        </w:object>
      </w:r>
      <w:r w:rsidRPr="0053294C">
        <w:rPr>
          <w:lang w:val="id-ID" w:eastAsia="vi-VN"/>
        </w:rPr>
        <w:t xml:space="preserve">; </w:t>
      </w:r>
      <w:r w:rsidRPr="0053294C">
        <w:rPr>
          <w:position w:val="-10"/>
          <w:lang w:val="vi-VN" w:eastAsia="vi-VN"/>
        </w:rPr>
        <w:object w:dxaOrig="1327" w:dyaOrig="313">
          <v:shape id="_x0000_i1929" type="#_x0000_t75" style="width:66pt;height:16.5pt" o:ole="">
            <v:imagedata r:id="rId555" o:title=""/>
          </v:shape>
          <o:OLEObject Type="Embed" ProgID="Equation.DSMT4" ShapeID="_x0000_i1929" DrawAspect="Content" ObjectID="_1826879115" r:id="rId556"/>
        </w:object>
      </w:r>
      <w:r w:rsidRPr="0053294C">
        <w:rPr>
          <w:lang w:val="id-ID" w:eastAsia="vi-VN"/>
        </w:rPr>
        <w:t>.</w:t>
      </w:r>
    </w:p>
    <w:p w:rsidR="0053294C" w:rsidRPr="0053294C" w:rsidRDefault="0053294C" w:rsidP="0053294C">
      <w:pPr>
        <w:ind w:left="1000"/>
        <w:jc w:val="both"/>
        <w:rPr>
          <w:lang w:val="id-ID" w:eastAsia="vi-VN"/>
        </w:rPr>
      </w:pPr>
      <w:r w:rsidRPr="0053294C">
        <w:rPr>
          <w:lang w:val="id-ID" w:eastAsia="vi-VN"/>
        </w:rPr>
        <w:t xml:space="preserve">Hàm số </w:t>
      </w:r>
      <w:r w:rsidRPr="0053294C">
        <w:rPr>
          <w:position w:val="-24"/>
          <w:lang w:val="vi-VN" w:eastAsia="vi-VN"/>
        </w:rPr>
        <w:object w:dxaOrig="2918" w:dyaOrig="626">
          <v:shape id="_x0000_i1930" type="#_x0000_t75" style="width:146.25pt;height:30.75pt" o:ole="">
            <v:imagedata r:id="rId557" o:title=""/>
          </v:shape>
          <o:OLEObject Type="Embed" ProgID="Equation.DSMT4" ShapeID="_x0000_i1930" DrawAspect="Content" ObjectID="_1826879116" r:id="rId558"/>
        </w:object>
      </w:r>
      <w:r w:rsidRPr="0053294C">
        <w:rPr>
          <w:lang w:val="id-ID" w:eastAsia="vi-VN"/>
        </w:rPr>
        <w:t xml:space="preserve"> đạt cực đại tại </w:t>
      </w:r>
      <w:r w:rsidRPr="0053294C">
        <w:rPr>
          <w:position w:val="-6"/>
          <w:lang w:val="vi-VN" w:eastAsia="vi-VN"/>
        </w:rPr>
        <w:object w:dxaOrig="538" w:dyaOrig="288">
          <v:shape id="_x0000_i1931" type="#_x0000_t75" style="width:27pt;height:14.25pt" o:ole="">
            <v:imagedata r:id="rId559" o:title=""/>
          </v:shape>
          <o:OLEObject Type="Embed" ProgID="Equation.DSMT4" ShapeID="_x0000_i1931" DrawAspect="Content" ObjectID="_1826879117" r:id="rId560"/>
        </w:object>
      </w:r>
      <w:r w:rsidRPr="0053294C">
        <w:rPr>
          <w:lang w:val="id-ID" w:eastAsia="vi-VN"/>
        </w:rPr>
        <w:t xml:space="preserve"> khi và chỉ khi: </w:t>
      </w:r>
      <w:r w:rsidRPr="0053294C">
        <w:rPr>
          <w:position w:val="-36"/>
          <w:lang w:val="vi-VN" w:eastAsia="vi-VN"/>
        </w:rPr>
        <w:object w:dxaOrig="1127" w:dyaOrig="839">
          <v:shape id="_x0000_i1932" type="#_x0000_t75" style="width:56.25pt;height:42pt" o:ole="">
            <v:imagedata r:id="rId561" o:title=""/>
          </v:shape>
          <o:OLEObject Type="Embed" ProgID="Equation.DSMT4" ShapeID="_x0000_i1932" DrawAspect="Content" ObjectID="_1826879118" r:id="rId562"/>
        </w:object>
      </w:r>
    </w:p>
    <w:p w:rsidR="0053294C" w:rsidRPr="0053294C" w:rsidRDefault="0053294C" w:rsidP="0053294C">
      <w:pPr>
        <w:ind w:left="1000"/>
        <w:jc w:val="both"/>
        <w:rPr>
          <w:lang w:val="id-ID" w:eastAsia="vi-VN"/>
        </w:rPr>
      </w:pPr>
      <w:r w:rsidRPr="0053294C">
        <w:rPr>
          <w:position w:val="-32"/>
          <w:lang w:val="vi-VN" w:eastAsia="vi-VN"/>
        </w:rPr>
        <w:object w:dxaOrig="2291" w:dyaOrig="751">
          <v:shape id="_x0000_i1933" type="#_x0000_t75" style="width:114pt;height:38.25pt" o:ole="">
            <v:imagedata r:id="rId563" o:title=""/>
          </v:shape>
          <o:OLEObject Type="Embed" ProgID="Equation.DSMT4" ShapeID="_x0000_i1933" DrawAspect="Content" ObjectID="_1826879119" r:id="rId564"/>
        </w:object>
      </w:r>
      <w:r w:rsidRPr="0053294C">
        <w:rPr>
          <w:position w:val="-32"/>
          <w:lang w:val="vi-VN" w:eastAsia="vi-VN"/>
        </w:rPr>
        <w:object w:dxaOrig="1978" w:dyaOrig="751">
          <v:shape id="_x0000_i1934" type="#_x0000_t75" style="width:99pt;height:38.25pt" o:ole="">
            <v:imagedata r:id="rId565" o:title=""/>
          </v:shape>
          <o:OLEObject Type="Embed" ProgID="Equation.DSMT4" ShapeID="_x0000_i1934" DrawAspect="Content" ObjectID="_1826879120" r:id="rId566"/>
        </w:object>
      </w:r>
      <w:r w:rsidRPr="0053294C">
        <w:rPr>
          <w:position w:val="-56"/>
          <w:lang w:val="vi-VN" w:eastAsia="vi-VN"/>
        </w:rPr>
        <w:object w:dxaOrig="1728" w:dyaOrig="1240">
          <v:shape id="_x0000_i1935" type="#_x0000_t75" style="width:86.25pt;height:62.25pt" o:ole="">
            <v:imagedata r:id="rId567" o:title=""/>
          </v:shape>
          <o:OLEObject Type="Embed" ProgID="Equation.DSMT4" ShapeID="_x0000_i1935" DrawAspect="Content" ObjectID="_1826879121" r:id="rId568"/>
        </w:object>
      </w:r>
      <w:r w:rsidRPr="0053294C">
        <w:rPr>
          <w:lang w:val="id-ID" w:eastAsia="vi-VN"/>
        </w:rPr>
        <w:t>.</w:t>
      </w:r>
    </w:p>
    <w:p w:rsidR="0053294C" w:rsidRPr="0053294C" w:rsidRDefault="0053294C" w:rsidP="0053294C">
      <w:pPr>
        <w:ind w:left="1000"/>
        <w:rPr>
          <w:b/>
          <w:color w:val="0000FF"/>
          <w:lang w:val="vi-VN" w:eastAsia="vi-VN"/>
        </w:rPr>
      </w:pPr>
      <w:r w:rsidRPr="0053294C">
        <w:rPr>
          <w:lang w:val="id-ID" w:eastAsia="vi-VN"/>
        </w:rPr>
        <w:t xml:space="preserve">Vậy </w:t>
      </w:r>
      <w:r w:rsidRPr="0053294C">
        <w:rPr>
          <w:position w:val="-6"/>
          <w:lang w:val="vi-VN" w:eastAsia="vi-VN"/>
        </w:rPr>
        <w:object w:dxaOrig="601" w:dyaOrig="288">
          <v:shape id="_x0000_i1936" type="#_x0000_t75" style="width:30pt;height:14.25pt" o:ole="">
            <v:imagedata r:id="rId569" o:title=""/>
          </v:shape>
          <o:OLEObject Type="Embed" ProgID="Equation.DSMT4" ShapeID="_x0000_i1936" DrawAspect="Content" ObjectID="_1826879122" r:id="rId570"/>
        </w:object>
      </w:r>
      <w:r w:rsidRPr="0053294C">
        <w:rPr>
          <w:bCs/>
          <w:lang w:val="id-ID" w:eastAsia="vi-VN"/>
        </w:rPr>
        <w:t xml:space="preserve"> </w:t>
      </w:r>
      <w:r w:rsidRPr="0053294C">
        <w:rPr>
          <w:lang w:val="id-ID" w:eastAsia="vi-VN"/>
        </w:rPr>
        <w:t>là giá trị cần tìm.</w:t>
      </w:r>
    </w:p>
    <w:p w:rsidR="0053294C" w:rsidRPr="0053294C" w:rsidRDefault="0053294C" w:rsidP="0053294C">
      <w:pPr>
        <w:ind w:left="1000" w:hanging="1000"/>
        <w:jc w:val="both"/>
        <w:rPr>
          <w:b/>
          <w:color w:val="0000FF"/>
          <w:lang w:val="sv-SE" w:eastAsia="vi-VN"/>
        </w:rPr>
      </w:pPr>
      <w:r w:rsidRPr="0053294C">
        <w:rPr>
          <w:b/>
          <w:color w:val="C00000"/>
          <w:lang w:val="sv-SE" w:eastAsia="vi-VN"/>
        </w:rPr>
        <w:t>Câu 11</w:t>
      </w:r>
      <w:r w:rsidR="00C57BB5" w:rsidRPr="00C57BB5">
        <w:rPr>
          <w:b/>
          <w:color w:val="C00000"/>
          <w:lang w:val="sv-SE" w:eastAsia="vi-VN"/>
        </w:rPr>
        <w:t>.</w:t>
      </w:r>
      <w:r w:rsidR="00C57BB5" w:rsidRPr="00C57BB5">
        <w:rPr>
          <w:b/>
          <w:color w:val="0000FF"/>
          <w:lang w:val="sv-SE" w:eastAsia="vi-VN"/>
        </w:rPr>
        <w:t xml:space="preserve"> </w:t>
      </w:r>
      <w:bookmarkStart w:id="2" w:name="_Hlk41602921"/>
      <w:r w:rsidRPr="0053294C">
        <w:rPr>
          <w:lang w:val="sv-SE" w:eastAsia="vi-VN"/>
        </w:rPr>
        <w:t xml:space="preserve">Có tất cả bao nhiêu giá trị nguyên của tham số </w:t>
      </w:r>
      <w:r w:rsidRPr="0053294C">
        <w:rPr>
          <w:position w:val="-6"/>
          <w:lang w:val="vi-VN" w:eastAsia="vi-VN"/>
        </w:rPr>
        <w:object w:dxaOrig="258" w:dyaOrig="231">
          <v:shape id="_x0000_i1937" type="#_x0000_t75" style="width:12.75pt;height:12pt" o:ole="">
            <v:imagedata r:id="rId169" o:title=""/>
          </v:shape>
          <o:OLEObject Type="Embed" ProgID="Equation.DSMT4" ShapeID="_x0000_i1937" DrawAspect="Content" ObjectID="_1826879123" r:id="rId571"/>
        </w:object>
      </w:r>
      <w:r w:rsidRPr="0053294C">
        <w:rPr>
          <w:lang w:val="sv-SE" w:eastAsia="vi-VN"/>
        </w:rPr>
        <w:t xml:space="preserve"> để hàm số </w:t>
      </w:r>
      <w:r w:rsidRPr="0053294C">
        <w:rPr>
          <w:position w:val="-24"/>
          <w:lang w:val="vi-VN" w:eastAsia="vi-VN"/>
        </w:rPr>
        <w:object w:dxaOrig="988" w:dyaOrig="609">
          <v:shape id="_x0000_i1938" type="#_x0000_t75" style="width:49.5pt;height:30pt" o:ole="">
            <v:imagedata r:id="rId171" o:title=""/>
          </v:shape>
          <o:OLEObject Type="Embed" ProgID="Equation.DSMT4" ShapeID="_x0000_i1938" DrawAspect="Content" ObjectID="_1826879124" r:id="rId572"/>
        </w:object>
      </w:r>
      <w:r w:rsidRPr="0053294C">
        <w:rPr>
          <w:position w:val="-14"/>
          <w:lang w:val="sv-SE" w:eastAsia="vi-VN"/>
        </w:rPr>
        <w:t xml:space="preserve"> </w:t>
      </w:r>
      <w:r w:rsidRPr="0053294C">
        <w:rPr>
          <w:lang w:val="sv-SE" w:eastAsia="vi-VN"/>
        </w:rPr>
        <w:t xml:space="preserve">đồng biến trên </w:t>
      </w:r>
      <w:r w:rsidRPr="0053294C">
        <w:rPr>
          <w:position w:val="-14"/>
          <w:lang w:val="vi-VN" w:eastAsia="vi-VN"/>
        </w:rPr>
        <w:object w:dxaOrig="775" w:dyaOrig="397">
          <v:shape id="_x0000_i1939" type="#_x0000_t75" style="width:38.25pt;height:20.25pt" o:ole="">
            <v:imagedata r:id="rId173" o:title=""/>
          </v:shape>
          <o:OLEObject Type="Embed" ProgID="Equation.DSMT4" ShapeID="_x0000_i1939" DrawAspect="Content" ObjectID="_1826879125" r:id="rId573"/>
        </w:object>
      </w:r>
      <w:r w:rsidRPr="0053294C">
        <w:rPr>
          <w:lang w:val="sv-SE" w:eastAsia="vi-VN"/>
        </w:rPr>
        <w:t>?</w:t>
      </w:r>
    </w:p>
    <w:p w:rsidR="0053294C" w:rsidRPr="0053294C" w:rsidRDefault="0053294C" w:rsidP="0053294C">
      <w:pPr>
        <w:tabs>
          <w:tab w:val="left" w:pos="1000"/>
          <w:tab w:val="left" w:pos="3500"/>
          <w:tab w:val="left" w:pos="6000"/>
          <w:tab w:val="left" w:pos="8500"/>
        </w:tabs>
        <w:jc w:val="both"/>
        <w:rPr>
          <w:lang w:val="sv-SE" w:eastAsia="vi-VN"/>
        </w:rPr>
      </w:pPr>
      <w:r w:rsidRPr="0053294C">
        <w:rPr>
          <w:b/>
          <w:color w:val="0000FF"/>
          <w:lang w:val="sv-SE" w:eastAsia="vi-VN"/>
        </w:rPr>
        <w:tab/>
      </w:r>
      <w:r w:rsidRPr="0053294C">
        <w:rPr>
          <w:b/>
          <w:color w:val="0070C0"/>
          <w:lang w:val="sv-SE" w:eastAsia="vi-VN"/>
        </w:rPr>
        <w:t xml:space="preserve">A. </w:t>
      </w:r>
      <w:r w:rsidRPr="0053294C">
        <w:rPr>
          <w:color w:val="000000"/>
          <w:lang w:val="sv-SE" w:eastAsia="vi-VN"/>
        </w:rPr>
        <w:t>Vô số.</w:t>
      </w:r>
      <w:r w:rsidRPr="0053294C">
        <w:rPr>
          <w:b/>
          <w:color w:val="0000FF"/>
          <w:lang w:val="sv-SE" w:eastAsia="vi-VN"/>
        </w:rPr>
        <w:tab/>
      </w:r>
      <w:r w:rsidRPr="0053294C">
        <w:rPr>
          <w:b/>
          <w:color w:val="0070C0"/>
          <w:lang w:val="sv-SE" w:eastAsia="vi-VN"/>
        </w:rPr>
        <w:t xml:space="preserve">B. </w:t>
      </w:r>
      <w:r w:rsidR="00C57BB5">
        <w:rPr>
          <w:color w:val="000000"/>
          <w:lang w:val="sv-SE" w:eastAsia="vi-VN"/>
        </w:rPr>
        <w:t xml:space="preserve">1. </w:t>
      </w:r>
      <w:r w:rsidRPr="0053294C">
        <w:rPr>
          <w:b/>
          <w:color w:val="0070C0"/>
          <w:lang w:val="sv-SE" w:eastAsia="vi-VN"/>
        </w:rPr>
        <w:t xml:space="preserve">C. </w:t>
      </w:r>
      <w:r w:rsidR="00C57BB5">
        <w:rPr>
          <w:color w:val="000000"/>
          <w:lang w:val="sv-SE" w:eastAsia="vi-VN"/>
        </w:rPr>
        <w:t xml:space="preserve">2. </w:t>
      </w:r>
      <w:r w:rsidRPr="0053294C">
        <w:rPr>
          <w:b/>
          <w:color w:val="0070C0"/>
          <w:lang w:val="sv-SE" w:eastAsia="vi-VN"/>
        </w:rPr>
        <w:t xml:space="preserve">D. </w:t>
      </w:r>
      <w:r w:rsidRPr="0053294C">
        <w:rPr>
          <w:color w:val="000000"/>
          <w:lang w:val="sv-SE" w:eastAsia="vi-VN"/>
        </w:rPr>
        <w:t>3.</w:t>
      </w:r>
    </w:p>
    <w:p w:rsidR="0053294C" w:rsidRPr="0053294C" w:rsidRDefault="0053294C" w:rsidP="0053294C">
      <w:pPr>
        <w:tabs>
          <w:tab w:val="left" w:pos="1000"/>
          <w:tab w:val="left" w:pos="3500"/>
          <w:tab w:val="left" w:pos="6000"/>
          <w:tab w:val="left" w:pos="8500"/>
        </w:tabs>
        <w:ind w:left="1000"/>
        <w:jc w:val="center"/>
        <w:rPr>
          <w:b/>
          <w:color w:val="00008B"/>
          <w:lang w:val="sv-SE" w:eastAsia="vi-VN"/>
        </w:rPr>
      </w:pPr>
      <w:r w:rsidRPr="0053294C">
        <w:rPr>
          <w:b/>
          <w:color w:val="3333FF"/>
          <w:lang w:val="sv-SE" w:eastAsia="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3294C" w:rsidRPr="0053294C" w:rsidTr="003F70C8">
        <w:tc>
          <w:tcPr>
            <w:tcW w:w="0" w:type="auto"/>
            <w:shd w:val="clear" w:color="auto" w:fill="FFFFFF"/>
            <w:vAlign w:val="center"/>
          </w:tcPr>
          <w:p w:rsidR="0053294C" w:rsidRPr="0053294C" w:rsidRDefault="0053294C" w:rsidP="0053294C">
            <w:pPr>
              <w:tabs>
                <w:tab w:val="left" w:pos="1000"/>
                <w:tab w:val="left" w:pos="3500"/>
                <w:tab w:val="left" w:pos="6000"/>
                <w:tab w:val="left" w:pos="8500"/>
              </w:tabs>
              <w:ind w:left="-40" w:right="-40"/>
              <w:jc w:val="center"/>
              <w:rPr>
                <w:b/>
                <w:color w:val="4682B4"/>
                <w:lang w:val="sv-SE" w:eastAsia="vi-VN"/>
              </w:rPr>
            </w:pPr>
            <w:r w:rsidRPr="0053294C">
              <w:rPr>
                <w:b/>
                <w:color w:val="4682B4"/>
                <w:lang w:val="sv-SE" w:eastAsia="vi-VN"/>
              </w:rPr>
              <w:t>Chọn</w:t>
            </w:r>
          </w:p>
        </w:tc>
        <w:tc>
          <w:tcPr>
            <w:tcW w:w="0" w:type="auto"/>
            <w:shd w:val="clear" w:color="auto" w:fill="4682B4"/>
            <w:vAlign w:val="center"/>
          </w:tcPr>
          <w:p w:rsidR="0053294C" w:rsidRPr="0053294C" w:rsidRDefault="0053294C" w:rsidP="0053294C">
            <w:pPr>
              <w:tabs>
                <w:tab w:val="left" w:pos="1000"/>
                <w:tab w:val="left" w:pos="3500"/>
                <w:tab w:val="left" w:pos="6000"/>
                <w:tab w:val="left" w:pos="8500"/>
              </w:tabs>
              <w:ind w:left="-40" w:right="-40"/>
              <w:jc w:val="center"/>
              <w:rPr>
                <w:b/>
                <w:color w:val="FFFFFF"/>
                <w:lang w:val="sv-SE" w:eastAsia="vi-VN"/>
              </w:rPr>
            </w:pPr>
            <w:r w:rsidRPr="0053294C">
              <w:rPr>
                <w:b/>
                <w:color w:val="FFFFFF"/>
                <w:lang w:val="sv-SE" w:eastAsia="vi-VN"/>
              </w:rPr>
              <w:t>C</w:t>
            </w:r>
          </w:p>
        </w:tc>
      </w:tr>
    </w:tbl>
    <w:p w:rsidR="0053294C" w:rsidRPr="0053294C" w:rsidRDefault="0053294C" w:rsidP="0053294C">
      <w:pPr>
        <w:tabs>
          <w:tab w:val="left" w:pos="1000"/>
          <w:tab w:val="left" w:pos="3500"/>
          <w:tab w:val="left" w:pos="6000"/>
          <w:tab w:val="left" w:pos="8500"/>
        </w:tabs>
        <w:ind w:left="1000"/>
        <w:jc w:val="center"/>
        <w:rPr>
          <w:b/>
          <w:color w:val="00008B"/>
          <w:lang w:val="sv-SE" w:eastAsia="vi-VN"/>
        </w:rPr>
      </w:pPr>
    </w:p>
    <w:bookmarkEnd w:id="2"/>
    <w:p w:rsidR="0053294C" w:rsidRPr="0053294C" w:rsidRDefault="0053294C" w:rsidP="0053294C">
      <w:pPr>
        <w:ind w:left="1000"/>
        <w:jc w:val="center"/>
        <w:rPr>
          <w:b/>
          <w:color w:val="0000FF"/>
          <w:lang w:val="sv-SE" w:eastAsia="vi-VN"/>
        </w:rPr>
      </w:pPr>
    </w:p>
    <w:p w:rsidR="0053294C" w:rsidRPr="0053294C" w:rsidRDefault="0053294C" w:rsidP="0053294C">
      <w:pPr>
        <w:ind w:left="1000"/>
        <w:jc w:val="both"/>
        <w:rPr>
          <w:lang w:val="fr-FR" w:eastAsia="vi-VN"/>
        </w:rPr>
      </w:pPr>
    </w:p>
    <w:p w:rsidR="0053294C" w:rsidRPr="0053294C" w:rsidRDefault="0053294C" w:rsidP="0053294C">
      <w:pPr>
        <w:ind w:left="1000"/>
        <w:jc w:val="both"/>
        <w:rPr>
          <w:lang w:val="fr-FR" w:eastAsia="vi-VN"/>
        </w:rPr>
      </w:pPr>
      <w:r w:rsidRPr="0053294C">
        <w:rPr>
          <w:lang w:val="fr-FR" w:eastAsia="vi-VN"/>
        </w:rPr>
        <w:t xml:space="preserve">Ta có TXĐ: </w:t>
      </w:r>
      <w:r w:rsidRPr="0053294C">
        <w:rPr>
          <w:position w:val="-14"/>
          <w:lang w:val="vi-VN" w:eastAsia="vi-VN"/>
        </w:rPr>
        <w:object w:dxaOrig="1182" w:dyaOrig="397">
          <v:shape id="_x0000_i1940" type="#_x0000_t75" style="width:59.25pt;height:20.25pt" o:ole="">
            <v:imagedata r:id="rId574" o:title=""/>
          </v:shape>
          <o:OLEObject Type="Embed" ProgID="Equation.DSMT4" ShapeID="_x0000_i1940" DrawAspect="Content" ObjectID="_1826879126" r:id="rId575"/>
        </w:object>
      </w:r>
      <w:r w:rsidRPr="0053294C">
        <w:rPr>
          <w:lang w:val="fr-FR" w:eastAsia="vi-VN"/>
        </w:rPr>
        <w:t>.</w:t>
      </w:r>
    </w:p>
    <w:p w:rsidR="0053294C" w:rsidRPr="0053294C" w:rsidRDefault="0053294C" w:rsidP="0053294C">
      <w:pPr>
        <w:ind w:left="1000"/>
        <w:jc w:val="both"/>
        <w:rPr>
          <w:lang w:val="fr-FR" w:eastAsia="vi-VN"/>
        </w:rPr>
      </w:pPr>
      <w:r w:rsidRPr="0053294C">
        <w:rPr>
          <w:lang w:val="fr-FR" w:eastAsia="vi-VN"/>
        </w:rPr>
        <w:t xml:space="preserve">Khi đó </w:t>
      </w:r>
      <w:r w:rsidRPr="0053294C">
        <w:rPr>
          <w:position w:val="-36"/>
          <w:lang w:val="vi-VN" w:eastAsia="vi-VN"/>
        </w:rPr>
        <w:object w:dxaOrig="1348" w:dyaOrig="738">
          <v:shape id="_x0000_i1941" type="#_x0000_t75" style="width:67.5pt;height:36.75pt" o:ole="">
            <v:imagedata r:id="rId576" o:title=""/>
          </v:shape>
          <o:OLEObject Type="Embed" ProgID="Equation.DSMT4" ShapeID="_x0000_i1941" DrawAspect="Content" ObjectID="_1826879127" r:id="rId577"/>
        </w:object>
      </w:r>
      <w:r w:rsidRPr="0053294C">
        <w:rPr>
          <w:lang w:val="fr-FR" w:eastAsia="vi-VN"/>
        </w:rPr>
        <w:t>.</w:t>
      </w:r>
    </w:p>
    <w:p w:rsidR="0053294C" w:rsidRPr="0053294C" w:rsidRDefault="0053294C" w:rsidP="0053294C">
      <w:pPr>
        <w:ind w:left="1000"/>
        <w:jc w:val="both"/>
        <w:rPr>
          <w:position w:val="-14"/>
          <w:lang w:val="fr-FR" w:eastAsia="vi-VN"/>
        </w:rPr>
      </w:pPr>
      <w:r w:rsidRPr="0053294C">
        <w:rPr>
          <w:lang w:val="fr-FR" w:eastAsia="vi-VN"/>
        </w:rPr>
        <w:t xml:space="preserve">Hàm số đồng biến trên </w:t>
      </w:r>
      <w:r w:rsidRPr="0053294C">
        <w:rPr>
          <w:position w:val="-14"/>
          <w:lang w:val="vi-VN" w:eastAsia="vi-VN"/>
        </w:rPr>
        <w:object w:dxaOrig="775" w:dyaOrig="397">
          <v:shape id="_x0000_i1942" type="#_x0000_t75" style="width:38.25pt;height:20.25pt" o:ole="">
            <v:imagedata r:id="rId173" o:title=""/>
          </v:shape>
          <o:OLEObject Type="Embed" ProgID="Equation.DSMT4" ShapeID="_x0000_i1942" DrawAspect="Content" ObjectID="_1826879128" r:id="rId578"/>
        </w:object>
      </w:r>
    </w:p>
    <w:p w:rsidR="0053294C" w:rsidRPr="0053294C" w:rsidRDefault="0053294C" w:rsidP="0053294C">
      <w:pPr>
        <w:ind w:left="1000"/>
        <w:jc w:val="both"/>
        <w:rPr>
          <w:lang w:val="vi-VN" w:eastAsia="vi-VN"/>
        </w:rPr>
      </w:pPr>
      <w:r w:rsidRPr="0053294C">
        <w:rPr>
          <w:position w:val="-50"/>
          <w:lang w:val="vi-VN" w:eastAsia="vi-VN"/>
        </w:rPr>
        <w:object w:dxaOrig="8201" w:dyaOrig="1098">
          <v:shape id="_x0000_i1943" type="#_x0000_t75" style="width:410.25pt;height:54.75pt" o:ole="">
            <v:imagedata r:id="rId579" o:title=""/>
          </v:shape>
          <o:OLEObject Type="Embed" ProgID="Equation.DSMT4" ShapeID="_x0000_i1943" DrawAspect="Content" ObjectID="_1826879129" r:id="rId580"/>
        </w:object>
      </w:r>
    </w:p>
    <w:p w:rsidR="0053294C" w:rsidRPr="0053294C" w:rsidRDefault="0053294C" w:rsidP="0053294C">
      <w:pPr>
        <w:ind w:left="1000"/>
        <w:jc w:val="both"/>
        <w:rPr>
          <w:lang w:val="vi-VN" w:eastAsia="vi-VN"/>
        </w:rPr>
      </w:pPr>
      <w:r w:rsidRPr="0053294C">
        <w:rPr>
          <w:lang w:val="vi-VN" w:eastAsia="vi-VN"/>
        </w:rPr>
        <w:t xml:space="preserve">Do </w:t>
      </w:r>
      <w:r w:rsidRPr="0053294C">
        <w:rPr>
          <w:position w:val="-14"/>
          <w:lang w:val="vi-VN" w:eastAsia="vi-VN"/>
        </w:rPr>
        <w:object w:dxaOrig="1865" w:dyaOrig="397">
          <v:shape id="_x0000_i1944" type="#_x0000_t75" style="width:93pt;height:20.25pt" o:ole="">
            <v:imagedata r:id="rId581" o:title=""/>
          </v:shape>
          <o:OLEObject Type="Embed" ProgID="Equation.DSMT4" ShapeID="_x0000_i1944" DrawAspect="Content" ObjectID="_1826879130" r:id="rId582"/>
        </w:object>
      </w:r>
      <w:r w:rsidRPr="0053294C">
        <w:rPr>
          <w:lang w:val="vi-VN" w:eastAsia="vi-VN"/>
        </w:rPr>
        <w:t>.</w:t>
      </w:r>
    </w:p>
    <w:p w:rsidR="0053294C" w:rsidRPr="0053294C" w:rsidRDefault="0053294C" w:rsidP="0053294C">
      <w:pPr>
        <w:ind w:left="1000"/>
        <w:jc w:val="both"/>
        <w:rPr>
          <w:lang w:val="vi-VN" w:eastAsia="vi-VN"/>
        </w:rPr>
      </w:pPr>
      <w:r w:rsidRPr="0053294C">
        <w:rPr>
          <w:lang w:val="vi-VN" w:eastAsia="vi-VN"/>
        </w:rPr>
        <w:t xml:space="preserve">Vậy có 2 giá trị của </w:t>
      </w:r>
      <w:r w:rsidRPr="0053294C">
        <w:rPr>
          <w:position w:val="-6"/>
          <w:lang w:val="vi-VN" w:eastAsia="vi-VN"/>
        </w:rPr>
        <w:object w:dxaOrig="258" w:dyaOrig="231">
          <v:shape id="_x0000_i1945" type="#_x0000_t75" style="width:12.75pt;height:12pt" o:ole="">
            <v:imagedata r:id="rId169" o:title=""/>
          </v:shape>
          <o:OLEObject Type="Embed" ProgID="Equation.DSMT4" ShapeID="_x0000_i1945" DrawAspect="Content" ObjectID="_1826879131" r:id="rId583"/>
        </w:object>
      </w:r>
      <w:r w:rsidRPr="0053294C">
        <w:rPr>
          <w:lang w:val="vi-VN" w:eastAsia="vi-VN"/>
        </w:rPr>
        <w:t xml:space="preserve"> thỏa mãn yêu cầu.</w:t>
      </w:r>
    </w:p>
    <w:p w:rsidR="0053294C" w:rsidRPr="0053294C" w:rsidRDefault="0053294C" w:rsidP="0053294C">
      <w:pPr>
        <w:ind w:left="1000" w:hanging="1000"/>
        <w:jc w:val="both"/>
        <w:rPr>
          <w:lang w:val="nl-NL" w:eastAsia="vi-VN"/>
        </w:rPr>
      </w:pPr>
      <w:r w:rsidRPr="0053294C">
        <w:rPr>
          <w:b/>
          <w:color w:val="C00000"/>
          <w:lang w:val="nl-NL" w:eastAsia="vi-VN"/>
        </w:rPr>
        <w:t>Câu 12</w:t>
      </w:r>
      <w:r w:rsidR="00C57BB5" w:rsidRPr="00C57BB5">
        <w:rPr>
          <w:b/>
          <w:color w:val="C00000"/>
          <w:lang w:val="nl-NL" w:eastAsia="vi-VN"/>
        </w:rPr>
        <w:t>.</w:t>
      </w:r>
      <w:r w:rsidR="00C57BB5" w:rsidRPr="00C57BB5">
        <w:rPr>
          <w:b/>
          <w:color w:val="0000FF"/>
          <w:lang w:val="nl-NL" w:eastAsia="vi-VN"/>
        </w:rPr>
        <w:t xml:space="preserve"> </w:t>
      </w:r>
      <w:r w:rsidRPr="0053294C">
        <w:rPr>
          <w:lang w:val="vi-VN" w:eastAsia="vi-VN"/>
        </w:rPr>
        <w:t xml:space="preserve">Cho hàm số </w:t>
      </w:r>
      <w:r w:rsidRPr="0053294C">
        <w:rPr>
          <w:position w:val="-14"/>
          <w:lang w:val="vi-VN" w:eastAsia="vi-VN"/>
        </w:rPr>
        <w:object w:dxaOrig="960" w:dyaOrig="410">
          <v:shape id="_x0000_i1946" type="#_x0000_t75" style="width:48pt;height:19.5pt" o:ole="">
            <v:imagedata r:id="rId175" o:title=""/>
          </v:shape>
          <o:OLEObject Type="Embed" ProgID="Equation.DSMT4" ShapeID="_x0000_i1946" DrawAspect="Content" ObjectID="_1826879132" r:id="rId584"/>
        </w:object>
      </w:r>
      <w:r w:rsidRPr="0053294C">
        <w:rPr>
          <w:lang w:val="vi-VN" w:eastAsia="vi-VN"/>
        </w:rPr>
        <w:t xml:space="preserve"> có đạo hàm và liên tục trên </w:t>
      </w:r>
      <w:r w:rsidRPr="0053294C">
        <w:rPr>
          <w:position w:val="-4"/>
          <w:lang w:val="vi-VN" w:eastAsia="vi-VN"/>
        </w:rPr>
        <w:object w:dxaOrig="240" w:dyaOrig="240">
          <v:shape id="_x0000_i1947" type="#_x0000_t75" style="width:12pt;height:12pt" o:ole="">
            <v:imagedata r:id="rId177" o:title=""/>
          </v:shape>
          <o:OLEObject Type="Embed" ProgID="Equation.DSMT4" ShapeID="_x0000_i1947" DrawAspect="Content" ObjectID="_1826879133" r:id="rId585"/>
        </w:object>
      </w:r>
      <w:r w:rsidRPr="0053294C">
        <w:rPr>
          <w:lang w:val="vi-VN" w:eastAsia="vi-VN"/>
        </w:rPr>
        <w:t xml:space="preserve">. Biết rằng đồ thị hàm số </w:t>
      </w:r>
      <w:r w:rsidRPr="0053294C">
        <w:rPr>
          <w:position w:val="-14"/>
          <w:lang w:val="vi-VN" w:eastAsia="vi-VN"/>
        </w:rPr>
        <w:object w:dxaOrig="1010" w:dyaOrig="410">
          <v:shape id="_x0000_i1948" type="#_x0000_t75" style="width:50.25pt;height:19.5pt" o:ole="">
            <v:imagedata r:id="rId179" o:title=""/>
          </v:shape>
          <o:OLEObject Type="Embed" ProgID="Equation.DSMT4" ShapeID="_x0000_i1948" DrawAspect="Content" ObjectID="_1826879134" r:id="rId586"/>
        </w:object>
      </w:r>
      <w:r w:rsidRPr="0053294C">
        <w:rPr>
          <w:lang w:val="vi-VN" w:eastAsia="vi-VN"/>
        </w:rPr>
        <w:t xml:space="preserve"> như dưới đây</w:t>
      </w:r>
    </w:p>
    <w:p w:rsidR="0053294C" w:rsidRPr="0053294C" w:rsidRDefault="0053294C" w:rsidP="0053294C">
      <w:pPr>
        <w:ind w:firstLine="1000"/>
        <w:jc w:val="center"/>
        <w:rPr>
          <w:lang w:val="nl-NL" w:eastAsia="vi-VN"/>
        </w:rPr>
      </w:pPr>
      <w:r w:rsidRPr="0053294C">
        <w:rPr>
          <w:noProof/>
        </w:rPr>
        <w:drawing>
          <wp:inline distT="0" distB="0" distL="0" distR="0" wp14:anchorId="529012EA" wp14:editId="7C3286AD">
            <wp:extent cx="2000250" cy="322177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27923" name=""/>
                    <pic:cNvPicPr/>
                  </pic:nvPicPr>
                  <pic:blipFill>
                    <a:blip r:embed="rId181"/>
                    <a:stretch>
                      <a:fillRect/>
                    </a:stretch>
                  </pic:blipFill>
                  <pic:spPr>
                    <a:xfrm>
                      <a:off x="0" y="0"/>
                      <a:ext cx="2005124" cy="3229629"/>
                    </a:xfrm>
                    <a:prstGeom prst="rect">
                      <a:avLst/>
                    </a:prstGeom>
                  </pic:spPr>
                </pic:pic>
              </a:graphicData>
            </a:graphic>
          </wp:inline>
        </w:drawing>
      </w:r>
    </w:p>
    <w:p w:rsidR="0053294C" w:rsidRPr="0053294C" w:rsidRDefault="0053294C" w:rsidP="0053294C">
      <w:pPr>
        <w:ind w:firstLine="1000"/>
        <w:rPr>
          <w:lang w:val="nl-NL" w:eastAsia="vi-VN"/>
        </w:rPr>
      </w:pPr>
      <w:r w:rsidRPr="0053294C">
        <w:rPr>
          <w:lang w:val="nl-NL" w:eastAsia="vi-VN"/>
        </w:rPr>
        <w:t xml:space="preserve">Tìm giá trị lớn nhất </w:t>
      </w:r>
      <w:r w:rsidRPr="0053294C">
        <w:rPr>
          <w:position w:val="-24"/>
          <w:lang w:val="vi-VN" w:eastAsia="vi-VN"/>
        </w:rPr>
        <w:object w:dxaOrig="1010" w:dyaOrig="490">
          <v:shape id="_x0000_i1949" type="#_x0000_t75" style="width:50.25pt;height:24.75pt" o:ole="">
            <v:imagedata r:id="rId182" o:title=""/>
          </v:shape>
          <o:OLEObject Type="Embed" ProgID="Equation.DSMT4" ShapeID="_x0000_i1949" DrawAspect="Content" ObjectID="_1826879135" r:id="rId587"/>
        </w:object>
      </w:r>
      <w:r w:rsidRPr="0053294C">
        <w:rPr>
          <w:lang w:val="nl-NL" w:eastAsia="vi-VN"/>
        </w:rPr>
        <w:t xml:space="preserve"> của hàm số </w:t>
      </w:r>
      <w:r w:rsidRPr="0053294C">
        <w:rPr>
          <w:position w:val="-14"/>
          <w:lang w:val="vi-VN" w:eastAsia="vi-VN"/>
        </w:rPr>
        <w:object w:dxaOrig="2080" w:dyaOrig="410">
          <v:shape id="_x0000_i1950" type="#_x0000_t75" style="width:103.5pt;height:19.5pt" o:ole="">
            <v:imagedata r:id="rId184" o:title=""/>
          </v:shape>
          <o:OLEObject Type="Embed" ProgID="Equation.DSMT4" ShapeID="_x0000_i1950" DrawAspect="Content" ObjectID="_1826879136" r:id="rId588"/>
        </w:object>
      </w:r>
      <w:r w:rsidRPr="0053294C">
        <w:rPr>
          <w:lang w:val="nl-NL" w:eastAsia="vi-VN"/>
        </w:rPr>
        <w:t xml:space="preserve"> trên đoạn </w:t>
      </w:r>
      <w:r w:rsidRPr="0053294C">
        <w:rPr>
          <w:position w:val="-14"/>
          <w:lang w:val="vi-VN" w:eastAsia="vi-VN"/>
        </w:rPr>
        <w:object w:dxaOrig="710" w:dyaOrig="410">
          <v:shape id="_x0000_i1951" type="#_x0000_t75" style="width:35.25pt;height:19.5pt" o:ole="">
            <v:imagedata r:id="rId186" o:title=""/>
          </v:shape>
          <o:OLEObject Type="Embed" ProgID="Equation.DSMT4" ShapeID="_x0000_i1951" DrawAspect="Content" ObjectID="_1826879137" r:id="rId589"/>
        </w:object>
      </w:r>
      <w:r w:rsidRPr="0053294C">
        <w:rPr>
          <w:lang w:val="nl-NL" w:eastAsia="vi-VN"/>
        </w:rPr>
        <w:t>.</w:t>
      </w:r>
    </w:p>
    <w:p w:rsidR="0053294C" w:rsidRPr="0053294C" w:rsidRDefault="0053294C" w:rsidP="0053294C">
      <w:pPr>
        <w:tabs>
          <w:tab w:val="left" w:pos="1000"/>
          <w:tab w:val="left" w:pos="6000"/>
        </w:tabs>
        <w:jc w:val="both"/>
        <w:rPr>
          <w:lang w:val="nl-NL" w:eastAsia="vi-VN"/>
        </w:rPr>
      </w:pPr>
      <w:r w:rsidRPr="0053294C">
        <w:rPr>
          <w:b/>
          <w:color w:val="0000FF"/>
          <w:lang w:val="nl-NL" w:eastAsia="vi-VN"/>
        </w:rPr>
        <w:tab/>
      </w:r>
      <w:r w:rsidRPr="0053294C">
        <w:rPr>
          <w:b/>
          <w:color w:val="0070C0"/>
          <w:lang w:val="nl-NL" w:eastAsia="vi-VN"/>
        </w:rPr>
        <w:t xml:space="preserve">A. </w:t>
      </w:r>
      <w:r w:rsidRPr="0053294C">
        <w:rPr>
          <w:position w:val="-24"/>
          <w:lang w:val="vi-VN" w:eastAsia="vi-VN"/>
        </w:rPr>
        <w:object w:dxaOrig="1740" w:dyaOrig="490">
          <v:shape id="_x0000_i1952" type="#_x0000_t75" style="width:87pt;height:24.75pt" o:ole="">
            <v:imagedata r:id="rId188" o:title=""/>
          </v:shape>
          <o:OLEObject Type="Embed" ProgID="Equation.DSMT4" ShapeID="_x0000_i1952" DrawAspect="Content" ObjectID="_1826879138" r:id="rId590"/>
        </w:object>
      </w:r>
      <w:r w:rsidRPr="0053294C">
        <w:rPr>
          <w:lang w:val="nl-NL" w:eastAsia="vi-VN"/>
        </w:rPr>
        <w:t>.</w:t>
      </w:r>
      <w:r w:rsidRPr="0053294C">
        <w:rPr>
          <w:b/>
          <w:color w:val="0000FF"/>
          <w:lang w:val="nl-NL" w:eastAsia="vi-VN"/>
        </w:rPr>
        <w:tab/>
      </w:r>
      <w:r w:rsidRPr="0053294C">
        <w:rPr>
          <w:b/>
          <w:color w:val="0070C0"/>
          <w:lang w:val="nl-NL" w:eastAsia="vi-VN"/>
        </w:rPr>
        <w:t xml:space="preserve">B. </w:t>
      </w:r>
      <w:r w:rsidRPr="0053294C">
        <w:rPr>
          <w:position w:val="-24"/>
          <w:lang w:val="vi-VN" w:eastAsia="vi-VN"/>
        </w:rPr>
        <w:object w:dxaOrig="1740" w:dyaOrig="490">
          <v:shape id="_x0000_i1953" type="#_x0000_t75" style="width:87pt;height:24.75pt" o:ole="">
            <v:imagedata r:id="rId190" o:title=""/>
          </v:shape>
          <o:OLEObject Type="Embed" ProgID="Equation.DSMT4" ShapeID="_x0000_i1953" DrawAspect="Content" ObjectID="_1826879139" r:id="rId591"/>
        </w:object>
      </w:r>
      <w:r w:rsidRPr="0053294C">
        <w:rPr>
          <w:lang w:val="nl-NL" w:eastAsia="vi-VN"/>
        </w:rPr>
        <w:t>.</w:t>
      </w:r>
    </w:p>
    <w:p w:rsidR="0053294C" w:rsidRPr="0053294C" w:rsidRDefault="0053294C" w:rsidP="0053294C">
      <w:pPr>
        <w:tabs>
          <w:tab w:val="left" w:pos="1000"/>
          <w:tab w:val="left" w:pos="6000"/>
        </w:tabs>
        <w:jc w:val="both"/>
        <w:rPr>
          <w:lang w:val="nl-NL" w:eastAsia="vi-VN"/>
        </w:rPr>
      </w:pPr>
      <w:r w:rsidRPr="0053294C">
        <w:rPr>
          <w:b/>
          <w:color w:val="0000FF"/>
          <w:lang w:val="nl-NL" w:eastAsia="vi-VN"/>
        </w:rPr>
        <w:lastRenderedPageBreak/>
        <w:tab/>
      </w:r>
      <w:r w:rsidRPr="0053294C">
        <w:rPr>
          <w:b/>
          <w:color w:val="0070C0"/>
          <w:lang w:val="nl-NL" w:eastAsia="vi-VN"/>
        </w:rPr>
        <w:t xml:space="preserve">C. </w:t>
      </w:r>
      <w:r w:rsidRPr="0053294C">
        <w:rPr>
          <w:position w:val="-24"/>
          <w:lang w:val="vi-VN" w:eastAsia="vi-VN"/>
        </w:rPr>
        <w:object w:dxaOrig="1680" w:dyaOrig="490">
          <v:shape id="_x0000_i1954" type="#_x0000_t75" style="width:83.25pt;height:24.75pt" o:ole="">
            <v:imagedata r:id="rId192" o:title=""/>
          </v:shape>
          <o:OLEObject Type="Embed" ProgID="Equation.DSMT4" ShapeID="_x0000_i1954" DrawAspect="Content" ObjectID="_1826879140" r:id="rId592"/>
        </w:object>
      </w:r>
      <w:r w:rsidRPr="0053294C">
        <w:rPr>
          <w:lang w:val="nl-NL" w:eastAsia="vi-VN"/>
        </w:rPr>
        <w:t>.</w:t>
      </w:r>
      <w:r w:rsidRPr="0053294C">
        <w:rPr>
          <w:b/>
          <w:color w:val="0000FF"/>
          <w:lang w:val="nl-NL" w:eastAsia="vi-VN"/>
        </w:rPr>
        <w:tab/>
      </w:r>
      <w:r w:rsidRPr="0053294C">
        <w:rPr>
          <w:b/>
          <w:color w:val="0070C0"/>
          <w:lang w:val="nl-NL" w:eastAsia="vi-VN"/>
        </w:rPr>
        <w:t xml:space="preserve">D. </w:t>
      </w:r>
      <w:r w:rsidRPr="0053294C">
        <w:rPr>
          <w:position w:val="-24"/>
          <w:lang w:val="vi-VN" w:eastAsia="vi-VN"/>
        </w:rPr>
        <w:object w:dxaOrig="1840" w:dyaOrig="490">
          <v:shape id="_x0000_i1955" type="#_x0000_t75" style="width:91.5pt;height:24.75pt" o:ole="">
            <v:imagedata r:id="rId194" o:title=""/>
          </v:shape>
          <o:OLEObject Type="Embed" ProgID="Equation.DSMT4" ShapeID="_x0000_i1955" DrawAspect="Content" ObjectID="_1826879141" r:id="rId593"/>
        </w:object>
      </w:r>
      <w:r w:rsidRPr="0053294C">
        <w:rPr>
          <w:lang w:val="nl-NL" w:eastAsia="vi-VN"/>
        </w:rPr>
        <w:t>.</w:t>
      </w:r>
    </w:p>
    <w:p w:rsidR="0053294C" w:rsidRPr="0053294C" w:rsidRDefault="0053294C" w:rsidP="0053294C">
      <w:pPr>
        <w:tabs>
          <w:tab w:val="left" w:pos="1000"/>
          <w:tab w:val="left" w:pos="6000"/>
        </w:tabs>
        <w:ind w:left="1000"/>
        <w:jc w:val="center"/>
        <w:rPr>
          <w:b/>
          <w:color w:val="00008B"/>
          <w:lang w:val="nl-NL" w:eastAsia="vi-VN"/>
        </w:rPr>
      </w:pPr>
      <w:r w:rsidRPr="0053294C">
        <w:rPr>
          <w:b/>
          <w:color w:val="3333FF"/>
          <w:lang w:val="nl-NL" w:eastAsia="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10"/>
      </w:tblGrid>
      <w:tr w:rsidR="0053294C" w:rsidRPr="0053294C" w:rsidTr="003F70C8">
        <w:tc>
          <w:tcPr>
            <w:tcW w:w="0" w:type="auto"/>
            <w:shd w:val="clear" w:color="auto" w:fill="FFFFFF"/>
            <w:vAlign w:val="center"/>
          </w:tcPr>
          <w:p w:rsidR="0053294C" w:rsidRPr="0053294C" w:rsidRDefault="0053294C" w:rsidP="0053294C">
            <w:pPr>
              <w:tabs>
                <w:tab w:val="left" w:pos="1000"/>
                <w:tab w:val="left" w:pos="6000"/>
              </w:tabs>
              <w:ind w:left="-40" w:right="-40"/>
              <w:jc w:val="center"/>
              <w:rPr>
                <w:b/>
                <w:color w:val="4682B4"/>
                <w:lang w:val="nl-NL" w:eastAsia="vi-VN"/>
              </w:rPr>
            </w:pPr>
            <w:r w:rsidRPr="0053294C">
              <w:rPr>
                <w:b/>
                <w:color w:val="4682B4"/>
                <w:lang w:val="nl-NL" w:eastAsia="vi-VN"/>
              </w:rPr>
              <w:t>Chọn</w:t>
            </w:r>
          </w:p>
        </w:tc>
        <w:tc>
          <w:tcPr>
            <w:tcW w:w="0" w:type="auto"/>
            <w:shd w:val="clear" w:color="auto" w:fill="4682B4"/>
            <w:vAlign w:val="center"/>
          </w:tcPr>
          <w:p w:rsidR="0053294C" w:rsidRPr="0053294C" w:rsidRDefault="0053294C" w:rsidP="0053294C">
            <w:pPr>
              <w:tabs>
                <w:tab w:val="left" w:pos="1000"/>
                <w:tab w:val="left" w:pos="6000"/>
              </w:tabs>
              <w:ind w:left="-40" w:right="-40"/>
              <w:jc w:val="center"/>
              <w:rPr>
                <w:b/>
                <w:color w:val="FFFFFF"/>
                <w:lang w:val="nl-NL" w:eastAsia="vi-VN"/>
              </w:rPr>
            </w:pPr>
            <w:r w:rsidRPr="0053294C">
              <w:rPr>
                <w:b/>
                <w:color w:val="FFFFFF"/>
                <w:lang w:val="nl-NL" w:eastAsia="vi-VN"/>
              </w:rPr>
              <w:t>C</w:t>
            </w:r>
          </w:p>
        </w:tc>
      </w:tr>
    </w:tbl>
    <w:p w:rsidR="0053294C" w:rsidRPr="0053294C" w:rsidRDefault="0053294C" w:rsidP="0053294C">
      <w:pPr>
        <w:tabs>
          <w:tab w:val="left" w:pos="1000"/>
          <w:tab w:val="left" w:pos="6000"/>
        </w:tabs>
        <w:ind w:left="1000"/>
        <w:jc w:val="center"/>
        <w:rPr>
          <w:b/>
          <w:color w:val="00008B"/>
          <w:lang w:val="nl-NL" w:eastAsia="vi-VN"/>
        </w:rPr>
      </w:pPr>
    </w:p>
    <w:p w:rsidR="0053294C" w:rsidRPr="0053294C" w:rsidRDefault="0053294C" w:rsidP="0053294C">
      <w:pPr>
        <w:ind w:left="1000"/>
        <w:jc w:val="center"/>
        <w:rPr>
          <w:color w:val="0033CC"/>
          <w:lang w:val="nl-NL" w:eastAsia="vi-VN"/>
        </w:rPr>
      </w:pPr>
    </w:p>
    <w:p w:rsidR="0053294C" w:rsidRPr="0053294C" w:rsidRDefault="0053294C" w:rsidP="0053294C">
      <w:pPr>
        <w:ind w:left="1000"/>
        <w:rPr>
          <w:b/>
          <w:color w:val="0033CC"/>
          <w:lang w:val="nl-NL" w:eastAsia="vi-VN"/>
        </w:rPr>
      </w:pPr>
    </w:p>
    <w:p w:rsidR="0053294C" w:rsidRPr="0053294C" w:rsidRDefault="0053294C" w:rsidP="0053294C">
      <w:pPr>
        <w:ind w:left="1000"/>
        <w:rPr>
          <w:lang w:val="nl-NL" w:eastAsia="vi-VN"/>
        </w:rPr>
      </w:pPr>
      <w:r w:rsidRPr="0053294C">
        <w:rPr>
          <w:lang w:val="nl-NL" w:eastAsia="vi-VN"/>
        </w:rPr>
        <w:t xml:space="preserve">Xét hàm số </w:t>
      </w:r>
      <w:r w:rsidRPr="0053294C">
        <w:rPr>
          <w:position w:val="-14"/>
          <w:lang w:val="vi-VN" w:eastAsia="vi-VN"/>
        </w:rPr>
        <w:object w:dxaOrig="2080" w:dyaOrig="410">
          <v:shape id="_x0000_i1956" type="#_x0000_t75" style="width:103.5pt;height:19.5pt" o:ole="">
            <v:imagedata r:id="rId184" o:title=""/>
          </v:shape>
          <o:OLEObject Type="Embed" ProgID="Equation.DSMT4" ShapeID="_x0000_i1956" DrawAspect="Content" ObjectID="_1826879142" r:id="rId594"/>
        </w:object>
      </w:r>
      <w:r w:rsidRPr="0053294C">
        <w:rPr>
          <w:lang w:val="nl-NL" w:eastAsia="vi-VN"/>
        </w:rPr>
        <w:t xml:space="preserve"> trên đoạn </w:t>
      </w:r>
      <w:r w:rsidRPr="0053294C">
        <w:rPr>
          <w:position w:val="-14"/>
          <w:lang w:val="vi-VN" w:eastAsia="vi-VN"/>
        </w:rPr>
        <w:object w:dxaOrig="710" w:dyaOrig="410">
          <v:shape id="_x0000_i1957" type="#_x0000_t75" style="width:35.25pt;height:19.5pt" o:ole="">
            <v:imagedata r:id="rId186" o:title=""/>
          </v:shape>
          <o:OLEObject Type="Embed" ProgID="Equation.DSMT4" ShapeID="_x0000_i1957" DrawAspect="Content" ObjectID="_1826879143" r:id="rId595"/>
        </w:object>
      </w:r>
      <w:r w:rsidRPr="0053294C">
        <w:rPr>
          <w:lang w:val="nl-NL" w:eastAsia="vi-VN"/>
        </w:rPr>
        <w:t>.</w:t>
      </w:r>
    </w:p>
    <w:p w:rsidR="0053294C" w:rsidRPr="0053294C" w:rsidRDefault="0053294C" w:rsidP="0053294C">
      <w:pPr>
        <w:ind w:left="1000"/>
        <w:rPr>
          <w:lang w:val="nl-NL" w:eastAsia="vi-VN"/>
        </w:rPr>
      </w:pPr>
      <w:r w:rsidRPr="0053294C">
        <w:rPr>
          <w:lang w:val="nl-NL" w:eastAsia="vi-VN"/>
        </w:rPr>
        <w:t xml:space="preserve">Ta có </w:t>
      </w:r>
      <w:r w:rsidRPr="0053294C">
        <w:rPr>
          <w:position w:val="-14"/>
          <w:lang w:val="vi-VN" w:eastAsia="vi-VN"/>
        </w:rPr>
        <w:object w:dxaOrig="2170" w:dyaOrig="410">
          <v:shape id="_x0000_i1958" type="#_x0000_t75" style="width:108.75pt;height:19.5pt" o:ole="">
            <v:imagedata r:id="rId596" o:title=""/>
          </v:shape>
          <o:OLEObject Type="Embed" ProgID="Equation.DSMT4" ShapeID="_x0000_i1958" DrawAspect="Content" ObjectID="_1826879144" r:id="rId597"/>
        </w:object>
      </w:r>
      <w:r w:rsidRPr="0053294C">
        <w:rPr>
          <w:lang w:val="nl-NL" w:eastAsia="vi-VN"/>
        </w:rPr>
        <w:t>.</w:t>
      </w:r>
    </w:p>
    <w:p w:rsidR="0053294C" w:rsidRPr="0053294C" w:rsidRDefault="0053294C" w:rsidP="0053294C">
      <w:pPr>
        <w:ind w:left="1000"/>
        <w:rPr>
          <w:lang w:val="nl-NL" w:eastAsia="vi-VN"/>
        </w:rPr>
      </w:pPr>
      <w:r w:rsidRPr="0053294C">
        <w:rPr>
          <w:lang w:val="nl-NL" w:eastAsia="vi-VN"/>
        </w:rPr>
        <w:t xml:space="preserve">Cho </w:t>
      </w:r>
      <w:r w:rsidRPr="0053294C">
        <w:rPr>
          <w:position w:val="-14"/>
          <w:lang w:val="vi-VN" w:eastAsia="vi-VN"/>
        </w:rPr>
        <w:object w:dxaOrig="980" w:dyaOrig="410">
          <v:shape id="_x0000_i1959" type="#_x0000_t75" style="width:49.5pt;height:19.5pt" o:ole="">
            <v:imagedata r:id="rId598" o:title=""/>
          </v:shape>
          <o:OLEObject Type="Embed" ProgID="Equation.DSMT4" ShapeID="_x0000_i1959" DrawAspect="Content" ObjectID="_1826879145" r:id="rId599"/>
        </w:object>
      </w:r>
      <w:r w:rsidRPr="0053294C">
        <w:rPr>
          <w:lang w:val="nl-NL" w:eastAsia="vi-VN"/>
        </w:rPr>
        <w:t xml:space="preserve"> </w:t>
      </w:r>
      <w:r w:rsidRPr="0053294C">
        <w:rPr>
          <w:position w:val="-14"/>
          <w:lang w:val="vi-VN" w:eastAsia="vi-VN"/>
        </w:rPr>
        <w:object w:dxaOrig="1720" w:dyaOrig="410">
          <v:shape id="_x0000_i1960" type="#_x0000_t75" style="width:86.25pt;height:19.5pt" o:ole="">
            <v:imagedata r:id="rId600" o:title=""/>
          </v:shape>
          <o:OLEObject Type="Embed" ProgID="Equation.DSMT4" ShapeID="_x0000_i1960" DrawAspect="Content" ObjectID="_1826879146" r:id="rId601"/>
        </w:object>
      </w:r>
      <w:r w:rsidRPr="0053294C">
        <w:rPr>
          <w:lang w:val="nl-NL" w:eastAsia="vi-VN"/>
        </w:rPr>
        <w:t>.</w:t>
      </w:r>
    </w:p>
    <w:p w:rsidR="0053294C" w:rsidRPr="0053294C" w:rsidRDefault="0053294C" w:rsidP="0053294C">
      <w:pPr>
        <w:ind w:left="1000"/>
        <w:rPr>
          <w:lang w:val="nl-NL" w:eastAsia="vi-VN"/>
        </w:rPr>
      </w:pPr>
      <w:r w:rsidRPr="0053294C">
        <w:rPr>
          <w:lang w:val="nl-NL" w:eastAsia="vi-VN"/>
        </w:rPr>
        <w:t xml:space="preserve">Đây là phương trình hoành độ giao điểm của đồ thị hàm số </w:t>
      </w:r>
      <w:r w:rsidRPr="0053294C">
        <w:rPr>
          <w:position w:val="-14"/>
          <w:lang w:val="vi-VN" w:eastAsia="vi-VN"/>
        </w:rPr>
        <w:object w:dxaOrig="1010" w:dyaOrig="410">
          <v:shape id="_x0000_i1961" type="#_x0000_t75" style="width:50.25pt;height:19.5pt" o:ole="">
            <v:imagedata r:id="rId179" o:title=""/>
          </v:shape>
          <o:OLEObject Type="Embed" ProgID="Equation.DSMT4" ShapeID="_x0000_i1961" DrawAspect="Content" ObjectID="_1826879147" r:id="rId602"/>
        </w:object>
      </w:r>
      <w:r w:rsidRPr="0053294C">
        <w:rPr>
          <w:lang w:val="nl-NL" w:eastAsia="vi-VN"/>
        </w:rPr>
        <w:t xml:space="preserve"> với đường thẳng </w:t>
      </w:r>
      <w:r w:rsidRPr="0053294C">
        <w:rPr>
          <w:position w:val="-10"/>
          <w:lang w:val="vi-VN" w:eastAsia="vi-VN"/>
        </w:rPr>
        <w:object w:dxaOrig="980" w:dyaOrig="310">
          <v:shape id="_x0000_i1962" type="#_x0000_t75" style="width:49.5pt;height:16.5pt" o:ole="">
            <v:imagedata r:id="rId603" o:title=""/>
          </v:shape>
          <o:OLEObject Type="Embed" ProgID="Equation.DSMT4" ShapeID="_x0000_i1962" DrawAspect="Content" ObjectID="_1826879148" r:id="rId604"/>
        </w:object>
      </w:r>
      <w:r w:rsidRPr="0053294C">
        <w:rPr>
          <w:lang w:val="nl-NL" w:eastAsia="vi-VN"/>
        </w:rPr>
        <w:t>.</w:t>
      </w:r>
    </w:p>
    <w:p w:rsidR="0053294C" w:rsidRPr="0053294C" w:rsidRDefault="0053294C" w:rsidP="0053294C">
      <w:pPr>
        <w:ind w:left="1000"/>
        <w:jc w:val="center"/>
        <w:rPr>
          <w:lang w:val="vi-VN" w:eastAsia="vi-VN"/>
        </w:rPr>
      </w:pPr>
      <w:r w:rsidRPr="0053294C">
        <w:rPr>
          <w:noProof/>
        </w:rPr>
        <w:drawing>
          <wp:inline distT="0" distB="0" distL="0" distR="0" wp14:anchorId="39659BBA" wp14:editId="0A13F23C">
            <wp:extent cx="1839138" cy="29622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257036" name=""/>
                    <pic:cNvPicPr/>
                  </pic:nvPicPr>
                  <pic:blipFill>
                    <a:blip r:embed="rId605"/>
                    <a:stretch>
                      <a:fillRect/>
                    </a:stretch>
                  </pic:blipFill>
                  <pic:spPr>
                    <a:xfrm>
                      <a:off x="0" y="0"/>
                      <a:ext cx="1841194" cy="2965587"/>
                    </a:xfrm>
                    <a:prstGeom prst="rect">
                      <a:avLst/>
                    </a:prstGeom>
                  </pic:spPr>
                </pic:pic>
              </a:graphicData>
            </a:graphic>
          </wp:inline>
        </w:drawing>
      </w:r>
    </w:p>
    <w:p w:rsidR="0053294C" w:rsidRPr="0053294C" w:rsidRDefault="0053294C" w:rsidP="0053294C">
      <w:pPr>
        <w:ind w:left="1000"/>
        <w:rPr>
          <w:lang w:val="vi-VN" w:eastAsia="vi-VN"/>
        </w:rPr>
      </w:pPr>
      <w:r w:rsidRPr="0053294C">
        <w:rPr>
          <w:lang w:val="vi-VN" w:eastAsia="vi-VN"/>
        </w:rPr>
        <w:t xml:space="preserve">Dựa vào đồ thị hàm số ta thấy </w:t>
      </w:r>
      <w:r w:rsidRPr="0053294C">
        <w:rPr>
          <w:position w:val="-14"/>
          <w:lang w:val="vi-VN" w:eastAsia="vi-VN"/>
        </w:rPr>
        <w:object w:dxaOrig="1420" w:dyaOrig="410">
          <v:shape id="_x0000_i1963" type="#_x0000_t75" style="width:71.25pt;height:19.5pt" o:ole="">
            <v:imagedata r:id="rId606" o:title=""/>
          </v:shape>
          <o:OLEObject Type="Embed" ProgID="Equation.DSMT4" ShapeID="_x0000_i1963" DrawAspect="Content" ObjectID="_1826879149" r:id="rId607"/>
        </w:object>
      </w:r>
      <w:r w:rsidRPr="0053294C">
        <w:rPr>
          <w:position w:val="-50"/>
          <w:lang w:val="vi-VN" w:eastAsia="vi-VN"/>
        </w:rPr>
        <w:object w:dxaOrig="1100" w:dyaOrig="1130">
          <v:shape id="_x0000_i1964" type="#_x0000_t75" style="width:54.75pt;height:56.25pt" o:ole="">
            <v:imagedata r:id="rId608" o:title=""/>
          </v:shape>
          <o:OLEObject Type="Embed" ProgID="Equation.DSMT4" ShapeID="_x0000_i1964" DrawAspect="Content" ObjectID="_1826879150" r:id="rId609"/>
        </w:object>
      </w:r>
      <w:r w:rsidRPr="0053294C">
        <w:rPr>
          <w:lang w:val="vi-VN" w:eastAsia="vi-VN"/>
        </w:rPr>
        <w:t>.</w:t>
      </w:r>
    </w:p>
    <w:p w:rsidR="0053294C" w:rsidRPr="0053294C" w:rsidRDefault="0053294C" w:rsidP="0053294C">
      <w:pPr>
        <w:ind w:left="1000"/>
        <w:rPr>
          <w:lang w:val="vi-VN" w:eastAsia="vi-VN"/>
        </w:rPr>
      </w:pPr>
      <w:r w:rsidRPr="0053294C">
        <w:rPr>
          <w:lang w:val="vi-VN" w:eastAsia="vi-VN"/>
        </w:rPr>
        <w:t>Bảng biến thiên</w:t>
      </w:r>
    </w:p>
    <w:p w:rsidR="0053294C" w:rsidRPr="0053294C" w:rsidRDefault="0053294C" w:rsidP="0053294C">
      <w:pPr>
        <w:ind w:left="1000"/>
        <w:jc w:val="center"/>
        <w:rPr>
          <w:lang w:val="vi-VN" w:eastAsia="vi-VN"/>
        </w:rPr>
      </w:pPr>
      <w:r w:rsidRPr="0053294C">
        <w:rPr>
          <w:noProof/>
        </w:rPr>
        <w:drawing>
          <wp:inline distT="0" distB="0" distL="0" distR="0" wp14:anchorId="3A409C19" wp14:editId="5BB13CAD">
            <wp:extent cx="3091285" cy="11836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69692" name=""/>
                    <pic:cNvPicPr/>
                  </pic:nvPicPr>
                  <pic:blipFill>
                    <a:blip r:embed="rId610"/>
                    <a:stretch>
                      <a:fillRect/>
                    </a:stretch>
                  </pic:blipFill>
                  <pic:spPr>
                    <a:xfrm>
                      <a:off x="0" y="0"/>
                      <a:ext cx="3113970" cy="1192376"/>
                    </a:xfrm>
                    <a:prstGeom prst="rect">
                      <a:avLst/>
                    </a:prstGeom>
                  </pic:spPr>
                </pic:pic>
              </a:graphicData>
            </a:graphic>
          </wp:inline>
        </w:drawing>
      </w:r>
    </w:p>
    <w:p w:rsidR="0053294C" w:rsidRPr="0053294C" w:rsidRDefault="0053294C" w:rsidP="0053294C">
      <w:pPr>
        <w:ind w:left="1000"/>
        <w:rPr>
          <w:lang w:val="vi-VN" w:eastAsia="vi-VN"/>
        </w:rPr>
      </w:pPr>
      <w:r w:rsidRPr="0053294C">
        <w:rPr>
          <w:lang w:eastAsia="vi-VN"/>
        </w:rPr>
        <w:t xml:space="preserve"> </w:t>
      </w:r>
      <w:r w:rsidRPr="0053294C">
        <w:rPr>
          <w:lang w:val="vi-VN" w:eastAsia="vi-VN"/>
        </w:rPr>
        <w:t xml:space="preserve">Dựa vào bảng biến thiên ta thấy </w:t>
      </w:r>
      <w:r w:rsidRPr="0053294C">
        <w:rPr>
          <w:position w:val="-24"/>
          <w:lang w:val="vi-VN" w:eastAsia="vi-VN"/>
        </w:rPr>
        <w:object w:dxaOrig="1680" w:dyaOrig="490">
          <v:shape id="_x0000_i1965" type="#_x0000_t75" style="width:83.25pt;height:24.75pt" o:ole="">
            <v:imagedata r:id="rId192" o:title=""/>
          </v:shape>
          <o:OLEObject Type="Embed" ProgID="Equation.DSMT4" ShapeID="_x0000_i1965" DrawAspect="Content" ObjectID="_1826879151" r:id="rId611"/>
        </w:object>
      </w:r>
      <w:r w:rsidRPr="0053294C">
        <w:rPr>
          <w:lang w:val="vi-VN" w:eastAsia="vi-VN"/>
        </w:rPr>
        <w:t>.</w:t>
      </w:r>
    </w:p>
    <w:p w:rsidR="0053294C" w:rsidRPr="0053294C" w:rsidRDefault="0053294C" w:rsidP="0053294C">
      <w:pPr>
        <w:jc w:val="both"/>
        <w:rPr>
          <w:i/>
          <w:color w:val="000000"/>
          <w:lang w:val="vi-VN" w:eastAsia="vi-VN"/>
        </w:rPr>
      </w:pPr>
      <w:r w:rsidRPr="0053294C">
        <w:rPr>
          <w:b/>
          <w:color w:val="00008B"/>
          <w:lang w:val="vi-VN" w:eastAsia="vi-VN"/>
        </w:rPr>
        <w:t>PHẦN</w:t>
      </w:r>
      <w:r w:rsidRPr="0053294C">
        <w:rPr>
          <w:b/>
          <w:color w:val="00008B"/>
          <w:lang w:eastAsia="vi-VN"/>
        </w:rPr>
        <w:t xml:space="preserve"> I</w:t>
      </w:r>
      <w:r w:rsidRPr="0053294C">
        <w:rPr>
          <w:b/>
          <w:color w:val="00008B"/>
          <w:lang w:val="vi-VN" w:eastAsia="vi-VN"/>
        </w:rPr>
        <w:t>I. Câu trắc nghiệm đúng sai.</w:t>
      </w:r>
      <w:r w:rsidRPr="0053294C">
        <w:rPr>
          <w:i/>
          <w:color w:val="000000"/>
          <w:lang w:val="vi-VN" w:eastAsia="vi-VN"/>
        </w:rPr>
        <w:t xml:space="preserve"> Thí sinh trả lời từ câu 1 đến câu 2. Trong mỗi ý a), b), c), </w:t>
      </w:r>
      <w:r w:rsidRPr="0053294C">
        <w:rPr>
          <w:b/>
          <w:i/>
          <w:color w:val="0070C0"/>
          <w:lang w:val="vi-VN" w:eastAsia="vi-VN"/>
        </w:rPr>
        <w:t xml:space="preserve">d) </w:t>
      </w:r>
      <w:r w:rsidRPr="0053294C">
        <w:rPr>
          <w:i/>
          <w:color w:val="000000"/>
          <w:lang w:val="vi-VN" w:eastAsia="vi-VN"/>
        </w:rPr>
        <w:t>ở mỗi câu, thí sinh chọn đúng hoặc sai.</w:t>
      </w:r>
    </w:p>
    <w:p w:rsidR="0053294C" w:rsidRPr="0053294C" w:rsidRDefault="0053294C" w:rsidP="0053294C">
      <w:pPr>
        <w:jc w:val="both"/>
        <w:rPr>
          <w:i/>
          <w:color w:val="000000"/>
          <w:lang w:val="vi-VN" w:eastAsia="vi-VN"/>
        </w:rPr>
      </w:pPr>
    </w:p>
    <w:p w:rsidR="0053294C" w:rsidRPr="0053294C" w:rsidRDefault="0053294C" w:rsidP="0053294C">
      <w:pPr>
        <w:ind w:left="1000" w:hanging="1000"/>
        <w:jc w:val="both"/>
        <w:rPr>
          <w:b/>
          <w:color w:val="0000FF"/>
          <w:lang w:val="vi-VN" w:eastAsia="vi-VN"/>
        </w:rPr>
      </w:pPr>
      <w:r w:rsidRPr="0053294C">
        <w:rPr>
          <w:b/>
          <w:color w:val="C00000"/>
          <w:lang w:val="vi-VN" w:eastAsia="vi-VN"/>
        </w:rPr>
        <w:t>Câu 1</w:t>
      </w:r>
      <w:r w:rsidR="00C57BB5" w:rsidRPr="00C57BB5">
        <w:rPr>
          <w:b/>
          <w:color w:val="C00000"/>
          <w:lang w:val="vi-VN" w:eastAsia="vi-VN"/>
        </w:rPr>
        <w:t>.</w:t>
      </w:r>
      <w:r w:rsidR="00C57BB5" w:rsidRPr="00C57BB5">
        <w:rPr>
          <w:b/>
          <w:color w:val="0000FF"/>
          <w:lang w:val="vi-VN" w:eastAsia="vi-VN"/>
        </w:rPr>
        <w:t xml:space="preserve"> </w:t>
      </w:r>
      <w:r w:rsidRPr="0053294C">
        <w:rPr>
          <w:color w:val="000000"/>
          <w:lang w:val="vi-VN" w:eastAsia="vi-VN"/>
        </w:rPr>
        <w:t xml:space="preserve">Trong không gian </w:t>
      </w:r>
      <w:r w:rsidRPr="0053294C">
        <w:rPr>
          <w:position w:val="-10"/>
          <w:lang w:val="vi-VN" w:eastAsia="vi-VN"/>
        </w:rPr>
        <w:object w:dxaOrig="557" w:dyaOrig="315">
          <v:shape id="_x0000_i1966" type="#_x0000_t75" style="width:27.75pt;height:16.5pt" o:ole="">
            <v:imagedata r:id="rId196" o:title=""/>
          </v:shape>
          <o:OLEObject Type="Embed" ProgID="Equation.DSMT4" ShapeID="_x0000_i1966" DrawAspect="Content" ObjectID="_1826879152" r:id="rId612"/>
        </w:object>
      </w:r>
      <w:r w:rsidRPr="0053294C">
        <w:rPr>
          <w:color w:val="000000"/>
          <w:lang w:val="vi-VN" w:eastAsia="vi-VN"/>
        </w:rPr>
        <w:t xml:space="preserve">, cho </w:t>
      </w:r>
      <w:r w:rsidRPr="0053294C">
        <w:rPr>
          <w:position w:val="-14"/>
          <w:lang w:val="vi-VN" w:eastAsia="vi-VN"/>
        </w:rPr>
        <w:object w:dxaOrig="895" w:dyaOrig="399">
          <v:shape id="_x0000_i1967" type="#_x0000_t75" style="width:44.25pt;height:20.25pt" o:ole="">
            <v:imagedata r:id="rId198" o:title=""/>
          </v:shape>
          <o:OLEObject Type="Embed" ProgID="Equation.DSMT4" ShapeID="_x0000_i1967" DrawAspect="Content" ObjectID="_1826879153" r:id="rId613"/>
        </w:object>
      </w:r>
      <w:r w:rsidRPr="0053294C">
        <w:rPr>
          <w:color w:val="000000"/>
          <w:lang w:val="vi-VN" w:eastAsia="vi-VN"/>
        </w:rPr>
        <w:t xml:space="preserve"> và các điểm </w:t>
      </w:r>
      <w:r w:rsidRPr="0053294C">
        <w:rPr>
          <w:position w:val="-4"/>
          <w:lang w:val="vi-VN" w:eastAsia="vi-VN"/>
        </w:rPr>
        <w:object w:dxaOrig="242" w:dyaOrig="254">
          <v:shape id="_x0000_i1968" type="#_x0000_t75" style="width:12pt;height:12.75pt" o:ole="">
            <v:imagedata r:id="rId200" o:title=""/>
          </v:shape>
          <o:OLEObject Type="Embed" ProgID="Equation.DSMT4" ShapeID="_x0000_i1968" DrawAspect="Content" ObjectID="_1826879154" r:id="rId614"/>
        </w:object>
      </w:r>
      <w:r w:rsidRPr="0053294C">
        <w:rPr>
          <w:color w:val="000000"/>
          <w:lang w:val="vi-VN" w:eastAsia="vi-VN"/>
        </w:rPr>
        <w:t xml:space="preserve">, </w:t>
      </w:r>
      <w:r w:rsidRPr="0053294C">
        <w:rPr>
          <w:position w:val="-4"/>
          <w:lang w:val="vi-VN" w:eastAsia="vi-VN"/>
        </w:rPr>
        <w:object w:dxaOrig="242" w:dyaOrig="254">
          <v:shape id="_x0000_i1969" type="#_x0000_t75" style="width:12pt;height:12.75pt" o:ole="">
            <v:imagedata r:id="rId202" o:title=""/>
          </v:shape>
          <o:OLEObject Type="Embed" ProgID="Equation.DSMT4" ShapeID="_x0000_i1969" DrawAspect="Content" ObjectID="_1826879155" r:id="rId615"/>
        </w:object>
      </w:r>
      <w:r w:rsidRPr="0053294C">
        <w:rPr>
          <w:color w:val="000000"/>
          <w:lang w:val="vi-VN" w:eastAsia="vi-VN"/>
        </w:rPr>
        <w:t xml:space="preserve">, </w:t>
      </w:r>
      <w:r w:rsidRPr="0053294C">
        <w:rPr>
          <w:position w:val="-6"/>
          <w:lang w:val="vi-VN" w:eastAsia="vi-VN"/>
        </w:rPr>
        <w:object w:dxaOrig="242" w:dyaOrig="278">
          <v:shape id="_x0000_i1970" type="#_x0000_t75" style="width:12pt;height:14.25pt" o:ole="">
            <v:imagedata r:id="rId204" o:title=""/>
          </v:shape>
          <o:OLEObject Type="Embed" ProgID="Equation.DSMT4" ShapeID="_x0000_i1970" DrawAspect="Content" ObjectID="_1826879156" r:id="rId616"/>
        </w:object>
      </w:r>
      <w:r w:rsidRPr="0053294C">
        <w:rPr>
          <w:color w:val="000000"/>
          <w:lang w:val="vi-VN" w:eastAsia="vi-VN"/>
        </w:rPr>
        <w:t xml:space="preserve"> thuộc các trục </w:t>
      </w:r>
      <w:r w:rsidRPr="0053294C">
        <w:rPr>
          <w:position w:val="-6"/>
          <w:lang w:val="vi-VN" w:eastAsia="vi-VN"/>
        </w:rPr>
        <w:object w:dxaOrig="363" w:dyaOrig="278">
          <v:shape id="_x0000_i1971" type="#_x0000_t75" style="width:18pt;height:14.25pt" o:ole="">
            <v:imagedata r:id="rId206" o:title=""/>
          </v:shape>
          <o:OLEObject Type="Embed" ProgID="Equation.DSMT4" ShapeID="_x0000_i1971" DrawAspect="Content" ObjectID="_1826879157" r:id="rId617"/>
        </w:object>
      </w:r>
      <w:r w:rsidRPr="0053294C">
        <w:rPr>
          <w:color w:val="000000"/>
          <w:lang w:val="vi-VN" w:eastAsia="vi-VN"/>
        </w:rPr>
        <w:t xml:space="preserve">, </w:t>
      </w:r>
      <w:r w:rsidRPr="0053294C">
        <w:rPr>
          <w:position w:val="-10"/>
          <w:lang w:val="vi-VN" w:eastAsia="vi-VN"/>
        </w:rPr>
        <w:object w:dxaOrig="363" w:dyaOrig="315">
          <v:shape id="_x0000_i1972" type="#_x0000_t75" style="width:18pt;height:16.5pt" o:ole="">
            <v:imagedata r:id="rId208" o:title=""/>
          </v:shape>
          <o:OLEObject Type="Embed" ProgID="Equation.DSMT4" ShapeID="_x0000_i1972" DrawAspect="Content" ObjectID="_1826879158" r:id="rId618"/>
        </w:object>
      </w:r>
      <w:r w:rsidRPr="0053294C">
        <w:rPr>
          <w:color w:val="000000"/>
          <w:lang w:val="vi-VN" w:eastAsia="vi-VN"/>
        </w:rPr>
        <w:t xml:space="preserve">, </w:t>
      </w:r>
      <w:r w:rsidRPr="0053294C">
        <w:rPr>
          <w:position w:val="-6"/>
          <w:lang w:val="vi-VN" w:eastAsia="vi-VN"/>
        </w:rPr>
        <w:object w:dxaOrig="339" w:dyaOrig="278">
          <v:shape id="_x0000_i1973" type="#_x0000_t75" style="width:17.25pt;height:14.25pt" o:ole="">
            <v:imagedata r:id="rId210" o:title=""/>
          </v:shape>
          <o:OLEObject Type="Embed" ProgID="Equation.DSMT4" ShapeID="_x0000_i1973" DrawAspect="Content" ObjectID="_1826879159" r:id="rId619"/>
        </w:object>
      </w:r>
      <w:r w:rsidRPr="0053294C">
        <w:rPr>
          <w:color w:val="000000"/>
          <w:lang w:val="vi-VN" w:eastAsia="vi-VN"/>
        </w:rPr>
        <w:t xml:space="preserve"> sao cho hình chóp </w:t>
      </w:r>
      <w:r w:rsidRPr="0053294C">
        <w:rPr>
          <w:position w:val="-6"/>
          <w:lang w:val="vi-VN" w:eastAsia="vi-VN"/>
        </w:rPr>
        <w:object w:dxaOrig="738" w:dyaOrig="278">
          <v:shape id="_x0000_i1974" type="#_x0000_t75" style="width:36.75pt;height:14.25pt" o:ole="">
            <v:imagedata r:id="rId212" o:title=""/>
          </v:shape>
          <o:OLEObject Type="Embed" ProgID="Equation.DSMT4" ShapeID="_x0000_i1974" DrawAspect="Content" ObjectID="_1826879160" r:id="rId620"/>
        </w:object>
      </w:r>
      <w:r w:rsidRPr="0053294C">
        <w:rPr>
          <w:color w:val="000000"/>
          <w:lang w:val="vi-VN" w:eastAsia="vi-VN"/>
        </w:rPr>
        <w:t xml:space="preserve"> có các cạnh </w:t>
      </w:r>
      <w:r w:rsidRPr="0053294C">
        <w:rPr>
          <w:position w:val="-6"/>
          <w:lang w:val="vi-VN" w:eastAsia="vi-VN"/>
        </w:rPr>
        <w:object w:dxaOrig="339" w:dyaOrig="278">
          <v:shape id="_x0000_i1975" type="#_x0000_t75" style="width:17.25pt;height:14.25pt" o:ole="">
            <v:imagedata r:id="rId214" o:title=""/>
          </v:shape>
          <o:OLEObject Type="Embed" ProgID="Equation.DSMT4" ShapeID="_x0000_i1975" DrawAspect="Content" ObjectID="_1826879161" r:id="rId621"/>
        </w:object>
      </w:r>
      <w:r w:rsidRPr="0053294C">
        <w:rPr>
          <w:color w:val="000000"/>
          <w:lang w:val="vi-VN" w:eastAsia="vi-VN"/>
        </w:rPr>
        <w:t xml:space="preserve">, </w:t>
      </w:r>
      <w:r w:rsidRPr="0053294C">
        <w:rPr>
          <w:position w:val="-6"/>
          <w:lang w:val="vi-VN" w:eastAsia="vi-VN"/>
        </w:rPr>
        <w:object w:dxaOrig="363" w:dyaOrig="278">
          <v:shape id="_x0000_i1976" type="#_x0000_t75" style="width:18pt;height:14.25pt" o:ole="">
            <v:imagedata r:id="rId216" o:title=""/>
          </v:shape>
          <o:OLEObject Type="Embed" ProgID="Equation.DSMT4" ShapeID="_x0000_i1976" DrawAspect="Content" ObjectID="_1826879162" r:id="rId622"/>
        </w:object>
      </w:r>
      <w:r w:rsidRPr="0053294C">
        <w:rPr>
          <w:color w:val="000000"/>
          <w:lang w:val="vi-VN" w:eastAsia="vi-VN"/>
        </w:rPr>
        <w:t xml:space="preserve">, </w:t>
      </w:r>
      <w:r w:rsidRPr="0053294C">
        <w:rPr>
          <w:position w:val="-6"/>
          <w:lang w:val="vi-VN" w:eastAsia="vi-VN"/>
        </w:rPr>
        <w:object w:dxaOrig="375" w:dyaOrig="278">
          <v:shape id="_x0000_i1977" type="#_x0000_t75" style="width:18pt;height:14.25pt" o:ole="">
            <v:imagedata r:id="rId218" o:title=""/>
          </v:shape>
          <o:OLEObject Type="Embed" ProgID="Equation.DSMT4" ShapeID="_x0000_i1977" DrawAspect="Content" ObjectID="_1826879163" r:id="rId623"/>
        </w:object>
      </w:r>
      <w:r w:rsidRPr="0053294C">
        <w:rPr>
          <w:color w:val="000000"/>
          <w:lang w:val="vi-VN" w:eastAsia="vi-VN"/>
        </w:rPr>
        <w:t xml:space="preserve"> đôi một vuông góc với nhau. Xét tính đúng sai của các mệnh đề sau</w:t>
      </w:r>
    </w:p>
    <w:p w:rsidR="0053294C" w:rsidRPr="0053294C" w:rsidRDefault="0053294C" w:rsidP="0053294C">
      <w:pPr>
        <w:tabs>
          <w:tab w:val="left" w:pos="1000"/>
          <w:tab w:val="left" w:pos="6000"/>
        </w:tabs>
        <w:jc w:val="both"/>
        <w:rPr>
          <w:b/>
          <w:color w:val="0000FF"/>
          <w:lang w:val="vi-VN" w:eastAsia="vi-VN"/>
        </w:rPr>
      </w:pPr>
      <w:r w:rsidRPr="0053294C">
        <w:rPr>
          <w:b/>
          <w:color w:val="0000FF"/>
          <w:lang w:val="vi-VN" w:eastAsia="vi-VN"/>
        </w:rPr>
        <w:tab/>
      </w:r>
      <w:r w:rsidRPr="0053294C">
        <w:rPr>
          <w:b/>
          <w:color w:val="0070C0"/>
          <w:lang w:val="vi-VN" w:eastAsia="vi-VN"/>
        </w:rPr>
        <w:t xml:space="preserve">a) </w:t>
      </w:r>
      <w:r w:rsidRPr="0053294C">
        <w:rPr>
          <w:color w:val="000000"/>
          <w:lang w:val="vi-VN" w:eastAsia="vi-VN"/>
        </w:rPr>
        <w:t xml:space="preserve">Toạ độ điểm </w:t>
      </w:r>
      <w:r w:rsidRPr="0053294C">
        <w:rPr>
          <w:position w:val="-6"/>
          <w:lang w:val="vi-VN" w:eastAsia="vi-VN"/>
        </w:rPr>
        <w:object w:dxaOrig="242" w:dyaOrig="278">
          <v:shape id="_x0000_i1978" type="#_x0000_t75" style="width:12pt;height:14.25pt" o:ole="">
            <v:imagedata r:id="rId220" o:title=""/>
          </v:shape>
          <o:OLEObject Type="Embed" ProgID="Equation.DSMT4" ShapeID="_x0000_i1978" DrawAspect="Content" ObjectID="_1826879164" r:id="rId624"/>
        </w:object>
      </w:r>
      <w:r w:rsidRPr="0053294C">
        <w:rPr>
          <w:color w:val="000000"/>
          <w:lang w:val="vi-VN" w:eastAsia="vi-VN"/>
        </w:rPr>
        <w:t xml:space="preserve"> là </w:t>
      </w:r>
      <w:r w:rsidRPr="0053294C">
        <w:rPr>
          <w:position w:val="-14"/>
          <w:lang w:val="vi-VN" w:eastAsia="vi-VN"/>
        </w:rPr>
        <w:object w:dxaOrig="980" w:dyaOrig="399">
          <v:shape id="_x0000_i1979" type="#_x0000_t75" style="width:49.5pt;height:20.25pt" o:ole="">
            <v:imagedata r:id="rId222" o:title=""/>
          </v:shape>
          <o:OLEObject Type="Embed" ProgID="Equation.DSMT4" ShapeID="_x0000_i1979" DrawAspect="Content" ObjectID="_1826879165" r:id="rId625"/>
        </w:object>
      </w:r>
      <w:r w:rsidRPr="0053294C">
        <w:rPr>
          <w:color w:val="000000"/>
          <w:lang w:val="vi-VN" w:eastAsia="vi-VN"/>
        </w:rPr>
        <w:t>.</w:t>
      </w:r>
      <w:r w:rsidRPr="0053294C">
        <w:rPr>
          <w:b/>
          <w:color w:val="0000FF"/>
          <w:lang w:val="vi-VN" w:eastAsia="vi-VN"/>
        </w:rPr>
        <w:tab/>
      </w:r>
      <w:r w:rsidRPr="0053294C">
        <w:rPr>
          <w:b/>
          <w:color w:val="0070C0"/>
          <w:lang w:val="vi-VN" w:eastAsia="vi-VN"/>
        </w:rPr>
        <w:t xml:space="preserve">b) </w:t>
      </w:r>
      <w:r w:rsidRPr="0053294C">
        <w:rPr>
          <w:color w:val="000000"/>
          <w:lang w:val="vi-VN" w:eastAsia="vi-VN"/>
        </w:rPr>
        <w:t xml:space="preserve">Tam giác </w:t>
      </w:r>
      <w:r w:rsidRPr="0053294C">
        <w:rPr>
          <w:position w:val="-6"/>
          <w:lang w:val="vi-VN" w:eastAsia="vi-VN"/>
        </w:rPr>
        <w:object w:dxaOrig="557" w:dyaOrig="278">
          <v:shape id="_x0000_i1980" type="#_x0000_t75" style="width:27.75pt;height:14.25pt" o:ole="">
            <v:imagedata r:id="rId224" o:title=""/>
          </v:shape>
          <o:OLEObject Type="Embed" ProgID="Equation.DSMT4" ShapeID="_x0000_i1980" DrawAspect="Content" ObjectID="_1826879166" r:id="rId626"/>
        </w:object>
      </w:r>
      <w:r w:rsidRPr="0053294C">
        <w:rPr>
          <w:color w:val="000000"/>
          <w:lang w:val="vi-VN" w:eastAsia="vi-VN"/>
        </w:rPr>
        <w:t xml:space="preserve"> là tam giác vuông.</w:t>
      </w:r>
    </w:p>
    <w:p w:rsidR="0053294C" w:rsidRPr="0053294C" w:rsidRDefault="0053294C" w:rsidP="0053294C">
      <w:pPr>
        <w:tabs>
          <w:tab w:val="left" w:pos="1000"/>
          <w:tab w:val="left" w:pos="6000"/>
        </w:tabs>
        <w:jc w:val="both"/>
        <w:rPr>
          <w:b/>
          <w:color w:val="0000FF"/>
          <w:lang w:val="vi-VN" w:eastAsia="vi-VN"/>
        </w:rPr>
      </w:pPr>
      <w:r w:rsidRPr="0053294C">
        <w:rPr>
          <w:b/>
          <w:color w:val="0000FF"/>
          <w:lang w:val="vi-VN" w:eastAsia="vi-VN"/>
        </w:rPr>
        <w:tab/>
      </w:r>
      <w:r w:rsidRPr="0053294C">
        <w:rPr>
          <w:b/>
          <w:color w:val="0070C0"/>
          <w:lang w:val="vi-VN" w:eastAsia="vi-VN"/>
        </w:rPr>
        <w:t xml:space="preserve">c) </w:t>
      </w:r>
      <w:r w:rsidRPr="0053294C">
        <w:rPr>
          <w:position w:val="-6"/>
          <w:lang w:val="vi-VN" w:eastAsia="vi-VN"/>
        </w:rPr>
        <w:object w:dxaOrig="1041" w:dyaOrig="339">
          <v:shape id="_x0000_i1981" type="#_x0000_t75" style="width:51.75pt;height:17.25pt" o:ole="">
            <v:imagedata r:id="rId226" o:title=""/>
          </v:shape>
          <o:OLEObject Type="Embed" ProgID="Equation.DSMT4" ShapeID="_x0000_i1981" DrawAspect="Content" ObjectID="_1826879167" r:id="rId627"/>
        </w:object>
      </w:r>
      <w:r w:rsidRPr="0053294C">
        <w:rPr>
          <w:color w:val="000000"/>
          <w:lang w:val="vi-VN" w:eastAsia="vi-VN"/>
        </w:rPr>
        <w:t>.</w:t>
      </w:r>
      <w:r w:rsidRPr="0053294C">
        <w:rPr>
          <w:b/>
          <w:color w:val="0000FF"/>
          <w:lang w:val="vi-VN" w:eastAsia="vi-VN"/>
        </w:rPr>
        <w:tab/>
      </w:r>
      <w:r w:rsidRPr="0053294C">
        <w:rPr>
          <w:b/>
          <w:color w:val="0070C0"/>
          <w:lang w:val="vi-VN" w:eastAsia="vi-VN"/>
        </w:rPr>
        <w:t xml:space="preserve">d) </w:t>
      </w:r>
      <w:r w:rsidRPr="0053294C">
        <w:rPr>
          <w:color w:val="000000"/>
          <w:lang w:val="vi-VN" w:eastAsia="vi-VN"/>
        </w:rPr>
        <w:t xml:space="preserve">Thể tích khối chóp </w:t>
      </w:r>
      <w:r w:rsidRPr="0053294C">
        <w:rPr>
          <w:position w:val="-6"/>
          <w:lang w:val="vi-VN" w:eastAsia="vi-VN"/>
        </w:rPr>
        <w:object w:dxaOrig="738" w:dyaOrig="278">
          <v:shape id="_x0000_i1982" type="#_x0000_t75" style="width:36.75pt;height:14.25pt" o:ole="">
            <v:imagedata r:id="rId228" o:title=""/>
          </v:shape>
          <o:OLEObject Type="Embed" ProgID="Equation.DSMT4" ShapeID="_x0000_i1982" DrawAspect="Content" ObjectID="_1826879168" r:id="rId628"/>
        </w:object>
      </w:r>
      <w:r w:rsidRPr="0053294C">
        <w:rPr>
          <w:color w:val="000000"/>
          <w:lang w:val="vi-VN" w:eastAsia="vi-VN"/>
        </w:rPr>
        <w:t xml:space="preserve"> bằng </w:t>
      </w:r>
      <w:r w:rsidRPr="0053294C">
        <w:rPr>
          <w:position w:val="-24"/>
          <w:lang w:val="vi-VN" w:eastAsia="vi-VN"/>
        </w:rPr>
        <w:object w:dxaOrig="460" w:dyaOrig="617">
          <v:shape id="_x0000_i1983" type="#_x0000_t75" style="width:22.5pt;height:30.75pt" o:ole="">
            <v:imagedata r:id="rId230" o:title=""/>
          </v:shape>
          <o:OLEObject Type="Embed" ProgID="Equation.DSMT4" ShapeID="_x0000_i1983" DrawAspect="Content" ObjectID="_1826879169" r:id="rId629"/>
        </w:object>
      </w:r>
      <w:r w:rsidRPr="0053294C">
        <w:rPr>
          <w:color w:val="000000"/>
          <w:lang w:val="vi-VN" w:eastAsia="vi-VN"/>
        </w:rPr>
        <w:t>.</w:t>
      </w:r>
    </w:p>
    <w:p w:rsidR="0053294C" w:rsidRPr="0053294C" w:rsidRDefault="0053294C" w:rsidP="0053294C">
      <w:pPr>
        <w:tabs>
          <w:tab w:val="left" w:pos="1000"/>
          <w:tab w:val="left" w:pos="6000"/>
        </w:tabs>
        <w:ind w:left="1000"/>
        <w:jc w:val="center"/>
        <w:rPr>
          <w:b/>
          <w:color w:val="00008B"/>
          <w:lang w:val="vi-VN" w:eastAsia="vi-VN"/>
        </w:rPr>
      </w:pPr>
      <w:r w:rsidRPr="0053294C">
        <w:rPr>
          <w:b/>
          <w:color w:val="3333FF"/>
          <w:lang w:val="vi-VN" w:eastAsia="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270"/>
        <w:gridCol w:w="350"/>
        <w:gridCol w:w="270"/>
        <w:gridCol w:w="323"/>
        <w:gridCol w:w="310"/>
        <w:gridCol w:w="350"/>
        <w:gridCol w:w="310"/>
      </w:tblGrid>
      <w:tr w:rsidR="0053294C" w:rsidRPr="0053294C" w:rsidTr="003F70C8">
        <w:tc>
          <w:tcPr>
            <w:tcW w:w="0" w:type="auto"/>
            <w:shd w:val="clear" w:color="auto" w:fill="FFFFFF"/>
            <w:vAlign w:val="center"/>
          </w:tcPr>
          <w:p w:rsidR="0053294C" w:rsidRPr="0053294C" w:rsidRDefault="0053294C" w:rsidP="0053294C">
            <w:pPr>
              <w:tabs>
                <w:tab w:val="left" w:pos="1000"/>
                <w:tab w:val="left" w:pos="6000"/>
              </w:tabs>
              <w:ind w:left="-40" w:right="-40"/>
              <w:jc w:val="center"/>
              <w:rPr>
                <w:b/>
                <w:color w:val="4682B4"/>
                <w:lang w:val="vi-VN" w:eastAsia="vi-VN"/>
              </w:rPr>
            </w:pPr>
            <w:r w:rsidRPr="0053294C">
              <w:rPr>
                <w:b/>
                <w:color w:val="4682B4"/>
                <w:lang w:val="vi-VN" w:eastAsia="vi-VN"/>
              </w:rPr>
              <w:lastRenderedPageBreak/>
              <w:t>a)</w:t>
            </w:r>
          </w:p>
        </w:tc>
        <w:tc>
          <w:tcPr>
            <w:tcW w:w="0" w:type="auto"/>
            <w:shd w:val="clear" w:color="auto" w:fill="4682B4"/>
            <w:vAlign w:val="center"/>
          </w:tcPr>
          <w:p w:rsidR="0053294C" w:rsidRPr="0053294C" w:rsidRDefault="0053294C" w:rsidP="0053294C">
            <w:pPr>
              <w:tabs>
                <w:tab w:val="left" w:pos="1000"/>
                <w:tab w:val="left" w:pos="6000"/>
              </w:tabs>
              <w:ind w:left="-40" w:right="-40"/>
              <w:jc w:val="center"/>
              <w:rPr>
                <w:b/>
                <w:color w:val="FFFFFF"/>
                <w:lang w:val="vi-VN" w:eastAsia="vi-VN"/>
              </w:rPr>
            </w:pPr>
            <w:r w:rsidRPr="0053294C">
              <w:rPr>
                <w:b/>
                <w:color w:val="FFFFFF"/>
                <w:lang w:val="vi-VN" w:eastAsia="vi-VN"/>
              </w:rPr>
              <w:t>S</w:t>
            </w:r>
          </w:p>
        </w:tc>
        <w:tc>
          <w:tcPr>
            <w:tcW w:w="0" w:type="auto"/>
            <w:shd w:val="clear" w:color="auto" w:fill="FFFFFF"/>
            <w:vAlign w:val="center"/>
          </w:tcPr>
          <w:p w:rsidR="0053294C" w:rsidRPr="0053294C" w:rsidRDefault="0053294C" w:rsidP="0053294C">
            <w:pPr>
              <w:tabs>
                <w:tab w:val="left" w:pos="1000"/>
                <w:tab w:val="left" w:pos="6000"/>
              </w:tabs>
              <w:ind w:left="-40" w:right="-40"/>
              <w:jc w:val="center"/>
              <w:rPr>
                <w:b/>
                <w:color w:val="4682B4"/>
                <w:lang w:val="vi-VN" w:eastAsia="vi-VN"/>
              </w:rPr>
            </w:pPr>
            <w:r w:rsidRPr="0053294C">
              <w:rPr>
                <w:b/>
                <w:color w:val="4682B4"/>
                <w:lang w:val="vi-VN" w:eastAsia="vi-VN"/>
              </w:rPr>
              <w:t>b)</w:t>
            </w:r>
          </w:p>
        </w:tc>
        <w:tc>
          <w:tcPr>
            <w:tcW w:w="0" w:type="auto"/>
            <w:shd w:val="clear" w:color="auto" w:fill="4682B4"/>
            <w:vAlign w:val="center"/>
          </w:tcPr>
          <w:p w:rsidR="0053294C" w:rsidRPr="0053294C" w:rsidRDefault="0053294C" w:rsidP="0053294C">
            <w:pPr>
              <w:tabs>
                <w:tab w:val="left" w:pos="1000"/>
                <w:tab w:val="left" w:pos="6000"/>
              </w:tabs>
              <w:ind w:left="-40" w:right="-40"/>
              <w:jc w:val="center"/>
              <w:rPr>
                <w:b/>
                <w:color w:val="FFFFFF"/>
                <w:lang w:val="vi-VN" w:eastAsia="vi-VN"/>
              </w:rPr>
            </w:pPr>
            <w:r w:rsidRPr="0053294C">
              <w:rPr>
                <w:b/>
                <w:color w:val="FFFFFF"/>
                <w:lang w:val="vi-VN" w:eastAsia="vi-VN"/>
              </w:rPr>
              <w:t>S</w:t>
            </w:r>
          </w:p>
        </w:tc>
        <w:tc>
          <w:tcPr>
            <w:tcW w:w="0" w:type="auto"/>
            <w:shd w:val="clear" w:color="auto" w:fill="FFFFFF"/>
            <w:vAlign w:val="center"/>
          </w:tcPr>
          <w:p w:rsidR="0053294C" w:rsidRPr="0053294C" w:rsidRDefault="0053294C" w:rsidP="0053294C">
            <w:pPr>
              <w:tabs>
                <w:tab w:val="left" w:pos="1000"/>
                <w:tab w:val="left" w:pos="6000"/>
              </w:tabs>
              <w:ind w:left="-40" w:right="-40"/>
              <w:jc w:val="center"/>
              <w:rPr>
                <w:b/>
                <w:color w:val="4682B4"/>
                <w:lang w:val="vi-VN" w:eastAsia="vi-VN"/>
              </w:rPr>
            </w:pPr>
            <w:r w:rsidRPr="0053294C">
              <w:rPr>
                <w:b/>
                <w:color w:val="4682B4"/>
                <w:lang w:val="vi-VN" w:eastAsia="vi-VN"/>
              </w:rPr>
              <w:t>c)</w:t>
            </w:r>
          </w:p>
        </w:tc>
        <w:tc>
          <w:tcPr>
            <w:tcW w:w="0" w:type="auto"/>
            <w:shd w:val="clear" w:color="auto" w:fill="4682B4"/>
            <w:vAlign w:val="center"/>
          </w:tcPr>
          <w:p w:rsidR="0053294C" w:rsidRPr="0053294C" w:rsidRDefault="0053294C" w:rsidP="0053294C">
            <w:pPr>
              <w:tabs>
                <w:tab w:val="left" w:pos="1000"/>
                <w:tab w:val="left" w:pos="6000"/>
              </w:tabs>
              <w:ind w:left="-40" w:right="-40"/>
              <w:jc w:val="center"/>
              <w:rPr>
                <w:b/>
                <w:color w:val="FFFFFF"/>
                <w:lang w:val="vi-VN" w:eastAsia="vi-VN"/>
              </w:rPr>
            </w:pPr>
            <w:r w:rsidRPr="0053294C">
              <w:rPr>
                <w:b/>
                <w:color w:val="FFFFFF"/>
                <w:lang w:val="vi-VN" w:eastAsia="vi-VN"/>
              </w:rPr>
              <w:t>Đ</w:t>
            </w:r>
          </w:p>
        </w:tc>
        <w:tc>
          <w:tcPr>
            <w:tcW w:w="0" w:type="auto"/>
            <w:shd w:val="clear" w:color="auto" w:fill="FFFFFF"/>
            <w:vAlign w:val="center"/>
          </w:tcPr>
          <w:p w:rsidR="0053294C" w:rsidRPr="0053294C" w:rsidRDefault="0053294C" w:rsidP="0053294C">
            <w:pPr>
              <w:tabs>
                <w:tab w:val="left" w:pos="1000"/>
                <w:tab w:val="left" w:pos="6000"/>
              </w:tabs>
              <w:ind w:left="-40" w:right="-40"/>
              <w:jc w:val="center"/>
              <w:rPr>
                <w:b/>
                <w:color w:val="4682B4"/>
                <w:lang w:val="vi-VN" w:eastAsia="vi-VN"/>
              </w:rPr>
            </w:pPr>
            <w:r w:rsidRPr="0053294C">
              <w:rPr>
                <w:b/>
                <w:color w:val="4682B4"/>
                <w:lang w:val="vi-VN" w:eastAsia="vi-VN"/>
              </w:rPr>
              <w:t>d)</w:t>
            </w:r>
          </w:p>
        </w:tc>
        <w:tc>
          <w:tcPr>
            <w:tcW w:w="0" w:type="auto"/>
            <w:shd w:val="clear" w:color="auto" w:fill="4682B4"/>
            <w:vAlign w:val="center"/>
          </w:tcPr>
          <w:p w:rsidR="0053294C" w:rsidRPr="0053294C" w:rsidRDefault="0053294C" w:rsidP="0053294C">
            <w:pPr>
              <w:tabs>
                <w:tab w:val="left" w:pos="1000"/>
                <w:tab w:val="left" w:pos="6000"/>
              </w:tabs>
              <w:ind w:left="-40" w:right="-40"/>
              <w:jc w:val="center"/>
              <w:rPr>
                <w:b/>
                <w:color w:val="FFFFFF"/>
                <w:lang w:val="vi-VN" w:eastAsia="vi-VN"/>
              </w:rPr>
            </w:pPr>
            <w:r w:rsidRPr="0053294C">
              <w:rPr>
                <w:b/>
                <w:color w:val="FFFFFF"/>
                <w:lang w:val="vi-VN" w:eastAsia="vi-VN"/>
              </w:rPr>
              <w:t>Đ</w:t>
            </w:r>
          </w:p>
        </w:tc>
      </w:tr>
    </w:tbl>
    <w:p w:rsidR="0053294C" w:rsidRPr="0053294C" w:rsidRDefault="0053294C" w:rsidP="0053294C">
      <w:pPr>
        <w:tabs>
          <w:tab w:val="left" w:pos="1000"/>
          <w:tab w:val="left" w:pos="6000"/>
        </w:tabs>
        <w:ind w:left="1000"/>
        <w:jc w:val="center"/>
        <w:rPr>
          <w:b/>
          <w:color w:val="00008B"/>
          <w:lang w:val="vi-VN" w:eastAsia="vi-VN"/>
        </w:rPr>
      </w:pPr>
    </w:p>
    <w:p w:rsidR="0053294C" w:rsidRPr="0053294C" w:rsidRDefault="0053294C" w:rsidP="0053294C">
      <w:pPr>
        <w:ind w:left="1000"/>
        <w:jc w:val="both"/>
        <w:rPr>
          <w:color w:val="000000"/>
          <w:lang w:val="vi-VN" w:eastAsia="vi-VN"/>
        </w:rPr>
      </w:pPr>
      <w:r w:rsidRPr="0053294C">
        <w:rPr>
          <w:color w:val="000000"/>
          <w:lang w:val="vi-VN" w:eastAsia="vi-VN"/>
        </w:rPr>
        <w:t xml:space="preserve">Ta đặt </w:t>
      </w:r>
      <w:r w:rsidRPr="0053294C">
        <w:rPr>
          <w:position w:val="-10"/>
          <w:lang w:val="vi-VN" w:eastAsia="vi-VN"/>
        </w:rPr>
        <w:object w:dxaOrig="944" w:dyaOrig="315">
          <v:shape id="_x0000_i1984" type="#_x0000_t75" style="width:47.25pt;height:15.75pt" o:ole="">
            <v:imagedata r:id="rId630" o:title=""/>
          </v:shape>
          <o:OLEObject Type="Embed" ProgID="Equation.DSMT4" ShapeID="_x0000_i1984" DrawAspect="Content" ObjectID="_1826879170" r:id="rId631"/>
        </w:object>
      </w:r>
      <w:r w:rsidRPr="0053294C">
        <w:rPr>
          <w:color w:val="000000"/>
          <w:lang w:val="vi-VN" w:eastAsia="vi-VN"/>
        </w:rPr>
        <w:t>,</w:t>
      </w:r>
      <w:r w:rsidRPr="0053294C">
        <w:rPr>
          <w:position w:val="-10"/>
          <w:lang w:val="vi-VN" w:eastAsia="vi-VN"/>
        </w:rPr>
        <w:object w:dxaOrig="920" w:dyaOrig="315">
          <v:shape id="_x0000_i1985" type="#_x0000_t75" style="width:45.75pt;height:15.75pt" o:ole="">
            <v:imagedata r:id="rId632" o:title=""/>
          </v:shape>
          <o:OLEObject Type="Embed" ProgID="Equation.DSMT4" ShapeID="_x0000_i1985" DrawAspect="Content" ObjectID="_1826879171" r:id="rId633"/>
        </w:object>
      </w:r>
      <w:r w:rsidRPr="0053294C">
        <w:rPr>
          <w:color w:val="000000"/>
          <w:lang w:val="vi-VN" w:eastAsia="vi-VN"/>
        </w:rPr>
        <w:t>,</w:t>
      </w:r>
      <w:r w:rsidRPr="0053294C">
        <w:rPr>
          <w:position w:val="-10"/>
          <w:lang w:val="vi-VN" w:eastAsia="vi-VN"/>
        </w:rPr>
        <w:object w:dxaOrig="920" w:dyaOrig="315">
          <v:shape id="_x0000_i1986" type="#_x0000_t75" style="width:45.75pt;height:15.75pt" o:ole="">
            <v:imagedata r:id="rId634" o:title=""/>
          </v:shape>
          <o:OLEObject Type="Embed" ProgID="Equation.DSMT4" ShapeID="_x0000_i1986" DrawAspect="Content" ObjectID="_1826879172" r:id="rId635"/>
        </w:object>
      </w:r>
      <w:r w:rsidRPr="0053294C">
        <w:rPr>
          <w:color w:val="000000"/>
          <w:lang w:val="vi-VN" w:eastAsia="vi-VN"/>
        </w:rPr>
        <w:t>.</w:t>
      </w:r>
    </w:p>
    <w:p w:rsidR="0053294C" w:rsidRPr="0053294C" w:rsidRDefault="0053294C" w:rsidP="0053294C">
      <w:pPr>
        <w:ind w:left="1000"/>
        <w:jc w:val="both"/>
        <w:rPr>
          <w:color w:val="000000"/>
          <w:lang w:val="vi-VN" w:eastAsia="vi-VN"/>
        </w:rPr>
      </w:pPr>
      <w:r w:rsidRPr="0053294C">
        <w:rPr>
          <w:position w:val="-10"/>
          <w:lang w:val="vi-VN" w:eastAsia="vi-VN"/>
        </w:rPr>
        <w:object w:dxaOrig="1815" w:dyaOrig="375">
          <v:shape id="_x0000_i1987" type="#_x0000_t75" style="width:90pt;height:18pt" o:ole="">
            <v:imagedata r:id="rId636" o:title=""/>
          </v:shape>
          <o:OLEObject Type="Embed" ProgID="Equation.DSMT4" ShapeID="_x0000_i1987" DrawAspect="Content" ObjectID="_1826879173" r:id="rId637"/>
        </w:object>
      </w:r>
      <w:r w:rsidRPr="0053294C">
        <w:rPr>
          <w:color w:val="000000"/>
          <w:lang w:val="vi-VN" w:eastAsia="vi-VN"/>
        </w:rPr>
        <w:t xml:space="preserve">; </w:t>
      </w:r>
      <w:r w:rsidRPr="0053294C">
        <w:rPr>
          <w:position w:val="-10"/>
          <w:lang w:val="vi-VN" w:eastAsia="vi-VN"/>
        </w:rPr>
        <w:object w:dxaOrig="1864" w:dyaOrig="375">
          <v:shape id="_x0000_i1988" type="#_x0000_t75" style="width:93pt;height:18pt" o:ole="">
            <v:imagedata r:id="rId638" o:title=""/>
          </v:shape>
          <o:OLEObject Type="Embed" ProgID="Equation.DSMT4" ShapeID="_x0000_i1988" DrawAspect="Content" ObjectID="_1826879174" r:id="rId639"/>
        </w:object>
      </w:r>
      <w:r w:rsidRPr="0053294C">
        <w:rPr>
          <w:color w:val="000000"/>
          <w:lang w:val="vi-VN" w:eastAsia="vi-VN"/>
        </w:rPr>
        <w:t xml:space="preserve">; </w:t>
      </w:r>
      <w:r w:rsidRPr="0053294C">
        <w:rPr>
          <w:position w:val="-10"/>
          <w:lang w:val="vi-VN" w:eastAsia="vi-VN"/>
        </w:rPr>
        <w:object w:dxaOrig="1864" w:dyaOrig="375">
          <v:shape id="_x0000_i1989" type="#_x0000_t75" style="width:93pt;height:18pt" o:ole="">
            <v:imagedata r:id="rId640" o:title=""/>
          </v:shape>
          <o:OLEObject Type="Embed" ProgID="Equation.DSMT4" ShapeID="_x0000_i1989" DrawAspect="Content" ObjectID="_1826879175" r:id="rId641"/>
        </w:object>
      </w:r>
      <w:r w:rsidRPr="0053294C">
        <w:rPr>
          <w:color w:val="000000"/>
          <w:lang w:val="vi-VN" w:eastAsia="vi-VN"/>
        </w:rPr>
        <w:t>.</w:t>
      </w:r>
    </w:p>
    <w:p w:rsidR="0053294C" w:rsidRPr="0053294C" w:rsidRDefault="0053294C" w:rsidP="0053294C">
      <w:pPr>
        <w:ind w:left="1000"/>
        <w:jc w:val="both"/>
        <w:rPr>
          <w:color w:val="000000"/>
          <w:lang w:val="vi-VN" w:eastAsia="vi-VN"/>
        </w:rPr>
      </w:pPr>
      <w:r w:rsidRPr="0053294C">
        <w:rPr>
          <w:color w:val="000000"/>
          <w:lang w:val="vi-VN" w:eastAsia="vi-VN"/>
        </w:rPr>
        <w:t xml:space="preserve">Vì </w:t>
      </w:r>
      <w:r w:rsidRPr="0053294C">
        <w:rPr>
          <w:position w:val="-6"/>
          <w:lang w:val="vi-VN" w:eastAsia="vi-VN"/>
        </w:rPr>
        <w:object w:dxaOrig="339" w:dyaOrig="278">
          <v:shape id="_x0000_i1990" type="#_x0000_t75" style="width:17.25pt;height:14.25pt" o:ole="">
            <v:imagedata r:id="rId642" o:title=""/>
          </v:shape>
          <o:OLEObject Type="Embed" ProgID="Equation.DSMT4" ShapeID="_x0000_i1990" DrawAspect="Content" ObjectID="_1826879176" r:id="rId643"/>
        </w:object>
      </w:r>
      <w:r w:rsidRPr="0053294C">
        <w:rPr>
          <w:color w:val="000000"/>
          <w:lang w:val="vi-VN" w:eastAsia="vi-VN"/>
        </w:rPr>
        <w:t xml:space="preserve">, </w:t>
      </w:r>
      <w:r w:rsidRPr="0053294C">
        <w:rPr>
          <w:position w:val="-6"/>
          <w:lang w:val="vi-VN" w:eastAsia="vi-VN"/>
        </w:rPr>
        <w:object w:dxaOrig="363" w:dyaOrig="278">
          <v:shape id="_x0000_i1991" type="#_x0000_t75" style="width:18pt;height:14.25pt" o:ole="">
            <v:imagedata r:id="rId644" o:title=""/>
          </v:shape>
          <o:OLEObject Type="Embed" ProgID="Equation.DSMT4" ShapeID="_x0000_i1991" DrawAspect="Content" ObjectID="_1826879177" r:id="rId645"/>
        </w:object>
      </w:r>
      <w:r w:rsidRPr="0053294C">
        <w:rPr>
          <w:color w:val="000000"/>
          <w:lang w:val="vi-VN" w:eastAsia="vi-VN"/>
        </w:rPr>
        <w:t xml:space="preserve">, </w:t>
      </w:r>
      <w:r w:rsidRPr="0053294C">
        <w:rPr>
          <w:position w:val="-6"/>
          <w:lang w:val="vi-VN" w:eastAsia="vi-VN"/>
        </w:rPr>
        <w:object w:dxaOrig="375" w:dyaOrig="278">
          <v:shape id="_x0000_i1992" type="#_x0000_t75" style="width:18pt;height:14.25pt" o:ole="">
            <v:imagedata r:id="rId646" o:title=""/>
          </v:shape>
          <o:OLEObject Type="Embed" ProgID="Equation.DSMT4" ShapeID="_x0000_i1992" DrawAspect="Content" ObjectID="_1826879178" r:id="rId647"/>
        </w:object>
      </w:r>
      <w:r w:rsidRPr="0053294C">
        <w:rPr>
          <w:color w:val="000000"/>
          <w:lang w:val="vi-VN" w:eastAsia="vi-VN"/>
        </w:rPr>
        <w:t xml:space="preserve"> đôi một vuông góc nên</w:t>
      </w:r>
    </w:p>
    <w:p w:rsidR="0053294C" w:rsidRPr="0053294C" w:rsidRDefault="0053294C" w:rsidP="0053294C">
      <w:pPr>
        <w:ind w:left="1000"/>
        <w:jc w:val="both"/>
        <w:rPr>
          <w:color w:val="000000"/>
          <w:lang w:val="vi-VN" w:eastAsia="vi-VN"/>
        </w:rPr>
      </w:pPr>
      <w:r w:rsidRPr="0053294C">
        <w:rPr>
          <w:position w:val="-58"/>
          <w:lang w:val="vi-VN" w:eastAsia="vi-VN"/>
        </w:rPr>
        <w:object w:dxaOrig="2505" w:dyaOrig="1283">
          <v:shape id="_x0000_i1993" type="#_x0000_t75" style="width:126pt;height:64.5pt" o:ole="">
            <v:imagedata r:id="rId648" o:title=""/>
          </v:shape>
          <o:OLEObject Type="Embed" ProgID="Equation.DSMT4" ShapeID="_x0000_i1993" DrawAspect="Content" ObjectID="_1826879179" r:id="rId649"/>
        </w:object>
      </w:r>
      <w:r w:rsidRPr="0053294C">
        <w:rPr>
          <w:position w:val="-90"/>
          <w:lang w:val="vi-VN" w:eastAsia="vi-VN"/>
        </w:rPr>
        <w:object w:dxaOrig="2638" w:dyaOrig="1924">
          <v:shape id="_x0000_i1994" type="#_x0000_t75" style="width:132.75pt;height:96.75pt" o:ole="">
            <v:imagedata r:id="rId650" o:title=""/>
          </v:shape>
          <o:OLEObject Type="Embed" ProgID="Equation.DSMT4" ShapeID="_x0000_i1994" DrawAspect="Content" ObjectID="_1826879180" r:id="rId651"/>
        </w:object>
      </w:r>
      <w:r w:rsidRPr="0053294C">
        <w:rPr>
          <w:color w:val="000000"/>
          <w:lang w:val="vi-VN" w:eastAsia="vi-VN"/>
        </w:rPr>
        <w:t>.</w:t>
      </w:r>
    </w:p>
    <w:p w:rsidR="0053294C" w:rsidRPr="0053294C" w:rsidRDefault="0053294C" w:rsidP="0053294C">
      <w:pPr>
        <w:ind w:left="1000"/>
        <w:jc w:val="both"/>
        <w:rPr>
          <w:color w:val="000000"/>
          <w:lang w:val="vi-VN" w:eastAsia="vi-VN"/>
        </w:rPr>
      </w:pPr>
      <w:r w:rsidRPr="0053294C">
        <w:rPr>
          <w:color w:val="000000"/>
          <w:lang w:val="vi-VN" w:eastAsia="vi-VN"/>
        </w:rPr>
        <w:t xml:space="preserve">Do </w:t>
      </w:r>
      <w:r w:rsidRPr="0053294C">
        <w:rPr>
          <w:position w:val="-6"/>
          <w:lang w:val="vi-VN" w:eastAsia="vi-VN"/>
        </w:rPr>
        <w:object w:dxaOrig="339" w:dyaOrig="278">
          <v:shape id="_x0000_i1995" type="#_x0000_t75" style="width:17.25pt;height:14.25pt" o:ole="">
            <v:imagedata r:id="rId652" o:title=""/>
          </v:shape>
          <o:OLEObject Type="Embed" ProgID="Equation.DSMT4" ShapeID="_x0000_i1995" DrawAspect="Content" ObjectID="_1826879181" r:id="rId653"/>
        </w:object>
      </w:r>
      <w:r w:rsidRPr="0053294C">
        <w:rPr>
          <w:color w:val="000000"/>
          <w:lang w:val="vi-VN" w:eastAsia="vi-VN"/>
        </w:rPr>
        <w:t xml:space="preserve">, </w:t>
      </w:r>
      <w:r w:rsidRPr="0053294C">
        <w:rPr>
          <w:position w:val="-6"/>
          <w:lang w:val="vi-VN" w:eastAsia="vi-VN"/>
        </w:rPr>
        <w:object w:dxaOrig="363" w:dyaOrig="278">
          <v:shape id="_x0000_i1996" type="#_x0000_t75" style="width:18pt;height:14.25pt" o:ole="">
            <v:imagedata r:id="rId654" o:title=""/>
          </v:shape>
          <o:OLEObject Type="Embed" ProgID="Equation.DSMT4" ShapeID="_x0000_i1996" DrawAspect="Content" ObjectID="_1826879182" r:id="rId655"/>
        </w:object>
      </w:r>
      <w:r w:rsidRPr="0053294C">
        <w:rPr>
          <w:color w:val="000000"/>
          <w:lang w:val="vi-VN" w:eastAsia="vi-VN"/>
        </w:rPr>
        <w:t xml:space="preserve">, </w:t>
      </w:r>
      <w:r w:rsidRPr="0053294C">
        <w:rPr>
          <w:position w:val="-6"/>
          <w:lang w:val="vi-VN" w:eastAsia="vi-VN"/>
        </w:rPr>
        <w:object w:dxaOrig="375" w:dyaOrig="278">
          <v:shape id="_x0000_i1997" type="#_x0000_t75" style="width:18pt;height:14.25pt" o:ole="">
            <v:imagedata r:id="rId656" o:title=""/>
          </v:shape>
          <o:OLEObject Type="Embed" ProgID="Equation.DSMT4" ShapeID="_x0000_i1997" DrawAspect="Content" ObjectID="_1826879183" r:id="rId657"/>
        </w:object>
      </w:r>
      <w:r w:rsidRPr="0053294C">
        <w:rPr>
          <w:color w:val="000000"/>
          <w:lang w:val="vi-VN" w:eastAsia="vi-VN"/>
        </w:rPr>
        <w:t xml:space="preserve"> đôi một vuông góc, nên: </w:t>
      </w:r>
      <w:r w:rsidRPr="0053294C">
        <w:rPr>
          <w:position w:val="-24"/>
          <w:lang w:val="vi-VN" w:eastAsia="vi-VN"/>
        </w:rPr>
        <w:object w:dxaOrig="3606" w:dyaOrig="617">
          <v:shape id="_x0000_i1998" type="#_x0000_t75" style="width:180pt;height:30.75pt" o:ole="">
            <v:imagedata r:id="rId658" o:title=""/>
          </v:shape>
          <o:OLEObject Type="Embed" ProgID="Equation.DSMT4" ShapeID="_x0000_i1998" DrawAspect="Content" ObjectID="_1826879184" r:id="rId659"/>
        </w:object>
      </w:r>
      <w:r w:rsidRPr="0053294C">
        <w:rPr>
          <w:color w:val="000000"/>
          <w:lang w:val="vi-VN" w:eastAsia="vi-VN"/>
        </w:rPr>
        <w:t>.</w:t>
      </w:r>
    </w:p>
    <w:p w:rsidR="0053294C" w:rsidRPr="0053294C" w:rsidRDefault="0053294C" w:rsidP="0053294C">
      <w:pPr>
        <w:ind w:left="1000" w:hanging="1000"/>
        <w:jc w:val="both"/>
        <w:rPr>
          <w:b/>
          <w:color w:val="0000FF"/>
          <w:lang w:val="vi-VN" w:eastAsia="vi-VN"/>
        </w:rPr>
      </w:pPr>
      <w:r w:rsidRPr="0053294C">
        <w:rPr>
          <w:b/>
          <w:color w:val="C00000"/>
          <w:lang w:val="vi-VN" w:eastAsia="vi-VN"/>
        </w:rPr>
        <w:t>Câu 2</w:t>
      </w:r>
      <w:r w:rsidR="00C57BB5" w:rsidRPr="00C57BB5">
        <w:rPr>
          <w:b/>
          <w:color w:val="C00000"/>
          <w:lang w:val="vi-VN" w:eastAsia="vi-VN"/>
        </w:rPr>
        <w:t>.</w:t>
      </w:r>
      <w:r w:rsidR="00C57BB5" w:rsidRPr="00C57BB5">
        <w:rPr>
          <w:b/>
          <w:color w:val="0000FF"/>
          <w:lang w:val="vi-VN" w:eastAsia="vi-VN"/>
        </w:rPr>
        <w:t xml:space="preserve"> </w:t>
      </w:r>
      <w:r w:rsidRPr="0053294C">
        <w:rPr>
          <w:lang w:val="vi-VN" w:eastAsia="vi-VN"/>
        </w:rPr>
        <w:t xml:space="preserve">Cho hàm số </w:t>
      </w:r>
      <w:r w:rsidRPr="0053294C">
        <w:rPr>
          <w:position w:val="-24"/>
          <w:lang w:val="vi-VN" w:eastAsia="vi-VN"/>
        </w:rPr>
        <w:object w:dxaOrig="3000" w:dyaOrig="660">
          <v:shape id="_x0000_i1999" type="#_x0000_t75" style="width:150pt;height:32.25pt" o:ole="">
            <v:imagedata r:id="rId232" o:title=""/>
          </v:shape>
          <o:OLEObject Type="Embed" ProgID="Equation.DSMT4" ShapeID="_x0000_i1999" DrawAspect="Content" ObjectID="_1826879185" r:id="rId660"/>
        </w:object>
      </w:r>
    </w:p>
    <w:p w:rsidR="0053294C" w:rsidRPr="0053294C" w:rsidRDefault="0053294C" w:rsidP="0053294C">
      <w:pPr>
        <w:tabs>
          <w:tab w:val="left" w:pos="1000"/>
        </w:tabs>
        <w:jc w:val="both"/>
        <w:rPr>
          <w:b/>
          <w:color w:val="0000FF"/>
          <w:lang w:val="vi-VN" w:eastAsia="vi-VN"/>
        </w:rPr>
      </w:pPr>
      <w:r w:rsidRPr="0053294C">
        <w:rPr>
          <w:b/>
          <w:color w:val="0000FF"/>
          <w:lang w:val="vi-VN" w:eastAsia="vi-VN"/>
        </w:rPr>
        <w:tab/>
      </w:r>
      <w:r w:rsidRPr="0053294C">
        <w:rPr>
          <w:b/>
          <w:color w:val="0070C0"/>
          <w:lang w:val="vi-VN" w:eastAsia="vi-VN"/>
        </w:rPr>
        <w:t xml:space="preserve">a) </w:t>
      </w:r>
      <w:r w:rsidRPr="0053294C">
        <w:rPr>
          <w:lang w:val="vi-VN" w:eastAsia="vi-VN"/>
        </w:rPr>
        <w:t xml:space="preserve">Khi </w:t>
      </w:r>
      <w:r w:rsidRPr="0053294C">
        <w:rPr>
          <w:position w:val="-6"/>
          <w:lang w:val="vi-VN" w:eastAsia="vi-VN"/>
        </w:rPr>
        <w:object w:dxaOrig="720" w:dyaOrig="290">
          <v:shape id="_x0000_i2000" type="#_x0000_t75" style="width:36pt;height:14.25pt" o:ole="">
            <v:imagedata r:id="rId234" o:title=""/>
          </v:shape>
          <o:OLEObject Type="Embed" ProgID="Equation.DSMT4" ShapeID="_x0000_i2000" DrawAspect="Content" ObjectID="_1826879186" r:id="rId661"/>
        </w:object>
      </w:r>
      <w:r w:rsidRPr="0053294C">
        <w:rPr>
          <w:lang w:val="vi-VN" w:eastAsia="vi-VN"/>
        </w:rPr>
        <w:t xml:space="preserve"> thì hàm số đạt cực đại và cực tiểu trong miền </w:t>
      </w:r>
      <w:r w:rsidRPr="0053294C">
        <w:rPr>
          <w:position w:val="-6"/>
          <w:lang w:val="vi-VN" w:eastAsia="vi-VN"/>
        </w:rPr>
        <w:object w:dxaOrig="550" w:dyaOrig="290">
          <v:shape id="_x0000_i2001" type="#_x0000_t75" style="width:27.75pt;height:14.25pt" o:ole="">
            <v:imagedata r:id="rId236" o:title=""/>
          </v:shape>
          <o:OLEObject Type="Embed" ProgID="Equation.DSMT4" ShapeID="_x0000_i2001" DrawAspect="Content" ObjectID="_1826879187" r:id="rId662"/>
        </w:object>
      </w:r>
    </w:p>
    <w:p w:rsidR="0053294C" w:rsidRPr="0053294C" w:rsidRDefault="0053294C" w:rsidP="0053294C">
      <w:pPr>
        <w:tabs>
          <w:tab w:val="left" w:pos="1000"/>
        </w:tabs>
        <w:jc w:val="both"/>
        <w:rPr>
          <w:b/>
          <w:color w:val="0000FF"/>
          <w:lang w:val="vi-VN" w:eastAsia="vi-VN"/>
        </w:rPr>
      </w:pPr>
      <w:r w:rsidRPr="0053294C">
        <w:rPr>
          <w:b/>
          <w:color w:val="0000FF"/>
          <w:lang w:val="vi-VN" w:eastAsia="vi-VN"/>
        </w:rPr>
        <w:tab/>
      </w:r>
      <w:r w:rsidRPr="0053294C">
        <w:rPr>
          <w:b/>
          <w:color w:val="0070C0"/>
          <w:lang w:val="vi-VN" w:eastAsia="vi-VN"/>
        </w:rPr>
        <w:t xml:space="preserve">b) </w:t>
      </w:r>
      <w:r w:rsidRPr="0053294C">
        <w:rPr>
          <w:lang w:val="vi-VN" w:eastAsia="vi-VN"/>
        </w:rPr>
        <w:t xml:space="preserve">Khi </w:t>
      </w:r>
      <w:r w:rsidRPr="0053294C">
        <w:rPr>
          <w:position w:val="-6"/>
          <w:lang w:val="vi-VN" w:eastAsia="vi-VN"/>
        </w:rPr>
        <w:object w:dxaOrig="550" w:dyaOrig="290">
          <v:shape id="_x0000_i2002" type="#_x0000_t75" style="width:27.75pt;height:14.25pt" o:ole="">
            <v:imagedata r:id="rId238" o:title=""/>
          </v:shape>
          <o:OLEObject Type="Embed" ProgID="Equation.DSMT4" ShapeID="_x0000_i2002" DrawAspect="Content" ObjectID="_1826879188" r:id="rId663"/>
        </w:object>
      </w:r>
      <w:r w:rsidRPr="0053294C">
        <w:rPr>
          <w:lang w:val="vi-VN" w:eastAsia="vi-VN"/>
        </w:rPr>
        <w:t xml:space="preserve"> đồ thị hàm số không cắt trục </w:t>
      </w:r>
      <w:r w:rsidRPr="0053294C">
        <w:rPr>
          <w:position w:val="-6"/>
          <w:lang w:val="vi-VN" w:eastAsia="vi-VN"/>
        </w:rPr>
        <w:object w:dxaOrig="370" w:dyaOrig="290">
          <v:shape id="_x0000_i2003" type="#_x0000_t75" style="width:18pt;height:14.25pt" o:ole="">
            <v:imagedata r:id="rId240" o:title=""/>
          </v:shape>
          <o:OLEObject Type="Embed" ProgID="Equation.DSMT4" ShapeID="_x0000_i2003" DrawAspect="Content" ObjectID="_1826879189" r:id="rId664"/>
        </w:object>
      </w:r>
    </w:p>
    <w:p w:rsidR="0053294C" w:rsidRPr="0053294C" w:rsidRDefault="0053294C" w:rsidP="0053294C">
      <w:pPr>
        <w:tabs>
          <w:tab w:val="left" w:pos="1000"/>
        </w:tabs>
        <w:jc w:val="both"/>
        <w:rPr>
          <w:lang w:val="vi-VN" w:eastAsia="vi-VN"/>
        </w:rPr>
      </w:pPr>
      <w:r w:rsidRPr="0053294C">
        <w:rPr>
          <w:b/>
          <w:color w:val="0000FF"/>
          <w:lang w:val="vi-VN" w:eastAsia="vi-VN"/>
        </w:rPr>
        <w:tab/>
      </w:r>
      <w:r w:rsidRPr="0053294C">
        <w:rPr>
          <w:b/>
          <w:color w:val="0070C0"/>
          <w:lang w:val="vi-VN" w:eastAsia="vi-VN"/>
        </w:rPr>
        <w:t xml:space="preserve">c) </w:t>
      </w:r>
      <w:r w:rsidRPr="0053294C">
        <w:rPr>
          <w:lang w:val="vi-VN" w:eastAsia="vi-VN"/>
        </w:rPr>
        <w:t xml:space="preserve">Có 2 phương trình tiếp tuyến của </w:t>
      </w:r>
      <w:r w:rsidRPr="0053294C">
        <w:rPr>
          <w:position w:val="-10"/>
          <w:lang w:val="vi-VN" w:eastAsia="vi-VN"/>
        </w:rPr>
        <w:object w:dxaOrig="400" w:dyaOrig="320">
          <v:shape id="_x0000_i2004" type="#_x0000_t75" style="width:20.25pt;height:15.75pt" o:ole="">
            <v:imagedata r:id="rId242" o:title=""/>
          </v:shape>
          <o:OLEObject Type="Embed" ProgID="Equation.DSMT4" ShapeID="_x0000_i2004" DrawAspect="Content" ObjectID="_1826879190" r:id="rId665"/>
        </w:object>
      </w:r>
      <w:r w:rsidRPr="0053294C">
        <w:rPr>
          <w:lang w:val="vi-VN" w:eastAsia="vi-VN"/>
        </w:rPr>
        <w:t xml:space="preserve"> song song với đường thẳng </w:t>
      </w:r>
      <w:r w:rsidRPr="0053294C">
        <w:rPr>
          <w:position w:val="-10"/>
          <w:lang w:val="vi-VN" w:eastAsia="vi-VN"/>
        </w:rPr>
        <w:object w:dxaOrig="900" w:dyaOrig="320">
          <v:shape id="_x0000_i2005" type="#_x0000_t75" style="width:45.75pt;height:15.75pt" o:ole="">
            <v:imagedata r:id="rId244" o:title=""/>
          </v:shape>
          <o:OLEObject Type="Embed" ProgID="Equation.DSMT4" ShapeID="_x0000_i2005" DrawAspect="Content" ObjectID="_1826879191" r:id="rId666"/>
        </w:object>
      </w:r>
    </w:p>
    <w:p w:rsidR="0053294C" w:rsidRPr="0053294C" w:rsidRDefault="0053294C" w:rsidP="0053294C">
      <w:pPr>
        <w:tabs>
          <w:tab w:val="left" w:pos="1000"/>
        </w:tabs>
        <w:jc w:val="both"/>
        <w:rPr>
          <w:b/>
          <w:color w:val="0000FF"/>
          <w:lang w:val="vi-VN" w:eastAsia="vi-VN"/>
        </w:rPr>
      </w:pPr>
      <w:r w:rsidRPr="0053294C">
        <w:rPr>
          <w:b/>
          <w:color w:val="0000FF"/>
          <w:lang w:val="vi-VN" w:eastAsia="vi-VN"/>
        </w:rPr>
        <w:tab/>
      </w:r>
      <w:r w:rsidRPr="0053294C">
        <w:rPr>
          <w:b/>
          <w:color w:val="0070C0"/>
          <w:lang w:val="vi-VN" w:eastAsia="vi-VN"/>
        </w:rPr>
        <w:t xml:space="preserve">d) </w:t>
      </w:r>
      <w:r w:rsidRPr="0053294C">
        <w:rPr>
          <w:lang w:val="vi-VN" w:eastAsia="vi-VN"/>
        </w:rPr>
        <w:t xml:space="preserve">Khi </w:t>
      </w:r>
      <w:r w:rsidRPr="0053294C">
        <w:rPr>
          <w:position w:val="-6"/>
          <w:lang w:val="vi-VN" w:eastAsia="vi-VN"/>
        </w:rPr>
        <w:object w:dxaOrig="550" w:dyaOrig="290">
          <v:shape id="_x0000_i2006" type="#_x0000_t75" style="width:27.75pt;height:14.25pt" o:ole="">
            <v:imagedata r:id="rId238" o:title=""/>
          </v:shape>
          <o:OLEObject Type="Embed" ProgID="Equation.DSMT4" ShapeID="_x0000_i2006" DrawAspect="Content" ObjectID="_1826879192" r:id="rId667"/>
        </w:object>
      </w:r>
      <w:r w:rsidRPr="0053294C">
        <w:rPr>
          <w:lang w:val="vi-VN" w:eastAsia="vi-VN"/>
        </w:rPr>
        <w:t xml:space="preserve"> đồ thị hàm số có 2 điểm cực trị</w:t>
      </w:r>
    </w:p>
    <w:p w:rsidR="0053294C" w:rsidRPr="0053294C" w:rsidRDefault="0053294C" w:rsidP="0053294C">
      <w:pPr>
        <w:tabs>
          <w:tab w:val="left" w:pos="1000"/>
        </w:tabs>
        <w:ind w:left="1000"/>
        <w:jc w:val="center"/>
        <w:rPr>
          <w:b/>
          <w:color w:val="00008B"/>
          <w:lang w:val="vi-VN" w:eastAsia="vi-VN"/>
        </w:rPr>
      </w:pPr>
      <w:r w:rsidRPr="0053294C">
        <w:rPr>
          <w:b/>
          <w:color w:val="3333FF"/>
          <w:lang w:val="vi-VN" w:eastAsia="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10"/>
        <w:gridCol w:w="350"/>
        <w:gridCol w:w="310"/>
        <w:gridCol w:w="323"/>
        <w:gridCol w:w="310"/>
        <w:gridCol w:w="350"/>
        <w:gridCol w:w="310"/>
      </w:tblGrid>
      <w:tr w:rsidR="0053294C" w:rsidRPr="0053294C" w:rsidTr="003F70C8">
        <w:tc>
          <w:tcPr>
            <w:tcW w:w="0" w:type="auto"/>
            <w:shd w:val="clear" w:color="auto" w:fill="FFFFFF"/>
            <w:vAlign w:val="center"/>
          </w:tcPr>
          <w:p w:rsidR="0053294C" w:rsidRPr="0053294C" w:rsidRDefault="0053294C" w:rsidP="0053294C">
            <w:pPr>
              <w:tabs>
                <w:tab w:val="left" w:pos="1000"/>
              </w:tabs>
              <w:ind w:left="-40" w:right="-40"/>
              <w:jc w:val="center"/>
              <w:rPr>
                <w:b/>
                <w:color w:val="4682B4"/>
                <w:lang w:val="vi-VN" w:eastAsia="vi-VN"/>
              </w:rPr>
            </w:pPr>
            <w:r w:rsidRPr="0053294C">
              <w:rPr>
                <w:b/>
                <w:color w:val="4682B4"/>
                <w:lang w:val="vi-VN" w:eastAsia="vi-VN"/>
              </w:rPr>
              <w:t>a)</w:t>
            </w:r>
          </w:p>
        </w:tc>
        <w:tc>
          <w:tcPr>
            <w:tcW w:w="0" w:type="auto"/>
            <w:shd w:val="clear" w:color="auto" w:fill="4682B4"/>
            <w:vAlign w:val="center"/>
          </w:tcPr>
          <w:p w:rsidR="0053294C" w:rsidRPr="0053294C" w:rsidRDefault="0053294C" w:rsidP="0053294C">
            <w:pPr>
              <w:tabs>
                <w:tab w:val="left" w:pos="1000"/>
              </w:tabs>
              <w:ind w:left="-40" w:right="-40"/>
              <w:jc w:val="center"/>
              <w:rPr>
                <w:b/>
                <w:color w:val="FFFFFF"/>
                <w:lang w:val="vi-VN" w:eastAsia="vi-VN"/>
              </w:rPr>
            </w:pPr>
            <w:r w:rsidRPr="0053294C">
              <w:rPr>
                <w:b/>
                <w:color w:val="FFFFFF"/>
                <w:lang w:val="vi-VN" w:eastAsia="vi-VN"/>
              </w:rPr>
              <w:t>Đ</w:t>
            </w:r>
          </w:p>
        </w:tc>
        <w:tc>
          <w:tcPr>
            <w:tcW w:w="0" w:type="auto"/>
            <w:shd w:val="clear" w:color="auto" w:fill="FFFFFF"/>
            <w:vAlign w:val="center"/>
          </w:tcPr>
          <w:p w:rsidR="0053294C" w:rsidRPr="0053294C" w:rsidRDefault="0053294C" w:rsidP="0053294C">
            <w:pPr>
              <w:tabs>
                <w:tab w:val="left" w:pos="1000"/>
              </w:tabs>
              <w:ind w:left="-40" w:right="-40"/>
              <w:jc w:val="center"/>
              <w:rPr>
                <w:b/>
                <w:color w:val="4682B4"/>
                <w:lang w:val="vi-VN" w:eastAsia="vi-VN"/>
              </w:rPr>
            </w:pPr>
            <w:r w:rsidRPr="0053294C">
              <w:rPr>
                <w:b/>
                <w:color w:val="4682B4"/>
                <w:lang w:val="vi-VN" w:eastAsia="vi-VN"/>
              </w:rPr>
              <w:t>b)</w:t>
            </w:r>
          </w:p>
        </w:tc>
        <w:tc>
          <w:tcPr>
            <w:tcW w:w="0" w:type="auto"/>
            <w:shd w:val="clear" w:color="auto" w:fill="4682B4"/>
            <w:vAlign w:val="center"/>
          </w:tcPr>
          <w:p w:rsidR="0053294C" w:rsidRPr="0053294C" w:rsidRDefault="0053294C" w:rsidP="0053294C">
            <w:pPr>
              <w:tabs>
                <w:tab w:val="left" w:pos="1000"/>
              </w:tabs>
              <w:ind w:left="-40" w:right="-40"/>
              <w:jc w:val="center"/>
              <w:rPr>
                <w:b/>
                <w:color w:val="FFFFFF"/>
                <w:lang w:val="vi-VN" w:eastAsia="vi-VN"/>
              </w:rPr>
            </w:pPr>
            <w:r w:rsidRPr="0053294C">
              <w:rPr>
                <w:b/>
                <w:color w:val="FFFFFF"/>
                <w:lang w:val="vi-VN" w:eastAsia="vi-VN"/>
              </w:rPr>
              <w:t>Đ</w:t>
            </w:r>
          </w:p>
        </w:tc>
        <w:tc>
          <w:tcPr>
            <w:tcW w:w="0" w:type="auto"/>
            <w:shd w:val="clear" w:color="auto" w:fill="FFFFFF"/>
            <w:vAlign w:val="center"/>
          </w:tcPr>
          <w:p w:rsidR="0053294C" w:rsidRPr="0053294C" w:rsidRDefault="0053294C" w:rsidP="0053294C">
            <w:pPr>
              <w:tabs>
                <w:tab w:val="left" w:pos="1000"/>
              </w:tabs>
              <w:ind w:left="-40" w:right="-40"/>
              <w:jc w:val="center"/>
              <w:rPr>
                <w:b/>
                <w:color w:val="4682B4"/>
                <w:lang w:val="vi-VN" w:eastAsia="vi-VN"/>
              </w:rPr>
            </w:pPr>
            <w:r w:rsidRPr="0053294C">
              <w:rPr>
                <w:b/>
                <w:color w:val="4682B4"/>
                <w:lang w:val="vi-VN" w:eastAsia="vi-VN"/>
              </w:rPr>
              <w:t>c)</w:t>
            </w:r>
          </w:p>
        </w:tc>
        <w:tc>
          <w:tcPr>
            <w:tcW w:w="0" w:type="auto"/>
            <w:shd w:val="clear" w:color="auto" w:fill="4682B4"/>
            <w:vAlign w:val="center"/>
          </w:tcPr>
          <w:p w:rsidR="0053294C" w:rsidRPr="0053294C" w:rsidRDefault="0053294C" w:rsidP="0053294C">
            <w:pPr>
              <w:tabs>
                <w:tab w:val="left" w:pos="1000"/>
              </w:tabs>
              <w:ind w:left="-40" w:right="-40"/>
              <w:jc w:val="center"/>
              <w:rPr>
                <w:b/>
                <w:color w:val="FFFFFF"/>
                <w:lang w:val="vi-VN" w:eastAsia="vi-VN"/>
              </w:rPr>
            </w:pPr>
            <w:r w:rsidRPr="0053294C">
              <w:rPr>
                <w:b/>
                <w:color w:val="FFFFFF"/>
                <w:lang w:val="vi-VN" w:eastAsia="vi-VN"/>
              </w:rPr>
              <w:t>Đ</w:t>
            </w:r>
          </w:p>
        </w:tc>
        <w:tc>
          <w:tcPr>
            <w:tcW w:w="0" w:type="auto"/>
            <w:shd w:val="clear" w:color="auto" w:fill="FFFFFF"/>
            <w:vAlign w:val="center"/>
          </w:tcPr>
          <w:p w:rsidR="0053294C" w:rsidRPr="0053294C" w:rsidRDefault="0053294C" w:rsidP="0053294C">
            <w:pPr>
              <w:tabs>
                <w:tab w:val="left" w:pos="1000"/>
              </w:tabs>
              <w:ind w:left="-40" w:right="-40"/>
              <w:jc w:val="center"/>
              <w:rPr>
                <w:b/>
                <w:color w:val="4682B4"/>
                <w:lang w:val="vi-VN" w:eastAsia="vi-VN"/>
              </w:rPr>
            </w:pPr>
            <w:r w:rsidRPr="0053294C">
              <w:rPr>
                <w:b/>
                <w:color w:val="4682B4"/>
                <w:lang w:val="vi-VN" w:eastAsia="vi-VN"/>
              </w:rPr>
              <w:t>d)</w:t>
            </w:r>
          </w:p>
        </w:tc>
        <w:tc>
          <w:tcPr>
            <w:tcW w:w="0" w:type="auto"/>
            <w:shd w:val="clear" w:color="auto" w:fill="4682B4"/>
            <w:vAlign w:val="center"/>
          </w:tcPr>
          <w:p w:rsidR="0053294C" w:rsidRPr="0053294C" w:rsidRDefault="0053294C" w:rsidP="0053294C">
            <w:pPr>
              <w:tabs>
                <w:tab w:val="left" w:pos="1000"/>
              </w:tabs>
              <w:ind w:left="-40" w:right="-40"/>
              <w:jc w:val="center"/>
              <w:rPr>
                <w:b/>
                <w:color w:val="FFFFFF"/>
                <w:lang w:val="vi-VN" w:eastAsia="vi-VN"/>
              </w:rPr>
            </w:pPr>
            <w:r w:rsidRPr="0053294C">
              <w:rPr>
                <w:b/>
                <w:color w:val="FFFFFF"/>
                <w:lang w:val="vi-VN" w:eastAsia="vi-VN"/>
              </w:rPr>
              <w:t>Đ</w:t>
            </w:r>
          </w:p>
        </w:tc>
      </w:tr>
    </w:tbl>
    <w:p w:rsidR="0053294C" w:rsidRPr="0053294C" w:rsidRDefault="0053294C" w:rsidP="0053294C">
      <w:pPr>
        <w:tabs>
          <w:tab w:val="left" w:pos="1000"/>
        </w:tabs>
        <w:ind w:left="1000"/>
        <w:jc w:val="center"/>
        <w:rPr>
          <w:b/>
          <w:color w:val="00008B"/>
          <w:lang w:val="vi-VN" w:eastAsia="vi-VN"/>
        </w:rPr>
      </w:pPr>
    </w:p>
    <w:p w:rsidR="0053294C" w:rsidRPr="0053294C" w:rsidRDefault="0053294C" w:rsidP="0053294C">
      <w:pPr>
        <w:ind w:left="1000"/>
        <w:jc w:val="both"/>
        <w:rPr>
          <w:lang w:val="vi-VN" w:eastAsia="vi-VN"/>
        </w:rPr>
      </w:pPr>
      <w:r w:rsidRPr="0053294C">
        <w:rPr>
          <w:b/>
          <w:bCs/>
          <w:color w:val="008000"/>
          <w:lang w:val="vi-VN" w:eastAsia="vi-VN"/>
        </w:rPr>
        <w:t>(</w:t>
      </w:r>
      <w:r w:rsidRPr="0053294C">
        <w:rPr>
          <w:b/>
          <w:color w:val="008000"/>
          <w:lang w:val="vi-VN" w:eastAsia="vi-VN"/>
        </w:rPr>
        <w:t>a</w:t>
      </w:r>
      <w:r w:rsidRPr="0053294C">
        <w:rPr>
          <w:b/>
          <w:bCs/>
          <w:color w:val="008000"/>
          <w:lang w:val="vi-VN" w:eastAsia="vi-VN"/>
        </w:rPr>
        <w:t>)</w:t>
      </w:r>
      <w:r w:rsidRPr="0053294C">
        <w:rPr>
          <w:b/>
          <w:color w:val="008000"/>
          <w:lang w:val="vi-VN" w:eastAsia="vi-VN"/>
        </w:rPr>
        <w:t>(</w:t>
      </w:r>
      <w:r w:rsidRPr="0053294C">
        <w:rPr>
          <w:b/>
          <w:color w:val="0070C0"/>
          <w:lang w:val="vi-VN" w:eastAsia="vi-VN"/>
        </w:rPr>
        <w:t xml:space="preserve">b) </w:t>
      </w:r>
      <w:r w:rsidRPr="0053294C">
        <w:rPr>
          <w:lang w:val="vi-VN" w:eastAsia="vi-VN"/>
        </w:rPr>
        <w:t xml:space="preserve">Khi </w:t>
      </w:r>
      <w:r w:rsidRPr="0053294C">
        <w:rPr>
          <w:position w:val="-24"/>
          <w:lang w:val="vi-VN" w:eastAsia="vi-VN"/>
        </w:rPr>
        <w:object w:dxaOrig="3720" w:dyaOrig="670">
          <v:shape id="_x0000_i2007" type="#_x0000_t75" style="width:186pt;height:33.75pt" o:ole="">
            <v:imagedata r:id="rId668" o:title=""/>
          </v:shape>
          <o:OLEObject Type="Embed" ProgID="Equation.DSMT4" ShapeID="_x0000_i2007" DrawAspect="Content" ObjectID="_1826879193" r:id="rId669"/>
        </w:object>
      </w:r>
    </w:p>
    <w:p w:rsidR="0053294C" w:rsidRPr="0053294C" w:rsidRDefault="0053294C" w:rsidP="0053294C">
      <w:pPr>
        <w:ind w:left="1000"/>
        <w:jc w:val="both"/>
        <w:rPr>
          <w:lang w:val="vi-VN" w:eastAsia="vi-VN"/>
        </w:rPr>
      </w:pPr>
      <w:r w:rsidRPr="0053294C">
        <w:rPr>
          <w:lang w:val="vi-VN" w:eastAsia="vi-VN"/>
        </w:rPr>
        <w:t xml:space="preserve">Tập xác định: </w:t>
      </w:r>
      <w:r w:rsidRPr="0053294C">
        <w:rPr>
          <w:position w:val="-10"/>
          <w:lang w:val="vi-VN" w:eastAsia="vi-VN"/>
        </w:rPr>
        <w:object w:dxaOrig="1090" w:dyaOrig="320">
          <v:shape id="_x0000_i2008" type="#_x0000_t75" style="width:54pt;height:15.75pt" o:ole="">
            <v:imagedata r:id="rId670" o:title=""/>
          </v:shape>
          <o:OLEObject Type="Embed" ProgID="Equation.DSMT4" ShapeID="_x0000_i2008" DrawAspect="Content" ObjectID="_1826879194" r:id="rId671"/>
        </w:object>
      </w:r>
    </w:p>
    <w:p w:rsidR="0053294C" w:rsidRPr="0053294C" w:rsidRDefault="0053294C" w:rsidP="0053294C">
      <w:pPr>
        <w:ind w:left="1000"/>
        <w:rPr>
          <w:lang w:val="vi-VN" w:eastAsia="vi-VN"/>
        </w:rPr>
      </w:pPr>
      <w:r w:rsidRPr="0053294C">
        <w:rPr>
          <w:position w:val="-36"/>
          <w:lang w:val="vi-VN" w:eastAsia="vi-VN"/>
        </w:rPr>
        <w:object w:dxaOrig="6593" w:dyaOrig="840">
          <v:shape id="_x0000_i2009" type="#_x0000_t75" style="width:330pt;height:42pt" o:ole="">
            <v:imagedata r:id="rId672" o:title=""/>
          </v:shape>
          <o:OLEObject Type="Embed" ProgID="Equation.DSMT4" ShapeID="_x0000_i2009" DrawAspect="Content" ObjectID="_1826879195" r:id="rId673"/>
        </w:object>
      </w:r>
    </w:p>
    <w:p w:rsidR="0053294C" w:rsidRPr="0053294C" w:rsidRDefault="0053294C" w:rsidP="0053294C">
      <w:pPr>
        <w:ind w:left="1000"/>
        <w:rPr>
          <w:lang w:val="vi-VN" w:eastAsia="vi-VN"/>
        </w:rPr>
      </w:pPr>
      <w:r w:rsidRPr="0053294C">
        <w:rPr>
          <w:position w:val="-20"/>
          <w:lang w:val="vi-VN" w:eastAsia="vi-VN"/>
        </w:rPr>
        <w:object w:dxaOrig="1720" w:dyaOrig="440">
          <v:shape id="_x0000_i2010" type="#_x0000_t75" style="width:86.25pt;height:21.75pt" o:ole="">
            <v:imagedata r:id="rId674" o:title=""/>
          </v:shape>
          <o:OLEObject Type="Embed" ProgID="Equation.DSMT4" ShapeID="_x0000_i2010" DrawAspect="Content" ObjectID="_1826879196" r:id="rId675"/>
        </w:object>
      </w:r>
      <w:r w:rsidRPr="0053294C">
        <w:rPr>
          <w:lang w:val="vi-VN" w:eastAsia="vi-VN"/>
        </w:rPr>
        <w:t>là tiệm cận đứng</w:t>
      </w:r>
    </w:p>
    <w:p w:rsidR="0053294C" w:rsidRPr="0053294C" w:rsidRDefault="0053294C" w:rsidP="0053294C">
      <w:pPr>
        <w:ind w:left="1000"/>
        <w:jc w:val="both"/>
        <w:rPr>
          <w:lang w:val="vi-VN" w:eastAsia="vi-VN"/>
        </w:rPr>
      </w:pPr>
      <w:r w:rsidRPr="0053294C">
        <w:rPr>
          <w:position w:val="-20"/>
          <w:lang w:val="vi-VN" w:eastAsia="vi-VN"/>
        </w:rPr>
        <w:object w:dxaOrig="2510" w:dyaOrig="440">
          <v:shape id="_x0000_i2011" type="#_x0000_t75" style="width:126pt;height:21.75pt" o:ole="">
            <v:imagedata r:id="rId676" o:title=""/>
          </v:shape>
          <o:OLEObject Type="Embed" ProgID="Equation.DSMT4" ShapeID="_x0000_i2011" DrawAspect="Content" ObjectID="_1826879197" r:id="rId677"/>
        </w:object>
      </w:r>
      <w:r w:rsidRPr="0053294C">
        <w:rPr>
          <w:lang w:val="vi-VN" w:eastAsia="vi-VN"/>
        </w:rPr>
        <w:t>là tiệm cận xiên</w:t>
      </w:r>
    </w:p>
    <w:p w:rsidR="0053294C" w:rsidRPr="0053294C" w:rsidRDefault="0053294C" w:rsidP="0053294C">
      <w:pPr>
        <w:ind w:left="1000"/>
        <w:jc w:val="both"/>
        <w:rPr>
          <w:lang w:val="vi-VN" w:eastAsia="vi-VN"/>
        </w:rPr>
      </w:pPr>
      <w:r w:rsidRPr="0053294C">
        <w:rPr>
          <w:lang w:val="vi-VN" w:eastAsia="vi-VN"/>
        </w:rPr>
        <w:t>Bảng biến thiên:</w:t>
      </w:r>
    </w:p>
    <w:p w:rsidR="0053294C" w:rsidRPr="0053294C" w:rsidRDefault="0053294C" w:rsidP="0053294C">
      <w:pPr>
        <w:ind w:left="1000"/>
        <w:jc w:val="center"/>
        <w:rPr>
          <w:lang w:val="vi-VN" w:eastAsia="vi-VN"/>
        </w:rPr>
      </w:pPr>
      <w:r w:rsidRPr="0053294C">
        <w:rPr>
          <w:noProof/>
        </w:rPr>
        <w:drawing>
          <wp:inline distT="0" distB="0" distL="0" distR="0" wp14:anchorId="69E02446" wp14:editId="56DC71B6">
            <wp:extent cx="3270250" cy="115487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108806" name=""/>
                    <pic:cNvPicPr/>
                  </pic:nvPicPr>
                  <pic:blipFill>
                    <a:blip r:embed="rId678"/>
                    <a:stretch>
                      <a:fillRect/>
                    </a:stretch>
                  </pic:blipFill>
                  <pic:spPr>
                    <a:xfrm>
                      <a:off x="0" y="0"/>
                      <a:ext cx="3274457" cy="1156364"/>
                    </a:xfrm>
                    <a:prstGeom prst="rect">
                      <a:avLst/>
                    </a:prstGeom>
                  </pic:spPr>
                </pic:pic>
              </a:graphicData>
            </a:graphic>
          </wp:inline>
        </w:drawing>
      </w:r>
    </w:p>
    <w:p w:rsidR="0053294C" w:rsidRPr="0053294C" w:rsidRDefault="0053294C" w:rsidP="0053294C">
      <w:pPr>
        <w:ind w:left="1000"/>
        <w:rPr>
          <w:lang w:val="vi-VN" w:eastAsia="vi-VN"/>
        </w:rPr>
      </w:pPr>
      <w:r w:rsidRPr="0053294C">
        <w:rPr>
          <w:position w:val="-10"/>
          <w:lang w:val="vi-VN" w:eastAsia="vi-VN"/>
        </w:rPr>
        <w:object w:dxaOrig="1380" w:dyaOrig="320">
          <v:shape id="_x0000_i2012" type="#_x0000_t75" style="width:68.25pt;height:15.75pt" o:ole="">
            <v:imagedata r:id="rId679" o:title=""/>
          </v:shape>
          <o:OLEObject Type="Embed" ProgID="Equation.DSMT4" ShapeID="_x0000_i2012" DrawAspect="Content" ObjectID="_1826879198" r:id="rId680"/>
        </w:object>
      </w:r>
    </w:p>
    <w:p w:rsidR="0053294C" w:rsidRPr="0053294C" w:rsidRDefault="0053294C" w:rsidP="0053294C">
      <w:pPr>
        <w:ind w:left="1000"/>
        <w:jc w:val="both"/>
        <w:rPr>
          <w:b/>
          <w:color w:val="008000"/>
          <w:lang w:val="vi-VN" w:eastAsia="vi-VN"/>
        </w:rPr>
      </w:pPr>
      <w:r w:rsidRPr="0053294C">
        <w:rPr>
          <w:position w:val="-10"/>
          <w:lang w:val="vi-VN" w:eastAsia="vi-VN"/>
        </w:rPr>
        <w:object w:dxaOrig="2410" w:dyaOrig="370">
          <v:shape id="_x0000_i2013" type="#_x0000_t75" style="width:120.75pt;height:18pt" o:ole="">
            <v:imagedata r:id="rId681" o:title=""/>
          </v:shape>
          <o:OLEObject Type="Embed" ProgID="Equation.DSMT4" ShapeID="_x0000_i2013" DrawAspect="Content" ObjectID="_1826879199" r:id="rId682"/>
        </w:object>
      </w:r>
      <w:r w:rsidRPr="0053294C">
        <w:rPr>
          <w:lang w:val="vi-VN" w:eastAsia="vi-VN"/>
        </w:rPr>
        <w:t xml:space="preserve">(vô nghiệm), đồ thị hàm số không cắt trục </w:t>
      </w:r>
      <w:r w:rsidRPr="0053294C">
        <w:rPr>
          <w:position w:val="-6"/>
          <w:lang w:val="vi-VN" w:eastAsia="vi-VN"/>
        </w:rPr>
        <w:object w:dxaOrig="370" w:dyaOrig="290">
          <v:shape id="_x0000_i2014" type="#_x0000_t75" style="width:18pt;height:14.25pt" o:ole="">
            <v:imagedata r:id="rId240" o:title=""/>
          </v:shape>
          <o:OLEObject Type="Embed" ProgID="Equation.DSMT4" ShapeID="_x0000_i2014" DrawAspect="Content" ObjectID="_1826879200" r:id="rId683"/>
        </w:object>
      </w:r>
    </w:p>
    <w:p w:rsidR="0053294C" w:rsidRPr="0053294C" w:rsidRDefault="0053294C" w:rsidP="0053294C">
      <w:pPr>
        <w:ind w:left="1000"/>
        <w:jc w:val="both"/>
        <w:rPr>
          <w:lang w:val="vi-VN" w:eastAsia="vi-VN"/>
        </w:rPr>
      </w:pPr>
      <w:r w:rsidRPr="0053294C">
        <w:rPr>
          <w:b/>
          <w:color w:val="008000"/>
          <w:lang w:val="vi-VN" w:eastAsia="vi-VN"/>
        </w:rPr>
        <w:t>(</w:t>
      </w:r>
      <w:r w:rsidRPr="0053294C">
        <w:rPr>
          <w:b/>
          <w:color w:val="0070C0"/>
          <w:lang w:val="vi-VN" w:eastAsia="vi-VN"/>
        </w:rPr>
        <w:t xml:space="preserve">c) </w:t>
      </w:r>
      <w:r w:rsidRPr="0053294C">
        <w:rPr>
          <w:position w:val="-28"/>
          <w:lang w:val="vi-VN" w:eastAsia="vi-VN"/>
        </w:rPr>
        <w:object w:dxaOrig="6593" w:dyaOrig="700">
          <v:shape id="_x0000_i2015" type="#_x0000_t75" style="width:330pt;height:35.25pt" o:ole="">
            <v:imagedata r:id="rId684" o:title=""/>
          </v:shape>
          <o:OLEObject Type="Embed" ProgID="Equation.DSMT4" ShapeID="_x0000_i2015" DrawAspect="Content" ObjectID="_1826879201" r:id="rId685"/>
        </w:object>
      </w:r>
    </w:p>
    <w:p w:rsidR="0053294C" w:rsidRPr="0053294C" w:rsidRDefault="0053294C" w:rsidP="0053294C">
      <w:pPr>
        <w:ind w:left="1000"/>
        <w:jc w:val="both"/>
        <w:rPr>
          <w:lang w:val="vi-VN" w:eastAsia="vi-VN"/>
        </w:rPr>
      </w:pPr>
      <w:r w:rsidRPr="0053294C">
        <w:rPr>
          <w:lang w:val="vi-VN" w:eastAsia="vi-VN"/>
        </w:rPr>
        <w:t xml:space="preserve">Suy ra </w:t>
      </w:r>
      <w:r w:rsidRPr="0053294C">
        <w:rPr>
          <w:position w:val="-28"/>
          <w:lang w:val="vi-VN" w:eastAsia="vi-VN"/>
        </w:rPr>
        <w:object w:dxaOrig="1980" w:dyaOrig="700">
          <v:shape id="_x0000_i2016" type="#_x0000_t75" style="width:98.25pt;height:35.25pt" o:ole="">
            <v:imagedata r:id="rId686" o:title=""/>
          </v:shape>
          <o:OLEObject Type="Embed" ProgID="Equation.DSMT4" ShapeID="_x0000_i2016" DrawAspect="Content" ObjectID="_1826879202" r:id="rId687"/>
        </w:object>
      </w:r>
    </w:p>
    <w:p w:rsidR="0053294C" w:rsidRPr="0053294C" w:rsidRDefault="0053294C" w:rsidP="0053294C">
      <w:pPr>
        <w:ind w:left="1000"/>
        <w:jc w:val="both"/>
        <w:rPr>
          <w:lang w:val="vi-VN" w:eastAsia="vi-VN"/>
        </w:rPr>
      </w:pPr>
      <w:r w:rsidRPr="0053294C">
        <w:rPr>
          <w:lang w:val="vi-VN" w:eastAsia="vi-VN"/>
        </w:rPr>
        <w:t xml:space="preserve">Dấu </w:t>
      </w:r>
      <w:r w:rsidRPr="0053294C">
        <w:rPr>
          <w:position w:val="-10"/>
          <w:lang w:val="vi-VN" w:eastAsia="vi-VN"/>
        </w:rPr>
        <w:object w:dxaOrig="230" w:dyaOrig="370">
          <v:shape id="_x0000_i2017" type="#_x0000_t75" style="width:11.25pt;height:18pt" o:ole="">
            <v:imagedata r:id="rId688" o:title=""/>
          </v:shape>
          <o:OLEObject Type="Embed" ProgID="Equation.DSMT4" ShapeID="_x0000_i2017" DrawAspect="Content" ObjectID="_1826879203" r:id="rId689"/>
        </w:object>
      </w:r>
      <w:r w:rsidRPr="0053294C">
        <w:rPr>
          <w:lang w:val="vi-VN" w:eastAsia="vi-VN"/>
        </w:rPr>
        <w:t xml:space="preserve"> là dấu của tam thức </w:t>
      </w:r>
      <w:r w:rsidRPr="0053294C">
        <w:rPr>
          <w:position w:val="-10"/>
          <w:lang w:val="vi-VN" w:eastAsia="vi-VN"/>
        </w:rPr>
        <w:object w:dxaOrig="2210" w:dyaOrig="370">
          <v:shape id="_x0000_i2018" type="#_x0000_t75" style="width:110.25pt;height:18pt" o:ole="">
            <v:imagedata r:id="rId690" o:title=""/>
          </v:shape>
          <o:OLEObject Type="Embed" ProgID="Equation.DSMT4" ShapeID="_x0000_i2018" DrawAspect="Content" ObjectID="_1826879204" r:id="rId691"/>
        </w:object>
      </w:r>
    </w:p>
    <w:p w:rsidR="0053294C" w:rsidRPr="0053294C" w:rsidRDefault="0053294C" w:rsidP="0053294C">
      <w:pPr>
        <w:ind w:left="1000"/>
        <w:jc w:val="both"/>
        <w:rPr>
          <w:lang w:val="vi-VN" w:eastAsia="vi-VN"/>
        </w:rPr>
      </w:pPr>
      <w:r w:rsidRPr="0053294C">
        <w:rPr>
          <w:position w:val="-30"/>
          <w:lang w:val="vi-VN" w:eastAsia="vi-VN"/>
        </w:rPr>
        <w:object w:dxaOrig="2530" w:dyaOrig="720">
          <v:shape id="_x0000_i2019" type="#_x0000_t75" style="width:126pt;height:36pt" o:ole="">
            <v:imagedata r:id="rId692" o:title=""/>
          </v:shape>
          <o:OLEObject Type="Embed" ProgID="Equation.DSMT4" ShapeID="_x0000_i2019" DrawAspect="Content" ObjectID="_1826879205" r:id="rId693"/>
        </w:object>
      </w:r>
    </w:p>
    <w:p w:rsidR="0053294C" w:rsidRPr="0053294C" w:rsidRDefault="0053294C" w:rsidP="0053294C">
      <w:pPr>
        <w:ind w:left="1000"/>
        <w:jc w:val="both"/>
        <w:rPr>
          <w:lang w:val="vi-VN" w:eastAsia="vi-VN"/>
        </w:rPr>
      </w:pPr>
      <w:r w:rsidRPr="0053294C">
        <w:rPr>
          <w:lang w:val="vi-VN" w:eastAsia="vi-VN"/>
        </w:rPr>
        <w:lastRenderedPageBreak/>
        <w:t xml:space="preserve">Để hàm số có cực đại và cực tiểu thì </w:t>
      </w:r>
      <w:r w:rsidRPr="0053294C">
        <w:rPr>
          <w:position w:val="-32"/>
          <w:lang w:val="vi-VN" w:eastAsia="vi-VN"/>
        </w:rPr>
        <w:object w:dxaOrig="2140" w:dyaOrig="770">
          <v:shape id="_x0000_i2020" type="#_x0000_t75" style="width:106.5pt;height:38.25pt" o:ole="">
            <v:imagedata r:id="rId694" o:title=""/>
          </v:shape>
          <o:OLEObject Type="Embed" ProgID="Equation.DSMT4" ShapeID="_x0000_i2020" DrawAspect="Content" ObjectID="_1826879206" r:id="rId695"/>
        </w:object>
      </w:r>
    </w:p>
    <w:p w:rsidR="0053294C" w:rsidRPr="0053294C" w:rsidRDefault="0053294C" w:rsidP="0053294C">
      <w:pPr>
        <w:ind w:left="1000"/>
        <w:jc w:val="both"/>
        <w:rPr>
          <w:lang w:val="vi-VN" w:eastAsia="vi-VN"/>
        </w:rPr>
      </w:pPr>
      <w:r w:rsidRPr="0053294C">
        <w:rPr>
          <w:lang w:val="vi-VN" w:eastAsia="vi-VN"/>
        </w:rPr>
        <w:t xml:space="preserve">Lúc này, hàm số đạt cực đại, cực tiểu tại </w:t>
      </w:r>
      <w:r w:rsidRPr="0053294C">
        <w:rPr>
          <w:position w:val="-12"/>
          <w:lang w:val="vi-VN" w:eastAsia="vi-VN"/>
        </w:rPr>
        <w:object w:dxaOrig="1270" w:dyaOrig="370">
          <v:shape id="_x0000_i2021" type="#_x0000_t75" style="width:63.75pt;height:18pt" o:ole="">
            <v:imagedata r:id="rId696" o:title=""/>
          </v:shape>
          <o:OLEObject Type="Embed" ProgID="Equation.DSMT4" ShapeID="_x0000_i2021" DrawAspect="Content" ObjectID="_1826879207" r:id="rId697"/>
        </w:object>
      </w:r>
      <w:r w:rsidRPr="0053294C">
        <w:rPr>
          <w:lang w:val="vi-VN" w:eastAsia="vi-VN"/>
        </w:rPr>
        <w:t xml:space="preserve"> và </w:t>
      </w:r>
      <w:r w:rsidRPr="0053294C">
        <w:rPr>
          <w:position w:val="-46"/>
          <w:lang w:val="vi-VN" w:eastAsia="vi-VN"/>
        </w:rPr>
        <w:object w:dxaOrig="1340" w:dyaOrig="1040">
          <v:shape id="_x0000_i2022" type="#_x0000_t75" style="width:66.75pt;height:51.75pt" o:ole="">
            <v:imagedata r:id="rId698" o:title=""/>
          </v:shape>
          <o:OLEObject Type="Embed" ProgID="Equation.DSMT4" ShapeID="_x0000_i2022" DrawAspect="Content" ObjectID="_1826879208" r:id="rId699"/>
        </w:object>
      </w:r>
      <w:r w:rsidRPr="0053294C">
        <w:rPr>
          <w:lang w:val="vi-VN" w:eastAsia="vi-VN"/>
        </w:rPr>
        <w:t>.</w:t>
      </w:r>
    </w:p>
    <w:p w:rsidR="0053294C" w:rsidRPr="0053294C" w:rsidRDefault="0053294C" w:rsidP="0053294C">
      <w:pPr>
        <w:ind w:left="1000"/>
        <w:jc w:val="both"/>
        <w:rPr>
          <w:lang w:val="vi-VN" w:eastAsia="vi-VN"/>
        </w:rPr>
      </w:pPr>
      <w:r w:rsidRPr="0053294C">
        <w:rPr>
          <w:lang w:val="vi-VN" w:eastAsia="vi-VN"/>
        </w:rPr>
        <w:t xml:space="preserve">Giả sử </w:t>
      </w:r>
      <w:r w:rsidRPr="0053294C">
        <w:rPr>
          <w:position w:val="-12"/>
          <w:lang w:val="vi-VN" w:eastAsia="vi-VN"/>
        </w:rPr>
        <w:object w:dxaOrig="670" w:dyaOrig="370">
          <v:shape id="_x0000_i2023" type="#_x0000_t75" style="width:33.75pt;height:18pt" o:ole="">
            <v:imagedata r:id="rId700" o:title=""/>
          </v:shape>
          <o:OLEObject Type="Embed" ProgID="Equation.DSMT4" ShapeID="_x0000_i2023" DrawAspect="Content" ObjectID="_1826879209" r:id="rId701"/>
        </w:object>
      </w:r>
    </w:p>
    <w:p w:rsidR="0053294C" w:rsidRPr="0053294C" w:rsidRDefault="0053294C" w:rsidP="0053294C">
      <w:pPr>
        <w:ind w:left="1000"/>
        <w:jc w:val="both"/>
        <w:rPr>
          <w:lang w:val="vi-VN" w:eastAsia="vi-VN"/>
        </w:rPr>
      </w:pPr>
      <w:r w:rsidRPr="0053294C">
        <w:rPr>
          <w:lang w:val="vi-VN" w:eastAsia="vi-VN"/>
        </w:rPr>
        <w:t>Theo yêu cầu bài toán:</w:t>
      </w:r>
    </w:p>
    <w:p w:rsidR="0053294C" w:rsidRPr="0053294C" w:rsidRDefault="0053294C" w:rsidP="0053294C">
      <w:pPr>
        <w:ind w:left="1000"/>
        <w:jc w:val="both"/>
        <w:rPr>
          <w:lang w:val="vi-VN" w:eastAsia="vi-VN"/>
        </w:rPr>
      </w:pPr>
      <w:r w:rsidRPr="0053294C">
        <w:rPr>
          <w:position w:val="-50"/>
          <w:lang w:val="vi-VN" w:eastAsia="vi-VN"/>
        </w:rPr>
        <w:object w:dxaOrig="5340" w:dyaOrig="1120">
          <v:shape id="_x0000_i2024" type="#_x0000_t75" style="width:267pt;height:56.25pt" o:ole="">
            <v:imagedata r:id="rId702" o:title=""/>
          </v:shape>
          <o:OLEObject Type="Embed" ProgID="Equation.DSMT4" ShapeID="_x0000_i2024" DrawAspect="Content" ObjectID="_1826879210" r:id="rId703"/>
        </w:object>
      </w:r>
    </w:p>
    <w:p w:rsidR="0053294C" w:rsidRPr="0053294C" w:rsidRDefault="0053294C" w:rsidP="0053294C">
      <w:pPr>
        <w:ind w:left="1000"/>
        <w:jc w:val="both"/>
        <w:rPr>
          <w:b/>
          <w:color w:val="008000"/>
          <w:lang w:val="vi-VN" w:eastAsia="vi-VN"/>
        </w:rPr>
      </w:pPr>
      <w:r w:rsidRPr="0053294C">
        <w:rPr>
          <w:lang w:val="vi-VN" w:eastAsia="vi-VN"/>
        </w:rPr>
        <w:t xml:space="preserve">Giao với điều kiện </w:t>
      </w:r>
      <w:r w:rsidRPr="0053294C">
        <w:rPr>
          <w:position w:val="-6"/>
          <w:lang w:val="vi-VN" w:eastAsia="vi-VN"/>
        </w:rPr>
        <w:object w:dxaOrig="640" w:dyaOrig="320">
          <v:shape id="_x0000_i2025" type="#_x0000_t75" style="width:32.25pt;height:15.75pt" o:ole="">
            <v:imagedata r:id="rId704" o:title=""/>
          </v:shape>
          <o:OLEObject Type="Embed" ProgID="Equation.DSMT4" ShapeID="_x0000_i2025" DrawAspect="Content" ObjectID="_1826879211" r:id="rId705"/>
        </w:object>
      </w:r>
      <w:r w:rsidRPr="0053294C">
        <w:rPr>
          <w:lang w:val="vi-VN" w:eastAsia="vi-VN"/>
        </w:rPr>
        <w:t xml:space="preserve"> được </w:t>
      </w:r>
      <w:r w:rsidRPr="0053294C">
        <w:rPr>
          <w:position w:val="-6"/>
          <w:lang w:val="vi-VN" w:eastAsia="vi-VN"/>
        </w:rPr>
        <w:object w:dxaOrig="720" w:dyaOrig="290">
          <v:shape id="_x0000_i2026" type="#_x0000_t75" style="width:36pt;height:14.25pt" o:ole="">
            <v:imagedata r:id="rId706" o:title=""/>
          </v:shape>
          <o:OLEObject Type="Embed" ProgID="Equation.DSMT4" ShapeID="_x0000_i2026" DrawAspect="Content" ObjectID="_1826879212" r:id="rId707"/>
        </w:object>
      </w:r>
    </w:p>
    <w:p w:rsidR="0053294C" w:rsidRPr="0053294C" w:rsidRDefault="0053294C" w:rsidP="0053294C">
      <w:pPr>
        <w:ind w:left="1000"/>
        <w:jc w:val="both"/>
        <w:rPr>
          <w:lang w:val="vi-VN" w:eastAsia="vi-VN"/>
        </w:rPr>
      </w:pPr>
      <w:r w:rsidRPr="0053294C">
        <w:rPr>
          <w:b/>
          <w:color w:val="008000"/>
          <w:lang w:val="vi-VN" w:eastAsia="vi-VN"/>
        </w:rPr>
        <w:t>(</w:t>
      </w:r>
      <w:r w:rsidRPr="0053294C">
        <w:rPr>
          <w:b/>
          <w:color w:val="0070C0"/>
          <w:lang w:val="vi-VN" w:eastAsia="vi-VN"/>
        </w:rPr>
        <w:t xml:space="preserve">d) </w:t>
      </w:r>
      <w:r w:rsidRPr="0053294C">
        <w:rPr>
          <w:position w:val="-28"/>
          <w:lang w:val="vi-VN" w:eastAsia="vi-VN"/>
        </w:rPr>
        <w:object w:dxaOrig="1690" w:dyaOrig="700">
          <v:shape id="_x0000_i2027" type="#_x0000_t75" style="width:84.75pt;height:35.25pt" o:ole="">
            <v:imagedata r:id="rId708" o:title=""/>
          </v:shape>
          <o:OLEObject Type="Embed" ProgID="Equation.DSMT4" ShapeID="_x0000_i2027" DrawAspect="Content" ObjectID="_1826879213" r:id="rId709"/>
        </w:object>
      </w:r>
    </w:p>
    <w:p w:rsidR="0053294C" w:rsidRPr="0053294C" w:rsidRDefault="0053294C" w:rsidP="0053294C">
      <w:pPr>
        <w:ind w:left="1000"/>
        <w:jc w:val="both"/>
        <w:rPr>
          <w:lang w:val="vi-VN" w:eastAsia="vi-VN"/>
        </w:rPr>
      </w:pPr>
      <w:r w:rsidRPr="0053294C">
        <w:rPr>
          <w:lang w:val="vi-VN" w:eastAsia="vi-VN"/>
        </w:rPr>
        <w:t xml:space="preserve">Đường thẳng </w:t>
      </w:r>
      <w:r w:rsidRPr="0053294C">
        <w:rPr>
          <w:position w:val="-10"/>
          <w:lang w:val="vi-VN" w:eastAsia="vi-VN"/>
        </w:rPr>
        <w:object w:dxaOrig="900" w:dyaOrig="320">
          <v:shape id="_x0000_i2028" type="#_x0000_t75" style="width:45.75pt;height:15.75pt" o:ole="">
            <v:imagedata r:id="rId710" o:title=""/>
          </v:shape>
          <o:OLEObject Type="Embed" ProgID="Equation.DSMT4" ShapeID="_x0000_i2028" DrawAspect="Content" ObjectID="_1826879214" r:id="rId711"/>
        </w:object>
      </w:r>
      <w:r w:rsidRPr="0053294C">
        <w:rPr>
          <w:lang w:val="vi-VN" w:eastAsia="vi-VN"/>
        </w:rPr>
        <w:t xml:space="preserve"> có hệ số góc </w:t>
      </w:r>
      <w:r w:rsidRPr="0053294C">
        <w:rPr>
          <w:position w:val="-6"/>
          <w:lang w:val="vi-VN" w:eastAsia="vi-VN"/>
        </w:rPr>
        <w:object w:dxaOrig="520" w:dyaOrig="290">
          <v:shape id="_x0000_i2029" type="#_x0000_t75" style="width:26.25pt;height:14.25pt" o:ole="">
            <v:imagedata r:id="rId712" o:title=""/>
          </v:shape>
          <o:OLEObject Type="Embed" ProgID="Equation.DSMT4" ShapeID="_x0000_i2029" DrawAspect="Content" ObjectID="_1826879215" r:id="rId713"/>
        </w:object>
      </w:r>
    </w:p>
    <w:p w:rsidR="0053294C" w:rsidRPr="0053294C" w:rsidRDefault="0053294C" w:rsidP="0053294C">
      <w:pPr>
        <w:ind w:left="1000"/>
        <w:jc w:val="both"/>
        <w:rPr>
          <w:lang w:val="vi-VN" w:eastAsia="vi-VN"/>
        </w:rPr>
      </w:pPr>
      <w:r w:rsidRPr="0053294C">
        <w:rPr>
          <w:lang w:val="vi-VN" w:eastAsia="vi-VN"/>
        </w:rPr>
        <w:t xml:space="preserve">Để tiếp tuyến của </w:t>
      </w:r>
      <w:r w:rsidRPr="0053294C">
        <w:rPr>
          <w:position w:val="-10"/>
          <w:lang w:val="vi-VN" w:eastAsia="vi-VN"/>
        </w:rPr>
        <w:object w:dxaOrig="400" w:dyaOrig="320">
          <v:shape id="_x0000_i2030" type="#_x0000_t75" style="width:20.25pt;height:15.75pt" o:ole="">
            <v:imagedata r:id="rId714" o:title=""/>
          </v:shape>
          <o:OLEObject Type="Embed" ProgID="Equation.DSMT4" ShapeID="_x0000_i2030" DrawAspect="Content" ObjectID="_1826879216" r:id="rId715"/>
        </w:object>
      </w:r>
      <w:r w:rsidRPr="0053294C">
        <w:rPr>
          <w:lang w:val="vi-VN" w:eastAsia="vi-VN"/>
        </w:rPr>
        <w:t xml:space="preserve"> song song với đường thẳng </w:t>
      </w:r>
      <w:r w:rsidRPr="0053294C">
        <w:rPr>
          <w:position w:val="-10"/>
          <w:lang w:val="vi-VN" w:eastAsia="vi-VN"/>
        </w:rPr>
        <w:object w:dxaOrig="590" w:dyaOrig="250">
          <v:shape id="_x0000_i2031" type="#_x0000_t75" style="width:29.25pt;height:12.75pt" o:ole="">
            <v:imagedata r:id="rId716" o:title=""/>
          </v:shape>
          <o:OLEObject Type="Embed" ProgID="Equation.DSMT4" ShapeID="_x0000_i2031" DrawAspect="Content" ObjectID="_1826879217" r:id="rId717"/>
        </w:object>
      </w:r>
      <w:r w:rsidRPr="0053294C">
        <w:rPr>
          <w:lang w:val="vi-VN" w:eastAsia="vi-VN"/>
        </w:rPr>
        <w:t>, cần và đủ là</w:t>
      </w:r>
    </w:p>
    <w:p w:rsidR="0053294C" w:rsidRPr="0053294C" w:rsidRDefault="0053294C" w:rsidP="0053294C">
      <w:pPr>
        <w:ind w:left="1000"/>
        <w:jc w:val="both"/>
        <w:rPr>
          <w:lang w:val="vi-VN" w:eastAsia="vi-VN"/>
        </w:rPr>
      </w:pPr>
      <w:r w:rsidRPr="0053294C">
        <w:rPr>
          <w:position w:val="-90"/>
          <w:lang w:val="vi-VN" w:eastAsia="vi-VN"/>
        </w:rPr>
        <w:object w:dxaOrig="5560" w:dyaOrig="1910">
          <v:shape id="_x0000_i2032" type="#_x0000_t75" style="width:278.25pt;height:95.25pt" o:ole="">
            <v:imagedata r:id="rId718" o:title=""/>
          </v:shape>
          <o:OLEObject Type="Embed" ProgID="Equation.DSMT4" ShapeID="_x0000_i2032" DrawAspect="Content" ObjectID="_1826879218" r:id="rId719"/>
        </w:object>
      </w:r>
    </w:p>
    <w:p w:rsidR="0053294C" w:rsidRPr="0053294C" w:rsidRDefault="0053294C" w:rsidP="0053294C">
      <w:pPr>
        <w:ind w:left="1000"/>
        <w:jc w:val="both"/>
        <w:rPr>
          <w:lang w:val="vi-VN" w:eastAsia="vi-VN"/>
        </w:rPr>
      </w:pPr>
      <w:r w:rsidRPr="0053294C">
        <w:rPr>
          <w:lang w:val="vi-VN" w:eastAsia="vi-VN"/>
        </w:rPr>
        <w:t>Có hai tiếp tuyến thỏa yêu cầu bài toán:</w:t>
      </w:r>
    </w:p>
    <w:p w:rsidR="0053294C" w:rsidRPr="0053294C" w:rsidRDefault="0053294C" w:rsidP="0053294C">
      <w:pPr>
        <w:ind w:left="1000"/>
        <w:rPr>
          <w:lang w:val="vi-VN" w:eastAsia="vi-VN"/>
        </w:rPr>
      </w:pPr>
      <w:r w:rsidRPr="0053294C">
        <w:rPr>
          <w:position w:val="-34"/>
          <w:lang w:val="vi-VN" w:eastAsia="vi-VN"/>
        </w:rPr>
        <w:object w:dxaOrig="3180" w:dyaOrig="800">
          <v:shape id="_x0000_i2033" type="#_x0000_t75" style="width:159pt;height:39.75pt" o:ole="">
            <v:imagedata r:id="rId720" o:title=""/>
          </v:shape>
          <o:OLEObject Type="Embed" ProgID="Equation.DSMT4" ShapeID="_x0000_i2033" DrawAspect="Content" ObjectID="_1826879219" r:id="rId721"/>
        </w:object>
      </w:r>
    </w:p>
    <w:p w:rsidR="0053294C" w:rsidRPr="0053294C" w:rsidRDefault="0053294C" w:rsidP="0053294C">
      <w:pPr>
        <w:jc w:val="both"/>
        <w:rPr>
          <w:i/>
          <w:color w:val="000000"/>
          <w:lang w:val="vi-VN" w:eastAsia="vi-VN"/>
        </w:rPr>
      </w:pPr>
      <w:r w:rsidRPr="0053294C">
        <w:rPr>
          <w:b/>
          <w:color w:val="00008B"/>
          <w:lang w:val="vi-VN" w:eastAsia="vi-VN"/>
        </w:rPr>
        <w:t xml:space="preserve">PHẦN </w:t>
      </w:r>
      <w:r w:rsidRPr="0053294C">
        <w:rPr>
          <w:b/>
          <w:color w:val="00008B"/>
          <w:lang w:eastAsia="vi-VN"/>
        </w:rPr>
        <w:t>I</w:t>
      </w:r>
      <w:r w:rsidRPr="0053294C">
        <w:rPr>
          <w:b/>
          <w:color w:val="00008B"/>
          <w:lang w:val="vi-VN" w:eastAsia="vi-VN"/>
        </w:rPr>
        <w:t>II. Câu trắc nghiệm trả lời ngắn.</w:t>
      </w:r>
      <w:r w:rsidRPr="0053294C">
        <w:rPr>
          <w:i/>
          <w:color w:val="000000"/>
          <w:lang w:val="vi-VN" w:eastAsia="vi-VN"/>
        </w:rPr>
        <w:t xml:space="preserve"> Thí sinh trả lời từ câu 1 đến câu 4.</w:t>
      </w:r>
    </w:p>
    <w:p w:rsidR="0053294C" w:rsidRPr="0053294C" w:rsidRDefault="0053294C" w:rsidP="0053294C">
      <w:pPr>
        <w:jc w:val="both"/>
        <w:rPr>
          <w:i/>
          <w:color w:val="000000"/>
          <w:lang w:val="vi-VN" w:eastAsia="vi-VN"/>
        </w:rPr>
      </w:pPr>
    </w:p>
    <w:p w:rsidR="0053294C" w:rsidRPr="0053294C" w:rsidRDefault="0053294C" w:rsidP="0053294C">
      <w:pPr>
        <w:ind w:left="1000" w:hanging="1000"/>
        <w:jc w:val="both"/>
        <w:textAlignment w:val="baseline"/>
        <w:rPr>
          <w:b/>
          <w:bCs/>
          <w:u w:val="single"/>
          <w:lang w:val="vi-VN" w:eastAsia="vi-VN"/>
        </w:rPr>
      </w:pPr>
      <w:r w:rsidRPr="0053294C">
        <w:rPr>
          <w:b/>
          <w:color w:val="C00000"/>
          <w:lang w:val="vi-VN" w:eastAsia="vi-VN"/>
        </w:rPr>
        <w:t>Câu 1</w:t>
      </w:r>
      <w:r w:rsidR="00C57BB5" w:rsidRPr="00C57BB5">
        <w:rPr>
          <w:b/>
          <w:color w:val="C00000"/>
          <w:lang w:val="vi-VN" w:eastAsia="vi-VN"/>
        </w:rPr>
        <w:t>.</w:t>
      </w:r>
      <w:r w:rsidR="00C57BB5" w:rsidRPr="00C57BB5">
        <w:rPr>
          <w:b/>
          <w:color w:val="0000FF"/>
          <w:lang w:val="vi-VN" w:eastAsia="vi-VN"/>
        </w:rPr>
        <w:t xml:space="preserve"> </w:t>
      </w:r>
      <w:r w:rsidRPr="0053294C">
        <w:rPr>
          <w:lang w:val="vi-VN" w:eastAsia="vi-VN"/>
        </w:rPr>
        <w:t xml:space="preserve">Đường đi của một khinh khí cầu được gắn trong hệ trục tọa độ là một đường cong bậc hai trên bậc nhất có đồ thị cắt trục hoành tại hai điểm có tọa độ là </w:t>
      </w:r>
      <w:r w:rsidRPr="0053294C">
        <w:rPr>
          <w:position w:val="-14"/>
          <w:lang w:val="vi-VN" w:eastAsia="vi-VN"/>
        </w:rPr>
        <w:object w:dxaOrig="537" w:dyaOrig="398">
          <v:shape id="_x0000_i2034" type="#_x0000_t75" style="width:26.25pt;height:20.25pt" o:ole="">
            <v:imagedata r:id="rId247" o:title=""/>
          </v:shape>
          <o:OLEObject Type="Embed" ProgID="Equation.DSMT4" ShapeID="_x0000_i2034" DrawAspect="Content" ObjectID="_1826879220" r:id="rId722"/>
        </w:object>
      </w:r>
      <w:r w:rsidRPr="0053294C">
        <w:rPr>
          <w:lang w:val="vi-VN" w:eastAsia="vi-VN"/>
        </w:rPr>
        <w:t xml:space="preserve"> và </w:t>
      </w:r>
      <w:r w:rsidRPr="0053294C">
        <w:rPr>
          <w:position w:val="-14"/>
          <w:lang w:val="vi-VN" w:eastAsia="vi-VN"/>
        </w:rPr>
        <w:object w:dxaOrig="537" w:dyaOrig="398">
          <v:shape id="_x0000_i2035" type="#_x0000_t75" style="width:26.25pt;height:20.25pt" o:ole="">
            <v:imagedata r:id="rId249" o:title=""/>
          </v:shape>
          <o:OLEObject Type="Embed" ProgID="Equation.DSMT4" ShapeID="_x0000_i2035" DrawAspect="Content" ObjectID="_1826879221" r:id="rId723"/>
        </w:object>
      </w:r>
      <w:r w:rsidRPr="0053294C">
        <w:rPr>
          <w:lang w:val="vi-VN" w:eastAsia="vi-VN"/>
        </w:rPr>
        <w:t xml:space="preserve">với đơn vị trên hệ trục tọa độ là </w:t>
      </w:r>
      <w:r w:rsidRPr="0053294C">
        <w:rPr>
          <w:position w:val="-10"/>
          <w:lang w:val="vi-VN" w:eastAsia="vi-VN"/>
        </w:rPr>
        <w:object w:dxaOrig="688" w:dyaOrig="312">
          <v:shape id="_x0000_i2036" type="#_x0000_t75" style="width:33.75pt;height:15.75pt" o:ole="">
            <v:imagedata r:id="rId251" o:title=""/>
          </v:shape>
          <o:OLEObject Type="Embed" ProgID="Equation.DSMT4" ShapeID="_x0000_i2036" DrawAspect="Content" ObjectID="_1826879222" r:id="rId724"/>
        </w:object>
      </w:r>
      <w:r w:rsidRPr="0053294C">
        <w:rPr>
          <w:lang w:val="vi-VN" w:eastAsia="vi-VN"/>
        </w:rPr>
        <w:t xml:space="preserve">. Biết rằng điểm cực đại của đồ thị hàm số là điểm </w:t>
      </w:r>
      <w:r w:rsidRPr="0053294C">
        <w:rPr>
          <w:position w:val="-14"/>
          <w:lang w:val="vi-VN" w:eastAsia="vi-VN"/>
        </w:rPr>
        <w:object w:dxaOrig="537" w:dyaOrig="398">
          <v:shape id="_x0000_i2037" type="#_x0000_t75" style="width:26.25pt;height:20.25pt" o:ole="">
            <v:imagedata r:id="rId253" o:title=""/>
          </v:shape>
          <o:OLEObject Type="Embed" ProgID="Equation.DSMT4" ShapeID="_x0000_i2037" DrawAspect="Content" ObjectID="_1826879223" r:id="rId725"/>
        </w:object>
      </w:r>
      <w:r w:rsidRPr="0053294C">
        <w:rPr>
          <w:lang w:val="vi-VN" w:eastAsia="vi-VN"/>
        </w:rPr>
        <w:t xml:space="preserve">. Hỏi khi khí cầu đi qua điểm cực đại và cách mặt đất </w:t>
      </w:r>
      <w:r w:rsidRPr="0053294C">
        <w:rPr>
          <w:position w:val="-10"/>
          <w:lang w:val="vi-VN" w:eastAsia="vi-VN"/>
        </w:rPr>
        <w:object w:dxaOrig="967" w:dyaOrig="312">
          <v:shape id="_x0000_i2038" type="#_x0000_t75" style="width:48.75pt;height:15.75pt" o:ole="">
            <v:imagedata r:id="rId255" o:title=""/>
          </v:shape>
          <o:OLEObject Type="Embed" ProgID="Equation.DSMT4" ShapeID="_x0000_i2038" DrawAspect="Content" ObjectID="_1826879224" r:id="rId726"/>
        </w:object>
      </w:r>
      <w:r w:rsidRPr="0053294C">
        <w:rPr>
          <w:lang w:val="vi-VN" w:eastAsia="vi-VN"/>
        </w:rPr>
        <w:t xml:space="preserve"> thì khí cầu cách gốc tọa độ theo phương ngang bao nhiêu? (đơn vị: </w:t>
      </w:r>
      <w:r w:rsidRPr="0053294C">
        <w:rPr>
          <w:position w:val="-6"/>
          <w:lang w:val="vi-VN" w:eastAsia="vi-VN"/>
        </w:rPr>
        <w:object w:dxaOrig="344" w:dyaOrig="301">
          <v:shape id="_x0000_i2039" type="#_x0000_t75" style="width:18pt;height:15pt" o:ole="">
            <v:imagedata r:id="rId257" o:title=""/>
          </v:shape>
          <o:OLEObject Type="Embed" ProgID="Equation.DSMT4" ShapeID="_x0000_i2039" DrawAspect="Content" ObjectID="_1826879225" r:id="rId727"/>
        </w:object>
      </w:r>
      <w:r w:rsidRPr="0053294C">
        <w:rPr>
          <w:lang w:val="vi-VN" w:eastAsia="vi-VN"/>
        </w:rPr>
        <w:t>)</w:t>
      </w:r>
    </w:p>
    <w:p w:rsidR="0053294C" w:rsidRPr="0053294C" w:rsidRDefault="0053294C" w:rsidP="0053294C">
      <w:pPr>
        <w:spacing w:before="60" w:after="60"/>
        <w:ind w:firstLine="1000"/>
        <w:jc w:val="center"/>
        <w:textAlignment w:val="baseline"/>
        <w:rPr>
          <w:b/>
          <w:bCs/>
          <w:u w:val="single"/>
          <w:lang w:val="vi-VN" w:eastAsia="vi-VN"/>
        </w:rPr>
      </w:pPr>
      <w:r w:rsidRPr="0053294C">
        <w:rPr>
          <w:b/>
          <w:bCs/>
          <w:noProof/>
          <w:bdr w:val="none" w:sz="0" w:space="0" w:color="auto" w:frame="1"/>
        </w:rPr>
        <w:drawing>
          <wp:inline distT="0" distB="0" distL="0" distR="0" wp14:anchorId="3EF17B0B" wp14:editId="510A2B03">
            <wp:extent cx="1819275" cy="1143000"/>
            <wp:effectExtent l="0" t="0" r="9525"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623570" name="Picture 7"/>
                    <pic:cNvPicPr>
                      <a:picLocks noChangeAspect="1" noChangeArrowheads="1"/>
                    </pic:cNvPicPr>
                  </pic:nvPicPr>
                  <pic:blipFill>
                    <a:blip r:embed="rId259">
                      <a:extLst>
                        <a:ext uri="{28A0092B-C50C-407E-A947-70E740481C1C}">
                          <a14:useLocalDpi xmlns:a14="http://schemas.microsoft.com/office/drawing/2010/main" val="0"/>
                        </a:ext>
                      </a:extLst>
                    </a:blip>
                    <a:stretch>
                      <a:fillRect/>
                    </a:stretch>
                  </pic:blipFill>
                  <pic:spPr bwMode="auto">
                    <a:xfrm>
                      <a:off x="0" y="0"/>
                      <a:ext cx="1819275" cy="1143000"/>
                    </a:xfrm>
                    <a:prstGeom prst="rect">
                      <a:avLst/>
                    </a:prstGeom>
                    <a:noFill/>
                    <a:ln>
                      <a:noFill/>
                    </a:ln>
                  </pic:spPr>
                </pic:pic>
              </a:graphicData>
            </a:graphic>
          </wp:inline>
        </w:drawing>
      </w:r>
    </w:p>
    <w:p w:rsidR="0053294C" w:rsidRPr="0053294C" w:rsidRDefault="0053294C" w:rsidP="0053294C">
      <w:pPr>
        <w:spacing w:before="60" w:after="60"/>
        <w:ind w:left="1000"/>
        <w:jc w:val="center"/>
        <w:textAlignment w:val="baseline"/>
        <w:rPr>
          <w:b/>
          <w:bCs/>
          <w:color w:val="00008B"/>
          <w:lang w:val="vi-VN" w:eastAsia="vi-VN"/>
        </w:rPr>
      </w:pPr>
      <w:r w:rsidRPr="0053294C">
        <w:rPr>
          <w:b/>
          <w:bCs/>
          <w:color w:val="3333FF"/>
          <w:lang w:val="vi-VN" w:eastAsia="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22"/>
        <w:gridCol w:w="256"/>
        <w:gridCol w:w="222"/>
      </w:tblGrid>
      <w:tr w:rsidR="0053294C" w:rsidRPr="0053294C" w:rsidTr="003F70C8">
        <w:tc>
          <w:tcPr>
            <w:tcW w:w="0" w:type="auto"/>
            <w:shd w:val="clear" w:color="auto" w:fill="FFFFFF"/>
            <w:vAlign w:val="center"/>
          </w:tcPr>
          <w:p w:rsidR="0053294C" w:rsidRPr="0053294C" w:rsidRDefault="0053294C" w:rsidP="0053294C">
            <w:pPr>
              <w:spacing w:before="60" w:after="60"/>
              <w:ind w:left="-40" w:right="-40"/>
              <w:jc w:val="center"/>
              <w:textAlignment w:val="baseline"/>
              <w:rPr>
                <w:b/>
                <w:bCs/>
                <w:color w:val="4682B4"/>
                <w:lang w:val="vi-VN" w:eastAsia="vi-VN"/>
              </w:rPr>
            </w:pPr>
            <w:r w:rsidRPr="0053294C">
              <w:rPr>
                <w:b/>
                <w:bCs/>
                <w:color w:val="4682B4"/>
                <w:lang w:val="vi-VN" w:eastAsia="vi-VN"/>
              </w:rPr>
              <w:t>Trả lời</w:t>
            </w:r>
          </w:p>
        </w:tc>
        <w:tc>
          <w:tcPr>
            <w:tcW w:w="0" w:type="auto"/>
            <w:shd w:val="clear" w:color="auto" w:fill="4682B4"/>
            <w:vAlign w:val="center"/>
          </w:tcPr>
          <w:p w:rsidR="0053294C" w:rsidRPr="0053294C" w:rsidRDefault="0053294C" w:rsidP="0053294C">
            <w:pPr>
              <w:spacing w:before="60" w:after="60"/>
              <w:ind w:left="-40" w:right="-40"/>
              <w:jc w:val="center"/>
              <w:textAlignment w:val="baseline"/>
              <w:rPr>
                <w:b/>
                <w:bCs/>
                <w:color w:val="FFFFFF"/>
                <w:lang w:val="vi-VN" w:eastAsia="vi-VN"/>
              </w:rPr>
            </w:pPr>
            <w:r w:rsidRPr="0053294C">
              <w:rPr>
                <w:b/>
                <w:bCs/>
                <w:color w:val="FFFFFF"/>
                <w:lang w:val="vi-VN" w:eastAsia="vi-VN"/>
              </w:rPr>
              <w:t>7</w:t>
            </w:r>
          </w:p>
        </w:tc>
        <w:tc>
          <w:tcPr>
            <w:tcW w:w="0" w:type="auto"/>
            <w:shd w:val="clear" w:color="auto" w:fill="4682B4"/>
            <w:vAlign w:val="center"/>
          </w:tcPr>
          <w:p w:rsidR="0053294C" w:rsidRPr="0053294C" w:rsidRDefault="0053294C" w:rsidP="0053294C">
            <w:pPr>
              <w:spacing w:before="60" w:after="60"/>
              <w:ind w:left="-40" w:right="-40"/>
              <w:jc w:val="center"/>
              <w:textAlignment w:val="baseline"/>
              <w:rPr>
                <w:b/>
                <w:bCs/>
                <w:color w:val="FFFFFF"/>
                <w:lang w:val="vi-VN" w:eastAsia="vi-VN"/>
              </w:rPr>
            </w:pPr>
            <w:r w:rsidRPr="0053294C">
              <w:rPr>
                <w:b/>
                <w:bCs/>
                <w:color w:val="FFFFFF"/>
                <w:lang w:val="vi-VN" w:eastAsia="vi-VN"/>
              </w:rPr>
              <w:t>,</w:t>
            </w:r>
          </w:p>
        </w:tc>
        <w:tc>
          <w:tcPr>
            <w:tcW w:w="0" w:type="auto"/>
            <w:shd w:val="clear" w:color="auto" w:fill="4682B4"/>
            <w:vAlign w:val="center"/>
          </w:tcPr>
          <w:p w:rsidR="0053294C" w:rsidRPr="0053294C" w:rsidRDefault="0053294C" w:rsidP="0053294C">
            <w:pPr>
              <w:spacing w:before="60" w:after="60"/>
              <w:ind w:left="-40" w:right="-40"/>
              <w:jc w:val="center"/>
              <w:textAlignment w:val="baseline"/>
              <w:rPr>
                <w:b/>
                <w:bCs/>
                <w:color w:val="FFFFFF"/>
                <w:lang w:val="vi-VN" w:eastAsia="vi-VN"/>
              </w:rPr>
            </w:pPr>
            <w:r w:rsidRPr="0053294C">
              <w:rPr>
                <w:b/>
                <w:bCs/>
                <w:color w:val="FFFFFF"/>
                <w:lang w:val="vi-VN" w:eastAsia="vi-VN"/>
              </w:rPr>
              <w:t>2</w:t>
            </w:r>
          </w:p>
        </w:tc>
        <w:tc>
          <w:tcPr>
            <w:tcW w:w="0" w:type="auto"/>
            <w:shd w:val="clear" w:color="auto" w:fill="4682B4"/>
            <w:vAlign w:val="center"/>
          </w:tcPr>
          <w:p w:rsidR="0053294C" w:rsidRPr="0053294C" w:rsidRDefault="0053294C" w:rsidP="0053294C">
            <w:pPr>
              <w:spacing w:before="60" w:after="60"/>
              <w:ind w:left="-40" w:right="-40"/>
              <w:jc w:val="center"/>
              <w:textAlignment w:val="baseline"/>
              <w:rPr>
                <w:b/>
                <w:bCs/>
                <w:color w:val="FFFFFF"/>
                <w:lang w:val="vi-VN" w:eastAsia="vi-VN"/>
              </w:rPr>
            </w:pPr>
          </w:p>
        </w:tc>
      </w:tr>
    </w:tbl>
    <w:p w:rsidR="0053294C" w:rsidRPr="0053294C" w:rsidRDefault="0053294C" w:rsidP="0053294C">
      <w:pPr>
        <w:spacing w:before="60" w:after="60"/>
        <w:ind w:left="1000"/>
        <w:jc w:val="center"/>
        <w:textAlignment w:val="baseline"/>
        <w:rPr>
          <w:b/>
          <w:bCs/>
          <w:color w:val="00008B"/>
          <w:lang w:val="vi-VN" w:eastAsia="vi-VN"/>
        </w:rPr>
      </w:pPr>
    </w:p>
    <w:p w:rsidR="0053294C" w:rsidRPr="0053294C" w:rsidRDefault="0053294C" w:rsidP="0053294C">
      <w:pPr>
        <w:ind w:left="1000"/>
        <w:jc w:val="center"/>
        <w:rPr>
          <w:b/>
          <w:color w:val="0000FF"/>
          <w:lang w:val="vi-VN" w:eastAsia="vi-VN"/>
        </w:rPr>
      </w:pPr>
    </w:p>
    <w:p w:rsidR="0053294C" w:rsidRPr="0053294C" w:rsidRDefault="0053294C" w:rsidP="0053294C">
      <w:pPr>
        <w:spacing w:line="276" w:lineRule="auto"/>
        <w:ind w:left="1000"/>
        <w:jc w:val="center"/>
        <w:rPr>
          <w:b/>
          <w:bCs/>
          <w:lang w:val="vi-VN" w:eastAsia="vi-VN"/>
        </w:rPr>
      </w:pPr>
    </w:p>
    <w:p w:rsidR="0053294C" w:rsidRPr="0053294C" w:rsidRDefault="0053294C" w:rsidP="0053294C">
      <w:pPr>
        <w:spacing w:before="60" w:after="60"/>
        <w:ind w:left="1000"/>
        <w:jc w:val="both"/>
        <w:textAlignment w:val="baseline"/>
        <w:rPr>
          <w:lang w:val="vi-VN" w:eastAsia="vi-VN"/>
        </w:rPr>
      </w:pPr>
      <w:r w:rsidRPr="0053294C">
        <w:rPr>
          <w:lang w:val="vi-VN" w:eastAsia="vi-VN"/>
        </w:rPr>
        <w:t xml:space="preserve">Không mất tính tổng quát, ta giả sử phương trình của đường cong là </w:t>
      </w:r>
      <w:r w:rsidRPr="0053294C">
        <w:rPr>
          <w:position w:val="-24"/>
          <w:lang w:val="vi-VN" w:eastAsia="vi-VN"/>
        </w:rPr>
        <w:object w:dxaOrig="1472" w:dyaOrig="656">
          <v:shape id="_x0000_i2040" type="#_x0000_t75" style="width:74.25pt;height:32.25pt" o:ole="">
            <v:imagedata r:id="rId728" o:title=""/>
          </v:shape>
          <o:OLEObject Type="Embed" ProgID="Equation.DSMT4" ShapeID="_x0000_i2040" DrawAspect="Content" ObjectID="_1826879226" r:id="rId729"/>
        </w:object>
      </w:r>
    </w:p>
    <w:p w:rsidR="0053294C" w:rsidRPr="0053294C" w:rsidRDefault="0053294C" w:rsidP="0053294C">
      <w:pPr>
        <w:spacing w:before="60" w:after="60"/>
        <w:ind w:left="1000"/>
        <w:jc w:val="both"/>
        <w:textAlignment w:val="baseline"/>
        <w:rPr>
          <w:lang w:val="vi-VN" w:eastAsia="vi-VN"/>
        </w:rPr>
      </w:pPr>
      <w:r w:rsidRPr="0053294C">
        <w:rPr>
          <w:lang w:val="vi-VN" w:eastAsia="vi-VN"/>
        </w:rPr>
        <w:t xml:space="preserve">Vì đồ thị hàm số cắt trục hoành tại 2 điểm có tọa độ là </w:t>
      </w:r>
      <w:r w:rsidRPr="0053294C">
        <w:rPr>
          <w:position w:val="-14"/>
          <w:lang w:val="vi-VN" w:eastAsia="vi-VN"/>
        </w:rPr>
        <w:object w:dxaOrig="537" w:dyaOrig="398">
          <v:shape id="_x0000_i2041" type="#_x0000_t75" style="width:26.25pt;height:20.25pt" o:ole="">
            <v:imagedata r:id="rId247" o:title=""/>
          </v:shape>
          <o:OLEObject Type="Embed" ProgID="Equation.DSMT4" ShapeID="_x0000_i2041" DrawAspect="Content" ObjectID="_1826879227" r:id="rId730"/>
        </w:object>
      </w:r>
      <w:r w:rsidRPr="0053294C">
        <w:rPr>
          <w:lang w:val="vi-VN" w:eastAsia="vi-VN"/>
        </w:rPr>
        <w:t xml:space="preserve"> và </w:t>
      </w:r>
      <w:r w:rsidRPr="0053294C">
        <w:rPr>
          <w:position w:val="-14"/>
          <w:lang w:val="vi-VN" w:eastAsia="vi-VN"/>
        </w:rPr>
        <w:object w:dxaOrig="537" w:dyaOrig="398">
          <v:shape id="_x0000_i2042" type="#_x0000_t75" style="width:26.25pt;height:20.25pt" o:ole="">
            <v:imagedata r:id="rId249" o:title=""/>
          </v:shape>
          <o:OLEObject Type="Embed" ProgID="Equation.DSMT4" ShapeID="_x0000_i2042" DrawAspect="Content" ObjectID="_1826879228" r:id="rId731"/>
        </w:object>
      </w:r>
      <w:r w:rsidRPr="0053294C">
        <w:rPr>
          <w:lang w:val="vi-VN" w:eastAsia="vi-VN"/>
        </w:rPr>
        <w:t xml:space="preserve"> nên</w:t>
      </w:r>
    </w:p>
    <w:p w:rsidR="0053294C" w:rsidRPr="0053294C" w:rsidRDefault="0053294C" w:rsidP="0053294C">
      <w:pPr>
        <w:spacing w:before="60" w:after="60"/>
        <w:ind w:left="1000"/>
        <w:jc w:val="both"/>
        <w:textAlignment w:val="baseline"/>
        <w:rPr>
          <w:lang w:val="vi-VN" w:eastAsia="vi-VN"/>
        </w:rPr>
      </w:pPr>
      <w:r w:rsidRPr="0053294C">
        <w:rPr>
          <w:position w:val="-14"/>
          <w:lang w:val="vi-VN" w:eastAsia="vi-VN"/>
        </w:rPr>
        <w:object w:dxaOrig="3783" w:dyaOrig="398">
          <v:shape id="_x0000_i2043" type="#_x0000_t75" style="width:189.75pt;height:20.25pt" o:ole="">
            <v:imagedata r:id="rId732" o:title=""/>
          </v:shape>
          <o:OLEObject Type="Embed" ProgID="Equation.DSMT4" ShapeID="_x0000_i2043" DrawAspect="Content" ObjectID="_1826879229" r:id="rId733"/>
        </w:object>
      </w:r>
    </w:p>
    <w:p w:rsidR="0053294C" w:rsidRPr="0053294C" w:rsidRDefault="0053294C" w:rsidP="0053294C">
      <w:pPr>
        <w:spacing w:before="60" w:after="60"/>
        <w:ind w:left="1000"/>
        <w:jc w:val="both"/>
        <w:textAlignment w:val="baseline"/>
        <w:rPr>
          <w:lang w:val="vi-VN" w:eastAsia="vi-VN"/>
        </w:rPr>
      </w:pPr>
      <w:r w:rsidRPr="0053294C">
        <w:rPr>
          <w:lang w:val="vi-VN" w:eastAsia="vi-VN"/>
        </w:rPr>
        <w:t xml:space="preserve">Suy ra </w:t>
      </w:r>
      <w:r w:rsidRPr="0053294C">
        <w:rPr>
          <w:position w:val="-28"/>
          <w:lang w:val="vi-VN" w:eastAsia="vi-VN"/>
        </w:rPr>
        <w:object w:dxaOrig="5233" w:dyaOrig="688">
          <v:shape id="_x0000_i2044" type="#_x0000_t75" style="width:262.5pt;height:33.75pt" o:ole="">
            <v:imagedata r:id="rId734" o:title=""/>
          </v:shape>
          <o:OLEObject Type="Embed" ProgID="Equation.DSMT4" ShapeID="_x0000_i2044" DrawAspect="Content" ObjectID="_1826879230" r:id="rId735"/>
        </w:object>
      </w:r>
    </w:p>
    <w:p w:rsidR="0053294C" w:rsidRPr="0053294C" w:rsidRDefault="0053294C" w:rsidP="0053294C">
      <w:pPr>
        <w:spacing w:before="60" w:after="60"/>
        <w:ind w:left="1000"/>
        <w:jc w:val="both"/>
        <w:textAlignment w:val="baseline"/>
        <w:rPr>
          <w:lang w:val="vi-VN" w:eastAsia="vi-VN"/>
        </w:rPr>
      </w:pPr>
      <w:r w:rsidRPr="0053294C">
        <w:rPr>
          <w:lang w:val="vi-VN" w:eastAsia="vi-VN"/>
        </w:rPr>
        <w:t xml:space="preserve">Vì đồ thị hàm số có điểm cực đại là </w:t>
      </w:r>
      <w:r w:rsidRPr="0053294C">
        <w:rPr>
          <w:position w:val="-14"/>
          <w:lang w:val="vi-VN" w:eastAsia="vi-VN"/>
        </w:rPr>
        <w:object w:dxaOrig="537" w:dyaOrig="398">
          <v:shape id="_x0000_i2045" type="#_x0000_t75" style="width:26.25pt;height:20.25pt" o:ole="">
            <v:imagedata r:id="rId253" o:title=""/>
          </v:shape>
          <o:OLEObject Type="Embed" ProgID="Equation.DSMT4" ShapeID="_x0000_i2045" DrawAspect="Content" ObjectID="_1826879231" r:id="rId736"/>
        </w:object>
      </w:r>
      <w:r w:rsidRPr="0053294C">
        <w:rPr>
          <w:lang w:val="vi-VN" w:eastAsia="vi-VN"/>
        </w:rPr>
        <w:t xml:space="preserve"> nên suy ra</w:t>
      </w:r>
    </w:p>
    <w:p w:rsidR="0053294C" w:rsidRPr="0053294C" w:rsidRDefault="0053294C" w:rsidP="0053294C">
      <w:pPr>
        <w:spacing w:before="60" w:after="60"/>
        <w:ind w:left="1000"/>
        <w:jc w:val="both"/>
        <w:textAlignment w:val="baseline"/>
        <w:rPr>
          <w:lang w:val="vi-VN" w:eastAsia="vi-VN"/>
        </w:rPr>
      </w:pPr>
      <w:r w:rsidRPr="0053294C">
        <w:rPr>
          <w:position w:val="-46"/>
          <w:lang w:val="vi-VN" w:eastAsia="vi-VN"/>
        </w:rPr>
        <w:object w:dxaOrig="7007" w:dyaOrig="1042">
          <v:shape id="_x0000_i2046" type="#_x0000_t75" style="width:350.25pt;height:51.75pt" o:ole="">
            <v:imagedata r:id="rId737" o:title=""/>
          </v:shape>
          <o:OLEObject Type="Embed" ProgID="Equation.DSMT4" ShapeID="_x0000_i2046" DrawAspect="Content" ObjectID="_1826879232" r:id="rId738"/>
        </w:object>
      </w:r>
    </w:p>
    <w:p w:rsidR="0053294C" w:rsidRPr="0053294C" w:rsidRDefault="0053294C" w:rsidP="0053294C">
      <w:pPr>
        <w:spacing w:before="60" w:after="60"/>
        <w:ind w:left="1000"/>
        <w:jc w:val="both"/>
        <w:textAlignment w:val="baseline"/>
        <w:rPr>
          <w:lang w:val="vi-VN" w:eastAsia="vi-VN"/>
        </w:rPr>
      </w:pPr>
      <w:r w:rsidRPr="0053294C">
        <w:rPr>
          <w:lang w:val="vi-VN" w:eastAsia="vi-VN"/>
        </w:rPr>
        <w:t xml:space="preserve">Vậy phương trình của hàm số là: </w:t>
      </w:r>
      <w:r w:rsidRPr="0053294C">
        <w:rPr>
          <w:position w:val="-24"/>
          <w:lang w:val="vi-VN" w:eastAsia="vi-VN"/>
        </w:rPr>
        <w:object w:dxaOrig="1752" w:dyaOrig="656">
          <v:shape id="_x0000_i2047" type="#_x0000_t75" style="width:87.75pt;height:32.25pt" o:ole="">
            <v:imagedata r:id="rId739" o:title=""/>
          </v:shape>
          <o:OLEObject Type="Embed" ProgID="Equation.DSMT4" ShapeID="_x0000_i2047" DrawAspect="Content" ObjectID="_1826879233" r:id="rId740"/>
        </w:object>
      </w:r>
      <w:r w:rsidRPr="0053294C">
        <w:rPr>
          <w:lang w:val="vi-VN" w:eastAsia="vi-VN"/>
        </w:rPr>
        <w:t xml:space="preserve">. Kiểm tra lại điểm cực trị của hàm số này ta thấy điểm </w:t>
      </w:r>
      <w:r w:rsidRPr="0053294C">
        <w:rPr>
          <w:position w:val="-14"/>
          <w:lang w:val="vi-VN" w:eastAsia="vi-VN"/>
        </w:rPr>
        <w:object w:dxaOrig="537" w:dyaOrig="398">
          <v:shape id="_x0000_i2048" type="#_x0000_t75" style="width:26.25pt;height:20.25pt" o:ole="">
            <v:imagedata r:id="rId741" o:title=""/>
          </v:shape>
          <o:OLEObject Type="Embed" ProgID="Equation.DSMT4" ShapeID="_x0000_i2048" DrawAspect="Content" ObjectID="_1826879234" r:id="rId742"/>
        </w:object>
      </w:r>
      <w:r w:rsidRPr="0053294C">
        <w:rPr>
          <w:lang w:val="vi-VN" w:eastAsia="vi-VN"/>
        </w:rPr>
        <w:t xml:space="preserve"> là điểm cực đại của đồ thị hàm số.</w:t>
      </w:r>
    </w:p>
    <w:p w:rsidR="0053294C" w:rsidRPr="0053294C" w:rsidRDefault="0053294C" w:rsidP="0053294C">
      <w:pPr>
        <w:spacing w:before="60" w:after="60"/>
        <w:ind w:left="1000"/>
        <w:jc w:val="both"/>
        <w:textAlignment w:val="baseline"/>
        <w:rPr>
          <w:lang w:val="vi-VN" w:eastAsia="vi-VN"/>
        </w:rPr>
      </w:pPr>
      <w:r w:rsidRPr="0053294C">
        <w:rPr>
          <w:lang w:val="vi-VN" w:eastAsia="vi-VN"/>
        </w:rPr>
        <w:t xml:space="preserve">Yêu cầu bài toán </w:t>
      </w:r>
      <w:r w:rsidRPr="0053294C">
        <w:rPr>
          <w:position w:val="-6"/>
          <w:lang w:val="vi-VN" w:eastAsia="vi-VN"/>
        </w:rPr>
        <w:object w:dxaOrig="312" w:dyaOrig="247">
          <v:shape id="_x0000_i2049" type="#_x0000_t75" style="width:15.75pt;height:12.75pt" o:ole="">
            <v:imagedata r:id="rId743" o:title=""/>
          </v:shape>
          <o:OLEObject Type="Embed" ProgID="Equation.DSMT4" ShapeID="_x0000_i2049" DrawAspect="Content" ObjectID="_1826879235" r:id="rId744"/>
        </w:object>
      </w:r>
      <w:r w:rsidRPr="0053294C">
        <w:rPr>
          <w:lang w:val="vi-VN" w:eastAsia="vi-VN"/>
        </w:rPr>
        <w:t xml:space="preserve"> tìm nghiệm </w:t>
      </w:r>
      <w:r w:rsidRPr="0053294C">
        <w:rPr>
          <w:position w:val="-6"/>
          <w:lang w:val="vi-VN" w:eastAsia="vi-VN"/>
        </w:rPr>
        <w:object w:dxaOrig="537" w:dyaOrig="301">
          <v:shape id="_x0000_i2050" type="#_x0000_t75" style="width:26.25pt;height:15pt" o:ole="">
            <v:imagedata r:id="rId745" o:title=""/>
          </v:shape>
          <o:OLEObject Type="Embed" ProgID="Equation.DSMT4" ShapeID="_x0000_i2050" DrawAspect="Content" ObjectID="_1826879236" r:id="rId746"/>
        </w:object>
      </w:r>
      <w:r w:rsidRPr="0053294C">
        <w:rPr>
          <w:lang w:val="vi-VN" w:eastAsia="vi-VN"/>
        </w:rPr>
        <w:t xml:space="preserve"> của phương trình</w:t>
      </w:r>
    </w:p>
    <w:p w:rsidR="0053294C" w:rsidRPr="0053294C" w:rsidRDefault="0053294C" w:rsidP="0053294C">
      <w:pPr>
        <w:spacing w:before="60" w:after="60"/>
        <w:ind w:left="1000"/>
        <w:jc w:val="both"/>
        <w:textAlignment w:val="baseline"/>
        <w:rPr>
          <w:lang w:val="vi-VN" w:eastAsia="vi-VN"/>
        </w:rPr>
      </w:pPr>
      <w:r w:rsidRPr="0053294C">
        <w:rPr>
          <w:position w:val="-30"/>
          <w:lang w:val="vi-VN" w:eastAsia="vi-VN"/>
        </w:rPr>
        <w:object w:dxaOrig="6759" w:dyaOrig="752">
          <v:shape id="_x0000_i2051" type="#_x0000_t75" style="width:339pt;height:38.25pt" o:ole="">
            <v:imagedata r:id="rId747" o:title=""/>
          </v:shape>
          <o:OLEObject Type="Embed" ProgID="Equation.DSMT4" ShapeID="_x0000_i2051" DrawAspect="Content" ObjectID="_1826879237" r:id="rId748"/>
        </w:object>
      </w:r>
    </w:p>
    <w:p w:rsidR="0053294C" w:rsidRPr="0053294C" w:rsidRDefault="0053294C" w:rsidP="0053294C">
      <w:pPr>
        <w:spacing w:before="60" w:after="60"/>
        <w:ind w:left="1000"/>
        <w:jc w:val="both"/>
        <w:textAlignment w:val="baseline"/>
        <w:rPr>
          <w:lang w:val="vi-VN" w:eastAsia="vi-VN"/>
        </w:rPr>
      </w:pPr>
      <w:r w:rsidRPr="0053294C">
        <w:rPr>
          <w:lang w:val="vi-VN" w:eastAsia="vi-VN"/>
        </w:rPr>
        <w:t xml:space="preserve">Vậy khi khí cầu đi qua điểm cực đại và cách mặt đất </w:t>
      </w:r>
      <w:r w:rsidRPr="0053294C">
        <w:rPr>
          <w:position w:val="-10"/>
          <w:lang w:val="vi-VN" w:eastAsia="vi-VN"/>
        </w:rPr>
        <w:object w:dxaOrig="967" w:dyaOrig="312">
          <v:shape id="_x0000_i2052" type="#_x0000_t75" style="width:48.75pt;height:15.75pt" o:ole="">
            <v:imagedata r:id="rId255" o:title=""/>
          </v:shape>
          <o:OLEObject Type="Embed" ProgID="Equation.DSMT4" ShapeID="_x0000_i2052" DrawAspect="Content" ObjectID="_1826879238" r:id="rId749"/>
        </w:object>
      </w:r>
      <w:r w:rsidRPr="0053294C">
        <w:rPr>
          <w:lang w:val="vi-VN" w:eastAsia="vi-VN"/>
        </w:rPr>
        <w:t xml:space="preserve"> thì khí cầu cách gốc tọa độ theo phương ngang là 7,2 km.</w:t>
      </w:r>
    </w:p>
    <w:p w:rsidR="0053294C" w:rsidRPr="0053294C" w:rsidRDefault="0053294C" w:rsidP="0053294C">
      <w:pPr>
        <w:ind w:left="1000" w:hanging="1000"/>
        <w:jc w:val="both"/>
        <w:rPr>
          <w:lang w:val="vi-VN" w:eastAsia="vi-VN"/>
        </w:rPr>
      </w:pPr>
      <w:r w:rsidRPr="0053294C">
        <w:rPr>
          <w:b/>
          <w:color w:val="C00000"/>
          <w:lang w:val="vi-VN" w:eastAsia="vi-VN"/>
        </w:rPr>
        <w:t>Câu 2</w:t>
      </w:r>
      <w:r w:rsidR="00C57BB5" w:rsidRPr="00C57BB5">
        <w:rPr>
          <w:b/>
          <w:color w:val="C00000"/>
          <w:lang w:val="vi-VN" w:eastAsia="vi-VN"/>
        </w:rPr>
        <w:t>.</w:t>
      </w:r>
      <w:r w:rsidR="00C57BB5" w:rsidRPr="00C57BB5">
        <w:rPr>
          <w:b/>
          <w:color w:val="0000FF"/>
          <w:lang w:val="vi-VN" w:eastAsia="vi-VN"/>
        </w:rPr>
        <w:t xml:space="preserve"> </w:t>
      </w:r>
      <w:r w:rsidRPr="0053294C">
        <w:rPr>
          <w:lang w:val="vi-VN" w:eastAsia="vi-VN"/>
        </w:rPr>
        <w:t>Bảng dưới đây thống kê cự li ném tạ của một vận động viên.</w:t>
      </w:r>
    </w:p>
    <w:p w:rsidR="0053294C" w:rsidRPr="0053294C" w:rsidRDefault="0053294C" w:rsidP="0053294C">
      <w:pPr>
        <w:spacing w:after="200" w:line="276" w:lineRule="auto"/>
        <w:ind w:firstLine="1000"/>
        <w:jc w:val="both"/>
        <w:rPr>
          <w:rFonts w:eastAsia="Calibri"/>
        </w:rPr>
      </w:pPr>
      <w:r w:rsidRPr="0053294C">
        <w:rPr>
          <w:rFonts w:eastAsia="Calibri"/>
          <w:noProof/>
        </w:rPr>
        <w:drawing>
          <wp:inline distT="0" distB="0" distL="0" distR="0" wp14:anchorId="0E210003" wp14:editId="230A387A">
            <wp:extent cx="6097402" cy="5800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19401" name=""/>
                    <pic:cNvPicPr/>
                  </pic:nvPicPr>
                  <pic:blipFill>
                    <a:blip r:embed="rId260"/>
                    <a:stretch>
                      <a:fillRect/>
                    </a:stretch>
                  </pic:blipFill>
                  <pic:spPr>
                    <a:xfrm>
                      <a:off x="0" y="0"/>
                      <a:ext cx="6108357" cy="581072"/>
                    </a:xfrm>
                    <a:prstGeom prst="rect">
                      <a:avLst/>
                    </a:prstGeom>
                  </pic:spPr>
                </pic:pic>
              </a:graphicData>
            </a:graphic>
          </wp:inline>
        </w:drawing>
      </w:r>
    </w:p>
    <w:p w:rsidR="0053294C" w:rsidRPr="0053294C" w:rsidRDefault="0053294C" w:rsidP="0053294C">
      <w:pPr>
        <w:spacing w:after="240" w:line="276" w:lineRule="auto"/>
        <w:ind w:firstLine="1000"/>
        <w:jc w:val="both"/>
        <w:rPr>
          <w:rFonts w:eastAsia="Calibri"/>
          <w:lang w:val="vi-VN" w:eastAsia="vi-VN"/>
        </w:rPr>
      </w:pPr>
      <w:r w:rsidRPr="0053294C">
        <w:rPr>
          <w:rFonts w:eastAsia="Calibri"/>
          <w:lang w:val="vi-VN" w:eastAsia="vi-VN"/>
        </w:rPr>
        <w:t>Hãy tính phương sai của mẫu số liệu ghép nhóm trên (kết quả làm tròn đến chữ số hàng phần trăm).</w:t>
      </w:r>
    </w:p>
    <w:p w:rsidR="0053294C" w:rsidRPr="0053294C" w:rsidRDefault="0053294C" w:rsidP="0053294C">
      <w:pPr>
        <w:spacing w:after="240" w:line="276" w:lineRule="auto"/>
        <w:ind w:left="1000"/>
        <w:jc w:val="center"/>
        <w:rPr>
          <w:b/>
          <w:color w:val="00008B"/>
          <w:lang w:val="vi-VN" w:eastAsia="vi-VN"/>
        </w:rPr>
      </w:pPr>
      <w:r w:rsidRPr="0053294C">
        <w:rPr>
          <w:b/>
          <w:color w:val="3333FF"/>
          <w:lang w:val="vi-VN" w:eastAsia="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22"/>
        <w:gridCol w:w="256"/>
        <w:gridCol w:w="256"/>
      </w:tblGrid>
      <w:tr w:rsidR="0053294C" w:rsidRPr="0053294C" w:rsidTr="003F70C8">
        <w:tc>
          <w:tcPr>
            <w:tcW w:w="0" w:type="auto"/>
            <w:shd w:val="clear" w:color="auto" w:fill="FFFFFF"/>
            <w:vAlign w:val="center"/>
          </w:tcPr>
          <w:p w:rsidR="0053294C" w:rsidRPr="0053294C" w:rsidRDefault="0053294C" w:rsidP="0053294C">
            <w:pPr>
              <w:spacing w:after="240" w:line="276" w:lineRule="auto"/>
              <w:ind w:left="-40" w:right="-40"/>
              <w:jc w:val="center"/>
              <w:rPr>
                <w:b/>
                <w:color w:val="4682B4"/>
                <w:lang w:val="vi-VN" w:eastAsia="vi-VN"/>
              </w:rPr>
            </w:pPr>
            <w:r w:rsidRPr="0053294C">
              <w:rPr>
                <w:b/>
                <w:color w:val="4682B4"/>
                <w:lang w:val="vi-VN" w:eastAsia="vi-VN"/>
              </w:rPr>
              <w:t>Trả lời</w:t>
            </w:r>
          </w:p>
        </w:tc>
        <w:tc>
          <w:tcPr>
            <w:tcW w:w="0" w:type="auto"/>
            <w:shd w:val="clear" w:color="auto" w:fill="4682B4"/>
            <w:vAlign w:val="center"/>
          </w:tcPr>
          <w:p w:rsidR="0053294C" w:rsidRPr="0053294C" w:rsidRDefault="0053294C" w:rsidP="0053294C">
            <w:pPr>
              <w:spacing w:after="240" w:line="276" w:lineRule="auto"/>
              <w:ind w:left="-40" w:right="-40"/>
              <w:jc w:val="center"/>
              <w:rPr>
                <w:b/>
                <w:color w:val="FFFFFF"/>
                <w:lang w:val="vi-VN" w:eastAsia="vi-VN"/>
              </w:rPr>
            </w:pPr>
            <w:r w:rsidRPr="0053294C">
              <w:rPr>
                <w:b/>
                <w:color w:val="FFFFFF"/>
                <w:lang w:val="vi-VN" w:eastAsia="vi-VN"/>
              </w:rPr>
              <w:t>0</w:t>
            </w:r>
          </w:p>
        </w:tc>
        <w:tc>
          <w:tcPr>
            <w:tcW w:w="0" w:type="auto"/>
            <w:shd w:val="clear" w:color="auto" w:fill="4682B4"/>
            <w:vAlign w:val="center"/>
          </w:tcPr>
          <w:p w:rsidR="0053294C" w:rsidRPr="0053294C" w:rsidRDefault="0053294C" w:rsidP="0053294C">
            <w:pPr>
              <w:spacing w:after="240" w:line="276" w:lineRule="auto"/>
              <w:ind w:left="-40" w:right="-40"/>
              <w:jc w:val="center"/>
              <w:rPr>
                <w:b/>
                <w:color w:val="FFFFFF"/>
                <w:lang w:val="vi-VN" w:eastAsia="vi-VN"/>
              </w:rPr>
            </w:pPr>
            <w:r w:rsidRPr="0053294C">
              <w:rPr>
                <w:b/>
                <w:color w:val="FFFFFF"/>
                <w:lang w:val="vi-VN" w:eastAsia="vi-VN"/>
              </w:rPr>
              <w:t>,</w:t>
            </w:r>
          </w:p>
        </w:tc>
        <w:tc>
          <w:tcPr>
            <w:tcW w:w="0" w:type="auto"/>
            <w:shd w:val="clear" w:color="auto" w:fill="4682B4"/>
            <w:vAlign w:val="center"/>
          </w:tcPr>
          <w:p w:rsidR="0053294C" w:rsidRPr="0053294C" w:rsidRDefault="0053294C" w:rsidP="0053294C">
            <w:pPr>
              <w:spacing w:after="240" w:line="276" w:lineRule="auto"/>
              <w:ind w:left="-40" w:right="-40"/>
              <w:jc w:val="center"/>
              <w:rPr>
                <w:b/>
                <w:color w:val="FFFFFF"/>
                <w:lang w:val="vi-VN" w:eastAsia="vi-VN"/>
              </w:rPr>
            </w:pPr>
            <w:r w:rsidRPr="0053294C">
              <w:rPr>
                <w:b/>
                <w:color w:val="FFFFFF"/>
                <w:lang w:val="vi-VN" w:eastAsia="vi-VN"/>
              </w:rPr>
              <w:t>2</w:t>
            </w:r>
          </w:p>
        </w:tc>
        <w:tc>
          <w:tcPr>
            <w:tcW w:w="0" w:type="auto"/>
            <w:shd w:val="clear" w:color="auto" w:fill="4682B4"/>
            <w:vAlign w:val="center"/>
          </w:tcPr>
          <w:p w:rsidR="0053294C" w:rsidRPr="0053294C" w:rsidRDefault="0053294C" w:rsidP="0053294C">
            <w:pPr>
              <w:spacing w:after="240" w:line="276" w:lineRule="auto"/>
              <w:ind w:left="-40" w:right="-40"/>
              <w:jc w:val="center"/>
              <w:rPr>
                <w:b/>
                <w:color w:val="FFFFFF"/>
                <w:lang w:val="vi-VN" w:eastAsia="vi-VN"/>
              </w:rPr>
            </w:pPr>
            <w:r w:rsidRPr="0053294C">
              <w:rPr>
                <w:b/>
                <w:color w:val="FFFFFF"/>
                <w:lang w:val="vi-VN" w:eastAsia="vi-VN"/>
              </w:rPr>
              <w:t>8</w:t>
            </w:r>
          </w:p>
        </w:tc>
      </w:tr>
    </w:tbl>
    <w:p w:rsidR="0053294C" w:rsidRPr="0053294C" w:rsidRDefault="0053294C" w:rsidP="0053294C">
      <w:pPr>
        <w:spacing w:after="240" w:line="276" w:lineRule="auto"/>
        <w:ind w:left="1000"/>
        <w:jc w:val="center"/>
        <w:rPr>
          <w:b/>
          <w:color w:val="00008B"/>
          <w:lang w:val="vi-VN" w:eastAsia="vi-VN"/>
        </w:rPr>
      </w:pPr>
    </w:p>
    <w:p w:rsidR="0053294C" w:rsidRPr="0053294C" w:rsidRDefault="0053294C" w:rsidP="0053294C">
      <w:pPr>
        <w:ind w:left="1000"/>
        <w:jc w:val="center"/>
        <w:rPr>
          <w:b/>
          <w:color w:val="0000FF"/>
          <w:lang w:val="vi-VN" w:eastAsia="vi-VN"/>
        </w:rPr>
      </w:pPr>
    </w:p>
    <w:p w:rsidR="0053294C" w:rsidRPr="0053294C" w:rsidRDefault="0053294C" w:rsidP="0053294C">
      <w:pPr>
        <w:spacing w:line="276" w:lineRule="auto"/>
        <w:ind w:left="1000"/>
        <w:jc w:val="center"/>
        <w:rPr>
          <w:b/>
          <w:lang w:val="vi-VN" w:eastAsia="vi-VN"/>
        </w:rPr>
      </w:pPr>
    </w:p>
    <w:p w:rsidR="0053294C" w:rsidRPr="0053294C" w:rsidRDefault="0053294C" w:rsidP="0053294C">
      <w:pPr>
        <w:spacing w:line="276" w:lineRule="auto"/>
        <w:ind w:left="1000"/>
        <w:jc w:val="both"/>
        <w:rPr>
          <w:lang w:val="vi-VN" w:eastAsia="vi-VN"/>
        </w:rPr>
      </w:pPr>
      <w:r w:rsidRPr="0053294C">
        <w:rPr>
          <w:lang w:val="vi-VN" w:eastAsia="vi-VN"/>
        </w:rPr>
        <w:t>Ta có bảng số liệu với đại diện:</w:t>
      </w:r>
    </w:p>
    <w:tbl>
      <w:tblPr>
        <w:tblStyle w:val="TableGrid18"/>
        <w:tblW w:w="9719" w:type="dxa"/>
        <w:tblLayout w:type="fixed"/>
        <w:tblLook w:val="04A0" w:firstRow="1" w:lastRow="0" w:firstColumn="1" w:lastColumn="0" w:noHBand="0" w:noVBand="1"/>
      </w:tblPr>
      <w:tblGrid>
        <w:gridCol w:w="1838"/>
        <w:gridCol w:w="1220"/>
        <w:gridCol w:w="1332"/>
        <w:gridCol w:w="1217"/>
        <w:gridCol w:w="1674"/>
        <w:gridCol w:w="1219"/>
        <w:gridCol w:w="1219"/>
      </w:tblGrid>
      <w:tr w:rsidR="0053294C" w:rsidRPr="0053294C" w:rsidTr="003F70C8">
        <w:trPr>
          <w:trHeight w:val="337"/>
        </w:trPr>
        <w:tc>
          <w:tcPr>
            <w:tcW w:w="1838" w:type="dxa"/>
            <w:tcBorders>
              <w:top w:val="single" w:sz="4" w:space="0" w:color="auto"/>
              <w:left w:val="single" w:sz="4" w:space="0" w:color="auto"/>
              <w:bottom w:val="single" w:sz="4" w:space="0" w:color="auto"/>
              <w:right w:val="single" w:sz="4" w:space="0" w:color="auto"/>
            </w:tcBorders>
            <w:hideMark/>
          </w:tcPr>
          <w:p w:rsidR="0053294C" w:rsidRPr="0053294C" w:rsidRDefault="0053294C" w:rsidP="0053294C">
            <w:pPr>
              <w:spacing w:line="276" w:lineRule="auto"/>
              <w:jc w:val="both"/>
              <w:rPr>
                <w:rFonts w:ascii="Times New Roman" w:hAnsi="Times New Roman"/>
              </w:rPr>
            </w:pPr>
            <w:r w:rsidRPr="0053294C">
              <w:rPr>
                <w:rFonts w:ascii="Times New Roman" w:hAnsi="Times New Roman"/>
              </w:rPr>
              <w:t>Cự li (mm)</w:t>
            </w:r>
          </w:p>
        </w:tc>
        <w:tc>
          <w:tcPr>
            <w:tcW w:w="1220" w:type="dxa"/>
            <w:tcBorders>
              <w:top w:val="single" w:sz="4" w:space="0" w:color="auto"/>
              <w:left w:val="single" w:sz="4" w:space="0" w:color="auto"/>
              <w:bottom w:val="single" w:sz="4" w:space="0" w:color="auto"/>
              <w:right w:val="single" w:sz="4" w:space="0" w:color="auto"/>
            </w:tcBorders>
            <w:hideMark/>
          </w:tcPr>
          <w:p w:rsidR="0053294C" w:rsidRPr="0053294C" w:rsidRDefault="0053294C" w:rsidP="0053294C">
            <w:pPr>
              <w:spacing w:line="276" w:lineRule="auto"/>
              <w:jc w:val="both"/>
              <w:rPr>
                <w:rFonts w:ascii="Times New Roman" w:hAnsi="Times New Roman"/>
              </w:rPr>
            </w:pPr>
            <w:r w:rsidRPr="0053294C">
              <w:rPr>
                <w:rFonts w:ascii="Times New Roman" w:hAnsi="Times New Roman"/>
                <w:position w:val="-10"/>
                <w:lang w:val="vi-VN" w:eastAsia="vi-VN"/>
              </w:rPr>
              <w:object w:dxaOrig="634" w:dyaOrig="322">
                <v:shape id="_x0000_i2053" type="#_x0000_t75" style="width:32.25pt;height:15.75pt" o:ole="">
                  <v:imagedata r:id="rId750" o:title=""/>
                </v:shape>
                <o:OLEObject Type="Embed" ProgID="Equation.DSMT4" ShapeID="_x0000_i2053" DrawAspect="Content" ObjectID="_1826879239" r:id="rId751"/>
              </w:object>
            </w:r>
          </w:p>
        </w:tc>
        <w:tc>
          <w:tcPr>
            <w:tcW w:w="1332" w:type="dxa"/>
            <w:tcBorders>
              <w:top w:val="single" w:sz="4" w:space="0" w:color="auto"/>
              <w:left w:val="single" w:sz="4" w:space="0" w:color="auto"/>
              <w:bottom w:val="single" w:sz="4" w:space="0" w:color="auto"/>
              <w:right w:val="single" w:sz="4" w:space="0" w:color="auto"/>
            </w:tcBorders>
            <w:hideMark/>
          </w:tcPr>
          <w:p w:rsidR="0053294C" w:rsidRPr="0053294C" w:rsidRDefault="0053294C" w:rsidP="0053294C">
            <w:pPr>
              <w:spacing w:line="276" w:lineRule="auto"/>
              <w:jc w:val="both"/>
              <w:rPr>
                <w:rFonts w:ascii="Times New Roman" w:hAnsi="Times New Roman"/>
              </w:rPr>
            </w:pPr>
            <w:r w:rsidRPr="0053294C">
              <w:rPr>
                <w:rFonts w:ascii="Times New Roman" w:hAnsi="Times New Roman"/>
                <w:position w:val="-10"/>
                <w:lang w:val="vi-VN" w:eastAsia="vi-VN"/>
              </w:rPr>
              <w:object w:dxaOrig="602" w:dyaOrig="322">
                <v:shape id="_x0000_i2054" type="#_x0000_t75" style="width:30pt;height:15.75pt" o:ole="">
                  <v:imagedata r:id="rId752" o:title=""/>
                </v:shape>
                <o:OLEObject Type="Embed" ProgID="Equation.DSMT4" ShapeID="_x0000_i2054" DrawAspect="Content" ObjectID="_1826879240" r:id="rId753"/>
              </w:object>
            </w:r>
          </w:p>
        </w:tc>
        <w:tc>
          <w:tcPr>
            <w:tcW w:w="1217" w:type="dxa"/>
            <w:tcBorders>
              <w:top w:val="single" w:sz="4" w:space="0" w:color="auto"/>
              <w:left w:val="single" w:sz="4" w:space="0" w:color="auto"/>
              <w:bottom w:val="single" w:sz="4" w:space="0" w:color="auto"/>
              <w:right w:val="single" w:sz="4" w:space="0" w:color="auto"/>
            </w:tcBorders>
            <w:hideMark/>
          </w:tcPr>
          <w:p w:rsidR="0053294C" w:rsidRPr="0053294C" w:rsidRDefault="0053294C" w:rsidP="0053294C">
            <w:pPr>
              <w:spacing w:line="276" w:lineRule="auto"/>
              <w:jc w:val="both"/>
              <w:rPr>
                <w:rFonts w:ascii="Times New Roman" w:hAnsi="Times New Roman"/>
              </w:rPr>
            </w:pPr>
            <w:r w:rsidRPr="0053294C">
              <w:rPr>
                <w:rFonts w:ascii="Times New Roman" w:hAnsi="Times New Roman"/>
                <w:position w:val="-10"/>
                <w:lang w:val="vi-VN" w:eastAsia="vi-VN"/>
              </w:rPr>
              <w:object w:dxaOrig="645" w:dyaOrig="322">
                <v:shape id="_x0000_i2055" type="#_x0000_t75" style="width:32.25pt;height:15.75pt" o:ole="">
                  <v:imagedata r:id="rId754" o:title=""/>
                </v:shape>
                <o:OLEObject Type="Embed" ProgID="Equation.DSMT4" ShapeID="_x0000_i2055" DrawAspect="Content" ObjectID="_1826879241" r:id="rId755"/>
              </w:object>
            </w:r>
          </w:p>
        </w:tc>
        <w:tc>
          <w:tcPr>
            <w:tcW w:w="1674" w:type="dxa"/>
            <w:tcBorders>
              <w:top w:val="single" w:sz="4" w:space="0" w:color="auto"/>
              <w:left w:val="single" w:sz="4" w:space="0" w:color="auto"/>
              <w:bottom w:val="single" w:sz="4" w:space="0" w:color="auto"/>
              <w:right w:val="single" w:sz="4" w:space="0" w:color="auto"/>
            </w:tcBorders>
            <w:hideMark/>
          </w:tcPr>
          <w:p w:rsidR="0053294C" w:rsidRPr="0053294C" w:rsidRDefault="0053294C" w:rsidP="0053294C">
            <w:pPr>
              <w:spacing w:line="276" w:lineRule="auto"/>
              <w:jc w:val="both"/>
              <w:rPr>
                <w:rFonts w:ascii="Times New Roman" w:hAnsi="Times New Roman"/>
              </w:rPr>
            </w:pPr>
            <w:r w:rsidRPr="0053294C">
              <w:rPr>
                <w:rFonts w:ascii="Times New Roman" w:hAnsi="Times New Roman"/>
                <w:position w:val="-10"/>
                <w:lang w:val="vi-VN" w:eastAsia="vi-VN"/>
              </w:rPr>
              <w:object w:dxaOrig="645" w:dyaOrig="322">
                <v:shape id="_x0000_i2056" type="#_x0000_t75" style="width:32.25pt;height:15.75pt" o:ole="">
                  <v:imagedata r:id="rId756" o:title=""/>
                </v:shape>
                <o:OLEObject Type="Embed" ProgID="Equation.DSMT4" ShapeID="_x0000_i2056" DrawAspect="Content" ObjectID="_1826879242" r:id="rId757"/>
              </w:object>
            </w:r>
          </w:p>
        </w:tc>
        <w:tc>
          <w:tcPr>
            <w:tcW w:w="1219" w:type="dxa"/>
            <w:tcBorders>
              <w:top w:val="single" w:sz="4" w:space="0" w:color="auto"/>
              <w:left w:val="single" w:sz="4" w:space="0" w:color="auto"/>
              <w:bottom w:val="single" w:sz="4" w:space="0" w:color="auto"/>
              <w:right w:val="single" w:sz="4" w:space="0" w:color="auto"/>
            </w:tcBorders>
            <w:hideMark/>
          </w:tcPr>
          <w:p w:rsidR="0053294C" w:rsidRPr="0053294C" w:rsidRDefault="0053294C" w:rsidP="0053294C">
            <w:pPr>
              <w:spacing w:line="276" w:lineRule="auto"/>
              <w:jc w:val="both"/>
              <w:rPr>
                <w:rFonts w:ascii="Times New Roman" w:hAnsi="Times New Roman"/>
              </w:rPr>
            </w:pPr>
            <w:r w:rsidRPr="0053294C">
              <w:rPr>
                <w:rFonts w:ascii="Times New Roman" w:hAnsi="Times New Roman"/>
                <w:position w:val="-10"/>
                <w:lang w:val="vi-VN" w:eastAsia="vi-VN"/>
              </w:rPr>
              <w:object w:dxaOrig="634" w:dyaOrig="322">
                <v:shape id="_x0000_i2057" type="#_x0000_t75" style="width:32.25pt;height:15.75pt" o:ole="">
                  <v:imagedata r:id="rId758" o:title=""/>
                </v:shape>
                <o:OLEObject Type="Embed" ProgID="Equation.DSMT4" ShapeID="_x0000_i2057" DrawAspect="Content" ObjectID="_1826879243" r:id="rId759"/>
              </w:object>
            </w:r>
          </w:p>
        </w:tc>
        <w:tc>
          <w:tcPr>
            <w:tcW w:w="1219" w:type="dxa"/>
            <w:tcBorders>
              <w:top w:val="single" w:sz="4" w:space="0" w:color="auto"/>
              <w:left w:val="single" w:sz="4" w:space="0" w:color="auto"/>
              <w:bottom w:val="single" w:sz="4" w:space="0" w:color="auto"/>
              <w:right w:val="single" w:sz="4" w:space="0" w:color="auto"/>
            </w:tcBorders>
          </w:tcPr>
          <w:p w:rsidR="0053294C" w:rsidRPr="0053294C" w:rsidRDefault="0053294C" w:rsidP="0053294C">
            <w:pPr>
              <w:spacing w:line="276" w:lineRule="auto"/>
              <w:jc w:val="both"/>
              <w:rPr>
                <w:rFonts w:ascii="Times New Roman" w:hAnsi="Times New Roman"/>
              </w:rPr>
            </w:pPr>
          </w:p>
        </w:tc>
      </w:tr>
      <w:tr w:rsidR="0053294C" w:rsidRPr="0053294C" w:rsidTr="003F70C8">
        <w:trPr>
          <w:trHeight w:val="489"/>
        </w:trPr>
        <w:tc>
          <w:tcPr>
            <w:tcW w:w="1838" w:type="dxa"/>
            <w:tcBorders>
              <w:top w:val="single" w:sz="4" w:space="0" w:color="auto"/>
              <w:left w:val="single" w:sz="4" w:space="0" w:color="auto"/>
              <w:bottom w:val="single" w:sz="4" w:space="0" w:color="auto"/>
              <w:right w:val="single" w:sz="4" w:space="0" w:color="auto"/>
            </w:tcBorders>
            <w:hideMark/>
          </w:tcPr>
          <w:p w:rsidR="0053294C" w:rsidRPr="0053294C" w:rsidRDefault="0053294C" w:rsidP="0053294C">
            <w:pPr>
              <w:spacing w:line="276" w:lineRule="auto"/>
              <w:jc w:val="both"/>
              <w:rPr>
                <w:rFonts w:ascii="Times New Roman" w:hAnsi="Times New Roman"/>
              </w:rPr>
            </w:pPr>
            <w:r w:rsidRPr="0053294C">
              <w:rPr>
                <w:rFonts w:ascii="Times New Roman" w:hAnsi="Times New Roman"/>
              </w:rPr>
              <w:t>Tần số</w:t>
            </w:r>
          </w:p>
        </w:tc>
        <w:tc>
          <w:tcPr>
            <w:tcW w:w="1220" w:type="dxa"/>
            <w:tcBorders>
              <w:top w:val="single" w:sz="4" w:space="0" w:color="auto"/>
              <w:left w:val="single" w:sz="4" w:space="0" w:color="auto"/>
              <w:bottom w:val="single" w:sz="4" w:space="0" w:color="auto"/>
              <w:right w:val="single" w:sz="4" w:space="0" w:color="auto"/>
            </w:tcBorders>
            <w:hideMark/>
          </w:tcPr>
          <w:p w:rsidR="0053294C" w:rsidRPr="0053294C" w:rsidRDefault="0053294C" w:rsidP="0053294C">
            <w:pPr>
              <w:spacing w:line="276" w:lineRule="auto"/>
              <w:jc w:val="both"/>
              <w:rPr>
                <w:rFonts w:ascii="Times New Roman" w:hAnsi="Times New Roman"/>
              </w:rPr>
            </w:pPr>
            <w:r w:rsidRPr="0053294C">
              <w:rPr>
                <w:rFonts w:ascii="Times New Roman" w:hAnsi="Times New Roman"/>
                <w:position w:val="-6"/>
                <w:lang w:val="vi-VN" w:eastAsia="vi-VN"/>
              </w:rPr>
              <w:object w:dxaOrig="301" w:dyaOrig="290">
                <v:shape id="_x0000_i2058" type="#_x0000_t75" style="width:15pt;height:14.25pt" o:ole="">
                  <v:imagedata r:id="rId760" o:title=""/>
                </v:shape>
                <o:OLEObject Type="Embed" ProgID="Equation.DSMT4" ShapeID="_x0000_i2058" DrawAspect="Content" ObjectID="_1826879244" r:id="rId761"/>
              </w:object>
            </w:r>
          </w:p>
        </w:tc>
        <w:tc>
          <w:tcPr>
            <w:tcW w:w="1332" w:type="dxa"/>
            <w:tcBorders>
              <w:top w:val="single" w:sz="4" w:space="0" w:color="auto"/>
              <w:left w:val="single" w:sz="4" w:space="0" w:color="auto"/>
              <w:bottom w:val="single" w:sz="4" w:space="0" w:color="auto"/>
              <w:right w:val="single" w:sz="4" w:space="0" w:color="auto"/>
            </w:tcBorders>
            <w:hideMark/>
          </w:tcPr>
          <w:p w:rsidR="0053294C" w:rsidRPr="0053294C" w:rsidRDefault="0053294C" w:rsidP="0053294C">
            <w:pPr>
              <w:spacing w:line="276" w:lineRule="auto"/>
              <w:jc w:val="both"/>
              <w:rPr>
                <w:rFonts w:ascii="Times New Roman" w:hAnsi="Times New Roman"/>
              </w:rPr>
            </w:pPr>
            <w:r w:rsidRPr="0053294C">
              <w:rPr>
                <w:rFonts w:ascii="Times New Roman" w:hAnsi="Times New Roman"/>
                <w:position w:val="-6"/>
                <w:lang w:val="vi-VN" w:eastAsia="vi-VN"/>
              </w:rPr>
              <w:object w:dxaOrig="322" w:dyaOrig="290">
                <v:shape id="_x0000_i2059" type="#_x0000_t75" style="width:15.75pt;height:14.25pt" o:ole="">
                  <v:imagedata r:id="rId762" o:title=""/>
                </v:shape>
                <o:OLEObject Type="Embed" ProgID="Equation.DSMT4" ShapeID="_x0000_i2059" DrawAspect="Content" ObjectID="_1826879245" r:id="rId763"/>
              </w:object>
            </w:r>
          </w:p>
        </w:tc>
        <w:tc>
          <w:tcPr>
            <w:tcW w:w="1217" w:type="dxa"/>
            <w:tcBorders>
              <w:top w:val="single" w:sz="4" w:space="0" w:color="auto"/>
              <w:left w:val="single" w:sz="4" w:space="0" w:color="auto"/>
              <w:bottom w:val="single" w:sz="4" w:space="0" w:color="auto"/>
              <w:right w:val="single" w:sz="4" w:space="0" w:color="auto"/>
            </w:tcBorders>
            <w:hideMark/>
          </w:tcPr>
          <w:p w:rsidR="0053294C" w:rsidRPr="0053294C" w:rsidRDefault="0053294C" w:rsidP="0053294C">
            <w:pPr>
              <w:spacing w:line="276" w:lineRule="auto"/>
              <w:jc w:val="both"/>
              <w:rPr>
                <w:rFonts w:ascii="Times New Roman" w:hAnsi="Times New Roman"/>
              </w:rPr>
            </w:pPr>
            <w:r w:rsidRPr="0053294C">
              <w:rPr>
                <w:rFonts w:ascii="Times New Roman" w:hAnsi="Times New Roman"/>
                <w:position w:val="-4"/>
                <w:lang w:val="vi-VN" w:eastAsia="vi-VN"/>
              </w:rPr>
              <w:object w:dxaOrig="322" w:dyaOrig="269">
                <v:shape id="_x0000_i2060" type="#_x0000_t75" style="width:15.75pt;height:13.5pt" o:ole="">
                  <v:imagedata r:id="rId764" o:title=""/>
                </v:shape>
                <o:OLEObject Type="Embed" ProgID="Equation.DSMT4" ShapeID="_x0000_i2060" DrawAspect="Content" ObjectID="_1826879246" r:id="rId765"/>
              </w:object>
            </w:r>
          </w:p>
        </w:tc>
        <w:tc>
          <w:tcPr>
            <w:tcW w:w="1674" w:type="dxa"/>
            <w:tcBorders>
              <w:top w:val="single" w:sz="4" w:space="0" w:color="auto"/>
              <w:left w:val="single" w:sz="4" w:space="0" w:color="auto"/>
              <w:bottom w:val="single" w:sz="4" w:space="0" w:color="auto"/>
              <w:right w:val="single" w:sz="4" w:space="0" w:color="auto"/>
            </w:tcBorders>
            <w:hideMark/>
          </w:tcPr>
          <w:p w:rsidR="0053294C" w:rsidRPr="0053294C" w:rsidRDefault="0053294C" w:rsidP="0053294C">
            <w:pPr>
              <w:spacing w:line="276" w:lineRule="auto"/>
              <w:jc w:val="both"/>
              <w:rPr>
                <w:rFonts w:ascii="Times New Roman" w:hAnsi="Times New Roman"/>
              </w:rPr>
            </w:pPr>
            <w:r w:rsidRPr="0053294C">
              <w:rPr>
                <w:rFonts w:ascii="Times New Roman" w:hAnsi="Times New Roman"/>
                <w:position w:val="-4"/>
                <w:lang w:val="vi-VN" w:eastAsia="vi-VN"/>
              </w:rPr>
              <w:object w:dxaOrig="290" w:dyaOrig="269">
                <v:shape id="_x0000_i2061" type="#_x0000_t75" style="width:14.25pt;height:13.5pt" o:ole="">
                  <v:imagedata r:id="rId766" o:title=""/>
                </v:shape>
                <o:OLEObject Type="Embed" ProgID="Equation.DSMT4" ShapeID="_x0000_i2061" DrawAspect="Content" ObjectID="_1826879247" r:id="rId767"/>
              </w:object>
            </w:r>
          </w:p>
        </w:tc>
        <w:tc>
          <w:tcPr>
            <w:tcW w:w="1219" w:type="dxa"/>
            <w:tcBorders>
              <w:top w:val="single" w:sz="4" w:space="0" w:color="auto"/>
              <w:left w:val="single" w:sz="4" w:space="0" w:color="auto"/>
              <w:bottom w:val="single" w:sz="4" w:space="0" w:color="auto"/>
              <w:right w:val="single" w:sz="4" w:space="0" w:color="auto"/>
            </w:tcBorders>
            <w:hideMark/>
          </w:tcPr>
          <w:p w:rsidR="0053294C" w:rsidRPr="0053294C" w:rsidRDefault="0053294C" w:rsidP="0053294C">
            <w:pPr>
              <w:spacing w:line="276" w:lineRule="auto"/>
              <w:jc w:val="both"/>
              <w:rPr>
                <w:rFonts w:ascii="Times New Roman" w:hAnsi="Times New Roman"/>
              </w:rPr>
            </w:pPr>
            <w:r w:rsidRPr="0053294C">
              <w:rPr>
                <w:rFonts w:ascii="Times New Roman" w:hAnsi="Times New Roman"/>
                <w:position w:val="-6"/>
                <w:lang w:val="vi-VN" w:eastAsia="vi-VN"/>
              </w:rPr>
              <w:object w:dxaOrig="204" w:dyaOrig="290">
                <v:shape id="_x0000_i2062" type="#_x0000_t75" style="width:9.75pt;height:14.25pt" o:ole="">
                  <v:imagedata r:id="rId768" o:title=""/>
                </v:shape>
                <o:OLEObject Type="Embed" ProgID="Equation.DSMT4" ShapeID="_x0000_i2062" DrawAspect="Content" ObjectID="_1826879248" r:id="rId769"/>
              </w:object>
            </w:r>
          </w:p>
        </w:tc>
        <w:tc>
          <w:tcPr>
            <w:tcW w:w="1219" w:type="dxa"/>
            <w:tcBorders>
              <w:top w:val="single" w:sz="4" w:space="0" w:color="auto"/>
              <w:left w:val="single" w:sz="4" w:space="0" w:color="auto"/>
              <w:bottom w:val="single" w:sz="4" w:space="0" w:color="auto"/>
              <w:right w:val="single" w:sz="4" w:space="0" w:color="auto"/>
            </w:tcBorders>
            <w:hideMark/>
          </w:tcPr>
          <w:p w:rsidR="0053294C" w:rsidRPr="0053294C" w:rsidRDefault="0053294C" w:rsidP="0053294C">
            <w:pPr>
              <w:spacing w:line="276" w:lineRule="auto"/>
              <w:ind w:left="1000"/>
              <w:jc w:val="both"/>
              <w:rPr>
                <w:rFonts w:ascii="Times New Roman" w:hAnsi="Times New Roman"/>
              </w:rPr>
            </w:pPr>
            <w:r w:rsidRPr="0053294C">
              <w:rPr>
                <w:rFonts w:ascii="Times New Roman" w:hAnsi="Times New Roman"/>
                <w:position w:val="-6"/>
                <w:lang w:val="vi-VN" w:eastAsia="vi-VN"/>
              </w:rPr>
              <w:object w:dxaOrig="795" w:dyaOrig="290">
                <v:shape id="_x0000_i2063" type="#_x0000_t75" style="width:39.75pt;height:14.25pt" o:ole="">
                  <v:imagedata r:id="rId770" o:title=""/>
                </v:shape>
                <o:OLEObject Type="Embed" ProgID="Equation.DSMT4" ShapeID="_x0000_i2063" DrawAspect="Content" ObjectID="_1826879249" r:id="rId771"/>
              </w:object>
            </w:r>
          </w:p>
        </w:tc>
      </w:tr>
    </w:tbl>
    <w:p w:rsidR="0053294C" w:rsidRPr="0053294C" w:rsidRDefault="0053294C" w:rsidP="0053294C">
      <w:pPr>
        <w:spacing w:line="276" w:lineRule="auto"/>
        <w:ind w:left="1000"/>
        <w:jc w:val="both"/>
        <w:rPr>
          <w:lang w:val="vi-VN" w:eastAsia="vi-VN"/>
        </w:rPr>
      </w:pPr>
      <w:r w:rsidRPr="0053294C">
        <w:rPr>
          <w:lang w:val="vi-VN" w:eastAsia="vi-VN"/>
        </w:rPr>
        <w:t>Số trung bình cộng của mẫu số ghép nhóm trên là:</w:t>
      </w:r>
    </w:p>
    <w:p w:rsidR="0053294C" w:rsidRPr="0053294C" w:rsidRDefault="0053294C" w:rsidP="0053294C">
      <w:pPr>
        <w:spacing w:line="276" w:lineRule="auto"/>
        <w:ind w:left="1000"/>
        <w:jc w:val="both"/>
        <w:rPr>
          <w:lang w:val="vi-VN" w:eastAsia="vi-VN"/>
        </w:rPr>
      </w:pPr>
      <w:r w:rsidRPr="0053294C">
        <w:rPr>
          <w:position w:val="-24"/>
          <w:lang w:val="vi-VN" w:eastAsia="vi-VN"/>
        </w:rPr>
        <w:object w:dxaOrig="6525" w:dyaOrig="634">
          <v:shape id="_x0000_i2064" type="#_x0000_t75" style="width:326.25pt;height:32.25pt" o:ole="">
            <v:imagedata r:id="rId772" o:title=""/>
          </v:shape>
          <o:OLEObject Type="Embed" ProgID="Equation.DSMT4" ShapeID="_x0000_i2064" DrawAspect="Content" ObjectID="_1826879250" r:id="rId773"/>
        </w:object>
      </w:r>
    </w:p>
    <w:p w:rsidR="0053294C" w:rsidRPr="0053294C" w:rsidRDefault="0053294C" w:rsidP="0053294C">
      <w:pPr>
        <w:spacing w:line="276" w:lineRule="auto"/>
        <w:ind w:left="1000"/>
        <w:jc w:val="both"/>
        <w:rPr>
          <w:lang w:val="vi-VN" w:eastAsia="vi-VN"/>
        </w:rPr>
      </w:pPr>
      <w:r w:rsidRPr="0053294C">
        <w:rPr>
          <w:lang w:val="vi-VN" w:eastAsia="vi-VN"/>
        </w:rPr>
        <w:t>Suy ra, phương sai của mẫu số liệu trên là:</w:t>
      </w:r>
    </w:p>
    <w:p w:rsidR="0053294C" w:rsidRPr="0053294C" w:rsidRDefault="0053294C" w:rsidP="0053294C">
      <w:pPr>
        <w:spacing w:line="276" w:lineRule="auto"/>
        <w:ind w:left="1000"/>
        <w:jc w:val="both"/>
        <w:rPr>
          <w:lang w:val="vi-VN" w:eastAsia="vi-VN"/>
        </w:rPr>
      </w:pPr>
      <w:r w:rsidRPr="0053294C">
        <w:rPr>
          <w:position w:val="-48"/>
          <w:lang w:val="vi-VN" w:eastAsia="vi-VN"/>
        </w:rPr>
        <w:object w:dxaOrig="7665" w:dyaOrig="1064">
          <v:shape id="_x0000_i2065" type="#_x0000_t75" style="width:383.25pt;height:54pt" o:ole="">
            <v:imagedata r:id="rId774" o:title=""/>
          </v:shape>
          <o:OLEObject Type="Embed" ProgID="Equation.DSMT4" ShapeID="_x0000_i2065" DrawAspect="Content" ObjectID="_1826879251" r:id="rId775"/>
        </w:object>
      </w:r>
    </w:p>
    <w:p w:rsidR="0053294C" w:rsidRPr="0053294C" w:rsidRDefault="0053294C" w:rsidP="0053294C">
      <w:pPr>
        <w:ind w:left="1000" w:hanging="1000"/>
        <w:jc w:val="both"/>
        <w:rPr>
          <w:lang w:val="vi-VN" w:eastAsia="vi-VN"/>
        </w:rPr>
      </w:pPr>
      <w:r w:rsidRPr="0053294C">
        <w:rPr>
          <w:b/>
          <w:color w:val="C00000"/>
          <w:lang w:val="vi-VN" w:eastAsia="vi-VN"/>
        </w:rPr>
        <w:t>Câu 3</w:t>
      </w:r>
      <w:r w:rsidR="00C57BB5" w:rsidRPr="00C57BB5">
        <w:rPr>
          <w:b/>
          <w:color w:val="C00000"/>
          <w:lang w:val="vi-VN" w:eastAsia="vi-VN"/>
        </w:rPr>
        <w:t>.</w:t>
      </w:r>
      <w:r w:rsidR="00C57BB5" w:rsidRPr="00C57BB5">
        <w:rPr>
          <w:b/>
          <w:color w:val="0000FF"/>
          <w:lang w:val="vi-VN" w:eastAsia="vi-VN"/>
        </w:rPr>
        <w:t xml:space="preserve"> </w:t>
      </w:r>
      <w:r w:rsidRPr="0053294C">
        <w:rPr>
          <w:lang w:val="vi-VN" w:eastAsia="vi-VN"/>
        </w:rPr>
        <w:t xml:space="preserve">Cho biết máy bay </w:t>
      </w:r>
      <w:r w:rsidRPr="0053294C">
        <w:rPr>
          <w:position w:val="-4"/>
          <w:lang w:val="vi-VN" w:eastAsia="vi-VN"/>
        </w:rPr>
        <w:object w:dxaOrig="243" w:dyaOrig="263">
          <v:shape id="_x0000_i2066" type="#_x0000_t75" style="width:12.75pt;height:13.5pt" o:ole="">
            <v:imagedata r:id="rId261" o:title=""/>
          </v:shape>
          <o:OLEObject Type="Embed" ProgID="Equation.DSMT4" ShapeID="_x0000_i2066" DrawAspect="Content" ObjectID="_1826879252" r:id="rId776"/>
        </w:object>
      </w:r>
      <w:r w:rsidRPr="0053294C">
        <w:rPr>
          <w:lang w:val="vi-VN" w:eastAsia="vi-VN"/>
        </w:rPr>
        <w:t xml:space="preserve"> đang bay với vectơ vận tốc </w:t>
      </w:r>
      <w:r w:rsidRPr="0053294C">
        <w:rPr>
          <w:position w:val="-14"/>
          <w:lang w:val="vi-VN" w:eastAsia="vi-VN"/>
        </w:rPr>
        <w:object w:dxaOrig="1888" w:dyaOrig="399">
          <v:shape id="_x0000_i2067" type="#_x0000_t75" style="width:94.5pt;height:20.25pt" o:ole="">
            <v:imagedata r:id="rId263" o:title=""/>
          </v:shape>
          <o:OLEObject Type="Embed" ProgID="Equation.DSMT4" ShapeID="_x0000_i2067" DrawAspect="Content" ObjectID="_1826879253" r:id="rId777"/>
        </w:object>
      </w:r>
      <w:r w:rsidRPr="0053294C">
        <w:rPr>
          <w:lang w:val="vi-VN" w:eastAsia="vi-VN"/>
        </w:rPr>
        <w:t xml:space="preserve"> (đơn vị: km/h). Máy bay </w:t>
      </w:r>
      <w:r w:rsidRPr="0053294C">
        <w:rPr>
          <w:position w:val="-4"/>
          <w:lang w:val="vi-VN" w:eastAsia="vi-VN"/>
        </w:rPr>
        <w:object w:dxaOrig="243" w:dyaOrig="263">
          <v:shape id="_x0000_i2068" type="#_x0000_t75" style="width:12.75pt;height:13.5pt" o:ole="">
            <v:imagedata r:id="rId265" o:title=""/>
          </v:shape>
          <o:OLEObject Type="Embed" ProgID="Equation.DSMT4" ShapeID="_x0000_i2068" DrawAspect="Content" ObjectID="_1826879254" r:id="rId778"/>
        </w:object>
      </w:r>
      <w:r w:rsidRPr="0053294C">
        <w:rPr>
          <w:lang w:val="vi-VN" w:eastAsia="vi-VN"/>
        </w:rPr>
        <w:t xml:space="preserve"> bay cùng hướng và có tốc độ gấp ba lần tốc độ của máy bay </w:t>
      </w:r>
      <w:r w:rsidRPr="0053294C">
        <w:rPr>
          <w:position w:val="-4"/>
          <w:lang w:val="vi-VN" w:eastAsia="vi-VN"/>
        </w:rPr>
        <w:object w:dxaOrig="243" w:dyaOrig="263">
          <v:shape id="_x0000_i2069" type="#_x0000_t75" style="width:12.75pt;height:13.5pt" o:ole="">
            <v:imagedata r:id="rId267" o:title=""/>
          </v:shape>
          <o:OLEObject Type="Embed" ProgID="Equation.DSMT4" ShapeID="_x0000_i2069" DrawAspect="Content" ObjectID="_1826879255" r:id="rId779"/>
        </w:object>
      </w:r>
      <w:r w:rsidRPr="0053294C">
        <w:rPr>
          <w:lang w:val="vi-VN" w:eastAsia="vi-VN"/>
        </w:rPr>
        <w:t>.</w:t>
      </w:r>
      <w:r w:rsidRPr="0053294C">
        <w:rPr>
          <w:lang w:eastAsia="vi-VN"/>
        </w:rPr>
        <w:t xml:space="preserve"> (làm tròn đến hàng đơn vị)</w:t>
      </w:r>
    </w:p>
    <w:p w:rsidR="0053294C" w:rsidRPr="0053294C" w:rsidRDefault="0053294C" w:rsidP="0053294C">
      <w:pPr>
        <w:ind w:firstLine="1000"/>
        <w:jc w:val="center"/>
        <w:rPr>
          <w:lang w:val="vi-VN" w:eastAsia="vi-VN"/>
        </w:rPr>
      </w:pPr>
      <w:r w:rsidRPr="0053294C">
        <w:rPr>
          <w:noProof/>
        </w:rPr>
        <w:lastRenderedPageBreak/>
        <w:drawing>
          <wp:inline distT="0" distB="0" distL="0" distR="0" wp14:anchorId="5A255B70" wp14:editId="6631BD97">
            <wp:extent cx="1995055" cy="1231095"/>
            <wp:effectExtent l="0" t="0" r="5715" b="7620"/>
            <wp:docPr id="49" name="Picture 49" descr="A couple of airplanes flying in the sk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597993" name="Picture 4" descr="A couple of airplanes flying in the sky  Description automatically generated"/>
                    <pic:cNvPicPr/>
                  </pic:nvPicPr>
                  <pic:blipFill>
                    <a:blip r:embed="rId269"/>
                    <a:stretch>
                      <a:fillRect/>
                    </a:stretch>
                  </pic:blipFill>
                  <pic:spPr>
                    <a:xfrm>
                      <a:off x="0" y="0"/>
                      <a:ext cx="1999127" cy="1233608"/>
                    </a:xfrm>
                    <a:prstGeom prst="rect">
                      <a:avLst/>
                    </a:prstGeom>
                  </pic:spPr>
                </pic:pic>
              </a:graphicData>
            </a:graphic>
          </wp:inline>
        </w:drawing>
      </w:r>
    </w:p>
    <w:p w:rsidR="0053294C" w:rsidRPr="0053294C" w:rsidRDefault="0053294C" w:rsidP="0053294C">
      <w:pPr>
        <w:ind w:firstLine="1000"/>
        <w:rPr>
          <w:lang w:val="vi-VN" w:eastAsia="vi-VN"/>
        </w:rPr>
      </w:pPr>
      <w:r w:rsidRPr="0053294C">
        <w:rPr>
          <w:lang w:val="vi-VN" w:eastAsia="vi-VN"/>
        </w:rPr>
        <w:t xml:space="preserve">Tính tốc độ của máy bay </w:t>
      </w:r>
      <w:r w:rsidRPr="0053294C">
        <w:rPr>
          <w:position w:val="-4"/>
          <w:lang w:val="vi-VN" w:eastAsia="vi-VN"/>
        </w:rPr>
        <w:object w:dxaOrig="243" w:dyaOrig="263">
          <v:shape id="_x0000_i2070" type="#_x0000_t75" style="width:12.75pt;height:13.5pt" o:ole="">
            <v:imagedata r:id="rId270" o:title=""/>
          </v:shape>
          <o:OLEObject Type="Embed" ProgID="Equation.DSMT4" ShapeID="_x0000_i2070" DrawAspect="Content" ObjectID="_1826879256" r:id="rId780"/>
        </w:object>
      </w:r>
      <w:r w:rsidRPr="0053294C">
        <w:rPr>
          <w:lang w:val="vi-VN" w:eastAsia="vi-VN"/>
        </w:rPr>
        <w:t>.</w:t>
      </w:r>
    </w:p>
    <w:p w:rsidR="0053294C" w:rsidRPr="0053294C" w:rsidRDefault="0053294C" w:rsidP="0053294C">
      <w:pPr>
        <w:ind w:left="1000"/>
        <w:jc w:val="center"/>
        <w:rPr>
          <w:b/>
          <w:color w:val="00008B"/>
          <w:lang w:val="vi-VN" w:eastAsia="vi-VN"/>
        </w:rPr>
      </w:pPr>
      <w:r w:rsidRPr="0053294C">
        <w:rPr>
          <w:b/>
          <w:color w:val="3333FF"/>
          <w:lang w:val="vi-VN" w:eastAsia="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56"/>
        <w:gridCol w:w="256"/>
        <w:gridCol w:w="256"/>
      </w:tblGrid>
      <w:tr w:rsidR="0053294C" w:rsidRPr="0053294C" w:rsidTr="003F70C8">
        <w:tc>
          <w:tcPr>
            <w:tcW w:w="0" w:type="auto"/>
            <w:shd w:val="clear" w:color="auto" w:fill="FFFFFF"/>
            <w:vAlign w:val="center"/>
          </w:tcPr>
          <w:p w:rsidR="0053294C" w:rsidRPr="0053294C" w:rsidRDefault="0053294C" w:rsidP="0053294C">
            <w:pPr>
              <w:ind w:left="-40" w:right="-40"/>
              <w:jc w:val="center"/>
              <w:rPr>
                <w:b/>
                <w:color w:val="4682B4"/>
                <w:lang w:val="vi-VN" w:eastAsia="vi-VN"/>
              </w:rPr>
            </w:pPr>
            <w:r w:rsidRPr="0053294C">
              <w:rPr>
                <w:b/>
                <w:color w:val="4682B4"/>
                <w:lang w:val="vi-VN" w:eastAsia="vi-VN"/>
              </w:rPr>
              <w:t>Trả lời</w:t>
            </w:r>
          </w:p>
        </w:tc>
        <w:tc>
          <w:tcPr>
            <w:tcW w:w="0" w:type="auto"/>
            <w:shd w:val="clear" w:color="auto" w:fill="4682B4"/>
            <w:vAlign w:val="center"/>
          </w:tcPr>
          <w:p w:rsidR="0053294C" w:rsidRPr="0053294C" w:rsidRDefault="0053294C" w:rsidP="0053294C">
            <w:pPr>
              <w:ind w:left="-40" w:right="-40"/>
              <w:jc w:val="center"/>
              <w:rPr>
                <w:b/>
                <w:color w:val="FFFFFF"/>
                <w:lang w:val="vi-VN" w:eastAsia="vi-VN"/>
              </w:rPr>
            </w:pPr>
            <w:r w:rsidRPr="0053294C">
              <w:rPr>
                <w:b/>
                <w:color w:val="FFFFFF"/>
                <w:lang w:val="vi-VN" w:eastAsia="vi-VN"/>
              </w:rPr>
              <w:t>1</w:t>
            </w:r>
          </w:p>
        </w:tc>
        <w:tc>
          <w:tcPr>
            <w:tcW w:w="0" w:type="auto"/>
            <w:shd w:val="clear" w:color="auto" w:fill="4682B4"/>
            <w:vAlign w:val="center"/>
          </w:tcPr>
          <w:p w:rsidR="0053294C" w:rsidRPr="0053294C" w:rsidRDefault="0053294C" w:rsidP="0053294C">
            <w:pPr>
              <w:ind w:left="-40" w:right="-40"/>
              <w:jc w:val="center"/>
              <w:rPr>
                <w:b/>
                <w:color w:val="FFFFFF"/>
                <w:lang w:val="vi-VN" w:eastAsia="vi-VN"/>
              </w:rPr>
            </w:pPr>
            <w:r w:rsidRPr="0053294C">
              <w:rPr>
                <w:b/>
                <w:color w:val="FFFFFF"/>
                <w:lang w:val="vi-VN" w:eastAsia="vi-VN"/>
              </w:rPr>
              <w:t>6</w:t>
            </w:r>
          </w:p>
        </w:tc>
        <w:tc>
          <w:tcPr>
            <w:tcW w:w="0" w:type="auto"/>
            <w:shd w:val="clear" w:color="auto" w:fill="4682B4"/>
            <w:vAlign w:val="center"/>
          </w:tcPr>
          <w:p w:rsidR="0053294C" w:rsidRPr="0053294C" w:rsidRDefault="0053294C" w:rsidP="0053294C">
            <w:pPr>
              <w:ind w:left="-40" w:right="-40"/>
              <w:jc w:val="center"/>
              <w:rPr>
                <w:b/>
                <w:color w:val="FFFFFF"/>
                <w:lang w:val="vi-VN" w:eastAsia="vi-VN"/>
              </w:rPr>
            </w:pPr>
            <w:r w:rsidRPr="0053294C">
              <w:rPr>
                <w:b/>
                <w:color w:val="FFFFFF"/>
                <w:lang w:val="vi-VN" w:eastAsia="vi-VN"/>
              </w:rPr>
              <w:t>1</w:t>
            </w:r>
          </w:p>
        </w:tc>
        <w:tc>
          <w:tcPr>
            <w:tcW w:w="0" w:type="auto"/>
            <w:shd w:val="clear" w:color="auto" w:fill="4682B4"/>
            <w:vAlign w:val="center"/>
          </w:tcPr>
          <w:p w:rsidR="0053294C" w:rsidRPr="0053294C" w:rsidRDefault="0053294C" w:rsidP="0053294C">
            <w:pPr>
              <w:ind w:left="-40" w:right="-40"/>
              <w:jc w:val="center"/>
              <w:rPr>
                <w:b/>
                <w:color w:val="FFFFFF"/>
                <w:lang w:val="vi-VN" w:eastAsia="vi-VN"/>
              </w:rPr>
            </w:pPr>
            <w:r w:rsidRPr="0053294C">
              <w:rPr>
                <w:b/>
                <w:color w:val="FFFFFF"/>
                <w:lang w:val="vi-VN" w:eastAsia="vi-VN"/>
              </w:rPr>
              <w:t>5</w:t>
            </w:r>
          </w:p>
        </w:tc>
      </w:tr>
    </w:tbl>
    <w:p w:rsidR="0053294C" w:rsidRPr="0053294C" w:rsidRDefault="0053294C" w:rsidP="0053294C">
      <w:pPr>
        <w:ind w:left="1000"/>
        <w:jc w:val="center"/>
        <w:rPr>
          <w:b/>
          <w:color w:val="00008B"/>
          <w:lang w:val="vi-VN" w:eastAsia="vi-VN"/>
        </w:rPr>
      </w:pPr>
    </w:p>
    <w:p w:rsidR="0053294C" w:rsidRPr="0053294C" w:rsidRDefault="0053294C" w:rsidP="0053294C">
      <w:pPr>
        <w:ind w:left="1000"/>
        <w:jc w:val="center"/>
        <w:rPr>
          <w:b/>
          <w:bCs/>
          <w:lang w:val="vi-VN" w:eastAsia="vi-VN"/>
        </w:rPr>
      </w:pPr>
    </w:p>
    <w:p w:rsidR="0053294C" w:rsidRPr="0053294C" w:rsidRDefault="0053294C" w:rsidP="0053294C">
      <w:pPr>
        <w:ind w:left="1000"/>
        <w:rPr>
          <w:lang w:val="vi-VN" w:eastAsia="vi-VN"/>
        </w:rPr>
      </w:pPr>
      <w:r w:rsidRPr="0053294C">
        <w:rPr>
          <w:lang w:val="vi-VN" w:eastAsia="vi-VN"/>
        </w:rPr>
        <w:t xml:space="preserve">Ta có: </w:t>
      </w:r>
      <w:r w:rsidRPr="0053294C">
        <w:rPr>
          <w:position w:val="-52"/>
          <w:lang w:val="vi-VN" w:eastAsia="vi-VN"/>
        </w:rPr>
        <w:object w:dxaOrig="5640" w:dyaOrig="1168">
          <v:shape id="_x0000_i2071" type="#_x0000_t75" style="width:282pt;height:58.5pt" o:ole="">
            <v:imagedata r:id="rId781" o:title=""/>
          </v:shape>
          <o:OLEObject Type="Embed" ProgID="Equation.DSMT4" ShapeID="_x0000_i2071" DrawAspect="Content" ObjectID="_1826879257" r:id="rId782"/>
        </w:object>
      </w:r>
    </w:p>
    <w:p w:rsidR="0053294C" w:rsidRPr="0053294C" w:rsidRDefault="0053294C" w:rsidP="0053294C">
      <w:pPr>
        <w:ind w:left="1000"/>
        <w:rPr>
          <w:lang w:val="vi-VN" w:eastAsia="vi-VN"/>
        </w:rPr>
      </w:pPr>
      <w:r w:rsidRPr="0053294C">
        <w:rPr>
          <w:lang w:val="vi-VN" w:eastAsia="vi-VN"/>
        </w:rPr>
        <w:t xml:space="preserve">Tốc độ của máy bay </w:t>
      </w:r>
      <w:r w:rsidRPr="0053294C">
        <w:rPr>
          <w:position w:val="-4"/>
          <w:lang w:val="vi-VN" w:eastAsia="vi-VN"/>
        </w:rPr>
        <w:object w:dxaOrig="243" w:dyaOrig="263">
          <v:shape id="_x0000_i2072" type="#_x0000_t75" style="width:12.75pt;height:13.5pt" o:ole="">
            <v:imagedata r:id="rId783" o:title=""/>
          </v:shape>
          <o:OLEObject Type="Embed" ProgID="Equation.DSMT4" ShapeID="_x0000_i2072" DrawAspect="Content" ObjectID="_1826879258" r:id="rId784"/>
        </w:object>
      </w:r>
      <w:r w:rsidRPr="0053294C">
        <w:rPr>
          <w:lang w:val="vi-VN" w:eastAsia="vi-VN"/>
        </w:rPr>
        <w:t xml:space="preserve"> là: </w:t>
      </w:r>
      <w:r w:rsidRPr="0053294C">
        <w:rPr>
          <w:position w:val="-18"/>
          <w:lang w:val="vi-VN" w:eastAsia="vi-VN"/>
        </w:rPr>
        <w:object w:dxaOrig="3668" w:dyaOrig="496">
          <v:shape id="_x0000_i2073" type="#_x0000_t75" style="width:183.75pt;height:25.5pt" o:ole="">
            <v:imagedata r:id="rId785" o:title=""/>
          </v:shape>
          <o:OLEObject Type="Embed" ProgID="Equation.DSMT4" ShapeID="_x0000_i2073" DrawAspect="Content" ObjectID="_1826879259" r:id="rId786"/>
        </w:object>
      </w:r>
      <w:r w:rsidRPr="0053294C">
        <w:rPr>
          <w:lang w:val="vi-VN" w:eastAsia="vi-VN"/>
        </w:rPr>
        <w:t>(km/h)</w:t>
      </w:r>
    </w:p>
    <w:p w:rsidR="0053294C" w:rsidRPr="0053294C" w:rsidRDefault="0053294C" w:rsidP="0053294C">
      <w:pPr>
        <w:ind w:left="1000" w:hanging="1000"/>
        <w:jc w:val="both"/>
        <w:rPr>
          <w:lang w:val="vi-VN" w:eastAsia="vi-VN"/>
        </w:rPr>
      </w:pPr>
      <w:r w:rsidRPr="0053294C">
        <w:rPr>
          <w:b/>
          <w:color w:val="C00000"/>
          <w:lang w:val="vi-VN" w:eastAsia="vi-VN"/>
        </w:rPr>
        <w:t>Câu 4</w:t>
      </w:r>
      <w:r w:rsidR="00C57BB5" w:rsidRPr="00C57BB5">
        <w:rPr>
          <w:b/>
          <w:color w:val="C00000"/>
          <w:lang w:val="vi-VN" w:eastAsia="vi-VN"/>
        </w:rPr>
        <w:t>.</w:t>
      </w:r>
      <w:r w:rsidR="00C57BB5" w:rsidRPr="00C57BB5">
        <w:rPr>
          <w:b/>
          <w:color w:val="0000FF"/>
          <w:lang w:val="vi-VN" w:eastAsia="vi-VN"/>
        </w:rPr>
        <w:t xml:space="preserve"> </w:t>
      </w:r>
      <w:r w:rsidRPr="0053294C">
        <w:rPr>
          <w:lang w:val="vi-VN" w:eastAsia="vi-VN"/>
        </w:rPr>
        <w:t xml:space="preserve">Một cửa hàng kinh doanh trung bình bán được 700 máy điều hòa mỗi tháng với giá 15 triệu đồng một máy. Một cuộc khảo sát thị trường chỉ ra rằng nếu cứ giảm giá bán 1 triệu đồng, số lượng máy điều hòa bán ra sẽ tăng thêm khoảng 100 máy mỗi tháng. Biết hàm chi phí hàng tháng là </w:t>
      </w:r>
      <w:r w:rsidRPr="0053294C">
        <w:rPr>
          <w:position w:val="-16"/>
          <w:lang w:val="vi-VN" w:eastAsia="vi-VN"/>
        </w:rPr>
        <w:object w:dxaOrig="1872" w:dyaOrig="432">
          <v:shape id="_x0000_i2074" type="#_x0000_t75" style="width:93.75pt;height:21.75pt" o:ole="">
            <v:imagedata r:id="rId272" o:title=""/>
          </v:shape>
          <o:OLEObject Type="Embed" ProgID="Equation.DSMT4" ShapeID="_x0000_i2074" DrawAspect="Content" ObjectID="_1826879260" r:id="rId787"/>
        </w:object>
      </w:r>
      <w:r w:rsidRPr="0053294C">
        <w:rPr>
          <w:lang w:val="vi-VN" w:eastAsia="vi-VN"/>
        </w:rPr>
        <w:t xml:space="preserve"> (triệu đồng), trong đó </w:t>
      </w:r>
      <w:r w:rsidRPr="0053294C">
        <w:rPr>
          <w:position w:val="-6"/>
          <w:lang w:val="vi-VN" w:eastAsia="vi-VN"/>
        </w:rPr>
        <w:object w:dxaOrig="144" w:dyaOrig="144">
          <v:shape id="_x0000_i2075" type="#_x0000_t75" style="width:7.5pt;height:7.5pt" o:ole="">
            <v:imagedata r:id="rId274" o:title=""/>
          </v:shape>
          <o:OLEObject Type="Embed" ProgID="Equation.DSMT4" ShapeID="_x0000_i2075" DrawAspect="Content" ObjectID="_1826879261" r:id="rId788"/>
        </w:object>
      </w:r>
      <w:r w:rsidRPr="0053294C">
        <w:rPr>
          <w:lang w:val="vi-VN" w:eastAsia="vi-VN"/>
        </w:rPr>
        <w:t xml:space="preserve"> là số máy điều hòa bán ra trong tháng, cửa hàng nên đặt giá bán bao nhiêu để lợi nhuận là lớn nhất? (đơn vị là triệu đồng).</w:t>
      </w:r>
    </w:p>
    <w:p w:rsidR="0053294C" w:rsidRPr="0053294C" w:rsidRDefault="0053294C" w:rsidP="0053294C">
      <w:pPr>
        <w:ind w:left="1000"/>
        <w:jc w:val="center"/>
        <w:rPr>
          <w:b/>
          <w:color w:val="00008B"/>
          <w:lang w:val="vi-VN" w:eastAsia="vi-VN"/>
        </w:rPr>
      </w:pPr>
      <w:r w:rsidRPr="0053294C">
        <w:rPr>
          <w:b/>
          <w:color w:val="3333FF"/>
          <w:lang w:val="vi-VN" w:eastAsia="vi-VN"/>
        </w:rPr>
        <w:t>Lời giải</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56"/>
        <w:gridCol w:w="222"/>
        <w:gridCol w:w="256"/>
        <w:gridCol w:w="222"/>
      </w:tblGrid>
      <w:tr w:rsidR="0053294C" w:rsidRPr="0053294C" w:rsidTr="003F70C8">
        <w:tc>
          <w:tcPr>
            <w:tcW w:w="0" w:type="auto"/>
            <w:shd w:val="clear" w:color="auto" w:fill="FFFFFF"/>
            <w:vAlign w:val="center"/>
          </w:tcPr>
          <w:p w:rsidR="0053294C" w:rsidRPr="0053294C" w:rsidRDefault="0053294C" w:rsidP="0053294C">
            <w:pPr>
              <w:ind w:left="-40" w:right="-40"/>
              <w:jc w:val="center"/>
              <w:rPr>
                <w:b/>
                <w:color w:val="4682B4"/>
                <w:lang w:val="vi-VN" w:eastAsia="vi-VN"/>
              </w:rPr>
            </w:pPr>
            <w:r w:rsidRPr="0053294C">
              <w:rPr>
                <w:b/>
                <w:color w:val="4682B4"/>
                <w:lang w:val="vi-VN" w:eastAsia="vi-VN"/>
              </w:rPr>
              <w:t>Trả lời</w:t>
            </w:r>
          </w:p>
        </w:tc>
        <w:tc>
          <w:tcPr>
            <w:tcW w:w="0" w:type="auto"/>
            <w:shd w:val="clear" w:color="auto" w:fill="4682B4"/>
            <w:vAlign w:val="center"/>
          </w:tcPr>
          <w:p w:rsidR="0053294C" w:rsidRPr="0053294C" w:rsidRDefault="0053294C" w:rsidP="0053294C">
            <w:pPr>
              <w:ind w:left="-40" w:right="-40"/>
              <w:jc w:val="center"/>
              <w:rPr>
                <w:b/>
                <w:color w:val="FFFFFF"/>
                <w:lang w:val="vi-VN" w:eastAsia="vi-VN"/>
              </w:rPr>
            </w:pPr>
            <w:r w:rsidRPr="0053294C">
              <w:rPr>
                <w:b/>
                <w:color w:val="FFFFFF"/>
                <w:lang w:val="vi-VN" w:eastAsia="vi-VN"/>
              </w:rPr>
              <w:t>9</w:t>
            </w:r>
          </w:p>
        </w:tc>
        <w:tc>
          <w:tcPr>
            <w:tcW w:w="0" w:type="auto"/>
            <w:shd w:val="clear" w:color="auto" w:fill="4682B4"/>
            <w:vAlign w:val="center"/>
          </w:tcPr>
          <w:p w:rsidR="0053294C" w:rsidRPr="0053294C" w:rsidRDefault="0053294C" w:rsidP="0053294C">
            <w:pPr>
              <w:ind w:left="-40" w:right="-40"/>
              <w:jc w:val="center"/>
              <w:rPr>
                <w:b/>
                <w:color w:val="FFFFFF"/>
                <w:lang w:val="vi-VN" w:eastAsia="vi-VN"/>
              </w:rPr>
            </w:pPr>
            <w:r w:rsidRPr="0053294C">
              <w:rPr>
                <w:b/>
                <w:color w:val="FFFFFF"/>
                <w:lang w:val="vi-VN" w:eastAsia="vi-VN"/>
              </w:rPr>
              <w:t>,</w:t>
            </w:r>
          </w:p>
        </w:tc>
        <w:tc>
          <w:tcPr>
            <w:tcW w:w="0" w:type="auto"/>
            <w:shd w:val="clear" w:color="auto" w:fill="4682B4"/>
            <w:vAlign w:val="center"/>
          </w:tcPr>
          <w:p w:rsidR="0053294C" w:rsidRPr="0053294C" w:rsidRDefault="0053294C" w:rsidP="0053294C">
            <w:pPr>
              <w:ind w:left="-40" w:right="-40"/>
              <w:jc w:val="center"/>
              <w:rPr>
                <w:b/>
                <w:color w:val="FFFFFF"/>
                <w:lang w:val="vi-VN" w:eastAsia="vi-VN"/>
              </w:rPr>
            </w:pPr>
            <w:r w:rsidRPr="0053294C">
              <w:rPr>
                <w:b/>
                <w:color w:val="FFFFFF"/>
                <w:lang w:val="vi-VN" w:eastAsia="vi-VN"/>
              </w:rPr>
              <w:t>5</w:t>
            </w:r>
          </w:p>
        </w:tc>
        <w:tc>
          <w:tcPr>
            <w:tcW w:w="0" w:type="auto"/>
            <w:shd w:val="clear" w:color="auto" w:fill="4682B4"/>
            <w:vAlign w:val="center"/>
          </w:tcPr>
          <w:p w:rsidR="0053294C" w:rsidRPr="0053294C" w:rsidRDefault="0053294C" w:rsidP="0053294C">
            <w:pPr>
              <w:ind w:left="-40" w:right="-40"/>
              <w:jc w:val="center"/>
              <w:rPr>
                <w:b/>
                <w:color w:val="FFFFFF"/>
                <w:lang w:val="vi-VN" w:eastAsia="vi-VN"/>
              </w:rPr>
            </w:pPr>
          </w:p>
        </w:tc>
      </w:tr>
    </w:tbl>
    <w:p w:rsidR="0053294C" w:rsidRPr="0053294C" w:rsidRDefault="0053294C" w:rsidP="0053294C">
      <w:pPr>
        <w:ind w:left="1000"/>
        <w:jc w:val="center"/>
        <w:rPr>
          <w:b/>
          <w:color w:val="00008B"/>
          <w:lang w:val="vi-VN" w:eastAsia="vi-VN"/>
        </w:rPr>
      </w:pPr>
    </w:p>
    <w:p w:rsidR="0053294C" w:rsidRPr="0053294C" w:rsidRDefault="0053294C" w:rsidP="0053294C">
      <w:pPr>
        <w:ind w:left="1000"/>
        <w:jc w:val="center"/>
        <w:rPr>
          <w:b/>
          <w:bCs/>
          <w:color w:val="0000FF"/>
          <w:lang w:val="vi-VN" w:eastAsia="vi-VN"/>
        </w:rPr>
      </w:pPr>
    </w:p>
    <w:p w:rsidR="0053294C" w:rsidRPr="0053294C" w:rsidRDefault="0053294C" w:rsidP="0053294C">
      <w:pPr>
        <w:ind w:left="1000"/>
        <w:rPr>
          <w:lang w:val="vi-VN" w:eastAsia="vi-VN"/>
        </w:rPr>
      </w:pPr>
      <w:r w:rsidRPr="0053294C">
        <w:rPr>
          <w:lang w:val="vi-VN" w:eastAsia="vi-VN"/>
        </w:rPr>
        <w:t xml:space="preserve">Gọi </w:t>
      </w:r>
      <w:r w:rsidRPr="0053294C">
        <w:rPr>
          <w:position w:val="-10"/>
          <w:lang w:val="vi-VN" w:eastAsia="vi-VN"/>
        </w:rPr>
        <w:object w:dxaOrig="288" w:dyaOrig="288">
          <v:shape id="_x0000_i2076" type="#_x0000_t75" style="width:14.25pt;height:14.25pt" o:ole="">
            <v:imagedata r:id="rId789" o:title=""/>
          </v:shape>
          <o:OLEObject Type="Embed" ProgID="Equation.DSMT4" ShapeID="_x0000_i2076" DrawAspect="Content" ObjectID="_1826879262" r:id="rId790"/>
        </w:object>
      </w:r>
      <w:r w:rsidRPr="0053294C">
        <w:rPr>
          <w:lang w:val="vi-VN" w:eastAsia="vi-VN"/>
        </w:rPr>
        <w:t xml:space="preserve">(triệu đồng) là giá của một máy điều hòa và </w:t>
      </w:r>
      <w:r w:rsidRPr="0053294C">
        <w:rPr>
          <w:position w:val="-6"/>
          <w:lang w:val="vi-VN" w:eastAsia="vi-VN"/>
        </w:rPr>
        <w:object w:dxaOrig="144" w:dyaOrig="144">
          <v:shape id="_x0000_i2077" type="#_x0000_t75" style="width:7.5pt;height:7.5pt" o:ole="">
            <v:imagedata r:id="rId791" o:title=""/>
          </v:shape>
          <o:OLEObject Type="Embed" ProgID="Equation.DSMT4" ShapeID="_x0000_i2077" DrawAspect="Content" ObjectID="_1826879263" r:id="rId792"/>
        </w:object>
      </w:r>
      <w:r w:rsidRPr="0053294C">
        <w:rPr>
          <w:lang w:val="vi-VN" w:eastAsia="vi-VN"/>
        </w:rPr>
        <w:t xml:space="preserve"> là số máy điều hòa bán ra trong tháng.</w:t>
      </w:r>
    </w:p>
    <w:p w:rsidR="0053294C" w:rsidRPr="0053294C" w:rsidRDefault="0053294C" w:rsidP="0053294C">
      <w:pPr>
        <w:ind w:left="1000"/>
        <w:rPr>
          <w:lang w:val="vi-VN" w:eastAsia="vi-VN"/>
        </w:rPr>
      </w:pPr>
      <w:r w:rsidRPr="0053294C">
        <w:rPr>
          <w:lang w:val="vi-VN" w:eastAsia="vi-VN"/>
        </w:rPr>
        <w:t xml:space="preserve">Ta có hàm cầu </w:t>
      </w:r>
      <w:r w:rsidRPr="0053294C">
        <w:rPr>
          <w:position w:val="-10"/>
          <w:lang w:val="vi-VN" w:eastAsia="vi-VN"/>
        </w:rPr>
        <w:object w:dxaOrig="1008" w:dyaOrig="288">
          <v:shape id="_x0000_i2078" type="#_x0000_t75" style="width:50.25pt;height:14.25pt" o:ole="">
            <v:imagedata r:id="rId793" o:title=""/>
          </v:shape>
          <o:OLEObject Type="Embed" ProgID="Equation.DSMT4" ShapeID="_x0000_i2078" DrawAspect="Content" ObjectID="_1826879264" r:id="rId794"/>
        </w:object>
      </w:r>
      <w:r w:rsidRPr="0053294C">
        <w:rPr>
          <w:lang w:val="vi-VN" w:eastAsia="vi-VN"/>
        </w:rPr>
        <w:t xml:space="preserve"> đi qua các điểm </w:t>
      </w:r>
      <w:r w:rsidRPr="0053294C">
        <w:rPr>
          <w:position w:val="-14"/>
          <w:lang w:val="vi-VN" w:eastAsia="vi-VN"/>
        </w:rPr>
        <w:object w:dxaOrig="864" w:dyaOrig="432">
          <v:shape id="_x0000_i2079" type="#_x0000_t75" style="width:43.5pt;height:21.75pt" o:ole="">
            <v:imagedata r:id="rId795" o:title=""/>
          </v:shape>
          <o:OLEObject Type="Embed" ProgID="Equation.DSMT4" ShapeID="_x0000_i2079" DrawAspect="Content" ObjectID="_1826879265" r:id="rId796"/>
        </w:object>
      </w:r>
      <w:r w:rsidRPr="0053294C">
        <w:rPr>
          <w:lang w:val="vi-VN" w:eastAsia="vi-VN"/>
        </w:rPr>
        <w:t xml:space="preserve"> và </w:t>
      </w:r>
      <w:r w:rsidRPr="0053294C">
        <w:rPr>
          <w:position w:val="-14"/>
          <w:lang w:val="vi-VN" w:eastAsia="vi-VN"/>
        </w:rPr>
        <w:object w:dxaOrig="864" w:dyaOrig="432">
          <v:shape id="_x0000_i2080" type="#_x0000_t75" style="width:43.5pt;height:21.75pt" o:ole="">
            <v:imagedata r:id="rId797" o:title=""/>
          </v:shape>
          <o:OLEObject Type="Embed" ProgID="Equation.DSMT4" ShapeID="_x0000_i2080" DrawAspect="Content" ObjectID="_1826879266" r:id="rId798"/>
        </w:object>
      </w:r>
    </w:p>
    <w:p w:rsidR="0053294C" w:rsidRPr="0053294C" w:rsidRDefault="0053294C" w:rsidP="0053294C">
      <w:pPr>
        <w:ind w:left="1000"/>
        <w:rPr>
          <w:lang w:val="vi-VN" w:eastAsia="vi-VN"/>
        </w:rPr>
      </w:pPr>
      <w:r w:rsidRPr="0053294C">
        <w:rPr>
          <w:lang w:val="vi-VN" w:eastAsia="vi-VN"/>
        </w:rPr>
        <w:t xml:space="preserve">Suy ra </w:t>
      </w:r>
      <w:r w:rsidRPr="0053294C">
        <w:rPr>
          <w:position w:val="-24"/>
          <w:lang w:val="vi-VN" w:eastAsia="vi-VN"/>
        </w:rPr>
        <w:object w:dxaOrig="1584" w:dyaOrig="576">
          <v:shape id="_x0000_i2081" type="#_x0000_t75" style="width:79.5pt;height:28.5pt" o:ole="">
            <v:imagedata r:id="rId799" o:title=""/>
          </v:shape>
          <o:OLEObject Type="Embed" ProgID="Equation.DSMT4" ShapeID="_x0000_i2081" DrawAspect="Content" ObjectID="_1826879267" r:id="rId800"/>
        </w:object>
      </w:r>
    </w:p>
    <w:p w:rsidR="0053294C" w:rsidRPr="0053294C" w:rsidRDefault="0053294C" w:rsidP="0053294C">
      <w:pPr>
        <w:ind w:left="1000"/>
        <w:rPr>
          <w:lang w:val="vi-VN" w:eastAsia="vi-VN"/>
        </w:rPr>
      </w:pPr>
      <w:r w:rsidRPr="0053294C">
        <w:rPr>
          <w:lang w:val="vi-VN" w:eastAsia="vi-VN"/>
        </w:rPr>
        <w:t xml:space="preserve">Ta có hàm doanh thu trong tháng là: </w:t>
      </w:r>
      <w:r w:rsidRPr="0053294C">
        <w:rPr>
          <w:position w:val="-24"/>
          <w:lang w:val="vi-VN" w:eastAsia="vi-VN"/>
        </w:rPr>
        <w:object w:dxaOrig="2736" w:dyaOrig="576">
          <v:shape id="_x0000_i2082" type="#_x0000_t75" style="width:136.5pt;height:28.5pt" o:ole="">
            <v:imagedata r:id="rId801" o:title=""/>
          </v:shape>
          <o:OLEObject Type="Embed" ProgID="Equation.DSMT4" ShapeID="_x0000_i2082" DrawAspect="Content" ObjectID="_1826879268" r:id="rId802"/>
        </w:object>
      </w:r>
    </w:p>
    <w:p w:rsidR="0053294C" w:rsidRPr="0053294C" w:rsidRDefault="0053294C" w:rsidP="0053294C">
      <w:pPr>
        <w:ind w:left="1000"/>
        <w:rPr>
          <w:lang w:val="vi-VN" w:eastAsia="vi-VN"/>
        </w:rPr>
      </w:pPr>
      <w:r w:rsidRPr="0053294C">
        <w:rPr>
          <w:lang w:val="vi-VN" w:eastAsia="vi-VN"/>
        </w:rPr>
        <w:t xml:space="preserve">Suy ra hàm lợi nhuận của cửa hàng trong tháng là: </w:t>
      </w:r>
      <w:r w:rsidRPr="0053294C">
        <w:rPr>
          <w:position w:val="-58"/>
          <w:lang w:val="vi-VN" w:eastAsia="vi-VN"/>
        </w:rPr>
        <w:object w:dxaOrig="5040" w:dyaOrig="1296">
          <v:shape id="_x0000_i2083" type="#_x0000_t75" style="width:252pt;height:64.5pt" o:ole="">
            <v:imagedata r:id="rId803" o:title=""/>
          </v:shape>
          <o:OLEObject Type="Embed" ProgID="Equation.DSMT4" ShapeID="_x0000_i2083" DrawAspect="Content" ObjectID="_1826879269" r:id="rId804"/>
        </w:object>
      </w:r>
    </w:p>
    <w:p w:rsidR="0053294C" w:rsidRPr="0053294C" w:rsidRDefault="0053294C" w:rsidP="0053294C">
      <w:pPr>
        <w:ind w:left="1000"/>
        <w:rPr>
          <w:lang w:val="vi-VN" w:eastAsia="vi-VN"/>
        </w:rPr>
      </w:pPr>
      <w:r w:rsidRPr="0053294C">
        <w:rPr>
          <w:lang w:val="vi-VN" w:eastAsia="vi-VN"/>
        </w:rPr>
        <w:t xml:space="preserve">Ta có </w:t>
      </w:r>
      <w:r w:rsidRPr="0053294C">
        <w:rPr>
          <w:position w:val="-14"/>
          <w:lang w:val="vi-VN" w:eastAsia="vi-VN"/>
        </w:rPr>
        <w:object w:dxaOrig="576" w:dyaOrig="432">
          <v:shape id="_x0000_i2084" type="#_x0000_t75" style="width:28.5pt;height:21.75pt" o:ole="">
            <v:imagedata r:id="rId805" o:title=""/>
          </v:shape>
          <o:OLEObject Type="Embed" ProgID="Equation.DSMT4" ShapeID="_x0000_i2084" DrawAspect="Content" ObjectID="_1826879270" r:id="rId806"/>
        </w:object>
      </w:r>
      <w:r w:rsidRPr="0053294C">
        <w:rPr>
          <w:lang w:val="vi-VN" w:eastAsia="vi-VN"/>
        </w:rPr>
        <w:t xml:space="preserve"> đạt GTLN bằng 1625 (triệu đồng) khi </w:t>
      </w:r>
      <w:r w:rsidRPr="0053294C">
        <w:rPr>
          <w:position w:val="-6"/>
          <w:lang w:val="vi-VN" w:eastAsia="vi-VN"/>
        </w:rPr>
        <w:object w:dxaOrig="864" w:dyaOrig="288">
          <v:shape id="_x0000_i2085" type="#_x0000_t75" style="width:43.5pt;height:14.25pt" o:ole="">
            <v:imagedata r:id="rId807" o:title=""/>
          </v:shape>
          <o:OLEObject Type="Embed" ProgID="Equation.DSMT4" ShapeID="_x0000_i2085" DrawAspect="Content" ObjectID="_1826879271" r:id="rId808"/>
        </w:object>
      </w:r>
    </w:p>
    <w:p w:rsidR="0053294C" w:rsidRPr="0053294C" w:rsidRDefault="0053294C" w:rsidP="0053294C">
      <w:pPr>
        <w:ind w:left="1000"/>
        <w:rPr>
          <w:lang w:val="vi-VN" w:eastAsia="vi-VN"/>
        </w:rPr>
      </w:pPr>
      <w:r w:rsidRPr="0053294C">
        <w:rPr>
          <w:lang w:val="vi-VN" w:eastAsia="vi-VN"/>
        </w:rPr>
        <w:t xml:space="preserve">Vậy cửa hàng nên đặt giá bán để lợi nhuận lớn nhất là: </w:t>
      </w:r>
      <w:r w:rsidRPr="0053294C">
        <w:rPr>
          <w:position w:val="-24"/>
          <w:lang w:val="vi-VN" w:eastAsia="vi-VN"/>
        </w:rPr>
        <w:object w:dxaOrig="2592" w:dyaOrig="576">
          <v:shape id="_x0000_i2086" type="#_x0000_t75" style="width:129.75pt;height:28.5pt" o:ole="">
            <v:imagedata r:id="rId809" o:title=""/>
          </v:shape>
          <o:OLEObject Type="Embed" ProgID="Equation.DSMT4" ShapeID="_x0000_i2086" DrawAspect="Content" ObjectID="_1826879272" r:id="rId810"/>
        </w:object>
      </w:r>
      <w:r w:rsidRPr="0053294C">
        <w:rPr>
          <w:lang w:val="vi-VN" w:eastAsia="vi-VN"/>
        </w:rPr>
        <w:t xml:space="preserve"> (triệu đồng)</w:t>
      </w:r>
    </w:p>
    <w:p w:rsidR="0053294C" w:rsidRPr="0053294C" w:rsidRDefault="0053294C" w:rsidP="0053294C">
      <w:pPr>
        <w:jc w:val="both"/>
        <w:rPr>
          <w:i/>
          <w:color w:val="000000"/>
          <w:lang w:val="vi-VN" w:eastAsia="vi-VN"/>
        </w:rPr>
      </w:pPr>
      <w:r w:rsidRPr="0053294C">
        <w:rPr>
          <w:b/>
          <w:color w:val="00008B"/>
          <w:lang w:val="vi-VN" w:eastAsia="vi-VN"/>
        </w:rPr>
        <w:t>PHẦN I</w:t>
      </w:r>
      <w:r w:rsidRPr="0053294C">
        <w:rPr>
          <w:b/>
          <w:color w:val="00008B"/>
          <w:lang w:eastAsia="vi-VN"/>
        </w:rPr>
        <w:t>V</w:t>
      </w:r>
      <w:r w:rsidRPr="0053294C">
        <w:rPr>
          <w:b/>
          <w:color w:val="00008B"/>
          <w:lang w:val="vi-VN" w:eastAsia="vi-VN"/>
        </w:rPr>
        <w:t>. Câu hỏi tự luận.</w:t>
      </w:r>
      <w:r w:rsidRPr="0053294C">
        <w:rPr>
          <w:i/>
          <w:color w:val="000000"/>
          <w:lang w:val="vi-VN" w:eastAsia="vi-VN"/>
        </w:rPr>
        <w:t xml:space="preserve"> Thí sinh trình bày lời giải vào giấy làm bài.</w:t>
      </w:r>
    </w:p>
    <w:p w:rsidR="0053294C" w:rsidRPr="0053294C" w:rsidRDefault="0053294C" w:rsidP="0053294C">
      <w:pPr>
        <w:jc w:val="both"/>
        <w:rPr>
          <w:i/>
          <w:color w:val="000000"/>
          <w:lang w:val="vi-VN" w:eastAsia="vi-VN"/>
        </w:rPr>
      </w:pPr>
    </w:p>
    <w:p w:rsidR="0053294C" w:rsidRPr="0053294C" w:rsidRDefault="0053294C" w:rsidP="0053294C">
      <w:pPr>
        <w:spacing w:before="120" w:line="276" w:lineRule="auto"/>
        <w:ind w:left="1000" w:hanging="1000"/>
        <w:jc w:val="both"/>
        <w:rPr>
          <w:rFonts w:eastAsia="Aptos"/>
        </w:rPr>
      </w:pPr>
      <w:r w:rsidRPr="0053294C">
        <w:rPr>
          <w:b/>
          <w:color w:val="C00000"/>
        </w:rPr>
        <w:t>Câu 1</w:t>
      </w:r>
      <w:r w:rsidR="00C57BB5" w:rsidRPr="00C57BB5">
        <w:rPr>
          <w:b/>
          <w:color w:val="C00000"/>
        </w:rPr>
        <w:t>.</w:t>
      </w:r>
      <w:r w:rsidR="00C57BB5" w:rsidRPr="00C57BB5">
        <w:rPr>
          <w:b/>
          <w:color w:val="0000FF"/>
        </w:rPr>
        <w:t xml:space="preserve"> </w:t>
      </w:r>
      <w:r w:rsidRPr="0053294C">
        <w:rPr>
          <w:rFonts w:eastAsia="Aptos"/>
        </w:rPr>
        <w:t xml:space="preserve">Một doanh nghiệp cần sản xuất một mặt hàng trong đúng </w:t>
      </w:r>
      <w:r w:rsidRPr="0053294C">
        <w:rPr>
          <w:rFonts w:eastAsia="Aptos"/>
          <w:position w:val="-6"/>
        </w:rPr>
        <w:object w:dxaOrig="268" w:dyaOrig="268">
          <v:shape id="_x0000_i2087" type="#_x0000_t75" style="width:13.5pt;height:13.5pt" o:ole="">
            <v:imagedata r:id="rId276" o:title=""/>
          </v:shape>
          <o:OLEObject Type="Embed" ProgID="Equation.DSMT4" ShapeID="_x0000_i2087" DrawAspect="Content" ObjectID="_1826879273" r:id="rId811"/>
        </w:object>
      </w:r>
      <w:r w:rsidRPr="0053294C">
        <w:rPr>
          <w:rFonts w:eastAsia="Aptos"/>
        </w:rPr>
        <w:t xml:space="preserve"> ngày và phải sử dụng hai máy </w:t>
      </w:r>
      <w:r w:rsidRPr="0053294C">
        <w:rPr>
          <w:rFonts w:eastAsia="Aptos"/>
          <w:position w:val="-4"/>
        </w:rPr>
        <w:object w:dxaOrig="234" w:dyaOrig="268">
          <v:shape id="_x0000_i2088" type="#_x0000_t75" style="width:11.25pt;height:13.5pt" o:ole="">
            <v:imagedata r:id="rId278" o:title=""/>
          </v:shape>
          <o:OLEObject Type="Embed" ProgID="Equation.DSMT4" ShapeID="_x0000_i2088" DrawAspect="Content" ObjectID="_1826879274" r:id="rId812"/>
        </w:object>
      </w:r>
      <w:r w:rsidRPr="0053294C">
        <w:rPr>
          <w:rFonts w:eastAsia="Aptos"/>
        </w:rPr>
        <w:t xml:space="preserve"> và </w:t>
      </w:r>
      <w:r w:rsidRPr="0053294C">
        <w:rPr>
          <w:rFonts w:eastAsia="Aptos"/>
          <w:position w:val="-4"/>
        </w:rPr>
        <w:object w:dxaOrig="234" w:dyaOrig="268">
          <v:shape id="_x0000_i2089" type="#_x0000_t75" style="width:11.25pt;height:13.5pt" o:ole="">
            <v:imagedata r:id="rId280" o:title=""/>
          </v:shape>
          <o:OLEObject Type="Embed" ProgID="Equation.DSMT4" ShapeID="_x0000_i2089" DrawAspect="Content" ObjectID="_1826879275" r:id="rId813"/>
        </w:object>
      </w:r>
      <w:r w:rsidRPr="0053294C">
        <w:rPr>
          <w:rFonts w:eastAsia="Aptos"/>
        </w:rPr>
        <w:t xml:space="preserve">. Máy </w:t>
      </w:r>
      <w:r w:rsidRPr="0053294C">
        <w:rPr>
          <w:rFonts w:eastAsia="Aptos"/>
          <w:position w:val="-4"/>
        </w:rPr>
        <w:object w:dxaOrig="234" w:dyaOrig="268">
          <v:shape id="_x0000_i2090" type="#_x0000_t75" style="width:11.25pt;height:13.5pt" o:ole="">
            <v:imagedata r:id="rId282" o:title=""/>
          </v:shape>
          <o:OLEObject Type="Embed" ProgID="Equation.DSMT4" ShapeID="_x0000_i2090" DrawAspect="Content" ObjectID="_1826879276" r:id="rId814"/>
        </w:object>
      </w:r>
      <w:r w:rsidRPr="0053294C">
        <w:rPr>
          <w:rFonts w:eastAsia="Aptos"/>
        </w:rPr>
        <w:t xml:space="preserve"> làm việc trong </w:t>
      </w:r>
      <w:r w:rsidRPr="0053294C">
        <w:rPr>
          <w:rFonts w:eastAsia="Aptos"/>
          <w:position w:val="-6"/>
        </w:rPr>
        <w:object w:dxaOrig="201" w:dyaOrig="218">
          <v:shape id="_x0000_i2091" type="#_x0000_t75" style="width:9.75pt;height:10.5pt" o:ole="">
            <v:imagedata r:id="rId284" o:title=""/>
          </v:shape>
          <o:OLEObject Type="Embed" ProgID="Equation.DSMT4" ShapeID="_x0000_i2091" DrawAspect="Content" ObjectID="_1826879277" r:id="rId815"/>
        </w:object>
      </w:r>
      <w:r w:rsidRPr="0053294C">
        <w:rPr>
          <w:rFonts w:eastAsia="Aptos"/>
        </w:rPr>
        <w:t xml:space="preserve"> ngày cho số tiền lãi là </w:t>
      </w:r>
      <w:r w:rsidRPr="0053294C">
        <w:rPr>
          <w:rFonts w:eastAsia="Aptos"/>
          <w:position w:val="-6"/>
        </w:rPr>
        <w:object w:dxaOrig="753" w:dyaOrig="318">
          <v:shape id="_x0000_i2092" type="#_x0000_t75" style="width:38.25pt;height:15.75pt" o:ole="">
            <v:imagedata r:id="rId286" o:title=""/>
          </v:shape>
          <o:OLEObject Type="Embed" ProgID="Equation.DSMT4" ShapeID="_x0000_i2092" DrawAspect="Content" ObjectID="_1826879278" r:id="rId816"/>
        </w:object>
      </w:r>
      <w:r w:rsidRPr="0053294C">
        <w:rPr>
          <w:rFonts w:eastAsia="Aptos"/>
        </w:rPr>
        <w:t xml:space="preserve"> (triệu đồng), máy </w:t>
      </w:r>
      <w:r w:rsidRPr="0053294C">
        <w:rPr>
          <w:rFonts w:eastAsia="Aptos"/>
          <w:position w:val="-4"/>
        </w:rPr>
        <w:object w:dxaOrig="234" w:dyaOrig="268">
          <v:shape id="_x0000_i2093" type="#_x0000_t75" style="width:11.25pt;height:13.5pt" o:ole="">
            <v:imagedata r:id="rId288" o:title=""/>
          </v:shape>
          <o:OLEObject Type="Embed" ProgID="Equation.DSMT4" ShapeID="_x0000_i2093" DrawAspect="Content" ObjectID="_1826879279" r:id="rId817"/>
        </w:object>
      </w:r>
      <w:r w:rsidRPr="0053294C">
        <w:rPr>
          <w:rFonts w:eastAsia="Aptos"/>
        </w:rPr>
        <w:t xml:space="preserve"> làm việc trong </w:t>
      </w:r>
      <w:r w:rsidRPr="0053294C">
        <w:rPr>
          <w:rFonts w:eastAsia="Aptos"/>
          <w:position w:val="-10"/>
        </w:rPr>
        <w:object w:dxaOrig="218" w:dyaOrig="268">
          <v:shape id="_x0000_i2094" type="#_x0000_t75" style="width:10.5pt;height:13.5pt" o:ole="">
            <v:imagedata r:id="rId290" o:title=""/>
          </v:shape>
          <o:OLEObject Type="Embed" ProgID="Equation.DSMT4" ShapeID="_x0000_i2094" DrawAspect="Content" ObjectID="_1826879280" r:id="rId818"/>
        </w:object>
      </w:r>
      <w:r w:rsidRPr="0053294C">
        <w:rPr>
          <w:rFonts w:eastAsia="Aptos"/>
        </w:rPr>
        <w:t xml:space="preserve"> ngày cho số tiền lãi là </w:t>
      </w:r>
      <w:r w:rsidRPr="0053294C">
        <w:rPr>
          <w:rFonts w:eastAsia="Aptos"/>
          <w:position w:val="-10"/>
        </w:rPr>
        <w:object w:dxaOrig="1407" w:dyaOrig="368">
          <v:shape id="_x0000_i2095" type="#_x0000_t75" style="width:69.75pt;height:18pt" o:ole="">
            <v:imagedata r:id="rId292" o:title=""/>
          </v:shape>
          <o:OLEObject Type="Embed" ProgID="Equation.DSMT4" ShapeID="_x0000_i2095" DrawAspect="Content" ObjectID="_1826879281" r:id="rId819"/>
        </w:object>
      </w:r>
      <w:r w:rsidRPr="0053294C">
        <w:rPr>
          <w:rFonts w:eastAsia="Aptos"/>
        </w:rPr>
        <w:t xml:space="preserve"> (triệu đồng). Hỏi doanh nghiệp đó cần sử dụng máy </w:t>
      </w:r>
      <w:r w:rsidRPr="0053294C">
        <w:rPr>
          <w:rFonts w:eastAsia="Aptos"/>
          <w:position w:val="-4"/>
        </w:rPr>
        <w:object w:dxaOrig="234" w:dyaOrig="268">
          <v:shape id="_x0000_i2096" type="#_x0000_t75" style="width:11.25pt;height:13.5pt" o:ole="">
            <v:imagedata r:id="rId294" o:title=""/>
          </v:shape>
          <o:OLEObject Type="Embed" ProgID="Equation.DSMT4" ShapeID="_x0000_i2096" DrawAspect="Content" ObjectID="_1826879282" r:id="rId820"/>
        </w:object>
      </w:r>
      <w:r w:rsidRPr="0053294C">
        <w:rPr>
          <w:rFonts w:eastAsia="Aptos"/>
        </w:rPr>
        <w:t xml:space="preserve"> làm việc trong bao nhiêu ngày để số tiền lãi thu được nhiều nhất? Biết rằng hai máy </w:t>
      </w:r>
      <w:r w:rsidRPr="0053294C">
        <w:rPr>
          <w:rFonts w:eastAsia="Aptos"/>
          <w:position w:val="-4"/>
        </w:rPr>
        <w:object w:dxaOrig="234" w:dyaOrig="268">
          <v:shape id="_x0000_i2097" type="#_x0000_t75" style="width:11.25pt;height:13.5pt" o:ole="">
            <v:imagedata r:id="rId296" o:title=""/>
          </v:shape>
          <o:OLEObject Type="Embed" ProgID="Equation.DSMT4" ShapeID="_x0000_i2097" DrawAspect="Content" ObjectID="_1826879283" r:id="rId821"/>
        </w:object>
      </w:r>
      <w:r w:rsidRPr="0053294C">
        <w:rPr>
          <w:rFonts w:eastAsia="Aptos"/>
        </w:rPr>
        <w:t xml:space="preserve"> và </w:t>
      </w:r>
      <w:r w:rsidRPr="0053294C">
        <w:rPr>
          <w:rFonts w:eastAsia="Aptos"/>
          <w:position w:val="-4"/>
        </w:rPr>
        <w:object w:dxaOrig="234" w:dyaOrig="268">
          <v:shape id="_x0000_i2098" type="#_x0000_t75" style="width:11.25pt;height:13.5pt" o:ole="">
            <v:imagedata r:id="rId298" o:title=""/>
          </v:shape>
          <o:OLEObject Type="Embed" ProgID="Equation.DSMT4" ShapeID="_x0000_i2098" DrawAspect="Content" ObjectID="_1826879284" r:id="rId822"/>
        </w:object>
      </w:r>
      <w:r w:rsidRPr="0053294C">
        <w:rPr>
          <w:rFonts w:eastAsia="Aptos"/>
        </w:rPr>
        <w:t xml:space="preserve"> không đồng thời làm việc và máy </w:t>
      </w:r>
      <w:r w:rsidRPr="0053294C">
        <w:rPr>
          <w:rFonts w:eastAsia="Aptos"/>
          <w:position w:val="-4"/>
        </w:rPr>
        <w:object w:dxaOrig="234" w:dyaOrig="268">
          <v:shape id="_x0000_i2099" type="#_x0000_t75" style="width:11.25pt;height:13.5pt" o:ole="">
            <v:imagedata r:id="rId300" o:title=""/>
          </v:shape>
          <o:OLEObject Type="Embed" ProgID="Equation.DSMT4" ShapeID="_x0000_i2099" DrawAspect="Content" ObjectID="_1826879285" r:id="rId823"/>
        </w:object>
      </w:r>
      <w:r w:rsidRPr="0053294C">
        <w:rPr>
          <w:rFonts w:eastAsia="Aptos"/>
        </w:rPr>
        <w:t xml:space="preserve"> làm việc không quá </w:t>
      </w:r>
      <w:r w:rsidRPr="0053294C">
        <w:rPr>
          <w:rFonts w:eastAsia="Aptos"/>
          <w:position w:val="-6"/>
        </w:rPr>
        <w:object w:dxaOrig="201" w:dyaOrig="268">
          <v:shape id="_x0000_i2100" type="#_x0000_t75" style="width:9.75pt;height:13.5pt" o:ole="">
            <v:imagedata r:id="rId302" o:title=""/>
          </v:shape>
          <o:OLEObject Type="Embed" ProgID="Equation.DSMT4" ShapeID="_x0000_i2100" DrawAspect="Content" ObjectID="_1826879286" r:id="rId824"/>
        </w:object>
      </w:r>
      <w:r w:rsidRPr="0053294C">
        <w:rPr>
          <w:rFonts w:eastAsia="Aptos"/>
        </w:rPr>
        <w:t xml:space="preserve"> ngày.</w:t>
      </w:r>
    </w:p>
    <w:p w:rsidR="0053294C" w:rsidRPr="0053294C" w:rsidRDefault="0053294C" w:rsidP="0053294C">
      <w:pPr>
        <w:spacing w:before="120" w:line="276" w:lineRule="auto"/>
        <w:ind w:left="1000"/>
        <w:jc w:val="center"/>
        <w:rPr>
          <w:b/>
          <w:color w:val="00008B"/>
        </w:rPr>
      </w:pPr>
      <w:r w:rsidRPr="0053294C">
        <w:rPr>
          <w:b/>
          <w:color w:val="3333FF"/>
        </w:rPr>
        <w:t>Lời giải</w:t>
      </w:r>
    </w:p>
    <w:p w:rsidR="0053294C" w:rsidRPr="0053294C" w:rsidRDefault="0053294C" w:rsidP="0053294C">
      <w:pPr>
        <w:ind w:left="1000"/>
        <w:jc w:val="center"/>
        <w:rPr>
          <w:b/>
          <w:color w:val="0000FF"/>
          <w:lang w:val="vi-VN" w:eastAsia="vi-VN"/>
        </w:rPr>
      </w:pPr>
    </w:p>
    <w:p w:rsidR="0053294C" w:rsidRPr="0053294C" w:rsidRDefault="0053294C" w:rsidP="0053294C">
      <w:pPr>
        <w:spacing w:before="36" w:after="36" w:line="276" w:lineRule="auto"/>
        <w:ind w:left="1000"/>
        <w:rPr>
          <w:rFonts w:eastAsia="Aptos"/>
        </w:rPr>
      </w:pPr>
      <w:r w:rsidRPr="0053294C">
        <w:rPr>
          <w:rFonts w:eastAsia="Aptos"/>
        </w:rPr>
        <w:lastRenderedPageBreak/>
        <w:t xml:space="preserve">Theo đề </w:t>
      </w:r>
      <w:r w:rsidRPr="0053294C">
        <w:rPr>
          <w:rFonts w:eastAsia="Aptos"/>
          <w:position w:val="-10"/>
        </w:rPr>
        <w:object w:dxaOrig="2260" w:dyaOrig="318">
          <v:shape id="_x0000_i2101" type="#_x0000_t75" style="width:113.25pt;height:15.75pt" o:ole="">
            <v:imagedata r:id="rId825" o:title=""/>
          </v:shape>
          <o:OLEObject Type="Embed" ProgID="Equation.DSMT4" ShapeID="_x0000_i2101" DrawAspect="Content" ObjectID="_1826879287" r:id="rId826"/>
        </w:object>
      </w:r>
      <w:r w:rsidRPr="0053294C">
        <w:rPr>
          <w:rFonts w:eastAsia="Aptos"/>
        </w:rPr>
        <w:t>.</w:t>
      </w:r>
    </w:p>
    <w:p w:rsidR="0053294C" w:rsidRPr="0053294C" w:rsidRDefault="0053294C" w:rsidP="0053294C">
      <w:pPr>
        <w:spacing w:before="36" w:after="36" w:line="276" w:lineRule="auto"/>
        <w:ind w:left="1000"/>
        <w:rPr>
          <w:rFonts w:eastAsia="Aptos"/>
        </w:rPr>
      </w:pPr>
      <w:r w:rsidRPr="0053294C">
        <w:rPr>
          <w:rFonts w:eastAsia="Aptos"/>
        </w:rPr>
        <w:t xml:space="preserve">Bài toán trở thành tìm </w:t>
      </w:r>
      <w:r w:rsidRPr="0053294C">
        <w:rPr>
          <w:rFonts w:eastAsia="Aptos"/>
          <w:position w:val="-6"/>
        </w:rPr>
        <w:object w:dxaOrig="201" w:dyaOrig="218">
          <v:shape id="_x0000_i2102" type="#_x0000_t75" style="width:9.75pt;height:10.5pt" o:ole="">
            <v:imagedata r:id="rId827" o:title=""/>
          </v:shape>
          <o:OLEObject Type="Embed" ProgID="Equation.DSMT4" ShapeID="_x0000_i2102" DrawAspect="Content" ObjectID="_1826879288" r:id="rId828"/>
        </w:object>
      </w:r>
      <w:r w:rsidRPr="0053294C">
        <w:rPr>
          <w:rFonts w:eastAsia="Aptos"/>
        </w:rPr>
        <w:t xml:space="preserve"> để hàm số </w:t>
      </w:r>
      <w:r w:rsidRPr="0053294C">
        <w:rPr>
          <w:rFonts w:eastAsia="Aptos"/>
          <w:position w:val="-10"/>
        </w:rPr>
        <w:object w:dxaOrig="536" w:dyaOrig="318">
          <v:shape id="_x0000_i2103" type="#_x0000_t75" style="width:26.25pt;height:15.75pt" o:ole="">
            <v:imagedata r:id="rId829" o:title=""/>
          </v:shape>
          <o:OLEObject Type="Embed" ProgID="Equation.DSMT4" ShapeID="_x0000_i2103" DrawAspect="Content" ObjectID="_1826879289" r:id="rId830"/>
        </w:object>
      </w:r>
      <w:r w:rsidRPr="0053294C">
        <w:rPr>
          <w:rFonts w:eastAsia="Aptos"/>
        </w:rPr>
        <w:t xml:space="preserve"> đạt giá trị lớn nhất với</w:t>
      </w:r>
    </w:p>
    <w:p w:rsidR="0053294C" w:rsidRPr="0053294C" w:rsidRDefault="0053294C" w:rsidP="0053294C">
      <w:pPr>
        <w:spacing w:before="36" w:after="36" w:line="276" w:lineRule="auto"/>
        <w:ind w:left="1000"/>
        <w:rPr>
          <w:rFonts w:eastAsia="Aptos"/>
        </w:rPr>
      </w:pPr>
      <w:r w:rsidRPr="0053294C">
        <w:rPr>
          <w:rFonts w:eastAsia="Aptos"/>
          <w:position w:val="-10"/>
        </w:rPr>
        <w:object w:dxaOrig="6447" w:dyaOrig="368">
          <v:shape id="_x0000_i2104" type="#_x0000_t75" style="width:321.75pt;height:18pt" o:ole="">
            <v:imagedata r:id="rId831" o:title=""/>
          </v:shape>
          <o:OLEObject Type="Embed" ProgID="Equation.DSMT4" ShapeID="_x0000_i2104" DrawAspect="Content" ObjectID="_1826879290" r:id="rId832"/>
        </w:object>
      </w:r>
    </w:p>
    <w:p w:rsidR="0053294C" w:rsidRPr="0053294C" w:rsidRDefault="0053294C" w:rsidP="0053294C">
      <w:pPr>
        <w:spacing w:before="36" w:after="36" w:line="276" w:lineRule="auto"/>
        <w:ind w:left="1000"/>
        <w:rPr>
          <w:rFonts w:eastAsia="Aptos"/>
        </w:rPr>
      </w:pPr>
      <w:r w:rsidRPr="0053294C">
        <w:rPr>
          <w:rFonts w:eastAsia="Aptos"/>
        </w:rPr>
        <w:t xml:space="preserve">Vì </w:t>
      </w:r>
      <w:r w:rsidRPr="0053294C">
        <w:rPr>
          <w:rFonts w:eastAsia="Aptos"/>
          <w:position w:val="-10"/>
        </w:rPr>
        <w:object w:dxaOrig="536" w:dyaOrig="318">
          <v:shape id="_x0000_i2105" type="#_x0000_t75" style="width:26.25pt;height:15.75pt" o:ole="">
            <v:imagedata r:id="rId833" o:title=""/>
          </v:shape>
          <o:OLEObject Type="Embed" ProgID="Equation.DSMT4" ShapeID="_x0000_i2105" DrawAspect="Content" ObjectID="_1826879291" r:id="rId834"/>
        </w:object>
      </w:r>
      <w:r w:rsidRPr="0053294C">
        <w:rPr>
          <w:rFonts w:eastAsia="Aptos"/>
        </w:rPr>
        <w:t xml:space="preserve"> là hàm bậc hai có </w:t>
      </w:r>
      <w:r w:rsidRPr="0053294C">
        <w:rPr>
          <w:rFonts w:eastAsia="Aptos"/>
          <w:position w:val="-6"/>
        </w:rPr>
        <w:object w:dxaOrig="569" w:dyaOrig="268">
          <v:shape id="_x0000_i2106" type="#_x0000_t75" style="width:28.5pt;height:13.5pt" o:ole="">
            <v:imagedata r:id="rId835" o:title=""/>
          </v:shape>
          <o:OLEObject Type="Embed" ProgID="Equation.DSMT4" ShapeID="_x0000_i2106" DrawAspect="Content" ObjectID="_1826879292" r:id="rId836"/>
        </w:object>
      </w:r>
      <w:r w:rsidRPr="0053294C">
        <w:rPr>
          <w:rFonts w:eastAsia="Aptos"/>
        </w:rPr>
        <w:t xml:space="preserve"> nên đạt giá trị lớn nhất tại </w:t>
      </w:r>
      <w:r w:rsidRPr="0053294C">
        <w:rPr>
          <w:rFonts w:eastAsia="Aptos"/>
          <w:position w:val="-24"/>
        </w:rPr>
        <w:object w:dxaOrig="1088" w:dyaOrig="620">
          <v:shape id="_x0000_i2107" type="#_x0000_t75" style="width:54pt;height:30.75pt" o:ole="">
            <v:imagedata r:id="rId837" o:title=""/>
          </v:shape>
          <o:OLEObject Type="Embed" ProgID="Equation.DSMT4" ShapeID="_x0000_i2107" DrawAspect="Content" ObjectID="_1826879293" r:id="rId838"/>
        </w:object>
      </w:r>
      <w:r w:rsidRPr="0053294C">
        <w:rPr>
          <w:rFonts w:eastAsia="Aptos"/>
        </w:rPr>
        <w:t xml:space="preserve"> do (</w:t>
      </w:r>
      <w:r w:rsidRPr="0053294C">
        <w:rPr>
          <w:rFonts w:eastAsia="Aptos"/>
          <w:position w:val="-10"/>
        </w:rPr>
        <w:object w:dxaOrig="569" w:dyaOrig="318">
          <v:shape id="_x0000_i2108" type="#_x0000_t75" style="width:28.5pt;height:15.75pt" o:ole="">
            <v:imagedata r:id="rId839" o:title=""/>
          </v:shape>
          <o:OLEObject Type="Embed" ProgID="Equation.DSMT4" ShapeID="_x0000_i2108" DrawAspect="Content" ObjectID="_1826879294" r:id="rId840"/>
        </w:object>
      </w:r>
      <w:r w:rsidRPr="0053294C">
        <w:rPr>
          <w:rFonts w:eastAsia="Aptos"/>
        </w:rPr>
        <w:t>).</w:t>
      </w:r>
    </w:p>
    <w:p w:rsidR="0053294C" w:rsidRPr="0053294C" w:rsidRDefault="0053294C" w:rsidP="0053294C">
      <w:pPr>
        <w:spacing w:before="36" w:after="36" w:line="276" w:lineRule="auto"/>
        <w:ind w:left="1000"/>
        <w:rPr>
          <w:rFonts w:eastAsia="Aptos"/>
        </w:rPr>
      </w:pPr>
      <w:r w:rsidRPr="0053294C">
        <w:rPr>
          <w:rFonts w:eastAsia="Aptos"/>
        </w:rPr>
        <w:t xml:space="preserve">Vậy máy </w:t>
      </w:r>
      <w:r w:rsidRPr="0053294C">
        <w:rPr>
          <w:rFonts w:eastAsia="Aptos"/>
          <w:position w:val="-4"/>
        </w:rPr>
        <w:object w:dxaOrig="234" w:dyaOrig="268">
          <v:shape id="_x0000_i2109" type="#_x0000_t75" style="width:11.25pt;height:13.5pt" o:ole="">
            <v:imagedata r:id="rId841" o:title=""/>
          </v:shape>
          <o:OLEObject Type="Embed" ProgID="Equation.DSMT4" ShapeID="_x0000_i2109" DrawAspect="Content" ObjectID="_1826879295" r:id="rId842"/>
        </w:object>
      </w:r>
      <w:r w:rsidRPr="0053294C">
        <w:rPr>
          <w:rFonts w:eastAsia="Aptos"/>
        </w:rPr>
        <w:t xml:space="preserve"> cần được sử dụng trong </w:t>
      </w:r>
      <w:r w:rsidRPr="0053294C">
        <w:rPr>
          <w:rFonts w:eastAsia="Aptos"/>
          <w:position w:val="-4"/>
        </w:rPr>
        <w:object w:dxaOrig="201" w:dyaOrig="268">
          <v:shape id="_x0000_i2110" type="#_x0000_t75" style="width:9.75pt;height:13.5pt" o:ole="">
            <v:imagedata r:id="rId843" o:title=""/>
          </v:shape>
          <o:OLEObject Type="Embed" ProgID="Equation.DSMT4" ShapeID="_x0000_i2110" DrawAspect="Content" ObjectID="_1826879296" r:id="rId844"/>
        </w:object>
      </w:r>
      <w:r w:rsidRPr="0053294C">
        <w:rPr>
          <w:rFonts w:eastAsia="Aptos"/>
        </w:rPr>
        <w:t xml:space="preserve"> ngày, máy </w:t>
      </w:r>
      <w:r w:rsidRPr="0053294C">
        <w:rPr>
          <w:rFonts w:eastAsia="Aptos"/>
          <w:position w:val="-4"/>
        </w:rPr>
        <w:object w:dxaOrig="234" w:dyaOrig="268">
          <v:shape id="_x0000_i2111" type="#_x0000_t75" style="width:11.25pt;height:13.5pt" o:ole="">
            <v:imagedata r:id="rId845" o:title=""/>
          </v:shape>
          <o:OLEObject Type="Embed" ProgID="Equation.DSMT4" ShapeID="_x0000_i2111" DrawAspect="Content" ObjectID="_1826879297" r:id="rId846"/>
        </w:object>
      </w:r>
      <w:r w:rsidRPr="0053294C">
        <w:rPr>
          <w:rFonts w:eastAsia="Aptos"/>
        </w:rPr>
        <w:t xml:space="preserve"> cần được sử dụng trong </w:t>
      </w:r>
      <w:r w:rsidRPr="0053294C">
        <w:rPr>
          <w:rFonts w:eastAsia="Aptos"/>
          <w:position w:val="-6"/>
        </w:rPr>
        <w:object w:dxaOrig="201" w:dyaOrig="268">
          <v:shape id="_x0000_i2112" type="#_x0000_t75" style="width:9.75pt;height:13.5pt" o:ole="">
            <v:imagedata r:id="rId847" o:title=""/>
          </v:shape>
          <o:OLEObject Type="Embed" ProgID="Equation.DSMT4" ShapeID="_x0000_i2112" DrawAspect="Content" ObjectID="_1826879298" r:id="rId848"/>
        </w:object>
      </w:r>
      <w:r w:rsidRPr="0053294C">
        <w:rPr>
          <w:rFonts w:eastAsia="Aptos"/>
        </w:rPr>
        <w:t xml:space="preserve"> ngày.</w:t>
      </w:r>
    </w:p>
    <w:p w:rsidR="0053294C" w:rsidRPr="0053294C" w:rsidRDefault="0053294C" w:rsidP="0053294C">
      <w:pPr>
        <w:spacing w:before="120" w:line="276" w:lineRule="auto"/>
        <w:ind w:left="1000" w:hanging="1000"/>
        <w:jc w:val="both"/>
        <w:rPr>
          <w:rFonts w:eastAsia="Aptos"/>
        </w:rPr>
      </w:pPr>
      <w:r w:rsidRPr="0053294C">
        <w:rPr>
          <w:b/>
          <w:color w:val="C00000"/>
        </w:rPr>
        <w:t>Câu 2</w:t>
      </w:r>
      <w:r w:rsidR="00C57BB5" w:rsidRPr="00C57BB5">
        <w:rPr>
          <w:b/>
          <w:color w:val="C00000"/>
        </w:rPr>
        <w:t>.</w:t>
      </w:r>
      <w:r w:rsidR="00C57BB5" w:rsidRPr="00C57BB5">
        <w:rPr>
          <w:b/>
          <w:color w:val="0000FF"/>
        </w:rPr>
        <w:t xml:space="preserve"> </w:t>
      </w:r>
      <w:r w:rsidRPr="0053294C">
        <w:rPr>
          <w:rFonts w:eastAsia="Aptos"/>
        </w:rPr>
        <w:t xml:space="preserve">Giá đóng cửa của một cổ phiếu là giá của cổ phiếu đó cuối một phiên giao dịch. Bảng sau thống kê giá đóng cửa (đơn vị: nghìn đồng) của hai mã cổ phiếu </w:t>
      </w:r>
      <w:r w:rsidRPr="0053294C">
        <w:rPr>
          <w:rFonts w:eastAsia="Aptos"/>
          <w:position w:val="-4"/>
        </w:rPr>
        <w:object w:dxaOrig="234" w:dyaOrig="268">
          <v:shape id="_x0000_i2113" type="#_x0000_t75" style="width:11.25pt;height:13.5pt" o:ole="">
            <v:imagedata r:id="rId304" o:title=""/>
          </v:shape>
          <o:OLEObject Type="Embed" ProgID="Equation.DSMT4" ShapeID="_x0000_i2113" DrawAspect="Content" ObjectID="_1826879299" r:id="rId849"/>
        </w:object>
      </w:r>
      <w:r w:rsidRPr="0053294C">
        <w:rPr>
          <w:rFonts w:eastAsia="Aptos"/>
        </w:rPr>
        <w:t xml:space="preserve"> và </w:t>
      </w:r>
      <w:r w:rsidRPr="0053294C">
        <w:rPr>
          <w:rFonts w:eastAsia="Aptos"/>
          <w:position w:val="-4"/>
        </w:rPr>
        <w:object w:dxaOrig="234" w:dyaOrig="268">
          <v:shape id="_x0000_i2114" type="#_x0000_t75" style="width:11.25pt;height:13.5pt" o:ole="">
            <v:imagedata r:id="rId306" o:title=""/>
          </v:shape>
          <o:OLEObject Type="Embed" ProgID="Equation.DSMT4" ShapeID="_x0000_i2114" DrawAspect="Content" ObjectID="_1826879300" r:id="rId850"/>
        </w:object>
      </w:r>
      <w:r w:rsidRPr="0053294C">
        <w:rPr>
          <w:rFonts w:eastAsia="Aptos"/>
        </w:rPr>
        <w:t xml:space="preserve"> trong </w:t>
      </w:r>
      <w:r w:rsidRPr="0053294C">
        <w:rPr>
          <w:rFonts w:eastAsia="Aptos"/>
          <w:position w:val="-6"/>
        </w:rPr>
        <w:object w:dxaOrig="301" w:dyaOrig="285">
          <v:shape id="_x0000_i2115" type="#_x0000_t75" style="width:15pt;height:14.25pt" o:ole="">
            <v:imagedata r:id="rId308" o:title=""/>
          </v:shape>
          <o:OLEObject Type="Embed" ProgID="Equation.DSMT4" ShapeID="_x0000_i2115" DrawAspect="Content" ObjectID="_1826879301" r:id="rId851"/>
        </w:object>
      </w:r>
      <w:r w:rsidRPr="0053294C">
        <w:rPr>
          <w:rFonts w:eastAsia="Aptos"/>
        </w:rPr>
        <w:t xml:space="preserve"> ngày giao dịch liên tiếp.</w:t>
      </w:r>
    </w:p>
    <w:p w:rsidR="0053294C" w:rsidRPr="0053294C" w:rsidRDefault="0053294C" w:rsidP="0053294C">
      <w:pPr>
        <w:spacing w:before="36" w:after="36" w:line="276" w:lineRule="auto"/>
        <w:ind w:firstLine="1000"/>
        <w:rPr>
          <w:rFonts w:eastAsia="Aptos"/>
        </w:rPr>
      </w:pPr>
      <w:r w:rsidRPr="0053294C">
        <w:rPr>
          <w:rFonts w:eastAsia="Aptos"/>
          <w:noProof/>
        </w:rPr>
        <w:drawing>
          <wp:inline distT="0" distB="0" distL="0" distR="0" wp14:anchorId="1D4324E5" wp14:editId="33EB3345">
            <wp:extent cx="4286536" cy="482387"/>
            <wp:effectExtent l="0" t="0" r="0" b="0"/>
            <wp:docPr id="50" name="Picture"/>
            <wp:cNvGraphicFramePr/>
            <a:graphic xmlns:a="http://schemas.openxmlformats.org/drawingml/2006/main">
              <a:graphicData uri="http://schemas.openxmlformats.org/drawingml/2006/picture">
                <pic:pic xmlns:pic="http://schemas.openxmlformats.org/drawingml/2006/picture">
                  <pic:nvPicPr>
                    <pic:cNvPr id="40" name="Picture" descr="data:image/png;base64,iVBORw0KGgoAAAANSUhEUgAACvgAAAE8CAYAAAAPcCSZAAAAAXNSR0IArs4c6QAAAARnQU1BAACxjwv8YQUAAAAJcEhZcwAAXEYAAFxGARSUQ0EAAP+lSURBVHhe7J0H2CRVmbZ/JAtIEpyVnJcMkqPkPCwgQWSAJecBBhAGyWEl5yUjQxKQkV3ywMIIDLiwxEHAIadFggjIkkHrv+5qT3/Vb1V1d8Wu7nru63p2Zfp0hf6qTnjPc97z/yabbDJPkiRJkiRJkiRJkiRJkiRJkiRJkiRJkiRJkiRJkiRJkqRq6P/9v//3//g/kiRJkiRJkiRJkiRJkiRJkiRJkiRJkiRJkiRJkiRJkiRVQ6F/kCRJkiRJkiRJkiRJkiRJkiRJkiRJkiRJkiRJkiRJkiSpV1p66aU9p/POO88bP368JEmSJEmSNH68N2bMmGY/Cf3Hf/xHqIwkSZIk9bv23HPPZls3YsSI0OeSJEmS1O8aN25cy9ju4osvDpWRJEmSpH7XkUce2WzrNthgg9DnkiRJkjQIWnPNNZvt3Yknnhj6XJIkSZL6XXh4g7HMlgy+//mf/+kJIYQQQogG//M//9OyMup///d/bREhhBCi7/nXf/3XZlv3L//yL/ZjIYQQou/5v//7v5ax3X/913/ZIkIIIUTf82//9m/Ntu6f//mf7cdCCCHEQPBP//RPzfbu3//93+3HQgghRN9D4rlgLFMGXyGEEEKIGGTwFUIIUQdk8BVCCDHoyOArhBCiDsjgK4QQog7I4CuEEGLQkcFXCCGEEKJLZPAVQghRB2TwFUIIMejI4CuEEKIOyOArhBCiDsjgK4QQYtCRwVcIIYQQoktk8BVCCFEHZPAVQggx6MjgK4QQog7I4CuEEKIOyOArhBBi0JHBVwghhBCiS2TwFUIIUQdk8BVCCDHoyOArhBCiDsjgK4QQog7I4CuEEGLQkcFXCCGEEKJLZPAVQghRB2TwFUIIMejI4CuEEKIOyOArhBCiDsjgK4QQYtCRwVcIIYQQoktk8BVCCFEHZPAVQggx6MjgK4QQog7I4CuEEKIOyOArhBBi0JHBVwghhBCiS2TwFUIIUQdk8BVCCDHoyOArhBCiDsjgK4QQog7I4CuEEGLQkcFXCCGEEKJLZPAVQghRB2TwFUIIMejI4CuEEKIOyOArhBCiDsjgK4QQYtCRwVcIIYQQoktk8BVCCFEHZPAVQggx6MjgK4QQog7I4CuEEKIOyOArhBBi0JHBVwghhBCiS+ps8B0zZow3+eSTd6Xvfve79utCCNEzllhiCW+rrbby/vKXv9iPRAx1NviusMIKoXYtTocddpj9uhBC9IS7777bm2222bwrrrjCfiRiqLPB95FHHgm1ae306quv2kMIIURP+MlPfuKtuuqqqpcSUGeD74477hhq0+I0fPhw+3UhhOgJL7zwgj+2O/bYY72//e1v9mMRQ10Nvh9++GGoTWsnYgdCCFEFRo8e7Y9P8F6I7pDBVwghhBCiS+ps8P3Vr35lO42xmmqqqezXhRCiZ+yyyy5+3TT33HP7hhbRmTobfJdddtlQuxanUaNG2a8LIURPePHFF5sTmjvttJP32Wef2SLCUGeD73//93+H2rR2euWVV+whhBCiJ5x66ql+vTTTTDP5k5uiM3U2+P7sZz8LtWlx2mSTTezXhRCiJ5CgYKmllvLrpnXXXdd79913bRERQV0Nvjwvtk1rp7vuusseQgghesLYsWO9KaaYwvcUnHvuufZjEYEMvkIIIYQQXSKDbzggECUZfIUQVeLvf/+7t8cee/j105RTTqmJ4C6QwTfctkVJBl8hRJXA5DvHHHP49dOPfvQj76OPPrJFRAAZfMPtWpxk8BVCVInTTz+9WT+dccYZ9mNhkME33K5FSQZfIUSVwLTp4lNzzjmn9/LLL9siwiCDb3eSwVcIUSV++9vf+iZf6qe99trLn8sT8cjgWxBff/219/TTT3v33nuvd9ttt/nuc37sCRMmeH/6059s8cSQbv/222+3/yyEEKKC/PWvf/Xbgssvv9y75JJLvCuvvNJ74IEHvE8++cQWFRVHBt/GfX/3u9/17rnnnljR/xFCiCpBYGDnnXf26zAWIWgs1R4ZfBv3zoSwbeOCYttEIYSoEtRLw4YN8+uwFVdc0R+Limhk8B269xtuuCHUxgX1+eef20MIIURPCZpWle2pPTL4Nu59jTXWCLVvQT311FP260II0VM++OADb4kllvDrMHYle/31120REUAG34ZY/GTbuKB4roQQokrceOON3uSTT+7XYfvvv7/9WASQwTcnJk2a5F111VX+A7fSSit500wzjf1hWzTddNN5m266qXfppZd677zzjj1cW9hmb9FFF/WP8+yzz9qPRc3BXM4zxbOBgfDmm2/2LrvsMu/TTz+1RYUQBYN5aPXVV2+uPLL6zne+4wdWTzzxRE289gky+Dbu+3vf+579WAghKs+3337rZ+WhHpt66qm9u+++2xYR/0AG38a9/+IXv7AfCyFE5Zk4caK/II96bNVVV/WNrCKMDL5D955HMgohhCibgw46qFmPXXjhhfZj8Q9k8G3c+09+8hP7sRBCVB7m+90uLfPNN5/31ltv2SLiH8jg29Dvfvc7W0QIISoP4zlXjx188MH2Y/EPZPDNwBdffOFdccUV3jLLLGN/xESabLLJvA022MB75pln7Cki2W+//Zrfve++++zHoiacdNJJ3vbbb+8/O8stt5w377zzejPMMEPo+XKqkwlNiF5DdptddtnFf/dmm202b6eddvJ+/etfew8++KD3+9//3t9uYN99921OuqK55prLe/zxx+2hRMWQwbdx3zL4CiH6FXZCmX/++f26bNppp9V4KgYZfBv3LoOvEKIMiC/+7W9/s/+ciWuvvbZZl6255pp+sgDRigy+Q/cug+/gw0I36hohBolvvvnG+/GPf+zXY8yxkeREhJHBt3HvMvgKIfoV+u7sRkZdtuCCC3pvv/22LSJk8G1KBl8hRL8SnJM6/PDD7cdCBt90vPnmm94RRxzhzTrrrPbHa4rJ4vXWW887+eST/cxQDz/8sPfEE0/4nTB+9NGjR3vrrrtuiyGTtNN777239+c//9mesgnBZoIV7jt5TkhzbWwbf+utt3pffvml/VhUDJfFuVvVyYQmRK/BDMJ7x3vabrCN2Tf4nhJkJQu3qC4y+DbuuwoGX7akInhRFTBl8Dy89NJLvlhNzyRqFfnoo4+81157zd/Cmd+RSTGRHOr3pDtxFA3X8/LLL3svvvii98Ybb3hfffWVLdJzMNO45+/VV1/tybZgTz/9tD9ec/UZ1yFakcG3ce+9NviyaIx3pUrtiX2Hq9QWO2iTqaODbbLaunTw7PG3rpIpjGuhjeO6XnnlFe+9996zRfqK008/3d/x5Yc//GHuvzO7jLn6DIOLaEUG36F777XBl/NXvV/dz7Fy2u155pnH/1uzA6EIw3wMf+cqwTXRzvEMMm7vp4UajPF47uiH8X4XubPgu+++67ehPN/slMaOhqIVGXwb995rg6/61fnCtROHde0049K8F8wNIvRtqrSTJON0PBf8Hbk2xvF///vfbbFK8PHHH/vviYunlz2Ph2HV1Wcrrrhi6efvB2TwbajXBl/6gepXp4M60bXL1InM44nk0M7x+1UJ2jbGRYyPeA5p+6oU73fwDBJHdzF1kuWUCf274NwMvgTRigy+CeCBOvTQQ30jrvnRfJGl8eijj/YmTJjQ9WQ6wY0LLrjAW2ihhZrHmWmmmbyxY8faon7ncc4552w5Zx4GXxoKOoPB484yyyze9ddfb4v2FAKQs88+ux+QvPfee+3HtWOttdbyO6tTTjll6FmMUtVMaOPGjfO3E8Eor7pGDBIEsNn22717mHzff/99W6yJrddPPfVUW0RUCBl8G/fda4PvOeec4y94YnuqXg5y6fONGjXKz4o2/fTTh9pe6oKlllrKz7jPNfdq0prgKP2o3Xff3VtkkUVC14nRcZVVVvFGjhzpDw4UEO8MfRf+vvzdCbj0CnYAwYC4/vrr+/13+7fFMMQEHhNZTOr1IrDBeOfyyy/3dtxxR/9amHS118k4ir4tO5XcdtttpRjxxowZ0zz/yiuvXMo5+wkZfBv33kuDLwF6nk2uo5cr1jHAXXrppd6IESP8NiS44Ni+w5gJ77jjjp68TyyqJl5DFreonW3IdrPkkkt6P/3pT72zzz677SI80YAYGO0Hv99WW21lPy4NJi6JT9GPWXrppf22zf59iaOtuuqq3h577OHdcMMNvjm+H3jkkUdaYowsQMkTfjv6eO74tH1iCBl8h+69lwZfEk1MM800/g5Hzz//vP24NJ599lnvqKOO8ndKi0rqwbtKO0h9SEIPJrv6ASYSGa+6+6CPJ1p57LHHvO9///v+OOWee+6xH5cGczQ8W5tvvnmLQcWJPhix9M0228zvoz755JP2ED2D94H+4g477ODNPffcoWtHtOHMnRVx3fQDXf+AHdKquACtl8jg27j3Xhp8WSSyzTbb+NfBO94r6BvSV6Zfzc60Uf3qGWec0e9XU4Y+eFVMUMSWbr/9du/nP/+5P06OmhclLsa49Te/+U1lrrsq0B847LDD/N+JcXEvxuzAddx5551+7IC/I31A+3ekT8iuteyKSdtStrnIgeH9rLPO8oYPHx7ZtvH+LLzwwn7dwrxJGQkMiK268/cyTlRVZPBtqJcGX3apdf1qEiD2imC/2i0EC8r2q0nS2AsweFIn0ub+6Ec/iqwTibmuscYa/lhVuwB3BgO3891deOGF9uPSIN500003+W0Z46Dgjs5O9GW4VuZeuFZMv2VDf2D8+PHecccd5ycnnW666ULXybuy7bbbemeccUYp8XR8NsR5OTfX08v51yoig2+XYOiJy5hKw8AEUZYBA53aa665pvmw0rDQ8AShArDnzmrwZQUD2znY4yIaXybneg2NG4aT4LUxyGyX6bhO8Oww0CCQtfHGG4f+jk5VMqGddtppLeYODDLPPfecLSZEX/LrX/869P4RwI7DLrDYcMMNbRFRIWTwbdx3rwy+mHkZSAT/Bn/4wx9ssULB/Io5ggG3fdc7iUlhjJgE08vIRkBfiT6U28LLiaDk1ltv7Qe96TtYczKDyksuuaSvs1QVBb/JwQcf3GJw++1vf2uLFQ4m2LXXXjv0jHWjlVZaybvooosKz/RA/YgB3o1vkohA4L777lv44H2jjTZqnpMdVsQQMvg27r1XBl8Ca8FFYJhWy4ag4kEHHeSPve072kkEnzHsF21+ok0mjrL88suHrqGTGI8SuKTvXkab3G+wgGSJJZZo/l7EvcqGiVwCzFEmp07C5E0MDdNWVaFPYeOMeRt8gViLM0DQ5yNTiGggg+/QvffC4EtyjEMOOaSlX40hp2wwC62zzjqheqQbEc/BPNBtoo9ecO6557Zcswy+Q9D+Y9wJLtK38zFlwO5eGMfjksq0E+0I5s1PPvnEHrYUaGcxRtjrwvREf5BELcOGDQuZCDfddNPc+4n0W93xt9xyS/txrZHBt3HvvTL4soAEQ6W7jh/84Ae2SOEQTz3hhBNS9avpP2IqJCbeC5jDPvHEEyMXtTNWxdTP2Nku8uRetbitAfE5xr7B36fsLL6Mfc4777yWZGfdirg2cam77rrLHrYQJk6c6G2xxRahtot3geeKti0q1kk7Tj3DWLooGCPTvnI++tB1Gr90gwy+DfXC4Eu/Gq9UsF9N3V02jHN5D9P2qxkLlFE/siiddtmaj4ndsNiUeobPohKlLLDAAn4ylV4t1KgyxBNmnnnm5m9FXLBsMBhj2I4ya7u/LXVV3DOKmZsYRRncfPPNoYRQXDdJPJg73m677fyxQ/Bz2uTddtut8Hk7DM/unMzVVDnmUjYy+HaAiW9WRNiOHKLzhGkrT/MDK0qYvHPn2Hnnnf0KmhfMnh9lNfiSTc4eM6jVV1/dfqVU6KxihLHXhQh+iVboQAUnpIOqggmNdyXKqI6uu+46W1yIvoQVWfb5bmcOCQb4EGYjUV1k8G3cd9kGXzrvGE4J2tr3q0yDL9v4rLbaai3nJ6BH28bEKb/RFVdc4QcveJf5nez1OpFNrUjTyfnnn99yfrL0EqBg9aOF35c+pTVPM7jr1erlqoGJjPo9aHZyKtPgi2mbyd/g+Vn9y78xOU1wh+eQxVRMarqgb5T4+xYVHL/66qtDpkDaO9pDBudMslx88cV+xg5WMEcFqxBBLTJyFjVhzaSyCzxyDVnHVoOEDL6Ne2/XhysCsmwTBLTvRNkGX+oRO0FKRnpiIywQ4B3m/2Pi5d/t9ToR9COrDCa6vCFgGoydIOodApDBNvmkk07yF7PYOikoDFqPPvqoPUUtYfHwEUccEQpEl23wZccfO9Ex//zz+2ZAJup4BsnmxH+zcCUqgxcibrfLLrv423dXDd4Ne71FGHyBTGfuHCxSU2C8gQy+Q/depsGX2CU719lYCCrT4MtEuMum6MSYiT70mWeemahfTfY2Mi9VDfoVNlOQDL4NWExl+xGoTIMvE/ssyA2a3JmDYi6E3b1o56688kp//gaTYlT2QCdMtJQta9ESWXg32WSTlmugLebfGAva8Rs7U5IJlN2NXFYoYikPPPBAS7kscM5g36GXGbuqhgy+jXsv2+BLv5qFxLZfXbbBlwyK7IAWvIaofjWxl7jMuIi6ivnqsnYnI6HW8ccf32LUQRhEGZfahEHUf4zpGMMHzSh77rlnJbfALgP6uvRjoszRZRjYHE899ZS3+OKLt5yf92Dvvff249e0X5dddpnvt8BURH/MXq8T7UxRpiJ+L5I6OD8I8Yz11lvPjy8wJ2AhiyEJGDDAB5Nn8K4QlyjqN+b3cufCJNZu99C6IYNvQ2UbfDkf7659X8s0+LID1YEHHhjqV/MO2351ux0nEPUT48Ci+tUkVyQjqjsfhl0WqrF7uU3IwniBrL2MUewCcdpyxjTC82NpbgeyoMo0+PK3I1N+sB/FvBft8P333x9KXEnWd3ZdJcu0vW5E7K6oBSPECditIXg+xsaMzaLiha+++qr/7gT7E7xfJGUoqo/FfGwwoQfviGggg28bMJfazIpOBCDouBUBDyzOd3cuVkHHBRGzTkIHs1ZFiYawV9s0//GPf4xdzUejlaexepBgEGR/L9RrExoDf7fFrBWTrRqEiEGBuim4Deq8887rL96IgkCUfR8YOIjqIoNv477LMvgy6GHbD2vwCKosgy/mzmCwjoEX5hM76A7ishMw2WavG2GIwkSTZ7AgajENqz4ZtHUDk+3BficDUoKsdYVJQoI/dqVqUGUZfNmtIfgsYTbn79VuFxH68SyiiutTIya88upXEwBgZa87Nu8MwbxO2QJ5Pgl+x5kECdCyjXkRHHPMMc3zUNfYYEtdkcG3ce9lGHxpAwjWYniIW71flsGXuiAYEMXk28025Lzj1CVx7zATynkuaiFWFVzEQswEY1VUENLBZ0zwxGWtIvbBJHeebXI/MWnSJN+wHTeZWpbBl9+fSVV3XvohBMiZFG4H8YYDDjggtGuBE8/LLbfcYr/WM2jTot73ogy+bGkcnMDiWRcy+AbvvQyDL/1qTER2YjKosgy+3H+wPSCGw3iPdyUO6icMiph57XU7/fSnP/Unl6sA17vmmmuGrrHOBl/+NrQFwZidVVkGX4xCwXeBxZeMOzFotOOee+7xF7bY63bib170FuEYZ60BkOeq23EU9+7mCPLecpV31F0TfRoypwoZfN29l2Xw5ZlmMXNcv7pMgy+mXWd2wohBHxCDfjtYGIdJKpiFMSjGiBgLioQYkV0IxJxwt301zCZkRnRGTRa71QnmK4h1WXN0UEWZTy0YeINtBu3Fgw8+2NZ3QJ+Rv1/cIl3GfMTb84S+MEYsjs9zc+SRRyb6jciSzXsTTBaHaa/T+5YG+ngkZ3PnISu+aCCDb0NlGHyJH3bqV5dl8LX9asZrzGV26lfTppTdr6Zuc8fHvJg0uQ7tL+2hOwZxJRbD1DGWSYJMjLN20WFQZRl8aXeD7wLJO5LE9xjD2IW5iL4YmbHzhPFksH/AeAwDfDfPELFXa0imPaINLALmEtxcA/3ZKi6q7gUy+MaAuTdu62Uyd3Wa4MoKnVtWkNhzW2U1+A4fPjx0zKDojHbzQucNL2hc553sCqyME9EQLLe/GeqlCY0J6+AWs0GxDR6TiUIMEhj+aGBvuOEGvz2J4vnnn2/piCOCjqLayODbuO+8Db5MpLIVOOYNzsNCJ7s1SJzKMPhionQBOgZaZHNKAuYBsgfaa3fi3W9nSuoW+o9klwoeG1NY0klm6qfvf//7zWMweCJT4yBDUIr+Jc8TA2pMTssss0yk+caqDIMvJgSXTdMFbpKsjiXgQdYSe+1OPCdZB+K0fcEBPkGqpGMmgvxRmUUQ796tt95qv5IZ3g8W47jzcA9CBl9373kafKmjCS5jhiXYjoGEtiFqa0erMgy+tEPBoChB7qgsNe3gvuLuh4AhWSqywgSCmyBk0pxs4Emgz9EuDkI2+7wWPVQNYjvU9fxd2RGJzO9kgMdkYH8Hq7IMvvvuu2/znAsuuGDirYBZQMl2d/b6Ee1n0uelCHi+4gyOSSYAkkJ/1p2Hvh1B/bojg+/Qvedp8A32q4mJYHKibe2mX12GwZd6xS0S4ZqOPfbYxP3qffbZJ3TtTiyujIsDlQnZ5uy1oToYfBmXYFBjXEu/gYUiTLjGLQIJqgyDL7sQBBddMAHcbtFmFGSCCmYoC4pYStTOPVlh3ERW/OC5WICaZlcY3iOXeIaFq3my9tprN6+Pebw8Yi39jgy+jXvP0+Br+9WYLzh+3AL/oMoy+LL4zZ2TOYikO5aQgCmYYTAozBZFmeeYG7bGVPoSSetJoA2grkR5LjitChhhaVOYfyVui6cgGN9qpyTm1bQE+yJsS550wSVt+QorrBC6dicM7Hn4FzCUu9+NOpLfMy30sWefffbmNdLnLGKMR1bH4ALrvA3P/YoMvg3lafDN0q8uw+BLHRiMATGv2G7RZhSnn356bL8aszDZS/OA+SaOyRiUvlmSMWgQsvranWhYKD+o8DuRJBAvEbsSsIAFb5HbFaSdyjD48v655EDU/2lj38yLxcVM8nqX8BUG310MxEnjYLS7wXkjxDxg1rnFOPbaa6/mefh92SGj7sjgG0E7cy8TDEU9oBYqLOuCt8pq8I0zgzr1YjKXTH1RmX+oHJNWMnXkmmuuCf12qFcmNIL5UauVyeJ044032uJC1AI6okHzHBPmZMAgwC2qjQy+jfvOy+DLNiCdggEMrjHi2AwxTkUbfBk0unPTF0m7KIV+HVt22et3Ivtg1qAkAe/gMZk0TBuwJVtssD/G36HoDB29gEG+3S4xSqxEjTNAFW3wJeuQW/jGIPahhx6yRboGA4O9ficyVaSZMHEEM/eStaJddut28I7FZdgkyFHEc0gbHDyPTE8y+Lp7z8PgywQPBvWoMW5Q9A2jtopGZRh8MXq6840aNSp1v5Sgf3BCKygWy2TZCSkYiCQzud2WtVtok3fdddfQ9TltuOGGbTMK9RsEwnkG4wLFTgTH43Z5KsPge/jhhzfPx2QF5ss0kFFiscUWC92DExPNvYQMYvaanIqY/HXQzwxujctvlHZCaVCQwXfo3vMw+GL866ZfjZkvrq9XtMGXNsotRGHXkgkTJtgiXRPMvmRF1sGkE8t5wiK7qAxAaJANvphzo2LQVtSFcQstijb4kuXWGeaYUM3yzP/617+ONSNgMnzrrbfsV1LDdQe3SEWYtZJmyCWGxm/MOxLcOWjixIm2aGowtQSvs9ftfhWQwbdx73kYfJk7pn4NZumMEv3quIX+ZRh8GccG7xsjaBowdWGUt/fgxILBPImaGyaTahKIRd18881+LJm4qPtbYfoaFOaaa67YOLkTnxPLsf/ulDZe3C1kpXfnwgyYNmkXccr1118/dP1OLLrKAkY5ly2aBTJ5GIcwAwbN/oylSWySN8EYDv3bKiww6zUy+DaUh8GXvkPWfnVepsQ46J+6JFr0q7N4Tkj4UmS/GhM+x+IcV111lf04McR3bDKXvDO99hr+nvS54v4uTrSJK664YujfUdEGX2LHLpbPghT6TVkIxkWtLrnkEls8ESwMCe6Gh9Lu3Eos0c5hkPG6iBgjJv5gvxujfN2RwdfQztxLJZJnsKEbaJTbrfrMavAlqwKBVXtcxJa6WVaqJYVr2XnnnSOvg1XpaU0CgwLbALBdXCeNHDky9BsiKn5bFhX1TNO5CAYSnBhYMqGVdrJOiH6Het1l6uB94D1Jml1T9A4ZfBv3nZfBN2iiCopMpQRiGfi67IFxE5RFGnzpF7rAEP2RtOZeB30dssLae3A65ZRT7Fe6BsOUPV6WoAbYzFRM4KUNyFYVMjXa3w0RFGIlMH8T11dyW7VZFWnwxWDnxiZMctx77722SGLaLSBMO+ERXDTIu5sVxjh2UseJoDUD+zyhHQ4aEvnNsxru+x0ZfBv3nofBF1O+fY6dMKmSsZTADM/hFVdcESqDijb4kpnenYtM8FlhcUxcAJYs3Wkmt5iAdLvC0CdIaiixkM3NGlWCwrg1KDBJae/PiYW3vO/XXXedv5idjBG2DCra4MsElHtmlltuuczZ9jDxxfUdGYMlzQycF4888khbo3WRBl9gIil4PuqcOiOD79C952Hw3X777UPPNHL96l/+8pfNZzwu9p7F7NgJJptcvZ9XFmu7e0pQxLh7AX1Ysgjb63EaZINv3GJG6t2VV17ZO/roo5uLJX/605+GyqGiDb7B8SeLDLPSbtFIXpOstMnBrcARMZukbSmxBDup7MQC0TwJTvJjJE5rbhwUZPBt3HseBl9rogqK/jJ1/7XXXuv3q8nsa8ugog2+9Oddv5oYZNbdSYiFxmXJw3BBnyIPrr766tDx05g44hZyEtfNsqi9SsTtfMW/s1CSrbbp22F+s2WcijT4YnB1zwxx9aymWebG43aIRRjz0rLHHnv4x2CMmDXuH4T3MGhI2nrrrW2RzJCVO/g7kFm17sjg21AeBt/jjjsu9K4h+tXs+BXsV8eNA4s2+AaTjeTx925nrqQvnLZfjdfKJSs46KCD7MepwTdFAiV3jZyjiF08egVxSvt3cGJhBskpxo0b58+fkdXXlkFFG3xd34U+BjsFZE0WgUE4bgEP46i0BmKeFbeYxYn3OMv8Fzs92ORdRb3zI0aMaJ6D34fM+3VGBt8AvHTtAmC8pL2AlPf2WpyyGnyBjjzBPQKu7rgEvZIGabJAhhVW8dn7I9hWJ/NUO8gqYX+fPJRnZ8JBloqoIPd6663nV/hC1Jm9997bfx8w+RY9gSvyRwbfxn3nZfAlMwPtEB1/DAfjx4/3sw1FZQ2MM2kUafANLjwiQ34e0A7GGTsI/GH8SAqTVaxUDR6LAVpWCA7ZLFwbbLCBLdbXYEzlGWQyGIMbE/38jaIWXvTC4MsEszsPgbM84O+KWdveh1PSwDiTBm77RNo2jp8HhxxySOjanBirpA2qxRH8rdP8DoOGDL6Ne8/D4MvkFqYFJlvOOeccv86gPxE1ydULgy99GZclnG0p89qxKG7hKSIwnjTo6SbeUF6mRPoccYFT2uosmR2rBCZGnkHqVfpeLADCcBDVj+2FwZeJ9gUWWMA/D33MvAK1559/fug+nMjyUuSkdhSYK1xmGxsEdyp6fEhQP9hnZKI8qs9TF2TwHbr3PAy+xM2D/WoWe8T1q3th8GXhnjtP0myAcbAgNLg7kxUmr7Jx22HH1TODbPC96667/PaO/tvFF1/sb49KpqKoJBO9MPjSB3TnwYCVB8ROllpqqdB9OPE+ZiVqJyKShiSFLN/2OE7rrruuLZ6J4G+d1+/Qz8jg27j3PAy+9FupZzCVsKU3u1fSr47K7NcLgy/ZSNmFlvNgxH/xxRdtkVRcdNFFoftwYgz58ccf268kgnGXbbfWWmutxMaTJ598MnR9QbEIcBCgH8N27Cyeoq/BGA5Tlx1j98rgy8IuzsHCfWL9eUDCA3sPTjzrLkFIEhh7uWPkvdAEWMwdvM40Mf9OrL322s3jE8OPqovqhAy+DeVh8MU42W2/uhcGXzK1u/Pk2a+Om/9BaedmWHTH90lakrW9tNCuBRMs7LDDDrZI3/LEE0/4zyDGa+J7+OVo56OylffC4EsfZZ555mk5H7HTQw89NNOCkbgdIBD+kjTwLtpj0XfIim3nmN/m75Y3eACCzzlj+Tojg28ABmT24XbKus1DVoID0aDyMPg6WAXHKpKyV3fwotvVd2wVmFfHf1DoF4MvGdVsYJEJpDSBPyEGjTfeeMMPbNDJSxN0EL1HBt/Gfedl8E1C2QZfJqPdoCHv7EvBFYdWBLCTQmDXHievIFbUxCeT9XUkLsBTlMGXYDurfzlHllXiURx//PGh+3DCpJvkXPQl+R7vy8MPP2w/To3bUt5enxMTaXmCqZFJAXd8MqvayZE6IYNv497zMPgmoRcG3/33398/B33UPCecWMRrF4kENXbsWPuVWDB8uqzeTBzkSTuzCZkw6kYvDL7OjIbYbjwvyDhIhmJ7L05MiJeJy7JIm77RRhuFrgcVbfAFtm0MnpOFB3VFBt+he8/D4JuEsg2+/K1d5lDq9iR93U6cdNJJoftwIt4dtXi1KFi4Qv+ZNpNM9PZ60CAbfJMQNc5FRRl8mQBm62/OgRkuT2MV7429Dyf6YlGLyrolajIYM1EaopK7OLGlbZ4wjlt44YWbx2dcHWUGqAsy+DbuPQ+DbxJ6YfC94IILmufJK1EBsEjM7UgYJdrCtDBHYhfLsNgyzc6jjCXstQWV53i3H+iFwZfECe4cac1wcbRL0JbGxBWsH3hf84a5wGAW3zTX2AlMmMHfYa+99rJFaoUMvg3lYfBNQi8MvvRnOAcGyzxNs3hZ7H04kSgxab86OO4uypRI/8adg3FgHfu8vTD4tltUREb9tDGWqLleJ3agTLr4ieuw8XmSHuQBvkJ7jeuvv74tlgubbrpp8xzMQ7LgoK7I4PsPWOFgH24ntvGJyjZQJi+88ELkNrV5Gnx7AZljghP3TKqTUabM4Ge/QJCWbZM7CWOQfU4QHSxbFuVpjmAykPfFnZNVt6NHj/Yz+gohPH9Qybtx5ZVX2o9EnyCDb+O+62DwPeCAA/zj0/8i+2KeMPiw9xFUklWOBGRd5kUnAuGYI/OALEj2+lh1XEfKNvgGMw/msYVwEAI9cWMf1G3/kOw1rD7nO5iV8sauAg4q70lgsFs5JjEgDhoy+DbufdANvkHD0/Dhw+3HmQlm3bVKYp51Gb0J4BEbyRMW9NhrCyqvLWf7hbINvkHDUxGGk9NOOy10L06YfzErlAFmAvpn9GeJ7WyyySah60FlGHxZ0BLMkIZZo64xOBl8h+497eRTWso2+F544YXNczC+yRMmlOPGqoitRcuA+tQZX9g1IGiwCUoG3wZlG3ypX9w5zjvvPPtxJjCzukz4UUqbvRZzSDBTEkprugOy9Nprc2LXv7yxyXyKNJlUHRl8G/deB4MviZM4Bwb3pAaQTpx11lmhe3EaNmyYv1tFUqi/guNvp7QmRTwN9lhB1W130V4YfIkfcXzm+tlxLk9uu+220H04Mb5J0p8l4Zkz3/L/81z8FYQd9tw1kgirCFg45M5BrDftFu6DgAy+DQ26wTeY0ZsF43lCu+Qy4UcJI2kSgjthMNdTBIw3g9dIduO60QuDb7t+EaIPmgb797RKMncMxAbsMfBu5cXiiy8eOj4+irwhg3PwHLxbdUUGX8/zO25MENuHz+moo46yX+kJW2yxReja+tXgy+CS3zV4L1R0STrgIhpW5trnBBVtQrvssstatjfdcMMNc598FaLfocMx7bTTZppIZvBC9ieMDrfffrv9WBSMDL6N+x50gy/vqDM8zTfffH5AiPaV4F9e2O1bgiLDb7fYLGxotdVWs8VSg4EzmG3AidWZdaNsg6/bEYFsQ2RhYXEI2R/ygklUey9OBKC7YcyYMc3vEDBhyy7MBHllvo0ymAf10EMP2a9kIjjxjlZccUVbpDbI4Nu490E3+LKFujsHmWx5h+lr5jUZfOutt4buJahHH33UfiUE8RoyH1AeI6Jrk5mszIt2wfttt93WFh9oyjb4PvDAA81zkI2B7X8J2mYZLwXpZOBmS9uiIWGAyy5Dvw16afCFzTffvOW8eWZ46ydk8B2697LjsWUbfF3bPt100/kTq4xt8+xXEwO19+K0/PLL2+KFQDZuzkd9Q70jg297yjb40p9w5zjllFP8Ptizzz5ri6XGLVCOEsk4yGqfhDjT3Z577mmLdg3jWXs8pyKM8G+++WaLQZmMV71O4tMrZPBt3PugG3yJj7hzsL1z3v1qFqnZewmK+FBSguNRJ4yhaZMW8I7zrttjopVXXtkWH3jKNviyiw8LQTj+csst5y+wIoEAfe484O/bLllBkvhNMFbBfF1RjBo1quUa2QE3b9i+PngOsj/WFRl8Gxp0g+92223XPAc7M+FPyXOOcOTIkaF7cSLjfJJ+ddCAT5tXBNQrwWuk3qkbvTD4HnrooaHzBcWiqzTg+7DHCirJXCQJGF1ynqDyTGYRNQ4tIls1793MM8/cPAeeNMZ7dUQG3w5baSVd9VUkbHlrr68fDb5UJltuuWXzHpZYYgnv/vvvt8VESso2+DLhGqy8MSzVcXWQEN1AIJEV7WkgEMJ2rvbdZmu8zz//3BYXBSGDb+O+B93gG7W1CCKImDb7jcVmCg0qST0RlamHIESeuAwgQWWZ2OtXyjT4kgnMZktCBMp5dvLILEEAzB7fiXN3E+zffffdQ99FPJdJVxNHwbghuIDMKq/30cHvymRb8ByYz+qIDL6Ne08yQZQHZRt8g3/noDC8PvXUU7Z4YqhH3ARflLrZyjUu6z1b4+X19yFDlD2+E+biOlG2wRcjlT0Xoi9055132uKp4Nrt8Z123nlnWzx3XLYMxnJuAUyvDb52+2IWFdURGXyH7r3s2HeZBl/+zlG74tE+0Q7mkcG6XbZw+tVFb5OK6YrxMvfpJutk8G1P2QbfuLYIc3geGQ47Za3sZlFVkGD8J6jHHnvMFu0a3jV2E7THpC3Oa4GoxcZRWcxWR2Twbdz7oBt8WTxgz+XOl1eSEBZc2uM77bDDDrZ4W2if6fPb42Q14zBnbs0szFnmMb7tN8o2+DIvbM+DmEfIq/5tlw0+ySL9I444ovm9bmOgabCJOYpImMGzHTwHBqi67qorg29Dg27wZTcmey60wQYb5PIu20yhVuzQ1A2MsYPfK2qcwXxG8DxZ29F+pBcGX7Lg2vMFteiii9qvdEUng2+SmAltr/0+cZA8PSVRizhJGEW9lDd2Tr2OZnaovcGXyXNW79sHzylJBrUywAwbvL5+NPgSUOLFplNP5zaPQKoYomyDL6sj2BqcCVayMufZKAgxaBBIZJCZhrhBEiLjmigHGXwb9z3oBl+yXNjzBJVHgKjTVivdZJQi44/9HiJDQp647dWCmnPOOW2xgadMgy99fHueoA488ED7lcTY+syKLJ6diPtNEJmi8tgWzm01HCWy0uTNfvvt13KOOprZQQbfxr3nZSDtlrINvlHbaDmR+Sht5qQgZEqyx3Yii2gn4n4TJ5cRNQsER+1xg8I4VRfKNvhG7VTlRCalPPp5wS0RrdIG3LsFox2GO/qxweeo1wZfJnxt3zqP37rfkMF36N4H2eBLUgl7nqD2339/+5XEsLDNHjeou+++234lNzBGOhMjCwocMvi2p0yD79tvvx06T1CYfLPCHFe7RVVJtgSmjQgaZJwwyOUBJmEWefFb55k9Kgp2wgneA2PLOiKDb+PeB93gy/3ZczmRsGDixIn2K4lhDsIe22mhhRayxdvCWNseA2Gsygo7sJHRkflK4q95GL76kbINvu3MTphoyZqblWB9ZsUcdbeZNYMZQNF5551ni+TC6aef3nKeosZ7bscYpyL61P2ADL4NDbLB15pmrdZff337lcR06ld3W1/YxI20k3ntmBaEei94HkyQdaMXBt9O83dpkzB1mjdO4g1k7sx+f/7557fFMhHcQSKo66+/3hbNjI1xUOcX8U5VndobfN32VXHKI/NUnrAte/D6krzEVYJBGtt1iPwp2+ALPId1mvQUIi28K5gkk0JQql0GQwIkTBiI4rGGuCLr1qpRJ4PvwQcfHDpPUGQnzQrXbY8b1NixY+1XQpx55pmh76G8MnM44rabIatinYgzsxZh8MWkbc8TFO9D1kxPX375Zei4QZHhtxPttsZDZDPLijXcBsW2WHkzYcKElnMw+VZURqkqI4Nv494H3eDLwlt7rqDyMM9ikrfHdepm4ZuNgViRRSprMG/SpEmh4wZFttO6ULbBF4OtPVdQ++yzj/1KYuykalCYb7O2p3GwhaybaCX2GKTXBl8IbhePTjjhBFtk4JHBd+jeB9nge8kll4TOExSLCZjEzQLJK+xxg+omY31a3NwG9Q31jsNOfjnJ4NugTIMvJgt7HisW72ZlvvnmCx3XKcnk9nHHHRf6PurHDEnvvfdeSwZv/nceC9j6DRl8G/c+6AZfmxzKKo/FyzYbaVDMT3z00Uf2K5EQT4+KJ00//fQtbZnIRtkG36222ip0nqDYiTIrnTIbdptp3i40LapuDGYKRt0k9EgDO5wFz4Phso7I4NvQIBt8Oy3eRHnMF2KCtMd1YhF5N4wfPz703SIWflrT8yGHHGKLDDy9MPgSi15rrbVC50QkzXjllVfsV7ri6KOPDh0vKNr2bmDuL2pOnWvOE8Zb9hyo2/ckCWSr5rcNnof+dt2otcGXF4/VEvaBcyLTTNWwAaF+NfiK4uiFwVcIUSx2pV+UyDgqikcG38Z9D7rBFzOJPY9V1kmhV199NXTMoM4991z7lRBk+rHfQ3n/JlFbuSC2/6sTZRp8zzrrrNB5rGgbstLO3NdNNjMmcOz3giK4n5VO5r5us3N0C4ECJpWC52Alct2Qwbdx74Ns8LVbuEWJrDZZwQxijxtUJwM9GQ/sd6yy9sf4vj1mUBhE60LZBt92ZiTE+5iVTjszvPDCC/YruUAmTY5PtkBrQq+CwZesZnn/1v2GDL5D9z7IBl/GVfY8Vg888ID9WmLIGmeP65THYoUoSLbAOJkMU3arWBl821Omwfeuu+4Kncfq8ssvt19LTDtzH1uadwP9srhtj/MYf/aCYN8+r9+635DBt3Hvg27wXXDBBUPnCmqppZayX0nMpZdeGjpuUM8995z9SiRxWVjzGH+KIco2+MaNcZxYVJWVTua+bn0tW2+9dei7RSx4DLbNJAyx48K8sBkUmbvJO17aD8jg29AgG3zHjRsXOo8VsY6sLLnkkqHjOq2zzjq2eCRR8bVFFlnET+iVJ7Ztvu2222yRgacXBl/47LPP/LE+O51zPhYT0hZmWby5zTbbhO7DKcmOKsS37PeL+k1mmGGG0HnY3bOINs9m4A/uYlQXam3w7RRcOfzww+1Xes7XX3/d8pLI4CssMvgKMXgQHLPvtNWRRx5pvyYKQAbfxn0PusE3bpu4oLJme3v33XdDxwzq1FNPtV9pgYwWBEbt99CHH35oi2fixhtvDJ0DFWE4qzJlGnyvuuqq0Hms8thphHfZHtdp9913t8VDzDrrrKHvBcVkWlbiMkg5FTEpscEGG7ScgyzWdUMG38a9D7LBF1wAMk4777yz/Upi2BbVHjeozz//3H6lheOPPz70HSsmM7JAu2mPGVSRmRerRtQEBCrK4Lv88suHzhXUqquuar+SmE5tah7bFVswTxLYp/8atdtR3OR3mQZfjM32/K+//rotNtDI4Dt074Ns8L322mtD57FinJ+VmWeeOXRcJ7Y0zxuMmKuvvrp//KhJLRl821OmwffRRx8NnceK5zQrK664Yui4TquttpotHkmccYqdU4qYoC2DAw88sOVeNt10U1tk4JHBt3Hvg27wXWmllULnCoo6Iiud2tRu41SYje13EdtSi/wo2+A7YsSI0HmCoq+UFTs3Y3XDDTfYr0SCmdd+F+WZRIexXfDY1MVFgZnXzhNghKwbMvg2NMgG3051AMInk5V2bWq3cSpijcGdJJxoj4lF5MWaa67ZPDYL9UjoUDd6ZfB1UAfjFcijbY3rIyGywndL3K6so0ePtkUzw+569jwojziLhbo9eA6SudaNWht84wLqTkVM1ufBRhtt1LxGGXyFRQZfIQYTt71rnIpYYSzC2AFknerWOhl84ya1nLpdpduO1157LXTcoM4880z7lRbssxgU26/kya233ho6B8IYVifKNPiyZRuZuOy5nNgmioV/WZlyyilDx3bae++9bfEQcRPjTpjDs8KiS3vcoFgpnTeY+YLnIMtG3ZDBt3Hvg27wZZLbniuom2++2X4lMWwNZ48bVKe6LG5i3InsqFl5++23Q8cNqk4Z68s2+BJYtucKqtOCp26I24nAqdtMY93CIiyysnDsc845x37sExePLNPgC8OGDWs5f9z1Dioy+A7d+yAbfBmzt9u1Yt55580lw1nUVuNOe+yxhy2eGbdNOrGiqO3MZfBtT9w4pgiD7zfffOPNMsssoXM5TTfddP4C4Ky0yzTWbV+SMaD9Lsqjv9UrGK8H74Vs23maKvoBGXwb9z7oBt9OCyvzqN/sDhBW3Syca5fI5KmnnrLFRQbKNvh2WliZRx+EXRfscYMaO3as/Uokce8noi3MI9YYNFfRF33nnXdskVyxW8XvtddetsjAI4NvQ4Ns8KVf3S7hCHOIefSr25ksMdR2S9yidmJGeZgfWaQd3GHx6KOPtkVqQa8NvnlBux03J8jfedKkSfYrsQSN30EV8V66GKjVJZdcYotmBj+APU+WjMn9SG0NvqQ/j1o1EdSbb75pv1YJgltc9rPBl1Xfjz/+uHf99df7A8PzzjvPn3i54447fFODSEevDb50nDAC8Tc9//zz/RWPrLylcu3Xlf6DAB38q6++2tt222295ZZbzjcpYdbAxNbPYAigHiF4cOGFF3oXXHCBb4wgeMtE/SDB36rdlo/UnWl4+eWX/Uk0fjfeWX5HAiF0FOu40q8T1lRZVt1aBepk8AXqS3suxGp4MvBkhaC3PXZQ1Nnt4L2130EM9PLm3nvvDZ3HKe9swVWmTIMvxGWSZpB/00032eKJwQhgjx1UNwEhgkhxWYCjtiRPA9sc2WM7TT/99LmcwzJhwoTQuZ555hlbbKCRwbdx74Nu8H3llVf898ieD6299tq2eCowNdljO80000y2eCRxmYAwU+WxXfQf//jH0LGD4u9SF8o2+DKxHJfpgSwMnTI8d8Npp50WOnZQ77//vv1KJtxEbrt2sCoGX9vfLaquqSoy+A7d+yAbfOHYY48NnQsxN5DHgjRiU/bYQeW94xKZwRmXMi545JFH7Mc+Mvi2p0yDL7TLeplXRj+2bLXHdmIr8k5gmCBTr/0uKiILdVkwUR40PqCi6pqqIoNv494H3eDLTmMsWrHnQyxa/vTTT+1XEkMyAnvsoLrpTxBrst9zqpv5vmjKNviyuwCZLe25EAtd8tgthK3n7bGDwgDcDcx7xcUzEe8Su0CnhXFdcPHXjjvuaIvkju3vspgzbjw6qMjg29AgG3wBz4k9l1NeO3DFtacoSX+CjKv2+06M5Q4++ODU7TPvdzApJDvAV9XbVjSDYvC99NJLQ/eQ9l7ixoZnnHGGLZqZ4FxKUEVkC+a5tyb/ouqaqlJbgy9bE9iHLCg6PlUluEpy/Pjx9uOOYMTAuMVE2C233OJPVpEV5ec//7m36667eptvvrnfCcdtn8e2ukFopHjodtttt5aOVpTICkengL8VA4O6wCD2zjvv9CujLbfc0h98zzbbbP4AiNT666+/vt9BiZvILNvgS0V6++23+4HRuMbCiQHTuuuu65177rmZtzYHJuKef/5534TBc8W7QXYlJtQIPA4fPtx/lhdeeOGO28vy+2BuJCvjfPPN5//mNBBzzTWXP7l90EEH+Z3GPFZudgvGGyYaODerL/n7s40N18Vk5w477OAPUtqZ2xhIbrjhhi3ZSvjfQaNov2Wkeu+99/ztutlezm47Y0U9hjEII1TSvx0TNASlMPSwmIK/BQZizr3ffvt52223nf88s5KPCe+ojClxkF2TZ45V6Uwi/vrXv/YXORDg4nq32WYb/2++xBJLeIsvvnjze7z3bCVHx5/gtAtQUz90GwAjYM8Aj2xqcauqnAhCUOcwEZHH5PogIINv477rYPDlPaVdWWyxxfzzkOmU9yGvLG/UKfZeguqUteL0008PfQfx3uZN3KQE6nb7vSjyyJRVJmUbfOn/0n654Dh1/sorr9x1sLoTPGP2XoLqdtKThSIHHHBA0yTIZBXBq7z+vvTD7LU5sV1WEXDtNgtb3QIFMvg27n3QDb6ASYi+LdnjOBexEIxInTLrdgsmR3s/Tmwt3g20yfRDXGY6xjP0w/My3kcExlqUJasG4+W8fssyKNvgC2Qy4l1zAVqM33vuuWduk87Euez9OOVtsMA0iWGQfivtYxxVMfgyvg2en3Emk4N1QQbfoXvvxpCTJ2UbfOlX02cnjsR56FezNWpek9+0R/ZegiK5RV5wL7SfHJdYfhxlG3xp6/opfl+2wReYx9lss82asTzifcQD84A4e7vdWY4//nj7lRAYmez3yvhdysDFdZyIqdcJGXwb957EkJMHcbG0vPufQUi+w/yCM+szx7r77rt7H3/8sS2ainaLN+nLdwPzWva7Rf8ueZJXrKsMyjb4AsfFCO7mipm/22qrrby33nrLFk1FXDzcKUkiCt4N+30rPArMRyaBNpk5aXcM4slpDXxJYA7TXj99/johg29DeY1xuqVsgy/YfjV9PTwcedCpX41HoFuI8XRKOEl9iS8oKcH+HedgAUResAiinxKADYrBl/lnew+I+fgkWeD528XtYkQcMG/iFvcw5i6CLbbYouU8ZMquExHzGEP/McgGX7vtqhXGwKrC6gsCoUzwd2voCjLnnHOG7jdOG2+8sf16apiQY0Dpjk2WFl5stpUfM2aMn4GT7cWiJvG5ZgxmgwwGJbb+iMqgNNVUU/m/Hf8/+O9kYrUNdlkGXyZZybhMUCh4HlY1Ya4lCyjXwiQ1AecVVlihJa0894PBMO3AjsbJ3mM7xRkT6ATyLrlOIP+f523BBRf0JxbtcWhER44cmVtQJAoa6f3339838wbPzbVx/ihTK8H9YAZXBtIcwxlBea94v8jSBQceeGDzu3T8kqT17xVcI4Nua7jh+jHDktmLd4jVsMsss0zofcGsfcMNN9jDRoLRwf7GndStAZZnzn63naKCYxgFeL/cc0tgoxvIAsy27u7YPGO8G6yi4l3lmHTuyORkBzA8ewzI+smgUAQy+A49D2VTtsE3CH/nvANxLDyx9+LE4It2th3U8fZ7qNtsiEkgEGHP45TU3MqkL+0RC5j4Pv0e6u6yTQVpKNvgG4S+Qd59DyZp7b0ERUbLJPCOkD0/z4n9TgE1+gVFYY0nBA3rhAy+jXuvg8HXQWyBdzjPDC8fffRRbEARsbAtKbTJaeIg7Wg3Uc1YI+lCQWDcRVvvxi6YeC6//HJbrHL0wuDrYMEkf18WJOZJu8Xl6623ni2eGq7fLaBkUXM7qmLwZQGpvYa7777bFhtYZPAduvey++K2n+VUlME3SBH9ahbO23sJKs8tIxlLccxFF1207ZixLIMv5mX396TfzmL4vBbFFkkvDL4ODFcoTxiT2nsJ6uabb7ZfCUH83n7PKS7TNf1GjMEszMHARRYxxg7EnTEvuzh0r8HQG7wf4v51Qgbfxr3XweDrcMlF8o7jt5tbZn6mE1yT/Z4Ti3DiYE4cQxUmMvrRxGeYCzrrrLP8/mySxCtpYEdg6jU3X8jcNu9V3uOWvOmFwdfB/C1zv3n/baL8A04kSEoC/V+30LmdSK7T7a4+xETpC7nv8r6XtWMx5mZ77eecc44tNtDI4NtQHQy+jiL61fSb7b0ElXQuqN08YFDUHSzU6Qb+xkHPDTtX5QELBUiE5xKMkUCOJHtVZxAMvk8++WRo1xHE3znpDs60O/Y4TkXEpomt2vMg/FdFwOLV4Hm6mU8fJGpr8CXQYB+yoMiYOai0G4RZ5WHwpTFykxdMjmH+ZNKo3cThCy+84P8Ngo0TYuVCVQJDefHaa6/5DaT97RkQY7SzQVHK0ylnIONW/VBxMsiEMgy+bCtuV76TQalTZiOucdSoUS3ZY9ky4Morr7RFO5LV4Mv3Wc3Mb8hzRoCHFVLBFZ48o2ThoANgG1UG8Z2yKyaF8zHoCBrhEcENDO7BiWwMqEwg2PeZjhfb87nsVmS2s38XjLL2fn75y1+2lKkS/C4YWK3BB8MugZS4Z5sAFhOkbDdAWfc93p1OHX7qoOC5ulG3Bt92W91HyRp8MTvRWXUGZjIIdwqU0LEhu6L7u1Pn0Ma3W3HOymSeC/s88u73Q4e+KGTwbdx33Qy+eUO9RoDP3osTmbo7wWI0+z1EICtv2tWJZGVIQtA0GBQTbFV/n3pp8C0Cl/krShiUqkCngJpd6JYnNjhJX6JOyODbuPc6GXyLoFO2enbrqQJ2TBUUMYikMN6KM5W2y7ZYBXpp8C2CTtnq2cUnL9hJiGOuueaabeNdUBWDLzEaew15TQz1AzL4Dt17nQy+RUA7be/FiXFOpzqhW1588UV/0T9xzEcffdR+3EIZBt+gaTAojDBMUFaZXhp8i6BdFkLMS93spBcXY0B25x4WdxIzDCYRiBPZOol3p1kwlRckmAleE/HRvBdxVxkZfBv3XieDbxF0ylbPApRO0Ney33OK2oEToxFmXjtPbMWiSupBdvvMG/rLzL/YcyIWNlQ5w2EvDb5F0CkJwL777mu/0hFrEmon5hXpi8XB2CLYljJ/UnYGXXamDV4zfow6IYNvQ3Uy+BZBuyQA3fargzDnFTe3aUVSLnYVbTd+ZBFdMBHaXnvtZYukgrF4VJIGvAhFzsHkQb8bfIO79FilqcviYruoiISam2++eeg8iF0Ci4BkfvZcVY8/5EltDb6s5LJ/+KCqbHbLChMYNKoHH3ywn8KajKv2/p2yGnwZ/DgjKFtSPPTQQ7ZIW9iW2GbhpHFLepwqQuNMllubsZcgNwbAbmB1qtvqY7755vONt0UafLlmBupBgy5/j6RbB2BSZtVG8Pq23nrrRNuncC1k4g4+y8FtT6yCxgQySbngO1vGYpbtxHnnnRc6Jg1THr8rsNqXjkbw+AQbMSG3y4THIB1Tr702vstvE9UJjAousQ1vFWGBwAYbbBC6XlZoJwlCYPYlS/jss8/uf59MJ+22M2BARFCfleFkFiNYg6nbXkdQ3Rp8X3/9df/Yxx57rJ+1csstt2xrKnAGX0y8ZIIKDtIx1nf6HQgyue0KmGRJ2nljUtz9bk4E1YpY5dUPyODbuG8ZfLPx+OOPh+4jKDronYgLLtMfyBsyLtjzOJFJuFswctnvB0XwpMoMksGXvlC7CZKqmHvaTVRjNityIoU+gD1nkr5qvyODb+PeZfDNRrssFfSt241zyqLTRHVcxrp2sFDHHicoxu1VJS4I3K8G33bZ6pkQyateZ4zN4mH6qy+//LL9OERVDL7AeDN4DYy164IMvkP3LoNveojJRE2EOmGsywPaTBIAcMxuFosUbfB99dVX2243ywRllRk0g2+7ua5uzT1ul50oMX50EIteccUV/X8nXrjbbrv5MQwyVdMG0rfCMGWPR3tD0pKoWHXRRC06K9t01Utk8G3cuwy+2WiXrZ45XJeAqB3MbdjvOlFvBGEekjkuYlfMf/Hfjz32mG+wpK6hz8C4K9gGUx6TSZ7xereIL05pxotlMWgG307Z6tOYe5g3ZIGmPVacGENG7XJJtsRgrJ7twrsZF+aNNYixC3CdkMG3IRl8s9Fuvj7tWOq6664LHaudiAPbnZfpQweNrCz8vPTSS1vKpIWFePgH7HU4Mdaw9V6V6HeDb9Q8lPMIpSHOK4aKmMsMZq636tY7k4SoZA5jxoyxxQaWWhp8MXXZP7pVt9stDAJkcGRlm/0NUFaDL+YzjkMW0bSrtG+//fZQtlEmTchS2q9QmbHy1P7eNDRJG0iOhUmQ75Np8/DDDw8dF+UxqLXPCcGItJOTTKTY7VQYANERTQudGzIJ2ntHQWOCy+DNhH2SSeUooykrMrPCNTgDZlAYUruB39JmTOAdIYgUBWaY4GCTFWdJt+EuA8y9ZDqxv0vaDg1bMBIIchMQSbfa5ncjs7i9HqcsnRQM3vb9csJQv+qqq7YY6xEDiW7qiyOOOMIvz+AWc30ayN7ptqAKqk5tpUMG38Z9y+CbDZs9Jqh55pmnqy3ebHZtJxYw5I0NEgWVpC4NTqxEiaBEkna5bAbJ4Bu1ytWJxWdkce819OvaBdR4j4ok6je6//77bbGBRQbfxr3L4Jse6vN22eqrsqi63UQ1AeykW3wxiWrjF1aHHHKI/VplGDSDrzPDRalbw1MnWIhJ5nuOiWmhG6pk8LW/EbsB1QUZfIfuXQbf9JCcwt6HE2PYvH5btiHnmIz3ummbijb4thvTOmECriqDZPCl7bD34USfBENcJ2jL2hm2XYwCAxNtHsdlsW+nLLhk37RJA5hvKnu8GfUbXXzxxbbYwCKDb+PeZfDNRjsTZLcGGrIM2u86BXcIc3Ociy++eGh3SgtzSNZcxoKCW265xRZNha3DrLrZha1XDJrBlwUl9j6cVlllFVu8azCn42Gwx2wnnk03/3r99de3PCfMIbbbObNIbKIEDMlFJkeoGjL4NiSDb3rwvNj7cKL/26lNakfQn9CN8AQw5sIHQOKwYDIBxoR5zotGLYazuuuuu+zXKkO/GnyZ/yJGbK+b5Jzjx4+3xbuGBIn2mE533HGHLZ4Z4qv2PE5F+I/wHNrYO8kg60ItDb5xA6ugMJXWCYxvUVm8shh8g6vp6NyycozMkWk6k87AGhTZUwnG9xsEvsgaa++HQWsWdthhB/84tkJzympCs8ZhzH7ttiPpBoKHDLyCx2VlI89jFghU2ft3xoQzzjjD/++jjjrKfq0jdIrtcVHWSbiorEJJDFNAFmV7DN4RBvFRMICnc03Wj1deecV+3HN4BqKMVAxQ04BZImr1WdLs01xX3DuWxeALBLftMa3cdlPddtxZJeyyoGPIxLBCVsY0dScZe+31sEK+22sZFGTwbdy3DL7poa7AJGPvw6mb/jeTa/Z7TkWYMth2yJ7HiYz83dIpoyGib1BVotol1I8G33aB66pk740y2DqxsKnoZyVqJTA7OtQFGXwb9y6Db3raZQtgEV835qSi4Rra7dKRxmiGmckexyrtmKYMBsngy/b19j6cWCiFGSAPXFYvTA/dZiWsksF31113bbkGtr3t1YR02cjgO3TveZlQu2WQDL4syLb34ZTXYhbiryyGJHZP3dYNRRt8oyYirdJk0iuLQTL42h3hgqKO74YoA6wTRgSgbcDQxHOYZAxM9jGbYZiY9fPPP2+LFkbUJHCardz7FRl8G/cug296WChg78OJGHG3/Yh2JmF2ngX+P/9Nf7nbMSOLS62xEZERLys26YoVi+WqyiAZfEncFjc3QDvFbnlZ4FlrtwNRlDgvcXj33yyAKcI4lYTTTz89dJ1ltre9RgbfhmTwTU+7eiCPcRSehLjEPXFaaKGFmvUfbRLjsLRJFeMgE7A9rxVzNVWl3wy+eOVuu+22UGJBxit44tJ4OIK0S1Z399132+KZ2XPPPUPncZowYYItngs2nk/S0bpQS4Pvvffea286pDplZ3JEbfWcxeBrKyUnVtklhRV0UQMptrjvJxgksJ2MvQ+yt2aFIBsTv/bYTllMaBg97PHySnVOkBrTYvDYmMG7yV4YB1t82+vFmEDWZwyJWbLuzjDDDKFj03ClhdVgUeb6bgP2DoIYNliKttlmG1u08tCxiQr2sO18t0GdIGwRF7ddYreB7iBRWYVRVoMv2O3rEBOsrG6ngx1n2I4DU4o9HsK4kmaxxWKLLRY6FsG2OiGDb+O+ZfBNT1Sb6tRt+0RdaL/rVLbBd4UVVrDFY4naaiaoJZZYwn6lUgyKwZcxnr0HJyZss/TB8oJrWHjhhUPX51TGYkwW5dnzphnH9Csy+DbuXQbfdJBdIqpf6zRu3Dj7lZ7ANtH22pw23HBDW7wruHdMK/Z4QVU5Y9wgGXzdjlJRcgaCrGDcYGKXfmqSLVirZPDFgFiF6+gFMvgO3Xu3xpy8GBSDL5Ny9h6cyKrUza5LnSDe5zJtJ0kOUbTBt91iPMTEdafsrr1kUAy+zz33XGwmMDJYMqfSDWQftN93Yk4G3MR5GsMMySWsmYHdWsgIXBZ2d5gqm/LyRgbfxr3L4JueuLlexJiqW2abbbbQ950uueQSP0Mhu0ott9xyidsQFtqNGDEidFwyJmaBuUp7zKAw0VSVQTL47rfffqF7cMpzwcaFF17o73hqz9FJO+64Y6r5tryJivnSxtcFGXwbksE3HZjho/waiARiSefn42DHXObU7Dk6ib59EdlQgYWZ9nxBYTzNmvSvSKpq8KUvOHbsWD/ezzgTcza+FBs35rnDk5cla2+QAw44IPRbOJVt8C3Kc2ljvt///vdtkYGllgZfJoTtw2X10EMP2a8NPFEDlbQGX8ymZBawx0M0Ag8//LD9Ske23Xbb0LHoaGddxVAmUdkNGNTm1SkgKGbNsk5pTWgYUDEYBo+FwaXbzDTdcNhhh4Wul8BTWlwGnaAwJpBVA1Na2t8CojpdWQKCUQFlnus0vy/ZeO2xeN/IlNBPuG0HrdgiIg1xgwuUJqhps0475WHwDRpKnOi0p6VdhsY0WQijVgCjLNuS9Bsy+DbuWwbfdJAFPCqbOGLFIdkIuoH6xn7fqWyDL5Pz3UKmPDupF9TVV19tv1IpBsHgi0EAE6+9B8QipmeeecZ+pSdcdtlloetzGjlypC1eGHY8k6XP12/I4Nu4dxl803HRRReF7sFp1KhRtnhPII4QN8HMwsm3337bfqVr2i3mwSibd6aNPBkUg2+7hf3UabSHWSGTPFmaOGbSsVWVDL5RO7VUOTNLnsjgO3TvMvgmh7hdVLIMhDkpr/fZxchYcJ1k0XvRBl8W5MUtgEdHHnmk/UqliIrHon4z+G655Zahe0BMEidZFBkXi0XEqUmewPxA2gVQ4HbVC4pFnZhSysDGXLPEW/sNGXwb9y6DbzridrVEJCrotl+N+dF+PyjGwhtttJFff6XNOMo8KzuPBo/L/Bg7y6al3WIeYtVV3B3TMSgGX3bJsXPUTssss0zuHgH+pmuttVboXJ1E36Lb2H5R4L2w19VvidKyIINvQzL4pmOrrbYK3QNiMR1tQZ7QJrLYOiq5YTvNM8883q233moPlwvtFvOU3YdKShUNvsH59HYiQR3zXUkT/7WDhS/2PE5lG3zvu+8+WzwXosbz3S5u7XdqafC95ZZb7E2HlMaA2u9EZcxMa/ClE2uPFVSarVHitvhkAqofIAV51Ir6k046yRbNRFSFhtKY0OhgRBlaMV3kCcZkew46NWlXIkUZXWeffXb//x911FG2eCJYiWmPzUqbNDBpHLUaDANRGm6++ebQsdD+++9vi1aWN998058IsfdAEDYt7TqlZAVOSj8ZfKOyOjttuummtnhHMIvb4yAmAuqCDL6N+5bBNx20Qfb6EfUeC2q6xZoRgirb4EsgNQm8Q9ZQRVuYZWFPWQyCwRcTtb1+9zfo9TZyDowLNruSE4aoMjNi2HaULbHqggy+jXuXwTc59Ikxg9p7QEkmgIvmhBNOCF0fwsSSx5biGJntVtAs5qn64stBMfiuuOKKoXtAvN9Js4HF4RZwE0tLukC3SgbfqDhCUsNyv2L71DL4lscgGHyvu+660PWjPCeAye7EgjP66kkn/Io2+ALx3KhdN9gmvSrtfRxx8fN+Mvja+FRQSTNWnnLKKaFjONE3YlKffs0TTzxhv9o1ZLSO6iPusssutmghrLfeei3n5X7KHFv2Ehl8G/detjllUAy+cXMhxMiSGCvbJStAblv0rO1U1DiPOHaWBZxkdbUGUxIYlG2iS8qgGHyj5mQRZs633nrLFs8Fxnf0Cew5O4nn4oILLkg8PswL5tTtNe2zzz622MAig29DZddNg2Dwfeyxx0LX71Tk/De7cdj5h25ErD7vuWnahTXWWCN0LjwWVU5UAFU0+L722mu+Xwnza1CMlemTEiO218sCWjx0Wdu2vffeO3Rsp7INvkXF2aJMzGkXiPUbtTT48uDaP7jVAw88YL828ORp8MUIEmVmdWLFdlKY6LDHQeeee64tWjkYvEZtUUq23byy9zqCk/FBpWno+W3tcVARgX8MQvY8PJNpiDL4IgJ3NKhZOOKII0LHRWkmCX/961+HjoO22WYbW7Qr4gK7bAvYL2y99dah60dkjk1LVEZnpzSGlbigVhUNvvzt7fGctttuO1u8IwS+o7KEs/1VXbDvWZq6tV+RwTcbbps5e/1pJoAZbNvjOJVt8E1zPupLnieMMUw0lbktZxb63eDL33HeeecNXT9KsqVi0cQF0JdYYgn/HsrEZmWbeeaZbZGBRQbfxr3L4Juc448/PnT9KOkEcJHQf4vKKM94kSBZXmDM4vegvWNbzDy2ai+aQTD4xo2zuYe8+u4YNujD0T99+eWX7ccdqZLBl/invQ4mR+qADL5D915EnK8d/W7w5dmZf/75Q9ePzjzzTFs8FRhk2T2CYx5++OH2446UYfAF4kSMh4i9UXf0y/i83w2+PB9RE/CICd2kxPXfEAZz2jxitlkZPXp06Pj0v8pI4EIc1J77vffes8UGEhl8G/cug29y2FHRXj8i4Q2JWpLw0UcfhY4T1FRTTeWL+GkW4pJPpZ1zc9BXYqcWFnJecskllRnbtmMQDL6Y7qK8BiyA4rMiYKcWEnMRA7Tn7VZsHZ70HcmD999/P3QtWZ/9fkIG34Zk8E0G/eoojxTaa6+9bPHcuP/++/2dp+05uxV1FPGvvCHjKj4b/DBl9NHzoIoG326gz7Pffvv5/Z/gdePD4G/AjrBp2GOPPUK/hVPZBt9x48bZ4rlw9NFHh87VL89rVmpp8I2bsAiKIFjdiGq80hp8ge1U7PEQnfE0Jks61fZYiJWdVSdui1KCiXmTl8GXDk3U6pGkmfq6hW1C7LnQ448/bot2JM7gm9YwHCSqwUBptrQm5b49Dkq7bW1c8IJAadpOQJmwIikqozHKstUR37VbMyG2PaADnZR+MvjGPa9o7NixtnhXYLCyx2K797ogg2/jvmXwTQaTnnGD9TQrgPvd4Nuv9LvBl8UY9tpRlTI5kJnMZkVBTIBlneRJw9prr91yHfSp2I64Dsjg27h3GXyTwSQ2fWx7/WkmgIuCcS6/p71GdOqpp9ritSMuXtYvBl9iTVHmbfqRaWILURCbWmSRRfzjps10WyWDL9uu2+uoUt+gSGTwHbp3GXyT4bIMWjGxlReMEznmYost5u9wkZSyDL79Sr8bfDEe2WtH66+/fqrxStykeFB5TJjGJd4hrlh0tkPaNnte2sA6IINv495l8E0Gi/GjDI4YK4mPJ4Vtk+2xrPIyIrq+ulWd+nrQ7wZf+upkM7TXTmwu7dxWJ9iJN7g7ATvD8LzTRw2aR7sRc5LXXnutPUWhMAdhdxJaa621bLGBRQbfhmTwTUZcshF2f0jTr+4E9W/QgDnDDDP4Sc5YPE4M3l5HJzGu+fDDD+1pakXcWKbqBl8Hc9xRO1qyE2oaQ24dDL4kLLLn6pd52qzU0uBLemb7B7dim626kbfB96WXXgoZROlYsroxLVEr9Zh4rzpRhjhURPbhvAy+t99+e+gYKM9gdRDqG3sutOuuu9qiHYkz+JI5KStxnQQCNknZdtttQ8dBXH8a2m1zxNYsVSdq+yRE9rysMJnLQNYdE6N62q3I+8ngiykvKqMHqw7TBs6jtrtlAFIXZPBt3LcMvsk46qijQteNmJRLgzUjBFWE4badwbeohT9VpJ8NvldddVXoutFuu+1WmW1JCW5FZULDVNar95wJQHs97777ri02kMjg27h3GXy7hwWF88wzT+ja2WqOLeeqQtyYgwWnor8Nvky8RI3VGKvkOcFFXIHj8l6mHVNVyeCLsdNeR17miqpj+9R1Mn3I4Jse5gzsdSP6Tnn1q8kAj4GKRfBpTFQgg297+tngG7egimyBaTNKxvWPnFiEyQKXrHB9cckd7r33Xls8V6LiMnn2D6qMDL6Ne5fBt3toz1ZfffXQtbMzWdp3lfGiPZ7V2Wefbb+WCra/tsdGm2++uS060PS7wXfHHXcMXTdtyJVXXmmLZoYdWg844ICmB4F278ILL2wZ7/GbkWkxyqfQThy3TOyCV/wJdUEG34bK7t/0s8E3rl+9zjrrpO5XtwNfQtDIucEGG4TG4pj3osye7UQ89tVXX205Tp2I8+70i8EXSIxBDN3eA21O0nlkPCD2OE5lG3yLirNdffXVoXNl8SD2E7U0+JKxZbrpprM33qI02dT6nbwNvkDjN2bMGH8ChMonzdaFQaIa2aqvPiNDqL1mp4ceesgWz0xeBt/hw4eHjoHYsqsInnjiidC5EAFttu9JQpzB95prrrFFExPXSUhj8I0LJqc1+H722WehYzlV3eDLQDlu2/BddtnFFk8NdVLS58kSNWmMqmjwBSa6b7vtNu+www7zTSpkR8zCyiuvHLpGgnt1QQbfxn3L4Ns9BFRs4I//Jrt/WtrV92UbfJdbbjlbfGDpV4Pviy++6NfT9rppF6pEVDBwgQUW6GlwKmpSqC5ZnmTwbdy7DL7dgyHQXvdCCy3Uk+zbcTD+tqYSFiGnzcI6iPSzwffII48MXff3v//93DL3wsMPP+z344gpZtllpkoG36jdsvphIX0eyOA7dO92UrFo+tXgy3vPogF73ezEldbwb2Hewu3+wraoaZHBtz1xMdmqG3zjFlRttdVWqTI9O4IG0CitsMIK9iupmWuuuULHRxgxi+TMM88MnfOmm26yxQYSGXwb9y6Db/dE7QrIHEXaRSeAgdIe0+qRRx6xX0sFmRDtsRHzy3VZtA39bPCNMu5MPfXUhfhWmDsNJhxg3qPduID5NRJe2OtrpzJjsHaelR2V6oIMvg3J4Nsd9Kvt+4K23HLLTP3qKBjj2d0kGJfFZQgmVnHwwQeHYpjtxL2w03MdifPu9JPBF+66667QPTgR8+wW+6wFVbbBd/z48bZ4LuB7seeq+lg+L2pp8IWo1YdBHX744fYruUIFy+QwgUH+N43I119/bYvFwgpKGhcGRWxt8vbbb/vHIjtx2gmBIgy+edOPBt+4SpRGmb9f3uRh8OXZitoeGTHpXATvv/9+6FxON998sy3eljiDbx4BgrhOQhqDLxMA9jgobZbkOAMWk9bUMVWGQbS9bieCkFWi3wy+eSODrwy+SAbf7njvvfdCqy5pX6+//npbNBFRRgynIiZrCPra8zjlOdFXdfrR4MuzEmWg+OUvf2mL9pQoUyMZ/HsdlIrqx2PuqgMy+DbuXQbf7rj44otD18zvSDtYFYib2B2GiC/ksQh0kOhXgy8TsHZBFQaiPBe6Mt5z27Wef/759uNEVMngS3zRXgd9hzogg+/Qvcvg2xlipYx97DUnzabTCWdCXHzxxTNNLMvg255+NPhiIt96661D18zud1mzR8eZ4ZxGjhxpv5KauPd/mmmmKTR+zYIue87LL7/cFhtIZPBt3LsMvt2BEcP2q8kkyNxzFr766qvQbxEU5k3K5AFJp+zxnajv6kK/GnzZycAuqOK/izAJ4dPgnXTnwSDazZiMdpc+W6dkckFddtll9jCFwELr4HlJolUXZPBtSAbf7ohKVEDCsaz9agvHGzFiRMt52FmiG5588klv+eWXD11nnEjGk1db2k/EeXf6zeALUc+lU7exSLLN2+86sYN73uyxxx6h8ziRCLMIxo0bFzpX2gSK/UZtDb4HHnigvfEWUdEWSdy2R5g+CWbECVMIZj37PXuMNFTR4EsgkyDzpEmTvMceeyxypUrVDb5xDS+B2iLIw+DLb22/70SFWRQM4u35UNKJ9TiD78SJE23RxMR1EtIYfCMqYF9p37tnnnkmdCxU1LOWJ7/+9a9D1+1UtQmeuhl8WUGIOeOll17yBxNs6WOvUQbfeiCDbzLIsmsngLmHO++80xZNDO+l/R2cyOaTN5gs7XmcqBPrQr8ZfFkZTian4LUySVO1rWruu+++0MIyspZlzbifB/vvv3/o7435rQ7I4Nu496TjkKz0o8GXlf92Ie4aa6xRqEEjKSx2cNkQnYivsNpftNKPBl8mZe02pIsssoi/vV2euAW6vI9ZM3VWyeAL9jro89QBGXyH7l0G3/bwzm+77bYt15p1V5YoMLRgwiD+nSVLIsjg255+NPiOHj06dL2HHnqoLZaKqMVaQWVdpByErYjt8Z3IWlUUGH3s+ao2Ni4KGXwb9y6Db2cw8c4888wt15vnrixx838oz/gi5hV7fKe0c2/9SD8afJmHCmbTRezKwpx13jBfzLHdedI862+88Ya3+eabh37fKGFSJllb0VDPB8871VRT2SIDiwy+Dcng25moHaDYjTxrrMfCPJ4ddyQdQzLHw0I15mTtNUcp7wWo/UCcd6cfDb5xcVlE/B0vUCfa+SCL2MFkhx12CJ3HqYjd7IH4nT0X73AdiPCXDf3HIBt8ydJi/+hBkTGqSOIMvnmo3wy+NJZ0pPmbHH/88X5lS4ZlOmKdzMyoygZfVsnQebbXjNZbbz1bPBfyMPi2C+ph8CuKqC3G0IYbbmiLtiXO4JuHCSyuk5DG4Eun206Go7Tbq9Mo22MhGvKqE/c3Q0U+c2kYVIPva6+95k+mnXLKKf5qq3XXXdff0iNqYYWVDL71QAbf7mFV7vDhw1uuc6aZZsp1MDPbbLOFfgs0++yz26KZYZcIex6nOhn/+s3gawfy9ElvvPFGW6ynEJCwpqyNNtrIN8hXATJV2b932UHSXiGDb+PeZfBtz1NPPRXKrLPpppvm0i/Oi6jFDvRjHnjgAVtUtAkkV9XgS1/cbvWNcZAdgvKE7O2Y+cjQRL8oK1Uz+NosbSzqrAMy+A7duwy+7bE7cOWxK4uF9sotRjniiCPsx4mRwbc9dqLdqaoG36hYfZ47nrEQ2R4/KPp8eRE0XFoRkywKzBT2fBdeeKEtNpDI4Nu4dxl820NfwM7P5b0ry4ILLhj6PZzImpgX7ORpj+9U1XFNEfSbwZcdb1dcccWW6yR7dJ67sjj4bYJmUObAspiI2YWWa7W/sxULxopmscUWazlnWs9IPyKDb0Nlx677zeDLAi97rUWNATAcBs+Tpa1jgQB9GXvtViwYZb6/TsR5d/rR4As2E3tQ7LJM7KAdp556auh7TldddZUtnpktt9wydB6nF1980RbPBbL623MddNBBtthAUluDb7vt4BGmuyzbYHWCjLR0+Jww5hEYPOecc7yDDz7Yn4DqdmsHzLBUXJdeeqk3duxY/4+ahjINvmyPefXVV/uZkoPbXwSFkYfstzvuuKP/QnKPdtIBVdngizHRXq8TEzpFkIfBd++99w5936nICaf55psvdD6UNOgRZxbNwwQW10lIY/AFOnP2WNQ/DDCTQgfUHovB26uvvmqLVg6MAPbanarWER0Ugy/Xe8stt3j77rtvbHCNSSsyQBN4OOCAA3yTi51ARzL41gMZfLuHLTKD1zhs2LBcssgHsQFPpyLex7gM8SjPrTqrTj8ZfIMTeIhxBVk2qwT9k2DgFTHR/vXXX9uiPSNqO6O6mAJl8G3cuwy+8bz88suhsTwT6GSnqBJ77rlnyzWyEKZqCwirRD8ZfJnEYqxi35W8J6sZNy288ML+8bvdDq8TVTP42usoOulBVZDBd+jeZfCNx06O5bUri4Vtnjk+9VoecxIy+Lannwy+zPcE50T43xh+84Ssnfa3CIq5rLwgDmmP74RBpCguuOCC0PmUwXfwkcG3O9hBiaQzwessYlcWkh7Z38OJuiEvqLPs8YNKM/fWj/STwZdYIImegtfIGIwMuUVgE3McdthhtkhiPvnkE38nsE6Jy5544gn71VxhN5vg+ZTBd/CRwbd7mMcJJrUqYlcWB3MxwfqA5zOPHQvZjazTgoKdd97Zfm2gifPu9KvBN87r5dTJC0hcxX7HKe9xJMTt0MLzn0dsI4qoDL4szK4DtTX4kjXWbvNg9fjjj9uvlcpbb73lD6LsdQWFQTavdPFlGHwxt9CoRG3FQmY7zI4YnpksjLqvqGynVTb4RlUuTltssYUtngtxlX4SE9o222wT+r5TkRNOcQbfpAOQfjL4kv3HbkuN0kwcMplpj5NlNViZsFDBXrtTGdvWJKHfDb7UBbwjs8wyS+hc1M2YeFiAwfsSZbJidZj9XhGGwqoig2/jvmXwjce2QRjo6dfkzXbbbRf6LVARq/LbZb4466yzbPGBpV8MvpdddlnL9bHdHCaOKkEGGLu4hCB4p9XHZWONgSjPTNxVRgbfxr3L4BvNO++8E4qnkDU8agzfS/j7Ba+Ra2b7cxFPvxh8yfRux2VkjPjiiy9s0cy4zJ3EnvJ6xqtk8GXMZ6+DerAOyOA7dO8y+EZj22XiM2T0zhvaJjItMZYj5pAHMvi2p18Mvvfdd1/LPMo000xTyHtCTNP+FkEl3bK8HVGLKJ0YcxfF2WefHTrf5ZdfbosNJDL4Nu5dBt9oeP9XW221lmskBpDHXIdl9913D/0eTnmaMmhX7fGDqsvC7X4x+DLGsgbBFVZYIfddWRzEcYPnIlNins/7hAkT/PGz/c2dik6WYWM19DHrggy+DcngGw0ZP4P9av53Ef1qIPmBzYqP/ykvqMPb7YrBnD1Z0etCnHenXw2+UTuPBMUOmO0gI739jlMR87lxHh/q5KKI2oEmj8U6/UBtDb5w+umn25tvUREPeFKo7O11BXXDDTfYr6SmSIMvmd8YFEatXGOShCySX331lf1aiH4z+N5+++2h63XCRFsEeRh8N99889D3nYqccIoz+KIkWHOVUx4msLhOQlqDL5x77rmh4y2zzDKJTC502O0xFlhggUoN1Nux0korha7fCQNBlbATyU55BAGKNPjyO+6zzz6RCyxY1XvllVd2tSpfBl8ZfJEMvtGcccYZLdfGFqtFZYVg21b7Wzh106dKApOK9hxOVTO3Fkk/GHwZOwRXoROkLsJgngX6JsH2jpXyZCyrIjYbN8qyZV8/IYNv495l8A1DfzFYH/IOsxNR1bBjLMYbRU0QDhL9YPBlooRYVfD62PUpyfi5W1jUwTNOJvw8d8apksEXs7S9DsZ8dUAG36F7l8E3DPMiwX41i9OK2F6SuotxI+cYPXq0/Tg1Mvi2px8MvmT4m2GGGZrXRnywyMWG7HJgfw+nPDMotjP4Essuiqi5wGuuucYWG0hk8G3cuwy+YehXb7bZZi3Xh/mwiH41nHTSSaHfw4ltzPOik8H3jjvusF8ZSPrF4MvOkcFrIzkWY5SiwDwcPB+Z8vOGXaTtjkdOs802m/ftt9/ar+TG3HPP3XI+kqvVBRl8G5LBN0zZ/Wr6mMHfAg9W3tBWY2C1v7vTtddea78ysMR5d/rV4Ntuh3hEnJIEOnF88MEHoe84FTHejYvvFBlbxFtoz3fUUUfZYgNJrQ2+NHisXLJ/fKcqTKIxIW+vKygMF3lRlMGXScooQxmryJIaIvrN4BsXTEVbbbWVLZ4LeRh8t95669D3nYqccIoz+PJ3T0K/GXxht912Cx3zlFNOscUieffdd/0AaPC7M888c19tPdsuW3meQeQ86EeDLxP1UQEFBvcYMqIy9cYhg68MvkgG3zBXXXVVy0KmbbfdtpAsco5LL7009Fs4dWPWTwLb/thzOPV6x4syqbrBl+BdsM/NylkG81WCLXnWXnvt5jUyFqvK7xfFjjvuGPp7v/baa7bYQCKDb+PeZfBthXYtGDegba5i3Oi6665raZMZe+fRV68DVTf4kt2JnazcdRHUPu+882yxXOCZYVtYzpNmh512VMngy+S+vQ6MHnVABt+he5fBtxXqQjKluusqcuGmWyS6+OKL57pQMy4mLYNvg6obfDGTBw23RRnMg6y44oqh38Mpz0Uu7Qy+mJKKImhydbrrrrtssYFEBt/Gvcvg2wr96qAxqIyFm5iN7O/hxIK9vOhk8K3iGLYI+sHgiwEweF3sDFSUwRzYiSF4Pvp7RWW5ZM6CXdXsb48mTZpki+dG0OSK6EPUBRl8G5LBt5WXXnqp9H71csst1/JbFJVUksUCceOafffd1xYfWOK8O/1q8CX+bu/FqtNiJebw7XdQEXMdJJGz50HsQlsUNhs/KrofWxVqbfCFqKxMTqzS7/WkOMETe11BVdngS1Ayaltbd9w0neZ+M/iyIsher1NREyZ5GHzbvRdFGnnmmGOO0PnQLLPMYou2pR8NvmSTwiQZPCbPe6fGKGq7F37HZ5991hatNBhH7G/qVLVtdPvN4MsWdFF1JwHdNFvsyeArgy+SwbcVDLDB94x2KK8tnOPAgGB/C6e8J+jZMcKew6moie4qUmWD71NPPdUyaGfwjJm2ShCgx2TnrpGMFY888ogtVimiApRFZhGpEjL4Nu69iKBXO6ps8CVoHOyzMzGd1zbieTJu3DhvyimnbF7nwQcfXOgE4aBRdYMvE//umugbkrGhKO6///7mucjgm6eCWUGDYuGLLRsUY7u8icrsscsuu9hiA4kMvkP3nvf4oRNVNvhOnDjRm3HGGZvXxA5sRS7cZAcvzkPbZd/5LAoalINi3GrLBlUXE0jcRHgVDL5vv/22N++88zavqUiDeRAWKdvfw4k5jrxoZ/At8vk74YQTQucrcp6jSsjg27h3GXxbIWOuuyb6oHluHR4H2RLt7+G088472+Kp6WTwZVvnOlB1g+8ll1zSvJ4yDOZw/PHHt/wOnbY5zwrx2qgEaEW+b8Rbg+diPrMuyODbkAy+QzDODSaXK6Nf/eGHH4Z2NMdkXBRk46cus79/lf1TeRPn3SnS4Pv88897Rx99tDd8+HA/ZnD55Zd7n3zyiS2WCuaW7b1YsStCO+LmMkeNGmWLZmauueYKnQcdfvjhtmhuRM1Zk/CjDtTe4NvOgIl63QHoV4Mvk3/B7FxBkW2FxiYNUSa1KjdQBICjrhltuOGGtngu5GHwtduZBoWJqQhorOJ+q3XWWccWb0s/Gnyd4YVAhs20yv0z2f/OO+/4xnk6CHfffbf/t7a/GUErMvr2G8cdd1zoN3XiXqtEPxl8g4G6oMjKwaAvDTL4yuCLZPAdguC02xGCgfsFF1xgiySCyTwWaXRaZNZul4dXXnnFFs9E8G8fFBPAdSJuUNxrgy8BomDfgUF6FoM5zx7PYN5Gjz322KN5jezkwTOcBa4RFWncW2+99Vr+1tRDdUEG38a9y+A7RHARKLuHZMnkRh3l3uEs9ZUFwxptE9dIm5zVDEk9yDUWHfyvElU2+AbNKYyRshrMmfjn7xu3IIZJMfs79FqnnnqqvczMsH2sPQ8xlTogg+/Qvefd7+tEVQ2+jKOGDRvWvB6yyGVpp1y/mjFeHHFjjF4JY0QdqKrBF0PAEkss0bwe+uFZDObEkHkGu9mFxGWTjlKe9WM7g+/yyy9vi+eG3QIeVW3XuKKQwbdx7zL4DkGf0l0PO0HSL8gCmRCpazrVV/S9pppqqtBvgjDI5EUng2/Wubx+ocoG37Fjx/qmXq6FZyJrbJVENjyDne6Lefng75A1jt8NUbuDZY1VxIE3w84Zb7755rbYwCKDb0My+Db46KOPvCWXXLJ5PVn71bRh3fSryawa/B3YGapoHnvssdDvj7G5LsR5d4oy+LK7alR/hnh5XmbuuAW7Tvvvv7/9SgtbbLFF6Dto7733tkUzQ4zWngdddNFFtmhusNOaPR+7GNWB2ht8AfOcfQCcmHymQ9Qr+tXgy6oBeyzEZGmW7cZsxxRV2eALwaBcUGRoKII8DL420B/UxRdfbIvnwnvvvRc6l1PSyaV+M/jSIWQCmq20mTig03naaad588wzT+g8USL7Dxmhx48fbw/dN7Tb/h3DeZXoF4Mv2cvsKkFERuy33nrLFu8aGXxl8EUy+DZ45plnvJlmmsm/Duriq666yhZJjNuy+ZprrrEftcBiqbhtVrIaXix2uzSnDTbYwBYdaOIm37MGobNgV6Efe+yxtkhiXHZE+jx5ceSRRzavkQnFrHXnm2++6R9rhhlmsB/litua3Ym+WV2Qwbdx7zL4NgiOrxZbbLHMRjAMVByLyeS8eO655/x+LsdlopDMCVlxwVD6QHWhqgbfyy67rHktmO+y9v+I87lMSnGLqgjKjxw5MneRZd/+vk6YUGz5oPKMATpYUGuv4/TTT7fFBhIZfIfuPWu9npQqGnxZLM+EnLuWo446yhZJjFt03a4/QfzPvut5yG7P7EQ7bssGRRaiOlBFgy9xxdVWW615LbQJaZOkOIjjcyyySnWCvpT9PZxuvPFGWzw1cTs+IhaUFUXU7nF5xHL7ARl8G/cug2+D4JiTLcvJXJ8FFl27xAckqOnEuuuuG/pNEPVfXjDfZo/vxHxJXhn2qk5VDb6MadxYjGcnjwQ/iy++uH88xrPtmHPOOVt+hzL6/48++mjo9y9qvOXipUHttttuttjAIoNvQzL4NvrVeC7ctXCNWfvVLuv41ltvbT9qgfFd8HfIcwFLO0jsFTwvWVXrQpx3pwiDL5l7o7wXToy3sywSdrgEFnHqZPCN+026GRcmgXct7vdg/rwoDjvssND5yJpfB2Tw/UcGtDjTCLr++uvtV0qjHw2+bG0U3BLTCeMLlV4W+tHgS+NhrxkxgMnamYgiD4MvK5ii/oaoqEAvla49l9NNN91ki7el3wy+7hmxW9Aw6ciAlMEeDe6iiy7qm3gWWmghP+Cx7777+h3KsidiioB7sL+pE/dZJYo0+LpARFBpDL5MUsdN5lx77bW2eCJk8JXBF8ng6/krdTG7cA20mUnbqjjmnntu/5jdbIEZZxD59a9/bYtmIq4vc+aZZ9qiA03VDL4ff/yxt9RSSzWvg+BRHristWxzkwf0b9w18huyqCsrbKfI8VZYYQX7Ua64SSqnIjNKVQ0ZfBv33s6QUwRVNPgGs7lhyMojm+0tt9ziH4+t8fKASSw3UUfMIK92kG2iOeYjjzxiPxpYqmjwZftS4klcBxMUZAjListay/alZRM1wev09NNP2+KFEzRPO40ZM8YWG0hk8B2697LjSlUz+GJyIRGDu45f/vKXtkgqXJa4XmwVGRe7oo8nqmfwZY6A5A3uOtj9JI+dSpj45XjdLgR18QirPLMvYbK0x3c677zzbPHcsEkV6rQjkQy+jXuXwdfz5/xdv5rx06RJk2yRxNA353gstuyGuGzhzH3lxQMPPBA6vhNjvLpQRYMv8W4W63MN/H/+Vln5+uuvm/PZnXatdIuCnbLM6yaBujd43qIyB7PToP1bH3HEEbbYwCKDb0N1N/jafvXuu++eS7/a7QbRKSmK3bGYcUcZXHjhhS3nLSNzcFWI8+4UYfAN7lIZpzwWrkR54oIaPXq0/UoLUVmdEWOiPGF+3p4DFR1Hjpobr4tfQwbff0DwwD4ETkVlWu2GfjT48h17HERGuqxEVWZxBl/MxFRSvd5+gvfIXrNTEaakPAy+QFY+ewxU1Er6uAyuGCs6Dcos/WTwpaPpVuE8+eST9uNagUnH/q4o7h3vFXGTJHkYfJ1ZMKg0Bt+455QBbtas9EkNvkzcURcPysp4GXwb9113gy8GRRZbcH62Srn99tttkVS4bPZkHuymTsHAZH8PdPzxx9uimcCAZc+ByIhRJ6pk8GUx1hprrOGfnxWyBHDygNXFZNTkuHmssMXM4FbwrrTSSv6Ws3nAM84xd955Z/tRbrz//vuhv/VWW21liw0sMvg27r3uBl8y07t3mLaAhQV5QFZEjkmQPSssbHOTZSyizSuORX3l7n1Q+rHdUDWDLxNTLrsTk/FsvZoHV199dc/eraoZfFnEba+j7AnBXiGD79C919ng++WXX/p1Aeen3merx7xwW1X2IpNMXOxKBt8GVTL4MgYLLqplR5W8YAzGMbvNwLvXXnuFfhOEUSEv3PsWpU6ZF7Ngt47N00xYdWTwbdx73Q2+vF9uu2d2ru20xXi3EPfhmN1m4I3LFt6tQbgbiNPZ4zt1yrw4SFTN4IsZnKzRnJ/YY1470Ln5Go7dCd6/4O9QZLsTxGauzsP8FUXUXEFeMeN+QAbfhsoez1fJ4Eu/mvkCdw0HHnhgLtlUwc2Nd0qKwngi+DuU1e64ZApOm266qS0ysMR5Ioow+EZ5JKyyZmknDm2PadVpfMdzP8ccc4S+187PkQaSMthzoKLjDjbeUVRizSoig+8/4CHHRGYfPqdO2yQXBdmF7bUEVTWDL8FxN/liNXbsWFs8EZjS7DFRnPnPrUxge7VeQmUSl0mziAwOeRl8MSvZYyAyxRVBVCp1lGb7kH4y+AZX0OSRiaifCZoHg2L1bVKTdzdgjmLFeNJBvO00OHVjxmsHdZwLsgWVxuAbzOgY1OGHH26LJiaY1capXYfQlcnL1NVrZPBt3HedDb4MrtyENM9+nn0xNwgnW3s3YLSKyrg/YsQIWzQTZLez52BwWDeqYvClvWABG+cm8woGvLxwGQ057ldffWU/TsRdd93VfD6ZxM3TIOcWFJ566qn2o9wgq4j9W+dtnq8yMvg27r3OBl/Gg26B7TrrrON9+umntkhqXKbws846y36UCK7JbUFHPyHPSTLqMI5LZqs6USWDL4Y4+pycny3u8jQgsksMx91nn33sR4VTNYNvVAxpUMZunZDBd+je83y/uqEqBl/61VtuuaV/bhZZMubNC5fRkOMSfyqbuNhV0RNt/UKVDL6jRo1qnj/Pvifm9ammmso/brdxk7hEJXkaE5ZYYonQ8RFmr6LeFWK29nxlZVOrAjL4Nu69zgbfiRMnejPOOGPzGcgznu0yGpLRrlvisoXn1R+59NJLQ8d2YveKulAlgy9/23nnndc/N0Zcnsm8cAnc4rwCQWxs98orr7RFCiGYTZS+YVG/P3FS+7d++OGHbbGBRQbfhups8D3kkEOa5z/yyCPtx6lhnsT5nzolRbGx3bwzpsZxzz33tJyX/l9diPPuFGHwjUtWF9S5555rv5aIqHkpq276csQ87ffQO++8Y4umJqrdQXntrheH28nPiRhTXZDBNwDZcjFq2AcQMVnUqcIuAoL79lqCytNUkofBl+2p7TEQpjW2ycgCK0rtcVFcp70qBl8gTbq9bkQAL2+iJmdQNxV9EEzvLjuhVdJjdYPdJsspzQRXPxl8WenljoGxq84QbLVb5Dhdcskltnhm3MCfui8Jq6++euj6UFaDL4Mue0yU1OAbV1ciOoVZsRkvkAy+9UAG38YE2dprr+2fl8B42ro/DtdfSLK61mYAQHkGDd59993Q8REB/Lphg8BOZRt8d9llF/+8mGfpe+eJe8+zbuGEacS9sxtttFHmNjIIfVTXX2AHiKKIGCjXanwsg2/j3vM0WXSDDQI7lW3wZVtHdlLh3LRJeZot2BbPmTbHjRtnP+4agutu1xmOl3TRXifYyppjc446URWD70svvdTMrkSQlsnpPHHmwjwzdXZL1Qy+GPiD1zDXXHPZIgOLDL5D956XoaZbqmLwJZM856Vf3SkTU1JcpvBexaVl8G1PVQy+p5xySvPcv/zlL+3HmXDvOQu2ul28yeIpt6NLUFnHh0G+//3vh46PRo4caYvmxqRJk0Lny/v3rjIy+Dbuva4G31deecUbNmyYf27iWuxWlCfO6HL22Wfbj2IJGrCCyjI+DHLCCSeEjo2Yw6D/VxeqYvD96KOPvCWXXNI/L4Yc6uQ8ce85izg7QVsT/B2SGNOz4DLqI97Dothvv/1a7o/dKer0zMvg21BdDb5Bo2He5tZHHnnEP243SVFs8ka+k2fShDhcRn2nBx54wBYZWOK8O0UYfIMLNqLEIo4XXnjBfi0RQe9QlNiJoRtc8gqre++91xZNzY477hg6PvOCtP1FQXJN3qvgOZkzrQsR85ZD/1GnCUwHP4jLUmPFdoB5bUnZLbYytqqawZfG2h4D5TEZFFeZ9YPBl0C5m8S0v0ve6cKjKlKUxoR2+eWXh46D+Pc8efvtt5vbnwaFISQN/WTwvf7665vH2GGHHezHtcNtuW0V955nwQ2qCaYnYZNNNgldH8raQWcLPntMlNTgSyDMHsOJdy0LdmDiJINvPai7wRdDEpMBnJMJqSeffNIWyYzbTYKs9t3iJo6Doi+bV7bUiMGC32ZnyTpPv+ikk07ydt11V7/N7sUiujRUweDrdjxg8RzZNfOGwDbH32KLLexHXcN2i86AS0a0TkGvpAQnZ5moKgpWWtu/dV5bWPYDMvg27r2OBl/q5Jlmmsk/7zbbbJN5oa6Fdtvd15tvvmk/7graZGfMob7Ja2vPIM48nGWbbAKm+++/v78rzUUXXZRb21wkVTD40k9gNwPOu+qqq+Yeh/vss8+acb88Y2rdUjWDL7HO4DUwWVEXZPAduvc6GnyPOOII/5xkYrr11lvtx5lx2XKGDx9uPyqFsgy+GIToN2OWxjTTLxPJVTD4un4f4+siFpywUwLHX2SRRexHbYmKzTJRTfuZFRLs2GM7FRnbsRnN0J133mmLDSwy+DbuvY4GXxbtMz/KeZkLyTs+z2Jut3NTkt1U6HdE7WR42mmn2aKpiDPfZDFzEgfGmEwsExMZv23VqYLBl2dktdVW88+JIamIuJobO15wwQX2oxA2zj3PPPP4OzoUCXGAoO+kyN3I6HcG768K/ogykcG3oToafN3cJf1qknvlDYtYOH63i95YOB38LW6++WZbJHfc4lVExvQ0/iMSHJHZfM899/T23ntvPzEdMdiqE+fdKcLgy87Q9jxB4dPKylFHHRU6blDd7ohHTN9mukV5vps2poh4dork9ddfD53znHPOscUGFtuXqb3BF5ikjzP50jkia1RZMLluryGoPCcj8jD4xlWgdJKz4rZQtIoz/jmDLxVLFaAzaa8d5fmesRrCTcZapTGh8axvuOGGoWMRDMiTww8/PHQO7uOtt96yRbuinwy+wUAPwZA6bZcSBZ2NpZZaKvT7ojyzco0fP94/JlvVJV21HrfCPOvEswtEWCU1+JLN0B7DKem9WoIGz6C6MfgWuVqrTGTwbdx3HQ2+DGo5H4EiDIx5g2HWrTpMsj0YQciojPvXXHONLZqKnXfeOXTsLGY/Fra44L8T933jjTfaopWj1wbf008/3T/fdNNNl+sYwEFw3/Uj025h9cYbbzSDBixcShNI6oQzOVMnFBlgCm6Vi8jaXSdk8G3ce90Mvky2YeTknNT/RUx0uUVtM8wwg/2oazDNcgwmx4tYJIL5xMWE2N41KSxsiBpHsyX1Bx98YItXil4bfBlTufEgmWWzLqKM4sILL2zeV57b0nVLlQy+tKPWXFF2vddLZPAduve6GXyd8ZH+ZBF/d54tt/sRMc9eUIbBl+fIbfkeVJ4ThkXRa4Mv8wGMgzHOEmvJG2L69Du4JxZdJoG2OCqLbx47zxGnsMdFtPlFctlll4XOmTUJQj8hg2/j3utm8CXGs8wyy/jnZDxZRBZPdl1095V0Lu/AAw8M/TbsUpaV4K5PQVHnph07Rm1xzd8xa4a+oum1wZeYoDNbL7roooXUu26eD/G/O8F7YDPJF72NeDDJE+1rkQt/7dzqVlttZYsMNDL4NlQ3g2+wX01cNW9oV1wW8m6Tohx66KEtv8XKK69si+QKccg55pgj0/NPTNgakxEm2TK9cWmI8+4UYfCdOHFi6DyI54+Ydx7zYYsvvnjo+E60I0n6dFH+NNqKPHj22WdDx+Z3yDtTv4VFxfa8Zdd7vUQG3xjGjh0ba/KlM593FpsoCKa4bTHjlOfkfh4G36hKAmFEyDI5yMpSDGRUCvbYcQbfCRMm+J8vtthi9qOeQONH9hl7/QRc82oY7fYbQaU1oTHoihoQ847kAZMIPB/2+GQkTEs/GXzZ7jZodKIDxlYPdeaJJ56IrH/pcGSpR4Ksvvrq/jEJ8iUlKlsmoiOTFiaxOAaZY+xxkxp8rQE1qKzvAEHBqHo4zuDLaj9XJo9MH1XA/r5p69Z+pM4GX4wOnItFAWTgI/tLWpHRghW7V111ld9vYtU+CweCg2eMH0m49tprQ79L0j5cFLzDbmLaiTogbfbi559/3v8N7bUi6v20gfay6KXBd8yYMc3dDo477rjQc5VUDAKZXOV5JkMKhl6C7e6eeKaSwsQB2aH4Pu0FGeXteZOIjEoYv9k5ghW4BAW33XbbZr8JE2aRrL322i1/5zXWWMMWGWhk8G3ce9lGt14afFkI5haMLLfccn57Zd/LJLrjjjv8XXiC7zAZgV0/f8UVV7SX0BUuqxzHIdudPW8SuTaZ/r1rkwnCzz333M3f/qGHHrKX0JGoyWqnPCati6SXBl/GxtS1nI+/ARk17d8sidiKjnEWfViyS2LaYss2F38gztELqmTwjQrGl2WwrAIy+A7de50MvvSBXb+aGJ+tO5KK+ZNgv5q+A7Fod0+M+3pB0QZfzCl2rBhUGVmqstBLgy8Tkm5xBZm27DOVVBhv2QUSox0ZpY499tiWv3+a/mxUFl/6cVlxuyIFRSy0aJOcTRyDuatOyODbuPc6GXyJ5zGG5HzEG6knbN2RRMF+NZkRqSvJZOv61WnixFFZfDFoZY21R5k+ELHXNFx88cWhYzmVkf01C700+DLnjbGKc/F80E7Z5yqJiDEyJ018lDjAL3/5S3/hb9Cs221WZbfQy4l4KGPRIsBLEkzMQRtdFLz3NqkG7XmdkMG3obKNbr00+BLDcm0Ju2fZuiOpovrVQW9Pt0lRWNxvF0KSnKsogvUa70GaOs0tDowSdW6VifPuFGHwhaCnjnPzt80ryRnJpex9BJV0V2rM3/RX7HGyeFoczFPa4+aRwbgTzDPY8+a9S0WVkcG3DTfddFOkyQxhDis6+Ln11ls3z+cyulnlafCNMp9utNFGtlhb2GLTBUmtsmRmo8HkGC5TT1AEhaOgs8/nvdoKLYqXXnoptDoQdbN1SCeiVqIHldaMA2wBbQcGw4YNy5wNlFUsPGP2WrNslQM245pTHpNl7lm0SmvwBRvc5B0i6x0dSFZ3UhfTOYgTAZbHH3/cN2NXOaCQhKhtsVEegXYCAByLVU5ptgSik2aDTyjtlo4MvMk0ThYzF/QIinePMt1C8MRlXrPCsJAW12GIqodpK6O2YCeTI59TXwwKMvg27jtN4DYLZBeLM4ZS/xVJXH1UlGgDkqzABN57susHj4MRN+tvQ9DeXh9tbFpc5tU4sUCnyjARZq8Z0VYXCW193JikKD311FP2MtrCM7vCCiuEjlOkRowYYS8jN6hzaJeD5zv44INtsYFGBt/GvacxRGQhmFk0KEwaRYJJB1OvPW+RwmiZFMxT9jhFK2mAkH573K46iHaeuElVweBorxkVbYRhHLv55puHzluk2Cq2F7Brj70WJxa7lknUDi1ksK4LMvgO3XvRMW5LXEaaNIvMksDik7L71eww1wvi+uZ5TbhF1R9BUadXGbLa2mtGTNAWCbFpO9lftNJkJsT4ZWOLzE+98sortmjXsOA3ao7rpJNOskVzx/Zzk8559Tsy+DbuvWyDLwYr+7wj5iSKhH51XB1XlNJmJhw9enToWFnmLyBqvnH++edPnXwkGB+IEoawqsK8hb1eJ8y/RRK3C2ZRSpIkh3ksu5smO/cVwdFHH908x/LLL59oni8ptn+P6PvWCRl8Gyrb4EumaPvsIZ7/IiGTatn9asy/3YIRM/hd4mpJs913AzuDut03mBO89957bZGOkNzA3mtQVe8/Ru0UjljUWQTMuzo/HD61PDOz77XXXqH7cCJpRJodLV2SuaAw5mchKiM+//3ee+/ZorkT7N8j+nl1QgbfDlAJRqUjRxiWyBJbBGeeeWbzPAyOaDDs+VFeBl8GfbPNNlvo+Gkq7A022CB0HETnNQ0E2GmQNtlkE99YZ7MaU4FGmfTcVtplBImSQHZWjFHBe2ClepYOFyuUnAE32IENCgNwFjCX2OyiBOTTbmkZXMEZFA1X1ozGPCv2uCgPA05cRxWTbVraZfBJKt4V6iY6FLwDZBUkG3g/QuYTe3+872QBSwt1NiZBjpPWkAsYsO21pZ0EYLU738dEGJftC1NpEly2USvqnjSrs19//XU/w9UCCyzgf99u9YNYFGNxCw8GyRgkg+/Qs1QmtJ32mXPChFoU9L/iFi4VJTLWpeHll18OBTQw/aZtU3nXaU+Cx6NfmGb1ryOufXYiuFpVCHxHZTBHBxxwgC2eG7Rbtu9btLjPJH9nAuPrr79+6DhFi0nKoojKaJjXuKtfkMG3ce9lG3yj+piIxWWff/65LZ4LTDCxLbI9Z9E6/fTT7aW0hWBkXD1clNIsUsP4Yo9jRWaNqhKVfcGJSYOiwPBtz1e0si4sTku7LGBkpCoTO3FQlR2wykIG36F7L9PgywR0XH1Ols2iwFwftytMUWIs+emnn9pLKRzi/Oy0ZK8HsdNGHsQlV3Aihpwm/lQGjJHJoGmvGa233nq2eG4wZrdj7DKUNuEFcRg7F0A8MO3fdcMNNwxdGxlGi94pMyqjYR7JVvoJGXwb9162wZfMhfaZd/rjH/9oi+cGmcHt+YoW8xtpIAGQHYvSR0jrTSBRkb02YmpZ5vHjEk449WpM0Q0k3bLX60SWyqJgZxx7vqKVdNct2ka7sJ9snXkSTMqVNtlQEmxGQ/q9RcWRqooMvg1l8ZskhX51XP+2yB2siL3FnbdIJUmKghGTmHrw+yw6y3OBBR6d4IKFE044wRbpChLO2Xu1qvLum27XZqu0c63dEExmRF8mD5Mvi/7jYiWMX9N6siA41+OUpa4gu7U9XpRPpAjwqgTPO3LkSFtkoJHBtwswx0U99IhV/6R8JzNrHjCZ7oypaN55522+rFHGr7wmmttlf2V73CSw+iRui66kKdwZkGFW4UV1mXOiJn6OOuqolu/xN6Mjx0RoEathsoJBzBqqudY0hkP+di5oi8Ew7llly+SszymrUd22O04LL7xw4oEJjZwzNQaFQSatEclB42eDdk5rrbVWphT5dF6iMrciMmNkabyLXNFKPYXxph8nq1jhZs11dG5YBJH0WaHBcyYpVnNlAVOnzczFYpCkK8HdlnduFVlUPY/4+7GlR7cQvI7b8pJzJQmeY3JiGyECAq4Dz+DYHtdmv2DwwjvHZ0nbkSojg2/jvss0+DKpFGUqdyKrDIsZ8oaFG3HtSZGy71ISqOfsAJBsh2mw2T7o22XdtoWMq/Z+rco0F3QL24XaCYegeB/4ndOsnm0Hda5ta8oQ/e5u4Z6322670DHKUJFjVZuRjEA8E091Qgbfxr2XZfClb8ZYOW6sgaiX8x7b8g7b3UTKUpJMMiy87jSxWoSo+5NCn922xVZlmwu6gbHVFVdc4S/qs9frRMbbrH2BKMjgb89Vhs4++2x7KYVD204MxV6LEwZbMhyWhc1IRha1OiGD79C9l9UHJy6JgdI++04YLYg35N2vpu5yWY3KFFthlg2L7+JiS4g2ioUmSWNqFhJq2GNbjR8/3n6t55BRKG5BFSKGSnw9yYLHbmDbcDIL2fMVLTLmZrmXK6+8MnRMzBpJ4opw0EEHhY5DUpukuxelwdZ3KO8+ddWRwbdx72X2wXl34uZIEbup/uEPf7Bfy0xURtwylMUYyfiJefDg8ZjDSbpjJhnzbVvPGDJLYh7oZCCr6gI55mPs7xoU88X333+//VpmbDytLLFwMSnMd9udHWivsvZDWWh1xBFHNOc18TgU8VtbbEbDLbbYwhYZeGTwbSiLaS8J9KvbzfcU2a+2Br8ylDQpCmCytztvsqNvHgvoaSeDSSrxq6Ud42HMtPdrlXaesUhYTEvm/3ZxWHx3vCN5w28dHFfyd82yew/9obidjuaYY47M8ViexaWXXrrluJwvzUIQ2jS7M0vWHRi6xdZ3KC+/ZL8gg28CWNEWt7qbh5jOU9rVCwQz2I6TTrU75pJLLumv7A5iTYBJH1iyMDJ5gvbZZx/f6NXONOOEeZEBMAZMrmHcuHH20C0QOLHbODnhou/UQSZIROYYOsB0fkmz73juuedCJlMqblYFsuqFvwGrv/n3siqTNNABsVtQ0tnh9+1mJTwdJ7fyh4Gqy2oaZ/BFPKcrrrii/729997bfw7IzJsEVkWtvfbaLcdlwM2ApZvrptKhIQp+n0Ey/54EGk73LO+///5+I+r+7u3E88TkOAZjsk3w/ajMvpjG+Yxnng4q92yNplb8vmTCYDDpru3qq6+2h46Ed2KbbbYJHTNvkWHb1itVh3ouKpM6f+9utp9nAsn9tvwNqVvygA6v7cAMHz68KxM5CxbcwIe63mV0aTcJQ73HKrStt97afy55vtrdP8FqMqfb4yAMw90Y0tnGj/NynzfccEPz3/lu1MTEzjvv7L399tt+W+NM/Lw7g4QMvo37zsvgy6DE1ZeseKRe5j2gT0Wwm6BMp7rXafbZZ/f7K7zv9DU4Fsd0x09iNCfIXnZ2JyeuOwvUTcEsO/SRyIjeLZgY6SMEr4mJ9iyDU0fEwCOkJ5980n6tUFhI554RRD+MYC79KdoZVvm2CxAExUQCRhkCqPvtt5938MEH+33RpH0CeP/99ztOIhQl2rJuCa5ULlt5BMLisO8AbXbdkMG3ce95GXzJhODqAuoF6geyFPK+LbHEEqHxbZxYeELAEGMFfS3qK+qtYD3WzZjMwXXYc5SlbheJYnaMy0JYtBhnpqHdohCEUbZsbr755pY+F3977o+xMc98twtKaBMxrK255pr+Nu9Rz2CS8SZxMHuOsnT33Xfby8mFV199tflb0K/jd95ss838eJ+dQI4SZTDfUD8w7nNxC/Tmm2/a06WGIL69HnYXqhMy+A7dex4GX/qvwbogql9tYyhx6tSvTpLtmomyuN3OitbGG29sLyc32AUq+DtTJzN5bM1NcWKOg2x3rj/hxs7EgbqB7JP2mFZJtrDNA2KrUc8g2SwxlmME6HYRL30P+mibbrqpPzawz2ASMxvX1c38SxGi35gV7tcelzh8p/kdIH7PO2y/T7yym/hpHtiMhmROqxsy+DbuPS+DL7EtVxe4fjV9NnZ+pO3qth62/WriocF+H0qSsKeb7HtFKUnMNQrmf60hmv/uNtMxySHsrmbERpPOOUYRVYcFxQLJsiEjcfAZ5LkhFr7tttv68782uVQ7MY+/yiqr+F4B9wwG4+n0GbuFvnS3fb28Rb8oDSxGsr4P3mO2q08DxsqgmW/OOedM7RtJCm1+8D6S9JcHBRl8G8rD4Bv0YFStX21NimUpSVKUICQltLtDM/dIpn+SdSUFLxT1dPD3z+p7IDbSaT6UjK1lg/fLPScuns4zxDibPm27RBlBUY6YHB4ZMu/bWCYepzTgZwvunMDfhARzeCSSgK8iLmkb1/3GG2/Yr6SCuoI2P3h8xmVJfA70Qb7//e+3HAMTdVmwcCt4bvphdUvMEzHPPvQfMviGISjIKkj74AZFBc9kHdlYMXFGwQousoHxGxPsxygTPAYvQtwqkKOPPrpZLulKeDql9nrT6Mgjj7SHDsG9M6CIMkXQ0SRNfLCCo7OA4597d4M5AsBRlRa/bdRxg8LgU8Yq8KywmhdTUvDaGVDwd2b1Dc+KA1Mg5ekEOfMOJrvgatZ2Bt8o0Yglhb8VK3XsoJvgBb87HWdMcEzGsl0B5nhMr9akyWQS1+uyMyeB38XeS1ptv/329vC5bYfNhGk38C6QrbaMyWueN+qffoIOMKvP7AQkYoURnTy2W8QsiAgq0dkkE6br5PJesbVvnpBl3L4H/L6YQR544IGWTgX/mwlT3m0XcCJwEjRhtDP4RgnDZTsYHNBJjeqYE+jhfGS9DoKxkXbObetBmxYVyJk0aVLbDF+IjmHSjmzVkcG3cd95GXzJvGufm6LEQK1beIft98uSW7CTBYI4tm+JQTGub+nA7OoybzsxUM66OtTRzWKWrJk1kkKQ1V5DUeq2TwBXXXVV6PtlKUmWe9sGliWCMsE+ct7YLCdjx461RQYeGXwb956XwdfWrUWq24xkjOm6NXXmLQzN3WaVcDte9EKYT9PQKVNkHmabpAR3iipaSRaixy1ILEPdvitJIa5lz5WXosZlaSGuFjw2k/vdvpeDggy+Q/eeh8GXGKB9ZotSkgVp1157bej7ZYl4TFGQYMCeLw+xO0e3MD9gvx8UmYLLhLibvYailMQkSSzQfr8skVwkDzAJ2dgiCQvidiOkPeEzO4HMAm7eizRmhrRsuOGGLdeAmaJuyODbuPe8DL4kTgo+U0WKDKPdYjMElqk84v/MA2NODR6XegfTTdyCAL6DudrO5VE/BZNGZYEFTJ0yRSbNap4V2ld7DUUpiUmyXSbPopWlH08/OCpmgxGMxUqdshuSjOvSSy/1zfrB77PIs6y5IxYDBM+N0TrJjqCDggy+DeVh8M3Tg9FJGBi7xc7PlqkkY9Ao2EXK7k6Gb4aEc50SmfD3INaG/yzoI+GZz8v3QH/f3nNQGGvLJirRWBFijJIFFsmSJMkdDw8b/hSSLbRLxMG7e95554UWKblrwlsV1wdKCztR0z4Fz0WioU47JzC3e/HFF7cYy2lr2JGwzFgiC5qC184iubohg29KMEhgtIxz0wfFIIRtOsi8yMp4zGi2AkcY18hMwPaTncBcyWoXVmkkgZeT68GURRZVBiZcD5OYDJ7Iloeplo4oARgy4REw5Poxe2GQo4IipX630LGkArKDLCf+nesJVghMLJBtrt1KcLb0jApmMknZbx03glpkdeP3tveDkRfzhP39+HuwhaZdlZDU4Mtql7TwHnDdNljXSfx9MV+yIiUtPBuYO/h70/BgxCBAxcotJgnZ5ov3jYEZ7x4BDt5XBvdsiUmnCYMjz/NOO+1kD+9PyEYdm1X+cccmGwPHJisJJk+Ojcm9HTSkBCmCdQKdM1b8nHnmmf67HieecxpOvk9giYAV5m+7UjNKXGOe2X/KgklYzKdJDEWUxQDMb10EdK7YmtAa9RH1OiY7FoUEM2pSlzLotyQ1+NIOdQODeVbwxa3e5vmjHg5eIx1KVqi3Wyjx9NNP+yvl7PF4N7kXtoYcNOwAsqwgTRUowuBLR5Q6j2eTeom6lj4J/RHq2DSiXqaupu9C/c37xvV2szjJQZ3K4KQXysu4Qfa4XXbZpWVhBPUh7QsTBCycoB0nCEmwcpNNNmnpi/EeswioXR2QBvo8ZNDhb02dQyYDsv9wrZyXQW+ZuGzN1NP0DWjH6V/St7HPVreiH01fhD42QQj6EtSpSSbLCdbbZ6MsJck0bL9blqgnioLFabZNy/s96Adk8G3ce14GXyaGqAcIvFIvMJZn7Ed9YeuQbsWYhPEJ9RZ1KXU89Vm3fRMmIe27VZaIPXQLfUr7/bLEgr20YHSjbaOPTT1C23L++ef7Y0xiMWVDv57+EP0iYgn0k2ir3Lg2jeivcV9MxtCPoy3FvJ1kMomYlP3dyxDj/aJ48MEH/f4tvzXvOzEI3lf7+3UScQbqCo7BsThmnhl2WUAbbO96MVnTa2TwHbr3PAy+ZNmjHaI9yrNfTXtp+9VJTFpkdLN1QFnqNmaTBuoI2hh+a8ZWjIGT9isYO9Pv4W9F20TdmHSCzMWziVszrmeykDglzxWmwjJh4tvNM3A/Cy20kB+rTVMHOzFPQr+Fupw2i5g2bTl9sG4hCYF9NspSkjhIJ1gcG7VtLBlIMXURr2VhNfNb/JstR38hySKgPGBC3c7DlZVJsUrI4Nu49yRtRzswFth+NXVw1n419bHtV3czV+ygLrd1QBmiXc7L2MFcAr8vxw2+t/Qv2CWF7LKM0Ylt0g7a7JG0AdRDeS8iYB6Tc9MPoU5ZdNFFfUOWix2UHTOib8PcI/NR1LdcD/OTtOv22epW7DLDMTgWx+TYjD8w83QLsWX7fJSlLHPNDhJVRWUG5W9Of4I+Es8XbSvz6iyi4Z21ycjoL5AYqExOP/30lmug/1JHZPBtKElMJg48GFH9aupeW390q7h+NcftFpLD2Pe/LNHXzQq+DBbg2/YL8TtjCmVOjnqGJCzE5xnLWAMo36dd6man3iTw+7JrHPU/5+Rv5uoXdvAtG/pYjFF5VnhmeHZ4hrgu+3x1I77HM8wzxzPNb84zTj8jKyS+5G9iF0Ui2lUM4nzu2pBggjor2uO85omjYNx82WWXtSS5oS0jnkDsmoVbzB0zlmInaRZoMvcQvEZiAGTzLRs7zqxjYh4ZfHOArJFk4aVCCZqjuhWDQIxX3U7E9SsYUTGDYRDi92LAwGCBAC0VNAFfGismLJIMCNlWEaMIDQwTcEVm8yoDsmISHGXlKQN7gi7uN2KARJZXjNrW2OsgiEqlSsNAAIPj8HyxAgQDz7hx4/xttl955RXf3JPkt24H23CyQoXGiQbS/W0Z4HA9TB6RAYm/b9y11w062QRsXF1Ao49RNE1GYwsD2uuvv97vKMZt+cuAv1+hY0HHARM0WXAZeNMZw9xMx4zBNYsE6ACVtYKa55qt5Ql6MJnvzF1cEyLgw9+DYHZcPXXyySf73yO7BO8vAS2yll1wwQX+3xNTHhl36VylCRzxvrPo4sYbb/SDEWylwjXSMeZd5dwsyKCeSGLO5Zq4RozUZOgoykxdBWTwbdx3XgZfUTy099RJcYNFKwbv9B3yCIwmgcVjnP+2226zHwlRKvSbg+8Ei6fqiAy+jXvPy+ArhIPANAFUIXoJk3V2gSpjwLohg+/Qvedh8BXCQfyK54pYvRgsaD8wQDFBHqxD4kTmKWKcmJzzmoNIwg033NByPWm3Vu53ZPBt3HteBl9RPK+99ppvcApmw2snTCckwik7Yynzt5w/b0Ox6B20VSQXIybWaffKoPCGsGsd342b+ysS5nqD10Om0Doig29DeRh8RbHQzrGrRDAG3Y1YBH7GGWf4O3GWBfP/nJvFNaIzGH3xStBHsAtA2ok5dzwkeS7s7wT+GYy+bkfnTmJshx+yV3O4UYl5Pv30U1ts4JHBN2d4EajoMHhR0WEyI1sPqzfXXntt33SJ0ZEVdjSwNLpCiPpBPRHcRoGVcOPHj7fFcoFthGzKeqeizinEoCKDb+O+ZfDtPzDeu4URZJIl8wX9U4z+BC3pu7J9XS+CkMCqVbVLogrYHUJYFFNHZPBt3LsMviJPaGMJPrLATohe8tBDD7W0dWQtKWthbJWQwXfo3mXwFXnCjlU8VyR6EIMLCQRIJkKyD+a8yPjE/BdjBxbwkr2QmHQv2X777VvqOhZz1hEZfBv3LoNv/0Ffjf4Z5l3MkywuIJbJnDtJStjhlKzc7XaCLRIyCbJzWi8WMIjiIaEP46ZLLrnEj1uzS4F7Bl08HSMtCX1IptUraGuDJjIyDte1by+Db0My+PYXJPT6zW9+451wwgl+v4UMus5Xxs4YxKaZn3jhhRfsV0vh/vvv958rdlgTycDsy46lJG/cddddvfXXX98fM5EokfETu60xdsZ3QGK7XkIiR8Z2/J3pZ7ndgfA6sis72Z3zSFCYBa4jWNfxvtQRGXyFEKJk2IKB7XyC9S2ZqIsGU5ep8P3OhBCie2Twbdy3DL4ib9jZgWeLNlKIXsHq+WAdz04LvTK99xoZfBv3LoOvyBN2+6jjOyWqx6GHHtrS3mGaqCMy+A7de11NAKIYSHrCc8UuVEL0CnYmC25nTHbF9957zxarBTL4Nu5dBl+RJ2SMY8v2hRde2H4kRKlcfvnlLf36nXbayRapDTL4NiSDr8gTdkvmuTr//PPtR0KUCrt5B+s6dqyvIzL4CiFEybD6JVjXkkWxLLbeeuuWc7Oak4CnEKI7ZPBt3LcMviJPyBhHJvvvfve7ynohesro0aNb6vg6byssg2/j3mXwFXlCJkOeq5///Of2IyFKgy2EZ5tttmY9N9100/U8C0evkMF36N5l8BV5wtaxPFdvvPGG/UiI0rj66qtb6jmyZtUVGXwb9y6Dr8gTDHQ8V8OHD7cfCVEqK6ywQkt7xxbmdUUG34Zk8BV5stVWW/nPlRZvil7yyCOPtNRzq6++ui1SG2TwFUKIEvn888+9mWeeuaXiLbOuvffee22l7z366KO2mBAiBhl8G/ctg6/Ik8cff9x/rjDVCdEr2AZp1llnbdZzZHvq5RZ7vUYG38a9y+Ar8mTnnXf2nyv6VEL0imCfHu2///62SG2QwXfo3mXwFXnxySef+NtEs3hAizdFL1l++eWbdRzP5LPPPmuL1AYZfBv3LoOvyBO22+a5Ouyww+xHQpTG73//+5Y+/brrrmuL1AoZfBuSwVfkyRxzzOE/V9p5U/SS7bffvqWeK9NbVTVk8BVCiBK57777bKXrTyqVBcH1KaecsuX81157rS0mhIhBBt/GfcvgK/Lkggsu8J+rI444wn4kRGnYLe2OP/54W6RWyODbuHcZfEWeLLLIIt5kk01Wq/6jqB7LLLNMs45jB4U6Gztl8B269zo/ByJfXNxziy22sB8JURoPP/xwSx3305/+1BapFTL4Nu5dBl+RJ7RzPFck1BGiV9C+Bds72r86I4NvQzL4irx46623/Gdq0UUXtR8JURrEq4LepuWWW84WqRUy+AohRInYSpcJ3rLBmBe8BrYsE0J0hwy+jfuWwVfkyYgRI/znivdLiF6x9NJLN+s4MvmSfazOyODbuHcZfEVefPjhh/7Yb6WVVrIfCVEaDzzwQMtYZtSoUbZIrZDBd+jeZfAVeXHyySf7z9RVV11lPxKiNLbbbrtm/Tb55JN7L7zwgi1SK2Twbdy7DL4iTzASEjv65ptv7EdClMLbb7/dYnjaeOONbZHaIYNvQzL4iry46aab/GdK8XHRS44++uiWOu7OO++0RWqF9ZrJ4CuEEAViMwig1157zRYrjD//+c/+tmTB85NdQwjRHTL4Nu5bBl+RFx9//LE388wze3PNNZf9SIjSwNATrNtPPfVUW6R2yODbuHcFMEVeMLmk+kX0ms0337xZv00//fTe+++/b4vUChl8h+5dBl+RB+watsQSS/hmExa2CNELiLNPMcUUzfqNcU3dkcG3ce8y+Iq8GD9+vOoX0XMOP/zwlv78E088YYvUDhl8G5LBV+TFlltuqfpF9BTidrPPPnuzfltttdVskdohg68QQpTI3/72N++HP/xhS8V7xhln2GKFcckll7Scm0ZRq4yF6B4ZfBv3LYOvyItjjz3Wf6ZGjhxpPxKiFL799ltvqaWWatZvTHh+/vnntljtkMG3ce8y+Io8+OKLL7w55pjDf6Zeeukl+7EQpcDC3uA4psw4RFWRwXfo3mXwFXlwww03+M/T+uuvbz8SojQwcbq6bZZZZqlV3C4OGXwb9y6Dr8iL1Vdf3X+mbr31VvuREKXw6quvetNMM02zftttt91skVoig29DMviKPMDUy/M077zz2o+EKI3Ro0c36zYWEj/22GO2SO2QwVcIIUrmmGOOaal42crn3XfftcVyh+wZ1lx82GGH2WJCiDbI4Nu4bxl8RR7QLs0444zeVFNNJcOT6BkXXXRRs27jWXzyySdtkVoig2/j3mXwFXlwzjnn+M8T2VOF6AUsZllyySWbddu6667rZ9qsOzL4Dt27DL4iKyQ0WHTRRf3nady4cfZjIUrh/vvvb6nb2FZYyODr7l0GX5EHd999t/88LbbYYkqcI3pGcDHLQgst5H366ae2SC2RwbchGXxFHmy22Wb+83TeeefZj4QoBRazTD311M267eSTT7ZFaokMvkIIUTJfffWVt/zyy7dUvuuss4732Wef2aK58eWXX3qbbrppyznJVkc2KSFE98jg27hvGXxFHmCc43k65JBD7EdClMJHH33kff/732/WbaeddpotUltk8G3cuwy+IitkBB82bJgWs4iecuGFFzbrNbIZvv3227ZILZHBd+jeZfAVWbn22mv9Z2mTTTaxHwlRCpjMl1566Wa9tssuu9gitUUG38a9y+Ar8mDllVf2nyctZhG9AvOmq9emmGIKf75KNJDBtyEZfEVW3Dw4Czi1mEX0iq222qpZr6255pr+eE/I4CuEED3htdde8xZYYIGWCni11VYrZFLl/fff9w3EwXOxRewLL7xgiwohOiCDb+O+ZfAVWXnjjTe8GWaYwZttttm8jz/+2H4sRCkcdNBBzXpN2QxbkcG3ce8y+IqsnHDCCf6zpMUsolfYxSy//e1vbZHaIoPv0L0XEYsS9YF3acEFF/S3zJw0aZL9WIhSuOSSS5p1Gs8jz6VoIINv495l8BVZISs4z5IWs4heYReznHTSSbZIrZHBtyEZfEUWqGfWWmst/1m666677MdClML48eObddpMM83kzyeLBjL4CiFEj/jggw+8H//4xy2VMGanM844I5cVUWzDydYJNHzBc7DKWJM3QqRDBt/GfcvgK7JANsMf/ehH/rN08cUX24+FKAWCnZNPPrn/HJLNsE71eTfI4Nu4dxl8RRbI6vSd73xHi1lET9lmm22addpuu+1mP641MvgO3btiRCItLJDbcsst/efowAMPtB8LUQovv/yyN+OMM/rPIdkMH330UVuk1sjg27h3GXxFFp5//nl/7o46RotZRK845phjmnXaGmusoWyGBhl8G5LBV2Th8MMP95+jjTfe2H4kRCmQqGC++eZr1mk33HCDLVJrZPAVQogegpH3ggsu8Cd9g/XvYost5p166qneE088kSibHGUnTpzonXnmmd6SSy7ZckyMvqeccor35Zdf2q8JIbpEBt/GfcvgK7LgJlgIErAYRYiywcTygx/8oFmnKZthGBl8G/cug69IC0aTmWee2V9IoNia6BUs+HX12UILLeR9+umntkitkcF36N5l8BVpcZnql1hiCS1mET3hiy++8JZZZplmfaZshmFk8G3cuwy+Ii20b/SleY5OO+00+7EQpeAWEPMcKpthNDL4NiSDr0gLRkqeoWHDhvk7UQtRNvicNt9882Z9tuOOO9oitUcGXyGEqAB//etf/aB4cEWKE9tpknWHrcYeeOAB7/HHH/f++Mc/+iuFMQBPmDDBN95tv/32LWYVpznmmMMbPXq038kXQmRDBt/GfcvgK9LC+IJniGzyn332mf1YiMLBVB7cQeHoo4+2RYQMvs17l8FXpGXdddf1n6FLL73UfiREKTzyyCPeVFNN5T+HLCh+7rnnbJHaI4Pv0L3L4CvSQDZDjCbzzDOP9/bbb9uPhSiF3XffvVmX/fSnP1U2wwhk8G3cuwy+Ii3777+//wwdfPDB9iMhSuGtt97y54l5DqeeeupajVuSIINvQzL4ijSwIHy66abz536feuop+7EQpcBCKleXrbrqqkpUEIEMvkIIUSFYmULne9999/Uz8LoVmUk02WST+RmA99xzT+/ee+9VYFOIHJHBt3HfMviKtJBdYK+99vI++OAD+5EQpeC2mUKHHXaY/Vj8Axl8G/cug69Iy+WXX+4v0BSiFzDBN/fcc/v1GJmkn376aVtEyODbcu8y+Io08A7tvffe3gsvvGA/EqIUxowZ06zHttxyS3+nPBFGBt/GvcvgK9Jy1113eccee2yinTaFyIuvv/7aW2WVVfx6bMopp/Ruu+02W0T8Axl8G5LBV6QBL8moUaO8hx56yH4kRCk8+OCD3hRTTOHXYyussIKfHFGEkcFXCCEqzEcffeTdfffd3sUXX+wbDHbaaSdv00039TbYYANf/O+dd97ZO/LII70LL7zQ36aF7wghikEG38Z9y+ArhOhHrrrqKn8hFPXYAQccYD8WAWTwbdy7DL5CiH7j888/b2aqp8/+2GOP2SLiH8jgO3TvMvgKIfoNdrmbdtpp/Tpsk0028b766itbRPwDGXwb9y6DrxCi38BUzvwvddjkk0/ujR071hYRAWTwbUgGXyFEv8GiYbdL+dJLL+19+OGHtoj4BzL4CiGEEEJ0iQy+Q/c+/fTTx2rWWWe1XxdCiJ5y4403+sFw6q899thDmVc6IINv497Z3t62cUGxyE4IIaoC5qYNN9zQr7/YWlGZV9ojg+/QvfO82DYuqNdee80eQgghesYjjzzizTDDDH79te6663pffPGFLSICyODbuHcygtn2Laitt97afl0IIXrKPvvs49df7PR63XXX2Y+FQQbfhlgAZdu4oOo07hVCVB/iTXPOOadff7FD+fvvv2+LiAAy+AohhBBCdIkMvi2dxlhhiBJCiKpAhgu2sSMgzraKbDkl2iODb7htixJblwkhRBX48ssvvc0228yvm+add15l7u0CGXzD7VqcXnnlFXsIIYToCY8++qg300wz+XUTYxYy14v2yOAbbteiRCZoIYSoCiNHjvTrpplnntm79dZb7cciAhl8u9Ndd91lDyGEED3h9ddf9+abbz6/blp//fVl7u0CGXyFEEIIIbpEBt9wQCBKMvgKIaoE2Z1mm20275577rEfiRhk8A23bVGSwVcIURXGjBnj10vDhw/XVnZdIoNvuF2Lkwy+QoiqsMIKK/iZ6YhRie6QwTfcrkVJBl8hRFUgUz310vLLL6+dNBIgg293ksFXCFEVRowY4SflOe6445SUp0tk8BVCCCGE6JI6G3zffPNN75ZbbulKt99+u/26EEL0jIkTJ3p//vOf7T+LNtTZ4PvAAw+E2rU4Pffcc/brQgjRE77++mtvwoQJ3t///nf7kYihzgZfTOC2TWunzz77zB5CCCF6AgsOyPQkuqfOBt8nnngi1KbFCUOdEEJUhYceesj76quv7D+LNtTV4EsswLZp7aQMmUKIqvDuu+96zz77rP1n0QYZfIUQQgghuqTOBl8hhBD1oc4GXyGEEPWgzgZfIYQQ9aHOBl8hhBD1oa4GXyGEEPVBBl8hhBBCiC6RwVcIIUQdkMFXCCHEoCODrxBCiDogg68QQog6IIOvEEKIQUcGXyGEEEKILpHBVwghRB2QwVcIIcSgI4OvEEKIOiCDrxBCiDogg68QQohBRwZfIYQQQogukcFXCCFEHZDBVwghxKAjg68QQog6IIOvEEKIOiCDrxBCiEFHBl8hhBBCiC6RwVcIIUQdkMFXCCHEoCODrxBCiDogg68QQog6IIOvEEKIQUcGXyGEEEKILpHBVwghRB2QwVcIIcSgI4OvEEKIOiCDrxBCiDogg68QQohBRwZfIYQQQogukcFXCCFEHZDBVwghxKAjg68QQog6IIOvEEKIOiCDrxBCiEFHBl8hhBBCiC6RwVcIIUQdkMFXCCHEoCODrxBCiDogg68QQog6IIOvEEKIQSdk8F166aU9p1VXXdX78Y9/LEmSJEmSJP34x95qq63W7CehNdZYI1RGkiRJkvpdK6ywQrOtW3755UOfS5IkSVK/a80112wZ2ykOLkmSJA2iVlpppWZbt+yyy4Y+lyRJkqRB0DLLLNNs71ZeeeXQ55IkSZLU7yJ2GYxltmTwlSRJkiRJkiRJkiRJkiRJkiRJkiRJkiRJkiRJkiRJkiSp5wr9gyRJkiRJkiRJkiRJkiRJkiRJkiRJkiRJkiRJkiRJkiRJvVIwve9+++3nHXvssZIkSZIkSdKxx3qjRo1q2QrhiCOOCJWRJEmSpH7Xdttt12zrfvKTn4Q+lyRJkqR+11FHHdUyths5cmSojCRJkiT1u3bZZZdmW7fxxhuHPpckSZKkQdD666/fbO9233330OeSJEmS1O/CwxuMZbZk8P3P//xPTwghhBBCNPif//mflpVR//u//2uLCCGEEH3Pv/7rvzbbun/5l3+xHwshhBB9z//93/+1jO3+67/+yxYRQggh+p5/+7d/a7Z1//zP/2w/FkIIIQaCf/qnf2q2d//+7/9uPxZCCCH6nv/4j/9oiWXK4CuEEEIIEYMMvkIIIeqADL5CCCEGHRl8hRBC1AEZfIUQQtQBGXyFEEIMOjL4ir7klVde8Z544glfzz//vPfVV1/ZIkIIIUTuyOArhBCiDsjgK4QQYtCRwVcIIUQdkMFXCCFEHZDBVwghxKAjg6/oGyZMmOBPNP/whz+0D6031VRTecstt5y37777es8884z9qhBCCJELMvgKIYSoAzL4CiGEGHRk8BVCCFEHZPAVQghRB2TwFUIIMejI4Csqz+eff+4deOCB3mSTTeZNPvnk3uqrr+4dc8wx3rnnnuudd9553v777+8ttNBCzeeWcvvss4/35Zdf2kMJIYQQmZDBVwghRB2QwVcIIcSgI4OvEEKIOiCDrxBCiDogg68QQohBRwZfUXl23XVX/3kcPny498EHH9iPff72t795e+yxR8vDfPTRR9tiQgghRCZk8BVCCFEHZPAVQggx6MjgK4QQog7I4CuEEKIOyOArhBBi0JHBV1QajFRk5HXPJJl743j++edbHuappprKe+GFF2wxISrPm2++6W233Xbeeuut5z366KP2YyFED5HBVwghRB2QwVcIIcSgI4OvEEKIOiCDrxBCiDogg68QQohBRwZfUWkOO+ww+4B6Dz/8sC3m8/XXX4fKnnLKKbaYEJXmwQcf9GabbbbmMzzrrLN6r7zyii0mhOgRMvgKIYSoAzL4CiGEGHRk8BVCCFEHZPAVQghRB2TwFUIIMejI4Csqzf77728fUO/mm2+2xXy+/PLLUNl2GX+FqBqXXXaZN+WUU4ae40svvdQWFUL0CBl8hRBC1AEZfIUQQgw6MvgKIYSoAzL4CiGEqAMy+AohhBh0ZPAVlea///u/vWmmmab5TM4999x+AD6K2267zT7M3j333GOLCVE5vv32W++AAw4IPb/oO9/5jvfkk0/arwgheoQMvkIIIeqADL5CCCEGHRl8hRBC1AEZfIUQQtQBGXyFEEIMOjL4isqDufGwww7zs/H++c9/th/7/PGPf/Tmm2++lod55MiRtpgQlePDDz/01l9/fVsR+5p99tm966+/3n5FCNFDZPAVQghRB2TwFUIIMejI4CuEEKIOyOArhBCiDsjgK4QQYtCRwVf0PU8//bQ300wzNZ/b733ve96JJ57offXVV7aoEJUCY/pCCy1kK2Fv8skn9zP6fvzxx/YrQogeI4OvEEKIOiCDrxBCiEFHBl8hhBB1QAZfIYQQdUAGXyGEEIOODL6ir3n99de9YcOG+c/rd77zHT9r71/+8hdbTIjKcdddd3kzzjijrYC9NdZYw5s4caItLoSoCDL4CiGEqAMy+AohhBh0ZPAVQghRB2TwFUIIUQdk8BVCCDHoyOBbE77++mvvr3/9q/fRRx/5/zsvvvzyy1yPl5RNN93Uf1bnnXde7+GHH7YfC1FJzjjjDD9Lb7C+xah+zTXX2KKi5txwww3e7LPP7k0//fTe7373O/ux6AEy+AohhKgDMvgKIYQYdGTwFUIIUQdk8BVCCFEHZPAVQggx6MjgO2B8++23fvbPyy67zNtzzz29ZZZZxptqqqnsH9mbcsopvcUWW8w78MADvTvuuMP77LPP7KE6MmnSJN94tuWWW9qPSuG+++7z7wVzL5l8RTX4+9//7hvJX3755Z6av6sIhvigWQJNMcUU3kEHHeQb8IUIQh0brL/32msvW0T0ABl8hRBC1AEZfIUQQgw6MvgKIYSoAzL4CiGEqAMy+AohhBh0ZPAdADBUjhs3zhs+fLj33e9+1/5Bu9LUU0/trbfeel1niMS4+aMf/cj/7iKLLGI/LoW9997bP/8DDzxgPxIFce+99/rm8VNOOcU77LDDvF133dXbfPPNvdVWW80PDs0222wtmWlfffVVe4ja8u6773qrrLJKy3u35ppren/4wx9sUSF81l133ZbnhXdN9B4ZfIUQQtQBGXyFEEIMOjL4CiGEqAMy+AohhKgDMvgKIYQYdGTw7WMIRF9wwQX+oNz8EVs099xz+xO0xx57rHfqqad6p59+unfCCSd4P/vZz7wFF1wwVJ6MvGRfbcfRRx/dLN8rgy/3veyyy9p/FgWy9NJLh56XduoHg+97773nvfHGG97f/vY3+1FuPPnkk95cc83V/F0YZFx33XW2mBBNrr/++tD7tPzyy9tiogfI4CuEEKIOyOArhBBi0JHBVwghRB2QwVcIIUQdkMFXCCHEoCODbx/y1Vdf+QbbGWec0f7xfM0wwwzeT3/6U+/SSy/taNSFv/zlL37ZxRZbrHkMtoU/7rjj/OzAlkceeaQlS2uvDL7Dhg3zttpqK/vPokAGyeA7YcIEb4011mhe65xzzukb4KOe+Sz85je/aWbWnmKKKbxDDjnE++STT2wxIZr89a9/bRmIOs0xxxy2qOgBMvgKUQ6PPvqovyhtxIgRfv+DhTI//OEPvfnnn99bZ511vH322ce7+OKL9Q4KURAy+ApRPPT7b7zxRu/II4/0NttsM2/hhRf2x6WI+AxxHdrCxx57zH5VCJEDMvgK0T3MMSy55JLeCius4H344Yf249JgV0F2mMOwyLwAZkXGisTMGCuyWxq7/p1//vne73//+9zjvEL0IzL4CtE9Z599th9/POmkk+xHpcN48Y477vCOOOIIb/XVV/cWWGABv70jqdfKK6/s7b///t5VV13lvfjii/arQtQSGXyF6A7Gc2uttZa30EILVboN4T2mTT7mmGPsR0LUFhl8+4ynn37aW2qppewfzReG36OOOso37KaBgNe4ceO8JZZYonlMAmWffvpps8znn3/uTzoFz9tLg+/WW29t/1kUCM/fgw8+6N15551+ozpq1KhYozmqqsH3gQce8KaddtrQ9SKCwHnxzjvveNNMM41/3LXXXtt77rnnbBEhQhx44IGh5xJhEC8y07ToDhl8hSgOFsCcdtpp3qKLLhqqA+M02WST+ZPMl19+uffNN9/YQwohUiKDrxDFgWF3t91286abbrpQuxYnJnBZPPrtt9/awwkhUiKDrxDdccstt3jf//73m+8KE0pl8+6773rHH3985IL4dppnnnl8Y9Tzzz9vDylEbZDBV4jOMA/OGM29K71MtvLMM894m266qfed73ynpU1j/Mh1zTLLLKH2bt1111VfVtQeGXyF6AyJdYI7vNNPrBr40Ujw466RsagQooEMvn0CkzgnnniiN+WUU9o/mJ9Nd/To0d5HH31kv5aKL774wjvggAOax1922WWbBiZWBNrz98rgO3LkSO9Xv/qV/WdRMq+99pq/YtQ+F6iqBt+giT1KeRpxeUZvuOEG+89CRIKJPpgh3YoJDdFbZPAVohiuv/56fzWue7e+973vedtss42fieLxxx/3XnjhBb9f8cQTT3hXX3213w+0k7tkbFKbK0Q+yOArRP58/PHH3o477hjq4y+//PJ+hqj77rvPz5BI9ozx48f7E8zTTz99S9kVV1zRe/PNN+2hhRApkMFXiPa8/fbb3h577BFqt8o0+JKQ5Nxzzw0laphtttm84cOH+zu+0LZuvPHG3swzzxy6VicWhu66667ee++9Z08hxMAjg68Q7SHxlU1s1QuD7/vvv+/tvPPOLcZeTFhnnnmmHxsNLvYkTnrOOed4q666ast1r7LKKt6kSZNajitEXZDBV4h4iEmyQzzJxILtRtUMvuzWEtx1HsngK8QQMvj2AQTTmMQxfyhfrNS755577Fdy4dZbb21mH5133nm9yy67zA+G2WvolcFXVId999039FygKhp8//CHP4Su0wozvRBlw6SFDchYPfnkk/ZromRk8BUiX7788ktv2223bb5T6623nj+IZ+vVTpDVnP6qzfjLxC2rfIUQ6ZHBV4h8wTg455xztrRX8803n3fTTTfZoi1gQNxuu+1avkdg++6777ZFhRAJkcFXiGhYbIKxd6qppmp5R5zKMviyyH399ddvnpd5kP3228/73e9+F5nRnrjaxIkTvd133z00ce3ETnTs/iJEnZDBV4gwxBQZi/3oRz8KtRWobIMvCQ3mmmuu5vlpx8hAT0KuTlxyySXeDDPM0Pzud7/7Xe/KK6+0xYQYeGTwFSIMCxxpT0ioY9s6VAWDL+M4xphxfjgZfIUYQgbfioO5d6GFFrJ/JF9LLbWU98orr9iv5Mptt90WmTU4qKINvgy0LrroIm+nnXby/vSnP9mPRQUYM2ZM6LlAVTT4PvLII6HrtDrqqKPs1wqBbX9+/vOf+x2rzz77zH4sasYVV1wRehat7rjjDvs1UTIy+AqRH6waXmuttfx3iQADAek0fPPNN94xxxzT8m4SDKCdFUKkQwZfIfKDXV3s9qpkiHrnnXds0UgIdLNrU/D7HO/mm2+2RYUQCZDBV4gGGGnHjh3rHXzwwd4KK6zQdmcpVIbBl4no4EJOth5nnqRbyIa/zDLLhK7diXZViLogg68QjXlmkqecf/75/gLK4C5iUSrT4Pvwww/7plx3bsy9t9xyiy3WFjL6/uAHP2i5hwsuuMAWE2KgkcFXiMac25133ukdeeSR3pprrulNPfXUoTYuqF4YfGmT2dGY93T77bcPJUSwksFXiCFk8K0wmFnttiBOVMhlGQJ/85vftA3sFWnwfeyxx/ztKt25MH+wLVfUKn3RO9gO2z4XqIoGXzL6zTTTTKFrDYpsgEXz29/+tmVFLlmyyzivqCZ/+ctf/A6qfRatyKQueosMvkLkA2alDTbYwH+PyMT0zDPP2CKJueaaa1oMVJtssolv/hVCJEcGXyHygcxJdickMvem6UNuvfXWLceZfvrpvWeffdYWE0J0iQy+oo6ccsop3sYbb+ytvPLK/rxDXCyKNma66aYL/Tsq2uD74YcfeksuuaR/LkxOp556qj9+TArv+IYbbhi6fid2fhGiDsjgK+rGRx995G266ab+4hAWe8w999zetNNOG2oHkDXFOpVl8H3++ef9uGjw3GnngDBLBY3CiMWmQtQFGXxF3bj22mv9ObDVVlvNXxw5++yzhxIMIJI52rbGqWiDL3422mR27lx22WW9eeaZJ9RWOcW1yTL4CjGEDL4VBXMvxllbgaFhw4Z1neklL8gyaq/DqQiDLwOwffbZJ7IRQjQAZGIV1eDGG28M/Y1QFQ2+cOKJJ4au1WmJJZbwVw4VBdvcEUi353XCQPHGG2/Yr4kBh60P+fuzks5ls4zSCSecYL8qSkYGXyHy4eSTT/bfIUxPDz74oP04NbaNZwJbCJEcGXyFyM64ceMitwi///77bdGuIJuhNWItuOCCfvxECJEcGXxFHdlmm21C7ZIT5icMsSTXoG1h90BbBhVt8CWzojvXOeecYz9OBLu6YGi09+Ck7IaiDsjgK+oGmeltfR8UyXaYj6Hv98ADD4Q+R2UYfL/88suWbPWIuaEsBN93hInqj3/8oy0mxEAig6+oG0cffXSo/XIiHrn66qt7J510kj+Pve2224bKoKINvmQUtucMikU4u+22mx9DjduFWwZfIYaQwbeCUNHFBZ7IpJt2MigLX3zxRew15W3wHTNmjL/CxJ7HCvPvXnvt5a/qF72l3wy+cOihh4YmW9mGrijzPO/Qscce600zzTSh38mKQTeGpK+//toeRgwgdFhdVi+2mD/qqKNCz4TT3nvvbb8uSkYGXyGyw2IXtzvEzjvvbD/OBJmdVlllleY7StZ+sqQLIZIhg68Q2cCMGxXXwFiVBSap7DF32mknW0wI0QUy+Io6cthhh3lLL720vzvgiBEjvNGjR3sXXnihN378eN9oFKQXBt+bb765eZ68+qATJ070s1bZ+0AstCfjoRCDjAy+om4QB6QN+9GPfuRnDWROhUQD7Pz14osvtpTtpcHXGrOYI6LNygJzivPPP3/LcclirLlGUQdk8BV1g+ec9m7VVVf1F0nifTnvvPO8O+64w/vkk09ayvbK4EvchWskeSPZhvF2YTq++uqrvUmTJrWUffTRR0PXh2TwFWIIGXwryC677GL/KE2xJVWv+O///u/IjLp5GXz/8Ic/eGussUbo+DPMMIM3atQo74orrmhuzxUUk2ZXXXWVPZwokX40+MJbb73lZ2o488wzvYcffth+nBt33XWXt8ACC4R+nznnnNM77bTT/Pf6hz/8YejzxRdf3A8wiMHl22+/9QNN/L15RjCCR03aO+U1uSHSI4OvENlhEO/eoSLaXwIYwfeUrL5CiGTI4CtENphItn15lNVERCZCtk0PHpNFM3aiWgjRGRl8hWhP2QZfYmRzzTWXfw62bs0zqUe7+RYWiAoxyMjgK0Q8vTL4vvTSS6HFJxi08gDjlL2fiy66yBYTYuCQwVeIeHpl8E2CDL5CdEYG34phDQlBsTUHWcl6SVTln9XgS0D9kEMOCWVTdeZHMhoHIUX7uuuuG7oOMg8899xzLWVFOfSrwbdoMBBvtdVWod+FTBmsTAqumv3qq6+8K6+80jf12vJkZHr//fdbji0GA1bSub8zRnCIaJibIsu06C0y+AqRDbJouGz20003nT+JWwTDhg1rvqf0EYUQyZDBV4j0XHvttaF+PGIr2DzYYostQsfOOyO+EHVABl8h2lO2wXfs2LHNc+SdzOOFF16ITFzi9Pvf/95+RYiBQQZfIeLplcF39913D52TuaI8YF7StnnMt3/zzTe2qBADhQy+QsQT5fFCMvgK0V9E+IiG/kMG33JhVXpUFk8nzL+9JqpizWLw/c1vfuMPlILHizI/RvHEE09422+/fXOLZ8SKx8MPP9z77LPPbHFRIDL4tsKzS1ZejEvB32ODDTbw7rnnHlu8BUz8vOsY+oPfnXnmmb2LL7645yZ/kR/vvPOON+OMM/p/X4zgjkceeST0LjkRiBG9RQZfIbLB+MK9P/R7iyK4wGaqqabyPv/8c1tECNEGGXyFSA9boNp+PNpnn31s0VRceumloWMTF3n55ZdtUSFEG2TwFaI9ZRt8XUIPdvMj7v/aa6/ZIplwO2hF6Sc/+YktLsTAIIOvEPH0wuD73nvveVNPPXXonH/6059s0dQwz26Pf91119liQgwUMvgKEY8MvkIMBjL4VogRI0bYP0ZTCy+8cGWMfWussUbLtaUx+LJ9JGbH4HG6MT9G8frrr3sHHnhgi5mSbbxuueUWW1QUhAy+Q9x///3eYost1vwNMJ2TgfeZZ56xRTvy2GOP+R2uoIl9pZVW8p566ilbVPQhO+ywg/83pe5iVbXjjTfeCL1LTmQ6r0pbUFdk8BUiGyzEcu8Pi1eK4he/+EXLu0p/UQjRPTL4CpGOuAlixILNPJgwYULo2Gi//fazRYUQbZDBV4j2lGnw/fLLL0NblSPMiNdcc40tnorDDjssdHwnjFadko0I0a/I4CtEPHHjtyINvieccELofHPNNZctlok99tgjdI6VV17ZFhNioJDBV4h4ZPAVYjCQwbciPPTQQ/YP0aILLrjAfqVnBLfLQkkNvgTsZpllFv+7zvw4ceJEWywxZEA++eSTvR/84AfNa7v33nttMVEAMvg2ePbZZ5v3TmbWn//857mY//gd999/f++73/2uf2wyEf75z3+2xUQf8bvf/a75rJDtOchXX33lTTbZZKH3yYkV3qJ3yOArRDY23XTTlndo/PjxtkguHH300S3nqVufRIisyOArRDrcIr4o5RVjI1OvPTZiobMQontk8BWiPWUafNvtZoXGjBljv5KYcePGhY4bFIkWhBhEZPAVIp5eGHwXX3zx0Pk23nhjWywTp59+eugczDm9++67tqgQA4MMvkLEI4OvEIOBDL4VIa5SRRgFCTpXBa4Fg6G7vqQGXzjppJNyMz9aMBBfdtll3hZbbOH97W9/sx+LApDBdwgM62eddZb3ySef2I8y88EHH/ire0eNGmU/En0EGUFclmeCOVEZQuis2vfJSRmce4sMvkJkY6211mp5h4raCnXkyJEt52EhmBCie2TwFSIdCyywQKj/7kSgOg8+//zz0LGdnn/+eVtcCBGDDL5CtKdMg++ll14aOk9QP/zhD71vv/3Wfi0Rf/3rX0PHDUpGEDGoyOArRDxlG3yZS7DnQnvvvbctmokI84evPBbMCFFVZPAVIp44L5oMvkL0FxF9vKH/kMG3HN5+++3ILaicqmjmW2eddZrXl8bgKwYLGXyF6J5TTjml+Y4QQIpiySWXDL1PTnfeeactLkpEBl8hsmENvlNMMYW/k0Xe/OhHP2qeY8455/T+/ve/2yJCiDbI4CtEcljk2W4njjfeeMN+JTUsBLfHRyw2FUJ0hwy+QrSnTIPvmWeeGTqP1eOPP26/lgjGhO3a6QMPPNB+RYiBQAZfIeIp2+D7q1/9KnQulLfBKrjbaFAYvIQYVGTwFSIeGXyFGAxk8K0AxxxzjP0jtIit3KtGcHsPGXyFDL5CdMebb77pTTfddP77seOOO9qPm2ywwQah98npiiuusMVFicjgK0Q2dtlll1C9NtNMM3l/+MMfbNHUkL0weHz62kKIZMjgK0RyJkyYEGrjgspzZybMGfb4iHGEEKI7ZPAVoj1lGnwxYdjzWOWRCd/F5KK055572uJCDAQy+AoRT9kG3+222y50LnTttdfaoplgN1B7DkQMNmtGfCGqigy+QsQjg68Qg4EMvj2GrdmHDRtm/whNfec73/GzwFSNp59+unmNMvgKGXyF6I4tt9zSfzcIpLz33nv24yY777xz6H1yOvHEE21xUSIy+AqRDQLWtl5Ds88+u3fHHXfY4qn4xS9+0Twufek8MyYKURdk8BUiOVdffXWofQsqT4Pv2muvHTo+mmaaabwvvvjCFhdCRCCDrxDtKdPg+8QTT4TOE9T3vvc97+OPP7ZfS8xUU00VOrbTXnvtZYsLMRDI4CtEPGUbfIMGxKBuueUWWzQTn332WegcTs8884wtLsRAIIOvEPHI4CvEYCCDb4/57W9/a/8ALVp00UXtVyrBV1995W+pzDUWbfB9++23vUmTJvlbirz88su5ToqJfJDBNzlsC0c2V7IMPvfcc94rr7ziffnll7aYGCAwrrl344ILLrAftzB69OjQ++S077772uKiRGTwFSIb77zzTqheC4oMv3/5y1/s17qGd3LWWWdtHm+TTTaxRYQQXSCDrxDJueSSS0LtWlB5xjLcwsEoETsRQnRGBl8h2lOmwReGDx8eOpfTCSecYIsnhvkMe9ygDjvsMPsVIQYCGXyFiKdMg+/nn38eOo/T3XffbYtngvlHew6nvM3EQlQFGXyFiEcGXyEGAxl8e8xBBx1k/wAt2mmnnexXKgPGXq4xb4Mvlffxxx/vGzKosO1vQia2JZZYwtt99929X/3qV5XMcNwtDLI+/PBD76WXXvIeeeQR3wBI1p+zzz7bO+qoo7x99tnHN/q147XXXvM7qmQZ+NnPfub95Cc/8f8/QcmxY8d6b731lv1K7qQ1+E6cONGfBN1///29bbbZxr/2HXbYwb/n66+/3jd2580333zjm4uY9Lz//vv934hrOPnkk72DDz7Yf+defPFF+7VcIPP1scce62244YZ+Blf7e0055ZTej370I/9vyXXlsVUO7wfPyOOPP+4HCfhdMZfyjh144IHeiBEjvD/96U/2a13BZNjrr7/uZ9m45557vBtuuMF/Fgm6U7ftuOOOHZ+BukAWrfnnn9//Oy+33HLe3/72N1ukhfPOOy/0fDhtscUWtrgoERl8hcjOiiuuGKrbgpptttlSbU1Hu7nGGms0j0NQT++oEOmQwVeI5HTaXjxPg+/WW28dOr7T7bffbosLISKQwVeI9pRt8P3zn//sL2r/7ne/2zwXGXfZyapTHK0bSK5g7yWoMWPG2K8IMRDI4CtEPGUafJnvtOdx4jryht1d7HnQueeea4sKMRDI4CtEPDL4CjEYyODbY1ZffXX7B2gRJq+qsscee/jXiDEzKxgyfvOb33grr7xyy/1jeFx11VV9oyAZ3bbaait/YBUswxZdGDMxGvYDGG4JpGBemXzyyUN/cysMn5b33nvPN/ByHFs+SgsuuKBvGi7KDJ3E4MvWMJdffrlvcrTlo7TMMst4F198sff111/bQ3UNK1IxV84444yh40cJs3WeYKxdb731QudZfvnl/WcbU/Gmm27aEsBGXDNm3CSZfSm72GKLeT/4wQ/898eeM0pJDM1LLrmkN2zYsLZb2gWF+Vd43jHHHOP/HixQwCDaiZtuuin0WzqttNJKtrgoERl8hcjOvffeG6rbosSCmKi+RBxHHnlk87vTTjttV/WtECIaGXyFSM5ll10WasuCytPg+9Of/jR0fCdNZAnRHTL4CtGesg2+DpJh/PrXv/bjuX/961/tx6m58MILQ/cSlGKYYlCRwVeIeMo0+DJPaM/jhKkpb2aZZZbQeRDJeYQYRGTwFSIeGXyFGAxk8O0hrDyfbrrp7B+gRffdd5/9WmUgE+q7777rb2+VBSprlw3YabXVVvOzznz66ae2uA+GRLKEzjDDDM3vYJbF9Jr1eoqGbL3279xOQYMvvzlG3aBRde655/YzvpKF9rrrrvOzGpP5l3+3x8IMTXbcJIbRbujW4EvW3AUWWMD/bPrpp/dN4tdcc4333HPP+cbn559/3rvyyiv9v789Fr/DCy+80HK8buE3scdrp7wMvrwf66+/fsuxeWbJFvzGG2/Y4r4Bm/tfaKGFWr7DvZOFtxswUNv76aQkBl8Mqvb77aTgeOOdn3rqqf3fY++997YfR/LQQw+FfkunueaayxYXJSKDrxD5wMIWW79FicUvp59+etus9uyI4BZSoMkmm8zPKi+ESI8MvkIk5+abbw61Y0HlafCNC8wjbTEuRHfI4CtEe3pl8C2KzTbbLHQvTkwaZ0kuIUSVkcFXiHjKNPheeumlofM4PfPMM7Z4Zuacc87QeZB2iBSDigy+QsQTF0eUwVeI/kIG3x6C2dFWUFYYHwcVDM4YHaeYYorm/c4zzzz+6vxuef/995uZhJ2WXXZZ3yhaVd5++21v3XXX9dZee20/O23cKkonZ/B95513/Iyv7t932GGHjs8Hxtsf/vCHoWMuscQSuQ4YuzH4Utlg6iXz6/HHH+99/PHHLcewnHTSSaHjcS/8fklhZSy/Odt2zzvvvB0zJ+dh8B03bpw3++yztxx3rbXW6ur6yVSxzjrrtHyX5+R3v/udLRoC8zbZgtEqq6ziByI6mXKTGHw32GAD/9p4z7rJiCyDr+dttNFG/m/B8/DRRx/ZjyPh3bG/pROZmTGzid4gg68Q+UA9x8Dc1nFxot15/PHH7WG8zz//vCU4wTHvuOMOW0wIkRAZfIVITqfFvHlmIRw+fHjo+E60i0KIzsjgK0R7BsngS7zU7pwWFLsDCjGoyOArRDxlGnx/8YtfhM7jlGSOrltsIiGnpZde2hYVYiCQwVeIeGTwFWIwkMG3h5Cp01ZQVh988IH92kBAUG3jjTduuddFF100tVHql7/8Zcux2Jb5nnvuscUqC+bdbbbZJvT3Rxh8J02a5BtT+e/FF1/cH3R2C5OIbHFtj0tG0TFjxtjiqehk8L388sv9bHoMKJ9++mn79ViiOhtrrrmmLZYYMiGfddZZzayqVlkNvldffbV/v8FjMgH7xRdf2KKxcI3ca/AYZGDmWUgKmYRZlWvv0ylL8ADD8uabbx46plPdDb433XRT87dI8r7xrNjfMigWN4jeIIOvEPkxYcKElt0YOokFOky8uh0eaBNXWGGF5uc//vGP9U4KkRMy+AqRHBbhsajVtl9OdoebLLB41B7faaWVVrLFhRARyOArRHsGyeDbblt0YridkmgI0c/I4CtEPGUafEeMGBE6j9Obb75pi2cGI689DyJxjxCDiAy+QsQT5blBMvgK0V/I4NtD2DbRVlBBkdl2ELM0Ylxkkjh4rwQM//znP9uiiTj77LNbjsmq/CRG2F7DNmDTTTdd6DlgG5Vhw4b5/xvD52effWa/2hEM1VFbYZPZ9brrrrPFE9PO4Dtx4kRvmmmm8RZccMGustcG+cMf/hAyyqL77rvPFk3F7rvvHjo2ymLwvfXWW1uyUqNFFlkkkbnX8fLLL4eyS3CsTtmPo8DoPeuss4buFWUx+DqiMkWjOht8mSx02yCRPTppfT7TTDOFfk8n3ivRG2TwFSJf2NFi/vnnD9Vz7cSOD/vtt5+/KwD/TT/juOOO87799lt7eCFESmTwFSIdq666aqjdcqIfmRftsuAzNhNCdEYGXyHaM0gG3+222y50H07Eh4UYZGTwFSKeMg2+7DJqz+NEkp68YeGnPY9TmnlmIaqODL5CxCODrxCDgQy+PWSfffaxP/7AV1YY3H72s5+13CemjD/+8Y+2aCpsllKywuU5iVY066yzTug5cGKikMmHtLCFNeZQe1zMqL/97W9t8UTEGXwx7RA04u/w2muv2a91RTAzn9NGG21ki6UCc7M9Nkpr8OV7PM/BY5FtMO3xAMOSvb5DDz3UFuuKlVdeOXQslIfBd/vttw8dF9XZ4Mvfid+AdwyzelIWW2yx0O/pdNddd9nioiRk8BUif/7yl7+EdnboVgQm3nrrLXtIIURGZPAVIh2nnHJKqK1yuuOOO2zxVLz++uuhYwc1yyyz2K8IISKQwVeI9gyKwffJJ5+MTCCBmH9hPCrEICODrxDxlGnwtTt2BlW2wZeEQEIMGjL4ChGPDL5CDAYy+PaQ4KRplMjaOmhceOGFofv8+c9/boul5o033vCmnnrqluOTORZzaz9gMxs7LbDAArkMuGgYMZza45M5mEnCtMQZfHfddVf//2fpSO+0006h484888y2WCrIBGyPjdIYcsnAHGXI3GGHHWzRRLA1D5mWg8ecdtppvT/96U+2aEe23HLL0PWhPAy+zsxqVVeDL+Z2l8n5kEMOsR93RbsV3b/61a9scVESMvgKURyXX365v02crfPa6Qc/+IF37bXX2kMJITIig68Q6WCcFjXmRldeeaUtnoqxY8eGjh0UC2yFEJ2RwVeI9gyKwTduMSmmX9pUIQYdGXyFiKdMg+9qq60WOo9T2QbfDz/80BYXou+RwVeIeGTwFWIwkMG3h9hMtlZFDCB6CSao733vey33yMTXe++9Z4tmYrfddgv9lqNGjbLFKonNQOx0zz332KKpYUtre3y0/vrr26JdE2fw5e+75JJL+pmb0xIMQAWVxwD0/vvvDx0XpTH4nnzyyaHjoAkTJtiiiYkyeh588MG2WEfisobnYfA9/PDDQ8dFdTX4utXYc845Z+rM2yNGjAj9nk4nnXSSLS5KQgZfIYqFbLxk6rf1XiexC8KkSZPs4YQQKZHBV4j0bLrppqF2Co0cOdIWTQVjQXvsoFgQKoTojAy+QrRnEAy+xGXt9TudeOKJtrgQA4kMvkLEU6bBN26HTVS2wffPf/6zLS5E3yODrxDxyOArxGAgg28P2WWXXeyP36JBy+AblZ129dVXt8Uyc9ttt4XOQwZUGoWqE2fw/fTTT23R1Lz22mvNzKJWaTMKxRl80fnnn2+LJ+KGG24IHRM99thjtmhi8jL4YkZiEtUeh4y+eXD11VeHjo1xNCkHHnhg6DhIBt98ueqqq5r3f9NNN9mPu+awww4L/Z5OGPVFb5DBV4hiuffee71VV101VO91o2mmmcY788wzMy0sEkI0kMFXiPRgJoraCnzZZZe1RRPz7bfftkxaRWnKKae0XxNCRCCDrxDt6XeDL+PCuGyJLKoXoi7I4CtEPGUafFdcccXQeZzKNvjmnXhLiCogg68Q8cjgK8RgIINvD9l3333tjz+wlRUmP3t/qIhG44svvvC++93vhs7VDxPTZRh8Yfvttw+dAy244IKpTDFxBt+pp57a++ijj2zxRNx8882h4yKMv1nJy+B7zDHHhI6BDjnkEFs0Fa+++mro2CipyVkG3+LheZ999tn9e99www3tx4k4++yzQ7+n05ZbbmmLi5KQwVeIYiCQ/ZOf/KT5bs0888zeueee6+20006hOrCT1l57be+NN96wpxBCJEAGXyGyEXyHnFh4/Kc//ckWTcSdd97pH2u22WYLHd+JeIgQojMy+ArRnn43+J522mmha0eYfr/88ktbXIiBRQZfIeIp0+C7wgorhM7jVLbBt4jzCdFrZPAVIh4ZfIUYDGTw7SFxhjgnsqymMVtWkT333DN0f+jhhx+2RXNhrbXWCp1r8skn9958801btFKUZfC95ZZbQudwuvvuu23xjsQZfJdffnlbNDFx13rBBRfYoonJw+D7t7/9zZtrrrlCx0DXX3+9LZ4KsjRNNdVUoeMn7XTJ4Fs8buEG5vaXXnrJfpyIuOzViO2cRG+QwVeI/Lnmmmu8WWedtflesctFcKu48ePHe4ssskioLmynGWec0TdBCSHSIYOvENmgHZtllllC7dPo0aNt0a4hPsQYe7rppvNGjRoVOrbTTDPNZL8qhIhABl8h2tPPBl9iN2S0t9dONn1tSy7qhgy+QsRTpsG3bMNtu/O9//77trgQfY8MvkLEI4OvEIOBDL495Nprr7U/fkgffPCB/Vrf8cknn3jTTz996N7QW2+9ZYvnwo477hg6Fzr66KNt0UpRlsGX42FAtOdBaTKDxhl8d999d1s0MXEG3/PPP98WTUweBt+77ror9H2nPIyzjihjE8aLJMjgWyyPP/64n5WL+yarc1bigkto7rnntsVFScjgK0R+fPjhh95mm23WfJ+oQ8leHgUZlo477rjY/kuUKHvPPffYQwkhukAGXyGyg1nQLtScdtppUy88vvLKK/1jnHDCCd6JJ54Yavechg0bZr8qhIhABl8h2tOvBl/mIhZYYIHQda+55preX//6V1tciIFHBl8h4ombgynC4LvKKquEzuNUtsH3L3/5iy0uRN8jg68Q8cjgK8RgIINvD5k0aZL98UN67rnn7Nf6jjgjMxl1yUxaBGTFsedDCy20kC1aKcoy+ML6668fOg8iu0HSbcriDL5xJp0kVN3ge8ghh4S+j8iqlGcG7qAByokt5ZIgg29xkMnZbbHEJMIXX3xhiySGv4v9PZ0wCojeIIOvEPnAIrZlllmm+S5hxr3ppptssRAvvPCCt84664TqxTjNMMMM3jPPPGMPI4TogAy+QuQDY2W3CNBpvfXWSzxeYFzFwmky+H7zzTf+ohfb5jmtuOKK9utCiAhk8BWiPf1q8P3Zz34Wumbiqp9//rktKkQtkMFXiHjKNPgyn2fP4/SnP/3JFs9MO4Pvxx9/bIsL0ffI4CtEPDL4CjEYyODbQzD/fe9737N/gBaxJXG/E2cq/OEPf2iL5saFF14YOh+abLLJvI8++sgWrwxlGnzjjKkIA1sS4gy+l19+uS2amKobfONMRvPOO68tmol99903dI555pnHFmtL3Lsog292LrroouY9X3/99X6AJKvefvvt0O8ZlLYU7A0y+AqRHbaBW3LJJZvv0cwzz+w9+OCDtlhbrr76am+22WYL1Y1RWnrppQtbVCbEoCKDrxD5QeZdm4Eek+9nn31mi0bCQpUf/OAH/jHcIvCjjjoq1N45saOREKIzMvgK0Z5+NPiecsopoevdYYcd/MUxQtQVGXyFiKdMgy+Z5O15nF5++WVbPDPEQ+15nMh2L8SgIYOvEPHI4CvEYCCDb49Za6217B+gReedd579SqUgGN4pQLb66quH7guReaYobr311tD5nO677z5bvDKUafCNM0EjzIpJiDP4jhkzxhZNTNUNvrPOOmvo+4gsrgQH8tLWW28dOgeDlSTI4FsMGNUwp9l7L1rKSNkbZPAVIhtkLLQTxXfeeact1hVsJ7fbbrv5C7hsHWmVx64CQtQJGXyFyJenn37aN1QE26ZVV13Vu+eee/zdQKJgZ53jjz/e372DjPR33HFH87O48Rc66aSTWo4jhIhGBl8h2mPHbU5VNfhed911obHhAQcckOsOa0L0IzL4ChEPc2+2nUNFGHy33HLL0Hmc/vCHP9jimVlwwQVD50Hs4ho3BhWin5HBV4h4ZPAVYjCQwbfHHHroofYP0KIqZ15hyxAyyLDFVRwMEthG0t4XWmWVVWzx3Bg3blzofE6nnXaaLV4ZyjT4MnFhz+O055572uJtqavB99133w19t0zNN9989pLaIoNvMQQNMGWKek6Ujwy+QmTDZqQfMWKELZIYsv9a05QVxqgPP/zQflUIEYMMvkLkD+P6I4880ptpppla2qi55prL+8UvfuEbk8hQf8455/jv3XTTTed/zu4wzz77bMuxRo4cGWrrnH7zm9+0lBVCRCODrxDt6SeD79133+0bloLXedxxx9liQtQSGXyFiKdMg++oUaNC53FKuqtqN7CLrj0Pmn/++W1RIQYCGXyFiEcGXyEGAxl8e0y7TLOoygNuZxBdbLHF7EdNMFLYe3LqlcH34IMPtsUrQ5kG3yeffDJ0HidWkiahrgbfl156KfRdp0UWWcQ79dRTC9ULL7xgL6ktMvjmz4QJE5rZQcgiaf9GWbXQQguFflMntvoV5SODrxDpGT9+fMv7M/vss3sffPCBLZYKshyOHj3a+853vhOqL52S7lAgRJ2RwVeI4sBUiIl32WWX9SaffPJQe+XEmPLkk0+ObCt5L215p4kTJ9riQogIZPAVoj39YvBlIjiYYIQxYR5xYyEGBRl8hYinTIPvBRdcEDqPE3OVeTPjjDOGzoPWXnttW1SIgUAGXyHikcFXiMFABt8e8+2333pzzjmn/SM0hXHsr3/9q/1aJbj22mv9a1xuueXsR03I8mvvyalXBt999tnHFq8MZRp8yQBkz+O0ySab2OJtqavB949//GPou04bbbSRLd5zZPDNl2+++cZbcskl/fukHixiW6Of/vSnod/Uicl+UT4y+AqRnnXWWafl/cmjn2C54oorQtuyOhXZ9xRi0JDBV4hyYKzPuPTss8/2TjjhBO/444/3zb///d//bYu2sPTSS4faOTTFFFN4n3/+uS0uhIhABl8h2tMPBl9is7POOmvz2qaddlrv5v/f3r/AXTH38f7/A3ErHaS72ApJtJNTDiGRW+JG7u0cElvIoYiKQqRoI+W8b+WQQ+QQ9lZO2YhQ7h2i3CmSQ7sopcOvJMX8H++5/3NZ1+e71rrWYdZac828no/H53G7W9+ZWetah5n5znu+3xdftM2ARCPgC2RWzoDvK6+84mwnqNdee802L5od2T4o9fcAcUTAF8iMgC8QDwR8I+Dmm2+2b0K1euutt+wikRB0DGS74Lt06VLn9QRVypBFtoBvnz59bPPIKGfA99NPP3W2E1S29zSdpAZ8Fy5c6CwbFAHf/1ScA76jR4/2X6NGBtFBZykMGDDA+ZsG1bdvX9scZUDAFyiM9gep352tttrKD1WUgkbqtb+ZKgV/S7VNIG4I+ALR1rBhQ2c/p+rSpYttCiADAr5AdlEP+C5atMjbaaedqp6XZogpVf8cUJsR8AUyK2fAd+7cuc52gnrhhRds86L89ttvzjaCGjp0qG0OxAIBXyAzAr5APBDwjQCFYBVysD9WQSmUF0UKMOr5KaCcie0sT61DDjnENg/Nq6++6mwvqKuvvto2j4xyBnynT5/ubCeoHj162OZZJTXgu3LlSmfZoEr5+S4UAd/wKNTZoEED/zX27t3bPhyaIEScrk455RTbHGVAwBcojDqPU787Xbt2tU1CpdEP7e+migu+QG4I+ALRtWLFCmf/FpSmfQWQG9tnScAXqC7KAV/tC9u2bVv1nNq0aeN9/fXXthkAAr5AVuUM+GqmFbudoDRjbphWrVrlbCOocePG2eZALBDwBTIj4AvEAwHfiFCg0v5YBaUQ2erVq+0iFbVp06aqcJtGy81mxx13dF6TarfddrNNQ6Ngqd1eUJq6OarKGfAdP368s52gbrvtNts8q6QGfKVly5bO8ip97qOGgG94ggNhHVTqokKpPPPMM87fNKhSjoKOzAj4AoVRoDf1u3PPPffYJqFr376989sZdoc5EFcEfIHosqPiB6WR6hcvXmybA8iAgC+QXVQDvuon18AKwfPp1KmT9/PPP9tmAP7/CPgCmZUz4Cs77LCDsy3Vgw8+aJsWReeFdhtBRXXWYKBYBHyBzAj4AvFAwDciFCi0P1apddddd9lFKir4gdXU9MuXL7cPV5MptLr11lvbpqFJ7bSwNXv2bNs8MjL9rUoR8B0yZIiznaDyPcFLcsD39NNPd5ZX6eLqhg0bbPOKIuAbjjfeeKPq9T388MP24VC99957zt80qF122cU2RxkQ8AUKs91221X77uSzry2UfqPtb+dDDz1kmwFIg4AvEF2PPvqos39TRXEWGSDKCPgC2UUx4Kspx4899tiq53LMMcd469ats83yotkJmzZt6g0fPtw+BMQCAV8gs3IHfDt37uxsSzVq1CjbtCifffaZsw1VLtf0gdqKgC+QGQFfIB4I+EbI+eefb9+MqmrVqpX3+++/20Uq5tprr/Wf13HHHWcfcmQL25Zq5Mu+ffs621LVq1fPH304qsoZ8M20I1cwNd8Ro5Mc8L399tud5YOK2tRwpQz4Xn755c56VXEL+P7666/e7rvv7r82jaD7xx9/2Cah0mfI/k2D+stf/mKbowwI+AKF2WKLLap9d/7973/bJqHT1HcNGzastt0nnnjCNgOQBgFfILoy3WQ6cuRI2xRAFgR8geyiFvBVH9xZZ51V7RhV/XTFOvHEE/31MWU54oqAL5BZuQO+t956q7Mt1WWXXWabFuX55593tqHq0KGDbQrEBgFfILNMuSACvkDtQsA3QhSq3GmnnewbUlWV6jyz1qxZ42277bb+c5o0aZJ92PHBBx84ryWoUo2me8oppzjbUumu/igrV8BXYfHtt9/e2Y6qkBO8JAd89Rm2ywf19ttv2+YVVcqAb6YbFOIW8NWoHnpdCqrNmjXLPhy69evXO3/T1OJu6/Ij4AsUpk6dOtW+O3PnzrVNSmLvvfeutt0333zTNgGQBgFfIJo2btzoNWrUyDkv0A0tpbqBGogrAr5AdlEL+KYOLqCgr/aJYWjRooW/znz6g4HahIAvkFm5A77qD7XbUnXt2tU2LUqmIPENN9xgmwKxQcAXyIyALxAPBHwjJnXqd1sdO3aMxCi+wYilO++8c87PZ99993Vej0rB0FLIFJSO+me6XAHf999/39lGUOPHj7fNa5TkgK8cccQRzjpUQ4cOtU1Do7/Lp59+av85qyuvvNJ5jqowAr4azduuVxWngO/ChQu9unXr+q9LFxXKJbihIl3NmTPHNkeJEfAFCqOT8NTvzltvvWWblESnTp2qtqmbMxTkAFAzAr5A8XTxdsiQId7ZZ5/t3XTTTf75RLEyncNq/QDyQ8AXyC5KAd/ghnvVhRdemPM1iZosWrSoar0a1ASIIwK+QGblDvhKMENkau266662WVF69erlbEOla8NAXBHwBTIj4AvEAwHfCLr44ovtm1JVpQwM5kKd3zvssIP/XO655x77cEaa4sq+FpVG/Qzb/Pnzne2oWrZsGVrnX6mUK+A7YMAAZxsqvbcbNmywzWuU9IDvc88956xDpVEDS+Gzzz7z15/vSf+wYcOc56gqNuCrz8w222zjrFcVp4Bvt27d/Nek78mqVavswyXTpk0b5+8a1JQpU2xzlBgBX6AwwW9oULfccottUhL77bdf1Tbbt29vHwaQAQFfoDhPPfWU95e//KXavq9+/fre66+/bpvmZeDAgdXWqVJHN6EkIH8EfIHsohLwHTNmTNW2NTvZH3/8YZsUbOLEif56NYovEFcEfIHMKhHwTXdOt/nmm3u//PKLbVqwQw891NlG06ZNQxv9HogiAr5AZgR8gXgg4BtB6mDea6+97Bvjlw7yX3vtNbtI2fTo0cN/HgcddFBeYdlff/21KhicWjrYCrNTTu6//35nO6o777zTNo2ccgR8deGvSZMmzjZUI0aMsM1zkvSAr06KW7Vq5axH9dVXX9nmRevfv7+/bo2am4+HH37YeX6qYgO+GoXRrjOouAR8Uz/jhYxyXYzOnTs7f9egwviOIT8EfIHC6Dgs9bsT9tRz6eiYp06dOlXbZBo6IHcEfIHC6fzdjlwflGZCKvSi6sqVK9PO7nHHHXfYpgByQMAXyC4KAd/nn3/evx6i7V533XX24aIFfazHHnusfQiIDQK+QGaVCPjOnDnT2Z5q2rRptmlBfvvtt7QD8lx//fW2KRArBHyBzAj4AvFAwDeili5d6rVr186+OX4pnPntt9/aRUrukUce8bevoIRGEM1Xmg+bX1OnTrVNi5IuHH3ggQcWfBGtnDIFfBUoC0vqlGappRHudOJXiKQHfEXr2myzzZx1qaM4TCtWrPC22247f91vv/22fTirV1991Xl+qnnz5tmmebn66quddQYVh4DvsmXLvGbNmvmvR3c+l1v37t2dv2tQUTrwTgoCvkBhtK9J3U/qvz///HPbLFSpx5716tXzfvrpJ9sEQAYEfIHCTZ482TluT63p06fbRXKiC7J2XXvssUeoIz0BSULAF8iu0gFfDSgQjIZfiv6vTZs2ebvttpu//quuuso+DMQGAV8gs0oEfOWYY45xtqmRfcOgWWPsurfaaitv8eLFtikQKwR8gcwI+ALxkCZz+ef/IeBbWdlCvgqsavSWclGgScEIbXvIkCH24Zydf/75zmvp1KmTbVYw3dVv17/11lt7c+fOtU0jKVPAVxfYw6CgYroRf9RZWkzIhoDvf1x55ZXOunTiPH/+fNu0YL179/bXW0jQVCP12uenKiZkH4wIHYymYau2B3z1+vR7G7yecl3ESHXFFVc4f9egLr/8ctscJUbAFyjc2WefXe37c9ZZZ9kmodEMEam/35rKFUDuCPgChXv66aed4/bUKmRkJt2kUr9+/Wrr0ahMxZzHA0lHwBfIrpIBX/UnNmjQwN+eZoPRwB3F1KpVq/z+my+++MIfOfGNN97wzj333KrX9NBDD9mnAMQGAV8gs0oFfGfMmOFsc6eddgplxtuLL77YWfdll11mmwGxQ8AXyIyALxAPBHwjLlvIt3Xr1t6cOXPsIqGbMmVK1YWkHj16FHWCobCcRpixr+XBBx+0TfOmkU133XVXZ93//Oc/bdPIyhTwVWn01WL8/vvv/nTYdr2q+++/3zbPS6YLmOPGjbNN85bmR8qvMAK+GgHXrldVaMB3/fr1Xvv27Z31dezY0e9MLtYHH3zgB2k16qE6ogvRqlUr5/kV8/0LRoQ+55xznPWq3nvvPbtIraGRsDp37lz1WvR3D+N9zFdqJ6ytU0891TZHiRHwBQq3cOFC/8aX1O/QM888Y5uFIph5QqXp0HWcCCB3BHyBwmnEQXvcHlTdunULGnHX3iSj0nk4gMIR8AWySzdLnurFF1+0TUOlAQqCmbTKVepzBeKKgC+QmQa/sfsE1Y477mibhu60005ztlvsPjbdjaHapzKrGZKAgC+QWbp9jmrEiBG2acWku/lFpYHmAPxHmuzcn/+HgG80KOR7+OGH2zfKL43YUqpghDz55JPelltu6W+rW7duoYTblixZ4rVt27ba69Aou6+99pptmrN169b5I5rav8+oUaNs00jLFPDVqLs6Cfvmm2/sIjkbOnSos16VRkEo1l133eWsVxXGQcEDDzzgrFcVxnv71FNPOetVvfzyy7ZpzhQg2n///Z116sCpmO/P7Nmzve22267ov+uAAQOc56aRhwvx0Ucf+aM/77fffmmn/VGF8T5Vwvfff+8dffTRzuupREAs03dX1aFDB9scJUbAFyiOOtdSv0PqdJ41a5ZtVhTdwBMEifW/uvMXQH4I+AKF043NmWY40Q0o+dL5n10PI9MDxSPgC2Smm1HUX2/3P6phw4bZ5qHR9OEtW7Z0tlnqKudMiUC5EfAFMrvnnnucfYJK53OlDsX+8MMP3vbbb19tu9oHFnJDaGDgwIHOayk2NAzUFgR8gczSDcCoOvPMM23Tihk7dqzz/ILSeSIAAr61hkZfHT16dMaONU25EWbIaNGiRf7IkMH6FXTT6KRhWbZsmTPNlwIYhUzxtXr1au/44493/iZ33323bRp5mQK+jz32mP+/LVq08ObNm2cXq9H111/vrFOjkRY7cq9oRGeNUGvXr1LQVZ/dQmndRx11lLNelabd/vXXX+0ieVFYwa5XVex0NT///LN3wAEHOOvV9AeFnJxrFNwddtjBX4fCFsVQp0Tjxo2rPa9GjRr5NxLkQwFYdTborqmvv/7aH1HYvl7Vvvvu64f6awu9PxqVuF69es5rUWnkrELew0K98MILGZ+Lqk6dOn5HEMqHgC9QvKuvvrra96hhw4ahBSr0u6n1ab3qjC8kSAWAgC9QrNQ+Cp0bnnfeeQXdcKJRenXunrrfvPDCC4u6eRTAfxDwBdLbsGGDd80111T7fqSWZhX8/PPP7WJFU39qplGDS1kKgwBxRsAXSO+LL77IOIOu6vLLLw/1ung6GqRgiy22qLbdG2+80TbLybRp0/zrRanrKvZaJ1CbEPAFXMraZAvOapDBd955xy5Wdl999ZU/oJx9fkEpC1fOfAYQVQR8axmdcGjERvujptJImpdccon37bff2sVypo6022+/vWoKD51YDB8+vKiQZiarVq3yevXqVe01aHu9e/fOObCmEIemSkldh/7/5MmTbdNaIVPAd+3atf5Jnf67adOm3ksvvWQXTUthzh49ejjr22mnnfwRV/P1/vvve6+++qr/2/Doo496d9xxR40dr+o00mdK7bWclteJpvXhhx/6j+m1KdCsQLvCoXZ9qdWmTRvvoosu8saNG+cvq9KUOtbMmTOr1v3444/7Iw4fdNBBzvpS69hjj/U7v5544gl/RN9XXnnFPwjKlS4UXXrppc7F2FatWnlTpkyxzdNSEF533AajPykgrE72Yunva5/XySefnPO69V4pcKzOAk0/K5kCvqq//vWvfkeCPi8TJ070v59hj9ZYiE2bNvmfF10016hYXbp0yXgTRWrptWu0kueee86bO3euXW1BFNzXZ3TSpEneQw895AcA9Fmx205XGt1bF1402rU+4/q8akT0fEPbyA0BX6B42p/aESU0Y8TgwYP9Y55C6JhH+5pgffo913EigMIQ8AWKozBvcB6nQO5vv/1mm2Sl9pp9JfW8Tf9922232aYACkTAF0mkUeaDPlSV+ujUX6u+Qs0gde6553q77bZbte9GulKfoPqx+/fv749++Pzzz/t9WuqTCtb9ySef2M1npABVpgEkSl3qDwTijIAvkmjOnDlV+yNd29M+Sv2E9957r3fVVVf5/RzB7F/Zatddd/X7R7SP1HVI7TO170zdlxY766Nm6U19LtrH6nnm49///ne1cKNKg9WU4to+EFUEfJE0us5mz+2UE9AM1rfccot3wQUX1Ji1Capr167+jS2amVn5hyBvEKw7XbYnV8pS2H2yRpe/7777/PNJnVcq52afk62dd97Zz08oM6WBfdLtk0s9+j5QaQR8ayGF0nRRR0FP+8OmUkBC4US10UUltc9m3bp1ftize/fu1X489SOpQGepKRi4yy67VHsN22yzjb8T0WdQoeNUOlEZOXKkd9hhhzmv/fzzz6/VU2plC/iKOlv1t9G/HXnkkf7fLt0dpBpdVe+/RmZNXY8uCOoOF3XmFiLXg4CaStMAWJ06dXLaFVL63FrHHHOM066QyjUAm0oBWPv5VmlkYp2kf/PNN1VtdSCm907fx3POOafq+6gT+jvvvLPaeos1fvx4/7ci9Tkp9KzvXLrfDD23zz77zO8U0IXqBg0a+AeIgWwB33QVhSkfTjzxROd55Vv6TumusmJohGYbuA6j9B4hfAR8gfDoRMQeq2i2At3k8+OPP9rmaem4UMHg4OY0lfa7H3zwgW0KIA8EfIHiaX8WfI90YVjnYDVdYNXj2j/aGWHq1q3r3ywJIDwEfJFE6ttL/dyXsk455RS7+YzSXKQqW+kaBBBnBHyRRLrJ0v7el6rSDTqUrzfffNO/npO6Xr2GXK5JKoRll9UgCMz6gqQh4Iuk0eAAdp9Uqmrbtq3dfM769u3rrK9UpQHQgDhL03fy5/8h4Bttv/76qx/4tBd+bCk40a1bN69fv37etdde691www3+1Minn366H7QMRpUJSgdAOunXCLvlopCqXku60Yn1/Bo3buxtv/32VeHW1NKJi0ZK1R2ZtV1NAV/RSJ+dO3euCgQqBKpw7KmnnupffNcO1i6vz4A6KzUCdDEI+NZ8Mp2OPt8awTjTd1WfYX3v7OdbI1r37NnTf89LQUFFfebsb4AuHrdv394f1Ve/E3//+9/9UXiDx48++mjvu+++q7au2hjwPfDAA53nlW9p6opibyrQnXB2vWGUAtsIHwFfIFyLFi3ybz6yN53o5pa//e1v/h28OkbUiblCFzo/0V3EGsFfI/mnLqNjIh3nMlUPUDwCvkA4dFNn6mhMOn/Q+ZT6ZjSClPZtOpfSyBPq11AQOHXfpnM1jaZYzExNANIj4IskimrAV4N52OXLVZoRC4gzAr5IotoW8BXtozUwUOq699lnH3/wH/WfptJxrG4gPe6446oNHqPZHjVjJZBEBHyRNAR83SLgi7gj4BsTM2bM8Hr06FEthJdv7bXXXv4UI4WGGMPy8ccfezfffLN/IVmjuNnnqfDhIYcc4vXp08d7/PHHCx6NNopyCfgGNPKrOmfatWvntE/9G+kkL93yhdAJpt4fDaW/cOFCb8mSJf70M3oPFKbRHaEa6VX/q1Cr/l2Pq53aazlNzzZr1iy7au/zzz/3162R+L7++mtv8eLFzrpFo8sG69bozj/88IP/twjWrXVYeixYt33eWlcwYq22oW0Fz1vBPY3Oqtf94Ycf+q+tWFrPsGHD/NC9Quv2vdN3WJ/9O+64w1uwYIFdvCS+/PJL/zt32mmnpQ39q9T5p6mLMl3wCgK+CiXrNSh0pan1NEquAiKaiv3WW2/1HnzwQf9Ctt7vStN7PH36dP9zo/C7LpprxEjd3KDfQb3fupFC/3/p0qX+6Mr6W+lmgpkzZ/ojnC9fvtyutiCzZ8/2f8f1OdX658+f73+u9T3QdBJ6Dvps6rOqUb30uV29erW3bNky/3Oq74xew6effuqP3K7nRsCtNAj4AqWh3zzdjNS8eXNnH1RT7bTTTt51111XbVR8AMUh4AuER+eTCjnlM2uH2uqcUecJAEqDgC+SSDP5qd9IfU/qd1S/k25cV/9XodRPpe+T+qg0IID6p9TXpr6tXKlvRdO+VqKKnVodiDoCvkgi7eN0rSW47qPrO9pXpZu9Mle6ZqR9pq4v6nqM9qW6VqDrNGHSvskGfXV+uOeee3qHHnqoPxBTvXr1qj2uGX91s4z280BSEfBF0ijHoNyJ+h2VX9A5lc5t0s3+nSutU/sSZROUi9A5nXI9yh8UStmcIF8U7JOVxSl2n6zsRLBPVu5E++RiB2UDoo6Abwwp3KARITVK75FHHumH7RT4DC4mafQYjYh7+OGH+22ef/555+6/KNGPszob1UGojsI4TyuST8A3le7Q0d9GO9q4/43iRgda+v6potKhrAM/BV31edLBYC6jeWsZBa7DCEEDUUbAFyitoFPipptu8keR33vvvf3j2OA7p5F+d9ttN3+U+aFDh/pT2NU03TmA/BHwBcKnPg3N7KIReVu2bOnP4BLcXKl9nW62vOSSS/z+HHWkAygtAr4AgCQg4AvUTrpZ5p577vHOPvtsvy9Ug+voe6xr/U2aNPFn3lT/6ZQpUwj2AgR8AQAJQMA3YQhARFuhAV8AQHkQ8AUqQ8HfYu7oBZAfAr5A+dBPA1QGAV8AQBIQ8AXig75RIDMCvgCAuCPgC0QIAV8AiDYCvgCAJCDgCwCIOwK+AIAkIOALAEgCAr4AgLgj4AtECAFfAIg2Ar4AgCQg4AsAiDsCvgCAJCDgCwBIAgK+AIC4I+ALRAgBXwCINgK+AIAkIOALAIg7Ar4AgCQg4AsASAICvgCAuCPgC0QIAV8AiDYCvgCAJCDgCwCIOwK+AIAkIOALAEgCAr4AgLgj4AtECAFfAIg2Ar4AgCQg4AsAiDsCvgCAJCDgCwBIAgK+AIC4I+ALRAgBXwCINgK+AIAkIOALAIg7Ar4AgCQg4AsASAICvgCAuCPgC0QIAV8AiDYCvgCAJCDgCwCIOwK+AIAkIOALAEgCAr4AgLgj4AtEyAknnGC/kH6tXr3aNgUAVAABXwBAEhDwBQDEHQFfAEASEPAFACQBAV8AQNwR8AUiZPfdd7dfSL8UKAMAVB4BXwBAEhDwBQDEHQFfAEASEPAFACQBAV8AQNwR8AUiYvLkyfbLWFXnnnuut2HDBrsIAKDMCPgCAJKAgC8AIO4I+AIAkoCALwAgCQj4AgDijoAvUGYrVqzwbrzxRr/69+/vXzw/7LDD7BfRqRYtWnhnn32216dPH2/IkCH+8lOnTrWrBwCUEAFfAEASEPAFAMQdAV8AQBIQ8AUAJAEBXwBA3BHwBcrsq6++sl+6gmvo0KF29QCAEiLgCwBIAgK+AIC4I+ALAEgCAr4AgCQg4AsAiDsCvkCZKeC7+eabe/Xq1fOaNGniNW/e3GvdurW35557evvtt5930EEHeR07dvQ6derkHXzwwV779u29vfbay9tjjz28nXfe2WvWrJnXoEEDr06dOt5NN91kVw8AKCECvgCAJCDgCwCIOwK+AIAkIOALAEgCAr4AgLgj4AsAAJAjAr4AgCQg4AsAiDsCvgCAJCDgCwBIAgK+AIC4I+ALAACQIwK+AIAkIOALAIg7Ar4AgCQg4AsASAICvgCAuCPgCwAAkCMCvgCAJCDgCwCIOwK+AIAkIOALAEgCAr4AgLgj4AsAAJAjAr4AgCQg4AsAiDsCvgCAJCDgCwBIAgK+AIC4I+ALAACQIwK+AIAkIOALAIg7Ar4AgCQg4AsASAICvgCAuCPgCwAAkCMCvgCAJCDgCwCIOwK+AIAkIOALAEgCAr4AgLgj4AsAAJAjAr4AgCQg4AsAiDsCvgCAJCDgCwBIAgK+AIC4I+ALAACQIwK+AIAkIOALAIg7Ar4AgCQg4AsASAICvgCAuCPgCwAAkCMCvgCAJCDgCwCIOwK+AIAkIOALAEgCAr4AgLgj4AsAAJAjAr4AgCQg4AsAiDsCvgCAJCDgCwBIAgK+AIC4I+ALAACQIwK+AIAkIOALAIg7Ar4AgCQg4AsASAICvgCAuCPgCwAAkCMCvgCAJCDgCwCIOwK+AIAkIOALAEgCAr4AgLgj4AsAAJAjAr4AgCQg4AsAiDsCvgCAJCDgCwBIAgK+AIC4cwK+nTt39oK67LLLvBtvvJGiKIqiKIq68UbvqquuqjpOUg0aNMhpQ1EURVG1vbp37161rzv11FOdxymKoiiqtrRgul0AAFCDSURBVNf1119f7dzu8ssvd9pQFEVRVG0v3bwZ7OuOO+4453GKoiiKikN17dq1an934YUXOo9TFEVRVG0vZXhT+zKrjeBLURRFURRFURRFURRFURRFURRFURRFURRFURRFURRFUVTFy/kHiqIoiqIoiqIoiqIoiqIoiqIoiqIoiqIoiqIoiqIoiqIqVfvuu68XVMeOHb0jjzySoiiKoiiKOvJIr1OnTlXHSaojjjjCaUNRFEVRtb0OOuigqn3dgQce6DxOURRFUbW9NJVd6rndYYcd5rShKIqiqNpehxxySNW+bv/993cepyiKoqg4VPv27av2d4ceeqjzOEVRFEXV9lKGN7Uvs9oIvv/7f/9vDwAAAP/xf//v/612Z9T/+3//zzYBAKDW++///b9X7ev+23/7b/ZhAABqvf/v//v/qp3b/Z//839sEwAAar3/8T/+R9W+7r/+1/9qHwYAIBb+y3/5L1X7u//5P/+nfRgAgFrvf/2v/1WtL5OALwAAQAYEfAEASUDAFwAQdwR8AQBJQMAXAJAEBHwBAHFHwBcAACBHBHwBAElAwBcAEHcEfAEASUDAFwCQBAR8AQBxR8AXkffRRx95N910k3fooYd62223nVevXj2vYcOGXqtWrbzTTjvNu+2227xPPvnELgYAQOgI+AIAkoCALwAg7gj4AgCSgIAvACAJCPgCAOKOgC8ia/Xq1d75559f9XncZZddvG7dunmnn366d/zxx/th39TP64knnugtXrzYrgYAgNAQ8AUAJAEBXwBA3BHwBQAkAQFfAEASEPAFAMQdAV9E0vr16702bdp4m2++uXfVVVd5s2fPtk2833//3ZswYYK31VZbVX1mFQJet26dbQoAQCgI+AIAkoCALwAg7gj4AgCSgIAvACAJCPgCAOKOgC8iadiwYf5nsE6dOt4JJ5zgd7pncvbZZ1f7EA8aNMg2AWqFL774wrvhhhu8Z555xj4EICII+AIAkoCALwAg7gj4AgCSgIAvACAJCPgCAOKOgC8iqVGjRtU+mKeccoptUiW1g0K15ZZbeps2bbLNgEh77rnnvHr16lV9ju+77z7bBEAEEPAFACQBAV8AQNwR8AUAJAEBXwBAEhDwBQDEHQFfRM6GDRvsh9Jr0aKFbVZl5MiRTvvly5fbZkAk/fHHH/6ovfYzvO2229qmACKAgC8AIAkI+AIA4o6ALwAgCQj4AgCSgIAvACDuCPgikg4++OBqH8wzzzzTNqnSs2fPam2322477/fff7fNgMhZu3atPzq1+RH2q3Xr1rY5gAgg4AsASAICvgCAuCPgCwBIAgK+AIAkIOALAIg7Ar6IpGXLlvmh3v3339+7+OKL/SBkOu+++673l7/8pdqHmM8taoNvv/3W23fffe0PsF86CZk2bZpdBEAEEPAFACQBAV8AQNwR8AUAJAEBXwBAEhDwBQDEHQFf1FrPPfect9VWW1V9XuvXr+/dfffdthkQOe+9957XtGlT++Pr1alTx+vfv7+3Zs0auwiAiCDgCwBIAgK+AIC4I+ALAEgCAr4AgCQg4AsAiDsCvqiV3njjjapwbxCK1Ki/QNQ9/PDD1YLpQXXu3Nn7/PPPbXMAEUPAFwCQBAR8AQBxR8AXAJAEBHwBAElAwBcAEHcEfFHrrFixwttuu+38z+i+++7rffLJJ7YJEDmbNm3y+vXrZ39wvR133NGbMGGCbQ4gogj4AgCSgIAvACDuCPgCAJKAgC8AIAkI+AIA4o6Ab4ysW7fOe++997zRo0d7Z511lnfEEUd4Bx10kLf33nt7+++/v3f44Yd73bp180/oP/roI++PP/6wq8jJSy+95B1wwAHe/Pnz7UNl0adPH//zqde3du1a+zAQOStXrvSOOeaYaj+2W265pTdw4EBvzZo1tjmACCPgCwBIAgK+AIC4I+ALAEgCAr4AgCQg4AsAiDsCvrXcjBkzvN69e/sh3i222MK+mVnrr3/9q3fmmWfm9T4vWLDA22abbfzlx44dax8uuY0bN3qNGjXymjdv7nfEo/Q08uzixYu9zz77zHv77be9iRMnemPGjPFGjBjhXXXVVd65557rnXDCCd4hhxzi7b777l7Pnj3tKhJt3rx53h577FHtu3fUUUd5c+fOtU1RC+imAv32lLN++eUX/7cP0UDAFwCQBAR8AQBxp/Pt1HM7Ar4AgDgi4AsASAICvgCAuCPgWwtt2LDBe+KJJ/zRec2bV6222morv83RRx/tnXjiid5xxx3ndejQwdt6662dthoN9+OPP7abqub333/3OnbsWLXMAw88YJuUnEYo1rbvuOMO+xBKZOrUqc7nJVv94x//sKtIrNdff93bdtttq/42LVq08J599lnbDLXA+vXrvQMPPND5vJezmjRp4h188MFejx49vDvvvNP76quv7NNEGRDwBQAkAQFfIJrefPNN7+qrr/amTZtmHwKQJwK+AIAkIOALAEgCAr4AgLgj4FuLaOTIm266ydt+++3tm+aXRvBVgHfw4MHeG2+84Y/6mM5vv/3mh3nvvfder127dlXLb7755t7555/vrVy50i7iu/XWW6ttrxIBX4Ujte133nnHPoQSiVvAV69HgfdddtnF22effbzhw4d7P//8s21WNAUwg1G1t9xyS2/QoEH+dxi106effup81qNQbdu29e666y4/gIzyIOAL5G7p0qX+sWWUb8xatmyZ9/zzz3sDBw70evXq5Z199tneBRdc4F155ZXeI4884r8GIIkI+ALRM3PmTP/cUt/LAw44wD4MIE8EfIHy0IyAL7zwgn9t4aKLLvLPuYLzLvXLTpgwwZ85DkBpEPAFKidTv2O/fv3odwRCRsAXqO6nn37yXn31VW/YsGFV+6BzzjnHnx3+9ttv915++WVv4cKF3h9//GEXjYQPP/zQO+uss7zJkyfbh4DEIuBbS7z//vte69at7Zvl1zbbbOOfHPz44492sZxMmTLF+9vf/la1vjZt2jgjQ6qTTSMCp263EgFfdfhp2xrJF+Xx3XffeSNGjPB3/pdeeql37LHHZgyZq6Ic8L3//vud56tS0H3JkiW2ecF0UBSsu2vXrt68efNsE9QyOrh9+umn/YsR6hS98cYb/e/DKaec4u2xxx7OZ8qWRlDXSFtaNp/ShY4rrrjCO/LII72GDRs66w1qxx139MaNG2efNkqAgC+Qm08++cTbfffdq74r9tiykvS97d+/v39hy/6e2tINcIceeqj3zDPP2NUAsUbAF4iWX3/9tdoN2rvttpttAiBPBHyB0tH5nwYhyeWcKyj1bV144YXeu+++a1cHoAgEfIHyCvodNTiL3dfZUr/jIYccQr8jEAICvsB/+g8fe+yxvGYl3mmnnbxrrrkmUjddar9Yv359//npPBHAfxDwjTj9CCsUpoN8+2Nbt25df1RQ3QEYBoUftU6te7vttvPefvtt/983bNjgj3Rqt1+JgK+Czgo0RykkkkS6CKI7ZuxnQhXVgO/cuXO9zTbbzHm+QenOpbAoFL3vvvv6d+YiGTRCpf1MBXXLLbfY5gUJDsqzBYoVxmE039Ii4Atkp5kiRo4c6dwY9u9//9s2Lbvvv//eu+yyy7y//OUv1Z5bkyZN/LuW77vvPv9miQcffNC7+eab/WBv6jG4brbQXc9AEhDwBaLl2muvrbbvIuALFI+ALxC+b7/91j+ODGY1U+k6Q5cuXfwb2BW2UN+Wzrk0eqFmWEv9HgalczGNNgWgeAR8gfJYtGhRXv2OHTt2rNbv2LlzZ/odgSIQ8EXSaWT4Zs2aVdsHaT+j/ZDOu5o3b141M1im0r5JM4hVimbdPu+886o9p7/+9a+2GZBYBHwjTHdJ7LXXXvYN8ks/whoZLWwKXwR3FeoHfuLEiX6I2G5fVYmAr0R1mPikUbDcfiZUUQ346o5Z+1xTa+uttyYYiYL17dvX+Uyp1JmzatUq27woa9eu9c444wxnW0EdffTR3saNG+1iCAkBXyC9X375xbv33nu9nXfe2fldUlUy4Pv777/7I6/b0LF+S3XRONtvpo53Ro0aVXUTnG6yCOvmOiDKCPgC0aHjz9SglIqAL1A8Ar5AuHQdIZh9Sv1hp512mj+darbzLdF+LtM1EF3cXbNmjV0EQB4I+AKlpX7HoUOHOv2Op59+ek79jqNHj6bfEQgBAV8k1dKlS/18TvD5r1Onjp8VUJbLzgCv63hTp071rr/+em/bbbd1zr9UGjBPA+MpbFsummlbM9YHo/amFgFf4E8EfCPqX//6l9eoUSP75vilO95LeRffDz/8UDWlsi4ipRs9WFXqgO+mTZv8OxkrGQhBdm3atHE+F1EN+GYLRAZVrhNndUzffffdZdseSi/TdEv6vS4FjZB58MEHO9sLqk+fPnYRhISAL/AnjYg7YcIE/zfH3hlsq1LHc+qEOO6446o9F0059Prrr9umWWkmgOC4p1u3bvZhIHYI+ALRoFk82rVr5+xXCfgCxSPgC4Rn+PDhVd8ljUCoc8V86PuYelE6tXSdgr4XoHAEfIHSWblyZdp+x9dee802zeqLL77wv59a/oQTTrAPA8gBAV8kkc6TWrVqVfXZP+yww7xvvvnGNktL+7ABAwY4519BKfugWatLQQM6zpkzxxszZox39tlnO6PfpxYBX+BPBHwjSOGhTOHeSy+91A++lpo64TJNkRVUKQO+H374ode+fXt/OxpJePDgwd66detsM1RYuoBhVAO+uoPWPtfUaty4sR+aLLVnnnnG23HHHf1taoq6sWPHMip1Lae7yuznKagRI0bY5qHRQXVwZ3e60u8owkfAF0mkKVR1QUh30OrOXe3r1Vltf3eyVSUCvpoNQwGo1Odx+OGHe6tXr7ZNs9JIHG+99Va1WS0++OAD2wyIFQK+QDRce+21zj5VRcAXKB4BXyAcDz/8sP8dUh/+rbfe6p8/FUIzVgWDjtjSzZYamQpA/gj4AqUxe/Zsp9+xU6dOofQ7vv/++7YZgBoQ8EXSaNBGjfyuz7wGbdQsloXkyMaPH++MQh+UMi26zlaoDRs2eCNHjvRvCO3Xr5/Xs2dP75hjjvFzOXZbmYqAL/AnAr4RM3PmzIzDoWskyEI7yArx+eefZ71bohQB3+XLl3sXXnihP/S73Z4Cxy+99JJdBBV06KGHOu9TVAO+ixYt8rbeemvn+Qalk+dSmj9/vj8dgt2uSkHpWbNm2UVQS2j0SvueBjV9+nTbPFS6m9tuMyjdOY7wEfBFEu2zzz7Ob0xq6QRbYcBPPvkk47FjuQO+6mRv0KBBteew//77593J/uijj6YNM19wwQW2KRArBHyBytNxpzro7T5IRcAXKB4BX6B4X375pR/s1Xdo3Lhx9uG86XqU3ecFxYiGQGEI+ALhS9fvqEGrVq1aZZtmpUEVdt55Z2efd/7559umAGpAwBdJosxYx44dqz7zGmCuGE8++aSzLwpK+ynNlFkI7Rft+my1bt3aH+AgTXDRLwK+wJ/SfE/+/D8EfMtLAb9M4d7mzZt7y5Yts4uUXOrJv60wA74awfShhx7ymjRp4mzHlgKk3377rV0FKqA2BXzllVdeSXsHkqbaXr9+vW0eil9++cW77rrr0m43tXThVncurVmzxq4CEXfRRRc576eqfv363saNG23zUP3zn/90thuUbpTQ9BoIFwFfJFEQ8NW+bNddd/WOOOII75xzzvFuu+027+OPP642En0UAr66c9l2jquTIN9j6Xnz5mV8PTpmBeKMgC9QWb/++qu35557OvufoAj4AsUj4AsU79RTT/W/P5qN8JJLLvGnWC2mL0ojTgUzn6Wrl19+2S4CoAYEfIFw/fjjj6H0O2pQoEz9jhrZEEB+CPgiSUaPHl31edcM8GHQzSV2fxTUySefbJvnJDXgu8022/jHol27dvUH0NEs1wsXLqxq+69//cvZroqAL/AnAr4RoRBgpimo6tSpU7FpgNWpduCBBzrPSRVWwFfB5nRBUY22et5553n77bef81i9evX8Kb9+++03uzqUUbr3LcoBX9FIvgrcnnjiiX44SaNCFzJdQS4mTZrktWzZ0vkb6UDk4osv9lq0aOE8pk7sZ5991q4KEabOG/s+qv7+97/bpqFT+MxuN7W48BE+Ar5IIt18ohPx1CBvJpk6pssV8NUxdYcOHZztFxLYGDp0qLOeoHQTRTln1gDKjYAvUFmDBw/2v38HHHCAsw9SEfAFikfAFyjOkiVLnP2TSueEV155pW2esx49ejjrDOpvf/ubbQ6gBgR8gfBooCDNyGn3T2+88YZtWqNhw4Y56wlK/Y6lum4JxBUBXyTF4sWLvbp16/qfdeWoNEhAGFasWOEPXmb3SUFplN9C6AbQXAa4I+AL1IyAb0Ro5E77YxXU7bffbpuXVaYf02IDvpoi+YorrnCmnNSIaDfccIO3dOnSqrY6OdLdHPY5aESbd955p9p6UT61MeBbDt98840fILZ/G4X4NeKqwkeigPoTTzzh7b333k7bY445xvvqq6/sqhExCozb9y6ocvx263fSbje1dAcfwkXAF8iu0gHf7t27O9su9Nhk4MCBzrpSixvNEGcEfIHKUR+M+kl00/Nnn33m7H9UBHyB4hHwBYqTbRpX1cSJE+0iOdFMMXZdQWlWGX13AeSOgC8QnrPOOsvZN+laYCGuueYaZ12ptWHDBrsIgCwI+CIplKMKPuuffPKJfbgoAwYMcPZHQSnPUkqZMmkEfIE/EfCNgHfffde/G8/+WKkUdg3CgJV0+OGHO8+tmIDvU0895e2www7V1qdRMHXAle31fvrpp/6oqxrVOHXZc889N+/pT1A8Ar7V6YT7lltuqbprKqiOHTt6L774YtaR/l5//XWvS5cu1ZZTSEqjB4Z15xXCp4C2/Q4ENXPmTNs8dLpLz243te644w67CIpEwBfIrpIB38mTJzvb1QXgQm+YyXbBeq+99rLNgVgh4AtUhs79dCOzvnujRo3y/7/dB6kI+ALFI+ALFOeqq65y9k+p1blzZ7tITp5++mlnXak1depUuwiALAj4AuF45ZVXnH2S+h2//PJL2zQnEyZMcNYXVLt27WxzADUg4IskUBZl++239z/nhx12mH24aF988YWzT0qtKVOm2EVCQ8AXqBkB3wpbu3atf2HG/lAFde2119pFKuKll15ynlshAV/tFDSVVup6FBJ94YUXsoYfre+//97r37+/16BBg6r1NG7c2H9O+awHxSHg+yddCGrTpk3V32HzzTf3TjnlFG/69Om2aVa600p3AaeG2BV+L+UBEwqXGn5JrUaNGpVlCiWFiO22U+uhhx6yi6BIBHyB7CoV8N24caN/ocput1evXrZpzjRCrzrU7TpVzz//vG0OxAoBX6AyBg8e7H/vdJOo+jYI+AKlQ8AXKM5ll13m7J9Sq9ARnnSdwK4rtSZNmmQXAZAFAV+geOp3bNu2rbNPOv/8823TnGmdGkDArlNV6Cj4QJIR8EUSaODI4HNev359r2nTpv5AARqAbuXKlbZ5QXbccUdnvxSUMiylQsAXqBkB3wq7+uqr7RtQVQr4RSU49Mcff3i77757teeXb8BXJyRbbrmlv2yh4UdLOypN25V60KZRUFEeBHz/4/rrr696/fXq1fM7uBcsWGCb5eXbb7/1+vXr522zzTZV69bFXkTLLrvs4nwHVIVOy5SvO++809l2aummCoSLgC+QXaUCvvfee6+zTZVGyC+GjjUvvPBCb9ttt/Vn3DjwwAO5oIxEIOALlJ86srfYYgt/Rpj58+f7/0bAFygdAr5AcdQnb/dPqXX88cfbRXLyzDPPOOtKLQZBAPJDwBco3v333+/sj1SvvfaabZoX9TtedNFF1fodNeAWgPwR8EUSaLYvuy8Kqn379t7q1avtInnr2bOns+6gWrVqZZuHhoAvUDMCvhWkjuSGDRvaN6CqzjzzTLtIRQUjyQSVb8D3u+++809SFH4sdKrkTDQc/bhx4/w7VAhBlg8B3//QCXezZs284cOHe8uXL7cPF+Xnn3/2RowY4e2www7eiy++aB9GBS1cuND5/Ael4G05nHzyyc62g2rZsqVtjhAQ8AWyq0TAV53hTZo0cbap406NwhsWZolAkhDwBcpLQd5gRKjRo0dX+3e7f1MR8AWKR8AXKI76Q1JnILNV6OiDNQWHv/76a7sIgCwI+ALFod8RqB0I+CIJNIKu3R+lVhg5qUceecRZb2qFnYUJEPAFakbAt4J0cGF/oFJrxowZdpGKeuedd6o9v3wDvrJ+/Xr7T6HSSMO6AIbyIOD7p1J/7rR+fb4RHdkOcGfNmmWbh+6HH37IGKRTDRo0yC6CEBDwBbLL9LtUyoCvph+y21Ode+65timAHBHwBcpLx+76vnXs2LHahV0CvkDpEPAFivf000+nDfkOGDDANs1Z6nGoLQ2WQv8okB8CvkBxNACP3R+pNMIhgOgg4Isk6Nq1q7M/Sq0wRtidPHmys97Uevvtt+0ioSDgC9SMgG8FabRZ+wMV1K677mqbV9zGjRurjThcSMAX8ULAF0l2zjnnOJ9/le7mLsfFhoEDBzrbDqpp06beqlWr7CIIAQFfILtKBHwzHVNPmjTJNgWQIwK+QPmoA3uLLbbw6tat682fP7/aYwR8gdIh4AuE49tvv/UDhBdeeKF3zTXXFH3T+yGHHOLs94LSTFYA8kPAFyhOu3btnP2RSjN7AogOAr5IgmOOOcbZH6WWRpcvlgK8dr2pVarrbgR8gZoR8K2Qt956y/7hq1X37t3tIpGQOh08AV8Q8EWSNW/e3Pn8q0455RTbNHQKldavX9/ZdlBjxoyxiyAkBHyB7Mod8P3ss8+cbQW1YsUK2xxAjgj4AuWhAG/btm3979ro0aPtwwR8gRIi4AtEz6ZNm7xGjRo5+72gCFMB+SPgCxRu9uzZzr4oqFJNUQ6gMAR8kQSaKcXuj1Krffv2dpG82VndbSlgWAoEfIGaEfCtkFNPPdX+4avVqFGj7CKRcPPNN1c9RwK+IOCLpPryyy+dz35Q9913n20eKl3sOOKII5ztBsWU9KVFwBfIrtwB38GDBzvbUm233Xa2KYA8EPAFymPQoEH+9+ywww7zfv/9d/swAV+ghAj4AtGj76Hd5wXVunVrf4ZBAPkh4AsU7tprr3X2R6rGjRvbpgAqjIAvkuDzzz/3ttpqK2e/FNRzzz1nF8mbRui1602tKVOm2EVCQcAXqBkB3wrQ1O3Z7kRXvfvuu3axSHjhhReqnmPYAV9N5/X00097V155pR8cbdGihf+D3axZM2/XXXf1unXr5geM33jjDb8TPi50EU93emoqzunTp3uTJ0/2Hn30UW/evHm2aTXr1q3zd6CPPfaYf6B6//33+//90Ucfeb/99pttXhKFBnxXr17tvffee97DDz/s3Xvvvf7zf+KJJ/znvn79ets8dNrGokWL/Cnj1HH8zDPPeC+++KJtFprvv//ee+qpp7y+fft6Bx10kLfjjjv6wSN9ttU5rRFfb7vtNn/Kg1J0VK9atcpbuHChN3PmTO/111/3n8srr7ximxVE76XWrfdOn8cJEyYkYt+hEXLtZz8oHVyX0pAhQ5xtBnXUUUeV7fufVAR8gezKHfDVMaLdlqpDhw62KYA8EPAFSu/DDz/0tthiC69u3br+DYTpEPAFSoeALxA9vXv3dvZ5QanPHED+CPgChWvVqpWzP1LpOh+AaCHgi6QYN26cn6FK3S9tvvnm3vXXX+/n0IqlnJLd76XWN998YxcJBQFfoGYEfCtAQU77w5Ra+gGOaoBVF50222wz/3kq7BuG1157zTv66KOdv4PugNTJ08477+yERRo0aOAHgUu1AymFiRMn+iNrnnDCCd4hhxzi7b777n7IU++3fe0qBV6tH3/80bvnnnu8Y4891tt6662dZYLSYx07dvTuuusub82aNXY1ockn4Kvgqj4zeq+Dz1C60gVO/X0U/l27dq1dTV7UeXXWWWd5Xbt29ack0GepXr16zjZV2mbYPvjgA++kk05y3uPgs62TjTp16lR7rGXLlv57nO9r14Wo888/3//7a/QnddYpQGzXH9Txxx9vV5HRtGnTvF69evnhjk6dOvlTyG6//fbelltu6axXdfjhh9tVxE737t2d163S36WUFAS32wxKN0GU8vuO/yDgC2Rnj9mCKkXA95NPPnG2E9TZZ59tm1ezcuVKb+7cuX646uOPP/Zv/AHwJwK+QGkpuKvzKn3H7rzzTvtwFQK+QOkQ8AWiRd/JJk2aOPs8lfrhABSGgC9QGA0QZPdHQem6YzZBv6PCSvQ7AuVBwBdJ8ssvv3hjx471LrjgAm/48OHenDlzbJOCKc9k93tBKaMVRog4HQK+QM0I+FaARs+0P0yptccee9hFIkWjjCqoWeyP95tvvum1a9eu2mtXYFQjA3/xxRfV2mrE1alTp3o33HCD17Rp06r2CoMqwPHTTz9Vax9Fffr0cd7rbJUa8FU4dtSoUV7Dhg2rHleIV8FVXXzX6AYKkqY+HpT+7aqrrvLDwWHLNeD7zjvv+CMy63FNG3DMMcf4o5A+/vjj3vjx4/2RmY844ghnXRrptphh/vfZZx9nnZkqzIDv119/7XXu3Lna+jVq98CBA70ZM2ZU++5o9GadaBx44IHV2iuc+9Zbb1VbbzYjRoxwXlO2yifgq1GW7fLZKgkBXwV57etWlfKCwzXXXONsLyhNFZVuSl+Ej4AvkF05A77Z7iS+8cYbbXN//6sbyxRW1DGkXWaHHXbwH1PQ6ueff7aLA4lCwBcoreDYXjdQZjuOJ+ALlA4BXyBabrrpJmd/p1L/czlmfAPiioAvUBjNmGr3SUHpWrWlfkfNoKlrtekG3qHfESgtAr5A8bQvU0bF7sOC6tKli10kNAR8gZoR8K0AjTxrf5hSS8HAONuwYYMfdEwdxVUdC/ow5kIjVGqIeU1jGSyvgzadOEVZv379/JO6bKPXplYQ8NUdN3vuuaf/b1r2nHPO8cMpujPH+u2337xXX33VCU6rFIyeNGmSXaQouQR877//fv91a+RchW1++OGHao+nUphXQdjU9ek1P/nkk7ZpTg444IC0J9LpKqyA74QJE5yg9RlnnFFjwFoHTIMGDaq2nMJHt99+u22alkZ21Yi6ub7efAK+OhHK57Mb94CvQmr2NQc1ZswY27xoCowrzG+3pWrdurX/e4DyIeALZFfOgO/VV1/tbCcoOxPC7Nmz/d/M4HGN6n/yySd7PXr08G8W001Fqctvs8023uWXX16rZosAwkTAFygdjR6vcz31aWiWpGwI+AKlQ8AXiI7PPvvMHxTC7u80A9qyZctscwB5IOALFCbbgCsavCiV+h01a2vwuO13bN68ebXl1e/Yt29f+h2BEBHwBYo3c+ZMZ5+XWhq4r1QI+AI1I+BbARqhxf4wpZbCgHG1ZMkSb//996/2ejWa67p162zTGr3//vvVwqAKH2oUy6jT6DyLFy/2L+op6JxuBDmVgika+TZ4jfvtt5/3wQcf2NWlpaBvplEPLrnkEn9E4DDUFPC97LLL/H9TeLamC5cBjVpr16nRijUdTqHWrl3rB6X1N81011EYAd/+/fs76x0wYIBtltV9993nrGPkyJG2WVa6+1fTlusu4kyh3HwCvgGFkDWV0LRp0/zXmmndcQ/4KrRuX3NQ8+fPt80Lps+tAt4Kx9vtqANo2LBh/gV/lBcBXyC7cgZ8TzjhBGc7QaUGNLTf0vGU9luaUUEXjy0dn+lGI3W6b7755lXr0W/wgw8+aJsDsUfAFygNHb+3bdvW/25p5KaaEPAFSoeALxAN8+bN81q2bOns63TNgCnNgeIR8AUK061bN2ffFNQbb7xR1U79jttuu63f76hrovQ7ApVBwBconrIHdp8XlK6xpRuAMCwEfIGaEfCtgPr169s/erXSaGFxtHz5cmdk2VNOOcUf0bdQCjHqRz11nbUh5Jsq046yZ8+eVSGZiy++2Nu0aZNdtEb33nuvs16VQuSFrM/KFvB94IEH/P+vkUfznUYt3WilCvGEYcGCBc66VcUGfNMFqnv16mWb5eTEE0+sth6d8Bc6QrUCxvZ5qQoJ+FqjR4921quKe8D31FNPdV6zSndhh+HTTz/1Lr30Umck6GAbGq155cqVdjGUCQFfILtyBnw1mpPdTlDvvvuu30Y3DulGoZ122snvcM/F008/7YyIf9ppp3mrV6+2TYHYIuALlEYwCpRu/NZF3poQ8AVKh4AvUHlTp071mjRpUu272KBBA8JOQIgI+AKF0TmXPQ8LSoMzSdDv2KJFi6q+yJqk63fUNSf6HYHiEPAFiqOB3vbaay9nnxeU8gmlRMAXqBkB3zLTyKn2R8mWAp9xs2rVKmfkXu0gign3Bl5++WXnbzh8+HDbLLJmzJjhPP/UUkhUO9RCDR061Fmn6rzzzitqvZIp4KvpaHRS26FDh4JGZ548ebKzXlW6O18LkTpVTlDFBHx1omDXt8suu3hr1qyxTXOika7tqK06eCnkBF9hJvvcVGEEfDVarV2vKs4BX31n7IWH1NetC4L5lH6/1KEzZMgQ/z1JPQENaocddvAuuugiv61G50ZlEfAFsitXwFd3CqeOeGFLx1faD6uDvXHjxt4XX3xhV5GVTpLsFLFHHHFE3jctAbUVAV8gfJrFRzP41K1bN+cZbgj4AqVDwBcoL/WpqW/z22+/9e6++25/tjq7fzv66KO97777zi4KoAgEfIH8qf8vW7+jZltVv6MGFFC/49y5c+0qsnrppZecPlT1O5ZyZEQg7gj4AsVRXsHu74Lac889S55RIOAL1IyAb5npgN/+KNm69dZb7WK13kknneS8Tp0AhaV79+7O+idNmmSbRdLXX3/tPPegTj/99JxG9clGoXIFbe26VSNGjLDN85Ip4HvAAQf4J6f5ntQGNP2aXa9q5MiRtmlB0k3pXWjAV4ElGwBSvfjii7ZpXs455xxnnRolOF9fffWVsx5VGAFf0QVqu+44B3w1uq59vaUqhcQ1wtc333xjnwYqiIAvkJ3tnA4q7IDvnDlznG2k1scff+xdcskl/n9rNI1CpLtJSqPs69gKiDsCvkC4dIFYgQp9p+666y77cEYEfIHSIeALlJb60BTY1Yx+mpFqyy23dPZnKvWr9unTxz+HAxA+Ar5A/j7//HNnf5VaM2fO9Gdh1H+/+eabdvGcpJvdtVu3bvQ7AgUi4AsUTvue1q1bO/sllUadf++99+wioSPgC9SMgG+Z/fTTT/YP7tQdd9xhF6vVnnvuOec1dunSxTYrika/sdvYcccd/ZGDo06jFtjnrmrWrJn3888/2+YF0ah16YKYxYRwJV3At1GjRv7/akTSYmg6Nrvuiy++2DYriEIKdt2FBHw18oTCrHZdumt306ZNtnledGHJrrdhw4Z5fybWrl3rrEcVVsA3XZArzgFfXYy3r1e12WabeYMHD/auu+66gmvgwIFez549vTZt2vjrS11/y5Yt/YsdCrShsgj4Atml2y+owg74ahREu43Ueuihh/zfUgVyC6VRMzQCsF23fq+BuCPgC4RLN+7p+9SpU6e8buIl4AuUDgFfoLQee+yxtP3R6Ur9wAo1TZgwgdELgZAR8AXylylkFNSDDz7o9ztq31WoTP2OAwYMsE0B5ICAL1C4sWPHOvujoMaMGWObl0SmfS8BX+BPBHzLbOXKlfYP7tTtt99uF6u1FEbcfvvtndeok5+w7bvvvs52LrzwQtsscjIFfMN+7meccYazDZVCuvlcYEyVLuCr0p08P/zwg22eF40CbNerUR/CEFbA95FHHnHWo9Kdt8XSe6KgsF33o48+apvWyK5DRcC3MBqh2r5e1V577WWbFmXp0qXe9ddf74e67baOPPJIfxQUVAYBXyC7dPsFVdgB33fffdfZRmoFN0vMnj3bLpoXHZfbdes4h99hxB0BXyA8uilFAad69er5M6zkg4AvUDoEfIHS02yG6iNOrcWLF/s3sKtfVTe625nRFPa94oor/IFSABSPgC+Qv2nTpjnnYKkV9Dt+9tlndtG8aNZSu26dO86aNcs2BVADAr5AYTTrWLobTlRXXnmlbV4yBHyBmhHwLbNMF2dSa8SIEXaxWksjWtrXpypFIOrGG290tqOaN2+ebRop5Qr4apozu42gJk6caJvnJFPAN4wQQLqRcXfddVfbrCBhBXx1Em/XoypmVORUF110kbPuk046yTarkV2HioBv/hS63nbbbZ3Xq+rbt69tHopFixZ5++yzj7M9hcsGDRpU9EjRyB8BXyC7dPsFVdgBX01/Z7dhq3v37naxvOk40q5XpeMGjeQPxBUBXyAc6iRXkELfJc0Gkq9MfUgEfIHiEfAFokF946eddpqzr9MscQo+FTowBYD/IOAL5O+tt95y9ku2NKhSsebPn++sV3XwwQez/wPyRMAXKMzll1/u7IdUGqW+nPsiAr5AzQj4VsDmm29u/+jVSqHYONiwYYPXtGlT5/XtueeetmkoPvjgA2dbqnLeWVKIcgV8Zb/99nO2o+rSpYttmpNMAV8N41+sv/3tb856t9xyS9usIGEEfDPdwVu/fv3QDnbS3b2rUZ82btxom2Zl16Ei4Ju/jz76yHmtQb3wwgu2eWg02snuu+/ubFN18skn+xf9UT4EfIHs0u0XVJUI+I4fP94uVpBmzZo561a99NJLtikQGwR8gXBcffXV/veoU6dOBZ0nEvAFSoeALxAdunky2Gfa6tq1q7d8+XK7CIAcEfAF8pdLwPeJJ56wixUk3Sy4KgU4AOSOgC+Qv0mTJjn7H9WBBx7o5xPKiYAvUDMCvhWQadTPoHr16mUXqZWefvpp57WpdLdHKSxZssTZlqpx48beL7/8YptHRjkDvtdee62zHZWmktGdovnKFPDVFKTFShfw1dQ0YQgj4Hvuuec661CFGW598cUXnfWrvvzyS9s0K7u8ioBv/u644w7ntar0/Sn1hQYFyrUdu21VGCNUIncEfIHs0u0XVGEHfN99911nG7YWLFhgFyuIjl3tulX/+Mc/bFMgNgj4AsWbMWOGf4O3btL86quv7MM5IeALlA4BXyB61Mdl93mqXXbZxVu4cKFtDiAHBHyB/GUa4Ce1Cj3Hs0488URn3apSXUsH4oqAL5CfxYsXe02aNHH2P0cddVTZw71CwBeoGQHfCujRo4f9o1erE044wS5SK+nuevvaVJdccoltGgqNhqMRXu32VBMmTLDNI6OcAd/333/f2U5QQ4YMsc1rlC7gqxDiunXrbNO8RT3gu+222zrrUPXr1882LdicOXOc9ateeeUV2zQru7yKgG/+9Dezr1W1995726Ylcd555znbDurhhx+2zVEiBHyB7NLtF1RhB3ynT5/ubCO1NItEWC666CJn/ao6dep4P/74o20OxAIBX6A469ev9wMU+g7dfffd9uGcEfAFSoeALxA9K1asyDiSoWa3WrZsmV0EQA0I+AL5082adj+UWmH2O/bu3dtZv0rXQzWwFYDcEPAFcqdc1ZFHHunse0466aSKzRxMwBeoGQHfCrjrrrvsH71aacjz2k7TatWvX995baqbb77ZNg+N7ua321NdfvnltmlklDPgqx2yRhCy21Idc8wxtnmN0gV8NTpRGKIc8NWIEXb5oEaNGmWbF0xBabt+1X333WebZmWXVxHwzc/GjRu9Bg0aOK9VdcUVV9jmJTFx4kRn20Hp4kelDriThoAvkF26/YIq7IDvRx995GwjtTT6RVgyzYCguv/++21zIBYI+ALFCaYZ17mR+kcKRcAXKB0CvkA03XLLLc5+Lyj1RW/atMkuAiALAr5A/j7++GNnH5RaYY6ue9111znrD+ree++1zQFkQMAXyN0111zj7HPOP//8ip5rEfAFakbAtwJqmtqjcePGdpFaZ968ec7rCurRRx+1zUPTqVMnZ3uqjh072qaRUc6Ar+y8887OtlSF7BzTBXw1sm0YohzwffHFF53lgwp7JFW7ftXtt99um2Vll1cR8M1Ptju29Xkoh+XLl/sjZNvtBzVu3Di7CEqAgC+QXbr9girsgK++e3YbqRXmDWWjR4921h9Ur169bHMgFgj4AoXTuYNurNXNrwsWLLAP54WAL1A6BHyBaFq6dKm31VZbOfu+oIoZGR9IIgK+QP40bbnd/6TW8OHD7SIFyzYomPpmAOSGgC+QG30/7P6mf//+RQ1QEAYCvkDNCPhWwNq1azOOohrUl19+aReLjCeffNLbb7/9sgY1nnrqKec1BfXss8/a5qH5+9//7mxPpQtrlbzjJJtyB3zTBWeD+u6772zzrJIa8B06dKizfDlr5MiR9illZZdXEfDNT2pHaGopcKvpA8tlr732cp5DUGeccYZtjhIg4Atkl26/oMp23FgITSGU7aLvAw88YBcp2BNPPOGsP6gDDjjANgdigYAvUJj169d7bdq08b8799xzj304bwR8gdIh4AtE12GHHebs+4LSrIE//vijXQRABgR8gfwp5JSpj1P1z3/+0y5SMF1zt+sPqn379rY5gAwI+AI1e+GFF/y8Teq+RjOoRAEBX6BmBHwrZJ999rF/+GqlgGxUnXzyyf5zHDt2rH2oyrBhw5zXFFQlAr6qRYsW2eaRUO6Ab8+ePZ1tBfXee+/Z5lklNeDbt29fZ/mgOnTo4IdnS1XnnHOOt2TJEvuUsrLPUaV1hSFdJ0ccA75du3Z1Xqdq3333tU1LqnPnzs5zCKply5a2OUqAgC+QXbr9girsgK8o3GS3E9Rjjz1mmxfsmWeecdYf1NZbbx3Zm8iAYhDwBQozcOBA/3tzxBFHhDLyBQFfoHQI+ALRNWDAAGffl1ojRoywiwDIgIAvUJjWrVs7+5+gwpyp9rnnnnPWH5T6WTdu3GgXAZAGAV8gu7fffrva9TsNSBnmDSvFIuAL1IyAb4WMGjXK/uGr1ZVXXmkXiYyOHTv6z/Hxxx+3D1UZPHiw85qCqlTAN6qjIpc74Kv12m0Fle/FjKQGfHv37u0sH9Trr79um1ecfY4qAr6527Bhgz8KuH2dqnL/Vh955JHOcwhKITOUHgFfILt0+wVVKQK+Xbp0cbYTlEa/CEu2gK9KU8gCcUPAF8jfjBkz/M5xnTssWLDAPlwQAr5A6RDwBaIrW9hJteuuu4ZyIw2QBAR8gcIcffTRzv4nqPHjx9vmBatpn8eo9UBuCPgCmX388cdegwYNqr4j6rtUUDBKCPgCNSPgWyE///xzxsCYSiHaqFIHmp7jyy+/bB+qMmjQIOc1BUXAt7pyB3x79erlbCuot956yzbPKqkB32wj+BLwjV/AVyNb29cYVLn3k5qSyT6HoDRFIUqPgC+QXbr9gqoUAd8LLrjA2U5Q5Qz4fv/993YRoNYj4AvkZ/369V6bNm3878w999xjHy4YAV+gdAj4AtH1zTffOPs+W1988YVdDEAaBHyBwmQbLKmcAd/vvvvOLgIgDQK+QHrKSDVr1qzq+6H/Vpg2agj4AjUj4FtB2U4ONBLjypUr7SIVpzsFg+e4ZMkS+3CVoUOHOq8pqEoFfBctWmSbR0K5A749evRwthXU9OnTbfOskhrwzTZCddTudhL7HFUEfHM3fPhw5zWqNDqXbtYoF13c32qrrZznEVSrVq3sIigBAr5Adun2C6pSBHxvvvlmZztBjR071jYvWE0B36geYwLFIOAL5CcITmg0jJEjR3p33HFHKHXbbbc5+x1VkyZNnLa2Vq1aZZ8mgBQEfIHi6Xv00UcfeXPnzrUPFWXNmjXOvs/WU089ZRcDkAYBX6Awt9xyi7PvCWrMmDG2ecFqCvgysACQGwK+gEt5rpYtW1Z9N3QsuHDhQtssEgj4AjUj4FtBn376qf3jVytdFIqaIODQvHlz+1A148aNc15PUGEGLqwOHTo421MpbPLbb7/Z5pFQ7oCvwpd2W0H99NNPtnlWSQ346u5cu3xQYY7WFBb7HFUEfHOX7rOo0mi65fTBBx84zyG1evfubRdBCRDwBbJLt19QlSLgq5vG7HaCuvXWW23zgtUU8F2+fLldBKj1CPgC+ck2y0ulasGCBfZpAkhBwBconG547969e7XzP83699BDD9mmBVE/vt2v2RoyZIhdDEAaBHyBwkycONHZ9wSl71VYagr4Llu2zC4CIA0CvkB1Gkxy7733rvpeHHHEEWUduCxfBHyBmhHwrbBOnTrZN6Cqdt55Z2/Tpk12kYq69NJL/edW00XeOXPmOK8nKI3uWyotWrRwtqdS8Deqyh3wTR2CP7V0906+khrwnTdvnrN8UAMGDLDNK84+RxUB39xoql2NqG5fo+qqq66yzUtqxIgRznNILfbZ5UHAF8gu3X5BVYqAr4K1Gk3dbkt19dVX2+YFyxbwbdiwoffHH3/YRYBaj4AvkB8CvkDtQ8AXKMy6deu83Xff3dnvBBXWzZaZzvWCimIfLBBFBHyBwqxYscK/Jmn3P6qBAwfa5gXLFvDVDDH0OwK5IeAL/OmXX36plkPr1q2bn3koxqBBg7zTTjvNmz17tn0oFAR8gZoR8K0wjciYrbNKdwhGhU4iWrdu7T+vxx57zD5cze+//+7Vr1/feT2qUgVX9fzq1KnjbE912WWX2eaRUc6Ar+7UsdsJ6vTTT7fNa5TUgK8+awr02HWodGATNfY5qsII+OrvkO73K04B37ffftt5fUFNmjTJNi+ZjRs3ejvttJPzHILS51EXJ1F6BHyB7MoZ8JWDDz7Y2ZbqggsusE0Lptkn7PqDitM+D0hFwBfIjzrONQpG2NWvXz9n36PSKIm2rS31ywDIjIAvUJj77rvP2S+lVr169fz9UDHU52jXa+vaa6+1iwFIg4AvUDhdN7T7H1WvXr1s04Jp9Hu7/qAOO+ww2xxABgR8gf9QpkCB3uD7oAxQGDOdN2rUyF/fwoUL7UOhIOAL1IyAbwToTj/7QxVUlA7e9XnQc2rcuHFOd3gcddRRzutRHXfccbZpKJYuXepsK6jx48fb5pFRzoDvlClTnO0Edc8999jmNUpqwFdOOOEEZx2qKI4WbZ+jKoyA79q1a531quIUdrrhhhuc16dSsHnVqlW2eck8+eSTznNIrTCnhEJ2BHyB7Mod8L3pppucbalOPvlk27RgqRfDbF1++eW2ORALBHyBaLjmmmucfY9qt912s00B5ImAL1AYXa+w+yVbNQ0OUhPdOGPXaYvgBpAbAr5A4YYNG+bsf1QnnXSSbVowjXxv1x9Unz59bHMAGRDwBf5zo+S5555b9V1QH38YM8YHeSbdzFmqkeUJ+AI1I+AbAQrLtm3b1r4RVaUwURQEI6TlOi29QrX2tahK1YmQaaRNBU41dVhUlTPge8kllzjbURU6skKSA76TJ0921qHaZpttcgrAF0J3XBVyV5R9jqowAr6LFi1y1quKU8A3dfqK1Np///1t05KpaR+hkX1L9ZmDi4AvkF25A76ZTvr32Wcf27Rg/fv3d9Yf1BNPPGGbA7FAwBeIBgK+QOkQ8AUK065dO2e/ZEuj/BZj7ty5zjptzZo1yy4GIA0CvkDh7LWAoPbee2/btGDZBgEr9oYZIEkI+AKeN2DAgKrvgWY4DyuM+/TTT/vrLGU+ItO1PgK+wJ8I+EaEfrAUXrQ/WCp1mmmkzEoKwrNbbrml99VXX9mH09qwYYO3ww47OK9HpWBg2DQtl92OSjuyKCtXwFc78NSD29S6+OKLbfOcJDngq+lOW7Vq5axH9dJLL9nmoQhGKcx3RGqFju1zDCPg+9RTTznrVcUl4KsbA7baaivn9anK+buSaVreoJ577jm7CErIduoR8AWqK3fAV/vjpk2bOtvT73cY0w7Jeeed56xfpf3rmjVrbHMgFgj4AtFAwBcoHQK+QGEOOOAAZ79kSwMjFEN9q3adqdWgQYNQRqICkoCAL1A4XVdt1qyZsx/StXJdAw9Dav9LaqnfcfXq1bY5gAwI+CLpbr/99qrvgPoTwxRkFc455xz7UGgI+AI1I+AbIZmmgledffbZtnnZqMO7TZs2/vO47rrr7MNZZZq+5MEHH7RNi9ahQwdnO5tvvnlBI56WU7kCvq+88oqzDdVmm21WcOgmyQFfufPOO531qBQECpsCTC1atPDXP2HCBPtwVrvvvrvzHMMI+KZO8ZBacQn4vvHGG85rC6rYCxW5mjJliv8dtdsPavDgwXYRlBgBXyC7cgd85cYbb3S2p5o9e7ZtWpB0xzuqCy64wDYFYoOALxANBHyB0iHgCxQmUxApqD322MPvxyzGqFGjnPWmVikvLANxQ8AXKE4w8I6tTz/91DYtSMeOHZ11q3r16mWbAsiCgC+S7JFHHqn6/A8fPtw+XLQgh6XjylIh4AvUjIBvhOhOQI2kan+0grr//vvtImWhDjNtXyHBfKeB16hmLVu2dF5LGOHCVJq2K10ITlObRF2mgO+JJ55omxblwAMPdLah0h03hUoXeElSwFd36GoKcLsu/Q1WrVplmxdFv8dat0bFzvd72LlzZ+c5HnfccbZZXvR7lWmE7rgEfDONCq7PYTnunH7//fe9hg0bOtsP6pRTTgltag3kjoAvkF0lAr4rV670GjVq5Gzz4Ycftk3zpn1uptHcP/zwQ9sciA0CvkA0EPAFSoeAL1CYTDN6qTS7yrRp0+wieevWrZuz7tQK62ZOIAkI+ALF0bU+XfOz+6IwBrL69ddfM/alzpgxwzYHkAUBXySVMiTBTPEanC5sy5Ytq7pGVsr8IAFfoGYEfCMmW8hXP5zTp0+3i5SUghHatsKzU6dOtQ/n5L333vNH0rWv56OPPrJNC9azZ09n/XvttZd/chR1mQK+W2+9tb/DDEMQDrXVtm3bvMOiqZIe8BXdpavpeOz6rr76atu0YPoct27d2l/vyJEj7cM1Svf90HtXjEwjQqviEvA9+OCDndemUli+1PR7qymY7LaD6tKli7du3Tq7GMqAgC+QXaZO6VIGfCXdKL5///vfbbO86ffYrld18skn26ZArBDwBaKBgC9QOgR8gcL89NNPXr169artkw466CB/oI1FixbZ5nlTkCrTTZaqsAcOAeKOgC9QvHSj+B577LG2Wd7eeecdZ70q+h2B/BHwRRK9++67fqZIWayxY8fah4u2dOnSajM6f/nll7ZJaAj4AjUj4BtB2UK+9evX95577jm7SEmMGTOmKph7991324fzomnk7WtReG7Tpk22ad70Y28DxOoE/OSTT2zTSMoU8FWdeuqptnnetONNPahN/Rt9/PHHtnleFIq169UIemE48sgjnXWHFfD9xz/+4ay70ICvpHaSBaXQb7F/34CmUtA6mzRp4l+Ayte4ceOc56d1FUMhV3Xm77///s66iw0PR4FG6K1Tp47z2lSlHBlcUxhqGkIdjNvtBnXZZZd5GzdutIuiTAj4AtlVKuCbbhRfHR9+/fXXtmlezjzzTOe16GamJUuW2KZArBDwBaKBgC9QOgR8gcLdcMMNVd+dsGcdTJ1e1pZmulqwYIFdBEAWBHyB4qUbxVf9jsXuk8466yxnX6f+zcWLF9umAGpAwBdJo0HogmtiOk/q2LFjUaWsjAZQ3GWXXfwcib3pUtkF5RhKhYAvUDMCvhGlkG/fvn3tm1NVGh00jHBsJsOGDavalkZEK5Z+7M8//3zndfTr1882zcs333zjhFcVLHn55Zdt08jKFPANRoUtZpoX/d010qddt3bAr776qm2et3bt2jnr1t8/jPDhAQcc4KxbJ8z6bhQr3ejA++yzj22WlyuvvNJZ58477+x/Rovxwgsv+MFmhU3ffPNN+3BOFPK2IXjVihUrbNOcqONeyw8aNMgfNcOuVweTpfx9Kocnn3zSeV1Bvfbaa7Z5KL744ou0o2IHpc/AP//5T7sYyoyAL5DZDz/84Px2BfX666/b5qFL99utES8KPXaYOXOmP4uFXedDDz1kmwKxQ8AXiIZevXo5+yGVLi4Xun8D8B8EfIHC6fvTvHlz/7uj/irN9BUGzVa10047Ofu9oJ555hm7CIAaEPAFwjFhwgRnv3TSSScVfF6mAYLSXbcr5powkGQEfJEkGthmhx12cPYhpax9993XPo1QaZBLu02VzjfXrFljmwOJRMA34vQGNWvWzL5Jfh199NFFhwcthU1TRze9/PLLbZOC6STnkksucV7HpZdeWtAJkEKLe+yxR7V1KbhajgBJmDIFfDV6r+6Q0U5r/PjxdrEabdiwIe2ocxp1NYyLFt99952z7qCmTJlim+dFAaF0J7aq999/3zbPi0ZmTTe6oP7OhYyOm2rAgAHOelu2bOm/x4XQb3Bwd1SxJ/XpRgXXSLH5mj59uv+cNPXe+vXr0wZ8VbXte5hKr0sHqfY1qRS8/+WXX+wiBdNvn74v+t3N9JlXde3ateSjXyI3BHyBzG699Vbn9yuonj17lvTu3kC6ffFVV11lm9VIHQbpbjYq5SjuQJQQ8AUqTyGn1q1bO/uioHRuBqBwBHyB4syaNcsfKUrfn7p163oPP/ywbZK3TCPXqzgXAwpDwBcIjwbfsvsnDf6TLx2HapZMuy71awIoDAFfJIVyNJrZy+5DSl0adb5UlGvSNQi7zaDGjh1rFwESiYBvLfDTTz95p512mn2j/FIoUSPjfvXVV3axvPz6669+KEPhT61XQdlSHfzccsstzpDuCrflM5XJU0895QSfW7VqVXT4sxIyBXwvvPBC75NPPvE7SDV63OjRo3MOxugzc9RRRznr1MXBGTNm2OZZaZu6sKjSAcPcuXO9iRMnevvtt5+z/qAUTFYg9fPPP/enklm7dq2/vB3ZV+HGYN0//vijP4Lpiy++mDZQE9SOO+7ojRgxwnvrrbf86biD5bOtW2HwefPmeZMnT/anGLDrDKp9+/b+j6KmNFi+fLl/kq0DinzofdL3J3W9msZA08vlGmTXdlPD8EOGDLFN8qbReps2bVrteWmkXQW1c/XSSy9522yzjX9HWBBqzBTw1Xdc0/VptNv58+f7wWq9rlw/w6X222+/+Z8NBbg0vdKXX37pj5CsEXJ33XVX5/UEpYDve++9V+2zl2tpW8uWLfM+/PBDfxRkBWdqOgDXd1Z/d0QHAV8kkUZlt79n+h3Ub6duUhgzZox37LHHOr9htvbff3/vgQce8GcR0E0L2jdp/xAcJ6j0+1wMPdd0z+XOO++0TTPSfkHTEdl1XHbZZbYpEFsEfIHyCM5LtC/U/kfnz++8845/Pt22bVtnX5Ra6r8ZPny4P4ORzrm0vM65tD7dtAggOwK+QPHefvttv+86+B6dccYZ/rliIe677z5nXxeU+oIBFIaALxAeXd9K1++o64K5Ul9oupkcNRgWgMIR8EUS6FwrW0anlHXzzTfbp5OToO8z6P/UflDXBmfPnu1nIO666y7/GNVuz5YGRxw3bpyfEVKuTH8LXatMvXYZlRwKUCoEfGuRp59+2gnoBbXFFlv4HWhPPPGEt2jRIrtoRpoCpE+fPl7jxo2r1rXnnnv6P6ilNGfOHH8E0NTXoEDgFVdc4YenFM6w9COtabg0kmXqcgq/aqRh7RBqo2wBX1EgV4FZ/Zt22AohZqKLeHfccYcf3Exdl0YG7d+/f0Ejj06dOtV5boWWwpOpPvroI6dNoWWDOwoi2zaFVCEn1QoqH3zwwc66Dj/8cH/6cB20pKOwU9++fatGv1CYVt/7sChwbae50wmPDp6yHfAsXLjQO++88/zP0XbbbVctJJ4p4JupFG6tNIWtg5sZolgKEWtKee2Diw26IXwEfJFEmabGKUVde+21dvN5UweBpshLXa+OF3VRq6bAk/bF9hhVx9m62SbXG3WAOCDgC5SH+jLsvjCM0o2xALIj4AuEQ/38up4QfJfq16/v92ur/yQX6tPv16+ff85m92fqG1U/HoDCEfAFwqUwka7fpO6vtA/TzSg1XYNVv2OHDh2qLat+x+uvv55+R6BIBHyRBIMHD3bOmcpVL7zwgn06OVH2xa6rVKWB54A4I+BbyyiU8Oijj/ojoNkfrNTSqI+9e/f2Hn/8cW/SpEl+KFQjrGnk1aFDh/qhh5YtW1ZbRsE9nUTo7oZyUIhXd1mkey0KOB599NF+aFknSrqbUaMVp7ZRIFhDwf/rX/+yq65Vagr4isLNuisleEwHqXrtCvNqdAOdOB533HFOaPEvf/mLPyW2gtyFIuCbf8BXgs+3RgW269QJuz7T+mx3797dDwNvu+22VY8rSKvPvkYdDpvCiNqutpH6nBQiP/PMM/0RoO69916/NPWdnlvw3dPvhkZaTlUbA77dunVznlclS50/GoFc74u+zxo9GtFFwBdJVNsCvoFRo0Y5x4/Nmzf3/12zJKjTXSP1ayRizSCgGSXsRWX9Pn/wwQd21UDsEfAFyoOAL1A5BHyB8Oh6gqYot7OaqV9Ug0489thj3qxZs/xQlG5m102ZOs/SYB+aKczux1Q6P8tn5jEA6RHwBUojU7+jrtsG/Y7a5wX9jupbod8RKB0CvkiCLl26OOdN5SoNcFcIAr5AeAj41mI66FcgT6M92h+vfErT0SvMV8kRcBXSvfjii729997bDz/a5xiUQpBHHXWU3ymxdOlSu5paKZeAb0AjsF533XVOODu1NBqzwtEjR470fvrpJ7uKvKkjVevSZ0TThGqUaAV99Pvwyiuv+MFxTcemIPAbb7zhT7utEWGff/55f7Tahx9+2A8t6qTWBo1/+OEH7/bbb/fuueeeGtetCy3p1n3//ff767ajQigkqXWnPm8F3LW81q3nqvVq/fpv/ZseUxsF4zXduELDeg7F0ndV72e7du2cYG1QOrHX45r+W+HkUtPUBRodQ6NCKwhun09QCtsreKq/SzrpAr7q1Nh+++390Ts0arGCwRdccIF3zTXXRCIMqeC0pkzSVBKVqFtvvdWfbuKhhx7yPxu6uIHag4Avkkgn7uq0VseYbl7RjAraZ2r/qWnECyndfDZ58mR/v6+LvQ888ID/26zHwqTv7Iknnuh0oNdUuvFFxxcKfgBJRMAXKA+d5959993+ucGECRP8/av2kXa/ma10Tvvyyy97zz77rL+f1vk3F7OAmhHwBcK3ePFiP7TboEED5xwrl9J1Ad2Yz4VZIDwEfIHSUb+jbkjJdN0vU9HvCISPgC+SYPz48U7uoBx1yy23eBs3brRPJye6jqjMja4BKoOja4K6NvjWW285fZy5ltapPlTNhK2+UH3ntV/9+uuv7eaBWCHgGwO6410XdBRmPO200/wTA3uykFoK3umEQ6O+6odTI41Gie5qnDFjhv/jrlBmcJFLgcQ4TlGST8A3lcKyuoj31FNPVfsbIdoUpJ82bVrV51shKYWIf/75Z9u0bHRApvC4fvN1IKTnpYvD7733nn+HcTbvvvuu3+mujgwdNK1atco2AWKFgC9QO2m0DI0opZkj0t0cpwBwmzZt/JkPNNVQ1I6PgXIj4AsAiDsCvkDpaKYU9Rdecskl3j777OPVrVvXOQcLqkWLFn6oV9c2lixZYlcFoEgEfIHSS+131Oyzdl+X2u+oAYzodwTCR8AXABB3BHxjSqPbfvrpp9706dP98K8ChTNnzmRaqwgqNOALACg/Ar5A7aeLzZoeViP5qzSTBDeoANUR8AUAxB0BX6B8NGiHrku8//77/oAjwXnYihUrbFMAISPgC5QX/Y5AZRDwBQDEHQFfoMII+AJA7UHAFwCQBAR8AQBxR8AXAJAEBHwBAElAwBcAEHcEfIEKI+ALALUHAV8AQBIQ8AUAxB0BXwBAEhDwBQAkAQFfAEDcEfAFKoyALwDUHgR8AQBJQMAXABB3BHwBAElAwBcAkAQEfAEAcUfAF6gwAr4AUHsQ8AUAJAEBXwBA3BHwBQAkAQFfAEASEPAFAMQdAV+gwgj4AkDtQcAXAJAEBHwBAHFHwBcAkAQEfAEASUDAFwAQdwR8gQoj4AsAtQcBXwBAEhDwBQDEHQFfAEASEPAFACQBAV8AQNwR8AUqjIAvANQeBHwBAElAwBcAEHcEfAEASUDAFwCQBAR8AQBxR8AXqLCFCxfaL6FfvXr1sk0BABVGwBcAkAQEfAEAcUfAFwCQBAR8AQBJQMAXABB3BHyBCps+fbr9Evp1wgkn2KYAgAoj4AsASAICvgCAuCPgCwBIAgK+AIAkIOALAIg7Ar5AhfXv399+Cf3aeuutvZUrV9rmAIAKIuALAEgCAr4AgLgj4AsASAICvgCAJCDgCwCIOwK+QJnMnz/fe/PNN70pU6Z4zz77rDdmzBjv+OOPt1/AarX99tt7N910k/fYY495L730kr+8atOmTXb1AIAyIOALAEgCAr4AgLgj4AsASAICvgCAJCDgCwCIOwK+QJn06dPHftkKrlWrVtnVAwDKgIAvACAJCPgCAOKOgC8AIAkI+AIAkoCALwAg7gj4AmVCwBcAaj8CvgCAJCDgCwCIOwK+AIAkIOALAEgCAr4AgLgj4AuUyZdffulNnz7dmzVrljdv3jzvu+++85YuXeqtXLnSW7t2rbdhwwbv999/9zZu3Oj98ssv3urVq73ly5d7ixcv9hYsWODNmTPHmzlzpjdt2jRv06ZNdvUAgDIg4AsASAICvgCAuCPgCwBIAgK+AIAkIOALAIg7Ar4AAAA5IuALAEgCAr4AgLgj4AsASAICvgCAJCDgCwCIOwK+AAAAOSLgCwBIAgK+AIC4I+ALAEgCAr4AgCQg4AsAiDsCvgAAADki4AsASAICvgCAuCPgCwBIAgK+AIAkIOALAIg7Ar4AAAA5IuALAEgCAr4AgLgj4AsASAICvgCAJCDgCwCIOwK+AAAAOSLgCwBIAgK+AIC4I+ALAEgCAr4AgCQg4AsAiDsCvgAAADki4AsASAICvgCAuCPgCwBIAgK+AIAkIOALAIg7Ar4AAAA5IuALAEgCAr4AgLgj4AsASAICvgCAJCDgCwCIOwK+AAAAOSLgCwBIAgK+AIC4I+ALAEgCAr4AgCQg4AsAiDsCvgAAADki4AsASAICvgCAuCPgCwBIAgK+AIAkIOALAIg7Ar4AAAA5IuALAEgCAr4AgLgj4AsASAICvgCAJCDgCwCIOwK+AAAAOSLgCwBIAgK+AIC4I+ALAEgCAr4AgCQg4AsAiDsCvgAAADki4AsASAICvgCAuCPgCwBIAgK+AIAkIOALAIg7J+C73377eUHdd9993tSpUymKoiiKoqipU73HH3+86jhJpZuhbBuKoiiKqu3Vu3fvqn1dz549nccpiqIoqrbXlClTqp3bjR071mlDURRFUbW9hgwZUrWvO/bYY53HKYqiKCoO1blz56r93S233OI8TlEURVG1ve69995qfZnVRvClKIqiKIqiKIqiKIqiKIqiKIqiKIqiKIqiKIqiKIqiKKri5fwDRVEURVEURVEURVEURVEURVEURVEURVEURVEURVEURVGVK+cfKIqiKIqiKIqiKIqiKIqiKIqiKIqiKIqiKIqiKIqiKIqqUP3/AN/BNlDtv91dAAAAAElFTkSuQmCC"/>
                    <pic:cNvPicPr>
                      <a:picLocks noChangeAspect="1" noChangeArrowheads="1"/>
                    </pic:cNvPicPr>
                  </pic:nvPicPr>
                  <pic:blipFill>
                    <a:blip r:embed="rId310"/>
                    <a:stretch>
                      <a:fillRect/>
                    </a:stretch>
                  </pic:blipFill>
                  <pic:spPr bwMode="auto">
                    <a:xfrm>
                      <a:off x="0" y="0"/>
                      <a:ext cx="4286536" cy="482387"/>
                    </a:xfrm>
                    <a:prstGeom prst="rect">
                      <a:avLst/>
                    </a:prstGeom>
                    <a:noFill/>
                    <a:ln w="9525">
                      <a:noFill/>
                      <a:headEnd/>
                      <a:tailEnd/>
                    </a:ln>
                  </pic:spPr>
                </pic:pic>
              </a:graphicData>
            </a:graphic>
          </wp:inline>
        </w:drawing>
      </w:r>
    </w:p>
    <w:p w:rsidR="0053294C" w:rsidRPr="0053294C" w:rsidRDefault="0053294C" w:rsidP="0053294C">
      <w:pPr>
        <w:spacing w:line="276" w:lineRule="auto"/>
        <w:ind w:firstLine="1000"/>
        <w:rPr>
          <w:lang w:val="vi-VN" w:eastAsia="vi-VN"/>
        </w:rPr>
      </w:pPr>
      <w:r w:rsidRPr="0053294C">
        <w:rPr>
          <w:lang w:val="vi-VN" w:eastAsia="vi-VN"/>
        </w:rPr>
        <w:t>Người ta có thể dùng phương sai và độ lệch chuẩn để so sánh mức độ rủi ro của các loại cổ phiếu có giá trị trung bình gần bằng nhau. Cổ phiếu nào có phương sai, độ lệch chuẩn cao hơn thì được coi là có độ rủi ro lớn hơn.</w:t>
      </w:r>
    </w:p>
    <w:p w:rsidR="0053294C" w:rsidRPr="0053294C" w:rsidRDefault="0053294C" w:rsidP="0053294C">
      <w:pPr>
        <w:spacing w:line="276" w:lineRule="auto"/>
        <w:ind w:firstLine="1000"/>
        <w:rPr>
          <w:lang w:val="vi-VN" w:eastAsia="vi-VN"/>
        </w:rPr>
      </w:pPr>
      <w:r w:rsidRPr="0053294C">
        <w:rPr>
          <w:lang w:val="vi-VN" w:eastAsia="vi-VN"/>
        </w:rPr>
        <w:t xml:space="preserve">Theo quan điểm trên, hãy so sánh độ rủi ro của cổ phiếu </w:t>
      </w:r>
      <w:r w:rsidRPr="0053294C">
        <w:rPr>
          <w:position w:val="-4"/>
          <w:lang w:val="vi-VN" w:eastAsia="vi-VN"/>
        </w:rPr>
        <w:object w:dxaOrig="234" w:dyaOrig="268">
          <v:shape id="_x0000_i2116" type="#_x0000_t75" style="width:11.25pt;height:13.5pt" o:ole="">
            <v:imagedata r:id="rId311" o:title=""/>
          </v:shape>
          <o:OLEObject Type="Embed" ProgID="Equation.DSMT4" ShapeID="_x0000_i2116" DrawAspect="Content" ObjectID="_1826879302" r:id="rId852"/>
        </w:object>
      </w:r>
      <w:r w:rsidRPr="0053294C">
        <w:rPr>
          <w:lang w:val="vi-VN" w:eastAsia="vi-VN"/>
        </w:rPr>
        <w:t xml:space="preserve"> và cổ phiếu </w:t>
      </w:r>
      <w:r w:rsidRPr="0053294C">
        <w:rPr>
          <w:position w:val="-4"/>
          <w:lang w:val="vi-VN" w:eastAsia="vi-VN"/>
        </w:rPr>
        <w:object w:dxaOrig="234" w:dyaOrig="268">
          <v:shape id="_x0000_i2117" type="#_x0000_t75" style="width:11.25pt;height:13.5pt" o:ole="">
            <v:imagedata r:id="rId313" o:title=""/>
          </v:shape>
          <o:OLEObject Type="Embed" ProgID="Equation.DSMT4" ShapeID="_x0000_i2117" DrawAspect="Content" ObjectID="_1826879303" r:id="rId853"/>
        </w:object>
      </w:r>
      <w:r w:rsidRPr="0053294C">
        <w:rPr>
          <w:lang w:val="vi-VN" w:eastAsia="vi-VN"/>
        </w:rPr>
        <w:t>.</w:t>
      </w:r>
    </w:p>
    <w:p w:rsidR="0053294C" w:rsidRPr="0053294C" w:rsidRDefault="0053294C" w:rsidP="0053294C">
      <w:pPr>
        <w:spacing w:line="276" w:lineRule="auto"/>
        <w:ind w:left="1000"/>
        <w:jc w:val="center"/>
        <w:rPr>
          <w:b/>
          <w:color w:val="00008B"/>
          <w:lang w:val="vi-VN" w:eastAsia="vi-VN"/>
        </w:rPr>
      </w:pPr>
      <w:r w:rsidRPr="0053294C">
        <w:rPr>
          <w:b/>
          <w:color w:val="3333FF"/>
          <w:lang w:val="vi-VN" w:eastAsia="vi-VN"/>
        </w:rPr>
        <w:t>Lời giải</w:t>
      </w:r>
    </w:p>
    <w:p w:rsidR="0053294C" w:rsidRPr="0053294C" w:rsidRDefault="0053294C" w:rsidP="0053294C">
      <w:pPr>
        <w:spacing w:line="276" w:lineRule="auto"/>
        <w:ind w:left="1000"/>
        <w:jc w:val="center"/>
        <w:rPr>
          <w:b/>
          <w:color w:val="00008B"/>
          <w:lang w:val="vi-VN" w:eastAsia="vi-VN"/>
        </w:rPr>
      </w:pPr>
    </w:p>
    <w:p w:rsidR="0053294C" w:rsidRPr="0053294C" w:rsidRDefault="0053294C" w:rsidP="0053294C">
      <w:pPr>
        <w:ind w:left="1000"/>
        <w:jc w:val="center"/>
        <w:rPr>
          <w:b/>
          <w:color w:val="0000FF"/>
          <w:lang w:val="vi-VN" w:eastAsia="vi-VN"/>
        </w:rPr>
      </w:pPr>
    </w:p>
    <w:p w:rsidR="0053294C" w:rsidRPr="0053294C" w:rsidRDefault="0053294C" w:rsidP="0053294C">
      <w:pPr>
        <w:spacing w:line="276" w:lineRule="auto"/>
        <w:ind w:left="1000"/>
        <w:rPr>
          <w:lang w:val="vi-VN" w:eastAsia="vi-VN"/>
        </w:rPr>
      </w:pPr>
      <w:r w:rsidRPr="0053294C">
        <w:rPr>
          <w:lang w:val="vi-VN" w:eastAsia="vi-VN"/>
        </w:rPr>
        <w:t>Ta có bảng thống kê giá đóng cửa theo giá trị đại diện</w:t>
      </w:r>
    </w:p>
    <w:p w:rsidR="0053294C" w:rsidRPr="0053294C" w:rsidRDefault="0053294C" w:rsidP="0053294C">
      <w:pPr>
        <w:ind w:left="1000"/>
        <w:rPr>
          <w:lang w:val="vi-VN" w:eastAsia="vi-VN"/>
        </w:rPr>
      </w:pPr>
      <w:r w:rsidRPr="0053294C">
        <w:rPr>
          <w:noProof/>
        </w:rPr>
        <w:drawing>
          <wp:inline distT="0" distB="0" distL="0" distR="0" wp14:anchorId="611A9BE1" wp14:editId="54DB0152">
            <wp:extent cx="2633288" cy="482387"/>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43" name="Picture" descr="data:image/png;base64,iVBORw0KGgoAAAANSUhEUgAABr0AAAE8CAYAAAB9+Xq6AAAAAXNSR0IArs4c6QAAAARnQU1BAACxjwv8YQUAAAAJcEhZcwAAXEYAAFxGARSUQ0EAAPG2SURBVHhe7L0H2BTFmr7/M6/o0TWwKqJrZEVFVFTMgBxFFMWsYM45gAEVRcW05sV0FsMacc27YlYMiIoJMGKOiDnnePp/3b3/+k7P290Te3pqZp77up7D8ZvqMD1d3VX1vPXW/5tlllkCSZIkSZIkSZIkSZIkSZIkSZIkSWpm/b//9//+H/8jSZIkSZIkSZIkSZIkSZIkSZIkSc2s2B8kSZIkSZIkSZIkSZIkSZIkSZIkqbnUs2fPwOnCCy8MHn74YUmSJEmSJOnhh4MTTjiho520ySabxD6XJCkfnXzyyR11sV+/frHPJUnKR6effnpHXdxggw1in0uSlI/+/d//vaMurrPOOrHPJUnKR+edd15HXVxjjTVin0uSlI/wtVxdXHXVVTG+/uGA/e///m8ghBBCCCH+DwYUXDvp3/7t3+zHQoic+I//+I+Ouviv//qv9mMhRE7853/+Z0dd/Jd/+Rf7sRAiJ/7rv/6roy7+8z//s/1YCJET//3f/91RF//pn/7JfiyEyIn/+Z//KZzpJdNLCCGEECIZmV5C+IFMLyH8QKaXEH4g00sIP5DpJYQfyPQSQgghhCgTmV5C+IFMLyH8QKaXEH4g00sIP5DpJYQfyPQSQgghhCgTmV5C+IFMLyH8QKaXEH4g00sIP5DpJYQfyPQSQgghhCgTmV5C+IFMLyH8QKaXEH4g00sIP5DpJYQfyPQSQgghhCgTmV5C+IFMLyH8QKaXEH4g00sIP5DpJYQfyPQSQgghhCgTmV5C+IFMLyH8QKaXEH4g00sIP5DpJYQfyPQSQgghhCgTmV5C+IFMLyH8QKaXEH4g00sIP5DpJYQfyPQSQgghhCgTmV5C+IFMLyH8QKaXEH4g00sIP5DpJYQfyPQSQgghhCgTmV5C+IFMLyH8QKaXEH4g00sIP5DpJYQfyPQSQgghhCgTmV5C+IFMLyH8QKaXEH4g00sIP5DpJYQfyPQSQgghhCgTmV5C+IFMLyH8QKaXEH4g00sIP5DpJYQfyPQSQgghhCgTmV5C+IFMLyH8QKaXEH4g00sIP5DpJYQfyPSqE7/++mswderUYMKECcGdd94Z3HrrreHFfvzxx4OPP/7YFq+Yzz//PLjvvvvsn4UQQnjIRx99FNx8883BZZddFowdOza47rrrgueeey58V4jmQqaXEH4g00sIP5DpJYQfyPQSwg9kegnhBzK9MuKVV14Jrr766uCggw4K1lxzzWCuueayF7ZAf/nLX4Itt9wyuPLKK4NPP/3U7q4o3377bbD00kuH+3n33Xftx6LN+eWXX4KZM2cGL774YvDII4+EhiuD7EKIfPn73/8eXHjhhcEqq6wSewc4zTnnnMFaa60VdlL/+OMPuwvhITK9hPADmV5C+IFMLyH8QKaXEH4g00sIP5DpVQM//vhjaCasvPLK9iJWpFlnnTXYfPPNg1dffdUeIpHdd9+9Y9unn37afizahCOPPDLYcccdg7/+9a/BaqutFiy55JLBPPPME7u/nIQQ+TFjxoygT58+Yd1bZpllgsMOOyy44447wtm+TzzxRBgkQf2dZZZZOuro2muvHXzyySd2V8IzZHoJ4QcyvYTwA5leQviBTC8h/ECmlxB+INOrCphdddRRRwULLLCAvXgdwnwYMGBAODj2wAMPBE8++WQwZcqUYPLkycFtt90WjBgxIujXr1+BSTH77LOHA6NfffWVPWQH/CbR42Rpej322GPBVVddFdxzzz3Bb7/9Zj8WnjHffPPF7rtiEkLkx8YbbxzWOwIamH2ZRnTQFg0ZMsQWEZ4h06t8/vzzz+D1118PfvrpJ/tRw/j555+D999/Pzyvt99+u+LZ9o2C8+acf//9d/tR2yLTq3yYefzGG2+EAXu+wLsxWhd9DfqgT8R5cv3efPNNb8+zkcj0qgzupR9++MH+uWGQatvd49TFLJZiqBSuB8+pekGa8Xru3xdkelUG9/z3339v/9wwonXxrbfeyvW+feGFF8JsVXPPPXdDngGthkyvyqB99d1339k/Nwzafh988EFD6mKlkAnunXfeCdvTeBUayy9EplcF0FE89NBDw5lZ5qKFWnTRRYOTTz45jOIv90ajYtNpZyaA289CCy0U3HXXXbZo8Nlnn4UdiegxszC9qBw9e/Ys2G/nzp2D8ePH26INhTRhCy64YLD88stn8r2bnRVWWCG85zBL7b2YJN+49tprg0UWWSRYfPHFg6eeesp+LETTwrMzWvdIZZs2UE0DytZV0pIKf5HpVR4MaDObkes0aNAg+3Fu0B678cYbg3322SdYddVVE9+ZDAytu+66wb777ht2Un0y6eDrr78O1l9//fBcjzjiCPtx2yLTqzyoA7vttlt4nfr3728/zg3eg7fcckuw3377hRkK5phjjlhdnH/++YN11lkn2HvvvYNx48Y1xBggRfgll1wSvruXW265xGfGvPPOG/ad9thjj3C9TgYc2hmZXuVBHeA9w3Vab7317Me5QTrt22+/PTjggAOCXr16ham27T3OUgy9e/cO9tprr7DPVk9jgKAOAoG7du0aHH/88eHgXRawX9rkm266aZhZgfV0Wx2ZXuVBHTj44IPD68TSJI2C4DAygRx44IHBGmuskVgXed+QCn/PPfcMA9Tr9b7hneuOudFGG4VrT4vqkelVHtSB4cOHh9eJflqjlnvgPBiD57lAfUtaroj3FM8L2n4sU/TNN9/Y3eTChx9+GJx++unBFltsEfZ/7Hly7jxPeK4w6abdkelVJszUwmyxNxRaYoklgosuuihsWFULleyKK64IG5jsE2Pt/PPPLyizzTbbxI5dq/mDkUYD0+4X0clj9lejYeCMB0v03DBLfBuUahTcO0TjPPTQQ2EHyv6OTr7Ai4xBu+i5YWZ+/vnntqgQTcmwYcNi9a9YEIEtO2rUKFtEeIRMr9Kwzmk0mGbhhRe2ReoOs+ZPOeWUYLHFFovVsVKiLYZJ8Oyzz9rd5g7tMNIXu3PDEBD/h0yv0hDYRsfXXScGz/KGATo652n9jWJigGHnnXfOpdM+adKk0BSMph1G/DfPEe4xggLtOSIMvF133TV4+eWX7W7bAplepWEGFWms3XWin503GFdnnXVWwTulXHXq1CnYaaedwnqSNUT4R49FnSNF+HHHHReaynxeToQ9fUzaH4yhkHGHGStun7zXidhvdWR6lea9997rCCRyYjwlTwjoOOecc4KllloqVtdKCQNl++23Dx599FG725oYOXJk7FgE5g8cODBcXuXoo48Oz5nlXS6//PJw0J90/VmK8axWQaZXaVgOom/fvgX3XN4ZCRhTvuCCC4Jll102dv+XEubStttuG0yYMMHuti7QJ9xqq62C2WabLXYutE9ppzKuaj+j7UGgS7si06sEGC7HHHNM4uwu/nbaaaeF05CzggYxAxruGERg8RImMskeH9Vqeo0ePTq2z6hIzdVISCESvR5R0ZEXhWC8YsLaa4V8gGj1TTbZJHZuCGNZiFaAd4a9v4niS4KGli170kkn2WLCI2R6pUMgDZ3m6EATytv0uv/++8NZxNFzoOPOWpjM4KBjfdlll4WpqolkT5pxghh4I+imEenMSE9BG9C2P2V6/QOZXul8+eWX4bvErvWat+n18MMPxwbY+a0IDrn44os76iLvTe7tYnVxl112CWdHZw2BY5tttlnHsRhMYGYIA3pEutsBGAbgGfhjtlrSeWLSFUtV34rI9EqHvg/9bRfY6pS36YVZFc0sg+gzsrQCdZEZJAxkH3vssWEQZdKMEydmcTNYmRXW9EoSaf033HDD8J28//77h+dNRD6zuKmvzMpMe37wHk3KotOKyPRKh1kZBGAwo9jeI3maXgRxcL9Gj0+b9ZBDDgkD6V1dxPTdYIMNEmecODHgjomXBVtvvXVs/3mLGdatgkyvdMh2RgBGkkFj21z1hOBGsmdFj0+Q00EHHVRQF+nbEojB72jPN3rvMpZfDzDJmbVlj8m7mgwKZCiIMm3atPB5Yp91vD/bceKITK8iMPMkqUODSEHIoEo9IEpp6NChHcdihheNFnsOqFbTi3Q+dp9R0UBvFFOnTk01cJj6mmfjpJlg6ru9XqjRYFJ269Ytdl6ITlixdY+EaCZIyxId5KPDkpbylsZUtC4wyMCzT/iLTK84RE8zAEUkuH2+o7xMLyLBMbbcTA0GFTG2aPwXA1OL808bWGCwLc24zhLOn/rP4H5SSjUk0+sfyPSKQ4ebNDGYW/beQXmaXqQpc3URI+nwww8vmS4J45zzTxtY4Pzp4GfFxIkTw1Th7BuD8MwzzyzbWCNVHd/JniNiADPrKHyfkekVh8AFzFxrdjnlaXox69kFUPAvZhFjCMVmT33xxRfh+ae91/k76dCyoBzTqxade+659pAti0yvOKyRhZlbbD30vMaVeMe4WRq8HwluwgQrVhcJosAAs0EsTgSaEUBSK/Rp7L7zVisFfsr0ikOwxIknnhgssMACsd/eKS/T67zzzuvoa1EXSav9+OOPF62LGOdk5El7r9OPZCZklmDM2VloeBEYOaVgTKp79+4F25KJpV7mnK/I9EoBw6tHjx724oTCCKMhW0/oSCWlM7Sq1fTCsbb7jIoHUiO46aabEhvZLuqahrhIhtmH9rqhRoJBnGbcMj3fRicI0ewQZc86QrxH09bzuvvuu2ONJgZxhd+0s+lFY58GNB10UkFst912ZaUPzMv0IqrNHZNgikrbSKRFSks1wyAFA7tZwOAKzwgG+hh0ZxCEmfXFOoFOMr3+QTubXq4usibqmDFjgh122CE2uzFJeZlemM3R34aBhErASLedfCcG7fnOtcLzwfU1SAFZbeoz1nO254gYiGyXNTrb2fQifSfjAtxPRIaTAjAtaDOqvEyvE044oeOYpBit9J7kOWMj4Z3olxOtXyv1Mr0wCa6//np7uJamnU0vVxefeeaZcFb/kCFDyqqLKA/TK5phibbzgw8+aIsUBfNupZVWip2706mnnmo3KRsyV6UFW+UlAkaZGdsqtLPpxUwuZiBi2Pztb38LZ8AnrT2VpDxMr7PPPrvjeLRZ7rnnHlukKKypxSQMe+5OvHezgOApG8TGc72SAGnqlJ3osvTSS7fVeLpMrwSKGV44pfVcyDUKL5+0VHBOlQ7oWC688MLYPqNiTYs8wVnH/bfngTAblQKvNAye2WuHGgV51ZPyztKBqrSxJ0SrwBpf0c7FKqus0japV5qddjO96LgwMFyqM0wZ8v7bv6M8TC9mlbjjke6F864GZn2tuOKKse/gVMtgOzPOuE42ZaEV6T769esX+zuS6fUP2s30YsZwOXURswUT1f4d5WF6MfDmjsci29UOYtEfKzaoUMtgOwMWbn2u/fbbL3U2djmQoYNFz+35uev90ksv2U1ajnY0vQhaKlUXifoeNGhQ7O8oD9OLNJzueKQAJNiiGphpsuaaa8a+gxMzyWqhHqYXYzYEsrQb7Wh6MeshLbWlE5k0eB/ZvzvV2/Si7eiOxdqR1a5lTsBL2tIfiLZwNfCesvvKU4wVVRoc4zvtaHoRfFWqLvI5qQDt353qbXpF2yukzK02hT39zGITSMhaUAuM89vZnTzHCHarFAxIa57xHKL92g7I9DIUM7xo3L766qt2k7pCnvmkXKdOtZpeGHhpKRyJOJ4+fbrdpG6QqzRpdhvnQbROvRsjvsN0YFK6lBKRFPYaIlvOqdrI1lJg2u61116x8+CBS3RFLQMMQjQzpHdyax7xfCPFYbGp9MIv2s30InLWPsediFQlOIZIagbFaJPYMqjephcL+7o0agyS15oul7ZP0mxzRGeNKOJqoO7b/Tkxq4U0N7fddlvY4eOa2jJIptc/aDfTi3aVvR+cSNFHWsxrrrkmjN584YUXYmVQvU0vngEu0ImI9FoHL956663YjGgnjsM6RdWw++67h/sgzUu1Ax5RooNbVgyqtDrtaHqlBS/w/VmmgLYd6TpJ727LoHqbXs8//3zH4OPyyy9fc9Aus0zSZiNzLR566CG7SdlkaXqRwg7jvdZnT7PSjqZXWjpc2p7MvGR9Rp7zDPzaMk71HGd6+eWXO9bIY4YFxlUtELTBd7PfAdEWvvfee+0mJSHLkt1XnqrVOPeRdjS90jI7YUyTkYD1sUghTX20ZZzq+exm3NONwTALtNpAEMenn37akSI7SdX6KdHArKhI01otzLiz+6vVmGsWZHpFIAVVWqQeuvnmm+0muUC+bHsuTrWaXkDnmMZ51JVnDZoXX3zRFq0bNEKY6RD9bi63Kh0GEYSp0uzvn4XqkeecFwALK9pjsfAxD3Eh2hXMLdIoUR94zhLYIJqLdjO9MJBYt4aGMVHjvIueeOKJxEXsG2F6sSCvWxCcwfGsAjkuvvji2PdwInUiZmClcM24lqR+Iz3krbfeGhpoSYPuMr1K026mFxGZri4SPMSACpHRH3zwQSxwohGmF88KN0sS0zirWRZXXHFF7Hs4MWiB4V4Jr732WsywwPxifYdqB0AwJNOMcnT77bfbTVqKdjS9hg0bFooZhzfccENYFzGGbF1shOnFmIYLamW2Wal1Lcul2JgEQTDV9tmzML1IjcYsl2pn0LQK7Wh6HX300WFdpH3OPUowBGNLti42wvTive1mSWJ8VRs0ZSFw2X4HJwbLK+1fspaW3Y8TY4S0r9kvA/xZKDrrhMCQVpxx0o6mF2vPURfJPEU/hqBEUo7a+tUI04vnwfrrrx8eg/dvVjML77zzzth3cGLySlJ/uRic51//+tfYvqh/tQSv8BvQf7X7nTJlii3acsj0ihBNx2FF5W0kgwcPjp0TysL0ctBQJQqZznOe8DC0TnavXr2qmrrZyjSL6UVkIR2P6DEYBKklAlCIVoGBL+oEuZVrabiIxtFuplclNML0ippT1113nf24ahjEZv0T+12c6NDVE5lepWk306sSGmF6Rc0ponmzggF8ouPtd3GqdOF72r12H04MvtmB0nIplv6NLAytTDuaXuXSCNMrak6xzlhWMGiWtr4XGjFihN2kLKKm15FHHhmeM2t4E4xsUzI5MXOANMCM0bDuSbX1ttVoR9OrXBphekXNqSzHXLjf07JToSOOOMJuUhTWWGc7jLlrr702nI1DFqZ6mFHs1z1HmD2a99hjXrSj6VUujTC9oubUaaedZj+uCRfQnCSyeFQCS8PYfSAMxVo5/fTTY/vFZ2h1ZHr9/0RTAFh16dKl4anYiNCy54WyNL0aAZ3i6HXHDWfqZb0aHs0MkUHMfCultE63Led0//3320NVDWmZorlniQqigdfo+iOEL5BSiVmspLoQzYlMr3QaYXq5mSXdunXLfNAruh6KFXnr6/luk+lVGple6TTC9HIzS/gtsm7HMwhuv4sTgXM///yz3SSVtPXOnBg0rgYG6e2+oufYysj0SqcRppdbtJ7ZV5jGWULf3X4XJ0yWagK6oqYX641H4b0+c+bMcIYmzzWWmqh0Fks7IdMrnUaYXn379g33zzug1tTbFswp+z2cGIOpJI0i6YjZjjVx6010+QvGjloVmV7pNML0Yl1L9s9zMetjkBHOfg8n0imSWa0cmKns0i9aVZvOO0pS34BxKbyQVkam1/+/MDRpLewN4JS1E1wtSdMcm9X0Imrk0EMP7fgepBnZd999y34giHSIPrf3CaondEjIxezWVEGkzKSTIoT4B0S21TJozfuKNDqktyKvc1Ypa0T5yPRKJ2/Ti9QU7hgDBw4Mg2buuOOOzMwoBtnsd4kKY6peyPQqjUyvdJI6tqhepld0vTr6K9RFOplZDfIVG6xEzDIrl7S1jJ0OO+wwu0lZkHrS7iuqasyAZkGmVzp5m16kFXXH6NOnT3DppZeGA8uVGMPFwHCy3yWqamaWFTO9RGXI9Eqn2HukHqZX9L5m2QfqIjO/SMudBaTjtal6oyJlbzlgjLsgdNJu15OoEbT//vvbj1sKmV7p5G16MZvQjVP27t07rIsYVcw6zILvvvsufKfb7+LEDKtySJqJhVirMqtZl6QXtfvfZpttbLGWQqZXEAQnnniivQgdwmn1JTc0M3Ls+TWj6UXu/aiBx8ykrPIbi/xNL15Mbko8WnnllcM0E0KIOKw/suWWW9o/lwVrFdl0azTgqh2gE9Uh0yudvE2v6G8RFQ36u+++2xavCmZ02f07MXOzXsj0Ko1Mr3TyNr2iv0VURLdntZ7VsssuG9u/E2vGlkux9ZvRIYccYjcpi1KmVyVR982GTK908ja9xo4dGzsWIh0gqfKzwM0KSVI1bVyZXtkh0yudvE2vq666KnYcRGajrIKmVl999dj+nZjZUg7Tp0/v2KbadS3L4e233w4H7zkOWRqyMv98RaZXOnmbXtHfIiqekVdeeaUtXhVuhnWSmPFZCgI20/qcTNDJirXXXju2f8aTSGnaqrS96cXMIh5C9od32meffewmDcXmtG9G0+uBBx4IKxaN78suu6wujYx2Jm/Ti8UPiQ6iEUMO2qzTaAjRSmB6VZM7meie5ZZbLlavnRjkEPkg0yudvE0v0rDYYzkRtMTAf63stttusX07de/e3RbPDJlepZHplU7ephdrVtljObFGyLPPPms3qZj99tsvtm8n+kflMnLkyNj2UY0fP95uUhaY4HZfTnPNNVdmUbo+ItMrnbxNL8Yu7LGix2SGdK0QbGX37UTQSaXI9MoOmV7p5G16HXTQQbHjOM0222yZBAkfffTRsX07MdZWDszuojz9zHrBgL4LOGHs9cUXX7RFWg6ZXunkbXqRIccex4nZkvfdd5/dpGKKTaQh3WipZ0zSBBenAQMG2OJVs/XWW8f2jzDpW5W2N73OOussewEK5Nu6K/bl2YymFzC1u56RJO1M3qYXkE5K+dWFKA2d0Yceesj+uSQEC9g6HdVSSy1lNxF1QqZXOnmbXswstseKKovUKaxLaffrREeJlBb1QKZXaWR6pZO36ZW2nqxTFrMiL7744th+oyo3M8eHH36YmN4FkYKqWnOKlDl2f05E47cyMr3Sydv02mCDDWLHimqHHXawm1QM6UTtfqOaMWOG3aQoMr2yQ6ZXOnmbXv37948dJ6qtttrKblIx1113XWy/UTG7qhSjR48OyxK8Ui9GjBjRcU7VpEBtRmR6pZO36TVo0KDYcaIqd1ZkMRjftvuNitTDxUgbw0VZtKEd1k9wqiRjQrPR1qYXLzcGCu0P7lTONMS8ufPOOwvOsVlNL1E/0h6YQojmhbzstk5baX2vfJDplU7eplex2Y8oi3QQrE1k9xsVA5r1QKZXaWR6pZO36dWjR4/YsaLK4ll59dVXx/YbVSUzOxlkZxDErcHAdWEmWS0mNgPM9pycWLe4lZHplU7eplcpA3rJJZe0m1QMaRLtfqN66qmn7CZFkemVHTK90snb9CKIwh4nqmpmRVpIH2z3G9Vjjz1mN4mx0047hWUvuOAC+1EmEOzp1lOqJv1psyLTK528Ta/o0jpJyuJZec8998T2GxUBzMXAdLLbOGEaZ8Wpp54a2z8i7Wo9noM+0NamF9/P/thRnXTSSXaThsNDgBQZ7hxlegmLTC8hWg/yTds6bVVtSiZRGTK90snb9Co2swLxea1cc801sf1GVclAeyXI9CqNTK908ja9+vTpEztWVFkY0Cw6bvcbVTV9IkwuZqX8/PPP9qOK+PTTT2PnE9XDDz9sN2kpZHqlk7fpRcS6PVZUWbRbaG/a/UZVado2mV7ZIdMrnbxNLwwee5yossjSQVo2u9+oSg20wx577BG2l5988kn7Uc2Q2cmtU9SlS5dwaZl2QaZXOnmbXsxwtseJKgsDmvee3W9UpcZpVlhhhdg2ThhVWVFspvbkyZNt8ZagrU2vUo5vVougZ83666/fcY7VdPBEayPTS4jW47PPPgvXzrP1OqpyOjaidmR6pZO36XXCCSfEjhXVGWecYTepmOhgbpJKpauoFplepZHplU7eptdpp50WO1ZUo0aNsptUTCkDmjVmG0UxQ471xv7+97/bTVoKmV7p5G16FUvJi4455hi7ScXcdNNNsf1GVem6YTK9skOmVzp5m16k8bPHierwww+3m1RMwmBugRodcOHWDyIdeDXp/ZsZmV7p5G16XX755bHjRJVFOvx77703tt+omAlWjPnnnz+2jVOWplexGWm05VuRhOfkP/6jlU0v1h9y02zTxCCjj0QXcm5m04vGBekPbrjhhuCyyy4LG7ljx44NI1bIty+qo9Gm1wcffBBOtec3pbFHR5jOER0a0TiIZL7kkkuCzTffPFhttdVC7brrrsFLL71kizYVNIwmTpwYdvJY74PvyEKcBC188803tnhTQ9oJW6+deJ9VEz3HQNyzzz4bNszdc5g6y/WjLos4Mr3Sydv0YpZGWppqUh9m0XE6++yzY/uOql5tRZlepZHplU7ephd1bfnll48dz/023377rd2kYkoNIDbynbX99tvHzseJutzqyPRKJ2/T65dffglWXHHF2PEQMy6yWFO71ABipWl/ZXplh0yvdPI2vX799ddwlrM9FmJmCTOEa6VUMEgj+/n0K915HHfccfbjlkemVzp5m16///57aupf+qhZjD2XCgZhvKUY3CN2G6csTa9HHnkktn+nLNcO84m2Nb1KTcv3ufMcHfh85pln7MclYWD01VdfDSZNmhT+xkxxZBDvqKOOCvbcc89giy22CAdV6Lxm4XpHodNLNORuu+0WdO7cOXbdoyKvKBWPitnqEZJRvvrqq+COO+4Io2IxKIgQ5VpxPZZYYonwbwzCpUW05m168RLBuCSSZ7HFFosdNypeKptttlloStAQrAXuCcxrGnNMJ7711ltD0/T0008Phg8fHt5jHIvp+ssuu2zJdKVvvPFGeO2496n/nCtiQJVUIURGUl9+++03u2ndwLQhrd0BBxwQnhcN5AUWWCA8r5VXXjlcI4LOzTvvvGM37eD++++PveTnnHPOUPx/zJJS0619g870EUccEay66qod63EkabbZZgvWWGON8LfjOlTaoSHdEYNo1DW2HzduXDjIyuwSno3bbrttsOGGG4aDC6R2qoQffvghePfdd8MGEBE31157bXD++eeHnQJ+VxY3ZlYvpkp0YWHWUeA78bsRNee+KwuXl8v3338fGtN77bVXeE/Z6xYVHWaOzyyySq9fqyLTK528TS+g43TiiSeGx+BYRMrts88+mZne1BP7fZwWWWQRWzwzZHqVRqZXOnmbXoABfPLJJ4emB8eab775wrRJtGuz4OCDD459H6dGDu4yQDPPPPPEzgnxHm8HZHqlk7fpBfT1idh2/TLqPYFun3/+uS1aFUceeWTs+zjNPffcFbcXZXplh0yvdPI2vYD3H+MLLsUf74ohQ4ZkYngB/Ub7XZzIEJLnuEWU1157LejUqVN4HozFMF7Ubsj0Sidv0wvoF55zzjnheCrH4f4kYOmjjz6yRavilFNOiX0XJ8ZsfvrpJ7tJAdEljKyyNL3wAOz+nSodz2oW2tb0YoDE/shRbbfddnYTb6BhSNQIg63V5KAvNnXSioUtswCDggjNaKcQI2Lo0KFho5woFRao5kG07rrrxs5jmWWWaen7EZj1hlGT5PLzNxquNr0ZDyZmuUTJy/TCwIy+OJzIR3vggQeGBtR1110XRgMedthh4SLn0dmVDBbycqg24hCTyn7HYqKDlgQNkugC7BglDJ4xS4BOot0PJgHnXatpVwxMaYwGOo7RY3Nu1F/7UuS6YpJEZ34SsbLNNtuEn1N+8ODBocFNI4OG/SabbNKxPfdWqRexD5AuhfzodpYu1wmDE5Mcg5CFQDEjoqYQWn311YMnnnjC7jaRaEO1HK200kp2F6lETZNyxHez8BseeuihHWVowJQD9ZGBSLcdpi6dr9GjR4fPYHTeeeeF7xd7Hix+junW7sj0SqcRppeD6Haee1l38IsFc5Amu17I9CqNTK90GmF6OWgf1aMuEgRmv49TI82ltNmgDHIyy74dkOmVTiNML4eri1n3Wbp37x77Pk69evWyxUtSqenFICXbvP3225kZea2CTK90GmF6OXgfUhdpq2ZJ2kwyxPhGI+B5Q5+bc6DPWSw4t5WR6ZVOI0wvBwYsbbOs6+Laa68d+y5OTCYpRXR8xipL04u1++z+nbJYZ9BH2tb0GjhwoP3iBRoxYoTdpGXI2/R6//33g759+4b7o4GPIVIqLeOLL75YkMbRiYH9LKaf+sTLL7+caPQNGjQonBb+1ltvFZTHEGHQNfpgZXFGZo5AHqYXM6us2YVRTFRPMbgXiPqNmhGYX6Vy3CZRq+mFybP33nuHn9EQIZqf7+WuI/zxxx/hgo5Ji0IzyyjrwQxeviNHjuyYheXEfc9srGinderUqcHxxx8fe0FinPI93AweTCI6hVGY5WO/j8+zvfitMLPsOdPQx1xNm9HBb8mLned59LnH715qMI5ZXfZ4xVSJ6cU6Q3b7YrKmF7PPiNh1n/Obl4IBggEDBoTlqX9cg1JrLkyfPj001qx5yPuTWWrtikyvdBppetWDadOmxb5LVATz1AuZXqWR6ZVOI02vekD70n6XqAjCagT0SRhYtufDdeb50S7I9EqnkaZXPShmHCCCqCqllOlFVg8y0qy33nqJ4xj0SRmzuPTSSzNJpdrMyPRKp9i9W2/Tqx7MnDkz9j2iIjNJIyDDijsHAm7bFZle6TTS9KoHzK624yVR8f4qRbFgkixNLyZM2P070S5h/LPVaFvTq1RqPdJMtSoscEuDlMUzGRDv2rVr7Ps71Wp68TJ2kZkMUDNQXwnMSrAPEAbzn3/+eVu06eCBQio+a3Awe4tZX+XAujtdunTpuL4MRNfT9CIygmn00d+Ejka55+tgMMau/XDQQQdVNNuIdAHMEuReZmCetI/MRLHf2ylqenGdMCn4OynqykkxEJ1V47TKKqsUmGS1QCfNmcNONJBIb1gMOtNJL0lmd2HcJJGUi58UlT5CR9f9Vk7MeCNdZSWpEri+mBVulhxGUrHI11deeSWsn3QYSDdI2ldSS9rr5lSJ6YURx74xODGfMLiteRmVM72IZuU+js4G5TleqqNGyinMGcpzr2DkVgL3kU0judBCC1Vc71sFmV7ptJrpRT2138WJevj111/bTTJDpldpZHql02qmF/0y+12cyIJQTjsuawhU2mijjWLn85e//KWqYK5mRqZXOq1memEs2e/iRP+wmoDANNOL1OJrrbVWx2e0//lv+nxkKSAo0LVvnTB6aLtXs85tKyDTK51WM70wlOz3cCIrSiNmWNEPcONEG2+8sf24rZDplU6rmV6lgqWZtFAKxt3tdk5kqcuK++67L7b/qJik0Gq0pelV7IXnlDZY3IpgNDBTwF4DVIvpRePBrSXES6/YAHMxWOvGnheDz8yQalYwbIhWs9+LKIBK1y9j0A3jhu0xMNPWPKgVDAY6F9F9duvWreoHI+txsS5VdH/9+/evKmWng3sME8B+d+RMLwYpmHJPg4yZdOWCSUlKzrT91gJrLLk0AE4M4pSaieOgUcsgS3R70uqkzcahocEMu2jZ7777zhZrOJjk1gzid7vlllts0bKgI37IIYd07It18yqB34lnWfR8nCoxvZJgtlpSSkGE0U+KiqjZjFlOGsJywEhnG545lRjLUZJmB3LPpa0t2MrI9Eqn1UyvpPe0E7OD64lMr9LI9Eqn1UwvUona7+LE4Hfe0PZOemfTjqWf2W7I9Eqn1UwvArXsd3FifedqsKYXqe/d2ASD97yLmVlN/yUJgkBZ2zZ6LqyF3W7mM8j0SqfYGGAzml5uGYMkYQznDVlUoktGPPfcc7ZIWyHTK51WM71YlsR+DyeCo8qhWCYgMqVlBYHudv9RPfbYY3aTpqctTa9HHnnEfumYJkyYYDdradKmR9diekWjT1gTg1kst956a8WmDrDIoD031lwqlaLMR5itEW0QODF4Uy1cBzra7Meud+RUCzQE7cOcnK+1RtbSqWG9tuh+aaTV8ruybdKC4s6cIk0e14hOQaVgktn9cqxaowmjqeqcjj76aFusKMzgtPtYY401Uq8lZiUzjVh0vtp11eoJ6SsZOLHfqdp0YqRasGuhYSxWGpH60EMPxc4J1Wp6ASkm7X6tmKVMBGu5i67edNNNHdtidDIoQGOnms7dnnvuGTsfjPZqjbRmRaZXOq1keqV9F0R6pbTBt6yQ6VUamV7ptJLpxXdJa9vyfSp9j9cCs8ZpCxL0Zc/jb3/7W1V9nFZAplc6rWR6Ea3ObCv7XRDr61Y7syRqehGcRh+T/089Kze4inatjZTnuUGEfDVt3mZFplc6rWR6sfyFzcLhRH+XfnTekILNnQPjfu2OTK90Wsn0YtkJO8bkRB0td6IGM5vt9k4sI5MVTLKw+4/q5ptvtps0PW1pehH1Y39cq3ZM2+QamFHVYnq5WV5WlQ7mAzNWkjq81Q6ANwpmc6y22mqx75GFe8++7cypqGohKbUfg/9ZkJRXtpb7DpLSzWB6OQNg2LBhdpOyYHaa3S/CcKqW2267LbY/GkakpKsEyic1fjG1mg1MRAYw7XdhLalquPHGG2P7crrkkkts8aIQ3W33gbIwvfjedr8Is2r48OHh/VvpTMikuoAwfyuFBmrSPUZkUjsh0yudNKOoGU0vF0iSpDzaHjK9SiPTK51WMr2KzSypx1pevGcZfKDtgJFFOmWyCDDowMB+9PjMeCZNcdrM+nZBplc6rWR6UQfs93CqZi0vR9T0cmKmFxkWKoFAv6R126m/7YJMr3RayfQaOnRo7Ds4NWItLwzx6MD/nXfeaYu0HTK90mkl04s2oP0OTuWs5eUgq1ZSwDfK0kS2y6lY0f9sNdrS9EoaZLZ69tln7WYtD+sT2etQrfnAwLBdi8uJRj7r9FRK0gAUD4ZmaqTY2VKIlHlZPdyJhksyB1G1JOV9ZQAiS5Jm8tFQqBbSa9j9Ydyx/hhrzNVyvZMWLGcGTLWsuuqqsf2R6rAakgaGON+s1h3Li9133z32PYgsZZ2talhhhRVi+3Oi01ApzBCz+8nC9KKzbveL3JpelcLAXVrkEc/nZ555xm5SksGDB8f2RQrKSs24ZkamVzqtYnqlzehE1IE82h0yvUoj0yudVjG9nnjiidh3cNp0003rsuB2scHEqHiukWa43Q0vkOmVTquYXqQqS+tjEmCVllmiHKzpxWyvaiH7wIorrhg7xzFjxtiiLYlMr3RaxfR68cUXU8fZyOhR7ZIitRA1xOl3t+us5ygyvdJpFdPrtddeS5393Lt374rHRwhytvtBzHrOAuqlXTrE6qqrrrKbNT1taXqxHoz9ca3KnUrfSiQNvldrek2fPj22r6iii9SWS3RwIyqO1Qykma1XXnmlLVoT66+/fuwYqBowS5Jm3BABmyWPPvpo7BikcSMVZDW4Nc6icpETtT7IeYHZfbOuQzUkzXJD1da7008/PbYvRKRys5CWfnaPPfawRcuGgSm7PyfulUppFtOL6fZ2X1Fxv1RK2qLJ1RhozYpMr3RaxfRKes4jZmrnFUQg06s0Mr3SaRXTK2ndLMQ7l1SD9YC2Gevj7rfffgViHT+MNtYVjp4LRgBt77FjxzbVYE2WyPRKp1VMr0022ST2HRCDcaxVXQukanP722KLLWo2IJIyPGASPPzww7ZoyyHTK51WMb2oI/b8EYHUtS65UA3M8oqacGeeeaYt0pbI9EqnVUyvpMB9tOSSS1aVBp9UiHZfiHZmFsuRMF5j921FCu9Woy1NL6bb2h/XioGbdiNL04v8+nZfUVWznlJa5PW4ceNsUe/AvMHEsefOQGClEQClSFvsuxpICWj3wxpWWUcQEam70EILxY5VrdGRZHoh1mGp9UWatO/FF1/cFiuLUaNGxfaF+Hs1XHPNNbF9oSzzANcTOhxps7IefPBBW7xs0lL8oWrSsTSL6cUgRFpULqom6jXN1GDAq12Q6ZVO2v3RTKZXtJMaVZcuXYIPP/zQFq8bMr1KI9MrnVYwvRI6qaEwVRo5u4pI2SeffDIYMGBA7Nx4ThAc0kwDqFkg0yudVjC97r333tj5owUXXDCTtYNI60Q2DgbtazXQIC1NFDPA+KyVkemVTiuYXhi39tzdb4351AhshpZp06bZIm2JTK90WsH0IhNB0jgLaa9pg1dLUmYwdMcdd9iiFcMsartfKwK4Wo2E/sQ//qNVTS8GT+2Pa/XYY4/ZzVqeLE0vSIuUnnPOOauKQmGwye4LYcz4DusB2PNG1a4tVYysTK/vvvsuHByx+yG1Uz0gd7s9FuZCNVESScYUIkq3VuwiyYgXXjXmZVrU5OWXX26LlkWaMUxHshko1qmupZNKis6kqefsd+bMmbZ4SZrF9IK05wHXg+CESmHtQLsvtP/++9uiLYtMr3Sa3fRiQCQphW2nTp3C1E55ItOrNDK90ml204t3c1IwFCl7MZx8gcC7pDZBr169GmrM5Y1Mr3Sa3fT69NNPw7Vl7flz35OdISswk7NMV3rEEUfEzhnx3mhlZHql0+ymF+NnBNrac+dZUktwaC1wTaPrPS+22GK2SNsi0yudZje9GA9JyobFjMe77rrLFq8Irk1SX7TayQAOMpXQrmbMyu47qlqzYvlIW5peRB/YH9eKVHTtRtamF/mGbSOZlyIpB6qByC97fohppT7DQDYNAHve6Oabb7bFayZtkLtSLr300tg+UDUp0crhggsuiB0LnXbaabZoSdJMryzS/A0ZMiS2X1SNkZu0jh6qZiYkMChr94V4ATcDab8bhmit3H777cHKK6/ccT2Y/cUzqhqSBrh8Nb2IwMX0jO6P719tWlXMR3t+iIXD2wWZXuk0s+nFvb3uuuvGzp2IvUakRJLpVRqZXuk0s+nF4GPSQttkGiCIxTfuvvvuxPVVCKzJOh24r8j0SqeZTS+MqKQZjQzgjh8/3hb3invuuSd23q5e/vLLL7Z4yyDTK51mN7223HLL2HkTCEIft1GQCjh6PrUOzLcSMr3SaXbTKymtIeND/OZZwJil3T91nWdYtYwcOTLcD8H1dt9R3XDDDXbTpqctTS8GFrlp7A8cFQP+7UbWphd8/fXXYcViUT4GClljplrSZhj4nrotKa+409tvv22L10xWplfPnj1j+0BXX321LZoJt956a+xYiJy4lTZE08yTyZMn26IVk6XplVTnULWm17PPPhvbF2oG04tI0iQzCVWThi8NzPNa1+RJOk9fTS9g1ib3FLNiMa3feecdW6RsqIv2/BDrnLQLMr3SaWbTy3UG7HnzXG0EMr1KI9MrnWY2vU499dTYebOOlk8zvCxpi4/TXnjggQds8ZZDplc6zWx6nXPOObHznm+++cK1mH2n2Pri9DlbFZle6TSz6XXhhRfGzpn3+YQJE2zR3MC4wMyJnlO1we2tiEyvdJrZ9GLNK3vOZAQh0CJLklIR7rjjjrZYWRAEzT1I0HfamLpTFmkUfaMtTS9Yc8017RcvEOno6glpO1iojsHHjz/+OFyMmQHPcmH6P+nUvv/++3CwndR/GCivvPJK1bMXkgbgazW9siStgvpuem299daxc0Z04OtBFqZXsUZhvabPpw2Woueff94WL0qa6VWNMWXJ0vTafPPNY/tB559/vi1aFk899VRsX6hr1662qHcUM4ezbkTUSrOZXlki00umVzHSnuO+m14MGtiZGjw3G7U+Asj0Ko1Mr3Sa1fSaNGlSQaokRLaEavs2eUGfbNFFF41db3fN806PmjcyvdJpVtOL97lt77I+9ZQpU2xRL/npp59i19ypXqn6fUCmVzrFxjd8Nr2mTp0aC9gnTRl1tJEcc8wxBedEO/rLL7+0xdoWmV7pNKvp9dJLL4UGV/R8ec4+/vjjtmjNMNM6aVmVSscJCSxfbrnlwswlPAOpo3afUeFRtBpta3odcMAB9osXaJ999rGbZMqIESNix0Q0gHkoponGZ9KCeVFV28Dx0fSiwYpByMATecPt+SHfTS8Gzuw5I8ypepCF6UV6T7u9E5Fz9YDf2R7LqdJUbGmmV60zfCBL0ys6eB4VEcPVkGYc+Z4CFNKeiSiLRbKzxA4CoFY2vRjM++ijj4LXXnst1dSQ6SUg7f7w2fSicW9zp3fr1i14//33bdFckelVGple6TSj6YU5YNfxWmaZZeqSFaEenHjiibHr7bT88su3dEo1mV7pNKPpRVCuXaKAzBu0A5sJ7kV73RHt+Cz6hD4i0yudZjS9yJLUpUuXgnNlXS8C3RsJmVMYRI+eFwPr4h/I9EqnGU0vxkJ4D0bPlWAn2tv1grEhm0IUnXnmmbZoIrQ/3Bj/FVdcEf6t2LXHuG7Ftmrbml786PZHjmqttdaym2RKsQHeWlVtA6dRpheNDCIgr7nmmmDUqFHBLrvsEg7q2MZ2mnw2vZjFZ8/Xadddd7XFMyEL0+v444+Pbe9UjblTDmkzSNCBBx5oixclzfTCRK2VLE2vZ555JrYftMMOO9iiZXHKKafE9oWYhu07m2yySey80WyzzRauteMTrWh6EU3EjMprr702OPnkk8Pn03rrrZcauW4l00tAs5leBFvYDsxqq60WfPbZZ7Zo7sj0Ko1Mr3SazfQiEhWDK3quPXr0CAcZmoViA6oIU6xVkemVTrOZXvRnaNtEz3WFFVaoaYmCRsF4jr3uTo2eJVMvZHqlU+wZ7aPphbFE/zJ6ngRQ1LKuT1ZccsklsWu41VZb2WJtjUyvdIoZLz6aXiwVYcfKl1566eCtt96yResCpg3rUUaPv8UWW4R+TdI42YwZM8JU4W7STHQCAZ/Zax79Tq1I25peDO7ZHzmqueeeO0whWC+ILGbRSadbbrklfDBecMEFwRFHHBG+NDgHe15J6tevX5iOESOPHNV33nmnPVxZ2IqM6mV68aCj8pGX1EZ1OhE9svbaawe77757MGzYsODYY4+NlUE+m15pi+iivffe2xbPhCxMr7S0e4gGWL2wx3KqdJCvWUwvWHfddWP7IoKrmsb3zjvvHNsXgw9ZfO96w3e2547mn39+W7ThtIrp9fnnn4fBBkOHDk2Nhp1nnnnCdMC77bZb+G4iMMGWQTK9BDST6cW7bOWVVy44zw033DBMN+0DMr1KI9MrnWYyvahzmM32Pq9ne7NepLVlEIMPrZr6SaZXOs1kejH7qXfv3gXn2atXr7C92IwMGjQodt2dWHO8FZHplU4zmV703Qk+jJ4jY3UEiPjAxhtvHLuGpDsU/0CmVzrNZHox84nx9ug5Mu5D4GSeMJmC8XCbnYQ2F+M0ZKpjTKdnz54dnzHObtfgLLbe5YABAwrKtgpta3phaC2xxBL2yxeInJ2N5N133y0aoYT2339/u1nV5GF6MSDGPpMGjRkU4/tg2tEoYeZBlGZc0+u6666Lna9TpbOXyiUL0wuz0W7vVM9BCHssp0oHlpvJ9GKBc7svVOnaab/++mtiKs1zzz3XFvUSBuLsuSPWD/CNpOdXM5le06ZNC2dy2fzwiLUGMeR5/5NSyj6H02ZkyvQS0CymFx0qG3BAsBGpPH1BpldpZHql0yymF4MJffv2LThH3nm+DXqUyzbbbBO75lER3NiKyPRKp1lML9qgDHhFz5E+JRHuzQqR8Pa6Ox122GG2eEsg0yudZjG9mLlhA5B5TzIW5gOcR1JfeOzYsbZoWyPTK51mMb14Lth2HWZ0IwOYeCdfdNFFYb+VNW/t9WMpJII4mWCS9P6+++67Y9s4tep7sW1NLzjttNPsly8Q03YbTTHTBHHTZkU9Ta9nn3021pB2onN77733Jk7NjNKMplexNJr1eqhkYXrZiNuoGmF6LbXUUrZoUZrJ9AIMULu/SlMcJqUZ2GijjbxqxBcjyYBBpDn1jaSGfjOYXgyCpg0A9O/fPww44ByKIdNLplcxmsH0oq1BnYqeH7MYfXtWyvQqjUyvdJrB9CIAceutty44P9pD9cy0UW/OOuus2DWPavXVV7ebtAQyvdJpBtOLACf6/NHz23PPPUu2CWuF9+6TTz4Z3j/jxo3LfKb14MGDY9fdif5cKyLTK51mML2oiwQmRs+N/ya41ReiZk5UlQbstjoyvdJpFtNrv/32Kzg3xud8W/OKNagnT54czuhi6ZQPP/zQFing4osvjl1zJ7fuV6vR1qYX04PnnHNOewE6xBozjSat0+qUZT7qepleRDXSsLf77t69e3DffffZ4qk0o+nF+jj2fJ1YlLAeZGF62dQWUTXC9OrWrZstWpRmM73oVNpp0+iOO+6wRRMhXep8881XsC2LyTbTWhj2/J2YeeQbzWh6EX2XZCxyn5R7n4FML5lexfDd9LKDCSzYO2bMGFvMC2R6lUamVzpp/QefTK99992347yITD377LNtkaaD96m95lHRH/JpRmlWyPRKpxlMr0MPPbTg3FgLpN6Q0cZmFmFpA0ybrLCmelT0FVsRmV7pNIPpNXz48ILz8nEtSGuQO7366qu2aFsj0yudZjC9Ro4cWXBepO+0GXCakSOPPDJ2zRF9Yl/Sp2ZNW5tekLQGjhOGWNYRR5VCikV7XlH5bHrxwEozCFjLq9KIlWY0vYpNH6WzXw+yML2S8jQ7ffbZZ7Z4JqQN+KM11ljDFi9Ks5leMGXKlNg+MYJ4SBeDBpVNDchMvWZ7aTGbz35/xNqGvtFMphfRSKQrtPtEzPqqtGEp00umVzF8N71YH9SdU6dOnbxu58r0Ko1Mr3R8N72OP/74jnNiMOjmm2+2RerGhAkTgoMOOihMH8Vslrvuuiuz2WVpKaujIvtFqyHTKx3fTa/Ro0d3nBNjH7x78oAMA/aaoNlmmy2YNGmSLV4VxUyvWsY4fEamVzq+m17R/gV9zSwN4Kygr8p62/b6IYwM8Q9keqXju+lFQKQ7H95Jf/vb32yRpiVtnHT99de3RVuGtje9mFJvf/CoyIXZSJrV9GKgdc0114ztDzHDqRqXvBlNrxkzZsTO12mPPfawxTMhC9PrqKOOim3vxEBKPWBqrj2WE4P2lZD2MPfV9KKhvfLKK4f7oX5ETSyin7nHGRAifzCNTWbb3XLLLbG0HXSgid5gIepmg7zE9po6+WbgNYvpRRo3cjrb/SEG+qoZ5JPpJdOrGD6bXmeeeWbH+Sy44II1t58YyGSWbb3SXMj0Ko1Mr3R8Nr2ivxuDZ7UOcL/55pthXSw1g4pgu7QgkEGDBmUy0PLYY4/F9m1FKuFWQ6ZXOj6bXtHfjWfDww8/bItUxFtvvRXWxVJ1KSnQL6qsUg+mpfRG9Qo+bTQyvdLx2fRizNGdyzzzzBPcf//9tkhFsC4zdTHrMYFigR31ag83KzK90vHZ9CLVLuNv7nertc3GrGbq4vfff28/agik2bbXHJ1//vm2aMvQ9qYXsBid/dGdVlhhhaoMmqxoVtMrzTRhALbaRkUzml7AYJ89ZzRw4EBbNBOyML0wWOz2Tvfcc48tnglPPfVU7FhOdMoqodlMr9tuuy3chzP3yMV77LHHBgsttFDsOEliNhQpu1588UW766aBVCr2ezlNnDjRFm8ozWJ6nXzyybF9IWZOVrtOg0wvmV7F8NX0iq6vyTqBtT4rMYxdutBanv3FkOlVGple6fhqekUHE3guMPhdC/TRXKAQgWbFKLaOATrkkEPsJhXzxBNPxPZrNX78eLtZ0yPTKx1fTa9bb701TGfEuZBKnH5Yrbh+yxtvvGE/KuDGG2+MXY+oyFiRBWkBuIjnQSsi0ysdX00vxlyZTcJ5kOXl8ccft0UqZrHFFgv3x2B7lvCetNcO+ZiZpdHI9ErHV9OLpXfcOE8WgSCwzDLLhPt77rnn7Ee5g/GWtrwTz8dWRaZXEASvvfZa+CCyP7xTqfRi9aQZTa9HHnmkoxEdFS9DZvNUS7OaXmmpAhdffHFbNBOyML2ISLDbO11++eW2eCbcfvvtsWM5VfqSaDbTa6211gr3Yde4I2qZSC8MIaKQWduMNID8u9FGG4Wpuq677rqwbjQ7mKn2mjpddtlltnhDqZfpRTSe3S+qxvTi3ZC0liJ/KzUYUQyZXjK9iuGj6RUdTOjatWs4AFkrrFvA/jp37mw/ygyZXqWR6ZWOj6bXvffe2/H+ZEAui8E4115loLAUbuAhTUTX15rWnj6Q3a8VZVoNmV7p+Gh6PfTQQx2BG7zHnn/+eVukYj7++ONwf4yplMokgPltr0dUZLLIgi5dusT27ZTlGIpPyPRKx0fTi9nBbhwS07jSMY8kyAzD/njGVBvkmEavXr1i1w5R10QhMr3S8dH0mjx5ctgO5Bx4dpIRrlYY2yHQCzXqe0VJMH9CESDSyiR873/8R7uYXnDOOefYC9EhFlltFM1oejEgY/eDWD+tFio1vYi2JFJs9913tx/lSrQjaFWLUZJGFqYXdO/ePbYPdMopp9iimXDhhRfGjoUwB0nTVgnNZHq5ARuMYl+mPTcCGgJpOcKPOOIIW7yh1Mv0SkuHWo3plWa21zqQUKnpNW3atPA5vP3229uPmhaZXun4ZnoxS9QNJiy77LLh8zYLrr322nCfffr0sR9lhkyv0sj0Ssc304vBBNbR4xyWXHLJMCVhFrjMBL1797YfFUAbw16LJPHOqgU3cz9NDHyQorrVkOmVjm+mF7Mr//KXv4TnwEA1QRxZwAxG9rnKKqvYj2I8+OCDsesRVRazITHeXMCLFZHurZqKTaZXOr6ZXrynXd930UUXDcf9soAgWvZJxqqsseuIO6244oq2aNsj0ysd30yvV155JUx9z/Hps06dOtUWqQr6oeyToHUf2GeffWLXG7W67yPT6/+HF926665rL0aHWD+nEaR1Wp18M72I8nJpS6yIKquFtIdjmunlZo6U6gjXm++++64jasAqiymzlqxMLxZstPtA5EevB/yO9ljotNNOs0VL0kymlxvYpGPW7hx++OGx64oYrK4HPK/OOOOMimd+1Mv0ooFl94sqNb0IEEg6R3THHXfY4hWRNnCYZnqxVktW18cXZHql45PpReS6G0wgiGPmzJm2SNUcdNBB4X4PPPBA+1FmyPQqjUyvdNL6D40wvaKDCcsvv3xNWR8sw4cPD/fLOpXFIKjIXosk1Tr7LLp2YJJ4FrUiMr3S8cn0YqY/vw/HZxCOdX+y4vjjjw/3W87YAX0mez0QYwijRo2yxauCd77dv1Nam7UVkOmVjk+m1zvvvBMaXRx7iSWWqCkLh8Wlt99mm23sRzXB8gv2ujkxjioKkemVTtq4Lsrb9Prggw/CTCAcm0AQ2qxZcdZZZ4X7rXQsh8CwoUOHhn2b5ZZbLszulEXAFJMJ7PUm41SrI9MrAi8bUvDZGwEREZVVJFQllMoN75vpRRoyuw/EgFeta6M9++yzsf0i300voDNuzxsxwzBrsjK9eOGQ493uBwMv6+g4GppuQCQqUm989tlntnhJmsn0Yuac20el5kurwfdPM82zfNY59thjj3DfNCQqISkdbhamTtRMiarShlK0kR0VdbfSWZMW0gHb/aK0AQSZXu2FL6YXA3luMIGZhtW8R4rBPtn3RRddZD/KDJlepZHplY4vphcGlxtM4D1AsEmWuIDFUu1p+iBpAWhOBNiUSstWir322iu236gOOOAAu0lLINMrHV9Mr48++ig0ujg2bZdSa+BVCmnX2ffo0aPtR4m4cyGYkrXACXLMagYoMI5lr7nT3XffbYu3DDK90vHF9GLAn4Fsjsu/Wa+lQ5+MfZ9wwgn2o5qYMGFC7Lo59evXzxZve2R6peOL6cX4HTMiOS79iLfeessWqYmtt9463DfvuHKZPn16x2zsqDhPJlNUC+t22n2iBx54wBZtOWR6GW666abUqfBE5+WdfizNRHLKciA4C9PryCOPjO0DZTHgeckll8T2i5rB9OLhlbRoYDkpICqFRoc9DqoGou3sflDWD8c0c7faKPpmMr1OOumkjn2wdle7Q1SavbYo6xSH3AusAcK+K72fXZRsVFlEb6elhq3U9IreU1FlMSh8zTXXxPaLZHoJ8MH0oiPF4DXHJT31119/bYvUBPnZXTux1hnsxZDpVRqZXun4YHp9/vnn4TOS466++upVt5PS+PXXXzuCUMoZxB44cGDsekR19dVX200qxq3RmiSCerJKX+UbMr3S8cH04j3Yo0eP8Lj8++mnn9oiNYFZ7NKe3XrrrfbjRAg4o3xaP75W9ttvv9g1R6yLXGsgrs/I9ErHB9OLdSNd4BQpATGjs4R72wUt33DDDfbjmrj44otj182JoGtRiEyvdHwwvejPuTYbWQiY8ZU1rF/L/nkul0vaWCM677zzbPGy2XzzzWP7q2eafp+Q6ZUAL4g046teDbM00tZlcfLN9DrssMNi+0Dsu1Z23HHH2H5R2m/iTK9GrskW5cQTT4ydO8ryN2SqfFpas2pgQAFjzu4r7ZpXyw477BA7xtJLL111NEMzmV7Rzgmz3bKO9mo2iAJPmmFIxEuWHQO3jiMRdpV2fjfccMPY+dFYqgW+N+u62f2iSk0vl2LGKos0kXvvvXdsv6iU6bXyyivbj5oWmV7pNNr0YjDBtWX69u1bl0ClaABO1rNWosj0Ko1Mr3QabXpR91gYm2Out956YdrdrIm2n8pZr+/888+PXQ93TcaNG2eLVwwzZ9JmqyMGHFoVmV7pNNr0ou+z/vrrh8ekTn755Ze2SM0wduK+F4Ge5UA5yhMUmmU6KQdrB9prjq688kpbtKWQ6ZVOo00vMuXQNuV4GF8EhmQNprP7TqT5zpJDDjkkdt2cNtlkE1u87ZHplU6jTa/ffvstvGc5HmMU9ejPEYzlvhOzrMqFdKf2mjhttdVWtnhZsK6u3Rfr7L744ou2aEsi0ysFOj9pxhczDmpNf1EORGHRILbHjypLwyQL0+v000+P7QPhctcCzjtmTtKgcJoBc/vtt4ef++Jg09AhusyeP9Nes4CBezeFNknVwsOQNIPRfdGpz+reYx0jO0jA78zCj9XSTKYXHb3ofqiHWab3aEbSZhPtvPPOtmhVENnTuXPncJ/nnnuu/bgkhx56aOzcaDjUgpsla+saqtT0GjNmTGwfiJlttXTq6JyRAjjpOZxmernFyonybxVkeqXTSNPr559/Dt/3HI8OA+vXMYuzWt17773BzTffHA4gUado35Cq2KVII0ihnsj0Ko1Mr3QaaXoRMOWC9mj/09m09asSURdZW5m6eOGFF4Z1kQAMN7OEOllO8ArvMAaB2YZAGrJpPP744+H5ZsEFF1wQu95O9OeeeeYZu0nLINMrnUaaXqS0HjRoUMfvctttt8XqVyVydfGqq64K6yLr4jKjymVOoK9eSRptl5K/V69eFW1XioQBrlBpbdVWQqZXOo00vRg7dOM0Cy20UFiPbP2qRPfdd19HXSTVNnWR9LluLVvGMWkXZ0mxYPwBAwbY4m2PTK90Gml60V5kjJtj8Yy88cYbY/WrElEXMZtdXWRtV9Z+jgZxVxLI72aHJWnXXXe1xcsiqe7Sz2wXEtoE//iPdja9gBshzfgihVzWqQGiUBkZ6HTHSzuPrIwHIP2U3T+zqyoBg8Tuw4mHQrXsv//+4T6SIkzSIktcB4z8+r7w3HPPJa4pQCekVtyipWmqZU2Tyy+/PGZMcb/UaiLxAkgyW2m41cLgwYNj+0RZRP1jstr9ompNLyDCJLovjI+DDz447LjwImbw9s4770zV/fffH0Zz8RuXM/DTDKStg1dOCqNSuH2T4qWae/ixxx6LnReqNkqICHV+czr9SSkO11hjDbtJUdif3YdTLc8a8lGzj6TncNpAvBu433777e1HTYtMr3TS6gYDYvWEwQSi3+xx6yki5+sJ0ej2mIjnhPg/ZHqlg8Fi7x3EwEs92wkMHKZlZqiXKqkTbpY3om+RFUQNJwW2OdXarvUdmV7ppPWNCSDK0uixUM9322232HHrqUpTWbNeukv/T2ruLGCg36VVjYpAlSwzRviKTK900gxolLVBZNlnn31ix6ynas1AkkTSWKGTTK84Mr3SYb1Xew85ZZ2W3pI0jlFPsa5tJbi1apOE0V0pBKjY/XAN2gmZXiUgoqlLly72IoXiBq5kqmIlsAisOw4GG6aDPT7KyvRi4NdFTEZVzXpYLp2JFQ5zNRBpzfa77LJLmDrEGoAMFielanBrA40dO9Z+1FBIu2hnc9AonTZtmi1aNjwAMaW4NknrDSHu5VrgHrQzPIiqr9ZIIrK2f//+sfPMYmAgqbODsoiytQaV09tvv22Llk3azKZqRJQlzybq7vDhw0NDrN4N+XrAwBl13n4/ZlQRmV0tf/vb38L9EOVN56daku4xDMhK4bfB1CLil++VZHrxvGBArRLcguJWaeZUKTAbecZgKBMtb9co5Nnw4Ycf2s06BlyqmVHnKzK90iG6zd5zTi+//LItnhlpaTfrKaLb6wkBO/aYiGd8te/dVkOmVzrFZh0RgFUvCNixx6u3Kol8pe0Zfc8ed9xxmZiAZ599duy8nAjOy+IYPiPTKx3X7kxSLe3ZUqSts11PVRPgdMIJJ4Tb0g4eP368/bhikswF2qxZBM01AzK90oleG6t6rtHKe8Yer96iv5Y1br3cJMn0iiPTK51oSlyrej6rTznllNjx6q20CRppuCDjqBiDoX1dKYwD2rFzUo5XOq7U7Mj0KoOvvvoqGDp0qL1QoRh8IFKQtZSygLRb0agsogbdDJKkQZ0sTC86YiyKZ/eNaIBWmmaOgeQkAw3RKaoEXhYMcvfs2bNjqusWW2wR2y8DH1GYMsugNtNK+f18gwcQ5xf9DkxHr7TzgzHAACyNeR6GXF+XKsKKtc1qjXC79tprYyk32W+ls5z4fexiipw/Ebi1wnPLfncnTJRaDKBobl4rZoBVmyKH3zHpvs5KNLSIvK7FWG0EzN5IMr6YNcLst0rBUOU+QzfddJP9uCIefvjh2OzHStOmcC+6VJysNQJJphcirS4pUsuFFB5Ja6OhSg0o6hTPK95HrJkESe/EU089tWA7ghFIa8fsVup8qyDTKxneD/ze9r5w4l1ByrWsacRgArLtjqwg8p93IalE7TGdttxyyzBKst2R6ZUMbedFFlkkdt84EWhBaumsacRgAsJsrwTeTd27d+/YfuDAgTVl73jyyScTszgggrsqSWvTrMj0SoaUR2nBs4hsF1n05S3FTNh6qprZWrT1XR+IdjX7qNYkPvzww2PnRB+IgNN2QaZXMvRlCAq194cT2T94lmdNtJ2Sp2gbZ02x6yfTK45Mr2QYT6PNbu8hJ9pnZA7JmmIBKPUUYziVwAxoN9GA5xLjK9UEanMNXUpvJzLJtWPgpEyvCqDh6taBscIIwKwqd/FWCwOJTD1cZpllOvZJuo7ooAYNwAMPPLDguJU2lKkwxxxzTHD00UeHeX8ZCF9xxRVj3ycqGqAMVhG9ddhhh4XucykjjAHhtMGvE0880RaPweDusGHDwvJ0nqKzaFiIz84ywHzkQUZH9tlnnw3Xj+HvZ511VsF+fYIUZG79EScGuZjlV44xw/YbbrhhuB0D0s4ESDO9EDNGmDLLLDiiBbgXKn2pYJzYlIQ8ULnWpc4bc4c1FOxgPFPwJ02aZIsXBaON80fkzWWtrbRZhlEtuuiiodFAJCD3Mtvb1JsMULh9c50Y4GfmlN2XFdcX04I1n9z25c6w4wVUzjFqEXV5jz32qNikbDSk+bImMeKZW84MuyeeeKJjqjh1jNmjWZA02M5vXk70zFtvvdXxe0fXTkwzvRDPQmb+cq/zfORYxdKW8r253+1+ELMASw0qYOKOHDkyvG+os9GFxkmnaQfliSRidgH3F88Jd82J4m0l2tH04v3inmm0H7h/eM7xLuF9a5/paaIRz+LyG2ywQTg7gwEq9uX2jd544w17+FSYyW2PkZfse6NcGJBy35V3EHWZ9wxGFp2btKAhK9o9RN0yq5OUrXSqiOyPXsukWfCtRDuaXgzeJtVF2jX0G0jhZe+VJPFcZ+070nQSXJJUF6PP/FJkOWO9UlUTBMPM5Gibi3cl/YhKDSrarm4NFSv6TdUGQzUb7Wh68Q6wdZF+MkFwGMus22PviSRRFxlMpi6ydq2ri+zT7b+SgBGCuuwx8lK1AWVknCH63O2HdcgqSXHFu2733XePnQ99h2rf1c1KO5pejDsl1UWewdTFtDEpK1cXuRfp+yfVxUoCRlhf3gZI5qXrrrvOnk7NpPUpkUyvOO1oejGumFQXd9hhh2CttdZKHUtP0uKLLx6OJTDukVQXKxkHp+1sM1blJcY+K2XfffcNt8VjoH1FcEi5ML5z2mmnxWZ40desZD+thEyvCiESkMpWrFPJAD4d0Lvuuis1cpBIXlxcXobMFLMRgjwc0jpKzgxClaZrYwDenm81IoKsFBh2RG4lvewx2hg4jKbDohIyA4pBedeBxI1OmiFQTucaUyPtGvoCDyVmeFgXfqmllgofVlOmTCkYmGbNoEsvvTSMHHUzrlZZZZWCgYlipleSKp31Ady/nJ8dnKMxxEDmFVdcEZ47JjD/0gnCoLAvOgbNGfSrZl0lBkbtd6lW1oidOXNmrEy1OvbYYwv2ncZLL70UjBgxIpcXMgOrPs6ALAYmLw1q+114vjCATvpNDHHuOdZPIOUn91a0E73CCitU/MwsBfXXmvA83zCBMYaiMFv1wQcfDBsy1F9+a9biiy6eXMz0SlKpQAtmdzIAk3RfMXOLehwNruBc6Dzy/HRGBoPqpJa1EAiS9HyPik5jvRekzZt2NL1o09jftl6iHVAu9Q4UKKakdJ7lwKwSu696qZyggGamHU0vOvr2d66XKukH2iCuPPXmm2/a0ykLAlRoJ0TfY/THyKxB0EixPgTHZE2EpHcrs9EJZIy+21uddjS9Ro0aFfvt6yXW9y0Xsg7Y7fMSfZlqsdlu6GPSXi7WbqcvQ/CL7V8iUkq144zodjS96MvY379eIqtBuRDMZLfPS4y/ZM1qq60WO44TKblFIe1oejGuaO+NeqkSMwnTzW6flyrN5AVMACEQxu2DsSXaASwxkQbb8PwnQ1r0+Nx7Y8aMscXbCpleVcIgPYOsGA72xraiA8U6QNy4iCmbROjacvyNiJRyZt4w0Mo+K52eyGAS6QKJPsM9J0qYRSl5ieG+M0BMx5UZRAy+MnOGWT1UNIwYOjJETZEOsVxYx4PoK7uOlRPng4kYTZvH4AXmTjEwUhjEtvuj4Xv99dfb4l5DQ58I06QFQnlQ8Xvxb/Tv/P4M7NvZGpWaXpX8lhYiYi+55JLUda7StNxyy4UvxVqi0BlwwDRjYH6xxRYLll566fA+5X4lqov7FzOE+5n7mvubGQkYPhjTRHIR+UWnipQ8UTAK7L6pt+Xum+hpt+9Ss1yYqYPRGx10oZ5hfPOC4r5I00UXXRScfvrp4SAY5jkzNzGGiqVScWL2Jvdds4GhhSFjZxkVE/cbEW/1GoDCkGPwK+mcMMQw8anD0WccZskjjzxid1Wx6UXwRDkwy5fBg6RzRO45HH03UUd419hnTBQi7Lnv7f7YVyWN0WaiHU0vgm0YyCVlmnvWMquE52Dfvn2rEtF7tD24hsz+cqkwMYbLBeOWSLa8xf1dLayzwDOBdwuz+3nv09ai3WWvUbniuUEnh+vB+4fnDXU6q9TbvtKOptfxxx/fURdpl7u6SP/C3hflytVF2tTURdrR1MVK1tehP2TrSR6inVXru52ZyVtttVUsiIP3IfWT4A0CHpndTQBA2sAfBhjtMAKn2o12NL3IzEGf2NVF+gm11kX6FLYuco9Xsng9wSC2nuQh+vnFjOJyIbDVBhfzfCeQlkh/noFE/XOtOK6th4xvEHzZrrSj6UW7nLrIs6cedZH7z9XFcePG2cOnQhvZ1pM8xLurHgGHxVI1lsoC1Y60o+lFxhdXF6k31EXGyGqti+zD1UX2TV0kE1C5MD5q60keYuyn2kBzMmixfrSta/TDaWvSJiUjD2OGjEnarEgcnzGzaoM0WwmZXhnAQ560gwyG24j/csSALBEqzOJpZWgIE3WCWUhqRQZpeBC6QR8eaMy4qWTaOB3dO++8MxyYxbxhpketnd9GQwoLGutcIzouDAi6a0SnnO9qZ4BFIc0R2zFLzqWsoWOGOcXLlzQPbM9AfaVpXIqBuXnVVVeFg/8MoPBi4rz5l9+aOsL3YvZL2rm3GzSco2nB6DhjZpVKE1kOpM+jMUDqPLsOmxNGWbPyzTffhCY+eY7pCGO8YuIz6Is5yVR4jHOiTvO63+hgkOoIQ5eIIs6DZ5w7L8xRZv4VW1uN3wtDkjXviHilg4+xyYASgx7MwuIZQQOmmvuEWZrUQe4Nprnz3HXPYQZPqas0oopF1lq4vswipqHLd+catPL0+XY0vYTwkXY0vUT94N3KzC/6Zba9VEwMshI81Y6zShztaHqJ+kFQHs/3Yuu+WJGV4Lbbbgvbue1MO5peIh9IX48Zb+se5p6I046ml8iep556KgyYTJo0kySCRkiVXG5gdDsg0ytjMHZYU4rBVtJjMK154403Dl8GrMVCygGi7ZmhgVlWrfMrhGhuePhG0+KQGrJeLydmxbH2jn0pYtJ/8MEHtrgQoggyvYTwA5leol6QOpisEaSwIxiFAXXXl6NvRwALA1q02/IKrPEZmV6iHhDISoYHMgeQPs2NqZDmn3UMCXwj6KpYyqd2Q6aXqCcETLN+LDNnGNck2LGVAx1rQaaXyBKCq5m8wGznrbfeOszuRJYQ3ossZXHOOeeEk0eafQJIPZDpJYQQOcPCm9E0c6QRKrU2U60wKMMUZ/PAD4444ghbVAhRBJleQviBTC8h/ECmlxB+INNLCD+Q6SWEH8j0EkKInCEyI/qsPeigg2yRuoDxZdeNI6WdEKJ8ZHoJ4QcyvYTwA5leQviBTC8h/ECmlxB+INNLCCFy5J133ilYLJ3/X6+0hkmMGTOm4KFPisUs13YTotWR6SWEH8j0EsIPZHoJ4QcyvYTwA5leQviBTC8hhMgR1vuLPmcXX3xxW6SuvPbaa/ahHzz//PO2mBAiBZleQviBTC8h/ECmlxB+INNLCD+Q6SWEH8j0EkKIHIkOmKMVVljBFqkrM2bMsA/9YMqUKbaYECIFmV5C+IFMLyH8QKaXEH4g00sIP5DpJYQfyPQSQogciXZG0HzzzRf8+uuvtljdmDRpUsHxSa/4ySef2GJCiBRkegnhBzK9hPADmV5C+IFMLyH8QKaXEH4g00sIIXLk888/D2afffaCB+9dd91li9WNww47rODYG2ywgS0ihCiCTC8h/ECmlxB+INNLCD+Q6SWEH8j0EsIPZHoJIUTO7LDDDgUP3pVWWimX2V6vvPJK2OiKHvvqq6+2xYQQRZDpJYQfyPQSwg9kegnhBzK9hPADmV5C+IFMLyGEyBlmey2++OIFD98999wz+PPPP23RzPjss8+CHj16FBxzq622ssWEECWQ6SWEH8j0EsIPZHoJ4QcyvYTwA5leQviBTC8hhGgATz31VLDgggsWPIB33HHH4LvvvrNFa+aNN94IB+ejx+rZs2fw9ddf26JCiBLI9BLCD2R6CeEHMr2E8AOZXkL4gUwvIfxAppcQQjSIN998M1hhhRUKHsKLLbZYMG7cOFu0Kn744YfguOOOC+aaa66CY2y//fbBjz/+aIsLIcpAppcQfiDTSwg/kOklhB/I9BLCD2R6CeEHMr2EEKKBYEyNGjUq6NSpU8HDeL311gsuuuii4LXXXrObFOWPP/4InnzyyWD06NFB165dC/a5xBJLBFdddZXdRAhRATK9hPADmV5C+IFMLyH8QKaXEH4g00sIP5DpJYQQHvDhhx8Gw4YNCzp37mwfyqFZtcceewTXX399MGnSpGDq1KnB66+/HkyfPj147rnngokTJwYXXnhhsOWWWwbzzTdfbHtmk5133nnBzz//bA8rhKgQmV5C+IFMLyH8QKaXEH4g00sIP5DpJYQfyPQSQgiP+O2338JnLybXsssuax/QZWn22WcPevXqFQwfPjx49tln7SGEEDUg00sIP5DpJYQfyPQSwg9kegnhBzK9hPADmV5CCOExH3/8cTB+/Pgw1eExxxwTDB06NNhss82CjTfeOBgwYECwxRZbBHvvvXdw0kknBZdddlk460vrdQlRP2R6CeEHMr2E8AOZXkL4gUwvIfxAppcQfiDTSwghhBCiTGR6CeEHMr2E8AOZXkL4gUwvIfxAppcQfiDTSwghhBCiTGR6CeEHMr2E8AOZXkL4gUwvIfxAppcQfiDTSwghhBCiTGR6CeEHMr2E8AOZXkL4gUwvIfxAppcQfiDTSwghhBCiTGR6CeEHMr2E8AOZXkL4gUwvIfxAppcQfiDTSwghhBCiTGR6CeEHMr2E8AOZXkL4gUwvIfxAppcQfiDTSwghhBCiTGR6CeEHMr2E8AOZXkL4gUwvIfxAppcQfiDTSwghhBCiTGR6CeEHMr2E8AOZXkL4gUwvIfxAppcQfiDTSwghhBCiTGR6CeEHMr2E8AOZXkL4gUwvIfxAppcQfiDTSwghhBCiTGR6CeEHMr2E8AOZXkL4gUwvIfxAppcQfiDTSwghhBCiTGR6CeEHMr2E8AOZXkL4gUwvIfxAppcQfiDTSwghhBCiTGR6CeEHMr2E8AOZXkL4gUwvIfxAppcQfiDTSwghhBCiTGR6CeEHMr2E8AOZXkL4gUwvIfxAppcQfhAzvXr27Bk4rbvuukGfPn0kSZIkSZKkPn2C3r17d7STVltttdjnkiTlo7XXXlt1UZI8ULQurrrqqrHPJUnKR+uss47qoiR5oGhdRPZzSZLyEb5WtC4WzPSSJEmSJEmSJEmSJEmSJEmSJEmSpCZV7A+SJEmSJEmSJEmSJEmSJEmSJEmS1FyKTgM7+OCDg5NOOkmSJEmSJEk66aRgzz337GgnDRw4MPa5JEn5aO+99+6oiwMGDIh9LklSPtp333076uLGG28c+1ySpHy0//77d9TF/v37xz6XJCkfHXjggR11sV+/frHPJUnKR/haUZ+rYKbX//7v/9o1wIQQQggh2pZ///d/72gn/du//Zv9WAiRE//xH//RURf/9V//1X4shMiJ//zP/+yoi//yL/9iPxZC5MR//dd/ddTFf/7nf7YfCyFy4r//+7876uI//dM/2Y+FEDnxP//zP4UzvWR6CSGEEEIkI9NLCD+Q6SWEH8j0EsIPZHoJ4QcyvYTwA5leoun4+9//HrzxxhvBlClTQr322mvB77//bosJIYQQmSPTSwg/kOklhB/I9BLCD2R6CeEHMr2E8AOZXqJpeOCBB4KhQ4cGnTt3tjdt+CLp3bt3cMQRR4SGmBBCCFEPZHoJ4QcyvYTwA5leQviBTC8h/ECmlxB+INNLeM93330X7LXXXuE9OccccwQbbbRRMHr06ODCCy8MxowZEy7YymCHu29nm222YMSIEcEff/xhdyWEEELUhEwvIfxAppcQfiDTSwg/kOklhB/I9BLCD2R6Ce/Zaqutwvtxl112Cb799lv7cchvv/0WbLfddgU3M4aYEEIIkSUyvYTwA5leQviBTC8h/ECmlxB+INNLCD+Q6SW8hpSG0XuymJH12GOPFZSdb775go8++sgWE8J7pk2bFmy22WbBoEGDgvfff99+LIRoIDK9hPADmV5C+IFMLyH8QKaXEH4g00sIP5DpJbxm7733LrhBZ5llluDVV1+1xUIwuMzNHFxxxRW2mBBec8MNNwRzzz13xz3MoDopPoUQfiDTSwg/kOklhB/I9BLCD2R6CeEHMr2E8AOZXsJrhgwZYm/QYOLEibZYyIcffhgry7pfQjQDf//734Pjjz8+dg+jSZMm2eJCiAYh00sIP5DpJYQfyPQSwg9kegnhBzK9hPADmV7Ca+67775g9tln77gnu3fvHq7flcTVV19dcDPPNttswXPPPWeLCeEd33//fTB48GD7MA5Fms7PPvvMbiKEaBAyvYTwA5leQviBTC8h/ECmlxB+INNLCD+Q6SW854knngiOOuqoYPTo0cG3335rPw7B3Fp00UULbuZTTz3VFhPCO959992gR48e9kEcavnll0+d2SiEaAwyvYTwA5leQviBTC8h/ECmlxB+INNLCD+Q6SWaHlK/derUqeO+XWihhYILLrgg+PPPP21RIbwCQ2vhhRe2D+Hwfj7jjDOCX3/91W4ihGgwMr2E8AOZXkL4gUwvIfxAppcQfiDTSwg/kOklmppXXnklbNBxv5IGkTWRvvvuO1tMCO8YO3ZsMMccc9gHcLDddtsFH3zwgS0uhPAEmV5C+IFMLyH8QKaXEH4g00sIP5DpJYQfyPRqE1gHi9SAX3/9deqaWNXw888/B3/88Yf9cy78/e9/D9Zee+3wXmWtr+eff94WEcI7fv/99+CQQw6xD95w8PyBBx6wxUWbM3LkyHBdt8UXXzz46KOP7MeiAcj0EsIPZHoJ4QcyvYTwA5leQviBTC8h/ECmV4vBgPrUqVPDzsfee+8drLLKKomzSfgb6wgdeeSRwf333x+aV5UyZcqUsDG111572Y9y4aabbgq/y0orrRR89tln9mPRIEgr+eWXXwZvvPGG/ajt+eqrr4L+/fsX1MV55pknHERXKkNhueGGGwrulauuusoWEQ1AppcQfiDTSwg/kOklhB/I9BLCD2R6CeEHMr1aAEyGO++8M9h0002Dueee2/6gZYkH8cCBA4PJkyfb3Sfy008/hYN9bMtsq0ZAGrhZZpklePnll+1Hok7ccccdYVo+1psaPnx4sPvuuweDBg0K1llnnaBbt27hemqzzjprx32lddX+wauvvhost9xyBfVuhx12CGbMmGGLChHOzF1sscUK7hfqnWg8Mr2E8AOZXkL4gUwvIfxAppcQfiDTSwg/kOnVxHzzzTfB+eefHyy77LL2RyzQMsssE876Oumkk4KzzjorOOecc4KTTz452HHHHYOll166oCwm0pAhQ4L333/fHq6AQw89tGObRplenTt3DjbeeGP7Z1FHFlhggdj9VUzNYHrNnDkz+PDDD+2fM+Wee+4JU9S560I6zgkTJthiQnRw+OGHx+oTaTFF45HpJYQfyPQSwg9kegnhBzK9hPADmV5C+IFMryaEVITHHHNMMO+889ofL9T8888f7LzzzsGVV14ZvPfee3bzGKQGvPjii4Pll1++Yx/MGMMcS4LBeswxV7ZRphcpGvfbbz/7Z1FHWsn04uFH+k93riussEJw9dVX22I1Qz1ys9+os/x3luvqidaD9Qlnm222WH3adtttbVHRAGR6NSek3b322mvDWcqkmSUgqEuXLsESSywRrLrqqmEgEMFBjzzySMPWKhWVIdOrOfn888+DcePGhX0ZslQwC551K7t27RqmXt9ll13C3/all16ymwpPkenVOHhf7bPPPmEdIiNHI3nllVfCjCD77rtv0KtXr2CppZYK37P8y3uWwNrTTjstHGP67rvv7OYiA2R6NQ7Wmz/44IPDe/7mm2+2H+fOJ598Ep4HweprrLFGGOzOudFe6tevX3D00UeHnxMALLJHplfjoC4OGzYsvN/p+/nKM888E05goS2spU7qh0yvJuPpp58OB+fNjxZqwQUXDEaPHh3OAKsGDAoay1Hza9dddw1++eWXjjLsmwGi6HEbZXrNPvvswQEHHGD/LOoI999jjz0WptMcM2ZMcNBBBwVzzTVX7F508tX0YrAlmoYxqnPPPdcWr5qnnnqqY7877bSTGpWiJDTSSBdq70vE30XjkenVXDz66KPB9ttvX/RdZbXwwgsH+++/f/D222/b3QmPkOnVXNB+HDp0aEV1EYP67rvvDt+Nwl9kejUGMlVstNFGHdd+yy23tEXqDuuJ33jjjcF6660Xq7/FRIAtwSbjx4/3tr/YjMj0agwff/xxMGDAgI5rv8kmm9giuUGA+lprrRWrc9wPmON/+ctfCv5OoCWG9AsvvGB3JWpApldjYEIHy6+4a7/BBhvYIl5w2WWXBZ06deo4T4KeRX2Q6dUkMDPkhBNOSIz+x/w55ZRTMouY+uGHH4K99tqrY//rrrtu+PAATDB7/EaZXqwnddttt9k/i5yhgWQbT04+dmJYjw6D2J6r0zzzzBN8/fXXdrOqOfPMM8OZA0KUwxVXXBG7J52IlBWNR6ZXc8BgIGt/RuvQaqutFowaNSo0wphF8s477wSvvfZamIL27LPPDiNfowERtK9ID/3FF1/Y3QsPkOnVHBBtzmC8facxEEHa9YkTJ4YGM3XxvvvuC40xBoiiZUlnzgwx4ScyvfIFowlzw/Zn8ja9pkyZEqy44ooF50Amlj59+oSGFn11gk6iAbVJYhYYprioHZle+cJMS2aSsOxG9J5uhOnF+uEcN3oeBEwy+5L3q4Mgkueeey4MlrfB9LSb9a7NBple+cK44w033BAsuuiiBfe0b6bXG2+8EWy11VYF54hketUPmV5NACkKGaixFQPRsaCzWA94UDPgw3FYg4gUiPb4qFGml/CHzTffPHZfIB9NL55r9jytiFgUIm9Iv8YME3s/OhEdLxqPTC//YeDcBWMw6HPBBReUvXbjBx98EBx44IEFQUbMcH/iiSdsUdFgZHr5D8Fp9r3GIPm9995rixaA0WwH76iHzKAX/iHTKx9Y4uCiiy4Kn3fRuuGUp+l1+umnhwYXx2XZAyLrSRP/1Vdf2aIhmN+c+2KLLRY7byeWZyD4VlSPTK98IBPS3/72tzBVtr2PUd6mF+Mb0SBk1hK/5JJLSs6SJqXacccdV9DmpY4SHCZqQ6ZXPnAPX3755anBFb6YXtOmTQuDQNKyTcn0qh8yvTwHwyutYbvmmmsGM2bMsJtkCg/rtIrpVG/Ti2g21kFi/S5FW/sJMw3tfYF8NL2uv/762Hla1WNtryQ+/fTTcFYlqSK1hoxgDQR7L1phjInGItPLb6677rqOgbjNNtusbLPLMnXq1HD9A/dbEwTU6PVSRCEyvfyGtrt9h7GuSLlp2Gn/2/finHPOqRkhHiLTqz4wsD5p0qQwawSmEiaGrVNR5WV6HXHEEQW/N7Oly4WMG6y1Ys/diWcE/SNRHTK96gMD6wQ/MTuZemZnWVrlaXpdddVVofHsjs0a7C+++KItVpQHHnigIPUw6UcffPBBW0xUgEyv+kAGtMmTJ4dtzMGDBwcLLbRQrP5F1SjTi3F8llQhkHKVVVaJnZeVTK/6IdPLY95///0wnZWtEIjF7qJrbdWTK6+8suBFalVP04uO7corr9xxLB5qpP8qFbUi8oUGoL0vkI+mF/WqmJHLvT59+nS7WaZwXYi+inZemc2pCOb2hd++2HPWiZRsorHI9PIXOu3u+c7C3bXCwNvqq6/e8XuTe52OlvADmV7+wvqo9v1Fpz9tFkgatPc33HDDgv0wyF7voD9RGTK9aodUgWTOIDVgjx49wrV3XACH1SKLLBL7G8rD9GJWiDseA/usZVQNZJBJa/cuu+yyquNVItOrdjCMqIt9+/btqIsEXNj7FKXVxbxML2ZNu8xMiBlb1WYmuOWWWwq+A8bXk08+aYuJMpHpVTuvv/56R12kDdm1a9fUdWHT6mIepheBHIzPs5Ye7y+MZ3seiLHspOWKkEyv+iHTy1MYmI9GGEdFxz7vaH8WdLfn4VQP04uBpt122y12LCcWy600gkXUD9ZCsb8R8tH0gj322CN2rk717jA+88wzQa9evWLHRQzWUtcqHRQSzQ2z/NzAOmky0qbnIwb1RWOR6eUnH330UTjYyu+yxRZbZBYcw8BbdK0GOlykmBKNR6aXn7Cmgh3MZlCu2nb7W2+9VbDYN2I2iOqhP8j0qh0Gr6P3uBWD78OHDw8HxkjZaz9H9e7D3H333R3Hov9PxH0tjBgxIvYdnBioVBaMypHpVTusxW3vx6hWWmmlcLYjRjUpDu3nKA/Ta+bMmcH8889fcNxaA7522GGHgv0RgF/u7GxRiEyv2iEo2NatqFiT7rDDDguefvrpcMaj/RzlYXqRgc0e14k6yhpeTNxgpnM0DWlUMr3qh0wvDyGFX1p+YKJMGDTPm++++y5YcsklY+eDsjS9kmbApIkO9JFHHhl8//33djciZ5rN9KKTNmTIkNigDKlD6pVLHiMLQ6vYLDMnBgyuueYauwvRorDGgfvtSRGz8cYbx+4Jp7xSb4p0ZHr5yY477hj+JnQs3333XftxTdx6660F9ZB7QDQemV7+8fbbbyd26A8++GBbtCJGjRoV2+fRRx9ti4kGIdOrdpidQSQ7g2cMkDGQR/qmm2++OQzqiNII04uBb2a8cBz66aRuqhVSmBIZb7+H04knnmg3ESWQ6VU7zz77bFgXCa4gfRpGEmMdN910U2g0RWmk6cVzInpMUi5+/fXXtlhF8P3srDbW2hOVI9OrdshwQ10kYJz32yGHHBJmmLrxxhtjs4EbaXpRR3r27BlstNFGwe677x6+uy677LJwpqQN3khqIyOZXvVDppeH2AiLqDCEGgUzDOz5oKxML8w8Ghd2/7zAjz/++LBR0a1bt9jnRF2zULZoHM1mejlIY8igGZ3HeqWNY7YBL+HoTAEnFnMfO3ZscMwxx8QitRApTl555RW7S9FCsLC3++233nrr8G/FZrmyroNoLDK9/IOZIC5dBLO8sobneDTVMu0S24kR+SPTyy+oE+uuu27svUWAUbVr6zkY9LdBQ8z++uyzz2xR0QBkeuVLI0yv6KwsBpCyYsKECbHv4USd5/0uykemV740yvS66667Ysc84IADbLGq2G677WL7VmrvypHplS+NNL0qQaZX/sj08gyiuWwFcCKfaaMZMGBA7LxqNb2YAcNL2nZmme124YUXFsy8wUThpk3qVLNg/TvvvFOwb5EPzWp61RtS+ay//vqx60JeYhqr0fRbzKZkDQxM3GhZ8vkfe+yxwY8//liwb9EaEBnE7zzPPPMEH3zwQfg3fm97zzjVmrZC1I5ML/+gXrjfBCOkHpx33nkFdZFUGqKxyPTyi7SBeGauZAH9DbtvgoZE45HplS9pda1ephepRFmLhGP079/fflwzvXv3jn0XJyL7RfnI9MqXRpleSTMkH330UVusKqJpTJ1Yr0hUhkyvfJHpJdKQ6eURrGO18MIL2x+kQxMnTrSb5E7SbK9qTa+0GTC8xDH/SkVRkwaCad1Rs4wFN0899dTg119/tcVFHZHpVQgGFnn3owvL8v932mmn4LnnnrPFCyD14rXXXhtO5Y5eSwb07rjjDltcNDHRnPHRdGljxoyJ1SUnou9EY5Hp5R/kdHe/Cc/PemDzyivFYeOR6eUPtNnT0qCfdNJJtnhVjB49OrZvAkY+//xzW1TkjEyvfMnb9CLlujsGAXqvv/56psF4NqjE1nGtdVw+Mr3ypRGm16RJk2LH47mb1bjLL7/8EktxiF5++WVbVBRBple+yPQSacj08ohtttnG/hgdWnXVVW3xhkG+0ui5VWN6kUqOB5DbB6lPaKg/9thjtmhJaHjvt99+4cvE7Y+ByIceesgWFXVCptc/IN+3y3mP5p133nCx22py399///3BX//614JrSj2pZl/CLzA3SW/Jb8q/0cXAi834ZZaraCwyvfyCwbDo+owMvtaDb7/9tqAu1rpGkagdmV7+YNe9i+r222+3xavilltuie0bEewmGotMr3zJ2/RyWQmiYuCOWVhZmF8M9tn9R8XgsSgPmV750gjTa/vtt48dL+uMUMzQtsfIKn1iuyDTK19keok0ZHp5AoPb9saPikrsC1deeWXBuVVqerEQLjOy2JYXAIYVxlWtMFPuhBNOCNfacOc2bdo0W0zUAZle/0f0gdqlS5dwcLzWBWVh6tSpwdChQztmji2xxBJtd21bDRZhdfeKTUeRFMHntPTSSxeUFfkj08svbH2p10ADM3ijxznwwANtEZEzMr38gXpn31dOLOSdBWR4sPtGpEYTjUWmV77kbXolrantRN2vtU9C9heb+SWqYcOG2U1ECjK98iVv0+unn34qCPR2Ys29LEkyugnqFeUj0ytfZHqJNGR6eQLRGfbGd6LzwDRjX8BcikZVV2p6AS/mUaNG1WUBatYAYy0wXtYiH2R6/R/M1qEuX3311QUzd7KCGV7MGiP9nWheWLuLdC3UkV122cV+HLz99tuxuuSkRnPjkenlF/fdd19BHaF98sYbb9hiNTNjxoyC4xx33HG2iMgZmV7+MP/888feV05ZrbfLfuy+EWnOv/zyS1tc5IhMr3zJ0/RiPa9ovz9JBO/WyqBBg2L7dVpvvfVscZGCTK98ydv0uvfee2PHQpdeeqktWhOkJbbHQBqYLx+ZXvki00ukIdPLAxjgjK5LZXXiiSfaTRrO6quv3nF+1ZheorWQ6SVE+bhUtgwSfvLJJ/bjMIrP1qWotLZBY5Hp5RfW9ELUMSLHs+TGG28sOMa4ceNsEZEzMr38IM2McuKdlgUMvtt9Oyn9WWOR6ZUveZpeX3zxRew4VocffrjdrGKSZpY4MQtMlIdMr3zJ2/Ri1qM9Frrrrrts0Zq4/vrrY8dAZ555pi0qUpDplS8yvUQaMr084Mgjj7Q/QoGeffZZu0nDGTlyZMf5yfQSMr2EKI977rmno35cdNFF9uMOikXNv/LKK7a4yBGZXn7BrC5bR9Chhx5qi9ZENAp9gQUWCAfgRWOR6eUHrNll659T1gM91D17DLT77rvboiJHZHrlS56m1/fffx87jhVre9UKyx3Y/TqxPrIoD5le+ZK36eXWg7Z68cUXbdGamDBhQuwYyDcDwWdkeuWLTC+RhkyvBkP0Y1oHDs0555zBr7/+ajdrOKxB485RppeQ6SVEaRgkX3bZZcO6wWzZYvVjhRVWiNUnpwcffNAWFzki08s/WOfQ1hO05557hgN2tUKk+xxzzNGx38MOO8wWEQ1AppcfnHfeebG655T1QE/agN9iiy1mi4ockemVL3maXrDSSivFjhXVNddcYzepGN7Xdr9ODBKK8pDplS95ml7FZl2+++67tnhNpK2hSVu4WP9V/AOZXvki00ukIdOrwVx77bX2ByjQGmusYTfxAnLnu3Osp+lFeiLW0XjttdeCl19+OUwF+eOPP9piosHI9Kqc33//PWygMmtn+vTp4f//448/bDHRQrj86KSzffrpp+3HBWy00Uax+uTEe0M0Dple/rHHHnvE6onTUkstFa6BUAuYXG5/1N+XXnrJFhENQKaXH5x++umxeueU9UDPuuuuGzuGk9b1ahwyvfIlb9PrlltuiR3LiSCtLPov2223XWzfTosvvrgtLlKQ6ZUveZpezzzzTOw4Th9//LEtXhPTpk2LHcOJtalFaWR65YtML5GGTK8Gs++++9ofoEAHHnig3cQbFllkkfAcsza9Jk6cGK5jRmOBxpq9JrPPPnuw6qqrBgcccEBw3XXXZbZWQCPAFKKT/vrrrwdPPvlkcOeddwZXX311GDV7/PHHB/vvv39oKBXj1VdfDc4///zwXhoyZEiw7bbbhnnRSUE5fvz44NNPP7WbZE61ptfkyZPDFG98Tzo7aNdddw3Ngdtuuy1477337CY188svvwQzZ84MXnjhheChhx4Kbr755nDx19GjR4c56bl2WcwMSIIZksccc0yw4YYbBp06dYpdr7nnnjsc0OE8SCtQK5jGrP/01ltvhSYLqfXI0T1mzJhg1KhRwcEHHxxe72pg319//XVoRNMIZ1CZfV944YXh70eqk6FDh5a8B9oFfgMavPzOpHApRbG1DTBdROOQ6eUfCY3ZmHg/VvM+tKnbVP/8QaaXH5xyyimx+uaU9UAPgxf2GE5TpkyxxUVOyPTKl7xNL7jsssuC5ZZbruB4f/3rX4OPPvrIFq0KxhPs93Gqh4HQqsj0ypc8Ta9i5jN98iwh4Nwew+mxxx6zxUUCMr3yRaaXSCNhnOAf/yHTq/6sttpq9gcoEA0XX9l+++3DcyxnALcUv/32Wzh7wV6PueaaKzQIdttttzDtwVZbbRV2pqJlFlpoodAgyqrRXW+InOnWrVt43kSM29/cinVELMwKwlRYeumlY+WTtMoqqwSXX3553dYgqcT0woShs8ZgsS2fJF5UNBowWaoFY41of3LC2/0nifQBWUH0I+ffq1evgmPMNttsQZ8+fcJ1KHbZZZegf//+oaEbLUN9qPS7M2uMa7vwwguHx7DfzYo0BeXCfce+WVDanmuamNEmgmDTTTcNrwfXrpxo9KOOOip2LZ2yWDBcVI9ML//gGbnWWmvF6orVggsuGFx55ZV281TeeeedguAbrRvkFzK9/ICF7W1dc8p6oKdv376xYzhhUIvGINMrXxphegH9uvvuuy8YN25cuJ5mVtA3LNZnYf1zUR4yvfIlT9Pr3HPPjR3HKesxHmZz2WM4ZZHOtB2Q6ZUvMr1EGjK9GggzTqJrRCSpVAqsRoJR9cknn4T/1sIjjzwSDlZEvzeRY6xbk/YCJyXcscceG86Mcduw/tmpp56aSYqFekJ0jP2diylqenE9Tj755ILvjYFG6iVMrRtuuCG44oorQoPQzcSLigF3DKqsr1G5phffnXPgM0w/Bu+ZacVMN9JYMvuKWVdJueNpPHK/VQOmqN1fMWVlejELr2fPngX7XnTRRcPv+Pnnn9vi4SwEZmG5a+S0+eablx3B9eyzz8a+TzFVYnphqNntS0mmVxDceuutHdej3ECGYmukEHAgGodMLz+ZNGlSrK6kqV+/fiUH7EhhGG2brLfeel6usdrOyPTyg7Fjx8bqmFPWAz0EwtljOJH1QDQGmV750ijTq15EB4eTdNddd9lNRAoyvfIlT9Pr0EMPjR0HzTLLLLZozRRbP4zZ3aI0Mr3yRaaXSEOmVwPB0LI3u9X7779vN2sZMMswrqKznRhAxOwqF4ySHXfcseCarb/++pkv5pklDKQxq4dBtx49egTzzz9/7HePypleb775Zmhw8Tei4UhNR2q5NDCc6IQusMACsX1mfY3KMb1oFGKw8KBn5lWxtJQYJaQ8tPvjelWTepAOAGskkTqQvPA0Du2+o8rC9GI2gU1hSMq6b7/91haNwewCu1j7sssuG5popWAgF9OYe4w1Ae3MSKtKTC+ivty9izFpv1+S2t30+uGHH4KuXbuG14JB83Jn7RUbAKD+isYh08tfDjrooFh9SRMd0NNOOy0xcOfuu+8u6JSwZhh1WfiFTC8/ID23rV9OBKRlyZprrhk7hpNmQTcOmV750mqmFxld7Hdxot+WdbBmKyPTK1/yNL2o3/Y4qB6Gyo8//hg7jhNtYlEamV75ItNLpCHTq4Fccskl9uLHxGywVgTjgoHb6Hcl/VvS7JdysKnAMJJ8niVnwbzCqLC/P8L0Ys0kN/uHnOdTp061u0iF2UM2tR6ab775wjWesqCU6cUabfx37969yzbb2DYpXVUWDS0MN+6ZNPOrVtPLfd+oiM4q1/CAb775JkzJGN3HMsssU1ZqPAuGadI9gCoxvZLAxE3bN2p30+voo48OrwPpIF988UX7cSqs/2avpRP3gWgcMr38hecN70xbZ4pp5ZVXDteXBAyw008/vSPNEilxWTtU+IlMLz+gTZ/WnkJZGsbdu3eP7d+JFOiiMcj0ypdWMr3oGxUL0KNPJcpHple+5Gl62ewx9fydqZdp73XSDIvSyPTKF5leIg2ZXg2EmTr2Zo8KU6IVIUUfM0Wi35UZOOXMgCnGyJEjC/bJDCfWz2oWPvvss8TGBYOq3Av8/2222aYqEwEDBcPJ7psX8IQJE2zxiilmepH7ne/F8b/77ju7aVHGjx8f2yeDkW+99ZYtWhVpa0PUYnpFB+Gcqm34PvTQQ7F7AnO0mohHZoDZ80K1ml6AWW3P06ma+7VVIA2rS2E7bNgw+3FRSPlpr6UT6U1F45Dp5Tc8H4cPHx6rN8XEjPO99967ILUu7yzqofAXmV7+sPzyy8fqlVO5wU6loP9QLC08ATiiMcj0ypdWMr2S+npOiy22WM3jA+2GTK98ydP0SjOH6/XMnWuuuWLHQmQeEqWR6ZUvMr1EGjK9GggLotubPSpmebQaSVHYGDqkTasVDBab63/hhRcuKyWcLxSLYOW6JaVhKhdMtaTG0jzzzBM8/vjjtnhFpJleM2fODI+5xBJLlL0mVRSijPgN7X5JYZUF5KS2+0bVml433XRTzPxh1iFpOKvFpu9EpE6shqSXbBamFyStw4ba2fTq06dPeA1IzVKp4UvkvL2WUVVTn0Q2yPRqDq699tpwppatO6XEepi33Xab3Z3wEJle/nDkkUfG6pITa41mwVNPPRXbd1S0Q0RjkOmVL61ietHPI3W9/R5OrFUtKkOmV77kaXolLVmB6vXMTTO9lHGkPGR65YtML5GGTK8GssMOO9iLX6DlllvObtL0kDbIfk8GELOC9GHRNcIQkZ/VzIxpBGlrFfD3LFJd3nHHHbF9IyLpahlETzO99txzz/Bf1kepFpsGE2UVzZu2+Ho1phem4oILLhjb1+jRo23RinjggQdi+2Rw79dff7VFS+LWhIsqK9OLxr3dN2pX04uUaO4aYIZWQ7EB++nTp9viIidkejUPzDBhPUdbf0qJ9RdJDSz8RqaXP7z88suxeuRUSxswysUXXxzbd1SKPm8cMr3ypVVMr3HjxsW+gxPZTUTlyPTKlzxNL5f5x6pez9w000vtrfKQ6ZUvMr1EGjK9Ggi55+3NHlWrDaaRJogHfvQ7MsuIGQ1ZMnjw4Ni1PPPMM20xL0lawwoT74UXXrBFqybp+qC99trLFi2bNNOLVISbb765LV4R++yzT2y/WTXir7jiiti+UTWmV9IizKzj9NFHH9miFcEMxq5du8b2fdlll9miJbEzIVFWptfAgQNj+0btaHqRTpTZInz/jTfe2H5cNsXSRWWRllRUh0yv5oJIcgYlipnISeI9c+mll3asTSn8Q6aXXyS1YdGpp55qi1bFkCFDYvuOStHnjUOmV760gulF/2DZZZeNfQdEcOOPP/5oNxFlINMrX/I0vdLasfV65qaZXoxLiNLI9MoXmV4iDZleDSQpbVlUrTTTi0GnpAH3ejTOkx54vGiaYW2OpAGDrNd2mzx5cuwYTg8++KAtXhZpphe68847bfGKOOOMM2L7RF9++aUtWjFZmV6kh7T7QFtvvbUtWhXHHXdcbN/VmCmsB2b3I9Mrew455JDwu9NZYC21akl6Zjoxk0w0BplezQXP82OOOSYMsrH1qBxRD9977z27W+EBMr38IqFTGSqLwT8C5ErV4SWXXNJuJnJCple+tILpdckll8TOH5ESnPT4ojpkeuVLnqZXp06dYsdB9XrmppleXbp0sUVFAjK98iVpDBjJ9BIJ/ZN//IdMr/qyxx572ItfoFZa04tZCfb7ITpJWfP555/HUhwiZgz5Th6mFySlDESsQVQNaaYXaRNrTS153nnnxfaLnnnmGVu0YrIyvdIM7GpmYyVBaiC7b8wqZhRVgkyv+jNlypRwhiPf/YQTTrAfV8ROO+0Uu55OZ511li0uckKmV/NwzTXXFKyBwIAgz2XeTbZOFRPvYTpTwi9kevkHs/tt/cGsqnRdS4sbyO3cuXNs/07MGhGNQaZXvjS76UVAWNKsFZ4VU6dOtcVFBcj0ypc8Ta+55547dhxUr2dumulFG1qURqZXvsj0EmnI9Goghx56qL34BZp//vntJk3LdtttF/t+6NVXX7VFM2HllVeOHYvomEpNgrzJy/RKi65D1awVlGZ68bvXSnRQK6p77rnHFq2YLEwvyqY1CrPquNE5tPtGlT6jZXrVF2a09u7dO/zeSy+9dPDTTz/ZIhUxbNiw2PV0OuKII2xxkRMyvfxnxowZwWabbdbxO2GI3HvvvR2f0xY48MADEwNkiom1WKtZT1HUB5le/vHOO+8kDsydf/75tmjZsKYtqQsXXXTRYL/99ovt26l79+52U5ETMr3ypZlNL96hq6++euzceW5E39OiOmR65UueppcvM72YjSlKI9MrX2R6iTRkejUQoo3tzW5FR6/Z+fjjj8OBdfvdUL3ydW+66aaxY6ELL7zQFvWKvEyvd999N3Ycp8MOO8wWL0ma6ZXFOg5pplcWC6NnYXqNGTMmtj2iofjbb7/Z4lWBccT6YPYYXPdKkOlVX8aOHdvxve+66y77ccWk1SvE4LtoDDK9/Ob6668vWOybwbVPPvnEFgt56qmngp49e8bqVzGxHmutM5hFNsj08pObb745ZigvtNBCwddff22LloV75tJvcumDk7TaaqvZTUVOyPTKl2Y2vZICugj0nTRpki0qqkCmV77kaXolzY5E9XrmppleSiVcHjK98kWml0hDplcDIQ2Wvdmt3n//fbtZ04HRZL8XIuVQvdh3331jx0PrrruuLeoVeZleQESsPRaqJk9z2uD87bffbotWjO+m1xZbbBHbHq266qq2aE2wxp89Bvd5Jcj0qh+kVV1wwQXD7zx48GD7cVWwbpe9nk6+NeDaCZle/nLxxRcHs8wyS8fvM2DAgHAtoGLwjDrnnHNKrhcU1cEHH2x3IxqATC9/ufTSS2P1hmCNSg3jhx56KJhzzjnDYDZghqbdr1NW715ROTK98qVZTS/6btF3NFpkkUU02JchMr3yJU/TC3PYHgctvPDCtmgmpJleZDMRpZHplS8yvUQaMr0aCLNA0l4mTk8//bTdrOnYddddY98LkYKwXpxyyimx4yFSJ1Ta4c6TPE2vtHWoELPzKiHN9HrwwQdt0Yrx3fTq2rVrbHuUdWO3X79+sWNgNFWCTK/6sddee4Xfl2f6iy++GKZPq1V33HFH7Ho6ae2SxiHTy0/sIODuu+9e0fPnvffeCwYNGhSra2nKIsWuqA2ZXn5DSkM7S3377bcvu14+8cQTYRuYgdsPP/ww/Bvr89q66HTMMcfYXYickOmVL/Z95+Sz6fXyyy+HdTl6vqxf/uabb9qiogZkeuVLnqaXC660Iu1h1pCy3xrUTuqDlodMr3yR6SXSkOnVYNZcc037AxSIhovPsDB1KRNpxRVXjH0vVI/GgOPKK6+MHc+JAWlfydP0Ov7442PHcqo0NVua6fXII4/YohXjs+lFObutU9++fYOJEydmpqRnRf/+/e0pFUWmV31gYC6tY1Av1aODI8pDppd/2Hd+nz59wg57Ndx6663hegW2zlnR6f/555/t5iJHZHr5D+9Hfpto3aH9/9hjj9miHTA7c/jw4WGKxM6dO4f7cGBm27roRJtONAaZXvnSbKbXzJkzw5Ro0XNdaaWVwr+LbJHplS95ml5JWV8QfdCs+eGHH2LHcVpjjTVscZGATK98kekl0pDp1WCKpelAfO4rRGbNNtts4UyuNFizizL2e6HNN9/cFs+MYmnBeCD6Sp6mV9qLAVW6Fle7ml4M2tht81SldUimV/Zg+le6JlBWYjaYyB+ZXn7x2muvFSzuzYzuWiPHCehh7aBSZvYZZ5xhNxU5ItOrOWAtr8MPPzy2HgkDeLQ3x40bF1xzzTXBueeeG6YxZHCIz8kIwRq0UUiRaOuhUzEjTdQXmV750kymF/W/R48eBefZu3fv4Msvv7RFRQbI9MqXPE2vjTfeOHYcp6yDsD777LPYMZy23XZbW1wkINMrX9LGNmV6CZleDSb6MExSr1697CbecMstt4TnuN5669mPOnj77bdj38mp0gH7Sihmevk8SJWn6TV+/PjYsZwOO+wwW7wo7Wp6cQ52W6f1118/OOuss+omBodYR6oSZHpljxt4YHB81KhRsd+pVhVLgfvqq6/a0xE5INPLL9Zee+2CesH6XFnx+OOPB8svv3ys7jkpxUtjkenVXHz11VdhG5wZHszisvXJiUASUiNiPlsYLLflnT799FNbXOSETK98aRbT66effgr7Q9FzZOC+1FqbonpkeuVLnqbX/vvvHzuOE+/XLCHgxB7DiZnYojQyvfJFppdIQ6ZXg/nll1/C1B32pndiQJoyPsKC8ZwjA+lpvPLKK7Hv5NQo04uBaV/J0/S67777YsdyolFVCe1qehVbc4moZt+Q6ZUtH330UVg/+Z777ruv/TgTWCzYXlOnhx56yBYXOSDTyx9YNzJaJ5gZUirlcqUQ7dq9e/dY/XOKpl4T+SLTq3n59ttvw/p73nnnhevwMuPrwgsvLNnpX2SRRWJ1ELHWiWgcMr3ypRlML9r/dp3MPffcM1zTXNQPmV75kqfpFe1/WLl1L7Oi2BjemDFjbHGRgEyvfJHpJdKQ6eUBxx57rP0RCvT000/bTbxgxIgR4fmRXz8N0g7Z7+PUKNOLzrWv5Gl63XnnnbFjOR166KG2eFHa1fQqZhzK9Po/tbLptdNOO4XfcaGFFir7nqkUGyEb1fXXX2+LixyQ6eUPDCpE68To0aNtkUz4+OOPg27dusXqIDr55JNtcZETMr3aC1Km2/rntPPOO9viIkdkeuWL76YXa2rutttuBedWaep8UR0yvfIlT9Prpptuih3Hqda03pZnnnkmdgwnjRGXh0yvfJHpJdKQ6eUB77//fuq6V+j444+3m3jBOuusE57fRRddZD/q4IMPPoh9H6fNNtvMFs8M1gawx3PKMvVR1uRpehVrOB133HG2eFHa1fQq1iAsZgY3Cple2cEsK/cdL7/8cvtxZhRbv4R6J/JHppcfsMj27LPPXlAnpkyZYotlBlG0STMvt99+e1tU5IRMr/aiWOT5rbfeaouLHJHplS++m15HHnlkxznNOeecYTCqyAeZXvmSp+lVbNzhhRdesMVr4tFHH40dw2natGm2uEhAple+yPQSacj08oStttrK/hAdWnjhhcOc2D7BYBOD5ZzfU089ZT/u4M8//4wtXO205ppr2uKZgbFlj+fEDCdfydP0Yl0FeyynG264wRYvSruaXtRLO+jq1K9fP1u84cj0yoZff/01WGGFFcLvx/oiRLTWi2HDhsWuqROfifyR6eUHDz/8cEF96NKliy2SOePGjYvVQ9YfEo1Bpld7kbaO6txzzx3OAhONQ6ZXvvhserEerTsf+rBZ9AVF+cj0ypc8TS/W8rbHcZo8ebItXhNp71uU9fphrYpMr3yR6SXSkOnlCdFZA0m67LLL7CYN5f777w/Pa6655gp+/vln+3EBffr0iX0fVM8BqmIDxaQp8pU8TS9mItljOVU6Rb5dTS9gwNNuj5ZZZhlbtOHI9MoGZxjPOuusdZ1ZAueee27smjrtuOOOtrjIAZlefmCDWwgeqjesRbLooosWHFf3QOOQ6dVenHnmmbH3YF51XxRHple++Gp6RQ0XUn8/99xztkhFTJ8+PVz7fNVVV7UfiRRkeuVLnqYXsH6lPRZibC5Lrr322tgx0FJLLWWLihRkeuWLTC+RhkwvjyiWxmqllVayxRvKgQceGJ7XkCFD7Ecxjj766Nj3QaR0zHrBeYdba8eqa9eutqhX5Gl6ufSUVgsssIAtWpJ2Nr323nvv2PaIdB71nAFUDfU0vfr27RvbN2o10+u9994LOnXqFH63gw8+2H6cOcy6tNfUacMNN7TFRQ7I9PKDE044oaA+7LrrrrZIXSDldPS4q6yyii0ickKmV3vBwIV9DyIG50RjkemVLz6aXuPHj+9YroHgkJdeeskWqZgbb7wx3B/9F1EeMr3yJW/Ta+jQobFjIc4jS0488cTYMdD+++9vi4oUZHrli0wvkYZML49goH2RRRaxP0iHHnjgAbtJQ/j000/DVCKc02OPPWY/jnHXXXfFvosTa2TUAwaD7bGQ7wtd52V6ffvtt6EpY4+Ftt12W1u8JO1serGOhN3eaebMmbZ4Q6mn6bXGGmvE9o1azfQaPHhw+L0Y1Pn666/tx5kzceLE2DV1Wm655WxxkQMyvfzAml677babLVIXWJsketxNN93UFhE5IdOrfeB9m7T+8eKLL14y44SoPzK98sU304vxAAZ1OYcll1wyeOONN2yRqhgxYkS4z8MOO8x+JFKQ6ZUveZteaWuys45elqQFkN9+++22qEhBple+yPQSacj08oyEH6RD/fv3t8UbwnHHHReeT7mzz1jXK2nxd/Tggw/a4jXDIHvaw+SJJ56wxb0iL9Mr+hK2YuHSSmln04v7jRmEdh+o0rXRyoUZZNdcc00466gSNt5449g5ZmV6pV2DVjK9WA/QfS+ufx68/vrrsWvqNM8889jiIgdkevmBTf3J8y0PiGaPHveUU06xRUROyPTyk6lTpwbHHHNMGJFOSsIsAoDcjA8rzBbReGR65YtPptcLL7wQzD///OHxCcZ6//33bZGqcUGsquflI9MrX/I2vb777rvEwOWs636vXr1ix2Ad82+++cYWFSnI9MoXmV4ijQSP5R//IdOrMeyyyy72R+kQ5kIjwQxwDdtKBn3PO++82HdBw4cPt0VrBmPLHgfx8vadvEyvtFSa1eZMb2fTC0477bTYPtB2221ni2aCi/LafPPN7UdFSfrdszC9Xn311dh+nVrF9Prpp586zPs8G090Luw1jYpZmyJfZHr5weOPP15QF2ibEGRTb8aNG1dw3AkTJtgiIidkevnHxRdfHJuRxdo+kydPtkUrIqlvtOyyy7ZMG6PZkemVL76YXu+8807HOpcrrrhi8NFHH9kiVUPddunEy8ksI/4PmV75krfpBQMGDIgdr1u3brZY1dCWnnfeeWPH6Nevny0qiiDTK19keok0ZHp5CCk8ll9+efvDhKIjWc1MnKwYNGhQeB6Vzjpj4Bbzxn6f7t2726I1c/LJJ8eOg0hJ5Dt5mF4ffPBBYoRQLdeo3U2vzz77LPEFxkyceqTdIZ0W+680lcGwYcNi55iF6ZXW+UatMiDl1iYkyu3FF1+0H9cVl042Sa+99potLuqMTC8/+O2338JnbLQ+TJkyxRbLHNbyc8djQXEMcdEYZHr5BenP3SC1Vc+ePW3xsmHmSFK7tdo2q8gemV75ktbuztP0+uSTT8KZXRx39dVXDz7//HNbpCZ4n7vv9eWXX9qPRQoyvfKlEaZX9Dd2mmWWWTJLuz99+vTY/hFLOojykemVLzK9RBoyvTyFta7SjC8iqrKMpCoXN1uLAdi33nrLflySK6+8MvZdUJYVnEGwpDRrpD0iJZzvJJleNGJmzJhhi1bNfvvtFzsGGjhwoC1aNu1uekHavsaOHWuL1gQLQ88666yhWYWBWQnnnHNO7PwwcWolKeLMqRVMr6effrojcv2QQw6xH9edpZZaKnZdnR5++GFbXNQZmV7+sPXWWxfUh3qv60U7Ito2I8hGNA6ZXn6RNBAX1Ztvvmk3KYt99tkntq/evXvnMrNTlIdMr3xptOlFloHVVlstPOa6665bl5RnI0eODPfPeueifGR65UsjTC/Gu1g7zx7z2muvtUWr4qyzzortm77oH3/8YYuKIsj0yheZXiINmV4eg/HlIqis1l9//eD777+3m9QNzAsG2Tk262hUix2gQltssYUtVjXRTpcTDb4sTaN6kmR6IRr+WcCsEPc7RkXqmVqMVJle/wfpBu2+6Pxn2Rl0+e332msv+1FJEh74oWqJznzllVdCEw7Z/aJmN70YpHOpWzC+Kl1HLQsY3LPX1YlUayJfZHr5A2uJRJ89mPjVBOWUS3RdIVK/fPXVV7aIyBGZXn5x4YUXxt5RUVUzM5n6TL2O7qdz584VB/2I+iLTK18aaXr98ssvQd++fcPj9enTJ+zj0NavVj/++GM4a4y6Pm3atDCV4fnnn9+RIUYp1SpDple+NML0AoJq7TFrCWCOsvbaa8f2ffnll9tiogQyvfJFppdII2EM9B//IdOr8RQzvkgN+Prrr9tNMuf2228PH9Qc86CDDrIfVwSD60sssUTsu2QxXZprRUcrul9mSTFI1SykmV4YVc8995wtXhGk2SO9jN03A/k8CGohOggc1UMPPWSLVgwdH7tflIXpddlll8X2i6o1vTAOF1988dj+WIsiC1xHhvRB1URMs/htkunJOnjVwjph1LOdd945tl/UzGtOMajGQKr7LkS1NoLBgwfHrqsTs/dEvsj08otdd921oE7wHv31119tsZphYM+t64cuvfRSW0TkjEwvv4iawlbM1qg04wJR5QwcRvdDmzWLtqXIFple+ZK2VnaWgaRJUCeTAljrKVIKi/KR6ZUvl1xySeyeRWQZqicYxqyjFz0mASLVBJdEwXS234V2tWZ5VY5Mr3xJyzbAZBGfsKn5nQj6EPVBplcTgJmTZoYQBXXHHXfYTTKDToxL6zV06NCKO6xJsOitTdfF92BR+mohh/HKK69csE+iv3n4NRNJv/Ncc80VppQkpVItM3L23nvv2L5pHPFCrpUjjjgitm+UxSwUt5aSFWZsrZxyyimx/aJazGQiFZOM3WOOOcYWrYh77rknXNMCg6mW704UmD23aqO3brjhhnB7ng1pHfAHHnjAbtYUPPvss+GiwNHvsuyyy2byDKwUt4Zbkg477DBbXNQZmV5+wZqK1M1ovSCNb5Z1FRONaHO3f0x+0XhkevnFu+++G3tHIdot1fRVeL/ZfZ155pm2mPAAmV75svvuu8fqBqJ/XU+SUo3WW5gKonxkeuXL/vvvH7tn0WKLLWaLZg59VbveZS1mG+1mOxaFWfPqq6/aoqIMZHrlS9p4JOsv+5IO++23346dn1NW6UlFHJleTQLRFaeffnrsxYboTNIxJDVAVmBMbbbZZh3H2GqrrcL8wVnBotR2BhuudzXRmxhBOPjRfWF4NeODwzY0EIagSxnD7L6ZM2fazYrCvZNkeDHjJ4sZdtwX0dkwUXHf1AJRTHYw04nZL7UManJdVlllldh+EWlDaoEXWlKubYyval66N910U2h8sg8G3GuBqdPOyHbivuJaV8IzzzwTpvdaaaWVwhlkaaYXqVZIXdIsMIC+7777pqZrPOOMM6r6DavlpJNOip1DVPx2WT6bRWlkevnHG2+8EabpjdaNnXbaKUzDVCs8ExhEcPvlPf3DDz/YYqIByPTyjzXXXDP8PXiHUlcYEHzxxRdtsZIkpUo87rjjamr3ifoh0ys/WMuVQTxbP5zIYlGPekL9s8fKQ1mkym8nZHrlx6RJk2JZhqIaM2ZMXepilIsvvjh23GrHd6677rrYvnieiOqQ6ZUfkydPDrp06RK7f51YiiXP8ZskGC+z2UmiYjkLpe6uDzK9mgzWr0hKUYcYFMf8YmZYtTC4w8LsboAdk43B7Hq8sDkWqdGi34Hj4dJ/+eWXtngiV199dWyga5lllmnaBnKa6QUuuo70So8++qjdNBEenEkze5gO/9RTT9niJZkwYUI444iZRldeeWVoxNpZe1Z8J0yka665Joz0ZXsikyz8ZnzGQ4kGO+YCv6XdX1Skmzv00EPDGWVsi55++mm76/B6RffNAq12Fo8VA6a8IJnNdNddd4WdzErAhE5KS7fGGmsEU6dOtcUTIWqaWVRu22OPPdYWqYqk2XOV7Pvmm28OnxELLLBAx/o5aaYXYpbi4YcfHjb++Q24nhiDjYbGx/333x828vn+DNZZQzBJGH2k3eS71PK8jUJ95B6ljlBfttlmm6Idqah69OgRjBo1Kry377zzznA/1NVmMhubCZlefjJlypRYsMHqq68edoSqhfoYTVk7aNAg1SuPkOnlH/fee2/Hb0KgT6Upkahfe+65Z0E9JkiLNqfwF5le2UC6cdefoa3MO4g2N+tpk+Zvo402KqgbaeLdx4xn+lL0kdiPax86VVI309YQy0OffvqpPR1RBJle2eD6ZdG6eMstt4T93UMOOSQMhiLw3N6vVozbEUzJmMn111+fWBdrDV60mWvmn3/+cL+VQLC4XQKh1kDbdkemVzYQaB2ti+PHjw/rImMxjAMOGDCgrLpIVjDGU0899dRw7CepLrIcTDUwrh3dD/vFS7niiiuCkSNHhuN5zP6052TFJJAdd9wxbD8zy5kxV74vy7q4fdeawrQdkenVhPBi5OWWFuVFOjyMDtZ6YR2oUq72999/H1ZMcnRHX3YMVNe6jlQ5UJkXXXTRgu9AI+3II48MH2x2TSDynZ522mlBr169CrZxM96aeUCqmOmF8UhDy/1GzKAh73JSQ4modx6wzrx0Ip3h8ccfX3X0OyaHPb9qlLS4a9euXWPlqlHSgselzLNyxGBqNfBStdcNY4X6xiBOdIYmHVBMJOrE5ptv3jHbiAUvb7vttoL91gomif2ODOgStZYE54Z52L9//7Asv1e0bDHTK0mNTlHEczEpDWWl4retlbR162pVUj0TtSPTy18ImInOUke0Dehs8PwqJ4CHNhFrExGg4PbBs5iAnEoGCUX9kenlJwSRuN+FIKtyUjLTlmVwntnL0frL4B1BHMJvZHplg+3b1lO868qB957tx+SlhRde2J6OKIFMr2ywWYTqKQbMa2Xs2LEFgZu0WwneLYfRo0cXnA9jTbSvRG3I9MqGv/71r7E6Uy9VO9MKY8ruq1466qij7OFFCWR6NTE//fRTuBZPWoo2JxqqpJljpgWpCU488cSwsjCTgNRx1hlnIJgB7DzT93AsOkxJs9h4gWPw0YmyJo77fsOHDw/efPNNu9umo5jp5SDaIdopIiIAo2e77bYLjTBmgtl9cO347d97772CfVVKVp2epMH4VjW94JtvvgmjJDGS7X6pfwzqEP2BYR39rFOnTsGwYcOCjz76yO4yEzCVkxr1nM8666wTPiO4r4gsJZWh+3yvvfYKv1OUZjO9MMfTFhKtRMwOqxWex3a/WUjrfdUHmV5+g7HF4HnS85aZyaSWYCCACL8HH3wwnJly1VVXBSNGjAgDhuiYRrdZe+21w1lkwj9kevkJdZBBtGiaYLIysD4lATf0L6l7zLSm7U8UvE1Lw6DbQQcdFHz88cd298JDZHplg4+mF8F5dtu8tMEGG9jTESWQ6ZUNSf3jeikL0wt4p5L9I7pv+vDcE1999VVBWY550UUXhSnVouXp1zz55JMFZUV1yPTKBplehZLpVTkyvVqEiRMnhqkC02Z/lSNSxTHtutK1fbKGFy3r2DDrxM4AQwxU0xDBxONlgvnXKpRjejmmT58enHDCCYlrXmFQ0FHAMGH676+//mo3rwrSEpKaj2OTeo/BCBpRpIljOjD3DoMd/Mvvwt+JvGcdMtLZvfLKK+HgIdtb+LvbN2vKlbtvDKHovvnXwn4RC7FGz5sOH7PeiGJk30QaY4Ywu/CLL74IZsyYEc6aYx2sclMSFoNjPPDAA6EByQuczoj97TCdhwwZEk5pziulBykcmAFInUtanw1jDnMHwzwpNSU404uBqkUWWSSM7t5www3DGW1MJWdAmYFmZrfxbmFdv0ZDw4bUZ/y+r7/+enhOdAK4t7gXmA3Gvfb111+HnX5MY8qRZhbzmTQ01c6ajML9R1pOfgfus5dffjm87zge9zf3oqsHnBPl3Xlxj/A9mCHIvc9MWPbD/sqZ1SIqR6ZXc0A9IQVy3759y0pbGhWzogkioZGseuQvMr38hvcrRpetX8WEUUYbyKVOFs2BTK9sYP072nGkL6Jtx7rVBIaWytpSDNqO9HlIx02AKG1Y2onl7pP2MJlFGiH6baIyZHplA30xVxfpH9ajLlLfqYtZjr3RZmXsx5pf9M9XXXXVMKiVz2jnRj9fbrnlwhSHymiQHTK9soHxDcZHXF1krKbWusj4DXWRMUpXFxk7qXbMlH0xNsRzg3FJxm8IEK92f0BdZPyHsR7GLxkjZayz1kkM7YhMrxaEjiIPWWY/YXwQXckMKTeji3WzMMcYCGIgmpugXjNJsoCBXRoHNP55yNXygPOdSkyvKDy43eA3jbJWvkatBA1Tfi9+N+5xO3uqUWAGYgzSsODZUM6sT7axqUiFaEVkejUfPGcx3A844ICw7UNAjWsT8S+zmAmmYWYJM+jzCjgQtSHTqzmgX0LqJdZKJbCH4DVX/+ifsE4mM5Ppd9LmF82HTC8h/ECmlwDGGEjrTWYVMj4xm9rNvuZf1qvddtttw+VQWK5AZlf2yPQSwg9kerURvPxkhvhNtaaXEEKIfJDp1Tqok9/cyPRqXtQnaS1kegnhBzK9RDHU7s0PmV5C+IFMLyE8QqaXEEL4jUwvIfxAppcQfiDTSwg/kOklhB/I9BLCD2R6CeERMr2EEMJvZHoJ4QcyvYTwA5leQviBTC8h/ECmlxB+INNLCI+Q6SWEEH4j00sIP5DpJYQfyPQSwg9kegnhBzK9hPADmV5CeIRMLyGE8BuZXkL4gUwvIfxAppcQfiDTSwg/kOklhB/I9BLCI2R6CSGE38j0EsIPZHoJ4QcyvYTwA5leQviBTC8h/ECmlxAeIdNLCCH8RqaXEH4g00sIP5DpJYQfyPQSwg9kegnhBzK9hPAImV5CCOE3Mr2E8AOZXkL4gUwvIfxAppcQfiDTSwg/kOklhEesvvrqtkIG88wzjy0mhBCiQcj0EsIPZHoJ4QcyvYTwA5leQviBTC8h/ECmlxCe8NtvvwULLLCArZDBLLPMEsyYMcMWF0II0QBkegnhBzK9hPADmV5C+IFMLyH8QKaXEH4g00sIT7jssstsZezQ0UcfHfzxxx92EyGEEDkj00sIP5DpJYQfyPQSwg9kegnhBzK9hPADmV5C5Mz7778fjBo1KtQRRxwR7L777olpDa2WX375YJdddgkOPfTQ4MQTTwy3nzJlit29EEKIOiLTSwg/kOklhB/I9BLCD2R6CeEHMr2E8AOZXkLkzGOPPWYrXdVidpgQQoj8kOklhB/I9BLCD2R6CeEHMr2E8AOZXkL4gUwvIXIG02vWWWcN5plnnmDhhRcOunbtGs7iWmmllYJVV101WGuttYL11lsvFP9/tdVWC1ZeeeWgW7duwRJLLBF07tw5mHfeeYPZZptNppcQQuSMTC8h/ECmlxB+INNLCD+Q6SWEH8j0EsIPZHoJIYQQQpSJTC8h/ECmlxB+INNLCD+Q6SWEH8j0EsIPZHoJIYQQQpSJTC8h/ECmlxB+INNLCD+Q6SWEH8j0EsIPZHoJIYQQQpSJTC8h/ECmlxB+INNLCD+Q6SWEH8j0EsIPZHoJIYQQQpSJTC8h/ECmlxB+INNLCD+Q6SWEH8j0EsIPZHoJIYQQQpSJTC8h/ECmlxB+INNLCD+Q6SWEH8j0EsIPZHoJIYQQQpSJTC8h/ECmlxB+INNLCD+Q6SWEH8j0EsIPZHoJIYQQQpSJTC8h/ECmlxB+INNLCD+Q6SWEH8j0EsIPZHoJIYQQQpSJTC8h/ECmlxB+INNLCD+Q6SWEH8j0EsIPZHoJIYQQQpSJTC8h/ECmlxB+INNLCD+Q6SWEH8j0EsIPZHoJIYQQQpSJTC8h/ECmlxB+INNLCD+Q6SWEH8j0EsIPZHoJIYQQQpSJTC8h/ECmlxB+INNLCD+Q6SWEH8j0EsIPZHoJIYQQQpSJTC8h/ECmlxB+INNLCD+Q6SWEH8j0EsIPZHoJIYQQQpSJTC8h/ECmlxB+INNLCD+Q6SWEH8j0EsIPYqZXnz59AqeDDjooGDVqlCRJkiRJkjRqVLDHHnt0tJMGDhwY+1ySpHy01157ddTFAQMGxD6XJCkf7bPPPh11ceONN459LklSPtpvv/066mL//v1jn0uSlI8OOOCAjrrYr1+/2OeSJOUjfK2oz1Uw00uSJEmSJEmSJEmSJEmSJEmSJEmSmlSxP0iSJEmSJEmSJEmSJEmSJEmSJElSc6lnz56B07rrrhv07dtXkiRJkiRJ6ts3WHvttTvaSauvvnrsc0mS8lG0Lq622mqxzyVJykfrrLOO6qIkeaBoXVx11VVjn0uSlI8YS1ddlKTGK1oXUcFMr//93/+1a4AJIYQQQrQt//7v/97RTvq3f/s3+7EQIif+4z/+o6Mu/uu//qv9WAiRE//5n//ZURf/5V/+xX4shMiJ//qv/+qoi//8z/9sPxZC5MR///d/d9TFf/qnf7IfCyFy4n/+538KZ3rJ9BJCCCGESEamlxB+INNLCD+Q6SWEH8j0EsIPZHoJ4QcyvYQQQgghykSmlxB+INNLCD+Q6SWEH8j0EsIPZHoJ4QcyvYT3PPHEE8Hxxx8frLHGGsECCywQdOrUKZhvvvmCbt26BTvttFNw7rnnBq+88ordTAghhMgcmV5C+IFMLyH8QKaXEH4g00sIP5DpJYQfyPQS3vLFF18E22+/fcf9uNxyywVbbLFFsN122wUDBgwIjS/32SyzzBIaYGwjhBBC1AuZXkL4gUwvIfxAppcQfiDTSwg/kOklhB/I9BJe8s033wRdu3YN5phjjmDkyJHBa6+9ZosEv//+e9jJmnXWWTvu2R49eoR/F0IIIeqBTC8h/ECmlxB+INNLCD+Q6SWEH8j0EsIPZHoJLzn88MPDe3DOOecMdthhh+CXX36xRTrYZJNNCm7ic845xxYRoikglecJJ5wQTJgwwX4khPAEmV5C+IFMLyH8QKaXEH4g00sIP5DpJYQfyPQS3oHBNfvssxfcmPvuu68t1sHw4cMLynbu3NkWEcJ7zjrrrI5Zi8xwvPfee20RIYQHyPQSwg9kegnhBzK9hPADmV5C+IFMLyH8QKaX8I6PPvrI3pRBz549bbEORowYUVCW9b3+/ve/22JCeAkm76677hq759dZZx1bVAjhATK9hPADmV5C+IFMLyH8QKaXEH4g00sIP5DpJbzjzz//DLp161ZwYx588MG2WAcDBw4sKLvccsvZIkJ4yccffxz07t3bPoRDbbHFFra4EMIDZHoJ4QcyvYTwA5leQviBTC8h/ECmlxB+INNLeMmMGTOCrbfeOujVq1cwbNiw4Ndff7VFQsaPH9+REg7NNttswcSJE20xIbzjueeeC7p27WofwKG6d+8evPHGG3YTIYQHyPQSwg9kegnhBzK9hPADmV5C+IFMLyH8QKaXaFrGjh1bYHgtsMACwVVXXWWLCeEdN954YzD33HPbh28w77zzBmeffXbw22+/2U2EEJ4g00sIP5DpJYQfyPQSwg9kegnhBzK9hPADmV6iKbn55ps7DK+55porOPHEE4Ovv/7aFhPCK1hrbuTIkfahG2qnnXYKPvzwQ7uJEMIzZHoJ4QcyvYTwA5leQviBTC8h/ECmlxB+INNLNB3vv/9+0KlTp/AeXWeddYJXX33VFhHCO3744YcwZad54AYrrrhi8PDDD9viQghPkeklhB/I9BLCD2R6CeEHMr2E8AOZXkL4gUyvFuL7778PHn300eCcc84Jdtxxx2DDDTcM1lxzzaBHjx7h2lj89+DBg8P0ac8//3w466QabrjhhmD11VcPZs6caT/KBb4b9+egQYNS1/oSwifee++9YJVVVil42P7lL38Jzj333OD333+3xYUQHiPTSwg/kOklhB/I9BLCD2R6CeEHMr2E8AOZXk3OY489Fuy9997BSiutVLC+VTladNFFg1122SW499577W5TefHFF8N0gmx/00032Y/rzrfffhvMMcccQffu3WV45QTrS33wwQfBtGnTggkTJoS/+6WXXhqMHj06OPzww8N7aODAgcFaa60VLLPMMsFxxx1nd9HWUEc7d+5cUPeGDh0afPTRR7ao8BwCBQguyFs//fRT8Oeff9rTEQ1CppcQfiDTSwg/kOklhB/I9BLCD2R6CeEHMr2akJ9//jm48sorg1VXXdX+eAXi4dq7d+9g4403DrbYYotg0003DdZYY40O0yqqTTbZJHj55ZftoQrAZOrZs2fHNjzI84Z7kmNfddVV9iNRJ6699trY/VJMhx56qN1F23L55ZeHJq27NiuvvHI4G1M0H6+//nqw5JJLxu73vDTLLLMEiy++eNCnT59gn332Cd8Bn332mT1NkQMyvYTwA5le7QPt/6OPPjqYOnWq/Uh4gEwvIfxAppcQfiDTSwg/kOnVRHz33XfB8ccfHyy88ML2Rws1++yzh2tcjRw5MnjooYdCcywJzKtnnnkmOO+884Lll1++Y/vZZpstOOigg8K1h5I49thjC47XCNOLGUYcu5RBJ7Kj1Uyv2267LejXr184QMbsNAbNfvnlF1usJv7444/wOrhrMt988wUXXHCBUhk2MVdccUXsXm+0mN273nrrBbfeemvV6WpF5cj0aixjx44NZxiTNtZHeM4/9dRTYSrp/fbbLzzXXXfdNWxfnXLKKeFnqq/ZINOrPbjvvvvCwA9+580228x+LDxApldz8s033wQPPvhgcMkllwRHHHFE+L4aMmRIsNtuu4UmM+/bRx55JPjxxx/tpsJTZHq1FrR1r7nmmuCwww4L9thjj2DnnXcO9t133+DII48Mbr755nB8UPiJTK/6QzacJ554IhgzZkyw//77h+8wMirtueeewYknnhjceOONYaYyXzOEff7558Fee+0VnHnmmfYjkSEyvZqEhx9+OOzQmx8rFAPqmGFffPGF3awkDLyMHz8+WHfddTv2x2wu0tlF4WGCKRY9biNMr4suuig89quvvmo/EnUCg/H0008PTj755LCR1b9//2CBBRaI3YdOPptew4YNi50v2mijjVLN3mrg5eX2zWDnxx9/bIuIJoNOxWWXXRacccYZoXjmUh+YRUuqWHtPRTXnnHMGO+20UxiQ4LYvV67esT5j0ixdJ2b+Tpw40Z62qAMyvRoDHRY6+e7ak9rZF0g/Om7cuHBm/TzzzBOrn1Y8MxjA0GzN2pDp1fowKN+1a9eO35n+ivAPmV7NA4OEmFlkeYlmoygmBmxJZU87mO2Fv8j0an4Ye2EsoZwMI/QxyeakPqB/yPSqH2RO2mabbcJJH7ZOJGneeeftWNaH4HQfeOGFF4IVVlih4xynT59ui4iMkOnlOTQsMRFchGNUDKzgYH/11Vd2s4phwOass84KX5zse5FFFgkmT54cfoYZsNxyy8WO3wjTC4Nu/vnnDz799FP7kcgRrj+De/aeQL6aXnfddVfsXKPCYMgK6s7qq68eruclWh8aT9HUr1YPPPCA3aQqCGzAcEkznWn4nXvuuXYzkTEyvfLnpZdeClZbbbWC+52AgkZD3b/uuuvC+yB6bszC3HDDDcPIPQYJGYS6+OKLww7Xggsu2FGO9kwj1kdtFWR6tT7RICIk08tPZHr5D2s088yMBmrRbuzVq1c4s4u2De8q0mfz7lp//fUT1wvn9yUYUuaXn8j0al5o62633XaxcT/ML4K+mJHJEh88b1lDnWUTouWox1lnrxHVI9Mre5599tlYfxAxCWSJJZYI6woGl/08KpaLIJNVo7JukBGEDFA2mPn555+3RUVGyPTyGCp1t27d7A8UChOqHin+yJW/zDLLhMfg4XzPPfcEBxxwQOz4qBGmFzTqASUKee6552L3BPLV9Bo8eHDsXKOiTglRLayfaO8p1KNHD1u0Zkh1galqj+VER0jUD5le+UE7aOutt44NAKBGm17Tpk0riNBDSy21VHD++ecHH374oS3eAUYZEYqk12UbvhvpU0XlyPRqbYjItfVeppefyPTyGzK4rL322h2/EYOGPD9LzTYmyPHggw+O1UNE+4e+oPALmV7NB+lDSccWbesyC5O02GRbKjb29c4774SGmDOoyV6DwS0aj0yv7KDvRIr46MwuTF8y4mAWR2EyBwYSGcJsPy0q2pPMtsoLlh4iAJK+oj0XJNOrfsj08hRmiKSlyCGf/ddff203yQwGVHHKOVaxtAf1Nr1IZUREy9tvv20/Eh7AyyfpHvXV9CpmEiAiRPLio48+CnMPK0d+a0D6pbTp9ayFWA9mzpwZdO7cOXY8p+uvv95uIjJCplf9IEJ10qRJYZQ5ay/a+zqqRppezO6ae+65O86FgYpDDjmkojS5RPodc8wx4fZE++XZ8WoVZHq1LjatoZNMLz+R6eUvBGgstNBC4W/Dv7fffrstUhJmfyXN+mKc4IYbbrDFRQOR6dVcYFrZbCGkrK90AJy191w9V/CjH8j0ygbGHJkB6a4ls5Xvv/9+WywRtmV2JJk17PsLMZbJJI96QRAk64oxPkomNXv8qCqt86J8ZHp5CAM+adMyieTAva43b7zxRsl1auppej300EMdzjwDS6eeeqq3CxC2M0n3iK+mF2ml7LlGRQOz3vDiZTozBhvHZJDujjvusMVEk0HaVXs/OWWV2jCJYsclBSKDhiJ7ZHrVzmuvvRacffbZYYpmIllZ826dddbpSLFcjhphemFU8Y6LngfnTPrcSpkxY0a4OLlbr5Xc9KIyZHq1LjatoZNMLz+R6eUnzPDq0qVL+Lv89a9/DQOmqoUgLlsfEUFfDCgJP5Dp1Tzcd999BSmvESkKaWtWAgFjjCfsvPPO4T5ol37++ee2mMgZmV61w7j3kCFDOq4jkz9KzVBOgtlgaWvk8Q7DGKsFgiEJ2Dz66KPD9isZplz/rlzJ9KofMr084/HHH081vLbYYoui05uz5umnnw5mm2222Hk41cP0YgZM9MEWFYOLmGHCH8iJa38nX00v1tlKSpHldPnll9tNMuXJJ5+MRXI5bbnlluEMS9GcDBs2LPabIjod9ZzNR0Ow2Gyv0aNH201EBsj0qh3WsbL3a1S0PUgZykDqiBEjYp+jvE0v2l/bb7997DxvueUWW7QotHMGDBgQi5onYr6ajlw7I9OrNSHq1tZ3J5lefiLTy0/69OkT/ibMnCbwrhYIPk1rcxItTyCHaDwyvZoDAhdtO5B03pXW01GjRsWMM0SQrWgsMr1qh7EMdw133333msbCyR6WNuOL/tzEiRPtJmWz5pprxvYZFbMw6beStv8vf/lL7HMk06t+yPTyiKeeeiq1Eiy99NJ1TWmYRtpgE8rS9OIFz+CFmwFTTEOHDg0+/vhjuwvRAJrJ9AI65UnG14EHHli3GZRffPFFGPGRdNyoOnXqFEaIKA9388EsQft7IhYBrzdEBNrjOnXv3t0WFxkg06t2oqYXHQHqEOb/YYcdFtx6660F7R3ytdt7G+Vteo0cOTJ2DpdddpktVpJtt902th+nq6++2hYXRZDp1XqkpTV0kunlJzK9/OPOO+/s+E222mqr4IQTTqh5PXCi2G2ddNpxxx1tcdEAZHr5D4PbNsi9b9++4YytSojWcSsMb9FYZHrVxosvvtix1M6KK66YSSBxsaBL2p6M21WDM704X9bs2nDDDcOZl4ztsfZldJwxbbxfplf9kOnlCd99913qlEvWepgyZYrdJBd4+TJwas8JZWV6MQMmadCYxsDee++duAAhLj2LE9bLqBDl0WymF0yfPj0cWB00aFCwzz77hDmw6wGRKAyIuvzaUfEy3H///cMUdPYzXuq1RJqIfPnyyy9TDU1St9UbBsntcZ04r2obbyIdmV61g7mPsfXTTz/Zj2L4YHpde+21seNvsskmtlhJvv/++9h+ojr33HPtJqIIMr1aD5fWsFevXrH6gWR6+YlML/9gRrGtP4g1jqtNc8g6KnZ/UbF+iWgsMr38htn+NrCDsT7W9qqU6DpHViuttJItLnJGpldtkPaea8dSN7UGbEQptmY0y6FUA/07grbKGZuW6ZU/Mr08gcF3e+M7XXLJJbZ4rrAmjT0nVKvpxWAsppYdMF5sscWCM844I/jqq6/CcpgHTAHfYIMNYuewxhprhNNERWNoRtMrD6ZOnRqsvfbasWvD/cpili51AS9IBu2Scv4yg0eprvyHBcHtb+f08MMP2+KZQw53e9yoCCoQ2SLTK18abXpRh+xaY+R/f+WVV2zRknzyySex7xHVWWedZTcRRZDp1Vq4tIYEBJH9wtYPJNPLT2R6+QWBJWSQsPXHicC/amDA3u4rqiuuuMJuInJGppe/kCI0KQ0a6+VVw6abbhrblxNB46KxyPSqnmgb8LTTTrMf18SDDz4Yqy9O9O/ef/99u0mmyPTKH5leHsAilvamd8JUqHQxy3qQtBZRtaZX2gwYIlJoqNEgSIMHIKmBojmQ+f8HHXRQ6K6LfJHpVQj3IN8/uhYepi6dy0cffdQW74A6Pm7cuNiMRwZ+GEioJX+xqC/83rYOIBq3laapqIbbbrstduyoWCdSZItMr3xppOlFgMLKK68cO/Yhhxxii5YF+0t6bzoRZCTKR6ZX6xBNa8iC4Aw62PqBZHr5iUwvvyAtlK07Vu+++67drCxcuqkkMVNTNBaZXv5y9tlnx+oMwd4EwVYDZpndn9OQIUNscZEzMr2qhxlXXDeCDusRBJ4UcO40fPhwWzxTZHrlj0yvBlMqd/3pp59uN2kISal9qjG9pk2bFpsBs9FGG4XRnZXw5ptvhuswMd3V7WeRRRYJrr/+eltU1JGkwbt2Nb249xZddNGO60CqAmZwvvrqq7ZoUYg+IW1W9Jr27t07rDvCP5IGxBFT5/PgwgsvjB07qizTAYj/Q6ZXvjTS9IoO5DoRBfjpp5/aomUzduzY2D7ReuutZ4uKEsj0ah1cWkPW9gOZXs2FTC+/eOaZZ2J1x6rapRPmmWee2L6ctt9+e1tc5IxMLz9h4J7lOWydOe+882zRsiFN6cILLxzbJ2MQL730ki0uckamV3WQInC++eYLrxtBFtzjLAPEuBrLlGSBa3MmiYkZ9USmV/7I9GowzFCyN7wTD8fPP//cbtIQSJPQpUuXgvOr1PS68sorO2bAMGg0dOjQMA1cLdCAOOmkkwpe+DvssIMtJuqETK//g06e+/68KFksmjRWtfDCCy+Eg7ouopK6Q0dG+APPH5ue1Wn06NG2eF2I3ntW3Ivl5JYWlSHTK18aZXp9++234eCtPW7//v1t0YqJzuzt3LlzOHPshx9+sMVECWR6tQbRtIYff/xx+DeZXs2FTC+/IA1hNCuKFX2KavspNt1vVNWuhyKyQ6aXnxCsbesLfcgPPvjAFq2It99+O9hmm23CcUPGDAgmr9bQFtki06s6MLZsXXGad955w6COWqEfZvcdFRMs6oVMr/yR6dVAvvzyy4KZSlasd+UTBxxwQMH5VWp6MeOACBemjNb6grf89NNP4dpnyy67rBaCzxGZXv8H6Qq49y6++OLgxx9/tB/XxIwZM4Ijjzwy7LhUs4aMqB833XRT7P53mjRpki1eF0iLYY/ttNNOO9niIgNkeuVLo0yvESNGxI6JLr30Ulu0amRK14ZMr+aHjBeuLUlaQ4dMr+ZCppd/DBw4MFZ/nOq1phfva9FYZHr5B2Ng0aUPnNZaay1btCa0HIJfyPSqDtqCtq5E1aNHD7tJxTBL0u43KkyxeiHTK39kejWQpLy+UZGP2yfuuOOOgvOr1PSCn3/+2f4pUxhAYlaayAeZXv8H91y9By/rXXdE5dhAACcWD8/jOeSi49Okd3h9kOmVL40wvRiIp4Nqj0nkvJuJIhqPTK/mZ8899wx/P5fW0CHTq7mQ6eUfH374YbDCCivE6tCKK65YdYrehx9+OLa/qBhYEo1Fppd/kN3I1hV01lln2aKihZDpVR3Rtn2aKl0+xPL777/H9hkVgY/1QqZX/sj0ahAMkC+99NL24ncoCwc7a1hkM5rSoBrTS7QWMr1EO4PhYe9/xJpsebD++uvHju3Up08fW1xkhEyvfGmE6XXVVVfFjoc22GADW1Q0EJlezY0L3FhwwQVjZrJMr+ZCppefkAmF/jpBWujGG28Mfv31V1usbJjpbOukE+sIkcVGNBaZXn5BBpi0dfDeeustW1y0EDK9qqMc0+vJJ5+0m1VMsVS9Bx98sC2eGTK98kemV4MYP368vfAFYnE9H+nXr1/HOcr0EjK9RLtSLMXLmWeeaYtnzgMPPBA7rhMpNGpdL1GkI9MrXxphemFc2+OhY4891hYVDUSmV/MSTWt4/fXX249lejUZMr3ag6R1iZy22247W1w0AJlefhE1PqJaZJFFbFHRYsj0qo6HHnooVl+iYpyDmcy1kpTRw4kgkXoh0yt/ZHo1iE033dRe+AL97W9/s5t4AWsLuXOU6SVkeol2pdgCqE899ZQtnimfffZZ0bW8WN9Q1A+ZXvmSt+lF/Zp99tljx0NXXnmlLS4aiEyv5sWlNRw8eLD9KESmV3Mh06v1Yb2gpH6f02OPPWY3EQ1Appdf8I6zdQWRrUO0NjK9qoMlIlZaaaVYnXHaY4897CYVwzHsfqMaPny43SQzZHrlj0yvBkAlK+Yso+eee85u5gUM+LhzzNr0Yoo3CxcecsghwZprrhk2rBdaaKEwEmbZZZcNttpqq3AGBfnESdfQKvzxxx/hIBu5aR9//PFw7TSu84wZM2zRAr799tvgrrvuCtMwXXzxxeFAN9ePteDqvb6UI6nzU47p9cUXX4RRHGPHjg3GjBkTpsvgfuLc81gL6Ycffgjee++9sJ7df//9oYExYcIEWywzXnvtteCKK64I9tlnn2CVVVYJDQvS+Sy66KJB9+7dg5133jkcvKuHWcK9QLqRN954I9z/3XffHVx77bWZTAunA/zVV18Fb775ZrhvUhVxD7ZDx5ff0t77aL755gvrdL3g9xwwYEDsuE5HHXWU3URkjEyvfMnb9OJdao/lNHHiRFtcNBCZXs1JsbSGDplezYVMr9aHPqqtj0477LCDLS4ahEwvf/j6669TU6hlMXAv/EamV/VgAK288sqxekMmjs8//9wWrxjannbfUdGmqRcyvfJHplcDIO2UvcmjIid2HgP/1fDss892nCemRa0wgMtNmLQ2zcILLxyaXUsssUQwxxxzFHxGR5k0QzNnzrS79BZMj1122SUYOHBgsNZaa4XfjcboLLPMEvvuKMmEwahh0VPW67HXJKp55503TEV52WWXBT///LPdTWZUYnpxHldffXXQu3fv2DZR0Tjs379/cNNNN9VcD4YNGxZ2xDbaaKOgZ8+e4fmmGc78NlmCIYQpyW9lj8WAwDLLLBMauvb3xxTDOGKBzUrAyNptt92CzTffPFh77bWD5ZdfPjSNZ5111tjx0dFHH213kQprALDvQYMGBeuss07QrVu3cN9ML7f7RfXMg+wL1F/7vRHXv15QH3baaafYMZ14JnLfifoi0ytf8ja9/vrXv8aO5VSszYHZ/fbbbwdTpkwJnn766eDll1+uae0UURqZXs1HqbSGDplezYVMr9Zn3333jdVHRF+mVKCmyA+ZXv5QLCvIaaedZosX8OmnnwYvvfRSGFQ6bdq0TAb6Rb7I9KodlnPYf//9w5lX9913X2bjHDfccEOsTkb1xBNP2E0yQ6ZX/sj0agAYEfYmj2r11Ve3m3gFM2OYjVQr3F/LLbdcwXfHnLj88stjC3uyCCgPvWOOOSaYf/75O8pj/NAIZ9aT72yzzTax37qYoqYXM9tOOOGEAsOGB+Zmm20WpojhGvD/O3XqFNtP586dg1GjRtXlGpVret18882hUcnnLOa6xRZbBKeeempo1KCRI0eG973d1worrBAOIFZL2sKxScrS9HrmmWdi0Slcq1NOOSUcCI3CwM4ZZ5wRmlTR8gym27LFYLaY/U7FVInptd9++8W2L6ZWN70++OCD2Hd2Ovfcc23xTOAZiGFuj4fmnnvusPEm8kGmV77kbXrxzrTHQrxfkyCv/EknnZT4PiSIiUCPww47LJPZtaIQmV7NR6m0hg6ZXs2FTK/W5vXXX09M+0v7kyAP4Q8yvfyBcStbZ5wIKLUQKEV/bsMNN4yVRwTMDhkyJPyN6xnULLJBppe/MO5n65cT77Xvv//ebpIZMr3yR6ZXAyg1gFzPmQI+wOAtjn30O6+66qqhmVYOpMY74ogjCmY6LbXUUmHaBZ/Zcccdww6DndmTJmd68b0YzOFvbM8iwqR4TJoFRQOIGVKufFRco0mTJtlNaiJpkC9qehGNgaHF35kZdN5554VRvmlggNk0AAwaPvroo7ZoWSywwAKps5GssjC9+L5nn312bBYeM85KvTz57bhHotth2vF7lsPuu+8eHrfc71uJ6XXQQQeF+y333m1104sZi/Y7O9Vi0qZBukgMYHssxEzCSsxRUTsyvfIlT9OLSFp7HKcePXoUlGVmF88698zlXUXgDrMxeZ/07ds3NtOWmbK33nprZpGK7Y5Mr+ainLSGDplezYVMr9aFdx3vLlsXeb/ddttttrhoMDK9/IEMKbbeONmlTHg/RoOuVlxxxWDbbbcN25Pbb799+FtGt+c5S/uYJQyEn8j08hP6YGkBjiiLMcFiyPTKH5leDSBpRktUREG2KqT+sYO32223XVUpgO69997QiXf7YeAJw8F36DwwU4Rps2nrAiFMLzoTbnbXBhtsEK55VQ4Yi5hjdp9cI2Z9ZUUx04v0fG7xVozcUgMcDtJA2n2S6pJo+mrBaCM1wIUXXpg6+6vWFxzfd+utty7YJx3Cv/3tb7ZoKryEWdMuug+MpkpnVpISYfLkyR0R1UmqxPRy8B2pw9ybNMDtPp1a3fTCYLTfGWGyZrme3ieffBIGSSSZjV26dAnTYIr8kemVL3maXqzZZY/jRB55B0EK7v1Gm4Z3NWtFWnjXn3766bFAFGZt8pwWtSHTq3koN62hQ6ZXcyHTqzUhwDIpIp61ie+8805bXHiATC9/YGaWrTtO0XTZ9OcIbGbMZ/To0cE777xTsB9wgc20RaP7YX3wcgPHRb7I9PITZifb+hjVI488YjfJFJle+SPTK2cwPOxMFivWZWlFMC2YbRT9rgzKc02qhQEq++BgNlEzYWe9Oe21114dUeKkTqqGESNGxPaLmCmXBcVML3ds1oKqxAigLAPJafutFfIB232jWkwvzKqk9IKsv1YpGMArrbRSwX64x6dPn26LlkVaSrxqTC8Li/Da/aJWN72WXHLJ2HdGpdI1lQP3Ep0XovvsjEHE2nTXXHNNVYECIhtkeuVLnqZXdODWiohdYBDQrdVIjvlyUswwQ90GPLEOyoMPPmiLigqQ6dU8lJvW0CHTq7mQ6dV6MPN54403jtVB+juaXeIvMr38gLahne0flVuji2VPCG5cbbXVgldffdXuJhHGhaL7YvujjjqqpjE1kT0yvfzkyCOPjNVHJzJ21Bs7du0k06t+yPTKGdZVsje4Vb3WhGkkn332WWyGF6kSKjFD0mAA2F7DSy+91BbzFiLE7flHdfzxx9tNKmLvvfeO7TOL/UKa6cX6azTAttxyy6oaYMzIsvtlVh/3Ua388ssvBTMEnWoxvQ4//PDY/tZbb72q729madn9kQK0mpRYzDSz+0JZmF6k6bL7Ra1sejHTzX5fJ2ZuMohdrqgn48ePD59hpMAkHZpNX4EwVsgLrzWB/ECmV77kaXqx9pY9jhMzeYH1KPlvOk2VwEwXBuyj+yQlYnT9TlEZMr2ag7vvvjv8jcpJa+iQ6dVcyPRqfhikZwbyXXfdFQZe2SBdZpQwcCT8RqaXH5Bhxr6/omJM8M033wzHJLp16xYGR1UC2Y3sPhnzEf4g08s/Pvroo8RxQMQ7r1zjuRZkeuWPTK+cIV2VvcGtGPBvJRioZzA3+h2JfMlyHZr+/fvH9k/6wGaANbvsPeBEqrtaYS2ptOn1DLbXQpLpRTo2/s7gRrXpm1jDyO4XYbJkgTVgUbWmlxvMsar1/u7Vq1dsn+Wu7xWF57jdD8rC9HrllVdi+0WtbHolpd+slzA6zz//fEXUeoZMr3zJ0/RKmxmLWHORGbcYVZtttllVQQh0tuadd96C/fLfpNoQlSPTy3+iaQ3HjRtnP05FpldzIdOruWDGMoFatDPpI9r3UlSk17/55pvDoEHhPzK9/IA6Y+tSVD/99FM4PtapU6cwoLIaWCLE7jeL/r3IBple/pG0/IsT/c08kOmVPzK9ciatExdVM81SKoexY8fGviPrAWUJMyDsMTA2mqGBnnTuiKifrM7/4Ycfju0fYUxhxFZLkuk1//zzh/9efvnltnjZMOXf7hdVky4wiZVXXjm272pML9ZOsyk7EY3YWkma7cYAe6UDrWl5i7NoFL/xxhux/aJWNr2S0lgiUpUxe7IWMXNkm222idUrZk2ussoqYWMsmgNeNAaZXvmSp+m14YYbxo7jtNNOO4UBNgTVVJtuFljjy+6bBZUrjfIVMr2aAZfWcKuttrIfFSWtvyTTy09kejUXmNH0AW39ShLvPMyx0047LXjvvffsroRnyPTyg6uuuipWl6K68sorw39rWdbk3Xffjc3IRLUGNYtskOnlF5jLSUtHIMZfKh1jqxaZXvkj0ytnGLC0N7jVJZdcYjdrWohqdiZIVFnN2InStWvX2HGOO+44W8w70kyvUaNG2aI1YdMqORElVC12cN5poYUWqtmwS+qMMYssC7IyvWio2v2gG2+80RatGAZAkxqyTz31lC1aFGac2X0gmV7V0aVLl9j3RQzsZQnT61kzjYWNo8fhv7lXy00RJbJHple+5Gl69e7dO3ac6G/Nv6xTWQsMNiZF1Wf9DGkHZHr5TTVpDR0yvZoLmV7NB7O9qJdW77zzTph6mz6OXcOWIKx+/fop3bbHyPTyg2JrxCLalPw+X331ld20ImgL230vvPDCyhLiATK9/CItcJnsSgSy54VMr/yR6ZUzvNjsDW5FJ75V2H///WPfD4edPMZZc9BBByUeq5aZTHmQl+mVluYOVWqkONJML9a4qpUkE5Mo+yzIwvT64YcfEl9a3HPkxc8CUorY/Vdq5Mr0yo7XX3899l2d6hVVx/OBzos9HsEEV199tS0uckCmV77kaXqtvvrqseNENdtss4WRtbWy+eabx/bNYCKpfUX5yPTyl6+//rqqtIYOmV7NhUyv1oQAxjFjxoQDtrYuEjQ5Y8YMu4loMDK9/OCiiy6K1Rmr0aNH280qJm19ba3v1XhkevkDQVj0s2w9oZ2adxadpPFDJNOrfsj0yhkaj/YGt2KR9Fbgu+++S4xmXn/99W3RTLjjjjtix0KkEvKZvEyvP//8M0yhZI+DmFFSDWmm1/3332+LVkxS2sCsBpizML1cWgKr1VZbzRatmr322iu2f9LcVYJMr+woFrX3wQcf2OKZQSq1tEVXs+gwicqQ6ZUvPplelT5/04jeQ1GRXlGUj0wvf6Fdye9SaVpDh0yv5kKmV2tDQAYGiq2P/NaPPPKILS4aiEwvPyjH9Jo6dardrGJYP93uFzHA/+abb9riIkdkevkBmceSxkAXWGCBTOpgpcj0yh+ZXg1giSWWsBe9QIceeqjdpClhbTL73VCtqYHSePHFF2PHQgyEYPj4Sl6mFyRNgUcMqFczvT7N9Ko0jU0SSabX8ssvb4tVRRam19prrx3bB2Jh6Kw444wzYvsn5eEff/xhi6Yi0ys7dthhh9h3RSwCXm/OPffc2HGdWml2cDMg0ytf8jS9iqU3RMxezwIGCe2+nXiuivKQ6eUnLq0hqa6rzbYg06u5kOnV+rh6bcUMaAIBhR/I9PKDYoGSqFOnThX154uRNGaCWC9aNA6ZXo2HMWAyRdm6sdhii4Vjx41Aplf+yPRqAFtvvbW96AViYLUVWHPNNWPfDdXrBVwsdeSDDz5oi3tDnqYXa03Z4ziNHTvWFi9JkulFJEUWJDXgfDG90qKqEGZvVtxyyy2x/SPy7ZeLTK/sYCDHflfEjLx6Q6Ote/fusWMjjNBGRCq1KzK98iVP04uZ6PY4UWWVUvS1116L7dup0hS27YxML/+oNa2hQ6ZXcyHTqz1IykCBML4YVBKNR6aXH6RlhHHq06eP3aRq1llnndj+Ee9inwO/Wx2ZXo3nzDPPjNWLZZddtqKxtKyR6ZU/Mr0aAOn27E0eVZYvwUbx008/hQ1g+93QJZdcYotnxjzzzBM7HvI5BViephcPeHscp2pyPyeZXgzMZ4HPptd9990X296JxZ+zYsqUKbH9owkTJtiiqcj0yoa064iuu+46W7wuHHnkkbFjOw0cONAWF3VCple+5Gl6bbTRRrHjRIVZlQVffPFFbN9OSy+9tC0uUpDp5R+1pjV0yPRqLmR6tQesaTnrrLPG6iViUFeDdo1Hppcf0De0dSSqESNG2E2qZosttojt3+nRRx+1xUVOyPRqLA888EAw++yzF9SHHj16ZJKRqhZkeuWPTK8GUGzAHGEkNDuTJ0+OfS8n1t6qFyussELseGjw4MG2qDfkaXoxjX6OOeaIHQtVsxZVkunVs2dPW6wqfDa90tZjQeS9zwrWcrL7R5UYa2lmjUyvyiiWmz2vhbzTUssgcrdzv4j6I9MrX/I0vYYOHRo7jtP8888f/P3vf7ebVAWRt2mBQaiadMPtiEwvv8giraFDpldzIdOrfSg2wE6WF80saSwyvfyALEO2fkR122232U2qZs8994zt3+n888+3xUVOyPRqHBhI1lyi/Ug2gkZjz8tJplf9kOnVAIpF+DrNnDnTbuYNdGwwSOiQpsFsLvudnOqZanCNNdaIHQ917drVFvWGPE0vwDiyx0KYYb/88ostXpR2Nb2KDYzmoTvvvNOeUioyvbJhm222iX1PxBT5vPj+++9jx4/qggsusJuIOiDTK1/yNL1ILWiP45T12n1Jiyo7KTK3PGR6+UM0reENN9xgP64YmV7NhUyv9oF0+LZeRsW9IBqHTC8/SOsjO02cONFuUjXHHHNMbP9OzL4WjUGmV2NgRnKXLl0K6sGAAQOCH3/80RZtCDK98kemV4NYbrnl7IUvkM/Xvl+/fuE53nTTTfajDo444ojYd3JqhOmFKjV08iJv06tv376xYzm99957tnhR2tX04sVpt3eifmy22WZ10yGHHBKaH+Ui06t2mN1B5Lr9nmifffaxxesKjWZ7Dk5DhgyxxUUdkOmVL3maXsUG81ZaaSVbvCaS3p9OY8aMscVFAjK9/MGlNWTd4iyQ6dVcyPRqH1544YVYvYwqqzT3ojpkevnBr7/+GmbhsPXD6ZlnnrGbVM0JJ5wQ279TNZl8RDbI9MqfTz/9NBbgv+OOOwa//fabLdowZHrlj0yvBsEaU/ZGj2rkyJF2E29YccUVw3MslqZw//33j30np0aZXj5MZ00ib9OrmGFT6XolSYN27WB6OeM3SUSX+IRMr9qhEWK/o9P1119vi9eVueeeO3YOTtyXov7I9MqXPE2v+++/P3Ycp6zebY6k96dTlms9tDIyvfwgy7SGDplezYVMr/aBVPlpa2g7ZZnqXVSGTC9/sLNNopo6daotXjXFTC89jxuHTK98+e6774LVV1+94P5nPfSsUtNnhUyv/JHp1SDoFM4555z24ndo4403tpt4w4ILLhie4+OPP24/6mC//faLfSenRplevq6Rkbfpxb1lj+WEiVEJSYN2WQ0M+mx6bbLJJrHtnWR6tZ7pRdpA+x2dPvzwQ1u8bhA1aI8flc/vjVZCple+5Gl6vf7667HjOGX1bnMkvT+dmC0vSiPTq/FkndbQIdOruZDp1V5ssMEGsboZlc/Bu62OTC9/4H1l64ZTXqYX69GKxiDTKz/I6BUNSmfd5IsvvtgW8wKZXvkj06uBFFsXiMrwww8/2E0ajhsQmnXWWYue3+GHHx77Tk6NMr1+/vlnW9wL8ja9+vTpEzuW04wZM2zxoiQN2mU1MOiz6ZW2vhOaPn26Ld5QZHrVTtqi3Vndj+UyefLk2DlEtfPOO9tNRB2Q6ZUveZpedJrS0tGQljpLkt6fTsOGDbPFRQIyvRrP8OHDw+u/yCKLBOecc05mYtDc1gtE29CWtfr999/taYo6I9PLP4huf+WVV8LB9UrSopfD4MGDY3UzqoEDB9pNRE7I9PKHYmN9kyZNssWrppjppXugccj0yoc///wz2HbbbTuuNTOR77zzTlvMG2R65Y9MrwbyxBNP2ItfoEsuucRu0nDcehel1rY4//zzY9/H6ZZbbrHFM4OF5u3xkM8dsLxNryQzCfGCIGVFJSQN2rWD6XXiiSfGtne67777bPGGItOrNqgTRMnZ74j23XdfW7yuFHuuoquuuspuIuqATK98ydP0AswTeyzELPcsSXp/Oh133HG2uEhAplfj2WmnnWL3b6NVLChP1AeZXn5x0UUXFaRW69SpU7juHumfsqBUvacPJxqDTC9/SGu/omLLhFRKMdNrscUWs8VFTsj0yofosjqLLrpo8Nxzz9kiXiHTK39kejUYm3c0KgbTfMtBOmTIkPDcdt99d/tRAUSv2O/jxCBFvUhb72azzTazRb0hT9OL2W7M0rPHQqSqqJSkQbt2ML3Gjx8f294JY9gnZHrVxrPPPhv7fk5ZpnIqhy233PL/a+9eYL+a/ziOb/+5bGksl4WlzWUmtxWlKKVEyLUil81ohWwNc2thDckKWTdtZCMyXTe5hfgVWSliRaQUlVtJkULk/Pc62/nt2/t8v7/f93K+57y/v56P7b3R73zP93pun9fn8zmx1xCVRqckdS8VNIzQK12FGg2qFXoNHDgw9lwqHTuTPCfLd/yM6umnn7aLIw9Cr+w11vidRRF6pY/Qy49hw4bFtomo2rVrF+zcudM+pGRqB7Drzi1+A9kh9PKjoQ7uSXZUbCj0Ykrg7BB6VV/ub79169bB6tWr7SIl0XfWr1+/YMqUKfZPiSH0Sh+hV8bmzZtXcCod1RtvvGEfkpldu3aF05cU89vYsWNHOJeqfT+qJBrb89E9u+xzRTV8+HC7uBtphl4rVqyIPU9UmqKmVPka7faG0OuHH36IPT4qb/PYVzP0KvR7akqh1+jRo2PvLyr9DtKydu3agvtUFRc16SH0SlfaodesWbNizxVVkvcGbd68eWz9US1ZssQujjwIvbKngEnbRdIVdbKz1bFjx9iytpA+Qi8fNm3aVLADaFRJdM7TNZNdb261atXKPgQpIfTyQ7OFtGjRIrZ9qJ544gm7eNmGDBkSW39Ut956q10cKSH0qq6xY8fWf75qI9S9YCt11VVXheubNGmS/VNiCL3SR+jlwODBg+2XUF/nn3++XTwzzz33XPiadCJbzDR46k1m349K8xtXg+Ytt88Vlbcp53KlGXpNnjw59jxRzZ492y7eqL019BK9FruOctZTbdUMvQrdY6ophV66L4F9f6rjjz/eLlpVDV3QqOrq6uxDUCWEXulKO/T67bffgn333Tf2fKo1a9bYxcvy999/x9YdlcJtr/cg9YbQq+kqNJKEDh4+EXr58Mwzz8S2GVvdu3e3DyuZesLb9eZWp06d7EOQEkIvX6JGdFtJdpJt6N5hzByQHUKv6pk6dWr9wBG16/344492kbKccMIJ4ToXLFhg/5QYQq/0EXo5oF6SRx99tP0i6kuN1lnTlD5t2rQJX48aoIoxbty42HtRnXnmmXbRREyfPj32XCoNdS0mpMtKmqFX7969Y8+j0rzvGslXqr059FIPLbsOlbaTatGUJBs2bLD/3KBqhl4aiWrXq2oqodc///xTcDSG5o9Oy7p168J77tnXENUll1xiH4IqIvRKV9qhl3Tr1i32fKq33nrLLlqW77//PrbuqJI6hu4NCL2aLkKv2kLo5cNjjz0W22ZsnX766fZhJWvfvn1svblVzuwhSAahly+axtBuHypNDZwUdZK364/q008/tYsjJYRe1aHBDFHnRB3PfvnlF7tIWTRTQBSkJbXOfAi90kfo5cT8+fMLTnOojfmvv/6yD0mVRgHptWjKBDXWFGP79u3BQQcdFHs/++yzT7Bt2za7eMUGDRoUey6VGig9Syv00vex//77x55H9fDDD9vFi7I3h15bt24tGER8+eWXdvFE9O/fPxwFsHjxYvungr799tvY61MlEXoNHTo0tl5VUwm9Co1kU+lENg0K7Lt06RJ7/qj0G/zqq6/sw1BFhF7pyiL0GjVqVOz5VJruNAnLly+PrTsqNVqiOIReTRehV20h9PJh/PjxsW3GVt++fe3DSpbv+j63NE0wskHo5YtGoORr4zvxxBPtomVTW6Fdv+qkk06yiyJFhF7JUxtY1P7WuXPncHaOpLz55pvheg877DD7p0QReqWP0MsR9YqyP/6oFOhkZcuWLcFRRx0Vvg41BJXijjvuiL0X1YwZM+yiFTvmmGNiz6OQrppJfRLSCr00h7t9DpUOwpoDvhx7c+glt9xyS2w9qpEjR9pFK7Z58+Zgv/32C9dfSq8tTaOV72Q7idCr0BSmTSX00vdo31tUSQ2jb8yIESNizx2VvlcdxJEuQq90ZRF66ZjYrFmz2HOWc5zIZ+bMmbF1q7SP174exSH0aroIvWoLoZcPmpLJbjO2PvjgA/uwkvz888+xdebWgQceWJXOrSgOoZc/V155ZWw7USfwJDq17969u2AIrXMkZIfQK1krV64MDjnkkPDzPPfcc8PZ0pKktletW7N9VBOhV/oIvRzRQUuNOHYDiErDo7OgqbP0/G3btg2n+yqFGm9atmwZey/XXXedXbQiOoG3z6EqNaTLQqHQ66abbrKLlk3Bh6Z5tM+hqqRX+d4eeun3rYt7uy71rNL2nKSoob2c6UHVY8W+xrvuussuVpKffvopb5imaiqh13nnnRd7byrN95wGzcNe6DNWeR/F2lQReqUri9BLtI+0z5nUvfwKdQjSvR9QPEKvpovQq7YQevmgqeoLzUKhuvfee+1DSjZt2rTYenPrnnvusQ9Bigi9/NGtBvJdz6kNqFKFZg5QyKKO68gOoVdy1q9fH7Rq1Sr8LC+++OJEAmNL96LU+gcPHmz/lChCr/QRejnTUPClUUvLli2zD6mq6L5FmlJt6dKl9s9Fee2112LvRb1bVq9ebRct20UXXRR7Dg15TTp4qIZCoZcuGnfs2GEXL8uECRNi61epJ0Mln9HeHnqJ9pN2XarJkyfbRcv2ww8/1B8gX331VfvnRuWb9mDgwIF2sZLkNvzbagqhl4LifCM9VBrhV22aoibfBVJUajRHNgi90pVV6FVotNeKFSvsoiU77bTTYuvV9MNMVVoaQq+mi9CrthB6+aHOE9F3cfjhh4fXTjpe6j68SejXr19su4xKxzFdsyA7hF4+5RvtlcS97wpNaZr0jEEoHaFXMjRrlzoc63PU8U2dO5KkAG3SpEn135W2qWoi9EofoZdDCiHUAG83BJWGL8+ZM8c+pCo0AkiNriqdQFXi5ptvjr0X3XQzCdH8q7nVvHnzYM2aNXZRlwqFXqohQ4bYxUu2atWqvDtX/ZZ0v6dKHHnkkbH1nnrqqXaxsqgBy647qdBLI7HsussNveSGG26Ire/ggw9ObAq8a665JlynRluWI9+Iha5du9rFivb777+Hw8uPPfbY4IgjjoitO8lRill5//33Y+8rqpdfftkunhh9toWmzVTpxq2aqhTZIfRKV1ahl+Tbd1Ya6qsDkV2nqtx7a+7NCL2aLkKv2kLo5Yeu+3SuqO9Cs0Mk2UCoaQvzdQaJSp1lkS1CL5/yjfY69NBDg507d9pFi/bff/+F7S52O9T9wtR5E9ki9KqcpjA844wz6j9HjcbSeWAlpQ76asPSuYoGldjt57333rMvI1H52mVVhF7VQ+jllIKvAQMG2C8nLB0whw8fHh7oqkHrvfPOO+ufL4kTWJ1w9+nTJ/Ze1JhVCfW41gld7jq1I6l0vvI0FQq9oguWckb2RHQile9kSJ/ZkiVL7OIl0e9E87bbdeveakmI5uytxrqje9Tlln6f5dKJ5WWXXRZbZ/v27Sue1z5qYG/RokV4IVuOfAGOen+WKwqxX3zxxbyfZTlTMHpTaPox7X91P4NqePvtt/OGvVFpm6irq7MPQ8oIvdJ14403xrYF1TnnnGMXTZxukNymTZs9nlcNfpVcmHTv3j32XnScTrJhcm9B6NV09e7dO7adqNjn+kTo5cvtt99e/33olgJJtRncdtttsW0yKk05hewRevl13333xbabYcOG2cWK9vzzz8fWp9mZPvzwQ7soMkDoVRldF2mQhP2NV7t0C49q0ai1//3vf7HnVFXS5ouGEXo5p52lRozYjUKlk8sNGzbYh1Tk66+/3uM+Nvfff79dpGy6H1g0YiW3yj3Ya5SSnV5PIUwS8yOnqVDopdFD+u7VA0Gj2UqlESM9e/aMrVcN50lMk1noPmqqSqdo+uijj2LrVGnajLVr19rFS6KeVna9Ks0TXAkdmK+44orYejt27Bg2nJYjml5UAei7775r/1wSjeyyr23u3Ll2sUbp3oJ67LXXXhv+f77QS6/3u+++sw+tGZqaRaNF7ftSJTV9Z0RD6qdMmRL+TuxzRaWTI42e03RryB6hV3q0LeYbTarSfiaNEd3qbGBvEq5RzuXs43SfPvs+FNZornqUjtCradq6dWvejk8qdTz55ptv7EOQMUIvX9QZL/caUFNCVdoJ79NPPw1vT2C3SZVm0FBjHrJH6OWXwme139nt55lnnrGLNkrtYPb8WMfH5557zi6KjBB6lU8DQK6++urYtlLt0rlnNUVte/lK7/fff/+1D0ECCL1qgKZIu+SSS+wXFdZ+++0XjrpYt26dfVhJdO8ozf2rUEHrVYNvNQ6a2oHpJrrqhZL7PtSAXmyApxMGTe9lR3jphFsn5LWmUOil7+Odd94JPys17qk3T7HUGNeuXbvYOnUfkZUrV9rFG6Sdr34fGl78/fffh6GRgg8NC7brz/0udKDXc+n3q8dqHfb+YbnrVuPmF198EQYAmsbQrjMq9bp//PHHg4ULF4bBnh6vsgcJPVfuuvVaXnrppXDIv11nVOpNoiBI7/HXX38Ntm/fHoa1xdKyGiFke3Do/mSlzKWv1xudFOsCM4ltUTe6jUYP5n6Weo/F0oFa7033CIumY8gXeqk0Mk0NkgrrtH/Sd1XKc1Wbwib9PvS69F3rO9d39Mgjj8T2Lbml372W1XuJfnvFlhoctD3oMxk1alQ4v7umtrDPkVtnn312Te7XmjJCr2T8+eef9duGtidtH+pdp04PmkL0gQceyDuaOLd0EXn33XeHxxsdS3WM0npyt89Kpo6JaN9g9+s6lmjfUSw1atipbRSepRHcNVWEXrVLjfLaPnWOpm1Wwa+OjRMnTgxat24d29ZzS+cXmoJdHcIUgOVu89W4uTkaR+jlj85vO3ToUP+96Fqk3BEg6vyhGSLstqjSdFGlHAtRXYRevqkjbHR/oqh0rf/666/bRQtSB+B8M4M89dRTdlFkiNCrfJpK3v6+06guXbrYl1KUqE0zKh1/1YFr9erV4Uw+arsuNINBbulWJtqOtT9Qe9OWLVvCfUbUlqpiZpDSEXrVEAUNhUZ96WCp6QumTp1a0g1kFy1aFAwaNGiPhiUFI+VOo1YsTa138skn7/EeNKJJgZgaePNNw7B58+YwENHOyL53jRar1QvdhkIv0UX9YYcdFv6bGsAXL15sV1FPO1iNzrPz0yrMVGN+KQFORJ+5fW3llg1+Zs6cGVum3HrllVf2WLeGCNtlyqkxY8bssd5iaBTccccdF1uXRoJpv6oDlqXfvH4L2o6j8FkXmJqaMCk66Np5hE855ZRGL4I//vjj4IILLgiXV+iTG1AXCr0KlRq6s6Zg0gbvnkqjSrRfVrALfwi9ktFQ54YkS0FTEqZPnx7bf2qEpjoUNESh28iRI2OBlzqmaHQ9ykfoVbv69+8f21aTKHXKQfoIvXzSObdmCsjdRjTzg6YnL/a6ecaMGeF3arc1lTpv5bumQXYIvfxTJ4/c+xSpDjjggLCTq+0gbKldwF5767H63uELoVd5GppNqtpV7n3p58yZE1tXtUr3m0ZpCL1qjE4slRSrodpuALmlhrjBgwcHL7zwQrgRzps3LxzBMm3atLD39KWXXho7YCpY0Y3U07rxpZ5HSbYNv1QK93r16hVOx3D55ZeHPdVsL2sFO7rXR2MNTt41FnqJgswePXrU/02NO5r+UCNvxo8fHzz44IPhfUI08i93HRqxd8stt1QUYhJ6lR56ibZVfT/5RsTpxEf3o+nbt2/Qr1+/sPFTJ6zR3xV6afvVqKCkKVTON9WhRufpxvGPPvpoMGHChLAxUa8h2j7VYDtkyJDYxa3djzRWHkIvja6wryvLUnCvz1mBp06QPXxGKIzQKxm1FnqJpu615yw6N9G2q3MtTUGqHnjqmaeGiYceeijWWKjlhw4dSk+9BBB61S5Cr6aF0Ms3BVe6L3LutqJpnHQt+eSTTwbvvfdeePxSEKaOGhpBqeufQlNva3+rYx78IfSqDWoHyzeaRdfjmgpb55vaHnVNqHvYq02vc+fOseU7deoUjiaBP4Re5dGxx/7O0ypdV5SD0Ms3Qq8aNn/+/LDRvNIRC8cff3x4sZJlQ6sahwYMGBBOF2TDrdzSCbqmoNPOsKlMpVBM6BVZunRpeHNiO4dzbuli88ILLwyDC438qpROtDSNjMI1Tc+kky5dPClk0tBbjR7SxZJK/61/09+0jJbVY8aNGxeMHj06dh8GndDp3xtbd11dXcF167Fah+0xrxPA3HWrV6NCNj1e4ZumjtR6tf633noreO2118J9noJh9bRSIKvQSqMSK6ERXHrdup9dvgAsKgUf7du3D0c7bty40a4mcfot6WJXUyw0tA9p2bJlcP311xcccZYv9FJop2BJ4XwU7mkaVo3ItNNQZkHbnMI9hfxp14gRI8KpDceOHRsGygoh0+pogGQQeiVDHXh0caGLe+3PZ82aFe6btV/W+U2ppcdpZPTs2bPDUe/RsUfbW5IU/KujifaNdt/XUGl6WR0HPvnkE7tKlInQq3bpXEzHwcmTJ4cNQ1EHPbtdN1SaDlEdnDQd6rPPPhtu70lMB43SEXr5p9k+FIjYqdVKKT1W14S2Axz8IPSqLWp/0BShdltrrDQNmmaB8nBdjfwIvcqjmchs+0laVe5AAbU76tioKbq1D9Z3r/NctV/ac9diKzrH1UwjOredNGlS2AautkuUhtCrCdB8oWrA1/Q5mj6tVatW9kvdo9QYreXUcLdgwYK8UwlmSXOWalirNnA1CmunoQ1eN+xsikoJvSIa+q5pDtVIoDBHn5FOmjRcHr4prFXDjsI1/b71O1djrX73WVHgrYZYNTrrvmd6XQoW9W+N7R/0G9QBfdmyZeG95LJ8H0AaCL0g6oGrCxt1MrGjuaJSg1PPnj3DkCyNzgx7G0IvwAdCr9qieyir3aBbt24Fj18qzRiiBnnN9NDYVOjwgdCrNul+tuoArvtt5+sArs6xCrrUiVQN4vCP0AvwgdCridK0aBpBoEBFKbFGaWhkR+69eOBDOaEXACAbhF7IR+dX6rCjcy7dj0+jjxvrNIDKEHoBPhB61TZ1oNX9e6Pe5TqGrVmzhmNYDSL0qn3bt28PZ5rRiA5tk9o2Ne0oaguhF+ADoReQMUIvAKgdhF6AD4RegA+EXoAPhF6AD4RegA+EXkDGCL0AoHYQegE+EHoBPhB6AT4QegE+EHoBPhB6ARkj9AKA2kHoBfhA6AX4QOgF+EDoBfhA6AX4QOgFZIzQCwBqB6EX4AOhF+ADoRfgA6EX4AOhF+ADoReQMUIvAKgdhF6AD4RegA+EXoAPhF6AD4RegA+EXkDGCL0AoHYQegE+EHoBPhB6AT4QegE+EHoBPhB6ARkj9AKA2kHoBfhA6AX4QOgF+EDoBfhA6AX4QOgFZGzhwoV2Iwzr/vvvt4sCADJG6AX4QOgF+EDoBfhA6AX4QOgF+EDoBWRs1qxZdiMMa9CgQXZRAEDGCL0AHwi9AB8IvQAfCL0AHwi9AB8IvYCMXXPNNXYjDKtly5bB33//bRcHAGSI0AvwgdAL8IHQC/CB0AvwgdAL8IHQC0jJ8uXLg3nz5gVz584ND4ITJ04MunbtajfAPUqNOI8++mgwZcqU4NVXXw0fX1dXZ1cNAEgJoRfgA6EX4AOhF+ADoRfgA6EX4AOhF5CSPn362I2trGrWrJldNQAgJYRegA+EXoAPhF6AD4RegA+EXoAPhF5ASgi9AKD2EXoBPhB6AT4QegE+EHoBPhB6AT4QegEp+fzzz4NFixYFn332WbBq1apg/fr1waZNm4KtW7cGf/zxR3j/rt27dwe7du0KduzYEWzbti3YvHlzsHHjxmD16tXh9IhLliwJFi5caFcNAEgJoRfgA6EX4AOhF+ADoRfgA6EX4AOhFwAAQJEIvQAfCL0AHwi9AB8IvQAfCL0AHwi9AAAAikToBfhA6AX4QOgF+EDoBfhA6AX4QOgFAABQJEIvwAdCL8AHQi/AB0IvwAdCL8AHQi8AAIAiEXoBPhB6AT4QegE+EHoBPhB6AT4QegEAABSJ0AvwgdAL8IHQC/CB0AvwgdAL8IHQCwAAoEiEXoAPhF6AD4RegA+EXoAPhF6AD4ReAAAARSL0Anwg9AJ8IPQCfCD0Anwg9AJ8IPQCAAAoEqEX4AOhF+ADoRfgA6EX4AOhF+ADoRcAAECRCL0AHwi9AB8IvQAfCL0AHwi9AB8IvQAAAIpE6AX4QOgF+EDoBfhA6AX4QOgF+EDoBQAAUCRCL8AHQi/AB0IvwAdCL8AHQi/AB0IvAACAIhF6AT4QegE+EHoBPhB6AT4QegE+xEKvtm3bBlGNHz8+qKuroyiKoiiKourqggceeKD+PKlXr16xv1MUlU49+OCD9dtijx49Yn+nKCqdGjlyZP222LVr19jfKYpKp0aNGlW/LZ511lmxv1MUlU6NGTOmflvs0KFD7O8URaVT48aNq98W27Vrt+dIL4qiKIqiKIqiKIqiKIqiKIqiKIqq0Yr9A0VRFEVRFEVRFEVRFEVRFEVRFEXVWsX+gaIoiqIoiqIoiqIoiqIoiqIoiqJqqv4PkRhNkhItYeAAAAAASUVORK5CYII="/>
                    <pic:cNvPicPr>
                      <a:picLocks noChangeAspect="1" noChangeArrowheads="1"/>
                    </pic:cNvPicPr>
                  </pic:nvPicPr>
                  <pic:blipFill>
                    <a:blip r:embed="rId854"/>
                    <a:stretch>
                      <a:fillRect/>
                    </a:stretch>
                  </pic:blipFill>
                  <pic:spPr bwMode="auto">
                    <a:xfrm>
                      <a:off x="0" y="0"/>
                      <a:ext cx="2633288" cy="482387"/>
                    </a:xfrm>
                    <a:prstGeom prst="rect">
                      <a:avLst/>
                    </a:prstGeom>
                    <a:noFill/>
                    <a:ln w="9525">
                      <a:noFill/>
                      <a:headEnd/>
                      <a:tailEnd/>
                    </a:ln>
                  </pic:spPr>
                </pic:pic>
              </a:graphicData>
            </a:graphic>
          </wp:inline>
        </w:drawing>
      </w:r>
    </w:p>
    <w:p w:rsidR="0053294C" w:rsidRPr="0053294C" w:rsidRDefault="0053294C" w:rsidP="0053294C">
      <w:pPr>
        <w:spacing w:line="276" w:lineRule="auto"/>
        <w:ind w:left="1000"/>
        <w:rPr>
          <w:lang w:val="vi-VN" w:eastAsia="vi-VN"/>
        </w:rPr>
      </w:pPr>
      <w:r w:rsidRPr="0053294C">
        <w:rPr>
          <w:position w:val="-4"/>
          <w:lang w:val="vi-VN" w:eastAsia="vi-VN"/>
        </w:rPr>
        <w:object w:dxaOrig="134" w:dyaOrig="201">
          <v:shape id="_x0000_i2118" type="#_x0000_t75" style="width:6.75pt;height:9.75pt" o:ole="">
            <v:imagedata r:id="rId855" o:title=""/>
          </v:shape>
          <o:OLEObject Type="Embed" ProgID="Equation.DSMT4" ShapeID="_x0000_i2118" DrawAspect="Content" ObjectID="_1826879304" r:id="rId856"/>
        </w:object>
      </w:r>
      <w:r w:rsidRPr="0053294C">
        <w:rPr>
          <w:lang w:val="vi-VN" w:eastAsia="vi-VN"/>
        </w:rPr>
        <w:t>Xét mẫu số liệu của cổ phiếu A</w:t>
      </w:r>
    </w:p>
    <w:p w:rsidR="0053294C" w:rsidRPr="0053294C" w:rsidRDefault="0053294C" w:rsidP="0053294C">
      <w:pPr>
        <w:spacing w:line="276" w:lineRule="auto"/>
        <w:ind w:left="1000"/>
        <w:rPr>
          <w:lang w:val="vi-VN" w:eastAsia="vi-VN"/>
        </w:rPr>
      </w:pPr>
      <w:r w:rsidRPr="0053294C">
        <w:rPr>
          <w:lang w:val="vi-VN" w:eastAsia="vi-VN"/>
        </w:rPr>
        <w:t>Số trung bình của mẫu số liệu ghép nhóm là</w:t>
      </w:r>
    </w:p>
    <w:p w:rsidR="0053294C" w:rsidRPr="0053294C" w:rsidRDefault="0053294C" w:rsidP="0053294C">
      <w:pPr>
        <w:spacing w:line="276" w:lineRule="auto"/>
        <w:ind w:left="1000"/>
        <w:rPr>
          <w:lang w:val="vi-VN" w:eastAsia="vi-VN"/>
        </w:rPr>
      </w:pPr>
      <w:r w:rsidRPr="0053294C">
        <w:rPr>
          <w:position w:val="-24"/>
          <w:lang w:val="vi-VN" w:eastAsia="vi-VN"/>
        </w:rPr>
        <w:object w:dxaOrig="5405" w:dyaOrig="620">
          <v:shape id="_x0000_i2119" type="#_x0000_t75" style="width:270pt;height:30.75pt" o:ole="">
            <v:imagedata r:id="rId857" o:title=""/>
          </v:shape>
          <o:OLEObject Type="Embed" ProgID="Equation.DSMT4" ShapeID="_x0000_i2119" DrawAspect="Content" ObjectID="_1826879305" r:id="rId858"/>
        </w:object>
      </w:r>
    </w:p>
    <w:p w:rsidR="0053294C" w:rsidRPr="0053294C" w:rsidRDefault="0053294C" w:rsidP="0053294C">
      <w:pPr>
        <w:spacing w:line="276" w:lineRule="auto"/>
        <w:ind w:left="1000"/>
        <w:rPr>
          <w:lang w:val="vi-VN" w:eastAsia="vi-VN"/>
        </w:rPr>
      </w:pPr>
      <w:r w:rsidRPr="0053294C">
        <w:rPr>
          <w:lang w:val="vi-VN" w:eastAsia="vi-VN"/>
        </w:rPr>
        <w:t>Phương sai của mẫu số liệu ghép nhóm là</w:t>
      </w:r>
    </w:p>
    <w:p w:rsidR="0053294C" w:rsidRPr="0053294C" w:rsidRDefault="0053294C" w:rsidP="0053294C">
      <w:pPr>
        <w:spacing w:line="276" w:lineRule="auto"/>
        <w:ind w:left="1000"/>
        <w:rPr>
          <w:lang w:val="vi-VN" w:eastAsia="vi-VN"/>
        </w:rPr>
      </w:pPr>
      <w:r w:rsidRPr="0053294C">
        <w:rPr>
          <w:position w:val="-24"/>
          <w:lang w:val="vi-VN" w:eastAsia="vi-VN"/>
        </w:rPr>
        <w:object w:dxaOrig="7420" w:dyaOrig="620">
          <v:shape id="_x0000_i2120" type="#_x0000_t75" style="width:370.5pt;height:30.75pt" o:ole="">
            <v:imagedata r:id="rId859" o:title=""/>
          </v:shape>
          <o:OLEObject Type="Embed" ProgID="Equation.DSMT4" ShapeID="_x0000_i2120" DrawAspect="Content" ObjectID="_1826879306" r:id="rId860"/>
        </w:object>
      </w:r>
    </w:p>
    <w:p w:rsidR="0053294C" w:rsidRPr="0053294C" w:rsidRDefault="0053294C" w:rsidP="0053294C">
      <w:pPr>
        <w:ind w:left="1000"/>
        <w:rPr>
          <w:lang w:val="vi-VN" w:eastAsia="vi-VN"/>
        </w:rPr>
      </w:pPr>
      <w:r w:rsidRPr="0053294C">
        <w:rPr>
          <w:lang w:val="vi-VN" w:eastAsia="vi-VN"/>
        </w:rPr>
        <w:t xml:space="preserve">Độ lệch chuẩn của mẫu số liệu ghép nhóm là </w:t>
      </w:r>
      <w:r w:rsidRPr="0053294C">
        <w:rPr>
          <w:position w:val="-12"/>
          <w:lang w:val="vi-VN" w:eastAsia="vi-VN"/>
        </w:rPr>
        <w:object w:dxaOrig="1423" w:dyaOrig="402">
          <v:shape id="_x0000_i2121" type="#_x0000_t75" style="width:71.25pt;height:20.25pt" o:ole="">
            <v:imagedata r:id="rId861" o:title=""/>
          </v:shape>
          <o:OLEObject Type="Embed" ProgID="Equation.DSMT4" ShapeID="_x0000_i2121" DrawAspect="Content" ObjectID="_1826879307" r:id="rId862"/>
        </w:object>
      </w:r>
    </w:p>
    <w:p w:rsidR="0053294C" w:rsidRPr="0053294C" w:rsidRDefault="0053294C" w:rsidP="0053294C">
      <w:pPr>
        <w:spacing w:line="276" w:lineRule="auto"/>
        <w:ind w:left="1000"/>
        <w:rPr>
          <w:lang w:val="vi-VN" w:eastAsia="vi-VN"/>
        </w:rPr>
      </w:pPr>
      <w:r w:rsidRPr="0053294C">
        <w:rPr>
          <w:position w:val="-4"/>
          <w:lang w:val="vi-VN" w:eastAsia="vi-VN"/>
        </w:rPr>
        <w:object w:dxaOrig="134" w:dyaOrig="201">
          <v:shape id="_x0000_i2122" type="#_x0000_t75" style="width:6.75pt;height:9.75pt" o:ole="">
            <v:imagedata r:id="rId863" o:title=""/>
          </v:shape>
          <o:OLEObject Type="Embed" ProgID="Equation.DSMT4" ShapeID="_x0000_i2122" DrawAspect="Content" ObjectID="_1826879308" r:id="rId864"/>
        </w:object>
      </w:r>
      <w:r w:rsidRPr="0053294C">
        <w:rPr>
          <w:lang w:val="vi-VN" w:eastAsia="vi-VN"/>
        </w:rPr>
        <w:t>Xét mẫu số liệu của cổ phiếu B</w:t>
      </w:r>
    </w:p>
    <w:p w:rsidR="0053294C" w:rsidRPr="0053294C" w:rsidRDefault="0053294C" w:rsidP="0053294C">
      <w:pPr>
        <w:spacing w:line="276" w:lineRule="auto"/>
        <w:ind w:left="1000"/>
        <w:rPr>
          <w:lang w:val="vi-VN" w:eastAsia="vi-VN"/>
        </w:rPr>
      </w:pPr>
      <w:r w:rsidRPr="0053294C">
        <w:rPr>
          <w:lang w:val="vi-VN" w:eastAsia="vi-VN"/>
        </w:rPr>
        <w:t>Số trung bình của mẫu số liệu ghép nhóm là</w:t>
      </w:r>
    </w:p>
    <w:p w:rsidR="0053294C" w:rsidRPr="0053294C" w:rsidRDefault="0053294C" w:rsidP="0053294C">
      <w:pPr>
        <w:spacing w:line="276" w:lineRule="auto"/>
        <w:ind w:left="1000"/>
        <w:rPr>
          <w:lang w:val="vi-VN" w:eastAsia="vi-VN"/>
        </w:rPr>
      </w:pPr>
      <w:r w:rsidRPr="0053294C">
        <w:rPr>
          <w:position w:val="-24"/>
          <w:lang w:val="vi-VN" w:eastAsia="vi-VN"/>
        </w:rPr>
        <w:object w:dxaOrig="5360" w:dyaOrig="620">
          <v:shape id="_x0000_i2123" type="#_x0000_t75" style="width:268.5pt;height:30.75pt" o:ole="">
            <v:imagedata r:id="rId865" o:title=""/>
          </v:shape>
          <o:OLEObject Type="Embed" ProgID="Equation.DSMT4" ShapeID="_x0000_i2123" DrawAspect="Content" ObjectID="_1826879309" r:id="rId866"/>
        </w:object>
      </w:r>
    </w:p>
    <w:p w:rsidR="0053294C" w:rsidRPr="0053294C" w:rsidRDefault="0053294C" w:rsidP="0053294C">
      <w:pPr>
        <w:spacing w:line="276" w:lineRule="auto"/>
        <w:ind w:left="1000"/>
        <w:rPr>
          <w:lang w:val="vi-VN" w:eastAsia="vi-VN"/>
        </w:rPr>
      </w:pPr>
      <w:r w:rsidRPr="0053294C">
        <w:rPr>
          <w:lang w:val="vi-VN" w:eastAsia="vi-VN"/>
        </w:rPr>
        <w:t>Phương sai của mẫu số liệu ghép nhóm là</w:t>
      </w:r>
    </w:p>
    <w:p w:rsidR="0053294C" w:rsidRPr="0053294C" w:rsidRDefault="0053294C" w:rsidP="0053294C">
      <w:pPr>
        <w:spacing w:line="276" w:lineRule="auto"/>
        <w:ind w:left="1000"/>
        <w:rPr>
          <w:lang w:val="vi-VN" w:eastAsia="vi-VN"/>
        </w:rPr>
      </w:pPr>
      <w:r w:rsidRPr="0053294C">
        <w:rPr>
          <w:position w:val="-24"/>
          <w:lang w:val="vi-VN" w:eastAsia="vi-VN"/>
        </w:rPr>
        <w:object w:dxaOrig="7434" w:dyaOrig="620">
          <v:shape id="_x0000_i2124" type="#_x0000_t75" style="width:372pt;height:30.75pt" o:ole="">
            <v:imagedata r:id="rId867" o:title=""/>
          </v:shape>
          <o:OLEObject Type="Embed" ProgID="Equation.DSMT4" ShapeID="_x0000_i2124" DrawAspect="Content" ObjectID="_1826879310" r:id="rId868"/>
        </w:object>
      </w:r>
    </w:p>
    <w:p w:rsidR="0053294C" w:rsidRPr="0053294C" w:rsidRDefault="0053294C" w:rsidP="0053294C">
      <w:pPr>
        <w:spacing w:line="276" w:lineRule="auto"/>
        <w:ind w:left="1000"/>
        <w:rPr>
          <w:lang w:val="vi-VN" w:eastAsia="vi-VN"/>
        </w:rPr>
      </w:pPr>
      <w:r w:rsidRPr="0053294C">
        <w:rPr>
          <w:lang w:val="vi-VN" w:eastAsia="vi-VN"/>
        </w:rPr>
        <w:t xml:space="preserve">Độ lệch chuẩn của mẫu số liệu ghép nhóm là </w:t>
      </w:r>
      <w:r w:rsidRPr="0053294C">
        <w:rPr>
          <w:position w:val="-12"/>
          <w:lang w:val="vi-VN" w:eastAsia="vi-VN"/>
        </w:rPr>
        <w:object w:dxaOrig="1540" w:dyaOrig="402">
          <v:shape id="_x0000_i2125" type="#_x0000_t75" style="width:77.25pt;height:20.25pt" o:ole="">
            <v:imagedata r:id="rId869" o:title=""/>
          </v:shape>
          <o:OLEObject Type="Embed" ProgID="Equation.DSMT4" ShapeID="_x0000_i2125" DrawAspect="Content" ObjectID="_1826879311" r:id="rId870"/>
        </w:object>
      </w:r>
    </w:p>
    <w:p w:rsidR="0053294C" w:rsidRPr="0053294C" w:rsidRDefault="0053294C" w:rsidP="0053294C">
      <w:pPr>
        <w:spacing w:line="276" w:lineRule="auto"/>
        <w:ind w:left="1000"/>
        <w:rPr>
          <w:lang w:val="vi-VN" w:eastAsia="vi-VN"/>
        </w:rPr>
      </w:pPr>
      <w:r w:rsidRPr="0053294C">
        <w:rPr>
          <w:lang w:val="vi-VN" w:eastAsia="vi-VN"/>
        </w:rPr>
        <w:t xml:space="preserve">Vậy nếu đánh giá độ rủi ro theo phương sai và độ lệch chuẩn thì cổ phiếu </w:t>
      </w:r>
      <w:r w:rsidRPr="0053294C">
        <w:rPr>
          <w:position w:val="-4"/>
          <w:lang w:val="vi-VN" w:eastAsia="vi-VN"/>
        </w:rPr>
        <w:object w:dxaOrig="234" w:dyaOrig="268">
          <v:shape id="_x0000_i2126" type="#_x0000_t75" style="width:11.25pt;height:13.5pt" o:ole="">
            <v:imagedata r:id="rId871" o:title=""/>
          </v:shape>
          <o:OLEObject Type="Embed" ProgID="Equation.DSMT4" ShapeID="_x0000_i2126" DrawAspect="Content" ObjectID="_1826879312" r:id="rId872"/>
        </w:object>
      </w:r>
      <w:r w:rsidRPr="0053294C">
        <w:rPr>
          <w:lang w:val="vi-VN" w:eastAsia="vi-VN"/>
        </w:rPr>
        <w:t xml:space="preserve"> có độ rủi ro thấp hơn cổ phiếu </w:t>
      </w:r>
      <w:r w:rsidRPr="0053294C">
        <w:rPr>
          <w:position w:val="-4"/>
          <w:lang w:val="vi-VN" w:eastAsia="vi-VN"/>
        </w:rPr>
        <w:object w:dxaOrig="234" w:dyaOrig="268">
          <v:shape id="_x0000_i2127" type="#_x0000_t75" style="width:11.25pt;height:13.5pt" o:ole="">
            <v:imagedata r:id="rId873" o:title=""/>
          </v:shape>
          <o:OLEObject Type="Embed" ProgID="Equation.DSMT4" ShapeID="_x0000_i2127" DrawAspect="Content" ObjectID="_1826879313" r:id="rId874"/>
        </w:object>
      </w:r>
      <w:r w:rsidRPr="0053294C">
        <w:rPr>
          <w:lang w:val="vi-VN" w:eastAsia="vi-VN"/>
        </w:rPr>
        <w:t>.</w:t>
      </w:r>
    </w:p>
    <w:p w:rsidR="0053294C" w:rsidRPr="0053294C" w:rsidRDefault="0053294C" w:rsidP="0053294C">
      <w:pPr>
        <w:spacing w:before="120" w:line="276" w:lineRule="auto"/>
        <w:ind w:left="1000" w:hanging="1000"/>
        <w:jc w:val="both"/>
        <w:rPr>
          <w:rFonts w:eastAsia="Aptos"/>
        </w:rPr>
      </w:pPr>
      <w:r w:rsidRPr="0053294C">
        <w:rPr>
          <w:b/>
          <w:color w:val="C00000"/>
        </w:rPr>
        <w:t>Câu 3</w:t>
      </w:r>
      <w:r w:rsidR="00C57BB5" w:rsidRPr="00C57BB5">
        <w:rPr>
          <w:b/>
          <w:color w:val="C00000"/>
        </w:rPr>
        <w:t>.</w:t>
      </w:r>
      <w:r w:rsidR="00C57BB5" w:rsidRPr="00C57BB5">
        <w:rPr>
          <w:b/>
          <w:color w:val="0000FF"/>
        </w:rPr>
        <w:t xml:space="preserve"> </w:t>
      </w:r>
      <w:r w:rsidRPr="0053294C">
        <w:rPr>
          <w:rFonts w:eastAsia="Aptos"/>
        </w:rPr>
        <w:t xml:space="preserve">Một chất điểm </w:t>
      </w:r>
      <w:r w:rsidRPr="0053294C">
        <w:rPr>
          <w:rFonts w:eastAsia="Aptos"/>
          <w:position w:val="-4"/>
        </w:rPr>
        <w:object w:dxaOrig="251" w:dyaOrig="268">
          <v:shape id="_x0000_i2128" type="#_x0000_t75" style="width:12.75pt;height:13.5pt" o:ole="">
            <v:imagedata r:id="rId315" o:title=""/>
          </v:shape>
          <o:OLEObject Type="Embed" ProgID="Equation.DSMT4" ShapeID="_x0000_i2128" DrawAspect="Content" ObjectID="_1826879314" r:id="rId875"/>
        </w:object>
      </w:r>
      <w:r w:rsidRPr="0053294C">
        <w:rPr>
          <w:rFonts w:eastAsia="Aptos"/>
        </w:rPr>
        <w:t xml:space="preserve"> nằm trên mặt phẳng nằm ngang </w:t>
      </w:r>
      <w:r w:rsidRPr="0053294C">
        <w:rPr>
          <w:rFonts w:eastAsia="Aptos"/>
          <w:position w:val="-10"/>
        </w:rPr>
        <w:object w:dxaOrig="402" w:dyaOrig="318">
          <v:shape id="_x0000_i2129" type="#_x0000_t75" style="width:20.25pt;height:15.75pt" o:ole="">
            <v:imagedata r:id="rId317" o:title=""/>
          </v:shape>
          <o:OLEObject Type="Embed" ProgID="Equation.DSMT4" ShapeID="_x0000_i2129" DrawAspect="Content" ObjectID="_1826879315" r:id="rId876"/>
        </w:object>
      </w:r>
      <w:r w:rsidRPr="0053294C">
        <w:rPr>
          <w:rFonts w:eastAsia="Aptos"/>
        </w:rPr>
        <w:t xml:space="preserve">, chịu tác động bởi ba lực </w:t>
      </w:r>
      <w:r w:rsidRPr="0053294C">
        <w:rPr>
          <w:rFonts w:eastAsia="Aptos"/>
          <w:position w:val="-12"/>
        </w:rPr>
        <w:object w:dxaOrig="268" w:dyaOrig="402">
          <v:shape id="_x0000_i2130" type="#_x0000_t75" style="width:13.5pt;height:20.25pt" o:ole="">
            <v:imagedata r:id="rId319" o:title=""/>
          </v:shape>
          <o:OLEObject Type="Embed" ProgID="Equation.DSMT4" ShapeID="_x0000_i2130" DrawAspect="Content" ObjectID="_1826879316" r:id="rId877"/>
        </w:object>
      </w:r>
      <w:r w:rsidRPr="0053294C">
        <w:rPr>
          <w:rFonts w:eastAsia="Aptos"/>
        </w:rPr>
        <w:t xml:space="preserve">, </w:t>
      </w:r>
      <w:r w:rsidRPr="0053294C">
        <w:rPr>
          <w:rFonts w:eastAsia="Aptos"/>
          <w:position w:val="-12"/>
        </w:rPr>
        <w:object w:dxaOrig="301" w:dyaOrig="402">
          <v:shape id="_x0000_i2131" type="#_x0000_t75" style="width:15pt;height:20.25pt" o:ole="">
            <v:imagedata r:id="rId321" o:title=""/>
          </v:shape>
          <o:OLEObject Type="Embed" ProgID="Equation.DSMT4" ShapeID="_x0000_i2131" DrawAspect="Content" ObjectID="_1826879317" r:id="rId878"/>
        </w:object>
      </w:r>
      <w:r w:rsidRPr="0053294C">
        <w:rPr>
          <w:rFonts w:eastAsia="Aptos"/>
        </w:rPr>
        <w:t xml:space="preserve">, </w:t>
      </w:r>
      <w:r w:rsidRPr="0053294C">
        <w:rPr>
          <w:rFonts w:eastAsia="Aptos"/>
          <w:position w:val="-12"/>
        </w:rPr>
        <w:object w:dxaOrig="301" w:dyaOrig="402">
          <v:shape id="_x0000_i2132" type="#_x0000_t75" style="width:15pt;height:20.25pt" o:ole="">
            <v:imagedata r:id="rId323" o:title=""/>
          </v:shape>
          <o:OLEObject Type="Embed" ProgID="Equation.DSMT4" ShapeID="_x0000_i2132" DrawAspect="Content" ObjectID="_1826879318" r:id="rId879"/>
        </w:object>
      </w:r>
      <w:r w:rsidRPr="0053294C">
        <w:rPr>
          <w:rFonts w:eastAsia="Aptos"/>
        </w:rPr>
        <w:t xml:space="preserve">. Các lực </w:t>
      </w:r>
      <w:r w:rsidRPr="0053294C">
        <w:rPr>
          <w:rFonts w:eastAsia="Aptos"/>
          <w:position w:val="-12"/>
        </w:rPr>
        <w:object w:dxaOrig="268" w:dyaOrig="402">
          <v:shape id="_x0000_i2133" type="#_x0000_t75" style="width:13.5pt;height:20.25pt" o:ole="">
            <v:imagedata r:id="rId325" o:title=""/>
          </v:shape>
          <o:OLEObject Type="Embed" ProgID="Equation.DSMT4" ShapeID="_x0000_i2133" DrawAspect="Content" ObjectID="_1826879319" r:id="rId880"/>
        </w:object>
      </w:r>
      <w:r w:rsidRPr="0053294C">
        <w:rPr>
          <w:rFonts w:eastAsia="Aptos"/>
        </w:rPr>
        <w:t xml:space="preserve">, </w:t>
      </w:r>
      <w:r w:rsidRPr="0053294C">
        <w:rPr>
          <w:rFonts w:eastAsia="Aptos"/>
          <w:position w:val="-12"/>
        </w:rPr>
        <w:object w:dxaOrig="301" w:dyaOrig="402">
          <v:shape id="_x0000_i2134" type="#_x0000_t75" style="width:15pt;height:20.25pt" o:ole="">
            <v:imagedata r:id="rId327" o:title=""/>
          </v:shape>
          <o:OLEObject Type="Embed" ProgID="Equation.DSMT4" ShapeID="_x0000_i2134" DrawAspect="Content" ObjectID="_1826879320" r:id="rId881"/>
        </w:object>
      </w:r>
      <w:r w:rsidRPr="0053294C">
        <w:rPr>
          <w:rFonts w:eastAsia="Aptos"/>
        </w:rPr>
        <w:t xml:space="preserve"> có giá nằm trong </w:t>
      </w:r>
      <w:r w:rsidRPr="0053294C">
        <w:rPr>
          <w:rFonts w:eastAsia="Aptos"/>
          <w:position w:val="-10"/>
        </w:rPr>
        <w:object w:dxaOrig="402" w:dyaOrig="318">
          <v:shape id="_x0000_i2135" type="#_x0000_t75" style="width:20.25pt;height:15.75pt" o:ole="">
            <v:imagedata r:id="rId329" o:title=""/>
          </v:shape>
          <o:OLEObject Type="Embed" ProgID="Equation.DSMT4" ShapeID="_x0000_i2135" DrawAspect="Content" ObjectID="_1826879321" r:id="rId882"/>
        </w:object>
      </w:r>
      <w:r w:rsidRPr="0053294C">
        <w:rPr>
          <w:rFonts w:eastAsia="Aptos"/>
        </w:rPr>
        <w:t xml:space="preserve"> và </w:t>
      </w:r>
      <w:r w:rsidRPr="0053294C">
        <w:rPr>
          <w:rFonts w:eastAsia="Aptos"/>
          <w:position w:val="-18"/>
        </w:rPr>
        <w:object w:dxaOrig="1407" w:dyaOrig="469">
          <v:shape id="_x0000_i2136" type="#_x0000_t75" style="width:69.75pt;height:23.25pt" o:ole="">
            <v:imagedata r:id="rId331" o:title=""/>
          </v:shape>
          <o:OLEObject Type="Embed" ProgID="Equation.DSMT4" ShapeID="_x0000_i2136" DrawAspect="Content" ObjectID="_1826879322" r:id="rId883"/>
        </w:object>
      </w:r>
      <w:r w:rsidRPr="0053294C">
        <w:rPr>
          <w:rFonts w:eastAsia="Aptos"/>
        </w:rPr>
        <w:t xml:space="preserve">, còn lực </w:t>
      </w:r>
      <w:r w:rsidRPr="0053294C">
        <w:rPr>
          <w:rFonts w:eastAsia="Aptos"/>
          <w:position w:val="-12"/>
        </w:rPr>
        <w:object w:dxaOrig="301" w:dyaOrig="402">
          <v:shape id="_x0000_i2137" type="#_x0000_t75" style="width:15pt;height:20.25pt" o:ole="">
            <v:imagedata r:id="rId333" o:title=""/>
          </v:shape>
          <o:OLEObject Type="Embed" ProgID="Equation.DSMT4" ShapeID="_x0000_i2137" DrawAspect="Content" ObjectID="_1826879323" r:id="rId884"/>
        </w:object>
      </w:r>
      <w:r w:rsidRPr="0053294C">
        <w:rPr>
          <w:rFonts w:eastAsia="Aptos"/>
        </w:rPr>
        <w:t xml:space="preserve"> có giá vuông góc với </w:t>
      </w:r>
      <w:r w:rsidRPr="0053294C">
        <w:rPr>
          <w:rFonts w:eastAsia="Aptos"/>
          <w:position w:val="-10"/>
        </w:rPr>
        <w:object w:dxaOrig="402" w:dyaOrig="318">
          <v:shape id="_x0000_i2138" type="#_x0000_t75" style="width:20.25pt;height:15.75pt" o:ole="">
            <v:imagedata r:id="rId335" o:title=""/>
          </v:shape>
          <o:OLEObject Type="Embed" ProgID="Equation.DSMT4" ShapeID="_x0000_i2138" DrawAspect="Content" ObjectID="_1826879324" r:id="rId885"/>
        </w:object>
      </w:r>
      <w:r w:rsidRPr="0053294C">
        <w:rPr>
          <w:rFonts w:eastAsia="Aptos"/>
        </w:rPr>
        <w:t xml:space="preserve"> và hướng lên trên. Xác định tổng hợp lực của các lực trên, biết rằng độ lớn của ba lực đó lần lượt là </w:t>
      </w:r>
      <w:r w:rsidRPr="0053294C">
        <w:rPr>
          <w:rFonts w:eastAsia="Aptos"/>
          <w:position w:val="-6"/>
        </w:rPr>
        <w:object w:dxaOrig="318" w:dyaOrig="268">
          <v:shape id="_x0000_i2139" type="#_x0000_t75" style="width:15.75pt;height:13.5pt" o:ole="">
            <v:imagedata r:id="rId337" o:title=""/>
          </v:shape>
          <o:OLEObject Type="Embed" ProgID="Equation.DSMT4" ShapeID="_x0000_i2139" DrawAspect="Content" ObjectID="_1826879325" r:id="rId886"/>
        </w:object>
      </w:r>
      <w:r w:rsidRPr="0053294C">
        <w:rPr>
          <w:rFonts w:eastAsia="Aptos"/>
        </w:rPr>
        <w:t xml:space="preserve"> N, </w:t>
      </w:r>
      <w:r w:rsidRPr="0053294C">
        <w:rPr>
          <w:rFonts w:eastAsia="Aptos"/>
          <w:position w:val="-6"/>
        </w:rPr>
        <w:object w:dxaOrig="268" w:dyaOrig="268">
          <v:shape id="_x0000_i2140" type="#_x0000_t75" style="width:13.5pt;height:13.5pt" o:ole="">
            <v:imagedata r:id="rId339" o:title=""/>
          </v:shape>
          <o:OLEObject Type="Embed" ProgID="Equation.DSMT4" ShapeID="_x0000_i2140" DrawAspect="Content" ObjectID="_1826879326" r:id="rId887"/>
        </w:object>
      </w:r>
      <w:r w:rsidRPr="0053294C">
        <w:rPr>
          <w:rFonts w:eastAsia="Aptos"/>
        </w:rPr>
        <w:t xml:space="preserve"> N và </w:t>
      </w:r>
      <w:r w:rsidRPr="0053294C">
        <w:rPr>
          <w:rFonts w:eastAsia="Aptos"/>
          <w:position w:val="-6"/>
        </w:rPr>
        <w:object w:dxaOrig="268" w:dyaOrig="268">
          <v:shape id="_x0000_i2141" type="#_x0000_t75" style="width:13.5pt;height:13.5pt" o:ole="">
            <v:imagedata r:id="rId341" o:title=""/>
          </v:shape>
          <o:OLEObject Type="Embed" ProgID="Equation.DSMT4" ShapeID="_x0000_i2141" DrawAspect="Content" ObjectID="_1826879327" r:id="rId888"/>
        </w:object>
      </w:r>
      <w:r w:rsidRPr="0053294C">
        <w:rPr>
          <w:rFonts w:eastAsia="Aptos"/>
        </w:rPr>
        <w:t xml:space="preserve"> N. (Kết quả làm tròn đến hàng phần chục).</w:t>
      </w:r>
    </w:p>
    <w:p w:rsidR="0053294C" w:rsidRPr="0053294C" w:rsidRDefault="0053294C" w:rsidP="0053294C">
      <w:pPr>
        <w:spacing w:before="36" w:after="36" w:line="276" w:lineRule="auto"/>
        <w:ind w:firstLine="1000"/>
        <w:jc w:val="center"/>
        <w:rPr>
          <w:rFonts w:eastAsia="Aptos"/>
        </w:rPr>
      </w:pPr>
      <w:r w:rsidRPr="0053294C">
        <w:rPr>
          <w:rFonts w:eastAsia="Aptos"/>
          <w:noProof/>
        </w:rPr>
        <w:lastRenderedPageBreak/>
        <w:drawing>
          <wp:inline distT="0" distB="0" distL="0" distR="0" wp14:anchorId="70CE86EB" wp14:editId="3E1AE74C">
            <wp:extent cx="2034883" cy="1856277"/>
            <wp:effectExtent l="0" t="0" r="0" b="0"/>
            <wp:docPr id="52" name="Picture"/>
            <wp:cNvGraphicFramePr/>
            <a:graphic xmlns:a="http://schemas.openxmlformats.org/drawingml/2006/main">
              <a:graphicData uri="http://schemas.openxmlformats.org/drawingml/2006/picture">
                <pic:pic xmlns:pic="http://schemas.openxmlformats.org/drawingml/2006/picture">
                  <pic:nvPicPr>
                    <pic:cNvPr id="69" name="Picture" descr="data:image/png;base64,iVBORw0KGgoAAAANSUhEUgAABTUAAATACAYAAAAhoaOLAAAAAXNSR0IArs4c6QAAAARnQU1BAACxjwv8YQUAAAAJcEhZcwAAXEYAAFxGARSUQ0EAAJHYSURBVHhe7N0HlJ1Vvfjv36SHQBJCJyEQQHqv0ntREOmhCVIElQ5SvUgTUGpApHuli/QiInghhCIgIgGE0FsooYYQIH32f+1z78x/zj5kMpPsN3POmedZay+R8z3vKcBaZ33yvvv9fwEAAAAAoIb8v/RvAAAAAABUM1ETAAAAAKgpoiYAAAAAUFNETQAAAACgpoiaAAAAAEBNETUBAAAAgJoiagIAAAAANUXUBAAAAABqiqgJAAAAANQUURMAAAAAqCmiJgAAAABQU0RNAAAAAKCmiJoAAAAAQE0RNQEAAACAmiJqAgAd6tNPPw3XXXdduOaaa8I333yTPgwAAFBB1AQAOtTuu+8e/t//+3+lddBBB6UPAwAAVBA1AYAOdfTRRzdHzcUXXzx9GAAAoIKoCQB0qAceeKA5asb1zjvvpCMAAABlRE0AoENNmjQp9OnTpzlqXnbZZekIAABAGVETAOhw2223XXPUXH311dOHAQAAyoiaAECHu+qqq8ouQf/Xv/6VjgAAADQTNQGADvfVV1+F/v37N0fNn/zkJ+kIAABAM1ETAKgKxxxzTHPUjHtsjh07Nh0BAAAoETUBgKrw7rvvhm7dujWHzYMPPjgdAQAAKBE1AYCq8aMf/ag5anbp0iU888wz6QgAAICoCQBUj/fee6906XlT2FxrrbXCtGnT0jEAAKCTEzUBgKpyzjnnlN0J/YwzzkhHAACATk7UBACqSjwzc/3112+Omg0NDeGWW25JxwAAgE5M1AQAqs7bb78dFlhggeaw2bt37/DUU0+lYwAAQCclagIAVenZZ58N/fr1aw6bAwYMCMOHD0/HAACATkjUBACq1ogRI0KvXr2aw2b37t3DlVdemY4BAACdjKgJAFS1u+66K3Tt2rXs5kFHHHGEu6IDAEAnJmoCAFXvhhtuCD179iwLmxtssIF9NgEAoJMSNQGAmhAD5sCBA8vCZlw77bRTePnll9NxAACgjomaAFDFHn744XDqqaeGX/7yl83rwAMPDJtuumlYb731qn5tueWW4dBDDy17/7OyDjjggNDQ0FARNuPl6fGxUaNGpV8hAABQh0RNAKhSf/nLXyrinTXjtdlmm4WpU6emXycAAFBHRE0AqFJXXXVVRbCzZrwWWGCB8Nlnn6VfJwAAUEdETQCoUpMmTQonnnhi6TLuNddcs3kNHjw49O3bN/Tp06fqV//+/cOSSy5Z9v5nZa2xxhrfevl5XKuuumr44x//GL7++uv0qwQAAOqMqAkA1ISvvvoqbL/99hUxc6mllgq33357Og4AANQxURMAqHrvvPNOWHnllctiZjxb9Xe/+12YMmVKOg4AANQ5URMAqGrxjuZxn8yWQXOttdYKb7zxRjoKAAB0EqImAFC1Pv744zBkyJCyoHnUUUeFyZMnp6MAAEAnImoCAFVpwoQJYZ111ikLmmeffXY6BgAAdEKiJgBQdRobG8Ouu+7aHDPjHc8vvfTSdAwAAOikRE0AoOr86le/KjtD87jjjktHAACATkzUBACqyjPPPBO6du3aHDQ322yzMHXq1HQMAADoxERNAKBqTJs2LayxxhrNQXPQoEGlmwUBAAC0JGoCAFXjkksuKbvs/LHHHktHAAAARE0AoDpMnjw5LLzwws1Bc6uttkpHAAAASkRNAKAqXH311WVnaT788MPpCAAAQImoCQBUhRVXXLE5aK6zzjrpwwAAAM1ETQCgwz3wwANlZ2nedddd6QgAAEAzURMA6HA/+clPmoPm8ssvHxobG9MRAACAZqImANDhBg0a1Bw1zznnnPRhAACAMqImANChnnvuubJLz0eOHJmOAAAAlBE1AYAOddZZZzUHzfnnn9+l5wAAwAyJmgBAhxo6dGhz1Nx5553ThwEAACqImgBQ4+KdwhdddNHQp0+fmlgLLLBA+Nvf/tb8/h955JGw1157hT322CO88cYbZZ8NAADg24iaAFDjtt9++7I9KWthHX300enHAAAAaDNREwBq3GOPPRYOPfTQcMABBzSvbbbZJiy55JKhS5cuFUExXcsuu2zYaaedwv777192jBmt/fbbr3SG5S677BK23XbbsMQSS4SGhoaK43/bOuOMM9KPAQAA0GaiJgDUsfvuu68iKLZcRxxxRPqUWTJu3Ljw8MMPh9NPPz0MHDiw4vWa1rXXXps+FQAAoM1ETQCoY+PHj68Iik2re/fu4eOPP06fks3kyZPDaaed9q1nb8bwCQAAMLNETQCoY/fff39FUGxaG2ywQTpeiIsvvrjitd988810DAAAoM1ETQCoYyeccEJFUGxav/rVr9LxQjQ2NoZ11lmn+XXjPp+TJk1KxwAAANpM1ASAOvbd7363ImY2reHDh6fjhbnooouaX3ehhRZKHwYAAGgXURMA6tRXX30VunXrVhEz4+rZs2eYMGFC+pTCvPDCC82vvfbaa6cPAwAAtIuoCQB16m9/+1tFzGxaG2+8cTpeqHgJep8+fUqvvfPOO6cPAwAAtIuoCQB16vjjj6+ImU3rlFNOSccLN99885Ve+6ijjkofAgAAaBdREwDqVGv7aY4YMSIdL9ygQYNKrz1s2LD0IQAAgHYRNQGgDrW2n2bv3r3DxIkT06cUbpFFFim9/u23354+BAAA0C6iJgDUodb209x0003T8dmiKWo+/fTT6UMAAADtImoCQB1qbT/N0047LR2fLeaYY47S63/00UfpQwAAAO0iagJAHWptP81HH300HS/c2LFjS6/dq1ev9CEAAIB2EzUBoM60tp9mPFty0qRJ6VMKN3LkyNLrL7nkkulDAAAA7SZqAkCdaW0/zc033zwdb5evv/66dBZoey9hv/fee0uvv/XWW6cPAQAAtJuoCQB1prX9NM8444x0vF1uuumm0nE23HDD9KFWTZgwIRxzzDHhH//4R/oQAABAu4maAFBnWttP8/HHH0/H22W//fYrHeekk05KH6KFuIfoJptsEpZddtnw/PPPpw8DAACzSNQEgDrS2n6affr0CZMnT06f0maNjY1hoYUWKh3roYceSh+mhf3337/5e19zzTXThwEAgFkkagJAHWltP80tt9wyHW+XpmP37NmzdDk53+6bb76p+O5feumldAwAAJgFoiYA1JHW9tM866yz0vF2WWuttUrH2XjjjdOHaOGaa66p+O6PPvrodAwAAJgFoiYA1JHW9tN84okn0vE2u+eee5qPc8opp6QP83/iWZqDBw+u+O579eoV3nrrrXQcAACYSaImANSJ1vbTnHPOOcOUKVPSp7TJCy+8EBZffPHmY40YMSId4f/86le/qvjum9YOO+yQjgMAADNJ1ASAOtHafppbb711Ot4mV111Vejdu3fzceJfT5o0KR0jhPD222+XfVfftv7nf/4nfRoAADATRE0AqBOt7af5k5/8pHT5+fTWY489FoYPHx7uvvvucOqpp4btttsuDBw4sOI4m222WfqyhBCmTp0aNt988+bvqaGhofmvu3fv3vzXSy65ZBg7dmz6dAAAoJ1ETQCoE63tp5lr/frXv05flhBKNwJq+T2tvPLKzX+99NJLlz32ve99L0ybNi09BAAA0A6iJgDUgdb208y5Hn/88fSlO70rr7yy7Dtadtllw89+9rPm/x/vFr/NNtuUzRx22GHpYQAAgHYQNQGgDrS2n+Z6660XbrrpplbXDTfcEK655prSmZi77bZbxdmFcfXp0ydMnjw5felO7aKLLiq71Lx///7h1VdfDYcffnjz39tkk03CF198EZZaaqmy7/OnP/1paGxsTA8JAAC0gagJAHWgtf00L7jggnS8Ta644orQq1ev5uNstdVW6UgWr732Wrj00kvDLrvsUgqwq6yySuny7XXXXTf88Ic/DMOGDQsvv/xy+rQOFS8fP/nkk8u+57h35n333Vd6PI2a0ahRo8Lcc89d9pzdd989fP3118nRAQCAGRE1AaAOtLaf5rPPPpuOt9nQoUObj/Ob3/wmfXimjR8/Phx33HFhscUWaz5+PONxgQUWCIsvvngYMmRI6Nq1a9nniLOHHnpo+Oijj9LDzVbvvfdeKVS2fG8x/t5zzz3NM98WNaPnnnsuzD///GXPjZerjxw5snkGAACYMVETAGpca/tpxjMDZ+WmNBdffHHzsZ588sn04ZkS77C+yCKLNL+/PffcM1x77bVhzJgxZXPxLuG33nprWH311cs+04ABA8JVV1012y/djt9jfJ/zzDNP2fuJl+U/+OCDZbPTi5rRK6+8EgYNGlR2jJ49e4YzzzwzTJgwoWwWAAD4dqImANS41vbT3G677dLxdrnssstKx5lrrrnClClT0ofbLd5UJ56RGc/CPOSQQ0p7Tc7IxIkTw0EHHVTx2Q488MDZFjb/+te/lt3RvGlN7yzL1qJm9P7771ec7RlXjL3//d//PUshGgAAOgNREwBqXGv7aZ5//vnpeLvEswfjcb7//e+nD7Xbv/71r9ClS5fSWYkPPPBA+vAMrbTSShWf75RTTknHsol7Xf7xj38M66yzTsXrxhWj6vT2w5xR1IxiuDzrrLO+9SzbeKOm8847L3zyySfp0wAAAFETAGpfa/tp/vvf/07H2yXevCce55xzzkkfaremMxNj2FxuueXCjTfemI606rrrrqv4fD169Aivv/56OjrT4t3dhw8fXgqWffv2rXi9uOJ7/8tf/pI+tUxbomaTZ555Jmy00UYVr9P0+eI/g7vuuqu0zQAAAPC/RE0AqGFF7qcZLbnkkqVjxbMsZ8Vnn31WceOfeBl6vHS+reLl73H/yvRznnbaaelou02dOrV0xmu8zD49ftMaOHBgaS/PODsj7YmaTe69996w4oorVrxu04qB88c//nHpcnwAAOjsRE0AqGFF7qc5evToUnjs37//LMfRxx57rOL9xbXHHnuko61qusFQy7XlllumY+328MMPVxy3acXLz2PM/Oabb9KnTdfMRM0ofs+333576XL/NAI3rWHDhqVPAwCATkfUBIAa1tp+mnFPxlkRb2YTz0484ogj0ofaLV4Gn76/uIYOHZqOtmqJJZaoOMbGG2+cjrVbvCN53Ouz6Zjxcx955JHhxRdfTEfbZGajZksxKp9++uml/TVbft5493gAAOjsRE0AqGGt7acZ92qsFvEu5Wmcm5lAN//881ccY9ddd03HZkoMmHGfz+effz59qN1yRM2W3nzzzXD99deXzigFAABETQCoWa3tp5njkvHcYpjbZpttwpxzzlk64/KKK65IR1rVdDl8+lnjHcqrTe6oCQAAlBM1AaBGtbaf5g9+8IN0vObFvSTTzxmjbrwJUbURNQEAoFiiJgDUqCL306xG66+/fsXn/NGPfpSOVQVREwAAiiVqAkCNqpX9NHN44403QpcuXco+45AhQ8K4cePS0aogagIAQLFETQCoQbW2n+asmDp1alh33XXLPmP87E8++WQ6WjVETQAAKJaoCQA1qLX9NLfddtt0vGbFoPmTn/yk7PMNHDgwDB8+PB2tKqImAAAUS9QEgBrU2n6a5557bjpecxobG8O//vWvsN5665V9tu222y58+umn6XjVETUBAKBYoiYA1KDW9tOMMbCWPPDAA+HCCy8MJ598cjjssMPC0KFDwwILLFD2mdZee+1www03pE+tWqImAAAUS9QEgBrT2n6a/fr1q7n9NON7Tj9HyzXvvPOGI488Mtx7770189lETQAAKJaoCQA1pt720xw9enR49NFHy9Z9990Xhg0bFpZbbrmyz7fCCiuU4ma1EzUBAKBYoiYA1Jhjjz22ImY2rbPOOisdr3nxpkDLLrts2efcdNNNw3PPPZeOVg1REwAAiiVqAkANmTRpUlh44YUrYmbTuueee9Kn1IV33nknLLTQQmWfda655gpPP/10OloVRE0AACiWqAkANeLrr78OhxxySEXIbLlOPfXU9Gl1Y+TIkaFPnz5lnzfutzlq1Kh0tMOJmgAAUCxREwCqSAx0l112WbjkkkvC7373u3DuueeWAtkOO+zQ6hmaLdeaa64ZfvzjH4fjjjsu/Pa3vy0dq+WKdxuvVT/60Y8qPu+gQYPCJ598ko52KFETAACKJWoCQJX4/PPPQ8+ePSuiXe41xxxzhMbGxvTla8Kdd95Z8XniOuOMM9LRDiVqAgBAsURNAKgSH3/8ccXl1enq1q1b6N27d+jXr1/p0uu4+vfvX3pejx49QkNDQ8Vz0rXuuuumL10zJkyY8K3f0eDBg8O0adPS8Q4jagIAQLFETQCoIuPGjQuvv/56ePfdd8OHH34YPvvsszB+/PgwceLENp9dOXXq1FL8+/LLL0vPHzNmTBg9enR48803w2uvvVZV8W9mbL755hVRM65qukmSqAkAAMUSNQGAwv373/8Ov/jFL8IBBxwQbr755lkKqzvttFNF0IzrtNNOS0c7jKgJAADFEjUBgELdcccdoXv37mUBct99903H2uzbbhYU19FHH52OdhhREwAAiiVqAgCFWm655SoCZFzPPfdcOtomu+++e8Wx4vrVr36VjnYYURMAAIolagIAhZk0aVJFfGxa1157bTreJuutt17FseK6++6709EOI2oCAECxRE0AoDBx78wuXbpUBMi4RowYkY63yYABAyqOFe8KH2+KVC1ETQAAKJaoCQAUap111qmIkLvssks61ibxkvX0WHHts88+6WiHEjUBAKBYoiYAUKhzzjmnOfBtsMEGYdiwYeGbb75Jx9ok3gwoDZo9evQIr776ajraoURNAAAolqgJABRqwoQJYYklligFvv322y99uM3eeuut0KdPn4qoeemll6ajHU7UBACAYomaAEDhnnzyydC3b99S5Nt6661LgbI9vvjii7DuuutWBM1DDz00Ha0KoiYAABRL1AQAZosYNhdeeOFS6JtjjjnC6aefHl555ZV0rMLbb78dVl555bKY2dDQEH7729+mo1VD1AQAgGKJmgDAbDNu3Lhw2GGHha5duzZHv8UWWywceOCB4ZZbbglPPPFEGDlyZHj66afDNddcE7bYYouKu6evttpq4bHHHksPXVVETQAAKJaoCQDMdvEu5scff3xYffXVK6Llt61u3bqFbbbZJtx8881h2rRp6eGqjqgJAADFEjUBgA716aeflmLlkUceWbqR0NChQ8Ouu+5a+uuzzz47/PWvfw2ffPJJ+rSq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BYoiYAQGaiJgAAFEvUBADITNQEAIBiiZoAAJmJmgAAUCxREwAgM1ETAACKJWoCAGQmagIAQLFETQCAzERNAAAolqgJAJCZqAkAAMUSNQEAMhM1AQCgWKImAEBmoiYAABRL1AQAyEzUBACAYomaAACZiZoAAFAsURMAIDNREwAAiiVqAgBkJmoCAECxRE0AgMxETQAAKJaoCQCQmagJAADFEjUBADITNQEAoFiiJgBAZqImAAAUS9QEAMhM1AQAgGKJmgAAmYmaAABQLFETACAzURMAAIolagIAZCZqAgBAsURNAIDMRE0AACiWqAkAkJmoCQAAxRI1AQAyEzUBAKgWU6ZMKf0+3XTTTcPBBx8cJk+enI7UJFETACAzURMAgGrx4YcfNv82jevBBx9MR2qSqAkAkJmoCQBANVl44YWbf5+edNJJ6cM1SdQEAMhM1AQAoJrsv//+zb9P11tvvfThmiRqAgBkJmoCAFBNbrvttubfp127dg2jR49OR2qOqAkAkJmoCQBANfnyyy9D9+7dm3+jnnLKKelIzRE1AQAyEzUBAKg22267bfNv1EGDBoWpU6emIzVF1AQAyEzUBACg2vz9739v/o0a1913352O1BRREwAgM1ETAIBqtMIKKzT/Tt1oo43Sh2uKqAkAkJmoCQBANbrqqqvKzta88cYb05GaIWoCAGQmagIAUI0mTZoUllxyyebfqgsttFAYN25cOlYTRE0AgMxETQAAqtU999xTdrbmYYcdlo7UBFETACAzURMAgGq2yy67NP9ebWhoCDfffHM6UvVETQCAzERNAACq2WeffRYWXnjh5t+svXr1Ck8++WQ6VtVETQCAzERNAACqXYyYffr0af7dusACC4TXX389HataoiYAQGaiJgAAteD+++8PPXr0aP7tOt9884VHH300HatKoiYAQGaiJgAAteKmm24KXbp0af79GiPn1VdfnY5VHVETACAzURMAgFpyySWXNP9+bVrHHXdcmDp1ajpaNURNAIDMRE0AAGrNlVdeWXYpelzLLrtsuO2229LRqiBqAgBkJmoCAFCLnnjiiTBw4MCKszbXXnvtMHz48HS8Q4maAACZiZoAALXh73//e9h8883D4osv3rwGDRpUuit4t27damLNOeecYfDgwWWfYVZWvFlQGjWb1mabbRZuueWWMGXKlPSrnO1ETQCAzERNAIDasPTSS1eEO2vG6+c//3n6Vc52oiYAQGaiJgBAbdh2220rgp3V+lpqqaXCPffck36Vs52oCQCQmagJAFAbvv7663DnnXeG888/v3mde+654eCDDw7bb799+OEPf1jVK77Hww47LJx33nlln2FW1qqrrloRMuOKl+nHy/WrhagJAJCZqAkAQK2ZOnVqOOSQQypi5oorrhj+9re/peMdTtQEAMhM1AQAoJaMHTs2bLHFFmUxs3fv3uHiiy8O06ZNS8ergqgJAJCZqAkAQK2Il+CvscYaZUFz+eWXDy+88EI6WlVETQCAzERNAABqQTwLc4cddigLmjvuuGP45ptv0tGqI2oCAGQmagIAUAuOPvrosqC59957l/bWrAWiJgBAZqImAADV7rLLLisLmj/+8Y9DY2NjOla1RE0AgMxETQAAqtkTTzwRunXr1vybdc011wwTJ05Mx6qaqAkAkJmoCQBAtZoyZUpYYYUVmn+vzjvvvOGdd95Jx6qeqAkAkJmoCQBAtTr77LObf6t26dIl/P3vf09HaoKoCQCQmagJAEA1GjNmTOjTp0/zb9Wf/vSn6UjNEDUBADITNQEAqEYnnnhi8+/Url27hjfffDMdqRmiJgBAZqImAADV5quvvgoDBgxo/p265557piM1RdQEAMhM1AQAoNpcdNFFzb9RGxoawgsvvJCO1BRREwAgM1ETAIBqs8wyyzT/Rt12223Th2uOqAkAkJmoCQBANXn11Vebf5/G9cgjj6QjNUfUBADITNQEAKCaDBs2rPn36fzzzx8aGxvTkZojagIAZCZqAgBQTbbccsvm36e77757+nBNEjUBADITNQEAqBYTJkwIPXv2bP59+oc//CEdqUmiJgBAZqImAEB9+eyzz8Ldd98d7rzzzppYb775ZvN7//jjj5t/m/bq1Su89dZbZZ+tVomaAACZiZoAAPXj66+/Dv3792/+fVcLK56ZOW7cuObPEG8UdNttt4UXXnih7LPVMlETACAzURMAoH588MEHoWvXrhXhsNpXfN/1TNQEAMhM1AQAqC+jR48ODz/8cBg+fHhp/e1vfwu///3vw4EHHjjD4LnhhhuGK664Itx///3Nz2/reuCBB8Jf/vKXcPvtt4fLL788/PSnPw1rr7126N27d8XrtFzdunULU6dOTT9GXRE1AQAyEzUBADqPE088sSIqNq3FF1+8kLgYjxn3zlx//fUrXjOuwYMHp0+pO6ImAEBmoiYAQOdx1FFHVUTFpnXyySen49mdeuqpoaGhoex1Y+ysd6ImAEBmoiYAQOex6qqrVsTMpvX444+n44U44IADyl539913T0fqjqgJAJCZqAkA0Dl8/vnnoUuXLhUxM64+ffqEyZMnp08pxKefflraR7PptY877rh0pO6ImgAAmYmaAACdQ9zXMo2ZTWvLLbdMxwv13e9+t/m1402M6p2oCQCQmagJANA5HHHEERUxs2mdeeaZ6XihTjjhhObXvvvuu9OH646oCQCQmagJANA5rLLKKhUxs2k98cQT6Xihrr766ubXHjlyZPpw3RE1AQAyEzUBAOpfa/tpzjnnnGHKlCnpUwp14403Nr9+fG/1TtQEAMhM1AQAqH+t7ae59dZbp+OFu/XWW5uDamcgagIAZCZqAgDUv9b20/zNb36TjheuKWouu+yy6UN1SdQEAMhM1AQAqH+t7af51FNPpeOF+9Of/lR67a222ip9qC6JmgAAmYmaAAD1rbX9NPv27RumTp2aPqVw559/fun1DzjggPShuiRqAgBkJmoCANS31vbT/P73v5+OzxbHHHNM6fVPO+209KG6JGoCAGQmagIA1LfW9tM855xz0vF2+frrr8Nzzz2X/u0Z2mGHHUqv/8c//jF9qC6JmgAAmYmaAAD1rbX9NJ9++ul0vF2OOuqo0nHuv//+9KFW7brrrqGhoSG8+OKL6UN1SdQEAMhM1AQAqF+t7afZr1+/Wd5Pc7HFFisd65FHHkkfatW4cePCs88+m/7tuiVqAgBkJmoCANSv1vbT3HbbbdPxdhk1alTpOH369AmTJ09OH6YFURMAIDNREwCgfrW2n+Z5552XjrdL3I8zHmfLLbdMHyIhagIAZCZqAgDUr9b203zmmWfS8TabNGlSWHTRRUvHOeuss9KHSYiaAACZiZoAAPWptf0055577jBt2rT0KW12ySWXNB/rySefTB8mIWoCAGQmagIA1KfW9tPcbrvt0vE2mzBhQhg0aFDpOHPNNVeYMmVKOkJC1AQAyEzUBACoT63tp3nBBRek423yxhtvhDXWWKP5ON/73vfSEb6FqAkAkJmoCQBQn1rbT/PZZ59Nx1v1+uuvh8svvzz069ev7Dhnn312Osq3EDUBADITNQEA6k9r+2nG9bOf/SwcfPDB010HHnhg2G+//cJmm21W2n8zfX7Tevrpp9OX5luImgAAmYmaAAD1p7X9NHOteNbm1KlT05fmW4iaAACZiZoAAPWntf00u3btGrp16zbdFR9Pn/Nt6wc/+EH6skyHqAkAkJmoCQBQf1rbT3PUqFHpeIXGxsbw1VdfhX/961/h6quvDjvssEPFcc4///z0aVmNGTMmvPjii+E///lPePvtt2v6rFBREwAgM1ETAKC+tLaf5oILLpiOt9mFF15Ydqz23mxoRsaNG1e6GdEWW2wR5ptvvor33qNHj7DMMsuEfffdN9x1111hwoQJ6SGqlqgJAJCZqAkAUF9a209z1113TcfbLEbEueaaq3ScAQMGlM7mzCEe91e/+lWYY445yt5r//79S3Ezxsz0czS9hzPPPLN0Rmm1EzUBADITNQEA6ktr+2lecskl6Xi7LLXUUqXjxMvRc4iXwi+55JKlYzY0NIRddtkl3HzzzeGDDz5onpk8eXJ45plnwmmnnRYWWGCBis80cODA8Pjjj5cdt9qImgAAmYmaAAD1pbX9NF966aV0vF2aoma8FH1Wxf0655lnntLx1ltvvfD000+nIxXiWZ0HHnhgxefq3r17+OMf/5iOVw1REwAgM1ETAKB+tLafZjzLcVZMmTIl9OrVq3Ss559/Pn24XT799NMwaNCg0rE222yzdu+PedJJJ1V8vnjX9gceeCAdrQqiJgBAZqImAED9KGo/zeiFF14oHWfeeeed5f00hw4dWjrWd7/73ZnaEzO+/g9+8IOKzzj33HOHTz75JB3vcKImAEBmoiYAQP0ocj/Na665pnScnXfeOX2oXV5++eXS2aRxvfjii+nDbfbhhx+Wzs5MP+exxx6bjnY4URMAIDNREwCgfhS5n+a+++5bOs6ll16aPtQuxxxzTOk4c845ZymQ3njjjaVL22fGpptuWvE5+/TpE7755pt0tEOJmgAAmYmaAAD1obX9NOeff/50vN2eeOKJcNBBB4Wvv/46fahd1llnnYr3d/zxx6djbXLllVdWHCuuhx9+OB3tUKImAEBmoiYAQH1obT/NXXbZJR3vMP379694f/Hu5R9//HE6OkOjR4+uOFZcZ555ZjraoURNAIDMRE0AgPrQ2n6av//979PxDvNtUTOuV199NR2doXjWaHqcuA455JB0tEOJmgAAmYmaAAD1obX9NGflhjy5bbvtthXvb+DAgWHy5Mnp6AxNmDCh4lhxHXrooelohxI1AQAyEzUBAGpf0ftp5jRq1Kiw9NJLN7+/eGOfe++9Nx1rk3gH9PTzxnXSSSelox1K1AQAyEzUBACofbWyn2aTeLfz2267LVx//fXhk08+SR9us+l97jvuuCMd7VCiJgBAZqImAEDtq5X9NHP70Y9+VPF555tvvpm6lL1IoiYAQGaiJgBA7WttP83//Oc/6XhdmDRp0rfedOjII49MRzucqAkAkJmoCQBQ21rbTzOetVivrrnmmorP27179/DSSy+lox1O1AQAyEzUBACobdPbVzKunXfeOR2vC3Efznnnnbfi815wwQXpaFUQNQEAMmsZNVdaaaXw17/+tSbXk08+mX40AIBOobX9NC+++OJ0vC7sueeeFZ91p512SseqhqgJAJDZRhttVPGDsBbXeuutl340AIBOobX9NF944YV0vObdd999FZ9z+eWXD+PGjUtHq4aoCQCQSWNjY/jFL35R8YOwVpeoCQB0Rh988EFoaGio+G0UV9++fcO0adPSp9S0jz76KAwePLjsc6611lrh008/TUeriqgJAJBBvFPk7rvvXvHDt5aXqAkAdEYnnHBCxe+iprXUUkul4zVt/PjxYfXVVy/7jFtssUXp71c7URMAYBbFy3I23XTTih+9ccVL0adMmVIz68gjjxQ1AYBOKZ6hecwxx5Tu9p3+pmta8bFhw4aFL7/8Mn16zfn6668rfsPus88+pT+srwWiJgDALHj//fdLNwNq+WNwrrnmav7rWrv7efwhL2oCAPXqlVdeCbvsskvpd84666wT1l577fCd73wn9OrVqyJgzmjNPffcYckllyxdqh2P17Q22GCD8OCDD6YvXVW++uqrsPHGGzd/lm7duoULL7wwHatqoiYAwEx68cUXK/YfioFz//33b/7/oiYAQPU4/PDDK+JkEevoo49OX7pqxEvLY3hteq8LLrhgeOSRR9KxqidqAgDMhPjDL/7pfMsfr/HynXgpessfy6ImAED1eOCBB8L6668f1l133dI2QXH/yG222SZsv/32Yddddw177bVX2HfffcNBBx0UDj300NLWPIcddlj42c9+Fg444IDS5dl77LFH6WzP+Jz43C233LL0my8eN575udVWW4VRo0alL10V4mXz8bM3/d6Lfx0vu69FoiYAQDvdcsstoWfPnmVBM/64bdp/SNQEAKDaxD98/+53v9v8W++QQw4JkydPTsdqhqgJANAOca+hLl26lAXNGAIbGxubZ0RNAACqyRdffFHa+zP+xov7Z1555ZXpyHS99dZbpT/UHzlyZPpQhxI1AQDaIEbLX/ziF2UxM8bNb9tQXdQEAKBafP7552GNNdYo/b6LN7S877770pFWnX766aXn/va3v00f6lCiJgDADMTLynffffeyoBnvkHnrrbemoyWiJgAA1eCzzz4Lq666aum33cILLzxTZ1tut912peffc8896UMdStQEAGhF3Hso3gCoZdCMNwhq7Q6RoiYAAB3tk08+CSuvvHLpd90KK6wQ3n333XRkhuLVSgMGDCgd44033kgf7lCiJgDAdLz//vthpZVWKguagwcPDi+++GI6WkbUBACgI3388cdhxRVXLP2m22yzzUp7as6MF154oXSMOeaYI0ybNi19uEOJmgAA3+Kll14qBcyWQTMGzhg6Z0TUBACgo3z00Udh+eWXL/2e22effWb6DudTpkwJP/vZz0rHiZewVxtREwAg8eijj5YuMW8ZNOMl6PFS9LYQNQEA6AgffvhhWHbZZUu/5bp37x4233zzdq+NNtooDBkypHSX9KbfhXvuuWf6Uh1O1AQAaCHe/CfeBKhl0Nxjjz1KNwtqK1ETAIDZLV5RtPTSS5f9js21zjjjjPTlOpyoCQDwfy666KLQpUuXsh9wv/jFL0obpLeHqAkAwOz03nvvhe985zsVMTLXuuOOO9KX7HCiJgDQ6cVo2TLmxRXj5oUXXpiOtomoCQDA7LTOOutUhMic65VXXklfssOJmgBApxYvK4+Xl7f80dazZ89wyy23pKNtJmoCADA7xbuTpyEy14q/jadOnZq+ZIcTNQGATive+GezzTYr+9EWbxA0YsSIdLRdRE0AAGan//znP+H5558vZL388svpy1UFURMA6JTiRuorr7xyWdBcZJFFwosvvpiOtpuoCQAAxRI1AYBO56WXXgqDBw8uC5orrbRSaYP1HERNAAAolqgJAHQqjz76aOkS85ZBc9NNNy1dip6LqAkAAMUSNQGATuPWW28NvXr1Kguau+++e+lmQTmJmgAAUCxREwDoFC666KLQpUuXsqD5i1/8IjQ2Nqajs0zUBACAYomaAEBdi9GyZaiLK8bNCy+8MB3NRtQEAIBiiZoAQN2Kl5XvscceZUGzZ8+e4ZZbbklHsxI1AQA6nwkTJqR/iwKJmgBAXYo3/tlss83Kgma8QdCIESPS0exETQCAzuWggw4KDQ0NYejQoelDFETUBADqzvvvvx9WXnnlsqC5yCKLhBdffDEdLYSoCQDQeUydOjX06NGj+TfUo48+mo5QAFETAKgrL730Uhg8eHBZ0FxppZXCe++9l44WRtQEAOg84h7uCyywQPNvqBNPPDEdoQCiJgBQN+KfisdLzFsGzRgV46Xos5OoCQDQuey9997Nv6GWWWaZ9GEKIGoCAHXhzjvvDL169SoLmrvttlvpZkGzm6gJANC5xN+iLX+HugS9eKImAFAXdthhh7IfkkcffXTpUqCOIGoCAHQuU6ZMKbsEfZ999klHyEzUBADqQsuo+Z3vfCd9eLYSNQEAOp9jjz22+XfUHHPMMdu3QOpsRE0AoC60jJod/SfjoiYAQOfz6quvNv+OiuuUU05JR8hI1AQA6oKomYeoCQAw8773ve81/5aac845w0cffZSOkImoCQDUBVEzD1ETAGDmjRw5MjQ0NDT/njr44IPTETIRNQGAuiBq5iFqAgDMmr322qv591S3bt3CE088kY6QgagJANQFUTMPURMAYNa8/fbboWfPns2/qYYMGeKmQQUQNQGAuiBq5iFqAgDMugsvvLD5N1VcQ4cOTUeYRaImAFAXRM08RE0AgDy23XbbsrB59NFHpyPMAlETAKgLomYeoiYAQB6ffPJJWHjhhcvC5sknn5yOMZNETQCgLoiaeYiaAAD5PP/882HAgAFlYfOggw4KkydPTkdpJ1ETAKgLomYeoiYAQF7//Oc/w1xzzVUWNuPvrPfeey8dpR1ETQCgLoiaeYiaAAD5Pf7442G++eYrC5t9+vQJZ5xxRpg4cWI6ThuImgBAXRA18xA1AQCK8c4774TVVlutLGzGtfjii4fbb789NDY2pk+hFaImAFAXqjVqLr/88uGWW26pmbXddts1v/ell1664nHLsizLsixr5tf1118fttxyy9DQ0FARN+eZZ57wi1/8Irz//vvpz0u+hagJANSFaoqa6667bsWPVMuyLMuyLMtqy4pnbo4ZMyb9iUlC1AQA6kI1RM1p06aFn/3sZ6X30LVr1zDHHHNU/Ei1LMuyLMuyrBmtRx55JP2pSULUBADqQkdHzW+++SZsv/32ZT9Gu3TpErp37x569OhRMyu+56b3Hy+LSh+3LMuyLMuyZm3F34ctf3Ola7fddnPzoDYQNQGAutCRUfOzzz6ruOR8/vnnD08//XQ6WvV+/vOfN3+GuN8TAAD5/OMf/wgLL7xwRchcYIEFwgknnBBGjRqVPoXpEDUBgLrQUVHzrbfeCssss0zZj9Ill1wyvP766+loTdh5552bP8fQoUPThwEAmElXXHFF6UzNlr8b4/8/7rjjwvjx49NxZkDUBADqQkdEzX//+99hwQUXLPthutZaa4WPP/44Ha0Z66yzTvNnOfroo9OHAQCYCTFctvzNGNe2224bXnvttXSUNhI1AYC6MLuj5gMPPBDmmmuush+m22yzTfj666/T0ZqyyCKLNH+e888/P30YAIB2OuWUU8p+M3br1i1cdNFF6RjtJGoCAHVhdkbNa6+9trTBe8sfpwcccECYOnVqOlpT4t3b44/sps908803pyMAALRD/EPilr8Z55577vDwww+nY8wEURMAqAuzK2qeeeaZZT9M44p/+l4PRo8eXfa5Hn/88XQEAIA2euihh8ruch6v8vnnP/+ZjjGTRE0AoC4UHTXjWYwt7wweVzyr8aqrrkpHa9Ydd9xR9vniXd0BAGi/Tz/9NAwcOLD5d1Xv3r3DiBEj0jFmgagJANSFIqPmN998E7bffvuy4NenT59w7733pqM17fjjj2/+fN/5znfShwEAaKP0t2M9/UF4tRA1AYC6UFTUjGcrrrvuumU/Suebb766vHRok002af6Me+21V/owAABt8Je//KXst+Muu+ySjpCBqAkA1IUiouZbb70VlllmmbIfpUsssUR47bXX0tGaFy+vb3k399/97nfpCAAAMxB/U6244orNv6niJehjx45Nx8hA1AQA6kLuqPnvf/87LLjggmVBc8011wwff/xxOloXnnrqqbLPWo9nogIAFO3qq68u+031hz/8IR0hE1ETAKgLOaPmAw88UHbWYlzbbLNN+Oqrr9LRunHMMcc0f9Z55pknTJkyJR0BAKAV8SzNxRZbrPk31fLLLx+mTp2ajpGJqAkA1IVcUfPaa68N3bt3LwuaBxxwQN3/IF188cWbP+/++++fPgwAwAz89a9/LfsNeeedd6YjZCRqAgB1IUfUPPPMM8t+iMZ1yimnpGN155lnnin7zPfdd186AgDADOy4447Nv6eGDBkSGhsb0xEyEjUBgLowK1EzXir085//vCzsdevWLVx11VXpaF06/vjjmz/33HPPHSZPnpyOAADQio8++qjsap/TTz89HSEzURMAqAszGzW/+eabsP3225cFzT59+oR77703Ha1LEyZMCPPNN99MfXcAAPyvYcOGNf+e6tq1a3jvvffSETITNQGAujAzUfOzzz4L6667blnQjIGvM935+/LLLy/7/E888UQ6AgDADGy++ebNv6e23nrr9GEKIGoCAHWhvVHz7bffDssss0xZ0FtiiSXCa6+9lo7WrbjP09JLL938+WPgBQCgfeLWPT179mz+TXXxxRenIxRA1AQA6kJ7ouazzz4bFlpoobKgueaaa4aPP/44Ha1rd999d9l3cNttt6UjAADMQPyD4l69epV+T/Xu3Tu888476QgFEDUBgLrQ1qj597//Pcw111xlMW+bbbYJX331VTpa1+LNkVZdddXm7yCepRr/HgAA7XffffeFoUOHhnvuuSd9iIKImgBAXWhL1LzuuuvK7koZ1wEHHBCmTp2ajta9K664oux7uPTSS9MRAACoWqImAFAXZhQ1zzrrrNDQ0FAW8k4++eR0rFMYO3Zs2R3PV1hhhU4ZdgEAqF2iJgBQF6YXNeMl1QcffHBZzOzatWu48sory57fmRxxxBFl38eDDz6YjgAAQFUTNQGAuvBtUXPChAllfz+uOeaYI/zlL39Jn95pPPHEE6Fbt27N38eOO+6YjgAAQNUTNQGAupBGzc8++yyst956ZUEzXnL91FNPpU/tNL744ouw2GKLNX8f8S6db775ZjoGAABVT9QEAOpCy6i50047hWWWWaYsaMa7e7/22mvp0zqVnXfeuew7ueiii9IRAACoCaImAFAXWkbN3r17l8W7NddcM3z00UfpUzqVyy+/vOw72W677dIRAACoGaImAFAX0r0zm9b3v//98NVXX6XjncpDDz0Uevbs2fydDBo0qHR5Pp3TpEmTwj//+c9w6aWXhpNPPjmcdNJJ4bzzzivdMCpuUQAAUAtETQCgLqy++uoVQXP//fcPU6ZMSUc7lX//+9+hb9++zd9JvPP7iBEj0jE6geeeey4ccMABpZtlpf+tNK0uXbqEbbbZJtx7772hsbExPQQAQNUQNQGAmnfWWWdVxJn99tsvHet0Xn/99bDAAguUfS8XX3xxOtYm55xzTthjjz3CmDFj0odmuxjnbrzxxtJZhvGmULvuumtpxX/mv/71r8PNN98cXn311fRp2d1///3hxBNPLL2f3D744IPwy1/+Mlx99dXpQ+02fvz4cOCBB1b8NzKjtfHGG7uRFABQtURNAKBmTZs2LRx88MEVMSau/v37h8ceeyx9SqcxevTo0s2RWn4n8TLj9powYUJZEDv66KPTkdli5MiR4bDDDguDBw+u+Gc9vfWd73wnHHXUUeHFF19MD5fFtttu2/xaa621VvjDH/4wS9H33XffLe19+sMf/jB07969dNztt98+HWuXGLYXX3zxsu8lbkWw4447lv4w4JZbbgm33npr+N3vflcKxPPOO2/ZbJ8+fcJf/vKX9LAAAB1O1AQAalKMbek+mk0hqGnFGwbFy2g7m5dffrki/h100EHp2AzFkLjCCiuUHSeGxdnplVdeCbvssktoaGhofg8xvG222Wbh8MMPL515etVVV5X+d++99w5zzz132fuNKz43/ruS+4zKTTfdtOK14lpooYVKl3DHiHzHHXeEN954I3z88cfhyy+/LO3vGvczfe2118Jf//rX0h3oDznkkLD88stXHGeeeeaZpTMlY9BcZJFFmo/Xr1+/0tmfrYXXr7/+uhQ4F1100ebn9ejRI9x9993pKABAhxI1AYCaE6PQeuutVxaA5ptvvvDUU0+VLgdu+fe7desWrrvuuvQQdevxxx+vONsunpUXz2ptq7gPZ3xOy5DYtGZn1PzjH//YfCf7Xr16haFDh4a//e1vrX6WuIfqnXfeWfr3IX3vMXqfeeaZrT6/PaYXNXOs+O/t8OHD05dss4kTJ4bllluu+XhxG4L2nLEabxi05pprNj8/nrEZQywAQLUQNQGAmvL222+HZZZZpiwAxcusWwaXs88+uyzIxb8+5ZRTssWsanX99deX3eU8rrgP5oxuljR16tTwzDPPhGHDhoWtttqqIrC1XLMrasbL3Jtec+utt2717MJv89Zbb33r2Y9xff/73y/dAXxWFRU14z/DWQ3xxx57bPPxFlxwwfDSSy+lIzM0duzYshtwxT9IqPf/hgCA2iFqAgA149lnny1d2tsyAMWzyT766KN0tHSWXzzbreVsjFAffvhhOlrz4iXN++67b0UciwGy5R2sY/i94oorwrnnnhtOOOGE0iXpW265ZZhrrrkqnju9NTui5gUXXFB6rXjZc3yvM3sX7nizoOnd6XunnXYqxdxZUUTUXGyxxcK//vWv9KXaJd5kqGkrhvgdtucMzdTnn38ehgwZ0vz+7rrrrnQEAKBDiJoAQE34+9//XhHf4hl3MehNT9wHMI1a8TLceKx6ES8VX2qppco+Y5cuXUpnXabi2X9pREtXPFa80/lPfvKTisfiKjpqxs8T3398rXgTm1n1X//1XxWfoWn95je/ScfbJXfUjDcIilsrzKpf/epXzcf88Y9/nD7cbk2ROa7NN988fRgAoEOImgBA1YsxLr0J0P777z/Dy6qj//znP2V7C8YVL0ePZzbGm7fUqnijpNNPP710Jl7Lzxb3kow3oPk2LaNm/A7iZcnxrt277bZbuOyyy0qXbDdpefl3y1V01IxnjsbXGTRoUDj55JNLAXpmz9SM4nYFTZE0XXPOOWfprMaZlStqrrbaauHBBx9MDz/T4l3f43HjP+NZOUuzSdxfM+6p2fR+a/m/GwCgfoiaAEBVi2fTpTesibGrPeIdneMZa2lMinfK/v3vf19z+wTeeuutZZcEN60tttii1cvrY5yKkSvejXtGe0p2RNSM7y19vbjindyvueaadLzNpre3ZlzxbuAzqylqxrOB453K02O3tuJZx/HfyYceemiWom0qXi7e9BrxzvW5HHjggc3HnV40BwCYnURNAKAqxdB4yCGHlIWgrl27hiuvvDIdbbMYxvr161cRmFZZZZVw2223ZY1LRfjnP/8ZNtlkk4r3H89ijTdHyvn+OyJqXnTRRRWv17TizXNGjRqVPqVNdt1114rjNa011lgjHW+zpqgZ42H89zWeFXzTTTeFk046qXT3+PXXX790FmZ8jQ033LB0dnH8jCNGjCiF9iLESNr02fbZZ5/04ZkW96htOm68gzwAQEcTNQGAqhMvrY5RqGV8imfD3XPPPelou8UzGffaa6+KuBXXsssuG66++uo2XdY+u8RQGW/OssEGG1S837g23njj8Nxzz6VPm2UdETWn98+laR1wwAHpU9ok3hQpPVbTimcBjx8/Pn1Km7SMmtXijjvuaP5s8XPnEv8dbDruMccckz4MADDbiZoAQFWJN0pZb731ysJT3CfyqaeeSkdnySOPPBJWXHHFisgVV9zP8fjjj8+yH+HMins9XnjhhWHppZeueH9xxbtk57iRzvR0RNSMN8pJX6/l2m677dKntMmpp55acayW6/3330+f0ibVGDVbxsejjjoqfXimtTzucccdlz4MADDbiZoAQNWIN3VZZpllyoLTEkssEV577bV0NIt4RuYf/vCHiruHt1zx0vRzzz13tgTOeBbpJZdcEjbaaKPp3txm3nnnDWeccUbpbNYidUTUjGdipq/Xcs3snbxb3g3829aYMWPSp7RJNUbNuEVB0+fKefn5Oeec03zceDd0AICOJmoCAFVh5MiRYaGFFiqLTXEvwo8++igdzS7uhxjPeoz7H6bBq+VaYIEFwtChQ0t3Cn/66adn+rLlaOrUqeHll18uRdV4J/amO1ZPb8XHY/D85ptv0kMVoiOiZrzTefp6Ldd9992XPqVN4l6W6bGaVu/evUv/LGZGNUbNiRMnlvZYje8r/vs6oxtCtVXLfUkfffTR9GEAgNlO1AQAOlyMWX379i2LTd///vfDV199lY4Wbvjw4aXImL6f6a2FF164dPOeGM5iCDzttNNKl43HG6tcfvnlYdiwYaUbq8Sbx8Q7SG+++eZh8cUXD926das4VrpinNp6663D7bffPtvv0N4RUTPuHxq/+/Q149pvv/1m+kZI8YY96fGa1pprrpmOt1k1Rs1o7bXXbv58N954Y/pwu8U/WOjVq1fpePF/O+K/SwCAlKgJAHSo6667rvnMspYBq6Nv1hPPiIx3sv7BD35QuklRGsOKWvEO7zF8xru8x/1FO0pHRM0ohsvrr78+fO973yvtebrllluGG264YZaibtyTNf0cTeuII45Ix9usWqNmjOlNn2/ddddNH263X/7yl83Hm9ktAAAAchM1AYAO85vf/KZ09+mWkSnuf1ht4iW88ZLbeBZmPCuz6ay1HKtHjx6l8HTssceWbsbSkSGzpY6KmrnF7zP9DC3XM888kz6lzao1an799ddh7rnnbv6M11xzTTrSZs8991zo169flu8LACAnURMAmO3iWXeHHHJIWVyKZyheccUV6WhViu//9ddfD/fee284//zzS5eVxzM6N9xww7DyyiuX7kw+YMCA0p6GQ4YMCcsvv3xpf9B4BmacjTE37uEZA1HRN/yZWfUSNeNZnulnaFpxD9VZUa1RM4p7tTZ9znjTqfg9tFcMmvHGVE3HOeigg9IRAIAOI2oCALNVjHg77rhjWVyKl3ffc8896SgdqF6iZvrvWsv10EMPpePtUs1RM9puu+2aP2v8Q4Nrr702HZmuGNznmWee5ucvscQSs3RjLACA3ERNAGC2iZcCr7feemVhKe53+NRTT6WjdLB6iJrjxo2b7n6ou+yySzrebtUeNeMNfTbeeOOyzx1vItTajafif4s777xz6ezOpucsuuii4a233kpHAQA6lKgJAMwWb7/9dlhmmWXKAks8++u1115LR6kC9RA14/6s6fuPa6WVVspy1mFbo+aYMWPC3//+99KdyONNkG677bbSpd3TC4s5xf01d9ppp4rvIO65ucUWW4Sf/vSn4eCDDw477LBDGDx4cMVcvERf0AQAqpGoCQAUbuTIkWGhhRYqiyVxj8mPPvooHaVK1HrUfPXVV7/1LM0FF1wwvPvuu+n4TGktaj7++OOlO4XPP//8Fe+hafXv3790l/d4WfjUqVPTQ2QVg2rc4zV9D9Nb8bs75ZRTwpQpU9JDAQBUBVETAChUPEOtb9++ZcHk+9//funSWKpXLUfNzz//PKy++uoV7z3ewCnn3bu/LWo++eSTYZVVVml+zXjDqK222iocddRR4be//W0466yzwuGHH14RGONZy/HmPkWevTlp0qTSDYPiDavmmmuuiu+nR48eYc011wznnXdeGDt2bPp0AICqImoCAIW57rrrQvfu3cvCyX777efsrxpQq1Fz9OjRpbvNp+/7gAMOCF9++WU6PktaRs2JEyeGI488srQXZUNDQ+kMzHiH+xgSv028Ydall15adnfxuOLzYpQtWmNjY3j55ZfDww8/HIYPHx6effbZ6b5XAIBqJGoCAIX4zW9+U4o7LYNN3OOQ2lBrUTNebn788cdXXO4dtz2499570/EsmqLm4osv3nxDnhgp2/N6Tz/9dJhzzjnL3nM83vPPP5+OAgDQgqgJAGQVL5899NBDyyJN165dwxVXXJGOUsWqMWp+8cUX4bLLLgtnnHFG+MUvfhH23HPP0lYG33apeQyDp512Wvjss8/Sw2TTFDWb1nrrrRfee++9dGyG4hYN8dLvlseKe3++88476SgAAP9H1AQAsomX1O64445lcSbecOSee+5JR6ly1Rg101g+vdWvX79wxBFHhPvvv7/QPSpbRs1VV111lvaJHTZsWMXnWHHFFcO4cePSUQAARE0AIJe4D+D6669fFmXipbjxxinUnmqMmm+99VbpJja//vWvy9app54afv7zn5du0BP3tGz5fhdeeOFwzDHHZLvjeUvxhjvxNeJZlTNzhmZL8Q8E0psHxbXbbrulowAAiJoAQA7xMtlll122LMbEy3/jPofUpmqMmm3xwQcflAJneoOq3r17hxNPPDGMHz8+fcpMi4E1hvt4RmgO0/vOH3nkkXQUAKDTEzUBgFkycuTI0tlwLSPMGmusET766KN0lBoyvcBW7VGzyeOPPx7mnnvuive/yCKLlG7OU43izYHS9xtXvLS9yMvoAQBqkagJAMy0//mf/wl9+/YtCzDf+973ZmlvQapDrUfNKAb3eIZm+hl69eoVrr322nS8KgwYMKDi/cZ15513pqMAAJ2aqAkAzJTrr7++4hLffffdN0yZMiUdpQbVQ9SM4iXi6WeIq6GhIdx4443peIeLZ2Wm7zWunXbaKR0FAOjURE0AoN1++9vflqJQy+hy0kknpWPUsHqJmvGy7aWXXrric8TVo0eP8NBDD6VP6VDbb799xfuMq2fPnuGLL75IxwEAOi1REwBosxiIDj300LLY0rVr13D55Zeno9S4eoma0bBhwyo+R9MaOHBg+PLLL9OndJgjjjii4j02rRtuuCEdBwDotERNAKBNJkyYEHbccceyyDLHHHOEu+++Ox2lDtRT1Bw7dmzo0qVLxWdpWocffnj6lA5zwQUXVLy/pnXMMcek4wAAnZaoCQDM0Oeffx7WX3/9ssAy77zzhieffDIdpU7UU9SMll9++YrP0rS6desWPvjgg/QpHSLuVZu+v6a19dZbp+MAAJ2WqAkAtOqdd94Jyy67bFlcWXzxxcOrr76ajlJH6i1qxptYpZ+l5TrzzDPTp3SIeIl5+t6a1qBBg9JxAIBOS9QEAKZr5MiRYeGFFy4LK2ussUb46KOP0lHqTL1Fzcsuu6zis7Rcyy23XPqU6fr444/DbbfdFq677rrw2muvpQ/Pkj/96U8V761pxZsFAQDwv0RNAOBb/c///E/o27dvWVT53ve+F7766qt0lDpUb1FzxIgRFZ+l5WpoaGjTDYPOOeec0l3Tm54X9+rcY489wuTJk9PRmfLnP/+54r21XAAA/C+/jACACnFfv+7du5fFlHj57pQpU9JR6lRHRM2XX345/PrXvw577bVXOPjgg0thfdq0aenYTHnqqacqPku6Hn300fRpZe69996K5zSt+H5zaC1qxv8mAQD4X6ImAFDmt7/9bemstZYx5aSTTkrHqHOzO2peeOGFpRv2pK+31VZbZTk7+Lnnnqs4drpuvvnm9GllNthgg4rnNK3evXu36UzPGWnt8vP+/fun4wAAnZaoCQCUxDPiDj300LKI0rVr13D55Zeno3QCszNqPvzwwxWv03LFMzdn1Ysvvlhx3HTFoNiaeeaZp+I5LdczzzyTPqXdLrjggorjNq311lsvHQcA6LRETQAgTJgwIey0005lAWWOOeYId999dzpKJzE7o+Z2221X8TotV7zs+oMPPkif1i7xplfpcdM1o3/f0z1m0/Xuu++mT2m3Y445puK4TeuII45IxwEAOi1REwA6uc8//7zistp55503PPnkk+koncjsjJoLLbRQxeukK+5nOStmdKOguN588830aWUWW2yxiuc0rfXXXz8dnynxpkPpsZtW3OsWAID/JWoCQCf2zjvvhOWWW64snCy++OLh1VdfTUfpZGZn1IwRPX2ddN13333p09rlD3/4Q8UxW64FF1wwfUqFH/7whxXPi2uBBRYIb7zxRjo+UzbeeOOK48cVt4IYPXp0Og4A0GmJmgDQScUbpyy88MJl4WT11VcPY8aMSUfphGZn1FxyySUrXqfl6tWrV/joo4/Sp7XL8ccfX3HclmvHHXdMn1LhlFNOKc3OP//8pcC5/fbbl26sFc92zqGxsTHMN998Fe8trvhaAAD8/0RNAOiEHnzwwYr9Abfeeuswfvz4dJROanZGzX322afidVqun//85+lT2i1GwfS4Lddf//rX9CkVnnrqqdJsjKw57nSeevrppyveV9OK/80CAPD/EzUBoJO54YYbQo8ePcqCyY9//OMwZcqUdJRObHZGzWuvvbbidZrWvvvuW7qR1ayIz59rrrkqjt20VlhhhfQp07XiiiuWnjNs2LD0oVl2+umnV7y3uFZeeeV0FACg0xM1AaATiZfKNjQ0lAWT//qv/0rHYLZGzbFjx4YBAwaUjh/3jvzZz34Wzj777PDPf/4zHZ0pd955Z8XnaLli6G+riy++uPScPn36zPDGQu0xderUsNRSS1W8t27dupXO4AQAoJyoCQCdwLRp00oxqmUsifHo8ssvT0eh5Mgjj6wIbHEdcsgh6WgW5513XvNrHHvssenDs2R6N/iJa6eddkrHWzV58uSw7LLLlp670UYblfbBzCH+t5i+t7hOOumkdBQAAFETAOpfvPQ2hpuWoWSOOeYId999dzoKzaZ3F+4NN9wwHc1i0qRJpcvAm14nnhGZQ9yLMv0MTWvw4MEzdZOfhx56qPkYv/nNb9KH2y3eOb1fv34V72+dddYpRVQAACqJmgBQx2Kw2WCDDcpCybzzzhueeOKJdBSa3XLLLRX7rjat7t27ly7nLsLo0aPDwIEDm1/riCOOKMXOmRUva286qzJd8Q7mI0eOTJ/SZieccELzseLZqzO7J+17770XhgwZUvH+1l577TBu3Lh0HACA/yNqAkCdeuedd8Jyyy1XFkoWX3zx8Oqrr6ajdCIjRowIf/vb30or3vH7nnvuCX/+859L+63+9Kc/Deuuu25FYPu2FWP5wQcfHM4555xw8803l44Tj9d07Icffjh96TZ5/vnnw8ILL9z8Oquvvnp45pln0rEZGj9+fOlMx/R9xxXP0Mzx30HLu7bHM1s/+eSTdKRVr7zySlhmmWUq3t93v/tdQRMAYAZETQCoQ88991xZGGqKQ2PGjElH6WQWXXTRiohWxIr//s2sjz/+OGy55ZZlx1trrbXCf//3f4dvvvkmHa8QLzlfYoklKt5TXJtttlnpjNAc4tmZBx54YPOxF1poodIdzD/44IN0tEw8+/TUU08NPXv2LHtv8SZece/br7/+On0KAAAJURMA6kwMOn379i2LJVtvvXXpzDWohagZxZtbXXrppWWXo8cV/93eZJNNSpem//GPfyztb/nYY4+F+++/vxQK07OTm1bcduGaa65JXyaL66+/vnQ39KbXincs/8EPfhB+/etfl/auffTRR0v/Xcb3u8suu3zr/pnxLOp4Fi0AAG0jagJAHbnhhhsq9kL88Y9/PNP7/VF/YgB8/PHHw7///e/w8ssvh3fffbd02fRXX31VOkOwvSs+Lz4/Hice79lnny0dP4a8HCZOnBguuuiisNJKK1WEwLasePOhYcOGzdQNgdoj7o0Z7xg/55xzVryH1la8RD7+dzsre4cCAHRGoiYA1Im4J2K8fLVlMPmv//qvdAxqVrxL+HnnnReGDh0aVllllTDHHHNURMJ4xuNOO+1Uugy8I26IFePpZZddFvbee+/wne98p+L9xf084/uLd02fmb1CAQD4X6ImANS4eJlu3IevZTjp2rVruPzyy9NRqCuNjY3hiy++KO3BGWNiPKuz2kyYMCF8+umn4bPPPmvTfqAAALSNqAkANSwGk3jWV8ugGc9ei/v4AQAA1CtREwBqVDwzbYMNNigLmvFmKB1xyS0AAMDsJGoCQA2KN2VJ7/I8ZMiQ8Morr6SjAAAAdUfUBIAa89xzz4WBAweWBc3VVlstjBkzJh0FAACoS6ImANSQBx98MPTt27csaG611VZh/Pjx6SgAAEDdEjUBoEbceOONoUePHmVBc5999glTpkxJRwEAAOqaqAkANeDss88ODQ0NZUHzl7/8ZToGAADQKYiaAFDFpk2bFg477LCymNm1a9dw2WWXpaMAAACdhqgJAFVq4sSJYeeddy4Lmr179w533XVXOgoAANCpiJoAUIU+//zzsOGGG5YFzXnnnTc88cQT6SgAAECnI2oCQJV59913w3LLLVcWNIcMGRJeeeWVdBQAAKBTEjUBoIo899xzYeDAgWVBc7XVVgtjxoxJRwEAADotURMAqsSDDz4Y+vbtWxY0t9pqqzB+/Ph0FAAAoFMTNQGgCtx4442hR48eZUFzn332CVOmTElHAQAAOj1REwA62Nlnnx0aGhrKguYvf/nLdAwAAID/I2oCQAeZNm1aOOyww8piZteuXcNll12WjgIAANCCqAkAHWDixIlh5513LguavXv3DnfddVc6CgAAQELUBIDZ7PPPPw8bbrhhWdCcd955wxNPPJGOAgAA8C1ETQCYjd59992w3HLLlQXNIUOGhFdeeSUdBQAAYDpETQCYTZ577rkwcODAsqC52mqrhTFjxqSjAAAAtELUBIDZ4KGHHgp9+/YtC5pbbbVVGD9+fDoKAADADIiaAFCwP/3pT6FHjx5lQXOfffYJkydPTkcBAABoA1ETAAp0zjnnhIaGhrKgeeKJJ6ZjAAAAtIOoCQAFmDZtWjj88MPLYmbXrl3DpZdemo4CAADQTqImAGQ2ceLEsMsuu5QFzd69e4c777wzHQUAAGAmiJoAkNHYsWPDhhtuWBY055lnnvCPf/wjHQUAAGAmiZoAkMm7774bll9++bKgOWTIkPDKK6+kowAAAMwCURMAMnj++efDwIEDy4LmaqutFsaMGZOOAgAAMItETQCYRQ899FDo169fWdDcaqutwvjx49NRAAAAMhA1AWAW/OlPfwo9evQoC5r77LNPmDx5cjoKAABAJqImAMykc845JzQ0NJQFzRNPPDEdAwAAIDNREwDaadq0aeHwww8vi5ldu3YNl156aToKAABAAURNAGiHiRMnhl122aUsaPbu3Tvceeed6SgAAAAFETUBoI3Gjh0bNtxww7KgOc8884R//OMf6SgAAAAFEjUBoA3efffdsPzyy5cFzSFDhoRXXnklHQUAAKBgoiYAzMDzzz8fBg4cWBY0V1tttTBmzJh0FAAAgNlA1ASAVjz00EOhX79+ZUFzq622CuPHj09HAQAAmE1ETQCYjj/96U+hR48eZUFz7733DpMnT05HAQAAmI1ETQD4Fueee25oaGgoC5onnHBCOgYAAEAHEDUBoIXGxsZwxBFHlMXMLl26hEsuuSQdBQAAoIOImgDwfyZOnBh23XXXsqDZu3fvcMcdd6SjAAAAdCBREwBCCGPHjg0bbbRRWdCcZ555wj/+8Y90FAAAgA4magLQ6Y0ePTosv/zyZUFzscUWCy+//HI6CgAAQBUQNQHo1J5//vkwcODAsqC56qqrhg8//DAdBQAAoEqImgB0WsOHDw/9+vUrC5pbbrll+PLLL9NRAAAAqoioCUCndNNNN4UePXqUBc299947TJ48OR0FAACgyoiaAHQ65557bmhoaCgLmieccEI6BgAAQJUSNQHoNBobG8MRRxxRFjO7dOkSLrnkknQUAACAKiZqAtApTJw4Mey6665lQbN3797hjjvuSEcBAACocqImAHVv7NixYaONNioLmvPMM0/4xz/+kY4CAABQA0RNAOra6NGjw/LLL18WNBdbbLHw8ssvp6MAAADUCFETgLr1/PPPh4EDB5YFzVVXXTV8+OGH6SgAAAA1RNQEoC4NHz489OvXryxobrnlluHLL79MRwEAAKgxoiYAdeemm24KPXr0KAuae++9d5g8eXI6CgAAQA0SNQGoK+eee25oaGgoC5onnHBCOgYAAEANEzUBqAuNjY3hiCOOKIuZXbp0Cb///e/TUQAAAGqcqAlAzZs4cWLYddddy4Jmr169wu23356OAgAAUAdETQBq2tixY8NGG21UFjQHDBgQHn/88XQUAACAOiFqAlCzRo8eHVZYYYWyoLnYYouFUaNGpaMAAADUEVETgJr0wgsvhEGDBpUFzVVXXTV8+OGH6SgAAAB1RtQEoOYMHz489OvXryxobrHFFuHLL79MRwEAAKhDoiYANeWmm24KPXr0KAuaP/rRj8LkyZPTUQAAAOqUqAlAzTjvvPNCQ0NDWdA84YQT0jEAAADqnKgJQNVrbGwMRx55ZFnM7NKlS/j973+fjgIAANAJiJoAVLWJEyeGoUOHlgXNXr16hdtvvz0dBQAAoJMQNQGoWmPHjg0bbbRRWdAcMGBAePzxx9NRAAAAOhFRE4CqNHr06LDCCiuUBc3FFlssjBo1Kh0FAACgkxE1Aag6L7zwQhg0aFBZ0Fx11VXDhx9+mI4CAADQCYmaAFSV4cOHh379+pUFzS222CJ8+eWX6SgAAACdlKgJQNW46aabQo8ePcqC5o9+9KMwefLkdBQAAIBOTNQEoCqcd955oaGhoSxonnDCCekYAAAAiJoAdKzGxsZw5JFHlsXMLl26hIsvvjgdBQAAgBJRE4AOM3HixDB06NCyoNmrV69w++23p6MAAADQTNQEoEOMHTs2bLTRRmVBc8CAAeGxxx5LRwEAAKCMqAnAbDd69OiwwgorlAXNRRddNIwaNSodBQAAgAqiJgCz1QsvvBAGDRpUFjRXWWWV8MEHH6SjAAAA8K1ETQBmm4cffjj079+/LGhuvvnm4csvv0xHAQAAYLpETQBmiz//+c+hZ8+eZUFzr732CpMnT05HAQAAoFWiJgCFO//880NDQ0NZ0Dz++ONDY2NjOgoAAAAzJGoCUJgYLY888siymNmlS5dw8cUXp6MAAADQZqImAIWYNGlSGDp0aFnQ7NWrV7j99tvTUQAAAGgXUROA7L744ouw8cYblwXNAQMGhMceeywdBQAAgHYTNQHIavTo0WGFFVYoC5qLLrpoGDVqVDoKAAAAM0XUBCCbF154IQwaNKgsaK6yyirhgw8+SEcBAABgpomaAGTx8MMPh/79+5cFzc033zx8+eWX6SgAAADMElETgFn25z//OfTs2bMsaO61115h8uTJ6SgAAADMMlETgFly/vnnh4aGhrKgefzxx4fGxsZ0FAAAALIQNQGYKTFaHnnkkWUxs0uXLuHiiy9ORwEAACArUROAdps0aVIYOnRoWdDs1atXuP3229NRAAAAyE7UBKBdvvjii7DxxhuXBc0BAwaExx57LB0FAACAQoiaALTZ6NGjwworrFAWNBdddNEwatSodBQAAAAKI2oC0CYvvPBCGDRoUFnQXHnllcMHH3yQjgIAAEChRE0AZujhhx8O/fv3Lwuam2++eRg3blw6CgAAAIUTNQFo1c033xx69uxZFjT32muvMHny5HQUAAAAZgtRE4DpuuCCC0JDQ0NZ0DzuuONCY2NjOgoAAACzjagJQIUYLY866qiymNmlS5fwu9/9Lh0FAACA2U7UBKDMpEmTwm677VYWNHv16hVuu+22dBQAAAA6hKgJQLMvvvgibLLJJmVBc8CAAeGxxx5LRwEAAKDDiJoAlLz33nthxRVXLAuaiy66aBg1alQ6CgAAAB1K1AQg/Oc//wmLLLJIWdBceeWVwwcffJCOAgAAQIcTNQE6uREjRoT+/fuXBc3NN988jBs3Lh0FAACAqiBqAnRiN998c+jZs2dZ0Nxrr73C5MmT01EAAACoGqImQCd1wQUXhIaGhrKgedxxx4XGxsZ0FAAAAKqKqAnQycRoedRRR5XFzC5duoTf/e536SgAAABUJVEToBOZNGlS2G233cqCZq9evcJtt92WjgIAAEDVEjUBOokvvvgibLLJJmVBc8CAAeGxxx5LRwEAAKCqiZoAncB7770XVlxxxbKgOXjw4PDSSy+lowAAAFD1RE2AOvef//wnLLLIImVBc+WVVw7vv/9+OgoAAAA1QdQEqGMjRowI/fv3Lwuam222WRg3blw6CgAAADVD1ASoUzfffHPo2bNnWdDcc889w+TJk9NRAAAAqCmiJkAdGjZsWGhoaCgLmscee2xobGxMRwEAAKDmiJoAdSRGy6OPProsZnbp0iVcdNFF6SgAAADULFEToE5MmjQp7L777mVBs1evXuG2225LRwEAAKCmiZoAdeCLL74Im2yySVnQnHvuucOjjz6ajgIAAEDNEzUBatx7770XVlxxxbKgOXjw4PDSSy+lowAAAFAXRE2AGvbiiy+GRRZZpCxorrzyyuH9999PRwEAAKBuiJoANWrEiBGlS8xbBs3NNtssjBs3Lh0FAACAuiJqAtSgm2++OfTs2bMsaO65555h8uTJ6SgAAADUHVEToMYMGzYsdOnSpSxoHnvssaGxsTEdBQAAgLokagLUiBgtjz766LKYGePmRRddlI4CAABAXRM1AWrApEmTwu67714WNHv16hVuu+22dBQAAADqnqgJUOW++OKLsMkmm5QFzXiDoEcffTQdBQAAgE5B1ASoYu+9915YccUVy4Lm4MGDw0svvZSOAgAAQKchagJUqRdffDEsssgiZUFz5ZVXDu+//346CgAAAJ2KqAlQhUaMGFG6xLxl0Nx0003DuHHj0lEAAADodERNgCpz8803h549e5YFzT322KN0syAAAABA1ASoKsOGDQtdunQpC5rHHHNMaGxsTEcBAACg0xI1AapAjJZHH310WcyMcfPCCy9MRwEAAKDTEzUBOli8rHz33XcvC5q9evUKt956azoKAAAAiJoAHSve+CfeAKhl0Iw3CHrkkUfSUQAAAOD/iJoAHeT9998PK620UlnQHDx4cHjxxRfTUQAAAKAFUROgA8RwGQNmy6AZA2cMnQAAAEDrRE2A2SxeWh4vMW8ZNOMl6PFSdAAAAGDGRE2A2eiWW24JPXv2LAua/1979x5kdXkffnx2V/ZCIsvNRLlD02YUgRXaGC1BrEJIYk1iRJSgaBubqiAid+Ok01+SSYkigiSapp3aDiKo3GyMJqkoJYhJbKsiF02aRO6j4Y6yLrDPb75nyg7fZ+PCyl7O9+zrNfPMiN/POWfPOf+953yfZ+zYsbnDggAAAIBTI2oCtJB58+aF4uLiVNCcNm1aqK2tjUcBAACABoiaAM0siZZTp05NxcwkbiaREwAAAGg8UROgGSW3lV933XWpoFleXh6eeOKJeBQAAAA4RaImQDNJDv5JDgA6MWgmBwQlBwUBAAAAH5yoCdAMtm/fHgYOHJgKmr169QobNmyIRwEAAIBGEjUBmlgSLpOAeWLQTAJnEjoBAACA0ydqAjSh5Nby5BbzE4Nmcgt6cis6AAAA0DRETYAm8vjjj4eysrJU0EwOCUoOCwIAAACajqgJ0ATmzZsXiouLU0Fz6tSpoba2Nh4FAAAATpOoCXAakmiZxMsTY2YSN5PICQAAADQPURPgA0puK09uLz8xaCa3nye3oQMAAADNR9QE+ACSg3+SA4BODJrJAUGrV6+ORwEAAIAmJmoCNNL27dvDwIEDU0GzZ8+eYcOGDfEoAAAA0AxETYBG2LhxY+jVq1cqaCaBc9u2bfEoAAAA0ExETYBTtGbNmtwt5icGzeQW9ORWdAAAAKDliJoAp+CJJ54I5eXlqaCZHBKUHBYEAAAAtCxRE+Ak5s+fH4qLi1NBc+rUqaG2tjYeBQAAAFqAqAnwPpJoOW3atFTMTOLmvHnz4lEAAACgBYmaAH9Aclv52LFjU0GzrKwsPP744/EoAAAA0MJETYBIcvDPZZddlgqayQFBq1evjkcBAACAViBqApxg+/btYdCgQamg2bNnz7Bhw4Z4FAAAAGgloibA/9m4cWPo1atXKmgOHDgwbNu2LR4FAAAAWpGoCRBCWLNmTe4W8xOD5l/8xV/kbkUHAAAA8ouoCbR5TzzxRCgvL08Fzeuuuy53WBAAAACQf0RNoE2bP39+KC4uTgXNKVOmhNra2ngUAAAAyBOiJtAmJdFy2rRpqZiZxM37778/HgUAAADyjKgJtDnJbeVjx45NBc2ysrLw2GOPxaMAAABAHhI1gTYlOfjnsssuSwXNjh07htWrV8ejAAAAQJ4SNYE2Y/v27WHQoEGpoNmzZ8/w2muvxaMAAABAHhM1gTZh48aNoVevXqmgOWDAgLBt27Z4FAAAAMhzoiZQ8NasWRM6deqUCpqXXnpp2LdvXzwKAAAAZICoCRS0pUuXhvLy8lTQvPbaa3OHBQEAAADZJGoCBeuBBx4IxcXFqaA5ZcqUUFtbG48CAAAAGSJqAgUniZbTp09Pxcwkbt5///3xKAAAAJBBoiZQUGpqasKXv/zlVNAsKysLjz32WDwKAAAAZJSoCRSM/fv3h8svvzwVNDt27BhWr14djwIAAAAZJmoCBWHHjh1h0KBBqaDZs2fP8Nprr8WjAAAAQMaJmkDmbdy4MfTu3TsVNAcMGBC2bdsWjwIAAAAFQNQEMm3NmjWhU6dOqaB56aWXhn379sWjAAAAQIEQNYHMWrp0aSgvL08FzWuvvTa899578SgAAABQQERNIJMeeOCBUFxcnAqaU6ZMCbW1tfEoAAAAUGBETSBTkmg5ffr0VMwsKioKc+fOjUcBAACAAiVqAplRU1MTvvzlL6eCZllZWViyZEk8CgAAABQwURPIhP3794fLL788FTQ7duwYnn/++XgUAAAAKHCiJpD3duzYEQYNGpQKmj169AivvfZaPAoAAAC0AaImkNc2btwYevfunQqaAwYMCNu2bYtHAQAAgDZC1ATy1po1a0KnTp1SQXP48OFh37598SgAAADQhoiaQF5aunRpKC8vTwXNMWPGhPfeey8eBQAAANoYURPIOw888EAoLi5OBc0777wz1NbWxqMAAABAGyRqAnkjiZYzZsxIxcyioqIwd+7ceBQAAABow0RNIC/U1NSEcePGpYJmWVlZWLJkSTwKAAAAtHGiJtDqDhw4EC6//PJU0OzYsWN4/vnn41EAAAAAURNoXTt27AhVVVWpoNmjR4/w2muvxaMAAAAAOaIm0Go2bdoUevfunQqaAwYMCNu2bYtHAQAAAOqImkCr+NnPfhY6d+6cCprDhw8P+/bti0cBAAAAUkRNoMUtW7YslJeXp4LmmDFjwnvvvRePAgAAANQjagItasGCBaG4uDgVNO+8885QW1sbjwIAAAD8QaIm0CKSaDljxoxUzCwqKgpz586NRwEAAAAaJGoCza6mpiaMGzcuFTTLysrCkiVL4lEAAACAkxI1gWZ14MCBcPnll6eCZseOHcPzzz8fjwIAAACcElETaDY7duwIVVVVqaDZo0ePsH79+ngUAAAA4JSJmkCz2LRpU+jdu3cqaJ5//vlh69at8SgAAABAo4iaQJP72c9+Fjp37pwKmsOHDw/79u2LRwEAAAAaTdQEmtSyZctCeXl5KmiOGTMmVFdXx6MAAAAAH4ioCTSZBQsWhOLi4lTQnDx5cqitrY1HAQAAAD4wURM4bUm0nDFjRipmFhUVhfvuuy8eBQAAADhtoiZwWmpqasK4ceNSQbOsrCwsXrw4HgUAAABoEqIm8IEdOHAgjBgxIhU0O3bsGJ5//vl4FAAAAKDJiJrAB7Jjx45QVVWVCpo9evQI69evj0cBAAAAmpSoCTTapk2bQu/evVNB8/zzzw9bt26NRwEAAACanKgJNMratWtD586dU0Fz+PDhYd++ffEoAAAAQLMQNYFTtmzZslBeXp4KmmPGjAnV1dXxKAAAAECzETWBU7JgwYJQXFycCpqTJ08OtbW18SgAAABAsxI1gQYl0XLmzJmpmFlUVBTuu+++eBQAAACgRYiawPuqqakJ119/fSpolpWVhcWLF8ejAAAAAC1G1AT+oAMHDoQRI0akgmZlZWV47rnn4lEAAACAFiVqAvXs2LEjVFVVpYJmjx49wvr16+NRAAAAgBYnagIpmzZtCr17904FzfPPPz9s3bo1HgUAAABoFaImUGft2rWhc+fOqaB5ySWXhL1798ajAAAAAK1G1ARyli1bFsrLy1NB85prrgnV1dXxKAAAAECrEjWBsGDBglBcXJwKmpMnTw61tbXxKAAAAECrEzWhDUui5cyZM1Mxs6ioKMyZMyceBQAAAMgboia0UTU1NeH6669PBc3S0tKwePHieBQAAAAgr4ia0AYdOHAgjBgxIhU0Kysrw3PPPRePAgAAAOQdURPamJ07d4aqqqpU0OzRo0dYv359PAoAAACQl0RNaEM2b94c+vTpkwqa559/fti6dWs8CgAAAJC3RE1oI9auXRu6dOmSCpqXXHJJ2Lt3bzwKAAAAkNdETWgDli9fHioqKlJB85prrgnV1dXxKAAAAEDeEzWhwH33u98NxcXFqaA5efLkUFtbG48CAAAAZIKoCQVs1qxZqZhZVFQU5syZE48BAAAAZIqoCQWopqYm3HDDDamgWVpaGhYvXhyPAgAAAGSOqAkF5sCBA2HEiBGpoFlZWRmee+65eBQAAAAgk0RNKCA7d+4MF1xwQSpodu/ePaxfvz4eBQAAAMgsURMKxObNm0OfPn1SQbN///5hy5Yt8SgAAABApomaUADWrl0bunTpkgqaw4YNC3v37o1HAQAAADJP1ISMW758eaioqEgFzdGjR4fq6up4FAAAAKAgiJqQYd/97ndDcXFxKmjecccdoba2Nh4FAAAAKBiiJmTUrFmzUjGzqKgo3HvvvfEYAAAAQMERNSFjampqwg033JAKmqWlpeHRRx+NRwEAAAAKkqgJGXLgwIEwYsSIVNCsrKwMq1atikcBAAAACpaoCRmxc+fOcMEFF6SCZvfu3cOrr74ajwIAAAAUNFETMmDz5s2hT58+qaDZv3//sGXLlngUAAAAoOCJmpDnXnjhhdClS5dU0Bw2bFjYu3dvPAoAAADQJoiakMdWrFgRKioqUkFz9OjRobq6Oh4FAAAAaDNETchT3/ve90JJSUkqaN5xxx2htrY2HgUAAABoU0RNyEOzZs1KxcyioqJw7733xmMAAAAAbZKoCXmkpqYmjB8/PhU0S0tLw6OPPhqPAgAAALRZoibkiYMHD4aRI0emgmZlZWVYtWpVPAoAAADQpomakAd27twZBg8enAqa3bt3D6+++mo8CgAAANDmiZrQyjZv3hz69OmTCpr9+/cPW7ZsiUcBAAAAEDWhdb3wwguhS5cuqaA5bNiwsHfv3ngUAAAAgP8jakIrWbFiRaioqEgFzdGjR4fq6up4FAAAAIATiJrQCr73ve+FkpKSVNCcNGlSOHbsWDwKAAAAQETUhBY2a9asVMwsKioK99xzTzwGAAAAwPsQNaGF1NTUhPHjx6eCZmlpaVi0aFE8CgAAAEADRE1oAQcPHgwjR45MBc3KysqwatWqeBQAAACAkxA1oZnt3LkzDB48OBU0u3fvHl599dV4FAAAAIBTIGpCM9q8eXPo06dPKmied955YcuWLfEoAAAAAKdI1IRm8sILL4QuXbqkguawYcPCnj174lEAAAAAGkHUhGawYsWKUFFRkQqao0ePDtXV1fEoAAAAAI0karaw//3f/w0PPfRQWLhwYTh27Fh8mQLw4IMPhpKSklTQnDRpku8bAAAAoImImi2sqqqqLnTdd9998WUy7q677krFzKKionDPPffEYwAAAACcBlGzhV1xxRV1weuzn/1sfJmMOnLkSBg/fnwqaJaWloZFixbFowAAAACcJlGzhT3wwAN10evMM8/MxTCy7eDBg+HTn/50KmhWVlaGVatWxaMAAAAANAFRs4X95je/ScWv5557Lh4hQ3bt2hUGDx6c+k67d+8eXn311XgUAAAAgCYiaraCj3/843UBbOzYsfFlMuL1118Pffv2TQXN8847L2zZsiUeBQAAAKAJiZqtYNq0aXURrKysLLz99tvxCHlu3bp1oUuXLqmgOWzYsLBnz554FAAAAIAmJmq2gl//+tehuLi4LoY5HTtbVqxYESoqKlJB8+qrrw7V1dXxKAAAAADNQNRsJVdeeWVdEPvYxz4Wjh49Go+Qhx588MFQUlKSCpq33357OHbsWDwKAAAAQDMRNVtJckDQiWFs3rx58Qh55q677kp9Z0VFReE73/lOPAYAAABAMxM1W9GFF15YF8g6dOgQdu7cGY+QB44cORLGjx+fCpqlpaVh0aJF8SgAAAAALUDUbEU///nPc7/2Ox7KrrvuuniEVnbw4MHw6U9/OhU0kwD97LPPxqMAAAAAtBBRs5XdfPPNqWC2ZMmSeIRWsmvXrjB48ODU99OtW7fwyiuvxKMAAAAAtCBRs5UlvwTs169fXTQrLy8PL774YjxGC3v99ddD3759U0HzvPPOC2+++WY8CgAAAEALEzXzQHIbevv27evi2Uc+8pHw29/+Nh6jhaxbty506dIlFTQ/9alPhT179sSjAAAAALQCUTNPPPXUU+GMM86oi2h9+vQJ69evj8doZitWrAgVFRWpoHn11VeH6urqeBQAAACAViJq5pGFCxemDg4688wzww9/+MN4jGby4IMPhpKSklTQvP3228OxY8fiUQAAAABakaiZZ+bPn5+KasXFxWHOnDnxGE3srrvuSn3uSVz+zne+E48BAAAAkAdEzTw0e/bs1C82k/X5z38+bNq0KR7lNB05ciSMHz8+9VmXlpaGRYsWxaMAAAAA5AlRM0/9+7//e6isrEzFtuTW6L/+678OW7dujcf5AJKT50eNGpX6jDt06BCeffbZeBQAAACAPJI3UbOmpiYsXbo0zJw5M0yfPr1uXXvtteHiiy8On/jEJ/J+jRw5MkyYMCH195/O+sIXvpAKbsdXeXl5mDp1anjzzTfjj5FTtGvXrjBkyJDU59qtW7fwyiuvxKMAAAAA5Jm8iZrJLddxvLMaXsl+mzfddFP8UXISr7/+eujbt2/qszzvvPNEYgAAAICMyJuoOW3atHrRzjr5uuCCC+KPkgasW7cudO3aNfUZfupTnwp79uyJRwEAAADIU3kTNd9+++0wZcqUXGBKbjdP1kUXXRR69eqV21vyzDPPzPt11llnhYEDB9b9/ae7qqqq6kXMZCWHCH3mM58JP/rRj8LRo0fjj5L3sXLlylBRUZH6LK+++upQXV0djwIAAACQx/ImapKWHAY0ePDgekFz2LBh4Re/+EU8zkk89NBDuYOWTvwsJ06cGI4dOxaPAgAAAJDnRM089OKLL4azzz47FeB69+4dli9fHo9yCr72ta/V+6VrsocrAAAAANkkauaZp59+One6eXyL9N69e+NRTuLIkSPhxhtvTH2WpaWl4ZFHHolHAQAAAMgQUTOPvPLKK7m9OY8HuDPOOCN32zSNd/DgwTBq1KhU0OzQoUP4j//4j3gUAAAAgIwRNfPE9u3bQ48ePeoCXFlZWXjyySfjMU7Brl27wpAhQ1JBs1u3buHll1+ORwEAAADIIFEzDxw6dCh1KFD79u39ovADev3110Pfvn1TQfPcc88Nb775ZjwKAAAAQEaJmnngi1/8YirCLVy4MB7hFKxbty507do19VkOHTo07NmzJx4FAAAAIMNEzVaWBMwTI9yECRPiEU7BypUrQ0VFReqz/NKXvhQOHz4cjwIAAACQcaJmK0pONP/IRz5SF+EuvvjiUFNTE49xEslhSiUlJamgOXHixHDs2LF4FAAAAIACIGq2oltvvbUuwn34wx/OHRaUVcmt30mUHTt2bHj33Xfjy83ma1/7WipmFhUVhdmzZ8djAAAAABQQUbOVbN26NbRr164uxk2ZMiUeyZRLL7207r3MmDEjvtzkjhw5Em688cZU0CwtLQ2PPPJIPAoAAABAgRE1W8nUqVNTMS7Lv9JMjB8/vu79VFZWhgMHDsQjTebgwYNh1KhRqaDZoUMHJ8YDAAAAtBGiZivYv39/LsIdD3Jf+cpX4pHM+Z//+Z9UZLznnnvikSaxa9euMGTIkNRrdevWLbz88svxKAAAAAAFStRsBXPnzq0LcsXFxeGNN96IRzJpxIgRde+re/fuTX7oUfI59evXLxU0zz333PDmm2/GowAAAAAUMFGzFSQH6hyPctdcc018ObN++tOfpoLjk08+GY98YC+++GLo2rVr6vmHDh0a9uzZE48CAAAAUOBEzRa2e/fuUFJSUhfmnnrqqXgk0z72sY/Vvbdk39CmkMTR9u3bp4Lml770pXD48OF4FAAAAIA2QNRsYYsWLaoLc8kBQYcOHYpHMu2v/uqv6t7fhRdeGF9utO9///upCJysiRMnhmPHjsWjAAAAALQRomYLu/766+vi3CWXXBJfzrx/+Zd/qXt/7dq1C++88048csruvvvuVMwsKioKs2fPjscAAAAAaGNEzRY2cODAukj3d3/3d/HlzPvVr36VCpGrVq2KR07qyJEj4aabbko9TxJIFy5cGI8CAAAA0AZlLmomJ4d37tw5d+t2FlbPnj3DK6+8Uvf3r1ixIvdrzVtuuSXs378/9d4Kxdlnn10XI//+7/8+vtyg5Hb8UaNGpYJmhw4dcocQAQAAAEAic1Hz4x//eCp4ZWH94Ac/iN9GQRs9enTdex8xYkR8+X3t2rUrDBkyJPXZnXPOOeHll1+ORwEAAABowzIXNZPTwm+//fbcLx2T9dWvfjV89rOfDX/0R39ULyb+oXXRRReFG264oe7xp7r+5m/+Jtx4441h7Nix4corrwx9+/at99zvt5YvXx6/jYI2b968uvf+4Q9/OBw9ejQeqeeNN94I/fr1S31u5557bvjd734XjwIAAADQxmUuajZk/vz59YLiieuf//mf44eclj179uT2jJw1a1bulvj49Y6vl156KX5oQUs+kxPf/969e+ORlBdffDF07do19ZihQ4fmPl8AAAAAiBVU1Pz5z39eLygeX8nelseOHYsf0mSSU76TX43Gr5ust956Kx4vaD/+8Y9T7//w4cPxSJ0nn3wytG/fPjV/1VVXNfgYAAAAANq2goqaySFCcVA8vpLbx1vCpEmTUq9bXl4ejxS85DCkEz+D2traeCTn+9//figpKUnNTpgwoVnjMwAAAADZV1BR8/Of/3y9mHl8LV68OB5vFskvNnv06FH3un/8x38cjxS85LM+WdS9++67U99PUVFRmD17djwGAAAAAPUUTNRMft3XqVOnejHz+EpO1m4pt912W93rXnbZZfHlgvfwww/Xvf+OHTumrh05ciTcdNNNqe+mXbt2YeHChak5AAAAAHg/BRM1//u//7teyDy+klO0W9ITTzxR99rJieltzUMPPVT3/s8+++y6/3/o0KEwatSo1HfToUOH8NOf/jT1eAAAAABoSMFEzfvuu69ezDy+brnllni8WW3ZsqXutb/+9a/Hlwvet771rbr337dv39z/S34pO2TIkNT3cs4554SXX345fjgAAAAANKhgouaVV15ZL2YeX4899lg83qx+//vf1732P/3TP8WXC96wYcPq3v8VV1wR3njjjdCvX7/Ud5L8evZ3v/td/FAAAAAAOKmCiJoN7aeZHEDz1ltvxQ9pVgcPHqx7/Z/85Cfx5YK2e/fu1InmM2fODF27dk19J0OHDg179uyJHwoAAAAAp6QgomZD+2n2798/Hm92yd6Rx19/06ZN8eWC9m//9m+pz7+ioiL176uuuiocPnw4fhgAAAAAnLKCiJoN7ac5YcKEeLzZnfhLzXfeeSe+XNBGjx5d7zs48btIflULAAAAAKejIKJmQ/tpJieRt7Tf/va3udfu0qVLfKmgVVdX504zj7+DZI0cOTJcc801YdCgQeGiiy7KfWdf+cpXwqxZs8LcuXPDwoULw+rVq8PRo0fjpwUAAACAlMxHzZPtp5kc2tPS1q5dm3v9qqqq+FJBS+Jk/B00dn30ox8NkyZNCi+99FL89AAAAACQk/mo2dB+mgMGDIjHW8SiRYtyr5/8GrGt2L9/f73P/3RXckL6t771LaekAwAAAJCS+ajZ0H6at99+ezzeKL/5zW/Cn/zJn4SHH344vtSge++9N/f6d955Z3ypYCW3+cef/4mrT58+uch71113henTp4ebbropfO5znwuf+MQnQt++fcOHPvSheo85vpJf3A4bNiz86Ec/il8WAAAAgDYo81Gzof00ly9fHo83yte//vXc8/zt3/5tfKlBb731Vpg6dWpub8224tlnnw3FxcV1n/3w4cPDggULwpo1a3K/4jwV69atC7fddltuL9L4uzy+vvjFL4YtW7bEDwUAAACgDcl01DzZfpq7d++OH9Ion/zkJ3PP9eijj8aX+AOefvrpMH/+/PCrX/0qvtQoNTU1YeXKleHqq68OZWVl9b7b5Feds2fPdqgQAAAAQBuV6ajZ0H6ap3tIz9tvv133y8OdO3fGl2kh+/btCw8++GA4++yz633Hya3sAAAAALQ9mY6aDe2neccdd8TjjTJnzpzc8ySH1dD6krg5YcKEUFJSUvcdJ7eiAwAAAND2ZDpqNrSfZnL78gd16NChcNZZZ+We59Zbb40v04r+67/+K1x11VXh4osvDhs2bIgvAwAAANAGZDZqNrSfZnLb+N69e+OHnLJvf/vbdc/1+OOPx5cBAAAAgFaU2ajZ0H6agwcPjsdPWXLYTWVlZe55ksOGkr01AQAAAID8kdmo2dB+mlOmTInHTyo5SXvmzJm5kHn8eQYMGBCPAQAAAACtLLNRs6H9NP/f//t/YfXq1e+7nn322fDMM8+ERYsWhalTp4bhw4fX/TrzxDVx4sT4ZQEAAACAVpbJqNnQfppNuZYtWxa/NAAAAADQyjIZNRvaT7OpVnIb+u7du+OXBgAAAABaWSajZkP7aY4dOzb3C8uGVnKi+SOPPBK+8Y1vhDFjxoR+/frVe56qqqr4ZQEAAACAPJDJqNnQfpo//vGP4/GTOnLkSPjmN7+Zep7JkyfHY83mpZdeykXUJMjW1tbGlwEAAACAE2Quaja0n2a7du3CoUOH4oecsiQsHn+uJ598Mr7c5A4fPhzmz58fPvShD9W97rvvvhuPAQAAAAAnyFzUbGg/zYsuuigeb5Tbbrst9zwlJSVh37598eUm884774S5c+eGc845p957OJ0oCwAAAABtQeaiZkP7ac6aNSseb5RJkyblnudP//RP40uNltxGvmHDhtxavXp1uP/++8P48ePDwIEDwxlnnFHvbxc1AQAAAODUZC5qNvV+micaN25c7nmmTZsWX2q05Dby+O87vpKo+Zd/+ZfhwgsvrHdN1AQAAACAhmUqaja0n2YSCk83CPbv3z/3XE899VR8qdGS/TKTvzW5xfzP/uzPwlVXXZU7fGj58uVh//79uZnkYKD4fZzuewAAAACAQpepqNnQfpqf/OQn4/FGSSJkspdmEkcPHDgQX24WoiYAAAAANF6momZD+2nOnDkzHm+Un/zkJ00SRxtD1AQAAACAxstU1GxoP81nnnkmHm+Ul156KXTt2jX84Ac/iC81G1ETAAAAABovM1GzuffTbA2iJgAAAAA0XmaiZnPup9laRE0AAAAAaLzMRM3m3E+ztYiaAAAAANB4mYmaDe2n+fTTT8fjmSBqAgAAAEDjZSJqnmw/zYMHD8YPyQRREwAAAAAaLxNRs6H9NC+88MJ4PDNETQAAAABovExEzYb205wxY0Y8nhmiJgAAAAA0XiaiZiHup5kQNQEAAACg8fI+ahbqfpoJURMAAAAAGi/vo2ah7qeZEDUBAAAAoPHyPmo2tJ/m9OnT4/FMETUBAAAAoPHyPmpeccUV9cLf8bVy5cp4PFNETQAAAABovLyOmlu3bg3t2rWrF/6Or1//+tfxQzJF1AQAAACAxsvbqLlz587wuc99rl70O3E98sgj8cMyRdQEAAAAgMZr1aj5n//5n2HevHlh7ty5Yc6cOeEb3/hGuPnmm8PIkSPDmWeeWS/4/aH153/+52H8+PFh2rRp4dvf/nbu+U5c69ati182b4iaAAAAANB4rRY1f/nLX9YLes2xqqqq4pfOG6ImAAAAADReq0XNX/ziF6G0tLRe1Du+zjjjjNC+fftQWVkZzjrrrNC9e/fQrVu33H937Ngxd62h/TaPr69+9avxS+cNURMAAAAAGq/VomZi7969YcuWLWHXrl1h9+7d4eDBg+G9994LtbW18WiDjhw5Et59992wf//+8Pvf/z63H2fyvMlBQ/lM1AQAAACAxmvVqNnWiZoAAAAA0HiiZisSNQEAAACg8UTNViRqAgAAAEDjiZqtSNQEAAAAgMYTNVuRqAkAAAAAjSdqtiJREwAAAAAaT9RsRaImAAAAADSeqNmKvvCFL9SLmm+99VY8BgAAAACcQNRsJb/85S9Dp06d6kXNu+++Oxw9ejQeBwAAAAD+j6jZjBYuXBgmTpyYW7feemu4+eabw2c+85lw7rnnhuLi4npB8/j66Ec/GoYOHRrGjRsXbrnlljBhwoS65zl27Fj8MgAAAADQpoiazWj8+PH1guXprpqamvhlAAAAAKBNETWb0cqVK8M//MM/hPvvvz889NBD4eGHHw6LFi0KS5YsCUuXLs1d/+EPfxieeeaZ8NRTT+X+vWzZsvDYY4/l5v71X/81/OM//mOYP39+uOeee8I3v/lNv9QEAAAAoM0TNQEAAACATBE1AQAAAIBMETUBAAAAgEwRNQEAAACATBE1AQAAAIBMETUBAAAAgEwRNQEAAACATBE1AQAAAIBMETUBAAAAgEwRNQEAAACATBE1AQAAAIBMETUBAAAAgEwRNQEAAACATBE1AQAAAIBMETUBAAAAgEwRNQEAAACATBE1AQAAAIBMETUBAAAAgEwRNQEAAACATBE1AQAAAIBMETUBAAAAgEwRNQEAAACATBE1AQAAAIBMETUBAAAAgEwRNQEAAACATBE1AQAAAIBMETUBAAAAgEz5/wHL/Hy4hRmkAAAAAElFTkSuQmCC"/>
                    <pic:cNvPicPr>
                      <a:picLocks noChangeAspect="1" noChangeArrowheads="1"/>
                    </pic:cNvPicPr>
                  </pic:nvPicPr>
                  <pic:blipFill>
                    <a:blip r:embed="rId343"/>
                    <a:stretch>
                      <a:fillRect/>
                    </a:stretch>
                  </pic:blipFill>
                  <pic:spPr bwMode="auto">
                    <a:xfrm>
                      <a:off x="0" y="0"/>
                      <a:ext cx="2034883" cy="1856277"/>
                    </a:xfrm>
                    <a:prstGeom prst="rect">
                      <a:avLst/>
                    </a:prstGeom>
                    <a:noFill/>
                    <a:ln w="9525">
                      <a:noFill/>
                      <a:headEnd/>
                      <a:tailEnd/>
                    </a:ln>
                  </pic:spPr>
                </pic:pic>
              </a:graphicData>
            </a:graphic>
          </wp:inline>
        </w:drawing>
      </w:r>
    </w:p>
    <w:p w:rsidR="0053294C" w:rsidRPr="0053294C" w:rsidRDefault="0053294C" w:rsidP="0053294C">
      <w:pPr>
        <w:spacing w:before="36" w:after="36" w:line="276" w:lineRule="auto"/>
        <w:ind w:left="1000"/>
        <w:jc w:val="center"/>
        <w:rPr>
          <w:b/>
          <w:color w:val="00008B"/>
        </w:rPr>
      </w:pPr>
      <w:r w:rsidRPr="0053294C">
        <w:rPr>
          <w:b/>
          <w:color w:val="3333FF"/>
        </w:rPr>
        <w:t>Lời giải</w:t>
      </w:r>
    </w:p>
    <w:p w:rsidR="0053294C" w:rsidRPr="0053294C" w:rsidRDefault="0053294C" w:rsidP="0053294C">
      <w:pPr>
        <w:spacing w:before="36" w:after="36" w:line="276" w:lineRule="auto"/>
        <w:ind w:left="1000"/>
        <w:jc w:val="center"/>
        <w:rPr>
          <w:b/>
          <w:color w:val="00008B"/>
        </w:rPr>
      </w:pPr>
    </w:p>
    <w:p w:rsidR="0053294C" w:rsidRPr="0053294C" w:rsidRDefault="0053294C" w:rsidP="0053294C">
      <w:pPr>
        <w:ind w:left="1000"/>
        <w:jc w:val="center"/>
        <w:rPr>
          <w:b/>
          <w:color w:val="0000FF"/>
          <w:lang w:val="vi-VN" w:eastAsia="vi-VN"/>
        </w:rPr>
      </w:pPr>
    </w:p>
    <w:p w:rsidR="0053294C" w:rsidRPr="0053294C" w:rsidRDefault="0053294C" w:rsidP="0053294C">
      <w:pPr>
        <w:spacing w:line="276" w:lineRule="auto"/>
        <w:ind w:left="1000"/>
        <w:rPr>
          <w:lang w:val="vi-VN" w:eastAsia="vi-VN"/>
        </w:rPr>
      </w:pPr>
      <w:r w:rsidRPr="0053294C">
        <w:rPr>
          <w:lang w:val="vi-VN" w:eastAsia="vi-VN"/>
        </w:rPr>
        <w:t xml:space="preserve">Ta có </w:t>
      </w:r>
      <w:r w:rsidRPr="0053294C">
        <w:rPr>
          <w:position w:val="-12"/>
          <w:lang w:val="vi-VN" w:eastAsia="vi-VN"/>
        </w:rPr>
        <w:object w:dxaOrig="1591" w:dyaOrig="402">
          <v:shape id="_x0000_i2142" type="#_x0000_t75" style="width:79.5pt;height:20.25pt" o:ole="">
            <v:imagedata r:id="rId889" o:title=""/>
          </v:shape>
          <o:OLEObject Type="Embed" ProgID="Equation.DSMT4" ShapeID="_x0000_i2142" DrawAspect="Content" ObjectID="_1826879328" r:id="rId890"/>
        </w:object>
      </w:r>
      <w:r w:rsidRPr="0053294C">
        <w:rPr>
          <w:lang w:val="vi-VN" w:eastAsia="vi-VN"/>
        </w:rPr>
        <w:t>.</w:t>
      </w:r>
    </w:p>
    <w:p w:rsidR="0053294C" w:rsidRPr="0053294C" w:rsidRDefault="0053294C" w:rsidP="0053294C">
      <w:pPr>
        <w:spacing w:line="276" w:lineRule="auto"/>
        <w:ind w:left="1000"/>
        <w:rPr>
          <w:lang w:val="vi-VN" w:eastAsia="vi-VN"/>
        </w:rPr>
      </w:pPr>
      <w:r w:rsidRPr="0053294C">
        <w:rPr>
          <w:lang w:val="vi-VN" w:eastAsia="vi-VN"/>
        </w:rPr>
        <w:t>Suy ra</w:t>
      </w:r>
    </w:p>
    <w:p w:rsidR="0053294C" w:rsidRPr="0053294C" w:rsidRDefault="0053294C" w:rsidP="0053294C">
      <w:pPr>
        <w:spacing w:line="276" w:lineRule="auto"/>
        <w:ind w:left="1000"/>
        <w:jc w:val="center"/>
        <w:rPr>
          <w:lang w:val="vi-VN" w:eastAsia="vi-VN"/>
        </w:rPr>
      </w:pPr>
      <w:r w:rsidRPr="0053294C">
        <w:rPr>
          <w:position w:val="-78"/>
          <w:lang w:val="vi-VN" w:eastAsia="vi-VN"/>
        </w:rPr>
        <w:object w:dxaOrig="4220" w:dyaOrig="1691">
          <v:shape id="_x0000_i2143" type="#_x0000_t75" style="width:210.75pt;height:84.75pt" o:ole="">
            <v:imagedata r:id="rId891" o:title=""/>
          </v:shape>
          <o:OLEObject Type="Embed" ProgID="Equation.DSMT4" ShapeID="_x0000_i2143" DrawAspect="Content" ObjectID="_1826879329" r:id="rId892"/>
        </w:object>
      </w:r>
    </w:p>
    <w:p w:rsidR="0053294C" w:rsidRPr="0053294C" w:rsidRDefault="0053294C" w:rsidP="0053294C">
      <w:pPr>
        <w:spacing w:line="276" w:lineRule="auto"/>
        <w:ind w:left="1000"/>
        <w:rPr>
          <w:lang w:val="vi-VN" w:eastAsia="vi-VN"/>
        </w:rPr>
      </w:pPr>
      <w:r w:rsidRPr="0053294C">
        <w:rPr>
          <w:lang w:val="vi-VN" w:eastAsia="vi-VN"/>
        </w:rPr>
        <w:t xml:space="preserve">Vậy độ lớn của tổng hợp lực là </w:t>
      </w:r>
      <w:r w:rsidRPr="0053294C">
        <w:rPr>
          <w:position w:val="-10"/>
          <w:lang w:val="vi-VN" w:eastAsia="vi-VN"/>
        </w:rPr>
        <w:object w:dxaOrig="469" w:dyaOrig="318">
          <v:shape id="_x0000_i2144" type="#_x0000_t75" style="width:23.25pt;height:15.75pt" o:ole="">
            <v:imagedata r:id="rId893" o:title=""/>
          </v:shape>
          <o:OLEObject Type="Embed" ProgID="Equation.DSMT4" ShapeID="_x0000_i2144" DrawAspect="Content" ObjectID="_1826879330" r:id="rId894"/>
        </w:object>
      </w:r>
      <w:r w:rsidRPr="0053294C">
        <w:rPr>
          <w:lang w:val="vi-VN" w:eastAsia="vi-VN"/>
        </w:rPr>
        <w:t xml:space="preserve"> N.</w:t>
      </w:r>
    </w:p>
    <w:p w:rsidR="0053294C" w:rsidRPr="0053294C" w:rsidRDefault="0053294C" w:rsidP="0053294C">
      <w:pPr>
        <w:spacing w:before="36" w:after="36"/>
        <w:ind w:left="1000" w:hanging="1000"/>
        <w:jc w:val="both"/>
        <w:rPr>
          <w:rFonts w:eastAsia="Aptos"/>
          <w:color w:val="000000"/>
        </w:rPr>
      </w:pPr>
      <w:r w:rsidRPr="0053294C">
        <w:rPr>
          <w:b/>
          <w:color w:val="C00000"/>
        </w:rPr>
        <w:t>Câu 4</w:t>
      </w:r>
      <w:r w:rsidR="00C57BB5" w:rsidRPr="00C57BB5">
        <w:rPr>
          <w:b/>
          <w:color w:val="C00000"/>
        </w:rPr>
        <w:t>.</w:t>
      </w:r>
      <w:r w:rsidR="00C57BB5" w:rsidRPr="00C57BB5">
        <w:rPr>
          <w:b/>
          <w:color w:val="0000FF"/>
        </w:rPr>
        <w:t xml:space="preserve"> </w:t>
      </w:r>
      <w:r w:rsidRPr="0053294C">
        <w:rPr>
          <w:rFonts w:eastAsia="Aptos"/>
          <w:color w:val="000000"/>
        </w:rPr>
        <w:t xml:space="preserve">Số giá trị nguyên thuộc khoảng </w:t>
      </w:r>
      <w:r w:rsidRPr="0053294C">
        <w:rPr>
          <w:rFonts w:eastAsia="Aptos"/>
          <w:color w:val="000000"/>
          <w:position w:val="-14"/>
        </w:rPr>
        <w:object w:dxaOrig="1440" w:dyaOrig="402">
          <v:shape id="_x0000_i2145" type="#_x0000_t75" style="width:1in;height:20.25pt" o:ole="">
            <v:imagedata r:id="rId344" o:title=""/>
          </v:shape>
          <o:OLEObject Type="Embed" ProgID="Equation.DSMT4" ShapeID="_x0000_i2145" DrawAspect="Content" ObjectID="_1826879331" r:id="rId895"/>
        </w:object>
      </w:r>
      <w:r w:rsidRPr="0053294C">
        <w:rPr>
          <w:rFonts w:eastAsia="Aptos"/>
          <w:color w:val="000000"/>
        </w:rPr>
        <w:t xml:space="preserve"> của tham số </w:t>
      </w:r>
      <w:r w:rsidRPr="0053294C">
        <w:rPr>
          <w:rFonts w:eastAsia="Aptos"/>
          <w:color w:val="000000"/>
          <w:position w:val="-6"/>
        </w:rPr>
        <w:object w:dxaOrig="268" w:dyaOrig="218">
          <v:shape id="_x0000_i2146" type="#_x0000_t75" style="width:13.5pt;height:10.5pt" o:ole="">
            <v:imagedata r:id="rId346" o:title=""/>
          </v:shape>
          <o:OLEObject Type="Embed" ProgID="Equation.DSMT4" ShapeID="_x0000_i2146" DrawAspect="Content" ObjectID="_1826879332" r:id="rId896"/>
        </w:object>
      </w:r>
      <w:r w:rsidRPr="0053294C">
        <w:rPr>
          <w:rFonts w:eastAsia="Aptos"/>
          <w:color w:val="000000"/>
        </w:rPr>
        <w:t xml:space="preserve"> để hàm số </w:t>
      </w:r>
      <w:r w:rsidRPr="0053294C">
        <w:rPr>
          <w:rFonts w:eastAsia="Aptos"/>
          <w:color w:val="000000"/>
          <w:position w:val="-10"/>
        </w:rPr>
        <w:object w:dxaOrig="2394" w:dyaOrig="368">
          <v:shape id="_x0000_i2147" type="#_x0000_t75" style="width:119.25pt;height:18pt" o:ole="">
            <v:imagedata r:id="rId348" o:title=""/>
          </v:shape>
          <o:OLEObject Type="Embed" ProgID="Equation.DSMT4" ShapeID="_x0000_i2147" DrawAspect="Content" ObjectID="_1826879333" r:id="rId897"/>
        </w:object>
      </w:r>
      <w:r w:rsidRPr="0053294C">
        <w:rPr>
          <w:rFonts w:eastAsia="Aptos"/>
          <w:color w:val="000000"/>
        </w:rPr>
        <w:t xml:space="preserve"> đồng biến trên </w:t>
      </w:r>
      <w:r w:rsidRPr="0053294C">
        <w:rPr>
          <w:rFonts w:eastAsia="Aptos"/>
          <w:color w:val="000000"/>
          <w:position w:val="-14"/>
        </w:rPr>
        <w:object w:dxaOrig="753" w:dyaOrig="402">
          <v:shape id="_x0000_i2148" type="#_x0000_t75" style="width:38.25pt;height:20.25pt" o:ole="">
            <v:imagedata r:id="rId350" o:title=""/>
          </v:shape>
          <o:OLEObject Type="Embed" ProgID="Equation.DSMT4" ShapeID="_x0000_i2148" DrawAspect="Content" ObjectID="_1826879334" r:id="rId898"/>
        </w:object>
      </w:r>
      <w:r w:rsidRPr="0053294C">
        <w:rPr>
          <w:rFonts w:eastAsia="Aptos"/>
          <w:color w:val="000000"/>
        </w:rPr>
        <w:t xml:space="preserve"> là</w:t>
      </w:r>
    </w:p>
    <w:p w:rsidR="0053294C" w:rsidRPr="0053294C" w:rsidRDefault="0053294C" w:rsidP="0053294C">
      <w:pPr>
        <w:spacing w:before="36" w:after="36"/>
        <w:ind w:left="1000"/>
        <w:jc w:val="center"/>
        <w:rPr>
          <w:b/>
          <w:color w:val="00008B"/>
        </w:rPr>
      </w:pPr>
      <w:r w:rsidRPr="0053294C">
        <w:rPr>
          <w:b/>
          <w:color w:val="3333FF"/>
        </w:rPr>
        <w:t>Lời giải</w:t>
      </w:r>
    </w:p>
    <w:p w:rsidR="0053294C" w:rsidRPr="0053294C" w:rsidRDefault="0053294C" w:rsidP="0053294C">
      <w:pPr>
        <w:spacing w:before="36" w:after="36"/>
        <w:ind w:left="1000"/>
        <w:jc w:val="center"/>
        <w:rPr>
          <w:b/>
          <w:color w:val="00008B"/>
        </w:rPr>
      </w:pPr>
    </w:p>
    <w:p w:rsidR="0053294C" w:rsidRPr="0053294C" w:rsidRDefault="0053294C" w:rsidP="0053294C">
      <w:pPr>
        <w:ind w:left="1000"/>
        <w:jc w:val="center"/>
        <w:rPr>
          <w:b/>
          <w:color w:val="0000FF"/>
          <w:lang w:val="vi-VN" w:eastAsia="vi-VN"/>
        </w:rPr>
      </w:pPr>
    </w:p>
    <w:p w:rsidR="0053294C" w:rsidRPr="0053294C" w:rsidRDefault="0053294C" w:rsidP="0053294C">
      <w:pPr>
        <w:spacing w:before="36" w:after="36"/>
        <w:ind w:left="1000"/>
        <w:rPr>
          <w:rFonts w:eastAsia="Aptos"/>
          <w:color w:val="000000"/>
        </w:rPr>
      </w:pPr>
      <w:r w:rsidRPr="0053294C">
        <w:rPr>
          <w:rFonts w:eastAsia="Aptos"/>
          <w:color w:val="000000"/>
        </w:rPr>
        <w:t xml:space="preserve"> Ta có </w:t>
      </w:r>
      <w:r w:rsidRPr="0053294C">
        <w:rPr>
          <w:rFonts w:eastAsia="Aptos"/>
          <w:color w:val="000000"/>
          <w:position w:val="-10"/>
        </w:rPr>
        <w:object w:dxaOrig="1674" w:dyaOrig="368">
          <v:shape id="_x0000_i2149" type="#_x0000_t75" style="width:83.25pt;height:18pt" o:ole="">
            <v:imagedata r:id="rId899" o:title=""/>
          </v:shape>
          <o:OLEObject Type="Embed" ProgID="Equation.DSMT4" ShapeID="_x0000_i2149" DrawAspect="Content" ObjectID="_1826879335" r:id="rId900"/>
        </w:object>
      </w:r>
      <w:r w:rsidRPr="0053294C">
        <w:rPr>
          <w:rFonts w:eastAsia="Aptos"/>
          <w:color w:val="000000"/>
        </w:rPr>
        <w:t>.</w:t>
      </w:r>
    </w:p>
    <w:p w:rsidR="0053294C" w:rsidRPr="0053294C" w:rsidRDefault="0053294C" w:rsidP="0053294C">
      <w:pPr>
        <w:spacing w:before="36" w:after="36"/>
        <w:ind w:left="1000"/>
        <w:rPr>
          <w:rFonts w:eastAsia="Aptos"/>
          <w:color w:val="000000"/>
        </w:rPr>
      </w:pPr>
      <w:r w:rsidRPr="0053294C">
        <w:rPr>
          <w:rFonts w:eastAsia="Aptos"/>
          <w:color w:val="000000"/>
        </w:rPr>
        <w:t xml:space="preserve">Hàm số đồng biến trên khi </w:t>
      </w:r>
      <w:r w:rsidRPr="0053294C">
        <w:rPr>
          <w:rFonts w:eastAsia="Aptos"/>
          <w:color w:val="000000"/>
          <w:position w:val="-14"/>
        </w:rPr>
        <w:object w:dxaOrig="5124" w:dyaOrig="402">
          <v:shape id="_x0000_i2150" type="#_x0000_t75" style="width:255.75pt;height:20.25pt" o:ole="">
            <v:imagedata r:id="rId901" o:title=""/>
          </v:shape>
          <o:OLEObject Type="Embed" ProgID="Equation.DSMT4" ShapeID="_x0000_i2150" DrawAspect="Content" ObjectID="_1826879336" r:id="rId902"/>
        </w:object>
      </w:r>
    </w:p>
    <w:p w:rsidR="0053294C" w:rsidRPr="0053294C" w:rsidRDefault="0053294C" w:rsidP="0053294C">
      <w:pPr>
        <w:spacing w:before="36" w:after="36"/>
        <w:ind w:left="1000"/>
        <w:rPr>
          <w:rFonts w:eastAsia="Aptos"/>
          <w:color w:val="000000"/>
        </w:rPr>
      </w:pPr>
      <w:r w:rsidRPr="0053294C">
        <w:rPr>
          <w:rFonts w:eastAsia="Aptos"/>
          <w:color w:val="000000"/>
          <w:position w:val="-14"/>
        </w:rPr>
        <w:object w:dxaOrig="3433" w:dyaOrig="402">
          <v:shape id="_x0000_i2151" type="#_x0000_t75" style="width:171.75pt;height:20.25pt" o:ole="">
            <v:imagedata r:id="rId903" o:title=""/>
          </v:shape>
          <o:OLEObject Type="Embed" ProgID="Equation.DSMT4" ShapeID="_x0000_i2151" DrawAspect="Content" ObjectID="_1826879337" r:id="rId904"/>
        </w:object>
      </w:r>
    </w:p>
    <w:p w:rsidR="0053294C" w:rsidRPr="0053294C" w:rsidRDefault="0053294C" w:rsidP="0053294C">
      <w:pPr>
        <w:spacing w:before="36" w:after="36"/>
        <w:ind w:left="1000"/>
        <w:rPr>
          <w:rFonts w:eastAsia="Aptos"/>
          <w:color w:val="000000"/>
        </w:rPr>
      </w:pPr>
      <w:r w:rsidRPr="0053294C">
        <w:rPr>
          <w:rFonts w:eastAsia="Aptos"/>
          <w:color w:val="000000"/>
        </w:rPr>
        <w:t xml:space="preserve">Xét hàm số </w:t>
      </w:r>
      <w:r w:rsidRPr="0053294C">
        <w:rPr>
          <w:rFonts w:eastAsia="Aptos"/>
          <w:color w:val="000000"/>
          <w:position w:val="-14"/>
        </w:rPr>
        <w:object w:dxaOrig="1607" w:dyaOrig="402">
          <v:shape id="_x0000_i2152" type="#_x0000_t75" style="width:80.25pt;height:20.25pt" o:ole="">
            <v:imagedata r:id="rId905" o:title=""/>
          </v:shape>
          <o:OLEObject Type="Embed" ProgID="Equation.DSMT4" ShapeID="_x0000_i2152" DrawAspect="Content" ObjectID="_1826879338" r:id="rId906"/>
        </w:object>
      </w:r>
      <w:r w:rsidRPr="0053294C">
        <w:rPr>
          <w:rFonts w:eastAsia="Aptos"/>
          <w:color w:val="000000"/>
        </w:rPr>
        <w:t xml:space="preserve"> trên </w:t>
      </w:r>
      <w:r w:rsidRPr="0053294C">
        <w:rPr>
          <w:rFonts w:eastAsia="Aptos"/>
          <w:color w:val="000000"/>
          <w:position w:val="-14"/>
        </w:rPr>
        <w:object w:dxaOrig="753" w:dyaOrig="402">
          <v:shape id="_x0000_i2153" type="#_x0000_t75" style="width:38.25pt;height:20.25pt" o:ole="">
            <v:imagedata r:id="rId907" o:title=""/>
          </v:shape>
          <o:OLEObject Type="Embed" ProgID="Equation.DSMT4" ShapeID="_x0000_i2153" DrawAspect="Content" ObjectID="_1826879339" r:id="rId908"/>
        </w:object>
      </w:r>
    </w:p>
    <w:p w:rsidR="0053294C" w:rsidRPr="0053294C" w:rsidRDefault="0053294C" w:rsidP="0053294C">
      <w:pPr>
        <w:ind w:left="1000"/>
        <w:rPr>
          <w:lang w:val="vi-VN" w:eastAsia="vi-VN"/>
        </w:rPr>
      </w:pPr>
      <w:r w:rsidRPr="0053294C">
        <w:rPr>
          <w:color w:val="000000"/>
          <w:lang w:val="vi-VN" w:eastAsia="vi-VN"/>
        </w:rPr>
        <w:t xml:space="preserve">Ta có </w:t>
      </w:r>
      <w:r w:rsidRPr="0053294C">
        <w:rPr>
          <w:color w:val="000000"/>
          <w:position w:val="-14"/>
          <w:lang w:val="vi-VN" w:eastAsia="vi-VN"/>
        </w:rPr>
        <w:object w:dxaOrig="3332" w:dyaOrig="402">
          <v:shape id="_x0000_i2154" type="#_x0000_t75" style="width:166.5pt;height:20.25pt" o:ole="">
            <v:imagedata r:id="rId909" o:title=""/>
          </v:shape>
          <o:OLEObject Type="Embed" ProgID="Equation.DSMT4" ShapeID="_x0000_i2154" DrawAspect="Content" ObjectID="_1826879340" r:id="rId910"/>
        </w:object>
      </w:r>
      <w:r w:rsidRPr="0053294C">
        <w:rPr>
          <w:color w:val="000000"/>
          <w:lang w:val="vi-VN" w:eastAsia="vi-VN"/>
        </w:rPr>
        <w:t xml:space="preserve"> Do đó </w:t>
      </w:r>
      <w:r w:rsidRPr="0053294C">
        <w:rPr>
          <w:color w:val="000000"/>
          <w:position w:val="-24"/>
          <w:lang w:val="vi-VN" w:eastAsia="vi-VN"/>
        </w:rPr>
        <w:object w:dxaOrig="2193" w:dyaOrig="502">
          <v:shape id="_x0000_i2155" type="#_x0000_t75" style="width:109.5pt;height:25.5pt" o:ole="">
            <v:imagedata r:id="rId911" o:title=""/>
          </v:shape>
          <o:OLEObject Type="Embed" ProgID="Equation.DSMT4" ShapeID="_x0000_i2155" DrawAspect="Content" ObjectID="_1826879341" r:id="rId912"/>
        </w:object>
      </w:r>
    </w:p>
    <w:p w:rsidR="0053294C" w:rsidRPr="0053294C" w:rsidRDefault="0053294C" w:rsidP="0053294C">
      <w:pPr>
        <w:spacing w:before="36" w:after="36"/>
        <w:ind w:left="1000"/>
        <w:rPr>
          <w:rFonts w:eastAsia="Aptos"/>
          <w:color w:val="000000"/>
        </w:rPr>
      </w:pPr>
      <w:r w:rsidRPr="0053294C">
        <w:rPr>
          <w:rFonts w:eastAsia="Aptos"/>
          <w:color w:val="000000"/>
          <w:position w:val="-14"/>
        </w:rPr>
        <w:object w:dxaOrig="1407" w:dyaOrig="402">
          <v:shape id="_x0000_i2156" type="#_x0000_t75" style="width:69.75pt;height:20.25pt" o:ole="">
            <v:imagedata r:id="rId913" o:title=""/>
          </v:shape>
          <o:OLEObject Type="Embed" ProgID="Equation.DSMT4" ShapeID="_x0000_i2156" DrawAspect="Content" ObjectID="_1826879342" r:id="rId914"/>
        </w:object>
      </w:r>
      <w:r w:rsidRPr="0053294C">
        <w:rPr>
          <w:rFonts w:eastAsia="Aptos"/>
          <w:color w:val="000000"/>
        </w:rPr>
        <w:t xml:space="preserve">Kết hợp với giả thiết ta được </w:t>
      </w:r>
      <w:r w:rsidRPr="0053294C">
        <w:rPr>
          <w:rFonts w:eastAsia="Aptos"/>
          <w:color w:val="000000"/>
          <w:position w:val="-14"/>
        </w:rPr>
        <w:object w:dxaOrig="1574" w:dyaOrig="402">
          <v:shape id="_x0000_i2157" type="#_x0000_t75" style="width:78.75pt;height:20.25pt" o:ole="">
            <v:imagedata r:id="rId915" o:title=""/>
          </v:shape>
          <o:OLEObject Type="Embed" ProgID="Equation.DSMT4" ShapeID="_x0000_i2157" DrawAspect="Content" ObjectID="_1826879343" r:id="rId916"/>
        </w:object>
      </w:r>
      <w:r w:rsidRPr="0053294C">
        <w:rPr>
          <w:rFonts w:eastAsia="Aptos"/>
          <w:color w:val="000000"/>
        </w:rPr>
        <w:t>. Nên có 2017 số nguyên thỏa mãn</w:t>
      </w:r>
    </w:p>
    <w:p w:rsidR="0053294C" w:rsidRPr="0053294C" w:rsidRDefault="0053294C" w:rsidP="0053294C">
      <w:pPr>
        <w:spacing w:before="36" w:after="36"/>
        <w:ind w:left="1000"/>
        <w:jc w:val="center"/>
        <w:rPr>
          <w:rFonts w:eastAsia="Aptos"/>
          <w:b/>
          <w:color w:val="0000FF"/>
        </w:rPr>
      </w:pPr>
      <w:r w:rsidRPr="0053294C">
        <w:rPr>
          <w:rFonts w:eastAsia="Aptos"/>
          <w:b/>
          <w:color w:val="0000FF"/>
        </w:rPr>
        <w:t>-------- HẾT--------</w:t>
      </w:r>
    </w:p>
    <w:p w:rsidR="0053294C" w:rsidRPr="00C57BB5" w:rsidRDefault="0053294C" w:rsidP="009477A4">
      <w:pPr>
        <w:tabs>
          <w:tab w:val="left" w:pos="3402"/>
          <w:tab w:val="left" w:pos="5669"/>
          <w:tab w:val="left" w:pos="7937"/>
        </w:tabs>
        <w:contextualSpacing/>
        <w:jc w:val="both"/>
        <w:rPr>
          <w:b/>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53294C" w:rsidRPr="00C57BB5" w:rsidTr="003F70C8">
        <w:trPr>
          <w:jc w:val="center"/>
        </w:trPr>
        <w:tc>
          <w:tcPr>
            <w:tcW w:w="3035" w:type="dxa"/>
          </w:tcPr>
          <w:p w:rsidR="0053294C" w:rsidRPr="00C57BB5" w:rsidRDefault="0053294C" w:rsidP="0053294C">
            <w:pPr>
              <w:tabs>
                <w:tab w:val="left" w:pos="992"/>
                <w:tab w:val="left" w:pos="3402"/>
                <w:tab w:val="left" w:pos="5669"/>
                <w:tab w:val="left" w:pos="7937"/>
              </w:tabs>
              <w:suppressAutoHyphens/>
              <w:spacing w:after="160"/>
              <w:ind w:leftChars="-1" w:left="1" w:hangingChars="1" w:hanging="3"/>
              <w:jc w:val="center"/>
              <w:textDirection w:val="btLr"/>
              <w:textAlignment w:val="top"/>
              <w:outlineLvl w:val="0"/>
              <w:rPr>
                <w:rFonts w:eastAsia="Calibri"/>
                <w:b/>
                <w:w w:val="110"/>
                <w:kern w:val="2"/>
                <w:position w:val="-1"/>
                <w:lang w:eastAsia="zh-CN"/>
              </w:rPr>
            </w:pPr>
            <w:r w:rsidRPr="00C57BB5">
              <w:rPr>
                <w:rFonts w:eastAsia="Calibri"/>
                <w:b/>
                <w:w w:val="110"/>
                <w:kern w:val="2"/>
                <w:position w:val="-1"/>
                <w:highlight w:val="magenta"/>
                <w:lang w:eastAsia="zh-CN"/>
              </w:rPr>
              <w:t xml:space="preserve">ĐỀ </w:t>
            </w:r>
            <w:r w:rsidRPr="00C57BB5">
              <w:rPr>
                <w:rFonts w:eastAsia="Calibri"/>
                <w:b/>
                <w:w w:val="110"/>
                <w:kern w:val="2"/>
                <w:position w:val="-1"/>
                <w:highlight w:val="magenta"/>
                <w:lang w:eastAsia="zh-CN"/>
              </w:rPr>
              <w:t>2</w:t>
            </w:r>
          </w:p>
        </w:tc>
        <w:tc>
          <w:tcPr>
            <w:tcW w:w="6541" w:type="dxa"/>
          </w:tcPr>
          <w:p w:rsidR="0053294C" w:rsidRPr="00C57BB5" w:rsidRDefault="0053294C" w:rsidP="003F70C8">
            <w:pPr>
              <w:tabs>
                <w:tab w:val="left" w:pos="992"/>
                <w:tab w:val="left" w:pos="3402"/>
                <w:tab w:val="left" w:pos="5669"/>
                <w:tab w:val="left" w:pos="7937"/>
              </w:tabs>
              <w:suppressAutoHyphens/>
              <w:spacing w:after="160"/>
              <w:ind w:leftChars="-1" w:left="1" w:hangingChars="1" w:hanging="3"/>
              <w:jc w:val="center"/>
              <w:textDirection w:val="btLr"/>
              <w:textAlignment w:val="top"/>
              <w:outlineLvl w:val="0"/>
              <w:rPr>
                <w:rFonts w:eastAsia="Calibri"/>
                <w:b/>
                <w:w w:val="110"/>
                <w:kern w:val="2"/>
                <w:position w:val="-1"/>
                <w:lang w:eastAsia="zh-CN"/>
              </w:rPr>
            </w:pPr>
            <w:r w:rsidRPr="00C57BB5">
              <w:rPr>
                <w:rFonts w:eastAsia="Calibri"/>
                <w:b/>
                <w:color w:val="FF0000"/>
                <w:w w:val="110"/>
                <w:kern w:val="2"/>
                <w:position w:val="-1"/>
                <w:highlight w:val="yellow"/>
                <w:lang w:val="vi-VN" w:eastAsia="zh-CN"/>
              </w:rPr>
              <w:t xml:space="preserve">ĐỀ </w:t>
            </w:r>
            <w:r w:rsidRPr="00C57BB5">
              <w:rPr>
                <w:rFonts w:eastAsia="Calibri"/>
                <w:b/>
                <w:color w:val="FF0000"/>
                <w:w w:val="110"/>
                <w:kern w:val="2"/>
                <w:position w:val="-1"/>
                <w:highlight w:val="yellow"/>
                <w:lang w:eastAsia="zh-CN"/>
              </w:rPr>
              <w:t>ÔN TẬP CUỐI HỌC KỲ I NĂM HỌC 2025-2026</w:t>
            </w:r>
          </w:p>
          <w:p w:rsidR="0053294C" w:rsidRPr="00C57BB5" w:rsidRDefault="0053294C" w:rsidP="003F70C8">
            <w:pPr>
              <w:tabs>
                <w:tab w:val="left" w:pos="992"/>
                <w:tab w:val="left" w:pos="3402"/>
                <w:tab w:val="left" w:pos="5669"/>
                <w:tab w:val="left" w:pos="7937"/>
              </w:tabs>
              <w:suppressAutoHyphens/>
              <w:spacing w:after="160"/>
              <w:ind w:leftChars="-1" w:left="1" w:hangingChars="1" w:hanging="3"/>
              <w:jc w:val="center"/>
              <w:textDirection w:val="btLr"/>
              <w:textAlignment w:val="top"/>
              <w:outlineLvl w:val="0"/>
              <w:rPr>
                <w:rFonts w:eastAsia="Calibri"/>
                <w:b/>
                <w:w w:val="110"/>
                <w:kern w:val="2"/>
                <w:position w:val="-1"/>
                <w:lang w:eastAsia="zh-CN"/>
              </w:rPr>
            </w:pPr>
            <w:r w:rsidRPr="00C57BB5">
              <w:rPr>
                <w:rFonts w:eastAsia="Calibri"/>
                <w:b/>
                <w:color w:val="0000FF"/>
                <w:w w:val="110"/>
                <w:kern w:val="2"/>
                <w:position w:val="-1"/>
                <w:lang w:val="vi-VN" w:eastAsia="zh-CN"/>
              </w:rPr>
              <w:t>MÔN:</w:t>
            </w:r>
            <w:r w:rsidRPr="00C57BB5">
              <w:rPr>
                <w:rFonts w:eastAsia="Calibri"/>
                <w:b/>
                <w:color w:val="0000FF"/>
                <w:w w:val="110"/>
                <w:kern w:val="2"/>
                <w:position w:val="-1"/>
                <w:lang w:eastAsia="zh-CN"/>
              </w:rPr>
              <w:t xml:space="preserve"> TOÁN 11</w:t>
            </w:r>
          </w:p>
        </w:tc>
      </w:tr>
    </w:tbl>
    <w:p w:rsidR="0053294C" w:rsidRPr="00C57BB5" w:rsidRDefault="0053294C" w:rsidP="009477A4">
      <w:pPr>
        <w:tabs>
          <w:tab w:val="left" w:pos="3402"/>
          <w:tab w:val="left" w:pos="5669"/>
          <w:tab w:val="left" w:pos="7937"/>
        </w:tabs>
        <w:contextualSpacing/>
        <w:jc w:val="both"/>
        <w:rPr>
          <w:b/>
        </w:rPr>
      </w:pPr>
    </w:p>
    <w:p w:rsidR="004E1421" w:rsidRPr="00C57BB5" w:rsidRDefault="004E1421" w:rsidP="009477A4">
      <w:pPr>
        <w:tabs>
          <w:tab w:val="left" w:pos="3402"/>
          <w:tab w:val="left" w:pos="5669"/>
          <w:tab w:val="left" w:pos="7937"/>
        </w:tabs>
        <w:contextualSpacing/>
        <w:jc w:val="both"/>
        <w:rPr>
          <w:b/>
        </w:rPr>
      </w:pPr>
      <w:r w:rsidRPr="00C57BB5">
        <w:rPr>
          <w:b/>
        </w:rPr>
        <w:t xml:space="preserve">PHẦN I. Câu trắc nghiệm nhiều phương án lựa chọn. </w:t>
      </w:r>
      <w:r w:rsidRPr="00C57BB5">
        <w:rPr>
          <w:bCs/>
        </w:rPr>
        <w:t>Thí sinh trả lời từ câu 1 đến câu 12. Mỗi câu hỏi thí sinh chỉ chọn một phương án.</w:t>
      </w:r>
    </w:p>
    <w:p w:rsidR="004E1421" w:rsidRPr="00C57BB5" w:rsidRDefault="00C57BB5" w:rsidP="00C57BB5">
      <w:pPr>
        <w:tabs>
          <w:tab w:val="left" w:pos="992"/>
        </w:tabs>
      </w:pPr>
      <w:r w:rsidRPr="00C57BB5">
        <w:rPr>
          <w:b/>
          <w:color w:val="C00000"/>
        </w:rPr>
        <w:t>Câu 1:</w:t>
      </w:r>
      <w:r w:rsidRPr="00C57BB5">
        <w:t xml:space="preserve"> </w:t>
      </w:r>
      <w:r w:rsidR="004E1421" w:rsidRPr="00C57BB5">
        <w:t xml:space="preserve">Cho hàm số </w:t>
      </w:r>
      <w:bookmarkStart w:id="3" w:name="MTBlankEqn"/>
      <w:r w:rsidR="00900C1C" w:rsidRPr="00C57BB5">
        <w:rPr>
          <w:position w:val="-14"/>
        </w:rPr>
        <w:object w:dxaOrig="980" w:dyaOrig="400" w14:anchorId="0AB4C5A1">
          <v:shape id="_x0000_i1025" type="#_x0000_t75" style="width:48.75pt;height:19.5pt" o:ole="">
            <v:imagedata r:id="rId917" o:title=""/>
          </v:shape>
          <o:OLEObject Type="Embed" ProgID="Equation.DSMT4" ShapeID="_x0000_i1025" DrawAspect="Content" ObjectID="_1826879344" r:id="rId918"/>
        </w:object>
      </w:r>
      <w:bookmarkEnd w:id="3"/>
      <w:r w:rsidR="004E1421" w:rsidRPr="00C57BB5">
        <w:t xml:space="preserve"> xác định trên </w:t>
      </w:r>
      <w:r w:rsidR="00900C1C" w:rsidRPr="00C57BB5">
        <w:rPr>
          <w:position w:val="-4"/>
        </w:rPr>
        <w:object w:dxaOrig="240" w:dyaOrig="240" w14:anchorId="6C104B71">
          <v:shape id="_x0000_i1026" type="#_x0000_t75" style="width:12pt;height:12pt" o:ole="">
            <v:imagedata r:id="rId919" o:title=""/>
          </v:shape>
          <o:OLEObject Type="Embed" ProgID="Equation.DSMT4" ShapeID="_x0000_i1026" DrawAspect="Content" ObjectID="_1826879345" r:id="rId920"/>
        </w:object>
      </w:r>
      <w:r w:rsidR="002438EF" w:rsidRPr="00C57BB5">
        <w:t xml:space="preserve"> </w:t>
      </w:r>
      <w:r w:rsidR="004E1421" w:rsidRPr="00C57BB5">
        <w:t>và có bảng biến thiên như hình bên dưới</w:t>
      </w:r>
    </w:p>
    <w:p w:rsidR="004E1421" w:rsidRPr="00C57BB5" w:rsidRDefault="004E1421" w:rsidP="009477A4">
      <w:pPr>
        <w:ind w:left="992"/>
        <w:contextualSpacing/>
        <w:jc w:val="center"/>
      </w:pPr>
      <w:r w:rsidRPr="00C57BB5">
        <w:rPr>
          <w:noProof/>
        </w:rPr>
        <w:lastRenderedPageBreak/>
        <w:drawing>
          <wp:inline distT="0" distB="0" distL="0" distR="0" wp14:anchorId="29282740" wp14:editId="04769786">
            <wp:extent cx="2131142" cy="944119"/>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1"/>
                    <a:stretch>
                      <a:fillRect/>
                    </a:stretch>
                  </pic:blipFill>
                  <pic:spPr>
                    <a:xfrm>
                      <a:off x="0" y="0"/>
                      <a:ext cx="2148774" cy="951930"/>
                    </a:xfrm>
                    <a:prstGeom prst="rect">
                      <a:avLst/>
                    </a:prstGeom>
                  </pic:spPr>
                </pic:pic>
              </a:graphicData>
            </a:graphic>
          </wp:inline>
        </w:drawing>
      </w:r>
    </w:p>
    <w:p w:rsidR="004E1421" w:rsidRPr="00C57BB5" w:rsidRDefault="004E1421" w:rsidP="009477A4">
      <w:pPr>
        <w:ind w:left="992"/>
        <w:contextualSpacing/>
        <w:jc w:val="both"/>
        <w:rPr>
          <w:b/>
        </w:rPr>
      </w:pPr>
      <w:r w:rsidRPr="00C57BB5">
        <w:t xml:space="preserve">Hàm số </w:t>
      </w:r>
      <w:r w:rsidR="00900C1C" w:rsidRPr="00C57BB5">
        <w:rPr>
          <w:position w:val="-14"/>
        </w:rPr>
        <w:object w:dxaOrig="980" w:dyaOrig="400" w14:anchorId="0BC151B7">
          <v:shape id="_x0000_i1027" type="#_x0000_t75" style="width:48.75pt;height:19.5pt" o:ole="">
            <v:imagedata r:id="rId922" o:title=""/>
          </v:shape>
          <o:OLEObject Type="Embed" ProgID="Equation.DSMT4" ShapeID="_x0000_i1027" DrawAspect="Content" ObjectID="_1826879346" r:id="rId923"/>
        </w:object>
      </w:r>
      <w:r w:rsidRPr="00C57BB5">
        <w:t xml:space="preserve"> đồng biến trên khoảng nào dưới đây?</w:t>
      </w:r>
    </w:p>
    <w:p w:rsidR="004E1421" w:rsidRPr="00C57BB5" w:rsidRDefault="004E1421" w:rsidP="009477A4">
      <w:pPr>
        <w:tabs>
          <w:tab w:val="left" w:pos="3402"/>
          <w:tab w:val="left" w:pos="5669"/>
          <w:tab w:val="left" w:pos="7937"/>
        </w:tabs>
        <w:ind w:left="992"/>
        <w:contextualSpacing/>
        <w:jc w:val="both"/>
      </w:pPr>
      <w:r w:rsidRPr="00C57BB5">
        <w:rPr>
          <w:b/>
          <w:color w:val="0070C0"/>
        </w:rPr>
        <w:t xml:space="preserve">A. </w:t>
      </w:r>
      <w:r w:rsidR="00900C1C" w:rsidRPr="00C57BB5">
        <w:rPr>
          <w:position w:val="-14"/>
        </w:rPr>
        <w:object w:dxaOrig="820" w:dyaOrig="400" w14:anchorId="752286F4">
          <v:shape id="_x0000_i1028" type="#_x0000_t75" style="width:41.25pt;height:19.5pt" o:ole="">
            <v:imagedata r:id="rId924" o:title=""/>
          </v:shape>
          <o:OLEObject Type="Embed" ProgID="Equation.DSMT4" ShapeID="_x0000_i1028" DrawAspect="Content" ObjectID="_1826879347" r:id="rId925"/>
        </w:object>
      </w:r>
      <w:r w:rsidRPr="00C57BB5">
        <w:t>.</w:t>
      </w:r>
      <w:r w:rsidRPr="00C57BB5">
        <w:rPr>
          <w:b/>
        </w:rPr>
        <w:tab/>
      </w:r>
      <w:r w:rsidRPr="00C57BB5">
        <w:rPr>
          <w:b/>
          <w:color w:val="0070C0"/>
        </w:rPr>
        <w:t xml:space="preserve">B. </w:t>
      </w:r>
      <w:r w:rsidR="00900C1C" w:rsidRPr="00C57BB5">
        <w:rPr>
          <w:position w:val="-14"/>
        </w:rPr>
        <w:object w:dxaOrig="720" w:dyaOrig="400" w14:anchorId="392F6B25">
          <v:shape id="_x0000_i1029" type="#_x0000_t75" style="width:36pt;height:19.5pt" o:ole="">
            <v:imagedata r:id="rId926" o:title=""/>
          </v:shape>
          <o:OLEObject Type="Embed" ProgID="Equation.DSMT4" ShapeID="_x0000_i1029" DrawAspect="Content" ObjectID="_1826879348" r:id="rId927"/>
        </w:object>
      </w:r>
      <w:r w:rsidRPr="00C57BB5">
        <w:t>.</w:t>
      </w:r>
      <w:r w:rsidRPr="00C57BB5">
        <w:rPr>
          <w:b/>
        </w:rPr>
        <w:tab/>
      </w:r>
      <w:r w:rsidRPr="00C57BB5">
        <w:rPr>
          <w:b/>
          <w:color w:val="0070C0"/>
        </w:rPr>
        <w:t xml:space="preserve">C. </w:t>
      </w:r>
      <w:r w:rsidR="00900C1C" w:rsidRPr="00C57BB5">
        <w:rPr>
          <w:position w:val="-14"/>
        </w:rPr>
        <w:object w:dxaOrig="820" w:dyaOrig="400" w14:anchorId="5A01F380">
          <v:shape id="_x0000_i1030" type="#_x0000_t75" style="width:41.25pt;height:19.5pt" o:ole="">
            <v:imagedata r:id="rId928" o:title=""/>
          </v:shape>
          <o:OLEObject Type="Embed" ProgID="Equation.DSMT4" ShapeID="_x0000_i1030" DrawAspect="Content" ObjectID="_1826879349" r:id="rId929"/>
        </w:object>
      </w:r>
      <w:r w:rsidRPr="00C57BB5">
        <w:t>.</w:t>
      </w:r>
      <w:r w:rsidRPr="00C57BB5">
        <w:rPr>
          <w:b/>
        </w:rPr>
        <w:tab/>
      </w:r>
      <w:r w:rsidRPr="00C57BB5">
        <w:rPr>
          <w:b/>
          <w:color w:val="0070C0"/>
        </w:rPr>
        <w:t xml:space="preserve">D. </w:t>
      </w:r>
      <w:r w:rsidR="00900C1C" w:rsidRPr="00C57BB5">
        <w:rPr>
          <w:position w:val="-14"/>
        </w:rPr>
        <w:object w:dxaOrig="840" w:dyaOrig="400" w14:anchorId="3216E175">
          <v:shape id="_x0000_i1031" type="#_x0000_t75" style="width:42pt;height:19.5pt" o:ole="">
            <v:imagedata r:id="rId930" o:title=""/>
          </v:shape>
          <o:OLEObject Type="Embed" ProgID="Equation.DSMT4" ShapeID="_x0000_i1031" DrawAspect="Content" ObjectID="_1826879350" r:id="rId931"/>
        </w:object>
      </w:r>
      <w:r w:rsidRPr="00C57BB5">
        <w:t>.</w:t>
      </w:r>
    </w:p>
    <w:p w:rsidR="004E1421" w:rsidRPr="00C57BB5" w:rsidRDefault="00C57BB5" w:rsidP="00C57BB5">
      <w:pPr>
        <w:tabs>
          <w:tab w:val="left" w:pos="992"/>
        </w:tabs>
      </w:pPr>
      <w:r w:rsidRPr="00C57BB5">
        <w:rPr>
          <w:b/>
          <w:color w:val="C00000"/>
        </w:rPr>
        <w:t>Câu 2:</w:t>
      </w:r>
      <w:r w:rsidRPr="00C57BB5">
        <w:t xml:space="preserve"> </w:t>
      </w:r>
      <w:r w:rsidR="004E1421" w:rsidRPr="00C57BB5">
        <w:rPr>
          <w:noProof/>
        </w:rPr>
        <w:drawing>
          <wp:anchor distT="0" distB="0" distL="114300" distR="114300" simplePos="0" relativeHeight="251658240" behindDoc="0" locked="0" layoutInCell="1" allowOverlap="1" wp14:anchorId="549F97EA" wp14:editId="0993DA9B">
            <wp:simplePos x="0" y="0"/>
            <wp:positionH relativeFrom="margin">
              <wp:posOffset>5160235</wp:posOffset>
            </wp:positionH>
            <wp:positionV relativeFrom="paragraph">
              <wp:posOffset>31996</wp:posOffset>
            </wp:positionV>
            <wp:extent cx="1195070" cy="1268095"/>
            <wp:effectExtent l="0" t="0" r="508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2" cstate="print">
                      <a:extLst>
                        <a:ext uri="{28A0092B-C50C-407E-A947-70E740481C1C}">
                          <a14:useLocalDpi xmlns:a14="http://schemas.microsoft.com/office/drawing/2010/main" val="0"/>
                        </a:ext>
                      </a:extLst>
                    </a:blip>
                    <a:stretch>
                      <a:fillRect/>
                    </a:stretch>
                  </pic:blipFill>
                  <pic:spPr>
                    <a:xfrm>
                      <a:off x="0" y="0"/>
                      <a:ext cx="1195070" cy="1268095"/>
                    </a:xfrm>
                    <a:prstGeom prst="rect">
                      <a:avLst/>
                    </a:prstGeom>
                  </pic:spPr>
                </pic:pic>
              </a:graphicData>
            </a:graphic>
            <wp14:sizeRelH relativeFrom="margin">
              <wp14:pctWidth>0</wp14:pctWidth>
            </wp14:sizeRelH>
            <wp14:sizeRelV relativeFrom="margin">
              <wp14:pctHeight>0</wp14:pctHeight>
            </wp14:sizeRelV>
          </wp:anchor>
        </w:drawing>
      </w:r>
      <w:r w:rsidR="004E1421" w:rsidRPr="00C57BB5">
        <w:t xml:space="preserve">Cho hàm số </w:t>
      </w:r>
      <w:r w:rsidR="00900C1C" w:rsidRPr="00C57BB5">
        <w:rPr>
          <w:position w:val="-14"/>
        </w:rPr>
        <w:object w:dxaOrig="980" w:dyaOrig="400" w14:anchorId="10427150">
          <v:shape id="_x0000_i1032" type="#_x0000_t75" style="width:48.75pt;height:19.5pt" o:ole="">
            <v:imagedata r:id="rId933" o:title=""/>
          </v:shape>
          <o:OLEObject Type="Embed" ProgID="Equation.DSMT4" ShapeID="_x0000_i1032" DrawAspect="Content" ObjectID="_1826879351" r:id="rId934"/>
        </w:object>
      </w:r>
      <w:r w:rsidR="004E1421" w:rsidRPr="00C57BB5">
        <w:t xml:space="preserve"> xác định, liên tục trên </w:t>
      </w:r>
      <w:r w:rsidR="00900C1C" w:rsidRPr="00C57BB5">
        <w:rPr>
          <w:position w:val="-14"/>
        </w:rPr>
        <w:object w:dxaOrig="680" w:dyaOrig="400" w14:anchorId="7E366AC7">
          <v:shape id="_x0000_i1033" type="#_x0000_t75" style="width:34.5pt;height:19.5pt" o:ole="">
            <v:imagedata r:id="rId935" o:title=""/>
          </v:shape>
          <o:OLEObject Type="Embed" ProgID="Equation.DSMT4" ShapeID="_x0000_i1033" DrawAspect="Content" ObjectID="_1826879352" r:id="rId936"/>
        </w:object>
      </w:r>
      <w:r w:rsidR="004E1421" w:rsidRPr="00C57BB5">
        <w:t xml:space="preserve"> và có đồ thị như hình vẽ</w:t>
      </w:r>
    </w:p>
    <w:p w:rsidR="004E1421" w:rsidRPr="00C57BB5" w:rsidRDefault="004E1421" w:rsidP="009477A4">
      <w:pPr>
        <w:ind w:left="992"/>
        <w:contextualSpacing/>
        <w:jc w:val="both"/>
        <w:rPr>
          <w:b/>
        </w:rPr>
      </w:pPr>
      <w:r w:rsidRPr="00C57BB5">
        <w:t xml:space="preserve">Giá trị lớn nhất của hàm số </w:t>
      </w:r>
      <w:r w:rsidR="00900C1C" w:rsidRPr="00C57BB5">
        <w:rPr>
          <w:position w:val="-14"/>
        </w:rPr>
        <w:object w:dxaOrig="980" w:dyaOrig="400" w14:anchorId="3C264ABA">
          <v:shape id="_x0000_i1034" type="#_x0000_t75" style="width:48.75pt;height:19.5pt" o:ole="">
            <v:imagedata r:id="rId937" o:title=""/>
          </v:shape>
          <o:OLEObject Type="Embed" ProgID="Equation.DSMT4" ShapeID="_x0000_i1034" DrawAspect="Content" ObjectID="_1826879353" r:id="rId938"/>
        </w:object>
      </w:r>
      <w:r w:rsidRPr="00C57BB5">
        <w:t xml:space="preserve"> trên </w:t>
      </w:r>
      <w:r w:rsidR="00900C1C" w:rsidRPr="00C57BB5">
        <w:rPr>
          <w:position w:val="-14"/>
        </w:rPr>
        <w:object w:dxaOrig="680" w:dyaOrig="400" w14:anchorId="29D2CF2F">
          <v:shape id="_x0000_i1035" type="#_x0000_t75" style="width:34.5pt;height:19.5pt" o:ole="">
            <v:imagedata r:id="rId939" o:title=""/>
          </v:shape>
          <o:OLEObject Type="Embed" ProgID="Equation.DSMT4" ShapeID="_x0000_i1035" DrawAspect="Content" ObjectID="_1826879354" r:id="rId940"/>
        </w:object>
      </w:r>
      <w:r w:rsidRPr="00C57BB5">
        <w:t xml:space="preserve"> là</w:t>
      </w:r>
    </w:p>
    <w:p w:rsidR="004E1421" w:rsidRPr="00C57BB5" w:rsidRDefault="004E1421" w:rsidP="009477A4">
      <w:pPr>
        <w:tabs>
          <w:tab w:val="left" w:pos="3402"/>
          <w:tab w:val="left" w:pos="5669"/>
          <w:tab w:val="left" w:pos="7937"/>
        </w:tabs>
        <w:ind w:left="992"/>
        <w:contextualSpacing/>
        <w:jc w:val="both"/>
        <w:rPr>
          <w:b/>
        </w:rPr>
      </w:pPr>
      <w:r w:rsidRPr="00C57BB5">
        <w:rPr>
          <w:b/>
          <w:color w:val="0070C0"/>
        </w:rPr>
        <w:t xml:space="preserve">A. </w:t>
      </w:r>
      <w:r w:rsidR="00900C1C" w:rsidRPr="00C57BB5">
        <w:rPr>
          <w:position w:val="-4"/>
        </w:rPr>
        <w:object w:dxaOrig="340" w:dyaOrig="240" w14:anchorId="7CBDD974">
          <v:shape id="_x0000_i1036" type="#_x0000_t75" style="width:16.5pt;height:12pt" o:ole="">
            <v:imagedata r:id="rId941" o:title=""/>
          </v:shape>
          <o:OLEObject Type="Embed" ProgID="Equation.DSMT4" ShapeID="_x0000_i1036" DrawAspect="Content" ObjectID="_1826879355" r:id="rId942"/>
        </w:object>
      </w:r>
      <w:r w:rsidRPr="00C57BB5">
        <w:t>.</w:t>
      </w:r>
      <w:r w:rsidRPr="00C57BB5">
        <w:rPr>
          <w:b/>
        </w:rPr>
        <w:tab/>
      </w:r>
      <w:r w:rsidRPr="00C57BB5">
        <w:rPr>
          <w:b/>
          <w:color w:val="0070C0"/>
        </w:rPr>
        <w:t xml:space="preserve">B. </w:t>
      </w:r>
      <w:r w:rsidR="00900C1C" w:rsidRPr="00C57BB5">
        <w:rPr>
          <w:position w:val="-4"/>
        </w:rPr>
        <w:object w:dxaOrig="180" w:dyaOrig="240" w14:anchorId="563A2E37">
          <v:shape id="_x0000_i1037" type="#_x0000_t75" style="width:9pt;height:12pt" o:ole="">
            <v:imagedata r:id="rId943" o:title=""/>
          </v:shape>
          <o:OLEObject Type="Embed" ProgID="Equation.DSMT4" ShapeID="_x0000_i1037" DrawAspect="Content" ObjectID="_1826879356" r:id="rId944"/>
        </w:object>
      </w:r>
      <w:r w:rsidRPr="00C57BB5">
        <w:t>.</w:t>
      </w:r>
      <w:r w:rsidRPr="00C57BB5">
        <w:rPr>
          <w:b/>
        </w:rPr>
        <w:tab/>
      </w:r>
    </w:p>
    <w:p w:rsidR="004E1421" w:rsidRPr="00C57BB5" w:rsidRDefault="004E1421" w:rsidP="009477A4">
      <w:pPr>
        <w:tabs>
          <w:tab w:val="left" w:pos="3402"/>
          <w:tab w:val="left" w:pos="5669"/>
          <w:tab w:val="left" w:pos="7937"/>
        </w:tabs>
        <w:ind w:left="992"/>
        <w:contextualSpacing/>
        <w:jc w:val="both"/>
      </w:pPr>
      <w:r w:rsidRPr="00C57BB5">
        <w:rPr>
          <w:b/>
          <w:color w:val="0070C0"/>
        </w:rPr>
        <w:t xml:space="preserve">C. </w:t>
      </w:r>
      <w:r w:rsidR="00900C1C" w:rsidRPr="00C57BB5">
        <w:rPr>
          <w:position w:val="-4"/>
        </w:rPr>
        <w:object w:dxaOrig="160" w:dyaOrig="240" w14:anchorId="602892C8">
          <v:shape id="_x0000_i1038" type="#_x0000_t75" style="width:8.25pt;height:12pt" o:ole="">
            <v:imagedata r:id="rId945" o:title=""/>
          </v:shape>
          <o:OLEObject Type="Embed" ProgID="Equation.DSMT4" ShapeID="_x0000_i1038" DrawAspect="Content" ObjectID="_1826879357" r:id="rId946"/>
        </w:object>
      </w:r>
      <w:r w:rsidRPr="00C57BB5">
        <w:t>.</w:t>
      </w:r>
      <w:r w:rsidRPr="00C57BB5">
        <w:rPr>
          <w:b/>
        </w:rPr>
        <w:tab/>
      </w:r>
      <w:r w:rsidRPr="00C57BB5">
        <w:rPr>
          <w:b/>
          <w:color w:val="0070C0"/>
        </w:rPr>
        <w:t xml:space="preserve">D. </w:t>
      </w:r>
      <w:r w:rsidR="00900C1C" w:rsidRPr="00C57BB5">
        <w:rPr>
          <w:position w:val="-4"/>
        </w:rPr>
        <w:object w:dxaOrig="340" w:dyaOrig="240" w14:anchorId="05938602">
          <v:shape id="_x0000_i1039" type="#_x0000_t75" style="width:16.5pt;height:12pt" o:ole="">
            <v:imagedata r:id="rId947" o:title=""/>
          </v:shape>
          <o:OLEObject Type="Embed" ProgID="Equation.DSMT4" ShapeID="_x0000_i1039" DrawAspect="Content" ObjectID="_1826879358" r:id="rId948"/>
        </w:object>
      </w:r>
      <w:r w:rsidRPr="00C57BB5">
        <w:t>.</w:t>
      </w:r>
    </w:p>
    <w:p w:rsidR="004E1421" w:rsidRPr="00C57BB5" w:rsidRDefault="004E1421" w:rsidP="009477A4">
      <w:pPr>
        <w:tabs>
          <w:tab w:val="left" w:pos="3402"/>
          <w:tab w:val="left" w:pos="5669"/>
          <w:tab w:val="left" w:pos="7937"/>
        </w:tabs>
        <w:ind w:left="992"/>
        <w:contextualSpacing/>
        <w:jc w:val="both"/>
      </w:pPr>
    </w:p>
    <w:p w:rsidR="004E1421" w:rsidRPr="00C57BB5" w:rsidRDefault="00C57BB5" w:rsidP="00C57BB5">
      <w:pPr>
        <w:tabs>
          <w:tab w:val="left" w:pos="992"/>
        </w:tabs>
        <w:rPr>
          <w:b/>
        </w:rPr>
      </w:pPr>
      <w:r w:rsidRPr="00C57BB5">
        <w:rPr>
          <w:b/>
          <w:color w:val="C00000"/>
        </w:rPr>
        <w:t>Câu 3:</w:t>
      </w:r>
      <w:r w:rsidRPr="00C57BB5">
        <w:t xml:space="preserve"> </w:t>
      </w:r>
      <w:r w:rsidR="004E1421" w:rsidRPr="00C57BB5">
        <w:t xml:space="preserve">Tiệm cận đứng của đồ thị hàm số </w:t>
      </w:r>
      <w:r w:rsidR="00900C1C" w:rsidRPr="00C57BB5">
        <w:rPr>
          <w:position w:val="-22"/>
        </w:rPr>
        <w:object w:dxaOrig="1160" w:dyaOrig="620" w14:anchorId="6D3ED5ED">
          <v:shape id="_x0000_i1040" type="#_x0000_t75" style="width:57.75pt;height:30.75pt" o:ole="">
            <v:imagedata r:id="rId949" o:title=""/>
          </v:shape>
          <o:OLEObject Type="Embed" ProgID="Equation.DSMT4" ShapeID="_x0000_i1040" DrawAspect="Content" ObjectID="_1826879359" r:id="rId950"/>
        </w:object>
      </w:r>
      <w:r w:rsidR="004E1421" w:rsidRPr="00C57BB5">
        <w:t xml:space="preserve"> là đường thẳng có phương trình</w:t>
      </w:r>
    </w:p>
    <w:p w:rsidR="004E1421" w:rsidRPr="00C57BB5" w:rsidRDefault="004E1421" w:rsidP="009477A4">
      <w:pPr>
        <w:tabs>
          <w:tab w:val="left" w:pos="3402"/>
          <w:tab w:val="left" w:pos="5669"/>
          <w:tab w:val="left" w:pos="7937"/>
        </w:tabs>
        <w:ind w:left="992"/>
        <w:contextualSpacing/>
        <w:jc w:val="both"/>
      </w:pPr>
      <w:r w:rsidRPr="00C57BB5">
        <w:rPr>
          <w:b/>
          <w:color w:val="0070C0"/>
        </w:rPr>
        <w:t xml:space="preserve">A. </w:t>
      </w:r>
      <w:r w:rsidR="00900C1C" w:rsidRPr="00C57BB5">
        <w:rPr>
          <w:position w:val="-10"/>
        </w:rPr>
        <w:object w:dxaOrig="620" w:dyaOrig="300" w14:anchorId="7D8F823E">
          <v:shape id="_x0000_i1041" type="#_x0000_t75" style="width:30.75pt;height:15pt" o:ole="">
            <v:imagedata r:id="rId951" o:title=""/>
          </v:shape>
          <o:OLEObject Type="Embed" ProgID="Equation.DSMT4" ShapeID="_x0000_i1041" DrawAspect="Content" ObjectID="_1826879360" r:id="rId952"/>
        </w:object>
      </w:r>
      <w:r w:rsidRPr="00C57BB5">
        <w:t>.</w:t>
      </w:r>
      <w:r w:rsidRPr="00C57BB5">
        <w:rPr>
          <w:b/>
        </w:rPr>
        <w:tab/>
      </w:r>
      <w:r w:rsidRPr="00C57BB5">
        <w:rPr>
          <w:b/>
          <w:color w:val="0070C0"/>
        </w:rPr>
        <w:t xml:space="preserve">B. </w:t>
      </w:r>
      <w:r w:rsidR="00900C1C" w:rsidRPr="00C57BB5">
        <w:rPr>
          <w:position w:val="-4"/>
        </w:rPr>
        <w:object w:dxaOrig="620" w:dyaOrig="240" w14:anchorId="5478E654">
          <v:shape id="_x0000_i1042" type="#_x0000_t75" style="width:30.75pt;height:12pt" o:ole="">
            <v:imagedata r:id="rId953" o:title=""/>
          </v:shape>
          <o:OLEObject Type="Embed" ProgID="Equation.DSMT4" ShapeID="_x0000_i1042" DrawAspect="Content" ObjectID="_1826879361" r:id="rId954"/>
        </w:object>
      </w:r>
      <w:r w:rsidRPr="00C57BB5">
        <w:t>.</w:t>
      </w:r>
      <w:r w:rsidRPr="00C57BB5">
        <w:rPr>
          <w:b/>
        </w:rPr>
        <w:tab/>
      </w:r>
      <w:r w:rsidRPr="00C57BB5">
        <w:rPr>
          <w:b/>
          <w:color w:val="0070C0"/>
        </w:rPr>
        <w:t xml:space="preserve">C. </w:t>
      </w:r>
      <w:r w:rsidR="00900C1C" w:rsidRPr="00C57BB5">
        <w:rPr>
          <w:position w:val="-4"/>
        </w:rPr>
        <w:object w:dxaOrig="600" w:dyaOrig="240" w14:anchorId="40157C7F">
          <v:shape id="_x0000_i1043" type="#_x0000_t75" style="width:30pt;height:12pt" o:ole="">
            <v:imagedata r:id="rId955" o:title=""/>
          </v:shape>
          <o:OLEObject Type="Embed" ProgID="Equation.DSMT4" ShapeID="_x0000_i1043" DrawAspect="Content" ObjectID="_1826879362" r:id="rId956"/>
        </w:object>
      </w:r>
      <w:r w:rsidRPr="00C57BB5">
        <w:t>.</w:t>
      </w:r>
      <w:r w:rsidRPr="00C57BB5">
        <w:rPr>
          <w:b/>
        </w:rPr>
        <w:tab/>
      </w:r>
      <w:r w:rsidRPr="00C57BB5">
        <w:rPr>
          <w:b/>
          <w:color w:val="0070C0"/>
        </w:rPr>
        <w:t xml:space="preserve">D. </w:t>
      </w:r>
      <w:r w:rsidR="00900C1C" w:rsidRPr="00C57BB5">
        <w:rPr>
          <w:position w:val="-10"/>
        </w:rPr>
        <w:object w:dxaOrig="620" w:dyaOrig="300" w14:anchorId="1BC8386B">
          <v:shape id="_x0000_i1044" type="#_x0000_t75" style="width:30.75pt;height:15pt" o:ole="">
            <v:imagedata r:id="rId957" o:title=""/>
          </v:shape>
          <o:OLEObject Type="Embed" ProgID="Equation.DSMT4" ShapeID="_x0000_i1044" DrawAspect="Content" ObjectID="_1826879363" r:id="rId958"/>
        </w:object>
      </w:r>
      <w:r w:rsidRPr="00C57BB5">
        <w:t>.</w:t>
      </w:r>
    </w:p>
    <w:p w:rsidR="004E1421" w:rsidRPr="00C57BB5" w:rsidRDefault="00C57BB5" w:rsidP="00C57BB5">
      <w:pPr>
        <w:tabs>
          <w:tab w:val="left" w:pos="992"/>
        </w:tabs>
      </w:pPr>
      <w:r w:rsidRPr="00C57BB5">
        <w:rPr>
          <w:b/>
          <w:color w:val="C00000"/>
        </w:rPr>
        <w:t>Câu 4:</w:t>
      </w:r>
      <w:r w:rsidRPr="00C57BB5">
        <w:t xml:space="preserve"> </w:t>
      </w:r>
      <w:r w:rsidR="004E1421" w:rsidRPr="00C57BB5">
        <w:t>Hình dưới đây là đồ thị của hàm số nào?</w:t>
      </w:r>
    </w:p>
    <w:p w:rsidR="004E1421" w:rsidRPr="00C57BB5" w:rsidRDefault="00AC3C3B" w:rsidP="009477A4">
      <w:pPr>
        <w:ind w:left="992"/>
        <w:contextualSpacing/>
        <w:jc w:val="right"/>
        <w:rPr>
          <w:b/>
        </w:rPr>
      </w:pPr>
      <w:r w:rsidRPr="00C57BB5">
        <w:rPr>
          <w:noProof/>
        </w:rPr>
        <w:drawing>
          <wp:anchor distT="0" distB="0" distL="114300" distR="114300" simplePos="0" relativeHeight="251660288" behindDoc="0" locked="0" layoutInCell="1" allowOverlap="1" wp14:anchorId="083623AF" wp14:editId="2003ACF8">
            <wp:simplePos x="0" y="0"/>
            <wp:positionH relativeFrom="column">
              <wp:posOffset>5049684</wp:posOffset>
            </wp:positionH>
            <wp:positionV relativeFrom="paragraph">
              <wp:posOffset>65446</wp:posOffset>
            </wp:positionV>
            <wp:extent cx="1174750" cy="106870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9">
                      <a:extLst>
                        <a:ext uri="{28A0092B-C50C-407E-A947-70E740481C1C}">
                          <a14:useLocalDpi xmlns:a14="http://schemas.microsoft.com/office/drawing/2010/main" val="0"/>
                        </a:ext>
                      </a:extLst>
                    </a:blip>
                    <a:stretch>
                      <a:fillRect/>
                    </a:stretch>
                  </pic:blipFill>
                  <pic:spPr>
                    <a:xfrm>
                      <a:off x="0" y="0"/>
                      <a:ext cx="1174750" cy="1068705"/>
                    </a:xfrm>
                    <a:prstGeom prst="rect">
                      <a:avLst/>
                    </a:prstGeom>
                  </pic:spPr>
                </pic:pic>
              </a:graphicData>
            </a:graphic>
            <wp14:sizeRelH relativeFrom="margin">
              <wp14:pctWidth>0</wp14:pctWidth>
            </wp14:sizeRelH>
            <wp14:sizeRelV relativeFrom="margin">
              <wp14:pctHeight>0</wp14:pctHeight>
            </wp14:sizeRelV>
          </wp:anchor>
        </w:drawing>
      </w:r>
    </w:p>
    <w:p w:rsidR="004E1421" w:rsidRPr="00C57BB5" w:rsidRDefault="004E1421" w:rsidP="009477A4">
      <w:pPr>
        <w:tabs>
          <w:tab w:val="left" w:pos="3402"/>
          <w:tab w:val="left" w:pos="5669"/>
          <w:tab w:val="left" w:pos="7937"/>
        </w:tabs>
        <w:ind w:left="992"/>
        <w:contextualSpacing/>
        <w:jc w:val="both"/>
        <w:rPr>
          <w:b/>
        </w:rPr>
      </w:pPr>
      <w:r w:rsidRPr="00C57BB5">
        <w:rPr>
          <w:b/>
          <w:color w:val="0070C0"/>
        </w:rPr>
        <w:t xml:space="preserve">A. </w:t>
      </w:r>
      <w:r w:rsidR="00900C1C" w:rsidRPr="00C57BB5">
        <w:rPr>
          <w:position w:val="-22"/>
        </w:rPr>
        <w:object w:dxaOrig="1040" w:dyaOrig="620" w14:anchorId="52FB8DFF">
          <v:shape id="_x0000_i1045" type="#_x0000_t75" style="width:52.5pt;height:30.75pt" o:ole="">
            <v:imagedata r:id="rId960" o:title=""/>
          </v:shape>
          <o:OLEObject Type="Embed" ProgID="Equation.DSMT4" ShapeID="_x0000_i1045" DrawAspect="Content" ObjectID="_1826879364" r:id="rId961"/>
        </w:object>
      </w:r>
      <w:r w:rsidRPr="00C57BB5">
        <w:t>.</w:t>
      </w:r>
      <w:r w:rsidRPr="00C57BB5">
        <w:rPr>
          <w:b/>
        </w:rPr>
        <w:tab/>
      </w:r>
      <w:r w:rsidRPr="00C57BB5">
        <w:rPr>
          <w:b/>
          <w:color w:val="0070C0"/>
        </w:rPr>
        <w:t xml:space="preserve">B. </w:t>
      </w:r>
      <w:r w:rsidR="00900C1C" w:rsidRPr="00C57BB5">
        <w:rPr>
          <w:position w:val="-24"/>
        </w:rPr>
        <w:object w:dxaOrig="1280" w:dyaOrig="639" w14:anchorId="0D604B0A">
          <v:shape id="_x0000_i1046" type="#_x0000_t75" style="width:63.75pt;height:32.25pt" o:ole="">
            <v:imagedata r:id="rId962" o:title=""/>
          </v:shape>
          <o:OLEObject Type="Embed" ProgID="Equation.DSMT4" ShapeID="_x0000_i1046" DrawAspect="Content" ObjectID="_1826879365" r:id="rId963"/>
        </w:object>
      </w:r>
      <w:r w:rsidRPr="00C57BB5">
        <w:rPr>
          <w:b/>
        </w:rPr>
        <w:tab/>
      </w:r>
    </w:p>
    <w:p w:rsidR="004E1421" w:rsidRPr="00C57BB5" w:rsidRDefault="004E1421" w:rsidP="00AC3C3B">
      <w:pPr>
        <w:tabs>
          <w:tab w:val="left" w:pos="3402"/>
          <w:tab w:val="left" w:pos="5669"/>
          <w:tab w:val="left" w:pos="7937"/>
        </w:tabs>
        <w:ind w:left="992"/>
        <w:contextualSpacing/>
        <w:jc w:val="both"/>
      </w:pPr>
      <w:r w:rsidRPr="00C57BB5">
        <w:rPr>
          <w:b/>
          <w:color w:val="0070C0"/>
        </w:rPr>
        <w:t xml:space="preserve">C. </w:t>
      </w:r>
      <w:r w:rsidR="00900C1C" w:rsidRPr="00C57BB5">
        <w:rPr>
          <w:position w:val="-22"/>
        </w:rPr>
        <w:object w:dxaOrig="1080" w:dyaOrig="620" w14:anchorId="2E6FA275">
          <v:shape id="_x0000_i1047" type="#_x0000_t75" style="width:54pt;height:30.75pt" o:ole="">
            <v:imagedata r:id="rId964" o:title=""/>
          </v:shape>
          <o:OLEObject Type="Embed" ProgID="Equation.DSMT4" ShapeID="_x0000_i1047" DrawAspect="Content" ObjectID="_1826879366" r:id="rId965"/>
        </w:object>
      </w:r>
      <w:r w:rsidRPr="00C57BB5">
        <w:rPr>
          <w:b/>
        </w:rPr>
        <w:tab/>
      </w:r>
      <w:r w:rsidRPr="00C57BB5">
        <w:rPr>
          <w:b/>
          <w:color w:val="0070C0"/>
        </w:rPr>
        <w:t xml:space="preserve">D. </w:t>
      </w:r>
      <w:r w:rsidR="00900C1C" w:rsidRPr="00C57BB5">
        <w:rPr>
          <w:position w:val="-24"/>
        </w:rPr>
        <w:object w:dxaOrig="1200" w:dyaOrig="639" w14:anchorId="63472559">
          <v:shape id="_x0000_i1048" type="#_x0000_t75" style="width:60pt;height:32.25pt" o:ole="">
            <v:imagedata r:id="rId966" o:title=""/>
          </v:shape>
          <o:OLEObject Type="Embed" ProgID="Equation.DSMT4" ShapeID="_x0000_i1048" DrawAspect="Content" ObjectID="_1826879367" r:id="rId967"/>
        </w:object>
      </w:r>
    </w:p>
    <w:p w:rsidR="004E1421" w:rsidRPr="00C57BB5" w:rsidRDefault="00C57BB5" w:rsidP="00C57BB5">
      <w:pPr>
        <w:tabs>
          <w:tab w:val="left" w:pos="992"/>
        </w:tabs>
      </w:pPr>
      <w:r w:rsidRPr="00C57BB5">
        <w:rPr>
          <w:b/>
          <w:color w:val="C00000"/>
        </w:rPr>
        <w:t>Câu 5:</w:t>
      </w:r>
      <w:r w:rsidRPr="00C57BB5">
        <w:t xml:space="preserve"> </w:t>
      </w:r>
      <w:r w:rsidR="00AC3C3B" w:rsidRPr="00C57BB5">
        <w:rPr>
          <w:b/>
          <w:noProof/>
        </w:rPr>
        <w:drawing>
          <wp:anchor distT="0" distB="0" distL="114300" distR="114300" simplePos="0" relativeHeight="251659264" behindDoc="0" locked="0" layoutInCell="1" allowOverlap="1" wp14:anchorId="480F6901" wp14:editId="123C2D13">
            <wp:simplePos x="0" y="0"/>
            <wp:positionH relativeFrom="margin">
              <wp:posOffset>5123549</wp:posOffset>
            </wp:positionH>
            <wp:positionV relativeFrom="paragraph">
              <wp:posOffset>164997</wp:posOffset>
            </wp:positionV>
            <wp:extent cx="1267460" cy="1002030"/>
            <wp:effectExtent l="0" t="0" r="889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68" cstate="print">
                      <a:grayscl/>
                      <a:extLst>
                        <a:ext uri="{28A0092B-C50C-407E-A947-70E740481C1C}">
                          <a14:useLocalDpi xmlns:a14="http://schemas.microsoft.com/office/drawing/2010/main" val="0"/>
                        </a:ext>
                      </a:extLst>
                    </a:blip>
                    <a:srcRect/>
                    <a:stretch>
                      <a:fillRect/>
                    </a:stretch>
                  </pic:blipFill>
                  <pic:spPr bwMode="auto">
                    <a:xfrm>
                      <a:off x="0" y="0"/>
                      <a:ext cx="126746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1421" w:rsidRPr="00C57BB5">
        <w:t xml:space="preserve">Cho hình hộp </w:t>
      </w:r>
      <w:r w:rsidR="00900C1C" w:rsidRPr="00C57BB5">
        <w:rPr>
          <w:position w:val="-4"/>
        </w:rPr>
        <w:object w:dxaOrig="1700" w:dyaOrig="279" w14:anchorId="5BE79427">
          <v:shape id="_x0000_i1049" type="#_x0000_t75" style="width:84.75pt;height:14.25pt" o:ole="">
            <v:imagedata r:id="rId969" o:title=""/>
          </v:shape>
          <o:OLEObject Type="Embed" ProgID="Equation.DSMT4" ShapeID="_x0000_i1049" DrawAspect="Content" ObjectID="_1826879368" r:id="rId970"/>
        </w:object>
      </w:r>
      <w:r w:rsidR="004E1421" w:rsidRPr="00C57BB5">
        <w:t xml:space="preserve"> Khẳng định nào dưới đây là sai?</w:t>
      </w:r>
    </w:p>
    <w:p w:rsidR="004E1421" w:rsidRPr="00C57BB5" w:rsidRDefault="004E1421" w:rsidP="009477A4">
      <w:pPr>
        <w:ind w:left="992"/>
        <w:contextualSpacing/>
        <w:jc w:val="right"/>
        <w:rPr>
          <w:b/>
        </w:rPr>
      </w:pPr>
    </w:p>
    <w:p w:rsidR="004E1421" w:rsidRPr="00C57BB5" w:rsidRDefault="004E1421" w:rsidP="009477A4">
      <w:pPr>
        <w:tabs>
          <w:tab w:val="left" w:pos="3402"/>
          <w:tab w:val="left" w:pos="5669"/>
          <w:tab w:val="left" w:pos="7937"/>
        </w:tabs>
        <w:ind w:left="992"/>
        <w:contextualSpacing/>
        <w:jc w:val="both"/>
        <w:rPr>
          <w:b/>
        </w:rPr>
      </w:pPr>
      <w:r w:rsidRPr="00C57BB5">
        <w:rPr>
          <w:b/>
          <w:color w:val="0070C0"/>
        </w:rPr>
        <w:t xml:space="preserve">A. </w:t>
      </w:r>
      <w:r w:rsidR="00900C1C" w:rsidRPr="00C57BB5">
        <w:rPr>
          <w:position w:val="-4"/>
        </w:rPr>
        <w:object w:dxaOrig="1240" w:dyaOrig="360" w14:anchorId="0569ACE5">
          <v:shape id="_x0000_i1050" type="#_x0000_t75" style="width:62.25pt;height:18pt" o:ole="">
            <v:imagedata r:id="rId971" o:title=""/>
          </v:shape>
          <o:OLEObject Type="Embed" ProgID="Equation.DSMT4" ShapeID="_x0000_i1050" DrawAspect="Content" ObjectID="_1826879369" r:id="rId972"/>
        </w:object>
      </w:r>
      <w:r w:rsidRPr="00C57BB5">
        <w:rPr>
          <w:b/>
        </w:rPr>
        <w:tab/>
      </w:r>
      <w:r w:rsidRPr="00C57BB5">
        <w:rPr>
          <w:b/>
          <w:color w:val="0070C0"/>
        </w:rPr>
        <w:t xml:space="preserve">B. </w:t>
      </w:r>
      <w:r w:rsidR="00900C1C" w:rsidRPr="00C57BB5">
        <w:rPr>
          <w:position w:val="-6"/>
        </w:rPr>
        <w:object w:dxaOrig="2700" w:dyaOrig="380" w14:anchorId="3562CA63">
          <v:shape id="_x0000_i1051" type="#_x0000_t75" style="width:135pt;height:19.5pt" o:ole="">
            <v:imagedata r:id="rId973" o:title=""/>
          </v:shape>
          <o:OLEObject Type="Embed" ProgID="Equation.DSMT4" ShapeID="_x0000_i1051" DrawAspect="Content" ObjectID="_1826879370" r:id="rId974"/>
        </w:object>
      </w:r>
    </w:p>
    <w:p w:rsidR="004E1421" w:rsidRPr="00C57BB5" w:rsidRDefault="004E1421" w:rsidP="009477A4">
      <w:pPr>
        <w:tabs>
          <w:tab w:val="left" w:pos="3402"/>
          <w:tab w:val="left" w:pos="5669"/>
          <w:tab w:val="left" w:pos="7937"/>
        </w:tabs>
        <w:ind w:left="992"/>
        <w:contextualSpacing/>
        <w:jc w:val="both"/>
      </w:pPr>
      <w:r w:rsidRPr="00C57BB5">
        <w:rPr>
          <w:b/>
          <w:color w:val="0070C0"/>
        </w:rPr>
        <w:t xml:space="preserve">C. </w:t>
      </w:r>
      <w:r w:rsidR="00900C1C" w:rsidRPr="00C57BB5">
        <w:rPr>
          <w:position w:val="-6"/>
        </w:rPr>
        <w:object w:dxaOrig="2000" w:dyaOrig="380" w14:anchorId="0F54793A">
          <v:shape id="_x0000_i1052" type="#_x0000_t75" style="width:99.75pt;height:19.5pt" o:ole="">
            <v:imagedata r:id="rId975" o:title=""/>
          </v:shape>
          <o:OLEObject Type="Embed" ProgID="Equation.DSMT4" ShapeID="_x0000_i1052" DrawAspect="Content" ObjectID="_1826879371" r:id="rId976"/>
        </w:object>
      </w:r>
      <w:r w:rsidRPr="00C57BB5">
        <w:rPr>
          <w:b/>
        </w:rPr>
        <w:tab/>
      </w:r>
      <w:r w:rsidRPr="00C57BB5">
        <w:rPr>
          <w:b/>
          <w:color w:val="0070C0"/>
        </w:rPr>
        <w:t xml:space="preserve">D. </w:t>
      </w:r>
      <w:r w:rsidR="00900C1C" w:rsidRPr="00C57BB5">
        <w:rPr>
          <w:position w:val="-6"/>
        </w:rPr>
        <w:object w:dxaOrig="2420" w:dyaOrig="380" w14:anchorId="3ABFB9BD">
          <v:shape id="_x0000_i1053" type="#_x0000_t75" style="width:120.75pt;height:19.5pt" o:ole="">
            <v:imagedata r:id="rId977" o:title=""/>
          </v:shape>
          <o:OLEObject Type="Embed" ProgID="Equation.DSMT4" ShapeID="_x0000_i1053" DrawAspect="Content" ObjectID="_1826879372" r:id="rId978"/>
        </w:object>
      </w:r>
    </w:p>
    <w:p w:rsidR="004E1421" w:rsidRPr="00C57BB5" w:rsidRDefault="004E1421" w:rsidP="009477A4">
      <w:pPr>
        <w:tabs>
          <w:tab w:val="left" w:pos="3402"/>
          <w:tab w:val="left" w:pos="5669"/>
          <w:tab w:val="left" w:pos="7937"/>
        </w:tabs>
        <w:ind w:left="992"/>
        <w:contextualSpacing/>
        <w:jc w:val="both"/>
      </w:pPr>
    </w:p>
    <w:p w:rsidR="004E1421" w:rsidRPr="00C57BB5" w:rsidRDefault="00C57BB5" w:rsidP="00C57BB5">
      <w:pPr>
        <w:tabs>
          <w:tab w:val="left" w:pos="992"/>
        </w:tabs>
        <w:rPr>
          <w:b/>
        </w:rPr>
      </w:pPr>
      <w:r w:rsidRPr="00C57BB5">
        <w:rPr>
          <w:b/>
          <w:color w:val="C00000"/>
        </w:rPr>
        <w:t>Câu 6:</w:t>
      </w:r>
      <w:r w:rsidRPr="00C57BB5">
        <w:t xml:space="preserve"> </w:t>
      </w:r>
      <w:r w:rsidR="004E1421" w:rsidRPr="00C57BB5">
        <w:t xml:space="preserve">Cho tứ diện đều </w:t>
      </w:r>
      <w:r w:rsidR="00900C1C" w:rsidRPr="00C57BB5">
        <w:object w:dxaOrig="720" w:dyaOrig="240" w14:anchorId="61074670">
          <v:shape id="_x0000_i1054" type="#_x0000_t75" style="width:36pt;height:12pt" o:ole="">
            <v:imagedata r:id="rId979" o:title=""/>
          </v:shape>
          <o:OLEObject Type="Embed" ProgID="Equation.DSMT4" ShapeID="_x0000_i1054" DrawAspect="Content" ObjectID="_1826879373" r:id="rId980"/>
        </w:object>
      </w:r>
      <w:r w:rsidR="004E1421" w:rsidRPr="00C57BB5">
        <w:t xml:space="preserve"> cạnh </w:t>
      </w:r>
      <w:r w:rsidR="00900C1C" w:rsidRPr="00C57BB5">
        <w:object w:dxaOrig="220" w:dyaOrig="180" w14:anchorId="51836A67">
          <v:shape id="_x0000_i1055" type="#_x0000_t75" style="width:11.25pt;height:9pt" o:ole="">
            <v:imagedata r:id="rId981" o:title=""/>
          </v:shape>
          <o:OLEObject Type="Embed" ProgID="Equation.DSMT4" ShapeID="_x0000_i1055" DrawAspect="Content" ObjectID="_1826879374" r:id="rId982"/>
        </w:object>
      </w:r>
      <w:r w:rsidR="004E1421" w:rsidRPr="00C57BB5">
        <w:t xml:space="preserve"> Tính </w:t>
      </w:r>
      <w:r w:rsidR="00900C1C" w:rsidRPr="00C57BB5">
        <w:rPr>
          <w:position w:val="-20"/>
        </w:rPr>
        <w:object w:dxaOrig="1800" w:dyaOrig="520" w14:anchorId="7FC8EE2B">
          <v:shape id="_x0000_i1056" type="#_x0000_t75" style="width:90pt;height:26.25pt" o:ole="">
            <v:imagedata r:id="rId983" o:title=""/>
          </v:shape>
          <o:OLEObject Type="Embed" ProgID="Equation.DSMT4" ShapeID="_x0000_i1056" DrawAspect="Content" ObjectID="_1826879375" r:id="rId984"/>
        </w:object>
      </w:r>
      <w:r w:rsidR="004E1421" w:rsidRPr="00C57BB5">
        <w:t xml:space="preserve"> theo </w:t>
      </w:r>
      <w:r w:rsidR="00900C1C" w:rsidRPr="00C57BB5">
        <w:object w:dxaOrig="320" w:dyaOrig="240" w14:anchorId="50695BDC">
          <v:shape id="_x0000_i1057" type="#_x0000_t75" style="width:16.5pt;height:12pt" o:ole="">
            <v:imagedata r:id="rId985" o:title=""/>
          </v:shape>
          <o:OLEObject Type="Embed" ProgID="Equation.DSMT4" ShapeID="_x0000_i1057" DrawAspect="Content" ObjectID="_1826879376" r:id="rId986"/>
        </w:object>
      </w:r>
    </w:p>
    <w:p w:rsidR="004E1421" w:rsidRPr="00C57BB5" w:rsidRDefault="004E1421" w:rsidP="009477A4">
      <w:pPr>
        <w:tabs>
          <w:tab w:val="left" w:pos="3402"/>
          <w:tab w:val="left" w:pos="5669"/>
          <w:tab w:val="left" w:pos="7937"/>
        </w:tabs>
        <w:ind w:left="992"/>
        <w:contextualSpacing/>
        <w:jc w:val="both"/>
      </w:pPr>
      <w:r w:rsidRPr="00C57BB5">
        <w:rPr>
          <w:b/>
          <w:color w:val="0070C0"/>
        </w:rPr>
        <w:t xml:space="preserve">A. </w:t>
      </w:r>
      <w:r w:rsidR="00900C1C" w:rsidRPr="00C57BB5">
        <w:rPr>
          <w:position w:val="-4"/>
        </w:rPr>
        <w:object w:dxaOrig="499" w:dyaOrig="320" w14:anchorId="120EA083">
          <v:shape id="_x0000_i1058" type="#_x0000_t75" style="width:24.75pt;height:16.5pt" o:ole="">
            <v:imagedata r:id="rId987" o:title=""/>
          </v:shape>
          <o:OLEObject Type="Embed" ProgID="Equation.DSMT4" ShapeID="_x0000_i1058" DrawAspect="Content" ObjectID="_1826879377" r:id="rId988"/>
        </w:object>
      </w:r>
      <w:r w:rsidRPr="00C57BB5">
        <w:rPr>
          <w:b/>
        </w:rPr>
        <w:tab/>
      </w:r>
      <w:r w:rsidRPr="00C57BB5">
        <w:rPr>
          <w:b/>
          <w:color w:val="0070C0"/>
        </w:rPr>
        <w:t xml:space="preserve">B. </w:t>
      </w:r>
      <w:r w:rsidR="00900C1C" w:rsidRPr="00C57BB5">
        <w:rPr>
          <w:position w:val="-4"/>
        </w:rPr>
        <w:object w:dxaOrig="499" w:dyaOrig="320" w14:anchorId="39F4B24A">
          <v:shape id="_x0000_i1059" type="#_x0000_t75" style="width:24.75pt;height:16.5pt" o:ole="">
            <v:imagedata r:id="rId989" o:title=""/>
          </v:shape>
          <o:OLEObject Type="Embed" ProgID="Equation.DSMT4" ShapeID="_x0000_i1059" DrawAspect="Content" ObjectID="_1826879378" r:id="rId990"/>
        </w:object>
      </w:r>
      <w:r w:rsidRPr="00C57BB5">
        <w:rPr>
          <w:b/>
        </w:rPr>
        <w:tab/>
      </w:r>
      <w:r w:rsidRPr="00C57BB5">
        <w:rPr>
          <w:b/>
          <w:color w:val="0070C0"/>
        </w:rPr>
        <w:t xml:space="preserve">C. </w:t>
      </w:r>
      <w:r w:rsidR="00900C1C" w:rsidRPr="00C57BB5">
        <w:rPr>
          <w:position w:val="-22"/>
        </w:rPr>
        <w:object w:dxaOrig="560" w:dyaOrig="639" w14:anchorId="38E696DA">
          <v:shape id="_x0000_i1060" type="#_x0000_t75" style="width:27.75pt;height:32.25pt" o:ole="">
            <v:imagedata r:id="rId991" o:title=""/>
          </v:shape>
          <o:OLEObject Type="Embed" ProgID="Equation.DSMT4" ShapeID="_x0000_i1060" DrawAspect="Content" ObjectID="_1826879379" r:id="rId992"/>
        </w:object>
      </w:r>
      <w:r w:rsidRPr="00C57BB5">
        <w:rPr>
          <w:b/>
        </w:rPr>
        <w:tab/>
      </w:r>
      <w:r w:rsidRPr="00C57BB5">
        <w:rPr>
          <w:b/>
          <w:color w:val="0070C0"/>
        </w:rPr>
        <w:t xml:space="preserve">D. </w:t>
      </w:r>
      <w:r w:rsidR="00900C1C" w:rsidRPr="00C57BB5">
        <w:rPr>
          <w:position w:val="-22"/>
        </w:rPr>
        <w:object w:dxaOrig="560" w:dyaOrig="639" w14:anchorId="18D268AE">
          <v:shape id="_x0000_i1061" type="#_x0000_t75" style="width:27.75pt;height:32.25pt" o:ole="">
            <v:imagedata r:id="rId993" o:title=""/>
          </v:shape>
          <o:OLEObject Type="Embed" ProgID="Equation.DSMT4" ShapeID="_x0000_i1061" DrawAspect="Content" ObjectID="_1826879380" r:id="rId994"/>
        </w:object>
      </w:r>
    </w:p>
    <w:p w:rsidR="004E1421" w:rsidRPr="00C57BB5" w:rsidRDefault="00C57BB5" w:rsidP="00C57BB5">
      <w:pPr>
        <w:tabs>
          <w:tab w:val="left" w:pos="992"/>
        </w:tabs>
        <w:rPr>
          <w:b/>
        </w:rPr>
      </w:pPr>
      <w:r w:rsidRPr="00C57BB5">
        <w:rPr>
          <w:b/>
          <w:color w:val="C00000"/>
          <w:lang w:val="fr-FR"/>
        </w:rPr>
        <w:t>Câu 7:</w:t>
      </w:r>
      <w:r w:rsidRPr="00C57BB5">
        <w:rPr>
          <w:lang w:val="fr-FR"/>
        </w:rPr>
        <w:t xml:space="preserve"> </w:t>
      </w:r>
      <w:r w:rsidR="004E1421" w:rsidRPr="00C57BB5">
        <w:rPr>
          <w:lang w:val="fr-FR"/>
        </w:rPr>
        <w:t xml:space="preserve">Cho lăng trụ đứng </w:t>
      </w:r>
      <w:r w:rsidR="00900C1C" w:rsidRPr="00C57BB5">
        <w:rPr>
          <w:position w:val="-4"/>
        </w:rPr>
        <w:object w:dxaOrig="1300" w:dyaOrig="279" w14:anchorId="172E96B7">
          <v:shape id="_x0000_i1062" type="#_x0000_t75" style="width:65.25pt;height:14.25pt" o:ole="">
            <v:imagedata r:id="rId995" o:title=""/>
          </v:shape>
          <o:OLEObject Type="Embed" ProgID="Equation.DSMT4" ShapeID="_x0000_i1062" DrawAspect="Content" ObjectID="_1826879381" r:id="rId996"/>
        </w:object>
      </w:r>
      <w:r w:rsidR="004E1421" w:rsidRPr="00C57BB5">
        <w:rPr>
          <w:lang w:val="fr-FR"/>
        </w:rPr>
        <w:t xml:space="preserve">, điểm </w:t>
      </w:r>
      <w:r w:rsidR="00900C1C" w:rsidRPr="00C57BB5">
        <w:rPr>
          <w:position w:val="-4"/>
        </w:rPr>
        <w:object w:dxaOrig="300" w:dyaOrig="240" w14:anchorId="4857F3A1">
          <v:shape id="_x0000_i1063" type="#_x0000_t75" style="width:15pt;height:12pt" o:ole="">
            <v:imagedata r:id="rId997" o:title=""/>
          </v:shape>
          <o:OLEObject Type="Embed" ProgID="Equation.DSMT4" ShapeID="_x0000_i1063" DrawAspect="Content" ObjectID="_1826879382" r:id="rId998"/>
        </w:object>
      </w:r>
      <w:r w:rsidR="004E1421" w:rsidRPr="00C57BB5">
        <w:rPr>
          <w:lang w:val="fr-FR"/>
        </w:rPr>
        <w:t xml:space="preserve"> trên </w:t>
      </w:r>
      <w:r w:rsidR="00900C1C" w:rsidRPr="00C57BB5">
        <w:rPr>
          <w:position w:val="-4"/>
        </w:rPr>
        <w:object w:dxaOrig="460" w:dyaOrig="279" w14:anchorId="408F2C38">
          <v:shape id="_x0000_i1064" type="#_x0000_t75" style="width:23.25pt;height:14.25pt" o:ole="">
            <v:imagedata r:id="rId999" o:title=""/>
          </v:shape>
          <o:OLEObject Type="Embed" ProgID="Equation.DSMT4" ShapeID="_x0000_i1064" DrawAspect="Content" ObjectID="_1826879383" r:id="rId1000"/>
        </w:object>
      </w:r>
      <w:r w:rsidR="004E1421" w:rsidRPr="00C57BB5">
        <w:rPr>
          <w:lang w:val="fr-FR"/>
        </w:rPr>
        <w:t xml:space="preserve"> sao cho </w:t>
      </w:r>
      <w:r w:rsidR="00900C1C" w:rsidRPr="00C57BB5">
        <w:rPr>
          <w:position w:val="-22"/>
        </w:rPr>
        <w:object w:dxaOrig="1600" w:dyaOrig="620" w14:anchorId="3E9B37FC">
          <v:shape id="_x0000_i1065" type="#_x0000_t75" style="width:80.25pt;height:30.75pt" o:ole="">
            <v:imagedata r:id="rId1001" o:title=""/>
          </v:shape>
          <o:OLEObject Type="Embed" ProgID="Equation.DSMT4" ShapeID="_x0000_i1065" DrawAspect="Content" ObjectID="_1826879384" r:id="rId1002"/>
        </w:object>
      </w:r>
      <w:r w:rsidR="004E1421" w:rsidRPr="00C57BB5">
        <w:rPr>
          <w:lang w:val="fr-FR"/>
        </w:rPr>
        <w:t xml:space="preserve"> Đặt </w:t>
      </w:r>
      <w:r w:rsidR="00900C1C" w:rsidRPr="00C57BB5">
        <w:rPr>
          <w:position w:val="-16"/>
        </w:rPr>
        <w:object w:dxaOrig="2700" w:dyaOrig="480" w14:anchorId="3BFB399C">
          <v:shape id="_x0000_i1066" type="#_x0000_t75" style="width:135pt;height:24pt" o:ole="">
            <v:imagedata r:id="rId1003" o:title=""/>
          </v:shape>
          <o:OLEObject Type="Embed" ProgID="Equation.DSMT4" ShapeID="_x0000_i1066" DrawAspect="Content" ObjectID="_1826879385" r:id="rId1004"/>
        </w:object>
      </w:r>
      <w:r w:rsidR="004E1421" w:rsidRPr="00C57BB5">
        <w:rPr>
          <w:lang w:val="fr-FR"/>
        </w:rPr>
        <w:t xml:space="preserve"> Khẳng định nào dưới đây là đúng ?</w:t>
      </w:r>
    </w:p>
    <w:p w:rsidR="004E1421" w:rsidRPr="00C57BB5" w:rsidRDefault="004E1421" w:rsidP="009477A4">
      <w:pPr>
        <w:tabs>
          <w:tab w:val="left" w:pos="3402"/>
          <w:tab w:val="left" w:pos="5669"/>
          <w:tab w:val="left" w:pos="7937"/>
        </w:tabs>
        <w:ind w:left="992"/>
        <w:contextualSpacing/>
        <w:jc w:val="both"/>
        <w:rPr>
          <w:b/>
        </w:rPr>
      </w:pPr>
      <w:r w:rsidRPr="00C57BB5">
        <w:rPr>
          <w:b/>
          <w:color w:val="0070C0"/>
        </w:rPr>
        <w:t xml:space="preserve">A. </w:t>
      </w:r>
      <w:r w:rsidR="00900C1C" w:rsidRPr="00C57BB5">
        <w:rPr>
          <w:position w:val="-22"/>
        </w:rPr>
        <w:object w:dxaOrig="1920" w:dyaOrig="620" w14:anchorId="66D7B1E6">
          <v:shape id="_x0000_i1067" type="#_x0000_t75" style="width:96pt;height:30.75pt" o:ole="">
            <v:imagedata r:id="rId1005" o:title=""/>
          </v:shape>
          <o:OLEObject Type="Embed" ProgID="Equation.DSMT4" ShapeID="_x0000_i1067" DrawAspect="Content" ObjectID="_1826879386" r:id="rId1006"/>
        </w:object>
      </w:r>
      <w:r w:rsidRPr="00C57BB5">
        <w:rPr>
          <w:b/>
        </w:rPr>
        <w:tab/>
      </w:r>
      <w:r w:rsidRPr="00C57BB5">
        <w:rPr>
          <w:b/>
          <w:color w:val="0070C0"/>
        </w:rPr>
        <w:t xml:space="preserve">B. </w:t>
      </w:r>
      <w:r w:rsidR="00900C1C" w:rsidRPr="00C57BB5">
        <w:rPr>
          <w:position w:val="-22"/>
        </w:rPr>
        <w:object w:dxaOrig="2260" w:dyaOrig="620" w14:anchorId="0A3E3674">
          <v:shape id="_x0000_i1068" type="#_x0000_t75" style="width:113.25pt;height:30.75pt" o:ole="">
            <v:imagedata r:id="rId1007" o:title=""/>
          </v:shape>
          <o:OLEObject Type="Embed" ProgID="Equation.DSMT4" ShapeID="_x0000_i1068" DrawAspect="Content" ObjectID="_1826879387" r:id="rId1008"/>
        </w:object>
      </w:r>
    </w:p>
    <w:p w:rsidR="004E1421" w:rsidRPr="00C57BB5" w:rsidRDefault="004E1421" w:rsidP="009477A4">
      <w:pPr>
        <w:tabs>
          <w:tab w:val="left" w:pos="3402"/>
          <w:tab w:val="left" w:pos="5669"/>
          <w:tab w:val="left" w:pos="7937"/>
        </w:tabs>
        <w:ind w:left="992"/>
        <w:contextualSpacing/>
        <w:jc w:val="both"/>
      </w:pPr>
      <w:r w:rsidRPr="00C57BB5">
        <w:rPr>
          <w:b/>
          <w:color w:val="0070C0"/>
        </w:rPr>
        <w:t xml:space="preserve">C. </w:t>
      </w:r>
      <w:r w:rsidR="00900C1C" w:rsidRPr="00C57BB5">
        <w:rPr>
          <w:position w:val="-22"/>
        </w:rPr>
        <w:object w:dxaOrig="2180" w:dyaOrig="620" w14:anchorId="41C86968">
          <v:shape id="_x0000_i1069" type="#_x0000_t75" style="width:108.75pt;height:30.75pt" o:ole="">
            <v:imagedata r:id="rId1009" o:title=""/>
          </v:shape>
          <o:OLEObject Type="Embed" ProgID="Equation.DSMT4" ShapeID="_x0000_i1069" DrawAspect="Content" ObjectID="_1826879388" r:id="rId1010"/>
        </w:object>
      </w:r>
      <w:r w:rsidRPr="00C57BB5">
        <w:rPr>
          <w:b/>
        </w:rPr>
        <w:tab/>
      </w:r>
      <w:r w:rsidRPr="00C57BB5">
        <w:rPr>
          <w:b/>
          <w:color w:val="0070C0"/>
        </w:rPr>
        <w:t xml:space="preserve">D. </w:t>
      </w:r>
      <w:r w:rsidR="00900C1C" w:rsidRPr="00C57BB5">
        <w:rPr>
          <w:position w:val="-22"/>
        </w:rPr>
        <w:object w:dxaOrig="1520" w:dyaOrig="620" w14:anchorId="686728C1">
          <v:shape id="_x0000_i1070" type="#_x0000_t75" style="width:75.75pt;height:30.75pt" o:ole="">
            <v:imagedata r:id="rId1011" o:title=""/>
          </v:shape>
          <o:OLEObject Type="Embed" ProgID="Equation.DSMT4" ShapeID="_x0000_i1070" DrawAspect="Content" ObjectID="_1826879389" r:id="rId1012"/>
        </w:object>
      </w:r>
    </w:p>
    <w:p w:rsidR="004E1421" w:rsidRPr="00C57BB5" w:rsidRDefault="00C57BB5" w:rsidP="00C57BB5">
      <w:pPr>
        <w:tabs>
          <w:tab w:val="left" w:pos="992"/>
        </w:tabs>
        <w:rPr>
          <w:b/>
        </w:rPr>
      </w:pPr>
      <w:r w:rsidRPr="00C57BB5">
        <w:rPr>
          <w:b/>
          <w:color w:val="C00000"/>
        </w:rPr>
        <w:t>Câu 8:</w:t>
      </w:r>
      <w:r w:rsidRPr="00C57BB5">
        <w:t xml:space="preserve"> </w:t>
      </w:r>
      <w:r w:rsidR="004E1421" w:rsidRPr="00C57BB5">
        <w:t xml:space="preserve">Trong không gian với hệ tọa độ </w:t>
      </w:r>
      <w:r w:rsidR="00900C1C" w:rsidRPr="00C57BB5">
        <w:rPr>
          <w:position w:val="-10"/>
        </w:rPr>
        <w:object w:dxaOrig="540" w:dyaOrig="300" w14:anchorId="357C0526">
          <v:shape id="_x0000_i1071" type="#_x0000_t75" style="width:27pt;height:15pt" o:ole="">
            <v:imagedata r:id="rId1013" o:title=""/>
          </v:shape>
          <o:OLEObject Type="Embed" ProgID="Equation.DSMT4" ShapeID="_x0000_i1071" DrawAspect="Content" ObjectID="_1826879390" r:id="rId1014"/>
        </w:object>
      </w:r>
      <w:r w:rsidR="004E1421" w:rsidRPr="00C57BB5">
        <w:rPr>
          <w:i/>
        </w:rPr>
        <w:t>,</w:t>
      </w:r>
      <w:r w:rsidR="004E1421" w:rsidRPr="00C57BB5">
        <w:t xml:space="preserve"> cho điểm </w:t>
      </w:r>
      <w:r w:rsidR="00900C1C" w:rsidRPr="00C57BB5">
        <w:rPr>
          <w:position w:val="-16"/>
        </w:rPr>
        <w:object w:dxaOrig="2200" w:dyaOrig="420" w14:anchorId="1DC8E9C6">
          <v:shape id="_x0000_i1072" type="#_x0000_t75" style="width:109.5pt;height:21pt" o:ole="">
            <v:imagedata r:id="rId1015" o:title=""/>
          </v:shape>
          <o:OLEObject Type="Embed" ProgID="Equation.DSMT4" ShapeID="_x0000_i1072" DrawAspect="Content" ObjectID="_1826879391" r:id="rId1016"/>
        </w:object>
      </w:r>
      <w:r w:rsidR="004E1421" w:rsidRPr="00C57BB5">
        <w:t xml:space="preserve"> và </w:t>
      </w:r>
      <w:r w:rsidR="00900C1C" w:rsidRPr="00C57BB5">
        <w:rPr>
          <w:position w:val="-14"/>
        </w:rPr>
        <w:object w:dxaOrig="1140" w:dyaOrig="400" w14:anchorId="1E4D21E1">
          <v:shape id="_x0000_i1073" type="#_x0000_t75" style="width:57pt;height:19.5pt" o:ole="">
            <v:imagedata r:id="rId1017" o:title=""/>
          </v:shape>
          <o:OLEObject Type="Embed" ProgID="Equation.DSMT4" ShapeID="_x0000_i1073" DrawAspect="Content" ObjectID="_1826879392" r:id="rId1018"/>
        </w:object>
      </w:r>
      <w:r w:rsidR="004E1421" w:rsidRPr="00C57BB5">
        <w:t xml:space="preserve"> Biết tọa độ điểm </w:t>
      </w:r>
      <w:r w:rsidR="00900C1C" w:rsidRPr="00C57BB5">
        <w:rPr>
          <w:position w:val="-14"/>
        </w:rPr>
        <w:object w:dxaOrig="1200" w:dyaOrig="400" w14:anchorId="0ADBCD73">
          <v:shape id="_x0000_i1074" type="#_x0000_t75" style="width:60pt;height:19.5pt" o:ole="">
            <v:imagedata r:id="rId1019" o:title=""/>
          </v:shape>
          <o:OLEObject Type="Embed" ProgID="Equation.DSMT4" ShapeID="_x0000_i1074" DrawAspect="Content" ObjectID="_1826879393" r:id="rId1020"/>
        </w:object>
      </w:r>
      <w:r w:rsidR="004E1421" w:rsidRPr="00C57BB5">
        <w:t xml:space="preserve"> để tứ giác</w:t>
      </w:r>
      <w:r w:rsidR="00900C1C" w:rsidRPr="00C57BB5">
        <w:rPr>
          <w:position w:val="-4"/>
        </w:rPr>
        <w:object w:dxaOrig="720" w:dyaOrig="240" w14:anchorId="1FA60115">
          <v:shape id="_x0000_i1075" type="#_x0000_t75" style="width:36pt;height:12pt" o:ole="">
            <v:imagedata r:id="rId1021" o:title=""/>
          </v:shape>
          <o:OLEObject Type="Embed" ProgID="Equation.DSMT4" ShapeID="_x0000_i1075" DrawAspect="Content" ObjectID="_1826879394" r:id="rId1022"/>
        </w:object>
      </w:r>
      <w:r w:rsidR="004E1421" w:rsidRPr="00C57BB5">
        <w:t xml:space="preserve"> là hình bình hành. Tính </w:t>
      </w:r>
      <w:r w:rsidR="00900C1C" w:rsidRPr="00C57BB5">
        <w:rPr>
          <w:position w:val="-12"/>
        </w:rPr>
        <w:object w:dxaOrig="1359" w:dyaOrig="380" w14:anchorId="3A9D3901">
          <v:shape id="_x0000_i1076" type="#_x0000_t75" style="width:68.25pt;height:19.5pt" o:ole="">
            <v:imagedata r:id="rId1023" o:title=""/>
          </v:shape>
          <o:OLEObject Type="Embed" ProgID="Equation.DSMT4" ShapeID="_x0000_i1076" DrawAspect="Content" ObjectID="_1826879395" r:id="rId1024"/>
        </w:object>
      </w:r>
    </w:p>
    <w:p w:rsidR="004E1421" w:rsidRPr="00C57BB5" w:rsidRDefault="004E1421" w:rsidP="009477A4">
      <w:pPr>
        <w:tabs>
          <w:tab w:val="left" w:pos="3402"/>
          <w:tab w:val="left" w:pos="5669"/>
          <w:tab w:val="left" w:pos="7937"/>
        </w:tabs>
        <w:ind w:left="992"/>
        <w:contextualSpacing/>
        <w:jc w:val="both"/>
      </w:pPr>
      <w:r w:rsidRPr="00C57BB5">
        <w:rPr>
          <w:b/>
          <w:color w:val="0070C0"/>
        </w:rPr>
        <w:t xml:space="preserve">A. </w:t>
      </w:r>
      <w:r w:rsidR="00900C1C" w:rsidRPr="00C57BB5">
        <w:rPr>
          <w:position w:val="-4"/>
        </w:rPr>
        <w:object w:dxaOrig="340" w:dyaOrig="240" w14:anchorId="33FF0D67">
          <v:shape id="_x0000_i1077" type="#_x0000_t75" style="width:16.5pt;height:12pt" o:ole="">
            <v:imagedata r:id="rId1025" o:title=""/>
          </v:shape>
          <o:OLEObject Type="Embed" ProgID="Equation.DSMT4" ShapeID="_x0000_i1077" DrawAspect="Content" ObjectID="_1826879396" r:id="rId1026"/>
        </w:object>
      </w:r>
      <w:r w:rsidRPr="00C57BB5">
        <w:rPr>
          <w:b/>
        </w:rPr>
        <w:tab/>
      </w:r>
      <w:r w:rsidRPr="00C57BB5">
        <w:rPr>
          <w:b/>
          <w:color w:val="0070C0"/>
        </w:rPr>
        <w:t xml:space="preserve">B. </w:t>
      </w:r>
      <w:r w:rsidR="00900C1C" w:rsidRPr="00C57BB5">
        <w:rPr>
          <w:position w:val="-4"/>
        </w:rPr>
        <w:object w:dxaOrig="220" w:dyaOrig="240" w14:anchorId="6DC10C56">
          <v:shape id="_x0000_i1078" type="#_x0000_t75" style="width:11.25pt;height:12pt" o:ole="">
            <v:imagedata r:id="rId1027" o:title=""/>
          </v:shape>
          <o:OLEObject Type="Embed" ProgID="Equation.DSMT4" ShapeID="_x0000_i1078" DrawAspect="Content" ObjectID="_1826879397" r:id="rId1028"/>
        </w:object>
      </w:r>
      <w:r w:rsidRPr="00C57BB5">
        <w:rPr>
          <w:b/>
        </w:rPr>
        <w:tab/>
      </w:r>
      <w:r w:rsidRPr="00C57BB5">
        <w:rPr>
          <w:b/>
          <w:color w:val="0070C0"/>
        </w:rPr>
        <w:t xml:space="preserve">C. </w:t>
      </w:r>
      <w:r w:rsidR="00900C1C" w:rsidRPr="00C57BB5">
        <w:rPr>
          <w:position w:val="-4"/>
        </w:rPr>
        <w:object w:dxaOrig="400" w:dyaOrig="240" w14:anchorId="0C913CE2">
          <v:shape id="_x0000_i1079" type="#_x0000_t75" style="width:19.5pt;height:12pt" o:ole="">
            <v:imagedata r:id="rId1029" o:title=""/>
          </v:shape>
          <o:OLEObject Type="Embed" ProgID="Equation.DSMT4" ShapeID="_x0000_i1079" DrawAspect="Content" ObjectID="_1826879398" r:id="rId1030"/>
        </w:object>
      </w:r>
      <w:r w:rsidRPr="00C57BB5">
        <w:rPr>
          <w:b/>
        </w:rPr>
        <w:tab/>
      </w:r>
      <w:r w:rsidRPr="00C57BB5">
        <w:rPr>
          <w:b/>
          <w:color w:val="0070C0"/>
        </w:rPr>
        <w:t xml:space="preserve">D. </w:t>
      </w:r>
      <w:r w:rsidR="00900C1C" w:rsidRPr="00C57BB5">
        <w:rPr>
          <w:position w:val="-4"/>
        </w:rPr>
        <w:object w:dxaOrig="400" w:dyaOrig="240" w14:anchorId="053CDCFD">
          <v:shape id="_x0000_i1080" type="#_x0000_t75" style="width:19.5pt;height:12pt" o:ole="">
            <v:imagedata r:id="rId1031" o:title=""/>
          </v:shape>
          <o:OLEObject Type="Embed" ProgID="Equation.DSMT4" ShapeID="_x0000_i1080" DrawAspect="Content" ObjectID="_1826879399" r:id="rId1032"/>
        </w:object>
      </w:r>
    </w:p>
    <w:p w:rsidR="004E1421" w:rsidRPr="00C57BB5" w:rsidRDefault="00C57BB5" w:rsidP="00C57BB5">
      <w:pPr>
        <w:tabs>
          <w:tab w:val="left" w:pos="992"/>
        </w:tabs>
        <w:rPr>
          <w:b/>
          <w:lang w:val="vi-VN"/>
        </w:rPr>
      </w:pPr>
      <w:r w:rsidRPr="00C57BB5">
        <w:rPr>
          <w:b/>
          <w:color w:val="C00000"/>
          <w:lang w:val="vi-VN"/>
        </w:rPr>
        <w:t>Câu 9:</w:t>
      </w:r>
      <w:r w:rsidRPr="00C57BB5">
        <w:rPr>
          <w:lang w:val="vi-VN"/>
        </w:rPr>
        <w:t xml:space="preserve"> </w:t>
      </w:r>
      <w:r w:rsidR="004E1421" w:rsidRPr="00C57BB5">
        <w:rPr>
          <w:lang w:val="vi-VN"/>
        </w:rPr>
        <w:t xml:space="preserve">Trong không gian </w:t>
      </w:r>
      <w:r w:rsidR="00900C1C" w:rsidRPr="00C57BB5">
        <w:rPr>
          <w:position w:val="-10"/>
        </w:rPr>
        <w:object w:dxaOrig="540" w:dyaOrig="300" w14:anchorId="204A0424">
          <v:shape id="_x0000_i1081" type="#_x0000_t75" style="width:27pt;height:15pt" o:ole="">
            <v:imagedata r:id="rId1033" o:title=""/>
          </v:shape>
          <o:OLEObject Type="Embed" ProgID="Equation.DSMT4" ShapeID="_x0000_i1081" DrawAspect="Content" ObjectID="_1826879400" r:id="rId1034"/>
        </w:object>
      </w:r>
      <w:r w:rsidR="004E1421" w:rsidRPr="00C57BB5">
        <w:rPr>
          <w:lang w:val="vi-VN"/>
        </w:rPr>
        <w:t xml:space="preserve">, điểm đối xứng của điểm </w:t>
      </w:r>
      <w:r w:rsidR="00900C1C" w:rsidRPr="00C57BB5">
        <w:rPr>
          <w:position w:val="-14"/>
        </w:rPr>
        <w:object w:dxaOrig="960" w:dyaOrig="400" w14:anchorId="46A7EAEF">
          <v:shape id="_x0000_i1082" type="#_x0000_t75" style="width:48pt;height:19.5pt" o:ole="">
            <v:imagedata r:id="rId1035" o:title=""/>
          </v:shape>
          <o:OLEObject Type="Embed" ProgID="Equation.DSMT4" ShapeID="_x0000_i1082" DrawAspect="Content" ObjectID="_1826879401" r:id="rId1036"/>
        </w:object>
      </w:r>
      <w:r w:rsidR="004E1421" w:rsidRPr="00C57BB5">
        <w:rPr>
          <w:lang w:val="vi-VN"/>
        </w:rPr>
        <w:t xml:space="preserve">qua trục </w:t>
      </w:r>
      <w:r w:rsidR="00900C1C" w:rsidRPr="00C57BB5">
        <w:rPr>
          <w:position w:val="-4"/>
        </w:rPr>
        <w:object w:dxaOrig="340" w:dyaOrig="240" w14:anchorId="694740D6">
          <v:shape id="_x0000_i1083" type="#_x0000_t75" style="width:16.5pt;height:12pt" o:ole="">
            <v:imagedata r:id="rId1037" o:title=""/>
          </v:shape>
          <o:OLEObject Type="Embed" ProgID="Equation.DSMT4" ShapeID="_x0000_i1083" DrawAspect="Content" ObjectID="_1826879402" r:id="rId1038"/>
        </w:object>
      </w:r>
      <w:r w:rsidR="004E1421" w:rsidRPr="00C57BB5">
        <w:rPr>
          <w:position w:val="-24"/>
          <w:lang w:val="vi-VN"/>
        </w:rPr>
        <w:t xml:space="preserve"> </w:t>
      </w:r>
      <w:r w:rsidR="004E1421" w:rsidRPr="00C57BB5">
        <w:rPr>
          <w:lang w:val="vi-VN"/>
        </w:rPr>
        <w:t>có tọa độ là</w:t>
      </w:r>
    </w:p>
    <w:p w:rsidR="004E1421" w:rsidRPr="00C57BB5" w:rsidRDefault="004E1421" w:rsidP="009477A4">
      <w:pPr>
        <w:tabs>
          <w:tab w:val="left" w:pos="3402"/>
          <w:tab w:val="left" w:pos="5669"/>
          <w:tab w:val="left" w:pos="7937"/>
        </w:tabs>
        <w:ind w:left="992"/>
        <w:contextualSpacing/>
        <w:jc w:val="both"/>
        <w:rPr>
          <w:lang w:val="pl-PL"/>
        </w:rPr>
      </w:pPr>
      <w:r w:rsidRPr="00C57BB5">
        <w:rPr>
          <w:b/>
          <w:color w:val="0070C0"/>
          <w:lang w:val="pl-PL"/>
        </w:rPr>
        <w:t xml:space="preserve">A. </w:t>
      </w:r>
      <w:r w:rsidR="00900C1C" w:rsidRPr="00C57BB5">
        <w:rPr>
          <w:position w:val="-14"/>
        </w:rPr>
        <w:object w:dxaOrig="1040" w:dyaOrig="400" w14:anchorId="3AF533FA">
          <v:shape id="_x0000_i1084" type="#_x0000_t75" style="width:52.5pt;height:19.5pt" o:ole="">
            <v:imagedata r:id="rId1039" o:title=""/>
          </v:shape>
          <o:OLEObject Type="Embed" ProgID="Equation.DSMT4" ShapeID="_x0000_i1084" DrawAspect="Content" ObjectID="_1826879403" r:id="rId1040"/>
        </w:object>
      </w:r>
      <w:r w:rsidRPr="00C57BB5">
        <w:rPr>
          <w:lang w:val="pl-PL"/>
        </w:rPr>
        <w:t>.</w:t>
      </w:r>
      <w:r w:rsidRPr="00C57BB5">
        <w:rPr>
          <w:b/>
          <w:lang w:val="pl-PL"/>
        </w:rPr>
        <w:tab/>
      </w:r>
      <w:r w:rsidRPr="00C57BB5">
        <w:rPr>
          <w:b/>
          <w:color w:val="0070C0"/>
          <w:lang w:val="pl-PL"/>
        </w:rPr>
        <w:t xml:space="preserve">B. </w:t>
      </w:r>
      <w:r w:rsidR="00900C1C" w:rsidRPr="00C57BB5">
        <w:rPr>
          <w:position w:val="-14"/>
        </w:rPr>
        <w:object w:dxaOrig="720" w:dyaOrig="400" w14:anchorId="2646D95E">
          <v:shape id="_x0000_i1085" type="#_x0000_t75" style="width:36pt;height:19.5pt" o:ole="">
            <v:imagedata r:id="rId1041" o:title=""/>
          </v:shape>
          <o:OLEObject Type="Embed" ProgID="Equation.DSMT4" ShapeID="_x0000_i1085" DrawAspect="Content" ObjectID="_1826879404" r:id="rId1042"/>
        </w:object>
      </w:r>
      <w:r w:rsidRPr="00C57BB5">
        <w:rPr>
          <w:lang w:val="pl-PL"/>
        </w:rPr>
        <w:t>.</w:t>
      </w:r>
      <w:r w:rsidRPr="00C57BB5">
        <w:rPr>
          <w:lang w:val="pl-PL"/>
        </w:rPr>
        <w:tab/>
      </w:r>
      <w:r w:rsidRPr="00C57BB5">
        <w:rPr>
          <w:b/>
          <w:color w:val="0070C0"/>
          <w:lang w:val="pl-PL"/>
        </w:rPr>
        <w:t xml:space="preserve">C. </w:t>
      </w:r>
      <w:r w:rsidR="00900C1C" w:rsidRPr="00C57BB5">
        <w:rPr>
          <w:position w:val="-14"/>
        </w:rPr>
        <w:object w:dxaOrig="740" w:dyaOrig="400" w14:anchorId="3902C577">
          <v:shape id="_x0000_i1086" type="#_x0000_t75" style="width:37.5pt;height:19.5pt" o:ole="">
            <v:imagedata r:id="rId1043" o:title=""/>
          </v:shape>
          <o:OLEObject Type="Embed" ProgID="Equation.DSMT4" ShapeID="_x0000_i1086" DrawAspect="Content" ObjectID="_1826879405" r:id="rId1044"/>
        </w:object>
      </w:r>
      <w:r w:rsidRPr="00C57BB5">
        <w:rPr>
          <w:lang w:val="pl-PL"/>
        </w:rPr>
        <w:t>.</w:t>
      </w:r>
      <w:r w:rsidRPr="00C57BB5">
        <w:rPr>
          <w:b/>
          <w:lang w:val="pl-PL"/>
        </w:rPr>
        <w:tab/>
      </w:r>
      <w:r w:rsidRPr="00C57BB5">
        <w:rPr>
          <w:b/>
          <w:color w:val="0070C0"/>
          <w:lang w:val="pl-PL"/>
        </w:rPr>
        <w:t xml:space="preserve">D. </w:t>
      </w:r>
      <w:r w:rsidR="00900C1C" w:rsidRPr="00C57BB5">
        <w:rPr>
          <w:position w:val="-14"/>
        </w:rPr>
        <w:object w:dxaOrig="1219" w:dyaOrig="400" w14:anchorId="376BAA32">
          <v:shape id="_x0000_i1087" type="#_x0000_t75" style="width:60.75pt;height:19.5pt" o:ole="">
            <v:imagedata r:id="rId1045" o:title=""/>
          </v:shape>
          <o:OLEObject Type="Embed" ProgID="Equation.DSMT4" ShapeID="_x0000_i1087" DrawAspect="Content" ObjectID="_1826879406" r:id="rId1046"/>
        </w:object>
      </w:r>
      <w:r w:rsidRPr="00C57BB5">
        <w:rPr>
          <w:lang w:val="pl-PL"/>
        </w:rPr>
        <w:t>.</w:t>
      </w:r>
    </w:p>
    <w:p w:rsidR="004E1421" w:rsidRPr="00C57BB5" w:rsidRDefault="00C57BB5" w:rsidP="00C57BB5">
      <w:pPr>
        <w:tabs>
          <w:tab w:val="left" w:pos="992"/>
        </w:tabs>
        <w:rPr>
          <w:b/>
          <w:lang w:val="vi-VN"/>
        </w:rPr>
      </w:pPr>
      <w:r w:rsidRPr="00C57BB5">
        <w:rPr>
          <w:b/>
          <w:color w:val="C00000"/>
          <w:lang w:val="fr-FR"/>
        </w:rPr>
        <w:t>Câu 10:</w:t>
      </w:r>
      <w:r w:rsidRPr="00C57BB5">
        <w:rPr>
          <w:lang w:val="fr-FR"/>
        </w:rPr>
        <w:t xml:space="preserve"> </w:t>
      </w:r>
      <w:r w:rsidR="004E1421" w:rsidRPr="00C57BB5">
        <w:rPr>
          <w:lang w:val="fr-FR"/>
        </w:rPr>
        <w:t xml:space="preserve">Trong không gian với hệ trục tọa độ </w:t>
      </w:r>
      <w:r w:rsidR="00900C1C" w:rsidRPr="00C57BB5">
        <w:rPr>
          <w:position w:val="-10"/>
        </w:rPr>
        <w:object w:dxaOrig="540" w:dyaOrig="300" w14:anchorId="57473CF3">
          <v:shape id="_x0000_i1088" type="#_x0000_t75" style="width:27pt;height:15pt" o:ole="">
            <v:imagedata r:id="rId1047" o:title=""/>
          </v:shape>
          <o:OLEObject Type="Embed" ProgID="Equation.DSMT4" ShapeID="_x0000_i1088" DrawAspect="Content" ObjectID="_1826879407" r:id="rId1048"/>
        </w:object>
      </w:r>
      <w:r w:rsidR="004E1421" w:rsidRPr="00C57BB5">
        <w:rPr>
          <w:lang w:val="fr-FR"/>
        </w:rPr>
        <w:t xml:space="preserve">, cho hai véc tơ </w:t>
      </w:r>
      <w:r w:rsidR="00900C1C" w:rsidRPr="00C57BB5">
        <w:rPr>
          <w:position w:val="-14"/>
        </w:rPr>
        <w:object w:dxaOrig="1320" w:dyaOrig="460" w14:anchorId="31D342D9">
          <v:shape id="_x0000_i1089" type="#_x0000_t75" style="width:66pt;height:23.25pt" o:ole="">
            <v:imagedata r:id="rId1049" o:title=""/>
          </v:shape>
          <o:OLEObject Type="Embed" ProgID="Equation.DSMT4" ShapeID="_x0000_i1089" DrawAspect="Content" ObjectID="_1826879408" r:id="rId1050"/>
        </w:object>
      </w:r>
      <w:r w:rsidR="004E1421" w:rsidRPr="00C57BB5">
        <w:rPr>
          <w:lang w:val="fr-FR"/>
        </w:rPr>
        <w:t xml:space="preserve"> và </w:t>
      </w:r>
      <w:r w:rsidR="00900C1C" w:rsidRPr="00C57BB5">
        <w:rPr>
          <w:position w:val="-14"/>
        </w:rPr>
        <w:object w:dxaOrig="1340" w:dyaOrig="460" w14:anchorId="13318E00">
          <v:shape id="_x0000_i1090" type="#_x0000_t75" style="width:66.75pt;height:23.25pt" o:ole="">
            <v:imagedata r:id="rId1051" o:title=""/>
          </v:shape>
          <o:OLEObject Type="Embed" ProgID="Equation.DSMT4" ShapeID="_x0000_i1090" DrawAspect="Content" ObjectID="_1826879409" r:id="rId1052"/>
        </w:object>
      </w:r>
      <w:r w:rsidR="004E1421" w:rsidRPr="00C57BB5">
        <w:rPr>
          <w:lang w:val="fr-FR"/>
        </w:rPr>
        <w:t xml:space="preserve">. Tọa độ của véc tơ </w:t>
      </w:r>
      <w:r w:rsidR="00900C1C" w:rsidRPr="00C57BB5">
        <w:rPr>
          <w:position w:val="-4"/>
        </w:rPr>
        <w:object w:dxaOrig="1180" w:dyaOrig="360" w14:anchorId="04417DFD">
          <v:shape id="_x0000_i1091" type="#_x0000_t75" style="width:59.25pt;height:18pt" o:ole="">
            <v:imagedata r:id="rId1053" o:title=""/>
          </v:shape>
          <o:OLEObject Type="Embed" ProgID="Equation.DSMT4" ShapeID="_x0000_i1091" DrawAspect="Content" ObjectID="_1826879410" r:id="rId1054"/>
        </w:object>
      </w:r>
      <w:r w:rsidR="004E1421" w:rsidRPr="00C57BB5">
        <w:rPr>
          <w:lang w:val="fr-FR"/>
        </w:rPr>
        <w:t xml:space="preserve"> tương ứng là:</w:t>
      </w:r>
    </w:p>
    <w:p w:rsidR="004E1421" w:rsidRPr="00C57BB5" w:rsidRDefault="004E1421" w:rsidP="009477A4">
      <w:pPr>
        <w:tabs>
          <w:tab w:val="left" w:pos="3402"/>
          <w:tab w:val="left" w:pos="5669"/>
          <w:tab w:val="left" w:pos="7937"/>
        </w:tabs>
        <w:ind w:left="992"/>
        <w:contextualSpacing/>
        <w:jc w:val="both"/>
        <w:rPr>
          <w:lang w:val="fr-FR"/>
        </w:rPr>
      </w:pPr>
      <w:r w:rsidRPr="00C57BB5">
        <w:rPr>
          <w:b/>
          <w:color w:val="0070C0"/>
          <w:lang w:val="fr-FR"/>
        </w:rPr>
        <w:lastRenderedPageBreak/>
        <w:t xml:space="preserve">A. </w:t>
      </w:r>
      <w:r w:rsidR="00900C1C" w:rsidRPr="00C57BB5">
        <w:rPr>
          <w:position w:val="-14"/>
        </w:rPr>
        <w:object w:dxaOrig="1060" w:dyaOrig="400" w14:anchorId="7A028573">
          <v:shape id="_x0000_i1092" type="#_x0000_t75" style="width:52.5pt;height:19.5pt" o:ole="">
            <v:imagedata r:id="rId1055" o:title=""/>
          </v:shape>
          <o:OLEObject Type="Embed" ProgID="Equation.DSMT4" ShapeID="_x0000_i1092" DrawAspect="Content" ObjectID="_1826879411" r:id="rId1056"/>
        </w:object>
      </w:r>
      <w:r w:rsidRPr="00C57BB5">
        <w:rPr>
          <w:lang w:val="fr-FR"/>
        </w:rPr>
        <w:t>.</w:t>
      </w:r>
      <w:r w:rsidRPr="00C57BB5">
        <w:rPr>
          <w:b/>
          <w:lang w:val="fr-FR"/>
        </w:rPr>
        <w:tab/>
      </w:r>
      <w:r w:rsidRPr="00C57BB5">
        <w:rPr>
          <w:b/>
          <w:color w:val="0070C0"/>
          <w:lang w:val="fr-FR"/>
        </w:rPr>
        <w:t xml:space="preserve">B. </w:t>
      </w:r>
      <w:r w:rsidR="00900C1C" w:rsidRPr="00C57BB5">
        <w:rPr>
          <w:position w:val="-14"/>
        </w:rPr>
        <w:object w:dxaOrig="900" w:dyaOrig="400" w14:anchorId="7D019CDF">
          <v:shape id="_x0000_i1093" type="#_x0000_t75" style="width:45pt;height:19.5pt" o:ole="">
            <v:imagedata r:id="rId1057" o:title=""/>
          </v:shape>
          <o:OLEObject Type="Embed" ProgID="Equation.DSMT4" ShapeID="_x0000_i1093" DrawAspect="Content" ObjectID="_1826879412" r:id="rId1058"/>
        </w:object>
      </w:r>
      <w:r w:rsidRPr="00C57BB5">
        <w:rPr>
          <w:lang w:val="fr-FR"/>
        </w:rPr>
        <w:t>.</w:t>
      </w:r>
      <w:r w:rsidRPr="00C57BB5">
        <w:rPr>
          <w:b/>
          <w:lang w:val="fr-FR"/>
        </w:rPr>
        <w:tab/>
      </w:r>
      <w:r w:rsidRPr="00C57BB5">
        <w:rPr>
          <w:b/>
          <w:color w:val="0070C0"/>
          <w:lang w:val="pl-PL"/>
        </w:rPr>
        <w:t xml:space="preserve">C. </w:t>
      </w:r>
      <w:r w:rsidR="00900C1C" w:rsidRPr="00C57BB5">
        <w:rPr>
          <w:position w:val="-14"/>
        </w:rPr>
        <w:object w:dxaOrig="880" w:dyaOrig="400" w14:anchorId="3E4A0595">
          <v:shape id="_x0000_i1094" type="#_x0000_t75" style="width:44.25pt;height:19.5pt" o:ole="">
            <v:imagedata r:id="rId1059" o:title=""/>
          </v:shape>
          <o:OLEObject Type="Embed" ProgID="Equation.DSMT4" ShapeID="_x0000_i1094" DrawAspect="Content" ObjectID="_1826879413" r:id="rId1060"/>
        </w:object>
      </w:r>
      <w:r w:rsidRPr="00C57BB5">
        <w:rPr>
          <w:lang w:val="fr-FR"/>
        </w:rPr>
        <w:t>.</w:t>
      </w:r>
      <w:r w:rsidRPr="00C57BB5">
        <w:rPr>
          <w:b/>
          <w:lang w:val="fr-FR"/>
        </w:rPr>
        <w:tab/>
      </w:r>
      <w:r w:rsidRPr="00C57BB5">
        <w:rPr>
          <w:b/>
          <w:color w:val="0070C0"/>
          <w:lang w:val="pl-PL"/>
        </w:rPr>
        <w:t xml:space="preserve">D. </w:t>
      </w:r>
      <w:r w:rsidR="00900C1C" w:rsidRPr="00C57BB5">
        <w:rPr>
          <w:position w:val="-14"/>
        </w:rPr>
        <w:object w:dxaOrig="880" w:dyaOrig="400" w14:anchorId="342B29EF">
          <v:shape id="_x0000_i1095" type="#_x0000_t75" style="width:44.25pt;height:19.5pt" o:ole="">
            <v:imagedata r:id="rId1061" o:title=""/>
          </v:shape>
          <o:OLEObject Type="Embed" ProgID="Equation.DSMT4" ShapeID="_x0000_i1095" DrawAspect="Content" ObjectID="_1826879414" r:id="rId1062"/>
        </w:object>
      </w:r>
      <w:r w:rsidRPr="00C57BB5">
        <w:rPr>
          <w:lang w:val="fr-FR"/>
        </w:rPr>
        <w:t>.</w:t>
      </w:r>
    </w:p>
    <w:p w:rsidR="004E1421" w:rsidRPr="00C57BB5" w:rsidRDefault="00C57BB5" w:rsidP="00C57BB5">
      <w:pPr>
        <w:tabs>
          <w:tab w:val="left" w:pos="992"/>
        </w:tabs>
      </w:pPr>
      <w:r w:rsidRPr="00C57BB5">
        <w:rPr>
          <w:b/>
          <w:color w:val="C00000"/>
          <w:lang w:val="fr-FR"/>
        </w:rPr>
        <w:t>Câu 11:</w:t>
      </w:r>
      <w:r w:rsidRPr="00C57BB5">
        <w:rPr>
          <w:lang w:val="fr-FR"/>
        </w:rPr>
        <w:t xml:space="preserve"> </w:t>
      </w:r>
      <w:r w:rsidR="004E1421" w:rsidRPr="00C57BB5">
        <w:rPr>
          <w:lang w:val="fr-FR"/>
        </w:rPr>
        <w:t xml:space="preserve">Một hãng xe ôtô thống kê lại số lần gặp sự cố về động cơ của 100 chiếc xe cùng loại sau 2 năm sử dụng đầu tiên ở bảng sau. Hãy tìm khoảng tứ phân vị của mẫu số liệu ghép nhóm này? </w:t>
      </w:r>
      <w:r w:rsidR="004E1421" w:rsidRPr="00C57BB5">
        <w:t>(Làm tròn các kết quả đến hàng phần trăm).</w:t>
      </w:r>
    </w:p>
    <w:tbl>
      <w:tblPr>
        <w:tblStyle w:val="thamkhao2"/>
        <w:tblW w:w="0" w:type="auto"/>
        <w:jc w:val="center"/>
        <w:tblLayout w:type="fixed"/>
        <w:tblLook w:val="04A0" w:firstRow="1" w:lastRow="0" w:firstColumn="1" w:lastColumn="0" w:noHBand="0" w:noVBand="1"/>
      </w:tblPr>
      <w:tblGrid>
        <w:gridCol w:w="2157"/>
        <w:gridCol w:w="1260"/>
        <w:gridCol w:w="1260"/>
        <w:gridCol w:w="1350"/>
        <w:gridCol w:w="1260"/>
        <w:gridCol w:w="1350"/>
      </w:tblGrid>
      <w:tr w:rsidR="00654877" w:rsidRPr="00C57BB5" w:rsidTr="00AC3C3B">
        <w:trPr>
          <w:jc w:val="center"/>
        </w:trPr>
        <w:tc>
          <w:tcPr>
            <w:tcW w:w="2157" w:type="dxa"/>
            <w:vAlign w:val="center"/>
          </w:tcPr>
          <w:p w:rsidR="004E1421" w:rsidRPr="00C57BB5" w:rsidRDefault="004E1421" w:rsidP="009477A4">
            <w:pPr>
              <w:contextualSpacing/>
              <w:jc w:val="center"/>
              <w:rPr>
                <w:rFonts w:ascii="Times New Roman" w:hAnsi="Times New Roman" w:cs="Times New Roman"/>
                <w:b/>
              </w:rPr>
            </w:pPr>
            <w:r w:rsidRPr="00C57BB5">
              <w:rPr>
                <w:rFonts w:ascii="Times New Roman" w:hAnsi="Times New Roman" w:cs="Times New Roman"/>
                <w:b/>
              </w:rPr>
              <w:t>Số lần gặp sự cố</w:t>
            </w:r>
          </w:p>
        </w:tc>
        <w:tc>
          <w:tcPr>
            <w:tcW w:w="1260" w:type="dxa"/>
            <w:vAlign w:val="center"/>
          </w:tcPr>
          <w:p w:rsidR="004E1421" w:rsidRPr="00C57BB5" w:rsidRDefault="00900C1C" w:rsidP="009477A4">
            <w:pPr>
              <w:contextualSpacing/>
              <w:jc w:val="center"/>
              <w:rPr>
                <w:rFonts w:ascii="Times New Roman" w:hAnsi="Times New Roman" w:cs="Times New Roman"/>
              </w:rPr>
            </w:pPr>
            <w:r w:rsidRPr="00C57BB5">
              <w:rPr>
                <w:rFonts w:ascii="Times New Roman" w:eastAsia="Times New Roman" w:hAnsi="Times New Roman" w:cs="Times New Roman"/>
                <w:position w:val="-16"/>
              </w:rPr>
              <w:object w:dxaOrig="920" w:dyaOrig="440" w14:anchorId="412635ED">
                <v:shape id="_x0000_i1096" type="#_x0000_t75" style="width:45.75pt;height:21.75pt" o:ole="">
                  <v:imagedata r:id="rId1063" o:title=""/>
                </v:shape>
                <o:OLEObject Type="Embed" ProgID="Equation.DSMT4" ShapeID="_x0000_i1096" DrawAspect="Content" ObjectID="_1826879415" r:id="rId1064"/>
              </w:object>
            </w:r>
          </w:p>
        </w:tc>
        <w:tc>
          <w:tcPr>
            <w:tcW w:w="1260" w:type="dxa"/>
            <w:vAlign w:val="center"/>
          </w:tcPr>
          <w:p w:rsidR="004E1421" w:rsidRPr="00C57BB5" w:rsidRDefault="00900C1C" w:rsidP="009477A4">
            <w:pPr>
              <w:contextualSpacing/>
              <w:jc w:val="center"/>
              <w:rPr>
                <w:rFonts w:ascii="Times New Roman" w:hAnsi="Times New Roman" w:cs="Times New Roman"/>
              </w:rPr>
            </w:pPr>
            <w:r w:rsidRPr="00C57BB5">
              <w:rPr>
                <w:rFonts w:ascii="Times New Roman" w:eastAsia="Times New Roman" w:hAnsi="Times New Roman" w:cs="Times New Roman"/>
                <w:position w:val="-16"/>
              </w:rPr>
              <w:object w:dxaOrig="920" w:dyaOrig="440" w14:anchorId="3CB11D92">
                <v:shape id="_x0000_i1097" type="#_x0000_t75" style="width:45.75pt;height:21.75pt" o:ole="">
                  <v:imagedata r:id="rId1065" o:title=""/>
                </v:shape>
                <o:OLEObject Type="Embed" ProgID="Equation.DSMT4" ShapeID="_x0000_i1097" DrawAspect="Content" ObjectID="_1826879416" r:id="rId1066"/>
              </w:object>
            </w:r>
          </w:p>
        </w:tc>
        <w:tc>
          <w:tcPr>
            <w:tcW w:w="1350" w:type="dxa"/>
            <w:vAlign w:val="center"/>
          </w:tcPr>
          <w:p w:rsidR="004E1421" w:rsidRPr="00C57BB5" w:rsidRDefault="00900C1C" w:rsidP="009477A4">
            <w:pPr>
              <w:contextualSpacing/>
              <w:jc w:val="center"/>
              <w:rPr>
                <w:rFonts w:ascii="Times New Roman" w:hAnsi="Times New Roman" w:cs="Times New Roman"/>
              </w:rPr>
            </w:pPr>
            <w:r w:rsidRPr="00C57BB5">
              <w:rPr>
                <w:rFonts w:ascii="Times New Roman" w:eastAsia="Times New Roman" w:hAnsi="Times New Roman" w:cs="Times New Roman"/>
                <w:position w:val="-16"/>
              </w:rPr>
              <w:object w:dxaOrig="940" w:dyaOrig="440" w14:anchorId="4F2F4955">
                <v:shape id="_x0000_i1098" type="#_x0000_t75" style="width:47.25pt;height:21.75pt" o:ole="">
                  <v:imagedata r:id="rId1067" o:title=""/>
                </v:shape>
                <o:OLEObject Type="Embed" ProgID="Equation.DSMT4" ShapeID="_x0000_i1098" DrawAspect="Content" ObjectID="_1826879417" r:id="rId1068"/>
              </w:object>
            </w:r>
          </w:p>
        </w:tc>
        <w:tc>
          <w:tcPr>
            <w:tcW w:w="1260" w:type="dxa"/>
            <w:vAlign w:val="center"/>
          </w:tcPr>
          <w:p w:rsidR="004E1421" w:rsidRPr="00C57BB5" w:rsidRDefault="00900C1C" w:rsidP="009477A4">
            <w:pPr>
              <w:contextualSpacing/>
              <w:jc w:val="center"/>
              <w:rPr>
                <w:rFonts w:ascii="Times New Roman" w:hAnsi="Times New Roman" w:cs="Times New Roman"/>
              </w:rPr>
            </w:pPr>
            <w:r w:rsidRPr="00C57BB5">
              <w:rPr>
                <w:rFonts w:ascii="Times New Roman" w:eastAsia="Times New Roman" w:hAnsi="Times New Roman" w:cs="Times New Roman"/>
                <w:position w:val="-16"/>
              </w:rPr>
              <w:object w:dxaOrig="940" w:dyaOrig="440" w14:anchorId="778F0D61">
                <v:shape id="_x0000_i1099" type="#_x0000_t75" style="width:47.25pt;height:21.75pt" o:ole="">
                  <v:imagedata r:id="rId1069" o:title=""/>
                </v:shape>
                <o:OLEObject Type="Embed" ProgID="Equation.DSMT4" ShapeID="_x0000_i1099" DrawAspect="Content" ObjectID="_1826879418" r:id="rId1070"/>
              </w:object>
            </w:r>
          </w:p>
        </w:tc>
        <w:tc>
          <w:tcPr>
            <w:tcW w:w="1350" w:type="dxa"/>
            <w:vAlign w:val="center"/>
          </w:tcPr>
          <w:p w:rsidR="004E1421" w:rsidRPr="00C57BB5" w:rsidRDefault="00900C1C" w:rsidP="009477A4">
            <w:pPr>
              <w:contextualSpacing/>
              <w:jc w:val="center"/>
              <w:rPr>
                <w:rFonts w:ascii="Times New Roman" w:hAnsi="Times New Roman" w:cs="Times New Roman"/>
              </w:rPr>
            </w:pPr>
            <w:r w:rsidRPr="00C57BB5">
              <w:rPr>
                <w:rFonts w:ascii="Times New Roman" w:eastAsia="Times New Roman" w:hAnsi="Times New Roman" w:cs="Times New Roman"/>
                <w:position w:val="-16"/>
              </w:rPr>
              <w:object w:dxaOrig="1040" w:dyaOrig="440" w14:anchorId="5325CEA5">
                <v:shape id="_x0000_i1100" type="#_x0000_t75" style="width:52.5pt;height:21.75pt" o:ole="">
                  <v:imagedata r:id="rId1071" o:title=""/>
                </v:shape>
                <o:OLEObject Type="Embed" ProgID="Equation.DSMT4" ShapeID="_x0000_i1100" DrawAspect="Content" ObjectID="_1826879419" r:id="rId1072"/>
              </w:object>
            </w:r>
          </w:p>
        </w:tc>
      </w:tr>
      <w:tr w:rsidR="00654877" w:rsidRPr="00C57BB5" w:rsidTr="00AC3C3B">
        <w:trPr>
          <w:jc w:val="center"/>
        </w:trPr>
        <w:tc>
          <w:tcPr>
            <w:tcW w:w="2157" w:type="dxa"/>
            <w:vAlign w:val="center"/>
          </w:tcPr>
          <w:p w:rsidR="004E1421" w:rsidRPr="00C57BB5" w:rsidRDefault="004E1421" w:rsidP="009477A4">
            <w:pPr>
              <w:contextualSpacing/>
              <w:jc w:val="center"/>
              <w:rPr>
                <w:rFonts w:ascii="Times New Roman" w:hAnsi="Times New Roman" w:cs="Times New Roman"/>
                <w:b/>
              </w:rPr>
            </w:pPr>
            <w:r w:rsidRPr="00C57BB5">
              <w:rPr>
                <w:rFonts w:ascii="Times New Roman" w:hAnsi="Times New Roman" w:cs="Times New Roman"/>
                <w:b/>
              </w:rPr>
              <w:t>Số xe</w:t>
            </w:r>
          </w:p>
        </w:tc>
        <w:tc>
          <w:tcPr>
            <w:tcW w:w="1260" w:type="dxa"/>
            <w:vAlign w:val="center"/>
          </w:tcPr>
          <w:p w:rsidR="004E1421" w:rsidRPr="00C57BB5" w:rsidRDefault="004E1421" w:rsidP="009477A4">
            <w:pPr>
              <w:contextualSpacing/>
              <w:jc w:val="center"/>
              <w:rPr>
                <w:rFonts w:ascii="Times New Roman" w:hAnsi="Times New Roman" w:cs="Times New Roman"/>
              </w:rPr>
            </w:pPr>
            <w:r w:rsidRPr="00C57BB5">
              <w:rPr>
                <w:rFonts w:ascii="Times New Roman" w:hAnsi="Times New Roman" w:cs="Times New Roman"/>
              </w:rPr>
              <w:t>17</w:t>
            </w:r>
          </w:p>
        </w:tc>
        <w:tc>
          <w:tcPr>
            <w:tcW w:w="1260" w:type="dxa"/>
            <w:vAlign w:val="center"/>
          </w:tcPr>
          <w:p w:rsidR="004E1421" w:rsidRPr="00C57BB5" w:rsidRDefault="004E1421" w:rsidP="009477A4">
            <w:pPr>
              <w:contextualSpacing/>
              <w:jc w:val="center"/>
              <w:rPr>
                <w:rFonts w:ascii="Times New Roman" w:hAnsi="Times New Roman" w:cs="Times New Roman"/>
              </w:rPr>
            </w:pPr>
            <w:r w:rsidRPr="00C57BB5">
              <w:rPr>
                <w:rFonts w:ascii="Times New Roman" w:hAnsi="Times New Roman" w:cs="Times New Roman"/>
              </w:rPr>
              <w:t>33</w:t>
            </w:r>
          </w:p>
        </w:tc>
        <w:tc>
          <w:tcPr>
            <w:tcW w:w="1350" w:type="dxa"/>
            <w:vAlign w:val="center"/>
          </w:tcPr>
          <w:p w:rsidR="004E1421" w:rsidRPr="00C57BB5" w:rsidRDefault="004E1421" w:rsidP="009477A4">
            <w:pPr>
              <w:contextualSpacing/>
              <w:jc w:val="center"/>
              <w:rPr>
                <w:rFonts w:ascii="Times New Roman" w:hAnsi="Times New Roman" w:cs="Times New Roman"/>
              </w:rPr>
            </w:pPr>
            <w:r w:rsidRPr="00C57BB5">
              <w:rPr>
                <w:rFonts w:ascii="Times New Roman" w:hAnsi="Times New Roman" w:cs="Times New Roman"/>
              </w:rPr>
              <w:t>25</w:t>
            </w:r>
          </w:p>
        </w:tc>
        <w:tc>
          <w:tcPr>
            <w:tcW w:w="1260" w:type="dxa"/>
            <w:vAlign w:val="center"/>
          </w:tcPr>
          <w:p w:rsidR="004E1421" w:rsidRPr="00C57BB5" w:rsidRDefault="004E1421" w:rsidP="009477A4">
            <w:pPr>
              <w:contextualSpacing/>
              <w:jc w:val="center"/>
              <w:rPr>
                <w:rFonts w:ascii="Times New Roman" w:hAnsi="Times New Roman" w:cs="Times New Roman"/>
              </w:rPr>
            </w:pPr>
            <w:r w:rsidRPr="00C57BB5">
              <w:rPr>
                <w:rFonts w:ascii="Times New Roman" w:hAnsi="Times New Roman" w:cs="Times New Roman"/>
              </w:rPr>
              <w:t>20</w:t>
            </w:r>
          </w:p>
        </w:tc>
        <w:tc>
          <w:tcPr>
            <w:tcW w:w="1350" w:type="dxa"/>
            <w:vAlign w:val="center"/>
          </w:tcPr>
          <w:p w:rsidR="004E1421" w:rsidRPr="00C57BB5" w:rsidRDefault="004E1421" w:rsidP="009477A4">
            <w:pPr>
              <w:contextualSpacing/>
              <w:jc w:val="center"/>
              <w:rPr>
                <w:rFonts w:ascii="Times New Roman" w:hAnsi="Times New Roman" w:cs="Times New Roman"/>
              </w:rPr>
            </w:pPr>
            <w:r w:rsidRPr="00C57BB5">
              <w:rPr>
                <w:rFonts w:ascii="Times New Roman" w:hAnsi="Times New Roman" w:cs="Times New Roman"/>
              </w:rPr>
              <w:t>5</w:t>
            </w:r>
          </w:p>
        </w:tc>
      </w:tr>
    </w:tbl>
    <w:p w:rsidR="004E1421" w:rsidRPr="00C57BB5" w:rsidRDefault="004E1421" w:rsidP="009477A4">
      <w:pPr>
        <w:tabs>
          <w:tab w:val="left" w:pos="3402"/>
          <w:tab w:val="left" w:pos="5669"/>
          <w:tab w:val="left" w:pos="7937"/>
        </w:tabs>
        <w:ind w:left="992"/>
        <w:contextualSpacing/>
        <w:jc w:val="both"/>
        <w:rPr>
          <w:rFonts w:eastAsia="Calibri"/>
          <w:b/>
          <w:lang w:val="nl-NL"/>
        </w:rPr>
      </w:pPr>
      <w:r w:rsidRPr="00C57BB5">
        <w:rPr>
          <w:b/>
          <w:color w:val="0070C0"/>
          <w:lang w:val="nl-NL"/>
        </w:rPr>
        <w:t>A.</w:t>
      </w:r>
      <w:r w:rsidRPr="00C57BB5">
        <w:rPr>
          <w:rFonts w:eastAsia="Calibri"/>
          <w:b/>
          <w:color w:val="0070C0"/>
          <w:lang w:val="nl-NL"/>
        </w:rPr>
        <w:t xml:space="preserve"> </w:t>
      </w:r>
      <w:r w:rsidR="00900C1C" w:rsidRPr="00C57BB5">
        <w:rPr>
          <w:position w:val="-10"/>
        </w:rPr>
        <w:object w:dxaOrig="480" w:dyaOrig="300" w14:anchorId="239DE837">
          <v:shape id="_x0000_i1101" type="#_x0000_t75" style="width:24pt;height:15pt" o:ole="">
            <v:imagedata r:id="rId1073" o:title=""/>
          </v:shape>
          <o:OLEObject Type="Embed" ProgID="Equation.DSMT4" ShapeID="_x0000_i1101" DrawAspect="Content" ObjectID="_1826879420" r:id="rId1074"/>
        </w:object>
      </w:r>
      <w:r w:rsidRPr="00C57BB5">
        <w:rPr>
          <w:rFonts w:eastAsia="Calibri"/>
          <w:b/>
          <w:lang w:val="nl-NL"/>
        </w:rPr>
        <w:t>.</w:t>
      </w:r>
      <w:r w:rsidRPr="00C57BB5">
        <w:rPr>
          <w:rFonts w:eastAsia="Calibri"/>
          <w:b/>
          <w:lang w:val="nl-NL"/>
        </w:rPr>
        <w:tab/>
      </w:r>
      <w:r w:rsidRPr="00C57BB5">
        <w:rPr>
          <w:rFonts w:eastAsia="Calibri"/>
          <w:b/>
          <w:color w:val="0070C0"/>
          <w:lang w:val="nl-NL"/>
        </w:rPr>
        <w:t xml:space="preserve">B. </w:t>
      </w:r>
      <w:r w:rsidR="00900C1C" w:rsidRPr="00C57BB5">
        <w:rPr>
          <w:position w:val="-10"/>
        </w:rPr>
        <w:object w:dxaOrig="480" w:dyaOrig="300" w14:anchorId="49C62147">
          <v:shape id="_x0000_i1102" type="#_x0000_t75" style="width:24pt;height:15pt" o:ole="">
            <v:imagedata r:id="rId1075" o:title=""/>
          </v:shape>
          <o:OLEObject Type="Embed" ProgID="Equation.DSMT4" ShapeID="_x0000_i1102" DrawAspect="Content" ObjectID="_1826879421" r:id="rId1076"/>
        </w:object>
      </w:r>
      <w:r w:rsidRPr="00C57BB5">
        <w:rPr>
          <w:rFonts w:eastAsia="Calibri"/>
          <w:b/>
          <w:lang w:val="nl-NL"/>
        </w:rPr>
        <w:t>.</w:t>
      </w:r>
      <w:r w:rsidRPr="00C57BB5">
        <w:rPr>
          <w:rFonts w:eastAsia="Calibri"/>
          <w:b/>
          <w:lang w:val="nl-NL"/>
        </w:rPr>
        <w:tab/>
      </w:r>
      <w:r w:rsidRPr="00C57BB5">
        <w:rPr>
          <w:rFonts w:eastAsia="Calibri"/>
          <w:b/>
          <w:color w:val="0070C0"/>
          <w:lang w:val="nl-NL"/>
        </w:rPr>
        <w:t xml:space="preserve">C. </w:t>
      </w:r>
      <w:r w:rsidR="00900C1C" w:rsidRPr="00C57BB5">
        <w:rPr>
          <w:position w:val="-10"/>
        </w:rPr>
        <w:object w:dxaOrig="460" w:dyaOrig="300" w14:anchorId="086C62E9">
          <v:shape id="_x0000_i1103" type="#_x0000_t75" style="width:23.25pt;height:15pt" o:ole="">
            <v:imagedata r:id="rId1077" o:title=""/>
          </v:shape>
          <o:OLEObject Type="Embed" ProgID="Equation.DSMT4" ShapeID="_x0000_i1103" DrawAspect="Content" ObjectID="_1826879422" r:id="rId1078"/>
        </w:object>
      </w:r>
      <w:r w:rsidRPr="00C57BB5">
        <w:rPr>
          <w:rFonts w:eastAsia="Calibri"/>
          <w:b/>
          <w:lang w:val="nl-NL"/>
        </w:rPr>
        <w:t>.</w:t>
      </w:r>
      <w:r w:rsidRPr="00C57BB5">
        <w:rPr>
          <w:rFonts w:eastAsia="Calibri"/>
          <w:b/>
          <w:lang w:val="nl-NL"/>
        </w:rPr>
        <w:tab/>
      </w:r>
      <w:r w:rsidRPr="00C57BB5">
        <w:rPr>
          <w:rFonts w:eastAsia="Calibri"/>
          <w:b/>
          <w:color w:val="0070C0"/>
          <w:lang w:val="nl-NL"/>
        </w:rPr>
        <w:t xml:space="preserve">D. </w:t>
      </w:r>
      <w:r w:rsidR="00900C1C" w:rsidRPr="00C57BB5">
        <w:rPr>
          <w:position w:val="-10"/>
        </w:rPr>
        <w:object w:dxaOrig="460" w:dyaOrig="300" w14:anchorId="5C65A369">
          <v:shape id="_x0000_i1104" type="#_x0000_t75" style="width:23.25pt;height:15pt" o:ole="">
            <v:imagedata r:id="rId1079" o:title=""/>
          </v:shape>
          <o:OLEObject Type="Embed" ProgID="Equation.DSMT4" ShapeID="_x0000_i1104" DrawAspect="Content" ObjectID="_1826879423" r:id="rId1080"/>
        </w:object>
      </w:r>
      <w:r w:rsidRPr="00C57BB5">
        <w:rPr>
          <w:rFonts w:eastAsia="Calibri"/>
          <w:b/>
          <w:lang w:val="nl-NL"/>
        </w:rPr>
        <w:t>.</w:t>
      </w:r>
    </w:p>
    <w:p w:rsidR="004E1421" w:rsidRPr="00C57BB5" w:rsidRDefault="00C57BB5" w:rsidP="00C57BB5">
      <w:pPr>
        <w:tabs>
          <w:tab w:val="left" w:pos="992"/>
        </w:tabs>
      </w:pPr>
      <w:r w:rsidRPr="00C57BB5">
        <w:rPr>
          <w:b/>
          <w:color w:val="C00000"/>
        </w:rPr>
        <w:t>Câu 12:</w:t>
      </w:r>
      <w:r w:rsidRPr="00C57BB5">
        <w:t xml:space="preserve"> </w:t>
      </w:r>
      <w:r w:rsidR="004E1421" w:rsidRPr="00C57BB5">
        <w:t>Mỗi ngày bác Hương đều đi bộ để rèn luyện sức khỏe. Quãng đường đi bộ mỗi ngày (đơn vị: km) của bác Hương trong 20 ngày được thống kê lại ở bảng sau:</w:t>
      </w:r>
    </w:p>
    <w:tbl>
      <w:tblPr>
        <w:tblStyle w:val="TableGrid"/>
        <w:tblW w:w="7912" w:type="dxa"/>
        <w:tblInd w:w="993" w:type="dxa"/>
        <w:tblLook w:val="04A0" w:firstRow="1" w:lastRow="0" w:firstColumn="1" w:lastColumn="0" w:noHBand="0" w:noVBand="1"/>
      </w:tblPr>
      <w:tblGrid>
        <w:gridCol w:w="2133"/>
        <w:gridCol w:w="1161"/>
        <w:gridCol w:w="1123"/>
        <w:gridCol w:w="1155"/>
        <w:gridCol w:w="1170"/>
        <w:gridCol w:w="1170"/>
      </w:tblGrid>
      <w:tr w:rsidR="00654877" w:rsidRPr="00C57BB5" w:rsidTr="00AC3C3B">
        <w:tc>
          <w:tcPr>
            <w:tcW w:w="2140" w:type="dxa"/>
            <w:vAlign w:val="center"/>
          </w:tcPr>
          <w:p w:rsidR="004E1421" w:rsidRPr="00C57BB5" w:rsidRDefault="004E1421" w:rsidP="00AC3C3B">
            <w:pPr>
              <w:contextualSpacing/>
              <w:jc w:val="center"/>
            </w:pPr>
            <w:r w:rsidRPr="00C57BB5">
              <w:t>Quãng đường (km)</w:t>
            </w:r>
          </w:p>
        </w:tc>
        <w:tc>
          <w:tcPr>
            <w:tcW w:w="1161" w:type="dxa"/>
            <w:vAlign w:val="center"/>
          </w:tcPr>
          <w:p w:rsidR="004E1421" w:rsidRPr="00C57BB5" w:rsidRDefault="00900C1C" w:rsidP="00AC3C3B">
            <w:pPr>
              <w:contextualSpacing/>
              <w:jc w:val="center"/>
            </w:pPr>
            <w:r w:rsidRPr="00C57BB5">
              <w:rPr>
                <w:position w:val="-16"/>
              </w:rPr>
              <w:object w:dxaOrig="900" w:dyaOrig="440" w14:anchorId="69CFD669">
                <v:shape id="_x0000_i1105" type="#_x0000_t75" style="width:45pt;height:21.75pt" o:ole="">
                  <v:imagedata r:id="rId1081" o:title=""/>
                </v:shape>
                <o:OLEObject Type="Embed" ProgID="Equation.DSMT4" ShapeID="_x0000_i1105" DrawAspect="Content" ObjectID="_1826879424" r:id="rId1082"/>
              </w:object>
            </w:r>
          </w:p>
        </w:tc>
        <w:tc>
          <w:tcPr>
            <w:tcW w:w="1116" w:type="dxa"/>
            <w:vAlign w:val="center"/>
          </w:tcPr>
          <w:p w:rsidR="004E1421" w:rsidRPr="00C57BB5" w:rsidRDefault="00900C1C" w:rsidP="00AC3C3B">
            <w:pPr>
              <w:contextualSpacing/>
              <w:jc w:val="center"/>
            </w:pPr>
            <w:r w:rsidRPr="00C57BB5">
              <w:rPr>
                <w:position w:val="-16"/>
              </w:rPr>
              <w:object w:dxaOrig="900" w:dyaOrig="440" w14:anchorId="4F810917">
                <v:shape id="_x0000_i1106" type="#_x0000_t75" style="width:45pt;height:21.75pt" o:ole="">
                  <v:imagedata r:id="rId1083" o:title=""/>
                </v:shape>
                <o:OLEObject Type="Embed" ProgID="Equation.DSMT4" ShapeID="_x0000_i1106" DrawAspect="Content" ObjectID="_1826879425" r:id="rId1084"/>
              </w:object>
            </w:r>
          </w:p>
        </w:tc>
        <w:tc>
          <w:tcPr>
            <w:tcW w:w="1155" w:type="dxa"/>
            <w:vAlign w:val="center"/>
          </w:tcPr>
          <w:p w:rsidR="004E1421" w:rsidRPr="00C57BB5" w:rsidRDefault="00900C1C" w:rsidP="00AC3C3B">
            <w:pPr>
              <w:contextualSpacing/>
              <w:jc w:val="center"/>
            </w:pPr>
            <w:r w:rsidRPr="00C57BB5">
              <w:rPr>
                <w:position w:val="-16"/>
              </w:rPr>
              <w:object w:dxaOrig="900" w:dyaOrig="440" w14:anchorId="6218DF8B">
                <v:shape id="_x0000_i1107" type="#_x0000_t75" style="width:45pt;height:21.75pt" o:ole="">
                  <v:imagedata r:id="rId1085" o:title=""/>
                </v:shape>
                <o:OLEObject Type="Embed" ProgID="Equation.DSMT4" ShapeID="_x0000_i1107" DrawAspect="Content" ObjectID="_1826879426" r:id="rId1086"/>
              </w:object>
            </w:r>
          </w:p>
        </w:tc>
        <w:tc>
          <w:tcPr>
            <w:tcW w:w="1170" w:type="dxa"/>
            <w:vAlign w:val="center"/>
          </w:tcPr>
          <w:p w:rsidR="004E1421" w:rsidRPr="00C57BB5" w:rsidRDefault="00900C1C" w:rsidP="00AC3C3B">
            <w:pPr>
              <w:contextualSpacing/>
              <w:jc w:val="center"/>
            </w:pPr>
            <w:r w:rsidRPr="00C57BB5">
              <w:rPr>
                <w:position w:val="-16"/>
              </w:rPr>
              <w:object w:dxaOrig="900" w:dyaOrig="440" w14:anchorId="42C7F09D">
                <v:shape id="_x0000_i1108" type="#_x0000_t75" style="width:45pt;height:21.75pt" o:ole="">
                  <v:imagedata r:id="rId1087" o:title=""/>
                </v:shape>
                <o:OLEObject Type="Embed" ProgID="Equation.DSMT4" ShapeID="_x0000_i1108" DrawAspect="Content" ObjectID="_1826879427" r:id="rId1088"/>
              </w:object>
            </w:r>
          </w:p>
        </w:tc>
        <w:tc>
          <w:tcPr>
            <w:tcW w:w="1170" w:type="dxa"/>
            <w:vAlign w:val="center"/>
          </w:tcPr>
          <w:p w:rsidR="004E1421" w:rsidRPr="00C57BB5" w:rsidRDefault="00900C1C" w:rsidP="00AC3C3B">
            <w:pPr>
              <w:contextualSpacing/>
              <w:jc w:val="center"/>
            </w:pPr>
            <w:r w:rsidRPr="00C57BB5">
              <w:rPr>
                <w:position w:val="-16"/>
              </w:rPr>
              <w:object w:dxaOrig="900" w:dyaOrig="440" w14:anchorId="7A291A1E">
                <v:shape id="_x0000_i1109" type="#_x0000_t75" style="width:45pt;height:21.75pt" o:ole="">
                  <v:imagedata r:id="rId1089" o:title=""/>
                </v:shape>
                <o:OLEObject Type="Embed" ProgID="Equation.DSMT4" ShapeID="_x0000_i1109" DrawAspect="Content" ObjectID="_1826879428" r:id="rId1090"/>
              </w:object>
            </w:r>
          </w:p>
        </w:tc>
      </w:tr>
      <w:tr w:rsidR="00654877" w:rsidRPr="00C57BB5" w:rsidTr="00AC3C3B">
        <w:tc>
          <w:tcPr>
            <w:tcW w:w="2140" w:type="dxa"/>
            <w:vAlign w:val="center"/>
          </w:tcPr>
          <w:p w:rsidR="004E1421" w:rsidRPr="00C57BB5" w:rsidRDefault="004E1421" w:rsidP="00AC3C3B">
            <w:pPr>
              <w:contextualSpacing/>
              <w:jc w:val="center"/>
            </w:pPr>
            <w:r w:rsidRPr="00C57BB5">
              <w:t>Số ngày</w:t>
            </w:r>
          </w:p>
        </w:tc>
        <w:tc>
          <w:tcPr>
            <w:tcW w:w="1161" w:type="dxa"/>
            <w:vAlign w:val="center"/>
          </w:tcPr>
          <w:p w:rsidR="004E1421" w:rsidRPr="00C57BB5" w:rsidRDefault="004E1421" w:rsidP="00AC3C3B">
            <w:pPr>
              <w:contextualSpacing/>
              <w:jc w:val="center"/>
            </w:pPr>
            <w:r w:rsidRPr="00C57BB5">
              <w:t>3</w:t>
            </w:r>
          </w:p>
        </w:tc>
        <w:tc>
          <w:tcPr>
            <w:tcW w:w="1116" w:type="dxa"/>
            <w:vAlign w:val="center"/>
          </w:tcPr>
          <w:p w:rsidR="004E1421" w:rsidRPr="00C57BB5" w:rsidRDefault="004E1421" w:rsidP="00AC3C3B">
            <w:pPr>
              <w:contextualSpacing/>
              <w:jc w:val="center"/>
            </w:pPr>
            <w:r w:rsidRPr="00C57BB5">
              <w:t>6</w:t>
            </w:r>
          </w:p>
        </w:tc>
        <w:tc>
          <w:tcPr>
            <w:tcW w:w="1155" w:type="dxa"/>
            <w:vAlign w:val="center"/>
          </w:tcPr>
          <w:p w:rsidR="004E1421" w:rsidRPr="00C57BB5" w:rsidRDefault="004E1421" w:rsidP="00AC3C3B">
            <w:pPr>
              <w:contextualSpacing/>
              <w:jc w:val="center"/>
            </w:pPr>
            <w:r w:rsidRPr="00C57BB5">
              <w:t>5</w:t>
            </w:r>
          </w:p>
        </w:tc>
        <w:tc>
          <w:tcPr>
            <w:tcW w:w="1170" w:type="dxa"/>
            <w:vAlign w:val="center"/>
          </w:tcPr>
          <w:p w:rsidR="004E1421" w:rsidRPr="00C57BB5" w:rsidRDefault="004E1421" w:rsidP="00AC3C3B">
            <w:pPr>
              <w:contextualSpacing/>
              <w:jc w:val="center"/>
            </w:pPr>
            <w:r w:rsidRPr="00C57BB5">
              <w:t>4</w:t>
            </w:r>
          </w:p>
        </w:tc>
        <w:tc>
          <w:tcPr>
            <w:tcW w:w="1170" w:type="dxa"/>
            <w:vAlign w:val="center"/>
          </w:tcPr>
          <w:p w:rsidR="004E1421" w:rsidRPr="00C57BB5" w:rsidRDefault="004E1421" w:rsidP="00AC3C3B">
            <w:pPr>
              <w:contextualSpacing/>
              <w:jc w:val="center"/>
            </w:pPr>
            <w:r w:rsidRPr="00C57BB5">
              <w:t>2</w:t>
            </w:r>
          </w:p>
        </w:tc>
      </w:tr>
    </w:tbl>
    <w:p w:rsidR="004E1421" w:rsidRPr="00C57BB5" w:rsidRDefault="004E1421" w:rsidP="009477A4">
      <w:pPr>
        <w:ind w:left="992"/>
        <w:contextualSpacing/>
        <w:jc w:val="both"/>
        <w:rPr>
          <w:b/>
        </w:rPr>
      </w:pPr>
      <w:r w:rsidRPr="00C57BB5">
        <w:t>Phương sai của mẫu số liệu ghép nhóm là (làm tròn đến hàng phần trăm)</w:t>
      </w:r>
    </w:p>
    <w:p w:rsidR="004E1421" w:rsidRPr="00C57BB5" w:rsidRDefault="004E1421" w:rsidP="009477A4">
      <w:pPr>
        <w:tabs>
          <w:tab w:val="left" w:pos="3402"/>
          <w:tab w:val="left" w:pos="5669"/>
          <w:tab w:val="left" w:pos="7937"/>
        </w:tabs>
        <w:ind w:left="992"/>
        <w:contextualSpacing/>
        <w:jc w:val="both"/>
        <w:rPr>
          <w:lang w:val="nl-NL"/>
        </w:rPr>
      </w:pPr>
      <w:r w:rsidRPr="00C57BB5">
        <w:rPr>
          <w:b/>
          <w:color w:val="0070C0"/>
          <w:lang w:val="nl-NL"/>
        </w:rPr>
        <w:t xml:space="preserve">A. </w:t>
      </w:r>
      <w:r w:rsidRPr="00C57BB5">
        <w:t>3,3</w:t>
      </w:r>
      <w:r w:rsidR="00C57BB5">
        <w:t xml:space="preserve">9. </w:t>
      </w:r>
      <w:r w:rsidRPr="00C57BB5">
        <w:rPr>
          <w:b/>
          <w:color w:val="0070C0"/>
          <w:lang w:val="nl-NL"/>
        </w:rPr>
        <w:t xml:space="preserve">B. </w:t>
      </w:r>
      <w:r w:rsidRPr="00C57BB5">
        <w:t>11,6</w:t>
      </w:r>
      <w:r w:rsidR="00C57BB5">
        <w:t xml:space="preserve">2. </w:t>
      </w:r>
      <w:r w:rsidRPr="00C57BB5">
        <w:rPr>
          <w:b/>
          <w:color w:val="0070C0"/>
          <w:lang w:val="nl-NL"/>
        </w:rPr>
        <w:t xml:space="preserve">C. </w:t>
      </w:r>
      <w:r w:rsidRPr="00C57BB5">
        <w:t>0,1</w:t>
      </w:r>
      <w:r w:rsidR="00C57BB5">
        <w:t xml:space="preserve">3. </w:t>
      </w:r>
      <w:r w:rsidRPr="00C57BB5">
        <w:rPr>
          <w:b/>
          <w:color w:val="0070C0"/>
          <w:lang w:val="nl-NL"/>
        </w:rPr>
        <w:t xml:space="preserve">D. </w:t>
      </w:r>
      <w:r w:rsidRPr="00C57BB5">
        <w:t>0,36</w:t>
      </w:r>
      <w:r w:rsidRPr="00C57BB5">
        <w:rPr>
          <w:lang w:val="nl-NL"/>
        </w:rPr>
        <w:t>.</w:t>
      </w:r>
    </w:p>
    <w:p w:rsidR="004E1421" w:rsidRPr="00C57BB5" w:rsidRDefault="004E1421" w:rsidP="00115779">
      <w:pPr>
        <w:tabs>
          <w:tab w:val="left" w:pos="3402"/>
          <w:tab w:val="left" w:pos="5669"/>
          <w:tab w:val="left" w:pos="7937"/>
        </w:tabs>
        <w:contextualSpacing/>
        <w:jc w:val="both"/>
        <w:rPr>
          <w:b/>
        </w:rPr>
      </w:pPr>
      <w:r w:rsidRPr="00C57BB5">
        <w:rPr>
          <w:b/>
        </w:rPr>
        <w:t xml:space="preserve">PHẦN II: Câu trắc nghiệm đúng sai. </w:t>
      </w:r>
      <w:r w:rsidRPr="00C57BB5">
        <w:rPr>
          <w:bCs/>
        </w:rPr>
        <w:t xml:space="preserve">Thí sinh trả lời câu hỏi. Trong mỗi ý a), b), c), </w:t>
      </w:r>
      <w:r w:rsidRPr="00C57BB5">
        <w:rPr>
          <w:b/>
          <w:bCs/>
          <w:color w:val="0070C0"/>
        </w:rPr>
        <w:t xml:space="preserve">d) </w:t>
      </w:r>
      <w:r w:rsidRPr="00C57BB5">
        <w:rPr>
          <w:bCs/>
        </w:rPr>
        <w:t>ở mỗi câu, thí sinh chọn đúng hoặc sai.</w:t>
      </w:r>
    </w:p>
    <w:p w:rsidR="004E1421" w:rsidRPr="00C57BB5" w:rsidRDefault="00C57BB5" w:rsidP="00C57BB5">
      <w:pPr>
        <w:tabs>
          <w:tab w:val="left" w:pos="992"/>
        </w:tabs>
      </w:pPr>
      <w:r w:rsidRPr="00C57BB5">
        <w:rPr>
          <w:b/>
          <w:color w:val="C00000"/>
        </w:rPr>
        <w:t>Câu 1:</w:t>
      </w:r>
      <w:r w:rsidRPr="00C57BB5">
        <w:t xml:space="preserve"> </w:t>
      </w:r>
      <w:r w:rsidR="004E1421" w:rsidRPr="00C57BB5">
        <w:t xml:space="preserve">Cho hàm số </w:t>
      </w:r>
      <w:r w:rsidR="00900C1C" w:rsidRPr="00C57BB5">
        <w:rPr>
          <w:position w:val="-10"/>
        </w:rPr>
        <w:object w:dxaOrig="1860" w:dyaOrig="360" w14:anchorId="3E47B946">
          <v:shape id="_x0000_i1110" type="#_x0000_t75" style="width:93pt;height:18pt" o:ole="">
            <v:imagedata r:id="rId1091" o:title=""/>
          </v:shape>
          <o:OLEObject Type="Embed" ProgID="Equation.DSMT4" ShapeID="_x0000_i1110" DrawAspect="Content" ObjectID="_1826879429" r:id="rId1092"/>
        </w:object>
      </w:r>
      <w:r w:rsidR="004E1421" w:rsidRPr="00C57BB5">
        <w:t xml:space="preserve"> có đồ thị </w:t>
      </w:r>
      <w:r w:rsidR="00900C1C" w:rsidRPr="00C57BB5">
        <w:rPr>
          <w:position w:val="-14"/>
        </w:rPr>
        <w:object w:dxaOrig="420" w:dyaOrig="400" w14:anchorId="716C97F9">
          <v:shape id="_x0000_i1111" type="#_x0000_t75" style="width:21pt;height:19.5pt" o:ole="">
            <v:imagedata r:id="rId1093" o:title=""/>
          </v:shape>
          <o:OLEObject Type="Embed" ProgID="Equation.DSMT4" ShapeID="_x0000_i1111" DrawAspect="Content" ObjectID="_1826879430" r:id="rId1094"/>
        </w:object>
      </w:r>
      <w:r w:rsidR="004E1421" w:rsidRPr="00C57BB5">
        <w:t>.</w:t>
      </w:r>
    </w:p>
    <w:p w:rsidR="004E1421" w:rsidRPr="00C57BB5" w:rsidRDefault="004E1421" w:rsidP="009477A4">
      <w:pPr>
        <w:ind w:left="992" w:firstLine="1"/>
        <w:contextualSpacing/>
        <w:jc w:val="both"/>
      </w:pPr>
      <w:r w:rsidRPr="00C57BB5">
        <w:rPr>
          <w:b/>
          <w:color w:val="0070C0"/>
        </w:rPr>
        <w:t xml:space="preserve">a) </w:t>
      </w:r>
      <w:r w:rsidRPr="00C57BB5">
        <w:t>Hàm số có 2 điểm cực trị.</w:t>
      </w:r>
    </w:p>
    <w:p w:rsidR="004E1421" w:rsidRPr="00C57BB5" w:rsidRDefault="004E1421" w:rsidP="009477A4">
      <w:pPr>
        <w:ind w:left="992" w:firstLine="1"/>
        <w:contextualSpacing/>
        <w:jc w:val="both"/>
      </w:pPr>
      <w:r w:rsidRPr="00C57BB5">
        <w:rPr>
          <w:b/>
          <w:color w:val="0070C0"/>
        </w:rPr>
        <w:t xml:space="preserve">b) </w:t>
      </w:r>
      <w:r w:rsidRPr="00C57BB5">
        <w:t xml:space="preserve">Giá trị cực đại của hàm số là </w:t>
      </w:r>
      <w:r w:rsidR="00900C1C" w:rsidRPr="00C57BB5">
        <w:rPr>
          <w:position w:val="-22"/>
        </w:rPr>
        <w:object w:dxaOrig="200" w:dyaOrig="620" w14:anchorId="42E14C24">
          <v:shape id="_x0000_i1112" type="#_x0000_t75" style="width:9.75pt;height:30.75pt" o:ole="">
            <v:imagedata r:id="rId1095" o:title=""/>
          </v:shape>
          <o:OLEObject Type="Embed" ProgID="Equation.DSMT4" ShapeID="_x0000_i1112" DrawAspect="Content" ObjectID="_1826879431" r:id="rId1096"/>
        </w:object>
      </w:r>
      <w:r w:rsidRPr="00C57BB5">
        <w:t>.</w:t>
      </w:r>
    </w:p>
    <w:p w:rsidR="004E1421" w:rsidRPr="00C57BB5" w:rsidRDefault="004E1421" w:rsidP="009477A4">
      <w:pPr>
        <w:ind w:left="992" w:firstLine="1"/>
        <w:contextualSpacing/>
        <w:jc w:val="both"/>
      </w:pPr>
      <w:r w:rsidRPr="00C57BB5">
        <w:rPr>
          <w:b/>
          <w:color w:val="0070C0"/>
        </w:rPr>
        <w:t xml:space="preserve">c) </w:t>
      </w:r>
      <w:r w:rsidR="00900C1C" w:rsidRPr="00C57BB5">
        <w:rPr>
          <w:position w:val="-14"/>
        </w:rPr>
        <w:object w:dxaOrig="1800" w:dyaOrig="400" w14:anchorId="6F6B31E1">
          <v:shape id="_x0000_i1113" type="#_x0000_t75" style="width:90pt;height:19.5pt" o:ole="">
            <v:imagedata r:id="rId1097" o:title=""/>
          </v:shape>
          <o:OLEObject Type="Embed" ProgID="Equation.DSMT4" ShapeID="_x0000_i1113" DrawAspect="Content" ObjectID="_1826879432" r:id="rId1098"/>
        </w:object>
      </w:r>
    </w:p>
    <w:p w:rsidR="004E1421" w:rsidRPr="00C57BB5" w:rsidRDefault="004E1421" w:rsidP="009477A4">
      <w:pPr>
        <w:ind w:left="992" w:firstLine="1"/>
        <w:contextualSpacing/>
        <w:jc w:val="both"/>
      </w:pPr>
      <w:r w:rsidRPr="00C57BB5">
        <w:rPr>
          <w:b/>
          <w:color w:val="0070C0"/>
        </w:rPr>
        <w:t xml:space="preserve">d) </w:t>
      </w:r>
      <w:r w:rsidRPr="00C57BB5">
        <w:t>Khoảng cách giữa 2 điểm cực trị của đồ thị hàm số là</w:t>
      </w:r>
      <w:r w:rsidRPr="00C57BB5">
        <w:rPr>
          <w:b/>
        </w:rPr>
        <w:t xml:space="preserve"> </w:t>
      </w:r>
      <w:r w:rsidR="00900C1C" w:rsidRPr="00C57BB5">
        <w:rPr>
          <w:position w:val="-22"/>
        </w:rPr>
        <w:object w:dxaOrig="700" w:dyaOrig="639" w14:anchorId="09EA4DB6">
          <v:shape id="_x0000_i1114" type="#_x0000_t75" style="width:34.5pt;height:32.25pt" o:ole="">
            <v:imagedata r:id="rId1099" o:title=""/>
          </v:shape>
          <o:OLEObject Type="Embed" ProgID="Equation.DSMT4" ShapeID="_x0000_i1114" DrawAspect="Content" ObjectID="_1826879433" r:id="rId1100"/>
        </w:object>
      </w:r>
      <w:r w:rsidRPr="00C57BB5">
        <w:t>.</w:t>
      </w:r>
    </w:p>
    <w:p w:rsidR="004E1421" w:rsidRPr="00C57BB5" w:rsidRDefault="00C57BB5" w:rsidP="00C57BB5">
      <w:pPr>
        <w:tabs>
          <w:tab w:val="left" w:pos="992"/>
        </w:tabs>
      </w:pPr>
      <w:r w:rsidRPr="00C57BB5">
        <w:rPr>
          <w:b/>
          <w:color w:val="C00000"/>
        </w:rPr>
        <w:t>Câu 2:</w:t>
      </w:r>
      <w:r w:rsidRPr="00C57BB5">
        <w:t xml:space="preserve"> </w:t>
      </w:r>
      <w:r w:rsidR="004E1421" w:rsidRPr="00C57BB5">
        <w:t xml:space="preserve">Trong không gian </w:t>
      </w:r>
      <w:r w:rsidR="00900C1C" w:rsidRPr="00C57BB5">
        <w:rPr>
          <w:position w:val="-10"/>
        </w:rPr>
        <w:object w:dxaOrig="540" w:dyaOrig="300" w14:anchorId="196ABE86">
          <v:shape id="_x0000_i1115" type="#_x0000_t75" style="width:27pt;height:15pt" o:ole="">
            <v:imagedata r:id="rId1101" o:title=""/>
          </v:shape>
          <o:OLEObject Type="Embed" ProgID="Equation.DSMT4" ShapeID="_x0000_i1115" DrawAspect="Content" ObjectID="_1826879434" r:id="rId1102"/>
        </w:object>
      </w:r>
      <w:r w:rsidR="004E1421" w:rsidRPr="00C57BB5">
        <w:t xml:space="preserve">, cho hai điểm </w:t>
      </w:r>
      <w:r w:rsidR="00900C1C" w:rsidRPr="00C57BB5">
        <w:rPr>
          <w:position w:val="-14"/>
        </w:rPr>
        <w:object w:dxaOrig="2180" w:dyaOrig="400" w14:anchorId="3AAF4D7E">
          <v:shape id="_x0000_i1116" type="#_x0000_t75" style="width:108.75pt;height:19.5pt" o:ole="">
            <v:imagedata r:id="rId1103" o:title=""/>
          </v:shape>
          <o:OLEObject Type="Embed" ProgID="Equation.DSMT4" ShapeID="_x0000_i1116" DrawAspect="Content" ObjectID="_1826879435" r:id="rId1104"/>
        </w:object>
      </w:r>
      <w:r w:rsidR="004E1421" w:rsidRPr="00C57BB5">
        <w:t>.</w:t>
      </w:r>
    </w:p>
    <w:p w:rsidR="004E1421" w:rsidRPr="00C57BB5" w:rsidRDefault="004E1421" w:rsidP="009477A4">
      <w:pPr>
        <w:ind w:left="992"/>
        <w:contextualSpacing/>
        <w:jc w:val="both"/>
        <w:rPr>
          <w:rFonts w:eastAsia="Calibri"/>
          <w:b/>
        </w:rPr>
      </w:pPr>
      <w:r w:rsidRPr="00C57BB5">
        <w:rPr>
          <w:rFonts w:eastAsia="Calibri"/>
          <w:b/>
          <w:color w:val="0070C0"/>
        </w:rPr>
        <w:t xml:space="preserve">a) </w:t>
      </w:r>
      <w:r w:rsidR="00900C1C" w:rsidRPr="00C57BB5">
        <w:rPr>
          <w:position w:val="-10"/>
        </w:rPr>
        <w:object w:dxaOrig="1680" w:dyaOrig="420" w14:anchorId="71645AE1">
          <v:shape id="_x0000_i1117" type="#_x0000_t75" style="width:84pt;height:21pt" o:ole="">
            <v:imagedata r:id="rId1105" o:title=""/>
          </v:shape>
          <o:OLEObject Type="Embed" ProgID="Equation.DSMT4" ShapeID="_x0000_i1117" DrawAspect="Content" ObjectID="_1826879436" r:id="rId1106"/>
        </w:object>
      </w:r>
      <w:r w:rsidRPr="00C57BB5">
        <w:t>.</w:t>
      </w:r>
    </w:p>
    <w:p w:rsidR="004E1421" w:rsidRPr="00C57BB5" w:rsidRDefault="004E1421" w:rsidP="009477A4">
      <w:pPr>
        <w:ind w:left="992"/>
        <w:contextualSpacing/>
        <w:jc w:val="both"/>
        <w:rPr>
          <w:rFonts w:eastAsia="Calibri"/>
          <w:b/>
        </w:rPr>
      </w:pPr>
      <w:r w:rsidRPr="00C57BB5">
        <w:rPr>
          <w:rFonts w:eastAsia="Calibri"/>
          <w:b/>
          <w:color w:val="0070C0"/>
        </w:rPr>
        <w:t xml:space="preserve">b) </w:t>
      </w:r>
      <w:r w:rsidRPr="00C57BB5">
        <w:rPr>
          <w:rFonts w:eastAsia="Calibri"/>
        </w:rPr>
        <w:t xml:space="preserve">Tọa độ của vectơ </w:t>
      </w:r>
      <w:r w:rsidR="00900C1C" w:rsidRPr="00C57BB5">
        <w:rPr>
          <w:position w:val="-14"/>
        </w:rPr>
        <w:object w:dxaOrig="1520" w:dyaOrig="460" w14:anchorId="55FABB41">
          <v:shape id="_x0000_i1118" type="#_x0000_t75" style="width:75.75pt;height:23.25pt" o:ole="">
            <v:imagedata r:id="rId1107" o:title=""/>
          </v:shape>
          <o:OLEObject Type="Embed" ProgID="Equation.DSMT4" ShapeID="_x0000_i1118" DrawAspect="Content" ObjectID="_1826879437" r:id="rId1108"/>
        </w:object>
      </w:r>
      <w:r w:rsidRPr="00C57BB5">
        <w:rPr>
          <w:rFonts w:eastAsia="Calibri"/>
        </w:rPr>
        <w:t>.</w:t>
      </w:r>
    </w:p>
    <w:p w:rsidR="004E1421" w:rsidRPr="00C57BB5" w:rsidRDefault="004E1421" w:rsidP="009477A4">
      <w:pPr>
        <w:ind w:left="992"/>
        <w:contextualSpacing/>
        <w:jc w:val="both"/>
        <w:rPr>
          <w:rFonts w:eastAsia="Calibri"/>
          <w:b/>
        </w:rPr>
      </w:pPr>
      <w:r w:rsidRPr="00C57BB5">
        <w:rPr>
          <w:rFonts w:eastAsia="Calibri"/>
          <w:b/>
          <w:color w:val="0070C0"/>
        </w:rPr>
        <w:t xml:space="preserve">c) </w:t>
      </w:r>
      <w:r w:rsidRPr="00C57BB5">
        <w:rPr>
          <w:rFonts w:eastAsia="Calibri"/>
        </w:rPr>
        <w:t xml:space="preserve">Điểm </w:t>
      </w:r>
      <w:r w:rsidR="00900C1C" w:rsidRPr="00C57BB5">
        <w:rPr>
          <w:position w:val="-4"/>
        </w:rPr>
        <w:object w:dxaOrig="300" w:dyaOrig="240" w14:anchorId="2ACE6DAD">
          <v:shape id="_x0000_i1119" type="#_x0000_t75" style="width:15pt;height:12pt" o:ole="">
            <v:imagedata r:id="rId1109" o:title=""/>
          </v:shape>
          <o:OLEObject Type="Embed" ProgID="Equation.DSMT4" ShapeID="_x0000_i1119" DrawAspect="Content" ObjectID="_1826879438" r:id="rId1110"/>
        </w:object>
      </w:r>
      <w:r w:rsidRPr="00C57BB5">
        <w:rPr>
          <w:rFonts w:eastAsia="Calibri"/>
        </w:rPr>
        <w:t xml:space="preserve"> là hình chiếu của điểm </w:t>
      </w:r>
      <w:r w:rsidR="00900C1C" w:rsidRPr="00C57BB5">
        <w:rPr>
          <w:position w:val="-4"/>
        </w:rPr>
        <w:object w:dxaOrig="220" w:dyaOrig="240" w14:anchorId="5A6D1E07">
          <v:shape id="_x0000_i1120" type="#_x0000_t75" style="width:11.25pt;height:12pt" o:ole="">
            <v:imagedata r:id="rId1111" o:title=""/>
          </v:shape>
          <o:OLEObject Type="Embed" ProgID="Equation.DSMT4" ShapeID="_x0000_i1120" DrawAspect="Content" ObjectID="_1826879439" r:id="rId1112"/>
        </w:object>
      </w:r>
      <w:r w:rsidRPr="00C57BB5">
        <w:rPr>
          <w:rFonts w:eastAsia="Calibri"/>
        </w:rPr>
        <w:t xml:space="preserve"> trên mặt phẳng tọa độ </w:t>
      </w:r>
      <w:r w:rsidR="00900C1C" w:rsidRPr="00C57BB5">
        <w:rPr>
          <w:position w:val="-14"/>
        </w:rPr>
        <w:object w:dxaOrig="620" w:dyaOrig="400" w14:anchorId="0F8CA115">
          <v:shape id="_x0000_i1121" type="#_x0000_t75" style="width:30.75pt;height:19.5pt" o:ole="">
            <v:imagedata r:id="rId1113" o:title=""/>
          </v:shape>
          <o:OLEObject Type="Embed" ProgID="Equation.DSMT4" ShapeID="_x0000_i1121" DrawAspect="Content" ObjectID="_1826879440" r:id="rId1114"/>
        </w:object>
      </w:r>
      <w:r w:rsidRPr="00C57BB5">
        <w:rPr>
          <w:rFonts w:eastAsia="Calibri"/>
        </w:rPr>
        <w:t xml:space="preserve"> thì </w:t>
      </w:r>
      <w:r w:rsidR="00900C1C" w:rsidRPr="00C57BB5">
        <w:rPr>
          <w:position w:val="-14"/>
        </w:rPr>
        <w:object w:dxaOrig="1440" w:dyaOrig="460" w14:anchorId="2CBC0AA9">
          <v:shape id="_x0000_i1122" type="#_x0000_t75" style="width:1in;height:23.25pt" o:ole="">
            <v:imagedata r:id="rId1115" o:title=""/>
          </v:shape>
          <o:OLEObject Type="Embed" ProgID="Equation.DSMT4" ShapeID="_x0000_i1122" DrawAspect="Content" ObjectID="_1826879441" r:id="rId1116"/>
        </w:object>
      </w:r>
    </w:p>
    <w:p w:rsidR="004E1421" w:rsidRPr="00C57BB5" w:rsidRDefault="004E1421" w:rsidP="009477A4">
      <w:pPr>
        <w:ind w:left="992"/>
        <w:contextualSpacing/>
        <w:jc w:val="both"/>
        <w:rPr>
          <w:rFonts w:eastAsia="Calibri"/>
        </w:rPr>
      </w:pPr>
      <w:r w:rsidRPr="00C57BB5">
        <w:rPr>
          <w:rFonts w:eastAsia="Calibri"/>
          <w:b/>
          <w:color w:val="0070C0"/>
        </w:rPr>
        <w:t xml:space="preserve">d) </w:t>
      </w:r>
      <w:r w:rsidRPr="00C57BB5">
        <w:t xml:space="preserve">Tọa độ điểm </w:t>
      </w:r>
      <w:r w:rsidR="00900C1C" w:rsidRPr="00C57BB5">
        <w:rPr>
          <w:position w:val="-4"/>
        </w:rPr>
        <w:object w:dxaOrig="240" w:dyaOrig="240" w14:anchorId="448979E0">
          <v:shape id="_x0000_i1123" type="#_x0000_t75" style="width:12pt;height:12pt" o:ole="">
            <v:imagedata r:id="rId1117" o:title=""/>
          </v:shape>
          <o:OLEObject Type="Embed" ProgID="Equation.DSMT4" ShapeID="_x0000_i1123" DrawAspect="Content" ObjectID="_1826879442" r:id="rId1118"/>
        </w:object>
      </w:r>
      <w:r w:rsidRPr="00C57BB5">
        <w:t xml:space="preserve"> để tứ giác </w:t>
      </w:r>
      <w:r w:rsidR="00900C1C" w:rsidRPr="00C57BB5">
        <w:rPr>
          <w:position w:val="-4"/>
        </w:rPr>
        <w:object w:dxaOrig="720" w:dyaOrig="240" w14:anchorId="58E3296B">
          <v:shape id="_x0000_i1124" type="#_x0000_t75" style="width:36pt;height:12pt" o:ole="">
            <v:imagedata r:id="rId1119" o:title=""/>
          </v:shape>
          <o:OLEObject Type="Embed" ProgID="Equation.DSMT4" ShapeID="_x0000_i1124" DrawAspect="Content" ObjectID="_1826879443" r:id="rId1120"/>
        </w:object>
      </w:r>
      <w:r w:rsidRPr="00C57BB5">
        <w:t xml:space="preserve"> là hình bình hành là </w:t>
      </w:r>
      <w:r w:rsidR="00900C1C" w:rsidRPr="00C57BB5">
        <w:rPr>
          <w:position w:val="-14"/>
        </w:rPr>
        <w:object w:dxaOrig="1060" w:dyaOrig="400" w14:anchorId="413230C5">
          <v:shape id="_x0000_i1125" type="#_x0000_t75" style="width:52.5pt;height:19.5pt" o:ole="">
            <v:imagedata r:id="rId1121" o:title=""/>
          </v:shape>
          <o:OLEObject Type="Embed" ProgID="Equation.DSMT4" ShapeID="_x0000_i1125" DrawAspect="Content" ObjectID="_1826879444" r:id="rId1122"/>
        </w:object>
      </w:r>
    </w:p>
    <w:p w:rsidR="004E1421" w:rsidRPr="00C57BB5" w:rsidRDefault="004E1421" w:rsidP="009477A4">
      <w:pPr>
        <w:tabs>
          <w:tab w:val="left" w:pos="3402"/>
          <w:tab w:val="left" w:pos="5669"/>
          <w:tab w:val="left" w:pos="7937"/>
        </w:tabs>
        <w:ind w:left="992" w:hanging="992"/>
        <w:contextualSpacing/>
        <w:jc w:val="both"/>
        <w:rPr>
          <w:bCs/>
        </w:rPr>
      </w:pPr>
      <w:r w:rsidRPr="00C57BB5">
        <w:rPr>
          <w:b/>
        </w:rPr>
        <w:t xml:space="preserve">PHẦN III. Câu trắc nghiệm trả lời ngắn. </w:t>
      </w:r>
      <w:r w:rsidRPr="00C57BB5">
        <w:rPr>
          <w:bCs/>
        </w:rPr>
        <w:t xml:space="preserve">Thí sinh trả lời từ câu 1 đến câu </w:t>
      </w:r>
      <w:r w:rsidR="001C6A5F" w:rsidRPr="00C57BB5">
        <w:rPr>
          <w:bCs/>
        </w:rPr>
        <w:t>4</w:t>
      </w:r>
      <w:r w:rsidRPr="00C57BB5">
        <w:rPr>
          <w:bCs/>
        </w:rPr>
        <w:t>.</w:t>
      </w:r>
    </w:p>
    <w:p w:rsidR="004E1421" w:rsidRPr="00C57BB5" w:rsidRDefault="00C57BB5" w:rsidP="00C57BB5">
      <w:pPr>
        <w:tabs>
          <w:tab w:val="left" w:pos="992"/>
        </w:tabs>
      </w:pPr>
      <w:r w:rsidRPr="00C57BB5">
        <w:rPr>
          <w:b/>
          <w:color w:val="C00000"/>
        </w:rPr>
        <w:t>Câu 1:</w:t>
      </w:r>
      <w:r w:rsidRPr="00C57BB5">
        <w:t xml:space="preserve"> </w:t>
      </w:r>
      <w:r w:rsidR="004E1421" w:rsidRPr="00C57BB5">
        <w:t xml:space="preserve">Cho hàm số </w:t>
      </w:r>
      <w:r w:rsidR="00900C1C" w:rsidRPr="00C57BB5">
        <w:rPr>
          <w:position w:val="-24"/>
        </w:rPr>
        <w:object w:dxaOrig="1440" w:dyaOrig="639" w14:anchorId="2FC5414B">
          <v:shape id="_x0000_i1126" type="#_x0000_t75" style="width:1in;height:32.25pt" o:ole="">
            <v:imagedata r:id="rId1123" o:title=""/>
          </v:shape>
          <o:OLEObject Type="Embed" ProgID="Equation.DSMT4" ShapeID="_x0000_i1126" DrawAspect="Content" ObjectID="_1826879445" r:id="rId1124"/>
        </w:object>
      </w:r>
      <w:r w:rsidR="004E1421" w:rsidRPr="00C57BB5">
        <w:t xml:space="preserve"> Khoảng cách từ điểm </w:t>
      </w:r>
      <w:r w:rsidR="00900C1C" w:rsidRPr="00C57BB5">
        <w:rPr>
          <w:position w:val="-14"/>
        </w:rPr>
        <w:object w:dxaOrig="980" w:dyaOrig="400" w14:anchorId="505F124F">
          <v:shape id="_x0000_i1127" type="#_x0000_t75" style="width:48.75pt;height:19.5pt" o:ole="">
            <v:imagedata r:id="rId1125" o:title=""/>
          </v:shape>
          <o:OLEObject Type="Embed" ProgID="Equation.DSMT4" ShapeID="_x0000_i1127" DrawAspect="Content" ObjectID="_1826879446" r:id="rId1126"/>
        </w:object>
      </w:r>
      <w:r w:rsidR="004E1421" w:rsidRPr="00C57BB5">
        <w:t xml:space="preserve"> đến đường tiệm cận xiên của đồ thị hàm số này bằng</w:t>
      </w:r>
    </w:p>
    <w:p w:rsidR="004E1421" w:rsidRPr="00C57BB5" w:rsidRDefault="00C57BB5" w:rsidP="00C57BB5">
      <w:pPr>
        <w:tabs>
          <w:tab w:val="left" w:pos="992"/>
        </w:tabs>
      </w:pPr>
      <w:r w:rsidRPr="00C57BB5">
        <w:rPr>
          <w:b/>
          <w:color w:val="C00000"/>
        </w:rPr>
        <w:t>Câu 2:</w:t>
      </w:r>
      <w:r w:rsidRPr="00C57BB5">
        <w:t xml:space="preserve"> </w:t>
      </w:r>
      <w:r w:rsidR="004E1421" w:rsidRPr="00C57BB5">
        <w:t xml:space="preserve">Cho hình lập phương </w:t>
      </w:r>
      <w:r w:rsidR="00900C1C" w:rsidRPr="00C57BB5">
        <w:object w:dxaOrig="1660" w:dyaOrig="260" w14:anchorId="41B0354D">
          <v:shape id="_x0000_i1128" type="#_x0000_t75" style="width:83.25pt;height:12.75pt" o:ole="">
            <v:imagedata r:id="rId1127" o:title=""/>
          </v:shape>
          <o:OLEObject Type="Embed" ProgID="Equation.DSMT4" ShapeID="_x0000_i1128" DrawAspect="Content" ObjectID="_1826879447" r:id="rId1128"/>
        </w:object>
      </w:r>
      <w:r w:rsidR="004E1421" w:rsidRPr="00C57BB5">
        <w:t xml:space="preserve"> có cạnh bằng </w:t>
      </w:r>
      <w:r w:rsidR="00900C1C" w:rsidRPr="00C57BB5">
        <w:object w:dxaOrig="220" w:dyaOrig="180" w14:anchorId="218D860E">
          <v:shape id="_x0000_i1129" type="#_x0000_t75" style="width:11.25pt;height:9pt" o:ole="">
            <v:imagedata r:id="rId1129" o:title=""/>
          </v:shape>
          <o:OLEObject Type="Embed" ProgID="Equation.DSMT4" ShapeID="_x0000_i1129" DrawAspect="Content" ObjectID="_1826879448" r:id="rId1130"/>
        </w:object>
      </w:r>
      <w:r w:rsidR="004E1421" w:rsidRPr="00C57BB5">
        <w:t xml:space="preserve"> Gọi </w:t>
      </w:r>
      <w:r w:rsidR="00900C1C" w:rsidRPr="00C57BB5">
        <w:rPr>
          <w:position w:val="-10"/>
        </w:rPr>
        <w:object w:dxaOrig="620" w:dyaOrig="300" w14:anchorId="211B4680">
          <v:shape id="_x0000_i1130" type="#_x0000_t75" style="width:30.75pt;height:15pt" o:ole="">
            <v:imagedata r:id="rId1131" o:title=""/>
          </v:shape>
          <o:OLEObject Type="Embed" ProgID="Equation.DSMT4" ShapeID="_x0000_i1130" DrawAspect="Content" ObjectID="_1826879449" r:id="rId1132"/>
        </w:object>
      </w:r>
      <w:r w:rsidR="004E1421" w:rsidRPr="00C57BB5">
        <w:t xml:space="preserve"> lần lượt là trung điểm của </w:t>
      </w:r>
      <w:r w:rsidR="00900C1C" w:rsidRPr="00C57BB5">
        <w:object w:dxaOrig="520" w:dyaOrig="260" w14:anchorId="200BA057">
          <v:shape id="_x0000_i1131" type="#_x0000_t75" style="width:26.25pt;height:12.75pt" o:ole="">
            <v:imagedata r:id="rId1133" o:title=""/>
          </v:shape>
          <o:OLEObject Type="Embed" ProgID="Equation.DSMT4" ShapeID="_x0000_i1131" DrawAspect="Content" ObjectID="_1826879450" r:id="rId1134"/>
        </w:object>
      </w:r>
      <w:r w:rsidR="004E1421" w:rsidRPr="00C57BB5">
        <w:t xml:space="preserve"> và </w:t>
      </w:r>
      <w:r w:rsidR="00900C1C" w:rsidRPr="00C57BB5">
        <w:object w:dxaOrig="540" w:dyaOrig="260" w14:anchorId="362E661C">
          <v:shape id="_x0000_i1132" type="#_x0000_t75" style="width:27pt;height:12.75pt" o:ole="">
            <v:imagedata r:id="rId1135" o:title=""/>
          </v:shape>
          <o:OLEObject Type="Embed" ProgID="Equation.DSMT4" ShapeID="_x0000_i1132" DrawAspect="Content" ObjectID="_1826879451" r:id="rId1136"/>
        </w:object>
      </w:r>
      <w:r w:rsidR="004E1421" w:rsidRPr="00C57BB5">
        <w:t xml:space="preserve"> Tích vô hướng </w:t>
      </w:r>
      <w:r w:rsidR="00900C1C" w:rsidRPr="00C57BB5">
        <w:object w:dxaOrig="1520" w:dyaOrig="360" w14:anchorId="5E747AC0">
          <v:shape id="_x0000_i1133" type="#_x0000_t75" style="width:75.75pt;height:18pt" o:ole="">
            <v:imagedata r:id="rId1137" o:title=""/>
          </v:shape>
          <o:OLEObject Type="Embed" ProgID="Equation.DSMT4" ShapeID="_x0000_i1133" DrawAspect="Content" ObjectID="_1826879452" r:id="rId1138"/>
        </w:object>
      </w:r>
      <w:r w:rsidR="004E1421" w:rsidRPr="00C57BB5">
        <w:t xml:space="preserve"> (</w:t>
      </w:r>
      <w:r w:rsidR="00900C1C" w:rsidRPr="00C57BB5">
        <w:object w:dxaOrig="200" w:dyaOrig="180" w14:anchorId="3BD59D4B">
          <v:shape id="_x0000_i1134" type="#_x0000_t75" style="width:9.75pt;height:9pt" o:ole="">
            <v:imagedata r:id="rId1139" o:title=""/>
          </v:shape>
          <o:OLEObject Type="Embed" ProgID="Equation.DSMT4" ShapeID="_x0000_i1134" DrawAspect="Content" ObjectID="_1826879453" r:id="rId1140"/>
        </w:object>
      </w:r>
      <w:r w:rsidR="004E1421" w:rsidRPr="00C57BB5">
        <w:t xml:space="preserve"> là số thập phân). Giá trị của </w:t>
      </w:r>
      <w:r w:rsidR="00900C1C" w:rsidRPr="00C57BB5">
        <w:object w:dxaOrig="200" w:dyaOrig="180" w14:anchorId="07EEB641">
          <v:shape id="_x0000_i1135" type="#_x0000_t75" style="width:9.75pt;height:9pt" o:ole="">
            <v:imagedata r:id="rId1141" o:title=""/>
          </v:shape>
          <o:OLEObject Type="Embed" ProgID="Equation.DSMT4" ShapeID="_x0000_i1135" DrawAspect="Content" ObjectID="_1826879454" r:id="rId1142"/>
        </w:object>
      </w:r>
      <w:r w:rsidR="004E1421" w:rsidRPr="00C57BB5">
        <w:t xml:space="preserve"> bằng bao nhiêu?</w:t>
      </w:r>
    </w:p>
    <w:p w:rsidR="004E1421" w:rsidRPr="00C57BB5" w:rsidRDefault="00C57BB5" w:rsidP="00C57BB5">
      <w:pPr>
        <w:tabs>
          <w:tab w:val="left" w:pos="992"/>
        </w:tabs>
        <w:rPr>
          <w:lang w:eastAsia="vi-VN"/>
        </w:rPr>
      </w:pPr>
      <w:r w:rsidRPr="00C57BB5">
        <w:rPr>
          <w:b/>
          <w:color w:val="C00000"/>
          <w:lang w:eastAsia="vi-VN"/>
        </w:rPr>
        <w:t>Câu 3:</w:t>
      </w:r>
      <w:r w:rsidRPr="00C57BB5">
        <w:rPr>
          <w:lang w:eastAsia="vi-VN"/>
        </w:rPr>
        <w:t xml:space="preserve"> </w:t>
      </w:r>
      <w:r w:rsidR="004E1421" w:rsidRPr="00C57BB5">
        <w:rPr>
          <w:lang w:eastAsia="vi-VN"/>
        </w:rPr>
        <w:t>Một công ty sản xuất bóng đèn LED đã kiểm tra chất lượng sản phẩm của một lô hàng và ghi nhận thời gian sử dụng của 250 bóng đèn như sau:</w:t>
      </w:r>
    </w:p>
    <w:tbl>
      <w:tblPr>
        <w:tblStyle w:val="TableGrid"/>
        <w:tblW w:w="7229" w:type="dxa"/>
        <w:jc w:val="center"/>
        <w:tblLook w:val="04A0" w:firstRow="1" w:lastRow="0" w:firstColumn="1" w:lastColumn="0" w:noHBand="0" w:noVBand="1"/>
      </w:tblPr>
      <w:tblGrid>
        <w:gridCol w:w="2693"/>
        <w:gridCol w:w="2268"/>
        <w:gridCol w:w="2268"/>
      </w:tblGrid>
      <w:tr w:rsidR="00654877" w:rsidRPr="00C57BB5" w:rsidTr="002A7E9E">
        <w:trPr>
          <w:jc w:val="center"/>
        </w:trPr>
        <w:tc>
          <w:tcPr>
            <w:tcW w:w="2693" w:type="dxa"/>
            <w:vAlign w:val="center"/>
          </w:tcPr>
          <w:p w:rsidR="004E1421" w:rsidRPr="00C57BB5" w:rsidRDefault="004E1421" w:rsidP="00393F4F">
            <w:pPr>
              <w:pStyle w:val="ListParagraph"/>
              <w:ind w:left="0"/>
              <w:jc w:val="center"/>
              <w:rPr>
                <w:rFonts w:eastAsia="Times New Roman"/>
                <w:sz w:val="24"/>
                <w:szCs w:val="24"/>
                <w:lang w:eastAsia="vi-VN"/>
              </w:rPr>
            </w:pPr>
            <w:r w:rsidRPr="00C57BB5">
              <w:rPr>
                <w:rFonts w:eastAsia="Times New Roman"/>
                <w:b/>
                <w:bCs/>
                <w:sz w:val="24"/>
                <w:szCs w:val="24"/>
                <w:lang w:eastAsia="vi-VN"/>
              </w:rPr>
              <w:t>Khoảng thời gian (giờ)</w:t>
            </w:r>
          </w:p>
        </w:tc>
        <w:tc>
          <w:tcPr>
            <w:tcW w:w="2268" w:type="dxa"/>
            <w:vAlign w:val="center"/>
          </w:tcPr>
          <w:p w:rsidR="004E1421" w:rsidRPr="00C57BB5" w:rsidRDefault="004E1421" w:rsidP="00393F4F">
            <w:pPr>
              <w:pStyle w:val="ListParagraph"/>
              <w:ind w:left="0"/>
              <w:jc w:val="center"/>
              <w:rPr>
                <w:rFonts w:eastAsia="Times New Roman"/>
                <w:sz w:val="24"/>
                <w:szCs w:val="24"/>
                <w:lang w:eastAsia="vi-VN"/>
              </w:rPr>
            </w:pPr>
            <w:r w:rsidRPr="00C57BB5">
              <w:rPr>
                <w:rFonts w:eastAsia="Times New Roman"/>
                <w:b/>
                <w:bCs/>
                <w:sz w:val="24"/>
                <w:szCs w:val="24"/>
                <w:lang w:eastAsia="vi-VN"/>
              </w:rPr>
              <w:t>Giá trị đại diện</w:t>
            </w:r>
          </w:p>
        </w:tc>
        <w:tc>
          <w:tcPr>
            <w:tcW w:w="2268" w:type="dxa"/>
            <w:vAlign w:val="center"/>
          </w:tcPr>
          <w:p w:rsidR="004E1421" w:rsidRPr="00C57BB5" w:rsidRDefault="004E1421" w:rsidP="00393F4F">
            <w:pPr>
              <w:pStyle w:val="ListParagraph"/>
              <w:ind w:left="0"/>
              <w:jc w:val="center"/>
              <w:rPr>
                <w:rFonts w:eastAsia="Times New Roman"/>
                <w:sz w:val="24"/>
                <w:szCs w:val="24"/>
                <w:lang w:eastAsia="vi-VN"/>
              </w:rPr>
            </w:pPr>
            <w:r w:rsidRPr="00C57BB5">
              <w:rPr>
                <w:rFonts w:eastAsia="Times New Roman"/>
                <w:b/>
                <w:bCs/>
                <w:sz w:val="24"/>
                <w:szCs w:val="24"/>
                <w:lang w:eastAsia="vi-VN"/>
              </w:rPr>
              <w:t>Số lượng bóng đèn</w:t>
            </w:r>
          </w:p>
        </w:tc>
      </w:tr>
      <w:tr w:rsidR="00654877" w:rsidRPr="00C57BB5" w:rsidTr="002A7E9E">
        <w:trPr>
          <w:jc w:val="center"/>
        </w:trPr>
        <w:tc>
          <w:tcPr>
            <w:tcW w:w="2693" w:type="dxa"/>
            <w:vAlign w:val="center"/>
          </w:tcPr>
          <w:p w:rsidR="004E1421" w:rsidRPr="00C57BB5" w:rsidRDefault="004E1421" w:rsidP="00393F4F">
            <w:pPr>
              <w:pStyle w:val="ListParagraph"/>
              <w:ind w:left="0"/>
              <w:jc w:val="center"/>
              <w:rPr>
                <w:rFonts w:eastAsia="Times New Roman"/>
                <w:sz w:val="24"/>
                <w:szCs w:val="24"/>
                <w:lang w:eastAsia="vi-VN"/>
              </w:rPr>
            </w:pPr>
            <w:r w:rsidRPr="00C57BB5">
              <w:rPr>
                <w:rFonts w:eastAsia="Times New Roman"/>
                <w:sz w:val="24"/>
                <w:szCs w:val="24"/>
                <w:lang w:eastAsia="vi-VN"/>
              </w:rPr>
              <w:t>[0, 1000)</w:t>
            </w:r>
          </w:p>
        </w:tc>
        <w:tc>
          <w:tcPr>
            <w:tcW w:w="2268" w:type="dxa"/>
            <w:vAlign w:val="center"/>
          </w:tcPr>
          <w:p w:rsidR="004E1421" w:rsidRPr="00C57BB5" w:rsidRDefault="004E1421" w:rsidP="00393F4F">
            <w:pPr>
              <w:pStyle w:val="ListParagraph"/>
              <w:ind w:left="0"/>
              <w:jc w:val="center"/>
              <w:rPr>
                <w:rFonts w:eastAsia="Times New Roman"/>
                <w:sz w:val="24"/>
                <w:szCs w:val="24"/>
                <w:lang w:eastAsia="vi-VN"/>
              </w:rPr>
            </w:pPr>
            <w:r w:rsidRPr="00C57BB5">
              <w:rPr>
                <w:rFonts w:eastAsia="Times New Roman"/>
                <w:sz w:val="24"/>
                <w:szCs w:val="24"/>
                <w:lang w:eastAsia="vi-VN"/>
              </w:rPr>
              <w:t>500</w:t>
            </w:r>
          </w:p>
        </w:tc>
        <w:tc>
          <w:tcPr>
            <w:tcW w:w="2268" w:type="dxa"/>
            <w:vAlign w:val="center"/>
          </w:tcPr>
          <w:p w:rsidR="004E1421" w:rsidRPr="00C57BB5" w:rsidRDefault="004E1421" w:rsidP="00393F4F">
            <w:pPr>
              <w:pStyle w:val="ListParagraph"/>
              <w:ind w:left="0"/>
              <w:jc w:val="center"/>
              <w:rPr>
                <w:rFonts w:eastAsia="Times New Roman"/>
                <w:sz w:val="24"/>
                <w:szCs w:val="24"/>
                <w:lang w:eastAsia="vi-VN"/>
              </w:rPr>
            </w:pPr>
            <w:r w:rsidRPr="00C57BB5">
              <w:rPr>
                <w:rFonts w:eastAsia="Times New Roman"/>
                <w:sz w:val="24"/>
                <w:szCs w:val="24"/>
                <w:lang w:eastAsia="vi-VN"/>
              </w:rPr>
              <w:t>5</w:t>
            </w:r>
          </w:p>
        </w:tc>
      </w:tr>
      <w:tr w:rsidR="00654877" w:rsidRPr="00C57BB5" w:rsidTr="002A7E9E">
        <w:trPr>
          <w:jc w:val="center"/>
        </w:trPr>
        <w:tc>
          <w:tcPr>
            <w:tcW w:w="2693" w:type="dxa"/>
            <w:vAlign w:val="center"/>
          </w:tcPr>
          <w:p w:rsidR="004E1421" w:rsidRPr="00C57BB5" w:rsidRDefault="004E1421" w:rsidP="00393F4F">
            <w:pPr>
              <w:pStyle w:val="ListParagraph"/>
              <w:ind w:left="0"/>
              <w:jc w:val="center"/>
              <w:rPr>
                <w:rFonts w:eastAsia="Times New Roman"/>
                <w:sz w:val="24"/>
                <w:szCs w:val="24"/>
                <w:lang w:eastAsia="vi-VN"/>
              </w:rPr>
            </w:pPr>
            <w:r w:rsidRPr="00C57BB5">
              <w:rPr>
                <w:rFonts w:eastAsia="Times New Roman"/>
                <w:sz w:val="24"/>
                <w:szCs w:val="24"/>
                <w:lang w:eastAsia="vi-VN"/>
              </w:rPr>
              <w:t>[1000, 2000)</w:t>
            </w:r>
          </w:p>
        </w:tc>
        <w:tc>
          <w:tcPr>
            <w:tcW w:w="2268" w:type="dxa"/>
            <w:vAlign w:val="center"/>
          </w:tcPr>
          <w:p w:rsidR="004E1421" w:rsidRPr="00C57BB5" w:rsidRDefault="004E1421" w:rsidP="00393F4F">
            <w:pPr>
              <w:pStyle w:val="ListParagraph"/>
              <w:ind w:left="0"/>
              <w:jc w:val="center"/>
              <w:rPr>
                <w:rFonts w:eastAsia="Times New Roman"/>
                <w:sz w:val="24"/>
                <w:szCs w:val="24"/>
                <w:lang w:eastAsia="vi-VN"/>
              </w:rPr>
            </w:pPr>
            <w:r w:rsidRPr="00C57BB5">
              <w:rPr>
                <w:rFonts w:eastAsia="Times New Roman"/>
                <w:sz w:val="24"/>
                <w:szCs w:val="24"/>
                <w:lang w:eastAsia="vi-VN"/>
              </w:rPr>
              <w:t>1500</w:t>
            </w:r>
          </w:p>
        </w:tc>
        <w:tc>
          <w:tcPr>
            <w:tcW w:w="2268" w:type="dxa"/>
            <w:vAlign w:val="center"/>
          </w:tcPr>
          <w:p w:rsidR="004E1421" w:rsidRPr="00C57BB5" w:rsidRDefault="004E1421" w:rsidP="00393F4F">
            <w:pPr>
              <w:pStyle w:val="ListParagraph"/>
              <w:ind w:left="0"/>
              <w:jc w:val="center"/>
              <w:rPr>
                <w:rFonts w:eastAsia="Times New Roman"/>
                <w:sz w:val="24"/>
                <w:szCs w:val="24"/>
                <w:lang w:eastAsia="vi-VN"/>
              </w:rPr>
            </w:pPr>
            <w:r w:rsidRPr="00C57BB5">
              <w:rPr>
                <w:rFonts w:eastAsia="Times New Roman"/>
                <w:sz w:val="24"/>
                <w:szCs w:val="24"/>
                <w:lang w:eastAsia="vi-VN"/>
              </w:rPr>
              <w:t>46</w:t>
            </w:r>
          </w:p>
        </w:tc>
      </w:tr>
      <w:tr w:rsidR="00654877" w:rsidRPr="00C57BB5" w:rsidTr="002A7E9E">
        <w:trPr>
          <w:jc w:val="center"/>
        </w:trPr>
        <w:tc>
          <w:tcPr>
            <w:tcW w:w="2693" w:type="dxa"/>
            <w:vAlign w:val="center"/>
          </w:tcPr>
          <w:p w:rsidR="004E1421" w:rsidRPr="00C57BB5" w:rsidRDefault="004E1421" w:rsidP="00393F4F">
            <w:pPr>
              <w:pStyle w:val="ListParagraph"/>
              <w:ind w:left="0"/>
              <w:jc w:val="center"/>
              <w:rPr>
                <w:rFonts w:eastAsia="Times New Roman"/>
                <w:sz w:val="24"/>
                <w:szCs w:val="24"/>
                <w:lang w:eastAsia="vi-VN"/>
              </w:rPr>
            </w:pPr>
            <w:r w:rsidRPr="00C57BB5">
              <w:rPr>
                <w:rFonts w:eastAsia="Times New Roman"/>
                <w:sz w:val="24"/>
                <w:szCs w:val="24"/>
                <w:lang w:eastAsia="vi-VN"/>
              </w:rPr>
              <w:t>[2000, 3000)</w:t>
            </w:r>
          </w:p>
        </w:tc>
        <w:tc>
          <w:tcPr>
            <w:tcW w:w="2268" w:type="dxa"/>
            <w:vAlign w:val="center"/>
          </w:tcPr>
          <w:p w:rsidR="004E1421" w:rsidRPr="00C57BB5" w:rsidRDefault="004E1421" w:rsidP="00393F4F">
            <w:pPr>
              <w:pStyle w:val="ListParagraph"/>
              <w:ind w:left="0"/>
              <w:jc w:val="center"/>
              <w:rPr>
                <w:rFonts w:eastAsia="Times New Roman"/>
                <w:sz w:val="24"/>
                <w:szCs w:val="24"/>
                <w:lang w:eastAsia="vi-VN"/>
              </w:rPr>
            </w:pPr>
            <w:r w:rsidRPr="00C57BB5">
              <w:rPr>
                <w:rFonts w:eastAsia="Times New Roman"/>
                <w:sz w:val="24"/>
                <w:szCs w:val="24"/>
                <w:lang w:eastAsia="vi-VN"/>
              </w:rPr>
              <w:t>2500</w:t>
            </w:r>
          </w:p>
        </w:tc>
        <w:tc>
          <w:tcPr>
            <w:tcW w:w="2268" w:type="dxa"/>
            <w:vAlign w:val="center"/>
          </w:tcPr>
          <w:p w:rsidR="004E1421" w:rsidRPr="00C57BB5" w:rsidRDefault="004E1421" w:rsidP="00393F4F">
            <w:pPr>
              <w:pStyle w:val="ListParagraph"/>
              <w:ind w:left="0"/>
              <w:jc w:val="center"/>
              <w:rPr>
                <w:rFonts w:eastAsia="Times New Roman"/>
                <w:sz w:val="24"/>
                <w:szCs w:val="24"/>
                <w:lang w:eastAsia="vi-VN"/>
              </w:rPr>
            </w:pPr>
            <w:r w:rsidRPr="00C57BB5">
              <w:rPr>
                <w:rFonts w:eastAsia="Times New Roman"/>
                <w:sz w:val="24"/>
                <w:szCs w:val="24"/>
                <w:lang w:eastAsia="vi-VN"/>
              </w:rPr>
              <w:t>162</w:t>
            </w:r>
          </w:p>
        </w:tc>
      </w:tr>
      <w:tr w:rsidR="00654877" w:rsidRPr="00C57BB5" w:rsidTr="002A7E9E">
        <w:trPr>
          <w:jc w:val="center"/>
        </w:trPr>
        <w:tc>
          <w:tcPr>
            <w:tcW w:w="2693" w:type="dxa"/>
            <w:vAlign w:val="center"/>
          </w:tcPr>
          <w:p w:rsidR="004E1421" w:rsidRPr="00C57BB5" w:rsidRDefault="004E1421" w:rsidP="00393F4F">
            <w:pPr>
              <w:pStyle w:val="ListParagraph"/>
              <w:ind w:left="0"/>
              <w:jc w:val="center"/>
              <w:rPr>
                <w:rFonts w:eastAsia="Times New Roman"/>
                <w:sz w:val="24"/>
                <w:szCs w:val="24"/>
                <w:lang w:eastAsia="vi-VN"/>
              </w:rPr>
            </w:pPr>
            <w:r w:rsidRPr="00C57BB5">
              <w:rPr>
                <w:rFonts w:eastAsia="Times New Roman"/>
                <w:sz w:val="24"/>
                <w:szCs w:val="24"/>
                <w:lang w:eastAsia="vi-VN"/>
              </w:rPr>
              <w:t>[3000, 4000)</w:t>
            </w:r>
          </w:p>
        </w:tc>
        <w:tc>
          <w:tcPr>
            <w:tcW w:w="2268" w:type="dxa"/>
            <w:vAlign w:val="center"/>
          </w:tcPr>
          <w:p w:rsidR="004E1421" w:rsidRPr="00C57BB5" w:rsidRDefault="004E1421" w:rsidP="00393F4F">
            <w:pPr>
              <w:pStyle w:val="ListParagraph"/>
              <w:ind w:left="0"/>
              <w:jc w:val="center"/>
              <w:rPr>
                <w:rFonts w:eastAsia="Times New Roman"/>
                <w:sz w:val="24"/>
                <w:szCs w:val="24"/>
                <w:lang w:eastAsia="vi-VN"/>
              </w:rPr>
            </w:pPr>
            <w:r w:rsidRPr="00C57BB5">
              <w:rPr>
                <w:rFonts w:eastAsia="Times New Roman"/>
                <w:sz w:val="24"/>
                <w:szCs w:val="24"/>
                <w:lang w:eastAsia="vi-VN"/>
              </w:rPr>
              <w:t>3500</w:t>
            </w:r>
          </w:p>
        </w:tc>
        <w:tc>
          <w:tcPr>
            <w:tcW w:w="2268" w:type="dxa"/>
            <w:vAlign w:val="center"/>
          </w:tcPr>
          <w:p w:rsidR="004E1421" w:rsidRPr="00C57BB5" w:rsidRDefault="004E1421" w:rsidP="00393F4F">
            <w:pPr>
              <w:pStyle w:val="ListParagraph"/>
              <w:ind w:left="0"/>
              <w:jc w:val="center"/>
              <w:rPr>
                <w:rFonts w:eastAsia="Times New Roman"/>
                <w:sz w:val="24"/>
                <w:szCs w:val="24"/>
                <w:lang w:eastAsia="vi-VN"/>
              </w:rPr>
            </w:pPr>
            <w:r w:rsidRPr="00C57BB5">
              <w:rPr>
                <w:rFonts w:eastAsia="Times New Roman"/>
                <w:sz w:val="24"/>
                <w:szCs w:val="24"/>
                <w:lang w:eastAsia="vi-VN"/>
              </w:rPr>
              <w:t>25</w:t>
            </w:r>
          </w:p>
        </w:tc>
      </w:tr>
      <w:tr w:rsidR="00654877" w:rsidRPr="00C57BB5" w:rsidTr="002A7E9E">
        <w:trPr>
          <w:jc w:val="center"/>
        </w:trPr>
        <w:tc>
          <w:tcPr>
            <w:tcW w:w="2693" w:type="dxa"/>
            <w:vAlign w:val="center"/>
          </w:tcPr>
          <w:p w:rsidR="004E1421" w:rsidRPr="00C57BB5" w:rsidRDefault="004E1421" w:rsidP="00393F4F">
            <w:pPr>
              <w:pStyle w:val="ListParagraph"/>
              <w:ind w:left="0"/>
              <w:jc w:val="center"/>
              <w:rPr>
                <w:rFonts w:eastAsia="Times New Roman"/>
                <w:sz w:val="24"/>
                <w:szCs w:val="24"/>
                <w:lang w:eastAsia="vi-VN"/>
              </w:rPr>
            </w:pPr>
            <w:r w:rsidRPr="00C57BB5">
              <w:rPr>
                <w:rFonts w:eastAsia="Times New Roman"/>
                <w:sz w:val="24"/>
                <w:szCs w:val="24"/>
                <w:lang w:eastAsia="vi-VN"/>
              </w:rPr>
              <w:t>[4000, 5000)</w:t>
            </w:r>
          </w:p>
        </w:tc>
        <w:tc>
          <w:tcPr>
            <w:tcW w:w="2268" w:type="dxa"/>
            <w:vAlign w:val="center"/>
          </w:tcPr>
          <w:p w:rsidR="004E1421" w:rsidRPr="00C57BB5" w:rsidRDefault="004E1421" w:rsidP="00393F4F">
            <w:pPr>
              <w:pStyle w:val="ListParagraph"/>
              <w:ind w:left="0"/>
              <w:jc w:val="center"/>
              <w:rPr>
                <w:rFonts w:eastAsia="Times New Roman"/>
                <w:sz w:val="24"/>
                <w:szCs w:val="24"/>
                <w:lang w:eastAsia="vi-VN"/>
              </w:rPr>
            </w:pPr>
            <w:r w:rsidRPr="00C57BB5">
              <w:rPr>
                <w:rFonts w:eastAsia="Times New Roman"/>
                <w:sz w:val="24"/>
                <w:szCs w:val="24"/>
                <w:lang w:eastAsia="vi-VN"/>
              </w:rPr>
              <w:t>4500</w:t>
            </w:r>
          </w:p>
        </w:tc>
        <w:tc>
          <w:tcPr>
            <w:tcW w:w="2268" w:type="dxa"/>
            <w:vAlign w:val="center"/>
          </w:tcPr>
          <w:p w:rsidR="004E1421" w:rsidRPr="00C57BB5" w:rsidRDefault="004E1421" w:rsidP="00393F4F">
            <w:pPr>
              <w:pStyle w:val="ListParagraph"/>
              <w:ind w:left="0"/>
              <w:jc w:val="center"/>
              <w:rPr>
                <w:rFonts w:eastAsia="Times New Roman"/>
                <w:sz w:val="24"/>
                <w:szCs w:val="24"/>
                <w:lang w:eastAsia="vi-VN"/>
              </w:rPr>
            </w:pPr>
            <w:r w:rsidRPr="00C57BB5">
              <w:rPr>
                <w:rFonts w:eastAsia="Times New Roman"/>
                <w:sz w:val="24"/>
                <w:szCs w:val="24"/>
                <w:lang w:eastAsia="vi-VN"/>
              </w:rPr>
              <w:t>12</w:t>
            </w:r>
          </w:p>
        </w:tc>
      </w:tr>
      <w:tr w:rsidR="00654877" w:rsidRPr="00C57BB5" w:rsidTr="002A7E9E">
        <w:trPr>
          <w:jc w:val="center"/>
        </w:trPr>
        <w:tc>
          <w:tcPr>
            <w:tcW w:w="2693" w:type="dxa"/>
            <w:vAlign w:val="center"/>
          </w:tcPr>
          <w:p w:rsidR="004E1421" w:rsidRPr="00C57BB5" w:rsidRDefault="004E1421" w:rsidP="00393F4F">
            <w:pPr>
              <w:pStyle w:val="ListParagraph"/>
              <w:ind w:left="0"/>
              <w:jc w:val="center"/>
              <w:rPr>
                <w:rFonts w:eastAsia="Times New Roman"/>
                <w:sz w:val="24"/>
                <w:szCs w:val="24"/>
                <w:lang w:eastAsia="vi-VN"/>
              </w:rPr>
            </w:pPr>
          </w:p>
        </w:tc>
        <w:tc>
          <w:tcPr>
            <w:tcW w:w="2268" w:type="dxa"/>
            <w:vAlign w:val="center"/>
          </w:tcPr>
          <w:p w:rsidR="004E1421" w:rsidRPr="00C57BB5" w:rsidRDefault="004E1421" w:rsidP="00393F4F">
            <w:pPr>
              <w:pStyle w:val="ListParagraph"/>
              <w:ind w:left="0"/>
              <w:jc w:val="center"/>
              <w:rPr>
                <w:rFonts w:eastAsia="Times New Roman"/>
                <w:sz w:val="24"/>
                <w:szCs w:val="24"/>
                <w:lang w:eastAsia="vi-VN"/>
              </w:rPr>
            </w:pPr>
          </w:p>
        </w:tc>
        <w:tc>
          <w:tcPr>
            <w:tcW w:w="2268" w:type="dxa"/>
            <w:vAlign w:val="center"/>
          </w:tcPr>
          <w:p w:rsidR="004E1421" w:rsidRPr="00C57BB5" w:rsidRDefault="00900C1C" w:rsidP="00393F4F">
            <w:pPr>
              <w:pStyle w:val="ListParagraph"/>
              <w:ind w:left="0"/>
              <w:jc w:val="center"/>
              <w:rPr>
                <w:rFonts w:eastAsia="Times New Roman"/>
                <w:sz w:val="24"/>
                <w:szCs w:val="24"/>
                <w:lang w:eastAsia="vi-VN"/>
              </w:rPr>
            </w:pPr>
            <w:r w:rsidRPr="00C57BB5">
              <w:rPr>
                <w:position w:val="-4"/>
                <w:sz w:val="24"/>
                <w:szCs w:val="24"/>
              </w:rPr>
              <w:object w:dxaOrig="920" w:dyaOrig="240" w14:anchorId="37470425">
                <v:shape id="_x0000_i1136" type="#_x0000_t75" style="width:45.75pt;height:12pt" o:ole="">
                  <v:imagedata r:id="rId1143" o:title=""/>
                </v:shape>
                <o:OLEObject Type="Embed" ProgID="Equation.DSMT4" ShapeID="_x0000_i1136" DrawAspect="Content" ObjectID="_1826879455" r:id="rId1144"/>
              </w:object>
            </w:r>
          </w:p>
        </w:tc>
      </w:tr>
    </w:tbl>
    <w:p w:rsidR="004E1421" w:rsidRPr="00C57BB5" w:rsidRDefault="004E1421" w:rsidP="009477A4">
      <w:pPr>
        <w:ind w:left="992"/>
        <w:contextualSpacing/>
        <w:jc w:val="both"/>
        <w:rPr>
          <w:lang w:eastAsia="vi-VN"/>
        </w:rPr>
      </w:pPr>
      <w:r w:rsidRPr="00C57BB5">
        <w:rPr>
          <w:lang w:eastAsia="vi-VN"/>
        </w:rPr>
        <w:t>Nếu độ lệch chuẩn của của bảng số liệu trên vượt quá 500 thì lô hàng không đạt tiêu chuẩn. Qua tính toán người ta thấy lô hàng đã không đạt tiêu chuẩn để đưa ra thị trường. Hỏi độ lệch chuẩn của lô hàng trên đã vượt qua tiêu chuẩn là bao nhiêu? (kết quả làm tròn đến hàng đơn vị).</w:t>
      </w:r>
    </w:p>
    <w:p w:rsidR="004E1421" w:rsidRPr="00C57BB5" w:rsidRDefault="00C57BB5" w:rsidP="00C57BB5">
      <w:pPr>
        <w:tabs>
          <w:tab w:val="left" w:pos="992"/>
        </w:tabs>
      </w:pPr>
      <w:r w:rsidRPr="00C57BB5">
        <w:rPr>
          <w:b/>
          <w:color w:val="C00000"/>
        </w:rPr>
        <w:lastRenderedPageBreak/>
        <w:t>Câu 4:</w:t>
      </w:r>
      <w:r w:rsidRPr="00C57BB5">
        <w:t xml:space="preserve"> </w:t>
      </w:r>
      <w:r w:rsidR="00325736" w:rsidRPr="00C57BB5">
        <w:rPr>
          <w:noProof/>
        </w:rPr>
        <w:drawing>
          <wp:anchor distT="0" distB="0" distL="114300" distR="114300" simplePos="0" relativeHeight="251662336" behindDoc="0" locked="0" layoutInCell="1" allowOverlap="1" wp14:anchorId="654CDFC0" wp14:editId="5130C355">
            <wp:simplePos x="0" y="0"/>
            <wp:positionH relativeFrom="margin">
              <wp:posOffset>4813689</wp:posOffset>
            </wp:positionH>
            <wp:positionV relativeFrom="paragraph">
              <wp:posOffset>8890</wp:posOffset>
            </wp:positionV>
            <wp:extent cx="1959610" cy="1697355"/>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5">
                      <a:grayscl/>
                      <a:extLst>
                        <a:ext uri="{28A0092B-C50C-407E-A947-70E740481C1C}">
                          <a14:useLocalDpi xmlns:a14="http://schemas.microsoft.com/office/drawing/2010/main" val="0"/>
                        </a:ext>
                      </a:extLst>
                    </a:blip>
                    <a:stretch>
                      <a:fillRect/>
                    </a:stretch>
                  </pic:blipFill>
                  <pic:spPr>
                    <a:xfrm>
                      <a:off x="0" y="0"/>
                      <a:ext cx="1959610" cy="1697355"/>
                    </a:xfrm>
                    <a:prstGeom prst="rect">
                      <a:avLst/>
                    </a:prstGeom>
                  </pic:spPr>
                </pic:pic>
              </a:graphicData>
            </a:graphic>
            <wp14:sizeRelH relativeFrom="margin">
              <wp14:pctWidth>0</wp14:pctWidth>
            </wp14:sizeRelH>
            <wp14:sizeRelV relativeFrom="margin">
              <wp14:pctHeight>0</wp14:pctHeight>
            </wp14:sizeRelV>
          </wp:anchor>
        </w:drawing>
      </w:r>
      <w:r w:rsidR="004E1421" w:rsidRPr="00C57BB5">
        <w:t xml:space="preserve">Hành lang trong một tòa nhà có dạng chữ L (hình vẽ) có chiều cao </w:t>
      </w:r>
      <w:r w:rsidR="00900C1C" w:rsidRPr="00C57BB5">
        <w:rPr>
          <w:position w:val="-4"/>
        </w:rPr>
        <w:object w:dxaOrig="180" w:dyaOrig="240" w14:anchorId="6E017608">
          <v:shape id="_x0000_i1137" type="#_x0000_t75" style="width:9pt;height:12pt" o:ole="">
            <v:imagedata r:id="rId1146" o:title=""/>
          </v:shape>
          <o:OLEObject Type="Embed" ProgID="Equation.DSMT4" ShapeID="_x0000_i1137" DrawAspect="Content" ObjectID="_1826879456" r:id="rId1147"/>
        </w:object>
      </w:r>
      <w:r w:rsidR="004E1421" w:rsidRPr="00C57BB5">
        <w:t xml:space="preserve">m, một phía rộng </w:t>
      </w:r>
      <w:r w:rsidR="00900C1C" w:rsidRPr="00C57BB5">
        <w:rPr>
          <w:position w:val="-4"/>
        </w:rPr>
        <w:object w:dxaOrig="160" w:dyaOrig="240" w14:anchorId="73AC94E6">
          <v:shape id="_x0000_i1138" type="#_x0000_t75" style="width:8.25pt;height:12pt" o:ole="">
            <v:imagedata r:id="rId1148" o:title=""/>
          </v:shape>
          <o:OLEObject Type="Embed" ProgID="Equation.DSMT4" ShapeID="_x0000_i1138" DrawAspect="Content" ObjectID="_1826879457" r:id="rId1149"/>
        </w:object>
      </w:r>
      <w:r w:rsidR="004E1421" w:rsidRPr="00C57BB5">
        <w:t xml:space="preserve">m, một phía rộng </w:t>
      </w:r>
      <w:r w:rsidR="00900C1C" w:rsidRPr="00C57BB5">
        <w:rPr>
          <w:position w:val="-10"/>
        </w:rPr>
        <w:object w:dxaOrig="340" w:dyaOrig="300" w14:anchorId="0B89446C">
          <v:shape id="_x0000_i1139" type="#_x0000_t75" style="width:16.5pt;height:15pt" o:ole="">
            <v:imagedata r:id="rId1150" o:title=""/>
          </v:shape>
          <o:OLEObject Type="Embed" ProgID="Equation.DSMT4" ShapeID="_x0000_i1139" DrawAspect="Content" ObjectID="_1826879458" r:id="rId1151"/>
        </w:object>
      </w:r>
      <w:r w:rsidR="004E1421" w:rsidRPr="00C57BB5">
        <w:t xml:space="preserve">m. Một người thợ cần mang một số ống thép cứng các loại có độ dài </w:t>
      </w:r>
      <w:r w:rsidR="00900C1C" w:rsidRPr="00C57BB5">
        <w:rPr>
          <w:position w:val="-4"/>
        </w:rPr>
        <w:object w:dxaOrig="180" w:dyaOrig="240" w14:anchorId="7118A982">
          <v:shape id="_x0000_i1140" type="#_x0000_t75" style="width:9pt;height:12pt" o:ole="">
            <v:imagedata r:id="rId1152" o:title=""/>
          </v:shape>
          <o:OLEObject Type="Embed" ProgID="Equation.DSMT4" ShapeID="_x0000_i1140" DrawAspect="Content" ObjectID="_1826879459" r:id="rId1153"/>
        </w:object>
      </w:r>
      <w:r w:rsidR="004E1421" w:rsidRPr="00C57BB5">
        <w:t xml:space="preserve">m, </w:t>
      </w:r>
      <w:r w:rsidR="00900C1C" w:rsidRPr="00C57BB5">
        <w:rPr>
          <w:position w:val="-10"/>
        </w:rPr>
        <w:object w:dxaOrig="360" w:dyaOrig="300" w14:anchorId="6CC99B9D">
          <v:shape id="_x0000_i1141" type="#_x0000_t75" style="width:18pt;height:15pt" o:ole="">
            <v:imagedata r:id="rId1154" o:title=""/>
          </v:shape>
          <o:OLEObject Type="Embed" ProgID="Equation.DSMT4" ShapeID="_x0000_i1141" DrawAspect="Content" ObjectID="_1826879460" r:id="rId1155"/>
        </w:object>
      </w:r>
      <w:r w:rsidR="004E1421" w:rsidRPr="00C57BB5">
        <w:t xml:space="preserve">m, </w:t>
      </w:r>
      <w:r w:rsidR="00900C1C" w:rsidRPr="00C57BB5">
        <w:rPr>
          <w:position w:val="-4"/>
        </w:rPr>
        <w:object w:dxaOrig="180" w:dyaOrig="240" w14:anchorId="5E6C334A">
          <v:shape id="_x0000_i1142" type="#_x0000_t75" style="width:9pt;height:12pt" o:ole="">
            <v:imagedata r:id="rId1156" o:title=""/>
          </v:shape>
          <o:OLEObject Type="Embed" ProgID="Equation.DSMT4" ShapeID="_x0000_i1142" DrawAspect="Content" ObjectID="_1826879461" r:id="rId1157"/>
        </w:object>
      </w:r>
      <w:r w:rsidR="004E1421" w:rsidRPr="00C57BB5">
        <w:t xml:space="preserve">m, </w:t>
      </w:r>
      <w:r w:rsidR="00900C1C" w:rsidRPr="00C57BB5">
        <w:rPr>
          <w:position w:val="-10"/>
        </w:rPr>
        <w:object w:dxaOrig="360" w:dyaOrig="300" w14:anchorId="39A248B4">
          <v:shape id="_x0000_i1143" type="#_x0000_t75" style="width:18pt;height:15pt" o:ole="">
            <v:imagedata r:id="rId1158" o:title=""/>
          </v:shape>
          <o:OLEObject Type="Embed" ProgID="Equation.DSMT4" ShapeID="_x0000_i1143" DrawAspect="Content" ObjectID="_1826879462" r:id="rId1159"/>
        </w:object>
      </w:r>
      <w:r w:rsidR="004E1421" w:rsidRPr="00C57BB5">
        <w:t xml:space="preserve">m, </w:t>
      </w:r>
      <w:r w:rsidR="00900C1C" w:rsidRPr="00C57BB5">
        <w:rPr>
          <w:position w:val="-4"/>
        </w:rPr>
        <w:object w:dxaOrig="180" w:dyaOrig="240" w14:anchorId="733553AD">
          <v:shape id="_x0000_i1144" type="#_x0000_t75" style="width:9pt;height:12pt" o:ole="">
            <v:imagedata r:id="rId1160" o:title=""/>
          </v:shape>
          <o:OLEObject Type="Embed" ProgID="Equation.DSMT4" ShapeID="_x0000_i1144" DrawAspect="Content" ObjectID="_1826879463" r:id="rId1161"/>
        </w:object>
      </w:r>
      <w:r w:rsidR="004E1421" w:rsidRPr="00C57BB5">
        <w:t>m, từ bên này qua bên kia. Hỏi có thể mang được mấy loại qua lối đi đó?</w:t>
      </w:r>
    </w:p>
    <w:p w:rsidR="004E1421" w:rsidRPr="00C57BB5" w:rsidRDefault="004E1421" w:rsidP="009477A4">
      <w:pPr>
        <w:ind w:left="992"/>
        <w:contextualSpacing/>
        <w:rPr>
          <w:lang w:val="vi-VN"/>
        </w:rPr>
      </w:pPr>
    </w:p>
    <w:p w:rsidR="00325736" w:rsidRPr="00C57BB5" w:rsidRDefault="00325736" w:rsidP="009477A4">
      <w:pPr>
        <w:ind w:left="992"/>
        <w:contextualSpacing/>
        <w:rPr>
          <w:lang w:val="vi-VN"/>
        </w:rPr>
      </w:pPr>
    </w:p>
    <w:p w:rsidR="00325736" w:rsidRPr="00C57BB5" w:rsidRDefault="00325736" w:rsidP="009477A4">
      <w:pPr>
        <w:ind w:left="992"/>
        <w:contextualSpacing/>
      </w:pPr>
    </w:p>
    <w:p w:rsidR="004E1421" w:rsidRPr="00C57BB5" w:rsidRDefault="004E1421" w:rsidP="009477A4">
      <w:pPr>
        <w:tabs>
          <w:tab w:val="left" w:pos="3402"/>
          <w:tab w:val="left" w:pos="5669"/>
          <w:tab w:val="left" w:pos="7937"/>
        </w:tabs>
        <w:ind w:left="992" w:hanging="992"/>
        <w:contextualSpacing/>
        <w:jc w:val="both"/>
        <w:rPr>
          <w:b/>
        </w:rPr>
      </w:pPr>
      <w:r w:rsidRPr="00C57BB5">
        <w:rPr>
          <w:b/>
        </w:rPr>
        <w:t>IV. Tự luận</w:t>
      </w:r>
    </w:p>
    <w:p w:rsidR="004E1421" w:rsidRPr="00C57BB5" w:rsidRDefault="00C57BB5" w:rsidP="00C57BB5">
      <w:pPr>
        <w:tabs>
          <w:tab w:val="left" w:pos="992"/>
        </w:tabs>
        <w:rPr>
          <w:b/>
        </w:rPr>
      </w:pPr>
      <w:r w:rsidRPr="00C57BB5">
        <w:rPr>
          <w:b/>
          <w:color w:val="C00000"/>
        </w:rPr>
        <w:t>Câu 1:</w:t>
      </w:r>
      <w:r w:rsidRPr="00C57BB5">
        <w:t xml:space="preserve"> </w:t>
      </w:r>
      <w:r w:rsidR="004E1421" w:rsidRPr="00C57BB5">
        <w:t xml:space="preserve">Một công ty phát động một chiến dịch quảng bá sản phẩm mới và số lượng người biết đến sản phẩm này tại thời điểm </w:t>
      </w:r>
      <w:r w:rsidR="00900C1C" w:rsidRPr="00C57BB5">
        <w:rPr>
          <w:position w:val="-4"/>
        </w:rPr>
        <w:object w:dxaOrig="160" w:dyaOrig="240" w14:anchorId="01C22BAA">
          <v:shape id="_x0000_i1145" type="#_x0000_t75" style="width:8.25pt;height:12pt" o:ole="">
            <v:imagedata r:id="rId1162" o:title=""/>
          </v:shape>
          <o:OLEObject Type="Embed" ProgID="Equation.DSMT4" ShapeID="_x0000_i1145" DrawAspect="Content" ObjectID="_1826879464" r:id="rId1163"/>
        </w:object>
      </w:r>
      <w:r w:rsidR="004E1421" w:rsidRPr="00C57BB5">
        <w:t xml:space="preserve"> ngày sau khi bắt đầu chiến dịch được ước tính theo công thức </w:t>
      </w:r>
      <w:r w:rsidR="00900C1C" w:rsidRPr="00C57BB5">
        <w:rPr>
          <w:position w:val="-22"/>
        </w:rPr>
        <w:object w:dxaOrig="1740" w:dyaOrig="620" w14:anchorId="6E842FC3">
          <v:shape id="_x0000_i1146" type="#_x0000_t75" style="width:87pt;height:30.75pt" o:ole="">
            <v:imagedata r:id="rId1164" o:title=""/>
          </v:shape>
          <o:OLEObject Type="Embed" ProgID="Equation.DSMT4" ShapeID="_x0000_i1146" DrawAspect="Content" ObjectID="_1826879465" r:id="rId1165"/>
        </w:object>
      </w:r>
      <w:r w:rsidR="004E1421" w:rsidRPr="00C57BB5">
        <w:t xml:space="preserve">​ (người). Khi đó </w:t>
      </w:r>
      <w:r w:rsidR="00900C1C" w:rsidRPr="00C57BB5">
        <w:rPr>
          <w:position w:val="-14"/>
        </w:rPr>
        <w:object w:dxaOrig="620" w:dyaOrig="400" w14:anchorId="7CA004E2">
          <v:shape id="_x0000_i1147" type="#_x0000_t75" style="width:30.75pt;height:19.5pt" o:ole="">
            <v:imagedata r:id="rId1166" o:title=""/>
          </v:shape>
          <o:OLEObject Type="Embed" ProgID="Equation.DSMT4" ShapeID="_x0000_i1147" DrawAspect="Content" ObjectID="_1826879466" r:id="rId1167"/>
        </w:object>
      </w:r>
      <w:r w:rsidR="004E1421" w:rsidRPr="00C57BB5">
        <w:t xml:space="preserve"> là tốc độ lan truyền thông tin (người/ngày) tại thời điểm </w:t>
      </w:r>
      <w:r w:rsidR="00900C1C" w:rsidRPr="00C57BB5">
        <w:rPr>
          <w:position w:val="-4"/>
        </w:rPr>
        <w:object w:dxaOrig="160" w:dyaOrig="240" w14:anchorId="364A5153">
          <v:shape id="_x0000_i1148" type="#_x0000_t75" style="width:8.25pt;height:12pt" o:ole="">
            <v:imagedata r:id="rId1168" o:title=""/>
          </v:shape>
          <o:OLEObject Type="Embed" ProgID="Equation.DSMT4" ShapeID="_x0000_i1148" DrawAspect="Content" ObjectID="_1826879467" r:id="rId1169"/>
        </w:object>
      </w:r>
      <w:r w:rsidR="004E1421" w:rsidRPr="00C57BB5">
        <w:t xml:space="preserve"> với </w:t>
      </w:r>
      <w:r w:rsidR="00900C1C" w:rsidRPr="00C57BB5">
        <w:rPr>
          <w:position w:val="-14"/>
        </w:rPr>
        <w:object w:dxaOrig="960" w:dyaOrig="400" w14:anchorId="3805A77C">
          <v:shape id="_x0000_i1149" type="#_x0000_t75" style="width:48pt;height:19.5pt" o:ole="">
            <v:imagedata r:id="rId1170" o:title=""/>
          </v:shape>
          <o:OLEObject Type="Embed" ProgID="Equation.DSMT4" ShapeID="_x0000_i1149" DrawAspect="Content" ObjectID="_1826879468" r:id="rId1171"/>
        </w:object>
      </w:r>
      <w:r w:rsidR="004E1421" w:rsidRPr="00C57BB5">
        <w:t>. Hỏi tốc độ lan truyền thông tin chiến dịch quảng bá sản phẩm đạt giá trị lớn nhất vào ngày thứ mấy (tính bắt đầu từ ngày phát động chiến dịch)?</w:t>
      </w:r>
    </w:p>
    <w:p w:rsidR="004E1421" w:rsidRPr="00C57BB5" w:rsidRDefault="00C57BB5" w:rsidP="00C57BB5">
      <w:pPr>
        <w:tabs>
          <w:tab w:val="left" w:pos="992"/>
        </w:tabs>
        <w:rPr>
          <w:rFonts w:eastAsia="Arial"/>
        </w:rPr>
      </w:pPr>
      <w:r w:rsidRPr="00C57BB5">
        <w:rPr>
          <w:rFonts w:eastAsia="Arial"/>
          <w:b/>
          <w:color w:val="C00000"/>
        </w:rPr>
        <w:t>Câu 2:</w:t>
      </w:r>
      <w:r w:rsidRPr="00C57BB5">
        <w:rPr>
          <w:rFonts w:eastAsia="Arial"/>
        </w:rPr>
        <w:t xml:space="preserve"> </w:t>
      </w:r>
      <w:r w:rsidR="004E1421" w:rsidRPr="00C57BB5">
        <w:rPr>
          <w:rFonts w:eastAsia="Arial"/>
        </w:rPr>
        <w:t xml:space="preserve">Một công ty du lịch tổ chức các tour khám phá vào mỗi cuối tuần, với tối đa </w:t>
      </w:r>
      <w:r w:rsidR="00900C1C" w:rsidRPr="00C57BB5">
        <w:rPr>
          <w:position w:val="-4"/>
        </w:rPr>
        <w:object w:dxaOrig="380" w:dyaOrig="240" w14:anchorId="3DDE4806">
          <v:shape id="_x0000_i1150" type="#_x0000_t75" style="width:19.5pt;height:12pt" o:ole="">
            <v:imagedata r:id="rId1172" o:title=""/>
          </v:shape>
          <o:OLEObject Type="Embed" ProgID="Equation.DSMT4" ShapeID="_x0000_i1150" DrawAspect="Content" ObjectID="_1826879469" r:id="rId1173"/>
        </w:object>
      </w:r>
      <w:r w:rsidR="004E1421" w:rsidRPr="00C57BB5">
        <w:rPr>
          <w:rFonts w:eastAsia="Arial"/>
        </w:rPr>
        <w:t xml:space="preserve"> khách tham gia mỗi tour. Nếu giá vé là </w:t>
      </w:r>
      <w:r w:rsidR="00900C1C" w:rsidRPr="00C57BB5">
        <w:rPr>
          <w:position w:val="-4"/>
        </w:rPr>
        <w:object w:dxaOrig="400" w:dyaOrig="240" w14:anchorId="367BC6BC">
          <v:shape id="_x0000_i1151" type="#_x0000_t75" style="width:19.5pt;height:12pt" o:ole="">
            <v:imagedata r:id="rId1174" o:title=""/>
          </v:shape>
          <o:OLEObject Type="Embed" ProgID="Equation.DSMT4" ShapeID="_x0000_i1151" DrawAspect="Content" ObjectID="_1826879470" r:id="rId1175"/>
        </w:object>
      </w:r>
      <w:r w:rsidR="004E1421" w:rsidRPr="00C57BB5">
        <w:rPr>
          <w:rFonts w:eastAsia="Arial"/>
        </w:rPr>
        <w:t xml:space="preserve"> nghìn đồng/người, toàn bộ số vé đều được bán hết. Tuy nhiên, cứ mỗi khi tăng giá vé thêm </w:t>
      </w:r>
      <w:r w:rsidR="00900C1C" w:rsidRPr="00C57BB5">
        <w:rPr>
          <w:position w:val="-4"/>
        </w:rPr>
        <w:object w:dxaOrig="279" w:dyaOrig="240" w14:anchorId="3E23F367">
          <v:shape id="_x0000_i1152" type="#_x0000_t75" style="width:14.25pt;height:12pt" o:ole="">
            <v:imagedata r:id="rId1176" o:title=""/>
          </v:shape>
          <o:OLEObject Type="Embed" ProgID="Equation.DSMT4" ShapeID="_x0000_i1152" DrawAspect="Content" ObjectID="_1826879471" r:id="rId1177"/>
        </w:object>
      </w:r>
      <w:r w:rsidR="004E1421" w:rsidRPr="00C57BB5">
        <w:rPr>
          <w:rFonts w:eastAsia="Arial"/>
        </w:rPr>
        <w:t xml:space="preserve"> nghìn đồng, số lượng khách đăng ký giảm đi </w:t>
      </w:r>
      <w:r w:rsidR="00900C1C" w:rsidRPr="00C57BB5">
        <w:rPr>
          <w:position w:val="-4"/>
        </w:rPr>
        <w:object w:dxaOrig="279" w:dyaOrig="240" w14:anchorId="47B3EF34">
          <v:shape id="_x0000_i1153" type="#_x0000_t75" style="width:14.25pt;height:12pt" o:ole="">
            <v:imagedata r:id="rId1178" o:title=""/>
          </v:shape>
          <o:OLEObject Type="Embed" ProgID="Equation.DSMT4" ShapeID="_x0000_i1153" DrawAspect="Content" ObjectID="_1826879472" r:id="rId1179"/>
        </w:object>
      </w:r>
      <w:r w:rsidR="004E1421" w:rsidRPr="00C57BB5">
        <w:rPr>
          <w:rFonts w:eastAsia="Arial"/>
        </w:rPr>
        <w:t xml:space="preserve"> người. Để doanh thu từ mỗi tour đạt mức cao nhất, công ty nên bán với giá bao nhiêu nghìn đồng mỗi vé (làm tròn đến hàng đơn vị)?</w:t>
      </w:r>
    </w:p>
    <w:p w:rsidR="004E1421" w:rsidRPr="00C57BB5" w:rsidRDefault="00C57BB5" w:rsidP="00C57BB5">
      <w:pPr>
        <w:tabs>
          <w:tab w:val="left" w:pos="992"/>
        </w:tabs>
        <w:rPr>
          <w:i/>
          <w:iCs/>
        </w:rPr>
      </w:pPr>
      <w:r w:rsidRPr="00C57BB5">
        <w:rPr>
          <w:b/>
          <w:color w:val="C00000"/>
        </w:rPr>
        <w:t>Câu 3:</w:t>
      </w:r>
      <w:r w:rsidRPr="00C57BB5">
        <w:t xml:space="preserve"> </w:t>
      </w:r>
      <w:r w:rsidR="004E1421" w:rsidRPr="00C57BB5">
        <w:t xml:space="preserve">Trong hệ trục toạ độ </w:t>
      </w:r>
      <w:r w:rsidR="00900C1C" w:rsidRPr="00C57BB5">
        <w:rPr>
          <w:position w:val="-10"/>
        </w:rPr>
        <w:object w:dxaOrig="540" w:dyaOrig="300" w14:anchorId="77A7D474">
          <v:shape id="_x0000_i1154" type="#_x0000_t75" style="width:27pt;height:15pt" o:ole="">
            <v:imagedata r:id="rId1180" o:title=""/>
          </v:shape>
          <o:OLEObject Type="Embed" ProgID="Equation.DSMT4" ShapeID="_x0000_i1154" DrawAspect="Content" ObjectID="_1826879473" r:id="rId1181"/>
        </w:object>
      </w:r>
      <w:r w:rsidR="004E1421" w:rsidRPr="00C57BB5">
        <w:t xml:space="preserve">, cho hình chóp tứ giác đều </w:t>
      </w:r>
      <w:r w:rsidR="00900C1C" w:rsidRPr="00C57BB5">
        <w:rPr>
          <w:position w:val="-4"/>
        </w:rPr>
        <w:object w:dxaOrig="900" w:dyaOrig="240" w14:anchorId="25AB7073">
          <v:shape id="_x0000_i1155" type="#_x0000_t75" style="width:45pt;height:12pt" o:ole="">
            <v:imagedata r:id="rId1182" o:title=""/>
          </v:shape>
          <o:OLEObject Type="Embed" ProgID="Equation.DSMT4" ShapeID="_x0000_i1155" DrawAspect="Content" ObjectID="_1826879474" r:id="rId1183"/>
        </w:object>
      </w:r>
      <w:r w:rsidR="004E1421" w:rsidRPr="00C57BB5">
        <w:t xml:space="preserve"> có cạnh đáy bằng </w:t>
      </w:r>
      <w:r w:rsidR="00900C1C" w:rsidRPr="00C57BB5">
        <w:rPr>
          <w:position w:val="-4"/>
        </w:rPr>
        <w:object w:dxaOrig="360" w:dyaOrig="320" w14:anchorId="3E475EBC">
          <v:shape id="_x0000_i1156" type="#_x0000_t75" style="width:18pt;height:16.5pt" o:ole="">
            <v:imagedata r:id="rId1184" o:title=""/>
          </v:shape>
          <o:OLEObject Type="Embed" ProgID="Equation.DSMT4" ShapeID="_x0000_i1156" DrawAspect="Content" ObjectID="_1826879475" r:id="rId1185"/>
        </w:object>
      </w:r>
      <w:r w:rsidR="004E1421" w:rsidRPr="00C57BB5">
        <w:t xml:space="preserve">, cạnh bên bằng </w:t>
      </w:r>
      <w:r w:rsidR="00900C1C" w:rsidRPr="00C57BB5">
        <w:rPr>
          <w:position w:val="-4"/>
        </w:rPr>
        <w:object w:dxaOrig="360" w:dyaOrig="320" w14:anchorId="46160F50">
          <v:shape id="_x0000_i1157" type="#_x0000_t75" style="width:18pt;height:16.5pt" o:ole="">
            <v:imagedata r:id="rId1186" o:title=""/>
          </v:shape>
          <o:OLEObject Type="Embed" ProgID="Equation.DSMT4" ShapeID="_x0000_i1157" DrawAspect="Content" ObjectID="_1826879476" r:id="rId1187"/>
        </w:object>
      </w:r>
      <w:r w:rsidR="004E1421" w:rsidRPr="00C57BB5">
        <w:t xml:space="preserve"> và </w:t>
      </w:r>
      <w:r w:rsidR="00900C1C" w:rsidRPr="00C57BB5">
        <w:rPr>
          <w:position w:val="-4"/>
        </w:rPr>
        <w:object w:dxaOrig="240" w:dyaOrig="240" w14:anchorId="5EF317B2">
          <v:shape id="_x0000_i1158" type="#_x0000_t75" style="width:12pt;height:12pt" o:ole="">
            <v:imagedata r:id="rId1188" o:title=""/>
          </v:shape>
          <o:OLEObject Type="Embed" ProgID="Equation.DSMT4" ShapeID="_x0000_i1158" DrawAspect="Content" ObjectID="_1826879477" r:id="rId1189"/>
        </w:object>
      </w:r>
      <w:r w:rsidR="004E1421" w:rsidRPr="00C57BB5">
        <w:t xml:space="preserve"> là tâm của đáy. Gọi </w:t>
      </w:r>
      <w:r w:rsidR="00900C1C" w:rsidRPr="00C57BB5">
        <w:rPr>
          <w:position w:val="-10"/>
        </w:rPr>
        <w:object w:dxaOrig="780" w:dyaOrig="320" w14:anchorId="5CCE0AB5">
          <v:shape id="_x0000_i1159" type="#_x0000_t75" style="width:39pt;height:16.5pt" o:ole="">
            <v:imagedata r:id="rId1190" o:title=""/>
          </v:shape>
          <o:OLEObject Type="Embed" ProgID="Equation.DSMT4" ShapeID="_x0000_i1159" DrawAspect="Content" ObjectID="_1826879478" r:id="rId1191"/>
        </w:object>
      </w:r>
      <w:r w:rsidR="004E1421" w:rsidRPr="00C57BB5">
        <w:t xml:space="preserve"> là điểm cách đều các đỉnh </w:t>
      </w:r>
      <w:r w:rsidR="00900C1C" w:rsidRPr="00C57BB5">
        <w:rPr>
          <w:position w:val="-10"/>
        </w:rPr>
        <w:object w:dxaOrig="1160" w:dyaOrig="300" w14:anchorId="0F4FCA0C">
          <v:shape id="_x0000_i1160" type="#_x0000_t75" style="width:57.75pt;height:15pt" o:ole="">
            <v:imagedata r:id="rId1192" o:title=""/>
          </v:shape>
          <o:OLEObject Type="Embed" ProgID="Equation.DSMT4" ShapeID="_x0000_i1160" DrawAspect="Content" ObjectID="_1826879479" r:id="rId1193"/>
        </w:object>
      </w:r>
      <w:r w:rsidR="004E1421" w:rsidRPr="00C57BB5">
        <w:t xml:space="preserve">. Biết rằng </w:t>
      </w:r>
      <w:r w:rsidR="00900C1C" w:rsidRPr="00C57BB5">
        <w:rPr>
          <w:position w:val="-4"/>
        </w:rPr>
        <w:object w:dxaOrig="220" w:dyaOrig="240" w14:anchorId="724007AA">
          <v:shape id="_x0000_i1161" type="#_x0000_t75" style="width:11.25pt;height:12pt" o:ole="">
            <v:imagedata r:id="rId1194" o:title=""/>
          </v:shape>
          <o:OLEObject Type="Embed" ProgID="Equation.DSMT4" ShapeID="_x0000_i1161" DrawAspect="Content" ObjectID="_1826879480" r:id="rId1195"/>
        </w:object>
      </w:r>
      <w:r w:rsidR="004E1421" w:rsidRPr="00C57BB5">
        <w:t xml:space="preserve"> thuộc tia </w:t>
      </w:r>
      <w:r w:rsidR="00900C1C" w:rsidRPr="00C57BB5">
        <w:rPr>
          <w:position w:val="-4"/>
        </w:rPr>
        <w:object w:dxaOrig="320" w:dyaOrig="240" w14:anchorId="6CBD6D9A">
          <v:shape id="_x0000_i1162" type="#_x0000_t75" style="width:16.5pt;height:12pt" o:ole="">
            <v:imagedata r:id="rId1196" o:title=""/>
          </v:shape>
          <o:OLEObject Type="Embed" ProgID="Equation.DSMT4" ShapeID="_x0000_i1162" DrawAspect="Content" ObjectID="_1826879481" r:id="rId1197"/>
        </w:object>
      </w:r>
      <w:r w:rsidR="004E1421" w:rsidRPr="00C57BB5">
        <w:t xml:space="preserve">. Tính </w:t>
      </w:r>
      <w:r w:rsidR="00900C1C" w:rsidRPr="00C57BB5">
        <w:rPr>
          <w:position w:val="-6"/>
        </w:rPr>
        <w:object w:dxaOrig="960" w:dyaOrig="260" w14:anchorId="5C86DC14">
          <v:shape id="_x0000_i1163" type="#_x0000_t75" style="width:48pt;height:12.75pt" o:ole="">
            <v:imagedata r:id="rId1198" o:title=""/>
          </v:shape>
          <o:OLEObject Type="Embed" ProgID="Equation.DSMT4" ShapeID="_x0000_i1163" DrawAspect="Content" ObjectID="_1826879482" r:id="rId1199"/>
        </w:object>
      </w:r>
      <w:r w:rsidR="004E1421" w:rsidRPr="00C57BB5">
        <w:t>.</w:t>
      </w:r>
    </w:p>
    <w:p w:rsidR="004E1421" w:rsidRPr="00C57BB5" w:rsidRDefault="004E1421" w:rsidP="009477A4">
      <w:pPr>
        <w:ind w:left="992"/>
        <w:contextualSpacing/>
        <w:jc w:val="center"/>
        <w:rPr>
          <w:b/>
        </w:rPr>
      </w:pPr>
    </w:p>
    <w:p w:rsidR="00F2125A" w:rsidRPr="00C57BB5" w:rsidRDefault="00BB668D" w:rsidP="009477A4">
      <w:pPr>
        <w:ind w:left="992"/>
        <w:contextualSpacing/>
        <w:jc w:val="center"/>
        <w:rPr>
          <w:b/>
        </w:rPr>
      </w:pPr>
      <w:r w:rsidRPr="00C57BB5">
        <w:rPr>
          <w:b/>
        </w:rPr>
        <w:t>---------- HẾT ----------</w:t>
      </w: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53294C" w:rsidRPr="00C57BB5" w:rsidTr="003F70C8">
        <w:trPr>
          <w:jc w:val="center"/>
        </w:trPr>
        <w:tc>
          <w:tcPr>
            <w:tcW w:w="3035" w:type="dxa"/>
          </w:tcPr>
          <w:p w:rsidR="0053294C" w:rsidRPr="00C57BB5" w:rsidRDefault="0053294C" w:rsidP="0053294C">
            <w:pPr>
              <w:tabs>
                <w:tab w:val="left" w:pos="992"/>
                <w:tab w:val="left" w:pos="3402"/>
                <w:tab w:val="left" w:pos="5669"/>
                <w:tab w:val="left" w:pos="7937"/>
              </w:tabs>
              <w:suppressAutoHyphens/>
              <w:spacing w:after="160"/>
              <w:ind w:leftChars="-1" w:left="1" w:hangingChars="1" w:hanging="3"/>
              <w:jc w:val="center"/>
              <w:textDirection w:val="btLr"/>
              <w:textAlignment w:val="top"/>
              <w:outlineLvl w:val="0"/>
              <w:rPr>
                <w:rFonts w:eastAsia="Calibri"/>
                <w:b/>
                <w:w w:val="110"/>
                <w:kern w:val="2"/>
                <w:position w:val="-1"/>
                <w:lang w:eastAsia="zh-CN"/>
              </w:rPr>
            </w:pPr>
            <w:r w:rsidRPr="00C57BB5">
              <w:rPr>
                <w:rFonts w:eastAsia="Calibri"/>
                <w:b/>
                <w:w w:val="110"/>
                <w:kern w:val="2"/>
                <w:position w:val="-1"/>
                <w:highlight w:val="magenta"/>
                <w:lang w:eastAsia="zh-CN"/>
              </w:rPr>
              <w:t xml:space="preserve">ĐỀ </w:t>
            </w:r>
            <w:r w:rsidRPr="00C57BB5">
              <w:rPr>
                <w:rFonts w:eastAsia="Calibri"/>
                <w:b/>
                <w:w w:val="110"/>
                <w:kern w:val="2"/>
                <w:position w:val="-1"/>
                <w:highlight w:val="magenta"/>
                <w:lang w:eastAsia="zh-CN"/>
              </w:rPr>
              <w:t>3</w:t>
            </w:r>
          </w:p>
        </w:tc>
        <w:tc>
          <w:tcPr>
            <w:tcW w:w="6541" w:type="dxa"/>
          </w:tcPr>
          <w:p w:rsidR="0053294C" w:rsidRPr="00C57BB5" w:rsidRDefault="0053294C" w:rsidP="003F70C8">
            <w:pPr>
              <w:tabs>
                <w:tab w:val="left" w:pos="992"/>
                <w:tab w:val="left" w:pos="3402"/>
                <w:tab w:val="left" w:pos="5669"/>
                <w:tab w:val="left" w:pos="7937"/>
              </w:tabs>
              <w:suppressAutoHyphens/>
              <w:spacing w:after="160"/>
              <w:ind w:leftChars="-1" w:left="1" w:hangingChars="1" w:hanging="3"/>
              <w:jc w:val="center"/>
              <w:textDirection w:val="btLr"/>
              <w:textAlignment w:val="top"/>
              <w:outlineLvl w:val="0"/>
              <w:rPr>
                <w:rFonts w:eastAsia="Calibri"/>
                <w:b/>
                <w:w w:val="110"/>
                <w:kern w:val="2"/>
                <w:position w:val="-1"/>
                <w:lang w:eastAsia="zh-CN"/>
              </w:rPr>
            </w:pPr>
            <w:r w:rsidRPr="00C57BB5">
              <w:rPr>
                <w:rFonts w:eastAsia="Calibri"/>
                <w:b/>
                <w:color w:val="FF0000"/>
                <w:w w:val="110"/>
                <w:kern w:val="2"/>
                <w:position w:val="-1"/>
                <w:highlight w:val="yellow"/>
                <w:lang w:val="vi-VN" w:eastAsia="zh-CN"/>
              </w:rPr>
              <w:t xml:space="preserve">ĐỀ </w:t>
            </w:r>
            <w:r w:rsidRPr="00C57BB5">
              <w:rPr>
                <w:rFonts w:eastAsia="Calibri"/>
                <w:b/>
                <w:color w:val="FF0000"/>
                <w:w w:val="110"/>
                <w:kern w:val="2"/>
                <w:position w:val="-1"/>
                <w:highlight w:val="yellow"/>
                <w:lang w:eastAsia="zh-CN"/>
              </w:rPr>
              <w:t>ÔN TẬP CUỐI HỌC KỲ I NĂM HỌC 2025-2026</w:t>
            </w:r>
          </w:p>
          <w:p w:rsidR="0053294C" w:rsidRPr="00C57BB5" w:rsidRDefault="0053294C" w:rsidP="003F70C8">
            <w:pPr>
              <w:tabs>
                <w:tab w:val="left" w:pos="992"/>
                <w:tab w:val="left" w:pos="3402"/>
                <w:tab w:val="left" w:pos="5669"/>
                <w:tab w:val="left" w:pos="7937"/>
              </w:tabs>
              <w:suppressAutoHyphens/>
              <w:spacing w:after="160"/>
              <w:ind w:leftChars="-1" w:left="1" w:hangingChars="1" w:hanging="3"/>
              <w:jc w:val="center"/>
              <w:textDirection w:val="btLr"/>
              <w:textAlignment w:val="top"/>
              <w:outlineLvl w:val="0"/>
              <w:rPr>
                <w:rFonts w:eastAsia="Calibri"/>
                <w:b/>
                <w:w w:val="110"/>
                <w:kern w:val="2"/>
                <w:position w:val="-1"/>
                <w:lang w:eastAsia="zh-CN"/>
              </w:rPr>
            </w:pPr>
            <w:r w:rsidRPr="00C57BB5">
              <w:rPr>
                <w:rFonts w:eastAsia="Calibri"/>
                <w:b/>
                <w:color w:val="0000FF"/>
                <w:w w:val="110"/>
                <w:kern w:val="2"/>
                <w:position w:val="-1"/>
                <w:lang w:val="vi-VN" w:eastAsia="zh-CN"/>
              </w:rPr>
              <w:t>MÔN:</w:t>
            </w:r>
            <w:r w:rsidRPr="00C57BB5">
              <w:rPr>
                <w:rFonts w:eastAsia="Calibri"/>
                <w:b/>
                <w:color w:val="0000FF"/>
                <w:w w:val="110"/>
                <w:kern w:val="2"/>
                <w:position w:val="-1"/>
                <w:lang w:eastAsia="zh-CN"/>
              </w:rPr>
              <w:t xml:space="preserve"> TOÁN 11</w:t>
            </w:r>
          </w:p>
        </w:tc>
      </w:tr>
    </w:tbl>
    <w:p w:rsidR="0053294C" w:rsidRPr="00C57BB5" w:rsidRDefault="0053294C" w:rsidP="006674C5">
      <w:pPr>
        <w:contextualSpacing/>
        <w:jc w:val="both"/>
        <w:rPr>
          <w:b/>
        </w:rPr>
      </w:pPr>
    </w:p>
    <w:p w:rsidR="0057185B" w:rsidRPr="00C57BB5" w:rsidRDefault="0057185B" w:rsidP="006674C5">
      <w:pPr>
        <w:contextualSpacing/>
        <w:jc w:val="both"/>
        <w:rPr>
          <w:b/>
        </w:rPr>
      </w:pPr>
      <w:r w:rsidRPr="00C57BB5">
        <w:rPr>
          <w:b/>
        </w:rPr>
        <w:t xml:space="preserve">PHẦN I. Câu trắc nghiệm nhiều phương án lựa chọn. </w:t>
      </w:r>
      <w:r w:rsidRPr="00C57BB5">
        <w:rPr>
          <w:bCs/>
        </w:rPr>
        <w:t>Thí sinh trả lời từ câu 1 đến câu 12. Mỗi câu hỏi thí sinh chỉ chọn một phương án.</w:t>
      </w:r>
    </w:p>
    <w:p w:rsidR="0057185B" w:rsidRPr="00C57BB5" w:rsidRDefault="00C57BB5" w:rsidP="00C57BB5">
      <w:pPr>
        <w:pStyle w:val="Normal0"/>
        <w:tabs>
          <w:tab w:val="left" w:pos="992"/>
        </w:tabs>
        <w:contextualSpacing/>
        <w:jc w:val="both"/>
      </w:pPr>
      <w:r w:rsidRPr="00C57BB5">
        <w:rPr>
          <w:b/>
          <w:color w:val="C00000"/>
        </w:rPr>
        <w:t>Câu 1:</w:t>
      </w:r>
      <w:r w:rsidRPr="00C57BB5">
        <w:t xml:space="preserve"> </w:t>
      </w:r>
      <w:r w:rsidR="0057185B" w:rsidRPr="00C57BB5">
        <w:t xml:space="preserve">Cho hàm số </w:t>
      </w:r>
      <w:r w:rsidR="0057185B" w:rsidRPr="00C57BB5">
        <w:rPr>
          <w:position w:val="-24"/>
        </w:rPr>
        <w:object w:dxaOrig="1140" w:dyaOrig="639">
          <v:shape id="_x0000_i1164" type="#_x0000_t75" style="width:57pt;height:32.25pt" o:ole="">
            <v:imagedata r:id="rId1200" o:title=""/>
          </v:shape>
          <o:OLEObject Type="Embed" ProgID="Equation.DSMT4" ShapeID="_x0000_i1164" DrawAspect="Content" ObjectID="_1826879483" r:id="rId1201"/>
        </w:object>
      </w:r>
      <w:r w:rsidR="0057185B" w:rsidRPr="00C57BB5">
        <w:t xml:space="preserve"> ( </w:t>
      </w:r>
      <w:r w:rsidR="0057185B" w:rsidRPr="00C57BB5">
        <w:rPr>
          <w:position w:val="-16"/>
        </w:rPr>
        <w:object w:dxaOrig="620" w:dyaOrig="360">
          <v:shape id="_x0000_i1165" type="#_x0000_t75" style="width:30.75pt;height:18pt" o:ole="">
            <v:imagedata r:id="rId1202" o:title=""/>
          </v:shape>
          <o:OLEObject Type="Embed" ProgID="Equation.DSMT4" ShapeID="_x0000_i1165" DrawAspect="Content" ObjectID="_1826879484" r:id="rId1203"/>
        </w:object>
      </w:r>
      <w:r w:rsidR="0057185B" w:rsidRPr="00C57BB5">
        <w:t xml:space="preserve"> là các hằng số thự</w:t>
      </w:r>
      <w:r w:rsidR="0057185B" w:rsidRPr="00C57BB5">
        <w:rPr>
          <w:b/>
          <w:color w:val="0070C0"/>
        </w:rPr>
        <w:t xml:space="preserve">c) </w:t>
      </w:r>
      <w:r w:rsidR="0057185B" w:rsidRPr="00C57BB5">
        <w:t xml:space="preserve">có đồ thị như hình vẽ bên. Hai đường tiệm cận của đồ thị hàm số cắt nhau tại </w:t>
      </w:r>
      <w:r w:rsidR="0057185B" w:rsidRPr="00C57BB5">
        <w:rPr>
          <w:position w:val="-4"/>
        </w:rPr>
        <w:object w:dxaOrig="180" w:dyaOrig="240">
          <v:shape id="_x0000_i1166" type="#_x0000_t75" style="width:9pt;height:12pt" o:ole="">
            <v:imagedata r:id="rId1204" o:title=""/>
          </v:shape>
          <o:OLEObject Type="Embed" ProgID="Equation.DSMT4" ShapeID="_x0000_i1166" DrawAspect="Content" ObjectID="_1826879485" r:id="rId1205"/>
        </w:object>
      </w:r>
      <w:r w:rsidR="0057185B" w:rsidRPr="00C57BB5">
        <w:t xml:space="preserve">. </w:t>
      </w:r>
    </w:p>
    <w:p w:rsidR="0057185B" w:rsidRPr="00C57BB5" w:rsidRDefault="0057185B" w:rsidP="006674C5">
      <w:pPr>
        <w:pStyle w:val="Normal0"/>
        <w:tabs>
          <w:tab w:val="left" w:pos="992"/>
        </w:tabs>
        <w:ind w:left="992"/>
        <w:contextualSpacing/>
        <w:jc w:val="center"/>
      </w:pPr>
      <w:r w:rsidRPr="00C57BB5">
        <w:rPr>
          <w:noProof/>
        </w:rPr>
        <w:drawing>
          <wp:inline distT="0" distB="0" distL="0" distR="0" wp14:anchorId="56C27403" wp14:editId="7CE972A6">
            <wp:extent cx="1185041" cy="1120877"/>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6">
                      <a:extLst>
                        <a:ext uri="{28A0092B-C50C-407E-A947-70E740481C1C}">
                          <a14:useLocalDpi xmlns:a14="http://schemas.microsoft.com/office/drawing/2010/main" val="0"/>
                        </a:ext>
                      </a:extLst>
                    </a:blip>
                    <a:stretch>
                      <a:fillRect/>
                    </a:stretch>
                  </pic:blipFill>
                  <pic:spPr>
                    <a:xfrm>
                      <a:off x="0" y="0"/>
                      <a:ext cx="1187879" cy="1123562"/>
                    </a:xfrm>
                    <a:prstGeom prst="rect">
                      <a:avLst/>
                    </a:prstGeom>
                  </pic:spPr>
                </pic:pic>
              </a:graphicData>
            </a:graphic>
          </wp:inline>
        </w:drawing>
      </w:r>
    </w:p>
    <w:p w:rsidR="0057185B" w:rsidRPr="00C57BB5" w:rsidRDefault="0057185B" w:rsidP="006674C5">
      <w:pPr>
        <w:pStyle w:val="Normal0"/>
        <w:tabs>
          <w:tab w:val="left" w:pos="992"/>
        </w:tabs>
        <w:ind w:left="992"/>
        <w:contextualSpacing/>
        <w:jc w:val="both"/>
      </w:pPr>
      <w:r w:rsidRPr="00C57BB5">
        <w:t xml:space="preserve">Tọa độ của điểm </w:t>
      </w:r>
      <w:r w:rsidRPr="00C57BB5">
        <w:rPr>
          <w:position w:val="-4"/>
        </w:rPr>
        <w:object w:dxaOrig="180" w:dyaOrig="240">
          <v:shape id="_x0000_i1167" type="#_x0000_t75" style="width:9pt;height:12pt" o:ole="">
            <v:imagedata r:id="rId1207" o:title=""/>
          </v:shape>
          <o:OLEObject Type="Embed" ProgID="Equation.DSMT4" ShapeID="_x0000_i1167" DrawAspect="Content" ObjectID="_1826879486" r:id="rId1208"/>
        </w:object>
      </w:r>
      <w:r w:rsidRPr="00C57BB5">
        <w:t xml:space="preserve"> là</w:t>
      </w:r>
    </w:p>
    <w:p w:rsidR="0057185B" w:rsidRPr="00C57BB5" w:rsidRDefault="0057185B" w:rsidP="006674C5">
      <w:pPr>
        <w:pStyle w:val="Normal0"/>
        <w:ind w:left="992"/>
        <w:contextualSpacing/>
        <w:jc w:val="center"/>
      </w:pPr>
    </w:p>
    <w:p w:rsidR="0057185B" w:rsidRPr="00C57BB5" w:rsidRDefault="0057185B" w:rsidP="006674C5">
      <w:pPr>
        <w:tabs>
          <w:tab w:val="left" w:pos="3402"/>
          <w:tab w:val="left" w:pos="5669"/>
          <w:tab w:val="left" w:pos="7937"/>
        </w:tabs>
        <w:ind w:left="992"/>
        <w:contextualSpacing/>
        <w:jc w:val="both"/>
      </w:pPr>
      <w:r w:rsidRPr="00C57BB5">
        <w:rPr>
          <w:b/>
          <w:color w:val="0070C0"/>
        </w:rPr>
        <w:t xml:space="preserve">A. </w:t>
      </w:r>
      <w:r w:rsidRPr="00C57BB5">
        <w:rPr>
          <w:position w:val="-14"/>
        </w:rPr>
        <w:object w:dxaOrig="560" w:dyaOrig="400">
          <v:shape id="_x0000_i1168" type="#_x0000_t75" style="width:27.75pt;height:19.5pt" o:ole="">
            <v:imagedata r:id="rId1209" o:title=""/>
          </v:shape>
          <o:OLEObject Type="Embed" ProgID="Equation.DSMT4" ShapeID="_x0000_i1168" DrawAspect="Content" ObjectID="_1826879487" r:id="rId1210"/>
        </w:object>
      </w:r>
      <w:r w:rsidRPr="00C57BB5">
        <w:t>.</w:t>
      </w:r>
      <w:r w:rsidRPr="00C57BB5">
        <w:tab/>
      </w:r>
      <w:r w:rsidRPr="00C57BB5">
        <w:rPr>
          <w:b/>
          <w:color w:val="0070C0"/>
        </w:rPr>
        <w:t xml:space="preserve">B. </w:t>
      </w:r>
      <w:r w:rsidRPr="00C57BB5">
        <w:rPr>
          <w:position w:val="-14"/>
        </w:rPr>
        <w:object w:dxaOrig="520" w:dyaOrig="400">
          <v:shape id="_x0000_i1169" type="#_x0000_t75" style="width:26.25pt;height:19.5pt" o:ole="">
            <v:imagedata r:id="rId1211" o:title=""/>
          </v:shape>
          <o:OLEObject Type="Embed" ProgID="Equation.DSMT4" ShapeID="_x0000_i1169" DrawAspect="Content" ObjectID="_1826879488" r:id="rId1212"/>
        </w:object>
      </w:r>
      <w:r w:rsidRPr="00C57BB5">
        <w:t>.</w:t>
      </w:r>
      <w:r w:rsidRPr="00C57BB5">
        <w:tab/>
      </w:r>
      <w:r w:rsidRPr="00C57BB5">
        <w:rPr>
          <w:b/>
          <w:color w:val="0070C0"/>
        </w:rPr>
        <w:t xml:space="preserve">C. </w:t>
      </w:r>
      <w:r w:rsidRPr="00C57BB5">
        <w:rPr>
          <w:position w:val="-14"/>
        </w:rPr>
        <w:object w:dxaOrig="520" w:dyaOrig="400">
          <v:shape id="_x0000_i1170" type="#_x0000_t75" style="width:26.25pt;height:19.5pt" o:ole="">
            <v:imagedata r:id="rId1213" o:title=""/>
          </v:shape>
          <o:OLEObject Type="Embed" ProgID="Equation.DSMT4" ShapeID="_x0000_i1170" DrawAspect="Content" ObjectID="_1826879489" r:id="rId1214"/>
        </w:object>
      </w:r>
      <w:r w:rsidRPr="00C57BB5">
        <w:rPr>
          <w:rFonts w:eastAsia="Calibri"/>
        </w:rPr>
        <w:t>.</w:t>
      </w:r>
      <w:r w:rsidRPr="00C57BB5">
        <w:rPr>
          <w:rFonts w:eastAsia="Calibri"/>
        </w:rPr>
        <w:tab/>
      </w:r>
      <w:r w:rsidRPr="00C57BB5">
        <w:rPr>
          <w:b/>
          <w:color w:val="0070C0"/>
        </w:rPr>
        <w:t xml:space="preserve">D. </w:t>
      </w:r>
      <w:r w:rsidRPr="00C57BB5">
        <w:rPr>
          <w:position w:val="-14"/>
        </w:rPr>
        <w:object w:dxaOrig="540" w:dyaOrig="400">
          <v:shape id="_x0000_i1171" type="#_x0000_t75" style="width:27pt;height:19.5pt" o:ole="">
            <v:imagedata r:id="rId1215" o:title=""/>
          </v:shape>
          <o:OLEObject Type="Embed" ProgID="Equation.DSMT4" ShapeID="_x0000_i1171" DrawAspect="Content" ObjectID="_1826879490" r:id="rId1216"/>
        </w:object>
      </w:r>
      <w:r w:rsidRPr="00C57BB5">
        <w:t>.</w:t>
      </w:r>
    </w:p>
    <w:p w:rsidR="0057185B" w:rsidRPr="00C57BB5" w:rsidRDefault="00C57BB5" w:rsidP="00C57BB5">
      <w:pPr>
        <w:pStyle w:val="Normal0"/>
        <w:tabs>
          <w:tab w:val="left" w:pos="992"/>
        </w:tabs>
        <w:contextualSpacing/>
        <w:jc w:val="both"/>
        <w:rPr>
          <w:b/>
        </w:rPr>
      </w:pPr>
      <w:r w:rsidRPr="00C57BB5">
        <w:rPr>
          <w:b/>
          <w:color w:val="C00000"/>
        </w:rPr>
        <w:t>Câu 2:</w:t>
      </w:r>
      <w:r w:rsidRPr="00C57BB5">
        <w:t xml:space="preserve"> </w:t>
      </w:r>
      <w:r w:rsidR="0057185B" w:rsidRPr="00C57BB5">
        <w:t xml:space="preserve">Hàm số </w:t>
      </w:r>
      <w:r w:rsidR="0057185B" w:rsidRPr="00C57BB5">
        <w:rPr>
          <w:position w:val="-10"/>
        </w:rPr>
        <w:object w:dxaOrig="1320" w:dyaOrig="360">
          <v:shape id="_x0000_i1172" type="#_x0000_t75" style="width:66pt;height:18pt" o:ole="">
            <v:imagedata r:id="rId1217" o:title=""/>
          </v:shape>
          <o:OLEObject Type="Embed" ProgID="Equation.DSMT4" ShapeID="_x0000_i1172" DrawAspect="Content" ObjectID="_1826879491" r:id="rId1218"/>
        </w:object>
      </w:r>
      <w:r w:rsidR="0057185B" w:rsidRPr="00C57BB5">
        <w:t xml:space="preserve"> đồng biến trên khoảng nào sau đây?</w:t>
      </w:r>
    </w:p>
    <w:p w:rsidR="0057185B" w:rsidRPr="00C57BB5" w:rsidRDefault="0057185B" w:rsidP="006674C5">
      <w:pPr>
        <w:tabs>
          <w:tab w:val="left" w:pos="3402"/>
          <w:tab w:val="left" w:pos="5669"/>
          <w:tab w:val="left" w:pos="7937"/>
        </w:tabs>
        <w:ind w:left="992"/>
        <w:contextualSpacing/>
        <w:jc w:val="both"/>
      </w:pPr>
      <w:r w:rsidRPr="00C57BB5">
        <w:rPr>
          <w:b/>
          <w:color w:val="0070C0"/>
        </w:rPr>
        <w:t xml:space="preserve">A. </w:t>
      </w:r>
      <w:r w:rsidRPr="00C57BB5">
        <w:rPr>
          <w:position w:val="-14"/>
        </w:rPr>
        <w:object w:dxaOrig="840" w:dyaOrig="400">
          <v:shape id="_x0000_i1173" type="#_x0000_t75" style="width:42pt;height:19.5pt" o:ole="">
            <v:imagedata r:id="rId1219" o:title=""/>
          </v:shape>
          <o:OLEObject Type="Embed" ProgID="Equation.DSMT4" ShapeID="_x0000_i1173" DrawAspect="Content" ObjectID="_1826879492" r:id="rId1220"/>
        </w:object>
      </w:r>
      <w:r w:rsidRPr="00C57BB5">
        <w:t>.</w:t>
      </w:r>
      <w:r w:rsidRPr="00C57BB5">
        <w:tab/>
      </w:r>
      <w:r w:rsidRPr="00C57BB5">
        <w:rPr>
          <w:b/>
          <w:color w:val="0070C0"/>
        </w:rPr>
        <w:t xml:space="preserve">B. </w:t>
      </w:r>
      <w:r w:rsidRPr="00C57BB5">
        <w:rPr>
          <w:position w:val="-14"/>
        </w:rPr>
        <w:object w:dxaOrig="720" w:dyaOrig="400">
          <v:shape id="_x0000_i1174" type="#_x0000_t75" style="width:36pt;height:19.5pt" o:ole="">
            <v:imagedata r:id="rId1221" o:title=""/>
          </v:shape>
          <o:OLEObject Type="Embed" ProgID="Equation.DSMT4" ShapeID="_x0000_i1174" DrawAspect="Content" ObjectID="_1826879493" r:id="rId1222"/>
        </w:object>
      </w:r>
      <w:r w:rsidRPr="00C57BB5">
        <w:t>.</w:t>
      </w:r>
      <w:r w:rsidRPr="00C57BB5">
        <w:tab/>
      </w:r>
      <w:r w:rsidRPr="00C57BB5">
        <w:rPr>
          <w:b/>
          <w:color w:val="0070C0"/>
        </w:rPr>
        <w:t xml:space="preserve">C. </w:t>
      </w:r>
      <w:r w:rsidRPr="00C57BB5">
        <w:rPr>
          <w:position w:val="-14"/>
        </w:rPr>
        <w:object w:dxaOrig="980" w:dyaOrig="400">
          <v:shape id="_x0000_i1175" type="#_x0000_t75" style="width:48.75pt;height:19.5pt" o:ole="">
            <v:imagedata r:id="rId1223" o:title=""/>
          </v:shape>
          <o:OLEObject Type="Embed" ProgID="Equation.DSMT4" ShapeID="_x0000_i1175" DrawAspect="Content" ObjectID="_1826879494" r:id="rId1224"/>
        </w:object>
      </w:r>
      <w:r w:rsidRPr="00C57BB5">
        <w:rPr>
          <w:rFonts w:eastAsia="Calibri"/>
        </w:rPr>
        <w:t>.</w:t>
      </w:r>
      <w:r w:rsidRPr="00C57BB5">
        <w:rPr>
          <w:rFonts w:eastAsia="Calibri"/>
        </w:rPr>
        <w:tab/>
      </w:r>
      <w:r w:rsidRPr="00C57BB5">
        <w:rPr>
          <w:b/>
          <w:color w:val="0070C0"/>
        </w:rPr>
        <w:t xml:space="preserve">D. </w:t>
      </w:r>
      <w:r w:rsidRPr="00C57BB5">
        <w:rPr>
          <w:position w:val="-14"/>
        </w:rPr>
        <w:object w:dxaOrig="1100" w:dyaOrig="400">
          <v:shape id="_x0000_i1176" type="#_x0000_t75" style="width:55.5pt;height:19.5pt" o:ole="">
            <v:imagedata r:id="rId1225" o:title=""/>
          </v:shape>
          <o:OLEObject Type="Embed" ProgID="Equation.DSMT4" ShapeID="_x0000_i1176" DrawAspect="Content" ObjectID="_1826879495" r:id="rId1226"/>
        </w:object>
      </w:r>
      <w:r w:rsidRPr="00C57BB5">
        <w:t>.</w:t>
      </w:r>
    </w:p>
    <w:p w:rsidR="0057185B" w:rsidRPr="00C57BB5" w:rsidRDefault="00C57BB5" w:rsidP="00C57BB5">
      <w:pPr>
        <w:pStyle w:val="Normal0"/>
        <w:tabs>
          <w:tab w:val="left" w:pos="992"/>
        </w:tabs>
        <w:contextualSpacing/>
        <w:jc w:val="both"/>
      </w:pPr>
      <w:r w:rsidRPr="00C57BB5">
        <w:rPr>
          <w:b/>
          <w:color w:val="C00000"/>
        </w:rPr>
        <w:t>Câu 3:</w:t>
      </w:r>
      <w:r w:rsidRPr="00C57BB5">
        <w:t xml:space="preserve"> </w:t>
      </w:r>
      <w:r w:rsidR="0057185B" w:rsidRPr="00C57BB5">
        <w:t>Cho hàm số có bảng biến thiên như sau:</w:t>
      </w:r>
    </w:p>
    <w:p w:rsidR="0057185B" w:rsidRPr="00C57BB5" w:rsidRDefault="0057185B" w:rsidP="006674C5">
      <w:pPr>
        <w:pStyle w:val="Normal0"/>
        <w:ind w:left="992"/>
        <w:contextualSpacing/>
        <w:jc w:val="center"/>
      </w:pPr>
      <w:r w:rsidRPr="00C57BB5">
        <w:rPr>
          <w:noProof/>
        </w:rPr>
        <w:drawing>
          <wp:inline distT="0" distB="0" distL="0" distR="0" wp14:anchorId="22E04929" wp14:editId="1163714E">
            <wp:extent cx="2418735" cy="874328"/>
            <wp:effectExtent l="0" t="0" r="63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7"/>
                    <a:stretch>
                      <a:fillRect/>
                    </a:stretch>
                  </pic:blipFill>
                  <pic:spPr>
                    <a:xfrm>
                      <a:off x="0" y="0"/>
                      <a:ext cx="2449636" cy="885498"/>
                    </a:xfrm>
                    <a:prstGeom prst="rect">
                      <a:avLst/>
                    </a:prstGeom>
                  </pic:spPr>
                </pic:pic>
              </a:graphicData>
            </a:graphic>
          </wp:inline>
        </w:drawing>
      </w:r>
    </w:p>
    <w:p w:rsidR="0057185B" w:rsidRPr="00C57BB5" w:rsidRDefault="0057185B" w:rsidP="006674C5">
      <w:pPr>
        <w:pStyle w:val="Normal0"/>
        <w:ind w:left="992"/>
        <w:contextualSpacing/>
        <w:jc w:val="both"/>
        <w:rPr>
          <w:b/>
        </w:rPr>
      </w:pPr>
      <w:r w:rsidRPr="00C57BB5">
        <w:t>Giá trị cực đại của hàm số đã cho bằng</w:t>
      </w:r>
    </w:p>
    <w:p w:rsidR="0057185B" w:rsidRPr="00C57BB5" w:rsidRDefault="0057185B" w:rsidP="006674C5">
      <w:pPr>
        <w:tabs>
          <w:tab w:val="left" w:pos="3402"/>
          <w:tab w:val="left" w:pos="5669"/>
          <w:tab w:val="left" w:pos="7937"/>
        </w:tabs>
        <w:ind w:left="992"/>
        <w:contextualSpacing/>
        <w:jc w:val="both"/>
      </w:pPr>
      <w:r w:rsidRPr="00C57BB5">
        <w:rPr>
          <w:b/>
          <w:color w:val="0070C0"/>
        </w:rPr>
        <w:t xml:space="preserve">A. </w:t>
      </w:r>
      <w:r w:rsidR="00C57BB5">
        <w:rPr>
          <w:rFonts w:eastAsia="Calibri"/>
        </w:rPr>
        <w:t xml:space="preserve">3. </w:t>
      </w:r>
      <w:r w:rsidRPr="00C57BB5">
        <w:rPr>
          <w:b/>
          <w:color w:val="0070C0"/>
        </w:rPr>
        <w:t xml:space="preserve">B. </w:t>
      </w:r>
      <w:r w:rsidR="00C57BB5">
        <w:rPr>
          <w:rFonts w:eastAsia="Calibri"/>
        </w:rPr>
        <w:t xml:space="preserve">1. </w:t>
      </w:r>
      <w:r w:rsidRPr="00C57BB5">
        <w:rPr>
          <w:b/>
          <w:color w:val="0070C0"/>
        </w:rPr>
        <w:t xml:space="preserve">C. </w:t>
      </w:r>
      <w:r w:rsidR="00C57BB5">
        <w:rPr>
          <w:rFonts w:eastAsia="Calibri"/>
        </w:rPr>
        <w:t xml:space="preserve">2. </w:t>
      </w:r>
      <w:r w:rsidRPr="00C57BB5">
        <w:rPr>
          <w:b/>
          <w:color w:val="0070C0"/>
        </w:rPr>
        <w:t xml:space="preserve">D. </w:t>
      </w:r>
      <w:r w:rsidRPr="00C57BB5">
        <w:rPr>
          <w:position w:val="-4"/>
        </w:rPr>
        <w:object w:dxaOrig="340" w:dyaOrig="240">
          <v:shape id="_x0000_i1177" type="#_x0000_t75" style="width:16.5pt;height:12pt" o:ole="">
            <v:imagedata r:id="rId1228" o:title=""/>
          </v:shape>
          <o:OLEObject Type="Embed" ProgID="Equation.DSMT4" ShapeID="_x0000_i1177" DrawAspect="Content" ObjectID="_1826879496" r:id="rId1229"/>
        </w:object>
      </w:r>
      <w:r w:rsidRPr="00C57BB5">
        <w:t>.</w:t>
      </w:r>
    </w:p>
    <w:p w:rsidR="0057185B" w:rsidRPr="00C57BB5" w:rsidRDefault="00C57BB5" w:rsidP="00C57BB5">
      <w:pPr>
        <w:pStyle w:val="Normal0"/>
        <w:tabs>
          <w:tab w:val="left" w:pos="992"/>
        </w:tabs>
        <w:contextualSpacing/>
        <w:jc w:val="both"/>
        <w:rPr>
          <w:b/>
        </w:rPr>
      </w:pPr>
      <w:r w:rsidRPr="00C57BB5">
        <w:rPr>
          <w:b/>
          <w:color w:val="C00000"/>
        </w:rPr>
        <w:lastRenderedPageBreak/>
        <w:t>Câu 4:</w:t>
      </w:r>
      <w:r w:rsidRPr="00C57BB5">
        <w:t xml:space="preserve"> </w:t>
      </w:r>
      <w:r w:rsidR="0057185B" w:rsidRPr="00C57BB5">
        <w:t xml:space="preserve">Giá trị nhỏ nhất của hàm số </w:t>
      </w:r>
      <w:r w:rsidR="0057185B" w:rsidRPr="00C57BB5">
        <w:rPr>
          <w:position w:val="-10"/>
        </w:rPr>
        <w:object w:dxaOrig="1680" w:dyaOrig="360">
          <v:shape id="_x0000_i1178" type="#_x0000_t75" style="width:84pt;height:18pt" o:ole="">
            <v:imagedata r:id="rId1230" o:title=""/>
          </v:shape>
          <o:OLEObject Type="Embed" ProgID="Equation.DSMT4" ShapeID="_x0000_i1178" DrawAspect="Content" ObjectID="_1826879497" r:id="rId1231"/>
        </w:object>
      </w:r>
      <w:r w:rsidR="0057185B" w:rsidRPr="00C57BB5">
        <w:t xml:space="preserve"> trên đoạn </w:t>
      </w:r>
      <w:r w:rsidR="0057185B" w:rsidRPr="00C57BB5">
        <w:rPr>
          <w:position w:val="-14"/>
        </w:rPr>
        <w:object w:dxaOrig="499" w:dyaOrig="400">
          <v:shape id="_x0000_i1179" type="#_x0000_t75" style="width:24.75pt;height:19.5pt" o:ole="">
            <v:imagedata r:id="rId1232" o:title=""/>
          </v:shape>
          <o:OLEObject Type="Embed" ProgID="Equation.DSMT4" ShapeID="_x0000_i1179" DrawAspect="Content" ObjectID="_1826879498" r:id="rId1233"/>
        </w:object>
      </w:r>
      <w:r w:rsidR="0057185B" w:rsidRPr="00C57BB5">
        <w:t xml:space="preserve"> bằng</w:t>
      </w:r>
    </w:p>
    <w:p w:rsidR="0057185B" w:rsidRPr="00C57BB5" w:rsidRDefault="0057185B" w:rsidP="006674C5">
      <w:pPr>
        <w:tabs>
          <w:tab w:val="left" w:pos="3402"/>
          <w:tab w:val="left" w:pos="5669"/>
          <w:tab w:val="left" w:pos="7937"/>
        </w:tabs>
        <w:ind w:left="992"/>
        <w:contextualSpacing/>
        <w:jc w:val="both"/>
      </w:pPr>
      <w:r w:rsidRPr="00C57BB5">
        <w:rPr>
          <w:b/>
          <w:color w:val="0070C0"/>
        </w:rPr>
        <w:t xml:space="preserve">A. </w:t>
      </w:r>
      <w:r w:rsidR="00C57BB5">
        <w:rPr>
          <w:rFonts w:eastAsia="Calibri"/>
        </w:rPr>
        <w:t xml:space="preserve">7. </w:t>
      </w:r>
      <w:r w:rsidRPr="00C57BB5">
        <w:rPr>
          <w:b/>
          <w:color w:val="0070C0"/>
        </w:rPr>
        <w:t xml:space="preserve">B. </w:t>
      </w:r>
      <w:r w:rsidR="00C57BB5">
        <w:rPr>
          <w:rFonts w:eastAsia="Calibri"/>
        </w:rPr>
        <w:t xml:space="preserve">1. </w:t>
      </w:r>
      <w:r w:rsidRPr="00C57BB5">
        <w:rPr>
          <w:b/>
          <w:color w:val="0070C0"/>
        </w:rPr>
        <w:t xml:space="preserve">C. </w:t>
      </w:r>
      <w:r w:rsidRPr="00C57BB5">
        <w:rPr>
          <w:position w:val="-4"/>
        </w:rPr>
        <w:object w:dxaOrig="340" w:dyaOrig="240">
          <v:shape id="_x0000_i1180" type="#_x0000_t75" style="width:16.5pt;height:12pt" o:ole="">
            <v:imagedata r:id="rId1234" o:title=""/>
          </v:shape>
          <o:OLEObject Type="Embed" ProgID="Equation.DSMT4" ShapeID="_x0000_i1180" DrawAspect="Content" ObjectID="_1826879499" r:id="rId1235"/>
        </w:object>
      </w:r>
      <w:r w:rsidRPr="00C57BB5">
        <w:rPr>
          <w:rFonts w:eastAsia="Calibri"/>
        </w:rPr>
        <w:t>.</w:t>
      </w:r>
      <w:r w:rsidRPr="00C57BB5">
        <w:rPr>
          <w:rFonts w:eastAsia="Calibri"/>
        </w:rPr>
        <w:tab/>
      </w:r>
      <w:r w:rsidRPr="00C57BB5">
        <w:rPr>
          <w:b/>
          <w:color w:val="0070C0"/>
        </w:rPr>
        <w:t xml:space="preserve">D. </w:t>
      </w:r>
      <w:r w:rsidRPr="00C57BB5">
        <w:rPr>
          <w:position w:val="-4"/>
        </w:rPr>
        <w:object w:dxaOrig="340" w:dyaOrig="240">
          <v:shape id="_x0000_i1181" type="#_x0000_t75" style="width:16.5pt;height:12pt" o:ole="">
            <v:imagedata r:id="rId1236" o:title=""/>
          </v:shape>
          <o:OLEObject Type="Embed" ProgID="Equation.DSMT4" ShapeID="_x0000_i1181" DrawAspect="Content" ObjectID="_1826879500" r:id="rId1237"/>
        </w:object>
      </w:r>
      <w:r w:rsidRPr="00C57BB5">
        <w:t>.</w:t>
      </w:r>
    </w:p>
    <w:p w:rsidR="0057185B" w:rsidRPr="00C57BB5" w:rsidRDefault="00C57BB5" w:rsidP="00C57BB5">
      <w:pPr>
        <w:tabs>
          <w:tab w:val="left" w:pos="992"/>
        </w:tabs>
      </w:pPr>
      <w:r w:rsidRPr="00C57BB5">
        <w:rPr>
          <w:b/>
          <w:color w:val="C00000"/>
        </w:rPr>
        <w:t>Câu 5:</w:t>
      </w:r>
      <w:r w:rsidRPr="00C57BB5">
        <w:t xml:space="preserve"> </w:t>
      </w:r>
      <w:r w:rsidR="0057185B" w:rsidRPr="00C57BB5">
        <w:rPr>
          <w:noProof/>
        </w:rPr>
        <w:drawing>
          <wp:anchor distT="0" distB="0" distL="114300" distR="114300" simplePos="0" relativeHeight="251664384" behindDoc="0" locked="0" layoutInCell="1" allowOverlap="1" wp14:anchorId="2EFE74C9" wp14:editId="72D30661">
            <wp:simplePos x="0" y="0"/>
            <wp:positionH relativeFrom="margin">
              <wp:posOffset>5270500</wp:posOffset>
            </wp:positionH>
            <wp:positionV relativeFrom="paragraph">
              <wp:posOffset>80010</wp:posOffset>
            </wp:positionV>
            <wp:extent cx="1210945" cy="1511300"/>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8" cstate="print">
                      <a:extLst>
                        <a:ext uri="{28A0092B-C50C-407E-A947-70E740481C1C}">
                          <a14:useLocalDpi xmlns:a14="http://schemas.microsoft.com/office/drawing/2010/main" val="0"/>
                        </a:ext>
                      </a:extLst>
                    </a:blip>
                    <a:stretch>
                      <a:fillRect/>
                    </a:stretch>
                  </pic:blipFill>
                  <pic:spPr>
                    <a:xfrm>
                      <a:off x="0" y="0"/>
                      <a:ext cx="1210945" cy="1511300"/>
                    </a:xfrm>
                    <a:prstGeom prst="rect">
                      <a:avLst/>
                    </a:prstGeom>
                  </pic:spPr>
                </pic:pic>
              </a:graphicData>
            </a:graphic>
            <wp14:sizeRelH relativeFrom="margin">
              <wp14:pctWidth>0</wp14:pctWidth>
            </wp14:sizeRelH>
            <wp14:sizeRelV relativeFrom="margin">
              <wp14:pctHeight>0</wp14:pctHeight>
            </wp14:sizeRelV>
          </wp:anchor>
        </w:drawing>
      </w:r>
      <w:r w:rsidR="0057185B" w:rsidRPr="00C57BB5">
        <w:t xml:space="preserve">Cho </w:t>
      </w:r>
      <w:r w:rsidR="0057185B" w:rsidRPr="00C57BB5">
        <w:rPr>
          <w:position w:val="-10"/>
        </w:rPr>
        <w:object w:dxaOrig="900" w:dyaOrig="320">
          <v:shape id="_x0000_i1182" type="#_x0000_t75" style="width:45pt;height:16.5pt" o:ole="">
            <v:imagedata r:id="rId1239" o:title=""/>
          </v:shape>
          <o:OLEObject Type="Embed" ProgID="Equation.DSMT4" ShapeID="_x0000_i1182" DrawAspect="Content" ObjectID="_1826879501" r:id="rId1240"/>
        </w:object>
      </w:r>
      <w:r w:rsidR="0057185B" w:rsidRPr="00C57BB5">
        <w:t xml:space="preserve"> là hàm số bậc ba có đồ thị như hình vẽ sau: Hàm số đã cho nghịch biến trên khoảng nào sau đây?</w:t>
      </w:r>
    </w:p>
    <w:p w:rsidR="0057185B" w:rsidRPr="00C57BB5" w:rsidRDefault="0057185B" w:rsidP="006674C5">
      <w:pPr>
        <w:pStyle w:val="ListParagraph"/>
        <w:ind w:left="992"/>
        <w:jc w:val="center"/>
        <w:rPr>
          <w:b/>
          <w:sz w:val="24"/>
          <w:szCs w:val="24"/>
        </w:rPr>
      </w:pPr>
    </w:p>
    <w:p w:rsidR="0057185B" w:rsidRPr="00C57BB5" w:rsidRDefault="0057185B" w:rsidP="006674C5">
      <w:pPr>
        <w:tabs>
          <w:tab w:val="left" w:pos="3402"/>
          <w:tab w:val="left" w:pos="5669"/>
          <w:tab w:val="left" w:pos="7937"/>
        </w:tabs>
        <w:ind w:left="992"/>
        <w:contextualSpacing/>
        <w:jc w:val="both"/>
      </w:pPr>
      <w:r w:rsidRPr="00C57BB5">
        <w:rPr>
          <w:b/>
          <w:color w:val="0070C0"/>
        </w:rPr>
        <w:t xml:space="preserve">A. </w:t>
      </w:r>
      <w:r w:rsidRPr="00C57BB5">
        <w:rPr>
          <w:position w:val="-14"/>
        </w:rPr>
        <w:object w:dxaOrig="820" w:dyaOrig="400">
          <v:shape id="_x0000_i1183" type="#_x0000_t75" style="width:41.25pt;height:19.5pt" o:ole="">
            <v:imagedata r:id="rId1241" o:title=""/>
          </v:shape>
          <o:OLEObject Type="Embed" ProgID="Equation.DSMT4" ShapeID="_x0000_i1183" DrawAspect="Content" ObjectID="_1826879502" r:id="rId1242"/>
        </w:object>
      </w:r>
      <w:r w:rsidRPr="00C57BB5">
        <w:t>.</w:t>
      </w:r>
      <w:r w:rsidRPr="00C57BB5">
        <w:tab/>
      </w:r>
      <w:r w:rsidRPr="00C57BB5">
        <w:rPr>
          <w:b/>
          <w:color w:val="0070C0"/>
        </w:rPr>
        <w:t xml:space="preserve">B. </w:t>
      </w:r>
      <w:r w:rsidRPr="00C57BB5">
        <w:rPr>
          <w:position w:val="-14"/>
        </w:rPr>
        <w:object w:dxaOrig="540" w:dyaOrig="400">
          <v:shape id="_x0000_i1184" type="#_x0000_t75" style="width:27pt;height:19.5pt" o:ole="">
            <v:imagedata r:id="rId1243" o:title=""/>
          </v:shape>
          <o:OLEObject Type="Embed" ProgID="Equation.DSMT4" ShapeID="_x0000_i1184" DrawAspect="Content" ObjectID="_1826879503" r:id="rId1244"/>
        </w:object>
      </w:r>
      <w:r w:rsidRPr="00C57BB5">
        <w:t>.</w:t>
      </w:r>
      <w:r w:rsidRPr="00C57BB5">
        <w:tab/>
      </w:r>
    </w:p>
    <w:p w:rsidR="0057185B" w:rsidRPr="00C57BB5" w:rsidRDefault="0057185B" w:rsidP="006674C5">
      <w:pPr>
        <w:tabs>
          <w:tab w:val="left" w:pos="3402"/>
          <w:tab w:val="left" w:pos="5669"/>
          <w:tab w:val="left" w:pos="7937"/>
        </w:tabs>
        <w:ind w:left="992"/>
        <w:contextualSpacing/>
        <w:jc w:val="both"/>
      </w:pPr>
      <w:r w:rsidRPr="00C57BB5">
        <w:rPr>
          <w:b/>
          <w:color w:val="0070C0"/>
        </w:rPr>
        <w:t xml:space="preserve">C. </w:t>
      </w:r>
      <w:r w:rsidRPr="00C57BB5">
        <w:rPr>
          <w:position w:val="-14"/>
        </w:rPr>
        <w:object w:dxaOrig="540" w:dyaOrig="400">
          <v:shape id="_x0000_i1185" type="#_x0000_t75" style="width:27pt;height:19.5pt" o:ole="">
            <v:imagedata r:id="rId1245" o:title=""/>
          </v:shape>
          <o:OLEObject Type="Embed" ProgID="Equation.DSMT4" ShapeID="_x0000_i1185" DrawAspect="Content" ObjectID="_1826879504" r:id="rId1246"/>
        </w:object>
      </w:r>
      <w:r w:rsidRPr="00C57BB5">
        <w:t>.</w:t>
      </w:r>
      <w:r w:rsidRPr="00C57BB5">
        <w:tab/>
      </w:r>
      <w:r w:rsidRPr="00C57BB5">
        <w:rPr>
          <w:b/>
          <w:color w:val="0070C0"/>
        </w:rPr>
        <w:t xml:space="preserve">D. </w:t>
      </w:r>
      <w:r w:rsidRPr="00C57BB5">
        <w:rPr>
          <w:position w:val="-14"/>
        </w:rPr>
        <w:object w:dxaOrig="560" w:dyaOrig="400">
          <v:shape id="_x0000_i1186" type="#_x0000_t75" style="width:27.75pt;height:19.5pt" o:ole="">
            <v:imagedata r:id="rId1247" o:title=""/>
          </v:shape>
          <o:OLEObject Type="Embed" ProgID="Equation.DSMT4" ShapeID="_x0000_i1186" DrawAspect="Content" ObjectID="_1826879505" r:id="rId1248"/>
        </w:object>
      </w:r>
      <w:r w:rsidRPr="00C57BB5">
        <w:t>.</w:t>
      </w:r>
    </w:p>
    <w:p w:rsidR="0057185B" w:rsidRPr="00C57BB5" w:rsidRDefault="0057185B" w:rsidP="006674C5">
      <w:pPr>
        <w:tabs>
          <w:tab w:val="left" w:pos="3402"/>
          <w:tab w:val="left" w:pos="5669"/>
          <w:tab w:val="left" w:pos="7937"/>
        </w:tabs>
        <w:ind w:left="992"/>
        <w:contextualSpacing/>
        <w:jc w:val="both"/>
      </w:pPr>
    </w:p>
    <w:p w:rsidR="0057185B" w:rsidRPr="00C57BB5" w:rsidRDefault="0057185B" w:rsidP="006674C5">
      <w:pPr>
        <w:tabs>
          <w:tab w:val="left" w:pos="3402"/>
          <w:tab w:val="left" w:pos="5669"/>
          <w:tab w:val="left" w:pos="7937"/>
        </w:tabs>
        <w:ind w:left="992"/>
        <w:contextualSpacing/>
        <w:jc w:val="both"/>
      </w:pPr>
    </w:p>
    <w:p w:rsidR="0057185B" w:rsidRPr="00C57BB5" w:rsidRDefault="00C57BB5" w:rsidP="00C57BB5">
      <w:pPr>
        <w:tabs>
          <w:tab w:val="left" w:pos="992"/>
        </w:tabs>
      </w:pPr>
      <w:r w:rsidRPr="00C57BB5">
        <w:rPr>
          <w:b/>
          <w:color w:val="C00000"/>
        </w:rPr>
        <w:t>Câu 6:</w:t>
      </w:r>
      <w:r w:rsidRPr="00C57BB5">
        <w:t xml:space="preserve"> </w:t>
      </w:r>
      <w:r w:rsidR="0057185B" w:rsidRPr="00C57BB5">
        <w:t xml:space="preserve">Điều tra cân nặng các học sinh (tính theo đơn vị kilôgram) ở một lớp </w:t>
      </w:r>
      <w:r w:rsidR="0057185B" w:rsidRPr="00C57BB5">
        <w:rPr>
          <w:position w:val="-4"/>
        </w:rPr>
        <w:object w:dxaOrig="279" w:dyaOrig="240">
          <v:shape id="_x0000_i1187" type="#_x0000_t75" style="width:14.25pt;height:12pt" o:ole="">
            <v:imagedata r:id="rId1249" o:title=""/>
          </v:shape>
          <o:OLEObject Type="Embed" ProgID="Equation.DSMT4" ShapeID="_x0000_i1187" DrawAspect="Content" ObjectID="_1826879506" r:id="rId1250"/>
        </w:object>
      </w:r>
      <w:r w:rsidR="0057185B" w:rsidRPr="00C57BB5">
        <w:t xml:space="preserve"> của một trường học người ta thu được mẫu số liệu như sau:</w:t>
      </w:r>
    </w:p>
    <w:p w:rsidR="0057185B" w:rsidRPr="00C57BB5" w:rsidRDefault="0057185B" w:rsidP="006674C5">
      <w:pPr>
        <w:ind w:left="992"/>
        <w:contextualSpacing/>
        <w:jc w:val="center"/>
      </w:pPr>
      <w:r w:rsidRPr="00C57BB5">
        <w:rPr>
          <w:noProof/>
        </w:rPr>
        <w:drawing>
          <wp:inline distT="0" distB="0" distL="0" distR="0" wp14:anchorId="24A89C65" wp14:editId="73848A8E">
            <wp:extent cx="4586748" cy="397695"/>
            <wp:effectExtent l="0" t="0" r="4445" b="254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519636" name=""/>
                    <pic:cNvPicPr/>
                  </pic:nvPicPr>
                  <pic:blipFill>
                    <a:blip r:embed="rId1251"/>
                    <a:stretch>
                      <a:fillRect/>
                    </a:stretch>
                  </pic:blipFill>
                  <pic:spPr>
                    <a:xfrm>
                      <a:off x="0" y="0"/>
                      <a:ext cx="4712578" cy="408605"/>
                    </a:xfrm>
                    <a:prstGeom prst="rect">
                      <a:avLst/>
                    </a:prstGeom>
                  </pic:spPr>
                </pic:pic>
              </a:graphicData>
            </a:graphic>
          </wp:inline>
        </w:drawing>
      </w:r>
    </w:p>
    <w:p w:rsidR="0057185B" w:rsidRPr="00C57BB5" w:rsidRDefault="0057185B" w:rsidP="006674C5">
      <w:pPr>
        <w:ind w:left="992"/>
        <w:contextualSpacing/>
        <w:jc w:val="both"/>
        <w:rPr>
          <w:b/>
        </w:rPr>
      </w:pPr>
      <w:r w:rsidRPr="00C57BB5">
        <w:t>Phương sai của mẫu số liệu trên bằng</w:t>
      </w:r>
    </w:p>
    <w:p w:rsidR="0057185B" w:rsidRPr="00C57BB5" w:rsidRDefault="0057185B" w:rsidP="006674C5">
      <w:pPr>
        <w:tabs>
          <w:tab w:val="left" w:pos="3402"/>
          <w:tab w:val="left" w:pos="5669"/>
          <w:tab w:val="left" w:pos="7937"/>
        </w:tabs>
        <w:ind w:left="992"/>
        <w:contextualSpacing/>
        <w:jc w:val="both"/>
      </w:pPr>
      <w:r w:rsidRPr="00C57BB5">
        <w:rPr>
          <w:b/>
          <w:color w:val="0070C0"/>
        </w:rPr>
        <w:t xml:space="preserve">A. </w:t>
      </w:r>
      <w:r w:rsidRPr="00C57BB5">
        <w:rPr>
          <w:position w:val="-4"/>
        </w:rPr>
        <w:object w:dxaOrig="380" w:dyaOrig="240">
          <v:shape id="_x0000_i1188" type="#_x0000_t75" style="width:19.5pt;height:12pt" o:ole="">
            <v:imagedata r:id="rId1252" o:title=""/>
          </v:shape>
          <o:OLEObject Type="Embed" ProgID="Equation.DSMT4" ShapeID="_x0000_i1188" DrawAspect="Content" ObjectID="_1826879507" r:id="rId1253"/>
        </w:object>
      </w:r>
      <w:r w:rsidRPr="00C57BB5">
        <w:t>.</w:t>
      </w:r>
      <w:r w:rsidRPr="00C57BB5">
        <w:tab/>
      </w:r>
      <w:r w:rsidRPr="00C57BB5">
        <w:rPr>
          <w:b/>
          <w:color w:val="0070C0"/>
        </w:rPr>
        <w:t xml:space="preserve">B. </w:t>
      </w:r>
      <w:r w:rsidRPr="00C57BB5">
        <w:rPr>
          <w:position w:val="-4"/>
        </w:rPr>
        <w:object w:dxaOrig="380" w:dyaOrig="240">
          <v:shape id="_x0000_i1189" type="#_x0000_t75" style="width:19.5pt;height:12pt" o:ole="">
            <v:imagedata r:id="rId1254" o:title=""/>
          </v:shape>
          <o:OLEObject Type="Embed" ProgID="Equation.DSMT4" ShapeID="_x0000_i1189" DrawAspect="Content" ObjectID="_1826879508" r:id="rId1255"/>
        </w:object>
      </w:r>
      <w:r w:rsidRPr="00C57BB5">
        <w:t>.</w:t>
      </w:r>
      <w:r w:rsidRPr="00C57BB5">
        <w:tab/>
      </w:r>
      <w:r w:rsidRPr="00C57BB5">
        <w:rPr>
          <w:b/>
          <w:color w:val="0070C0"/>
        </w:rPr>
        <w:t xml:space="preserve">C. </w:t>
      </w:r>
      <w:r w:rsidRPr="00C57BB5">
        <w:rPr>
          <w:position w:val="-4"/>
        </w:rPr>
        <w:object w:dxaOrig="380" w:dyaOrig="240">
          <v:shape id="_x0000_i1190" type="#_x0000_t75" style="width:19.5pt;height:12pt" o:ole="">
            <v:imagedata r:id="rId1256" o:title=""/>
          </v:shape>
          <o:OLEObject Type="Embed" ProgID="Equation.DSMT4" ShapeID="_x0000_i1190" DrawAspect="Content" ObjectID="_1826879509" r:id="rId1257"/>
        </w:object>
      </w:r>
      <w:r w:rsidRPr="00C57BB5">
        <w:t>.</w:t>
      </w:r>
      <w:r w:rsidRPr="00C57BB5">
        <w:tab/>
      </w:r>
      <w:r w:rsidRPr="00C57BB5">
        <w:rPr>
          <w:b/>
          <w:color w:val="0070C0"/>
        </w:rPr>
        <w:t xml:space="preserve">D. </w:t>
      </w:r>
      <w:r w:rsidRPr="00C57BB5">
        <w:rPr>
          <w:position w:val="-4"/>
        </w:rPr>
        <w:object w:dxaOrig="380" w:dyaOrig="240">
          <v:shape id="_x0000_i1191" type="#_x0000_t75" style="width:19.5pt;height:12pt" o:ole="">
            <v:imagedata r:id="rId1258" o:title=""/>
          </v:shape>
          <o:OLEObject Type="Embed" ProgID="Equation.DSMT4" ShapeID="_x0000_i1191" DrawAspect="Content" ObjectID="_1826879510" r:id="rId1259"/>
        </w:object>
      </w:r>
      <w:r w:rsidRPr="00C57BB5">
        <w:t>.</w:t>
      </w:r>
    </w:p>
    <w:p w:rsidR="0057185B" w:rsidRPr="00C57BB5" w:rsidRDefault="00C57BB5" w:rsidP="00C57BB5">
      <w:pPr>
        <w:tabs>
          <w:tab w:val="left" w:pos="992"/>
        </w:tabs>
      </w:pPr>
      <w:r w:rsidRPr="00C57BB5">
        <w:rPr>
          <w:b/>
          <w:color w:val="C00000"/>
        </w:rPr>
        <w:t>Câu 7:</w:t>
      </w:r>
      <w:r w:rsidRPr="00C57BB5">
        <w:t xml:space="preserve"> </w:t>
      </w:r>
      <w:r w:rsidR="0057185B" w:rsidRPr="00C57BB5">
        <w:rPr>
          <w:noProof/>
        </w:rPr>
        <w:drawing>
          <wp:anchor distT="0" distB="0" distL="114300" distR="114300" simplePos="0" relativeHeight="251665408" behindDoc="0" locked="0" layoutInCell="1" allowOverlap="1" wp14:anchorId="3EC46ECF" wp14:editId="10DBD38B">
            <wp:simplePos x="0" y="0"/>
            <wp:positionH relativeFrom="margin">
              <wp:align>right</wp:align>
            </wp:positionH>
            <wp:positionV relativeFrom="paragraph">
              <wp:posOffset>8890</wp:posOffset>
            </wp:positionV>
            <wp:extent cx="1442085" cy="1245870"/>
            <wp:effectExtent l="0" t="0" r="5715" b="0"/>
            <wp:wrapSquare wrapText="bothSides"/>
            <wp:docPr id="4" name="Picture 4" descr="A cube with a square and a square with blue lett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00039" name="Picture 1790700039" descr="A cube with a square and a square with blue letters  Description automatically generated with medium confidence"/>
                    <pic:cNvPicPr/>
                  </pic:nvPicPr>
                  <pic:blipFill>
                    <a:blip r:embed="rId1260">
                      <a:extLst>
                        <a:ext uri="{28A0092B-C50C-407E-A947-70E740481C1C}">
                          <a14:useLocalDpi xmlns:a14="http://schemas.microsoft.com/office/drawing/2010/main" val="0"/>
                        </a:ext>
                      </a:extLst>
                    </a:blip>
                    <a:stretch>
                      <a:fillRect/>
                    </a:stretch>
                  </pic:blipFill>
                  <pic:spPr>
                    <a:xfrm>
                      <a:off x="0" y="0"/>
                      <a:ext cx="1442085" cy="1245870"/>
                    </a:xfrm>
                    <a:prstGeom prst="rect">
                      <a:avLst/>
                    </a:prstGeom>
                  </pic:spPr>
                </pic:pic>
              </a:graphicData>
            </a:graphic>
            <wp14:sizeRelH relativeFrom="margin">
              <wp14:pctWidth>0</wp14:pctWidth>
            </wp14:sizeRelH>
            <wp14:sizeRelV relativeFrom="margin">
              <wp14:pctHeight>0</wp14:pctHeight>
            </wp14:sizeRelV>
          </wp:anchor>
        </w:drawing>
      </w:r>
      <w:r w:rsidR="0057185B" w:rsidRPr="00C57BB5">
        <w:t xml:space="preserve">Xét hình hộp tùy ý </w:t>
      </w:r>
      <w:r w:rsidR="0057185B" w:rsidRPr="00C57BB5">
        <w:rPr>
          <w:position w:val="-4"/>
        </w:rPr>
        <w:object w:dxaOrig="1660" w:dyaOrig="279">
          <v:shape id="_x0000_i1192" type="#_x0000_t75" style="width:83.25pt;height:14.25pt" o:ole="">
            <v:imagedata r:id="rId1261" o:title=""/>
          </v:shape>
          <o:OLEObject Type="Embed" ProgID="Equation.DSMT4" ShapeID="_x0000_i1192" DrawAspect="Content" ObjectID="_1826879511" r:id="rId1262"/>
        </w:object>
      </w:r>
      <w:r w:rsidR="0057185B" w:rsidRPr="00C57BB5">
        <w:t xml:space="preserve"> (tham khảo hình vẽ bên).</w:t>
      </w:r>
    </w:p>
    <w:p w:rsidR="0057185B" w:rsidRPr="00C57BB5" w:rsidRDefault="0057185B" w:rsidP="006674C5">
      <w:pPr>
        <w:pStyle w:val="ListParagraph"/>
        <w:ind w:left="992"/>
        <w:jc w:val="center"/>
        <w:rPr>
          <w:sz w:val="24"/>
          <w:szCs w:val="24"/>
        </w:rPr>
      </w:pPr>
    </w:p>
    <w:p w:rsidR="0057185B" w:rsidRPr="00C57BB5" w:rsidRDefault="0057185B" w:rsidP="006674C5">
      <w:pPr>
        <w:pStyle w:val="ListParagraph"/>
        <w:ind w:left="992"/>
        <w:rPr>
          <w:b/>
          <w:sz w:val="24"/>
          <w:szCs w:val="24"/>
        </w:rPr>
      </w:pPr>
      <w:r w:rsidRPr="00C57BB5">
        <w:rPr>
          <w:sz w:val="24"/>
          <w:szCs w:val="24"/>
        </w:rPr>
        <w:t>Khẳng định nào sau đây đúng?</w:t>
      </w:r>
    </w:p>
    <w:p w:rsidR="0057185B" w:rsidRPr="00C57BB5" w:rsidRDefault="0057185B" w:rsidP="006674C5">
      <w:pPr>
        <w:tabs>
          <w:tab w:val="left" w:pos="3402"/>
          <w:tab w:val="left" w:pos="5669"/>
          <w:tab w:val="left" w:pos="7937"/>
        </w:tabs>
        <w:ind w:left="992"/>
        <w:contextualSpacing/>
        <w:jc w:val="both"/>
      </w:pPr>
      <w:r w:rsidRPr="00C57BB5">
        <w:rPr>
          <w:b/>
          <w:color w:val="0070C0"/>
        </w:rPr>
        <w:t xml:space="preserve">A. </w:t>
      </w:r>
      <w:r w:rsidRPr="00C57BB5">
        <w:rPr>
          <w:position w:val="-6"/>
        </w:rPr>
        <w:object w:dxaOrig="2420" w:dyaOrig="380">
          <v:shape id="_x0000_i1193" type="#_x0000_t75" style="width:120.75pt;height:19.5pt" o:ole="">
            <v:imagedata r:id="rId1263" o:title=""/>
          </v:shape>
          <o:OLEObject Type="Embed" ProgID="Equation.DSMT4" ShapeID="_x0000_i1193" DrawAspect="Content" ObjectID="_1826879512" r:id="rId1264"/>
        </w:object>
      </w:r>
      <w:r w:rsidRPr="00C57BB5">
        <w:t xml:space="preserve">.    </w:t>
      </w:r>
      <w:r w:rsidRPr="00C57BB5">
        <w:rPr>
          <w:b/>
          <w:color w:val="0070C0"/>
        </w:rPr>
        <w:t xml:space="preserve">B. </w:t>
      </w:r>
      <w:r w:rsidRPr="00C57BB5">
        <w:rPr>
          <w:position w:val="-6"/>
        </w:rPr>
        <w:object w:dxaOrig="2420" w:dyaOrig="380">
          <v:shape id="_x0000_i1194" type="#_x0000_t75" style="width:120.75pt;height:19.5pt" o:ole="">
            <v:imagedata r:id="rId1265" o:title=""/>
          </v:shape>
          <o:OLEObject Type="Embed" ProgID="Equation.DSMT4" ShapeID="_x0000_i1194" DrawAspect="Content" ObjectID="_1826879513" r:id="rId1266"/>
        </w:object>
      </w:r>
      <w:r w:rsidRPr="00C57BB5">
        <w:t>.</w:t>
      </w:r>
    </w:p>
    <w:p w:rsidR="0057185B" w:rsidRPr="00C57BB5" w:rsidRDefault="0057185B" w:rsidP="006674C5">
      <w:pPr>
        <w:tabs>
          <w:tab w:val="left" w:pos="3402"/>
          <w:tab w:val="left" w:pos="5669"/>
          <w:tab w:val="left" w:pos="7937"/>
        </w:tabs>
        <w:ind w:left="992"/>
        <w:contextualSpacing/>
        <w:jc w:val="both"/>
      </w:pPr>
      <w:r w:rsidRPr="00C57BB5">
        <w:rPr>
          <w:b/>
          <w:color w:val="0070C0"/>
        </w:rPr>
        <w:t xml:space="preserve">C. </w:t>
      </w:r>
      <w:r w:rsidRPr="00C57BB5">
        <w:rPr>
          <w:position w:val="-6"/>
        </w:rPr>
        <w:object w:dxaOrig="2439" w:dyaOrig="380">
          <v:shape id="_x0000_i1195" type="#_x0000_t75" style="width:122.25pt;height:19.5pt" o:ole="">
            <v:imagedata r:id="rId1267" o:title=""/>
          </v:shape>
          <o:OLEObject Type="Embed" ProgID="Equation.DSMT4" ShapeID="_x0000_i1195" DrawAspect="Content" ObjectID="_1826879514" r:id="rId1268"/>
        </w:object>
      </w:r>
      <w:r w:rsidRPr="00C57BB5">
        <w:t xml:space="preserve">.    </w:t>
      </w:r>
      <w:r w:rsidRPr="00C57BB5">
        <w:rPr>
          <w:b/>
          <w:color w:val="0070C0"/>
        </w:rPr>
        <w:t xml:space="preserve">D. </w:t>
      </w:r>
      <w:r w:rsidRPr="00C57BB5">
        <w:rPr>
          <w:position w:val="-6"/>
        </w:rPr>
        <w:object w:dxaOrig="2439" w:dyaOrig="380">
          <v:shape id="_x0000_i1196" type="#_x0000_t75" style="width:122.25pt;height:19.5pt" o:ole="">
            <v:imagedata r:id="rId1269" o:title=""/>
          </v:shape>
          <o:OLEObject Type="Embed" ProgID="Equation.DSMT4" ShapeID="_x0000_i1196" DrawAspect="Content" ObjectID="_1826879515" r:id="rId1270"/>
        </w:object>
      </w:r>
      <w:r w:rsidRPr="00C57BB5">
        <w:t>.</w:t>
      </w:r>
    </w:p>
    <w:p w:rsidR="0057185B" w:rsidRPr="00C57BB5" w:rsidRDefault="0057185B" w:rsidP="006674C5">
      <w:pPr>
        <w:tabs>
          <w:tab w:val="left" w:pos="3402"/>
          <w:tab w:val="left" w:pos="5669"/>
          <w:tab w:val="left" w:pos="7937"/>
        </w:tabs>
        <w:ind w:left="992"/>
        <w:contextualSpacing/>
        <w:jc w:val="both"/>
      </w:pPr>
    </w:p>
    <w:p w:rsidR="0057185B" w:rsidRPr="00C57BB5" w:rsidRDefault="00C57BB5" w:rsidP="00C57BB5">
      <w:pPr>
        <w:tabs>
          <w:tab w:val="left" w:pos="992"/>
        </w:tabs>
        <w:rPr>
          <w:b/>
        </w:rPr>
      </w:pPr>
      <w:r w:rsidRPr="00C57BB5">
        <w:rPr>
          <w:b/>
          <w:color w:val="C00000"/>
        </w:rPr>
        <w:t>Câu 8:</w:t>
      </w:r>
      <w:r w:rsidRPr="00C57BB5">
        <w:t xml:space="preserve"> </w:t>
      </w:r>
      <w:r w:rsidR="0057185B" w:rsidRPr="00C57BB5">
        <w:t xml:space="preserve">Tổng số lượng đường tiệm cận đứng và tiệm cận ngang của đồ thị hàm số </w:t>
      </w:r>
      <w:r w:rsidR="0057185B" w:rsidRPr="00C57BB5">
        <w:rPr>
          <w:position w:val="-22"/>
        </w:rPr>
        <w:object w:dxaOrig="1140" w:dyaOrig="620">
          <v:shape id="_x0000_i1197" type="#_x0000_t75" style="width:57pt;height:30.75pt" o:ole="">
            <v:imagedata r:id="rId1271" o:title=""/>
          </v:shape>
          <o:OLEObject Type="Embed" ProgID="Equation.DSMT4" ShapeID="_x0000_i1197" DrawAspect="Content" ObjectID="_1826879516" r:id="rId1272"/>
        </w:object>
      </w:r>
      <w:r w:rsidR="0057185B" w:rsidRPr="00C57BB5">
        <w:t xml:space="preserve"> là</w:t>
      </w:r>
    </w:p>
    <w:p w:rsidR="0057185B" w:rsidRPr="00C57BB5" w:rsidRDefault="0057185B" w:rsidP="006674C5">
      <w:pPr>
        <w:tabs>
          <w:tab w:val="left" w:pos="3402"/>
          <w:tab w:val="left" w:pos="5669"/>
          <w:tab w:val="left" w:pos="7937"/>
        </w:tabs>
        <w:ind w:left="992"/>
        <w:contextualSpacing/>
        <w:jc w:val="both"/>
      </w:pPr>
      <w:r w:rsidRPr="00C57BB5">
        <w:rPr>
          <w:b/>
          <w:color w:val="0070C0"/>
        </w:rPr>
        <w:t xml:space="preserve">A. </w:t>
      </w:r>
      <w:r w:rsidRPr="00C57BB5">
        <w:rPr>
          <w:position w:val="-4"/>
        </w:rPr>
        <w:object w:dxaOrig="180" w:dyaOrig="240">
          <v:shape id="_x0000_i1198" type="#_x0000_t75" style="width:9pt;height:12pt" o:ole="">
            <v:imagedata r:id="rId1273" o:title=""/>
          </v:shape>
          <o:OLEObject Type="Embed" ProgID="Equation.DSMT4" ShapeID="_x0000_i1198" DrawAspect="Content" ObjectID="_1826879517" r:id="rId1274"/>
        </w:object>
      </w:r>
      <w:r w:rsidRPr="00C57BB5">
        <w:t>.</w:t>
      </w:r>
      <w:r w:rsidRPr="00C57BB5">
        <w:tab/>
      </w:r>
      <w:r w:rsidRPr="00C57BB5">
        <w:rPr>
          <w:b/>
          <w:color w:val="0070C0"/>
        </w:rPr>
        <w:t xml:space="preserve">B. </w:t>
      </w:r>
      <w:r w:rsidRPr="00C57BB5">
        <w:rPr>
          <w:position w:val="-4"/>
        </w:rPr>
        <w:object w:dxaOrig="180" w:dyaOrig="240">
          <v:shape id="_x0000_i1199" type="#_x0000_t75" style="width:9pt;height:12pt" o:ole="">
            <v:imagedata r:id="rId1275" o:title=""/>
          </v:shape>
          <o:OLEObject Type="Embed" ProgID="Equation.DSMT4" ShapeID="_x0000_i1199" DrawAspect="Content" ObjectID="_1826879518" r:id="rId1276"/>
        </w:object>
      </w:r>
      <w:r w:rsidRPr="00C57BB5">
        <w:t>.</w:t>
      </w:r>
      <w:r w:rsidRPr="00C57BB5">
        <w:tab/>
      </w:r>
      <w:r w:rsidRPr="00C57BB5">
        <w:rPr>
          <w:b/>
          <w:color w:val="0070C0"/>
        </w:rPr>
        <w:t xml:space="preserve">C. </w:t>
      </w:r>
      <w:r w:rsidRPr="00C57BB5">
        <w:rPr>
          <w:position w:val="-4"/>
        </w:rPr>
        <w:object w:dxaOrig="160" w:dyaOrig="240">
          <v:shape id="_x0000_i1200" type="#_x0000_t75" style="width:8.25pt;height:12pt" o:ole="">
            <v:imagedata r:id="rId1277" o:title=""/>
          </v:shape>
          <o:OLEObject Type="Embed" ProgID="Equation.DSMT4" ShapeID="_x0000_i1200" DrawAspect="Content" ObjectID="_1826879519" r:id="rId1278"/>
        </w:object>
      </w:r>
      <w:r w:rsidRPr="00C57BB5">
        <w:t>.</w:t>
      </w:r>
      <w:r w:rsidRPr="00C57BB5">
        <w:tab/>
      </w:r>
      <w:r w:rsidRPr="00C57BB5">
        <w:rPr>
          <w:b/>
          <w:color w:val="0070C0"/>
        </w:rPr>
        <w:t xml:space="preserve">D. </w:t>
      </w:r>
      <w:r w:rsidRPr="00C57BB5">
        <w:rPr>
          <w:position w:val="-4"/>
        </w:rPr>
        <w:object w:dxaOrig="180" w:dyaOrig="240">
          <v:shape id="_x0000_i1201" type="#_x0000_t75" style="width:9pt;height:12pt" o:ole="">
            <v:imagedata r:id="rId1279" o:title=""/>
          </v:shape>
          <o:OLEObject Type="Embed" ProgID="Equation.DSMT4" ShapeID="_x0000_i1201" DrawAspect="Content" ObjectID="_1826879520" r:id="rId1280"/>
        </w:object>
      </w:r>
      <w:r w:rsidRPr="00C57BB5">
        <w:t>.</w:t>
      </w:r>
    </w:p>
    <w:p w:rsidR="0057185B" w:rsidRPr="00C57BB5" w:rsidRDefault="00C57BB5" w:rsidP="00C57BB5">
      <w:pPr>
        <w:tabs>
          <w:tab w:val="left" w:pos="992"/>
        </w:tabs>
        <w:rPr>
          <w:b/>
        </w:rPr>
      </w:pPr>
      <w:r w:rsidRPr="00C57BB5">
        <w:rPr>
          <w:b/>
          <w:color w:val="C00000"/>
        </w:rPr>
        <w:t>Câu 9:</w:t>
      </w:r>
      <w:r w:rsidRPr="00C57BB5">
        <w:t xml:space="preserve"> </w:t>
      </w:r>
      <w:r w:rsidR="0057185B" w:rsidRPr="00C57BB5">
        <w:t xml:space="preserve">Cho tứ diện đều </w:t>
      </w:r>
      <w:r w:rsidR="0057185B" w:rsidRPr="00C57BB5">
        <w:object w:dxaOrig="720" w:dyaOrig="240">
          <v:shape id="_x0000_i1202" type="#_x0000_t75" style="width:36pt;height:12pt" o:ole="">
            <v:imagedata r:id="rId1281" o:title=""/>
          </v:shape>
          <o:OLEObject Type="Embed" ProgID="Equation.DSMT4" ShapeID="_x0000_i1202" DrawAspect="Content" ObjectID="_1826879521" r:id="rId1282"/>
        </w:object>
      </w:r>
      <w:r w:rsidR="0057185B" w:rsidRPr="00C57BB5">
        <w:t xml:space="preserve"> có độ dài mỗi cạnh bằng </w:t>
      </w:r>
      <w:r w:rsidR="0057185B" w:rsidRPr="00C57BB5">
        <w:object w:dxaOrig="180" w:dyaOrig="240">
          <v:shape id="_x0000_i1203" type="#_x0000_t75" style="width:9pt;height:12pt" o:ole="">
            <v:imagedata r:id="rId1283" o:title=""/>
          </v:shape>
          <o:OLEObject Type="Embed" ProgID="Equation.DSMT4" ShapeID="_x0000_i1203" DrawAspect="Content" ObjectID="_1826879522" r:id="rId1284"/>
        </w:object>
      </w:r>
      <w:r w:rsidR="0057185B" w:rsidRPr="00C57BB5">
        <w:t xml:space="preserve">. Giá trị của </w:t>
      </w:r>
      <w:r w:rsidR="0057185B" w:rsidRPr="00C57BB5">
        <w:object w:dxaOrig="760" w:dyaOrig="360">
          <v:shape id="_x0000_i1204" type="#_x0000_t75" style="width:37.5pt;height:18pt" o:ole="">
            <v:imagedata r:id="rId1285" o:title=""/>
          </v:shape>
          <o:OLEObject Type="Embed" ProgID="Equation.DSMT4" ShapeID="_x0000_i1204" DrawAspect="Content" ObjectID="_1826879523" r:id="rId1286"/>
        </w:object>
      </w:r>
      <w:r w:rsidR="0057185B" w:rsidRPr="00C57BB5">
        <w:t xml:space="preserve"> bằng</w:t>
      </w:r>
    </w:p>
    <w:p w:rsidR="0057185B" w:rsidRPr="00C57BB5" w:rsidRDefault="0057185B" w:rsidP="006674C5">
      <w:pPr>
        <w:tabs>
          <w:tab w:val="left" w:pos="3402"/>
          <w:tab w:val="left" w:pos="5669"/>
          <w:tab w:val="left" w:pos="7937"/>
        </w:tabs>
        <w:ind w:left="992"/>
        <w:contextualSpacing/>
        <w:jc w:val="both"/>
      </w:pPr>
      <w:r w:rsidRPr="00C57BB5">
        <w:rPr>
          <w:b/>
          <w:noProof/>
          <w:color w:val="0070C0"/>
        </w:rPr>
        <w:t xml:space="preserve">A. </w:t>
      </w:r>
      <w:r w:rsidRPr="00C57BB5">
        <w:rPr>
          <w:position w:val="-4"/>
        </w:rPr>
        <w:object w:dxaOrig="460" w:dyaOrig="320">
          <v:shape id="_x0000_i1205" type="#_x0000_t75" style="width:23.25pt;height:16.5pt" o:ole="">
            <v:imagedata r:id="rId1287" o:title=""/>
          </v:shape>
          <o:OLEObject Type="Embed" ProgID="Equation.DSMT4" ShapeID="_x0000_i1205" DrawAspect="Content" ObjectID="_1826879524" r:id="rId1288"/>
        </w:object>
      </w:r>
      <w:r w:rsidRPr="00C57BB5">
        <w:rPr>
          <w:noProof/>
        </w:rPr>
        <w:t>.</w:t>
      </w:r>
      <w:r w:rsidRPr="00C57BB5">
        <w:rPr>
          <w:noProof/>
        </w:rPr>
        <w:tab/>
      </w:r>
      <w:r w:rsidRPr="00C57BB5">
        <w:rPr>
          <w:b/>
          <w:noProof/>
          <w:color w:val="0070C0"/>
        </w:rPr>
        <w:t xml:space="preserve">B. </w:t>
      </w:r>
      <w:r w:rsidRPr="00C57BB5">
        <w:rPr>
          <w:position w:val="-4"/>
        </w:rPr>
        <w:object w:dxaOrig="180" w:dyaOrig="240">
          <v:shape id="_x0000_i1206" type="#_x0000_t75" style="width:9pt;height:12pt" o:ole="">
            <v:imagedata r:id="rId1289" o:title=""/>
          </v:shape>
          <o:OLEObject Type="Embed" ProgID="Equation.DSMT4" ShapeID="_x0000_i1206" DrawAspect="Content" ObjectID="_1826879525" r:id="rId1290"/>
        </w:object>
      </w:r>
      <w:r w:rsidRPr="00C57BB5">
        <w:t>.</w:t>
      </w:r>
      <w:r w:rsidRPr="00C57BB5">
        <w:tab/>
      </w:r>
      <w:r w:rsidRPr="00C57BB5">
        <w:rPr>
          <w:b/>
          <w:color w:val="0070C0"/>
        </w:rPr>
        <w:t xml:space="preserve">C. </w:t>
      </w:r>
      <w:r w:rsidRPr="00C57BB5">
        <w:rPr>
          <w:position w:val="-4"/>
        </w:rPr>
        <w:object w:dxaOrig="340" w:dyaOrig="240">
          <v:shape id="_x0000_i1207" type="#_x0000_t75" style="width:16.5pt;height:12pt" o:ole="">
            <v:imagedata r:id="rId1291" o:title=""/>
          </v:shape>
          <o:OLEObject Type="Embed" ProgID="Equation.DSMT4" ShapeID="_x0000_i1207" DrawAspect="Content" ObjectID="_1826879526" r:id="rId1292"/>
        </w:object>
      </w:r>
      <w:r w:rsidRPr="00C57BB5">
        <w:t>.</w:t>
      </w:r>
      <w:r w:rsidRPr="00C57BB5">
        <w:tab/>
      </w:r>
      <w:r w:rsidRPr="00C57BB5">
        <w:rPr>
          <w:b/>
          <w:color w:val="0070C0"/>
        </w:rPr>
        <w:t xml:space="preserve">D. </w:t>
      </w:r>
      <w:r w:rsidRPr="00C57BB5">
        <w:rPr>
          <w:position w:val="-4"/>
        </w:rPr>
        <w:object w:dxaOrig="620" w:dyaOrig="320">
          <v:shape id="_x0000_i1208" type="#_x0000_t75" style="width:30.75pt;height:16.5pt" o:ole="">
            <v:imagedata r:id="rId1293" o:title=""/>
          </v:shape>
          <o:OLEObject Type="Embed" ProgID="Equation.DSMT4" ShapeID="_x0000_i1208" DrawAspect="Content" ObjectID="_1826879527" r:id="rId1294"/>
        </w:object>
      </w:r>
      <w:r w:rsidRPr="00C57BB5">
        <w:t>.</w:t>
      </w:r>
    </w:p>
    <w:p w:rsidR="0057185B" w:rsidRPr="00C57BB5" w:rsidRDefault="00C57BB5" w:rsidP="00C57BB5">
      <w:pPr>
        <w:tabs>
          <w:tab w:val="left" w:pos="992"/>
        </w:tabs>
      </w:pPr>
      <w:r w:rsidRPr="00C57BB5">
        <w:rPr>
          <w:b/>
          <w:color w:val="C00000"/>
        </w:rPr>
        <w:t>Câu 10:</w:t>
      </w:r>
      <w:r w:rsidRPr="00C57BB5">
        <w:t xml:space="preserve"> </w:t>
      </w:r>
      <w:r w:rsidR="0057185B" w:rsidRPr="00C57BB5">
        <w:t xml:space="preserve">Trong không gian </w:t>
      </w:r>
      <w:r w:rsidR="0057185B" w:rsidRPr="00C57BB5">
        <w:rPr>
          <w:position w:val="-10"/>
        </w:rPr>
        <w:object w:dxaOrig="540" w:dyaOrig="300">
          <v:shape id="_x0000_i1209" type="#_x0000_t75" style="width:27pt;height:15pt" o:ole="">
            <v:imagedata r:id="rId1295" o:title=""/>
          </v:shape>
          <o:OLEObject Type="Embed" ProgID="Equation.DSMT4" ShapeID="_x0000_i1209" DrawAspect="Content" ObjectID="_1826879528" r:id="rId1296"/>
        </w:object>
      </w:r>
      <w:r w:rsidR="0057185B" w:rsidRPr="00C57BB5">
        <w:t xml:space="preserve">, cho tam giác </w:t>
      </w:r>
      <w:r w:rsidR="0057185B" w:rsidRPr="00C57BB5">
        <w:rPr>
          <w:position w:val="-4"/>
        </w:rPr>
        <w:object w:dxaOrig="580" w:dyaOrig="240">
          <v:shape id="_x0000_i1210" type="#_x0000_t75" style="width:29.25pt;height:12pt" o:ole="">
            <v:imagedata r:id="rId1297" o:title=""/>
          </v:shape>
          <o:OLEObject Type="Embed" ProgID="Equation.DSMT4" ShapeID="_x0000_i1210" DrawAspect="Content" ObjectID="_1826879529" r:id="rId1298"/>
        </w:object>
      </w:r>
      <w:r w:rsidR="0057185B" w:rsidRPr="00C57BB5">
        <w:t xml:space="preserve"> có </w:t>
      </w:r>
      <w:r w:rsidR="0057185B" w:rsidRPr="00C57BB5">
        <w:rPr>
          <w:position w:val="-14"/>
        </w:rPr>
        <w:object w:dxaOrig="900" w:dyaOrig="400">
          <v:shape id="_x0000_i1211" type="#_x0000_t75" style="width:45pt;height:19.5pt" o:ole="">
            <v:imagedata r:id="rId1299" o:title=""/>
          </v:shape>
          <o:OLEObject Type="Embed" ProgID="Equation.DSMT4" ShapeID="_x0000_i1211" DrawAspect="Content" ObjectID="_1826879530" r:id="rId1300"/>
        </w:object>
      </w:r>
      <w:r w:rsidR="0057185B" w:rsidRPr="00C57BB5">
        <w:t xml:space="preserve">, </w:t>
      </w:r>
      <w:r w:rsidR="0057185B" w:rsidRPr="00C57BB5">
        <w:rPr>
          <w:position w:val="-14"/>
        </w:rPr>
        <w:object w:dxaOrig="920" w:dyaOrig="400">
          <v:shape id="_x0000_i1212" type="#_x0000_t75" style="width:45.75pt;height:19.5pt" o:ole="">
            <v:imagedata r:id="rId1301" o:title=""/>
          </v:shape>
          <o:OLEObject Type="Embed" ProgID="Equation.DSMT4" ShapeID="_x0000_i1212" DrawAspect="Content" ObjectID="_1826879531" r:id="rId1302"/>
        </w:object>
      </w:r>
      <w:r w:rsidR="0057185B" w:rsidRPr="00C57BB5">
        <w:t xml:space="preserve"> và trọng tâm là </w:t>
      </w:r>
      <w:r w:rsidR="0057185B" w:rsidRPr="00C57BB5">
        <w:rPr>
          <w:position w:val="-14"/>
        </w:rPr>
        <w:object w:dxaOrig="1080" w:dyaOrig="400">
          <v:shape id="_x0000_i1213" type="#_x0000_t75" style="width:54pt;height:19.5pt" o:ole="">
            <v:imagedata r:id="rId1303" o:title=""/>
          </v:shape>
          <o:OLEObject Type="Embed" ProgID="Equation.DSMT4" ShapeID="_x0000_i1213" DrawAspect="Content" ObjectID="_1826879532" r:id="rId1304"/>
        </w:object>
      </w:r>
      <w:r w:rsidR="0057185B" w:rsidRPr="00C57BB5">
        <w:t xml:space="preserve">. Tìm tọa độ của đỉnh </w:t>
      </w:r>
      <w:r w:rsidR="0057185B" w:rsidRPr="00C57BB5">
        <w:rPr>
          <w:position w:val="-4"/>
        </w:rPr>
        <w:object w:dxaOrig="240" w:dyaOrig="240">
          <v:shape id="_x0000_i1214" type="#_x0000_t75" style="width:12pt;height:12pt" o:ole="">
            <v:imagedata r:id="rId1305" o:title=""/>
          </v:shape>
          <o:OLEObject Type="Embed" ProgID="Equation.DSMT4" ShapeID="_x0000_i1214" DrawAspect="Content" ObjectID="_1826879533" r:id="rId1306"/>
        </w:object>
      </w:r>
      <w:r w:rsidR="0057185B" w:rsidRPr="00C57BB5">
        <w:t>.</w:t>
      </w:r>
    </w:p>
    <w:p w:rsidR="0057185B" w:rsidRPr="00C57BB5" w:rsidRDefault="0057185B" w:rsidP="006674C5">
      <w:pPr>
        <w:tabs>
          <w:tab w:val="left" w:pos="3402"/>
          <w:tab w:val="left" w:pos="5669"/>
          <w:tab w:val="left" w:pos="7937"/>
        </w:tabs>
        <w:ind w:left="992"/>
        <w:contextualSpacing/>
        <w:jc w:val="both"/>
      </w:pPr>
      <w:r w:rsidRPr="00C57BB5">
        <w:rPr>
          <w:b/>
          <w:noProof/>
          <w:color w:val="0070C0"/>
        </w:rPr>
        <w:t xml:space="preserve">A. </w:t>
      </w:r>
      <w:r w:rsidRPr="00C57BB5">
        <w:rPr>
          <w:position w:val="-14"/>
        </w:rPr>
        <w:object w:dxaOrig="1260" w:dyaOrig="400">
          <v:shape id="_x0000_i1215" type="#_x0000_t75" style="width:63pt;height:19.5pt" o:ole="">
            <v:imagedata r:id="rId1307" o:title=""/>
          </v:shape>
          <o:OLEObject Type="Embed" ProgID="Equation.DSMT4" ShapeID="_x0000_i1215" DrawAspect="Content" ObjectID="_1826879534" r:id="rId1308"/>
        </w:object>
      </w:r>
      <w:r w:rsidRPr="00C57BB5">
        <w:rPr>
          <w:noProof/>
        </w:rPr>
        <w:t>.</w:t>
      </w:r>
      <w:r w:rsidRPr="00C57BB5">
        <w:rPr>
          <w:noProof/>
        </w:rPr>
        <w:tab/>
      </w:r>
      <w:r w:rsidRPr="00C57BB5">
        <w:rPr>
          <w:b/>
          <w:noProof/>
          <w:color w:val="0070C0"/>
        </w:rPr>
        <w:t xml:space="preserve">B. </w:t>
      </w:r>
      <w:r w:rsidRPr="00C57BB5">
        <w:rPr>
          <w:position w:val="-14"/>
        </w:rPr>
        <w:object w:dxaOrig="920" w:dyaOrig="400">
          <v:shape id="_x0000_i1216" type="#_x0000_t75" style="width:45.75pt;height:19.5pt" o:ole="">
            <v:imagedata r:id="rId1309" o:title=""/>
          </v:shape>
          <o:OLEObject Type="Embed" ProgID="Equation.DSMT4" ShapeID="_x0000_i1216" DrawAspect="Content" ObjectID="_1826879535" r:id="rId1310"/>
        </w:object>
      </w:r>
      <w:r w:rsidRPr="00C57BB5">
        <w:t>.</w:t>
      </w:r>
      <w:r w:rsidRPr="00C57BB5">
        <w:tab/>
      </w:r>
      <w:r w:rsidRPr="00C57BB5">
        <w:rPr>
          <w:b/>
          <w:color w:val="0070C0"/>
        </w:rPr>
        <w:t xml:space="preserve">C. </w:t>
      </w:r>
      <w:r w:rsidRPr="00C57BB5">
        <w:rPr>
          <w:position w:val="-28"/>
        </w:rPr>
        <w:object w:dxaOrig="960" w:dyaOrig="680">
          <v:shape id="_x0000_i1217" type="#_x0000_t75" style="width:48pt;height:34.5pt" o:ole="">
            <v:imagedata r:id="rId1311" o:title=""/>
          </v:shape>
          <o:OLEObject Type="Embed" ProgID="Equation.DSMT4" ShapeID="_x0000_i1217" DrawAspect="Content" ObjectID="_1826879536" r:id="rId1312"/>
        </w:object>
      </w:r>
      <w:r w:rsidRPr="00C57BB5">
        <w:t>.</w:t>
      </w:r>
      <w:r w:rsidRPr="00C57BB5">
        <w:tab/>
      </w:r>
      <w:r w:rsidRPr="00C57BB5">
        <w:rPr>
          <w:b/>
          <w:color w:val="0070C0"/>
        </w:rPr>
        <w:t xml:space="preserve">D. </w:t>
      </w:r>
      <w:r w:rsidRPr="00C57BB5">
        <w:rPr>
          <w:position w:val="-14"/>
        </w:rPr>
        <w:object w:dxaOrig="1100" w:dyaOrig="400">
          <v:shape id="_x0000_i1218" type="#_x0000_t75" style="width:55.5pt;height:19.5pt" o:ole="">
            <v:imagedata r:id="rId1313" o:title=""/>
          </v:shape>
          <o:OLEObject Type="Embed" ProgID="Equation.DSMT4" ShapeID="_x0000_i1218" DrawAspect="Content" ObjectID="_1826879537" r:id="rId1314"/>
        </w:object>
      </w:r>
      <w:r w:rsidRPr="00C57BB5">
        <w:t>.</w:t>
      </w:r>
    </w:p>
    <w:p w:rsidR="0057185B" w:rsidRPr="00C57BB5" w:rsidRDefault="00C57BB5" w:rsidP="00C57BB5">
      <w:pPr>
        <w:tabs>
          <w:tab w:val="left" w:pos="992"/>
        </w:tabs>
      </w:pPr>
      <w:r w:rsidRPr="00C57BB5">
        <w:rPr>
          <w:b/>
          <w:color w:val="C00000"/>
        </w:rPr>
        <w:t>Câu 11:</w:t>
      </w:r>
      <w:r w:rsidRPr="00C57BB5">
        <w:t xml:space="preserve"> </w:t>
      </w:r>
      <w:r w:rsidR="0057185B" w:rsidRPr="00C57BB5">
        <w:rPr>
          <w:noProof/>
        </w:rPr>
        <w:drawing>
          <wp:anchor distT="0" distB="0" distL="114300" distR="114300" simplePos="0" relativeHeight="251666432" behindDoc="0" locked="0" layoutInCell="1" allowOverlap="1" wp14:anchorId="5C4F34E4" wp14:editId="65ACEDE9">
            <wp:simplePos x="0" y="0"/>
            <wp:positionH relativeFrom="margin">
              <wp:posOffset>5132705</wp:posOffset>
            </wp:positionH>
            <wp:positionV relativeFrom="paragraph">
              <wp:posOffset>7620</wp:posOffset>
            </wp:positionV>
            <wp:extent cx="1346835" cy="1260475"/>
            <wp:effectExtent l="0" t="0" r="5715" b="0"/>
            <wp:wrapSquare wrapText="bothSides"/>
            <wp:docPr id="11" name="Hình ảnh 11" descr="Ảnh có chứa biểu đồ, hàng,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87666" name="Hình ảnh 11" descr="Ảnh có chứa biểu đồ, hàng, Sơ đồ  Mô tả được tạo tự động"/>
                    <pic:cNvPicPr/>
                  </pic:nvPicPr>
                  <pic:blipFill>
                    <a:blip r:embed="rId1315">
                      <a:extLst>
                        <a:ext uri="{28A0092B-C50C-407E-A947-70E740481C1C}">
                          <a14:useLocalDpi xmlns:a14="http://schemas.microsoft.com/office/drawing/2010/main" val="0"/>
                        </a:ext>
                      </a:extLst>
                    </a:blip>
                    <a:stretch>
                      <a:fillRect/>
                    </a:stretch>
                  </pic:blipFill>
                  <pic:spPr>
                    <a:xfrm>
                      <a:off x="0" y="0"/>
                      <a:ext cx="1346835" cy="1260475"/>
                    </a:xfrm>
                    <a:prstGeom prst="rect">
                      <a:avLst/>
                    </a:prstGeom>
                  </pic:spPr>
                </pic:pic>
              </a:graphicData>
            </a:graphic>
            <wp14:sizeRelH relativeFrom="margin">
              <wp14:pctWidth>0</wp14:pctWidth>
            </wp14:sizeRelH>
            <wp14:sizeRelV relativeFrom="margin">
              <wp14:pctHeight>0</wp14:pctHeight>
            </wp14:sizeRelV>
          </wp:anchor>
        </w:drawing>
      </w:r>
      <w:r w:rsidR="0057185B" w:rsidRPr="00C57BB5">
        <w:t>Đường cong trong hình vẽ bên là đồ thị của hàm số nào sau đây?</w:t>
      </w:r>
    </w:p>
    <w:p w:rsidR="0057185B" w:rsidRPr="00C57BB5" w:rsidRDefault="0057185B" w:rsidP="006674C5">
      <w:pPr>
        <w:pStyle w:val="ListParagraph"/>
        <w:ind w:left="992"/>
        <w:jc w:val="center"/>
        <w:rPr>
          <w:rFonts w:eastAsia="Times New Roman"/>
          <w:sz w:val="24"/>
          <w:szCs w:val="24"/>
        </w:rPr>
      </w:pPr>
    </w:p>
    <w:p w:rsidR="0057185B" w:rsidRPr="00C57BB5" w:rsidRDefault="0057185B" w:rsidP="006674C5">
      <w:pPr>
        <w:tabs>
          <w:tab w:val="left" w:pos="3402"/>
          <w:tab w:val="left" w:pos="5669"/>
          <w:tab w:val="left" w:pos="7937"/>
        </w:tabs>
        <w:ind w:left="992"/>
        <w:contextualSpacing/>
        <w:jc w:val="both"/>
      </w:pPr>
      <w:r w:rsidRPr="00C57BB5">
        <w:rPr>
          <w:b/>
          <w:noProof/>
          <w:color w:val="0070C0"/>
        </w:rPr>
        <w:t xml:space="preserve">A. </w:t>
      </w:r>
      <w:r w:rsidRPr="00C57BB5">
        <w:rPr>
          <w:position w:val="-10"/>
        </w:rPr>
        <w:object w:dxaOrig="1400" w:dyaOrig="360">
          <v:shape id="_x0000_i1219" type="#_x0000_t75" style="width:70.5pt;height:18pt" o:ole="">
            <v:imagedata r:id="rId1316" o:title=""/>
          </v:shape>
          <o:OLEObject Type="Embed" ProgID="Equation.DSMT4" ShapeID="_x0000_i1219" DrawAspect="Content" ObjectID="_1826879538" r:id="rId1317"/>
        </w:object>
      </w:r>
      <w:r w:rsidRPr="00C57BB5">
        <w:rPr>
          <w:noProof/>
        </w:rPr>
        <w:t>.</w:t>
      </w:r>
      <w:r w:rsidRPr="00C57BB5">
        <w:rPr>
          <w:noProof/>
        </w:rPr>
        <w:tab/>
      </w:r>
      <w:r w:rsidRPr="00C57BB5">
        <w:rPr>
          <w:b/>
          <w:noProof/>
          <w:color w:val="0070C0"/>
        </w:rPr>
        <w:t xml:space="preserve">B. </w:t>
      </w:r>
      <w:r w:rsidRPr="00C57BB5">
        <w:rPr>
          <w:position w:val="-10"/>
        </w:rPr>
        <w:object w:dxaOrig="1300" w:dyaOrig="360">
          <v:shape id="_x0000_i1220" type="#_x0000_t75" style="width:65.25pt;height:18pt" o:ole="">
            <v:imagedata r:id="rId1318" o:title=""/>
          </v:shape>
          <o:OLEObject Type="Embed" ProgID="Equation.DSMT4" ShapeID="_x0000_i1220" DrawAspect="Content" ObjectID="_1826879539" r:id="rId1319"/>
        </w:object>
      </w:r>
      <w:r w:rsidRPr="00C57BB5">
        <w:t>.</w:t>
      </w:r>
      <w:r w:rsidRPr="00C57BB5">
        <w:tab/>
      </w:r>
    </w:p>
    <w:p w:rsidR="0057185B" w:rsidRPr="00C57BB5" w:rsidRDefault="0057185B" w:rsidP="006674C5">
      <w:pPr>
        <w:tabs>
          <w:tab w:val="left" w:pos="3402"/>
          <w:tab w:val="left" w:pos="5669"/>
          <w:tab w:val="left" w:pos="7937"/>
        </w:tabs>
        <w:ind w:left="992"/>
        <w:contextualSpacing/>
        <w:jc w:val="both"/>
      </w:pPr>
      <w:r w:rsidRPr="00C57BB5">
        <w:rPr>
          <w:b/>
          <w:color w:val="0070C0"/>
        </w:rPr>
        <w:t xml:space="preserve">C. </w:t>
      </w:r>
      <w:r w:rsidRPr="00C57BB5">
        <w:rPr>
          <w:position w:val="-10"/>
        </w:rPr>
        <w:object w:dxaOrig="1240" w:dyaOrig="360">
          <v:shape id="_x0000_i1221" type="#_x0000_t75" style="width:62.25pt;height:18pt" o:ole="">
            <v:imagedata r:id="rId1320" o:title=""/>
          </v:shape>
          <o:OLEObject Type="Embed" ProgID="Equation.DSMT4" ShapeID="_x0000_i1221" DrawAspect="Content" ObjectID="_1826879540" r:id="rId1321"/>
        </w:object>
      </w:r>
      <w:r w:rsidRPr="00C57BB5">
        <w:t>.</w:t>
      </w:r>
      <w:r w:rsidRPr="00C57BB5">
        <w:tab/>
      </w:r>
      <w:r w:rsidRPr="00C57BB5">
        <w:rPr>
          <w:b/>
          <w:color w:val="0070C0"/>
        </w:rPr>
        <w:t xml:space="preserve">D. </w:t>
      </w:r>
      <w:r w:rsidRPr="00C57BB5">
        <w:rPr>
          <w:position w:val="-10"/>
        </w:rPr>
        <w:object w:dxaOrig="1460" w:dyaOrig="360">
          <v:shape id="_x0000_i1222" type="#_x0000_t75" style="width:73.5pt;height:18pt" o:ole="">
            <v:imagedata r:id="rId1322" o:title=""/>
          </v:shape>
          <o:OLEObject Type="Embed" ProgID="Equation.DSMT4" ShapeID="_x0000_i1222" DrawAspect="Content" ObjectID="_1826879541" r:id="rId1323"/>
        </w:object>
      </w:r>
      <w:r w:rsidRPr="00C57BB5">
        <w:t>.</w:t>
      </w:r>
    </w:p>
    <w:p w:rsidR="0057185B" w:rsidRPr="00C57BB5" w:rsidRDefault="00C57BB5" w:rsidP="00C57BB5">
      <w:pPr>
        <w:tabs>
          <w:tab w:val="left" w:pos="992"/>
        </w:tabs>
      </w:pPr>
      <w:r w:rsidRPr="00C57BB5">
        <w:rPr>
          <w:b/>
          <w:color w:val="C00000"/>
        </w:rPr>
        <w:t>Câu 12:</w:t>
      </w:r>
      <w:r w:rsidRPr="00C57BB5">
        <w:t xml:space="preserve"> </w:t>
      </w:r>
      <w:r w:rsidR="0057185B" w:rsidRPr="00C57BB5">
        <w:t xml:space="preserve">Trong không gian </w:t>
      </w:r>
      <w:r w:rsidR="0057185B" w:rsidRPr="00C57BB5">
        <w:rPr>
          <w:position w:val="-10"/>
        </w:rPr>
        <w:object w:dxaOrig="540" w:dyaOrig="300">
          <v:shape id="_x0000_i1223" type="#_x0000_t75" style="width:27pt;height:15pt" o:ole="">
            <v:imagedata r:id="rId1324" o:title=""/>
          </v:shape>
          <o:OLEObject Type="Embed" ProgID="Equation.DSMT4" ShapeID="_x0000_i1223" DrawAspect="Content" ObjectID="_1826879542" r:id="rId1325"/>
        </w:object>
      </w:r>
      <w:r w:rsidR="0057185B" w:rsidRPr="00C57BB5">
        <w:t xml:space="preserve">, cho hai vectơ </w:t>
      </w:r>
      <w:r w:rsidR="0057185B" w:rsidRPr="00C57BB5">
        <w:rPr>
          <w:position w:val="-14"/>
        </w:rPr>
        <w:object w:dxaOrig="1020" w:dyaOrig="460">
          <v:shape id="_x0000_i1224" type="#_x0000_t75" style="width:51pt;height:23.25pt" o:ole="">
            <v:imagedata r:id="rId1326" o:title=""/>
          </v:shape>
          <o:OLEObject Type="Embed" ProgID="Equation.DSMT4" ShapeID="_x0000_i1224" DrawAspect="Content" ObjectID="_1826879543" r:id="rId1327"/>
        </w:object>
      </w:r>
      <w:r w:rsidR="0057185B" w:rsidRPr="00C57BB5">
        <w:t xml:space="preserve"> và </w:t>
      </w:r>
      <w:r w:rsidR="0057185B" w:rsidRPr="00C57BB5">
        <w:rPr>
          <w:position w:val="-14"/>
        </w:rPr>
        <w:object w:dxaOrig="1020" w:dyaOrig="460">
          <v:shape id="_x0000_i1225" type="#_x0000_t75" style="width:51pt;height:23.25pt" o:ole="">
            <v:imagedata r:id="rId1328" o:title=""/>
          </v:shape>
          <o:OLEObject Type="Embed" ProgID="Equation.DSMT4" ShapeID="_x0000_i1225" DrawAspect="Content" ObjectID="_1826879544" r:id="rId1329"/>
        </w:object>
      </w:r>
      <w:r w:rsidR="0057185B" w:rsidRPr="00C57BB5">
        <w:t xml:space="preserve">. Giá trị của </w:t>
      </w:r>
      <w:r w:rsidR="0057185B" w:rsidRPr="00C57BB5">
        <w:rPr>
          <w:position w:val="-4"/>
        </w:rPr>
        <w:object w:dxaOrig="340" w:dyaOrig="360">
          <v:shape id="_x0000_i1226" type="#_x0000_t75" style="width:16.5pt;height:18pt" o:ole="">
            <v:imagedata r:id="rId1330" o:title=""/>
          </v:shape>
          <o:OLEObject Type="Embed" ProgID="Equation.DSMT4" ShapeID="_x0000_i1226" DrawAspect="Content" ObjectID="_1826879545" r:id="rId1331"/>
        </w:object>
      </w:r>
      <w:r w:rsidR="0057185B" w:rsidRPr="00C57BB5">
        <w:t xml:space="preserve"> bằng</w:t>
      </w:r>
    </w:p>
    <w:p w:rsidR="0057185B" w:rsidRPr="00C57BB5" w:rsidRDefault="0057185B" w:rsidP="006674C5">
      <w:pPr>
        <w:tabs>
          <w:tab w:val="left" w:pos="3402"/>
          <w:tab w:val="left" w:pos="5669"/>
          <w:tab w:val="left" w:pos="7937"/>
        </w:tabs>
        <w:ind w:left="992"/>
        <w:contextualSpacing/>
        <w:jc w:val="both"/>
      </w:pPr>
      <w:r w:rsidRPr="00C57BB5">
        <w:rPr>
          <w:b/>
          <w:noProof/>
          <w:color w:val="0070C0"/>
        </w:rPr>
        <w:t xml:space="preserve">A. </w:t>
      </w:r>
      <w:r w:rsidRPr="00C57BB5">
        <w:rPr>
          <w:position w:val="-4"/>
        </w:rPr>
        <w:object w:dxaOrig="340" w:dyaOrig="240">
          <v:shape id="_x0000_i1227" type="#_x0000_t75" style="width:16.5pt;height:12pt" o:ole="">
            <v:imagedata r:id="rId1332" o:title=""/>
          </v:shape>
          <o:OLEObject Type="Embed" ProgID="Equation.DSMT4" ShapeID="_x0000_i1227" DrawAspect="Content" ObjectID="_1826879546" r:id="rId1333"/>
        </w:object>
      </w:r>
      <w:r w:rsidRPr="00C57BB5">
        <w:rPr>
          <w:noProof/>
        </w:rPr>
        <w:t>.</w:t>
      </w:r>
      <w:r w:rsidRPr="00C57BB5">
        <w:rPr>
          <w:noProof/>
        </w:rPr>
        <w:tab/>
      </w:r>
      <w:r w:rsidRPr="00C57BB5">
        <w:rPr>
          <w:b/>
          <w:noProof/>
          <w:color w:val="0070C0"/>
        </w:rPr>
        <w:t xml:space="preserve">B. </w:t>
      </w:r>
      <w:r w:rsidRPr="00C57BB5">
        <w:rPr>
          <w:position w:val="-4"/>
        </w:rPr>
        <w:object w:dxaOrig="180" w:dyaOrig="240">
          <v:shape id="_x0000_i1228" type="#_x0000_t75" style="width:9pt;height:12pt" o:ole="">
            <v:imagedata r:id="rId1334" o:title=""/>
          </v:shape>
          <o:OLEObject Type="Embed" ProgID="Equation.DSMT4" ShapeID="_x0000_i1228" DrawAspect="Content" ObjectID="_1826879547" r:id="rId1335"/>
        </w:object>
      </w:r>
      <w:r w:rsidRPr="00C57BB5">
        <w:t>.</w:t>
      </w:r>
      <w:r w:rsidRPr="00C57BB5">
        <w:tab/>
      </w:r>
      <w:r w:rsidRPr="00C57BB5">
        <w:rPr>
          <w:b/>
          <w:color w:val="0070C0"/>
        </w:rPr>
        <w:t xml:space="preserve">C. </w:t>
      </w:r>
      <w:r w:rsidRPr="00C57BB5">
        <w:rPr>
          <w:position w:val="-4"/>
        </w:rPr>
        <w:object w:dxaOrig="160" w:dyaOrig="240">
          <v:shape id="_x0000_i1229" type="#_x0000_t75" style="width:8.25pt;height:12pt" o:ole="">
            <v:imagedata r:id="rId1336" o:title=""/>
          </v:shape>
          <o:OLEObject Type="Embed" ProgID="Equation.DSMT4" ShapeID="_x0000_i1229" DrawAspect="Content" ObjectID="_1826879548" r:id="rId1337"/>
        </w:object>
      </w:r>
      <w:r w:rsidRPr="00C57BB5">
        <w:t>.</w:t>
      </w:r>
      <w:r w:rsidRPr="00C57BB5">
        <w:tab/>
      </w:r>
      <w:r w:rsidRPr="00C57BB5">
        <w:rPr>
          <w:b/>
          <w:color w:val="0070C0"/>
        </w:rPr>
        <w:t xml:space="preserve">D. </w:t>
      </w:r>
      <w:r w:rsidRPr="00C57BB5">
        <w:rPr>
          <w:position w:val="-4"/>
        </w:rPr>
        <w:object w:dxaOrig="340" w:dyaOrig="240">
          <v:shape id="_x0000_i1230" type="#_x0000_t75" style="width:16.5pt;height:12pt" o:ole="">
            <v:imagedata r:id="rId1338" o:title=""/>
          </v:shape>
          <o:OLEObject Type="Embed" ProgID="Equation.DSMT4" ShapeID="_x0000_i1230" DrawAspect="Content" ObjectID="_1826879549" r:id="rId1339"/>
        </w:object>
      </w:r>
      <w:r w:rsidRPr="00C57BB5">
        <w:t>.</w:t>
      </w:r>
    </w:p>
    <w:p w:rsidR="0057185B" w:rsidRPr="00C57BB5" w:rsidRDefault="0057185B" w:rsidP="006674C5">
      <w:pPr>
        <w:contextualSpacing/>
        <w:jc w:val="both"/>
        <w:rPr>
          <w:b/>
        </w:rPr>
      </w:pPr>
      <w:r w:rsidRPr="00C57BB5">
        <w:rPr>
          <w:b/>
        </w:rPr>
        <w:t xml:space="preserve">PHẦN II: Câu trắc nghiệm đúng sai. </w:t>
      </w:r>
      <w:r w:rsidRPr="00C57BB5">
        <w:rPr>
          <w:bCs/>
        </w:rPr>
        <w:t xml:space="preserve">Thí sinh trả lời câu hỏi. Trong mỗi ý a), b), c), </w:t>
      </w:r>
      <w:r w:rsidRPr="00C57BB5">
        <w:rPr>
          <w:b/>
          <w:bCs/>
          <w:color w:val="0070C0"/>
        </w:rPr>
        <w:t xml:space="preserve">d) </w:t>
      </w:r>
      <w:r w:rsidRPr="00C57BB5">
        <w:rPr>
          <w:bCs/>
        </w:rPr>
        <w:t>ở mỗi câu, thí sinh chọn đúng hoặc sai.</w:t>
      </w:r>
    </w:p>
    <w:p w:rsidR="0057185B" w:rsidRPr="00C57BB5" w:rsidRDefault="00C57BB5" w:rsidP="00C57BB5">
      <w:pPr>
        <w:tabs>
          <w:tab w:val="left" w:pos="992"/>
        </w:tabs>
      </w:pPr>
      <w:r w:rsidRPr="00C57BB5">
        <w:rPr>
          <w:b/>
          <w:color w:val="C00000"/>
        </w:rPr>
        <w:t>Câu 1:</w:t>
      </w:r>
      <w:r w:rsidRPr="00C57BB5">
        <w:t xml:space="preserve"> </w:t>
      </w:r>
      <w:r w:rsidR="0057185B" w:rsidRPr="00C57BB5">
        <w:t>Số giờ sử dụng smartphone trong 1 ngày nghỉ của học sinh lớp 12A7 được thống kê trong bảng sau</w:t>
      </w:r>
    </w:p>
    <w:p w:rsidR="0057185B" w:rsidRPr="00C57BB5" w:rsidRDefault="0057185B" w:rsidP="006674C5">
      <w:pPr>
        <w:pStyle w:val="ListParagraph"/>
        <w:ind w:left="992"/>
        <w:jc w:val="center"/>
        <w:rPr>
          <w:noProof/>
          <w:sz w:val="24"/>
          <w:szCs w:val="24"/>
        </w:rPr>
      </w:pPr>
      <w:r w:rsidRPr="00C57BB5">
        <w:rPr>
          <w:noProof/>
          <w:sz w:val="24"/>
          <w:szCs w:val="24"/>
          <w:lang w:val="en-US" w:eastAsia="en-US"/>
        </w:rPr>
        <w:drawing>
          <wp:inline distT="0" distB="0" distL="0" distR="0" wp14:anchorId="05F335D2" wp14:editId="5E646173">
            <wp:extent cx="3768213" cy="470310"/>
            <wp:effectExtent l="0" t="0" r="381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40" cstate="print">
                      <a:extLst>
                        <a:ext uri="{28A0092B-C50C-407E-A947-70E740481C1C}">
                          <a14:useLocalDpi xmlns:a14="http://schemas.microsoft.com/office/drawing/2010/main" val="0"/>
                        </a:ext>
                      </a:extLst>
                    </a:blip>
                    <a:srcRect/>
                    <a:stretch>
                      <a:fillRect/>
                    </a:stretch>
                  </pic:blipFill>
                  <pic:spPr bwMode="auto">
                    <a:xfrm>
                      <a:off x="0" y="0"/>
                      <a:ext cx="3836585" cy="478843"/>
                    </a:xfrm>
                    <a:prstGeom prst="rect">
                      <a:avLst/>
                    </a:prstGeom>
                    <a:noFill/>
                    <a:ln>
                      <a:noFill/>
                    </a:ln>
                  </pic:spPr>
                </pic:pic>
              </a:graphicData>
            </a:graphic>
          </wp:inline>
        </w:drawing>
      </w:r>
    </w:p>
    <w:p w:rsidR="0057185B" w:rsidRPr="00C57BB5" w:rsidRDefault="0057185B" w:rsidP="006674C5">
      <w:pPr>
        <w:pStyle w:val="ListParagraph"/>
        <w:ind w:left="992"/>
        <w:rPr>
          <w:sz w:val="24"/>
          <w:szCs w:val="24"/>
        </w:rPr>
      </w:pPr>
      <w:r w:rsidRPr="00C57BB5">
        <w:rPr>
          <w:b/>
          <w:color w:val="0070C0"/>
          <w:sz w:val="24"/>
          <w:szCs w:val="24"/>
        </w:rPr>
        <w:t xml:space="preserve">a) </w:t>
      </w:r>
      <w:r w:rsidRPr="00C57BB5">
        <w:rPr>
          <w:sz w:val="24"/>
          <w:szCs w:val="24"/>
        </w:rPr>
        <w:t xml:space="preserve">Số trung vị của mẫu số liệu trên bằng </w:t>
      </w:r>
      <w:r w:rsidRPr="00C57BB5">
        <w:rPr>
          <w:position w:val="-22"/>
          <w:sz w:val="24"/>
          <w:szCs w:val="24"/>
        </w:rPr>
        <w:object w:dxaOrig="300" w:dyaOrig="620">
          <v:shape id="_x0000_i1231" type="#_x0000_t75" style="width:15pt;height:30.75pt" o:ole="">
            <v:imagedata r:id="rId1341" o:title=""/>
          </v:shape>
          <o:OLEObject Type="Embed" ProgID="Equation.DSMT4" ShapeID="_x0000_i1231" DrawAspect="Content" ObjectID="_1826879550" r:id="rId1342"/>
        </w:object>
      </w:r>
      <w:r w:rsidRPr="00C57BB5">
        <w:rPr>
          <w:sz w:val="24"/>
          <w:szCs w:val="24"/>
        </w:rPr>
        <w:t>.</w:t>
      </w:r>
    </w:p>
    <w:p w:rsidR="0057185B" w:rsidRPr="00C57BB5" w:rsidRDefault="0057185B" w:rsidP="006674C5">
      <w:pPr>
        <w:pStyle w:val="ListParagraph"/>
        <w:ind w:left="992"/>
        <w:rPr>
          <w:sz w:val="24"/>
          <w:szCs w:val="24"/>
        </w:rPr>
      </w:pPr>
      <w:r w:rsidRPr="00C57BB5">
        <w:rPr>
          <w:b/>
          <w:color w:val="0070C0"/>
          <w:sz w:val="24"/>
          <w:szCs w:val="24"/>
        </w:rPr>
        <w:t xml:space="preserve">b) </w:t>
      </w:r>
      <w:r w:rsidRPr="00C57BB5">
        <w:rPr>
          <w:sz w:val="24"/>
          <w:szCs w:val="24"/>
        </w:rPr>
        <w:t>Khoảng biến thiên của mẫu số liệu trên bằng 6.</w:t>
      </w:r>
    </w:p>
    <w:p w:rsidR="0057185B" w:rsidRPr="00C57BB5" w:rsidRDefault="0057185B" w:rsidP="006674C5">
      <w:pPr>
        <w:pStyle w:val="ListParagraph"/>
        <w:ind w:left="992"/>
        <w:rPr>
          <w:sz w:val="24"/>
          <w:szCs w:val="24"/>
        </w:rPr>
      </w:pPr>
      <w:r w:rsidRPr="00C57BB5">
        <w:rPr>
          <w:b/>
          <w:color w:val="0070C0"/>
          <w:sz w:val="24"/>
          <w:szCs w:val="24"/>
        </w:rPr>
        <w:lastRenderedPageBreak/>
        <w:t xml:space="preserve">c) </w:t>
      </w:r>
      <w:r w:rsidRPr="00C57BB5">
        <w:rPr>
          <w:sz w:val="24"/>
          <w:szCs w:val="24"/>
        </w:rPr>
        <w:t xml:space="preserve">Giá trị trung bình của mẫu số liệu trên bằng </w:t>
      </w:r>
      <w:r w:rsidRPr="00C57BB5">
        <w:rPr>
          <w:position w:val="-22"/>
          <w:sz w:val="24"/>
          <w:szCs w:val="24"/>
        </w:rPr>
        <w:object w:dxaOrig="420" w:dyaOrig="620">
          <v:shape id="_x0000_i1232" type="#_x0000_t75" style="width:21pt;height:30.75pt" o:ole="">
            <v:imagedata r:id="rId1343" o:title=""/>
          </v:shape>
          <o:OLEObject Type="Embed" ProgID="Equation.DSMT4" ShapeID="_x0000_i1232" DrawAspect="Content" ObjectID="_1826879551" r:id="rId1344"/>
        </w:object>
      </w:r>
      <w:r w:rsidRPr="00C57BB5">
        <w:rPr>
          <w:sz w:val="24"/>
          <w:szCs w:val="24"/>
        </w:rPr>
        <w:t>.</w:t>
      </w:r>
    </w:p>
    <w:p w:rsidR="0057185B" w:rsidRPr="00C57BB5" w:rsidRDefault="0057185B" w:rsidP="006674C5">
      <w:pPr>
        <w:pStyle w:val="ListParagraph"/>
        <w:ind w:left="992"/>
        <w:rPr>
          <w:sz w:val="24"/>
          <w:szCs w:val="24"/>
        </w:rPr>
      </w:pPr>
      <w:r w:rsidRPr="00C57BB5">
        <w:rPr>
          <w:b/>
          <w:color w:val="0070C0"/>
          <w:sz w:val="24"/>
          <w:szCs w:val="24"/>
        </w:rPr>
        <w:t xml:space="preserve">d) </w:t>
      </w:r>
      <w:r w:rsidRPr="00C57BB5">
        <w:rPr>
          <w:sz w:val="24"/>
          <w:szCs w:val="24"/>
        </w:rPr>
        <w:t xml:space="preserve">Độ lệch chuẩn của mẫu số liệu trên bằng </w:t>
      </w:r>
      <w:r w:rsidRPr="00C57BB5">
        <w:rPr>
          <w:position w:val="-22"/>
          <w:sz w:val="24"/>
          <w:szCs w:val="24"/>
        </w:rPr>
        <w:object w:dxaOrig="680" w:dyaOrig="639">
          <v:shape id="_x0000_i1233" type="#_x0000_t75" style="width:34.5pt;height:32.25pt" o:ole="">
            <v:imagedata r:id="rId1345" o:title=""/>
          </v:shape>
          <o:OLEObject Type="Embed" ProgID="Equation.DSMT4" ShapeID="_x0000_i1233" DrawAspect="Content" ObjectID="_1826879552" r:id="rId1346"/>
        </w:object>
      </w:r>
      <w:r w:rsidRPr="00C57BB5">
        <w:rPr>
          <w:sz w:val="24"/>
          <w:szCs w:val="24"/>
        </w:rPr>
        <w:t>.</w:t>
      </w:r>
    </w:p>
    <w:p w:rsidR="0057185B" w:rsidRPr="00C57BB5" w:rsidRDefault="00C57BB5" w:rsidP="00C57BB5">
      <w:pPr>
        <w:tabs>
          <w:tab w:val="left" w:pos="992"/>
        </w:tabs>
        <w:rPr>
          <w:rFonts w:eastAsia="Aptos"/>
        </w:rPr>
      </w:pPr>
      <w:r w:rsidRPr="00C57BB5">
        <w:rPr>
          <w:rFonts w:eastAsia="Aptos"/>
          <w:b/>
          <w:color w:val="C00000"/>
        </w:rPr>
        <w:t>Câu 2:</w:t>
      </w:r>
      <w:r w:rsidRPr="00C57BB5">
        <w:rPr>
          <w:rFonts w:eastAsia="Aptos"/>
        </w:rPr>
        <w:t xml:space="preserve"> </w:t>
      </w:r>
      <w:r w:rsidR="0057185B" w:rsidRPr="00C57BB5">
        <w:rPr>
          <w:rFonts w:eastAsia="Aptos"/>
        </w:rPr>
        <w:t xml:space="preserve">Trong không gian </w:t>
      </w:r>
      <w:r w:rsidR="0057185B" w:rsidRPr="00C57BB5">
        <w:rPr>
          <w:position w:val="-10"/>
        </w:rPr>
        <w:object w:dxaOrig="540" w:dyaOrig="300">
          <v:shape id="_x0000_i1234" type="#_x0000_t75" style="width:27pt;height:15pt" o:ole="">
            <v:imagedata r:id="rId1347" o:title=""/>
          </v:shape>
          <o:OLEObject Type="Embed" ProgID="Equation.DSMT4" ShapeID="_x0000_i1234" DrawAspect="Content" ObjectID="_1826879553" r:id="rId1348"/>
        </w:object>
      </w:r>
      <w:r w:rsidR="0057185B" w:rsidRPr="00C57BB5">
        <w:t xml:space="preserve">, cho hình bình hành </w:t>
      </w:r>
      <w:r w:rsidR="0057185B" w:rsidRPr="00C57BB5">
        <w:rPr>
          <w:position w:val="-4"/>
        </w:rPr>
        <w:object w:dxaOrig="720" w:dyaOrig="240">
          <v:shape id="_x0000_i1235" type="#_x0000_t75" style="width:36pt;height:12pt" o:ole="">
            <v:imagedata r:id="rId1349" o:title=""/>
          </v:shape>
          <o:OLEObject Type="Embed" ProgID="Equation.DSMT4" ShapeID="_x0000_i1235" DrawAspect="Content" ObjectID="_1826879554" r:id="rId1350"/>
        </w:object>
      </w:r>
      <w:r w:rsidR="0057185B" w:rsidRPr="00C57BB5">
        <w:t xml:space="preserve"> có </w:t>
      </w:r>
      <w:r w:rsidR="0057185B" w:rsidRPr="00C57BB5">
        <w:rPr>
          <w:position w:val="-16"/>
        </w:rPr>
        <w:object w:dxaOrig="3040" w:dyaOrig="380">
          <v:shape id="_x0000_i1236" type="#_x0000_t75" style="width:152.25pt;height:19.5pt" o:ole="">
            <v:imagedata r:id="rId1351" o:title=""/>
          </v:shape>
          <o:OLEObject Type="Embed" ProgID="Equation.DSMT4" ShapeID="_x0000_i1236" DrawAspect="Content" ObjectID="_1826879555" r:id="rId1352"/>
        </w:object>
      </w:r>
      <w:r w:rsidR="0057185B" w:rsidRPr="00C57BB5">
        <w:t>.</w:t>
      </w:r>
    </w:p>
    <w:p w:rsidR="0057185B" w:rsidRPr="00C57BB5" w:rsidRDefault="0057185B" w:rsidP="006674C5">
      <w:pPr>
        <w:ind w:left="992"/>
        <w:contextualSpacing/>
        <w:jc w:val="both"/>
        <w:rPr>
          <w:rFonts w:eastAsia="Aptos"/>
        </w:rPr>
      </w:pPr>
      <w:r w:rsidRPr="00C57BB5">
        <w:rPr>
          <w:rFonts w:eastAsia="Aptos"/>
          <w:b/>
          <w:color w:val="0070C0"/>
        </w:rPr>
        <w:t>a)</w:t>
      </w:r>
      <w:r w:rsidRPr="00C57BB5">
        <w:rPr>
          <w:b/>
          <w:color w:val="0070C0"/>
        </w:rPr>
        <w:t xml:space="preserve"> </w:t>
      </w:r>
      <w:r w:rsidRPr="00C57BB5">
        <w:rPr>
          <w:position w:val="-10"/>
        </w:rPr>
        <w:object w:dxaOrig="1640" w:dyaOrig="420">
          <v:shape id="_x0000_i1237" type="#_x0000_t75" style="width:81.75pt;height:21pt" o:ole="">
            <v:imagedata r:id="rId1353" o:title=""/>
          </v:shape>
          <o:OLEObject Type="Embed" ProgID="Equation.DSMT4" ShapeID="_x0000_i1237" DrawAspect="Content" ObjectID="_1826879556" r:id="rId1354"/>
        </w:object>
      </w:r>
      <w:r w:rsidRPr="00C57BB5">
        <w:rPr>
          <w:rFonts w:eastAsia="Aptos"/>
        </w:rPr>
        <w:t>.</w:t>
      </w:r>
    </w:p>
    <w:p w:rsidR="0057185B" w:rsidRPr="00C57BB5" w:rsidRDefault="0057185B" w:rsidP="006674C5">
      <w:pPr>
        <w:ind w:left="992"/>
        <w:contextualSpacing/>
        <w:jc w:val="both"/>
        <w:rPr>
          <w:rFonts w:eastAsia="Aptos"/>
        </w:rPr>
      </w:pPr>
      <w:r w:rsidRPr="00C57BB5">
        <w:rPr>
          <w:rFonts w:eastAsia="Aptos"/>
          <w:b/>
          <w:color w:val="0070C0"/>
        </w:rPr>
        <w:t xml:space="preserve">b) </w:t>
      </w:r>
      <w:r w:rsidRPr="00C57BB5">
        <w:rPr>
          <w:position w:val="-22"/>
        </w:rPr>
        <w:object w:dxaOrig="2079" w:dyaOrig="639">
          <v:shape id="_x0000_i1238" type="#_x0000_t75" style="width:104.25pt;height:32.25pt" o:ole="">
            <v:imagedata r:id="rId1355" o:title=""/>
          </v:shape>
          <o:OLEObject Type="Embed" ProgID="Equation.DSMT4" ShapeID="_x0000_i1238" DrawAspect="Content" ObjectID="_1826879557" r:id="rId1356"/>
        </w:object>
      </w:r>
      <w:r w:rsidRPr="00C57BB5">
        <w:rPr>
          <w:rFonts w:eastAsia="Aptos"/>
        </w:rPr>
        <w:t>.</w:t>
      </w:r>
    </w:p>
    <w:p w:rsidR="0057185B" w:rsidRPr="00C57BB5" w:rsidRDefault="0057185B" w:rsidP="006674C5">
      <w:pPr>
        <w:ind w:left="992"/>
        <w:contextualSpacing/>
        <w:jc w:val="both"/>
      </w:pPr>
      <w:r w:rsidRPr="00C57BB5">
        <w:rPr>
          <w:rFonts w:eastAsia="Aptos"/>
          <w:b/>
          <w:color w:val="0070C0"/>
        </w:rPr>
        <w:t xml:space="preserve">c) </w:t>
      </w:r>
      <w:r w:rsidRPr="00C57BB5">
        <w:rPr>
          <w:rFonts w:eastAsia="Aptos"/>
        </w:rPr>
        <w:t xml:space="preserve">Tọa độ điểm </w:t>
      </w:r>
      <w:r w:rsidRPr="00C57BB5">
        <w:rPr>
          <w:position w:val="-4"/>
        </w:rPr>
        <w:object w:dxaOrig="240" w:dyaOrig="240">
          <v:shape id="_x0000_i1239" type="#_x0000_t75" style="width:12pt;height:12pt" o:ole="">
            <v:imagedata r:id="rId1357" o:title=""/>
          </v:shape>
          <o:OLEObject Type="Embed" ProgID="Equation.DSMT4" ShapeID="_x0000_i1239" DrawAspect="Content" ObjectID="_1826879558" r:id="rId1358"/>
        </w:object>
      </w:r>
      <w:r w:rsidRPr="00C57BB5">
        <w:t xml:space="preserve"> là </w:t>
      </w:r>
      <w:r w:rsidRPr="00C57BB5">
        <w:rPr>
          <w:position w:val="-10"/>
        </w:rPr>
        <w:object w:dxaOrig="980" w:dyaOrig="320">
          <v:shape id="_x0000_i1240" type="#_x0000_t75" style="width:48.75pt;height:16.5pt" o:ole="">
            <v:imagedata r:id="rId1359" o:title=""/>
          </v:shape>
          <o:OLEObject Type="Embed" ProgID="Equation.DSMT4" ShapeID="_x0000_i1240" DrawAspect="Content" ObjectID="_1826879559" r:id="rId1360"/>
        </w:object>
      </w:r>
      <w:r w:rsidRPr="00C57BB5">
        <w:t>.</w:t>
      </w:r>
    </w:p>
    <w:p w:rsidR="0057185B" w:rsidRPr="00C57BB5" w:rsidRDefault="0057185B" w:rsidP="006674C5">
      <w:pPr>
        <w:ind w:left="992"/>
        <w:contextualSpacing/>
        <w:jc w:val="both"/>
      </w:pPr>
      <w:r w:rsidRPr="00C57BB5">
        <w:rPr>
          <w:rFonts w:eastAsia="Aptos"/>
          <w:b/>
          <w:color w:val="0070C0"/>
        </w:rPr>
        <w:t xml:space="preserve">d) </w:t>
      </w:r>
      <w:r w:rsidRPr="00C57BB5">
        <w:rPr>
          <w:rFonts w:eastAsia="Aptos"/>
        </w:rPr>
        <w:t xml:space="preserve">Diện tích tam giác </w:t>
      </w:r>
      <w:r w:rsidRPr="00C57BB5">
        <w:rPr>
          <w:position w:val="-4"/>
        </w:rPr>
        <w:object w:dxaOrig="580" w:dyaOrig="240">
          <v:shape id="_x0000_i1241" type="#_x0000_t75" style="width:29.25pt;height:12pt" o:ole="">
            <v:imagedata r:id="rId1361" o:title=""/>
          </v:shape>
          <o:OLEObject Type="Embed" ProgID="Equation.DSMT4" ShapeID="_x0000_i1241" DrawAspect="Content" ObjectID="_1826879560" r:id="rId1362"/>
        </w:object>
      </w:r>
      <w:r w:rsidRPr="00C57BB5">
        <w:t xml:space="preserve"> bằng </w:t>
      </w:r>
      <w:r w:rsidRPr="00C57BB5">
        <w:rPr>
          <w:position w:val="-4"/>
        </w:rPr>
        <w:object w:dxaOrig="460" w:dyaOrig="320">
          <v:shape id="_x0000_i1242" type="#_x0000_t75" style="width:23.25pt;height:16.5pt" o:ole="">
            <v:imagedata r:id="rId1363" o:title=""/>
          </v:shape>
          <o:OLEObject Type="Embed" ProgID="Equation.DSMT4" ShapeID="_x0000_i1242" DrawAspect="Content" ObjectID="_1826879561" r:id="rId1364"/>
        </w:object>
      </w:r>
      <w:r w:rsidRPr="00C57BB5">
        <w:t>.</w:t>
      </w:r>
    </w:p>
    <w:p w:rsidR="0057185B" w:rsidRPr="00C57BB5" w:rsidRDefault="0057185B" w:rsidP="006674C5">
      <w:pPr>
        <w:ind w:left="992"/>
        <w:contextualSpacing/>
        <w:jc w:val="both"/>
      </w:pPr>
    </w:p>
    <w:p w:rsidR="0057185B" w:rsidRPr="00C57BB5" w:rsidRDefault="0057185B" w:rsidP="006674C5">
      <w:pPr>
        <w:ind w:left="992"/>
        <w:contextualSpacing/>
        <w:jc w:val="both"/>
      </w:pPr>
    </w:p>
    <w:p w:rsidR="0057185B" w:rsidRPr="00C57BB5" w:rsidRDefault="0057185B" w:rsidP="006674C5">
      <w:pPr>
        <w:ind w:left="992"/>
        <w:contextualSpacing/>
        <w:jc w:val="both"/>
      </w:pPr>
    </w:p>
    <w:p w:rsidR="0057185B" w:rsidRPr="00C57BB5" w:rsidRDefault="0057185B" w:rsidP="006674C5">
      <w:pPr>
        <w:ind w:left="992" w:hanging="992"/>
        <w:contextualSpacing/>
        <w:jc w:val="both"/>
        <w:rPr>
          <w:b/>
        </w:rPr>
      </w:pPr>
      <w:r w:rsidRPr="00C57BB5">
        <w:rPr>
          <w:b/>
        </w:rPr>
        <w:t xml:space="preserve">PHẦN III. Câu trắc nghiệm trả lời ngắn. </w:t>
      </w:r>
      <w:r w:rsidRPr="00C57BB5">
        <w:rPr>
          <w:bCs/>
        </w:rPr>
        <w:t>Thí sinh trả lời từ câu 1 đến câu 4.</w:t>
      </w:r>
    </w:p>
    <w:p w:rsidR="0057185B" w:rsidRPr="00C57BB5" w:rsidRDefault="00C57BB5" w:rsidP="00C57BB5">
      <w:pPr>
        <w:tabs>
          <w:tab w:val="left" w:pos="992"/>
        </w:tabs>
        <w:rPr>
          <w:lang w:eastAsia="vi-VN"/>
        </w:rPr>
      </w:pPr>
      <w:r w:rsidRPr="00C57BB5">
        <w:rPr>
          <w:b/>
          <w:color w:val="C00000"/>
          <w:lang w:eastAsia="vi-VN"/>
        </w:rPr>
        <w:t>Câu 1:</w:t>
      </w:r>
      <w:r w:rsidRPr="00C57BB5">
        <w:rPr>
          <w:lang w:eastAsia="vi-VN"/>
        </w:rPr>
        <w:t xml:space="preserve"> </w:t>
      </w:r>
      <w:r w:rsidR="0057185B" w:rsidRPr="00C57BB5">
        <w:rPr>
          <w:lang w:eastAsia="vi-VN"/>
        </w:rPr>
        <w:t xml:space="preserve">Cho hàm số bậc ba </w:t>
      </w:r>
      <w:r w:rsidR="0057185B" w:rsidRPr="00C57BB5">
        <w:rPr>
          <w:position w:val="-10"/>
        </w:rPr>
        <w:object w:dxaOrig="1800" w:dyaOrig="360">
          <v:shape id="_x0000_i1243" type="#_x0000_t75" style="width:90pt;height:18pt" o:ole="">
            <v:imagedata r:id="rId1365" o:title=""/>
          </v:shape>
          <o:OLEObject Type="Embed" ProgID="Equation.DSMT4" ShapeID="_x0000_i1243" DrawAspect="Content" ObjectID="_1826879562" r:id="rId1366"/>
        </w:object>
      </w:r>
      <w:r w:rsidR="0057185B" w:rsidRPr="00C57BB5">
        <w:rPr>
          <w:lang w:eastAsia="vi-VN"/>
        </w:rPr>
        <w:t xml:space="preserve"> có đồ thị </w:t>
      </w:r>
      <w:r w:rsidR="0057185B" w:rsidRPr="00C57BB5">
        <w:object w:dxaOrig="420" w:dyaOrig="400">
          <v:shape id="_x0000_i1244" type="#_x0000_t75" style="width:21pt;height:19.5pt" o:ole="">
            <v:imagedata r:id="rId1367" o:title=""/>
          </v:shape>
          <o:OLEObject Type="Embed" ProgID="Equation.DSMT4" ShapeID="_x0000_i1244" DrawAspect="Content" ObjectID="_1826879563" r:id="rId1368"/>
        </w:object>
      </w:r>
      <w:r w:rsidR="0057185B" w:rsidRPr="00C57BB5">
        <w:rPr>
          <w:lang w:eastAsia="vi-VN"/>
        </w:rPr>
        <w:t xml:space="preserve">. Biết </w:t>
      </w:r>
      <w:r w:rsidR="0057185B" w:rsidRPr="00C57BB5">
        <w:object w:dxaOrig="420" w:dyaOrig="400">
          <v:shape id="_x0000_i1245" type="#_x0000_t75" style="width:21pt;height:19.5pt" o:ole="">
            <v:imagedata r:id="rId1369" o:title=""/>
          </v:shape>
          <o:OLEObject Type="Embed" ProgID="Equation.DSMT4" ShapeID="_x0000_i1245" DrawAspect="Content" ObjectID="_1826879564" r:id="rId1370"/>
        </w:object>
      </w:r>
      <w:r w:rsidR="0057185B" w:rsidRPr="00C57BB5">
        <w:rPr>
          <w:lang w:eastAsia="vi-VN"/>
        </w:rPr>
        <w:t xml:space="preserve"> đi qua điểm </w:t>
      </w:r>
      <w:r w:rsidR="0057185B" w:rsidRPr="00C57BB5">
        <w:object w:dxaOrig="900" w:dyaOrig="400">
          <v:shape id="_x0000_i1246" type="#_x0000_t75" style="width:45pt;height:19.5pt" o:ole="">
            <v:imagedata r:id="rId1371" o:title=""/>
          </v:shape>
          <o:OLEObject Type="Embed" ProgID="Equation.DSMT4" ShapeID="_x0000_i1246" DrawAspect="Content" ObjectID="_1826879565" r:id="rId1372"/>
        </w:object>
      </w:r>
      <w:r w:rsidR="0057185B" w:rsidRPr="00C57BB5">
        <w:rPr>
          <w:lang w:eastAsia="vi-VN"/>
        </w:rPr>
        <w:t xml:space="preserve"> và nhận điểm </w:t>
      </w:r>
      <w:r w:rsidR="0057185B" w:rsidRPr="00C57BB5">
        <w:object w:dxaOrig="740" w:dyaOrig="400">
          <v:shape id="_x0000_i1247" type="#_x0000_t75" style="width:37.5pt;height:19.5pt" o:ole="">
            <v:imagedata r:id="rId1373" o:title=""/>
          </v:shape>
          <o:OLEObject Type="Embed" ProgID="Equation.DSMT4" ShapeID="_x0000_i1247" DrawAspect="Content" ObjectID="_1826879566" r:id="rId1374"/>
        </w:object>
      </w:r>
      <w:r w:rsidR="0057185B" w:rsidRPr="00C57BB5">
        <w:rPr>
          <w:lang w:eastAsia="vi-VN"/>
        </w:rPr>
        <w:t xml:space="preserve"> làm điểm cực trị. Giá trị của </w:t>
      </w:r>
      <w:r w:rsidR="0057185B" w:rsidRPr="00C57BB5">
        <w:rPr>
          <w:position w:val="-6"/>
        </w:rPr>
        <w:object w:dxaOrig="1440" w:dyaOrig="260">
          <v:shape id="_x0000_i1248" type="#_x0000_t75" style="width:1in;height:12.75pt" o:ole="">
            <v:imagedata r:id="rId1375" o:title=""/>
          </v:shape>
          <o:OLEObject Type="Embed" ProgID="Equation.DSMT4" ShapeID="_x0000_i1248" DrawAspect="Content" ObjectID="_1826879567" r:id="rId1376"/>
        </w:object>
      </w:r>
      <w:r w:rsidR="0057185B" w:rsidRPr="00C57BB5">
        <w:rPr>
          <w:lang w:eastAsia="vi-VN"/>
        </w:rPr>
        <w:t xml:space="preserve"> bằng bao nhiêu? (làm tròn kết quả đến hàng phần trăm).</w:t>
      </w:r>
    </w:p>
    <w:p w:rsidR="0057185B" w:rsidRPr="00C57BB5" w:rsidRDefault="00C57BB5" w:rsidP="00C57BB5">
      <w:pPr>
        <w:tabs>
          <w:tab w:val="left" w:pos="992"/>
        </w:tabs>
        <w:rPr>
          <w:lang w:eastAsia="vi-VN"/>
        </w:rPr>
      </w:pPr>
      <w:r w:rsidRPr="00C57BB5">
        <w:rPr>
          <w:b/>
          <w:color w:val="C00000"/>
          <w:lang w:eastAsia="vi-VN"/>
        </w:rPr>
        <w:t>Câu 2:</w:t>
      </w:r>
      <w:r w:rsidRPr="00C57BB5">
        <w:rPr>
          <w:lang w:eastAsia="vi-VN"/>
        </w:rPr>
        <w:t xml:space="preserve"> </w:t>
      </w:r>
      <w:r w:rsidR="0057185B" w:rsidRPr="00C57BB5">
        <w:rPr>
          <w:lang w:eastAsia="vi-VN"/>
        </w:rPr>
        <w:t xml:space="preserve">Một người quản lý một trang trại nuôi cá xác định rằng: Sau </w:t>
      </w:r>
      <w:r w:rsidR="0057185B" w:rsidRPr="00C57BB5">
        <w:rPr>
          <w:position w:val="-4"/>
        </w:rPr>
        <w:object w:dxaOrig="160" w:dyaOrig="240">
          <v:shape id="_x0000_i1249" type="#_x0000_t75" style="width:8.25pt;height:12pt" o:ole="">
            <v:imagedata r:id="rId1377" o:title=""/>
          </v:shape>
          <o:OLEObject Type="Embed" ProgID="Equation.DSMT4" ShapeID="_x0000_i1249" DrawAspect="Content" ObjectID="_1826879568" r:id="rId1378"/>
        </w:object>
      </w:r>
      <w:r w:rsidR="0057185B" w:rsidRPr="00C57BB5">
        <w:rPr>
          <w:lang w:eastAsia="vi-VN"/>
        </w:rPr>
        <w:t xml:space="preserve"> tháng từ khi thả </w:t>
      </w:r>
      <w:r w:rsidR="0057185B" w:rsidRPr="00C57BB5">
        <w:rPr>
          <w:position w:val="-4"/>
        </w:rPr>
        <w:object w:dxaOrig="400" w:dyaOrig="240">
          <v:shape id="_x0000_i1250" type="#_x0000_t75" style="width:19.5pt;height:12pt" o:ole="">
            <v:imagedata r:id="rId1379" o:title=""/>
          </v:shape>
          <o:OLEObject Type="Embed" ProgID="Equation.DSMT4" ShapeID="_x0000_i1250" DrawAspect="Content" ObjectID="_1826879569" r:id="rId1380"/>
        </w:object>
      </w:r>
      <w:r w:rsidR="0057185B" w:rsidRPr="00C57BB5">
        <w:rPr>
          <w:lang w:eastAsia="vi-VN"/>
        </w:rPr>
        <w:t xml:space="preserve"> con cá </w:t>
      </w:r>
      <w:r w:rsidR="0057185B" w:rsidRPr="00C57BB5">
        <w:rPr>
          <w:position w:val="-4"/>
        </w:rPr>
        <w:object w:dxaOrig="260" w:dyaOrig="240">
          <v:shape id="_x0000_i1251" type="#_x0000_t75" style="width:12.75pt;height:12pt" o:ole="">
            <v:imagedata r:id="rId1381" o:title=""/>
          </v:shape>
          <o:OLEObject Type="Embed" ProgID="Equation.DSMT4" ShapeID="_x0000_i1251" DrawAspect="Content" ObjectID="_1826879570" r:id="rId1382"/>
        </w:object>
      </w:r>
      <w:r w:rsidR="0057185B" w:rsidRPr="00C57BB5">
        <w:rPr>
          <w:lang w:eastAsia="vi-VN"/>
        </w:rPr>
        <w:t xml:space="preserve"> (với </w:t>
      </w:r>
      <w:r w:rsidR="0057185B" w:rsidRPr="00C57BB5">
        <w:rPr>
          <w:position w:val="-8"/>
        </w:rPr>
        <w:object w:dxaOrig="1100" w:dyaOrig="279">
          <v:shape id="_x0000_i1252" type="#_x0000_t75" style="width:55.5pt;height:14.25pt" o:ole="">
            <v:imagedata r:id="rId1383" o:title=""/>
          </v:shape>
          <o:OLEObject Type="Embed" ProgID="Equation.DSMT4" ShapeID="_x0000_i1252" DrawAspect="Content" ObjectID="_1826879571" r:id="rId1384"/>
        </w:object>
      </w:r>
      <w:r w:rsidR="0057185B" w:rsidRPr="00C57BB5">
        <w:t xml:space="preserve"> </w:t>
      </w:r>
      <w:r w:rsidR="0057185B" w:rsidRPr="00C57BB5">
        <w:rPr>
          <w:lang w:eastAsia="vi-VN"/>
        </w:rPr>
        <w:t xml:space="preserve">) thì khối lượng trung bình </w:t>
      </w:r>
      <w:r w:rsidR="0057185B" w:rsidRPr="00C57BB5">
        <w:rPr>
          <w:position w:val="-14"/>
        </w:rPr>
        <w:object w:dxaOrig="560" w:dyaOrig="400">
          <v:shape id="_x0000_i1253" type="#_x0000_t75" style="width:27.75pt;height:19.5pt" o:ole="">
            <v:imagedata r:id="rId1385" o:title=""/>
          </v:shape>
          <o:OLEObject Type="Embed" ProgID="Equation.DSMT4" ShapeID="_x0000_i1253" DrawAspect="Content" ObjectID="_1826879572" r:id="rId1386"/>
        </w:object>
      </w:r>
      <w:r w:rsidR="0057185B" w:rsidRPr="00C57BB5">
        <w:rPr>
          <w:lang w:eastAsia="vi-VN"/>
        </w:rPr>
        <w:t xml:space="preserve"> tính theo </w:t>
      </w:r>
      <w:r w:rsidR="0057185B" w:rsidRPr="00C57BB5">
        <w:rPr>
          <w:position w:val="-10"/>
        </w:rPr>
        <w:object w:dxaOrig="920" w:dyaOrig="300">
          <v:shape id="_x0000_i1254" type="#_x0000_t75" style="width:45.75pt;height:15pt" o:ole="">
            <v:imagedata r:id="rId1387" o:title=""/>
          </v:shape>
          <o:OLEObject Type="Embed" ProgID="Equation.DSMT4" ShapeID="_x0000_i1254" DrawAspect="Content" ObjectID="_1826879573" r:id="rId1388"/>
        </w:object>
      </w:r>
      <w:r w:rsidR="0057185B" w:rsidRPr="00C57BB5">
        <w:rPr>
          <w:lang w:eastAsia="vi-VN"/>
        </w:rPr>
        <w:t xml:space="preserve"> của một con cá </w:t>
      </w:r>
      <w:r w:rsidR="0057185B" w:rsidRPr="00C57BB5">
        <w:rPr>
          <w:position w:val="-4"/>
        </w:rPr>
        <w:object w:dxaOrig="260" w:dyaOrig="240">
          <v:shape id="_x0000_i1255" type="#_x0000_t75" style="width:12.75pt;height:12pt" o:ole="">
            <v:imagedata r:id="rId1389" o:title=""/>
          </v:shape>
          <o:OLEObject Type="Embed" ProgID="Equation.DSMT4" ShapeID="_x0000_i1255" DrawAspect="Content" ObjectID="_1826879574" r:id="rId1390"/>
        </w:object>
      </w:r>
      <w:r w:rsidR="0057185B" w:rsidRPr="00C57BB5">
        <w:rPr>
          <w:lang w:eastAsia="vi-VN"/>
        </w:rPr>
        <w:t xml:space="preserve"> ước tính là </w:t>
      </w:r>
      <w:r w:rsidR="0057185B" w:rsidRPr="00C57BB5">
        <w:rPr>
          <w:position w:val="-28"/>
        </w:rPr>
        <w:object w:dxaOrig="3379" w:dyaOrig="680">
          <v:shape id="_x0000_i1256" type="#_x0000_t75" style="width:168.75pt;height:34.5pt" o:ole="">
            <v:imagedata r:id="rId1391" o:title=""/>
          </v:shape>
          <o:OLEObject Type="Embed" ProgID="Equation.DSMT4" ShapeID="_x0000_i1256" DrawAspect="Content" ObjectID="_1826879575" r:id="rId1392"/>
        </w:object>
      </w:r>
      <w:r w:rsidR="0057185B" w:rsidRPr="00C57BB5">
        <w:rPr>
          <w:lang w:eastAsia="vi-VN"/>
        </w:rPr>
        <w:t xml:space="preserve">. Người này nhận định rằng tỉ lệ giữa số lượng cá </w:t>
      </w:r>
      <w:r w:rsidR="0057185B" w:rsidRPr="00C57BB5">
        <w:rPr>
          <w:position w:val="-4"/>
        </w:rPr>
        <w:object w:dxaOrig="260" w:dyaOrig="240">
          <v:shape id="_x0000_i1257" type="#_x0000_t75" style="width:12.75pt;height:12pt" o:ole="">
            <v:imagedata r:id="rId1393" o:title=""/>
          </v:shape>
          <o:OLEObject Type="Embed" ProgID="Equation.DSMT4" ShapeID="_x0000_i1257" DrawAspect="Content" ObjectID="_1826879576" r:id="rId1394"/>
        </w:object>
      </w:r>
      <w:r w:rsidR="0057185B" w:rsidRPr="00C57BB5">
        <w:rPr>
          <w:lang w:eastAsia="vi-VN"/>
        </w:rPr>
        <w:t xml:space="preserve"> còn sống trong ao so với số lượng cá </w:t>
      </w:r>
      <w:r w:rsidR="0057185B" w:rsidRPr="00C57BB5">
        <w:rPr>
          <w:position w:val="-4"/>
        </w:rPr>
        <w:object w:dxaOrig="260" w:dyaOrig="240">
          <v:shape id="_x0000_i1258" type="#_x0000_t75" style="width:12.75pt;height:12pt" o:ole="">
            <v:imagedata r:id="rId1395" o:title=""/>
          </v:shape>
          <o:OLEObject Type="Embed" ProgID="Equation.DSMT4" ShapeID="_x0000_i1258" DrawAspect="Content" ObjectID="_1826879577" r:id="rId1396"/>
        </w:object>
      </w:r>
      <w:r w:rsidR="0057185B" w:rsidRPr="00C57BB5">
        <w:rPr>
          <w:lang w:eastAsia="vi-VN"/>
        </w:rPr>
        <w:t xml:space="preserve"> thả ban đầu sau </w:t>
      </w:r>
      <w:r w:rsidR="0057185B" w:rsidRPr="00C57BB5">
        <w:rPr>
          <w:position w:val="-4"/>
        </w:rPr>
        <w:object w:dxaOrig="160" w:dyaOrig="240">
          <v:shape id="_x0000_i1259" type="#_x0000_t75" style="width:8.25pt;height:12pt" o:ole="">
            <v:imagedata r:id="rId1397" o:title=""/>
          </v:shape>
          <o:OLEObject Type="Embed" ProgID="Equation.DSMT4" ShapeID="_x0000_i1259" DrawAspect="Content" ObjectID="_1826879578" r:id="rId1398"/>
        </w:object>
      </w:r>
      <w:r w:rsidR="0057185B" w:rsidRPr="00C57BB5">
        <w:rPr>
          <w:lang w:eastAsia="vi-VN"/>
        </w:rPr>
        <w:t xml:space="preserve"> tháng kể từ ngày thả là </w:t>
      </w:r>
      <w:r w:rsidR="0057185B" w:rsidRPr="00C57BB5">
        <w:rPr>
          <w:position w:val="-24"/>
        </w:rPr>
        <w:object w:dxaOrig="1420" w:dyaOrig="639">
          <v:shape id="_x0000_i1260" type="#_x0000_t75" style="width:70.5pt;height:32.25pt" o:ole="">
            <v:imagedata r:id="rId1399" o:title=""/>
          </v:shape>
          <o:OLEObject Type="Embed" ProgID="Equation.DSMT4" ShapeID="_x0000_i1260" DrawAspect="Content" ObjectID="_1826879579" r:id="rId1400"/>
        </w:object>
      </w:r>
      <w:r w:rsidR="0057185B" w:rsidRPr="00C57BB5">
        <w:rPr>
          <w:lang w:eastAsia="vi-VN"/>
        </w:rPr>
        <w:t>.</w:t>
      </w:r>
    </w:p>
    <w:p w:rsidR="0057185B" w:rsidRPr="00C57BB5" w:rsidRDefault="0057185B" w:rsidP="006674C5">
      <w:pPr>
        <w:ind w:left="992"/>
        <w:contextualSpacing/>
        <w:jc w:val="both"/>
        <w:rPr>
          <w:b/>
          <w:lang w:eastAsia="vi-VN"/>
        </w:rPr>
      </w:pPr>
      <w:r w:rsidRPr="00C57BB5">
        <w:rPr>
          <w:lang w:eastAsia="vi-VN"/>
        </w:rPr>
        <w:t xml:space="preserve">Biết rằng sản lượng cá </w:t>
      </w:r>
      <w:r w:rsidRPr="00C57BB5">
        <w:rPr>
          <w:position w:val="-4"/>
        </w:rPr>
        <w:object w:dxaOrig="260" w:dyaOrig="240">
          <v:shape id="_x0000_i1261" type="#_x0000_t75" style="width:12.75pt;height:12pt" o:ole="">
            <v:imagedata r:id="rId1401" o:title=""/>
          </v:shape>
          <o:OLEObject Type="Embed" ProgID="Equation.DSMT4" ShapeID="_x0000_i1261" DrawAspect="Content" ObjectID="_1826879580" r:id="rId1402"/>
        </w:object>
      </w:r>
      <w:r w:rsidRPr="00C57BB5">
        <w:rPr>
          <w:lang w:eastAsia="vi-VN"/>
        </w:rPr>
        <w:t xml:space="preserve"> tại một thời điểm được tính bằng tổng khối lượng của các con cá </w:t>
      </w:r>
      <w:r w:rsidRPr="00C57BB5">
        <w:rPr>
          <w:position w:val="-4"/>
        </w:rPr>
        <w:object w:dxaOrig="260" w:dyaOrig="240">
          <v:shape id="_x0000_i1262" type="#_x0000_t75" style="width:12.75pt;height:12pt" o:ole="">
            <v:imagedata r:id="rId1403" o:title=""/>
          </v:shape>
          <o:OLEObject Type="Embed" ProgID="Equation.DSMT4" ShapeID="_x0000_i1262" DrawAspect="Content" ObjectID="_1826879581" r:id="rId1404"/>
        </w:object>
      </w:r>
      <w:r w:rsidRPr="00C57BB5">
        <w:rPr>
          <w:lang w:eastAsia="vi-VN"/>
        </w:rPr>
        <w:t xml:space="preserve"> đã thả còn sống trong ao lúc đó. Hỏi với những nhận định trên của người quản lí thì dự kiến trong tối đa </w:t>
      </w:r>
      <w:r w:rsidRPr="00C57BB5">
        <w:rPr>
          <w:position w:val="-4"/>
        </w:rPr>
        <w:object w:dxaOrig="279" w:dyaOrig="240">
          <v:shape id="_x0000_i1263" type="#_x0000_t75" style="width:14.25pt;height:12pt" o:ole="">
            <v:imagedata r:id="rId1405" o:title=""/>
          </v:shape>
          <o:OLEObject Type="Embed" ProgID="Equation.DSMT4" ShapeID="_x0000_i1263" DrawAspect="Content" ObjectID="_1826879582" r:id="rId1406"/>
        </w:object>
      </w:r>
      <w:r w:rsidRPr="00C57BB5">
        <w:rPr>
          <w:lang w:eastAsia="vi-VN"/>
        </w:rPr>
        <w:t xml:space="preserve"> tháng nuôi, sản lượng cá </w:t>
      </w:r>
      <w:r w:rsidRPr="00C57BB5">
        <w:rPr>
          <w:position w:val="-4"/>
        </w:rPr>
        <w:object w:dxaOrig="260" w:dyaOrig="240">
          <v:shape id="_x0000_i1264" type="#_x0000_t75" style="width:12.75pt;height:12pt" o:ole="">
            <v:imagedata r:id="rId1407" o:title=""/>
          </v:shape>
          <o:OLEObject Type="Embed" ProgID="Equation.DSMT4" ShapeID="_x0000_i1264" DrawAspect="Content" ObjectID="_1826879583" r:id="rId1408"/>
        </w:object>
      </w:r>
      <w:r w:rsidRPr="00C57BB5">
        <w:rPr>
          <w:lang w:eastAsia="vi-VN"/>
        </w:rPr>
        <w:t xml:space="preserve"> lớn nhất có thể đạt được là bao nhiêu? (kết quả tính theo đơn vị </w:t>
      </w:r>
      <w:r w:rsidRPr="00C57BB5">
        <w:rPr>
          <w:position w:val="-10"/>
        </w:rPr>
        <w:object w:dxaOrig="920" w:dyaOrig="300">
          <v:shape id="_x0000_i1265" type="#_x0000_t75" style="width:45.75pt;height:15pt" o:ole="">
            <v:imagedata r:id="rId1409" o:title=""/>
          </v:shape>
          <o:OLEObject Type="Embed" ProgID="Equation.DSMT4" ShapeID="_x0000_i1265" DrawAspect="Content" ObjectID="_1826879584" r:id="rId1410"/>
        </w:object>
      </w:r>
      <w:r w:rsidRPr="00C57BB5">
        <w:t xml:space="preserve"> </w:t>
      </w:r>
      <w:r w:rsidRPr="00C57BB5">
        <w:rPr>
          <w:lang w:eastAsia="vi-VN"/>
        </w:rPr>
        <w:t>)</w:t>
      </w:r>
    </w:p>
    <w:p w:rsidR="0057185B" w:rsidRPr="00C57BB5" w:rsidRDefault="00C57BB5" w:rsidP="00C57BB5">
      <w:pPr>
        <w:tabs>
          <w:tab w:val="left" w:pos="992"/>
        </w:tabs>
        <w:rPr>
          <w:b/>
          <w:lang w:val="nl-NL"/>
        </w:rPr>
      </w:pPr>
      <w:r w:rsidRPr="00C57BB5">
        <w:rPr>
          <w:b/>
          <w:color w:val="C00000"/>
        </w:rPr>
        <w:t>Câu 3:</w:t>
      </w:r>
      <w:r w:rsidRPr="00C57BB5">
        <w:t xml:space="preserve"> </w:t>
      </w:r>
      <w:r w:rsidR="0057185B" w:rsidRPr="00C57BB5">
        <w:t xml:space="preserve">Trong không gian với hệ trục tọa độ </w:t>
      </w:r>
      <w:r w:rsidR="0057185B" w:rsidRPr="00C57BB5">
        <w:rPr>
          <w:position w:val="-10"/>
        </w:rPr>
        <w:object w:dxaOrig="540" w:dyaOrig="300">
          <v:shape id="_x0000_i1266" type="#_x0000_t75" style="width:27pt;height:15pt" o:ole="">
            <v:imagedata r:id="rId1411" o:title=""/>
          </v:shape>
          <o:OLEObject Type="Embed" ProgID="Equation.DSMT4" ShapeID="_x0000_i1266" DrawAspect="Content" ObjectID="_1826879585" r:id="rId1412"/>
        </w:object>
      </w:r>
      <w:r w:rsidR="0057185B" w:rsidRPr="00C57BB5">
        <w:t xml:space="preserve">, cho tứ diện </w:t>
      </w:r>
      <w:r w:rsidR="0057185B" w:rsidRPr="00C57BB5">
        <w:rPr>
          <w:position w:val="-4"/>
        </w:rPr>
        <w:object w:dxaOrig="720" w:dyaOrig="240">
          <v:shape id="_x0000_i1267" type="#_x0000_t75" style="width:36pt;height:12pt" o:ole="">
            <v:imagedata r:id="rId1413" o:title=""/>
          </v:shape>
          <o:OLEObject Type="Embed" ProgID="Equation.DSMT4" ShapeID="_x0000_i1267" DrawAspect="Content" ObjectID="_1826879586" r:id="rId1414"/>
        </w:object>
      </w:r>
      <w:r w:rsidR="0057185B" w:rsidRPr="00C57BB5">
        <w:t xml:space="preserve"> có </w:t>
      </w:r>
      <w:r w:rsidR="0057185B" w:rsidRPr="00C57BB5">
        <w:object w:dxaOrig="1060" w:dyaOrig="400">
          <v:shape id="_x0000_i1268" type="#_x0000_t75" style="width:52.5pt;height:19.5pt" o:ole="">
            <v:imagedata r:id="rId1415" o:title=""/>
          </v:shape>
          <o:OLEObject Type="Embed" ProgID="Equation.DSMT4" ShapeID="_x0000_i1268" DrawAspect="Content" ObjectID="_1826879587" r:id="rId1416"/>
        </w:object>
      </w:r>
      <w:r w:rsidR="0057185B" w:rsidRPr="00C57BB5">
        <w:t xml:space="preserve">, </w:t>
      </w:r>
      <w:r w:rsidR="0057185B" w:rsidRPr="00C57BB5">
        <w:object w:dxaOrig="1240" w:dyaOrig="400">
          <v:shape id="_x0000_i1269" type="#_x0000_t75" style="width:62.25pt;height:19.5pt" o:ole="">
            <v:imagedata r:id="rId1417" o:title=""/>
          </v:shape>
          <o:OLEObject Type="Embed" ProgID="Equation.DSMT4" ShapeID="_x0000_i1269" DrawAspect="Content" ObjectID="_1826879588" r:id="rId1418"/>
        </w:object>
      </w:r>
      <w:r w:rsidR="0057185B" w:rsidRPr="00C57BB5">
        <w:t xml:space="preserve">; </w:t>
      </w:r>
      <w:r w:rsidR="0057185B" w:rsidRPr="00C57BB5">
        <w:object w:dxaOrig="1060" w:dyaOrig="400">
          <v:shape id="_x0000_i1270" type="#_x0000_t75" style="width:52.5pt;height:19.5pt" o:ole="">
            <v:imagedata r:id="rId1419" o:title=""/>
          </v:shape>
          <o:OLEObject Type="Embed" ProgID="Equation.DSMT4" ShapeID="_x0000_i1270" DrawAspect="Content" ObjectID="_1826879589" r:id="rId1420"/>
        </w:object>
      </w:r>
      <w:r w:rsidR="0057185B" w:rsidRPr="00C57BB5">
        <w:t xml:space="preserve">; </w:t>
      </w:r>
      <w:r w:rsidR="0057185B" w:rsidRPr="00C57BB5">
        <w:object w:dxaOrig="1100" w:dyaOrig="400">
          <v:shape id="_x0000_i1271" type="#_x0000_t75" style="width:55.5pt;height:19.5pt" o:ole="">
            <v:imagedata r:id="rId1421" o:title=""/>
          </v:shape>
          <o:OLEObject Type="Embed" ProgID="Equation.DSMT4" ShapeID="_x0000_i1271" DrawAspect="Content" ObjectID="_1826879590" r:id="rId1422"/>
        </w:object>
      </w:r>
      <w:r w:rsidR="0057185B" w:rsidRPr="00C57BB5">
        <w:t xml:space="preserve">. Xét điểm </w:t>
      </w:r>
      <w:r w:rsidR="0057185B" w:rsidRPr="00C57BB5">
        <w:rPr>
          <w:position w:val="-4"/>
        </w:rPr>
        <w:object w:dxaOrig="300" w:dyaOrig="240">
          <v:shape id="_x0000_i1272" type="#_x0000_t75" style="width:15pt;height:12pt" o:ole="">
            <v:imagedata r:id="rId1423" o:title=""/>
          </v:shape>
          <o:OLEObject Type="Embed" ProgID="Equation.DSMT4" ShapeID="_x0000_i1272" DrawAspect="Content" ObjectID="_1826879591" r:id="rId1424"/>
        </w:object>
      </w:r>
      <w:r w:rsidR="0057185B" w:rsidRPr="00C57BB5">
        <w:t xml:space="preserve"> thay đổi trên mặt phẳng </w:t>
      </w:r>
      <w:r w:rsidR="0057185B" w:rsidRPr="00C57BB5">
        <w:object w:dxaOrig="620" w:dyaOrig="400">
          <v:shape id="_x0000_i1273" type="#_x0000_t75" style="width:30.75pt;height:19.5pt" o:ole="">
            <v:imagedata r:id="rId1425" o:title=""/>
          </v:shape>
          <o:OLEObject Type="Embed" ProgID="Equation.DSMT4" ShapeID="_x0000_i1273" DrawAspect="Content" ObjectID="_1826879592" r:id="rId1426"/>
        </w:object>
      </w:r>
      <w:r w:rsidR="0057185B" w:rsidRPr="00C57BB5">
        <w:t xml:space="preserve">. Khi </w:t>
      </w:r>
      <w:r w:rsidR="0057185B" w:rsidRPr="00C57BB5">
        <w:rPr>
          <w:position w:val="-20"/>
        </w:rPr>
        <w:object w:dxaOrig="3240" w:dyaOrig="520">
          <v:shape id="_x0000_i1274" type="#_x0000_t75" style="width:162pt;height:26.25pt" o:ole="">
            <v:imagedata r:id="rId1427" o:title=""/>
          </v:shape>
          <o:OLEObject Type="Embed" ProgID="Equation.DSMT4" ShapeID="_x0000_i1274" DrawAspect="Content" ObjectID="_1826879593" r:id="rId1428"/>
        </w:object>
      </w:r>
      <w:r w:rsidR="0057185B" w:rsidRPr="00C57BB5">
        <w:t xml:space="preserve"> đạt giá trị nhỏ nhất thì điểm </w:t>
      </w:r>
      <w:r w:rsidR="0057185B" w:rsidRPr="00C57BB5">
        <w:rPr>
          <w:position w:val="-4"/>
        </w:rPr>
        <w:object w:dxaOrig="300" w:dyaOrig="240">
          <v:shape id="_x0000_i1275" type="#_x0000_t75" style="width:15pt;height:12pt" o:ole="">
            <v:imagedata r:id="rId1429" o:title=""/>
          </v:shape>
          <o:OLEObject Type="Embed" ProgID="Equation.DSMT4" ShapeID="_x0000_i1275" DrawAspect="Content" ObjectID="_1826879594" r:id="rId1430"/>
        </w:object>
      </w:r>
      <w:r w:rsidR="0057185B" w:rsidRPr="00C57BB5">
        <w:t xml:space="preserve"> có tọa độ là </w:t>
      </w:r>
      <w:r w:rsidR="0057185B" w:rsidRPr="00C57BB5">
        <w:object w:dxaOrig="720" w:dyaOrig="400">
          <v:shape id="_x0000_i1276" type="#_x0000_t75" style="width:36pt;height:19.5pt" o:ole="">
            <v:imagedata r:id="rId1431" o:title=""/>
          </v:shape>
          <o:OLEObject Type="Embed" ProgID="Equation.DSMT4" ShapeID="_x0000_i1276" DrawAspect="Content" ObjectID="_1826879595" r:id="rId1432"/>
        </w:object>
      </w:r>
      <w:r w:rsidR="0057185B" w:rsidRPr="00C57BB5">
        <w:t xml:space="preserve">. Giá trị của biểu thức </w:t>
      </w:r>
      <w:r w:rsidR="0057185B" w:rsidRPr="00C57BB5">
        <w:rPr>
          <w:position w:val="-6"/>
        </w:rPr>
        <w:object w:dxaOrig="1420" w:dyaOrig="260">
          <v:shape id="_x0000_i1277" type="#_x0000_t75" style="width:70.5pt;height:12.75pt" o:ole="">
            <v:imagedata r:id="rId1433" o:title=""/>
          </v:shape>
          <o:OLEObject Type="Embed" ProgID="Equation.DSMT4" ShapeID="_x0000_i1277" DrawAspect="Content" ObjectID="_1826879596" r:id="rId1434"/>
        </w:object>
      </w:r>
      <w:r w:rsidR="0057185B" w:rsidRPr="00C57BB5">
        <w:t xml:space="preserve"> bằng bao nhiêu?</w:t>
      </w:r>
    </w:p>
    <w:p w:rsidR="0057185B" w:rsidRPr="00C57BB5" w:rsidRDefault="00C57BB5" w:rsidP="00C57BB5">
      <w:pPr>
        <w:tabs>
          <w:tab w:val="left" w:pos="992"/>
        </w:tabs>
        <w:rPr>
          <w:lang w:val="nl-NL"/>
        </w:rPr>
      </w:pPr>
      <w:r w:rsidRPr="00C57BB5">
        <w:rPr>
          <w:b/>
          <w:color w:val="C00000"/>
        </w:rPr>
        <w:t>Câu 4:</w:t>
      </w:r>
      <w:r w:rsidRPr="00C57BB5">
        <w:t xml:space="preserve"> </w:t>
      </w:r>
      <w:r w:rsidR="0057185B" w:rsidRPr="00C57BB5">
        <w:t xml:space="preserve">Tại một vị trí cụ thể ở núi Bà Đen người ta đặt cổ định một hệ trục tọa độ </w:t>
      </w:r>
      <w:r w:rsidR="0057185B" w:rsidRPr="00C57BB5">
        <w:rPr>
          <w:position w:val="-10"/>
        </w:rPr>
        <w:object w:dxaOrig="540" w:dyaOrig="300">
          <v:shape id="_x0000_i1278" type="#_x0000_t75" style="width:27pt;height:15pt" o:ole="">
            <v:imagedata r:id="rId1435" o:title=""/>
          </v:shape>
          <o:OLEObject Type="Embed" ProgID="Equation.DSMT4" ShapeID="_x0000_i1278" DrawAspect="Content" ObjectID="_1826879597" r:id="rId1436"/>
        </w:object>
      </w:r>
      <w:r w:rsidR="0057185B" w:rsidRPr="00C57BB5">
        <w:t xml:space="preserve">, mỗi đơn vị trên mỗi trục có độ dài bằng </w:t>
      </w:r>
      <w:r w:rsidR="0057185B" w:rsidRPr="00C57BB5">
        <w:rPr>
          <w:position w:val="-4"/>
        </w:rPr>
        <w:object w:dxaOrig="160" w:dyaOrig="240">
          <v:shape id="_x0000_i1279" type="#_x0000_t75" style="width:8.25pt;height:12pt" o:ole="">
            <v:imagedata r:id="rId1437" o:title=""/>
          </v:shape>
          <o:OLEObject Type="Embed" ProgID="Equation.DSMT4" ShapeID="_x0000_i1279" DrawAspect="Content" ObjectID="_1826879598" r:id="rId1438"/>
        </w:object>
      </w:r>
      <w:r w:rsidR="0057185B" w:rsidRPr="00C57BB5">
        <w:t xml:space="preserve"> mét. Một người đứng cố định tại vị trí </w:t>
      </w:r>
      <w:r w:rsidR="0057185B" w:rsidRPr="00C57BB5">
        <w:rPr>
          <w:position w:val="-14"/>
        </w:rPr>
        <w:object w:dxaOrig="1080" w:dyaOrig="400">
          <v:shape id="_x0000_i1280" type="#_x0000_t75" style="width:54pt;height:19.5pt" o:ole="">
            <v:imagedata r:id="rId1439" o:title=""/>
          </v:shape>
          <o:OLEObject Type="Embed" ProgID="Equation.DSMT4" ShapeID="_x0000_i1280" DrawAspect="Content" ObjectID="_1826879599" r:id="rId1440"/>
        </w:object>
      </w:r>
      <w:r w:rsidR="0057185B" w:rsidRPr="00C57BB5">
        <w:t xml:space="preserve">, quan sát một chiếc cabin cáp treo và thấy rằng cabin này xuất phát từ điểm </w:t>
      </w:r>
      <w:r w:rsidR="0057185B" w:rsidRPr="00C57BB5">
        <w:rPr>
          <w:position w:val="-14"/>
        </w:rPr>
        <w:object w:dxaOrig="1080" w:dyaOrig="400">
          <v:shape id="_x0000_i1281" type="#_x0000_t75" style="width:54pt;height:19.5pt" o:ole="">
            <v:imagedata r:id="rId1441" o:title=""/>
          </v:shape>
          <o:OLEObject Type="Embed" ProgID="Equation.DSMT4" ShapeID="_x0000_i1281" DrawAspect="Content" ObjectID="_1826879600" r:id="rId1442"/>
        </w:object>
      </w:r>
      <w:r w:rsidR="0057185B" w:rsidRPr="00C57BB5">
        <w:t xml:space="preserve">, chuyển động thẳng đều theo hướng của vectơ </w:t>
      </w:r>
      <w:r w:rsidR="0057185B" w:rsidRPr="00C57BB5">
        <w:rPr>
          <w:position w:val="-14"/>
        </w:rPr>
        <w:object w:dxaOrig="1320" w:dyaOrig="460">
          <v:shape id="_x0000_i1282" type="#_x0000_t75" style="width:66pt;height:23.25pt" o:ole="">
            <v:imagedata r:id="rId1443" o:title=""/>
          </v:shape>
          <o:OLEObject Type="Embed" ProgID="Equation.DSMT4" ShapeID="_x0000_i1282" DrawAspect="Content" ObjectID="_1826879601" r:id="rId1444"/>
        </w:object>
      </w:r>
      <w:r w:rsidR="0057185B" w:rsidRPr="00C57BB5">
        <w:t xml:space="preserve"> với vận tốc </w:t>
      </w:r>
      <w:r w:rsidR="0057185B" w:rsidRPr="00C57BB5">
        <w:rPr>
          <w:position w:val="-4"/>
        </w:rPr>
        <w:object w:dxaOrig="180" w:dyaOrig="240">
          <v:shape id="_x0000_i1283" type="#_x0000_t75" style="width:9pt;height:12pt" o:ole="">
            <v:imagedata r:id="rId1445" o:title=""/>
          </v:shape>
          <o:OLEObject Type="Embed" ProgID="Equation.DSMT4" ShapeID="_x0000_i1283" DrawAspect="Content" ObjectID="_1826879602" r:id="rId1446"/>
        </w:object>
      </w:r>
      <w:r w:rsidR="0057185B" w:rsidRPr="00C57BB5">
        <w:t xml:space="preserve"> mét/giây. Hỏi sau </w:t>
      </w:r>
      <w:r w:rsidR="0057185B" w:rsidRPr="00C57BB5">
        <w:rPr>
          <w:position w:val="-4"/>
        </w:rPr>
        <w:object w:dxaOrig="180" w:dyaOrig="240">
          <v:shape id="_x0000_i1284" type="#_x0000_t75" style="width:9pt;height:12pt" o:ole="">
            <v:imagedata r:id="rId1447" o:title=""/>
          </v:shape>
          <o:OLEObject Type="Embed" ProgID="Equation.DSMT4" ShapeID="_x0000_i1284" DrawAspect="Content" ObjectID="_1826879603" r:id="rId1448"/>
        </w:object>
      </w:r>
      <w:r w:rsidR="0057185B" w:rsidRPr="00C57BB5">
        <w:t xml:space="preserve"> giây kể từ lúc xuất phát, khoảng cách giữa cabin và người quan sát bằng bao nhiêu mét? (làm tròn kết quả đến hàng phần chục).</w:t>
      </w:r>
    </w:p>
    <w:p w:rsidR="0057185B" w:rsidRPr="00C57BB5" w:rsidRDefault="0057185B" w:rsidP="006674C5">
      <w:pPr>
        <w:contextualSpacing/>
        <w:rPr>
          <w:b/>
        </w:rPr>
      </w:pPr>
      <w:r w:rsidRPr="00C57BB5">
        <w:rPr>
          <w:b/>
        </w:rPr>
        <w:t>IV. Tự luận</w:t>
      </w:r>
    </w:p>
    <w:p w:rsidR="0057185B" w:rsidRPr="00C57BB5" w:rsidRDefault="00C57BB5" w:rsidP="00C57BB5">
      <w:pPr>
        <w:tabs>
          <w:tab w:val="left" w:pos="992"/>
        </w:tabs>
        <w:contextualSpacing/>
        <w:jc w:val="both"/>
        <w:rPr>
          <w:lang w:val="vi-VN"/>
        </w:rPr>
      </w:pPr>
      <w:r w:rsidRPr="00C57BB5">
        <w:rPr>
          <w:b/>
          <w:color w:val="C00000"/>
        </w:rPr>
        <w:t>Câu 1:</w:t>
      </w:r>
      <w:r w:rsidRPr="00C57BB5">
        <w:t xml:space="preserve"> </w:t>
      </w:r>
      <w:r w:rsidR="0057185B" w:rsidRPr="00C57BB5">
        <w:t>Cho</w:t>
      </w:r>
      <w:r w:rsidR="0057185B" w:rsidRPr="00C57BB5">
        <w:rPr>
          <w:lang w:val="vi-VN"/>
        </w:rPr>
        <w:t xml:space="preserve"> hàm số </w:t>
      </w:r>
      <w:r w:rsidR="0057185B" w:rsidRPr="00C57BB5">
        <w:rPr>
          <w:position w:val="-24"/>
        </w:rPr>
        <w:object w:dxaOrig="1540" w:dyaOrig="639">
          <v:shape id="_x0000_i1285" type="#_x0000_t75" style="width:77.25pt;height:32.25pt" o:ole="">
            <v:imagedata r:id="rId1449" o:title=""/>
          </v:shape>
          <o:OLEObject Type="Embed" ProgID="Equation.DSMT4" ShapeID="_x0000_i1285" DrawAspect="Content" ObjectID="_1826879604" r:id="rId1450"/>
        </w:object>
      </w:r>
      <w:r w:rsidR="0057185B" w:rsidRPr="00C57BB5">
        <w:rPr>
          <w:lang w:val="vi-VN"/>
        </w:rPr>
        <w:t xml:space="preserve"> có đồ thị như hình vẽ. Biết tâm đối xứng của đồ thị là </w:t>
      </w:r>
      <w:r w:rsidR="0057185B" w:rsidRPr="00C57BB5">
        <w:rPr>
          <w:position w:val="-16"/>
        </w:rPr>
        <w:object w:dxaOrig="1040" w:dyaOrig="440">
          <v:shape id="_x0000_i1286" type="#_x0000_t75" style="width:52.5pt;height:21.75pt" o:ole="">
            <v:imagedata r:id="rId1451" o:title=""/>
          </v:shape>
          <o:OLEObject Type="Embed" ProgID="Equation.DSMT4" ShapeID="_x0000_i1286" DrawAspect="Content" ObjectID="_1826879605" r:id="rId1452"/>
        </w:object>
      </w:r>
      <w:r w:rsidR="0057185B" w:rsidRPr="00C57BB5">
        <w:rPr>
          <w:lang w:val="vi-VN"/>
        </w:rPr>
        <w:t xml:space="preserve">. </w:t>
      </w:r>
      <w:r w:rsidR="0057185B" w:rsidRPr="00C57BB5">
        <w:t>Tính</w:t>
      </w:r>
      <w:r w:rsidR="0057185B" w:rsidRPr="00C57BB5">
        <w:rPr>
          <w:lang w:val="vi-VN"/>
        </w:rPr>
        <w:t xml:space="preserve"> giá trị của biểu thức </w:t>
      </w:r>
      <w:r w:rsidR="0057185B" w:rsidRPr="00C57BB5">
        <w:rPr>
          <w:position w:val="-6"/>
        </w:rPr>
        <w:object w:dxaOrig="1160" w:dyaOrig="260">
          <v:shape id="_x0000_i1287" type="#_x0000_t75" style="width:57.75pt;height:12.75pt" o:ole="">
            <v:imagedata r:id="rId1453" o:title=""/>
          </v:shape>
          <o:OLEObject Type="Embed" ProgID="Equation.DSMT4" ShapeID="_x0000_i1287" DrawAspect="Content" ObjectID="_1826879606" r:id="rId1454"/>
        </w:object>
      </w:r>
      <w:r w:rsidR="0057185B" w:rsidRPr="00C57BB5">
        <w:t>.</w:t>
      </w:r>
    </w:p>
    <w:p w:rsidR="0057185B" w:rsidRPr="00C57BB5" w:rsidRDefault="0057185B" w:rsidP="006674C5">
      <w:pPr>
        <w:ind w:left="992"/>
        <w:contextualSpacing/>
        <w:jc w:val="center"/>
      </w:pPr>
      <w:r w:rsidRPr="00C57BB5">
        <w:rPr>
          <w:noProof/>
        </w:rPr>
        <w:lastRenderedPageBreak/>
        <w:drawing>
          <wp:inline distT="0" distB="0" distL="0" distR="0" wp14:anchorId="1637F83A" wp14:editId="7C3A9379">
            <wp:extent cx="1607575" cy="1341976"/>
            <wp:effectExtent l="0" t="0" r="0" b="0"/>
            <wp:docPr id="14" name="Picture 3"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41071" name="Picture 3" descr="A graph of a function  Description automatically generated"/>
                    <pic:cNvPicPr>
                      <a:picLocks noChangeAspect="1" noChangeArrowheads="1"/>
                    </pic:cNvPicPr>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1624180" cy="1355838"/>
                    </a:xfrm>
                    <a:prstGeom prst="rect">
                      <a:avLst/>
                    </a:prstGeom>
                    <a:noFill/>
                    <a:ln>
                      <a:noFill/>
                    </a:ln>
                  </pic:spPr>
                </pic:pic>
              </a:graphicData>
            </a:graphic>
          </wp:inline>
        </w:drawing>
      </w:r>
    </w:p>
    <w:p w:rsidR="0057185B" w:rsidRPr="00C57BB5" w:rsidRDefault="00C57BB5" w:rsidP="00C57BB5">
      <w:pPr>
        <w:tabs>
          <w:tab w:val="left" w:pos="992"/>
        </w:tabs>
      </w:pPr>
      <w:r w:rsidRPr="00C57BB5">
        <w:rPr>
          <w:b/>
          <w:color w:val="C00000"/>
        </w:rPr>
        <w:t>Câu 2:</w:t>
      </w:r>
      <w:r w:rsidRPr="00C57BB5">
        <w:t xml:space="preserve"> </w:t>
      </w:r>
      <w:r w:rsidR="0057185B" w:rsidRPr="00C57BB5">
        <w:t xml:space="preserve">Trong không gian với hệ trục toạ độ </w:t>
      </w:r>
      <w:r w:rsidR="0057185B" w:rsidRPr="00C57BB5">
        <w:rPr>
          <w:position w:val="-10"/>
        </w:rPr>
        <w:object w:dxaOrig="540" w:dyaOrig="300">
          <v:shape id="_x0000_i1288" type="#_x0000_t75" style="width:27pt;height:15pt" o:ole="">
            <v:imagedata r:id="rId1456" o:title=""/>
          </v:shape>
          <o:OLEObject Type="Embed" ProgID="Equation.DSMT4" ShapeID="_x0000_i1288" DrawAspect="Content" ObjectID="_1826879607" r:id="rId1457"/>
        </w:object>
      </w:r>
      <w:r w:rsidR="0057185B" w:rsidRPr="00C57BB5">
        <w:t xml:space="preserve">, cho hai điểm </w:t>
      </w:r>
      <w:r w:rsidR="0057185B" w:rsidRPr="00C57BB5">
        <w:rPr>
          <w:position w:val="-16"/>
        </w:rPr>
        <w:object w:dxaOrig="1100" w:dyaOrig="440">
          <v:shape id="_x0000_i1289" type="#_x0000_t75" style="width:55.5pt;height:21.75pt" o:ole="">
            <v:imagedata r:id="rId1458" o:title=""/>
          </v:shape>
          <o:OLEObject Type="Embed" ProgID="Equation.DSMT4" ShapeID="_x0000_i1289" DrawAspect="Content" ObjectID="_1826879608" r:id="rId1459"/>
        </w:object>
      </w:r>
      <w:r w:rsidR="0057185B" w:rsidRPr="00C57BB5">
        <w:t xml:space="preserve"> và </w:t>
      </w:r>
      <w:r w:rsidR="0057185B" w:rsidRPr="00C57BB5">
        <w:rPr>
          <w:position w:val="-16"/>
        </w:rPr>
        <w:object w:dxaOrig="1100" w:dyaOrig="440">
          <v:shape id="_x0000_i1290" type="#_x0000_t75" style="width:55.5pt;height:21.75pt" o:ole="">
            <v:imagedata r:id="rId1460" o:title=""/>
          </v:shape>
          <o:OLEObject Type="Embed" ProgID="Equation.DSMT4" ShapeID="_x0000_i1290" DrawAspect="Content" ObjectID="_1826879609" r:id="rId1461"/>
        </w:object>
      </w:r>
      <w:r w:rsidR="0057185B" w:rsidRPr="00C57BB5">
        <w:t xml:space="preserve">. Tìm toạ độ điểm </w:t>
      </w:r>
      <w:r w:rsidR="0057185B" w:rsidRPr="00C57BB5">
        <w:rPr>
          <w:position w:val="-16"/>
        </w:rPr>
        <w:object w:dxaOrig="980" w:dyaOrig="440">
          <v:shape id="_x0000_i1291" type="#_x0000_t75" style="width:48.75pt;height:21.75pt" o:ole="">
            <v:imagedata r:id="rId1462" o:title=""/>
          </v:shape>
          <o:OLEObject Type="Embed" ProgID="Equation.DSMT4" ShapeID="_x0000_i1291" DrawAspect="Content" ObjectID="_1826879610" r:id="rId1463"/>
        </w:object>
      </w:r>
      <w:r w:rsidR="0057185B" w:rsidRPr="00C57BB5">
        <w:t xml:space="preserve"> sao cho </w:t>
      </w:r>
      <w:r w:rsidR="0057185B" w:rsidRPr="00C57BB5">
        <w:rPr>
          <w:position w:val="-4"/>
        </w:rPr>
        <w:object w:dxaOrig="1219" w:dyaOrig="360">
          <v:shape id="_x0000_i1292" type="#_x0000_t75" style="width:60.75pt;height:18pt" o:ole="">
            <v:imagedata r:id="rId1464" o:title=""/>
          </v:shape>
          <o:OLEObject Type="Embed" ProgID="Equation.DSMT4" ShapeID="_x0000_i1292" DrawAspect="Content" ObjectID="_1826879611" r:id="rId1465"/>
        </w:object>
      </w:r>
      <w:r w:rsidR="0057185B" w:rsidRPr="00C57BB5">
        <w:t xml:space="preserve">. </w:t>
      </w:r>
    </w:p>
    <w:p w:rsidR="0057185B" w:rsidRPr="00C57BB5" w:rsidRDefault="00C57BB5" w:rsidP="00C57BB5">
      <w:pPr>
        <w:tabs>
          <w:tab w:val="left" w:pos="992"/>
        </w:tabs>
      </w:pPr>
      <w:r w:rsidRPr="00C57BB5">
        <w:rPr>
          <w:b/>
          <w:color w:val="C00000"/>
        </w:rPr>
        <w:t>Câu 3:</w:t>
      </w:r>
      <w:r w:rsidRPr="00C57BB5">
        <w:t xml:space="preserve"> </w:t>
      </w:r>
      <w:r w:rsidR="0057185B" w:rsidRPr="00C57BB5">
        <w:t xml:space="preserve">Người ta muốn xây một chiếc bể chứa nước có hình dạng là một khối hộp chữ nhật không nắp có thể tích bằng </w:t>
      </w:r>
      <w:r w:rsidR="0057185B" w:rsidRPr="00C57BB5">
        <w:rPr>
          <w:position w:val="-22"/>
        </w:rPr>
        <w:object w:dxaOrig="420" w:dyaOrig="620">
          <v:shape id="_x0000_i1293" type="#_x0000_t75" style="width:21pt;height:30.75pt" o:ole="">
            <v:imagedata r:id="rId1466" o:title=""/>
          </v:shape>
          <o:OLEObject Type="Embed" ProgID="Equation.DSMT4" ShapeID="_x0000_i1293" DrawAspect="Content" ObjectID="_1826879612" r:id="rId1467"/>
        </w:object>
      </w:r>
      <w:r w:rsidR="0057185B" w:rsidRPr="00C57BB5">
        <w:t xml:space="preserve"> m</w:t>
      </w:r>
      <w:r w:rsidR="0057185B" w:rsidRPr="00C57BB5">
        <w:rPr>
          <w:vertAlign w:val="superscript"/>
        </w:rPr>
        <w:t>3</w:t>
      </w:r>
      <w:r w:rsidR="0057185B" w:rsidRPr="00C57BB5">
        <w:t xml:space="preserve">. Biết đáy bể là một hình chữ nhật có chiều dài gấp đôi chiều rộng và giá thuê thợ xây là </w:t>
      </w:r>
      <w:r w:rsidR="0057185B" w:rsidRPr="00C57BB5">
        <w:rPr>
          <w:position w:val="-4"/>
        </w:rPr>
        <w:object w:dxaOrig="780" w:dyaOrig="240">
          <v:shape id="_x0000_i1294" type="#_x0000_t75" style="width:39pt;height:12pt" o:ole="">
            <v:imagedata r:id="rId1468" o:title=""/>
          </v:shape>
          <o:OLEObject Type="Embed" ProgID="Equation.DSMT4" ShapeID="_x0000_i1294" DrawAspect="Content" ObjectID="_1826879613" r:id="rId1469"/>
        </w:object>
      </w:r>
      <w:r w:rsidR="0057185B" w:rsidRPr="00C57BB5">
        <w:rPr>
          <w:position w:val="-12"/>
        </w:rPr>
        <w:t xml:space="preserve"> </w:t>
      </w:r>
      <w:r w:rsidR="0057185B" w:rsidRPr="00C57BB5">
        <w:t>đồng/m</w:t>
      </w:r>
      <w:r w:rsidR="0057185B" w:rsidRPr="00C57BB5">
        <w:rPr>
          <w:vertAlign w:val="superscript"/>
        </w:rPr>
        <w:t>2</w:t>
      </w:r>
      <w:r w:rsidR="0057185B" w:rsidRPr="00C57BB5">
        <w:t>. Tính chi phí thuê nhân công là ít nhất (đơn vị triệu đồng).</w:t>
      </w:r>
    </w:p>
    <w:p w:rsidR="0057185B" w:rsidRPr="00C57BB5" w:rsidRDefault="0057185B" w:rsidP="0085058D">
      <w:pPr>
        <w:contextualSpacing/>
        <w:jc w:val="center"/>
        <w:rPr>
          <w:b/>
        </w:rPr>
      </w:pPr>
      <w:r w:rsidRPr="00C57BB5">
        <w:rPr>
          <w:b/>
        </w:rPr>
        <w:t>---------- HẾT ----------</w:t>
      </w:r>
    </w:p>
    <w:p w:rsidR="0053294C" w:rsidRPr="00C57BB5" w:rsidRDefault="0053294C" w:rsidP="00204A5C">
      <w:pPr>
        <w:contextualSpacing/>
        <w:jc w:val="both"/>
        <w:rPr>
          <w:b/>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53294C" w:rsidRPr="00C57BB5" w:rsidTr="003F70C8">
        <w:trPr>
          <w:jc w:val="center"/>
        </w:trPr>
        <w:tc>
          <w:tcPr>
            <w:tcW w:w="3035" w:type="dxa"/>
          </w:tcPr>
          <w:p w:rsidR="0053294C" w:rsidRPr="00C57BB5" w:rsidRDefault="0053294C" w:rsidP="0053294C">
            <w:pPr>
              <w:tabs>
                <w:tab w:val="left" w:pos="992"/>
                <w:tab w:val="left" w:pos="3402"/>
                <w:tab w:val="left" w:pos="5669"/>
                <w:tab w:val="left" w:pos="7937"/>
              </w:tabs>
              <w:suppressAutoHyphens/>
              <w:spacing w:after="160"/>
              <w:ind w:leftChars="-1" w:left="1" w:hangingChars="1" w:hanging="3"/>
              <w:jc w:val="center"/>
              <w:textDirection w:val="btLr"/>
              <w:textAlignment w:val="top"/>
              <w:outlineLvl w:val="0"/>
              <w:rPr>
                <w:rFonts w:eastAsia="Calibri"/>
                <w:b/>
                <w:w w:val="110"/>
                <w:kern w:val="2"/>
                <w:position w:val="-1"/>
                <w:lang w:eastAsia="zh-CN"/>
              </w:rPr>
            </w:pPr>
            <w:r w:rsidRPr="00C57BB5">
              <w:rPr>
                <w:rFonts w:eastAsia="Calibri"/>
                <w:b/>
                <w:w w:val="110"/>
                <w:kern w:val="2"/>
                <w:position w:val="-1"/>
                <w:highlight w:val="magenta"/>
                <w:lang w:eastAsia="zh-CN"/>
              </w:rPr>
              <w:t xml:space="preserve">ĐỀ </w:t>
            </w:r>
            <w:r w:rsidRPr="00C57BB5">
              <w:rPr>
                <w:rFonts w:eastAsia="Calibri"/>
                <w:b/>
                <w:w w:val="110"/>
                <w:kern w:val="2"/>
                <w:position w:val="-1"/>
                <w:highlight w:val="magenta"/>
                <w:lang w:eastAsia="zh-CN"/>
              </w:rPr>
              <w:t>4</w:t>
            </w:r>
          </w:p>
        </w:tc>
        <w:tc>
          <w:tcPr>
            <w:tcW w:w="6541" w:type="dxa"/>
          </w:tcPr>
          <w:p w:rsidR="0053294C" w:rsidRPr="00C57BB5" w:rsidRDefault="0053294C" w:rsidP="003F70C8">
            <w:pPr>
              <w:tabs>
                <w:tab w:val="left" w:pos="992"/>
                <w:tab w:val="left" w:pos="3402"/>
                <w:tab w:val="left" w:pos="5669"/>
                <w:tab w:val="left" w:pos="7937"/>
              </w:tabs>
              <w:suppressAutoHyphens/>
              <w:spacing w:after="160"/>
              <w:ind w:leftChars="-1" w:left="1" w:hangingChars="1" w:hanging="3"/>
              <w:jc w:val="center"/>
              <w:textDirection w:val="btLr"/>
              <w:textAlignment w:val="top"/>
              <w:outlineLvl w:val="0"/>
              <w:rPr>
                <w:rFonts w:eastAsia="Calibri"/>
                <w:b/>
                <w:w w:val="110"/>
                <w:kern w:val="2"/>
                <w:position w:val="-1"/>
                <w:lang w:eastAsia="zh-CN"/>
              </w:rPr>
            </w:pPr>
            <w:r w:rsidRPr="00C57BB5">
              <w:rPr>
                <w:rFonts w:eastAsia="Calibri"/>
                <w:b/>
                <w:color w:val="FF0000"/>
                <w:w w:val="110"/>
                <w:kern w:val="2"/>
                <w:position w:val="-1"/>
                <w:highlight w:val="yellow"/>
                <w:lang w:val="vi-VN" w:eastAsia="zh-CN"/>
              </w:rPr>
              <w:t xml:space="preserve">ĐỀ </w:t>
            </w:r>
            <w:r w:rsidRPr="00C57BB5">
              <w:rPr>
                <w:rFonts w:eastAsia="Calibri"/>
                <w:b/>
                <w:color w:val="FF0000"/>
                <w:w w:val="110"/>
                <w:kern w:val="2"/>
                <w:position w:val="-1"/>
                <w:highlight w:val="yellow"/>
                <w:lang w:eastAsia="zh-CN"/>
              </w:rPr>
              <w:t>ÔN TẬP CUỐI HỌC KỲ I NĂM HỌC 2025-2026</w:t>
            </w:r>
          </w:p>
          <w:p w:rsidR="0053294C" w:rsidRPr="00C57BB5" w:rsidRDefault="0053294C" w:rsidP="003F70C8">
            <w:pPr>
              <w:tabs>
                <w:tab w:val="left" w:pos="992"/>
                <w:tab w:val="left" w:pos="3402"/>
                <w:tab w:val="left" w:pos="5669"/>
                <w:tab w:val="left" w:pos="7937"/>
              </w:tabs>
              <w:suppressAutoHyphens/>
              <w:spacing w:after="160"/>
              <w:ind w:leftChars="-1" w:left="1" w:hangingChars="1" w:hanging="3"/>
              <w:jc w:val="center"/>
              <w:textDirection w:val="btLr"/>
              <w:textAlignment w:val="top"/>
              <w:outlineLvl w:val="0"/>
              <w:rPr>
                <w:rFonts w:eastAsia="Calibri"/>
                <w:b/>
                <w:w w:val="110"/>
                <w:kern w:val="2"/>
                <w:position w:val="-1"/>
                <w:lang w:eastAsia="zh-CN"/>
              </w:rPr>
            </w:pPr>
            <w:r w:rsidRPr="00C57BB5">
              <w:rPr>
                <w:rFonts w:eastAsia="Calibri"/>
                <w:b/>
                <w:color w:val="0000FF"/>
                <w:w w:val="110"/>
                <w:kern w:val="2"/>
                <w:position w:val="-1"/>
                <w:lang w:val="vi-VN" w:eastAsia="zh-CN"/>
              </w:rPr>
              <w:t>MÔN:</w:t>
            </w:r>
            <w:r w:rsidRPr="00C57BB5">
              <w:rPr>
                <w:rFonts w:eastAsia="Calibri"/>
                <w:b/>
                <w:color w:val="0000FF"/>
                <w:w w:val="110"/>
                <w:kern w:val="2"/>
                <w:position w:val="-1"/>
                <w:lang w:eastAsia="zh-CN"/>
              </w:rPr>
              <w:t xml:space="preserve"> TOÁN 11</w:t>
            </w:r>
          </w:p>
        </w:tc>
      </w:tr>
    </w:tbl>
    <w:p w:rsidR="0053294C" w:rsidRPr="00C57BB5" w:rsidRDefault="0053294C" w:rsidP="00204A5C">
      <w:pPr>
        <w:contextualSpacing/>
        <w:jc w:val="both"/>
        <w:rPr>
          <w:b/>
        </w:rPr>
      </w:pPr>
    </w:p>
    <w:p w:rsidR="0053294C" w:rsidRPr="00C57BB5" w:rsidRDefault="0053294C" w:rsidP="00204A5C">
      <w:pPr>
        <w:contextualSpacing/>
        <w:jc w:val="both"/>
        <w:rPr>
          <w:b/>
        </w:rPr>
      </w:pPr>
    </w:p>
    <w:p w:rsidR="0057185B" w:rsidRPr="00C57BB5" w:rsidRDefault="0057185B" w:rsidP="00204A5C">
      <w:pPr>
        <w:contextualSpacing/>
        <w:jc w:val="both"/>
        <w:rPr>
          <w:b/>
        </w:rPr>
      </w:pPr>
      <w:r w:rsidRPr="00C57BB5">
        <w:rPr>
          <w:b/>
        </w:rPr>
        <w:t xml:space="preserve">PHẦN I. Câu trắc nghiệm nhiều phương án lựa chọn. </w:t>
      </w:r>
      <w:r w:rsidRPr="00C57BB5">
        <w:rPr>
          <w:bCs/>
        </w:rPr>
        <w:t>Thí sinh trả lời từ câu 1 đến câu 12. Mỗi câu hỏi thí sinh chỉ chọn một phương án.</w:t>
      </w:r>
    </w:p>
    <w:p w:rsidR="0057185B" w:rsidRPr="00C57BB5" w:rsidRDefault="00C57BB5" w:rsidP="00C57BB5">
      <w:pPr>
        <w:tabs>
          <w:tab w:val="left" w:pos="992"/>
        </w:tabs>
      </w:pPr>
      <w:r w:rsidRPr="00C57BB5">
        <w:rPr>
          <w:b/>
          <w:color w:val="C00000"/>
        </w:rPr>
        <w:t>Câu 1:</w:t>
      </w:r>
      <w:r w:rsidRPr="00C57BB5">
        <w:t xml:space="preserve"> </w:t>
      </w:r>
      <w:r w:rsidR="0057185B" w:rsidRPr="00C57BB5">
        <w:t>Đường cong dưới đây là của đồ thị hàm số nào?</w:t>
      </w:r>
    </w:p>
    <w:p w:rsidR="0057185B" w:rsidRPr="00C57BB5" w:rsidRDefault="0057185B" w:rsidP="00204A5C">
      <w:pPr>
        <w:ind w:left="992"/>
        <w:contextualSpacing/>
        <w:jc w:val="center"/>
        <w:rPr>
          <w:b/>
        </w:rPr>
      </w:pPr>
      <w:r w:rsidRPr="00C57BB5">
        <w:rPr>
          <w:noProof/>
          <w14:ligatures w14:val="standardContextual"/>
        </w:rPr>
        <w:drawing>
          <wp:inline distT="0" distB="0" distL="0" distR="0" wp14:anchorId="6E3870F4" wp14:editId="06524558">
            <wp:extent cx="1128252" cy="1520033"/>
            <wp:effectExtent l="0" t="0" r="0" b="4445"/>
            <wp:docPr id="16" name="Picture 16" descr="57154463_2339732362909667_55318278246687047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57154463_2339732362909667_5531827824668704768_n"/>
                    <pic:cNvPicPr>
                      <a:picLocks noChangeAspect="1"/>
                    </pic:cNvPicPr>
                  </pic:nvPicPr>
                  <pic:blipFill>
                    <a:blip r:embed="rId1470">
                      <a:extLst>
                        <a:ext uri="{28A0092B-C50C-407E-A947-70E740481C1C}">
                          <a14:useLocalDpi xmlns:a14="http://schemas.microsoft.com/office/drawing/2010/main" val="0"/>
                        </a:ext>
                      </a:extLst>
                    </a:blip>
                    <a:stretch>
                      <a:fillRect/>
                    </a:stretch>
                  </pic:blipFill>
                  <pic:spPr bwMode="auto">
                    <a:xfrm>
                      <a:off x="0" y="0"/>
                      <a:ext cx="1132612" cy="1525907"/>
                    </a:xfrm>
                    <a:prstGeom prst="rect">
                      <a:avLst/>
                    </a:prstGeom>
                    <a:noFill/>
                    <a:ln>
                      <a:noFill/>
                    </a:ln>
                  </pic:spPr>
                </pic:pic>
              </a:graphicData>
            </a:graphic>
          </wp:inline>
        </w:drawing>
      </w:r>
    </w:p>
    <w:p w:rsidR="0057185B" w:rsidRPr="00C57BB5" w:rsidRDefault="0057185B" w:rsidP="009E76FE">
      <w:pPr>
        <w:tabs>
          <w:tab w:val="left" w:pos="3402"/>
          <w:tab w:val="left" w:pos="5669"/>
          <w:tab w:val="left" w:pos="7937"/>
        </w:tabs>
        <w:ind w:left="992"/>
        <w:contextualSpacing/>
        <w:jc w:val="both"/>
      </w:pPr>
      <w:r w:rsidRPr="00C57BB5">
        <w:rPr>
          <w:b/>
          <w:noProof/>
          <w:color w:val="0070C0"/>
        </w:rPr>
        <w:t xml:space="preserve">A. </w:t>
      </w:r>
      <w:r w:rsidRPr="00C57BB5">
        <w:rPr>
          <w:position w:val="-10"/>
        </w:rPr>
        <w:object w:dxaOrig="1640" w:dyaOrig="360">
          <v:shape id="_x0000_i1295" type="#_x0000_t75" style="width:81.75pt;height:18pt" o:ole="">
            <v:imagedata r:id="rId1471" o:title=""/>
          </v:shape>
          <o:OLEObject Type="Embed" ProgID="Equation.DSMT4" ShapeID="_x0000_i1295" DrawAspect="Content" ObjectID="_1826879614" r:id="rId1472"/>
        </w:object>
      </w:r>
      <w:r w:rsidRPr="00C57BB5">
        <w:rPr>
          <w:noProof/>
        </w:rPr>
        <w:t>.</w:t>
      </w:r>
      <w:r w:rsidRPr="00C57BB5">
        <w:rPr>
          <w:b/>
          <w:noProof/>
        </w:rPr>
        <w:tab/>
      </w:r>
      <w:r w:rsidRPr="00C57BB5">
        <w:rPr>
          <w:b/>
          <w:noProof/>
          <w:color w:val="0070C0"/>
        </w:rPr>
        <w:t xml:space="preserve">B. </w:t>
      </w:r>
      <w:r w:rsidRPr="00C57BB5">
        <w:rPr>
          <w:position w:val="-10"/>
        </w:rPr>
        <w:object w:dxaOrig="1780" w:dyaOrig="360">
          <v:shape id="_x0000_i1296" type="#_x0000_t75" style="width:88.5pt;height:18pt" o:ole="">
            <v:imagedata r:id="rId1473" o:title=""/>
          </v:shape>
          <o:OLEObject Type="Embed" ProgID="Equation.DSMT4" ShapeID="_x0000_i1296" DrawAspect="Content" ObjectID="_1826879615" r:id="rId1474"/>
        </w:object>
      </w:r>
      <w:r w:rsidRPr="00C57BB5">
        <w:t>.</w:t>
      </w:r>
      <w:r w:rsidRPr="00C57BB5">
        <w:rPr>
          <w:b/>
        </w:rPr>
        <w:tab/>
      </w:r>
      <w:r w:rsidRPr="00C57BB5">
        <w:rPr>
          <w:b/>
          <w:color w:val="0070C0"/>
        </w:rPr>
        <w:t xml:space="preserve">C. </w:t>
      </w:r>
      <w:r w:rsidRPr="00C57BB5">
        <w:rPr>
          <w:position w:val="-10"/>
        </w:rPr>
        <w:object w:dxaOrig="1700" w:dyaOrig="360">
          <v:shape id="_x0000_i1297" type="#_x0000_t75" style="width:84.75pt;height:18pt" o:ole="">
            <v:imagedata r:id="rId1475" o:title=""/>
          </v:shape>
          <o:OLEObject Type="Embed" ProgID="Equation.DSMT4" ShapeID="_x0000_i1297" DrawAspect="Content" ObjectID="_1826879616" r:id="rId1476"/>
        </w:object>
      </w:r>
      <w:r w:rsidRPr="00C57BB5">
        <w:t>.</w:t>
      </w:r>
      <w:r w:rsidRPr="00C57BB5">
        <w:rPr>
          <w:b/>
        </w:rPr>
        <w:tab/>
      </w:r>
      <w:r w:rsidRPr="00C57BB5">
        <w:rPr>
          <w:b/>
          <w:color w:val="0070C0"/>
        </w:rPr>
        <w:t xml:space="preserve">D. </w:t>
      </w:r>
      <w:r w:rsidRPr="00C57BB5">
        <w:rPr>
          <w:position w:val="-10"/>
        </w:rPr>
        <w:object w:dxaOrig="1620" w:dyaOrig="360">
          <v:shape id="_x0000_i1298" type="#_x0000_t75" style="width:81pt;height:18pt" o:ole="">
            <v:imagedata r:id="rId1477" o:title=""/>
          </v:shape>
          <o:OLEObject Type="Embed" ProgID="Equation.DSMT4" ShapeID="_x0000_i1298" DrawAspect="Content" ObjectID="_1826879617" r:id="rId1478"/>
        </w:object>
      </w:r>
      <w:r w:rsidRPr="00C57BB5">
        <w:t>.</w:t>
      </w:r>
    </w:p>
    <w:p w:rsidR="0057185B" w:rsidRPr="00C57BB5" w:rsidRDefault="0057185B" w:rsidP="009E76FE">
      <w:pPr>
        <w:tabs>
          <w:tab w:val="left" w:pos="3402"/>
          <w:tab w:val="left" w:pos="5669"/>
          <w:tab w:val="left" w:pos="7937"/>
        </w:tabs>
        <w:ind w:left="992"/>
        <w:contextualSpacing/>
        <w:jc w:val="both"/>
      </w:pPr>
    </w:p>
    <w:p w:rsidR="0057185B" w:rsidRPr="00C57BB5" w:rsidRDefault="00C57BB5" w:rsidP="00C57BB5">
      <w:pPr>
        <w:tabs>
          <w:tab w:val="left" w:pos="992"/>
        </w:tabs>
      </w:pPr>
      <w:r w:rsidRPr="00C57BB5">
        <w:rPr>
          <w:b/>
          <w:color w:val="C00000"/>
          <w:lang w:val="fr-FR"/>
        </w:rPr>
        <w:t>Câu 2:</w:t>
      </w:r>
      <w:r w:rsidRPr="00C57BB5">
        <w:rPr>
          <w:lang w:val="fr-FR"/>
        </w:rPr>
        <w:t xml:space="preserve"> </w:t>
      </w:r>
      <w:r w:rsidR="0057185B" w:rsidRPr="00C57BB5">
        <w:rPr>
          <w:lang w:val="fr-FR"/>
        </w:rPr>
        <w:t xml:space="preserve">Cho hàm số </w:t>
      </w:r>
      <w:r w:rsidR="0057185B" w:rsidRPr="00C57BB5">
        <w:rPr>
          <w:position w:val="-10"/>
        </w:rPr>
        <w:object w:dxaOrig="900" w:dyaOrig="320">
          <v:shape id="_x0000_i1299" type="#_x0000_t75" style="width:45pt;height:16.5pt" o:ole="">
            <v:imagedata r:id="rId1479" o:title=""/>
          </v:shape>
          <o:OLEObject Type="Embed" ProgID="Equation.DSMT4" ShapeID="_x0000_i1299" DrawAspect="Content" ObjectID="_1826879618" r:id="rId1480"/>
        </w:object>
      </w:r>
      <w:r w:rsidR="0057185B" w:rsidRPr="00C57BB5">
        <w:t xml:space="preserve"> có bảng biến thiên như sau</w:t>
      </w:r>
    </w:p>
    <w:p w:rsidR="0057185B" w:rsidRPr="00C57BB5" w:rsidRDefault="0057185B" w:rsidP="009E76FE">
      <w:pPr>
        <w:ind w:left="992"/>
        <w:contextualSpacing/>
        <w:jc w:val="center"/>
      </w:pPr>
      <w:r w:rsidRPr="00C57BB5">
        <w:rPr>
          <w:rFonts w:eastAsia="Calibri"/>
          <w:noProof/>
          <w14:ligatures w14:val="standardContextual"/>
        </w:rPr>
        <w:drawing>
          <wp:inline distT="0" distB="0" distL="0" distR="0" wp14:anchorId="1D3AE875" wp14:editId="77F49FC6">
            <wp:extent cx="3697605" cy="116078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81">
                      <a:extLst>
                        <a:ext uri="{28A0092B-C50C-407E-A947-70E740481C1C}">
                          <a14:useLocalDpi xmlns:a14="http://schemas.microsoft.com/office/drawing/2010/main" val="0"/>
                        </a:ext>
                      </a:extLst>
                    </a:blip>
                    <a:stretch>
                      <a:fillRect/>
                    </a:stretch>
                  </pic:blipFill>
                  <pic:spPr>
                    <a:xfrm>
                      <a:off x="0" y="0"/>
                      <a:ext cx="3697605" cy="1160780"/>
                    </a:xfrm>
                    <a:prstGeom prst="rect">
                      <a:avLst/>
                    </a:prstGeom>
                  </pic:spPr>
                </pic:pic>
              </a:graphicData>
            </a:graphic>
          </wp:inline>
        </w:drawing>
      </w:r>
    </w:p>
    <w:p w:rsidR="0057185B" w:rsidRPr="00C57BB5" w:rsidRDefault="0057185B" w:rsidP="009E76FE">
      <w:pPr>
        <w:ind w:left="992"/>
        <w:contextualSpacing/>
        <w:jc w:val="both"/>
        <w:rPr>
          <w:b/>
          <w:bCs/>
        </w:rPr>
      </w:pPr>
      <w:r w:rsidRPr="00C57BB5">
        <w:rPr>
          <w:bCs/>
        </w:rPr>
        <w:t>Giá trị cực tiểu của hàm số đã cho bằng</w:t>
      </w:r>
    </w:p>
    <w:p w:rsidR="0057185B" w:rsidRPr="00C57BB5" w:rsidRDefault="0057185B" w:rsidP="009E76FE">
      <w:pPr>
        <w:tabs>
          <w:tab w:val="left" w:pos="3402"/>
          <w:tab w:val="left" w:pos="5669"/>
          <w:tab w:val="left" w:pos="7937"/>
        </w:tabs>
        <w:ind w:left="992"/>
        <w:contextualSpacing/>
        <w:jc w:val="both"/>
      </w:pPr>
      <w:r w:rsidRPr="00C57BB5">
        <w:rPr>
          <w:b/>
          <w:noProof/>
          <w:color w:val="0070C0"/>
        </w:rPr>
        <w:t xml:space="preserve">A. </w:t>
      </w:r>
      <w:r w:rsidRPr="00C57BB5">
        <w:rPr>
          <w:position w:val="-4"/>
        </w:rPr>
        <w:object w:dxaOrig="180" w:dyaOrig="240">
          <v:shape id="_x0000_i1300" type="#_x0000_t75" style="width:9pt;height:12pt" o:ole="">
            <v:imagedata r:id="rId1482" o:title=""/>
          </v:shape>
          <o:OLEObject Type="Embed" ProgID="Equation.DSMT4" ShapeID="_x0000_i1300" DrawAspect="Content" ObjectID="_1826879619" r:id="rId1483"/>
        </w:object>
      </w:r>
      <w:r w:rsidRPr="00C57BB5">
        <w:rPr>
          <w:noProof/>
        </w:rPr>
        <w:t>.</w:t>
      </w:r>
      <w:r w:rsidRPr="00C57BB5">
        <w:rPr>
          <w:b/>
          <w:noProof/>
        </w:rPr>
        <w:tab/>
      </w:r>
      <w:r w:rsidRPr="00C57BB5">
        <w:rPr>
          <w:b/>
          <w:noProof/>
          <w:color w:val="0070C0"/>
        </w:rPr>
        <w:t xml:space="preserve">B. </w:t>
      </w:r>
      <w:r w:rsidRPr="00C57BB5">
        <w:rPr>
          <w:position w:val="-4"/>
        </w:rPr>
        <w:object w:dxaOrig="180" w:dyaOrig="240">
          <v:shape id="_x0000_i1301" type="#_x0000_t75" style="width:9pt;height:12pt" o:ole="">
            <v:imagedata r:id="rId1484" o:title=""/>
          </v:shape>
          <o:OLEObject Type="Embed" ProgID="Equation.DSMT4" ShapeID="_x0000_i1301" DrawAspect="Content" ObjectID="_1826879620" r:id="rId1485"/>
        </w:object>
      </w:r>
      <w:r w:rsidRPr="00C57BB5">
        <w:t>.</w:t>
      </w:r>
      <w:r w:rsidRPr="00C57BB5">
        <w:rPr>
          <w:b/>
        </w:rPr>
        <w:tab/>
      </w:r>
      <w:r w:rsidRPr="00C57BB5">
        <w:rPr>
          <w:b/>
          <w:color w:val="0070C0"/>
        </w:rPr>
        <w:t xml:space="preserve">C. </w:t>
      </w:r>
      <w:r w:rsidRPr="00C57BB5">
        <w:rPr>
          <w:position w:val="-4"/>
        </w:rPr>
        <w:object w:dxaOrig="180" w:dyaOrig="240">
          <v:shape id="_x0000_i1302" type="#_x0000_t75" style="width:9pt;height:12pt" o:ole="">
            <v:imagedata r:id="rId1486" o:title=""/>
          </v:shape>
          <o:OLEObject Type="Embed" ProgID="Equation.DSMT4" ShapeID="_x0000_i1302" DrawAspect="Content" ObjectID="_1826879621" r:id="rId1487"/>
        </w:object>
      </w:r>
      <w:r w:rsidRPr="00C57BB5">
        <w:t>.</w:t>
      </w:r>
      <w:r w:rsidRPr="00C57BB5">
        <w:rPr>
          <w:b/>
        </w:rPr>
        <w:tab/>
      </w:r>
      <w:r w:rsidRPr="00C57BB5">
        <w:rPr>
          <w:b/>
          <w:color w:val="0070C0"/>
        </w:rPr>
        <w:t xml:space="preserve">D. </w:t>
      </w:r>
      <w:r w:rsidRPr="00C57BB5">
        <w:rPr>
          <w:position w:val="-4"/>
        </w:rPr>
        <w:object w:dxaOrig="340" w:dyaOrig="240">
          <v:shape id="_x0000_i1303" type="#_x0000_t75" style="width:16.5pt;height:12pt" o:ole="">
            <v:imagedata r:id="rId1488" o:title=""/>
          </v:shape>
          <o:OLEObject Type="Embed" ProgID="Equation.DSMT4" ShapeID="_x0000_i1303" DrawAspect="Content" ObjectID="_1826879622" r:id="rId1489"/>
        </w:object>
      </w:r>
      <w:r w:rsidRPr="00C57BB5">
        <w:t>.</w:t>
      </w:r>
    </w:p>
    <w:p w:rsidR="0057185B" w:rsidRPr="00C57BB5" w:rsidRDefault="00C57BB5" w:rsidP="00C57BB5">
      <w:pPr>
        <w:tabs>
          <w:tab w:val="left" w:pos="992"/>
        </w:tabs>
      </w:pPr>
      <w:r w:rsidRPr="00C57BB5">
        <w:rPr>
          <w:b/>
          <w:bCs/>
          <w:color w:val="C00000"/>
          <w:lang w:val="fr-FR"/>
        </w:rPr>
        <w:t>Câu 3:</w:t>
      </w:r>
      <w:r w:rsidRPr="00C57BB5">
        <w:rPr>
          <w:bCs/>
          <w:lang w:val="fr-FR"/>
        </w:rPr>
        <w:t xml:space="preserve"> </w:t>
      </w:r>
      <w:r w:rsidR="0057185B" w:rsidRPr="00C57BB5">
        <w:rPr>
          <w:bCs/>
          <w:lang w:val="fr-FR"/>
        </w:rPr>
        <w:t xml:space="preserve">Cho hàm số </w:t>
      </w:r>
      <w:r w:rsidR="0057185B" w:rsidRPr="00C57BB5">
        <w:rPr>
          <w:position w:val="-10"/>
        </w:rPr>
        <w:object w:dxaOrig="900" w:dyaOrig="320">
          <v:shape id="_x0000_i1304" type="#_x0000_t75" style="width:45pt;height:16.5pt" o:ole="">
            <v:imagedata r:id="rId1490" o:title=""/>
          </v:shape>
          <o:OLEObject Type="Embed" ProgID="Equation.DSMT4" ShapeID="_x0000_i1304" DrawAspect="Content" ObjectID="_1826879623" r:id="rId1491"/>
        </w:object>
      </w:r>
      <w:r w:rsidR="0057185B" w:rsidRPr="00C57BB5">
        <w:t xml:space="preserve"> có bảng biến thiên như sau</w:t>
      </w:r>
    </w:p>
    <w:p w:rsidR="0057185B" w:rsidRPr="00C57BB5" w:rsidRDefault="0057185B" w:rsidP="009E76FE">
      <w:pPr>
        <w:ind w:left="992"/>
        <w:contextualSpacing/>
        <w:jc w:val="center"/>
      </w:pPr>
      <w:r w:rsidRPr="00C57BB5">
        <w:rPr>
          <w:rFonts w:eastAsia="Calibri"/>
          <w:noProof/>
          <w14:ligatures w14:val="standardContextual"/>
        </w:rPr>
        <w:drawing>
          <wp:inline distT="0" distB="0" distL="0" distR="0" wp14:anchorId="7EA275DF" wp14:editId="3990F176">
            <wp:extent cx="3548868" cy="1032387"/>
            <wp:effectExtent l="0" t="0" r="0" b="0"/>
            <wp:docPr id="18" name="Picture 18"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mathematical equation  Description automatically generated"/>
                    <pic:cNvPicPr>
                      <a:picLocks noChangeAspect="1"/>
                    </pic:cNvPicPr>
                  </pic:nvPicPr>
                  <pic:blipFill>
                    <a:blip r:embed="rId1492">
                      <a:extLst/>
                    </a:blip>
                    <a:stretch>
                      <a:fillRect/>
                    </a:stretch>
                  </pic:blipFill>
                  <pic:spPr>
                    <a:xfrm>
                      <a:off x="0" y="0"/>
                      <a:ext cx="3553195" cy="1033646"/>
                    </a:xfrm>
                    <a:prstGeom prst="rect">
                      <a:avLst/>
                    </a:prstGeom>
                  </pic:spPr>
                </pic:pic>
              </a:graphicData>
            </a:graphic>
          </wp:inline>
        </w:drawing>
      </w:r>
    </w:p>
    <w:p w:rsidR="0057185B" w:rsidRPr="00C57BB5" w:rsidRDefault="0057185B" w:rsidP="009E76FE">
      <w:pPr>
        <w:ind w:left="992"/>
        <w:contextualSpacing/>
        <w:jc w:val="both"/>
        <w:rPr>
          <w:rFonts w:eastAsia="Calibri"/>
          <w:b/>
        </w:rPr>
      </w:pPr>
      <w:r w:rsidRPr="00C57BB5">
        <w:rPr>
          <w:rFonts w:eastAsia="Calibri"/>
        </w:rPr>
        <w:t>Hàm số đã cho đồng biến trên khoảng nào dưới đây?</w:t>
      </w:r>
    </w:p>
    <w:p w:rsidR="0057185B" w:rsidRPr="00C57BB5" w:rsidRDefault="0057185B" w:rsidP="009E76FE">
      <w:pPr>
        <w:tabs>
          <w:tab w:val="left" w:pos="3402"/>
          <w:tab w:val="left" w:pos="5669"/>
          <w:tab w:val="left" w:pos="7937"/>
        </w:tabs>
        <w:ind w:left="992"/>
        <w:contextualSpacing/>
        <w:jc w:val="both"/>
        <w:rPr>
          <w:rFonts w:eastAsia="Calibri"/>
        </w:rPr>
      </w:pPr>
      <w:r w:rsidRPr="00C57BB5">
        <w:rPr>
          <w:rFonts w:eastAsia="Calibri"/>
          <w:b/>
          <w:color w:val="0070C0"/>
        </w:rPr>
        <w:lastRenderedPageBreak/>
        <w:t xml:space="preserve">A. </w:t>
      </w:r>
      <w:r w:rsidRPr="00C57BB5">
        <w:rPr>
          <w:position w:val="-14"/>
        </w:rPr>
        <w:object w:dxaOrig="720" w:dyaOrig="400">
          <v:shape id="_x0000_i1305" type="#_x0000_t75" style="width:36pt;height:19.5pt" o:ole="">
            <v:imagedata r:id="rId1493" o:title=""/>
          </v:shape>
          <o:OLEObject Type="Embed" ProgID="Equation.DSMT4" ShapeID="_x0000_i1305" DrawAspect="Content" ObjectID="_1826879624" r:id="rId1494"/>
        </w:object>
      </w:r>
      <w:r w:rsidRPr="00C57BB5">
        <w:rPr>
          <w:rFonts w:eastAsia="Calibri"/>
          <w:bCs/>
        </w:rPr>
        <w:t>.</w:t>
      </w:r>
      <w:r w:rsidRPr="00C57BB5">
        <w:rPr>
          <w:rFonts w:eastAsia="Calibri"/>
          <w:b/>
        </w:rPr>
        <w:tab/>
      </w:r>
      <w:r w:rsidRPr="00C57BB5">
        <w:rPr>
          <w:rFonts w:eastAsia="Calibri"/>
          <w:b/>
          <w:color w:val="0070C0"/>
        </w:rPr>
        <w:t xml:space="preserve">B. </w:t>
      </w:r>
      <w:r w:rsidRPr="00C57BB5">
        <w:rPr>
          <w:position w:val="-14"/>
        </w:rPr>
        <w:object w:dxaOrig="980" w:dyaOrig="400">
          <v:shape id="_x0000_i1306" type="#_x0000_t75" style="width:48.75pt;height:19.5pt" o:ole="">
            <v:imagedata r:id="rId1495" o:title=""/>
          </v:shape>
          <o:OLEObject Type="Embed" ProgID="Equation.DSMT4" ShapeID="_x0000_i1306" DrawAspect="Content" ObjectID="_1826879625" r:id="rId1496"/>
        </w:object>
      </w:r>
      <w:r w:rsidRPr="00C57BB5">
        <w:rPr>
          <w:rFonts w:eastAsia="Calibri"/>
        </w:rPr>
        <w:t>.</w:t>
      </w:r>
      <w:r w:rsidRPr="00C57BB5">
        <w:rPr>
          <w:rFonts w:eastAsia="Calibri"/>
          <w:b/>
        </w:rPr>
        <w:tab/>
      </w:r>
      <w:r w:rsidRPr="00C57BB5">
        <w:rPr>
          <w:rFonts w:eastAsia="Calibri"/>
          <w:b/>
          <w:color w:val="0070C0"/>
        </w:rPr>
        <w:t xml:space="preserve">C. </w:t>
      </w:r>
      <w:r w:rsidRPr="00C57BB5">
        <w:rPr>
          <w:position w:val="-14"/>
        </w:rPr>
        <w:object w:dxaOrig="700" w:dyaOrig="400">
          <v:shape id="_x0000_i1307" type="#_x0000_t75" style="width:34.5pt;height:19.5pt" o:ole="">
            <v:imagedata r:id="rId1497" o:title=""/>
          </v:shape>
          <o:OLEObject Type="Embed" ProgID="Equation.DSMT4" ShapeID="_x0000_i1307" DrawAspect="Content" ObjectID="_1826879626" r:id="rId1498"/>
        </w:object>
      </w:r>
      <w:r w:rsidRPr="00C57BB5">
        <w:rPr>
          <w:rFonts w:eastAsia="Calibri"/>
        </w:rPr>
        <w:t>.</w:t>
      </w:r>
      <w:r w:rsidRPr="00C57BB5">
        <w:rPr>
          <w:rFonts w:eastAsia="Calibri"/>
          <w:b/>
        </w:rPr>
        <w:tab/>
      </w:r>
      <w:r w:rsidRPr="00C57BB5">
        <w:rPr>
          <w:rFonts w:eastAsia="Calibri"/>
          <w:b/>
          <w:color w:val="0070C0"/>
        </w:rPr>
        <w:t xml:space="preserve">D. </w:t>
      </w:r>
      <w:r w:rsidRPr="00C57BB5">
        <w:rPr>
          <w:position w:val="-14"/>
        </w:rPr>
        <w:object w:dxaOrig="999" w:dyaOrig="400">
          <v:shape id="_x0000_i1308" type="#_x0000_t75" style="width:50.25pt;height:19.5pt" o:ole="">
            <v:imagedata r:id="rId1499" o:title=""/>
          </v:shape>
          <o:OLEObject Type="Embed" ProgID="Equation.DSMT4" ShapeID="_x0000_i1308" DrawAspect="Content" ObjectID="_1826879627" r:id="rId1500"/>
        </w:object>
      </w:r>
      <w:r w:rsidRPr="00C57BB5">
        <w:rPr>
          <w:rFonts w:eastAsia="Calibri"/>
        </w:rPr>
        <w:t>.</w:t>
      </w:r>
    </w:p>
    <w:p w:rsidR="0057185B" w:rsidRPr="00C57BB5" w:rsidRDefault="00C57BB5" w:rsidP="00C57BB5">
      <w:pPr>
        <w:tabs>
          <w:tab w:val="left" w:pos="992"/>
        </w:tabs>
        <w:rPr>
          <w:bCs/>
        </w:rPr>
      </w:pPr>
      <w:r w:rsidRPr="00C57BB5">
        <w:rPr>
          <w:b/>
          <w:bCs/>
          <w:color w:val="C00000"/>
        </w:rPr>
        <w:t>Câu 4:</w:t>
      </w:r>
      <w:r w:rsidRPr="00C57BB5">
        <w:rPr>
          <w:bCs/>
        </w:rPr>
        <w:t xml:space="preserve"> </w:t>
      </w:r>
      <w:r w:rsidR="0057185B" w:rsidRPr="00C57BB5">
        <w:rPr>
          <w:bCs/>
        </w:rPr>
        <w:t>Tuổi của các học viên của một lớp tiếng anh buổi tối ở một trung tâm ghi lại trong bảng tần số ghép nhóm sau</w:t>
      </w:r>
    </w:p>
    <w:tbl>
      <w:tblPr>
        <w:tblStyle w:val="TableGrid16"/>
        <w:tblW w:w="0" w:type="auto"/>
        <w:jc w:val="center"/>
        <w:tblInd w:w="0" w:type="dxa"/>
        <w:tblLook w:val="04A0" w:firstRow="1" w:lastRow="0" w:firstColumn="1" w:lastColumn="0" w:noHBand="0" w:noVBand="1"/>
      </w:tblPr>
      <w:tblGrid>
        <w:gridCol w:w="2103"/>
        <w:gridCol w:w="964"/>
        <w:gridCol w:w="964"/>
        <w:gridCol w:w="964"/>
        <w:gridCol w:w="977"/>
        <w:gridCol w:w="977"/>
        <w:gridCol w:w="1000"/>
      </w:tblGrid>
      <w:tr w:rsidR="0057185B" w:rsidRPr="00C57BB5" w:rsidTr="00E468D6">
        <w:trPr>
          <w:trHeight w:val="284"/>
          <w:jc w:val="center"/>
        </w:trPr>
        <w:tc>
          <w:tcPr>
            <w:tcW w:w="2103" w:type="dxa"/>
            <w:tcBorders>
              <w:top w:val="single" w:sz="4" w:space="0" w:color="auto"/>
              <w:left w:val="single" w:sz="4" w:space="0" w:color="auto"/>
              <w:bottom w:val="single" w:sz="4" w:space="0" w:color="auto"/>
              <w:right w:val="single" w:sz="4" w:space="0" w:color="auto"/>
            </w:tcBorders>
            <w:vAlign w:val="center"/>
            <w:hideMark/>
          </w:tcPr>
          <w:p w:rsidR="0057185B" w:rsidRPr="00C57BB5" w:rsidRDefault="0057185B" w:rsidP="009E76FE">
            <w:pPr>
              <w:contextualSpacing/>
              <w:jc w:val="center"/>
              <w:rPr>
                <w:rFonts w:ascii="Times New Roman" w:hAnsi="Times New Roman"/>
              </w:rPr>
            </w:pPr>
            <w:r w:rsidRPr="00C57BB5">
              <w:rPr>
                <w:rFonts w:ascii="Times New Roman" w:hAnsi="Times New Roman"/>
              </w:rPr>
              <w:t>Tuổi của học viên</w:t>
            </w:r>
          </w:p>
        </w:tc>
        <w:tc>
          <w:tcPr>
            <w:tcW w:w="964" w:type="dxa"/>
            <w:tcBorders>
              <w:top w:val="single" w:sz="4" w:space="0" w:color="auto"/>
              <w:left w:val="single" w:sz="4" w:space="0" w:color="auto"/>
              <w:bottom w:val="single" w:sz="4" w:space="0" w:color="auto"/>
              <w:right w:val="single" w:sz="4" w:space="0" w:color="auto"/>
            </w:tcBorders>
            <w:vAlign w:val="center"/>
            <w:hideMark/>
          </w:tcPr>
          <w:p w:rsidR="0057185B" w:rsidRPr="00C57BB5" w:rsidRDefault="0057185B" w:rsidP="009E76FE">
            <w:pPr>
              <w:contextualSpacing/>
              <w:jc w:val="center"/>
              <w:rPr>
                <w:rFonts w:ascii="Times New Roman" w:hAnsi="Times New Roman"/>
              </w:rPr>
            </w:pPr>
            <w:r w:rsidRPr="00C57BB5">
              <w:rPr>
                <w:rFonts w:ascii="Times New Roman" w:eastAsia="Times New Roman" w:hAnsi="Times New Roman"/>
                <w:position w:val="-10"/>
              </w:rPr>
              <w:object w:dxaOrig="680" w:dyaOrig="320">
                <v:shape id="_x0000_i1309" type="#_x0000_t75" style="width:34.5pt;height:16.5pt" o:ole="">
                  <v:imagedata r:id="rId1501" o:title=""/>
                </v:shape>
                <o:OLEObject Type="Embed" ProgID="Equation.DSMT4" ShapeID="_x0000_i1309" DrawAspect="Content" ObjectID="_1826879628" r:id="rId1502"/>
              </w:object>
            </w:r>
          </w:p>
        </w:tc>
        <w:tc>
          <w:tcPr>
            <w:tcW w:w="964" w:type="dxa"/>
            <w:tcBorders>
              <w:top w:val="single" w:sz="4" w:space="0" w:color="auto"/>
              <w:left w:val="single" w:sz="4" w:space="0" w:color="auto"/>
              <w:bottom w:val="single" w:sz="4" w:space="0" w:color="auto"/>
              <w:right w:val="single" w:sz="4" w:space="0" w:color="auto"/>
            </w:tcBorders>
            <w:vAlign w:val="center"/>
            <w:hideMark/>
          </w:tcPr>
          <w:p w:rsidR="0057185B" w:rsidRPr="00C57BB5" w:rsidRDefault="0057185B" w:rsidP="009E76FE">
            <w:pPr>
              <w:contextualSpacing/>
              <w:jc w:val="center"/>
              <w:rPr>
                <w:rFonts w:ascii="Times New Roman" w:hAnsi="Times New Roman"/>
              </w:rPr>
            </w:pPr>
            <w:r w:rsidRPr="00C57BB5">
              <w:rPr>
                <w:rFonts w:ascii="Times New Roman" w:eastAsia="Times New Roman" w:hAnsi="Times New Roman"/>
                <w:position w:val="-10"/>
              </w:rPr>
              <w:object w:dxaOrig="680" w:dyaOrig="320">
                <v:shape id="_x0000_i1310" type="#_x0000_t75" style="width:34.5pt;height:16.5pt" o:ole="">
                  <v:imagedata r:id="rId1503" o:title=""/>
                </v:shape>
                <o:OLEObject Type="Embed" ProgID="Equation.DSMT4" ShapeID="_x0000_i1310" DrawAspect="Content" ObjectID="_1826879629" r:id="rId1504"/>
              </w:object>
            </w:r>
          </w:p>
        </w:tc>
        <w:tc>
          <w:tcPr>
            <w:tcW w:w="964" w:type="dxa"/>
            <w:tcBorders>
              <w:top w:val="single" w:sz="4" w:space="0" w:color="auto"/>
              <w:left w:val="single" w:sz="4" w:space="0" w:color="auto"/>
              <w:bottom w:val="single" w:sz="4" w:space="0" w:color="auto"/>
              <w:right w:val="single" w:sz="4" w:space="0" w:color="auto"/>
            </w:tcBorders>
            <w:vAlign w:val="center"/>
            <w:hideMark/>
          </w:tcPr>
          <w:p w:rsidR="0057185B" w:rsidRPr="00C57BB5" w:rsidRDefault="0057185B" w:rsidP="009E76FE">
            <w:pPr>
              <w:contextualSpacing/>
              <w:jc w:val="center"/>
              <w:rPr>
                <w:rFonts w:ascii="Times New Roman" w:hAnsi="Times New Roman"/>
              </w:rPr>
            </w:pPr>
            <w:r w:rsidRPr="00C57BB5">
              <w:rPr>
                <w:rFonts w:ascii="Times New Roman" w:eastAsia="Times New Roman" w:hAnsi="Times New Roman"/>
                <w:position w:val="-10"/>
              </w:rPr>
              <w:object w:dxaOrig="700" w:dyaOrig="320">
                <v:shape id="_x0000_i1311" type="#_x0000_t75" style="width:34.5pt;height:16.5pt" o:ole="">
                  <v:imagedata r:id="rId1505" o:title=""/>
                </v:shape>
                <o:OLEObject Type="Embed" ProgID="Equation.DSMT4" ShapeID="_x0000_i1311" DrawAspect="Content" ObjectID="_1826879630" r:id="rId1506"/>
              </w:object>
            </w:r>
          </w:p>
        </w:tc>
        <w:tc>
          <w:tcPr>
            <w:tcW w:w="977" w:type="dxa"/>
            <w:tcBorders>
              <w:top w:val="single" w:sz="4" w:space="0" w:color="auto"/>
              <w:left w:val="single" w:sz="4" w:space="0" w:color="auto"/>
              <w:bottom w:val="single" w:sz="4" w:space="0" w:color="auto"/>
              <w:right w:val="single" w:sz="4" w:space="0" w:color="auto"/>
            </w:tcBorders>
            <w:vAlign w:val="center"/>
            <w:hideMark/>
          </w:tcPr>
          <w:p w:rsidR="0057185B" w:rsidRPr="00C57BB5" w:rsidRDefault="0057185B" w:rsidP="009E76FE">
            <w:pPr>
              <w:contextualSpacing/>
              <w:jc w:val="center"/>
              <w:rPr>
                <w:rFonts w:ascii="Times New Roman" w:hAnsi="Times New Roman"/>
              </w:rPr>
            </w:pPr>
            <w:r w:rsidRPr="00C57BB5">
              <w:rPr>
                <w:rFonts w:ascii="Times New Roman" w:eastAsia="Times New Roman" w:hAnsi="Times New Roman"/>
                <w:position w:val="-10"/>
              </w:rPr>
              <w:object w:dxaOrig="700" w:dyaOrig="320">
                <v:shape id="_x0000_i1312" type="#_x0000_t75" style="width:34.5pt;height:16.5pt" o:ole="">
                  <v:imagedata r:id="rId1507" o:title=""/>
                </v:shape>
                <o:OLEObject Type="Embed" ProgID="Equation.DSMT4" ShapeID="_x0000_i1312" DrawAspect="Content" ObjectID="_1826879631" r:id="rId1508"/>
              </w:object>
            </w:r>
          </w:p>
        </w:tc>
        <w:tc>
          <w:tcPr>
            <w:tcW w:w="977" w:type="dxa"/>
            <w:tcBorders>
              <w:top w:val="single" w:sz="4" w:space="0" w:color="auto"/>
              <w:left w:val="single" w:sz="4" w:space="0" w:color="auto"/>
              <w:bottom w:val="single" w:sz="4" w:space="0" w:color="auto"/>
              <w:right w:val="single" w:sz="4" w:space="0" w:color="auto"/>
            </w:tcBorders>
            <w:vAlign w:val="center"/>
            <w:hideMark/>
          </w:tcPr>
          <w:p w:rsidR="0057185B" w:rsidRPr="00C57BB5" w:rsidRDefault="0057185B" w:rsidP="009E76FE">
            <w:pPr>
              <w:contextualSpacing/>
              <w:jc w:val="center"/>
              <w:rPr>
                <w:rFonts w:ascii="Times New Roman" w:hAnsi="Times New Roman"/>
              </w:rPr>
            </w:pPr>
            <w:r w:rsidRPr="00C57BB5">
              <w:rPr>
                <w:rFonts w:ascii="Times New Roman" w:eastAsia="Times New Roman" w:hAnsi="Times New Roman"/>
                <w:position w:val="-10"/>
              </w:rPr>
              <w:object w:dxaOrig="700" w:dyaOrig="320">
                <v:shape id="_x0000_i1313" type="#_x0000_t75" style="width:34.5pt;height:16.5pt" o:ole="">
                  <v:imagedata r:id="rId1509" o:title=""/>
                </v:shape>
                <o:OLEObject Type="Embed" ProgID="Equation.DSMT4" ShapeID="_x0000_i1313" DrawAspect="Content" ObjectID="_1826879632" r:id="rId1510"/>
              </w:object>
            </w:r>
          </w:p>
        </w:tc>
        <w:tc>
          <w:tcPr>
            <w:tcW w:w="1000" w:type="dxa"/>
            <w:tcBorders>
              <w:top w:val="single" w:sz="4" w:space="0" w:color="auto"/>
              <w:left w:val="single" w:sz="4" w:space="0" w:color="auto"/>
              <w:bottom w:val="single" w:sz="4" w:space="0" w:color="auto"/>
              <w:right w:val="single" w:sz="4" w:space="0" w:color="auto"/>
            </w:tcBorders>
            <w:vAlign w:val="center"/>
          </w:tcPr>
          <w:p w:rsidR="0057185B" w:rsidRPr="00C57BB5" w:rsidRDefault="0057185B" w:rsidP="009E76FE">
            <w:pPr>
              <w:contextualSpacing/>
              <w:jc w:val="center"/>
              <w:rPr>
                <w:rFonts w:ascii="Times New Roman" w:hAnsi="Times New Roman"/>
              </w:rPr>
            </w:pPr>
          </w:p>
        </w:tc>
      </w:tr>
      <w:tr w:rsidR="0057185B" w:rsidRPr="00C57BB5" w:rsidTr="00E468D6">
        <w:trPr>
          <w:trHeight w:val="284"/>
          <w:jc w:val="center"/>
        </w:trPr>
        <w:tc>
          <w:tcPr>
            <w:tcW w:w="2103" w:type="dxa"/>
            <w:tcBorders>
              <w:top w:val="single" w:sz="4" w:space="0" w:color="auto"/>
              <w:left w:val="single" w:sz="4" w:space="0" w:color="auto"/>
              <w:bottom w:val="single" w:sz="4" w:space="0" w:color="auto"/>
              <w:right w:val="single" w:sz="4" w:space="0" w:color="auto"/>
            </w:tcBorders>
            <w:vAlign w:val="center"/>
            <w:hideMark/>
          </w:tcPr>
          <w:p w:rsidR="0057185B" w:rsidRPr="00C57BB5" w:rsidRDefault="0057185B" w:rsidP="009E76FE">
            <w:pPr>
              <w:contextualSpacing/>
              <w:jc w:val="center"/>
              <w:rPr>
                <w:rFonts w:ascii="Times New Roman" w:hAnsi="Times New Roman"/>
              </w:rPr>
            </w:pPr>
            <w:r w:rsidRPr="00C57BB5">
              <w:rPr>
                <w:rFonts w:ascii="Times New Roman" w:hAnsi="Times New Roman"/>
              </w:rPr>
              <w:t>Số học viên</w:t>
            </w:r>
          </w:p>
        </w:tc>
        <w:tc>
          <w:tcPr>
            <w:tcW w:w="964" w:type="dxa"/>
            <w:tcBorders>
              <w:top w:val="single" w:sz="4" w:space="0" w:color="auto"/>
              <w:left w:val="single" w:sz="4" w:space="0" w:color="auto"/>
              <w:bottom w:val="single" w:sz="4" w:space="0" w:color="auto"/>
              <w:right w:val="single" w:sz="4" w:space="0" w:color="auto"/>
            </w:tcBorders>
            <w:vAlign w:val="center"/>
            <w:hideMark/>
          </w:tcPr>
          <w:p w:rsidR="0057185B" w:rsidRPr="00C57BB5" w:rsidRDefault="0057185B" w:rsidP="009E76FE">
            <w:pPr>
              <w:contextualSpacing/>
              <w:jc w:val="center"/>
              <w:rPr>
                <w:rFonts w:ascii="Times New Roman" w:hAnsi="Times New Roman"/>
              </w:rPr>
            </w:pPr>
            <w:r w:rsidRPr="00C57BB5">
              <w:rPr>
                <w:rFonts w:ascii="Times New Roman" w:eastAsia="Times New Roman" w:hAnsi="Times New Roman"/>
                <w:position w:val="-4"/>
              </w:rPr>
              <w:object w:dxaOrig="279" w:dyaOrig="240">
                <v:shape id="_x0000_i1314" type="#_x0000_t75" style="width:14.25pt;height:12pt" o:ole="">
                  <v:imagedata r:id="rId1511" o:title=""/>
                </v:shape>
                <o:OLEObject Type="Embed" ProgID="Equation.DSMT4" ShapeID="_x0000_i1314" DrawAspect="Content" ObjectID="_1826879633" r:id="rId1512"/>
              </w:object>
            </w:r>
          </w:p>
        </w:tc>
        <w:tc>
          <w:tcPr>
            <w:tcW w:w="964" w:type="dxa"/>
            <w:tcBorders>
              <w:top w:val="single" w:sz="4" w:space="0" w:color="auto"/>
              <w:left w:val="single" w:sz="4" w:space="0" w:color="auto"/>
              <w:bottom w:val="single" w:sz="4" w:space="0" w:color="auto"/>
              <w:right w:val="single" w:sz="4" w:space="0" w:color="auto"/>
            </w:tcBorders>
            <w:vAlign w:val="center"/>
            <w:hideMark/>
          </w:tcPr>
          <w:p w:rsidR="0057185B" w:rsidRPr="00C57BB5" w:rsidRDefault="0057185B" w:rsidP="009E76FE">
            <w:pPr>
              <w:contextualSpacing/>
              <w:jc w:val="center"/>
              <w:rPr>
                <w:rFonts w:ascii="Times New Roman" w:hAnsi="Times New Roman"/>
              </w:rPr>
            </w:pPr>
            <w:r w:rsidRPr="00C57BB5">
              <w:rPr>
                <w:rFonts w:ascii="Times New Roman" w:eastAsia="Times New Roman" w:hAnsi="Times New Roman"/>
                <w:position w:val="-4"/>
              </w:rPr>
              <w:object w:dxaOrig="279" w:dyaOrig="240">
                <v:shape id="_x0000_i1315" type="#_x0000_t75" style="width:14.25pt;height:12pt" o:ole="">
                  <v:imagedata r:id="rId1513" o:title=""/>
                </v:shape>
                <o:OLEObject Type="Embed" ProgID="Equation.DSMT4" ShapeID="_x0000_i1315" DrawAspect="Content" ObjectID="_1826879634" r:id="rId1514"/>
              </w:object>
            </w:r>
          </w:p>
        </w:tc>
        <w:tc>
          <w:tcPr>
            <w:tcW w:w="964" w:type="dxa"/>
            <w:tcBorders>
              <w:top w:val="single" w:sz="4" w:space="0" w:color="auto"/>
              <w:left w:val="single" w:sz="4" w:space="0" w:color="auto"/>
              <w:bottom w:val="single" w:sz="4" w:space="0" w:color="auto"/>
              <w:right w:val="single" w:sz="4" w:space="0" w:color="auto"/>
            </w:tcBorders>
            <w:vAlign w:val="center"/>
            <w:hideMark/>
          </w:tcPr>
          <w:p w:rsidR="0057185B" w:rsidRPr="00C57BB5" w:rsidRDefault="0057185B" w:rsidP="009E76FE">
            <w:pPr>
              <w:contextualSpacing/>
              <w:jc w:val="center"/>
              <w:rPr>
                <w:rFonts w:ascii="Times New Roman" w:hAnsi="Times New Roman"/>
              </w:rPr>
            </w:pPr>
            <w:r w:rsidRPr="00C57BB5">
              <w:rPr>
                <w:rFonts w:ascii="Times New Roman" w:eastAsia="Times New Roman" w:hAnsi="Times New Roman"/>
                <w:position w:val="-4"/>
              </w:rPr>
              <w:object w:dxaOrig="279" w:dyaOrig="240">
                <v:shape id="_x0000_i1316" type="#_x0000_t75" style="width:14.25pt;height:12pt" o:ole="">
                  <v:imagedata r:id="rId1515" o:title=""/>
                </v:shape>
                <o:OLEObject Type="Embed" ProgID="Equation.DSMT4" ShapeID="_x0000_i1316" DrawAspect="Content" ObjectID="_1826879635" r:id="rId1516"/>
              </w:object>
            </w:r>
          </w:p>
        </w:tc>
        <w:tc>
          <w:tcPr>
            <w:tcW w:w="977" w:type="dxa"/>
            <w:tcBorders>
              <w:top w:val="single" w:sz="4" w:space="0" w:color="auto"/>
              <w:left w:val="single" w:sz="4" w:space="0" w:color="auto"/>
              <w:bottom w:val="single" w:sz="4" w:space="0" w:color="auto"/>
              <w:right w:val="single" w:sz="4" w:space="0" w:color="auto"/>
            </w:tcBorders>
            <w:vAlign w:val="center"/>
            <w:hideMark/>
          </w:tcPr>
          <w:p w:rsidR="0057185B" w:rsidRPr="00C57BB5" w:rsidRDefault="0057185B" w:rsidP="009E76FE">
            <w:pPr>
              <w:contextualSpacing/>
              <w:jc w:val="center"/>
              <w:rPr>
                <w:rFonts w:ascii="Times New Roman" w:hAnsi="Times New Roman"/>
              </w:rPr>
            </w:pPr>
            <w:r w:rsidRPr="00C57BB5">
              <w:rPr>
                <w:rFonts w:ascii="Times New Roman" w:eastAsia="Times New Roman" w:hAnsi="Times New Roman"/>
                <w:position w:val="-4"/>
              </w:rPr>
              <w:object w:dxaOrig="180" w:dyaOrig="240">
                <v:shape id="_x0000_i1317" type="#_x0000_t75" style="width:9pt;height:12pt" o:ole="">
                  <v:imagedata r:id="rId1517" o:title=""/>
                </v:shape>
                <o:OLEObject Type="Embed" ProgID="Equation.DSMT4" ShapeID="_x0000_i1317" DrawAspect="Content" ObjectID="_1826879636" r:id="rId1518"/>
              </w:object>
            </w:r>
          </w:p>
        </w:tc>
        <w:tc>
          <w:tcPr>
            <w:tcW w:w="977" w:type="dxa"/>
            <w:tcBorders>
              <w:top w:val="single" w:sz="4" w:space="0" w:color="auto"/>
              <w:left w:val="single" w:sz="4" w:space="0" w:color="auto"/>
              <w:bottom w:val="single" w:sz="4" w:space="0" w:color="auto"/>
              <w:right w:val="single" w:sz="4" w:space="0" w:color="auto"/>
            </w:tcBorders>
            <w:vAlign w:val="center"/>
            <w:hideMark/>
          </w:tcPr>
          <w:p w:rsidR="0057185B" w:rsidRPr="00C57BB5" w:rsidRDefault="0057185B" w:rsidP="009E76FE">
            <w:pPr>
              <w:contextualSpacing/>
              <w:jc w:val="center"/>
              <w:rPr>
                <w:rFonts w:ascii="Times New Roman" w:hAnsi="Times New Roman"/>
              </w:rPr>
            </w:pPr>
            <w:r w:rsidRPr="00C57BB5">
              <w:rPr>
                <w:rFonts w:ascii="Times New Roman" w:eastAsia="Times New Roman" w:hAnsi="Times New Roman"/>
                <w:position w:val="-4"/>
              </w:rPr>
              <w:object w:dxaOrig="180" w:dyaOrig="240">
                <v:shape id="_x0000_i1318" type="#_x0000_t75" style="width:9pt;height:12pt" o:ole="">
                  <v:imagedata r:id="rId1519" o:title=""/>
                </v:shape>
                <o:OLEObject Type="Embed" ProgID="Equation.DSMT4" ShapeID="_x0000_i1318" DrawAspect="Content" ObjectID="_1826879637" r:id="rId1520"/>
              </w:object>
            </w:r>
          </w:p>
        </w:tc>
        <w:tc>
          <w:tcPr>
            <w:tcW w:w="1000" w:type="dxa"/>
            <w:tcBorders>
              <w:top w:val="single" w:sz="4" w:space="0" w:color="auto"/>
              <w:left w:val="single" w:sz="4" w:space="0" w:color="auto"/>
              <w:bottom w:val="single" w:sz="4" w:space="0" w:color="auto"/>
              <w:right w:val="single" w:sz="4" w:space="0" w:color="auto"/>
            </w:tcBorders>
            <w:vAlign w:val="center"/>
            <w:hideMark/>
          </w:tcPr>
          <w:p w:rsidR="0057185B" w:rsidRPr="00C57BB5" w:rsidRDefault="0057185B" w:rsidP="009E76FE">
            <w:pPr>
              <w:contextualSpacing/>
              <w:jc w:val="center"/>
              <w:rPr>
                <w:rFonts w:ascii="Times New Roman" w:hAnsi="Times New Roman"/>
              </w:rPr>
            </w:pPr>
            <w:r w:rsidRPr="00C57BB5">
              <w:rPr>
                <w:rFonts w:ascii="Times New Roman" w:eastAsia="Times New Roman" w:hAnsi="Times New Roman"/>
                <w:position w:val="-4"/>
              </w:rPr>
              <w:object w:dxaOrig="740" w:dyaOrig="240">
                <v:shape id="_x0000_i1319" type="#_x0000_t75" style="width:37.5pt;height:12pt" o:ole="">
                  <v:imagedata r:id="rId1521" o:title=""/>
                </v:shape>
                <o:OLEObject Type="Embed" ProgID="Equation.DSMT4" ShapeID="_x0000_i1319" DrawAspect="Content" ObjectID="_1826879638" r:id="rId1522"/>
              </w:object>
            </w:r>
          </w:p>
        </w:tc>
      </w:tr>
    </w:tbl>
    <w:p w:rsidR="0057185B" w:rsidRPr="00C57BB5" w:rsidRDefault="0057185B" w:rsidP="009E76FE">
      <w:pPr>
        <w:ind w:left="992"/>
        <w:contextualSpacing/>
        <w:jc w:val="both"/>
        <w:rPr>
          <w:b/>
          <w:bCs/>
        </w:rPr>
      </w:pPr>
      <w:r w:rsidRPr="00C57BB5">
        <w:rPr>
          <w:bCs/>
        </w:rPr>
        <w:t>Phương sai của mẫu số liệu ghép nhóm thuộc khoảng nào sau đây?</w:t>
      </w:r>
    </w:p>
    <w:p w:rsidR="0057185B" w:rsidRPr="00C57BB5" w:rsidRDefault="0057185B" w:rsidP="009E76FE">
      <w:pPr>
        <w:tabs>
          <w:tab w:val="left" w:pos="3402"/>
          <w:tab w:val="left" w:pos="5669"/>
          <w:tab w:val="left" w:pos="7937"/>
        </w:tabs>
        <w:ind w:left="992"/>
        <w:contextualSpacing/>
        <w:jc w:val="both"/>
        <w:rPr>
          <w:rFonts w:eastAsia="Calibri"/>
          <w:lang w:val="it-IT"/>
        </w:rPr>
      </w:pPr>
      <w:r w:rsidRPr="00C57BB5">
        <w:rPr>
          <w:rFonts w:eastAsia="Calibri"/>
          <w:b/>
          <w:color w:val="0070C0"/>
        </w:rPr>
        <w:t xml:space="preserve">A. </w:t>
      </w:r>
      <w:r w:rsidRPr="00C57BB5">
        <w:rPr>
          <w:position w:val="-14"/>
        </w:rPr>
        <w:object w:dxaOrig="780" w:dyaOrig="400">
          <v:shape id="_x0000_i1320" type="#_x0000_t75" style="width:39pt;height:19.5pt" o:ole="">
            <v:imagedata r:id="rId1523" o:title=""/>
          </v:shape>
          <o:OLEObject Type="Embed" ProgID="Equation.DSMT4" ShapeID="_x0000_i1320" DrawAspect="Content" ObjectID="_1826879639" r:id="rId1524"/>
        </w:object>
      </w:r>
      <w:r w:rsidRPr="00C57BB5">
        <w:rPr>
          <w:rFonts w:eastAsia="Calibri"/>
          <w:bCs/>
        </w:rPr>
        <w:t>.</w:t>
      </w:r>
      <w:r w:rsidRPr="00C57BB5">
        <w:rPr>
          <w:rFonts w:eastAsia="Calibri"/>
          <w:b/>
        </w:rPr>
        <w:tab/>
      </w:r>
      <w:r w:rsidRPr="00C57BB5">
        <w:rPr>
          <w:rFonts w:eastAsia="Calibri"/>
          <w:b/>
          <w:color w:val="0070C0"/>
        </w:rPr>
        <w:t xml:space="preserve">B. </w:t>
      </w:r>
      <w:r w:rsidRPr="00C57BB5">
        <w:rPr>
          <w:position w:val="-14"/>
        </w:rPr>
        <w:object w:dxaOrig="760" w:dyaOrig="400">
          <v:shape id="_x0000_i1321" type="#_x0000_t75" style="width:37.5pt;height:19.5pt" o:ole="">
            <v:imagedata r:id="rId1525" o:title=""/>
          </v:shape>
          <o:OLEObject Type="Embed" ProgID="Equation.DSMT4" ShapeID="_x0000_i1321" DrawAspect="Content" ObjectID="_1826879640" r:id="rId1526"/>
        </w:object>
      </w:r>
      <w:r w:rsidRPr="00C57BB5">
        <w:rPr>
          <w:rFonts w:eastAsia="Calibri"/>
        </w:rPr>
        <w:t>.</w:t>
      </w:r>
      <w:r w:rsidRPr="00C57BB5">
        <w:rPr>
          <w:rFonts w:eastAsia="Calibri"/>
          <w:b/>
          <w:lang w:val="it-IT"/>
        </w:rPr>
        <w:tab/>
      </w:r>
      <w:r w:rsidRPr="00C57BB5">
        <w:rPr>
          <w:rFonts w:eastAsia="Calibri"/>
          <w:b/>
          <w:color w:val="0070C0"/>
        </w:rPr>
        <w:t xml:space="preserve">C. </w:t>
      </w:r>
      <w:r w:rsidRPr="00C57BB5">
        <w:rPr>
          <w:position w:val="-14"/>
        </w:rPr>
        <w:object w:dxaOrig="760" w:dyaOrig="400">
          <v:shape id="_x0000_i1322" type="#_x0000_t75" style="width:37.5pt;height:19.5pt" o:ole="">
            <v:imagedata r:id="rId1527" o:title=""/>
          </v:shape>
          <o:OLEObject Type="Embed" ProgID="Equation.DSMT4" ShapeID="_x0000_i1322" DrawAspect="Content" ObjectID="_1826879641" r:id="rId1528"/>
        </w:object>
      </w:r>
      <w:r w:rsidRPr="00C57BB5">
        <w:rPr>
          <w:rFonts w:eastAsia="Calibri"/>
          <w:lang w:val="it-IT"/>
        </w:rPr>
        <w:t>.</w:t>
      </w:r>
      <w:r w:rsidRPr="00C57BB5">
        <w:rPr>
          <w:rFonts w:eastAsia="Calibri"/>
          <w:b/>
        </w:rPr>
        <w:tab/>
      </w:r>
      <w:r w:rsidRPr="00C57BB5">
        <w:rPr>
          <w:rFonts w:eastAsia="Calibri"/>
          <w:b/>
          <w:color w:val="0070C0"/>
        </w:rPr>
        <w:t xml:space="preserve">D. </w:t>
      </w:r>
      <w:r w:rsidRPr="00C57BB5">
        <w:rPr>
          <w:position w:val="-14"/>
        </w:rPr>
        <w:object w:dxaOrig="780" w:dyaOrig="400">
          <v:shape id="_x0000_i1323" type="#_x0000_t75" style="width:39pt;height:19.5pt" o:ole="">
            <v:imagedata r:id="rId1529" o:title=""/>
          </v:shape>
          <o:OLEObject Type="Embed" ProgID="Equation.DSMT4" ShapeID="_x0000_i1323" DrawAspect="Content" ObjectID="_1826879642" r:id="rId1530"/>
        </w:object>
      </w:r>
      <w:r w:rsidRPr="00C57BB5">
        <w:rPr>
          <w:rFonts w:eastAsia="Calibri"/>
        </w:rPr>
        <w:t>.</w:t>
      </w:r>
    </w:p>
    <w:p w:rsidR="0057185B" w:rsidRPr="00C57BB5" w:rsidRDefault="00C57BB5" w:rsidP="00C57BB5">
      <w:pPr>
        <w:tabs>
          <w:tab w:val="left" w:pos="992"/>
        </w:tabs>
        <w:rPr>
          <w:rFonts w:eastAsia="Arial"/>
          <w:b/>
        </w:rPr>
      </w:pPr>
      <w:r w:rsidRPr="00C57BB5">
        <w:rPr>
          <w:rFonts w:eastAsia="Arial"/>
          <w:b/>
          <w:color w:val="C00000"/>
        </w:rPr>
        <w:t>Câu 5:</w:t>
      </w:r>
      <w:r w:rsidRPr="00C57BB5">
        <w:rPr>
          <w:rFonts w:eastAsia="Arial"/>
        </w:rPr>
        <w:t xml:space="preserve"> </w:t>
      </w:r>
      <w:r w:rsidR="0057185B" w:rsidRPr="00C57BB5">
        <w:rPr>
          <w:rFonts w:eastAsia="Arial"/>
        </w:rPr>
        <w:t xml:space="preserve">Trong không gian </w:t>
      </w:r>
      <w:r w:rsidR="0057185B" w:rsidRPr="00C57BB5">
        <w:rPr>
          <w:position w:val="-10"/>
        </w:rPr>
        <w:object w:dxaOrig="540" w:dyaOrig="300">
          <v:shape id="_x0000_i1324" type="#_x0000_t75" style="width:27pt;height:15pt" o:ole="">
            <v:imagedata r:id="rId1531" o:title=""/>
          </v:shape>
          <o:OLEObject Type="Embed" ProgID="Equation.DSMT4" ShapeID="_x0000_i1324" DrawAspect="Content" ObjectID="_1826879643" r:id="rId1532"/>
        </w:object>
      </w:r>
      <w:r w:rsidR="0057185B" w:rsidRPr="00C57BB5">
        <w:rPr>
          <w:rFonts w:eastAsia="Arial"/>
        </w:rPr>
        <w:t xml:space="preserve">, cho </w:t>
      </w:r>
      <w:r w:rsidR="0057185B" w:rsidRPr="00C57BB5">
        <w:rPr>
          <w:position w:val="-16"/>
        </w:rPr>
        <w:object w:dxaOrig="2860" w:dyaOrig="480">
          <v:shape id="_x0000_i1325" type="#_x0000_t75" style="width:142.5pt;height:24pt" o:ole="">
            <v:imagedata r:id="rId1533" o:title=""/>
          </v:shape>
          <o:OLEObject Type="Embed" ProgID="Equation.DSMT4" ShapeID="_x0000_i1325" DrawAspect="Content" ObjectID="_1826879644" r:id="rId1534"/>
        </w:object>
      </w:r>
      <w:r w:rsidR="0057185B" w:rsidRPr="00C57BB5">
        <w:rPr>
          <w:rFonts w:eastAsia="Arial"/>
        </w:rPr>
        <w:t xml:space="preserve">. Với giá trị nào của </w:t>
      </w:r>
      <w:r w:rsidR="0057185B" w:rsidRPr="00C57BB5">
        <w:rPr>
          <w:position w:val="-4"/>
        </w:rPr>
        <w:object w:dxaOrig="260" w:dyaOrig="180">
          <v:shape id="_x0000_i1326" type="#_x0000_t75" style="width:12.75pt;height:9pt" o:ole="">
            <v:imagedata r:id="rId1535" o:title=""/>
          </v:shape>
          <o:OLEObject Type="Embed" ProgID="Equation.DSMT4" ShapeID="_x0000_i1326" DrawAspect="Content" ObjectID="_1826879645" r:id="rId1536"/>
        </w:object>
      </w:r>
      <w:r w:rsidR="0057185B" w:rsidRPr="00C57BB5">
        <w:rPr>
          <w:rFonts w:eastAsia="Arial"/>
        </w:rPr>
        <w:t xml:space="preserve"> thì vectơ </w:t>
      </w:r>
      <w:r w:rsidR="0057185B" w:rsidRPr="00C57BB5">
        <w:rPr>
          <w:position w:val="-4"/>
        </w:rPr>
        <w:object w:dxaOrig="180" w:dyaOrig="360">
          <v:shape id="_x0000_i1327" type="#_x0000_t75" style="width:9pt;height:18pt" o:ole="">
            <v:imagedata r:id="rId1537" o:title=""/>
          </v:shape>
          <o:OLEObject Type="Embed" ProgID="Equation.DSMT4" ShapeID="_x0000_i1327" DrawAspect="Content" ObjectID="_1826879646" r:id="rId1538"/>
        </w:object>
      </w:r>
      <w:r w:rsidR="0057185B" w:rsidRPr="00C57BB5">
        <w:rPr>
          <w:rFonts w:eastAsia="Arial"/>
        </w:rPr>
        <w:t xml:space="preserve"> vuông góc với vectơ </w:t>
      </w:r>
      <w:r w:rsidR="0057185B" w:rsidRPr="00C57BB5">
        <w:rPr>
          <w:position w:val="-4"/>
        </w:rPr>
        <w:object w:dxaOrig="180" w:dyaOrig="360">
          <v:shape id="_x0000_i1328" type="#_x0000_t75" style="width:9pt;height:18pt" o:ole="">
            <v:imagedata r:id="rId1539" o:title=""/>
          </v:shape>
          <o:OLEObject Type="Embed" ProgID="Equation.DSMT4" ShapeID="_x0000_i1328" DrawAspect="Content" ObjectID="_1826879647" r:id="rId1540"/>
        </w:object>
      </w:r>
      <w:r w:rsidR="0057185B" w:rsidRPr="00C57BB5">
        <w:rPr>
          <w:rFonts w:eastAsia="Arial"/>
        </w:rPr>
        <w:t>?</w:t>
      </w:r>
    </w:p>
    <w:p w:rsidR="0057185B" w:rsidRPr="00C57BB5" w:rsidRDefault="0057185B" w:rsidP="009E76FE">
      <w:pPr>
        <w:tabs>
          <w:tab w:val="left" w:pos="3402"/>
          <w:tab w:val="left" w:pos="5669"/>
          <w:tab w:val="left" w:pos="7937"/>
        </w:tabs>
        <w:ind w:left="992"/>
        <w:contextualSpacing/>
        <w:jc w:val="both"/>
        <w:rPr>
          <w:rFonts w:eastAsia="Arial"/>
        </w:rPr>
      </w:pPr>
      <w:r w:rsidRPr="00C57BB5">
        <w:rPr>
          <w:rFonts w:eastAsia="Arial"/>
          <w:b/>
          <w:color w:val="0070C0"/>
        </w:rPr>
        <w:t xml:space="preserve">A. </w:t>
      </w:r>
      <w:r w:rsidRPr="00C57BB5">
        <w:rPr>
          <w:position w:val="-4"/>
        </w:rPr>
        <w:object w:dxaOrig="700" w:dyaOrig="240">
          <v:shape id="_x0000_i1329" type="#_x0000_t75" style="width:34.5pt;height:12pt" o:ole="">
            <v:imagedata r:id="rId1541" o:title=""/>
          </v:shape>
          <o:OLEObject Type="Embed" ProgID="Equation.DSMT4" ShapeID="_x0000_i1329" DrawAspect="Content" ObjectID="_1826879648" r:id="rId1542"/>
        </w:object>
      </w:r>
      <w:r w:rsidRPr="00C57BB5">
        <w:rPr>
          <w:rFonts w:eastAsia="Arial"/>
        </w:rPr>
        <w:t>.</w:t>
      </w:r>
      <w:r w:rsidRPr="00C57BB5">
        <w:rPr>
          <w:rFonts w:eastAsia="Arial"/>
        </w:rPr>
        <w:tab/>
      </w:r>
      <w:r w:rsidRPr="00C57BB5">
        <w:rPr>
          <w:rFonts w:eastAsia="Arial"/>
          <w:b/>
          <w:color w:val="0070C0"/>
        </w:rPr>
        <w:t xml:space="preserve">B. </w:t>
      </w:r>
      <w:r w:rsidRPr="00C57BB5">
        <w:rPr>
          <w:position w:val="-4"/>
        </w:rPr>
        <w:object w:dxaOrig="800" w:dyaOrig="240">
          <v:shape id="_x0000_i1330" type="#_x0000_t75" style="width:39.75pt;height:12pt" o:ole="">
            <v:imagedata r:id="rId1543" o:title=""/>
          </v:shape>
          <o:OLEObject Type="Embed" ProgID="Equation.DSMT4" ShapeID="_x0000_i1330" DrawAspect="Content" ObjectID="_1826879649" r:id="rId1544"/>
        </w:object>
      </w:r>
      <w:r w:rsidRPr="00C57BB5">
        <w:rPr>
          <w:rFonts w:eastAsia="Arial"/>
        </w:rPr>
        <w:t>.</w:t>
      </w:r>
      <w:r w:rsidRPr="00C57BB5">
        <w:rPr>
          <w:rFonts w:eastAsia="Arial"/>
        </w:rPr>
        <w:tab/>
      </w:r>
      <w:r w:rsidRPr="00C57BB5">
        <w:rPr>
          <w:rFonts w:eastAsia="Arial"/>
          <w:b/>
          <w:color w:val="0070C0"/>
        </w:rPr>
        <w:t xml:space="preserve">C. </w:t>
      </w:r>
      <w:r w:rsidRPr="00C57BB5">
        <w:rPr>
          <w:position w:val="-4"/>
        </w:rPr>
        <w:object w:dxaOrig="700" w:dyaOrig="240">
          <v:shape id="_x0000_i1331" type="#_x0000_t75" style="width:34.5pt;height:12pt" o:ole="">
            <v:imagedata r:id="rId1545" o:title=""/>
          </v:shape>
          <o:OLEObject Type="Embed" ProgID="Equation.DSMT4" ShapeID="_x0000_i1331" DrawAspect="Content" ObjectID="_1826879650" r:id="rId1546"/>
        </w:object>
      </w:r>
      <w:r w:rsidRPr="00C57BB5">
        <w:rPr>
          <w:rFonts w:eastAsia="Arial"/>
        </w:rPr>
        <w:t>.</w:t>
      </w:r>
      <w:r w:rsidRPr="00C57BB5">
        <w:rPr>
          <w:rFonts w:eastAsia="Arial"/>
        </w:rPr>
        <w:tab/>
      </w:r>
      <w:r w:rsidRPr="00C57BB5">
        <w:rPr>
          <w:rFonts w:eastAsia="Arial"/>
          <w:b/>
          <w:color w:val="0070C0"/>
        </w:rPr>
        <w:t xml:space="preserve">D. </w:t>
      </w:r>
      <w:r w:rsidRPr="00C57BB5">
        <w:rPr>
          <w:position w:val="-4"/>
        </w:rPr>
        <w:object w:dxaOrig="859" w:dyaOrig="240">
          <v:shape id="_x0000_i1332" type="#_x0000_t75" style="width:42.75pt;height:12pt" o:ole="">
            <v:imagedata r:id="rId1547" o:title=""/>
          </v:shape>
          <o:OLEObject Type="Embed" ProgID="Equation.DSMT4" ShapeID="_x0000_i1332" DrawAspect="Content" ObjectID="_1826879651" r:id="rId1548"/>
        </w:object>
      </w:r>
      <w:r w:rsidRPr="00C57BB5">
        <w:rPr>
          <w:rFonts w:eastAsia="Arial"/>
        </w:rPr>
        <w:t>.</w:t>
      </w:r>
    </w:p>
    <w:p w:rsidR="0057185B" w:rsidRPr="00C57BB5" w:rsidRDefault="00C57BB5" w:rsidP="00C57BB5">
      <w:pPr>
        <w:tabs>
          <w:tab w:val="left" w:pos="992"/>
        </w:tabs>
        <w:rPr>
          <w:rFonts w:eastAsia="Arial"/>
          <w:b/>
        </w:rPr>
      </w:pPr>
      <w:r w:rsidRPr="00C57BB5">
        <w:rPr>
          <w:rFonts w:eastAsia="Arial"/>
          <w:b/>
          <w:color w:val="C00000"/>
        </w:rPr>
        <w:t>Câu 6:</w:t>
      </w:r>
      <w:r w:rsidRPr="00C57BB5">
        <w:rPr>
          <w:rFonts w:eastAsia="Arial"/>
        </w:rPr>
        <w:t xml:space="preserve"> </w:t>
      </w:r>
      <w:r w:rsidR="0057185B" w:rsidRPr="00C57BB5">
        <w:rPr>
          <w:rFonts w:eastAsia="Arial"/>
        </w:rPr>
        <w:t xml:space="preserve">Cho tứ diện </w:t>
      </w:r>
      <w:r w:rsidR="0057185B" w:rsidRPr="00C57BB5">
        <w:object w:dxaOrig="720" w:dyaOrig="240">
          <v:shape id="_x0000_i1333" type="#_x0000_t75" style="width:36pt;height:12pt" o:ole="">
            <v:imagedata r:id="rId1549" o:title=""/>
          </v:shape>
          <o:OLEObject Type="Embed" ProgID="Equation.DSMT4" ShapeID="_x0000_i1333" DrawAspect="Content" ObjectID="_1826879652" r:id="rId1550"/>
        </w:object>
      </w:r>
      <w:r w:rsidR="0057185B" w:rsidRPr="00C57BB5">
        <w:rPr>
          <w:rFonts w:eastAsia="Arial"/>
        </w:rPr>
        <w:t xml:space="preserve">. Gọi </w:t>
      </w:r>
      <w:r w:rsidR="0057185B" w:rsidRPr="00C57BB5">
        <w:rPr>
          <w:position w:val="-10"/>
        </w:rPr>
        <w:object w:dxaOrig="560" w:dyaOrig="300">
          <v:shape id="_x0000_i1334" type="#_x0000_t75" style="width:27.75pt;height:15pt" o:ole="">
            <v:imagedata r:id="rId1551" o:title=""/>
          </v:shape>
          <o:OLEObject Type="Embed" ProgID="Equation.DSMT4" ShapeID="_x0000_i1334" DrawAspect="Content" ObjectID="_1826879653" r:id="rId1552"/>
        </w:object>
      </w:r>
      <w:r w:rsidR="0057185B" w:rsidRPr="00C57BB5">
        <w:rPr>
          <w:rFonts w:eastAsia="Arial"/>
        </w:rPr>
        <w:t xml:space="preserve"> lần lượt là trung điểm của </w:t>
      </w:r>
      <w:r w:rsidR="0057185B" w:rsidRPr="00C57BB5">
        <w:object w:dxaOrig="420" w:dyaOrig="240">
          <v:shape id="_x0000_i1335" type="#_x0000_t75" style="width:21pt;height:12pt" o:ole="">
            <v:imagedata r:id="rId1553" o:title=""/>
          </v:shape>
          <o:OLEObject Type="Embed" ProgID="Equation.DSMT4" ShapeID="_x0000_i1335" DrawAspect="Content" ObjectID="_1826879654" r:id="rId1554"/>
        </w:object>
      </w:r>
      <w:r w:rsidR="0057185B" w:rsidRPr="00C57BB5">
        <w:rPr>
          <w:rFonts w:eastAsia="Arial"/>
        </w:rPr>
        <w:t xml:space="preserve"> và </w:t>
      </w:r>
      <w:r w:rsidR="0057185B" w:rsidRPr="00C57BB5">
        <w:object w:dxaOrig="420" w:dyaOrig="240">
          <v:shape id="_x0000_i1336" type="#_x0000_t75" style="width:21pt;height:12pt" o:ole="">
            <v:imagedata r:id="rId1555" o:title=""/>
          </v:shape>
          <o:OLEObject Type="Embed" ProgID="Equation.DSMT4" ShapeID="_x0000_i1336" DrawAspect="Content" ObjectID="_1826879655" r:id="rId1556"/>
        </w:object>
      </w:r>
      <w:r w:rsidR="0057185B" w:rsidRPr="00C57BB5">
        <w:rPr>
          <w:rFonts w:eastAsia="Arial"/>
        </w:rPr>
        <w:t xml:space="preserve">, </w:t>
      </w:r>
      <w:r w:rsidR="0057185B" w:rsidRPr="00C57BB5">
        <w:object w:dxaOrig="240" w:dyaOrig="240">
          <v:shape id="_x0000_i1337" type="#_x0000_t75" style="width:12pt;height:12pt" o:ole="">
            <v:imagedata r:id="rId1557" o:title=""/>
          </v:shape>
          <o:OLEObject Type="Embed" ProgID="Equation.DSMT4" ShapeID="_x0000_i1337" DrawAspect="Content" ObjectID="_1826879656" r:id="rId1558"/>
        </w:object>
      </w:r>
      <w:r w:rsidR="0057185B" w:rsidRPr="00C57BB5">
        <w:rPr>
          <w:rFonts w:eastAsia="Arial"/>
        </w:rPr>
        <w:t xml:space="preserve"> là trung điểm của </w:t>
      </w:r>
      <w:r w:rsidR="0057185B" w:rsidRPr="00C57BB5">
        <w:object w:dxaOrig="460" w:dyaOrig="240">
          <v:shape id="_x0000_i1338" type="#_x0000_t75" style="width:23.25pt;height:12pt" o:ole="">
            <v:imagedata r:id="rId1559" o:title=""/>
          </v:shape>
          <o:OLEObject Type="Embed" ProgID="Equation.DSMT4" ShapeID="_x0000_i1338" DrawAspect="Content" ObjectID="_1826879657" r:id="rId1560"/>
        </w:object>
      </w:r>
      <w:r w:rsidR="0057185B" w:rsidRPr="00C57BB5">
        <w:rPr>
          <w:rFonts w:eastAsia="Arial"/>
        </w:rPr>
        <w:t>. Đẳng thức nào dưới đây là đúng?</w:t>
      </w:r>
    </w:p>
    <w:p w:rsidR="0057185B" w:rsidRPr="00C57BB5" w:rsidRDefault="0057185B" w:rsidP="009E76FE">
      <w:pPr>
        <w:tabs>
          <w:tab w:val="left" w:pos="3402"/>
          <w:tab w:val="left" w:pos="5669"/>
          <w:tab w:val="left" w:pos="7937"/>
        </w:tabs>
        <w:ind w:left="992"/>
        <w:contextualSpacing/>
        <w:jc w:val="both"/>
        <w:rPr>
          <w:rFonts w:eastAsia="Arial"/>
        </w:rPr>
      </w:pPr>
      <w:r w:rsidRPr="00C57BB5">
        <w:rPr>
          <w:rFonts w:eastAsia="Arial"/>
          <w:b/>
          <w:color w:val="0070C0"/>
        </w:rPr>
        <w:t xml:space="preserve">A. </w:t>
      </w:r>
      <w:r w:rsidRPr="00C57BB5">
        <w:rPr>
          <w:position w:val="-6"/>
        </w:rPr>
        <w:object w:dxaOrig="3200" w:dyaOrig="380">
          <v:shape id="_x0000_i1339" type="#_x0000_t75" style="width:160.5pt;height:19.5pt" o:ole="">
            <v:imagedata r:id="rId1561" o:title=""/>
          </v:shape>
          <o:OLEObject Type="Embed" ProgID="Equation.DSMT4" ShapeID="_x0000_i1339" DrawAspect="Content" ObjectID="_1826879658" r:id="rId1562"/>
        </w:object>
      </w:r>
      <w:r w:rsidRPr="00C57BB5">
        <w:rPr>
          <w:rFonts w:eastAsia="Arial"/>
        </w:rPr>
        <w:t>.</w:t>
      </w:r>
      <w:r w:rsidRPr="00C57BB5">
        <w:rPr>
          <w:rFonts w:eastAsia="Arial"/>
        </w:rPr>
        <w:tab/>
      </w:r>
      <w:r w:rsidRPr="00C57BB5">
        <w:rPr>
          <w:rFonts w:eastAsia="Arial"/>
          <w:b/>
          <w:color w:val="0070C0"/>
        </w:rPr>
        <w:t xml:space="preserve">B. </w:t>
      </w:r>
      <w:r w:rsidRPr="00C57BB5">
        <w:rPr>
          <w:position w:val="-6"/>
        </w:rPr>
        <w:object w:dxaOrig="2920" w:dyaOrig="380">
          <v:shape id="_x0000_i1340" type="#_x0000_t75" style="width:145.5pt;height:19.5pt" o:ole="">
            <v:imagedata r:id="rId1563" o:title=""/>
          </v:shape>
          <o:OLEObject Type="Embed" ProgID="Equation.DSMT4" ShapeID="_x0000_i1340" DrawAspect="Content" ObjectID="_1826879659" r:id="rId1564"/>
        </w:object>
      </w:r>
      <w:r w:rsidRPr="00C57BB5">
        <w:rPr>
          <w:rFonts w:eastAsia="Arial"/>
        </w:rPr>
        <w:t>.</w:t>
      </w:r>
    </w:p>
    <w:p w:rsidR="0057185B" w:rsidRPr="00C57BB5" w:rsidRDefault="0057185B" w:rsidP="009E76FE">
      <w:pPr>
        <w:tabs>
          <w:tab w:val="left" w:pos="3402"/>
          <w:tab w:val="left" w:pos="5669"/>
          <w:tab w:val="left" w:pos="7937"/>
        </w:tabs>
        <w:ind w:left="992"/>
        <w:contextualSpacing/>
        <w:jc w:val="both"/>
        <w:rPr>
          <w:rFonts w:eastAsia="Arial"/>
        </w:rPr>
      </w:pPr>
      <w:r w:rsidRPr="00C57BB5">
        <w:rPr>
          <w:rFonts w:eastAsia="Arial"/>
          <w:b/>
          <w:color w:val="0070C0"/>
        </w:rPr>
        <w:t xml:space="preserve">C. </w:t>
      </w:r>
      <w:r w:rsidRPr="00C57BB5">
        <w:rPr>
          <w:position w:val="-6"/>
        </w:rPr>
        <w:object w:dxaOrig="2659" w:dyaOrig="380">
          <v:shape id="_x0000_i1341" type="#_x0000_t75" style="width:132.75pt;height:19.5pt" o:ole="">
            <v:imagedata r:id="rId1565" o:title=""/>
          </v:shape>
          <o:OLEObject Type="Embed" ProgID="Equation.DSMT4" ShapeID="_x0000_i1341" DrawAspect="Content" ObjectID="_1826879660" r:id="rId1566"/>
        </w:object>
      </w:r>
      <w:r w:rsidRPr="00C57BB5">
        <w:rPr>
          <w:rFonts w:eastAsia="Arial"/>
        </w:rPr>
        <w:t>.</w:t>
      </w:r>
      <w:r w:rsidRPr="00C57BB5">
        <w:rPr>
          <w:rFonts w:eastAsia="Arial"/>
        </w:rPr>
        <w:tab/>
      </w:r>
      <w:r w:rsidRPr="00C57BB5">
        <w:rPr>
          <w:rFonts w:eastAsia="Arial"/>
          <w:b/>
          <w:color w:val="0070C0"/>
        </w:rPr>
        <w:t xml:space="preserve">D. </w:t>
      </w:r>
      <w:r w:rsidRPr="00C57BB5">
        <w:rPr>
          <w:position w:val="-6"/>
        </w:rPr>
        <w:object w:dxaOrig="3019" w:dyaOrig="380">
          <v:shape id="_x0000_i1342" type="#_x0000_t75" style="width:150.75pt;height:19.5pt" o:ole="">
            <v:imagedata r:id="rId1567" o:title=""/>
          </v:shape>
          <o:OLEObject Type="Embed" ProgID="Equation.DSMT4" ShapeID="_x0000_i1342" DrawAspect="Content" ObjectID="_1826879661" r:id="rId1568"/>
        </w:object>
      </w:r>
      <w:r w:rsidRPr="00C57BB5">
        <w:rPr>
          <w:rFonts w:eastAsia="Arial"/>
        </w:rPr>
        <w:t>.</w:t>
      </w:r>
    </w:p>
    <w:p w:rsidR="0057185B" w:rsidRPr="00C57BB5" w:rsidRDefault="00C57BB5" w:rsidP="00C57BB5">
      <w:pPr>
        <w:tabs>
          <w:tab w:val="left" w:pos="992"/>
        </w:tabs>
        <w:rPr>
          <w:rFonts w:eastAsia="Arial"/>
        </w:rPr>
      </w:pPr>
      <w:r w:rsidRPr="00C57BB5">
        <w:rPr>
          <w:rFonts w:eastAsia="Arial"/>
          <w:b/>
          <w:color w:val="C00000"/>
        </w:rPr>
        <w:t>Câu 7:</w:t>
      </w:r>
      <w:r w:rsidRPr="00C57BB5">
        <w:rPr>
          <w:rFonts w:eastAsia="Arial"/>
        </w:rPr>
        <w:t xml:space="preserve"> </w:t>
      </w:r>
      <w:r w:rsidR="0057185B" w:rsidRPr="00C57BB5">
        <w:rPr>
          <w:rFonts w:eastAsia="Arial"/>
        </w:rPr>
        <w:t xml:space="preserve">Một mẫu số liệu ghép nhóm về khối lượng của một nhóm cá thể động vật (đơn vị: kg) có phương sai là </w:t>
      </w:r>
      <w:r w:rsidR="0057185B" w:rsidRPr="00C57BB5">
        <w:rPr>
          <w:position w:val="-4"/>
        </w:rPr>
        <w:object w:dxaOrig="180" w:dyaOrig="240">
          <v:shape id="_x0000_i1343" type="#_x0000_t75" style="width:9pt;height:12pt" o:ole="">
            <v:imagedata r:id="rId1569" o:title=""/>
          </v:shape>
          <o:OLEObject Type="Embed" ProgID="Equation.DSMT4" ShapeID="_x0000_i1343" DrawAspect="Content" ObjectID="_1826879662" r:id="rId1570"/>
        </w:object>
      </w:r>
      <w:r w:rsidR="0057185B" w:rsidRPr="00C57BB5">
        <w:rPr>
          <w:rFonts w:eastAsia="Arial"/>
        </w:rPr>
        <w:t>. Độ lệch chuẩn của mẫu số liệu đó bằng</w:t>
      </w:r>
    </w:p>
    <w:p w:rsidR="0057185B" w:rsidRPr="00C57BB5" w:rsidRDefault="0057185B" w:rsidP="009E76FE">
      <w:pPr>
        <w:tabs>
          <w:tab w:val="left" w:pos="3402"/>
          <w:tab w:val="left" w:pos="5669"/>
          <w:tab w:val="left" w:pos="7937"/>
        </w:tabs>
        <w:ind w:left="992"/>
        <w:contextualSpacing/>
        <w:jc w:val="both"/>
        <w:rPr>
          <w:rFonts w:eastAsia="Arial"/>
        </w:rPr>
      </w:pPr>
      <w:r w:rsidRPr="00C57BB5">
        <w:rPr>
          <w:rFonts w:eastAsia="Arial"/>
          <w:b/>
          <w:color w:val="0070C0"/>
        </w:rPr>
        <w:t xml:space="preserve">A. </w:t>
      </w:r>
      <w:r w:rsidRPr="00C57BB5">
        <w:rPr>
          <w:position w:val="-10"/>
        </w:rPr>
        <w:object w:dxaOrig="600" w:dyaOrig="300">
          <v:shape id="_x0000_i1344" type="#_x0000_t75" style="width:30pt;height:15pt" o:ole="">
            <v:imagedata r:id="rId1571" o:title=""/>
          </v:shape>
          <o:OLEObject Type="Embed" ProgID="Equation.DSMT4" ShapeID="_x0000_i1344" DrawAspect="Content" ObjectID="_1826879663" r:id="rId1572"/>
        </w:object>
      </w:r>
      <w:r w:rsidRPr="00C57BB5">
        <w:rPr>
          <w:rFonts w:eastAsia="Arial"/>
        </w:rPr>
        <w:t>.</w:t>
      </w:r>
      <w:r w:rsidRPr="00C57BB5">
        <w:rPr>
          <w:rFonts w:eastAsia="Arial"/>
        </w:rPr>
        <w:tab/>
      </w:r>
      <w:r w:rsidRPr="00C57BB5">
        <w:rPr>
          <w:rFonts w:eastAsia="Arial"/>
          <w:b/>
          <w:color w:val="0070C0"/>
        </w:rPr>
        <w:t xml:space="preserve">B. </w:t>
      </w:r>
      <w:r w:rsidRPr="00C57BB5">
        <w:rPr>
          <w:position w:val="-10"/>
        </w:rPr>
        <w:object w:dxaOrig="480" w:dyaOrig="300">
          <v:shape id="_x0000_i1345" type="#_x0000_t75" style="width:24pt;height:15pt" o:ole="">
            <v:imagedata r:id="rId1573" o:title=""/>
          </v:shape>
          <o:OLEObject Type="Embed" ProgID="Equation.DSMT4" ShapeID="_x0000_i1345" DrawAspect="Content" ObjectID="_1826879664" r:id="rId1574"/>
        </w:object>
      </w:r>
      <w:r w:rsidRPr="00C57BB5">
        <w:rPr>
          <w:rFonts w:eastAsia="Arial"/>
        </w:rPr>
        <w:t>.</w:t>
      </w:r>
      <w:r w:rsidRPr="00C57BB5">
        <w:rPr>
          <w:rFonts w:eastAsia="Arial"/>
        </w:rPr>
        <w:tab/>
      </w:r>
      <w:r w:rsidRPr="00C57BB5">
        <w:rPr>
          <w:rFonts w:eastAsia="Arial"/>
          <w:b/>
          <w:color w:val="0070C0"/>
        </w:rPr>
        <w:t xml:space="preserve">C. </w:t>
      </w:r>
      <w:r w:rsidRPr="00C57BB5">
        <w:rPr>
          <w:position w:val="-10"/>
        </w:rPr>
        <w:object w:dxaOrig="600" w:dyaOrig="300">
          <v:shape id="_x0000_i1346" type="#_x0000_t75" style="width:30pt;height:15pt" o:ole="">
            <v:imagedata r:id="rId1575" o:title=""/>
          </v:shape>
          <o:OLEObject Type="Embed" ProgID="Equation.DSMT4" ShapeID="_x0000_i1346" DrawAspect="Content" ObjectID="_1826879665" r:id="rId1576"/>
        </w:object>
      </w:r>
      <w:r w:rsidRPr="00C57BB5">
        <w:rPr>
          <w:rFonts w:eastAsia="Arial"/>
        </w:rPr>
        <w:t>.</w:t>
      </w:r>
      <w:r w:rsidRPr="00C57BB5">
        <w:rPr>
          <w:rFonts w:eastAsia="Arial"/>
        </w:rPr>
        <w:tab/>
      </w:r>
      <w:r w:rsidRPr="00C57BB5">
        <w:rPr>
          <w:rFonts w:eastAsia="Arial"/>
          <w:b/>
          <w:color w:val="0070C0"/>
        </w:rPr>
        <w:t xml:space="preserve">D. </w:t>
      </w:r>
      <w:r w:rsidRPr="00C57BB5">
        <w:rPr>
          <w:position w:val="-10"/>
        </w:rPr>
        <w:object w:dxaOrig="499" w:dyaOrig="300">
          <v:shape id="_x0000_i1347" type="#_x0000_t75" style="width:24.75pt;height:15pt" o:ole="">
            <v:imagedata r:id="rId1577" o:title=""/>
          </v:shape>
          <o:OLEObject Type="Embed" ProgID="Equation.DSMT4" ShapeID="_x0000_i1347" DrawAspect="Content" ObjectID="_1826879666" r:id="rId1578"/>
        </w:object>
      </w:r>
      <w:r w:rsidRPr="00C57BB5">
        <w:rPr>
          <w:rFonts w:eastAsia="Arial"/>
        </w:rPr>
        <w:t>.</w:t>
      </w:r>
    </w:p>
    <w:p w:rsidR="0057185B" w:rsidRPr="00C57BB5" w:rsidRDefault="00C57BB5" w:rsidP="00C57BB5">
      <w:pPr>
        <w:tabs>
          <w:tab w:val="left" w:pos="992"/>
        </w:tabs>
        <w:rPr>
          <w:rFonts w:eastAsia="Arial"/>
        </w:rPr>
      </w:pPr>
      <w:r w:rsidRPr="00C57BB5">
        <w:rPr>
          <w:rFonts w:eastAsia="Arial"/>
          <w:b/>
          <w:color w:val="C00000"/>
        </w:rPr>
        <w:t>Câu 8:</w:t>
      </w:r>
      <w:r w:rsidRPr="00C57BB5">
        <w:rPr>
          <w:rFonts w:eastAsia="Arial"/>
        </w:rPr>
        <w:t xml:space="preserve"> </w:t>
      </w:r>
      <w:r w:rsidR="0057185B" w:rsidRPr="00C57BB5">
        <w:rPr>
          <w:rFonts w:eastAsia="Arial"/>
        </w:rPr>
        <w:t>Xét mẫu số liệu ghép nhóm cho bởi bảng sau:</w:t>
      </w:r>
    </w:p>
    <w:p w:rsidR="0057185B" w:rsidRPr="00C57BB5" w:rsidRDefault="0057185B" w:rsidP="00204A5C">
      <w:pPr>
        <w:ind w:left="992"/>
        <w:contextualSpacing/>
        <w:jc w:val="center"/>
        <w:rPr>
          <w:rFonts w:eastAsia="Arial"/>
          <w:b/>
        </w:rPr>
      </w:pPr>
      <w:r w:rsidRPr="00C57BB5">
        <w:rPr>
          <w:rFonts w:eastAsia="Arial"/>
          <w:noProof/>
        </w:rPr>
        <w:drawing>
          <wp:inline distT="0" distB="0" distL="0" distR="0" wp14:anchorId="088C02AE" wp14:editId="7E4F7345">
            <wp:extent cx="3780234" cy="567813"/>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79">
                      <a:extLst>
                        <a:ext uri="{28A0092B-C50C-407E-A947-70E740481C1C}">
                          <a14:useLocalDpi xmlns:a14="http://schemas.microsoft.com/office/drawing/2010/main" val="0"/>
                        </a:ext>
                      </a:extLst>
                    </a:blip>
                    <a:srcRect/>
                    <a:stretch>
                      <a:fillRect/>
                    </a:stretch>
                  </pic:blipFill>
                  <pic:spPr bwMode="auto">
                    <a:xfrm>
                      <a:off x="0" y="0"/>
                      <a:ext cx="3821926" cy="574075"/>
                    </a:xfrm>
                    <a:prstGeom prst="rect">
                      <a:avLst/>
                    </a:prstGeom>
                    <a:noFill/>
                    <a:ln>
                      <a:noFill/>
                    </a:ln>
                  </pic:spPr>
                </pic:pic>
              </a:graphicData>
            </a:graphic>
          </wp:inline>
        </w:drawing>
      </w:r>
    </w:p>
    <w:p w:rsidR="0057185B" w:rsidRPr="00C57BB5" w:rsidRDefault="0057185B" w:rsidP="009E76FE">
      <w:pPr>
        <w:ind w:left="992"/>
        <w:contextualSpacing/>
        <w:jc w:val="both"/>
        <w:rPr>
          <w:rFonts w:eastAsia="Arial"/>
        </w:rPr>
      </w:pPr>
      <w:r w:rsidRPr="00C57BB5">
        <w:rPr>
          <w:rFonts w:eastAsia="Arial"/>
        </w:rPr>
        <w:t>Khoảng biến thiên của mẫu số liệu ghép nhóm trên bằng</w:t>
      </w:r>
    </w:p>
    <w:p w:rsidR="0057185B" w:rsidRPr="00C57BB5" w:rsidRDefault="0057185B" w:rsidP="009E76FE">
      <w:pPr>
        <w:tabs>
          <w:tab w:val="left" w:pos="3402"/>
          <w:tab w:val="left" w:pos="5669"/>
          <w:tab w:val="left" w:pos="7937"/>
        </w:tabs>
        <w:ind w:left="992"/>
        <w:contextualSpacing/>
        <w:jc w:val="both"/>
        <w:rPr>
          <w:rFonts w:eastAsia="Arial"/>
        </w:rPr>
      </w:pPr>
      <w:r w:rsidRPr="00C57BB5">
        <w:rPr>
          <w:rFonts w:eastAsia="Arial"/>
          <w:b/>
          <w:color w:val="0070C0"/>
        </w:rPr>
        <w:t xml:space="preserve">A. </w:t>
      </w:r>
      <w:r w:rsidRPr="00C57BB5">
        <w:rPr>
          <w:position w:val="-4"/>
        </w:rPr>
        <w:object w:dxaOrig="279" w:dyaOrig="240">
          <v:shape id="_x0000_i1348" type="#_x0000_t75" style="width:14.25pt;height:12pt" o:ole="">
            <v:imagedata r:id="rId1580" o:title=""/>
          </v:shape>
          <o:OLEObject Type="Embed" ProgID="Equation.DSMT4" ShapeID="_x0000_i1348" DrawAspect="Content" ObjectID="_1826879667" r:id="rId1581"/>
        </w:object>
      </w:r>
      <w:r w:rsidRPr="00C57BB5">
        <w:rPr>
          <w:rFonts w:eastAsia="Arial"/>
        </w:rPr>
        <w:t>.</w:t>
      </w:r>
      <w:r w:rsidRPr="00C57BB5">
        <w:rPr>
          <w:rFonts w:eastAsia="Arial"/>
        </w:rPr>
        <w:tab/>
      </w:r>
      <w:r w:rsidRPr="00C57BB5">
        <w:rPr>
          <w:rFonts w:eastAsia="Arial"/>
          <w:b/>
          <w:color w:val="0070C0"/>
        </w:rPr>
        <w:t xml:space="preserve">B. </w:t>
      </w:r>
      <w:r w:rsidRPr="00C57BB5">
        <w:rPr>
          <w:position w:val="-4"/>
        </w:rPr>
        <w:object w:dxaOrig="279" w:dyaOrig="240">
          <v:shape id="_x0000_i1349" type="#_x0000_t75" style="width:14.25pt;height:12pt" o:ole="">
            <v:imagedata r:id="rId1582" o:title=""/>
          </v:shape>
          <o:OLEObject Type="Embed" ProgID="Equation.DSMT4" ShapeID="_x0000_i1349" DrawAspect="Content" ObjectID="_1826879668" r:id="rId1583"/>
        </w:object>
      </w:r>
      <w:r w:rsidRPr="00C57BB5">
        <w:rPr>
          <w:rFonts w:eastAsia="Arial"/>
        </w:rPr>
        <w:t>.</w:t>
      </w:r>
      <w:r w:rsidRPr="00C57BB5">
        <w:rPr>
          <w:rFonts w:eastAsia="Arial"/>
        </w:rPr>
        <w:tab/>
      </w:r>
      <w:r w:rsidRPr="00C57BB5">
        <w:rPr>
          <w:rFonts w:eastAsia="Arial"/>
          <w:b/>
          <w:color w:val="0070C0"/>
        </w:rPr>
        <w:t xml:space="preserve">C. </w:t>
      </w:r>
      <w:r w:rsidRPr="00C57BB5">
        <w:rPr>
          <w:position w:val="-4"/>
        </w:rPr>
        <w:object w:dxaOrig="180" w:dyaOrig="240">
          <v:shape id="_x0000_i1350" type="#_x0000_t75" style="width:9pt;height:12pt" o:ole="">
            <v:imagedata r:id="rId1584" o:title=""/>
          </v:shape>
          <o:OLEObject Type="Embed" ProgID="Equation.DSMT4" ShapeID="_x0000_i1350" DrawAspect="Content" ObjectID="_1826879669" r:id="rId1585"/>
        </w:object>
      </w:r>
      <w:r w:rsidRPr="00C57BB5">
        <w:rPr>
          <w:rFonts w:eastAsia="Arial"/>
        </w:rPr>
        <w:t>.</w:t>
      </w:r>
      <w:r w:rsidRPr="00C57BB5">
        <w:rPr>
          <w:rFonts w:eastAsia="Arial"/>
        </w:rPr>
        <w:tab/>
      </w:r>
      <w:r w:rsidRPr="00C57BB5">
        <w:rPr>
          <w:rFonts w:eastAsia="Arial"/>
          <w:b/>
          <w:color w:val="0070C0"/>
        </w:rPr>
        <w:t xml:space="preserve">D. </w:t>
      </w:r>
      <w:r w:rsidRPr="00C57BB5">
        <w:rPr>
          <w:position w:val="-4"/>
        </w:rPr>
        <w:object w:dxaOrig="279" w:dyaOrig="240">
          <v:shape id="_x0000_i1351" type="#_x0000_t75" style="width:14.25pt;height:12pt" o:ole="">
            <v:imagedata r:id="rId1586" o:title=""/>
          </v:shape>
          <o:OLEObject Type="Embed" ProgID="Equation.DSMT4" ShapeID="_x0000_i1351" DrawAspect="Content" ObjectID="_1826879670" r:id="rId1587"/>
        </w:object>
      </w:r>
      <w:r w:rsidRPr="00C57BB5">
        <w:rPr>
          <w:rFonts w:eastAsia="Arial"/>
        </w:rPr>
        <w:t>.</w:t>
      </w:r>
    </w:p>
    <w:p w:rsidR="0057185B" w:rsidRPr="00C57BB5" w:rsidRDefault="00C57BB5" w:rsidP="00C57BB5">
      <w:pPr>
        <w:tabs>
          <w:tab w:val="left" w:pos="992"/>
        </w:tabs>
        <w:rPr>
          <w:bCs/>
        </w:rPr>
      </w:pPr>
      <w:r w:rsidRPr="00C57BB5">
        <w:rPr>
          <w:b/>
          <w:bCs/>
          <w:color w:val="C00000"/>
        </w:rPr>
        <w:t>Câu 9:</w:t>
      </w:r>
      <w:r w:rsidRPr="00C57BB5">
        <w:rPr>
          <w:bCs/>
        </w:rPr>
        <w:t xml:space="preserve"> </w:t>
      </w:r>
      <w:r w:rsidR="0057185B" w:rsidRPr="00C57BB5">
        <w:rPr>
          <w:bCs/>
        </w:rPr>
        <w:t xml:space="preserve">Trong không gian </w:t>
      </w:r>
      <w:r w:rsidR="0057185B" w:rsidRPr="00C57BB5">
        <w:rPr>
          <w:position w:val="-10"/>
        </w:rPr>
        <w:object w:dxaOrig="540" w:dyaOrig="300">
          <v:shape id="_x0000_i1352" type="#_x0000_t75" style="width:27pt;height:15pt" o:ole="">
            <v:imagedata r:id="rId1588" o:title=""/>
          </v:shape>
          <o:OLEObject Type="Embed" ProgID="Equation.DSMT4" ShapeID="_x0000_i1352" DrawAspect="Content" ObjectID="_1826879671" r:id="rId1589"/>
        </w:object>
      </w:r>
      <w:r w:rsidR="0057185B" w:rsidRPr="00C57BB5">
        <w:rPr>
          <w:bCs/>
        </w:rPr>
        <w:t xml:space="preserve">, cho </w:t>
      </w:r>
      <w:r w:rsidR="0057185B" w:rsidRPr="00C57BB5">
        <w:rPr>
          <w:position w:val="-16"/>
        </w:rPr>
        <w:object w:dxaOrig="2780" w:dyaOrig="480">
          <v:shape id="_x0000_i1353" type="#_x0000_t75" style="width:138.75pt;height:24pt" o:ole="">
            <v:imagedata r:id="rId1590" o:title=""/>
          </v:shape>
          <o:OLEObject Type="Embed" ProgID="Equation.DSMT4" ShapeID="_x0000_i1353" DrawAspect="Content" ObjectID="_1826879672" r:id="rId1591"/>
        </w:object>
      </w:r>
      <w:r w:rsidR="0057185B" w:rsidRPr="00C57BB5">
        <w:t xml:space="preserve"> và </w:t>
      </w:r>
      <w:r w:rsidR="0057185B" w:rsidRPr="00C57BB5">
        <w:rPr>
          <w:position w:val="-16"/>
        </w:rPr>
        <w:object w:dxaOrig="1380" w:dyaOrig="480">
          <v:shape id="_x0000_i1354" type="#_x0000_t75" style="width:69pt;height:24pt" o:ole="">
            <v:imagedata r:id="rId1592" o:title=""/>
          </v:shape>
          <o:OLEObject Type="Embed" ProgID="Equation.DSMT4" ShapeID="_x0000_i1354" DrawAspect="Content" ObjectID="_1826879673" r:id="rId1593"/>
        </w:object>
      </w:r>
      <w:r w:rsidR="0057185B" w:rsidRPr="00C57BB5">
        <w:t xml:space="preserve">. Tọa độ của véc tơ </w:t>
      </w:r>
      <w:r w:rsidR="0057185B" w:rsidRPr="00C57BB5">
        <w:rPr>
          <w:position w:val="-6"/>
        </w:rPr>
        <w:object w:dxaOrig="1620" w:dyaOrig="380">
          <v:shape id="_x0000_i1355" type="#_x0000_t75" style="width:81pt;height:19.5pt" o:ole="">
            <v:imagedata r:id="rId1594" o:title=""/>
          </v:shape>
          <o:OLEObject Type="Embed" ProgID="Equation.DSMT4" ShapeID="_x0000_i1355" DrawAspect="Content" ObjectID="_1826879674" r:id="rId1595"/>
        </w:object>
      </w:r>
      <w:r w:rsidR="0057185B" w:rsidRPr="00C57BB5">
        <w:t xml:space="preserve"> là</w:t>
      </w:r>
    </w:p>
    <w:p w:rsidR="0057185B" w:rsidRPr="00C57BB5" w:rsidRDefault="0057185B" w:rsidP="009E76FE">
      <w:pPr>
        <w:tabs>
          <w:tab w:val="left" w:pos="3402"/>
          <w:tab w:val="left" w:pos="5669"/>
          <w:tab w:val="left" w:pos="7937"/>
        </w:tabs>
        <w:ind w:left="992"/>
        <w:contextualSpacing/>
        <w:jc w:val="both"/>
        <w:rPr>
          <w:rFonts w:eastAsia="Calibri"/>
        </w:rPr>
      </w:pPr>
      <w:r w:rsidRPr="00C57BB5">
        <w:rPr>
          <w:rFonts w:eastAsia="Calibri"/>
          <w:b/>
          <w:color w:val="0070C0"/>
        </w:rPr>
        <w:t xml:space="preserve">A. </w:t>
      </w:r>
      <w:r w:rsidRPr="00C57BB5">
        <w:rPr>
          <w:position w:val="-16"/>
        </w:rPr>
        <w:object w:dxaOrig="840" w:dyaOrig="440">
          <v:shape id="_x0000_i1356" type="#_x0000_t75" style="width:42pt;height:21.75pt" o:ole="">
            <v:imagedata r:id="rId1596" o:title=""/>
          </v:shape>
          <o:OLEObject Type="Embed" ProgID="Equation.DSMT4" ShapeID="_x0000_i1356" DrawAspect="Content" ObjectID="_1826879675" r:id="rId1597"/>
        </w:object>
      </w:r>
      <w:r w:rsidRPr="00C57BB5">
        <w:rPr>
          <w:rFonts w:eastAsia="Calibri"/>
        </w:rPr>
        <w:t>.</w:t>
      </w:r>
      <w:r w:rsidRPr="00C57BB5">
        <w:rPr>
          <w:rFonts w:eastAsia="Calibri"/>
          <w:b/>
        </w:rPr>
        <w:tab/>
      </w:r>
      <w:r w:rsidRPr="00C57BB5">
        <w:rPr>
          <w:rFonts w:eastAsia="Calibri"/>
          <w:b/>
          <w:color w:val="0070C0"/>
        </w:rPr>
        <w:t xml:space="preserve">B. </w:t>
      </w:r>
      <w:r w:rsidRPr="00C57BB5">
        <w:rPr>
          <w:position w:val="-16"/>
        </w:rPr>
        <w:object w:dxaOrig="1060" w:dyaOrig="440">
          <v:shape id="_x0000_i1357" type="#_x0000_t75" style="width:52.5pt;height:21.75pt" o:ole="">
            <v:imagedata r:id="rId1598" o:title=""/>
          </v:shape>
          <o:OLEObject Type="Embed" ProgID="Equation.DSMT4" ShapeID="_x0000_i1357" DrawAspect="Content" ObjectID="_1826879676" r:id="rId1599"/>
        </w:object>
      </w:r>
      <w:r w:rsidRPr="00C57BB5">
        <w:rPr>
          <w:rFonts w:eastAsia="Calibri"/>
        </w:rPr>
        <w:t>.</w:t>
      </w:r>
      <w:r w:rsidRPr="00C57BB5">
        <w:rPr>
          <w:rFonts w:eastAsia="Calibri"/>
          <w:b/>
        </w:rPr>
        <w:tab/>
      </w:r>
      <w:r w:rsidRPr="00C57BB5">
        <w:rPr>
          <w:rFonts w:eastAsia="Calibri"/>
          <w:b/>
          <w:color w:val="0070C0"/>
        </w:rPr>
        <w:t xml:space="preserve">C. </w:t>
      </w:r>
      <w:r w:rsidRPr="00C57BB5">
        <w:rPr>
          <w:position w:val="-16"/>
        </w:rPr>
        <w:object w:dxaOrig="1020" w:dyaOrig="440">
          <v:shape id="_x0000_i1358" type="#_x0000_t75" style="width:51pt;height:21.75pt" o:ole="">
            <v:imagedata r:id="rId1600" o:title=""/>
          </v:shape>
          <o:OLEObject Type="Embed" ProgID="Equation.DSMT4" ShapeID="_x0000_i1358" DrawAspect="Content" ObjectID="_1826879677" r:id="rId1601"/>
        </w:object>
      </w:r>
      <w:r w:rsidRPr="00C57BB5">
        <w:rPr>
          <w:rFonts w:eastAsia="Calibri"/>
        </w:rPr>
        <w:t>.</w:t>
      </w:r>
      <w:r w:rsidRPr="00C57BB5">
        <w:rPr>
          <w:rFonts w:eastAsia="Calibri"/>
          <w:b/>
        </w:rPr>
        <w:tab/>
      </w:r>
      <w:r w:rsidRPr="00C57BB5">
        <w:rPr>
          <w:rFonts w:eastAsia="Calibri"/>
          <w:b/>
          <w:color w:val="0070C0"/>
        </w:rPr>
        <w:t xml:space="preserve">D. </w:t>
      </w:r>
      <w:r w:rsidRPr="00C57BB5">
        <w:rPr>
          <w:position w:val="-16"/>
        </w:rPr>
        <w:object w:dxaOrig="1040" w:dyaOrig="440">
          <v:shape id="_x0000_i1359" type="#_x0000_t75" style="width:52.5pt;height:21.75pt" o:ole="">
            <v:imagedata r:id="rId1602" o:title=""/>
          </v:shape>
          <o:OLEObject Type="Embed" ProgID="Equation.DSMT4" ShapeID="_x0000_i1359" DrawAspect="Content" ObjectID="_1826879678" r:id="rId1603"/>
        </w:object>
      </w:r>
      <w:r w:rsidRPr="00C57BB5">
        <w:rPr>
          <w:rFonts w:eastAsia="Calibri"/>
        </w:rPr>
        <w:t>.</w:t>
      </w:r>
    </w:p>
    <w:p w:rsidR="0057185B" w:rsidRPr="00C57BB5" w:rsidRDefault="00C57BB5" w:rsidP="00C57BB5">
      <w:pPr>
        <w:tabs>
          <w:tab w:val="left" w:pos="992"/>
        </w:tabs>
        <w:rPr>
          <w:bCs/>
        </w:rPr>
      </w:pPr>
      <w:r w:rsidRPr="00C57BB5">
        <w:rPr>
          <w:b/>
          <w:bCs/>
          <w:color w:val="C00000"/>
        </w:rPr>
        <w:t>Câu 10:</w:t>
      </w:r>
      <w:r w:rsidRPr="00C57BB5">
        <w:rPr>
          <w:bCs/>
        </w:rPr>
        <w:t xml:space="preserve"> </w:t>
      </w:r>
      <w:r w:rsidR="0057185B" w:rsidRPr="00C57BB5">
        <w:rPr>
          <w:bCs/>
        </w:rPr>
        <w:t xml:space="preserve">Trong không gian </w:t>
      </w:r>
      <w:r w:rsidR="0057185B" w:rsidRPr="00C57BB5">
        <w:rPr>
          <w:position w:val="-10"/>
        </w:rPr>
        <w:object w:dxaOrig="540" w:dyaOrig="300">
          <v:shape id="_x0000_i1360" type="#_x0000_t75" style="width:27pt;height:15pt" o:ole="">
            <v:imagedata r:id="rId1604" o:title=""/>
          </v:shape>
          <o:OLEObject Type="Embed" ProgID="Equation.DSMT4" ShapeID="_x0000_i1360" DrawAspect="Content" ObjectID="_1826879679" r:id="rId1605"/>
        </w:object>
      </w:r>
      <w:r w:rsidR="0057185B" w:rsidRPr="00C57BB5">
        <w:rPr>
          <w:bCs/>
        </w:rPr>
        <w:t xml:space="preserve">, điểm </w:t>
      </w:r>
      <w:r w:rsidR="0057185B" w:rsidRPr="00C57BB5">
        <w:rPr>
          <w:position w:val="-16"/>
        </w:rPr>
        <w:object w:dxaOrig="1140" w:dyaOrig="440">
          <v:shape id="_x0000_i1361" type="#_x0000_t75" style="width:57pt;height:21.75pt" o:ole="">
            <v:imagedata r:id="rId1606" o:title=""/>
          </v:shape>
          <o:OLEObject Type="Embed" ProgID="Equation.DSMT4" ShapeID="_x0000_i1361" DrawAspect="Content" ObjectID="_1826879680" r:id="rId1607"/>
        </w:object>
      </w:r>
      <w:r w:rsidR="0057185B" w:rsidRPr="00C57BB5">
        <w:rPr>
          <w:bCs/>
        </w:rPr>
        <w:t xml:space="preserve"> và </w:t>
      </w:r>
      <w:r w:rsidR="0057185B" w:rsidRPr="00C57BB5">
        <w:rPr>
          <w:position w:val="-16"/>
        </w:rPr>
        <w:object w:dxaOrig="1420" w:dyaOrig="480">
          <v:shape id="_x0000_i1362" type="#_x0000_t75" style="width:70.5pt;height:24pt" o:ole="">
            <v:imagedata r:id="rId1608" o:title=""/>
          </v:shape>
          <o:OLEObject Type="Embed" ProgID="Equation.DSMT4" ShapeID="_x0000_i1362" DrawAspect="Content" ObjectID="_1826879681" r:id="rId1609"/>
        </w:object>
      </w:r>
      <w:r w:rsidR="0057185B" w:rsidRPr="00C57BB5">
        <w:t xml:space="preserve">. Tọa độ của điểm </w:t>
      </w:r>
      <w:r w:rsidR="0057185B" w:rsidRPr="00C57BB5">
        <w:rPr>
          <w:position w:val="-4"/>
        </w:rPr>
        <w:object w:dxaOrig="260" w:dyaOrig="240">
          <v:shape id="_x0000_i1363" type="#_x0000_t75" style="width:12.75pt;height:12pt" o:ole="">
            <v:imagedata r:id="rId1610" o:title=""/>
          </v:shape>
          <o:OLEObject Type="Embed" ProgID="Equation.DSMT4" ShapeID="_x0000_i1363" DrawAspect="Content" ObjectID="_1826879682" r:id="rId1611"/>
        </w:object>
      </w:r>
      <w:r w:rsidR="0057185B" w:rsidRPr="00C57BB5">
        <w:t xml:space="preserve"> là</w:t>
      </w:r>
    </w:p>
    <w:p w:rsidR="0057185B" w:rsidRPr="00C57BB5" w:rsidRDefault="0057185B" w:rsidP="009E76FE">
      <w:pPr>
        <w:tabs>
          <w:tab w:val="left" w:pos="3402"/>
          <w:tab w:val="left" w:pos="5669"/>
          <w:tab w:val="left" w:pos="7937"/>
        </w:tabs>
        <w:ind w:left="992"/>
        <w:contextualSpacing/>
        <w:jc w:val="both"/>
        <w:rPr>
          <w:rFonts w:eastAsia="Calibri"/>
        </w:rPr>
      </w:pPr>
      <w:r w:rsidRPr="00C57BB5">
        <w:rPr>
          <w:rFonts w:eastAsia="Calibri"/>
          <w:b/>
          <w:color w:val="0070C0"/>
        </w:rPr>
        <w:t xml:space="preserve">A. </w:t>
      </w:r>
      <w:r w:rsidRPr="00C57BB5">
        <w:rPr>
          <w:position w:val="-16"/>
        </w:rPr>
        <w:object w:dxaOrig="820" w:dyaOrig="440">
          <v:shape id="_x0000_i1364" type="#_x0000_t75" style="width:41.25pt;height:21.75pt" o:ole="">
            <v:imagedata r:id="rId1612" o:title=""/>
          </v:shape>
          <o:OLEObject Type="Embed" ProgID="Equation.DSMT4" ShapeID="_x0000_i1364" DrawAspect="Content" ObjectID="_1826879683" r:id="rId1613"/>
        </w:object>
      </w:r>
      <w:r w:rsidRPr="00C57BB5">
        <w:rPr>
          <w:rFonts w:eastAsia="Calibri"/>
        </w:rPr>
        <w:t>.</w:t>
      </w:r>
      <w:r w:rsidRPr="00C57BB5">
        <w:rPr>
          <w:rFonts w:eastAsia="Calibri"/>
          <w:b/>
        </w:rPr>
        <w:tab/>
      </w:r>
      <w:r w:rsidRPr="00C57BB5">
        <w:rPr>
          <w:rFonts w:eastAsia="Calibri"/>
          <w:b/>
          <w:color w:val="0070C0"/>
        </w:rPr>
        <w:t xml:space="preserve">B. </w:t>
      </w:r>
      <w:r w:rsidRPr="00C57BB5">
        <w:rPr>
          <w:position w:val="-16"/>
        </w:rPr>
        <w:object w:dxaOrig="1300" w:dyaOrig="440">
          <v:shape id="_x0000_i1365" type="#_x0000_t75" style="width:65.25pt;height:21.75pt" o:ole="">
            <v:imagedata r:id="rId1614" o:title=""/>
          </v:shape>
          <o:OLEObject Type="Embed" ProgID="Equation.DSMT4" ShapeID="_x0000_i1365" DrawAspect="Content" ObjectID="_1826879684" r:id="rId1615"/>
        </w:object>
      </w:r>
      <w:r w:rsidRPr="00C57BB5">
        <w:rPr>
          <w:rFonts w:eastAsia="Calibri"/>
        </w:rPr>
        <w:t>.</w:t>
      </w:r>
      <w:r w:rsidRPr="00C57BB5">
        <w:rPr>
          <w:rFonts w:eastAsia="Calibri"/>
          <w:b/>
        </w:rPr>
        <w:tab/>
      </w:r>
      <w:r w:rsidRPr="00C57BB5">
        <w:rPr>
          <w:rFonts w:eastAsia="Calibri"/>
          <w:b/>
          <w:color w:val="0070C0"/>
        </w:rPr>
        <w:t xml:space="preserve">C. </w:t>
      </w:r>
      <w:r w:rsidRPr="00C57BB5">
        <w:rPr>
          <w:position w:val="-16"/>
        </w:rPr>
        <w:object w:dxaOrig="700" w:dyaOrig="440">
          <v:shape id="_x0000_i1366" type="#_x0000_t75" style="width:34.5pt;height:21.75pt" o:ole="">
            <v:imagedata r:id="rId1616" o:title=""/>
          </v:shape>
          <o:OLEObject Type="Embed" ProgID="Equation.DSMT4" ShapeID="_x0000_i1366" DrawAspect="Content" ObjectID="_1826879685" r:id="rId1617"/>
        </w:object>
      </w:r>
      <w:r w:rsidRPr="00C57BB5">
        <w:rPr>
          <w:rFonts w:eastAsia="Calibri"/>
        </w:rPr>
        <w:t>.</w:t>
      </w:r>
      <w:r w:rsidRPr="00C57BB5">
        <w:rPr>
          <w:rFonts w:eastAsia="Calibri"/>
          <w:b/>
        </w:rPr>
        <w:tab/>
      </w:r>
      <w:r w:rsidRPr="00C57BB5">
        <w:rPr>
          <w:rFonts w:eastAsia="Calibri"/>
          <w:b/>
          <w:color w:val="0070C0"/>
        </w:rPr>
        <w:t xml:space="preserve">D. </w:t>
      </w:r>
      <w:r w:rsidRPr="00C57BB5">
        <w:rPr>
          <w:position w:val="-16"/>
        </w:rPr>
        <w:object w:dxaOrig="1060" w:dyaOrig="440">
          <v:shape id="_x0000_i1367" type="#_x0000_t75" style="width:52.5pt;height:21.75pt" o:ole="">
            <v:imagedata r:id="rId1618" o:title=""/>
          </v:shape>
          <o:OLEObject Type="Embed" ProgID="Equation.DSMT4" ShapeID="_x0000_i1367" DrawAspect="Content" ObjectID="_1826879686" r:id="rId1619"/>
        </w:object>
      </w:r>
      <w:r w:rsidRPr="00C57BB5">
        <w:rPr>
          <w:rFonts w:eastAsia="Calibri"/>
        </w:rPr>
        <w:t>.</w:t>
      </w:r>
    </w:p>
    <w:p w:rsidR="0057185B" w:rsidRPr="00C57BB5" w:rsidRDefault="00C57BB5" w:rsidP="00C57BB5">
      <w:pPr>
        <w:tabs>
          <w:tab w:val="left" w:pos="992"/>
        </w:tabs>
        <w:rPr>
          <w:bCs/>
        </w:rPr>
      </w:pPr>
      <w:r w:rsidRPr="00C57BB5">
        <w:rPr>
          <w:b/>
          <w:bCs/>
          <w:color w:val="C00000"/>
        </w:rPr>
        <w:t>Câu 11:</w:t>
      </w:r>
      <w:r w:rsidRPr="00C57BB5">
        <w:rPr>
          <w:bCs/>
        </w:rPr>
        <w:t xml:space="preserve"> </w:t>
      </w:r>
      <w:r w:rsidR="0057185B" w:rsidRPr="00C57BB5">
        <w:rPr>
          <w:bCs/>
        </w:rPr>
        <w:t xml:space="preserve">Phương trình đường tiệm cận xiên của đồ thị hàm số </w:t>
      </w:r>
      <w:r w:rsidR="0057185B" w:rsidRPr="00C57BB5">
        <w:rPr>
          <w:position w:val="-24"/>
        </w:rPr>
        <w:object w:dxaOrig="1800" w:dyaOrig="639">
          <v:shape id="_x0000_i1368" type="#_x0000_t75" style="width:90pt;height:32.25pt" o:ole="">
            <v:imagedata r:id="rId1620" o:title=""/>
          </v:shape>
          <o:OLEObject Type="Embed" ProgID="Equation.DSMT4" ShapeID="_x0000_i1368" DrawAspect="Content" ObjectID="_1826879687" r:id="rId1621"/>
        </w:object>
      </w:r>
      <w:r w:rsidR="0057185B" w:rsidRPr="00C57BB5">
        <w:rPr>
          <w:bCs/>
        </w:rPr>
        <w:t xml:space="preserve"> </w:t>
      </w:r>
      <w:r w:rsidR="0057185B" w:rsidRPr="00C57BB5">
        <w:t>là</w:t>
      </w:r>
    </w:p>
    <w:p w:rsidR="0057185B" w:rsidRPr="00C57BB5" w:rsidRDefault="0057185B" w:rsidP="009E76FE">
      <w:pPr>
        <w:tabs>
          <w:tab w:val="left" w:pos="3402"/>
          <w:tab w:val="left" w:pos="5669"/>
          <w:tab w:val="left" w:pos="7937"/>
        </w:tabs>
        <w:ind w:left="992"/>
        <w:contextualSpacing/>
        <w:jc w:val="both"/>
        <w:rPr>
          <w:rFonts w:eastAsia="Calibri"/>
        </w:rPr>
      </w:pPr>
      <w:r w:rsidRPr="00C57BB5">
        <w:rPr>
          <w:rFonts w:eastAsia="Calibri"/>
          <w:b/>
          <w:color w:val="0070C0"/>
        </w:rPr>
        <w:t xml:space="preserve">A. </w:t>
      </w:r>
      <w:r w:rsidRPr="00C57BB5">
        <w:rPr>
          <w:position w:val="-10"/>
        </w:rPr>
        <w:object w:dxaOrig="1040" w:dyaOrig="300">
          <v:shape id="_x0000_i1369" type="#_x0000_t75" style="width:52.5pt;height:15pt" o:ole="">
            <v:imagedata r:id="rId1622" o:title=""/>
          </v:shape>
          <o:OLEObject Type="Embed" ProgID="Equation.DSMT4" ShapeID="_x0000_i1369" DrawAspect="Content" ObjectID="_1826879688" r:id="rId1623"/>
        </w:object>
      </w:r>
      <w:r w:rsidRPr="00C57BB5">
        <w:rPr>
          <w:rFonts w:eastAsia="Calibri"/>
        </w:rPr>
        <w:t>.</w:t>
      </w:r>
      <w:r w:rsidRPr="00C57BB5">
        <w:rPr>
          <w:rFonts w:eastAsia="Calibri"/>
          <w:b/>
        </w:rPr>
        <w:tab/>
      </w:r>
      <w:r w:rsidRPr="00C57BB5">
        <w:rPr>
          <w:rFonts w:eastAsia="Calibri"/>
          <w:b/>
          <w:color w:val="0070C0"/>
        </w:rPr>
        <w:t xml:space="preserve">B. </w:t>
      </w:r>
      <w:r w:rsidRPr="00C57BB5">
        <w:rPr>
          <w:position w:val="-10"/>
        </w:rPr>
        <w:object w:dxaOrig="1180" w:dyaOrig="300">
          <v:shape id="_x0000_i1370" type="#_x0000_t75" style="width:59.25pt;height:15pt" o:ole="">
            <v:imagedata r:id="rId1624" o:title=""/>
          </v:shape>
          <o:OLEObject Type="Embed" ProgID="Equation.DSMT4" ShapeID="_x0000_i1370" DrawAspect="Content" ObjectID="_1826879689" r:id="rId1625"/>
        </w:object>
      </w:r>
      <w:r w:rsidRPr="00C57BB5">
        <w:rPr>
          <w:rFonts w:eastAsia="Calibri"/>
        </w:rPr>
        <w:t>.</w:t>
      </w:r>
      <w:r w:rsidRPr="00C57BB5">
        <w:rPr>
          <w:rFonts w:eastAsia="Calibri"/>
          <w:b/>
        </w:rPr>
        <w:tab/>
      </w:r>
      <w:r w:rsidRPr="00C57BB5">
        <w:rPr>
          <w:rFonts w:eastAsia="Calibri"/>
          <w:b/>
          <w:color w:val="0070C0"/>
        </w:rPr>
        <w:t xml:space="preserve">C. </w:t>
      </w:r>
      <w:r w:rsidRPr="00C57BB5">
        <w:rPr>
          <w:position w:val="-10"/>
        </w:rPr>
        <w:object w:dxaOrig="1020" w:dyaOrig="300">
          <v:shape id="_x0000_i1371" type="#_x0000_t75" style="width:51pt;height:15pt" o:ole="">
            <v:imagedata r:id="rId1626" o:title=""/>
          </v:shape>
          <o:OLEObject Type="Embed" ProgID="Equation.DSMT4" ShapeID="_x0000_i1371" DrawAspect="Content" ObjectID="_1826879690" r:id="rId1627"/>
        </w:object>
      </w:r>
      <w:r w:rsidRPr="00C57BB5">
        <w:rPr>
          <w:rFonts w:eastAsia="Calibri"/>
        </w:rPr>
        <w:t>.</w:t>
      </w:r>
      <w:r w:rsidRPr="00C57BB5">
        <w:rPr>
          <w:rFonts w:eastAsia="Calibri"/>
          <w:b/>
        </w:rPr>
        <w:tab/>
      </w:r>
      <w:r w:rsidRPr="00C57BB5">
        <w:rPr>
          <w:rFonts w:eastAsia="Calibri"/>
          <w:b/>
          <w:color w:val="0070C0"/>
        </w:rPr>
        <w:t xml:space="preserve">D. </w:t>
      </w:r>
      <w:r w:rsidRPr="00C57BB5">
        <w:rPr>
          <w:position w:val="-10"/>
        </w:rPr>
        <w:object w:dxaOrig="1180" w:dyaOrig="300">
          <v:shape id="_x0000_i1372" type="#_x0000_t75" style="width:59.25pt;height:15pt" o:ole="">
            <v:imagedata r:id="rId1628" o:title=""/>
          </v:shape>
          <o:OLEObject Type="Embed" ProgID="Equation.DSMT4" ShapeID="_x0000_i1372" DrawAspect="Content" ObjectID="_1826879691" r:id="rId1629"/>
        </w:object>
      </w:r>
      <w:r w:rsidRPr="00C57BB5">
        <w:rPr>
          <w:rFonts w:eastAsia="Calibri"/>
        </w:rPr>
        <w:t>.</w:t>
      </w:r>
    </w:p>
    <w:p w:rsidR="0057185B" w:rsidRPr="00C57BB5" w:rsidRDefault="00C57BB5" w:rsidP="00C57BB5">
      <w:pPr>
        <w:tabs>
          <w:tab w:val="left" w:pos="992"/>
        </w:tabs>
        <w:rPr>
          <w:bCs/>
        </w:rPr>
      </w:pPr>
      <w:r w:rsidRPr="00C57BB5">
        <w:rPr>
          <w:b/>
          <w:bCs/>
          <w:color w:val="C00000"/>
        </w:rPr>
        <w:t>Câu 12:</w:t>
      </w:r>
      <w:r w:rsidRPr="00C57BB5">
        <w:rPr>
          <w:bCs/>
        </w:rPr>
        <w:t xml:space="preserve"> </w:t>
      </w:r>
      <w:r w:rsidR="0057185B" w:rsidRPr="00C57BB5">
        <w:rPr>
          <w:bCs/>
        </w:rPr>
        <w:t xml:space="preserve">Gọi </w:t>
      </w:r>
      <w:r w:rsidR="0057185B" w:rsidRPr="00C57BB5">
        <w:rPr>
          <w:position w:val="-16"/>
        </w:rPr>
        <w:object w:dxaOrig="880" w:dyaOrig="420">
          <v:shape id="_x0000_i1373" type="#_x0000_t75" style="width:44.25pt;height:21pt" o:ole="">
            <v:imagedata r:id="rId1630" o:title=""/>
          </v:shape>
          <o:OLEObject Type="Embed" ProgID="Equation.DSMT4" ShapeID="_x0000_i1373" DrawAspect="Content" ObjectID="_1826879692" r:id="rId1631"/>
        </w:object>
      </w:r>
      <w:r w:rsidR="0057185B" w:rsidRPr="00C57BB5">
        <w:rPr>
          <w:bCs/>
        </w:rPr>
        <w:t xml:space="preserve"> lần lượt là tứ phân vị của một mẫu số liệu ghép nhóm. Khoảng tứ phân vị </w:t>
      </w:r>
      <w:r w:rsidR="0057185B" w:rsidRPr="00C57BB5">
        <w:rPr>
          <w:position w:val="-14"/>
        </w:rPr>
        <w:object w:dxaOrig="360" w:dyaOrig="400">
          <v:shape id="_x0000_i1374" type="#_x0000_t75" style="width:18pt;height:19.5pt" o:ole="">
            <v:imagedata r:id="rId1632" o:title=""/>
          </v:shape>
          <o:OLEObject Type="Embed" ProgID="Equation.DSMT4" ShapeID="_x0000_i1374" DrawAspect="Content" ObjectID="_1826879693" r:id="rId1633"/>
        </w:object>
      </w:r>
      <w:r w:rsidR="0057185B" w:rsidRPr="00C57BB5">
        <w:t xml:space="preserve"> của </w:t>
      </w:r>
      <w:r w:rsidR="0057185B" w:rsidRPr="00C57BB5">
        <w:rPr>
          <w:bCs/>
        </w:rPr>
        <w:t>mẫu số liệu trên được xác định bởi công thức nào sau đây?</w:t>
      </w:r>
    </w:p>
    <w:p w:rsidR="0057185B" w:rsidRPr="00C57BB5" w:rsidRDefault="0057185B" w:rsidP="009E76FE">
      <w:pPr>
        <w:tabs>
          <w:tab w:val="left" w:pos="3402"/>
          <w:tab w:val="left" w:pos="5669"/>
          <w:tab w:val="left" w:pos="7937"/>
        </w:tabs>
        <w:ind w:left="992"/>
        <w:contextualSpacing/>
        <w:jc w:val="both"/>
        <w:rPr>
          <w:rFonts w:eastAsia="Calibri"/>
        </w:rPr>
      </w:pPr>
      <w:r w:rsidRPr="00C57BB5">
        <w:rPr>
          <w:rFonts w:eastAsia="Calibri"/>
          <w:b/>
          <w:color w:val="0070C0"/>
        </w:rPr>
        <w:t xml:space="preserve">A. </w:t>
      </w:r>
      <w:r w:rsidRPr="00C57BB5">
        <w:rPr>
          <w:position w:val="-14"/>
        </w:rPr>
        <w:object w:dxaOrig="1420" w:dyaOrig="400">
          <v:shape id="_x0000_i1375" type="#_x0000_t75" style="width:70.5pt;height:19.5pt" o:ole="">
            <v:imagedata r:id="rId1634" o:title=""/>
          </v:shape>
          <o:OLEObject Type="Embed" ProgID="Equation.DSMT4" ShapeID="_x0000_i1375" DrawAspect="Content" ObjectID="_1826879694" r:id="rId1635"/>
        </w:object>
      </w:r>
      <w:r w:rsidRPr="00C57BB5">
        <w:rPr>
          <w:rFonts w:eastAsia="Calibri"/>
        </w:rPr>
        <w:t>.</w:t>
      </w:r>
      <w:r w:rsidRPr="00C57BB5">
        <w:rPr>
          <w:rFonts w:eastAsia="Calibri"/>
          <w:b/>
        </w:rPr>
        <w:tab/>
      </w:r>
      <w:r w:rsidRPr="00C57BB5">
        <w:rPr>
          <w:rFonts w:eastAsia="Calibri"/>
          <w:b/>
          <w:color w:val="0070C0"/>
        </w:rPr>
        <w:t xml:space="preserve">B. </w:t>
      </w:r>
      <w:r w:rsidRPr="00C57BB5">
        <w:rPr>
          <w:position w:val="-14"/>
        </w:rPr>
        <w:object w:dxaOrig="1400" w:dyaOrig="400">
          <v:shape id="_x0000_i1376" type="#_x0000_t75" style="width:70.5pt;height:19.5pt" o:ole="">
            <v:imagedata r:id="rId1636" o:title=""/>
          </v:shape>
          <o:OLEObject Type="Embed" ProgID="Equation.DSMT4" ShapeID="_x0000_i1376" DrawAspect="Content" ObjectID="_1826879695" r:id="rId1637"/>
        </w:object>
      </w:r>
      <w:r w:rsidRPr="00C57BB5">
        <w:rPr>
          <w:rFonts w:eastAsia="Calibri"/>
        </w:rPr>
        <w:t>.</w:t>
      </w:r>
      <w:r w:rsidRPr="00C57BB5">
        <w:rPr>
          <w:rFonts w:eastAsia="Calibri"/>
          <w:b/>
        </w:rPr>
        <w:tab/>
      </w:r>
      <w:r w:rsidRPr="00C57BB5">
        <w:rPr>
          <w:rFonts w:eastAsia="Calibri"/>
          <w:b/>
          <w:color w:val="0070C0"/>
        </w:rPr>
        <w:t xml:space="preserve">C. </w:t>
      </w:r>
      <w:r w:rsidRPr="00C57BB5">
        <w:rPr>
          <w:position w:val="-14"/>
        </w:rPr>
        <w:object w:dxaOrig="1400" w:dyaOrig="400">
          <v:shape id="_x0000_i1377" type="#_x0000_t75" style="width:70.5pt;height:19.5pt" o:ole="">
            <v:imagedata r:id="rId1638" o:title=""/>
          </v:shape>
          <o:OLEObject Type="Embed" ProgID="Equation.DSMT4" ShapeID="_x0000_i1377" DrawAspect="Content" ObjectID="_1826879696" r:id="rId1639"/>
        </w:object>
      </w:r>
      <w:r w:rsidRPr="00C57BB5">
        <w:rPr>
          <w:rFonts w:eastAsia="Calibri"/>
        </w:rPr>
        <w:t>.</w:t>
      </w:r>
      <w:r w:rsidRPr="00C57BB5">
        <w:rPr>
          <w:rFonts w:eastAsia="Calibri"/>
          <w:b/>
        </w:rPr>
        <w:tab/>
      </w:r>
      <w:r w:rsidRPr="00C57BB5">
        <w:rPr>
          <w:rFonts w:eastAsia="Calibri"/>
          <w:b/>
          <w:color w:val="0070C0"/>
        </w:rPr>
        <w:t xml:space="preserve">D. </w:t>
      </w:r>
      <w:r w:rsidRPr="00C57BB5">
        <w:rPr>
          <w:position w:val="-14"/>
        </w:rPr>
        <w:object w:dxaOrig="1400" w:dyaOrig="400">
          <v:shape id="_x0000_i1378" type="#_x0000_t75" style="width:70.5pt;height:19.5pt" o:ole="">
            <v:imagedata r:id="rId1640" o:title=""/>
          </v:shape>
          <o:OLEObject Type="Embed" ProgID="Equation.DSMT4" ShapeID="_x0000_i1378" DrawAspect="Content" ObjectID="_1826879697" r:id="rId1641"/>
        </w:object>
      </w:r>
      <w:r w:rsidRPr="00C57BB5">
        <w:rPr>
          <w:rFonts w:eastAsia="Calibri"/>
        </w:rPr>
        <w:t>.</w:t>
      </w:r>
    </w:p>
    <w:p w:rsidR="0057185B" w:rsidRPr="00C57BB5" w:rsidRDefault="0057185B" w:rsidP="00204A5C">
      <w:pPr>
        <w:contextualSpacing/>
        <w:jc w:val="both"/>
        <w:rPr>
          <w:b/>
        </w:rPr>
      </w:pPr>
      <w:r w:rsidRPr="00C57BB5">
        <w:rPr>
          <w:b/>
        </w:rPr>
        <w:t xml:space="preserve">PHẦN II: Câu trắc nghiệm đúng sai. </w:t>
      </w:r>
      <w:r w:rsidRPr="00C57BB5">
        <w:rPr>
          <w:bCs/>
        </w:rPr>
        <w:t xml:space="preserve">Thí sinh trả lời câu hỏi. Trong mỗi ý a), b), c), </w:t>
      </w:r>
      <w:r w:rsidRPr="00C57BB5">
        <w:rPr>
          <w:b/>
          <w:bCs/>
          <w:color w:val="0070C0"/>
        </w:rPr>
        <w:t xml:space="preserve">d) </w:t>
      </w:r>
      <w:r w:rsidRPr="00C57BB5">
        <w:rPr>
          <w:bCs/>
        </w:rPr>
        <w:t>ở mỗi câu, thí sinh chọn đúng hoặc sai.</w:t>
      </w:r>
    </w:p>
    <w:p w:rsidR="0057185B" w:rsidRPr="00C57BB5" w:rsidRDefault="00C57BB5" w:rsidP="00C57BB5">
      <w:pPr>
        <w:tabs>
          <w:tab w:val="left" w:pos="992"/>
        </w:tabs>
      </w:pPr>
      <w:r w:rsidRPr="00C57BB5">
        <w:rPr>
          <w:b/>
          <w:color w:val="C00000"/>
        </w:rPr>
        <w:t>Câu 1:</w:t>
      </w:r>
      <w:r w:rsidRPr="00C57BB5">
        <w:t xml:space="preserve"> </w:t>
      </w:r>
      <w:r w:rsidR="0057185B" w:rsidRPr="00C57BB5">
        <w:t xml:space="preserve">Kết quả kiểm tra môn Tiếng Anh (cùng một đề) của học sinh hai lớp 12A và 12B được cho lần lượt bởi mẫu số liệu ghép nhóm ở Bảng A và Bảng </w:t>
      </w:r>
      <w:r w:rsidR="0057185B" w:rsidRPr="00C57BB5">
        <w:rPr>
          <w:bCs/>
        </w:rPr>
        <w:t>B</w:t>
      </w:r>
      <w:r w:rsidR="0057185B" w:rsidRPr="00C57BB5">
        <w:rPr>
          <w:b/>
        </w:rPr>
        <w:t xml:space="preserve"> </w:t>
      </w:r>
    </w:p>
    <w:tbl>
      <w:tblPr>
        <w:tblStyle w:val="TableGrid16"/>
        <w:tblW w:w="0" w:type="auto"/>
        <w:tblInd w:w="992" w:type="dxa"/>
        <w:tblLook w:val="04A0" w:firstRow="1" w:lastRow="0" w:firstColumn="1" w:lastColumn="0" w:noHBand="0" w:noVBand="1"/>
      </w:tblPr>
      <w:tblGrid>
        <w:gridCol w:w="1368"/>
        <w:gridCol w:w="1342"/>
        <w:gridCol w:w="976"/>
        <w:gridCol w:w="1289"/>
        <w:gridCol w:w="1289"/>
        <w:gridCol w:w="1289"/>
        <w:gridCol w:w="971"/>
      </w:tblGrid>
      <w:tr w:rsidR="0057185B" w:rsidRPr="00C57BB5" w:rsidTr="0097191C">
        <w:tc>
          <w:tcPr>
            <w:tcW w:w="1368" w:type="dxa"/>
          </w:tcPr>
          <w:p w:rsidR="0057185B" w:rsidRPr="00C57BB5" w:rsidRDefault="0057185B" w:rsidP="00204A5C">
            <w:pPr>
              <w:widowControl w:val="0"/>
              <w:contextualSpacing/>
              <w:jc w:val="center"/>
              <w:rPr>
                <w:rFonts w:ascii="Times New Roman" w:hAnsi="Times New Roman"/>
                <w:b/>
              </w:rPr>
            </w:pPr>
            <w:r w:rsidRPr="00C57BB5">
              <w:rPr>
                <w:rFonts w:ascii="Times New Roman" w:hAnsi="Times New Roman"/>
                <w:b/>
              </w:rPr>
              <w:t>Nhóm</w:t>
            </w:r>
          </w:p>
        </w:tc>
        <w:tc>
          <w:tcPr>
            <w:tcW w:w="1342" w:type="dxa"/>
          </w:tcPr>
          <w:p w:rsidR="0057185B" w:rsidRPr="00C57BB5" w:rsidRDefault="0057185B" w:rsidP="00204A5C">
            <w:pPr>
              <w:widowControl w:val="0"/>
              <w:contextualSpacing/>
              <w:jc w:val="center"/>
              <w:rPr>
                <w:rFonts w:ascii="Times New Roman" w:hAnsi="Times New Roman"/>
                <w:b/>
              </w:rPr>
            </w:pPr>
            <w:r w:rsidRPr="00C57BB5">
              <w:rPr>
                <w:rFonts w:ascii="Times New Roman" w:hAnsi="Times New Roman"/>
                <w:b/>
              </w:rPr>
              <w:t>Giá trị đại diện</w:t>
            </w:r>
          </w:p>
        </w:tc>
        <w:tc>
          <w:tcPr>
            <w:tcW w:w="976" w:type="dxa"/>
          </w:tcPr>
          <w:p w:rsidR="0057185B" w:rsidRPr="00C57BB5" w:rsidRDefault="0057185B" w:rsidP="00204A5C">
            <w:pPr>
              <w:widowControl w:val="0"/>
              <w:contextualSpacing/>
              <w:jc w:val="center"/>
              <w:rPr>
                <w:rFonts w:ascii="Times New Roman" w:hAnsi="Times New Roman"/>
                <w:b/>
              </w:rPr>
            </w:pPr>
            <w:r w:rsidRPr="00C57BB5">
              <w:rPr>
                <w:rFonts w:ascii="Times New Roman" w:hAnsi="Times New Roman"/>
                <w:b/>
              </w:rPr>
              <w:t>Tần số</w:t>
            </w:r>
          </w:p>
        </w:tc>
        <w:tc>
          <w:tcPr>
            <w:tcW w:w="1289" w:type="dxa"/>
            <w:tcBorders>
              <w:top w:val="nil"/>
              <w:bottom w:val="nil"/>
            </w:tcBorders>
          </w:tcPr>
          <w:p w:rsidR="0057185B" w:rsidRPr="00C57BB5" w:rsidRDefault="0057185B" w:rsidP="009E76FE">
            <w:pPr>
              <w:widowControl w:val="0"/>
              <w:contextualSpacing/>
              <w:jc w:val="both"/>
              <w:rPr>
                <w:rFonts w:ascii="Times New Roman" w:hAnsi="Times New Roman"/>
                <w:b/>
              </w:rPr>
            </w:pPr>
          </w:p>
        </w:tc>
        <w:tc>
          <w:tcPr>
            <w:tcW w:w="1289" w:type="dxa"/>
          </w:tcPr>
          <w:p w:rsidR="0057185B" w:rsidRPr="00C57BB5" w:rsidRDefault="0057185B" w:rsidP="00204A5C">
            <w:pPr>
              <w:widowControl w:val="0"/>
              <w:contextualSpacing/>
              <w:jc w:val="center"/>
              <w:rPr>
                <w:rFonts w:ascii="Times New Roman" w:hAnsi="Times New Roman"/>
                <w:b/>
              </w:rPr>
            </w:pPr>
            <w:r w:rsidRPr="00C57BB5">
              <w:rPr>
                <w:rFonts w:ascii="Times New Roman" w:hAnsi="Times New Roman"/>
                <w:b/>
              </w:rPr>
              <w:t>Nhóm</w:t>
            </w:r>
          </w:p>
        </w:tc>
        <w:tc>
          <w:tcPr>
            <w:tcW w:w="1289" w:type="dxa"/>
          </w:tcPr>
          <w:p w:rsidR="0057185B" w:rsidRPr="00C57BB5" w:rsidRDefault="0057185B" w:rsidP="00204A5C">
            <w:pPr>
              <w:widowControl w:val="0"/>
              <w:contextualSpacing/>
              <w:jc w:val="center"/>
              <w:rPr>
                <w:rFonts w:ascii="Times New Roman" w:hAnsi="Times New Roman"/>
                <w:b/>
              </w:rPr>
            </w:pPr>
            <w:r w:rsidRPr="00C57BB5">
              <w:rPr>
                <w:rFonts w:ascii="Times New Roman" w:hAnsi="Times New Roman"/>
                <w:b/>
              </w:rPr>
              <w:t>Giá trị đại diện</w:t>
            </w:r>
          </w:p>
        </w:tc>
        <w:tc>
          <w:tcPr>
            <w:tcW w:w="900" w:type="dxa"/>
          </w:tcPr>
          <w:p w:rsidR="0057185B" w:rsidRPr="00C57BB5" w:rsidRDefault="0057185B" w:rsidP="00204A5C">
            <w:pPr>
              <w:widowControl w:val="0"/>
              <w:contextualSpacing/>
              <w:jc w:val="center"/>
              <w:rPr>
                <w:rFonts w:ascii="Times New Roman" w:hAnsi="Times New Roman"/>
                <w:b/>
              </w:rPr>
            </w:pPr>
            <w:r w:rsidRPr="00C57BB5">
              <w:rPr>
                <w:rFonts w:ascii="Times New Roman" w:hAnsi="Times New Roman"/>
                <w:b/>
              </w:rPr>
              <w:t>Tần số</w:t>
            </w:r>
          </w:p>
        </w:tc>
      </w:tr>
      <w:tr w:rsidR="0057185B" w:rsidRPr="00C57BB5" w:rsidTr="0097191C">
        <w:tc>
          <w:tcPr>
            <w:tcW w:w="1368" w:type="dxa"/>
          </w:tcPr>
          <w:p w:rsidR="0057185B" w:rsidRPr="00C57BB5" w:rsidRDefault="0057185B" w:rsidP="00204A5C">
            <w:pPr>
              <w:widowControl w:val="0"/>
              <w:contextualSpacing/>
              <w:jc w:val="center"/>
              <w:rPr>
                <w:rFonts w:ascii="Times New Roman" w:hAnsi="Times New Roman"/>
              </w:rPr>
            </w:pPr>
            <w:r w:rsidRPr="00C57BB5">
              <w:rPr>
                <w:rFonts w:ascii="Times New Roman" w:eastAsia="Times New Roman" w:hAnsi="Times New Roman"/>
                <w:position w:val="-14"/>
              </w:rPr>
              <w:object w:dxaOrig="520" w:dyaOrig="400">
                <v:shape id="_x0000_i1379" type="#_x0000_t75" style="width:26.25pt;height:19.5pt" o:ole="">
                  <v:imagedata r:id="rId1642" o:title=""/>
                </v:shape>
                <o:OLEObject Type="Embed" ProgID="Equation.DSMT4" ShapeID="_x0000_i1379" DrawAspect="Content" ObjectID="_1826879698" r:id="rId1643"/>
              </w:object>
            </w:r>
          </w:p>
        </w:tc>
        <w:tc>
          <w:tcPr>
            <w:tcW w:w="1342" w:type="dxa"/>
          </w:tcPr>
          <w:p w:rsidR="0057185B" w:rsidRPr="00C57BB5" w:rsidRDefault="0057185B" w:rsidP="00204A5C">
            <w:pPr>
              <w:widowControl w:val="0"/>
              <w:contextualSpacing/>
              <w:jc w:val="center"/>
              <w:rPr>
                <w:rFonts w:ascii="Times New Roman" w:hAnsi="Times New Roman"/>
              </w:rPr>
            </w:pPr>
            <w:r w:rsidRPr="00C57BB5">
              <w:rPr>
                <w:rFonts w:ascii="Times New Roman" w:hAnsi="Times New Roman"/>
              </w:rPr>
              <w:t>1</w:t>
            </w:r>
          </w:p>
        </w:tc>
        <w:tc>
          <w:tcPr>
            <w:tcW w:w="976" w:type="dxa"/>
          </w:tcPr>
          <w:p w:rsidR="0057185B" w:rsidRPr="00C57BB5" w:rsidRDefault="0057185B" w:rsidP="00204A5C">
            <w:pPr>
              <w:widowControl w:val="0"/>
              <w:contextualSpacing/>
              <w:jc w:val="center"/>
              <w:rPr>
                <w:rFonts w:ascii="Times New Roman" w:hAnsi="Times New Roman"/>
              </w:rPr>
            </w:pPr>
            <w:r w:rsidRPr="00C57BB5">
              <w:rPr>
                <w:rFonts w:ascii="Times New Roman" w:hAnsi="Times New Roman"/>
              </w:rPr>
              <w:t>3</w:t>
            </w:r>
          </w:p>
        </w:tc>
        <w:tc>
          <w:tcPr>
            <w:tcW w:w="1289" w:type="dxa"/>
            <w:tcBorders>
              <w:top w:val="nil"/>
              <w:bottom w:val="nil"/>
            </w:tcBorders>
          </w:tcPr>
          <w:p w:rsidR="0057185B" w:rsidRPr="00C57BB5" w:rsidRDefault="0057185B" w:rsidP="009E76FE">
            <w:pPr>
              <w:widowControl w:val="0"/>
              <w:contextualSpacing/>
              <w:jc w:val="both"/>
              <w:rPr>
                <w:rFonts w:ascii="Times New Roman" w:hAnsi="Times New Roman"/>
              </w:rPr>
            </w:pPr>
          </w:p>
        </w:tc>
        <w:tc>
          <w:tcPr>
            <w:tcW w:w="1289" w:type="dxa"/>
          </w:tcPr>
          <w:p w:rsidR="0057185B" w:rsidRPr="00C57BB5" w:rsidRDefault="0057185B" w:rsidP="00204A5C">
            <w:pPr>
              <w:widowControl w:val="0"/>
              <w:contextualSpacing/>
              <w:jc w:val="center"/>
              <w:rPr>
                <w:rFonts w:ascii="Times New Roman" w:hAnsi="Times New Roman"/>
              </w:rPr>
            </w:pPr>
            <w:r w:rsidRPr="00C57BB5">
              <w:rPr>
                <w:rFonts w:ascii="Times New Roman" w:eastAsia="Times New Roman" w:hAnsi="Times New Roman"/>
                <w:position w:val="-14"/>
              </w:rPr>
              <w:object w:dxaOrig="520" w:dyaOrig="400">
                <v:shape id="_x0000_i1380" type="#_x0000_t75" style="width:26.25pt;height:19.5pt" o:ole="">
                  <v:imagedata r:id="rId1644" o:title=""/>
                </v:shape>
                <o:OLEObject Type="Embed" ProgID="Equation.DSMT4" ShapeID="_x0000_i1380" DrawAspect="Content" ObjectID="_1826879699" r:id="rId1645"/>
              </w:object>
            </w:r>
          </w:p>
        </w:tc>
        <w:tc>
          <w:tcPr>
            <w:tcW w:w="1289" w:type="dxa"/>
          </w:tcPr>
          <w:p w:rsidR="0057185B" w:rsidRPr="00C57BB5" w:rsidRDefault="0057185B" w:rsidP="00204A5C">
            <w:pPr>
              <w:widowControl w:val="0"/>
              <w:contextualSpacing/>
              <w:jc w:val="center"/>
              <w:rPr>
                <w:rFonts w:ascii="Times New Roman" w:hAnsi="Times New Roman"/>
              </w:rPr>
            </w:pPr>
            <w:r w:rsidRPr="00C57BB5">
              <w:rPr>
                <w:rFonts w:ascii="Times New Roman" w:hAnsi="Times New Roman"/>
              </w:rPr>
              <w:t>1</w:t>
            </w:r>
          </w:p>
        </w:tc>
        <w:tc>
          <w:tcPr>
            <w:tcW w:w="900" w:type="dxa"/>
          </w:tcPr>
          <w:p w:rsidR="0057185B" w:rsidRPr="00C57BB5" w:rsidRDefault="0057185B" w:rsidP="00204A5C">
            <w:pPr>
              <w:widowControl w:val="0"/>
              <w:contextualSpacing/>
              <w:jc w:val="center"/>
              <w:rPr>
                <w:rFonts w:ascii="Times New Roman" w:hAnsi="Times New Roman"/>
              </w:rPr>
            </w:pPr>
            <w:r w:rsidRPr="00C57BB5">
              <w:rPr>
                <w:rFonts w:ascii="Times New Roman" w:hAnsi="Times New Roman"/>
              </w:rPr>
              <w:t>1</w:t>
            </w:r>
          </w:p>
        </w:tc>
      </w:tr>
      <w:tr w:rsidR="0057185B" w:rsidRPr="00C57BB5" w:rsidTr="0097191C">
        <w:tc>
          <w:tcPr>
            <w:tcW w:w="1368" w:type="dxa"/>
          </w:tcPr>
          <w:p w:rsidR="0057185B" w:rsidRPr="00C57BB5" w:rsidRDefault="0057185B" w:rsidP="00204A5C">
            <w:pPr>
              <w:widowControl w:val="0"/>
              <w:contextualSpacing/>
              <w:jc w:val="center"/>
              <w:rPr>
                <w:rFonts w:ascii="Times New Roman" w:hAnsi="Times New Roman"/>
              </w:rPr>
            </w:pPr>
            <w:r w:rsidRPr="00C57BB5">
              <w:rPr>
                <w:rFonts w:ascii="Times New Roman" w:eastAsia="Times New Roman" w:hAnsi="Times New Roman"/>
                <w:position w:val="-14"/>
              </w:rPr>
              <w:object w:dxaOrig="540" w:dyaOrig="400">
                <v:shape id="_x0000_i1381" type="#_x0000_t75" style="width:27pt;height:19.5pt" o:ole="">
                  <v:imagedata r:id="rId1646" o:title=""/>
                </v:shape>
                <o:OLEObject Type="Embed" ProgID="Equation.DSMT4" ShapeID="_x0000_i1381" DrawAspect="Content" ObjectID="_1826879700" r:id="rId1647"/>
              </w:object>
            </w:r>
          </w:p>
        </w:tc>
        <w:tc>
          <w:tcPr>
            <w:tcW w:w="1342" w:type="dxa"/>
          </w:tcPr>
          <w:p w:rsidR="0057185B" w:rsidRPr="00C57BB5" w:rsidRDefault="0057185B" w:rsidP="00204A5C">
            <w:pPr>
              <w:widowControl w:val="0"/>
              <w:contextualSpacing/>
              <w:jc w:val="center"/>
              <w:rPr>
                <w:rFonts w:ascii="Times New Roman" w:hAnsi="Times New Roman"/>
              </w:rPr>
            </w:pPr>
            <w:r w:rsidRPr="00C57BB5">
              <w:rPr>
                <w:rFonts w:ascii="Times New Roman" w:hAnsi="Times New Roman"/>
              </w:rPr>
              <w:t>3</w:t>
            </w:r>
          </w:p>
        </w:tc>
        <w:tc>
          <w:tcPr>
            <w:tcW w:w="976" w:type="dxa"/>
          </w:tcPr>
          <w:p w:rsidR="0057185B" w:rsidRPr="00C57BB5" w:rsidRDefault="0057185B" w:rsidP="00204A5C">
            <w:pPr>
              <w:widowControl w:val="0"/>
              <w:contextualSpacing/>
              <w:jc w:val="center"/>
              <w:rPr>
                <w:rFonts w:ascii="Times New Roman" w:hAnsi="Times New Roman"/>
              </w:rPr>
            </w:pPr>
            <w:r w:rsidRPr="00C57BB5">
              <w:rPr>
                <w:rFonts w:ascii="Times New Roman" w:hAnsi="Times New Roman"/>
              </w:rPr>
              <w:t>5</w:t>
            </w:r>
          </w:p>
        </w:tc>
        <w:tc>
          <w:tcPr>
            <w:tcW w:w="1289" w:type="dxa"/>
            <w:tcBorders>
              <w:top w:val="nil"/>
              <w:bottom w:val="nil"/>
            </w:tcBorders>
          </w:tcPr>
          <w:p w:rsidR="0057185B" w:rsidRPr="00C57BB5" w:rsidRDefault="0057185B" w:rsidP="009E76FE">
            <w:pPr>
              <w:widowControl w:val="0"/>
              <w:contextualSpacing/>
              <w:jc w:val="both"/>
              <w:rPr>
                <w:rFonts w:ascii="Times New Roman" w:hAnsi="Times New Roman"/>
              </w:rPr>
            </w:pPr>
          </w:p>
        </w:tc>
        <w:tc>
          <w:tcPr>
            <w:tcW w:w="1289" w:type="dxa"/>
          </w:tcPr>
          <w:p w:rsidR="0057185B" w:rsidRPr="00C57BB5" w:rsidRDefault="0057185B" w:rsidP="00204A5C">
            <w:pPr>
              <w:widowControl w:val="0"/>
              <w:contextualSpacing/>
              <w:jc w:val="center"/>
              <w:rPr>
                <w:rFonts w:ascii="Times New Roman" w:hAnsi="Times New Roman"/>
              </w:rPr>
            </w:pPr>
            <w:r w:rsidRPr="00C57BB5">
              <w:rPr>
                <w:rFonts w:ascii="Times New Roman" w:eastAsia="Times New Roman" w:hAnsi="Times New Roman"/>
                <w:position w:val="-14"/>
              </w:rPr>
              <w:object w:dxaOrig="540" w:dyaOrig="400">
                <v:shape id="_x0000_i1382" type="#_x0000_t75" style="width:27pt;height:19.5pt" o:ole="">
                  <v:imagedata r:id="rId1648" o:title=""/>
                </v:shape>
                <o:OLEObject Type="Embed" ProgID="Equation.DSMT4" ShapeID="_x0000_i1382" DrawAspect="Content" ObjectID="_1826879701" r:id="rId1649"/>
              </w:object>
            </w:r>
          </w:p>
        </w:tc>
        <w:tc>
          <w:tcPr>
            <w:tcW w:w="1289" w:type="dxa"/>
          </w:tcPr>
          <w:p w:rsidR="0057185B" w:rsidRPr="00C57BB5" w:rsidRDefault="0057185B" w:rsidP="00204A5C">
            <w:pPr>
              <w:widowControl w:val="0"/>
              <w:contextualSpacing/>
              <w:jc w:val="center"/>
              <w:rPr>
                <w:rFonts w:ascii="Times New Roman" w:hAnsi="Times New Roman"/>
              </w:rPr>
            </w:pPr>
            <w:r w:rsidRPr="00C57BB5">
              <w:rPr>
                <w:rFonts w:ascii="Times New Roman" w:hAnsi="Times New Roman"/>
              </w:rPr>
              <w:t>3</w:t>
            </w:r>
          </w:p>
        </w:tc>
        <w:tc>
          <w:tcPr>
            <w:tcW w:w="900" w:type="dxa"/>
          </w:tcPr>
          <w:p w:rsidR="0057185B" w:rsidRPr="00C57BB5" w:rsidRDefault="0057185B" w:rsidP="00204A5C">
            <w:pPr>
              <w:widowControl w:val="0"/>
              <w:contextualSpacing/>
              <w:jc w:val="center"/>
              <w:rPr>
                <w:rFonts w:ascii="Times New Roman" w:hAnsi="Times New Roman"/>
              </w:rPr>
            </w:pPr>
            <w:r w:rsidRPr="00C57BB5">
              <w:rPr>
                <w:rFonts w:ascii="Times New Roman" w:hAnsi="Times New Roman"/>
              </w:rPr>
              <w:t>4</w:t>
            </w:r>
          </w:p>
        </w:tc>
      </w:tr>
      <w:tr w:rsidR="0057185B" w:rsidRPr="00C57BB5" w:rsidTr="0097191C">
        <w:tc>
          <w:tcPr>
            <w:tcW w:w="1368" w:type="dxa"/>
          </w:tcPr>
          <w:p w:rsidR="0057185B" w:rsidRPr="00C57BB5" w:rsidRDefault="0057185B" w:rsidP="00204A5C">
            <w:pPr>
              <w:widowControl w:val="0"/>
              <w:contextualSpacing/>
              <w:jc w:val="center"/>
              <w:rPr>
                <w:rFonts w:ascii="Times New Roman" w:hAnsi="Times New Roman"/>
              </w:rPr>
            </w:pPr>
            <w:r w:rsidRPr="00C57BB5">
              <w:rPr>
                <w:rFonts w:ascii="Times New Roman" w:eastAsia="Times New Roman" w:hAnsi="Times New Roman"/>
                <w:position w:val="-14"/>
              </w:rPr>
              <w:object w:dxaOrig="520" w:dyaOrig="400">
                <v:shape id="_x0000_i1383" type="#_x0000_t75" style="width:26.25pt;height:19.5pt" o:ole="">
                  <v:imagedata r:id="rId1650" o:title=""/>
                </v:shape>
                <o:OLEObject Type="Embed" ProgID="Equation.DSMT4" ShapeID="_x0000_i1383" DrawAspect="Content" ObjectID="_1826879702" r:id="rId1651"/>
              </w:object>
            </w:r>
          </w:p>
        </w:tc>
        <w:tc>
          <w:tcPr>
            <w:tcW w:w="1342" w:type="dxa"/>
          </w:tcPr>
          <w:p w:rsidR="0057185B" w:rsidRPr="00C57BB5" w:rsidRDefault="0057185B" w:rsidP="00204A5C">
            <w:pPr>
              <w:widowControl w:val="0"/>
              <w:contextualSpacing/>
              <w:jc w:val="center"/>
              <w:rPr>
                <w:rFonts w:ascii="Times New Roman" w:hAnsi="Times New Roman"/>
              </w:rPr>
            </w:pPr>
            <w:r w:rsidRPr="00C57BB5">
              <w:rPr>
                <w:rFonts w:ascii="Times New Roman" w:hAnsi="Times New Roman"/>
              </w:rPr>
              <w:t>5</w:t>
            </w:r>
          </w:p>
        </w:tc>
        <w:tc>
          <w:tcPr>
            <w:tcW w:w="976" w:type="dxa"/>
          </w:tcPr>
          <w:p w:rsidR="0057185B" w:rsidRPr="00C57BB5" w:rsidRDefault="0057185B" w:rsidP="00204A5C">
            <w:pPr>
              <w:widowControl w:val="0"/>
              <w:contextualSpacing/>
              <w:jc w:val="center"/>
              <w:rPr>
                <w:rFonts w:ascii="Times New Roman" w:hAnsi="Times New Roman"/>
              </w:rPr>
            </w:pPr>
            <w:r w:rsidRPr="00C57BB5">
              <w:rPr>
                <w:rFonts w:ascii="Times New Roman" w:hAnsi="Times New Roman"/>
              </w:rPr>
              <w:t>5</w:t>
            </w:r>
          </w:p>
        </w:tc>
        <w:tc>
          <w:tcPr>
            <w:tcW w:w="1289" w:type="dxa"/>
            <w:tcBorders>
              <w:top w:val="nil"/>
              <w:bottom w:val="nil"/>
            </w:tcBorders>
          </w:tcPr>
          <w:p w:rsidR="0057185B" w:rsidRPr="00C57BB5" w:rsidRDefault="0057185B" w:rsidP="009E76FE">
            <w:pPr>
              <w:widowControl w:val="0"/>
              <w:contextualSpacing/>
              <w:jc w:val="both"/>
              <w:rPr>
                <w:rFonts w:ascii="Times New Roman" w:hAnsi="Times New Roman"/>
              </w:rPr>
            </w:pPr>
          </w:p>
        </w:tc>
        <w:tc>
          <w:tcPr>
            <w:tcW w:w="1289" w:type="dxa"/>
          </w:tcPr>
          <w:p w:rsidR="0057185B" w:rsidRPr="00C57BB5" w:rsidRDefault="0057185B" w:rsidP="00204A5C">
            <w:pPr>
              <w:widowControl w:val="0"/>
              <w:contextualSpacing/>
              <w:jc w:val="center"/>
              <w:rPr>
                <w:rFonts w:ascii="Times New Roman" w:hAnsi="Times New Roman"/>
              </w:rPr>
            </w:pPr>
            <w:r w:rsidRPr="00C57BB5">
              <w:rPr>
                <w:rFonts w:ascii="Times New Roman" w:eastAsia="Times New Roman" w:hAnsi="Times New Roman"/>
                <w:position w:val="-14"/>
              </w:rPr>
              <w:object w:dxaOrig="520" w:dyaOrig="400">
                <v:shape id="_x0000_i1384" type="#_x0000_t75" style="width:26.25pt;height:19.5pt" o:ole="">
                  <v:imagedata r:id="rId1652" o:title=""/>
                </v:shape>
                <o:OLEObject Type="Embed" ProgID="Equation.DSMT4" ShapeID="_x0000_i1384" DrawAspect="Content" ObjectID="_1826879703" r:id="rId1653"/>
              </w:object>
            </w:r>
          </w:p>
        </w:tc>
        <w:tc>
          <w:tcPr>
            <w:tcW w:w="1289" w:type="dxa"/>
          </w:tcPr>
          <w:p w:rsidR="0057185B" w:rsidRPr="00C57BB5" w:rsidRDefault="0057185B" w:rsidP="00204A5C">
            <w:pPr>
              <w:widowControl w:val="0"/>
              <w:contextualSpacing/>
              <w:jc w:val="center"/>
              <w:rPr>
                <w:rFonts w:ascii="Times New Roman" w:hAnsi="Times New Roman"/>
              </w:rPr>
            </w:pPr>
            <w:r w:rsidRPr="00C57BB5">
              <w:rPr>
                <w:rFonts w:ascii="Times New Roman" w:hAnsi="Times New Roman"/>
              </w:rPr>
              <w:t>5</w:t>
            </w:r>
          </w:p>
        </w:tc>
        <w:tc>
          <w:tcPr>
            <w:tcW w:w="900" w:type="dxa"/>
          </w:tcPr>
          <w:p w:rsidR="0057185B" w:rsidRPr="00C57BB5" w:rsidRDefault="0057185B" w:rsidP="00204A5C">
            <w:pPr>
              <w:widowControl w:val="0"/>
              <w:contextualSpacing/>
              <w:jc w:val="center"/>
              <w:rPr>
                <w:rFonts w:ascii="Times New Roman" w:hAnsi="Times New Roman"/>
              </w:rPr>
            </w:pPr>
            <w:r w:rsidRPr="00C57BB5">
              <w:rPr>
                <w:rFonts w:ascii="Times New Roman" w:hAnsi="Times New Roman"/>
              </w:rPr>
              <w:t>15</w:t>
            </w:r>
          </w:p>
        </w:tc>
      </w:tr>
      <w:tr w:rsidR="0057185B" w:rsidRPr="00C57BB5" w:rsidTr="0097191C">
        <w:tc>
          <w:tcPr>
            <w:tcW w:w="1368" w:type="dxa"/>
          </w:tcPr>
          <w:p w:rsidR="0057185B" w:rsidRPr="00C57BB5" w:rsidRDefault="0057185B" w:rsidP="00204A5C">
            <w:pPr>
              <w:widowControl w:val="0"/>
              <w:contextualSpacing/>
              <w:jc w:val="center"/>
              <w:rPr>
                <w:rFonts w:ascii="Times New Roman" w:hAnsi="Times New Roman"/>
              </w:rPr>
            </w:pPr>
            <w:r w:rsidRPr="00C57BB5">
              <w:rPr>
                <w:rFonts w:ascii="Times New Roman" w:eastAsia="Times New Roman" w:hAnsi="Times New Roman"/>
                <w:position w:val="-14"/>
              </w:rPr>
              <w:object w:dxaOrig="540" w:dyaOrig="400">
                <v:shape id="_x0000_i1385" type="#_x0000_t75" style="width:27pt;height:19.5pt" o:ole="">
                  <v:imagedata r:id="rId1654" o:title=""/>
                </v:shape>
                <o:OLEObject Type="Embed" ProgID="Equation.DSMT4" ShapeID="_x0000_i1385" DrawAspect="Content" ObjectID="_1826879704" r:id="rId1655"/>
              </w:object>
            </w:r>
          </w:p>
        </w:tc>
        <w:tc>
          <w:tcPr>
            <w:tcW w:w="1342" w:type="dxa"/>
          </w:tcPr>
          <w:p w:rsidR="0057185B" w:rsidRPr="00C57BB5" w:rsidRDefault="0057185B" w:rsidP="00204A5C">
            <w:pPr>
              <w:widowControl w:val="0"/>
              <w:contextualSpacing/>
              <w:jc w:val="center"/>
              <w:rPr>
                <w:rFonts w:ascii="Times New Roman" w:hAnsi="Times New Roman"/>
              </w:rPr>
            </w:pPr>
            <w:r w:rsidRPr="00C57BB5">
              <w:rPr>
                <w:rFonts w:ascii="Times New Roman" w:hAnsi="Times New Roman"/>
              </w:rPr>
              <w:t>7</w:t>
            </w:r>
          </w:p>
        </w:tc>
        <w:tc>
          <w:tcPr>
            <w:tcW w:w="976" w:type="dxa"/>
          </w:tcPr>
          <w:p w:rsidR="0057185B" w:rsidRPr="00C57BB5" w:rsidRDefault="0057185B" w:rsidP="00204A5C">
            <w:pPr>
              <w:widowControl w:val="0"/>
              <w:contextualSpacing/>
              <w:jc w:val="center"/>
              <w:rPr>
                <w:rFonts w:ascii="Times New Roman" w:hAnsi="Times New Roman"/>
              </w:rPr>
            </w:pPr>
            <w:r w:rsidRPr="00C57BB5">
              <w:rPr>
                <w:rFonts w:ascii="Times New Roman" w:hAnsi="Times New Roman"/>
              </w:rPr>
              <w:t>25</w:t>
            </w:r>
          </w:p>
        </w:tc>
        <w:tc>
          <w:tcPr>
            <w:tcW w:w="1289" w:type="dxa"/>
            <w:tcBorders>
              <w:top w:val="nil"/>
              <w:bottom w:val="nil"/>
            </w:tcBorders>
          </w:tcPr>
          <w:p w:rsidR="0057185B" w:rsidRPr="00C57BB5" w:rsidRDefault="0057185B" w:rsidP="009E76FE">
            <w:pPr>
              <w:widowControl w:val="0"/>
              <w:contextualSpacing/>
              <w:jc w:val="both"/>
              <w:rPr>
                <w:rFonts w:ascii="Times New Roman" w:hAnsi="Times New Roman"/>
              </w:rPr>
            </w:pPr>
          </w:p>
        </w:tc>
        <w:tc>
          <w:tcPr>
            <w:tcW w:w="1289" w:type="dxa"/>
          </w:tcPr>
          <w:p w:rsidR="0057185B" w:rsidRPr="00C57BB5" w:rsidRDefault="0057185B" w:rsidP="00204A5C">
            <w:pPr>
              <w:widowControl w:val="0"/>
              <w:contextualSpacing/>
              <w:jc w:val="center"/>
              <w:rPr>
                <w:rFonts w:ascii="Times New Roman" w:hAnsi="Times New Roman"/>
              </w:rPr>
            </w:pPr>
            <w:r w:rsidRPr="00C57BB5">
              <w:rPr>
                <w:rFonts w:ascii="Times New Roman" w:eastAsia="Times New Roman" w:hAnsi="Times New Roman"/>
                <w:position w:val="-14"/>
              </w:rPr>
              <w:object w:dxaOrig="540" w:dyaOrig="400">
                <v:shape id="_x0000_i1386" type="#_x0000_t75" style="width:27pt;height:19.5pt" o:ole="">
                  <v:imagedata r:id="rId1656" o:title=""/>
                </v:shape>
                <o:OLEObject Type="Embed" ProgID="Equation.DSMT4" ShapeID="_x0000_i1386" DrawAspect="Content" ObjectID="_1826879705" r:id="rId1657"/>
              </w:object>
            </w:r>
          </w:p>
        </w:tc>
        <w:tc>
          <w:tcPr>
            <w:tcW w:w="1289" w:type="dxa"/>
          </w:tcPr>
          <w:p w:rsidR="0057185B" w:rsidRPr="00C57BB5" w:rsidRDefault="0057185B" w:rsidP="00204A5C">
            <w:pPr>
              <w:widowControl w:val="0"/>
              <w:contextualSpacing/>
              <w:jc w:val="center"/>
              <w:rPr>
                <w:rFonts w:ascii="Times New Roman" w:hAnsi="Times New Roman"/>
              </w:rPr>
            </w:pPr>
            <w:r w:rsidRPr="00C57BB5">
              <w:rPr>
                <w:rFonts w:ascii="Times New Roman" w:hAnsi="Times New Roman"/>
              </w:rPr>
              <w:t>7</w:t>
            </w:r>
          </w:p>
        </w:tc>
        <w:tc>
          <w:tcPr>
            <w:tcW w:w="900" w:type="dxa"/>
          </w:tcPr>
          <w:p w:rsidR="0057185B" w:rsidRPr="00C57BB5" w:rsidRDefault="0057185B" w:rsidP="00204A5C">
            <w:pPr>
              <w:widowControl w:val="0"/>
              <w:contextualSpacing/>
              <w:jc w:val="center"/>
              <w:rPr>
                <w:rFonts w:ascii="Times New Roman" w:hAnsi="Times New Roman"/>
              </w:rPr>
            </w:pPr>
            <w:r w:rsidRPr="00C57BB5">
              <w:rPr>
                <w:rFonts w:ascii="Times New Roman" w:hAnsi="Times New Roman"/>
              </w:rPr>
              <w:t>16</w:t>
            </w:r>
          </w:p>
        </w:tc>
      </w:tr>
      <w:tr w:rsidR="0057185B" w:rsidRPr="00C57BB5" w:rsidTr="0097191C">
        <w:tc>
          <w:tcPr>
            <w:tcW w:w="1368" w:type="dxa"/>
          </w:tcPr>
          <w:p w:rsidR="0057185B" w:rsidRPr="00C57BB5" w:rsidRDefault="0057185B" w:rsidP="00204A5C">
            <w:pPr>
              <w:widowControl w:val="0"/>
              <w:contextualSpacing/>
              <w:jc w:val="center"/>
              <w:rPr>
                <w:rFonts w:ascii="Times New Roman" w:hAnsi="Times New Roman"/>
              </w:rPr>
            </w:pPr>
            <w:r w:rsidRPr="00C57BB5">
              <w:rPr>
                <w:rFonts w:ascii="Times New Roman" w:eastAsia="Times New Roman" w:hAnsi="Times New Roman"/>
                <w:position w:val="-14"/>
              </w:rPr>
              <w:object w:dxaOrig="639" w:dyaOrig="400">
                <v:shape id="_x0000_i1387" type="#_x0000_t75" style="width:32.25pt;height:19.5pt" o:ole="">
                  <v:imagedata r:id="rId1658" o:title=""/>
                </v:shape>
                <o:OLEObject Type="Embed" ProgID="Equation.DSMT4" ShapeID="_x0000_i1387" DrawAspect="Content" ObjectID="_1826879706" r:id="rId1659"/>
              </w:object>
            </w:r>
          </w:p>
        </w:tc>
        <w:tc>
          <w:tcPr>
            <w:tcW w:w="1342" w:type="dxa"/>
          </w:tcPr>
          <w:p w:rsidR="0057185B" w:rsidRPr="00C57BB5" w:rsidRDefault="0057185B" w:rsidP="00204A5C">
            <w:pPr>
              <w:widowControl w:val="0"/>
              <w:contextualSpacing/>
              <w:jc w:val="center"/>
              <w:rPr>
                <w:rFonts w:ascii="Times New Roman" w:hAnsi="Times New Roman"/>
              </w:rPr>
            </w:pPr>
            <w:r w:rsidRPr="00C57BB5">
              <w:rPr>
                <w:rFonts w:ascii="Times New Roman" w:hAnsi="Times New Roman"/>
              </w:rPr>
              <w:t>9</w:t>
            </w:r>
          </w:p>
        </w:tc>
        <w:tc>
          <w:tcPr>
            <w:tcW w:w="976" w:type="dxa"/>
          </w:tcPr>
          <w:p w:rsidR="0057185B" w:rsidRPr="00C57BB5" w:rsidRDefault="0057185B" w:rsidP="00204A5C">
            <w:pPr>
              <w:widowControl w:val="0"/>
              <w:contextualSpacing/>
              <w:jc w:val="center"/>
              <w:rPr>
                <w:rFonts w:ascii="Times New Roman" w:hAnsi="Times New Roman"/>
              </w:rPr>
            </w:pPr>
            <w:r w:rsidRPr="00C57BB5">
              <w:rPr>
                <w:rFonts w:ascii="Times New Roman" w:hAnsi="Times New Roman"/>
              </w:rPr>
              <w:t>2</w:t>
            </w:r>
          </w:p>
        </w:tc>
        <w:tc>
          <w:tcPr>
            <w:tcW w:w="1289" w:type="dxa"/>
            <w:tcBorders>
              <w:top w:val="nil"/>
              <w:bottom w:val="nil"/>
            </w:tcBorders>
          </w:tcPr>
          <w:p w:rsidR="0057185B" w:rsidRPr="00C57BB5" w:rsidRDefault="0057185B" w:rsidP="009E76FE">
            <w:pPr>
              <w:widowControl w:val="0"/>
              <w:contextualSpacing/>
              <w:jc w:val="both"/>
              <w:rPr>
                <w:rFonts w:ascii="Times New Roman" w:hAnsi="Times New Roman"/>
              </w:rPr>
            </w:pPr>
          </w:p>
        </w:tc>
        <w:tc>
          <w:tcPr>
            <w:tcW w:w="1289" w:type="dxa"/>
          </w:tcPr>
          <w:p w:rsidR="0057185B" w:rsidRPr="00C57BB5" w:rsidRDefault="0057185B" w:rsidP="00204A5C">
            <w:pPr>
              <w:widowControl w:val="0"/>
              <w:contextualSpacing/>
              <w:jc w:val="center"/>
              <w:rPr>
                <w:rFonts w:ascii="Times New Roman" w:hAnsi="Times New Roman"/>
              </w:rPr>
            </w:pPr>
            <w:r w:rsidRPr="00C57BB5">
              <w:rPr>
                <w:rFonts w:ascii="Times New Roman" w:eastAsia="Times New Roman" w:hAnsi="Times New Roman"/>
                <w:position w:val="-14"/>
              </w:rPr>
              <w:object w:dxaOrig="639" w:dyaOrig="400">
                <v:shape id="_x0000_i1388" type="#_x0000_t75" style="width:32.25pt;height:19.5pt" o:ole="">
                  <v:imagedata r:id="rId1660" o:title=""/>
                </v:shape>
                <o:OLEObject Type="Embed" ProgID="Equation.DSMT4" ShapeID="_x0000_i1388" DrawAspect="Content" ObjectID="_1826879707" r:id="rId1661"/>
              </w:object>
            </w:r>
          </w:p>
        </w:tc>
        <w:tc>
          <w:tcPr>
            <w:tcW w:w="1289" w:type="dxa"/>
          </w:tcPr>
          <w:p w:rsidR="0057185B" w:rsidRPr="00C57BB5" w:rsidRDefault="0057185B" w:rsidP="00204A5C">
            <w:pPr>
              <w:widowControl w:val="0"/>
              <w:contextualSpacing/>
              <w:jc w:val="center"/>
              <w:rPr>
                <w:rFonts w:ascii="Times New Roman" w:hAnsi="Times New Roman"/>
              </w:rPr>
            </w:pPr>
            <w:r w:rsidRPr="00C57BB5">
              <w:rPr>
                <w:rFonts w:ascii="Times New Roman" w:hAnsi="Times New Roman"/>
              </w:rPr>
              <w:t>9</w:t>
            </w:r>
          </w:p>
        </w:tc>
        <w:tc>
          <w:tcPr>
            <w:tcW w:w="900" w:type="dxa"/>
          </w:tcPr>
          <w:p w:rsidR="0057185B" w:rsidRPr="00C57BB5" w:rsidRDefault="0057185B" w:rsidP="00204A5C">
            <w:pPr>
              <w:widowControl w:val="0"/>
              <w:contextualSpacing/>
              <w:jc w:val="center"/>
              <w:rPr>
                <w:rFonts w:ascii="Times New Roman" w:hAnsi="Times New Roman"/>
              </w:rPr>
            </w:pPr>
            <w:r w:rsidRPr="00C57BB5">
              <w:rPr>
                <w:rFonts w:ascii="Times New Roman" w:hAnsi="Times New Roman"/>
              </w:rPr>
              <w:t>4</w:t>
            </w:r>
          </w:p>
        </w:tc>
      </w:tr>
      <w:tr w:rsidR="0057185B" w:rsidRPr="00C57BB5" w:rsidTr="0097191C">
        <w:tc>
          <w:tcPr>
            <w:tcW w:w="1368" w:type="dxa"/>
          </w:tcPr>
          <w:p w:rsidR="0057185B" w:rsidRPr="00C57BB5" w:rsidRDefault="0057185B" w:rsidP="00204A5C">
            <w:pPr>
              <w:widowControl w:val="0"/>
              <w:contextualSpacing/>
              <w:jc w:val="center"/>
              <w:rPr>
                <w:rFonts w:ascii="Times New Roman" w:hAnsi="Times New Roman"/>
              </w:rPr>
            </w:pPr>
          </w:p>
        </w:tc>
        <w:tc>
          <w:tcPr>
            <w:tcW w:w="1342" w:type="dxa"/>
          </w:tcPr>
          <w:p w:rsidR="0057185B" w:rsidRPr="00C57BB5" w:rsidRDefault="0057185B" w:rsidP="00204A5C">
            <w:pPr>
              <w:widowControl w:val="0"/>
              <w:contextualSpacing/>
              <w:jc w:val="center"/>
              <w:rPr>
                <w:rFonts w:ascii="Times New Roman" w:hAnsi="Times New Roman"/>
              </w:rPr>
            </w:pPr>
          </w:p>
        </w:tc>
        <w:tc>
          <w:tcPr>
            <w:tcW w:w="976" w:type="dxa"/>
          </w:tcPr>
          <w:p w:rsidR="0057185B" w:rsidRPr="00C57BB5" w:rsidRDefault="0057185B" w:rsidP="00204A5C">
            <w:pPr>
              <w:widowControl w:val="0"/>
              <w:contextualSpacing/>
              <w:jc w:val="center"/>
              <w:rPr>
                <w:rFonts w:ascii="Times New Roman" w:hAnsi="Times New Roman"/>
              </w:rPr>
            </w:pPr>
            <w:r w:rsidRPr="00C57BB5">
              <w:rPr>
                <w:rFonts w:ascii="Times New Roman" w:eastAsia="Times New Roman" w:hAnsi="Times New Roman"/>
                <w:position w:val="-4"/>
              </w:rPr>
              <w:object w:dxaOrig="760" w:dyaOrig="240">
                <v:shape id="_x0000_i1389" type="#_x0000_t75" style="width:37.5pt;height:12pt" o:ole="">
                  <v:imagedata r:id="rId1662" o:title=""/>
                </v:shape>
                <o:OLEObject Type="Embed" ProgID="Equation.DSMT4" ShapeID="_x0000_i1389" DrawAspect="Content" ObjectID="_1826879708" r:id="rId1663"/>
              </w:object>
            </w:r>
          </w:p>
        </w:tc>
        <w:tc>
          <w:tcPr>
            <w:tcW w:w="1289" w:type="dxa"/>
            <w:tcBorders>
              <w:top w:val="nil"/>
              <w:bottom w:val="nil"/>
            </w:tcBorders>
          </w:tcPr>
          <w:p w:rsidR="0057185B" w:rsidRPr="00C57BB5" w:rsidRDefault="0057185B" w:rsidP="009E76FE">
            <w:pPr>
              <w:widowControl w:val="0"/>
              <w:contextualSpacing/>
              <w:jc w:val="both"/>
              <w:rPr>
                <w:rFonts w:ascii="Times New Roman" w:hAnsi="Times New Roman"/>
              </w:rPr>
            </w:pPr>
          </w:p>
        </w:tc>
        <w:tc>
          <w:tcPr>
            <w:tcW w:w="1289" w:type="dxa"/>
          </w:tcPr>
          <w:p w:rsidR="0057185B" w:rsidRPr="00C57BB5" w:rsidRDefault="0057185B" w:rsidP="00204A5C">
            <w:pPr>
              <w:widowControl w:val="0"/>
              <w:contextualSpacing/>
              <w:jc w:val="center"/>
              <w:rPr>
                <w:rFonts w:ascii="Times New Roman" w:hAnsi="Times New Roman"/>
              </w:rPr>
            </w:pPr>
          </w:p>
        </w:tc>
        <w:tc>
          <w:tcPr>
            <w:tcW w:w="1289" w:type="dxa"/>
          </w:tcPr>
          <w:p w:rsidR="0057185B" w:rsidRPr="00C57BB5" w:rsidRDefault="0057185B" w:rsidP="00204A5C">
            <w:pPr>
              <w:widowControl w:val="0"/>
              <w:contextualSpacing/>
              <w:jc w:val="center"/>
              <w:rPr>
                <w:rFonts w:ascii="Times New Roman" w:hAnsi="Times New Roman"/>
              </w:rPr>
            </w:pPr>
          </w:p>
        </w:tc>
        <w:tc>
          <w:tcPr>
            <w:tcW w:w="900" w:type="dxa"/>
          </w:tcPr>
          <w:p w:rsidR="0057185B" w:rsidRPr="00C57BB5" w:rsidRDefault="0057185B" w:rsidP="00204A5C">
            <w:pPr>
              <w:widowControl w:val="0"/>
              <w:contextualSpacing/>
              <w:jc w:val="center"/>
              <w:rPr>
                <w:rFonts w:ascii="Times New Roman" w:hAnsi="Times New Roman"/>
              </w:rPr>
            </w:pPr>
            <w:r w:rsidRPr="00C57BB5">
              <w:rPr>
                <w:rFonts w:ascii="Times New Roman" w:eastAsia="Times New Roman" w:hAnsi="Times New Roman"/>
                <w:position w:val="-4"/>
              </w:rPr>
              <w:object w:dxaOrig="760" w:dyaOrig="240">
                <v:shape id="_x0000_i1390" type="#_x0000_t75" style="width:37.5pt;height:12pt" o:ole="">
                  <v:imagedata r:id="rId1664" o:title=""/>
                </v:shape>
                <o:OLEObject Type="Embed" ProgID="Equation.DSMT4" ShapeID="_x0000_i1390" DrawAspect="Content" ObjectID="_1826879709" r:id="rId1665"/>
              </w:object>
            </w:r>
          </w:p>
        </w:tc>
      </w:tr>
      <w:tr w:rsidR="0057185B" w:rsidRPr="00C57BB5" w:rsidTr="0097191C">
        <w:tc>
          <w:tcPr>
            <w:tcW w:w="3686" w:type="dxa"/>
            <w:gridSpan w:val="3"/>
          </w:tcPr>
          <w:p w:rsidR="0057185B" w:rsidRPr="00C57BB5" w:rsidRDefault="0057185B" w:rsidP="00204A5C">
            <w:pPr>
              <w:widowControl w:val="0"/>
              <w:contextualSpacing/>
              <w:jc w:val="center"/>
              <w:rPr>
                <w:rFonts w:ascii="Times New Roman" w:hAnsi="Times New Roman"/>
                <w:b/>
                <w:bCs/>
              </w:rPr>
            </w:pPr>
            <w:r w:rsidRPr="00C57BB5">
              <w:rPr>
                <w:rFonts w:ascii="Times New Roman" w:hAnsi="Times New Roman"/>
                <w:b/>
                <w:bCs/>
              </w:rPr>
              <w:t>Bảng A</w:t>
            </w:r>
          </w:p>
        </w:tc>
        <w:tc>
          <w:tcPr>
            <w:tcW w:w="1289" w:type="dxa"/>
            <w:tcBorders>
              <w:top w:val="nil"/>
              <w:bottom w:val="nil"/>
            </w:tcBorders>
          </w:tcPr>
          <w:p w:rsidR="0057185B" w:rsidRPr="00C57BB5" w:rsidRDefault="0057185B" w:rsidP="009E76FE">
            <w:pPr>
              <w:widowControl w:val="0"/>
              <w:contextualSpacing/>
              <w:jc w:val="both"/>
              <w:rPr>
                <w:rFonts w:ascii="Times New Roman" w:hAnsi="Times New Roman"/>
              </w:rPr>
            </w:pPr>
          </w:p>
        </w:tc>
        <w:tc>
          <w:tcPr>
            <w:tcW w:w="3478" w:type="dxa"/>
            <w:gridSpan w:val="3"/>
          </w:tcPr>
          <w:p w:rsidR="0057185B" w:rsidRPr="00C57BB5" w:rsidRDefault="0057185B" w:rsidP="00204A5C">
            <w:pPr>
              <w:widowControl w:val="0"/>
              <w:contextualSpacing/>
              <w:jc w:val="center"/>
              <w:rPr>
                <w:rFonts w:ascii="Times New Roman" w:hAnsi="Times New Roman"/>
                <w:b/>
                <w:bCs/>
              </w:rPr>
            </w:pPr>
            <w:r w:rsidRPr="00C57BB5">
              <w:rPr>
                <w:rFonts w:ascii="Times New Roman" w:hAnsi="Times New Roman"/>
                <w:b/>
                <w:bCs/>
              </w:rPr>
              <w:t>Bảng B</w:t>
            </w:r>
          </w:p>
        </w:tc>
      </w:tr>
    </w:tbl>
    <w:p w:rsidR="0057185B" w:rsidRPr="00C57BB5" w:rsidRDefault="0057185B" w:rsidP="009E76FE">
      <w:pPr>
        <w:widowControl w:val="0"/>
        <w:ind w:left="992"/>
        <w:contextualSpacing/>
        <w:jc w:val="both"/>
        <w:rPr>
          <w:rFonts w:eastAsia="Calibri"/>
          <w:b/>
        </w:rPr>
      </w:pPr>
    </w:p>
    <w:p w:rsidR="0057185B" w:rsidRPr="00C57BB5" w:rsidRDefault="0057185B" w:rsidP="009E76FE">
      <w:pPr>
        <w:ind w:left="992"/>
        <w:contextualSpacing/>
        <w:jc w:val="both"/>
        <w:rPr>
          <w:rFonts w:eastAsia="Calibri"/>
          <w:b/>
        </w:rPr>
      </w:pPr>
      <w:r w:rsidRPr="00C57BB5">
        <w:rPr>
          <w:rFonts w:eastAsia="Calibri"/>
          <w:b/>
          <w:noProof/>
          <w:color w:val="0070C0"/>
        </w:rPr>
        <w:t xml:space="preserve">a) </w:t>
      </w:r>
      <w:r w:rsidRPr="00C57BB5">
        <w:rPr>
          <w:rFonts w:eastAsia="Calibri"/>
        </w:rPr>
        <w:t xml:space="preserve">Độ lệch chuẩn của mẫu số liệu lớp 12A nhỏ hơn </w:t>
      </w:r>
      <w:r w:rsidRPr="00C57BB5">
        <w:rPr>
          <w:position w:val="-4"/>
        </w:rPr>
        <w:object w:dxaOrig="180" w:dyaOrig="240">
          <v:shape id="_x0000_i1391" type="#_x0000_t75" style="width:9pt;height:12pt" o:ole="">
            <v:imagedata r:id="rId1666" o:title=""/>
          </v:shape>
          <o:OLEObject Type="Embed" ProgID="Equation.DSMT4" ShapeID="_x0000_i1391" DrawAspect="Content" ObjectID="_1826879710" r:id="rId1667"/>
        </w:object>
      </w:r>
      <w:r w:rsidRPr="00C57BB5">
        <w:rPr>
          <w:rFonts w:eastAsia="Calibri"/>
        </w:rPr>
        <w:t>.</w:t>
      </w:r>
    </w:p>
    <w:p w:rsidR="0057185B" w:rsidRPr="00C57BB5" w:rsidRDefault="0057185B" w:rsidP="009E76FE">
      <w:pPr>
        <w:ind w:left="992"/>
        <w:contextualSpacing/>
        <w:jc w:val="both"/>
        <w:rPr>
          <w:rFonts w:eastAsia="Calibri"/>
          <w:b/>
        </w:rPr>
      </w:pPr>
      <w:r w:rsidRPr="00C57BB5">
        <w:rPr>
          <w:rFonts w:eastAsia="Calibri"/>
          <w:b/>
          <w:noProof/>
          <w:color w:val="0070C0"/>
        </w:rPr>
        <w:t xml:space="preserve">b) </w:t>
      </w:r>
      <w:r w:rsidRPr="00C57BB5">
        <w:rPr>
          <w:rFonts w:eastAsia="Calibri"/>
        </w:rPr>
        <w:t xml:space="preserve">Phương sai của mẫu số liệu lớp 12B nhỏ hơn </w:t>
      </w:r>
      <w:r w:rsidRPr="00C57BB5">
        <w:rPr>
          <w:position w:val="-4"/>
        </w:rPr>
        <w:object w:dxaOrig="180" w:dyaOrig="240">
          <v:shape id="_x0000_i1392" type="#_x0000_t75" style="width:9pt;height:12pt" o:ole="">
            <v:imagedata r:id="rId1668" o:title=""/>
          </v:shape>
          <o:OLEObject Type="Embed" ProgID="Equation.DSMT4" ShapeID="_x0000_i1392" DrawAspect="Content" ObjectID="_1826879711" r:id="rId1669"/>
        </w:object>
      </w:r>
      <w:r w:rsidRPr="00C57BB5">
        <w:rPr>
          <w:rFonts w:eastAsia="Calibri"/>
        </w:rPr>
        <w:t>.</w:t>
      </w:r>
    </w:p>
    <w:p w:rsidR="0057185B" w:rsidRPr="00C57BB5" w:rsidRDefault="0057185B" w:rsidP="009E76FE">
      <w:pPr>
        <w:ind w:left="992"/>
        <w:contextualSpacing/>
        <w:jc w:val="both"/>
        <w:rPr>
          <w:rFonts w:eastAsia="Calibri"/>
          <w:b/>
        </w:rPr>
      </w:pPr>
      <w:r w:rsidRPr="00C57BB5">
        <w:rPr>
          <w:rFonts w:eastAsia="Calibri"/>
          <w:b/>
          <w:noProof/>
          <w:color w:val="0070C0"/>
        </w:rPr>
        <w:t xml:space="preserve">c) </w:t>
      </w:r>
      <w:r w:rsidRPr="00C57BB5">
        <w:rPr>
          <w:rFonts w:eastAsia="Calibri"/>
        </w:rPr>
        <w:t>Số trung bình cộng của hai mẫu số liệu trên bằng nhau.</w:t>
      </w:r>
    </w:p>
    <w:p w:rsidR="0057185B" w:rsidRPr="00C57BB5" w:rsidRDefault="0057185B" w:rsidP="009E76FE">
      <w:pPr>
        <w:ind w:left="992"/>
        <w:contextualSpacing/>
        <w:jc w:val="both"/>
        <w:rPr>
          <w:rFonts w:eastAsia="Calibri"/>
          <w:b/>
        </w:rPr>
      </w:pPr>
      <w:r w:rsidRPr="00C57BB5">
        <w:rPr>
          <w:rFonts w:eastAsia="Calibri"/>
          <w:b/>
          <w:noProof/>
          <w:color w:val="0070C0"/>
        </w:rPr>
        <w:t xml:space="preserve">d) </w:t>
      </w:r>
      <w:r w:rsidRPr="00C57BB5">
        <w:rPr>
          <w:rFonts w:eastAsia="Calibri"/>
          <w:noProof/>
        </w:rPr>
        <w:t xml:space="preserve">Dựa vào độ lệch chuẩn ta thấy điểm thi của học sinh lớp 12B đồng đều hơn lớp </w:t>
      </w:r>
      <w:r w:rsidRPr="00C57BB5">
        <w:rPr>
          <w:position w:val="-4"/>
        </w:rPr>
        <w:object w:dxaOrig="420" w:dyaOrig="240">
          <v:shape id="_x0000_i1393" type="#_x0000_t75" style="width:21pt;height:12pt" o:ole="">
            <v:imagedata r:id="rId1670" o:title=""/>
          </v:shape>
          <o:OLEObject Type="Embed" ProgID="Equation.DSMT4" ShapeID="_x0000_i1393" DrawAspect="Content" ObjectID="_1826879712" r:id="rId1671"/>
        </w:object>
      </w:r>
      <w:r w:rsidRPr="00C57BB5">
        <w:rPr>
          <w:rFonts w:eastAsia="Calibri"/>
          <w:noProof/>
        </w:rPr>
        <w:t>.</w:t>
      </w:r>
    </w:p>
    <w:p w:rsidR="0057185B" w:rsidRPr="00C57BB5" w:rsidRDefault="00C57BB5" w:rsidP="00C57BB5">
      <w:pPr>
        <w:tabs>
          <w:tab w:val="left" w:pos="992"/>
        </w:tabs>
        <w:rPr>
          <w:b/>
        </w:rPr>
      </w:pPr>
      <w:r w:rsidRPr="00C57BB5">
        <w:rPr>
          <w:b/>
          <w:color w:val="C00000"/>
        </w:rPr>
        <w:t>Câu 2:</w:t>
      </w:r>
      <w:r w:rsidRPr="00C57BB5">
        <w:t xml:space="preserve"> </w:t>
      </w:r>
      <w:r w:rsidR="0057185B" w:rsidRPr="00C57BB5">
        <w:t xml:space="preserve">Trong không gian </w:t>
      </w:r>
      <w:r w:rsidR="0057185B" w:rsidRPr="00C57BB5">
        <w:rPr>
          <w:position w:val="-10"/>
        </w:rPr>
        <w:object w:dxaOrig="540" w:dyaOrig="300">
          <v:shape id="_x0000_i1394" type="#_x0000_t75" style="width:27pt;height:15pt" o:ole="">
            <v:imagedata r:id="rId1672" o:title=""/>
          </v:shape>
          <o:OLEObject Type="Embed" ProgID="Equation.DSMT4" ShapeID="_x0000_i1394" DrawAspect="Content" ObjectID="_1826879713" r:id="rId1673"/>
        </w:object>
      </w:r>
      <w:r w:rsidR="0057185B" w:rsidRPr="00C57BB5">
        <w:t xml:space="preserve">, cho ba điểm </w:t>
      </w:r>
      <w:r w:rsidR="0057185B" w:rsidRPr="00C57BB5">
        <w:object w:dxaOrig="1060" w:dyaOrig="400">
          <v:shape id="_x0000_i1395" type="#_x0000_t75" style="width:52.5pt;height:19.5pt" o:ole="">
            <v:imagedata r:id="rId1674" o:title=""/>
          </v:shape>
          <o:OLEObject Type="Embed" ProgID="Equation.DSMT4" ShapeID="_x0000_i1395" DrawAspect="Content" ObjectID="_1826879714" r:id="rId1675"/>
        </w:object>
      </w:r>
      <w:r w:rsidR="0057185B" w:rsidRPr="00C57BB5">
        <w:t xml:space="preserve">, </w:t>
      </w:r>
      <w:r w:rsidR="0057185B" w:rsidRPr="00C57BB5">
        <w:object w:dxaOrig="1100" w:dyaOrig="400">
          <v:shape id="_x0000_i1396" type="#_x0000_t75" style="width:55.5pt;height:19.5pt" o:ole="">
            <v:imagedata r:id="rId1676" o:title=""/>
          </v:shape>
          <o:OLEObject Type="Embed" ProgID="Equation.DSMT4" ShapeID="_x0000_i1396" DrawAspect="Content" ObjectID="_1826879715" r:id="rId1677"/>
        </w:object>
      </w:r>
      <w:r w:rsidR="0057185B" w:rsidRPr="00C57BB5">
        <w:t xml:space="preserve">, </w:t>
      </w:r>
      <w:r w:rsidR="0057185B" w:rsidRPr="00C57BB5">
        <w:object w:dxaOrig="940" w:dyaOrig="400">
          <v:shape id="_x0000_i1397" type="#_x0000_t75" style="width:47.25pt;height:19.5pt" o:ole="">
            <v:imagedata r:id="rId1678" o:title=""/>
          </v:shape>
          <o:OLEObject Type="Embed" ProgID="Equation.DSMT4" ShapeID="_x0000_i1397" DrawAspect="Content" ObjectID="_1826879716" r:id="rId1679"/>
        </w:object>
      </w:r>
    </w:p>
    <w:p w:rsidR="0057185B" w:rsidRPr="00C57BB5" w:rsidRDefault="0057185B" w:rsidP="009E76FE">
      <w:pPr>
        <w:ind w:left="992"/>
        <w:contextualSpacing/>
        <w:jc w:val="both"/>
        <w:rPr>
          <w:b/>
        </w:rPr>
      </w:pPr>
      <w:r w:rsidRPr="00C57BB5">
        <w:rPr>
          <w:b/>
          <w:bCs/>
          <w:color w:val="0070C0"/>
        </w:rPr>
        <w:t xml:space="preserve">a) </w:t>
      </w:r>
      <w:r w:rsidRPr="00C57BB5">
        <w:rPr>
          <w:bCs/>
        </w:rPr>
        <w:t xml:space="preserve">Góc </w:t>
      </w:r>
      <w:r w:rsidRPr="00C57BB5">
        <w:rPr>
          <w:position w:val="-4"/>
        </w:rPr>
        <w:object w:dxaOrig="1300" w:dyaOrig="340">
          <v:shape id="_x0000_i1398" type="#_x0000_t75" style="width:65.25pt;height:16.5pt" o:ole="">
            <v:imagedata r:id="rId1680" o:title=""/>
          </v:shape>
          <o:OLEObject Type="Embed" ProgID="Equation.DSMT4" ShapeID="_x0000_i1398" DrawAspect="Content" ObjectID="_1826879717" r:id="rId1681"/>
        </w:object>
      </w:r>
      <w:r w:rsidRPr="00C57BB5">
        <w:rPr>
          <w:bCs/>
        </w:rPr>
        <w:t>.</w:t>
      </w:r>
    </w:p>
    <w:p w:rsidR="0057185B" w:rsidRPr="00C57BB5" w:rsidRDefault="0057185B" w:rsidP="009E76FE">
      <w:pPr>
        <w:ind w:left="992"/>
        <w:contextualSpacing/>
        <w:jc w:val="both"/>
        <w:rPr>
          <w:b/>
        </w:rPr>
      </w:pPr>
      <w:r w:rsidRPr="00C57BB5">
        <w:rPr>
          <w:b/>
          <w:color w:val="0070C0"/>
        </w:rPr>
        <w:t xml:space="preserve">b) </w:t>
      </w:r>
      <w:r w:rsidRPr="00C57BB5">
        <w:t xml:space="preserve">Ta có </w:t>
      </w:r>
      <w:r w:rsidRPr="00C57BB5">
        <w:rPr>
          <w:position w:val="-10"/>
        </w:rPr>
        <w:object w:dxaOrig="1480" w:dyaOrig="420">
          <v:shape id="_x0000_i1399" type="#_x0000_t75" style="width:73.5pt;height:21pt" o:ole="">
            <v:imagedata r:id="rId1682" o:title=""/>
          </v:shape>
          <o:OLEObject Type="Embed" ProgID="Equation.DSMT4" ShapeID="_x0000_i1399" DrawAspect="Content" ObjectID="_1826879718" r:id="rId1683"/>
        </w:object>
      </w:r>
      <w:r w:rsidRPr="00C57BB5">
        <w:t xml:space="preserve">, </w:t>
      </w:r>
      <w:r w:rsidRPr="00C57BB5">
        <w:rPr>
          <w:position w:val="-14"/>
        </w:rPr>
        <w:object w:dxaOrig="1540" w:dyaOrig="460">
          <v:shape id="_x0000_i1400" type="#_x0000_t75" style="width:77.25pt;height:23.25pt" o:ole="">
            <v:imagedata r:id="rId1684" o:title=""/>
          </v:shape>
          <o:OLEObject Type="Embed" ProgID="Equation.DSMT4" ShapeID="_x0000_i1400" DrawAspect="Content" ObjectID="_1826879719" r:id="rId1685"/>
        </w:object>
      </w:r>
      <w:r w:rsidRPr="00C57BB5">
        <w:t>.</w:t>
      </w:r>
    </w:p>
    <w:p w:rsidR="0057185B" w:rsidRPr="00C57BB5" w:rsidRDefault="0057185B" w:rsidP="009E76FE">
      <w:pPr>
        <w:ind w:left="992"/>
        <w:contextualSpacing/>
        <w:jc w:val="both"/>
        <w:rPr>
          <w:b/>
          <w:bCs/>
        </w:rPr>
      </w:pPr>
      <w:r w:rsidRPr="00C57BB5">
        <w:rPr>
          <w:b/>
          <w:color w:val="0070C0"/>
        </w:rPr>
        <w:t xml:space="preserve">c) </w:t>
      </w:r>
      <w:r w:rsidRPr="00C57BB5">
        <w:t xml:space="preserve">Tọa độ trọng tâm </w:t>
      </w:r>
      <w:r w:rsidRPr="00C57BB5">
        <w:rPr>
          <w:position w:val="-4"/>
        </w:rPr>
        <w:object w:dxaOrig="240" w:dyaOrig="240">
          <v:shape id="_x0000_i1401" type="#_x0000_t75" style="width:12pt;height:12pt" o:ole="">
            <v:imagedata r:id="rId1686" o:title=""/>
          </v:shape>
          <o:OLEObject Type="Embed" ProgID="Equation.DSMT4" ShapeID="_x0000_i1401" DrawAspect="Content" ObjectID="_1826879720" r:id="rId1687"/>
        </w:object>
      </w:r>
      <w:r w:rsidRPr="00C57BB5">
        <w:t xml:space="preserve"> của tam giác </w:t>
      </w:r>
      <w:r w:rsidRPr="00C57BB5">
        <w:rPr>
          <w:position w:val="-4"/>
        </w:rPr>
        <w:object w:dxaOrig="580" w:dyaOrig="240">
          <v:shape id="_x0000_i1402" type="#_x0000_t75" style="width:29.25pt;height:12pt" o:ole="">
            <v:imagedata r:id="rId1688" o:title=""/>
          </v:shape>
          <o:OLEObject Type="Embed" ProgID="Equation.DSMT4" ShapeID="_x0000_i1402" DrawAspect="Content" ObjectID="_1826879721" r:id="rId1689"/>
        </w:object>
      </w:r>
      <w:r w:rsidRPr="00C57BB5">
        <w:t xml:space="preserve"> là </w:t>
      </w:r>
      <w:r w:rsidRPr="00C57BB5">
        <w:rPr>
          <w:position w:val="-28"/>
        </w:rPr>
        <w:object w:dxaOrig="1200" w:dyaOrig="680">
          <v:shape id="_x0000_i1403" type="#_x0000_t75" style="width:60pt;height:34.5pt" o:ole="">
            <v:imagedata r:id="rId1690" o:title=""/>
          </v:shape>
          <o:OLEObject Type="Embed" ProgID="Equation.DSMT4" ShapeID="_x0000_i1403" DrawAspect="Content" ObjectID="_1826879722" r:id="rId1691"/>
        </w:object>
      </w:r>
      <w:r w:rsidRPr="00C57BB5">
        <w:t>.</w:t>
      </w:r>
    </w:p>
    <w:p w:rsidR="0057185B" w:rsidRPr="00C57BB5" w:rsidRDefault="0057185B" w:rsidP="009E76FE">
      <w:pPr>
        <w:ind w:left="992"/>
        <w:contextualSpacing/>
        <w:jc w:val="both"/>
      </w:pPr>
      <w:r w:rsidRPr="00C57BB5">
        <w:rPr>
          <w:b/>
          <w:bCs/>
          <w:color w:val="0070C0"/>
        </w:rPr>
        <w:t xml:space="preserve">d) </w:t>
      </w:r>
      <w:r w:rsidRPr="00C57BB5">
        <w:rPr>
          <w:bCs/>
        </w:rPr>
        <w:t xml:space="preserve">Tam giác </w:t>
      </w:r>
      <w:r w:rsidRPr="00C57BB5">
        <w:rPr>
          <w:position w:val="-4"/>
        </w:rPr>
        <w:object w:dxaOrig="580" w:dyaOrig="240">
          <v:shape id="_x0000_i1404" type="#_x0000_t75" style="width:29.25pt;height:12pt" o:ole="">
            <v:imagedata r:id="rId1692" o:title=""/>
          </v:shape>
          <o:OLEObject Type="Embed" ProgID="Equation.DSMT4" ShapeID="_x0000_i1404" DrawAspect="Content" ObjectID="_1826879723" r:id="rId1693"/>
        </w:object>
      </w:r>
      <w:r w:rsidRPr="00C57BB5">
        <w:rPr>
          <w:bCs/>
        </w:rPr>
        <w:t xml:space="preserve"> là tam giác đều.</w:t>
      </w:r>
    </w:p>
    <w:p w:rsidR="0057185B" w:rsidRPr="00C57BB5" w:rsidRDefault="0057185B" w:rsidP="009E76FE">
      <w:pPr>
        <w:ind w:left="992" w:hanging="992"/>
        <w:contextualSpacing/>
        <w:jc w:val="both"/>
        <w:rPr>
          <w:b/>
        </w:rPr>
      </w:pPr>
      <w:r w:rsidRPr="00C57BB5">
        <w:rPr>
          <w:b/>
        </w:rPr>
        <w:t xml:space="preserve">PHẦN III. Câu trắc nghiệm trả lời ngắn. </w:t>
      </w:r>
      <w:r w:rsidRPr="00C57BB5">
        <w:rPr>
          <w:bCs/>
        </w:rPr>
        <w:t>Thí sinh trả lời từ câu 1 đến câu 4.</w:t>
      </w:r>
    </w:p>
    <w:p w:rsidR="0057185B" w:rsidRPr="00C57BB5" w:rsidRDefault="00C57BB5" w:rsidP="00C57BB5">
      <w:pPr>
        <w:pBdr>
          <w:between w:val="nil"/>
        </w:pBdr>
        <w:tabs>
          <w:tab w:val="left" w:pos="992"/>
        </w:tabs>
      </w:pPr>
      <w:r w:rsidRPr="00C57BB5">
        <w:rPr>
          <w:b/>
          <w:color w:val="C00000"/>
        </w:rPr>
        <w:t>Câu 1:</w:t>
      </w:r>
      <w:r w:rsidRPr="00C57BB5">
        <w:t xml:space="preserve"> </w:t>
      </w:r>
      <w:r w:rsidR="0057185B" w:rsidRPr="00C57BB5">
        <w:t xml:space="preserve">Một siêu thị thống kê số tiền (đơn vị: chục nghìn đồng) mà </w:t>
      </w:r>
      <w:r w:rsidR="0057185B" w:rsidRPr="00C57BB5">
        <w:rPr>
          <w:position w:val="-4"/>
        </w:rPr>
        <w:object w:dxaOrig="300" w:dyaOrig="240">
          <v:shape id="_x0000_i1405" type="#_x0000_t75" style="width:15pt;height:12pt" o:ole="">
            <v:imagedata r:id="rId1694" o:title=""/>
          </v:shape>
          <o:OLEObject Type="Embed" ProgID="Equation.DSMT4" ShapeID="_x0000_i1405" DrawAspect="Content" ObjectID="_1826879724" r:id="rId1695"/>
        </w:object>
      </w:r>
      <w:r w:rsidR="0057185B" w:rsidRPr="00C57BB5">
        <w:t xml:space="preserve"> khách hàng mua hàng ở siêu thị đó trong một ngày. Số liệu được ghi lại trong bảng sau</w:t>
      </w:r>
    </w:p>
    <w:tbl>
      <w:tblPr>
        <w:tblStyle w:val="TableGrid16"/>
        <w:tblW w:w="0" w:type="auto"/>
        <w:jc w:val="center"/>
        <w:tblInd w:w="0" w:type="dxa"/>
        <w:tblLook w:val="04A0" w:firstRow="1" w:lastRow="0" w:firstColumn="1" w:lastColumn="0" w:noHBand="0" w:noVBand="1"/>
      </w:tblPr>
      <w:tblGrid>
        <w:gridCol w:w="1047"/>
        <w:gridCol w:w="1013"/>
        <w:gridCol w:w="1013"/>
        <w:gridCol w:w="1033"/>
        <w:gridCol w:w="1013"/>
        <w:gridCol w:w="1013"/>
        <w:gridCol w:w="1013"/>
        <w:gridCol w:w="971"/>
      </w:tblGrid>
      <w:tr w:rsidR="0057185B" w:rsidRPr="00C57BB5" w:rsidTr="00B50243">
        <w:trPr>
          <w:jc w:val="center"/>
        </w:trPr>
        <w:tc>
          <w:tcPr>
            <w:tcW w:w="1047" w:type="dxa"/>
            <w:vAlign w:val="center"/>
          </w:tcPr>
          <w:p w:rsidR="0057185B" w:rsidRPr="00C57BB5" w:rsidRDefault="0057185B" w:rsidP="0097191C">
            <w:pPr>
              <w:widowControl w:val="0"/>
              <w:contextualSpacing/>
              <w:jc w:val="center"/>
              <w:rPr>
                <w:rFonts w:ascii="Times New Roman" w:hAnsi="Times New Roman"/>
              </w:rPr>
            </w:pPr>
            <w:r w:rsidRPr="00C57BB5">
              <w:rPr>
                <w:rFonts w:ascii="Times New Roman" w:hAnsi="Times New Roman"/>
              </w:rPr>
              <w:t>Nhóm</w:t>
            </w:r>
          </w:p>
        </w:tc>
        <w:tc>
          <w:tcPr>
            <w:tcW w:w="1013" w:type="dxa"/>
            <w:vAlign w:val="center"/>
          </w:tcPr>
          <w:p w:rsidR="0057185B" w:rsidRPr="00C57BB5" w:rsidRDefault="0057185B" w:rsidP="0097191C">
            <w:pPr>
              <w:widowControl w:val="0"/>
              <w:contextualSpacing/>
              <w:jc w:val="center"/>
              <w:rPr>
                <w:rFonts w:ascii="Times New Roman" w:hAnsi="Times New Roman"/>
                <w:b/>
                <w:bCs/>
              </w:rPr>
            </w:pPr>
            <w:r w:rsidRPr="00C57BB5">
              <w:rPr>
                <w:rFonts w:ascii="Times New Roman" w:eastAsia="Times New Roman" w:hAnsi="Times New Roman"/>
                <w:position w:val="-16"/>
              </w:rPr>
              <w:object w:dxaOrig="760" w:dyaOrig="440">
                <v:shape id="_x0000_i1406" type="#_x0000_t75" style="width:37.5pt;height:21.75pt" o:ole="">
                  <v:imagedata r:id="rId1696" o:title=""/>
                </v:shape>
                <o:OLEObject Type="Embed" ProgID="Equation.DSMT4" ShapeID="_x0000_i1406" DrawAspect="Content" ObjectID="_1826879725" r:id="rId1697"/>
              </w:object>
            </w:r>
          </w:p>
        </w:tc>
        <w:tc>
          <w:tcPr>
            <w:tcW w:w="1013" w:type="dxa"/>
            <w:vAlign w:val="center"/>
          </w:tcPr>
          <w:p w:rsidR="0057185B" w:rsidRPr="00C57BB5" w:rsidRDefault="0057185B" w:rsidP="0097191C">
            <w:pPr>
              <w:widowControl w:val="0"/>
              <w:contextualSpacing/>
              <w:jc w:val="center"/>
              <w:rPr>
                <w:rFonts w:ascii="Times New Roman" w:hAnsi="Times New Roman"/>
                <w:b/>
                <w:bCs/>
              </w:rPr>
            </w:pPr>
            <w:r w:rsidRPr="00C57BB5">
              <w:rPr>
                <w:rFonts w:ascii="Times New Roman" w:eastAsia="Times New Roman" w:hAnsi="Times New Roman"/>
                <w:position w:val="-16"/>
              </w:rPr>
              <w:object w:dxaOrig="760" w:dyaOrig="440">
                <v:shape id="_x0000_i1407" type="#_x0000_t75" style="width:37.5pt;height:21.75pt" o:ole="">
                  <v:imagedata r:id="rId1698" o:title=""/>
                </v:shape>
                <o:OLEObject Type="Embed" ProgID="Equation.DSMT4" ShapeID="_x0000_i1407" DrawAspect="Content" ObjectID="_1826879726" r:id="rId1699"/>
              </w:object>
            </w:r>
          </w:p>
        </w:tc>
        <w:tc>
          <w:tcPr>
            <w:tcW w:w="1033" w:type="dxa"/>
            <w:vAlign w:val="center"/>
          </w:tcPr>
          <w:p w:rsidR="0057185B" w:rsidRPr="00C57BB5" w:rsidRDefault="0057185B" w:rsidP="0097191C">
            <w:pPr>
              <w:widowControl w:val="0"/>
              <w:contextualSpacing/>
              <w:jc w:val="center"/>
              <w:rPr>
                <w:rFonts w:ascii="Times New Roman" w:hAnsi="Times New Roman"/>
                <w:b/>
                <w:bCs/>
              </w:rPr>
            </w:pPr>
            <w:r w:rsidRPr="00C57BB5">
              <w:rPr>
                <w:rFonts w:ascii="Times New Roman" w:eastAsia="Times New Roman" w:hAnsi="Times New Roman"/>
                <w:position w:val="-16"/>
              </w:rPr>
              <w:object w:dxaOrig="740" w:dyaOrig="440">
                <v:shape id="_x0000_i1408" type="#_x0000_t75" style="width:37.5pt;height:21.75pt" o:ole="">
                  <v:imagedata r:id="rId1700" o:title=""/>
                </v:shape>
                <o:OLEObject Type="Embed" ProgID="Equation.DSMT4" ShapeID="_x0000_i1408" DrawAspect="Content" ObjectID="_1826879727" r:id="rId1701"/>
              </w:object>
            </w:r>
          </w:p>
        </w:tc>
        <w:tc>
          <w:tcPr>
            <w:tcW w:w="1013" w:type="dxa"/>
            <w:vAlign w:val="center"/>
          </w:tcPr>
          <w:p w:rsidR="0057185B" w:rsidRPr="00C57BB5" w:rsidRDefault="0057185B" w:rsidP="0097191C">
            <w:pPr>
              <w:widowControl w:val="0"/>
              <w:contextualSpacing/>
              <w:jc w:val="center"/>
              <w:rPr>
                <w:rFonts w:ascii="Times New Roman" w:hAnsi="Times New Roman"/>
                <w:b/>
                <w:bCs/>
              </w:rPr>
            </w:pPr>
            <w:r w:rsidRPr="00C57BB5">
              <w:rPr>
                <w:rFonts w:ascii="Times New Roman" w:eastAsia="Times New Roman" w:hAnsi="Times New Roman"/>
                <w:position w:val="-16"/>
              </w:rPr>
              <w:object w:dxaOrig="740" w:dyaOrig="440">
                <v:shape id="_x0000_i1409" type="#_x0000_t75" style="width:37.5pt;height:21.75pt" o:ole="">
                  <v:imagedata r:id="rId1702" o:title=""/>
                </v:shape>
                <o:OLEObject Type="Embed" ProgID="Equation.DSMT4" ShapeID="_x0000_i1409" DrawAspect="Content" ObjectID="_1826879728" r:id="rId1703"/>
              </w:object>
            </w:r>
          </w:p>
        </w:tc>
        <w:tc>
          <w:tcPr>
            <w:tcW w:w="1013" w:type="dxa"/>
            <w:vAlign w:val="center"/>
          </w:tcPr>
          <w:p w:rsidR="0057185B" w:rsidRPr="00C57BB5" w:rsidRDefault="0057185B" w:rsidP="0097191C">
            <w:pPr>
              <w:widowControl w:val="0"/>
              <w:contextualSpacing/>
              <w:jc w:val="center"/>
              <w:rPr>
                <w:rFonts w:ascii="Times New Roman" w:hAnsi="Times New Roman"/>
                <w:b/>
                <w:bCs/>
              </w:rPr>
            </w:pPr>
            <w:r w:rsidRPr="00C57BB5">
              <w:rPr>
                <w:rFonts w:ascii="Times New Roman" w:eastAsia="Times New Roman" w:hAnsi="Times New Roman"/>
                <w:position w:val="-16"/>
              </w:rPr>
              <w:object w:dxaOrig="740" w:dyaOrig="440">
                <v:shape id="_x0000_i1410" type="#_x0000_t75" style="width:37.5pt;height:21.75pt" o:ole="">
                  <v:imagedata r:id="rId1704" o:title=""/>
                </v:shape>
                <o:OLEObject Type="Embed" ProgID="Equation.DSMT4" ShapeID="_x0000_i1410" DrawAspect="Content" ObjectID="_1826879729" r:id="rId1705"/>
              </w:object>
            </w:r>
          </w:p>
        </w:tc>
        <w:tc>
          <w:tcPr>
            <w:tcW w:w="1013" w:type="dxa"/>
            <w:vAlign w:val="center"/>
          </w:tcPr>
          <w:p w:rsidR="0057185B" w:rsidRPr="00C57BB5" w:rsidRDefault="0057185B" w:rsidP="0097191C">
            <w:pPr>
              <w:widowControl w:val="0"/>
              <w:contextualSpacing/>
              <w:jc w:val="center"/>
              <w:rPr>
                <w:rFonts w:ascii="Times New Roman" w:hAnsi="Times New Roman"/>
                <w:b/>
                <w:bCs/>
              </w:rPr>
            </w:pPr>
            <w:r w:rsidRPr="00C57BB5">
              <w:rPr>
                <w:rFonts w:ascii="Times New Roman" w:eastAsia="Times New Roman" w:hAnsi="Times New Roman"/>
                <w:position w:val="-16"/>
              </w:rPr>
              <w:object w:dxaOrig="740" w:dyaOrig="440">
                <v:shape id="_x0000_i1411" type="#_x0000_t75" style="width:37.5pt;height:21.75pt" o:ole="">
                  <v:imagedata r:id="rId1706" o:title=""/>
                </v:shape>
                <o:OLEObject Type="Embed" ProgID="Equation.DSMT4" ShapeID="_x0000_i1411" DrawAspect="Content" ObjectID="_1826879730" r:id="rId1707"/>
              </w:object>
            </w:r>
          </w:p>
        </w:tc>
        <w:tc>
          <w:tcPr>
            <w:tcW w:w="930" w:type="dxa"/>
            <w:vAlign w:val="center"/>
          </w:tcPr>
          <w:p w:rsidR="0057185B" w:rsidRPr="00C57BB5" w:rsidRDefault="0057185B" w:rsidP="0097191C">
            <w:pPr>
              <w:widowControl w:val="0"/>
              <w:contextualSpacing/>
              <w:jc w:val="center"/>
              <w:rPr>
                <w:rFonts w:ascii="Times New Roman" w:hAnsi="Times New Roman"/>
                <w:b/>
                <w:bCs/>
              </w:rPr>
            </w:pPr>
          </w:p>
        </w:tc>
      </w:tr>
      <w:tr w:rsidR="0057185B" w:rsidRPr="00C57BB5" w:rsidTr="00B50243">
        <w:trPr>
          <w:jc w:val="center"/>
        </w:trPr>
        <w:tc>
          <w:tcPr>
            <w:tcW w:w="1047" w:type="dxa"/>
            <w:vAlign w:val="center"/>
          </w:tcPr>
          <w:p w:rsidR="0057185B" w:rsidRPr="00C57BB5" w:rsidRDefault="0057185B" w:rsidP="0097191C">
            <w:pPr>
              <w:widowControl w:val="0"/>
              <w:contextualSpacing/>
              <w:jc w:val="center"/>
              <w:rPr>
                <w:rFonts w:ascii="Times New Roman" w:hAnsi="Times New Roman"/>
              </w:rPr>
            </w:pPr>
            <w:r w:rsidRPr="00C57BB5">
              <w:rPr>
                <w:rFonts w:ascii="Times New Roman" w:hAnsi="Times New Roman"/>
              </w:rPr>
              <w:t>Tần số</w:t>
            </w:r>
          </w:p>
        </w:tc>
        <w:tc>
          <w:tcPr>
            <w:tcW w:w="1013" w:type="dxa"/>
            <w:vAlign w:val="center"/>
          </w:tcPr>
          <w:p w:rsidR="0057185B" w:rsidRPr="00C57BB5" w:rsidRDefault="0057185B" w:rsidP="0097191C">
            <w:pPr>
              <w:widowControl w:val="0"/>
              <w:contextualSpacing/>
              <w:jc w:val="center"/>
              <w:rPr>
                <w:rFonts w:ascii="Times New Roman" w:hAnsi="Times New Roman"/>
                <w:b/>
                <w:bCs/>
              </w:rPr>
            </w:pPr>
            <w:r w:rsidRPr="00C57BB5">
              <w:rPr>
                <w:rFonts w:ascii="Times New Roman" w:eastAsia="Times New Roman" w:hAnsi="Times New Roman"/>
                <w:position w:val="-4"/>
              </w:rPr>
              <w:object w:dxaOrig="180" w:dyaOrig="240">
                <v:shape id="_x0000_i1412" type="#_x0000_t75" style="width:9pt;height:12pt" o:ole="">
                  <v:imagedata r:id="rId1708" o:title=""/>
                </v:shape>
                <o:OLEObject Type="Embed" ProgID="Equation.DSMT4" ShapeID="_x0000_i1412" DrawAspect="Content" ObjectID="_1826879731" r:id="rId1709"/>
              </w:object>
            </w:r>
          </w:p>
        </w:tc>
        <w:tc>
          <w:tcPr>
            <w:tcW w:w="1013" w:type="dxa"/>
            <w:vAlign w:val="center"/>
          </w:tcPr>
          <w:p w:rsidR="0057185B" w:rsidRPr="00C57BB5" w:rsidRDefault="0057185B" w:rsidP="0097191C">
            <w:pPr>
              <w:widowControl w:val="0"/>
              <w:contextualSpacing/>
              <w:jc w:val="center"/>
              <w:rPr>
                <w:rFonts w:ascii="Times New Roman" w:hAnsi="Times New Roman"/>
                <w:b/>
                <w:bCs/>
              </w:rPr>
            </w:pPr>
            <w:r w:rsidRPr="00C57BB5">
              <w:rPr>
                <w:rFonts w:ascii="Times New Roman" w:eastAsia="Times New Roman" w:hAnsi="Times New Roman"/>
                <w:position w:val="-4"/>
              </w:rPr>
              <w:object w:dxaOrig="279" w:dyaOrig="240">
                <v:shape id="_x0000_i1413" type="#_x0000_t75" style="width:14.25pt;height:12pt" o:ole="">
                  <v:imagedata r:id="rId1710" o:title=""/>
                </v:shape>
                <o:OLEObject Type="Embed" ProgID="Equation.DSMT4" ShapeID="_x0000_i1413" DrawAspect="Content" ObjectID="_1826879732" r:id="rId1711"/>
              </w:object>
            </w:r>
          </w:p>
        </w:tc>
        <w:tc>
          <w:tcPr>
            <w:tcW w:w="1033" w:type="dxa"/>
            <w:vAlign w:val="center"/>
          </w:tcPr>
          <w:p w:rsidR="0057185B" w:rsidRPr="00C57BB5" w:rsidRDefault="0057185B" w:rsidP="0097191C">
            <w:pPr>
              <w:widowControl w:val="0"/>
              <w:contextualSpacing/>
              <w:jc w:val="center"/>
              <w:rPr>
                <w:rFonts w:ascii="Times New Roman" w:hAnsi="Times New Roman"/>
                <w:b/>
                <w:bCs/>
              </w:rPr>
            </w:pPr>
            <w:r w:rsidRPr="00C57BB5">
              <w:rPr>
                <w:rFonts w:ascii="Times New Roman" w:eastAsia="Times New Roman" w:hAnsi="Times New Roman"/>
                <w:position w:val="-4"/>
              </w:rPr>
              <w:object w:dxaOrig="180" w:dyaOrig="240">
                <v:shape id="_x0000_i1414" type="#_x0000_t75" style="width:9pt;height:12pt" o:ole="">
                  <v:imagedata r:id="rId1712" o:title=""/>
                </v:shape>
                <o:OLEObject Type="Embed" ProgID="Equation.DSMT4" ShapeID="_x0000_i1414" DrawAspect="Content" ObjectID="_1826879733" r:id="rId1713"/>
              </w:object>
            </w:r>
          </w:p>
        </w:tc>
        <w:tc>
          <w:tcPr>
            <w:tcW w:w="1013" w:type="dxa"/>
            <w:vAlign w:val="center"/>
          </w:tcPr>
          <w:p w:rsidR="0057185B" w:rsidRPr="00C57BB5" w:rsidRDefault="0057185B" w:rsidP="0097191C">
            <w:pPr>
              <w:widowControl w:val="0"/>
              <w:contextualSpacing/>
              <w:jc w:val="center"/>
              <w:rPr>
                <w:rFonts w:ascii="Times New Roman" w:hAnsi="Times New Roman"/>
                <w:b/>
                <w:bCs/>
              </w:rPr>
            </w:pPr>
            <w:r w:rsidRPr="00C57BB5">
              <w:rPr>
                <w:rFonts w:ascii="Times New Roman" w:eastAsia="Times New Roman" w:hAnsi="Times New Roman"/>
                <w:position w:val="-4"/>
              </w:rPr>
              <w:object w:dxaOrig="279" w:dyaOrig="240">
                <v:shape id="_x0000_i1415" type="#_x0000_t75" style="width:14.25pt;height:12pt" o:ole="">
                  <v:imagedata r:id="rId1714" o:title=""/>
                </v:shape>
                <o:OLEObject Type="Embed" ProgID="Equation.DSMT4" ShapeID="_x0000_i1415" DrawAspect="Content" ObjectID="_1826879734" r:id="rId1715"/>
              </w:object>
            </w:r>
          </w:p>
        </w:tc>
        <w:tc>
          <w:tcPr>
            <w:tcW w:w="1013" w:type="dxa"/>
            <w:vAlign w:val="center"/>
          </w:tcPr>
          <w:p w:rsidR="0057185B" w:rsidRPr="00C57BB5" w:rsidRDefault="0057185B" w:rsidP="0097191C">
            <w:pPr>
              <w:widowControl w:val="0"/>
              <w:contextualSpacing/>
              <w:jc w:val="center"/>
              <w:rPr>
                <w:rFonts w:ascii="Times New Roman" w:hAnsi="Times New Roman"/>
                <w:b/>
                <w:bCs/>
              </w:rPr>
            </w:pPr>
            <w:r w:rsidRPr="00C57BB5">
              <w:rPr>
                <w:rFonts w:ascii="Times New Roman" w:eastAsia="Times New Roman" w:hAnsi="Times New Roman"/>
                <w:position w:val="-4"/>
              </w:rPr>
              <w:object w:dxaOrig="180" w:dyaOrig="240">
                <v:shape id="_x0000_i1416" type="#_x0000_t75" style="width:9pt;height:12pt" o:ole="">
                  <v:imagedata r:id="rId1716" o:title=""/>
                </v:shape>
                <o:OLEObject Type="Embed" ProgID="Equation.DSMT4" ShapeID="_x0000_i1416" DrawAspect="Content" ObjectID="_1826879735" r:id="rId1717"/>
              </w:object>
            </w:r>
          </w:p>
        </w:tc>
        <w:tc>
          <w:tcPr>
            <w:tcW w:w="1013" w:type="dxa"/>
            <w:vAlign w:val="center"/>
          </w:tcPr>
          <w:p w:rsidR="0057185B" w:rsidRPr="00C57BB5" w:rsidRDefault="0057185B" w:rsidP="0097191C">
            <w:pPr>
              <w:widowControl w:val="0"/>
              <w:contextualSpacing/>
              <w:jc w:val="center"/>
              <w:rPr>
                <w:rFonts w:ascii="Times New Roman" w:hAnsi="Times New Roman"/>
                <w:b/>
                <w:bCs/>
              </w:rPr>
            </w:pPr>
            <w:r w:rsidRPr="00C57BB5">
              <w:rPr>
                <w:rFonts w:ascii="Times New Roman" w:eastAsia="Times New Roman" w:hAnsi="Times New Roman"/>
                <w:position w:val="-4"/>
              </w:rPr>
              <w:object w:dxaOrig="180" w:dyaOrig="240">
                <v:shape id="_x0000_i1417" type="#_x0000_t75" style="width:9pt;height:12pt" o:ole="">
                  <v:imagedata r:id="rId1718" o:title=""/>
                </v:shape>
                <o:OLEObject Type="Embed" ProgID="Equation.DSMT4" ShapeID="_x0000_i1417" DrawAspect="Content" ObjectID="_1826879736" r:id="rId1719"/>
              </w:object>
            </w:r>
          </w:p>
        </w:tc>
        <w:tc>
          <w:tcPr>
            <w:tcW w:w="930" w:type="dxa"/>
            <w:vAlign w:val="center"/>
          </w:tcPr>
          <w:p w:rsidR="0057185B" w:rsidRPr="00C57BB5" w:rsidRDefault="0057185B" w:rsidP="0097191C">
            <w:pPr>
              <w:widowControl w:val="0"/>
              <w:contextualSpacing/>
              <w:jc w:val="center"/>
              <w:rPr>
                <w:rFonts w:ascii="Times New Roman" w:hAnsi="Times New Roman"/>
                <w:b/>
                <w:bCs/>
              </w:rPr>
            </w:pPr>
            <w:r w:rsidRPr="00C57BB5">
              <w:rPr>
                <w:rFonts w:ascii="Times New Roman" w:eastAsia="Times New Roman" w:hAnsi="Times New Roman"/>
                <w:position w:val="-4"/>
              </w:rPr>
              <w:object w:dxaOrig="760" w:dyaOrig="240">
                <v:shape id="_x0000_i1418" type="#_x0000_t75" style="width:37.5pt;height:12pt" o:ole="">
                  <v:imagedata r:id="rId1720" o:title=""/>
                </v:shape>
                <o:OLEObject Type="Embed" ProgID="Equation.DSMT4" ShapeID="_x0000_i1418" DrawAspect="Content" ObjectID="_1826879737" r:id="rId1721"/>
              </w:object>
            </w:r>
          </w:p>
        </w:tc>
      </w:tr>
    </w:tbl>
    <w:p w:rsidR="0057185B" w:rsidRPr="00C57BB5" w:rsidRDefault="0057185B" w:rsidP="009E76FE">
      <w:pPr>
        <w:widowControl w:val="0"/>
        <w:pBdr>
          <w:between w:val="nil"/>
        </w:pBdr>
        <w:ind w:left="992"/>
        <w:contextualSpacing/>
        <w:jc w:val="both"/>
        <w:rPr>
          <w:rFonts w:eastAsia="Calibri"/>
        </w:rPr>
      </w:pPr>
      <w:r w:rsidRPr="00C57BB5">
        <w:rPr>
          <w:rFonts w:eastAsia="Calibri"/>
        </w:rPr>
        <w:t>Hiệu giữa khoảng biến thiên và khoảng tứ phân vị của bảng số liệu trên bằng bao nhiêu?</w:t>
      </w:r>
    </w:p>
    <w:p w:rsidR="0057185B" w:rsidRPr="00C57BB5" w:rsidRDefault="00C57BB5" w:rsidP="00C57BB5">
      <w:pPr>
        <w:tabs>
          <w:tab w:val="left" w:pos="992"/>
        </w:tabs>
      </w:pPr>
      <w:r w:rsidRPr="00C57BB5">
        <w:rPr>
          <w:b/>
          <w:color w:val="C00000"/>
        </w:rPr>
        <w:t>Câu 2:</w:t>
      </w:r>
      <w:r w:rsidRPr="00C57BB5">
        <w:t xml:space="preserve"> </w:t>
      </w:r>
      <w:r w:rsidR="0057185B" w:rsidRPr="00C57BB5">
        <w:t xml:space="preserve">Giả sử chi phí cho xuất bản </w:t>
      </w:r>
      <w:r w:rsidR="0057185B" w:rsidRPr="00C57BB5">
        <w:rPr>
          <w:position w:val="-4"/>
        </w:rPr>
        <w:object w:dxaOrig="200" w:dyaOrig="180">
          <v:shape id="_x0000_i1419" type="#_x0000_t75" style="width:9.75pt;height:9pt" o:ole="">
            <v:imagedata r:id="rId1722" o:title=""/>
          </v:shape>
          <o:OLEObject Type="Embed" ProgID="Equation.DSMT4" ShapeID="_x0000_i1419" DrawAspect="Content" ObjectID="_1826879738" r:id="rId1723"/>
        </w:object>
      </w:r>
      <w:r w:rsidR="0057185B" w:rsidRPr="00C57BB5">
        <w:t xml:space="preserve"> cuốn tạp chí (gồm: lương cán bộ, công nhân viên, giấy in,…) được cho bởi công thức </w:t>
      </w:r>
      <w:r w:rsidR="0057185B" w:rsidRPr="00C57BB5">
        <w:rPr>
          <w:position w:val="-16"/>
        </w:rPr>
        <w:object w:dxaOrig="3080" w:dyaOrig="420">
          <v:shape id="_x0000_i1420" type="#_x0000_t75" style="width:153.75pt;height:21pt" o:ole="">
            <v:imagedata r:id="rId1724" o:title=""/>
          </v:shape>
          <o:OLEObject Type="Embed" ProgID="Equation.DSMT4" ShapeID="_x0000_i1420" DrawAspect="Content" ObjectID="_1826879739" r:id="rId1725"/>
        </w:object>
      </w:r>
      <w:r w:rsidR="0057185B" w:rsidRPr="00C57BB5">
        <w:t xml:space="preserve">, trong đó </w:t>
      </w:r>
      <w:r w:rsidR="0057185B" w:rsidRPr="00C57BB5">
        <w:rPr>
          <w:position w:val="-14"/>
        </w:rPr>
        <w:object w:dxaOrig="580" w:dyaOrig="400">
          <v:shape id="_x0000_i1421" type="#_x0000_t75" style="width:29.25pt;height:19.5pt" o:ole="">
            <v:imagedata r:id="rId1726" o:title=""/>
          </v:shape>
          <o:OLEObject Type="Embed" ProgID="Equation.DSMT4" ShapeID="_x0000_i1421" DrawAspect="Content" ObjectID="_1826879740" r:id="rId1727"/>
        </w:object>
      </w:r>
      <w:r w:rsidR="0057185B" w:rsidRPr="00C57BB5">
        <w:t xml:space="preserve"> được tính theo đơn vị nghìn đồng. Chi phí phát hành cho mỗi cuốn là </w:t>
      </w:r>
      <w:r w:rsidR="0057185B" w:rsidRPr="00C57BB5">
        <w:rPr>
          <w:position w:val="-4"/>
        </w:rPr>
        <w:object w:dxaOrig="180" w:dyaOrig="240">
          <v:shape id="_x0000_i1422" type="#_x0000_t75" style="width:9pt;height:12pt" o:ole="">
            <v:imagedata r:id="rId1728" o:title=""/>
          </v:shape>
          <o:OLEObject Type="Embed" ProgID="Equation.DSMT4" ShapeID="_x0000_i1422" DrawAspect="Content" ObjectID="_1826879741" r:id="rId1729"/>
        </w:object>
      </w:r>
      <w:r w:rsidR="0057185B" w:rsidRPr="00C57BB5">
        <w:t xml:space="preserve"> nghìn đồng. Tỉ số </w:t>
      </w:r>
      <w:r w:rsidR="0057185B" w:rsidRPr="00C57BB5">
        <w:rPr>
          <w:position w:val="-22"/>
        </w:rPr>
        <w:object w:dxaOrig="1480" w:dyaOrig="639">
          <v:shape id="_x0000_i1423" type="#_x0000_t75" style="width:73.5pt;height:32.25pt" o:ole="">
            <v:imagedata r:id="rId1730" o:title=""/>
          </v:shape>
          <o:OLEObject Type="Embed" ProgID="Equation.DSMT4" ShapeID="_x0000_i1423" DrawAspect="Content" ObjectID="_1826879742" r:id="rId1731"/>
        </w:object>
      </w:r>
      <w:r w:rsidR="0057185B" w:rsidRPr="00C57BB5">
        <w:t xml:space="preserve"> được gọi là chi phí trung bình cho một cuốn tạp chí với </w:t>
      </w:r>
      <w:r w:rsidR="0057185B" w:rsidRPr="00C57BB5">
        <w:rPr>
          <w:position w:val="-14"/>
        </w:rPr>
        <w:object w:dxaOrig="580" w:dyaOrig="400">
          <v:shape id="_x0000_i1424" type="#_x0000_t75" style="width:29.25pt;height:19.5pt" o:ole="">
            <v:imagedata r:id="rId1732" o:title=""/>
          </v:shape>
          <o:OLEObject Type="Embed" ProgID="Equation.DSMT4" ShapeID="_x0000_i1424" DrawAspect="Content" ObjectID="_1826879743" r:id="rId1733"/>
        </w:object>
      </w:r>
      <w:r w:rsidR="0057185B" w:rsidRPr="00C57BB5">
        <w:t xml:space="preserve"> là tổng chi phí (xuất bản và phát hành) cho </w:t>
      </w:r>
      <w:r w:rsidR="0057185B" w:rsidRPr="00C57BB5">
        <w:rPr>
          <w:position w:val="-4"/>
        </w:rPr>
        <w:object w:dxaOrig="200" w:dyaOrig="180">
          <v:shape id="_x0000_i1425" type="#_x0000_t75" style="width:9.75pt;height:9pt" o:ole="">
            <v:imagedata r:id="rId1734" o:title=""/>
          </v:shape>
          <o:OLEObject Type="Embed" ProgID="Equation.DSMT4" ShapeID="_x0000_i1425" DrawAspect="Content" ObjectID="_1826879744" r:id="rId1735"/>
        </w:object>
      </w:r>
      <w:r w:rsidR="0057185B" w:rsidRPr="00C57BB5">
        <w:t xml:space="preserve"> cuốn tạp chí. Chi phí trung bình thấp nhất cho một cuốn tạp chí là bao nhiêu nghìn đồng, biết rằng nhu cầu hiện tại xuất bản không quá </w:t>
      </w:r>
      <w:r w:rsidR="0057185B" w:rsidRPr="00C57BB5">
        <w:rPr>
          <w:position w:val="-16"/>
        </w:rPr>
        <w:object w:dxaOrig="660" w:dyaOrig="360">
          <v:shape id="_x0000_i1426" type="#_x0000_t75" style="width:33pt;height:18pt" o:ole="">
            <v:imagedata r:id="rId1736" o:title=""/>
          </v:shape>
          <o:OLEObject Type="Embed" ProgID="Equation.DSMT4" ShapeID="_x0000_i1426" DrawAspect="Content" ObjectID="_1826879745" r:id="rId1737"/>
        </w:object>
      </w:r>
      <w:r w:rsidR="0057185B" w:rsidRPr="00C57BB5">
        <w:t xml:space="preserve"> cuốn</w:t>
      </w:r>
    </w:p>
    <w:p w:rsidR="0057185B" w:rsidRPr="00C57BB5" w:rsidRDefault="00C57BB5" w:rsidP="00C57BB5">
      <w:pPr>
        <w:tabs>
          <w:tab w:val="left" w:pos="992"/>
        </w:tabs>
      </w:pPr>
      <w:r w:rsidRPr="00C57BB5">
        <w:rPr>
          <w:b/>
          <w:color w:val="C00000"/>
        </w:rPr>
        <w:t>Câu 3:</w:t>
      </w:r>
      <w:r w:rsidRPr="00C57BB5">
        <w:t xml:space="preserve"> </w:t>
      </w:r>
      <w:r w:rsidR="0057185B" w:rsidRPr="00C57BB5">
        <w:t xml:space="preserve">Sau khi phát hiện dịch bệnh, các chuyên gia y tế ước tính số người bị nhiễm bệnh kể từ ngày xuất hiện bệnh nhân đầu tiên đến ngày thứ </w:t>
      </w:r>
      <w:r w:rsidR="0057185B" w:rsidRPr="00C57BB5">
        <w:rPr>
          <w:position w:val="-4"/>
        </w:rPr>
        <w:object w:dxaOrig="160" w:dyaOrig="240">
          <v:shape id="_x0000_i1427" type="#_x0000_t75" style="width:8.25pt;height:12pt" o:ole="">
            <v:imagedata r:id="rId1738" o:title=""/>
          </v:shape>
          <o:OLEObject Type="Embed" ProgID="Equation.DSMT4" ShapeID="_x0000_i1427" DrawAspect="Content" ObjectID="_1826879746" r:id="rId1739"/>
        </w:object>
      </w:r>
      <w:r w:rsidR="0057185B" w:rsidRPr="00C57BB5">
        <w:t xml:space="preserve"> là </w:t>
      </w:r>
      <w:r w:rsidR="0057185B" w:rsidRPr="00C57BB5">
        <w:rPr>
          <w:position w:val="-22"/>
        </w:rPr>
        <w:object w:dxaOrig="2160" w:dyaOrig="620">
          <v:shape id="_x0000_i1428" type="#_x0000_t75" style="width:108pt;height:30.75pt" o:ole="">
            <v:imagedata r:id="rId1740" o:title=""/>
          </v:shape>
          <o:OLEObject Type="Embed" ProgID="Equation.DSMT4" ShapeID="_x0000_i1428" DrawAspect="Content" ObjectID="_1826879747" r:id="rId1741"/>
        </w:object>
      </w:r>
      <w:r w:rsidR="0057185B" w:rsidRPr="00C57BB5">
        <w:t xml:space="preserve">, </w:t>
      </w:r>
      <w:r w:rsidR="0057185B" w:rsidRPr="00C57BB5">
        <w:rPr>
          <w:position w:val="-10"/>
        </w:rPr>
        <w:object w:dxaOrig="1480" w:dyaOrig="300">
          <v:shape id="_x0000_i1429" type="#_x0000_t75" style="width:73.5pt;height:15pt" o:ole="">
            <v:imagedata r:id="rId1742" o:title=""/>
          </v:shape>
          <o:OLEObject Type="Embed" ProgID="Equation.DSMT4" ShapeID="_x0000_i1429" DrawAspect="Content" ObjectID="_1826879748" r:id="rId1743"/>
        </w:object>
      </w:r>
      <w:r w:rsidR="0057185B" w:rsidRPr="00C57BB5">
        <w:t xml:space="preserve">. Nếu coi </w:t>
      </w:r>
      <w:r w:rsidR="0057185B" w:rsidRPr="00C57BB5">
        <w:rPr>
          <w:position w:val="-14"/>
        </w:rPr>
        <w:object w:dxaOrig="499" w:dyaOrig="400">
          <v:shape id="_x0000_i1430" type="#_x0000_t75" style="width:24.75pt;height:19.5pt" o:ole="">
            <v:imagedata r:id="rId1744" o:title=""/>
          </v:shape>
          <o:OLEObject Type="Embed" ProgID="Equation.DSMT4" ShapeID="_x0000_i1430" DrawAspect="Content" ObjectID="_1826879749" r:id="rId1745"/>
        </w:object>
      </w:r>
      <w:r w:rsidR="0057185B" w:rsidRPr="00C57BB5">
        <w:t xml:space="preserve"> là hàm số xác định trên đoạn </w:t>
      </w:r>
      <w:r w:rsidR="0057185B" w:rsidRPr="00C57BB5">
        <w:rPr>
          <w:position w:val="-14"/>
        </w:rPr>
        <w:object w:dxaOrig="620" w:dyaOrig="400">
          <v:shape id="_x0000_i1431" type="#_x0000_t75" style="width:30.75pt;height:19.5pt" o:ole="">
            <v:imagedata r:id="rId1746" o:title=""/>
          </v:shape>
          <o:OLEObject Type="Embed" ProgID="Equation.DSMT4" ShapeID="_x0000_i1431" DrawAspect="Content" ObjectID="_1826879750" r:id="rId1747"/>
        </w:object>
      </w:r>
      <w:r w:rsidR="0057185B" w:rsidRPr="00C57BB5">
        <w:t xml:space="preserve"> thì </w:t>
      </w:r>
      <w:r w:rsidR="0057185B" w:rsidRPr="00C57BB5">
        <w:rPr>
          <w:position w:val="-14"/>
        </w:rPr>
        <w:object w:dxaOrig="560" w:dyaOrig="400">
          <v:shape id="_x0000_i1432" type="#_x0000_t75" style="width:27.75pt;height:19.5pt" o:ole="">
            <v:imagedata r:id="rId1748" o:title=""/>
          </v:shape>
          <o:OLEObject Type="Embed" ProgID="Equation.DSMT4" ShapeID="_x0000_i1432" DrawAspect="Content" ObjectID="_1826879751" r:id="rId1749"/>
        </w:object>
      </w:r>
      <w:r w:rsidR="0057185B" w:rsidRPr="00C57BB5">
        <w:t xml:space="preserve"> được xem là tốc độ truyền bệnh tại thời điểm </w:t>
      </w:r>
      <w:r w:rsidR="0057185B" w:rsidRPr="00C57BB5">
        <w:rPr>
          <w:position w:val="-4"/>
        </w:rPr>
        <w:object w:dxaOrig="160" w:dyaOrig="240">
          <v:shape id="_x0000_i1433" type="#_x0000_t75" style="width:8.25pt;height:12pt" o:ole="">
            <v:imagedata r:id="rId1750" o:title=""/>
          </v:shape>
          <o:OLEObject Type="Embed" ProgID="Equation.DSMT4" ShapeID="_x0000_i1433" DrawAspect="Content" ObjectID="_1826879752" r:id="rId1751"/>
        </w:object>
      </w:r>
      <w:r w:rsidR="0057185B" w:rsidRPr="00C57BB5">
        <w:t>. Vào ngày thứ bao nhiêu thì tốc độ truyền bệnh là lớn nhất?</w:t>
      </w:r>
    </w:p>
    <w:p w:rsidR="0057185B" w:rsidRPr="00C57BB5" w:rsidRDefault="00C57BB5" w:rsidP="00C57BB5">
      <w:pPr>
        <w:tabs>
          <w:tab w:val="left" w:pos="992"/>
        </w:tabs>
      </w:pPr>
      <w:r w:rsidRPr="00C57BB5">
        <w:rPr>
          <w:b/>
          <w:color w:val="C00000"/>
        </w:rPr>
        <w:t>Câu 4:</w:t>
      </w:r>
      <w:r w:rsidRPr="00C57BB5">
        <w:t xml:space="preserve"> </w:t>
      </w:r>
      <w:r w:rsidR="0057185B" w:rsidRPr="00C57BB5">
        <w:t xml:space="preserve">Trong không gian </w:t>
      </w:r>
      <w:r w:rsidR="0057185B" w:rsidRPr="00C57BB5">
        <w:rPr>
          <w:position w:val="-10"/>
        </w:rPr>
        <w:object w:dxaOrig="540" w:dyaOrig="300">
          <v:shape id="_x0000_i1434" type="#_x0000_t75" style="width:27pt;height:15pt" o:ole="">
            <v:imagedata r:id="rId1752" o:title=""/>
          </v:shape>
          <o:OLEObject Type="Embed" ProgID="Equation.DSMT4" ShapeID="_x0000_i1434" DrawAspect="Content" ObjectID="_1826879753" r:id="rId1753"/>
        </w:object>
      </w:r>
      <w:r w:rsidR="0057185B" w:rsidRPr="00C57BB5">
        <w:t xml:space="preserve">, cho hai vectơ </w:t>
      </w:r>
      <w:r w:rsidR="0057185B" w:rsidRPr="00C57BB5">
        <w:rPr>
          <w:position w:val="-14"/>
        </w:rPr>
        <w:object w:dxaOrig="1320" w:dyaOrig="460">
          <v:shape id="_x0000_i1435" type="#_x0000_t75" style="width:66pt;height:23.25pt" o:ole="">
            <v:imagedata r:id="rId1754" o:title=""/>
          </v:shape>
          <o:OLEObject Type="Embed" ProgID="Equation.DSMT4" ShapeID="_x0000_i1435" DrawAspect="Content" ObjectID="_1826879754" r:id="rId1755"/>
        </w:object>
      </w:r>
      <w:r w:rsidR="0057185B" w:rsidRPr="00C57BB5">
        <w:t xml:space="preserve">, </w:t>
      </w:r>
      <w:r w:rsidR="0057185B" w:rsidRPr="00C57BB5">
        <w:rPr>
          <w:position w:val="-14"/>
        </w:rPr>
        <w:object w:dxaOrig="1120" w:dyaOrig="460">
          <v:shape id="_x0000_i1436" type="#_x0000_t75" style="width:55.5pt;height:23.25pt" o:ole="">
            <v:imagedata r:id="rId1756" o:title=""/>
          </v:shape>
          <o:OLEObject Type="Embed" ProgID="Equation.DSMT4" ShapeID="_x0000_i1436" DrawAspect="Content" ObjectID="_1826879755" r:id="rId1757"/>
        </w:object>
      </w:r>
      <w:r w:rsidR="0057185B" w:rsidRPr="00C57BB5">
        <w:t xml:space="preserve">. Vectơ </w:t>
      </w:r>
      <w:r w:rsidR="0057185B" w:rsidRPr="00C57BB5">
        <w:rPr>
          <w:position w:val="-14"/>
        </w:rPr>
        <w:object w:dxaOrig="1359" w:dyaOrig="460">
          <v:shape id="_x0000_i1437" type="#_x0000_t75" style="width:68.25pt;height:23.25pt" o:ole="">
            <v:imagedata r:id="rId1758" o:title=""/>
          </v:shape>
          <o:OLEObject Type="Embed" ProgID="Equation.DSMT4" ShapeID="_x0000_i1437" DrawAspect="Content" ObjectID="_1826879756" r:id="rId1759"/>
        </w:object>
      </w:r>
      <w:r w:rsidR="0057185B" w:rsidRPr="00C57BB5">
        <w:t xml:space="preserve"> là vectơ vuông góc đồng thời với hai vectơ </w:t>
      </w:r>
      <w:r w:rsidR="0057185B" w:rsidRPr="00C57BB5">
        <w:rPr>
          <w:position w:val="-4"/>
        </w:rPr>
        <w:object w:dxaOrig="180" w:dyaOrig="360">
          <v:shape id="_x0000_i1438" type="#_x0000_t75" style="width:9pt;height:18pt" o:ole="">
            <v:imagedata r:id="rId1760" o:title=""/>
          </v:shape>
          <o:OLEObject Type="Embed" ProgID="Equation.DSMT4" ShapeID="_x0000_i1438" DrawAspect="Content" ObjectID="_1826879757" r:id="rId1761"/>
        </w:object>
      </w:r>
      <w:r w:rsidR="0057185B" w:rsidRPr="00C57BB5">
        <w:t xml:space="preserve"> và </w:t>
      </w:r>
      <w:r w:rsidR="0057185B" w:rsidRPr="00C57BB5">
        <w:rPr>
          <w:position w:val="-4"/>
        </w:rPr>
        <w:object w:dxaOrig="180" w:dyaOrig="360">
          <v:shape id="_x0000_i1439" type="#_x0000_t75" style="width:9pt;height:18pt" o:ole="">
            <v:imagedata r:id="rId1762" o:title=""/>
          </v:shape>
          <o:OLEObject Type="Embed" ProgID="Equation.DSMT4" ShapeID="_x0000_i1439" DrawAspect="Content" ObjectID="_1826879758" r:id="rId1763"/>
        </w:object>
      </w:r>
      <w:r w:rsidR="0057185B" w:rsidRPr="00C57BB5">
        <w:t xml:space="preserve">. Giá trị của </w:t>
      </w:r>
      <w:r w:rsidR="0057185B" w:rsidRPr="00C57BB5">
        <w:rPr>
          <w:position w:val="-4"/>
        </w:rPr>
        <w:object w:dxaOrig="880" w:dyaOrig="240">
          <v:shape id="_x0000_i1440" type="#_x0000_t75" style="width:44.25pt;height:12pt" o:ole="">
            <v:imagedata r:id="rId1764" o:title=""/>
          </v:shape>
          <o:OLEObject Type="Embed" ProgID="Equation.DSMT4" ShapeID="_x0000_i1440" DrawAspect="Content" ObjectID="_1826879759" r:id="rId1765"/>
        </w:object>
      </w:r>
      <w:r w:rsidR="0057185B" w:rsidRPr="00C57BB5">
        <w:t xml:space="preserve"> bằng bao nhiêu?</w:t>
      </w:r>
    </w:p>
    <w:p w:rsidR="0057185B" w:rsidRPr="00C57BB5" w:rsidRDefault="0057185B" w:rsidP="009E76FE">
      <w:pPr>
        <w:contextualSpacing/>
        <w:rPr>
          <w:b/>
        </w:rPr>
      </w:pPr>
      <w:r w:rsidRPr="00C57BB5">
        <w:rPr>
          <w:b/>
        </w:rPr>
        <w:t>IV. Tự luận</w:t>
      </w:r>
    </w:p>
    <w:p w:rsidR="0057185B" w:rsidRPr="00C57BB5" w:rsidRDefault="00C57BB5" w:rsidP="00C57BB5">
      <w:pPr>
        <w:tabs>
          <w:tab w:val="left" w:pos="992"/>
        </w:tabs>
        <w:contextualSpacing/>
        <w:jc w:val="both"/>
        <w:rPr>
          <w:lang w:val="nl-NL"/>
        </w:rPr>
      </w:pPr>
      <w:r w:rsidRPr="00C57BB5">
        <w:rPr>
          <w:b/>
          <w:color w:val="C00000"/>
        </w:rPr>
        <w:t>Câu 1:</w:t>
      </w:r>
      <w:r w:rsidRPr="00C57BB5">
        <w:t xml:space="preserve"> </w:t>
      </w:r>
      <w:r w:rsidR="0057185B" w:rsidRPr="00C57BB5">
        <w:t xml:space="preserve">Cho hình chóp </w:t>
      </w:r>
      <w:r w:rsidR="0057185B" w:rsidRPr="00C57BB5">
        <w:rPr>
          <w:position w:val="-4"/>
        </w:rPr>
        <w:object w:dxaOrig="900" w:dyaOrig="240">
          <v:shape id="_x0000_i1441" type="#_x0000_t75" style="width:45pt;height:12pt" o:ole="">
            <v:imagedata r:id="rId1766" o:title=""/>
          </v:shape>
          <o:OLEObject Type="Embed" ProgID="Equation.DSMT4" ShapeID="_x0000_i1441" DrawAspect="Content" ObjectID="_1826879760" r:id="rId1767"/>
        </w:object>
      </w:r>
      <w:r w:rsidR="0057185B" w:rsidRPr="00C57BB5">
        <w:t xml:space="preserve"> có đáy </w:t>
      </w:r>
      <w:r w:rsidR="0057185B" w:rsidRPr="00C57BB5">
        <w:rPr>
          <w:position w:val="-4"/>
        </w:rPr>
        <w:object w:dxaOrig="720" w:dyaOrig="240">
          <v:shape id="_x0000_i1442" type="#_x0000_t75" style="width:36pt;height:12pt" o:ole="">
            <v:imagedata r:id="rId1768" o:title=""/>
          </v:shape>
          <o:OLEObject Type="Embed" ProgID="Equation.DSMT4" ShapeID="_x0000_i1442" DrawAspect="Content" ObjectID="_1826879761" r:id="rId1769"/>
        </w:object>
      </w:r>
      <w:r w:rsidR="0057185B" w:rsidRPr="00C57BB5">
        <w:t xml:space="preserve"> là hình chữ nhật. Biết </w:t>
      </w:r>
      <w:r w:rsidR="0057185B" w:rsidRPr="00C57BB5">
        <w:rPr>
          <w:position w:val="-4"/>
        </w:rPr>
        <w:object w:dxaOrig="840" w:dyaOrig="240">
          <v:shape id="_x0000_i1443" type="#_x0000_t75" style="width:42pt;height:12pt" o:ole="">
            <v:imagedata r:id="rId1770" o:title=""/>
          </v:shape>
          <o:OLEObject Type="Embed" ProgID="Equation.DSMT4" ShapeID="_x0000_i1443" DrawAspect="Content" ObjectID="_1826879762" r:id="rId1771"/>
        </w:object>
      </w:r>
      <w:r w:rsidR="0057185B" w:rsidRPr="00C57BB5">
        <w:t xml:space="preserve">, </w:t>
      </w:r>
      <w:r w:rsidR="0057185B" w:rsidRPr="00C57BB5">
        <w:rPr>
          <w:position w:val="-4"/>
        </w:rPr>
        <w:object w:dxaOrig="820" w:dyaOrig="240">
          <v:shape id="_x0000_i1444" type="#_x0000_t75" style="width:41.25pt;height:12pt" o:ole="">
            <v:imagedata r:id="rId1772" o:title=""/>
          </v:shape>
          <o:OLEObject Type="Embed" ProgID="Equation.DSMT4" ShapeID="_x0000_i1444" DrawAspect="Content" ObjectID="_1826879763" r:id="rId1773"/>
        </w:object>
      </w:r>
      <w:r w:rsidR="0057185B" w:rsidRPr="00C57BB5">
        <w:t xml:space="preserve">, </w:t>
      </w:r>
      <w:r w:rsidR="0057185B" w:rsidRPr="00C57BB5">
        <w:rPr>
          <w:position w:val="-14"/>
        </w:rPr>
        <w:object w:dxaOrig="1520" w:dyaOrig="400">
          <v:shape id="_x0000_i1445" type="#_x0000_t75" style="width:75.75pt;height:19.5pt" o:ole="">
            <v:imagedata r:id="rId1774" o:title=""/>
          </v:shape>
          <o:OLEObject Type="Embed" ProgID="Equation.DSMT4" ShapeID="_x0000_i1445" DrawAspect="Content" ObjectID="_1826879764" r:id="rId1775"/>
        </w:object>
      </w:r>
      <w:r w:rsidR="0057185B" w:rsidRPr="00C57BB5">
        <w:t xml:space="preserve"> và </w:t>
      </w:r>
      <w:r w:rsidR="0057185B" w:rsidRPr="00C57BB5">
        <w:rPr>
          <w:position w:val="-4"/>
        </w:rPr>
        <w:object w:dxaOrig="380" w:dyaOrig="240">
          <v:shape id="_x0000_i1446" type="#_x0000_t75" style="width:19.5pt;height:12pt" o:ole="">
            <v:imagedata r:id="rId1776" o:title=""/>
          </v:shape>
          <o:OLEObject Type="Embed" ProgID="Equation.DSMT4" ShapeID="_x0000_i1446" DrawAspect="Content" ObjectID="_1826879765" r:id="rId1777"/>
        </w:object>
      </w:r>
      <w:r w:rsidR="0057185B" w:rsidRPr="00C57BB5">
        <w:t xml:space="preserve"> tạo với mặt đáy một góc </w:t>
      </w:r>
      <w:r w:rsidR="0057185B" w:rsidRPr="00C57BB5">
        <w:rPr>
          <w:position w:val="-4"/>
        </w:rPr>
        <w:object w:dxaOrig="380" w:dyaOrig="260">
          <v:shape id="_x0000_i1447" type="#_x0000_t75" style="width:19.5pt;height:12.75pt" o:ole="">
            <v:imagedata r:id="rId1778" o:title=""/>
          </v:shape>
          <o:OLEObject Type="Embed" ProgID="Equation.DSMT4" ShapeID="_x0000_i1447" DrawAspect="Content" ObjectID="_1826879766" r:id="rId1779"/>
        </w:object>
      </w:r>
      <w:r w:rsidR="0057185B" w:rsidRPr="00C57BB5">
        <w:t xml:space="preserve">. Tích vô hướng của hai vectơ </w:t>
      </w:r>
      <w:r w:rsidR="0057185B" w:rsidRPr="00C57BB5">
        <w:rPr>
          <w:position w:val="-4"/>
        </w:rPr>
        <w:object w:dxaOrig="700" w:dyaOrig="360">
          <v:shape id="_x0000_i1448" type="#_x0000_t75" style="width:34.5pt;height:18pt" o:ole="">
            <v:imagedata r:id="rId1780" o:title=""/>
          </v:shape>
          <o:OLEObject Type="Embed" ProgID="Equation.DSMT4" ShapeID="_x0000_i1448" DrawAspect="Content" ObjectID="_1826879767" r:id="rId1781"/>
        </w:object>
      </w:r>
      <w:r w:rsidR="0057185B" w:rsidRPr="00C57BB5">
        <w:t xml:space="preserve"> bằng bao nhiêu?</w:t>
      </w:r>
    </w:p>
    <w:p w:rsidR="0057185B" w:rsidRPr="00C57BB5" w:rsidRDefault="00C57BB5" w:rsidP="00C57BB5">
      <w:pPr>
        <w:tabs>
          <w:tab w:val="left" w:pos="992"/>
        </w:tabs>
        <w:contextualSpacing/>
        <w:jc w:val="both"/>
      </w:pPr>
      <w:r w:rsidRPr="00C57BB5">
        <w:rPr>
          <w:b/>
          <w:color w:val="C00000"/>
        </w:rPr>
        <w:t>Câu 2:</w:t>
      </w:r>
      <w:r w:rsidRPr="00C57BB5">
        <w:t xml:space="preserve"> </w:t>
      </w:r>
      <w:r w:rsidR="0057185B" w:rsidRPr="00C57BB5">
        <w:t xml:space="preserve">Trong hệ trục toạ độ </w:t>
      </w:r>
      <w:r w:rsidR="0057185B" w:rsidRPr="00C57BB5">
        <w:rPr>
          <w:position w:val="-10"/>
        </w:rPr>
        <w:object w:dxaOrig="540" w:dyaOrig="300">
          <v:shape id="_x0000_i1449" type="#_x0000_t75" style="width:27pt;height:15pt" o:ole="">
            <v:imagedata r:id="rId1782" o:title=""/>
          </v:shape>
          <o:OLEObject Type="Embed" ProgID="Equation.DSMT4" ShapeID="_x0000_i1449" DrawAspect="Content" ObjectID="_1826879768" r:id="rId1783"/>
        </w:object>
      </w:r>
      <w:r w:rsidR="0057185B" w:rsidRPr="00C57BB5">
        <w:t xml:space="preserve">, cho ba điểm </w:t>
      </w:r>
      <w:r w:rsidR="0057185B" w:rsidRPr="00C57BB5">
        <w:rPr>
          <w:position w:val="-10"/>
        </w:rPr>
        <w:object w:dxaOrig="700" w:dyaOrig="300">
          <v:shape id="_x0000_i1450" type="#_x0000_t75" style="width:34.5pt;height:15pt" o:ole="">
            <v:imagedata r:id="rId1784" o:title=""/>
          </v:shape>
          <o:OLEObject Type="Embed" ProgID="Equation.DSMT4" ShapeID="_x0000_i1450" DrawAspect="Content" ObjectID="_1826879769" r:id="rId1785"/>
        </w:object>
      </w:r>
      <w:r w:rsidR="0057185B" w:rsidRPr="00C57BB5">
        <w:t xml:space="preserve"> có </w:t>
      </w:r>
      <w:r w:rsidR="0057185B" w:rsidRPr="00C57BB5">
        <w:rPr>
          <w:position w:val="-4"/>
        </w:rPr>
        <w:object w:dxaOrig="300" w:dyaOrig="240">
          <v:shape id="_x0000_i1451" type="#_x0000_t75" style="width:15pt;height:12pt" o:ole="">
            <v:imagedata r:id="rId1786" o:title=""/>
          </v:shape>
          <o:OLEObject Type="Embed" ProgID="Equation.DSMT4" ShapeID="_x0000_i1451" DrawAspect="Content" ObjectID="_1826879770" r:id="rId1787"/>
        </w:object>
      </w:r>
      <w:r w:rsidR="0057185B" w:rsidRPr="00C57BB5">
        <w:t xml:space="preserve"> thuộc đoạn </w:t>
      </w:r>
      <w:r w:rsidR="0057185B" w:rsidRPr="00C57BB5">
        <w:rPr>
          <w:position w:val="-4"/>
        </w:rPr>
        <w:object w:dxaOrig="420" w:dyaOrig="240">
          <v:shape id="_x0000_i1452" type="#_x0000_t75" style="width:21pt;height:12pt" o:ole="">
            <v:imagedata r:id="rId1788" o:title=""/>
          </v:shape>
          <o:OLEObject Type="Embed" ProgID="Equation.DSMT4" ShapeID="_x0000_i1452" DrawAspect="Content" ObjectID="_1826879771" r:id="rId1789"/>
        </w:object>
      </w:r>
      <w:r w:rsidR="0057185B" w:rsidRPr="00C57BB5">
        <w:t xml:space="preserve"> thoả </w:t>
      </w:r>
      <w:r w:rsidR="0057185B" w:rsidRPr="00C57BB5">
        <w:rPr>
          <w:position w:val="-4"/>
        </w:rPr>
        <w:object w:dxaOrig="1260" w:dyaOrig="240">
          <v:shape id="_x0000_i1453" type="#_x0000_t75" style="width:63pt;height:12pt" o:ole="">
            <v:imagedata r:id="rId1790" o:title=""/>
          </v:shape>
          <o:OLEObject Type="Embed" ProgID="Equation.DSMT4" ShapeID="_x0000_i1453" DrawAspect="Content" ObjectID="_1826879772" r:id="rId1791"/>
        </w:object>
      </w:r>
      <w:r w:rsidR="0057185B" w:rsidRPr="00C57BB5">
        <w:t xml:space="preserve">. Biết rằng </w:t>
      </w:r>
      <w:r w:rsidR="0057185B" w:rsidRPr="00C57BB5">
        <w:rPr>
          <w:position w:val="-10"/>
        </w:rPr>
        <w:object w:dxaOrig="1160" w:dyaOrig="420">
          <v:shape id="_x0000_i1454" type="#_x0000_t75" style="width:57.75pt;height:21pt" o:ole="">
            <v:imagedata r:id="rId1792" o:title=""/>
          </v:shape>
          <o:OLEObject Type="Embed" ProgID="Equation.DSMT4" ShapeID="_x0000_i1454" DrawAspect="Content" ObjectID="_1826879773" r:id="rId1793"/>
        </w:object>
      </w:r>
      <w:r w:rsidR="0057185B" w:rsidRPr="00C57BB5">
        <w:t xml:space="preserve"> và </w:t>
      </w:r>
      <w:r w:rsidR="0057185B" w:rsidRPr="00C57BB5">
        <w:rPr>
          <w:position w:val="-10"/>
        </w:rPr>
        <w:object w:dxaOrig="1359" w:dyaOrig="420">
          <v:shape id="_x0000_i1455" type="#_x0000_t75" style="width:68.25pt;height:21pt" o:ole="">
            <v:imagedata r:id="rId1794" o:title=""/>
          </v:shape>
          <o:OLEObject Type="Embed" ProgID="Equation.DSMT4" ShapeID="_x0000_i1455" DrawAspect="Content" ObjectID="_1826879774" r:id="rId1795"/>
        </w:object>
      </w:r>
      <w:r w:rsidR="0057185B" w:rsidRPr="00C57BB5">
        <w:t xml:space="preserve">. Tính  toạ độ của </w:t>
      </w:r>
      <w:r w:rsidR="0057185B" w:rsidRPr="00C57BB5">
        <w:rPr>
          <w:position w:val="-4"/>
        </w:rPr>
        <w:object w:dxaOrig="460" w:dyaOrig="360">
          <v:shape id="_x0000_i1456" type="#_x0000_t75" style="width:23.25pt;height:18pt" o:ole="">
            <v:imagedata r:id="rId1796" o:title=""/>
          </v:shape>
          <o:OLEObject Type="Embed" ProgID="Equation.DSMT4" ShapeID="_x0000_i1456" DrawAspect="Content" ObjectID="_1826879775" r:id="rId1797"/>
        </w:object>
      </w:r>
      <w:r w:rsidR="0057185B" w:rsidRPr="00C57BB5">
        <w:rPr>
          <w:rFonts w:eastAsia="Calibri"/>
        </w:rPr>
        <w:t>.</w:t>
      </w:r>
    </w:p>
    <w:p w:rsidR="0057185B" w:rsidRPr="00C57BB5" w:rsidRDefault="00C57BB5" w:rsidP="00C57BB5">
      <w:pPr>
        <w:tabs>
          <w:tab w:val="left" w:pos="992"/>
        </w:tabs>
      </w:pPr>
      <w:r w:rsidRPr="00C57BB5">
        <w:rPr>
          <w:b/>
          <w:color w:val="C00000"/>
        </w:rPr>
        <w:t>Câu 3:</w:t>
      </w:r>
      <w:r w:rsidRPr="00C57BB5">
        <w:t xml:space="preserve"> </w:t>
      </w:r>
      <w:r w:rsidR="0057185B" w:rsidRPr="00C57BB5">
        <w:t xml:space="preserve">Tính giá trị nhỏ nhất của hàm số </w:t>
      </w:r>
      <w:r w:rsidR="0057185B" w:rsidRPr="00C57BB5">
        <w:rPr>
          <w:position w:val="-22"/>
        </w:rPr>
        <w:object w:dxaOrig="1260" w:dyaOrig="620">
          <v:shape id="_x0000_i1457" type="#_x0000_t75" style="width:63pt;height:30.75pt" o:ole="">
            <v:imagedata r:id="rId1798" o:title=""/>
          </v:shape>
          <o:OLEObject Type="Embed" ProgID="Equation.DSMT4" ShapeID="_x0000_i1457" DrawAspect="Content" ObjectID="_1826879776" r:id="rId1799"/>
        </w:object>
      </w:r>
      <w:r w:rsidR="0057185B" w:rsidRPr="00C57BB5">
        <w:t xml:space="preserve"> trên khoảng </w:t>
      </w:r>
      <w:r w:rsidR="0057185B" w:rsidRPr="00C57BB5">
        <w:rPr>
          <w:position w:val="-14"/>
        </w:rPr>
        <w:object w:dxaOrig="840" w:dyaOrig="400">
          <v:shape id="_x0000_i1458" type="#_x0000_t75" style="width:42pt;height:19.5pt" o:ole="">
            <v:imagedata r:id="rId1800" o:title=""/>
          </v:shape>
          <o:OLEObject Type="Embed" ProgID="Equation.DSMT4" ShapeID="_x0000_i1458" DrawAspect="Content" ObjectID="_1826879777" r:id="rId1801"/>
        </w:object>
      </w:r>
      <w:r w:rsidR="0057185B" w:rsidRPr="00C57BB5">
        <w:t>.</w:t>
      </w:r>
      <w:r w:rsidR="0057185B" w:rsidRPr="00C57BB5">
        <w:rPr>
          <w:bCs/>
        </w:rPr>
        <w:t>(Quy tròn đến hàng phần trăm).</w:t>
      </w:r>
    </w:p>
    <w:p w:rsidR="0057185B" w:rsidRPr="00C57BB5" w:rsidRDefault="0057185B" w:rsidP="0094481E">
      <w:pPr>
        <w:pStyle w:val="ListParagraph"/>
        <w:tabs>
          <w:tab w:val="left" w:pos="992"/>
        </w:tabs>
        <w:ind w:left="992"/>
        <w:jc w:val="center"/>
        <w:rPr>
          <w:b/>
          <w:sz w:val="24"/>
          <w:szCs w:val="24"/>
        </w:rPr>
      </w:pPr>
      <w:r w:rsidRPr="00C57BB5">
        <w:rPr>
          <w:b/>
          <w:sz w:val="24"/>
          <w:szCs w:val="24"/>
        </w:rPr>
        <w:t>---------- HẾT ----------</w:t>
      </w:r>
    </w:p>
    <w:p w:rsidR="0057185B" w:rsidRPr="00C57BB5" w:rsidRDefault="0057185B" w:rsidP="009E76FE">
      <w:pPr>
        <w:contextualSpacing/>
        <w:rPr>
          <w:b/>
          <w:color w:val="008000"/>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53294C" w:rsidRPr="00C57BB5" w:rsidTr="003F70C8">
        <w:trPr>
          <w:jc w:val="center"/>
        </w:trPr>
        <w:tc>
          <w:tcPr>
            <w:tcW w:w="3035" w:type="dxa"/>
          </w:tcPr>
          <w:p w:rsidR="0053294C" w:rsidRPr="00C57BB5" w:rsidRDefault="0053294C" w:rsidP="0053294C">
            <w:pPr>
              <w:tabs>
                <w:tab w:val="left" w:pos="992"/>
                <w:tab w:val="left" w:pos="3402"/>
                <w:tab w:val="left" w:pos="5669"/>
                <w:tab w:val="left" w:pos="7937"/>
              </w:tabs>
              <w:suppressAutoHyphens/>
              <w:spacing w:after="160"/>
              <w:ind w:leftChars="-1" w:left="1" w:hangingChars="1" w:hanging="3"/>
              <w:jc w:val="center"/>
              <w:textDirection w:val="btLr"/>
              <w:textAlignment w:val="top"/>
              <w:outlineLvl w:val="0"/>
              <w:rPr>
                <w:rFonts w:eastAsia="Calibri"/>
                <w:b/>
                <w:w w:val="110"/>
                <w:kern w:val="2"/>
                <w:position w:val="-1"/>
                <w:lang w:eastAsia="zh-CN"/>
              </w:rPr>
            </w:pPr>
            <w:r w:rsidRPr="00C57BB5">
              <w:rPr>
                <w:rFonts w:eastAsia="Calibri"/>
                <w:b/>
                <w:w w:val="110"/>
                <w:kern w:val="2"/>
                <w:position w:val="-1"/>
                <w:highlight w:val="magenta"/>
                <w:lang w:eastAsia="zh-CN"/>
              </w:rPr>
              <w:t xml:space="preserve">ĐỀ </w:t>
            </w:r>
            <w:r w:rsidRPr="00C57BB5">
              <w:rPr>
                <w:rFonts w:eastAsia="Calibri"/>
                <w:b/>
                <w:w w:val="110"/>
                <w:kern w:val="2"/>
                <w:position w:val="-1"/>
                <w:highlight w:val="magenta"/>
                <w:lang w:eastAsia="zh-CN"/>
              </w:rPr>
              <w:t>5</w:t>
            </w:r>
          </w:p>
        </w:tc>
        <w:tc>
          <w:tcPr>
            <w:tcW w:w="6541" w:type="dxa"/>
          </w:tcPr>
          <w:p w:rsidR="0053294C" w:rsidRPr="00C57BB5" w:rsidRDefault="0053294C" w:rsidP="003F70C8">
            <w:pPr>
              <w:tabs>
                <w:tab w:val="left" w:pos="992"/>
                <w:tab w:val="left" w:pos="3402"/>
                <w:tab w:val="left" w:pos="5669"/>
                <w:tab w:val="left" w:pos="7937"/>
              </w:tabs>
              <w:suppressAutoHyphens/>
              <w:spacing w:after="160"/>
              <w:ind w:leftChars="-1" w:left="1" w:hangingChars="1" w:hanging="3"/>
              <w:jc w:val="center"/>
              <w:textDirection w:val="btLr"/>
              <w:textAlignment w:val="top"/>
              <w:outlineLvl w:val="0"/>
              <w:rPr>
                <w:rFonts w:eastAsia="Calibri"/>
                <w:b/>
                <w:w w:val="110"/>
                <w:kern w:val="2"/>
                <w:position w:val="-1"/>
                <w:lang w:eastAsia="zh-CN"/>
              </w:rPr>
            </w:pPr>
            <w:r w:rsidRPr="00C57BB5">
              <w:rPr>
                <w:rFonts w:eastAsia="Calibri"/>
                <w:b/>
                <w:color w:val="FF0000"/>
                <w:w w:val="110"/>
                <w:kern w:val="2"/>
                <w:position w:val="-1"/>
                <w:highlight w:val="yellow"/>
                <w:lang w:val="vi-VN" w:eastAsia="zh-CN"/>
              </w:rPr>
              <w:t xml:space="preserve">ĐỀ </w:t>
            </w:r>
            <w:r w:rsidRPr="00C57BB5">
              <w:rPr>
                <w:rFonts w:eastAsia="Calibri"/>
                <w:b/>
                <w:color w:val="FF0000"/>
                <w:w w:val="110"/>
                <w:kern w:val="2"/>
                <w:position w:val="-1"/>
                <w:highlight w:val="yellow"/>
                <w:lang w:eastAsia="zh-CN"/>
              </w:rPr>
              <w:t>ÔN TẬP CUỐI HỌC KỲ I NĂM HỌC 2025-2026</w:t>
            </w:r>
          </w:p>
          <w:p w:rsidR="0053294C" w:rsidRPr="00C57BB5" w:rsidRDefault="0053294C" w:rsidP="003F70C8">
            <w:pPr>
              <w:tabs>
                <w:tab w:val="left" w:pos="992"/>
                <w:tab w:val="left" w:pos="3402"/>
                <w:tab w:val="left" w:pos="5669"/>
                <w:tab w:val="left" w:pos="7937"/>
              </w:tabs>
              <w:suppressAutoHyphens/>
              <w:spacing w:after="160"/>
              <w:ind w:leftChars="-1" w:left="1" w:hangingChars="1" w:hanging="3"/>
              <w:jc w:val="center"/>
              <w:textDirection w:val="btLr"/>
              <w:textAlignment w:val="top"/>
              <w:outlineLvl w:val="0"/>
              <w:rPr>
                <w:rFonts w:eastAsia="Calibri"/>
                <w:b/>
                <w:w w:val="110"/>
                <w:kern w:val="2"/>
                <w:position w:val="-1"/>
                <w:lang w:eastAsia="zh-CN"/>
              </w:rPr>
            </w:pPr>
            <w:r w:rsidRPr="00C57BB5">
              <w:rPr>
                <w:rFonts w:eastAsia="Calibri"/>
                <w:b/>
                <w:color w:val="0000FF"/>
                <w:w w:val="110"/>
                <w:kern w:val="2"/>
                <w:position w:val="-1"/>
                <w:lang w:val="vi-VN" w:eastAsia="zh-CN"/>
              </w:rPr>
              <w:t>MÔN:</w:t>
            </w:r>
            <w:r w:rsidRPr="00C57BB5">
              <w:rPr>
                <w:rFonts w:eastAsia="Calibri"/>
                <w:b/>
                <w:color w:val="0000FF"/>
                <w:w w:val="110"/>
                <w:kern w:val="2"/>
                <w:position w:val="-1"/>
                <w:lang w:eastAsia="zh-CN"/>
              </w:rPr>
              <w:t xml:space="preserve"> TOÁN 11</w:t>
            </w:r>
          </w:p>
        </w:tc>
      </w:tr>
    </w:tbl>
    <w:p w:rsidR="0053294C" w:rsidRPr="00C57BB5" w:rsidRDefault="0053294C" w:rsidP="001A1C3F">
      <w:pPr>
        <w:contextualSpacing/>
        <w:jc w:val="both"/>
        <w:rPr>
          <w:b/>
        </w:rPr>
      </w:pPr>
    </w:p>
    <w:p w:rsidR="0053294C" w:rsidRPr="00C57BB5" w:rsidRDefault="0053294C" w:rsidP="001A1C3F">
      <w:pPr>
        <w:contextualSpacing/>
        <w:jc w:val="both"/>
        <w:rPr>
          <w:b/>
        </w:rPr>
      </w:pPr>
    </w:p>
    <w:p w:rsidR="0057185B" w:rsidRPr="00C57BB5" w:rsidRDefault="0057185B" w:rsidP="001A1C3F">
      <w:pPr>
        <w:contextualSpacing/>
        <w:jc w:val="both"/>
        <w:rPr>
          <w:b/>
        </w:rPr>
      </w:pPr>
      <w:r w:rsidRPr="00C57BB5">
        <w:rPr>
          <w:b/>
        </w:rPr>
        <w:t xml:space="preserve">PHẦN I. Câu trắc nghiệm nhiều phương án lựa chọn. </w:t>
      </w:r>
      <w:r w:rsidRPr="00C57BB5">
        <w:rPr>
          <w:bCs/>
        </w:rPr>
        <w:t>Thí sinh trả lời từ câu 1 đến câu 12. Mỗi câu hỏi thí sinh chỉ chọn một phương án.</w:t>
      </w:r>
    </w:p>
    <w:p w:rsidR="0057185B" w:rsidRPr="00C57BB5" w:rsidRDefault="00C57BB5" w:rsidP="00C57BB5">
      <w:pPr>
        <w:tabs>
          <w:tab w:val="left" w:pos="992"/>
        </w:tabs>
        <w:rPr>
          <w:b/>
        </w:rPr>
      </w:pPr>
      <w:r w:rsidRPr="00C57BB5">
        <w:rPr>
          <w:b/>
          <w:color w:val="C00000"/>
        </w:rPr>
        <w:t>Câu 1:</w:t>
      </w:r>
      <w:r w:rsidRPr="00C57BB5">
        <w:t xml:space="preserve"> </w:t>
      </w:r>
      <w:r w:rsidR="0057185B" w:rsidRPr="00C57BB5">
        <w:t xml:space="preserve">Cho hàm số </w:t>
      </w:r>
      <w:r w:rsidR="0057185B" w:rsidRPr="00C57BB5">
        <w:rPr>
          <w:position w:val="-22"/>
        </w:rPr>
        <w:object w:dxaOrig="1920" w:dyaOrig="620">
          <v:shape id="_x0000_i1459" type="#_x0000_t75" style="width:96pt;height:30.75pt" o:ole="">
            <v:imagedata r:id="rId1802" o:title=""/>
          </v:shape>
          <o:OLEObject Type="Embed" ProgID="Equation.DSMT4" ShapeID="_x0000_i1459" DrawAspect="Content" ObjectID="_1826879778" r:id="rId1803"/>
        </w:object>
      </w:r>
      <w:r w:rsidR="0057185B" w:rsidRPr="00C57BB5">
        <w:rPr>
          <w:rFonts w:eastAsia="Arial"/>
        </w:rPr>
        <w:t>. Hàm số đã cho đồng biến trên khoảng nào sau đây?</w:t>
      </w:r>
    </w:p>
    <w:p w:rsidR="0057185B" w:rsidRPr="00C57BB5" w:rsidRDefault="0057185B" w:rsidP="00D26817">
      <w:pPr>
        <w:tabs>
          <w:tab w:val="left" w:pos="3402"/>
          <w:tab w:val="left" w:pos="5669"/>
          <w:tab w:val="left" w:pos="7937"/>
        </w:tabs>
        <w:ind w:left="992"/>
        <w:contextualSpacing/>
        <w:jc w:val="both"/>
        <w:rPr>
          <w:lang w:val="vi-VN" w:eastAsia="vi-VN"/>
        </w:rPr>
      </w:pPr>
      <w:r w:rsidRPr="00C57BB5">
        <w:rPr>
          <w:b/>
          <w:noProof/>
          <w:color w:val="0070C0"/>
          <w:lang w:val="vi-VN" w:eastAsia="vi-VN"/>
        </w:rPr>
        <w:t xml:space="preserve">A. </w:t>
      </w:r>
      <w:r w:rsidRPr="00C57BB5">
        <w:rPr>
          <w:position w:val="-14"/>
        </w:rPr>
        <w:object w:dxaOrig="560" w:dyaOrig="400">
          <v:shape id="_x0000_i1460" type="#_x0000_t75" style="width:27.75pt;height:19.5pt" o:ole="">
            <v:imagedata r:id="rId1804" o:title=""/>
          </v:shape>
          <o:OLEObject Type="Embed" ProgID="Equation.DSMT4" ShapeID="_x0000_i1460" DrawAspect="Content" ObjectID="_1826879779" r:id="rId1805"/>
        </w:object>
      </w:r>
      <w:r w:rsidRPr="00C57BB5">
        <w:rPr>
          <w:noProof/>
          <w:lang w:val="vi-VN" w:eastAsia="vi-VN"/>
        </w:rPr>
        <w:t>.</w:t>
      </w:r>
      <w:r w:rsidRPr="00C57BB5">
        <w:rPr>
          <w:b/>
          <w:noProof/>
          <w:lang w:val="vi-VN" w:eastAsia="vi-VN"/>
        </w:rPr>
        <w:tab/>
      </w:r>
      <w:r w:rsidRPr="00C57BB5">
        <w:rPr>
          <w:b/>
          <w:noProof/>
          <w:color w:val="0070C0"/>
          <w:lang w:val="vi-VN" w:eastAsia="vi-VN"/>
        </w:rPr>
        <w:t xml:space="preserve">B. </w:t>
      </w:r>
      <w:r w:rsidRPr="00C57BB5">
        <w:rPr>
          <w:position w:val="-14"/>
        </w:rPr>
        <w:object w:dxaOrig="560" w:dyaOrig="400">
          <v:shape id="_x0000_i1461" type="#_x0000_t75" style="width:27.75pt;height:19.5pt" o:ole="">
            <v:imagedata r:id="rId1806" o:title=""/>
          </v:shape>
          <o:OLEObject Type="Embed" ProgID="Equation.DSMT4" ShapeID="_x0000_i1461" DrawAspect="Content" ObjectID="_1826879780" r:id="rId1807"/>
        </w:object>
      </w:r>
      <w:r w:rsidRPr="00C57BB5">
        <w:rPr>
          <w:lang w:val="vi-VN" w:eastAsia="vi-VN"/>
        </w:rPr>
        <w:t>.</w:t>
      </w:r>
      <w:r w:rsidRPr="00C57BB5">
        <w:rPr>
          <w:b/>
          <w:lang w:val="vi-VN" w:eastAsia="vi-VN"/>
        </w:rPr>
        <w:tab/>
      </w:r>
      <w:r w:rsidRPr="00C57BB5">
        <w:rPr>
          <w:b/>
          <w:color w:val="0070C0"/>
          <w:lang w:val="vi-VN" w:eastAsia="vi-VN"/>
        </w:rPr>
        <w:t xml:space="preserve">C. </w:t>
      </w:r>
      <w:r w:rsidRPr="00C57BB5">
        <w:rPr>
          <w:position w:val="-14"/>
        </w:rPr>
        <w:object w:dxaOrig="820" w:dyaOrig="400">
          <v:shape id="_x0000_i1462" type="#_x0000_t75" style="width:41.25pt;height:19.5pt" o:ole="">
            <v:imagedata r:id="rId1808" o:title=""/>
          </v:shape>
          <o:OLEObject Type="Embed" ProgID="Equation.DSMT4" ShapeID="_x0000_i1462" DrawAspect="Content" ObjectID="_1826879781" r:id="rId1809"/>
        </w:object>
      </w:r>
      <w:r w:rsidRPr="00C57BB5">
        <w:rPr>
          <w:lang w:val="vi-VN" w:eastAsia="vi-VN"/>
        </w:rPr>
        <w:t>.</w:t>
      </w:r>
      <w:r w:rsidRPr="00C57BB5">
        <w:rPr>
          <w:b/>
          <w:lang w:val="vi-VN" w:eastAsia="vi-VN"/>
        </w:rPr>
        <w:tab/>
      </w:r>
      <w:r w:rsidRPr="00C57BB5">
        <w:rPr>
          <w:b/>
          <w:color w:val="0070C0"/>
          <w:lang w:val="vi-VN" w:eastAsia="vi-VN"/>
        </w:rPr>
        <w:t xml:space="preserve">D. </w:t>
      </w:r>
      <w:r w:rsidRPr="00C57BB5">
        <w:rPr>
          <w:position w:val="-14"/>
        </w:rPr>
        <w:object w:dxaOrig="820" w:dyaOrig="400">
          <v:shape id="_x0000_i1463" type="#_x0000_t75" style="width:41.25pt;height:19.5pt" o:ole="">
            <v:imagedata r:id="rId1810" o:title=""/>
          </v:shape>
          <o:OLEObject Type="Embed" ProgID="Equation.DSMT4" ShapeID="_x0000_i1463" DrawAspect="Content" ObjectID="_1826879782" r:id="rId1811"/>
        </w:object>
      </w:r>
      <w:r w:rsidRPr="00C57BB5">
        <w:rPr>
          <w:lang w:val="vi-VN" w:eastAsia="vi-VN"/>
        </w:rPr>
        <w:t>.</w:t>
      </w:r>
    </w:p>
    <w:p w:rsidR="0057185B" w:rsidRPr="00C57BB5" w:rsidRDefault="00C57BB5" w:rsidP="00C57BB5">
      <w:pPr>
        <w:tabs>
          <w:tab w:val="left" w:pos="992"/>
        </w:tabs>
        <w:rPr>
          <w:b/>
        </w:rPr>
      </w:pPr>
      <w:r w:rsidRPr="00C57BB5">
        <w:rPr>
          <w:b/>
          <w:color w:val="C00000"/>
          <w:lang w:val="fr-FR"/>
        </w:rPr>
        <w:t>Câu 2:</w:t>
      </w:r>
      <w:r w:rsidRPr="00C57BB5">
        <w:rPr>
          <w:lang w:val="fr-FR"/>
        </w:rPr>
        <w:t xml:space="preserve"> </w:t>
      </w:r>
      <w:r w:rsidR="0057185B" w:rsidRPr="00C57BB5">
        <w:rPr>
          <w:lang w:val="fr-FR"/>
        </w:rPr>
        <w:t xml:space="preserve">Cho hàm số </w:t>
      </w:r>
      <w:r w:rsidR="0057185B" w:rsidRPr="00C57BB5">
        <w:rPr>
          <w:position w:val="-10"/>
        </w:rPr>
        <w:object w:dxaOrig="900" w:dyaOrig="320">
          <v:shape id="_x0000_i1464" type="#_x0000_t75" style="width:45pt;height:16.5pt" o:ole="">
            <v:imagedata r:id="rId1812" o:title=""/>
          </v:shape>
          <o:OLEObject Type="Embed" ProgID="Equation.DSMT4" ShapeID="_x0000_i1464" DrawAspect="Content" ObjectID="_1826879783" r:id="rId1813"/>
        </w:object>
      </w:r>
      <w:r w:rsidR="0057185B" w:rsidRPr="00C57BB5">
        <w:rPr>
          <w:rFonts w:eastAsia="Arial"/>
        </w:rPr>
        <w:t xml:space="preserve"> có đạo hàm </w:t>
      </w:r>
      <w:r w:rsidR="0057185B" w:rsidRPr="00C57BB5">
        <w:rPr>
          <w:position w:val="-14"/>
        </w:rPr>
        <w:object w:dxaOrig="3300" w:dyaOrig="400">
          <v:shape id="_x0000_i1465" type="#_x0000_t75" style="width:165pt;height:19.5pt" o:ole="">
            <v:imagedata r:id="rId1814" o:title=""/>
          </v:shape>
          <o:OLEObject Type="Embed" ProgID="Equation.DSMT4" ShapeID="_x0000_i1465" DrawAspect="Content" ObjectID="_1826879784" r:id="rId1815"/>
        </w:object>
      </w:r>
      <w:r w:rsidR="0057185B" w:rsidRPr="00C57BB5">
        <w:rPr>
          <w:rFonts w:eastAsia="Arial"/>
        </w:rPr>
        <w:t xml:space="preserve">. Hàm số </w:t>
      </w:r>
      <w:r w:rsidR="0057185B" w:rsidRPr="00C57BB5">
        <w:rPr>
          <w:position w:val="-10"/>
        </w:rPr>
        <w:object w:dxaOrig="900" w:dyaOrig="320">
          <v:shape id="_x0000_i1466" type="#_x0000_t75" style="width:45pt;height:16.5pt" o:ole="">
            <v:imagedata r:id="rId1816" o:title=""/>
          </v:shape>
          <o:OLEObject Type="Embed" ProgID="Equation.DSMT4" ShapeID="_x0000_i1466" DrawAspect="Content" ObjectID="_1826879785" r:id="rId1817"/>
        </w:object>
      </w:r>
      <w:r w:rsidR="0057185B" w:rsidRPr="00C57BB5">
        <w:rPr>
          <w:rFonts w:eastAsia="Arial"/>
        </w:rPr>
        <w:t xml:space="preserve"> đạt cực tiểu tại điểm nào sau đây?</w:t>
      </w:r>
    </w:p>
    <w:p w:rsidR="0057185B" w:rsidRPr="00C57BB5" w:rsidRDefault="0057185B" w:rsidP="00D26817">
      <w:pPr>
        <w:tabs>
          <w:tab w:val="left" w:pos="3402"/>
          <w:tab w:val="left" w:pos="5669"/>
          <w:tab w:val="left" w:pos="7937"/>
        </w:tabs>
        <w:ind w:left="992"/>
        <w:contextualSpacing/>
        <w:jc w:val="both"/>
        <w:rPr>
          <w:lang w:val="vi-VN" w:eastAsia="vi-VN"/>
        </w:rPr>
      </w:pPr>
      <w:r w:rsidRPr="00C57BB5">
        <w:rPr>
          <w:b/>
          <w:noProof/>
          <w:color w:val="0070C0"/>
          <w:lang w:val="vi-VN" w:eastAsia="vi-VN"/>
        </w:rPr>
        <w:t xml:space="preserve">A. </w:t>
      </w:r>
      <w:r w:rsidRPr="00C57BB5">
        <w:rPr>
          <w:position w:val="-4"/>
        </w:rPr>
        <w:object w:dxaOrig="620" w:dyaOrig="240">
          <v:shape id="_x0000_i1467" type="#_x0000_t75" style="width:30.75pt;height:12pt" o:ole="">
            <v:imagedata r:id="rId1818" o:title=""/>
          </v:shape>
          <o:OLEObject Type="Embed" ProgID="Equation.DSMT4" ShapeID="_x0000_i1467" DrawAspect="Content" ObjectID="_1826879786" r:id="rId1819"/>
        </w:object>
      </w:r>
      <w:r w:rsidRPr="00C57BB5">
        <w:rPr>
          <w:noProof/>
          <w:lang w:val="vi-VN" w:eastAsia="vi-VN"/>
        </w:rPr>
        <w:t>.</w:t>
      </w:r>
      <w:r w:rsidRPr="00C57BB5">
        <w:rPr>
          <w:b/>
          <w:noProof/>
          <w:lang w:val="vi-VN" w:eastAsia="vi-VN"/>
        </w:rPr>
        <w:tab/>
      </w:r>
      <w:r w:rsidRPr="00C57BB5">
        <w:rPr>
          <w:b/>
          <w:noProof/>
          <w:color w:val="0070C0"/>
          <w:lang w:val="vi-VN" w:eastAsia="vi-VN"/>
        </w:rPr>
        <w:t xml:space="preserve">B. </w:t>
      </w:r>
      <w:r w:rsidRPr="00C57BB5">
        <w:rPr>
          <w:position w:val="-4"/>
        </w:rPr>
        <w:object w:dxaOrig="780" w:dyaOrig="240">
          <v:shape id="_x0000_i1468" type="#_x0000_t75" style="width:39pt;height:12pt" o:ole="">
            <v:imagedata r:id="rId1820" o:title=""/>
          </v:shape>
          <o:OLEObject Type="Embed" ProgID="Equation.DSMT4" ShapeID="_x0000_i1468" DrawAspect="Content" ObjectID="_1826879787" r:id="rId1821"/>
        </w:object>
      </w:r>
      <w:r w:rsidRPr="00C57BB5">
        <w:rPr>
          <w:lang w:val="vi-VN" w:eastAsia="vi-VN"/>
        </w:rPr>
        <w:t>.</w:t>
      </w:r>
      <w:r w:rsidRPr="00C57BB5">
        <w:rPr>
          <w:b/>
          <w:lang w:val="vi-VN" w:eastAsia="vi-VN"/>
        </w:rPr>
        <w:tab/>
      </w:r>
      <w:r w:rsidRPr="00C57BB5">
        <w:rPr>
          <w:b/>
          <w:color w:val="0070C0"/>
          <w:lang w:val="vi-VN" w:eastAsia="vi-VN"/>
        </w:rPr>
        <w:t xml:space="preserve">C. </w:t>
      </w:r>
      <w:r w:rsidRPr="00C57BB5">
        <w:rPr>
          <w:position w:val="-4"/>
        </w:rPr>
        <w:object w:dxaOrig="600" w:dyaOrig="240">
          <v:shape id="_x0000_i1469" type="#_x0000_t75" style="width:30pt;height:12pt" o:ole="">
            <v:imagedata r:id="rId1822" o:title=""/>
          </v:shape>
          <o:OLEObject Type="Embed" ProgID="Equation.DSMT4" ShapeID="_x0000_i1469" DrawAspect="Content" ObjectID="_1826879788" r:id="rId1823"/>
        </w:object>
      </w:r>
      <w:r w:rsidRPr="00C57BB5">
        <w:rPr>
          <w:lang w:val="vi-VN" w:eastAsia="vi-VN"/>
        </w:rPr>
        <w:t>.</w:t>
      </w:r>
      <w:r w:rsidRPr="00C57BB5">
        <w:rPr>
          <w:b/>
          <w:lang w:val="vi-VN" w:eastAsia="vi-VN"/>
        </w:rPr>
        <w:tab/>
      </w:r>
      <w:r w:rsidRPr="00C57BB5">
        <w:rPr>
          <w:b/>
          <w:color w:val="0070C0"/>
          <w:lang w:val="vi-VN" w:eastAsia="vi-VN"/>
        </w:rPr>
        <w:t xml:space="preserve">D. </w:t>
      </w:r>
      <w:r w:rsidRPr="00C57BB5">
        <w:rPr>
          <w:position w:val="-4"/>
        </w:rPr>
        <w:object w:dxaOrig="620" w:dyaOrig="240">
          <v:shape id="_x0000_i1470" type="#_x0000_t75" style="width:30.75pt;height:12pt" o:ole="">
            <v:imagedata r:id="rId1824" o:title=""/>
          </v:shape>
          <o:OLEObject Type="Embed" ProgID="Equation.DSMT4" ShapeID="_x0000_i1470" DrawAspect="Content" ObjectID="_1826879789" r:id="rId1825"/>
        </w:object>
      </w:r>
      <w:r w:rsidRPr="00C57BB5">
        <w:rPr>
          <w:lang w:val="vi-VN" w:eastAsia="vi-VN"/>
        </w:rPr>
        <w:t>.</w:t>
      </w:r>
    </w:p>
    <w:p w:rsidR="0057185B" w:rsidRPr="00C57BB5" w:rsidRDefault="00C57BB5" w:rsidP="00C57BB5">
      <w:pPr>
        <w:tabs>
          <w:tab w:val="left" w:pos="992"/>
        </w:tabs>
        <w:rPr>
          <w:rFonts w:eastAsia="Arial"/>
          <w:bCs/>
        </w:rPr>
      </w:pPr>
      <w:r w:rsidRPr="00C57BB5">
        <w:rPr>
          <w:rFonts w:eastAsia="Arial"/>
          <w:b/>
          <w:bCs/>
          <w:color w:val="C00000"/>
          <w:lang w:val="fr-FR"/>
        </w:rPr>
        <w:t>Câu 3:</w:t>
      </w:r>
      <w:r w:rsidRPr="00C57BB5">
        <w:rPr>
          <w:rFonts w:eastAsia="Arial"/>
          <w:bCs/>
          <w:lang w:val="fr-FR"/>
        </w:rPr>
        <w:t xml:space="preserve"> </w:t>
      </w:r>
      <w:r w:rsidR="0057185B" w:rsidRPr="00C57BB5">
        <w:rPr>
          <w:rFonts w:eastAsia="Arial"/>
          <w:bCs/>
          <w:lang w:val="fr-FR"/>
        </w:rPr>
        <w:t xml:space="preserve">Cho </w:t>
      </w:r>
      <w:r w:rsidR="0057185B" w:rsidRPr="00C57BB5">
        <w:rPr>
          <w:rFonts w:eastAsia="Arial"/>
          <w:bCs/>
          <w:lang w:val="vi-VN"/>
        </w:rPr>
        <w:t xml:space="preserve">hàm số </w:t>
      </w:r>
      <w:r w:rsidR="0057185B" w:rsidRPr="00C57BB5">
        <w:rPr>
          <w:position w:val="-10"/>
        </w:rPr>
        <w:object w:dxaOrig="880" w:dyaOrig="320">
          <v:shape id="_x0000_i1471" type="#_x0000_t75" style="width:44.25pt;height:16.5pt" o:ole="">
            <v:imagedata r:id="rId1826" o:title=""/>
          </v:shape>
          <o:OLEObject Type="Embed" ProgID="Equation.DSMT4" ShapeID="_x0000_i1471" DrawAspect="Content" ObjectID="_1826879790" r:id="rId1827"/>
        </w:object>
      </w:r>
      <w:r w:rsidR="0057185B" w:rsidRPr="00C57BB5">
        <w:rPr>
          <w:rFonts w:eastAsia="Arial"/>
          <w:bCs/>
          <w:lang w:val="vi-VN"/>
        </w:rPr>
        <w:t xml:space="preserve"> </w:t>
      </w:r>
      <w:r w:rsidR="0057185B" w:rsidRPr="00C57BB5">
        <w:rPr>
          <w:rFonts w:eastAsia="Arial"/>
          <w:bCs/>
        </w:rPr>
        <w:t>có bảng biến thiên như hình vẽ</w:t>
      </w:r>
    </w:p>
    <w:p w:rsidR="0057185B" w:rsidRPr="00C57BB5" w:rsidRDefault="0057185B" w:rsidP="00D26817">
      <w:pPr>
        <w:ind w:left="992"/>
        <w:contextualSpacing/>
        <w:jc w:val="center"/>
        <w:rPr>
          <w:rFonts w:eastAsia="Calibri"/>
          <w:bCs/>
          <w:lang w:eastAsia="vi-VN"/>
        </w:rPr>
      </w:pPr>
      <w:r w:rsidRPr="00C57BB5">
        <w:rPr>
          <w:rFonts w:eastAsia="Calibri"/>
          <w:bCs/>
          <w:noProof/>
        </w:rPr>
        <w:drawing>
          <wp:inline distT="0" distB="0" distL="0" distR="0" wp14:anchorId="63893EBC" wp14:editId="2338AB3C">
            <wp:extent cx="3133997" cy="1035737"/>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8">
                      <a:extLst>
                        <a:ext uri="{BEBA8EAE-BF5A-486C-A8C5-ECC9F3942E4B}">
                          <a14:imgProps xmlns:a14="http://schemas.microsoft.com/office/drawing/2010/main">
                            <a14:imgLayer r:embed="rId1829">
                              <a14:imgEffect>
                                <a14:sharpenSoften amount="70000"/>
                              </a14:imgEffect>
                            </a14:imgLayer>
                          </a14:imgProps>
                        </a:ext>
                      </a:extLst>
                    </a:blip>
                    <a:stretch>
                      <a:fillRect/>
                    </a:stretch>
                  </pic:blipFill>
                  <pic:spPr>
                    <a:xfrm>
                      <a:off x="0" y="0"/>
                      <a:ext cx="3145323" cy="1039480"/>
                    </a:xfrm>
                    <a:prstGeom prst="rect">
                      <a:avLst/>
                    </a:prstGeom>
                  </pic:spPr>
                </pic:pic>
              </a:graphicData>
            </a:graphic>
          </wp:inline>
        </w:drawing>
      </w:r>
    </w:p>
    <w:p w:rsidR="0057185B" w:rsidRPr="00C57BB5" w:rsidRDefault="0057185B" w:rsidP="00D26817">
      <w:pPr>
        <w:ind w:left="992"/>
        <w:contextualSpacing/>
        <w:jc w:val="both"/>
        <w:rPr>
          <w:rFonts w:eastAsia="Calibri"/>
          <w:b/>
          <w:bCs/>
          <w:lang w:eastAsia="vi-VN"/>
        </w:rPr>
      </w:pPr>
      <w:r w:rsidRPr="00C57BB5">
        <w:rPr>
          <w:rFonts w:eastAsia="Calibri"/>
          <w:lang w:eastAsia="vi-VN"/>
        </w:rPr>
        <w:t xml:space="preserve">Giá trị lớn nhất của hàm số </w:t>
      </w:r>
      <w:r w:rsidRPr="00C57BB5">
        <w:rPr>
          <w:position w:val="-10"/>
        </w:rPr>
        <w:object w:dxaOrig="880" w:dyaOrig="320">
          <v:shape id="_x0000_i1472" type="#_x0000_t75" style="width:44.25pt;height:16.5pt" o:ole="">
            <v:imagedata r:id="rId1830" o:title=""/>
          </v:shape>
          <o:OLEObject Type="Embed" ProgID="Equation.DSMT4" ShapeID="_x0000_i1472" DrawAspect="Content" ObjectID="_1826879791" r:id="rId1831"/>
        </w:object>
      </w:r>
      <w:r w:rsidRPr="00C57BB5">
        <w:rPr>
          <w:rFonts w:eastAsia="Calibri"/>
          <w:lang w:eastAsia="vi-VN"/>
        </w:rPr>
        <w:t xml:space="preserve"> trên khoảng </w:t>
      </w:r>
      <w:r w:rsidRPr="00C57BB5">
        <w:rPr>
          <w:position w:val="-14"/>
        </w:rPr>
        <w:object w:dxaOrig="840" w:dyaOrig="400">
          <v:shape id="_x0000_i1473" type="#_x0000_t75" style="width:42pt;height:19.5pt" o:ole="">
            <v:imagedata r:id="rId1832" o:title=""/>
          </v:shape>
          <o:OLEObject Type="Embed" ProgID="Equation.DSMT4" ShapeID="_x0000_i1473" DrawAspect="Content" ObjectID="_1826879792" r:id="rId1833"/>
        </w:object>
      </w:r>
      <w:r w:rsidRPr="00C57BB5">
        <w:rPr>
          <w:rFonts w:eastAsia="Calibri"/>
          <w:lang w:eastAsia="vi-VN"/>
        </w:rPr>
        <w:t xml:space="preserve"> bằng</w:t>
      </w:r>
    </w:p>
    <w:p w:rsidR="0057185B" w:rsidRPr="00C57BB5" w:rsidRDefault="0057185B" w:rsidP="00D26817">
      <w:pPr>
        <w:tabs>
          <w:tab w:val="left" w:pos="3402"/>
          <w:tab w:val="left" w:pos="5669"/>
          <w:tab w:val="left" w:pos="7937"/>
        </w:tabs>
        <w:ind w:left="992"/>
        <w:contextualSpacing/>
        <w:jc w:val="both"/>
        <w:rPr>
          <w:rFonts w:eastAsia="Calibri"/>
          <w:lang w:val="vi-VN" w:eastAsia="vi-VN"/>
        </w:rPr>
      </w:pPr>
      <w:r w:rsidRPr="00C57BB5">
        <w:rPr>
          <w:rFonts w:eastAsia="Calibri"/>
          <w:b/>
          <w:color w:val="0070C0"/>
          <w:lang w:val="vi-VN" w:eastAsia="vi-VN"/>
        </w:rPr>
        <w:t xml:space="preserve">A. </w:t>
      </w:r>
      <w:r w:rsidRPr="00C57BB5">
        <w:rPr>
          <w:position w:val="-4"/>
        </w:rPr>
        <w:object w:dxaOrig="340" w:dyaOrig="240">
          <v:shape id="_x0000_i1474" type="#_x0000_t75" style="width:16.5pt;height:12pt" o:ole="">
            <v:imagedata r:id="rId1834" o:title=""/>
          </v:shape>
          <o:OLEObject Type="Embed" ProgID="Equation.DSMT4" ShapeID="_x0000_i1474" DrawAspect="Content" ObjectID="_1826879793" r:id="rId1835"/>
        </w:object>
      </w:r>
      <w:r w:rsidRPr="00C57BB5">
        <w:rPr>
          <w:rFonts w:eastAsia="Calibri"/>
          <w:bCs/>
          <w:lang w:val="vi-VN" w:eastAsia="vi-VN"/>
        </w:rPr>
        <w:t>.</w:t>
      </w:r>
      <w:r w:rsidRPr="00C57BB5">
        <w:rPr>
          <w:rFonts w:eastAsia="Calibri"/>
          <w:b/>
          <w:lang w:val="vi-VN" w:eastAsia="vi-VN"/>
        </w:rPr>
        <w:tab/>
      </w:r>
      <w:r w:rsidRPr="00C57BB5">
        <w:rPr>
          <w:rFonts w:eastAsia="Calibri"/>
          <w:b/>
          <w:color w:val="0070C0"/>
          <w:lang w:val="vi-VN" w:eastAsia="vi-VN"/>
        </w:rPr>
        <w:t xml:space="preserve">B. </w:t>
      </w:r>
      <w:r w:rsidRPr="00C57BB5">
        <w:rPr>
          <w:position w:val="-4"/>
        </w:rPr>
        <w:object w:dxaOrig="180" w:dyaOrig="240">
          <v:shape id="_x0000_i1475" type="#_x0000_t75" style="width:9pt;height:12pt" o:ole="">
            <v:imagedata r:id="rId1836" o:title=""/>
          </v:shape>
          <o:OLEObject Type="Embed" ProgID="Equation.DSMT4" ShapeID="_x0000_i1475" DrawAspect="Content" ObjectID="_1826879794" r:id="rId1837"/>
        </w:object>
      </w:r>
      <w:r w:rsidRPr="00C57BB5">
        <w:rPr>
          <w:rFonts w:eastAsia="Calibri"/>
          <w:lang w:val="vi-VN" w:eastAsia="vi-VN"/>
        </w:rPr>
        <w:t>.</w:t>
      </w:r>
      <w:r w:rsidRPr="00C57BB5">
        <w:rPr>
          <w:rFonts w:eastAsia="Calibri"/>
          <w:b/>
          <w:lang w:val="vi-VN" w:eastAsia="vi-VN"/>
        </w:rPr>
        <w:tab/>
      </w:r>
      <w:r w:rsidRPr="00C57BB5">
        <w:rPr>
          <w:rFonts w:eastAsia="Calibri"/>
          <w:b/>
          <w:color w:val="0070C0"/>
          <w:lang w:val="vi-VN" w:eastAsia="vi-VN"/>
        </w:rPr>
        <w:t xml:space="preserve">C. </w:t>
      </w:r>
      <w:r w:rsidRPr="00C57BB5">
        <w:rPr>
          <w:position w:val="-4"/>
        </w:rPr>
        <w:object w:dxaOrig="340" w:dyaOrig="240">
          <v:shape id="_x0000_i1476" type="#_x0000_t75" style="width:16.5pt;height:12pt" o:ole="">
            <v:imagedata r:id="rId1838" o:title=""/>
          </v:shape>
          <o:OLEObject Type="Embed" ProgID="Equation.DSMT4" ShapeID="_x0000_i1476" DrawAspect="Content" ObjectID="_1826879795" r:id="rId1839"/>
        </w:object>
      </w:r>
      <w:r w:rsidRPr="00C57BB5">
        <w:rPr>
          <w:rFonts w:eastAsia="Calibri"/>
          <w:lang w:val="vi-VN" w:eastAsia="vi-VN"/>
        </w:rPr>
        <w:t>.</w:t>
      </w:r>
      <w:r w:rsidRPr="00C57BB5">
        <w:rPr>
          <w:rFonts w:eastAsia="Calibri"/>
          <w:b/>
          <w:lang w:val="vi-VN" w:eastAsia="vi-VN"/>
        </w:rPr>
        <w:tab/>
      </w:r>
      <w:r w:rsidRPr="00C57BB5">
        <w:rPr>
          <w:rFonts w:eastAsia="Calibri"/>
          <w:b/>
          <w:color w:val="0070C0"/>
          <w:lang w:val="vi-VN" w:eastAsia="vi-VN"/>
        </w:rPr>
        <w:t xml:space="preserve">D. </w:t>
      </w:r>
      <w:r w:rsidRPr="00C57BB5">
        <w:rPr>
          <w:position w:val="-4"/>
        </w:rPr>
        <w:object w:dxaOrig="160" w:dyaOrig="240">
          <v:shape id="_x0000_i1477" type="#_x0000_t75" style="width:8.25pt;height:12pt" o:ole="">
            <v:imagedata r:id="rId1840" o:title=""/>
          </v:shape>
          <o:OLEObject Type="Embed" ProgID="Equation.DSMT4" ShapeID="_x0000_i1477" DrawAspect="Content" ObjectID="_1826879796" r:id="rId1841"/>
        </w:object>
      </w:r>
      <w:r w:rsidRPr="00C57BB5">
        <w:rPr>
          <w:rFonts w:eastAsia="Calibri"/>
          <w:lang w:val="vi-VN" w:eastAsia="vi-VN"/>
        </w:rPr>
        <w:t>.</w:t>
      </w:r>
    </w:p>
    <w:p w:rsidR="0057185B" w:rsidRPr="00C57BB5" w:rsidRDefault="00C57BB5" w:rsidP="00C57BB5">
      <w:pPr>
        <w:tabs>
          <w:tab w:val="left" w:pos="992"/>
        </w:tabs>
        <w:rPr>
          <w:rFonts w:eastAsia="Arial"/>
        </w:rPr>
      </w:pPr>
      <w:r w:rsidRPr="00C57BB5">
        <w:rPr>
          <w:rFonts w:eastAsia="Arial"/>
          <w:b/>
          <w:bCs/>
          <w:color w:val="C00000"/>
        </w:rPr>
        <w:t>Câu 4:</w:t>
      </w:r>
      <w:r w:rsidRPr="00C57BB5">
        <w:rPr>
          <w:rFonts w:eastAsia="Arial"/>
          <w:bCs/>
        </w:rPr>
        <w:t xml:space="preserve"> </w:t>
      </w:r>
      <w:r w:rsidR="0057185B" w:rsidRPr="00C57BB5">
        <w:rPr>
          <w:noProof/>
          <w14:ligatures w14:val="standardContextual"/>
        </w:rPr>
        <w:drawing>
          <wp:anchor distT="0" distB="0" distL="114300" distR="114300" simplePos="0" relativeHeight="251669504" behindDoc="0" locked="0" layoutInCell="1" allowOverlap="1" wp14:anchorId="500DD6B7" wp14:editId="3DF313FB">
            <wp:simplePos x="0" y="0"/>
            <wp:positionH relativeFrom="margin">
              <wp:posOffset>4857750</wp:posOffset>
            </wp:positionH>
            <wp:positionV relativeFrom="paragraph">
              <wp:posOffset>5080</wp:posOffset>
            </wp:positionV>
            <wp:extent cx="1437640" cy="164401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2">
                      <a:extLst>
                        <a:ext uri="{28A0092B-C50C-407E-A947-70E740481C1C}">
                          <a14:useLocalDpi xmlns:a14="http://schemas.microsoft.com/office/drawing/2010/main" val="0"/>
                        </a:ext>
                      </a:extLst>
                    </a:blip>
                    <a:stretch>
                      <a:fillRect/>
                    </a:stretch>
                  </pic:blipFill>
                  <pic:spPr>
                    <a:xfrm>
                      <a:off x="0" y="0"/>
                      <a:ext cx="1437640" cy="1644015"/>
                    </a:xfrm>
                    <a:prstGeom prst="rect">
                      <a:avLst/>
                    </a:prstGeom>
                  </pic:spPr>
                </pic:pic>
              </a:graphicData>
            </a:graphic>
            <wp14:sizeRelH relativeFrom="margin">
              <wp14:pctWidth>0</wp14:pctWidth>
            </wp14:sizeRelH>
            <wp14:sizeRelV relativeFrom="margin">
              <wp14:pctHeight>0</wp14:pctHeight>
            </wp14:sizeRelV>
          </wp:anchor>
        </w:drawing>
      </w:r>
      <w:r w:rsidR="0057185B" w:rsidRPr="00C57BB5">
        <w:rPr>
          <w:rFonts w:eastAsia="Arial"/>
          <w:bCs/>
        </w:rPr>
        <w:t xml:space="preserve">Cho hàm số bậc ba </w:t>
      </w:r>
      <w:r w:rsidR="0057185B" w:rsidRPr="00C57BB5">
        <w:rPr>
          <w:position w:val="-10"/>
        </w:rPr>
        <w:object w:dxaOrig="900" w:dyaOrig="320">
          <v:shape id="_x0000_i1478" type="#_x0000_t75" style="width:45pt;height:16.5pt" o:ole="">
            <v:imagedata r:id="rId1843" o:title=""/>
          </v:shape>
          <o:OLEObject Type="Embed" ProgID="Equation.DSMT4" ShapeID="_x0000_i1478" DrawAspect="Content" ObjectID="_1826879797" r:id="rId1844"/>
        </w:object>
      </w:r>
      <w:r w:rsidR="0057185B" w:rsidRPr="00C57BB5">
        <w:rPr>
          <w:rFonts w:eastAsia="Arial"/>
        </w:rPr>
        <w:t>có đồ thị như hình vẽ</w:t>
      </w:r>
    </w:p>
    <w:p w:rsidR="0057185B" w:rsidRPr="00C57BB5" w:rsidRDefault="0057185B" w:rsidP="00D26817">
      <w:pPr>
        <w:ind w:left="992"/>
        <w:contextualSpacing/>
        <w:jc w:val="both"/>
        <w:rPr>
          <w:b/>
          <w:bCs/>
          <w:lang w:eastAsia="vi-VN"/>
        </w:rPr>
      </w:pPr>
      <w:r w:rsidRPr="00C57BB5">
        <w:rPr>
          <w:bCs/>
          <w:lang w:eastAsia="vi-VN"/>
        </w:rPr>
        <w:t>Công thức của hàm số bậc ba đã cho là</w:t>
      </w:r>
    </w:p>
    <w:p w:rsidR="0057185B" w:rsidRPr="00C57BB5" w:rsidRDefault="0057185B" w:rsidP="00D26817">
      <w:pPr>
        <w:tabs>
          <w:tab w:val="left" w:pos="3402"/>
          <w:tab w:val="left" w:pos="5669"/>
          <w:tab w:val="left" w:pos="7937"/>
        </w:tabs>
        <w:ind w:left="992"/>
        <w:contextualSpacing/>
        <w:jc w:val="both"/>
        <w:rPr>
          <w:rFonts w:eastAsia="Calibri"/>
          <w:b/>
          <w:lang w:val="vi-VN" w:eastAsia="vi-VN"/>
        </w:rPr>
      </w:pPr>
      <w:r w:rsidRPr="00C57BB5">
        <w:rPr>
          <w:rFonts w:eastAsia="Calibri"/>
          <w:b/>
          <w:color w:val="0070C0"/>
          <w:lang w:val="vi-VN" w:eastAsia="vi-VN"/>
        </w:rPr>
        <w:t xml:space="preserve">A. </w:t>
      </w:r>
      <w:r w:rsidRPr="00C57BB5">
        <w:rPr>
          <w:position w:val="-10"/>
        </w:rPr>
        <w:object w:dxaOrig="2380" w:dyaOrig="360">
          <v:shape id="_x0000_i1479" type="#_x0000_t75" style="width:119.25pt;height:18pt" o:ole="">
            <v:imagedata r:id="rId1845" o:title=""/>
          </v:shape>
          <o:OLEObject Type="Embed" ProgID="Equation.DSMT4" ShapeID="_x0000_i1479" DrawAspect="Content" ObjectID="_1826879798" r:id="rId1846"/>
        </w:object>
      </w:r>
      <w:r w:rsidRPr="00C57BB5">
        <w:rPr>
          <w:rFonts w:eastAsia="Calibri"/>
          <w:bCs/>
          <w:lang w:val="vi-VN" w:eastAsia="vi-VN"/>
        </w:rPr>
        <w:t>.</w:t>
      </w:r>
      <w:r w:rsidRPr="00C57BB5">
        <w:rPr>
          <w:rFonts w:eastAsia="Calibri"/>
          <w:b/>
          <w:lang w:val="vi-VN" w:eastAsia="vi-VN"/>
        </w:rPr>
        <w:tab/>
      </w:r>
    </w:p>
    <w:p w:rsidR="0057185B" w:rsidRPr="00C57BB5" w:rsidRDefault="0057185B" w:rsidP="00D26817">
      <w:pPr>
        <w:tabs>
          <w:tab w:val="left" w:pos="3402"/>
          <w:tab w:val="left" w:pos="5669"/>
          <w:tab w:val="left" w:pos="7937"/>
        </w:tabs>
        <w:ind w:left="992"/>
        <w:contextualSpacing/>
        <w:jc w:val="both"/>
        <w:rPr>
          <w:rFonts w:eastAsia="Calibri"/>
          <w:b/>
          <w:lang w:val="it-IT" w:eastAsia="vi-VN"/>
        </w:rPr>
      </w:pPr>
      <w:r w:rsidRPr="00C57BB5">
        <w:rPr>
          <w:rFonts w:eastAsia="Calibri"/>
          <w:b/>
          <w:color w:val="0070C0"/>
          <w:lang w:val="vi-VN" w:eastAsia="vi-VN"/>
        </w:rPr>
        <w:t xml:space="preserve">B. </w:t>
      </w:r>
      <w:r w:rsidRPr="00C57BB5">
        <w:rPr>
          <w:position w:val="-10"/>
        </w:rPr>
        <w:object w:dxaOrig="2400" w:dyaOrig="360">
          <v:shape id="_x0000_i1480" type="#_x0000_t75" style="width:120pt;height:18pt" o:ole="">
            <v:imagedata r:id="rId1847" o:title=""/>
          </v:shape>
          <o:OLEObject Type="Embed" ProgID="Equation.DSMT4" ShapeID="_x0000_i1480" DrawAspect="Content" ObjectID="_1826879799" r:id="rId1848"/>
        </w:object>
      </w:r>
      <w:r w:rsidRPr="00C57BB5">
        <w:rPr>
          <w:rFonts w:eastAsia="Calibri"/>
          <w:lang w:val="vi-VN" w:eastAsia="vi-VN"/>
        </w:rPr>
        <w:t>.</w:t>
      </w:r>
    </w:p>
    <w:p w:rsidR="0057185B" w:rsidRPr="00C57BB5" w:rsidRDefault="0057185B" w:rsidP="00D26817">
      <w:pPr>
        <w:tabs>
          <w:tab w:val="left" w:pos="3402"/>
          <w:tab w:val="left" w:pos="5669"/>
          <w:tab w:val="left" w:pos="7937"/>
        </w:tabs>
        <w:ind w:left="992"/>
        <w:contextualSpacing/>
        <w:jc w:val="both"/>
        <w:rPr>
          <w:rFonts w:eastAsia="Calibri"/>
          <w:b/>
          <w:lang w:eastAsia="vi-VN"/>
        </w:rPr>
      </w:pPr>
      <w:r w:rsidRPr="00C57BB5">
        <w:rPr>
          <w:rFonts w:eastAsia="Calibri"/>
          <w:b/>
          <w:color w:val="0070C0"/>
          <w:lang w:val="vi-VN" w:eastAsia="vi-VN"/>
        </w:rPr>
        <w:t xml:space="preserve">C. </w:t>
      </w:r>
      <w:r w:rsidRPr="00C57BB5">
        <w:rPr>
          <w:position w:val="-10"/>
        </w:rPr>
        <w:object w:dxaOrig="2220" w:dyaOrig="360">
          <v:shape id="_x0000_i1481" type="#_x0000_t75" style="width:111pt;height:18pt" o:ole="">
            <v:imagedata r:id="rId1849" o:title=""/>
          </v:shape>
          <o:OLEObject Type="Embed" ProgID="Equation.DSMT4" ShapeID="_x0000_i1481" DrawAspect="Content" ObjectID="_1826879800" r:id="rId1850"/>
        </w:object>
      </w:r>
      <w:r w:rsidRPr="00C57BB5">
        <w:rPr>
          <w:rFonts w:eastAsia="Calibri"/>
          <w:lang w:val="it-IT" w:eastAsia="vi-VN"/>
        </w:rPr>
        <w:t>.</w:t>
      </w:r>
      <w:r w:rsidRPr="00C57BB5">
        <w:rPr>
          <w:rFonts w:eastAsia="Calibri"/>
          <w:b/>
          <w:lang w:eastAsia="vi-VN"/>
        </w:rPr>
        <w:tab/>
      </w:r>
    </w:p>
    <w:p w:rsidR="0057185B" w:rsidRPr="00C57BB5" w:rsidRDefault="0057185B" w:rsidP="001A1C3F">
      <w:pPr>
        <w:tabs>
          <w:tab w:val="left" w:pos="3402"/>
          <w:tab w:val="left" w:pos="5669"/>
          <w:tab w:val="left" w:pos="7937"/>
        </w:tabs>
        <w:ind w:left="992"/>
        <w:contextualSpacing/>
        <w:jc w:val="both"/>
        <w:rPr>
          <w:rFonts w:eastAsia="Calibri"/>
          <w:lang w:eastAsia="vi-VN"/>
        </w:rPr>
      </w:pPr>
      <w:r w:rsidRPr="00C57BB5">
        <w:rPr>
          <w:rFonts w:eastAsia="Calibri"/>
          <w:b/>
          <w:color w:val="0070C0"/>
          <w:lang w:val="vi-VN" w:eastAsia="vi-VN"/>
        </w:rPr>
        <w:t xml:space="preserve">D. </w:t>
      </w:r>
      <w:r w:rsidRPr="00C57BB5">
        <w:rPr>
          <w:position w:val="-10"/>
        </w:rPr>
        <w:object w:dxaOrig="1620" w:dyaOrig="360">
          <v:shape id="_x0000_i1482" type="#_x0000_t75" style="width:81pt;height:18pt" o:ole="">
            <v:imagedata r:id="rId1851" o:title=""/>
          </v:shape>
          <o:OLEObject Type="Embed" ProgID="Equation.DSMT4" ShapeID="_x0000_i1482" DrawAspect="Content" ObjectID="_1826879801" r:id="rId1852"/>
        </w:object>
      </w:r>
      <w:r w:rsidRPr="00C57BB5">
        <w:rPr>
          <w:rFonts w:eastAsia="Calibri"/>
          <w:lang w:val="vi-VN" w:eastAsia="vi-VN"/>
        </w:rPr>
        <w:t>.</w:t>
      </w:r>
    </w:p>
    <w:p w:rsidR="0057185B" w:rsidRPr="00C57BB5" w:rsidRDefault="00C57BB5" w:rsidP="00C57BB5">
      <w:pPr>
        <w:tabs>
          <w:tab w:val="left" w:pos="992"/>
        </w:tabs>
        <w:rPr>
          <w:lang w:val="vi-VN"/>
        </w:rPr>
      </w:pPr>
      <w:r w:rsidRPr="00C57BB5">
        <w:rPr>
          <w:b/>
          <w:color w:val="C00000"/>
          <w:lang w:val="vi-VN"/>
        </w:rPr>
        <w:t>Câu 5:</w:t>
      </w:r>
      <w:r w:rsidRPr="00C57BB5">
        <w:rPr>
          <w:lang w:val="vi-VN"/>
        </w:rPr>
        <w:t xml:space="preserve"> </w:t>
      </w:r>
      <w:r w:rsidR="0057185B" w:rsidRPr="00C57BB5">
        <w:rPr>
          <w:lang w:val="vi-VN"/>
        </w:rPr>
        <w:t>Điều tra thời gian sử dụng Internet hằng ngày của một sô học sinh được bảng sau</w:t>
      </w:r>
    </w:p>
    <w:tbl>
      <w:tblPr>
        <w:tblStyle w:val="TableGrid16"/>
        <w:tblW w:w="7285" w:type="dxa"/>
        <w:jc w:val="center"/>
        <w:tblInd w:w="0" w:type="dxa"/>
        <w:tblLook w:val="04A0" w:firstRow="1" w:lastRow="0" w:firstColumn="1" w:lastColumn="0" w:noHBand="0" w:noVBand="1"/>
      </w:tblPr>
      <w:tblGrid>
        <w:gridCol w:w="1885"/>
        <w:gridCol w:w="990"/>
        <w:gridCol w:w="990"/>
        <w:gridCol w:w="1080"/>
        <w:gridCol w:w="1170"/>
        <w:gridCol w:w="1170"/>
      </w:tblGrid>
      <w:tr w:rsidR="0057185B" w:rsidRPr="00C57BB5" w:rsidTr="001A1C3F">
        <w:trPr>
          <w:trHeight w:val="277"/>
          <w:jc w:val="center"/>
        </w:trPr>
        <w:tc>
          <w:tcPr>
            <w:tcW w:w="1885" w:type="dxa"/>
            <w:vAlign w:val="center"/>
          </w:tcPr>
          <w:p w:rsidR="0057185B" w:rsidRPr="00C57BB5" w:rsidRDefault="0057185B" w:rsidP="00D26817">
            <w:pPr>
              <w:contextualSpacing/>
              <w:jc w:val="center"/>
              <w:rPr>
                <w:rFonts w:ascii="Times New Roman" w:eastAsia="Times New Roman" w:hAnsi="Times New Roman"/>
                <w:lang w:eastAsia="vi-VN"/>
              </w:rPr>
            </w:pPr>
            <w:r w:rsidRPr="00C57BB5">
              <w:rPr>
                <w:rFonts w:ascii="Times New Roman" w:eastAsia="Times New Roman" w:hAnsi="Times New Roman"/>
                <w:lang w:eastAsia="vi-VN"/>
              </w:rPr>
              <w:t>Thời gian (phút)</w:t>
            </w:r>
          </w:p>
        </w:tc>
        <w:tc>
          <w:tcPr>
            <w:tcW w:w="990" w:type="dxa"/>
            <w:vAlign w:val="center"/>
          </w:tcPr>
          <w:p w:rsidR="0057185B" w:rsidRPr="00C57BB5" w:rsidRDefault="0057185B" w:rsidP="00D26817">
            <w:pPr>
              <w:contextualSpacing/>
              <w:jc w:val="center"/>
              <w:rPr>
                <w:rFonts w:ascii="Times New Roman" w:eastAsia="Times New Roman" w:hAnsi="Times New Roman"/>
                <w:lang w:eastAsia="vi-VN"/>
              </w:rPr>
            </w:pPr>
            <w:r w:rsidRPr="00C57BB5">
              <w:rPr>
                <w:rFonts w:ascii="Times New Roman" w:eastAsia="Times New Roman" w:hAnsi="Times New Roman"/>
                <w:position w:val="-14"/>
              </w:rPr>
              <w:object w:dxaOrig="760" w:dyaOrig="400">
                <v:shape id="_x0000_i1483" type="#_x0000_t75" style="width:37.5pt;height:19.5pt" o:ole="">
                  <v:imagedata r:id="rId1853" o:title=""/>
                </v:shape>
                <o:OLEObject Type="Embed" ProgID="Equation.DSMT4" ShapeID="_x0000_i1483" DrawAspect="Content" ObjectID="_1826879802" r:id="rId1854"/>
              </w:object>
            </w:r>
          </w:p>
        </w:tc>
        <w:tc>
          <w:tcPr>
            <w:tcW w:w="990" w:type="dxa"/>
            <w:vAlign w:val="center"/>
          </w:tcPr>
          <w:p w:rsidR="0057185B" w:rsidRPr="00C57BB5" w:rsidRDefault="0057185B" w:rsidP="00D26817">
            <w:pPr>
              <w:contextualSpacing/>
              <w:jc w:val="center"/>
              <w:rPr>
                <w:rFonts w:ascii="Times New Roman" w:eastAsia="Times New Roman" w:hAnsi="Times New Roman"/>
                <w:lang w:eastAsia="vi-VN"/>
              </w:rPr>
            </w:pPr>
            <w:r w:rsidRPr="00C57BB5">
              <w:rPr>
                <w:rFonts w:ascii="Times New Roman" w:eastAsia="Times New Roman" w:hAnsi="Times New Roman"/>
                <w:position w:val="-14"/>
              </w:rPr>
              <w:object w:dxaOrig="740" w:dyaOrig="400">
                <v:shape id="_x0000_i1484" type="#_x0000_t75" style="width:37.5pt;height:19.5pt" o:ole="">
                  <v:imagedata r:id="rId1855" o:title=""/>
                </v:shape>
                <o:OLEObject Type="Embed" ProgID="Equation.DSMT4" ShapeID="_x0000_i1484" DrawAspect="Content" ObjectID="_1826879803" r:id="rId1856"/>
              </w:object>
            </w:r>
          </w:p>
        </w:tc>
        <w:tc>
          <w:tcPr>
            <w:tcW w:w="1080" w:type="dxa"/>
            <w:vAlign w:val="center"/>
          </w:tcPr>
          <w:p w:rsidR="0057185B" w:rsidRPr="00C57BB5" w:rsidRDefault="0057185B" w:rsidP="00D26817">
            <w:pPr>
              <w:contextualSpacing/>
              <w:jc w:val="center"/>
              <w:rPr>
                <w:rFonts w:ascii="Times New Roman" w:eastAsia="Times New Roman" w:hAnsi="Times New Roman"/>
                <w:lang w:eastAsia="vi-VN"/>
              </w:rPr>
            </w:pPr>
            <w:r w:rsidRPr="00C57BB5">
              <w:rPr>
                <w:rFonts w:ascii="Times New Roman" w:eastAsia="Times New Roman" w:hAnsi="Times New Roman"/>
                <w:position w:val="-14"/>
              </w:rPr>
              <w:object w:dxaOrig="840" w:dyaOrig="400">
                <v:shape id="_x0000_i1485" type="#_x0000_t75" style="width:42pt;height:19.5pt" o:ole="">
                  <v:imagedata r:id="rId1857" o:title=""/>
                </v:shape>
                <o:OLEObject Type="Embed" ProgID="Equation.DSMT4" ShapeID="_x0000_i1485" DrawAspect="Content" ObjectID="_1826879804" r:id="rId1858"/>
              </w:object>
            </w:r>
          </w:p>
        </w:tc>
        <w:tc>
          <w:tcPr>
            <w:tcW w:w="1170" w:type="dxa"/>
            <w:vAlign w:val="center"/>
          </w:tcPr>
          <w:p w:rsidR="0057185B" w:rsidRPr="00C57BB5" w:rsidRDefault="0057185B" w:rsidP="00D26817">
            <w:pPr>
              <w:contextualSpacing/>
              <w:jc w:val="center"/>
              <w:rPr>
                <w:rFonts w:ascii="Times New Roman" w:eastAsia="Times New Roman" w:hAnsi="Times New Roman"/>
                <w:lang w:eastAsia="vi-VN"/>
              </w:rPr>
            </w:pPr>
            <w:r w:rsidRPr="00C57BB5">
              <w:rPr>
                <w:rFonts w:ascii="Times New Roman" w:eastAsia="Times New Roman" w:hAnsi="Times New Roman"/>
                <w:position w:val="-14"/>
              </w:rPr>
              <w:object w:dxaOrig="940" w:dyaOrig="400">
                <v:shape id="_x0000_i1486" type="#_x0000_t75" style="width:47.25pt;height:19.5pt" o:ole="">
                  <v:imagedata r:id="rId1859" o:title=""/>
                </v:shape>
                <o:OLEObject Type="Embed" ProgID="Equation.DSMT4" ShapeID="_x0000_i1486" DrawAspect="Content" ObjectID="_1826879805" r:id="rId1860"/>
              </w:object>
            </w:r>
          </w:p>
        </w:tc>
        <w:tc>
          <w:tcPr>
            <w:tcW w:w="1170" w:type="dxa"/>
            <w:vAlign w:val="center"/>
          </w:tcPr>
          <w:p w:rsidR="0057185B" w:rsidRPr="00C57BB5" w:rsidRDefault="0057185B" w:rsidP="00D26817">
            <w:pPr>
              <w:contextualSpacing/>
              <w:jc w:val="center"/>
              <w:rPr>
                <w:rFonts w:ascii="Times New Roman" w:eastAsia="Times New Roman" w:hAnsi="Times New Roman"/>
                <w:lang w:eastAsia="vi-VN"/>
              </w:rPr>
            </w:pPr>
            <w:r w:rsidRPr="00C57BB5">
              <w:rPr>
                <w:rFonts w:ascii="Times New Roman" w:eastAsia="Times New Roman" w:hAnsi="Times New Roman"/>
                <w:position w:val="-14"/>
              </w:rPr>
              <w:object w:dxaOrig="940" w:dyaOrig="400">
                <v:shape id="_x0000_i1487" type="#_x0000_t75" style="width:47.25pt;height:19.5pt" o:ole="">
                  <v:imagedata r:id="rId1861" o:title=""/>
                </v:shape>
                <o:OLEObject Type="Embed" ProgID="Equation.DSMT4" ShapeID="_x0000_i1487" DrawAspect="Content" ObjectID="_1826879806" r:id="rId1862"/>
              </w:object>
            </w:r>
          </w:p>
        </w:tc>
      </w:tr>
      <w:tr w:rsidR="0057185B" w:rsidRPr="00C57BB5" w:rsidTr="001A1C3F">
        <w:trPr>
          <w:trHeight w:val="228"/>
          <w:jc w:val="center"/>
        </w:trPr>
        <w:tc>
          <w:tcPr>
            <w:tcW w:w="1885" w:type="dxa"/>
            <w:vAlign w:val="center"/>
          </w:tcPr>
          <w:p w:rsidR="0057185B" w:rsidRPr="00C57BB5" w:rsidRDefault="0057185B" w:rsidP="00D26817">
            <w:pPr>
              <w:contextualSpacing/>
              <w:jc w:val="center"/>
              <w:rPr>
                <w:rFonts w:ascii="Times New Roman" w:eastAsia="Times New Roman" w:hAnsi="Times New Roman"/>
                <w:lang w:eastAsia="vi-VN"/>
              </w:rPr>
            </w:pPr>
            <w:r w:rsidRPr="00C57BB5">
              <w:rPr>
                <w:rFonts w:ascii="Times New Roman" w:eastAsia="Times New Roman" w:hAnsi="Times New Roman"/>
                <w:lang w:eastAsia="vi-VN"/>
              </w:rPr>
              <w:t>Tần số</w:t>
            </w:r>
          </w:p>
        </w:tc>
        <w:tc>
          <w:tcPr>
            <w:tcW w:w="990" w:type="dxa"/>
            <w:vAlign w:val="center"/>
          </w:tcPr>
          <w:p w:rsidR="0057185B" w:rsidRPr="00C57BB5" w:rsidRDefault="0057185B" w:rsidP="00D26817">
            <w:pPr>
              <w:contextualSpacing/>
              <w:jc w:val="center"/>
              <w:rPr>
                <w:rFonts w:ascii="Times New Roman" w:eastAsia="Times New Roman" w:hAnsi="Times New Roman"/>
                <w:lang w:eastAsia="vi-VN"/>
              </w:rPr>
            </w:pPr>
            <w:r w:rsidRPr="00C57BB5">
              <w:rPr>
                <w:rFonts w:ascii="Times New Roman" w:eastAsia="Times New Roman" w:hAnsi="Times New Roman"/>
                <w:position w:val="-4"/>
              </w:rPr>
              <w:object w:dxaOrig="180" w:dyaOrig="240">
                <v:shape id="_x0000_i1488" type="#_x0000_t75" style="width:9pt;height:12pt" o:ole="">
                  <v:imagedata r:id="rId1863" o:title=""/>
                </v:shape>
                <o:OLEObject Type="Embed" ProgID="Equation.DSMT4" ShapeID="_x0000_i1488" DrawAspect="Content" ObjectID="_1826879807" r:id="rId1864"/>
              </w:object>
            </w:r>
          </w:p>
        </w:tc>
        <w:tc>
          <w:tcPr>
            <w:tcW w:w="990" w:type="dxa"/>
            <w:vAlign w:val="center"/>
          </w:tcPr>
          <w:p w:rsidR="0057185B" w:rsidRPr="00C57BB5" w:rsidRDefault="0057185B" w:rsidP="00D26817">
            <w:pPr>
              <w:contextualSpacing/>
              <w:jc w:val="center"/>
              <w:rPr>
                <w:rFonts w:ascii="Times New Roman" w:eastAsia="Times New Roman" w:hAnsi="Times New Roman"/>
                <w:lang w:eastAsia="vi-VN"/>
              </w:rPr>
            </w:pPr>
            <w:r w:rsidRPr="00C57BB5">
              <w:rPr>
                <w:rFonts w:ascii="Times New Roman" w:eastAsia="Times New Roman" w:hAnsi="Times New Roman"/>
                <w:position w:val="-4"/>
              </w:rPr>
              <w:object w:dxaOrig="180" w:dyaOrig="240">
                <v:shape id="_x0000_i1489" type="#_x0000_t75" style="width:9pt;height:12pt" o:ole="">
                  <v:imagedata r:id="rId1865" o:title=""/>
                </v:shape>
                <o:OLEObject Type="Embed" ProgID="Equation.DSMT4" ShapeID="_x0000_i1489" DrawAspect="Content" ObjectID="_1826879808" r:id="rId1866"/>
              </w:object>
            </w:r>
          </w:p>
        </w:tc>
        <w:tc>
          <w:tcPr>
            <w:tcW w:w="1080" w:type="dxa"/>
            <w:vAlign w:val="center"/>
          </w:tcPr>
          <w:p w:rsidR="0057185B" w:rsidRPr="00C57BB5" w:rsidRDefault="0057185B" w:rsidP="00D26817">
            <w:pPr>
              <w:contextualSpacing/>
              <w:jc w:val="center"/>
              <w:rPr>
                <w:rFonts w:ascii="Times New Roman" w:eastAsia="Times New Roman" w:hAnsi="Times New Roman"/>
                <w:lang w:eastAsia="vi-VN"/>
              </w:rPr>
            </w:pPr>
            <w:r w:rsidRPr="00C57BB5">
              <w:rPr>
                <w:rFonts w:ascii="Times New Roman" w:eastAsia="Times New Roman" w:hAnsi="Times New Roman"/>
                <w:position w:val="-4"/>
              </w:rPr>
              <w:object w:dxaOrig="279" w:dyaOrig="240">
                <v:shape id="_x0000_i1490" type="#_x0000_t75" style="width:14.25pt;height:12pt" o:ole="">
                  <v:imagedata r:id="rId1867" o:title=""/>
                </v:shape>
                <o:OLEObject Type="Embed" ProgID="Equation.DSMT4" ShapeID="_x0000_i1490" DrawAspect="Content" ObjectID="_1826879809" r:id="rId1868"/>
              </w:object>
            </w:r>
          </w:p>
        </w:tc>
        <w:tc>
          <w:tcPr>
            <w:tcW w:w="1170" w:type="dxa"/>
            <w:vAlign w:val="center"/>
          </w:tcPr>
          <w:p w:rsidR="0057185B" w:rsidRPr="00C57BB5" w:rsidRDefault="0057185B" w:rsidP="00D26817">
            <w:pPr>
              <w:contextualSpacing/>
              <w:jc w:val="center"/>
              <w:rPr>
                <w:rFonts w:ascii="Times New Roman" w:eastAsia="Times New Roman" w:hAnsi="Times New Roman"/>
                <w:lang w:eastAsia="vi-VN"/>
              </w:rPr>
            </w:pPr>
            <w:r w:rsidRPr="00C57BB5">
              <w:rPr>
                <w:rFonts w:ascii="Times New Roman" w:eastAsia="Times New Roman" w:hAnsi="Times New Roman"/>
                <w:position w:val="-4"/>
              </w:rPr>
              <w:object w:dxaOrig="180" w:dyaOrig="240">
                <v:shape id="_x0000_i1491" type="#_x0000_t75" style="width:9pt;height:12pt" o:ole="">
                  <v:imagedata r:id="rId1869" o:title=""/>
                </v:shape>
                <o:OLEObject Type="Embed" ProgID="Equation.DSMT4" ShapeID="_x0000_i1491" DrawAspect="Content" ObjectID="_1826879810" r:id="rId1870"/>
              </w:object>
            </w:r>
          </w:p>
        </w:tc>
        <w:tc>
          <w:tcPr>
            <w:tcW w:w="1170" w:type="dxa"/>
            <w:vAlign w:val="center"/>
          </w:tcPr>
          <w:p w:rsidR="0057185B" w:rsidRPr="00C57BB5" w:rsidRDefault="0057185B" w:rsidP="00D26817">
            <w:pPr>
              <w:contextualSpacing/>
              <w:jc w:val="center"/>
              <w:rPr>
                <w:rFonts w:ascii="Times New Roman" w:eastAsia="Times New Roman" w:hAnsi="Times New Roman"/>
                <w:lang w:eastAsia="vi-VN"/>
              </w:rPr>
            </w:pPr>
            <w:r w:rsidRPr="00C57BB5">
              <w:rPr>
                <w:rFonts w:ascii="Times New Roman" w:eastAsia="Times New Roman" w:hAnsi="Times New Roman"/>
                <w:position w:val="-4"/>
              </w:rPr>
              <w:object w:dxaOrig="180" w:dyaOrig="240">
                <v:shape id="_x0000_i1492" type="#_x0000_t75" style="width:9pt;height:12pt" o:ole="">
                  <v:imagedata r:id="rId1871" o:title=""/>
                </v:shape>
                <o:OLEObject Type="Embed" ProgID="Equation.DSMT4" ShapeID="_x0000_i1492" DrawAspect="Content" ObjectID="_1826879811" r:id="rId1872"/>
              </w:object>
            </w:r>
          </w:p>
        </w:tc>
      </w:tr>
    </w:tbl>
    <w:p w:rsidR="0057185B" w:rsidRPr="00C57BB5" w:rsidRDefault="0057185B" w:rsidP="00D26817">
      <w:pPr>
        <w:ind w:left="992"/>
        <w:contextualSpacing/>
        <w:jc w:val="both"/>
        <w:rPr>
          <w:b/>
          <w:lang w:eastAsia="vi-VN"/>
        </w:rPr>
      </w:pPr>
      <w:r w:rsidRPr="00C57BB5">
        <w:rPr>
          <w:lang w:eastAsia="vi-VN"/>
        </w:rPr>
        <w:t>Tứ phân vị thứ ba của mẫu số liệu ghép nhóm trên thuộc nhóm nào?</w:t>
      </w:r>
    </w:p>
    <w:p w:rsidR="0057185B" w:rsidRPr="00C57BB5" w:rsidRDefault="0057185B" w:rsidP="00D26817">
      <w:pPr>
        <w:tabs>
          <w:tab w:val="left" w:pos="3402"/>
          <w:tab w:val="left" w:pos="5669"/>
          <w:tab w:val="left" w:pos="7937"/>
        </w:tabs>
        <w:ind w:left="992"/>
        <w:contextualSpacing/>
        <w:jc w:val="both"/>
        <w:rPr>
          <w:lang w:val="vi-VN" w:eastAsia="vi-VN"/>
        </w:rPr>
      </w:pPr>
      <w:r w:rsidRPr="00C57BB5">
        <w:rPr>
          <w:b/>
          <w:noProof/>
          <w:color w:val="0070C0"/>
          <w:lang w:val="vi-VN" w:eastAsia="vi-VN"/>
        </w:rPr>
        <w:t xml:space="preserve">A. </w:t>
      </w:r>
      <w:r w:rsidRPr="00C57BB5">
        <w:rPr>
          <w:position w:val="-14"/>
        </w:rPr>
        <w:object w:dxaOrig="760" w:dyaOrig="400">
          <v:shape id="_x0000_i1493" type="#_x0000_t75" style="width:37.5pt;height:19.5pt" o:ole="">
            <v:imagedata r:id="rId1873" o:title=""/>
          </v:shape>
          <o:OLEObject Type="Embed" ProgID="Equation.DSMT4" ShapeID="_x0000_i1493" DrawAspect="Content" ObjectID="_1826879812" r:id="rId1874"/>
        </w:object>
      </w:r>
      <w:r w:rsidRPr="00C57BB5">
        <w:rPr>
          <w:noProof/>
          <w:lang w:val="vi-VN" w:eastAsia="vi-VN"/>
        </w:rPr>
        <w:t>.</w:t>
      </w:r>
      <w:r w:rsidRPr="00C57BB5">
        <w:rPr>
          <w:b/>
          <w:noProof/>
          <w:lang w:val="vi-VN" w:eastAsia="vi-VN"/>
        </w:rPr>
        <w:tab/>
      </w:r>
      <w:r w:rsidRPr="00C57BB5">
        <w:rPr>
          <w:b/>
          <w:noProof/>
          <w:color w:val="0070C0"/>
          <w:lang w:val="vi-VN" w:eastAsia="vi-VN"/>
        </w:rPr>
        <w:t xml:space="preserve">B. </w:t>
      </w:r>
      <w:r w:rsidRPr="00C57BB5">
        <w:rPr>
          <w:position w:val="-14"/>
        </w:rPr>
        <w:object w:dxaOrig="940" w:dyaOrig="400">
          <v:shape id="_x0000_i1494" type="#_x0000_t75" style="width:47.25pt;height:19.5pt" o:ole="">
            <v:imagedata r:id="rId1875" o:title=""/>
          </v:shape>
          <o:OLEObject Type="Embed" ProgID="Equation.DSMT4" ShapeID="_x0000_i1494" DrawAspect="Content" ObjectID="_1826879813" r:id="rId1876"/>
        </w:object>
      </w:r>
      <w:r w:rsidRPr="00C57BB5">
        <w:rPr>
          <w:lang w:val="vi-VN" w:eastAsia="vi-VN"/>
        </w:rPr>
        <w:t>.</w:t>
      </w:r>
      <w:r w:rsidRPr="00C57BB5">
        <w:rPr>
          <w:b/>
          <w:lang w:val="vi-VN" w:eastAsia="vi-VN"/>
        </w:rPr>
        <w:tab/>
      </w:r>
      <w:r w:rsidRPr="00C57BB5">
        <w:rPr>
          <w:b/>
          <w:color w:val="0070C0"/>
          <w:lang w:val="vi-VN" w:eastAsia="vi-VN"/>
        </w:rPr>
        <w:t xml:space="preserve">C. </w:t>
      </w:r>
      <w:r w:rsidRPr="00C57BB5">
        <w:rPr>
          <w:position w:val="-14"/>
        </w:rPr>
        <w:object w:dxaOrig="840" w:dyaOrig="400">
          <v:shape id="_x0000_i1495" type="#_x0000_t75" style="width:42pt;height:19.5pt" o:ole="">
            <v:imagedata r:id="rId1877" o:title=""/>
          </v:shape>
          <o:OLEObject Type="Embed" ProgID="Equation.DSMT4" ShapeID="_x0000_i1495" DrawAspect="Content" ObjectID="_1826879814" r:id="rId1878"/>
        </w:object>
      </w:r>
      <w:r w:rsidRPr="00C57BB5">
        <w:rPr>
          <w:lang w:val="vi-VN" w:eastAsia="vi-VN"/>
        </w:rPr>
        <w:t>.</w:t>
      </w:r>
      <w:r w:rsidRPr="00C57BB5">
        <w:rPr>
          <w:b/>
          <w:lang w:val="vi-VN" w:eastAsia="vi-VN"/>
        </w:rPr>
        <w:tab/>
      </w:r>
      <w:r w:rsidRPr="00C57BB5">
        <w:rPr>
          <w:b/>
          <w:color w:val="0070C0"/>
          <w:lang w:val="vi-VN" w:eastAsia="vi-VN"/>
        </w:rPr>
        <w:t xml:space="preserve">D. </w:t>
      </w:r>
      <w:r w:rsidRPr="00C57BB5">
        <w:rPr>
          <w:position w:val="-14"/>
        </w:rPr>
        <w:object w:dxaOrig="940" w:dyaOrig="400">
          <v:shape id="_x0000_i1496" type="#_x0000_t75" style="width:47.25pt;height:19.5pt" o:ole="">
            <v:imagedata r:id="rId1879" o:title=""/>
          </v:shape>
          <o:OLEObject Type="Embed" ProgID="Equation.DSMT4" ShapeID="_x0000_i1496" DrawAspect="Content" ObjectID="_1826879815" r:id="rId1880"/>
        </w:object>
      </w:r>
      <w:r w:rsidRPr="00C57BB5">
        <w:rPr>
          <w:lang w:val="vi-VN" w:eastAsia="vi-VN"/>
        </w:rPr>
        <w:t>.</w:t>
      </w:r>
    </w:p>
    <w:p w:rsidR="0057185B" w:rsidRPr="00C57BB5" w:rsidRDefault="00C57BB5" w:rsidP="00C57BB5">
      <w:pPr>
        <w:tabs>
          <w:tab w:val="left" w:pos="992"/>
        </w:tabs>
        <w:rPr>
          <w:lang w:val="vi-VN" w:eastAsia="vi-VN"/>
        </w:rPr>
      </w:pPr>
      <w:r w:rsidRPr="00C57BB5">
        <w:rPr>
          <w:b/>
          <w:color w:val="C00000"/>
          <w:lang w:val="vi-VN" w:eastAsia="vi-VN"/>
        </w:rPr>
        <w:t>Câu 6:</w:t>
      </w:r>
      <w:r w:rsidRPr="00C57BB5">
        <w:rPr>
          <w:lang w:val="vi-VN" w:eastAsia="vi-VN"/>
        </w:rPr>
        <w:t xml:space="preserve"> </w:t>
      </w:r>
      <w:r w:rsidR="0057185B" w:rsidRPr="00C57BB5">
        <w:rPr>
          <w:noProof/>
        </w:rPr>
        <w:drawing>
          <wp:anchor distT="0" distB="0" distL="114300" distR="114300" simplePos="0" relativeHeight="251670528" behindDoc="0" locked="0" layoutInCell="1" allowOverlap="1" wp14:anchorId="3152546F" wp14:editId="3E7DEE68">
            <wp:simplePos x="0" y="0"/>
            <wp:positionH relativeFrom="column">
              <wp:posOffset>4702524</wp:posOffset>
            </wp:positionH>
            <wp:positionV relativeFrom="paragraph">
              <wp:posOffset>472051</wp:posOffset>
            </wp:positionV>
            <wp:extent cx="1710690" cy="1296035"/>
            <wp:effectExtent l="0" t="0" r="3810" b="0"/>
            <wp:wrapSquare wrapText="bothSides"/>
            <wp:docPr id="24" name="Picture 1" descr="A diagram of a rectangular object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55243" name="Picture 1" descr="A diagram of a rectangular object with lines and letters  Description automatically generated"/>
                    <pic:cNvPicPr/>
                  </pic:nvPicPr>
                  <pic:blipFill>
                    <a:blip r:embed="rId1881" cstate="print">
                      <a:extLst>
                        <a:ext uri="{BEBA8EAE-BF5A-486C-A8C5-ECC9F3942E4B}">
                          <a14:imgProps xmlns:a14="http://schemas.microsoft.com/office/drawing/2010/main">
                            <a14:imgLayer r:embed="rId1882">
                              <a14:imgEffect>
                                <a14:sharpenSoften amount="64000"/>
                              </a14:imgEffect>
                            </a14:imgLayer>
                          </a14:imgProps>
                        </a:ext>
                        <a:ext uri="{28A0092B-C50C-407E-A947-70E740481C1C}">
                          <a14:useLocalDpi xmlns:a14="http://schemas.microsoft.com/office/drawing/2010/main" val="0"/>
                        </a:ext>
                      </a:extLst>
                    </a:blip>
                    <a:stretch>
                      <a:fillRect/>
                    </a:stretch>
                  </pic:blipFill>
                  <pic:spPr>
                    <a:xfrm>
                      <a:off x="0" y="0"/>
                      <a:ext cx="1710690" cy="1296035"/>
                    </a:xfrm>
                    <a:prstGeom prst="rect">
                      <a:avLst/>
                    </a:prstGeom>
                  </pic:spPr>
                </pic:pic>
              </a:graphicData>
            </a:graphic>
            <wp14:sizeRelH relativeFrom="margin">
              <wp14:pctWidth>0</wp14:pctWidth>
            </wp14:sizeRelH>
            <wp14:sizeRelV relativeFrom="margin">
              <wp14:pctHeight>0</wp14:pctHeight>
            </wp14:sizeRelV>
          </wp:anchor>
        </w:drawing>
      </w:r>
      <w:r w:rsidR="0057185B" w:rsidRPr="00C57BB5">
        <w:rPr>
          <w:lang w:val="vi-VN" w:eastAsia="vi-VN"/>
        </w:rPr>
        <w:t xml:space="preserve">Cho hình hộp </w:t>
      </w:r>
      <w:r w:rsidR="0057185B" w:rsidRPr="00C57BB5">
        <w:rPr>
          <w:position w:val="-4"/>
        </w:rPr>
        <w:object w:dxaOrig="1660" w:dyaOrig="279">
          <v:shape id="_x0000_i1497" type="#_x0000_t75" style="width:83.25pt;height:14.25pt" o:ole="">
            <v:imagedata r:id="rId1883" o:title=""/>
          </v:shape>
          <o:OLEObject Type="Embed" ProgID="Equation.DSMT4" ShapeID="_x0000_i1497" DrawAspect="Content" ObjectID="_1826879816" r:id="rId1884"/>
        </w:object>
      </w:r>
      <w:r w:rsidR="0057185B" w:rsidRPr="00C57BB5">
        <w:rPr>
          <w:lang w:val="vi-VN" w:eastAsia="vi-VN"/>
        </w:rPr>
        <w:t xml:space="preserve">. Gọi </w:t>
      </w:r>
      <w:r w:rsidR="0057185B" w:rsidRPr="00C57BB5">
        <w:rPr>
          <w:position w:val="-10"/>
        </w:rPr>
        <w:object w:dxaOrig="1040" w:dyaOrig="300">
          <v:shape id="_x0000_i1498" type="#_x0000_t75" style="width:52.5pt;height:15pt" o:ole="">
            <v:imagedata r:id="rId1885" o:title=""/>
          </v:shape>
          <o:OLEObject Type="Embed" ProgID="Equation.DSMT4" ShapeID="_x0000_i1498" DrawAspect="Content" ObjectID="_1826879817" r:id="rId1886"/>
        </w:object>
      </w:r>
      <w:r w:rsidR="0057185B" w:rsidRPr="00C57BB5">
        <w:rPr>
          <w:lang w:val="vi-VN" w:eastAsia="vi-VN"/>
        </w:rPr>
        <w:t xml:space="preserve"> lần lượt là trung điểm của các cạnh </w:t>
      </w:r>
      <w:r w:rsidR="0057185B" w:rsidRPr="00C57BB5">
        <w:rPr>
          <w:position w:val="-10"/>
        </w:rPr>
        <w:object w:dxaOrig="2020" w:dyaOrig="340">
          <v:shape id="_x0000_i1499" type="#_x0000_t75" style="width:101.25pt;height:16.5pt" o:ole="">
            <v:imagedata r:id="rId1887" o:title=""/>
          </v:shape>
          <o:OLEObject Type="Embed" ProgID="Equation.DSMT4" ShapeID="_x0000_i1499" DrawAspect="Content" ObjectID="_1826879818" r:id="rId1888"/>
        </w:object>
      </w:r>
      <w:r w:rsidR="0057185B" w:rsidRPr="00C57BB5">
        <w:rPr>
          <w:lang w:val="vi-VN" w:eastAsia="vi-VN"/>
        </w:rPr>
        <w:t xml:space="preserve">. Gọi </w:t>
      </w:r>
      <w:r w:rsidR="0057185B" w:rsidRPr="00C57BB5">
        <w:rPr>
          <w:position w:val="-4"/>
        </w:rPr>
        <w:object w:dxaOrig="240" w:dyaOrig="240">
          <v:shape id="_x0000_i1500" type="#_x0000_t75" style="width:12pt;height:12pt" o:ole="">
            <v:imagedata r:id="rId1889" o:title=""/>
          </v:shape>
          <o:OLEObject Type="Embed" ProgID="Equation.DSMT4" ShapeID="_x0000_i1500" DrawAspect="Content" ObjectID="_1826879819" r:id="rId1890"/>
        </w:object>
      </w:r>
      <w:r w:rsidR="0057185B" w:rsidRPr="00C57BB5">
        <w:rPr>
          <w:lang w:val="vi-VN" w:eastAsia="vi-VN"/>
        </w:rPr>
        <w:t xml:space="preserve"> là trung điểm </w:t>
      </w:r>
      <w:r w:rsidR="0057185B" w:rsidRPr="00C57BB5">
        <w:rPr>
          <w:position w:val="-10"/>
        </w:rPr>
        <w:object w:dxaOrig="420" w:dyaOrig="300">
          <v:shape id="_x0000_i1501" type="#_x0000_t75" style="width:21pt;height:15pt" o:ole="">
            <v:imagedata r:id="rId1891" o:title=""/>
          </v:shape>
          <o:OLEObject Type="Embed" ProgID="Equation.DSMT4" ShapeID="_x0000_i1501" DrawAspect="Content" ObjectID="_1826879820" r:id="rId1892"/>
        </w:object>
      </w:r>
      <w:r w:rsidR="0057185B" w:rsidRPr="00C57BB5">
        <w:rPr>
          <w:lang w:val="vi-VN" w:eastAsia="vi-VN"/>
        </w:rPr>
        <w:t xml:space="preserve">, </w:t>
      </w:r>
      <w:r w:rsidR="0057185B" w:rsidRPr="00C57BB5">
        <w:rPr>
          <w:position w:val="-4"/>
        </w:rPr>
        <w:object w:dxaOrig="240" w:dyaOrig="240">
          <v:shape id="_x0000_i1502" type="#_x0000_t75" style="width:12pt;height:12pt" o:ole="">
            <v:imagedata r:id="rId1893" o:title=""/>
          </v:shape>
          <o:OLEObject Type="Embed" ProgID="Equation.DSMT4" ShapeID="_x0000_i1502" DrawAspect="Content" ObjectID="_1826879821" r:id="rId1894"/>
        </w:object>
      </w:r>
      <w:r w:rsidR="0057185B" w:rsidRPr="00C57BB5">
        <w:rPr>
          <w:lang w:val="vi-VN" w:eastAsia="vi-VN"/>
        </w:rPr>
        <w:t xml:space="preserve"> là điểm trên cạnh </w:t>
      </w:r>
      <w:r w:rsidR="0057185B" w:rsidRPr="00C57BB5">
        <w:rPr>
          <w:position w:val="-4"/>
        </w:rPr>
        <w:object w:dxaOrig="460" w:dyaOrig="279">
          <v:shape id="_x0000_i1503" type="#_x0000_t75" style="width:23.25pt;height:14.25pt" o:ole="">
            <v:imagedata r:id="rId1895" o:title=""/>
          </v:shape>
          <o:OLEObject Type="Embed" ProgID="Equation.DSMT4" ShapeID="_x0000_i1503" DrawAspect="Content" ObjectID="_1826879822" r:id="rId1896"/>
        </w:object>
      </w:r>
      <w:r w:rsidR="0057185B" w:rsidRPr="00C57BB5">
        <w:rPr>
          <w:lang w:val="vi-VN" w:eastAsia="vi-VN"/>
        </w:rPr>
        <w:t xml:space="preserve"> sao cho </w:t>
      </w:r>
      <w:r w:rsidR="0057185B" w:rsidRPr="00C57BB5">
        <w:rPr>
          <w:position w:val="-4"/>
        </w:rPr>
        <w:object w:dxaOrig="1219" w:dyaOrig="279">
          <v:shape id="_x0000_i1504" type="#_x0000_t75" style="width:60.75pt;height:14.25pt" o:ole="">
            <v:imagedata r:id="rId1897" o:title=""/>
          </v:shape>
          <o:OLEObject Type="Embed" ProgID="Equation.DSMT4" ShapeID="_x0000_i1504" DrawAspect="Content" ObjectID="_1826879823" r:id="rId1898"/>
        </w:object>
      </w:r>
      <w:r w:rsidR="0057185B" w:rsidRPr="00C57BB5">
        <w:rPr>
          <w:lang w:val="vi-VN" w:eastAsia="vi-VN"/>
        </w:rPr>
        <w:t xml:space="preserve"> (tham khảo hình vẽ)</w:t>
      </w:r>
      <w:r w:rsidR="0057185B" w:rsidRPr="00C57BB5">
        <w:rPr>
          <w:lang w:eastAsia="vi-VN"/>
        </w:rPr>
        <w:t>.</w:t>
      </w:r>
    </w:p>
    <w:p w:rsidR="0057185B" w:rsidRPr="00C57BB5" w:rsidRDefault="0057185B" w:rsidP="00D26817">
      <w:pPr>
        <w:ind w:left="992"/>
        <w:contextualSpacing/>
        <w:jc w:val="both"/>
        <w:rPr>
          <w:lang w:val="vi-VN" w:eastAsia="vi-VN"/>
        </w:rPr>
      </w:pPr>
      <w:r w:rsidRPr="00C57BB5">
        <w:rPr>
          <w:lang w:eastAsia="vi-VN"/>
        </w:rPr>
        <w:t>Mệnh đề nào sau đây là mệnh đề sai?</w:t>
      </w:r>
    </w:p>
    <w:p w:rsidR="0057185B" w:rsidRPr="00C57BB5" w:rsidRDefault="0057185B" w:rsidP="00D26817">
      <w:pPr>
        <w:tabs>
          <w:tab w:val="left" w:pos="3402"/>
          <w:tab w:val="left" w:pos="5669"/>
          <w:tab w:val="left" w:pos="7937"/>
        </w:tabs>
        <w:ind w:left="992"/>
        <w:contextualSpacing/>
        <w:jc w:val="both"/>
        <w:rPr>
          <w:b/>
          <w:noProof/>
          <w:lang w:val="vi-VN" w:eastAsia="vi-VN"/>
        </w:rPr>
      </w:pPr>
      <w:r w:rsidRPr="00C57BB5">
        <w:rPr>
          <w:b/>
          <w:noProof/>
          <w:color w:val="0070C0"/>
          <w:lang w:val="vi-VN" w:eastAsia="vi-VN"/>
        </w:rPr>
        <w:t xml:space="preserve">A. </w:t>
      </w:r>
      <w:r w:rsidRPr="00C57BB5">
        <w:rPr>
          <w:noProof/>
          <w:lang w:eastAsia="vi-VN"/>
        </w:rPr>
        <w:t xml:space="preserve">Bốn vectơ </w:t>
      </w:r>
      <w:r w:rsidRPr="00C57BB5">
        <w:rPr>
          <w:position w:val="-10"/>
        </w:rPr>
        <w:object w:dxaOrig="1840" w:dyaOrig="420">
          <v:shape id="_x0000_i1505" type="#_x0000_t75" style="width:91.5pt;height:21pt" o:ole="">
            <v:imagedata r:id="rId1899" o:title=""/>
          </v:shape>
          <o:OLEObject Type="Embed" ProgID="Equation.DSMT4" ShapeID="_x0000_i1505" DrawAspect="Content" ObjectID="_1826879824" r:id="rId1900"/>
        </w:object>
      </w:r>
      <w:r w:rsidRPr="00C57BB5">
        <w:rPr>
          <w:noProof/>
          <w:lang w:eastAsia="vi-VN"/>
        </w:rPr>
        <w:t xml:space="preserve"> bằng nhau</w:t>
      </w:r>
      <w:r w:rsidRPr="00C57BB5">
        <w:rPr>
          <w:noProof/>
          <w:lang w:val="vi-VN" w:eastAsia="vi-VN"/>
        </w:rPr>
        <w:t>.</w:t>
      </w:r>
      <w:r w:rsidRPr="00C57BB5">
        <w:rPr>
          <w:b/>
          <w:noProof/>
          <w:lang w:val="vi-VN" w:eastAsia="vi-VN"/>
        </w:rPr>
        <w:tab/>
      </w:r>
    </w:p>
    <w:p w:rsidR="0057185B" w:rsidRPr="00C57BB5" w:rsidRDefault="0057185B" w:rsidP="00D26817">
      <w:pPr>
        <w:tabs>
          <w:tab w:val="left" w:pos="3402"/>
          <w:tab w:val="left" w:pos="5669"/>
          <w:tab w:val="left" w:pos="7937"/>
        </w:tabs>
        <w:ind w:left="992"/>
        <w:contextualSpacing/>
        <w:jc w:val="both"/>
        <w:rPr>
          <w:b/>
          <w:lang w:eastAsia="vi-VN"/>
        </w:rPr>
      </w:pPr>
      <w:r w:rsidRPr="00C57BB5">
        <w:rPr>
          <w:b/>
          <w:noProof/>
          <w:color w:val="0070C0"/>
          <w:lang w:val="vi-VN" w:eastAsia="vi-VN"/>
        </w:rPr>
        <w:t xml:space="preserve">B. </w:t>
      </w:r>
      <w:r w:rsidRPr="00C57BB5">
        <w:rPr>
          <w:noProof/>
          <w:lang w:eastAsia="vi-VN"/>
        </w:rPr>
        <w:t>Vectơ</w:t>
      </w:r>
      <w:r w:rsidRPr="00C57BB5">
        <w:rPr>
          <w:position w:val="-4"/>
        </w:rPr>
        <w:object w:dxaOrig="460" w:dyaOrig="360">
          <v:shape id="_x0000_i1506" type="#_x0000_t75" style="width:23.25pt;height:18pt" o:ole="">
            <v:imagedata r:id="rId1901" o:title=""/>
          </v:shape>
          <o:OLEObject Type="Embed" ProgID="Equation.DSMT4" ShapeID="_x0000_i1506" DrawAspect="Content" ObjectID="_1826879825" r:id="rId1902"/>
        </w:object>
      </w:r>
      <w:r w:rsidRPr="00C57BB5">
        <w:rPr>
          <w:noProof/>
          <w:lang w:eastAsia="vi-VN"/>
        </w:rPr>
        <w:t xml:space="preserve"> và </w:t>
      </w:r>
      <w:r w:rsidRPr="00C57BB5">
        <w:rPr>
          <w:position w:val="-4"/>
        </w:rPr>
        <w:object w:dxaOrig="420" w:dyaOrig="360">
          <v:shape id="_x0000_i1507" type="#_x0000_t75" style="width:21pt;height:18pt" o:ole="">
            <v:imagedata r:id="rId1903" o:title=""/>
          </v:shape>
          <o:OLEObject Type="Embed" ProgID="Equation.DSMT4" ShapeID="_x0000_i1507" DrawAspect="Content" ObjectID="_1826879826" r:id="rId1904"/>
        </w:object>
      </w:r>
      <w:r w:rsidRPr="00C57BB5">
        <w:rPr>
          <w:noProof/>
          <w:lang w:eastAsia="vi-VN"/>
        </w:rPr>
        <w:t xml:space="preserve"> cùng phương</w:t>
      </w:r>
      <w:r w:rsidRPr="00C57BB5">
        <w:rPr>
          <w:lang w:val="vi-VN" w:eastAsia="vi-VN"/>
        </w:rPr>
        <w:t>.</w:t>
      </w:r>
    </w:p>
    <w:p w:rsidR="0057185B" w:rsidRPr="00C57BB5" w:rsidRDefault="0057185B" w:rsidP="00D26817">
      <w:pPr>
        <w:tabs>
          <w:tab w:val="left" w:pos="3402"/>
          <w:tab w:val="left" w:pos="5669"/>
          <w:tab w:val="left" w:pos="7937"/>
        </w:tabs>
        <w:ind w:left="992"/>
        <w:contextualSpacing/>
        <w:jc w:val="both"/>
        <w:rPr>
          <w:lang w:eastAsia="vi-VN"/>
        </w:rPr>
      </w:pPr>
      <w:r w:rsidRPr="00C57BB5">
        <w:rPr>
          <w:b/>
          <w:color w:val="0070C0"/>
          <w:lang w:val="vi-VN" w:eastAsia="vi-VN"/>
        </w:rPr>
        <w:t xml:space="preserve">C. </w:t>
      </w:r>
      <w:r w:rsidRPr="00C57BB5">
        <w:rPr>
          <w:position w:val="-6"/>
        </w:rPr>
        <w:object w:dxaOrig="2439" w:dyaOrig="380">
          <v:shape id="_x0000_i1508" type="#_x0000_t75" style="width:122.25pt;height:19.5pt" o:ole="">
            <v:imagedata r:id="rId1905" o:title=""/>
          </v:shape>
          <o:OLEObject Type="Embed" ProgID="Equation.DSMT4" ShapeID="_x0000_i1508" DrawAspect="Content" ObjectID="_1826879827" r:id="rId1906"/>
        </w:object>
      </w:r>
      <w:r w:rsidRPr="00C57BB5">
        <w:rPr>
          <w:lang w:val="vi-VN" w:eastAsia="vi-VN"/>
        </w:rPr>
        <w:t>.</w:t>
      </w:r>
    </w:p>
    <w:p w:rsidR="0057185B" w:rsidRPr="00C57BB5" w:rsidRDefault="0057185B" w:rsidP="00D26817">
      <w:pPr>
        <w:tabs>
          <w:tab w:val="left" w:pos="3402"/>
          <w:tab w:val="left" w:pos="5669"/>
          <w:tab w:val="left" w:pos="7937"/>
        </w:tabs>
        <w:ind w:left="992"/>
        <w:contextualSpacing/>
        <w:jc w:val="both"/>
        <w:rPr>
          <w:lang w:eastAsia="vi-VN"/>
        </w:rPr>
      </w:pPr>
      <w:r w:rsidRPr="00C57BB5">
        <w:rPr>
          <w:b/>
          <w:color w:val="0070C0"/>
          <w:lang w:val="vi-VN" w:eastAsia="vi-VN"/>
        </w:rPr>
        <w:t xml:space="preserve">D. </w:t>
      </w:r>
      <w:r w:rsidRPr="00C57BB5">
        <w:rPr>
          <w:position w:val="-10"/>
        </w:rPr>
        <w:object w:dxaOrig="2340" w:dyaOrig="420">
          <v:shape id="_x0000_i1509" type="#_x0000_t75" style="width:117pt;height:21pt" o:ole="">
            <v:imagedata r:id="rId1907" o:title=""/>
          </v:shape>
          <o:OLEObject Type="Embed" ProgID="Equation.DSMT4" ShapeID="_x0000_i1509" DrawAspect="Content" ObjectID="_1826879828" r:id="rId1908"/>
        </w:object>
      </w:r>
      <w:r w:rsidRPr="00C57BB5">
        <w:rPr>
          <w:lang w:val="vi-VN" w:eastAsia="vi-VN"/>
        </w:rPr>
        <w:t>.</w:t>
      </w:r>
    </w:p>
    <w:p w:rsidR="0057185B" w:rsidRPr="00C57BB5" w:rsidRDefault="0057185B" w:rsidP="00D26817">
      <w:pPr>
        <w:tabs>
          <w:tab w:val="left" w:pos="3402"/>
          <w:tab w:val="left" w:pos="5669"/>
          <w:tab w:val="left" w:pos="7937"/>
        </w:tabs>
        <w:ind w:left="992"/>
        <w:contextualSpacing/>
        <w:jc w:val="both"/>
        <w:rPr>
          <w:lang w:eastAsia="vi-VN"/>
        </w:rPr>
      </w:pPr>
    </w:p>
    <w:p w:rsidR="0057185B" w:rsidRPr="00C57BB5" w:rsidRDefault="00C57BB5" w:rsidP="00C57BB5">
      <w:pPr>
        <w:tabs>
          <w:tab w:val="left" w:pos="992"/>
        </w:tabs>
        <w:rPr>
          <w:lang w:val="vi-VN"/>
        </w:rPr>
      </w:pPr>
      <w:r w:rsidRPr="00C57BB5">
        <w:rPr>
          <w:b/>
          <w:color w:val="C00000"/>
          <w:lang w:val="vi-VN"/>
        </w:rPr>
        <w:t>Câu 7:</w:t>
      </w:r>
      <w:r w:rsidRPr="00C57BB5">
        <w:rPr>
          <w:lang w:val="vi-VN"/>
        </w:rPr>
        <w:t xml:space="preserve"> </w:t>
      </w:r>
      <w:r w:rsidR="0057185B" w:rsidRPr="00C57BB5">
        <w:rPr>
          <w:lang w:val="vi-VN"/>
        </w:rPr>
        <w:t xml:space="preserve">Cho mẫu số liệu ghép nhóm về tuổi thọ của </w:t>
      </w:r>
      <w:r w:rsidR="0057185B" w:rsidRPr="00C57BB5">
        <w:rPr>
          <w:position w:val="-4"/>
        </w:rPr>
        <w:object w:dxaOrig="279" w:dyaOrig="240">
          <v:shape id="_x0000_i1510" type="#_x0000_t75" style="width:14.25pt;height:12pt" o:ole="">
            <v:imagedata r:id="rId1909" o:title=""/>
          </v:shape>
          <o:OLEObject Type="Embed" ProgID="Equation.DSMT4" ShapeID="_x0000_i1510" DrawAspect="Content" ObjectID="_1826879829" r:id="rId1910"/>
        </w:object>
      </w:r>
      <w:r w:rsidR="0057185B" w:rsidRPr="00C57BB5">
        <w:rPr>
          <w:lang w:val="vi-VN"/>
        </w:rPr>
        <w:t xml:space="preserve"> thiết bị điện tử như sau</w:t>
      </w:r>
    </w:p>
    <w:tbl>
      <w:tblPr>
        <w:tblStyle w:val="TableGrid16"/>
        <w:tblW w:w="0" w:type="auto"/>
        <w:jc w:val="center"/>
        <w:tblInd w:w="0" w:type="dxa"/>
        <w:tblLook w:val="04A0" w:firstRow="1" w:lastRow="0" w:firstColumn="1" w:lastColumn="0" w:noHBand="0" w:noVBand="1"/>
      </w:tblPr>
      <w:tblGrid>
        <w:gridCol w:w="1793"/>
        <w:gridCol w:w="810"/>
        <w:gridCol w:w="810"/>
        <w:gridCol w:w="810"/>
        <w:gridCol w:w="900"/>
      </w:tblGrid>
      <w:tr w:rsidR="0057185B" w:rsidRPr="00C57BB5" w:rsidTr="00BD07A1">
        <w:trPr>
          <w:trHeight w:val="277"/>
          <w:jc w:val="center"/>
        </w:trPr>
        <w:tc>
          <w:tcPr>
            <w:tcW w:w="1793" w:type="dxa"/>
            <w:vAlign w:val="center"/>
          </w:tcPr>
          <w:p w:rsidR="0057185B" w:rsidRPr="00C57BB5" w:rsidRDefault="0057185B" w:rsidP="00BD07A1">
            <w:pPr>
              <w:contextualSpacing/>
              <w:jc w:val="center"/>
              <w:rPr>
                <w:rFonts w:ascii="Times New Roman" w:eastAsia="Times New Roman" w:hAnsi="Times New Roman"/>
                <w:lang w:eastAsia="vi-VN"/>
              </w:rPr>
            </w:pPr>
            <w:r w:rsidRPr="00C57BB5">
              <w:rPr>
                <w:rFonts w:ascii="Times New Roman" w:eastAsia="Times New Roman" w:hAnsi="Times New Roman"/>
                <w:lang w:eastAsia="vi-VN"/>
              </w:rPr>
              <w:t>Tuổi thọ (năm)</w:t>
            </w:r>
          </w:p>
        </w:tc>
        <w:tc>
          <w:tcPr>
            <w:tcW w:w="810" w:type="dxa"/>
            <w:vAlign w:val="center"/>
          </w:tcPr>
          <w:p w:rsidR="0057185B" w:rsidRPr="00C57BB5" w:rsidRDefault="0057185B" w:rsidP="00BD07A1">
            <w:pPr>
              <w:contextualSpacing/>
              <w:jc w:val="center"/>
              <w:rPr>
                <w:rFonts w:ascii="Times New Roman" w:eastAsia="Times New Roman" w:hAnsi="Times New Roman"/>
                <w:lang w:eastAsia="vi-VN"/>
              </w:rPr>
            </w:pPr>
            <w:r w:rsidRPr="00C57BB5">
              <w:rPr>
                <w:rFonts w:ascii="Times New Roman" w:eastAsia="Times New Roman" w:hAnsi="Times New Roman"/>
                <w:position w:val="-14"/>
              </w:rPr>
              <w:object w:dxaOrig="540" w:dyaOrig="400">
                <v:shape id="_x0000_i1511" type="#_x0000_t75" style="width:27pt;height:19.5pt" o:ole="">
                  <v:imagedata r:id="rId1911" o:title=""/>
                </v:shape>
                <o:OLEObject Type="Embed" ProgID="Equation.DSMT4" ShapeID="_x0000_i1511" DrawAspect="Content" ObjectID="_1826879830" r:id="rId1912"/>
              </w:object>
            </w:r>
          </w:p>
        </w:tc>
        <w:tc>
          <w:tcPr>
            <w:tcW w:w="810" w:type="dxa"/>
            <w:vAlign w:val="center"/>
          </w:tcPr>
          <w:p w:rsidR="0057185B" w:rsidRPr="00C57BB5" w:rsidRDefault="0057185B" w:rsidP="00BD07A1">
            <w:pPr>
              <w:contextualSpacing/>
              <w:jc w:val="center"/>
              <w:rPr>
                <w:rFonts w:ascii="Times New Roman" w:eastAsia="Times New Roman" w:hAnsi="Times New Roman"/>
                <w:lang w:eastAsia="vi-VN"/>
              </w:rPr>
            </w:pPr>
            <w:r w:rsidRPr="00C57BB5">
              <w:rPr>
                <w:rFonts w:ascii="Times New Roman" w:eastAsia="Times New Roman" w:hAnsi="Times New Roman"/>
                <w:position w:val="-14"/>
              </w:rPr>
              <w:object w:dxaOrig="540" w:dyaOrig="400">
                <v:shape id="_x0000_i1512" type="#_x0000_t75" style="width:27pt;height:19.5pt" o:ole="">
                  <v:imagedata r:id="rId1913" o:title=""/>
                </v:shape>
                <o:OLEObject Type="Embed" ProgID="Equation.DSMT4" ShapeID="_x0000_i1512" DrawAspect="Content" ObjectID="_1826879831" r:id="rId1914"/>
              </w:object>
            </w:r>
          </w:p>
        </w:tc>
        <w:tc>
          <w:tcPr>
            <w:tcW w:w="810" w:type="dxa"/>
            <w:vAlign w:val="center"/>
          </w:tcPr>
          <w:p w:rsidR="0057185B" w:rsidRPr="00C57BB5" w:rsidRDefault="0057185B" w:rsidP="00BD07A1">
            <w:pPr>
              <w:contextualSpacing/>
              <w:jc w:val="center"/>
              <w:rPr>
                <w:rFonts w:ascii="Times New Roman" w:eastAsia="Times New Roman" w:hAnsi="Times New Roman"/>
                <w:lang w:eastAsia="vi-VN"/>
              </w:rPr>
            </w:pPr>
            <w:r w:rsidRPr="00C57BB5">
              <w:rPr>
                <w:rFonts w:ascii="Times New Roman" w:eastAsia="Times New Roman" w:hAnsi="Times New Roman"/>
                <w:position w:val="-14"/>
              </w:rPr>
              <w:object w:dxaOrig="540" w:dyaOrig="400">
                <v:shape id="_x0000_i1513" type="#_x0000_t75" style="width:27pt;height:19.5pt" o:ole="">
                  <v:imagedata r:id="rId1915" o:title=""/>
                </v:shape>
                <o:OLEObject Type="Embed" ProgID="Equation.DSMT4" ShapeID="_x0000_i1513" DrawAspect="Content" ObjectID="_1826879832" r:id="rId1916"/>
              </w:object>
            </w:r>
          </w:p>
        </w:tc>
        <w:tc>
          <w:tcPr>
            <w:tcW w:w="900" w:type="dxa"/>
            <w:vAlign w:val="center"/>
          </w:tcPr>
          <w:p w:rsidR="0057185B" w:rsidRPr="00C57BB5" w:rsidRDefault="0057185B" w:rsidP="00BD07A1">
            <w:pPr>
              <w:contextualSpacing/>
              <w:jc w:val="center"/>
              <w:rPr>
                <w:rFonts w:ascii="Times New Roman" w:eastAsia="Times New Roman" w:hAnsi="Times New Roman"/>
                <w:lang w:eastAsia="vi-VN"/>
              </w:rPr>
            </w:pPr>
            <w:r w:rsidRPr="00C57BB5">
              <w:rPr>
                <w:rFonts w:ascii="Times New Roman" w:eastAsia="Times New Roman" w:hAnsi="Times New Roman"/>
                <w:position w:val="-14"/>
              </w:rPr>
              <w:object w:dxaOrig="639" w:dyaOrig="400">
                <v:shape id="_x0000_i1514" type="#_x0000_t75" style="width:32.25pt;height:19.5pt" o:ole="">
                  <v:imagedata r:id="rId1917" o:title=""/>
                </v:shape>
                <o:OLEObject Type="Embed" ProgID="Equation.DSMT4" ShapeID="_x0000_i1514" DrawAspect="Content" ObjectID="_1826879833" r:id="rId1918"/>
              </w:object>
            </w:r>
          </w:p>
        </w:tc>
      </w:tr>
      <w:tr w:rsidR="0057185B" w:rsidRPr="00C57BB5" w:rsidTr="00BD07A1">
        <w:trPr>
          <w:trHeight w:val="228"/>
          <w:jc w:val="center"/>
        </w:trPr>
        <w:tc>
          <w:tcPr>
            <w:tcW w:w="1793" w:type="dxa"/>
            <w:vAlign w:val="center"/>
          </w:tcPr>
          <w:p w:rsidR="0057185B" w:rsidRPr="00C57BB5" w:rsidRDefault="0057185B" w:rsidP="00BD07A1">
            <w:pPr>
              <w:contextualSpacing/>
              <w:jc w:val="center"/>
              <w:rPr>
                <w:rFonts w:ascii="Times New Roman" w:eastAsia="Times New Roman" w:hAnsi="Times New Roman"/>
                <w:lang w:eastAsia="vi-VN"/>
              </w:rPr>
            </w:pPr>
            <w:r w:rsidRPr="00C57BB5">
              <w:rPr>
                <w:rFonts w:ascii="Times New Roman" w:eastAsia="Times New Roman" w:hAnsi="Times New Roman"/>
                <w:lang w:eastAsia="vi-VN"/>
              </w:rPr>
              <w:t>Tần số</w:t>
            </w:r>
          </w:p>
        </w:tc>
        <w:tc>
          <w:tcPr>
            <w:tcW w:w="810" w:type="dxa"/>
            <w:vAlign w:val="center"/>
          </w:tcPr>
          <w:p w:rsidR="0057185B" w:rsidRPr="00C57BB5" w:rsidRDefault="0057185B" w:rsidP="00BD07A1">
            <w:pPr>
              <w:contextualSpacing/>
              <w:jc w:val="center"/>
              <w:rPr>
                <w:rFonts w:ascii="Times New Roman" w:eastAsia="Times New Roman" w:hAnsi="Times New Roman"/>
                <w:lang w:eastAsia="vi-VN"/>
              </w:rPr>
            </w:pPr>
            <w:r w:rsidRPr="00C57BB5">
              <w:rPr>
                <w:rFonts w:ascii="Times New Roman" w:eastAsia="Times New Roman" w:hAnsi="Times New Roman"/>
                <w:position w:val="-4"/>
              </w:rPr>
              <w:object w:dxaOrig="180" w:dyaOrig="240">
                <v:shape id="_x0000_i1515" type="#_x0000_t75" style="width:9pt;height:12pt" o:ole="">
                  <v:imagedata r:id="rId1919" o:title=""/>
                </v:shape>
                <o:OLEObject Type="Embed" ProgID="Equation.DSMT4" ShapeID="_x0000_i1515" DrawAspect="Content" ObjectID="_1826879834" r:id="rId1920"/>
              </w:object>
            </w:r>
          </w:p>
        </w:tc>
        <w:tc>
          <w:tcPr>
            <w:tcW w:w="810" w:type="dxa"/>
            <w:vAlign w:val="center"/>
          </w:tcPr>
          <w:p w:rsidR="0057185B" w:rsidRPr="00C57BB5" w:rsidRDefault="0057185B" w:rsidP="00BD07A1">
            <w:pPr>
              <w:contextualSpacing/>
              <w:jc w:val="center"/>
              <w:rPr>
                <w:rFonts w:ascii="Times New Roman" w:eastAsia="Times New Roman" w:hAnsi="Times New Roman"/>
                <w:lang w:eastAsia="vi-VN"/>
              </w:rPr>
            </w:pPr>
            <w:r w:rsidRPr="00C57BB5">
              <w:rPr>
                <w:rFonts w:ascii="Times New Roman" w:eastAsia="Times New Roman" w:hAnsi="Times New Roman"/>
                <w:position w:val="-4"/>
              </w:rPr>
              <w:object w:dxaOrig="180" w:dyaOrig="240">
                <v:shape id="_x0000_i1516" type="#_x0000_t75" style="width:9pt;height:12pt" o:ole="">
                  <v:imagedata r:id="rId1921" o:title=""/>
                </v:shape>
                <o:OLEObject Type="Embed" ProgID="Equation.DSMT4" ShapeID="_x0000_i1516" DrawAspect="Content" ObjectID="_1826879835" r:id="rId1922"/>
              </w:object>
            </w:r>
          </w:p>
        </w:tc>
        <w:tc>
          <w:tcPr>
            <w:tcW w:w="810" w:type="dxa"/>
            <w:vAlign w:val="center"/>
          </w:tcPr>
          <w:p w:rsidR="0057185B" w:rsidRPr="00C57BB5" w:rsidRDefault="0057185B" w:rsidP="00BD07A1">
            <w:pPr>
              <w:contextualSpacing/>
              <w:jc w:val="center"/>
              <w:rPr>
                <w:rFonts w:ascii="Times New Roman" w:eastAsia="Times New Roman" w:hAnsi="Times New Roman"/>
                <w:lang w:eastAsia="vi-VN"/>
              </w:rPr>
            </w:pPr>
            <w:r w:rsidRPr="00C57BB5">
              <w:rPr>
                <w:rFonts w:ascii="Times New Roman" w:eastAsia="Times New Roman" w:hAnsi="Times New Roman"/>
                <w:position w:val="-6"/>
              </w:rPr>
              <w:object w:dxaOrig="180" w:dyaOrig="260">
                <v:shape id="_x0000_i1517" type="#_x0000_t75" style="width:9pt;height:12.75pt" o:ole="">
                  <v:imagedata r:id="rId1923" o:title=""/>
                </v:shape>
                <o:OLEObject Type="Embed" ProgID="Equation.DSMT4" ShapeID="_x0000_i1517" DrawAspect="Content" ObjectID="_1826879836" r:id="rId1924"/>
              </w:object>
            </w:r>
          </w:p>
        </w:tc>
        <w:tc>
          <w:tcPr>
            <w:tcW w:w="900" w:type="dxa"/>
            <w:vAlign w:val="center"/>
          </w:tcPr>
          <w:p w:rsidR="0057185B" w:rsidRPr="00C57BB5" w:rsidRDefault="0057185B" w:rsidP="00BD07A1">
            <w:pPr>
              <w:contextualSpacing/>
              <w:jc w:val="center"/>
              <w:rPr>
                <w:rFonts w:ascii="Times New Roman" w:eastAsia="Times New Roman" w:hAnsi="Times New Roman"/>
                <w:lang w:eastAsia="vi-VN"/>
              </w:rPr>
            </w:pPr>
            <w:r w:rsidRPr="00C57BB5">
              <w:rPr>
                <w:rFonts w:ascii="Times New Roman" w:eastAsia="Times New Roman" w:hAnsi="Times New Roman"/>
                <w:position w:val="-4"/>
              </w:rPr>
              <w:object w:dxaOrig="180" w:dyaOrig="240">
                <v:shape id="_x0000_i1518" type="#_x0000_t75" style="width:9pt;height:12pt" o:ole="">
                  <v:imagedata r:id="rId1925" o:title=""/>
                </v:shape>
                <o:OLEObject Type="Embed" ProgID="Equation.DSMT4" ShapeID="_x0000_i1518" DrawAspect="Content" ObjectID="_1826879837" r:id="rId1926"/>
              </w:object>
            </w:r>
          </w:p>
        </w:tc>
      </w:tr>
    </w:tbl>
    <w:p w:rsidR="0057185B" w:rsidRPr="00C57BB5" w:rsidRDefault="0057185B" w:rsidP="00D26817">
      <w:pPr>
        <w:ind w:left="992"/>
        <w:contextualSpacing/>
        <w:jc w:val="both"/>
        <w:rPr>
          <w:b/>
          <w:lang w:eastAsia="vi-VN"/>
        </w:rPr>
      </w:pPr>
      <w:r w:rsidRPr="00C57BB5">
        <w:rPr>
          <w:lang w:eastAsia="vi-VN"/>
        </w:rPr>
        <w:t>Khoảng biến thiên của mẫu số liệu đã cho là</w:t>
      </w:r>
    </w:p>
    <w:p w:rsidR="0057185B" w:rsidRPr="00C57BB5" w:rsidRDefault="0057185B" w:rsidP="00D26817">
      <w:pPr>
        <w:tabs>
          <w:tab w:val="left" w:pos="3402"/>
          <w:tab w:val="left" w:pos="5669"/>
          <w:tab w:val="left" w:pos="7937"/>
        </w:tabs>
        <w:ind w:left="992"/>
        <w:contextualSpacing/>
        <w:jc w:val="both"/>
        <w:rPr>
          <w:lang w:val="vi-VN" w:eastAsia="vi-VN"/>
        </w:rPr>
      </w:pPr>
      <w:r w:rsidRPr="00C57BB5">
        <w:rPr>
          <w:b/>
          <w:noProof/>
          <w:color w:val="0070C0"/>
          <w:lang w:val="vi-VN" w:eastAsia="vi-VN"/>
        </w:rPr>
        <w:t xml:space="preserve">A. </w:t>
      </w:r>
      <w:r w:rsidRPr="00C57BB5">
        <w:rPr>
          <w:position w:val="-4"/>
        </w:rPr>
        <w:object w:dxaOrig="180" w:dyaOrig="240">
          <v:shape id="_x0000_i1519" type="#_x0000_t75" style="width:9pt;height:12pt" o:ole="">
            <v:imagedata r:id="rId1927" o:title=""/>
          </v:shape>
          <o:OLEObject Type="Embed" ProgID="Equation.DSMT4" ShapeID="_x0000_i1519" DrawAspect="Content" ObjectID="_1826879838" r:id="rId1928"/>
        </w:object>
      </w:r>
      <w:r w:rsidRPr="00C57BB5">
        <w:rPr>
          <w:noProof/>
          <w:lang w:val="vi-VN" w:eastAsia="vi-VN"/>
        </w:rPr>
        <w:t>.</w:t>
      </w:r>
      <w:r w:rsidRPr="00C57BB5">
        <w:rPr>
          <w:b/>
          <w:noProof/>
          <w:lang w:val="vi-VN" w:eastAsia="vi-VN"/>
        </w:rPr>
        <w:tab/>
      </w:r>
      <w:r w:rsidRPr="00C57BB5">
        <w:rPr>
          <w:b/>
          <w:noProof/>
          <w:color w:val="0070C0"/>
          <w:lang w:val="vi-VN" w:eastAsia="vi-VN"/>
        </w:rPr>
        <w:t xml:space="preserve">B. </w:t>
      </w:r>
      <w:r w:rsidRPr="00C57BB5">
        <w:rPr>
          <w:position w:val="-4"/>
        </w:rPr>
        <w:object w:dxaOrig="180" w:dyaOrig="240">
          <v:shape id="_x0000_i1520" type="#_x0000_t75" style="width:9pt;height:12pt" o:ole="">
            <v:imagedata r:id="rId1929" o:title=""/>
          </v:shape>
          <o:OLEObject Type="Embed" ProgID="Equation.DSMT4" ShapeID="_x0000_i1520" DrawAspect="Content" ObjectID="_1826879839" r:id="rId1930"/>
        </w:object>
      </w:r>
      <w:r w:rsidRPr="00C57BB5">
        <w:rPr>
          <w:lang w:val="vi-VN" w:eastAsia="vi-VN"/>
        </w:rPr>
        <w:t>.</w:t>
      </w:r>
      <w:r w:rsidRPr="00C57BB5">
        <w:rPr>
          <w:b/>
          <w:lang w:val="vi-VN" w:eastAsia="vi-VN"/>
        </w:rPr>
        <w:tab/>
      </w:r>
      <w:r w:rsidRPr="00C57BB5">
        <w:rPr>
          <w:b/>
          <w:color w:val="0070C0"/>
          <w:lang w:val="vi-VN" w:eastAsia="vi-VN"/>
        </w:rPr>
        <w:t xml:space="preserve">C. </w:t>
      </w:r>
      <w:r w:rsidRPr="00C57BB5">
        <w:rPr>
          <w:position w:val="-4"/>
        </w:rPr>
        <w:object w:dxaOrig="279" w:dyaOrig="240">
          <v:shape id="_x0000_i1521" type="#_x0000_t75" style="width:14.25pt;height:12pt" o:ole="">
            <v:imagedata r:id="rId1931" o:title=""/>
          </v:shape>
          <o:OLEObject Type="Embed" ProgID="Equation.DSMT4" ShapeID="_x0000_i1521" DrawAspect="Content" ObjectID="_1826879840" r:id="rId1932"/>
        </w:object>
      </w:r>
      <w:r w:rsidRPr="00C57BB5">
        <w:rPr>
          <w:lang w:val="vi-VN" w:eastAsia="vi-VN"/>
        </w:rPr>
        <w:t>.</w:t>
      </w:r>
      <w:r w:rsidRPr="00C57BB5">
        <w:rPr>
          <w:b/>
          <w:lang w:val="vi-VN" w:eastAsia="vi-VN"/>
        </w:rPr>
        <w:tab/>
      </w:r>
      <w:r w:rsidRPr="00C57BB5">
        <w:rPr>
          <w:b/>
          <w:color w:val="0070C0"/>
          <w:lang w:val="vi-VN" w:eastAsia="vi-VN"/>
        </w:rPr>
        <w:t xml:space="preserve">D. </w:t>
      </w:r>
      <w:r w:rsidRPr="00C57BB5">
        <w:rPr>
          <w:position w:val="-6"/>
        </w:rPr>
        <w:object w:dxaOrig="180" w:dyaOrig="260">
          <v:shape id="_x0000_i1522" type="#_x0000_t75" style="width:9pt;height:12.75pt" o:ole="">
            <v:imagedata r:id="rId1933" o:title=""/>
          </v:shape>
          <o:OLEObject Type="Embed" ProgID="Equation.DSMT4" ShapeID="_x0000_i1522" DrawAspect="Content" ObjectID="_1826879841" r:id="rId1934"/>
        </w:object>
      </w:r>
      <w:r w:rsidRPr="00C57BB5">
        <w:rPr>
          <w:lang w:val="vi-VN" w:eastAsia="vi-VN"/>
        </w:rPr>
        <w:t>.</w:t>
      </w:r>
    </w:p>
    <w:p w:rsidR="0057185B" w:rsidRPr="00C57BB5" w:rsidRDefault="00C57BB5" w:rsidP="00C57BB5">
      <w:pPr>
        <w:tabs>
          <w:tab w:val="left" w:pos="992"/>
        </w:tabs>
        <w:rPr>
          <w:lang w:val="vi-VN"/>
        </w:rPr>
      </w:pPr>
      <w:r w:rsidRPr="00C57BB5">
        <w:rPr>
          <w:b/>
          <w:color w:val="C00000"/>
          <w:lang w:val="vi-VN"/>
        </w:rPr>
        <w:t>Câu 8:</w:t>
      </w:r>
      <w:r w:rsidRPr="00C57BB5">
        <w:rPr>
          <w:lang w:val="vi-VN"/>
        </w:rPr>
        <w:t xml:space="preserve"> </w:t>
      </w:r>
      <w:r w:rsidR="0057185B" w:rsidRPr="00C57BB5">
        <w:rPr>
          <w:lang w:val="vi-VN"/>
        </w:rPr>
        <w:t>Khảo sát thời gian tự học trong một tuần của một số học sinh lớp 12 được bảng như sau</w:t>
      </w:r>
    </w:p>
    <w:tbl>
      <w:tblPr>
        <w:tblStyle w:val="TableGrid16"/>
        <w:tblW w:w="0" w:type="auto"/>
        <w:jc w:val="center"/>
        <w:tblInd w:w="0" w:type="dxa"/>
        <w:tblLook w:val="04A0" w:firstRow="1" w:lastRow="0" w:firstColumn="1" w:lastColumn="0" w:noHBand="0" w:noVBand="1"/>
      </w:tblPr>
      <w:tblGrid>
        <w:gridCol w:w="1732"/>
        <w:gridCol w:w="1320"/>
        <w:gridCol w:w="1320"/>
        <w:gridCol w:w="1355"/>
        <w:gridCol w:w="1320"/>
        <w:gridCol w:w="1330"/>
      </w:tblGrid>
      <w:tr w:rsidR="0057185B" w:rsidRPr="00C57BB5" w:rsidTr="00BD07A1">
        <w:trPr>
          <w:jc w:val="center"/>
        </w:trPr>
        <w:tc>
          <w:tcPr>
            <w:tcW w:w="1732" w:type="dxa"/>
            <w:vAlign w:val="center"/>
          </w:tcPr>
          <w:p w:rsidR="0057185B" w:rsidRPr="00C57BB5" w:rsidRDefault="0057185B" w:rsidP="00BD07A1">
            <w:pPr>
              <w:contextualSpacing/>
              <w:jc w:val="center"/>
              <w:rPr>
                <w:rFonts w:ascii="Times New Roman" w:eastAsia="Times New Roman" w:hAnsi="Times New Roman"/>
                <w:lang w:eastAsia="vi-VN"/>
              </w:rPr>
            </w:pPr>
            <w:r w:rsidRPr="00C57BB5">
              <w:rPr>
                <w:rFonts w:ascii="Times New Roman" w:eastAsia="Times New Roman" w:hAnsi="Times New Roman"/>
                <w:lang w:eastAsia="vi-VN"/>
              </w:rPr>
              <w:t>Thời gian (giờ)</w:t>
            </w:r>
          </w:p>
        </w:tc>
        <w:tc>
          <w:tcPr>
            <w:tcW w:w="1316" w:type="dxa"/>
            <w:vAlign w:val="center"/>
          </w:tcPr>
          <w:p w:rsidR="0057185B" w:rsidRPr="00C57BB5" w:rsidRDefault="0057185B" w:rsidP="00BD07A1">
            <w:pPr>
              <w:contextualSpacing/>
              <w:jc w:val="center"/>
              <w:rPr>
                <w:rFonts w:ascii="Times New Roman" w:eastAsia="Times New Roman" w:hAnsi="Times New Roman"/>
                <w:lang w:eastAsia="vi-VN"/>
              </w:rPr>
            </w:pPr>
            <w:r w:rsidRPr="00C57BB5">
              <w:rPr>
                <w:rFonts w:ascii="Times New Roman" w:eastAsia="Times New Roman" w:hAnsi="Times New Roman"/>
                <w:position w:val="-14"/>
              </w:rPr>
              <w:object w:dxaOrig="1100" w:dyaOrig="400">
                <v:shape id="_x0000_i1523" type="#_x0000_t75" style="width:55.5pt;height:19.5pt" o:ole="">
                  <v:imagedata r:id="rId1935" o:title=""/>
                </v:shape>
                <o:OLEObject Type="Embed" ProgID="Equation.DSMT4" ShapeID="_x0000_i1523" DrawAspect="Content" ObjectID="_1826879842" r:id="rId1936"/>
              </w:object>
            </w:r>
          </w:p>
        </w:tc>
        <w:tc>
          <w:tcPr>
            <w:tcW w:w="1316" w:type="dxa"/>
            <w:vAlign w:val="center"/>
          </w:tcPr>
          <w:p w:rsidR="0057185B" w:rsidRPr="00C57BB5" w:rsidRDefault="0057185B" w:rsidP="00BD07A1">
            <w:pPr>
              <w:contextualSpacing/>
              <w:jc w:val="center"/>
              <w:rPr>
                <w:rFonts w:ascii="Times New Roman" w:eastAsia="Times New Roman" w:hAnsi="Times New Roman"/>
                <w:lang w:eastAsia="vi-VN"/>
              </w:rPr>
            </w:pPr>
            <w:r w:rsidRPr="00C57BB5">
              <w:rPr>
                <w:rFonts w:ascii="Times New Roman" w:eastAsia="Times New Roman" w:hAnsi="Times New Roman"/>
                <w:position w:val="-14"/>
              </w:rPr>
              <w:object w:dxaOrig="1100" w:dyaOrig="400">
                <v:shape id="_x0000_i1524" type="#_x0000_t75" style="width:55.5pt;height:19.5pt" o:ole="">
                  <v:imagedata r:id="rId1937" o:title=""/>
                </v:shape>
                <o:OLEObject Type="Embed" ProgID="Equation.DSMT4" ShapeID="_x0000_i1524" DrawAspect="Content" ObjectID="_1826879843" r:id="rId1938"/>
              </w:object>
            </w:r>
          </w:p>
        </w:tc>
        <w:tc>
          <w:tcPr>
            <w:tcW w:w="1355" w:type="dxa"/>
            <w:vAlign w:val="center"/>
          </w:tcPr>
          <w:p w:rsidR="0057185B" w:rsidRPr="00C57BB5" w:rsidRDefault="0057185B" w:rsidP="00BD07A1">
            <w:pPr>
              <w:contextualSpacing/>
              <w:jc w:val="center"/>
              <w:rPr>
                <w:rFonts w:ascii="Times New Roman" w:eastAsia="Times New Roman" w:hAnsi="Times New Roman"/>
                <w:lang w:eastAsia="vi-VN"/>
              </w:rPr>
            </w:pPr>
            <w:r w:rsidRPr="00C57BB5">
              <w:rPr>
                <w:rFonts w:ascii="Times New Roman" w:eastAsia="Times New Roman" w:hAnsi="Times New Roman"/>
                <w:position w:val="-14"/>
              </w:rPr>
              <w:object w:dxaOrig="1100" w:dyaOrig="400">
                <v:shape id="_x0000_i1525" type="#_x0000_t75" style="width:55.5pt;height:19.5pt" o:ole="">
                  <v:imagedata r:id="rId1939" o:title=""/>
                </v:shape>
                <o:OLEObject Type="Embed" ProgID="Equation.DSMT4" ShapeID="_x0000_i1525" DrawAspect="Content" ObjectID="_1826879844" r:id="rId1940"/>
              </w:object>
            </w:r>
          </w:p>
        </w:tc>
        <w:tc>
          <w:tcPr>
            <w:tcW w:w="1316" w:type="dxa"/>
            <w:vAlign w:val="center"/>
          </w:tcPr>
          <w:p w:rsidR="0057185B" w:rsidRPr="00C57BB5" w:rsidRDefault="0057185B" w:rsidP="00BD07A1">
            <w:pPr>
              <w:contextualSpacing/>
              <w:jc w:val="center"/>
              <w:rPr>
                <w:rFonts w:ascii="Times New Roman" w:eastAsia="Times New Roman" w:hAnsi="Times New Roman"/>
                <w:lang w:eastAsia="vi-VN"/>
              </w:rPr>
            </w:pPr>
            <w:r w:rsidRPr="00C57BB5">
              <w:rPr>
                <w:rFonts w:ascii="Times New Roman" w:eastAsia="Times New Roman" w:hAnsi="Times New Roman"/>
                <w:position w:val="-14"/>
              </w:rPr>
              <w:object w:dxaOrig="1100" w:dyaOrig="400">
                <v:shape id="_x0000_i1526" type="#_x0000_t75" style="width:55.5pt;height:19.5pt" o:ole="">
                  <v:imagedata r:id="rId1941" o:title=""/>
                </v:shape>
                <o:OLEObject Type="Embed" ProgID="Equation.DSMT4" ShapeID="_x0000_i1526" DrawAspect="Content" ObjectID="_1826879845" r:id="rId1942"/>
              </w:object>
            </w:r>
          </w:p>
        </w:tc>
        <w:tc>
          <w:tcPr>
            <w:tcW w:w="1330" w:type="dxa"/>
            <w:vAlign w:val="center"/>
          </w:tcPr>
          <w:p w:rsidR="0057185B" w:rsidRPr="00C57BB5" w:rsidRDefault="0057185B" w:rsidP="00BD07A1">
            <w:pPr>
              <w:contextualSpacing/>
              <w:jc w:val="center"/>
              <w:rPr>
                <w:rFonts w:ascii="Times New Roman" w:eastAsia="Times New Roman" w:hAnsi="Times New Roman"/>
                <w:lang w:eastAsia="vi-VN"/>
              </w:rPr>
            </w:pPr>
            <w:r w:rsidRPr="00C57BB5">
              <w:rPr>
                <w:rFonts w:ascii="Times New Roman" w:eastAsia="Times New Roman" w:hAnsi="Times New Roman"/>
                <w:position w:val="-14"/>
              </w:rPr>
              <w:object w:dxaOrig="1100" w:dyaOrig="400">
                <v:shape id="_x0000_i1527" type="#_x0000_t75" style="width:55.5pt;height:19.5pt" o:ole="">
                  <v:imagedata r:id="rId1943" o:title=""/>
                </v:shape>
                <o:OLEObject Type="Embed" ProgID="Equation.DSMT4" ShapeID="_x0000_i1527" DrawAspect="Content" ObjectID="_1826879846" r:id="rId1944"/>
              </w:object>
            </w:r>
          </w:p>
        </w:tc>
      </w:tr>
      <w:tr w:rsidR="0057185B" w:rsidRPr="00C57BB5" w:rsidTr="00BD07A1">
        <w:trPr>
          <w:jc w:val="center"/>
        </w:trPr>
        <w:tc>
          <w:tcPr>
            <w:tcW w:w="1732" w:type="dxa"/>
            <w:vAlign w:val="center"/>
          </w:tcPr>
          <w:p w:rsidR="0057185B" w:rsidRPr="00C57BB5" w:rsidRDefault="0057185B" w:rsidP="00BD07A1">
            <w:pPr>
              <w:contextualSpacing/>
              <w:jc w:val="center"/>
              <w:rPr>
                <w:rFonts w:ascii="Times New Roman" w:eastAsia="Times New Roman" w:hAnsi="Times New Roman"/>
                <w:lang w:eastAsia="vi-VN"/>
              </w:rPr>
            </w:pPr>
            <w:r w:rsidRPr="00C57BB5">
              <w:rPr>
                <w:rFonts w:ascii="Times New Roman" w:eastAsia="Times New Roman" w:hAnsi="Times New Roman"/>
                <w:lang w:eastAsia="vi-VN"/>
              </w:rPr>
              <w:t>Số học sinh</w:t>
            </w:r>
          </w:p>
        </w:tc>
        <w:tc>
          <w:tcPr>
            <w:tcW w:w="1316" w:type="dxa"/>
            <w:vAlign w:val="center"/>
          </w:tcPr>
          <w:p w:rsidR="0057185B" w:rsidRPr="00C57BB5" w:rsidRDefault="0057185B" w:rsidP="00BD07A1">
            <w:pPr>
              <w:contextualSpacing/>
              <w:jc w:val="center"/>
              <w:rPr>
                <w:rFonts w:ascii="Times New Roman" w:eastAsia="Times New Roman" w:hAnsi="Times New Roman"/>
                <w:lang w:eastAsia="vi-VN"/>
              </w:rPr>
            </w:pPr>
            <w:r w:rsidRPr="00C57BB5">
              <w:rPr>
                <w:rFonts w:ascii="Times New Roman" w:eastAsia="Times New Roman" w:hAnsi="Times New Roman"/>
                <w:position w:val="-4"/>
              </w:rPr>
              <w:object w:dxaOrig="180" w:dyaOrig="240">
                <v:shape id="_x0000_i1528" type="#_x0000_t75" style="width:9pt;height:12pt" o:ole="">
                  <v:imagedata r:id="rId1945" o:title=""/>
                </v:shape>
                <o:OLEObject Type="Embed" ProgID="Equation.DSMT4" ShapeID="_x0000_i1528" DrawAspect="Content" ObjectID="_1826879847" r:id="rId1946"/>
              </w:object>
            </w:r>
          </w:p>
        </w:tc>
        <w:tc>
          <w:tcPr>
            <w:tcW w:w="1316" w:type="dxa"/>
            <w:vAlign w:val="center"/>
          </w:tcPr>
          <w:p w:rsidR="0057185B" w:rsidRPr="00C57BB5" w:rsidRDefault="0057185B" w:rsidP="00BD07A1">
            <w:pPr>
              <w:contextualSpacing/>
              <w:jc w:val="center"/>
              <w:rPr>
                <w:rFonts w:ascii="Times New Roman" w:eastAsia="Times New Roman" w:hAnsi="Times New Roman"/>
                <w:lang w:eastAsia="vi-VN"/>
              </w:rPr>
            </w:pPr>
            <w:r w:rsidRPr="00C57BB5">
              <w:rPr>
                <w:rFonts w:ascii="Times New Roman" w:eastAsia="Times New Roman" w:hAnsi="Times New Roman"/>
                <w:position w:val="-4"/>
              </w:rPr>
              <w:object w:dxaOrig="279" w:dyaOrig="240">
                <v:shape id="_x0000_i1529" type="#_x0000_t75" style="width:14.25pt;height:12pt" o:ole="">
                  <v:imagedata r:id="rId1947" o:title=""/>
                </v:shape>
                <o:OLEObject Type="Embed" ProgID="Equation.DSMT4" ShapeID="_x0000_i1529" DrawAspect="Content" ObjectID="_1826879848" r:id="rId1948"/>
              </w:object>
            </w:r>
          </w:p>
        </w:tc>
        <w:tc>
          <w:tcPr>
            <w:tcW w:w="1355" w:type="dxa"/>
            <w:vAlign w:val="center"/>
          </w:tcPr>
          <w:p w:rsidR="0057185B" w:rsidRPr="00C57BB5" w:rsidRDefault="0057185B" w:rsidP="00BD07A1">
            <w:pPr>
              <w:contextualSpacing/>
              <w:jc w:val="center"/>
              <w:rPr>
                <w:rFonts w:ascii="Times New Roman" w:eastAsia="Times New Roman" w:hAnsi="Times New Roman"/>
                <w:lang w:eastAsia="vi-VN"/>
              </w:rPr>
            </w:pPr>
            <w:r w:rsidRPr="00C57BB5">
              <w:rPr>
                <w:rFonts w:ascii="Times New Roman" w:eastAsia="Times New Roman" w:hAnsi="Times New Roman"/>
                <w:position w:val="-6"/>
              </w:rPr>
              <w:object w:dxaOrig="279" w:dyaOrig="260">
                <v:shape id="_x0000_i1530" type="#_x0000_t75" style="width:14.25pt;height:12.75pt" o:ole="">
                  <v:imagedata r:id="rId1949" o:title=""/>
                </v:shape>
                <o:OLEObject Type="Embed" ProgID="Equation.DSMT4" ShapeID="_x0000_i1530" DrawAspect="Content" ObjectID="_1826879849" r:id="rId1950"/>
              </w:object>
            </w:r>
          </w:p>
        </w:tc>
        <w:tc>
          <w:tcPr>
            <w:tcW w:w="1316" w:type="dxa"/>
            <w:vAlign w:val="center"/>
          </w:tcPr>
          <w:p w:rsidR="0057185B" w:rsidRPr="00C57BB5" w:rsidRDefault="0057185B" w:rsidP="00BD07A1">
            <w:pPr>
              <w:contextualSpacing/>
              <w:jc w:val="center"/>
              <w:rPr>
                <w:rFonts w:ascii="Times New Roman" w:eastAsia="Times New Roman" w:hAnsi="Times New Roman"/>
                <w:lang w:eastAsia="vi-VN"/>
              </w:rPr>
            </w:pPr>
            <w:r w:rsidRPr="00C57BB5">
              <w:rPr>
                <w:rFonts w:ascii="Times New Roman" w:eastAsia="Times New Roman" w:hAnsi="Times New Roman"/>
                <w:position w:val="-4"/>
              </w:rPr>
              <w:object w:dxaOrig="180" w:dyaOrig="240">
                <v:shape id="_x0000_i1531" type="#_x0000_t75" style="width:9pt;height:12pt" o:ole="">
                  <v:imagedata r:id="rId1951" o:title=""/>
                </v:shape>
                <o:OLEObject Type="Embed" ProgID="Equation.DSMT4" ShapeID="_x0000_i1531" DrawAspect="Content" ObjectID="_1826879850" r:id="rId1952"/>
              </w:object>
            </w:r>
          </w:p>
        </w:tc>
        <w:tc>
          <w:tcPr>
            <w:tcW w:w="1330" w:type="dxa"/>
            <w:vAlign w:val="center"/>
          </w:tcPr>
          <w:p w:rsidR="0057185B" w:rsidRPr="00C57BB5" w:rsidRDefault="0057185B" w:rsidP="00BD07A1">
            <w:pPr>
              <w:contextualSpacing/>
              <w:jc w:val="center"/>
              <w:rPr>
                <w:rFonts w:ascii="Times New Roman" w:eastAsia="Times New Roman" w:hAnsi="Times New Roman"/>
                <w:lang w:eastAsia="vi-VN"/>
              </w:rPr>
            </w:pPr>
            <w:r w:rsidRPr="00C57BB5">
              <w:rPr>
                <w:rFonts w:ascii="Times New Roman" w:eastAsia="Times New Roman" w:hAnsi="Times New Roman"/>
                <w:position w:val="-4"/>
              </w:rPr>
              <w:object w:dxaOrig="180" w:dyaOrig="240">
                <v:shape id="_x0000_i1532" type="#_x0000_t75" style="width:9pt;height:12pt" o:ole="">
                  <v:imagedata r:id="rId1953" o:title=""/>
                </v:shape>
                <o:OLEObject Type="Embed" ProgID="Equation.DSMT4" ShapeID="_x0000_i1532" DrawAspect="Content" ObjectID="_1826879851" r:id="rId1954"/>
              </w:object>
            </w:r>
          </w:p>
        </w:tc>
      </w:tr>
    </w:tbl>
    <w:p w:rsidR="0057185B" w:rsidRPr="00C57BB5" w:rsidRDefault="0057185B" w:rsidP="00D26817">
      <w:pPr>
        <w:ind w:left="992"/>
        <w:contextualSpacing/>
        <w:jc w:val="both"/>
        <w:rPr>
          <w:b/>
          <w:lang w:eastAsia="vi-VN"/>
        </w:rPr>
      </w:pPr>
      <w:r w:rsidRPr="00C57BB5">
        <w:rPr>
          <w:lang w:eastAsia="vi-VN"/>
        </w:rPr>
        <w:lastRenderedPageBreak/>
        <w:t>Phương sai của mẫu số liệu ghép nhóm (làm tròn kết quả đến hàng phần mười) đã khảo sát là</w:t>
      </w:r>
    </w:p>
    <w:p w:rsidR="0057185B" w:rsidRPr="00C57BB5" w:rsidRDefault="0057185B" w:rsidP="00D26817">
      <w:pPr>
        <w:tabs>
          <w:tab w:val="left" w:pos="3402"/>
          <w:tab w:val="left" w:pos="5669"/>
          <w:tab w:val="left" w:pos="7937"/>
        </w:tabs>
        <w:ind w:left="992"/>
        <w:contextualSpacing/>
        <w:jc w:val="both"/>
        <w:rPr>
          <w:lang w:val="vi-VN" w:eastAsia="vi-VN"/>
        </w:rPr>
      </w:pPr>
      <w:r w:rsidRPr="00C57BB5">
        <w:rPr>
          <w:b/>
          <w:noProof/>
          <w:color w:val="0070C0"/>
          <w:lang w:val="vi-VN" w:eastAsia="vi-VN"/>
        </w:rPr>
        <w:t xml:space="preserve">A. </w:t>
      </w:r>
      <w:r w:rsidRPr="00C57BB5">
        <w:rPr>
          <w:position w:val="-10"/>
        </w:rPr>
        <w:object w:dxaOrig="380" w:dyaOrig="300">
          <v:shape id="_x0000_i1533" type="#_x0000_t75" style="width:19.5pt;height:15pt" o:ole="">
            <v:imagedata r:id="rId1955" o:title=""/>
          </v:shape>
          <o:OLEObject Type="Embed" ProgID="Equation.DSMT4" ShapeID="_x0000_i1533" DrawAspect="Content" ObjectID="_1826879852" r:id="rId1956"/>
        </w:object>
      </w:r>
      <w:r w:rsidRPr="00C57BB5">
        <w:rPr>
          <w:noProof/>
          <w:lang w:val="vi-VN" w:eastAsia="vi-VN"/>
        </w:rPr>
        <w:t>.</w:t>
      </w:r>
      <w:r w:rsidRPr="00C57BB5">
        <w:rPr>
          <w:b/>
          <w:noProof/>
          <w:lang w:val="vi-VN" w:eastAsia="vi-VN"/>
        </w:rPr>
        <w:tab/>
      </w:r>
      <w:r w:rsidRPr="00C57BB5">
        <w:rPr>
          <w:b/>
          <w:noProof/>
          <w:color w:val="0070C0"/>
          <w:lang w:val="vi-VN" w:eastAsia="vi-VN"/>
        </w:rPr>
        <w:t xml:space="preserve">B. </w:t>
      </w:r>
      <w:r w:rsidRPr="00C57BB5">
        <w:rPr>
          <w:position w:val="-10"/>
        </w:rPr>
        <w:object w:dxaOrig="360" w:dyaOrig="300">
          <v:shape id="_x0000_i1534" type="#_x0000_t75" style="width:18pt;height:15pt" o:ole="">
            <v:imagedata r:id="rId1957" o:title=""/>
          </v:shape>
          <o:OLEObject Type="Embed" ProgID="Equation.DSMT4" ShapeID="_x0000_i1534" DrawAspect="Content" ObjectID="_1826879853" r:id="rId1958"/>
        </w:object>
      </w:r>
      <w:r w:rsidRPr="00C57BB5">
        <w:rPr>
          <w:lang w:val="vi-VN" w:eastAsia="vi-VN"/>
        </w:rPr>
        <w:t>.</w:t>
      </w:r>
      <w:r w:rsidRPr="00C57BB5">
        <w:rPr>
          <w:b/>
          <w:lang w:val="vi-VN" w:eastAsia="vi-VN"/>
        </w:rPr>
        <w:tab/>
      </w:r>
      <w:r w:rsidRPr="00C57BB5">
        <w:rPr>
          <w:b/>
          <w:color w:val="0070C0"/>
          <w:lang w:val="vi-VN" w:eastAsia="vi-VN"/>
        </w:rPr>
        <w:t xml:space="preserve">C. </w:t>
      </w:r>
      <w:r w:rsidRPr="00C57BB5">
        <w:rPr>
          <w:position w:val="-10"/>
        </w:rPr>
        <w:object w:dxaOrig="360" w:dyaOrig="300">
          <v:shape id="_x0000_i1535" type="#_x0000_t75" style="width:18pt;height:15pt" o:ole="">
            <v:imagedata r:id="rId1959" o:title=""/>
          </v:shape>
          <o:OLEObject Type="Embed" ProgID="Equation.DSMT4" ShapeID="_x0000_i1535" DrawAspect="Content" ObjectID="_1826879854" r:id="rId1960"/>
        </w:object>
      </w:r>
      <w:r w:rsidRPr="00C57BB5">
        <w:rPr>
          <w:lang w:val="vi-VN" w:eastAsia="vi-VN"/>
        </w:rPr>
        <w:t>.</w:t>
      </w:r>
      <w:r w:rsidRPr="00C57BB5">
        <w:rPr>
          <w:b/>
          <w:lang w:val="vi-VN" w:eastAsia="vi-VN"/>
        </w:rPr>
        <w:tab/>
      </w:r>
      <w:r w:rsidRPr="00C57BB5">
        <w:rPr>
          <w:b/>
          <w:color w:val="0070C0"/>
          <w:lang w:val="vi-VN" w:eastAsia="vi-VN"/>
        </w:rPr>
        <w:t xml:space="preserve">D. </w:t>
      </w:r>
      <w:r w:rsidRPr="00C57BB5">
        <w:rPr>
          <w:position w:val="-10"/>
        </w:rPr>
        <w:object w:dxaOrig="340" w:dyaOrig="300">
          <v:shape id="_x0000_i1536" type="#_x0000_t75" style="width:16.5pt;height:15pt" o:ole="">
            <v:imagedata r:id="rId1961" o:title=""/>
          </v:shape>
          <o:OLEObject Type="Embed" ProgID="Equation.DSMT4" ShapeID="_x0000_i1536" DrawAspect="Content" ObjectID="_1826879855" r:id="rId1962"/>
        </w:object>
      </w:r>
      <w:r w:rsidRPr="00C57BB5">
        <w:rPr>
          <w:lang w:val="vi-VN" w:eastAsia="vi-VN"/>
        </w:rPr>
        <w:t>.</w:t>
      </w:r>
    </w:p>
    <w:p w:rsidR="0057185B" w:rsidRPr="00C57BB5" w:rsidRDefault="00C57BB5" w:rsidP="00C57BB5">
      <w:pPr>
        <w:tabs>
          <w:tab w:val="left" w:pos="992"/>
        </w:tabs>
        <w:rPr>
          <w:rFonts w:eastAsia="Aptos"/>
          <w:lang w:val="vi-VN"/>
        </w:rPr>
      </w:pPr>
      <w:r w:rsidRPr="00C57BB5">
        <w:rPr>
          <w:rFonts w:eastAsia="Aptos"/>
          <w:b/>
          <w:color w:val="C00000"/>
          <w:lang w:val="vi-VN"/>
        </w:rPr>
        <w:t>Câu 9:</w:t>
      </w:r>
      <w:r w:rsidRPr="00C57BB5">
        <w:rPr>
          <w:rFonts w:eastAsia="Aptos"/>
          <w:lang w:val="vi-VN"/>
        </w:rPr>
        <w:t xml:space="preserve"> </w:t>
      </w:r>
      <w:r w:rsidR="0057185B" w:rsidRPr="00C57BB5">
        <w:rPr>
          <w:rFonts w:eastAsia="Aptos"/>
          <w:lang w:val="vi-VN"/>
        </w:rPr>
        <w:t xml:space="preserve">Cho hàm số </w:t>
      </w:r>
      <w:r w:rsidR="0057185B" w:rsidRPr="00C57BB5">
        <w:rPr>
          <w:position w:val="-24"/>
        </w:rPr>
        <w:object w:dxaOrig="1900" w:dyaOrig="639">
          <v:shape id="_x0000_i1537" type="#_x0000_t75" style="width:95.25pt;height:32.25pt" o:ole="">
            <v:imagedata r:id="rId1963" o:title=""/>
          </v:shape>
          <o:OLEObject Type="Embed" ProgID="Equation.DSMT4" ShapeID="_x0000_i1537" DrawAspect="Content" ObjectID="_1826879856" r:id="rId1964"/>
        </w:object>
      </w:r>
      <w:r w:rsidR="0057185B" w:rsidRPr="00C57BB5">
        <w:rPr>
          <w:rFonts w:eastAsia="Arial"/>
          <w:lang w:val="vi-VN"/>
        </w:rPr>
        <w:t>. Mệnh đề nào sau đây đúng?</w:t>
      </w:r>
    </w:p>
    <w:p w:rsidR="0057185B" w:rsidRPr="00C57BB5" w:rsidRDefault="0057185B" w:rsidP="00D26817">
      <w:pPr>
        <w:widowControl w:val="0"/>
        <w:pBdr>
          <w:between w:val="nil"/>
        </w:pBdr>
        <w:tabs>
          <w:tab w:val="left" w:pos="3402"/>
          <w:tab w:val="left" w:pos="5669"/>
          <w:tab w:val="left" w:pos="7937"/>
        </w:tabs>
        <w:ind w:left="992"/>
        <w:contextualSpacing/>
        <w:jc w:val="both"/>
        <w:rPr>
          <w:rFonts w:eastAsia="Calibri"/>
          <w:b/>
          <w:lang w:val="vi-VN" w:eastAsia="vi-VN"/>
        </w:rPr>
      </w:pPr>
      <w:r w:rsidRPr="00C57BB5">
        <w:rPr>
          <w:rFonts w:eastAsia="Calibri"/>
          <w:b/>
          <w:color w:val="0070C0"/>
          <w:lang w:val="vi-VN" w:eastAsia="vi-VN"/>
        </w:rPr>
        <w:t xml:space="preserve">A. </w:t>
      </w:r>
      <w:r w:rsidRPr="00C57BB5">
        <w:rPr>
          <w:rFonts w:eastAsia="Calibri"/>
          <w:lang w:val="vi-VN" w:eastAsia="vi-VN"/>
        </w:rPr>
        <w:t xml:space="preserve">Đồ thị hàm số có hai đường tiệm cận đứng là </w:t>
      </w:r>
      <w:r w:rsidRPr="00C57BB5">
        <w:rPr>
          <w:position w:val="-4"/>
        </w:rPr>
        <w:object w:dxaOrig="600" w:dyaOrig="240">
          <v:shape id="_x0000_i1538" type="#_x0000_t75" style="width:30pt;height:12pt" o:ole="">
            <v:imagedata r:id="rId1965" o:title=""/>
          </v:shape>
          <o:OLEObject Type="Embed" ProgID="Equation.DSMT4" ShapeID="_x0000_i1538" DrawAspect="Content" ObjectID="_1826879857" r:id="rId1966"/>
        </w:object>
      </w:r>
      <w:r w:rsidRPr="00C57BB5">
        <w:rPr>
          <w:rFonts w:eastAsia="Calibri"/>
          <w:lang w:val="vi-VN" w:eastAsia="vi-VN"/>
        </w:rPr>
        <w:t xml:space="preserve"> và </w:t>
      </w:r>
      <w:r w:rsidRPr="00C57BB5">
        <w:rPr>
          <w:position w:val="-4"/>
        </w:rPr>
        <w:object w:dxaOrig="780" w:dyaOrig="240">
          <v:shape id="_x0000_i1539" type="#_x0000_t75" style="width:39pt;height:12pt" o:ole="">
            <v:imagedata r:id="rId1967" o:title=""/>
          </v:shape>
          <o:OLEObject Type="Embed" ProgID="Equation.DSMT4" ShapeID="_x0000_i1539" DrawAspect="Content" ObjectID="_1826879858" r:id="rId1968"/>
        </w:object>
      </w:r>
      <w:r w:rsidRPr="00C57BB5">
        <w:rPr>
          <w:rFonts w:eastAsia="Calibri"/>
          <w:lang w:val="vi-VN" w:eastAsia="vi-VN"/>
        </w:rPr>
        <w:t>.</w:t>
      </w:r>
    </w:p>
    <w:p w:rsidR="0057185B" w:rsidRPr="00C57BB5" w:rsidRDefault="0057185B" w:rsidP="00D26817">
      <w:pPr>
        <w:widowControl w:val="0"/>
        <w:pBdr>
          <w:between w:val="nil"/>
        </w:pBdr>
        <w:tabs>
          <w:tab w:val="left" w:pos="3402"/>
          <w:tab w:val="left" w:pos="5669"/>
          <w:tab w:val="left" w:pos="7937"/>
        </w:tabs>
        <w:ind w:left="992"/>
        <w:contextualSpacing/>
        <w:jc w:val="both"/>
        <w:rPr>
          <w:rFonts w:eastAsia="Calibri"/>
          <w:b/>
          <w:lang w:val="vi-VN" w:eastAsia="vi-VN"/>
        </w:rPr>
      </w:pPr>
      <w:r w:rsidRPr="00C57BB5">
        <w:rPr>
          <w:rFonts w:eastAsia="Calibri"/>
          <w:b/>
          <w:color w:val="0070C0"/>
          <w:lang w:val="vi-VN" w:eastAsia="vi-VN"/>
        </w:rPr>
        <w:t xml:space="preserve">B. </w:t>
      </w:r>
      <w:r w:rsidRPr="00C57BB5">
        <w:rPr>
          <w:rFonts w:eastAsia="Calibri"/>
          <w:lang w:val="vi-VN" w:eastAsia="vi-VN"/>
        </w:rPr>
        <w:t>Đồ thị hàm số không có đường tiệm cận nào.</w:t>
      </w:r>
    </w:p>
    <w:p w:rsidR="0057185B" w:rsidRPr="00C57BB5" w:rsidRDefault="0057185B" w:rsidP="00D26817">
      <w:pPr>
        <w:widowControl w:val="0"/>
        <w:pBdr>
          <w:between w:val="nil"/>
        </w:pBdr>
        <w:tabs>
          <w:tab w:val="left" w:pos="3402"/>
          <w:tab w:val="left" w:pos="5669"/>
          <w:tab w:val="left" w:pos="7937"/>
        </w:tabs>
        <w:ind w:left="992"/>
        <w:contextualSpacing/>
        <w:jc w:val="both"/>
        <w:rPr>
          <w:rFonts w:eastAsia="Calibri"/>
          <w:b/>
          <w:lang w:val="vi-VN" w:eastAsia="vi-VN"/>
        </w:rPr>
      </w:pPr>
      <w:r w:rsidRPr="00C57BB5">
        <w:rPr>
          <w:rFonts w:eastAsia="Calibri"/>
          <w:b/>
          <w:color w:val="0070C0"/>
          <w:lang w:val="vi-VN" w:eastAsia="vi-VN"/>
        </w:rPr>
        <w:t xml:space="preserve">C. </w:t>
      </w:r>
      <w:r w:rsidRPr="00C57BB5">
        <w:rPr>
          <w:rFonts w:eastAsia="Calibri"/>
          <w:lang w:val="vi-VN" w:eastAsia="vi-VN"/>
        </w:rPr>
        <w:t xml:space="preserve">Đồ thị hàm số có đường tiệm cận xiên là </w:t>
      </w:r>
      <w:r w:rsidRPr="00C57BB5">
        <w:rPr>
          <w:position w:val="-10"/>
        </w:rPr>
        <w:object w:dxaOrig="1020" w:dyaOrig="300">
          <v:shape id="_x0000_i1540" type="#_x0000_t75" style="width:51pt;height:15pt" o:ole="">
            <v:imagedata r:id="rId1969" o:title=""/>
          </v:shape>
          <o:OLEObject Type="Embed" ProgID="Equation.DSMT4" ShapeID="_x0000_i1540" DrawAspect="Content" ObjectID="_1826879859" r:id="rId1970"/>
        </w:object>
      </w:r>
      <w:r w:rsidRPr="00C57BB5">
        <w:rPr>
          <w:rFonts w:eastAsia="Calibri"/>
          <w:lang w:val="vi-VN" w:eastAsia="vi-VN"/>
        </w:rPr>
        <w:t>.</w:t>
      </w:r>
    </w:p>
    <w:p w:rsidR="0057185B" w:rsidRPr="00C57BB5" w:rsidRDefault="0057185B" w:rsidP="00D26817">
      <w:pPr>
        <w:widowControl w:val="0"/>
        <w:pBdr>
          <w:between w:val="nil"/>
        </w:pBdr>
        <w:tabs>
          <w:tab w:val="left" w:pos="3402"/>
          <w:tab w:val="left" w:pos="5669"/>
          <w:tab w:val="left" w:pos="7937"/>
        </w:tabs>
        <w:ind w:left="992"/>
        <w:contextualSpacing/>
        <w:jc w:val="both"/>
        <w:rPr>
          <w:rFonts w:eastAsia="Calibri"/>
          <w:lang w:val="vi-VN" w:eastAsia="vi-VN"/>
        </w:rPr>
      </w:pPr>
      <w:r w:rsidRPr="00C57BB5">
        <w:rPr>
          <w:rFonts w:eastAsia="Calibri"/>
          <w:b/>
          <w:color w:val="0070C0"/>
          <w:lang w:val="vi-VN" w:eastAsia="vi-VN"/>
        </w:rPr>
        <w:t xml:space="preserve">D. </w:t>
      </w:r>
      <w:r w:rsidRPr="00C57BB5">
        <w:rPr>
          <w:rFonts w:eastAsia="Calibri"/>
          <w:lang w:val="vi-VN" w:eastAsia="vi-VN"/>
        </w:rPr>
        <w:t>Đồ thị hàm số có đường tiệm cận ngang là</w:t>
      </w:r>
      <w:r w:rsidRPr="00C57BB5">
        <w:rPr>
          <w:position w:val="-10"/>
        </w:rPr>
        <w:object w:dxaOrig="600" w:dyaOrig="300">
          <v:shape id="_x0000_i1541" type="#_x0000_t75" style="width:30pt;height:15pt" o:ole="">
            <v:imagedata r:id="rId1971" o:title=""/>
          </v:shape>
          <o:OLEObject Type="Embed" ProgID="Equation.DSMT4" ShapeID="_x0000_i1541" DrawAspect="Content" ObjectID="_1826879860" r:id="rId1972"/>
        </w:object>
      </w:r>
      <w:r w:rsidRPr="00C57BB5">
        <w:rPr>
          <w:rFonts w:eastAsia="Calibri"/>
          <w:lang w:val="vi-VN" w:eastAsia="vi-VN"/>
        </w:rPr>
        <w:t>.</w:t>
      </w:r>
    </w:p>
    <w:p w:rsidR="0057185B" w:rsidRPr="00C57BB5" w:rsidRDefault="00C57BB5" w:rsidP="00C57BB5">
      <w:pPr>
        <w:tabs>
          <w:tab w:val="left" w:pos="992"/>
        </w:tabs>
        <w:rPr>
          <w:rFonts w:eastAsia="Arial"/>
          <w:b/>
          <w:lang w:val="vi-VN"/>
        </w:rPr>
      </w:pPr>
      <w:r w:rsidRPr="00C57BB5">
        <w:rPr>
          <w:rFonts w:eastAsia="Arial"/>
          <w:b/>
          <w:color w:val="C00000"/>
          <w:lang w:val="vi-VN"/>
        </w:rPr>
        <w:t>Câu 10:</w:t>
      </w:r>
      <w:r w:rsidRPr="00C57BB5">
        <w:rPr>
          <w:rFonts w:eastAsia="Arial"/>
          <w:lang w:val="vi-VN"/>
        </w:rPr>
        <w:t xml:space="preserve"> </w:t>
      </w:r>
      <w:r w:rsidR="0057185B" w:rsidRPr="00C57BB5">
        <w:rPr>
          <w:rFonts w:eastAsia="Arial"/>
          <w:lang w:val="vi-VN"/>
        </w:rPr>
        <w:t xml:space="preserve">Trong không gian </w:t>
      </w:r>
      <w:r w:rsidR="0057185B" w:rsidRPr="00C57BB5">
        <w:rPr>
          <w:position w:val="-10"/>
        </w:rPr>
        <w:object w:dxaOrig="540" w:dyaOrig="300">
          <v:shape id="_x0000_i1542" type="#_x0000_t75" style="width:27pt;height:15pt" o:ole="">
            <v:imagedata r:id="rId1973" o:title=""/>
          </v:shape>
          <o:OLEObject Type="Embed" ProgID="Equation.DSMT4" ShapeID="_x0000_i1542" DrawAspect="Content" ObjectID="_1826879861" r:id="rId1974"/>
        </w:object>
      </w:r>
      <w:r w:rsidR="0057185B" w:rsidRPr="00C57BB5">
        <w:rPr>
          <w:rFonts w:eastAsia="Arial"/>
          <w:lang w:val="vi-VN"/>
        </w:rPr>
        <w:t xml:space="preserve">, cho tam giác </w:t>
      </w:r>
      <w:r w:rsidR="0057185B" w:rsidRPr="00C57BB5">
        <w:object w:dxaOrig="580" w:dyaOrig="240">
          <v:shape id="_x0000_i1543" type="#_x0000_t75" style="width:29.25pt;height:12pt" o:ole="">
            <v:imagedata r:id="rId1975" o:title=""/>
          </v:shape>
          <o:OLEObject Type="Embed" ProgID="Equation.DSMT4" ShapeID="_x0000_i1543" DrawAspect="Content" ObjectID="_1826879862" r:id="rId1976"/>
        </w:object>
      </w:r>
      <w:r w:rsidR="0057185B" w:rsidRPr="00C57BB5">
        <w:rPr>
          <w:rFonts w:eastAsia="Arial"/>
          <w:lang w:val="vi-VN"/>
        </w:rPr>
        <w:t xml:space="preserve">cân tại </w:t>
      </w:r>
      <w:r w:rsidR="0057185B" w:rsidRPr="00C57BB5">
        <w:object w:dxaOrig="240" w:dyaOrig="240">
          <v:shape id="_x0000_i1544" type="#_x0000_t75" style="width:12pt;height:12pt" o:ole="">
            <v:imagedata r:id="rId1977" o:title=""/>
          </v:shape>
          <o:OLEObject Type="Embed" ProgID="Equation.DSMT4" ShapeID="_x0000_i1544" DrawAspect="Content" ObjectID="_1826879863" r:id="rId1978"/>
        </w:object>
      </w:r>
      <w:r w:rsidR="0057185B" w:rsidRPr="00C57BB5">
        <w:rPr>
          <w:rFonts w:eastAsia="Arial"/>
          <w:lang w:val="vi-VN"/>
        </w:rPr>
        <w:t xml:space="preserve"> biết </w:t>
      </w:r>
      <w:r w:rsidR="0057185B" w:rsidRPr="00C57BB5">
        <w:rPr>
          <w:position w:val="-10"/>
        </w:rPr>
        <w:object w:dxaOrig="2460" w:dyaOrig="320">
          <v:shape id="_x0000_i1545" type="#_x0000_t75" style="width:123pt;height:16.5pt" o:ole="">
            <v:imagedata r:id="rId1979" o:title=""/>
          </v:shape>
          <o:OLEObject Type="Embed" ProgID="Equation.DSMT4" ShapeID="_x0000_i1545" DrawAspect="Content" ObjectID="_1826879864" r:id="rId1980"/>
        </w:object>
      </w:r>
      <w:r w:rsidR="0057185B" w:rsidRPr="00C57BB5">
        <w:rPr>
          <w:rFonts w:eastAsia="Arial"/>
          <w:lang w:val="vi-VN"/>
        </w:rPr>
        <w:t xml:space="preserve">Tọa độ chân đường cao kẻ từ của </w:t>
      </w:r>
      <w:r w:rsidR="0057185B" w:rsidRPr="00C57BB5">
        <w:object w:dxaOrig="240" w:dyaOrig="240">
          <v:shape id="_x0000_i1546" type="#_x0000_t75" style="width:12pt;height:12pt" o:ole="">
            <v:imagedata r:id="rId1981" o:title=""/>
          </v:shape>
          <o:OLEObject Type="Embed" ProgID="Equation.DSMT4" ShapeID="_x0000_i1546" DrawAspect="Content" ObjectID="_1826879865" r:id="rId1982"/>
        </w:object>
      </w:r>
      <w:r w:rsidR="0057185B" w:rsidRPr="00C57BB5">
        <w:rPr>
          <w:rFonts w:eastAsia="Arial"/>
          <w:lang w:val="vi-VN"/>
        </w:rPr>
        <w:t xml:space="preserve">của tam giác </w:t>
      </w:r>
      <w:r w:rsidR="0057185B" w:rsidRPr="00C57BB5">
        <w:object w:dxaOrig="580" w:dyaOrig="240">
          <v:shape id="_x0000_i1547" type="#_x0000_t75" style="width:29.25pt;height:12pt" o:ole="">
            <v:imagedata r:id="rId1983" o:title=""/>
          </v:shape>
          <o:OLEObject Type="Embed" ProgID="Equation.DSMT4" ShapeID="_x0000_i1547" DrawAspect="Content" ObjectID="_1826879866" r:id="rId1984"/>
        </w:object>
      </w:r>
      <w:r w:rsidR="0057185B" w:rsidRPr="00C57BB5">
        <w:rPr>
          <w:rFonts w:eastAsia="Arial"/>
          <w:lang w:val="vi-VN"/>
        </w:rPr>
        <w:t xml:space="preserve"> là</w:t>
      </w:r>
    </w:p>
    <w:p w:rsidR="0057185B" w:rsidRPr="00C57BB5" w:rsidRDefault="0057185B" w:rsidP="00D26817">
      <w:pPr>
        <w:widowControl w:val="0"/>
        <w:pBdr>
          <w:between w:val="nil"/>
        </w:pBdr>
        <w:tabs>
          <w:tab w:val="left" w:pos="3402"/>
          <w:tab w:val="left" w:pos="5669"/>
          <w:tab w:val="left" w:pos="7937"/>
        </w:tabs>
        <w:ind w:left="992"/>
        <w:contextualSpacing/>
        <w:jc w:val="both"/>
        <w:rPr>
          <w:rFonts w:eastAsia="Calibri"/>
          <w:lang w:val="vi-VN" w:eastAsia="vi-VN"/>
        </w:rPr>
      </w:pPr>
      <w:r w:rsidRPr="00C57BB5">
        <w:rPr>
          <w:rFonts w:eastAsia="Calibri"/>
          <w:b/>
          <w:color w:val="0070C0"/>
          <w:lang w:val="vi-VN" w:eastAsia="vi-VN"/>
        </w:rPr>
        <w:t xml:space="preserve">A. </w:t>
      </w:r>
      <w:r w:rsidRPr="00C57BB5">
        <w:rPr>
          <w:position w:val="-10"/>
        </w:rPr>
        <w:object w:dxaOrig="639" w:dyaOrig="320">
          <v:shape id="_x0000_i1548" type="#_x0000_t75" style="width:32.25pt;height:16.5pt" o:ole="">
            <v:imagedata r:id="rId1985" o:title=""/>
          </v:shape>
          <o:OLEObject Type="Embed" ProgID="Equation.DSMT4" ShapeID="_x0000_i1548" DrawAspect="Content" ObjectID="_1826879867" r:id="rId1986"/>
        </w:object>
      </w:r>
      <w:r w:rsidRPr="00C57BB5">
        <w:rPr>
          <w:rFonts w:eastAsia="Calibri"/>
          <w:lang w:val="vi-VN" w:eastAsia="vi-VN"/>
        </w:rPr>
        <w:t>.</w:t>
      </w:r>
      <w:r w:rsidRPr="00C57BB5">
        <w:rPr>
          <w:rFonts w:eastAsia="Calibri"/>
          <w:b/>
          <w:lang w:val="vi-VN" w:eastAsia="vi-VN"/>
        </w:rPr>
        <w:tab/>
      </w:r>
      <w:r w:rsidRPr="00C57BB5">
        <w:rPr>
          <w:rFonts w:eastAsia="Calibri"/>
          <w:b/>
          <w:color w:val="0070C0"/>
          <w:lang w:val="vi-VN" w:eastAsia="vi-VN"/>
        </w:rPr>
        <w:t xml:space="preserve">B. </w:t>
      </w:r>
      <w:r w:rsidRPr="00C57BB5">
        <w:rPr>
          <w:position w:val="-10"/>
        </w:rPr>
        <w:object w:dxaOrig="639" w:dyaOrig="320">
          <v:shape id="_x0000_i1549" type="#_x0000_t75" style="width:32.25pt;height:16.5pt" o:ole="">
            <v:imagedata r:id="rId1987" o:title=""/>
          </v:shape>
          <o:OLEObject Type="Embed" ProgID="Equation.DSMT4" ShapeID="_x0000_i1549" DrawAspect="Content" ObjectID="_1826879868" r:id="rId1988"/>
        </w:object>
      </w:r>
      <w:r w:rsidRPr="00C57BB5">
        <w:rPr>
          <w:rFonts w:eastAsia="Calibri"/>
          <w:lang w:val="vi-VN" w:eastAsia="vi-VN"/>
        </w:rPr>
        <w:t>.</w:t>
      </w:r>
      <w:r w:rsidRPr="00C57BB5">
        <w:rPr>
          <w:rFonts w:eastAsia="Calibri"/>
          <w:b/>
          <w:lang w:val="vi-VN" w:eastAsia="vi-VN"/>
        </w:rPr>
        <w:tab/>
      </w:r>
      <w:r w:rsidRPr="00C57BB5">
        <w:rPr>
          <w:rFonts w:eastAsia="Calibri"/>
          <w:b/>
          <w:color w:val="0070C0"/>
          <w:lang w:val="vi-VN" w:eastAsia="vi-VN"/>
        </w:rPr>
        <w:t xml:space="preserve">C. </w:t>
      </w:r>
      <w:r w:rsidRPr="00C57BB5">
        <w:rPr>
          <w:position w:val="-10"/>
        </w:rPr>
        <w:object w:dxaOrig="620" w:dyaOrig="320">
          <v:shape id="_x0000_i1550" type="#_x0000_t75" style="width:30.75pt;height:16.5pt" o:ole="">
            <v:imagedata r:id="rId1989" o:title=""/>
          </v:shape>
          <o:OLEObject Type="Embed" ProgID="Equation.DSMT4" ShapeID="_x0000_i1550" DrawAspect="Content" ObjectID="_1826879869" r:id="rId1990"/>
        </w:object>
      </w:r>
      <w:r w:rsidRPr="00C57BB5">
        <w:rPr>
          <w:rFonts w:eastAsia="Calibri"/>
          <w:lang w:val="vi-VN" w:eastAsia="vi-VN"/>
        </w:rPr>
        <w:t>.</w:t>
      </w:r>
      <w:r w:rsidRPr="00C57BB5">
        <w:rPr>
          <w:rFonts w:eastAsia="Calibri"/>
          <w:b/>
          <w:lang w:val="vi-VN" w:eastAsia="vi-VN"/>
        </w:rPr>
        <w:tab/>
      </w:r>
      <w:r w:rsidRPr="00C57BB5">
        <w:rPr>
          <w:rFonts w:eastAsia="Calibri"/>
          <w:b/>
          <w:color w:val="0070C0"/>
          <w:lang w:val="vi-VN" w:eastAsia="vi-VN"/>
        </w:rPr>
        <w:t xml:space="preserve">D. </w:t>
      </w:r>
      <w:r w:rsidRPr="00C57BB5">
        <w:rPr>
          <w:position w:val="-10"/>
        </w:rPr>
        <w:object w:dxaOrig="660" w:dyaOrig="320">
          <v:shape id="_x0000_i1551" type="#_x0000_t75" style="width:33pt;height:16.5pt" o:ole="">
            <v:imagedata r:id="rId1991" o:title=""/>
          </v:shape>
          <o:OLEObject Type="Embed" ProgID="Equation.DSMT4" ShapeID="_x0000_i1551" DrawAspect="Content" ObjectID="_1826879870" r:id="rId1992"/>
        </w:object>
      </w:r>
      <w:r w:rsidRPr="00C57BB5">
        <w:rPr>
          <w:rFonts w:eastAsia="Calibri"/>
          <w:lang w:val="vi-VN" w:eastAsia="vi-VN"/>
        </w:rPr>
        <w:t>.</w:t>
      </w:r>
    </w:p>
    <w:p w:rsidR="0057185B" w:rsidRPr="00C57BB5" w:rsidRDefault="00C57BB5" w:rsidP="00C57BB5">
      <w:pPr>
        <w:pBdr>
          <w:between w:val="nil"/>
        </w:pBdr>
        <w:tabs>
          <w:tab w:val="left" w:pos="992"/>
        </w:tabs>
        <w:rPr>
          <w:rFonts w:eastAsia="Arial"/>
          <w:lang w:val="vi-VN"/>
        </w:rPr>
      </w:pPr>
      <w:r w:rsidRPr="00C57BB5">
        <w:rPr>
          <w:rFonts w:eastAsia="Arial"/>
          <w:b/>
          <w:color w:val="C00000"/>
          <w:lang w:val="vi-VN"/>
        </w:rPr>
        <w:t>Câu 11:</w:t>
      </w:r>
      <w:r w:rsidRPr="00C57BB5">
        <w:rPr>
          <w:rFonts w:eastAsia="Arial"/>
          <w:lang w:val="vi-VN"/>
        </w:rPr>
        <w:t xml:space="preserve"> </w:t>
      </w:r>
      <w:r w:rsidR="0057185B" w:rsidRPr="00C57BB5">
        <w:rPr>
          <w:rFonts w:eastAsia="Arial"/>
          <w:lang w:val="vi-VN"/>
        </w:rPr>
        <w:t xml:space="preserve">Trong không gian </w:t>
      </w:r>
      <w:r w:rsidR="0057185B" w:rsidRPr="00C57BB5">
        <w:rPr>
          <w:position w:val="-10"/>
        </w:rPr>
        <w:object w:dxaOrig="540" w:dyaOrig="300">
          <v:shape id="_x0000_i1552" type="#_x0000_t75" style="width:27pt;height:15pt" o:ole="">
            <v:imagedata r:id="rId1993" o:title=""/>
          </v:shape>
          <o:OLEObject Type="Embed" ProgID="Equation.DSMT4" ShapeID="_x0000_i1552" DrawAspect="Content" ObjectID="_1826879871" r:id="rId1994"/>
        </w:object>
      </w:r>
      <w:r w:rsidR="0057185B" w:rsidRPr="00C57BB5">
        <w:rPr>
          <w:rFonts w:eastAsia="Arial"/>
          <w:lang w:val="vi-VN"/>
        </w:rPr>
        <w:t xml:space="preserve">, cho hai vectơ </w:t>
      </w:r>
      <w:r w:rsidR="0057185B" w:rsidRPr="00C57BB5">
        <w:rPr>
          <w:position w:val="-10"/>
        </w:rPr>
        <w:object w:dxaOrig="360" w:dyaOrig="420">
          <v:shape id="_x0000_i1553" type="#_x0000_t75" style="width:18pt;height:21pt" o:ole="">
            <v:imagedata r:id="rId1995" o:title=""/>
          </v:shape>
          <o:OLEObject Type="Embed" ProgID="Equation.DSMT4" ShapeID="_x0000_i1553" DrawAspect="Content" ObjectID="_1826879872" r:id="rId1996"/>
        </w:object>
      </w:r>
      <w:r w:rsidR="0057185B" w:rsidRPr="00C57BB5">
        <w:rPr>
          <w:rFonts w:eastAsia="Arial"/>
          <w:lang w:val="vi-VN"/>
        </w:rPr>
        <w:t xml:space="preserve"> biết </w:t>
      </w:r>
      <w:r w:rsidR="0057185B" w:rsidRPr="00C57BB5">
        <w:rPr>
          <w:position w:val="-20"/>
        </w:rPr>
        <w:object w:dxaOrig="1660" w:dyaOrig="520">
          <v:shape id="_x0000_i1554" type="#_x0000_t75" style="width:83.25pt;height:26.25pt" o:ole="">
            <v:imagedata r:id="rId1997" o:title=""/>
          </v:shape>
          <o:OLEObject Type="Embed" ProgID="Equation.DSMT4" ShapeID="_x0000_i1554" DrawAspect="Content" ObjectID="_1826879873" r:id="rId1998"/>
        </w:object>
      </w:r>
      <w:r w:rsidR="0057185B" w:rsidRPr="00C57BB5">
        <w:rPr>
          <w:rFonts w:eastAsia="Arial"/>
          <w:lang w:val="vi-VN"/>
        </w:rPr>
        <w:t xml:space="preserve"> và </w:t>
      </w:r>
      <w:r w:rsidR="0057185B" w:rsidRPr="00C57BB5">
        <w:rPr>
          <w:position w:val="-4"/>
        </w:rPr>
        <w:object w:dxaOrig="760" w:dyaOrig="360">
          <v:shape id="_x0000_i1555" type="#_x0000_t75" style="width:37.5pt;height:18pt" o:ole="">
            <v:imagedata r:id="rId1999" o:title=""/>
          </v:shape>
          <o:OLEObject Type="Embed" ProgID="Equation.DSMT4" ShapeID="_x0000_i1555" DrawAspect="Content" ObjectID="_1826879874" r:id="rId2000"/>
        </w:object>
      </w:r>
      <w:r w:rsidR="0057185B" w:rsidRPr="00C57BB5">
        <w:rPr>
          <w:rFonts w:eastAsia="Arial"/>
          <w:lang w:val="vi-VN"/>
        </w:rPr>
        <w:t xml:space="preserve">. Tính </w:t>
      </w:r>
      <w:r w:rsidR="0057185B" w:rsidRPr="00C57BB5">
        <w:rPr>
          <w:position w:val="-20"/>
        </w:rPr>
        <w:object w:dxaOrig="700" w:dyaOrig="520">
          <v:shape id="_x0000_i1556" type="#_x0000_t75" style="width:34.5pt;height:26.25pt" o:ole="">
            <v:imagedata r:id="rId2001" o:title=""/>
          </v:shape>
          <o:OLEObject Type="Embed" ProgID="Equation.DSMT4" ShapeID="_x0000_i1556" DrawAspect="Content" ObjectID="_1826879875" r:id="rId2002"/>
        </w:object>
      </w:r>
    </w:p>
    <w:p w:rsidR="0057185B" w:rsidRPr="00C57BB5" w:rsidRDefault="0057185B" w:rsidP="00D26817">
      <w:pPr>
        <w:tabs>
          <w:tab w:val="left" w:pos="3402"/>
          <w:tab w:val="left" w:pos="5669"/>
          <w:tab w:val="left" w:pos="7937"/>
        </w:tabs>
        <w:ind w:left="992"/>
        <w:contextualSpacing/>
        <w:jc w:val="both"/>
        <w:rPr>
          <w:rFonts w:eastAsia="Calibri"/>
          <w:b/>
          <w:lang w:val="vi-VN" w:eastAsia="vi-VN"/>
        </w:rPr>
      </w:pPr>
      <w:r w:rsidRPr="00C57BB5">
        <w:rPr>
          <w:rFonts w:eastAsia="Calibri"/>
          <w:b/>
          <w:color w:val="0070C0"/>
          <w:lang w:val="vi-VN" w:eastAsia="vi-VN"/>
        </w:rPr>
        <w:t xml:space="preserve">A. </w:t>
      </w:r>
      <w:r w:rsidRPr="00C57BB5">
        <w:rPr>
          <w:position w:val="-4"/>
        </w:rPr>
        <w:object w:dxaOrig="279" w:dyaOrig="240">
          <v:shape id="_x0000_i1557" type="#_x0000_t75" style="width:14.25pt;height:12pt" o:ole="">
            <v:imagedata r:id="rId2003" o:title=""/>
          </v:shape>
          <o:OLEObject Type="Embed" ProgID="Equation.DSMT4" ShapeID="_x0000_i1557" DrawAspect="Content" ObjectID="_1826879876" r:id="rId2004"/>
        </w:object>
      </w:r>
      <w:r w:rsidRPr="00C57BB5">
        <w:rPr>
          <w:rFonts w:eastAsia="Calibri"/>
          <w:lang w:val="vi-VN" w:eastAsia="vi-VN"/>
        </w:rPr>
        <w:t>.</w:t>
      </w:r>
      <w:r w:rsidRPr="00C57BB5">
        <w:rPr>
          <w:rFonts w:eastAsia="Calibri"/>
          <w:b/>
          <w:lang w:val="vi-VN" w:eastAsia="vi-VN"/>
        </w:rPr>
        <w:tab/>
      </w:r>
      <w:r w:rsidRPr="00C57BB5">
        <w:rPr>
          <w:rFonts w:eastAsia="Calibri"/>
          <w:b/>
          <w:color w:val="0070C0"/>
          <w:lang w:val="vi-VN" w:eastAsia="vi-VN"/>
        </w:rPr>
        <w:t xml:space="preserve">B. </w:t>
      </w:r>
      <w:r w:rsidRPr="00C57BB5">
        <w:rPr>
          <w:position w:val="-10"/>
        </w:rPr>
        <w:object w:dxaOrig="999" w:dyaOrig="380">
          <v:shape id="_x0000_i1558" type="#_x0000_t75" style="width:50.25pt;height:19.5pt" o:ole="">
            <v:imagedata r:id="rId2005" o:title=""/>
          </v:shape>
          <o:OLEObject Type="Embed" ProgID="Equation.DSMT4" ShapeID="_x0000_i1558" DrawAspect="Content" ObjectID="_1826879877" r:id="rId2006"/>
        </w:object>
      </w:r>
      <w:r w:rsidRPr="00C57BB5">
        <w:rPr>
          <w:rFonts w:eastAsia="Calibri"/>
          <w:lang w:val="vi-VN" w:eastAsia="vi-VN"/>
        </w:rPr>
        <w:t>.</w:t>
      </w:r>
      <w:r w:rsidRPr="00C57BB5">
        <w:rPr>
          <w:rFonts w:eastAsia="Calibri"/>
          <w:b/>
          <w:lang w:val="vi-VN" w:eastAsia="vi-VN"/>
        </w:rPr>
        <w:tab/>
      </w:r>
      <w:r w:rsidRPr="00C57BB5">
        <w:rPr>
          <w:rFonts w:eastAsia="Calibri"/>
          <w:b/>
          <w:color w:val="0070C0"/>
          <w:lang w:val="vi-VN" w:eastAsia="vi-VN"/>
        </w:rPr>
        <w:t xml:space="preserve">C. </w:t>
      </w:r>
      <w:r w:rsidRPr="00C57BB5">
        <w:rPr>
          <w:position w:val="-4"/>
        </w:rPr>
        <w:object w:dxaOrig="180" w:dyaOrig="240">
          <v:shape id="_x0000_i1559" type="#_x0000_t75" style="width:9pt;height:12pt" o:ole="">
            <v:imagedata r:id="rId2007" o:title=""/>
          </v:shape>
          <o:OLEObject Type="Embed" ProgID="Equation.DSMT4" ShapeID="_x0000_i1559" DrawAspect="Content" ObjectID="_1826879878" r:id="rId2008"/>
        </w:object>
      </w:r>
      <w:r w:rsidRPr="00C57BB5">
        <w:rPr>
          <w:rFonts w:eastAsia="Calibri"/>
          <w:lang w:val="vi-VN" w:eastAsia="vi-VN"/>
        </w:rPr>
        <w:t>.</w:t>
      </w:r>
      <w:r w:rsidRPr="00C57BB5">
        <w:rPr>
          <w:rFonts w:eastAsia="Calibri"/>
          <w:b/>
          <w:lang w:val="vi-VN" w:eastAsia="vi-VN"/>
        </w:rPr>
        <w:tab/>
      </w:r>
      <w:r w:rsidRPr="00C57BB5">
        <w:rPr>
          <w:rFonts w:eastAsia="Calibri"/>
          <w:b/>
          <w:color w:val="0070C0"/>
          <w:lang w:val="vi-VN" w:eastAsia="vi-VN"/>
        </w:rPr>
        <w:t xml:space="preserve">D. </w:t>
      </w:r>
      <w:r w:rsidRPr="00C57BB5">
        <w:rPr>
          <w:position w:val="-4"/>
        </w:rPr>
        <w:object w:dxaOrig="180" w:dyaOrig="240">
          <v:shape id="_x0000_i1560" type="#_x0000_t75" style="width:9pt;height:12pt" o:ole="">
            <v:imagedata r:id="rId2009" o:title=""/>
          </v:shape>
          <o:OLEObject Type="Embed" ProgID="Equation.DSMT4" ShapeID="_x0000_i1560" DrawAspect="Content" ObjectID="_1826879879" r:id="rId2010"/>
        </w:object>
      </w:r>
      <w:r w:rsidRPr="00C57BB5">
        <w:rPr>
          <w:rFonts w:eastAsia="Calibri"/>
          <w:lang w:val="vi-VN" w:eastAsia="vi-VN"/>
        </w:rPr>
        <w:t>.</w:t>
      </w:r>
    </w:p>
    <w:p w:rsidR="0057185B" w:rsidRPr="00C57BB5" w:rsidRDefault="00C57BB5" w:rsidP="00C57BB5">
      <w:pPr>
        <w:tabs>
          <w:tab w:val="left" w:pos="992"/>
        </w:tabs>
        <w:rPr>
          <w:rFonts w:eastAsia="Arial"/>
          <w:lang w:val="vi-VN"/>
        </w:rPr>
      </w:pPr>
      <w:r w:rsidRPr="00C57BB5">
        <w:rPr>
          <w:b/>
          <w:color w:val="C00000"/>
          <w:lang w:val="vi-VN"/>
        </w:rPr>
        <w:t>Câu 12:</w:t>
      </w:r>
      <w:r w:rsidRPr="00C57BB5">
        <w:rPr>
          <w:lang w:val="vi-VN"/>
        </w:rPr>
        <w:t xml:space="preserve"> </w:t>
      </w:r>
      <w:r w:rsidR="0057185B" w:rsidRPr="00C57BB5">
        <w:rPr>
          <w:lang w:val="vi-VN"/>
        </w:rPr>
        <w:t xml:space="preserve">Trong không gian </w:t>
      </w:r>
      <w:r w:rsidR="0057185B" w:rsidRPr="00C57BB5">
        <w:rPr>
          <w:position w:val="-10"/>
        </w:rPr>
        <w:object w:dxaOrig="540" w:dyaOrig="300">
          <v:shape id="_x0000_i1561" type="#_x0000_t75" style="width:27pt;height:15pt" o:ole="">
            <v:imagedata r:id="rId2011" o:title=""/>
          </v:shape>
          <o:OLEObject Type="Embed" ProgID="Equation.DSMT4" ShapeID="_x0000_i1561" DrawAspect="Content" ObjectID="_1826879880" r:id="rId2012"/>
        </w:object>
      </w:r>
      <w:r w:rsidR="0057185B" w:rsidRPr="00C57BB5">
        <w:rPr>
          <w:rFonts w:eastAsia="Arial"/>
          <w:lang w:val="vi-VN"/>
        </w:rPr>
        <w:t xml:space="preserve">, cho hai điểm </w:t>
      </w:r>
      <w:r w:rsidR="0057185B" w:rsidRPr="00C57BB5">
        <w:rPr>
          <w:position w:val="-10"/>
        </w:rPr>
        <w:object w:dxaOrig="820" w:dyaOrig="320">
          <v:shape id="_x0000_i1562" type="#_x0000_t75" style="width:41.25pt;height:16.5pt" o:ole="">
            <v:imagedata r:id="rId2013" o:title=""/>
          </v:shape>
          <o:OLEObject Type="Embed" ProgID="Equation.DSMT4" ShapeID="_x0000_i1562" DrawAspect="Content" ObjectID="_1826879881" r:id="rId2014"/>
        </w:object>
      </w:r>
      <w:r w:rsidR="0057185B" w:rsidRPr="00C57BB5">
        <w:rPr>
          <w:rFonts w:eastAsia="Arial"/>
          <w:lang w:val="vi-VN"/>
        </w:rPr>
        <w:t xml:space="preserve"> và </w:t>
      </w:r>
      <w:r w:rsidR="0057185B" w:rsidRPr="00C57BB5">
        <w:rPr>
          <w:position w:val="-10"/>
        </w:rPr>
        <w:object w:dxaOrig="1020" w:dyaOrig="320">
          <v:shape id="_x0000_i1563" type="#_x0000_t75" style="width:51pt;height:16.5pt" o:ole="">
            <v:imagedata r:id="rId2015" o:title=""/>
          </v:shape>
          <o:OLEObject Type="Embed" ProgID="Equation.DSMT4" ShapeID="_x0000_i1563" DrawAspect="Content" ObjectID="_1826879882" r:id="rId2016"/>
        </w:object>
      </w:r>
      <w:r w:rsidR="0057185B" w:rsidRPr="00C57BB5">
        <w:rPr>
          <w:rFonts w:eastAsia="Arial"/>
          <w:lang w:val="vi-VN"/>
        </w:rPr>
        <w:t xml:space="preserve">. Tọa độ giao điểm của đường thẳng </w:t>
      </w:r>
      <w:r w:rsidR="0057185B" w:rsidRPr="00C57BB5">
        <w:rPr>
          <w:position w:val="-4"/>
        </w:rPr>
        <w:object w:dxaOrig="400" w:dyaOrig="240">
          <v:shape id="_x0000_i1564" type="#_x0000_t75" style="width:19.5pt;height:12pt" o:ole="">
            <v:imagedata r:id="rId2017" o:title=""/>
          </v:shape>
          <o:OLEObject Type="Embed" ProgID="Equation.DSMT4" ShapeID="_x0000_i1564" DrawAspect="Content" ObjectID="_1826879883" r:id="rId2018"/>
        </w:object>
      </w:r>
      <w:r w:rsidR="0057185B" w:rsidRPr="00C57BB5">
        <w:rPr>
          <w:rFonts w:eastAsia="Arial"/>
          <w:lang w:val="vi-VN"/>
        </w:rPr>
        <w:t xml:space="preserve"> và mặt phẳng tọa độ </w:t>
      </w:r>
      <w:r w:rsidR="0057185B" w:rsidRPr="00C57BB5">
        <w:rPr>
          <w:position w:val="-10"/>
        </w:rPr>
        <w:object w:dxaOrig="580" w:dyaOrig="320">
          <v:shape id="_x0000_i1565" type="#_x0000_t75" style="width:29.25pt;height:16.5pt" o:ole="">
            <v:imagedata r:id="rId2019" o:title=""/>
          </v:shape>
          <o:OLEObject Type="Embed" ProgID="Equation.DSMT4" ShapeID="_x0000_i1565" DrawAspect="Content" ObjectID="_1826879884" r:id="rId2020"/>
        </w:object>
      </w:r>
      <w:r w:rsidR="0057185B" w:rsidRPr="00C57BB5">
        <w:rPr>
          <w:rFonts w:eastAsia="Arial"/>
          <w:lang w:val="vi-VN"/>
        </w:rPr>
        <w:t xml:space="preserve"> là</w:t>
      </w:r>
    </w:p>
    <w:p w:rsidR="0057185B" w:rsidRPr="00C57BB5" w:rsidRDefault="0057185B" w:rsidP="00D26817">
      <w:pPr>
        <w:tabs>
          <w:tab w:val="left" w:pos="3402"/>
          <w:tab w:val="left" w:pos="5669"/>
          <w:tab w:val="left" w:pos="7937"/>
        </w:tabs>
        <w:ind w:left="992"/>
        <w:contextualSpacing/>
        <w:jc w:val="both"/>
        <w:rPr>
          <w:rFonts w:eastAsia="Calibri"/>
          <w:b/>
          <w:lang w:val="vi-VN" w:eastAsia="vi-VN"/>
        </w:rPr>
      </w:pPr>
      <w:r w:rsidRPr="00C57BB5">
        <w:rPr>
          <w:rFonts w:eastAsia="Calibri"/>
          <w:b/>
          <w:lang w:val="vi-VN" w:eastAsia="vi-VN"/>
        </w:rPr>
        <w:t>A</w:t>
      </w:r>
      <w:r w:rsidRPr="00C57BB5">
        <w:rPr>
          <w:position w:val="-10"/>
        </w:rPr>
        <w:object w:dxaOrig="639" w:dyaOrig="320">
          <v:shape id="_x0000_i1566" type="#_x0000_t75" style="width:32.25pt;height:16.5pt" o:ole="">
            <v:imagedata r:id="rId2021" o:title=""/>
          </v:shape>
          <o:OLEObject Type="Embed" ProgID="Equation.DSMT4" ShapeID="_x0000_i1566" DrawAspect="Content" ObjectID="_1826879885" r:id="rId2022"/>
        </w:object>
      </w:r>
      <w:r w:rsidRPr="00C57BB5">
        <w:rPr>
          <w:rFonts w:eastAsia="Calibri"/>
          <w:b/>
          <w:lang w:val="vi-VN" w:eastAsia="vi-VN"/>
        </w:rPr>
        <w:tab/>
      </w:r>
      <w:r w:rsidRPr="00C57BB5">
        <w:rPr>
          <w:rFonts w:eastAsia="Calibri"/>
          <w:b/>
          <w:color w:val="0070C0"/>
          <w:lang w:val="vi-VN" w:eastAsia="vi-VN"/>
        </w:rPr>
        <w:t xml:space="preserve">B. </w:t>
      </w:r>
      <w:r w:rsidRPr="00C57BB5">
        <w:rPr>
          <w:position w:val="-10"/>
        </w:rPr>
        <w:object w:dxaOrig="840" w:dyaOrig="320">
          <v:shape id="_x0000_i1567" type="#_x0000_t75" style="width:42pt;height:16.5pt" o:ole="">
            <v:imagedata r:id="rId2023" o:title=""/>
          </v:shape>
          <o:OLEObject Type="Embed" ProgID="Equation.DSMT4" ShapeID="_x0000_i1567" DrawAspect="Content" ObjectID="_1826879886" r:id="rId2024"/>
        </w:object>
      </w:r>
      <w:r w:rsidRPr="00C57BB5">
        <w:rPr>
          <w:rFonts w:eastAsia="Calibri"/>
          <w:b/>
          <w:lang w:val="vi-VN" w:eastAsia="vi-VN"/>
        </w:rPr>
        <w:tab/>
      </w:r>
      <w:r w:rsidRPr="00C57BB5">
        <w:rPr>
          <w:rFonts w:eastAsia="Calibri"/>
          <w:b/>
          <w:color w:val="0070C0"/>
          <w:lang w:val="vi-VN" w:eastAsia="vi-VN"/>
        </w:rPr>
        <w:t xml:space="preserve">C. </w:t>
      </w:r>
      <w:r w:rsidRPr="00C57BB5">
        <w:rPr>
          <w:position w:val="-10"/>
        </w:rPr>
        <w:object w:dxaOrig="660" w:dyaOrig="320">
          <v:shape id="_x0000_i1568" type="#_x0000_t75" style="width:33pt;height:16.5pt" o:ole="">
            <v:imagedata r:id="rId2025" o:title=""/>
          </v:shape>
          <o:OLEObject Type="Embed" ProgID="Equation.DSMT4" ShapeID="_x0000_i1568" DrawAspect="Content" ObjectID="_1826879887" r:id="rId2026"/>
        </w:object>
      </w:r>
      <w:r w:rsidRPr="00C57BB5">
        <w:rPr>
          <w:rFonts w:eastAsia="Calibri"/>
          <w:b/>
          <w:lang w:val="vi-VN" w:eastAsia="vi-VN"/>
        </w:rPr>
        <w:tab/>
      </w:r>
      <w:r w:rsidRPr="00C57BB5">
        <w:rPr>
          <w:rFonts w:eastAsia="Calibri"/>
          <w:b/>
          <w:color w:val="0070C0"/>
          <w:lang w:val="vi-VN" w:eastAsia="vi-VN"/>
        </w:rPr>
        <w:t xml:space="preserve">D. </w:t>
      </w:r>
      <w:r w:rsidRPr="00C57BB5">
        <w:rPr>
          <w:position w:val="-10"/>
        </w:rPr>
        <w:object w:dxaOrig="840" w:dyaOrig="320">
          <v:shape id="_x0000_i1569" type="#_x0000_t75" style="width:42pt;height:16.5pt" o:ole="">
            <v:imagedata r:id="rId2027" o:title=""/>
          </v:shape>
          <o:OLEObject Type="Embed" ProgID="Equation.DSMT4" ShapeID="_x0000_i1569" DrawAspect="Content" ObjectID="_1826879888" r:id="rId2028"/>
        </w:object>
      </w:r>
    </w:p>
    <w:p w:rsidR="0057185B" w:rsidRPr="00C57BB5" w:rsidRDefault="0057185B" w:rsidP="00BD07A1">
      <w:pPr>
        <w:contextualSpacing/>
        <w:jc w:val="both"/>
        <w:rPr>
          <w:b/>
        </w:rPr>
      </w:pPr>
      <w:r w:rsidRPr="00C57BB5">
        <w:rPr>
          <w:b/>
        </w:rPr>
        <w:t xml:space="preserve">PHẦN II: Câu trắc nghiệm đúng sai. </w:t>
      </w:r>
      <w:r w:rsidRPr="00C57BB5">
        <w:rPr>
          <w:bCs/>
        </w:rPr>
        <w:t xml:space="preserve">Thí sinh trả lời câu hỏi. Trong mỗi ý a), b), c), </w:t>
      </w:r>
      <w:r w:rsidRPr="00C57BB5">
        <w:rPr>
          <w:b/>
          <w:bCs/>
          <w:color w:val="0070C0"/>
        </w:rPr>
        <w:t xml:space="preserve">d) </w:t>
      </w:r>
      <w:r w:rsidRPr="00C57BB5">
        <w:rPr>
          <w:bCs/>
        </w:rPr>
        <w:t>ở mỗi câu, thí sinh chọn đúng hoặc sai.</w:t>
      </w:r>
    </w:p>
    <w:p w:rsidR="0057185B" w:rsidRPr="00C57BB5" w:rsidRDefault="00C57BB5" w:rsidP="00C57BB5">
      <w:pPr>
        <w:tabs>
          <w:tab w:val="left" w:pos="992"/>
        </w:tabs>
        <w:rPr>
          <w:b/>
        </w:rPr>
      </w:pPr>
      <w:r w:rsidRPr="00C57BB5">
        <w:rPr>
          <w:b/>
          <w:color w:val="C00000"/>
          <w:lang w:val="fr-FR"/>
        </w:rPr>
        <w:t>Câu 1:</w:t>
      </w:r>
      <w:r w:rsidRPr="00C57BB5">
        <w:rPr>
          <w:lang w:val="fr-FR"/>
        </w:rPr>
        <w:t xml:space="preserve"> </w:t>
      </w:r>
      <w:r w:rsidR="0057185B" w:rsidRPr="00C57BB5">
        <w:rPr>
          <w:lang w:val="fr-FR"/>
        </w:rPr>
        <w:t xml:space="preserve">Một nhà sản xuất Robot xác định rằng để bán được </w:t>
      </w:r>
      <w:r w:rsidR="0057185B" w:rsidRPr="00C57BB5">
        <w:rPr>
          <w:position w:val="-4"/>
        </w:rPr>
        <w:object w:dxaOrig="200" w:dyaOrig="180">
          <v:shape id="_x0000_i1570" type="#_x0000_t75" style="width:9.75pt;height:9pt" o:ole="">
            <v:imagedata r:id="rId2029" o:title=""/>
          </v:shape>
          <o:OLEObject Type="Embed" ProgID="Equation.DSMT4" ShapeID="_x0000_i1570" DrawAspect="Content" ObjectID="_1826879889" r:id="rId2030"/>
        </w:object>
      </w:r>
      <w:r w:rsidR="0057185B" w:rsidRPr="00C57BB5">
        <w:rPr>
          <w:lang w:val="fr-FR"/>
        </w:rPr>
        <w:t xml:space="preserve"> đơn vị Robot, giá bán mỗi đơn vị (triệu đồng) phải là </w:t>
      </w:r>
      <w:r w:rsidR="0057185B" w:rsidRPr="00C57BB5">
        <w:rPr>
          <w:position w:val="-14"/>
        </w:rPr>
        <w:object w:dxaOrig="1700" w:dyaOrig="400">
          <v:shape id="_x0000_i1571" type="#_x0000_t75" style="width:84.75pt;height:19.5pt" o:ole="">
            <v:imagedata r:id="rId2031" o:title=""/>
          </v:shape>
          <o:OLEObject Type="Embed" ProgID="Equation.DSMT4" ShapeID="_x0000_i1571" DrawAspect="Content" ObjectID="_1826879890" r:id="rId2032"/>
        </w:object>
      </w:r>
      <w:r w:rsidR="0057185B" w:rsidRPr="00C57BB5">
        <w:rPr>
          <w:lang w:val="fr-FR"/>
        </w:rPr>
        <w:t xml:space="preserve">. Nhà sản xuất cũng xác định rằng tổng chi phí sản xuất </w:t>
      </w:r>
      <w:r w:rsidR="0057185B" w:rsidRPr="00C57BB5">
        <w:rPr>
          <w:position w:val="-4"/>
        </w:rPr>
        <w:object w:dxaOrig="200" w:dyaOrig="180">
          <v:shape id="_x0000_i1572" type="#_x0000_t75" style="width:9.75pt;height:9pt" o:ole="">
            <v:imagedata r:id="rId2033" o:title=""/>
          </v:shape>
          <o:OLEObject Type="Embed" ProgID="Equation.DSMT4" ShapeID="_x0000_i1572" DrawAspect="Content" ObjectID="_1826879891" r:id="rId2034"/>
        </w:object>
      </w:r>
      <w:r w:rsidR="0057185B" w:rsidRPr="00C57BB5">
        <w:rPr>
          <w:lang w:val="fr-FR"/>
        </w:rPr>
        <w:t xml:space="preserve"> đơn vị được cho bởi </w:t>
      </w:r>
      <w:r w:rsidR="0057185B" w:rsidRPr="00C57BB5">
        <w:rPr>
          <w:position w:val="-14"/>
        </w:rPr>
        <w:object w:dxaOrig="1980" w:dyaOrig="400">
          <v:shape id="_x0000_i1573" type="#_x0000_t75" style="width:99pt;height:19.5pt" o:ole="">
            <v:imagedata r:id="rId2035" o:title=""/>
          </v:shape>
          <o:OLEObject Type="Embed" ProgID="Equation.DSMT4" ShapeID="_x0000_i1573" DrawAspect="Content" ObjectID="_1826879892" r:id="rId2036"/>
        </w:object>
      </w:r>
      <w:r w:rsidR="0057185B" w:rsidRPr="00C57BB5">
        <w:rPr>
          <w:lang w:val="fr-FR"/>
        </w:rPr>
        <w:t>. Khi đó.</w:t>
      </w:r>
    </w:p>
    <w:p w:rsidR="0057185B" w:rsidRPr="00C57BB5" w:rsidRDefault="0057185B" w:rsidP="00D26817">
      <w:pPr>
        <w:ind w:left="992"/>
        <w:contextualSpacing/>
        <w:jc w:val="both"/>
        <w:rPr>
          <w:b/>
          <w:noProof/>
          <w:lang w:val="vi-VN" w:eastAsia="vi-VN"/>
        </w:rPr>
      </w:pPr>
      <w:r w:rsidRPr="00C57BB5">
        <w:rPr>
          <w:b/>
          <w:noProof/>
          <w:color w:val="0070C0"/>
          <w:lang w:val="vi-VN" w:eastAsia="vi-VN"/>
        </w:rPr>
        <w:t>a)</w:t>
      </w:r>
      <w:r w:rsidRPr="00C57BB5">
        <w:rPr>
          <w:b/>
          <w:noProof/>
          <w:color w:val="0070C0"/>
          <w:lang w:eastAsia="vi-VN"/>
        </w:rPr>
        <w:t xml:space="preserve"> </w:t>
      </w:r>
      <w:r w:rsidRPr="00C57BB5">
        <w:rPr>
          <w:noProof/>
          <w:lang w:val="vi-VN" w:eastAsia="vi-VN"/>
        </w:rPr>
        <w:t xml:space="preserve">Tổng doanh thu </w:t>
      </w:r>
      <w:r w:rsidRPr="00C57BB5">
        <w:rPr>
          <w:position w:val="-14"/>
        </w:rPr>
        <w:object w:dxaOrig="1780" w:dyaOrig="400">
          <v:shape id="_x0000_i1574" type="#_x0000_t75" style="width:88.5pt;height:19.5pt" o:ole="">
            <v:imagedata r:id="rId2037" o:title=""/>
          </v:shape>
          <o:OLEObject Type="Embed" ProgID="Equation.DSMT4" ShapeID="_x0000_i1574" DrawAspect="Content" ObjectID="_1826879893" r:id="rId2038"/>
        </w:object>
      </w:r>
      <w:r w:rsidRPr="00C57BB5">
        <w:rPr>
          <w:noProof/>
          <w:lang w:val="vi-VN" w:eastAsia="vi-VN"/>
        </w:rPr>
        <w:t>.</w:t>
      </w:r>
    </w:p>
    <w:p w:rsidR="0057185B" w:rsidRPr="00C57BB5" w:rsidRDefault="0057185B" w:rsidP="00D26817">
      <w:pPr>
        <w:ind w:left="992"/>
        <w:contextualSpacing/>
        <w:jc w:val="both"/>
        <w:rPr>
          <w:b/>
          <w:noProof/>
          <w:lang w:val="vi-VN" w:eastAsia="vi-VN"/>
        </w:rPr>
      </w:pPr>
      <w:r w:rsidRPr="00C57BB5">
        <w:rPr>
          <w:b/>
          <w:noProof/>
          <w:color w:val="0070C0"/>
          <w:lang w:val="vi-VN" w:eastAsia="vi-VN"/>
        </w:rPr>
        <w:t>b)</w:t>
      </w:r>
      <w:r w:rsidRPr="00C57BB5">
        <w:rPr>
          <w:b/>
          <w:noProof/>
          <w:color w:val="0070C0"/>
          <w:lang w:eastAsia="vi-VN"/>
        </w:rPr>
        <w:t xml:space="preserve"> </w:t>
      </w:r>
      <w:r w:rsidRPr="00C57BB5">
        <w:rPr>
          <w:noProof/>
          <w:lang w:val="vi-VN" w:eastAsia="vi-VN"/>
        </w:rPr>
        <w:t xml:space="preserve">Tổng lợi nhuận </w:t>
      </w:r>
      <w:r w:rsidRPr="00C57BB5">
        <w:rPr>
          <w:position w:val="-14"/>
        </w:rPr>
        <w:object w:dxaOrig="2220" w:dyaOrig="400">
          <v:shape id="_x0000_i1575" type="#_x0000_t75" style="width:111pt;height:19.5pt" o:ole="">
            <v:imagedata r:id="rId2039" o:title=""/>
          </v:shape>
          <o:OLEObject Type="Embed" ProgID="Equation.DSMT4" ShapeID="_x0000_i1575" DrawAspect="Content" ObjectID="_1826879894" r:id="rId2040"/>
        </w:object>
      </w:r>
      <w:r w:rsidRPr="00C57BB5">
        <w:rPr>
          <w:noProof/>
          <w:lang w:val="vi-VN" w:eastAsia="vi-VN"/>
        </w:rPr>
        <w:t>.</w:t>
      </w:r>
    </w:p>
    <w:p w:rsidR="0057185B" w:rsidRPr="00C57BB5" w:rsidRDefault="0057185B" w:rsidP="00D26817">
      <w:pPr>
        <w:ind w:left="992"/>
        <w:contextualSpacing/>
        <w:jc w:val="both"/>
        <w:rPr>
          <w:b/>
          <w:noProof/>
          <w:lang w:val="vi-VN" w:eastAsia="vi-VN"/>
        </w:rPr>
      </w:pPr>
      <w:r w:rsidRPr="00C57BB5">
        <w:rPr>
          <w:b/>
          <w:noProof/>
          <w:color w:val="0070C0"/>
          <w:lang w:val="vi-VN" w:eastAsia="vi-VN"/>
        </w:rPr>
        <w:t>c)</w:t>
      </w:r>
      <w:r w:rsidRPr="00C57BB5">
        <w:rPr>
          <w:b/>
          <w:noProof/>
          <w:color w:val="0070C0"/>
          <w:lang w:eastAsia="vi-VN"/>
        </w:rPr>
        <w:t xml:space="preserve"> </w:t>
      </w:r>
      <w:r w:rsidRPr="00C57BB5">
        <w:rPr>
          <w:noProof/>
          <w:lang w:val="vi-VN" w:eastAsia="vi-VN"/>
        </w:rPr>
        <w:t>Để tối đa hóa lợi nhuận thì công ty phải sản xuất và bán 490 đơn vị Robot.</w:t>
      </w:r>
    </w:p>
    <w:p w:rsidR="0057185B" w:rsidRPr="00C57BB5" w:rsidRDefault="0057185B" w:rsidP="00D26817">
      <w:pPr>
        <w:ind w:left="992"/>
        <w:contextualSpacing/>
        <w:jc w:val="both"/>
        <w:rPr>
          <w:noProof/>
          <w:lang w:val="vi-VN" w:eastAsia="vi-VN"/>
        </w:rPr>
      </w:pPr>
      <w:r w:rsidRPr="00C57BB5">
        <w:rPr>
          <w:b/>
          <w:noProof/>
          <w:color w:val="0070C0"/>
          <w:lang w:val="vi-VN" w:eastAsia="vi-VN"/>
        </w:rPr>
        <w:t>d)</w:t>
      </w:r>
      <w:r w:rsidRPr="00C57BB5">
        <w:rPr>
          <w:b/>
          <w:noProof/>
          <w:color w:val="0070C0"/>
          <w:lang w:eastAsia="vi-VN"/>
        </w:rPr>
        <w:t xml:space="preserve"> </w:t>
      </w:r>
      <w:r w:rsidRPr="00C57BB5">
        <w:rPr>
          <w:noProof/>
          <w:lang w:val="vi-VN" w:eastAsia="vi-VN"/>
        </w:rPr>
        <w:t>Giá bán mỗi đơn vị là 510 (triệu đồng) thì công ty đạt lợi nhuận tối đa.</w:t>
      </w:r>
    </w:p>
    <w:p w:rsidR="0057185B" w:rsidRPr="00C57BB5" w:rsidRDefault="00C57BB5" w:rsidP="00C57BB5">
      <w:pPr>
        <w:tabs>
          <w:tab w:val="left" w:pos="992"/>
        </w:tabs>
        <w:rPr>
          <w:rFonts w:eastAsia="Arial"/>
          <w:b/>
          <w:lang w:val="vi-VN"/>
        </w:rPr>
      </w:pPr>
      <w:r w:rsidRPr="00C57BB5">
        <w:rPr>
          <w:rFonts w:eastAsia="Arial"/>
          <w:b/>
          <w:color w:val="C00000"/>
          <w:lang w:val="vi-VN"/>
        </w:rPr>
        <w:t>Câu 2:</w:t>
      </w:r>
      <w:r w:rsidRPr="00C57BB5">
        <w:rPr>
          <w:rFonts w:eastAsia="Arial"/>
          <w:lang w:val="vi-VN"/>
        </w:rPr>
        <w:t xml:space="preserve"> </w:t>
      </w:r>
      <w:r w:rsidR="0057185B" w:rsidRPr="00C57BB5">
        <w:rPr>
          <w:rFonts w:eastAsia="Arial"/>
          <w:lang w:val="vi-VN"/>
        </w:rPr>
        <w:t xml:space="preserve">Trong không gian </w:t>
      </w:r>
      <w:r w:rsidR="0057185B" w:rsidRPr="00C57BB5">
        <w:rPr>
          <w:position w:val="-10"/>
        </w:rPr>
        <w:object w:dxaOrig="540" w:dyaOrig="300">
          <v:shape id="_x0000_i1576" type="#_x0000_t75" style="width:27pt;height:15pt" o:ole="">
            <v:imagedata r:id="rId2041" o:title=""/>
          </v:shape>
          <o:OLEObject Type="Embed" ProgID="Equation.DSMT4" ShapeID="_x0000_i1576" DrawAspect="Content" ObjectID="_1826879895" r:id="rId2042"/>
        </w:object>
      </w:r>
      <w:r w:rsidR="0057185B" w:rsidRPr="00C57BB5">
        <w:rPr>
          <w:rFonts w:eastAsia="Arial"/>
          <w:lang w:val="vi-VN"/>
        </w:rPr>
        <w:t xml:space="preserve"> cho 3 véctơ </w:t>
      </w:r>
      <w:r w:rsidR="0057185B" w:rsidRPr="00C57BB5">
        <w:object w:dxaOrig="1320" w:dyaOrig="400">
          <v:shape id="_x0000_i1577" type="#_x0000_t75" style="width:66pt;height:19.5pt" o:ole="">
            <v:imagedata r:id="rId2043" o:title=""/>
          </v:shape>
          <o:OLEObject Type="Embed" ProgID="Equation.DSMT4" ShapeID="_x0000_i1577" DrawAspect="Content" ObjectID="_1826879896" r:id="rId2044"/>
        </w:object>
      </w:r>
      <w:r w:rsidR="0057185B" w:rsidRPr="00C57BB5">
        <w:rPr>
          <w:rFonts w:eastAsia="Arial"/>
          <w:lang w:val="vi-VN"/>
        </w:rPr>
        <w:t xml:space="preserve">, </w:t>
      </w:r>
      <w:r w:rsidR="0057185B" w:rsidRPr="00C57BB5">
        <w:object w:dxaOrig="1359" w:dyaOrig="420">
          <v:shape id="_x0000_i1578" type="#_x0000_t75" style="width:68.25pt;height:21pt" o:ole="">
            <v:imagedata r:id="rId2045" o:title=""/>
          </v:shape>
          <o:OLEObject Type="Embed" ProgID="Equation.DSMT4" ShapeID="_x0000_i1578" DrawAspect="Content" ObjectID="_1826879897" r:id="rId2046"/>
        </w:object>
      </w:r>
      <w:r w:rsidR="0057185B" w:rsidRPr="00C57BB5">
        <w:rPr>
          <w:rFonts w:eastAsia="Arial"/>
          <w:lang w:val="vi-VN"/>
        </w:rPr>
        <w:t xml:space="preserve">, </w:t>
      </w:r>
      <w:r w:rsidR="0057185B" w:rsidRPr="00C57BB5">
        <w:object w:dxaOrig="1579" w:dyaOrig="400">
          <v:shape id="_x0000_i1579" type="#_x0000_t75" style="width:78.75pt;height:19.5pt" o:ole="">
            <v:imagedata r:id="rId2047" o:title=""/>
          </v:shape>
          <o:OLEObject Type="Embed" ProgID="Equation.DSMT4" ShapeID="_x0000_i1579" DrawAspect="Content" ObjectID="_1826879898" r:id="rId2048"/>
        </w:object>
      </w:r>
    </w:p>
    <w:p w:rsidR="0057185B" w:rsidRPr="00C57BB5" w:rsidRDefault="0057185B" w:rsidP="00D26817">
      <w:pPr>
        <w:ind w:left="992"/>
        <w:contextualSpacing/>
        <w:jc w:val="both"/>
        <w:rPr>
          <w:rFonts w:eastAsia="Calibri"/>
          <w:b/>
          <w:lang w:val="vi-VN" w:eastAsia="vi-VN"/>
        </w:rPr>
      </w:pPr>
      <w:r w:rsidRPr="00C57BB5">
        <w:rPr>
          <w:rFonts w:eastAsia="Calibri"/>
          <w:b/>
          <w:bCs/>
          <w:color w:val="0070C0"/>
          <w:lang w:val="vi-VN" w:eastAsia="vi-VN"/>
        </w:rPr>
        <w:t>a)</w:t>
      </w:r>
      <w:r w:rsidRPr="00C57BB5">
        <w:rPr>
          <w:rFonts w:eastAsia="Calibri"/>
          <w:b/>
          <w:color w:val="0070C0"/>
          <w:lang w:val="vi-VN" w:eastAsia="vi-VN"/>
        </w:rPr>
        <w:t xml:space="preserve"> </w:t>
      </w:r>
      <w:r w:rsidRPr="00C57BB5">
        <w:rPr>
          <w:rFonts w:eastAsia="Calibri"/>
          <w:lang w:val="vi-VN" w:eastAsia="vi-VN"/>
        </w:rPr>
        <w:t xml:space="preserve">Toạ độ véctơ </w:t>
      </w:r>
      <w:r w:rsidRPr="00C57BB5">
        <w:rPr>
          <w:position w:val="-14"/>
        </w:rPr>
        <w:object w:dxaOrig="2280" w:dyaOrig="460">
          <v:shape id="_x0000_i1580" type="#_x0000_t75" style="width:114pt;height:23.25pt" o:ole="">
            <v:imagedata r:id="rId2049" o:title=""/>
          </v:shape>
          <o:OLEObject Type="Embed" ProgID="Equation.DSMT4" ShapeID="_x0000_i1580" DrawAspect="Content" ObjectID="_1826879899" r:id="rId2050"/>
        </w:object>
      </w:r>
    </w:p>
    <w:p w:rsidR="0057185B" w:rsidRPr="00C57BB5" w:rsidRDefault="0057185B" w:rsidP="00D26817">
      <w:pPr>
        <w:ind w:left="992"/>
        <w:contextualSpacing/>
        <w:jc w:val="both"/>
        <w:rPr>
          <w:rFonts w:eastAsia="Calibri"/>
          <w:b/>
          <w:lang w:val="vi-VN" w:eastAsia="vi-VN"/>
        </w:rPr>
      </w:pPr>
      <w:r w:rsidRPr="00C57BB5">
        <w:rPr>
          <w:rFonts w:eastAsia="Calibri"/>
          <w:b/>
          <w:color w:val="0070C0"/>
          <w:lang w:val="vi-VN" w:eastAsia="vi-VN"/>
        </w:rPr>
        <w:t xml:space="preserve">b) </w:t>
      </w:r>
      <w:r w:rsidRPr="00C57BB5">
        <w:rPr>
          <w:position w:val="-20"/>
        </w:rPr>
        <w:object w:dxaOrig="700" w:dyaOrig="520">
          <v:shape id="_x0000_i1581" type="#_x0000_t75" style="width:34.5pt;height:26.25pt" o:ole="">
            <v:imagedata r:id="rId2051" o:title=""/>
          </v:shape>
          <o:OLEObject Type="Embed" ProgID="Equation.DSMT4" ShapeID="_x0000_i1581" DrawAspect="Content" ObjectID="_1826879900" r:id="rId2052"/>
        </w:object>
      </w:r>
      <w:r w:rsidRPr="00C57BB5">
        <w:rPr>
          <w:rFonts w:eastAsia="Calibri"/>
          <w:lang w:val="vi-VN" w:eastAsia="vi-VN"/>
        </w:rPr>
        <w:t>.</w:t>
      </w:r>
    </w:p>
    <w:p w:rsidR="0057185B" w:rsidRPr="00C57BB5" w:rsidRDefault="0057185B" w:rsidP="00D26817">
      <w:pPr>
        <w:ind w:left="992"/>
        <w:contextualSpacing/>
        <w:jc w:val="both"/>
        <w:rPr>
          <w:rFonts w:eastAsia="Calibri"/>
          <w:b/>
          <w:lang w:val="vi-VN" w:eastAsia="vi-VN"/>
        </w:rPr>
      </w:pPr>
      <w:r w:rsidRPr="00C57BB5">
        <w:rPr>
          <w:rFonts w:eastAsia="Calibri"/>
          <w:b/>
          <w:bCs/>
          <w:color w:val="0070C0"/>
          <w:lang w:val="vi-VN" w:eastAsia="vi-VN"/>
        </w:rPr>
        <w:t>c)</w:t>
      </w:r>
      <w:r w:rsidRPr="00C57BB5">
        <w:rPr>
          <w:rFonts w:eastAsia="Calibri"/>
          <w:b/>
          <w:color w:val="0070C0"/>
          <w:lang w:val="vi-VN" w:eastAsia="vi-VN"/>
        </w:rPr>
        <w:t xml:space="preserve"> </w:t>
      </w:r>
      <w:r w:rsidRPr="00C57BB5">
        <w:rPr>
          <w:rFonts w:eastAsia="Calibri"/>
          <w:lang w:val="vi-VN" w:eastAsia="vi-VN"/>
        </w:rPr>
        <w:t xml:space="preserve">Giá trị </w:t>
      </w:r>
      <w:r w:rsidRPr="00C57BB5">
        <w:rPr>
          <w:position w:val="-26"/>
        </w:rPr>
        <w:object w:dxaOrig="1680" w:dyaOrig="660">
          <v:shape id="_x0000_i1582" type="#_x0000_t75" style="width:84pt;height:33pt" o:ole="">
            <v:imagedata r:id="rId2053" o:title=""/>
          </v:shape>
          <o:OLEObject Type="Embed" ProgID="Equation.DSMT4" ShapeID="_x0000_i1582" DrawAspect="Content" ObjectID="_1826879901" r:id="rId2054"/>
        </w:object>
      </w:r>
    </w:p>
    <w:p w:rsidR="0057185B" w:rsidRPr="00C57BB5" w:rsidRDefault="0057185B" w:rsidP="00D26817">
      <w:pPr>
        <w:ind w:left="992"/>
        <w:contextualSpacing/>
        <w:jc w:val="both"/>
        <w:rPr>
          <w:rFonts w:eastAsia="Calibri"/>
          <w:lang w:eastAsia="vi-VN"/>
        </w:rPr>
      </w:pPr>
      <w:r w:rsidRPr="00C57BB5">
        <w:rPr>
          <w:rFonts w:eastAsia="Calibri"/>
          <w:b/>
          <w:bCs/>
          <w:color w:val="0070C0"/>
          <w:lang w:val="vi-VN" w:eastAsia="vi-VN"/>
        </w:rPr>
        <w:t>d)</w:t>
      </w:r>
      <w:r w:rsidRPr="00C57BB5">
        <w:rPr>
          <w:rFonts w:eastAsia="Calibri"/>
          <w:b/>
          <w:color w:val="0070C0"/>
          <w:lang w:val="vi-VN" w:eastAsia="vi-VN"/>
        </w:rPr>
        <w:t xml:space="preserve"> </w:t>
      </w:r>
      <w:r w:rsidRPr="00C57BB5">
        <w:rPr>
          <w:rFonts w:eastAsia="Calibri"/>
          <w:lang w:val="vi-VN" w:eastAsia="vi-VN"/>
        </w:rPr>
        <w:t xml:space="preserve">Nếu </w:t>
      </w:r>
      <w:r w:rsidRPr="00C57BB5">
        <w:rPr>
          <w:position w:val="-4"/>
        </w:rPr>
        <w:object w:dxaOrig="180" w:dyaOrig="360">
          <v:shape id="_x0000_i1583" type="#_x0000_t75" style="width:9pt;height:18pt" o:ole="">
            <v:imagedata r:id="rId2055" o:title=""/>
          </v:shape>
          <o:OLEObject Type="Embed" ProgID="Equation.DSMT4" ShapeID="_x0000_i1583" DrawAspect="Content" ObjectID="_1826879902" r:id="rId2056"/>
        </w:object>
      </w:r>
      <w:r w:rsidRPr="00C57BB5">
        <w:rPr>
          <w:rFonts w:eastAsia="Calibri"/>
          <w:lang w:val="vi-VN" w:eastAsia="vi-VN"/>
        </w:rPr>
        <w:t xml:space="preserve"> có độ lớn bằng </w:t>
      </w:r>
      <w:r w:rsidRPr="00C57BB5">
        <w:rPr>
          <w:position w:val="-4"/>
        </w:rPr>
        <w:object w:dxaOrig="160" w:dyaOrig="240">
          <v:shape id="_x0000_i1584" type="#_x0000_t75" style="width:8.25pt;height:12pt" o:ole="">
            <v:imagedata r:id="rId2057" o:title=""/>
          </v:shape>
          <o:OLEObject Type="Embed" ProgID="Equation.DSMT4" ShapeID="_x0000_i1584" DrawAspect="Content" ObjectID="_1826879903" r:id="rId2058"/>
        </w:object>
      </w:r>
      <w:r w:rsidRPr="00C57BB5">
        <w:rPr>
          <w:rFonts w:eastAsia="Calibri"/>
          <w:lang w:val="vi-VN" w:eastAsia="vi-VN"/>
        </w:rPr>
        <w:t xml:space="preserve"> và </w:t>
      </w:r>
      <w:r w:rsidRPr="00C57BB5">
        <w:rPr>
          <w:position w:val="-4"/>
        </w:rPr>
        <w:object w:dxaOrig="780" w:dyaOrig="360">
          <v:shape id="_x0000_i1585" type="#_x0000_t75" style="width:39pt;height:18pt" o:ole="">
            <v:imagedata r:id="rId2059" o:title=""/>
          </v:shape>
          <o:OLEObject Type="Embed" ProgID="Equation.DSMT4" ShapeID="_x0000_i1585" DrawAspect="Content" ObjectID="_1826879904" r:id="rId2060"/>
        </w:object>
      </w:r>
      <w:r w:rsidRPr="00C57BB5">
        <w:rPr>
          <w:rFonts w:eastAsia="Calibri"/>
          <w:lang w:val="vi-VN" w:eastAsia="vi-VN"/>
        </w:rPr>
        <w:t xml:space="preserve"> thì khi đó </w:t>
      </w:r>
      <w:r w:rsidRPr="00C57BB5">
        <w:rPr>
          <w:position w:val="-20"/>
        </w:rPr>
        <w:object w:dxaOrig="1400" w:dyaOrig="580">
          <v:shape id="_x0000_i1586" type="#_x0000_t75" style="width:70.5pt;height:29.25pt" o:ole="">
            <v:imagedata r:id="rId2061" o:title=""/>
          </v:shape>
          <o:OLEObject Type="Embed" ProgID="Equation.DSMT4" ShapeID="_x0000_i1586" DrawAspect="Content" ObjectID="_1826879905" r:id="rId2062"/>
        </w:object>
      </w:r>
      <w:r w:rsidRPr="00C57BB5">
        <w:rPr>
          <w:rFonts w:eastAsia="Calibri"/>
          <w:lang w:val="vi-VN" w:eastAsia="vi-VN"/>
        </w:rPr>
        <w:t>.</w:t>
      </w:r>
    </w:p>
    <w:p w:rsidR="0057185B" w:rsidRPr="00C57BB5" w:rsidRDefault="0057185B" w:rsidP="00D26817">
      <w:pPr>
        <w:ind w:left="992"/>
        <w:contextualSpacing/>
        <w:jc w:val="both"/>
        <w:rPr>
          <w:rFonts w:eastAsia="Calibri"/>
          <w:lang w:eastAsia="vi-VN"/>
        </w:rPr>
      </w:pPr>
    </w:p>
    <w:p w:rsidR="0057185B" w:rsidRPr="00C57BB5" w:rsidRDefault="0057185B" w:rsidP="00D26817">
      <w:pPr>
        <w:ind w:left="992"/>
        <w:contextualSpacing/>
        <w:jc w:val="both"/>
        <w:rPr>
          <w:rFonts w:eastAsia="Calibri"/>
          <w:lang w:eastAsia="vi-VN"/>
        </w:rPr>
      </w:pPr>
    </w:p>
    <w:p w:rsidR="0057185B" w:rsidRPr="00C57BB5" w:rsidRDefault="0057185B" w:rsidP="00D26817">
      <w:pPr>
        <w:ind w:left="992" w:hanging="992"/>
        <w:contextualSpacing/>
        <w:jc w:val="both"/>
        <w:rPr>
          <w:b/>
        </w:rPr>
      </w:pPr>
      <w:r w:rsidRPr="00C57BB5">
        <w:rPr>
          <w:b/>
        </w:rPr>
        <w:t xml:space="preserve">PHẦN III. Câu trắc nghiệm trả lời ngắn. </w:t>
      </w:r>
      <w:r w:rsidRPr="00C57BB5">
        <w:rPr>
          <w:bCs/>
        </w:rPr>
        <w:t>Thí sinh trả lời từ câu 1 đến câu 4.</w:t>
      </w:r>
    </w:p>
    <w:p w:rsidR="0057185B" w:rsidRPr="00C57BB5" w:rsidRDefault="00C57BB5" w:rsidP="00C57BB5">
      <w:pPr>
        <w:tabs>
          <w:tab w:val="left" w:pos="992"/>
        </w:tabs>
        <w:rPr>
          <w:rFonts w:eastAsia="MS Mincho"/>
          <w:lang w:val="vi-VN"/>
        </w:rPr>
      </w:pPr>
      <w:r w:rsidRPr="00C57BB5">
        <w:rPr>
          <w:rFonts w:eastAsia="Arial"/>
          <w:b/>
          <w:color w:val="C00000"/>
          <w:lang w:val="vi-VN"/>
        </w:rPr>
        <w:t>Câu 1:</w:t>
      </w:r>
      <w:r w:rsidRPr="00C57BB5">
        <w:rPr>
          <w:rFonts w:eastAsia="Arial"/>
          <w:lang w:val="vi-VN"/>
        </w:rPr>
        <w:t xml:space="preserve"> </w:t>
      </w:r>
      <w:r w:rsidR="0057185B" w:rsidRPr="00C57BB5">
        <w:rPr>
          <w:rFonts w:eastAsia="Arial"/>
          <w:lang w:val="vi-VN"/>
        </w:rPr>
        <w:t xml:space="preserve">Cho hàm số bậc ba </w:t>
      </w:r>
      <w:r w:rsidR="0057185B" w:rsidRPr="00C57BB5">
        <w:rPr>
          <w:position w:val="-14"/>
        </w:rPr>
        <w:object w:dxaOrig="980" w:dyaOrig="400">
          <v:shape id="_x0000_i1587" type="#_x0000_t75" style="width:48.75pt;height:19.5pt" o:ole="">
            <v:imagedata r:id="rId2063" o:title=""/>
          </v:shape>
          <o:OLEObject Type="Embed" ProgID="Equation.DSMT4" ShapeID="_x0000_i1587" DrawAspect="Content" ObjectID="_1826879906" r:id="rId2064"/>
        </w:object>
      </w:r>
      <w:r w:rsidR="0057185B" w:rsidRPr="00C57BB5">
        <w:rPr>
          <w:rFonts w:eastAsia="MS Mincho"/>
          <w:lang w:val="vi-VN"/>
        </w:rPr>
        <w:t xml:space="preserve"> có bảng biến thiên như hình vẽ bên dưới.</w:t>
      </w:r>
    </w:p>
    <w:p w:rsidR="0057185B" w:rsidRPr="00C57BB5" w:rsidRDefault="0057185B" w:rsidP="001A1C3F">
      <w:pPr>
        <w:ind w:left="992"/>
        <w:contextualSpacing/>
        <w:jc w:val="center"/>
        <w:rPr>
          <w:rFonts w:eastAsia="MS Mincho"/>
          <w:lang w:val="vi-VN" w:eastAsia="vi-VN"/>
        </w:rPr>
      </w:pPr>
      <w:r w:rsidRPr="00C57BB5">
        <w:rPr>
          <w:rFonts w:eastAsia="MS Mincho"/>
          <w:noProof/>
        </w:rPr>
        <w:drawing>
          <wp:inline distT="0" distB="0" distL="0" distR="0" wp14:anchorId="09B73392" wp14:editId="54421C1D">
            <wp:extent cx="1971661" cy="752167"/>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365776" name=""/>
                    <pic:cNvPicPr/>
                  </pic:nvPicPr>
                  <pic:blipFill>
                    <a:blip r:embed="rId2065"/>
                    <a:stretch>
                      <a:fillRect/>
                    </a:stretch>
                  </pic:blipFill>
                  <pic:spPr>
                    <a:xfrm>
                      <a:off x="0" y="0"/>
                      <a:ext cx="2049060" cy="781694"/>
                    </a:xfrm>
                    <a:prstGeom prst="rect">
                      <a:avLst/>
                    </a:prstGeom>
                  </pic:spPr>
                </pic:pic>
              </a:graphicData>
            </a:graphic>
          </wp:inline>
        </w:drawing>
      </w:r>
    </w:p>
    <w:p w:rsidR="0057185B" w:rsidRPr="00C57BB5" w:rsidRDefault="0057185B" w:rsidP="00D26817">
      <w:pPr>
        <w:ind w:left="992"/>
        <w:contextualSpacing/>
        <w:jc w:val="both"/>
        <w:rPr>
          <w:rFonts w:eastAsia="MS Mincho"/>
          <w:lang w:val="vi-VN" w:eastAsia="vi-VN"/>
        </w:rPr>
      </w:pPr>
      <w:r w:rsidRPr="00C57BB5">
        <w:rPr>
          <w:rFonts w:eastAsia="MS Mincho"/>
          <w:lang w:val="vi-VN" w:eastAsia="vi-VN"/>
        </w:rPr>
        <w:t xml:space="preserve">Tính giá trị </w:t>
      </w:r>
      <w:r w:rsidRPr="00C57BB5">
        <w:rPr>
          <w:position w:val="-14"/>
        </w:rPr>
        <w:object w:dxaOrig="499" w:dyaOrig="400">
          <v:shape id="_x0000_i1588" type="#_x0000_t75" style="width:24.75pt;height:19.5pt" o:ole="">
            <v:imagedata r:id="rId2066" o:title=""/>
          </v:shape>
          <o:OLEObject Type="Embed" ProgID="Equation.DSMT4" ShapeID="_x0000_i1588" DrawAspect="Content" ObjectID="_1826879907" r:id="rId2067"/>
        </w:object>
      </w:r>
      <w:r w:rsidRPr="00C57BB5">
        <w:rPr>
          <w:rFonts w:eastAsia="MS Mincho"/>
          <w:lang w:val="vi-VN" w:eastAsia="vi-VN"/>
        </w:rPr>
        <w:t>.</w:t>
      </w:r>
    </w:p>
    <w:p w:rsidR="0057185B" w:rsidRPr="00C57BB5" w:rsidRDefault="00C57BB5" w:rsidP="00C57BB5">
      <w:pPr>
        <w:tabs>
          <w:tab w:val="left" w:pos="992"/>
        </w:tabs>
        <w:rPr>
          <w:rFonts w:eastAsia="MS Mincho"/>
        </w:rPr>
      </w:pPr>
      <w:r w:rsidRPr="00C57BB5">
        <w:rPr>
          <w:rFonts w:eastAsia="Arial"/>
          <w:b/>
          <w:color w:val="C00000"/>
          <w:lang w:val="vi-VN"/>
        </w:rPr>
        <w:t>Câu 2:</w:t>
      </w:r>
      <w:r w:rsidRPr="00C57BB5">
        <w:rPr>
          <w:rFonts w:eastAsia="Arial"/>
          <w:lang w:val="vi-VN"/>
        </w:rPr>
        <w:t xml:space="preserve"> </w:t>
      </w:r>
      <w:r w:rsidR="0057185B" w:rsidRPr="00C57BB5">
        <w:rPr>
          <w:rFonts w:eastAsia="Arial"/>
          <w:lang w:val="vi-VN"/>
        </w:rPr>
        <w:t>Trong không gian</w:t>
      </w:r>
      <w:r w:rsidR="0057185B" w:rsidRPr="00C57BB5">
        <w:rPr>
          <w:rFonts w:eastAsia="MS Mincho"/>
          <w:lang w:val="vi-VN"/>
        </w:rPr>
        <w:t xml:space="preserve"> </w:t>
      </w:r>
      <w:r w:rsidR="0057185B" w:rsidRPr="00C57BB5">
        <w:rPr>
          <w:position w:val="-10"/>
        </w:rPr>
        <w:object w:dxaOrig="540" w:dyaOrig="300">
          <v:shape id="_x0000_i1589" type="#_x0000_t75" style="width:27pt;height:15pt" o:ole="">
            <v:imagedata r:id="rId2068" o:title=""/>
          </v:shape>
          <o:OLEObject Type="Embed" ProgID="Equation.DSMT4" ShapeID="_x0000_i1589" DrawAspect="Content" ObjectID="_1826879908" r:id="rId2069"/>
        </w:object>
      </w:r>
      <w:r w:rsidR="0057185B" w:rsidRPr="00C57BB5">
        <w:rPr>
          <w:rFonts w:eastAsia="MS Mincho"/>
          <w:lang w:val="vi-VN"/>
        </w:rPr>
        <w:t xml:space="preserve">, cho vectơ </w:t>
      </w:r>
      <w:r w:rsidR="0057185B" w:rsidRPr="00C57BB5">
        <w:object w:dxaOrig="1140" w:dyaOrig="460">
          <v:shape id="_x0000_i1590" type="#_x0000_t75" style="width:57pt;height:23.25pt" o:ole="">
            <v:imagedata r:id="rId2070" o:title=""/>
          </v:shape>
          <o:OLEObject Type="Embed" ProgID="Equation.DSMT4" ShapeID="_x0000_i1590" DrawAspect="Content" ObjectID="_1826879909" r:id="rId2071"/>
        </w:object>
      </w:r>
      <w:r w:rsidR="0057185B" w:rsidRPr="00C57BB5">
        <w:rPr>
          <w:rFonts w:eastAsia="MS Mincho"/>
          <w:lang w:val="vi-VN"/>
        </w:rPr>
        <w:t xml:space="preserve">, </w:t>
      </w:r>
      <w:r w:rsidR="0057185B" w:rsidRPr="00C57BB5">
        <w:object w:dxaOrig="1120" w:dyaOrig="460">
          <v:shape id="_x0000_i1591" type="#_x0000_t75" style="width:55.5pt;height:23.25pt" o:ole="">
            <v:imagedata r:id="rId2072" o:title=""/>
          </v:shape>
          <o:OLEObject Type="Embed" ProgID="Equation.DSMT4" ShapeID="_x0000_i1591" DrawAspect="Content" ObjectID="_1826879910" r:id="rId2073"/>
        </w:object>
      </w:r>
      <w:r w:rsidR="0057185B" w:rsidRPr="00C57BB5">
        <w:rPr>
          <w:rFonts w:eastAsia="MS Mincho"/>
          <w:lang w:val="vi-VN"/>
        </w:rPr>
        <w:t>,</w:t>
      </w:r>
      <w:r w:rsidR="0057185B" w:rsidRPr="00C57BB5">
        <w:rPr>
          <w:rFonts w:eastAsia="Arial"/>
          <w:lang w:val="vi-VN"/>
        </w:rPr>
        <w:t xml:space="preserve"> </w:t>
      </w:r>
      <w:r w:rsidR="0057185B" w:rsidRPr="00C57BB5">
        <w:object w:dxaOrig="1400" w:dyaOrig="460">
          <v:shape id="_x0000_i1592" type="#_x0000_t75" style="width:70.5pt;height:23.25pt" o:ole="">
            <v:imagedata r:id="rId2074" o:title=""/>
          </v:shape>
          <o:OLEObject Type="Embed" ProgID="Equation.DSMT4" ShapeID="_x0000_i1592" DrawAspect="Content" ObjectID="_1826879911" r:id="rId2075"/>
        </w:object>
      </w:r>
      <w:r w:rsidR="0057185B" w:rsidRPr="00C57BB5">
        <w:rPr>
          <w:rFonts w:eastAsia="MS Mincho"/>
          <w:lang w:val="vi-VN"/>
        </w:rPr>
        <w:t xml:space="preserve"> và </w:t>
      </w:r>
      <w:r w:rsidR="0057185B" w:rsidRPr="00C57BB5">
        <w:rPr>
          <w:position w:val="-6"/>
        </w:rPr>
        <w:object w:dxaOrig="1240" w:dyaOrig="380">
          <v:shape id="_x0000_i1593" type="#_x0000_t75" style="width:62.25pt;height:19.5pt" o:ole="">
            <v:imagedata r:id="rId2076" o:title=""/>
          </v:shape>
          <o:OLEObject Type="Embed" ProgID="Equation.DSMT4" ShapeID="_x0000_i1593" DrawAspect="Content" ObjectID="_1826879912" r:id="rId2077"/>
        </w:object>
      </w:r>
      <w:r w:rsidR="0057185B" w:rsidRPr="00C57BB5">
        <w:rPr>
          <w:rFonts w:eastAsia="MS Mincho"/>
          <w:lang w:val="vi-VN"/>
        </w:rPr>
        <w:t xml:space="preserve">. Tìm </w:t>
      </w:r>
      <w:r w:rsidR="0057185B" w:rsidRPr="00C57BB5">
        <w:rPr>
          <w:position w:val="-4"/>
        </w:rPr>
        <w:object w:dxaOrig="260" w:dyaOrig="180">
          <v:shape id="_x0000_i1594" type="#_x0000_t75" style="width:12.75pt;height:9pt" o:ole="">
            <v:imagedata r:id="rId2078" o:title=""/>
          </v:shape>
          <o:OLEObject Type="Embed" ProgID="Equation.DSMT4" ShapeID="_x0000_i1594" DrawAspect="Content" ObjectID="_1826879913" r:id="rId2079"/>
        </w:object>
      </w:r>
      <w:r w:rsidR="0057185B" w:rsidRPr="00C57BB5">
        <w:rPr>
          <w:rFonts w:eastAsia="MS Mincho"/>
          <w:lang w:val="vi-VN"/>
        </w:rPr>
        <w:t xml:space="preserve"> để góc giữa </w:t>
      </w:r>
      <w:r w:rsidR="0057185B" w:rsidRPr="00C57BB5">
        <w:rPr>
          <w:position w:val="-4"/>
        </w:rPr>
        <w:object w:dxaOrig="180" w:dyaOrig="360">
          <v:shape id="_x0000_i1595" type="#_x0000_t75" style="width:9pt;height:18pt" o:ole="">
            <v:imagedata r:id="rId2080" o:title=""/>
          </v:shape>
          <o:OLEObject Type="Embed" ProgID="Equation.DSMT4" ShapeID="_x0000_i1595" DrawAspect="Content" ObjectID="_1826879914" r:id="rId2081"/>
        </w:object>
      </w:r>
      <w:r w:rsidR="0057185B" w:rsidRPr="00C57BB5">
        <w:rPr>
          <w:rFonts w:eastAsia="MS Mincho"/>
          <w:lang w:val="vi-VN"/>
        </w:rPr>
        <w:t xml:space="preserve"> và </w:t>
      </w:r>
      <w:r w:rsidR="0057185B" w:rsidRPr="00C57BB5">
        <w:rPr>
          <w:position w:val="-4"/>
        </w:rPr>
        <w:object w:dxaOrig="180" w:dyaOrig="360">
          <v:shape id="_x0000_i1596" type="#_x0000_t75" style="width:9pt;height:18pt" o:ole="">
            <v:imagedata r:id="rId2082" o:title=""/>
          </v:shape>
          <o:OLEObject Type="Embed" ProgID="Equation.DSMT4" ShapeID="_x0000_i1596" DrawAspect="Content" ObjectID="_1826879915" r:id="rId2083"/>
        </w:object>
      </w:r>
      <w:r w:rsidR="0057185B" w:rsidRPr="00C57BB5">
        <w:rPr>
          <w:rFonts w:eastAsia="MS Mincho"/>
          <w:lang w:val="vi-VN"/>
        </w:rPr>
        <w:t xml:space="preserve"> bằng </w:t>
      </w:r>
      <w:r w:rsidR="0057185B" w:rsidRPr="00C57BB5">
        <w:rPr>
          <w:position w:val="-4"/>
        </w:rPr>
        <w:object w:dxaOrig="380" w:dyaOrig="260">
          <v:shape id="_x0000_i1597" type="#_x0000_t75" style="width:19.5pt;height:12.75pt" o:ole="">
            <v:imagedata r:id="rId2084" o:title=""/>
          </v:shape>
          <o:OLEObject Type="Embed" ProgID="Equation.DSMT4" ShapeID="_x0000_i1597" DrawAspect="Content" ObjectID="_1826879916" r:id="rId2085"/>
        </w:object>
      </w:r>
      <w:r w:rsidR="0057185B" w:rsidRPr="00C57BB5">
        <w:rPr>
          <w:rFonts w:eastAsia="MS Mincho"/>
          <w:lang w:val="vi-VN"/>
        </w:rPr>
        <w:t>.</w:t>
      </w:r>
    </w:p>
    <w:p w:rsidR="0057185B" w:rsidRPr="00C57BB5" w:rsidRDefault="00C57BB5" w:rsidP="00C57BB5">
      <w:pPr>
        <w:tabs>
          <w:tab w:val="left" w:pos="992"/>
        </w:tabs>
        <w:rPr>
          <w:rFonts w:eastAsia="Arial"/>
        </w:rPr>
      </w:pPr>
      <w:r w:rsidRPr="00C57BB5">
        <w:rPr>
          <w:rFonts w:eastAsia="Arial"/>
          <w:b/>
          <w:color w:val="C00000"/>
        </w:rPr>
        <w:lastRenderedPageBreak/>
        <w:t>Câu 3:</w:t>
      </w:r>
      <w:r w:rsidRPr="00C57BB5">
        <w:rPr>
          <w:rFonts w:eastAsia="Arial"/>
        </w:rPr>
        <w:t xml:space="preserve"> </w:t>
      </w:r>
      <w:r w:rsidR="0057185B" w:rsidRPr="00C57BB5">
        <w:rPr>
          <w:rFonts w:eastAsia="Arial"/>
        </w:rPr>
        <w:t xml:space="preserve">Trong không gian </w:t>
      </w:r>
      <w:r w:rsidR="0057185B" w:rsidRPr="00C57BB5">
        <w:rPr>
          <w:position w:val="-10"/>
        </w:rPr>
        <w:object w:dxaOrig="540" w:dyaOrig="300">
          <v:shape id="_x0000_i1598" type="#_x0000_t75" style="width:27pt;height:15pt" o:ole="">
            <v:imagedata r:id="rId2086" o:title=""/>
          </v:shape>
          <o:OLEObject Type="Embed" ProgID="Equation.DSMT4" ShapeID="_x0000_i1598" DrawAspect="Content" ObjectID="_1826879917" r:id="rId2087"/>
        </w:object>
      </w:r>
      <w:r w:rsidR="0057185B" w:rsidRPr="00C57BB5">
        <w:rPr>
          <w:rFonts w:eastAsia="Arial"/>
        </w:rPr>
        <w:t xml:space="preserve">, cho hai điểm </w:t>
      </w:r>
      <w:r w:rsidR="0057185B" w:rsidRPr="00C57BB5">
        <w:rPr>
          <w:position w:val="-16"/>
        </w:rPr>
        <w:object w:dxaOrig="880" w:dyaOrig="440">
          <v:shape id="_x0000_i1599" type="#_x0000_t75" style="width:44.25pt;height:21.75pt" o:ole="">
            <v:imagedata r:id="rId2088" o:title=""/>
          </v:shape>
          <o:OLEObject Type="Embed" ProgID="Equation.DSMT4" ShapeID="_x0000_i1599" DrawAspect="Content" ObjectID="_1826879918" r:id="rId2089"/>
        </w:object>
      </w:r>
      <w:r w:rsidR="0057185B" w:rsidRPr="00C57BB5">
        <w:rPr>
          <w:rFonts w:eastAsia="Arial"/>
        </w:rPr>
        <w:t xml:space="preserve"> và </w:t>
      </w:r>
      <w:r w:rsidR="0057185B" w:rsidRPr="00C57BB5">
        <w:rPr>
          <w:position w:val="-16"/>
        </w:rPr>
        <w:object w:dxaOrig="1140" w:dyaOrig="440">
          <v:shape id="_x0000_i1600" type="#_x0000_t75" style="width:57pt;height:21.75pt" o:ole="">
            <v:imagedata r:id="rId2090" o:title=""/>
          </v:shape>
          <o:OLEObject Type="Embed" ProgID="Equation.DSMT4" ShapeID="_x0000_i1600" DrawAspect="Content" ObjectID="_1826879919" r:id="rId2091"/>
        </w:object>
      </w:r>
      <w:r w:rsidR="0057185B" w:rsidRPr="00C57BB5">
        <w:rPr>
          <w:rFonts w:eastAsia="Arial"/>
        </w:rPr>
        <w:t xml:space="preserve">. Gọi </w:t>
      </w:r>
      <w:r w:rsidR="0057185B" w:rsidRPr="00C57BB5">
        <w:rPr>
          <w:position w:val="-4"/>
        </w:rPr>
        <w:object w:dxaOrig="300" w:dyaOrig="240">
          <v:shape id="_x0000_i1601" type="#_x0000_t75" style="width:15pt;height:12pt" o:ole="">
            <v:imagedata r:id="rId2092" o:title=""/>
          </v:shape>
          <o:OLEObject Type="Embed" ProgID="Equation.DSMT4" ShapeID="_x0000_i1601" DrawAspect="Content" ObjectID="_1826879920" r:id="rId2093"/>
        </w:object>
      </w:r>
      <w:r w:rsidR="0057185B" w:rsidRPr="00C57BB5">
        <w:rPr>
          <w:rFonts w:eastAsia="Arial"/>
        </w:rPr>
        <w:t xml:space="preserve"> là điểm nằm trên trục </w:t>
      </w:r>
      <w:r w:rsidR="0057185B" w:rsidRPr="00C57BB5">
        <w:rPr>
          <w:position w:val="-4"/>
        </w:rPr>
        <w:object w:dxaOrig="320" w:dyaOrig="240">
          <v:shape id="_x0000_i1602" type="#_x0000_t75" style="width:16.5pt;height:12pt" o:ole="">
            <v:imagedata r:id="rId2094" o:title=""/>
          </v:shape>
          <o:OLEObject Type="Embed" ProgID="Equation.DSMT4" ShapeID="_x0000_i1602" DrawAspect="Content" ObjectID="_1826879921" r:id="rId2095"/>
        </w:object>
      </w:r>
      <w:r w:rsidR="0057185B" w:rsidRPr="00C57BB5">
        <w:rPr>
          <w:rFonts w:eastAsia="Arial"/>
        </w:rPr>
        <w:t xml:space="preserve"> và cách đều </w:t>
      </w:r>
      <w:r w:rsidR="0057185B" w:rsidRPr="00C57BB5">
        <w:rPr>
          <w:position w:val="-10"/>
        </w:rPr>
        <w:object w:dxaOrig="460" w:dyaOrig="300">
          <v:shape id="_x0000_i1603" type="#_x0000_t75" style="width:23.25pt;height:15pt" o:ole="">
            <v:imagedata r:id="rId2096" o:title=""/>
          </v:shape>
          <o:OLEObject Type="Embed" ProgID="Equation.DSMT4" ShapeID="_x0000_i1603" DrawAspect="Content" ObjectID="_1826879922" r:id="rId2097"/>
        </w:object>
      </w:r>
      <w:r w:rsidR="0057185B" w:rsidRPr="00C57BB5">
        <w:rPr>
          <w:rFonts w:eastAsia="Arial"/>
        </w:rPr>
        <w:t xml:space="preserve">. Khi đó cao độ của điểm </w:t>
      </w:r>
      <w:r w:rsidR="0057185B" w:rsidRPr="00C57BB5">
        <w:rPr>
          <w:position w:val="-4"/>
        </w:rPr>
        <w:object w:dxaOrig="300" w:dyaOrig="240">
          <v:shape id="_x0000_i1604" type="#_x0000_t75" style="width:15pt;height:12pt" o:ole="">
            <v:imagedata r:id="rId2098" o:title=""/>
          </v:shape>
          <o:OLEObject Type="Embed" ProgID="Equation.DSMT4" ShapeID="_x0000_i1604" DrawAspect="Content" ObjectID="_1826879923" r:id="rId2099"/>
        </w:object>
      </w:r>
      <w:r w:rsidR="0057185B" w:rsidRPr="00C57BB5">
        <w:rPr>
          <w:rFonts w:eastAsia="Arial"/>
        </w:rPr>
        <w:t xml:space="preserve"> bằng bao nhiêu?</w:t>
      </w:r>
    </w:p>
    <w:p w:rsidR="0057185B" w:rsidRPr="00C57BB5" w:rsidRDefault="00C57BB5" w:rsidP="00C57BB5">
      <w:pPr>
        <w:tabs>
          <w:tab w:val="left" w:pos="992"/>
        </w:tabs>
        <w:rPr>
          <w:rFonts w:eastAsia="Arial"/>
        </w:rPr>
      </w:pPr>
      <w:r w:rsidRPr="00C57BB5">
        <w:rPr>
          <w:rFonts w:eastAsia="Arial"/>
          <w:b/>
          <w:color w:val="C00000"/>
        </w:rPr>
        <w:t>Câu 4:</w:t>
      </w:r>
      <w:r w:rsidRPr="00C57BB5">
        <w:rPr>
          <w:rFonts w:eastAsia="Arial"/>
        </w:rPr>
        <w:t xml:space="preserve"> </w:t>
      </w:r>
      <w:r w:rsidR="0057185B" w:rsidRPr="00C57BB5">
        <w:rPr>
          <w:rFonts w:eastAsia="Arial"/>
        </w:rPr>
        <w:t xml:space="preserve">Một con đường cần được xây dựng giữa hai thành phố </w:t>
      </w:r>
      <w:r w:rsidR="0057185B" w:rsidRPr="00C57BB5">
        <w:rPr>
          <w:position w:val="-4"/>
        </w:rPr>
        <w:object w:dxaOrig="260" w:dyaOrig="240">
          <v:shape id="_x0000_i1605" type="#_x0000_t75" style="width:12.75pt;height:12pt" o:ole="">
            <v:imagedata r:id="rId2100" o:title=""/>
          </v:shape>
          <o:OLEObject Type="Embed" ProgID="Equation.DSMT4" ShapeID="_x0000_i1605" DrawAspect="Content" ObjectID="_1826879924" r:id="rId2101"/>
        </w:object>
      </w:r>
      <w:r w:rsidR="0057185B" w:rsidRPr="00C57BB5">
        <w:rPr>
          <w:rFonts w:eastAsia="Arial"/>
        </w:rPr>
        <w:t xml:space="preserve"> và </w:t>
      </w:r>
      <w:r w:rsidR="0057185B" w:rsidRPr="00C57BB5">
        <w:rPr>
          <w:position w:val="-4"/>
        </w:rPr>
        <w:object w:dxaOrig="240" w:dyaOrig="240">
          <v:shape id="_x0000_i1606" type="#_x0000_t75" style="width:12pt;height:12pt" o:ole="">
            <v:imagedata r:id="rId2102" o:title=""/>
          </v:shape>
          <o:OLEObject Type="Embed" ProgID="Equation.DSMT4" ShapeID="_x0000_i1606" DrawAspect="Content" ObjectID="_1826879925" r:id="rId2103"/>
        </w:object>
      </w:r>
      <w:r w:rsidR="0057185B" w:rsidRPr="00C57BB5">
        <w:rPr>
          <w:rFonts w:eastAsia="Arial"/>
        </w:rPr>
        <w:t xml:space="preserve"> nằm ở hai bên đối diện của một con sông có chiều rộng đều </w:t>
      </w:r>
      <w:r w:rsidR="0057185B" w:rsidRPr="00C57BB5">
        <w:rPr>
          <w:position w:val="-4"/>
        </w:rPr>
        <w:object w:dxaOrig="540" w:dyaOrig="240">
          <v:shape id="_x0000_i1607" type="#_x0000_t75" style="width:27pt;height:12pt" o:ole="">
            <v:imagedata r:id="rId2104" o:title=""/>
          </v:shape>
          <o:OLEObject Type="Embed" ProgID="Equation.DSMT4" ShapeID="_x0000_i1607" DrawAspect="Content" ObjectID="_1826879926" r:id="rId2105"/>
        </w:object>
      </w:r>
      <w:r w:rsidR="0057185B" w:rsidRPr="00C57BB5">
        <w:rPr>
          <w:rFonts w:eastAsia="Arial"/>
        </w:rPr>
        <w:t xml:space="preserve">. </w:t>
      </w:r>
      <w:r w:rsidR="0057185B" w:rsidRPr="00C57BB5">
        <w:rPr>
          <w:position w:val="-4"/>
        </w:rPr>
        <w:object w:dxaOrig="260" w:dyaOrig="240">
          <v:shape id="_x0000_i1608" type="#_x0000_t75" style="width:12.75pt;height:12pt" o:ole="">
            <v:imagedata r:id="rId2106" o:title=""/>
          </v:shape>
          <o:OLEObject Type="Embed" ProgID="Equation.DSMT4" ShapeID="_x0000_i1608" DrawAspect="Content" ObjectID="_1826879927" r:id="rId2107"/>
        </w:object>
      </w:r>
      <w:r w:rsidR="0057185B" w:rsidRPr="00C57BB5">
        <w:rPr>
          <w:rFonts w:eastAsia="Arial"/>
        </w:rPr>
        <w:t xml:space="preserve"> cách sông </w:t>
      </w:r>
      <w:r w:rsidR="0057185B" w:rsidRPr="00C57BB5">
        <w:rPr>
          <w:position w:val="-4"/>
        </w:rPr>
        <w:object w:dxaOrig="540" w:dyaOrig="240">
          <v:shape id="_x0000_i1609" type="#_x0000_t75" style="width:27pt;height:12pt" o:ole="">
            <v:imagedata r:id="rId2108" o:title=""/>
          </v:shape>
          <o:OLEObject Type="Embed" ProgID="Equation.DSMT4" ShapeID="_x0000_i1609" DrawAspect="Content" ObjectID="_1826879928" r:id="rId2109"/>
        </w:object>
      </w:r>
      <w:r w:rsidR="0057185B" w:rsidRPr="00C57BB5">
        <w:rPr>
          <w:rFonts w:eastAsia="Arial"/>
        </w:rPr>
        <w:t xml:space="preserve"> và </w:t>
      </w:r>
      <w:r w:rsidR="0057185B" w:rsidRPr="00C57BB5">
        <w:rPr>
          <w:position w:val="-4"/>
        </w:rPr>
        <w:object w:dxaOrig="240" w:dyaOrig="240">
          <v:shape id="_x0000_i1610" type="#_x0000_t75" style="width:12pt;height:12pt" o:ole="">
            <v:imagedata r:id="rId2110" o:title=""/>
          </v:shape>
          <o:OLEObject Type="Embed" ProgID="Equation.DSMT4" ShapeID="_x0000_i1610" DrawAspect="Content" ObjectID="_1826879929" r:id="rId2111"/>
        </w:object>
      </w:r>
      <w:r w:rsidR="0057185B" w:rsidRPr="00C57BB5">
        <w:rPr>
          <w:rFonts w:eastAsia="Arial"/>
        </w:rPr>
        <w:t xml:space="preserve">cách sông </w:t>
      </w:r>
      <w:r w:rsidR="0057185B" w:rsidRPr="00C57BB5">
        <w:rPr>
          <w:position w:val="-4"/>
        </w:rPr>
        <w:object w:dxaOrig="560" w:dyaOrig="240">
          <v:shape id="_x0000_i1611" type="#_x0000_t75" style="width:27.75pt;height:12pt" o:ole="">
            <v:imagedata r:id="rId2112" o:title=""/>
          </v:shape>
          <o:OLEObject Type="Embed" ProgID="Equation.DSMT4" ShapeID="_x0000_i1611" DrawAspect="Content" ObjectID="_1826879930" r:id="rId2113"/>
        </w:object>
      </w:r>
      <w:r w:rsidR="0057185B" w:rsidRPr="00C57BB5">
        <w:rPr>
          <w:rFonts w:eastAsia="Arial"/>
        </w:rPr>
        <w:t xml:space="preserve">, gọi hai hình chiếu vuông góc của </w:t>
      </w:r>
      <w:r w:rsidR="0057185B" w:rsidRPr="00C57BB5">
        <w:rPr>
          <w:position w:val="-4"/>
        </w:rPr>
        <w:object w:dxaOrig="260" w:dyaOrig="240">
          <v:shape id="_x0000_i1612" type="#_x0000_t75" style="width:12.75pt;height:12pt" o:ole="">
            <v:imagedata r:id="rId2114" o:title=""/>
          </v:shape>
          <o:OLEObject Type="Embed" ProgID="Equation.DSMT4" ShapeID="_x0000_i1612" DrawAspect="Content" ObjectID="_1826879931" r:id="rId2115"/>
        </w:object>
      </w:r>
      <w:r w:rsidR="0057185B" w:rsidRPr="00C57BB5">
        <w:rPr>
          <w:rFonts w:eastAsia="Arial"/>
        </w:rPr>
        <w:t xml:space="preserve"> và </w:t>
      </w:r>
      <w:r w:rsidR="0057185B" w:rsidRPr="00C57BB5">
        <w:rPr>
          <w:position w:val="-4"/>
        </w:rPr>
        <w:object w:dxaOrig="240" w:dyaOrig="240">
          <v:shape id="_x0000_i1613" type="#_x0000_t75" style="width:12pt;height:12pt" o:ole="">
            <v:imagedata r:id="rId2116" o:title=""/>
          </v:shape>
          <o:OLEObject Type="Embed" ProgID="Equation.DSMT4" ShapeID="_x0000_i1613" DrawAspect="Content" ObjectID="_1826879932" r:id="rId2117"/>
        </w:object>
      </w:r>
      <w:r w:rsidR="0057185B" w:rsidRPr="00C57BB5">
        <w:rPr>
          <w:rFonts w:eastAsia="Arial"/>
        </w:rPr>
        <w:t xml:space="preserve"> trên bờ sông là </w:t>
      </w:r>
      <w:r w:rsidR="0057185B" w:rsidRPr="00C57BB5">
        <w:rPr>
          <w:position w:val="-10"/>
        </w:rPr>
        <w:object w:dxaOrig="740" w:dyaOrig="340">
          <v:shape id="_x0000_i1614" type="#_x0000_t75" style="width:37.5pt;height:16.5pt" o:ole="">
            <v:imagedata r:id="rId2118" o:title=""/>
          </v:shape>
          <o:OLEObject Type="Embed" ProgID="Equation.DSMT4" ShapeID="_x0000_i1614" DrawAspect="Content" ObjectID="_1826879933" r:id="rId2119"/>
        </w:object>
      </w:r>
      <w:r w:rsidR="0057185B" w:rsidRPr="00C57BB5">
        <w:rPr>
          <w:rFonts w:eastAsia="Arial"/>
        </w:rPr>
        <w:t xml:space="preserve">, khoảng cách giữa </w:t>
      </w:r>
      <w:r w:rsidR="0057185B" w:rsidRPr="00C57BB5">
        <w:rPr>
          <w:position w:val="-16"/>
        </w:rPr>
        <w:object w:dxaOrig="499" w:dyaOrig="360">
          <v:shape id="_x0000_i1615" type="#_x0000_t75" style="width:24.75pt;height:18pt" o:ole="">
            <v:imagedata r:id="rId2120" o:title=""/>
          </v:shape>
          <o:OLEObject Type="Embed" ProgID="Equation.DSMT4" ShapeID="_x0000_i1615" DrawAspect="Content" ObjectID="_1826879934" r:id="rId2121"/>
        </w:object>
      </w:r>
      <w:r w:rsidR="0057185B" w:rsidRPr="00C57BB5">
        <w:rPr>
          <w:rFonts w:eastAsia="Arial"/>
        </w:rPr>
        <w:t xml:space="preserve"> và </w:t>
      </w:r>
      <w:r w:rsidR="0057185B" w:rsidRPr="00C57BB5">
        <w:rPr>
          <w:position w:val="-4"/>
        </w:rPr>
        <w:object w:dxaOrig="480" w:dyaOrig="240">
          <v:shape id="_x0000_i1616" type="#_x0000_t75" style="width:24pt;height:12pt" o:ole="">
            <v:imagedata r:id="rId2122" o:title=""/>
          </v:shape>
          <o:OLEObject Type="Embed" ProgID="Equation.DSMT4" ShapeID="_x0000_i1616" DrawAspect="Content" ObjectID="_1826879935" r:id="rId2123"/>
        </w:object>
      </w:r>
      <w:r w:rsidR="0057185B" w:rsidRPr="00C57BB5">
        <w:rPr>
          <w:rFonts w:eastAsia="Arial"/>
        </w:rPr>
        <w:t xml:space="preserve"> là </w:t>
      </w:r>
      <w:r w:rsidR="0057185B" w:rsidRPr="00C57BB5">
        <w:rPr>
          <w:position w:val="-4"/>
        </w:rPr>
        <w:object w:dxaOrig="460" w:dyaOrig="240">
          <v:shape id="_x0000_i1617" type="#_x0000_t75" style="width:23.25pt;height:12pt" o:ole="">
            <v:imagedata r:id="rId2124" o:title=""/>
          </v:shape>
          <o:OLEObject Type="Embed" ProgID="Equation.DSMT4" ShapeID="_x0000_i1617" DrawAspect="Content" ObjectID="_1826879936" r:id="rId2125"/>
        </w:object>
      </w:r>
      <w:r w:rsidR="0057185B" w:rsidRPr="00C57BB5">
        <w:rPr>
          <w:rFonts w:eastAsia="Arial"/>
        </w:rPr>
        <w:t xml:space="preserve">. Một cây cầu sẽ được xây dựng để cho phép giao thông đi qua sông. Vị trí của cây cầu </w:t>
      </w:r>
      <w:r w:rsidR="0057185B" w:rsidRPr="00C57BB5">
        <w:rPr>
          <w:position w:val="-4"/>
        </w:rPr>
        <w:object w:dxaOrig="380" w:dyaOrig="240">
          <v:shape id="_x0000_i1618" type="#_x0000_t75" style="width:19.5pt;height:12pt" o:ole="">
            <v:imagedata r:id="rId2126" o:title=""/>
          </v:shape>
          <o:OLEObject Type="Embed" ProgID="Equation.DSMT4" ShapeID="_x0000_i1618" DrawAspect="Content" ObjectID="_1826879937" r:id="rId2127"/>
        </w:object>
      </w:r>
      <w:r w:rsidR="0057185B" w:rsidRPr="00C57BB5">
        <w:rPr>
          <w:rFonts w:eastAsia="Arial"/>
        </w:rPr>
        <w:t xml:space="preserve"> cách </w:t>
      </w:r>
      <w:r w:rsidR="0057185B" w:rsidRPr="00C57BB5">
        <w:rPr>
          <w:position w:val="-4"/>
        </w:rPr>
        <w:object w:dxaOrig="480" w:dyaOrig="279">
          <v:shape id="_x0000_i1619" type="#_x0000_t75" style="width:24pt;height:14.25pt" o:ole="">
            <v:imagedata r:id="rId2128" o:title=""/>
          </v:shape>
          <o:OLEObject Type="Embed" ProgID="Equation.DSMT4" ShapeID="_x0000_i1619" DrawAspect="Content" ObjectID="_1826879938" r:id="rId2129"/>
        </w:object>
      </w:r>
      <w:r w:rsidR="0057185B" w:rsidRPr="00C57BB5">
        <w:rPr>
          <w:rFonts w:eastAsia="Arial"/>
        </w:rPr>
        <w:t xml:space="preserve"> là </w:t>
      </w:r>
      <w:r w:rsidR="0057185B" w:rsidRPr="00C57BB5">
        <w:rPr>
          <w:position w:val="-14"/>
        </w:rPr>
        <w:object w:dxaOrig="800" w:dyaOrig="400">
          <v:shape id="_x0000_i1620" type="#_x0000_t75" style="width:39.75pt;height:19.5pt" o:ole="">
            <v:imagedata r:id="rId2130" o:title=""/>
          </v:shape>
          <o:OLEObject Type="Embed" ProgID="Equation.DSMT4" ShapeID="_x0000_i1620" DrawAspect="Content" ObjectID="_1826879939" r:id="rId2131"/>
        </w:object>
      </w:r>
      <w:r w:rsidR="0057185B" w:rsidRPr="00C57BB5">
        <w:rPr>
          <w:rFonts w:eastAsia="Arial"/>
        </w:rPr>
        <w:t xml:space="preserve">. Tìm </w:t>
      </w:r>
      <w:r w:rsidR="0057185B" w:rsidRPr="00C57BB5">
        <w:rPr>
          <w:position w:val="-4"/>
        </w:rPr>
        <w:object w:dxaOrig="200" w:dyaOrig="180">
          <v:shape id="_x0000_i1621" type="#_x0000_t75" style="width:9.75pt;height:9pt" o:ole="">
            <v:imagedata r:id="rId2132" o:title=""/>
          </v:shape>
          <o:OLEObject Type="Embed" ProgID="Equation.DSMT4" ShapeID="_x0000_i1621" DrawAspect="Content" ObjectID="_1826879940" r:id="rId2133"/>
        </w:object>
      </w:r>
      <w:r w:rsidR="0057185B" w:rsidRPr="00C57BB5">
        <w:rPr>
          <w:rFonts w:eastAsia="Arial"/>
        </w:rPr>
        <w:t xml:space="preserve"> để con đường cần được xây dựng giữa hai thành phố </w:t>
      </w:r>
      <w:r w:rsidR="0057185B" w:rsidRPr="00C57BB5">
        <w:rPr>
          <w:position w:val="-4"/>
        </w:rPr>
        <w:object w:dxaOrig="260" w:dyaOrig="240">
          <v:shape id="_x0000_i1622" type="#_x0000_t75" style="width:12.75pt;height:12pt" o:ole="">
            <v:imagedata r:id="rId2134" o:title=""/>
          </v:shape>
          <o:OLEObject Type="Embed" ProgID="Equation.DSMT4" ShapeID="_x0000_i1622" DrawAspect="Content" ObjectID="_1826879941" r:id="rId2135"/>
        </w:object>
      </w:r>
      <w:r w:rsidR="0057185B" w:rsidRPr="00C57BB5">
        <w:rPr>
          <w:rFonts w:eastAsia="Arial"/>
        </w:rPr>
        <w:t xml:space="preserve"> và </w:t>
      </w:r>
      <w:r w:rsidR="0057185B" w:rsidRPr="00C57BB5">
        <w:rPr>
          <w:position w:val="-4"/>
        </w:rPr>
        <w:object w:dxaOrig="240" w:dyaOrig="240">
          <v:shape id="_x0000_i1623" type="#_x0000_t75" style="width:12pt;height:12pt" o:ole="">
            <v:imagedata r:id="rId2136" o:title=""/>
          </v:shape>
          <o:OLEObject Type="Embed" ProgID="Equation.DSMT4" ShapeID="_x0000_i1623" DrawAspect="Content" ObjectID="_1826879942" r:id="rId2137"/>
        </w:object>
      </w:r>
      <w:r w:rsidR="0057185B" w:rsidRPr="00C57BB5">
        <w:rPr>
          <w:rFonts w:eastAsia="Arial"/>
        </w:rPr>
        <w:t xml:space="preserve"> được ngắn nhất.</w:t>
      </w:r>
    </w:p>
    <w:p w:rsidR="0057185B" w:rsidRPr="00C57BB5" w:rsidRDefault="0057185B" w:rsidP="00D26817">
      <w:pPr>
        <w:ind w:left="992"/>
        <w:contextualSpacing/>
        <w:jc w:val="center"/>
        <w:rPr>
          <w:rFonts w:eastAsia="Calibri"/>
          <w:lang w:val="vi-VN" w:eastAsia="vi-VN"/>
        </w:rPr>
      </w:pPr>
      <w:r w:rsidRPr="00C57BB5">
        <w:rPr>
          <w:rFonts w:eastAsia="Calibri"/>
          <w:noProof/>
        </w:rPr>
        <w:drawing>
          <wp:inline distT="0" distB="0" distL="0" distR="0" wp14:anchorId="073D6798" wp14:editId="59BBEAA3">
            <wp:extent cx="2123727" cy="1438654"/>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38">
                      <a:grayscl/>
                      <a:extLst>
                        <a:ext uri="{28A0092B-C50C-407E-A947-70E740481C1C}">
                          <a14:useLocalDpi xmlns:a14="http://schemas.microsoft.com/office/drawing/2010/main" val="0"/>
                        </a:ext>
                      </a:extLst>
                    </a:blip>
                    <a:srcRect/>
                    <a:stretch>
                      <a:fillRect/>
                    </a:stretch>
                  </pic:blipFill>
                  <pic:spPr bwMode="auto">
                    <a:xfrm>
                      <a:off x="0" y="0"/>
                      <a:ext cx="2164258" cy="1466110"/>
                    </a:xfrm>
                    <a:prstGeom prst="rect">
                      <a:avLst/>
                    </a:prstGeom>
                    <a:noFill/>
                    <a:ln>
                      <a:noFill/>
                    </a:ln>
                  </pic:spPr>
                </pic:pic>
              </a:graphicData>
            </a:graphic>
          </wp:inline>
        </w:drawing>
      </w:r>
    </w:p>
    <w:p w:rsidR="0057185B" w:rsidRPr="00C57BB5" w:rsidRDefault="0057185B" w:rsidP="00D26817">
      <w:pPr>
        <w:contextualSpacing/>
        <w:rPr>
          <w:b/>
        </w:rPr>
      </w:pPr>
      <w:r w:rsidRPr="00C57BB5">
        <w:rPr>
          <w:b/>
        </w:rPr>
        <w:t>IV. Tự luận</w:t>
      </w:r>
    </w:p>
    <w:p w:rsidR="0057185B" w:rsidRPr="00C57BB5" w:rsidRDefault="00C57BB5" w:rsidP="00C57BB5">
      <w:pPr>
        <w:tabs>
          <w:tab w:val="left" w:pos="992"/>
        </w:tabs>
        <w:contextualSpacing/>
        <w:jc w:val="both"/>
      </w:pPr>
      <w:r w:rsidRPr="00C57BB5">
        <w:rPr>
          <w:b/>
          <w:color w:val="C00000"/>
        </w:rPr>
        <w:t>Câu 4:</w:t>
      </w:r>
      <w:r w:rsidRPr="00C57BB5">
        <w:t xml:space="preserve"> </w:t>
      </w:r>
      <w:r w:rsidR="0057185B" w:rsidRPr="00C57BB5">
        <w:t>Hai</w:t>
      </w:r>
      <w:r w:rsidR="0057185B" w:rsidRPr="00C57BB5">
        <w:rPr>
          <w:lang w:val="vi-VN"/>
        </w:rPr>
        <w:t xml:space="preserve"> sinh viên </w:t>
      </w:r>
      <w:r w:rsidR="0057185B" w:rsidRPr="00C57BB5">
        <w:t>Phú</w:t>
      </w:r>
      <w:r w:rsidR="0057185B" w:rsidRPr="00C57BB5">
        <w:rPr>
          <w:lang w:val="vi-VN"/>
        </w:rPr>
        <w:t xml:space="preserve"> và </w:t>
      </w:r>
      <w:r w:rsidR="0057185B" w:rsidRPr="00C57BB5">
        <w:t>Hậu</w:t>
      </w:r>
      <w:r w:rsidR="0057185B" w:rsidRPr="00C57BB5">
        <w:rPr>
          <w:lang w:val="vi-VN"/>
        </w:rPr>
        <w:t xml:space="preserve"> rủ nhau mở một công ty vận tải taxi điện (Sử dụng nguồn cung sẵn có trong nước với nhiều ưu đãi khuyến khích phát triển loại phương tiện này). Hai bạn </w:t>
      </w:r>
      <w:r w:rsidR="0057185B" w:rsidRPr="00C57BB5">
        <w:t>Phú</w:t>
      </w:r>
      <w:r w:rsidR="0057185B" w:rsidRPr="00C57BB5">
        <w:rPr>
          <w:lang w:val="vi-VN"/>
        </w:rPr>
        <w:t xml:space="preserve"> và </w:t>
      </w:r>
      <w:r w:rsidR="0057185B" w:rsidRPr="00C57BB5">
        <w:t>Hậu</w:t>
      </w:r>
      <w:r w:rsidR="0057185B" w:rsidRPr="00C57BB5">
        <w:rPr>
          <w:lang w:val="vi-VN"/>
        </w:rPr>
        <w:t xml:space="preserve"> </w:t>
      </w:r>
      <w:r w:rsidR="0057185B" w:rsidRPr="00C57BB5">
        <w:t>dự định sử</w:t>
      </w:r>
      <w:r w:rsidR="0057185B" w:rsidRPr="00C57BB5">
        <w:rPr>
          <w:lang w:val="vi-VN"/>
        </w:rPr>
        <w:t xml:space="preserve"> dụng k</w:t>
      </w:r>
      <w:r w:rsidR="0057185B" w:rsidRPr="00C57BB5">
        <w:t xml:space="preserve">hông quá 10 xe. Nếu </w:t>
      </w:r>
      <w:r w:rsidR="0057185B" w:rsidRPr="00C57BB5">
        <w:rPr>
          <w:lang w:val="vi-VN"/>
        </w:rPr>
        <w:t>công ty sử dụng tối đa thời gian hoạt động của</w:t>
      </w:r>
      <w:r w:rsidR="0057185B" w:rsidRPr="00C57BB5">
        <w:t xml:space="preserve"> </w:t>
      </w:r>
      <w:r w:rsidR="0057185B" w:rsidRPr="00C57BB5">
        <w:rPr>
          <w:position w:val="-4"/>
        </w:rPr>
        <w:object w:dxaOrig="200" w:dyaOrig="180">
          <v:shape id="_x0000_i1624" type="#_x0000_t75" style="width:9.75pt;height:9pt" o:ole="">
            <v:imagedata r:id="rId2139" o:title=""/>
          </v:shape>
          <o:OLEObject Type="Embed" ProgID="Equation.DSMT4" ShapeID="_x0000_i1624" DrawAspect="Content" ObjectID="_1826879943" r:id="rId2140"/>
        </w:object>
      </w:r>
      <w:r w:rsidR="0057185B" w:rsidRPr="00C57BB5">
        <w:t xml:space="preserve"> xe</w:t>
      </w:r>
      <w:r w:rsidR="0057185B" w:rsidRPr="00C57BB5">
        <w:rPr>
          <w:lang w:val="vi-VN"/>
        </w:rPr>
        <w:t xml:space="preserve"> điện trên </w:t>
      </w:r>
      <w:r w:rsidR="0057185B" w:rsidRPr="00C57BB5">
        <w:t>(</w:t>
      </w:r>
      <w:r w:rsidR="0057185B" w:rsidRPr="00C57BB5">
        <w:rPr>
          <w:position w:val="-16"/>
        </w:rPr>
        <w:object w:dxaOrig="1820" w:dyaOrig="360">
          <v:shape id="_x0000_i1625" type="#_x0000_t75" style="width:91.5pt;height:18pt" o:ole="">
            <v:imagedata r:id="rId2141" o:title=""/>
          </v:shape>
          <o:OLEObject Type="Embed" ProgID="Equation.DSMT4" ShapeID="_x0000_i1625" DrawAspect="Content" ObjectID="_1826879944" r:id="rId2142"/>
        </w:object>
      </w:r>
      <w:r w:rsidR="0057185B" w:rsidRPr="00C57BB5">
        <w:t>) thì doanh thu nhận được của</w:t>
      </w:r>
      <w:r w:rsidR="0057185B" w:rsidRPr="00C57BB5">
        <w:rPr>
          <w:lang w:val="vi-VN"/>
        </w:rPr>
        <w:t xml:space="preserve"> số xe đó </w:t>
      </w:r>
      <w:r w:rsidR="0057185B" w:rsidRPr="00C57BB5">
        <w:t xml:space="preserve">là </w:t>
      </w:r>
      <w:r w:rsidR="0057185B" w:rsidRPr="00C57BB5">
        <w:rPr>
          <w:position w:val="-10"/>
        </w:rPr>
        <w:object w:dxaOrig="3780" w:dyaOrig="360">
          <v:shape id="_x0000_i1626" type="#_x0000_t75" style="width:189.75pt;height:18pt" o:ole="">
            <v:imagedata r:id="rId2143" o:title=""/>
          </v:shape>
          <o:OLEObject Type="Embed" ProgID="Equation.DSMT4" ShapeID="_x0000_i1626" DrawAspect="Content" ObjectID="_1826879945" r:id="rId2144"/>
        </w:object>
      </w:r>
      <w:r w:rsidR="0057185B" w:rsidRPr="00C57BB5">
        <w:t xml:space="preserve"> (</w:t>
      </w:r>
      <w:r w:rsidR="0057185B" w:rsidRPr="00C57BB5">
        <w:rPr>
          <w:lang w:val="vi-VN"/>
        </w:rPr>
        <w:t xml:space="preserve"> triệu </w:t>
      </w:r>
      <w:r w:rsidR="0057185B" w:rsidRPr="00C57BB5">
        <w:t>đồng), trong khi chi phí nạp</w:t>
      </w:r>
      <w:r w:rsidR="0057185B" w:rsidRPr="00C57BB5">
        <w:rPr>
          <w:lang w:val="vi-VN"/>
        </w:rPr>
        <w:t xml:space="preserve"> điện, bảo dưỡng, phí cầu đường,thuế và thuê nhân công lái xe.</w:t>
      </w:r>
      <w:r w:rsidR="0057185B" w:rsidRPr="00C57BB5">
        <w:t xml:space="preserve"> bình quân cho mỗi xe là </w:t>
      </w:r>
      <w:r w:rsidR="0057185B" w:rsidRPr="00C57BB5">
        <w:rPr>
          <w:position w:val="-22"/>
        </w:rPr>
        <w:object w:dxaOrig="2540" w:dyaOrig="620">
          <v:shape id="_x0000_i1627" type="#_x0000_t75" style="width:127.5pt;height:30.75pt" o:ole="">
            <v:imagedata r:id="rId2145" o:title=""/>
          </v:shape>
          <o:OLEObject Type="Embed" ProgID="Equation.DSMT4" ShapeID="_x0000_i1627" DrawAspect="Content" ObjectID="_1826879946" r:id="rId2146"/>
        </w:object>
      </w:r>
    </w:p>
    <w:p w:rsidR="0057185B" w:rsidRPr="00C57BB5" w:rsidRDefault="0057185B" w:rsidP="00D26817">
      <w:pPr>
        <w:ind w:left="992"/>
        <w:contextualSpacing/>
        <w:rPr>
          <w:lang w:val="vi-VN"/>
        </w:rPr>
      </w:pPr>
      <w:r w:rsidRPr="00C57BB5">
        <w:t>(</w:t>
      </w:r>
      <w:r w:rsidRPr="00C57BB5">
        <w:rPr>
          <w:lang w:val="vi-VN"/>
        </w:rPr>
        <w:t xml:space="preserve"> triệu</w:t>
      </w:r>
      <w:r w:rsidRPr="00C57BB5">
        <w:t xml:space="preserve"> đồng). </w:t>
      </w:r>
      <w:r w:rsidRPr="00C57BB5">
        <w:rPr>
          <w:lang w:val="vi-VN"/>
        </w:rPr>
        <w:t xml:space="preserve">Hai bạn </w:t>
      </w:r>
      <w:r w:rsidRPr="00C57BB5">
        <w:t>Phú</w:t>
      </w:r>
      <w:r w:rsidRPr="00C57BB5">
        <w:rPr>
          <w:lang w:val="vi-VN"/>
        </w:rPr>
        <w:t xml:space="preserve"> và </w:t>
      </w:r>
      <w:r w:rsidRPr="00C57BB5">
        <w:t>Hậu</w:t>
      </w:r>
      <w:r w:rsidRPr="00C57BB5">
        <w:rPr>
          <w:lang w:val="vi-VN"/>
        </w:rPr>
        <w:t xml:space="preserve"> </w:t>
      </w:r>
      <w:r w:rsidRPr="00C57BB5">
        <w:t>cần ưu</w:t>
      </w:r>
      <w:r w:rsidRPr="00C57BB5">
        <w:rPr>
          <w:lang w:val="vi-VN"/>
        </w:rPr>
        <w:t xml:space="preserve"> tiên tối đa cho bao nhiêu xe</w:t>
      </w:r>
      <w:r w:rsidRPr="00C57BB5">
        <w:t xml:space="preserve"> hoạt</w:t>
      </w:r>
      <w:r w:rsidRPr="00C57BB5">
        <w:rPr>
          <w:lang w:val="vi-VN"/>
        </w:rPr>
        <w:t xml:space="preserve"> động thường xuyên </w:t>
      </w:r>
      <w:r w:rsidRPr="00C57BB5">
        <w:t xml:space="preserve">để lợi nhuận </w:t>
      </w:r>
      <w:r w:rsidRPr="00C57BB5">
        <w:rPr>
          <w:lang w:val="vi-VN"/>
        </w:rPr>
        <w:t>công ty</w:t>
      </w:r>
      <w:r w:rsidRPr="00C57BB5">
        <w:t xml:space="preserve"> thu được là lớn nhất?</w:t>
      </w:r>
    </w:p>
    <w:p w:rsidR="0057185B" w:rsidRPr="00C57BB5" w:rsidRDefault="00C57BB5" w:rsidP="00C57BB5">
      <w:pPr>
        <w:tabs>
          <w:tab w:val="left" w:pos="992"/>
        </w:tabs>
      </w:pPr>
      <w:r w:rsidRPr="00C57BB5">
        <w:rPr>
          <w:b/>
          <w:color w:val="C00000"/>
        </w:rPr>
        <w:t>Câu 5:</w:t>
      </w:r>
      <w:r w:rsidRPr="00C57BB5">
        <w:t xml:space="preserve"> </w:t>
      </w:r>
      <w:r w:rsidR="0057185B" w:rsidRPr="00C57BB5">
        <w:t>Bảng sau đây biểu diễn mẫu số liệu ghép nhóm về chiều cao (đơn vị: centimet) của 38 học sinh nam lớp 12 ở một trường trung học phổ thông.</w:t>
      </w:r>
    </w:p>
    <w:tbl>
      <w:tblPr>
        <w:tblStyle w:val="TableGrid"/>
        <w:tblW w:w="0" w:type="auto"/>
        <w:jc w:val="center"/>
        <w:tblLook w:val="04A0" w:firstRow="1" w:lastRow="0" w:firstColumn="1" w:lastColumn="0" w:noHBand="0" w:noVBand="1"/>
      </w:tblPr>
      <w:tblGrid>
        <w:gridCol w:w="1140"/>
        <w:gridCol w:w="1196"/>
        <w:gridCol w:w="1196"/>
        <w:gridCol w:w="1196"/>
        <w:gridCol w:w="1196"/>
        <w:gridCol w:w="1196"/>
        <w:gridCol w:w="1037"/>
      </w:tblGrid>
      <w:tr w:rsidR="0057185B" w:rsidRPr="00C57BB5" w:rsidTr="007A3B14">
        <w:trPr>
          <w:jc w:val="center"/>
        </w:trPr>
        <w:tc>
          <w:tcPr>
            <w:tcW w:w="1140" w:type="dxa"/>
          </w:tcPr>
          <w:p w:rsidR="0057185B" w:rsidRPr="00C57BB5" w:rsidRDefault="0057185B" w:rsidP="007A3B14">
            <w:pPr>
              <w:contextualSpacing/>
              <w:jc w:val="center"/>
              <w:rPr>
                <w:rFonts w:eastAsia="Calibri"/>
                <w:bCs/>
              </w:rPr>
            </w:pPr>
            <w:r w:rsidRPr="00C57BB5">
              <w:rPr>
                <w:rFonts w:eastAsia="Calibri"/>
              </w:rPr>
              <w:t>Nhóm</w:t>
            </w:r>
          </w:p>
        </w:tc>
        <w:tc>
          <w:tcPr>
            <w:tcW w:w="1196" w:type="dxa"/>
          </w:tcPr>
          <w:p w:rsidR="0057185B" w:rsidRPr="00C57BB5" w:rsidRDefault="0057185B" w:rsidP="007A3B14">
            <w:pPr>
              <w:contextualSpacing/>
              <w:jc w:val="center"/>
              <w:rPr>
                <w:rFonts w:eastAsia="Calibri"/>
                <w:bCs/>
              </w:rPr>
            </w:pPr>
            <w:r w:rsidRPr="00C57BB5">
              <w:rPr>
                <w:position w:val="-16"/>
              </w:rPr>
              <w:object w:dxaOrig="980" w:dyaOrig="440">
                <v:shape id="_x0000_i1628" type="#_x0000_t75" style="width:48.75pt;height:21.75pt" o:ole="">
                  <v:imagedata r:id="rId2147" o:title=""/>
                </v:shape>
                <o:OLEObject Type="Embed" ProgID="Equation.DSMT4" ShapeID="_x0000_i1628" DrawAspect="Content" ObjectID="_1826879947" r:id="rId2148"/>
              </w:object>
            </w:r>
          </w:p>
        </w:tc>
        <w:tc>
          <w:tcPr>
            <w:tcW w:w="1196" w:type="dxa"/>
          </w:tcPr>
          <w:p w:rsidR="0057185B" w:rsidRPr="00C57BB5" w:rsidRDefault="0057185B" w:rsidP="007A3B14">
            <w:pPr>
              <w:contextualSpacing/>
              <w:jc w:val="center"/>
              <w:rPr>
                <w:rFonts w:eastAsia="Calibri"/>
                <w:bCs/>
              </w:rPr>
            </w:pPr>
            <w:r w:rsidRPr="00C57BB5">
              <w:rPr>
                <w:position w:val="-16"/>
              </w:rPr>
              <w:object w:dxaOrig="980" w:dyaOrig="440">
                <v:shape id="_x0000_i1629" type="#_x0000_t75" style="width:48.75pt;height:21.75pt" o:ole="">
                  <v:imagedata r:id="rId2149" o:title=""/>
                </v:shape>
                <o:OLEObject Type="Embed" ProgID="Equation.DSMT4" ShapeID="_x0000_i1629" DrawAspect="Content" ObjectID="_1826879948" r:id="rId2150"/>
              </w:object>
            </w:r>
          </w:p>
        </w:tc>
        <w:tc>
          <w:tcPr>
            <w:tcW w:w="1196" w:type="dxa"/>
          </w:tcPr>
          <w:p w:rsidR="0057185B" w:rsidRPr="00C57BB5" w:rsidRDefault="0057185B" w:rsidP="007A3B14">
            <w:pPr>
              <w:contextualSpacing/>
              <w:jc w:val="center"/>
              <w:rPr>
                <w:rFonts w:eastAsia="Calibri"/>
                <w:bCs/>
              </w:rPr>
            </w:pPr>
            <w:r w:rsidRPr="00C57BB5">
              <w:rPr>
                <w:position w:val="-16"/>
              </w:rPr>
              <w:object w:dxaOrig="980" w:dyaOrig="440">
                <v:shape id="_x0000_i1630" type="#_x0000_t75" style="width:48.75pt;height:21.75pt" o:ole="">
                  <v:imagedata r:id="rId2151" o:title=""/>
                </v:shape>
                <o:OLEObject Type="Embed" ProgID="Equation.DSMT4" ShapeID="_x0000_i1630" DrawAspect="Content" ObjectID="_1826879949" r:id="rId2152"/>
              </w:object>
            </w:r>
          </w:p>
        </w:tc>
        <w:tc>
          <w:tcPr>
            <w:tcW w:w="1196" w:type="dxa"/>
          </w:tcPr>
          <w:p w:rsidR="0057185B" w:rsidRPr="00C57BB5" w:rsidRDefault="0057185B" w:rsidP="007A3B14">
            <w:pPr>
              <w:contextualSpacing/>
              <w:jc w:val="center"/>
              <w:rPr>
                <w:rFonts w:eastAsia="Calibri"/>
                <w:bCs/>
              </w:rPr>
            </w:pPr>
            <w:r w:rsidRPr="00C57BB5">
              <w:rPr>
                <w:position w:val="-16"/>
              </w:rPr>
              <w:object w:dxaOrig="980" w:dyaOrig="440">
                <v:shape id="_x0000_i1631" type="#_x0000_t75" style="width:48.75pt;height:21.75pt" o:ole="">
                  <v:imagedata r:id="rId2153" o:title=""/>
                </v:shape>
                <o:OLEObject Type="Embed" ProgID="Equation.DSMT4" ShapeID="_x0000_i1631" DrawAspect="Content" ObjectID="_1826879950" r:id="rId2154"/>
              </w:object>
            </w:r>
          </w:p>
        </w:tc>
        <w:tc>
          <w:tcPr>
            <w:tcW w:w="1196" w:type="dxa"/>
          </w:tcPr>
          <w:p w:rsidR="0057185B" w:rsidRPr="00C57BB5" w:rsidRDefault="0057185B" w:rsidP="007A3B14">
            <w:pPr>
              <w:contextualSpacing/>
              <w:jc w:val="center"/>
              <w:rPr>
                <w:rFonts w:eastAsia="Calibri"/>
                <w:bCs/>
              </w:rPr>
            </w:pPr>
            <w:r w:rsidRPr="00C57BB5">
              <w:rPr>
                <w:position w:val="-16"/>
              </w:rPr>
              <w:object w:dxaOrig="980" w:dyaOrig="440">
                <v:shape id="_x0000_i1632" type="#_x0000_t75" style="width:48.75pt;height:21.75pt" o:ole="">
                  <v:imagedata r:id="rId2155" o:title=""/>
                </v:shape>
                <o:OLEObject Type="Embed" ProgID="Equation.DSMT4" ShapeID="_x0000_i1632" DrawAspect="Content" ObjectID="_1826879951" r:id="rId2156"/>
              </w:object>
            </w:r>
          </w:p>
        </w:tc>
        <w:tc>
          <w:tcPr>
            <w:tcW w:w="1037" w:type="dxa"/>
          </w:tcPr>
          <w:p w:rsidR="0057185B" w:rsidRPr="00C57BB5" w:rsidRDefault="0057185B" w:rsidP="007A3B14">
            <w:pPr>
              <w:contextualSpacing/>
              <w:jc w:val="center"/>
              <w:rPr>
                <w:rFonts w:eastAsia="Calibri"/>
              </w:rPr>
            </w:pPr>
          </w:p>
        </w:tc>
      </w:tr>
      <w:tr w:rsidR="0057185B" w:rsidRPr="00C57BB5" w:rsidTr="007A3B14">
        <w:trPr>
          <w:jc w:val="center"/>
        </w:trPr>
        <w:tc>
          <w:tcPr>
            <w:tcW w:w="1140" w:type="dxa"/>
          </w:tcPr>
          <w:p w:rsidR="0057185B" w:rsidRPr="00C57BB5" w:rsidRDefault="0057185B" w:rsidP="007A3B14">
            <w:pPr>
              <w:contextualSpacing/>
              <w:jc w:val="center"/>
              <w:rPr>
                <w:rFonts w:eastAsia="Calibri"/>
                <w:bCs/>
              </w:rPr>
            </w:pPr>
            <w:r w:rsidRPr="00C57BB5">
              <w:rPr>
                <w:rFonts w:eastAsia="Calibri"/>
              </w:rPr>
              <w:t>Tần số</w:t>
            </w:r>
          </w:p>
        </w:tc>
        <w:tc>
          <w:tcPr>
            <w:tcW w:w="1196" w:type="dxa"/>
          </w:tcPr>
          <w:p w:rsidR="0057185B" w:rsidRPr="00C57BB5" w:rsidRDefault="0057185B" w:rsidP="007A3B14">
            <w:pPr>
              <w:contextualSpacing/>
              <w:jc w:val="center"/>
              <w:rPr>
                <w:rFonts w:eastAsia="Calibri"/>
                <w:bCs/>
              </w:rPr>
            </w:pPr>
            <w:r w:rsidRPr="00C57BB5">
              <w:rPr>
                <w:rFonts w:eastAsia="Calibri"/>
              </w:rPr>
              <w:t>5</w:t>
            </w:r>
          </w:p>
        </w:tc>
        <w:tc>
          <w:tcPr>
            <w:tcW w:w="1196" w:type="dxa"/>
          </w:tcPr>
          <w:p w:rsidR="0057185B" w:rsidRPr="00C57BB5" w:rsidRDefault="0057185B" w:rsidP="007A3B14">
            <w:pPr>
              <w:contextualSpacing/>
              <w:jc w:val="center"/>
              <w:rPr>
                <w:rFonts w:eastAsia="Calibri"/>
                <w:bCs/>
              </w:rPr>
            </w:pPr>
            <w:r w:rsidRPr="00C57BB5">
              <w:rPr>
                <w:rFonts w:eastAsia="Calibri"/>
              </w:rPr>
              <w:t>12</w:t>
            </w:r>
          </w:p>
        </w:tc>
        <w:tc>
          <w:tcPr>
            <w:tcW w:w="1196" w:type="dxa"/>
          </w:tcPr>
          <w:p w:rsidR="0057185B" w:rsidRPr="00C57BB5" w:rsidRDefault="0057185B" w:rsidP="007A3B14">
            <w:pPr>
              <w:contextualSpacing/>
              <w:jc w:val="center"/>
              <w:rPr>
                <w:rFonts w:eastAsia="Calibri"/>
                <w:bCs/>
              </w:rPr>
            </w:pPr>
            <w:r w:rsidRPr="00C57BB5">
              <w:rPr>
                <w:rFonts w:eastAsia="Calibri"/>
              </w:rPr>
              <w:t>9</w:t>
            </w:r>
          </w:p>
        </w:tc>
        <w:tc>
          <w:tcPr>
            <w:tcW w:w="1196" w:type="dxa"/>
          </w:tcPr>
          <w:p w:rsidR="0057185B" w:rsidRPr="00C57BB5" w:rsidRDefault="0057185B" w:rsidP="007A3B14">
            <w:pPr>
              <w:contextualSpacing/>
              <w:jc w:val="center"/>
              <w:rPr>
                <w:rFonts w:eastAsia="Calibri"/>
                <w:bCs/>
              </w:rPr>
            </w:pPr>
            <w:r w:rsidRPr="00C57BB5">
              <w:rPr>
                <w:rFonts w:eastAsia="Calibri"/>
              </w:rPr>
              <w:t>7</w:t>
            </w:r>
          </w:p>
        </w:tc>
        <w:tc>
          <w:tcPr>
            <w:tcW w:w="1196" w:type="dxa"/>
          </w:tcPr>
          <w:p w:rsidR="0057185B" w:rsidRPr="00C57BB5" w:rsidRDefault="0057185B" w:rsidP="007A3B14">
            <w:pPr>
              <w:contextualSpacing/>
              <w:jc w:val="center"/>
              <w:rPr>
                <w:rFonts w:eastAsia="Calibri"/>
                <w:bCs/>
              </w:rPr>
            </w:pPr>
            <w:r w:rsidRPr="00C57BB5">
              <w:rPr>
                <w:rFonts w:eastAsia="Calibri"/>
              </w:rPr>
              <w:t>5</w:t>
            </w:r>
          </w:p>
        </w:tc>
        <w:tc>
          <w:tcPr>
            <w:tcW w:w="1037" w:type="dxa"/>
          </w:tcPr>
          <w:p w:rsidR="0057185B" w:rsidRPr="00C57BB5" w:rsidRDefault="0057185B" w:rsidP="007A3B14">
            <w:pPr>
              <w:contextualSpacing/>
              <w:jc w:val="center"/>
              <w:rPr>
                <w:rFonts w:eastAsia="Calibri"/>
              </w:rPr>
            </w:pPr>
            <w:r w:rsidRPr="00C57BB5">
              <w:rPr>
                <w:position w:val="-4"/>
              </w:rPr>
              <w:object w:dxaOrig="760" w:dyaOrig="240">
                <v:shape id="_x0000_i1633" type="#_x0000_t75" style="width:37.5pt;height:12pt" o:ole="">
                  <v:imagedata r:id="rId2157" o:title=""/>
                </v:shape>
                <o:OLEObject Type="Embed" ProgID="Equation.DSMT4" ShapeID="_x0000_i1633" DrawAspect="Content" ObjectID="_1826879952" r:id="rId2158"/>
              </w:object>
            </w:r>
          </w:p>
        </w:tc>
      </w:tr>
    </w:tbl>
    <w:p w:rsidR="0057185B" w:rsidRPr="00C57BB5" w:rsidRDefault="0057185B" w:rsidP="00D26817">
      <w:pPr>
        <w:ind w:left="992"/>
        <w:contextualSpacing/>
        <w:jc w:val="both"/>
        <w:rPr>
          <w:rFonts w:eastAsia="Calibri"/>
          <w:bCs/>
        </w:rPr>
      </w:pPr>
      <w:r w:rsidRPr="00C57BB5">
        <w:rPr>
          <w:rFonts w:eastAsia="Calibri"/>
          <w:bCs/>
        </w:rPr>
        <w:t>Tính khoảng tứ phân vị của mẫu số liệu trên (Quy tròn đến hàng phần trăm).</w:t>
      </w:r>
    </w:p>
    <w:p w:rsidR="0057185B" w:rsidRPr="00C57BB5" w:rsidRDefault="00C57BB5" w:rsidP="00C57BB5">
      <w:pPr>
        <w:tabs>
          <w:tab w:val="left" w:pos="992"/>
        </w:tabs>
      </w:pPr>
      <w:r w:rsidRPr="00C57BB5">
        <w:rPr>
          <w:b/>
          <w:color w:val="C00000"/>
        </w:rPr>
        <w:t>Câu 6:</w:t>
      </w:r>
      <w:r w:rsidRPr="00C57BB5">
        <w:t xml:space="preserve"> </w:t>
      </w:r>
      <w:r w:rsidR="0057185B" w:rsidRPr="00C57BB5">
        <w:t xml:space="preserve">Trong không gian </w:t>
      </w:r>
      <w:r w:rsidR="0057185B" w:rsidRPr="00C57BB5">
        <w:rPr>
          <w:position w:val="-10"/>
        </w:rPr>
        <w:object w:dxaOrig="540" w:dyaOrig="300">
          <v:shape id="_x0000_i1634" type="#_x0000_t75" style="width:27pt;height:15pt" o:ole="">
            <v:imagedata r:id="rId2159" o:title=""/>
          </v:shape>
          <o:OLEObject Type="Embed" ProgID="Equation.DSMT4" ShapeID="_x0000_i1634" DrawAspect="Content" ObjectID="_1826879953" r:id="rId2160"/>
        </w:object>
      </w:r>
      <w:r w:rsidR="0057185B" w:rsidRPr="00C57BB5">
        <w:t xml:space="preserve">, cho </w:t>
      </w:r>
      <w:r w:rsidR="0057185B" w:rsidRPr="00C57BB5">
        <w:rPr>
          <w:position w:val="-4"/>
        </w:rPr>
        <w:object w:dxaOrig="180" w:dyaOrig="240">
          <v:shape id="_x0000_i1635" type="#_x0000_t75" style="width:9pt;height:12pt" o:ole="">
            <v:imagedata r:id="rId2161" o:title=""/>
          </v:shape>
          <o:OLEObject Type="Embed" ProgID="Equation.DSMT4" ShapeID="_x0000_i1635" DrawAspect="Content" ObjectID="_1826879954" r:id="rId2162"/>
        </w:object>
      </w:r>
      <w:r w:rsidR="0057185B" w:rsidRPr="00C57BB5">
        <w:t xml:space="preserve"> điểm </w:t>
      </w:r>
      <w:r w:rsidR="0057185B" w:rsidRPr="00C57BB5">
        <w:rPr>
          <w:position w:val="-16"/>
        </w:rPr>
        <w:object w:dxaOrig="4220" w:dyaOrig="380">
          <v:shape id="_x0000_i1636" type="#_x0000_t75" style="width:210.75pt;height:19.5pt" o:ole="">
            <v:imagedata r:id="rId2163" o:title=""/>
          </v:shape>
          <o:OLEObject Type="Embed" ProgID="Equation.DSMT4" ShapeID="_x0000_i1636" DrawAspect="Content" ObjectID="_1826879955" r:id="rId2164"/>
        </w:object>
      </w:r>
      <w:r w:rsidR="0057185B" w:rsidRPr="00C57BB5">
        <w:t xml:space="preserve">, biết tọa độ </w:t>
      </w:r>
      <w:r w:rsidR="0057185B" w:rsidRPr="00C57BB5">
        <w:rPr>
          <w:position w:val="-10"/>
        </w:rPr>
        <w:object w:dxaOrig="880" w:dyaOrig="320">
          <v:shape id="_x0000_i1637" type="#_x0000_t75" style="width:44.25pt;height:16.5pt" o:ole="">
            <v:imagedata r:id="rId2165" o:title=""/>
          </v:shape>
          <o:OLEObject Type="Embed" ProgID="Equation.DSMT4" ShapeID="_x0000_i1637" DrawAspect="Content" ObjectID="_1826879956" r:id="rId2166"/>
        </w:object>
      </w:r>
      <w:r w:rsidR="0057185B" w:rsidRPr="00C57BB5">
        <w:t xml:space="preserve"> để </w:t>
      </w:r>
      <w:r w:rsidR="0057185B" w:rsidRPr="00C57BB5">
        <w:rPr>
          <w:position w:val="-6"/>
        </w:rPr>
        <w:object w:dxaOrig="3320" w:dyaOrig="320">
          <v:shape id="_x0000_i1638" type="#_x0000_t75" style="width:165.75pt;height:16.5pt" o:ole="">
            <v:imagedata r:id="rId2167" o:title=""/>
          </v:shape>
          <o:OLEObject Type="Embed" ProgID="Equation.DSMT4" ShapeID="_x0000_i1638" DrawAspect="Content" ObjectID="_1826879957" r:id="rId2168"/>
        </w:object>
      </w:r>
      <w:r w:rsidR="0057185B" w:rsidRPr="00C57BB5">
        <w:t xml:space="preserve"> đạt giá trị nhỏ nhất. Tính giá trị </w:t>
      </w:r>
      <w:r w:rsidR="0057185B" w:rsidRPr="00C57BB5">
        <w:rPr>
          <w:position w:val="-10"/>
        </w:rPr>
        <w:object w:dxaOrig="1840" w:dyaOrig="300">
          <v:shape id="_x0000_i1639" type="#_x0000_t75" style="width:91.5pt;height:15pt" o:ole="">
            <v:imagedata r:id="rId2169" o:title=""/>
          </v:shape>
          <o:OLEObject Type="Embed" ProgID="Equation.DSMT4" ShapeID="_x0000_i1639" DrawAspect="Content" ObjectID="_1826879958" r:id="rId2170"/>
        </w:object>
      </w:r>
      <w:r w:rsidR="0057185B" w:rsidRPr="00C57BB5">
        <w:t>.</w:t>
      </w:r>
    </w:p>
    <w:p w:rsidR="0057185B" w:rsidRPr="00C57BB5" w:rsidRDefault="0057185B" w:rsidP="00D26817">
      <w:pPr>
        <w:contextualSpacing/>
        <w:jc w:val="center"/>
        <w:rPr>
          <w:b/>
        </w:rPr>
      </w:pPr>
      <w:r w:rsidRPr="00C57BB5">
        <w:rPr>
          <w:b/>
        </w:rPr>
        <w:t>---------- HẾT ----------</w:t>
      </w:r>
    </w:p>
    <w:p w:rsidR="0053294C" w:rsidRPr="00C57BB5" w:rsidRDefault="0053294C" w:rsidP="00EB2A3B">
      <w:pPr>
        <w:contextualSpacing/>
        <w:jc w:val="both"/>
        <w:rPr>
          <w:b/>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53294C" w:rsidRPr="00C57BB5" w:rsidTr="003F70C8">
        <w:trPr>
          <w:jc w:val="center"/>
        </w:trPr>
        <w:tc>
          <w:tcPr>
            <w:tcW w:w="3035" w:type="dxa"/>
          </w:tcPr>
          <w:p w:rsidR="0053294C" w:rsidRPr="00C57BB5" w:rsidRDefault="0053294C" w:rsidP="0053294C">
            <w:pPr>
              <w:tabs>
                <w:tab w:val="left" w:pos="992"/>
                <w:tab w:val="left" w:pos="3402"/>
                <w:tab w:val="left" w:pos="5669"/>
                <w:tab w:val="left" w:pos="7937"/>
              </w:tabs>
              <w:suppressAutoHyphens/>
              <w:spacing w:after="160"/>
              <w:ind w:leftChars="-1" w:left="1" w:hangingChars="1" w:hanging="3"/>
              <w:jc w:val="center"/>
              <w:textDirection w:val="btLr"/>
              <w:textAlignment w:val="top"/>
              <w:outlineLvl w:val="0"/>
              <w:rPr>
                <w:rFonts w:eastAsia="Calibri"/>
                <w:b/>
                <w:w w:val="110"/>
                <w:kern w:val="2"/>
                <w:position w:val="-1"/>
                <w:lang w:eastAsia="zh-CN"/>
              </w:rPr>
            </w:pPr>
            <w:r w:rsidRPr="00C57BB5">
              <w:rPr>
                <w:rFonts w:eastAsia="Calibri"/>
                <w:b/>
                <w:w w:val="110"/>
                <w:kern w:val="2"/>
                <w:position w:val="-1"/>
                <w:highlight w:val="magenta"/>
                <w:lang w:eastAsia="zh-CN"/>
              </w:rPr>
              <w:t xml:space="preserve">ĐỀ </w:t>
            </w:r>
            <w:r w:rsidRPr="00C57BB5">
              <w:rPr>
                <w:rFonts w:eastAsia="Calibri"/>
                <w:b/>
                <w:w w:val="110"/>
                <w:kern w:val="2"/>
                <w:position w:val="-1"/>
                <w:highlight w:val="magenta"/>
                <w:lang w:eastAsia="zh-CN"/>
              </w:rPr>
              <w:t>6</w:t>
            </w:r>
          </w:p>
        </w:tc>
        <w:tc>
          <w:tcPr>
            <w:tcW w:w="6541" w:type="dxa"/>
          </w:tcPr>
          <w:p w:rsidR="0053294C" w:rsidRPr="00C57BB5" w:rsidRDefault="0053294C" w:rsidP="003F70C8">
            <w:pPr>
              <w:tabs>
                <w:tab w:val="left" w:pos="992"/>
                <w:tab w:val="left" w:pos="3402"/>
                <w:tab w:val="left" w:pos="5669"/>
                <w:tab w:val="left" w:pos="7937"/>
              </w:tabs>
              <w:suppressAutoHyphens/>
              <w:spacing w:after="160"/>
              <w:ind w:leftChars="-1" w:left="1" w:hangingChars="1" w:hanging="3"/>
              <w:jc w:val="center"/>
              <w:textDirection w:val="btLr"/>
              <w:textAlignment w:val="top"/>
              <w:outlineLvl w:val="0"/>
              <w:rPr>
                <w:rFonts w:eastAsia="Calibri"/>
                <w:b/>
                <w:w w:val="110"/>
                <w:kern w:val="2"/>
                <w:position w:val="-1"/>
                <w:lang w:eastAsia="zh-CN"/>
              </w:rPr>
            </w:pPr>
            <w:r w:rsidRPr="00C57BB5">
              <w:rPr>
                <w:rFonts w:eastAsia="Calibri"/>
                <w:b/>
                <w:color w:val="FF0000"/>
                <w:w w:val="110"/>
                <w:kern w:val="2"/>
                <w:position w:val="-1"/>
                <w:highlight w:val="yellow"/>
                <w:lang w:val="vi-VN" w:eastAsia="zh-CN"/>
              </w:rPr>
              <w:t xml:space="preserve">ĐỀ </w:t>
            </w:r>
            <w:r w:rsidRPr="00C57BB5">
              <w:rPr>
                <w:rFonts w:eastAsia="Calibri"/>
                <w:b/>
                <w:color w:val="FF0000"/>
                <w:w w:val="110"/>
                <w:kern w:val="2"/>
                <w:position w:val="-1"/>
                <w:highlight w:val="yellow"/>
                <w:lang w:eastAsia="zh-CN"/>
              </w:rPr>
              <w:t>ÔN TẬP CUỐI HỌC KỲ I NĂM HỌC 2025-2026</w:t>
            </w:r>
          </w:p>
          <w:p w:rsidR="0053294C" w:rsidRPr="00C57BB5" w:rsidRDefault="0053294C" w:rsidP="003F70C8">
            <w:pPr>
              <w:tabs>
                <w:tab w:val="left" w:pos="992"/>
                <w:tab w:val="left" w:pos="3402"/>
                <w:tab w:val="left" w:pos="5669"/>
                <w:tab w:val="left" w:pos="7937"/>
              </w:tabs>
              <w:suppressAutoHyphens/>
              <w:spacing w:after="160"/>
              <w:ind w:leftChars="-1" w:left="1" w:hangingChars="1" w:hanging="3"/>
              <w:jc w:val="center"/>
              <w:textDirection w:val="btLr"/>
              <w:textAlignment w:val="top"/>
              <w:outlineLvl w:val="0"/>
              <w:rPr>
                <w:rFonts w:eastAsia="Calibri"/>
                <w:b/>
                <w:w w:val="110"/>
                <w:kern w:val="2"/>
                <w:position w:val="-1"/>
                <w:lang w:eastAsia="zh-CN"/>
              </w:rPr>
            </w:pPr>
            <w:r w:rsidRPr="00C57BB5">
              <w:rPr>
                <w:rFonts w:eastAsia="Calibri"/>
                <w:b/>
                <w:color w:val="0000FF"/>
                <w:w w:val="110"/>
                <w:kern w:val="2"/>
                <w:position w:val="-1"/>
                <w:lang w:val="vi-VN" w:eastAsia="zh-CN"/>
              </w:rPr>
              <w:t>MÔN:</w:t>
            </w:r>
            <w:r w:rsidRPr="00C57BB5">
              <w:rPr>
                <w:rFonts w:eastAsia="Calibri"/>
                <w:b/>
                <w:color w:val="0000FF"/>
                <w:w w:val="110"/>
                <w:kern w:val="2"/>
                <w:position w:val="-1"/>
                <w:lang w:eastAsia="zh-CN"/>
              </w:rPr>
              <w:t xml:space="preserve"> TOÁN 11</w:t>
            </w:r>
          </w:p>
        </w:tc>
      </w:tr>
    </w:tbl>
    <w:p w:rsidR="0053294C" w:rsidRPr="00C57BB5" w:rsidRDefault="0053294C" w:rsidP="00EB2A3B">
      <w:pPr>
        <w:contextualSpacing/>
        <w:jc w:val="both"/>
        <w:rPr>
          <w:b/>
        </w:rPr>
      </w:pPr>
    </w:p>
    <w:p w:rsidR="0057185B" w:rsidRPr="00C57BB5" w:rsidRDefault="0057185B" w:rsidP="00EB2A3B">
      <w:pPr>
        <w:contextualSpacing/>
        <w:jc w:val="both"/>
        <w:rPr>
          <w:b/>
        </w:rPr>
      </w:pPr>
      <w:r w:rsidRPr="00C57BB5">
        <w:rPr>
          <w:b/>
        </w:rPr>
        <w:t xml:space="preserve">PHẦN I. Câu trắc nghiệm nhiều phương án lựa chọn. </w:t>
      </w:r>
      <w:r w:rsidRPr="00C57BB5">
        <w:rPr>
          <w:bCs/>
        </w:rPr>
        <w:t>Thí sinh trả lời từ câu 1 đến câu 12. Mỗi câu hỏi thí sinh chỉ chọn một phương án.</w:t>
      </w:r>
    </w:p>
    <w:p w:rsidR="0057185B" w:rsidRPr="00C57BB5" w:rsidRDefault="00C57BB5" w:rsidP="00C57BB5">
      <w:pPr>
        <w:tabs>
          <w:tab w:val="left" w:pos="992"/>
        </w:tabs>
      </w:pPr>
      <w:r w:rsidRPr="00C57BB5">
        <w:rPr>
          <w:b/>
          <w:color w:val="C00000"/>
        </w:rPr>
        <w:t>Câu 1:</w:t>
      </w:r>
      <w:r w:rsidRPr="00C57BB5">
        <w:t xml:space="preserve"> </w:t>
      </w:r>
      <w:r w:rsidR="0057185B" w:rsidRPr="00C57BB5">
        <w:t xml:space="preserve">Cho hàm số </w:t>
      </w:r>
      <w:r w:rsidR="0057185B" w:rsidRPr="00C57BB5">
        <w:rPr>
          <w:position w:val="-10"/>
        </w:rPr>
        <w:object w:dxaOrig="900" w:dyaOrig="320">
          <v:shape id="_x0000_i1640" type="#_x0000_t75" style="width:45pt;height:16.5pt" o:ole="">
            <v:imagedata r:id="rId2171" o:title=""/>
          </v:shape>
          <o:OLEObject Type="Embed" ProgID="Equation.DSMT4" ShapeID="_x0000_i1640" DrawAspect="Content" ObjectID="_1826879959" r:id="rId2172"/>
        </w:object>
      </w:r>
      <w:r w:rsidR="0057185B" w:rsidRPr="00C57BB5">
        <w:t xml:space="preserve"> có đồ thị như hình bên. Hàm số đã cho đạt giá trị nhỏ nhất trên đoạn </w:t>
      </w:r>
      <w:r w:rsidR="0057185B" w:rsidRPr="00C57BB5">
        <w:rPr>
          <w:position w:val="-14"/>
        </w:rPr>
        <w:object w:dxaOrig="639" w:dyaOrig="400">
          <v:shape id="_x0000_i1641" type="#_x0000_t75" style="width:32.25pt;height:19.5pt" o:ole="">
            <v:imagedata r:id="rId2173" o:title=""/>
          </v:shape>
          <o:OLEObject Type="Embed" ProgID="Equation.DSMT4" ShapeID="_x0000_i1641" DrawAspect="Content" ObjectID="_1826879960" r:id="rId2174"/>
        </w:object>
      </w:r>
      <w:r w:rsidR="0057185B" w:rsidRPr="00C57BB5">
        <w:t xml:space="preserve"> tại</w:t>
      </w:r>
    </w:p>
    <w:p w:rsidR="0057185B" w:rsidRPr="00C57BB5" w:rsidRDefault="0057185B" w:rsidP="003D62ED">
      <w:pPr>
        <w:ind w:left="992" w:hanging="2"/>
        <w:contextualSpacing/>
        <w:jc w:val="center"/>
        <w:rPr>
          <w:b/>
        </w:rPr>
      </w:pPr>
      <w:r w:rsidRPr="00C57BB5">
        <w:rPr>
          <w:noProof/>
        </w:rPr>
        <w:drawing>
          <wp:inline distT="0" distB="0" distL="0" distR="0" wp14:anchorId="192566CE" wp14:editId="4AE59C6A">
            <wp:extent cx="1578077" cy="1410420"/>
            <wp:effectExtent l="0" t="0" r="3175" b="0"/>
            <wp:docPr id="28" name="Picture 28" descr="C:\Users\sonta\OneDrive\Desktop\z6202418014406_3f1e1d3a324c293953f9a3483e5319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onta\OneDrive\Desktop\z6202418014406_3f1e1d3a324c293953f9a3483e5319f7.jpg"/>
                    <pic:cNvPicPr>
                      <a:picLocks noChangeAspect="1" noChangeArrowheads="1"/>
                    </pic:cNvPicPr>
                  </pic:nvPicPr>
                  <pic:blipFill>
                    <a:blip r:embed="rId2175" cstate="print">
                      <a:extLst>
                        <a:ext uri="{28A0092B-C50C-407E-A947-70E740481C1C}">
                          <a14:useLocalDpi xmlns:a14="http://schemas.microsoft.com/office/drawing/2010/main" val="0"/>
                        </a:ext>
                      </a:extLst>
                    </a:blip>
                    <a:srcRect/>
                    <a:stretch>
                      <a:fillRect/>
                    </a:stretch>
                  </pic:blipFill>
                  <pic:spPr bwMode="auto">
                    <a:xfrm>
                      <a:off x="0" y="0"/>
                      <a:ext cx="1592586" cy="1423387"/>
                    </a:xfrm>
                    <a:prstGeom prst="rect">
                      <a:avLst/>
                    </a:prstGeom>
                    <a:noFill/>
                    <a:ln>
                      <a:noFill/>
                    </a:ln>
                  </pic:spPr>
                </pic:pic>
              </a:graphicData>
            </a:graphic>
          </wp:inline>
        </w:drawing>
      </w:r>
    </w:p>
    <w:p w:rsidR="0057185B" w:rsidRPr="00C57BB5" w:rsidRDefault="0057185B" w:rsidP="00EB2A3B">
      <w:pPr>
        <w:tabs>
          <w:tab w:val="left" w:pos="3402"/>
          <w:tab w:val="left" w:pos="5669"/>
          <w:tab w:val="left" w:pos="7937"/>
        </w:tabs>
        <w:ind w:left="992"/>
        <w:contextualSpacing/>
        <w:jc w:val="both"/>
        <w:rPr>
          <w:b/>
        </w:rPr>
      </w:pPr>
      <w:r w:rsidRPr="00C57BB5">
        <w:rPr>
          <w:b/>
          <w:color w:val="0070C0"/>
        </w:rPr>
        <w:lastRenderedPageBreak/>
        <w:t xml:space="preserve">A. </w:t>
      </w:r>
      <w:r w:rsidRPr="00C57BB5">
        <w:rPr>
          <w:position w:val="-4"/>
        </w:rPr>
        <w:object w:dxaOrig="600" w:dyaOrig="240">
          <v:shape id="_x0000_i1642" type="#_x0000_t75" style="width:30pt;height:12pt" o:ole="">
            <v:imagedata r:id="rId2176" o:title=""/>
          </v:shape>
          <o:OLEObject Type="Embed" ProgID="Equation.DSMT4" ShapeID="_x0000_i1642" DrawAspect="Content" ObjectID="_1826879961" r:id="rId2177"/>
        </w:object>
      </w:r>
      <w:r w:rsidRPr="00C57BB5">
        <w:t>.</w:t>
      </w:r>
      <w:r w:rsidRPr="00C57BB5">
        <w:rPr>
          <w:b/>
        </w:rPr>
        <w:tab/>
      </w:r>
      <w:r w:rsidRPr="00C57BB5">
        <w:rPr>
          <w:b/>
          <w:color w:val="0070C0"/>
        </w:rPr>
        <w:t xml:space="preserve">B. </w:t>
      </w:r>
      <w:r w:rsidRPr="00C57BB5">
        <w:rPr>
          <w:position w:val="-4"/>
        </w:rPr>
        <w:object w:dxaOrig="800" w:dyaOrig="240">
          <v:shape id="_x0000_i1643" type="#_x0000_t75" style="width:39.75pt;height:12pt" o:ole="">
            <v:imagedata r:id="rId2178" o:title=""/>
          </v:shape>
          <o:OLEObject Type="Embed" ProgID="Equation.DSMT4" ShapeID="_x0000_i1643" DrawAspect="Content" ObjectID="_1826879962" r:id="rId2179"/>
        </w:object>
      </w:r>
      <w:r w:rsidRPr="00C57BB5">
        <w:t>.</w:t>
      </w:r>
      <w:r w:rsidRPr="00C57BB5">
        <w:tab/>
      </w:r>
      <w:r w:rsidRPr="00C57BB5">
        <w:rPr>
          <w:b/>
          <w:color w:val="0070C0"/>
        </w:rPr>
        <w:t xml:space="preserve">C. </w:t>
      </w:r>
      <w:r w:rsidRPr="00C57BB5">
        <w:rPr>
          <w:position w:val="-4"/>
        </w:rPr>
        <w:object w:dxaOrig="620" w:dyaOrig="240">
          <v:shape id="_x0000_i1644" type="#_x0000_t75" style="width:30.75pt;height:12pt" o:ole="">
            <v:imagedata r:id="rId2180" o:title=""/>
          </v:shape>
          <o:OLEObject Type="Embed" ProgID="Equation.DSMT4" ShapeID="_x0000_i1644" DrawAspect="Content" ObjectID="_1826879963" r:id="rId2181"/>
        </w:object>
      </w:r>
      <w:r w:rsidRPr="00C57BB5">
        <w:t>.</w:t>
      </w:r>
      <w:r w:rsidRPr="00C57BB5">
        <w:rPr>
          <w:b/>
        </w:rPr>
        <w:tab/>
      </w:r>
      <w:r w:rsidRPr="00C57BB5">
        <w:rPr>
          <w:b/>
          <w:color w:val="0070C0"/>
        </w:rPr>
        <w:t xml:space="preserve">D. </w:t>
      </w:r>
      <w:r w:rsidRPr="00C57BB5">
        <w:rPr>
          <w:position w:val="-4"/>
        </w:rPr>
        <w:object w:dxaOrig="780" w:dyaOrig="240">
          <v:shape id="_x0000_i1645" type="#_x0000_t75" style="width:39pt;height:12pt" o:ole="">
            <v:imagedata r:id="rId2182" o:title=""/>
          </v:shape>
          <o:OLEObject Type="Embed" ProgID="Equation.DSMT4" ShapeID="_x0000_i1645" DrawAspect="Content" ObjectID="_1826879964" r:id="rId2183"/>
        </w:object>
      </w:r>
      <w:r w:rsidRPr="00C57BB5">
        <w:t>.</w:t>
      </w:r>
    </w:p>
    <w:p w:rsidR="0057185B" w:rsidRPr="00C57BB5" w:rsidRDefault="00C57BB5" w:rsidP="00C57BB5">
      <w:pPr>
        <w:tabs>
          <w:tab w:val="left" w:pos="992"/>
        </w:tabs>
      </w:pPr>
      <w:r w:rsidRPr="00C57BB5">
        <w:rPr>
          <w:b/>
          <w:color w:val="C00000"/>
        </w:rPr>
        <w:t>Câu 2:</w:t>
      </w:r>
      <w:r w:rsidRPr="00C57BB5">
        <w:t xml:space="preserve"> </w:t>
      </w:r>
      <w:r w:rsidR="0057185B" w:rsidRPr="00C57BB5">
        <w:t xml:space="preserve">Cho hàm số </w:t>
      </w:r>
      <w:r w:rsidR="0057185B" w:rsidRPr="00C57BB5">
        <w:rPr>
          <w:position w:val="-10"/>
        </w:rPr>
        <w:object w:dxaOrig="900" w:dyaOrig="320">
          <v:shape id="_x0000_i1646" type="#_x0000_t75" style="width:45pt;height:16.5pt" o:ole="">
            <v:imagedata r:id="rId2184" o:title=""/>
          </v:shape>
          <o:OLEObject Type="Embed" ProgID="Equation.DSMT4" ShapeID="_x0000_i1646" DrawAspect="Content" ObjectID="_1826879965" r:id="rId2185"/>
        </w:object>
      </w:r>
      <w:r w:rsidR="0057185B" w:rsidRPr="00C57BB5">
        <w:t xml:space="preserve"> có đồ thị trên đoạn</w:t>
      </w:r>
      <w:r w:rsidR="0057185B" w:rsidRPr="00C57BB5">
        <w:rPr>
          <w:position w:val="-14"/>
        </w:rPr>
        <w:object w:dxaOrig="680" w:dyaOrig="400">
          <v:shape id="_x0000_i1647" type="#_x0000_t75" style="width:34.5pt;height:19.5pt" o:ole="">
            <v:imagedata r:id="rId2186" o:title=""/>
          </v:shape>
          <o:OLEObject Type="Embed" ProgID="Equation.DSMT4" ShapeID="_x0000_i1647" DrawAspect="Content" ObjectID="_1826879966" r:id="rId2187"/>
        </w:object>
      </w:r>
      <w:r w:rsidR="0057185B" w:rsidRPr="00C57BB5">
        <w:t xml:space="preserve"> như hình vẽ bên. Gọi </w:t>
      </w:r>
      <w:r w:rsidR="0057185B" w:rsidRPr="00C57BB5">
        <w:rPr>
          <w:position w:val="-10"/>
        </w:rPr>
        <w:object w:dxaOrig="560" w:dyaOrig="300">
          <v:shape id="_x0000_i1648" type="#_x0000_t75" style="width:27.75pt;height:15pt" o:ole="">
            <v:imagedata r:id="rId2188" o:title=""/>
          </v:shape>
          <o:OLEObject Type="Embed" ProgID="Equation.DSMT4" ShapeID="_x0000_i1648" DrawAspect="Content" ObjectID="_1826879967" r:id="rId2189"/>
        </w:object>
      </w:r>
      <w:r w:rsidR="0057185B" w:rsidRPr="00C57BB5">
        <w:t xml:space="preserve">lần lượt là giá trị lớn nhất, giá trị nhỏ nhất của hàm số </w:t>
      </w:r>
      <w:r w:rsidR="0057185B" w:rsidRPr="00C57BB5">
        <w:rPr>
          <w:position w:val="-10"/>
        </w:rPr>
        <w:object w:dxaOrig="900" w:dyaOrig="320">
          <v:shape id="_x0000_i1649" type="#_x0000_t75" style="width:45pt;height:16.5pt" o:ole="">
            <v:imagedata r:id="rId2190" o:title=""/>
          </v:shape>
          <o:OLEObject Type="Embed" ProgID="Equation.DSMT4" ShapeID="_x0000_i1649" DrawAspect="Content" ObjectID="_1826879968" r:id="rId2191"/>
        </w:object>
      </w:r>
      <w:r w:rsidR="0057185B" w:rsidRPr="00C57BB5">
        <w:t xml:space="preserve"> trên đoạn</w:t>
      </w:r>
      <w:r w:rsidR="0057185B" w:rsidRPr="00C57BB5">
        <w:rPr>
          <w:position w:val="-14"/>
        </w:rPr>
        <w:object w:dxaOrig="680" w:dyaOrig="400">
          <v:shape id="_x0000_i1650" type="#_x0000_t75" style="width:34.5pt;height:19.5pt" o:ole="">
            <v:imagedata r:id="rId2192" o:title=""/>
          </v:shape>
          <o:OLEObject Type="Embed" ProgID="Equation.DSMT4" ShapeID="_x0000_i1650" DrawAspect="Content" ObjectID="_1826879969" r:id="rId2193"/>
        </w:object>
      </w:r>
      <w:r w:rsidR="0057185B" w:rsidRPr="00C57BB5">
        <w:t xml:space="preserve">. Giá trị của biểu thức </w:t>
      </w:r>
      <w:r w:rsidR="0057185B" w:rsidRPr="00C57BB5">
        <w:rPr>
          <w:position w:val="-4"/>
        </w:rPr>
        <w:object w:dxaOrig="859" w:dyaOrig="240">
          <v:shape id="_x0000_i1651" type="#_x0000_t75" style="width:42.75pt;height:12pt" o:ole="">
            <v:imagedata r:id="rId2194" o:title=""/>
          </v:shape>
          <o:OLEObject Type="Embed" ProgID="Equation.DSMT4" ShapeID="_x0000_i1651" DrawAspect="Content" ObjectID="_1826879970" r:id="rId2195"/>
        </w:object>
      </w:r>
      <w:r w:rsidR="0057185B" w:rsidRPr="00C57BB5">
        <w:t xml:space="preserve"> bằng</w:t>
      </w:r>
    </w:p>
    <w:p w:rsidR="0057185B" w:rsidRPr="00C57BB5" w:rsidRDefault="0057185B" w:rsidP="003D62ED">
      <w:pPr>
        <w:ind w:left="992" w:hanging="2"/>
        <w:contextualSpacing/>
        <w:jc w:val="center"/>
      </w:pPr>
      <w:r w:rsidRPr="00C57BB5">
        <w:rPr>
          <w:noProof/>
        </w:rPr>
        <w:drawing>
          <wp:inline distT="0" distB="0" distL="0" distR="0" wp14:anchorId="65AE7575" wp14:editId="70DCF95F">
            <wp:extent cx="1724061" cy="1541206"/>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6">
                      <a:grayscl/>
                    </a:blip>
                    <a:stretch>
                      <a:fillRect/>
                    </a:stretch>
                  </pic:blipFill>
                  <pic:spPr>
                    <a:xfrm>
                      <a:off x="0" y="0"/>
                      <a:ext cx="1738942" cy="1554509"/>
                    </a:xfrm>
                    <a:prstGeom prst="rect">
                      <a:avLst/>
                    </a:prstGeom>
                  </pic:spPr>
                </pic:pic>
              </a:graphicData>
            </a:graphic>
          </wp:inline>
        </w:drawing>
      </w:r>
    </w:p>
    <w:p w:rsidR="0057185B" w:rsidRPr="00C57BB5" w:rsidRDefault="0057185B" w:rsidP="00EB2A3B">
      <w:pPr>
        <w:tabs>
          <w:tab w:val="left" w:pos="3402"/>
          <w:tab w:val="left" w:pos="5669"/>
          <w:tab w:val="left" w:pos="7937"/>
        </w:tabs>
        <w:ind w:left="992"/>
        <w:contextualSpacing/>
        <w:jc w:val="both"/>
      </w:pPr>
      <w:r w:rsidRPr="00C57BB5">
        <w:rPr>
          <w:b/>
          <w:color w:val="0070C0"/>
        </w:rPr>
        <w:t xml:space="preserve">A. </w:t>
      </w:r>
      <w:r w:rsidRPr="00C57BB5">
        <w:rPr>
          <w:position w:val="-4"/>
        </w:rPr>
        <w:object w:dxaOrig="180" w:dyaOrig="240">
          <v:shape id="_x0000_i1652" type="#_x0000_t75" style="width:9pt;height:12pt" o:ole="">
            <v:imagedata r:id="rId2197" o:title=""/>
          </v:shape>
          <o:OLEObject Type="Embed" ProgID="Equation.DSMT4" ShapeID="_x0000_i1652" DrawAspect="Content" ObjectID="_1826879971" r:id="rId2198"/>
        </w:object>
      </w:r>
      <w:r w:rsidRPr="00C57BB5">
        <w:t>.</w:t>
      </w:r>
      <w:r w:rsidRPr="00C57BB5">
        <w:tab/>
      </w:r>
      <w:r w:rsidRPr="00C57BB5">
        <w:rPr>
          <w:b/>
          <w:color w:val="0070C0"/>
        </w:rPr>
        <w:t xml:space="preserve">B. </w:t>
      </w:r>
      <w:r w:rsidRPr="00C57BB5">
        <w:rPr>
          <w:position w:val="-6"/>
        </w:rPr>
        <w:object w:dxaOrig="180" w:dyaOrig="260">
          <v:shape id="_x0000_i1653" type="#_x0000_t75" style="width:9pt;height:12.75pt" o:ole="">
            <v:imagedata r:id="rId2199" o:title=""/>
          </v:shape>
          <o:OLEObject Type="Embed" ProgID="Equation.DSMT4" ShapeID="_x0000_i1653" DrawAspect="Content" ObjectID="_1826879972" r:id="rId2200"/>
        </w:object>
      </w:r>
      <w:r w:rsidRPr="00C57BB5">
        <w:t>.</w:t>
      </w:r>
      <w:r w:rsidRPr="00C57BB5">
        <w:tab/>
      </w:r>
      <w:r w:rsidRPr="00C57BB5">
        <w:rPr>
          <w:b/>
          <w:color w:val="0070C0"/>
        </w:rPr>
        <w:t xml:space="preserve">C. </w:t>
      </w:r>
      <w:r w:rsidRPr="00C57BB5">
        <w:rPr>
          <w:position w:val="-4"/>
        </w:rPr>
        <w:object w:dxaOrig="180" w:dyaOrig="240">
          <v:shape id="_x0000_i1654" type="#_x0000_t75" style="width:9pt;height:12pt" o:ole="">
            <v:imagedata r:id="rId2201" o:title=""/>
          </v:shape>
          <o:OLEObject Type="Embed" ProgID="Equation.DSMT4" ShapeID="_x0000_i1654" DrawAspect="Content" ObjectID="_1826879973" r:id="rId2202"/>
        </w:object>
      </w:r>
      <w:r w:rsidRPr="00C57BB5">
        <w:t>.</w:t>
      </w:r>
      <w:r w:rsidRPr="00C57BB5">
        <w:tab/>
      </w:r>
      <w:r w:rsidRPr="00C57BB5">
        <w:rPr>
          <w:b/>
          <w:color w:val="0070C0"/>
        </w:rPr>
        <w:t xml:space="preserve">D. </w:t>
      </w:r>
      <w:r w:rsidRPr="00C57BB5">
        <w:rPr>
          <w:position w:val="-4"/>
        </w:rPr>
        <w:object w:dxaOrig="180" w:dyaOrig="240">
          <v:shape id="_x0000_i1655" type="#_x0000_t75" style="width:9pt;height:12pt" o:ole="">
            <v:imagedata r:id="rId2203" o:title=""/>
          </v:shape>
          <o:OLEObject Type="Embed" ProgID="Equation.DSMT4" ShapeID="_x0000_i1655" DrawAspect="Content" ObjectID="_1826879974" r:id="rId2204"/>
        </w:object>
      </w:r>
      <w:r w:rsidRPr="00C57BB5">
        <w:t>.</w:t>
      </w:r>
    </w:p>
    <w:p w:rsidR="0057185B" w:rsidRPr="00C57BB5" w:rsidRDefault="00C57BB5" w:rsidP="00C57BB5">
      <w:pPr>
        <w:tabs>
          <w:tab w:val="left" w:pos="992"/>
        </w:tabs>
      </w:pPr>
      <w:r w:rsidRPr="00C57BB5">
        <w:rPr>
          <w:b/>
          <w:color w:val="C00000"/>
        </w:rPr>
        <w:t>Câu 3:</w:t>
      </w:r>
      <w:r w:rsidRPr="00C57BB5">
        <w:t xml:space="preserve"> </w:t>
      </w:r>
      <w:r w:rsidR="0057185B" w:rsidRPr="00C57BB5">
        <w:t xml:space="preserve">Cho hàm số </w:t>
      </w:r>
      <w:r w:rsidR="0057185B" w:rsidRPr="00C57BB5">
        <w:rPr>
          <w:position w:val="-14"/>
        </w:rPr>
        <w:object w:dxaOrig="980" w:dyaOrig="400">
          <v:shape id="_x0000_i1656" type="#_x0000_t75" style="width:48.75pt;height:19.5pt" o:ole="">
            <v:imagedata r:id="rId2205" o:title=""/>
          </v:shape>
          <o:OLEObject Type="Embed" ProgID="Equation.DSMT4" ShapeID="_x0000_i1656" DrawAspect="Content" ObjectID="_1826879975" r:id="rId2206"/>
        </w:object>
      </w:r>
      <w:r w:rsidR="0057185B" w:rsidRPr="00C57BB5">
        <w:t>có bảng biến thiên như sau.</w:t>
      </w:r>
    </w:p>
    <w:p w:rsidR="0057185B" w:rsidRPr="00C57BB5" w:rsidRDefault="0057185B" w:rsidP="00EB2A3B">
      <w:pPr>
        <w:ind w:left="992" w:hanging="992"/>
        <w:contextualSpacing/>
        <w:jc w:val="center"/>
      </w:pPr>
      <w:r w:rsidRPr="00C57BB5">
        <w:rPr>
          <w:noProof/>
        </w:rPr>
        <w:drawing>
          <wp:inline distT="0" distB="0" distL="0" distR="0" wp14:anchorId="6857929E" wp14:editId="02A0A0D4">
            <wp:extent cx="2890684" cy="1295211"/>
            <wp:effectExtent l="0" t="0" r="508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207">
                      <a:extLst>
                        <a:ext uri="{28A0092B-C50C-407E-A947-70E740481C1C}">
                          <a14:useLocalDpi xmlns:a14="http://schemas.microsoft.com/office/drawing/2010/main" val="0"/>
                        </a:ext>
                      </a:extLst>
                    </a:blip>
                    <a:stretch>
                      <a:fillRect/>
                    </a:stretch>
                  </pic:blipFill>
                  <pic:spPr>
                    <a:xfrm>
                      <a:off x="0" y="0"/>
                      <a:ext cx="2957744" cy="1325258"/>
                    </a:xfrm>
                    <a:prstGeom prst="rect">
                      <a:avLst/>
                    </a:prstGeom>
                  </pic:spPr>
                </pic:pic>
              </a:graphicData>
            </a:graphic>
          </wp:inline>
        </w:drawing>
      </w:r>
    </w:p>
    <w:p w:rsidR="0057185B" w:rsidRPr="00C57BB5" w:rsidRDefault="0057185B" w:rsidP="00EB2A3B">
      <w:pPr>
        <w:ind w:left="992" w:firstLine="1"/>
        <w:contextualSpacing/>
      </w:pPr>
      <w:r w:rsidRPr="00C57BB5">
        <w:t>Hàm số đã cho đồng biến trên khoảng nào dưới đây?</w:t>
      </w:r>
    </w:p>
    <w:p w:rsidR="0057185B" w:rsidRPr="00C57BB5" w:rsidRDefault="0057185B" w:rsidP="00EB2A3B">
      <w:pPr>
        <w:tabs>
          <w:tab w:val="left" w:pos="3402"/>
          <w:tab w:val="left" w:pos="5669"/>
          <w:tab w:val="left" w:pos="7937"/>
        </w:tabs>
        <w:ind w:left="992"/>
        <w:contextualSpacing/>
        <w:jc w:val="both"/>
      </w:pPr>
      <w:r w:rsidRPr="00C57BB5">
        <w:rPr>
          <w:b/>
          <w:color w:val="0070C0"/>
        </w:rPr>
        <w:t xml:space="preserve">A. </w:t>
      </w:r>
      <w:r w:rsidRPr="00C57BB5">
        <w:rPr>
          <w:position w:val="-14"/>
        </w:rPr>
        <w:object w:dxaOrig="840" w:dyaOrig="400">
          <v:shape id="_x0000_i1657" type="#_x0000_t75" style="width:42pt;height:19.5pt" o:ole="">
            <v:imagedata r:id="rId2208" o:title=""/>
          </v:shape>
          <o:OLEObject Type="Embed" ProgID="Equation.DSMT4" ShapeID="_x0000_i1657" DrawAspect="Content" ObjectID="_1826879976" r:id="rId2209"/>
        </w:object>
      </w:r>
      <w:r w:rsidRPr="00C57BB5">
        <w:t>.</w:t>
      </w:r>
      <w:r w:rsidRPr="00C57BB5">
        <w:rPr>
          <w:b/>
        </w:rPr>
        <w:tab/>
      </w:r>
      <w:r w:rsidRPr="00C57BB5">
        <w:rPr>
          <w:b/>
          <w:color w:val="0070C0"/>
        </w:rPr>
        <w:t xml:space="preserve">B. </w:t>
      </w:r>
      <w:r w:rsidRPr="00C57BB5">
        <w:rPr>
          <w:position w:val="-14"/>
        </w:rPr>
        <w:object w:dxaOrig="999" w:dyaOrig="400">
          <v:shape id="_x0000_i1658" type="#_x0000_t75" style="width:50.25pt;height:19.5pt" o:ole="">
            <v:imagedata r:id="rId2210" o:title=""/>
          </v:shape>
          <o:OLEObject Type="Embed" ProgID="Equation.DSMT4" ShapeID="_x0000_i1658" DrawAspect="Content" ObjectID="_1826879977" r:id="rId2211"/>
        </w:object>
      </w:r>
      <w:r w:rsidRPr="00C57BB5">
        <w:t>.</w:t>
      </w:r>
      <w:r w:rsidRPr="00C57BB5">
        <w:tab/>
      </w:r>
      <w:r w:rsidRPr="00C57BB5">
        <w:rPr>
          <w:b/>
          <w:color w:val="0070C0"/>
        </w:rPr>
        <w:t xml:space="preserve">C. </w:t>
      </w:r>
      <w:r w:rsidRPr="00C57BB5">
        <w:rPr>
          <w:position w:val="-14"/>
        </w:rPr>
        <w:object w:dxaOrig="720" w:dyaOrig="400">
          <v:shape id="_x0000_i1659" type="#_x0000_t75" style="width:36pt;height:19.5pt" o:ole="">
            <v:imagedata r:id="rId2212" o:title=""/>
          </v:shape>
          <o:OLEObject Type="Embed" ProgID="Equation.DSMT4" ShapeID="_x0000_i1659" DrawAspect="Content" ObjectID="_1826879978" r:id="rId2213"/>
        </w:object>
      </w:r>
      <w:r w:rsidRPr="00C57BB5">
        <w:t>.</w:t>
      </w:r>
      <w:r w:rsidRPr="00C57BB5">
        <w:rPr>
          <w:b/>
        </w:rPr>
        <w:tab/>
      </w:r>
      <w:r w:rsidRPr="00C57BB5">
        <w:rPr>
          <w:b/>
          <w:color w:val="0070C0"/>
        </w:rPr>
        <w:t xml:space="preserve">D. </w:t>
      </w:r>
      <w:r w:rsidRPr="00C57BB5">
        <w:rPr>
          <w:position w:val="-14"/>
        </w:rPr>
        <w:object w:dxaOrig="980" w:dyaOrig="400">
          <v:shape id="_x0000_i1660" type="#_x0000_t75" style="width:48.75pt;height:19.5pt" o:ole="">
            <v:imagedata r:id="rId2214" o:title=""/>
          </v:shape>
          <o:OLEObject Type="Embed" ProgID="Equation.DSMT4" ShapeID="_x0000_i1660" DrawAspect="Content" ObjectID="_1826879979" r:id="rId2215"/>
        </w:object>
      </w:r>
      <w:r w:rsidRPr="00C57BB5">
        <w:t>.</w:t>
      </w:r>
    </w:p>
    <w:p w:rsidR="0057185B" w:rsidRPr="00C57BB5" w:rsidRDefault="00C57BB5" w:rsidP="00C57BB5">
      <w:pPr>
        <w:tabs>
          <w:tab w:val="left" w:pos="992"/>
        </w:tabs>
      </w:pPr>
      <w:r w:rsidRPr="00C57BB5">
        <w:rPr>
          <w:b/>
          <w:color w:val="C00000"/>
        </w:rPr>
        <w:t>Câu 4:</w:t>
      </w:r>
      <w:r w:rsidRPr="00C57BB5">
        <w:t xml:space="preserve"> </w:t>
      </w:r>
      <w:r w:rsidR="0057185B" w:rsidRPr="00C57BB5">
        <w:t xml:space="preserve">Cho hàm số </w:t>
      </w:r>
      <w:r w:rsidR="0057185B" w:rsidRPr="00C57BB5">
        <w:rPr>
          <w:position w:val="-14"/>
        </w:rPr>
        <w:object w:dxaOrig="980" w:dyaOrig="400">
          <v:shape id="_x0000_i1661" type="#_x0000_t75" style="width:48.75pt;height:19.5pt" o:ole="">
            <v:imagedata r:id="rId2216" o:title=""/>
          </v:shape>
          <o:OLEObject Type="Embed" ProgID="Equation.DSMT4" ShapeID="_x0000_i1661" DrawAspect="Content" ObjectID="_1826879980" r:id="rId2217"/>
        </w:object>
      </w:r>
      <w:r w:rsidR="0057185B" w:rsidRPr="00C57BB5">
        <w:t xml:space="preserve"> liên tục trên </w:t>
      </w:r>
      <w:r w:rsidR="0057185B" w:rsidRPr="00C57BB5">
        <w:rPr>
          <w:position w:val="-4"/>
        </w:rPr>
        <w:object w:dxaOrig="240" w:dyaOrig="240">
          <v:shape id="_x0000_i1662" type="#_x0000_t75" style="width:12pt;height:12pt" o:ole="">
            <v:imagedata r:id="rId2218" o:title=""/>
          </v:shape>
          <o:OLEObject Type="Embed" ProgID="Equation.DSMT4" ShapeID="_x0000_i1662" DrawAspect="Content" ObjectID="_1826879981" r:id="rId2219"/>
        </w:object>
      </w:r>
      <w:r w:rsidR="0057185B" w:rsidRPr="00C57BB5">
        <w:t xml:space="preserve"> và có bảng xét dấu của </w:t>
      </w:r>
      <w:r w:rsidR="0057185B" w:rsidRPr="00C57BB5">
        <w:rPr>
          <w:position w:val="-14"/>
        </w:rPr>
        <w:object w:dxaOrig="600" w:dyaOrig="400">
          <v:shape id="_x0000_i1663" type="#_x0000_t75" style="width:30pt;height:19.5pt" o:ole="">
            <v:imagedata r:id="rId2220" o:title=""/>
          </v:shape>
          <o:OLEObject Type="Embed" ProgID="Equation.DSMT4" ShapeID="_x0000_i1663" DrawAspect="Content" ObjectID="_1826879982" r:id="rId2221"/>
        </w:object>
      </w:r>
      <w:r w:rsidR="0057185B" w:rsidRPr="00C57BB5">
        <w:t xml:space="preserve"> như sau:</w:t>
      </w:r>
    </w:p>
    <w:p w:rsidR="0057185B" w:rsidRPr="00C57BB5" w:rsidRDefault="0057185B" w:rsidP="003D62ED">
      <w:pPr>
        <w:ind w:left="992" w:hanging="2"/>
        <w:contextualSpacing/>
        <w:jc w:val="center"/>
      </w:pPr>
      <w:r w:rsidRPr="00C57BB5">
        <w:rPr>
          <w:noProof/>
        </w:rPr>
        <w:drawing>
          <wp:inline distT="0" distB="0" distL="0" distR="0" wp14:anchorId="674687EE" wp14:editId="17D9A808">
            <wp:extent cx="2551471" cy="559539"/>
            <wp:effectExtent l="0" t="0" r="127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22">
                      <a:extLst>
                        <a:ext uri="{28A0092B-C50C-407E-A947-70E740481C1C}">
                          <a14:useLocalDpi xmlns:a14="http://schemas.microsoft.com/office/drawing/2010/main" val="0"/>
                        </a:ext>
                      </a:extLst>
                    </a:blip>
                    <a:srcRect/>
                    <a:stretch>
                      <a:fillRect/>
                    </a:stretch>
                  </pic:blipFill>
                  <pic:spPr bwMode="auto">
                    <a:xfrm>
                      <a:off x="0" y="0"/>
                      <a:ext cx="2593978" cy="568861"/>
                    </a:xfrm>
                    <a:prstGeom prst="rect">
                      <a:avLst/>
                    </a:prstGeom>
                    <a:noFill/>
                    <a:ln>
                      <a:noFill/>
                    </a:ln>
                  </pic:spPr>
                </pic:pic>
              </a:graphicData>
            </a:graphic>
          </wp:inline>
        </w:drawing>
      </w:r>
    </w:p>
    <w:p w:rsidR="0057185B" w:rsidRPr="00C57BB5" w:rsidRDefault="0057185B" w:rsidP="00EB2A3B">
      <w:pPr>
        <w:ind w:left="992"/>
        <w:contextualSpacing/>
      </w:pPr>
      <w:r w:rsidRPr="00C57BB5">
        <w:t>Số điểm cực trị của hàm số đã cho là?</w:t>
      </w:r>
    </w:p>
    <w:p w:rsidR="0057185B" w:rsidRPr="00C57BB5" w:rsidRDefault="0057185B" w:rsidP="00EB2A3B">
      <w:pPr>
        <w:tabs>
          <w:tab w:val="left" w:pos="3402"/>
          <w:tab w:val="left" w:pos="5669"/>
          <w:tab w:val="left" w:pos="7937"/>
        </w:tabs>
        <w:ind w:left="992"/>
        <w:contextualSpacing/>
        <w:jc w:val="both"/>
      </w:pPr>
      <w:r w:rsidRPr="00C57BB5">
        <w:rPr>
          <w:b/>
          <w:color w:val="0070C0"/>
          <w:lang w:val="nl-NL"/>
        </w:rPr>
        <w:t xml:space="preserve">A. </w:t>
      </w:r>
      <w:r w:rsidRPr="00C57BB5">
        <w:rPr>
          <w:position w:val="-4"/>
        </w:rPr>
        <w:object w:dxaOrig="180" w:dyaOrig="240">
          <v:shape id="_x0000_i1664" type="#_x0000_t75" style="width:9pt;height:12pt" o:ole="">
            <v:imagedata r:id="rId2223" o:title=""/>
          </v:shape>
          <o:OLEObject Type="Embed" ProgID="Equation.DSMT4" ShapeID="_x0000_i1664" DrawAspect="Content" ObjectID="_1826879983" r:id="rId2224"/>
        </w:object>
      </w:r>
      <w:r w:rsidRPr="00C57BB5">
        <w:t>.</w:t>
      </w:r>
      <w:r w:rsidRPr="00C57BB5">
        <w:rPr>
          <w:lang w:val="nl-NL"/>
        </w:rPr>
        <w:tab/>
      </w:r>
      <w:r w:rsidRPr="00C57BB5">
        <w:rPr>
          <w:b/>
          <w:color w:val="0070C0"/>
          <w:lang w:val="nl-NL"/>
        </w:rPr>
        <w:t xml:space="preserve">B. </w:t>
      </w:r>
      <w:r w:rsidRPr="00C57BB5">
        <w:rPr>
          <w:position w:val="-4"/>
        </w:rPr>
        <w:object w:dxaOrig="180" w:dyaOrig="240">
          <v:shape id="_x0000_i1665" type="#_x0000_t75" style="width:9pt;height:12pt" o:ole="">
            <v:imagedata r:id="rId2225" o:title=""/>
          </v:shape>
          <o:OLEObject Type="Embed" ProgID="Equation.DSMT4" ShapeID="_x0000_i1665" DrawAspect="Content" ObjectID="_1826879984" r:id="rId2226"/>
        </w:object>
      </w:r>
      <w:r w:rsidRPr="00C57BB5">
        <w:t>.</w:t>
      </w:r>
      <w:r w:rsidRPr="00C57BB5">
        <w:rPr>
          <w:lang w:val="nl-NL"/>
        </w:rPr>
        <w:tab/>
      </w:r>
      <w:r w:rsidRPr="00C57BB5">
        <w:rPr>
          <w:b/>
          <w:color w:val="0070C0"/>
          <w:lang w:val="nl-NL"/>
        </w:rPr>
        <w:t xml:space="preserve">C. </w:t>
      </w:r>
      <w:r w:rsidRPr="00C57BB5">
        <w:rPr>
          <w:position w:val="-4"/>
        </w:rPr>
        <w:object w:dxaOrig="160" w:dyaOrig="240">
          <v:shape id="_x0000_i1666" type="#_x0000_t75" style="width:8.25pt;height:12pt" o:ole="">
            <v:imagedata r:id="rId2227" o:title=""/>
          </v:shape>
          <o:OLEObject Type="Embed" ProgID="Equation.DSMT4" ShapeID="_x0000_i1666" DrawAspect="Content" ObjectID="_1826879985" r:id="rId2228"/>
        </w:object>
      </w:r>
      <w:r w:rsidRPr="00C57BB5">
        <w:t>.</w:t>
      </w:r>
      <w:r w:rsidRPr="00C57BB5">
        <w:rPr>
          <w:lang w:val="nl-NL"/>
        </w:rPr>
        <w:tab/>
      </w:r>
      <w:r w:rsidRPr="00C57BB5">
        <w:rPr>
          <w:b/>
          <w:color w:val="0070C0"/>
          <w:lang w:val="nl-NL"/>
        </w:rPr>
        <w:t xml:space="preserve">D. </w:t>
      </w:r>
      <w:r w:rsidRPr="00C57BB5">
        <w:rPr>
          <w:position w:val="-4"/>
        </w:rPr>
        <w:object w:dxaOrig="180" w:dyaOrig="240">
          <v:shape id="_x0000_i1667" type="#_x0000_t75" style="width:9pt;height:12pt" o:ole="">
            <v:imagedata r:id="rId2229" o:title=""/>
          </v:shape>
          <o:OLEObject Type="Embed" ProgID="Equation.DSMT4" ShapeID="_x0000_i1667" DrawAspect="Content" ObjectID="_1826879986" r:id="rId2230"/>
        </w:object>
      </w:r>
      <w:r w:rsidRPr="00C57BB5">
        <w:t>.</w:t>
      </w:r>
    </w:p>
    <w:p w:rsidR="0057185B" w:rsidRPr="00C57BB5" w:rsidRDefault="00C57BB5" w:rsidP="00C57BB5">
      <w:pPr>
        <w:tabs>
          <w:tab w:val="left" w:pos="992"/>
        </w:tabs>
      </w:pPr>
      <w:r w:rsidRPr="00C57BB5">
        <w:rPr>
          <w:b/>
          <w:color w:val="C00000"/>
        </w:rPr>
        <w:t>Câu 5:</w:t>
      </w:r>
      <w:r w:rsidRPr="00C57BB5">
        <w:t xml:space="preserve"> </w:t>
      </w:r>
      <w:r w:rsidR="0057185B" w:rsidRPr="00C57BB5">
        <w:t xml:space="preserve">Cho hàm số </w:t>
      </w:r>
      <w:r w:rsidR="0057185B" w:rsidRPr="00C57BB5">
        <w:rPr>
          <w:position w:val="-14"/>
        </w:rPr>
        <w:object w:dxaOrig="980" w:dyaOrig="400">
          <v:shape id="_x0000_i1668" type="#_x0000_t75" style="width:48.75pt;height:19.5pt" o:ole="">
            <v:imagedata r:id="rId2231" o:title=""/>
          </v:shape>
          <o:OLEObject Type="Embed" ProgID="Equation.DSMT4" ShapeID="_x0000_i1668" DrawAspect="Content" ObjectID="_1826879987" r:id="rId2232"/>
        </w:object>
      </w:r>
      <w:r w:rsidR="0057185B" w:rsidRPr="00C57BB5">
        <w:t xml:space="preserve"> có bảng biến thiên như sau:</w:t>
      </w:r>
    </w:p>
    <w:p w:rsidR="0057185B" w:rsidRPr="00C57BB5" w:rsidRDefault="0057185B" w:rsidP="00EB2A3B">
      <w:pPr>
        <w:ind w:left="992" w:firstLine="1"/>
        <w:contextualSpacing/>
        <w:jc w:val="center"/>
      </w:pPr>
      <w:r w:rsidRPr="00C57BB5">
        <w:rPr>
          <w:noProof/>
        </w:rPr>
        <w:drawing>
          <wp:inline distT="0" distB="0" distL="0" distR="0" wp14:anchorId="140FFAF9" wp14:editId="441BE18C">
            <wp:extent cx="3399503" cy="927137"/>
            <wp:effectExtent l="0" t="0" r="0" b="635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33">
                      <a:extLst>
                        <a:ext uri="{28A0092B-C50C-407E-A947-70E740481C1C}">
                          <a14:useLocalDpi xmlns:a14="http://schemas.microsoft.com/office/drawing/2010/main" val="0"/>
                        </a:ext>
                      </a:extLst>
                    </a:blip>
                    <a:srcRect/>
                    <a:stretch>
                      <a:fillRect/>
                    </a:stretch>
                  </pic:blipFill>
                  <pic:spPr bwMode="auto">
                    <a:xfrm>
                      <a:off x="0" y="0"/>
                      <a:ext cx="3421716" cy="933195"/>
                    </a:xfrm>
                    <a:prstGeom prst="rect">
                      <a:avLst/>
                    </a:prstGeom>
                    <a:noFill/>
                    <a:ln>
                      <a:noFill/>
                    </a:ln>
                  </pic:spPr>
                </pic:pic>
              </a:graphicData>
            </a:graphic>
          </wp:inline>
        </w:drawing>
      </w:r>
    </w:p>
    <w:p w:rsidR="0057185B" w:rsidRPr="00C57BB5" w:rsidRDefault="0057185B" w:rsidP="00EB2A3B">
      <w:pPr>
        <w:ind w:left="992" w:firstLine="1"/>
        <w:contextualSpacing/>
      </w:pPr>
      <w:r w:rsidRPr="00C57BB5">
        <w:t>Giá trị cực đại của hàm số đã cho bằng:</w:t>
      </w:r>
    </w:p>
    <w:p w:rsidR="0057185B" w:rsidRPr="00C57BB5" w:rsidRDefault="0057185B" w:rsidP="00EB2A3B">
      <w:pPr>
        <w:tabs>
          <w:tab w:val="left" w:pos="3402"/>
          <w:tab w:val="left" w:pos="5669"/>
          <w:tab w:val="left" w:pos="7937"/>
        </w:tabs>
        <w:ind w:left="992"/>
        <w:contextualSpacing/>
        <w:jc w:val="both"/>
        <w:rPr>
          <w:b/>
        </w:rPr>
      </w:pPr>
      <w:r w:rsidRPr="00C57BB5">
        <w:rPr>
          <w:b/>
          <w:color w:val="0070C0"/>
        </w:rPr>
        <w:t xml:space="preserve">A. </w:t>
      </w:r>
      <w:r w:rsidRPr="00C57BB5">
        <w:rPr>
          <w:position w:val="-4"/>
        </w:rPr>
        <w:object w:dxaOrig="180" w:dyaOrig="240">
          <v:shape id="_x0000_i1669" type="#_x0000_t75" style="width:9pt;height:12pt" o:ole="">
            <v:imagedata r:id="rId2234" o:title=""/>
          </v:shape>
          <o:OLEObject Type="Embed" ProgID="Equation.DSMT4" ShapeID="_x0000_i1669" DrawAspect="Content" ObjectID="_1826879988" r:id="rId2235"/>
        </w:object>
      </w:r>
      <w:r w:rsidRPr="00C57BB5">
        <w:t>.</w:t>
      </w:r>
      <w:r w:rsidRPr="00C57BB5">
        <w:rPr>
          <w:b/>
        </w:rPr>
        <w:tab/>
      </w:r>
      <w:r w:rsidRPr="00C57BB5">
        <w:rPr>
          <w:b/>
          <w:color w:val="0070C0"/>
        </w:rPr>
        <w:t xml:space="preserve">B. </w:t>
      </w:r>
      <w:r w:rsidRPr="00C57BB5">
        <w:rPr>
          <w:position w:val="-4"/>
        </w:rPr>
        <w:object w:dxaOrig="180" w:dyaOrig="240">
          <v:shape id="_x0000_i1670" type="#_x0000_t75" style="width:9pt;height:12pt" o:ole="">
            <v:imagedata r:id="rId2236" o:title=""/>
          </v:shape>
          <o:OLEObject Type="Embed" ProgID="Equation.DSMT4" ShapeID="_x0000_i1670" DrawAspect="Content" ObjectID="_1826879989" r:id="rId2237"/>
        </w:object>
      </w:r>
      <w:r w:rsidRPr="00C57BB5">
        <w:t>.</w:t>
      </w:r>
      <w:r w:rsidRPr="00C57BB5">
        <w:tab/>
      </w:r>
      <w:r w:rsidRPr="00C57BB5">
        <w:rPr>
          <w:b/>
          <w:color w:val="0070C0"/>
        </w:rPr>
        <w:t xml:space="preserve">C. </w:t>
      </w:r>
      <w:r w:rsidRPr="00C57BB5">
        <w:rPr>
          <w:position w:val="-4"/>
        </w:rPr>
        <w:object w:dxaOrig="160" w:dyaOrig="240">
          <v:shape id="_x0000_i1671" type="#_x0000_t75" style="width:8.25pt;height:12pt" o:ole="">
            <v:imagedata r:id="rId2238" o:title=""/>
          </v:shape>
          <o:OLEObject Type="Embed" ProgID="Equation.DSMT4" ShapeID="_x0000_i1671" DrawAspect="Content" ObjectID="_1826879990" r:id="rId2239"/>
        </w:object>
      </w:r>
      <w:r w:rsidRPr="00C57BB5">
        <w:t>.</w:t>
      </w:r>
      <w:r w:rsidRPr="00C57BB5">
        <w:rPr>
          <w:b/>
        </w:rPr>
        <w:tab/>
      </w:r>
      <w:r w:rsidRPr="00C57BB5">
        <w:rPr>
          <w:b/>
          <w:color w:val="0070C0"/>
        </w:rPr>
        <w:t xml:space="preserve">D. </w:t>
      </w:r>
      <w:r w:rsidRPr="00C57BB5">
        <w:rPr>
          <w:position w:val="-4"/>
        </w:rPr>
        <w:object w:dxaOrig="180" w:dyaOrig="240">
          <v:shape id="_x0000_i1672" type="#_x0000_t75" style="width:9pt;height:12pt" o:ole="">
            <v:imagedata r:id="rId2240" o:title=""/>
          </v:shape>
          <o:OLEObject Type="Embed" ProgID="Equation.DSMT4" ShapeID="_x0000_i1672" DrawAspect="Content" ObjectID="_1826879991" r:id="rId2241"/>
        </w:object>
      </w:r>
      <w:r w:rsidRPr="00C57BB5">
        <w:t>.</w:t>
      </w:r>
    </w:p>
    <w:p w:rsidR="0057185B" w:rsidRPr="00C57BB5" w:rsidRDefault="00C57BB5" w:rsidP="00C57BB5">
      <w:pPr>
        <w:tabs>
          <w:tab w:val="left" w:pos="992"/>
        </w:tabs>
      </w:pPr>
      <w:r w:rsidRPr="00C57BB5">
        <w:rPr>
          <w:b/>
          <w:color w:val="C00000"/>
        </w:rPr>
        <w:t>Câu 6:</w:t>
      </w:r>
      <w:r w:rsidRPr="00C57BB5">
        <w:t xml:space="preserve"> </w:t>
      </w:r>
      <w:r w:rsidR="0057185B" w:rsidRPr="00C57BB5">
        <w:t xml:space="preserve">Trong không gian </w:t>
      </w:r>
      <w:r w:rsidR="0057185B" w:rsidRPr="00C57BB5">
        <w:rPr>
          <w:position w:val="-10"/>
        </w:rPr>
        <w:object w:dxaOrig="540" w:dyaOrig="300">
          <v:shape id="_x0000_i1673" type="#_x0000_t75" style="width:27pt;height:15pt" o:ole="">
            <v:imagedata r:id="rId2242" o:title=""/>
          </v:shape>
          <o:OLEObject Type="Embed" ProgID="Equation.DSMT4" ShapeID="_x0000_i1673" DrawAspect="Content" ObjectID="_1826879992" r:id="rId2243"/>
        </w:object>
      </w:r>
      <w:r w:rsidR="0057185B" w:rsidRPr="00C57BB5">
        <w:t xml:space="preserve">, cho vectơ </w:t>
      </w:r>
      <w:r w:rsidR="0057185B" w:rsidRPr="00C57BB5">
        <w:rPr>
          <w:position w:val="-16"/>
        </w:rPr>
        <w:object w:dxaOrig="1340" w:dyaOrig="440">
          <v:shape id="_x0000_i1674" type="#_x0000_t75" style="width:66.75pt;height:21.75pt" o:ole="">
            <v:imagedata r:id="rId2244" o:title=""/>
          </v:shape>
          <o:OLEObject Type="Embed" ProgID="Equation.DSMT4" ShapeID="_x0000_i1674" DrawAspect="Content" ObjectID="_1826879993" r:id="rId2245"/>
        </w:object>
      </w:r>
      <w:r w:rsidR="0057185B" w:rsidRPr="00C57BB5">
        <w:t xml:space="preserve">. Vectơ cùng hướng vectơ </w:t>
      </w:r>
      <w:r w:rsidR="0057185B" w:rsidRPr="00C57BB5">
        <w:rPr>
          <w:position w:val="-4"/>
        </w:rPr>
        <w:object w:dxaOrig="200" w:dyaOrig="260">
          <v:shape id="_x0000_i1675" type="#_x0000_t75" style="width:9.75pt;height:12.75pt" o:ole="">
            <v:imagedata r:id="rId2246" o:title=""/>
          </v:shape>
          <o:OLEObject Type="Embed" ProgID="Equation.DSMT4" ShapeID="_x0000_i1675" DrawAspect="Content" ObjectID="_1826879994" r:id="rId2247"/>
        </w:object>
      </w:r>
      <w:r w:rsidR="0057185B" w:rsidRPr="00C57BB5">
        <w:t xml:space="preserve"> là</w:t>
      </w:r>
    </w:p>
    <w:p w:rsidR="0057185B" w:rsidRPr="00C57BB5" w:rsidRDefault="0057185B" w:rsidP="00EB2A3B">
      <w:pPr>
        <w:tabs>
          <w:tab w:val="left" w:pos="3402"/>
          <w:tab w:val="left" w:pos="5669"/>
          <w:tab w:val="left" w:pos="7937"/>
        </w:tabs>
        <w:ind w:left="992"/>
        <w:contextualSpacing/>
        <w:jc w:val="both"/>
      </w:pPr>
      <w:r w:rsidRPr="00C57BB5">
        <w:rPr>
          <w:b/>
          <w:color w:val="0070C0"/>
        </w:rPr>
        <w:t xml:space="preserve">A. </w:t>
      </w:r>
      <w:r w:rsidRPr="00C57BB5">
        <w:rPr>
          <w:position w:val="-16"/>
        </w:rPr>
        <w:object w:dxaOrig="1180" w:dyaOrig="480">
          <v:shape id="_x0000_i1676" type="#_x0000_t75" style="width:59.25pt;height:24pt" o:ole="">
            <v:imagedata r:id="rId2248" o:title=""/>
          </v:shape>
          <o:OLEObject Type="Embed" ProgID="Equation.DSMT4" ShapeID="_x0000_i1676" DrawAspect="Content" ObjectID="_1826879995" r:id="rId2249"/>
        </w:object>
      </w:r>
      <w:r w:rsidRPr="00C57BB5">
        <w:t>.</w:t>
      </w:r>
      <w:r w:rsidRPr="00C57BB5">
        <w:tab/>
      </w:r>
      <w:r w:rsidRPr="00C57BB5">
        <w:rPr>
          <w:b/>
          <w:color w:val="0070C0"/>
        </w:rPr>
        <w:t xml:space="preserve">B. </w:t>
      </w:r>
      <w:r w:rsidRPr="00C57BB5">
        <w:rPr>
          <w:position w:val="-16"/>
        </w:rPr>
        <w:object w:dxaOrig="1380" w:dyaOrig="480">
          <v:shape id="_x0000_i1677" type="#_x0000_t75" style="width:69pt;height:24pt" o:ole="">
            <v:imagedata r:id="rId2250" o:title=""/>
          </v:shape>
          <o:OLEObject Type="Embed" ProgID="Equation.DSMT4" ShapeID="_x0000_i1677" DrawAspect="Content" ObjectID="_1826879996" r:id="rId2251"/>
        </w:object>
      </w:r>
      <w:r w:rsidRPr="00C57BB5">
        <w:t>.</w:t>
      </w:r>
      <w:r w:rsidRPr="00C57BB5">
        <w:tab/>
      </w:r>
      <w:r w:rsidRPr="00C57BB5">
        <w:rPr>
          <w:b/>
          <w:color w:val="0070C0"/>
        </w:rPr>
        <w:t xml:space="preserve">C. </w:t>
      </w:r>
      <w:r w:rsidRPr="00C57BB5">
        <w:rPr>
          <w:position w:val="-16"/>
        </w:rPr>
        <w:object w:dxaOrig="1440" w:dyaOrig="480">
          <v:shape id="_x0000_i1678" type="#_x0000_t75" style="width:1in;height:24pt" o:ole="">
            <v:imagedata r:id="rId2252" o:title=""/>
          </v:shape>
          <o:OLEObject Type="Embed" ProgID="Equation.DSMT4" ShapeID="_x0000_i1678" DrawAspect="Content" ObjectID="_1826879997" r:id="rId2253"/>
        </w:object>
      </w:r>
      <w:r w:rsidRPr="00C57BB5">
        <w:t>.</w:t>
      </w:r>
      <w:r w:rsidRPr="00C57BB5">
        <w:tab/>
      </w:r>
      <w:r w:rsidRPr="00C57BB5">
        <w:rPr>
          <w:b/>
          <w:color w:val="0070C0"/>
        </w:rPr>
        <w:t xml:space="preserve">D. </w:t>
      </w:r>
      <w:r w:rsidRPr="00C57BB5">
        <w:rPr>
          <w:position w:val="-16"/>
        </w:rPr>
        <w:object w:dxaOrig="1540" w:dyaOrig="480">
          <v:shape id="_x0000_i1679" type="#_x0000_t75" style="width:77.25pt;height:24pt" o:ole="">
            <v:imagedata r:id="rId2254" o:title=""/>
          </v:shape>
          <o:OLEObject Type="Embed" ProgID="Equation.DSMT4" ShapeID="_x0000_i1679" DrawAspect="Content" ObjectID="_1826879998" r:id="rId2255"/>
        </w:object>
      </w:r>
      <w:r w:rsidRPr="00C57BB5">
        <w:t>.</w:t>
      </w:r>
    </w:p>
    <w:p w:rsidR="0057185B" w:rsidRPr="00C57BB5" w:rsidRDefault="00C57BB5" w:rsidP="00C57BB5">
      <w:pPr>
        <w:pStyle w:val="BodyText"/>
        <w:tabs>
          <w:tab w:val="left" w:pos="992"/>
        </w:tabs>
        <w:contextualSpacing/>
        <w:jc w:val="both"/>
        <w:rPr>
          <w:rFonts w:ascii="Times New Roman" w:hAnsi="Times New Roman"/>
          <w:b w:val="0"/>
          <w:bCs/>
          <w:sz w:val="24"/>
        </w:rPr>
      </w:pPr>
      <w:r w:rsidRPr="00C57BB5">
        <w:rPr>
          <w:rFonts w:ascii="Times New Roman" w:hAnsi="Times New Roman"/>
          <w:bCs/>
          <w:color w:val="C00000"/>
          <w:sz w:val="24"/>
        </w:rPr>
        <w:t>Câu 7:</w:t>
      </w:r>
      <w:r w:rsidRPr="00C57BB5">
        <w:rPr>
          <w:rFonts w:ascii="Times New Roman" w:hAnsi="Times New Roman"/>
          <w:b w:val="0"/>
          <w:bCs/>
          <w:sz w:val="24"/>
        </w:rPr>
        <w:t xml:space="preserve"> </w:t>
      </w:r>
      <w:r w:rsidR="0057185B" w:rsidRPr="00C57BB5">
        <w:rPr>
          <w:rFonts w:ascii="Times New Roman" w:hAnsi="Times New Roman"/>
          <w:b w:val="0"/>
          <w:bCs/>
          <w:sz w:val="24"/>
        </w:rPr>
        <w:t xml:space="preserve">Đường tiệm cận đứng của đồ thị hàm số </w:t>
      </w:r>
      <w:r w:rsidR="0057185B" w:rsidRPr="00C57BB5">
        <w:rPr>
          <w:rFonts w:ascii="Times New Roman" w:hAnsi="Times New Roman"/>
          <w:position w:val="-22"/>
          <w:sz w:val="24"/>
        </w:rPr>
        <w:object w:dxaOrig="1160" w:dyaOrig="620">
          <v:shape id="_x0000_i1680" type="#_x0000_t75" style="width:57.75pt;height:30.75pt" o:ole="">
            <v:imagedata r:id="rId2256" o:title=""/>
          </v:shape>
          <o:OLEObject Type="Embed" ProgID="Equation.DSMT4" ShapeID="_x0000_i1680" DrawAspect="Content" ObjectID="_1826879999" r:id="rId2257"/>
        </w:object>
      </w:r>
      <w:r w:rsidR="0057185B" w:rsidRPr="00C57BB5">
        <w:rPr>
          <w:rFonts w:ascii="Times New Roman" w:eastAsiaTheme="minorEastAsia" w:hAnsi="Times New Roman"/>
          <w:b w:val="0"/>
          <w:bCs/>
          <w:sz w:val="24"/>
        </w:rPr>
        <w:t xml:space="preserve"> có phương trình là</w:t>
      </w:r>
    </w:p>
    <w:p w:rsidR="0057185B" w:rsidRPr="00C57BB5" w:rsidRDefault="0057185B" w:rsidP="00EB2A3B">
      <w:pPr>
        <w:pStyle w:val="BodyText"/>
        <w:tabs>
          <w:tab w:val="left" w:pos="3402"/>
          <w:tab w:val="left" w:pos="5669"/>
          <w:tab w:val="left" w:pos="7937"/>
        </w:tabs>
        <w:ind w:left="992"/>
        <w:contextualSpacing/>
        <w:jc w:val="both"/>
        <w:rPr>
          <w:rFonts w:ascii="Times New Roman" w:hAnsi="Times New Roman"/>
          <w:b w:val="0"/>
          <w:sz w:val="24"/>
        </w:rPr>
      </w:pPr>
      <w:r w:rsidRPr="00C57BB5">
        <w:rPr>
          <w:rFonts w:ascii="Times New Roman" w:hAnsi="Times New Roman"/>
          <w:color w:val="0070C0"/>
          <w:sz w:val="24"/>
        </w:rPr>
        <w:t xml:space="preserve">A. </w:t>
      </w:r>
      <w:r w:rsidRPr="00C57BB5">
        <w:rPr>
          <w:rFonts w:ascii="Times New Roman" w:hAnsi="Times New Roman"/>
          <w:b w:val="0"/>
          <w:bCs/>
          <w:position w:val="-4"/>
          <w:sz w:val="24"/>
        </w:rPr>
        <w:object w:dxaOrig="800" w:dyaOrig="240">
          <v:shape id="_x0000_i1681" type="#_x0000_t75" style="width:39.75pt;height:12pt" o:ole="">
            <v:imagedata r:id="rId2258" o:title=""/>
          </v:shape>
          <o:OLEObject Type="Embed" ProgID="Equation.DSMT4" ShapeID="_x0000_i1681" DrawAspect="Content" ObjectID="_1826880000" r:id="rId2259"/>
        </w:object>
      </w:r>
      <w:r w:rsidRPr="00C57BB5">
        <w:rPr>
          <w:rFonts w:ascii="Times New Roman" w:hAnsi="Times New Roman"/>
          <w:b w:val="0"/>
          <w:bCs/>
          <w:sz w:val="24"/>
        </w:rPr>
        <w:t>.</w:t>
      </w:r>
      <w:r w:rsidRPr="00C57BB5">
        <w:rPr>
          <w:rFonts w:ascii="Times New Roman" w:hAnsi="Times New Roman"/>
          <w:b w:val="0"/>
          <w:sz w:val="24"/>
        </w:rPr>
        <w:tab/>
      </w:r>
      <w:r w:rsidRPr="00C57BB5">
        <w:rPr>
          <w:rFonts w:ascii="Times New Roman" w:hAnsi="Times New Roman"/>
          <w:color w:val="0070C0"/>
          <w:sz w:val="24"/>
        </w:rPr>
        <w:t xml:space="preserve">B. </w:t>
      </w:r>
      <w:r w:rsidRPr="00C57BB5">
        <w:rPr>
          <w:rFonts w:ascii="Times New Roman" w:hAnsi="Times New Roman"/>
          <w:b w:val="0"/>
          <w:bCs/>
          <w:position w:val="-4"/>
          <w:sz w:val="24"/>
        </w:rPr>
        <w:object w:dxaOrig="600" w:dyaOrig="240">
          <v:shape id="_x0000_i1682" type="#_x0000_t75" style="width:30pt;height:12pt" o:ole="">
            <v:imagedata r:id="rId2260" o:title=""/>
          </v:shape>
          <o:OLEObject Type="Embed" ProgID="Equation.DSMT4" ShapeID="_x0000_i1682" DrawAspect="Content" ObjectID="_1826880001" r:id="rId2261"/>
        </w:object>
      </w:r>
      <w:r w:rsidRPr="00C57BB5">
        <w:rPr>
          <w:rFonts w:ascii="Times New Roman" w:hAnsi="Times New Roman"/>
          <w:b w:val="0"/>
          <w:bCs/>
          <w:sz w:val="24"/>
        </w:rPr>
        <w:t>.</w:t>
      </w:r>
      <w:r w:rsidRPr="00C57BB5">
        <w:rPr>
          <w:rFonts w:ascii="Times New Roman" w:hAnsi="Times New Roman"/>
          <w:b w:val="0"/>
          <w:sz w:val="24"/>
        </w:rPr>
        <w:tab/>
      </w:r>
      <w:r w:rsidRPr="00C57BB5">
        <w:rPr>
          <w:rFonts w:ascii="Times New Roman" w:hAnsi="Times New Roman"/>
          <w:color w:val="0070C0"/>
          <w:sz w:val="24"/>
        </w:rPr>
        <w:t xml:space="preserve">C. </w:t>
      </w:r>
      <w:r w:rsidRPr="00C57BB5">
        <w:rPr>
          <w:rFonts w:ascii="Times New Roman" w:hAnsi="Times New Roman"/>
          <w:b w:val="0"/>
          <w:bCs/>
          <w:position w:val="-4"/>
          <w:sz w:val="24"/>
        </w:rPr>
        <w:object w:dxaOrig="620" w:dyaOrig="240">
          <v:shape id="_x0000_i1683" type="#_x0000_t75" style="width:30.75pt;height:12pt" o:ole="">
            <v:imagedata r:id="rId2262" o:title=""/>
          </v:shape>
          <o:OLEObject Type="Embed" ProgID="Equation.DSMT4" ShapeID="_x0000_i1683" DrawAspect="Content" ObjectID="_1826880002" r:id="rId2263"/>
        </w:object>
      </w:r>
      <w:r w:rsidRPr="00C57BB5">
        <w:rPr>
          <w:rFonts w:ascii="Times New Roman" w:hAnsi="Times New Roman"/>
          <w:b w:val="0"/>
          <w:bCs/>
          <w:sz w:val="24"/>
        </w:rPr>
        <w:t>.</w:t>
      </w:r>
      <w:r w:rsidRPr="00C57BB5">
        <w:rPr>
          <w:rFonts w:ascii="Times New Roman" w:hAnsi="Times New Roman"/>
          <w:b w:val="0"/>
          <w:sz w:val="24"/>
        </w:rPr>
        <w:tab/>
      </w:r>
      <w:r w:rsidRPr="00C57BB5">
        <w:rPr>
          <w:rFonts w:ascii="Times New Roman" w:hAnsi="Times New Roman"/>
          <w:color w:val="0070C0"/>
          <w:sz w:val="24"/>
        </w:rPr>
        <w:t xml:space="preserve">D. </w:t>
      </w:r>
      <w:r w:rsidRPr="00C57BB5">
        <w:rPr>
          <w:rFonts w:ascii="Times New Roman" w:hAnsi="Times New Roman"/>
          <w:b w:val="0"/>
          <w:bCs/>
          <w:position w:val="-4"/>
          <w:sz w:val="24"/>
        </w:rPr>
        <w:object w:dxaOrig="780" w:dyaOrig="240">
          <v:shape id="_x0000_i1684" type="#_x0000_t75" style="width:39pt;height:12pt" o:ole="">
            <v:imagedata r:id="rId2264" o:title=""/>
          </v:shape>
          <o:OLEObject Type="Embed" ProgID="Equation.DSMT4" ShapeID="_x0000_i1684" DrawAspect="Content" ObjectID="_1826880003" r:id="rId2265"/>
        </w:object>
      </w:r>
      <w:r w:rsidRPr="00C57BB5">
        <w:rPr>
          <w:rFonts w:ascii="Times New Roman" w:hAnsi="Times New Roman"/>
          <w:b w:val="0"/>
          <w:bCs/>
          <w:sz w:val="24"/>
        </w:rPr>
        <w:t>.</w:t>
      </w:r>
    </w:p>
    <w:p w:rsidR="0057185B" w:rsidRPr="00C57BB5" w:rsidRDefault="00C57BB5" w:rsidP="00C57BB5">
      <w:pPr>
        <w:tabs>
          <w:tab w:val="left" w:pos="992"/>
        </w:tabs>
        <w:rPr>
          <w:rFonts w:eastAsiaTheme="minorEastAsia"/>
        </w:rPr>
      </w:pPr>
      <w:r w:rsidRPr="00C57BB5">
        <w:rPr>
          <w:b/>
          <w:color w:val="C00000"/>
        </w:rPr>
        <w:t>Câu 8:</w:t>
      </w:r>
      <w:r w:rsidRPr="00C57BB5">
        <w:t xml:space="preserve"> </w:t>
      </w:r>
      <w:r w:rsidR="0057185B" w:rsidRPr="00C57BB5">
        <w:t xml:space="preserve">Trong không gian </w:t>
      </w:r>
      <w:r w:rsidR="0057185B" w:rsidRPr="00C57BB5">
        <w:rPr>
          <w:position w:val="-10"/>
        </w:rPr>
        <w:object w:dxaOrig="540" w:dyaOrig="300">
          <v:shape id="_x0000_i1685" type="#_x0000_t75" style="width:27pt;height:15pt" o:ole="">
            <v:imagedata r:id="rId2266" o:title=""/>
          </v:shape>
          <o:OLEObject Type="Embed" ProgID="Equation.DSMT4" ShapeID="_x0000_i1685" DrawAspect="Content" ObjectID="_1826880004" r:id="rId2267"/>
        </w:object>
      </w:r>
      <w:r w:rsidR="0057185B" w:rsidRPr="00C57BB5">
        <w:rPr>
          <w:rFonts w:eastAsiaTheme="minorEastAsia"/>
        </w:rPr>
        <w:t xml:space="preserve">, tọa độ hình chiếu của điểm </w:t>
      </w:r>
      <w:r w:rsidR="0057185B" w:rsidRPr="00C57BB5">
        <w:rPr>
          <w:position w:val="-16"/>
        </w:rPr>
        <w:object w:dxaOrig="1219" w:dyaOrig="440">
          <v:shape id="_x0000_i1686" type="#_x0000_t75" style="width:60.75pt;height:21.75pt" o:ole="">
            <v:imagedata r:id="rId2268" o:title=""/>
          </v:shape>
          <o:OLEObject Type="Embed" ProgID="Equation.DSMT4" ShapeID="_x0000_i1686" DrawAspect="Content" ObjectID="_1826880005" r:id="rId2269"/>
        </w:object>
      </w:r>
      <w:r w:rsidR="0057185B" w:rsidRPr="00C57BB5">
        <w:rPr>
          <w:rFonts w:eastAsiaTheme="minorEastAsia"/>
        </w:rPr>
        <w:t xml:space="preserve"> xuống mặt phẳng </w:t>
      </w:r>
      <w:r w:rsidR="0057185B" w:rsidRPr="00C57BB5">
        <w:rPr>
          <w:position w:val="-14"/>
        </w:rPr>
        <w:object w:dxaOrig="620" w:dyaOrig="400">
          <v:shape id="_x0000_i1687" type="#_x0000_t75" style="width:30.75pt;height:19.5pt" o:ole="">
            <v:imagedata r:id="rId2270" o:title=""/>
          </v:shape>
          <o:OLEObject Type="Embed" ProgID="Equation.DSMT4" ShapeID="_x0000_i1687" DrawAspect="Content" ObjectID="_1826880006" r:id="rId2271"/>
        </w:object>
      </w:r>
      <w:r w:rsidR="0057185B" w:rsidRPr="00C57BB5">
        <w:rPr>
          <w:rFonts w:eastAsiaTheme="minorEastAsia"/>
        </w:rPr>
        <w:t xml:space="preserve"> là</w:t>
      </w:r>
    </w:p>
    <w:p w:rsidR="0057185B" w:rsidRPr="00C57BB5" w:rsidRDefault="0057185B" w:rsidP="00EB2A3B">
      <w:pPr>
        <w:pStyle w:val="BodyText"/>
        <w:tabs>
          <w:tab w:val="left" w:pos="3402"/>
          <w:tab w:val="left" w:pos="5669"/>
          <w:tab w:val="left" w:pos="7937"/>
        </w:tabs>
        <w:ind w:left="992"/>
        <w:contextualSpacing/>
        <w:jc w:val="both"/>
        <w:rPr>
          <w:rFonts w:ascii="Times New Roman" w:hAnsi="Times New Roman"/>
          <w:sz w:val="24"/>
        </w:rPr>
      </w:pPr>
      <w:r w:rsidRPr="00C57BB5">
        <w:rPr>
          <w:rFonts w:ascii="Times New Roman" w:hAnsi="Times New Roman"/>
          <w:color w:val="0070C0"/>
          <w:sz w:val="24"/>
        </w:rPr>
        <w:t xml:space="preserve">A. </w:t>
      </w:r>
      <w:r w:rsidRPr="00C57BB5">
        <w:rPr>
          <w:rFonts w:ascii="Times New Roman" w:hAnsi="Times New Roman"/>
          <w:b w:val="0"/>
          <w:bCs/>
          <w:position w:val="-16"/>
          <w:sz w:val="24"/>
        </w:rPr>
        <w:object w:dxaOrig="800" w:dyaOrig="440">
          <v:shape id="_x0000_i1688" type="#_x0000_t75" style="width:39.75pt;height:21.75pt" o:ole="">
            <v:imagedata r:id="rId2272" o:title=""/>
          </v:shape>
          <o:OLEObject Type="Embed" ProgID="Equation.DSMT4" ShapeID="_x0000_i1688" DrawAspect="Content" ObjectID="_1826880007" r:id="rId2273"/>
        </w:object>
      </w:r>
      <w:r w:rsidRPr="00C57BB5">
        <w:rPr>
          <w:rFonts w:ascii="Times New Roman" w:hAnsi="Times New Roman"/>
          <w:b w:val="0"/>
          <w:bCs/>
          <w:sz w:val="24"/>
        </w:rPr>
        <w:t>.</w:t>
      </w:r>
      <w:r w:rsidRPr="00C57BB5">
        <w:rPr>
          <w:rFonts w:ascii="Times New Roman" w:hAnsi="Times New Roman"/>
          <w:b w:val="0"/>
          <w:sz w:val="24"/>
        </w:rPr>
        <w:tab/>
      </w:r>
      <w:r w:rsidRPr="00C57BB5">
        <w:rPr>
          <w:rFonts w:ascii="Times New Roman" w:hAnsi="Times New Roman"/>
          <w:color w:val="0070C0"/>
          <w:sz w:val="24"/>
        </w:rPr>
        <w:t xml:space="preserve">B. </w:t>
      </w:r>
      <w:r w:rsidRPr="00C57BB5">
        <w:rPr>
          <w:rFonts w:ascii="Times New Roman" w:hAnsi="Times New Roman"/>
          <w:b w:val="0"/>
          <w:bCs/>
          <w:position w:val="-16"/>
          <w:sz w:val="24"/>
        </w:rPr>
        <w:object w:dxaOrig="1180" w:dyaOrig="440">
          <v:shape id="_x0000_i1689" type="#_x0000_t75" style="width:59.25pt;height:21.75pt" o:ole="">
            <v:imagedata r:id="rId2274" o:title=""/>
          </v:shape>
          <o:OLEObject Type="Embed" ProgID="Equation.DSMT4" ShapeID="_x0000_i1689" DrawAspect="Content" ObjectID="_1826880008" r:id="rId2275"/>
        </w:object>
      </w:r>
      <w:r w:rsidRPr="00C57BB5">
        <w:rPr>
          <w:rFonts w:ascii="Times New Roman" w:hAnsi="Times New Roman"/>
          <w:b w:val="0"/>
          <w:bCs/>
          <w:sz w:val="24"/>
        </w:rPr>
        <w:t>.</w:t>
      </w:r>
      <w:r w:rsidRPr="00C57BB5">
        <w:rPr>
          <w:rFonts w:ascii="Times New Roman" w:hAnsi="Times New Roman"/>
          <w:b w:val="0"/>
          <w:sz w:val="24"/>
        </w:rPr>
        <w:tab/>
      </w:r>
      <w:r w:rsidRPr="00C57BB5">
        <w:rPr>
          <w:rFonts w:ascii="Times New Roman" w:hAnsi="Times New Roman"/>
          <w:color w:val="0070C0"/>
          <w:sz w:val="24"/>
        </w:rPr>
        <w:t xml:space="preserve">C. </w:t>
      </w:r>
      <w:r w:rsidRPr="00C57BB5">
        <w:rPr>
          <w:rFonts w:ascii="Times New Roman" w:hAnsi="Times New Roman"/>
          <w:b w:val="0"/>
          <w:bCs/>
          <w:position w:val="-16"/>
          <w:sz w:val="24"/>
        </w:rPr>
        <w:object w:dxaOrig="960" w:dyaOrig="440">
          <v:shape id="_x0000_i1690" type="#_x0000_t75" style="width:48pt;height:21.75pt" o:ole="">
            <v:imagedata r:id="rId2276" o:title=""/>
          </v:shape>
          <o:OLEObject Type="Embed" ProgID="Equation.DSMT4" ShapeID="_x0000_i1690" DrawAspect="Content" ObjectID="_1826880009" r:id="rId2277"/>
        </w:object>
      </w:r>
      <w:r w:rsidRPr="00C57BB5">
        <w:rPr>
          <w:rFonts w:ascii="Times New Roman" w:hAnsi="Times New Roman"/>
          <w:b w:val="0"/>
          <w:bCs/>
          <w:sz w:val="24"/>
        </w:rPr>
        <w:t>.</w:t>
      </w:r>
      <w:r w:rsidRPr="00C57BB5">
        <w:rPr>
          <w:rFonts w:ascii="Times New Roman" w:hAnsi="Times New Roman"/>
          <w:b w:val="0"/>
          <w:sz w:val="24"/>
        </w:rPr>
        <w:tab/>
      </w:r>
      <w:r w:rsidRPr="00C57BB5">
        <w:rPr>
          <w:rFonts w:ascii="Times New Roman" w:hAnsi="Times New Roman"/>
          <w:color w:val="0070C0"/>
          <w:sz w:val="24"/>
        </w:rPr>
        <w:t xml:space="preserve">D. </w:t>
      </w:r>
      <w:r w:rsidRPr="00C57BB5">
        <w:rPr>
          <w:rFonts w:ascii="Times New Roman" w:hAnsi="Times New Roman"/>
          <w:b w:val="0"/>
          <w:bCs/>
          <w:position w:val="-16"/>
          <w:sz w:val="24"/>
        </w:rPr>
        <w:object w:dxaOrig="1020" w:dyaOrig="440">
          <v:shape id="_x0000_i1691" type="#_x0000_t75" style="width:51pt;height:21.75pt" o:ole="">
            <v:imagedata r:id="rId2278" o:title=""/>
          </v:shape>
          <o:OLEObject Type="Embed" ProgID="Equation.DSMT4" ShapeID="_x0000_i1691" DrawAspect="Content" ObjectID="_1826880010" r:id="rId2279"/>
        </w:object>
      </w:r>
      <w:r w:rsidRPr="00C57BB5">
        <w:rPr>
          <w:rFonts w:ascii="Times New Roman" w:hAnsi="Times New Roman"/>
          <w:b w:val="0"/>
          <w:bCs/>
          <w:sz w:val="24"/>
        </w:rPr>
        <w:t>.</w:t>
      </w:r>
    </w:p>
    <w:p w:rsidR="0057185B" w:rsidRPr="00C57BB5" w:rsidRDefault="00C57BB5" w:rsidP="00C57BB5">
      <w:pPr>
        <w:tabs>
          <w:tab w:val="left" w:pos="992"/>
        </w:tabs>
      </w:pPr>
      <w:r w:rsidRPr="00C57BB5">
        <w:rPr>
          <w:b/>
          <w:color w:val="C00000"/>
        </w:rPr>
        <w:t>Câu 9:</w:t>
      </w:r>
      <w:r w:rsidRPr="00C57BB5">
        <w:t xml:space="preserve"> </w:t>
      </w:r>
      <w:r w:rsidR="0057185B" w:rsidRPr="00C57BB5">
        <w:t>Đồ thị hàm số nào dưới đây có dạng đường cong như hình vẽ bên</w:t>
      </w:r>
    </w:p>
    <w:p w:rsidR="0057185B" w:rsidRPr="00C57BB5" w:rsidRDefault="0057185B" w:rsidP="00EB2A3B">
      <w:pPr>
        <w:ind w:left="992" w:hanging="2"/>
        <w:contextualSpacing/>
        <w:jc w:val="center"/>
        <w:rPr>
          <w:b/>
        </w:rPr>
      </w:pPr>
      <w:r w:rsidRPr="00C57BB5">
        <w:rPr>
          <w:b/>
          <w:noProof/>
        </w:rPr>
        <w:lastRenderedPageBreak/>
        <w:drawing>
          <wp:inline distT="0" distB="0" distL="0" distR="0" wp14:anchorId="7CA88F72" wp14:editId="69941594">
            <wp:extent cx="1250927" cy="1157106"/>
            <wp:effectExtent l="0" t="0" r="6985" b="5080"/>
            <wp:docPr id="33"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0"/>
                    <a:stretch>
                      <a:fillRect/>
                    </a:stretch>
                  </pic:blipFill>
                  <pic:spPr>
                    <a:xfrm>
                      <a:off x="0" y="0"/>
                      <a:ext cx="1272158" cy="1176745"/>
                    </a:xfrm>
                    <a:prstGeom prst="rect">
                      <a:avLst/>
                    </a:prstGeom>
                  </pic:spPr>
                </pic:pic>
              </a:graphicData>
            </a:graphic>
          </wp:inline>
        </w:drawing>
      </w:r>
    </w:p>
    <w:p w:rsidR="0057185B" w:rsidRPr="00C57BB5" w:rsidRDefault="0057185B" w:rsidP="00EB2A3B">
      <w:pPr>
        <w:tabs>
          <w:tab w:val="left" w:pos="3402"/>
          <w:tab w:val="left" w:pos="5669"/>
          <w:tab w:val="left" w:pos="7937"/>
        </w:tabs>
        <w:ind w:left="992"/>
        <w:contextualSpacing/>
        <w:jc w:val="both"/>
        <w:rPr>
          <w:b/>
        </w:rPr>
      </w:pPr>
      <w:r w:rsidRPr="00C57BB5">
        <w:rPr>
          <w:b/>
          <w:color w:val="0070C0"/>
        </w:rPr>
        <w:t xml:space="preserve">A. </w:t>
      </w:r>
      <w:r w:rsidRPr="00C57BB5">
        <w:rPr>
          <w:position w:val="-24"/>
        </w:rPr>
        <w:object w:dxaOrig="1040" w:dyaOrig="639">
          <v:shape id="_x0000_i1692" type="#_x0000_t75" style="width:52.5pt;height:32.25pt" o:ole="">
            <v:imagedata r:id="rId2281" o:title=""/>
          </v:shape>
          <o:OLEObject Type="Embed" ProgID="Equation.DSMT4" ShapeID="_x0000_i1692" DrawAspect="Content" ObjectID="_1826880011" r:id="rId2282"/>
        </w:object>
      </w:r>
      <w:r w:rsidRPr="00C57BB5">
        <w:t>.</w:t>
      </w:r>
      <w:r w:rsidRPr="00C57BB5">
        <w:rPr>
          <w:b/>
        </w:rPr>
        <w:tab/>
      </w:r>
      <w:r w:rsidRPr="00C57BB5">
        <w:rPr>
          <w:b/>
          <w:color w:val="0070C0"/>
        </w:rPr>
        <w:t xml:space="preserve">B. </w:t>
      </w:r>
      <w:r w:rsidRPr="00C57BB5">
        <w:rPr>
          <w:position w:val="-10"/>
        </w:rPr>
        <w:object w:dxaOrig="1600" w:dyaOrig="360">
          <v:shape id="_x0000_i1693" type="#_x0000_t75" style="width:80.25pt;height:18pt" o:ole="">
            <v:imagedata r:id="rId2283" o:title=""/>
          </v:shape>
          <o:OLEObject Type="Embed" ProgID="Equation.DSMT4" ShapeID="_x0000_i1693" DrawAspect="Content" ObjectID="_1826880012" r:id="rId2284"/>
        </w:object>
      </w:r>
      <w:r w:rsidRPr="00C57BB5">
        <w:t>.</w:t>
      </w:r>
      <w:r w:rsidRPr="00C57BB5">
        <w:tab/>
      </w:r>
      <w:r w:rsidRPr="00C57BB5">
        <w:rPr>
          <w:b/>
          <w:color w:val="0070C0"/>
        </w:rPr>
        <w:t xml:space="preserve">C. </w:t>
      </w:r>
      <w:r w:rsidRPr="00C57BB5">
        <w:rPr>
          <w:position w:val="-10"/>
        </w:rPr>
        <w:object w:dxaOrig="1780" w:dyaOrig="360">
          <v:shape id="_x0000_i1694" type="#_x0000_t75" style="width:88.5pt;height:18pt" o:ole="">
            <v:imagedata r:id="rId2285" o:title=""/>
          </v:shape>
          <o:OLEObject Type="Embed" ProgID="Equation.DSMT4" ShapeID="_x0000_i1694" DrawAspect="Content" ObjectID="_1826880013" r:id="rId2286"/>
        </w:object>
      </w:r>
      <w:r w:rsidRPr="00C57BB5">
        <w:t>.</w:t>
      </w:r>
      <w:r w:rsidRPr="00C57BB5">
        <w:rPr>
          <w:b/>
        </w:rPr>
        <w:tab/>
      </w:r>
      <w:r w:rsidRPr="00C57BB5">
        <w:rPr>
          <w:b/>
          <w:color w:val="0070C0"/>
        </w:rPr>
        <w:t xml:space="preserve">D. </w:t>
      </w:r>
      <w:r w:rsidRPr="00C57BB5">
        <w:rPr>
          <w:position w:val="-24"/>
        </w:rPr>
        <w:object w:dxaOrig="700" w:dyaOrig="639">
          <v:shape id="_x0000_i1695" type="#_x0000_t75" style="width:34.5pt;height:32.25pt" o:ole="">
            <v:imagedata r:id="rId2287" o:title=""/>
          </v:shape>
          <o:OLEObject Type="Embed" ProgID="Equation.DSMT4" ShapeID="_x0000_i1695" DrawAspect="Content" ObjectID="_1826880014" r:id="rId2288"/>
        </w:object>
      </w:r>
      <w:r w:rsidRPr="00C57BB5">
        <w:t>.</w:t>
      </w:r>
    </w:p>
    <w:p w:rsidR="0057185B" w:rsidRPr="00C57BB5" w:rsidRDefault="00C57BB5" w:rsidP="00C57BB5">
      <w:pPr>
        <w:tabs>
          <w:tab w:val="left" w:pos="992"/>
        </w:tabs>
      </w:pPr>
      <w:r w:rsidRPr="00C57BB5">
        <w:rPr>
          <w:b/>
          <w:color w:val="C00000"/>
        </w:rPr>
        <w:t>Câu 10:</w:t>
      </w:r>
      <w:r w:rsidRPr="00C57BB5">
        <w:t xml:space="preserve"> </w:t>
      </w:r>
      <w:r w:rsidR="0057185B" w:rsidRPr="00C57BB5">
        <w:t>Cho mẫu số liệu ghép nhóm có bảng tần số ghép nhóm như sau</w:t>
      </w:r>
    </w:p>
    <w:p w:rsidR="0057185B" w:rsidRPr="00C57BB5" w:rsidRDefault="0057185B" w:rsidP="00EB2A3B">
      <w:pPr>
        <w:ind w:left="992" w:hanging="3"/>
        <w:contextualSpacing/>
        <w:jc w:val="center"/>
      </w:pPr>
      <w:r w:rsidRPr="00C57BB5">
        <w:rPr>
          <w:noProof/>
        </w:rPr>
        <w:drawing>
          <wp:inline distT="0" distB="0" distL="0" distR="0" wp14:anchorId="710CB0B2" wp14:editId="0EE38604">
            <wp:extent cx="3642852" cy="428171"/>
            <wp:effectExtent l="0" t="0" r="0" b="0"/>
            <wp:docPr id="34"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9"/>
                    <a:stretch>
                      <a:fillRect/>
                    </a:stretch>
                  </pic:blipFill>
                  <pic:spPr>
                    <a:xfrm>
                      <a:off x="0" y="0"/>
                      <a:ext cx="3752430" cy="441050"/>
                    </a:xfrm>
                    <a:prstGeom prst="rect">
                      <a:avLst/>
                    </a:prstGeom>
                  </pic:spPr>
                </pic:pic>
              </a:graphicData>
            </a:graphic>
          </wp:inline>
        </w:drawing>
      </w:r>
    </w:p>
    <w:p w:rsidR="0057185B" w:rsidRPr="00C57BB5" w:rsidRDefault="0057185B" w:rsidP="00EB2A3B">
      <w:pPr>
        <w:ind w:left="992" w:hanging="3"/>
        <w:contextualSpacing/>
      </w:pPr>
      <w:r w:rsidRPr="00C57BB5">
        <w:t>Khoảng biến thiên của mẫu số liệu ghép nhóm trên bằng</w:t>
      </w:r>
    </w:p>
    <w:p w:rsidR="0057185B" w:rsidRPr="00C57BB5" w:rsidRDefault="0057185B" w:rsidP="00EB2A3B">
      <w:pPr>
        <w:tabs>
          <w:tab w:val="left" w:pos="3402"/>
          <w:tab w:val="left" w:pos="5669"/>
          <w:tab w:val="left" w:pos="7937"/>
        </w:tabs>
        <w:ind w:left="992"/>
        <w:contextualSpacing/>
        <w:jc w:val="both"/>
      </w:pPr>
      <w:r w:rsidRPr="00C57BB5">
        <w:rPr>
          <w:b/>
          <w:color w:val="0070C0"/>
          <w:lang w:val="nl-NL"/>
        </w:rPr>
        <w:t xml:space="preserve">A. </w:t>
      </w:r>
      <w:r w:rsidRPr="00C57BB5">
        <w:rPr>
          <w:position w:val="-4"/>
        </w:rPr>
        <w:object w:dxaOrig="279" w:dyaOrig="240">
          <v:shape id="_x0000_i1696" type="#_x0000_t75" style="width:14.25pt;height:12pt" o:ole="">
            <v:imagedata r:id="rId2290" o:title=""/>
          </v:shape>
          <o:OLEObject Type="Embed" ProgID="Equation.DSMT4" ShapeID="_x0000_i1696" DrawAspect="Content" ObjectID="_1826880015" r:id="rId2291"/>
        </w:object>
      </w:r>
      <w:r w:rsidRPr="00C57BB5">
        <w:t>.</w:t>
      </w:r>
      <w:r w:rsidRPr="00C57BB5">
        <w:rPr>
          <w:lang w:val="nl-NL"/>
        </w:rPr>
        <w:tab/>
      </w:r>
      <w:r w:rsidRPr="00C57BB5">
        <w:rPr>
          <w:b/>
          <w:color w:val="0070C0"/>
          <w:lang w:val="nl-NL"/>
        </w:rPr>
        <w:t xml:space="preserve">B. </w:t>
      </w:r>
      <w:r w:rsidRPr="00C57BB5">
        <w:rPr>
          <w:position w:val="-4"/>
        </w:rPr>
        <w:object w:dxaOrig="180" w:dyaOrig="240">
          <v:shape id="_x0000_i1697" type="#_x0000_t75" style="width:9pt;height:12pt" o:ole="">
            <v:imagedata r:id="rId2292" o:title=""/>
          </v:shape>
          <o:OLEObject Type="Embed" ProgID="Equation.DSMT4" ShapeID="_x0000_i1697" DrawAspect="Content" ObjectID="_1826880016" r:id="rId2293"/>
        </w:object>
      </w:r>
      <w:r w:rsidRPr="00C57BB5">
        <w:t>.</w:t>
      </w:r>
      <w:r w:rsidRPr="00C57BB5">
        <w:rPr>
          <w:lang w:val="nl-NL"/>
        </w:rPr>
        <w:tab/>
      </w:r>
      <w:r w:rsidRPr="00C57BB5">
        <w:rPr>
          <w:b/>
          <w:color w:val="0070C0"/>
          <w:lang w:val="nl-NL"/>
        </w:rPr>
        <w:t xml:space="preserve">C. </w:t>
      </w:r>
      <w:r w:rsidRPr="00C57BB5">
        <w:rPr>
          <w:position w:val="-4"/>
        </w:rPr>
        <w:object w:dxaOrig="279" w:dyaOrig="240">
          <v:shape id="_x0000_i1698" type="#_x0000_t75" style="width:14.25pt;height:12pt" o:ole="">
            <v:imagedata r:id="rId2294" o:title=""/>
          </v:shape>
          <o:OLEObject Type="Embed" ProgID="Equation.DSMT4" ShapeID="_x0000_i1698" DrawAspect="Content" ObjectID="_1826880017" r:id="rId2295"/>
        </w:object>
      </w:r>
      <w:r w:rsidRPr="00C57BB5">
        <w:t>.</w:t>
      </w:r>
      <w:r w:rsidRPr="00C57BB5">
        <w:rPr>
          <w:lang w:val="nl-NL"/>
        </w:rPr>
        <w:tab/>
      </w:r>
      <w:r w:rsidRPr="00C57BB5">
        <w:rPr>
          <w:b/>
          <w:color w:val="0070C0"/>
          <w:lang w:val="nl-NL"/>
        </w:rPr>
        <w:t xml:space="preserve">D. </w:t>
      </w:r>
      <w:r w:rsidRPr="00C57BB5">
        <w:rPr>
          <w:position w:val="-4"/>
        </w:rPr>
        <w:object w:dxaOrig="180" w:dyaOrig="240">
          <v:shape id="_x0000_i1699" type="#_x0000_t75" style="width:9pt;height:12pt" o:ole="">
            <v:imagedata r:id="rId2296" o:title=""/>
          </v:shape>
          <o:OLEObject Type="Embed" ProgID="Equation.DSMT4" ShapeID="_x0000_i1699" DrawAspect="Content" ObjectID="_1826880018" r:id="rId2297"/>
        </w:object>
      </w:r>
      <w:r w:rsidRPr="00C57BB5">
        <w:t>.</w:t>
      </w:r>
    </w:p>
    <w:p w:rsidR="0057185B" w:rsidRPr="00C57BB5" w:rsidRDefault="00C57BB5" w:rsidP="00C57BB5">
      <w:pPr>
        <w:tabs>
          <w:tab w:val="left" w:pos="992"/>
        </w:tabs>
        <w:rPr>
          <w:b/>
        </w:rPr>
      </w:pPr>
      <w:r w:rsidRPr="00C57BB5">
        <w:rPr>
          <w:b/>
          <w:color w:val="C00000"/>
        </w:rPr>
        <w:t>Câu 11:</w:t>
      </w:r>
      <w:r w:rsidRPr="00C57BB5">
        <w:t xml:space="preserve"> </w:t>
      </w:r>
      <w:r w:rsidR="0057185B" w:rsidRPr="00C57BB5">
        <w:t>Trong không gian</w:t>
      </w:r>
      <w:r w:rsidR="0057185B" w:rsidRPr="00C57BB5">
        <w:rPr>
          <w:b/>
        </w:rPr>
        <w:t xml:space="preserve"> </w:t>
      </w:r>
      <w:r w:rsidR="0057185B" w:rsidRPr="00C57BB5">
        <w:rPr>
          <w:position w:val="-10"/>
        </w:rPr>
        <w:object w:dxaOrig="540" w:dyaOrig="300">
          <v:shape id="_x0000_i1700" type="#_x0000_t75" style="width:27pt;height:15pt" o:ole="">
            <v:imagedata r:id="rId2298" o:title=""/>
          </v:shape>
          <o:OLEObject Type="Embed" ProgID="Equation.DSMT4" ShapeID="_x0000_i1700" DrawAspect="Content" ObjectID="_1826880019" r:id="rId2299"/>
        </w:object>
      </w:r>
      <w:r w:rsidR="0057185B" w:rsidRPr="00C57BB5">
        <w:t>,</w:t>
      </w:r>
      <w:r w:rsidR="0057185B" w:rsidRPr="00C57BB5">
        <w:rPr>
          <w:b/>
        </w:rPr>
        <w:t xml:space="preserve"> </w:t>
      </w:r>
      <w:r w:rsidR="0057185B" w:rsidRPr="00C57BB5">
        <w:t xml:space="preserve">cho vectơ </w:t>
      </w:r>
      <w:r w:rsidR="0057185B" w:rsidRPr="00C57BB5">
        <w:rPr>
          <w:position w:val="-4"/>
        </w:rPr>
        <w:object w:dxaOrig="200" w:dyaOrig="360">
          <v:shape id="_x0000_i1701" type="#_x0000_t75" style="width:9.75pt;height:18pt" o:ole="">
            <v:imagedata r:id="rId2300" o:title=""/>
          </v:shape>
          <o:OLEObject Type="Embed" ProgID="Equation.DSMT4" ShapeID="_x0000_i1701" DrawAspect="Content" ObjectID="_1826880020" r:id="rId2301"/>
        </w:object>
      </w:r>
      <w:r w:rsidR="0057185B" w:rsidRPr="00C57BB5">
        <w:t xml:space="preserve"> thoả mãn </w:t>
      </w:r>
      <w:r w:rsidR="0057185B" w:rsidRPr="00C57BB5">
        <w:rPr>
          <w:position w:val="-10"/>
        </w:rPr>
        <w:object w:dxaOrig="1760" w:dyaOrig="420">
          <v:shape id="_x0000_i1702" type="#_x0000_t75" style="width:88.5pt;height:21pt" o:ole="">
            <v:imagedata r:id="rId2302" o:title=""/>
          </v:shape>
          <o:OLEObject Type="Embed" ProgID="Equation.DSMT4" ShapeID="_x0000_i1702" DrawAspect="Content" ObjectID="_1826880021" r:id="rId2303"/>
        </w:object>
      </w:r>
      <w:r w:rsidR="0057185B" w:rsidRPr="00C57BB5">
        <w:t xml:space="preserve">. Toạ độ của vectơ </w:t>
      </w:r>
      <w:r w:rsidR="0057185B" w:rsidRPr="00C57BB5">
        <w:rPr>
          <w:position w:val="-4"/>
        </w:rPr>
        <w:object w:dxaOrig="900" w:dyaOrig="360">
          <v:shape id="_x0000_i1703" type="#_x0000_t75" style="width:45pt;height:18pt" o:ole="">
            <v:imagedata r:id="rId2304" o:title=""/>
          </v:shape>
          <o:OLEObject Type="Embed" ProgID="Equation.DSMT4" ShapeID="_x0000_i1703" DrawAspect="Content" ObjectID="_1826880022" r:id="rId2305"/>
        </w:object>
      </w:r>
      <w:r w:rsidR="0057185B" w:rsidRPr="00C57BB5">
        <w:t xml:space="preserve"> là</w:t>
      </w:r>
    </w:p>
    <w:p w:rsidR="0057185B" w:rsidRPr="00C57BB5" w:rsidRDefault="0057185B" w:rsidP="00EB2A3B">
      <w:pPr>
        <w:tabs>
          <w:tab w:val="left" w:pos="3402"/>
          <w:tab w:val="left" w:pos="5669"/>
          <w:tab w:val="left" w:pos="7937"/>
        </w:tabs>
        <w:ind w:left="992"/>
        <w:contextualSpacing/>
        <w:jc w:val="both"/>
        <w:rPr>
          <w:b/>
        </w:rPr>
      </w:pPr>
      <w:r w:rsidRPr="00C57BB5">
        <w:rPr>
          <w:b/>
          <w:color w:val="0070C0"/>
        </w:rPr>
        <w:t xml:space="preserve">A. </w:t>
      </w:r>
      <w:r w:rsidRPr="00C57BB5">
        <w:rPr>
          <w:position w:val="-16"/>
        </w:rPr>
        <w:object w:dxaOrig="1120" w:dyaOrig="440">
          <v:shape id="_x0000_i1704" type="#_x0000_t75" style="width:55.5pt;height:21.75pt" o:ole="">
            <v:imagedata r:id="rId2306" o:title=""/>
          </v:shape>
          <o:OLEObject Type="Embed" ProgID="Equation.DSMT4" ShapeID="_x0000_i1704" DrawAspect="Content" ObjectID="_1826880023" r:id="rId2307"/>
        </w:object>
      </w:r>
      <w:r w:rsidRPr="00C57BB5">
        <w:t>.</w:t>
      </w:r>
      <w:r w:rsidRPr="00C57BB5">
        <w:rPr>
          <w:b/>
        </w:rPr>
        <w:tab/>
      </w:r>
      <w:r w:rsidRPr="00C57BB5">
        <w:rPr>
          <w:b/>
          <w:color w:val="0070C0"/>
        </w:rPr>
        <w:t xml:space="preserve">B. </w:t>
      </w:r>
      <w:r w:rsidRPr="00C57BB5">
        <w:rPr>
          <w:position w:val="-16"/>
        </w:rPr>
        <w:object w:dxaOrig="1180" w:dyaOrig="440">
          <v:shape id="_x0000_i1705" type="#_x0000_t75" style="width:59.25pt;height:21.75pt" o:ole="">
            <v:imagedata r:id="rId2308" o:title=""/>
          </v:shape>
          <o:OLEObject Type="Embed" ProgID="Equation.DSMT4" ShapeID="_x0000_i1705" DrawAspect="Content" ObjectID="_1826880024" r:id="rId2309"/>
        </w:object>
      </w:r>
      <w:r w:rsidRPr="00C57BB5">
        <w:t>.</w:t>
      </w:r>
      <w:r w:rsidRPr="00C57BB5">
        <w:tab/>
      </w:r>
      <w:r w:rsidRPr="00C57BB5">
        <w:rPr>
          <w:b/>
          <w:color w:val="0070C0"/>
        </w:rPr>
        <w:t xml:space="preserve">C. </w:t>
      </w:r>
      <w:r w:rsidRPr="00C57BB5">
        <w:rPr>
          <w:position w:val="-16"/>
        </w:rPr>
        <w:object w:dxaOrig="1280" w:dyaOrig="440">
          <v:shape id="_x0000_i1706" type="#_x0000_t75" style="width:63.75pt;height:21.75pt" o:ole="">
            <v:imagedata r:id="rId2310" o:title=""/>
          </v:shape>
          <o:OLEObject Type="Embed" ProgID="Equation.DSMT4" ShapeID="_x0000_i1706" DrawAspect="Content" ObjectID="_1826880025" r:id="rId2311"/>
        </w:object>
      </w:r>
      <w:r w:rsidRPr="00C57BB5">
        <w:t>.</w:t>
      </w:r>
      <w:r w:rsidRPr="00C57BB5">
        <w:rPr>
          <w:b/>
        </w:rPr>
        <w:tab/>
      </w:r>
      <w:r w:rsidRPr="00C57BB5">
        <w:rPr>
          <w:b/>
          <w:color w:val="0070C0"/>
        </w:rPr>
        <w:t xml:space="preserve">D. </w:t>
      </w:r>
      <w:r w:rsidRPr="00C57BB5">
        <w:rPr>
          <w:position w:val="-16"/>
        </w:rPr>
        <w:object w:dxaOrig="1280" w:dyaOrig="440">
          <v:shape id="_x0000_i1707" type="#_x0000_t75" style="width:63.75pt;height:21.75pt" o:ole="">
            <v:imagedata r:id="rId2312" o:title=""/>
          </v:shape>
          <o:OLEObject Type="Embed" ProgID="Equation.DSMT4" ShapeID="_x0000_i1707" DrawAspect="Content" ObjectID="_1826880026" r:id="rId2313"/>
        </w:object>
      </w:r>
      <w:r w:rsidRPr="00C57BB5">
        <w:t>.</w:t>
      </w:r>
    </w:p>
    <w:p w:rsidR="0057185B" w:rsidRPr="00C57BB5" w:rsidRDefault="00C57BB5" w:rsidP="00C57BB5">
      <w:pPr>
        <w:tabs>
          <w:tab w:val="left" w:pos="992"/>
        </w:tabs>
      </w:pPr>
      <w:r w:rsidRPr="00C57BB5">
        <w:rPr>
          <w:b/>
          <w:color w:val="C00000"/>
        </w:rPr>
        <w:t>Câu 12:</w:t>
      </w:r>
      <w:r w:rsidRPr="00C57BB5">
        <w:t xml:space="preserve"> </w:t>
      </w:r>
      <w:r w:rsidR="0057185B" w:rsidRPr="00C57BB5">
        <w:t xml:space="preserve">Cho hình hộp </w:t>
      </w:r>
      <w:r w:rsidR="0057185B" w:rsidRPr="00C57BB5">
        <w:rPr>
          <w:position w:val="-4"/>
        </w:rPr>
        <w:object w:dxaOrig="1660" w:dyaOrig="279">
          <v:shape id="_x0000_i1708" type="#_x0000_t75" style="width:83.25pt;height:14.25pt" o:ole="">
            <v:imagedata r:id="rId2314" o:title=""/>
          </v:shape>
          <o:OLEObject Type="Embed" ProgID="Equation.DSMT4" ShapeID="_x0000_i1708" DrawAspect="Content" ObjectID="_1826880027" r:id="rId2315"/>
        </w:object>
      </w:r>
      <w:r w:rsidR="0057185B" w:rsidRPr="00C57BB5">
        <w:t>. Mệnh đề nào sau đây</w:t>
      </w:r>
      <w:r w:rsidR="0057185B" w:rsidRPr="00C57BB5">
        <w:rPr>
          <w:b/>
        </w:rPr>
        <w:t xml:space="preserve"> đúng</w:t>
      </w:r>
      <w:r w:rsidR="0057185B" w:rsidRPr="00C57BB5">
        <w:t>?</w:t>
      </w:r>
    </w:p>
    <w:p w:rsidR="0057185B" w:rsidRPr="00C57BB5" w:rsidRDefault="0057185B" w:rsidP="00EB2A3B">
      <w:pPr>
        <w:tabs>
          <w:tab w:val="left" w:pos="3402"/>
          <w:tab w:val="left" w:pos="5669"/>
          <w:tab w:val="left" w:pos="7937"/>
        </w:tabs>
        <w:ind w:left="992"/>
        <w:contextualSpacing/>
        <w:jc w:val="both"/>
      </w:pPr>
      <w:r w:rsidRPr="00C57BB5">
        <w:rPr>
          <w:b/>
          <w:color w:val="0070C0"/>
        </w:rPr>
        <w:t xml:space="preserve">A. </w:t>
      </w:r>
      <w:r w:rsidRPr="00C57BB5">
        <w:rPr>
          <w:position w:val="-6"/>
        </w:rPr>
        <w:object w:dxaOrig="2439" w:dyaOrig="380">
          <v:shape id="_x0000_i1709" type="#_x0000_t75" style="width:122.25pt;height:19.5pt" o:ole="">
            <v:imagedata r:id="rId2316" o:title=""/>
          </v:shape>
          <o:OLEObject Type="Embed" ProgID="Equation.DSMT4" ShapeID="_x0000_i1709" DrawAspect="Content" ObjectID="_1826880028" r:id="rId2317"/>
        </w:object>
      </w:r>
      <w:r w:rsidRPr="00C57BB5">
        <w:t>.</w:t>
      </w:r>
      <w:r w:rsidRPr="00C57BB5">
        <w:tab/>
      </w:r>
      <w:r w:rsidRPr="00C57BB5">
        <w:rPr>
          <w:b/>
          <w:color w:val="0070C0"/>
        </w:rPr>
        <w:t xml:space="preserve">B. </w:t>
      </w:r>
      <w:r w:rsidRPr="00C57BB5">
        <w:rPr>
          <w:position w:val="-6"/>
        </w:rPr>
        <w:object w:dxaOrig="2500" w:dyaOrig="380">
          <v:shape id="_x0000_i1710" type="#_x0000_t75" style="width:124.5pt;height:19.5pt" o:ole="">
            <v:imagedata r:id="rId2318" o:title=""/>
          </v:shape>
          <o:OLEObject Type="Embed" ProgID="Equation.DSMT4" ShapeID="_x0000_i1710" DrawAspect="Content" ObjectID="_1826880029" r:id="rId2319"/>
        </w:object>
      </w:r>
      <w:r w:rsidRPr="00C57BB5">
        <w:t>.</w:t>
      </w:r>
    </w:p>
    <w:p w:rsidR="0057185B" w:rsidRPr="00C57BB5" w:rsidRDefault="0057185B" w:rsidP="00EB2A3B">
      <w:pPr>
        <w:tabs>
          <w:tab w:val="left" w:pos="3402"/>
          <w:tab w:val="left" w:pos="5669"/>
          <w:tab w:val="left" w:pos="7937"/>
        </w:tabs>
        <w:ind w:left="992"/>
        <w:contextualSpacing/>
        <w:jc w:val="both"/>
      </w:pPr>
      <w:r w:rsidRPr="00C57BB5">
        <w:rPr>
          <w:b/>
          <w:color w:val="0070C0"/>
        </w:rPr>
        <w:t xml:space="preserve">C. </w:t>
      </w:r>
      <w:r w:rsidRPr="00C57BB5">
        <w:rPr>
          <w:position w:val="-6"/>
        </w:rPr>
        <w:object w:dxaOrig="2439" w:dyaOrig="380">
          <v:shape id="_x0000_i1711" type="#_x0000_t75" style="width:122.25pt;height:19.5pt" o:ole="">
            <v:imagedata r:id="rId2320" o:title=""/>
          </v:shape>
          <o:OLEObject Type="Embed" ProgID="Equation.DSMT4" ShapeID="_x0000_i1711" DrawAspect="Content" ObjectID="_1826880030" r:id="rId2321"/>
        </w:object>
      </w:r>
      <w:r w:rsidRPr="00C57BB5">
        <w:t>.</w:t>
      </w:r>
      <w:r w:rsidRPr="00C57BB5">
        <w:tab/>
      </w:r>
      <w:r w:rsidRPr="00C57BB5">
        <w:rPr>
          <w:b/>
          <w:color w:val="0070C0"/>
        </w:rPr>
        <w:t xml:space="preserve">D. </w:t>
      </w:r>
      <w:r w:rsidRPr="00C57BB5">
        <w:rPr>
          <w:position w:val="-6"/>
        </w:rPr>
        <w:object w:dxaOrig="2439" w:dyaOrig="380">
          <v:shape id="_x0000_i1712" type="#_x0000_t75" style="width:122.25pt;height:19.5pt" o:ole="">
            <v:imagedata r:id="rId2322" o:title=""/>
          </v:shape>
          <o:OLEObject Type="Embed" ProgID="Equation.DSMT4" ShapeID="_x0000_i1712" DrawAspect="Content" ObjectID="_1826880031" r:id="rId2323"/>
        </w:object>
      </w:r>
      <w:r w:rsidRPr="00C57BB5">
        <w:t>.</w:t>
      </w:r>
    </w:p>
    <w:p w:rsidR="0057185B" w:rsidRPr="00C57BB5" w:rsidRDefault="0057185B" w:rsidP="00EB2A3B">
      <w:pPr>
        <w:contextualSpacing/>
        <w:jc w:val="both"/>
        <w:rPr>
          <w:b/>
        </w:rPr>
      </w:pPr>
      <w:r w:rsidRPr="00C57BB5">
        <w:rPr>
          <w:b/>
        </w:rPr>
        <w:t xml:space="preserve">PHẦN II: Câu trắc nghiệm đúng sai. </w:t>
      </w:r>
      <w:r w:rsidRPr="00C57BB5">
        <w:rPr>
          <w:bCs/>
        </w:rPr>
        <w:t xml:space="preserve">Thí sinh trả lời câu hỏi. Trong mỗi ý a), b), c), </w:t>
      </w:r>
      <w:r w:rsidRPr="00C57BB5">
        <w:rPr>
          <w:b/>
          <w:bCs/>
          <w:color w:val="0070C0"/>
        </w:rPr>
        <w:t xml:space="preserve">d) </w:t>
      </w:r>
      <w:r w:rsidRPr="00C57BB5">
        <w:rPr>
          <w:bCs/>
        </w:rPr>
        <w:t>ở mỗi câu, thí sinh chọn đúng hoặc sai.</w:t>
      </w:r>
    </w:p>
    <w:p w:rsidR="0057185B" w:rsidRPr="00C57BB5" w:rsidRDefault="00C57BB5" w:rsidP="00C57BB5">
      <w:pPr>
        <w:tabs>
          <w:tab w:val="left" w:pos="992"/>
        </w:tabs>
      </w:pPr>
      <w:r w:rsidRPr="00C57BB5">
        <w:rPr>
          <w:b/>
          <w:color w:val="C00000"/>
        </w:rPr>
        <w:t>Câu 1:</w:t>
      </w:r>
      <w:r w:rsidRPr="00C57BB5">
        <w:t xml:space="preserve"> </w:t>
      </w:r>
      <w:r w:rsidR="0057185B" w:rsidRPr="00C57BB5">
        <w:t xml:space="preserve">Trong không gian </w:t>
      </w:r>
      <w:r w:rsidR="0057185B" w:rsidRPr="00C57BB5">
        <w:rPr>
          <w:position w:val="-10"/>
        </w:rPr>
        <w:object w:dxaOrig="540" w:dyaOrig="300">
          <v:shape id="_x0000_i1713" type="#_x0000_t75" style="width:27pt;height:15pt" o:ole="">
            <v:imagedata r:id="rId2324" o:title=""/>
          </v:shape>
          <o:OLEObject Type="Embed" ProgID="Equation.DSMT4" ShapeID="_x0000_i1713" DrawAspect="Content" ObjectID="_1826880032" r:id="rId2325"/>
        </w:object>
      </w:r>
      <w:r w:rsidR="0057185B" w:rsidRPr="00C57BB5">
        <w:t xml:space="preserve">, cho 2 điểm </w:t>
      </w:r>
      <w:r w:rsidR="0057185B" w:rsidRPr="00C57BB5">
        <w:object w:dxaOrig="1040" w:dyaOrig="400">
          <v:shape id="_x0000_i1714" type="#_x0000_t75" style="width:52.5pt;height:19.5pt" o:ole="">
            <v:imagedata r:id="rId2326" o:title=""/>
          </v:shape>
          <o:OLEObject Type="Embed" ProgID="Equation.DSMT4" ShapeID="_x0000_i1714" DrawAspect="Content" ObjectID="_1826880033" r:id="rId2327"/>
        </w:object>
      </w:r>
      <w:r w:rsidR="0057185B" w:rsidRPr="00C57BB5">
        <w:t xml:space="preserve">, </w:t>
      </w:r>
      <w:r w:rsidR="0057185B" w:rsidRPr="00C57BB5">
        <w:object w:dxaOrig="920" w:dyaOrig="400">
          <v:shape id="_x0000_i1715" type="#_x0000_t75" style="width:45.75pt;height:19.5pt" o:ole="">
            <v:imagedata r:id="rId2328" o:title=""/>
          </v:shape>
          <o:OLEObject Type="Embed" ProgID="Equation.DSMT4" ShapeID="_x0000_i1715" DrawAspect="Content" ObjectID="_1826880034" r:id="rId2329"/>
        </w:object>
      </w:r>
      <w:r w:rsidR="0057185B" w:rsidRPr="00C57BB5">
        <w:t>.</w:t>
      </w:r>
    </w:p>
    <w:p w:rsidR="0057185B" w:rsidRPr="00C57BB5" w:rsidRDefault="0057185B" w:rsidP="00EB2A3B">
      <w:pPr>
        <w:ind w:left="992"/>
        <w:contextualSpacing/>
      </w:pPr>
      <w:r w:rsidRPr="00C57BB5">
        <w:rPr>
          <w:b/>
          <w:bCs/>
          <w:color w:val="0070C0"/>
        </w:rPr>
        <w:t>a)</w:t>
      </w:r>
      <w:r w:rsidRPr="00C57BB5">
        <w:rPr>
          <w:b/>
          <w:color w:val="0070C0"/>
        </w:rPr>
        <w:t xml:space="preserve"> </w:t>
      </w:r>
      <w:r w:rsidRPr="00C57BB5">
        <w:t xml:space="preserve">Điểm </w:t>
      </w:r>
      <w:r w:rsidRPr="00C57BB5">
        <w:rPr>
          <w:position w:val="-4"/>
        </w:rPr>
        <w:object w:dxaOrig="240" w:dyaOrig="240">
          <v:shape id="_x0000_i1716" type="#_x0000_t75" style="width:12pt;height:12pt" o:ole="">
            <v:imagedata r:id="rId2330" o:title=""/>
          </v:shape>
          <o:OLEObject Type="Embed" ProgID="Equation.DSMT4" ShapeID="_x0000_i1716" DrawAspect="Content" ObjectID="_1826880035" r:id="rId2331"/>
        </w:object>
      </w:r>
      <w:r w:rsidRPr="00C57BB5">
        <w:t xml:space="preserve"> nằm trên trục </w:t>
      </w:r>
      <w:r w:rsidRPr="00C57BB5">
        <w:rPr>
          <w:position w:val="-10"/>
        </w:rPr>
        <w:object w:dxaOrig="340" w:dyaOrig="300">
          <v:shape id="_x0000_i1717" type="#_x0000_t75" style="width:16.5pt;height:15pt" o:ole="">
            <v:imagedata r:id="rId2332" o:title=""/>
          </v:shape>
          <o:OLEObject Type="Embed" ProgID="Equation.DSMT4" ShapeID="_x0000_i1717" DrawAspect="Content" ObjectID="_1826880036" r:id="rId2333"/>
        </w:object>
      </w:r>
      <w:r w:rsidRPr="00C57BB5">
        <w:t>.</w:t>
      </w:r>
    </w:p>
    <w:p w:rsidR="0057185B" w:rsidRPr="00C57BB5" w:rsidRDefault="0057185B" w:rsidP="00EB2A3B">
      <w:pPr>
        <w:ind w:left="992"/>
        <w:contextualSpacing/>
      </w:pPr>
      <w:r w:rsidRPr="00C57BB5">
        <w:rPr>
          <w:b/>
          <w:bCs/>
          <w:color w:val="0070C0"/>
        </w:rPr>
        <w:t>b)</w:t>
      </w:r>
      <w:r w:rsidRPr="00C57BB5">
        <w:rPr>
          <w:b/>
          <w:color w:val="0070C0"/>
        </w:rPr>
        <w:t xml:space="preserve"> </w:t>
      </w:r>
      <w:r w:rsidRPr="00C57BB5">
        <w:rPr>
          <w:position w:val="-14"/>
        </w:rPr>
        <w:object w:dxaOrig="1540" w:dyaOrig="460">
          <v:shape id="_x0000_i1718" type="#_x0000_t75" style="width:77.25pt;height:23.25pt" o:ole="">
            <v:imagedata r:id="rId2334" o:title=""/>
          </v:shape>
          <o:OLEObject Type="Embed" ProgID="Equation.DSMT4" ShapeID="_x0000_i1718" DrawAspect="Content" ObjectID="_1826880037" r:id="rId2335"/>
        </w:object>
      </w:r>
      <w:r w:rsidRPr="00C57BB5">
        <w:t>.</w:t>
      </w:r>
    </w:p>
    <w:p w:rsidR="0057185B" w:rsidRPr="00C57BB5" w:rsidRDefault="0057185B" w:rsidP="00EB2A3B">
      <w:pPr>
        <w:ind w:left="992"/>
        <w:contextualSpacing/>
      </w:pPr>
      <w:r w:rsidRPr="00C57BB5">
        <w:rPr>
          <w:b/>
          <w:bCs/>
          <w:color w:val="0070C0"/>
        </w:rPr>
        <w:t>c)</w:t>
      </w:r>
      <w:r w:rsidRPr="00C57BB5">
        <w:rPr>
          <w:b/>
          <w:color w:val="0070C0"/>
        </w:rPr>
        <w:t xml:space="preserve"> </w:t>
      </w:r>
      <w:r w:rsidRPr="00C57BB5">
        <w:t xml:space="preserve">Toạ độ trung điểm của đoạn thẳng </w:t>
      </w:r>
      <w:r w:rsidRPr="00C57BB5">
        <w:rPr>
          <w:position w:val="-4"/>
        </w:rPr>
        <w:object w:dxaOrig="400" w:dyaOrig="240">
          <v:shape id="_x0000_i1719" type="#_x0000_t75" style="width:19.5pt;height:12pt" o:ole="">
            <v:imagedata r:id="rId2336" o:title=""/>
          </v:shape>
          <o:OLEObject Type="Embed" ProgID="Equation.DSMT4" ShapeID="_x0000_i1719" DrawAspect="Content" ObjectID="_1826880038" r:id="rId2337"/>
        </w:object>
      </w:r>
      <w:r w:rsidRPr="00C57BB5">
        <w:t xml:space="preserve"> là </w:t>
      </w:r>
      <w:r w:rsidRPr="00C57BB5">
        <w:rPr>
          <w:position w:val="-14"/>
        </w:rPr>
        <w:object w:dxaOrig="880" w:dyaOrig="400">
          <v:shape id="_x0000_i1720" type="#_x0000_t75" style="width:44.25pt;height:19.5pt" o:ole="">
            <v:imagedata r:id="rId2338" o:title=""/>
          </v:shape>
          <o:OLEObject Type="Embed" ProgID="Equation.DSMT4" ShapeID="_x0000_i1720" DrawAspect="Content" ObjectID="_1826880039" r:id="rId2339"/>
        </w:object>
      </w:r>
      <w:r w:rsidRPr="00C57BB5">
        <w:t>.</w:t>
      </w:r>
    </w:p>
    <w:p w:rsidR="0057185B" w:rsidRPr="00C57BB5" w:rsidRDefault="0057185B" w:rsidP="00EB2A3B">
      <w:pPr>
        <w:ind w:left="992"/>
        <w:contextualSpacing/>
      </w:pPr>
      <w:r w:rsidRPr="00C57BB5">
        <w:rPr>
          <w:b/>
          <w:bCs/>
          <w:color w:val="0070C0"/>
        </w:rPr>
        <w:t>d)</w:t>
      </w:r>
      <w:r w:rsidRPr="00C57BB5">
        <w:rPr>
          <w:b/>
          <w:color w:val="0070C0"/>
        </w:rPr>
        <w:t xml:space="preserve"> </w:t>
      </w:r>
      <w:r w:rsidRPr="00C57BB5">
        <w:t xml:space="preserve">Có đúng 2 điểm </w:t>
      </w:r>
      <w:r w:rsidRPr="00C57BB5">
        <w:rPr>
          <w:position w:val="-4"/>
        </w:rPr>
        <w:object w:dxaOrig="300" w:dyaOrig="240">
          <v:shape id="_x0000_i1721" type="#_x0000_t75" style="width:15pt;height:12pt" o:ole="">
            <v:imagedata r:id="rId2340" o:title=""/>
          </v:shape>
          <o:OLEObject Type="Embed" ProgID="Equation.DSMT4" ShapeID="_x0000_i1721" DrawAspect="Content" ObjectID="_1826880040" r:id="rId2341"/>
        </w:object>
      </w:r>
      <w:r w:rsidRPr="00C57BB5">
        <w:t xml:space="preserve">nằm trên trục </w:t>
      </w:r>
      <w:r w:rsidRPr="00C57BB5">
        <w:rPr>
          <w:position w:val="-4"/>
        </w:rPr>
        <w:object w:dxaOrig="320" w:dyaOrig="240">
          <v:shape id="_x0000_i1722" type="#_x0000_t75" style="width:16.5pt;height:12pt" o:ole="">
            <v:imagedata r:id="rId2342" o:title=""/>
          </v:shape>
          <o:OLEObject Type="Embed" ProgID="Equation.DSMT4" ShapeID="_x0000_i1722" DrawAspect="Content" ObjectID="_1826880041" r:id="rId2343"/>
        </w:object>
      </w:r>
      <w:r w:rsidRPr="00C57BB5">
        <w:t xml:space="preserve"> và thỏa mãn </w:t>
      </w:r>
      <w:r w:rsidRPr="00C57BB5">
        <w:rPr>
          <w:position w:val="-20"/>
        </w:rPr>
        <w:object w:dxaOrig="1920" w:dyaOrig="520">
          <v:shape id="_x0000_i1723" type="#_x0000_t75" style="width:96pt;height:26.25pt" o:ole="">
            <v:imagedata r:id="rId2344" o:title=""/>
          </v:shape>
          <o:OLEObject Type="Embed" ProgID="Equation.DSMT4" ShapeID="_x0000_i1723" DrawAspect="Content" ObjectID="_1826880042" r:id="rId2345"/>
        </w:object>
      </w:r>
      <w:r w:rsidRPr="00C57BB5">
        <w:t>.</w:t>
      </w:r>
    </w:p>
    <w:p w:rsidR="0057185B" w:rsidRPr="00C57BB5" w:rsidRDefault="00C57BB5" w:rsidP="00C57BB5">
      <w:pPr>
        <w:tabs>
          <w:tab w:val="left" w:pos="992"/>
        </w:tabs>
        <w:rPr>
          <w:bCs/>
        </w:rPr>
      </w:pPr>
      <w:r w:rsidRPr="00C57BB5">
        <w:rPr>
          <w:b/>
          <w:bCs/>
          <w:color w:val="C00000"/>
        </w:rPr>
        <w:t>Câu 2:</w:t>
      </w:r>
      <w:r w:rsidRPr="00C57BB5">
        <w:rPr>
          <w:bCs/>
        </w:rPr>
        <w:t xml:space="preserve"> </w:t>
      </w:r>
      <w:r w:rsidR="0057185B" w:rsidRPr="00C57BB5">
        <w:rPr>
          <w:bCs/>
        </w:rPr>
        <w:t xml:space="preserve">Sau khi đo tốc độ gió trong nhiều khoảng thời gian ngày </w:t>
      </w:r>
      <w:r w:rsidR="0057185B" w:rsidRPr="00C57BB5">
        <w:rPr>
          <w:position w:val="-10"/>
        </w:rPr>
        <w:object w:dxaOrig="1380" w:dyaOrig="320">
          <v:shape id="_x0000_i1724" type="#_x0000_t75" style="width:69pt;height:16.5pt" o:ole="">
            <v:imagedata r:id="rId2346" o:title=""/>
          </v:shape>
          <o:OLEObject Type="Embed" ProgID="Equation.DSMT4" ShapeID="_x0000_i1724" DrawAspect="Content" ObjectID="_1826880043" r:id="rId2347"/>
        </w:object>
      </w:r>
      <w:r w:rsidR="0057185B" w:rsidRPr="00C57BB5">
        <w:t xml:space="preserve"> </w:t>
      </w:r>
      <w:r w:rsidR="0057185B" w:rsidRPr="00C57BB5">
        <w:rPr>
          <w:bCs/>
        </w:rPr>
        <w:t xml:space="preserve">tại đỉnh Mẫu Sơn, một đội nghiên cứu đã mô hình hóa mỗi quan hệ của tốc độ gió </w:t>
      </w:r>
      <w:r w:rsidR="0057185B" w:rsidRPr="00C57BB5">
        <w:rPr>
          <w:position w:val="-4"/>
        </w:rPr>
        <w:object w:dxaOrig="180" w:dyaOrig="180">
          <v:shape id="_x0000_i1725" type="#_x0000_t75" style="width:9pt;height:9pt" o:ole="">
            <v:imagedata r:id="rId2348" o:title=""/>
          </v:shape>
          <o:OLEObject Type="Embed" ProgID="Equation.DSMT4" ShapeID="_x0000_i1725" DrawAspect="Content" ObjectID="_1826880044" r:id="rId2349"/>
        </w:object>
      </w:r>
      <w:r w:rsidR="0057185B" w:rsidRPr="00C57BB5">
        <w:rPr>
          <w:bCs/>
        </w:rPr>
        <w:t xml:space="preserve"> (đơn vị: </w:t>
      </w:r>
      <w:r w:rsidR="0057185B" w:rsidRPr="00C57BB5">
        <w:rPr>
          <w:position w:val="-10"/>
        </w:rPr>
        <w:object w:dxaOrig="700" w:dyaOrig="320">
          <v:shape id="_x0000_i1726" type="#_x0000_t75" style="width:34.5pt;height:16.5pt" o:ole="">
            <v:imagedata r:id="rId2350" o:title=""/>
          </v:shape>
          <o:OLEObject Type="Embed" ProgID="Equation.DSMT4" ShapeID="_x0000_i1726" DrawAspect="Content" ObjectID="_1826880045" r:id="rId2351"/>
        </w:object>
      </w:r>
      <w:r w:rsidR="0057185B" w:rsidRPr="00C57BB5">
        <w:rPr>
          <w:bCs/>
        </w:rPr>
        <w:t xml:space="preserve">) theo thời gian </w:t>
      </w:r>
      <w:r w:rsidR="0057185B" w:rsidRPr="00C57BB5">
        <w:rPr>
          <w:position w:val="-4"/>
        </w:rPr>
        <w:object w:dxaOrig="160" w:dyaOrig="240">
          <v:shape id="_x0000_i1727" type="#_x0000_t75" style="width:8.25pt;height:12pt" o:ole="">
            <v:imagedata r:id="rId2352" o:title=""/>
          </v:shape>
          <o:OLEObject Type="Embed" ProgID="Equation.DSMT4" ShapeID="_x0000_i1727" DrawAspect="Content" ObjectID="_1826880046" r:id="rId2353"/>
        </w:object>
      </w:r>
      <w:r w:rsidR="0057185B" w:rsidRPr="00C57BB5">
        <w:rPr>
          <w:bCs/>
        </w:rPr>
        <w:t xml:space="preserve"> (giờ) bởi hàm số </w:t>
      </w:r>
      <w:r w:rsidR="0057185B" w:rsidRPr="00C57BB5">
        <w:rPr>
          <w:position w:val="-22"/>
        </w:rPr>
        <w:object w:dxaOrig="3400" w:dyaOrig="620">
          <v:shape id="_x0000_i1728" type="#_x0000_t75" style="width:170.25pt;height:30.75pt" o:ole="">
            <v:imagedata r:id="rId2354" o:title=""/>
          </v:shape>
          <o:OLEObject Type="Embed" ProgID="Equation.DSMT4" ShapeID="_x0000_i1728" DrawAspect="Content" ObjectID="_1826880047" r:id="rId2355"/>
        </w:object>
      </w:r>
      <w:r w:rsidR="0057185B" w:rsidRPr="00C57BB5">
        <w:rPr>
          <w:bCs/>
        </w:rPr>
        <w:t xml:space="preserve"> với </w:t>
      </w:r>
      <w:r w:rsidR="0057185B" w:rsidRPr="00C57BB5">
        <w:rPr>
          <w:position w:val="-8"/>
        </w:rPr>
        <w:object w:dxaOrig="1120" w:dyaOrig="279">
          <v:shape id="_x0000_i1729" type="#_x0000_t75" style="width:55.5pt;height:14.25pt" o:ole="">
            <v:imagedata r:id="rId2356" o:title=""/>
          </v:shape>
          <o:OLEObject Type="Embed" ProgID="Equation.DSMT4" ShapeID="_x0000_i1729" DrawAspect="Content" ObjectID="_1826880048" r:id="rId2357"/>
        </w:object>
      </w:r>
      <w:r w:rsidR="0057185B" w:rsidRPr="00C57BB5">
        <w:rPr>
          <w:bCs/>
        </w:rPr>
        <w:t xml:space="preserve">. Đồng thời, đội nghiên cứu lắp đặt thử nghiệm một tuabin gió tại đây để khảo sát xây dựng một dự án nhà máy điện gió. Tuabin gió đạt công suất hoạt động tối đa khi tốc độ gió nằm trong khoảng </w:t>
      </w:r>
      <w:r w:rsidR="0057185B" w:rsidRPr="00C57BB5">
        <w:rPr>
          <w:position w:val="-16"/>
        </w:rPr>
        <w:object w:dxaOrig="1460" w:dyaOrig="380">
          <v:shape id="_x0000_i1730" type="#_x0000_t75" style="width:73.5pt;height:19.5pt" o:ole="">
            <v:imagedata r:id="rId2358" o:title=""/>
          </v:shape>
          <o:OLEObject Type="Embed" ProgID="Equation.DSMT4" ShapeID="_x0000_i1730" DrawAspect="Content" ObjectID="_1826880049" r:id="rId2359"/>
        </w:object>
      </w:r>
    </w:p>
    <w:p w:rsidR="0057185B" w:rsidRPr="00C57BB5" w:rsidRDefault="0057185B" w:rsidP="00EB2A3B">
      <w:pPr>
        <w:ind w:left="992" w:firstLine="1"/>
        <w:contextualSpacing/>
      </w:pPr>
      <w:r w:rsidRPr="00C57BB5">
        <w:rPr>
          <w:b/>
          <w:bCs/>
          <w:color w:val="0070C0"/>
        </w:rPr>
        <w:t>a)</w:t>
      </w:r>
      <w:r w:rsidRPr="00C57BB5">
        <w:rPr>
          <w:b/>
          <w:color w:val="0070C0"/>
        </w:rPr>
        <w:t xml:space="preserve"> </w:t>
      </w:r>
      <w:r w:rsidRPr="00C57BB5">
        <w:t xml:space="preserve">Đạo hàm </w:t>
      </w:r>
      <w:r w:rsidRPr="00C57BB5">
        <w:rPr>
          <w:position w:val="-22"/>
        </w:rPr>
        <w:object w:dxaOrig="2640" w:dyaOrig="620">
          <v:shape id="_x0000_i1731" type="#_x0000_t75" style="width:132pt;height:30.75pt" o:ole="">
            <v:imagedata r:id="rId2360" o:title=""/>
          </v:shape>
          <o:OLEObject Type="Embed" ProgID="Equation.DSMT4" ShapeID="_x0000_i1731" DrawAspect="Content" ObjectID="_1826880050" r:id="rId2361"/>
        </w:object>
      </w:r>
      <w:r w:rsidRPr="00C57BB5">
        <w:t>.</w:t>
      </w:r>
    </w:p>
    <w:p w:rsidR="0057185B" w:rsidRPr="00C57BB5" w:rsidRDefault="0057185B" w:rsidP="00EB2A3B">
      <w:pPr>
        <w:ind w:left="992"/>
        <w:contextualSpacing/>
      </w:pPr>
      <w:r w:rsidRPr="00C57BB5">
        <w:rPr>
          <w:b/>
          <w:bCs/>
          <w:color w:val="0070C0"/>
        </w:rPr>
        <w:t>b)</w:t>
      </w:r>
      <w:r w:rsidRPr="00C57BB5">
        <w:rPr>
          <w:b/>
          <w:color w:val="0070C0"/>
        </w:rPr>
        <w:t xml:space="preserve"> </w:t>
      </w:r>
      <w:r w:rsidRPr="00C57BB5">
        <w:t xml:space="preserve">Tại thời điểm </w:t>
      </w:r>
      <w:r w:rsidRPr="00C57BB5">
        <w:rPr>
          <w:position w:val="-4"/>
        </w:rPr>
        <w:object w:dxaOrig="300" w:dyaOrig="240">
          <v:shape id="_x0000_i1732" type="#_x0000_t75" style="width:15pt;height:12pt" o:ole="">
            <v:imagedata r:id="rId2362" o:title=""/>
          </v:shape>
          <o:OLEObject Type="Embed" ProgID="Equation.DSMT4" ShapeID="_x0000_i1732" DrawAspect="Content" ObjectID="_1826880051" r:id="rId2363"/>
        </w:object>
      </w:r>
      <w:r w:rsidRPr="00C57BB5">
        <w:t xml:space="preserve"> sáng thì tốc độ gió là </w:t>
      </w:r>
      <w:r w:rsidRPr="00C57BB5">
        <w:rPr>
          <w:position w:val="-16"/>
        </w:rPr>
        <w:object w:dxaOrig="1340" w:dyaOrig="380">
          <v:shape id="_x0000_i1733" type="#_x0000_t75" style="width:66.75pt;height:19.5pt" o:ole="">
            <v:imagedata r:id="rId2364" o:title=""/>
          </v:shape>
          <o:OLEObject Type="Embed" ProgID="Equation.DSMT4" ShapeID="_x0000_i1733" DrawAspect="Content" ObjectID="_1826880052" r:id="rId2365"/>
        </w:object>
      </w:r>
      <w:r w:rsidRPr="00C57BB5">
        <w:t>.</w:t>
      </w:r>
    </w:p>
    <w:p w:rsidR="0057185B" w:rsidRPr="00C57BB5" w:rsidRDefault="0057185B" w:rsidP="00EB2A3B">
      <w:pPr>
        <w:ind w:left="992"/>
        <w:contextualSpacing/>
      </w:pPr>
      <w:r w:rsidRPr="00C57BB5">
        <w:rPr>
          <w:b/>
          <w:bCs/>
          <w:color w:val="0070C0"/>
        </w:rPr>
        <w:t>c)</w:t>
      </w:r>
      <w:r w:rsidRPr="00C57BB5">
        <w:rPr>
          <w:b/>
          <w:color w:val="0070C0"/>
        </w:rPr>
        <w:t xml:space="preserve"> </w:t>
      </w:r>
      <w:r w:rsidRPr="00C57BB5">
        <w:t xml:space="preserve">Trong khoảng thời gian từ </w:t>
      </w:r>
      <w:r w:rsidRPr="00C57BB5">
        <w:rPr>
          <w:position w:val="-4"/>
        </w:rPr>
        <w:object w:dxaOrig="300" w:dyaOrig="240">
          <v:shape id="_x0000_i1734" type="#_x0000_t75" style="width:15pt;height:12pt" o:ole="">
            <v:imagedata r:id="rId2366" o:title=""/>
          </v:shape>
          <o:OLEObject Type="Embed" ProgID="Equation.DSMT4" ShapeID="_x0000_i1734" DrawAspect="Content" ObjectID="_1826880053" r:id="rId2367"/>
        </w:object>
      </w:r>
      <w:r w:rsidRPr="00C57BB5">
        <w:t xml:space="preserve"> đến </w:t>
      </w:r>
      <w:r w:rsidRPr="00C57BB5">
        <w:rPr>
          <w:position w:val="-4"/>
        </w:rPr>
        <w:object w:dxaOrig="300" w:dyaOrig="240">
          <v:shape id="_x0000_i1735" type="#_x0000_t75" style="width:15pt;height:12pt" o:ole="">
            <v:imagedata r:id="rId2368" o:title=""/>
          </v:shape>
          <o:OLEObject Type="Embed" ProgID="Equation.DSMT4" ShapeID="_x0000_i1735" DrawAspect="Content" ObjectID="_1826880054" r:id="rId2369"/>
        </w:object>
      </w:r>
      <w:r w:rsidRPr="00C57BB5">
        <w:t xml:space="preserve"> sáng thì tốc độ gió giảm dần theo thời gian.</w:t>
      </w:r>
    </w:p>
    <w:p w:rsidR="0057185B" w:rsidRPr="00C57BB5" w:rsidRDefault="0057185B" w:rsidP="00EB2A3B">
      <w:pPr>
        <w:ind w:left="992"/>
        <w:contextualSpacing/>
      </w:pPr>
      <w:r w:rsidRPr="00C57BB5">
        <w:rPr>
          <w:b/>
          <w:bCs/>
          <w:color w:val="0070C0"/>
        </w:rPr>
        <w:t>d)</w:t>
      </w:r>
      <w:r w:rsidRPr="00C57BB5">
        <w:rPr>
          <w:b/>
          <w:color w:val="0070C0"/>
        </w:rPr>
        <w:t xml:space="preserve"> </w:t>
      </w:r>
      <w:r w:rsidRPr="00C57BB5">
        <w:t xml:space="preserve">Không có thời điểm nào trong ngày </w:t>
      </w:r>
      <w:r w:rsidRPr="00C57BB5">
        <w:rPr>
          <w:position w:val="-10"/>
        </w:rPr>
        <w:object w:dxaOrig="1380" w:dyaOrig="320">
          <v:shape id="_x0000_i1736" type="#_x0000_t75" style="width:69pt;height:16.5pt" o:ole="">
            <v:imagedata r:id="rId2370" o:title=""/>
          </v:shape>
          <o:OLEObject Type="Embed" ProgID="Equation.DSMT4" ShapeID="_x0000_i1736" DrawAspect="Content" ObjectID="_1826880055" r:id="rId2371"/>
        </w:object>
      </w:r>
      <w:r w:rsidRPr="00C57BB5">
        <w:t xml:space="preserve"> mà tuabin nói trên đạt công suất hoạt động tối đa.</w:t>
      </w:r>
    </w:p>
    <w:p w:rsidR="0057185B" w:rsidRPr="00C57BB5" w:rsidRDefault="0057185B" w:rsidP="00EB2A3B">
      <w:pPr>
        <w:ind w:left="992" w:hanging="992"/>
        <w:contextualSpacing/>
        <w:jc w:val="both"/>
        <w:rPr>
          <w:b/>
        </w:rPr>
      </w:pPr>
      <w:r w:rsidRPr="00C57BB5">
        <w:rPr>
          <w:b/>
        </w:rPr>
        <w:t xml:space="preserve">PHẦN III. Câu trắc nghiệm trả lời ngắn. </w:t>
      </w:r>
      <w:r w:rsidRPr="00C57BB5">
        <w:rPr>
          <w:bCs/>
        </w:rPr>
        <w:t>Thí sinh trả lời từ câu 1 đến câu 4.</w:t>
      </w:r>
    </w:p>
    <w:p w:rsidR="0057185B" w:rsidRPr="00C57BB5" w:rsidRDefault="00C57BB5" w:rsidP="00C57BB5">
      <w:pPr>
        <w:tabs>
          <w:tab w:val="left" w:pos="992"/>
        </w:tabs>
      </w:pPr>
      <w:r w:rsidRPr="00C57BB5">
        <w:rPr>
          <w:b/>
          <w:bCs/>
          <w:color w:val="C00000"/>
        </w:rPr>
        <w:t>Câu 1:</w:t>
      </w:r>
      <w:r w:rsidRPr="00C57BB5">
        <w:rPr>
          <w:bCs/>
        </w:rPr>
        <w:t xml:space="preserve"> </w:t>
      </w:r>
      <w:r w:rsidR="0057185B" w:rsidRPr="00C57BB5">
        <w:rPr>
          <w:bCs/>
        </w:rPr>
        <w:t>Một con tàu tuần tra trên biển được trang bị hệ thống Radar quét sóng âm với hệ trục tọa độ được hiển thị trên hệ thống có gốc tọa độ là vị trí tàu tuần tra; các trục</w:t>
      </w:r>
      <w:r w:rsidR="0057185B" w:rsidRPr="00C57BB5">
        <w:rPr>
          <w:b/>
        </w:rPr>
        <w:t xml:space="preserve"> </w:t>
      </w:r>
      <w:r w:rsidR="0057185B" w:rsidRPr="00C57BB5">
        <w:rPr>
          <w:position w:val="-16"/>
        </w:rPr>
        <w:object w:dxaOrig="680" w:dyaOrig="360">
          <v:shape id="_x0000_i1737" type="#_x0000_t75" style="width:34.5pt;height:18pt" o:ole="">
            <v:imagedata r:id="rId2372" o:title=""/>
          </v:shape>
          <o:OLEObject Type="Embed" ProgID="Equation.DSMT4" ShapeID="_x0000_i1737" DrawAspect="Content" ObjectID="_1826880056" r:id="rId2373"/>
        </w:object>
      </w:r>
      <w:r w:rsidR="0057185B" w:rsidRPr="00C57BB5">
        <w:t xml:space="preserve"> có chiều dương tương ứng hướng về phía Đông và phía Bắc; trục </w:t>
      </w:r>
      <w:r w:rsidR="0057185B" w:rsidRPr="00C57BB5">
        <w:rPr>
          <w:position w:val="-4"/>
        </w:rPr>
        <w:object w:dxaOrig="320" w:dyaOrig="240">
          <v:shape id="_x0000_i1738" type="#_x0000_t75" style="width:16.5pt;height:12pt" o:ole="">
            <v:imagedata r:id="rId2374" o:title=""/>
          </v:shape>
          <o:OLEObject Type="Embed" ProgID="Equation.DSMT4" ShapeID="_x0000_i1738" DrawAspect="Content" ObjectID="_1826880057" r:id="rId2375"/>
        </w:object>
      </w:r>
      <w:r w:rsidR="0057185B" w:rsidRPr="00C57BB5">
        <w:t xml:space="preserve"> có chiều dương hướng lên trên, đơn vị đo trong không gian </w:t>
      </w:r>
      <w:r w:rsidR="0057185B" w:rsidRPr="00C57BB5">
        <w:rPr>
          <w:position w:val="-10"/>
        </w:rPr>
        <w:object w:dxaOrig="540" w:dyaOrig="300">
          <v:shape id="_x0000_i1739" type="#_x0000_t75" style="width:27pt;height:15pt" o:ole="">
            <v:imagedata r:id="rId2376" o:title=""/>
          </v:shape>
          <o:OLEObject Type="Embed" ProgID="Equation.DSMT4" ShapeID="_x0000_i1739" DrawAspect="Content" ObjectID="_1826880058" r:id="rId2377"/>
        </w:object>
      </w:r>
      <w:r w:rsidR="0057185B" w:rsidRPr="00C57BB5">
        <w:t xml:space="preserve"> lấy theo </w:t>
      </w:r>
      <w:r w:rsidR="0057185B" w:rsidRPr="00C57BB5">
        <w:rPr>
          <w:position w:val="-4"/>
        </w:rPr>
        <w:object w:dxaOrig="360" w:dyaOrig="240">
          <v:shape id="_x0000_i1740" type="#_x0000_t75" style="width:18pt;height:12pt" o:ole="">
            <v:imagedata r:id="rId2378" o:title=""/>
          </v:shape>
          <o:OLEObject Type="Embed" ProgID="Equation.DSMT4" ShapeID="_x0000_i1740" DrawAspect="Content" ObjectID="_1826880059" r:id="rId2379"/>
        </w:object>
      </w:r>
      <w:r w:rsidR="0057185B" w:rsidRPr="00C57BB5">
        <w:t xml:space="preserve">. Thông qua hệ thống Radar, con tàu phát hiện ra một tàu ngầm ở vị trí cách tàu tuần tra </w:t>
      </w:r>
      <w:r w:rsidR="0057185B" w:rsidRPr="00C57BB5">
        <w:rPr>
          <w:position w:val="-4"/>
        </w:rPr>
        <w:object w:dxaOrig="460" w:dyaOrig="240">
          <v:shape id="_x0000_i1741" type="#_x0000_t75" style="width:23.25pt;height:12pt" o:ole="">
            <v:imagedata r:id="rId2380" o:title=""/>
          </v:shape>
          <o:OLEObject Type="Embed" ProgID="Equation.DSMT4" ShapeID="_x0000_i1741" DrawAspect="Content" ObjectID="_1826880060" r:id="rId2381"/>
        </w:object>
      </w:r>
      <w:r w:rsidR="0057185B" w:rsidRPr="00C57BB5">
        <w:t xml:space="preserve"> về phía Đông, </w:t>
      </w:r>
      <w:r w:rsidR="0057185B" w:rsidRPr="00C57BB5">
        <w:rPr>
          <w:position w:val="-4"/>
        </w:rPr>
        <w:object w:dxaOrig="460" w:dyaOrig="240">
          <v:shape id="_x0000_i1742" type="#_x0000_t75" style="width:23.25pt;height:12pt" o:ole="">
            <v:imagedata r:id="rId2382" o:title=""/>
          </v:shape>
          <o:OLEObject Type="Embed" ProgID="Equation.DSMT4" ShapeID="_x0000_i1742" DrawAspect="Content" ObjectID="_1826880061" r:id="rId2383"/>
        </w:object>
      </w:r>
      <w:r w:rsidR="0057185B" w:rsidRPr="00C57BB5">
        <w:t xml:space="preserve"> về phía Nam và đang lặn sâu </w:t>
      </w:r>
      <w:r w:rsidR="0057185B" w:rsidRPr="00C57BB5">
        <w:rPr>
          <w:position w:val="-4"/>
        </w:rPr>
        <w:object w:dxaOrig="460" w:dyaOrig="240">
          <v:shape id="_x0000_i1743" type="#_x0000_t75" style="width:23.25pt;height:12pt" o:ole="">
            <v:imagedata r:id="rId2384" o:title=""/>
          </v:shape>
          <o:OLEObject Type="Embed" ProgID="Equation.DSMT4" ShapeID="_x0000_i1743" DrawAspect="Content" ObjectID="_1826880062" r:id="rId2385"/>
        </w:object>
      </w:r>
      <w:r w:rsidR="0057185B" w:rsidRPr="00C57BB5">
        <w:t xml:space="preserve"> so với mặt biển. Gọi tọa độ của con tàu hiển thị trên Radar là </w:t>
      </w:r>
      <w:r w:rsidR="0057185B" w:rsidRPr="00C57BB5">
        <w:rPr>
          <w:position w:val="-14"/>
        </w:rPr>
        <w:object w:dxaOrig="720" w:dyaOrig="400">
          <v:shape id="_x0000_i1744" type="#_x0000_t75" style="width:36pt;height:19.5pt" o:ole="">
            <v:imagedata r:id="rId2386" o:title=""/>
          </v:shape>
          <o:OLEObject Type="Embed" ProgID="Equation.DSMT4" ShapeID="_x0000_i1744" DrawAspect="Content" ObjectID="_1826880063" r:id="rId2387"/>
        </w:object>
      </w:r>
      <w:r w:rsidR="0057185B" w:rsidRPr="00C57BB5">
        <w:t>.</w:t>
      </w:r>
    </w:p>
    <w:p w:rsidR="0057185B" w:rsidRPr="00C57BB5" w:rsidRDefault="0057185B" w:rsidP="00EB2A3B">
      <w:pPr>
        <w:ind w:left="992"/>
        <w:contextualSpacing/>
        <w:jc w:val="center"/>
        <w:rPr>
          <w:b/>
        </w:rPr>
      </w:pPr>
      <w:r w:rsidRPr="00C57BB5">
        <w:rPr>
          <w:noProof/>
        </w:rPr>
        <w:lastRenderedPageBreak/>
        <w:drawing>
          <wp:inline distT="0" distB="0" distL="0" distR="0" wp14:anchorId="08A63D19" wp14:editId="6C829CE7">
            <wp:extent cx="2927350" cy="2372995"/>
            <wp:effectExtent l="0" t="0" r="6350" b="8255"/>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88">
                      <a:extLst>
                        <a:ext uri="{28A0092B-C50C-407E-A947-70E740481C1C}">
                          <a14:useLocalDpi xmlns:a14="http://schemas.microsoft.com/office/drawing/2010/main" val="0"/>
                        </a:ext>
                      </a:extLst>
                    </a:blip>
                    <a:srcRect/>
                    <a:stretch>
                      <a:fillRect/>
                    </a:stretch>
                  </pic:blipFill>
                  <pic:spPr bwMode="auto">
                    <a:xfrm>
                      <a:off x="0" y="0"/>
                      <a:ext cx="2927350" cy="2372995"/>
                    </a:xfrm>
                    <a:prstGeom prst="rect">
                      <a:avLst/>
                    </a:prstGeom>
                    <a:noFill/>
                    <a:ln>
                      <a:noFill/>
                    </a:ln>
                  </pic:spPr>
                </pic:pic>
              </a:graphicData>
            </a:graphic>
          </wp:inline>
        </w:drawing>
      </w:r>
    </w:p>
    <w:p w:rsidR="0057185B" w:rsidRPr="00C57BB5" w:rsidRDefault="0057185B" w:rsidP="00EB2A3B">
      <w:pPr>
        <w:ind w:left="992"/>
        <w:contextualSpacing/>
      </w:pPr>
      <w:r w:rsidRPr="00C57BB5">
        <w:t xml:space="preserve">Giá trị của biểu thức </w:t>
      </w:r>
      <w:r w:rsidRPr="00C57BB5">
        <w:rPr>
          <w:position w:val="-6"/>
        </w:rPr>
        <w:object w:dxaOrig="1440" w:dyaOrig="260">
          <v:shape id="_x0000_i1745" type="#_x0000_t75" style="width:1in;height:12.75pt" o:ole="">
            <v:imagedata r:id="rId2389" o:title=""/>
          </v:shape>
          <o:OLEObject Type="Embed" ProgID="Equation.DSMT4" ShapeID="_x0000_i1745" DrawAspect="Content" ObjectID="_1826880064" r:id="rId2390"/>
        </w:object>
      </w:r>
      <w:r w:rsidRPr="00C57BB5">
        <w:t xml:space="preserve"> là bao nhiêu? (Đơn vị: </w:t>
      </w:r>
      <w:r w:rsidRPr="00C57BB5">
        <w:rPr>
          <w:position w:val="-4"/>
        </w:rPr>
        <w:object w:dxaOrig="360" w:dyaOrig="240">
          <v:shape id="_x0000_i1746" type="#_x0000_t75" style="width:18pt;height:12pt" o:ole="">
            <v:imagedata r:id="rId2391" o:title=""/>
          </v:shape>
          <o:OLEObject Type="Embed" ProgID="Equation.DSMT4" ShapeID="_x0000_i1746" DrawAspect="Content" ObjectID="_1826880065" r:id="rId2392"/>
        </w:object>
      </w:r>
      <w:r w:rsidRPr="00C57BB5">
        <w:t>).</w:t>
      </w:r>
    </w:p>
    <w:p w:rsidR="0057185B" w:rsidRPr="00C57BB5" w:rsidRDefault="00C57BB5" w:rsidP="00C57BB5">
      <w:pPr>
        <w:tabs>
          <w:tab w:val="left" w:pos="992"/>
        </w:tabs>
      </w:pPr>
      <w:r w:rsidRPr="00C57BB5">
        <w:rPr>
          <w:b/>
          <w:color w:val="C00000"/>
        </w:rPr>
        <w:t>Câu 2:</w:t>
      </w:r>
      <w:r w:rsidRPr="00C57BB5">
        <w:t xml:space="preserve"> </w:t>
      </w:r>
      <w:r w:rsidR="0057185B" w:rsidRPr="00C57BB5">
        <w:t xml:space="preserve">Một cơ sở kinh doanh hoa hồi dự kiến lợi nhuận khi sản xuất </w:t>
      </w:r>
      <w:r w:rsidR="0057185B" w:rsidRPr="00C57BB5">
        <w:rPr>
          <w:position w:val="-4"/>
        </w:rPr>
        <w:object w:dxaOrig="200" w:dyaOrig="180">
          <v:shape id="_x0000_i1747" type="#_x0000_t75" style="width:9.75pt;height:9pt" o:ole="">
            <v:imagedata r:id="rId2393" o:title=""/>
          </v:shape>
          <o:OLEObject Type="Embed" ProgID="Equation.DSMT4" ShapeID="_x0000_i1747" DrawAspect="Content" ObjectID="_1826880066" r:id="rId2394"/>
        </w:object>
      </w:r>
      <w:r w:rsidR="0057185B" w:rsidRPr="00C57BB5">
        <w:t xml:space="preserve"> sản phẩm </w:t>
      </w:r>
      <w:r w:rsidR="0057185B" w:rsidRPr="00C57BB5">
        <w:rPr>
          <w:position w:val="-10"/>
        </w:rPr>
        <w:object w:dxaOrig="1400" w:dyaOrig="320">
          <v:shape id="_x0000_i1748" type="#_x0000_t75" style="width:70.5pt;height:16.5pt" o:ole="">
            <v:imagedata r:id="rId2395" o:title=""/>
          </v:shape>
          <o:OLEObject Type="Embed" ProgID="Equation.DSMT4" ShapeID="_x0000_i1748" DrawAspect="Content" ObjectID="_1826880067" r:id="rId2396"/>
        </w:object>
      </w:r>
      <w:r w:rsidR="0057185B" w:rsidRPr="00C57BB5">
        <w:t xml:space="preserve"> được cho bởi hàm số </w:t>
      </w:r>
      <w:r w:rsidR="0057185B" w:rsidRPr="00C57BB5">
        <w:rPr>
          <w:position w:val="-10"/>
        </w:rPr>
        <w:object w:dxaOrig="1680" w:dyaOrig="360">
          <v:shape id="_x0000_i1749" type="#_x0000_t75" style="width:84pt;height:18pt" o:ole="">
            <v:imagedata r:id="rId2397" o:title=""/>
          </v:shape>
          <o:OLEObject Type="Embed" ProgID="Equation.DSMT4" ShapeID="_x0000_i1749" DrawAspect="Content" ObjectID="_1826880068" r:id="rId2398"/>
        </w:object>
      </w:r>
      <w:r w:rsidR="0057185B" w:rsidRPr="00C57BB5">
        <w:t xml:space="preserve"> (đơn vị: đồng). Hỏi từ sản phẩm thứ bao nhiêu trở đi thì lợi nhuận của cơ sở kinh doanh đó bắt đầu giảm?</w:t>
      </w:r>
    </w:p>
    <w:p w:rsidR="0057185B" w:rsidRPr="00C57BB5" w:rsidRDefault="00C57BB5" w:rsidP="00C57BB5">
      <w:pPr>
        <w:tabs>
          <w:tab w:val="left" w:pos="992"/>
        </w:tabs>
      </w:pPr>
      <w:r w:rsidRPr="00C57BB5">
        <w:rPr>
          <w:b/>
          <w:color w:val="C00000"/>
        </w:rPr>
        <w:t>Câu 3:</w:t>
      </w:r>
      <w:r w:rsidRPr="00C57BB5">
        <w:t xml:space="preserve"> </w:t>
      </w:r>
      <w:r w:rsidR="0057185B" w:rsidRPr="00C57BB5">
        <w:t xml:space="preserve">Nhân dịp giáng sinh 2026,một căn phòng hình hộp chữ nhật trong khuôn viên giáo xứ Thanh Hóa, phường Hố Nai  trang trí 2 cây thông và gắn hệ trục </w:t>
      </w:r>
      <w:r w:rsidR="0057185B" w:rsidRPr="00C57BB5">
        <w:rPr>
          <w:position w:val="-10"/>
        </w:rPr>
        <w:object w:dxaOrig="540" w:dyaOrig="300">
          <v:shape id="_x0000_i1750" type="#_x0000_t75" style="width:27pt;height:15pt" o:ole="">
            <v:imagedata r:id="rId2399" o:title=""/>
          </v:shape>
          <o:OLEObject Type="Embed" ProgID="Equation.DSMT4" ShapeID="_x0000_i1750" DrawAspect="Content" ObjectID="_1826880069" r:id="rId2400"/>
        </w:object>
      </w:r>
      <w:r w:rsidR="0057185B" w:rsidRPr="00C57BB5">
        <w:t xml:space="preserve"> được thiết lập như hình vẽ, đơn vị đo trong không gian </w:t>
      </w:r>
      <w:r w:rsidR="0057185B" w:rsidRPr="00C57BB5">
        <w:rPr>
          <w:position w:val="-10"/>
        </w:rPr>
        <w:object w:dxaOrig="540" w:dyaOrig="300">
          <v:shape id="_x0000_i1751" type="#_x0000_t75" style="width:27pt;height:15pt" o:ole="">
            <v:imagedata r:id="rId2401" o:title=""/>
          </v:shape>
          <o:OLEObject Type="Embed" ProgID="Equation.DSMT4" ShapeID="_x0000_i1751" DrawAspect="Content" ObjectID="_1826880070" r:id="rId2402"/>
        </w:object>
      </w:r>
      <w:r w:rsidR="0057185B" w:rsidRPr="00C57BB5">
        <w:t xml:space="preserve"> lấy theo </w:t>
      </w:r>
      <w:r w:rsidR="0057185B" w:rsidRPr="00C57BB5">
        <w:rPr>
          <w:position w:val="-4"/>
        </w:rPr>
        <w:object w:dxaOrig="260" w:dyaOrig="180">
          <v:shape id="_x0000_i1752" type="#_x0000_t75" style="width:12.75pt;height:9pt" o:ole="">
            <v:imagedata r:id="rId2403" o:title=""/>
          </v:shape>
          <o:OLEObject Type="Embed" ProgID="Equation.DSMT4" ShapeID="_x0000_i1752" DrawAspect="Content" ObjectID="_1826880071" r:id="rId2404"/>
        </w:object>
      </w:r>
      <w:r w:rsidR="0057185B" w:rsidRPr="00C57BB5">
        <w:t xml:space="preserve">. Cây thông bên trái đặt cách mép tường </w:t>
      </w:r>
      <w:r w:rsidR="0057185B" w:rsidRPr="00C57BB5">
        <w:rPr>
          <w:position w:val="-4"/>
        </w:rPr>
        <w:object w:dxaOrig="420" w:dyaOrig="240">
          <v:shape id="_x0000_i1753" type="#_x0000_t75" style="width:21pt;height:12pt" o:ole="">
            <v:imagedata r:id="rId2405" o:title=""/>
          </v:shape>
          <o:OLEObject Type="Embed" ProgID="Equation.DSMT4" ShapeID="_x0000_i1753" DrawAspect="Content" ObjectID="_1826880072" r:id="rId2406"/>
        </w:object>
      </w:r>
      <w:r w:rsidR="0057185B" w:rsidRPr="00C57BB5">
        <w:t xml:space="preserve"> </w:t>
      </w:r>
      <w:r w:rsidR="0057185B" w:rsidRPr="00C57BB5">
        <w:rPr>
          <w:position w:val="-16"/>
        </w:rPr>
        <w:object w:dxaOrig="580" w:dyaOrig="360">
          <v:shape id="_x0000_i1754" type="#_x0000_t75" style="width:29.25pt;height:18pt" o:ole="">
            <v:imagedata r:id="rId2407" o:title=""/>
          </v:shape>
          <o:OLEObject Type="Embed" ProgID="Equation.DSMT4" ShapeID="_x0000_i1754" DrawAspect="Content" ObjectID="_1826880073" r:id="rId2408"/>
        </w:object>
      </w:r>
      <w:r w:rsidR="0057185B" w:rsidRPr="00C57BB5">
        <w:t xml:space="preserve">, cách mép tường </w:t>
      </w:r>
      <w:r w:rsidR="0057185B" w:rsidRPr="00C57BB5">
        <w:rPr>
          <w:position w:val="-10"/>
        </w:rPr>
        <w:object w:dxaOrig="520" w:dyaOrig="300">
          <v:shape id="_x0000_i1755" type="#_x0000_t75" style="width:26.25pt;height:15pt" o:ole="">
            <v:imagedata r:id="rId2409" o:title=""/>
          </v:shape>
          <o:OLEObject Type="Embed" ProgID="Equation.DSMT4" ShapeID="_x0000_i1755" DrawAspect="Content" ObjectID="_1826880074" r:id="rId2410"/>
        </w:object>
      </w:r>
      <w:r w:rsidR="0057185B" w:rsidRPr="00C57BB5">
        <w:rPr>
          <w:position w:val="-16"/>
        </w:rPr>
        <w:object w:dxaOrig="400" w:dyaOrig="360">
          <v:shape id="_x0000_i1756" type="#_x0000_t75" style="width:19.5pt;height:18pt" o:ole="">
            <v:imagedata r:id="rId2411" o:title=""/>
          </v:shape>
          <o:OLEObject Type="Embed" ProgID="Equation.DSMT4" ShapeID="_x0000_i1756" DrawAspect="Content" ObjectID="_1826880075" r:id="rId2412"/>
        </w:object>
      </w:r>
      <w:r w:rsidR="0057185B" w:rsidRPr="00C57BB5">
        <w:t xml:space="preserve"> và cao </w:t>
      </w:r>
      <w:r w:rsidR="0057185B" w:rsidRPr="00C57BB5">
        <w:rPr>
          <w:position w:val="-16"/>
        </w:rPr>
        <w:object w:dxaOrig="400" w:dyaOrig="360">
          <v:shape id="_x0000_i1757" type="#_x0000_t75" style="width:19.5pt;height:18pt" o:ole="">
            <v:imagedata r:id="rId2413" o:title=""/>
          </v:shape>
          <o:OLEObject Type="Embed" ProgID="Equation.DSMT4" ShapeID="_x0000_i1757" DrawAspect="Content" ObjectID="_1826880076" r:id="rId2414"/>
        </w:object>
      </w:r>
      <w:r w:rsidR="0057185B" w:rsidRPr="00C57BB5">
        <w:t xml:space="preserve">. Cây thông bên phải đặt cách mép tường </w:t>
      </w:r>
      <w:r w:rsidR="0057185B" w:rsidRPr="00C57BB5">
        <w:rPr>
          <w:position w:val="-4"/>
        </w:rPr>
        <w:object w:dxaOrig="420" w:dyaOrig="240">
          <v:shape id="_x0000_i1758" type="#_x0000_t75" style="width:21pt;height:12pt" o:ole="">
            <v:imagedata r:id="rId2415" o:title=""/>
          </v:shape>
          <o:OLEObject Type="Embed" ProgID="Equation.DSMT4" ShapeID="_x0000_i1758" DrawAspect="Content" ObjectID="_1826880077" r:id="rId2416"/>
        </w:object>
      </w:r>
      <w:r w:rsidR="0057185B" w:rsidRPr="00C57BB5">
        <w:t xml:space="preserve"> </w:t>
      </w:r>
      <w:r w:rsidR="0057185B" w:rsidRPr="00C57BB5">
        <w:rPr>
          <w:position w:val="-16"/>
        </w:rPr>
        <w:object w:dxaOrig="560" w:dyaOrig="360">
          <v:shape id="_x0000_i1759" type="#_x0000_t75" style="width:27.75pt;height:18pt" o:ole="">
            <v:imagedata r:id="rId2417" o:title=""/>
          </v:shape>
          <o:OLEObject Type="Embed" ProgID="Equation.DSMT4" ShapeID="_x0000_i1759" DrawAspect="Content" ObjectID="_1826880078" r:id="rId2418"/>
        </w:object>
      </w:r>
      <w:r w:rsidR="0057185B" w:rsidRPr="00C57BB5">
        <w:t xml:space="preserve">, cách mép tường </w:t>
      </w:r>
      <w:r w:rsidR="0057185B" w:rsidRPr="00C57BB5">
        <w:rPr>
          <w:position w:val="-10"/>
        </w:rPr>
        <w:object w:dxaOrig="520" w:dyaOrig="300">
          <v:shape id="_x0000_i1760" type="#_x0000_t75" style="width:26.25pt;height:15pt" o:ole="">
            <v:imagedata r:id="rId2419" o:title=""/>
          </v:shape>
          <o:OLEObject Type="Embed" ProgID="Equation.DSMT4" ShapeID="_x0000_i1760" DrawAspect="Content" ObjectID="_1826880079" r:id="rId2420"/>
        </w:object>
      </w:r>
      <w:r w:rsidR="0057185B" w:rsidRPr="00C57BB5">
        <w:t xml:space="preserve"> </w:t>
      </w:r>
      <w:r w:rsidR="0057185B" w:rsidRPr="00C57BB5">
        <w:rPr>
          <w:position w:val="-16"/>
        </w:rPr>
        <w:object w:dxaOrig="560" w:dyaOrig="360">
          <v:shape id="_x0000_i1761" type="#_x0000_t75" style="width:27.75pt;height:18pt" o:ole="">
            <v:imagedata r:id="rId2421" o:title=""/>
          </v:shape>
          <o:OLEObject Type="Embed" ProgID="Equation.DSMT4" ShapeID="_x0000_i1761" DrawAspect="Content" ObjectID="_1826880080" r:id="rId2422"/>
        </w:object>
      </w:r>
      <w:r w:rsidR="0057185B" w:rsidRPr="00C57BB5">
        <w:t xml:space="preserve"> và cao </w:t>
      </w:r>
      <w:r w:rsidR="0057185B" w:rsidRPr="00C57BB5">
        <w:rPr>
          <w:position w:val="-16"/>
        </w:rPr>
        <w:object w:dxaOrig="580" w:dyaOrig="360">
          <v:shape id="_x0000_i1762" type="#_x0000_t75" style="width:29.25pt;height:18pt" o:ole="">
            <v:imagedata r:id="rId2423" o:title=""/>
          </v:shape>
          <o:OLEObject Type="Embed" ProgID="Equation.DSMT4" ShapeID="_x0000_i1762" DrawAspect="Content" ObjectID="_1826880081" r:id="rId2424"/>
        </w:object>
      </w:r>
      <w:r w:rsidR="0057185B" w:rsidRPr="00C57BB5">
        <w:t xml:space="preserve">. Trên đỉnh 2 cây thông có treo 2 ngôi sao trang trí </w:t>
      </w:r>
      <w:r w:rsidR="0057185B" w:rsidRPr="00C57BB5">
        <w:rPr>
          <w:position w:val="-4"/>
        </w:rPr>
        <w:object w:dxaOrig="220" w:dyaOrig="240">
          <v:shape id="_x0000_i1763" type="#_x0000_t75" style="width:11.25pt;height:12pt" o:ole="">
            <v:imagedata r:id="rId2425" o:title=""/>
          </v:shape>
          <o:OLEObject Type="Embed" ProgID="Equation.DSMT4" ShapeID="_x0000_i1763" DrawAspect="Content" ObjectID="_1826880082" r:id="rId2426"/>
        </w:object>
      </w:r>
      <w:r w:rsidR="0057185B" w:rsidRPr="00C57BB5">
        <w:t xml:space="preserve"> và </w:t>
      </w:r>
      <w:r w:rsidR="0057185B" w:rsidRPr="00C57BB5">
        <w:rPr>
          <w:position w:val="-4"/>
        </w:rPr>
        <w:object w:dxaOrig="240" w:dyaOrig="240">
          <v:shape id="_x0000_i1764" type="#_x0000_t75" style="width:12pt;height:12pt" o:ole="">
            <v:imagedata r:id="rId2427" o:title=""/>
          </v:shape>
          <o:OLEObject Type="Embed" ProgID="Equation.DSMT4" ShapeID="_x0000_i1764" DrawAspect="Content" ObjectID="_1826880083" r:id="rId2428"/>
        </w:object>
      </w:r>
      <w:r w:rsidR="0057185B" w:rsidRPr="00C57BB5">
        <w:t xml:space="preserve">. Từ </w:t>
      </w:r>
      <w:r w:rsidR="0057185B" w:rsidRPr="00C57BB5">
        <w:rPr>
          <w:position w:val="-10"/>
        </w:rPr>
        <w:object w:dxaOrig="460" w:dyaOrig="300">
          <v:shape id="_x0000_i1765" type="#_x0000_t75" style="width:23.25pt;height:15pt" o:ole="">
            <v:imagedata r:id="rId2429" o:title=""/>
          </v:shape>
          <o:OLEObject Type="Embed" ProgID="Equation.DSMT4" ShapeID="_x0000_i1765" DrawAspect="Content" ObjectID="_1826880084" r:id="rId2430"/>
        </w:object>
      </w:r>
      <w:r w:rsidR="0057185B" w:rsidRPr="00C57BB5">
        <w:t xml:space="preserve"> người ta nối 2 dây đèn LED trang trí đến cùng 1 điểm trên mặt sàn để tạo thành một chữ </w:t>
      </w:r>
      <w:r w:rsidR="0057185B" w:rsidRPr="00C57BB5">
        <w:rPr>
          <w:position w:val="-4"/>
        </w:rPr>
        <w:object w:dxaOrig="240" w:dyaOrig="240">
          <v:shape id="_x0000_i1766" type="#_x0000_t75" style="width:12pt;height:12pt" o:ole="">
            <v:imagedata r:id="rId2431" o:title=""/>
          </v:shape>
          <o:OLEObject Type="Embed" ProgID="Equation.DSMT4" ShapeID="_x0000_i1766" DrawAspect="Content" ObjectID="_1826880085" r:id="rId2432"/>
        </w:object>
      </w:r>
      <w:r w:rsidR="0057185B" w:rsidRPr="00C57BB5">
        <w:t>. Giả sử dây LED được kéo thẳng.</w:t>
      </w:r>
    </w:p>
    <w:p w:rsidR="0057185B" w:rsidRPr="00C57BB5" w:rsidRDefault="0057185B" w:rsidP="00EB2A3B">
      <w:pPr>
        <w:ind w:left="992" w:hanging="993"/>
        <w:contextualSpacing/>
        <w:jc w:val="center"/>
      </w:pPr>
      <w:r w:rsidRPr="00C57BB5">
        <w:rPr>
          <w:noProof/>
        </w:rPr>
        <w:drawing>
          <wp:inline distT="0" distB="0" distL="0" distR="0" wp14:anchorId="044239C2" wp14:editId="7BAE69B7">
            <wp:extent cx="2419350" cy="1790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2433" cstate="print">
                      <a:clrChange>
                        <a:clrFrom>
                          <a:srgbClr val="F2F2F2"/>
                        </a:clrFrom>
                        <a:clrTo>
                          <a:srgbClr val="F2F2F2">
                            <a:alpha val="0"/>
                          </a:srgbClr>
                        </a:clrTo>
                      </a:clrChange>
                      <a:lum bright="-12000"/>
                      <a:extLst>
                        <a:ext uri="{28A0092B-C50C-407E-A947-70E740481C1C}">
                          <a14:useLocalDpi xmlns:a14="http://schemas.microsoft.com/office/drawing/2010/main" val="0"/>
                        </a:ext>
                      </a:extLst>
                    </a:blip>
                    <a:srcRect/>
                    <a:stretch>
                      <a:fillRect/>
                    </a:stretch>
                  </pic:blipFill>
                  <pic:spPr bwMode="auto">
                    <a:xfrm>
                      <a:off x="0" y="0"/>
                      <a:ext cx="2419350" cy="1790700"/>
                    </a:xfrm>
                    <a:prstGeom prst="rect">
                      <a:avLst/>
                    </a:prstGeom>
                    <a:noFill/>
                    <a:ln>
                      <a:noFill/>
                    </a:ln>
                  </pic:spPr>
                </pic:pic>
              </a:graphicData>
            </a:graphic>
          </wp:inline>
        </w:drawing>
      </w:r>
    </w:p>
    <w:p w:rsidR="0057185B" w:rsidRPr="00C57BB5" w:rsidRDefault="0057185B" w:rsidP="00EB2A3B">
      <w:pPr>
        <w:ind w:left="992"/>
        <w:contextualSpacing/>
      </w:pPr>
      <w:r w:rsidRPr="00C57BB5">
        <w:t xml:space="preserve">Tổng độ dài dây LED ngắn nhất cần sử dụng là bao nhiêu? </w:t>
      </w:r>
      <w:r w:rsidRPr="00C57BB5">
        <w:rPr>
          <w:i/>
        </w:rPr>
        <w:t>(Kết quả làm tròn đến hàng phần trăm).</w:t>
      </w:r>
    </w:p>
    <w:p w:rsidR="0057185B" w:rsidRPr="00C57BB5" w:rsidRDefault="00C57BB5" w:rsidP="00C57BB5">
      <w:pPr>
        <w:tabs>
          <w:tab w:val="left" w:pos="992"/>
        </w:tabs>
        <w:rPr>
          <w:lang w:val="nl-NL"/>
        </w:rPr>
      </w:pPr>
      <w:r w:rsidRPr="00C57BB5">
        <w:rPr>
          <w:b/>
          <w:color w:val="C00000"/>
          <w:lang w:val="nl-NL"/>
        </w:rPr>
        <w:t>Câu 4:</w:t>
      </w:r>
      <w:r w:rsidRPr="00C57BB5">
        <w:rPr>
          <w:lang w:val="nl-NL"/>
        </w:rPr>
        <w:t xml:space="preserve"> </w:t>
      </w:r>
      <w:r w:rsidR="0057185B" w:rsidRPr="00C57BB5">
        <w:rPr>
          <w:lang w:val="nl-NL"/>
        </w:rPr>
        <w:t xml:space="preserve">Khi điều trị cho bệnh nhân cao huyết áp, bác sĩ tiêm cho bệnh nhân một loại thuốc giảm huyết áp. Biết độ giảm huyết áp của một bệnh nhân được cho bởi công thức </w:t>
      </w:r>
      <w:r w:rsidR="0057185B" w:rsidRPr="00C57BB5">
        <w:rPr>
          <w:position w:val="-14"/>
        </w:rPr>
        <w:object w:dxaOrig="2460" w:dyaOrig="400">
          <v:shape id="_x0000_i1767" type="#_x0000_t75" style="width:123pt;height:19.5pt" o:ole="">
            <v:imagedata r:id="rId2434" o:title=""/>
          </v:shape>
          <o:OLEObject Type="Embed" ProgID="Equation.DSMT4" ShapeID="_x0000_i1767" DrawAspect="Content" ObjectID="_1826880086" r:id="rId2435"/>
        </w:object>
      </w:r>
      <w:r w:rsidR="0057185B" w:rsidRPr="00C57BB5">
        <w:rPr>
          <w:lang w:val="nl-NL"/>
        </w:rPr>
        <w:t xml:space="preserve">, trong đó </w:t>
      </w:r>
      <w:r w:rsidR="0057185B" w:rsidRPr="00C57BB5">
        <w:rPr>
          <w:position w:val="-4"/>
        </w:rPr>
        <w:object w:dxaOrig="200" w:dyaOrig="180">
          <v:shape id="_x0000_i1768" type="#_x0000_t75" style="width:9.75pt;height:9pt" o:ole="">
            <v:imagedata r:id="rId2436" o:title=""/>
          </v:shape>
          <o:OLEObject Type="Embed" ProgID="Equation.DSMT4" ShapeID="_x0000_i1768" DrawAspect="Content" ObjectID="_1826880087" r:id="rId2437"/>
        </w:object>
      </w:r>
      <w:r w:rsidR="0057185B" w:rsidRPr="00C57BB5">
        <w:rPr>
          <w:lang w:val="nl-NL"/>
        </w:rPr>
        <w:t xml:space="preserve"> là số miligam thuốc điều trị được tiêm cho bệnh nhân </w:t>
      </w:r>
      <w:r w:rsidR="0057185B" w:rsidRPr="00C57BB5">
        <w:rPr>
          <w:position w:val="-14"/>
        </w:rPr>
        <w:object w:dxaOrig="1340" w:dyaOrig="400">
          <v:shape id="_x0000_i1769" type="#_x0000_t75" style="width:66.75pt;height:19.5pt" o:ole="">
            <v:imagedata r:id="rId2438" o:title=""/>
          </v:shape>
          <o:OLEObject Type="Embed" ProgID="Equation.DSMT4" ShapeID="_x0000_i1769" DrawAspect="Content" ObjectID="_1826880088" r:id="rId2439"/>
        </w:object>
      </w:r>
      <w:r w:rsidR="0057185B" w:rsidRPr="00C57BB5">
        <w:rPr>
          <w:lang w:val="nl-NL"/>
        </w:rPr>
        <w:t>. Để bệnh nhân đó có huyết áp giảm nhiều nhất thì liều lượng thuốc cần tiêm vào là bao nhiêu miligam?</w:t>
      </w:r>
    </w:p>
    <w:p w:rsidR="0057185B" w:rsidRPr="00C57BB5" w:rsidRDefault="0057185B" w:rsidP="00EB2A3B">
      <w:pPr>
        <w:contextualSpacing/>
        <w:rPr>
          <w:b/>
        </w:rPr>
      </w:pPr>
      <w:r w:rsidRPr="00C57BB5">
        <w:rPr>
          <w:b/>
        </w:rPr>
        <w:t>IV. Tự luận</w:t>
      </w:r>
    </w:p>
    <w:p w:rsidR="0057185B" w:rsidRPr="00C57BB5" w:rsidRDefault="00C57BB5" w:rsidP="00C57BB5">
      <w:pPr>
        <w:tabs>
          <w:tab w:val="left" w:pos="992"/>
        </w:tabs>
        <w:rPr>
          <w:b/>
          <w:lang w:val="nl-NL"/>
        </w:rPr>
      </w:pPr>
      <w:r w:rsidRPr="00C57BB5">
        <w:rPr>
          <w:b/>
          <w:color w:val="C00000"/>
        </w:rPr>
        <w:t>Câu 1:</w:t>
      </w:r>
      <w:r w:rsidRPr="00C57BB5">
        <w:t xml:space="preserve"> </w:t>
      </w:r>
      <w:r w:rsidR="0057185B" w:rsidRPr="00C57BB5">
        <w:t xml:space="preserve">Khảo sát sự biến thiên và vẽ đồ thị của hàm số </w:t>
      </w:r>
      <w:r w:rsidR="0057185B" w:rsidRPr="00C57BB5">
        <w:rPr>
          <w:position w:val="-14"/>
        </w:rPr>
        <w:object w:dxaOrig="2659" w:dyaOrig="400">
          <v:shape id="_x0000_i1770" type="#_x0000_t75" style="width:132.75pt;height:19.5pt" o:ole="">
            <v:imagedata r:id="rId2440" o:title=""/>
          </v:shape>
          <o:OLEObject Type="Embed" ProgID="Equation.DSMT4" ShapeID="_x0000_i1770" DrawAspect="Content" ObjectID="_1826880089" r:id="rId2441"/>
        </w:object>
      </w:r>
      <w:r w:rsidR="0057185B" w:rsidRPr="00C57BB5">
        <w:t>.</w:t>
      </w:r>
    </w:p>
    <w:p w:rsidR="0057185B" w:rsidRPr="00C57BB5" w:rsidRDefault="00C57BB5" w:rsidP="00C57BB5">
      <w:pPr>
        <w:tabs>
          <w:tab w:val="left" w:pos="992"/>
        </w:tabs>
        <w:rPr>
          <w:rFonts w:eastAsia="Cambria"/>
          <w:bCs/>
        </w:rPr>
      </w:pPr>
      <w:r w:rsidRPr="00C57BB5">
        <w:rPr>
          <w:b/>
          <w:color w:val="C00000"/>
        </w:rPr>
        <w:t>Câu 2:</w:t>
      </w:r>
      <w:r w:rsidRPr="00C57BB5">
        <w:t xml:space="preserve"> </w:t>
      </w:r>
      <w:r w:rsidR="0057185B" w:rsidRPr="00C57BB5">
        <w:t xml:space="preserve">Một hộ làm nghề dệt vải lụa tơ tằm sản xuất mỗi ngày được </w:t>
      </w:r>
      <w:r w:rsidR="0057185B" w:rsidRPr="00C57BB5">
        <w:rPr>
          <w:position w:val="-4"/>
        </w:rPr>
        <w:object w:dxaOrig="200" w:dyaOrig="180">
          <v:shape id="_x0000_i1771" type="#_x0000_t75" style="width:9.75pt;height:9pt" o:ole="">
            <v:imagedata r:id="rId2442" o:title=""/>
          </v:shape>
          <o:OLEObject Type="Embed" ProgID="Equation.DSMT4" ShapeID="_x0000_i1771" DrawAspect="Content" ObjectID="_1826880090" r:id="rId2443"/>
        </w:object>
      </w:r>
      <w:r w:rsidR="0057185B" w:rsidRPr="00C57BB5">
        <w:t xml:space="preserve"> mét vải lụa ( </w:t>
      </w:r>
      <w:r w:rsidR="0057185B" w:rsidRPr="00C57BB5">
        <w:rPr>
          <w:position w:val="-10"/>
        </w:rPr>
        <w:object w:dxaOrig="1200" w:dyaOrig="320">
          <v:shape id="_x0000_i1772" type="#_x0000_t75" style="width:60pt;height:16.5pt" o:ole="">
            <v:imagedata r:id="rId2444" o:title=""/>
          </v:shape>
          <o:OLEObject Type="Embed" ProgID="Equation.DSMT4" ShapeID="_x0000_i1772" DrawAspect="Content" ObjectID="_1826880091" r:id="rId2445"/>
        </w:object>
      </w:r>
      <w:r w:rsidR="0057185B" w:rsidRPr="00C57BB5">
        <w:t xml:space="preserve">. Tổng chi phí sản xuất </w:t>
      </w:r>
      <w:r w:rsidR="0057185B" w:rsidRPr="00C57BB5">
        <w:rPr>
          <w:position w:val="-4"/>
        </w:rPr>
        <w:object w:dxaOrig="200" w:dyaOrig="180">
          <v:shape id="_x0000_i1773" type="#_x0000_t75" style="width:9.75pt;height:9pt" o:ole="">
            <v:imagedata r:id="rId2446" o:title=""/>
          </v:shape>
          <o:OLEObject Type="Embed" ProgID="Equation.DSMT4" ShapeID="_x0000_i1773" DrawAspect="Content" ObjectID="_1826880092" r:id="rId2447"/>
        </w:object>
      </w:r>
      <w:r w:rsidR="0057185B" w:rsidRPr="00C57BB5">
        <w:t xml:space="preserve"> mét vải lụa, tính bằng nghìn đồng, cho bởi hàm chi phí:</w:t>
      </w:r>
    </w:p>
    <w:p w:rsidR="0057185B" w:rsidRPr="00C57BB5" w:rsidRDefault="0057185B" w:rsidP="00EB2A3B">
      <w:pPr>
        <w:ind w:left="992"/>
        <w:contextualSpacing/>
        <w:jc w:val="center"/>
      </w:pPr>
      <w:r w:rsidRPr="00C57BB5">
        <w:rPr>
          <w:position w:val="-10"/>
        </w:rPr>
        <w:object w:dxaOrig="2900" w:dyaOrig="360">
          <v:shape id="_x0000_i1774" type="#_x0000_t75" style="width:145.5pt;height:18pt" o:ole="">
            <v:imagedata r:id="rId2448" o:title=""/>
          </v:shape>
          <o:OLEObject Type="Embed" ProgID="Equation.DSMT4" ShapeID="_x0000_i1774" DrawAspect="Content" ObjectID="_1826880093" r:id="rId2449"/>
        </w:object>
      </w:r>
    </w:p>
    <w:p w:rsidR="0057185B" w:rsidRPr="00C57BB5" w:rsidRDefault="0057185B" w:rsidP="00EB2A3B">
      <w:pPr>
        <w:ind w:left="992"/>
        <w:contextualSpacing/>
      </w:pPr>
      <w:r w:rsidRPr="00C57BB5">
        <w:t xml:space="preserve">Giả sử hộ làm nghề dệt này bán hết sản phẩm mỗi ngày với giá 220 nghìn đồng/mét. Gọi </w:t>
      </w:r>
      <w:r w:rsidRPr="00C57BB5">
        <w:rPr>
          <w:position w:val="-16"/>
        </w:rPr>
        <w:object w:dxaOrig="540" w:dyaOrig="380">
          <v:shape id="_x0000_i1775" type="#_x0000_t75" style="width:27pt;height:19.5pt" o:ole="">
            <v:imagedata r:id="rId2450" o:title=""/>
          </v:shape>
          <o:OLEObject Type="Embed" ProgID="Equation.DSMT4" ShapeID="_x0000_i1775" DrawAspect="Content" ObjectID="_1826880094" r:id="rId2451"/>
        </w:object>
      </w:r>
      <w:r w:rsidRPr="00C57BB5">
        <w:t xml:space="preserve">là số tiền bán được và </w:t>
      </w:r>
      <w:r w:rsidRPr="00C57BB5">
        <w:rPr>
          <w:position w:val="-16"/>
        </w:rPr>
        <w:object w:dxaOrig="520" w:dyaOrig="380">
          <v:shape id="_x0000_i1776" type="#_x0000_t75" style="width:26.25pt;height:19.5pt" o:ole="">
            <v:imagedata r:id="rId2452" o:title=""/>
          </v:shape>
          <o:OLEObject Type="Embed" ProgID="Equation.DSMT4" ShapeID="_x0000_i1776" DrawAspect="Content" ObjectID="_1826880095" r:id="rId2453"/>
        </w:object>
      </w:r>
      <w:r w:rsidRPr="00C57BB5">
        <w:t xml:space="preserve">là lợi nhuận thu được khi bán </w:t>
      </w:r>
      <w:r w:rsidRPr="00C57BB5">
        <w:rPr>
          <w:position w:val="-16"/>
        </w:rPr>
        <w:object w:dxaOrig="240" w:dyaOrig="300">
          <v:shape id="_x0000_i1777" type="#_x0000_t75" style="width:12pt;height:15pt" o:ole="">
            <v:imagedata r:id="rId2454" o:title=""/>
          </v:shape>
          <o:OLEObject Type="Embed" ProgID="Equation.DSMT4" ShapeID="_x0000_i1777" DrawAspect="Content" ObjectID="_1826880096" r:id="rId2455"/>
        </w:object>
      </w:r>
      <w:r w:rsidRPr="00C57BB5">
        <w:t xml:space="preserve"> mét vải lụa. Hộ làm nghề dệt này cần sản xuất và bán ra mỗi ngày bao nhiêu mét vải lụa để thu được lợi nhuận tối đa. Hãy tính lợi nhuận tối đa đó (đơn vị nghìn đồng).</w:t>
      </w:r>
    </w:p>
    <w:p w:rsidR="0057185B" w:rsidRPr="00C57BB5" w:rsidRDefault="00C57BB5" w:rsidP="00C57BB5">
      <w:pPr>
        <w:tabs>
          <w:tab w:val="left" w:pos="992"/>
        </w:tabs>
        <w:contextualSpacing/>
        <w:jc w:val="both"/>
        <w:rPr>
          <w:lang w:val="nl-NL"/>
        </w:rPr>
      </w:pPr>
      <w:r w:rsidRPr="00C57BB5">
        <w:rPr>
          <w:b/>
          <w:color w:val="C00000"/>
        </w:rPr>
        <w:lastRenderedPageBreak/>
        <w:t>Câu 3:</w:t>
      </w:r>
      <w:r w:rsidRPr="00C57BB5">
        <w:t xml:space="preserve"> </w:t>
      </w:r>
      <w:r w:rsidR="0057185B" w:rsidRPr="00C57BB5">
        <w:t xml:space="preserve">Cho hình chóp </w:t>
      </w:r>
      <w:r w:rsidR="0057185B" w:rsidRPr="00C57BB5">
        <w:rPr>
          <w:position w:val="-4"/>
        </w:rPr>
        <w:object w:dxaOrig="900" w:dyaOrig="240">
          <v:shape id="_x0000_i1778" type="#_x0000_t75" style="width:45pt;height:12pt" o:ole="">
            <v:imagedata r:id="rId2456" o:title=""/>
          </v:shape>
          <o:OLEObject Type="Embed" ProgID="Equation.DSMT4" ShapeID="_x0000_i1778" DrawAspect="Content" ObjectID="_1826880097" r:id="rId2457"/>
        </w:object>
      </w:r>
      <w:r w:rsidR="0057185B" w:rsidRPr="00C57BB5">
        <w:t xml:space="preserve"> có đáy </w:t>
      </w:r>
      <w:r w:rsidR="0057185B" w:rsidRPr="00C57BB5">
        <w:rPr>
          <w:position w:val="-4"/>
        </w:rPr>
        <w:object w:dxaOrig="720" w:dyaOrig="240">
          <v:shape id="_x0000_i1779" type="#_x0000_t75" style="width:36pt;height:12pt" o:ole="">
            <v:imagedata r:id="rId2458" o:title=""/>
          </v:shape>
          <o:OLEObject Type="Embed" ProgID="Equation.DSMT4" ShapeID="_x0000_i1779" DrawAspect="Content" ObjectID="_1826880098" r:id="rId2459"/>
        </w:object>
      </w:r>
      <w:r w:rsidR="0057185B" w:rsidRPr="00C57BB5">
        <w:t xml:space="preserve"> là hình chữ nhật. Biết </w:t>
      </w:r>
      <w:r w:rsidR="0057185B" w:rsidRPr="00C57BB5">
        <w:rPr>
          <w:position w:val="-4"/>
        </w:rPr>
        <w:object w:dxaOrig="840" w:dyaOrig="240">
          <v:shape id="_x0000_i1780" type="#_x0000_t75" style="width:42pt;height:12pt" o:ole="">
            <v:imagedata r:id="rId2460" o:title=""/>
          </v:shape>
          <o:OLEObject Type="Embed" ProgID="Equation.DSMT4" ShapeID="_x0000_i1780" DrawAspect="Content" ObjectID="_1826880099" r:id="rId2461"/>
        </w:object>
      </w:r>
      <w:r w:rsidR="0057185B" w:rsidRPr="00C57BB5">
        <w:t xml:space="preserve">, </w:t>
      </w:r>
      <w:r w:rsidR="0057185B" w:rsidRPr="00C57BB5">
        <w:rPr>
          <w:position w:val="-4"/>
        </w:rPr>
        <w:object w:dxaOrig="820" w:dyaOrig="240">
          <v:shape id="_x0000_i1781" type="#_x0000_t75" style="width:41.25pt;height:12pt" o:ole="">
            <v:imagedata r:id="rId2462" o:title=""/>
          </v:shape>
          <o:OLEObject Type="Embed" ProgID="Equation.DSMT4" ShapeID="_x0000_i1781" DrawAspect="Content" ObjectID="_1826880100" r:id="rId2463"/>
        </w:object>
      </w:r>
      <w:r w:rsidR="0057185B" w:rsidRPr="00C57BB5">
        <w:t xml:space="preserve">, </w:t>
      </w:r>
      <w:r w:rsidR="0057185B" w:rsidRPr="00C57BB5">
        <w:rPr>
          <w:position w:val="-14"/>
        </w:rPr>
        <w:object w:dxaOrig="1520" w:dyaOrig="400">
          <v:shape id="_x0000_i1782" type="#_x0000_t75" style="width:75.75pt;height:19.5pt" o:ole="">
            <v:imagedata r:id="rId2464" o:title=""/>
          </v:shape>
          <o:OLEObject Type="Embed" ProgID="Equation.DSMT4" ShapeID="_x0000_i1782" DrawAspect="Content" ObjectID="_1826880101" r:id="rId2465"/>
        </w:object>
      </w:r>
      <w:r w:rsidR="0057185B" w:rsidRPr="00C57BB5">
        <w:t xml:space="preserve"> và </w:t>
      </w:r>
      <w:r w:rsidR="0057185B" w:rsidRPr="00C57BB5">
        <w:rPr>
          <w:position w:val="-4"/>
        </w:rPr>
        <w:object w:dxaOrig="380" w:dyaOrig="240">
          <v:shape id="_x0000_i1783" type="#_x0000_t75" style="width:19.5pt;height:12pt" o:ole="">
            <v:imagedata r:id="rId2466" o:title=""/>
          </v:shape>
          <o:OLEObject Type="Embed" ProgID="Equation.DSMT4" ShapeID="_x0000_i1783" DrawAspect="Content" ObjectID="_1826880102" r:id="rId2467"/>
        </w:object>
      </w:r>
      <w:r w:rsidR="0057185B" w:rsidRPr="00C57BB5">
        <w:t xml:space="preserve"> tạo với mặt đáy một góc </w:t>
      </w:r>
      <w:r w:rsidR="0057185B" w:rsidRPr="00C57BB5">
        <w:rPr>
          <w:position w:val="-4"/>
        </w:rPr>
        <w:object w:dxaOrig="380" w:dyaOrig="260">
          <v:shape id="_x0000_i1784" type="#_x0000_t75" style="width:19.5pt;height:12.75pt" o:ole="">
            <v:imagedata r:id="rId2468" o:title=""/>
          </v:shape>
          <o:OLEObject Type="Embed" ProgID="Equation.DSMT4" ShapeID="_x0000_i1784" DrawAspect="Content" ObjectID="_1826880103" r:id="rId2469"/>
        </w:object>
      </w:r>
      <w:r w:rsidR="0057185B" w:rsidRPr="00C57BB5">
        <w:t xml:space="preserve">. Tích vô hướng của hai vectơ </w:t>
      </w:r>
      <w:r w:rsidR="0057185B" w:rsidRPr="00C57BB5">
        <w:rPr>
          <w:position w:val="-4"/>
        </w:rPr>
        <w:object w:dxaOrig="700" w:dyaOrig="360">
          <v:shape id="_x0000_i1785" type="#_x0000_t75" style="width:34.5pt;height:18pt" o:ole="">
            <v:imagedata r:id="rId2470" o:title=""/>
          </v:shape>
          <o:OLEObject Type="Embed" ProgID="Equation.DSMT4" ShapeID="_x0000_i1785" DrawAspect="Content" ObjectID="_1826880104" r:id="rId2471"/>
        </w:object>
      </w:r>
      <w:r w:rsidR="0057185B" w:rsidRPr="00C57BB5">
        <w:t xml:space="preserve"> bằng bao nhiêu?</w:t>
      </w:r>
    </w:p>
    <w:p w:rsidR="0057185B" w:rsidRPr="00C57BB5" w:rsidRDefault="0057185B" w:rsidP="00F76CE0">
      <w:pPr>
        <w:contextualSpacing/>
        <w:jc w:val="center"/>
      </w:pPr>
      <w:r w:rsidRPr="00C57BB5">
        <w:rPr>
          <w:b/>
        </w:rPr>
        <w:t>---------- HẾT ----------</w:t>
      </w:r>
    </w:p>
    <w:p w:rsidR="00FD2BDB" w:rsidRPr="00C57BB5" w:rsidRDefault="00FD2BDB" w:rsidP="00FD7035">
      <w:pPr>
        <w:spacing w:line="276" w:lineRule="auto"/>
        <w:rPr>
          <w:b/>
          <w:color w:val="0000FF"/>
        </w:rPr>
      </w:pPr>
    </w:p>
    <w:sectPr w:rsidR="00FD2BDB" w:rsidRPr="00C57BB5" w:rsidSect="00C0700C">
      <w:headerReference w:type="default" r:id="rId2472"/>
      <w:footerReference w:type="default" r:id="rId2473"/>
      <w:pgSz w:w="11909" w:h="16834" w:code="9"/>
      <w:pgMar w:top="450"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EDC" w:rsidRDefault="009B1EDC" w:rsidP="004E6056">
      <w:r>
        <w:separator/>
      </w:r>
    </w:p>
  </w:endnote>
  <w:endnote w:type="continuationSeparator" w:id="0">
    <w:p w:rsidR="009B1EDC" w:rsidRDefault="009B1EDC" w:rsidP="004E6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panose1 w:val="020208030705050203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Roboto">
    <w:altName w:val="Times New Roman"/>
    <w:charset w:val="00"/>
    <w:family w:val="auto"/>
    <w:pitch w:val="variable"/>
    <w:sig w:usb0="00000001" w:usb1="5000217F" w:usb2="00000021"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Times New Roman"/>
    <w:charset w:val="00"/>
    <w:family w:val="auto"/>
    <w:pitch w:val="variable"/>
    <w:sig w:usb0="00000001" w:usb1="00000000" w:usb2="00000000" w:usb3="00000000" w:csb0="00000013" w:csb1="00000000"/>
  </w:font>
  <w:font w:name="CIDFont+F1">
    <w:altName w:val="Times New Roman"/>
    <w:panose1 w:val="00000000000000000000"/>
    <w:charset w:val="00"/>
    <w:family w:val="roman"/>
    <w:notTrueType/>
    <w:pitch w:val="default"/>
  </w:font>
  <w:font w:name="Euclid Symbol">
    <w:panose1 w:val="05050102010706020507"/>
    <w:charset w:val="02"/>
    <w:family w:val="roman"/>
    <w:pitch w:val="variable"/>
    <w:sig w:usb0="80000000" w:usb1="10000000" w:usb2="00000000" w:usb3="00000000" w:csb0="80000000" w:csb1="00000000"/>
  </w:font>
  <w:font w:name="SVN-Gotham Rounded">
    <w:charset w:val="00"/>
    <w:family w:val="auto"/>
    <w:pitch w:val="variable"/>
    <w:sig w:usb0="00000001" w:usb1="4000004A" w:usb2="00000000" w:usb3="00000000" w:csb0="0000000B"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VnTime">
    <w:altName w:val="Courier"/>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ptos">
    <w:altName w:val="Arial"/>
    <w:charset w:val="00"/>
    <w:family w:val="swiss"/>
    <w:pitch w:val="variable"/>
    <w:sig w:usb0="00000001" w:usb1="0000000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BB5" w:rsidRPr="00C57BB5" w:rsidRDefault="00C57BB5" w:rsidP="00C57BB5">
    <w:pPr>
      <w:tabs>
        <w:tab w:val="center" w:pos="4680"/>
        <w:tab w:val="right" w:pos="9360"/>
      </w:tabs>
    </w:pPr>
    <w:r w:rsidRPr="00C57BB5">
      <w:rPr>
        <w:rFonts w:eastAsia="SimSun"/>
        <w:b/>
        <w:color w:val="000000"/>
        <w:kern w:val="2"/>
        <w:lang w:val="nl-NL" w:eastAsia="zh-CN"/>
      </w:rPr>
      <w:t xml:space="preserve">                                                            </w:t>
    </w:r>
    <w:r>
      <w:rPr>
        <w:rFonts w:eastAsia="SimSun"/>
        <w:b/>
        <w:color w:val="000000"/>
        <w:kern w:val="2"/>
        <w:lang w:val="nl-NL" w:eastAsia="zh-CN"/>
      </w:rPr>
      <w:t xml:space="preserve"> </w:t>
    </w:r>
    <w:r w:rsidRPr="00C57BB5">
      <w:rPr>
        <w:rFonts w:eastAsia="SimSun"/>
        <w:b/>
        <w:color w:val="000000"/>
        <w:kern w:val="2"/>
        <w:lang w:val="nl-NL" w:eastAsia="zh-CN"/>
      </w:rPr>
      <w:t xml:space="preserve">       </w:t>
    </w:r>
    <w:r w:rsidRPr="00C57BB5">
      <w:rPr>
        <w:rFonts w:eastAsia="SimSun"/>
        <w:b/>
        <w:color w:val="00B0F0"/>
        <w:kern w:val="2"/>
        <w:lang w:val="nl-NL" w:eastAsia="zh-CN"/>
      </w:rPr>
      <w:t/>
    </w:r>
    <w:r w:rsidRPr="00C57BB5">
      <w:rPr>
        <w:rFonts w:eastAsia="SimSun"/>
        <w:b/>
        <w:color w:val="FF0000"/>
        <w:kern w:val="2"/>
        <w:lang w:val="nl-NL" w:eastAsia="zh-CN"/>
      </w:rPr>
      <w:t xml:space="preserve"/>
    </w:r>
    <w:r w:rsidRPr="00C57BB5">
      <w:rPr>
        <w:rFonts w:eastAsia="SimSun"/>
        <w:b/>
        <w:color w:val="000000"/>
        <w:kern w:val="2"/>
        <w:lang w:eastAsia="zh-CN"/>
      </w:rPr>
      <w:t xml:space="preserve">                                </w:t>
    </w:r>
    <w:r w:rsidRPr="00C57BB5">
      <w:rPr>
        <w:rFonts w:eastAsia="SimSun"/>
        <w:b/>
        <w:color w:val="FF0000"/>
        <w:kern w:val="2"/>
        <w:lang w:eastAsia="zh-CN"/>
      </w:rPr>
      <w:t>Trang</w:t>
    </w:r>
    <w:r w:rsidRPr="00C57BB5">
      <w:rPr>
        <w:rFonts w:eastAsia="SimSun"/>
        <w:b/>
        <w:color w:val="0070C0"/>
        <w:kern w:val="2"/>
        <w:lang w:eastAsia="zh-CN"/>
      </w:rPr>
      <w:t xml:space="preserve"> </w:t>
    </w:r>
    <w:r w:rsidRPr="00C57BB5">
      <w:rPr>
        <w:rFonts w:eastAsia="SimSun"/>
        <w:b/>
        <w:color w:val="0070C0"/>
        <w:kern w:val="2"/>
        <w:lang w:eastAsia="zh-CN"/>
      </w:rPr>
      <w:fldChar w:fldCharType="begin"/>
    </w:r>
    <w:r w:rsidRPr="00C57BB5">
      <w:rPr>
        <w:rFonts w:eastAsia="SimSun"/>
        <w:b/>
        <w:color w:val="0070C0"/>
        <w:kern w:val="2"/>
        <w:lang w:eastAsia="zh-CN"/>
      </w:rPr>
      <w:instrText xml:space="preserve"> PAGE   \* MERGEFORMAT </w:instrText>
    </w:r>
    <w:r w:rsidRPr="00C57BB5">
      <w:rPr>
        <w:rFonts w:eastAsia="SimSun"/>
        <w:b/>
        <w:color w:val="0070C0"/>
        <w:kern w:val="2"/>
        <w:lang w:eastAsia="zh-CN"/>
      </w:rPr>
      <w:fldChar w:fldCharType="separate"/>
    </w:r>
    <w:r>
      <w:rPr>
        <w:rFonts w:eastAsia="SimSun"/>
        <w:b/>
        <w:noProof/>
        <w:color w:val="0070C0"/>
        <w:kern w:val="2"/>
        <w:lang w:eastAsia="zh-CN"/>
      </w:rPr>
      <w:t>1</w:t>
    </w:r>
    <w:r w:rsidRPr="00C57BB5">
      <w:rPr>
        <w:rFonts w:eastAsia="SimSun"/>
        <w:b/>
        <w:color w:val="0070C0"/>
        <w:kern w:val="2"/>
        <w:lang w:eastAsia="zh-CN"/>
      </w:rPr>
      <w:fldChar w:fldCharType="end"/>
    </w:r>
    <w:r w:rsidRPr="00C57BB5">
      <w:rPr>
        <w:rFonts w:eastAsia="SimSun"/>
        <w:b/>
        <w:color w:val="0070C0"/>
        <w:kern w:val="2"/>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EDC" w:rsidRDefault="009B1EDC" w:rsidP="004E6056">
      <w:r>
        <w:separator/>
      </w:r>
    </w:p>
  </w:footnote>
  <w:footnote w:type="continuationSeparator" w:id="0">
    <w:p w:rsidR="009B1EDC" w:rsidRDefault="009B1EDC" w:rsidP="004E60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BB5" w:rsidRPr="00C57BB5" w:rsidRDefault="00C57BB5" w:rsidP="00C57BB5">
    <w:pPr>
      <w:widowControl w:val="0"/>
      <w:tabs>
        <w:tab w:val="center" w:pos="4513"/>
        <w:tab w:val="right" w:pos="9026"/>
      </w:tabs>
      <w:autoSpaceDE w:val="0"/>
      <w:autoSpaceDN w:val="0"/>
      <w:jc w:val="center"/>
      <w:rPr>
        <w:sz w:val="22"/>
        <w:szCs w:val="22"/>
        <w:lang w:val="vi"/>
      </w:rPr>
    </w:pPr>
    <w:r w:rsidRPr="00C57BB5">
      <w:rPr>
        <w:rFonts w:eastAsia="Calibri"/>
        <w:b/>
        <w:color w:val="00B0F0"/>
        <w:lang w:val="nl-NL"/>
      </w:rPr>
      <w:t/>
    </w:r>
    <w:r w:rsidRPr="00C57BB5">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abstractNum w:abstractNumId="1">
    <w:nsid w:val="1A393207"/>
    <w:multiLevelType w:val="hybridMultilevel"/>
    <w:tmpl w:val="91340114"/>
    <w:lvl w:ilvl="0" w:tplc="AFFAA85E">
      <w:start w:val="1"/>
      <w:numFmt w:val="decimal"/>
      <w:pStyle w:val="Cuhi"/>
      <w:lvlText w:val="Câu %1."/>
      <w:lvlJc w:val="left"/>
      <w:pPr>
        <w:ind w:left="360" w:hanging="360"/>
      </w:pPr>
      <w:rPr>
        <w:rFonts w:hint="default"/>
        <w:b/>
        <w:i w:val="0"/>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674A435E"/>
    <w:multiLevelType w:val="hybridMultilevel"/>
    <w:tmpl w:val="6296A212"/>
    <w:lvl w:ilvl="0" w:tplc="3EA8176E">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noProof w:val="0"/>
        <w:vanish w:val="0"/>
        <w:webHidden w:val="0"/>
        <w:color w:val="0070C0"/>
        <w:spacing w:val="0"/>
        <w:kern w:val="0"/>
        <w:position w:val="0"/>
        <w:u w:val="none"/>
        <w:effect w:val="none"/>
        <w:vertAlign w:val="baseline"/>
        <w:em w:val="none"/>
        <w:specVanish w:val="0"/>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num w:numId="1">
    <w:abstractNumId w:val="1"/>
  </w:num>
  <w:num w:numId="2">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ECF"/>
    <w:rsid w:val="0000053C"/>
    <w:rsid w:val="00001B5A"/>
    <w:rsid w:val="00002608"/>
    <w:rsid w:val="000047E8"/>
    <w:rsid w:val="00007248"/>
    <w:rsid w:val="00012069"/>
    <w:rsid w:val="00016689"/>
    <w:rsid w:val="0002346D"/>
    <w:rsid w:val="00027919"/>
    <w:rsid w:val="000300AF"/>
    <w:rsid w:val="00031668"/>
    <w:rsid w:val="00033B35"/>
    <w:rsid w:val="000346A0"/>
    <w:rsid w:val="00034C8B"/>
    <w:rsid w:val="00034EF2"/>
    <w:rsid w:val="00050B86"/>
    <w:rsid w:val="0005630B"/>
    <w:rsid w:val="00061CAA"/>
    <w:rsid w:val="00065E8C"/>
    <w:rsid w:val="00073E50"/>
    <w:rsid w:val="00075BAA"/>
    <w:rsid w:val="00076A4A"/>
    <w:rsid w:val="0007714B"/>
    <w:rsid w:val="00081A3C"/>
    <w:rsid w:val="00083E01"/>
    <w:rsid w:val="00087ECF"/>
    <w:rsid w:val="000A1148"/>
    <w:rsid w:val="000B072B"/>
    <w:rsid w:val="000B25C5"/>
    <w:rsid w:val="000B4204"/>
    <w:rsid w:val="000B4B93"/>
    <w:rsid w:val="000B5C25"/>
    <w:rsid w:val="000C07ED"/>
    <w:rsid w:val="000C1E7A"/>
    <w:rsid w:val="000C43E7"/>
    <w:rsid w:val="000C57EE"/>
    <w:rsid w:val="000D39D3"/>
    <w:rsid w:val="000D6597"/>
    <w:rsid w:val="000D70DC"/>
    <w:rsid w:val="000E2871"/>
    <w:rsid w:val="00101FE7"/>
    <w:rsid w:val="001130EE"/>
    <w:rsid w:val="00115779"/>
    <w:rsid w:val="00116649"/>
    <w:rsid w:val="00116D4C"/>
    <w:rsid w:val="00121F52"/>
    <w:rsid w:val="001266C9"/>
    <w:rsid w:val="00127125"/>
    <w:rsid w:val="00131037"/>
    <w:rsid w:val="00131443"/>
    <w:rsid w:val="001322BC"/>
    <w:rsid w:val="001337C9"/>
    <w:rsid w:val="00134BF8"/>
    <w:rsid w:val="00135F40"/>
    <w:rsid w:val="00142565"/>
    <w:rsid w:val="00152540"/>
    <w:rsid w:val="00155399"/>
    <w:rsid w:val="00161173"/>
    <w:rsid w:val="00165E99"/>
    <w:rsid w:val="00170318"/>
    <w:rsid w:val="00172984"/>
    <w:rsid w:val="0017372D"/>
    <w:rsid w:val="00173886"/>
    <w:rsid w:val="001778FD"/>
    <w:rsid w:val="00180452"/>
    <w:rsid w:val="00182EA7"/>
    <w:rsid w:val="00190198"/>
    <w:rsid w:val="00191FDC"/>
    <w:rsid w:val="001930C2"/>
    <w:rsid w:val="001938CB"/>
    <w:rsid w:val="00195E23"/>
    <w:rsid w:val="0019728D"/>
    <w:rsid w:val="001A17E8"/>
    <w:rsid w:val="001A1E31"/>
    <w:rsid w:val="001A7469"/>
    <w:rsid w:val="001A7BA3"/>
    <w:rsid w:val="001B1B0E"/>
    <w:rsid w:val="001B1C16"/>
    <w:rsid w:val="001B715D"/>
    <w:rsid w:val="001C0AA1"/>
    <w:rsid w:val="001C2A08"/>
    <w:rsid w:val="001C49E3"/>
    <w:rsid w:val="001C6A18"/>
    <w:rsid w:val="001C6A5F"/>
    <w:rsid w:val="001C7371"/>
    <w:rsid w:val="001C74FE"/>
    <w:rsid w:val="001D0CD6"/>
    <w:rsid w:val="001D328E"/>
    <w:rsid w:val="001D5361"/>
    <w:rsid w:val="001D61B7"/>
    <w:rsid w:val="001E1A18"/>
    <w:rsid w:val="001E5EBC"/>
    <w:rsid w:val="001E79BC"/>
    <w:rsid w:val="001F0A3E"/>
    <w:rsid w:val="001F5724"/>
    <w:rsid w:val="001F5E80"/>
    <w:rsid w:val="00205D97"/>
    <w:rsid w:val="00207915"/>
    <w:rsid w:val="002139AC"/>
    <w:rsid w:val="00215C75"/>
    <w:rsid w:val="002176AC"/>
    <w:rsid w:val="00220411"/>
    <w:rsid w:val="0022176F"/>
    <w:rsid w:val="0022294C"/>
    <w:rsid w:val="00226191"/>
    <w:rsid w:val="0022729E"/>
    <w:rsid w:val="00227FFE"/>
    <w:rsid w:val="00236074"/>
    <w:rsid w:val="0024021C"/>
    <w:rsid w:val="00241680"/>
    <w:rsid w:val="00242C5C"/>
    <w:rsid w:val="002438EF"/>
    <w:rsid w:val="00245000"/>
    <w:rsid w:val="00247E7D"/>
    <w:rsid w:val="002520DB"/>
    <w:rsid w:val="00254008"/>
    <w:rsid w:val="00264C97"/>
    <w:rsid w:val="00265390"/>
    <w:rsid w:val="002658CB"/>
    <w:rsid w:val="002661DF"/>
    <w:rsid w:val="0026660D"/>
    <w:rsid w:val="002721E5"/>
    <w:rsid w:val="0027326D"/>
    <w:rsid w:val="002746DF"/>
    <w:rsid w:val="00274D67"/>
    <w:rsid w:val="0027550B"/>
    <w:rsid w:val="00276C6F"/>
    <w:rsid w:val="00277C66"/>
    <w:rsid w:val="00280431"/>
    <w:rsid w:val="00284BBB"/>
    <w:rsid w:val="00290E33"/>
    <w:rsid w:val="00291E04"/>
    <w:rsid w:val="002A4461"/>
    <w:rsid w:val="002A4636"/>
    <w:rsid w:val="002B1827"/>
    <w:rsid w:val="002B1AF2"/>
    <w:rsid w:val="002B21B5"/>
    <w:rsid w:val="002B23AE"/>
    <w:rsid w:val="002B24AE"/>
    <w:rsid w:val="002B3A9F"/>
    <w:rsid w:val="002B3EF2"/>
    <w:rsid w:val="002B5183"/>
    <w:rsid w:val="002B54E0"/>
    <w:rsid w:val="002C56C0"/>
    <w:rsid w:val="002D11A5"/>
    <w:rsid w:val="002D15AC"/>
    <w:rsid w:val="002D2C4A"/>
    <w:rsid w:val="002D53AB"/>
    <w:rsid w:val="002D672D"/>
    <w:rsid w:val="002D78AB"/>
    <w:rsid w:val="002E5B88"/>
    <w:rsid w:val="002E6403"/>
    <w:rsid w:val="002F03C8"/>
    <w:rsid w:val="002F1D55"/>
    <w:rsid w:val="002F29A6"/>
    <w:rsid w:val="002F3EF9"/>
    <w:rsid w:val="002F4079"/>
    <w:rsid w:val="002F482F"/>
    <w:rsid w:val="002F527A"/>
    <w:rsid w:val="002F5615"/>
    <w:rsid w:val="002F6B27"/>
    <w:rsid w:val="002F6CAC"/>
    <w:rsid w:val="0031448C"/>
    <w:rsid w:val="00315CD4"/>
    <w:rsid w:val="0031681E"/>
    <w:rsid w:val="00316DBE"/>
    <w:rsid w:val="003176BE"/>
    <w:rsid w:val="00320F12"/>
    <w:rsid w:val="003233C8"/>
    <w:rsid w:val="0032387B"/>
    <w:rsid w:val="00323892"/>
    <w:rsid w:val="00325736"/>
    <w:rsid w:val="003271E8"/>
    <w:rsid w:val="003349F5"/>
    <w:rsid w:val="0034052A"/>
    <w:rsid w:val="003413C2"/>
    <w:rsid w:val="00343AE6"/>
    <w:rsid w:val="00344DC4"/>
    <w:rsid w:val="00347E02"/>
    <w:rsid w:val="0035250C"/>
    <w:rsid w:val="00353260"/>
    <w:rsid w:val="003579B9"/>
    <w:rsid w:val="00365E06"/>
    <w:rsid w:val="00366F9E"/>
    <w:rsid w:val="00371CB1"/>
    <w:rsid w:val="003723E1"/>
    <w:rsid w:val="00373983"/>
    <w:rsid w:val="003747AA"/>
    <w:rsid w:val="00376403"/>
    <w:rsid w:val="0038542B"/>
    <w:rsid w:val="003860CD"/>
    <w:rsid w:val="00387CC4"/>
    <w:rsid w:val="0039240C"/>
    <w:rsid w:val="00393F4F"/>
    <w:rsid w:val="003A014B"/>
    <w:rsid w:val="003A09EE"/>
    <w:rsid w:val="003A0D71"/>
    <w:rsid w:val="003A1E59"/>
    <w:rsid w:val="003A5990"/>
    <w:rsid w:val="003A6936"/>
    <w:rsid w:val="003B0914"/>
    <w:rsid w:val="003C0F01"/>
    <w:rsid w:val="003C1857"/>
    <w:rsid w:val="003C5C51"/>
    <w:rsid w:val="003D00B0"/>
    <w:rsid w:val="003D2B07"/>
    <w:rsid w:val="003D2F70"/>
    <w:rsid w:val="003D3D1F"/>
    <w:rsid w:val="003D522F"/>
    <w:rsid w:val="003E2A7F"/>
    <w:rsid w:val="003E3F21"/>
    <w:rsid w:val="003E5EA5"/>
    <w:rsid w:val="003E641D"/>
    <w:rsid w:val="003E7948"/>
    <w:rsid w:val="003F3EE5"/>
    <w:rsid w:val="003F692C"/>
    <w:rsid w:val="00404249"/>
    <w:rsid w:val="004042E6"/>
    <w:rsid w:val="0040582D"/>
    <w:rsid w:val="00412878"/>
    <w:rsid w:val="00412D41"/>
    <w:rsid w:val="004141BF"/>
    <w:rsid w:val="00421C49"/>
    <w:rsid w:val="004223CD"/>
    <w:rsid w:val="00424A08"/>
    <w:rsid w:val="00427B58"/>
    <w:rsid w:val="004305C4"/>
    <w:rsid w:val="00430BC7"/>
    <w:rsid w:val="00435706"/>
    <w:rsid w:val="00437026"/>
    <w:rsid w:val="00437B36"/>
    <w:rsid w:val="00440C81"/>
    <w:rsid w:val="004421BE"/>
    <w:rsid w:val="00450110"/>
    <w:rsid w:val="004513D2"/>
    <w:rsid w:val="00452ADC"/>
    <w:rsid w:val="004545C1"/>
    <w:rsid w:val="00455E96"/>
    <w:rsid w:val="00455EA6"/>
    <w:rsid w:val="00456BBD"/>
    <w:rsid w:val="00463707"/>
    <w:rsid w:val="00464F90"/>
    <w:rsid w:val="00465388"/>
    <w:rsid w:val="004721C6"/>
    <w:rsid w:val="00474546"/>
    <w:rsid w:val="00475C11"/>
    <w:rsid w:val="00476A3C"/>
    <w:rsid w:val="00477B20"/>
    <w:rsid w:val="00480F83"/>
    <w:rsid w:val="00484CC2"/>
    <w:rsid w:val="00484D0E"/>
    <w:rsid w:val="00484E99"/>
    <w:rsid w:val="0048542A"/>
    <w:rsid w:val="0048708F"/>
    <w:rsid w:val="00493B97"/>
    <w:rsid w:val="004955A6"/>
    <w:rsid w:val="0049665D"/>
    <w:rsid w:val="004A0A9B"/>
    <w:rsid w:val="004A37CC"/>
    <w:rsid w:val="004A4B34"/>
    <w:rsid w:val="004A64B2"/>
    <w:rsid w:val="004B09A3"/>
    <w:rsid w:val="004B4794"/>
    <w:rsid w:val="004B5E55"/>
    <w:rsid w:val="004B720C"/>
    <w:rsid w:val="004B74F8"/>
    <w:rsid w:val="004C12B1"/>
    <w:rsid w:val="004C3133"/>
    <w:rsid w:val="004E0839"/>
    <w:rsid w:val="004E124D"/>
    <w:rsid w:val="004E1421"/>
    <w:rsid w:val="004E28FF"/>
    <w:rsid w:val="004E6056"/>
    <w:rsid w:val="004F010A"/>
    <w:rsid w:val="004F1605"/>
    <w:rsid w:val="004F2E3D"/>
    <w:rsid w:val="004F62E1"/>
    <w:rsid w:val="00500EB3"/>
    <w:rsid w:val="00507ACA"/>
    <w:rsid w:val="005100EA"/>
    <w:rsid w:val="00512183"/>
    <w:rsid w:val="00512CFC"/>
    <w:rsid w:val="00513F1B"/>
    <w:rsid w:val="00522AAD"/>
    <w:rsid w:val="005260BC"/>
    <w:rsid w:val="00527399"/>
    <w:rsid w:val="0053294C"/>
    <w:rsid w:val="005353F8"/>
    <w:rsid w:val="005423A2"/>
    <w:rsid w:val="005445B6"/>
    <w:rsid w:val="0055083F"/>
    <w:rsid w:val="00551AE3"/>
    <w:rsid w:val="00553121"/>
    <w:rsid w:val="00556A22"/>
    <w:rsid w:val="00556A37"/>
    <w:rsid w:val="005635C0"/>
    <w:rsid w:val="005657A7"/>
    <w:rsid w:val="00566C04"/>
    <w:rsid w:val="0057185B"/>
    <w:rsid w:val="005725A5"/>
    <w:rsid w:val="0057650F"/>
    <w:rsid w:val="00576549"/>
    <w:rsid w:val="00577B30"/>
    <w:rsid w:val="00580193"/>
    <w:rsid w:val="00582438"/>
    <w:rsid w:val="00582779"/>
    <w:rsid w:val="005866E5"/>
    <w:rsid w:val="00586F52"/>
    <w:rsid w:val="005925CB"/>
    <w:rsid w:val="00592812"/>
    <w:rsid w:val="00594B52"/>
    <w:rsid w:val="00594C0C"/>
    <w:rsid w:val="00596F44"/>
    <w:rsid w:val="005976F8"/>
    <w:rsid w:val="005A3F4C"/>
    <w:rsid w:val="005A40B8"/>
    <w:rsid w:val="005A6674"/>
    <w:rsid w:val="005A68CF"/>
    <w:rsid w:val="005A7521"/>
    <w:rsid w:val="005B3559"/>
    <w:rsid w:val="005B5C34"/>
    <w:rsid w:val="005C5990"/>
    <w:rsid w:val="005C5A03"/>
    <w:rsid w:val="005C7492"/>
    <w:rsid w:val="005D170E"/>
    <w:rsid w:val="005D2243"/>
    <w:rsid w:val="005D2B05"/>
    <w:rsid w:val="005D5880"/>
    <w:rsid w:val="005E1584"/>
    <w:rsid w:val="005E21A2"/>
    <w:rsid w:val="005E221B"/>
    <w:rsid w:val="005E430A"/>
    <w:rsid w:val="005E72C7"/>
    <w:rsid w:val="005F024D"/>
    <w:rsid w:val="005F65C5"/>
    <w:rsid w:val="005F7B2A"/>
    <w:rsid w:val="006001C3"/>
    <w:rsid w:val="00610821"/>
    <w:rsid w:val="00611D2B"/>
    <w:rsid w:val="0061535E"/>
    <w:rsid w:val="00620BFB"/>
    <w:rsid w:val="00623191"/>
    <w:rsid w:val="006236AF"/>
    <w:rsid w:val="006249BE"/>
    <w:rsid w:val="00626F5F"/>
    <w:rsid w:val="006332F7"/>
    <w:rsid w:val="0063543B"/>
    <w:rsid w:val="006376D5"/>
    <w:rsid w:val="0064468D"/>
    <w:rsid w:val="00645D60"/>
    <w:rsid w:val="006473D8"/>
    <w:rsid w:val="0064786C"/>
    <w:rsid w:val="00654877"/>
    <w:rsid w:val="0065500E"/>
    <w:rsid w:val="00661B14"/>
    <w:rsid w:val="00661EAE"/>
    <w:rsid w:val="006636FC"/>
    <w:rsid w:val="0067092E"/>
    <w:rsid w:val="006717FD"/>
    <w:rsid w:val="006771C4"/>
    <w:rsid w:val="00683F40"/>
    <w:rsid w:val="0068697D"/>
    <w:rsid w:val="0068736F"/>
    <w:rsid w:val="00692CAF"/>
    <w:rsid w:val="00694971"/>
    <w:rsid w:val="006A078D"/>
    <w:rsid w:val="006A0C34"/>
    <w:rsid w:val="006A7240"/>
    <w:rsid w:val="006B0647"/>
    <w:rsid w:val="006B0D45"/>
    <w:rsid w:val="006B0ECB"/>
    <w:rsid w:val="006B36D1"/>
    <w:rsid w:val="006B493D"/>
    <w:rsid w:val="006B5A9E"/>
    <w:rsid w:val="006C429E"/>
    <w:rsid w:val="006C48F3"/>
    <w:rsid w:val="006C4C28"/>
    <w:rsid w:val="006C5A39"/>
    <w:rsid w:val="006D0355"/>
    <w:rsid w:val="006D531E"/>
    <w:rsid w:val="006D6E9F"/>
    <w:rsid w:val="006E0B78"/>
    <w:rsid w:val="006E134F"/>
    <w:rsid w:val="006E1EDD"/>
    <w:rsid w:val="006E540D"/>
    <w:rsid w:val="006F0179"/>
    <w:rsid w:val="006F36C4"/>
    <w:rsid w:val="006F4305"/>
    <w:rsid w:val="006F490E"/>
    <w:rsid w:val="006F52DA"/>
    <w:rsid w:val="006F5784"/>
    <w:rsid w:val="006F5EEC"/>
    <w:rsid w:val="006F7E85"/>
    <w:rsid w:val="006F7EF5"/>
    <w:rsid w:val="00700CE3"/>
    <w:rsid w:val="00700F6F"/>
    <w:rsid w:val="0070259B"/>
    <w:rsid w:val="00702C5D"/>
    <w:rsid w:val="007040DC"/>
    <w:rsid w:val="0070645F"/>
    <w:rsid w:val="00707EF4"/>
    <w:rsid w:val="007134B4"/>
    <w:rsid w:val="00713A43"/>
    <w:rsid w:val="00715A50"/>
    <w:rsid w:val="007171BF"/>
    <w:rsid w:val="00725128"/>
    <w:rsid w:val="0072517F"/>
    <w:rsid w:val="0072582B"/>
    <w:rsid w:val="007269F9"/>
    <w:rsid w:val="00734BD8"/>
    <w:rsid w:val="00734F73"/>
    <w:rsid w:val="00735CA6"/>
    <w:rsid w:val="0074055B"/>
    <w:rsid w:val="00742008"/>
    <w:rsid w:val="00747168"/>
    <w:rsid w:val="00750968"/>
    <w:rsid w:val="00752349"/>
    <w:rsid w:val="00753038"/>
    <w:rsid w:val="00755E14"/>
    <w:rsid w:val="00757819"/>
    <w:rsid w:val="00763B8E"/>
    <w:rsid w:val="00765603"/>
    <w:rsid w:val="00770260"/>
    <w:rsid w:val="00777F5B"/>
    <w:rsid w:val="00780F1B"/>
    <w:rsid w:val="00781BF1"/>
    <w:rsid w:val="00781F30"/>
    <w:rsid w:val="00783B0B"/>
    <w:rsid w:val="00783CE0"/>
    <w:rsid w:val="00787479"/>
    <w:rsid w:val="00792007"/>
    <w:rsid w:val="007939D2"/>
    <w:rsid w:val="007944CB"/>
    <w:rsid w:val="007946FD"/>
    <w:rsid w:val="00794954"/>
    <w:rsid w:val="007A48BC"/>
    <w:rsid w:val="007A5B62"/>
    <w:rsid w:val="007A71FB"/>
    <w:rsid w:val="007B2E52"/>
    <w:rsid w:val="007C0BDB"/>
    <w:rsid w:val="007C4CB7"/>
    <w:rsid w:val="007D1A5A"/>
    <w:rsid w:val="007D64A9"/>
    <w:rsid w:val="007E1EC1"/>
    <w:rsid w:val="007E409F"/>
    <w:rsid w:val="007E67C6"/>
    <w:rsid w:val="007F1766"/>
    <w:rsid w:val="007F2B72"/>
    <w:rsid w:val="007F3DA0"/>
    <w:rsid w:val="007F430A"/>
    <w:rsid w:val="00801752"/>
    <w:rsid w:val="00805BBF"/>
    <w:rsid w:val="00806F83"/>
    <w:rsid w:val="008102C7"/>
    <w:rsid w:val="00811333"/>
    <w:rsid w:val="00815391"/>
    <w:rsid w:val="00822876"/>
    <w:rsid w:val="00823E59"/>
    <w:rsid w:val="00823E8B"/>
    <w:rsid w:val="00824EEC"/>
    <w:rsid w:val="008256B5"/>
    <w:rsid w:val="00827B16"/>
    <w:rsid w:val="00834AA2"/>
    <w:rsid w:val="00834BE4"/>
    <w:rsid w:val="008352E3"/>
    <w:rsid w:val="00836234"/>
    <w:rsid w:val="008400B7"/>
    <w:rsid w:val="008417DB"/>
    <w:rsid w:val="00843302"/>
    <w:rsid w:val="00847C7C"/>
    <w:rsid w:val="0085078F"/>
    <w:rsid w:val="008514D0"/>
    <w:rsid w:val="00861648"/>
    <w:rsid w:val="008664C0"/>
    <w:rsid w:val="00866ED3"/>
    <w:rsid w:val="008712EC"/>
    <w:rsid w:val="00873EAA"/>
    <w:rsid w:val="00877351"/>
    <w:rsid w:val="0089139C"/>
    <w:rsid w:val="00891669"/>
    <w:rsid w:val="00892FB2"/>
    <w:rsid w:val="0089589E"/>
    <w:rsid w:val="00896322"/>
    <w:rsid w:val="008A0D1A"/>
    <w:rsid w:val="008A5860"/>
    <w:rsid w:val="008A5E4B"/>
    <w:rsid w:val="008A72ED"/>
    <w:rsid w:val="008A73D0"/>
    <w:rsid w:val="008B158B"/>
    <w:rsid w:val="008B1A65"/>
    <w:rsid w:val="008B2312"/>
    <w:rsid w:val="008B49EC"/>
    <w:rsid w:val="008B728F"/>
    <w:rsid w:val="008C036D"/>
    <w:rsid w:val="008D6DE9"/>
    <w:rsid w:val="008E0C0B"/>
    <w:rsid w:val="008E46EA"/>
    <w:rsid w:val="008E4A16"/>
    <w:rsid w:val="008E622C"/>
    <w:rsid w:val="008E77EF"/>
    <w:rsid w:val="008F19F9"/>
    <w:rsid w:val="008F2F44"/>
    <w:rsid w:val="008F473E"/>
    <w:rsid w:val="008F5EF6"/>
    <w:rsid w:val="008F6175"/>
    <w:rsid w:val="008F6878"/>
    <w:rsid w:val="008F7652"/>
    <w:rsid w:val="00900C1C"/>
    <w:rsid w:val="00904CC7"/>
    <w:rsid w:val="00906146"/>
    <w:rsid w:val="00906798"/>
    <w:rsid w:val="009100B2"/>
    <w:rsid w:val="00914C11"/>
    <w:rsid w:val="00916FB5"/>
    <w:rsid w:val="009223BE"/>
    <w:rsid w:val="00922740"/>
    <w:rsid w:val="009258CC"/>
    <w:rsid w:val="00926B2F"/>
    <w:rsid w:val="00931D62"/>
    <w:rsid w:val="009354E7"/>
    <w:rsid w:val="00937266"/>
    <w:rsid w:val="00942EF0"/>
    <w:rsid w:val="00944343"/>
    <w:rsid w:val="0094608B"/>
    <w:rsid w:val="009477A4"/>
    <w:rsid w:val="00947D8B"/>
    <w:rsid w:val="00954F4C"/>
    <w:rsid w:val="00956156"/>
    <w:rsid w:val="0096267F"/>
    <w:rsid w:val="009642C7"/>
    <w:rsid w:val="009701D2"/>
    <w:rsid w:val="009736A3"/>
    <w:rsid w:val="00977DAB"/>
    <w:rsid w:val="00981DCB"/>
    <w:rsid w:val="00984ED9"/>
    <w:rsid w:val="00992467"/>
    <w:rsid w:val="0099531D"/>
    <w:rsid w:val="00995BE0"/>
    <w:rsid w:val="00996880"/>
    <w:rsid w:val="00997178"/>
    <w:rsid w:val="009A24A0"/>
    <w:rsid w:val="009A2F6E"/>
    <w:rsid w:val="009A5973"/>
    <w:rsid w:val="009A6B62"/>
    <w:rsid w:val="009A7BDF"/>
    <w:rsid w:val="009B1EDC"/>
    <w:rsid w:val="009B52C7"/>
    <w:rsid w:val="009C15C3"/>
    <w:rsid w:val="009C1D67"/>
    <w:rsid w:val="009C6A41"/>
    <w:rsid w:val="009C7F32"/>
    <w:rsid w:val="009E27A3"/>
    <w:rsid w:val="009E3EF5"/>
    <w:rsid w:val="009E3FF1"/>
    <w:rsid w:val="009F0FC7"/>
    <w:rsid w:val="009F5852"/>
    <w:rsid w:val="009F7485"/>
    <w:rsid w:val="00A00A5D"/>
    <w:rsid w:val="00A02F04"/>
    <w:rsid w:val="00A034A9"/>
    <w:rsid w:val="00A104E0"/>
    <w:rsid w:val="00A11EA1"/>
    <w:rsid w:val="00A15B40"/>
    <w:rsid w:val="00A1618A"/>
    <w:rsid w:val="00A240E0"/>
    <w:rsid w:val="00A353E8"/>
    <w:rsid w:val="00A40805"/>
    <w:rsid w:val="00A4368E"/>
    <w:rsid w:val="00A464C3"/>
    <w:rsid w:val="00A47DD1"/>
    <w:rsid w:val="00A51B85"/>
    <w:rsid w:val="00A5468D"/>
    <w:rsid w:val="00A5795F"/>
    <w:rsid w:val="00A61149"/>
    <w:rsid w:val="00A623EB"/>
    <w:rsid w:val="00A637C4"/>
    <w:rsid w:val="00A63927"/>
    <w:rsid w:val="00A64D28"/>
    <w:rsid w:val="00A712FE"/>
    <w:rsid w:val="00A803D6"/>
    <w:rsid w:val="00A82D34"/>
    <w:rsid w:val="00A841A6"/>
    <w:rsid w:val="00A844FA"/>
    <w:rsid w:val="00A84F5F"/>
    <w:rsid w:val="00A8678C"/>
    <w:rsid w:val="00A911E9"/>
    <w:rsid w:val="00A91258"/>
    <w:rsid w:val="00A914F4"/>
    <w:rsid w:val="00A92A81"/>
    <w:rsid w:val="00A95C2A"/>
    <w:rsid w:val="00AA39EE"/>
    <w:rsid w:val="00AA5B86"/>
    <w:rsid w:val="00AB0566"/>
    <w:rsid w:val="00AB30D4"/>
    <w:rsid w:val="00AB444A"/>
    <w:rsid w:val="00AB676F"/>
    <w:rsid w:val="00AB6B00"/>
    <w:rsid w:val="00AC3C3B"/>
    <w:rsid w:val="00AC4E42"/>
    <w:rsid w:val="00AC5F19"/>
    <w:rsid w:val="00AC6A74"/>
    <w:rsid w:val="00AC74C7"/>
    <w:rsid w:val="00AC77EB"/>
    <w:rsid w:val="00AD0BD3"/>
    <w:rsid w:val="00AD67AB"/>
    <w:rsid w:val="00AE1044"/>
    <w:rsid w:val="00AE2528"/>
    <w:rsid w:val="00AE2DDA"/>
    <w:rsid w:val="00AE470D"/>
    <w:rsid w:val="00AF0521"/>
    <w:rsid w:val="00AF1EFB"/>
    <w:rsid w:val="00AF2538"/>
    <w:rsid w:val="00AF7837"/>
    <w:rsid w:val="00AF7B7A"/>
    <w:rsid w:val="00B03974"/>
    <w:rsid w:val="00B054AA"/>
    <w:rsid w:val="00B1179A"/>
    <w:rsid w:val="00B1694E"/>
    <w:rsid w:val="00B220B6"/>
    <w:rsid w:val="00B234CB"/>
    <w:rsid w:val="00B25BFC"/>
    <w:rsid w:val="00B25FFD"/>
    <w:rsid w:val="00B26273"/>
    <w:rsid w:val="00B367DF"/>
    <w:rsid w:val="00B36921"/>
    <w:rsid w:val="00B3742C"/>
    <w:rsid w:val="00B37FF0"/>
    <w:rsid w:val="00B4002C"/>
    <w:rsid w:val="00B41B1B"/>
    <w:rsid w:val="00B4273E"/>
    <w:rsid w:val="00B55F24"/>
    <w:rsid w:val="00B6660C"/>
    <w:rsid w:val="00B73C45"/>
    <w:rsid w:val="00B74451"/>
    <w:rsid w:val="00B74FD6"/>
    <w:rsid w:val="00B846BB"/>
    <w:rsid w:val="00B92BC8"/>
    <w:rsid w:val="00B930EE"/>
    <w:rsid w:val="00B9567C"/>
    <w:rsid w:val="00B96174"/>
    <w:rsid w:val="00BA0BE3"/>
    <w:rsid w:val="00BA107C"/>
    <w:rsid w:val="00BA1A37"/>
    <w:rsid w:val="00BA3615"/>
    <w:rsid w:val="00BA5B70"/>
    <w:rsid w:val="00BB179E"/>
    <w:rsid w:val="00BB3C58"/>
    <w:rsid w:val="00BB44F3"/>
    <w:rsid w:val="00BB4CBC"/>
    <w:rsid w:val="00BB668D"/>
    <w:rsid w:val="00BC21E2"/>
    <w:rsid w:val="00BC2311"/>
    <w:rsid w:val="00BC2B56"/>
    <w:rsid w:val="00BC3122"/>
    <w:rsid w:val="00BC4725"/>
    <w:rsid w:val="00BC5D84"/>
    <w:rsid w:val="00BC6664"/>
    <w:rsid w:val="00BD1C53"/>
    <w:rsid w:val="00BD6241"/>
    <w:rsid w:val="00BE30B5"/>
    <w:rsid w:val="00BE4F82"/>
    <w:rsid w:val="00BE5468"/>
    <w:rsid w:val="00BF4B1F"/>
    <w:rsid w:val="00C01C85"/>
    <w:rsid w:val="00C0250B"/>
    <w:rsid w:val="00C0700C"/>
    <w:rsid w:val="00C108EF"/>
    <w:rsid w:val="00C113ED"/>
    <w:rsid w:val="00C219D6"/>
    <w:rsid w:val="00C21C68"/>
    <w:rsid w:val="00C26715"/>
    <w:rsid w:val="00C40995"/>
    <w:rsid w:val="00C41540"/>
    <w:rsid w:val="00C44B6D"/>
    <w:rsid w:val="00C454E9"/>
    <w:rsid w:val="00C52F64"/>
    <w:rsid w:val="00C57BB5"/>
    <w:rsid w:val="00C612EB"/>
    <w:rsid w:val="00C657FA"/>
    <w:rsid w:val="00C73C42"/>
    <w:rsid w:val="00C76912"/>
    <w:rsid w:val="00C86B74"/>
    <w:rsid w:val="00C87055"/>
    <w:rsid w:val="00C9105A"/>
    <w:rsid w:val="00C9174C"/>
    <w:rsid w:val="00C91A01"/>
    <w:rsid w:val="00CA0927"/>
    <w:rsid w:val="00CA1499"/>
    <w:rsid w:val="00CA2A54"/>
    <w:rsid w:val="00CA65DE"/>
    <w:rsid w:val="00CB22CA"/>
    <w:rsid w:val="00CB7FC2"/>
    <w:rsid w:val="00CC0DD4"/>
    <w:rsid w:val="00CC33E3"/>
    <w:rsid w:val="00CC62F1"/>
    <w:rsid w:val="00CC74E0"/>
    <w:rsid w:val="00CD15D1"/>
    <w:rsid w:val="00CD5BF6"/>
    <w:rsid w:val="00CD715B"/>
    <w:rsid w:val="00CD79AB"/>
    <w:rsid w:val="00CE09CF"/>
    <w:rsid w:val="00CE1AE3"/>
    <w:rsid w:val="00CE4382"/>
    <w:rsid w:val="00CE6885"/>
    <w:rsid w:val="00CF182A"/>
    <w:rsid w:val="00CF4856"/>
    <w:rsid w:val="00CF4F12"/>
    <w:rsid w:val="00D00CDC"/>
    <w:rsid w:val="00D03A6F"/>
    <w:rsid w:val="00D05476"/>
    <w:rsid w:val="00D078BF"/>
    <w:rsid w:val="00D1459A"/>
    <w:rsid w:val="00D15EEA"/>
    <w:rsid w:val="00D220F1"/>
    <w:rsid w:val="00D232D2"/>
    <w:rsid w:val="00D23A0A"/>
    <w:rsid w:val="00D24C8E"/>
    <w:rsid w:val="00D3169A"/>
    <w:rsid w:val="00D333F8"/>
    <w:rsid w:val="00D341D0"/>
    <w:rsid w:val="00D441A5"/>
    <w:rsid w:val="00D4435A"/>
    <w:rsid w:val="00D47B5D"/>
    <w:rsid w:val="00D51527"/>
    <w:rsid w:val="00D53672"/>
    <w:rsid w:val="00D5453B"/>
    <w:rsid w:val="00D54EB1"/>
    <w:rsid w:val="00D57299"/>
    <w:rsid w:val="00D5765A"/>
    <w:rsid w:val="00D622D2"/>
    <w:rsid w:val="00D63AEB"/>
    <w:rsid w:val="00D63B1D"/>
    <w:rsid w:val="00D7277B"/>
    <w:rsid w:val="00D736A4"/>
    <w:rsid w:val="00D74CB8"/>
    <w:rsid w:val="00D74E9E"/>
    <w:rsid w:val="00D7598E"/>
    <w:rsid w:val="00D76554"/>
    <w:rsid w:val="00D77291"/>
    <w:rsid w:val="00D843BC"/>
    <w:rsid w:val="00D86DE2"/>
    <w:rsid w:val="00D9623E"/>
    <w:rsid w:val="00DA7D1B"/>
    <w:rsid w:val="00DB0B78"/>
    <w:rsid w:val="00DB6CF1"/>
    <w:rsid w:val="00DB76D3"/>
    <w:rsid w:val="00DB7B26"/>
    <w:rsid w:val="00DC0EF1"/>
    <w:rsid w:val="00DC1FA5"/>
    <w:rsid w:val="00DC4E98"/>
    <w:rsid w:val="00DC5693"/>
    <w:rsid w:val="00DC7ABD"/>
    <w:rsid w:val="00DD3C5E"/>
    <w:rsid w:val="00DD5277"/>
    <w:rsid w:val="00DD66AA"/>
    <w:rsid w:val="00DD789D"/>
    <w:rsid w:val="00DE0DAB"/>
    <w:rsid w:val="00DE1021"/>
    <w:rsid w:val="00DE3C08"/>
    <w:rsid w:val="00DE4476"/>
    <w:rsid w:val="00DF0FBE"/>
    <w:rsid w:val="00DF1790"/>
    <w:rsid w:val="00DF17F4"/>
    <w:rsid w:val="00DF3885"/>
    <w:rsid w:val="00DF54EC"/>
    <w:rsid w:val="00E01717"/>
    <w:rsid w:val="00E0302A"/>
    <w:rsid w:val="00E05419"/>
    <w:rsid w:val="00E12D9F"/>
    <w:rsid w:val="00E16884"/>
    <w:rsid w:val="00E22686"/>
    <w:rsid w:val="00E2500E"/>
    <w:rsid w:val="00E26754"/>
    <w:rsid w:val="00E36E2D"/>
    <w:rsid w:val="00E52176"/>
    <w:rsid w:val="00E556E6"/>
    <w:rsid w:val="00E56BB5"/>
    <w:rsid w:val="00E570F7"/>
    <w:rsid w:val="00E628C3"/>
    <w:rsid w:val="00E656C3"/>
    <w:rsid w:val="00E67259"/>
    <w:rsid w:val="00E80C20"/>
    <w:rsid w:val="00E81681"/>
    <w:rsid w:val="00E82387"/>
    <w:rsid w:val="00E837D7"/>
    <w:rsid w:val="00E837F0"/>
    <w:rsid w:val="00E83D86"/>
    <w:rsid w:val="00E84634"/>
    <w:rsid w:val="00E86A65"/>
    <w:rsid w:val="00E86FB4"/>
    <w:rsid w:val="00E942C5"/>
    <w:rsid w:val="00E946D5"/>
    <w:rsid w:val="00E97233"/>
    <w:rsid w:val="00EA15A3"/>
    <w:rsid w:val="00EA1C4B"/>
    <w:rsid w:val="00EA4151"/>
    <w:rsid w:val="00EA659A"/>
    <w:rsid w:val="00EA691B"/>
    <w:rsid w:val="00EB31E5"/>
    <w:rsid w:val="00EB7F6E"/>
    <w:rsid w:val="00EC1CC1"/>
    <w:rsid w:val="00ED0B48"/>
    <w:rsid w:val="00ED4E0C"/>
    <w:rsid w:val="00ED4FFC"/>
    <w:rsid w:val="00EE173F"/>
    <w:rsid w:val="00EE192D"/>
    <w:rsid w:val="00EE195A"/>
    <w:rsid w:val="00EE744D"/>
    <w:rsid w:val="00EF245C"/>
    <w:rsid w:val="00EF2EE9"/>
    <w:rsid w:val="00EF753B"/>
    <w:rsid w:val="00EF76A2"/>
    <w:rsid w:val="00F07143"/>
    <w:rsid w:val="00F07A97"/>
    <w:rsid w:val="00F12231"/>
    <w:rsid w:val="00F122F9"/>
    <w:rsid w:val="00F140D7"/>
    <w:rsid w:val="00F14D75"/>
    <w:rsid w:val="00F2125A"/>
    <w:rsid w:val="00F22036"/>
    <w:rsid w:val="00F2323C"/>
    <w:rsid w:val="00F24716"/>
    <w:rsid w:val="00F24939"/>
    <w:rsid w:val="00F341FA"/>
    <w:rsid w:val="00F36FB2"/>
    <w:rsid w:val="00F41C17"/>
    <w:rsid w:val="00F43CCE"/>
    <w:rsid w:val="00F50E4A"/>
    <w:rsid w:val="00F51220"/>
    <w:rsid w:val="00F55BBD"/>
    <w:rsid w:val="00F60B33"/>
    <w:rsid w:val="00F61623"/>
    <w:rsid w:val="00F63050"/>
    <w:rsid w:val="00F70AEC"/>
    <w:rsid w:val="00F720A7"/>
    <w:rsid w:val="00F7459A"/>
    <w:rsid w:val="00F82DF7"/>
    <w:rsid w:val="00F83BBB"/>
    <w:rsid w:val="00F91C89"/>
    <w:rsid w:val="00F9264C"/>
    <w:rsid w:val="00F93564"/>
    <w:rsid w:val="00F9396F"/>
    <w:rsid w:val="00F96478"/>
    <w:rsid w:val="00FA2398"/>
    <w:rsid w:val="00FA4B37"/>
    <w:rsid w:val="00FA6E30"/>
    <w:rsid w:val="00FB4091"/>
    <w:rsid w:val="00FB5AC5"/>
    <w:rsid w:val="00FC4F8C"/>
    <w:rsid w:val="00FD2BDB"/>
    <w:rsid w:val="00FD4B53"/>
    <w:rsid w:val="00FD7035"/>
    <w:rsid w:val="00FD773C"/>
    <w:rsid w:val="00FD7FCA"/>
    <w:rsid w:val="00FE005B"/>
    <w:rsid w:val="00FE3C4A"/>
    <w:rsid w:val="00FF506D"/>
    <w:rsid w:val="00FF5F00"/>
    <w:rsid w:val="00FF5FF6"/>
    <w:rsid w:val="00FF7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F5E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annotation text" w:uiPriority="99"/>
    <w:lsdException w:name="header" w:qFormat="1"/>
    <w:lsdException w:name="footer" w:uiPriority="99" w:qFormat="1"/>
    <w:lsdException w:name="caption" w:semiHidden="1" w:unhideWhenUsed="1" w:qFormat="1"/>
    <w:lsdException w:name="annotation reference" w:uiPriority="99"/>
    <w:lsdException w:name="Title" w:uiPriority="10" w:qFormat="1"/>
    <w:lsdException w:name="Body Text" w:qFormat="1"/>
    <w:lsdException w:name="Subtitle" w:uiPriority="11" w:qFormat="1"/>
    <w:lsdException w:name="Body Text 2" w:uiPriority="99"/>
    <w:lsdException w:name="Hyperlink" w:uiPriority="99"/>
    <w:lsdException w:name="Followed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2EF0"/>
    <w:rPr>
      <w:sz w:val="24"/>
      <w:szCs w:val="24"/>
    </w:rPr>
  </w:style>
  <w:style w:type="paragraph" w:styleId="Heading1">
    <w:name w:val="heading 1"/>
    <w:aliases w:val="BÀI,Tieu_de1,TieuDe1ML1,Chương"/>
    <w:basedOn w:val="Normal"/>
    <w:next w:val="Normal"/>
    <w:link w:val="Heading1Char"/>
    <w:qFormat/>
    <w:rsid w:val="00F2125A"/>
    <w:pPr>
      <w:keepNext/>
      <w:keepLines/>
      <w:spacing w:before="480"/>
      <w:outlineLvl w:val="0"/>
    </w:pPr>
    <w:rPr>
      <w:rFonts w:ascii="Cambria" w:hAnsi="Cambria"/>
      <w:b/>
      <w:bCs/>
      <w:color w:val="365F91"/>
      <w:sz w:val="28"/>
      <w:szCs w:val="28"/>
    </w:rPr>
  </w:style>
  <w:style w:type="paragraph" w:styleId="Heading2">
    <w:name w:val="heading 2"/>
    <w:aliases w:val="PHẦN"/>
    <w:basedOn w:val="Normal"/>
    <w:next w:val="Normal"/>
    <w:link w:val="Heading2Char"/>
    <w:uiPriority w:val="9"/>
    <w:unhideWhenUsed/>
    <w:qFormat/>
    <w:rsid w:val="00F2125A"/>
    <w:pPr>
      <w:keepNext/>
      <w:keepLines/>
      <w:spacing w:before="40" w:line="259" w:lineRule="auto"/>
      <w:outlineLvl w:val="1"/>
    </w:pPr>
    <w:rPr>
      <w:rFonts w:ascii="Calibri Light" w:hAnsi="Calibri Light"/>
      <w:color w:val="365F91"/>
      <w:sz w:val="26"/>
      <w:szCs w:val="26"/>
    </w:rPr>
  </w:style>
  <w:style w:type="paragraph" w:styleId="Heading3">
    <w:name w:val="heading 3"/>
    <w:aliases w:val="Tiêu đề DẠNG,Câu"/>
    <w:basedOn w:val="Normal"/>
    <w:next w:val="Normal"/>
    <w:link w:val="Heading3Char"/>
    <w:uiPriority w:val="9"/>
    <w:unhideWhenUsed/>
    <w:qFormat/>
    <w:rsid w:val="00F2125A"/>
    <w:pPr>
      <w:keepNext/>
      <w:keepLines/>
      <w:spacing w:before="200"/>
      <w:outlineLvl w:val="2"/>
    </w:pPr>
    <w:rPr>
      <w:rFonts w:ascii="Cambria" w:hAnsi="Cambria"/>
      <w:b/>
      <w:bCs/>
      <w:color w:val="4F81BD"/>
      <w:sz w:val="22"/>
      <w:szCs w:val="22"/>
    </w:rPr>
  </w:style>
  <w:style w:type="paragraph" w:styleId="Heading4">
    <w:name w:val="heading 4"/>
    <w:aliases w:val="mục"/>
    <w:basedOn w:val="Normal"/>
    <w:next w:val="Normal"/>
    <w:link w:val="Heading4Char"/>
    <w:uiPriority w:val="9"/>
    <w:unhideWhenUsed/>
    <w:qFormat/>
    <w:rsid w:val="0057185B"/>
    <w:pPr>
      <w:keepNext/>
      <w:keepLines/>
      <w:tabs>
        <w:tab w:val="num" w:pos="720"/>
      </w:tabs>
      <w:spacing w:before="40" w:line="360" w:lineRule="auto"/>
      <w:ind w:left="720" w:hanging="720"/>
      <w:jc w:val="both"/>
      <w:outlineLvl w:val="3"/>
    </w:pPr>
    <w:rPr>
      <w:rFonts w:ascii="Roboto" w:eastAsiaTheme="majorEastAsia" w:hAnsi="Roboto" w:cstheme="majorBidi"/>
      <w:iCs/>
      <w:noProof/>
      <w:color w:val="CC0099"/>
      <w:szCs w:val="23"/>
    </w:rPr>
  </w:style>
  <w:style w:type="paragraph" w:styleId="Heading5">
    <w:name w:val="heading 5"/>
    <w:basedOn w:val="Normal"/>
    <w:next w:val="Normal"/>
    <w:link w:val="Heading5Char"/>
    <w:uiPriority w:val="9"/>
    <w:qFormat/>
    <w:rsid w:val="0057185B"/>
    <w:pPr>
      <w:keepNext/>
      <w:keepLines/>
      <w:spacing w:before="220" w:after="40"/>
      <w:jc w:val="both"/>
      <w:outlineLvl w:val="4"/>
    </w:pPr>
    <w:rPr>
      <w:rFonts w:ascii="Palatino Linotype" w:eastAsia="Palatino Linotype" w:hAnsi="Palatino Linotype" w:cs="Palatino Linotype"/>
      <w:b/>
      <w:noProof/>
      <w:sz w:val="22"/>
      <w:szCs w:val="22"/>
    </w:rPr>
  </w:style>
  <w:style w:type="paragraph" w:styleId="Heading6">
    <w:name w:val="heading 6"/>
    <w:basedOn w:val="Normal"/>
    <w:next w:val="Normal"/>
    <w:link w:val="Heading6Char"/>
    <w:uiPriority w:val="9"/>
    <w:qFormat/>
    <w:rsid w:val="0057185B"/>
    <w:pPr>
      <w:keepNext/>
      <w:keepLines/>
      <w:spacing w:before="200" w:after="40"/>
      <w:jc w:val="both"/>
      <w:outlineLvl w:val="5"/>
    </w:pPr>
    <w:rPr>
      <w:rFonts w:ascii="Palatino Linotype" w:eastAsia="Palatino Linotype" w:hAnsi="Palatino Linotype" w:cs="Palatino Linotype"/>
      <w:b/>
      <w:noProof/>
      <w:sz w:val="20"/>
      <w:szCs w:val="20"/>
    </w:rPr>
  </w:style>
  <w:style w:type="paragraph" w:styleId="Heading7">
    <w:name w:val="heading 7"/>
    <w:basedOn w:val="Normal"/>
    <w:next w:val="Normal"/>
    <w:link w:val="Heading7Char"/>
    <w:uiPriority w:val="9"/>
    <w:semiHidden/>
    <w:unhideWhenUsed/>
    <w:qFormat/>
    <w:rsid w:val="0057185B"/>
    <w:pPr>
      <w:keepNext/>
      <w:keepLines/>
      <w:spacing w:before="40" w:line="259" w:lineRule="auto"/>
      <w:outlineLvl w:val="6"/>
    </w:pPr>
    <w:rPr>
      <w:rFonts w:ascii="Calibri Light" w:hAnsi="Calibri Light"/>
      <w:i/>
      <w:iCs/>
      <w:color w:val="243F60"/>
      <w:szCs w:val="22"/>
      <w:lang w:val="vi-VN"/>
    </w:rPr>
  </w:style>
  <w:style w:type="paragraph" w:styleId="Heading8">
    <w:name w:val="heading 8"/>
    <w:basedOn w:val="Normal"/>
    <w:next w:val="Normal"/>
    <w:link w:val="Heading8Char"/>
    <w:uiPriority w:val="9"/>
    <w:semiHidden/>
    <w:unhideWhenUsed/>
    <w:qFormat/>
    <w:rsid w:val="0057185B"/>
    <w:pPr>
      <w:keepNext/>
      <w:keepLines/>
      <w:spacing w:before="40" w:line="259" w:lineRule="auto"/>
      <w:outlineLvl w:val="7"/>
    </w:pPr>
    <w:rPr>
      <w:rFonts w:ascii="Calibri Light" w:hAnsi="Calibri Light"/>
      <w:color w:val="272727"/>
      <w:sz w:val="21"/>
      <w:szCs w:val="21"/>
      <w:lang w:val="vi-VN"/>
    </w:rPr>
  </w:style>
  <w:style w:type="paragraph" w:styleId="Heading9">
    <w:name w:val="heading 9"/>
    <w:basedOn w:val="Normal"/>
    <w:next w:val="Normal"/>
    <w:link w:val="Heading9Char"/>
    <w:uiPriority w:val="9"/>
    <w:semiHidden/>
    <w:unhideWhenUsed/>
    <w:qFormat/>
    <w:rsid w:val="0057185B"/>
    <w:pPr>
      <w:keepNext/>
      <w:keepLines/>
      <w:spacing w:before="40" w:line="259" w:lineRule="auto"/>
      <w:outlineLvl w:val="8"/>
    </w:pPr>
    <w:rPr>
      <w:rFonts w:ascii="Calibri Light" w:hAnsi="Calibri Light"/>
      <w:i/>
      <w:iCs/>
      <w:color w:val="272727"/>
      <w:sz w:val="21"/>
      <w:szCs w:val="21"/>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trongbang,Bảng TK"/>
    <w:basedOn w:val="TableNormal"/>
    <w:uiPriority w:val="59"/>
    <w:qFormat/>
    <w:rsid w:val="006B06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HPL01,chuẩn không cần chỉnh,List Paragraph3,Dau -,List Paragraph11,List Paragraph111,Numbered List,bullet,Cita extensa,Medium Grid 1 - Accent 22,Colorful List - Accent 13,Đoạn của Danh sách1"/>
    <w:basedOn w:val="Normal"/>
    <w:link w:val="ListParagraphChar"/>
    <w:uiPriority w:val="34"/>
    <w:qFormat/>
    <w:rsid w:val="005725A5"/>
    <w:pPr>
      <w:ind w:left="720"/>
      <w:contextualSpacing/>
      <w:jc w:val="both"/>
    </w:pPr>
    <w:rPr>
      <w:rFonts w:eastAsia="Calibri"/>
      <w:sz w:val="26"/>
      <w:szCs w:val="22"/>
      <w:lang w:val="x-none" w:eastAsia="x-none"/>
    </w:rPr>
  </w:style>
  <w:style w:type="character" w:customStyle="1" w:styleId="ListParagraphChar">
    <w:name w:val="List Paragraph Char"/>
    <w:aliases w:val="List Paragraph_FS Char,Câu dẫn Char,HPL01 Char,chuẩn không cần chỉnh Char,List Paragraph3 Char,Dau - Char,List Paragraph11 Char,List Paragraph111 Char,Numbered List Char,bullet Char,Cita extensa Char,Medium Grid 1 - Accent 22 Char"/>
    <w:link w:val="ListParagraph"/>
    <w:uiPriority w:val="34"/>
    <w:qFormat/>
    <w:locked/>
    <w:rsid w:val="005725A5"/>
    <w:rPr>
      <w:rFonts w:eastAsia="Calibri"/>
      <w:sz w:val="26"/>
      <w:szCs w:val="22"/>
      <w:lang w:val="x-none" w:eastAsia="x-none"/>
    </w:rPr>
  </w:style>
  <w:style w:type="paragraph" w:styleId="z-TopofForm">
    <w:name w:val="HTML Top of Form"/>
    <w:basedOn w:val="Normal"/>
    <w:next w:val="Normal"/>
    <w:link w:val="z-TopofFormChar"/>
    <w:hidden/>
    <w:rsid w:val="00BC2311"/>
    <w:pPr>
      <w:pBdr>
        <w:bottom w:val="single" w:sz="6" w:space="1" w:color="auto"/>
      </w:pBdr>
      <w:jc w:val="center"/>
    </w:pPr>
    <w:rPr>
      <w:rFonts w:ascii="Arial" w:hAnsi="Arial"/>
      <w:vanish/>
      <w:sz w:val="16"/>
      <w:szCs w:val="16"/>
      <w:lang w:val="x-none" w:eastAsia="x-none"/>
    </w:rPr>
  </w:style>
  <w:style w:type="character" w:customStyle="1" w:styleId="z-TopofFormChar">
    <w:name w:val="z-Top of Form Char"/>
    <w:link w:val="z-TopofForm"/>
    <w:rsid w:val="00BC2311"/>
    <w:rPr>
      <w:rFonts w:ascii="Arial" w:hAnsi="Arial" w:cs="Arial"/>
      <w:vanish/>
      <w:sz w:val="16"/>
      <w:szCs w:val="16"/>
    </w:rPr>
  </w:style>
  <w:style w:type="paragraph" w:styleId="z-BottomofForm">
    <w:name w:val="HTML Bottom of Form"/>
    <w:basedOn w:val="Normal"/>
    <w:next w:val="Normal"/>
    <w:link w:val="z-BottomofFormChar"/>
    <w:hidden/>
    <w:rsid w:val="00BC2311"/>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link w:val="z-BottomofForm"/>
    <w:rsid w:val="00BC2311"/>
    <w:rPr>
      <w:rFonts w:ascii="Arial" w:hAnsi="Arial" w:cs="Arial"/>
      <w:vanish/>
      <w:sz w:val="16"/>
      <w:szCs w:val="16"/>
    </w:rPr>
  </w:style>
  <w:style w:type="paragraph" w:customStyle="1" w:styleId="Char">
    <w:name w:val="Char"/>
    <w:basedOn w:val="Normal"/>
    <w:semiHidden/>
    <w:rsid w:val="00465388"/>
    <w:pPr>
      <w:spacing w:after="160" w:line="240" w:lineRule="exact"/>
    </w:pPr>
    <w:rPr>
      <w:rFonts w:ascii="Arial" w:hAnsi="Arial"/>
    </w:rPr>
  </w:style>
  <w:style w:type="paragraph" w:styleId="NormalWeb">
    <w:name w:val="Normal (Web)"/>
    <w:basedOn w:val="Normal"/>
    <w:uiPriority w:val="99"/>
    <w:unhideWhenUsed/>
    <w:rsid w:val="00DC1FA5"/>
    <w:pPr>
      <w:spacing w:before="100" w:beforeAutospacing="1" w:after="100" w:afterAutospacing="1"/>
    </w:pPr>
  </w:style>
  <w:style w:type="paragraph" w:styleId="Header">
    <w:name w:val="header"/>
    <w:aliases w:val="Char2,Char2 Char, Char2, Char2 Char"/>
    <w:basedOn w:val="Normal"/>
    <w:link w:val="HeaderChar"/>
    <w:qFormat/>
    <w:rsid w:val="004E6056"/>
    <w:pPr>
      <w:tabs>
        <w:tab w:val="center" w:pos="4680"/>
        <w:tab w:val="right" w:pos="9360"/>
      </w:tabs>
    </w:pPr>
  </w:style>
  <w:style w:type="character" w:customStyle="1" w:styleId="HeaderChar">
    <w:name w:val="Header Char"/>
    <w:aliases w:val="Char2 Char1,Char2 Char Char, Char2 Char1, Char2 Char Char"/>
    <w:link w:val="Header"/>
    <w:qFormat/>
    <w:rsid w:val="004E6056"/>
    <w:rPr>
      <w:sz w:val="24"/>
      <w:szCs w:val="24"/>
    </w:rPr>
  </w:style>
  <w:style w:type="paragraph" w:styleId="Footer">
    <w:name w:val="footer"/>
    <w:aliases w:val="Char11,Char111,Char1111,Char11111,Char111111"/>
    <w:basedOn w:val="Normal"/>
    <w:link w:val="FooterChar"/>
    <w:uiPriority w:val="99"/>
    <w:qFormat/>
    <w:rsid w:val="004E6056"/>
    <w:pPr>
      <w:tabs>
        <w:tab w:val="center" w:pos="4680"/>
        <w:tab w:val="right" w:pos="9360"/>
      </w:tabs>
    </w:pPr>
  </w:style>
  <w:style w:type="character" w:customStyle="1" w:styleId="FooterChar">
    <w:name w:val="Footer Char"/>
    <w:aliases w:val="Char11 Char,Char111 Char,Char1111 Char,Char11111 Char,Char111111 Char"/>
    <w:link w:val="Footer"/>
    <w:uiPriority w:val="99"/>
    <w:qFormat/>
    <w:rsid w:val="004E6056"/>
    <w:rPr>
      <w:sz w:val="24"/>
      <w:szCs w:val="24"/>
    </w:rPr>
  </w:style>
  <w:style w:type="character" w:styleId="Hyperlink">
    <w:name w:val="Hyperlink"/>
    <w:uiPriority w:val="99"/>
    <w:unhideWhenUsed/>
    <w:rsid w:val="004E6056"/>
    <w:rPr>
      <w:color w:val="0000FF"/>
      <w:u w:val="single"/>
    </w:rPr>
  </w:style>
  <w:style w:type="paragraph" w:styleId="BalloonText">
    <w:name w:val="Balloon Text"/>
    <w:basedOn w:val="Normal"/>
    <w:link w:val="BalloonTextChar"/>
    <w:unhideWhenUsed/>
    <w:rsid w:val="0064468D"/>
    <w:rPr>
      <w:rFonts w:ascii="Tahoma" w:eastAsia="Calibri" w:hAnsi="Tahoma" w:cs="Tahoma"/>
      <w:sz w:val="16"/>
      <w:szCs w:val="16"/>
    </w:rPr>
  </w:style>
  <w:style w:type="character" w:customStyle="1" w:styleId="BalloonTextChar">
    <w:name w:val="Balloon Text Char"/>
    <w:link w:val="BalloonText"/>
    <w:rsid w:val="0064468D"/>
    <w:rPr>
      <w:rFonts w:ascii="Tahoma" w:eastAsia="Calibri" w:hAnsi="Tahoma" w:cs="Tahoma"/>
      <w:sz w:val="16"/>
      <w:szCs w:val="16"/>
    </w:rPr>
  </w:style>
  <w:style w:type="paragraph" w:customStyle="1" w:styleId="MTDisplayEquation">
    <w:name w:val="MTDisplayEquation"/>
    <w:basedOn w:val="ListParagraph"/>
    <w:next w:val="Normal"/>
    <w:link w:val="MTDisplayEquationChar"/>
    <w:rsid w:val="004042E6"/>
    <w:pPr>
      <w:tabs>
        <w:tab w:val="center" w:pos="5600"/>
        <w:tab w:val="right" w:pos="10200"/>
      </w:tabs>
      <w:spacing w:before="120" w:line="276" w:lineRule="auto"/>
      <w:ind w:left="992" w:hanging="992"/>
    </w:pPr>
    <w:rPr>
      <w:rFonts w:eastAsia="Arial"/>
      <w:sz w:val="24"/>
      <w:lang w:val="en-US" w:eastAsia="en-US"/>
    </w:rPr>
  </w:style>
  <w:style w:type="character" w:customStyle="1" w:styleId="MTDisplayEquationChar">
    <w:name w:val="MTDisplayEquation Char"/>
    <w:link w:val="MTDisplayEquation"/>
    <w:rsid w:val="004042E6"/>
    <w:rPr>
      <w:rFonts w:eastAsia="Arial"/>
      <w:sz w:val="24"/>
      <w:szCs w:val="22"/>
    </w:rPr>
  </w:style>
  <w:style w:type="paragraph" w:styleId="BodyText">
    <w:name w:val="Body Text"/>
    <w:basedOn w:val="Normal"/>
    <w:link w:val="BodyTextChar"/>
    <w:unhideWhenUsed/>
    <w:qFormat/>
    <w:rsid w:val="006E540D"/>
    <w:pPr>
      <w:jc w:val="center"/>
    </w:pPr>
    <w:rPr>
      <w:rFonts w:ascii="VNI-Times" w:hAnsi="VNI-Times"/>
      <w:b/>
      <w:sz w:val="16"/>
    </w:rPr>
  </w:style>
  <w:style w:type="character" w:customStyle="1" w:styleId="BodyTextChar">
    <w:name w:val="Body Text Char"/>
    <w:link w:val="BodyText"/>
    <w:uiPriority w:val="99"/>
    <w:rsid w:val="006E540D"/>
    <w:rPr>
      <w:rFonts w:ascii="VNI-Times" w:hAnsi="VNI-Times"/>
      <w:b/>
      <w:sz w:val="16"/>
      <w:szCs w:val="24"/>
      <w:lang w:val="en-US" w:eastAsia="en-US"/>
    </w:rPr>
  </w:style>
  <w:style w:type="table" w:customStyle="1" w:styleId="TableGrid1">
    <w:name w:val="Table Grid1"/>
    <w:basedOn w:val="TableNormal"/>
    <w:next w:val="TableGrid"/>
    <w:uiPriority w:val="39"/>
    <w:qFormat/>
    <w:rsid w:val="00B3742C"/>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link w:val="ListParagraphCharChar"/>
    <w:uiPriority w:val="34"/>
    <w:qFormat/>
    <w:rsid w:val="004F010A"/>
    <w:pPr>
      <w:spacing w:after="200" w:line="276" w:lineRule="auto"/>
      <w:ind w:left="720"/>
      <w:contextualSpacing/>
    </w:pPr>
    <w:rPr>
      <w:rFonts w:ascii="Calibri" w:eastAsia="Calibri" w:hAnsi="Calibri"/>
      <w:sz w:val="22"/>
      <w:szCs w:val="22"/>
    </w:rPr>
  </w:style>
  <w:style w:type="paragraph" w:customStyle="1" w:styleId="Normal00">
    <w:name w:val="Normal_0_0"/>
    <w:qFormat/>
    <w:rsid w:val="0068736F"/>
    <w:rPr>
      <w:rFonts w:eastAsia="Calibri"/>
    </w:rPr>
  </w:style>
  <w:style w:type="character" w:customStyle="1" w:styleId="fontstyle01">
    <w:name w:val="fontstyle01"/>
    <w:rsid w:val="0035250C"/>
    <w:rPr>
      <w:rFonts w:ascii="CIDFont+F1" w:hAnsi="CIDFont+F1" w:hint="default"/>
      <w:b w:val="0"/>
      <w:bCs w:val="0"/>
      <w:i w:val="0"/>
      <w:iCs w:val="0"/>
      <w:color w:val="000000"/>
      <w:sz w:val="24"/>
      <w:szCs w:val="24"/>
    </w:rPr>
  </w:style>
  <w:style w:type="character" w:customStyle="1" w:styleId="MTEquationSection">
    <w:name w:val="MTEquationSection"/>
    <w:rsid w:val="00752349"/>
    <w:rPr>
      <w:rFonts w:ascii="Times New Roman" w:hAnsi="Times New Roman" w:cs="Times New Roman"/>
      <w:b/>
      <w:vanish/>
      <w:color w:val="FF0000"/>
      <w:sz w:val="24"/>
      <w:szCs w:val="24"/>
    </w:rPr>
  </w:style>
  <w:style w:type="character" w:customStyle="1" w:styleId="Heading1Char">
    <w:name w:val="Heading 1 Char"/>
    <w:aliases w:val="BÀI Char,Tieu_de1 Char,TieuDe1ML1 Char,Chương Char"/>
    <w:basedOn w:val="DefaultParagraphFont"/>
    <w:link w:val="Heading1"/>
    <w:rsid w:val="00F2125A"/>
    <w:rPr>
      <w:rFonts w:ascii="Cambria" w:hAnsi="Cambria"/>
      <w:b/>
      <w:bCs/>
      <w:color w:val="365F91"/>
      <w:sz w:val="28"/>
      <w:szCs w:val="28"/>
    </w:rPr>
  </w:style>
  <w:style w:type="character" w:customStyle="1" w:styleId="Heading2Char">
    <w:name w:val="Heading 2 Char"/>
    <w:aliases w:val="PHẦN Char"/>
    <w:basedOn w:val="DefaultParagraphFont"/>
    <w:link w:val="Heading2"/>
    <w:uiPriority w:val="9"/>
    <w:rsid w:val="00F2125A"/>
    <w:rPr>
      <w:rFonts w:ascii="Calibri Light" w:hAnsi="Calibri Light"/>
      <w:color w:val="365F91"/>
      <w:sz w:val="26"/>
      <w:szCs w:val="26"/>
    </w:rPr>
  </w:style>
  <w:style w:type="character" w:customStyle="1" w:styleId="Heading3Char">
    <w:name w:val="Heading 3 Char"/>
    <w:aliases w:val="Tiêu đề DẠNG Char,Câu Char"/>
    <w:basedOn w:val="DefaultParagraphFont"/>
    <w:link w:val="Heading3"/>
    <w:uiPriority w:val="9"/>
    <w:rsid w:val="00F2125A"/>
    <w:rPr>
      <w:rFonts w:ascii="Cambria" w:hAnsi="Cambria"/>
      <w:b/>
      <w:bCs/>
      <w:color w:val="4F81BD"/>
      <w:sz w:val="22"/>
      <w:szCs w:val="22"/>
    </w:rPr>
  </w:style>
  <w:style w:type="paragraph" w:styleId="NoSpacing">
    <w:name w:val="No Spacing"/>
    <w:link w:val="NoSpacingChar"/>
    <w:qFormat/>
    <w:rsid w:val="00F2125A"/>
    <w:rPr>
      <w:rFonts w:eastAsia="Calibri"/>
      <w:sz w:val="24"/>
      <w:szCs w:val="22"/>
      <w:lang w:val="vi-VN"/>
    </w:rPr>
  </w:style>
  <w:style w:type="paragraph" w:customStyle="1" w:styleId="Normal0">
    <w:name w:val="Normal_0"/>
    <w:link w:val="Normal0Char"/>
    <w:qFormat/>
    <w:rsid w:val="00F2125A"/>
    <w:pPr>
      <w:widowControl w:val="0"/>
    </w:pPr>
    <w:rPr>
      <w:sz w:val="24"/>
      <w:szCs w:val="24"/>
    </w:rPr>
  </w:style>
  <w:style w:type="character" w:customStyle="1" w:styleId="UnresolvedMention1">
    <w:name w:val="Unresolved Mention1"/>
    <w:uiPriority w:val="99"/>
    <w:semiHidden/>
    <w:unhideWhenUsed/>
    <w:rsid w:val="00F2125A"/>
    <w:rPr>
      <w:color w:val="808080"/>
      <w:shd w:val="clear" w:color="auto" w:fill="E6E6E6"/>
    </w:rPr>
  </w:style>
  <w:style w:type="paragraph" w:customStyle="1" w:styleId="Default">
    <w:name w:val="Default"/>
    <w:rsid w:val="00F2125A"/>
    <w:pPr>
      <w:autoSpaceDE w:val="0"/>
      <w:autoSpaceDN w:val="0"/>
      <w:adjustRightInd w:val="0"/>
    </w:pPr>
    <w:rPr>
      <w:rFonts w:eastAsia="Calibri"/>
      <w:color w:val="000000"/>
      <w:sz w:val="24"/>
      <w:szCs w:val="24"/>
    </w:rPr>
  </w:style>
  <w:style w:type="paragraph" w:customStyle="1" w:styleId="oancuaDanhsach">
    <w:name w:val="Đoạn của Danh sách"/>
    <w:basedOn w:val="Normal"/>
    <w:link w:val="oancuaDanhsachChar"/>
    <w:qFormat/>
    <w:rsid w:val="00F2125A"/>
    <w:pPr>
      <w:spacing w:after="200" w:line="276" w:lineRule="auto"/>
      <w:ind w:left="720"/>
    </w:pPr>
    <w:rPr>
      <w:rFonts w:eastAsia="Arial" w:cs="Calibri"/>
      <w:szCs w:val="22"/>
    </w:rPr>
  </w:style>
  <w:style w:type="character" w:customStyle="1" w:styleId="oancuaDanhsachChar">
    <w:name w:val="Đoạn của Danh sách Char"/>
    <w:link w:val="oancuaDanhsach"/>
    <w:qFormat/>
    <w:locked/>
    <w:rsid w:val="00F2125A"/>
    <w:rPr>
      <w:rFonts w:eastAsia="Arial" w:cs="Calibri"/>
      <w:sz w:val="24"/>
      <w:szCs w:val="22"/>
    </w:rPr>
  </w:style>
  <w:style w:type="character" w:styleId="Strong">
    <w:name w:val="Strong"/>
    <w:uiPriority w:val="22"/>
    <w:qFormat/>
    <w:rsid w:val="00F2125A"/>
    <w:rPr>
      <w:rFonts w:ascii="Times New Roman" w:hAnsi="Times New Roman" w:cs="Times New Roman" w:hint="default"/>
      <w:b/>
      <w:bCs/>
    </w:rPr>
  </w:style>
  <w:style w:type="paragraph" w:customStyle="1" w:styleId="msonormal0">
    <w:name w:val="msonormal"/>
    <w:basedOn w:val="Normal"/>
    <w:rsid w:val="00F2125A"/>
    <w:pPr>
      <w:spacing w:before="100" w:beforeAutospacing="1" w:after="100" w:afterAutospacing="1"/>
    </w:pPr>
    <w:rPr>
      <w:rFonts w:eastAsia="Calibri"/>
    </w:rPr>
  </w:style>
  <w:style w:type="paragraph" w:customStyle="1" w:styleId="Normal1">
    <w:name w:val="Normal1"/>
    <w:basedOn w:val="Normal"/>
    <w:rsid w:val="00F2125A"/>
    <w:pPr>
      <w:spacing w:before="100" w:beforeAutospacing="1" w:after="100" w:afterAutospacing="1"/>
    </w:pPr>
  </w:style>
  <w:style w:type="paragraph" w:styleId="Title">
    <w:name w:val="Title"/>
    <w:basedOn w:val="Normal"/>
    <w:next w:val="Normal"/>
    <w:link w:val="TitleChar"/>
    <w:uiPriority w:val="10"/>
    <w:qFormat/>
    <w:rsid w:val="00F2125A"/>
    <w:pPr>
      <w:contextualSpacing/>
    </w:pPr>
    <w:rPr>
      <w:rFonts w:ascii="Calibri Light" w:hAnsi="Calibri Light"/>
      <w:spacing w:val="-10"/>
      <w:kern w:val="28"/>
      <w:sz w:val="56"/>
      <w:szCs w:val="56"/>
      <w:lang w:val="vi-VN"/>
    </w:rPr>
  </w:style>
  <w:style w:type="character" w:customStyle="1" w:styleId="TitleChar">
    <w:name w:val="Title Char"/>
    <w:basedOn w:val="DefaultParagraphFont"/>
    <w:link w:val="Title"/>
    <w:uiPriority w:val="10"/>
    <w:rsid w:val="00F2125A"/>
    <w:rPr>
      <w:rFonts w:ascii="Calibri Light" w:hAnsi="Calibri Light"/>
      <w:spacing w:val="-10"/>
      <w:kern w:val="28"/>
      <w:sz w:val="56"/>
      <w:szCs w:val="56"/>
      <w:lang w:val="vi-VN"/>
    </w:rPr>
  </w:style>
  <w:style w:type="table" w:customStyle="1" w:styleId="TableGrid3">
    <w:name w:val="Table Grid3"/>
    <w:basedOn w:val="TableNormal"/>
    <w:next w:val="TableGrid"/>
    <w:uiPriority w:val="59"/>
    <w:rsid w:val="00F2125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next w:val="TableGrid"/>
    <w:uiPriority w:val="59"/>
    <w:rsid w:val="003D2B07"/>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Char">
    <w:name w:val="Normal_0 Char"/>
    <w:link w:val="Normal0"/>
    <w:locked/>
    <w:rsid w:val="0057185B"/>
    <w:rPr>
      <w:sz w:val="24"/>
      <w:szCs w:val="24"/>
    </w:rPr>
  </w:style>
  <w:style w:type="character" w:customStyle="1" w:styleId="Heading4Char">
    <w:name w:val="Heading 4 Char"/>
    <w:aliases w:val="mục Char"/>
    <w:basedOn w:val="DefaultParagraphFont"/>
    <w:link w:val="Heading4"/>
    <w:uiPriority w:val="9"/>
    <w:rsid w:val="0057185B"/>
    <w:rPr>
      <w:rFonts w:ascii="Roboto" w:eastAsiaTheme="majorEastAsia" w:hAnsi="Roboto" w:cstheme="majorBidi"/>
      <w:iCs/>
      <w:noProof/>
      <w:color w:val="CC0099"/>
      <w:sz w:val="24"/>
      <w:szCs w:val="23"/>
    </w:rPr>
  </w:style>
  <w:style w:type="character" w:customStyle="1" w:styleId="Heading5Char">
    <w:name w:val="Heading 5 Char"/>
    <w:basedOn w:val="DefaultParagraphFont"/>
    <w:link w:val="Heading5"/>
    <w:uiPriority w:val="9"/>
    <w:rsid w:val="0057185B"/>
    <w:rPr>
      <w:rFonts w:ascii="Palatino Linotype" w:eastAsia="Palatino Linotype" w:hAnsi="Palatino Linotype" w:cs="Palatino Linotype"/>
      <w:b/>
      <w:noProof/>
      <w:sz w:val="22"/>
      <w:szCs w:val="22"/>
    </w:rPr>
  </w:style>
  <w:style w:type="character" w:customStyle="1" w:styleId="Heading6Char">
    <w:name w:val="Heading 6 Char"/>
    <w:basedOn w:val="DefaultParagraphFont"/>
    <w:link w:val="Heading6"/>
    <w:uiPriority w:val="9"/>
    <w:rsid w:val="0057185B"/>
    <w:rPr>
      <w:rFonts w:ascii="Palatino Linotype" w:eastAsia="Palatino Linotype" w:hAnsi="Palatino Linotype" w:cs="Palatino Linotype"/>
      <w:b/>
      <w:noProof/>
    </w:rPr>
  </w:style>
  <w:style w:type="character" w:customStyle="1" w:styleId="Heading7Char">
    <w:name w:val="Heading 7 Char"/>
    <w:basedOn w:val="DefaultParagraphFont"/>
    <w:link w:val="Heading7"/>
    <w:uiPriority w:val="9"/>
    <w:semiHidden/>
    <w:rsid w:val="0057185B"/>
    <w:rPr>
      <w:rFonts w:ascii="Calibri Light" w:hAnsi="Calibri Light"/>
      <w:i/>
      <w:iCs/>
      <w:color w:val="243F60"/>
      <w:sz w:val="24"/>
      <w:szCs w:val="22"/>
      <w:lang w:val="vi-VN"/>
    </w:rPr>
  </w:style>
  <w:style w:type="character" w:customStyle="1" w:styleId="Heading8Char">
    <w:name w:val="Heading 8 Char"/>
    <w:basedOn w:val="DefaultParagraphFont"/>
    <w:link w:val="Heading8"/>
    <w:uiPriority w:val="9"/>
    <w:semiHidden/>
    <w:rsid w:val="0057185B"/>
    <w:rPr>
      <w:rFonts w:ascii="Calibri Light" w:hAnsi="Calibri Light"/>
      <w:color w:val="272727"/>
      <w:sz w:val="21"/>
      <w:szCs w:val="21"/>
      <w:lang w:val="vi-VN"/>
    </w:rPr>
  </w:style>
  <w:style w:type="character" w:customStyle="1" w:styleId="Heading9Char">
    <w:name w:val="Heading 9 Char"/>
    <w:basedOn w:val="DefaultParagraphFont"/>
    <w:link w:val="Heading9"/>
    <w:uiPriority w:val="9"/>
    <w:semiHidden/>
    <w:rsid w:val="0057185B"/>
    <w:rPr>
      <w:rFonts w:ascii="Calibri Light" w:hAnsi="Calibri Light"/>
      <w:i/>
      <w:iCs/>
      <w:color w:val="272727"/>
      <w:sz w:val="21"/>
      <w:szCs w:val="21"/>
      <w:lang w:val="vi-VN"/>
    </w:rPr>
  </w:style>
  <w:style w:type="character" w:customStyle="1" w:styleId="YoungMixChar">
    <w:name w:val="YoungMix_Char"/>
    <w:rsid w:val="0057185B"/>
    <w:rPr>
      <w:rFonts w:ascii="Times New Roman" w:hAnsi="Times New Roman"/>
      <w:sz w:val="24"/>
    </w:rPr>
  </w:style>
  <w:style w:type="paragraph" w:styleId="Subtitle">
    <w:name w:val="Subtitle"/>
    <w:basedOn w:val="Normal"/>
    <w:next w:val="Normal"/>
    <w:link w:val="SubtitleChar"/>
    <w:uiPriority w:val="11"/>
    <w:qFormat/>
    <w:rsid w:val="0057185B"/>
    <w:pPr>
      <w:numPr>
        <w:ilvl w:val="1"/>
      </w:numPr>
      <w:spacing w:after="160" w:line="276" w:lineRule="auto"/>
    </w:pPr>
    <w:rPr>
      <w:rFonts w:asciiTheme="minorHAnsi" w:eastAsiaTheme="minorEastAsia" w:hAnsiTheme="minorHAnsi" w:cstheme="minorBidi"/>
      <w:color w:val="5A5A5A" w:themeColor="text1" w:themeTint="A5"/>
      <w:spacing w:val="15"/>
      <w:sz w:val="22"/>
      <w:szCs w:val="22"/>
      <w:lang w:val="vi-VN"/>
    </w:rPr>
  </w:style>
  <w:style w:type="character" w:customStyle="1" w:styleId="SubtitleChar">
    <w:name w:val="Subtitle Char"/>
    <w:basedOn w:val="DefaultParagraphFont"/>
    <w:link w:val="Subtitle"/>
    <w:uiPriority w:val="11"/>
    <w:rsid w:val="0057185B"/>
    <w:rPr>
      <w:rFonts w:asciiTheme="minorHAnsi" w:eastAsiaTheme="minorEastAsia" w:hAnsiTheme="minorHAnsi" w:cstheme="minorBidi"/>
      <w:color w:val="5A5A5A" w:themeColor="text1" w:themeTint="A5"/>
      <w:spacing w:val="15"/>
      <w:sz w:val="22"/>
      <w:szCs w:val="22"/>
      <w:lang w:val="vi-VN"/>
    </w:rPr>
  </w:style>
  <w:style w:type="paragraph" w:customStyle="1" w:styleId="footnotedescription">
    <w:name w:val="footnote description"/>
    <w:next w:val="Normal"/>
    <w:link w:val="footnotedescriptionChar"/>
    <w:hidden/>
    <w:rsid w:val="0057185B"/>
    <w:pPr>
      <w:spacing w:line="259" w:lineRule="auto"/>
      <w:jc w:val="both"/>
    </w:pPr>
    <w:rPr>
      <w:rFonts w:ascii="Euclid Symbol" w:eastAsia="Euclid Symbol" w:hAnsi="Euclid Symbol" w:cs="Euclid Symbol"/>
      <w:color w:val="000000"/>
      <w:kern w:val="2"/>
      <w:sz w:val="24"/>
      <w:szCs w:val="22"/>
      <w14:ligatures w14:val="standardContextual"/>
    </w:rPr>
  </w:style>
  <w:style w:type="character" w:customStyle="1" w:styleId="footnotedescriptionChar">
    <w:name w:val="footnote description Char"/>
    <w:link w:val="footnotedescription"/>
    <w:rsid w:val="0057185B"/>
    <w:rPr>
      <w:rFonts w:ascii="Euclid Symbol" w:eastAsia="Euclid Symbol" w:hAnsi="Euclid Symbol" w:cs="Euclid Symbol"/>
      <w:color w:val="000000"/>
      <w:kern w:val="2"/>
      <w:sz w:val="24"/>
      <w:szCs w:val="22"/>
      <w14:ligatures w14:val="standardContextual"/>
    </w:rPr>
  </w:style>
  <w:style w:type="character" w:customStyle="1" w:styleId="footnotemark">
    <w:name w:val="footnote mark"/>
    <w:hidden/>
    <w:rsid w:val="0057185B"/>
    <w:rPr>
      <w:rFonts w:ascii="Times New Roman" w:eastAsia="Times New Roman" w:hAnsi="Times New Roman" w:cs="Times New Roman"/>
      <w:color w:val="000000"/>
      <w:sz w:val="21"/>
      <w:vertAlign w:val="superscript"/>
    </w:rPr>
  </w:style>
  <w:style w:type="table" w:customStyle="1" w:styleId="TableGrid0">
    <w:name w:val="TableGrid"/>
    <w:rsid w:val="0057185B"/>
    <w:rPr>
      <w:rFonts w:asciiTheme="minorHAnsi" w:eastAsiaTheme="minorEastAsia" w:hAnsiTheme="minorHAnsi" w:cstheme="minorBidi"/>
      <w:kern w:val="2"/>
      <w:sz w:val="22"/>
      <w:szCs w:val="22"/>
      <w14:ligatures w14:val="standardContextual"/>
    </w:rPr>
    <w:tblPr>
      <w:tblCellMar>
        <w:top w:w="0" w:type="dxa"/>
        <w:left w:w="0" w:type="dxa"/>
        <w:bottom w:w="0" w:type="dxa"/>
        <w:right w:w="0" w:type="dxa"/>
      </w:tblCellMar>
    </w:tblPr>
  </w:style>
  <w:style w:type="character" w:customStyle="1" w:styleId="mjx-char">
    <w:name w:val="mjx-char"/>
    <w:basedOn w:val="DefaultParagraphFont"/>
    <w:rsid w:val="0057185B"/>
  </w:style>
  <w:style w:type="character" w:customStyle="1" w:styleId="mjxassistivemathml">
    <w:name w:val="mjx_assistive_mathml"/>
    <w:basedOn w:val="DefaultParagraphFont"/>
    <w:rsid w:val="0057185B"/>
  </w:style>
  <w:style w:type="character" w:styleId="PageNumber">
    <w:name w:val="page number"/>
    <w:basedOn w:val="DefaultParagraphFont"/>
    <w:rsid w:val="0057185B"/>
  </w:style>
  <w:style w:type="paragraph" w:customStyle="1" w:styleId="BiLaTex">
    <w:name w:val="Bài (LaTex)"/>
    <w:basedOn w:val="ListParagraph"/>
    <w:link w:val="BiLaTexChar"/>
    <w:rsid w:val="0057185B"/>
    <w:pPr>
      <w:tabs>
        <w:tab w:val="num" w:pos="720"/>
      </w:tabs>
      <w:ind w:hanging="720"/>
      <w:jc w:val="center"/>
    </w:pPr>
    <w:rPr>
      <w:rFonts w:ascii="Roboto" w:eastAsia="Palatino Linotype" w:hAnsi="Roboto" w:cs="Palatino Linotype"/>
      <w:b/>
      <w:noProof/>
      <w:color w:val="0000FF"/>
      <w:sz w:val="28"/>
      <w:szCs w:val="23"/>
    </w:rPr>
  </w:style>
  <w:style w:type="paragraph" w:customStyle="1" w:styleId="Phn">
    <w:name w:val="Phần"/>
    <w:basedOn w:val="BiLaTex"/>
    <w:link w:val="PhnChar"/>
    <w:rsid w:val="0057185B"/>
    <w:pPr>
      <w:jc w:val="left"/>
    </w:pPr>
    <w:rPr>
      <w:rFonts w:ascii="SVN-Gotham Rounded" w:hAnsi="SVN-Gotham Rounded"/>
      <w:b w:val="0"/>
      <w:color w:val="CC00CC"/>
    </w:rPr>
  </w:style>
  <w:style w:type="character" w:customStyle="1" w:styleId="BiLaTexChar">
    <w:name w:val="Bài (LaTex) Char"/>
    <w:basedOn w:val="ListParagraphChar"/>
    <w:link w:val="BiLaTex"/>
    <w:rsid w:val="0057185B"/>
    <w:rPr>
      <w:rFonts w:ascii="Roboto" w:eastAsia="Palatino Linotype" w:hAnsi="Roboto" w:cs="Palatino Linotype"/>
      <w:b/>
      <w:noProof/>
      <w:color w:val="0000FF"/>
      <w:sz w:val="28"/>
      <w:szCs w:val="23"/>
      <w:lang w:val="x-none" w:eastAsia="x-none"/>
    </w:rPr>
  </w:style>
  <w:style w:type="character" w:customStyle="1" w:styleId="PhnChar">
    <w:name w:val="Phần Char"/>
    <w:basedOn w:val="BiLaTexChar"/>
    <w:link w:val="Phn"/>
    <w:rsid w:val="0057185B"/>
    <w:rPr>
      <w:rFonts w:ascii="SVN-Gotham Rounded" w:eastAsia="Palatino Linotype" w:hAnsi="SVN-Gotham Rounded" w:cs="Palatino Linotype"/>
      <w:b w:val="0"/>
      <w:noProof/>
      <w:color w:val="CC00CC"/>
      <w:sz w:val="28"/>
      <w:szCs w:val="23"/>
      <w:lang w:val="x-none" w:eastAsia="x-none"/>
    </w:rPr>
  </w:style>
  <w:style w:type="paragraph" w:styleId="TOC1">
    <w:name w:val="toc 1"/>
    <w:aliases w:val="Bài"/>
    <w:basedOn w:val="Normal"/>
    <w:next w:val="Normal"/>
    <w:autoRedefine/>
    <w:uiPriority w:val="39"/>
    <w:unhideWhenUsed/>
    <w:rsid w:val="0057185B"/>
    <w:pPr>
      <w:shd w:val="clear" w:color="auto" w:fill="0000FF"/>
      <w:tabs>
        <w:tab w:val="left" w:pos="1320"/>
        <w:tab w:val="right" w:leader="dot" w:pos="10819"/>
      </w:tabs>
      <w:spacing w:after="100"/>
      <w:jc w:val="both"/>
    </w:pPr>
    <w:rPr>
      <w:rFonts w:ascii="Roboto" w:eastAsia="Palatino Linotype" w:hAnsi="Roboto" w:cs="Palatino Linotype"/>
      <w:b/>
      <w:noProof/>
      <w:color w:val="FFFFFF" w:themeColor="background1"/>
      <w:sz w:val="28"/>
      <w:szCs w:val="23"/>
    </w:rPr>
  </w:style>
  <w:style w:type="paragraph" w:styleId="TOC2">
    <w:name w:val="toc 2"/>
    <w:aliases w:val="phần"/>
    <w:basedOn w:val="Normal"/>
    <w:next w:val="Normal"/>
    <w:autoRedefine/>
    <w:uiPriority w:val="39"/>
    <w:unhideWhenUsed/>
    <w:rsid w:val="0057185B"/>
    <w:pPr>
      <w:spacing w:after="100"/>
      <w:ind w:left="240"/>
      <w:jc w:val="both"/>
    </w:pPr>
    <w:rPr>
      <w:rFonts w:ascii="Roboto" w:eastAsia="Palatino Linotype" w:hAnsi="Roboto" w:cs="Palatino Linotype"/>
      <w:noProof/>
      <w:color w:val="CC0099"/>
      <w:sz w:val="23"/>
      <w:szCs w:val="23"/>
    </w:rPr>
  </w:style>
  <w:style w:type="paragraph" w:styleId="TOC3">
    <w:name w:val="toc 3"/>
    <w:aliases w:val="dạng"/>
    <w:basedOn w:val="Normal"/>
    <w:next w:val="Normal"/>
    <w:autoRedefine/>
    <w:uiPriority w:val="39"/>
    <w:unhideWhenUsed/>
    <w:rsid w:val="0057185B"/>
    <w:pPr>
      <w:spacing w:after="100"/>
      <w:ind w:left="480"/>
      <w:jc w:val="both"/>
    </w:pPr>
    <w:rPr>
      <w:rFonts w:ascii="Roboto" w:eastAsia="Palatino Linotype" w:hAnsi="Roboto" w:cs="Palatino Linotype"/>
      <w:b/>
      <w:noProof/>
      <w:color w:val="0000FF"/>
      <w:sz w:val="23"/>
      <w:szCs w:val="23"/>
    </w:rPr>
  </w:style>
  <w:style w:type="paragraph" w:styleId="TOCHeading">
    <w:name w:val="TOC Heading"/>
    <w:basedOn w:val="Heading1"/>
    <w:next w:val="Normal"/>
    <w:uiPriority w:val="39"/>
    <w:unhideWhenUsed/>
    <w:qFormat/>
    <w:rsid w:val="0057185B"/>
    <w:pPr>
      <w:shd w:val="clear" w:color="auto" w:fill="FFFFFF" w:themeFill="background1"/>
      <w:spacing w:before="120" w:line="259" w:lineRule="auto"/>
      <w:jc w:val="center"/>
      <w:outlineLvl w:val="9"/>
    </w:pPr>
    <w:rPr>
      <w:rFonts w:ascii="Times New Roman" w:eastAsiaTheme="majorEastAsia" w:hAnsi="Times New Roman"/>
      <w:bCs w:val="0"/>
      <w:color w:val="0000FF"/>
      <w:sz w:val="24"/>
      <w:szCs w:val="24"/>
    </w:rPr>
  </w:style>
  <w:style w:type="paragraph" w:styleId="TOC4">
    <w:name w:val="toc 4"/>
    <w:basedOn w:val="Normal"/>
    <w:next w:val="Normal"/>
    <w:autoRedefine/>
    <w:uiPriority w:val="39"/>
    <w:unhideWhenUsed/>
    <w:rsid w:val="0057185B"/>
    <w:pPr>
      <w:spacing w:after="100"/>
      <w:ind w:left="720"/>
      <w:jc w:val="both"/>
    </w:pPr>
    <w:rPr>
      <w:rFonts w:ascii="Palatino Linotype" w:eastAsia="Palatino Linotype" w:hAnsi="Palatino Linotype" w:cs="Palatino Linotype"/>
      <w:noProof/>
      <w:sz w:val="23"/>
      <w:szCs w:val="23"/>
    </w:rPr>
  </w:style>
  <w:style w:type="paragraph" w:customStyle="1" w:styleId="nidungDNG">
    <w:name w:val="nội dung DẠNG"/>
    <w:basedOn w:val="Normal"/>
    <w:link w:val="nidungDNGChar"/>
    <w:autoRedefine/>
    <w:qFormat/>
    <w:rsid w:val="0057185B"/>
    <w:pPr>
      <w:pBdr>
        <w:bottom w:val="double" w:sz="4" w:space="1" w:color="auto"/>
      </w:pBdr>
      <w:shd w:val="clear" w:color="auto" w:fill="FFF2CC" w:themeFill="accent4" w:themeFillTint="33"/>
      <w:jc w:val="both"/>
    </w:pPr>
    <w:rPr>
      <w:rFonts w:ascii="Palatino Linotype" w:eastAsia="Palatino Linotype" w:hAnsi="Palatino Linotype" w:cs="Palatino Linotype"/>
      <w:i/>
      <w:noProof/>
      <w:szCs w:val="23"/>
    </w:rPr>
  </w:style>
  <w:style w:type="paragraph" w:customStyle="1" w:styleId="CHNG">
    <w:name w:val="CHƯƠNG"/>
    <w:basedOn w:val="Normal"/>
    <w:link w:val="CHNGChar"/>
    <w:autoRedefine/>
    <w:qFormat/>
    <w:rsid w:val="0057185B"/>
    <w:pPr>
      <w:jc w:val="right"/>
    </w:pPr>
    <w:rPr>
      <w:rFonts w:ascii="Roboto" w:eastAsia="Palatino Linotype" w:hAnsi="Roboto" w:cs="Palatino Linotype"/>
      <w:b/>
      <w:noProof/>
      <w:color w:val="CC0099"/>
      <w:sz w:val="48"/>
      <w:szCs w:val="23"/>
    </w:rPr>
  </w:style>
  <w:style w:type="character" w:customStyle="1" w:styleId="nidungDNGChar">
    <w:name w:val="nội dung DẠNG Char"/>
    <w:basedOn w:val="DefaultParagraphFont"/>
    <w:link w:val="nidungDNG"/>
    <w:rsid w:val="0057185B"/>
    <w:rPr>
      <w:rFonts w:ascii="Palatino Linotype" w:eastAsia="Palatino Linotype" w:hAnsi="Palatino Linotype" w:cs="Palatino Linotype"/>
      <w:i/>
      <w:noProof/>
      <w:sz w:val="24"/>
      <w:szCs w:val="23"/>
      <w:shd w:val="clear" w:color="auto" w:fill="FFF2CC" w:themeFill="accent4" w:themeFillTint="33"/>
    </w:rPr>
  </w:style>
  <w:style w:type="paragraph" w:customStyle="1" w:styleId="Nidunglthuyt">
    <w:name w:val="Nội dung lí thuyết"/>
    <w:basedOn w:val="Normal"/>
    <w:link w:val="NidunglthuytChar"/>
    <w:autoRedefine/>
    <w:qFormat/>
    <w:rsid w:val="0057185B"/>
    <w:pPr>
      <w:pBdr>
        <w:top w:val="dashSmallGap" w:sz="8" w:space="1" w:color="auto"/>
        <w:bottom w:val="dashSmallGap" w:sz="8" w:space="1" w:color="auto"/>
        <w:right w:val="dashSmallGap" w:sz="8" w:space="4" w:color="auto"/>
      </w:pBdr>
      <w:jc w:val="both"/>
    </w:pPr>
    <w:rPr>
      <w:rFonts w:ascii="Palatino Linotype" w:eastAsia="Palatino Linotype" w:hAnsi="Palatino Linotype" w:cs="Palatino Linotype"/>
      <w:noProof/>
      <w:szCs w:val="23"/>
    </w:rPr>
  </w:style>
  <w:style w:type="character" w:customStyle="1" w:styleId="CHNGChar">
    <w:name w:val="CHƯƠNG Char"/>
    <w:basedOn w:val="DefaultParagraphFont"/>
    <w:link w:val="CHNG"/>
    <w:rsid w:val="0057185B"/>
    <w:rPr>
      <w:rFonts w:ascii="Roboto" w:eastAsia="Palatino Linotype" w:hAnsi="Roboto" w:cs="Palatino Linotype"/>
      <w:b/>
      <w:noProof/>
      <w:color w:val="CC0099"/>
      <w:sz w:val="48"/>
      <w:szCs w:val="23"/>
    </w:rPr>
  </w:style>
  <w:style w:type="character" w:customStyle="1" w:styleId="NidunglthuytChar">
    <w:name w:val="Nội dung lí thuyết Char"/>
    <w:basedOn w:val="DefaultParagraphFont"/>
    <w:link w:val="Nidunglthuyt"/>
    <w:rsid w:val="0057185B"/>
    <w:rPr>
      <w:rFonts w:ascii="Palatino Linotype" w:eastAsia="Palatino Linotype" w:hAnsi="Palatino Linotype" w:cs="Palatino Linotype"/>
      <w:noProof/>
      <w:sz w:val="24"/>
      <w:szCs w:val="23"/>
    </w:rPr>
  </w:style>
  <w:style w:type="paragraph" w:customStyle="1" w:styleId="HANG1">
    <w:name w:val="HANG1"/>
    <w:basedOn w:val="Normal"/>
    <w:rsid w:val="0057185B"/>
    <w:pPr>
      <w:tabs>
        <w:tab w:val="left" w:pos="180"/>
        <w:tab w:val="left" w:pos="2268"/>
        <w:tab w:val="left" w:pos="3969"/>
        <w:tab w:val="left" w:pos="5670"/>
      </w:tabs>
      <w:spacing w:before="40" w:line="247" w:lineRule="auto"/>
      <w:ind w:left="284" w:hanging="284"/>
      <w:jc w:val="both"/>
    </w:pPr>
    <w:rPr>
      <w:lang w:val="fr-FR"/>
    </w:rPr>
  </w:style>
  <w:style w:type="character" w:styleId="PlaceholderText">
    <w:name w:val="Placeholder Text"/>
    <w:basedOn w:val="DefaultParagraphFont"/>
    <w:uiPriority w:val="99"/>
    <w:semiHidden/>
    <w:rsid w:val="0057185B"/>
    <w:rPr>
      <w:color w:val="808080"/>
    </w:rPr>
  </w:style>
  <w:style w:type="character" w:customStyle="1" w:styleId="UnresolvedMention2">
    <w:name w:val="Unresolved Mention2"/>
    <w:basedOn w:val="DefaultParagraphFont"/>
    <w:uiPriority w:val="99"/>
    <w:semiHidden/>
    <w:unhideWhenUsed/>
    <w:rsid w:val="0057185B"/>
    <w:rPr>
      <w:color w:val="605E5C"/>
      <w:shd w:val="clear" w:color="auto" w:fill="E1DFDD"/>
    </w:rPr>
  </w:style>
  <w:style w:type="numbering" w:customStyle="1" w:styleId="NoList1">
    <w:name w:val="No List1"/>
    <w:next w:val="NoList"/>
    <w:uiPriority w:val="99"/>
    <w:semiHidden/>
    <w:unhideWhenUsed/>
    <w:rsid w:val="0057185B"/>
  </w:style>
  <w:style w:type="table" w:customStyle="1" w:styleId="TableGrid31">
    <w:name w:val="Table Grid31"/>
    <w:basedOn w:val="TableNormal"/>
    <w:next w:val="TableGrid"/>
    <w:uiPriority w:val="59"/>
    <w:rsid w:val="0057185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0">
    <w:name w:val="Normal_1"/>
    <w:qFormat/>
    <w:rsid w:val="0057185B"/>
    <w:rPr>
      <w:sz w:val="24"/>
      <w:szCs w:val="24"/>
    </w:rPr>
  </w:style>
  <w:style w:type="numbering" w:customStyle="1" w:styleId="NoList2">
    <w:name w:val="No List2"/>
    <w:next w:val="NoList"/>
    <w:uiPriority w:val="99"/>
    <w:semiHidden/>
    <w:unhideWhenUsed/>
    <w:rsid w:val="0057185B"/>
  </w:style>
  <w:style w:type="table" w:customStyle="1" w:styleId="TableGrid11">
    <w:name w:val="Table Grid11"/>
    <w:basedOn w:val="TableNormal"/>
    <w:next w:val="TableGrid"/>
    <w:uiPriority w:val="39"/>
    <w:rsid w:val="0057185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7185B"/>
    <w:rPr>
      <w:rFonts w:asciiTheme="minorHAnsi" w:eastAsiaTheme="minorHAnsi" w:hAnsiTheme="minorHAnsi" w:cstheme="minorBid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57185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7185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57185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57185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57185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57185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57185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57185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57185B"/>
    <w:rPr>
      <w:sz w:val="16"/>
      <w:szCs w:val="16"/>
    </w:rPr>
  </w:style>
  <w:style w:type="paragraph" w:styleId="CommentText">
    <w:name w:val="annotation text"/>
    <w:basedOn w:val="Normal"/>
    <w:link w:val="CommentTextChar"/>
    <w:uiPriority w:val="99"/>
    <w:unhideWhenUsed/>
    <w:rsid w:val="0057185B"/>
    <w:pPr>
      <w:spacing w:after="160"/>
    </w:pPr>
    <w:rPr>
      <w:rFonts w:asciiTheme="minorHAnsi" w:eastAsiaTheme="minorHAnsi" w:hAnsiTheme="minorHAnsi" w:cstheme="minorBidi"/>
      <w:kern w:val="2"/>
      <w:sz w:val="20"/>
      <w:szCs w:val="20"/>
      <w14:ligatures w14:val="standardContextual"/>
    </w:rPr>
  </w:style>
  <w:style w:type="character" w:customStyle="1" w:styleId="CommentTextChar">
    <w:name w:val="Comment Text Char"/>
    <w:basedOn w:val="DefaultParagraphFont"/>
    <w:link w:val="CommentText"/>
    <w:uiPriority w:val="99"/>
    <w:rsid w:val="0057185B"/>
    <w:rPr>
      <w:rFonts w:asciiTheme="minorHAnsi" w:eastAsiaTheme="minorHAnsi" w:hAnsiTheme="minorHAnsi" w:cstheme="minorBidi"/>
      <w:kern w:val="2"/>
      <w14:ligatures w14:val="standardContextual"/>
    </w:rPr>
  </w:style>
  <w:style w:type="paragraph" w:styleId="CommentSubject">
    <w:name w:val="annotation subject"/>
    <w:basedOn w:val="CommentText"/>
    <w:next w:val="CommentText"/>
    <w:link w:val="CommentSubjectChar"/>
    <w:uiPriority w:val="99"/>
    <w:semiHidden/>
    <w:unhideWhenUsed/>
    <w:rsid w:val="0057185B"/>
    <w:rPr>
      <w:b/>
      <w:bCs/>
    </w:rPr>
  </w:style>
  <w:style w:type="character" w:customStyle="1" w:styleId="CommentSubjectChar">
    <w:name w:val="Comment Subject Char"/>
    <w:basedOn w:val="CommentTextChar"/>
    <w:link w:val="CommentSubject"/>
    <w:uiPriority w:val="99"/>
    <w:semiHidden/>
    <w:rsid w:val="0057185B"/>
    <w:rPr>
      <w:rFonts w:asciiTheme="minorHAnsi" w:eastAsiaTheme="minorHAnsi" w:hAnsiTheme="minorHAnsi" w:cstheme="minorBidi"/>
      <w:b/>
      <w:bCs/>
      <w:kern w:val="2"/>
      <w14:ligatures w14:val="standardContextual"/>
    </w:rPr>
  </w:style>
  <w:style w:type="table" w:customStyle="1" w:styleId="TableGrid111">
    <w:name w:val="Table Grid111"/>
    <w:basedOn w:val="TableNormal"/>
    <w:next w:val="TableGrid"/>
    <w:uiPriority w:val="39"/>
    <w:rsid w:val="0057185B"/>
    <w:rPr>
      <w:rFonts w:eastAsiaTheme="minorHAnsi" w:cstheme="minorBidi"/>
      <w:sz w:val="24"/>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57185B"/>
  </w:style>
  <w:style w:type="table" w:customStyle="1" w:styleId="TableGrid12">
    <w:name w:val="Table Grid12"/>
    <w:basedOn w:val="TableNormal"/>
    <w:next w:val="TableGrid"/>
    <w:uiPriority w:val="39"/>
    <w:rsid w:val="0057185B"/>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57185B"/>
    <w:rPr>
      <w:rFonts w:ascii="Calibri" w:eastAsiaTheme="minorHAnsi" w:hAnsi="Calibri" w:cstheme="minorBid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57185B"/>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57185B"/>
    <w:rPr>
      <w:rFonts w:eastAsiaTheme="minorHAnsi" w:cstheme="minorBidi"/>
      <w:sz w:val="24"/>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1">
    <w:name w:val="Heading 71"/>
    <w:basedOn w:val="Normal"/>
    <w:next w:val="Normal"/>
    <w:semiHidden/>
    <w:unhideWhenUsed/>
    <w:qFormat/>
    <w:rsid w:val="0057185B"/>
    <w:pPr>
      <w:keepNext/>
      <w:keepLines/>
      <w:spacing w:before="40" w:line="259" w:lineRule="auto"/>
      <w:outlineLvl w:val="6"/>
    </w:pPr>
    <w:rPr>
      <w:rFonts w:ascii="Calibri Light" w:hAnsi="Calibri Light"/>
      <w:i/>
      <w:iCs/>
      <w:color w:val="243F60"/>
      <w:szCs w:val="22"/>
      <w:lang w:val="vi-VN"/>
    </w:rPr>
  </w:style>
  <w:style w:type="paragraph" w:customStyle="1" w:styleId="Heading81">
    <w:name w:val="Heading 81"/>
    <w:basedOn w:val="Normal"/>
    <w:next w:val="Normal"/>
    <w:semiHidden/>
    <w:unhideWhenUsed/>
    <w:qFormat/>
    <w:rsid w:val="0057185B"/>
    <w:pPr>
      <w:keepNext/>
      <w:keepLines/>
      <w:spacing w:before="40" w:line="259" w:lineRule="auto"/>
      <w:outlineLvl w:val="7"/>
    </w:pPr>
    <w:rPr>
      <w:rFonts w:ascii="Calibri Light" w:hAnsi="Calibri Light"/>
      <w:color w:val="272727"/>
      <w:sz w:val="21"/>
      <w:szCs w:val="21"/>
      <w:lang w:val="vi-VN"/>
    </w:rPr>
  </w:style>
  <w:style w:type="paragraph" w:customStyle="1" w:styleId="Heading91">
    <w:name w:val="Heading 91"/>
    <w:basedOn w:val="Normal"/>
    <w:next w:val="Normal"/>
    <w:semiHidden/>
    <w:unhideWhenUsed/>
    <w:qFormat/>
    <w:rsid w:val="0057185B"/>
    <w:pPr>
      <w:keepNext/>
      <w:keepLines/>
      <w:spacing w:before="40" w:line="259" w:lineRule="auto"/>
      <w:outlineLvl w:val="8"/>
    </w:pPr>
    <w:rPr>
      <w:rFonts w:ascii="Calibri Light" w:hAnsi="Calibri Light"/>
      <w:i/>
      <w:iCs/>
      <w:color w:val="272727"/>
      <w:sz w:val="21"/>
      <w:szCs w:val="21"/>
      <w:lang w:val="vi-VN"/>
    </w:rPr>
  </w:style>
  <w:style w:type="table" w:customStyle="1" w:styleId="thamkhao1">
    <w:name w:val="tham khao1"/>
    <w:basedOn w:val="TableNormal"/>
    <w:next w:val="TableGrid"/>
    <w:uiPriority w:val="39"/>
    <w:rsid w:val="0057185B"/>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nhideWhenUsed/>
    <w:rsid w:val="00571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rsid w:val="0057185B"/>
    <w:rPr>
      <w:rFonts w:ascii="Courier New" w:hAnsi="Courier New"/>
    </w:rPr>
  </w:style>
  <w:style w:type="paragraph" w:customStyle="1" w:styleId="Cuhi">
    <w:name w:val="Câu hỏi"/>
    <w:basedOn w:val="Heading2"/>
    <w:next w:val="Normal"/>
    <w:qFormat/>
    <w:rsid w:val="0057185B"/>
    <w:pPr>
      <w:numPr>
        <w:numId w:val="1"/>
      </w:numPr>
      <w:spacing w:before="0" w:line="360" w:lineRule="auto"/>
      <w:ind w:left="1134" w:hanging="1134"/>
      <w:contextualSpacing/>
      <w:jc w:val="both"/>
    </w:pPr>
    <w:rPr>
      <w:rFonts w:asciiTheme="majorHAnsi" w:eastAsiaTheme="majorEastAsia" w:hAnsiTheme="majorHAnsi" w:cstheme="majorBidi"/>
      <w:noProof/>
      <w:color w:val="000000"/>
      <w:lang w:val="vi-VN"/>
    </w:rPr>
  </w:style>
  <w:style w:type="paragraph" w:customStyle="1" w:styleId="cau1">
    <w:name w:val="cau 1"/>
    <w:basedOn w:val="Cuhi"/>
    <w:link w:val="cau1Char"/>
    <w:qFormat/>
    <w:rsid w:val="0057185B"/>
  </w:style>
  <w:style w:type="character" w:customStyle="1" w:styleId="cau1Char">
    <w:name w:val="cau 1 Char"/>
    <w:basedOn w:val="DefaultParagraphFont"/>
    <w:link w:val="cau1"/>
    <w:rsid w:val="0057185B"/>
    <w:rPr>
      <w:rFonts w:asciiTheme="majorHAnsi" w:eastAsiaTheme="majorEastAsia" w:hAnsiTheme="majorHAnsi" w:cstheme="majorBidi"/>
      <w:noProof/>
      <w:color w:val="000000"/>
      <w:sz w:val="26"/>
      <w:szCs w:val="26"/>
      <w:lang w:val="vi-VN"/>
    </w:rPr>
  </w:style>
  <w:style w:type="paragraph" w:customStyle="1" w:styleId="TAB">
    <w:name w:val="TAB"/>
    <w:basedOn w:val="ListParagraph"/>
    <w:next w:val="Normal"/>
    <w:qFormat/>
    <w:rsid w:val="0057185B"/>
    <w:pPr>
      <w:tabs>
        <w:tab w:val="left" w:pos="510"/>
        <w:tab w:val="left" w:pos="2835"/>
        <w:tab w:val="left" w:pos="5103"/>
        <w:tab w:val="left" w:pos="7371"/>
      </w:tabs>
      <w:ind w:left="0"/>
    </w:pPr>
    <w:rPr>
      <w:rFonts w:ascii="Palatino Linotype" w:hAnsi="Palatino Linotype"/>
      <w:sz w:val="22"/>
      <w:lang w:val="vi-VN" w:eastAsia="en-US"/>
    </w:rPr>
  </w:style>
  <w:style w:type="character" w:customStyle="1" w:styleId="fontstyle21">
    <w:name w:val="fontstyle21"/>
    <w:rsid w:val="0057185B"/>
    <w:rPr>
      <w:rFonts w:ascii="Times New Roman" w:hAnsi="Times New Roman"/>
      <w:color w:val="000000"/>
      <w:sz w:val="24"/>
    </w:rPr>
  </w:style>
  <w:style w:type="paragraph" w:customStyle="1" w:styleId="oancuaDanhsach2">
    <w:name w:val="Đoạn của Danh sách2"/>
    <w:basedOn w:val="Normal"/>
    <w:uiPriority w:val="34"/>
    <w:qFormat/>
    <w:rsid w:val="0057185B"/>
    <w:pPr>
      <w:spacing w:after="160" w:line="259" w:lineRule="auto"/>
      <w:ind w:left="720"/>
      <w:contextualSpacing/>
    </w:pPr>
    <w:rPr>
      <w:rFonts w:ascii="Calibri" w:eastAsia="Calibri" w:hAnsi="Calibri"/>
      <w:sz w:val="22"/>
      <w:szCs w:val="22"/>
    </w:rPr>
  </w:style>
  <w:style w:type="paragraph" w:customStyle="1" w:styleId="Normal04">
    <w:name w:val="Normal_0_4"/>
    <w:qFormat/>
    <w:rsid w:val="0057185B"/>
    <w:rPr>
      <w:sz w:val="24"/>
      <w:szCs w:val="24"/>
    </w:rPr>
  </w:style>
  <w:style w:type="paragraph" w:customStyle="1" w:styleId="Normal05">
    <w:name w:val="Normal_0_5"/>
    <w:qFormat/>
    <w:rsid w:val="0057185B"/>
    <w:rPr>
      <w:sz w:val="24"/>
      <w:szCs w:val="24"/>
    </w:rPr>
  </w:style>
  <w:style w:type="paragraph" w:customStyle="1" w:styleId="Normal028">
    <w:name w:val="Normal_0_28"/>
    <w:qFormat/>
    <w:rsid w:val="0057185B"/>
    <w:rPr>
      <w:sz w:val="24"/>
      <w:szCs w:val="24"/>
    </w:rPr>
  </w:style>
  <w:style w:type="paragraph" w:customStyle="1" w:styleId="Normal045">
    <w:name w:val="Normal_0_45"/>
    <w:qFormat/>
    <w:rsid w:val="0057185B"/>
    <w:rPr>
      <w:sz w:val="24"/>
      <w:szCs w:val="24"/>
    </w:rPr>
  </w:style>
  <w:style w:type="paragraph" w:customStyle="1" w:styleId="Normal01">
    <w:name w:val="Normal_0_1"/>
    <w:qFormat/>
    <w:rsid w:val="0057185B"/>
    <w:rPr>
      <w:sz w:val="24"/>
      <w:szCs w:val="24"/>
    </w:rPr>
  </w:style>
  <w:style w:type="paragraph" w:customStyle="1" w:styleId="Normal06">
    <w:name w:val="Normal_0_6"/>
    <w:qFormat/>
    <w:rsid w:val="0057185B"/>
    <w:rPr>
      <w:sz w:val="24"/>
      <w:szCs w:val="24"/>
    </w:rPr>
  </w:style>
  <w:style w:type="paragraph" w:customStyle="1" w:styleId="Normal037">
    <w:name w:val="Normal_0_37"/>
    <w:qFormat/>
    <w:rsid w:val="0057185B"/>
    <w:rPr>
      <w:sz w:val="24"/>
      <w:szCs w:val="24"/>
    </w:rPr>
  </w:style>
  <w:style w:type="paragraph" w:customStyle="1" w:styleId="Normal038">
    <w:name w:val="Normal_0_38"/>
    <w:qFormat/>
    <w:rsid w:val="0057185B"/>
    <w:rPr>
      <w:sz w:val="24"/>
      <w:szCs w:val="24"/>
    </w:rPr>
  </w:style>
  <w:style w:type="paragraph" w:customStyle="1" w:styleId="Normal07">
    <w:name w:val="Normal_0_7"/>
    <w:qFormat/>
    <w:rsid w:val="0057185B"/>
    <w:rPr>
      <w:sz w:val="24"/>
      <w:szCs w:val="24"/>
    </w:rPr>
  </w:style>
  <w:style w:type="paragraph" w:customStyle="1" w:styleId="Normal08">
    <w:name w:val="Normal_0_8"/>
    <w:qFormat/>
    <w:rsid w:val="0057185B"/>
    <w:rPr>
      <w:sz w:val="24"/>
      <w:szCs w:val="24"/>
    </w:rPr>
  </w:style>
  <w:style w:type="paragraph" w:customStyle="1" w:styleId="Normal09">
    <w:name w:val="Normal_0_9"/>
    <w:qFormat/>
    <w:rsid w:val="0057185B"/>
    <w:rPr>
      <w:sz w:val="24"/>
      <w:szCs w:val="24"/>
    </w:rPr>
  </w:style>
  <w:style w:type="paragraph" w:customStyle="1" w:styleId="Normal010">
    <w:name w:val="Normal_0_10"/>
    <w:qFormat/>
    <w:rsid w:val="0057185B"/>
    <w:rPr>
      <w:sz w:val="24"/>
      <w:szCs w:val="24"/>
    </w:rPr>
  </w:style>
  <w:style w:type="paragraph" w:customStyle="1" w:styleId="Normal02">
    <w:name w:val="Normal_0_2"/>
    <w:qFormat/>
    <w:rsid w:val="0057185B"/>
    <w:rPr>
      <w:sz w:val="24"/>
      <w:szCs w:val="24"/>
    </w:rPr>
  </w:style>
  <w:style w:type="paragraph" w:customStyle="1" w:styleId="Normal03">
    <w:name w:val="Normal_0_3"/>
    <w:qFormat/>
    <w:rsid w:val="0057185B"/>
    <w:rPr>
      <w:sz w:val="24"/>
      <w:szCs w:val="24"/>
    </w:rPr>
  </w:style>
  <w:style w:type="paragraph" w:customStyle="1" w:styleId="Normal011">
    <w:name w:val="Normal_0_11"/>
    <w:qFormat/>
    <w:rsid w:val="0057185B"/>
    <w:rPr>
      <w:sz w:val="24"/>
      <w:szCs w:val="24"/>
    </w:rPr>
  </w:style>
  <w:style w:type="paragraph" w:customStyle="1" w:styleId="Normal012">
    <w:name w:val="Normal_0_12"/>
    <w:qFormat/>
    <w:rsid w:val="0057185B"/>
    <w:rPr>
      <w:sz w:val="24"/>
      <w:szCs w:val="24"/>
    </w:rPr>
  </w:style>
  <w:style w:type="paragraph" w:customStyle="1" w:styleId="Normal013">
    <w:name w:val="Normal_0_13"/>
    <w:qFormat/>
    <w:rsid w:val="0057185B"/>
    <w:rPr>
      <w:sz w:val="24"/>
      <w:szCs w:val="24"/>
    </w:rPr>
  </w:style>
  <w:style w:type="paragraph" w:customStyle="1" w:styleId="Normal014">
    <w:name w:val="Normal_0_14"/>
    <w:qFormat/>
    <w:rsid w:val="0057185B"/>
    <w:rPr>
      <w:sz w:val="24"/>
      <w:szCs w:val="24"/>
    </w:rPr>
  </w:style>
  <w:style w:type="paragraph" w:customStyle="1" w:styleId="Normal015">
    <w:name w:val="Normal_0_15"/>
    <w:qFormat/>
    <w:rsid w:val="0057185B"/>
    <w:rPr>
      <w:sz w:val="24"/>
      <w:szCs w:val="24"/>
    </w:rPr>
  </w:style>
  <w:style w:type="paragraph" w:customStyle="1" w:styleId="Normal016">
    <w:name w:val="Normal_0_16"/>
    <w:qFormat/>
    <w:rsid w:val="0057185B"/>
    <w:rPr>
      <w:sz w:val="24"/>
      <w:szCs w:val="24"/>
    </w:rPr>
  </w:style>
  <w:style w:type="paragraph" w:customStyle="1" w:styleId="Normal017">
    <w:name w:val="Normal_0_17"/>
    <w:qFormat/>
    <w:rsid w:val="0057185B"/>
    <w:rPr>
      <w:sz w:val="24"/>
      <w:szCs w:val="24"/>
    </w:rPr>
  </w:style>
  <w:style w:type="paragraph" w:customStyle="1" w:styleId="Normal018">
    <w:name w:val="Normal_0_18"/>
    <w:qFormat/>
    <w:rsid w:val="0057185B"/>
    <w:rPr>
      <w:sz w:val="24"/>
      <w:szCs w:val="24"/>
    </w:rPr>
  </w:style>
  <w:style w:type="paragraph" w:customStyle="1" w:styleId="Normal019">
    <w:name w:val="Normal_0_19"/>
    <w:qFormat/>
    <w:rsid w:val="0057185B"/>
    <w:rPr>
      <w:sz w:val="24"/>
      <w:szCs w:val="24"/>
    </w:rPr>
  </w:style>
  <w:style w:type="paragraph" w:customStyle="1" w:styleId="Normal020">
    <w:name w:val="Normal_0_20"/>
    <w:qFormat/>
    <w:rsid w:val="0057185B"/>
    <w:rPr>
      <w:sz w:val="24"/>
      <w:szCs w:val="24"/>
    </w:rPr>
  </w:style>
  <w:style w:type="paragraph" w:customStyle="1" w:styleId="Normal021">
    <w:name w:val="Normal_0_21"/>
    <w:qFormat/>
    <w:rsid w:val="0057185B"/>
    <w:rPr>
      <w:sz w:val="24"/>
      <w:szCs w:val="24"/>
    </w:rPr>
  </w:style>
  <w:style w:type="paragraph" w:customStyle="1" w:styleId="Normal022">
    <w:name w:val="Normal_0_22"/>
    <w:qFormat/>
    <w:rsid w:val="0057185B"/>
    <w:rPr>
      <w:sz w:val="24"/>
      <w:szCs w:val="24"/>
    </w:rPr>
  </w:style>
  <w:style w:type="paragraph" w:customStyle="1" w:styleId="Normal023">
    <w:name w:val="Normal_0_23"/>
    <w:qFormat/>
    <w:rsid w:val="0057185B"/>
    <w:rPr>
      <w:sz w:val="24"/>
      <w:szCs w:val="24"/>
    </w:rPr>
  </w:style>
  <w:style w:type="paragraph" w:customStyle="1" w:styleId="Normal024">
    <w:name w:val="Normal_0_24"/>
    <w:qFormat/>
    <w:rsid w:val="0057185B"/>
    <w:rPr>
      <w:sz w:val="24"/>
      <w:szCs w:val="24"/>
    </w:rPr>
  </w:style>
  <w:style w:type="paragraph" w:customStyle="1" w:styleId="Normal025">
    <w:name w:val="Normal_0_25"/>
    <w:qFormat/>
    <w:rsid w:val="0057185B"/>
    <w:rPr>
      <w:sz w:val="24"/>
      <w:szCs w:val="24"/>
    </w:rPr>
  </w:style>
  <w:style w:type="paragraph" w:customStyle="1" w:styleId="Normal026">
    <w:name w:val="Normal_0_26"/>
    <w:qFormat/>
    <w:rsid w:val="0057185B"/>
    <w:rPr>
      <w:sz w:val="24"/>
      <w:szCs w:val="24"/>
    </w:rPr>
  </w:style>
  <w:style w:type="paragraph" w:customStyle="1" w:styleId="Normal027">
    <w:name w:val="Normal_0_27"/>
    <w:qFormat/>
    <w:rsid w:val="0057185B"/>
    <w:rPr>
      <w:sz w:val="24"/>
      <w:szCs w:val="24"/>
    </w:rPr>
  </w:style>
  <w:style w:type="paragraph" w:customStyle="1" w:styleId="Normal029">
    <w:name w:val="Normal_0_29"/>
    <w:qFormat/>
    <w:rsid w:val="0057185B"/>
    <w:rPr>
      <w:sz w:val="24"/>
      <w:szCs w:val="24"/>
    </w:rPr>
  </w:style>
  <w:style w:type="paragraph" w:customStyle="1" w:styleId="Normal030">
    <w:name w:val="Normal_0_30"/>
    <w:qFormat/>
    <w:rsid w:val="0057185B"/>
    <w:rPr>
      <w:sz w:val="24"/>
      <w:szCs w:val="24"/>
    </w:rPr>
  </w:style>
  <w:style w:type="paragraph" w:customStyle="1" w:styleId="Normal031">
    <w:name w:val="Normal_0_31"/>
    <w:qFormat/>
    <w:rsid w:val="0057185B"/>
    <w:rPr>
      <w:sz w:val="24"/>
      <w:szCs w:val="24"/>
    </w:rPr>
  </w:style>
  <w:style w:type="paragraph" w:customStyle="1" w:styleId="Normal032">
    <w:name w:val="Normal_0_32"/>
    <w:qFormat/>
    <w:rsid w:val="0057185B"/>
    <w:rPr>
      <w:sz w:val="24"/>
      <w:szCs w:val="24"/>
    </w:rPr>
  </w:style>
  <w:style w:type="paragraph" w:customStyle="1" w:styleId="Normal033">
    <w:name w:val="Normal_0_33"/>
    <w:qFormat/>
    <w:rsid w:val="0057185B"/>
    <w:rPr>
      <w:sz w:val="24"/>
      <w:szCs w:val="24"/>
    </w:rPr>
  </w:style>
  <w:style w:type="paragraph" w:customStyle="1" w:styleId="Normal034">
    <w:name w:val="Normal_0_34"/>
    <w:qFormat/>
    <w:rsid w:val="0057185B"/>
    <w:rPr>
      <w:sz w:val="24"/>
      <w:szCs w:val="24"/>
    </w:rPr>
  </w:style>
  <w:style w:type="paragraph" w:customStyle="1" w:styleId="Normal035">
    <w:name w:val="Normal_0_35"/>
    <w:qFormat/>
    <w:rsid w:val="0057185B"/>
    <w:rPr>
      <w:sz w:val="24"/>
      <w:szCs w:val="24"/>
    </w:rPr>
  </w:style>
  <w:style w:type="paragraph" w:customStyle="1" w:styleId="Normal036">
    <w:name w:val="Normal_0_36"/>
    <w:qFormat/>
    <w:rsid w:val="0057185B"/>
    <w:rPr>
      <w:sz w:val="24"/>
      <w:szCs w:val="24"/>
    </w:rPr>
  </w:style>
  <w:style w:type="paragraph" w:customStyle="1" w:styleId="Normal039">
    <w:name w:val="Normal_0_39"/>
    <w:qFormat/>
    <w:rsid w:val="0057185B"/>
    <w:rPr>
      <w:sz w:val="24"/>
      <w:szCs w:val="24"/>
    </w:rPr>
  </w:style>
  <w:style w:type="paragraph" w:customStyle="1" w:styleId="Normal040">
    <w:name w:val="Normal_0_40"/>
    <w:qFormat/>
    <w:rsid w:val="0057185B"/>
    <w:rPr>
      <w:sz w:val="24"/>
      <w:szCs w:val="24"/>
    </w:rPr>
  </w:style>
  <w:style w:type="paragraph" w:customStyle="1" w:styleId="Normal041">
    <w:name w:val="Normal_0_41"/>
    <w:qFormat/>
    <w:rsid w:val="0057185B"/>
    <w:rPr>
      <w:sz w:val="24"/>
      <w:szCs w:val="24"/>
    </w:rPr>
  </w:style>
  <w:style w:type="paragraph" w:customStyle="1" w:styleId="Normal042">
    <w:name w:val="Normal_0_42"/>
    <w:qFormat/>
    <w:rsid w:val="0057185B"/>
    <w:rPr>
      <w:sz w:val="24"/>
      <w:szCs w:val="24"/>
    </w:rPr>
  </w:style>
  <w:style w:type="paragraph" w:customStyle="1" w:styleId="Normal043">
    <w:name w:val="Normal_0_43"/>
    <w:qFormat/>
    <w:rsid w:val="0057185B"/>
    <w:rPr>
      <w:sz w:val="24"/>
      <w:szCs w:val="24"/>
    </w:rPr>
  </w:style>
  <w:style w:type="paragraph" w:customStyle="1" w:styleId="Normal044">
    <w:name w:val="Normal_0_44"/>
    <w:qFormat/>
    <w:rsid w:val="0057185B"/>
    <w:rPr>
      <w:sz w:val="24"/>
      <w:szCs w:val="24"/>
    </w:rPr>
  </w:style>
  <w:style w:type="paragraph" w:customStyle="1" w:styleId="Normal046">
    <w:name w:val="Normal_0_46"/>
    <w:qFormat/>
    <w:rsid w:val="0057185B"/>
    <w:rPr>
      <w:sz w:val="24"/>
      <w:szCs w:val="24"/>
    </w:rPr>
  </w:style>
  <w:style w:type="paragraph" w:customStyle="1" w:styleId="Normal047">
    <w:name w:val="Normal_0_47"/>
    <w:qFormat/>
    <w:rsid w:val="0057185B"/>
    <w:rPr>
      <w:sz w:val="24"/>
      <w:szCs w:val="24"/>
    </w:rPr>
  </w:style>
  <w:style w:type="paragraph" w:customStyle="1" w:styleId="Normal048">
    <w:name w:val="Normal_0_48"/>
    <w:qFormat/>
    <w:rsid w:val="0057185B"/>
    <w:rPr>
      <w:sz w:val="24"/>
      <w:szCs w:val="24"/>
    </w:rPr>
  </w:style>
  <w:style w:type="character" w:styleId="Emphasis">
    <w:name w:val="Emphasis"/>
    <w:uiPriority w:val="20"/>
    <w:qFormat/>
    <w:rsid w:val="0057185B"/>
    <w:rPr>
      <w:i/>
      <w:iCs/>
    </w:rPr>
  </w:style>
  <w:style w:type="paragraph" w:customStyle="1" w:styleId="msolistparagraph0">
    <w:name w:val="msolistparagraph"/>
    <w:basedOn w:val="Normal"/>
    <w:rsid w:val="0057185B"/>
    <w:pPr>
      <w:spacing w:after="160" w:line="256" w:lineRule="auto"/>
      <w:ind w:left="720"/>
      <w:contextualSpacing/>
    </w:pPr>
    <w:rPr>
      <w:rFonts w:ascii="Calibri" w:eastAsia="Calibri" w:hAnsi="Calibri"/>
      <w:sz w:val="22"/>
      <w:szCs w:val="22"/>
    </w:rPr>
  </w:style>
  <w:style w:type="character" w:customStyle="1" w:styleId="NoSpacingChar">
    <w:name w:val="No Spacing Char"/>
    <w:link w:val="NoSpacing"/>
    <w:rsid w:val="0057185B"/>
    <w:rPr>
      <w:rFonts w:eastAsia="Calibri"/>
      <w:sz w:val="24"/>
      <w:szCs w:val="22"/>
      <w:lang w:val="vi-VN"/>
    </w:rPr>
  </w:style>
  <w:style w:type="paragraph" w:customStyle="1" w:styleId="NormalTimes">
    <w:name w:val="Normal_Times"/>
    <w:basedOn w:val="Normal"/>
    <w:link w:val="NormalTimesChar"/>
    <w:qFormat/>
    <w:rsid w:val="0057185B"/>
    <w:pPr>
      <w:spacing w:before="80" w:after="80" w:line="271" w:lineRule="auto"/>
      <w:jc w:val="both"/>
    </w:pPr>
    <w:rPr>
      <w:rFonts w:eastAsia="Malgun Gothic"/>
      <w:szCs w:val="22"/>
      <w:lang w:val="x-none" w:eastAsia="ko-KR"/>
    </w:rPr>
  </w:style>
  <w:style w:type="character" w:customStyle="1" w:styleId="NormalTimesChar">
    <w:name w:val="Normal_Times Char"/>
    <w:link w:val="NormalTimes"/>
    <w:rsid w:val="0057185B"/>
    <w:rPr>
      <w:rFonts w:eastAsia="Malgun Gothic"/>
      <w:sz w:val="24"/>
      <w:szCs w:val="22"/>
      <w:lang w:val="x-none" w:eastAsia="ko-KR"/>
    </w:rPr>
  </w:style>
  <w:style w:type="paragraph" w:customStyle="1" w:styleId="1">
    <w:name w:val="1"/>
    <w:basedOn w:val="Normal"/>
    <w:autoRedefine/>
    <w:rsid w:val="0057185B"/>
    <w:pPr>
      <w:spacing w:after="160" w:line="240" w:lineRule="exact"/>
      <w:ind w:firstLine="567"/>
    </w:pPr>
    <w:rPr>
      <w:rFonts w:ascii="Verdana" w:hAnsi="Verdana" w:cs="Verdana"/>
      <w:sz w:val="20"/>
      <w:szCs w:val="20"/>
    </w:rPr>
  </w:style>
  <w:style w:type="character" w:customStyle="1" w:styleId="MTConvertedEquation">
    <w:name w:val="MTConvertedEquation"/>
    <w:basedOn w:val="DefaultParagraphFont"/>
    <w:rsid w:val="0057185B"/>
    <w:rPr>
      <w:rFonts w:ascii="Palatino Linotype" w:eastAsia="Times New Roman" w:hAnsi="Palatino Linotype" w:cs="Times New Roman"/>
      <w:b/>
      <w:sz w:val="24"/>
      <w:szCs w:val="24"/>
    </w:rPr>
  </w:style>
  <w:style w:type="character" w:customStyle="1" w:styleId="FollowedHyperlink1">
    <w:name w:val="FollowedHyperlink1"/>
    <w:basedOn w:val="DefaultParagraphFont"/>
    <w:uiPriority w:val="99"/>
    <w:semiHidden/>
    <w:unhideWhenUsed/>
    <w:rsid w:val="0057185B"/>
    <w:rPr>
      <w:color w:val="800080"/>
      <w:u w:val="single"/>
    </w:rPr>
  </w:style>
  <w:style w:type="paragraph" w:styleId="BodyText2">
    <w:name w:val="Body Text 2"/>
    <w:basedOn w:val="Normal"/>
    <w:link w:val="BodyText2Char"/>
    <w:uiPriority w:val="99"/>
    <w:unhideWhenUsed/>
    <w:rsid w:val="0057185B"/>
    <w:pPr>
      <w:spacing w:after="120" w:line="480" w:lineRule="auto"/>
    </w:pPr>
    <w:rPr>
      <w:lang w:val="en-SG" w:eastAsia="en-SG"/>
    </w:rPr>
  </w:style>
  <w:style w:type="character" w:customStyle="1" w:styleId="BodyText2Char">
    <w:name w:val="Body Text 2 Char"/>
    <w:basedOn w:val="DefaultParagraphFont"/>
    <w:link w:val="BodyText2"/>
    <w:uiPriority w:val="99"/>
    <w:rsid w:val="0057185B"/>
    <w:rPr>
      <w:sz w:val="24"/>
      <w:szCs w:val="24"/>
      <w:lang w:val="en-SG" w:eastAsia="en-SG"/>
    </w:rPr>
  </w:style>
  <w:style w:type="paragraph" w:customStyle="1" w:styleId="NoSpacing1">
    <w:name w:val="No Spacing1"/>
    <w:uiPriority w:val="1"/>
    <w:qFormat/>
    <w:rsid w:val="0057185B"/>
    <w:rPr>
      <w:rFonts w:ascii="Calibri" w:eastAsia="Calibri" w:hAnsi="Calibri"/>
      <w:sz w:val="22"/>
      <w:szCs w:val="22"/>
    </w:rPr>
  </w:style>
  <w:style w:type="paragraph" w:customStyle="1" w:styleId="CU">
    <w:name w:val="CÂU"/>
    <w:basedOn w:val="Normal"/>
    <w:qFormat/>
    <w:rsid w:val="0057185B"/>
    <w:pPr>
      <w:numPr>
        <w:numId w:val="2"/>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character" w:customStyle="1" w:styleId="apple-converted-space">
    <w:name w:val="apple-converted-space"/>
    <w:basedOn w:val="DefaultParagraphFont"/>
    <w:rsid w:val="0057185B"/>
  </w:style>
  <w:style w:type="character" w:customStyle="1" w:styleId="fontstyle31">
    <w:name w:val="fontstyle31"/>
    <w:rsid w:val="0057185B"/>
    <w:rPr>
      <w:rFonts w:ascii="Times New Roman" w:hAnsi="Times New Roman" w:cs="Times New Roman" w:hint="default"/>
      <w:b w:val="0"/>
      <w:bCs w:val="0"/>
      <w:i/>
      <w:iCs/>
      <w:color w:val="000000"/>
      <w:sz w:val="82"/>
      <w:szCs w:val="82"/>
    </w:rPr>
  </w:style>
  <w:style w:type="character" w:customStyle="1" w:styleId="fontstyle41">
    <w:name w:val="fontstyle41"/>
    <w:rsid w:val="0057185B"/>
    <w:rPr>
      <w:rFonts w:ascii=".VnTime" w:hAnsi=".VnTime" w:hint="default"/>
      <w:b w:val="0"/>
      <w:bCs w:val="0"/>
      <w:i w:val="0"/>
      <w:iCs w:val="0"/>
      <w:color w:val="000000"/>
      <w:sz w:val="82"/>
      <w:szCs w:val="82"/>
    </w:rPr>
  </w:style>
  <w:style w:type="character" w:customStyle="1" w:styleId="CharChar11">
    <w:name w:val="Char Char11"/>
    <w:rsid w:val="0057185B"/>
    <w:rPr>
      <w:rFonts w:ascii="Calibri" w:eastAsia="MS Gothic" w:hAnsi="Calibri" w:hint="default"/>
      <w:b/>
      <w:bCs/>
      <w:sz w:val="26"/>
      <w:szCs w:val="26"/>
      <w:lang w:val="en-US" w:eastAsia="en-US"/>
    </w:rPr>
  </w:style>
  <w:style w:type="table" w:styleId="ColorfulList-Accent1">
    <w:name w:val="Colorful List Accent 1"/>
    <w:basedOn w:val="TableNormal"/>
    <w:link w:val="ColorfulList-Accent1Char"/>
    <w:uiPriority w:val="34"/>
    <w:unhideWhenUsed/>
    <w:rsid w:val="0057185B"/>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57185B"/>
    <w:rPr>
      <w:rFonts w:ascii="Calibri" w:eastAsia="Calibri" w:hAnsi="Calibri" w:hint="default"/>
      <w:sz w:val="22"/>
      <w:szCs w:val="22"/>
      <w:lang w:val="en-US" w:eastAsia="en-US" w:bidi="ar-SA"/>
    </w:rPr>
  </w:style>
  <w:style w:type="character" w:customStyle="1" w:styleId="stylend">
    <w:name w:val="stylend"/>
    <w:rsid w:val="0057185B"/>
  </w:style>
  <w:style w:type="paragraph" w:customStyle="1" w:styleId="ListParagraph2">
    <w:name w:val="List Paragraph2"/>
    <w:basedOn w:val="Normal"/>
    <w:uiPriority w:val="99"/>
    <w:rsid w:val="0057185B"/>
    <w:pPr>
      <w:spacing w:after="200" w:line="276" w:lineRule="auto"/>
      <w:ind w:left="720"/>
      <w:contextualSpacing/>
    </w:pPr>
    <w:rPr>
      <w:rFonts w:eastAsiaTheme="minorHAnsi"/>
      <w:sz w:val="26"/>
      <w:szCs w:val="26"/>
    </w:rPr>
  </w:style>
  <w:style w:type="character" w:customStyle="1" w:styleId="ListParagraphCharChar">
    <w:name w:val="List Paragraph Char Char"/>
    <w:link w:val="ListParagraph1"/>
    <w:uiPriority w:val="34"/>
    <w:locked/>
    <w:rsid w:val="0057185B"/>
    <w:rPr>
      <w:rFonts w:ascii="Calibri" w:eastAsia="Calibri" w:hAnsi="Calibri"/>
      <w:sz w:val="22"/>
      <w:szCs w:val="22"/>
    </w:rPr>
  </w:style>
  <w:style w:type="paragraph" w:customStyle="1" w:styleId="Style1">
    <w:name w:val="_Style 1"/>
    <w:qFormat/>
    <w:rsid w:val="0057185B"/>
    <w:pPr>
      <w:spacing w:after="200" w:line="276" w:lineRule="auto"/>
    </w:pPr>
    <w:rPr>
      <w:rFonts w:ascii="Calibri" w:eastAsiaTheme="minorHAnsi" w:hAnsi="Calibri"/>
      <w:sz w:val="22"/>
      <w:szCs w:val="22"/>
    </w:rPr>
  </w:style>
  <w:style w:type="paragraph" w:customStyle="1" w:styleId="0Noidung">
    <w:name w:val="0 Noi dung"/>
    <w:basedOn w:val="Normal"/>
    <w:qFormat/>
    <w:rsid w:val="0057185B"/>
    <w:pPr>
      <w:suppressAutoHyphens/>
      <w:ind w:firstLine="397"/>
      <w:jc w:val="both"/>
    </w:pPr>
    <w:rPr>
      <w:rFonts w:eastAsia="Calibri"/>
      <w:color w:val="000000"/>
    </w:rPr>
  </w:style>
  <w:style w:type="character" w:customStyle="1" w:styleId="Heading7Char1">
    <w:name w:val="Heading 7 Char1"/>
    <w:basedOn w:val="DefaultParagraphFont"/>
    <w:uiPriority w:val="9"/>
    <w:semiHidden/>
    <w:rsid w:val="0057185B"/>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57185B"/>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57185B"/>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unhideWhenUsed/>
    <w:rsid w:val="0057185B"/>
    <w:rPr>
      <w:color w:val="954F72" w:themeColor="followedHyperlink"/>
      <w:u w:val="single"/>
    </w:rPr>
  </w:style>
  <w:style w:type="numbering" w:customStyle="1" w:styleId="NoList4">
    <w:name w:val="No List4"/>
    <w:next w:val="NoList"/>
    <w:uiPriority w:val="99"/>
    <w:semiHidden/>
    <w:unhideWhenUsed/>
    <w:rsid w:val="0057185B"/>
  </w:style>
  <w:style w:type="numbering" w:customStyle="1" w:styleId="NoList11">
    <w:name w:val="No List11"/>
    <w:next w:val="NoList"/>
    <w:uiPriority w:val="99"/>
    <w:semiHidden/>
    <w:unhideWhenUsed/>
    <w:rsid w:val="0057185B"/>
  </w:style>
  <w:style w:type="character" w:customStyle="1" w:styleId="VerbatimChar">
    <w:name w:val="Verbatim Char"/>
    <w:rsid w:val="0057185B"/>
    <w:rPr>
      <w:rFonts w:ascii="Consolas" w:hAnsi="Consolas"/>
      <w:sz w:val="22"/>
    </w:rPr>
  </w:style>
  <w:style w:type="table" w:customStyle="1" w:styleId="TableGrid14">
    <w:name w:val="Table Grid14"/>
    <w:basedOn w:val="TableNormal"/>
    <w:next w:val="TableGrid"/>
    <w:uiPriority w:val="39"/>
    <w:rsid w:val="0057185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57185B"/>
  </w:style>
  <w:style w:type="numbering" w:customStyle="1" w:styleId="NoList31">
    <w:name w:val="No List31"/>
    <w:next w:val="NoList"/>
    <w:uiPriority w:val="99"/>
    <w:semiHidden/>
    <w:unhideWhenUsed/>
    <w:rsid w:val="0057185B"/>
  </w:style>
  <w:style w:type="table" w:customStyle="1" w:styleId="TableGrid15">
    <w:name w:val="Table Grid15"/>
    <w:basedOn w:val="TableNormal"/>
    <w:next w:val="TableGrid"/>
    <w:uiPriority w:val="39"/>
    <w:rsid w:val="0057185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7185B"/>
  </w:style>
  <w:style w:type="table" w:customStyle="1" w:styleId="TableGrid16">
    <w:name w:val="Table Grid16"/>
    <w:basedOn w:val="TableNormal"/>
    <w:next w:val="TableGrid"/>
    <w:uiPriority w:val="39"/>
    <w:rsid w:val="0057185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ote1">
    <w:name w:val="Quote1"/>
    <w:basedOn w:val="Normal"/>
    <w:next w:val="Normal"/>
    <w:uiPriority w:val="29"/>
    <w:qFormat/>
    <w:rsid w:val="0057185B"/>
    <w:pPr>
      <w:spacing w:before="160" w:after="160" w:line="259" w:lineRule="auto"/>
      <w:jc w:val="center"/>
    </w:pPr>
    <w:rPr>
      <w:rFonts w:ascii="Calibri" w:eastAsiaTheme="minorHAnsi" w:hAnsi="Calibri" w:cstheme="minorBidi"/>
      <w:i/>
      <w:iCs/>
      <w:color w:val="404040"/>
      <w:kern w:val="2"/>
      <w:sz w:val="22"/>
      <w:szCs w:val="22"/>
      <w14:ligatures w14:val="standardContextual"/>
    </w:rPr>
  </w:style>
  <w:style w:type="character" w:customStyle="1" w:styleId="QuoteChar">
    <w:name w:val="Quote Char"/>
    <w:basedOn w:val="DefaultParagraphFont"/>
    <w:link w:val="Quote"/>
    <w:uiPriority w:val="29"/>
    <w:rsid w:val="0057185B"/>
    <w:rPr>
      <w:i/>
      <w:iCs/>
      <w:color w:val="404040"/>
    </w:rPr>
  </w:style>
  <w:style w:type="character" w:customStyle="1" w:styleId="IntenseEmphasis1">
    <w:name w:val="Intense Emphasis1"/>
    <w:basedOn w:val="DefaultParagraphFont"/>
    <w:uiPriority w:val="21"/>
    <w:qFormat/>
    <w:rsid w:val="0057185B"/>
    <w:rPr>
      <w:i/>
      <w:iCs/>
      <w:color w:val="2F5496"/>
    </w:rPr>
  </w:style>
  <w:style w:type="paragraph" w:customStyle="1" w:styleId="IntenseQuote1">
    <w:name w:val="Intense Quote1"/>
    <w:basedOn w:val="Normal"/>
    <w:next w:val="Normal"/>
    <w:uiPriority w:val="30"/>
    <w:qFormat/>
    <w:rsid w:val="0057185B"/>
    <w:pPr>
      <w:pBdr>
        <w:top w:val="single" w:sz="4" w:space="10" w:color="2F5496"/>
        <w:bottom w:val="single" w:sz="4" w:space="10" w:color="2F5496"/>
      </w:pBdr>
      <w:spacing w:before="360" w:after="360" w:line="259" w:lineRule="auto"/>
      <w:ind w:left="864" w:right="864"/>
      <w:jc w:val="center"/>
    </w:pPr>
    <w:rPr>
      <w:rFonts w:ascii="Calibri" w:eastAsiaTheme="minorHAnsi" w:hAnsi="Calibri" w:cstheme="minorBidi"/>
      <w:i/>
      <w:iCs/>
      <w:color w:val="2F5496"/>
      <w:kern w:val="2"/>
      <w:sz w:val="22"/>
      <w:szCs w:val="22"/>
      <w14:ligatures w14:val="standardContextual"/>
    </w:rPr>
  </w:style>
  <w:style w:type="character" w:customStyle="1" w:styleId="IntenseQuoteChar">
    <w:name w:val="Intense Quote Char"/>
    <w:basedOn w:val="DefaultParagraphFont"/>
    <w:link w:val="IntenseQuote"/>
    <w:uiPriority w:val="30"/>
    <w:rsid w:val="0057185B"/>
    <w:rPr>
      <w:i/>
      <w:iCs/>
      <w:color w:val="2F5496"/>
    </w:rPr>
  </w:style>
  <w:style w:type="character" w:customStyle="1" w:styleId="IntenseReference1">
    <w:name w:val="Intense Reference1"/>
    <w:basedOn w:val="DefaultParagraphFont"/>
    <w:uiPriority w:val="32"/>
    <w:qFormat/>
    <w:rsid w:val="0057185B"/>
    <w:rPr>
      <w:b/>
      <w:bCs/>
      <w:smallCaps/>
      <w:color w:val="2F5496"/>
      <w:spacing w:val="5"/>
    </w:rPr>
  </w:style>
  <w:style w:type="paragraph" w:styleId="Quote">
    <w:name w:val="Quote"/>
    <w:basedOn w:val="Normal"/>
    <w:next w:val="Normal"/>
    <w:link w:val="QuoteChar"/>
    <w:uiPriority w:val="29"/>
    <w:qFormat/>
    <w:rsid w:val="0057185B"/>
    <w:pPr>
      <w:spacing w:before="200" w:after="160" w:line="259" w:lineRule="auto"/>
      <w:ind w:left="864" w:right="864"/>
      <w:jc w:val="center"/>
    </w:pPr>
    <w:rPr>
      <w:i/>
      <w:iCs/>
      <w:color w:val="404040"/>
      <w:sz w:val="20"/>
      <w:szCs w:val="20"/>
    </w:rPr>
  </w:style>
  <w:style w:type="character" w:customStyle="1" w:styleId="QuoteChar1">
    <w:name w:val="Quote Char1"/>
    <w:basedOn w:val="DefaultParagraphFont"/>
    <w:uiPriority w:val="29"/>
    <w:rsid w:val="0057185B"/>
    <w:rPr>
      <w:i/>
      <w:iCs/>
      <w:color w:val="000000" w:themeColor="text1"/>
      <w:sz w:val="24"/>
      <w:szCs w:val="24"/>
    </w:rPr>
  </w:style>
  <w:style w:type="character" w:styleId="IntenseEmphasis">
    <w:name w:val="Intense Emphasis"/>
    <w:basedOn w:val="DefaultParagraphFont"/>
    <w:uiPriority w:val="21"/>
    <w:qFormat/>
    <w:rsid w:val="0057185B"/>
    <w:rPr>
      <w:i/>
      <w:iCs/>
      <w:color w:val="5B9BD5" w:themeColor="accent1"/>
    </w:rPr>
  </w:style>
  <w:style w:type="paragraph" w:styleId="IntenseQuote">
    <w:name w:val="Intense Quote"/>
    <w:basedOn w:val="Normal"/>
    <w:next w:val="Normal"/>
    <w:link w:val="IntenseQuoteChar"/>
    <w:uiPriority w:val="30"/>
    <w:qFormat/>
    <w:rsid w:val="0057185B"/>
    <w:pPr>
      <w:pBdr>
        <w:top w:val="single" w:sz="4" w:space="10" w:color="5B9BD5" w:themeColor="accent1"/>
        <w:bottom w:val="single" w:sz="4" w:space="10" w:color="5B9BD5" w:themeColor="accent1"/>
      </w:pBdr>
      <w:spacing w:before="360" w:after="360" w:line="259" w:lineRule="auto"/>
      <w:ind w:left="864" w:right="864"/>
      <w:jc w:val="center"/>
    </w:pPr>
    <w:rPr>
      <w:i/>
      <w:iCs/>
      <w:color w:val="2F5496"/>
      <w:sz w:val="20"/>
      <w:szCs w:val="20"/>
    </w:rPr>
  </w:style>
  <w:style w:type="character" w:customStyle="1" w:styleId="IntenseQuoteChar1">
    <w:name w:val="Intense Quote Char1"/>
    <w:basedOn w:val="DefaultParagraphFont"/>
    <w:uiPriority w:val="30"/>
    <w:rsid w:val="0057185B"/>
    <w:rPr>
      <w:b/>
      <w:bCs/>
      <w:i/>
      <w:iCs/>
      <w:color w:val="5B9BD5" w:themeColor="accent1"/>
      <w:sz w:val="24"/>
      <w:szCs w:val="24"/>
    </w:rPr>
  </w:style>
  <w:style w:type="character" w:styleId="IntenseReference">
    <w:name w:val="Intense Reference"/>
    <w:basedOn w:val="DefaultParagraphFont"/>
    <w:uiPriority w:val="32"/>
    <w:qFormat/>
    <w:rsid w:val="0057185B"/>
    <w:rPr>
      <w:b/>
      <w:bCs/>
      <w:smallCaps/>
      <w:color w:val="5B9BD5" w:themeColor="accent1"/>
      <w:spacing w:val="5"/>
    </w:rPr>
  </w:style>
  <w:style w:type="table" w:customStyle="1" w:styleId="TableGrid17">
    <w:name w:val="Table Grid17"/>
    <w:basedOn w:val="TableNormal"/>
    <w:next w:val="TableGrid"/>
    <w:uiPriority w:val="39"/>
    <w:rsid w:val="0057185B"/>
    <w:rPr>
      <w:rFonts w:ascii="Calibri" w:eastAsiaTheme="minorHAnsi" w:hAnsi="Calibri" w:cstheme="minorBid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qFormat/>
    <w:rsid w:val="0053294C"/>
    <w:pPr>
      <w:ind w:left="720" w:hanging="720"/>
    </w:pPr>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pact">
    <w:name w:val="Compact"/>
    <w:basedOn w:val="BodyText"/>
    <w:qFormat/>
    <w:rsid w:val="0053294C"/>
    <w:pPr>
      <w:spacing w:before="36" w:after="36"/>
      <w:jc w:val="left"/>
    </w:pPr>
    <w:rPr>
      <w:rFonts w:ascii="Aptos" w:eastAsia="Aptos" w:hAnsi="Aptos"/>
      <w:b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annotation text" w:uiPriority="99"/>
    <w:lsdException w:name="header" w:qFormat="1"/>
    <w:lsdException w:name="footer" w:uiPriority="99" w:qFormat="1"/>
    <w:lsdException w:name="caption" w:semiHidden="1" w:unhideWhenUsed="1" w:qFormat="1"/>
    <w:lsdException w:name="annotation reference" w:uiPriority="99"/>
    <w:lsdException w:name="Title" w:uiPriority="10" w:qFormat="1"/>
    <w:lsdException w:name="Body Text" w:qFormat="1"/>
    <w:lsdException w:name="Subtitle" w:uiPriority="11" w:qFormat="1"/>
    <w:lsdException w:name="Body Text 2" w:uiPriority="99"/>
    <w:lsdException w:name="Hyperlink" w:uiPriority="99"/>
    <w:lsdException w:name="Followed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2EF0"/>
    <w:rPr>
      <w:sz w:val="24"/>
      <w:szCs w:val="24"/>
    </w:rPr>
  </w:style>
  <w:style w:type="paragraph" w:styleId="Heading1">
    <w:name w:val="heading 1"/>
    <w:aliases w:val="BÀI,Tieu_de1,TieuDe1ML1,Chương"/>
    <w:basedOn w:val="Normal"/>
    <w:next w:val="Normal"/>
    <w:link w:val="Heading1Char"/>
    <w:qFormat/>
    <w:rsid w:val="00F2125A"/>
    <w:pPr>
      <w:keepNext/>
      <w:keepLines/>
      <w:spacing w:before="480"/>
      <w:outlineLvl w:val="0"/>
    </w:pPr>
    <w:rPr>
      <w:rFonts w:ascii="Cambria" w:hAnsi="Cambria"/>
      <w:b/>
      <w:bCs/>
      <w:color w:val="365F91"/>
      <w:sz w:val="28"/>
      <w:szCs w:val="28"/>
    </w:rPr>
  </w:style>
  <w:style w:type="paragraph" w:styleId="Heading2">
    <w:name w:val="heading 2"/>
    <w:aliases w:val="PHẦN"/>
    <w:basedOn w:val="Normal"/>
    <w:next w:val="Normal"/>
    <w:link w:val="Heading2Char"/>
    <w:uiPriority w:val="9"/>
    <w:unhideWhenUsed/>
    <w:qFormat/>
    <w:rsid w:val="00F2125A"/>
    <w:pPr>
      <w:keepNext/>
      <w:keepLines/>
      <w:spacing w:before="40" w:line="259" w:lineRule="auto"/>
      <w:outlineLvl w:val="1"/>
    </w:pPr>
    <w:rPr>
      <w:rFonts w:ascii="Calibri Light" w:hAnsi="Calibri Light"/>
      <w:color w:val="365F91"/>
      <w:sz w:val="26"/>
      <w:szCs w:val="26"/>
    </w:rPr>
  </w:style>
  <w:style w:type="paragraph" w:styleId="Heading3">
    <w:name w:val="heading 3"/>
    <w:aliases w:val="Tiêu đề DẠNG,Câu"/>
    <w:basedOn w:val="Normal"/>
    <w:next w:val="Normal"/>
    <w:link w:val="Heading3Char"/>
    <w:uiPriority w:val="9"/>
    <w:unhideWhenUsed/>
    <w:qFormat/>
    <w:rsid w:val="00F2125A"/>
    <w:pPr>
      <w:keepNext/>
      <w:keepLines/>
      <w:spacing w:before="200"/>
      <w:outlineLvl w:val="2"/>
    </w:pPr>
    <w:rPr>
      <w:rFonts w:ascii="Cambria" w:hAnsi="Cambria"/>
      <w:b/>
      <w:bCs/>
      <w:color w:val="4F81BD"/>
      <w:sz w:val="22"/>
      <w:szCs w:val="22"/>
    </w:rPr>
  </w:style>
  <w:style w:type="paragraph" w:styleId="Heading4">
    <w:name w:val="heading 4"/>
    <w:aliases w:val="mục"/>
    <w:basedOn w:val="Normal"/>
    <w:next w:val="Normal"/>
    <w:link w:val="Heading4Char"/>
    <w:uiPriority w:val="9"/>
    <w:unhideWhenUsed/>
    <w:qFormat/>
    <w:rsid w:val="0057185B"/>
    <w:pPr>
      <w:keepNext/>
      <w:keepLines/>
      <w:tabs>
        <w:tab w:val="num" w:pos="720"/>
      </w:tabs>
      <w:spacing w:before="40" w:line="360" w:lineRule="auto"/>
      <w:ind w:left="720" w:hanging="720"/>
      <w:jc w:val="both"/>
      <w:outlineLvl w:val="3"/>
    </w:pPr>
    <w:rPr>
      <w:rFonts w:ascii="Roboto" w:eastAsiaTheme="majorEastAsia" w:hAnsi="Roboto" w:cstheme="majorBidi"/>
      <w:iCs/>
      <w:noProof/>
      <w:color w:val="CC0099"/>
      <w:szCs w:val="23"/>
    </w:rPr>
  </w:style>
  <w:style w:type="paragraph" w:styleId="Heading5">
    <w:name w:val="heading 5"/>
    <w:basedOn w:val="Normal"/>
    <w:next w:val="Normal"/>
    <w:link w:val="Heading5Char"/>
    <w:uiPriority w:val="9"/>
    <w:qFormat/>
    <w:rsid w:val="0057185B"/>
    <w:pPr>
      <w:keepNext/>
      <w:keepLines/>
      <w:spacing w:before="220" w:after="40"/>
      <w:jc w:val="both"/>
      <w:outlineLvl w:val="4"/>
    </w:pPr>
    <w:rPr>
      <w:rFonts w:ascii="Palatino Linotype" w:eastAsia="Palatino Linotype" w:hAnsi="Palatino Linotype" w:cs="Palatino Linotype"/>
      <w:b/>
      <w:noProof/>
      <w:sz w:val="22"/>
      <w:szCs w:val="22"/>
    </w:rPr>
  </w:style>
  <w:style w:type="paragraph" w:styleId="Heading6">
    <w:name w:val="heading 6"/>
    <w:basedOn w:val="Normal"/>
    <w:next w:val="Normal"/>
    <w:link w:val="Heading6Char"/>
    <w:uiPriority w:val="9"/>
    <w:qFormat/>
    <w:rsid w:val="0057185B"/>
    <w:pPr>
      <w:keepNext/>
      <w:keepLines/>
      <w:spacing w:before="200" w:after="40"/>
      <w:jc w:val="both"/>
      <w:outlineLvl w:val="5"/>
    </w:pPr>
    <w:rPr>
      <w:rFonts w:ascii="Palatino Linotype" w:eastAsia="Palatino Linotype" w:hAnsi="Palatino Linotype" w:cs="Palatino Linotype"/>
      <w:b/>
      <w:noProof/>
      <w:sz w:val="20"/>
      <w:szCs w:val="20"/>
    </w:rPr>
  </w:style>
  <w:style w:type="paragraph" w:styleId="Heading7">
    <w:name w:val="heading 7"/>
    <w:basedOn w:val="Normal"/>
    <w:next w:val="Normal"/>
    <w:link w:val="Heading7Char"/>
    <w:uiPriority w:val="9"/>
    <w:semiHidden/>
    <w:unhideWhenUsed/>
    <w:qFormat/>
    <w:rsid w:val="0057185B"/>
    <w:pPr>
      <w:keepNext/>
      <w:keepLines/>
      <w:spacing w:before="40" w:line="259" w:lineRule="auto"/>
      <w:outlineLvl w:val="6"/>
    </w:pPr>
    <w:rPr>
      <w:rFonts w:ascii="Calibri Light" w:hAnsi="Calibri Light"/>
      <w:i/>
      <w:iCs/>
      <w:color w:val="243F60"/>
      <w:szCs w:val="22"/>
      <w:lang w:val="vi-VN"/>
    </w:rPr>
  </w:style>
  <w:style w:type="paragraph" w:styleId="Heading8">
    <w:name w:val="heading 8"/>
    <w:basedOn w:val="Normal"/>
    <w:next w:val="Normal"/>
    <w:link w:val="Heading8Char"/>
    <w:uiPriority w:val="9"/>
    <w:semiHidden/>
    <w:unhideWhenUsed/>
    <w:qFormat/>
    <w:rsid w:val="0057185B"/>
    <w:pPr>
      <w:keepNext/>
      <w:keepLines/>
      <w:spacing w:before="40" w:line="259" w:lineRule="auto"/>
      <w:outlineLvl w:val="7"/>
    </w:pPr>
    <w:rPr>
      <w:rFonts w:ascii="Calibri Light" w:hAnsi="Calibri Light"/>
      <w:color w:val="272727"/>
      <w:sz w:val="21"/>
      <w:szCs w:val="21"/>
      <w:lang w:val="vi-VN"/>
    </w:rPr>
  </w:style>
  <w:style w:type="paragraph" w:styleId="Heading9">
    <w:name w:val="heading 9"/>
    <w:basedOn w:val="Normal"/>
    <w:next w:val="Normal"/>
    <w:link w:val="Heading9Char"/>
    <w:uiPriority w:val="9"/>
    <w:semiHidden/>
    <w:unhideWhenUsed/>
    <w:qFormat/>
    <w:rsid w:val="0057185B"/>
    <w:pPr>
      <w:keepNext/>
      <w:keepLines/>
      <w:spacing w:before="40" w:line="259" w:lineRule="auto"/>
      <w:outlineLvl w:val="8"/>
    </w:pPr>
    <w:rPr>
      <w:rFonts w:ascii="Calibri Light" w:hAnsi="Calibri Light"/>
      <w:i/>
      <w:iCs/>
      <w:color w:val="272727"/>
      <w:sz w:val="21"/>
      <w:szCs w:val="21"/>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trongbang,Bảng TK"/>
    <w:basedOn w:val="TableNormal"/>
    <w:uiPriority w:val="59"/>
    <w:qFormat/>
    <w:rsid w:val="006B06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HPL01,chuẩn không cần chỉnh,List Paragraph3,Dau -,List Paragraph11,List Paragraph111,Numbered List,bullet,Cita extensa,Medium Grid 1 - Accent 22,Colorful List - Accent 13,Đoạn của Danh sách1"/>
    <w:basedOn w:val="Normal"/>
    <w:link w:val="ListParagraphChar"/>
    <w:uiPriority w:val="34"/>
    <w:qFormat/>
    <w:rsid w:val="005725A5"/>
    <w:pPr>
      <w:ind w:left="720"/>
      <w:contextualSpacing/>
      <w:jc w:val="both"/>
    </w:pPr>
    <w:rPr>
      <w:rFonts w:eastAsia="Calibri"/>
      <w:sz w:val="26"/>
      <w:szCs w:val="22"/>
      <w:lang w:val="x-none" w:eastAsia="x-none"/>
    </w:rPr>
  </w:style>
  <w:style w:type="character" w:customStyle="1" w:styleId="ListParagraphChar">
    <w:name w:val="List Paragraph Char"/>
    <w:aliases w:val="List Paragraph_FS Char,Câu dẫn Char,HPL01 Char,chuẩn không cần chỉnh Char,List Paragraph3 Char,Dau - Char,List Paragraph11 Char,List Paragraph111 Char,Numbered List Char,bullet Char,Cita extensa Char,Medium Grid 1 - Accent 22 Char"/>
    <w:link w:val="ListParagraph"/>
    <w:uiPriority w:val="34"/>
    <w:qFormat/>
    <w:locked/>
    <w:rsid w:val="005725A5"/>
    <w:rPr>
      <w:rFonts w:eastAsia="Calibri"/>
      <w:sz w:val="26"/>
      <w:szCs w:val="22"/>
      <w:lang w:val="x-none" w:eastAsia="x-none"/>
    </w:rPr>
  </w:style>
  <w:style w:type="paragraph" w:styleId="z-TopofForm">
    <w:name w:val="HTML Top of Form"/>
    <w:basedOn w:val="Normal"/>
    <w:next w:val="Normal"/>
    <w:link w:val="z-TopofFormChar"/>
    <w:hidden/>
    <w:rsid w:val="00BC2311"/>
    <w:pPr>
      <w:pBdr>
        <w:bottom w:val="single" w:sz="6" w:space="1" w:color="auto"/>
      </w:pBdr>
      <w:jc w:val="center"/>
    </w:pPr>
    <w:rPr>
      <w:rFonts w:ascii="Arial" w:hAnsi="Arial"/>
      <w:vanish/>
      <w:sz w:val="16"/>
      <w:szCs w:val="16"/>
      <w:lang w:val="x-none" w:eastAsia="x-none"/>
    </w:rPr>
  </w:style>
  <w:style w:type="character" w:customStyle="1" w:styleId="z-TopofFormChar">
    <w:name w:val="z-Top of Form Char"/>
    <w:link w:val="z-TopofForm"/>
    <w:rsid w:val="00BC2311"/>
    <w:rPr>
      <w:rFonts w:ascii="Arial" w:hAnsi="Arial" w:cs="Arial"/>
      <w:vanish/>
      <w:sz w:val="16"/>
      <w:szCs w:val="16"/>
    </w:rPr>
  </w:style>
  <w:style w:type="paragraph" w:styleId="z-BottomofForm">
    <w:name w:val="HTML Bottom of Form"/>
    <w:basedOn w:val="Normal"/>
    <w:next w:val="Normal"/>
    <w:link w:val="z-BottomofFormChar"/>
    <w:hidden/>
    <w:rsid w:val="00BC2311"/>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link w:val="z-BottomofForm"/>
    <w:rsid w:val="00BC2311"/>
    <w:rPr>
      <w:rFonts w:ascii="Arial" w:hAnsi="Arial" w:cs="Arial"/>
      <w:vanish/>
      <w:sz w:val="16"/>
      <w:szCs w:val="16"/>
    </w:rPr>
  </w:style>
  <w:style w:type="paragraph" w:customStyle="1" w:styleId="Char">
    <w:name w:val="Char"/>
    <w:basedOn w:val="Normal"/>
    <w:semiHidden/>
    <w:rsid w:val="00465388"/>
    <w:pPr>
      <w:spacing w:after="160" w:line="240" w:lineRule="exact"/>
    </w:pPr>
    <w:rPr>
      <w:rFonts w:ascii="Arial" w:hAnsi="Arial"/>
    </w:rPr>
  </w:style>
  <w:style w:type="paragraph" w:styleId="NormalWeb">
    <w:name w:val="Normal (Web)"/>
    <w:basedOn w:val="Normal"/>
    <w:uiPriority w:val="99"/>
    <w:unhideWhenUsed/>
    <w:rsid w:val="00DC1FA5"/>
    <w:pPr>
      <w:spacing w:before="100" w:beforeAutospacing="1" w:after="100" w:afterAutospacing="1"/>
    </w:pPr>
  </w:style>
  <w:style w:type="paragraph" w:styleId="Header">
    <w:name w:val="header"/>
    <w:aliases w:val="Char2,Char2 Char, Char2, Char2 Char"/>
    <w:basedOn w:val="Normal"/>
    <w:link w:val="HeaderChar"/>
    <w:qFormat/>
    <w:rsid w:val="004E6056"/>
    <w:pPr>
      <w:tabs>
        <w:tab w:val="center" w:pos="4680"/>
        <w:tab w:val="right" w:pos="9360"/>
      </w:tabs>
    </w:pPr>
  </w:style>
  <w:style w:type="character" w:customStyle="1" w:styleId="HeaderChar">
    <w:name w:val="Header Char"/>
    <w:aliases w:val="Char2 Char1,Char2 Char Char, Char2 Char1, Char2 Char Char"/>
    <w:link w:val="Header"/>
    <w:qFormat/>
    <w:rsid w:val="004E6056"/>
    <w:rPr>
      <w:sz w:val="24"/>
      <w:szCs w:val="24"/>
    </w:rPr>
  </w:style>
  <w:style w:type="paragraph" w:styleId="Footer">
    <w:name w:val="footer"/>
    <w:aliases w:val="Char11,Char111,Char1111,Char11111,Char111111"/>
    <w:basedOn w:val="Normal"/>
    <w:link w:val="FooterChar"/>
    <w:uiPriority w:val="99"/>
    <w:qFormat/>
    <w:rsid w:val="004E6056"/>
    <w:pPr>
      <w:tabs>
        <w:tab w:val="center" w:pos="4680"/>
        <w:tab w:val="right" w:pos="9360"/>
      </w:tabs>
    </w:pPr>
  </w:style>
  <w:style w:type="character" w:customStyle="1" w:styleId="FooterChar">
    <w:name w:val="Footer Char"/>
    <w:aliases w:val="Char11 Char,Char111 Char,Char1111 Char,Char11111 Char,Char111111 Char"/>
    <w:link w:val="Footer"/>
    <w:uiPriority w:val="99"/>
    <w:qFormat/>
    <w:rsid w:val="004E6056"/>
    <w:rPr>
      <w:sz w:val="24"/>
      <w:szCs w:val="24"/>
    </w:rPr>
  </w:style>
  <w:style w:type="character" w:styleId="Hyperlink">
    <w:name w:val="Hyperlink"/>
    <w:uiPriority w:val="99"/>
    <w:unhideWhenUsed/>
    <w:rsid w:val="004E6056"/>
    <w:rPr>
      <w:color w:val="0000FF"/>
      <w:u w:val="single"/>
    </w:rPr>
  </w:style>
  <w:style w:type="paragraph" w:styleId="BalloonText">
    <w:name w:val="Balloon Text"/>
    <w:basedOn w:val="Normal"/>
    <w:link w:val="BalloonTextChar"/>
    <w:unhideWhenUsed/>
    <w:rsid w:val="0064468D"/>
    <w:rPr>
      <w:rFonts w:ascii="Tahoma" w:eastAsia="Calibri" w:hAnsi="Tahoma" w:cs="Tahoma"/>
      <w:sz w:val="16"/>
      <w:szCs w:val="16"/>
    </w:rPr>
  </w:style>
  <w:style w:type="character" w:customStyle="1" w:styleId="BalloonTextChar">
    <w:name w:val="Balloon Text Char"/>
    <w:link w:val="BalloonText"/>
    <w:rsid w:val="0064468D"/>
    <w:rPr>
      <w:rFonts w:ascii="Tahoma" w:eastAsia="Calibri" w:hAnsi="Tahoma" w:cs="Tahoma"/>
      <w:sz w:val="16"/>
      <w:szCs w:val="16"/>
    </w:rPr>
  </w:style>
  <w:style w:type="paragraph" w:customStyle="1" w:styleId="MTDisplayEquation">
    <w:name w:val="MTDisplayEquation"/>
    <w:basedOn w:val="ListParagraph"/>
    <w:next w:val="Normal"/>
    <w:link w:val="MTDisplayEquationChar"/>
    <w:rsid w:val="004042E6"/>
    <w:pPr>
      <w:tabs>
        <w:tab w:val="center" w:pos="5600"/>
        <w:tab w:val="right" w:pos="10200"/>
      </w:tabs>
      <w:spacing w:before="120" w:line="276" w:lineRule="auto"/>
      <w:ind w:left="992" w:hanging="992"/>
    </w:pPr>
    <w:rPr>
      <w:rFonts w:eastAsia="Arial"/>
      <w:sz w:val="24"/>
      <w:lang w:val="en-US" w:eastAsia="en-US"/>
    </w:rPr>
  </w:style>
  <w:style w:type="character" w:customStyle="1" w:styleId="MTDisplayEquationChar">
    <w:name w:val="MTDisplayEquation Char"/>
    <w:link w:val="MTDisplayEquation"/>
    <w:rsid w:val="004042E6"/>
    <w:rPr>
      <w:rFonts w:eastAsia="Arial"/>
      <w:sz w:val="24"/>
      <w:szCs w:val="22"/>
    </w:rPr>
  </w:style>
  <w:style w:type="paragraph" w:styleId="BodyText">
    <w:name w:val="Body Text"/>
    <w:basedOn w:val="Normal"/>
    <w:link w:val="BodyTextChar"/>
    <w:unhideWhenUsed/>
    <w:qFormat/>
    <w:rsid w:val="006E540D"/>
    <w:pPr>
      <w:jc w:val="center"/>
    </w:pPr>
    <w:rPr>
      <w:rFonts w:ascii="VNI-Times" w:hAnsi="VNI-Times"/>
      <w:b/>
      <w:sz w:val="16"/>
    </w:rPr>
  </w:style>
  <w:style w:type="character" w:customStyle="1" w:styleId="BodyTextChar">
    <w:name w:val="Body Text Char"/>
    <w:link w:val="BodyText"/>
    <w:uiPriority w:val="99"/>
    <w:rsid w:val="006E540D"/>
    <w:rPr>
      <w:rFonts w:ascii="VNI-Times" w:hAnsi="VNI-Times"/>
      <w:b/>
      <w:sz w:val="16"/>
      <w:szCs w:val="24"/>
      <w:lang w:val="en-US" w:eastAsia="en-US"/>
    </w:rPr>
  </w:style>
  <w:style w:type="table" w:customStyle="1" w:styleId="TableGrid1">
    <w:name w:val="Table Grid1"/>
    <w:basedOn w:val="TableNormal"/>
    <w:next w:val="TableGrid"/>
    <w:uiPriority w:val="39"/>
    <w:qFormat/>
    <w:rsid w:val="00B3742C"/>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link w:val="ListParagraphCharChar"/>
    <w:uiPriority w:val="34"/>
    <w:qFormat/>
    <w:rsid w:val="004F010A"/>
    <w:pPr>
      <w:spacing w:after="200" w:line="276" w:lineRule="auto"/>
      <w:ind w:left="720"/>
      <w:contextualSpacing/>
    </w:pPr>
    <w:rPr>
      <w:rFonts w:ascii="Calibri" w:eastAsia="Calibri" w:hAnsi="Calibri"/>
      <w:sz w:val="22"/>
      <w:szCs w:val="22"/>
    </w:rPr>
  </w:style>
  <w:style w:type="paragraph" w:customStyle="1" w:styleId="Normal00">
    <w:name w:val="Normal_0_0"/>
    <w:qFormat/>
    <w:rsid w:val="0068736F"/>
    <w:rPr>
      <w:rFonts w:eastAsia="Calibri"/>
    </w:rPr>
  </w:style>
  <w:style w:type="character" w:customStyle="1" w:styleId="fontstyle01">
    <w:name w:val="fontstyle01"/>
    <w:rsid w:val="0035250C"/>
    <w:rPr>
      <w:rFonts w:ascii="CIDFont+F1" w:hAnsi="CIDFont+F1" w:hint="default"/>
      <w:b w:val="0"/>
      <w:bCs w:val="0"/>
      <w:i w:val="0"/>
      <w:iCs w:val="0"/>
      <w:color w:val="000000"/>
      <w:sz w:val="24"/>
      <w:szCs w:val="24"/>
    </w:rPr>
  </w:style>
  <w:style w:type="character" w:customStyle="1" w:styleId="MTEquationSection">
    <w:name w:val="MTEquationSection"/>
    <w:rsid w:val="00752349"/>
    <w:rPr>
      <w:rFonts w:ascii="Times New Roman" w:hAnsi="Times New Roman" w:cs="Times New Roman"/>
      <w:b/>
      <w:vanish/>
      <w:color w:val="FF0000"/>
      <w:sz w:val="24"/>
      <w:szCs w:val="24"/>
    </w:rPr>
  </w:style>
  <w:style w:type="character" w:customStyle="1" w:styleId="Heading1Char">
    <w:name w:val="Heading 1 Char"/>
    <w:aliases w:val="BÀI Char,Tieu_de1 Char,TieuDe1ML1 Char,Chương Char"/>
    <w:basedOn w:val="DefaultParagraphFont"/>
    <w:link w:val="Heading1"/>
    <w:rsid w:val="00F2125A"/>
    <w:rPr>
      <w:rFonts w:ascii="Cambria" w:hAnsi="Cambria"/>
      <w:b/>
      <w:bCs/>
      <w:color w:val="365F91"/>
      <w:sz w:val="28"/>
      <w:szCs w:val="28"/>
    </w:rPr>
  </w:style>
  <w:style w:type="character" w:customStyle="1" w:styleId="Heading2Char">
    <w:name w:val="Heading 2 Char"/>
    <w:aliases w:val="PHẦN Char"/>
    <w:basedOn w:val="DefaultParagraphFont"/>
    <w:link w:val="Heading2"/>
    <w:uiPriority w:val="9"/>
    <w:rsid w:val="00F2125A"/>
    <w:rPr>
      <w:rFonts w:ascii="Calibri Light" w:hAnsi="Calibri Light"/>
      <w:color w:val="365F91"/>
      <w:sz w:val="26"/>
      <w:szCs w:val="26"/>
    </w:rPr>
  </w:style>
  <w:style w:type="character" w:customStyle="1" w:styleId="Heading3Char">
    <w:name w:val="Heading 3 Char"/>
    <w:aliases w:val="Tiêu đề DẠNG Char,Câu Char"/>
    <w:basedOn w:val="DefaultParagraphFont"/>
    <w:link w:val="Heading3"/>
    <w:uiPriority w:val="9"/>
    <w:rsid w:val="00F2125A"/>
    <w:rPr>
      <w:rFonts w:ascii="Cambria" w:hAnsi="Cambria"/>
      <w:b/>
      <w:bCs/>
      <w:color w:val="4F81BD"/>
      <w:sz w:val="22"/>
      <w:szCs w:val="22"/>
    </w:rPr>
  </w:style>
  <w:style w:type="paragraph" w:styleId="NoSpacing">
    <w:name w:val="No Spacing"/>
    <w:link w:val="NoSpacingChar"/>
    <w:qFormat/>
    <w:rsid w:val="00F2125A"/>
    <w:rPr>
      <w:rFonts w:eastAsia="Calibri"/>
      <w:sz w:val="24"/>
      <w:szCs w:val="22"/>
      <w:lang w:val="vi-VN"/>
    </w:rPr>
  </w:style>
  <w:style w:type="paragraph" w:customStyle="1" w:styleId="Normal0">
    <w:name w:val="Normal_0"/>
    <w:link w:val="Normal0Char"/>
    <w:qFormat/>
    <w:rsid w:val="00F2125A"/>
    <w:pPr>
      <w:widowControl w:val="0"/>
    </w:pPr>
    <w:rPr>
      <w:sz w:val="24"/>
      <w:szCs w:val="24"/>
    </w:rPr>
  </w:style>
  <w:style w:type="character" w:customStyle="1" w:styleId="UnresolvedMention1">
    <w:name w:val="Unresolved Mention1"/>
    <w:uiPriority w:val="99"/>
    <w:semiHidden/>
    <w:unhideWhenUsed/>
    <w:rsid w:val="00F2125A"/>
    <w:rPr>
      <w:color w:val="808080"/>
      <w:shd w:val="clear" w:color="auto" w:fill="E6E6E6"/>
    </w:rPr>
  </w:style>
  <w:style w:type="paragraph" w:customStyle="1" w:styleId="Default">
    <w:name w:val="Default"/>
    <w:rsid w:val="00F2125A"/>
    <w:pPr>
      <w:autoSpaceDE w:val="0"/>
      <w:autoSpaceDN w:val="0"/>
      <w:adjustRightInd w:val="0"/>
    </w:pPr>
    <w:rPr>
      <w:rFonts w:eastAsia="Calibri"/>
      <w:color w:val="000000"/>
      <w:sz w:val="24"/>
      <w:szCs w:val="24"/>
    </w:rPr>
  </w:style>
  <w:style w:type="paragraph" w:customStyle="1" w:styleId="oancuaDanhsach">
    <w:name w:val="Đoạn của Danh sách"/>
    <w:basedOn w:val="Normal"/>
    <w:link w:val="oancuaDanhsachChar"/>
    <w:qFormat/>
    <w:rsid w:val="00F2125A"/>
    <w:pPr>
      <w:spacing w:after="200" w:line="276" w:lineRule="auto"/>
      <w:ind w:left="720"/>
    </w:pPr>
    <w:rPr>
      <w:rFonts w:eastAsia="Arial" w:cs="Calibri"/>
      <w:szCs w:val="22"/>
    </w:rPr>
  </w:style>
  <w:style w:type="character" w:customStyle="1" w:styleId="oancuaDanhsachChar">
    <w:name w:val="Đoạn của Danh sách Char"/>
    <w:link w:val="oancuaDanhsach"/>
    <w:qFormat/>
    <w:locked/>
    <w:rsid w:val="00F2125A"/>
    <w:rPr>
      <w:rFonts w:eastAsia="Arial" w:cs="Calibri"/>
      <w:sz w:val="24"/>
      <w:szCs w:val="22"/>
    </w:rPr>
  </w:style>
  <w:style w:type="character" w:styleId="Strong">
    <w:name w:val="Strong"/>
    <w:uiPriority w:val="22"/>
    <w:qFormat/>
    <w:rsid w:val="00F2125A"/>
    <w:rPr>
      <w:rFonts w:ascii="Times New Roman" w:hAnsi="Times New Roman" w:cs="Times New Roman" w:hint="default"/>
      <w:b/>
      <w:bCs/>
    </w:rPr>
  </w:style>
  <w:style w:type="paragraph" w:customStyle="1" w:styleId="msonormal0">
    <w:name w:val="msonormal"/>
    <w:basedOn w:val="Normal"/>
    <w:rsid w:val="00F2125A"/>
    <w:pPr>
      <w:spacing w:before="100" w:beforeAutospacing="1" w:after="100" w:afterAutospacing="1"/>
    </w:pPr>
    <w:rPr>
      <w:rFonts w:eastAsia="Calibri"/>
    </w:rPr>
  </w:style>
  <w:style w:type="paragraph" w:customStyle="1" w:styleId="Normal1">
    <w:name w:val="Normal1"/>
    <w:basedOn w:val="Normal"/>
    <w:rsid w:val="00F2125A"/>
    <w:pPr>
      <w:spacing w:before="100" w:beforeAutospacing="1" w:after="100" w:afterAutospacing="1"/>
    </w:pPr>
  </w:style>
  <w:style w:type="paragraph" w:styleId="Title">
    <w:name w:val="Title"/>
    <w:basedOn w:val="Normal"/>
    <w:next w:val="Normal"/>
    <w:link w:val="TitleChar"/>
    <w:uiPriority w:val="10"/>
    <w:qFormat/>
    <w:rsid w:val="00F2125A"/>
    <w:pPr>
      <w:contextualSpacing/>
    </w:pPr>
    <w:rPr>
      <w:rFonts w:ascii="Calibri Light" w:hAnsi="Calibri Light"/>
      <w:spacing w:val="-10"/>
      <w:kern w:val="28"/>
      <w:sz w:val="56"/>
      <w:szCs w:val="56"/>
      <w:lang w:val="vi-VN"/>
    </w:rPr>
  </w:style>
  <w:style w:type="character" w:customStyle="1" w:styleId="TitleChar">
    <w:name w:val="Title Char"/>
    <w:basedOn w:val="DefaultParagraphFont"/>
    <w:link w:val="Title"/>
    <w:uiPriority w:val="10"/>
    <w:rsid w:val="00F2125A"/>
    <w:rPr>
      <w:rFonts w:ascii="Calibri Light" w:hAnsi="Calibri Light"/>
      <w:spacing w:val="-10"/>
      <w:kern w:val="28"/>
      <w:sz w:val="56"/>
      <w:szCs w:val="56"/>
      <w:lang w:val="vi-VN"/>
    </w:rPr>
  </w:style>
  <w:style w:type="table" w:customStyle="1" w:styleId="TableGrid3">
    <w:name w:val="Table Grid3"/>
    <w:basedOn w:val="TableNormal"/>
    <w:next w:val="TableGrid"/>
    <w:uiPriority w:val="59"/>
    <w:rsid w:val="00F2125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next w:val="TableGrid"/>
    <w:uiPriority w:val="59"/>
    <w:rsid w:val="003D2B07"/>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Char">
    <w:name w:val="Normal_0 Char"/>
    <w:link w:val="Normal0"/>
    <w:locked/>
    <w:rsid w:val="0057185B"/>
    <w:rPr>
      <w:sz w:val="24"/>
      <w:szCs w:val="24"/>
    </w:rPr>
  </w:style>
  <w:style w:type="character" w:customStyle="1" w:styleId="Heading4Char">
    <w:name w:val="Heading 4 Char"/>
    <w:aliases w:val="mục Char"/>
    <w:basedOn w:val="DefaultParagraphFont"/>
    <w:link w:val="Heading4"/>
    <w:uiPriority w:val="9"/>
    <w:rsid w:val="0057185B"/>
    <w:rPr>
      <w:rFonts w:ascii="Roboto" w:eastAsiaTheme="majorEastAsia" w:hAnsi="Roboto" w:cstheme="majorBidi"/>
      <w:iCs/>
      <w:noProof/>
      <w:color w:val="CC0099"/>
      <w:sz w:val="24"/>
      <w:szCs w:val="23"/>
    </w:rPr>
  </w:style>
  <w:style w:type="character" w:customStyle="1" w:styleId="Heading5Char">
    <w:name w:val="Heading 5 Char"/>
    <w:basedOn w:val="DefaultParagraphFont"/>
    <w:link w:val="Heading5"/>
    <w:uiPriority w:val="9"/>
    <w:rsid w:val="0057185B"/>
    <w:rPr>
      <w:rFonts w:ascii="Palatino Linotype" w:eastAsia="Palatino Linotype" w:hAnsi="Palatino Linotype" w:cs="Palatino Linotype"/>
      <w:b/>
      <w:noProof/>
      <w:sz w:val="22"/>
      <w:szCs w:val="22"/>
    </w:rPr>
  </w:style>
  <w:style w:type="character" w:customStyle="1" w:styleId="Heading6Char">
    <w:name w:val="Heading 6 Char"/>
    <w:basedOn w:val="DefaultParagraphFont"/>
    <w:link w:val="Heading6"/>
    <w:uiPriority w:val="9"/>
    <w:rsid w:val="0057185B"/>
    <w:rPr>
      <w:rFonts w:ascii="Palatino Linotype" w:eastAsia="Palatino Linotype" w:hAnsi="Palatino Linotype" w:cs="Palatino Linotype"/>
      <w:b/>
      <w:noProof/>
    </w:rPr>
  </w:style>
  <w:style w:type="character" w:customStyle="1" w:styleId="Heading7Char">
    <w:name w:val="Heading 7 Char"/>
    <w:basedOn w:val="DefaultParagraphFont"/>
    <w:link w:val="Heading7"/>
    <w:uiPriority w:val="9"/>
    <w:semiHidden/>
    <w:rsid w:val="0057185B"/>
    <w:rPr>
      <w:rFonts w:ascii="Calibri Light" w:hAnsi="Calibri Light"/>
      <w:i/>
      <w:iCs/>
      <w:color w:val="243F60"/>
      <w:sz w:val="24"/>
      <w:szCs w:val="22"/>
      <w:lang w:val="vi-VN"/>
    </w:rPr>
  </w:style>
  <w:style w:type="character" w:customStyle="1" w:styleId="Heading8Char">
    <w:name w:val="Heading 8 Char"/>
    <w:basedOn w:val="DefaultParagraphFont"/>
    <w:link w:val="Heading8"/>
    <w:uiPriority w:val="9"/>
    <w:semiHidden/>
    <w:rsid w:val="0057185B"/>
    <w:rPr>
      <w:rFonts w:ascii="Calibri Light" w:hAnsi="Calibri Light"/>
      <w:color w:val="272727"/>
      <w:sz w:val="21"/>
      <w:szCs w:val="21"/>
      <w:lang w:val="vi-VN"/>
    </w:rPr>
  </w:style>
  <w:style w:type="character" w:customStyle="1" w:styleId="Heading9Char">
    <w:name w:val="Heading 9 Char"/>
    <w:basedOn w:val="DefaultParagraphFont"/>
    <w:link w:val="Heading9"/>
    <w:uiPriority w:val="9"/>
    <w:semiHidden/>
    <w:rsid w:val="0057185B"/>
    <w:rPr>
      <w:rFonts w:ascii="Calibri Light" w:hAnsi="Calibri Light"/>
      <w:i/>
      <w:iCs/>
      <w:color w:val="272727"/>
      <w:sz w:val="21"/>
      <w:szCs w:val="21"/>
      <w:lang w:val="vi-VN"/>
    </w:rPr>
  </w:style>
  <w:style w:type="character" w:customStyle="1" w:styleId="YoungMixChar">
    <w:name w:val="YoungMix_Char"/>
    <w:rsid w:val="0057185B"/>
    <w:rPr>
      <w:rFonts w:ascii="Times New Roman" w:hAnsi="Times New Roman"/>
      <w:sz w:val="24"/>
    </w:rPr>
  </w:style>
  <w:style w:type="paragraph" w:styleId="Subtitle">
    <w:name w:val="Subtitle"/>
    <w:basedOn w:val="Normal"/>
    <w:next w:val="Normal"/>
    <w:link w:val="SubtitleChar"/>
    <w:uiPriority w:val="11"/>
    <w:qFormat/>
    <w:rsid w:val="0057185B"/>
    <w:pPr>
      <w:numPr>
        <w:ilvl w:val="1"/>
      </w:numPr>
      <w:spacing w:after="160" w:line="276" w:lineRule="auto"/>
    </w:pPr>
    <w:rPr>
      <w:rFonts w:asciiTheme="minorHAnsi" w:eastAsiaTheme="minorEastAsia" w:hAnsiTheme="minorHAnsi" w:cstheme="minorBidi"/>
      <w:color w:val="5A5A5A" w:themeColor="text1" w:themeTint="A5"/>
      <w:spacing w:val="15"/>
      <w:sz w:val="22"/>
      <w:szCs w:val="22"/>
      <w:lang w:val="vi-VN"/>
    </w:rPr>
  </w:style>
  <w:style w:type="character" w:customStyle="1" w:styleId="SubtitleChar">
    <w:name w:val="Subtitle Char"/>
    <w:basedOn w:val="DefaultParagraphFont"/>
    <w:link w:val="Subtitle"/>
    <w:uiPriority w:val="11"/>
    <w:rsid w:val="0057185B"/>
    <w:rPr>
      <w:rFonts w:asciiTheme="minorHAnsi" w:eastAsiaTheme="minorEastAsia" w:hAnsiTheme="minorHAnsi" w:cstheme="minorBidi"/>
      <w:color w:val="5A5A5A" w:themeColor="text1" w:themeTint="A5"/>
      <w:spacing w:val="15"/>
      <w:sz w:val="22"/>
      <w:szCs w:val="22"/>
      <w:lang w:val="vi-VN"/>
    </w:rPr>
  </w:style>
  <w:style w:type="paragraph" w:customStyle="1" w:styleId="footnotedescription">
    <w:name w:val="footnote description"/>
    <w:next w:val="Normal"/>
    <w:link w:val="footnotedescriptionChar"/>
    <w:hidden/>
    <w:rsid w:val="0057185B"/>
    <w:pPr>
      <w:spacing w:line="259" w:lineRule="auto"/>
      <w:jc w:val="both"/>
    </w:pPr>
    <w:rPr>
      <w:rFonts w:ascii="Euclid Symbol" w:eastAsia="Euclid Symbol" w:hAnsi="Euclid Symbol" w:cs="Euclid Symbol"/>
      <w:color w:val="000000"/>
      <w:kern w:val="2"/>
      <w:sz w:val="24"/>
      <w:szCs w:val="22"/>
      <w14:ligatures w14:val="standardContextual"/>
    </w:rPr>
  </w:style>
  <w:style w:type="character" w:customStyle="1" w:styleId="footnotedescriptionChar">
    <w:name w:val="footnote description Char"/>
    <w:link w:val="footnotedescription"/>
    <w:rsid w:val="0057185B"/>
    <w:rPr>
      <w:rFonts w:ascii="Euclid Symbol" w:eastAsia="Euclid Symbol" w:hAnsi="Euclid Symbol" w:cs="Euclid Symbol"/>
      <w:color w:val="000000"/>
      <w:kern w:val="2"/>
      <w:sz w:val="24"/>
      <w:szCs w:val="22"/>
      <w14:ligatures w14:val="standardContextual"/>
    </w:rPr>
  </w:style>
  <w:style w:type="character" w:customStyle="1" w:styleId="footnotemark">
    <w:name w:val="footnote mark"/>
    <w:hidden/>
    <w:rsid w:val="0057185B"/>
    <w:rPr>
      <w:rFonts w:ascii="Times New Roman" w:eastAsia="Times New Roman" w:hAnsi="Times New Roman" w:cs="Times New Roman"/>
      <w:color w:val="000000"/>
      <w:sz w:val="21"/>
      <w:vertAlign w:val="superscript"/>
    </w:rPr>
  </w:style>
  <w:style w:type="table" w:customStyle="1" w:styleId="TableGrid0">
    <w:name w:val="TableGrid"/>
    <w:rsid w:val="0057185B"/>
    <w:rPr>
      <w:rFonts w:asciiTheme="minorHAnsi" w:eastAsiaTheme="minorEastAsia" w:hAnsiTheme="minorHAnsi" w:cstheme="minorBidi"/>
      <w:kern w:val="2"/>
      <w:sz w:val="22"/>
      <w:szCs w:val="22"/>
      <w14:ligatures w14:val="standardContextual"/>
    </w:rPr>
    <w:tblPr>
      <w:tblCellMar>
        <w:top w:w="0" w:type="dxa"/>
        <w:left w:w="0" w:type="dxa"/>
        <w:bottom w:w="0" w:type="dxa"/>
        <w:right w:w="0" w:type="dxa"/>
      </w:tblCellMar>
    </w:tblPr>
  </w:style>
  <w:style w:type="character" w:customStyle="1" w:styleId="mjx-char">
    <w:name w:val="mjx-char"/>
    <w:basedOn w:val="DefaultParagraphFont"/>
    <w:rsid w:val="0057185B"/>
  </w:style>
  <w:style w:type="character" w:customStyle="1" w:styleId="mjxassistivemathml">
    <w:name w:val="mjx_assistive_mathml"/>
    <w:basedOn w:val="DefaultParagraphFont"/>
    <w:rsid w:val="0057185B"/>
  </w:style>
  <w:style w:type="character" w:styleId="PageNumber">
    <w:name w:val="page number"/>
    <w:basedOn w:val="DefaultParagraphFont"/>
    <w:rsid w:val="0057185B"/>
  </w:style>
  <w:style w:type="paragraph" w:customStyle="1" w:styleId="BiLaTex">
    <w:name w:val="Bài (LaTex)"/>
    <w:basedOn w:val="ListParagraph"/>
    <w:link w:val="BiLaTexChar"/>
    <w:rsid w:val="0057185B"/>
    <w:pPr>
      <w:tabs>
        <w:tab w:val="num" w:pos="720"/>
      </w:tabs>
      <w:ind w:hanging="720"/>
      <w:jc w:val="center"/>
    </w:pPr>
    <w:rPr>
      <w:rFonts w:ascii="Roboto" w:eastAsia="Palatino Linotype" w:hAnsi="Roboto" w:cs="Palatino Linotype"/>
      <w:b/>
      <w:noProof/>
      <w:color w:val="0000FF"/>
      <w:sz w:val="28"/>
      <w:szCs w:val="23"/>
    </w:rPr>
  </w:style>
  <w:style w:type="paragraph" w:customStyle="1" w:styleId="Phn">
    <w:name w:val="Phần"/>
    <w:basedOn w:val="BiLaTex"/>
    <w:link w:val="PhnChar"/>
    <w:rsid w:val="0057185B"/>
    <w:pPr>
      <w:jc w:val="left"/>
    </w:pPr>
    <w:rPr>
      <w:rFonts w:ascii="SVN-Gotham Rounded" w:hAnsi="SVN-Gotham Rounded"/>
      <w:b w:val="0"/>
      <w:color w:val="CC00CC"/>
    </w:rPr>
  </w:style>
  <w:style w:type="character" w:customStyle="1" w:styleId="BiLaTexChar">
    <w:name w:val="Bài (LaTex) Char"/>
    <w:basedOn w:val="ListParagraphChar"/>
    <w:link w:val="BiLaTex"/>
    <w:rsid w:val="0057185B"/>
    <w:rPr>
      <w:rFonts w:ascii="Roboto" w:eastAsia="Palatino Linotype" w:hAnsi="Roboto" w:cs="Palatino Linotype"/>
      <w:b/>
      <w:noProof/>
      <w:color w:val="0000FF"/>
      <w:sz w:val="28"/>
      <w:szCs w:val="23"/>
      <w:lang w:val="x-none" w:eastAsia="x-none"/>
    </w:rPr>
  </w:style>
  <w:style w:type="character" w:customStyle="1" w:styleId="PhnChar">
    <w:name w:val="Phần Char"/>
    <w:basedOn w:val="BiLaTexChar"/>
    <w:link w:val="Phn"/>
    <w:rsid w:val="0057185B"/>
    <w:rPr>
      <w:rFonts w:ascii="SVN-Gotham Rounded" w:eastAsia="Palatino Linotype" w:hAnsi="SVN-Gotham Rounded" w:cs="Palatino Linotype"/>
      <w:b w:val="0"/>
      <w:noProof/>
      <w:color w:val="CC00CC"/>
      <w:sz w:val="28"/>
      <w:szCs w:val="23"/>
      <w:lang w:val="x-none" w:eastAsia="x-none"/>
    </w:rPr>
  </w:style>
  <w:style w:type="paragraph" w:styleId="TOC1">
    <w:name w:val="toc 1"/>
    <w:aliases w:val="Bài"/>
    <w:basedOn w:val="Normal"/>
    <w:next w:val="Normal"/>
    <w:autoRedefine/>
    <w:uiPriority w:val="39"/>
    <w:unhideWhenUsed/>
    <w:rsid w:val="0057185B"/>
    <w:pPr>
      <w:shd w:val="clear" w:color="auto" w:fill="0000FF"/>
      <w:tabs>
        <w:tab w:val="left" w:pos="1320"/>
        <w:tab w:val="right" w:leader="dot" w:pos="10819"/>
      </w:tabs>
      <w:spacing w:after="100"/>
      <w:jc w:val="both"/>
    </w:pPr>
    <w:rPr>
      <w:rFonts w:ascii="Roboto" w:eastAsia="Palatino Linotype" w:hAnsi="Roboto" w:cs="Palatino Linotype"/>
      <w:b/>
      <w:noProof/>
      <w:color w:val="FFFFFF" w:themeColor="background1"/>
      <w:sz w:val="28"/>
      <w:szCs w:val="23"/>
    </w:rPr>
  </w:style>
  <w:style w:type="paragraph" w:styleId="TOC2">
    <w:name w:val="toc 2"/>
    <w:aliases w:val="phần"/>
    <w:basedOn w:val="Normal"/>
    <w:next w:val="Normal"/>
    <w:autoRedefine/>
    <w:uiPriority w:val="39"/>
    <w:unhideWhenUsed/>
    <w:rsid w:val="0057185B"/>
    <w:pPr>
      <w:spacing w:after="100"/>
      <w:ind w:left="240"/>
      <w:jc w:val="both"/>
    </w:pPr>
    <w:rPr>
      <w:rFonts w:ascii="Roboto" w:eastAsia="Palatino Linotype" w:hAnsi="Roboto" w:cs="Palatino Linotype"/>
      <w:noProof/>
      <w:color w:val="CC0099"/>
      <w:sz w:val="23"/>
      <w:szCs w:val="23"/>
    </w:rPr>
  </w:style>
  <w:style w:type="paragraph" w:styleId="TOC3">
    <w:name w:val="toc 3"/>
    <w:aliases w:val="dạng"/>
    <w:basedOn w:val="Normal"/>
    <w:next w:val="Normal"/>
    <w:autoRedefine/>
    <w:uiPriority w:val="39"/>
    <w:unhideWhenUsed/>
    <w:rsid w:val="0057185B"/>
    <w:pPr>
      <w:spacing w:after="100"/>
      <w:ind w:left="480"/>
      <w:jc w:val="both"/>
    </w:pPr>
    <w:rPr>
      <w:rFonts w:ascii="Roboto" w:eastAsia="Palatino Linotype" w:hAnsi="Roboto" w:cs="Palatino Linotype"/>
      <w:b/>
      <w:noProof/>
      <w:color w:val="0000FF"/>
      <w:sz w:val="23"/>
      <w:szCs w:val="23"/>
    </w:rPr>
  </w:style>
  <w:style w:type="paragraph" w:styleId="TOCHeading">
    <w:name w:val="TOC Heading"/>
    <w:basedOn w:val="Heading1"/>
    <w:next w:val="Normal"/>
    <w:uiPriority w:val="39"/>
    <w:unhideWhenUsed/>
    <w:qFormat/>
    <w:rsid w:val="0057185B"/>
    <w:pPr>
      <w:shd w:val="clear" w:color="auto" w:fill="FFFFFF" w:themeFill="background1"/>
      <w:spacing w:before="120" w:line="259" w:lineRule="auto"/>
      <w:jc w:val="center"/>
      <w:outlineLvl w:val="9"/>
    </w:pPr>
    <w:rPr>
      <w:rFonts w:ascii="Times New Roman" w:eastAsiaTheme="majorEastAsia" w:hAnsi="Times New Roman"/>
      <w:bCs w:val="0"/>
      <w:color w:val="0000FF"/>
      <w:sz w:val="24"/>
      <w:szCs w:val="24"/>
    </w:rPr>
  </w:style>
  <w:style w:type="paragraph" w:styleId="TOC4">
    <w:name w:val="toc 4"/>
    <w:basedOn w:val="Normal"/>
    <w:next w:val="Normal"/>
    <w:autoRedefine/>
    <w:uiPriority w:val="39"/>
    <w:unhideWhenUsed/>
    <w:rsid w:val="0057185B"/>
    <w:pPr>
      <w:spacing w:after="100"/>
      <w:ind w:left="720"/>
      <w:jc w:val="both"/>
    </w:pPr>
    <w:rPr>
      <w:rFonts w:ascii="Palatino Linotype" w:eastAsia="Palatino Linotype" w:hAnsi="Palatino Linotype" w:cs="Palatino Linotype"/>
      <w:noProof/>
      <w:sz w:val="23"/>
      <w:szCs w:val="23"/>
    </w:rPr>
  </w:style>
  <w:style w:type="paragraph" w:customStyle="1" w:styleId="nidungDNG">
    <w:name w:val="nội dung DẠNG"/>
    <w:basedOn w:val="Normal"/>
    <w:link w:val="nidungDNGChar"/>
    <w:autoRedefine/>
    <w:qFormat/>
    <w:rsid w:val="0057185B"/>
    <w:pPr>
      <w:pBdr>
        <w:bottom w:val="double" w:sz="4" w:space="1" w:color="auto"/>
      </w:pBdr>
      <w:shd w:val="clear" w:color="auto" w:fill="FFF2CC" w:themeFill="accent4" w:themeFillTint="33"/>
      <w:jc w:val="both"/>
    </w:pPr>
    <w:rPr>
      <w:rFonts w:ascii="Palatino Linotype" w:eastAsia="Palatino Linotype" w:hAnsi="Palatino Linotype" w:cs="Palatino Linotype"/>
      <w:i/>
      <w:noProof/>
      <w:szCs w:val="23"/>
    </w:rPr>
  </w:style>
  <w:style w:type="paragraph" w:customStyle="1" w:styleId="CHNG">
    <w:name w:val="CHƯƠNG"/>
    <w:basedOn w:val="Normal"/>
    <w:link w:val="CHNGChar"/>
    <w:autoRedefine/>
    <w:qFormat/>
    <w:rsid w:val="0057185B"/>
    <w:pPr>
      <w:jc w:val="right"/>
    </w:pPr>
    <w:rPr>
      <w:rFonts w:ascii="Roboto" w:eastAsia="Palatino Linotype" w:hAnsi="Roboto" w:cs="Palatino Linotype"/>
      <w:b/>
      <w:noProof/>
      <w:color w:val="CC0099"/>
      <w:sz w:val="48"/>
      <w:szCs w:val="23"/>
    </w:rPr>
  </w:style>
  <w:style w:type="character" w:customStyle="1" w:styleId="nidungDNGChar">
    <w:name w:val="nội dung DẠNG Char"/>
    <w:basedOn w:val="DefaultParagraphFont"/>
    <w:link w:val="nidungDNG"/>
    <w:rsid w:val="0057185B"/>
    <w:rPr>
      <w:rFonts w:ascii="Palatino Linotype" w:eastAsia="Palatino Linotype" w:hAnsi="Palatino Linotype" w:cs="Palatino Linotype"/>
      <w:i/>
      <w:noProof/>
      <w:sz w:val="24"/>
      <w:szCs w:val="23"/>
      <w:shd w:val="clear" w:color="auto" w:fill="FFF2CC" w:themeFill="accent4" w:themeFillTint="33"/>
    </w:rPr>
  </w:style>
  <w:style w:type="paragraph" w:customStyle="1" w:styleId="Nidunglthuyt">
    <w:name w:val="Nội dung lí thuyết"/>
    <w:basedOn w:val="Normal"/>
    <w:link w:val="NidunglthuytChar"/>
    <w:autoRedefine/>
    <w:qFormat/>
    <w:rsid w:val="0057185B"/>
    <w:pPr>
      <w:pBdr>
        <w:top w:val="dashSmallGap" w:sz="8" w:space="1" w:color="auto"/>
        <w:bottom w:val="dashSmallGap" w:sz="8" w:space="1" w:color="auto"/>
        <w:right w:val="dashSmallGap" w:sz="8" w:space="4" w:color="auto"/>
      </w:pBdr>
      <w:jc w:val="both"/>
    </w:pPr>
    <w:rPr>
      <w:rFonts w:ascii="Palatino Linotype" w:eastAsia="Palatino Linotype" w:hAnsi="Palatino Linotype" w:cs="Palatino Linotype"/>
      <w:noProof/>
      <w:szCs w:val="23"/>
    </w:rPr>
  </w:style>
  <w:style w:type="character" w:customStyle="1" w:styleId="CHNGChar">
    <w:name w:val="CHƯƠNG Char"/>
    <w:basedOn w:val="DefaultParagraphFont"/>
    <w:link w:val="CHNG"/>
    <w:rsid w:val="0057185B"/>
    <w:rPr>
      <w:rFonts w:ascii="Roboto" w:eastAsia="Palatino Linotype" w:hAnsi="Roboto" w:cs="Palatino Linotype"/>
      <w:b/>
      <w:noProof/>
      <w:color w:val="CC0099"/>
      <w:sz w:val="48"/>
      <w:szCs w:val="23"/>
    </w:rPr>
  </w:style>
  <w:style w:type="character" w:customStyle="1" w:styleId="NidunglthuytChar">
    <w:name w:val="Nội dung lí thuyết Char"/>
    <w:basedOn w:val="DefaultParagraphFont"/>
    <w:link w:val="Nidunglthuyt"/>
    <w:rsid w:val="0057185B"/>
    <w:rPr>
      <w:rFonts w:ascii="Palatino Linotype" w:eastAsia="Palatino Linotype" w:hAnsi="Palatino Linotype" w:cs="Palatino Linotype"/>
      <w:noProof/>
      <w:sz w:val="24"/>
      <w:szCs w:val="23"/>
    </w:rPr>
  </w:style>
  <w:style w:type="paragraph" w:customStyle="1" w:styleId="HANG1">
    <w:name w:val="HANG1"/>
    <w:basedOn w:val="Normal"/>
    <w:rsid w:val="0057185B"/>
    <w:pPr>
      <w:tabs>
        <w:tab w:val="left" w:pos="180"/>
        <w:tab w:val="left" w:pos="2268"/>
        <w:tab w:val="left" w:pos="3969"/>
        <w:tab w:val="left" w:pos="5670"/>
      </w:tabs>
      <w:spacing w:before="40" w:line="247" w:lineRule="auto"/>
      <w:ind w:left="284" w:hanging="284"/>
      <w:jc w:val="both"/>
    </w:pPr>
    <w:rPr>
      <w:lang w:val="fr-FR"/>
    </w:rPr>
  </w:style>
  <w:style w:type="character" w:styleId="PlaceholderText">
    <w:name w:val="Placeholder Text"/>
    <w:basedOn w:val="DefaultParagraphFont"/>
    <w:uiPriority w:val="99"/>
    <w:semiHidden/>
    <w:rsid w:val="0057185B"/>
    <w:rPr>
      <w:color w:val="808080"/>
    </w:rPr>
  </w:style>
  <w:style w:type="character" w:customStyle="1" w:styleId="UnresolvedMention2">
    <w:name w:val="Unresolved Mention2"/>
    <w:basedOn w:val="DefaultParagraphFont"/>
    <w:uiPriority w:val="99"/>
    <w:semiHidden/>
    <w:unhideWhenUsed/>
    <w:rsid w:val="0057185B"/>
    <w:rPr>
      <w:color w:val="605E5C"/>
      <w:shd w:val="clear" w:color="auto" w:fill="E1DFDD"/>
    </w:rPr>
  </w:style>
  <w:style w:type="numbering" w:customStyle="1" w:styleId="NoList1">
    <w:name w:val="No List1"/>
    <w:next w:val="NoList"/>
    <w:uiPriority w:val="99"/>
    <w:semiHidden/>
    <w:unhideWhenUsed/>
    <w:rsid w:val="0057185B"/>
  </w:style>
  <w:style w:type="table" w:customStyle="1" w:styleId="TableGrid31">
    <w:name w:val="Table Grid31"/>
    <w:basedOn w:val="TableNormal"/>
    <w:next w:val="TableGrid"/>
    <w:uiPriority w:val="59"/>
    <w:rsid w:val="0057185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0">
    <w:name w:val="Normal_1"/>
    <w:qFormat/>
    <w:rsid w:val="0057185B"/>
    <w:rPr>
      <w:sz w:val="24"/>
      <w:szCs w:val="24"/>
    </w:rPr>
  </w:style>
  <w:style w:type="numbering" w:customStyle="1" w:styleId="NoList2">
    <w:name w:val="No List2"/>
    <w:next w:val="NoList"/>
    <w:uiPriority w:val="99"/>
    <w:semiHidden/>
    <w:unhideWhenUsed/>
    <w:rsid w:val="0057185B"/>
  </w:style>
  <w:style w:type="table" w:customStyle="1" w:styleId="TableGrid11">
    <w:name w:val="Table Grid11"/>
    <w:basedOn w:val="TableNormal"/>
    <w:next w:val="TableGrid"/>
    <w:uiPriority w:val="39"/>
    <w:rsid w:val="0057185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7185B"/>
    <w:rPr>
      <w:rFonts w:asciiTheme="minorHAnsi" w:eastAsiaTheme="minorHAnsi" w:hAnsiTheme="minorHAnsi" w:cstheme="minorBid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57185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7185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57185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57185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57185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57185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57185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57185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57185B"/>
    <w:rPr>
      <w:sz w:val="16"/>
      <w:szCs w:val="16"/>
    </w:rPr>
  </w:style>
  <w:style w:type="paragraph" w:styleId="CommentText">
    <w:name w:val="annotation text"/>
    <w:basedOn w:val="Normal"/>
    <w:link w:val="CommentTextChar"/>
    <w:uiPriority w:val="99"/>
    <w:unhideWhenUsed/>
    <w:rsid w:val="0057185B"/>
    <w:pPr>
      <w:spacing w:after="160"/>
    </w:pPr>
    <w:rPr>
      <w:rFonts w:asciiTheme="minorHAnsi" w:eastAsiaTheme="minorHAnsi" w:hAnsiTheme="minorHAnsi" w:cstheme="minorBidi"/>
      <w:kern w:val="2"/>
      <w:sz w:val="20"/>
      <w:szCs w:val="20"/>
      <w14:ligatures w14:val="standardContextual"/>
    </w:rPr>
  </w:style>
  <w:style w:type="character" w:customStyle="1" w:styleId="CommentTextChar">
    <w:name w:val="Comment Text Char"/>
    <w:basedOn w:val="DefaultParagraphFont"/>
    <w:link w:val="CommentText"/>
    <w:uiPriority w:val="99"/>
    <w:rsid w:val="0057185B"/>
    <w:rPr>
      <w:rFonts w:asciiTheme="minorHAnsi" w:eastAsiaTheme="minorHAnsi" w:hAnsiTheme="minorHAnsi" w:cstheme="minorBidi"/>
      <w:kern w:val="2"/>
      <w14:ligatures w14:val="standardContextual"/>
    </w:rPr>
  </w:style>
  <w:style w:type="paragraph" w:styleId="CommentSubject">
    <w:name w:val="annotation subject"/>
    <w:basedOn w:val="CommentText"/>
    <w:next w:val="CommentText"/>
    <w:link w:val="CommentSubjectChar"/>
    <w:uiPriority w:val="99"/>
    <w:semiHidden/>
    <w:unhideWhenUsed/>
    <w:rsid w:val="0057185B"/>
    <w:rPr>
      <w:b/>
      <w:bCs/>
    </w:rPr>
  </w:style>
  <w:style w:type="character" w:customStyle="1" w:styleId="CommentSubjectChar">
    <w:name w:val="Comment Subject Char"/>
    <w:basedOn w:val="CommentTextChar"/>
    <w:link w:val="CommentSubject"/>
    <w:uiPriority w:val="99"/>
    <w:semiHidden/>
    <w:rsid w:val="0057185B"/>
    <w:rPr>
      <w:rFonts w:asciiTheme="minorHAnsi" w:eastAsiaTheme="minorHAnsi" w:hAnsiTheme="minorHAnsi" w:cstheme="minorBidi"/>
      <w:b/>
      <w:bCs/>
      <w:kern w:val="2"/>
      <w14:ligatures w14:val="standardContextual"/>
    </w:rPr>
  </w:style>
  <w:style w:type="table" w:customStyle="1" w:styleId="TableGrid111">
    <w:name w:val="Table Grid111"/>
    <w:basedOn w:val="TableNormal"/>
    <w:next w:val="TableGrid"/>
    <w:uiPriority w:val="39"/>
    <w:rsid w:val="0057185B"/>
    <w:rPr>
      <w:rFonts w:eastAsiaTheme="minorHAnsi" w:cstheme="minorBidi"/>
      <w:sz w:val="24"/>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57185B"/>
  </w:style>
  <w:style w:type="table" w:customStyle="1" w:styleId="TableGrid12">
    <w:name w:val="Table Grid12"/>
    <w:basedOn w:val="TableNormal"/>
    <w:next w:val="TableGrid"/>
    <w:uiPriority w:val="39"/>
    <w:rsid w:val="0057185B"/>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57185B"/>
    <w:rPr>
      <w:rFonts w:ascii="Calibri" w:eastAsiaTheme="minorHAnsi" w:hAnsi="Calibri" w:cstheme="minorBid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57185B"/>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57185B"/>
    <w:rPr>
      <w:rFonts w:eastAsiaTheme="minorHAnsi" w:cstheme="minorBidi"/>
      <w:sz w:val="24"/>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1">
    <w:name w:val="Heading 71"/>
    <w:basedOn w:val="Normal"/>
    <w:next w:val="Normal"/>
    <w:semiHidden/>
    <w:unhideWhenUsed/>
    <w:qFormat/>
    <w:rsid w:val="0057185B"/>
    <w:pPr>
      <w:keepNext/>
      <w:keepLines/>
      <w:spacing w:before="40" w:line="259" w:lineRule="auto"/>
      <w:outlineLvl w:val="6"/>
    </w:pPr>
    <w:rPr>
      <w:rFonts w:ascii="Calibri Light" w:hAnsi="Calibri Light"/>
      <w:i/>
      <w:iCs/>
      <w:color w:val="243F60"/>
      <w:szCs w:val="22"/>
      <w:lang w:val="vi-VN"/>
    </w:rPr>
  </w:style>
  <w:style w:type="paragraph" w:customStyle="1" w:styleId="Heading81">
    <w:name w:val="Heading 81"/>
    <w:basedOn w:val="Normal"/>
    <w:next w:val="Normal"/>
    <w:semiHidden/>
    <w:unhideWhenUsed/>
    <w:qFormat/>
    <w:rsid w:val="0057185B"/>
    <w:pPr>
      <w:keepNext/>
      <w:keepLines/>
      <w:spacing w:before="40" w:line="259" w:lineRule="auto"/>
      <w:outlineLvl w:val="7"/>
    </w:pPr>
    <w:rPr>
      <w:rFonts w:ascii="Calibri Light" w:hAnsi="Calibri Light"/>
      <w:color w:val="272727"/>
      <w:sz w:val="21"/>
      <w:szCs w:val="21"/>
      <w:lang w:val="vi-VN"/>
    </w:rPr>
  </w:style>
  <w:style w:type="paragraph" w:customStyle="1" w:styleId="Heading91">
    <w:name w:val="Heading 91"/>
    <w:basedOn w:val="Normal"/>
    <w:next w:val="Normal"/>
    <w:semiHidden/>
    <w:unhideWhenUsed/>
    <w:qFormat/>
    <w:rsid w:val="0057185B"/>
    <w:pPr>
      <w:keepNext/>
      <w:keepLines/>
      <w:spacing w:before="40" w:line="259" w:lineRule="auto"/>
      <w:outlineLvl w:val="8"/>
    </w:pPr>
    <w:rPr>
      <w:rFonts w:ascii="Calibri Light" w:hAnsi="Calibri Light"/>
      <w:i/>
      <w:iCs/>
      <w:color w:val="272727"/>
      <w:sz w:val="21"/>
      <w:szCs w:val="21"/>
      <w:lang w:val="vi-VN"/>
    </w:rPr>
  </w:style>
  <w:style w:type="table" w:customStyle="1" w:styleId="thamkhao1">
    <w:name w:val="tham khao1"/>
    <w:basedOn w:val="TableNormal"/>
    <w:next w:val="TableGrid"/>
    <w:uiPriority w:val="39"/>
    <w:rsid w:val="0057185B"/>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nhideWhenUsed/>
    <w:rsid w:val="00571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rsid w:val="0057185B"/>
    <w:rPr>
      <w:rFonts w:ascii="Courier New" w:hAnsi="Courier New"/>
    </w:rPr>
  </w:style>
  <w:style w:type="paragraph" w:customStyle="1" w:styleId="Cuhi">
    <w:name w:val="Câu hỏi"/>
    <w:basedOn w:val="Heading2"/>
    <w:next w:val="Normal"/>
    <w:qFormat/>
    <w:rsid w:val="0057185B"/>
    <w:pPr>
      <w:numPr>
        <w:numId w:val="1"/>
      </w:numPr>
      <w:spacing w:before="0" w:line="360" w:lineRule="auto"/>
      <w:ind w:left="1134" w:hanging="1134"/>
      <w:contextualSpacing/>
      <w:jc w:val="both"/>
    </w:pPr>
    <w:rPr>
      <w:rFonts w:asciiTheme="majorHAnsi" w:eastAsiaTheme="majorEastAsia" w:hAnsiTheme="majorHAnsi" w:cstheme="majorBidi"/>
      <w:noProof/>
      <w:color w:val="000000"/>
      <w:lang w:val="vi-VN"/>
    </w:rPr>
  </w:style>
  <w:style w:type="paragraph" w:customStyle="1" w:styleId="cau1">
    <w:name w:val="cau 1"/>
    <w:basedOn w:val="Cuhi"/>
    <w:link w:val="cau1Char"/>
    <w:qFormat/>
    <w:rsid w:val="0057185B"/>
  </w:style>
  <w:style w:type="character" w:customStyle="1" w:styleId="cau1Char">
    <w:name w:val="cau 1 Char"/>
    <w:basedOn w:val="DefaultParagraphFont"/>
    <w:link w:val="cau1"/>
    <w:rsid w:val="0057185B"/>
    <w:rPr>
      <w:rFonts w:asciiTheme="majorHAnsi" w:eastAsiaTheme="majorEastAsia" w:hAnsiTheme="majorHAnsi" w:cstheme="majorBidi"/>
      <w:noProof/>
      <w:color w:val="000000"/>
      <w:sz w:val="26"/>
      <w:szCs w:val="26"/>
      <w:lang w:val="vi-VN"/>
    </w:rPr>
  </w:style>
  <w:style w:type="paragraph" w:customStyle="1" w:styleId="TAB">
    <w:name w:val="TAB"/>
    <w:basedOn w:val="ListParagraph"/>
    <w:next w:val="Normal"/>
    <w:qFormat/>
    <w:rsid w:val="0057185B"/>
    <w:pPr>
      <w:tabs>
        <w:tab w:val="left" w:pos="510"/>
        <w:tab w:val="left" w:pos="2835"/>
        <w:tab w:val="left" w:pos="5103"/>
        <w:tab w:val="left" w:pos="7371"/>
      </w:tabs>
      <w:ind w:left="0"/>
    </w:pPr>
    <w:rPr>
      <w:rFonts w:ascii="Palatino Linotype" w:hAnsi="Palatino Linotype"/>
      <w:sz w:val="22"/>
      <w:lang w:val="vi-VN" w:eastAsia="en-US"/>
    </w:rPr>
  </w:style>
  <w:style w:type="character" w:customStyle="1" w:styleId="fontstyle21">
    <w:name w:val="fontstyle21"/>
    <w:rsid w:val="0057185B"/>
    <w:rPr>
      <w:rFonts w:ascii="Times New Roman" w:hAnsi="Times New Roman"/>
      <w:color w:val="000000"/>
      <w:sz w:val="24"/>
    </w:rPr>
  </w:style>
  <w:style w:type="paragraph" w:customStyle="1" w:styleId="oancuaDanhsach2">
    <w:name w:val="Đoạn của Danh sách2"/>
    <w:basedOn w:val="Normal"/>
    <w:uiPriority w:val="34"/>
    <w:qFormat/>
    <w:rsid w:val="0057185B"/>
    <w:pPr>
      <w:spacing w:after="160" w:line="259" w:lineRule="auto"/>
      <w:ind w:left="720"/>
      <w:contextualSpacing/>
    </w:pPr>
    <w:rPr>
      <w:rFonts w:ascii="Calibri" w:eastAsia="Calibri" w:hAnsi="Calibri"/>
      <w:sz w:val="22"/>
      <w:szCs w:val="22"/>
    </w:rPr>
  </w:style>
  <w:style w:type="paragraph" w:customStyle="1" w:styleId="Normal04">
    <w:name w:val="Normal_0_4"/>
    <w:qFormat/>
    <w:rsid w:val="0057185B"/>
    <w:rPr>
      <w:sz w:val="24"/>
      <w:szCs w:val="24"/>
    </w:rPr>
  </w:style>
  <w:style w:type="paragraph" w:customStyle="1" w:styleId="Normal05">
    <w:name w:val="Normal_0_5"/>
    <w:qFormat/>
    <w:rsid w:val="0057185B"/>
    <w:rPr>
      <w:sz w:val="24"/>
      <w:szCs w:val="24"/>
    </w:rPr>
  </w:style>
  <w:style w:type="paragraph" w:customStyle="1" w:styleId="Normal028">
    <w:name w:val="Normal_0_28"/>
    <w:qFormat/>
    <w:rsid w:val="0057185B"/>
    <w:rPr>
      <w:sz w:val="24"/>
      <w:szCs w:val="24"/>
    </w:rPr>
  </w:style>
  <w:style w:type="paragraph" w:customStyle="1" w:styleId="Normal045">
    <w:name w:val="Normal_0_45"/>
    <w:qFormat/>
    <w:rsid w:val="0057185B"/>
    <w:rPr>
      <w:sz w:val="24"/>
      <w:szCs w:val="24"/>
    </w:rPr>
  </w:style>
  <w:style w:type="paragraph" w:customStyle="1" w:styleId="Normal01">
    <w:name w:val="Normal_0_1"/>
    <w:qFormat/>
    <w:rsid w:val="0057185B"/>
    <w:rPr>
      <w:sz w:val="24"/>
      <w:szCs w:val="24"/>
    </w:rPr>
  </w:style>
  <w:style w:type="paragraph" w:customStyle="1" w:styleId="Normal06">
    <w:name w:val="Normal_0_6"/>
    <w:qFormat/>
    <w:rsid w:val="0057185B"/>
    <w:rPr>
      <w:sz w:val="24"/>
      <w:szCs w:val="24"/>
    </w:rPr>
  </w:style>
  <w:style w:type="paragraph" w:customStyle="1" w:styleId="Normal037">
    <w:name w:val="Normal_0_37"/>
    <w:qFormat/>
    <w:rsid w:val="0057185B"/>
    <w:rPr>
      <w:sz w:val="24"/>
      <w:szCs w:val="24"/>
    </w:rPr>
  </w:style>
  <w:style w:type="paragraph" w:customStyle="1" w:styleId="Normal038">
    <w:name w:val="Normal_0_38"/>
    <w:qFormat/>
    <w:rsid w:val="0057185B"/>
    <w:rPr>
      <w:sz w:val="24"/>
      <w:szCs w:val="24"/>
    </w:rPr>
  </w:style>
  <w:style w:type="paragraph" w:customStyle="1" w:styleId="Normal07">
    <w:name w:val="Normal_0_7"/>
    <w:qFormat/>
    <w:rsid w:val="0057185B"/>
    <w:rPr>
      <w:sz w:val="24"/>
      <w:szCs w:val="24"/>
    </w:rPr>
  </w:style>
  <w:style w:type="paragraph" w:customStyle="1" w:styleId="Normal08">
    <w:name w:val="Normal_0_8"/>
    <w:qFormat/>
    <w:rsid w:val="0057185B"/>
    <w:rPr>
      <w:sz w:val="24"/>
      <w:szCs w:val="24"/>
    </w:rPr>
  </w:style>
  <w:style w:type="paragraph" w:customStyle="1" w:styleId="Normal09">
    <w:name w:val="Normal_0_9"/>
    <w:qFormat/>
    <w:rsid w:val="0057185B"/>
    <w:rPr>
      <w:sz w:val="24"/>
      <w:szCs w:val="24"/>
    </w:rPr>
  </w:style>
  <w:style w:type="paragraph" w:customStyle="1" w:styleId="Normal010">
    <w:name w:val="Normal_0_10"/>
    <w:qFormat/>
    <w:rsid w:val="0057185B"/>
    <w:rPr>
      <w:sz w:val="24"/>
      <w:szCs w:val="24"/>
    </w:rPr>
  </w:style>
  <w:style w:type="paragraph" w:customStyle="1" w:styleId="Normal02">
    <w:name w:val="Normal_0_2"/>
    <w:qFormat/>
    <w:rsid w:val="0057185B"/>
    <w:rPr>
      <w:sz w:val="24"/>
      <w:szCs w:val="24"/>
    </w:rPr>
  </w:style>
  <w:style w:type="paragraph" w:customStyle="1" w:styleId="Normal03">
    <w:name w:val="Normal_0_3"/>
    <w:qFormat/>
    <w:rsid w:val="0057185B"/>
    <w:rPr>
      <w:sz w:val="24"/>
      <w:szCs w:val="24"/>
    </w:rPr>
  </w:style>
  <w:style w:type="paragraph" w:customStyle="1" w:styleId="Normal011">
    <w:name w:val="Normal_0_11"/>
    <w:qFormat/>
    <w:rsid w:val="0057185B"/>
    <w:rPr>
      <w:sz w:val="24"/>
      <w:szCs w:val="24"/>
    </w:rPr>
  </w:style>
  <w:style w:type="paragraph" w:customStyle="1" w:styleId="Normal012">
    <w:name w:val="Normal_0_12"/>
    <w:qFormat/>
    <w:rsid w:val="0057185B"/>
    <w:rPr>
      <w:sz w:val="24"/>
      <w:szCs w:val="24"/>
    </w:rPr>
  </w:style>
  <w:style w:type="paragraph" w:customStyle="1" w:styleId="Normal013">
    <w:name w:val="Normal_0_13"/>
    <w:qFormat/>
    <w:rsid w:val="0057185B"/>
    <w:rPr>
      <w:sz w:val="24"/>
      <w:szCs w:val="24"/>
    </w:rPr>
  </w:style>
  <w:style w:type="paragraph" w:customStyle="1" w:styleId="Normal014">
    <w:name w:val="Normal_0_14"/>
    <w:qFormat/>
    <w:rsid w:val="0057185B"/>
    <w:rPr>
      <w:sz w:val="24"/>
      <w:szCs w:val="24"/>
    </w:rPr>
  </w:style>
  <w:style w:type="paragraph" w:customStyle="1" w:styleId="Normal015">
    <w:name w:val="Normal_0_15"/>
    <w:qFormat/>
    <w:rsid w:val="0057185B"/>
    <w:rPr>
      <w:sz w:val="24"/>
      <w:szCs w:val="24"/>
    </w:rPr>
  </w:style>
  <w:style w:type="paragraph" w:customStyle="1" w:styleId="Normal016">
    <w:name w:val="Normal_0_16"/>
    <w:qFormat/>
    <w:rsid w:val="0057185B"/>
    <w:rPr>
      <w:sz w:val="24"/>
      <w:szCs w:val="24"/>
    </w:rPr>
  </w:style>
  <w:style w:type="paragraph" w:customStyle="1" w:styleId="Normal017">
    <w:name w:val="Normal_0_17"/>
    <w:qFormat/>
    <w:rsid w:val="0057185B"/>
    <w:rPr>
      <w:sz w:val="24"/>
      <w:szCs w:val="24"/>
    </w:rPr>
  </w:style>
  <w:style w:type="paragraph" w:customStyle="1" w:styleId="Normal018">
    <w:name w:val="Normal_0_18"/>
    <w:qFormat/>
    <w:rsid w:val="0057185B"/>
    <w:rPr>
      <w:sz w:val="24"/>
      <w:szCs w:val="24"/>
    </w:rPr>
  </w:style>
  <w:style w:type="paragraph" w:customStyle="1" w:styleId="Normal019">
    <w:name w:val="Normal_0_19"/>
    <w:qFormat/>
    <w:rsid w:val="0057185B"/>
    <w:rPr>
      <w:sz w:val="24"/>
      <w:szCs w:val="24"/>
    </w:rPr>
  </w:style>
  <w:style w:type="paragraph" w:customStyle="1" w:styleId="Normal020">
    <w:name w:val="Normal_0_20"/>
    <w:qFormat/>
    <w:rsid w:val="0057185B"/>
    <w:rPr>
      <w:sz w:val="24"/>
      <w:szCs w:val="24"/>
    </w:rPr>
  </w:style>
  <w:style w:type="paragraph" w:customStyle="1" w:styleId="Normal021">
    <w:name w:val="Normal_0_21"/>
    <w:qFormat/>
    <w:rsid w:val="0057185B"/>
    <w:rPr>
      <w:sz w:val="24"/>
      <w:szCs w:val="24"/>
    </w:rPr>
  </w:style>
  <w:style w:type="paragraph" w:customStyle="1" w:styleId="Normal022">
    <w:name w:val="Normal_0_22"/>
    <w:qFormat/>
    <w:rsid w:val="0057185B"/>
    <w:rPr>
      <w:sz w:val="24"/>
      <w:szCs w:val="24"/>
    </w:rPr>
  </w:style>
  <w:style w:type="paragraph" w:customStyle="1" w:styleId="Normal023">
    <w:name w:val="Normal_0_23"/>
    <w:qFormat/>
    <w:rsid w:val="0057185B"/>
    <w:rPr>
      <w:sz w:val="24"/>
      <w:szCs w:val="24"/>
    </w:rPr>
  </w:style>
  <w:style w:type="paragraph" w:customStyle="1" w:styleId="Normal024">
    <w:name w:val="Normal_0_24"/>
    <w:qFormat/>
    <w:rsid w:val="0057185B"/>
    <w:rPr>
      <w:sz w:val="24"/>
      <w:szCs w:val="24"/>
    </w:rPr>
  </w:style>
  <w:style w:type="paragraph" w:customStyle="1" w:styleId="Normal025">
    <w:name w:val="Normal_0_25"/>
    <w:qFormat/>
    <w:rsid w:val="0057185B"/>
    <w:rPr>
      <w:sz w:val="24"/>
      <w:szCs w:val="24"/>
    </w:rPr>
  </w:style>
  <w:style w:type="paragraph" w:customStyle="1" w:styleId="Normal026">
    <w:name w:val="Normal_0_26"/>
    <w:qFormat/>
    <w:rsid w:val="0057185B"/>
    <w:rPr>
      <w:sz w:val="24"/>
      <w:szCs w:val="24"/>
    </w:rPr>
  </w:style>
  <w:style w:type="paragraph" w:customStyle="1" w:styleId="Normal027">
    <w:name w:val="Normal_0_27"/>
    <w:qFormat/>
    <w:rsid w:val="0057185B"/>
    <w:rPr>
      <w:sz w:val="24"/>
      <w:szCs w:val="24"/>
    </w:rPr>
  </w:style>
  <w:style w:type="paragraph" w:customStyle="1" w:styleId="Normal029">
    <w:name w:val="Normal_0_29"/>
    <w:qFormat/>
    <w:rsid w:val="0057185B"/>
    <w:rPr>
      <w:sz w:val="24"/>
      <w:szCs w:val="24"/>
    </w:rPr>
  </w:style>
  <w:style w:type="paragraph" w:customStyle="1" w:styleId="Normal030">
    <w:name w:val="Normal_0_30"/>
    <w:qFormat/>
    <w:rsid w:val="0057185B"/>
    <w:rPr>
      <w:sz w:val="24"/>
      <w:szCs w:val="24"/>
    </w:rPr>
  </w:style>
  <w:style w:type="paragraph" w:customStyle="1" w:styleId="Normal031">
    <w:name w:val="Normal_0_31"/>
    <w:qFormat/>
    <w:rsid w:val="0057185B"/>
    <w:rPr>
      <w:sz w:val="24"/>
      <w:szCs w:val="24"/>
    </w:rPr>
  </w:style>
  <w:style w:type="paragraph" w:customStyle="1" w:styleId="Normal032">
    <w:name w:val="Normal_0_32"/>
    <w:qFormat/>
    <w:rsid w:val="0057185B"/>
    <w:rPr>
      <w:sz w:val="24"/>
      <w:szCs w:val="24"/>
    </w:rPr>
  </w:style>
  <w:style w:type="paragraph" w:customStyle="1" w:styleId="Normal033">
    <w:name w:val="Normal_0_33"/>
    <w:qFormat/>
    <w:rsid w:val="0057185B"/>
    <w:rPr>
      <w:sz w:val="24"/>
      <w:szCs w:val="24"/>
    </w:rPr>
  </w:style>
  <w:style w:type="paragraph" w:customStyle="1" w:styleId="Normal034">
    <w:name w:val="Normal_0_34"/>
    <w:qFormat/>
    <w:rsid w:val="0057185B"/>
    <w:rPr>
      <w:sz w:val="24"/>
      <w:szCs w:val="24"/>
    </w:rPr>
  </w:style>
  <w:style w:type="paragraph" w:customStyle="1" w:styleId="Normal035">
    <w:name w:val="Normal_0_35"/>
    <w:qFormat/>
    <w:rsid w:val="0057185B"/>
    <w:rPr>
      <w:sz w:val="24"/>
      <w:szCs w:val="24"/>
    </w:rPr>
  </w:style>
  <w:style w:type="paragraph" w:customStyle="1" w:styleId="Normal036">
    <w:name w:val="Normal_0_36"/>
    <w:qFormat/>
    <w:rsid w:val="0057185B"/>
    <w:rPr>
      <w:sz w:val="24"/>
      <w:szCs w:val="24"/>
    </w:rPr>
  </w:style>
  <w:style w:type="paragraph" w:customStyle="1" w:styleId="Normal039">
    <w:name w:val="Normal_0_39"/>
    <w:qFormat/>
    <w:rsid w:val="0057185B"/>
    <w:rPr>
      <w:sz w:val="24"/>
      <w:szCs w:val="24"/>
    </w:rPr>
  </w:style>
  <w:style w:type="paragraph" w:customStyle="1" w:styleId="Normal040">
    <w:name w:val="Normal_0_40"/>
    <w:qFormat/>
    <w:rsid w:val="0057185B"/>
    <w:rPr>
      <w:sz w:val="24"/>
      <w:szCs w:val="24"/>
    </w:rPr>
  </w:style>
  <w:style w:type="paragraph" w:customStyle="1" w:styleId="Normal041">
    <w:name w:val="Normal_0_41"/>
    <w:qFormat/>
    <w:rsid w:val="0057185B"/>
    <w:rPr>
      <w:sz w:val="24"/>
      <w:szCs w:val="24"/>
    </w:rPr>
  </w:style>
  <w:style w:type="paragraph" w:customStyle="1" w:styleId="Normal042">
    <w:name w:val="Normal_0_42"/>
    <w:qFormat/>
    <w:rsid w:val="0057185B"/>
    <w:rPr>
      <w:sz w:val="24"/>
      <w:szCs w:val="24"/>
    </w:rPr>
  </w:style>
  <w:style w:type="paragraph" w:customStyle="1" w:styleId="Normal043">
    <w:name w:val="Normal_0_43"/>
    <w:qFormat/>
    <w:rsid w:val="0057185B"/>
    <w:rPr>
      <w:sz w:val="24"/>
      <w:szCs w:val="24"/>
    </w:rPr>
  </w:style>
  <w:style w:type="paragraph" w:customStyle="1" w:styleId="Normal044">
    <w:name w:val="Normal_0_44"/>
    <w:qFormat/>
    <w:rsid w:val="0057185B"/>
    <w:rPr>
      <w:sz w:val="24"/>
      <w:szCs w:val="24"/>
    </w:rPr>
  </w:style>
  <w:style w:type="paragraph" w:customStyle="1" w:styleId="Normal046">
    <w:name w:val="Normal_0_46"/>
    <w:qFormat/>
    <w:rsid w:val="0057185B"/>
    <w:rPr>
      <w:sz w:val="24"/>
      <w:szCs w:val="24"/>
    </w:rPr>
  </w:style>
  <w:style w:type="paragraph" w:customStyle="1" w:styleId="Normal047">
    <w:name w:val="Normal_0_47"/>
    <w:qFormat/>
    <w:rsid w:val="0057185B"/>
    <w:rPr>
      <w:sz w:val="24"/>
      <w:szCs w:val="24"/>
    </w:rPr>
  </w:style>
  <w:style w:type="paragraph" w:customStyle="1" w:styleId="Normal048">
    <w:name w:val="Normal_0_48"/>
    <w:qFormat/>
    <w:rsid w:val="0057185B"/>
    <w:rPr>
      <w:sz w:val="24"/>
      <w:szCs w:val="24"/>
    </w:rPr>
  </w:style>
  <w:style w:type="character" w:styleId="Emphasis">
    <w:name w:val="Emphasis"/>
    <w:uiPriority w:val="20"/>
    <w:qFormat/>
    <w:rsid w:val="0057185B"/>
    <w:rPr>
      <w:i/>
      <w:iCs/>
    </w:rPr>
  </w:style>
  <w:style w:type="paragraph" w:customStyle="1" w:styleId="msolistparagraph0">
    <w:name w:val="msolistparagraph"/>
    <w:basedOn w:val="Normal"/>
    <w:rsid w:val="0057185B"/>
    <w:pPr>
      <w:spacing w:after="160" w:line="256" w:lineRule="auto"/>
      <w:ind w:left="720"/>
      <w:contextualSpacing/>
    </w:pPr>
    <w:rPr>
      <w:rFonts w:ascii="Calibri" w:eastAsia="Calibri" w:hAnsi="Calibri"/>
      <w:sz w:val="22"/>
      <w:szCs w:val="22"/>
    </w:rPr>
  </w:style>
  <w:style w:type="character" w:customStyle="1" w:styleId="NoSpacingChar">
    <w:name w:val="No Spacing Char"/>
    <w:link w:val="NoSpacing"/>
    <w:rsid w:val="0057185B"/>
    <w:rPr>
      <w:rFonts w:eastAsia="Calibri"/>
      <w:sz w:val="24"/>
      <w:szCs w:val="22"/>
      <w:lang w:val="vi-VN"/>
    </w:rPr>
  </w:style>
  <w:style w:type="paragraph" w:customStyle="1" w:styleId="NormalTimes">
    <w:name w:val="Normal_Times"/>
    <w:basedOn w:val="Normal"/>
    <w:link w:val="NormalTimesChar"/>
    <w:qFormat/>
    <w:rsid w:val="0057185B"/>
    <w:pPr>
      <w:spacing w:before="80" w:after="80" w:line="271" w:lineRule="auto"/>
      <w:jc w:val="both"/>
    </w:pPr>
    <w:rPr>
      <w:rFonts w:eastAsia="Malgun Gothic"/>
      <w:szCs w:val="22"/>
      <w:lang w:val="x-none" w:eastAsia="ko-KR"/>
    </w:rPr>
  </w:style>
  <w:style w:type="character" w:customStyle="1" w:styleId="NormalTimesChar">
    <w:name w:val="Normal_Times Char"/>
    <w:link w:val="NormalTimes"/>
    <w:rsid w:val="0057185B"/>
    <w:rPr>
      <w:rFonts w:eastAsia="Malgun Gothic"/>
      <w:sz w:val="24"/>
      <w:szCs w:val="22"/>
      <w:lang w:val="x-none" w:eastAsia="ko-KR"/>
    </w:rPr>
  </w:style>
  <w:style w:type="paragraph" w:customStyle="1" w:styleId="1">
    <w:name w:val="1"/>
    <w:basedOn w:val="Normal"/>
    <w:autoRedefine/>
    <w:rsid w:val="0057185B"/>
    <w:pPr>
      <w:spacing w:after="160" w:line="240" w:lineRule="exact"/>
      <w:ind w:firstLine="567"/>
    </w:pPr>
    <w:rPr>
      <w:rFonts w:ascii="Verdana" w:hAnsi="Verdana" w:cs="Verdana"/>
      <w:sz w:val="20"/>
      <w:szCs w:val="20"/>
    </w:rPr>
  </w:style>
  <w:style w:type="character" w:customStyle="1" w:styleId="MTConvertedEquation">
    <w:name w:val="MTConvertedEquation"/>
    <w:basedOn w:val="DefaultParagraphFont"/>
    <w:rsid w:val="0057185B"/>
    <w:rPr>
      <w:rFonts w:ascii="Palatino Linotype" w:eastAsia="Times New Roman" w:hAnsi="Palatino Linotype" w:cs="Times New Roman"/>
      <w:b/>
      <w:sz w:val="24"/>
      <w:szCs w:val="24"/>
    </w:rPr>
  </w:style>
  <w:style w:type="character" w:customStyle="1" w:styleId="FollowedHyperlink1">
    <w:name w:val="FollowedHyperlink1"/>
    <w:basedOn w:val="DefaultParagraphFont"/>
    <w:uiPriority w:val="99"/>
    <w:semiHidden/>
    <w:unhideWhenUsed/>
    <w:rsid w:val="0057185B"/>
    <w:rPr>
      <w:color w:val="800080"/>
      <w:u w:val="single"/>
    </w:rPr>
  </w:style>
  <w:style w:type="paragraph" w:styleId="BodyText2">
    <w:name w:val="Body Text 2"/>
    <w:basedOn w:val="Normal"/>
    <w:link w:val="BodyText2Char"/>
    <w:uiPriority w:val="99"/>
    <w:unhideWhenUsed/>
    <w:rsid w:val="0057185B"/>
    <w:pPr>
      <w:spacing w:after="120" w:line="480" w:lineRule="auto"/>
    </w:pPr>
    <w:rPr>
      <w:lang w:val="en-SG" w:eastAsia="en-SG"/>
    </w:rPr>
  </w:style>
  <w:style w:type="character" w:customStyle="1" w:styleId="BodyText2Char">
    <w:name w:val="Body Text 2 Char"/>
    <w:basedOn w:val="DefaultParagraphFont"/>
    <w:link w:val="BodyText2"/>
    <w:uiPriority w:val="99"/>
    <w:rsid w:val="0057185B"/>
    <w:rPr>
      <w:sz w:val="24"/>
      <w:szCs w:val="24"/>
      <w:lang w:val="en-SG" w:eastAsia="en-SG"/>
    </w:rPr>
  </w:style>
  <w:style w:type="paragraph" w:customStyle="1" w:styleId="NoSpacing1">
    <w:name w:val="No Spacing1"/>
    <w:uiPriority w:val="1"/>
    <w:qFormat/>
    <w:rsid w:val="0057185B"/>
    <w:rPr>
      <w:rFonts w:ascii="Calibri" w:eastAsia="Calibri" w:hAnsi="Calibri"/>
      <w:sz w:val="22"/>
      <w:szCs w:val="22"/>
    </w:rPr>
  </w:style>
  <w:style w:type="paragraph" w:customStyle="1" w:styleId="CU">
    <w:name w:val="CÂU"/>
    <w:basedOn w:val="Normal"/>
    <w:qFormat/>
    <w:rsid w:val="0057185B"/>
    <w:pPr>
      <w:numPr>
        <w:numId w:val="2"/>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character" w:customStyle="1" w:styleId="apple-converted-space">
    <w:name w:val="apple-converted-space"/>
    <w:basedOn w:val="DefaultParagraphFont"/>
    <w:rsid w:val="0057185B"/>
  </w:style>
  <w:style w:type="character" w:customStyle="1" w:styleId="fontstyle31">
    <w:name w:val="fontstyle31"/>
    <w:rsid w:val="0057185B"/>
    <w:rPr>
      <w:rFonts w:ascii="Times New Roman" w:hAnsi="Times New Roman" w:cs="Times New Roman" w:hint="default"/>
      <w:b w:val="0"/>
      <w:bCs w:val="0"/>
      <w:i/>
      <w:iCs/>
      <w:color w:val="000000"/>
      <w:sz w:val="82"/>
      <w:szCs w:val="82"/>
    </w:rPr>
  </w:style>
  <w:style w:type="character" w:customStyle="1" w:styleId="fontstyle41">
    <w:name w:val="fontstyle41"/>
    <w:rsid w:val="0057185B"/>
    <w:rPr>
      <w:rFonts w:ascii=".VnTime" w:hAnsi=".VnTime" w:hint="default"/>
      <w:b w:val="0"/>
      <w:bCs w:val="0"/>
      <w:i w:val="0"/>
      <w:iCs w:val="0"/>
      <w:color w:val="000000"/>
      <w:sz w:val="82"/>
      <w:szCs w:val="82"/>
    </w:rPr>
  </w:style>
  <w:style w:type="character" w:customStyle="1" w:styleId="CharChar11">
    <w:name w:val="Char Char11"/>
    <w:rsid w:val="0057185B"/>
    <w:rPr>
      <w:rFonts w:ascii="Calibri" w:eastAsia="MS Gothic" w:hAnsi="Calibri" w:hint="default"/>
      <w:b/>
      <w:bCs/>
      <w:sz w:val="26"/>
      <w:szCs w:val="26"/>
      <w:lang w:val="en-US" w:eastAsia="en-US"/>
    </w:rPr>
  </w:style>
  <w:style w:type="table" w:styleId="ColorfulList-Accent1">
    <w:name w:val="Colorful List Accent 1"/>
    <w:basedOn w:val="TableNormal"/>
    <w:link w:val="ColorfulList-Accent1Char"/>
    <w:uiPriority w:val="34"/>
    <w:unhideWhenUsed/>
    <w:rsid w:val="0057185B"/>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57185B"/>
    <w:rPr>
      <w:rFonts w:ascii="Calibri" w:eastAsia="Calibri" w:hAnsi="Calibri" w:hint="default"/>
      <w:sz w:val="22"/>
      <w:szCs w:val="22"/>
      <w:lang w:val="en-US" w:eastAsia="en-US" w:bidi="ar-SA"/>
    </w:rPr>
  </w:style>
  <w:style w:type="character" w:customStyle="1" w:styleId="stylend">
    <w:name w:val="stylend"/>
    <w:rsid w:val="0057185B"/>
  </w:style>
  <w:style w:type="paragraph" w:customStyle="1" w:styleId="ListParagraph2">
    <w:name w:val="List Paragraph2"/>
    <w:basedOn w:val="Normal"/>
    <w:uiPriority w:val="99"/>
    <w:rsid w:val="0057185B"/>
    <w:pPr>
      <w:spacing w:after="200" w:line="276" w:lineRule="auto"/>
      <w:ind w:left="720"/>
      <w:contextualSpacing/>
    </w:pPr>
    <w:rPr>
      <w:rFonts w:eastAsiaTheme="minorHAnsi"/>
      <w:sz w:val="26"/>
      <w:szCs w:val="26"/>
    </w:rPr>
  </w:style>
  <w:style w:type="character" w:customStyle="1" w:styleId="ListParagraphCharChar">
    <w:name w:val="List Paragraph Char Char"/>
    <w:link w:val="ListParagraph1"/>
    <w:uiPriority w:val="34"/>
    <w:locked/>
    <w:rsid w:val="0057185B"/>
    <w:rPr>
      <w:rFonts w:ascii="Calibri" w:eastAsia="Calibri" w:hAnsi="Calibri"/>
      <w:sz w:val="22"/>
      <w:szCs w:val="22"/>
    </w:rPr>
  </w:style>
  <w:style w:type="paragraph" w:customStyle="1" w:styleId="Style1">
    <w:name w:val="_Style 1"/>
    <w:qFormat/>
    <w:rsid w:val="0057185B"/>
    <w:pPr>
      <w:spacing w:after="200" w:line="276" w:lineRule="auto"/>
    </w:pPr>
    <w:rPr>
      <w:rFonts w:ascii="Calibri" w:eastAsiaTheme="minorHAnsi" w:hAnsi="Calibri"/>
      <w:sz w:val="22"/>
      <w:szCs w:val="22"/>
    </w:rPr>
  </w:style>
  <w:style w:type="paragraph" w:customStyle="1" w:styleId="0Noidung">
    <w:name w:val="0 Noi dung"/>
    <w:basedOn w:val="Normal"/>
    <w:qFormat/>
    <w:rsid w:val="0057185B"/>
    <w:pPr>
      <w:suppressAutoHyphens/>
      <w:ind w:firstLine="397"/>
      <w:jc w:val="both"/>
    </w:pPr>
    <w:rPr>
      <w:rFonts w:eastAsia="Calibri"/>
      <w:color w:val="000000"/>
    </w:rPr>
  </w:style>
  <w:style w:type="character" w:customStyle="1" w:styleId="Heading7Char1">
    <w:name w:val="Heading 7 Char1"/>
    <w:basedOn w:val="DefaultParagraphFont"/>
    <w:uiPriority w:val="9"/>
    <w:semiHidden/>
    <w:rsid w:val="0057185B"/>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57185B"/>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57185B"/>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unhideWhenUsed/>
    <w:rsid w:val="0057185B"/>
    <w:rPr>
      <w:color w:val="954F72" w:themeColor="followedHyperlink"/>
      <w:u w:val="single"/>
    </w:rPr>
  </w:style>
  <w:style w:type="numbering" w:customStyle="1" w:styleId="NoList4">
    <w:name w:val="No List4"/>
    <w:next w:val="NoList"/>
    <w:uiPriority w:val="99"/>
    <w:semiHidden/>
    <w:unhideWhenUsed/>
    <w:rsid w:val="0057185B"/>
  </w:style>
  <w:style w:type="numbering" w:customStyle="1" w:styleId="NoList11">
    <w:name w:val="No List11"/>
    <w:next w:val="NoList"/>
    <w:uiPriority w:val="99"/>
    <w:semiHidden/>
    <w:unhideWhenUsed/>
    <w:rsid w:val="0057185B"/>
  </w:style>
  <w:style w:type="character" w:customStyle="1" w:styleId="VerbatimChar">
    <w:name w:val="Verbatim Char"/>
    <w:rsid w:val="0057185B"/>
    <w:rPr>
      <w:rFonts w:ascii="Consolas" w:hAnsi="Consolas"/>
      <w:sz w:val="22"/>
    </w:rPr>
  </w:style>
  <w:style w:type="table" w:customStyle="1" w:styleId="TableGrid14">
    <w:name w:val="Table Grid14"/>
    <w:basedOn w:val="TableNormal"/>
    <w:next w:val="TableGrid"/>
    <w:uiPriority w:val="39"/>
    <w:rsid w:val="0057185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57185B"/>
  </w:style>
  <w:style w:type="numbering" w:customStyle="1" w:styleId="NoList31">
    <w:name w:val="No List31"/>
    <w:next w:val="NoList"/>
    <w:uiPriority w:val="99"/>
    <w:semiHidden/>
    <w:unhideWhenUsed/>
    <w:rsid w:val="0057185B"/>
  </w:style>
  <w:style w:type="table" w:customStyle="1" w:styleId="TableGrid15">
    <w:name w:val="Table Grid15"/>
    <w:basedOn w:val="TableNormal"/>
    <w:next w:val="TableGrid"/>
    <w:uiPriority w:val="39"/>
    <w:rsid w:val="0057185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7185B"/>
  </w:style>
  <w:style w:type="table" w:customStyle="1" w:styleId="TableGrid16">
    <w:name w:val="Table Grid16"/>
    <w:basedOn w:val="TableNormal"/>
    <w:next w:val="TableGrid"/>
    <w:uiPriority w:val="39"/>
    <w:rsid w:val="0057185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ote1">
    <w:name w:val="Quote1"/>
    <w:basedOn w:val="Normal"/>
    <w:next w:val="Normal"/>
    <w:uiPriority w:val="29"/>
    <w:qFormat/>
    <w:rsid w:val="0057185B"/>
    <w:pPr>
      <w:spacing w:before="160" w:after="160" w:line="259" w:lineRule="auto"/>
      <w:jc w:val="center"/>
    </w:pPr>
    <w:rPr>
      <w:rFonts w:ascii="Calibri" w:eastAsiaTheme="minorHAnsi" w:hAnsi="Calibri" w:cstheme="minorBidi"/>
      <w:i/>
      <w:iCs/>
      <w:color w:val="404040"/>
      <w:kern w:val="2"/>
      <w:sz w:val="22"/>
      <w:szCs w:val="22"/>
      <w14:ligatures w14:val="standardContextual"/>
    </w:rPr>
  </w:style>
  <w:style w:type="character" w:customStyle="1" w:styleId="QuoteChar">
    <w:name w:val="Quote Char"/>
    <w:basedOn w:val="DefaultParagraphFont"/>
    <w:link w:val="Quote"/>
    <w:uiPriority w:val="29"/>
    <w:rsid w:val="0057185B"/>
    <w:rPr>
      <w:i/>
      <w:iCs/>
      <w:color w:val="404040"/>
    </w:rPr>
  </w:style>
  <w:style w:type="character" w:customStyle="1" w:styleId="IntenseEmphasis1">
    <w:name w:val="Intense Emphasis1"/>
    <w:basedOn w:val="DefaultParagraphFont"/>
    <w:uiPriority w:val="21"/>
    <w:qFormat/>
    <w:rsid w:val="0057185B"/>
    <w:rPr>
      <w:i/>
      <w:iCs/>
      <w:color w:val="2F5496"/>
    </w:rPr>
  </w:style>
  <w:style w:type="paragraph" w:customStyle="1" w:styleId="IntenseQuote1">
    <w:name w:val="Intense Quote1"/>
    <w:basedOn w:val="Normal"/>
    <w:next w:val="Normal"/>
    <w:uiPriority w:val="30"/>
    <w:qFormat/>
    <w:rsid w:val="0057185B"/>
    <w:pPr>
      <w:pBdr>
        <w:top w:val="single" w:sz="4" w:space="10" w:color="2F5496"/>
        <w:bottom w:val="single" w:sz="4" w:space="10" w:color="2F5496"/>
      </w:pBdr>
      <w:spacing w:before="360" w:after="360" w:line="259" w:lineRule="auto"/>
      <w:ind w:left="864" w:right="864"/>
      <w:jc w:val="center"/>
    </w:pPr>
    <w:rPr>
      <w:rFonts w:ascii="Calibri" w:eastAsiaTheme="minorHAnsi" w:hAnsi="Calibri" w:cstheme="minorBidi"/>
      <w:i/>
      <w:iCs/>
      <w:color w:val="2F5496"/>
      <w:kern w:val="2"/>
      <w:sz w:val="22"/>
      <w:szCs w:val="22"/>
      <w14:ligatures w14:val="standardContextual"/>
    </w:rPr>
  </w:style>
  <w:style w:type="character" w:customStyle="1" w:styleId="IntenseQuoteChar">
    <w:name w:val="Intense Quote Char"/>
    <w:basedOn w:val="DefaultParagraphFont"/>
    <w:link w:val="IntenseQuote"/>
    <w:uiPriority w:val="30"/>
    <w:rsid w:val="0057185B"/>
    <w:rPr>
      <w:i/>
      <w:iCs/>
      <w:color w:val="2F5496"/>
    </w:rPr>
  </w:style>
  <w:style w:type="character" w:customStyle="1" w:styleId="IntenseReference1">
    <w:name w:val="Intense Reference1"/>
    <w:basedOn w:val="DefaultParagraphFont"/>
    <w:uiPriority w:val="32"/>
    <w:qFormat/>
    <w:rsid w:val="0057185B"/>
    <w:rPr>
      <w:b/>
      <w:bCs/>
      <w:smallCaps/>
      <w:color w:val="2F5496"/>
      <w:spacing w:val="5"/>
    </w:rPr>
  </w:style>
  <w:style w:type="paragraph" w:styleId="Quote">
    <w:name w:val="Quote"/>
    <w:basedOn w:val="Normal"/>
    <w:next w:val="Normal"/>
    <w:link w:val="QuoteChar"/>
    <w:uiPriority w:val="29"/>
    <w:qFormat/>
    <w:rsid w:val="0057185B"/>
    <w:pPr>
      <w:spacing w:before="200" w:after="160" w:line="259" w:lineRule="auto"/>
      <w:ind w:left="864" w:right="864"/>
      <w:jc w:val="center"/>
    </w:pPr>
    <w:rPr>
      <w:i/>
      <w:iCs/>
      <w:color w:val="404040"/>
      <w:sz w:val="20"/>
      <w:szCs w:val="20"/>
    </w:rPr>
  </w:style>
  <w:style w:type="character" w:customStyle="1" w:styleId="QuoteChar1">
    <w:name w:val="Quote Char1"/>
    <w:basedOn w:val="DefaultParagraphFont"/>
    <w:uiPriority w:val="29"/>
    <w:rsid w:val="0057185B"/>
    <w:rPr>
      <w:i/>
      <w:iCs/>
      <w:color w:val="000000" w:themeColor="text1"/>
      <w:sz w:val="24"/>
      <w:szCs w:val="24"/>
    </w:rPr>
  </w:style>
  <w:style w:type="character" w:styleId="IntenseEmphasis">
    <w:name w:val="Intense Emphasis"/>
    <w:basedOn w:val="DefaultParagraphFont"/>
    <w:uiPriority w:val="21"/>
    <w:qFormat/>
    <w:rsid w:val="0057185B"/>
    <w:rPr>
      <w:i/>
      <w:iCs/>
      <w:color w:val="5B9BD5" w:themeColor="accent1"/>
    </w:rPr>
  </w:style>
  <w:style w:type="paragraph" w:styleId="IntenseQuote">
    <w:name w:val="Intense Quote"/>
    <w:basedOn w:val="Normal"/>
    <w:next w:val="Normal"/>
    <w:link w:val="IntenseQuoteChar"/>
    <w:uiPriority w:val="30"/>
    <w:qFormat/>
    <w:rsid w:val="0057185B"/>
    <w:pPr>
      <w:pBdr>
        <w:top w:val="single" w:sz="4" w:space="10" w:color="5B9BD5" w:themeColor="accent1"/>
        <w:bottom w:val="single" w:sz="4" w:space="10" w:color="5B9BD5" w:themeColor="accent1"/>
      </w:pBdr>
      <w:spacing w:before="360" w:after="360" w:line="259" w:lineRule="auto"/>
      <w:ind w:left="864" w:right="864"/>
      <w:jc w:val="center"/>
    </w:pPr>
    <w:rPr>
      <w:i/>
      <w:iCs/>
      <w:color w:val="2F5496"/>
      <w:sz w:val="20"/>
      <w:szCs w:val="20"/>
    </w:rPr>
  </w:style>
  <w:style w:type="character" w:customStyle="1" w:styleId="IntenseQuoteChar1">
    <w:name w:val="Intense Quote Char1"/>
    <w:basedOn w:val="DefaultParagraphFont"/>
    <w:uiPriority w:val="30"/>
    <w:rsid w:val="0057185B"/>
    <w:rPr>
      <w:b/>
      <w:bCs/>
      <w:i/>
      <w:iCs/>
      <w:color w:val="5B9BD5" w:themeColor="accent1"/>
      <w:sz w:val="24"/>
      <w:szCs w:val="24"/>
    </w:rPr>
  </w:style>
  <w:style w:type="character" w:styleId="IntenseReference">
    <w:name w:val="Intense Reference"/>
    <w:basedOn w:val="DefaultParagraphFont"/>
    <w:uiPriority w:val="32"/>
    <w:qFormat/>
    <w:rsid w:val="0057185B"/>
    <w:rPr>
      <w:b/>
      <w:bCs/>
      <w:smallCaps/>
      <w:color w:val="5B9BD5" w:themeColor="accent1"/>
      <w:spacing w:val="5"/>
    </w:rPr>
  </w:style>
  <w:style w:type="table" w:customStyle="1" w:styleId="TableGrid17">
    <w:name w:val="Table Grid17"/>
    <w:basedOn w:val="TableNormal"/>
    <w:next w:val="TableGrid"/>
    <w:uiPriority w:val="39"/>
    <w:rsid w:val="0057185B"/>
    <w:rPr>
      <w:rFonts w:ascii="Calibri" w:eastAsiaTheme="minorHAnsi" w:hAnsi="Calibri" w:cstheme="minorBid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qFormat/>
    <w:rsid w:val="0053294C"/>
    <w:pPr>
      <w:ind w:left="720" w:hanging="720"/>
    </w:pPr>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pact">
    <w:name w:val="Compact"/>
    <w:basedOn w:val="BodyText"/>
    <w:qFormat/>
    <w:rsid w:val="0053294C"/>
    <w:pPr>
      <w:spacing w:before="36" w:after="36"/>
      <w:jc w:val="left"/>
    </w:pPr>
    <w:rPr>
      <w:rFonts w:ascii="Aptos" w:eastAsia="Aptos" w:hAnsi="Aptos"/>
      <w:b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152059">
      <w:bodyDiv w:val="1"/>
      <w:marLeft w:val="0"/>
      <w:marRight w:val="0"/>
      <w:marTop w:val="0"/>
      <w:marBottom w:val="0"/>
      <w:divBdr>
        <w:top w:val="none" w:sz="0" w:space="0" w:color="auto"/>
        <w:left w:val="none" w:sz="0" w:space="0" w:color="auto"/>
        <w:bottom w:val="none" w:sz="0" w:space="0" w:color="auto"/>
        <w:right w:val="none" w:sz="0" w:space="0" w:color="auto"/>
      </w:divBdr>
    </w:div>
    <w:div w:id="529801010">
      <w:bodyDiv w:val="1"/>
      <w:marLeft w:val="0"/>
      <w:marRight w:val="0"/>
      <w:marTop w:val="0"/>
      <w:marBottom w:val="0"/>
      <w:divBdr>
        <w:top w:val="none" w:sz="0" w:space="0" w:color="auto"/>
        <w:left w:val="none" w:sz="0" w:space="0" w:color="auto"/>
        <w:bottom w:val="none" w:sz="0" w:space="0" w:color="auto"/>
        <w:right w:val="none" w:sz="0" w:space="0" w:color="auto"/>
      </w:divBdr>
    </w:div>
    <w:div w:id="588730398">
      <w:bodyDiv w:val="1"/>
      <w:marLeft w:val="0"/>
      <w:marRight w:val="0"/>
      <w:marTop w:val="0"/>
      <w:marBottom w:val="0"/>
      <w:divBdr>
        <w:top w:val="none" w:sz="0" w:space="0" w:color="auto"/>
        <w:left w:val="none" w:sz="0" w:space="0" w:color="auto"/>
        <w:bottom w:val="none" w:sz="0" w:space="0" w:color="auto"/>
        <w:right w:val="none" w:sz="0" w:space="0" w:color="auto"/>
      </w:divBdr>
    </w:div>
    <w:div w:id="621765445">
      <w:bodyDiv w:val="1"/>
      <w:marLeft w:val="0"/>
      <w:marRight w:val="0"/>
      <w:marTop w:val="0"/>
      <w:marBottom w:val="0"/>
      <w:divBdr>
        <w:top w:val="none" w:sz="0" w:space="0" w:color="auto"/>
        <w:left w:val="none" w:sz="0" w:space="0" w:color="auto"/>
        <w:bottom w:val="none" w:sz="0" w:space="0" w:color="auto"/>
        <w:right w:val="none" w:sz="0" w:space="0" w:color="auto"/>
      </w:divBdr>
    </w:div>
    <w:div w:id="736318213">
      <w:bodyDiv w:val="1"/>
      <w:marLeft w:val="0"/>
      <w:marRight w:val="0"/>
      <w:marTop w:val="0"/>
      <w:marBottom w:val="0"/>
      <w:divBdr>
        <w:top w:val="none" w:sz="0" w:space="0" w:color="auto"/>
        <w:left w:val="none" w:sz="0" w:space="0" w:color="auto"/>
        <w:bottom w:val="none" w:sz="0" w:space="0" w:color="auto"/>
        <w:right w:val="none" w:sz="0" w:space="0" w:color="auto"/>
      </w:divBdr>
    </w:div>
    <w:div w:id="1176190030">
      <w:bodyDiv w:val="1"/>
      <w:marLeft w:val="0"/>
      <w:marRight w:val="0"/>
      <w:marTop w:val="0"/>
      <w:marBottom w:val="0"/>
      <w:divBdr>
        <w:top w:val="none" w:sz="0" w:space="0" w:color="auto"/>
        <w:left w:val="none" w:sz="0" w:space="0" w:color="auto"/>
        <w:bottom w:val="none" w:sz="0" w:space="0" w:color="auto"/>
        <w:right w:val="none" w:sz="0" w:space="0" w:color="auto"/>
      </w:divBdr>
    </w:div>
    <w:div w:id="1290404754">
      <w:bodyDiv w:val="1"/>
      <w:marLeft w:val="0"/>
      <w:marRight w:val="0"/>
      <w:marTop w:val="0"/>
      <w:marBottom w:val="0"/>
      <w:divBdr>
        <w:top w:val="none" w:sz="0" w:space="0" w:color="auto"/>
        <w:left w:val="none" w:sz="0" w:space="0" w:color="auto"/>
        <w:bottom w:val="none" w:sz="0" w:space="0" w:color="auto"/>
        <w:right w:val="none" w:sz="0" w:space="0" w:color="auto"/>
      </w:divBdr>
    </w:div>
    <w:div w:id="1320965035">
      <w:bodyDiv w:val="1"/>
      <w:marLeft w:val="0"/>
      <w:marRight w:val="0"/>
      <w:marTop w:val="0"/>
      <w:marBottom w:val="0"/>
      <w:divBdr>
        <w:top w:val="none" w:sz="0" w:space="0" w:color="auto"/>
        <w:left w:val="none" w:sz="0" w:space="0" w:color="auto"/>
        <w:bottom w:val="none" w:sz="0" w:space="0" w:color="auto"/>
        <w:right w:val="none" w:sz="0" w:space="0" w:color="auto"/>
      </w:divBdr>
    </w:div>
    <w:div w:id="1465656104">
      <w:bodyDiv w:val="1"/>
      <w:marLeft w:val="0"/>
      <w:marRight w:val="0"/>
      <w:marTop w:val="0"/>
      <w:marBottom w:val="0"/>
      <w:divBdr>
        <w:top w:val="none" w:sz="0" w:space="0" w:color="auto"/>
        <w:left w:val="none" w:sz="0" w:space="0" w:color="auto"/>
        <w:bottom w:val="none" w:sz="0" w:space="0" w:color="auto"/>
        <w:right w:val="none" w:sz="0" w:space="0" w:color="auto"/>
      </w:divBdr>
    </w:div>
    <w:div w:id="1484471897">
      <w:bodyDiv w:val="1"/>
      <w:marLeft w:val="0"/>
      <w:marRight w:val="0"/>
      <w:marTop w:val="0"/>
      <w:marBottom w:val="0"/>
      <w:divBdr>
        <w:top w:val="none" w:sz="0" w:space="0" w:color="auto"/>
        <w:left w:val="none" w:sz="0" w:space="0" w:color="auto"/>
        <w:bottom w:val="none" w:sz="0" w:space="0" w:color="auto"/>
        <w:right w:val="none" w:sz="0" w:space="0" w:color="auto"/>
      </w:divBdr>
    </w:div>
    <w:div w:id="1683582420">
      <w:bodyDiv w:val="1"/>
      <w:marLeft w:val="0"/>
      <w:marRight w:val="0"/>
      <w:marTop w:val="0"/>
      <w:marBottom w:val="0"/>
      <w:divBdr>
        <w:top w:val="none" w:sz="0" w:space="0" w:color="auto"/>
        <w:left w:val="none" w:sz="0" w:space="0" w:color="auto"/>
        <w:bottom w:val="none" w:sz="0" w:space="0" w:color="auto"/>
        <w:right w:val="none" w:sz="0" w:space="0" w:color="auto"/>
      </w:divBdr>
    </w:div>
    <w:div w:id="168527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embeddings/oleObject582.bin" Type="http://schemas.openxmlformats.org/officeDocument/2006/relationships/oleObject"/><Relationship Id="rId1001" Target="media/image411.wmf" Type="http://schemas.openxmlformats.org/officeDocument/2006/relationships/image"/><Relationship Id="rId1002" Target="embeddings/oleObject583.bin" Type="http://schemas.openxmlformats.org/officeDocument/2006/relationships/oleObject"/><Relationship Id="rId1003" Target="media/image412.wmf" Type="http://schemas.openxmlformats.org/officeDocument/2006/relationships/image"/><Relationship Id="rId1004" Target="embeddings/oleObject584.bin" Type="http://schemas.openxmlformats.org/officeDocument/2006/relationships/oleObject"/><Relationship Id="rId1005" Target="media/image413.wmf" Type="http://schemas.openxmlformats.org/officeDocument/2006/relationships/image"/><Relationship Id="rId1006" Target="embeddings/oleObject585.bin" Type="http://schemas.openxmlformats.org/officeDocument/2006/relationships/oleObject"/><Relationship Id="rId1007" Target="media/image414.wmf" Type="http://schemas.openxmlformats.org/officeDocument/2006/relationships/image"/><Relationship Id="rId1008" Target="embeddings/oleObject586.bin" Type="http://schemas.openxmlformats.org/officeDocument/2006/relationships/oleObject"/><Relationship Id="rId1009" Target="media/image415.wmf" Type="http://schemas.openxmlformats.org/officeDocument/2006/relationships/image"/><Relationship Id="rId101" Target="media/image47.wmf" Type="http://schemas.openxmlformats.org/officeDocument/2006/relationships/image"/><Relationship Id="rId1010" Target="embeddings/oleObject587.bin" Type="http://schemas.openxmlformats.org/officeDocument/2006/relationships/oleObject"/><Relationship Id="rId1011" Target="media/image416.wmf" Type="http://schemas.openxmlformats.org/officeDocument/2006/relationships/image"/><Relationship Id="rId1012" Target="embeddings/oleObject588.bin" Type="http://schemas.openxmlformats.org/officeDocument/2006/relationships/oleObject"/><Relationship Id="rId1013" Target="media/image417.wmf" Type="http://schemas.openxmlformats.org/officeDocument/2006/relationships/image"/><Relationship Id="rId1014" Target="embeddings/oleObject589.bin" Type="http://schemas.openxmlformats.org/officeDocument/2006/relationships/oleObject"/><Relationship Id="rId1015" Target="media/image418.wmf" Type="http://schemas.openxmlformats.org/officeDocument/2006/relationships/image"/><Relationship Id="rId1016" Target="embeddings/oleObject590.bin" Type="http://schemas.openxmlformats.org/officeDocument/2006/relationships/oleObject"/><Relationship Id="rId1017" Target="media/image419.wmf" Type="http://schemas.openxmlformats.org/officeDocument/2006/relationships/image"/><Relationship Id="rId1018" Target="embeddings/oleObject591.bin" Type="http://schemas.openxmlformats.org/officeDocument/2006/relationships/oleObject"/><Relationship Id="rId1019" Target="media/image420.wmf" Type="http://schemas.openxmlformats.org/officeDocument/2006/relationships/image"/><Relationship Id="rId102" Target="embeddings/oleObject47.bin" Type="http://schemas.openxmlformats.org/officeDocument/2006/relationships/oleObject"/><Relationship Id="rId1020" Target="embeddings/oleObject592.bin" Type="http://schemas.openxmlformats.org/officeDocument/2006/relationships/oleObject"/><Relationship Id="rId1021" Target="media/image421.wmf" Type="http://schemas.openxmlformats.org/officeDocument/2006/relationships/image"/><Relationship Id="rId1022" Target="embeddings/oleObject593.bin" Type="http://schemas.openxmlformats.org/officeDocument/2006/relationships/oleObject"/><Relationship Id="rId1023" Target="media/image422.wmf" Type="http://schemas.openxmlformats.org/officeDocument/2006/relationships/image"/><Relationship Id="rId1024" Target="embeddings/oleObject594.bin" Type="http://schemas.openxmlformats.org/officeDocument/2006/relationships/oleObject"/><Relationship Id="rId1025" Target="media/image423.wmf" Type="http://schemas.openxmlformats.org/officeDocument/2006/relationships/image"/><Relationship Id="rId1026" Target="embeddings/oleObject595.bin" Type="http://schemas.openxmlformats.org/officeDocument/2006/relationships/oleObject"/><Relationship Id="rId1027" Target="media/image424.wmf" Type="http://schemas.openxmlformats.org/officeDocument/2006/relationships/image"/><Relationship Id="rId1028" Target="embeddings/oleObject596.bin" Type="http://schemas.openxmlformats.org/officeDocument/2006/relationships/oleObject"/><Relationship Id="rId1029" Target="media/image425.wmf" Type="http://schemas.openxmlformats.org/officeDocument/2006/relationships/image"/><Relationship Id="rId103" Target="media/image48.wmf" Type="http://schemas.openxmlformats.org/officeDocument/2006/relationships/image"/><Relationship Id="rId1030" Target="embeddings/oleObject597.bin" Type="http://schemas.openxmlformats.org/officeDocument/2006/relationships/oleObject"/><Relationship Id="rId1031" Target="media/image426.wmf" Type="http://schemas.openxmlformats.org/officeDocument/2006/relationships/image"/><Relationship Id="rId1032" Target="embeddings/oleObject598.bin" Type="http://schemas.openxmlformats.org/officeDocument/2006/relationships/oleObject"/><Relationship Id="rId1033" Target="media/image427.wmf" Type="http://schemas.openxmlformats.org/officeDocument/2006/relationships/image"/><Relationship Id="rId1034" Target="embeddings/oleObject599.bin" Type="http://schemas.openxmlformats.org/officeDocument/2006/relationships/oleObject"/><Relationship Id="rId1035" Target="media/image428.wmf" Type="http://schemas.openxmlformats.org/officeDocument/2006/relationships/image"/><Relationship Id="rId1036" Target="embeddings/oleObject600.bin" Type="http://schemas.openxmlformats.org/officeDocument/2006/relationships/oleObject"/><Relationship Id="rId1037" Target="media/image429.wmf" Type="http://schemas.openxmlformats.org/officeDocument/2006/relationships/image"/><Relationship Id="rId1038" Target="embeddings/oleObject601.bin" Type="http://schemas.openxmlformats.org/officeDocument/2006/relationships/oleObject"/><Relationship Id="rId1039" Target="media/image430.wmf" Type="http://schemas.openxmlformats.org/officeDocument/2006/relationships/image"/><Relationship Id="rId104" Target="embeddings/oleObject48.bin" Type="http://schemas.openxmlformats.org/officeDocument/2006/relationships/oleObject"/><Relationship Id="rId1040" Target="embeddings/oleObject602.bin" Type="http://schemas.openxmlformats.org/officeDocument/2006/relationships/oleObject"/><Relationship Id="rId1041" Target="media/image431.wmf" Type="http://schemas.openxmlformats.org/officeDocument/2006/relationships/image"/><Relationship Id="rId1042" Target="embeddings/oleObject603.bin" Type="http://schemas.openxmlformats.org/officeDocument/2006/relationships/oleObject"/><Relationship Id="rId1043" Target="media/image432.wmf" Type="http://schemas.openxmlformats.org/officeDocument/2006/relationships/image"/><Relationship Id="rId1044" Target="embeddings/oleObject604.bin" Type="http://schemas.openxmlformats.org/officeDocument/2006/relationships/oleObject"/><Relationship Id="rId1045" Target="media/image433.wmf" Type="http://schemas.openxmlformats.org/officeDocument/2006/relationships/image"/><Relationship Id="rId1046" Target="embeddings/oleObject605.bin" Type="http://schemas.openxmlformats.org/officeDocument/2006/relationships/oleObject"/><Relationship Id="rId1047" Target="media/image434.wmf" Type="http://schemas.openxmlformats.org/officeDocument/2006/relationships/image"/><Relationship Id="rId1048" Target="embeddings/oleObject606.bin" Type="http://schemas.openxmlformats.org/officeDocument/2006/relationships/oleObject"/><Relationship Id="rId1049" Target="media/image435.wmf" Type="http://schemas.openxmlformats.org/officeDocument/2006/relationships/image"/><Relationship Id="rId105" Target="media/image49.wmf" Type="http://schemas.openxmlformats.org/officeDocument/2006/relationships/image"/><Relationship Id="rId1050" Target="embeddings/oleObject607.bin" Type="http://schemas.openxmlformats.org/officeDocument/2006/relationships/oleObject"/><Relationship Id="rId1051" Target="media/image436.wmf" Type="http://schemas.openxmlformats.org/officeDocument/2006/relationships/image"/><Relationship Id="rId1052" Target="embeddings/oleObject608.bin" Type="http://schemas.openxmlformats.org/officeDocument/2006/relationships/oleObject"/><Relationship Id="rId1053" Target="media/image437.wmf" Type="http://schemas.openxmlformats.org/officeDocument/2006/relationships/image"/><Relationship Id="rId1054" Target="embeddings/oleObject609.bin" Type="http://schemas.openxmlformats.org/officeDocument/2006/relationships/oleObject"/><Relationship Id="rId1055" Target="media/image438.wmf" Type="http://schemas.openxmlformats.org/officeDocument/2006/relationships/image"/><Relationship Id="rId1056" Target="embeddings/oleObject610.bin" Type="http://schemas.openxmlformats.org/officeDocument/2006/relationships/oleObject"/><Relationship Id="rId1057" Target="media/image439.wmf" Type="http://schemas.openxmlformats.org/officeDocument/2006/relationships/image"/><Relationship Id="rId1058" Target="embeddings/oleObject611.bin" Type="http://schemas.openxmlformats.org/officeDocument/2006/relationships/oleObject"/><Relationship Id="rId1059" Target="media/image440.wmf" Type="http://schemas.openxmlformats.org/officeDocument/2006/relationships/image"/><Relationship Id="rId106" Target="embeddings/oleObject49.bin" Type="http://schemas.openxmlformats.org/officeDocument/2006/relationships/oleObject"/><Relationship Id="rId1060" Target="embeddings/oleObject612.bin" Type="http://schemas.openxmlformats.org/officeDocument/2006/relationships/oleObject"/><Relationship Id="rId1061" Target="media/image441.wmf" Type="http://schemas.openxmlformats.org/officeDocument/2006/relationships/image"/><Relationship Id="rId1062" Target="embeddings/oleObject613.bin" Type="http://schemas.openxmlformats.org/officeDocument/2006/relationships/oleObject"/><Relationship Id="rId1063" Target="media/image442.wmf" Type="http://schemas.openxmlformats.org/officeDocument/2006/relationships/image"/><Relationship Id="rId1064" Target="embeddings/oleObject614.bin" Type="http://schemas.openxmlformats.org/officeDocument/2006/relationships/oleObject"/><Relationship Id="rId1065" Target="media/image443.wmf" Type="http://schemas.openxmlformats.org/officeDocument/2006/relationships/image"/><Relationship Id="rId1066" Target="embeddings/oleObject615.bin" Type="http://schemas.openxmlformats.org/officeDocument/2006/relationships/oleObject"/><Relationship Id="rId1067" Target="media/image444.wmf" Type="http://schemas.openxmlformats.org/officeDocument/2006/relationships/image"/><Relationship Id="rId1068" Target="embeddings/oleObject616.bin" Type="http://schemas.openxmlformats.org/officeDocument/2006/relationships/oleObject"/><Relationship Id="rId1069" Target="media/image445.wmf" Type="http://schemas.openxmlformats.org/officeDocument/2006/relationships/image"/><Relationship Id="rId107" Target="media/image50.wmf" Type="http://schemas.openxmlformats.org/officeDocument/2006/relationships/image"/><Relationship Id="rId1070" Target="embeddings/oleObject617.bin" Type="http://schemas.openxmlformats.org/officeDocument/2006/relationships/oleObject"/><Relationship Id="rId1071" Target="media/image446.wmf" Type="http://schemas.openxmlformats.org/officeDocument/2006/relationships/image"/><Relationship Id="rId1072" Target="embeddings/oleObject618.bin" Type="http://schemas.openxmlformats.org/officeDocument/2006/relationships/oleObject"/><Relationship Id="rId1073" Target="media/image447.wmf" Type="http://schemas.openxmlformats.org/officeDocument/2006/relationships/image"/><Relationship Id="rId1074" Target="embeddings/oleObject619.bin" Type="http://schemas.openxmlformats.org/officeDocument/2006/relationships/oleObject"/><Relationship Id="rId1075" Target="media/image448.wmf" Type="http://schemas.openxmlformats.org/officeDocument/2006/relationships/image"/><Relationship Id="rId1076" Target="embeddings/oleObject620.bin" Type="http://schemas.openxmlformats.org/officeDocument/2006/relationships/oleObject"/><Relationship Id="rId1077" Target="media/image449.wmf" Type="http://schemas.openxmlformats.org/officeDocument/2006/relationships/image"/><Relationship Id="rId1078" Target="embeddings/oleObject621.bin" Type="http://schemas.openxmlformats.org/officeDocument/2006/relationships/oleObject"/><Relationship Id="rId1079" Target="media/image450.wmf" Type="http://schemas.openxmlformats.org/officeDocument/2006/relationships/image"/><Relationship Id="rId108" Target="embeddings/oleObject50.bin" Type="http://schemas.openxmlformats.org/officeDocument/2006/relationships/oleObject"/><Relationship Id="rId1080" Target="embeddings/oleObject622.bin" Type="http://schemas.openxmlformats.org/officeDocument/2006/relationships/oleObject"/><Relationship Id="rId1081" Target="media/image451.wmf" Type="http://schemas.openxmlformats.org/officeDocument/2006/relationships/image"/><Relationship Id="rId1082" Target="embeddings/oleObject623.bin" Type="http://schemas.openxmlformats.org/officeDocument/2006/relationships/oleObject"/><Relationship Id="rId1083" Target="media/image452.wmf" Type="http://schemas.openxmlformats.org/officeDocument/2006/relationships/image"/><Relationship Id="rId1084" Target="embeddings/oleObject624.bin" Type="http://schemas.openxmlformats.org/officeDocument/2006/relationships/oleObject"/><Relationship Id="rId1085" Target="media/image453.wmf" Type="http://schemas.openxmlformats.org/officeDocument/2006/relationships/image"/><Relationship Id="rId1086" Target="embeddings/oleObject625.bin" Type="http://schemas.openxmlformats.org/officeDocument/2006/relationships/oleObject"/><Relationship Id="rId1087" Target="media/image454.wmf" Type="http://schemas.openxmlformats.org/officeDocument/2006/relationships/image"/><Relationship Id="rId1088" Target="embeddings/oleObject626.bin" Type="http://schemas.openxmlformats.org/officeDocument/2006/relationships/oleObject"/><Relationship Id="rId1089" Target="media/image455.wmf" Type="http://schemas.openxmlformats.org/officeDocument/2006/relationships/image"/><Relationship Id="rId109" Target="media/image51.wmf" Type="http://schemas.openxmlformats.org/officeDocument/2006/relationships/image"/><Relationship Id="rId1090" Target="embeddings/oleObject627.bin" Type="http://schemas.openxmlformats.org/officeDocument/2006/relationships/oleObject"/><Relationship Id="rId1091" Target="media/image456.wmf" Type="http://schemas.openxmlformats.org/officeDocument/2006/relationships/image"/><Relationship Id="rId1092" Target="embeddings/oleObject628.bin" Type="http://schemas.openxmlformats.org/officeDocument/2006/relationships/oleObject"/><Relationship Id="rId1093" Target="media/image457.wmf" Type="http://schemas.openxmlformats.org/officeDocument/2006/relationships/image"/><Relationship Id="rId1094" Target="embeddings/oleObject629.bin" Type="http://schemas.openxmlformats.org/officeDocument/2006/relationships/oleObject"/><Relationship Id="rId1095" Target="media/image458.wmf" Type="http://schemas.openxmlformats.org/officeDocument/2006/relationships/image"/><Relationship Id="rId1096" Target="embeddings/oleObject630.bin" Type="http://schemas.openxmlformats.org/officeDocument/2006/relationships/oleObject"/><Relationship Id="rId1097" Target="media/image459.wmf" Type="http://schemas.openxmlformats.org/officeDocument/2006/relationships/image"/><Relationship Id="rId1098" Target="embeddings/oleObject631.bin" Type="http://schemas.openxmlformats.org/officeDocument/2006/relationships/oleObject"/><Relationship Id="rId1099" Target="media/image460.wmf" Type="http://schemas.openxmlformats.org/officeDocument/2006/relationships/image"/><Relationship Id="rId11" Target="media/image2.wmf" Type="http://schemas.openxmlformats.org/officeDocument/2006/relationships/image"/><Relationship Id="rId110" Target="embeddings/oleObject51.bin" Type="http://schemas.openxmlformats.org/officeDocument/2006/relationships/oleObject"/><Relationship Id="rId1100" Target="embeddings/oleObject632.bin" Type="http://schemas.openxmlformats.org/officeDocument/2006/relationships/oleObject"/><Relationship Id="rId1101" Target="media/image461.wmf" Type="http://schemas.openxmlformats.org/officeDocument/2006/relationships/image"/><Relationship Id="rId1102" Target="embeddings/oleObject633.bin" Type="http://schemas.openxmlformats.org/officeDocument/2006/relationships/oleObject"/><Relationship Id="rId1103" Target="media/image462.wmf" Type="http://schemas.openxmlformats.org/officeDocument/2006/relationships/image"/><Relationship Id="rId1104" Target="embeddings/oleObject634.bin" Type="http://schemas.openxmlformats.org/officeDocument/2006/relationships/oleObject"/><Relationship Id="rId1105" Target="media/image463.wmf" Type="http://schemas.openxmlformats.org/officeDocument/2006/relationships/image"/><Relationship Id="rId1106" Target="embeddings/oleObject635.bin" Type="http://schemas.openxmlformats.org/officeDocument/2006/relationships/oleObject"/><Relationship Id="rId1107" Target="media/image464.wmf" Type="http://schemas.openxmlformats.org/officeDocument/2006/relationships/image"/><Relationship Id="rId1108" Target="embeddings/oleObject636.bin" Type="http://schemas.openxmlformats.org/officeDocument/2006/relationships/oleObject"/><Relationship Id="rId1109" Target="media/image465.wmf" Type="http://schemas.openxmlformats.org/officeDocument/2006/relationships/image"/><Relationship Id="rId111" Target="media/image52.wmf" Type="http://schemas.openxmlformats.org/officeDocument/2006/relationships/image"/><Relationship Id="rId1110" Target="embeddings/oleObject637.bin" Type="http://schemas.openxmlformats.org/officeDocument/2006/relationships/oleObject"/><Relationship Id="rId1111" Target="media/image466.wmf" Type="http://schemas.openxmlformats.org/officeDocument/2006/relationships/image"/><Relationship Id="rId1112" Target="embeddings/oleObject638.bin" Type="http://schemas.openxmlformats.org/officeDocument/2006/relationships/oleObject"/><Relationship Id="rId1113" Target="media/image467.wmf" Type="http://schemas.openxmlformats.org/officeDocument/2006/relationships/image"/><Relationship Id="rId1114" Target="embeddings/oleObject639.bin" Type="http://schemas.openxmlformats.org/officeDocument/2006/relationships/oleObject"/><Relationship Id="rId1115" Target="media/image468.wmf" Type="http://schemas.openxmlformats.org/officeDocument/2006/relationships/image"/><Relationship Id="rId1116" Target="embeddings/oleObject640.bin" Type="http://schemas.openxmlformats.org/officeDocument/2006/relationships/oleObject"/><Relationship Id="rId1117" Target="media/image469.wmf" Type="http://schemas.openxmlformats.org/officeDocument/2006/relationships/image"/><Relationship Id="rId1118" Target="embeddings/oleObject641.bin" Type="http://schemas.openxmlformats.org/officeDocument/2006/relationships/oleObject"/><Relationship Id="rId1119" Target="media/image470.wmf" Type="http://schemas.openxmlformats.org/officeDocument/2006/relationships/image"/><Relationship Id="rId112" Target="embeddings/oleObject52.bin" Type="http://schemas.openxmlformats.org/officeDocument/2006/relationships/oleObject"/><Relationship Id="rId1120" Target="embeddings/oleObject642.bin" Type="http://schemas.openxmlformats.org/officeDocument/2006/relationships/oleObject"/><Relationship Id="rId1121" Target="media/image471.wmf" Type="http://schemas.openxmlformats.org/officeDocument/2006/relationships/image"/><Relationship Id="rId1122" Target="embeddings/oleObject643.bin" Type="http://schemas.openxmlformats.org/officeDocument/2006/relationships/oleObject"/><Relationship Id="rId1123" Target="media/image472.wmf" Type="http://schemas.openxmlformats.org/officeDocument/2006/relationships/image"/><Relationship Id="rId1124" Target="embeddings/oleObject644.bin" Type="http://schemas.openxmlformats.org/officeDocument/2006/relationships/oleObject"/><Relationship Id="rId1125" Target="media/image473.wmf" Type="http://schemas.openxmlformats.org/officeDocument/2006/relationships/image"/><Relationship Id="rId1126" Target="embeddings/oleObject645.bin" Type="http://schemas.openxmlformats.org/officeDocument/2006/relationships/oleObject"/><Relationship Id="rId1127" Target="media/image474.wmf" Type="http://schemas.openxmlformats.org/officeDocument/2006/relationships/image"/><Relationship Id="rId1128" Target="embeddings/oleObject646.bin" Type="http://schemas.openxmlformats.org/officeDocument/2006/relationships/oleObject"/><Relationship Id="rId1129" Target="media/image475.wmf" Type="http://schemas.openxmlformats.org/officeDocument/2006/relationships/image"/><Relationship Id="rId113" Target="media/image53.png" Type="http://schemas.openxmlformats.org/officeDocument/2006/relationships/image"/><Relationship Id="rId1130" Target="embeddings/oleObject647.bin" Type="http://schemas.openxmlformats.org/officeDocument/2006/relationships/oleObject"/><Relationship Id="rId1131" Target="media/image476.wmf" Type="http://schemas.openxmlformats.org/officeDocument/2006/relationships/image"/><Relationship Id="rId1132" Target="embeddings/oleObject648.bin" Type="http://schemas.openxmlformats.org/officeDocument/2006/relationships/oleObject"/><Relationship Id="rId1133" Target="media/image477.wmf" Type="http://schemas.openxmlformats.org/officeDocument/2006/relationships/image"/><Relationship Id="rId1134" Target="embeddings/oleObject649.bin" Type="http://schemas.openxmlformats.org/officeDocument/2006/relationships/oleObject"/><Relationship Id="rId1135" Target="media/image478.wmf" Type="http://schemas.openxmlformats.org/officeDocument/2006/relationships/image"/><Relationship Id="rId1136" Target="embeddings/oleObject650.bin" Type="http://schemas.openxmlformats.org/officeDocument/2006/relationships/oleObject"/><Relationship Id="rId1137" Target="media/image479.wmf" Type="http://schemas.openxmlformats.org/officeDocument/2006/relationships/image"/><Relationship Id="rId1138" Target="embeddings/oleObject651.bin" Type="http://schemas.openxmlformats.org/officeDocument/2006/relationships/oleObject"/><Relationship Id="rId1139" Target="media/image480.wmf" Type="http://schemas.openxmlformats.org/officeDocument/2006/relationships/image"/><Relationship Id="rId114" Target="embeddings/oleObject53.bin" Type="http://schemas.openxmlformats.org/officeDocument/2006/relationships/oleObject"/><Relationship Id="rId1140" Target="embeddings/oleObject652.bin" Type="http://schemas.openxmlformats.org/officeDocument/2006/relationships/oleObject"/><Relationship Id="rId1141" Target="media/image481.wmf" Type="http://schemas.openxmlformats.org/officeDocument/2006/relationships/image"/><Relationship Id="rId1142" Target="embeddings/oleObject653.bin" Type="http://schemas.openxmlformats.org/officeDocument/2006/relationships/oleObject"/><Relationship Id="rId1143" Target="media/image482.wmf" Type="http://schemas.openxmlformats.org/officeDocument/2006/relationships/image"/><Relationship Id="rId1144" Target="embeddings/oleObject654.bin" Type="http://schemas.openxmlformats.org/officeDocument/2006/relationships/oleObject"/><Relationship Id="rId1145" Target="media/image483.png" Type="http://schemas.openxmlformats.org/officeDocument/2006/relationships/image"/><Relationship Id="rId1146" Target="media/image484.wmf" Type="http://schemas.openxmlformats.org/officeDocument/2006/relationships/image"/><Relationship Id="rId1147" Target="embeddings/oleObject655.bin" Type="http://schemas.openxmlformats.org/officeDocument/2006/relationships/oleObject"/><Relationship Id="rId1148" Target="media/image485.wmf" Type="http://schemas.openxmlformats.org/officeDocument/2006/relationships/image"/><Relationship Id="rId1149" Target="embeddings/oleObject656.bin" Type="http://schemas.openxmlformats.org/officeDocument/2006/relationships/oleObject"/><Relationship Id="rId115" Target="media/image54.wmf" Type="http://schemas.openxmlformats.org/officeDocument/2006/relationships/image"/><Relationship Id="rId1150" Target="media/image486.wmf" Type="http://schemas.openxmlformats.org/officeDocument/2006/relationships/image"/><Relationship Id="rId1151" Target="embeddings/oleObject657.bin" Type="http://schemas.openxmlformats.org/officeDocument/2006/relationships/oleObject"/><Relationship Id="rId1152" Target="media/image487.wmf" Type="http://schemas.openxmlformats.org/officeDocument/2006/relationships/image"/><Relationship Id="rId1153" Target="embeddings/oleObject658.bin" Type="http://schemas.openxmlformats.org/officeDocument/2006/relationships/oleObject"/><Relationship Id="rId1154" Target="media/image488.wmf" Type="http://schemas.openxmlformats.org/officeDocument/2006/relationships/image"/><Relationship Id="rId1155" Target="embeddings/oleObject659.bin" Type="http://schemas.openxmlformats.org/officeDocument/2006/relationships/oleObject"/><Relationship Id="rId1156" Target="media/image489.wmf" Type="http://schemas.openxmlformats.org/officeDocument/2006/relationships/image"/><Relationship Id="rId1157" Target="embeddings/oleObject660.bin" Type="http://schemas.openxmlformats.org/officeDocument/2006/relationships/oleObject"/><Relationship Id="rId1158" Target="media/image490.wmf" Type="http://schemas.openxmlformats.org/officeDocument/2006/relationships/image"/><Relationship Id="rId1159" Target="embeddings/oleObject661.bin" Type="http://schemas.openxmlformats.org/officeDocument/2006/relationships/oleObject"/><Relationship Id="rId116" Target="embeddings/oleObject54.bin" Type="http://schemas.openxmlformats.org/officeDocument/2006/relationships/oleObject"/><Relationship Id="rId1160" Target="media/image491.wmf" Type="http://schemas.openxmlformats.org/officeDocument/2006/relationships/image"/><Relationship Id="rId1161" Target="embeddings/oleObject662.bin" Type="http://schemas.openxmlformats.org/officeDocument/2006/relationships/oleObject"/><Relationship Id="rId1162" Target="media/image492.wmf" Type="http://schemas.openxmlformats.org/officeDocument/2006/relationships/image"/><Relationship Id="rId1163" Target="embeddings/oleObject663.bin" Type="http://schemas.openxmlformats.org/officeDocument/2006/relationships/oleObject"/><Relationship Id="rId1164" Target="media/image493.wmf" Type="http://schemas.openxmlformats.org/officeDocument/2006/relationships/image"/><Relationship Id="rId1165" Target="embeddings/oleObject664.bin" Type="http://schemas.openxmlformats.org/officeDocument/2006/relationships/oleObject"/><Relationship Id="rId1166" Target="media/image494.wmf" Type="http://schemas.openxmlformats.org/officeDocument/2006/relationships/image"/><Relationship Id="rId1167" Target="embeddings/oleObject665.bin" Type="http://schemas.openxmlformats.org/officeDocument/2006/relationships/oleObject"/><Relationship Id="rId1168" Target="media/image495.wmf" Type="http://schemas.openxmlformats.org/officeDocument/2006/relationships/image"/><Relationship Id="rId1169" Target="embeddings/oleObject666.bin" Type="http://schemas.openxmlformats.org/officeDocument/2006/relationships/oleObject"/><Relationship Id="rId117" Target="embeddings/oleObject55.bin" Type="http://schemas.openxmlformats.org/officeDocument/2006/relationships/oleObject"/><Relationship Id="rId1170" Target="media/image496.wmf" Type="http://schemas.openxmlformats.org/officeDocument/2006/relationships/image"/><Relationship Id="rId1171" Target="embeddings/oleObject667.bin" Type="http://schemas.openxmlformats.org/officeDocument/2006/relationships/oleObject"/><Relationship Id="rId1172" Target="media/image497.wmf" Type="http://schemas.openxmlformats.org/officeDocument/2006/relationships/image"/><Relationship Id="rId1173" Target="embeddings/oleObject668.bin" Type="http://schemas.openxmlformats.org/officeDocument/2006/relationships/oleObject"/><Relationship Id="rId1174" Target="media/image498.wmf" Type="http://schemas.openxmlformats.org/officeDocument/2006/relationships/image"/><Relationship Id="rId1175" Target="embeddings/oleObject669.bin" Type="http://schemas.openxmlformats.org/officeDocument/2006/relationships/oleObject"/><Relationship Id="rId1176" Target="media/image499.wmf" Type="http://schemas.openxmlformats.org/officeDocument/2006/relationships/image"/><Relationship Id="rId1177" Target="embeddings/oleObject670.bin" Type="http://schemas.openxmlformats.org/officeDocument/2006/relationships/oleObject"/><Relationship Id="rId1178" Target="media/image500.wmf" Type="http://schemas.openxmlformats.org/officeDocument/2006/relationships/image"/><Relationship Id="rId1179" Target="embeddings/oleObject671.bin" Type="http://schemas.openxmlformats.org/officeDocument/2006/relationships/oleObject"/><Relationship Id="rId118" Target="embeddings/oleObject56.bin" Type="http://schemas.openxmlformats.org/officeDocument/2006/relationships/oleObject"/><Relationship Id="rId1180" Target="media/image501.wmf" Type="http://schemas.openxmlformats.org/officeDocument/2006/relationships/image"/><Relationship Id="rId1181" Target="embeddings/oleObject672.bin" Type="http://schemas.openxmlformats.org/officeDocument/2006/relationships/oleObject"/><Relationship Id="rId1182" Target="media/image502.wmf" Type="http://schemas.openxmlformats.org/officeDocument/2006/relationships/image"/><Relationship Id="rId1183" Target="embeddings/oleObject673.bin" Type="http://schemas.openxmlformats.org/officeDocument/2006/relationships/oleObject"/><Relationship Id="rId1184" Target="media/image503.wmf" Type="http://schemas.openxmlformats.org/officeDocument/2006/relationships/image"/><Relationship Id="rId1185" Target="embeddings/oleObject674.bin" Type="http://schemas.openxmlformats.org/officeDocument/2006/relationships/oleObject"/><Relationship Id="rId1186" Target="media/image504.wmf" Type="http://schemas.openxmlformats.org/officeDocument/2006/relationships/image"/><Relationship Id="rId1187" Target="embeddings/oleObject675.bin" Type="http://schemas.openxmlformats.org/officeDocument/2006/relationships/oleObject"/><Relationship Id="rId1188" Target="media/image505.wmf" Type="http://schemas.openxmlformats.org/officeDocument/2006/relationships/image"/><Relationship Id="rId1189" Target="embeddings/oleObject676.bin" Type="http://schemas.openxmlformats.org/officeDocument/2006/relationships/oleObject"/><Relationship Id="rId119" Target="embeddings/oleObject57.bin" Type="http://schemas.openxmlformats.org/officeDocument/2006/relationships/oleObject"/><Relationship Id="rId1190" Target="media/image506.wmf" Type="http://schemas.openxmlformats.org/officeDocument/2006/relationships/image"/><Relationship Id="rId1191" Target="embeddings/oleObject677.bin" Type="http://schemas.openxmlformats.org/officeDocument/2006/relationships/oleObject"/><Relationship Id="rId1192" Target="media/image507.wmf" Type="http://schemas.openxmlformats.org/officeDocument/2006/relationships/image"/><Relationship Id="rId1193" Target="embeddings/oleObject678.bin" Type="http://schemas.openxmlformats.org/officeDocument/2006/relationships/oleObject"/><Relationship Id="rId1194" Target="media/image508.wmf" Type="http://schemas.openxmlformats.org/officeDocument/2006/relationships/image"/><Relationship Id="rId1195" Target="embeddings/oleObject679.bin" Type="http://schemas.openxmlformats.org/officeDocument/2006/relationships/oleObject"/><Relationship Id="rId1196" Target="media/image509.wmf" Type="http://schemas.openxmlformats.org/officeDocument/2006/relationships/image"/><Relationship Id="rId1197" Target="embeddings/oleObject680.bin" Type="http://schemas.openxmlformats.org/officeDocument/2006/relationships/oleObject"/><Relationship Id="rId1198" Target="media/image510.wmf" Type="http://schemas.openxmlformats.org/officeDocument/2006/relationships/image"/><Relationship Id="rId1199" Target="embeddings/oleObject681.bin" Type="http://schemas.openxmlformats.org/officeDocument/2006/relationships/oleObject"/><Relationship Id="rId12" Target="embeddings/oleObject2.bin" Type="http://schemas.openxmlformats.org/officeDocument/2006/relationships/oleObject"/><Relationship Id="rId120" Target="media/image55.wmf" Type="http://schemas.openxmlformats.org/officeDocument/2006/relationships/image"/><Relationship Id="rId1200" Target="media/image511.wmf" Type="http://schemas.openxmlformats.org/officeDocument/2006/relationships/image"/><Relationship Id="rId1201" Target="embeddings/oleObject682.bin" Type="http://schemas.openxmlformats.org/officeDocument/2006/relationships/oleObject"/><Relationship Id="rId1202" Target="media/image512.wmf" Type="http://schemas.openxmlformats.org/officeDocument/2006/relationships/image"/><Relationship Id="rId1203" Target="embeddings/oleObject683.bin" Type="http://schemas.openxmlformats.org/officeDocument/2006/relationships/oleObject"/><Relationship Id="rId1204" Target="media/image513.wmf" Type="http://schemas.openxmlformats.org/officeDocument/2006/relationships/image"/><Relationship Id="rId1205" Target="embeddings/oleObject684.bin" Type="http://schemas.openxmlformats.org/officeDocument/2006/relationships/oleObject"/><Relationship Id="rId1206" Target="media/image514.png" Type="http://schemas.openxmlformats.org/officeDocument/2006/relationships/image"/><Relationship Id="rId1207" Target="media/image515.wmf" Type="http://schemas.openxmlformats.org/officeDocument/2006/relationships/image"/><Relationship Id="rId1208" Target="embeddings/oleObject685.bin" Type="http://schemas.openxmlformats.org/officeDocument/2006/relationships/oleObject"/><Relationship Id="rId1209" Target="media/image516.wmf" Type="http://schemas.openxmlformats.org/officeDocument/2006/relationships/image"/><Relationship Id="rId121" Target="embeddings/oleObject58.bin" Type="http://schemas.openxmlformats.org/officeDocument/2006/relationships/oleObject"/><Relationship Id="rId1210" Target="embeddings/oleObject686.bin" Type="http://schemas.openxmlformats.org/officeDocument/2006/relationships/oleObject"/><Relationship Id="rId1211" Target="media/image517.wmf" Type="http://schemas.openxmlformats.org/officeDocument/2006/relationships/image"/><Relationship Id="rId1212" Target="embeddings/oleObject687.bin" Type="http://schemas.openxmlformats.org/officeDocument/2006/relationships/oleObject"/><Relationship Id="rId1213" Target="media/image518.wmf" Type="http://schemas.openxmlformats.org/officeDocument/2006/relationships/image"/><Relationship Id="rId1214" Target="embeddings/oleObject688.bin" Type="http://schemas.openxmlformats.org/officeDocument/2006/relationships/oleObject"/><Relationship Id="rId1215" Target="media/image519.wmf" Type="http://schemas.openxmlformats.org/officeDocument/2006/relationships/image"/><Relationship Id="rId1216" Target="embeddings/oleObject689.bin" Type="http://schemas.openxmlformats.org/officeDocument/2006/relationships/oleObject"/><Relationship Id="rId1217" Target="media/image520.wmf" Type="http://schemas.openxmlformats.org/officeDocument/2006/relationships/image"/><Relationship Id="rId1218" Target="embeddings/oleObject690.bin" Type="http://schemas.openxmlformats.org/officeDocument/2006/relationships/oleObject"/><Relationship Id="rId1219" Target="media/image521.wmf" Type="http://schemas.openxmlformats.org/officeDocument/2006/relationships/image"/><Relationship Id="rId122" Target="media/image56.wmf" Type="http://schemas.openxmlformats.org/officeDocument/2006/relationships/image"/><Relationship Id="rId1220" Target="embeddings/oleObject691.bin" Type="http://schemas.openxmlformats.org/officeDocument/2006/relationships/oleObject"/><Relationship Id="rId1221" Target="media/image522.wmf" Type="http://schemas.openxmlformats.org/officeDocument/2006/relationships/image"/><Relationship Id="rId1222" Target="embeddings/oleObject692.bin" Type="http://schemas.openxmlformats.org/officeDocument/2006/relationships/oleObject"/><Relationship Id="rId1223" Target="media/image523.wmf" Type="http://schemas.openxmlformats.org/officeDocument/2006/relationships/image"/><Relationship Id="rId1224" Target="embeddings/oleObject693.bin" Type="http://schemas.openxmlformats.org/officeDocument/2006/relationships/oleObject"/><Relationship Id="rId1225" Target="media/image524.wmf" Type="http://schemas.openxmlformats.org/officeDocument/2006/relationships/image"/><Relationship Id="rId1226" Target="embeddings/oleObject694.bin" Type="http://schemas.openxmlformats.org/officeDocument/2006/relationships/oleObject"/><Relationship Id="rId1227" Target="media/image525.png" Type="http://schemas.openxmlformats.org/officeDocument/2006/relationships/image"/><Relationship Id="rId1228" Target="media/image526.wmf" Type="http://schemas.openxmlformats.org/officeDocument/2006/relationships/image"/><Relationship Id="rId1229" Target="embeddings/oleObject695.bin" Type="http://schemas.openxmlformats.org/officeDocument/2006/relationships/oleObject"/><Relationship Id="rId123" Target="embeddings/oleObject59.bin" Type="http://schemas.openxmlformats.org/officeDocument/2006/relationships/oleObject"/><Relationship Id="rId1230" Target="media/image527.wmf" Type="http://schemas.openxmlformats.org/officeDocument/2006/relationships/image"/><Relationship Id="rId1231" Target="embeddings/oleObject696.bin" Type="http://schemas.openxmlformats.org/officeDocument/2006/relationships/oleObject"/><Relationship Id="rId1232" Target="media/image528.wmf" Type="http://schemas.openxmlformats.org/officeDocument/2006/relationships/image"/><Relationship Id="rId1233" Target="embeddings/oleObject697.bin" Type="http://schemas.openxmlformats.org/officeDocument/2006/relationships/oleObject"/><Relationship Id="rId1234" Target="media/image529.wmf" Type="http://schemas.openxmlformats.org/officeDocument/2006/relationships/image"/><Relationship Id="rId1235" Target="embeddings/oleObject698.bin" Type="http://schemas.openxmlformats.org/officeDocument/2006/relationships/oleObject"/><Relationship Id="rId1236" Target="media/image530.wmf" Type="http://schemas.openxmlformats.org/officeDocument/2006/relationships/image"/><Relationship Id="rId1237" Target="embeddings/oleObject699.bin" Type="http://schemas.openxmlformats.org/officeDocument/2006/relationships/oleObject"/><Relationship Id="rId1238" Target="media/image531.png" Type="http://schemas.openxmlformats.org/officeDocument/2006/relationships/image"/><Relationship Id="rId1239" Target="media/image532.wmf" Type="http://schemas.openxmlformats.org/officeDocument/2006/relationships/image"/><Relationship Id="rId124" Target="media/image57.wmf" Type="http://schemas.openxmlformats.org/officeDocument/2006/relationships/image"/><Relationship Id="rId1240" Target="embeddings/oleObject700.bin" Type="http://schemas.openxmlformats.org/officeDocument/2006/relationships/oleObject"/><Relationship Id="rId1241" Target="media/image533.wmf" Type="http://schemas.openxmlformats.org/officeDocument/2006/relationships/image"/><Relationship Id="rId1242" Target="embeddings/oleObject701.bin" Type="http://schemas.openxmlformats.org/officeDocument/2006/relationships/oleObject"/><Relationship Id="rId1243" Target="media/image534.wmf" Type="http://schemas.openxmlformats.org/officeDocument/2006/relationships/image"/><Relationship Id="rId1244" Target="embeddings/oleObject702.bin" Type="http://schemas.openxmlformats.org/officeDocument/2006/relationships/oleObject"/><Relationship Id="rId1245" Target="media/image535.wmf" Type="http://schemas.openxmlformats.org/officeDocument/2006/relationships/image"/><Relationship Id="rId1246" Target="embeddings/oleObject703.bin" Type="http://schemas.openxmlformats.org/officeDocument/2006/relationships/oleObject"/><Relationship Id="rId1247" Target="media/image536.wmf" Type="http://schemas.openxmlformats.org/officeDocument/2006/relationships/image"/><Relationship Id="rId1248" Target="embeddings/oleObject704.bin" Type="http://schemas.openxmlformats.org/officeDocument/2006/relationships/oleObject"/><Relationship Id="rId1249" Target="media/image537.wmf" Type="http://schemas.openxmlformats.org/officeDocument/2006/relationships/image"/><Relationship Id="rId125" Target="embeddings/oleObject60.bin" Type="http://schemas.openxmlformats.org/officeDocument/2006/relationships/oleObject"/><Relationship Id="rId1250" Target="embeddings/oleObject705.bin" Type="http://schemas.openxmlformats.org/officeDocument/2006/relationships/oleObject"/><Relationship Id="rId1251" Target="media/image538.png" Type="http://schemas.openxmlformats.org/officeDocument/2006/relationships/image"/><Relationship Id="rId1252" Target="media/image539.wmf" Type="http://schemas.openxmlformats.org/officeDocument/2006/relationships/image"/><Relationship Id="rId1253" Target="embeddings/oleObject706.bin" Type="http://schemas.openxmlformats.org/officeDocument/2006/relationships/oleObject"/><Relationship Id="rId1254" Target="media/image540.wmf" Type="http://schemas.openxmlformats.org/officeDocument/2006/relationships/image"/><Relationship Id="rId1255" Target="embeddings/oleObject707.bin" Type="http://schemas.openxmlformats.org/officeDocument/2006/relationships/oleObject"/><Relationship Id="rId1256" Target="media/image541.wmf" Type="http://schemas.openxmlformats.org/officeDocument/2006/relationships/image"/><Relationship Id="rId1257" Target="embeddings/oleObject708.bin" Type="http://schemas.openxmlformats.org/officeDocument/2006/relationships/oleObject"/><Relationship Id="rId1258" Target="media/image542.wmf" Type="http://schemas.openxmlformats.org/officeDocument/2006/relationships/image"/><Relationship Id="rId1259" Target="embeddings/oleObject709.bin" Type="http://schemas.openxmlformats.org/officeDocument/2006/relationships/oleObject"/><Relationship Id="rId126" Target="media/image58.wmf" Type="http://schemas.openxmlformats.org/officeDocument/2006/relationships/image"/><Relationship Id="rId1260" Target="media/image543.png" Type="http://schemas.openxmlformats.org/officeDocument/2006/relationships/image"/><Relationship Id="rId1261" Target="media/image544.wmf" Type="http://schemas.openxmlformats.org/officeDocument/2006/relationships/image"/><Relationship Id="rId1262" Target="embeddings/oleObject710.bin" Type="http://schemas.openxmlformats.org/officeDocument/2006/relationships/oleObject"/><Relationship Id="rId1263" Target="media/image545.wmf" Type="http://schemas.openxmlformats.org/officeDocument/2006/relationships/image"/><Relationship Id="rId1264" Target="embeddings/oleObject711.bin" Type="http://schemas.openxmlformats.org/officeDocument/2006/relationships/oleObject"/><Relationship Id="rId1265" Target="media/image546.wmf" Type="http://schemas.openxmlformats.org/officeDocument/2006/relationships/image"/><Relationship Id="rId1266" Target="embeddings/oleObject712.bin" Type="http://schemas.openxmlformats.org/officeDocument/2006/relationships/oleObject"/><Relationship Id="rId1267" Target="media/image547.wmf" Type="http://schemas.openxmlformats.org/officeDocument/2006/relationships/image"/><Relationship Id="rId1268" Target="embeddings/oleObject713.bin" Type="http://schemas.openxmlformats.org/officeDocument/2006/relationships/oleObject"/><Relationship Id="rId1269" Target="media/image548.wmf" Type="http://schemas.openxmlformats.org/officeDocument/2006/relationships/image"/><Relationship Id="rId127" Target="embeddings/oleObject61.bin" Type="http://schemas.openxmlformats.org/officeDocument/2006/relationships/oleObject"/><Relationship Id="rId1270" Target="embeddings/oleObject714.bin" Type="http://schemas.openxmlformats.org/officeDocument/2006/relationships/oleObject"/><Relationship Id="rId1271" Target="media/image549.wmf" Type="http://schemas.openxmlformats.org/officeDocument/2006/relationships/image"/><Relationship Id="rId1272" Target="embeddings/oleObject715.bin" Type="http://schemas.openxmlformats.org/officeDocument/2006/relationships/oleObject"/><Relationship Id="rId1273" Target="media/image550.wmf" Type="http://schemas.openxmlformats.org/officeDocument/2006/relationships/image"/><Relationship Id="rId1274" Target="embeddings/oleObject716.bin" Type="http://schemas.openxmlformats.org/officeDocument/2006/relationships/oleObject"/><Relationship Id="rId1275" Target="media/image551.wmf" Type="http://schemas.openxmlformats.org/officeDocument/2006/relationships/image"/><Relationship Id="rId1276" Target="embeddings/oleObject717.bin" Type="http://schemas.openxmlformats.org/officeDocument/2006/relationships/oleObject"/><Relationship Id="rId1277" Target="media/image552.wmf" Type="http://schemas.openxmlformats.org/officeDocument/2006/relationships/image"/><Relationship Id="rId1278" Target="embeddings/oleObject718.bin" Type="http://schemas.openxmlformats.org/officeDocument/2006/relationships/oleObject"/><Relationship Id="rId1279" Target="media/image553.wmf" Type="http://schemas.openxmlformats.org/officeDocument/2006/relationships/image"/><Relationship Id="rId128" Target="media/image59.wmf" Type="http://schemas.openxmlformats.org/officeDocument/2006/relationships/image"/><Relationship Id="rId1280" Target="embeddings/oleObject719.bin" Type="http://schemas.openxmlformats.org/officeDocument/2006/relationships/oleObject"/><Relationship Id="rId1281" Target="media/image554.wmf" Type="http://schemas.openxmlformats.org/officeDocument/2006/relationships/image"/><Relationship Id="rId1282" Target="embeddings/oleObject720.bin" Type="http://schemas.openxmlformats.org/officeDocument/2006/relationships/oleObject"/><Relationship Id="rId1283" Target="media/image555.wmf" Type="http://schemas.openxmlformats.org/officeDocument/2006/relationships/image"/><Relationship Id="rId1284" Target="embeddings/oleObject721.bin" Type="http://schemas.openxmlformats.org/officeDocument/2006/relationships/oleObject"/><Relationship Id="rId1285" Target="media/image556.wmf" Type="http://schemas.openxmlformats.org/officeDocument/2006/relationships/image"/><Relationship Id="rId1286" Target="embeddings/oleObject722.bin" Type="http://schemas.openxmlformats.org/officeDocument/2006/relationships/oleObject"/><Relationship Id="rId1287" Target="media/image557.wmf" Type="http://schemas.openxmlformats.org/officeDocument/2006/relationships/image"/><Relationship Id="rId1288" Target="embeddings/oleObject723.bin" Type="http://schemas.openxmlformats.org/officeDocument/2006/relationships/oleObject"/><Relationship Id="rId1289" Target="media/image558.wmf" Type="http://schemas.openxmlformats.org/officeDocument/2006/relationships/image"/><Relationship Id="rId129" Target="embeddings/oleObject62.bin" Type="http://schemas.openxmlformats.org/officeDocument/2006/relationships/oleObject"/><Relationship Id="rId1290" Target="embeddings/oleObject724.bin" Type="http://schemas.openxmlformats.org/officeDocument/2006/relationships/oleObject"/><Relationship Id="rId1291" Target="media/image559.wmf" Type="http://schemas.openxmlformats.org/officeDocument/2006/relationships/image"/><Relationship Id="rId1292" Target="embeddings/oleObject725.bin" Type="http://schemas.openxmlformats.org/officeDocument/2006/relationships/oleObject"/><Relationship Id="rId1293" Target="media/image560.wmf" Type="http://schemas.openxmlformats.org/officeDocument/2006/relationships/image"/><Relationship Id="rId1294" Target="embeddings/oleObject726.bin" Type="http://schemas.openxmlformats.org/officeDocument/2006/relationships/oleObject"/><Relationship Id="rId1295" Target="media/image561.wmf" Type="http://schemas.openxmlformats.org/officeDocument/2006/relationships/image"/><Relationship Id="rId1296" Target="embeddings/oleObject727.bin" Type="http://schemas.openxmlformats.org/officeDocument/2006/relationships/oleObject"/><Relationship Id="rId1297" Target="media/image562.wmf" Type="http://schemas.openxmlformats.org/officeDocument/2006/relationships/image"/><Relationship Id="rId1298" Target="embeddings/oleObject728.bin" Type="http://schemas.openxmlformats.org/officeDocument/2006/relationships/oleObject"/><Relationship Id="rId1299" Target="media/image563.wmf" Type="http://schemas.openxmlformats.org/officeDocument/2006/relationships/image"/><Relationship Id="rId13" Target="media/image3.wmf" Type="http://schemas.openxmlformats.org/officeDocument/2006/relationships/image"/><Relationship Id="rId130" Target="media/image60.wmf" Type="http://schemas.openxmlformats.org/officeDocument/2006/relationships/image"/><Relationship Id="rId1300" Target="embeddings/oleObject729.bin" Type="http://schemas.openxmlformats.org/officeDocument/2006/relationships/oleObject"/><Relationship Id="rId1301" Target="media/image564.wmf" Type="http://schemas.openxmlformats.org/officeDocument/2006/relationships/image"/><Relationship Id="rId1302" Target="embeddings/oleObject730.bin" Type="http://schemas.openxmlformats.org/officeDocument/2006/relationships/oleObject"/><Relationship Id="rId1303" Target="media/image565.wmf" Type="http://schemas.openxmlformats.org/officeDocument/2006/relationships/image"/><Relationship Id="rId1304" Target="embeddings/oleObject731.bin" Type="http://schemas.openxmlformats.org/officeDocument/2006/relationships/oleObject"/><Relationship Id="rId1305" Target="media/image566.wmf" Type="http://schemas.openxmlformats.org/officeDocument/2006/relationships/image"/><Relationship Id="rId1306" Target="embeddings/oleObject732.bin" Type="http://schemas.openxmlformats.org/officeDocument/2006/relationships/oleObject"/><Relationship Id="rId1307" Target="media/image567.wmf" Type="http://schemas.openxmlformats.org/officeDocument/2006/relationships/image"/><Relationship Id="rId1308" Target="embeddings/oleObject733.bin" Type="http://schemas.openxmlformats.org/officeDocument/2006/relationships/oleObject"/><Relationship Id="rId1309" Target="media/image568.wmf" Type="http://schemas.openxmlformats.org/officeDocument/2006/relationships/image"/><Relationship Id="rId131" Target="embeddings/oleObject63.bin" Type="http://schemas.openxmlformats.org/officeDocument/2006/relationships/oleObject"/><Relationship Id="rId1310" Target="embeddings/oleObject734.bin" Type="http://schemas.openxmlformats.org/officeDocument/2006/relationships/oleObject"/><Relationship Id="rId1311" Target="media/image569.wmf" Type="http://schemas.openxmlformats.org/officeDocument/2006/relationships/image"/><Relationship Id="rId1312" Target="embeddings/oleObject735.bin" Type="http://schemas.openxmlformats.org/officeDocument/2006/relationships/oleObject"/><Relationship Id="rId1313" Target="media/image570.wmf" Type="http://schemas.openxmlformats.org/officeDocument/2006/relationships/image"/><Relationship Id="rId1314" Target="embeddings/oleObject736.bin" Type="http://schemas.openxmlformats.org/officeDocument/2006/relationships/oleObject"/><Relationship Id="rId1315" Target="media/image571.png" Type="http://schemas.openxmlformats.org/officeDocument/2006/relationships/image"/><Relationship Id="rId1316" Target="media/image572.wmf" Type="http://schemas.openxmlformats.org/officeDocument/2006/relationships/image"/><Relationship Id="rId1317" Target="embeddings/oleObject737.bin" Type="http://schemas.openxmlformats.org/officeDocument/2006/relationships/oleObject"/><Relationship Id="rId1318" Target="media/image573.wmf" Type="http://schemas.openxmlformats.org/officeDocument/2006/relationships/image"/><Relationship Id="rId1319" Target="embeddings/oleObject738.bin" Type="http://schemas.openxmlformats.org/officeDocument/2006/relationships/oleObject"/><Relationship Id="rId132" Target="media/image61.wmf" Type="http://schemas.openxmlformats.org/officeDocument/2006/relationships/image"/><Relationship Id="rId1320" Target="media/image574.wmf" Type="http://schemas.openxmlformats.org/officeDocument/2006/relationships/image"/><Relationship Id="rId1321" Target="embeddings/oleObject739.bin" Type="http://schemas.openxmlformats.org/officeDocument/2006/relationships/oleObject"/><Relationship Id="rId1322" Target="media/image575.wmf" Type="http://schemas.openxmlformats.org/officeDocument/2006/relationships/image"/><Relationship Id="rId1323" Target="embeddings/oleObject740.bin" Type="http://schemas.openxmlformats.org/officeDocument/2006/relationships/oleObject"/><Relationship Id="rId1324" Target="media/image576.wmf" Type="http://schemas.openxmlformats.org/officeDocument/2006/relationships/image"/><Relationship Id="rId1325" Target="embeddings/oleObject741.bin" Type="http://schemas.openxmlformats.org/officeDocument/2006/relationships/oleObject"/><Relationship Id="rId1326" Target="media/image577.wmf" Type="http://schemas.openxmlformats.org/officeDocument/2006/relationships/image"/><Relationship Id="rId1327" Target="embeddings/oleObject742.bin" Type="http://schemas.openxmlformats.org/officeDocument/2006/relationships/oleObject"/><Relationship Id="rId1328" Target="media/image578.wmf" Type="http://schemas.openxmlformats.org/officeDocument/2006/relationships/image"/><Relationship Id="rId1329" Target="embeddings/oleObject743.bin" Type="http://schemas.openxmlformats.org/officeDocument/2006/relationships/oleObject"/><Relationship Id="rId133" Target="embeddings/oleObject64.bin" Type="http://schemas.openxmlformats.org/officeDocument/2006/relationships/oleObject"/><Relationship Id="rId1330" Target="media/image579.wmf" Type="http://schemas.openxmlformats.org/officeDocument/2006/relationships/image"/><Relationship Id="rId1331" Target="embeddings/oleObject744.bin" Type="http://schemas.openxmlformats.org/officeDocument/2006/relationships/oleObject"/><Relationship Id="rId1332" Target="media/image580.wmf" Type="http://schemas.openxmlformats.org/officeDocument/2006/relationships/image"/><Relationship Id="rId1333" Target="embeddings/oleObject745.bin" Type="http://schemas.openxmlformats.org/officeDocument/2006/relationships/oleObject"/><Relationship Id="rId1334" Target="media/image581.wmf" Type="http://schemas.openxmlformats.org/officeDocument/2006/relationships/image"/><Relationship Id="rId1335" Target="embeddings/oleObject746.bin" Type="http://schemas.openxmlformats.org/officeDocument/2006/relationships/oleObject"/><Relationship Id="rId1336" Target="media/image582.wmf" Type="http://schemas.openxmlformats.org/officeDocument/2006/relationships/image"/><Relationship Id="rId1337" Target="embeddings/oleObject747.bin" Type="http://schemas.openxmlformats.org/officeDocument/2006/relationships/oleObject"/><Relationship Id="rId1338" Target="media/image583.wmf" Type="http://schemas.openxmlformats.org/officeDocument/2006/relationships/image"/><Relationship Id="rId1339" Target="embeddings/oleObject748.bin" Type="http://schemas.openxmlformats.org/officeDocument/2006/relationships/oleObject"/><Relationship Id="rId134" Target="media/image62.wmf" Type="http://schemas.openxmlformats.org/officeDocument/2006/relationships/image"/><Relationship Id="rId1340" Target="media/image584.png" Type="http://schemas.openxmlformats.org/officeDocument/2006/relationships/image"/><Relationship Id="rId1341" Target="media/image585.wmf" Type="http://schemas.openxmlformats.org/officeDocument/2006/relationships/image"/><Relationship Id="rId1342" Target="embeddings/oleObject749.bin" Type="http://schemas.openxmlformats.org/officeDocument/2006/relationships/oleObject"/><Relationship Id="rId1343" Target="media/image586.wmf" Type="http://schemas.openxmlformats.org/officeDocument/2006/relationships/image"/><Relationship Id="rId1344" Target="embeddings/oleObject750.bin" Type="http://schemas.openxmlformats.org/officeDocument/2006/relationships/oleObject"/><Relationship Id="rId1345" Target="media/image587.wmf" Type="http://schemas.openxmlformats.org/officeDocument/2006/relationships/image"/><Relationship Id="rId1346" Target="embeddings/oleObject751.bin" Type="http://schemas.openxmlformats.org/officeDocument/2006/relationships/oleObject"/><Relationship Id="rId1347" Target="media/image588.wmf" Type="http://schemas.openxmlformats.org/officeDocument/2006/relationships/image"/><Relationship Id="rId1348" Target="embeddings/oleObject752.bin" Type="http://schemas.openxmlformats.org/officeDocument/2006/relationships/oleObject"/><Relationship Id="rId1349" Target="media/image589.wmf" Type="http://schemas.openxmlformats.org/officeDocument/2006/relationships/image"/><Relationship Id="rId135" Target="embeddings/oleObject65.bin" Type="http://schemas.openxmlformats.org/officeDocument/2006/relationships/oleObject"/><Relationship Id="rId1350" Target="embeddings/oleObject753.bin" Type="http://schemas.openxmlformats.org/officeDocument/2006/relationships/oleObject"/><Relationship Id="rId1351" Target="media/image590.wmf" Type="http://schemas.openxmlformats.org/officeDocument/2006/relationships/image"/><Relationship Id="rId1352" Target="embeddings/oleObject754.bin" Type="http://schemas.openxmlformats.org/officeDocument/2006/relationships/oleObject"/><Relationship Id="rId1353" Target="media/image591.wmf" Type="http://schemas.openxmlformats.org/officeDocument/2006/relationships/image"/><Relationship Id="rId1354" Target="embeddings/oleObject755.bin" Type="http://schemas.openxmlformats.org/officeDocument/2006/relationships/oleObject"/><Relationship Id="rId1355" Target="media/image592.wmf" Type="http://schemas.openxmlformats.org/officeDocument/2006/relationships/image"/><Relationship Id="rId1356" Target="embeddings/oleObject756.bin" Type="http://schemas.openxmlformats.org/officeDocument/2006/relationships/oleObject"/><Relationship Id="rId1357" Target="media/image593.wmf" Type="http://schemas.openxmlformats.org/officeDocument/2006/relationships/image"/><Relationship Id="rId1358" Target="embeddings/oleObject757.bin" Type="http://schemas.openxmlformats.org/officeDocument/2006/relationships/oleObject"/><Relationship Id="rId1359" Target="media/image594.wmf" Type="http://schemas.openxmlformats.org/officeDocument/2006/relationships/image"/><Relationship Id="rId136" Target="media/image63.wmf" Type="http://schemas.openxmlformats.org/officeDocument/2006/relationships/image"/><Relationship Id="rId1360" Target="embeddings/oleObject758.bin" Type="http://schemas.openxmlformats.org/officeDocument/2006/relationships/oleObject"/><Relationship Id="rId1361" Target="media/image595.wmf" Type="http://schemas.openxmlformats.org/officeDocument/2006/relationships/image"/><Relationship Id="rId1362" Target="embeddings/oleObject759.bin" Type="http://schemas.openxmlformats.org/officeDocument/2006/relationships/oleObject"/><Relationship Id="rId1363" Target="media/image596.wmf" Type="http://schemas.openxmlformats.org/officeDocument/2006/relationships/image"/><Relationship Id="rId1364" Target="embeddings/oleObject760.bin" Type="http://schemas.openxmlformats.org/officeDocument/2006/relationships/oleObject"/><Relationship Id="rId1365" Target="media/image597.wmf" Type="http://schemas.openxmlformats.org/officeDocument/2006/relationships/image"/><Relationship Id="rId1366" Target="embeddings/oleObject761.bin" Type="http://schemas.openxmlformats.org/officeDocument/2006/relationships/oleObject"/><Relationship Id="rId1367" Target="media/image598.wmf" Type="http://schemas.openxmlformats.org/officeDocument/2006/relationships/image"/><Relationship Id="rId1368" Target="embeddings/oleObject762.bin" Type="http://schemas.openxmlformats.org/officeDocument/2006/relationships/oleObject"/><Relationship Id="rId1369" Target="media/image599.wmf" Type="http://schemas.openxmlformats.org/officeDocument/2006/relationships/image"/><Relationship Id="rId137" Target="embeddings/oleObject66.bin" Type="http://schemas.openxmlformats.org/officeDocument/2006/relationships/oleObject"/><Relationship Id="rId1370" Target="embeddings/oleObject763.bin" Type="http://schemas.openxmlformats.org/officeDocument/2006/relationships/oleObject"/><Relationship Id="rId1371" Target="media/image600.wmf" Type="http://schemas.openxmlformats.org/officeDocument/2006/relationships/image"/><Relationship Id="rId1372" Target="embeddings/oleObject764.bin" Type="http://schemas.openxmlformats.org/officeDocument/2006/relationships/oleObject"/><Relationship Id="rId1373" Target="media/image601.wmf" Type="http://schemas.openxmlformats.org/officeDocument/2006/relationships/image"/><Relationship Id="rId1374" Target="embeddings/oleObject765.bin" Type="http://schemas.openxmlformats.org/officeDocument/2006/relationships/oleObject"/><Relationship Id="rId1375" Target="media/image602.wmf" Type="http://schemas.openxmlformats.org/officeDocument/2006/relationships/image"/><Relationship Id="rId1376" Target="embeddings/oleObject766.bin" Type="http://schemas.openxmlformats.org/officeDocument/2006/relationships/oleObject"/><Relationship Id="rId1377" Target="media/image603.wmf" Type="http://schemas.openxmlformats.org/officeDocument/2006/relationships/image"/><Relationship Id="rId1378" Target="embeddings/oleObject767.bin" Type="http://schemas.openxmlformats.org/officeDocument/2006/relationships/oleObject"/><Relationship Id="rId1379" Target="media/image604.wmf" Type="http://schemas.openxmlformats.org/officeDocument/2006/relationships/image"/><Relationship Id="rId138" Target="media/image64.wmf" Type="http://schemas.openxmlformats.org/officeDocument/2006/relationships/image"/><Relationship Id="rId1380" Target="embeddings/oleObject768.bin" Type="http://schemas.openxmlformats.org/officeDocument/2006/relationships/oleObject"/><Relationship Id="rId1381" Target="media/image605.wmf" Type="http://schemas.openxmlformats.org/officeDocument/2006/relationships/image"/><Relationship Id="rId1382" Target="embeddings/oleObject769.bin" Type="http://schemas.openxmlformats.org/officeDocument/2006/relationships/oleObject"/><Relationship Id="rId1383" Target="media/image606.wmf" Type="http://schemas.openxmlformats.org/officeDocument/2006/relationships/image"/><Relationship Id="rId1384" Target="embeddings/oleObject770.bin" Type="http://schemas.openxmlformats.org/officeDocument/2006/relationships/oleObject"/><Relationship Id="rId1385" Target="media/image607.wmf" Type="http://schemas.openxmlformats.org/officeDocument/2006/relationships/image"/><Relationship Id="rId1386" Target="embeddings/oleObject771.bin" Type="http://schemas.openxmlformats.org/officeDocument/2006/relationships/oleObject"/><Relationship Id="rId1387" Target="media/image608.wmf" Type="http://schemas.openxmlformats.org/officeDocument/2006/relationships/image"/><Relationship Id="rId1388" Target="embeddings/oleObject772.bin" Type="http://schemas.openxmlformats.org/officeDocument/2006/relationships/oleObject"/><Relationship Id="rId1389" Target="media/image609.wmf" Type="http://schemas.openxmlformats.org/officeDocument/2006/relationships/image"/><Relationship Id="rId139" Target="embeddings/oleObject67.bin" Type="http://schemas.openxmlformats.org/officeDocument/2006/relationships/oleObject"/><Relationship Id="rId1390" Target="embeddings/oleObject773.bin" Type="http://schemas.openxmlformats.org/officeDocument/2006/relationships/oleObject"/><Relationship Id="rId1391" Target="media/image610.wmf" Type="http://schemas.openxmlformats.org/officeDocument/2006/relationships/image"/><Relationship Id="rId1392" Target="embeddings/oleObject774.bin" Type="http://schemas.openxmlformats.org/officeDocument/2006/relationships/oleObject"/><Relationship Id="rId1393" Target="media/image611.wmf" Type="http://schemas.openxmlformats.org/officeDocument/2006/relationships/image"/><Relationship Id="rId1394" Target="embeddings/oleObject775.bin" Type="http://schemas.openxmlformats.org/officeDocument/2006/relationships/oleObject"/><Relationship Id="rId1395" Target="media/image612.wmf" Type="http://schemas.openxmlformats.org/officeDocument/2006/relationships/image"/><Relationship Id="rId1396" Target="embeddings/oleObject776.bin" Type="http://schemas.openxmlformats.org/officeDocument/2006/relationships/oleObject"/><Relationship Id="rId1397" Target="media/image613.wmf" Type="http://schemas.openxmlformats.org/officeDocument/2006/relationships/image"/><Relationship Id="rId1398" Target="embeddings/oleObject777.bin" Type="http://schemas.openxmlformats.org/officeDocument/2006/relationships/oleObject"/><Relationship Id="rId1399" Target="media/image614.wmf" Type="http://schemas.openxmlformats.org/officeDocument/2006/relationships/image"/><Relationship Id="rId14" Target="embeddings/oleObject3.bin" Type="http://schemas.openxmlformats.org/officeDocument/2006/relationships/oleObject"/><Relationship Id="rId140" Target="media/image65.wmf" Type="http://schemas.openxmlformats.org/officeDocument/2006/relationships/image"/><Relationship Id="rId1400" Target="embeddings/oleObject778.bin" Type="http://schemas.openxmlformats.org/officeDocument/2006/relationships/oleObject"/><Relationship Id="rId1401" Target="media/image615.wmf" Type="http://schemas.openxmlformats.org/officeDocument/2006/relationships/image"/><Relationship Id="rId1402" Target="embeddings/oleObject779.bin" Type="http://schemas.openxmlformats.org/officeDocument/2006/relationships/oleObject"/><Relationship Id="rId1403" Target="media/image616.wmf" Type="http://schemas.openxmlformats.org/officeDocument/2006/relationships/image"/><Relationship Id="rId1404" Target="embeddings/oleObject780.bin" Type="http://schemas.openxmlformats.org/officeDocument/2006/relationships/oleObject"/><Relationship Id="rId1405" Target="media/image617.wmf" Type="http://schemas.openxmlformats.org/officeDocument/2006/relationships/image"/><Relationship Id="rId1406" Target="embeddings/oleObject781.bin" Type="http://schemas.openxmlformats.org/officeDocument/2006/relationships/oleObject"/><Relationship Id="rId1407" Target="media/image618.wmf" Type="http://schemas.openxmlformats.org/officeDocument/2006/relationships/image"/><Relationship Id="rId1408" Target="embeddings/oleObject782.bin" Type="http://schemas.openxmlformats.org/officeDocument/2006/relationships/oleObject"/><Relationship Id="rId1409" Target="media/image619.wmf" Type="http://schemas.openxmlformats.org/officeDocument/2006/relationships/image"/><Relationship Id="rId141" Target="embeddings/oleObject68.bin" Type="http://schemas.openxmlformats.org/officeDocument/2006/relationships/oleObject"/><Relationship Id="rId1410" Target="embeddings/oleObject783.bin" Type="http://schemas.openxmlformats.org/officeDocument/2006/relationships/oleObject"/><Relationship Id="rId1411" Target="media/image620.wmf" Type="http://schemas.openxmlformats.org/officeDocument/2006/relationships/image"/><Relationship Id="rId1412" Target="embeddings/oleObject784.bin" Type="http://schemas.openxmlformats.org/officeDocument/2006/relationships/oleObject"/><Relationship Id="rId1413" Target="media/image621.wmf" Type="http://schemas.openxmlformats.org/officeDocument/2006/relationships/image"/><Relationship Id="rId1414" Target="embeddings/oleObject785.bin" Type="http://schemas.openxmlformats.org/officeDocument/2006/relationships/oleObject"/><Relationship Id="rId1415" Target="media/image622.wmf" Type="http://schemas.openxmlformats.org/officeDocument/2006/relationships/image"/><Relationship Id="rId1416" Target="embeddings/oleObject786.bin" Type="http://schemas.openxmlformats.org/officeDocument/2006/relationships/oleObject"/><Relationship Id="rId1417" Target="media/image623.wmf" Type="http://schemas.openxmlformats.org/officeDocument/2006/relationships/image"/><Relationship Id="rId1418" Target="embeddings/oleObject787.bin" Type="http://schemas.openxmlformats.org/officeDocument/2006/relationships/oleObject"/><Relationship Id="rId1419" Target="media/image624.wmf" Type="http://schemas.openxmlformats.org/officeDocument/2006/relationships/image"/><Relationship Id="rId142" Target="media/image66.wmf" Type="http://schemas.openxmlformats.org/officeDocument/2006/relationships/image"/><Relationship Id="rId1420" Target="embeddings/oleObject788.bin" Type="http://schemas.openxmlformats.org/officeDocument/2006/relationships/oleObject"/><Relationship Id="rId1421" Target="media/image625.wmf" Type="http://schemas.openxmlformats.org/officeDocument/2006/relationships/image"/><Relationship Id="rId1422" Target="embeddings/oleObject789.bin" Type="http://schemas.openxmlformats.org/officeDocument/2006/relationships/oleObject"/><Relationship Id="rId1423" Target="media/image626.wmf" Type="http://schemas.openxmlformats.org/officeDocument/2006/relationships/image"/><Relationship Id="rId1424" Target="embeddings/oleObject790.bin" Type="http://schemas.openxmlformats.org/officeDocument/2006/relationships/oleObject"/><Relationship Id="rId1425" Target="media/image627.wmf" Type="http://schemas.openxmlformats.org/officeDocument/2006/relationships/image"/><Relationship Id="rId1426" Target="embeddings/oleObject791.bin" Type="http://schemas.openxmlformats.org/officeDocument/2006/relationships/oleObject"/><Relationship Id="rId1427" Target="media/image628.wmf" Type="http://schemas.openxmlformats.org/officeDocument/2006/relationships/image"/><Relationship Id="rId1428" Target="embeddings/oleObject792.bin" Type="http://schemas.openxmlformats.org/officeDocument/2006/relationships/oleObject"/><Relationship Id="rId1429" Target="media/image629.wmf" Type="http://schemas.openxmlformats.org/officeDocument/2006/relationships/image"/><Relationship Id="rId143" Target="embeddings/oleObject69.bin" Type="http://schemas.openxmlformats.org/officeDocument/2006/relationships/oleObject"/><Relationship Id="rId1430" Target="embeddings/oleObject793.bin" Type="http://schemas.openxmlformats.org/officeDocument/2006/relationships/oleObject"/><Relationship Id="rId1431" Target="media/image630.wmf" Type="http://schemas.openxmlformats.org/officeDocument/2006/relationships/image"/><Relationship Id="rId1432" Target="embeddings/oleObject794.bin" Type="http://schemas.openxmlformats.org/officeDocument/2006/relationships/oleObject"/><Relationship Id="rId1433" Target="media/image631.wmf" Type="http://schemas.openxmlformats.org/officeDocument/2006/relationships/image"/><Relationship Id="rId1434" Target="embeddings/oleObject795.bin" Type="http://schemas.openxmlformats.org/officeDocument/2006/relationships/oleObject"/><Relationship Id="rId1435" Target="media/image632.wmf" Type="http://schemas.openxmlformats.org/officeDocument/2006/relationships/image"/><Relationship Id="rId1436" Target="embeddings/oleObject796.bin" Type="http://schemas.openxmlformats.org/officeDocument/2006/relationships/oleObject"/><Relationship Id="rId1437" Target="media/image633.wmf" Type="http://schemas.openxmlformats.org/officeDocument/2006/relationships/image"/><Relationship Id="rId1438" Target="embeddings/oleObject797.bin" Type="http://schemas.openxmlformats.org/officeDocument/2006/relationships/oleObject"/><Relationship Id="rId1439" Target="media/image634.wmf" Type="http://schemas.openxmlformats.org/officeDocument/2006/relationships/image"/><Relationship Id="rId144" Target="media/image67.png" Type="http://schemas.openxmlformats.org/officeDocument/2006/relationships/image"/><Relationship Id="rId1440" Target="embeddings/oleObject798.bin" Type="http://schemas.openxmlformats.org/officeDocument/2006/relationships/oleObject"/><Relationship Id="rId1441" Target="media/image635.wmf" Type="http://schemas.openxmlformats.org/officeDocument/2006/relationships/image"/><Relationship Id="rId1442" Target="embeddings/oleObject799.bin" Type="http://schemas.openxmlformats.org/officeDocument/2006/relationships/oleObject"/><Relationship Id="rId1443" Target="media/image636.wmf" Type="http://schemas.openxmlformats.org/officeDocument/2006/relationships/image"/><Relationship Id="rId1444" Target="embeddings/oleObject800.bin" Type="http://schemas.openxmlformats.org/officeDocument/2006/relationships/oleObject"/><Relationship Id="rId1445" Target="media/image637.wmf" Type="http://schemas.openxmlformats.org/officeDocument/2006/relationships/image"/><Relationship Id="rId1446" Target="embeddings/oleObject801.bin" Type="http://schemas.openxmlformats.org/officeDocument/2006/relationships/oleObject"/><Relationship Id="rId1447" Target="media/image638.wmf" Type="http://schemas.openxmlformats.org/officeDocument/2006/relationships/image"/><Relationship Id="rId1448" Target="embeddings/oleObject802.bin" Type="http://schemas.openxmlformats.org/officeDocument/2006/relationships/oleObject"/><Relationship Id="rId1449" Target="media/image639.wmf" Type="http://schemas.openxmlformats.org/officeDocument/2006/relationships/image"/><Relationship Id="rId145" Target="media/image68.wmf" Type="http://schemas.openxmlformats.org/officeDocument/2006/relationships/image"/><Relationship Id="rId1450" Target="embeddings/oleObject803.bin" Type="http://schemas.openxmlformats.org/officeDocument/2006/relationships/oleObject"/><Relationship Id="rId1451" Target="media/image640.wmf" Type="http://schemas.openxmlformats.org/officeDocument/2006/relationships/image"/><Relationship Id="rId1452" Target="embeddings/oleObject804.bin" Type="http://schemas.openxmlformats.org/officeDocument/2006/relationships/oleObject"/><Relationship Id="rId1453" Target="media/image641.wmf" Type="http://schemas.openxmlformats.org/officeDocument/2006/relationships/image"/><Relationship Id="rId1454" Target="embeddings/oleObject805.bin" Type="http://schemas.openxmlformats.org/officeDocument/2006/relationships/oleObject"/><Relationship Id="rId1455" Target="media/image642.png" Type="http://schemas.openxmlformats.org/officeDocument/2006/relationships/image"/><Relationship Id="rId1456" Target="media/image643.wmf" Type="http://schemas.openxmlformats.org/officeDocument/2006/relationships/image"/><Relationship Id="rId1457" Target="embeddings/oleObject806.bin" Type="http://schemas.openxmlformats.org/officeDocument/2006/relationships/oleObject"/><Relationship Id="rId1458" Target="media/image644.wmf" Type="http://schemas.openxmlformats.org/officeDocument/2006/relationships/image"/><Relationship Id="rId1459" Target="embeddings/oleObject807.bin" Type="http://schemas.openxmlformats.org/officeDocument/2006/relationships/oleObject"/><Relationship Id="rId146" Target="embeddings/oleObject70.bin" Type="http://schemas.openxmlformats.org/officeDocument/2006/relationships/oleObject"/><Relationship Id="rId1460" Target="media/image645.wmf" Type="http://schemas.openxmlformats.org/officeDocument/2006/relationships/image"/><Relationship Id="rId1461" Target="embeddings/oleObject808.bin" Type="http://schemas.openxmlformats.org/officeDocument/2006/relationships/oleObject"/><Relationship Id="rId1462" Target="media/image646.wmf" Type="http://schemas.openxmlformats.org/officeDocument/2006/relationships/image"/><Relationship Id="rId1463" Target="embeddings/oleObject809.bin" Type="http://schemas.openxmlformats.org/officeDocument/2006/relationships/oleObject"/><Relationship Id="rId1464" Target="media/image647.wmf" Type="http://schemas.openxmlformats.org/officeDocument/2006/relationships/image"/><Relationship Id="rId1465" Target="embeddings/oleObject810.bin" Type="http://schemas.openxmlformats.org/officeDocument/2006/relationships/oleObject"/><Relationship Id="rId1466" Target="media/image648.wmf" Type="http://schemas.openxmlformats.org/officeDocument/2006/relationships/image"/><Relationship Id="rId1467" Target="embeddings/oleObject811.bin" Type="http://schemas.openxmlformats.org/officeDocument/2006/relationships/oleObject"/><Relationship Id="rId1468" Target="media/image649.wmf" Type="http://schemas.openxmlformats.org/officeDocument/2006/relationships/image"/><Relationship Id="rId1469" Target="embeddings/oleObject812.bin" Type="http://schemas.openxmlformats.org/officeDocument/2006/relationships/oleObject"/><Relationship Id="rId147" Target="media/image69.wmf" Type="http://schemas.openxmlformats.org/officeDocument/2006/relationships/image"/><Relationship Id="rId1470" Target="media/image650.png" Type="http://schemas.openxmlformats.org/officeDocument/2006/relationships/image"/><Relationship Id="rId1471" Target="media/image651.wmf" Type="http://schemas.openxmlformats.org/officeDocument/2006/relationships/image"/><Relationship Id="rId1472" Target="embeddings/oleObject813.bin" Type="http://schemas.openxmlformats.org/officeDocument/2006/relationships/oleObject"/><Relationship Id="rId1473" Target="media/image652.wmf" Type="http://schemas.openxmlformats.org/officeDocument/2006/relationships/image"/><Relationship Id="rId1474" Target="embeddings/oleObject814.bin" Type="http://schemas.openxmlformats.org/officeDocument/2006/relationships/oleObject"/><Relationship Id="rId1475" Target="media/image653.wmf" Type="http://schemas.openxmlformats.org/officeDocument/2006/relationships/image"/><Relationship Id="rId1476" Target="embeddings/oleObject815.bin" Type="http://schemas.openxmlformats.org/officeDocument/2006/relationships/oleObject"/><Relationship Id="rId1477" Target="media/image654.wmf" Type="http://schemas.openxmlformats.org/officeDocument/2006/relationships/image"/><Relationship Id="rId1478" Target="embeddings/oleObject816.bin" Type="http://schemas.openxmlformats.org/officeDocument/2006/relationships/oleObject"/><Relationship Id="rId1479" Target="media/image655.wmf" Type="http://schemas.openxmlformats.org/officeDocument/2006/relationships/image"/><Relationship Id="rId148" Target="embeddings/oleObject71.bin" Type="http://schemas.openxmlformats.org/officeDocument/2006/relationships/oleObject"/><Relationship Id="rId1480" Target="embeddings/oleObject817.bin" Type="http://schemas.openxmlformats.org/officeDocument/2006/relationships/oleObject"/><Relationship Id="rId1481" Target="media/image656.png" Type="http://schemas.openxmlformats.org/officeDocument/2006/relationships/image"/><Relationship Id="rId1482" Target="media/image657.wmf" Type="http://schemas.openxmlformats.org/officeDocument/2006/relationships/image"/><Relationship Id="rId1483" Target="embeddings/oleObject818.bin" Type="http://schemas.openxmlformats.org/officeDocument/2006/relationships/oleObject"/><Relationship Id="rId1484" Target="media/image658.wmf" Type="http://schemas.openxmlformats.org/officeDocument/2006/relationships/image"/><Relationship Id="rId1485" Target="embeddings/oleObject819.bin" Type="http://schemas.openxmlformats.org/officeDocument/2006/relationships/oleObject"/><Relationship Id="rId1486" Target="media/image659.wmf" Type="http://schemas.openxmlformats.org/officeDocument/2006/relationships/image"/><Relationship Id="rId1487" Target="embeddings/oleObject820.bin" Type="http://schemas.openxmlformats.org/officeDocument/2006/relationships/oleObject"/><Relationship Id="rId1488" Target="media/image660.wmf" Type="http://schemas.openxmlformats.org/officeDocument/2006/relationships/image"/><Relationship Id="rId1489" Target="embeddings/oleObject821.bin" Type="http://schemas.openxmlformats.org/officeDocument/2006/relationships/oleObject"/><Relationship Id="rId149" Target="media/image70.wmf" Type="http://schemas.openxmlformats.org/officeDocument/2006/relationships/image"/><Relationship Id="rId1490" Target="media/image661.wmf" Type="http://schemas.openxmlformats.org/officeDocument/2006/relationships/image"/><Relationship Id="rId1491" Target="embeddings/oleObject822.bin" Type="http://schemas.openxmlformats.org/officeDocument/2006/relationships/oleObject"/><Relationship Id="rId1492" Target="media/image662.png" Type="http://schemas.openxmlformats.org/officeDocument/2006/relationships/image"/><Relationship Id="rId1493" Target="media/image663.wmf" Type="http://schemas.openxmlformats.org/officeDocument/2006/relationships/image"/><Relationship Id="rId1494" Target="embeddings/oleObject823.bin" Type="http://schemas.openxmlformats.org/officeDocument/2006/relationships/oleObject"/><Relationship Id="rId1495" Target="media/image664.wmf" Type="http://schemas.openxmlformats.org/officeDocument/2006/relationships/image"/><Relationship Id="rId1496" Target="embeddings/oleObject824.bin" Type="http://schemas.openxmlformats.org/officeDocument/2006/relationships/oleObject"/><Relationship Id="rId1497" Target="media/image665.wmf" Type="http://schemas.openxmlformats.org/officeDocument/2006/relationships/image"/><Relationship Id="rId1498" Target="embeddings/oleObject825.bin" Type="http://schemas.openxmlformats.org/officeDocument/2006/relationships/oleObject"/><Relationship Id="rId1499" Target="media/image666.wmf" Type="http://schemas.openxmlformats.org/officeDocument/2006/relationships/image"/><Relationship Id="rId15" Target="media/image4.wmf" Type="http://schemas.openxmlformats.org/officeDocument/2006/relationships/image"/><Relationship Id="rId150" Target="embeddings/oleObject72.bin" Type="http://schemas.openxmlformats.org/officeDocument/2006/relationships/oleObject"/><Relationship Id="rId1500" Target="embeddings/oleObject826.bin" Type="http://schemas.openxmlformats.org/officeDocument/2006/relationships/oleObject"/><Relationship Id="rId1501" Target="media/image667.wmf" Type="http://schemas.openxmlformats.org/officeDocument/2006/relationships/image"/><Relationship Id="rId1502" Target="embeddings/oleObject827.bin" Type="http://schemas.openxmlformats.org/officeDocument/2006/relationships/oleObject"/><Relationship Id="rId1503" Target="media/image668.wmf" Type="http://schemas.openxmlformats.org/officeDocument/2006/relationships/image"/><Relationship Id="rId1504" Target="embeddings/oleObject828.bin" Type="http://schemas.openxmlformats.org/officeDocument/2006/relationships/oleObject"/><Relationship Id="rId1505" Target="media/image669.wmf" Type="http://schemas.openxmlformats.org/officeDocument/2006/relationships/image"/><Relationship Id="rId1506" Target="embeddings/oleObject829.bin" Type="http://schemas.openxmlformats.org/officeDocument/2006/relationships/oleObject"/><Relationship Id="rId1507" Target="media/image670.wmf" Type="http://schemas.openxmlformats.org/officeDocument/2006/relationships/image"/><Relationship Id="rId1508" Target="embeddings/oleObject830.bin" Type="http://schemas.openxmlformats.org/officeDocument/2006/relationships/oleObject"/><Relationship Id="rId1509" Target="media/image671.wmf" Type="http://schemas.openxmlformats.org/officeDocument/2006/relationships/image"/><Relationship Id="rId151" Target="media/image71.wmf" Type="http://schemas.openxmlformats.org/officeDocument/2006/relationships/image"/><Relationship Id="rId1510" Target="embeddings/oleObject831.bin" Type="http://schemas.openxmlformats.org/officeDocument/2006/relationships/oleObject"/><Relationship Id="rId1511" Target="media/image672.wmf" Type="http://schemas.openxmlformats.org/officeDocument/2006/relationships/image"/><Relationship Id="rId1512" Target="embeddings/oleObject832.bin" Type="http://schemas.openxmlformats.org/officeDocument/2006/relationships/oleObject"/><Relationship Id="rId1513" Target="media/image673.wmf" Type="http://schemas.openxmlformats.org/officeDocument/2006/relationships/image"/><Relationship Id="rId1514" Target="embeddings/oleObject833.bin" Type="http://schemas.openxmlformats.org/officeDocument/2006/relationships/oleObject"/><Relationship Id="rId1515" Target="media/image674.wmf" Type="http://schemas.openxmlformats.org/officeDocument/2006/relationships/image"/><Relationship Id="rId1516" Target="embeddings/oleObject834.bin" Type="http://schemas.openxmlformats.org/officeDocument/2006/relationships/oleObject"/><Relationship Id="rId1517" Target="media/image675.wmf" Type="http://schemas.openxmlformats.org/officeDocument/2006/relationships/image"/><Relationship Id="rId1518" Target="embeddings/oleObject835.bin" Type="http://schemas.openxmlformats.org/officeDocument/2006/relationships/oleObject"/><Relationship Id="rId1519" Target="media/image676.wmf" Type="http://schemas.openxmlformats.org/officeDocument/2006/relationships/image"/><Relationship Id="rId152" Target="embeddings/oleObject73.bin" Type="http://schemas.openxmlformats.org/officeDocument/2006/relationships/oleObject"/><Relationship Id="rId1520" Target="embeddings/oleObject836.bin" Type="http://schemas.openxmlformats.org/officeDocument/2006/relationships/oleObject"/><Relationship Id="rId1521" Target="media/image677.wmf" Type="http://schemas.openxmlformats.org/officeDocument/2006/relationships/image"/><Relationship Id="rId1522" Target="embeddings/oleObject837.bin" Type="http://schemas.openxmlformats.org/officeDocument/2006/relationships/oleObject"/><Relationship Id="rId1523" Target="media/image678.wmf" Type="http://schemas.openxmlformats.org/officeDocument/2006/relationships/image"/><Relationship Id="rId1524" Target="embeddings/oleObject838.bin" Type="http://schemas.openxmlformats.org/officeDocument/2006/relationships/oleObject"/><Relationship Id="rId1525" Target="media/image679.wmf" Type="http://schemas.openxmlformats.org/officeDocument/2006/relationships/image"/><Relationship Id="rId1526" Target="embeddings/oleObject839.bin" Type="http://schemas.openxmlformats.org/officeDocument/2006/relationships/oleObject"/><Relationship Id="rId1527" Target="media/image680.wmf" Type="http://schemas.openxmlformats.org/officeDocument/2006/relationships/image"/><Relationship Id="rId1528" Target="embeddings/oleObject840.bin" Type="http://schemas.openxmlformats.org/officeDocument/2006/relationships/oleObject"/><Relationship Id="rId1529" Target="media/image681.wmf" Type="http://schemas.openxmlformats.org/officeDocument/2006/relationships/image"/><Relationship Id="rId153" Target="media/image72.wmf" Type="http://schemas.openxmlformats.org/officeDocument/2006/relationships/image"/><Relationship Id="rId1530" Target="embeddings/oleObject841.bin" Type="http://schemas.openxmlformats.org/officeDocument/2006/relationships/oleObject"/><Relationship Id="rId1531" Target="media/image682.wmf" Type="http://schemas.openxmlformats.org/officeDocument/2006/relationships/image"/><Relationship Id="rId1532" Target="embeddings/oleObject842.bin" Type="http://schemas.openxmlformats.org/officeDocument/2006/relationships/oleObject"/><Relationship Id="rId1533" Target="media/image683.wmf" Type="http://schemas.openxmlformats.org/officeDocument/2006/relationships/image"/><Relationship Id="rId1534" Target="embeddings/oleObject843.bin" Type="http://schemas.openxmlformats.org/officeDocument/2006/relationships/oleObject"/><Relationship Id="rId1535" Target="media/image684.wmf" Type="http://schemas.openxmlformats.org/officeDocument/2006/relationships/image"/><Relationship Id="rId1536" Target="embeddings/oleObject844.bin" Type="http://schemas.openxmlformats.org/officeDocument/2006/relationships/oleObject"/><Relationship Id="rId1537" Target="media/image685.wmf" Type="http://schemas.openxmlformats.org/officeDocument/2006/relationships/image"/><Relationship Id="rId1538" Target="embeddings/oleObject845.bin" Type="http://schemas.openxmlformats.org/officeDocument/2006/relationships/oleObject"/><Relationship Id="rId1539" Target="media/image686.wmf" Type="http://schemas.openxmlformats.org/officeDocument/2006/relationships/image"/><Relationship Id="rId154" Target="embeddings/oleObject74.bin" Type="http://schemas.openxmlformats.org/officeDocument/2006/relationships/oleObject"/><Relationship Id="rId1540" Target="embeddings/oleObject846.bin" Type="http://schemas.openxmlformats.org/officeDocument/2006/relationships/oleObject"/><Relationship Id="rId1541" Target="media/image687.wmf" Type="http://schemas.openxmlformats.org/officeDocument/2006/relationships/image"/><Relationship Id="rId1542" Target="embeddings/oleObject847.bin" Type="http://schemas.openxmlformats.org/officeDocument/2006/relationships/oleObject"/><Relationship Id="rId1543" Target="media/image688.wmf" Type="http://schemas.openxmlformats.org/officeDocument/2006/relationships/image"/><Relationship Id="rId1544" Target="embeddings/oleObject848.bin" Type="http://schemas.openxmlformats.org/officeDocument/2006/relationships/oleObject"/><Relationship Id="rId1545" Target="media/image689.wmf" Type="http://schemas.openxmlformats.org/officeDocument/2006/relationships/image"/><Relationship Id="rId1546" Target="embeddings/oleObject849.bin" Type="http://schemas.openxmlformats.org/officeDocument/2006/relationships/oleObject"/><Relationship Id="rId1547" Target="media/image690.wmf" Type="http://schemas.openxmlformats.org/officeDocument/2006/relationships/image"/><Relationship Id="rId1548" Target="embeddings/oleObject850.bin" Type="http://schemas.openxmlformats.org/officeDocument/2006/relationships/oleObject"/><Relationship Id="rId1549" Target="media/image691.wmf" Type="http://schemas.openxmlformats.org/officeDocument/2006/relationships/image"/><Relationship Id="rId155" Target="media/image73.wmf" Type="http://schemas.openxmlformats.org/officeDocument/2006/relationships/image"/><Relationship Id="rId1550" Target="embeddings/oleObject851.bin" Type="http://schemas.openxmlformats.org/officeDocument/2006/relationships/oleObject"/><Relationship Id="rId1551" Target="media/image692.wmf" Type="http://schemas.openxmlformats.org/officeDocument/2006/relationships/image"/><Relationship Id="rId1552" Target="embeddings/oleObject852.bin" Type="http://schemas.openxmlformats.org/officeDocument/2006/relationships/oleObject"/><Relationship Id="rId1553" Target="media/image693.wmf" Type="http://schemas.openxmlformats.org/officeDocument/2006/relationships/image"/><Relationship Id="rId1554" Target="embeddings/oleObject853.bin" Type="http://schemas.openxmlformats.org/officeDocument/2006/relationships/oleObject"/><Relationship Id="rId1555" Target="media/image694.wmf" Type="http://schemas.openxmlformats.org/officeDocument/2006/relationships/image"/><Relationship Id="rId1556" Target="embeddings/oleObject854.bin" Type="http://schemas.openxmlformats.org/officeDocument/2006/relationships/oleObject"/><Relationship Id="rId1557" Target="media/image695.wmf" Type="http://schemas.openxmlformats.org/officeDocument/2006/relationships/image"/><Relationship Id="rId1558" Target="embeddings/oleObject855.bin" Type="http://schemas.openxmlformats.org/officeDocument/2006/relationships/oleObject"/><Relationship Id="rId1559" Target="media/image696.wmf" Type="http://schemas.openxmlformats.org/officeDocument/2006/relationships/image"/><Relationship Id="rId156" Target="embeddings/oleObject75.bin" Type="http://schemas.openxmlformats.org/officeDocument/2006/relationships/oleObject"/><Relationship Id="rId1560" Target="embeddings/oleObject856.bin" Type="http://schemas.openxmlformats.org/officeDocument/2006/relationships/oleObject"/><Relationship Id="rId1561" Target="media/image697.wmf" Type="http://schemas.openxmlformats.org/officeDocument/2006/relationships/image"/><Relationship Id="rId1562" Target="embeddings/oleObject857.bin" Type="http://schemas.openxmlformats.org/officeDocument/2006/relationships/oleObject"/><Relationship Id="rId1563" Target="media/image698.wmf" Type="http://schemas.openxmlformats.org/officeDocument/2006/relationships/image"/><Relationship Id="rId1564" Target="embeddings/oleObject858.bin" Type="http://schemas.openxmlformats.org/officeDocument/2006/relationships/oleObject"/><Relationship Id="rId1565" Target="media/image699.wmf" Type="http://schemas.openxmlformats.org/officeDocument/2006/relationships/image"/><Relationship Id="rId1566" Target="embeddings/oleObject859.bin" Type="http://schemas.openxmlformats.org/officeDocument/2006/relationships/oleObject"/><Relationship Id="rId1567" Target="media/image700.wmf" Type="http://schemas.openxmlformats.org/officeDocument/2006/relationships/image"/><Relationship Id="rId1568" Target="embeddings/oleObject860.bin" Type="http://schemas.openxmlformats.org/officeDocument/2006/relationships/oleObject"/><Relationship Id="rId1569" Target="media/image701.wmf" Type="http://schemas.openxmlformats.org/officeDocument/2006/relationships/image"/><Relationship Id="rId157" Target="media/image74.wmf" Type="http://schemas.openxmlformats.org/officeDocument/2006/relationships/image"/><Relationship Id="rId1570" Target="embeddings/oleObject861.bin" Type="http://schemas.openxmlformats.org/officeDocument/2006/relationships/oleObject"/><Relationship Id="rId1571" Target="media/image702.wmf" Type="http://schemas.openxmlformats.org/officeDocument/2006/relationships/image"/><Relationship Id="rId1572" Target="embeddings/oleObject862.bin" Type="http://schemas.openxmlformats.org/officeDocument/2006/relationships/oleObject"/><Relationship Id="rId1573" Target="media/image703.wmf" Type="http://schemas.openxmlformats.org/officeDocument/2006/relationships/image"/><Relationship Id="rId1574" Target="embeddings/oleObject863.bin" Type="http://schemas.openxmlformats.org/officeDocument/2006/relationships/oleObject"/><Relationship Id="rId1575" Target="media/image704.wmf" Type="http://schemas.openxmlformats.org/officeDocument/2006/relationships/image"/><Relationship Id="rId1576" Target="embeddings/oleObject864.bin" Type="http://schemas.openxmlformats.org/officeDocument/2006/relationships/oleObject"/><Relationship Id="rId1577" Target="media/image705.wmf" Type="http://schemas.openxmlformats.org/officeDocument/2006/relationships/image"/><Relationship Id="rId1578" Target="embeddings/oleObject865.bin" Type="http://schemas.openxmlformats.org/officeDocument/2006/relationships/oleObject"/><Relationship Id="rId1579" Target="media/image706.png" Type="http://schemas.openxmlformats.org/officeDocument/2006/relationships/image"/><Relationship Id="rId158" Target="embeddings/oleObject76.bin" Type="http://schemas.openxmlformats.org/officeDocument/2006/relationships/oleObject"/><Relationship Id="rId1580" Target="media/image707.wmf" Type="http://schemas.openxmlformats.org/officeDocument/2006/relationships/image"/><Relationship Id="rId1581" Target="embeddings/oleObject866.bin" Type="http://schemas.openxmlformats.org/officeDocument/2006/relationships/oleObject"/><Relationship Id="rId1582" Target="media/image708.wmf" Type="http://schemas.openxmlformats.org/officeDocument/2006/relationships/image"/><Relationship Id="rId1583" Target="embeddings/oleObject867.bin" Type="http://schemas.openxmlformats.org/officeDocument/2006/relationships/oleObject"/><Relationship Id="rId1584" Target="media/image709.wmf" Type="http://schemas.openxmlformats.org/officeDocument/2006/relationships/image"/><Relationship Id="rId1585" Target="embeddings/oleObject868.bin" Type="http://schemas.openxmlformats.org/officeDocument/2006/relationships/oleObject"/><Relationship Id="rId1586" Target="media/image710.wmf" Type="http://schemas.openxmlformats.org/officeDocument/2006/relationships/image"/><Relationship Id="rId1587" Target="embeddings/oleObject869.bin" Type="http://schemas.openxmlformats.org/officeDocument/2006/relationships/oleObject"/><Relationship Id="rId1588" Target="media/image711.wmf" Type="http://schemas.openxmlformats.org/officeDocument/2006/relationships/image"/><Relationship Id="rId1589" Target="embeddings/oleObject870.bin" Type="http://schemas.openxmlformats.org/officeDocument/2006/relationships/oleObject"/><Relationship Id="rId159" Target="media/image75.wmf" Type="http://schemas.openxmlformats.org/officeDocument/2006/relationships/image"/><Relationship Id="rId1590" Target="media/image712.wmf" Type="http://schemas.openxmlformats.org/officeDocument/2006/relationships/image"/><Relationship Id="rId1591" Target="embeddings/oleObject871.bin" Type="http://schemas.openxmlformats.org/officeDocument/2006/relationships/oleObject"/><Relationship Id="rId1592" Target="media/image713.wmf" Type="http://schemas.openxmlformats.org/officeDocument/2006/relationships/image"/><Relationship Id="rId1593" Target="embeddings/oleObject872.bin" Type="http://schemas.openxmlformats.org/officeDocument/2006/relationships/oleObject"/><Relationship Id="rId1594" Target="media/image714.wmf" Type="http://schemas.openxmlformats.org/officeDocument/2006/relationships/image"/><Relationship Id="rId1595" Target="embeddings/oleObject873.bin" Type="http://schemas.openxmlformats.org/officeDocument/2006/relationships/oleObject"/><Relationship Id="rId1596" Target="media/image715.wmf" Type="http://schemas.openxmlformats.org/officeDocument/2006/relationships/image"/><Relationship Id="rId1597" Target="embeddings/oleObject874.bin" Type="http://schemas.openxmlformats.org/officeDocument/2006/relationships/oleObject"/><Relationship Id="rId1598" Target="media/image716.wmf" Type="http://schemas.openxmlformats.org/officeDocument/2006/relationships/image"/><Relationship Id="rId1599" Target="embeddings/oleObject875.bin" Type="http://schemas.openxmlformats.org/officeDocument/2006/relationships/oleObject"/><Relationship Id="rId16" Target="embeddings/oleObject4.bin" Type="http://schemas.openxmlformats.org/officeDocument/2006/relationships/oleObject"/><Relationship Id="rId160" Target="embeddings/oleObject77.bin" Type="http://schemas.openxmlformats.org/officeDocument/2006/relationships/oleObject"/><Relationship Id="rId1600" Target="media/image717.wmf" Type="http://schemas.openxmlformats.org/officeDocument/2006/relationships/image"/><Relationship Id="rId1601" Target="embeddings/oleObject876.bin" Type="http://schemas.openxmlformats.org/officeDocument/2006/relationships/oleObject"/><Relationship Id="rId1602" Target="media/image718.wmf" Type="http://schemas.openxmlformats.org/officeDocument/2006/relationships/image"/><Relationship Id="rId1603" Target="embeddings/oleObject877.bin" Type="http://schemas.openxmlformats.org/officeDocument/2006/relationships/oleObject"/><Relationship Id="rId1604" Target="media/image719.wmf" Type="http://schemas.openxmlformats.org/officeDocument/2006/relationships/image"/><Relationship Id="rId1605" Target="embeddings/oleObject878.bin" Type="http://schemas.openxmlformats.org/officeDocument/2006/relationships/oleObject"/><Relationship Id="rId1606" Target="media/image720.wmf" Type="http://schemas.openxmlformats.org/officeDocument/2006/relationships/image"/><Relationship Id="rId1607" Target="embeddings/oleObject879.bin" Type="http://schemas.openxmlformats.org/officeDocument/2006/relationships/oleObject"/><Relationship Id="rId1608" Target="media/image721.wmf" Type="http://schemas.openxmlformats.org/officeDocument/2006/relationships/image"/><Relationship Id="rId1609" Target="embeddings/oleObject880.bin" Type="http://schemas.openxmlformats.org/officeDocument/2006/relationships/oleObject"/><Relationship Id="rId161" Target="media/image76.wmf" Type="http://schemas.openxmlformats.org/officeDocument/2006/relationships/image"/><Relationship Id="rId1610" Target="media/image722.wmf" Type="http://schemas.openxmlformats.org/officeDocument/2006/relationships/image"/><Relationship Id="rId1611" Target="embeddings/oleObject881.bin" Type="http://schemas.openxmlformats.org/officeDocument/2006/relationships/oleObject"/><Relationship Id="rId1612" Target="media/image723.wmf" Type="http://schemas.openxmlformats.org/officeDocument/2006/relationships/image"/><Relationship Id="rId1613" Target="embeddings/oleObject882.bin" Type="http://schemas.openxmlformats.org/officeDocument/2006/relationships/oleObject"/><Relationship Id="rId1614" Target="media/image724.wmf" Type="http://schemas.openxmlformats.org/officeDocument/2006/relationships/image"/><Relationship Id="rId1615" Target="embeddings/oleObject883.bin" Type="http://schemas.openxmlformats.org/officeDocument/2006/relationships/oleObject"/><Relationship Id="rId1616" Target="media/image725.wmf" Type="http://schemas.openxmlformats.org/officeDocument/2006/relationships/image"/><Relationship Id="rId1617" Target="embeddings/oleObject884.bin" Type="http://schemas.openxmlformats.org/officeDocument/2006/relationships/oleObject"/><Relationship Id="rId1618" Target="media/image726.wmf" Type="http://schemas.openxmlformats.org/officeDocument/2006/relationships/image"/><Relationship Id="rId1619" Target="embeddings/oleObject885.bin" Type="http://schemas.openxmlformats.org/officeDocument/2006/relationships/oleObject"/><Relationship Id="rId162" Target="embeddings/oleObject78.bin" Type="http://schemas.openxmlformats.org/officeDocument/2006/relationships/oleObject"/><Relationship Id="rId1620" Target="media/image727.wmf" Type="http://schemas.openxmlformats.org/officeDocument/2006/relationships/image"/><Relationship Id="rId1621" Target="embeddings/oleObject886.bin" Type="http://schemas.openxmlformats.org/officeDocument/2006/relationships/oleObject"/><Relationship Id="rId1622" Target="media/image728.wmf" Type="http://schemas.openxmlformats.org/officeDocument/2006/relationships/image"/><Relationship Id="rId1623" Target="embeddings/oleObject887.bin" Type="http://schemas.openxmlformats.org/officeDocument/2006/relationships/oleObject"/><Relationship Id="rId1624" Target="media/image729.wmf" Type="http://schemas.openxmlformats.org/officeDocument/2006/relationships/image"/><Relationship Id="rId1625" Target="embeddings/oleObject888.bin" Type="http://schemas.openxmlformats.org/officeDocument/2006/relationships/oleObject"/><Relationship Id="rId1626" Target="media/image730.wmf" Type="http://schemas.openxmlformats.org/officeDocument/2006/relationships/image"/><Relationship Id="rId1627" Target="embeddings/oleObject889.bin" Type="http://schemas.openxmlformats.org/officeDocument/2006/relationships/oleObject"/><Relationship Id="rId1628" Target="media/image731.wmf" Type="http://schemas.openxmlformats.org/officeDocument/2006/relationships/image"/><Relationship Id="rId1629" Target="embeddings/oleObject890.bin" Type="http://schemas.openxmlformats.org/officeDocument/2006/relationships/oleObject"/><Relationship Id="rId163" Target="media/image77.wmf" Type="http://schemas.openxmlformats.org/officeDocument/2006/relationships/image"/><Relationship Id="rId1630" Target="media/image732.wmf" Type="http://schemas.openxmlformats.org/officeDocument/2006/relationships/image"/><Relationship Id="rId1631" Target="embeddings/oleObject891.bin" Type="http://schemas.openxmlformats.org/officeDocument/2006/relationships/oleObject"/><Relationship Id="rId1632" Target="media/image733.wmf" Type="http://schemas.openxmlformats.org/officeDocument/2006/relationships/image"/><Relationship Id="rId1633" Target="embeddings/oleObject892.bin" Type="http://schemas.openxmlformats.org/officeDocument/2006/relationships/oleObject"/><Relationship Id="rId1634" Target="media/image734.wmf" Type="http://schemas.openxmlformats.org/officeDocument/2006/relationships/image"/><Relationship Id="rId1635" Target="embeddings/oleObject893.bin" Type="http://schemas.openxmlformats.org/officeDocument/2006/relationships/oleObject"/><Relationship Id="rId1636" Target="media/image735.wmf" Type="http://schemas.openxmlformats.org/officeDocument/2006/relationships/image"/><Relationship Id="rId1637" Target="embeddings/oleObject894.bin" Type="http://schemas.openxmlformats.org/officeDocument/2006/relationships/oleObject"/><Relationship Id="rId1638" Target="media/image736.wmf" Type="http://schemas.openxmlformats.org/officeDocument/2006/relationships/image"/><Relationship Id="rId1639" Target="embeddings/oleObject895.bin" Type="http://schemas.openxmlformats.org/officeDocument/2006/relationships/oleObject"/><Relationship Id="rId164" Target="embeddings/oleObject79.bin" Type="http://schemas.openxmlformats.org/officeDocument/2006/relationships/oleObject"/><Relationship Id="rId1640" Target="media/image737.wmf" Type="http://schemas.openxmlformats.org/officeDocument/2006/relationships/image"/><Relationship Id="rId1641" Target="embeddings/oleObject896.bin" Type="http://schemas.openxmlformats.org/officeDocument/2006/relationships/oleObject"/><Relationship Id="rId1642" Target="media/image738.wmf" Type="http://schemas.openxmlformats.org/officeDocument/2006/relationships/image"/><Relationship Id="rId1643" Target="embeddings/oleObject897.bin" Type="http://schemas.openxmlformats.org/officeDocument/2006/relationships/oleObject"/><Relationship Id="rId1644" Target="media/image739.wmf" Type="http://schemas.openxmlformats.org/officeDocument/2006/relationships/image"/><Relationship Id="rId1645" Target="embeddings/oleObject898.bin" Type="http://schemas.openxmlformats.org/officeDocument/2006/relationships/oleObject"/><Relationship Id="rId1646" Target="media/image740.wmf" Type="http://schemas.openxmlformats.org/officeDocument/2006/relationships/image"/><Relationship Id="rId1647" Target="embeddings/oleObject899.bin" Type="http://schemas.openxmlformats.org/officeDocument/2006/relationships/oleObject"/><Relationship Id="rId1648" Target="media/image741.wmf" Type="http://schemas.openxmlformats.org/officeDocument/2006/relationships/image"/><Relationship Id="rId1649" Target="embeddings/oleObject900.bin" Type="http://schemas.openxmlformats.org/officeDocument/2006/relationships/oleObject"/><Relationship Id="rId165" Target="media/image78.wmf" Type="http://schemas.openxmlformats.org/officeDocument/2006/relationships/image"/><Relationship Id="rId1650" Target="media/image742.wmf" Type="http://schemas.openxmlformats.org/officeDocument/2006/relationships/image"/><Relationship Id="rId1651" Target="embeddings/oleObject901.bin" Type="http://schemas.openxmlformats.org/officeDocument/2006/relationships/oleObject"/><Relationship Id="rId1652" Target="media/image743.wmf" Type="http://schemas.openxmlformats.org/officeDocument/2006/relationships/image"/><Relationship Id="rId1653" Target="embeddings/oleObject902.bin" Type="http://schemas.openxmlformats.org/officeDocument/2006/relationships/oleObject"/><Relationship Id="rId1654" Target="media/image744.wmf" Type="http://schemas.openxmlformats.org/officeDocument/2006/relationships/image"/><Relationship Id="rId1655" Target="embeddings/oleObject903.bin" Type="http://schemas.openxmlformats.org/officeDocument/2006/relationships/oleObject"/><Relationship Id="rId1656" Target="media/image745.wmf" Type="http://schemas.openxmlformats.org/officeDocument/2006/relationships/image"/><Relationship Id="rId1657" Target="embeddings/oleObject904.bin" Type="http://schemas.openxmlformats.org/officeDocument/2006/relationships/oleObject"/><Relationship Id="rId1658" Target="media/image746.wmf" Type="http://schemas.openxmlformats.org/officeDocument/2006/relationships/image"/><Relationship Id="rId1659" Target="embeddings/oleObject905.bin" Type="http://schemas.openxmlformats.org/officeDocument/2006/relationships/oleObject"/><Relationship Id="rId166" Target="embeddings/oleObject80.bin" Type="http://schemas.openxmlformats.org/officeDocument/2006/relationships/oleObject"/><Relationship Id="rId1660" Target="media/image747.wmf" Type="http://schemas.openxmlformats.org/officeDocument/2006/relationships/image"/><Relationship Id="rId1661" Target="embeddings/oleObject906.bin" Type="http://schemas.openxmlformats.org/officeDocument/2006/relationships/oleObject"/><Relationship Id="rId1662" Target="media/image748.wmf" Type="http://schemas.openxmlformats.org/officeDocument/2006/relationships/image"/><Relationship Id="rId1663" Target="embeddings/oleObject907.bin" Type="http://schemas.openxmlformats.org/officeDocument/2006/relationships/oleObject"/><Relationship Id="rId1664" Target="media/image749.wmf" Type="http://schemas.openxmlformats.org/officeDocument/2006/relationships/image"/><Relationship Id="rId1665" Target="embeddings/oleObject908.bin" Type="http://schemas.openxmlformats.org/officeDocument/2006/relationships/oleObject"/><Relationship Id="rId1666" Target="media/image750.wmf" Type="http://schemas.openxmlformats.org/officeDocument/2006/relationships/image"/><Relationship Id="rId1667" Target="embeddings/oleObject909.bin" Type="http://schemas.openxmlformats.org/officeDocument/2006/relationships/oleObject"/><Relationship Id="rId1668" Target="media/image751.wmf" Type="http://schemas.openxmlformats.org/officeDocument/2006/relationships/image"/><Relationship Id="rId1669" Target="embeddings/oleObject910.bin" Type="http://schemas.openxmlformats.org/officeDocument/2006/relationships/oleObject"/><Relationship Id="rId167" Target="media/image79.wmf" Type="http://schemas.openxmlformats.org/officeDocument/2006/relationships/image"/><Relationship Id="rId1670" Target="media/image752.wmf" Type="http://schemas.openxmlformats.org/officeDocument/2006/relationships/image"/><Relationship Id="rId1671" Target="embeddings/oleObject911.bin" Type="http://schemas.openxmlformats.org/officeDocument/2006/relationships/oleObject"/><Relationship Id="rId1672" Target="media/image753.wmf" Type="http://schemas.openxmlformats.org/officeDocument/2006/relationships/image"/><Relationship Id="rId1673" Target="embeddings/oleObject912.bin" Type="http://schemas.openxmlformats.org/officeDocument/2006/relationships/oleObject"/><Relationship Id="rId1674" Target="media/image754.wmf" Type="http://schemas.openxmlformats.org/officeDocument/2006/relationships/image"/><Relationship Id="rId1675" Target="embeddings/oleObject913.bin" Type="http://schemas.openxmlformats.org/officeDocument/2006/relationships/oleObject"/><Relationship Id="rId1676" Target="media/image755.wmf" Type="http://schemas.openxmlformats.org/officeDocument/2006/relationships/image"/><Relationship Id="rId1677" Target="embeddings/oleObject914.bin" Type="http://schemas.openxmlformats.org/officeDocument/2006/relationships/oleObject"/><Relationship Id="rId1678" Target="media/image756.wmf" Type="http://schemas.openxmlformats.org/officeDocument/2006/relationships/image"/><Relationship Id="rId1679" Target="embeddings/oleObject915.bin" Type="http://schemas.openxmlformats.org/officeDocument/2006/relationships/oleObject"/><Relationship Id="rId168" Target="embeddings/oleObject81.bin" Type="http://schemas.openxmlformats.org/officeDocument/2006/relationships/oleObject"/><Relationship Id="rId1680" Target="media/image757.wmf" Type="http://schemas.openxmlformats.org/officeDocument/2006/relationships/image"/><Relationship Id="rId1681" Target="embeddings/oleObject916.bin" Type="http://schemas.openxmlformats.org/officeDocument/2006/relationships/oleObject"/><Relationship Id="rId1682" Target="media/image758.wmf" Type="http://schemas.openxmlformats.org/officeDocument/2006/relationships/image"/><Relationship Id="rId1683" Target="embeddings/oleObject917.bin" Type="http://schemas.openxmlformats.org/officeDocument/2006/relationships/oleObject"/><Relationship Id="rId1684" Target="media/image759.wmf" Type="http://schemas.openxmlformats.org/officeDocument/2006/relationships/image"/><Relationship Id="rId1685" Target="embeddings/oleObject918.bin" Type="http://schemas.openxmlformats.org/officeDocument/2006/relationships/oleObject"/><Relationship Id="rId1686" Target="media/image760.wmf" Type="http://schemas.openxmlformats.org/officeDocument/2006/relationships/image"/><Relationship Id="rId1687" Target="embeddings/oleObject919.bin" Type="http://schemas.openxmlformats.org/officeDocument/2006/relationships/oleObject"/><Relationship Id="rId1688" Target="media/image761.wmf" Type="http://schemas.openxmlformats.org/officeDocument/2006/relationships/image"/><Relationship Id="rId1689" Target="embeddings/oleObject920.bin" Type="http://schemas.openxmlformats.org/officeDocument/2006/relationships/oleObject"/><Relationship Id="rId169" Target="media/image80.wmf" Type="http://schemas.openxmlformats.org/officeDocument/2006/relationships/image"/><Relationship Id="rId1690" Target="media/image762.wmf" Type="http://schemas.openxmlformats.org/officeDocument/2006/relationships/image"/><Relationship Id="rId1691" Target="embeddings/oleObject921.bin" Type="http://schemas.openxmlformats.org/officeDocument/2006/relationships/oleObject"/><Relationship Id="rId1692" Target="media/image763.wmf" Type="http://schemas.openxmlformats.org/officeDocument/2006/relationships/image"/><Relationship Id="rId1693" Target="embeddings/oleObject922.bin" Type="http://schemas.openxmlformats.org/officeDocument/2006/relationships/oleObject"/><Relationship Id="rId1694" Target="media/image764.wmf" Type="http://schemas.openxmlformats.org/officeDocument/2006/relationships/image"/><Relationship Id="rId1695" Target="embeddings/oleObject923.bin" Type="http://schemas.openxmlformats.org/officeDocument/2006/relationships/oleObject"/><Relationship Id="rId1696" Target="media/image765.wmf" Type="http://schemas.openxmlformats.org/officeDocument/2006/relationships/image"/><Relationship Id="rId1697" Target="embeddings/oleObject924.bin" Type="http://schemas.openxmlformats.org/officeDocument/2006/relationships/oleObject"/><Relationship Id="rId1698" Target="media/image766.wmf" Type="http://schemas.openxmlformats.org/officeDocument/2006/relationships/image"/><Relationship Id="rId1699" Target="embeddings/oleObject925.bin" Type="http://schemas.openxmlformats.org/officeDocument/2006/relationships/oleObject"/><Relationship Id="rId17" Target="media/image5.wmf" Type="http://schemas.openxmlformats.org/officeDocument/2006/relationships/image"/><Relationship Id="rId170" Target="embeddings/oleObject82.bin" Type="http://schemas.openxmlformats.org/officeDocument/2006/relationships/oleObject"/><Relationship Id="rId1700" Target="media/image767.wmf" Type="http://schemas.openxmlformats.org/officeDocument/2006/relationships/image"/><Relationship Id="rId1701" Target="embeddings/oleObject926.bin" Type="http://schemas.openxmlformats.org/officeDocument/2006/relationships/oleObject"/><Relationship Id="rId1702" Target="media/image768.wmf" Type="http://schemas.openxmlformats.org/officeDocument/2006/relationships/image"/><Relationship Id="rId1703" Target="embeddings/oleObject927.bin" Type="http://schemas.openxmlformats.org/officeDocument/2006/relationships/oleObject"/><Relationship Id="rId1704" Target="media/image769.wmf" Type="http://schemas.openxmlformats.org/officeDocument/2006/relationships/image"/><Relationship Id="rId1705" Target="embeddings/oleObject928.bin" Type="http://schemas.openxmlformats.org/officeDocument/2006/relationships/oleObject"/><Relationship Id="rId1706" Target="media/image770.wmf" Type="http://schemas.openxmlformats.org/officeDocument/2006/relationships/image"/><Relationship Id="rId1707" Target="embeddings/oleObject929.bin" Type="http://schemas.openxmlformats.org/officeDocument/2006/relationships/oleObject"/><Relationship Id="rId1708" Target="media/image771.wmf" Type="http://schemas.openxmlformats.org/officeDocument/2006/relationships/image"/><Relationship Id="rId1709" Target="embeddings/oleObject930.bin" Type="http://schemas.openxmlformats.org/officeDocument/2006/relationships/oleObject"/><Relationship Id="rId171" Target="media/image81.wmf" Type="http://schemas.openxmlformats.org/officeDocument/2006/relationships/image"/><Relationship Id="rId1710" Target="media/image772.wmf" Type="http://schemas.openxmlformats.org/officeDocument/2006/relationships/image"/><Relationship Id="rId1711" Target="embeddings/oleObject931.bin" Type="http://schemas.openxmlformats.org/officeDocument/2006/relationships/oleObject"/><Relationship Id="rId1712" Target="media/image773.wmf" Type="http://schemas.openxmlformats.org/officeDocument/2006/relationships/image"/><Relationship Id="rId1713" Target="embeddings/oleObject932.bin" Type="http://schemas.openxmlformats.org/officeDocument/2006/relationships/oleObject"/><Relationship Id="rId1714" Target="media/image774.wmf" Type="http://schemas.openxmlformats.org/officeDocument/2006/relationships/image"/><Relationship Id="rId1715" Target="embeddings/oleObject933.bin" Type="http://schemas.openxmlformats.org/officeDocument/2006/relationships/oleObject"/><Relationship Id="rId1716" Target="media/image775.wmf" Type="http://schemas.openxmlformats.org/officeDocument/2006/relationships/image"/><Relationship Id="rId1717" Target="embeddings/oleObject934.bin" Type="http://schemas.openxmlformats.org/officeDocument/2006/relationships/oleObject"/><Relationship Id="rId1718" Target="media/image776.wmf" Type="http://schemas.openxmlformats.org/officeDocument/2006/relationships/image"/><Relationship Id="rId1719" Target="embeddings/oleObject935.bin" Type="http://schemas.openxmlformats.org/officeDocument/2006/relationships/oleObject"/><Relationship Id="rId172" Target="embeddings/oleObject83.bin" Type="http://schemas.openxmlformats.org/officeDocument/2006/relationships/oleObject"/><Relationship Id="rId1720" Target="media/image777.wmf" Type="http://schemas.openxmlformats.org/officeDocument/2006/relationships/image"/><Relationship Id="rId1721" Target="embeddings/oleObject936.bin" Type="http://schemas.openxmlformats.org/officeDocument/2006/relationships/oleObject"/><Relationship Id="rId1722" Target="media/image778.wmf" Type="http://schemas.openxmlformats.org/officeDocument/2006/relationships/image"/><Relationship Id="rId1723" Target="embeddings/oleObject937.bin" Type="http://schemas.openxmlformats.org/officeDocument/2006/relationships/oleObject"/><Relationship Id="rId1724" Target="media/image779.wmf" Type="http://schemas.openxmlformats.org/officeDocument/2006/relationships/image"/><Relationship Id="rId1725" Target="embeddings/oleObject938.bin" Type="http://schemas.openxmlformats.org/officeDocument/2006/relationships/oleObject"/><Relationship Id="rId1726" Target="media/image780.wmf" Type="http://schemas.openxmlformats.org/officeDocument/2006/relationships/image"/><Relationship Id="rId1727" Target="embeddings/oleObject939.bin" Type="http://schemas.openxmlformats.org/officeDocument/2006/relationships/oleObject"/><Relationship Id="rId1728" Target="media/image781.wmf" Type="http://schemas.openxmlformats.org/officeDocument/2006/relationships/image"/><Relationship Id="rId1729" Target="embeddings/oleObject940.bin" Type="http://schemas.openxmlformats.org/officeDocument/2006/relationships/oleObject"/><Relationship Id="rId173" Target="media/image82.wmf" Type="http://schemas.openxmlformats.org/officeDocument/2006/relationships/image"/><Relationship Id="rId1730" Target="media/image782.wmf" Type="http://schemas.openxmlformats.org/officeDocument/2006/relationships/image"/><Relationship Id="rId1731" Target="embeddings/oleObject941.bin" Type="http://schemas.openxmlformats.org/officeDocument/2006/relationships/oleObject"/><Relationship Id="rId1732" Target="media/image783.wmf" Type="http://schemas.openxmlformats.org/officeDocument/2006/relationships/image"/><Relationship Id="rId1733" Target="embeddings/oleObject942.bin" Type="http://schemas.openxmlformats.org/officeDocument/2006/relationships/oleObject"/><Relationship Id="rId1734" Target="media/image784.wmf" Type="http://schemas.openxmlformats.org/officeDocument/2006/relationships/image"/><Relationship Id="rId1735" Target="embeddings/oleObject943.bin" Type="http://schemas.openxmlformats.org/officeDocument/2006/relationships/oleObject"/><Relationship Id="rId1736" Target="media/image785.wmf" Type="http://schemas.openxmlformats.org/officeDocument/2006/relationships/image"/><Relationship Id="rId1737" Target="embeddings/oleObject944.bin" Type="http://schemas.openxmlformats.org/officeDocument/2006/relationships/oleObject"/><Relationship Id="rId1738" Target="media/image786.wmf" Type="http://schemas.openxmlformats.org/officeDocument/2006/relationships/image"/><Relationship Id="rId1739" Target="embeddings/oleObject945.bin" Type="http://schemas.openxmlformats.org/officeDocument/2006/relationships/oleObject"/><Relationship Id="rId174" Target="embeddings/oleObject84.bin" Type="http://schemas.openxmlformats.org/officeDocument/2006/relationships/oleObject"/><Relationship Id="rId1740" Target="media/image787.wmf" Type="http://schemas.openxmlformats.org/officeDocument/2006/relationships/image"/><Relationship Id="rId1741" Target="embeddings/oleObject946.bin" Type="http://schemas.openxmlformats.org/officeDocument/2006/relationships/oleObject"/><Relationship Id="rId1742" Target="media/image788.wmf" Type="http://schemas.openxmlformats.org/officeDocument/2006/relationships/image"/><Relationship Id="rId1743" Target="embeddings/oleObject947.bin" Type="http://schemas.openxmlformats.org/officeDocument/2006/relationships/oleObject"/><Relationship Id="rId1744" Target="media/image789.wmf" Type="http://schemas.openxmlformats.org/officeDocument/2006/relationships/image"/><Relationship Id="rId1745" Target="embeddings/oleObject948.bin" Type="http://schemas.openxmlformats.org/officeDocument/2006/relationships/oleObject"/><Relationship Id="rId1746" Target="media/image790.wmf" Type="http://schemas.openxmlformats.org/officeDocument/2006/relationships/image"/><Relationship Id="rId1747" Target="embeddings/oleObject949.bin" Type="http://schemas.openxmlformats.org/officeDocument/2006/relationships/oleObject"/><Relationship Id="rId1748" Target="media/image791.wmf" Type="http://schemas.openxmlformats.org/officeDocument/2006/relationships/image"/><Relationship Id="rId1749" Target="embeddings/oleObject950.bin" Type="http://schemas.openxmlformats.org/officeDocument/2006/relationships/oleObject"/><Relationship Id="rId175" Target="media/image83.wmf" Type="http://schemas.openxmlformats.org/officeDocument/2006/relationships/image"/><Relationship Id="rId1750" Target="media/image792.wmf" Type="http://schemas.openxmlformats.org/officeDocument/2006/relationships/image"/><Relationship Id="rId1751" Target="embeddings/oleObject951.bin" Type="http://schemas.openxmlformats.org/officeDocument/2006/relationships/oleObject"/><Relationship Id="rId1752" Target="media/image793.wmf" Type="http://schemas.openxmlformats.org/officeDocument/2006/relationships/image"/><Relationship Id="rId1753" Target="embeddings/oleObject952.bin" Type="http://schemas.openxmlformats.org/officeDocument/2006/relationships/oleObject"/><Relationship Id="rId1754" Target="media/image794.wmf" Type="http://schemas.openxmlformats.org/officeDocument/2006/relationships/image"/><Relationship Id="rId1755" Target="embeddings/oleObject953.bin" Type="http://schemas.openxmlformats.org/officeDocument/2006/relationships/oleObject"/><Relationship Id="rId1756" Target="media/image795.wmf" Type="http://schemas.openxmlformats.org/officeDocument/2006/relationships/image"/><Relationship Id="rId1757" Target="embeddings/oleObject954.bin" Type="http://schemas.openxmlformats.org/officeDocument/2006/relationships/oleObject"/><Relationship Id="rId1758" Target="media/image796.wmf" Type="http://schemas.openxmlformats.org/officeDocument/2006/relationships/image"/><Relationship Id="rId1759" Target="embeddings/oleObject955.bin" Type="http://schemas.openxmlformats.org/officeDocument/2006/relationships/oleObject"/><Relationship Id="rId176" Target="embeddings/oleObject85.bin" Type="http://schemas.openxmlformats.org/officeDocument/2006/relationships/oleObject"/><Relationship Id="rId1760" Target="media/image797.wmf" Type="http://schemas.openxmlformats.org/officeDocument/2006/relationships/image"/><Relationship Id="rId1761" Target="embeddings/oleObject956.bin" Type="http://schemas.openxmlformats.org/officeDocument/2006/relationships/oleObject"/><Relationship Id="rId1762" Target="media/image798.wmf" Type="http://schemas.openxmlformats.org/officeDocument/2006/relationships/image"/><Relationship Id="rId1763" Target="embeddings/oleObject957.bin" Type="http://schemas.openxmlformats.org/officeDocument/2006/relationships/oleObject"/><Relationship Id="rId1764" Target="media/image799.wmf" Type="http://schemas.openxmlformats.org/officeDocument/2006/relationships/image"/><Relationship Id="rId1765" Target="embeddings/oleObject958.bin" Type="http://schemas.openxmlformats.org/officeDocument/2006/relationships/oleObject"/><Relationship Id="rId1766" Target="media/image800.wmf" Type="http://schemas.openxmlformats.org/officeDocument/2006/relationships/image"/><Relationship Id="rId1767" Target="embeddings/oleObject959.bin" Type="http://schemas.openxmlformats.org/officeDocument/2006/relationships/oleObject"/><Relationship Id="rId1768" Target="media/image801.wmf" Type="http://schemas.openxmlformats.org/officeDocument/2006/relationships/image"/><Relationship Id="rId1769" Target="embeddings/oleObject960.bin" Type="http://schemas.openxmlformats.org/officeDocument/2006/relationships/oleObject"/><Relationship Id="rId177" Target="media/image84.wmf" Type="http://schemas.openxmlformats.org/officeDocument/2006/relationships/image"/><Relationship Id="rId1770" Target="media/image802.wmf" Type="http://schemas.openxmlformats.org/officeDocument/2006/relationships/image"/><Relationship Id="rId1771" Target="embeddings/oleObject961.bin" Type="http://schemas.openxmlformats.org/officeDocument/2006/relationships/oleObject"/><Relationship Id="rId1772" Target="media/image803.wmf" Type="http://schemas.openxmlformats.org/officeDocument/2006/relationships/image"/><Relationship Id="rId1773" Target="embeddings/oleObject962.bin" Type="http://schemas.openxmlformats.org/officeDocument/2006/relationships/oleObject"/><Relationship Id="rId1774" Target="media/image804.wmf" Type="http://schemas.openxmlformats.org/officeDocument/2006/relationships/image"/><Relationship Id="rId1775" Target="embeddings/oleObject963.bin" Type="http://schemas.openxmlformats.org/officeDocument/2006/relationships/oleObject"/><Relationship Id="rId1776" Target="media/image805.wmf" Type="http://schemas.openxmlformats.org/officeDocument/2006/relationships/image"/><Relationship Id="rId1777" Target="embeddings/oleObject964.bin" Type="http://schemas.openxmlformats.org/officeDocument/2006/relationships/oleObject"/><Relationship Id="rId1778" Target="media/image806.wmf" Type="http://schemas.openxmlformats.org/officeDocument/2006/relationships/image"/><Relationship Id="rId1779" Target="embeddings/oleObject965.bin" Type="http://schemas.openxmlformats.org/officeDocument/2006/relationships/oleObject"/><Relationship Id="rId178" Target="embeddings/oleObject86.bin" Type="http://schemas.openxmlformats.org/officeDocument/2006/relationships/oleObject"/><Relationship Id="rId1780" Target="media/image807.wmf" Type="http://schemas.openxmlformats.org/officeDocument/2006/relationships/image"/><Relationship Id="rId1781" Target="embeddings/oleObject966.bin" Type="http://schemas.openxmlformats.org/officeDocument/2006/relationships/oleObject"/><Relationship Id="rId1782" Target="media/image808.wmf" Type="http://schemas.openxmlformats.org/officeDocument/2006/relationships/image"/><Relationship Id="rId1783" Target="embeddings/oleObject967.bin" Type="http://schemas.openxmlformats.org/officeDocument/2006/relationships/oleObject"/><Relationship Id="rId1784" Target="media/image809.wmf" Type="http://schemas.openxmlformats.org/officeDocument/2006/relationships/image"/><Relationship Id="rId1785" Target="embeddings/oleObject968.bin" Type="http://schemas.openxmlformats.org/officeDocument/2006/relationships/oleObject"/><Relationship Id="rId1786" Target="media/image810.wmf" Type="http://schemas.openxmlformats.org/officeDocument/2006/relationships/image"/><Relationship Id="rId1787" Target="embeddings/oleObject969.bin" Type="http://schemas.openxmlformats.org/officeDocument/2006/relationships/oleObject"/><Relationship Id="rId1788" Target="media/image811.wmf" Type="http://schemas.openxmlformats.org/officeDocument/2006/relationships/image"/><Relationship Id="rId1789" Target="embeddings/oleObject970.bin" Type="http://schemas.openxmlformats.org/officeDocument/2006/relationships/oleObject"/><Relationship Id="rId179" Target="media/image85.wmf" Type="http://schemas.openxmlformats.org/officeDocument/2006/relationships/image"/><Relationship Id="rId1790" Target="media/image812.wmf" Type="http://schemas.openxmlformats.org/officeDocument/2006/relationships/image"/><Relationship Id="rId1791" Target="embeddings/oleObject971.bin" Type="http://schemas.openxmlformats.org/officeDocument/2006/relationships/oleObject"/><Relationship Id="rId1792" Target="media/image813.wmf" Type="http://schemas.openxmlformats.org/officeDocument/2006/relationships/image"/><Relationship Id="rId1793" Target="embeddings/oleObject972.bin" Type="http://schemas.openxmlformats.org/officeDocument/2006/relationships/oleObject"/><Relationship Id="rId1794" Target="media/image814.wmf" Type="http://schemas.openxmlformats.org/officeDocument/2006/relationships/image"/><Relationship Id="rId1795" Target="embeddings/oleObject973.bin" Type="http://schemas.openxmlformats.org/officeDocument/2006/relationships/oleObject"/><Relationship Id="rId1796" Target="media/image815.wmf" Type="http://schemas.openxmlformats.org/officeDocument/2006/relationships/image"/><Relationship Id="rId1797" Target="embeddings/oleObject974.bin" Type="http://schemas.openxmlformats.org/officeDocument/2006/relationships/oleObject"/><Relationship Id="rId1798" Target="media/image816.wmf" Type="http://schemas.openxmlformats.org/officeDocument/2006/relationships/image"/><Relationship Id="rId1799" Target="embeddings/oleObject975.bin" Type="http://schemas.openxmlformats.org/officeDocument/2006/relationships/oleObject"/><Relationship Id="rId18" Target="embeddings/oleObject5.bin" Type="http://schemas.openxmlformats.org/officeDocument/2006/relationships/oleObject"/><Relationship Id="rId180" Target="embeddings/oleObject87.bin" Type="http://schemas.openxmlformats.org/officeDocument/2006/relationships/oleObject"/><Relationship Id="rId1800" Target="media/image817.wmf" Type="http://schemas.openxmlformats.org/officeDocument/2006/relationships/image"/><Relationship Id="rId1801" Target="embeddings/oleObject976.bin" Type="http://schemas.openxmlformats.org/officeDocument/2006/relationships/oleObject"/><Relationship Id="rId1802" Target="media/image818.wmf" Type="http://schemas.openxmlformats.org/officeDocument/2006/relationships/image"/><Relationship Id="rId1803" Target="embeddings/oleObject977.bin" Type="http://schemas.openxmlformats.org/officeDocument/2006/relationships/oleObject"/><Relationship Id="rId1804" Target="media/image819.wmf" Type="http://schemas.openxmlformats.org/officeDocument/2006/relationships/image"/><Relationship Id="rId1805" Target="embeddings/oleObject978.bin" Type="http://schemas.openxmlformats.org/officeDocument/2006/relationships/oleObject"/><Relationship Id="rId1806" Target="media/image820.wmf" Type="http://schemas.openxmlformats.org/officeDocument/2006/relationships/image"/><Relationship Id="rId1807" Target="embeddings/oleObject979.bin" Type="http://schemas.openxmlformats.org/officeDocument/2006/relationships/oleObject"/><Relationship Id="rId1808" Target="media/image821.wmf" Type="http://schemas.openxmlformats.org/officeDocument/2006/relationships/image"/><Relationship Id="rId1809" Target="embeddings/oleObject980.bin" Type="http://schemas.openxmlformats.org/officeDocument/2006/relationships/oleObject"/><Relationship Id="rId181" Target="media/image86.png" Type="http://schemas.openxmlformats.org/officeDocument/2006/relationships/image"/><Relationship Id="rId1810" Target="media/image822.wmf" Type="http://schemas.openxmlformats.org/officeDocument/2006/relationships/image"/><Relationship Id="rId1811" Target="embeddings/oleObject981.bin" Type="http://schemas.openxmlformats.org/officeDocument/2006/relationships/oleObject"/><Relationship Id="rId1812" Target="media/image823.wmf" Type="http://schemas.openxmlformats.org/officeDocument/2006/relationships/image"/><Relationship Id="rId1813" Target="embeddings/oleObject982.bin" Type="http://schemas.openxmlformats.org/officeDocument/2006/relationships/oleObject"/><Relationship Id="rId1814" Target="media/image824.wmf" Type="http://schemas.openxmlformats.org/officeDocument/2006/relationships/image"/><Relationship Id="rId1815" Target="embeddings/oleObject983.bin" Type="http://schemas.openxmlformats.org/officeDocument/2006/relationships/oleObject"/><Relationship Id="rId1816" Target="media/image825.wmf" Type="http://schemas.openxmlformats.org/officeDocument/2006/relationships/image"/><Relationship Id="rId1817" Target="embeddings/oleObject984.bin" Type="http://schemas.openxmlformats.org/officeDocument/2006/relationships/oleObject"/><Relationship Id="rId1818" Target="media/image826.wmf" Type="http://schemas.openxmlformats.org/officeDocument/2006/relationships/image"/><Relationship Id="rId1819" Target="embeddings/oleObject985.bin" Type="http://schemas.openxmlformats.org/officeDocument/2006/relationships/oleObject"/><Relationship Id="rId182" Target="media/image87.wmf" Type="http://schemas.openxmlformats.org/officeDocument/2006/relationships/image"/><Relationship Id="rId1820" Target="media/image827.wmf" Type="http://schemas.openxmlformats.org/officeDocument/2006/relationships/image"/><Relationship Id="rId1821" Target="embeddings/oleObject986.bin" Type="http://schemas.openxmlformats.org/officeDocument/2006/relationships/oleObject"/><Relationship Id="rId1822" Target="media/image828.wmf" Type="http://schemas.openxmlformats.org/officeDocument/2006/relationships/image"/><Relationship Id="rId1823" Target="embeddings/oleObject987.bin" Type="http://schemas.openxmlformats.org/officeDocument/2006/relationships/oleObject"/><Relationship Id="rId1824" Target="media/image829.wmf" Type="http://schemas.openxmlformats.org/officeDocument/2006/relationships/image"/><Relationship Id="rId1825" Target="embeddings/oleObject988.bin" Type="http://schemas.openxmlformats.org/officeDocument/2006/relationships/oleObject"/><Relationship Id="rId1826" Target="media/image830.wmf" Type="http://schemas.openxmlformats.org/officeDocument/2006/relationships/image"/><Relationship Id="rId1827" Target="embeddings/oleObject989.bin" Type="http://schemas.openxmlformats.org/officeDocument/2006/relationships/oleObject"/><Relationship Id="rId1828" Target="media/image831.png" Type="http://schemas.openxmlformats.org/officeDocument/2006/relationships/image"/><Relationship Id="rId1829" Target="media/hdphoto1.wdp" Type="http://schemas.microsoft.com/office/2007/relationships/hdphoto"/><Relationship Id="rId183" Target="embeddings/oleObject88.bin" Type="http://schemas.openxmlformats.org/officeDocument/2006/relationships/oleObject"/><Relationship Id="rId1830" Target="media/image832.wmf" Type="http://schemas.openxmlformats.org/officeDocument/2006/relationships/image"/><Relationship Id="rId1831" Target="embeddings/oleObject990.bin" Type="http://schemas.openxmlformats.org/officeDocument/2006/relationships/oleObject"/><Relationship Id="rId1832" Target="media/image833.wmf" Type="http://schemas.openxmlformats.org/officeDocument/2006/relationships/image"/><Relationship Id="rId1833" Target="embeddings/oleObject991.bin" Type="http://schemas.openxmlformats.org/officeDocument/2006/relationships/oleObject"/><Relationship Id="rId1834" Target="media/image834.wmf" Type="http://schemas.openxmlformats.org/officeDocument/2006/relationships/image"/><Relationship Id="rId1835" Target="embeddings/oleObject992.bin" Type="http://schemas.openxmlformats.org/officeDocument/2006/relationships/oleObject"/><Relationship Id="rId1836" Target="media/image835.wmf" Type="http://schemas.openxmlformats.org/officeDocument/2006/relationships/image"/><Relationship Id="rId1837" Target="embeddings/oleObject993.bin" Type="http://schemas.openxmlformats.org/officeDocument/2006/relationships/oleObject"/><Relationship Id="rId1838" Target="media/image836.wmf" Type="http://schemas.openxmlformats.org/officeDocument/2006/relationships/image"/><Relationship Id="rId1839" Target="embeddings/oleObject994.bin" Type="http://schemas.openxmlformats.org/officeDocument/2006/relationships/oleObject"/><Relationship Id="rId184" Target="media/image88.wmf" Type="http://schemas.openxmlformats.org/officeDocument/2006/relationships/image"/><Relationship Id="rId1840" Target="media/image837.wmf" Type="http://schemas.openxmlformats.org/officeDocument/2006/relationships/image"/><Relationship Id="rId1841" Target="embeddings/oleObject995.bin" Type="http://schemas.openxmlformats.org/officeDocument/2006/relationships/oleObject"/><Relationship Id="rId1842" Target="media/image838.png" Type="http://schemas.openxmlformats.org/officeDocument/2006/relationships/image"/><Relationship Id="rId1843" Target="media/image839.wmf" Type="http://schemas.openxmlformats.org/officeDocument/2006/relationships/image"/><Relationship Id="rId1844" Target="embeddings/oleObject996.bin" Type="http://schemas.openxmlformats.org/officeDocument/2006/relationships/oleObject"/><Relationship Id="rId1845" Target="media/image840.wmf" Type="http://schemas.openxmlformats.org/officeDocument/2006/relationships/image"/><Relationship Id="rId1846" Target="embeddings/oleObject997.bin" Type="http://schemas.openxmlformats.org/officeDocument/2006/relationships/oleObject"/><Relationship Id="rId1847" Target="media/image841.wmf" Type="http://schemas.openxmlformats.org/officeDocument/2006/relationships/image"/><Relationship Id="rId1848" Target="embeddings/oleObject998.bin" Type="http://schemas.openxmlformats.org/officeDocument/2006/relationships/oleObject"/><Relationship Id="rId1849" Target="media/image842.wmf" Type="http://schemas.openxmlformats.org/officeDocument/2006/relationships/image"/><Relationship Id="rId185" Target="embeddings/oleObject89.bin" Type="http://schemas.openxmlformats.org/officeDocument/2006/relationships/oleObject"/><Relationship Id="rId1850" Target="embeddings/oleObject999.bin" Type="http://schemas.openxmlformats.org/officeDocument/2006/relationships/oleObject"/><Relationship Id="rId1851" Target="media/image843.wmf" Type="http://schemas.openxmlformats.org/officeDocument/2006/relationships/image"/><Relationship Id="rId1852" Target="embeddings/oleObject1000.bin" Type="http://schemas.openxmlformats.org/officeDocument/2006/relationships/oleObject"/><Relationship Id="rId1853" Target="media/image844.wmf" Type="http://schemas.openxmlformats.org/officeDocument/2006/relationships/image"/><Relationship Id="rId1854" Target="embeddings/oleObject1001.bin" Type="http://schemas.openxmlformats.org/officeDocument/2006/relationships/oleObject"/><Relationship Id="rId1855" Target="media/image845.wmf" Type="http://schemas.openxmlformats.org/officeDocument/2006/relationships/image"/><Relationship Id="rId1856" Target="embeddings/oleObject1002.bin" Type="http://schemas.openxmlformats.org/officeDocument/2006/relationships/oleObject"/><Relationship Id="rId1857" Target="media/image846.wmf" Type="http://schemas.openxmlformats.org/officeDocument/2006/relationships/image"/><Relationship Id="rId1858" Target="embeddings/oleObject1003.bin" Type="http://schemas.openxmlformats.org/officeDocument/2006/relationships/oleObject"/><Relationship Id="rId1859" Target="media/image847.wmf" Type="http://schemas.openxmlformats.org/officeDocument/2006/relationships/image"/><Relationship Id="rId186" Target="media/image89.wmf" Type="http://schemas.openxmlformats.org/officeDocument/2006/relationships/image"/><Relationship Id="rId1860" Target="embeddings/oleObject1004.bin" Type="http://schemas.openxmlformats.org/officeDocument/2006/relationships/oleObject"/><Relationship Id="rId1861" Target="media/image848.wmf" Type="http://schemas.openxmlformats.org/officeDocument/2006/relationships/image"/><Relationship Id="rId1862" Target="embeddings/oleObject1005.bin" Type="http://schemas.openxmlformats.org/officeDocument/2006/relationships/oleObject"/><Relationship Id="rId1863" Target="media/image849.wmf" Type="http://schemas.openxmlformats.org/officeDocument/2006/relationships/image"/><Relationship Id="rId1864" Target="embeddings/oleObject1006.bin" Type="http://schemas.openxmlformats.org/officeDocument/2006/relationships/oleObject"/><Relationship Id="rId1865" Target="media/image850.wmf" Type="http://schemas.openxmlformats.org/officeDocument/2006/relationships/image"/><Relationship Id="rId1866" Target="embeddings/oleObject1007.bin" Type="http://schemas.openxmlformats.org/officeDocument/2006/relationships/oleObject"/><Relationship Id="rId1867" Target="media/image851.wmf" Type="http://schemas.openxmlformats.org/officeDocument/2006/relationships/image"/><Relationship Id="rId1868" Target="embeddings/oleObject1008.bin" Type="http://schemas.openxmlformats.org/officeDocument/2006/relationships/oleObject"/><Relationship Id="rId1869" Target="media/image852.wmf" Type="http://schemas.openxmlformats.org/officeDocument/2006/relationships/image"/><Relationship Id="rId187" Target="embeddings/oleObject90.bin" Type="http://schemas.openxmlformats.org/officeDocument/2006/relationships/oleObject"/><Relationship Id="rId1870" Target="embeddings/oleObject1009.bin" Type="http://schemas.openxmlformats.org/officeDocument/2006/relationships/oleObject"/><Relationship Id="rId1871" Target="media/image853.wmf" Type="http://schemas.openxmlformats.org/officeDocument/2006/relationships/image"/><Relationship Id="rId1872" Target="embeddings/oleObject1010.bin" Type="http://schemas.openxmlformats.org/officeDocument/2006/relationships/oleObject"/><Relationship Id="rId1873" Target="media/image854.wmf" Type="http://schemas.openxmlformats.org/officeDocument/2006/relationships/image"/><Relationship Id="rId1874" Target="embeddings/oleObject1011.bin" Type="http://schemas.openxmlformats.org/officeDocument/2006/relationships/oleObject"/><Relationship Id="rId1875" Target="media/image855.wmf" Type="http://schemas.openxmlformats.org/officeDocument/2006/relationships/image"/><Relationship Id="rId1876" Target="embeddings/oleObject1012.bin" Type="http://schemas.openxmlformats.org/officeDocument/2006/relationships/oleObject"/><Relationship Id="rId1877" Target="media/image856.wmf" Type="http://schemas.openxmlformats.org/officeDocument/2006/relationships/image"/><Relationship Id="rId1878" Target="embeddings/oleObject1013.bin" Type="http://schemas.openxmlformats.org/officeDocument/2006/relationships/oleObject"/><Relationship Id="rId1879" Target="media/image857.wmf" Type="http://schemas.openxmlformats.org/officeDocument/2006/relationships/image"/><Relationship Id="rId188" Target="media/image90.wmf" Type="http://schemas.openxmlformats.org/officeDocument/2006/relationships/image"/><Relationship Id="rId1880" Target="embeddings/oleObject1014.bin" Type="http://schemas.openxmlformats.org/officeDocument/2006/relationships/oleObject"/><Relationship Id="rId1881" Target="media/image858.png" Type="http://schemas.openxmlformats.org/officeDocument/2006/relationships/image"/><Relationship Id="rId1882" Target="media/hdphoto2.wdp" Type="http://schemas.microsoft.com/office/2007/relationships/hdphoto"/><Relationship Id="rId1883" Target="media/image859.wmf" Type="http://schemas.openxmlformats.org/officeDocument/2006/relationships/image"/><Relationship Id="rId1884" Target="embeddings/oleObject1015.bin" Type="http://schemas.openxmlformats.org/officeDocument/2006/relationships/oleObject"/><Relationship Id="rId1885" Target="media/image860.wmf" Type="http://schemas.openxmlformats.org/officeDocument/2006/relationships/image"/><Relationship Id="rId1886" Target="embeddings/oleObject1016.bin" Type="http://schemas.openxmlformats.org/officeDocument/2006/relationships/oleObject"/><Relationship Id="rId1887" Target="media/image861.wmf" Type="http://schemas.openxmlformats.org/officeDocument/2006/relationships/image"/><Relationship Id="rId1888" Target="embeddings/oleObject1017.bin" Type="http://schemas.openxmlformats.org/officeDocument/2006/relationships/oleObject"/><Relationship Id="rId1889" Target="media/image862.wmf" Type="http://schemas.openxmlformats.org/officeDocument/2006/relationships/image"/><Relationship Id="rId189" Target="embeddings/oleObject91.bin" Type="http://schemas.openxmlformats.org/officeDocument/2006/relationships/oleObject"/><Relationship Id="rId1890" Target="embeddings/oleObject1018.bin" Type="http://schemas.openxmlformats.org/officeDocument/2006/relationships/oleObject"/><Relationship Id="rId1891" Target="media/image863.wmf" Type="http://schemas.openxmlformats.org/officeDocument/2006/relationships/image"/><Relationship Id="rId1892" Target="embeddings/oleObject1019.bin" Type="http://schemas.openxmlformats.org/officeDocument/2006/relationships/oleObject"/><Relationship Id="rId1893" Target="media/image864.wmf" Type="http://schemas.openxmlformats.org/officeDocument/2006/relationships/image"/><Relationship Id="rId1894" Target="embeddings/oleObject1020.bin" Type="http://schemas.openxmlformats.org/officeDocument/2006/relationships/oleObject"/><Relationship Id="rId1895" Target="media/image865.wmf" Type="http://schemas.openxmlformats.org/officeDocument/2006/relationships/image"/><Relationship Id="rId1896" Target="embeddings/oleObject1021.bin" Type="http://schemas.openxmlformats.org/officeDocument/2006/relationships/oleObject"/><Relationship Id="rId1897" Target="media/image866.wmf" Type="http://schemas.openxmlformats.org/officeDocument/2006/relationships/image"/><Relationship Id="rId1898" Target="embeddings/oleObject1022.bin" Type="http://schemas.openxmlformats.org/officeDocument/2006/relationships/oleObject"/><Relationship Id="rId1899" Target="media/image867.wmf" Type="http://schemas.openxmlformats.org/officeDocument/2006/relationships/image"/><Relationship Id="rId19" Target="media/image6.wmf" Type="http://schemas.openxmlformats.org/officeDocument/2006/relationships/image"/><Relationship Id="rId190" Target="media/image91.wmf" Type="http://schemas.openxmlformats.org/officeDocument/2006/relationships/image"/><Relationship Id="rId1900" Target="embeddings/oleObject1023.bin" Type="http://schemas.openxmlformats.org/officeDocument/2006/relationships/oleObject"/><Relationship Id="rId1901" Target="media/image868.wmf" Type="http://schemas.openxmlformats.org/officeDocument/2006/relationships/image"/><Relationship Id="rId1902" Target="embeddings/oleObject1024.bin" Type="http://schemas.openxmlformats.org/officeDocument/2006/relationships/oleObject"/><Relationship Id="rId1903" Target="media/image869.wmf" Type="http://schemas.openxmlformats.org/officeDocument/2006/relationships/image"/><Relationship Id="rId1904" Target="embeddings/oleObject1025.bin" Type="http://schemas.openxmlformats.org/officeDocument/2006/relationships/oleObject"/><Relationship Id="rId1905" Target="media/image870.wmf" Type="http://schemas.openxmlformats.org/officeDocument/2006/relationships/image"/><Relationship Id="rId1906" Target="embeddings/oleObject1026.bin" Type="http://schemas.openxmlformats.org/officeDocument/2006/relationships/oleObject"/><Relationship Id="rId1907" Target="media/image871.wmf" Type="http://schemas.openxmlformats.org/officeDocument/2006/relationships/image"/><Relationship Id="rId1908" Target="embeddings/oleObject1027.bin" Type="http://schemas.openxmlformats.org/officeDocument/2006/relationships/oleObject"/><Relationship Id="rId1909" Target="media/image872.wmf" Type="http://schemas.openxmlformats.org/officeDocument/2006/relationships/image"/><Relationship Id="rId191" Target="embeddings/oleObject92.bin" Type="http://schemas.openxmlformats.org/officeDocument/2006/relationships/oleObject"/><Relationship Id="rId1910" Target="embeddings/oleObject1028.bin" Type="http://schemas.openxmlformats.org/officeDocument/2006/relationships/oleObject"/><Relationship Id="rId1911" Target="media/image873.wmf" Type="http://schemas.openxmlformats.org/officeDocument/2006/relationships/image"/><Relationship Id="rId1912" Target="embeddings/oleObject1029.bin" Type="http://schemas.openxmlformats.org/officeDocument/2006/relationships/oleObject"/><Relationship Id="rId1913" Target="media/image874.wmf" Type="http://schemas.openxmlformats.org/officeDocument/2006/relationships/image"/><Relationship Id="rId1914" Target="embeddings/oleObject1030.bin" Type="http://schemas.openxmlformats.org/officeDocument/2006/relationships/oleObject"/><Relationship Id="rId1915" Target="media/image875.wmf" Type="http://schemas.openxmlformats.org/officeDocument/2006/relationships/image"/><Relationship Id="rId1916" Target="embeddings/oleObject1031.bin" Type="http://schemas.openxmlformats.org/officeDocument/2006/relationships/oleObject"/><Relationship Id="rId1917" Target="media/image876.wmf" Type="http://schemas.openxmlformats.org/officeDocument/2006/relationships/image"/><Relationship Id="rId1918" Target="embeddings/oleObject1032.bin" Type="http://schemas.openxmlformats.org/officeDocument/2006/relationships/oleObject"/><Relationship Id="rId1919" Target="media/image877.wmf" Type="http://schemas.openxmlformats.org/officeDocument/2006/relationships/image"/><Relationship Id="rId192" Target="media/image92.wmf" Type="http://schemas.openxmlformats.org/officeDocument/2006/relationships/image"/><Relationship Id="rId1920" Target="embeddings/oleObject1033.bin" Type="http://schemas.openxmlformats.org/officeDocument/2006/relationships/oleObject"/><Relationship Id="rId1921" Target="media/image878.wmf" Type="http://schemas.openxmlformats.org/officeDocument/2006/relationships/image"/><Relationship Id="rId1922" Target="embeddings/oleObject1034.bin" Type="http://schemas.openxmlformats.org/officeDocument/2006/relationships/oleObject"/><Relationship Id="rId1923" Target="media/image879.wmf" Type="http://schemas.openxmlformats.org/officeDocument/2006/relationships/image"/><Relationship Id="rId1924" Target="embeddings/oleObject1035.bin" Type="http://schemas.openxmlformats.org/officeDocument/2006/relationships/oleObject"/><Relationship Id="rId1925" Target="media/image880.wmf" Type="http://schemas.openxmlformats.org/officeDocument/2006/relationships/image"/><Relationship Id="rId1926" Target="embeddings/oleObject1036.bin" Type="http://schemas.openxmlformats.org/officeDocument/2006/relationships/oleObject"/><Relationship Id="rId1927" Target="media/image881.wmf" Type="http://schemas.openxmlformats.org/officeDocument/2006/relationships/image"/><Relationship Id="rId1928" Target="embeddings/oleObject1037.bin" Type="http://schemas.openxmlformats.org/officeDocument/2006/relationships/oleObject"/><Relationship Id="rId1929" Target="media/image882.wmf" Type="http://schemas.openxmlformats.org/officeDocument/2006/relationships/image"/><Relationship Id="rId193" Target="embeddings/oleObject93.bin" Type="http://schemas.openxmlformats.org/officeDocument/2006/relationships/oleObject"/><Relationship Id="rId1930" Target="embeddings/oleObject1038.bin" Type="http://schemas.openxmlformats.org/officeDocument/2006/relationships/oleObject"/><Relationship Id="rId1931" Target="media/image883.wmf" Type="http://schemas.openxmlformats.org/officeDocument/2006/relationships/image"/><Relationship Id="rId1932" Target="embeddings/oleObject1039.bin" Type="http://schemas.openxmlformats.org/officeDocument/2006/relationships/oleObject"/><Relationship Id="rId1933" Target="media/image884.wmf" Type="http://schemas.openxmlformats.org/officeDocument/2006/relationships/image"/><Relationship Id="rId1934" Target="embeddings/oleObject1040.bin" Type="http://schemas.openxmlformats.org/officeDocument/2006/relationships/oleObject"/><Relationship Id="rId1935" Target="media/image885.wmf" Type="http://schemas.openxmlformats.org/officeDocument/2006/relationships/image"/><Relationship Id="rId1936" Target="embeddings/oleObject1041.bin" Type="http://schemas.openxmlformats.org/officeDocument/2006/relationships/oleObject"/><Relationship Id="rId1937" Target="media/image886.wmf" Type="http://schemas.openxmlformats.org/officeDocument/2006/relationships/image"/><Relationship Id="rId1938" Target="embeddings/oleObject1042.bin" Type="http://schemas.openxmlformats.org/officeDocument/2006/relationships/oleObject"/><Relationship Id="rId1939" Target="media/image887.wmf" Type="http://schemas.openxmlformats.org/officeDocument/2006/relationships/image"/><Relationship Id="rId194" Target="media/image93.wmf" Type="http://schemas.openxmlformats.org/officeDocument/2006/relationships/image"/><Relationship Id="rId1940" Target="embeddings/oleObject1043.bin" Type="http://schemas.openxmlformats.org/officeDocument/2006/relationships/oleObject"/><Relationship Id="rId1941" Target="media/image888.wmf" Type="http://schemas.openxmlformats.org/officeDocument/2006/relationships/image"/><Relationship Id="rId1942" Target="embeddings/oleObject1044.bin" Type="http://schemas.openxmlformats.org/officeDocument/2006/relationships/oleObject"/><Relationship Id="rId1943" Target="media/image889.wmf" Type="http://schemas.openxmlformats.org/officeDocument/2006/relationships/image"/><Relationship Id="rId1944" Target="embeddings/oleObject1045.bin" Type="http://schemas.openxmlformats.org/officeDocument/2006/relationships/oleObject"/><Relationship Id="rId1945" Target="media/image890.wmf" Type="http://schemas.openxmlformats.org/officeDocument/2006/relationships/image"/><Relationship Id="rId1946" Target="embeddings/oleObject1046.bin" Type="http://schemas.openxmlformats.org/officeDocument/2006/relationships/oleObject"/><Relationship Id="rId1947" Target="media/image891.wmf" Type="http://schemas.openxmlformats.org/officeDocument/2006/relationships/image"/><Relationship Id="rId1948" Target="embeddings/oleObject1047.bin" Type="http://schemas.openxmlformats.org/officeDocument/2006/relationships/oleObject"/><Relationship Id="rId1949" Target="media/image892.wmf" Type="http://schemas.openxmlformats.org/officeDocument/2006/relationships/image"/><Relationship Id="rId195" Target="embeddings/oleObject94.bin" Type="http://schemas.openxmlformats.org/officeDocument/2006/relationships/oleObject"/><Relationship Id="rId1950" Target="embeddings/oleObject1048.bin" Type="http://schemas.openxmlformats.org/officeDocument/2006/relationships/oleObject"/><Relationship Id="rId1951" Target="media/image893.wmf" Type="http://schemas.openxmlformats.org/officeDocument/2006/relationships/image"/><Relationship Id="rId1952" Target="embeddings/oleObject1049.bin" Type="http://schemas.openxmlformats.org/officeDocument/2006/relationships/oleObject"/><Relationship Id="rId1953" Target="media/image894.wmf" Type="http://schemas.openxmlformats.org/officeDocument/2006/relationships/image"/><Relationship Id="rId1954" Target="embeddings/oleObject1050.bin" Type="http://schemas.openxmlformats.org/officeDocument/2006/relationships/oleObject"/><Relationship Id="rId1955" Target="media/image895.wmf" Type="http://schemas.openxmlformats.org/officeDocument/2006/relationships/image"/><Relationship Id="rId1956" Target="embeddings/oleObject1051.bin" Type="http://schemas.openxmlformats.org/officeDocument/2006/relationships/oleObject"/><Relationship Id="rId1957" Target="media/image896.wmf" Type="http://schemas.openxmlformats.org/officeDocument/2006/relationships/image"/><Relationship Id="rId1958" Target="embeddings/oleObject1052.bin" Type="http://schemas.openxmlformats.org/officeDocument/2006/relationships/oleObject"/><Relationship Id="rId1959" Target="media/image897.wmf" Type="http://schemas.openxmlformats.org/officeDocument/2006/relationships/image"/><Relationship Id="rId196" Target="media/image94.wmf" Type="http://schemas.openxmlformats.org/officeDocument/2006/relationships/image"/><Relationship Id="rId1960" Target="embeddings/oleObject1053.bin" Type="http://schemas.openxmlformats.org/officeDocument/2006/relationships/oleObject"/><Relationship Id="rId1961" Target="media/image898.wmf" Type="http://schemas.openxmlformats.org/officeDocument/2006/relationships/image"/><Relationship Id="rId1962" Target="embeddings/oleObject1054.bin" Type="http://schemas.openxmlformats.org/officeDocument/2006/relationships/oleObject"/><Relationship Id="rId1963" Target="media/image899.wmf" Type="http://schemas.openxmlformats.org/officeDocument/2006/relationships/image"/><Relationship Id="rId1964" Target="embeddings/oleObject1055.bin" Type="http://schemas.openxmlformats.org/officeDocument/2006/relationships/oleObject"/><Relationship Id="rId1965" Target="media/image900.wmf" Type="http://schemas.openxmlformats.org/officeDocument/2006/relationships/image"/><Relationship Id="rId1966" Target="embeddings/oleObject1056.bin" Type="http://schemas.openxmlformats.org/officeDocument/2006/relationships/oleObject"/><Relationship Id="rId1967" Target="media/image901.wmf" Type="http://schemas.openxmlformats.org/officeDocument/2006/relationships/image"/><Relationship Id="rId1968" Target="embeddings/oleObject1057.bin" Type="http://schemas.openxmlformats.org/officeDocument/2006/relationships/oleObject"/><Relationship Id="rId1969" Target="media/image902.wmf" Type="http://schemas.openxmlformats.org/officeDocument/2006/relationships/image"/><Relationship Id="rId197" Target="embeddings/oleObject95.bin" Type="http://schemas.openxmlformats.org/officeDocument/2006/relationships/oleObject"/><Relationship Id="rId1970" Target="embeddings/oleObject1058.bin" Type="http://schemas.openxmlformats.org/officeDocument/2006/relationships/oleObject"/><Relationship Id="rId1971" Target="media/image903.wmf" Type="http://schemas.openxmlformats.org/officeDocument/2006/relationships/image"/><Relationship Id="rId1972" Target="embeddings/oleObject1059.bin" Type="http://schemas.openxmlformats.org/officeDocument/2006/relationships/oleObject"/><Relationship Id="rId1973" Target="media/image904.wmf" Type="http://schemas.openxmlformats.org/officeDocument/2006/relationships/image"/><Relationship Id="rId1974" Target="embeddings/oleObject1060.bin" Type="http://schemas.openxmlformats.org/officeDocument/2006/relationships/oleObject"/><Relationship Id="rId1975" Target="media/image905.wmf" Type="http://schemas.openxmlformats.org/officeDocument/2006/relationships/image"/><Relationship Id="rId1976" Target="embeddings/oleObject1061.bin" Type="http://schemas.openxmlformats.org/officeDocument/2006/relationships/oleObject"/><Relationship Id="rId1977" Target="media/image906.wmf" Type="http://schemas.openxmlformats.org/officeDocument/2006/relationships/image"/><Relationship Id="rId1978" Target="embeddings/oleObject1062.bin" Type="http://schemas.openxmlformats.org/officeDocument/2006/relationships/oleObject"/><Relationship Id="rId1979" Target="media/image907.wmf" Type="http://schemas.openxmlformats.org/officeDocument/2006/relationships/image"/><Relationship Id="rId198" Target="media/image95.wmf" Type="http://schemas.openxmlformats.org/officeDocument/2006/relationships/image"/><Relationship Id="rId1980" Target="embeddings/oleObject1063.bin" Type="http://schemas.openxmlformats.org/officeDocument/2006/relationships/oleObject"/><Relationship Id="rId1981" Target="media/image908.wmf" Type="http://schemas.openxmlformats.org/officeDocument/2006/relationships/image"/><Relationship Id="rId1982" Target="embeddings/oleObject1064.bin" Type="http://schemas.openxmlformats.org/officeDocument/2006/relationships/oleObject"/><Relationship Id="rId1983" Target="media/image909.wmf" Type="http://schemas.openxmlformats.org/officeDocument/2006/relationships/image"/><Relationship Id="rId1984" Target="embeddings/oleObject1065.bin" Type="http://schemas.openxmlformats.org/officeDocument/2006/relationships/oleObject"/><Relationship Id="rId1985" Target="media/image910.wmf" Type="http://schemas.openxmlformats.org/officeDocument/2006/relationships/image"/><Relationship Id="rId1986" Target="embeddings/oleObject1066.bin" Type="http://schemas.openxmlformats.org/officeDocument/2006/relationships/oleObject"/><Relationship Id="rId1987" Target="media/image911.wmf" Type="http://schemas.openxmlformats.org/officeDocument/2006/relationships/image"/><Relationship Id="rId1988" Target="embeddings/oleObject1067.bin" Type="http://schemas.openxmlformats.org/officeDocument/2006/relationships/oleObject"/><Relationship Id="rId1989" Target="media/image912.wmf" Type="http://schemas.openxmlformats.org/officeDocument/2006/relationships/image"/><Relationship Id="rId199" Target="embeddings/oleObject96.bin" Type="http://schemas.openxmlformats.org/officeDocument/2006/relationships/oleObject"/><Relationship Id="rId1990" Target="embeddings/oleObject1068.bin" Type="http://schemas.openxmlformats.org/officeDocument/2006/relationships/oleObject"/><Relationship Id="rId1991" Target="media/image913.wmf" Type="http://schemas.openxmlformats.org/officeDocument/2006/relationships/image"/><Relationship Id="rId1992" Target="embeddings/oleObject1069.bin" Type="http://schemas.openxmlformats.org/officeDocument/2006/relationships/oleObject"/><Relationship Id="rId1993" Target="media/image914.wmf" Type="http://schemas.openxmlformats.org/officeDocument/2006/relationships/image"/><Relationship Id="rId1994" Target="embeddings/oleObject1070.bin" Type="http://schemas.openxmlformats.org/officeDocument/2006/relationships/oleObject"/><Relationship Id="rId1995" Target="media/image915.wmf" Type="http://schemas.openxmlformats.org/officeDocument/2006/relationships/image"/><Relationship Id="rId1996" Target="embeddings/oleObject1071.bin" Type="http://schemas.openxmlformats.org/officeDocument/2006/relationships/oleObject"/><Relationship Id="rId1997" Target="media/image916.wmf" Type="http://schemas.openxmlformats.org/officeDocument/2006/relationships/image"/><Relationship Id="rId1998" Target="embeddings/oleObject1072.bin" Type="http://schemas.openxmlformats.org/officeDocument/2006/relationships/oleObject"/><Relationship Id="rId1999" Target="media/image917.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media/image96.wmf" Type="http://schemas.openxmlformats.org/officeDocument/2006/relationships/image"/><Relationship Id="rId2000" Target="embeddings/oleObject1073.bin" Type="http://schemas.openxmlformats.org/officeDocument/2006/relationships/oleObject"/><Relationship Id="rId2001" Target="media/image918.wmf" Type="http://schemas.openxmlformats.org/officeDocument/2006/relationships/image"/><Relationship Id="rId2002" Target="embeddings/oleObject1074.bin" Type="http://schemas.openxmlformats.org/officeDocument/2006/relationships/oleObject"/><Relationship Id="rId2003" Target="media/image919.wmf" Type="http://schemas.openxmlformats.org/officeDocument/2006/relationships/image"/><Relationship Id="rId2004" Target="embeddings/oleObject1075.bin" Type="http://schemas.openxmlformats.org/officeDocument/2006/relationships/oleObject"/><Relationship Id="rId2005" Target="media/image920.wmf" Type="http://schemas.openxmlformats.org/officeDocument/2006/relationships/image"/><Relationship Id="rId2006" Target="embeddings/oleObject1076.bin" Type="http://schemas.openxmlformats.org/officeDocument/2006/relationships/oleObject"/><Relationship Id="rId2007" Target="media/image921.wmf" Type="http://schemas.openxmlformats.org/officeDocument/2006/relationships/image"/><Relationship Id="rId2008" Target="embeddings/oleObject1077.bin" Type="http://schemas.openxmlformats.org/officeDocument/2006/relationships/oleObject"/><Relationship Id="rId2009" Target="media/image922.wmf" Type="http://schemas.openxmlformats.org/officeDocument/2006/relationships/image"/><Relationship Id="rId201" Target="embeddings/oleObject97.bin" Type="http://schemas.openxmlformats.org/officeDocument/2006/relationships/oleObject"/><Relationship Id="rId2010" Target="embeddings/oleObject1078.bin" Type="http://schemas.openxmlformats.org/officeDocument/2006/relationships/oleObject"/><Relationship Id="rId2011" Target="media/image923.wmf" Type="http://schemas.openxmlformats.org/officeDocument/2006/relationships/image"/><Relationship Id="rId2012" Target="embeddings/oleObject1079.bin" Type="http://schemas.openxmlformats.org/officeDocument/2006/relationships/oleObject"/><Relationship Id="rId2013" Target="media/image924.wmf" Type="http://schemas.openxmlformats.org/officeDocument/2006/relationships/image"/><Relationship Id="rId2014" Target="embeddings/oleObject1080.bin" Type="http://schemas.openxmlformats.org/officeDocument/2006/relationships/oleObject"/><Relationship Id="rId2015" Target="media/image925.wmf" Type="http://schemas.openxmlformats.org/officeDocument/2006/relationships/image"/><Relationship Id="rId2016" Target="embeddings/oleObject1081.bin" Type="http://schemas.openxmlformats.org/officeDocument/2006/relationships/oleObject"/><Relationship Id="rId2017" Target="media/image926.wmf" Type="http://schemas.openxmlformats.org/officeDocument/2006/relationships/image"/><Relationship Id="rId2018" Target="embeddings/oleObject1082.bin" Type="http://schemas.openxmlformats.org/officeDocument/2006/relationships/oleObject"/><Relationship Id="rId2019" Target="media/image927.wmf" Type="http://schemas.openxmlformats.org/officeDocument/2006/relationships/image"/><Relationship Id="rId202" Target="media/image97.wmf" Type="http://schemas.openxmlformats.org/officeDocument/2006/relationships/image"/><Relationship Id="rId2020" Target="embeddings/oleObject1083.bin" Type="http://schemas.openxmlformats.org/officeDocument/2006/relationships/oleObject"/><Relationship Id="rId2021" Target="media/image928.wmf" Type="http://schemas.openxmlformats.org/officeDocument/2006/relationships/image"/><Relationship Id="rId2022" Target="embeddings/oleObject1084.bin" Type="http://schemas.openxmlformats.org/officeDocument/2006/relationships/oleObject"/><Relationship Id="rId2023" Target="media/image929.wmf" Type="http://schemas.openxmlformats.org/officeDocument/2006/relationships/image"/><Relationship Id="rId2024" Target="embeddings/oleObject1085.bin" Type="http://schemas.openxmlformats.org/officeDocument/2006/relationships/oleObject"/><Relationship Id="rId2025" Target="media/image930.wmf" Type="http://schemas.openxmlformats.org/officeDocument/2006/relationships/image"/><Relationship Id="rId2026" Target="embeddings/oleObject1086.bin" Type="http://schemas.openxmlformats.org/officeDocument/2006/relationships/oleObject"/><Relationship Id="rId2027" Target="media/image931.wmf" Type="http://schemas.openxmlformats.org/officeDocument/2006/relationships/image"/><Relationship Id="rId2028" Target="embeddings/oleObject1087.bin" Type="http://schemas.openxmlformats.org/officeDocument/2006/relationships/oleObject"/><Relationship Id="rId2029" Target="media/image932.wmf" Type="http://schemas.openxmlformats.org/officeDocument/2006/relationships/image"/><Relationship Id="rId203" Target="embeddings/oleObject98.bin" Type="http://schemas.openxmlformats.org/officeDocument/2006/relationships/oleObject"/><Relationship Id="rId2030" Target="embeddings/oleObject1088.bin" Type="http://schemas.openxmlformats.org/officeDocument/2006/relationships/oleObject"/><Relationship Id="rId2031" Target="media/image933.wmf" Type="http://schemas.openxmlformats.org/officeDocument/2006/relationships/image"/><Relationship Id="rId2032" Target="embeddings/oleObject1089.bin" Type="http://schemas.openxmlformats.org/officeDocument/2006/relationships/oleObject"/><Relationship Id="rId2033" Target="media/image934.wmf" Type="http://schemas.openxmlformats.org/officeDocument/2006/relationships/image"/><Relationship Id="rId2034" Target="embeddings/oleObject1090.bin" Type="http://schemas.openxmlformats.org/officeDocument/2006/relationships/oleObject"/><Relationship Id="rId2035" Target="media/image935.wmf" Type="http://schemas.openxmlformats.org/officeDocument/2006/relationships/image"/><Relationship Id="rId2036" Target="embeddings/oleObject1091.bin" Type="http://schemas.openxmlformats.org/officeDocument/2006/relationships/oleObject"/><Relationship Id="rId2037" Target="media/image936.wmf" Type="http://schemas.openxmlformats.org/officeDocument/2006/relationships/image"/><Relationship Id="rId2038" Target="embeddings/oleObject1092.bin" Type="http://schemas.openxmlformats.org/officeDocument/2006/relationships/oleObject"/><Relationship Id="rId2039" Target="media/image937.wmf" Type="http://schemas.openxmlformats.org/officeDocument/2006/relationships/image"/><Relationship Id="rId204" Target="media/image98.wmf" Type="http://schemas.openxmlformats.org/officeDocument/2006/relationships/image"/><Relationship Id="rId2040" Target="embeddings/oleObject1093.bin" Type="http://schemas.openxmlformats.org/officeDocument/2006/relationships/oleObject"/><Relationship Id="rId2041" Target="media/image938.wmf" Type="http://schemas.openxmlformats.org/officeDocument/2006/relationships/image"/><Relationship Id="rId2042" Target="embeddings/oleObject1094.bin" Type="http://schemas.openxmlformats.org/officeDocument/2006/relationships/oleObject"/><Relationship Id="rId2043" Target="media/image939.wmf" Type="http://schemas.openxmlformats.org/officeDocument/2006/relationships/image"/><Relationship Id="rId2044" Target="embeddings/oleObject1095.bin" Type="http://schemas.openxmlformats.org/officeDocument/2006/relationships/oleObject"/><Relationship Id="rId2045" Target="media/image940.wmf" Type="http://schemas.openxmlformats.org/officeDocument/2006/relationships/image"/><Relationship Id="rId2046" Target="embeddings/oleObject1096.bin" Type="http://schemas.openxmlformats.org/officeDocument/2006/relationships/oleObject"/><Relationship Id="rId2047" Target="media/image941.wmf" Type="http://schemas.openxmlformats.org/officeDocument/2006/relationships/image"/><Relationship Id="rId2048" Target="embeddings/oleObject1097.bin" Type="http://schemas.openxmlformats.org/officeDocument/2006/relationships/oleObject"/><Relationship Id="rId2049" Target="media/image942.wmf" Type="http://schemas.openxmlformats.org/officeDocument/2006/relationships/image"/><Relationship Id="rId205" Target="embeddings/oleObject99.bin" Type="http://schemas.openxmlformats.org/officeDocument/2006/relationships/oleObject"/><Relationship Id="rId2050" Target="embeddings/oleObject1098.bin" Type="http://schemas.openxmlformats.org/officeDocument/2006/relationships/oleObject"/><Relationship Id="rId2051" Target="media/image943.wmf" Type="http://schemas.openxmlformats.org/officeDocument/2006/relationships/image"/><Relationship Id="rId2052" Target="embeddings/oleObject1099.bin" Type="http://schemas.openxmlformats.org/officeDocument/2006/relationships/oleObject"/><Relationship Id="rId2053" Target="media/image944.wmf" Type="http://schemas.openxmlformats.org/officeDocument/2006/relationships/image"/><Relationship Id="rId2054" Target="embeddings/oleObject1100.bin" Type="http://schemas.openxmlformats.org/officeDocument/2006/relationships/oleObject"/><Relationship Id="rId2055" Target="media/image945.wmf" Type="http://schemas.openxmlformats.org/officeDocument/2006/relationships/image"/><Relationship Id="rId2056" Target="embeddings/oleObject1101.bin" Type="http://schemas.openxmlformats.org/officeDocument/2006/relationships/oleObject"/><Relationship Id="rId2057" Target="media/image946.wmf" Type="http://schemas.openxmlformats.org/officeDocument/2006/relationships/image"/><Relationship Id="rId2058" Target="embeddings/oleObject1102.bin" Type="http://schemas.openxmlformats.org/officeDocument/2006/relationships/oleObject"/><Relationship Id="rId2059" Target="media/image947.wmf" Type="http://schemas.openxmlformats.org/officeDocument/2006/relationships/image"/><Relationship Id="rId206" Target="media/image99.wmf" Type="http://schemas.openxmlformats.org/officeDocument/2006/relationships/image"/><Relationship Id="rId2060" Target="embeddings/oleObject1103.bin" Type="http://schemas.openxmlformats.org/officeDocument/2006/relationships/oleObject"/><Relationship Id="rId2061" Target="media/image948.wmf" Type="http://schemas.openxmlformats.org/officeDocument/2006/relationships/image"/><Relationship Id="rId2062" Target="embeddings/oleObject1104.bin" Type="http://schemas.openxmlformats.org/officeDocument/2006/relationships/oleObject"/><Relationship Id="rId2063" Target="media/image949.wmf" Type="http://schemas.openxmlformats.org/officeDocument/2006/relationships/image"/><Relationship Id="rId2064" Target="embeddings/oleObject1105.bin" Type="http://schemas.openxmlformats.org/officeDocument/2006/relationships/oleObject"/><Relationship Id="rId2065" Target="media/image950.png" Type="http://schemas.openxmlformats.org/officeDocument/2006/relationships/image"/><Relationship Id="rId2066" Target="media/image951.wmf" Type="http://schemas.openxmlformats.org/officeDocument/2006/relationships/image"/><Relationship Id="rId2067" Target="embeddings/oleObject1106.bin" Type="http://schemas.openxmlformats.org/officeDocument/2006/relationships/oleObject"/><Relationship Id="rId2068" Target="media/image952.wmf" Type="http://schemas.openxmlformats.org/officeDocument/2006/relationships/image"/><Relationship Id="rId2069" Target="embeddings/oleObject1107.bin" Type="http://schemas.openxmlformats.org/officeDocument/2006/relationships/oleObject"/><Relationship Id="rId207" Target="embeddings/oleObject100.bin" Type="http://schemas.openxmlformats.org/officeDocument/2006/relationships/oleObject"/><Relationship Id="rId2070" Target="media/image953.wmf" Type="http://schemas.openxmlformats.org/officeDocument/2006/relationships/image"/><Relationship Id="rId2071" Target="embeddings/oleObject1108.bin" Type="http://schemas.openxmlformats.org/officeDocument/2006/relationships/oleObject"/><Relationship Id="rId2072" Target="media/image954.wmf" Type="http://schemas.openxmlformats.org/officeDocument/2006/relationships/image"/><Relationship Id="rId2073" Target="embeddings/oleObject1109.bin" Type="http://schemas.openxmlformats.org/officeDocument/2006/relationships/oleObject"/><Relationship Id="rId2074" Target="media/image955.wmf" Type="http://schemas.openxmlformats.org/officeDocument/2006/relationships/image"/><Relationship Id="rId2075" Target="embeddings/oleObject1110.bin" Type="http://schemas.openxmlformats.org/officeDocument/2006/relationships/oleObject"/><Relationship Id="rId2076" Target="media/image956.wmf" Type="http://schemas.openxmlformats.org/officeDocument/2006/relationships/image"/><Relationship Id="rId2077" Target="embeddings/oleObject1111.bin" Type="http://schemas.openxmlformats.org/officeDocument/2006/relationships/oleObject"/><Relationship Id="rId2078" Target="media/image957.wmf" Type="http://schemas.openxmlformats.org/officeDocument/2006/relationships/image"/><Relationship Id="rId2079" Target="embeddings/oleObject1112.bin" Type="http://schemas.openxmlformats.org/officeDocument/2006/relationships/oleObject"/><Relationship Id="rId208" Target="media/image100.wmf" Type="http://schemas.openxmlformats.org/officeDocument/2006/relationships/image"/><Relationship Id="rId2080" Target="media/image958.wmf" Type="http://schemas.openxmlformats.org/officeDocument/2006/relationships/image"/><Relationship Id="rId2081" Target="embeddings/oleObject1113.bin" Type="http://schemas.openxmlformats.org/officeDocument/2006/relationships/oleObject"/><Relationship Id="rId2082" Target="media/image959.wmf" Type="http://schemas.openxmlformats.org/officeDocument/2006/relationships/image"/><Relationship Id="rId2083" Target="embeddings/oleObject1114.bin" Type="http://schemas.openxmlformats.org/officeDocument/2006/relationships/oleObject"/><Relationship Id="rId2084" Target="media/image960.wmf" Type="http://schemas.openxmlformats.org/officeDocument/2006/relationships/image"/><Relationship Id="rId2085" Target="embeddings/oleObject1115.bin" Type="http://schemas.openxmlformats.org/officeDocument/2006/relationships/oleObject"/><Relationship Id="rId2086" Target="media/image961.wmf" Type="http://schemas.openxmlformats.org/officeDocument/2006/relationships/image"/><Relationship Id="rId2087" Target="embeddings/oleObject1116.bin" Type="http://schemas.openxmlformats.org/officeDocument/2006/relationships/oleObject"/><Relationship Id="rId2088" Target="media/image962.wmf" Type="http://schemas.openxmlformats.org/officeDocument/2006/relationships/image"/><Relationship Id="rId2089" Target="embeddings/oleObject1117.bin" Type="http://schemas.openxmlformats.org/officeDocument/2006/relationships/oleObject"/><Relationship Id="rId209" Target="embeddings/oleObject101.bin" Type="http://schemas.openxmlformats.org/officeDocument/2006/relationships/oleObject"/><Relationship Id="rId2090" Target="media/image963.wmf" Type="http://schemas.openxmlformats.org/officeDocument/2006/relationships/image"/><Relationship Id="rId2091" Target="embeddings/oleObject1118.bin" Type="http://schemas.openxmlformats.org/officeDocument/2006/relationships/oleObject"/><Relationship Id="rId2092" Target="media/image964.wmf" Type="http://schemas.openxmlformats.org/officeDocument/2006/relationships/image"/><Relationship Id="rId2093" Target="embeddings/oleObject1119.bin" Type="http://schemas.openxmlformats.org/officeDocument/2006/relationships/oleObject"/><Relationship Id="rId2094" Target="media/image965.wmf" Type="http://schemas.openxmlformats.org/officeDocument/2006/relationships/image"/><Relationship Id="rId2095" Target="embeddings/oleObject1120.bin" Type="http://schemas.openxmlformats.org/officeDocument/2006/relationships/oleObject"/><Relationship Id="rId2096" Target="media/image966.wmf" Type="http://schemas.openxmlformats.org/officeDocument/2006/relationships/image"/><Relationship Id="rId2097" Target="embeddings/oleObject1121.bin" Type="http://schemas.openxmlformats.org/officeDocument/2006/relationships/oleObject"/><Relationship Id="rId2098" Target="media/image967.wmf" Type="http://schemas.openxmlformats.org/officeDocument/2006/relationships/image"/><Relationship Id="rId2099" Target="embeddings/oleObject1122.bin" Type="http://schemas.openxmlformats.org/officeDocument/2006/relationships/oleObject"/><Relationship Id="rId21" Target="media/image7.wmf" Type="http://schemas.openxmlformats.org/officeDocument/2006/relationships/image"/><Relationship Id="rId210" Target="media/image101.wmf" Type="http://schemas.openxmlformats.org/officeDocument/2006/relationships/image"/><Relationship Id="rId2100" Target="media/image968.wmf" Type="http://schemas.openxmlformats.org/officeDocument/2006/relationships/image"/><Relationship Id="rId2101" Target="embeddings/oleObject1123.bin" Type="http://schemas.openxmlformats.org/officeDocument/2006/relationships/oleObject"/><Relationship Id="rId2102" Target="media/image969.wmf" Type="http://schemas.openxmlformats.org/officeDocument/2006/relationships/image"/><Relationship Id="rId2103" Target="embeddings/oleObject1124.bin" Type="http://schemas.openxmlformats.org/officeDocument/2006/relationships/oleObject"/><Relationship Id="rId2104" Target="media/image970.wmf" Type="http://schemas.openxmlformats.org/officeDocument/2006/relationships/image"/><Relationship Id="rId2105" Target="embeddings/oleObject1125.bin" Type="http://schemas.openxmlformats.org/officeDocument/2006/relationships/oleObject"/><Relationship Id="rId2106" Target="media/image971.wmf" Type="http://schemas.openxmlformats.org/officeDocument/2006/relationships/image"/><Relationship Id="rId2107" Target="embeddings/oleObject1126.bin" Type="http://schemas.openxmlformats.org/officeDocument/2006/relationships/oleObject"/><Relationship Id="rId2108" Target="media/image972.wmf" Type="http://schemas.openxmlformats.org/officeDocument/2006/relationships/image"/><Relationship Id="rId2109" Target="embeddings/oleObject1127.bin" Type="http://schemas.openxmlformats.org/officeDocument/2006/relationships/oleObject"/><Relationship Id="rId211" Target="embeddings/oleObject102.bin" Type="http://schemas.openxmlformats.org/officeDocument/2006/relationships/oleObject"/><Relationship Id="rId2110" Target="media/image973.wmf" Type="http://schemas.openxmlformats.org/officeDocument/2006/relationships/image"/><Relationship Id="rId2111" Target="embeddings/oleObject1128.bin" Type="http://schemas.openxmlformats.org/officeDocument/2006/relationships/oleObject"/><Relationship Id="rId2112" Target="media/image974.wmf" Type="http://schemas.openxmlformats.org/officeDocument/2006/relationships/image"/><Relationship Id="rId2113" Target="embeddings/oleObject1129.bin" Type="http://schemas.openxmlformats.org/officeDocument/2006/relationships/oleObject"/><Relationship Id="rId2114" Target="media/image975.wmf" Type="http://schemas.openxmlformats.org/officeDocument/2006/relationships/image"/><Relationship Id="rId2115" Target="embeddings/oleObject1130.bin" Type="http://schemas.openxmlformats.org/officeDocument/2006/relationships/oleObject"/><Relationship Id="rId2116" Target="media/image976.wmf" Type="http://schemas.openxmlformats.org/officeDocument/2006/relationships/image"/><Relationship Id="rId2117" Target="embeddings/oleObject1131.bin" Type="http://schemas.openxmlformats.org/officeDocument/2006/relationships/oleObject"/><Relationship Id="rId2118" Target="media/image977.wmf" Type="http://schemas.openxmlformats.org/officeDocument/2006/relationships/image"/><Relationship Id="rId2119" Target="embeddings/oleObject1132.bin" Type="http://schemas.openxmlformats.org/officeDocument/2006/relationships/oleObject"/><Relationship Id="rId212" Target="media/image102.wmf" Type="http://schemas.openxmlformats.org/officeDocument/2006/relationships/image"/><Relationship Id="rId2120" Target="media/image978.wmf" Type="http://schemas.openxmlformats.org/officeDocument/2006/relationships/image"/><Relationship Id="rId2121" Target="embeddings/oleObject1133.bin" Type="http://schemas.openxmlformats.org/officeDocument/2006/relationships/oleObject"/><Relationship Id="rId2122" Target="media/image979.wmf" Type="http://schemas.openxmlformats.org/officeDocument/2006/relationships/image"/><Relationship Id="rId2123" Target="embeddings/oleObject1134.bin" Type="http://schemas.openxmlformats.org/officeDocument/2006/relationships/oleObject"/><Relationship Id="rId2124" Target="media/image980.wmf" Type="http://schemas.openxmlformats.org/officeDocument/2006/relationships/image"/><Relationship Id="rId2125" Target="embeddings/oleObject1135.bin" Type="http://schemas.openxmlformats.org/officeDocument/2006/relationships/oleObject"/><Relationship Id="rId2126" Target="media/image981.wmf" Type="http://schemas.openxmlformats.org/officeDocument/2006/relationships/image"/><Relationship Id="rId2127" Target="embeddings/oleObject1136.bin" Type="http://schemas.openxmlformats.org/officeDocument/2006/relationships/oleObject"/><Relationship Id="rId2128" Target="media/image982.wmf" Type="http://schemas.openxmlformats.org/officeDocument/2006/relationships/image"/><Relationship Id="rId2129" Target="embeddings/oleObject1137.bin" Type="http://schemas.openxmlformats.org/officeDocument/2006/relationships/oleObject"/><Relationship Id="rId213" Target="embeddings/oleObject103.bin" Type="http://schemas.openxmlformats.org/officeDocument/2006/relationships/oleObject"/><Relationship Id="rId2130" Target="media/image983.wmf" Type="http://schemas.openxmlformats.org/officeDocument/2006/relationships/image"/><Relationship Id="rId2131" Target="embeddings/oleObject1138.bin" Type="http://schemas.openxmlformats.org/officeDocument/2006/relationships/oleObject"/><Relationship Id="rId2132" Target="media/image984.wmf" Type="http://schemas.openxmlformats.org/officeDocument/2006/relationships/image"/><Relationship Id="rId2133" Target="embeddings/oleObject1139.bin" Type="http://schemas.openxmlformats.org/officeDocument/2006/relationships/oleObject"/><Relationship Id="rId2134" Target="media/image985.wmf" Type="http://schemas.openxmlformats.org/officeDocument/2006/relationships/image"/><Relationship Id="rId2135" Target="embeddings/oleObject1140.bin" Type="http://schemas.openxmlformats.org/officeDocument/2006/relationships/oleObject"/><Relationship Id="rId2136" Target="media/image986.wmf" Type="http://schemas.openxmlformats.org/officeDocument/2006/relationships/image"/><Relationship Id="rId2137" Target="embeddings/oleObject1141.bin" Type="http://schemas.openxmlformats.org/officeDocument/2006/relationships/oleObject"/><Relationship Id="rId2138" Target="media/image987.png" Type="http://schemas.openxmlformats.org/officeDocument/2006/relationships/image"/><Relationship Id="rId2139" Target="media/image988.wmf" Type="http://schemas.openxmlformats.org/officeDocument/2006/relationships/image"/><Relationship Id="rId214" Target="media/image103.wmf" Type="http://schemas.openxmlformats.org/officeDocument/2006/relationships/image"/><Relationship Id="rId2140" Target="embeddings/oleObject1142.bin" Type="http://schemas.openxmlformats.org/officeDocument/2006/relationships/oleObject"/><Relationship Id="rId2141" Target="media/image989.wmf" Type="http://schemas.openxmlformats.org/officeDocument/2006/relationships/image"/><Relationship Id="rId2142" Target="embeddings/oleObject1143.bin" Type="http://schemas.openxmlformats.org/officeDocument/2006/relationships/oleObject"/><Relationship Id="rId2143" Target="media/image990.wmf" Type="http://schemas.openxmlformats.org/officeDocument/2006/relationships/image"/><Relationship Id="rId2144" Target="embeddings/oleObject1144.bin" Type="http://schemas.openxmlformats.org/officeDocument/2006/relationships/oleObject"/><Relationship Id="rId2145" Target="media/image991.wmf" Type="http://schemas.openxmlformats.org/officeDocument/2006/relationships/image"/><Relationship Id="rId2146" Target="embeddings/oleObject1145.bin" Type="http://schemas.openxmlformats.org/officeDocument/2006/relationships/oleObject"/><Relationship Id="rId2147" Target="media/image992.wmf" Type="http://schemas.openxmlformats.org/officeDocument/2006/relationships/image"/><Relationship Id="rId2148" Target="embeddings/oleObject1146.bin" Type="http://schemas.openxmlformats.org/officeDocument/2006/relationships/oleObject"/><Relationship Id="rId2149" Target="media/image993.wmf" Type="http://schemas.openxmlformats.org/officeDocument/2006/relationships/image"/><Relationship Id="rId215" Target="embeddings/oleObject104.bin" Type="http://schemas.openxmlformats.org/officeDocument/2006/relationships/oleObject"/><Relationship Id="rId2150" Target="embeddings/oleObject1147.bin" Type="http://schemas.openxmlformats.org/officeDocument/2006/relationships/oleObject"/><Relationship Id="rId2151" Target="media/image994.wmf" Type="http://schemas.openxmlformats.org/officeDocument/2006/relationships/image"/><Relationship Id="rId2152" Target="embeddings/oleObject1148.bin" Type="http://schemas.openxmlformats.org/officeDocument/2006/relationships/oleObject"/><Relationship Id="rId2153" Target="media/image995.wmf" Type="http://schemas.openxmlformats.org/officeDocument/2006/relationships/image"/><Relationship Id="rId2154" Target="embeddings/oleObject1149.bin" Type="http://schemas.openxmlformats.org/officeDocument/2006/relationships/oleObject"/><Relationship Id="rId2155" Target="media/image996.wmf" Type="http://schemas.openxmlformats.org/officeDocument/2006/relationships/image"/><Relationship Id="rId2156" Target="embeddings/oleObject1150.bin" Type="http://schemas.openxmlformats.org/officeDocument/2006/relationships/oleObject"/><Relationship Id="rId2157" Target="media/image997.wmf" Type="http://schemas.openxmlformats.org/officeDocument/2006/relationships/image"/><Relationship Id="rId2158" Target="embeddings/oleObject1151.bin" Type="http://schemas.openxmlformats.org/officeDocument/2006/relationships/oleObject"/><Relationship Id="rId2159" Target="media/image998.wmf" Type="http://schemas.openxmlformats.org/officeDocument/2006/relationships/image"/><Relationship Id="rId216" Target="media/image104.wmf" Type="http://schemas.openxmlformats.org/officeDocument/2006/relationships/image"/><Relationship Id="rId2160" Target="embeddings/oleObject1152.bin" Type="http://schemas.openxmlformats.org/officeDocument/2006/relationships/oleObject"/><Relationship Id="rId2161" Target="media/image999.wmf" Type="http://schemas.openxmlformats.org/officeDocument/2006/relationships/image"/><Relationship Id="rId2162" Target="embeddings/oleObject1153.bin" Type="http://schemas.openxmlformats.org/officeDocument/2006/relationships/oleObject"/><Relationship Id="rId2163" Target="media/image1000.wmf" Type="http://schemas.openxmlformats.org/officeDocument/2006/relationships/image"/><Relationship Id="rId2164" Target="embeddings/oleObject1154.bin" Type="http://schemas.openxmlformats.org/officeDocument/2006/relationships/oleObject"/><Relationship Id="rId2165" Target="media/image1001.wmf" Type="http://schemas.openxmlformats.org/officeDocument/2006/relationships/image"/><Relationship Id="rId2166" Target="embeddings/oleObject1155.bin" Type="http://schemas.openxmlformats.org/officeDocument/2006/relationships/oleObject"/><Relationship Id="rId2167" Target="media/image1002.wmf" Type="http://schemas.openxmlformats.org/officeDocument/2006/relationships/image"/><Relationship Id="rId2168" Target="embeddings/oleObject1156.bin" Type="http://schemas.openxmlformats.org/officeDocument/2006/relationships/oleObject"/><Relationship Id="rId2169" Target="media/image1003.wmf" Type="http://schemas.openxmlformats.org/officeDocument/2006/relationships/image"/><Relationship Id="rId217" Target="embeddings/oleObject105.bin" Type="http://schemas.openxmlformats.org/officeDocument/2006/relationships/oleObject"/><Relationship Id="rId2170" Target="embeddings/oleObject1157.bin" Type="http://schemas.openxmlformats.org/officeDocument/2006/relationships/oleObject"/><Relationship Id="rId2171" Target="media/image1004.wmf" Type="http://schemas.openxmlformats.org/officeDocument/2006/relationships/image"/><Relationship Id="rId2172" Target="embeddings/oleObject1158.bin" Type="http://schemas.openxmlformats.org/officeDocument/2006/relationships/oleObject"/><Relationship Id="rId2173" Target="media/image1005.wmf" Type="http://schemas.openxmlformats.org/officeDocument/2006/relationships/image"/><Relationship Id="rId2174" Target="embeddings/oleObject1159.bin" Type="http://schemas.openxmlformats.org/officeDocument/2006/relationships/oleObject"/><Relationship Id="rId2175" Target="media/image1006.jpeg" Type="http://schemas.openxmlformats.org/officeDocument/2006/relationships/image"/><Relationship Id="rId2176" Target="media/image1007.wmf" Type="http://schemas.openxmlformats.org/officeDocument/2006/relationships/image"/><Relationship Id="rId2177" Target="embeddings/oleObject1160.bin" Type="http://schemas.openxmlformats.org/officeDocument/2006/relationships/oleObject"/><Relationship Id="rId2178" Target="media/image1008.wmf" Type="http://schemas.openxmlformats.org/officeDocument/2006/relationships/image"/><Relationship Id="rId2179" Target="embeddings/oleObject1161.bin" Type="http://schemas.openxmlformats.org/officeDocument/2006/relationships/oleObject"/><Relationship Id="rId218" Target="media/image105.wmf" Type="http://schemas.openxmlformats.org/officeDocument/2006/relationships/image"/><Relationship Id="rId2180" Target="media/image1009.wmf" Type="http://schemas.openxmlformats.org/officeDocument/2006/relationships/image"/><Relationship Id="rId2181" Target="embeddings/oleObject1162.bin" Type="http://schemas.openxmlformats.org/officeDocument/2006/relationships/oleObject"/><Relationship Id="rId2182" Target="media/image1010.wmf" Type="http://schemas.openxmlformats.org/officeDocument/2006/relationships/image"/><Relationship Id="rId2183" Target="embeddings/oleObject1163.bin" Type="http://schemas.openxmlformats.org/officeDocument/2006/relationships/oleObject"/><Relationship Id="rId2184" Target="media/image1011.wmf" Type="http://schemas.openxmlformats.org/officeDocument/2006/relationships/image"/><Relationship Id="rId2185" Target="embeddings/oleObject1164.bin" Type="http://schemas.openxmlformats.org/officeDocument/2006/relationships/oleObject"/><Relationship Id="rId2186" Target="media/image1012.wmf" Type="http://schemas.openxmlformats.org/officeDocument/2006/relationships/image"/><Relationship Id="rId2187" Target="embeddings/oleObject1165.bin" Type="http://schemas.openxmlformats.org/officeDocument/2006/relationships/oleObject"/><Relationship Id="rId2188" Target="media/image1013.wmf" Type="http://schemas.openxmlformats.org/officeDocument/2006/relationships/image"/><Relationship Id="rId2189" Target="embeddings/oleObject1166.bin" Type="http://schemas.openxmlformats.org/officeDocument/2006/relationships/oleObject"/><Relationship Id="rId219" Target="embeddings/oleObject106.bin" Type="http://schemas.openxmlformats.org/officeDocument/2006/relationships/oleObject"/><Relationship Id="rId2190" Target="media/image1014.wmf" Type="http://schemas.openxmlformats.org/officeDocument/2006/relationships/image"/><Relationship Id="rId2191" Target="embeddings/oleObject1167.bin" Type="http://schemas.openxmlformats.org/officeDocument/2006/relationships/oleObject"/><Relationship Id="rId2192" Target="media/image1015.wmf" Type="http://schemas.openxmlformats.org/officeDocument/2006/relationships/image"/><Relationship Id="rId2193" Target="embeddings/oleObject1168.bin" Type="http://schemas.openxmlformats.org/officeDocument/2006/relationships/oleObject"/><Relationship Id="rId2194" Target="media/image1016.wmf" Type="http://schemas.openxmlformats.org/officeDocument/2006/relationships/image"/><Relationship Id="rId2195" Target="embeddings/oleObject1169.bin" Type="http://schemas.openxmlformats.org/officeDocument/2006/relationships/oleObject"/><Relationship Id="rId2196" Target="media/image1017.png" Type="http://schemas.openxmlformats.org/officeDocument/2006/relationships/image"/><Relationship Id="rId2197" Target="media/image1018.wmf" Type="http://schemas.openxmlformats.org/officeDocument/2006/relationships/image"/><Relationship Id="rId2198" Target="embeddings/oleObject1170.bin" Type="http://schemas.openxmlformats.org/officeDocument/2006/relationships/oleObject"/><Relationship Id="rId2199" Target="media/image1019.wmf" Type="http://schemas.openxmlformats.org/officeDocument/2006/relationships/image"/><Relationship Id="rId22" Target="embeddings/oleObject7.bin" Type="http://schemas.openxmlformats.org/officeDocument/2006/relationships/oleObject"/><Relationship Id="rId220" Target="media/image106.wmf" Type="http://schemas.openxmlformats.org/officeDocument/2006/relationships/image"/><Relationship Id="rId2200" Target="embeddings/oleObject1171.bin" Type="http://schemas.openxmlformats.org/officeDocument/2006/relationships/oleObject"/><Relationship Id="rId2201" Target="media/image1020.wmf" Type="http://schemas.openxmlformats.org/officeDocument/2006/relationships/image"/><Relationship Id="rId2202" Target="embeddings/oleObject1172.bin" Type="http://schemas.openxmlformats.org/officeDocument/2006/relationships/oleObject"/><Relationship Id="rId2203" Target="media/image1021.wmf" Type="http://schemas.openxmlformats.org/officeDocument/2006/relationships/image"/><Relationship Id="rId2204" Target="embeddings/oleObject1173.bin" Type="http://schemas.openxmlformats.org/officeDocument/2006/relationships/oleObject"/><Relationship Id="rId2205" Target="media/image1022.wmf" Type="http://schemas.openxmlformats.org/officeDocument/2006/relationships/image"/><Relationship Id="rId2206" Target="embeddings/oleObject1174.bin" Type="http://schemas.openxmlformats.org/officeDocument/2006/relationships/oleObject"/><Relationship Id="rId2207" Target="media/image1023.tmp" Type="http://schemas.openxmlformats.org/officeDocument/2006/relationships/image"/><Relationship Id="rId2208" Target="media/image1024.wmf" Type="http://schemas.openxmlformats.org/officeDocument/2006/relationships/image"/><Relationship Id="rId2209" Target="embeddings/oleObject1175.bin" Type="http://schemas.openxmlformats.org/officeDocument/2006/relationships/oleObject"/><Relationship Id="rId221" Target="embeddings/oleObject107.bin" Type="http://schemas.openxmlformats.org/officeDocument/2006/relationships/oleObject"/><Relationship Id="rId2210" Target="media/image1025.wmf" Type="http://schemas.openxmlformats.org/officeDocument/2006/relationships/image"/><Relationship Id="rId2211" Target="embeddings/oleObject1176.bin" Type="http://schemas.openxmlformats.org/officeDocument/2006/relationships/oleObject"/><Relationship Id="rId2212" Target="media/image1026.wmf" Type="http://schemas.openxmlformats.org/officeDocument/2006/relationships/image"/><Relationship Id="rId2213" Target="embeddings/oleObject1177.bin" Type="http://schemas.openxmlformats.org/officeDocument/2006/relationships/oleObject"/><Relationship Id="rId2214" Target="media/image1027.wmf" Type="http://schemas.openxmlformats.org/officeDocument/2006/relationships/image"/><Relationship Id="rId2215" Target="embeddings/oleObject1178.bin" Type="http://schemas.openxmlformats.org/officeDocument/2006/relationships/oleObject"/><Relationship Id="rId2216" Target="media/image1028.wmf" Type="http://schemas.openxmlformats.org/officeDocument/2006/relationships/image"/><Relationship Id="rId2217" Target="embeddings/oleObject1179.bin" Type="http://schemas.openxmlformats.org/officeDocument/2006/relationships/oleObject"/><Relationship Id="rId2218" Target="media/image1029.wmf" Type="http://schemas.openxmlformats.org/officeDocument/2006/relationships/image"/><Relationship Id="rId2219" Target="embeddings/oleObject1180.bin" Type="http://schemas.openxmlformats.org/officeDocument/2006/relationships/oleObject"/><Relationship Id="rId222" Target="media/image107.wmf" Type="http://schemas.openxmlformats.org/officeDocument/2006/relationships/image"/><Relationship Id="rId2220" Target="media/image1030.wmf" Type="http://schemas.openxmlformats.org/officeDocument/2006/relationships/image"/><Relationship Id="rId2221" Target="embeddings/oleObject1181.bin" Type="http://schemas.openxmlformats.org/officeDocument/2006/relationships/oleObject"/><Relationship Id="rId2222" Target="media/image1031.png" Type="http://schemas.openxmlformats.org/officeDocument/2006/relationships/image"/><Relationship Id="rId2223" Target="media/image1032.wmf" Type="http://schemas.openxmlformats.org/officeDocument/2006/relationships/image"/><Relationship Id="rId2224" Target="embeddings/oleObject1182.bin" Type="http://schemas.openxmlformats.org/officeDocument/2006/relationships/oleObject"/><Relationship Id="rId2225" Target="media/image1033.wmf" Type="http://schemas.openxmlformats.org/officeDocument/2006/relationships/image"/><Relationship Id="rId2226" Target="embeddings/oleObject1183.bin" Type="http://schemas.openxmlformats.org/officeDocument/2006/relationships/oleObject"/><Relationship Id="rId2227" Target="media/image1034.wmf" Type="http://schemas.openxmlformats.org/officeDocument/2006/relationships/image"/><Relationship Id="rId2228" Target="embeddings/oleObject1184.bin" Type="http://schemas.openxmlformats.org/officeDocument/2006/relationships/oleObject"/><Relationship Id="rId2229" Target="media/image1035.wmf" Type="http://schemas.openxmlformats.org/officeDocument/2006/relationships/image"/><Relationship Id="rId223" Target="embeddings/oleObject108.bin" Type="http://schemas.openxmlformats.org/officeDocument/2006/relationships/oleObject"/><Relationship Id="rId2230" Target="embeddings/oleObject1185.bin" Type="http://schemas.openxmlformats.org/officeDocument/2006/relationships/oleObject"/><Relationship Id="rId2231" Target="media/image1036.wmf" Type="http://schemas.openxmlformats.org/officeDocument/2006/relationships/image"/><Relationship Id="rId2232" Target="embeddings/oleObject1186.bin" Type="http://schemas.openxmlformats.org/officeDocument/2006/relationships/oleObject"/><Relationship Id="rId2233" Target="media/image1037.png" Type="http://schemas.openxmlformats.org/officeDocument/2006/relationships/image"/><Relationship Id="rId2234" Target="media/image1038.wmf" Type="http://schemas.openxmlformats.org/officeDocument/2006/relationships/image"/><Relationship Id="rId2235" Target="embeddings/oleObject1187.bin" Type="http://schemas.openxmlformats.org/officeDocument/2006/relationships/oleObject"/><Relationship Id="rId2236" Target="media/image1039.wmf" Type="http://schemas.openxmlformats.org/officeDocument/2006/relationships/image"/><Relationship Id="rId2237" Target="embeddings/oleObject1188.bin" Type="http://schemas.openxmlformats.org/officeDocument/2006/relationships/oleObject"/><Relationship Id="rId2238" Target="media/image1040.wmf" Type="http://schemas.openxmlformats.org/officeDocument/2006/relationships/image"/><Relationship Id="rId2239" Target="embeddings/oleObject1189.bin" Type="http://schemas.openxmlformats.org/officeDocument/2006/relationships/oleObject"/><Relationship Id="rId224" Target="media/image108.wmf" Type="http://schemas.openxmlformats.org/officeDocument/2006/relationships/image"/><Relationship Id="rId2240" Target="media/image1041.wmf" Type="http://schemas.openxmlformats.org/officeDocument/2006/relationships/image"/><Relationship Id="rId2241" Target="embeddings/oleObject1190.bin" Type="http://schemas.openxmlformats.org/officeDocument/2006/relationships/oleObject"/><Relationship Id="rId2242" Target="media/image1042.wmf" Type="http://schemas.openxmlformats.org/officeDocument/2006/relationships/image"/><Relationship Id="rId2243" Target="embeddings/oleObject1191.bin" Type="http://schemas.openxmlformats.org/officeDocument/2006/relationships/oleObject"/><Relationship Id="rId2244" Target="media/image1043.wmf" Type="http://schemas.openxmlformats.org/officeDocument/2006/relationships/image"/><Relationship Id="rId2245" Target="embeddings/oleObject1192.bin" Type="http://schemas.openxmlformats.org/officeDocument/2006/relationships/oleObject"/><Relationship Id="rId2246" Target="media/image1044.wmf" Type="http://schemas.openxmlformats.org/officeDocument/2006/relationships/image"/><Relationship Id="rId2247" Target="embeddings/oleObject1193.bin" Type="http://schemas.openxmlformats.org/officeDocument/2006/relationships/oleObject"/><Relationship Id="rId2248" Target="media/image1045.wmf" Type="http://schemas.openxmlformats.org/officeDocument/2006/relationships/image"/><Relationship Id="rId2249" Target="embeddings/oleObject1194.bin" Type="http://schemas.openxmlformats.org/officeDocument/2006/relationships/oleObject"/><Relationship Id="rId225" Target="embeddings/oleObject109.bin" Type="http://schemas.openxmlformats.org/officeDocument/2006/relationships/oleObject"/><Relationship Id="rId2250" Target="media/image1046.wmf" Type="http://schemas.openxmlformats.org/officeDocument/2006/relationships/image"/><Relationship Id="rId2251" Target="embeddings/oleObject1195.bin" Type="http://schemas.openxmlformats.org/officeDocument/2006/relationships/oleObject"/><Relationship Id="rId2252" Target="media/image1047.wmf" Type="http://schemas.openxmlformats.org/officeDocument/2006/relationships/image"/><Relationship Id="rId2253" Target="embeddings/oleObject1196.bin" Type="http://schemas.openxmlformats.org/officeDocument/2006/relationships/oleObject"/><Relationship Id="rId2254" Target="media/image1048.wmf" Type="http://schemas.openxmlformats.org/officeDocument/2006/relationships/image"/><Relationship Id="rId2255" Target="embeddings/oleObject1197.bin" Type="http://schemas.openxmlformats.org/officeDocument/2006/relationships/oleObject"/><Relationship Id="rId2256" Target="media/image1049.wmf" Type="http://schemas.openxmlformats.org/officeDocument/2006/relationships/image"/><Relationship Id="rId2257" Target="embeddings/oleObject1198.bin" Type="http://schemas.openxmlformats.org/officeDocument/2006/relationships/oleObject"/><Relationship Id="rId2258" Target="media/image1050.wmf" Type="http://schemas.openxmlformats.org/officeDocument/2006/relationships/image"/><Relationship Id="rId2259" Target="embeddings/oleObject1199.bin" Type="http://schemas.openxmlformats.org/officeDocument/2006/relationships/oleObject"/><Relationship Id="rId226" Target="media/image109.wmf" Type="http://schemas.openxmlformats.org/officeDocument/2006/relationships/image"/><Relationship Id="rId2260" Target="media/image1051.wmf" Type="http://schemas.openxmlformats.org/officeDocument/2006/relationships/image"/><Relationship Id="rId2261" Target="embeddings/oleObject1200.bin" Type="http://schemas.openxmlformats.org/officeDocument/2006/relationships/oleObject"/><Relationship Id="rId2262" Target="media/image1052.wmf" Type="http://schemas.openxmlformats.org/officeDocument/2006/relationships/image"/><Relationship Id="rId2263" Target="embeddings/oleObject1201.bin" Type="http://schemas.openxmlformats.org/officeDocument/2006/relationships/oleObject"/><Relationship Id="rId2264" Target="media/image1053.wmf" Type="http://schemas.openxmlformats.org/officeDocument/2006/relationships/image"/><Relationship Id="rId2265" Target="embeddings/oleObject1202.bin" Type="http://schemas.openxmlformats.org/officeDocument/2006/relationships/oleObject"/><Relationship Id="rId2266" Target="media/image1054.wmf" Type="http://schemas.openxmlformats.org/officeDocument/2006/relationships/image"/><Relationship Id="rId2267" Target="embeddings/oleObject1203.bin" Type="http://schemas.openxmlformats.org/officeDocument/2006/relationships/oleObject"/><Relationship Id="rId2268" Target="media/image1055.wmf" Type="http://schemas.openxmlformats.org/officeDocument/2006/relationships/image"/><Relationship Id="rId2269" Target="embeddings/oleObject1204.bin" Type="http://schemas.openxmlformats.org/officeDocument/2006/relationships/oleObject"/><Relationship Id="rId227" Target="embeddings/oleObject110.bin" Type="http://schemas.openxmlformats.org/officeDocument/2006/relationships/oleObject"/><Relationship Id="rId2270" Target="media/image1056.wmf" Type="http://schemas.openxmlformats.org/officeDocument/2006/relationships/image"/><Relationship Id="rId2271" Target="embeddings/oleObject1205.bin" Type="http://schemas.openxmlformats.org/officeDocument/2006/relationships/oleObject"/><Relationship Id="rId2272" Target="media/image1057.wmf" Type="http://schemas.openxmlformats.org/officeDocument/2006/relationships/image"/><Relationship Id="rId2273" Target="embeddings/oleObject1206.bin" Type="http://schemas.openxmlformats.org/officeDocument/2006/relationships/oleObject"/><Relationship Id="rId2274" Target="media/image1058.wmf" Type="http://schemas.openxmlformats.org/officeDocument/2006/relationships/image"/><Relationship Id="rId2275" Target="embeddings/oleObject1207.bin" Type="http://schemas.openxmlformats.org/officeDocument/2006/relationships/oleObject"/><Relationship Id="rId2276" Target="media/image1059.wmf" Type="http://schemas.openxmlformats.org/officeDocument/2006/relationships/image"/><Relationship Id="rId2277" Target="embeddings/oleObject1208.bin" Type="http://schemas.openxmlformats.org/officeDocument/2006/relationships/oleObject"/><Relationship Id="rId2278" Target="media/image1060.wmf" Type="http://schemas.openxmlformats.org/officeDocument/2006/relationships/image"/><Relationship Id="rId2279" Target="embeddings/oleObject1209.bin" Type="http://schemas.openxmlformats.org/officeDocument/2006/relationships/oleObject"/><Relationship Id="rId228" Target="media/image110.wmf" Type="http://schemas.openxmlformats.org/officeDocument/2006/relationships/image"/><Relationship Id="rId2280" Target="media/image1061.png" Type="http://schemas.openxmlformats.org/officeDocument/2006/relationships/image"/><Relationship Id="rId2281" Target="media/image1062.wmf" Type="http://schemas.openxmlformats.org/officeDocument/2006/relationships/image"/><Relationship Id="rId2282" Target="embeddings/oleObject1210.bin" Type="http://schemas.openxmlformats.org/officeDocument/2006/relationships/oleObject"/><Relationship Id="rId2283" Target="media/image1063.wmf" Type="http://schemas.openxmlformats.org/officeDocument/2006/relationships/image"/><Relationship Id="rId2284" Target="embeddings/oleObject1211.bin" Type="http://schemas.openxmlformats.org/officeDocument/2006/relationships/oleObject"/><Relationship Id="rId2285" Target="media/image1064.wmf" Type="http://schemas.openxmlformats.org/officeDocument/2006/relationships/image"/><Relationship Id="rId2286" Target="embeddings/oleObject1212.bin" Type="http://schemas.openxmlformats.org/officeDocument/2006/relationships/oleObject"/><Relationship Id="rId2287" Target="media/image1065.wmf" Type="http://schemas.openxmlformats.org/officeDocument/2006/relationships/image"/><Relationship Id="rId2288" Target="embeddings/oleObject1213.bin" Type="http://schemas.openxmlformats.org/officeDocument/2006/relationships/oleObject"/><Relationship Id="rId2289" Target="media/image1066.png" Type="http://schemas.openxmlformats.org/officeDocument/2006/relationships/image"/><Relationship Id="rId229" Target="embeddings/oleObject111.bin" Type="http://schemas.openxmlformats.org/officeDocument/2006/relationships/oleObject"/><Relationship Id="rId2290" Target="media/image1067.wmf" Type="http://schemas.openxmlformats.org/officeDocument/2006/relationships/image"/><Relationship Id="rId2291" Target="embeddings/oleObject1214.bin" Type="http://schemas.openxmlformats.org/officeDocument/2006/relationships/oleObject"/><Relationship Id="rId2292" Target="media/image1068.wmf" Type="http://schemas.openxmlformats.org/officeDocument/2006/relationships/image"/><Relationship Id="rId2293" Target="embeddings/oleObject1215.bin" Type="http://schemas.openxmlformats.org/officeDocument/2006/relationships/oleObject"/><Relationship Id="rId2294" Target="media/image1069.wmf" Type="http://schemas.openxmlformats.org/officeDocument/2006/relationships/image"/><Relationship Id="rId2295" Target="embeddings/oleObject1216.bin" Type="http://schemas.openxmlformats.org/officeDocument/2006/relationships/oleObject"/><Relationship Id="rId2296" Target="media/image1070.wmf" Type="http://schemas.openxmlformats.org/officeDocument/2006/relationships/image"/><Relationship Id="rId2297" Target="embeddings/oleObject1217.bin" Type="http://schemas.openxmlformats.org/officeDocument/2006/relationships/oleObject"/><Relationship Id="rId2298" Target="media/image1071.wmf" Type="http://schemas.openxmlformats.org/officeDocument/2006/relationships/image"/><Relationship Id="rId2299" Target="embeddings/oleObject1218.bin" Type="http://schemas.openxmlformats.org/officeDocument/2006/relationships/oleObject"/><Relationship Id="rId23" Target="media/image8.wmf" Type="http://schemas.openxmlformats.org/officeDocument/2006/relationships/image"/><Relationship Id="rId230" Target="media/image111.wmf" Type="http://schemas.openxmlformats.org/officeDocument/2006/relationships/image"/><Relationship Id="rId2300" Target="media/image1072.wmf" Type="http://schemas.openxmlformats.org/officeDocument/2006/relationships/image"/><Relationship Id="rId2301" Target="embeddings/oleObject1219.bin" Type="http://schemas.openxmlformats.org/officeDocument/2006/relationships/oleObject"/><Relationship Id="rId2302" Target="media/image1073.wmf" Type="http://schemas.openxmlformats.org/officeDocument/2006/relationships/image"/><Relationship Id="rId2303" Target="embeddings/oleObject1220.bin" Type="http://schemas.openxmlformats.org/officeDocument/2006/relationships/oleObject"/><Relationship Id="rId2304" Target="media/image1074.wmf" Type="http://schemas.openxmlformats.org/officeDocument/2006/relationships/image"/><Relationship Id="rId2305" Target="embeddings/oleObject1221.bin" Type="http://schemas.openxmlformats.org/officeDocument/2006/relationships/oleObject"/><Relationship Id="rId2306" Target="media/image1075.wmf" Type="http://schemas.openxmlformats.org/officeDocument/2006/relationships/image"/><Relationship Id="rId2307" Target="embeddings/oleObject1222.bin" Type="http://schemas.openxmlformats.org/officeDocument/2006/relationships/oleObject"/><Relationship Id="rId2308" Target="media/image1076.wmf" Type="http://schemas.openxmlformats.org/officeDocument/2006/relationships/image"/><Relationship Id="rId2309" Target="embeddings/oleObject1223.bin" Type="http://schemas.openxmlformats.org/officeDocument/2006/relationships/oleObject"/><Relationship Id="rId231" Target="embeddings/oleObject112.bin" Type="http://schemas.openxmlformats.org/officeDocument/2006/relationships/oleObject"/><Relationship Id="rId2310" Target="media/image1077.wmf" Type="http://schemas.openxmlformats.org/officeDocument/2006/relationships/image"/><Relationship Id="rId2311" Target="embeddings/oleObject1224.bin" Type="http://schemas.openxmlformats.org/officeDocument/2006/relationships/oleObject"/><Relationship Id="rId2312" Target="media/image1078.wmf" Type="http://schemas.openxmlformats.org/officeDocument/2006/relationships/image"/><Relationship Id="rId2313" Target="embeddings/oleObject1225.bin" Type="http://schemas.openxmlformats.org/officeDocument/2006/relationships/oleObject"/><Relationship Id="rId2314" Target="media/image1079.wmf" Type="http://schemas.openxmlformats.org/officeDocument/2006/relationships/image"/><Relationship Id="rId2315" Target="embeddings/oleObject1226.bin" Type="http://schemas.openxmlformats.org/officeDocument/2006/relationships/oleObject"/><Relationship Id="rId2316" Target="media/image1080.wmf" Type="http://schemas.openxmlformats.org/officeDocument/2006/relationships/image"/><Relationship Id="rId2317" Target="embeddings/oleObject1227.bin" Type="http://schemas.openxmlformats.org/officeDocument/2006/relationships/oleObject"/><Relationship Id="rId2318" Target="media/image1081.wmf" Type="http://schemas.openxmlformats.org/officeDocument/2006/relationships/image"/><Relationship Id="rId2319" Target="embeddings/oleObject1228.bin" Type="http://schemas.openxmlformats.org/officeDocument/2006/relationships/oleObject"/><Relationship Id="rId232" Target="media/image112.wmf" Type="http://schemas.openxmlformats.org/officeDocument/2006/relationships/image"/><Relationship Id="rId2320" Target="media/image1082.wmf" Type="http://schemas.openxmlformats.org/officeDocument/2006/relationships/image"/><Relationship Id="rId2321" Target="embeddings/oleObject1229.bin" Type="http://schemas.openxmlformats.org/officeDocument/2006/relationships/oleObject"/><Relationship Id="rId2322" Target="media/image1083.wmf" Type="http://schemas.openxmlformats.org/officeDocument/2006/relationships/image"/><Relationship Id="rId2323" Target="embeddings/oleObject1230.bin" Type="http://schemas.openxmlformats.org/officeDocument/2006/relationships/oleObject"/><Relationship Id="rId2324" Target="media/image1084.wmf" Type="http://schemas.openxmlformats.org/officeDocument/2006/relationships/image"/><Relationship Id="rId2325" Target="embeddings/oleObject1231.bin" Type="http://schemas.openxmlformats.org/officeDocument/2006/relationships/oleObject"/><Relationship Id="rId2326" Target="media/image1085.wmf" Type="http://schemas.openxmlformats.org/officeDocument/2006/relationships/image"/><Relationship Id="rId2327" Target="embeddings/oleObject1232.bin" Type="http://schemas.openxmlformats.org/officeDocument/2006/relationships/oleObject"/><Relationship Id="rId2328" Target="media/image1086.wmf" Type="http://schemas.openxmlformats.org/officeDocument/2006/relationships/image"/><Relationship Id="rId2329" Target="embeddings/oleObject1233.bin" Type="http://schemas.openxmlformats.org/officeDocument/2006/relationships/oleObject"/><Relationship Id="rId233" Target="embeddings/oleObject113.bin" Type="http://schemas.openxmlformats.org/officeDocument/2006/relationships/oleObject"/><Relationship Id="rId2330" Target="media/image1087.wmf" Type="http://schemas.openxmlformats.org/officeDocument/2006/relationships/image"/><Relationship Id="rId2331" Target="embeddings/oleObject1234.bin" Type="http://schemas.openxmlformats.org/officeDocument/2006/relationships/oleObject"/><Relationship Id="rId2332" Target="media/image1088.wmf" Type="http://schemas.openxmlformats.org/officeDocument/2006/relationships/image"/><Relationship Id="rId2333" Target="embeddings/oleObject1235.bin" Type="http://schemas.openxmlformats.org/officeDocument/2006/relationships/oleObject"/><Relationship Id="rId2334" Target="media/image1089.wmf" Type="http://schemas.openxmlformats.org/officeDocument/2006/relationships/image"/><Relationship Id="rId2335" Target="embeddings/oleObject1236.bin" Type="http://schemas.openxmlformats.org/officeDocument/2006/relationships/oleObject"/><Relationship Id="rId2336" Target="media/image1090.wmf" Type="http://schemas.openxmlformats.org/officeDocument/2006/relationships/image"/><Relationship Id="rId2337" Target="embeddings/oleObject1237.bin" Type="http://schemas.openxmlformats.org/officeDocument/2006/relationships/oleObject"/><Relationship Id="rId2338" Target="media/image1091.wmf" Type="http://schemas.openxmlformats.org/officeDocument/2006/relationships/image"/><Relationship Id="rId2339" Target="embeddings/oleObject1238.bin" Type="http://schemas.openxmlformats.org/officeDocument/2006/relationships/oleObject"/><Relationship Id="rId234" Target="media/image113.wmf" Type="http://schemas.openxmlformats.org/officeDocument/2006/relationships/image"/><Relationship Id="rId2340" Target="media/image1092.wmf" Type="http://schemas.openxmlformats.org/officeDocument/2006/relationships/image"/><Relationship Id="rId2341" Target="embeddings/oleObject1239.bin" Type="http://schemas.openxmlformats.org/officeDocument/2006/relationships/oleObject"/><Relationship Id="rId2342" Target="media/image1093.wmf" Type="http://schemas.openxmlformats.org/officeDocument/2006/relationships/image"/><Relationship Id="rId2343" Target="embeddings/oleObject1240.bin" Type="http://schemas.openxmlformats.org/officeDocument/2006/relationships/oleObject"/><Relationship Id="rId2344" Target="media/image1094.wmf" Type="http://schemas.openxmlformats.org/officeDocument/2006/relationships/image"/><Relationship Id="rId2345" Target="embeddings/oleObject1241.bin" Type="http://schemas.openxmlformats.org/officeDocument/2006/relationships/oleObject"/><Relationship Id="rId2346" Target="media/image1095.wmf" Type="http://schemas.openxmlformats.org/officeDocument/2006/relationships/image"/><Relationship Id="rId2347" Target="embeddings/oleObject1242.bin" Type="http://schemas.openxmlformats.org/officeDocument/2006/relationships/oleObject"/><Relationship Id="rId2348" Target="media/image1096.wmf" Type="http://schemas.openxmlformats.org/officeDocument/2006/relationships/image"/><Relationship Id="rId2349" Target="embeddings/oleObject1243.bin" Type="http://schemas.openxmlformats.org/officeDocument/2006/relationships/oleObject"/><Relationship Id="rId235" Target="embeddings/oleObject114.bin" Type="http://schemas.openxmlformats.org/officeDocument/2006/relationships/oleObject"/><Relationship Id="rId2350" Target="media/image1097.wmf" Type="http://schemas.openxmlformats.org/officeDocument/2006/relationships/image"/><Relationship Id="rId2351" Target="embeddings/oleObject1244.bin" Type="http://schemas.openxmlformats.org/officeDocument/2006/relationships/oleObject"/><Relationship Id="rId2352" Target="media/image1098.wmf" Type="http://schemas.openxmlformats.org/officeDocument/2006/relationships/image"/><Relationship Id="rId2353" Target="embeddings/oleObject1245.bin" Type="http://schemas.openxmlformats.org/officeDocument/2006/relationships/oleObject"/><Relationship Id="rId2354" Target="media/image1099.wmf" Type="http://schemas.openxmlformats.org/officeDocument/2006/relationships/image"/><Relationship Id="rId2355" Target="embeddings/oleObject1246.bin" Type="http://schemas.openxmlformats.org/officeDocument/2006/relationships/oleObject"/><Relationship Id="rId2356" Target="media/image1100.wmf" Type="http://schemas.openxmlformats.org/officeDocument/2006/relationships/image"/><Relationship Id="rId2357" Target="embeddings/oleObject1247.bin" Type="http://schemas.openxmlformats.org/officeDocument/2006/relationships/oleObject"/><Relationship Id="rId2358" Target="media/image1101.wmf" Type="http://schemas.openxmlformats.org/officeDocument/2006/relationships/image"/><Relationship Id="rId2359" Target="embeddings/oleObject1248.bin" Type="http://schemas.openxmlformats.org/officeDocument/2006/relationships/oleObject"/><Relationship Id="rId236" Target="media/image114.wmf" Type="http://schemas.openxmlformats.org/officeDocument/2006/relationships/image"/><Relationship Id="rId2360" Target="media/image1102.wmf" Type="http://schemas.openxmlformats.org/officeDocument/2006/relationships/image"/><Relationship Id="rId2361" Target="embeddings/oleObject1249.bin" Type="http://schemas.openxmlformats.org/officeDocument/2006/relationships/oleObject"/><Relationship Id="rId2362" Target="media/image1103.wmf" Type="http://schemas.openxmlformats.org/officeDocument/2006/relationships/image"/><Relationship Id="rId2363" Target="embeddings/oleObject1250.bin" Type="http://schemas.openxmlformats.org/officeDocument/2006/relationships/oleObject"/><Relationship Id="rId2364" Target="media/image1104.wmf" Type="http://schemas.openxmlformats.org/officeDocument/2006/relationships/image"/><Relationship Id="rId2365" Target="embeddings/oleObject1251.bin" Type="http://schemas.openxmlformats.org/officeDocument/2006/relationships/oleObject"/><Relationship Id="rId2366" Target="media/image1105.wmf" Type="http://schemas.openxmlformats.org/officeDocument/2006/relationships/image"/><Relationship Id="rId2367" Target="embeddings/oleObject1252.bin" Type="http://schemas.openxmlformats.org/officeDocument/2006/relationships/oleObject"/><Relationship Id="rId2368" Target="media/image1106.wmf" Type="http://schemas.openxmlformats.org/officeDocument/2006/relationships/image"/><Relationship Id="rId2369" Target="embeddings/oleObject1253.bin" Type="http://schemas.openxmlformats.org/officeDocument/2006/relationships/oleObject"/><Relationship Id="rId237" Target="embeddings/oleObject115.bin" Type="http://schemas.openxmlformats.org/officeDocument/2006/relationships/oleObject"/><Relationship Id="rId2370" Target="media/image1107.wmf" Type="http://schemas.openxmlformats.org/officeDocument/2006/relationships/image"/><Relationship Id="rId2371" Target="embeddings/oleObject1254.bin" Type="http://schemas.openxmlformats.org/officeDocument/2006/relationships/oleObject"/><Relationship Id="rId2372" Target="media/image1108.wmf" Type="http://schemas.openxmlformats.org/officeDocument/2006/relationships/image"/><Relationship Id="rId2373" Target="embeddings/oleObject1255.bin" Type="http://schemas.openxmlformats.org/officeDocument/2006/relationships/oleObject"/><Relationship Id="rId2374" Target="media/image1109.wmf" Type="http://schemas.openxmlformats.org/officeDocument/2006/relationships/image"/><Relationship Id="rId2375" Target="embeddings/oleObject1256.bin" Type="http://schemas.openxmlformats.org/officeDocument/2006/relationships/oleObject"/><Relationship Id="rId2376" Target="media/image1110.wmf" Type="http://schemas.openxmlformats.org/officeDocument/2006/relationships/image"/><Relationship Id="rId2377" Target="embeddings/oleObject1257.bin" Type="http://schemas.openxmlformats.org/officeDocument/2006/relationships/oleObject"/><Relationship Id="rId2378" Target="media/image1111.wmf" Type="http://schemas.openxmlformats.org/officeDocument/2006/relationships/image"/><Relationship Id="rId2379" Target="embeddings/oleObject1258.bin" Type="http://schemas.openxmlformats.org/officeDocument/2006/relationships/oleObject"/><Relationship Id="rId238" Target="media/image115.wmf" Type="http://schemas.openxmlformats.org/officeDocument/2006/relationships/image"/><Relationship Id="rId2380" Target="media/image1112.wmf" Type="http://schemas.openxmlformats.org/officeDocument/2006/relationships/image"/><Relationship Id="rId2381" Target="embeddings/oleObject1259.bin" Type="http://schemas.openxmlformats.org/officeDocument/2006/relationships/oleObject"/><Relationship Id="rId2382" Target="media/image1113.wmf" Type="http://schemas.openxmlformats.org/officeDocument/2006/relationships/image"/><Relationship Id="rId2383" Target="embeddings/oleObject1260.bin" Type="http://schemas.openxmlformats.org/officeDocument/2006/relationships/oleObject"/><Relationship Id="rId2384" Target="media/image1114.wmf" Type="http://schemas.openxmlformats.org/officeDocument/2006/relationships/image"/><Relationship Id="rId2385" Target="embeddings/oleObject1261.bin" Type="http://schemas.openxmlformats.org/officeDocument/2006/relationships/oleObject"/><Relationship Id="rId2386" Target="media/image1115.wmf" Type="http://schemas.openxmlformats.org/officeDocument/2006/relationships/image"/><Relationship Id="rId2387" Target="embeddings/oleObject1262.bin" Type="http://schemas.openxmlformats.org/officeDocument/2006/relationships/oleObject"/><Relationship Id="rId2388" Target="media/image1116.png" Type="http://schemas.openxmlformats.org/officeDocument/2006/relationships/image"/><Relationship Id="rId2389" Target="media/image1117.wmf" Type="http://schemas.openxmlformats.org/officeDocument/2006/relationships/image"/><Relationship Id="rId239" Target="embeddings/oleObject116.bin" Type="http://schemas.openxmlformats.org/officeDocument/2006/relationships/oleObject"/><Relationship Id="rId2390" Target="embeddings/oleObject1263.bin" Type="http://schemas.openxmlformats.org/officeDocument/2006/relationships/oleObject"/><Relationship Id="rId2391" Target="media/image1118.wmf" Type="http://schemas.openxmlformats.org/officeDocument/2006/relationships/image"/><Relationship Id="rId2392" Target="embeddings/oleObject1264.bin" Type="http://schemas.openxmlformats.org/officeDocument/2006/relationships/oleObject"/><Relationship Id="rId2393" Target="media/image1119.wmf" Type="http://schemas.openxmlformats.org/officeDocument/2006/relationships/image"/><Relationship Id="rId2394" Target="embeddings/oleObject1265.bin" Type="http://schemas.openxmlformats.org/officeDocument/2006/relationships/oleObject"/><Relationship Id="rId2395" Target="media/image1120.wmf" Type="http://schemas.openxmlformats.org/officeDocument/2006/relationships/image"/><Relationship Id="rId2396" Target="embeddings/oleObject1266.bin" Type="http://schemas.openxmlformats.org/officeDocument/2006/relationships/oleObject"/><Relationship Id="rId2397" Target="media/image1121.wmf" Type="http://schemas.openxmlformats.org/officeDocument/2006/relationships/image"/><Relationship Id="rId2398" Target="embeddings/oleObject1267.bin" Type="http://schemas.openxmlformats.org/officeDocument/2006/relationships/oleObject"/><Relationship Id="rId2399" Target="media/image1122.wmf" Type="http://schemas.openxmlformats.org/officeDocument/2006/relationships/image"/><Relationship Id="rId24" Target="embeddings/oleObject8.bin" Type="http://schemas.openxmlformats.org/officeDocument/2006/relationships/oleObject"/><Relationship Id="rId240" Target="media/image116.wmf" Type="http://schemas.openxmlformats.org/officeDocument/2006/relationships/image"/><Relationship Id="rId2400" Target="embeddings/oleObject1268.bin" Type="http://schemas.openxmlformats.org/officeDocument/2006/relationships/oleObject"/><Relationship Id="rId2401" Target="media/image1123.wmf" Type="http://schemas.openxmlformats.org/officeDocument/2006/relationships/image"/><Relationship Id="rId2402" Target="embeddings/oleObject1269.bin" Type="http://schemas.openxmlformats.org/officeDocument/2006/relationships/oleObject"/><Relationship Id="rId2403" Target="media/image1124.wmf" Type="http://schemas.openxmlformats.org/officeDocument/2006/relationships/image"/><Relationship Id="rId2404" Target="embeddings/oleObject1270.bin" Type="http://schemas.openxmlformats.org/officeDocument/2006/relationships/oleObject"/><Relationship Id="rId2405" Target="media/image1125.wmf" Type="http://schemas.openxmlformats.org/officeDocument/2006/relationships/image"/><Relationship Id="rId2406" Target="embeddings/oleObject1271.bin" Type="http://schemas.openxmlformats.org/officeDocument/2006/relationships/oleObject"/><Relationship Id="rId2407" Target="media/image1126.wmf" Type="http://schemas.openxmlformats.org/officeDocument/2006/relationships/image"/><Relationship Id="rId2408" Target="embeddings/oleObject1272.bin" Type="http://schemas.openxmlformats.org/officeDocument/2006/relationships/oleObject"/><Relationship Id="rId2409" Target="media/image1127.wmf" Type="http://schemas.openxmlformats.org/officeDocument/2006/relationships/image"/><Relationship Id="rId241" Target="embeddings/oleObject117.bin" Type="http://schemas.openxmlformats.org/officeDocument/2006/relationships/oleObject"/><Relationship Id="rId2410" Target="embeddings/oleObject1273.bin" Type="http://schemas.openxmlformats.org/officeDocument/2006/relationships/oleObject"/><Relationship Id="rId2411" Target="media/image1128.wmf" Type="http://schemas.openxmlformats.org/officeDocument/2006/relationships/image"/><Relationship Id="rId2412" Target="embeddings/oleObject1274.bin" Type="http://schemas.openxmlformats.org/officeDocument/2006/relationships/oleObject"/><Relationship Id="rId2413" Target="media/image1129.wmf" Type="http://schemas.openxmlformats.org/officeDocument/2006/relationships/image"/><Relationship Id="rId2414" Target="embeddings/oleObject1275.bin" Type="http://schemas.openxmlformats.org/officeDocument/2006/relationships/oleObject"/><Relationship Id="rId2415" Target="media/image1130.wmf" Type="http://schemas.openxmlformats.org/officeDocument/2006/relationships/image"/><Relationship Id="rId2416" Target="embeddings/oleObject1276.bin" Type="http://schemas.openxmlformats.org/officeDocument/2006/relationships/oleObject"/><Relationship Id="rId2417" Target="media/image1131.wmf" Type="http://schemas.openxmlformats.org/officeDocument/2006/relationships/image"/><Relationship Id="rId2418" Target="embeddings/oleObject1277.bin" Type="http://schemas.openxmlformats.org/officeDocument/2006/relationships/oleObject"/><Relationship Id="rId2419" Target="media/image1132.wmf" Type="http://schemas.openxmlformats.org/officeDocument/2006/relationships/image"/><Relationship Id="rId242" Target="media/image117.wmf" Type="http://schemas.openxmlformats.org/officeDocument/2006/relationships/image"/><Relationship Id="rId2420" Target="embeddings/oleObject1278.bin" Type="http://schemas.openxmlformats.org/officeDocument/2006/relationships/oleObject"/><Relationship Id="rId2421" Target="media/image1133.wmf" Type="http://schemas.openxmlformats.org/officeDocument/2006/relationships/image"/><Relationship Id="rId2422" Target="embeddings/oleObject1279.bin" Type="http://schemas.openxmlformats.org/officeDocument/2006/relationships/oleObject"/><Relationship Id="rId2423" Target="media/image1134.wmf" Type="http://schemas.openxmlformats.org/officeDocument/2006/relationships/image"/><Relationship Id="rId2424" Target="embeddings/oleObject1280.bin" Type="http://schemas.openxmlformats.org/officeDocument/2006/relationships/oleObject"/><Relationship Id="rId2425" Target="media/image1135.wmf" Type="http://schemas.openxmlformats.org/officeDocument/2006/relationships/image"/><Relationship Id="rId2426" Target="embeddings/oleObject1281.bin" Type="http://schemas.openxmlformats.org/officeDocument/2006/relationships/oleObject"/><Relationship Id="rId2427" Target="media/image1136.wmf" Type="http://schemas.openxmlformats.org/officeDocument/2006/relationships/image"/><Relationship Id="rId2428" Target="embeddings/oleObject1282.bin" Type="http://schemas.openxmlformats.org/officeDocument/2006/relationships/oleObject"/><Relationship Id="rId2429" Target="media/image1137.wmf" Type="http://schemas.openxmlformats.org/officeDocument/2006/relationships/image"/><Relationship Id="rId243" Target="embeddings/oleObject118.bin" Type="http://schemas.openxmlformats.org/officeDocument/2006/relationships/oleObject"/><Relationship Id="rId2430" Target="embeddings/oleObject1283.bin" Type="http://schemas.openxmlformats.org/officeDocument/2006/relationships/oleObject"/><Relationship Id="rId2431" Target="media/image1138.wmf" Type="http://schemas.openxmlformats.org/officeDocument/2006/relationships/image"/><Relationship Id="rId2432" Target="embeddings/oleObject1284.bin" Type="http://schemas.openxmlformats.org/officeDocument/2006/relationships/oleObject"/><Relationship Id="rId2433" Target="media/image1139.png" Type="http://schemas.openxmlformats.org/officeDocument/2006/relationships/image"/><Relationship Id="rId2434" Target="media/image1140.wmf" Type="http://schemas.openxmlformats.org/officeDocument/2006/relationships/image"/><Relationship Id="rId2435" Target="embeddings/oleObject1285.bin" Type="http://schemas.openxmlformats.org/officeDocument/2006/relationships/oleObject"/><Relationship Id="rId2436" Target="media/image1141.wmf" Type="http://schemas.openxmlformats.org/officeDocument/2006/relationships/image"/><Relationship Id="rId2437" Target="embeddings/oleObject1286.bin" Type="http://schemas.openxmlformats.org/officeDocument/2006/relationships/oleObject"/><Relationship Id="rId2438" Target="media/image1142.wmf" Type="http://schemas.openxmlformats.org/officeDocument/2006/relationships/image"/><Relationship Id="rId2439" Target="embeddings/oleObject1287.bin" Type="http://schemas.openxmlformats.org/officeDocument/2006/relationships/oleObject"/><Relationship Id="rId244" Target="media/image118.wmf" Type="http://schemas.openxmlformats.org/officeDocument/2006/relationships/image"/><Relationship Id="rId2440" Target="media/image1143.wmf" Type="http://schemas.openxmlformats.org/officeDocument/2006/relationships/image"/><Relationship Id="rId2441" Target="embeddings/oleObject1288.bin" Type="http://schemas.openxmlformats.org/officeDocument/2006/relationships/oleObject"/><Relationship Id="rId2442" Target="media/image1144.wmf" Type="http://schemas.openxmlformats.org/officeDocument/2006/relationships/image"/><Relationship Id="rId2443" Target="embeddings/oleObject1289.bin" Type="http://schemas.openxmlformats.org/officeDocument/2006/relationships/oleObject"/><Relationship Id="rId2444" Target="media/image1145.wmf" Type="http://schemas.openxmlformats.org/officeDocument/2006/relationships/image"/><Relationship Id="rId2445" Target="embeddings/oleObject1290.bin" Type="http://schemas.openxmlformats.org/officeDocument/2006/relationships/oleObject"/><Relationship Id="rId2446" Target="media/image1146.wmf" Type="http://schemas.openxmlformats.org/officeDocument/2006/relationships/image"/><Relationship Id="rId2447" Target="embeddings/oleObject1291.bin" Type="http://schemas.openxmlformats.org/officeDocument/2006/relationships/oleObject"/><Relationship Id="rId2448" Target="media/image1147.wmf" Type="http://schemas.openxmlformats.org/officeDocument/2006/relationships/image"/><Relationship Id="rId2449" Target="embeddings/oleObject1292.bin" Type="http://schemas.openxmlformats.org/officeDocument/2006/relationships/oleObject"/><Relationship Id="rId245" Target="embeddings/oleObject119.bin" Type="http://schemas.openxmlformats.org/officeDocument/2006/relationships/oleObject"/><Relationship Id="rId2450" Target="media/image1148.wmf" Type="http://schemas.openxmlformats.org/officeDocument/2006/relationships/image"/><Relationship Id="rId2451" Target="embeddings/oleObject1293.bin" Type="http://schemas.openxmlformats.org/officeDocument/2006/relationships/oleObject"/><Relationship Id="rId2452" Target="media/image1149.wmf" Type="http://schemas.openxmlformats.org/officeDocument/2006/relationships/image"/><Relationship Id="rId2453" Target="embeddings/oleObject1294.bin" Type="http://schemas.openxmlformats.org/officeDocument/2006/relationships/oleObject"/><Relationship Id="rId2454" Target="media/image1150.wmf" Type="http://schemas.openxmlformats.org/officeDocument/2006/relationships/image"/><Relationship Id="rId2455" Target="embeddings/oleObject1295.bin" Type="http://schemas.openxmlformats.org/officeDocument/2006/relationships/oleObject"/><Relationship Id="rId2456" Target="media/image1151.wmf" Type="http://schemas.openxmlformats.org/officeDocument/2006/relationships/image"/><Relationship Id="rId2457" Target="embeddings/oleObject1296.bin" Type="http://schemas.openxmlformats.org/officeDocument/2006/relationships/oleObject"/><Relationship Id="rId2458" Target="media/image1152.wmf" Type="http://schemas.openxmlformats.org/officeDocument/2006/relationships/image"/><Relationship Id="rId2459" Target="embeddings/oleObject1297.bin" Type="http://schemas.openxmlformats.org/officeDocument/2006/relationships/oleObject"/><Relationship Id="rId246" Target="embeddings/oleObject120.bin" Type="http://schemas.openxmlformats.org/officeDocument/2006/relationships/oleObject"/><Relationship Id="rId2460" Target="media/image1153.wmf" Type="http://schemas.openxmlformats.org/officeDocument/2006/relationships/image"/><Relationship Id="rId2461" Target="embeddings/oleObject1298.bin" Type="http://schemas.openxmlformats.org/officeDocument/2006/relationships/oleObject"/><Relationship Id="rId2462" Target="media/image1154.wmf" Type="http://schemas.openxmlformats.org/officeDocument/2006/relationships/image"/><Relationship Id="rId2463" Target="embeddings/oleObject1299.bin" Type="http://schemas.openxmlformats.org/officeDocument/2006/relationships/oleObject"/><Relationship Id="rId2464" Target="media/image1155.wmf" Type="http://schemas.openxmlformats.org/officeDocument/2006/relationships/image"/><Relationship Id="rId2465" Target="embeddings/oleObject1300.bin" Type="http://schemas.openxmlformats.org/officeDocument/2006/relationships/oleObject"/><Relationship Id="rId2466" Target="media/image1156.wmf" Type="http://schemas.openxmlformats.org/officeDocument/2006/relationships/image"/><Relationship Id="rId2467" Target="embeddings/oleObject1301.bin" Type="http://schemas.openxmlformats.org/officeDocument/2006/relationships/oleObject"/><Relationship Id="rId2468" Target="media/image1157.wmf" Type="http://schemas.openxmlformats.org/officeDocument/2006/relationships/image"/><Relationship Id="rId2469" Target="embeddings/oleObject1302.bin" Type="http://schemas.openxmlformats.org/officeDocument/2006/relationships/oleObject"/><Relationship Id="rId247" Target="media/image119.wmf" Type="http://schemas.openxmlformats.org/officeDocument/2006/relationships/image"/><Relationship Id="rId2470" Target="media/image1158.wmf" Type="http://schemas.openxmlformats.org/officeDocument/2006/relationships/image"/><Relationship Id="rId2471" Target="embeddings/oleObject1303.bin" Type="http://schemas.openxmlformats.org/officeDocument/2006/relationships/oleObject"/><Relationship Id="rId2472" Target="header1.xml" Type="http://schemas.openxmlformats.org/officeDocument/2006/relationships/header"/><Relationship Id="rId2473" Target="footer1.xml" Type="http://schemas.openxmlformats.org/officeDocument/2006/relationships/footer"/><Relationship Id="rId2474" Target="fontTable.xml" Type="http://schemas.openxmlformats.org/officeDocument/2006/relationships/fontTable"/><Relationship Id="rId2475" Target="theme/theme1.xml" Type="http://schemas.openxmlformats.org/officeDocument/2006/relationships/theme"/><Relationship Id="rId248" Target="embeddings/oleObject121.bin" Type="http://schemas.openxmlformats.org/officeDocument/2006/relationships/oleObject"/><Relationship Id="rId249" Target="media/image120.wmf" Type="http://schemas.openxmlformats.org/officeDocument/2006/relationships/image"/><Relationship Id="rId25" Target="media/image9.wmf" Type="http://schemas.openxmlformats.org/officeDocument/2006/relationships/image"/><Relationship Id="rId250" Target="embeddings/oleObject122.bin" Type="http://schemas.openxmlformats.org/officeDocument/2006/relationships/oleObject"/><Relationship Id="rId251" Target="media/image121.wmf" Type="http://schemas.openxmlformats.org/officeDocument/2006/relationships/image"/><Relationship Id="rId252" Target="embeddings/oleObject123.bin" Type="http://schemas.openxmlformats.org/officeDocument/2006/relationships/oleObject"/><Relationship Id="rId253" Target="media/image122.wmf" Type="http://schemas.openxmlformats.org/officeDocument/2006/relationships/image"/><Relationship Id="rId254" Target="embeddings/oleObject124.bin" Type="http://schemas.openxmlformats.org/officeDocument/2006/relationships/oleObject"/><Relationship Id="rId255" Target="media/image123.wmf" Type="http://schemas.openxmlformats.org/officeDocument/2006/relationships/image"/><Relationship Id="rId256" Target="embeddings/oleObject125.bin" Type="http://schemas.openxmlformats.org/officeDocument/2006/relationships/oleObject"/><Relationship Id="rId257" Target="media/image124.wmf" Type="http://schemas.openxmlformats.org/officeDocument/2006/relationships/image"/><Relationship Id="rId258" Target="embeddings/oleObject126.bin" Type="http://schemas.openxmlformats.org/officeDocument/2006/relationships/oleObject"/><Relationship Id="rId259" Target="media/image125.png" Type="http://schemas.openxmlformats.org/officeDocument/2006/relationships/image"/><Relationship Id="rId26" Target="embeddings/oleObject9.bin" Type="http://schemas.openxmlformats.org/officeDocument/2006/relationships/oleObject"/><Relationship Id="rId260" Target="media/image126.png" Type="http://schemas.openxmlformats.org/officeDocument/2006/relationships/image"/><Relationship Id="rId261" Target="media/image127.wmf" Type="http://schemas.openxmlformats.org/officeDocument/2006/relationships/image"/><Relationship Id="rId262" Target="embeddings/oleObject127.bin" Type="http://schemas.openxmlformats.org/officeDocument/2006/relationships/oleObject"/><Relationship Id="rId263" Target="media/image128.wmf" Type="http://schemas.openxmlformats.org/officeDocument/2006/relationships/image"/><Relationship Id="rId264" Target="embeddings/oleObject128.bin" Type="http://schemas.openxmlformats.org/officeDocument/2006/relationships/oleObject"/><Relationship Id="rId265" Target="media/image129.wmf" Type="http://schemas.openxmlformats.org/officeDocument/2006/relationships/image"/><Relationship Id="rId266" Target="embeddings/oleObject129.bin" Type="http://schemas.openxmlformats.org/officeDocument/2006/relationships/oleObject"/><Relationship Id="rId267" Target="media/image130.wmf" Type="http://schemas.openxmlformats.org/officeDocument/2006/relationships/image"/><Relationship Id="rId268" Target="embeddings/oleObject130.bin" Type="http://schemas.openxmlformats.org/officeDocument/2006/relationships/oleObject"/><Relationship Id="rId269" Target="media/image131.png" Type="http://schemas.openxmlformats.org/officeDocument/2006/relationships/image"/><Relationship Id="rId27" Target="media/image10.wmf" Type="http://schemas.openxmlformats.org/officeDocument/2006/relationships/image"/><Relationship Id="rId270" Target="media/image132.wmf" Type="http://schemas.openxmlformats.org/officeDocument/2006/relationships/image"/><Relationship Id="rId271" Target="embeddings/oleObject131.bin" Type="http://schemas.openxmlformats.org/officeDocument/2006/relationships/oleObject"/><Relationship Id="rId272" Target="media/image133.wmf" Type="http://schemas.openxmlformats.org/officeDocument/2006/relationships/image"/><Relationship Id="rId273" Target="embeddings/oleObject132.bin" Type="http://schemas.openxmlformats.org/officeDocument/2006/relationships/oleObject"/><Relationship Id="rId274" Target="media/image134.wmf" Type="http://schemas.openxmlformats.org/officeDocument/2006/relationships/image"/><Relationship Id="rId275" Target="embeddings/oleObject133.bin" Type="http://schemas.openxmlformats.org/officeDocument/2006/relationships/oleObject"/><Relationship Id="rId276" Target="media/image135.wmf" Type="http://schemas.openxmlformats.org/officeDocument/2006/relationships/image"/><Relationship Id="rId277" Target="embeddings/oleObject134.bin" Type="http://schemas.openxmlformats.org/officeDocument/2006/relationships/oleObject"/><Relationship Id="rId278" Target="media/image136.wmf" Type="http://schemas.openxmlformats.org/officeDocument/2006/relationships/image"/><Relationship Id="rId279" Target="embeddings/oleObject135.bin" Type="http://schemas.openxmlformats.org/officeDocument/2006/relationships/oleObject"/><Relationship Id="rId28" Target="embeddings/oleObject10.bin" Type="http://schemas.openxmlformats.org/officeDocument/2006/relationships/oleObject"/><Relationship Id="rId280" Target="media/image137.wmf" Type="http://schemas.openxmlformats.org/officeDocument/2006/relationships/image"/><Relationship Id="rId281" Target="embeddings/oleObject136.bin" Type="http://schemas.openxmlformats.org/officeDocument/2006/relationships/oleObject"/><Relationship Id="rId282" Target="media/image138.wmf" Type="http://schemas.openxmlformats.org/officeDocument/2006/relationships/image"/><Relationship Id="rId283" Target="embeddings/oleObject137.bin" Type="http://schemas.openxmlformats.org/officeDocument/2006/relationships/oleObject"/><Relationship Id="rId284" Target="media/image139.wmf" Type="http://schemas.openxmlformats.org/officeDocument/2006/relationships/image"/><Relationship Id="rId285" Target="embeddings/oleObject138.bin" Type="http://schemas.openxmlformats.org/officeDocument/2006/relationships/oleObject"/><Relationship Id="rId286" Target="media/image140.wmf" Type="http://schemas.openxmlformats.org/officeDocument/2006/relationships/image"/><Relationship Id="rId287" Target="embeddings/oleObject139.bin" Type="http://schemas.openxmlformats.org/officeDocument/2006/relationships/oleObject"/><Relationship Id="rId288" Target="media/image141.wmf" Type="http://schemas.openxmlformats.org/officeDocument/2006/relationships/image"/><Relationship Id="rId289" Target="embeddings/oleObject140.bin" Type="http://schemas.openxmlformats.org/officeDocument/2006/relationships/oleObject"/><Relationship Id="rId29" Target="media/image11.wmf" Type="http://schemas.openxmlformats.org/officeDocument/2006/relationships/image"/><Relationship Id="rId290" Target="media/image142.wmf" Type="http://schemas.openxmlformats.org/officeDocument/2006/relationships/image"/><Relationship Id="rId291" Target="embeddings/oleObject141.bin" Type="http://schemas.openxmlformats.org/officeDocument/2006/relationships/oleObject"/><Relationship Id="rId292" Target="media/image143.wmf" Type="http://schemas.openxmlformats.org/officeDocument/2006/relationships/image"/><Relationship Id="rId293" Target="embeddings/oleObject142.bin" Type="http://schemas.openxmlformats.org/officeDocument/2006/relationships/oleObject"/><Relationship Id="rId294" Target="media/image144.wmf" Type="http://schemas.openxmlformats.org/officeDocument/2006/relationships/image"/><Relationship Id="rId295" Target="embeddings/oleObject143.bin" Type="http://schemas.openxmlformats.org/officeDocument/2006/relationships/oleObject"/><Relationship Id="rId296" Target="media/image145.wmf" Type="http://schemas.openxmlformats.org/officeDocument/2006/relationships/image"/><Relationship Id="rId297" Target="embeddings/oleObject144.bin" Type="http://schemas.openxmlformats.org/officeDocument/2006/relationships/oleObject"/><Relationship Id="rId298" Target="media/image146.wmf" Type="http://schemas.openxmlformats.org/officeDocument/2006/relationships/image"/><Relationship Id="rId299" Target="embeddings/oleObject145.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47.wmf" Type="http://schemas.openxmlformats.org/officeDocument/2006/relationships/image"/><Relationship Id="rId301" Target="embeddings/oleObject146.bin" Type="http://schemas.openxmlformats.org/officeDocument/2006/relationships/oleObject"/><Relationship Id="rId302" Target="media/image148.wmf" Type="http://schemas.openxmlformats.org/officeDocument/2006/relationships/image"/><Relationship Id="rId303" Target="embeddings/oleObject147.bin" Type="http://schemas.openxmlformats.org/officeDocument/2006/relationships/oleObject"/><Relationship Id="rId304" Target="media/image149.wmf" Type="http://schemas.openxmlformats.org/officeDocument/2006/relationships/image"/><Relationship Id="rId305" Target="embeddings/oleObject148.bin" Type="http://schemas.openxmlformats.org/officeDocument/2006/relationships/oleObject"/><Relationship Id="rId306" Target="media/image150.wmf" Type="http://schemas.openxmlformats.org/officeDocument/2006/relationships/image"/><Relationship Id="rId307" Target="embeddings/oleObject149.bin" Type="http://schemas.openxmlformats.org/officeDocument/2006/relationships/oleObject"/><Relationship Id="rId308" Target="media/image151.wmf" Type="http://schemas.openxmlformats.org/officeDocument/2006/relationships/image"/><Relationship Id="rId309" Target="embeddings/oleObject150.bin" Type="http://schemas.openxmlformats.org/officeDocument/2006/relationships/oleObject"/><Relationship Id="rId31" Target="media/image12.wmf" Type="http://schemas.openxmlformats.org/officeDocument/2006/relationships/image"/><Relationship Id="rId310" Target="media/image152.png" Type="http://schemas.openxmlformats.org/officeDocument/2006/relationships/image"/><Relationship Id="rId311" Target="media/image153.wmf" Type="http://schemas.openxmlformats.org/officeDocument/2006/relationships/image"/><Relationship Id="rId312" Target="embeddings/oleObject151.bin" Type="http://schemas.openxmlformats.org/officeDocument/2006/relationships/oleObject"/><Relationship Id="rId313" Target="media/image154.wmf" Type="http://schemas.openxmlformats.org/officeDocument/2006/relationships/image"/><Relationship Id="rId314" Target="embeddings/oleObject152.bin" Type="http://schemas.openxmlformats.org/officeDocument/2006/relationships/oleObject"/><Relationship Id="rId315" Target="media/image155.wmf" Type="http://schemas.openxmlformats.org/officeDocument/2006/relationships/image"/><Relationship Id="rId316" Target="embeddings/oleObject153.bin" Type="http://schemas.openxmlformats.org/officeDocument/2006/relationships/oleObject"/><Relationship Id="rId317" Target="media/image156.wmf" Type="http://schemas.openxmlformats.org/officeDocument/2006/relationships/image"/><Relationship Id="rId318" Target="embeddings/oleObject154.bin" Type="http://schemas.openxmlformats.org/officeDocument/2006/relationships/oleObject"/><Relationship Id="rId319" Target="media/image157.wmf" Type="http://schemas.openxmlformats.org/officeDocument/2006/relationships/image"/><Relationship Id="rId32" Target="embeddings/oleObject12.bin" Type="http://schemas.openxmlformats.org/officeDocument/2006/relationships/oleObject"/><Relationship Id="rId320" Target="embeddings/oleObject155.bin" Type="http://schemas.openxmlformats.org/officeDocument/2006/relationships/oleObject"/><Relationship Id="rId321" Target="media/image158.wmf" Type="http://schemas.openxmlformats.org/officeDocument/2006/relationships/image"/><Relationship Id="rId322" Target="embeddings/oleObject156.bin" Type="http://schemas.openxmlformats.org/officeDocument/2006/relationships/oleObject"/><Relationship Id="rId323" Target="media/image159.wmf" Type="http://schemas.openxmlformats.org/officeDocument/2006/relationships/image"/><Relationship Id="rId324" Target="embeddings/oleObject157.bin" Type="http://schemas.openxmlformats.org/officeDocument/2006/relationships/oleObject"/><Relationship Id="rId325" Target="media/image160.wmf" Type="http://schemas.openxmlformats.org/officeDocument/2006/relationships/image"/><Relationship Id="rId326" Target="embeddings/oleObject158.bin" Type="http://schemas.openxmlformats.org/officeDocument/2006/relationships/oleObject"/><Relationship Id="rId327" Target="media/image161.wmf" Type="http://schemas.openxmlformats.org/officeDocument/2006/relationships/image"/><Relationship Id="rId328" Target="embeddings/oleObject159.bin" Type="http://schemas.openxmlformats.org/officeDocument/2006/relationships/oleObject"/><Relationship Id="rId329" Target="media/image162.wmf" Type="http://schemas.openxmlformats.org/officeDocument/2006/relationships/image"/><Relationship Id="rId33" Target="media/image13.wmf" Type="http://schemas.openxmlformats.org/officeDocument/2006/relationships/image"/><Relationship Id="rId330" Target="embeddings/oleObject160.bin" Type="http://schemas.openxmlformats.org/officeDocument/2006/relationships/oleObject"/><Relationship Id="rId331" Target="media/image163.wmf" Type="http://schemas.openxmlformats.org/officeDocument/2006/relationships/image"/><Relationship Id="rId332" Target="embeddings/oleObject161.bin" Type="http://schemas.openxmlformats.org/officeDocument/2006/relationships/oleObject"/><Relationship Id="rId333" Target="media/image164.wmf" Type="http://schemas.openxmlformats.org/officeDocument/2006/relationships/image"/><Relationship Id="rId334" Target="embeddings/oleObject162.bin" Type="http://schemas.openxmlformats.org/officeDocument/2006/relationships/oleObject"/><Relationship Id="rId335" Target="media/image165.wmf" Type="http://schemas.openxmlformats.org/officeDocument/2006/relationships/image"/><Relationship Id="rId336" Target="embeddings/oleObject163.bin" Type="http://schemas.openxmlformats.org/officeDocument/2006/relationships/oleObject"/><Relationship Id="rId337" Target="media/image166.wmf" Type="http://schemas.openxmlformats.org/officeDocument/2006/relationships/image"/><Relationship Id="rId338" Target="embeddings/oleObject164.bin" Type="http://schemas.openxmlformats.org/officeDocument/2006/relationships/oleObject"/><Relationship Id="rId339" Target="media/image167.wmf" Type="http://schemas.openxmlformats.org/officeDocument/2006/relationships/image"/><Relationship Id="rId34" Target="embeddings/oleObject13.bin" Type="http://schemas.openxmlformats.org/officeDocument/2006/relationships/oleObject"/><Relationship Id="rId340" Target="embeddings/oleObject165.bin" Type="http://schemas.openxmlformats.org/officeDocument/2006/relationships/oleObject"/><Relationship Id="rId341" Target="media/image168.wmf" Type="http://schemas.openxmlformats.org/officeDocument/2006/relationships/image"/><Relationship Id="rId342" Target="embeddings/oleObject166.bin" Type="http://schemas.openxmlformats.org/officeDocument/2006/relationships/oleObject"/><Relationship Id="rId343" Target="media/image169.png" Type="http://schemas.openxmlformats.org/officeDocument/2006/relationships/image"/><Relationship Id="rId344" Target="media/image170.wmf" Type="http://schemas.openxmlformats.org/officeDocument/2006/relationships/image"/><Relationship Id="rId345" Target="embeddings/oleObject167.bin" Type="http://schemas.openxmlformats.org/officeDocument/2006/relationships/oleObject"/><Relationship Id="rId346" Target="media/image171.wmf" Type="http://schemas.openxmlformats.org/officeDocument/2006/relationships/image"/><Relationship Id="rId347" Target="embeddings/oleObject168.bin" Type="http://schemas.openxmlformats.org/officeDocument/2006/relationships/oleObject"/><Relationship Id="rId348" Target="media/image172.wmf" Type="http://schemas.openxmlformats.org/officeDocument/2006/relationships/image"/><Relationship Id="rId349" Target="embeddings/oleObject169.bin" Type="http://schemas.openxmlformats.org/officeDocument/2006/relationships/oleObject"/><Relationship Id="rId35" Target="media/image14.wmf" Type="http://schemas.openxmlformats.org/officeDocument/2006/relationships/image"/><Relationship Id="rId350" Target="media/image173.wmf" Type="http://schemas.openxmlformats.org/officeDocument/2006/relationships/image"/><Relationship Id="rId351" Target="embeddings/oleObject170.bin" Type="http://schemas.openxmlformats.org/officeDocument/2006/relationships/oleObject"/><Relationship Id="rId352" Target="embeddings/oleObject171.bin" Type="http://schemas.openxmlformats.org/officeDocument/2006/relationships/oleObject"/><Relationship Id="rId353" Target="embeddings/oleObject172.bin" Type="http://schemas.openxmlformats.org/officeDocument/2006/relationships/oleObject"/><Relationship Id="rId354" Target="embeddings/oleObject173.bin" Type="http://schemas.openxmlformats.org/officeDocument/2006/relationships/oleObject"/><Relationship Id="rId355" Target="embeddings/oleObject174.bin" Type="http://schemas.openxmlformats.org/officeDocument/2006/relationships/oleObject"/><Relationship Id="rId356" Target="embeddings/oleObject175.bin" Type="http://schemas.openxmlformats.org/officeDocument/2006/relationships/oleObject"/><Relationship Id="rId357" Target="embeddings/oleObject176.bin" Type="http://schemas.openxmlformats.org/officeDocument/2006/relationships/oleObject"/><Relationship Id="rId358" Target="embeddings/oleObject177.bin" Type="http://schemas.openxmlformats.org/officeDocument/2006/relationships/oleObject"/><Relationship Id="rId359" Target="embeddings/oleObject178.bin" Type="http://schemas.openxmlformats.org/officeDocument/2006/relationships/oleObject"/><Relationship Id="rId36" Target="embeddings/oleObject14.bin" Type="http://schemas.openxmlformats.org/officeDocument/2006/relationships/oleObject"/><Relationship Id="rId360" Target="embeddings/oleObject179.bin" Type="http://schemas.openxmlformats.org/officeDocument/2006/relationships/oleObject"/><Relationship Id="rId361" Target="embeddings/oleObject180.bin" Type="http://schemas.openxmlformats.org/officeDocument/2006/relationships/oleObject"/><Relationship Id="rId362" Target="media/image174.wmf" Type="http://schemas.openxmlformats.org/officeDocument/2006/relationships/image"/><Relationship Id="rId363" Target="embeddings/oleObject181.bin" Type="http://schemas.openxmlformats.org/officeDocument/2006/relationships/oleObject"/><Relationship Id="rId364" Target="media/image175.wmf" Type="http://schemas.openxmlformats.org/officeDocument/2006/relationships/image"/><Relationship Id="rId365" Target="embeddings/oleObject182.bin" Type="http://schemas.openxmlformats.org/officeDocument/2006/relationships/oleObject"/><Relationship Id="rId366" Target="media/image176.wmf" Type="http://schemas.openxmlformats.org/officeDocument/2006/relationships/image"/><Relationship Id="rId367" Target="embeddings/oleObject183.bin" Type="http://schemas.openxmlformats.org/officeDocument/2006/relationships/oleObject"/><Relationship Id="rId368" Target="media/image177.wmf" Type="http://schemas.openxmlformats.org/officeDocument/2006/relationships/image"/><Relationship Id="rId369" Target="embeddings/oleObject184.bin" Type="http://schemas.openxmlformats.org/officeDocument/2006/relationships/oleObject"/><Relationship Id="rId37" Target="media/image15.wmf" Type="http://schemas.openxmlformats.org/officeDocument/2006/relationships/image"/><Relationship Id="rId370" Target="media/image178.wmf" Type="http://schemas.openxmlformats.org/officeDocument/2006/relationships/image"/><Relationship Id="rId371" Target="embeddings/oleObject185.bin" Type="http://schemas.openxmlformats.org/officeDocument/2006/relationships/oleObject"/><Relationship Id="rId372" Target="media/image179.wmf" Type="http://schemas.openxmlformats.org/officeDocument/2006/relationships/image"/><Relationship Id="rId373" Target="embeddings/oleObject186.bin" Type="http://schemas.openxmlformats.org/officeDocument/2006/relationships/oleObject"/><Relationship Id="rId374" Target="embeddings/oleObject187.bin" Type="http://schemas.openxmlformats.org/officeDocument/2006/relationships/oleObject"/><Relationship Id="rId375" Target="embeddings/oleObject188.bin" Type="http://schemas.openxmlformats.org/officeDocument/2006/relationships/oleObject"/><Relationship Id="rId376" Target="embeddings/oleObject189.bin" Type="http://schemas.openxmlformats.org/officeDocument/2006/relationships/oleObject"/><Relationship Id="rId377" Target="embeddings/oleObject190.bin" Type="http://schemas.openxmlformats.org/officeDocument/2006/relationships/oleObject"/><Relationship Id="rId378" Target="embeddings/oleObject191.bin" Type="http://schemas.openxmlformats.org/officeDocument/2006/relationships/oleObject"/><Relationship Id="rId379" Target="embeddings/oleObject192.bin" Type="http://schemas.openxmlformats.org/officeDocument/2006/relationships/oleObject"/><Relationship Id="rId38" Target="embeddings/oleObject15.bin" Type="http://schemas.openxmlformats.org/officeDocument/2006/relationships/oleObject"/><Relationship Id="rId380" Target="embeddings/oleObject193.bin" Type="http://schemas.openxmlformats.org/officeDocument/2006/relationships/oleObject"/><Relationship Id="rId381" Target="embeddings/oleObject194.bin" Type="http://schemas.openxmlformats.org/officeDocument/2006/relationships/oleObject"/><Relationship Id="rId382" Target="embeddings/oleObject195.bin" Type="http://schemas.openxmlformats.org/officeDocument/2006/relationships/oleObject"/><Relationship Id="rId383" Target="embeddings/oleObject196.bin" Type="http://schemas.openxmlformats.org/officeDocument/2006/relationships/oleObject"/><Relationship Id="rId384" Target="media/image180.wmf" Type="http://schemas.openxmlformats.org/officeDocument/2006/relationships/image"/><Relationship Id="rId385" Target="embeddings/oleObject197.bin" Type="http://schemas.openxmlformats.org/officeDocument/2006/relationships/oleObject"/><Relationship Id="rId386" Target="media/image181.wmf" Type="http://schemas.openxmlformats.org/officeDocument/2006/relationships/image"/><Relationship Id="rId387" Target="embeddings/oleObject198.bin" Type="http://schemas.openxmlformats.org/officeDocument/2006/relationships/oleObject"/><Relationship Id="rId388" Target="media/image182.wmf" Type="http://schemas.openxmlformats.org/officeDocument/2006/relationships/image"/><Relationship Id="rId389" Target="embeddings/oleObject199.bin" Type="http://schemas.openxmlformats.org/officeDocument/2006/relationships/oleObject"/><Relationship Id="rId39" Target="embeddings/oleObject16.bin" Type="http://schemas.openxmlformats.org/officeDocument/2006/relationships/oleObject"/><Relationship Id="rId390" Target="media/image183.wmf" Type="http://schemas.openxmlformats.org/officeDocument/2006/relationships/image"/><Relationship Id="rId391" Target="embeddings/oleObject200.bin" Type="http://schemas.openxmlformats.org/officeDocument/2006/relationships/oleObject"/><Relationship Id="rId392" Target="embeddings/oleObject201.bin" Type="http://schemas.openxmlformats.org/officeDocument/2006/relationships/oleObject"/><Relationship Id="rId393" Target="embeddings/oleObject202.bin" Type="http://schemas.openxmlformats.org/officeDocument/2006/relationships/oleObject"/><Relationship Id="rId394" Target="embeddings/oleObject203.bin" Type="http://schemas.openxmlformats.org/officeDocument/2006/relationships/oleObject"/><Relationship Id="rId395" Target="embeddings/oleObject204.bin" Type="http://schemas.openxmlformats.org/officeDocument/2006/relationships/oleObject"/><Relationship Id="rId396" Target="media/image184.wmf" Type="http://schemas.openxmlformats.org/officeDocument/2006/relationships/image"/><Relationship Id="rId397" Target="embeddings/oleObject205.bin" Type="http://schemas.openxmlformats.org/officeDocument/2006/relationships/oleObject"/><Relationship Id="rId398" Target="media/image185.wmf" Type="http://schemas.openxmlformats.org/officeDocument/2006/relationships/image"/><Relationship Id="rId399" Target="embeddings/oleObject206.bin" Type="http://schemas.openxmlformats.org/officeDocument/2006/relationships/oleObject"/><Relationship Id="rId4" Target="stylesWithEffects.xml" Type="http://schemas.microsoft.com/office/2007/relationships/stylesWithEffects"/><Relationship Id="rId40" Target="media/image16.wmf" Type="http://schemas.openxmlformats.org/officeDocument/2006/relationships/image"/><Relationship Id="rId400" Target="embeddings/oleObject207.bin" Type="http://schemas.openxmlformats.org/officeDocument/2006/relationships/oleObject"/><Relationship Id="rId401" Target="embeddings/oleObject208.bin" Type="http://schemas.openxmlformats.org/officeDocument/2006/relationships/oleObject"/><Relationship Id="rId402" Target="embeddings/oleObject209.bin" Type="http://schemas.openxmlformats.org/officeDocument/2006/relationships/oleObject"/><Relationship Id="rId403" Target="embeddings/oleObject210.bin" Type="http://schemas.openxmlformats.org/officeDocument/2006/relationships/oleObject"/><Relationship Id="rId404" Target="media/image186.wmf" Type="http://schemas.openxmlformats.org/officeDocument/2006/relationships/image"/><Relationship Id="rId405" Target="embeddings/oleObject211.bin" Type="http://schemas.openxmlformats.org/officeDocument/2006/relationships/oleObject"/><Relationship Id="rId406" Target="embeddings/oleObject212.bin" Type="http://schemas.openxmlformats.org/officeDocument/2006/relationships/oleObject"/><Relationship Id="rId407" Target="embeddings/oleObject213.bin" Type="http://schemas.openxmlformats.org/officeDocument/2006/relationships/oleObject"/><Relationship Id="rId408" Target="embeddings/oleObject214.bin" Type="http://schemas.openxmlformats.org/officeDocument/2006/relationships/oleObject"/><Relationship Id="rId409" Target="embeddings/oleObject215.bin" Type="http://schemas.openxmlformats.org/officeDocument/2006/relationships/oleObject"/><Relationship Id="rId41" Target="embeddings/oleObject17.bin" Type="http://schemas.openxmlformats.org/officeDocument/2006/relationships/oleObject"/><Relationship Id="rId410" Target="embeddings/oleObject216.bin" Type="http://schemas.openxmlformats.org/officeDocument/2006/relationships/oleObject"/><Relationship Id="rId411" Target="embeddings/oleObject217.bin" Type="http://schemas.openxmlformats.org/officeDocument/2006/relationships/oleObject"/><Relationship Id="rId412" Target="embeddings/oleObject218.bin" Type="http://schemas.openxmlformats.org/officeDocument/2006/relationships/oleObject"/><Relationship Id="rId413" Target="embeddings/oleObject219.bin" Type="http://schemas.openxmlformats.org/officeDocument/2006/relationships/oleObject"/><Relationship Id="rId414" Target="embeddings/oleObject220.bin" Type="http://schemas.openxmlformats.org/officeDocument/2006/relationships/oleObject"/><Relationship Id="rId415" Target="embeddings/oleObject221.bin" Type="http://schemas.openxmlformats.org/officeDocument/2006/relationships/oleObject"/><Relationship Id="rId416" Target="media/image187.wmf" Type="http://schemas.openxmlformats.org/officeDocument/2006/relationships/image"/><Relationship Id="rId417" Target="embeddings/oleObject222.bin" Type="http://schemas.openxmlformats.org/officeDocument/2006/relationships/oleObject"/><Relationship Id="rId418" Target="media/image188.wmf" Type="http://schemas.openxmlformats.org/officeDocument/2006/relationships/image"/><Relationship Id="rId419" Target="embeddings/oleObject223.bin" Type="http://schemas.openxmlformats.org/officeDocument/2006/relationships/oleObject"/><Relationship Id="rId42" Target="media/image17.wmf" Type="http://schemas.openxmlformats.org/officeDocument/2006/relationships/image"/><Relationship Id="rId420" Target="media/image189.wmf" Type="http://schemas.openxmlformats.org/officeDocument/2006/relationships/image"/><Relationship Id="rId421" Target="embeddings/oleObject224.bin" Type="http://schemas.openxmlformats.org/officeDocument/2006/relationships/oleObject"/><Relationship Id="rId422" Target="media/image190.wmf" Type="http://schemas.openxmlformats.org/officeDocument/2006/relationships/image"/><Relationship Id="rId423" Target="embeddings/oleObject225.bin" Type="http://schemas.openxmlformats.org/officeDocument/2006/relationships/oleObject"/><Relationship Id="rId424" Target="media/image191.wmf" Type="http://schemas.openxmlformats.org/officeDocument/2006/relationships/image"/><Relationship Id="rId425" Target="embeddings/oleObject226.bin" Type="http://schemas.openxmlformats.org/officeDocument/2006/relationships/oleObject"/><Relationship Id="rId426" Target="media/image192.wmf" Type="http://schemas.openxmlformats.org/officeDocument/2006/relationships/image"/><Relationship Id="rId427" Target="embeddings/oleObject227.bin" Type="http://schemas.openxmlformats.org/officeDocument/2006/relationships/oleObject"/><Relationship Id="rId428" Target="media/image193.wmf" Type="http://schemas.openxmlformats.org/officeDocument/2006/relationships/image"/><Relationship Id="rId429" Target="embeddings/oleObject228.bin" Type="http://schemas.openxmlformats.org/officeDocument/2006/relationships/oleObject"/><Relationship Id="rId43" Target="embeddings/oleObject18.bin" Type="http://schemas.openxmlformats.org/officeDocument/2006/relationships/oleObject"/><Relationship Id="rId430" Target="media/image194.wmf" Type="http://schemas.openxmlformats.org/officeDocument/2006/relationships/image"/><Relationship Id="rId431" Target="embeddings/oleObject229.bin" Type="http://schemas.openxmlformats.org/officeDocument/2006/relationships/oleObject"/><Relationship Id="rId432" Target="embeddings/oleObject230.bin" Type="http://schemas.openxmlformats.org/officeDocument/2006/relationships/oleObject"/><Relationship Id="rId433" Target="embeddings/oleObject231.bin" Type="http://schemas.openxmlformats.org/officeDocument/2006/relationships/oleObject"/><Relationship Id="rId434" Target="embeddings/oleObject232.bin" Type="http://schemas.openxmlformats.org/officeDocument/2006/relationships/oleObject"/><Relationship Id="rId435" Target="embeddings/oleObject233.bin" Type="http://schemas.openxmlformats.org/officeDocument/2006/relationships/oleObject"/><Relationship Id="rId436" Target="embeddings/oleObject234.bin" Type="http://schemas.openxmlformats.org/officeDocument/2006/relationships/oleObject"/><Relationship Id="rId437" Target="embeddings/oleObject235.bin" Type="http://schemas.openxmlformats.org/officeDocument/2006/relationships/oleObject"/><Relationship Id="rId438" Target="embeddings/oleObject236.bin" Type="http://schemas.openxmlformats.org/officeDocument/2006/relationships/oleObject"/><Relationship Id="rId439" Target="embeddings/oleObject237.bin" Type="http://schemas.openxmlformats.org/officeDocument/2006/relationships/oleObject"/><Relationship Id="rId44" Target="media/image18.wmf" Type="http://schemas.openxmlformats.org/officeDocument/2006/relationships/image"/><Relationship Id="rId440" Target="embeddings/oleObject238.bin" Type="http://schemas.openxmlformats.org/officeDocument/2006/relationships/oleObject"/><Relationship Id="rId441" Target="embeddings/oleObject239.bin" Type="http://schemas.openxmlformats.org/officeDocument/2006/relationships/oleObject"/><Relationship Id="rId442" Target="embeddings/oleObject240.bin" Type="http://schemas.openxmlformats.org/officeDocument/2006/relationships/oleObject"/><Relationship Id="rId443" Target="embeddings/oleObject241.bin" Type="http://schemas.openxmlformats.org/officeDocument/2006/relationships/oleObject"/><Relationship Id="rId444" Target="media/image195.wmf" Type="http://schemas.openxmlformats.org/officeDocument/2006/relationships/image"/><Relationship Id="rId445" Target="embeddings/oleObject242.bin" Type="http://schemas.openxmlformats.org/officeDocument/2006/relationships/oleObject"/><Relationship Id="rId446" Target="media/image196.wmf" Type="http://schemas.openxmlformats.org/officeDocument/2006/relationships/image"/><Relationship Id="rId447" Target="embeddings/oleObject243.bin" Type="http://schemas.openxmlformats.org/officeDocument/2006/relationships/oleObject"/><Relationship Id="rId448" Target="media/image197.wmf" Type="http://schemas.openxmlformats.org/officeDocument/2006/relationships/image"/><Relationship Id="rId449" Target="embeddings/oleObject244.bin" Type="http://schemas.openxmlformats.org/officeDocument/2006/relationships/oleObject"/><Relationship Id="rId45" Target="embeddings/oleObject19.bin" Type="http://schemas.openxmlformats.org/officeDocument/2006/relationships/oleObject"/><Relationship Id="rId450" Target="media/image198.wmf" Type="http://schemas.openxmlformats.org/officeDocument/2006/relationships/image"/><Relationship Id="rId451" Target="embeddings/oleObject245.bin" Type="http://schemas.openxmlformats.org/officeDocument/2006/relationships/oleObject"/><Relationship Id="rId452" Target="media/image199.wmf" Type="http://schemas.openxmlformats.org/officeDocument/2006/relationships/image"/><Relationship Id="rId453" Target="embeddings/oleObject246.bin" Type="http://schemas.openxmlformats.org/officeDocument/2006/relationships/oleObject"/><Relationship Id="rId454" Target="media/image200.wmf" Type="http://schemas.openxmlformats.org/officeDocument/2006/relationships/image"/><Relationship Id="rId455" Target="embeddings/oleObject247.bin" Type="http://schemas.openxmlformats.org/officeDocument/2006/relationships/oleObject"/><Relationship Id="rId456" Target="media/image201.wmf" Type="http://schemas.openxmlformats.org/officeDocument/2006/relationships/image"/><Relationship Id="rId457" Target="embeddings/oleObject248.bin" Type="http://schemas.openxmlformats.org/officeDocument/2006/relationships/oleObject"/><Relationship Id="rId458" Target="media/image202.wmf" Type="http://schemas.openxmlformats.org/officeDocument/2006/relationships/image"/><Relationship Id="rId459" Target="embeddings/oleObject249.bin" Type="http://schemas.openxmlformats.org/officeDocument/2006/relationships/oleObject"/><Relationship Id="rId46" Target="media/image19.wmf" Type="http://schemas.openxmlformats.org/officeDocument/2006/relationships/image"/><Relationship Id="rId460" Target="media/image203.wmf" Type="http://schemas.openxmlformats.org/officeDocument/2006/relationships/image"/><Relationship Id="rId461" Target="embeddings/oleObject250.bin" Type="http://schemas.openxmlformats.org/officeDocument/2006/relationships/oleObject"/><Relationship Id="rId462" Target="media/image204.wmf" Type="http://schemas.openxmlformats.org/officeDocument/2006/relationships/image"/><Relationship Id="rId463" Target="embeddings/oleObject251.bin" Type="http://schemas.openxmlformats.org/officeDocument/2006/relationships/oleObject"/><Relationship Id="rId464" Target="media/image205.wmf" Type="http://schemas.openxmlformats.org/officeDocument/2006/relationships/image"/><Relationship Id="rId465" Target="embeddings/oleObject252.bin" Type="http://schemas.openxmlformats.org/officeDocument/2006/relationships/oleObject"/><Relationship Id="rId466" Target="media/image206.wmf" Type="http://schemas.openxmlformats.org/officeDocument/2006/relationships/image"/><Relationship Id="rId467" Target="embeddings/oleObject253.bin" Type="http://schemas.openxmlformats.org/officeDocument/2006/relationships/oleObject"/><Relationship Id="rId468" Target="media/image207.wmf" Type="http://schemas.openxmlformats.org/officeDocument/2006/relationships/image"/><Relationship Id="rId469" Target="embeddings/oleObject254.bin" Type="http://schemas.openxmlformats.org/officeDocument/2006/relationships/oleObject"/><Relationship Id="rId47" Target="embeddings/oleObject20.bin" Type="http://schemas.openxmlformats.org/officeDocument/2006/relationships/oleObject"/><Relationship Id="rId470" Target="media/image208.wmf" Type="http://schemas.openxmlformats.org/officeDocument/2006/relationships/image"/><Relationship Id="rId471" Target="embeddings/oleObject255.bin" Type="http://schemas.openxmlformats.org/officeDocument/2006/relationships/oleObject"/><Relationship Id="rId472" Target="media/image209.wmf" Type="http://schemas.openxmlformats.org/officeDocument/2006/relationships/image"/><Relationship Id="rId473" Target="embeddings/oleObject256.bin" Type="http://schemas.openxmlformats.org/officeDocument/2006/relationships/oleObject"/><Relationship Id="rId474" Target="media/image210.wmf" Type="http://schemas.openxmlformats.org/officeDocument/2006/relationships/image"/><Relationship Id="rId475" Target="embeddings/oleObject257.bin" Type="http://schemas.openxmlformats.org/officeDocument/2006/relationships/oleObject"/><Relationship Id="rId476" Target="media/image211.wmf" Type="http://schemas.openxmlformats.org/officeDocument/2006/relationships/image"/><Relationship Id="rId477" Target="embeddings/oleObject258.bin" Type="http://schemas.openxmlformats.org/officeDocument/2006/relationships/oleObject"/><Relationship Id="rId478" Target="embeddings/oleObject259.bin" Type="http://schemas.openxmlformats.org/officeDocument/2006/relationships/oleObject"/><Relationship Id="rId479" Target="embeddings/oleObject260.bin" Type="http://schemas.openxmlformats.org/officeDocument/2006/relationships/oleObject"/><Relationship Id="rId48" Target="media/image20.wmf" Type="http://schemas.openxmlformats.org/officeDocument/2006/relationships/image"/><Relationship Id="rId480" Target="embeddings/oleObject261.bin" Type="http://schemas.openxmlformats.org/officeDocument/2006/relationships/oleObject"/><Relationship Id="rId481" Target="embeddings/oleObject262.bin" Type="http://schemas.openxmlformats.org/officeDocument/2006/relationships/oleObject"/><Relationship Id="rId482" Target="embeddings/oleObject263.bin" Type="http://schemas.openxmlformats.org/officeDocument/2006/relationships/oleObject"/><Relationship Id="rId483" Target="embeddings/oleObject264.bin" Type="http://schemas.openxmlformats.org/officeDocument/2006/relationships/oleObject"/><Relationship Id="rId484" Target="embeddings/oleObject265.bin" Type="http://schemas.openxmlformats.org/officeDocument/2006/relationships/oleObject"/><Relationship Id="rId485" Target="embeddings/oleObject266.bin" Type="http://schemas.openxmlformats.org/officeDocument/2006/relationships/oleObject"/><Relationship Id="rId486" Target="embeddings/oleObject267.bin" Type="http://schemas.openxmlformats.org/officeDocument/2006/relationships/oleObject"/><Relationship Id="rId487" Target="media/image212.wmf" Type="http://schemas.openxmlformats.org/officeDocument/2006/relationships/image"/><Relationship Id="rId488" Target="embeddings/oleObject268.bin" Type="http://schemas.openxmlformats.org/officeDocument/2006/relationships/oleObject"/><Relationship Id="rId489" Target="media/image213.png" Type="http://schemas.openxmlformats.org/officeDocument/2006/relationships/image"/><Relationship Id="rId49" Target="embeddings/oleObject21.bin" Type="http://schemas.openxmlformats.org/officeDocument/2006/relationships/oleObject"/><Relationship Id="rId490" Target="embeddings/oleObject269.bin" Type="http://schemas.openxmlformats.org/officeDocument/2006/relationships/oleObject"/><Relationship Id="rId491" Target="embeddings/oleObject270.bin" Type="http://schemas.openxmlformats.org/officeDocument/2006/relationships/oleObject"/><Relationship Id="rId492" Target="embeddings/oleObject271.bin" Type="http://schemas.openxmlformats.org/officeDocument/2006/relationships/oleObject"/><Relationship Id="rId493" Target="embeddings/oleObject272.bin" Type="http://schemas.openxmlformats.org/officeDocument/2006/relationships/oleObject"/><Relationship Id="rId494" Target="embeddings/oleObject273.bin" Type="http://schemas.openxmlformats.org/officeDocument/2006/relationships/oleObject"/><Relationship Id="rId495" Target="embeddings/oleObject274.bin" Type="http://schemas.openxmlformats.org/officeDocument/2006/relationships/oleObject"/><Relationship Id="rId496" Target="embeddings/oleObject275.bin" Type="http://schemas.openxmlformats.org/officeDocument/2006/relationships/oleObject"/><Relationship Id="rId497" Target="embeddings/oleObject276.bin" Type="http://schemas.openxmlformats.org/officeDocument/2006/relationships/oleObject"/><Relationship Id="rId498" Target="embeddings/oleObject277.bin" Type="http://schemas.openxmlformats.org/officeDocument/2006/relationships/oleObject"/><Relationship Id="rId499" Target="embeddings/oleObject278.bin" Type="http://schemas.openxmlformats.org/officeDocument/2006/relationships/oleObject"/><Relationship Id="rId5" Target="settings.xml" Type="http://schemas.openxmlformats.org/officeDocument/2006/relationships/settings"/><Relationship Id="rId50" Target="media/image21.wmf" Type="http://schemas.openxmlformats.org/officeDocument/2006/relationships/image"/><Relationship Id="rId500" Target="media/image214.wmf" Type="http://schemas.openxmlformats.org/officeDocument/2006/relationships/image"/><Relationship Id="rId501" Target="embeddings/oleObject279.bin" Type="http://schemas.openxmlformats.org/officeDocument/2006/relationships/oleObject"/><Relationship Id="rId502" Target="media/image215.wmf" Type="http://schemas.openxmlformats.org/officeDocument/2006/relationships/image"/><Relationship Id="rId503" Target="embeddings/oleObject280.bin" Type="http://schemas.openxmlformats.org/officeDocument/2006/relationships/oleObject"/><Relationship Id="rId504" Target="media/image216.wmf" Type="http://schemas.openxmlformats.org/officeDocument/2006/relationships/image"/><Relationship Id="rId505" Target="embeddings/oleObject281.bin" Type="http://schemas.openxmlformats.org/officeDocument/2006/relationships/oleObject"/><Relationship Id="rId506" Target="media/image217.wmf" Type="http://schemas.openxmlformats.org/officeDocument/2006/relationships/image"/><Relationship Id="rId507" Target="embeddings/oleObject282.bin" Type="http://schemas.openxmlformats.org/officeDocument/2006/relationships/oleObject"/><Relationship Id="rId508" Target="media/image218.wmf" Type="http://schemas.openxmlformats.org/officeDocument/2006/relationships/image"/><Relationship Id="rId509" Target="embeddings/oleObject283.bin" Type="http://schemas.openxmlformats.org/officeDocument/2006/relationships/oleObject"/><Relationship Id="rId51" Target="embeddings/oleObject22.bin" Type="http://schemas.openxmlformats.org/officeDocument/2006/relationships/oleObject"/><Relationship Id="rId510" Target="media/image219.wmf" Type="http://schemas.openxmlformats.org/officeDocument/2006/relationships/image"/><Relationship Id="rId511" Target="embeddings/oleObject284.bin" Type="http://schemas.openxmlformats.org/officeDocument/2006/relationships/oleObject"/><Relationship Id="rId512" Target="embeddings/oleObject285.bin" Type="http://schemas.openxmlformats.org/officeDocument/2006/relationships/oleObject"/><Relationship Id="rId513" Target="embeddings/oleObject286.bin" Type="http://schemas.openxmlformats.org/officeDocument/2006/relationships/oleObject"/><Relationship Id="rId514" Target="embeddings/oleObject287.bin" Type="http://schemas.openxmlformats.org/officeDocument/2006/relationships/oleObject"/><Relationship Id="rId515" Target="embeddings/oleObject288.bin" Type="http://schemas.openxmlformats.org/officeDocument/2006/relationships/oleObject"/><Relationship Id="rId516" Target="embeddings/oleObject289.bin" Type="http://schemas.openxmlformats.org/officeDocument/2006/relationships/oleObject"/><Relationship Id="rId517" Target="embeddings/oleObject290.bin" Type="http://schemas.openxmlformats.org/officeDocument/2006/relationships/oleObject"/><Relationship Id="rId518" Target="embeddings/oleObject291.bin" Type="http://schemas.openxmlformats.org/officeDocument/2006/relationships/oleObject"/><Relationship Id="rId519" Target="media/image220.wmf" Type="http://schemas.openxmlformats.org/officeDocument/2006/relationships/image"/><Relationship Id="rId52" Target="media/image22.wmf" Type="http://schemas.openxmlformats.org/officeDocument/2006/relationships/image"/><Relationship Id="rId520" Target="embeddings/oleObject292.bin" Type="http://schemas.openxmlformats.org/officeDocument/2006/relationships/oleObject"/><Relationship Id="rId521" Target="media/image221.wmf" Type="http://schemas.openxmlformats.org/officeDocument/2006/relationships/image"/><Relationship Id="rId522" Target="embeddings/oleObject293.bin" Type="http://schemas.openxmlformats.org/officeDocument/2006/relationships/oleObject"/><Relationship Id="rId523" Target="media/image222.wmf" Type="http://schemas.openxmlformats.org/officeDocument/2006/relationships/image"/><Relationship Id="rId524" Target="embeddings/oleObject294.bin" Type="http://schemas.openxmlformats.org/officeDocument/2006/relationships/oleObject"/><Relationship Id="rId525" Target="media/image223.wmf" Type="http://schemas.openxmlformats.org/officeDocument/2006/relationships/image"/><Relationship Id="rId526" Target="embeddings/oleObject295.bin" Type="http://schemas.openxmlformats.org/officeDocument/2006/relationships/oleObject"/><Relationship Id="rId527" Target="media/image224.wmf" Type="http://schemas.openxmlformats.org/officeDocument/2006/relationships/image"/><Relationship Id="rId528" Target="embeddings/oleObject296.bin" Type="http://schemas.openxmlformats.org/officeDocument/2006/relationships/oleObject"/><Relationship Id="rId529" Target="media/image225.wmf" Type="http://schemas.openxmlformats.org/officeDocument/2006/relationships/image"/><Relationship Id="rId53" Target="embeddings/oleObject23.bin" Type="http://schemas.openxmlformats.org/officeDocument/2006/relationships/oleObject"/><Relationship Id="rId530" Target="embeddings/oleObject297.bin" Type="http://schemas.openxmlformats.org/officeDocument/2006/relationships/oleObject"/><Relationship Id="rId531" Target="media/image226.wmf" Type="http://schemas.openxmlformats.org/officeDocument/2006/relationships/image"/><Relationship Id="rId532" Target="embeddings/oleObject298.bin" Type="http://schemas.openxmlformats.org/officeDocument/2006/relationships/oleObject"/><Relationship Id="rId533" Target="media/image227.wmf" Type="http://schemas.openxmlformats.org/officeDocument/2006/relationships/image"/><Relationship Id="rId534" Target="embeddings/oleObject299.bin" Type="http://schemas.openxmlformats.org/officeDocument/2006/relationships/oleObject"/><Relationship Id="rId535" Target="media/image228.wmf" Type="http://schemas.openxmlformats.org/officeDocument/2006/relationships/image"/><Relationship Id="rId536" Target="embeddings/oleObject300.bin" Type="http://schemas.openxmlformats.org/officeDocument/2006/relationships/oleObject"/><Relationship Id="rId537" Target="media/image229.wmf" Type="http://schemas.openxmlformats.org/officeDocument/2006/relationships/image"/><Relationship Id="rId538" Target="embeddings/oleObject301.bin" Type="http://schemas.openxmlformats.org/officeDocument/2006/relationships/oleObject"/><Relationship Id="rId539" Target="media/image230.wmf" Type="http://schemas.openxmlformats.org/officeDocument/2006/relationships/image"/><Relationship Id="rId54" Target="media/image23.wmf" Type="http://schemas.openxmlformats.org/officeDocument/2006/relationships/image"/><Relationship Id="rId540" Target="embeddings/oleObject302.bin" Type="http://schemas.openxmlformats.org/officeDocument/2006/relationships/oleObject"/><Relationship Id="rId541" Target="media/image231.wmf" Type="http://schemas.openxmlformats.org/officeDocument/2006/relationships/image"/><Relationship Id="rId542" Target="embeddings/oleObject303.bin" Type="http://schemas.openxmlformats.org/officeDocument/2006/relationships/oleObject"/><Relationship Id="rId543" Target="media/image232.png" Type="http://schemas.openxmlformats.org/officeDocument/2006/relationships/image"/><Relationship Id="rId544" Target="embeddings/oleObject304.bin" Type="http://schemas.openxmlformats.org/officeDocument/2006/relationships/oleObject"/><Relationship Id="rId545" Target="embeddings/oleObject305.bin" Type="http://schemas.openxmlformats.org/officeDocument/2006/relationships/oleObject"/><Relationship Id="rId546" Target="embeddings/oleObject306.bin" Type="http://schemas.openxmlformats.org/officeDocument/2006/relationships/oleObject"/><Relationship Id="rId547" Target="embeddings/oleObject307.bin" Type="http://schemas.openxmlformats.org/officeDocument/2006/relationships/oleObject"/><Relationship Id="rId548" Target="embeddings/oleObject308.bin" Type="http://schemas.openxmlformats.org/officeDocument/2006/relationships/oleObject"/><Relationship Id="rId549" Target="embeddings/oleObject309.bin" Type="http://schemas.openxmlformats.org/officeDocument/2006/relationships/oleObject"/><Relationship Id="rId55" Target="embeddings/oleObject24.bin" Type="http://schemas.openxmlformats.org/officeDocument/2006/relationships/oleObject"/><Relationship Id="rId550" Target="embeddings/oleObject310.bin" Type="http://schemas.openxmlformats.org/officeDocument/2006/relationships/oleObject"/><Relationship Id="rId551" Target="embeddings/oleObject311.bin" Type="http://schemas.openxmlformats.org/officeDocument/2006/relationships/oleObject"/><Relationship Id="rId552" Target="embeddings/oleObject312.bin" Type="http://schemas.openxmlformats.org/officeDocument/2006/relationships/oleObject"/><Relationship Id="rId553" Target="media/image233.wmf" Type="http://schemas.openxmlformats.org/officeDocument/2006/relationships/image"/><Relationship Id="rId554" Target="embeddings/oleObject313.bin" Type="http://schemas.openxmlformats.org/officeDocument/2006/relationships/oleObject"/><Relationship Id="rId555" Target="media/image234.wmf" Type="http://schemas.openxmlformats.org/officeDocument/2006/relationships/image"/><Relationship Id="rId556" Target="embeddings/oleObject314.bin" Type="http://schemas.openxmlformats.org/officeDocument/2006/relationships/oleObject"/><Relationship Id="rId557" Target="media/image235.wmf" Type="http://schemas.openxmlformats.org/officeDocument/2006/relationships/image"/><Relationship Id="rId558" Target="embeddings/oleObject315.bin" Type="http://schemas.openxmlformats.org/officeDocument/2006/relationships/oleObject"/><Relationship Id="rId559" Target="media/image236.wmf" Type="http://schemas.openxmlformats.org/officeDocument/2006/relationships/image"/><Relationship Id="rId56" Target="media/image24.png" Type="http://schemas.openxmlformats.org/officeDocument/2006/relationships/image"/><Relationship Id="rId560" Target="embeddings/oleObject316.bin" Type="http://schemas.openxmlformats.org/officeDocument/2006/relationships/oleObject"/><Relationship Id="rId561" Target="media/image237.wmf" Type="http://schemas.openxmlformats.org/officeDocument/2006/relationships/image"/><Relationship Id="rId562" Target="embeddings/oleObject317.bin" Type="http://schemas.openxmlformats.org/officeDocument/2006/relationships/oleObject"/><Relationship Id="rId563" Target="media/image238.wmf" Type="http://schemas.openxmlformats.org/officeDocument/2006/relationships/image"/><Relationship Id="rId564" Target="embeddings/oleObject318.bin" Type="http://schemas.openxmlformats.org/officeDocument/2006/relationships/oleObject"/><Relationship Id="rId565" Target="media/image239.wmf" Type="http://schemas.openxmlformats.org/officeDocument/2006/relationships/image"/><Relationship Id="rId566" Target="embeddings/oleObject319.bin" Type="http://schemas.openxmlformats.org/officeDocument/2006/relationships/oleObject"/><Relationship Id="rId567" Target="media/image240.wmf" Type="http://schemas.openxmlformats.org/officeDocument/2006/relationships/image"/><Relationship Id="rId568" Target="embeddings/oleObject320.bin" Type="http://schemas.openxmlformats.org/officeDocument/2006/relationships/oleObject"/><Relationship Id="rId569" Target="media/image241.wmf" Type="http://schemas.openxmlformats.org/officeDocument/2006/relationships/image"/><Relationship Id="rId57" Target="media/image25.wmf" Type="http://schemas.openxmlformats.org/officeDocument/2006/relationships/image"/><Relationship Id="rId570" Target="embeddings/oleObject321.bin" Type="http://schemas.openxmlformats.org/officeDocument/2006/relationships/oleObject"/><Relationship Id="rId571" Target="embeddings/oleObject322.bin" Type="http://schemas.openxmlformats.org/officeDocument/2006/relationships/oleObject"/><Relationship Id="rId572" Target="embeddings/oleObject323.bin" Type="http://schemas.openxmlformats.org/officeDocument/2006/relationships/oleObject"/><Relationship Id="rId573" Target="embeddings/oleObject324.bin" Type="http://schemas.openxmlformats.org/officeDocument/2006/relationships/oleObject"/><Relationship Id="rId574" Target="media/image242.wmf" Type="http://schemas.openxmlformats.org/officeDocument/2006/relationships/image"/><Relationship Id="rId575" Target="embeddings/oleObject325.bin" Type="http://schemas.openxmlformats.org/officeDocument/2006/relationships/oleObject"/><Relationship Id="rId576" Target="media/image243.wmf" Type="http://schemas.openxmlformats.org/officeDocument/2006/relationships/image"/><Relationship Id="rId577" Target="embeddings/oleObject326.bin" Type="http://schemas.openxmlformats.org/officeDocument/2006/relationships/oleObject"/><Relationship Id="rId578" Target="embeddings/oleObject327.bin" Type="http://schemas.openxmlformats.org/officeDocument/2006/relationships/oleObject"/><Relationship Id="rId579" Target="media/image244.wmf" Type="http://schemas.openxmlformats.org/officeDocument/2006/relationships/image"/><Relationship Id="rId58" Target="embeddings/oleObject25.bin" Type="http://schemas.openxmlformats.org/officeDocument/2006/relationships/oleObject"/><Relationship Id="rId580" Target="embeddings/oleObject328.bin" Type="http://schemas.openxmlformats.org/officeDocument/2006/relationships/oleObject"/><Relationship Id="rId581" Target="media/image245.wmf" Type="http://schemas.openxmlformats.org/officeDocument/2006/relationships/image"/><Relationship Id="rId582" Target="embeddings/oleObject329.bin" Type="http://schemas.openxmlformats.org/officeDocument/2006/relationships/oleObject"/><Relationship Id="rId583" Target="embeddings/oleObject330.bin" Type="http://schemas.openxmlformats.org/officeDocument/2006/relationships/oleObject"/><Relationship Id="rId584" Target="embeddings/oleObject331.bin" Type="http://schemas.openxmlformats.org/officeDocument/2006/relationships/oleObject"/><Relationship Id="rId585" Target="embeddings/oleObject332.bin" Type="http://schemas.openxmlformats.org/officeDocument/2006/relationships/oleObject"/><Relationship Id="rId586" Target="embeddings/oleObject333.bin" Type="http://schemas.openxmlformats.org/officeDocument/2006/relationships/oleObject"/><Relationship Id="rId587" Target="embeddings/oleObject334.bin" Type="http://schemas.openxmlformats.org/officeDocument/2006/relationships/oleObject"/><Relationship Id="rId588" Target="embeddings/oleObject335.bin" Type="http://schemas.openxmlformats.org/officeDocument/2006/relationships/oleObject"/><Relationship Id="rId589" Target="embeddings/oleObject336.bin" Type="http://schemas.openxmlformats.org/officeDocument/2006/relationships/oleObject"/><Relationship Id="rId59" Target="media/image26.wmf" Type="http://schemas.openxmlformats.org/officeDocument/2006/relationships/image"/><Relationship Id="rId590" Target="embeddings/oleObject337.bin" Type="http://schemas.openxmlformats.org/officeDocument/2006/relationships/oleObject"/><Relationship Id="rId591" Target="embeddings/oleObject338.bin" Type="http://schemas.openxmlformats.org/officeDocument/2006/relationships/oleObject"/><Relationship Id="rId592" Target="embeddings/oleObject339.bin" Type="http://schemas.openxmlformats.org/officeDocument/2006/relationships/oleObject"/><Relationship Id="rId593" Target="embeddings/oleObject340.bin" Type="http://schemas.openxmlformats.org/officeDocument/2006/relationships/oleObject"/><Relationship Id="rId594" Target="embeddings/oleObject341.bin" Type="http://schemas.openxmlformats.org/officeDocument/2006/relationships/oleObject"/><Relationship Id="rId595" Target="embeddings/oleObject342.bin" Type="http://schemas.openxmlformats.org/officeDocument/2006/relationships/oleObject"/><Relationship Id="rId596" Target="media/image246.wmf" Type="http://schemas.openxmlformats.org/officeDocument/2006/relationships/image"/><Relationship Id="rId597" Target="embeddings/oleObject343.bin" Type="http://schemas.openxmlformats.org/officeDocument/2006/relationships/oleObject"/><Relationship Id="rId598" Target="media/image247.wmf" Type="http://schemas.openxmlformats.org/officeDocument/2006/relationships/image"/><Relationship Id="rId599" Target="embeddings/oleObject344.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248.wmf" Type="http://schemas.openxmlformats.org/officeDocument/2006/relationships/image"/><Relationship Id="rId601" Target="embeddings/oleObject345.bin" Type="http://schemas.openxmlformats.org/officeDocument/2006/relationships/oleObject"/><Relationship Id="rId602" Target="embeddings/oleObject346.bin" Type="http://schemas.openxmlformats.org/officeDocument/2006/relationships/oleObject"/><Relationship Id="rId603" Target="media/image249.wmf" Type="http://schemas.openxmlformats.org/officeDocument/2006/relationships/image"/><Relationship Id="rId604" Target="embeddings/oleObject347.bin" Type="http://schemas.openxmlformats.org/officeDocument/2006/relationships/oleObject"/><Relationship Id="rId605" Target="media/image250.png" Type="http://schemas.openxmlformats.org/officeDocument/2006/relationships/image"/><Relationship Id="rId606" Target="media/image251.wmf" Type="http://schemas.openxmlformats.org/officeDocument/2006/relationships/image"/><Relationship Id="rId607" Target="embeddings/oleObject348.bin" Type="http://schemas.openxmlformats.org/officeDocument/2006/relationships/oleObject"/><Relationship Id="rId608" Target="media/image252.wmf" Type="http://schemas.openxmlformats.org/officeDocument/2006/relationships/image"/><Relationship Id="rId609" Target="embeddings/oleObject349.bin" Type="http://schemas.openxmlformats.org/officeDocument/2006/relationships/oleObject"/><Relationship Id="rId61" Target="media/image27.wmf" Type="http://schemas.openxmlformats.org/officeDocument/2006/relationships/image"/><Relationship Id="rId610" Target="media/image253.png" Type="http://schemas.openxmlformats.org/officeDocument/2006/relationships/image"/><Relationship Id="rId611" Target="embeddings/oleObject350.bin" Type="http://schemas.openxmlformats.org/officeDocument/2006/relationships/oleObject"/><Relationship Id="rId612" Target="embeddings/oleObject351.bin" Type="http://schemas.openxmlformats.org/officeDocument/2006/relationships/oleObject"/><Relationship Id="rId613" Target="embeddings/oleObject352.bin" Type="http://schemas.openxmlformats.org/officeDocument/2006/relationships/oleObject"/><Relationship Id="rId614" Target="embeddings/oleObject353.bin" Type="http://schemas.openxmlformats.org/officeDocument/2006/relationships/oleObject"/><Relationship Id="rId615" Target="embeddings/oleObject354.bin" Type="http://schemas.openxmlformats.org/officeDocument/2006/relationships/oleObject"/><Relationship Id="rId616" Target="embeddings/oleObject355.bin" Type="http://schemas.openxmlformats.org/officeDocument/2006/relationships/oleObject"/><Relationship Id="rId617" Target="embeddings/oleObject356.bin" Type="http://schemas.openxmlformats.org/officeDocument/2006/relationships/oleObject"/><Relationship Id="rId618" Target="embeddings/oleObject357.bin" Type="http://schemas.openxmlformats.org/officeDocument/2006/relationships/oleObject"/><Relationship Id="rId619" Target="embeddings/oleObject358.bin" Type="http://schemas.openxmlformats.org/officeDocument/2006/relationships/oleObject"/><Relationship Id="rId62" Target="embeddings/oleObject27.bin" Type="http://schemas.openxmlformats.org/officeDocument/2006/relationships/oleObject"/><Relationship Id="rId620" Target="embeddings/oleObject359.bin" Type="http://schemas.openxmlformats.org/officeDocument/2006/relationships/oleObject"/><Relationship Id="rId621" Target="embeddings/oleObject360.bin" Type="http://schemas.openxmlformats.org/officeDocument/2006/relationships/oleObject"/><Relationship Id="rId622" Target="embeddings/oleObject361.bin" Type="http://schemas.openxmlformats.org/officeDocument/2006/relationships/oleObject"/><Relationship Id="rId623" Target="embeddings/oleObject362.bin" Type="http://schemas.openxmlformats.org/officeDocument/2006/relationships/oleObject"/><Relationship Id="rId624" Target="embeddings/oleObject363.bin" Type="http://schemas.openxmlformats.org/officeDocument/2006/relationships/oleObject"/><Relationship Id="rId625" Target="embeddings/oleObject364.bin" Type="http://schemas.openxmlformats.org/officeDocument/2006/relationships/oleObject"/><Relationship Id="rId626" Target="embeddings/oleObject365.bin" Type="http://schemas.openxmlformats.org/officeDocument/2006/relationships/oleObject"/><Relationship Id="rId627" Target="embeddings/oleObject366.bin" Type="http://schemas.openxmlformats.org/officeDocument/2006/relationships/oleObject"/><Relationship Id="rId628" Target="embeddings/oleObject367.bin" Type="http://schemas.openxmlformats.org/officeDocument/2006/relationships/oleObject"/><Relationship Id="rId629" Target="embeddings/oleObject368.bin" Type="http://schemas.openxmlformats.org/officeDocument/2006/relationships/oleObject"/><Relationship Id="rId63" Target="media/image28.wmf" Type="http://schemas.openxmlformats.org/officeDocument/2006/relationships/image"/><Relationship Id="rId630" Target="media/image254.wmf" Type="http://schemas.openxmlformats.org/officeDocument/2006/relationships/image"/><Relationship Id="rId631" Target="embeddings/oleObject369.bin" Type="http://schemas.openxmlformats.org/officeDocument/2006/relationships/oleObject"/><Relationship Id="rId632" Target="media/image255.wmf" Type="http://schemas.openxmlformats.org/officeDocument/2006/relationships/image"/><Relationship Id="rId633" Target="embeddings/oleObject370.bin" Type="http://schemas.openxmlformats.org/officeDocument/2006/relationships/oleObject"/><Relationship Id="rId634" Target="media/image256.wmf" Type="http://schemas.openxmlformats.org/officeDocument/2006/relationships/image"/><Relationship Id="rId635" Target="embeddings/oleObject371.bin" Type="http://schemas.openxmlformats.org/officeDocument/2006/relationships/oleObject"/><Relationship Id="rId636" Target="media/image257.wmf" Type="http://schemas.openxmlformats.org/officeDocument/2006/relationships/image"/><Relationship Id="rId637" Target="embeddings/oleObject372.bin" Type="http://schemas.openxmlformats.org/officeDocument/2006/relationships/oleObject"/><Relationship Id="rId638" Target="media/image258.wmf" Type="http://schemas.openxmlformats.org/officeDocument/2006/relationships/image"/><Relationship Id="rId639" Target="embeddings/oleObject373.bin" Type="http://schemas.openxmlformats.org/officeDocument/2006/relationships/oleObject"/><Relationship Id="rId64" Target="embeddings/oleObject28.bin" Type="http://schemas.openxmlformats.org/officeDocument/2006/relationships/oleObject"/><Relationship Id="rId640" Target="media/image259.wmf" Type="http://schemas.openxmlformats.org/officeDocument/2006/relationships/image"/><Relationship Id="rId641" Target="embeddings/oleObject374.bin" Type="http://schemas.openxmlformats.org/officeDocument/2006/relationships/oleObject"/><Relationship Id="rId642" Target="media/image260.wmf" Type="http://schemas.openxmlformats.org/officeDocument/2006/relationships/image"/><Relationship Id="rId643" Target="embeddings/oleObject375.bin" Type="http://schemas.openxmlformats.org/officeDocument/2006/relationships/oleObject"/><Relationship Id="rId644" Target="media/image261.wmf" Type="http://schemas.openxmlformats.org/officeDocument/2006/relationships/image"/><Relationship Id="rId645" Target="embeddings/oleObject376.bin" Type="http://schemas.openxmlformats.org/officeDocument/2006/relationships/oleObject"/><Relationship Id="rId646" Target="media/image262.wmf" Type="http://schemas.openxmlformats.org/officeDocument/2006/relationships/image"/><Relationship Id="rId647" Target="embeddings/oleObject377.bin" Type="http://schemas.openxmlformats.org/officeDocument/2006/relationships/oleObject"/><Relationship Id="rId648" Target="media/image263.wmf" Type="http://schemas.openxmlformats.org/officeDocument/2006/relationships/image"/><Relationship Id="rId649" Target="embeddings/oleObject378.bin" Type="http://schemas.openxmlformats.org/officeDocument/2006/relationships/oleObject"/><Relationship Id="rId65" Target="media/image29.wmf" Type="http://schemas.openxmlformats.org/officeDocument/2006/relationships/image"/><Relationship Id="rId650" Target="media/image264.wmf" Type="http://schemas.openxmlformats.org/officeDocument/2006/relationships/image"/><Relationship Id="rId651" Target="embeddings/oleObject379.bin" Type="http://schemas.openxmlformats.org/officeDocument/2006/relationships/oleObject"/><Relationship Id="rId652" Target="media/image265.wmf" Type="http://schemas.openxmlformats.org/officeDocument/2006/relationships/image"/><Relationship Id="rId653" Target="embeddings/oleObject380.bin" Type="http://schemas.openxmlformats.org/officeDocument/2006/relationships/oleObject"/><Relationship Id="rId654" Target="media/image266.wmf" Type="http://schemas.openxmlformats.org/officeDocument/2006/relationships/image"/><Relationship Id="rId655" Target="embeddings/oleObject381.bin" Type="http://schemas.openxmlformats.org/officeDocument/2006/relationships/oleObject"/><Relationship Id="rId656" Target="media/image267.wmf" Type="http://schemas.openxmlformats.org/officeDocument/2006/relationships/image"/><Relationship Id="rId657" Target="embeddings/oleObject382.bin" Type="http://schemas.openxmlformats.org/officeDocument/2006/relationships/oleObject"/><Relationship Id="rId658" Target="media/image268.wmf" Type="http://schemas.openxmlformats.org/officeDocument/2006/relationships/image"/><Relationship Id="rId659" Target="embeddings/oleObject383.bin" Type="http://schemas.openxmlformats.org/officeDocument/2006/relationships/oleObject"/><Relationship Id="rId66" Target="embeddings/oleObject29.bin" Type="http://schemas.openxmlformats.org/officeDocument/2006/relationships/oleObject"/><Relationship Id="rId660" Target="embeddings/oleObject384.bin" Type="http://schemas.openxmlformats.org/officeDocument/2006/relationships/oleObject"/><Relationship Id="rId661" Target="embeddings/oleObject385.bin" Type="http://schemas.openxmlformats.org/officeDocument/2006/relationships/oleObject"/><Relationship Id="rId662" Target="embeddings/oleObject386.bin" Type="http://schemas.openxmlformats.org/officeDocument/2006/relationships/oleObject"/><Relationship Id="rId663" Target="embeddings/oleObject387.bin" Type="http://schemas.openxmlformats.org/officeDocument/2006/relationships/oleObject"/><Relationship Id="rId664" Target="embeddings/oleObject388.bin" Type="http://schemas.openxmlformats.org/officeDocument/2006/relationships/oleObject"/><Relationship Id="rId665" Target="embeddings/oleObject389.bin" Type="http://schemas.openxmlformats.org/officeDocument/2006/relationships/oleObject"/><Relationship Id="rId666" Target="embeddings/oleObject390.bin" Type="http://schemas.openxmlformats.org/officeDocument/2006/relationships/oleObject"/><Relationship Id="rId667" Target="embeddings/oleObject391.bin" Type="http://schemas.openxmlformats.org/officeDocument/2006/relationships/oleObject"/><Relationship Id="rId668" Target="media/image269.wmf" Type="http://schemas.openxmlformats.org/officeDocument/2006/relationships/image"/><Relationship Id="rId669" Target="embeddings/oleObject392.bin" Type="http://schemas.openxmlformats.org/officeDocument/2006/relationships/oleObject"/><Relationship Id="rId67" Target="media/image30.wmf" Type="http://schemas.openxmlformats.org/officeDocument/2006/relationships/image"/><Relationship Id="rId670" Target="media/image270.wmf" Type="http://schemas.openxmlformats.org/officeDocument/2006/relationships/image"/><Relationship Id="rId671" Target="embeddings/oleObject393.bin" Type="http://schemas.openxmlformats.org/officeDocument/2006/relationships/oleObject"/><Relationship Id="rId672" Target="media/image271.wmf" Type="http://schemas.openxmlformats.org/officeDocument/2006/relationships/image"/><Relationship Id="rId673" Target="embeddings/oleObject394.bin" Type="http://schemas.openxmlformats.org/officeDocument/2006/relationships/oleObject"/><Relationship Id="rId674" Target="media/image272.wmf" Type="http://schemas.openxmlformats.org/officeDocument/2006/relationships/image"/><Relationship Id="rId675" Target="embeddings/oleObject395.bin" Type="http://schemas.openxmlformats.org/officeDocument/2006/relationships/oleObject"/><Relationship Id="rId676" Target="media/image273.wmf" Type="http://schemas.openxmlformats.org/officeDocument/2006/relationships/image"/><Relationship Id="rId677" Target="embeddings/oleObject396.bin" Type="http://schemas.openxmlformats.org/officeDocument/2006/relationships/oleObject"/><Relationship Id="rId678" Target="media/image274.png" Type="http://schemas.openxmlformats.org/officeDocument/2006/relationships/image"/><Relationship Id="rId679" Target="media/image275.wmf" Type="http://schemas.openxmlformats.org/officeDocument/2006/relationships/image"/><Relationship Id="rId68" Target="embeddings/oleObject30.bin" Type="http://schemas.openxmlformats.org/officeDocument/2006/relationships/oleObject"/><Relationship Id="rId680" Target="embeddings/oleObject397.bin" Type="http://schemas.openxmlformats.org/officeDocument/2006/relationships/oleObject"/><Relationship Id="rId681" Target="media/image276.wmf" Type="http://schemas.openxmlformats.org/officeDocument/2006/relationships/image"/><Relationship Id="rId682" Target="embeddings/oleObject398.bin" Type="http://schemas.openxmlformats.org/officeDocument/2006/relationships/oleObject"/><Relationship Id="rId683" Target="embeddings/oleObject399.bin" Type="http://schemas.openxmlformats.org/officeDocument/2006/relationships/oleObject"/><Relationship Id="rId684" Target="media/image277.wmf" Type="http://schemas.openxmlformats.org/officeDocument/2006/relationships/image"/><Relationship Id="rId685" Target="embeddings/oleObject400.bin" Type="http://schemas.openxmlformats.org/officeDocument/2006/relationships/oleObject"/><Relationship Id="rId686" Target="media/image278.wmf" Type="http://schemas.openxmlformats.org/officeDocument/2006/relationships/image"/><Relationship Id="rId687" Target="embeddings/oleObject401.bin" Type="http://schemas.openxmlformats.org/officeDocument/2006/relationships/oleObject"/><Relationship Id="rId688" Target="media/image279.wmf" Type="http://schemas.openxmlformats.org/officeDocument/2006/relationships/image"/><Relationship Id="rId689" Target="embeddings/oleObject402.bin" Type="http://schemas.openxmlformats.org/officeDocument/2006/relationships/oleObject"/><Relationship Id="rId69" Target="media/image31.wmf" Type="http://schemas.openxmlformats.org/officeDocument/2006/relationships/image"/><Relationship Id="rId690" Target="media/image280.wmf" Type="http://schemas.openxmlformats.org/officeDocument/2006/relationships/image"/><Relationship Id="rId691" Target="embeddings/oleObject403.bin" Type="http://schemas.openxmlformats.org/officeDocument/2006/relationships/oleObject"/><Relationship Id="rId692" Target="media/image281.wmf" Type="http://schemas.openxmlformats.org/officeDocument/2006/relationships/image"/><Relationship Id="rId693" Target="embeddings/oleObject404.bin" Type="http://schemas.openxmlformats.org/officeDocument/2006/relationships/oleObject"/><Relationship Id="rId694" Target="media/image282.wmf" Type="http://schemas.openxmlformats.org/officeDocument/2006/relationships/image"/><Relationship Id="rId695" Target="embeddings/oleObject405.bin" Type="http://schemas.openxmlformats.org/officeDocument/2006/relationships/oleObject"/><Relationship Id="rId696" Target="media/image283.wmf" Type="http://schemas.openxmlformats.org/officeDocument/2006/relationships/image"/><Relationship Id="rId697" Target="embeddings/oleObject406.bin" Type="http://schemas.openxmlformats.org/officeDocument/2006/relationships/oleObject"/><Relationship Id="rId698" Target="media/image284.wmf" Type="http://schemas.openxmlformats.org/officeDocument/2006/relationships/image"/><Relationship Id="rId699" Target="embeddings/oleObject407.bin" Type="http://schemas.openxmlformats.org/officeDocument/2006/relationships/oleObject"/><Relationship Id="rId7" Target="footnotes.xml" Type="http://schemas.openxmlformats.org/officeDocument/2006/relationships/footnotes"/><Relationship Id="rId70" Target="embeddings/oleObject31.bin" Type="http://schemas.openxmlformats.org/officeDocument/2006/relationships/oleObject"/><Relationship Id="rId700" Target="media/image285.wmf" Type="http://schemas.openxmlformats.org/officeDocument/2006/relationships/image"/><Relationship Id="rId701" Target="embeddings/oleObject408.bin" Type="http://schemas.openxmlformats.org/officeDocument/2006/relationships/oleObject"/><Relationship Id="rId702" Target="media/image286.wmf" Type="http://schemas.openxmlformats.org/officeDocument/2006/relationships/image"/><Relationship Id="rId703" Target="embeddings/oleObject409.bin" Type="http://schemas.openxmlformats.org/officeDocument/2006/relationships/oleObject"/><Relationship Id="rId704" Target="media/image287.wmf" Type="http://schemas.openxmlformats.org/officeDocument/2006/relationships/image"/><Relationship Id="rId705" Target="embeddings/oleObject410.bin" Type="http://schemas.openxmlformats.org/officeDocument/2006/relationships/oleObject"/><Relationship Id="rId706" Target="media/image288.wmf" Type="http://schemas.openxmlformats.org/officeDocument/2006/relationships/image"/><Relationship Id="rId707" Target="embeddings/oleObject411.bin" Type="http://schemas.openxmlformats.org/officeDocument/2006/relationships/oleObject"/><Relationship Id="rId708" Target="media/image289.wmf" Type="http://schemas.openxmlformats.org/officeDocument/2006/relationships/image"/><Relationship Id="rId709" Target="embeddings/oleObject412.bin" Type="http://schemas.openxmlformats.org/officeDocument/2006/relationships/oleObject"/><Relationship Id="rId71" Target="media/image32.wmf" Type="http://schemas.openxmlformats.org/officeDocument/2006/relationships/image"/><Relationship Id="rId710" Target="media/image290.wmf" Type="http://schemas.openxmlformats.org/officeDocument/2006/relationships/image"/><Relationship Id="rId711" Target="embeddings/oleObject413.bin" Type="http://schemas.openxmlformats.org/officeDocument/2006/relationships/oleObject"/><Relationship Id="rId712" Target="media/image291.wmf" Type="http://schemas.openxmlformats.org/officeDocument/2006/relationships/image"/><Relationship Id="rId713" Target="embeddings/oleObject414.bin" Type="http://schemas.openxmlformats.org/officeDocument/2006/relationships/oleObject"/><Relationship Id="rId714" Target="media/image292.wmf" Type="http://schemas.openxmlformats.org/officeDocument/2006/relationships/image"/><Relationship Id="rId715" Target="embeddings/oleObject415.bin" Type="http://schemas.openxmlformats.org/officeDocument/2006/relationships/oleObject"/><Relationship Id="rId716" Target="media/image293.wmf" Type="http://schemas.openxmlformats.org/officeDocument/2006/relationships/image"/><Relationship Id="rId717" Target="embeddings/oleObject416.bin" Type="http://schemas.openxmlformats.org/officeDocument/2006/relationships/oleObject"/><Relationship Id="rId718" Target="media/image294.wmf" Type="http://schemas.openxmlformats.org/officeDocument/2006/relationships/image"/><Relationship Id="rId719" Target="embeddings/oleObject417.bin" Type="http://schemas.openxmlformats.org/officeDocument/2006/relationships/oleObject"/><Relationship Id="rId72" Target="embeddings/oleObject32.bin" Type="http://schemas.openxmlformats.org/officeDocument/2006/relationships/oleObject"/><Relationship Id="rId720" Target="media/image295.wmf" Type="http://schemas.openxmlformats.org/officeDocument/2006/relationships/image"/><Relationship Id="rId721" Target="embeddings/oleObject418.bin" Type="http://schemas.openxmlformats.org/officeDocument/2006/relationships/oleObject"/><Relationship Id="rId722" Target="embeddings/oleObject419.bin" Type="http://schemas.openxmlformats.org/officeDocument/2006/relationships/oleObject"/><Relationship Id="rId723" Target="embeddings/oleObject420.bin" Type="http://schemas.openxmlformats.org/officeDocument/2006/relationships/oleObject"/><Relationship Id="rId724" Target="embeddings/oleObject421.bin" Type="http://schemas.openxmlformats.org/officeDocument/2006/relationships/oleObject"/><Relationship Id="rId725" Target="embeddings/oleObject422.bin" Type="http://schemas.openxmlformats.org/officeDocument/2006/relationships/oleObject"/><Relationship Id="rId726" Target="embeddings/oleObject423.bin" Type="http://schemas.openxmlformats.org/officeDocument/2006/relationships/oleObject"/><Relationship Id="rId727" Target="embeddings/oleObject424.bin" Type="http://schemas.openxmlformats.org/officeDocument/2006/relationships/oleObject"/><Relationship Id="rId728" Target="media/image296.wmf" Type="http://schemas.openxmlformats.org/officeDocument/2006/relationships/image"/><Relationship Id="rId729" Target="embeddings/oleObject425.bin" Type="http://schemas.openxmlformats.org/officeDocument/2006/relationships/oleObject"/><Relationship Id="rId73" Target="media/image33.wmf" Type="http://schemas.openxmlformats.org/officeDocument/2006/relationships/image"/><Relationship Id="rId730" Target="embeddings/oleObject426.bin" Type="http://schemas.openxmlformats.org/officeDocument/2006/relationships/oleObject"/><Relationship Id="rId731" Target="embeddings/oleObject427.bin" Type="http://schemas.openxmlformats.org/officeDocument/2006/relationships/oleObject"/><Relationship Id="rId732" Target="media/image297.wmf" Type="http://schemas.openxmlformats.org/officeDocument/2006/relationships/image"/><Relationship Id="rId733" Target="embeddings/oleObject428.bin" Type="http://schemas.openxmlformats.org/officeDocument/2006/relationships/oleObject"/><Relationship Id="rId734" Target="media/image298.wmf" Type="http://schemas.openxmlformats.org/officeDocument/2006/relationships/image"/><Relationship Id="rId735" Target="embeddings/oleObject429.bin" Type="http://schemas.openxmlformats.org/officeDocument/2006/relationships/oleObject"/><Relationship Id="rId736" Target="embeddings/oleObject430.bin" Type="http://schemas.openxmlformats.org/officeDocument/2006/relationships/oleObject"/><Relationship Id="rId737" Target="media/image299.wmf" Type="http://schemas.openxmlformats.org/officeDocument/2006/relationships/image"/><Relationship Id="rId738" Target="embeddings/oleObject431.bin" Type="http://schemas.openxmlformats.org/officeDocument/2006/relationships/oleObject"/><Relationship Id="rId739" Target="media/image300.wmf" Type="http://schemas.openxmlformats.org/officeDocument/2006/relationships/image"/><Relationship Id="rId74" Target="embeddings/oleObject33.bin" Type="http://schemas.openxmlformats.org/officeDocument/2006/relationships/oleObject"/><Relationship Id="rId740" Target="embeddings/oleObject432.bin" Type="http://schemas.openxmlformats.org/officeDocument/2006/relationships/oleObject"/><Relationship Id="rId741" Target="media/image301.wmf" Type="http://schemas.openxmlformats.org/officeDocument/2006/relationships/image"/><Relationship Id="rId742" Target="embeddings/oleObject433.bin" Type="http://schemas.openxmlformats.org/officeDocument/2006/relationships/oleObject"/><Relationship Id="rId743" Target="media/image302.wmf" Type="http://schemas.openxmlformats.org/officeDocument/2006/relationships/image"/><Relationship Id="rId744" Target="embeddings/oleObject434.bin" Type="http://schemas.openxmlformats.org/officeDocument/2006/relationships/oleObject"/><Relationship Id="rId745" Target="media/image303.wmf" Type="http://schemas.openxmlformats.org/officeDocument/2006/relationships/image"/><Relationship Id="rId746" Target="embeddings/oleObject435.bin" Type="http://schemas.openxmlformats.org/officeDocument/2006/relationships/oleObject"/><Relationship Id="rId747" Target="media/image304.wmf" Type="http://schemas.openxmlformats.org/officeDocument/2006/relationships/image"/><Relationship Id="rId748" Target="embeddings/oleObject436.bin" Type="http://schemas.openxmlformats.org/officeDocument/2006/relationships/oleObject"/><Relationship Id="rId749" Target="embeddings/oleObject437.bin" Type="http://schemas.openxmlformats.org/officeDocument/2006/relationships/oleObject"/><Relationship Id="rId75" Target="media/image34.wmf" Type="http://schemas.openxmlformats.org/officeDocument/2006/relationships/image"/><Relationship Id="rId750" Target="media/image305.wmf" Type="http://schemas.openxmlformats.org/officeDocument/2006/relationships/image"/><Relationship Id="rId751" Target="embeddings/oleObject438.bin" Type="http://schemas.openxmlformats.org/officeDocument/2006/relationships/oleObject"/><Relationship Id="rId752" Target="media/image306.wmf" Type="http://schemas.openxmlformats.org/officeDocument/2006/relationships/image"/><Relationship Id="rId753" Target="embeddings/oleObject439.bin" Type="http://schemas.openxmlformats.org/officeDocument/2006/relationships/oleObject"/><Relationship Id="rId754" Target="media/image307.wmf" Type="http://schemas.openxmlformats.org/officeDocument/2006/relationships/image"/><Relationship Id="rId755" Target="embeddings/oleObject440.bin" Type="http://schemas.openxmlformats.org/officeDocument/2006/relationships/oleObject"/><Relationship Id="rId756" Target="media/image308.wmf" Type="http://schemas.openxmlformats.org/officeDocument/2006/relationships/image"/><Relationship Id="rId757" Target="embeddings/oleObject441.bin" Type="http://schemas.openxmlformats.org/officeDocument/2006/relationships/oleObject"/><Relationship Id="rId758" Target="media/image309.wmf" Type="http://schemas.openxmlformats.org/officeDocument/2006/relationships/image"/><Relationship Id="rId759" Target="embeddings/oleObject442.bin" Type="http://schemas.openxmlformats.org/officeDocument/2006/relationships/oleObject"/><Relationship Id="rId76" Target="embeddings/oleObject34.bin" Type="http://schemas.openxmlformats.org/officeDocument/2006/relationships/oleObject"/><Relationship Id="rId760" Target="media/image310.wmf" Type="http://schemas.openxmlformats.org/officeDocument/2006/relationships/image"/><Relationship Id="rId761" Target="embeddings/oleObject443.bin" Type="http://schemas.openxmlformats.org/officeDocument/2006/relationships/oleObject"/><Relationship Id="rId762" Target="media/image311.wmf" Type="http://schemas.openxmlformats.org/officeDocument/2006/relationships/image"/><Relationship Id="rId763" Target="embeddings/oleObject444.bin" Type="http://schemas.openxmlformats.org/officeDocument/2006/relationships/oleObject"/><Relationship Id="rId764" Target="media/image312.wmf" Type="http://schemas.openxmlformats.org/officeDocument/2006/relationships/image"/><Relationship Id="rId765" Target="embeddings/oleObject445.bin" Type="http://schemas.openxmlformats.org/officeDocument/2006/relationships/oleObject"/><Relationship Id="rId766" Target="media/image313.wmf" Type="http://schemas.openxmlformats.org/officeDocument/2006/relationships/image"/><Relationship Id="rId767" Target="embeddings/oleObject446.bin" Type="http://schemas.openxmlformats.org/officeDocument/2006/relationships/oleObject"/><Relationship Id="rId768" Target="media/image314.wmf" Type="http://schemas.openxmlformats.org/officeDocument/2006/relationships/image"/><Relationship Id="rId769" Target="embeddings/oleObject447.bin" Type="http://schemas.openxmlformats.org/officeDocument/2006/relationships/oleObject"/><Relationship Id="rId77" Target="media/image35.wmf" Type="http://schemas.openxmlformats.org/officeDocument/2006/relationships/image"/><Relationship Id="rId770" Target="media/image315.wmf" Type="http://schemas.openxmlformats.org/officeDocument/2006/relationships/image"/><Relationship Id="rId771" Target="embeddings/oleObject448.bin" Type="http://schemas.openxmlformats.org/officeDocument/2006/relationships/oleObject"/><Relationship Id="rId772" Target="media/image316.wmf" Type="http://schemas.openxmlformats.org/officeDocument/2006/relationships/image"/><Relationship Id="rId773" Target="embeddings/oleObject449.bin" Type="http://schemas.openxmlformats.org/officeDocument/2006/relationships/oleObject"/><Relationship Id="rId774" Target="media/image317.wmf" Type="http://schemas.openxmlformats.org/officeDocument/2006/relationships/image"/><Relationship Id="rId775" Target="embeddings/oleObject450.bin" Type="http://schemas.openxmlformats.org/officeDocument/2006/relationships/oleObject"/><Relationship Id="rId776" Target="embeddings/oleObject451.bin" Type="http://schemas.openxmlformats.org/officeDocument/2006/relationships/oleObject"/><Relationship Id="rId777" Target="embeddings/oleObject452.bin" Type="http://schemas.openxmlformats.org/officeDocument/2006/relationships/oleObject"/><Relationship Id="rId778" Target="embeddings/oleObject453.bin" Type="http://schemas.openxmlformats.org/officeDocument/2006/relationships/oleObject"/><Relationship Id="rId779" Target="embeddings/oleObject454.bin" Type="http://schemas.openxmlformats.org/officeDocument/2006/relationships/oleObject"/><Relationship Id="rId78" Target="embeddings/oleObject35.bin" Type="http://schemas.openxmlformats.org/officeDocument/2006/relationships/oleObject"/><Relationship Id="rId780" Target="embeddings/oleObject455.bin" Type="http://schemas.openxmlformats.org/officeDocument/2006/relationships/oleObject"/><Relationship Id="rId781" Target="media/image318.wmf" Type="http://schemas.openxmlformats.org/officeDocument/2006/relationships/image"/><Relationship Id="rId782" Target="embeddings/oleObject456.bin" Type="http://schemas.openxmlformats.org/officeDocument/2006/relationships/oleObject"/><Relationship Id="rId783" Target="media/image319.wmf" Type="http://schemas.openxmlformats.org/officeDocument/2006/relationships/image"/><Relationship Id="rId784" Target="embeddings/oleObject457.bin" Type="http://schemas.openxmlformats.org/officeDocument/2006/relationships/oleObject"/><Relationship Id="rId785" Target="media/image320.wmf" Type="http://schemas.openxmlformats.org/officeDocument/2006/relationships/image"/><Relationship Id="rId786" Target="embeddings/oleObject458.bin" Type="http://schemas.openxmlformats.org/officeDocument/2006/relationships/oleObject"/><Relationship Id="rId787" Target="embeddings/oleObject459.bin" Type="http://schemas.openxmlformats.org/officeDocument/2006/relationships/oleObject"/><Relationship Id="rId788" Target="embeddings/oleObject460.bin" Type="http://schemas.openxmlformats.org/officeDocument/2006/relationships/oleObject"/><Relationship Id="rId789" Target="media/image321.wmf" Type="http://schemas.openxmlformats.org/officeDocument/2006/relationships/image"/><Relationship Id="rId79" Target="media/image36.wmf" Type="http://schemas.openxmlformats.org/officeDocument/2006/relationships/image"/><Relationship Id="rId790" Target="embeddings/oleObject461.bin" Type="http://schemas.openxmlformats.org/officeDocument/2006/relationships/oleObject"/><Relationship Id="rId791" Target="media/image322.wmf" Type="http://schemas.openxmlformats.org/officeDocument/2006/relationships/image"/><Relationship Id="rId792" Target="embeddings/oleObject462.bin" Type="http://schemas.openxmlformats.org/officeDocument/2006/relationships/oleObject"/><Relationship Id="rId793" Target="media/image323.wmf" Type="http://schemas.openxmlformats.org/officeDocument/2006/relationships/image"/><Relationship Id="rId794" Target="embeddings/oleObject463.bin" Type="http://schemas.openxmlformats.org/officeDocument/2006/relationships/oleObject"/><Relationship Id="rId795" Target="media/image324.wmf" Type="http://schemas.openxmlformats.org/officeDocument/2006/relationships/image"/><Relationship Id="rId796" Target="embeddings/oleObject464.bin" Type="http://schemas.openxmlformats.org/officeDocument/2006/relationships/oleObject"/><Relationship Id="rId797" Target="media/image325.wmf" Type="http://schemas.openxmlformats.org/officeDocument/2006/relationships/image"/><Relationship Id="rId798" Target="embeddings/oleObject465.bin" Type="http://schemas.openxmlformats.org/officeDocument/2006/relationships/oleObject"/><Relationship Id="rId799" Target="media/image326.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466.bin" Type="http://schemas.openxmlformats.org/officeDocument/2006/relationships/oleObject"/><Relationship Id="rId801" Target="media/image327.wmf" Type="http://schemas.openxmlformats.org/officeDocument/2006/relationships/image"/><Relationship Id="rId802" Target="embeddings/oleObject467.bin" Type="http://schemas.openxmlformats.org/officeDocument/2006/relationships/oleObject"/><Relationship Id="rId803" Target="media/image328.wmf" Type="http://schemas.openxmlformats.org/officeDocument/2006/relationships/image"/><Relationship Id="rId804" Target="embeddings/oleObject468.bin" Type="http://schemas.openxmlformats.org/officeDocument/2006/relationships/oleObject"/><Relationship Id="rId805" Target="media/image329.wmf" Type="http://schemas.openxmlformats.org/officeDocument/2006/relationships/image"/><Relationship Id="rId806" Target="embeddings/oleObject469.bin" Type="http://schemas.openxmlformats.org/officeDocument/2006/relationships/oleObject"/><Relationship Id="rId807" Target="media/image330.wmf" Type="http://schemas.openxmlformats.org/officeDocument/2006/relationships/image"/><Relationship Id="rId808" Target="embeddings/oleObject470.bin" Type="http://schemas.openxmlformats.org/officeDocument/2006/relationships/oleObject"/><Relationship Id="rId809" Target="media/image331.wmf" Type="http://schemas.openxmlformats.org/officeDocument/2006/relationships/image"/><Relationship Id="rId81" Target="media/image37.wmf" Type="http://schemas.openxmlformats.org/officeDocument/2006/relationships/image"/><Relationship Id="rId810" Target="embeddings/oleObject471.bin" Type="http://schemas.openxmlformats.org/officeDocument/2006/relationships/oleObject"/><Relationship Id="rId811" Target="embeddings/oleObject472.bin" Type="http://schemas.openxmlformats.org/officeDocument/2006/relationships/oleObject"/><Relationship Id="rId812" Target="embeddings/oleObject473.bin" Type="http://schemas.openxmlformats.org/officeDocument/2006/relationships/oleObject"/><Relationship Id="rId813" Target="embeddings/oleObject474.bin" Type="http://schemas.openxmlformats.org/officeDocument/2006/relationships/oleObject"/><Relationship Id="rId814" Target="embeddings/oleObject475.bin" Type="http://schemas.openxmlformats.org/officeDocument/2006/relationships/oleObject"/><Relationship Id="rId815" Target="embeddings/oleObject476.bin" Type="http://schemas.openxmlformats.org/officeDocument/2006/relationships/oleObject"/><Relationship Id="rId816" Target="embeddings/oleObject477.bin" Type="http://schemas.openxmlformats.org/officeDocument/2006/relationships/oleObject"/><Relationship Id="rId817" Target="embeddings/oleObject478.bin" Type="http://schemas.openxmlformats.org/officeDocument/2006/relationships/oleObject"/><Relationship Id="rId818" Target="embeddings/oleObject479.bin" Type="http://schemas.openxmlformats.org/officeDocument/2006/relationships/oleObject"/><Relationship Id="rId819" Target="embeddings/oleObject480.bin" Type="http://schemas.openxmlformats.org/officeDocument/2006/relationships/oleObject"/><Relationship Id="rId82" Target="embeddings/oleObject37.bin" Type="http://schemas.openxmlformats.org/officeDocument/2006/relationships/oleObject"/><Relationship Id="rId820" Target="embeddings/oleObject481.bin" Type="http://schemas.openxmlformats.org/officeDocument/2006/relationships/oleObject"/><Relationship Id="rId821" Target="embeddings/oleObject482.bin" Type="http://schemas.openxmlformats.org/officeDocument/2006/relationships/oleObject"/><Relationship Id="rId822" Target="embeddings/oleObject483.bin" Type="http://schemas.openxmlformats.org/officeDocument/2006/relationships/oleObject"/><Relationship Id="rId823" Target="embeddings/oleObject484.bin" Type="http://schemas.openxmlformats.org/officeDocument/2006/relationships/oleObject"/><Relationship Id="rId824" Target="embeddings/oleObject485.bin" Type="http://schemas.openxmlformats.org/officeDocument/2006/relationships/oleObject"/><Relationship Id="rId825" Target="media/image332.wmf" Type="http://schemas.openxmlformats.org/officeDocument/2006/relationships/image"/><Relationship Id="rId826" Target="embeddings/oleObject486.bin" Type="http://schemas.openxmlformats.org/officeDocument/2006/relationships/oleObject"/><Relationship Id="rId827" Target="media/image333.wmf" Type="http://schemas.openxmlformats.org/officeDocument/2006/relationships/image"/><Relationship Id="rId828" Target="embeddings/oleObject487.bin" Type="http://schemas.openxmlformats.org/officeDocument/2006/relationships/oleObject"/><Relationship Id="rId829" Target="media/image334.wmf" Type="http://schemas.openxmlformats.org/officeDocument/2006/relationships/image"/><Relationship Id="rId83" Target="media/image38.wmf" Type="http://schemas.openxmlformats.org/officeDocument/2006/relationships/image"/><Relationship Id="rId830" Target="embeddings/oleObject488.bin" Type="http://schemas.openxmlformats.org/officeDocument/2006/relationships/oleObject"/><Relationship Id="rId831" Target="media/image335.wmf" Type="http://schemas.openxmlformats.org/officeDocument/2006/relationships/image"/><Relationship Id="rId832" Target="embeddings/oleObject489.bin" Type="http://schemas.openxmlformats.org/officeDocument/2006/relationships/oleObject"/><Relationship Id="rId833" Target="media/image336.wmf" Type="http://schemas.openxmlformats.org/officeDocument/2006/relationships/image"/><Relationship Id="rId834" Target="embeddings/oleObject490.bin" Type="http://schemas.openxmlformats.org/officeDocument/2006/relationships/oleObject"/><Relationship Id="rId835" Target="media/image337.wmf" Type="http://schemas.openxmlformats.org/officeDocument/2006/relationships/image"/><Relationship Id="rId836" Target="embeddings/oleObject491.bin" Type="http://schemas.openxmlformats.org/officeDocument/2006/relationships/oleObject"/><Relationship Id="rId837" Target="media/image338.wmf" Type="http://schemas.openxmlformats.org/officeDocument/2006/relationships/image"/><Relationship Id="rId838" Target="embeddings/oleObject492.bin" Type="http://schemas.openxmlformats.org/officeDocument/2006/relationships/oleObject"/><Relationship Id="rId839" Target="media/image339.wmf" Type="http://schemas.openxmlformats.org/officeDocument/2006/relationships/image"/><Relationship Id="rId84" Target="embeddings/oleObject38.bin" Type="http://schemas.openxmlformats.org/officeDocument/2006/relationships/oleObject"/><Relationship Id="rId840" Target="embeddings/oleObject493.bin" Type="http://schemas.openxmlformats.org/officeDocument/2006/relationships/oleObject"/><Relationship Id="rId841" Target="media/image340.wmf" Type="http://schemas.openxmlformats.org/officeDocument/2006/relationships/image"/><Relationship Id="rId842" Target="embeddings/oleObject494.bin" Type="http://schemas.openxmlformats.org/officeDocument/2006/relationships/oleObject"/><Relationship Id="rId843" Target="media/image341.wmf" Type="http://schemas.openxmlformats.org/officeDocument/2006/relationships/image"/><Relationship Id="rId844" Target="embeddings/oleObject495.bin" Type="http://schemas.openxmlformats.org/officeDocument/2006/relationships/oleObject"/><Relationship Id="rId845" Target="media/image342.wmf" Type="http://schemas.openxmlformats.org/officeDocument/2006/relationships/image"/><Relationship Id="rId846" Target="embeddings/oleObject496.bin" Type="http://schemas.openxmlformats.org/officeDocument/2006/relationships/oleObject"/><Relationship Id="rId847" Target="media/image343.wmf" Type="http://schemas.openxmlformats.org/officeDocument/2006/relationships/image"/><Relationship Id="rId848" Target="embeddings/oleObject497.bin" Type="http://schemas.openxmlformats.org/officeDocument/2006/relationships/oleObject"/><Relationship Id="rId849" Target="embeddings/oleObject498.bin" Type="http://schemas.openxmlformats.org/officeDocument/2006/relationships/oleObject"/><Relationship Id="rId85" Target="media/image39.wmf" Type="http://schemas.openxmlformats.org/officeDocument/2006/relationships/image"/><Relationship Id="rId850" Target="embeddings/oleObject499.bin" Type="http://schemas.openxmlformats.org/officeDocument/2006/relationships/oleObject"/><Relationship Id="rId851" Target="embeddings/oleObject500.bin" Type="http://schemas.openxmlformats.org/officeDocument/2006/relationships/oleObject"/><Relationship Id="rId852" Target="embeddings/oleObject501.bin" Type="http://schemas.openxmlformats.org/officeDocument/2006/relationships/oleObject"/><Relationship Id="rId853" Target="embeddings/oleObject502.bin" Type="http://schemas.openxmlformats.org/officeDocument/2006/relationships/oleObject"/><Relationship Id="rId854" Target="media/image344.png" Type="http://schemas.openxmlformats.org/officeDocument/2006/relationships/image"/><Relationship Id="rId855" Target="media/image345.wmf" Type="http://schemas.openxmlformats.org/officeDocument/2006/relationships/image"/><Relationship Id="rId856" Target="embeddings/oleObject503.bin" Type="http://schemas.openxmlformats.org/officeDocument/2006/relationships/oleObject"/><Relationship Id="rId857" Target="media/image346.wmf" Type="http://schemas.openxmlformats.org/officeDocument/2006/relationships/image"/><Relationship Id="rId858" Target="embeddings/oleObject504.bin" Type="http://schemas.openxmlformats.org/officeDocument/2006/relationships/oleObject"/><Relationship Id="rId859" Target="media/image347.wmf" Type="http://schemas.openxmlformats.org/officeDocument/2006/relationships/image"/><Relationship Id="rId86" Target="embeddings/oleObject39.bin" Type="http://schemas.openxmlformats.org/officeDocument/2006/relationships/oleObject"/><Relationship Id="rId860" Target="embeddings/oleObject505.bin" Type="http://schemas.openxmlformats.org/officeDocument/2006/relationships/oleObject"/><Relationship Id="rId861" Target="media/image348.wmf" Type="http://schemas.openxmlformats.org/officeDocument/2006/relationships/image"/><Relationship Id="rId862" Target="embeddings/oleObject506.bin" Type="http://schemas.openxmlformats.org/officeDocument/2006/relationships/oleObject"/><Relationship Id="rId863" Target="media/image349.wmf" Type="http://schemas.openxmlformats.org/officeDocument/2006/relationships/image"/><Relationship Id="rId864" Target="embeddings/oleObject507.bin" Type="http://schemas.openxmlformats.org/officeDocument/2006/relationships/oleObject"/><Relationship Id="rId865" Target="media/image350.wmf" Type="http://schemas.openxmlformats.org/officeDocument/2006/relationships/image"/><Relationship Id="rId866" Target="embeddings/oleObject508.bin" Type="http://schemas.openxmlformats.org/officeDocument/2006/relationships/oleObject"/><Relationship Id="rId867" Target="media/image351.wmf" Type="http://schemas.openxmlformats.org/officeDocument/2006/relationships/image"/><Relationship Id="rId868" Target="embeddings/oleObject509.bin" Type="http://schemas.openxmlformats.org/officeDocument/2006/relationships/oleObject"/><Relationship Id="rId869" Target="media/image352.wmf" Type="http://schemas.openxmlformats.org/officeDocument/2006/relationships/image"/><Relationship Id="rId87" Target="media/image40.wmf" Type="http://schemas.openxmlformats.org/officeDocument/2006/relationships/image"/><Relationship Id="rId870" Target="embeddings/oleObject510.bin" Type="http://schemas.openxmlformats.org/officeDocument/2006/relationships/oleObject"/><Relationship Id="rId871" Target="media/image353.wmf" Type="http://schemas.openxmlformats.org/officeDocument/2006/relationships/image"/><Relationship Id="rId872" Target="embeddings/oleObject511.bin" Type="http://schemas.openxmlformats.org/officeDocument/2006/relationships/oleObject"/><Relationship Id="rId873" Target="media/image354.wmf" Type="http://schemas.openxmlformats.org/officeDocument/2006/relationships/image"/><Relationship Id="rId874" Target="embeddings/oleObject512.bin" Type="http://schemas.openxmlformats.org/officeDocument/2006/relationships/oleObject"/><Relationship Id="rId875" Target="embeddings/oleObject513.bin" Type="http://schemas.openxmlformats.org/officeDocument/2006/relationships/oleObject"/><Relationship Id="rId876" Target="embeddings/oleObject514.bin" Type="http://schemas.openxmlformats.org/officeDocument/2006/relationships/oleObject"/><Relationship Id="rId877" Target="embeddings/oleObject515.bin" Type="http://schemas.openxmlformats.org/officeDocument/2006/relationships/oleObject"/><Relationship Id="rId878" Target="embeddings/oleObject516.bin" Type="http://schemas.openxmlformats.org/officeDocument/2006/relationships/oleObject"/><Relationship Id="rId879" Target="embeddings/oleObject517.bin" Type="http://schemas.openxmlformats.org/officeDocument/2006/relationships/oleObject"/><Relationship Id="rId88" Target="embeddings/oleObject40.bin" Type="http://schemas.openxmlformats.org/officeDocument/2006/relationships/oleObject"/><Relationship Id="rId880" Target="embeddings/oleObject518.bin" Type="http://schemas.openxmlformats.org/officeDocument/2006/relationships/oleObject"/><Relationship Id="rId881" Target="embeddings/oleObject519.bin" Type="http://schemas.openxmlformats.org/officeDocument/2006/relationships/oleObject"/><Relationship Id="rId882" Target="embeddings/oleObject520.bin" Type="http://schemas.openxmlformats.org/officeDocument/2006/relationships/oleObject"/><Relationship Id="rId883" Target="embeddings/oleObject521.bin" Type="http://schemas.openxmlformats.org/officeDocument/2006/relationships/oleObject"/><Relationship Id="rId884" Target="embeddings/oleObject522.bin" Type="http://schemas.openxmlformats.org/officeDocument/2006/relationships/oleObject"/><Relationship Id="rId885" Target="embeddings/oleObject523.bin" Type="http://schemas.openxmlformats.org/officeDocument/2006/relationships/oleObject"/><Relationship Id="rId886" Target="embeddings/oleObject524.bin" Type="http://schemas.openxmlformats.org/officeDocument/2006/relationships/oleObject"/><Relationship Id="rId887" Target="embeddings/oleObject525.bin" Type="http://schemas.openxmlformats.org/officeDocument/2006/relationships/oleObject"/><Relationship Id="rId888" Target="embeddings/oleObject526.bin" Type="http://schemas.openxmlformats.org/officeDocument/2006/relationships/oleObject"/><Relationship Id="rId889" Target="media/image355.wmf" Type="http://schemas.openxmlformats.org/officeDocument/2006/relationships/image"/><Relationship Id="rId89" Target="media/image41.wmf" Type="http://schemas.openxmlformats.org/officeDocument/2006/relationships/image"/><Relationship Id="rId890" Target="embeddings/oleObject527.bin" Type="http://schemas.openxmlformats.org/officeDocument/2006/relationships/oleObject"/><Relationship Id="rId891" Target="media/image356.wmf" Type="http://schemas.openxmlformats.org/officeDocument/2006/relationships/image"/><Relationship Id="rId892" Target="embeddings/oleObject528.bin" Type="http://schemas.openxmlformats.org/officeDocument/2006/relationships/oleObject"/><Relationship Id="rId893" Target="media/image357.wmf" Type="http://schemas.openxmlformats.org/officeDocument/2006/relationships/image"/><Relationship Id="rId894" Target="embeddings/oleObject529.bin" Type="http://schemas.openxmlformats.org/officeDocument/2006/relationships/oleObject"/><Relationship Id="rId895" Target="embeddings/oleObject530.bin" Type="http://schemas.openxmlformats.org/officeDocument/2006/relationships/oleObject"/><Relationship Id="rId896" Target="embeddings/oleObject531.bin" Type="http://schemas.openxmlformats.org/officeDocument/2006/relationships/oleObject"/><Relationship Id="rId897" Target="embeddings/oleObject532.bin" Type="http://schemas.openxmlformats.org/officeDocument/2006/relationships/oleObject"/><Relationship Id="rId898" Target="embeddings/oleObject533.bin" Type="http://schemas.openxmlformats.org/officeDocument/2006/relationships/oleObject"/><Relationship Id="rId899" Target="media/image358.wmf" Type="http://schemas.openxmlformats.org/officeDocument/2006/relationships/image"/><Relationship Id="rId9" Target="media/image1.wmf" Type="http://schemas.openxmlformats.org/officeDocument/2006/relationships/image"/><Relationship Id="rId90" Target="embeddings/oleObject41.bin" Type="http://schemas.openxmlformats.org/officeDocument/2006/relationships/oleObject"/><Relationship Id="rId900" Target="embeddings/oleObject534.bin" Type="http://schemas.openxmlformats.org/officeDocument/2006/relationships/oleObject"/><Relationship Id="rId901" Target="media/image359.wmf" Type="http://schemas.openxmlformats.org/officeDocument/2006/relationships/image"/><Relationship Id="rId902" Target="embeddings/oleObject535.bin" Type="http://schemas.openxmlformats.org/officeDocument/2006/relationships/oleObject"/><Relationship Id="rId903" Target="media/image360.wmf" Type="http://schemas.openxmlformats.org/officeDocument/2006/relationships/image"/><Relationship Id="rId904" Target="embeddings/oleObject536.bin" Type="http://schemas.openxmlformats.org/officeDocument/2006/relationships/oleObject"/><Relationship Id="rId905" Target="media/image361.wmf" Type="http://schemas.openxmlformats.org/officeDocument/2006/relationships/image"/><Relationship Id="rId906" Target="embeddings/oleObject537.bin" Type="http://schemas.openxmlformats.org/officeDocument/2006/relationships/oleObject"/><Relationship Id="rId907" Target="media/image362.wmf" Type="http://schemas.openxmlformats.org/officeDocument/2006/relationships/image"/><Relationship Id="rId908" Target="embeddings/oleObject538.bin" Type="http://schemas.openxmlformats.org/officeDocument/2006/relationships/oleObject"/><Relationship Id="rId909" Target="media/image363.wmf" Type="http://schemas.openxmlformats.org/officeDocument/2006/relationships/image"/><Relationship Id="rId91" Target="media/image42.wmf" Type="http://schemas.openxmlformats.org/officeDocument/2006/relationships/image"/><Relationship Id="rId910" Target="embeddings/oleObject539.bin" Type="http://schemas.openxmlformats.org/officeDocument/2006/relationships/oleObject"/><Relationship Id="rId911" Target="media/image364.wmf" Type="http://schemas.openxmlformats.org/officeDocument/2006/relationships/image"/><Relationship Id="rId912" Target="embeddings/oleObject540.bin" Type="http://schemas.openxmlformats.org/officeDocument/2006/relationships/oleObject"/><Relationship Id="rId913" Target="media/image365.wmf" Type="http://schemas.openxmlformats.org/officeDocument/2006/relationships/image"/><Relationship Id="rId914" Target="embeddings/oleObject541.bin" Type="http://schemas.openxmlformats.org/officeDocument/2006/relationships/oleObject"/><Relationship Id="rId915" Target="media/image366.wmf" Type="http://schemas.openxmlformats.org/officeDocument/2006/relationships/image"/><Relationship Id="rId916" Target="embeddings/oleObject542.bin" Type="http://schemas.openxmlformats.org/officeDocument/2006/relationships/oleObject"/><Relationship Id="rId917" Target="media/image367.wmf" Type="http://schemas.openxmlformats.org/officeDocument/2006/relationships/image"/><Relationship Id="rId918" Target="embeddings/oleObject543.bin" Type="http://schemas.openxmlformats.org/officeDocument/2006/relationships/oleObject"/><Relationship Id="rId919" Target="media/image368.wmf" Type="http://schemas.openxmlformats.org/officeDocument/2006/relationships/image"/><Relationship Id="rId92" Target="embeddings/oleObject42.bin" Type="http://schemas.openxmlformats.org/officeDocument/2006/relationships/oleObject"/><Relationship Id="rId920" Target="embeddings/oleObject544.bin" Type="http://schemas.openxmlformats.org/officeDocument/2006/relationships/oleObject"/><Relationship Id="rId921" Target="media/image369.png" Type="http://schemas.openxmlformats.org/officeDocument/2006/relationships/image"/><Relationship Id="rId922" Target="media/image370.wmf" Type="http://schemas.openxmlformats.org/officeDocument/2006/relationships/image"/><Relationship Id="rId923" Target="embeddings/oleObject545.bin" Type="http://schemas.openxmlformats.org/officeDocument/2006/relationships/oleObject"/><Relationship Id="rId924" Target="media/image371.wmf" Type="http://schemas.openxmlformats.org/officeDocument/2006/relationships/image"/><Relationship Id="rId925" Target="embeddings/oleObject546.bin" Type="http://schemas.openxmlformats.org/officeDocument/2006/relationships/oleObject"/><Relationship Id="rId926" Target="media/image372.wmf" Type="http://schemas.openxmlformats.org/officeDocument/2006/relationships/image"/><Relationship Id="rId927" Target="embeddings/oleObject547.bin" Type="http://schemas.openxmlformats.org/officeDocument/2006/relationships/oleObject"/><Relationship Id="rId928" Target="media/image373.wmf" Type="http://schemas.openxmlformats.org/officeDocument/2006/relationships/image"/><Relationship Id="rId929" Target="embeddings/oleObject548.bin" Type="http://schemas.openxmlformats.org/officeDocument/2006/relationships/oleObject"/><Relationship Id="rId93" Target="media/image43.wmf" Type="http://schemas.openxmlformats.org/officeDocument/2006/relationships/image"/><Relationship Id="rId930" Target="media/image374.wmf" Type="http://schemas.openxmlformats.org/officeDocument/2006/relationships/image"/><Relationship Id="rId931" Target="embeddings/oleObject549.bin" Type="http://schemas.openxmlformats.org/officeDocument/2006/relationships/oleObject"/><Relationship Id="rId932" Target="media/image375.png" Type="http://schemas.openxmlformats.org/officeDocument/2006/relationships/image"/><Relationship Id="rId933" Target="media/image376.wmf" Type="http://schemas.openxmlformats.org/officeDocument/2006/relationships/image"/><Relationship Id="rId934" Target="embeddings/oleObject550.bin" Type="http://schemas.openxmlformats.org/officeDocument/2006/relationships/oleObject"/><Relationship Id="rId935" Target="media/image377.wmf" Type="http://schemas.openxmlformats.org/officeDocument/2006/relationships/image"/><Relationship Id="rId936" Target="embeddings/oleObject551.bin" Type="http://schemas.openxmlformats.org/officeDocument/2006/relationships/oleObject"/><Relationship Id="rId937" Target="media/image378.wmf" Type="http://schemas.openxmlformats.org/officeDocument/2006/relationships/image"/><Relationship Id="rId938" Target="embeddings/oleObject552.bin" Type="http://schemas.openxmlformats.org/officeDocument/2006/relationships/oleObject"/><Relationship Id="rId939" Target="media/image379.wmf" Type="http://schemas.openxmlformats.org/officeDocument/2006/relationships/image"/><Relationship Id="rId94" Target="embeddings/oleObject43.bin" Type="http://schemas.openxmlformats.org/officeDocument/2006/relationships/oleObject"/><Relationship Id="rId940" Target="embeddings/oleObject553.bin" Type="http://schemas.openxmlformats.org/officeDocument/2006/relationships/oleObject"/><Relationship Id="rId941" Target="media/image380.wmf" Type="http://schemas.openxmlformats.org/officeDocument/2006/relationships/image"/><Relationship Id="rId942" Target="embeddings/oleObject554.bin" Type="http://schemas.openxmlformats.org/officeDocument/2006/relationships/oleObject"/><Relationship Id="rId943" Target="media/image381.wmf" Type="http://schemas.openxmlformats.org/officeDocument/2006/relationships/image"/><Relationship Id="rId944" Target="embeddings/oleObject555.bin" Type="http://schemas.openxmlformats.org/officeDocument/2006/relationships/oleObject"/><Relationship Id="rId945" Target="media/image382.wmf" Type="http://schemas.openxmlformats.org/officeDocument/2006/relationships/image"/><Relationship Id="rId946" Target="embeddings/oleObject556.bin" Type="http://schemas.openxmlformats.org/officeDocument/2006/relationships/oleObject"/><Relationship Id="rId947" Target="media/image383.wmf" Type="http://schemas.openxmlformats.org/officeDocument/2006/relationships/image"/><Relationship Id="rId948" Target="embeddings/oleObject557.bin" Type="http://schemas.openxmlformats.org/officeDocument/2006/relationships/oleObject"/><Relationship Id="rId949" Target="media/image384.wmf" Type="http://schemas.openxmlformats.org/officeDocument/2006/relationships/image"/><Relationship Id="rId95" Target="media/image44.wmf" Type="http://schemas.openxmlformats.org/officeDocument/2006/relationships/image"/><Relationship Id="rId950" Target="embeddings/oleObject558.bin" Type="http://schemas.openxmlformats.org/officeDocument/2006/relationships/oleObject"/><Relationship Id="rId951" Target="media/image385.wmf" Type="http://schemas.openxmlformats.org/officeDocument/2006/relationships/image"/><Relationship Id="rId952" Target="embeddings/oleObject559.bin" Type="http://schemas.openxmlformats.org/officeDocument/2006/relationships/oleObject"/><Relationship Id="rId953" Target="media/image386.wmf" Type="http://schemas.openxmlformats.org/officeDocument/2006/relationships/image"/><Relationship Id="rId954" Target="embeddings/oleObject560.bin" Type="http://schemas.openxmlformats.org/officeDocument/2006/relationships/oleObject"/><Relationship Id="rId955" Target="media/image387.wmf" Type="http://schemas.openxmlformats.org/officeDocument/2006/relationships/image"/><Relationship Id="rId956" Target="embeddings/oleObject561.bin" Type="http://schemas.openxmlformats.org/officeDocument/2006/relationships/oleObject"/><Relationship Id="rId957" Target="media/image388.wmf" Type="http://schemas.openxmlformats.org/officeDocument/2006/relationships/image"/><Relationship Id="rId958" Target="embeddings/oleObject562.bin" Type="http://schemas.openxmlformats.org/officeDocument/2006/relationships/oleObject"/><Relationship Id="rId959" Target="media/image389.png" Type="http://schemas.openxmlformats.org/officeDocument/2006/relationships/image"/><Relationship Id="rId96" Target="embeddings/oleObject44.bin" Type="http://schemas.openxmlformats.org/officeDocument/2006/relationships/oleObject"/><Relationship Id="rId960" Target="media/image390.wmf" Type="http://schemas.openxmlformats.org/officeDocument/2006/relationships/image"/><Relationship Id="rId961" Target="embeddings/oleObject563.bin" Type="http://schemas.openxmlformats.org/officeDocument/2006/relationships/oleObject"/><Relationship Id="rId962" Target="media/image391.wmf" Type="http://schemas.openxmlformats.org/officeDocument/2006/relationships/image"/><Relationship Id="rId963" Target="embeddings/oleObject564.bin" Type="http://schemas.openxmlformats.org/officeDocument/2006/relationships/oleObject"/><Relationship Id="rId964" Target="media/image392.wmf" Type="http://schemas.openxmlformats.org/officeDocument/2006/relationships/image"/><Relationship Id="rId965" Target="embeddings/oleObject565.bin" Type="http://schemas.openxmlformats.org/officeDocument/2006/relationships/oleObject"/><Relationship Id="rId966" Target="media/image393.wmf" Type="http://schemas.openxmlformats.org/officeDocument/2006/relationships/image"/><Relationship Id="rId967" Target="embeddings/oleObject566.bin" Type="http://schemas.openxmlformats.org/officeDocument/2006/relationships/oleObject"/><Relationship Id="rId968" Target="media/image394.png" Type="http://schemas.openxmlformats.org/officeDocument/2006/relationships/image"/><Relationship Id="rId969" Target="media/image395.wmf" Type="http://schemas.openxmlformats.org/officeDocument/2006/relationships/image"/><Relationship Id="rId97" Target="media/image45.wmf" Type="http://schemas.openxmlformats.org/officeDocument/2006/relationships/image"/><Relationship Id="rId970" Target="embeddings/oleObject567.bin" Type="http://schemas.openxmlformats.org/officeDocument/2006/relationships/oleObject"/><Relationship Id="rId971" Target="media/image396.wmf" Type="http://schemas.openxmlformats.org/officeDocument/2006/relationships/image"/><Relationship Id="rId972" Target="embeddings/oleObject568.bin" Type="http://schemas.openxmlformats.org/officeDocument/2006/relationships/oleObject"/><Relationship Id="rId973" Target="media/image397.wmf" Type="http://schemas.openxmlformats.org/officeDocument/2006/relationships/image"/><Relationship Id="rId974" Target="embeddings/oleObject569.bin" Type="http://schemas.openxmlformats.org/officeDocument/2006/relationships/oleObject"/><Relationship Id="rId975" Target="media/image398.wmf" Type="http://schemas.openxmlformats.org/officeDocument/2006/relationships/image"/><Relationship Id="rId976" Target="embeddings/oleObject570.bin" Type="http://schemas.openxmlformats.org/officeDocument/2006/relationships/oleObject"/><Relationship Id="rId977" Target="media/image399.wmf" Type="http://schemas.openxmlformats.org/officeDocument/2006/relationships/image"/><Relationship Id="rId978" Target="embeddings/oleObject571.bin" Type="http://schemas.openxmlformats.org/officeDocument/2006/relationships/oleObject"/><Relationship Id="rId979" Target="media/image400.wmf" Type="http://schemas.openxmlformats.org/officeDocument/2006/relationships/image"/><Relationship Id="rId98" Target="embeddings/oleObject45.bin" Type="http://schemas.openxmlformats.org/officeDocument/2006/relationships/oleObject"/><Relationship Id="rId980" Target="embeddings/oleObject572.bin" Type="http://schemas.openxmlformats.org/officeDocument/2006/relationships/oleObject"/><Relationship Id="rId981" Target="media/image401.wmf" Type="http://schemas.openxmlformats.org/officeDocument/2006/relationships/image"/><Relationship Id="rId982" Target="embeddings/oleObject573.bin" Type="http://schemas.openxmlformats.org/officeDocument/2006/relationships/oleObject"/><Relationship Id="rId983" Target="media/image402.wmf" Type="http://schemas.openxmlformats.org/officeDocument/2006/relationships/image"/><Relationship Id="rId984" Target="embeddings/oleObject574.bin" Type="http://schemas.openxmlformats.org/officeDocument/2006/relationships/oleObject"/><Relationship Id="rId985" Target="media/image403.wmf" Type="http://schemas.openxmlformats.org/officeDocument/2006/relationships/image"/><Relationship Id="rId986" Target="embeddings/oleObject575.bin" Type="http://schemas.openxmlformats.org/officeDocument/2006/relationships/oleObject"/><Relationship Id="rId987" Target="media/image404.wmf" Type="http://schemas.openxmlformats.org/officeDocument/2006/relationships/image"/><Relationship Id="rId988" Target="embeddings/oleObject576.bin" Type="http://schemas.openxmlformats.org/officeDocument/2006/relationships/oleObject"/><Relationship Id="rId989" Target="media/image405.wmf" Type="http://schemas.openxmlformats.org/officeDocument/2006/relationships/image"/><Relationship Id="rId99" Target="media/image46.wmf" Type="http://schemas.openxmlformats.org/officeDocument/2006/relationships/image"/><Relationship Id="rId990" Target="embeddings/oleObject577.bin" Type="http://schemas.openxmlformats.org/officeDocument/2006/relationships/oleObject"/><Relationship Id="rId991" Target="media/image406.wmf" Type="http://schemas.openxmlformats.org/officeDocument/2006/relationships/image"/><Relationship Id="rId992" Target="embeddings/oleObject578.bin" Type="http://schemas.openxmlformats.org/officeDocument/2006/relationships/oleObject"/><Relationship Id="rId993" Target="media/image407.wmf" Type="http://schemas.openxmlformats.org/officeDocument/2006/relationships/image"/><Relationship Id="rId994" Target="embeddings/oleObject579.bin" Type="http://schemas.openxmlformats.org/officeDocument/2006/relationships/oleObject"/><Relationship Id="rId995" Target="media/image408.wmf" Type="http://schemas.openxmlformats.org/officeDocument/2006/relationships/image"/><Relationship Id="rId996" Target="embeddings/oleObject580.bin" Type="http://schemas.openxmlformats.org/officeDocument/2006/relationships/oleObject"/><Relationship Id="rId997" Target="media/image409.wmf" Type="http://schemas.openxmlformats.org/officeDocument/2006/relationships/image"/><Relationship Id="rId998" Target="embeddings/oleObject581.bin" Type="http://schemas.openxmlformats.org/officeDocument/2006/relationships/oleObject"/><Relationship Id="rId999" Target="media/image410.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11DB6-5D44-4C14-A00F-E08836C2B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10444</Words>
  <Characters>59533</Characters>
  <Application>Microsoft Office Word</Application>
  <DocSecurity>0</DocSecurity>
  <Lines>496</Lines>
  <Paragraphs>139</Paragraphs>
  <ScaleCrop>false</ScaleCrop>
  <Company>thuvienhoclieu.com</Company>
  <LinksUpToDate>false</LinksUpToDate>
  <CharactersWithSpaces>69838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2025-12-10T01:25:00Z</dcterms:created>
  <dc:creator>admin</dc:creator>
  <dc:description>Bộ 10 đề ôn tập cuối học kỳ 1 Toán 12 năm 2025-2026 có đáp án được soạn dưới dạng file word và PDF gồm 31 trang. Các bạn xem và tải về ở dưới.</dc:description>
  <dcterms:modified xsi:type="dcterms:W3CDTF">2025-12-10T01:28:00Z</dcterms:modified>
  <cp:revision>1</cp:revision>
  <dc:title>Bộ 10 Đề Ôn Tập Cuối Học Kỳ 1 Toán 12 Năm 2025-2026 Có Đáp Án</dc:title>
</cp:coreProperties>
</file>