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044"/>
      </w:tblGrid>
      <w:tr w:rsidR="0087762F" w:rsidRPr="00BB1976" w:rsidTr="00975E73">
        <w:trPr>
          <w:trHeight w:val="851"/>
        </w:trPr>
        <w:tc>
          <w:tcPr>
            <w:tcW w:w="4531" w:type="dxa"/>
          </w:tcPr>
          <w:p w:rsidR="0087762F" w:rsidRPr="00DB4B13" w:rsidRDefault="0087762F" w:rsidP="001B0CB9">
            <w:pPr>
              <w:spacing w:after="0"/>
              <w:rPr>
                <w:b/>
                <w:sz w:val="24"/>
                <w:szCs w:val="24"/>
                <w:lang w:val="en-US"/>
              </w:rPr>
            </w:pPr>
            <w:r w:rsidRPr="00BB1976">
              <w:rPr>
                <w:b/>
                <w:bCs/>
                <w:sz w:val="24"/>
                <w:szCs w:val="24"/>
              </w:rPr>
              <w:t>TRƯỜNG: TH &amp;</w:t>
            </w:r>
            <w:r w:rsidRPr="00BB1976">
              <w:rPr>
                <w:b/>
                <w:sz w:val="24"/>
                <w:szCs w:val="24"/>
              </w:rPr>
              <w:t xml:space="preserve">THCS </w:t>
            </w:r>
            <w:r w:rsidR="00DB4B13">
              <w:rPr>
                <w:b/>
                <w:sz w:val="24"/>
                <w:szCs w:val="24"/>
                <w:lang w:val="en-US"/>
              </w:rPr>
              <w:t>……</w:t>
            </w:r>
          </w:p>
          <w:p w:rsidR="0087762F" w:rsidRPr="00BB1976" w:rsidRDefault="0087762F" w:rsidP="0087762F">
            <w:pPr>
              <w:spacing w:after="0"/>
              <w:rPr>
                <w:sz w:val="24"/>
                <w:szCs w:val="24"/>
              </w:rPr>
            </w:pPr>
            <w:r w:rsidRPr="00BB1976">
              <w:rPr>
                <w:b/>
                <w:bCs/>
                <w:sz w:val="24"/>
                <w:szCs w:val="24"/>
              </w:rPr>
              <w:t xml:space="preserve">TỔ: </w:t>
            </w:r>
            <w:r w:rsidRPr="00BB1976">
              <w:rPr>
                <w:b/>
                <w:sz w:val="24"/>
                <w:szCs w:val="24"/>
              </w:rPr>
              <w:t xml:space="preserve">KHOA HỌC TỰ NHIÊN </w:t>
            </w:r>
          </w:p>
        </w:tc>
        <w:tc>
          <w:tcPr>
            <w:tcW w:w="9044" w:type="dxa"/>
          </w:tcPr>
          <w:p w:rsidR="0087762F" w:rsidRPr="00BB1976" w:rsidRDefault="0087762F" w:rsidP="0087762F">
            <w:pPr>
              <w:spacing w:after="0"/>
              <w:rPr>
                <w:b/>
                <w:bCs/>
                <w:sz w:val="24"/>
                <w:szCs w:val="24"/>
              </w:rPr>
            </w:pPr>
            <w:r w:rsidRPr="00BB1976"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Pr="00BB1976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:rsidR="00975E73" w:rsidRPr="00BB1976" w:rsidRDefault="0087762F" w:rsidP="00975E73">
            <w:pPr>
              <w:spacing w:after="0"/>
              <w:rPr>
                <w:b/>
                <w:bCs/>
                <w:sz w:val="24"/>
                <w:szCs w:val="24"/>
              </w:rPr>
            </w:pPr>
            <w:r w:rsidRPr="00BB197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5014FE" wp14:editId="28423E26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7E951BD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9pt,18.6pt" to="201.2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ijWqJgIAAEMEAAAOAAAAZHJzL2Uyb0RvYy54bWysU02P2yAQvVfqf0DcE9tZbzZrxVlVdtLL thsp2x9AANuoGBCwcaKq/70DSdymvVRVfcB8vHm8eTMsn469RAdundCqxNk0xYgrqplQbYm/vG4m C4ycJ4oRqRUv8Yk7/LR6/245mILPdKcl4xYBiXLFYErceW+KJHG04z1xU224gsNG2554WNo2YZYM wN7LZJam82TQlhmrKXcOduvzIV5F/qbh1L80jeMeyRKDNh9HG8d9GJPVkhStJaYT9CKD/IOKnggF l45UNfEEvVnxB1UvqNVON35KdZ/ophGUxxwgmyz9LZtdRwyPuYA5zow2uf9HSz8fthYJBrXDSJEe SrTzloi286jSSoGB2qIs+DQYVwC8UlsbMqVHtTPPmn51SOmqI6rlUe/ryQBJjEhuQsLCGbhtP3zS DDDkzeto2rGxfaAEO9Ax1uY01oYfPaKwOctm+UMGJaTXs4QU10Bjnf/IdY/CpMRSqGAbKcjh2XmQ DtArJGwrvRFSxtJLhYYSz+/u0xjgtBQsHAaYs+2+khYdSGie+AUfgOwG1gsPLSxFX+LFCCJFxwlb KxZv8UTI8xyCpQrkkBdou8zOrfLtMX1cL9aLfJLP5utJntb15MOmyifzTfZwX9/VVVVn34POLC86 wRhXQeq1bbP879ri8oDODTc27uhJcsse8wWx138UHQsbannuir1mp60N1oQaQ6dG8OVVhafw6zqi fr791Q8AAAD//wMAUEsDBBQABgAIAAAAIQB8SdL83AAAAAgBAAAPAAAAZHJzL2Rvd25yZXYueG1s TI/BSsQwEIbvgu8QRvDmptZlu9SmiwgeBEGtHjxmm9mm2kxqkm3r2zviQY8z/88331S7xQ1iwhB7 TwouVxkIpNabnjoFry93F1sQMWkyevCECr4wwq4+Pal0afxMzzg1qRMMoVhqBTalsZQythadjis/ InF28MHpxGPopAl6ZrgbZJ5lG+l0T3zB6hFvLbYfzdExhYrPwzKEt6fHB7tt5ne8nwpU6vxsubkG kXBJf2X40Wd1qNlp749kohgUbAo2TwquihwE5+ssX4PY/y5kXcn/D9TfAAAA//8DAFBLAQItABQA BgAIAAAAIQC2gziS/gAAAOEBAAATAAAAAAAAAAAAAAAAAAAAAABbQ29udGVudF9UeXBlc10ueG1s UEsBAi0AFAAGAAgAAAAhADj9If/WAAAAlAEAAAsAAAAAAAAAAAAAAAAALwEAAF9yZWxzLy5yZWxz UEsBAi0AFAAGAAgAAAAhAJqKNaomAgAAQwQAAA4AAAAAAAAAAAAAAAAALgIAAGRycy9lMm9Eb2Mu eG1sUEsBAi0AFAAGAAgAAAAhAHxJ0vzcAAAACAEAAA8AAAAAAAAAAAAAAAAAgAQAAGRycy9kb3du cmV2LnhtbFBLBQYAAAAABAAEAPMAAACJBQAAAAA= " strokeweight=".5pt">
                      <v:stroke joinstyle="miter"/>
                    </v:line>
                  </w:pict>
                </mc:Fallback>
              </mc:AlternateContent>
            </w:r>
            <w:r w:rsidRPr="00BB1976">
              <w:rPr>
                <w:b/>
                <w:bCs/>
                <w:sz w:val="24"/>
                <w:szCs w:val="24"/>
                <w:lang w:val="en-US"/>
              </w:rPr>
              <w:t xml:space="preserve">                        </w:t>
            </w:r>
            <w:r w:rsidRPr="00BB1976">
              <w:rPr>
                <w:b/>
                <w:bCs/>
                <w:sz w:val="24"/>
                <w:szCs w:val="24"/>
              </w:rPr>
              <w:t>Độc lập - Tự do - Hạnh phúc</w:t>
            </w:r>
          </w:p>
        </w:tc>
      </w:tr>
    </w:tbl>
    <w:p w:rsidR="007A3677" w:rsidRPr="00BB1976" w:rsidRDefault="007A3677" w:rsidP="007A367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1976">
        <w:rPr>
          <w:rFonts w:ascii="Times New Roman" w:hAnsi="Times New Roman"/>
          <w:b/>
          <w:bCs/>
          <w:sz w:val="24"/>
          <w:szCs w:val="24"/>
        </w:rPr>
        <w:t>Phụ lục 2</w:t>
      </w:r>
    </w:p>
    <w:p w:rsidR="007A3677" w:rsidRPr="00BB1976" w:rsidRDefault="007A3677" w:rsidP="007A3677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1976">
        <w:rPr>
          <w:rFonts w:ascii="Times New Roman" w:hAnsi="Times New Roman"/>
          <w:b/>
          <w:bCs/>
          <w:sz w:val="24"/>
          <w:szCs w:val="24"/>
        </w:rPr>
        <w:t>KHUNG KẾ</w:t>
      </w:r>
      <w:r w:rsidRPr="00BB1976">
        <w:rPr>
          <w:rFonts w:ascii="Times New Roman" w:hAnsi="Times New Roman"/>
          <w:b/>
          <w:bCs/>
          <w:sz w:val="24"/>
          <w:szCs w:val="24"/>
          <w:lang w:val="vi-VN"/>
        </w:rPr>
        <w:t xml:space="preserve"> HOẠCH </w:t>
      </w:r>
      <w:r w:rsidRPr="00BB1976">
        <w:rPr>
          <w:rFonts w:ascii="Times New Roman" w:hAnsi="Times New Roman"/>
          <w:b/>
          <w:bCs/>
          <w:sz w:val="24"/>
          <w:szCs w:val="24"/>
        </w:rPr>
        <w:t xml:space="preserve">TỔ CHỨC CÁC </w:t>
      </w:r>
      <w:r w:rsidRPr="00BB1976">
        <w:rPr>
          <w:rFonts w:ascii="Times New Roman" w:hAnsi="Times New Roman"/>
          <w:b/>
          <w:bCs/>
          <w:sz w:val="24"/>
          <w:szCs w:val="24"/>
          <w:lang w:val="vi-VN"/>
        </w:rPr>
        <w:t xml:space="preserve">HOẠT ĐỘNG </w:t>
      </w:r>
      <w:r w:rsidRPr="00BB1976">
        <w:rPr>
          <w:rFonts w:ascii="Times New Roman" w:hAnsi="Times New Roman"/>
          <w:b/>
          <w:bCs/>
          <w:sz w:val="24"/>
          <w:szCs w:val="24"/>
        </w:rPr>
        <w:t>GIÁO DỤC</w:t>
      </w:r>
    </w:p>
    <w:p w:rsidR="007A3677" w:rsidRPr="00BB1976" w:rsidRDefault="007A3677" w:rsidP="007A367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BB1976">
        <w:rPr>
          <w:rFonts w:ascii="Times New Roman" w:hAnsi="Times New Roman"/>
          <w:sz w:val="24"/>
          <w:szCs w:val="24"/>
          <w:lang w:val="vi-VN"/>
        </w:rPr>
        <w:t>(Năm học 202</w:t>
      </w:r>
      <w:r w:rsidR="00C36130" w:rsidRPr="00BB1976">
        <w:rPr>
          <w:rFonts w:ascii="Times New Roman" w:hAnsi="Times New Roman"/>
          <w:sz w:val="24"/>
          <w:szCs w:val="24"/>
        </w:rPr>
        <w:t>3</w:t>
      </w:r>
      <w:r w:rsidRPr="00BB1976">
        <w:rPr>
          <w:rFonts w:ascii="Times New Roman" w:hAnsi="Times New Roman"/>
          <w:sz w:val="24"/>
          <w:szCs w:val="24"/>
          <w:lang w:val="vi-VN"/>
        </w:rPr>
        <w:t xml:space="preserve"> - 202</w:t>
      </w:r>
      <w:r w:rsidR="00C36130" w:rsidRPr="00BB1976">
        <w:rPr>
          <w:rFonts w:ascii="Times New Roman" w:hAnsi="Times New Roman"/>
          <w:sz w:val="24"/>
          <w:szCs w:val="24"/>
        </w:rPr>
        <w:t>4</w:t>
      </w:r>
      <w:r w:rsidRPr="00BB1976">
        <w:rPr>
          <w:rFonts w:ascii="Times New Roman" w:hAnsi="Times New Roman"/>
          <w:sz w:val="24"/>
          <w:szCs w:val="24"/>
          <w:lang w:val="vi-VN"/>
        </w:rPr>
        <w:t>)</w:t>
      </w:r>
    </w:p>
    <w:p w:rsidR="007A3677" w:rsidRPr="00BB1976" w:rsidRDefault="007A3677" w:rsidP="007A3677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B1976">
        <w:rPr>
          <w:rFonts w:ascii="Times New Roman" w:hAnsi="Times New Roman"/>
          <w:b/>
          <w:bCs/>
          <w:sz w:val="24"/>
          <w:szCs w:val="24"/>
          <w:lang w:val="vi-VN"/>
        </w:rPr>
        <w:t xml:space="preserve">Môn Toán: Khối lớp </w:t>
      </w:r>
      <w:r w:rsidR="00C36130" w:rsidRPr="00BB1976">
        <w:rPr>
          <w:rFonts w:ascii="Times New Roman" w:hAnsi="Times New Roman"/>
          <w:b/>
          <w:bCs/>
          <w:sz w:val="24"/>
          <w:szCs w:val="24"/>
        </w:rPr>
        <w:t>8</w:t>
      </w:r>
      <w:r w:rsidRPr="00BB1976">
        <w:rPr>
          <w:rFonts w:ascii="Times New Roman" w:hAnsi="Times New Roman"/>
          <w:b/>
          <w:bCs/>
          <w:sz w:val="24"/>
          <w:szCs w:val="24"/>
          <w:lang w:val="vi-VN"/>
        </w:rPr>
        <w:t xml:space="preserve"> ; Số học sinh: </w:t>
      </w:r>
      <w:r w:rsidR="004260AD" w:rsidRPr="00BB1976">
        <w:rPr>
          <w:rFonts w:ascii="Times New Roman" w:hAnsi="Times New Roman"/>
          <w:b/>
          <w:bCs/>
          <w:sz w:val="24"/>
          <w:szCs w:val="24"/>
        </w:rPr>
        <w:t>8</w:t>
      </w:r>
      <w:r w:rsidR="00C36130" w:rsidRPr="00BB1976">
        <w:rPr>
          <w:rFonts w:ascii="Times New Roman" w:hAnsi="Times New Roman"/>
          <w:b/>
          <w:bCs/>
          <w:sz w:val="24"/>
          <w:szCs w:val="24"/>
        </w:rPr>
        <w:t>7</w:t>
      </w:r>
    </w:p>
    <w:tbl>
      <w:tblPr>
        <w:tblStyle w:val="TableGrid"/>
        <w:tblW w:w="9856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500"/>
        <w:gridCol w:w="1276"/>
        <w:gridCol w:w="3119"/>
        <w:gridCol w:w="567"/>
        <w:gridCol w:w="850"/>
        <w:gridCol w:w="709"/>
        <w:gridCol w:w="850"/>
        <w:gridCol w:w="851"/>
        <w:gridCol w:w="1134"/>
      </w:tblGrid>
      <w:tr w:rsidR="004260AD" w:rsidRPr="00BB1976" w:rsidTr="00D07B7A">
        <w:trPr>
          <w:trHeight w:val="112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FE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S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>Chủ đề dạy học dự án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(1)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>Yêu cầu cần đạt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>Số tiết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Thời điểm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>Địa điểm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>Chủ trì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Phối hợp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Điều kiện thực hiện</w:t>
            </w:r>
          </w:p>
          <w:p w:rsidR="004260AD" w:rsidRPr="00BB1976" w:rsidRDefault="004260AD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(8)</w:t>
            </w:r>
          </w:p>
        </w:tc>
      </w:tr>
      <w:tr w:rsidR="000148E1" w:rsidRPr="00BB1976" w:rsidTr="00D4035E">
        <w:trPr>
          <w:trHeight w:val="8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pStyle w:val="NoSpacing"/>
              <w:rPr>
                <w:color w:val="auto"/>
                <w:sz w:val="24"/>
                <w:szCs w:val="24"/>
                <w:lang w:val="en-US"/>
              </w:rPr>
            </w:pPr>
            <w:r w:rsidRPr="00BB1976">
              <w:rPr>
                <w:color w:val="auto"/>
                <w:sz w:val="24"/>
                <w:szCs w:val="24"/>
              </w:rPr>
              <w:t xml:space="preserve">Hoạt động thực hành và trải nghiệm </w:t>
            </w:r>
          </w:p>
          <w:p w:rsidR="000148E1" w:rsidRPr="00BB1976" w:rsidRDefault="000148E1" w:rsidP="00C97645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BB1976">
              <w:rPr>
                <w:i/>
                <w:iCs/>
                <w:sz w:val="24"/>
                <w:szCs w:val="24"/>
              </w:rPr>
              <w:t>Chủ đề. Thực hành tạo Hologram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2A133D">
            <w:pPr>
              <w:spacing w:after="0" w:line="240" w:lineRule="auto"/>
              <w:jc w:val="both"/>
              <w:rPr>
                <w:sz w:val="24"/>
                <w:szCs w:val="24"/>
                <w:lang w:val="en-SG" w:eastAsia="en-SG"/>
              </w:rPr>
            </w:pPr>
            <w:r w:rsidRPr="00BB1976">
              <w:rPr>
                <w:sz w:val="24"/>
                <w:szCs w:val="24"/>
                <w:lang w:val="en-SG" w:eastAsia="en-SG"/>
              </w:rPr>
              <w:t>- Nhận biết được khái niệm Hologram.</w:t>
            </w:r>
          </w:p>
          <w:p w:rsidR="000148E1" w:rsidRPr="00BB1976" w:rsidRDefault="000148E1" w:rsidP="002A133D">
            <w:pPr>
              <w:spacing w:after="0" w:line="240" w:lineRule="auto"/>
              <w:jc w:val="both"/>
              <w:rPr>
                <w:sz w:val="24"/>
                <w:szCs w:val="24"/>
                <w:lang w:val="en-SG" w:eastAsia="en-SG"/>
              </w:rPr>
            </w:pPr>
            <w:r w:rsidRPr="00BB1976">
              <w:rPr>
                <w:sz w:val="24"/>
                <w:szCs w:val="24"/>
                <w:lang w:val="en-SG" w:eastAsia="en-SG"/>
              </w:rPr>
              <w:t>- Biết được cách để tạo ra mô hình Hologram và giải nguyên tắc hoạt động, nguyên lý của việc xuất hiện hình ảnh 3D từ hình ảnh 2D.</w:t>
            </w:r>
          </w:p>
          <w:p w:rsidR="000148E1" w:rsidRPr="00BB1976" w:rsidRDefault="000148E1" w:rsidP="002A133D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BB1976">
              <w:rPr>
                <w:sz w:val="24"/>
                <w:szCs w:val="24"/>
                <w:lang w:val="en-SG" w:eastAsia="en-SG"/>
              </w:rPr>
              <w:t>- Trình bày được những ứng dụng của mô hình Hologram trong dạy học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48E1" w:rsidRPr="00BB1976" w:rsidRDefault="000148E1" w:rsidP="00C97645">
            <w:pPr>
              <w:spacing w:line="240" w:lineRule="auto"/>
              <w:rPr>
                <w:sz w:val="24"/>
                <w:szCs w:val="24"/>
              </w:rPr>
            </w:pPr>
          </w:p>
          <w:p w:rsidR="000148E1" w:rsidRPr="00BB1976" w:rsidRDefault="000148E1" w:rsidP="00C9764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 xml:space="preserve">  Tuần </w:t>
            </w:r>
            <w:r w:rsidRPr="00BB19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Lớp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GVBM</w:t>
            </w:r>
          </w:p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GVBM phối hợp với GV bộ môn vật lí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8E1" w:rsidRPr="00BB1976" w:rsidRDefault="000148E1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- Các dụng cụ cần thiết trong quá trình thực hiện.</w:t>
            </w:r>
          </w:p>
        </w:tc>
      </w:tr>
      <w:tr w:rsidR="005F4949" w:rsidRPr="00BB1976" w:rsidTr="00D4035E">
        <w:trPr>
          <w:trHeight w:val="8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pStyle w:val="NoSpacing"/>
              <w:rPr>
                <w:color w:val="auto"/>
                <w:sz w:val="24"/>
                <w:szCs w:val="24"/>
                <w:lang w:val="en-US"/>
              </w:rPr>
            </w:pPr>
            <w:r w:rsidRPr="00BB1976">
              <w:rPr>
                <w:color w:val="auto"/>
                <w:sz w:val="24"/>
                <w:szCs w:val="24"/>
              </w:rPr>
              <w:t xml:space="preserve">Hoạt động thực hành và trải nghiệm </w:t>
            </w:r>
          </w:p>
          <w:p w:rsidR="005F4949" w:rsidRPr="00BB1976" w:rsidRDefault="005F4949" w:rsidP="00C97645">
            <w:pPr>
              <w:spacing w:line="240" w:lineRule="auto"/>
              <w:rPr>
                <w:color w:val="000000"/>
                <w:sz w:val="24"/>
                <w:szCs w:val="24"/>
                <w:lang w:val="en-US"/>
              </w:rPr>
            </w:pPr>
            <w:r w:rsidRPr="00BB1976">
              <w:rPr>
                <w:i/>
                <w:iCs/>
                <w:sz w:val="24"/>
                <w:szCs w:val="24"/>
              </w:rPr>
              <w:t>Chủ đề</w:t>
            </w:r>
            <w:r w:rsidRPr="00BB1976">
              <w:rPr>
                <w:i/>
                <w:iCs/>
                <w:sz w:val="24"/>
                <w:szCs w:val="24"/>
                <w:lang w:val="en-US"/>
              </w:rPr>
              <w:t xml:space="preserve">: Quản lý tài chính cá nhân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5F4949" w:rsidRDefault="005F4949" w:rsidP="00C97645">
            <w:pPr>
              <w:spacing w:after="0" w:line="240" w:lineRule="auto"/>
              <w:jc w:val="both"/>
              <w:rPr>
                <w:sz w:val="24"/>
                <w:szCs w:val="24"/>
                <w:lang w:val="en-SG" w:eastAsia="en-SG"/>
              </w:rPr>
            </w:pPr>
            <w:r w:rsidRPr="005F4949">
              <w:rPr>
                <w:sz w:val="24"/>
                <w:szCs w:val="24"/>
                <w:lang w:val="en-SG" w:eastAsia="en-SG"/>
              </w:rPr>
              <w:t>- Nhận biết được một số khái niệm về tài chính cá nhân, quản lí tài chính cá nhân.</w:t>
            </w:r>
          </w:p>
          <w:p w:rsidR="005F4949" w:rsidRPr="005F4949" w:rsidRDefault="005F4949" w:rsidP="00C97645">
            <w:pPr>
              <w:spacing w:after="0" w:line="240" w:lineRule="auto"/>
              <w:jc w:val="both"/>
              <w:rPr>
                <w:sz w:val="24"/>
                <w:szCs w:val="24"/>
                <w:lang w:val="en-SG" w:eastAsia="en-SG"/>
              </w:rPr>
            </w:pPr>
            <w:r w:rsidRPr="005F4949">
              <w:rPr>
                <w:sz w:val="24"/>
                <w:szCs w:val="24"/>
                <w:lang w:val="en-SG" w:eastAsia="en-SG"/>
              </w:rPr>
              <w:t>- Biết được ý nghĩa của quản lí tài chính cá nhân.</w:t>
            </w:r>
          </w:p>
          <w:p w:rsidR="005F4949" w:rsidRPr="00BB1976" w:rsidRDefault="005F4949" w:rsidP="00C97645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F4949">
              <w:rPr>
                <w:sz w:val="24"/>
                <w:szCs w:val="24"/>
                <w:lang w:val="en-SG" w:eastAsia="en-SG"/>
              </w:rPr>
              <w:t>- Bước đầu lập được kế hoạch chi tiêu của bản thân, làm quen với bài toán về đầu tư cá nhân.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 xml:space="preserve">  Tuần </w:t>
            </w:r>
            <w:r w:rsidRPr="00BB1976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Lớp học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GVBM</w:t>
            </w: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- Các dụng cụ cần thiết trong quá trình thực hiện.</w:t>
            </w:r>
          </w:p>
        </w:tc>
      </w:tr>
      <w:tr w:rsidR="005F4949" w:rsidRPr="00BB1976" w:rsidTr="00D4035E">
        <w:trPr>
          <w:trHeight w:val="209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 xml:space="preserve">Hoạt động thực hành trải nghiệm </w:t>
            </w:r>
          </w:p>
          <w:p w:rsidR="005F4949" w:rsidRPr="00BB1976" w:rsidRDefault="005F4949" w:rsidP="00C97645">
            <w:pPr>
              <w:spacing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BB1976">
              <w:rPr>
                <w:i/>
                <w:iCs/>
                <w:sz w:val="24"/>
                <w:szCs w:val="24"/>
              </w:rPr>
              <w:t>Chủ đề: Thực hành đo chiều cao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- Biết cách đo gián tiếp chiều cao của một vật và khoảng cách giữa hai điểm trên mặt đất, trong đó có một điểm không thể t</w:t>
            </w:r>
            <w:r w:rsidR="007F0029" w:rsidRPr="00BB1976">
              <w:rPr>
                <w:sz w:val="24"/>
                <w:szCs w:val="24"/>
                <w:lang w:val="en-US"/>
              </w:rPr>
              <w:t>ớ</w:t>
            </w:r>
            <w:r w:rsidRPr="00BB1976">
              <w:rPr>
                <w:sz w:val="24"/>
                <w:szCs w:val="24"/>
              </w:rPr>
              <w:t>i được.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BB1976">
              <w:rPr>
                <w:sz w:val="24"/>
                <w:szCs w:val="24"/>
              </w:rPr>
              <w:t>Tuần  3</w:t>
            </w:r>
            <w:r w:rsidRPr="00BB197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Lớp học, Sân trường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GVBM</w:t>
            </w: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49" w:rsidRPr="00BB1976" w:rsidRDefault="005F4949" w:rsidP="00C9764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không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29" w:rsidRPr="00BB1976" w:rsidRDefault="005F4949" w:rsidP="00C97645">
            <w:pPr>
              <w:spacing w:line="240" w:lineRule="auto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>- Thời tiết thuận lợi</w:t>
            </w:r>
          </w:p>
          <w:p w:rsidR="005F4949" w:rsidRPr="00BB1976" w:rsidRDefault="005F4949" w:rsidP="00C97645">
            <w:pPr>
              <w:spacing w:line="240" w:lineRule="auto"/>
              <w:rPr>
                <w:sz w:val="24"/>
                <w:szCs w:val="24"/>
              </w:rPr>
            </w:pPr>
            <w:r w:rsidRPr="00BB1976">
              <w:rPr>
                <w:sz w:val="24"/>
                <w:szCs w:val="24"/>
              </w:rPr>
              <w:t xml:space="preserve"> Các dụng cụ cần thiết trong quá trình thực hiện.</w:t>
            </w:r>
          </w:p>
        </w:tc>
      </w:tr>
    </w:tbl>
    <w:p w:rsidR="0087762F" w:rsidRPr="00BB1976" w:rsidRDefault="008854BD" w:rsidP="0087762F">
      <w:pPr>
        <w:rPr>
          <w:b/>
          <w:sz w:val="24"/>
          <w:szCs w:val="24"/>
        </w:rPr>
      </w:pPr>
      <w:r w:rsidRPr="00BB1976">
        <w:rPr>
          <w:b/>
          <w:sz w:val="24"/>
          <w:szCs w:val="24"/>
        </w:rPr>
        <w:t xml:space="preserve">              </w:t>
      </w:r>
      <w:r w:rsidR="0087762F" w:rsidRPr="00BB1976">
        <w:rPr>
          <w:b/>
          <w:sz w:val="24"/>
          <w:szCs w:val="24"/>
        </w:rPr>
        <w:t xml:space="preserve">TỔ TRƯỞNG                                                            </w:t>
      </w:r>
      <w:r w:rsidRPr="00BB1976">
        <w:rPr>
          <w:b/>
          <w:sz w:val="24"/>
          <w:szCs w:val="24"/>
        </w:rPr>
        <w:t xml:space="preserve">   </w:t>
      </w:r>
      <w:r w:rsidR="0087762F" w:rsidRPr="00BB1976">
        <w:rPr>
          <w:b/>
          <w:sz w:val="24"/>
          <w:szCs w:val="24"/>
        </w:rPr>
        <w:t xml:space="preserve">         BAN GIÁM HIỆU                                                              </w:t>
      </w:r>
      <w:r w:rsidR="0087762F" w:rsidRPr="00BB197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87762F" w:rsidRPr="00BB1976" w:rsidRDefault="0087762F" w:rsidP="0087762F">
      <w:pPr>
        <w:rPr>
          <w:sz w:val="24"/>
          <w:szCs w:val="24"/>
        </w:rPr>
      </w:pPr>
      <w:r w:rsidRPr="00BB1976">
        <w:rPr>
          <w:sz w:val="24"/>
          <w:szCs w:val="24"/>
        </w:rPr>
        <w:t xml:space="preserve">   </w:t>
      </w:r>
    </w:p>
    <w:p w:rsidR="007A3677" w:rsidRPr="00BB1976" w:rsidRDefault="0087762F">
      <w:pPr>
        <w:rPr>
          <w:sz w:val="24"/>
          <w:szCs w:val="24"/>
        </w:rPr>
      </w:pPr>
      <w:r w:rsidRPr="00BB1976">
        <w:rPr>
          <w:sz w:val="24"/>
          <w:szCs w:val="24"/>
        </w:rPr>
        <w:t xml:space="preserve">    </w:t>
      </w:r>
      <w:r w:rsidR="008854BD" w:rsidRPr="00BB1976">
        <w:rPr>
          <w:sz w:val="24"/>
          <w:szCs w:val="24"/>
        </w:rPr>
        <w:t xml:space="preserve">       </w:t>
      </w:r>
      <w:bookmarkStart w:id="0" w:name="_GoBack"/>
      <w:bookmarkEnd w:id="0"/>
    </w:p>
    <w:sectPr w:rsidR="007A3677" w:rsidRPr="00BB1976" w:rsidSect="007F0029">
      <w:headerReference w:type="default" r:id="rId7"/>
      <w:footerReference w:type="default" r:id="rId8"/>
      <w:pgSz w:w="12240" w:h="15840"/>
      <w:pgMar w:top="851" w:right="20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C4C" w:rsidRDefault="00640C4C" w:rsidP="00D17EC8">
      <w:pPr>
        <w:spacing w:after="0" w:line="240" w:lineRule="auto"/>
      </w:pPr>
      <w:r>
        <w:separator/>
      </w:r>
    </w:p>
  </w:endnote>
  <w:endnote w:type="continuationSeparator" w:id="0">
    <w:p w:rsidR="00640C4C" w:rsidRDefault="00640C4C" w:rsidP="00D1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F72" w:rsidRPr="00A80F72" w:rsidRDefault="00A80F72" w:rsidP="00A80F72">
    <w:pPr>
      <w:tabs>
        <w:tab w:val="center" w:pos="4680"/>
        <w:tab w:val="right" w:pos="9360"/>
        <w:tab w:val="right" w:pos="10348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A80F7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A80F7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>                             </w:t>
    </w:r>
    <w:r w:rsidRPr="00A80F72">
      <w:rPr>
        <w:rFonts w:ascii="Times New Roman" w:eastAsia="Calibri" w:hAnsi="Times New Roman" w:cs="Times New Roman"/>
        <w:sz w:val="24"/>
        <w:szCs w:val="24"/>
      </w:rPr>
      <w:t xml:space="preserve">       </w:t>
    </w:r>
    <w:r w:rsidRPr="00A80F72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A80F72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A80F72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A80F72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A80F72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A80F72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C4C" w:rsidRDefault="00640C4C" w:rsidP="00D17EC8">
      <w:pPr>
        <w:spacing w:after="0" w:line="240" w:lineRule="auto"/>
      </w:pPr>
      <w:r>
        <w:separator/>
      </w:r>
    </w:p>
  </w:footnote>
  <w:footnote w:type="continuationSeparator" w:id="0">
    <w:p w:rsidR="00640C4C" w:rsidRDefault="00640C4C" w:rsidP="00D17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13" w:rsidRPr="00DB4B13" w:rsidRDefault="00DB4B13" w:rsidP="00DB4B13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</w:rPr>
    </w:pPr>
    <w:r w:rsidRPr="00DB4B13">
      <w:rPr>
        <w:rFonts w:ascii="Times New Roman" w:eastAsia="Calibri" w:hAnsi="Times New Roman" w:cs="Times New Roman"/>
        <w:b/>
        <w:color w:val="00B0F0"/>
        <w:sz w:val="24"/>
        <w:lang w:val="nl-NL"/>
      </w:rPr>
      <w:t/>
    </w:r>
    <w:r w:rsidRPr="00DB4B13">
      <w:rPr>
        <w:rFonts w:ascii="Times New Roman" w:eastAsia="Calibri" w:hAnsi="Times New Roman" w:cs="Times New Roman"/>
        <w:b/>
        <w:color w:val="FF0000"/>
        <w:sz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77"/>
    <w:rsid w:val="000148E1"/>
    <w:rsid w:val="00036229"/>
    <w:rsid w:val="00215634"/>
    <w:rsid w:val="002239AC"/>
    <w:rsid w:val="002A133D"/>
    <w:rsid w:val="002A1C29"/>
    <w:rsid w:val="0033184A"/>
    <w:rsid w:val="003751FE"/>
    <w:rsid w:val="004066F3"/>
    <w:rsid w:val="004260AD"/>
    <w:rsid w:val="00510488"/>
    <w:rsid w:val="0059290C"/>
    <w:rsid w:val="005F4949"/>
    <w:rsid w:val="00640C4C"/>
    <w:rsid w:val="007A3677"/>
    <w:rsid w:val="007F0029"/>
    <w:rsid w:val="00854404"/>
    <w:rsid w:val="0087762F"/>
    <w:rsid w:val="008854BD"/>
    <w:rsid w:val="00975E73"/>
    <w:rsid w:val="00A80F72"/>
    <w:rsid w:val="00B97645"/>
    <w:rsid w:val="00BA3583"/>
    <w:rsid w:val="00BB1976"/>
    <w:rsid w:val="00BC5F6C"/>
    <w:rsid w:val="00C31519"/>
    <w:rsid w:val="00C36130"/>
    <w:rsid w:val="00C97645"/>
    <w:rsid w:val="00D07B7A"/>
    <w:rsid w:val="00D17EC8"/>
    <w:rsid w:val="00D3646D"/>
    <w:rsid w:val="00D4035E"/>
    <w:rsid w:val="00DB035E"/>
    <w:rsid w:val="00DB1711"/>
    <w:rsid w:val="00DB4B13"/>
    <w:rsid w:val="00E236AC"/>
    <w:rsid w:val="00E2797E"/>
    <w:rsid w:val="00E47879"/>
    <w:rsid w:val="00E6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7A3677"/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260AD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C8"/>
  </w:style>
  <w:style w:type="paragraph" w:styleId="Footer">
    <w:name w:val="footer"/>
    <w:basedOn w:val="Normal"/>
    <w:link w:val="FooterChar"/>
    <w:uiPriority w:val="99"/>
    <w:unhideWhenUsed/>
    <w:rsid w:val="00D1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6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rsid w:val="007A3677"/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260AD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C8"/>
  </w:style>
  <w:style w:type="paragraph" w:styleId="Footer">
    <w:name w:val="footer"/>
    <w:basedOn w:val="Normal"/>
    <w:link w:val="FooterChar"/>
    <w:uiPriority w:val="99"/>
    <w:unhideWhenUsed/>
    <w:rsid w:val="00D17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0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Manager/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2023-08-22T04:50:00Z</dcterms:created>
  <dc:creator>admin</dc:creator>
  <dc:description>Phụ lục 2 Toán 8 Cánh diều 2023-2024 được soạn dưới dạng file word và PDF gồm 1 trang. Các bạn xem và tải về ở dưới.</dc:description>
  <dcterms:modified xsi:type="dcterms:W3CDTF">2023-08-22T05:05:00Z</dcterms:modified>
  <cp:revision>1</cp:revision>
  <dc:title>Phụ Lục 2 Toán 8 Cánh Diều Năm Học 2023-2024</dc:title>
</cp:coreProperties>
</file>