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0064"/>
      </w:tblGrid>
      <w:tr w:rsidR="00ED1FEE" w:rsidRPr="008F193C" w14:paraId="48FB1789" w14:textId="77777777" w:rsidTr="00C7074B">
        <w:trPr>
          <w:trHeight w:val="993"/>
        </w:trPr>
        <w:tc>
          <w:tcPr>
            <w:tcW w:w="4219" w:type="dxa"/>
          </w:tcPr>
          <w:p w14:paraId="00C89873" w14:textId="439834A2" w:rsidR="00ED1FEE" w:rsidRPr="008F193C" w:rsidRDefault="00ED1FEE" w:rsidP="00ED1FEE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8F193C">
              <w:rPr>
                <w:bCs/>
                <w:sz w:val="24"/>
                <w:szCs w:val="24"/>
              </w:rPr>
              <w:t>TRƯỜNG</w:t>
            </w:r>
            <w:r w:rsidRPr="008F193C">
              <w:rPr>
                <w:bCs/>
                <w:sz w:val="24"/>
                <w:szCs w:val="24"/>
                <w:lang w:val="vi-VN"/>
              </w:rPr>
              <w:t xml:space="preserve"> </w:t>
            </w:r>
            <w:r w:rsidR="00644C08">
              <w:rPr>
                <w:sz w:val="24"/>
                <w:szCs w:val="24"/>
              </w:rPr>
              <w:t>THCS ....</w:t>
            </w:r>
          </w:p>
          <w:p w14:paraId="2A8D3724" w14:textId="36C47BCF" w:rsidR="00ED1FEE" w:rsidRPr="008F193C" w:rsidRDefault="00ED1FEE" w:rsidP="00ED1FEE">
            <w:pPr>
              <w:jc w:val="center"/>
              <w:rPr>
                <w:sz w:val="24"/>
                <w:szCs w:val="24"/>
                <w:lang w:val="vi-VN"/>
              </w:rPr>
            </w:pPr>
            <w:r w:rsidRPr="008F193C">
              <w:rPr>
                <w:b/>
                <w:bCs/>
                <w:sz w:val="24"/>
                <w:szCs w:val="24"/>
                <w:lang w:val="vi-VN"/>
              </w:rPr>
              <w:t>TỔ</w:t>
            </w:r>
            <w:r w:rsidR="00644C08">
              <w:rPr>
                <w:b/>
                <w:bCs/>
                <w:sz w:val="24"/>
                <w:szCs w:val="24"/>
              </w:rPr>
              <w:t xml:space="preserve"> .....</w:t>
            </w:r>
          </w:p>
          <w:p w14:paraId="06891EDF" w14:textId="132F672A" w:rsidR="00ED1FEE" w:rsidRPr="008F193C" w:rsidRDefault="00C7074B" w:rsidP="00ED1FEE">
            <w:pPr>
              <w:jc w:val="center"/>
              <w:rPr>
                <w:sz w:val="24"/>
                <w:szCs w:val="24"/>
                <w:lang w:val="vi-VN"/>
              </w:rPr>
            </w:pPr>
            <w:r w:rsidRPr="008F193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33014E" wp14:editId="6D9B5246">
                      <wp:simplePos x="0" y="0"/>
                      <wp:positionH relativeFrom="column">
                        <wp:posOffset>1072737</wp:posOffset>
                      </wp:positionH>
                      <wp:positionV relativeFrom="paragraph">
                        <wp:posOffset>6350</wp:posOffset>
                      </wp:positionV>
                      <wp:extent cx="377190" cy="0"/>
                      <wp:effectExtent l="0" t="0" r="2286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71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02D462D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45pt,.5pt" to="114.15pt,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CqtAtwEAAMIDAAAOAAAAZHJzL2Uyb0RvYy54bWysU8GOEzEMvSPxD1HudDpFYmHU6R66gguC imU/IJtxOpGSOHJCO/17nLSdRYCEWO3FEyd+tt+zZ307eScOQMli6GW7WEoBQeNgw76XD98/vnkv RcoqDMphgF6eIMnbzetX62PsYIUjugFIcJKQumPs5Zhz7Jom6RG8SguMEPjRIHmV2aV9M5A6cnbv mtVy+a45Ig2RUENKfHt3fpSbmt8Y0PmrMQmycL3k3nK1VO1jsc1mrbo9qThafWlDPaMLr2zgonOq O5WV+EH2j1TeasKEJi80+gaNsRoqB2bTLn9jcz+qCJULi5PiLFN6ubT6y2FHwg69XEkRlOcR3WdS dj9mscUQWEAksSo6HWPqOHwbdnTxUtxRIT0Z8uXLdMRUtT3N2sKUhebLtzc37QeegL4+NU+4SCl/ AvSiHHrpbCisVacOn1PmWhx6DWGn9HGuXE/55KAEu/ANDDPhWm1F1x2CrSNxUDx9pTWE3BYmnK9G F5ixzs3A5b+Bl/gChbpf/wOeEbUyhjyDvQ1If6uep2vL5hx/VeDMu0jwiMOpzqRKw4tSGV6Wumzi r36FP/16m58AAAD//wMAUEsDBBQABgAIAAAAIQCWeXJB3QAAAAcBAAAPAAAAZHJzL2Rvd25yZXYu eG1sTI9BS8NAEIXvgv9hGcGb3RihxDSbUgpiLUhpFdrjNjsm0exs2N026b939KK3ebzHm+8V89F2 4ow+tI4U3E8SEEiVMy3VCt7fnu4yECFqMrpzhAouGGBeXl8VOjduoC2ed7EWXEIh1wqaGPtcylA1 aHWYuB6JvQ/nrY4sfS2N1wOX206mSTKVVrfEHxrd47LB6mt3sgpe/Wq1XKwvn7Q52GGfrvebl/FZ qdubcTEDEXGMf2H4wWd0KJnp6E5kguhYT7NHjvLBk9hP0+wBxPFXy7KQ//nLbwAAAP//AwBQSwEC LQAUAAYACAAAACEAtoM4kv4AAADhAQAAEwAAAAAAAAAAAAAAAAAAAAAAW0NvbnRlbnRfVHlwZXNd LnhtbFBLAQItABQABgAIAAAAIQA4/SH/1gAAAJQBAAALAAAAAAAAAAAAAAAAAC8BAABfcmVscy8u cmVsc1BLAQItABQABgAIAAAAIQC8CqtAtwEAAMIDAAAOAAAAAAAAAAAAAAAAAC4CAABkcnMvZTJv RG9jLnhtbFBLAQItABQABgAIAAAAIQCWeXJB3QAAAAcBAAAPAAAAAAAAAAAAAAAAABEEAABkcnMv ZG93bnJldi54bWxQSwUGAAAAAAQABADzAAAAGwUAAAAA " strokecolor="#4472c4 [3204]" strokeweight=".5pt">
                      <v:stroke joinstyle="miter"/>
                    </v:line>
                  </w:pict>
                </mc:Fallback>
              </mc:AlternateContent>
            </w:r>
          </w:p>
          <w:p w14:paraId="5572183B" w14:textId="38E26E38" w:rsidR="00ED1FEE" w:rsidRPr="008F193C" w:rsidRDefault="00ED1FEE">
            <w:pPr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0064" w:type="dxa"/>
          </w:tcPr>
          <w:p w14:paraId="15186F02" w14:textId="780D3DB6" w:rsidR="00ED1FEE" w:rsidRPr="008F193C" w:rsidRDefault="00ED1FEE" w:rsidP="00ED1FEE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8F193C">
              <w:rPr>
                <w:b/>
                <w:bCs/>
                <w:sz w:val="24"/>
                <w:szCs w:val="24"/>
              </w:rPr>
              <w:t>CỘNG</w:t>
            </w:r>
            <w:r w:rsidRPr="008F193C">
              <w:rPr>
                <w:b/>
                <w:bCs/>
                <w:sz w:val="24"/>
                <w:szCs w:val="24"/>
                <w:lang w:val="vi-VN"/>
              </w:rPr>
              <w:t xml:space="preserve"> </w:t>
            </w:r>
            <w:r w:rsidR="00D0178F" w:rsidRPr="008F193C">
              <w:rPr>
                <w:b/>
                <w:bCs/>
                <w:sz w:val="24"/>
                <w:szCs w:val="24"/>
                <w:lang w:val="vi-VN"/>
              </w:rPr>
              <w:t xml:space="preserve">HÒA </w:t>
            </w:r>
            <w:r w:rsidRPr="008F193C">
              <w:rPr>
                <w:b/>
                <w:bCs/>
                <w:sz w:val="24"/>
                <w:szCs w:val="24"/>
                <w:lang w:val="vi-VN"/>
              </w:rPr>
              <w:t>XÃ HỘI CHỦ NGHĨA VIỆT NAM</w:t>
            </w:r>
          </w:p>
          <w:p w14:paraId="65675A2B" w14:textId="77777777" w:rsidR="00ED1FEE" w:rsidRPr="008F193C" w:rsidRDefault="00ED1FEE" w:rsidP="00ED1FEE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8F193C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4D968F9" wp14:editId="34FAC289">
                      <wp:simplePos x="0" y="0"/>
                      <wp:positionH relativeFrom="column">
                        <wp:posOffset>2165182</wp:posOffset>
                      </wp:positionH>
                      <wp:positionV relativeFrom="paragraph">
                        <wp:posOffset>188595</wp:posOffset>
                      </wp:positionV>
                      <wp:extent cx="1931555" cy="0"/>
                      <wp:effectExtent l="0" t="0" r="3111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15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3B525BA6" id="Straight Connector 1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0.5pt,14.85pt" to="322.6pt,14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vmiftAEAALcDAAAOAAAAZHJzL2Uyb0RvYy54bWysU8GO0zAQvSPxD5bvNO2iIoia7qEruCCo WPgArzNurLU91tg06d8zdtssAoQQ2ovjsd+bmfc82dxO3okjULIYOrlaLKWAoLG34dDJb1/fv3or Rcoq9MphgE6eIMnb7csXmzG2cIMDuh5IcJKQ2jF2csg5tk2T9ABepQVGCHxpkLzKHNKh6UmNnN27 5ma5fNOMSH0k1JASn96dL+W25jcGdP5sTIIsXCe5t1xXqutDWZvtRrUHUnGw+tKG+o8uvLKBi86p 7lRW4jvZ31J5qwkTmrzQ6Bs0xmqoGljNavmLmvtBRaha2JwUZ5vS86XVn457Erbnt5MiKM9PdJ9J 2cOQxQ5DYAORxKr4NMbUMnwX9nSJUtxTET0Z8uXLcsRUvT3N3sKUhebD1bvXq/V6LYW+3jVPxEgp fwD0omw66WwoslWrjh9T5mIMvUI4KI2cS9ddPjkoYBe+gGEppVhl1yGCnSNxVPz8/WOVwbkqslCM dW4mLf9OumALDepg/StxRteKGPJM9DYg/alqnq6tmjP+qvqstch+wP5UH6LawdNRXbpMchm/n+NK f/rftj8AAAD//wMAUEsDBBQABgAIAAAAIQBRaeP63gAAAAkBAAAPAAAAZHJzL2Rvd25yZXYueG1s TI/BTsMwEETvSPyDtUjcqNNQAoQ4VVUJIS6IpnB3460TsNeR7aTh7zHiAMfZGc2+qdazNWxCH3pH ApaLDBhS61RPWsDb/vHqDliIkpQ0jlDAFwZY1+dnlSyVO9EOpyZqlkoolFJAF+NQch7aDq0MCzcg Je/ovJUxSa+58vKUyq3heZYV3Mqe0odODrjtsP1sRivAPPvpXW/1JoxPu6L5eD3mL/tJiMuLefMA LOIc/8Lwg5/QoU5MBzeSCswIuF4t05YoIL+/BZYCxeomB3b4PfC64v8X1N8AAAD//wMAUEsBAi0A FAAGAAgAAAAhALaDOJL+AAAA4QEAABMAAAAAAAAAAAAAAAAAAAAAAFtDb250ZW50X1R5cGVzXS54 bWxQSwECLQAUAAYACAAAACEAOP0h/9YAAACUAQAACwAAAAAAAAAAAAAAAAAvAQAAX3JlbHMvLnJl bHNQSwECLQAUAAYACAAAACEAMr5on7QBAAC3AwAADgAAAAAAAAAAAAAAAAAuAgAAZHJzL2Uyb0Rv Yy54bWxQSwECLQAUAAYACAAAACEAUWnj+t4AAAAJAQAADwAAAAAAAAAAAAAAAAAOBAAAZHJzL2Rv d25yZXYueG1sUEsFBgAAAAAEAAQA8wAAABkFAAAAAA== " strokecolor="black [3200]" strokeweight=".5pt">
                      <v:stroke joinstyle="miter"/>
                    </v:line>
                  </w:pict>
                </mc:Fallback>
              </mc:AlternateContent>
            </w:r>
            <w:r w:rsidRPr="008F193C">
              <w:rPr>
                <w:b/>
                <w:bCs/>
                <w:sz w:val="24"/>
                <w:szCs w:val="24"/>
                <w:lang w:val="vi-VN"/>
              </w:rPr>
              <w:t>Độc lập - Tự do - Hạnh phúc</w:t>
            </w:r>
          </w:p>
        </w:tc>
      </w:tr>
    </w:tbl>
    <w:p w14:paraId="58286FF1" w14:textId="527CF3D1" w:rsidR="00893613" w:rsidRPr="008F193C" w:rsidRDefault="00ED1FEE" w:rsidP="00ED1FEE">
      <w:pPr>
        <w:jc w:val="center"/>
        <w:rPr>
          <w:b/>
          <w:bCs/>
          <w:sz w:val="24"/>
          <w:szCs w:val="24"/>
        </w:rPr>
      </w:pPr>
      <w:r w:rsidRPr="008F193C">
        <w:rPr>
          <w:b/>
          <w:bCs/>
          <w:sz w:val="24"/>
          <w:szCs w:val="24"/>
        </w:rPr>
        <w:t>KẾ</w:t>
      </w:r>
      <w:r w:rsidRPr="008F193C">
        <w:rPr>
          <w:b/>
          <w:bCs/>
          <w:sz w:val="24"/>
          <w:szCs w:val="24"/>
          <w:lang w:val="vi-VN"/>
        </w:rPr>
        <w:t xml:space="preserve"> HOẠCH </w:t>
      </w:r>
      <w:r w:rsidR="00893613" w:rsidRPr="008F193C">
        <w:rPr>
          <w:b/>
          <w:bCs/>
          <w:sz w:val="24"/>
          <w:szCs w:val="24"/>
        </w:rPr>
        <w:t>GIÁO DỤC CỦA GIÁO VIÊN</w:t>
      </w:r>
    </w:p>
    <w:p w14:paraId="40C79E79" w14:textId="766D0323" w:rsidR="00ED1FEE" w:rsidRPr="008F193C" w:rsidRDefault="002033EB" w:rsidP="00ED1FEE">
      <w:pPr>
        <w:jc w:val="center"/>
        <w:rPr>
          <w:b/>
          <w:bCs/>
          <w:sz w:val="24"/>
          <w:szCs w:val="24"/>
        </w:rPr>
      </w:pPr>
      <w:r w:rsidRPr="008F193C">
        <w:rPr>
          <w:b/>
          <w:bCs/>
          <w:sz w:val="24"/>
          <w:szCs w:val="24"/>
          <w:lang w:val="vi-VN"/>
        </w:rPr>
        <w:t>MÔN</w:t>
      </w:r>
      <w:r w:rsidR="00CC32B4" w:rsidRPr="008F193C">
        <w:rPr>
          <w:b/>
          <w:bCs/>
          <w:sz w:val="24"/>
          <w:szCs w:val="24"/>
        </w:rPr>
        <w:t xml:space="preserve"> TOÁN 8</w:t>
      </w:r>
      <w:r w:rsidR="00AC40C0" w:rsidRPr="008F193C">
        <w:rPr>
          <w:b/>
          <w:bCs/>
          <w:sz w:val="24"/>
          <w:szCs w:val="24"/>
        </w:rPr>
        <w:t xml:space="preserve"> – SÁCH KẾT NỐI TRI THỨC VỚI CUỘC SỐNG</w:t>
      </w:r>
    </w:p>
    <w:p w14:paraId="45176578" w14:textId="6474A34B" w:rsidR="00ED1FEE" w:rsidRDefault="00ED1FEE" w:rsidP="00ED1FEE">
      <w:pPr>
        <w:jc w:val="center"/>
        <w:rPr>
          <w:sz w:val="24"/>
          <w:szCs w:val="24"/>
          <w:lang w:val="vi-VN"/>
        </w:rPr>
      </w:pPr>
      <w:r w:rsidRPr="008F193C">
        <w:rPr>
          <w:sz w:val="24"/>
          <w:szCs w:val="24"/>
          <w:lang w:val="vi-VN"/>
        </w:rPr>
        <w:t>(Năm họ</w:t>
      </w:r>
      <w:r w:rsidR="002033EB" w:rsidRPr="008F193C">
        <w:rPr>
          <w:sz w:val="24"/>
          <w:szCs w:val="24"/>
          <w:lang w:val="vi-VN"/>
        </w:rPr>
        <w:t>c 20</w:t>
      </w:r>
      <w:r w:rsidR="00CC32B4" w:rsidRPr="008F193C">
        <w:rPr>
          <w:sz w:val="24"/>
          <w:szCs w:val="24"/>
        </w:rPr>
        <w:t>23</w:t>
      </w:r>
      <w:r w:rsidRPr="008F193C">
        <w:rPr>
          <w:sz w:val="24"/>
          <w:szCs w:val="24"/>
          <w:lang w:val="vi-VN"/>
        </w:rPr>
        <w:t xml:space="preserve"> - 20</w:t>
      </w:r>
      <w:r w:rsidR="00CC32B4" w:rsidRPr="008F193C">
        <w:rPr>
          <w:sz w:val="24"/>
          <w:szCs w:val="24"/>
        </w:rPr>
        <w:t>24</w:t>
      </w:r>
      <w:r w:rsidRPr="008F193C">
        <w:rPr>
          <w:sz w:val="24"/>
          <w:szCs w:val="24"/>
          <w:lang w:val="vi-VN"/>
        </w:rPr>
        <w:t>)</w:t>
      </w:r>
    </w:p>
    <w:p w14:paraId="6F9FACEE" w14:textId="4A3AF423" w:rsidR="00A045AB" w:rsidRPr="008F193C" w:rsidRDefault="00D96C9D" w:rsidP="00ED1FEE">
      <w:pPr>
        <w:ind w:firstLine="567"/>
        <w:jc w:val="both"/>
        <w:rPr>
          <w:b/>
          <w:bCs/>
          <w:sz w:val="24"/>
          <w:szCs w:val="24"/>
          <w:lang w:val="vi-VN"/>
        </w:rPr>
      </w:pPr>
      <w:r w:rsidRPr="008F193C">
        <w:rPr>
          <w:b/>
          <w:bCs/>
          <w:sz w:val="24"/>
          <w:szCs w:val="24"/>
          <w:lang w:val="vi-VN"/>
        </w:rPr>
        <w:t>I. Kế hoạch dạy học</w:t>
      </w:r>
    </w:p>
    <w:p w14:paraId="52A8D263" w14:textId="2821EDB7" w:rsidR="00454A44" w:rsidRPr="008F193C" w:rsidRDefault="006B5A0E" w:rsidP="004A5373">
      <w:pPr>
        <w:ind w:firstLine="567"/>
        <w:jc w:val="both"/>
        <w:rPr>
          <w:b/>
          <w:bCs/>
          <w:sz w:val="24"/>
          <w:szCs w:val="24"/>
        </w:rPr>
      </w:pPr>
      <w:r w:rsidRPr="008F193C">
        <w:rPr>
          <w:b/>
          <w:bCs/>
          <w:sz w:val="24"/>
          <w:szCs w:val="24"/>
          <w:lang w:val="vi-VN"/>
        </w:rPr>
        <w:t xml:space="preserve">1. </w:t>
      </w:r>
      <w:r w:rsidR="001F0C29" w:rsidRPr="008F193C">
        <w:rPr>
          <w:b/>
          <w:bCs/>
          <w:sz w:val="24"/>
          <w:szCs w:val="24"/>
          <w:lang w:val="vi-VN"/>
        </w:rPr>
        <w:t>Phân phối chương trình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120"/>
        <w:gridCol w:w="5669"/>
      </w:tblGrid>
      <w:tr w:rsidR="00454A44" w:rsidRPr="008F193C" w14:paraId="300F372E" w14:textId="77777777" w:rsidTr="00AC40C0">
        <w:trPr>
          <w:trHeight w:val="3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1034" w14:textId="77777777" w:rsidR="00454A44" w:rsidRPr="00272700" w:rsidRDefault="00454A44" w:rsidP="008F193C">
            <w:pPr>
              <w:spacing w:line="288" w:lineRule="auto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272700">
              <w:rPr>
                <w:b/>
                <w:bCs/>
                <w:color w:val="0070C0"/>
                <w:sz w:val="24"/>
                <w:szCs w:val="24"/>
              </w:rPr>
              <w:t>Cả năm</w:t>
            </w:r>
          </w:p>
          <w:p w14:paraId="319C10A8" w14:textId="413782BE" w:rsidR="00B478FA" w:rsidRPr="00272700" w:rsidRDefault="00B478FA" w:rsidP="008F193C">
            <w:pPr>
              <w:spacing w:line="288" w:lineRule="auto"/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272700">
              <w:rPr>
                <w:b/>
                <w:bCs/>
                <w:color w:val="0070C0"/>
                <w:sz w:val="24"/>
                <w:szCs w:val="24"/>
              </w:rPr>
              <w:t>35 tuần 140 tiết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DE10" w14:textId="0B5CB13D" w:rsidR="00454A44" w:rsidRPr="00272700" w:rsidRDefault="00454A44" w:rsidP="008F193C">
            <w:pPr>
              <w:spacing w:line="288" w:lineRule="auto"/>
              <w:jc w:val="center"/>
              <w:rPr>
                <w:b/>
                <w:color w:val="0070C0"/>
                <w:sz w:val="24"/>
                <w:szCs w:val="24"/>
              </w:rPr>
            </w:pPr>
            <w:r w:rsidRPr="00272700">
              <w:rPr>
                <w:b/>
                <w:color w:val="0070C0"/>
                <w:sz w:val="24"/>
                <w:szCs w:val="24"/>
              </w:rPr>
              <w:t>Đại số + T</w:t>
            </w:r>
            <w:r w:rsidR="005F4F02">
              <w:rPr>
                <w:b/>
                <w:color w:val="0070C0"/>
                <w:sz w:val="24"/>
                <w:szCs w:val="24"/>
              </w:rPr>
              <w:t>KXS</w:t>
            </w:r>
            <w:r w:rsidR="00272700" w:rsidRPr="00272700">
              <w:rPr>
                <w:b/>
                <w:color w:val="0070C0"/>
                <w:sz w:val="24"/>
                <w:szCs w:val="24"/>
              </w:rPr>
              <w:t xml:space="preserve">  + </w:t>
            </w:r>
            <w:r w:rsidR="005F4F02" w:rsidRPr="00272700">
              <w:rPr>
                <w:b/>
                <w:color w:val="0070C0"/>
                <w:sz w:val="24"/>
                <w:szCs w:val="24"/>
              </w:rPr>
              <w:t xml:space="preserve">Hoạt động THTN </w:t>
            </w:r>
            <w:r w:rsidR="00272700" w:rsidRPr="00272700">
              <w:rPr>
                <w:b/>
                <w:color w:val="0070C0"/>
                <w:sz w:val="24"/>
                <w:szCs w:val="24"/>
              </w:rPr>
              <w:t xml:space="preserve"> + Ôn tập </w:t>
            </w:r>
            <w:r w:rsidR="00DA22BC">
              <w:rPr>
                <w:b/>
                <w:color w:val="0070C0"/>
                <w:sz w:val="24"/>
                <w:szCs w:val="24"/>
              </w:rPr>
              <w:t xml:space="preserve">+ </w:t>
            </w:r>
            <w:r w:rsidR="00272700" w:rsidRPr="00272700">
              <w:rPr>
                <w:b/>
                <w:color w:val="0070C0"/>
                <w:sz w:val="24"/>
                <w:szCs w:val="24"/>
              </w:rPr>
              <w:t>KTĐG</w:t>
            </w:r>
          </w:p>
          <w:p w14:paraId="394EEE45" w14:textId="795F9BF6" w:rsidR="00454A44" w:rsidRPr="00272700" w:rsidRDefault="00110187" w:rsidP="008F193C">
            <w:pPr>
              <w:spacing w:line="288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79</w:t>
            </w:r>
            <w:r w:rsidR="008F193C" w:rsidRPr="00272700">
              <w:rPr>
                <w:b/>
                <w:color w:val="0070C0"/>
                <w:sz w:val="24"/>
                <w:szCs w:val="24"/>
              </w:rPr>
              <w:t xml:space="preserve"> </w:t>
            </w:r>
            <w:r w:rsidR="00454A44" w:rsidRPr="00272700">
              <w:rPr>
                <w:b/>
                <w:color w:val="0070C0"/>
                <w:sz w:val="24"/>
                <w:szCs w:val="24"/>
              </w:rPr>
              <w:t xml:space="preserve"> tiết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9A78" w14:textId="45DE24BF" w:rsidR="00454A44" w:rsidRPr="00272700" w:rsidRDefault="00454A44" w:rsidP="008F193C">
            <w:pPr>
              <w:spacing w:line="288" w:lineRule="auto"/>
              <w:jc w:val="center"/>
              <w:rPr>
                <w:b/>
                <w:color w:val="0070C0"/>
                <w:sz w:val="24"/>
                <w:szCs w:val="24"/>
              </w:rPr>
            </w:pPr>
            <w:r w:rsidRPr="00272700">
              <w:rPr>
                <w:b/>
                <w:color w:val="0070C0"/>
                <w:sz w:val="24"/>
                <w:szCs w:val="24"/>
              </w:rPr>
              <w:t xml:space="preserve">Hình học + Hoạt động THTN + Ôn tập </w:t>
            </w:r>
            <w:r w:rsidR="00DA22BC">
              <w:rPr>
                <w:b/>
                <w:color w:val="0070C0"/>
                <w:sz w:val="24"/>
                <w:szCs w:val="24"/>
              </w:rPr>
              <w:t xml:space="preserve">+ </w:t>
            </w:r>
            <w:r w:rsidRPr="00272700">
              <w:rPr>
                <w:b/>
                <w:color w:val="0070C0"/>
                <w:sz w:val="24"/>
                <w:szCs w:val="24"/>
              </w:rPr>
              <w:t>KTĐG</w:t>
            </w:r>
          </w:p>
          <w:p w14:paraId="388DB96C" w14:textId="52A7F641" w:rsidR="00454A44" w:rsidRPr="00272700" w:rsidRDefault="00110187" w:rsidP="008F193C">
            <w:pPr>
              <w:spacing w:line="288" w:lineRule="auto"/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61</w:t>
            </w:r>
            <w:r w:rsidR="00454A44" w:rsidRPr="00272700">
              <w:rPr>
                <w:b/>
                <w:color w:val="0070C0"/>
                <w:sz w:val="24"/>
                <w:szCs w:val="24"/>
              </w:rPr>
              <w:t xml:space="preserve"> tiết</w:t>
            </w:r>
          </w:p>
        </w:tc>
      </w:tr>
      <w:tr w:rsidR="00454A44" w:rsidRPr="008F193C" w14:paraId="0C385535" w14:textId="77777777" w:rsidTr="00AC40C0">
        <w:trPr>
          <w:trHeight w:val="3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4BC79" w14:textId="77777777" w:rsidR="00454A44" w:rsidRPr="008F193C" w:rsidRDefault="00454A44" w:rsidP="008F193C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  <w:r w:rsidRPr="008F193C">
              <w:rPr>
                <w:bCs/>
                <w:sz w:val="24"/>
                <w:szCs w:val="24"/>
              </w:rPr>
              <w:t>Học kì I</w:t>
            </w:r>
          </w:p>
          <w:p w14:paraId="607F42D9" w14:textId="77777777" w:rsidR="00454A44" w:rsidRPr="008F193C" w:rsidRDefault="00454A44" w:rsidP="008F193C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  <w:r w:rsidRPr="008F193C">
              <w:rPr>
                <w:bCs/>
                <w:sz w:val="24"/>
                <w:szCs w:val="24"/>
              </w:rPr>
              <w:t>18 tuần 72 tiết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7B05" w14:textId="1DDD0D7D" w:rsidR="00113466" w:rsidRDefault="00113466" w:rsidP="008F193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Từ tuần 1 đến tuần 7 x 2 tiết = 14 tiết</w:t>
            </w:r>
          </w:p>
          <w:p w14:paraId="3E5F0EFF" w14:textId="77777777" w:rsidR="00113466" w:rsidRDefault="00113466" w:rsidP="008F193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8 x 3 tiết = 3 tiết</w:t>
            </w:r>
          </w:p>
          <w:p w14:paraId="2589DE2D" w14:textId="77777777" w:rsidR="00113466" w:rsidRDefault="00113466" w:rsidP="008F193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9 x 1 tiết = 1 tiết</w:t>
            </w:r>
          </w:p>
          <w:p w14:paraId="0D347752" w14:textId="70B4C1B7" w:rsidR="00113466" w:rsidRPr="008F193C" w:rsidRDefault="00113466" w:rsidP="008F193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Từ tuần 10 đến tuần 18 x 2 tiết = 18 tiết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39A7" w14:textId="77777777" w:rsidR="00113466" w:rsidRDefault="00113466" w:rsidP="00113466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Từ tuần 1 đến tuần 7 x 2 tiết = 14 tiết</w:t>
            </w:r>
          </w:p>
          <w:p w14:paraId="76719D99" w14:textId="483D5190" w:rsidR="00113466" w:rsidRDefault="00113466" w:rsidP="00113466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8 x 1 tiết = 1 tiết</w:t>
            </w:r>
          </w:p>
          <w:p w14:paraId="7FB7DFED" w14:textId="0DDF4092" w:rsidR="00113466" w:rsidRDefault="00113466" w:rsidP="00113466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9 x 3 tiết = 3 tiết</w:t>
            </w:r>
          </w:p>
          <w:p w14:paraId="30D23B43" w14:textId="4C169649" w:rsidR="00454A44" w:rsidRPr="008F193C" w:rsidRDefault="00113466" w:rsidP="00113466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Từ tuần 10 đến tuần 18 x 2 tiết = 18 tiết</w:t>
            </w:r>
          </w:p>
        </w:tc>
      </w:tr>
      <w:tr w:rsidR="00454A44" w:rsidRPr="008F193C" w14:paraId="64A3CD10" w14:textId="77777777" w:rsidTr="00AC40C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79E4" w14:textId="77777777" w:rsidR="00454A44" w:rsidRPr="008F193C" w:rsidRDefault="00454A44" w:rsidP="008F193C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  <w:r w:rsidRPr="008F193C">
              <w:rPr>
                <w:bCs/>
                <w:sz w:val="24"/>
                <w:szCs w:val="24"/>
              </w:rPr>
              <w:t>Học Kì II</w:t>
            </w:r>
          </w:p>
          <w:p w14:paraId="1A35FD0B" w14:textId="77777777" w:rsidR="00454A44" w:rsidRPr="008F193C" w:rsidRDefault="00454A44" w:rsidP="008F193C">
            <w:pPr>
              <w:spacing w:line="288" w:lineRule="auto"/>
              <w:jc w:val="center"/>
              <w:rPr>
                <w:bCs/>
                <w:sz w:val="24"/>
                <w:szCs w:val="24"/>
              </w:rPr>
            </w:pPr>
            <w:r w:rsidRPr="008F193C">
              <w:rPr>
                <w:bCs/>
                <w:sz w:val="24"/>
                <w:szCs w:val="24"/>
              </w:rPr>
              <w:t>17 tuần 68 tiết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519D0" w14:textId="1C576EE5" w:rsidR="008F193C" w:rsidRPr="008F193C" w:rsidRDefault="00113466" w:rsidP="008F193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Từ </w:t>
            </w:r>
            <w:r w:rsidR="008F193C" w:rsidRPr="008F193C">
              <w:rPr>
                <w:sz w:val="24"/>
                <w:szCs w:val="24"/>
              </w:rPr>
              <w:t>tuần</w:t>
            </w:r>
            <w:r>
              <w:rPr>
                <w:sz w:val="24"/>
                <w:szCs w:val="24"/>
              </w:rPr>
              <w:t xml:space="preserve"> 19 đến tuần 26 x 2</w:t>
            </w:r>
            <w:r w:rsidR="008F193C" w:rsidRPr="008F193C">
              <w:rPr>
                <w:sz w:val="24"/>
                <w:szCs w:val="24"/>
              </w:rPr>
              <w:t xml:space="preserve"> tiết = </w:t>
            </w:r>
            <w:r w:rsidR="00110187">
              <w:rPr>
                <w:sz w:val="24"/>
                <w:szCs w:val="24"/>
              </w:rPr>
              <w:t>16</w:t>
            </w:r>
            <w:r w:rsidR="008F193C" w:rsidRPr="008F193C">
              <w:rPr>
                <w:sz w:val="24"/>
                <w:szCs w:val="24"/>
              </w:rPr>
              <w:t xml:space="preserve"> tiết</w:t>
            </w:r>
          </w:p>
          <w:p w14:paraId="243940FA" w14:textId="0F465092" w:rsidR="00454A44" w:rsidRPr="008F193C" w:rsidRDefault="00113466" w:rsidP="00113466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Từ </w:t>
            </w:r>
            <w:r w:rsidRPr="008F193C">
              <w:rPr>
                <w:sz w:val="24"/>
                <w:szCs w:val="24"/>
              </w:rPr>
              <w:t>tuần</w:t>
            </w:r>
            <w:r>
              <w:rPr>
                <w:sz w:val="24"/>
                <w:szCs w:val="24"/>
              </w:rPr>
              <w:t xml:space="preserve"> 27 đến tuầ</w:t>
            </w:r>
            <w:r w:rsidR="00FB055D">
              <w:rPr>
                <w:sz w:val="24"/>
                <w:szCs w:val="24"/>
              </w:rPr>
              <w:t>n 35</w:t>
            </w:r>
            <w:r>
              <w:rPr>
                <w:sz w:val="24"/>
                <w:szCs w:val="24"/>
              </w:rPr>
              <w:t xml:space="preserve">  x </w:t>
            </w:r>
            <w:r w:rsidR="008F193C" w:rsidRPr="008F193C">
              <w:rPr>
                <w:sz w:val="24"/>
                <w:szCs w:val="24"/>
              </w:rPr>
              <w:t>3</w:t>
            </w:r>
            <w:r w:rsidR="00454A44" w:rsidRPr="008F193C">
              <w:rPr>
                <w:sz w:val="24"/>
                <w:szCs w:val="24"/>
              </w:rPr>
              <w:t xml:space="preserve"> tiế</w:t>
            </w:r>
            <w:r w:rsidR="003F62DC">
              <w:rPr>
                <w:sz w:val="24"/>
                <w:szCs w:val="24"/>
              </w:rPr>
              <w:t xml:space="preserve">t = </w:t>
            </w:r>
            <w:r w:rsidR="00110187">
              <w:rPr>
                <w:sz w:val="24"/>
                <w:szCs w:val="24"/>
              </w:rPr>
              <w:t>27</w:t>
            </w:r>
            <w:r w:rsidR="00454A44" w:rsidRPr="008F193C">
              <w:rPr>
                <w:sz w:val="24"/>
                <w:szCs w:val="24"/>
              </w:rPr>
              <w:t xml:space="preserve"> tiết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B0CE" w14:textId="7AFCB7DC" w:rsidR="008F193C" w:rsidRPr="008F193C" w:rsidRDefault="00113466" w:rsidP="008F193C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Từ </w:t>
            </w:r>
            <w:r w:rsidRPr="008F193C">
              <w:rPr>
                <w:sz w:val="24"/>
                <w:szCs w:val="24"/>
              </w:rPr>
              <w:t>tuần</w:t>
            </w:r>
            <w:r>
              <w:rPr>
                <w:sz w:val="24"/>
                <w:szCs w:val="24"/>
              </w:rPr>
              <w:t xml:space="preserve"> 19 đến tuần 26 x 2</w:t>
            </w:r>
            <w:r w:rsidRPr="008F193C">
              <w:rPr>
                <w:sz w:val="24"/>
                <w:szCs w:val="24"/>
              </w:rPr>
              <w:t xml:space="preserve"> tiết </w:t>
            </w:r>
            <w:r w:rsidR="003F62DC">
              <w:rPr>
                <w:sz w:val="24"/>
                <w:szCs w:val="24"/>
              </w:rPr>
              <w:t xml:space="preserve">= </w:t>
            </w:r>
            <w:r w:rsidR="00110187">
              <w:rPr>
                <w:sz w:val="24"/>
                <w:szCs w:val="24"/>
              </w:rPr>
              <w:t>16</w:t>
            </w:r>
            <w:r w:rsidR="008F193C" w:rsidRPr="008F193C">
              <w:rPr>
                <w:sz w:val="24"/>
                <w:szCs w:val="24"/>
              </w:rPr>
              <w:t xml:space="preserve"> tiết</w:t>
            </w:r>
          </w:p>
          <w:p w14:paraId="437E7037" w14:textId="65B392D6" w:rsidR="00454A44" w:rsidRPr="008F193C" w:rsidRDefault="00113466" w:rsidP="00113466">
            <w:pPr>
              <w:spacing w:line="28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Từ </w:t>
            </w:r>
            <w:r w:rsidRPr="008F193C">
              <w:rPr>
                <w:sz w:val="24"/>
                <w:szCs w:val="24"/>
              </w:rPr>
              <w:t>tuần</w:t>
            </w:r>
            <w:r>
              <w:rPr>
                <w:sz w:val="24"/>
                <w:szCs w:val="24"/>
              </w:rPr>
              <w:t xml:space="preserve"> 27 đến tuầ</w:t>
            </w:r>
            <w:r w:rsidR="00FB055D">
              <w:rPr>
                <w:sz w:val="24"/>
                <w:szCs w:val="24"/>
              </w:rPr>
              <w:t>n 35</w:t>
            </w:r>
            <w:r>
              <w:rPr>
                <w:sz w:val="24"/>
                <w:szCs w:val="24"/>
              </w:rPr>
              <w:t xml:space="preserve"> </w:t>
            </w:r>
            <w:r w:rsidR="008F193C" w:rsidRPr="008F193C">
              <w:rPr>
                <w:sz w:val="24"/>
                <w:szCs w:val="24"/>
              </w:rPr>
              <w:t>x 1 tiế</w:t>
            </w:r>
            <w:r w:rsidR="00486623">
              <w:rPr>
                <w:sz w:val="24"/>
                <w:szCs w:val="24"/>
              </w:rPr>
              <w:t xml:space="preserve">t = </w:t>
            </w:r>
            <w:r w:rsidR="00110187">
              <w:rPr>
                <w:sz w:val="24"/>
                <w:szCs w:val="24"/>
              </w:rPr>
              <w:t>9</w:t>
            </w:r>
            <w:r w:rsidR="008F193C" w:rsidRPr="008F193C">
              <w:rPr>
                <w:sz w:val="24"/>
                <w:szCs w:val="24"/>
              </w:rPr>
              <w:t xml:space="preserve"> tiết</w:t>
            </w:r>
          </w:p>
        </w:tc>
      </w:tr>
    </w:tbl>
    <w:p w14:paraId="1BE16F1B" w14:textId="5BF6D8C9" w:rsidR="00454A44" w:rsidRPr="00582598" w:rsidRDefault="00454A44" w:rsidP="00454A44">
      <w:pPr>
        <w:jc w:val="center"/>
        <w:rPr>
          <w:b/>
          <w:bCs/>
          <w:color w:val="00B050"/>
          <w:sz w:val="24"/>
          <w:szCs w:val="24"/>
        </w:rPr>
      </w:pPr>
      <w:r w:rsidRPr="00582598">
        <w:rPr>
          <w:b/>
          <w:bCs/>
          <w:color w:val="00B050"/>
          <w:sz w:val="24"/>
          <w:szCs w:val="24"/>
        </w:rPr>
        <w:t xml:space="preserve">Phần I: </w:t>
      </w:r>
      <w:r w:rsidR="00BB298D" w:rsidRPr="00582598">
        <w:rPr>
          <w:b/>
          <w:color w:val="00B050"/>
          <w:sz w:val="24"/>
          <w:szCs w:val="24"/>
        </w:rPr>
        <w:t>Đại số + TKXS  + Hoạt động THTN  + Ôn tập + KTĐG</w:t>
      </w:r>
    </w:p>
    <w:tbl>
      <w:tblPr>
        <w:tblStyle w:val="TableGrid"/>
        <w:tblW w:w="14225" w:type="dxa"/>
        <w:tblInd w:w="108" w:type="dxa"/>
        <w:tblLook w:val="04A0" w:firstRow="1" w:lastRow="0" w:firstColumn="1" w:lastColumn="0" w:noHBand="0" w:noVBand="1"/>
      </w:tblPr>
      <w:tblGrid>
        <w:gridCol w:w="747"/>
        <w:gridCol w:w="5490"/>
        <w:gridCol w:w="648"/>
        <w:gridCol w:w="1225"/>
        <w:gridCol w:w="1416"/>
        <w:gridCol w:w="3544"/>
        <w:gridCol w:w="1145"/>
        <w:gridCol w:w="10"/>
      </w:tblGrid>
      <w:tr w:rsidR="00454A44" w:rsidRPr="008F193C" w14:paraId="0F74CCB6" w14:textId="77777777" w:rsidTr="00644C08">
        <w:trPr>
          <w:gridAfter w:val="1"/>
          <w:wAfter w:w="10" w:type="dxa"/>
          <w:trHeight w:val="803"/>
        </w:trPr>
        <w:tc>
          <w:tcPr>
            <w:tcW w:w="747" w:type="dxa"/>
            <w:vAlign w:val="center"/>
          </w:tcPr>
          <w:p w14:paraId="12ADB2D9" w14:textId="77777777" w:rsidR="00454A44" w:rsidRPr="008F193C" w:rsidRDefault="00454A44" w:rsidP="003B15EA">
            <w:pPr>
              <w:pStyle w:val="NormalWeb"/>
              <w:spacing w:beforeLines="20" w:before="48" w:beforeAutospacing="0" w:afterLines="20" w:after="48" w:afterAutospacing="0"/>
              <w:jc w:val="center"/>
              <w:rPr>
                <w:b/>
                <w:bCs/>
                <w:color w:val="000000" w:themeColor="text1"/>
              </w:rPr>
            </w:pPr>
            <w:r w:rsidRPr="008F193C">
              <w:rPr>
                <w:b/>
                <w:bCs/>
                <w:color w:val="000000" w:themeColor="text1"/>
              </w:rPr>
              <w:t>STT</w:t>
            </w:r>
          </w:p>
        </w:tc>
        <w:tc>
          <w:tcPr>
            <w:tcW w:w="5490" w:type="dxa"/>
            <w:vAlign w:val="center"/>
          </w:tcPr>
          <w:p w14:paraId="2CB2DFC3" w14:textId="77777777" w:rsidR="00454A44" w:rsidRPr="008F193C" w:rsidRDefault="00454A44" w:rsidP="0006709E">
            <w:pPr>
              <w:pStyle w:val="NormalWeb"/>
              <w:spacing w:beforeLines="20" w:before="48" w:beforeAutospacing="0" w:afterLines="20" w:after="48" w:afterAutospacing="0"/>
              <w:jc w:val="center"/>
              <w:rPr>
                <w:b/>
                <w:bCs/>
                <w:color w:val="000000" w:themeColor="text1"/>
              </w:rPr>
            </w:pPr>
            <w:r w:rsidRPr="008F193C">
              <w:rPr>
                <w:b/>
                <w:bCs/>
                <w:color w:val="000000" w:themeColor="text1"/>
              </w:rPr>
              <w:t>Bài học</w:t>
            </w:r>
          </w:p>
        </w:tc>
        <w:tc>
          <w:tcPr>
            <w:tcW w:w="648" w:type="dxa"/>
            <w:vAlign w:val="center"/>
          </w:tcPr>
          <w:p w14:paraId="653F06C4" w14:textId="77777777" w:rsidR="00454A44" w:rsidRPr="008F193C" w:rsidRDefault="00454A44" w:rsidP="0006709E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19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Số tiết</w:t>
            </w:r>
          </w:p>
        </w:tc>
        <w:tc>
          <w:tcPr>
            <w:tcW w:w="1225" w:type="dxa"/>
            <w:vAlign w:val="center"/>
          </w:tcPr>
          <w:p w14:paraId="3DF37F9E" w14:textId="77777777" w:rsidR="00454A44" w:rsidRPr="008F193C" w:rsidRDefault="00454A44" w:rsidP="0006709E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19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Tiết PPCT</w:t>
            </w:r>
          </w:p>
        </w:tc>
        <w:tc>
          <w:tcPr>
            <w:tcW w:w="1416" w:type="dxa"/>
            <w:vAlign w:val="center"/>
          </w:tcPr>
          <w:p w14:paraId="4173B840" w14:textId="2B827E41" w:rsidR="008048C4" w:rsidRPr="008F193C" w:rsidRDefault="008048C4" w:rsidP="003F6A42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19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Tuần thực hiện</w:t>
            </w:r>
          </w:p>
        </w:tc>
        <w:tc>
          <w:tcPr>
            <w:tcW w:w="3544" w:type="dxa"/>
            <w:vAlign w:val="center"/>
          </w:tcPr>
          <w:p w14:paraId="0F703FA7" w14:textId="77777777" w:rsidR="00454A44" w:rsidRPr="008F193C" w:rsidRDefault="00454A44" w:rsidP="0006709E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9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Thiết bị dạy học</w:t>
            </w:r>
          </w:p>
        </w:tc>
        <w:tc>
          <w:tcPr>
            <w:tcW w:w="1145" w:type="dxa"/>
            <w:vAlign w:val="center"/>
          </w:tcPr>
          <w:p w14:paraId="60469952" w14:textId="77777777" w:rsidR="00454A44" w:rsidRPr="008F193C" w:rsidRDefault="00454A44" w:rsidP="0006709E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19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Địa điểm dạy học</w:t>
            </w:r>
          </w:p>
        </w:tc>
      </w:tr>
      <w:tr w:rsidR="00454A44" w:rsidRPr="008F193C" w14:paraId="7B9E3AFA" w14:textId="77777777" w:rsidTr="00644C08">
        <w:tc>
          <w:tcPr>
            <w:tcW w:w="14225" w:type="dxa"/>
            <w:gridSpan w:val="8"/>
            <w:vAlign w:val="center"/>
          </w:tcPr>
          <w:p w14:paraId="0EDE2781" w14:textId="77777777" w:rsidR="00454A44" w:rsidRPr="008F193C" w:rsidRDefault="00454A44" w:rsidP="003B15EA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19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HỌC KÌ I</w:t>
            </w:r>
          </w:p>
        </w:tc>
      </w:tr>
      <w:tr w:rsidR="008F193C" w:rsidRPr="008F193C" w14:paraId="23386B6D" w14:textId="77777777" w:rsidTr="00644C08">
        <w:tc>
          <w:tcPr>
            <w:tcW w:w="14225" w:type="dxa"/>
            <w:gridSpan w:val="8"/>
            <w:vAlign w:val="center"/>
          </w:tcPr>
          <w:p w14:paraId="7E411E68" w14:textId="6A8D2B5E" w:rsidR="008F193C" w:rsidRPr="008F193C" w:rsidRDefault="008F193C" w:rsidP="003F6A42">
            <w:pPr>
              <w:pStyle w:val="HTMLPreformatted"/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193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CHƯƠNG I. ĐA THỨC (13 tiết)</w:t>
            </w:r>
          </w:p>
        </w:tc>
      </w:tr>
      <w:tr w:rsidR="00CC32B4" w:rsidRPr="008F193C" w14:paraId="37BE8C5E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00499517" w14:textId="77777777" w:rsidR="00CC32B4" w:rsidRPr="008F193C" w:rsidRDefault="00CC32B4" w:rsidP="00CC32B4">
            <w:pPr>
              <w:pStyle w:val="NormalWeb"/>
              <w:spacing w:beforeLines="20" w:before="48" w:beforeAutospacing="0" w:afterLines="20" w:after="48" w:afterAutospacing="0"/>
              <w:jc w:val="center"/>
              <w:rPr>
                <w:b/>
                <w:bCs/>
                <w:color w:val="000000" w:themeColor="text1"/>
              </w:rPr>
            </w:pPr>
            <w:r w:rsidRPr="008F193C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5490" w:type="dxa"/>
            <w:vAlign w:val="center"/>
          </w:tcPr>
          <w:p w14:paraId="21E94808" w14:textId="2F4A20D7" w:rsidR="00CC32B4" w:rsidRPr="008F193C" w:rsidRDefault="00CC32B4" w:rsidP="00CC32B4">
            <w:pPr>
              <w:pStyle w:val="NormalWeb"/>
              <w:spacing w:beforeLines="20" w:before="48" w:beforeAutospacing="0" w:afterLines="20" w:after="48" w:afterAutospacing="0"/>
              <w:rPr>
                <w:color w:val="000000" w:themeColor="text1"/>
              </w:rPr>
            </w:pPr>
            <w:r w:rsidRPr="00CF4BF5">
              <w:rPr>
                <w:lang w:val="vi-VN" w:eastAsia="vi-VN" w:bidi="vi-VN"/>
              </w:rPr>
              <w:t>Bài 1. Đơn</w:t>
            </w:r>
            <w:r w:rsidRPr="008F193C">
              <w:rPr>
                <w:color w:val="000000"/>
                <w:lang w:val="vi-VN" w:eastAsia="vi-VN" w:bidi="vi-VN"/>
              </w:rPr>
              <w:t xml:space="preserve"> thức</w:t>
            </w:r>
          </w:p>
        </w:tc>
        <w:tc>
          <w:tcPr>
            <w:tcW w:w="648" w:type="dxa"/>
            <w:vAlign w:val="center"/>
          </w:tcPr>
          <w:p w14:paraId="0D7D28FD" w14:textId="49DA9326" w:rsidR="00CC32B4" w:rsidRPr="008F193C" w:rsidRDefault="00CC32B4" w:rsidP="00CC32B4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93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vi-VN" w:eastAsia="vi-VN" w:bidi="vi-VN"/>
              </w:rPr>
              <w:t>2</w:t>
            </w:r>
          </w:p>
        </w:tc>
        <w:tc>
          <w:tcPr>
            <w:tcW w:w="1225" w:type="dxa"/>
            <w:vAlign w:val="center"/>
          </w:tcPr>
          <w:p w14:paraId="159A17C0" w14:textId="4CD3D623" w:rsidR="00CC32B4" w:rsidRPr="008F193C" w:rsidRDefault="00CC32B4" w:rsidP="00CC32B4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9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1416" w:type="dxa"/>
            <w:vAlign w:val="center"/>
          </w:tcPr>
          <w:p w14:paraId="538DF02C" w14:textId="36224EC4" w:rsidR="00CC32B4" w:rsidRPr="008F193C" w:rsidRDefault="00CC32B4" w:rsidP="00CC32B4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19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14:paraId="0743B682" w14:textId="491D187A" w:rsidR="00CC32B4" w:rsidRPr="008F193C" w:rsidRDefault="00CC32B4" w:rsidP="00CC32B4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4BBD49A1" w14:textId="7C5E4F82" w:rsidR="00CC32B4" w:rsidRPr="008F193C" w:rsidRDefault="00CC32B4" w:rsidP="00CC32B4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C32B4" w:rsidRPr="008F193C" w14:paraId="37A2C8F2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241BB4B0" w14:textId="77777777" w:rsidR="00CC32B4" w:rsidRPr="008F193C" w:rsidRDefault="00CC32B4" w:rsidP="00CC32B4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8F193C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5490" w:type="dxa"/>
            <w:vAlign w:val="center"/>
          </w:tcPr>
          <w:p w14:paraId="55EF82CD" w14:textId="614BF7BD" w:rsidR="00CC32B4" w:rsidRPr="008F193C" w:rsidRDefault="00CC32B4" w:rsidP="00CC32B4">
            <w:pPr>
              <w:spacing w:beforeLines="20" w:before="48" w:afterLines="20" w:after="48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Bài 2. Đa thức</w:t>
            </w:r>
          </w:p>
        </w:tc>
        <w:tc>
          <w:tcPr>
            <w:tcW w:w="648" w:type="dxa"/>
            <w:vAlign w:val="center"/>
          </w:tcPr>
          <w:p w14:paraId="6079DB85" w14:textId="3A6BECD2" w:rsidR="00CC32B4" w:rsidRPr="008F193C" w:rsidRDefault="00CC32B4" w:rsidP="00CC32B4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  <w:r w:rsidRPr="008F193C">
              <w:rPr>
                <w:b/>
                <w:bCs/>
                <w:sz w:val="24"/>
                <w:szCs w:val="24"/>
                <w:lang w:val="vi-VN" w:eastAsia="vi-VN" w:bidi="vi-VN"/>
              </w:rPr>
              <w:t>2</w:t>
            </w:r>
          </w:p>
        </w:tc>
        <w:tc>
          <w:tcPr>
            <w:tcW w:w="1225" w:type="dxa"/>
            <w:vAlign w:val="center"/>
          </w:tcPr>
          <w:p w14:paraId="3DE7707B" w14:textId="6C319E26" w:rsidR="00CC32B4" w:rsidRPr="008F193C" w:rsidRDefault="00CC32B4" w:rsidP="00CC32B4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3,4</w:t>
            </w:r>
          </w:p>
        </w:tc>
        <w:tc>
          <w:tcPr>
            <w:tcW w:w="1416" w:type="dxa"/>
            <w:vAlign w:val="center"/>
          </w:tcPr>
          <w:p w14:paraId="72D2FF7D" w14:textId="5D347F9B" w:rsidR="00CC32B4" w:rsidRPr="008F193C" w:rsidRDefault="00CC32B4" w:rsidP="00CC32B4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14:paraId="23A05254" w14:textId="5C85C504" w:rsidR="00CC32B4" w:rsidRPr="008F193C" w:rsidRDefault="00CC32B4" w:rsidP="00CC32B4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588313FD" w14:textId="7C40C9AC" w:rsidR="00CC32B4" w:rsidRPr="008F193C" w:rsidRDefault="00CC32B4" w:rsidP="00CC32B4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CC32B4" w:rsidRPr="008F193C" w14:paraId="2900881B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7B03C54D" w14:textId="77777777" w:rsidR="00CC32B4" w:rsidRPr="008F193C" w:rsidRDefault="00CC32B4" w:rsidP="00CC32B4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8F193C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lastRenderedPageBreak/>
              <w:t>3</w:t>
            </w:r>
          </w:p>
        </w:tc>
        <w:tc>
          <w:tcPr>
            <w:tcW w:w="5490" w:type="dxa"/>
            <w:vAlign w:val="center"/>
          </w:tcPr>
          <w:p w14:paraId="5AB50F8F" w14:textId="596901FD" w:rsidR="00CC32B4" w:rsidRPr="008F193C" w:rsidRDefault="00CC32B4" w:rsidP="00CC32B4">
            <w:pPr>
              <w:spacing w:beforeLines="20" w:before="48" w:afterLines="20" w:after="48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Bài 3. Phép cộng và phép trừ đa thức</w:t>
            </w:r>
          </w:p>
        </w:tc>
        <w:tc>
          <w:tcPr>
            <w:tcW w:w="648" w:type="dxa"/>
            <w:vAlign w:val="center"/>
          </w:tcPr>
          <w:p w14:paraId="6F22D310" w14:textId="2C7E2E9D" w:rsidR="00CC32B4" w:rsidRPr="008F193C" w:rsidRDefault="00CC32B4" w:rsidP="00CC32B4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  <w:r w:rsidRPr="008F193C">
              <w:rPr>
                <w:b/>
                <w:bCs/>
                <w:sz w:val="24"/>
                <w:szCs w:val="24"/>
                <w:lang w:val="vi-VN" w:eastAsia="vi-VN" w:bidi="vi-VN"/>
              </w:rPr>
              <w:t>1</w:t>
            </w:r>
          </w:p>
        </w:tc>
        <w:tc>
          <w:tcPr>
            <w:tcW w:w="1225" w:type="dxa"/>
            <w:vAlign w:val="center"/>
          </w:tcPr>
          <w:p w14:paraId="2607FF28" w14:textId="468D16BC" w:rsidR="00CC32B4" w:rsidRPr="008F193C" w:rsidRDefault="00CC32B4" w:rsidP="00CC32B4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5</w:t>
            </w:r>
          </w:p>
        </w:tc>
        <w:tc>
          <w:tcPr>
            <w:tcW w:w="1416" w:type="dxa"/>
            <w:vAlign w:val="center"/>
          </w:tcPr>
          <w:p w14:paraId="1BD45C34" w14:textId="4210454F" w:rsidR="00CC32B4" w:rsidRPr="008F193C" w:rsidRDefault="00CC32B4" w:rsidP="00CC32B4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14:paraId="3CE1F2FC" w14:textId="541D5988" w:rsidR="00CC32B4" w:rsidRPr="008F193C" w:rsidRDefault="00CC32B4" w:rsidP="00CC32B4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43337AF3" w14:textId="12E41C46" w:rsidR="00CC32B4" w:rsidRPr="008F193C" w:rsidRDefault="00CC32B4" w:rsidP="00CC32B4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CC32B4" w:rsidRPr="008F193C" w14:paraId="43457877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147246C2" w14:textId="77777777" w:rsidR="00CC32B4" w:rsidRPr="008F193C" w:rsidRDefault="00CC32B4" w:rsidP="00CC32B4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8F193C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5490" w:type="dxa"/>
            <w:vAlign w:val="center"/>
          </w:tcPr>
          <w:p w14:paraId="7F1136DF" w14:textId="7FCEFF7E" w:rsidR="00CC32B4" w:rsidRPr="008F193C" w:rsidRDefault="00CC32B4" w:rsidP="00CC32B4">
            <w:pPr>
              <w:spacing w:beforeLines="20" w:before="48" w:afterLines="20" w:after="48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Luyện tập ch</w:t>
            </w:r>
            <w:r w:rsidRPr="008F193C">
              <w:rPr>
                <w:sz w:val="24"/>
                <w:szCs w:val="24"/>
                <w:lang w:eastAsia="vi-VN" w:bidi="vi-VN"/>
              </w:rPr>
              <w:t>u</w:t>
            </w:r>
            <w:r w:rsidRPr="008F193C">
              <w:rPr>
                <w:sz w:val="24"/>
                <w:szCs w:val="24"/>
                <w:lang w:val="vi-VN" w:eastAsia="vi-VN" w:bidi="vi-VN"/>
              </w:rPr>
              <w:t>ng</w:t>
            </w:r>
          </w:p>
        </w:tc>
        <w:tc>
          <w:tcPr>
            <w:tcW w:w="648" w:type="dxa"/>
            <w:vAlign w:val="center"/>
          </w:tcPr>
          <w:p w14:paraId="52730445" w14:textId="432C8966" w:rsidR="00CC32B4" w:rsidRPr="008F193C" w:rsidRDefault="00CC32B4" w:rsidP="00CC32B4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  <w:r w:rsidRPr="008F193C">
              <w:rPr>
                <w:b/>
                <w:bCs/>
                <w:sz w:val="24"/>
                <w:szCs w:val="24"/>
                <w:lang w:val="vi-VN" w:eastAsia="vi-VN" w:bidi="vi-VN"/>
              </w:rPr>
              <w:t>2</w:t>
            </w:r>
          </w:p>
        </w:tc>
        <w:tc>
          <w:tcPr>
            <w:tcW w:w="1225" w:type="dxa"/>
            <w:vAlign w:val="center"/>
          </w:tcPr>
          <w:p w14:paraId="21779D44" w14:textId="47FC5684" w:rsidR="00CC32B4" w:rsidRPr="008F193C" w:rsidRDefault="00CC32B4" w:rsidP="00CC32B4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6,7</w:t>
            </w:r>
          </w:p>
        </w:tc>
        <w:tc>
          <w:tcPr>
            <w:tcW w:w="1416" w:type="dxa"/>
            <w:vAlign w:val="center"/>
          </w:tcPr>
          <w:p w14:paraId="04D8F726" w14:textId="773D35AA" w:rsidR="00CC32B4" w:rsidRPr="008F193C" w:rsidRDefault="00CC32B4" w:rsidP="00CC32B4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3,4</w:t>
            </w:r>
          </w:p>
        </w:tc>
        <w:tc>
          <w:tcPr>
            <w:tcW w:w="3544" w:type="dxa"/>
            <w:vAlign w:val="center"/>
          </w:tcPr>
          <w:p w14:paraId="128E1E2F" w14:textId="053129F4" w:rsidR="00CC32B4" w:rsidRPr="008F193C" w:rsidRDefault="00CC32B4" w:rsidP="00CC32B4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7128BF72" w14:textId="0500A7C7" w:rsidR="00CC32B4" w:rsidRPr="008F193C" w:rsidRDefault="00CC32B4" w:rsidP="00CC32B4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CC32B4" w:rsidRPr="008F193C" w14:paraId="05C4D11F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5B2B5767" w14:textId="77777777" w:rsidR="00CC32B4" w:rsidRPr="008F193C" w:rsidRDefault="00CC32B4" w:rsidP="00CC32B4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8F193C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5490" w:type="dxa"/>
            <w:vAlign w:val="center"/>
          </w:tcPr>
          <w:p w14:paraId="28C4F305" w14:textId="1E9FD504" w:rsidR="00CC32B4" w:rsidRPr="008F193C" w:rsidRDefault="00CC32B4" w:rsidP="00CC32B4">
            <w:pPr>
              <w:spacing w:beforeLines="20" w:before="48" w:afterLines="20" w:after="48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Bài 4. Phép nhân đa thức</w:t>
            </w:r>
          </w:p>
        </w:tc>
        <w:tc>
          <w:tcPr>
            <w:tcW w:w="648" w:type="dxa"/>
            <w:vAlign w:val="center"/>
          </w:tcPr>
          <w:p w14:paraId="26ABD02C" w14:textId="74BBAE73" w:rsidR="00CC32B4" w:rsidRPr="008F193C" w:rsidRDefault="00CC32B4" w:rsidP="00CC32B4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  <w:r w:rsidRPr="008F193C">
              <w:rPr>
                <w:b/>
                <w:bCs/>
                <w:sz w:val="24"/>
                <w:szCs w:val="24"/>
                <w:lang w:val="vi-VN" w:eastAsia="vi-VN" w:bidi="vi-VN"/>
              </w:rPr>
              <w:t>2</w:t>
            </w:r>
          </w:p>
        </w:tc>
        <w:tc>
          <w:tcPr>
            <w:tcW w:w="1225" w:type="dxa"/>
            <w:vAlign w:val="center"/>
          </w:tcPr>
          <w:p w14:paraId="285DFB28" w14:textId="32CDBD00" w:rsidR="00CC32B4" w:rsidRPr="008F193C" w:rsidRDefault="00CC32B4" w:rsidP="00CC32B4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8,9</w:t>
            </w:r>
          </w:p>
        </w:tc>
        <w:tc>
          <w:tcPr>
            <w:tcW w:w="1416" w:type="dxa"/>
            <w:vAlign w:val="center"/>
          </w:tcPr>
          <w:p w14:paraId="3878F8D6" w14:textId="079071EB" w:rsidR="00CC32B4" w:rsidRPr="008F193C" w:rsidRDefault="00CC32B4" w:rsidP="00CC32B4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4,5</w:t>
            </w:r>
          </w:p>
        </w:tc>
        <w:tc>
          <w:tcPr>
            <w:tcW w:w="3544" w:type="dxa"/>
            <w:vAlign w:val="center"/>
          </w:tcPr>
          <w:p w14:paraId="13EEF247" w14:textId="4368A480" w:rsidR="00CC32B4" w:rsidRPr="008F193C" w:rsidRDefault="00CC32B4" w:rsidP="00CC32B4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50D13AAD" w14:textId="4A233302" w:rsidR="00CC32B4" w:rsidRPr="008F193C" w:rsidRDefault="00CC32B4" w:rsidP="00CC32B4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CC32B4" w:rsidRPr="008F193C" w14:paraId="2E34E19C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6A9756AB" w14:textId="77777777" w:rsidR="00CC32B4" w:rsidRPr="008F193C" w:rsidRDefault="00CC32B4" w:rsidP="00CC32B4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8F193C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5490" w:type="dxa"/>
            <w:vAlign w:val="center"/>
          </w:tcPr>
          <w:p w14:paraId="4AE4D81B" w14:textId="5F20743A" w:rsidR="00CC32B4" w:rsidRPr="008F193C" w:rsidRDefault="00CC32B4" w:rsidP="00CC32B4">
            <w:pPr>
              <w:spacing w:beforeLines="20" w:before="48" w:afterLines="20" w:after="48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Bài 5. Phép chia đa thức cho đơn thức</w:t>
            </w:r>
          </w:p>
        </w:tc>
        <w:tc>
          <w:tcPr>
            <w:tcW w:w="648" w:type="dxa"/>
            <w:vAlign w:val="center"/>
          </w:tcPr>
          <w:p w14:paraId="4843528F" w14:textId="7B17B80C" w:rsidR="00CC32B4" w:rsidRPr="008F193C" w:rsidRDefault="00CC32B4" w:rsidP="00CC32B4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  <w:r w:rsidRPr="008F193C">
              <w:rPr>
                <w:b/>
                <w:bCs/>
                <w:sz w:val="24"/>
                <w:szCs w:val="24"/>
                <w:lang w:val="vi-VN" w:eastAsia="vi-VN" w:bidi="vi-VN"/>
              </w:rPr>
              <w:t>1</w:t>
            </w:r>
          </w:p>
        </w:tc>
        <w:tc>
          <w:tcPr>
            <w:tcW w:w="1225" w:type="dxa"/>
            <w:vAlign w:val="center"/>
          </w:tcPr>
          <w:p w14:paraId="59C30E1E" w14:textId="206B5770" w:rsidR="00CC32B4" w:rsidRPr="008F193C" w:rsidRDefault="00CC32B4" w:rsidP="00CC32B4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10</w:t>
            </w:r>
          </w:p>
        </w:tc>
        <w:tc>
          <w:tcPr>
            <w:tcW w:w="1416" w:type="dxa"/>
            <w:vAlign w:val="center"/>
          </w:tcPr>
          <w:p w14:paraId="2B016A65" w14:textId="4B6EE914" w:rsidR="00CC32B4" w:rsidRPr="008F193C" w:rsidRDefault="00CC32B4" w:rsidP="00CC32B4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 w14:paraId="705B61D5" w14:textId="400FD3F4" w:rsidR="00CC32B4" w:rsidRPr="008F193C" w:rsidRDefault="00CC32B4" w:rsidP="00CC32B4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7CC50A9B" w14:textId="207B9500" w:rsidR="00CC32B4" w:rsidRPr="008F193C" w:rsidRDefault="00CC32B4" w:rsidP="00CC32B4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CC32B4" w:rsidRPr="008F193C" w14:paraId="4FE61BE0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3DBFD68B" w14:textId="77777777" w:rsidR="00CC32B4" w:rsidRPr="008F193C" w:rsidRDefault="00CC32B4" w:rsidP="00CC32B4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8F193C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5490" w:type="dxa"/>
            <w:vAlign w:val="center"/>
          </w:tcPr>
          <w:p w14:paraId="0396672B" w14:textId="57FCA28A" w:rsidR="00CC32B4" w:rsidRPr="008F193C" w:rsidRDefault="00CC32B4" w:rsidP="00CC32B4">
            <w:pPr>
              <w:spacing w:beforeLines="20" w:before="48" w:afterLines="20" w:after="48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Luyện tập chung</w:t>
            </w:r>
          </w:p>
        </w:tc>
        <w:tc>
          <w:tcPr>
            <w:tcW w:w="648" w:type="dxa"/>
            <w:vAlign w:val="center"/>
          </w:tcPr>
          <w:p w14:paraId="3C0099D7" w14:textId="11F45D7B" w:rsidR="00CC32B4" w:rsidRPr="008F193C" w:rsidRDefault="00CC32B4" w:rsidP="00CC32B4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  <w:r w:rsidRPr="008F193C">
              <w:rPr>
                <w:b/>
                <w:bCs/>
                <w:sz w:val="24"/>
                <w:szCs w:val="24"/>
                <w:lang w:val="vi-VN" w:eastAsia="vi-VN" w:bidi="vi-VN"/>
              </w:rPr>
              <w:t>2</w:t>
            </w:r>
          </w:p>
        </w:tc>
        <w:tc>
          <w:tcPr>
            <w:tcW w:w="1225" w:type="dxa"/>
            <w:vAlign w:val="center"/>
          </w:tcPr>
          <w:p w14:paraId="7E1A8FF0" w14:textId="55AA47A2" w:rsidR="00CC32B4" w:rsidRPr="008F193C" w:rsidRDefault="00CC32B4" w:rsidP="00CC32B4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11,12</w:t>
            </w:r>
          </w:p>
        </w:tc>
        <w:tc>
          <w:tcPr>
            <w:tcW w:w="1416" w:type="dxa"/>
            <w:vAlign w:val="center"/>
          </w:tcPr>
          <w:p w14:paraId="5C10EB4A" w14:textId="78F06EFE" w:rsidR="00CC32B4" w:rsidRPr="008F193C" w:rsidRDefault="00CC32B4" w:rsidP="00CC32B4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vAlign w:val="center"/>
          </w:tcPr>
          <w:p w14:paraId="101F4E87" w14:textId="37398D6E" w:rsidR="00CC32B4" w:rsidRPr="008F193C" w:rsidRDefault="00CC32B4" w:rsidP="00CC32B4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1C143FF3" w14:textId="3A42FEE6" w:rsidR="00CC32B4" w:rsidRPr="008F193C" w:rsidRDefault="00CC32B4" w:rsidP="00CC32B4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CC32B4" w:rsidRPr="008F193C" w14:paraId="571658D2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49C84EF8" w14:textId="77777777" w:rsidR="00CC32B4" w:rsidRPr="008F193C" w:rsidRDefault="00CC32B4" w:rsidP="00CC32B4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8F193C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5490" w:type="dxa"/>
            <w:vAlign w:val="center"/>
          </w:tcPr>
          <w:p w14:paraId="248A5DD5" w14:textId="66B2E6E3" w:rsidR="00CC32B4" w:rsidRPr="008F193C" w:rsidRDefault="00CC32B4" w:rsidP="00CC32B4">
            <w:pPr>
              <w:spacing w:beforeLines="20" w:before="48" w:afterLines="20" w:after="48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Bài tập cuối chương I</w:t>
            </w:r>
          </w:p>
        </w:tc>
        <w:tc>
          <w:tcPr>
            <w:tcW w:w="648" w:type="dxa"/>
            <w:vAlign w:val="center"/>
          </w:tcPr>
          <w:p w14:paraId="6B3E70C5" w14:textId="78507CEF" w:rsidR="00CC32B4" w:rsidRPr="008F193C" w:rsidRDefault="00CC32B4" w:rsidP="00CC32B4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  <w:r w:rsidRPr="008F193C">
              <w:rPr>
                <w:b/>
                <w:bCs/>
                <w:sz w:val="24"/>
                <w:szCs w:val="24"/>
                <w:lang w:val="vi-VN" w:eastAsia="vi-VN" w:bidi="vi-VN"/>
              </w:rPr>
              <w:t>1</w:t>
            </w:r>
          </w:p>
        </w:tc>
        <w:tc>
          <w:tcPr>
            <w:tcW w:w="1225" w:type="dxa"/>
            <w:vAlign w:val="center"/>
          </w:tcPr>
          <w:p w14:paraId="55791ED7" w14:textId="6F7D5492" w:rsidR="00CC32B4" w:rsidRPr="008F193C" w:rsidRDefault="00CC32B4" w:rsidP="00CC32B4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13</w:t>
            </w:r>
          </w:p>
        </w:tc>
        <w:tc>
          <w:tcPr>
            <w:tcW w:w="1416" w:type="dxa"/>
            <w:vAlign w:val="center"/>
          </w:tcPr>
          <w:p w14:paraId="22A0FFE4" w14:textId="3ADF1191" w:rsidR="00CC32B4" w:rsidRPr="008F193C" w:rsidRDefault="00CC32B4" w:rsidP="00CC32B4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  <w:vAlign w:val="center"/>
          </w:tcPr>
          <w:p w14:paraId="158582E1" w14:textId="5997F8B7" w:rsidR="00CC32B4" w:rsidRPr="008F193C" w:rsidRDefault="00CC32B4" w:rsidP="00CC32B4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3DFABC4B" w14:textId="35F38091" w:rsidR="00CC32B4" w:rsidRPr="008F193C" w:rsidRDefault="00CC32B4" w:rsidP="00CC32B4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8F193C" w:rsidRPr="008F193C" w14:paraId="17E38F24" w14:textId="77777777" w:rsidTr="00644C08">
        <w:tc>
          <w:tcPr>
            <w:tcW w:w="14225" w:type="dxa"/>
            <w:gridSpan w:val="8"/>
            <w:vAlign w:val="center"/>
          </w:tcPr>
          <w:p w14:paraId="1BA15917" w14:textId="5E63A89E" w:rsidR="008F193C" w:rsidRPr="008F193C" w:rsidRDefault="008F193C" w:rsidP="003F6A42">
            <w:pPr>
              <w:spacing w:beforeLines="50" w:before="120" w:afterLines="50" w:after="12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F193C">
              <w:rPr>
                <w:b/>
                <w:color w:val="FF0000"/>
                <w:sz w:val="24"/>
                <w:szCs w:val="24"/>
              </w:rPr>
              <w:t>CHƯƠNG II. HẰNG ĐẲNG THỨC ĐÁNG NHỚ (13 tiết)</w:t>
            </w:r>
          </w:p>
        </w:tc>
      </w:tr>
      <w:tr w:rsidR="00CC32B4" w:rsidRPr="008F193C" w14:paraId="30414B5E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0F5A4663" w14:textId="77777777" w:rsidR="00CC32B4" w:rsidRPr="008F193C" w:rsidRDefault="00CC32B4" w:rsidP="00CC32B4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8F193C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5490" w:type="dxa"/>
            <w:vAlign w:val="center"/>
          </w:tcPr>
          <w:p w14:paraId="154AEC21" w14:textId="23867007" w:rsidR="00CC32B4" w:rsidRPr="008F193C" w:rsidRDefault="00CC32B4" w:rsidP="00CC32B4">
            <w:pPr>
              <w:spacing w:beforeLines="20" w:before="48" w:afterLines="20" w:after="48"/>
              <w:rPr>
                <w:color w:val="auto"/>
                <w:sz w:val="24"/>
                <w:szCs w:val="24"/>
              </w:rPr>
            </w:pPr>
            <w:r w:rsidRPr="008F193C">
              <w:rPr>
                <w:color w:val="auto"/>
                <w:sz w:val="24"/>
                <w:szCs w:val="24"/>
                <w:lang w:val="vi-VN" w:eastAsia="vi-VN" w:bidi="vi-VN"/>
              </w:rPr>
              <w:t>Bài 6. Hiệu hai bình phương. Bình phương</w:t>
            </w:r>
            <w:r w:rsidRPr="008F193C">
              <w:rPr>
                <w:color w:val="auto"/>
                <w:sz w:val="24"/>
                <w:szCs w:val="24"/>
                <w:lang w:eastAsia="vi-VN" w:bidi="vi-VN"/>
              </w:rPr>
              <w:t xml:space="preserve"> </w:t>
            </w:r>
            <w:r w:rsidRPr="008F193C">
              <w:rPr>
                <w:color w:val="auto"/>
                <w:sz w:val="24"/>
                <w:szCs w:val="24"/>
                <w:lang w:val="vi-VN" w:eastAsia="vi-VN" w:bidi="vi-VN"/>
              </w:rPr>
              <w:t>của một tổng hay một hiệu</w:t>
            </w:r>
          </w:p>
        </w:tc>
        <w:tc>
          <w:tcPr>
            <w:tcW w:w="648" w:type="dxa"/>
            <w:vAlign w:val="center"/>
          </w:tcPr>
          <w:p w14:paraId="76516F3F" w14:textId="5F1775A1" w:rsidR="00CC32B4" w:rsidRPr="008F193C" w:rsidRDefault="00CC32B4" w:rsidP="00CC32B4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  <w:lang w:val="vi-VN"/>
              </w:rPr>
            </w:pPr>
            <w:r w:rsidRPr="008F193C">
              <w:rPr>
                <w:b/>
                <w:bCs/>
                <w:color w:val="auto"/>
                <w:sz w:val="24"/>
                <w:szCs w:val="24"/>
                <w:lang w:val="vi-VN" w:eastAsia="vi-VN" w:bidi="vi-VN"/>
              </w:rPr>
              <w:t>2</w:t>
            </w:r>
          </w:p>
        </w:tc>
        <w:tc>
          <w:tcPr>
            <w:tcW w:w="1225" w:type="dxa"/>
            <w:vAlign w:val="center"/>
          </w:tcPr>
          <w:p w14:paraId="2D25CC1C" w14:textId="5209A990" w:rsidR="00CC32B4" w:rsidRPr="008F193C" w:rsidRDefault="00CC32B4" w:rsidP="00CC32B4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F193C">
              <w:rPr>
                <w:color w:val="auto"/>
                <w:sz w:val="24"/>
                <w:szCs w:val="24"/>
              </w:rPr>
              <w:t>14,15</w:t>
            </w:r>
          </w:p>
        </w:tc>
        <w:tc>
          <w:tcPr>
            <w:tcW w:w="1416" w:type="dxa"/>
            <w:vAlign w:val="center"/>
          </w:tcPr>
          <w:p w14:paraId="1E140A57" w14:textId="516D419F" w:rsidR="00CC32B4" w:rsidRPr="008F193C" w:rsidRDefault="00CC32B4" w:rsidP="00CC32B4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F193C">
              <w:rPr>
                <w:color w:val="auto"/>
                <w:sz w:val="24"/>
                <w:szCs w:val="24"/>
              </w:rPr>
              <w:t>7,8</w:t>
            </w:r>
          </w:p>
        </w:tc>
        <w:tc>
          <w:tcPr>
            <w:tcW w:w="3544" w:type="dxa"/>
            <w:vAlign w:val="center"/>
          </w:tcPr>
          <w:p w14:paraId="01DD7FFB" w14:textId="0D260C92" w:rsidR="00CC32B4" w:rsidRPr="008F193C" w:rsidRDefault="00CC32B4" w:rsidP="00CC32B4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29836187" w14:textId="376086F4" w:rsidR="00CC32B4" w:rsidRPr="008F193C" w:rsidRDefault="00CC32B4" w:rsidP="00CC32B4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486623" w:rsidRPr="008F193C" w14:paraId="76023A89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53F51F07" w14:textId="773A4228" w:rsidR="00486623" w:rsidRPr="008F193C" w:rsidRDefault="00067604" w:rsidP="00486623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5490" w:type="dxa"/>
            <w:vAlign w:val="center"/>
          </w:tcPr>
          <w:p w14:paraId="7DB42D20" w14:textId="22088046" w:rsidR="00486623" w:rsidRPr="008F193C" w:rsidRDefault="00486623" w:rsidP="00486623">
            <w:pPr>
              <w:spacing w:beforeLines="20" w:before="48" w:afterLines="20" w:after="48"/>
              <w:rPr>
                <w:color w:val="auto"/>
                <w:sz w:val="24"/>
                <w:szCs w:val="24"/>
              </w:rPr>
            </w:pPr>
            <w:r w:rsidRPr="008F193C">
              <w:rPr>
                <w:color w:val="auto"/>
                <w:sz w:val="24"/>
                <w:szCs w:val="24"/>
                <w:lang w:val="vi-VN" w:eastAsia="vi-VN" w:bidi="vi-VN"/>
              </w:rPr>
              <w:t>Bài 7. Lập phương của một tồng hay một hiệu</w:t>
            </w:r>
          </w:p>
        </w:tc>
        <w:tc>
          <w:tcPr>
            <w:tcW w:w="648" w:type="dxa"/>
            <w:vAlign w:val="center"/>
          </w:tcPr>
          <w:p w14:paraId="04341FD0" w14:textId="3B2DCEA7" w:rsidR="00486623" w:rsidRPr="008F193C" w:rsidRDefault="00486623" w:rsidP="00486623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  <w:lang w:val="vi-VN"/>
              </w:rPr>
            </w:pPr>
            <w:r w:rsidRPr="008F193C">
              <w:rPr>
                <w:b/>
                <w:bCs/>
                <w:color w:val="auto"/>
                <w:sz w:val="24"/>
                <w:szCs w:val="24"/>
                <w:lang w:val="vi-VN" w:eastAsia="vi-VN" w:bidi="vi-VN"/>
              </w:rPr>
              <w:t>2</w:t>
            </w:r>
          </w:p>
        </w:tc>
        <w:tc>
          <w:tcPr>
            <w:tcW w:w="1225" w:type="dxa"/>
            <w:vAlign w:val="center"/>
          </w:tcPr>
          <w:p w14:paraId="5EB5135A" w14:textId="23E41DA0" w:rsidR="00486623" w:rsidRPr="008F193C" w:rsidRDefault="00113466" w:rsidP="00486623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16,17</w:t>
            </w:r>
          </w:p>
        </w:tc>
        <w:tc>
          <w:tcPr>
            <w:tcW w:w="1416" w:type="dxa"/>
            <w:vAlign w:val="center"/>
          </w:tcPr>
          <w:p w14:paraId="63B444A7" w14:textId="782973CF" w:rsidR="00486623" w:rsidRPr="008F193C" w:rsidRDefault="00113466" w:rsidP="00486623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3544" w:type="dxa"/>
            <w:vAlign w:val="center"/>
          </w:tcPr>
          <w:p w14:paraId="15BA9629" w14:textId="75D9CFD4" w:rsidR="00486623" w:rsidRPr="008F193C" w:rsidRDefault="00486623" w:rsidP="00486623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321F4E0E" w14:textId="07BCECEC" w:rsidR="00486623" w:rsidRPr="008F193C" w:rsidRDefault="00486623" w:rsidP="00486623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113466" w:rsidRPr="008F193C" w14:paraId="23BA78EB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3C5501DC" w14:textId="1FDF1A2F" w:rsidR="00113466" w:rsidRDefault="00067604" w:rsidP="00113466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5490" w:type="dxa"/>
            <w:vAlign w:val="center"/>
          </w:tcPr>
          <w:p w14:paraId="243526D2" w14:textId="782B19F0" w:rsidR="00113466" w:rsidRPr="008F193C" w:rsidRDefault="00113466" w:rsidP="00113466">
            <w:pPr>
              <w:spacing w:beforeLines="20" w:before="48" w:afterLines="20" w:after="48"/>
              <w:rPr>
                <w:color w:val="auto"/>
                <w:sz w:val="24"/>
                <w:szCs w:val="24"/>
                <w:lang w:val="vi-VN" w:eastAsia="vi-VN" w:bidi="vi-VN"/>
              </w:rPr>
            </w:pPr>
            <w:r w:rsidRPr="00CF4BF5">
              <w:rPr>
                <w:rFonts w:eastAsia="Calibri"/>
                <w:b/>
                <w:color w:val="00B050"/>
                <w:sz w:val="24"/>
                <w:szCs w:val="24"/>
              </w:rPr>
              <w:t>Ôn tập giữa học kì I</w:t>
            </w:r>
          </w:p>
        </w:tc>
        <w:tc>
          <w:tcPr>
            <w:tcW w:w="648" w:type="dxa"/>
            <w:vAlign w:val="center"/>
          </w:tcPr>
          <w:p w14:paraId="261F0E39" w14:textId="288EFCA8" w:rsidR="00113466" w:rsidRPr="008F193C" w:rsidRDefault="00113466" w:rsidP="00113466">
            <w:pPr>
              <w:spacing w:beforeLines="20" w:before="48" w:afterLines="20" w:after="48"/>
              <w:jc w:val="center"/>
              <w:rPr>
                <w:b/>
                <w:bCs/>
                <w:color w:val="auto"/>
                <w:sz w:val="24"/>
                <w:szCs w:val="24"/>
                <w:lang w:val="vi-VN" w:eastAsia="vi-VN" w:bidi="vi-VN"/>
              </w:rPr>
            </w:pPr>
            <w:r w:rsidRPr="008F193C">
              <w:rPr>
                <w:b/>
                <w:bCs/>
                <w:color w:val="auto"/>
                <w:sz w:val="24"/>
                <w:szCs w:val="24"/>
                <w:lang w:eastAsia="vi-VN" w:bidi="vi-VN"/>
              </w:rPr>
              <w:t>1</w:t>
            </w:r>
          </w:p>
        </w:tc>
        <w:tc>
          <w:tcPr>
            <w:tcW w:w="1225" w:type="dxa"/>
            <w:vAlign w:val="center"/>
          </w:tcPr>
          <w:p w14:paraId="10716292" w14:textId="28A7AA12" w:rsidR="00113466" w:rsidRPr="008F193C" w:rsidRDefault="00113466" w:rsidP="00113466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1416" w:type="dxa"/>
            <w:vAlign w:val="center"/>
          </w:tcPr>
          <w:p w14:paraId="68DF47EA" w14:textId="31CCEFEF" w:rsidR="00113466" w:rsidRPr="008F193C" w:rsidRDefault="00113466" w:rsidP="00113466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9</w:t>
            </w:r>
          </w:p>
        </w:tc>
        <w:tc>
          <w:tcPr>
            <w:tcW w:w="3544" w:type="dxa"/>
            <w:vAlign w:val="center"/>
          </w:tcPr>
          <w:p w14:paraId="58D6C3C8" w14:textId="77777777" w:rsidR="00113466" w:rsidRPr="008F193C" w:rsidRDefault="00113466" w:rsidP="00113466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4221BF73" w14:textId="77777777" w:rsidR="00113466" w:rsidRPr="008F193C" w:rsidRDefault="00113466" w:rsidP="00113466">
            <w:pPr>
              <w:spacing w:beforeLines="20" w:before="48" w:afterLines="20" w:after="4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13466" w:rsidRPr="008F193C" w14:paraId="6C45F040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65F4A859" w14:textId="570A4696" w:rsidR="00113466" w:rsidRPr="008F193C" w:rsidRDefault="00113466" w:rsidP="00113466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5490" w:type="dxa"/>
            <w:vAlign w:val="center"/>
          </w:tcPr>
          <w:p w14:paraId="75EB576A" w14:textId="60C28D41" w:rsidR="00113466" w:rsidRPr="008F193C" w:rsidRDefault="00113466" w:rsidP="00113466">
            <w:pPr>
              <w:spacing w:beforeLines="20" w:before="48" w:afterLines="20" w:after="48"/>
              <w:rPr>
                <w:color w:val="auto"/>
                <w:sz w:val="24"/>
                <w:szCs w:val="24"/>
                <w:lang w:val="vi-VN" w:eastAsia="vi-VN" w:bidi="vi-VN"/>
              </w:rPr>
            </w:pPr>
            <w:r w:rsidRPr="008F193C">
              <w:rPr>
                <w:color w:val="auto"/>
                <w:sz w:val="24"/>
                <w:szCs w:val="24"/>
                <w:lang w:val="vi-VN" w:eastAsia="vi-VN" w:bidi="vi-VN"/>
              </w:rPr>
              <w:t>Bài 8. Tồng và hiệu hai lập phương</w:t>
            </w:r>
          </w:p>
        </w:tc>
        <w:tc>
          <w:tcPr>
            <w:tcW w:w="648" w:type="dxa"/>
            <w:vAlign w:val="center"/>
          </w:tcPr>
          <w:p w14:paraId="60856BBA" w14:textId="22B1CFC8" w:rsidR="00113466" w:rsidRPr="008F193C" w:rsidRDefault="00113466" w:rsidP="00113466">
            <w:pPr>
              <w:spacing w:beforeLines="20" w:before="48" w:afterLines="20" w:after="48"/>
              <w:jc w:val="center"/>
              <w:rPr>
                <w:b/>
                <w:bCs/>
                <w:color w:val="auto"/>
                <w:sz w:val="24"/>
                <w:szCs w:val="24"/>
                <w:lang w:eastAsia="vi-VN" w:bidi="vi-VN"/>
              </w:rPr>
            </w:pPr>
            <w:r w:rsidRPr="008F193C">
              <w:rPr>
                <w:b/>
                <w:bCs/>
                <w:color w:val="auto"/>
                <w:sz w:val="24"/>
                <w:szCs w:val="24"/>
                <w:lang w:val="vi-VN" w:eastAsia="vi-VN" w:bidi="vi-VN"/>
              </w:rPr>
              <w:t>2</w:t>
            </w:r>
          </w:p>
        </w:tc>
        <w:tc>
          <w:tcPr>
            <w:tcW w:w="1225" w:type="dxa"/>
            <w:vAlign w:val="center"/>
          </w:tcPr>
          <w:p w14:paraId="79829FE6" w14:textId="49BBF746" w:rsidR="00113466" w:rsidRPr="008F193C" w:rsidRDefault="00113466" w:rsidP="00113466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F193C">
              <w:rPr>
                <w:color w:val="auto"/>
                <w:sz w:val="24"/>
                <w:szCs w:val="24"/>
              </w:rPr>
              <w:t>19,20</w:t>
            </w:r>
          </w:p>
        </w:tc>
        <w:tc>
          <w:tcPr>
            <w:tcW w:w="1416" w:type="dxa"/>
            <w:vAlign w:val="center"/>
          </w:tcPr>
          <w:p w14:paraId="233D38E3" w14:textId="5CB94F3F" w:rsidR="00113466" w:rsidRPr="008F193C" w:rsidRDefault="00113466" w:rsidP="00113466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F193C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3544" w:type="dxa"/>
            <w:vAlign w:val="center"/>
          </w:tcPr>
          <w:p w14:paraId="7EBC1987" w14:textId="67420485" w:rsidR="00113466" w:rsidRPr="008F193C" w:rsidRDefault="00113466" w:rsidP="00113466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112C51AC" w14:textId="4006FDC3" w:rsidR="00113466" w:rsidRPr="008F193C" w:rsidRDefault="00113466" w:rsidP="00113466">
            <w:pPr>
              <w:spacing w:beforeLines="20" w:before="48" w:afterLines="20" w:after="4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13466" w:rsidRPr="008F193C" w14:paraId="4568EEDA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4E8C9699" w14:textId="00EA1DF2" w:rsidR="00113466" w:rsidRPr="008F193C" w:rsidRDefault="00113466" w:rsidP="00113466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5490" w:type="dxa"/>
            <w:vAlign w:val="center"/>
          </w:tcPr>
          <w:p w14:paraId="027A5D1A" w14:textId="6B369714" w:rsidR="00113466" w:rsidRPr="008F193C" w:rsidRDefault="00113466" w:rsidP="00113466">
            <w:pPr>
              <w:spacing w:beforeLines="20" w:before="48" w:afterLines="20" w:after="48"/>
              <w:rPr>
                <w:color w:val="auto"/>
                <w:sz w:val="24"/>
                <w:szCs w:val="24"/>
              </w:rPr>
            </w:pPr>
            <w:r w:rsidRPr="008F193C">
              <w:rPr>
                <w:color w:val="auto"/>
                <w:sz w:val="24"/>
                <w:szCs w:val="24"/>
                <w:lang w:val="vi-VN" w:eastAsia="vi-VN" w:bidi="vi-VN"/>
              </w:rPr>
              <w:t>Luyện tập chung</w:t>
            </w:r>
          </w:p>
        </w:tc>
        <w:tc>
          <w:tcPr>
            <w:tcW w:w="648" w:type="dxa"/>
            <w:vAlign w:val="center"/>
          </w:tcPr>
          <w:p w14:paraId="2B52690A" w14:textId="284EC63D" w:rsidR="00113466" w:rsidRPr="008F193C" w:rsidRDefault="00113466" w:rsidP="00113466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  <w:lang w:val="vi-VN"/>
              </w:rPr>
            </w:pPr>
            <w:r w:rsidRPr="008F193C">
              <w:rPr>
                <w:b/>
                <w:bCs/>
                <w:color w:val="auto"/>
                <w:sz w:val="24"/>
                <w:szCs w:val="24"/>
                <w:lang w:val="vi-VN" w:eastAsia="vi-VN" w:bidi="vi-VN"/>
              </w:rPr>
              <w:t>2</w:t>
            </w:r>
          </w:p>
        </w:tc>
        <w:tc>
          <w:tcPr>
            <w:tcW w:w="1225" w:type="dxa"/>
            <w:vAlign w:val="center"/>
          </w:tcPr>
          <w:p w14:paraId="13948020" w14:textId="378E34FE" w:rsidR="00113466" w:rsidRPr="008F193C" w:rsidRDefault="00113466" w:rsidP="00113466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F193C">
              <w:rPr>
                <w:color w:val="auto"/>
                <w:sz w:val="24"/>
                <w:szCs w:val="24"/>
              </w:rPr>
              <w:t>21,22</w:t>
            </w:r>
          </w:p>
        </w:tc>
        <w:tc>
          <w:tcPr>
            <w:tcW w:w="1416" w:type="dxa"/>
            <w:vAlign w:val="center"/>
          </w:tcPr>
          <w:p w14:paraId="43040DC9" w14:textId="3C4FDE7C" w:rsidR="00113466" w:rsidRPr="008F193C" w:rsidRDefault="00113466" w:rsidP="00113466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F193C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3544" w:type="dxa"/>
            <w:vAlign w:val="center"/>
          </w:tcPr>
          <w:p w14:paraId="0D91C0C6" w14:textId="20B96D97" w:rsidR="00113466" w:rsidRPr="008F193C" w:rsidRDefault="00113466" w:rsidP="00113466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2B9D1CDC" w14:textId="6AB4449F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113466" w:rsidRPr="008F193C" w14:paraId="10C9020A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659FED3F" w14:textId="4D04467D" w:rsidR="00113466" w:rsidRPr="008F193C" w:rsidRDefault="00113466" w:rsidP="00113466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490" w:type="dxa"/>
            <w:vAlign w:val="center"/>
          </w:tcPr>
          <w:p w14:paraId="435D71BD" w14:textId="13441D3E" w:rsidR="00113466" w:rsidRPr="008F193C" w:rsidRDefault="00113466" w:rsidP="00113466">
            <w:pPr>
              <w:spacing w:beforeLines="20" w:before="48" w:afterLines="20" w:after="48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Bài 9. Phân tích đa thức thành nhân tử</w:t>
            </w:r>
          </w:p>
        </w:tc>
        <w:tc>
          <w:tcPr>
            <w:tcW w:w="648" w:type="dxa"/>
            <w:vAlign w:val="center"/>
          </w:tcPr>
          <w:p w14:paraId="72E1300E" w14:textId="37229CBB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  <w:r w:rsidRPr="008F193C">
              <w:rPr>
                <w:b/>
                <w:bCs/>
                <w:sz w:val="24"/>
                <w:szCs w:val="24"/>
                <w:lang w:val="vi-VN" w:eastAsia="vi-VN" w:bidi="vi-VN"/>
              </w:rPr>
              <w:t>2</w:t>
            </w:r>
          </w:p>
        </w:tc>
        <w:tc>
          <w:tcPr>
            <w:tcW w:w="1225" w:type="dxa"/>
            <w:vAlign w:val="center"/>
          </w:tcPr>
          <w:p w14:paraId="43FD8578" w14:textId="40A4440D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color w:val="000000" w:themeColor="text1"/>
                <w:sz w:val="24"/>
                <w:szCs w:val="24"/>
              </w:rPr>
              <w:t>23,24</w:t>
            </w:r>
          </w:p>
        </w:tc>
        <w:tc>
          <w:tcPr>
            <w:tcW w:w="1416" w:type="dxa"/>
            <w:vAlign w:val="center"/>
          </w:tcPr>
          <w:p w14:paraId="6FF61426" w14:textId="425F802B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544" w:type="dxa"/>
            <w:vAlign w:val="center"/>
          </w:tcPr>
          <w:p w14:paraId="4E6FE18D" w14:textId="24590F4C" w:rsidR="00113466" w:rsidRPr="008F193C" w:rsidRDefault="00113466" w:rsidP="00113466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352CBFDB" w14:textId="04AE0DEE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113466" w:rsidRPr="008F193C" w14:paraId="4838C5EE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0A5FE612" w14:textId="345A2B83" w:rsidR="00113466" w:rsidRPr="008F193C" w:rsidRDefault="00113466" w:rsidP="00113466">
            <w:pPr>
              <w:pStyle w:val="NormalWeb"/>
              <w:spacing w:beforeLines="20" w:before="48" w:beforeAutospacing="0" w:afterLines="20" w:after="48" w:afterAutospacing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5490" w:type="dxa"/>
            <w:vAlign w:val="center"/>
          </w:tcPr>
          <w:p w14:paraId="1C09E901" w14:textId="6A097EB4" w:rsidR="00113466" w:rsidRPr="008F193C" w:rsidRDefault="00113466" w:rsidP="00113466">
            <w:pPr>
              <w:pStyle w:val="NormalWeb"/>
              <w:spacing w:beforeLines="20" w:before="48" w:beforeAutospacing="0" w:afterLines="20" w:after="48" w:afterAutospacing="0"/>
              <w:rPr>
                <w:color w:val="000000" w:themeColor="text1"/>
              </w:rPr>
            </w:pPr>
            <w:r w:rsidRPr="008F193C">
              <w:rPr>
                <w:lang w:val="vi-VN" w:eastAsia="vi-VN" w:bidi="vi-VN"/>
              </w:rPr>
              <w:t>Luyện tập chung</w:t>
            </w:r>
          </w:p>
        </w:tc>
        <w:tc>
          <w:tcPr>
            <w:tcW w:w="648" w:type="dxa"/>
            <w:vAlign w:val="center"/>
          </w:tcPr>
          <w:p w14:paraId="433C8223" w14:textId="094EBAE0" w:rsidR="00113466" w:rsidRPr="008F193C" w:rsidRDefault="00113466" w:rsidP="00113466">
            <w:pPr>
              <w:pStyle w:val="NormalWeb"/>
              <w:spacing w:beforeLines="20" w:before="48" w:beforeAutospacing="0" w:afterLines="20" w:after="48" w:afterAutospacing="0"/>
              <w:jc w:val="center"/>
              <w:rPr>
                <w:color w:val="000000" w:themeColor="text1"/>
              </w:rPr>
            </w:pPr>
            <w:r w:rsidRPr="008F193C">
              <w:rPr>
                <w:b/>
                <w:bCs/>
                <w:lang w:val="vi-VN" w:eastAsia="vi-VN" w:bidi="vi-VN"/>
              </w:rPr>
              <w:t>2</w:t>
            </w:r>
          </w:p>
        </w:tc>
        <w:tc>
          <w:tcPr>
            <w:tcW w:w="1225" w:type="dxa"/>
            <w:vAlign w:val="center"/>
          </w:tcPr>
          <w:p w14:paraId="03594A17" w14:textId="56D701F3" w:rsidR="00113466" w:rsidRPr="008F193C" w:rsidRDefault="00113466" w:rsidP="00113466">
            <w:pPr>
              <w:pStyle w:val="NormalWeb"/>
              <w:spacing w:beforeLines="20" w:before="48" w:beforeAutospacing="0" w:afterLines="20" w:after="48" w:afterAutospacing="0"/>
              <w:jc w:val="center"/>
              <w:rPr>
                <w:color w:val="000000" w:themeColor="text1"/>
              </w:rPr>
            </w:pPr>
            <w:r w:rsidRPr="008F193C">
              <w:t>25,26</w:t>
            </w:r>
          </w:p>
        </w:tc>
        <w:tc>
          <w:tcPr>
            <w:tcW w:w="1416" w:type="dxa"/>
            <w:vAlign w:val="center"/>
          </w:tcPr>
          <w:p w14:paraId="137C11E0" w14:textId="0F30241C" w:rsidR="00113466" w:rsidRPr="008F193C" w:rsidRDefault="00113466" w:rsidP="00113466">
            <w:pPr>
              <w:pStyle w:val="NormalWeb"/>
              <w:spacing w:beforeLines="20" w:before="48" w:beforeAutospacing="0" w:afterLines="20" w:after="48" w:afterAutospacing="0"/>
              <w:jc w:val="center"/>
              <w:rPr>
                <w:color w:val="000000" w:themeColor="text1"/>
              </w:rPr>
            </w:pPr>
            <w:r w:rsidRPr="008F193C">
              <w:t>13</w:t>
            </w:r>
          </w:p>
        </w:tc>
        <w:tc>
          <w:tcPr>
            <w:tcW w:w="3544" w:type="dxa"/>
            <w:vAlign w:val="center"/>
          </w:tcPr>
          <w:p w14:paraId="19C676B9" w14:textId="02B88E78" w:rsidR="00113466" w:rsidRPr="008F193C" w:rsidRDefault="00113466" w:rsidP="00113466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6DC56175" w14:textId="07AC940E" w:rsidR="00113466" w:rsidRPr="008F193C" w:rsidRDefault="00113466" w:rsidP="00113466">
            <w:pPr>
              <w:pStyle w:val="NormalWeb"/>
              <w:spacing w:beforeLines="20" w:before="48" w:beforeAutospacing="0" w:afterLines="20" w:after="48" w:afterAutospacing="0"/>
              <w:jc w:val="center"/>
              <w:rPr>
                <w:color w:val="000000" w:themeColor="text1"/>
              </w:rPr>
            </w:pPr>
          </w:p>
        </w:tc>
      </w:tr>
      <w:tr w:rsidR="00113466" w:rsidRPr="008F193C" w14:paraId="46B2DE7F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450E2230" w14:textId="6C4A9D5B" w:rsidR="00113466" w:rsidRPr="008F193C" w:rsidRDefault="00113466" w:rsidP="00113466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5490" w:type="dxa"/>
            <w:vAlign w:val="center"/>
          </w:tcPr>
          <w:p w14:paraId="4A426666" w14:textId="461FE18B" w:rsidR="00113466" w:rsidRPr="008F193C" w:rsidRDefault="00113466" w:rsidP="00113466">
            <w:pPr>
              <w:spacing w:beforeLines="20" w:before="48" w:afterLines="20" w:after="48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Bài tập cuối chương II</w:t>
            </w:r>
          </w:p>
        </w:tc>
        <w:tc>
          <w:tcPr>
            <w:tcW w:w="648" w:type="dxa"/>
            <w:vAlign w:val="center"/>
          </w:tcPr>
          <w:p w14:paraId="705F4486" w14:textId="501C7D9E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  <w:u w:val="single"/>
              </w:rPr>
            </w:pPr>
            <w:r w:rsidRPr="008F193C">
              <w:rPr>
                <w:b/>
                <w:bCs/>
                <w:sz w:val="24"/>
                <w:szCs w:val="24"/>
                <w:lang w:val="vi-VN" w:eastAsia="vi-VN" w:bidi="vi-VN"/>
              </w:rPr>
              <w:t>1</w:t>
            </w:r>
          </w:p>
        </w:tc>
        <w:tc>
          <w:tcPr>
            <w:tcW w:w="1225" w:type="dxa"/>
            <w:vAlign w:val="center"/>
          </w:tcPr>
          <w:p w14:paraId="11D4B0FC" w14:textId="6BAD14BC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27</w:t>
            </w:r>
          </w:p>
        </w:tc>
        <w:tc>
          <w:tcPr>
            <w:tcW w:w="1416" w:type="dxa"/>
            <w:vAlign w:val="center"/>
          </w:tcPr>
          <w:p w14:paraId="27966108" w14:textId="49C67749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44" w:type="dxa"/>
            <w:vAlign w:val="center"/>
          </w:tcPr>
          <w:p w14:paraId="4F152D32" w14:textId="5734C900" w:rsidR="00113466" w:rsidRPr="008F193C" w:rsidRDefault="00113466" w:rsidP="00113466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7A73C754" w14:textId="7D3E399A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</w:p>
        </w:tc>
      </w:tr>
      <w:tr w:rsidR="00113466" w:rsidRPr="008F193C" w14:paraId="11F297A2" w14:textId="77777777" w:rsidTr="00644C08">
        <w:tc>
          <w:tcPr>
            <w:tcW w:w="14225" w:type="dxa"/>
            <w:gridSpan w:val="8"/>
            <w:vAlign w:val="center"/>
          </w:tcPr>
          <w:p w14:paraId="52EE1042" w14:textId="3CE1BD75" w:rsidR="00113466" w:rsidRPr="008F193C" w:rsidRDefault="00113466" w:rsidP="00113466">
            <w:pPr>
              <w:pStyle w:val="Other0"/>
              <w:shd w:val="clear" w:color="auto" w:fill="auto"/>
              <w:spacing w:before="120" w:after="120" w:line="286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F193C">
              <w:rPr>
                <w:b/>
                <w:color w:val="FF0000"/>
                <w:sz w:val="24"/>
                <w:szCs w:val="24"/>
                <w:lang w:val="vi-VN" w:eastAsia="vi-VN" w:bidi="vi-VN"/>
              </w:rPr>
              <w:t>CHƯƠNG V.</w:t>
            </w:r>
            <w:r w:rsidRPr="008F193C">
              <w:rPr>
                <w:b/>
                <w:color w:val="FF0000"/>
                <w:sz w:val="24"/>
                <w:szCs w:val="24"/>
                <w:lang w:eastAsia="vi-VN" w:bidi="vi-VN"/>
              </w:rPr>
              <w:t xml:space="preserve"> </w:t>
            </w:r>
            <w:r w:rsidRPr="008F193C">
              <w:rPr>
                <w:b/>
                <w:color w:val="FF0000"/>
                <w:sz w:val="24"/>
                <w:szCs w:val="24"/>
                <w:lang w:val="vi-VN" w:eastAsia="vi-VN" w:bidi="vi-VN"/>
              </w:rPr>
              <w:t>DỮ LIỆU VÀ BIỂU ĐỒ (8 tiết)</w:t>
            </w:r>
          </w:p>
        </w:tc>
      </w:tr>
      <w:tr w:rsidR="00113466" w:rsidRPr="008F193C" w14:paraId="33ACE19C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74E48F25" w14:textId="24719EBC" w:rsidR="00113466" w:rsidRPr="008F193C" w:rsidRDefault="00113466" w:rsidP="00113466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547BDE" w14:textId="0C3FF186" w:rsidR="00113466" w:rsidRPr="008F193C" w:rsidRDefault="00113466" w:rsidP="00113466">
            <w:pPr>
              <w:spacing w:beforeLines="20" w:before="48" w:afterLines="20" w:after="48"/>
              <w:rPr>
                <w:sz w:val="24"/>
                <w:szCs w:val="24"/>
                <w:lang w:val="vi-VN" w:eastAsia="vi-VN" w:bidi="vi-VN"/>
              </w:rPr>
            </w:pPr>
            <w:r w:rsidRPr="008F193C">
              <w:rPr>
                <w:color w:val="auto"/>
                <w:sz w:val="24"/>
                <w:szCs w:val="24"/>
                <w:lang w:val="vi-VN" w:eastAsia="vi-VN" w:bidi="vi-VN"/>
              </w:rPr>
              <w:t xml:space="preserve">Bài 18. Thu </w:t>
            </w:r>
            <w:r w:rsidRPr="008F193C">
              <w:rPr>
                <w:sz w:val="24"/>
                <w:szCs w:val="24"/>
                <w:lang w:val="vi-VN" w:eastAsia="vi-VN" w:bidi="vi-VN"/>
              </w:rPr>
              <w:t>thập và phân loại dữ liệu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F68C" w14:textId="0C215BAD" w:rsidR="00113466" w:rsidRPr="008F193C" w:rsidRDefault="00113466" w:rsidP="00113466">
            <w:pPr>
              <w:spacing w:beforeLines="20" w:before="48" w:afterLines="20" w:after="48"/>
              <w:jc w:val="center"/>
              <w:rPr>
                <w:b/>
                <w:bCs/>
                <w:sz w:val="24"/>
                <w:szCs w:val="24"/>
                <w:lang w:val="vi-VN" w:eastAsia="vi-VN" w:bidi="vi-VN"/>
              </w:rPr>
            </w:pPr>
            <w:r w:rsidRPr="008F193C">
              <w:rPr>
                <w:b/>
                <w:bCs/>
                <w:sz w:val="24"/>
                <w:szCs w:val="24"/>
                <w:lang w:val="vi-VN" w:eastAsia="vi-VN" w:bidi="vi-VN"/>
              </w:rPr>
              <w:t>1</w:t>
            </w:r>
          </w:p>
        </w:tc>
        <w:tc>
          <w:tcPr>
            <w:tcW w:w="1225" w:type="dxa"/>
            <w:vAlign w:val="center"/>
          </w:tcPr>
          <w:p w14:paraId="769F3F49" w14:textId="015020BD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28</w:t>
            </w:r>
          </w:p>
        </w:tc>
        <w:tc>
          <w:tcPr>
            <w:tcW w:w="1416" w:type="dxa"/>
            <w:vAlign w:val="center"/>
          </w:tcPr>
          <w:p w14:paraId="564BB8F9" w14:textId="35D9B290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544" w:type="dxa"/>
            <w:vAlign w:val="center"/>
          </w:tcPr>
          <w:p w14:paraId="32040033" w14:textId="3F072E3A" w:rsidR="00113466" w:rsidRPr="008F193C" w:rsidRDefault="00113466" w:rsidP="00113466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5E8872E7" w14:textId="1F0FDFBE" w:rsidR="00113466" w:rsidRPr="008F193C" w:rsidRDefault="00113466" w:rsidP="00113466">
            <w:pPr>
              <w:spacing w:beforeLines="20" w:before="48" w:afterLines="20" w:after="4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13466" w:rsidRPr="008F193C" w14:paraId="3759A6A7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514FC37B" w14:textId="702B72B9" w:rsidR="00113466" w:rsidRPr="008F193C" w:rsidRDefault="00113466" w:rsidP="00113466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0B340D" w14:textId="76C6C5F3" w:rsidR="00113466" w:rsidRPr="008F193C" w:rsidRDefault="00113466" w:rsidP="00113466">
            <w:pPr>
              <w:spacing w:beforeLines="20" w:before="48" w:afterLines="20" w:after="48"/>
              <w:rPr>
                <w:sz w:val="24"/>
                <w:szCs w:val="24"/>
                <w:lang w:val="vi-VN" w:eastAsia="vi-VN" w:bidi="vi-VN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Bài 19. Biểu diễn dữ liệu bằng bảng, biểu đồ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8C5EA" w14:textId="42A4EDC5" w:rsidR="00113466" w:rsidRPr="008F193C" w:rsidRDefault="00113466" w:rsidP="00113466">
            <w:pPr>
              <w:spacing w:beforeLines="20" w:before="48" w:afterLines="20" w:after="48"/>
              <w:jc w:val="center"/>
              <w:rPr>
                <w:b/>
                <w:bCs/>
                <w:sz w:val="24"/>
                <w:szCs w:val="24"/>
                <w:lang w:val="vi-VN" w:eastAsia="vi-VN" w:bidi="vi-VN"/>
              </w:rPr>
            </w:pPr>
            <w:r w:rsidRPr="008F193C">
              <w:rPr>
                <w:b/>
                <w:bCs/>
                <w:sz w:val="24"/>
                <w:szCs w:val="24"/>
                <w:lang w:val="vi-VN" w:eastAsia="vi-VN" w:bidi="vi-VN"/>
              </w:rPr>
              <w:t>2</w:t>
            </w:r>
          </w:p>
        </w:tc>
        <w:tc>
          <w:tcPr>
            <w:tcW w:w="1225" w:type="dxa"/>
            <w:vAlign w:val="center"/>
          </w:tcPr>
          <w:p w14:paraId="1B2D9121" w14:textId="3EF98EC0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29,30</w:t>
            </w:r>
          </w:p>
        </w:tc>
        <w:tc>
          <w:tcPr>
            <w:tcW w:w="1416" w:type="dxa"/>
            <w:vAlign w:val="center"/>
          </w:tcPr>
          <w:p w14:paraId="3E2560C7" w14:textId="5D908C42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544" w:type="dxa"/>
            <w:vAlign w:val="center"/>
          </w:tcPr>
          <w:p w14:paraId="3AFE7834" w14:textId="3E5D503C" w:rsidR="00113466" w:rsidRPr="008F193C" w:rsidRDefault="00113466" w:rsidP="00113466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4F56286C" w14:textId="11853560" w:rsidR="00113466" w:rsidRPr="008F193C" w:rsidRDefault="00113466" w:rsidP="00113466">
            <w:pPr>
              <w:spacing w:beforeLines="20" w:before="48" w:afterLines="20" w:after="4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13466" w:rsidRPr="008F193C" w14:paraId="45C79F53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3F408C95" w14:textId="33575659" w:rsidR="00113466" w:rsidRPr="008F193C" w:rsidRDefault="00113466" w:rsidP="00113466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5E1895" w14:textId="4C426706" w:rsidR="00113466" w:rsidRPr="008F193C" w:rsidRDefault="00113466" w:rsidP="00113466">
            <w:pPr>
              <w:spacing w:beforeLines="20" w:before="48" w:afterLines="20" w:after="48"/>
              <w:rPr>
                <w:sz w:val="24"/>
                <w:szCs w:val="24"/>
                <w:lang w:val="vi-VN" w:eastAsia="vi-VN" w:bidi="vi-VN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Bài 20. Phán tích số liệu thống kê dựa vào biểu đồ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1C78B" w14:textId="2A771D75" w:rsidR="00113466" w:rsidRPr="008F193C" w:rsidRDefault="00113466" w:rsidP="00113466">
            <w:pPr>
              <w:spacing w:beforeLines="20" w:before="48" w:afterLines="20" w:after="48"/>
              <w:jc w:val="center"/>
              <w:rPr>
                <w:b/>
                <w:bCs/>
                <w:sz w:val="24"/>
                <w:szCs w:val="24"/>
                <w:lang w:val="vi-VN" w:eastAsia="vi-VN" w:bidi="vi-VN"/>
              </w:rPr>
            </w:pPr>
            <w:r w:rsidRPr="008F193C">
              <w:rPr>
                <w:b/>
                <w:bCs/>
                <w:sz w:val="24"/>
                <w:szCs w:val="24"/>
                <w:lang w:val="vi-VN" w:eastAsia="vi-VN" w:bidi="vi-VN"/>
              </w:rPr>
              <w:t>2</w:t>
            </w:r>
          </w:p>
        </w:tc>
        <w:tc>
          <w:tcPr>
            <w:tcW w:w="1225" w:type="dxa"/>
            <w:vAlign w:val="center"/>
          </w:tcPr>
          <w:p w14:paraId="4EB12145" w14:textId="2DC51279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31,32</w:t>
            </w:r>
          </w:p>
        </w:tc>
        <w:tc>
          <w:tcPr>
            <w:tcW w:w="1416" w:type="dxa"/>
            <w:vAlign w:val="center"/>
          </w:tcPr>
          <w:p w14:paraId="7C5644FB" w14:textId="75A42998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544" w:type="dxa"/>
            <w:vAlign w:val="center"/>
          </w:tcPr>
          <w:p w14:paraId="14A14720" w14:textId="38A048ED" w:rsidR="00113466" w:rsidRPr="008F193C" w:rsidRDefault="00113466" w:rsidP="00113466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0A324682" w14:textId="1CDBD5A8" w:rsidR="00113466" w:rsidRPr="008F193C" w:rsidRDefault="00113466" w:rsidP="00113466">
            <w:pPr>
              <w:spacing w:beforeLines="20" w:before="48" w:afterLines="20" w:after="4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13466" w:rsidRPr="008F193C" w14:paraId="7E728C3A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0620165C" w14:textId="4B87F6FE" w:rsidR="00113466" w:rsidRPr="008F193C" w:rsidRDefault="00113466" w:rsidP="00113466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068C22" w14:textId="36B1E7E6" w:rsidR="00113466" w:rsidRPr="008F193C" w:rsidRDefault="00113466" w:rsidP="00113466">
            <w:pPr>
              <w:spacing w:beforeLines="20" w:before="48" w:afterLines="20" w:after="48"/>
              <w:rPr>
                <w:sz w:val="24"/>
                <w:szCs w:val="24"/>
                <w:lang w:val="vi-VN" w:eastAsia="vi-VN" w:bidi="vi-VN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Luyện tập chung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BD7B" w14:textId="621A2696" w:rsidR="00113466" w:rsidRPr="008F193C" w:rsidRDefault="00113466" w:rsidP="00113466">
            <w:pPr>
              <w:spacing w:beforeLines="20" w:before="48" w:afterLines="20" w:after="48"/>
              <w:jc w:val="center"/>
              <w:rPr>
                <w:b/>
                <w:bCs/>
                <w:sz w:val="24"/>
                <w:szCs w:val="24"/>
                <w:lang w:val="vi-VN" w:eastAsia="vi-VN" w:bidi="vi-VN"/>
              </w:rPr>
            </w:pPr>
            <w:r w:rsidRPr="008F193C">
              <w:rPr>
                <w:b/>
                <w:bCs/>
                <w:sz w:val="24"/>
                <w:szCs w:val="24"/>
                <w:lang w:val="vi-VN" w:eastAsia="vi-VN" w:bidi="vi-VN"/>
              </w:rPr>
              <w:t>2</w:t>
            </w:r>
          </w:p>
        </w:tc>
        <w:tc>
          <w:tcPr>
            <w:tcW w:w="1225" w:type="dxa"/>
            <w:vAlign w:val="center"/>
          </w:tcPr>
          <w:p w14:paraId="3E83FC50" w14:textId="15BBFC9F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33,34</w:t>
            </w:r>
          </w:p>
        </w:tc>
        <w:tc>
          <w:tcPr>
            <w:tcW w:w="1416" w:type="dxa"/>
            <w:vAlign w:val="center"/>
          </w:tcPr>
          <w:p w14:paraId="687360BA" w14:textId="6B17DC47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544" w:type="dxa"/>
            <w:vAlign w:val="center"/>
          </w:tcPr>
          <w:p w14:paraId="2D52AD57" w14:textId="2B3DE91F" w:rsidR="00113466" w:rsidRPr="008F193C" w:rsidRDefault="00113466" w:rsidP="00113466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57D0C06A" w14:textId="781A7D18" w:rsidR="00113466" w:rsidRPr="008F193C" w:rsidRDefault="00113466" w:rsidP="00113466">
            <w:pPr>
              <w:spacing w:beforeLines="20" w:before="48" w:afterLines="20" w:after="48"/>
              <w:rPr>
                <w:color w:val="000000" w:themeColor="text1"/>
                <w:sz w:val="24"/>
                <w:szCs w:val="24"/>
              </w:rPr>
            </w:pPr>
          </w:p>
        </w:tc>
      </w:tr>
      <w:tr w:rsidR="00113466" w:rsidRPr="008F193C" w14:paraId="2EA104BF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6D57A250" w14:textId="4276C00C" w:rsidR="00113466" w:rsidRPr="008F193C" w:rsidRDefault="00113466" w:rsidP="00113466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FAD16B" w14:textId="20474600" w:rsidR="00113466" w:rsidRPr="008F193C" w:rsidRDefault="00113466" w:rsidP="00113466">
            <w:pPr>
              <w:spacing w:beforeLines="20" w:before="48" w:afterLines="20" w:after="48"/>
              <w:rPr>
                <w:sz w:val="24"/>
                <w:szCs w:val="24"/>
                <w:lang w:val="vi-VN" w:eastAsia="vi-VN" w:bidi="vi-VN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Bài tập cuối chương V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E78A" w14:textId="69552AFD" w:rsidR="00113466" w:rsidRPr="008F193C" w:rsidRDefault="00113466" w:rsidP="00113466">
            <w:pPr>
              <w:spacing w:beforeLines="20" w:before="48" w:afterLines="20" w:after="48"/>
              <w:jc w:val="center"/>
              <w:rPr>
                <w:b/>
                <w:bCs/>
                <w:sz w:val="24"/>
                <w:szCs w:val="24"/>
                <w:lang w:val="vi-VN" w:eastAsia="vi-VN" w:bidi="vi-VN"/>
              </w:rPr>
            </w:pPr>
            <w:r w:rsidRPr="008F193C">
              <w:rPr>
                <w:b/>
                <w:bCs/>
                <w:sz w:val="24"/>
                <w:szCs w:val="24"/>
                <w:lang w:val="vi-VN" w:eastAsia="vi-VN" w:bidi="vi-VN"/>
              </w:rPr>
              <w:t>1</w:t>
            </w:r>
          </w:p>
        </w:tc>
        <w:tc>
          <w:tcPr>
            <w:tcW w:w="1225" w:type="dxa"/>
            <w:vAlign w:val="center"/>
          </w:tcPr>
          <w:p w14:paraId="5EFF61A9" w14:textId="1080114C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35</w:t>
            </w:r>
          </w:p>
        </w:tc>
        <w:tc>
          <w:tcPr>
            <w:tcW w:w="1416" w:type="dxa"/>
            <w:vAlign w:val="center"/>
          </w:tcPr>
          <w:p w14:paraId="06528A02" w14:textId="47579288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544" w:type="dxa"/>
            <w:vAlign w:val="center"/>
          </w:tcPr>
          <w:p w14:paraId="27851AA3" w14:textId="06F8615D" w:rsidR="00113466" w:rsidRPr="008F193C" w:rsidRDefault="00113466" w:rsidP="00113466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385BA3A0" w14:textId="01251738" w:rsidR="00113466" w:rsidRPr="008F193C" w:rsidRDefault="00113466" w:rsidP="00113466">
            <w:pPr>
              <w:spacing w:beforeLines="20" w:before="48" w:afterLines="20" w:after="4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13466" w:rsidRPr="008F193C" w14:paraId="2F479A99" w14:textId="77777777" w:rsidTr="00644C08">
        <w:trPr>
          <w:gridAfter w:val="1"/>
          <w:wAfter w:w="10" w:type="dxa"/>
        </w:trPr>
        <w:tc>
          <w:tcPr>
            <w:tcW w:w="747" w:type="dxa"/>
            <w:shd w:val="clear" w:color="auto" w:fill="auto"/>
            <w:vAlign w:val="center"/>
          </w:tcPr>
          <w:p w14:paraId="59DFAB54" w14:textId="2479528D" w:rsidR="00113466" w:rsidRPr="00FB055D" w:rsidRDefault="00113466" w:rsidP="00113466">
            <w:pPr>
              <w:spacing w:beforeLines="20" w:before="48" w:afterLines="20" w:after="48"/>
              <w:jc w:val="center"/>
              <w:rPr>
                <w:b/>
                <w:sz w:val="24"/>
                <w:szCs w:val="24"/>
              </w:rPr>
            </w:pPr>
            <w:r w:rsidRPr="00FB055D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490" w:type="dxa"/>
            <w:shd w:val="clear" w:color="auto" w:fill="auto"/>
            <w:vAlign w:val="center"/>
          </w:tcPr>
          <w:p w14:paraId="6D6E0AD7" w14:textId="75B99C12" w:rsidR="00113466" w:rsidRPr="00CF4BF5" w:rsidRDefault="00113466" w:rsidP="00113466">
            <w:pPr>
              <w:spacing w:beforeLines="20" w:before="48" w:afterLines="20" w:after="48"/>
              <w:rPr>
                <w:b/>
                <w:sz w:val="24"/>
                <w:szCs w:val="24"/>
              </w:rPr>
            </w:pPr>
            <w:r w:rsidRPr="00CF4BF5">
              <w:rPr>
                <w:b/>
                <w:color w:val="00B050"/>
                <w:sz w:val="24"/>
                <w:szCs w:val="24"/>
              </w:rPr>
              <w:t>Ôn tập cuối kì I</w:t>
            </w:r>
          </w:p>
        </w:tc>
        <w:tc>
          <w:tcPr>
            <w:tcW w:w="648" w:type="dxa"/>
            <w:shd w:val="clear" w:color="auto" w:fill="auto"/>
            <w:vAlign w:val="center"/>
          </w:tcPr>
          <w:p w14:paraId="31A2CB06" w14:textId="77777777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4D5374D4" w14:textId="7248F77D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36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15B5C614" w14:textId="26B0859E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18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97CB7AB" w14:textId="224368BC" w:rsidR="00113466" w:rsidRPr="008F193C" w:rsidRDefault="00113466" w:rsidP="00113466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14:paraId="409F031F" w14:textId="01BBF219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113466" w:rsidRPr="008F193C" w14:paraId="26C16ABB" w14:textId="7EF53207" w:rsidTr="00644C08">
        <w:tc>
          <w:tcPr>
            <w:tcW w:w="14225" w:type="dxa"/>
            <w:gridSpan w:val="8"/>
            <w:shd w:val="clear" w:color="auto" w:fill="C5E0B3" w:themeFill="accent6" w:themeFillTint="66"/>
            <w:vAlign w:val="center"/>
          </w:tcPr>
          <w:p w14:paraId="6902AD5B" w14:textId="77777777" w:rsidR="00113466" w:rsidRPr="008F193C" w:rsidRDefault="00113466" w:rsidP="00113466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19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HỌC KÌ II</w:t>
            </w:r>
          </w:p>
        </w:tc>
      </w:tr>
      <w:tr w:rsidR="00113466" w:rsidRPr="008F193C" w14:paraId="0DEFE888" w14:textId="77777777" w:rsidTr="00644C08">
        <w:tc>
          <w:tcPr>
            <w:tcW w:w="14225" w:type="dxa"/>
            <w:gridSpan w:val="8"/>
            <w:shd w:val="clear" w:color="auto" w:fill="auto"/>
            <w:vAlign w:val="center"/>
          </w:tcPr>
          <w:p w14:paraId="4C6F47E7" w14:textId="400E25E1" w:rsidR="00113466" w:rsidRPr="008F193C" w:rsidRDefault="00113466" w:rsidP="00113466">
            <w:pPr>
              <w:pStyle w:val="Other0"/>
              <w:shd w:val="clear" w:color="auto" w:fill="auto"/>
              <w:spacing w:before="120" w:after="0" w:line="276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F193C">
              <w:rPr>
                <w:b/>
                <w:color w:val="FF0000"/>
                <w:sz w:val="24"/>
                <w:szCs w:val="24"/>
                <w:lang w:val="vi-VN" w:eastAsia="vi-VN" w:bidi="vi-VN"/>
              </w:rPr>
              <w:t>CHƯƠNG VI.</w:t>
            </w:r>
            <w:r w:rsidRPr="008F193C">
              <w:rPr>
                <w:b/>
                <w:color w:val="FF0000"/>
                <w:sz w:val="24"/>
                <w:szCs w:val="24"/>
                <w:lang w:eastAsia="vi-VN" w:bidi="vi-VN"/>
              </w:rPr>
              <w:t xml:space="preserve"> </w:t>
            </w:r>
            <w:r w:rsidRPr="008F193C">
              <w:rPr>
                <w:b/>
                <w:color w:val="FF0000"/>
                <w:sz w:val="24"/>
                <w:szCs w:val="24"/>
                <w:lang w:val="vi-VN" w:eastAsia="vi-VN" w:bidi="vi-VN"/>
              </w:rPr>
              <w:t>PHÂN THỨC ĐẠI SỐ (14 TIẾT)</w:t>
            </w:r>
          </w:p>
        </w:tc>
      </w:tr>
      <w:tr w:rsidR="00113466" w:rsidRPr="008F193C" w14:paraId="1C1B4D0B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65284646" w14:textId="18D2D999" w:rsidR="00113466" w:rsidRPr="008F193C" w:rsidRDefault="00113466" w:rsidP="00113466">
            <w:pPr>
              <w:pStyle w:val="NormalWeb"/>
              <w:spacing w:beforeLines="20" w:before="48" w:beforeAutospacing="0" w:afterLines="20" w:after="48" w:afterAutospacing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1CCA10" w14:textId="6EEA67A9" w:rsidR="00113466" w:rsidRPr="008F193C" w:rsidRDefault="00113466" w:rsidP="00113466">
            <w:pPr>
              <w:pStyle w:val="NormalWeb"/>
              <w:spacing w:beforeLines="20" w:before="48" w:beforeAutospacing="0" w:afterLines="20" w:after="48" w:afterAutospacing="0"/>
              <w:rPr>
                <w:color w:val="000000" w:themeColor="text1"/>
              </w:rPr>
            </w:pPr>
            <w:r w:rsidRPr="008F193C">
              <w:rPr>
                <w:color w:val="000000"/>
                <w:lang w:val="vi-VN" w:eastAsia="vi-VN" w:bidi="vi-VN"/>
              </w:rPr>
              <w:t>Bài 21. Phân thức đại số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B176" w14:textId="3197A74C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  <w:r w:rsidRPr="008F193C">
              <w:rPr>
                <w:b/>
                <w:bCs/>
                <w:sz w:val="24"/>
                <w:szCs w:val="24"/>
                <w:lang w:val="vi-VN" w:eastAsia="vi-VN" w:bidi="vi-VN"/>
              </w:rPr>
              <w:t>1</w:t>
            </w:r>
          </w:p>
        </w:tc>
        <w:tc>
          <w:tcPr>
            <w:tcW w:w="1225" w:type="dxa"/>
            <w:vAlign w:val="center"/>
          </w:tcPr>
          <w:p w14:paraId="0024DA0E" w14:textId="1BB278EB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37</w:t>
            </w:r>
          </w:p>
        </w:tc>
        <w:tc>
          <w:tcPr>
            <w:tcW w:w="1416" w:type="dxa"/>
            <w:vAlign w:val="center"/>
          </w:tcPr>
          <w:p w14:paraId="20CE0AED" w14:textId="75B57D18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19</w:t>
            </w:r>
          </w:p>
        </w:tc>
        <w:tc>
          <w:tcPr>
            <w:tcW w:w="3544" w:type="dxa"/>
            <w:vAlign w:val="center"/>
          </w:tcPr>
          <w:p w14:paraId="1B85F6A6" w14:textId="51711A63" w:rsidR="00113466" w:rsidRPr="008F193C" w:rsidRDefault="00113466" w:rsidP="00113466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7D540A47" w14:textId="0F15C69C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113466" w:rsidRPr="008F193C" w14:paraId="18ACA01F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5E674D3A" w14:textId="5CD4D2DE" w:rsidR="00113466" w:rsidRPr="008F193C" w:rsidRDefault="00113466" w:rsidP="00113466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0A86AF" w14:textId="21F9CD7A" w:rsidR="00113466" w:rsidRPr="008F193C" w:rsidRDefault="00113466" w:rsidP="00113466">
            <w:pPr>
              <w:spacing w:beforeLines="20" w:before="48" w:afterLines="20" w:after="48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Bài 22. Tính chất cơ bản của phán thức đại số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DAE87" w14:textId="074C8403" w:rsidR="00113466" w:rsidRPr="008E207D" w:rsidRDefault="00113466" w:rsidP="00113466">
            <w:pPr>
              <w:spacing w:beforeLines="20" w:before="48" w:afterLines="20" w:after="48"/>
              <w:jc w:val="center"/>
              <w:rPr>
                <w:b/>
                <w:sz w:val="24"/>
                <w:szCs w:val="24"/>
                <w:lang w:val="vi-VN"/>
              </w:rPr>
            </w:pPr>
            <w:r w:rsidRPr="008E207D">
              <w:rPr>
                <w:b/>
                <w:bCs/>
                <w:sz w:val="24"/>
                <w:szCs w:val="24"/>
                <w:lang w:val="vi-VN" w:eastAsia="vi-VN" w:bidi="vi-VN"/>
              </w:rPr>
              <w:t>3</w:t>
            </w:r>
          </w:p>
        </w:tc>
        <w:tc>
          <w:tcPr>
            <w:tcW w:w="1225" w:type="dxa"/>
            <w:vAlign w:val="center"/>
          </w:tcPr>
          <w:p w14:paraId="257D71C6" w14:textId="14D2AC86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38,39,40</w:t>
            </w:r>
          </w:p>
        </w:tc>
        <w:tc>
          <w:tcPr>
            <w:tcW w:w="1416" w:type="dxa"/>
            <w:vAlign w:val="center"/>
          </w:tcPr>
          <w:p w14:paraId="58826ECD" w14:textId="217159FC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19,20</w:t>
            </w:r>
          </w:p>
        </w:tc>
        <w:tc>
          <w:tcPr>
            <w:tcW w:w="3544" w:type="dxa"/>
            <w:vAlign w:val="center"/>
          </w:tcPr>
          <w:p w14:paraId="1EE19F51" w14:textId="687A1A4D" w:rsidR="00113466" w:rsidRPr="008F193C" w:rsidRDefault="00113466" w:rsidP="00113466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50A9AF08" w14:textId="7B0E23A3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113466" w:rsidRPr="008F193C" w14:paraId="3DA1A05A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3187936A" w14:textId="545FC097" w:rsidR="00113466" w:rsidRPr="008F193C" w:rsidRDefault="00113466" w:rsidP="00113466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2F0E4B" w14:textId="1D710D88" w:rsidR="00113466" w:rsidRPr="008F193C" w:rsidRDefault="00113466" w:rsidP="00113466">
            <w:pPr>
              <w:spacing w:beforeLines="20" w:before="48" w:afterLines="20" w:after="48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Luyện tập chung</w:t>
            </w:r>
            <w:r w:rsidRPr="008F193C">
              <w:rPr>
                <w:sz w:val="24"/>
                <w:szCs w:val="24"/>
                <w:lang w:eastAsia="vi-VN" w:bidi="vi-VN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2358" w14:textId="1520D4DA" w:rsidR="00113466" w:rsidRPr="008E207D" w:rsidRDefault="00113466" w:rsidP="00113466">
            <w:pPr>
              <w:spacing w:beforeLines="20" w:before="48" w:afterLines="20" w:after="48"/>
              <w:jc w:val="center"/>
              <w:rPr>
                <w:b/>
                <w:sz w:val="24"/>
                <w:szCs w:val="24"/>
                <w:lang w:val="vi-VN"/>
              </w:rPr>
            </w:pPr>
            <w:r w:rsidRPr="008E207D">
              <w:rPr>
                <w:b/>
                <w:bCs/>
                <w:sz w:val="24"/>
                <w:szCs w:val="24"/>
                <w:lang w:val="vi-VN" w:eastAsia="vi-VN" w:bidi="vi-VN"/>
              </w:rPr>
              <w:t>2</w:t>
            </w:r>
          </w:p>
        </w:tc>
        <w:tc>
          <w:tcPr>
            <w:tcW w:w="1225" w:type="dxa"/>
            <w:vAlign w:val="center"/>
          </w:tcPr>
          <w:p w14:paraId="1A0CC77B" w14:textId="1616B285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41,42</w:t>
            </w:r>
          </w:p>
        </w:tc>
        <w:tc>
          <w:tcPr>
            <w:tcW w:w="1416" w:type="dxa"/>
            <w:vAlign w:val="center"/>
          </w:tcPr>
          <w:p w14:paraId="774D6B5C" w14:textId="2C3F41BE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21</w:t>
            </w:r>
          </w:p>
        </w:tc>
        <w:tc>
          <w:tcPr>
            <w:tcW w:w="3544" w:type="dxa"/>
            <w:vAlign w:val="center"/>
          </w:tcPr>
          <w:p w14:paraId="701C92AB" w14:textId="26514CA6" w:rsidR="00113466" w:rsidRPr="008F193C" w:rsidRDefault="00113466" w:rsidP="00113466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133399D8" w14:textId="2F4FE001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113466" w:rsidRPr="008F193C" w14:paraId="5CCB0EAF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7C916EF7" w14:textId="752071E9" w:rsidR="00113466" w:rsidRPr="008F193C" w:rsidRDefault="00113466" w:rsidP="00113466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25AE480" w14:textId="27927CBF" w:rsidR="00113466" w:rsidRPr="008F193C" w:rsidRDefault="00113466" w:rsidP="00113466">
            <w:pPr>
              <w:spacing w:beforeLines="20" w:before="48" w:afterLines="20" w:after="48"/>
              <w:rPr>
                <w:color w:val="auto"/>
                <w:sz w:val="24"/>
                <w:szCs w:val="24"/>
              </w:rPr>
            </w:pPr>
            <w:r w:rsidRPr="008F193C">
              <w:rPr>
                <w:color w:val="auto"/>
                <w:sz w:val="24"/>
                <w:szCs w:val="24"/>
                <w:lang w:val="vi-VN" w:eastAsia="vi-VN" w:bidi="vi-VN"/>
              </w:rPr>
              <w:t>Bài 23. Phép cộng và phép trừ phân thức đại số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FC8F" w14:textId="39C88527" w:rsidR="00113466" w:rsidRPr="008E207D" w:rsidRDefault="00113466" w:rsidP="00113466">
            <w:pPr>
              <w:spacing w:beforeLines="20" w:before="48" w:afterLines="20" w:after="48"/>
              <w:jc w:val="center"/>
              <w:rPr>
                <w:b/>
                <w:color w:val="auto"/>
                <w:sz w:val="24"/>
                <w:szCs w:val="24"/>
                <w:lang w:val="vi-VN"/>
              </w:rPr>
            </w:pPr>
            <w:r w:rsidRPr="008E207D">
              <w:rPr>
                <w:b/>
                <w:bCs/>
                <w:color w:val="auto"/>
                <w:sz w:val="24"/>
                <w:szCs w:val="24"/>
                <w:lang w:val="vi-VN" w:eastAsia="vi-VN" w:bidi="vi-VN"/>
              </w:rPr>
              <w:t>3</w:t>
            </w:r>
          </w:p>
        </w:tc>
        <w:tc>
          <w:tcPr>
            <w:tcW w:w="1225" w:type="dxa"/>
            <w:vAlign w:val="center"/>
          </w:tcPr>
          <w:p w14:paraId="3B71CFBE" w14:textId="27454146" w:rsidR="00113466" w:rsidRPr="008F193C" w:rsidRDefault="00113466" w:rsidP="00113466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F193C">
              <w:rPr>
                <w:color w:val="auto"/>
                <w:sz w:val="24"/>
                <w:szCs w:val="24"/>
              </w:rPr>
              <w:t>43,44,45</w:t>
            </w:r>
          </w:p>
        </w:tc>
        <w:tc>
          <w:tcPr>
            <w:tcW w:w="1416" w:type="dxa"/>
            <w:vAlign w:val="center"/>
          </w:tcPr>
          <w:p w14:paraId="183B850A" w14:textId="3BF1E190" w:rsidR="00113466" w:rsidRPr="008F193C" w:rsidRDefault="00113466" w:rsidP="00113466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22,23</w:t>
            </w:r>
          </w:p>
        </w:tc>
        <w:tc>
          <w:tcPr>
            <w:tcW w:w="3544" w:type="dxa"/>
            <w:vAlign w:val="center"/>
          </w:tcPr>
          <w:p w14:paraId="3E6BA261" w14:textId="5CC1843D" w:rsidR="00113466" w:rsidRPr="008F193C" w:rsidRDefault="00113466" w:rsidP="00113466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42414399" w14:textId="17F63E52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113466" w:rsidRPr="008F193C" w14:paraId="25D29F14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74FF4210" w14:textId="73F731E2" w:rsidR="00113466" w:rsidRPr="008F193C" w:rsidRDefault="00113466" w:rsidP="00113466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964EA1" w14:textId="5CA8F3DF" w:rsidR="00113466" w:rsidRPr="008F193C" w:rsidRDefault="00113466" w:rsidP="00113466">
            <w:pPr>
              <w:spacing w:beforeLines="20" w:before="48" w:afterLines="20" w:after="48"/>
              <w:rPr>
                <w:color w:val="auto"/>
                <w:sz w:val="24"/>
                <w:szCs w:val="24"/>
              </w:rPr>
            </w:pPr>
            <w:r w:rsidRPr="008F193C">
              <w:rPr>
                <w:color w:val="auto"/>
                <w:sz w:val="24"/>
                <w:szCs w:val="24"/>
                <w:lang w:val="vi-VN" w:eastAsia="vi-VN" w:bidi="vi-VN"/>
              </w:rPr>
              <w:t>Bài 24. Phép nhân và phép chia phân thức đại số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6934" w14:textId="58A08F85" w:rsidR="00113466" w:rsidRPr="008E207D" w:rsidRDefault="00113466" w:rsidP="00113466">
            <w:pPr>
              <w:spacing w:beforeLines="20" w:before="48" w:afterLines="20" w:after="48"/>
              <w:jc w:val="center"/>
              <w:rPr>
                <w:b/>
                <w:color w:val="auto"/>
                <w:sz w:val="24"/>
                <w:szCs w:val="24"/>
                <w:lang w:val="vi-VN"/>
              </w:rPr>
            </w:pPr>
            <w:r w:rsidRPr="008E207D">
              <w:rPr>
                <w:b/>
                <w:bCs/>
                <w:color w:val="auto"/>
                <w:sz w:val="24"/>
                <w:szCs w:val="24"/>
                <w:lang w:val="vi-VN" w:eastAsia="vi-VN" w:bidi="vi-VN"/>
              </w:rPr>
              <w:t>2</w:t>
            </w:r>
          </w:p>
        </w:tc>
        <w:tc>
          <w:tcPr>
            <w:tcW w:w="1225" w:type="dxa"/>
            <w:vAlign w:val="center"/>
          </w:tcPr>
          <w:p w14:paraId="4EF7CD53" w14:textId="533DCA11" w:rsidR="00113466" w:rsidRPr="008F193C" w:rsidRDefault="00113466" w:rsidP="00113466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F193C">
              <w:rPr>
                <w:color w:val="auto"/>
                <w:sz w:val="24"/>
                <w:szCs w:val="24"/>
              </w:rPr>
              <w:t>46,47</w:t>
            </w:r>
          </w:p>
        </w:tc>
        <w:tc>
          <w:tcPr>
            <w:tcW w:w="1416" w:type="dxa"/>
            <w:vAlign w:val="center"/>
          </w:tcPr>
          <w:p w14:paraId="138CD667" w14:textId="45B5A17C" w:rsidR="00113466" w:rsidRPr="008F193C" w:rsidRDefault="00113466" w:rsidP="00113466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23,24</w:t>
            </w:r>
          </w:p>
        </w:tc>
        <w:tc>
          <w:tcPr>
            <w:tcW w:w="3544" w:type="dxa"/>
            <w:vAlign w:val="center"/>
          </w:tcPr>
          <w:p w14:paraId="1D09DA74" w14:textId="64FD31D7" w:rsidR="00113466" w:rsidRPr="008F193C" w:rsidRDefault="00113466" w:rsidP="00113466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1E0E4DFD" w14:textId="06FAF7B3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113466" w:rsidRPr="008F193C" w14:paraId="39547988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1C2D96A3" w14:textId="6166CF2A" w:rsidR="00113466" w:rsidRPr="008F193C" w:rsidRDefault="00113466" w:rsidP="00113466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28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F8B2EC" w14:textId="52C7DD75" w:rsidR="00113466" w:rsidRPr="008F193C" w:rsidRDefault="00113466" w:rsidP="00113466">
            <w:pPr>
              <w:spacing w:beforeLines="20" w:before="48" w:afterLines="20" w:after="48"/>
              <w:rPr>
                <w:color w:val="auto"/>
                <w:sz w:val="24"/>
                <w:szCs w:val="24"/>
              </w:rPr>
            </w:pPr>
            <w:r w:rsidRPr="008F193C">
              <w:rPr>
                <w:color w:val="auto"/>
                <w:sz w:val="24"/>
                <w:szCs w:val="24"/>
                <w:lang w:val="vi-VN" w:eastAsia="vi-VN" w:bidi="vi-VN"/>
              </w:rPr>
              <w:t>Luyện tập chung</w:t>
            </w:r>
            <w:r w:rsidRPr="008F193C">
              <w:rPr>
                <w:color w:val="auto"/>
                <w:sz w:val="24"/>
                <w:szCs w:val="24"/>
                <w:lang w:eastAsia="vi-VN" w:bidi="vi-VN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DB0E" w14:textId="284291AF" w:rsidR="00113466" w:rsidRPr="008E207D" w:rsidRDefault="00113466" w:rsidP="00113466">
            <w:pPr>
              <w:spacing w:beforeLines="20" w:before="48" w:afterLines="20" w:after="48"/>
              <w:jc w:val="center"/>
              <w:rPr>
                <w:b/>
                <w:color w:val="auto"/>
                <w:sz w:val="24"/>
                <w:szCs w:val="24"/>
                <w:lang w:val="vi-VN"/>
              </w:rPr>
            </w:pPr>
            <w:r w:rsidRPr="008E207D">
              <w:rPr>
                <w:b/>
                <w:bCs/>
                <w:color w:val="auto"/>
                <w:sz w:val="24"/>
                <w:szCs w:val="24"/>
                <w:lang w:val="vi-VN" w:eastAsia="vi-VN" w:bidi="vi-VN"/>
              </w:rPr>
              <w:t>2</w:t>
            </w:r>
          </w:p>
        </w:tc>
        <w:tc>
          <w:tcPr>
            <w:tcW w:w="1225" w:type="dxa"/>
            <w:vAlign w:val="center"/>
          </w:tcPr>
          <w:p w14:paraId="02848154" w14:textId="0DEE43F0" w:rsidR="00113466" w:rsidRPr="008F193C" w:rsidRDefault="00113466" w:rsidP="00113466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F193C">
              <w:rPr>
                <w:color w:val="auto"/>
                <w:sz w:val="24"/>
                <w:szCs w:val="24"/>
              </w:rPr>
              <w:t>48,49</w:t>
            </w:r>
          </w:p>
        </w:tc>
        <w:tc>
          <w:tcPr>
            <w:tcW w:w="1416" w:type="dxa"/>
            <w:vAlign w:val="center"/>
          </w:tcPr>
          <w:p w14:paraId="306233CE" w14:textId="3D35EBC2" w:rsidR="00113466" w:rsidRPr="008F193C" w:rsidRDefault="00113466" w:rsidP="00113466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BD7CCC">
              <w:rPr>
                <w:color w:val="FF0000"/>
                <w:sz w:val="24"/>
                <w:szCs w:val="24"/>
              </w:rPr>
              <w:t>24</w:t>
            </w:r>
            <w:r>
              <w:rPr>
                <w:color w:val="auto"/>
                <w:sz w:val="24"/>
                <w:szCs w:val="24"/>
              </w:rPr>
              <w:t>,25</w:t>
            </w:r>
          </w:p>
        </w:tc>
        <w:tc>
          <w:tcPr>
            <w:tcW w:w="3544" w:type="dxa"/>
            <w:vAlign w:val="center"/>
          </w:tcPr>
          <w:p w14:paraId="426A39D5" w14:textId="76CBC502" w:rsidR="00113466" w:rsidRPr="008F193C" w:rsidRDefault="00113466" w:rsidP="00113466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0039829D" w14:textId="606DFE90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113466" w:rsidRPr="008F193C" w14:paraId="41C0DF5E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78C72E98" w14:textId="6BC1ED7D" w:rsidR="00113466" w:rsidRPr="008F193C" w:rsidRDefault="00113466" w:rsidP="00113466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29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5383CB" w14:textId="1CDBA0CC" w:rsidR="00113466" w:rsidRPr="008F193C" w:rsidRDefault="00113466" w:rsidP="00113466">
            <w:pPr>
              <w:spacing w:beforeLines="20" w:before="48" w:afterLines="20" w:after="48"/>
              <w:rPr>
                <w:color w:val="auto"/>
                <w:sz w:val="24"/>
                <w:szCs w:val="24"/>
              </w:rPr>
            </w:pPr>
            <w:r w:rsidRPr="008F193C">
              <w:rPr>
                <w:color w:val="auto"/>
                <w:sz w:val="24"/>
                <w:szCs w:val="24"/>
                <w:lang w:val="vi-VN" w:eastAsia="vi-VN" w:bidi="vi-VN"/>
              </w:rPr>
              <w:t>Bài tập cuối chương VI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BEE9" w14:textId="30B46AC2" w:rsidR="00113466" w:rsidRPr="008E207D" w:rsidRDefault="00113466" w:rsidP="00113466">
            <w:pPr>
              <w:spacing w:beforeLines="20" w:before="48" w:afterLines="20" w:after="48"/>
              <w:jc w:val="center"/>
              <w:rPr>
                <w:b/>
                <w:color w:val="auto"/>
                <w:sz w:val="24"/>
                <w:szCs w:val="24"/>
                <w:lang w:val="vi-VN"/>
              </w:rPr>
            </w:pPr>
            <w:r w:rsidRPr="008E207D">
              <w:rPr>
                <w:b/>
                <w:bCs/>
                <w:color w:val="auto"/>
                <w:sz w:val="24"/>
                <w:szCs w:val="24"/>
                <w:lang w:val="vi-VN" w:eastAsia="vi-VN" w:bidi="vi-VN"/>
              </w:rPr>
              <w:t>1</w:t>
            </w:r>
          </w:p>
        </w:tc>
        <w:tc>
          <w:tcPr>
            <w:tcW w:w="1225" w:type="dxa"/>
            <w:vAlign w:val="center"/>
          </w:tcPr>
          <w:p w14:paraId="73EFEB60" w14:textId="0B03D823" w:rsidR="00113466" w:rsidRPr="008F193C" w:rsidRDefault="00113466" w:rsidP="00113466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F193C"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1416" w:type="dxa"/>
            <w:vAlign w:val="center"/>
          </w:tcPr>
          <w:p w14:paraId="5625B018" w14:textId="06CF84AC" w:rsidR="00113466" w:rsidRPr="008F193C" w:rsidRDefault="00113466" w:rsidP="00113466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3544" w:type="dxa"/>
            <w:vAlign w:val="center"/>
          </w:tcPr>
          <w:p w14:paraId="7EE16A0C" w14:textId="17C1DBF9" w:rsidR="00113466" w:rsidRPr="008F193C" w:rsidRDefault="00113466" w:rsidP="00113466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28AE4CB1" w14:textId="0251D0BF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113466" w:rsidRPr="00BD7CCC" w14:paraId="156825C5" w14:textId="77777777" w:rsidTr="00644C08">
        <w:trPr>
          <w:gridAfter w:val="1"/>
          <w:wAfter w:w="10" w:type="dxa"/>
        </w:trPr>
        <w:tc>
          <w:tcPr>
            <w:tcW w:w="747" w:type="dxa"/>
            <w:shd w:val="clear" w:color="auto" w:fill="FF33CC"/>
            <w:vAlign w:val="center"/>
          </w:tcPr>
          <w:p w14:paraId="4354B5BE" w14:textId="647ABEEF" w:rsidR="00113466" w:rsidRPr="00BD7CCC" w:rsidRDefault="00CC7276" w:rsidP="00CC7276">
            <w:pPr>
              <w:pStyle w:val="NormalWeb"/>
              <w:spacing w:beforeLines="20" w:before="48" w:beforeAutospacing="0" w:afterLines="20" w:after="48" w:afterAutospacing="0"/>
              <w:jc w:val="center"/>
              <w:rPr>
                <w:b/>
                <w:lang w:eastAsia="vi-VN" w:bidi="vi-VN"/>
              </w:rPr>
            </w:pPr>
            <w:r>
              <w:rPr>
                <w:b/>
                <w:lang w:eastAsia="vi-VN" w:bidi="vi-VN"/>
              </w:rPr>
              <w:t>30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33CC"/>
            <w:vAlign w:val="center"/>
          </w:tcPr>
          <w:p w14:paraId="23CD02DB" w14:textId="71826825" w:rsidR="00113466" w:rsidRPr="00BD7CCC" w:rsidRDefault="00113466" w:rsidP="00113466">
            <w:pPr>
              <w:pStyle w:val="NormalWeb"/>
              <w:spacing w:beforeLines="20" w:before="48" w:beforeAutospacing="0" w:afterLines="20" w:after="48" w:afterAutospacing="0"/>
              <w:rPr>
                <w:b/>
                <w:lang w:eastAsia="vi-VN" w:bidi="vi-VN"/>
              </w:rPr>
            </w:pPr>
            <w:r w:rsidRPr="00486623">
              <w:rPr>
                <w:b/>
                <w:lang w:eastAsia="vi-VN" w:bidi="vi-VN"/>
              </w:rPr>
              <w:t>Kiểm tra giữa kỳ II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33CC"/>
            <w:vAlign w:val="center"/>
          </w:tcPr>
          <w:p w14:paraId="0AF35451" w14:textId="32E2584A" w:rsidR="00113466" w:rsidRPr="00BD7CCC" w:rsidRDefault="00113466" w:rsidP="00113466">
            <w:pPr>
              <w:pStyle w:val="NormalWeb"/>
              <w:spacing w:beforeLines="20" w:before="48" w:beforeAutospacing="0" w:afterLines="20" w:after="48" w:afterAutospacing="0"/>
              <w:rPr>
                <w:b/>
                <w:lang w:eastAsia="vi-VN" w:bidi="vi-VN"/>
              </w:rPr>
            </w:pPr>
            <w:r w:rsidRPr="00BD7CCC">
              <w:rPr>
                <w:b/>
                <w:lang w:eastAsia="vi-VN" w:bidi="vi-VN"/>
              </w:rPr>
              <w:t>2</w:t>
            </w:r>
          </w:p>
        </w:tc>
        <w:tc>
          <w:tcPr>
            <w:tcW w:w="1225" w:type="dxa"/>
            <w:shd w:val="clear" w:color="auto" w:fill="FF33CC"/>
            <w:vAlign w:val="center"/>
          </w:tcPr>
          <w:p w14:paraId="33F66937" w14:textId="18D10C1A" w:rsidR="00113466" w:rsidRPr="00BD7CCC" w:rsidRDefault="00113466" w:rsidP="00113466">
            <w:pPr>
              <w:pStyle w:val="NormalWeb"/>
              <w:spacing w:beforeLines="20" w:before="48" w:beforeAutospacing="0" w:afterLines="20" w:after="48" w:afterAutospacing="0"/>
              <w:jc w:val="center"/>
              <w:rPr>
                <w:b/>
                <w:lang w:eastAsia="vi-VN" w:bidi="vi-VN"/>
              </w:rPr>
            </w:pPr>
            <w:r>
              <w:rPr>
                <w:b/>
                <w:lang w:eastAsia="vi-VN" w:bidi="vi-VN"/>
              </w:rPr>
              <w:t>51,52</w:t>
            </w:r>
          </w:p>
        </w:tc>
        <w:tc>
          <w:tcPr>
            <w:tcW w:w="1416" w:type="dxa"/>
            <w:shd w:val="clear" w:color="auto" w:fill="FF33CC"/>
            <w:vAlign w:val="center"/>
          </w:tcPr>
          <w:p w14:paraId="0F2F28E4" w14:textId="2E157956" w:rsidR="00113466" w:rsidRPr="00BD7CCC" w:rsidRDefault="00113466" w:rsidP="00113466">
            <w:pPr>
              <w:pStyle w:val="NormalWeb"/>
              <w:spacing w:beforeLines="20" w:before="48" w:beforeAutospacing="0" w:afterLines="20" w:after="48" w:afterAutospacing="0"/>
              <w:jc w:val="center"/>
              <w:rPr>
                <w:b/>
                <w:lang w:eastAsia="vi-VN" w:bidi="vi-VN"/>
              </w:rPr>
            </w:pPr>
            <w:r w:rsidRPr="00BD7CCC">
              <w:rPr>
                <w:b/>
                <w:lang w:eastAsia="vi-VN" w:bidi="vi-VN"/>
              </w:rPr>
              <w:t>26</w:t>
            </w:r>
          </w:p>
        </w:tc>
        <w:tc>
          <w:tcPr>
            <w:tcW w:w="3544" w:type="dxa"/>
            <w:shd w:val="clear" w:color="auto" w:fill="FF33CC"/>
            <w:vAlign w:val="center"/>
          </w:tcPr>
          <w:p w14:paraId="1F40785D" w14:textId="77777777" w:rsidR="00113466" w:rsidRPr="00BD7CCC" w:rsidRDefault="00113466" w:rsidP="00113466">
            <w:pPr>
              <w:pStyle w:val="NormalWeb"/>
              <w:spacing w:beforeLines="20" w:before="48" w:beforeAutospacing="0" w:afterLines="20" w:after="48" w:afterAutospacing="0"/>
              <w:rPr>
                <w:b/>
                <w:lang w:eastAsia="vi-VN" w:bidi="vi-VN"/>
              </w:rPr>
            </w:pPr>
          </w:p>
        </w:tc>
        <w:tc>
          <w:tcPr>
            <w:tcW w:w="1145" w:type="dxa"/>
            <w:shd w:val="clear" w:color="auto" w:fill="FF33CC"/>
            <w:vAlign w:val="center"/>
          </w:tcPr>
          <w:p w14:paraId="075650D8" w14:textId="77777777" w:rsidR="00113466" w:rsidRPr="00BD7CCC" w:rsidRDefault="00113466" w:rsidP="00113466">
            <w:pPr>
              <w:pStyle w:val="NormalWeb"/>
              <w:spacing w:beforeLines="20" w:before="48" w:beforeAutospacing="0" w:afterLines="20" w:after="48" w:afterAutospacing="0"/>
              <w:rPr>
                <w:b/>
                <w:lang w:eastAsia="vi-VN" w:bidi="vi-VN"/>
              </w:rPr>
            </w:pPr>
          </w:p>
        </w:tc>
      </w:tr>
      <w:tr w:rsidR="00113466" w:rsidRPr="008F193C" w14:paraId="3F5EAA1B" w14:textId="77777777" w:rsidTr="00644C08">
        <w:tc>
          <w:tcPr>
            <w:tcW w:w="14225" w:type="dxa"/>
            <w:gridSpan w:val="8"/>
            <w:vAlign w:val="center"/>
          </w:tcPr>
          <w:p w14:paraId="5EBE2357" w14:textId="58CE407F" w:rsidR="00113466" w:rsidRPr="008F193C" w:rsidRDefault="00113466" w:rsidP="00113466">
            <w:pPr>
              <w:pStyle w:val="Other0"/>
              <w:shd w:val="clear" w:color="auto" w:fill="auto"/>
              <w:spacing w:before="120" w:after="0" w:line="276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F193C">
              <w:rPr>
                <w:b/>
                <w:color w:val="FF0000"/>
                <w:lang w:val="vi-VN" w:eastAsia="vi-VN" w:bidi="vi-VN"/>
              </w:rPr>
              <w:t>CHƯƠNG VII.</w:t>
            </w:r>
            <w:r w:rsidRPr="008F193C">
              <w:rPr>
                <w:b/>
                <w:color w:val="FF0000"/>
                <w:lang w:eastAsia="vi-VN" w:bidi="vi-VN"/>
              </w:rPr>
              <w:t xml:space="preserve"> </w:t>
            </w:r>
            <w:r w:rsidRPr="008F193C">
              <w:rPr>
                <w:b/>
                <w:color w:val="FF0000"/>
                <w:lang w:val="vi-VN" w:eastAsia="vi-VN" w:bidi="vi-VN"/>
              </w:rPr>
              <w:t xml:space="preserve">PHƯƠNG TRÌNH BẬC NHẤT VÀ HÀM SỐ BẬC </w:t>
            </w:r>
            <w:r w:rsidRPr="008F193C">
              <w:rPr>
                <w:b/>
                <w:color w:val="FF0000"/>
                <w:lang w:eastAsia="vi-VN" w:bidi="vi-VN"/>
              </w:rPr>
              <w:t>N</w:t>
            </w:r>
            <w:r w:rsidRPr="008F193C">
              <w:rPr>
                <w:b/>
                <w:color w:val="FF0000"/>
                <w:lang w:val="vi-VN" w:eastAsia="vi-VN" w:bidi="vi-VN"/>
              </w:rPr>
              <w:t>HẤT</w:t>
            </w:r>
            <w:r w:rsidRPr="008F193C">
              <w:rPr>
                <w:b/>
                <w:color w:val="FF0000"/>
                <w:lang w:eastAsia="vi-VN" w:bidi="vi-VN"/>
              </w:rPr>
              <w:t xml:space="preserve"> </w:t>
            </w:r>
            <w:r w:rsidRPr="008F193C">
              <w:rPr>
                <w:b/>
                <w:color w:val="FF0000"/>
                <w:lang w:val="vi-VN" w:eastAsia="vi-VN" w:bidi="vi-VN"/>
              </w:rPr>
              <w:t>(15 TIẾT)</w:t>
            </w:r>
          </w:p>
        </w:tc>
      </w:tr>
      <w:tr w:rsidR="00113466" w:rsidRPr="008F193C" w14:paraId="07E5BEF2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1F45F46A" w14:textId="61D772E8" w:rsidR="00113466" w:rsidRPr="008F193C" w:rsidRDefault="00113466" w:rsidP="00113466">
            <w:pPr>
              <w:pStyle w:val="NormalWeb"/>
              <w:spacing w:beforeLines="20" w:before="48" w:beforeAutospacing="0" w:afterLines="20" w:after="48" w:afterAutospacing="0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BE4320" w14:textId="1470543E" w:rsidR="00113466" w:rsidRPr="008F193C" w:rsidRDefault="00113466" w:rsidP="00113466">
            <w:pPr>
              <w:pStyle w:val="NormalWeb"/>
              <w:spacing w:beforeLines="20" w:before="48" w:beforeAutospacing="0" w:afterLines="20" w:after="48" w:afterAutospacing="0"/>
            </w:pPr>
            <w:r w:rsidRPr="008F193C">
              <w:rPr>
                <w:lang w:val="vi-VN" w:eastAsia="vi-VN" w:bidi="vi-VN"/>
              </w:rPr>
              <w:t>Bài 25. Phương trình bậc nhất một ẩn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FA70" w14:textId="345C981B" w:rsidR="00113466" w:rsidRPr="008F193C" w:rsidRDefault="00113466" w:rsidP="00113466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  <w:lang w:val="vi-VN"/>
              </w:rPr>
            </w:pPr>
            <w:r w:rsidRPr="008F193C">
              <w:rPr>
                <w:b/>
                <w:bCs/>
                <w:color w:val="auto"/>
                <w:sz w:val="24"/>
                <w:szCs w:val="24"/>
                <w:lang w:val="vi-VN" w:eastAsia="vi-VN" w:bidi="vi-VN"/>
              </w:rPr>
              <w:t>2</w:t>
            </w:r>
          </w:p>
        </w:tc>
        <w:tc>
          <w:tcPr>
            <w:tcW w:w="1225" w:type="dxa"/>
            <w:vAlign w:val="center"/>
          </w:tcPr>
          <w:p w14:paraId="79919664" w14:textId="7E3E508A" w:rsidR="00113466" w:rsidRPr="008F193C" w:rsidRDefault="00113466" w:rsidP="00113466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53,54</w:t>
            </w:r>
          </w:p>
        </w:tc>
        <w:tc>
          <w:tcPr>
            <w:tcW w:w="1416" w:type="dxa"/>
            <w:vAlign w:val="center"/>
          </w:tcPr>
          <w:p w14:paraId="61437655" w14:textId="2014FCB7" w:rsidR="00113466" w:rsidRPr="008F193C" w:rsidRDefault="00113466" w:rsidP="00113466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26,27</w:t>
            </w:r>
          </w:p>
        </w:tc>
        <w:tc>
          <w:tcPr>
            <w:tcW w:w="3544" w:type="dxa"/>
            <w:vAlign w:val="center"/>
          </w:tcPr>
          <w:p w14:paraId="741F8C64" w14:textId="1421DE75" w:rsidR="00113466" w:rsidRPr="008F193C" w:rsidRDefault="00113466" w:rsidP="00113466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7959DFA5" w14:textId="032095DD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113466" w:rsidRPr="008F193C" w14:paraId="0DC028C5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13DB0316" w14:textId="0EB42032" w:rsidR="00113466" w:rsidRPr="008F193C" w:rsidRDefault="00CC7276" w:rsidP="00113466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122D2C" w14:textId="5F440585" w:rsidR="00113466" w:rsidRPr="008F193C" w:rsidRDefault="00113466" w:rsidP="00113466">
            <w:pPr>
              <w:spacing w:beforeLines="20" w:before="48" w:afterLines="20" w:after="48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Bài 26. Giải bài toán bằng cách lập phương trình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BC414" w14:textId="4F94A49E" w:rsidR="00113466" w:rsidRPr="008E207D" w:rsidRDefault="00113466" w:rsidP="00113466">
            <w:pPr>
              <w:spacing w:beforeLines="20" w:before="48" w:afterLines="20" w:after="48"/>
              <w:jc w:val="center"/>
              <w:rPr>
                <w:b/>
                <w:sz w:val="24"/>
                <w:szCs w:val="24"/>
                <w:lang w:val="vi-VN"/>
              </w:rPr>
            </w:pPr>
            <w:r w:rsidRPr="008E207D">
              <w:rPr>
                <w:b/>
                <w:sz w:val="24"/>
                <w:szCs w:val="24"/>
                <w:lang w:val="vi-VN" w:eastAsia="vi-VN" w:bidi="vi-VN"/>
              </w:rPr>
              <w:t>2</w:t>
            </w:r>
          </w:p>
        </w:tc>
        <w:tc>
          <w:tcPr>
            <w:tcW w:w="1225" w:type="dxa"/>
            <w:vAlign w:val="center"/>
          </w:tcPr>
          <w:p w14:paraId="537E1DF6" w14:textId="67EE15A5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55,56</w:t>
            </w:r>
          </w:p>
        </w:tc>
        <w:tc>
          <w:tcPr>
            <w:tcW w:w="1416" w:type="dxa"/>
            <w:vAlign w:val="center"/>
          </w:tcPr>
          <w:p w14:paraId="28505962" w14:textId="4555F8B9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544" w:type="dxa"/>
            <w:vAlign w:val="center"/>
          </w:tcPr>
          <w:p w14:paraId="2D81D779" w14:textId="66A91D9C" w:rsidR="00113466" w:rsidRPr="008F193C" w:rsidRDefault="00113466" w:rsidP="00113466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693412BF" w14:textId="725FF78F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113466" w:rsidRPr="008F193C" w14:paraId="697D749C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1FE8B8F4" w14:textId="409D6484" w:rsidR="00113466" w:rsidRPr="008F193C" w:rsidRDefault="00CC7276" w:rsidP="00113466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0C22A3" w14:textId="147C316B" w:rsidR="00113466" w:rsidRPr="008F193C" w:rsidRDefault="00113466" w:rsidP="00113466">
            <w:pPr>
              <w:spacing w:beforeLines="20" w:before="48" w:afterLines="20" w:after="48"/>
              <w:rPr>
                <w:color w:val="auto"/>
                <w:sz w:val="24"/>
                <w:szCs w:val="24"/>
              </w:rPr>
            </w:pPr>
            <w:r w:rsidRPr="008F193C">
              <w:rPr>
                <w:color w:val="auto"/>
                <w:sz w:val="24"/>
                <w:szCs w:val="24"/>
                <w:lang w:val="vi-VN" w:eastAsia="vi-VN" w:bidi="vi-VN"/>
              </w:rPr>
              <w:t>Luyện tập chung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9151" w14:textId="7B809E8C" w:rsidR="00113466" w:rsidRPr="008E207D" w:rsidRDefault="00113466" w:rsidP="00113466">
            <w:pPr>
              <w:spacing w:beforeLines="20" w:before="48" w:afterLines="20" w:after="48"/>
              <w:jc w:val="center"/>
              <w:rPr>
                <w:b/>
                <w:color w:val="auto"/>
                <w:sz w:val="24"/>
                <w:szCs w:val="24"/>
                <w:lang w:val="vi-VN"/>
              </w:rPr>
            </w:pPr>
            <w:r w:rsidRPr="008E207D">
              <w:rPr>
                <w:b/>
                <w:bCs/>
                <w:color w:val="auto"/>
                <w:sz w:val="24"/>
                <w:szCs w:val="24"/>
                <w:lang w:val="vi-VN" w:eastAsia="vi-VN" w:bidi="vi-VN"/>
              </w:rPr>
              <w:t>2</w:t>
            </w:r>
          </w:p>
        </w:tc>
        <w:tc>
          <w:tcPr>
            <w:tcW w:w="1225" w:type="dxa"/>
            <w:vAlign w:val="center"/>
          </w:tcPr>
          <w:p w14:paraId="0868C2EC" w14:textId="7B1CCF01" w:rsidR="00113466" w:rsidRPr="008F193C" w:rsidRDefault="00113466" w:rsidP="00113466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F193C">
              <w:rPr>
                <w:color w:val="auto"/>
                <w:sz w:val="24"/>
                <w:szCs w:val="24"/>
              </w:rPr>
              <w:t>5</w:t>
            </w:r>
            <w:r>
              <w:rPr>
                <w:color w:val="auto"/>
                <w:sz w:val="24"/>
                <w:szCs w:val="24"/>
              </w:rPr>
              <w:t>7,58</w:t>
            </w:r>
          </w:p>
        </w:tc>
        <w:tc>
          <w:tcPr>
            <w:tcW w:w="1416" w:type="dxa"/>
            <w:vAlign w:val="center"/>
          </w:tcPr>
          <w:p w14:paraId="360A79D4" w14:textId="317F7B8F" w:rsidR="00113466" w:rsidRPr="008F193C" w:rsidRDefault="00113466" w:rsidP="00113466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28,29</w:t>
            </w:r>
          </w:p>
        </w:tc>
        <w:tc>
          <w:tcPr>
            <w:tcW w:w="3544" w:type="dxa"/>
            <w:vAlign w:val="center"/>
          </w:tcPr>
          <w:p w14:paraId="4AF0864B" w14:textId="74C7D433" w:rsidR="00113466" w:rsidRPr="008F193C" w:rsidRDefault="00113466" w:rsidP="00113466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085CC1A4" w14:textId="00E1E2D6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113466" w:rsidRPr="008F193C" w14:paraId="1562E28D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0CEF822E" w14:textId="64F01CAB" w:rsidR="00113466" w:rsidRPr="008F193C" w:rsidRDefault="00CC7276" w:rsidP="00113466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34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61DBB4" w14:textId="104F6868" w:rsidR="00113466" w:rsidRPr="008F193C" w:rsidRDefault="00113466" w:rsidP="00113466">
            <w:pPr>
              <w:spacing w:beforeLines="20" w:before="48" w:afterLines="20" w:after="48"/>
              <w:rPr>
                <w:color w:val="auto"/>
                <w:sz w:val="24"/>
                <w:szCs w:val="24"/>
              </w:rPr>
            </w:pPr>
            <w:r w:rsidRPr="008F193C">
              <w:rPr>
                <w:color w:val="auto"/>
                <w:sz w:val="24"/>
                <w:szCs w:val="24"/>
                <w:lang w:val="vi-VN" w:eastAsia="vi-VN" w:bidi="vi-VN"/>
              </w:rPr>
              <w:t>Bài 27. Khái niệm hàm số và đổ thị của hàm số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5CAF" w14:textId="516527E2" w:rsidR="00113466" w:rsidRPr="008E207D" w:rsidRDefault="00113466" w:rsidP="00113466">
            <w:pPr>
              <w:spacing w:beforeLines="20" w:before="48" w:afterLines="20" w:after="48"/>
              <w:jc w:val="center"/>
              <w:rPr>
                <w:b/>
                <w:color w:val="auto"/>
                <w:sz w:val="24"/>
                <w:szCs w:val="24"/>
                <w:lang w:val="vi-VN"/>
              </w:rPr>
            </w:pPr>
            <w:r w:rsidRPr="008E207D">
              <w:rPr>
                <w:b/>
                <w:bCs/>
                <w:color w:val="auto"/>
                <w:sz w:val="24"/>
                <w:szCs w:val="24"/>
                <w:lang w:val="vi-VN" w:eastAsia="vi-VN" w:bidi="vi-VN"/>
              </w:rPr>
              <w:t>2</w:t>
            </w:r>
          </w:p>
        </w:tc>
        <w:tc>
          <w:tcPr>
            <w:tcW w:w="1225" w:type="dxa"/>
            <w:vAlign w:val="center"/>
          </w:tcPr>
          <w:p w14:paraId="448E8CAD" w14:textId="49EB0A40" w:rsidR="00113466" w:rsidRPr="008F193C" w:rsidRDefault="00113466" w:rsidP="00113466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59</w:t>
            </w:r>
            <w:r w:rsidRPr="008F193C">
              <w:rPr>
                <w:color w:val="auto"/>
                <w:sz w:val="24"/>
                <w:szCs w:val="24"/>
              </w:rPr>
              <w:t>,6</w:t>
            </w: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1416" w:type="dxa"/>
            <w:vAlign w:val="center"/>
          </w:tcPr>
          <w:p w14:paraId="2BB7A04A" w14:textId="4BE65A0E" w:rsidR="00113466" w:rsidRPr="008F193C" w:rsidRDefault="00113466" w:rsidP="00113466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29</w:t>
            </w:r>
          </w:p>
        </w:tc>
        <w:tc>
          <w:tcPr>
            <w:tcW w:w="3544" w:type="dxa"/>
            <w:vAlign w:val="center"/>
          </w:tcPr>
          <w:p w14:paraId="3E8D0FC0" w14:textId="66E86587" w:rsidR="00113466" w:rsidRPr="008F193C" w:rsidRDefault="00113466" w:rsidP="00113466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44A1FC8F" w14:textId="3124AC07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113466" w:rsidRPr="008F193C" w14:paraId="1A9B3CA3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0D9A0495" w14:textId="76369171" w:rsidR="00113466" w:rsidRPr="008F193C" w:rsidRDefault="00CC7276" w:rsidP="00113466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35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AE74EF" w14:textId="30B7FB98" w:rsidR="00113466" w:rsidRPr="008F193C" w:rsidRDefault="00113466" w:rsidP="00113466">
            <w:pPr>
              <w:spacing w:beforeLines="20" w:before="48" w:afterLines="20" w:after="48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Bài 28. Hàm số bậc nhất và đồ thị của hàm số bậc nhất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8E67F" w14:textId="1D3BBEAD" w:rsidR="00113466" w:rsidRPr="008E207D" w:rsidRDefault="00113466" w:rsidP="00113466">
            <w:pPr>
              <w:spacing w:beforeLines="20" w:before="48" w:afterLines="20" w:after="48"/>
              <w:jc w:val="center"/>
              <w:rPr>
                <w:b/>
                <w:sz w:val="24"/>
                <w:szCs w:val="24"/>
                <w:lang w:val="vi-VN"/>
              </w:rPr>
            </w:pPr>
            <w:r w:rsidRPr="008E207D">
              <w:rPr>
                <w:b/>
                <w:sz w:val="24"/>
                <w:szCs w:val="24"/>
                <w:lang w:val="vi-VN" w:eastAsia="vi-VN" w:bidi="vi-VN"/>
              </w:rPr>
              <w:t>2</w:t>
            </w:r>
          </w:p>
        </w:tc>
        <w:tc>
          <w:tcPr>
            <w:tcW w:w="1225" w:type="dxa"/>
            <w:vAlign w:val="center"/>
          </w:tcPr>
          <w:p w14:paraId="413F384E" w14:textId="46D37F23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61,62</w:t>
            </w:r>
          </w:p>
        </w:tc>
        <w:tc>
          <w:tcPr>
            <w:tcW w:w="1416" w:type="dxa"/>
            <w:vAlign w:val="center"/>
          </w:tcPr>
          <w:p w14:paraId="315FDB95" w14:textId="4E4D947B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544" w:type="dxa"/>
            <w:vAlign w:val="center"/>
          </w:tcPr>
          <w:p w14:paraId="4577B566" w14:textId="1B97853B" w:rsidR="00113466" w:rsidRPr="008F193C" w:rsidRDefault="00113466" w:rsidP="00113466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1C76F4D4" w14:textId="7C8BD5D7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113466" w:rsidRPr="008F193C" w14:paraId="756380D3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507207F7" w14:textId="075475DA" w:rsidR="00113466" w:rsidRPr="008F193C" w:rsidRDefault="00CC7276" w:rsidP="00113466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A864E6" w14:textId="180EBF21" w:rsidR="00113466" w:rsidRPr="008F193C" w:rsidRDefault="00113466" w:rsidP="00113466">
            <w:pPr>
              <w:spacing w:beforeLines="20" w:before="48" w:afterLines="20" w:after="48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Bài 29. Hệ số góc của đường thẳng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A10C" w14:textId="08C70505" w:rsidR="00113466" w:rsidRPr="008E207D" w:rsidRDefault="00113466" w:rsidP="00113466">
            <w:pPr>
              <w:spacing w:beforeLines="20" w:before="48" w:afterLines="20" w:after="48"/>
              <w:jc w:val="center"/>
              <w:rPr>
                <w:b/>
                <w:sz w:val="24"/>
                <w:szCs w:val="24"/>
                <w:lang w:val="vi-VN"/>
              </w:rPr>
            </w:pPr>
            <w:r w:rsidRPr="008E207D">
              <w:rPr>
                <w:b/>
                <w:bCs/>
                <w:sz w:val="24"/>
                <w:szCs w:val="24"/>
                <w:lang w:val="vi-VN" w:eastAsia="vi-VN" w:bidi="vi-VN"/>
              </w:rPr>
              <w:t>2</w:t>
            </w:r>
          </w:p>
        </w:tc>
        <w:tc>
          <w:tcPr>
            <w:tcW w:w="1225" w:type="dxa"/>
            <w:vAlign w:val="center"/>
          </w:tcPr>
          <w:p w14:paraId="7BB62CDC" w14:textId="52A1A5EB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63,64</w:t>
            </w:r>
          </w:p>
        </w:tc>
        <w:tc>
          <w:tcPr>
            <w:tcW w:w="1416" w:type="dxa"/>
            <w:vAlign w:val="center"/>
          </w:tcPr>
          <w:p w14:paraId="16E3FC85" w14:textId="5ABBAE66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30,31</w:t>
            </w:r>
          </w:p>
        </w:tc>
        <w:tc>
          <w:tcPr>
            <w:tcW w:w="3544" w:type="dxa"/>
            <w:vAlign w:val="center"/>
          </w:tcPr>
          <w:p w14:paraId="435B32E3" w14:textId="67484412" w:rsidR="00113466" w:rsidRPr="008F193C" w:rsidRDefault="00113466" w:rsidP="00113466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1CBC0DA0" w14:textId="1EDEE01C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113466" w:rsidRPr="008F193C" w14:paraId="40AC6884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0552065B" w14:textId="17AB5332" w:rsidR="00113466" w:rsidRPr="008F193C" w:rsidRDefault="00CC7276" w:rsidP="00113466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37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CA9385" w14:textId="561854DA" w:rsidR="00113466" w:rsidRPr="008F193C" w:rsidRDefault="00113466" w:rsidP="00113466">
            <w:pPr>
              <w:spacing w:beforeLines="20" w:before="48" w:afterLines="20" w:after="48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Luyện tập chung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3394" w14:textId="7E7C0655" w:rsidR="00113466" w:rsidRPr="008E207D" w:rsidRDefault="00113466" w:rsidP="00113466">
            <w:pPr>
              <w:spacing w:beforeLines="20" w:before="48" w:afterLines="20" w:after="48"/>
              <w:jc w:val="center"/>
              <w:rPr>
                <w:b/>
                <w:sz w:val="24"/>
                <w:szCs w:val="24"/>
                <w:lang w:val="vi-VN"/>
              </w:rPr>
            </w:pPr>
            <w:r w:rsidRPr="008E207D">
              <w:rPr>
                <w:b/>
                <w:bCs/>
                <w:sz w:val="24"/>
                <w:szCs w:val="24"/>
                <w:lang w:val="vi-VN" w:eastAsia="vi-VN" w:bidi="vi-VN"/>
              </w:rPr>
              <w:t>2</w:t>
            </w:r>
          </w:p>
        </w:tc>
        <w:tc>
          <w:tcPr>
            <w:tcW w:w="1225" w:type="dxa"/>
            <w:vAlign w:val="center"/>
          </w:tcPr>
          <w:p w14:paraId="14E97B93" w14:textId="7F9BF08C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65,66</w:t>
            </w:r>
          </w:p>
        </w:tc>
        <w:tc>
          <w:tcPr>
            <w:tcW w:w="1416" w:type="dxa"/>
            <w:vAlign w:val="center"/>
          </w:tcPr>
          <w:p w14:paraId="5C3682D4" w14:textId="05742A32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544" w:type="dxa"/>
            <w:vAlign w:val="center"/>
          </w:tcPr>
          <w:p w14:paraId="3245E359" w14:textId="72121A81" w:rsidR="00113466" w:rsidRPr="008F193C" w:rsidRDefault="00113466" w:rsidP="00113466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3E2F8920" w14:textId="5A6865B1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113466" w:rsidRPr="008F193C" w14:paraId="147F7943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31326C44" w14:textId="6B1DA595" w:rsidR="00113466" w:rsidRPr="008F193C" w:rsidRDefault="00CC7276" w:rsidP="00113466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38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703E26" w14:textId="770BF498" w:rsidR="00113466" w:rsidRPr="008F193C" w:rsidRDefault="00113466" w:rsidP="00113466">
            <w:pPr>
              <w:spacing w:beforeLines="20" w:before="48" w:afterLines="20" w:after="48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Bài tập cuối chương VII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D22A7" w14:textId="20B36607" w:rsidR="00113466" w:rsidRPr="008E207D" w:rsidRDefault="00113466" w:rsidP="00113466">
            <w:pPr>
              <w:spacing w:beforeLines="20" w:before="48" w:afterLines="20" w:after="48"/>
              <w:jc w:val="center"/>
              <w:rPr>
                <w:b/>
                <w:sz w:val="24"/>
                <w:szCs w:val="24"/>
                <w:lang w:val="vi-VN"/>
              </w:rPr>
            </w:pPr>
            <w:r w:rsidRPr="008E207D">
              <w:rPr>
                <w:b/>
                <w:bCs/>
                <w:sz w:val="24"/>
                <w:szCs w:val="24"/>
                <w:lang w:val="vi-VN" w:eastAsia="vi-VN" w:bidi="vi-VN"/>
              </w:rPr>
              <w:t>1</w:t>
            </w:r>
          </w:p>
        </w:tc>
        <w:tc>
          <w:tcPr>
            <w:tcW w:w="1225" w:type="dxa"/>
            <w:vAlign w:val="center"/>
          </w:tcPr>
          <w:p w14:paraId="51F73B68" w14:textId="3597B0D9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416" w:type="dxa"/>
            <w:vAlign w:val="center"/>
          </w:tcPr>
          <w:p w14:paraId="14AEDD59" w14:textId="69E51949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544" w:type="dxa"/>
            <w:vAlign w:val="center"/>
          </w:tcPr>
          <w:p w14:paraId="136E6DA3" w14:textId="12E94A8D" w:rsidR="00113466" w:rsidRPr="008F193C" w:rsidRDefault="00113466" w:rsidP="00113466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0E70B293" w14:textId="3B8FB396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113466" w:rsidRPr="008F193C" w14:paraId="3368139B" w14:textId="77777777" w:rsidTr="00644C08">
        <w:tc>
          <w:tcPr>
            <w:tcW w:w="14225" w:type="dxa"/>
            <w:gridSpan w:val="8"/>
            <w:vAlign w:val="center"/>
          </w:tcPr>
          <w:p w14:paraId="50A05EF7" w14:textId="45F5415F" w:rsidR="00113466" w:rsidRPr="008F193C" w:rsidRDefault="00113466" w:rsidP="00113466">
            <w:pPr>
              <w:pStyle w:val="Other0"/>
              <w:shd w:val="clear" w:color="auto" w:fill="auto"/>
              <w:spacing w:before="120" w:after="0" w:line="276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F193C">
              <w:rPr>
                <w:b/>
                <w:color w:val="FF0000"/>
                <w:lang w:val="vi-VN" w:eastAsia="vi-VN" w:bidi="vi-VN"/>
              </w:rPr>
              <w:t>CHƯƠNG VIII.</w:t>
            </w:r>
            <w:r w:rsidRPr="008F193C">
              <w:rPr>
                <w:b/>
                <w:color w:val="FF0000"/>
                <w:lang w:eastAsia="vi-VN" w:bidi="vi-VN"/>
              </w:rPr>
              <w:t xml:space="preserve"> </w:t>
            </w:r>
            <w:r w:rsidRPr="008F193C">
              <w:rPr>
                <w:b/>
                <w:color w:val="FF0000"/>
                <w:lang w:val="vi-VN" w:eastAsia="vi-VN" w:bidi="vi-VN"/>
              </w:rPr>
              <w:t>MỞ ĐẦU VỀ TÍNH XÁC SUẤT CỦA BIẾN CỐ (9 TIẾT)</w:t>
            </w:r>
          </w:p>
        </w:tc>
      </w:tr>
      <w:tr w:rsidR="00113466" w:rsidRPr="008F193C" w14:paraId="4BA03996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795BBA3B" w14:textId="49CE2BAF" w:rsidR="00113466" w:rsidRPr="008F193C" w:rsidRDefault="00CC7276" w:rsidP="00113466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39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0460CB" w14:textId="0AC5235C" w:rsidR="00113466" w:rsidRPr="008F193C" w:rsidRDefault="00113466" w:rsidP="00113466">
            <w:pPr>
              <w:spacing w:beforeLines="20" w:before="48" w:afterLines="20" w:after="48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Bài 30. Kết quả có thể và kết quả thuận lợi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3338" w14:textId="47EA3146" w:rsidR="00113466" w:rsidRPr="008E207D" w:rsidRDefault="00113466" w:rsidP="00113466">
            <w:pPr>
              <w:spacing w:beforeLines="20" w:before="48" w:afterLines="20" w:after="48"/>
              <w:jc w:val="center"/>
              <w:rPr>
                <w:b/>
                <w:sz w:val="24"/>
                <w:szCs w:val="24"/>
              </w:rPr>
            </w:pPr>
            <w:r w:rsidRPr="008E207D">
              <w:rPr>
                <w:b/>
                <w:bCs/>
                <w:sz w:val="24"/>
                <w:szCs w:val="24"/>
                <w:lang w:val="vi-VN" w:eastAsia="vi-VN" w:bidi="vi-VN"/>
              </w:rPr>
              <w:t>1</w:t>
            </w:r>
          </w:p>
        </w:tc>
        <w:tc>
          <w:tcPr>
            <w:tcW w:w="1225" w:type="dxa"/>
            <w:vAlign w:val="center"/>
          </w:tcPr>
          <w:p w14:paraId="4D73E5A0" w14:textId="4B2F5043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416" w:type="dxa"/>
            <w:vAlign w:val="center"/>
          </w:tcPr>
          <w:p w14:paraId="723D15BF" w14:textId="702EDCA0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544" w:type="dxa"/>
            <w:vAlign w:val="center"/>
          </w:tcPr>
          <w:p w14:paraId="2C782C6F" w14:textId="47495C1A" w:rsidR="00113466" w:rsidRPr="008F193C" w:rsidRDefault="00113466" w:rsidP="00113466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194D7578" w14:textId="1ADDBA86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113466" w:rsidRPr="008F193C" w14:paraId="20B03012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5CCE03C9" w14:textId="028CE41B" w:rsidR="00113466" w:rsidRPr="008F193C" w:rsidRDefault="00CC7276" w:rsidP="00113466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40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6741D1E" w14:textId="7E7134C0" w:rsidR="00113466" w:rsidRPr="008F193C" w:rsidRDefault="00113466" w:rsidP="00113466">
            <w:pPr>
              <w:spacing w:beforeLines="20" w:before="48" w:afterLines="20" w:after="48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Bài 31. Cách tính xác suất của biến cố bằng tỉ số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E05B5" w14:textId="5801A049" w:rsidR="00113466" w:rsidRPr="008E207D" w:rsidRDefault="00113466" w:rsidP="00113466">
            <w:pPr>
              <w:spacing w:beforeLines="20" w:before="48" w:afterLines="20" w:after="48"/>
              <w:jc w:val="center"/>
              <w:rPr>
                <w:b/>
                <w:sz w:val="24"/>
                <w:szCs w:val="24"/>
              </w:rPr>
            </w:pPr>
            <w:r w:rsidRPr="008E207D">
              <w:rPr>
                <w:b/>
                <w:bCs/>
                <w:sz w:val="24"/>
                <w:szCs w:val="24"/>
                <w:lang w:val="vi-VN" w:eastAsia="vi-VN" w:bidi="vi-VN"/>
              </w:rPr>
              <w:t>2</w:t>
            </w:r>
          </w:p>
        </w:tc>
        <w:tc>
          <w:tcPr>
            <w:tcW w:w="1225" w:type="dxa"/>
            <w:vAlign w:val="center"/>
          </w:tcPr>
          <w:p w14:paraId="567DA341" w14:textId="1643D012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69,70</w:t>
            </w:r>
          </w:p>
        </w:tc>
        <w:tc>
          <w:tcPr>
            <w:tcW w:w="1416" w:type="dxa"/>
            <w:vAlign w:val="center"/>
          </w:tcPr>
          <w:p w14:paraId="2CECDECA" w14:textId="11CCC40B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32,33</w:t>
            </w:r>
          </w:p>
        </w:tc>
        <w:tc>
          <w:tcPr>
            <w:tcW w:w="3544" w:type="dxa"/>
            <w:vAlign w:val="center"/>
          </w:tcPr>
          <w:p w14:paraId="162BAD9F" w14:textId="34FA9F70" w:rsidR="00113466" w:rsidRPr="008F193C" w:rsidRDefault="00113466" w:rsidP="00113466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24B0761E" w14:textId="645F3ED7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113466" w:rsidRPr="008F193C" w14:paraId="240E65B0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2230EDD8" w14:textId="615B4394" w:rsidR="00113466" w:rsidRPr="008F193C" w:rsidRDefault="00CC7276" w:rsidP="00113466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41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214000" w14:textId="516EF825" w:rsidR="00113466" w:rsidRPr="008F193C" w:rsidRDefault="00113466" w:rsidP="00113466">
            <w:pPr>
              <w:spacing w:beforeLines="20" w:before="48" w:afterLines="20" w:after="48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GB"/>
              </w:rPr>
            </w:pPr>
            <w:r w:rsidRPr="008F193C">
              <w:rPr>
                <w:color w:val="auto"/>
                <w:sz w:val="24"/>
                <w:szCs w:val="24"/>
                <w:lang w:val="vi-VN" w:eastAsia="vi-VN" w:bidi="vi-VN"/>
              </w:rPr>
              <w:t xml:space="preserve">Bài 32. Mối liên hệ giữa xác suất thực nghiệm với xác </w:t>
            </w:r>
            <w:r w:rsidRPr="008F193C">
              <w:rPr>
                <w:color w:val="auto"/>
                <w:sz w:val="24"/>
                <w:szCs w:val="24"/>
                <w:lang w:val="vi-VN" w:eastAsia="vi-VN" w:bidi="vi-VN"/>
              </w:rPr>
              <w:lastRenderedPageBreak/>
              <w:t>suất và ứng dụng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133E" w14:textId="2932854D" w:rsidR="00113466" w:rsidRPr="008E207D" w:rsidRDefault="00113466" w:rsidP="00113466">
            <w:pPr>
              <w:spacing w:beforeLines="20" w:before="48" w:afterLines="20" w:after="48"/>
              <w:jc w:val="center"/>
              <w:rPr>
                <w:b/>
                <w:color w:val="auto"/>
                <w:sz w:val="24"/>
                <w:szCs w:val="24"/>
              </w:rPr>
            </w:pPr>
            <w:r w:rsidRPr="008E207D">
              <w:rPr>
                <w:b/>
                <w:color w:val="auto"/>
                <w:sz w:val="24"/>
                <w:szCs w:val="24"/>
                <w:lang w:val="vi-VN" w:eastAsia="vi-VN" w:bidi="vi-VN"/>
              </w:rPr>
              <w:lastRenderedPageBreak/>
              <w:t>3</w:t>
            </w:r>
          </w:p>
        </w:tc>
        <w:tc>
          <w:tcPr>
            <w:tcW w:w="1225" w:type="dxa"/>
            <w:vAlign w:val="center"/>
          </w:tcPr>
          <w:p w14:paraId="566C2A28" w14:textId="57F07BFF" w:rsidR="00113466" w:rsidRPr="008F193C" w:rsidRDefault="00113466" w:rsidP="00113466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71</w:t>
            </w:r>
            <w:r w:rsidRPr="008F193C">
              <w:rPr>
                <w:color w:val="auto"/>
                <w:sz w:val="24"/>
                <w:szCs w:val="24"/>
              </w:rPr>
              <w:t>,7</w:t>
            </w:r>
            <w:r>
              <w:rPr>
                <w:color w:val="auto"/>
                <w:sz w:val="24"/>
                <w:szCs w:val="24"/>
              </w:rPr>
              <w:t>2</w:t>
            </w:r>
            <w:r w:rsidRPr="008F193C">
              <w:rPr>
                <w:color w:val="auto"/>
                <w:sz w:val="24"/>
                <w:szCs w:val="24"/>
              </w:rPr>
              <w:t>,7</w:t>
            </w: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416" w:type="dxa"/>
            <w:vAlign w:val="center"/>
          </w:tcPr>
          <w:p w14:paraId="0E9A2B75" w14:textId="58059D9E" w:rsidR="00113466" w:rsidRPr="008F193C" w:rsidRDefault="00113466" w:rsidP="00113466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33,34</w:t>
            </w:r>
          </w:p>
        </w:tc>
        <w:tc>
          <w:tcPr>
            <w:tcW w:w="3544" w:type="dxa"/>
            <w:vAlign w:val="center"/>
          </w:tcPr>
          <w:p w14:paraId="4B81E2B2" w14:textId="1BD2E0F3" w:rsidR="00113466" w:rsidRPr="008F193C" w:rsidRDefault="00113466" w:rsidP="00113466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50E2B389" w14:textId="0DC363A8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113466" w:rsidRPr="008F193C" w14:paraId="3807C06D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430FE963" w14:textId="2C7EF347" w:rsidR="00113466" w:rsidRPr="008F193C" w:rsidRDefault="00CC7276" w:rsidP="00113466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lastRenderedPageBreak/>
              <w:t>42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795C98" w14:textId="11ABF918" w:rsidR="00113466" w:rsidRPr="008F193C" w:rsidRDefault="00113466" w:rsidP="00113466">
            <w:pPr>
              <w:spacing w:beforeLines="20" w:before="48" w:afterLines="20" w:after="48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GB"/>
              </w:rPr>
            </w:pPr>
            <w:r w:rsidRPr="008F193C">
              <w:rPr>
                <w:color w:val="auto"/>
                <w:sz w:val="24"/>
                <w:szCs w:val="24"/>
                <w:lang w:val="vi-VN" w:eastAsia="vi-VN" w:bidi="vi-VN"/>
              </w:rPr>
              <w:t>Luyện tập chung</w:t>
            </w:r>
            <w:r w:rsidRPr="008F193C">
              <w:rPr>
                <w:color w:val="auto"/>
                <w:sz w:val="24"/>
                <w:szCs w:val="24"/>
                <w:lang w:eastAsia="vi-VN" w:bidi="vi-VN"/>
              </w:rPr>
              <w:t xml:space="preserve"> 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2270F" w14:textId="6D1D54B4" w:rsidR="00113466" w:rsidRPr="008E207D" w:rsidRDefault="00113466" w:rsidP="00113466">
            <w:pPr>
              <w:spacing w:beforeLines="20" w:before="48" w:afterLines="20" w:after="48"/>
              <w:jc w:val="center"/>
              <w:rPr>
                <w:b/>
                <w:color w:val="auto"/>
                <w:sz w:val="24"/>
                <w:szCs w:val="24"/>
              </w:rPr>
            </w:pPr>
            <w:r w:rsidRPr="008E207D">
              <w:rPr>
                <w:b/>
                <w:bCs/>
                <w:color w:val="auto"/>
                <w:sz w:val="24"/>
                <w:szCs w:val="24"/>
                <w:lang w:val="vi-VN" w:eastAsia="vi-VN" w:bidi="vi-VN"/>
              </w:rPr>
              <w:t>2</w:t>
            </w:r>
          </w:p>
        </w:tc>
        <w:tc>
          <w:tcPr>
            <w:tcW w:w="1225" w:type="dxa"/>
            <w:vAlign w:val="center"/>
          </w:tcPr>
          <w:p w14:paraId="55013D3E" w14:textId="75015164" w:rsidR="00113466" w:rsidRPr="008F193C" w:rsidRDefault="00113466" w:rsidP="00113466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74,75</w:t>
            </w:r>
          </w:p>
        </w:tc>
        <w:tc>
          <w:tcPr>
            <w:tcW w:w="1416" w:type="dxa"/>
            <w:vAlign w:val="center"/>
          </w:tcPr>
          <w:p w14:paraId="2B9768B6" w14:textId="1A51A106" w:rsidR="00113466" w:rsidRPr="008F193C" w:rsidRDefault="00113466" w:rsidP="00113466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34</w:t>
            </w:r>
          </w:p>
        </w:tc>
        <w:tc>
          <w:tcPr>
            <w:tcW w:w="3544" w:type="dxa"/>
            <w:vAlign w:val="center"/>
          </w:tcPr>
          <w:p w14:paraId="6A98EB40" w14:textId="7220DA2A" w:rsidR="00113466" w:rsidRPr="008F193C" w:rsidRDefault="00113466" w:rsidP="00113466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0785EDFD" w14:textId="040C979B" w:rsidR="00113466" w:rsidRPr="008F193C" w:rsidRDefault="00113466" w:rsidP="00113466">
            <w:pPr>
              <w:spacing w:beforeLines="20" w:before="48" w:afterLines="20" w:after="4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13466" w:rsidRPr="008F193C" w14:paraId="29385BAA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192A6264" w14:textId="0103AF52" w:rsidR="00113466" w:rsidRPr="008F193C" w:rsidRDefault="00CC7276" w:rsidP="00113466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43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0D48FC" w14:textId="194773B5" w:rsidR="00113466" w:rsidRPr="008F193C" w:rsidRDefault="00113466" w:rsidP="00113466">
            <w:pPr>
              <w:spacing w:beforeLines="20" w:before="48" w:afterLines="20" w:after="48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GB"/>
              </w:rPr>
            </w:pPr>
            <w:r w:rsidRPr="008F193C">
              <w:rPr>
                <w:color w:val="auto"/>
                <w:sz w:val="24"/>
                <w:szCs w:val="24"/>
                <w:lang w:val="vi-VN" w:eastAsia="vi-VN" w:bidi="vi-VN"/>
              </w:rPr>
              <w:t>Bài tập cuối chương VIII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596EE" w14:textId="652E9309" w:rsidR="00113466" w:rsidRPr="008E207D" w:rsidRDefault="00113466" w:rsidP="00113466">
            <w:pPr>
              <w:spacing w:beforeLines="20" w:before="48" w:afterLines="20" w:after="48"/>
              <w:jc w:val="center"/>
              <w:rPr>
                <w:b/>
                <w:color w:val="auto"/>
                <w:sz w:val="24"/>
                <w:szCs w:val="24"/>
              </w:rPr>
            </w:pPr>
            <w:r w:rsidRPr="008E207D">
              <w:rPr>
                <w:b/>
                <w:color w:val="auto"/>
                <w:sz w:val="24"/>
                <w:szCs w:val="24"/>
                <w:lang w:val="vi-VN" w:eastAsia="vi-VN" w:bidi="vi-VN"/>
              </w:rPr>
              <w:t>1</w:t>
            </w:r>
          </w:p>
        </w:tc>
        <w:tc>
          <w:tcPr>
            <w:tcW w:w="1225" w:type="dxa"/>
            <w:vAlign w:val="center"/>
          </w:tcPr>
          <w:p w14:paraId="636C08D1" w14:textId="0D0D4BD0" w:rsidR="00113466" w:rsidRPr="008F193C" w:rsidRDefault="00113466" w:rsidP="00113466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76</w:t>
            </w:r>
          </w:p>
        </w:tc>
        <w:tc>
          <w:tcPr>
            <w:tcW w:w="1416" w:type="dxa"/>
            <w:vAlign w:val="center"/>
          </w:tcPr>
          <w:p w14:paraId="429B2A65" w14:textId="53466368" w:rsidR="00113466" w:rsidRPr="008F193C" w:rsidRDefault="00113466" w:rsidP="00113466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</w:t>
            </w:r>
          </w:p>
        </w:tc>
        <w:tc>
          <w:tcPr>
            <w:tcW w:w="3544" w:type="dxa"/>
            <w:vAlign w:val="center"/>
          </w:tcPr>
          <w:p w14:paraId="55B630D1" w14:textId="50958E79" w:rsidR="00113466" w:rsidRPr="008F193C" w:rsidRDefault="00113466" w:rsidP="00113466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497BB0BF" w14:textId="715E7AAF" w:rsidR="00113466" w:rsidRPr="008F193C" w:rsidRDefault="00113466" w:rsidP="00113466">
            <w:pPr>
              <w:spacing w:beforeLines="20" w:before="48" w:afterLines="20" w:after="4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13466" w:rsidRPr="008F193C" w14:paraId="4743C136" w14:textId="77777777" w:rsidTr="00644C08">
        <w:trPr>
          <w:gridAfter w:val="1"/>
          <w:wAfter w:w="10" w:type="dxa"/>
        </w:trPr>
        <w:tc>
          <w:tcPr>
            <w:tcW w:w="747" w:type="dxa"/>
            <w:vAlign w:val="center"/>
          </w:tcPr>
          <w:p w14:paraId="4D9416B5" w14:textId="622376F8" w:rsidR="00113466" w:rsidRPr="008F193C" w:rsidRDefault="00CC7276" w:rsidP="00113466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44</w:t>
            </w:r>
          </w:p>
        </w:tc>
        <w:tc>
          <w:tcPr>
            <w:tcW w:w="5490" w:type="dxa"/>
            <w:vAlign w:val="center"/>
          </w:tcPr>
          <w:p w14:paraId="4537FCFD" w14:textId="4DEA55ED" w:rsidR="00113466" w:rsidRPr="008F193C" w:rsidRDefault="00113466" w:rsidP="00113466">
            <w:pPr>
              <w:spacing w:beforeLines="20" w:before="48" w:afterLines="20" w:after="48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GB"/>
              </w:rPr>
            </w:pPr>
            <w:r w:rsidRPr="00CF4BF5">
              <w:rPr>
                <w:rFonts w:eastAsia="Times New Roman"/>
                <w:b/>
                <w:bCs/>
                <w:color w:val="00B050"/>
                <w:sz w:val="24"/>
                <w:szCs w:val="24"/>
                <w:lang w:eastAsia="en-GB"/>
              </w:rPr>
              <w:t>Ôn tập cuối kỳ II</w:t>
            </w:r>
          </w:p>
        </w:tc>
        <w:tc>
          <w:tcPr>
            <w:tcW w:w="648" w:type="dxa"/>
            <w:vAlign w:val="center"/>
          </w:tcPr>
          <w:p w14:paraId="0FF14A95" w14:textId="438A5734" w:rsidR="00113466" w:rsidRPr="008E207D" w:rsidRDefault="00113466" w:rsidP="00113466">
            <w:pPr>
              <w:spacing w:beforeLines="20" w:before="48" w:afterLines="20" w:after="48"/>
              <w:jc w:val="center"/>
              <w:rPr>
                <w:b/>
                <w:color w:val="auto"/>
                <w:sz w:val="24"/>
                <w:szCs w:val="24"/>
              </w:rPr>
            </w:pPr>
            <w:r w:rsidRPr="008E207D">
              <w:rPr>
                <w:b/>
                <w:color w:val="auto"/>
                <w:sz w:val="24"/>
                <w:szCs w:val="24"/>
              </w:rPr>
              <w:t>1</w:t>
            </w:r>
          </w:p>
        </w:tc>
        <w:tc>
          <w:tcPr>
            <w:tcW w:w="1225" w:type="dxa"/>
            <w:vAlign w:val="center"/>
          </w:tcPr>
          <w:p w14:paraId="36C6F359" w14:textId="3DE6E8D1" w:rsidR="00113466" w:rsidRPr="008F193C" w:rsidRDefault="00113466" w:rsidP="00113466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77</w:t>
            </w:r>
          </w:p>
        </w:tc>
        <w:tc>
          <w:tcPr>
            <w:tcW w:w="1416" w:type="dxa"/>
            <w:vAlign w:val="center"/>
          </w:tcPr>
          <w:p w14:paraId="0972602C" w14:textId="68CFB75E" w:rsidR="00113466" w:rsidRPr="008F193C" w:rsidRDefault="00113466" w:rsidP="00113466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  <w:r w:rsidRPr="008F193C">
              <w:rPr>
                <w:color w:val="auto"/>
                <w:sz w:val="24"/>
                <w:szCs w:val="24"/>
              </w:rPr>
              <w:t>35</w:t>
            </w:r>
          </w:p>
        </w:tc>
        <w:tc>
          <w:tcPr>
            <w:tcW w:w="3544" w:type="dxa"/>
            <w:vAlign w:val="center"/>
          </w:tcPr>
          <w:p w14:paraId="03E02C5D" w14:textId="31D3FB0E" w:rsidR="00113466" w:rsidRPr="008F193C" w:rsidRDefault="00113466" w:rsidP="00113466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vAlign w:val="center"/>
          </w:tcPr>
          <w:p w14:paraId="4A129DFD" w14:textId="14879E63" w:rsidR="00113466" w:rsidRPr="008F193C" w:rsidRDefault="00113466" w:rsidP="00113466">
            <w:pPr>
              <w:spacing w:beforeLines="20" w:before="48" w:afterLines="20" w:after="4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13466" w:rsidRPr="008F193C" w14:paraId="11C76FFD" w14:textId="77777777" w:rsidTr="00644C08">
        <w:trPr>
          <w:gridAfter w:val="1"/>
          <w:wAfter w:w="10" w:type="dxa"/>
        </w:trPr>
        <w:tc>
          <w:tcPr>
            <w:tcW w:w="747" w:type="dxa"/>
            <w:shd w:val="clear" w:color="auto" w:fill="FF99CC"/>
            <w:vAlign w:val="center"/>
          </w:tcPr>
          <w:p w14:paraId="363210A8" w14:textId="43805B37" w:rsidR="00113466" w:rsidRPr="008F193C" w:rsidRDefault="00CC7276" w:rsidP="00113466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5490" w:type="dxa"/>
            <w:shd w:val="clear" w:color="auto" w:fill="FF99CC"/>
            <w:vAlign w:val="center"/>
          </w:tcPr>
          <w:p w14:paraId="39B5DFA3" w14:textId="204CFB88" w:rsidR="00113466" w:rsidRPr="008F193C" w:rsidRDefault="00113466" w:rsidP="00113466">
            <w:pPr>
              <w:spacing w:beforeLines="20" w:before="48" w:afterLines="20" w:after="48"/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GB"/>
              </w:rPr>
            </w:pPr>
            <w:r w:rsidRPr="008F193C"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GB"/>
              </w:rPr>
              <w:t>Kiểm tra cuối kỳ II</w:t>
            </w:r>
            <w:r>
              <w:rPr>
                <w:rFonts w:eastAsia="Times New Roman"/>
                <w:b/>
                <w:bCs/>
                <w:color w:val="auto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648" w:type="dxa"/>
            <w:shd w:val="clear" w:color="auto" w:fill="FF99CC"/>
            <w:vAlign w:val="center"/>
          </w:tcPr>
          <w:p w14:paraId="11514B8E" w14:textId="4C8D08E5" w:rsidR="00113466" w:rsidRPr="008E207D" w:rsidRDefault="00113466" w:rsidP="00113466">
            <w:pPr>
              <w:spacing w:beforeLines="20" w:before="48" w:afterLines="20" w:after="48"/>
              <w:jc w:val="center"/>
              <w:rPr>
                <w:b/>
                <w:sz w:val="24"/>
                <w:szCs w:val="24"/>
              </w:rPr>
            </w:pPr>
            <w:r w:rsidRPr="008E207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99CC"/>
            <w:vAlign w:val="center"/>
          </w:tcPr>
          <w:p w14:paraId="76CC4A2B" w14:textId="2B7C18ED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  <w:r w:rsidRPr="008F193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79</w:t>
            </w:r>
          </w:p>
        </w:tc>
        <w:tc>
          <w:tcPr>
            <w:tcW w:w="1416" w:type="dxa"/>
            <w:shd w:val="clear" w:color="auto" w:fill="FF99CC"/>
            <w:vAlign w:val="center"/>
          </w:tcPr>
          <w:p w14:paraId="16464DAF" w14:textId="74C0F51A" w:rsidR="00113466" w:rsidRPr="008F193C" w:rsidRDefault="00113466" w:rsidP="00113466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544" w:type="dxa"/>
            <w:shd w:val="clear" w:color="auto" w:fill="FF99CC"/>
            <w:vAlign w:val="center"/>
          </w:tcPr>
          <w:p w14:paraId="221EE202" w14:textId="77777777" w:rsidR="00113466" w:rsidRPr="008F193C" w:rsidRDefault="00113466" w:rsidP="00113466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FF99CC"/>
            <w:vAlign w:val="center"/>
          </w:tcPr>
          <w:p w14:paraId="15D11962" w14:textId="77777777" w:rsidR="00113466" w:rsidRPr="008F193C" w:rsidRDefault="00113466" w:rsidP="00113466">
            <w:pPr>
              <w:spacing w:beforeLines="20" w:before="48" w:afterLines="20" w:after="4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3EE5A9B" w14:textId="77777777" w:rsidR="00454A44" w:rsidRPr="008F193C" w:rsidRDefault="00454A44" w:rsidP="00454A44">
      <w:pPr>
        <w:rPr>
          <w:sz w:val="24"/>
          <w:szCs w:val="24"/>
        </w:rPr>
      </w:pPr>
    </w:p>
    <w:p w14:paraId="1404D0C7" w14:textId="79190B86" w:rsidR="00454A44" w:rsidRPr="008C7F62" w:rsidRDefault="00454A44" w:rsidP="00557645">
      <w:pPr>
        <w:jc w:val="center"/>
        <w:rPr>
          <w:b/>
          <w:color w:val="00B050"/>
          <w:sz w:val="24"/>
          <w:szCs w:val="24"/>
        </w:rPr>
      </w:pPr>
      <w:r w:rsidRPr="00557645">
        <w:rPr>
          <w:b/>
          <w:color w:val="00B050"/>
          <w:sz w:val="24"/>
          <w:szCs w:val="24"/>
        </w:rPr>
        <w:t>Phần II:</w:t>
      </w:r>
      <w:r w:rsidRPr="008C7F62">
        <w:rPr>
          <w:b/>
          <w:color w:val="00B050"/>
          <w:sz w:val="24"/>
          <w:szCs w:val="24"/>
        </w:rPr>
        <w:t xml:space="preserve"> </w:t>
      </w:r>
      <w:r w:rsidR="001B6DA4" w:rsidRPr="00557645">
        <w:rPr>
          <w:b/>
          <w:color w:val="00B050"/>
          <w:sz w:val="24"/>
          <w:szCs w:val="24"/>
        </w:rPr>
        <w:t>Hình học + Hoạt động THTN + Ôn tập + KTĐG 57 tiết</w:t>
      </w:r>
    </w:p>
    <w:tbl>
      <w:tblPr>
        <w:tblStyle w:val="TableGrid"/>
        <w:tblW w:w="141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7"/>
        <w:gridCol w:w="5350"/>
        <w:gridCol w:w="688"/>
        <w:gridCol w:w="1297"/>
        <w:gridCol w:w="870"/>
        <w:gridCol w:w="3949"/>
        <w:gridCol w:w="1277"/>
      </w:tblGrid>
      <w:tr w:rsidR="00454A44" w:rsidRPr="008F193C" w14:paraId="10167EF0" w14:textId="77777777" w:rsidTr="00C64E0A">
        <w:tc>
          <w:tcPr>
            <w:tcW w:w="746" w:type="dxa"/>
            <w:gridSpan w:val="2"/>
            <w:vAlign w:val="center"/>
          </w:tcPr>
          <w:p w14:paraId="3E9AF946" w14:textId="77777777" w:rsidR="00454A44" w:rsidRPr="008F193C" w:rsidRDefault="00454A44" w:rsidP="003B15EA">
            <w:pPr>
              <w:pStyle w:val="NormalWeb"/>
              <w:spacing w:beforeLines="20" w:before="48" w:beforeAutospacing="0" w:afterLines="20" w:after="48" w:afterAutospacing="0"/>
              <w:jc w:val="center"/>
              <w:rPr>
                <w:b/>
                <w:bCs/>
                <w:color w:val="000000" w:themeColor="text1"/>
              </w:rPr>
            </w:pPr>
            <w:r w:rsidRPr="008F193C">
              <w:rPr>
                <w:b/>
                <w:bCs/>
                <w:color w:val="000000" w:themeColor="text1"/>
              </w:rPr>
              <w:t>STT</w:t>
            </w:r>
          </w:p>
        </w:tc>
        <w:tc>
          <w:tcPr>
            <w:tcW w:w="5350" w:type="dxa"/>
            <w:vAlign w:val="center"/>
          </w:tcPr>
          <w:p w14:paraId="5A59C66C" w14:textId="77777777" w:rsidR="00454A44" w:rsidRPr="008F193C" w:rsidRDefault="00454A44" w:rsidP="0006709E">
            <w:pPr>
              <w:pStyle w:val="NormalWeb"/>
              <w:spacing w:beforeLines="20" w:before="48" w:beforeAutospacing="0" w:afterLines="20" w:after="48" w:afterAutospacing="0"/>
              <w:jc w:val="center"/>
              <w:rPr>
                <w:b/>
                <w:bCs/>
                <w:color w:val="000000" w:themeColor="text1"/>
              </w:rPr>
            </w:pPr>
            <w:r w:rsidRPr="008F193C">
              <w:rPr>
                <w:b/>
                <w:bCs/>
                <w:color w:val="000000" w:themeColor="text1"/>
              </w:rPr>
              <w:t>Bài học</w:t>
            </w:r>
          </w:p>
        </w:tc>
        <w:tc>
          <w:tcPr>
            <w:tcW w:w="688" w:type="dxa"/>
            <w:vAlign w:val="center"/>
          </w:tcPr>
          <w:p w14:paraId="411E0ED3" w14:textId="77777777" w:rsidR="00454A44" w:rsidRPr="008F193C" w:rsidRDefault="00454A44" w:rsidP="0006709E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19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Số tiết</w:t>
            </w:r>
          </w:p>
        </w:tc>
        <w:tc>
          <w:tcPr>
            <w:tcW w:w="1297" w:type="dxa"/>
            <w:vAlign w:val="center"/>
          </w:tcPr>
          <w:p w14:paraId="392B9C94" w14:textId="77777777" w:rsidR="00454A44" w:rsidRPr="008F193C" w:rsidRDefault="00454A44" w:rsidP="0006709E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19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Tiết PPCT</w:t>
            </w:r>
          </w:p>
        </w:tc>
        <w:tc>
          <w:tcPr>
            <w:tcW w:w="870" w:type="dxa"/>
            <w:vAlign w:val="center"/>
          </w:tcPr>
          <w:p w14:paraId="5922B121" w14:textId="512E191D" w:rsidR="00454A44" w:rsidRPr="008F193C" w:rsidRDefault="00B52168" w:rsidP="0006709E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19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Tuần thực hiện</w:t>
            </w:r>
          </w:p>
        </w:tc>
        <w:tc>
          <w:tcPr>
            <w:tcW w:w="3949" w:type="dxa"/>
            <w:vAlign w:val="center"/>
          </w:tcPr>
          <w:p w14:paraId="22F23740" w14:textId="77777777" w:rsidR="00454A44" w:rsidRPr="008F193C" w:rsidRDefault="00454A44" w:rsidP="0006709E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19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Thiết bị dạy học</w:t>
            </w:r>
          </w:p>
        </w:tc>
        <w:tc>
          <w:tcPr>
            <w:tcW w:w="1277" w:type="dxa"/>
            <w:vAlign w:val="center"/>
          </w:tcPr>
          <w:p w14:paraId="413E5A2E" w14:textId="77777777" w:rsidR="00454A44" w:rsidRPr="008F193C" w:rsidRDefault="00454A44" w:rsidP="0006709E">
            <w:pPr>
              <w:pStyle w:val="HTMLPreformatted"/>
              <w:spacing w:beforeLines="20" w:before="48" w:afterLines="20" w:after="4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19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Địa điểm dạy học</w:t>
            </w:r>
          </w:p>
        </w:tc>
      </w:tr>
      <w:tr w:rsidR="00454A44" w:rsidRPr="008F193C" w14:paraId="778D6F96" w14:textId="77777777" w:rsidTr="00C64E0A">
        <w:tc>
          <w:tcPr>
            <w:tcW w:w="14177" w:type="dxa"/>
            <w:gridSpan w:val="8"/>
            <w:vAlign w:val="center"/>
          </w:tcPr>
          <w:p w14:paraId="4A108A10" w14:textId="77777777" w:rsidR="00454A44" w:rsidRPr="008F193C" w:rsidRDefault="00454A44" w:rsidP="00A729DF">
            <w:pPr>
              <w:pStyle w:val="HTMLPreformatted"/>
              <w:spacing w:beforeLines="50" w:before="120" w:afterLines="50" w:after="1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19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HỌC KÌ I</w:t>
            </w:r>
          </w:p>
        </w:tc>
      </w:tr>
      <w:tr w:rsidR="00897581" w:rsidRPr="008F193C" w14:paraId="47E80CFF" w14:textId="77777777" w:rsidTr="00897581">
        <w:tc>
          <w:tcPr>
            <w:tcW w:w="14177" w:type="dxa"/>
            <w:gridSpan w:val="8"/>
            <w:vAlign w:val="center"/>
          </w:tcPr>
          <w:p w14:paraId="658F5CCD" w14:textId="17D8F138" w:rsidR="00897581" w:rsidRPr="0039667E" w:rsidRDefault="0039667E" w:rsidP="0039667E">
            <w:pPr>
              <w:pStyle w:val="Other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sz w:val="24"/>
                <w:szCs w:val="24"/>
                <w:lang w:val="vi-VN"/>
              </w:rPr>
            </w:pPr>
            <w:r w:rsidRPr="0039667E">
              <w:rPr>
                <w:b/>
                <w:color w:val="FF0000"/>
                <w:lang w:val="vi-VN" w:eastAsia="vi-VN" w:bidi="vi-VN"/>
              </w:rPr>
              <w:t>CHƯƠNG III.</w:t>
            </w:r>
            <w:r w:rsidRPr="0039667E">
              <w:rPr>
                <w:b/>
                <w:color w:val="FF0000"/>
                <w:lang w:eastAsia="vi-VN" w:bidi="vi-VN"/>
              </w:rPr>
              <w:t xml:space="preserve"> </w:t>
            </w:r>
            <w:r w:rsidRPr="0039667E">
              <w:rPr>
                <w:b/>
                <w:color w:val="FF0000"/>
                <w:lang w:val="vi-VN" w:eastAsia="vi-VN" w:bidi="vi-VN"/>
              </w:rPr>
              <w:t>TỨ GIÁC (15 TIẾT)</w:t>
            </w:r>
          </w:p>
        </w:tc>
      </w:tr>
      <w:tr w:rsidR="00897581" w:rsidRPr="008F193C" w14:paraId="0EB270CD" w14:textId="77777777" w:rsidTr="00C64E0A">
        <w:tc>
          <w:tcPr>
            <w:tcW w:w="746" w:type="dxa"/>
            <w:gridSpan w:val="2"/>
            <w:vAlign w:val="center"/>
          </w:tcPr>
          <w:p w14:paraId="215B96E6" w14:textId="2B7492BB" w:rsidR="00897581" w:rsidRPr="008F193C" w:rsidRDefault="00897581" w:rsidP="00897581">
            <w:pPr>
              <w:pStyle w:val="NormalWeb"/>
              <w:spacing w:beforeLines="20" w:before="48" w:beforeAutospacing="0" w:afterLines="20" w:after="48" w:afterAutospacing="0"/>
              <w:jc w:val="center"/>
              <w:rPr>
                <w:b/>
                <w:bCs/>
                <w:color w:val="000000" w:themeColor="text1"/>
              </w:rPr>
            </w:pPr>
            <w:r w:rsidRPr="008F193C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5350" w:type="dxa"/>
            <w:vAlign w:val="center"/>
          </w:tcPr>
          <w:p w14:paraId="51B8BBD6" w14:textId="322DD3AC" w:rsidR="00897581" w:rsidRPr="008F193C" w:rsidRDefault="00897581" w:rsidP="00897581">
            <w:pPr>
              <w:pStyle w:val="NormalWeb"/>
              <w:spacing w:beforeLines="20" w:before="48" w:beforeAutospacing="0" w:afterLines="20" w:after="48" w:afterAutospacing="0"/>
              <w:rPr>
                <w:color w:val="000000"/>
                <w:lang w:val="vi-VN" w:eastAsia="vi-VN" w:bidi="vi-VN"/>
              </w:rPr>
            </w:pPr>
            <w:r w:rsidRPr="008F193C">
              <w:rPr>
                <w:color w:val="000000"/>
                <w:lang w:val="vi-VN" w:eastAsia="vi-VN" w:bidi="vi-VN"/>
              </w:rPr>
              <w:t>Bài 10. Tứ giác</w:t>
            </w:r>
          </w:p>
        </w:tc>
        <w:tc>
          <w:tcPr>
            <w:tcW w:w="688" w:type="dxa"/>
            <w:vAlign w:val="center"/>
          </w:tcPr>
          <w:p w14:paraId="370AE91E" w14:textId="231E28C1" w:rsidR="00897581" w:rsidRPr="008F193C" w:rsidRDefault="00897581" w:rsidP="00897581">
            <w:pPr>
              <w:spacing w:beforeLines="20" w:before="48" w:afterLines="20" w:after="48"/>
              <w:jc w:val="center"/>
              <w:rPr>
                <w:b/>
                <w:bCs/>
                <w:sz w:val="24"/>
                <w:szCs w:val="24"/>
                <w:lang w:val="vi-VN" w:eastAsia="vi-VN" w:bidi="vi-VN"/>
              </w:rPr>
            </w:pPr>
            <w:r w:rsidRPr="008F193C">
              <w:rPr>
                <w:b/>
                <w:bCs/>
                <w:sz w:val="24"/>
                <w:szCs w:val="24"/>
                <w:lang w:val="vi-VN" w:eastAsia="vi-VN" w:bidi="vi-VN"/>
              </w:rPr>
              <w:t>1</w:t>
            </w:r>
          </w:p>
        </w:tc>
        <w:tc>
          <w:tcPr>
            <w:tcW w:w="1297" w:type="dxa"/>
            <w:vAlign w:val="center"/>
          </w:tcPr>
          <w:p w14:paraId="389DFEB6" w14:textId="570E4197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  <w:vAlign w:val="center"/>
          </w:tcPr>
          <w:p w14:paraId="20416BA7" w14:textId="58F710A6" w:rsidR="00897581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49" w:type="dxa"/>
            <w:vAlign w:val="center"/>
          </w:tcPr>
          <w:p w14:paraId="08CBAFDA" w14:textId="0BF316A7" w:rsidR="00897581" w:rsidRPr="008F193C" w:rsidRDefault="00897581" w:rsidP="00897581">
            <w:pPr>
              <w:spacing w:beforeLines="20" w:before="48" w:afterLines="20" w:after="4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0925EAEE" w14:textId="2C531FAE" w:rsidR="00897581" w:rsidRPr="008F193C" w:rsidRDefault="00897581" w:rsidP="00897581">
            <w:pPr>
              <w:spacing w:beforeLines="20" w:before="48" w:afterLines="20" w:after="4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7581" w:rsidRPr="008F193C" w14:paraId="2675251D" w14:textId="77777777" w:rsidTr="00C64E0A">
        <w:tc>
          <w:tcPr>
            <w:tcW w:w="746" w:type="dxa"/>
            <w:gridSpan w:val="2"/>
            <w:vAlign w:val="center"/>
          </w:tcPr>
          <w:p w14:paraId="2C477B63" w14:textId="0CC2E1D5" w:rsidR="00897581" w:rsidRPr="008F193C" w:rsidRDefault="00897581" w:rsidP="00897581">
            <w:pPr>
              <w:pStyle w:val="NormalWeb"/>
              <w:spacing w:beforeLines="20" w:before="48" w:beforeAutospacing="0" w:afterLines="20" w:after="48" w:afterAutospacing="0"/>
              <w:jc w:val="center"/>
              <w:rPr>
                <w:b/>
                <w:bCs/>
                <w:color w:val="000000" w:themeColor="text1"/>
              </w:rPr>
            </w:pPr>
            <w:r w:rsidRPr="008F193C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5350" w:type="dxa"/>
            <w:vAlign w:val="center"/>
          </w:tcPr>
          <w:p w14:paraId="4D555C41" w14:textId="36F2D559" w:rsidR="00897581" w:rsidRPr="008F193C" w:rsidRDefault="00897581" w:rsidP="00897581">
            <w:pPr>
              <w:pStyle w:val="NormalWeb"/>
              <w:spacing w:beforeLines="20" w:before="48" w:beforeAutospacing="0" w:afterLines="20" w:after="48" w:afterAutospacing="0"/>
              <w:rPr>
                <w:color w:val="000000" w:themeColor="text1"/>
              </w:rPr>
            </w:pPr>
            <w:r w:rsidRPr="008F193C">
              <w:rPr>
                <w:color w:val="000000"/>
                <w:lang w:val="vi-VN" w:eastAsia="vi-VN" w:bidi="vi-VN"/>
              </w:rPr>
              <w:t>Bài 11. Hình thang cân</w:t>
            </w:r>
          </w:p>
        </w:tc>
        <w:tc>
          <w:tcPr>
            <w:tcW w:w="688" w:type="dxa"/>
            <w:vAlign w:val="bottom"/>
          </w:tcPr>
          <w:p w14:paraId="5EC11AE7" w14:textId="1CEF899B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  <w:r w:rsidRPr="008F193C">
              <w:rPr>
                <w:b/>
                <w:bCs/>
                <w:sz w:val="24"/>
                <w:szCs w:val="24"/>
                <w:lang w:val="vi-VN" w:eastAsia="vi-VN" w:bidi="vi-VN"/>
              </w:rPr>
              <w:t>2</w:t>
            </w:r>
          </w:p>
        </w:tc>
        <w:tc>
          <w:tcPr>
            <w:tcW w:w="1297" w:type="dxa"/>
            <w:vAlign w:val="center"/>
          </w:tcPr>
          <w:p w14:paraId="31320256" w14:textId="0B6B2DFC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2,3</w:t>
            </w:r>
          </w:p>
        </w:tc>
        <w:tc>
          <w:tcPr>
            <w:tcW w:w="870" w:type="dxa"/>
            <w:vAlign w:val="center"/>
          </w:tcPr>
          <w:p w14:paraId="66905EBA" w14:textId="6682EF07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3949" w:type="dxa"/>
            <w:vAlign w:val="center"/>
          </w:tcPr>
          <w:p w14:paraId="4B8EFC55" w14:textId="55B3A725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7" w:type="dxa"/>
            <w:vAlign w:val="center"/>
          </w:tcPr>
          <w:p w14:paraId="47731EE5" w14:textId="07B8C03D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897581" w:rsidRPr="008F193C" w14:paraId="7FBE7911" w14:textId="77777777" w:rsidTr="00C64E0A">
        <w:tc>
          <w:tcPr>
            <w:tcW w:w="746" w:type="dxa"/>
            <w:gridSpan w:val="2"/>
            <w:vAlign w:val="center"/>
          </w:tcPr>
          <w:p w14:paraId="771D8EEA" w14:textId="2B5E6C0A" w:rsidR="00897581" w:rsidRPr="008F193C" w:rsidRDefault="00897581" w:rsidP="00897581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8F193C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5350" w:type="dxa"/>
            <w:vAlign w:val="center"/>
          </w:tcPr>
          <w:p w14:paraId="4400AEDA" w14:textId="2C7EC3B8" w:rsidR="00897581" w:rsidRPr="008F193C" w:rsidRDefault="00897581" w:rsidP="00897581">
            <w:pPr>
              <w:spacing w:beforeLines="20" w:before="48" w:afterLines="20" w:after="48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Luyện tập chung</w:t>
            </w:r>
          </w:p>
        </w:tc>
        <w:tc>
          <w:tcPr>
            <w:tcW w:w="688" w:type="dxa"/>
            <w:vAlign w:val="bottom"/>
          </w:tcPr>
          <w:p w14:paraId="6940C72C" w14:textId="16273D77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  <w:r w:rsidRPr="008F193C">
              <w:rPr>
                <w:b/>
                <w:bCs/>
                <w:sz w:val="24"/>
                <w:szCs w:val="24"/>
                <w:lang w:val="vi-VN" w:eastAsia="vi-VN" w:bidi="vi-VN"/>
              </w:rPr>
              <w:t>1</w:t>
            </w:r>
          </w:p>
        </w:tc>
        <w:tc>
          <w:tcPr>
            <w:tcW w:w="1297" w:type="dxa"/>
            <w:vAlign w:val="center"/>
          </w:tcPr>
          <w:p w14:paraId="7525C4FD" w14:textId="29CFC28A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  <w:vAlign w:val="center"/>
          </w:tcPr>
          <w:p w14:paraId="45030E3A" w14:textId="4818C632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49" w:type="dxa"/>
            <w:vAlign w:val="center"/>
          </w:tcPr>
          <w:p w14:paraId="2145ABB4" w14:textId="33569239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7" w:type="dxa"/>
            <w:vAlign w:val="center"/>
          </w:tcPr>
          <w:p w14:paraId="08D8C9B2" w14:textId="68201F1D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897581" w:rsidRPr="008F193C" w14:paraId="29F808CF" w14:textId="77777777" w:rsidTr="00C64E0A">
        <w:tc>
          <w:tcPr>
            <w:tcW w:w="746" w:type="dxa"/>
            <w:gridSpan w:val="2"/>
            <w:vAlign w:val="center"/>
          </w:tcPr>
          <w:p w14:paraId="49378559" w14:textId="6063964B" w:rsidR="00897581" w:rsidRPr="008F193C" w:rsidRDefault="00897581" w:rsidP="00897581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8F193C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5350" w:type="dxa"/>
          </w:tcPr>
          <w:p w14:paraId="7203910E" w14:textId="7A6DCCFA" w:rsidR="00897581" w:rsidRPr="008F193C" w:rsidRDefault="00897581" w:rsidP="00897581">
            <w:pPr>
              <w:spacing w:beforeLines="20" w:before="48" w:afterLines="20" w:after="48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Bài 12. Hình bình hành</w:t>
            </w:r>
          </w:p>
        </w:tc>
        <w:tc>
          <w:tcPr>
            <w:tcW w:w="688" w:type="dxa"/>
          </w:tcPr>
          <w:p w14:paraId="0DE0AB3E" w14:textId="615D8F59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  <w:r w:rsidRPr="008F193C">
              <w:rPr>
                <w:b/>
                <w:bCs/>
                <w:sz w:val="24"/>
                <w:szCs w:val="24"/>
                <w:lang w:val="vi-VN" w:eastAsia="vi-VN" w:bidi="vi-VN"/>
              </w:rPr>
              <w:t>3</w:t>
            </w:r>
          </w:p>
        </w:tc>
        <w:tc>
          <w:tcPr>
            <w:tcW w:w="1297" w:type="dxa"/>
            <w:vAlign w:val="center"/>
          </w:tcPr>
          <w:p w14:paraId="7F162563" w14:textId="31B0E77A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5,6,7</w:t>
            </w:r>
          </w:p>
        </w:tc>
        <w:tc>
          <w:tcPr>
            <w:tcW w:w="870" w:type="dxa"/>
            <w:vAlign w:val="center"/>
          </w:tcPr>
          <w:p w14:paraId="0FA54C31" w14:textId="273CFD30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3949" w:type="dxa"/>
            <w:vAlign w:val="center"/>
          </w:tcPr>
          <w:p w14:paraId="5368A5C7" w14:textId="43E3D527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7" w:type="dxa"/>
            <w:vAlign w:val="center"/>
          </w:tcPr>
          <w:p w14:paraId="70ACA30C" w14:textId="1B3463C2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897581" w:rsidRPr="008F193C" w14:paraId="3E25A52A" w14:textId="77777777" w:rsidTr="00C64E0A">
        <w:tc>
          <w:tcPr>
            <w:tcW w:w="746" w:type="dxa"/>
            <w:gridSpan w:val="2"/>
            <w:vAlign w:val="center"/>
          </w:tcPr>
          <w:p w14:paraId="2B76B402" w14:textId="6789B334" w:rsidR="00897581" w:rsidRPr="008F193C" w:rsidRDefault="00897581" w:rsidP="00897581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8F193C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5350" w:type="dxa"/>
            <w:vAlign w:val="center"/>
          </w:tcPr>
          <w:p w14:paraId="03E47D28" w14:textId="5D514556" w:rsidR="00897581" w:rsidRPr="008F193C" w:rsidRDefault="00897581" w:rsidP="00897581">
            <w:pPr>
              <w:spacing w:beforeLines="20" w:before="48" w:afterLines="20" w:after="48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Luyện tập chung</w:t>
            </w:r>
          </w:p>
        </w:tc>
        <w:tc>
          <w:tcPr>
            <w:tcW w:w="688" w:type="dxa"/>
            <w:vAlign w:val="bottom"/>
          </w:tcPr>
          <w:p w14:paraId="6FA2257F" w14:textId="11DDE5B0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  <w:r w:rsidRPr="008F193C">
              <w:rPr>
                <w:b/>
                <w:bCs/>
                <w:sz w:val="24"/>
                <w:szCs w:val="24"/>
                <w:lang w:val="vi-VN" w:eastAsia="vi-VN" w:bidi="vi-VN"/>
              </w:rPr>
              <w:t>2</w:t>
            </w:r>
          </w:p>
        </w:tc>
        <w:tc>
          <w:tcPr>
            <w:tcW w:w="1297" w:type="dxa"/>
            <w:vAlign w:val="center"/>
          </w:tcPr>
          <w:p w14:paraId="3A855B4B" w14:textId="7F5264CA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8,9</w:t>
            </w:r>
          </w:p>
        </w:tc>
        <w:tc>
          <w:tcPr>
            <w:tcW w:w="870" w:type="dxa"/>
            <w:vAlign w:val="center"/>
          </w:tcPr>
          <w:p w14:paraId="290C244A" w14:textId="7C025B2B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3949" w:type="dxa"/>
            <w:vAlign w:val="center"/>
          </w:tcPr>
          <w:p w14:paraId="51D8EEC4" w14:textId="2707A723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7" w:type="dxa"/>
            <w:vAlign w:val="center"/>
          </w:tcPr>
          <w:p w14:paraId="0A4CC4C6" w14:textId="1675248B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897581" w:rsidRPr="008F193C" w14:paraId="23D5CE49" w14:textId="77777777" w:rsidTr="00C64E0A">
        <w:tc>
          <w:tcPr>
            <w:tcW w:w="746" w:type="dxa"/>
            <w:gridSpan w:val="2"/>
            <w:vAlign w:val="center"/>
          </w:tcPr>
          <w:p w14:paraId="453E0FCE" w14:textId="28ACCAAD" w:rsidR="00897581" w:rsidRPr="008F193C" w:rsidRDefault="00897581" w:rsidP="00897581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8F193C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5350" w:type="dxa"/>
            <w:vAlign w:val="center"/>
          </w:tcPr>
          <w:p w14:paraId="78F1199D" w14:textId="08C14491" w:rsidR="00897581" w:rsidRPr="008F193C" w:rsidRDefault="00897581" w:rsidP="00897581">
            <w:pPr>
              <w:spacing w:beforeLines="20" w:before="48" w:afterLines="20" w:after="48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Bài 13. Hình chữ nhật</w:t>
            </w:r>
          </w:p>
        </w:tc>
        <w:tc>
          <w:tcPr>
            <w:tcW w:w="688" w:type="dxa"/>
            <w:vAlign w:val="bottom"/>
          </w:tcPr>
          <w:p w14:paraId="54709CB0" w14:textId="797027EB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  <w:r w:rsidRPr="008F193C">
              <w:rPr>
                <w:b/>
                <w:bCs/>
                <w:sz w:val="24"/>
                <w:szCs w:val="24"/>
                <w:lang w:val="vi-VN" w:eastAsia="vi-VN" w:bidi="vi-VN"/>
              </w:rPr>
              <w:t>1</w:t>
            </w:r>
          </w:p>
        </w:tc>
        <w:tc>
          <w:tcPr>
            <w:tcW w:w="1297" w:type="dxa"/>
            <w:vAlign w:val="center"/>
          </w:tcPr>
          <w:p w14:paraId="7F37E121" w14:textId="4B30FD2C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10</w:t>
            </w:r>
          </w:p>
        </w:tc>
        <w:tc>
          <w:tcPr>
            <w:tcW w:w="870" w:type="dxa"/>
            <w:vAlign w:val="center"/>
          </w:tcPr>
          <w:p w14:paraId="1DC49CFC" w14:textId="5A42B8D2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49" w:type="dxa"/>
            <w:vAlign w:val="center"/>
          </w:tcPr>
          <w:p w14:paraId="1AC73BE7" w14:textId="03B77A17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7" w:type="dxa"/>
            <w:vAlign w:val="center"/>
          </w:tcPr>
          <w:p w14:paraId="6851C3EA" w14:textId="6BA3BDDB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897581" w:rsidRPr="008F193C" w14:paraId="4AB6C856" w14:textId="77777777" w:rsidTr="00C64E0A">
        <w:tc>
          <w:tcPr>
            <w:tcW w:w="746" w:type="dxa"/>
            <w:gridSpan w:val="2"/>
            <w:vAlign w:val="center"/>
          </w:tcPr>
          <w:p w14:paraId="5C579E09" w14:textId="07E82133" w:rsidR="00897581" w:rsidRPr="008F193C" w:rsidRDefault="00897581" w:rsidP="00897581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8F193C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5350" w:type="dxa"/>
            <w:vAlign w:val="center"/>
          </w:tcPr>
          <w:p w14:paraId="28569F1B" w14:textId="5EB859E1" w:rsidR="00897581" w:rsidRPr="008F193C" w:rsidRDefault="00897581" w:rsidP="00897581">
            <w:pPr>
              <w:spacing w:beforeLines="20" w:before="48" w:afterLines="20" w:after="48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Bài 14. Hình thoi và hình vuông</w:t>
            </w:r>
          </w:p>
        </w:tc>
        <w:tc>
          <w:tcPr>
            <w:tcW w:w="688" w:type="dxa"/>
            <w:vAlign w:val="bottom"/>
          </w:tcPr>
          <w:p w14:paraId="1E228E80" w14:textId="615D0226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  <w:r w:rsidRPr="008F193C">
              <w:rPr>
                <w:b/>
                <w:bCs/>
                <w:sz w:val="24"/>
                <w:szCs w:val="24"/>
                <w:lang w:val="vi-VN" w:eastAsia="vi-VN" w:bidi="vi-VN"/>
              </w:rPr>
              <w:t>2</w:t>
            </w:r>
          </w:p>
        </w:tc>
        <w:tc>
          <w:tcPr>
            <w:tcW w:w="1297" w:type="dxa"/>
            <w:vAlign w:val="center"/>
          </w:tcPr>
          <w:p w14:paraId="2EC1871D" w14:textId="7807096F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11,12</w:t>
            </w:r>
          </w:p>
        </w:tc>
        <w:tc>
          <w:tcPr>
            <w:tcW w:w="870" w:type="dxa"/>
            <w:vAlign w:val="center"/>
          </w:tcPr>
          <w:p w14:paraId="5169295E" w14:textId="4CB93597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49" w:type="dxa"/>
            <w:vAlign w:val="center"/>
          </w:tcPr>
          <w:p w14:paraId="4A64E014" w14:textId="3C8EEDB5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7" w:type="dxa"/>
            <w:vAlign w:val="center"/>
          </w:tcPr>
          <w:p w14:paraId="1AF52C72" w14:textId="30D37DD4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897581" w:rsidRPr="008F193C" w14:paraId="11152264" w14:textId="77777777" w:rsidTr="00C64E0A">
        <w:tc>
          <w:tcPr>
            <w:tcW w:w="746" w:type="dxa"/>
            <w:gridSpan w:val="2"/>
            <w:vAlign w:val="center"/>
          </w:tcPr>
          <w:p w14:paraId="61306A8D" w14:textId="6F4E468A" w:rsidR="00897581" w:rsidRPr="008F193C" w:rsidRDefault="00897581" w:rsidP="00897581">
            <w:pPr>
              <w:pStyle w:val="NormalWeb"/>
              <w:spacing w:beforeLines="20" w:before="48" w:beforeAutospacing="0" w:afterLines="20" w:after="48" w:afterAutospacing="0"/>
              <w:jc w:val="center"/>
              <w:rPr>
                <w:b/>
                <w:bCs/>
                <w:color w:val="000000" w:themeColor="text1"/>
              </w:rPr>
            </w:pPr>
            <w:r w:rsidRPr="008F193C"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5350" w:type="dxa"/>
            <w:vAlign w:val="center"/>
          </w:tcPr>
          <w:p w14:paraId="19747EDD" w14:textId="48285DD8" w:rsidR="00897581" w:rsidRPr="008F193C" w:rsidRDefault="00897581" w:rsidP="00897581">
            <w:pPr>
              <w:pStyle w:val="NormalWeb"/>
              <w:spacing w:beforeLines="20" w:before="48" w:beforeAutospacing="0" w:afterLines="20" w:after="48" w:afterAutospacing="0"/>
              <w:rPr>
                <w:color w:val="000000" w:themeColor="text1"/>
              </w:rPr>
            </w:pPr>
            <w:r w:rsidRPr="008F193C">
              <w:rPr>
                <w:color w:val="000000"/>
                <w:lang w:val="vi-VN" w:eastAsia="vi-VN" w:bidi="vi-VN"/>
              </w:rPr>
              <w:t>Luyện tập chung</w:t>
            </w:r>
          </w:p>
        </w:tc>
        <w:tc>
          <w:tcPr>
            <w:tcW w:w="688" w:type="dxa"/>
            <w:vAlign w:val="bottom"/>
          </w:tcPr>
          <w:p w14:paraId="25339D62" w14:textId="4FA512D7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  <w:r w:rsidRPr="008F193C">
              <w:rPr>
                <w:b/>
                <w:bCs/>
                <w:sz w:val="24"/>
                <w:szCs w:val="24"/>
                <w:lang w:val="vi-VN" w:eastAsia="vi-VN" w:bidi="vi-VN"/>
              </w:rPr>
              <w:t>2</w:t>
            </w:r>
          </w:p>
        </w:tc>
        <w:tc>
          <w:tcPr>
            <w:tcW w:w="1297" w:type="dxa"/>
            <w:vAlign w:val="center"/>
          </w:tcPr>
          <w:p w14:paraId="48297BD0" w14:textId="104D8EEA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13,14</w:t>
            </w:r>
          </w:p>
        </w:tc>
        <w:tc>
          <w:tcPr>
            <w:tcW w:w="870" w:type="dxa"/>
            <w:vAlign w:val="center"/>
          </w:tcPr>
          <w:p w14:paraId="7A7FB1C7" w14:textId="7849D1DF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49" w:type="dxa"/>
            <w:vAlign w:val="center"/>
          </w:tcPr>
          <w:p w14:paraId="0FD4099F" w14:textId="48550AFB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7" w:type="dxa"/>
            <w:vAlign w:val="center"/>
          </w:tcPr>
          <w:p w14:paraId="5481C2A5" w14:textId="5241FB5D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897581" w:rsidRPr="008F193C" w14:paraId="24DCE0FB" w14:textId="77777777" w:rsidTr="00C64E0A">
        <w:tc>
          <w:tcPr>
            <w:tcW w:w="746" w:type="dxa"/>
            <w:gridSpan w:val="2"/>
            <w:vAlign w:val="center"/>
          </w:tcPr>
          <w:p w14:paraId="72D4FFC3" w14:textId="28F511FF" w:rsidR="00897581" w:rsidRPr="008F193C" w:rsidRDefault="00897581" w:rsidP="00897581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8F193C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5350" w:type="dxa"/>
            <w:vAlign w:val="center"/>
          </w:tcPr>
          <w:p w14:paraId="7064C6D6" w14:textId="0AD0A71D" w:rsidR="00897581" w:rsidRPr="008F193C" w:rsidRDefault="00897581" w:rsidP="00897581">
            <w:pPr>
              <w:spacing w:beforeLines="20" w:before="48" w:afterLines="20" w:after="48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Bài tập cuối chương III</w:t>
            </w:r>
          </w:p>
        </w:tc>
        <w:tc>
          <w:tcPr>
            <w:tcW w:w="688" w:type="dxa"/>
            <w:vAlign w:val="bottom"/>
          </w:tcPr>
          <w:p w14:paraId="652CE844" w14:textId="01A7B152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  <w:r w:rsidRPr="008F193C">
              <w:rPr>
                <w:b/>
                <w:bCs/>
                <w:sz w:val="24"/>
                <w:szCs w:val="24"/>
                <w:lang w:val="vi-VN" w:eastAsia="vi-VN" w:bidi="vi-VN"/>
              </w:rPr>
              <w:t>1</w:t>
            </w:r>
          </w:p>
        </w:tc>
        <w:tc>
          <w:tcPr>
            <w:tcW w:w="1297" w:type="dxa"/>
            <w:vAlign w:val="center"/>
          </w:tcPr>
          <w:p w14:paraId="06D76188" w14:textId="1503E4EF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15</w:t>
            </w:r>
          </w:p>
        </w:tc>
        <w:tc>
          <w:tcPr>
            <w:tcW w:w="870" w:type="dxa"/>
            <w:vAlign w:val="center"/>
          </w:tcPr>
          <w:p w14:paraId="0FC5564E" w14:textId="4305470E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49" w:type="dxa"/>
            <w:vAlign w:val="center"/>
          </w:tcPr>
          <w:p w14:paraId="208CB525" w14:textId="04DD39B7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7" w:type="dxa"/>
            <w:vAlign w:val="center"/>
          </w:tcPr>
          <w:p w14:paraId="510E18DE" w14:textId="0193241E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897581" w:rsidRPr="008F193C" w14:paraId="55B6A084" w14:textId="77777777" w:rsidTr="00C64E0A">
        <w:tc>
          <w:tcPr>
            <w:tcW w:w="746" w:type="dxa"/>
            <w:gridSpan w:val="2"/>
            <w:shd w:val="clear" w:color="auto" w:fill="FF99CC"/>
            <w:vAlign w:val="center"/>
          </w:tcPr>
          <w:p w14:paraId="48AFB8FA" w14:textId="368A4D4D" w:rsidR="00897581" w:rsidRPr="008F193C" w:rsidRDefault="00897581" w:rsidP="00897581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5350" w:type="dxa"/>
            <w:shd w:val="clear" w:color="auto" w:fill="FF99CC"/>
            <w:vAlign w:val="center"/>
          </w:tcPr>
          <w:p w14:paraId="185826B7" w14:textId="5BC2F2D8" w:rsidR="00897581" w:rsidRPr="008F193C" w:rsidRDefault="00897581" w:rsidP="00897581">
            <w:pPr>
              <w:spacing w:beforeLines="20" w:before="48" w:afterLines="20" w:after="48"/>
              <w:rPr>
                <w:sz w:val="24"/>
                <w:szCs w:val="24"/>
              </w:rPr>
            </w:pPr>
            <w:r w:rsidRPr="008F193C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Kiểm tra giữa học kì I</w:t>
            </w:r>
          </w:p>
        </w:tc>
        <w:tc>
          <w:tcPr>
            <w:tcW w:w="688" w:type="dxa"/>
            <w:shd w:val="clear" w:color="auto" w:fill="FF99CC"/>
            <w:vAlign w:val="center"/>
          </w:tcPr>
          <w:p w14:paraId="08D1F06F" w14:textId="31D8E834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99CC"/>
            <w:vAlign w:val="center"/>
          </w:tcPr>
          <w:p w14:paraId="79017D68" w14:textId="34600AB5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16,17</w:t>
            </w:r>
          </w:p>
        </w:tc>
        <w:tc>
          <w:tcPr>
            <w:tcW w:w="870" w:type="dxa"/>
            <w:shd w:val="clear" w:color="auto" w:fill="FF99CC"/>
            <w:vAlign w:val="center"/>
          </w:tcPr>
          <w:p w14:paraId="4934E9A1" w14:textId="5DCBD428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49" w:type="dxa"/>
            <w:shd w:val="clear" w:color="auto" w:fill="FF99CC"/>
            <w:vAlign w:val="center"/>
          </w:tcPr>
          <w:p w14:paraId="0DF3A03B" w14:textId="16705DC2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7" w:type="dxa"/>
            <w:shd w:val="clear" w:color="auto" w:fill="FF99CC"/>
            <w:vAlign w:val="center"/>
          </w:tcPr>
          <w:p w14:paraId="5656A9A2" w14:textId="7531E6CE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39667E" w:rsidRPr="008F193C" w14:paraId="2C8DFE85" w14:textId="77777777" w:rsidTr="00ED3785">
        <w:tc>
          <w:tcPr>
            <w:tcW w:w="14177" w:type="dxa"/>
            <w:gridSpan w:val="8"/>
            <w:shd w:val="clear" w:color="auto" w:fill="auto"/>
            <w:vAlign w:val="center"/>
          </w:tcPr>
          <w:p w14:paraId="0E6750A8" w14:textId="445A46CE" w:rsidR="0039667E" w:rsidRPr="000326A3" w:rsidRDefault="0039667E" w:rsidP="000326A3">
            <w:pPr>
              <w:pStyle w:val="Other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sz w:val="24"/>
                <w:szCs w:val="24"/>
                <w:lang w:val="vi-VN"/>
              </w:rPr>
            </w:pPr>
            <w:r w:rsidRPr="000326A3">
              <w:rPr>
                <w:b/>
                <w:color w:val="FF0000"/>
                <w:lang w:val="vi-VN" w:eastAsia="vi-VN" w:bidi="vi-VN"/>
              </w:rPr>
              <w:lastRenderedPageBreak/>
              <w:t xml:space="preserve">CHƯƠNG IV. </w:t>
            </w:r>
            <w:r w:rsidR="00F23818">
              <w:rPr>
                <w:b/>
                <w:color w:val="FF0000"/>
                <w:lang w:eastAsia="vi-VN" w:bidi="vi-VN"/>
              </w:rPr>
              <w:t xml:space="preserve"> </w:t>
            </w:r>
            <w:r w:rsidRPr="000326A3">
              <w:rPr>
                <w:b/>
                <w:color w:val="FF0000"/>
                <w:lang w:val="vi-VN" w:eastAsia="vi-VN" w:bidi="vi-VN"/>
              </w:rPr>
              <w:t>ĐỊNH LÍ THALÈS</w:t>
            </w:r>
            <w:r w:rsidRPr="000326A3">
              <w:rPr>
                <w:b/>
                <w:color w:val="FF0000"/>
                <w:lang w:eastAsia="vi-VN" w:bidi="vi-VN"/>
              </w:rPr>
              <w:t xml:space="preserve"> </w:t>
            </w:r>
            <w:r w:rsidRPr="000326A3">
              <w:rPr>
                <w:b/>
                <w:i/>
                <w:iCs/>
                <w:color w:val="FF0000"/>
                <w:lang w:val="vi-VN" w:eastAsia="vi-VN" w:bidi="vi-VN"/>
              </w:rPr>
              <w:t>(8</w:t>
            </w:r>
            <w:r w:rsidRPr="000326A3">
              <w:rPr>
                <w:b/>
                <w:color w:val="FF0000"/>
                <w:lang w:val="vi-VN" w:eastAsia="vi-VN" w:bidi="vi-VN"/>
              </w:rPr>
              <w:t xml:space="preserve"> TIẾT)</w:t>
            </w:r>
          </w:p>
        </w:tc>
      </w:tr>
      <w:tr w:rsidR="00897581" w:rsidRPr="008F193C" w14:paraId="33D41A5E" w14:textId="77777777" w:rsidTr="00C64E0A">
        <w:tc>
          <w:tcPr>
            <w:tcW w:w="746" w:type="dxa"/>
            <w:gridSpan w:val="2"/>
            <w:vAlign w:val="center"/>
          </w:tcPr>
          <w:p w14:paraId="7582DB1A" w14:textId="3A3370C4" w:rsidR="00897581" w:rsidRPr="008F193C" w:rsidRDefault="00897581" w:rsidP="00897581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1C5B66" w14:textId="3E0BB183" w:rsidR="00897581" w:rsidRPr="008F193C" w:rsidRDefault="00897581" w:rsidP="00897581">
            <w:pPr>
              <w:spacing w:beforeLines="20" w:before="48" w:afterLines="20" w:after="48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Bài 15. Định lí Thalès trong tam giác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B21B6" w14:textId="61A5B1F3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b/>
                <w:bCs/>
                <w:sz w:val="24"/>
                <w:szCs w:val="24"/>
                <w:lang w:val="vi-VN" w:eastAsia="vi-VN" w:bidi="vi-VN"/>
              </w:rPr>
              <w:t>3</w:t>
            </w:r>
          </w:p>
        </w:tc>
        <w:tc>
          <w:tcPr>
            <w:tcW w:w="1297" w:type="dxa"/>
            <w:vAlign w:val="center"/>
          </w:tcPr>
          <w:p w14:paraId="01790BCD" w14:textId="3C92650F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18,19,20</w:t>
            </w:r>
          </w:p>
        </w:tc>
        <w:tc>
          <w:tcPr>
            <w:tcW w:w="870" w:type="dxa"/>
            <w:vAlign w:val="center"/>
          </w:tcPr>
          <w:p w14:paraId="1BC6724B" w14:textId="3B3D33D6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9,10</w:t>
            </w:r>
          </w:p>
        </w:tc>
        <w:tc>
          <w:tcPr>
            <w:tcW w:w="3949" w:type="dxa"/>
            <w:vAlign w:val="center"/>
          </w:tcPr>
          <w:p w14:paraId="271B7147" w14:textId="19A9D23A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7" w:type="dxa"/>
            <w:vAlign w:val="center"/>
          </w:tcPr>
          <w:p w14:paraId="62D58174" w14:textId="35FBD868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897581" w:rsidRPr="008F193C" w14:paraId="735AC73B" w14:textId="77777777" w:rsidTr="00C64E0A">
        <w:tc>
          <w:tcPr>
            <w:tcW w:w="746" w:type="dxa"/>
            <w:gridSpan w:val="2"/>
            <w:vAlign w:val="center"/>
          </w:tcPr>
          <w:p w14:paraId="795F6609" w14:textId="23B1B831" w:rsidR="00897581" w:rsidRPr="008F193C" w:rsidRDefault="00897581" w:rsidP="00897581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A6F6A" w14:textId="2CA89C6F" w:rsidR="00897581" w:rsidRPr="008F193C" w:rsidRDefault="00897581" w:rsidP="00897581">
            <w:pPr>
              <w:spacing w:beforeLines="20" w:before="48" w:afterLines="20" w:after="48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Bài 1 ố. Đường trung bình của tam giác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110FE" w14:textId="5B860A0A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  <w:r w:rsidRPr="008F193C">
              <w:rPr>
                <w:b/>
                <w:bCs/>
                <w:sz w:val="24"/>
                <w:szCs w:val="24"/>
                <w:lang w:val="vi-VN" w:eastAsia="vi-VN" w:bidi="vi-VN"/>
              </w:rPr>
              <w:t>1</w:t>
            </w:r>
          </w:p>
        </w:tc>
        <w:tc>
          <w:tcPr>
            <w:tcW w:w="1297" w:type="dxa"/>
            <w:vAlign w:val="center"/>
          </w:tcPr>
          <w:p w14:paraId="6C25D828" w14:textId="2BDD89C8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21</w:t>
            </w:r>
          </w:p>
        </w:tc>
        <w:tc>
          <w:tcPr>
            <w:tcW w:w="870" w:type="dxa"/>
            <w:vAlign w:val="center"/>
          </w:tcPr>
          <w:p w14:paraId="02E2685A" w14:textId="63D3F242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49" w:type="dxa"/>
            <w:vAlign w:val="center"/>
          </w:tcPr>
          <w:p w14:paraId="42C9F4E0" w14:textId="54723345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7" w:type="dxa"/>
            <w:vAlign w:val="center"/>
          </w:tcPr>
          <w:p w14:paraId="58C40759" w14:textId="22F2B764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897581" w:rsidRPr="008F193C" w14:paraId="043B239D" w14:textId="77777777" w:rsidTr="00C64E0A">
        <w:tc>
          <w:tcPr>
            <w:tcW w:w="746" w:type="dxa"/>
            <w:gridSpan w:val="2"/>
            <w:vAlign w:val="center"/>
          </w:tcPr>
          <w:p w14:paraId="7C9A23D5" w14:textId="2CA56CE9" w:rsidR="00897581" w:rsidRPr="008F193C" w:rsidRDefault="00897581" w:rsidP="00897581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5D96E5" w14:textId="403C18EB" w:rsidR="00897581" w:rsidRPr="008F193C" w:rsidRDefault="00897581" w:rsidP="00897581">
            <w:pPr>
              <w:spacing w:beforeLines="20" w:before="48" w:afterLines="20" w:after="48"/>
              <w:rPr>
                <w:sz w:val="24"/>
                <w:szCs w:val="24"/>
                <w:u w:val="single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Bài 17. Tính chất đường phân giác của tam giác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2940C" w14:textId="5C94CFCD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  <w:r w:rsidRPr="008F193C">
              <w:rPr>
                <w:b/>
                <w:bCs/>
                <w:sz w:val="24"/>
                <w:szCs w:val="24"/>
                <w:lang w:val="vi-VN" w:eastAsia="vi-VN" w:bidi="vi-VN"/>
              </w:rPr>
              <w:t>1</w:t>
            </w:r>
          </w:p>
        </w:tc>
        <w:tc>
          <w:tcPr>
            <w:tcW w:w="1297" w:type="dxa"/>
            <w:vAlign w:val="center"/>
          </w:tcPr>
          <w:p w14:paraId="03A68DCB" w14:textId="0729E044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22</w:t>
            </w:r>
          </w:p>
        </w:tc>
        <w:tc>
          <w:tcPr>
            <w:tcW w:w="870" w:type="dxa"/>
            <w:vAlign w:val="center"/>
          </w:tcPr>
          <w:p w14:paraId="279A5AC5" w14:textId="3BBAECA9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49" w:type="dxa"/>
            <w:vAlign w:val="center"/>
          </w:tcPr>
          <w:p w14:paraId="67990FFB" w14:textId="0FD8FC44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7" w:type="dxa"/>
            <w:vAlign w:val="center"/>
          </w:tcPr>
          <w:p w14:paraId="7606F6E8" w14:textId="3C25C3E5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897581" w:rsidRPr="008F193C" w14:paraId="74FB162F" w14:textId="77777777" w:rsidTr="00C64E0A">
        <w:tc>
          <w:tcPr>
            <w:tcW w:w="746" w:type="dxa"/>
            <w:gridSpan w:val="2"/>
            <w:vAlign w:val="center"/>
          </w:tcPr>
          <w:p w14:paraId="6BD1DEED" w14:textId="114C4279" w:rsidR="00897581" w:rsidRPr="008F193C" w:rsidRDefault="00897581" w:rsidP="00897581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622055" w14:textId="53F4E2E8" w:rsidR="00897581" w:rsidRPr="008F193C" w:rsidRDefault="00897581" w:rsidP="00897581">
            <w:pPr>
              <w:spacing w:beforeLines="20" w:before="48" w:afterLines="20" w:after="48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Luyện tập chung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F4EFE" w14:textId="74B1CCA6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  <w:r w:rsidRPr="008F193C">
              <w:rPr>
                <w:b/>
                <w:bCs/>
                <w:sz w:val="24"/>
                <w:szCs w:val="24"/>
                <w:lang w:val="vi-VN" w:eastAsia="vi-VN" w:bidi="vi-VN"/>
              </w:rPr>
              <w:t>2</w:t>
            </w:r>
          </w:p>
        </w:tc>
        <w:tc>
          <w:tcPr>
            <w:tcW w:w="1297" w:type="dxa"/>
            <w:vAlign w:val="center"/>
          </w:tcPr>
          <w:p w14:paraId="770658B0" w14:textId="03096947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23,24</w:t>
            </w:r>
          </w:p>
        </w:tc>
        <w:tc>
          <w:tcPr>
            <w:tcW w:w="870" w:type="dxa"/>
            <w:vAlign w:val="center"/>
          </w:tcPr>
          <w:p w14:paraId="49853FCA" w14:textId="190C7DBA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49" w:type="dxa"/>
            <w:vAlign w:val="center"/>
          </w:tcPr>
          <w:p w14:paraId="17ECF8EF" w14:textId="7E813392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7" w:type="dxa"/>
            <w:vAlign w:val="center"/>
          </w:tcPr>
          <w:p w14:paraId="7916A66A" w14:textId="1252688A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897581" w:rsidRPr="008F193C" w14:paraId="5C9F7350" w14:textId="77777777" w:rsidTr="00C64E0A">
        <w:tc>
          <w:tcPr>
            <w:tcW w:w="746" w:type="dxa"/>
            <w:gridSpan w:val="2"/>
            <w:vAlign w:val="center"/>
          </w:tcPr>
          <w:p w14:paraId="5F8EF5A5" w14:textId="720F4A3B" w:rsidR="00897581" w:rsidRPr="008F193C" w:rsidRDefault="00897581" w:rsidP="00897581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729C6D" w14:textId="6404EB7F" w:rsidR="00897581" w:rsidRPr="008F193C" w:rsidRDefault="00897581" w:rsidP="00897581">
            <w:pPr>
              <w:spacing w:beforeLines="20" w:before="48" w:afterLines="20" w:after="48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Bài tập cuối chương IV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7C122" w14:textId="2BCB5642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  <w:r w:rsidRPr="008F193C">
              <w:rPr>
                <w:b/>
                <w:bCs/>
                <w:sz w:val="24"/>
                <w:szCs w:val="24"/>
                <w:lang w:val="vi-VN" w:eastAsia="vi-VN" w:bidi="vi-VN"/>
              </w:rPr>
              <w:t>1</w:t>
            </w:r>
          </w:p>
        </w:tc>
        <w:tc>
          <w:tcPr>
            <w:tcW w:w="1297" w:type="dxa"/>
            <w:vAlign w:val="center"/>
          </w:tcPr>
          <w:p w14:paraId="7AE936C0" w14:textId="142DC2B6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25</w:t>
            </w:r>
          </w:p>
        </w:tc>
        <w:tc>
          <w:tcPr>
            <w:tcW w:w="870" w:type="dxa"/>
            <w:vAlign w:val="center"/>
          </w:tcPr>
          <w:p w14:paraId="5FE65830" w14:textId="262DB917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49" w:type="dxa"/>
            <w:vAlign w:val="center"/>
          </w:tcPr>
          <w:p w14:paraId="22D20DC5" w14:textId="66EF67E4" w:rsidR="00897581" w:rsidRPr="00C64E0A" w:rsidRDefault="00897581" w:rsidP="00897581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77" w:type="dxa"/>
            <w:vAlign w:val="center"/>
          </w:tcPr>
          <w:p w14:paraId="6F66FA5B" w14:textId="3DA46625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897581" w:rsidRPr="008F193C" w14:paraId="6C2F61BD" w14:textId="77777777" w:rsidTr="00C64E0A">
        <w:tc>
          <w:tcPr>
            <w:tcW w:w="746" w:type="dxa"/>
            <w:gridSpan w:val="2"/>
            <w:vAlign w:val="center"/>
          </w:tcPr>
          <w:p w14:paraId="6C17A072" w14:textId="391DE7F4" w:rsidR="00897581" w:rsidRPr="00582598" w:rsidRDefault="00897581" w:rsidP="00897581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582598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1733431" w14:textId="4E316C47" w:rsidR="00897581" w:rsidRPr="008055A3" w:rsidRDefault="00897581" w:rsidP="00897581">
            <w:pPr>
              <w:spacing w:beforeLines="20" w:before="48" w:afterLines="20" w:after="48"/>
              <w:rPr>
                <w:color w:val="0070C0"/>
                <w:sz w:val="24"/>
                <w:szCs w:val="24"/>
              </w:rPr>
            </w:pPr>
            <w:r w:rsidRPr="008055A3">
              <w:rPr>
                <w:color w:val="0070C0"/>
                <w:sz w:val="24"/>
                <w:szCs w:val="24"/>
                <w:lang w:val="vi-VN" w:eastAsia="vi-VN" w:bidi="vi-VN"/>
              </w:rPr>
              <w:t>Công thức lãi kép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62288" w14:textId="5913AEC4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  <w:r w:rsidRPr="008F193C">
              <w:rPr>
                <w:b/>
                <w:bCs/>
                <w:sz w:val="24"/>
                <w:szCs w:val="24"/>
                <w:lang w:val="vi-VN" w:eastAsia="vi-VN" w:bidi="vi-VN"/>
              </w:rPr>
              <w:t>1</w:t>
            </w:r>
          </w:p>
        </w:tc>
        <w:tc>
          <w:tcPr>
            <w:tcW w:w="1297" w:type="dxa"/>
            <w:vAlign w:val="center"/>
          </w:tcPr>
          <w:p w14:paraId="4F877001" w14:textId="46DD3359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26</w:t>
            </w:r>
          </w:p>
        </w:tc>
        <w:tc>
          <w:tcPr>
            <w:tcW w:w="870" w:type="dxa"/>
            <w:vAlign w:val="center"/>
          </w:tcPr>
          <w:p w14:paraId="19E0C3D6" w14:textId="1D479266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49" w:type="dxa"/>
            <w:vAlign w:val="center"/>
          </w:tcPr>
          <w:p w14:paraId="5EC5AAAD" w14:textId="60DB5906" w:rsidR="00897581" w:rsidRPr="00C64E0A" w:rsidRDefault="00897581" w:rsidP="00622DE8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77" w:type="dxa"/>
            <w:vAlign w:val="center"/>
          </w:tcPr>
          <w:p w14:paraId="6031A90E" w14:textId="0971767D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897581" w:rsidRPr="008F193C" w14:paraId="57B10CF1" w14:textId="77777777" w:rsidTr="00C64E0A">
        <w:tc>
          <w:tcPr>
            <w:tcW w:w="746" w:type="dxa"/>
            <w:gridSpan w:val="2"/>
            <w:vAlign w:val="center"/>
          </w:tcPr>
          <w:p w14:paraId="70C57FD3" w14:textId="131CAC2A" w:rsidR="00897581" w:rsidRPr="00582598" w:rsidRDefault="00897581" w:rsidP="00897581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582598"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C5BEB5" w14:textId="63248046" w:rsidR="00897581" w:rsidRPr="008055A3" w:rsidRDefault="00897581" w:rsidP="00897581">
            <w:pPr>
              <w:spacing w:beforeLines="20" w:before="48" w:afterLines="20" w:after="48"/>
              <w:rPr>
                <w:color w:val="0070C0"/>
                <w:sz w:val="24"/>
                <w:szCs w:val="24"/>
              </w:rPr>
            </w:pPr>
            <w:r w:rsidRPr="008055A3">
              <w:rPr>
                <w:color w:val="0070C0"/>
                <w:sz w:val="24"/>
                <w:szCs w:val="24"/>
                <w:lang w:val="vi-VN" w:eastAsia="vi-VN" w:bidi="vi-VN"/>
              </w:rPr>
              <w:t>Thực hiện tính toán trên đa thức với phần mềm GeoGebra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205BD" w14:textId="0A59ECED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  <w:r w:rsidRPr="008F193C">
              <w:rPr>
                <w:b/>
                <w:bCs/>
                <w:sz w:val="24"/>
                <w:szCs w:val="24"/>
                <w:lang w:val="vi-VN" w:eastAsia="vi-VN" w:bidi="vi-VN"/>
              </w:rPr>
              <w:t>1</w:t>
            </w:r>
          </w:p>
        </w:tc>
        <w:tc>
          <w:tcPr>
            <w:tcW w:w="1297" w:type="dxa"/>
            <w:vAlign w:val="center"/>
          </w:tcPr>
          <w:p w14:paraId="7E12F148" w14:textId="538FA13D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27</w:t>
            </w:r>
          </w:p>
        </w:tc>
        <w:tc>
          <w:tcPr>
            <w:tcW w:w="870" w:type="dxa"/>
            <w:vAlign w:val="center"/>
          </w:tcPr>
          <w:p w14:paraId="37BF5E41" w14:textId="612D58DB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49" w:type="dxa"/>
            <w:vAlign w:val="center"/>
          </w:tcPr>
          <w:p w14:paraId="438FAA45" w14:textId="5EB38464" w:rsidR="00897581" w:rsidRPr="00C64E0A" w:rsidRDefault="00897581" w:rsidP="00897581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77" w:type="dxa"/>
            <w:vAlign w:val="center"/>
          </w:tcPr>
          <w:p w14:paraId="7983FDEB" w14:textId="59F31D2F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897581" w:rsidRPr="008F193C" w14:paraId="0403C6C5" w14:textId="77777777" w:rsidTr="00C64E0A">
        <w:tc>
          <w:tcPr>
            <w:tcW w:w="746" w:type="dxa"/>
            <w:gridSpan w:val="2"/>
            <w:vAlign w:val="center"/>
          </w:tcPr>
          <w:p w14:paraId="3E4A5B08" w14:textId="46644BE3" w:rsidR="00897581" w:rsidRPr="00582598" w:rsidRDefault="00897581" w:rsidP="00897581">
            <w:pPr>
              <w:spacing w:beforeLines="20" w:before="48" w:afterLines="20" w:after="48"/>
              <w:jc w:val="center"/>
              <w:rPr>
                <w:b/>
                <w:sz w:val="24"/>
                <w:szCs w:val="24"/>
              </w:rPr>
            </w:pPr>
            <w:r w:rsidRPr="00582598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9327CF" w14:textId="36E2FE5D" w:rsidR="00897581" w:rsidRPr="008055A3" w:rsidRDefault="00897581" w:rsidP="00897581">
            <w:pPr>
              <w:spacing w:beforeLines="20" w:before="48" w:afterLines="20" w:after="48"/>
              <w:rPr>
                <w:color w:val="0070C0"/>
                <w:sz w:val="24"/>
                <w:szCs w:val="24"/>
              </w:rPr>
            </w:pPr>
            <w:r w:rsidRPr="008055A3">
              <w:rPr>
                <w:color w:val="0070C0"/>
                <w:sz w:val="24"/>
                <w:szCs w:val="24"/>
                <w:lang w:val="vi-VN" w:eastAsia="vi-VN" w:bidi="vi-VN"/>
              </w:rPr>
              <w:t>Vẽ hình đơn giản với phần mềm GeoGebra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B0B3D" w14:textId="3D450D74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  <w:r w:rsidRPr="008F193C">
              <w:rPr>
                <w:b/>
                <w:bCs/>
                <w:sz w:val="24"/>
                <w:szCs w:val="24"/>
                <w:lang w:val="vi-VN" w:eastAsia="vi-VN" w:bidi="vi-VN"/>
              </w:rPr>
              <w:t>2</w:t>
            </w:r>
          </w:p>
        </w:tc>
        <w:tc>
          <w:tcPr>
            <w:tcW w:w="1297" w:type="dxa"/>
            <w:vAlign w:val="center"/>
          </w:tcPr>
          <w:p w14:paraId="5A9AF13C" w14:textId="015F8928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28,29</w:t>
            </w:r>
          </w:p>
        </w:tc>
        <w:tc>
          <w:tcPr>
            <w:tcW w:w="870" w:type="dxa"/>
            <w:vAlign w:val="center"/>
          </w:tcPr>
          <w:p w14:paraId="05256EFB" w14:textId="24879B91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14,15</w:t>
            </w:r>
          </w:p>
        </w:tc>
        <w:tc>
          <w:tcPr>
            <w:tcW w:w="3949" w:type="dxa"/>
            <w:vAlign w:val="center"/>
          </w:tcPr>
          <w:p w14:paraId="081F410B" w14:textId="76F5B2CC" w:rsidR="00897581" w:rsidRPr="00C64E0A" w:rsidRDefault="00897581" w:rsidP="00897581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277" w:type="dxa"/>
            <w:vAlign w:val="center"/>
          </w:tcPr>
          <w:p w14:paraId="320EFCC4" w14:textId="27EAD4E2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897581" w:rsidRPr="008F193C" w14:paraId="28D69DB2" w14:textId="77777777" w:rsidTr="008A76AF">
        <w:tc>
          <w:tcPr>
            <w:tcW w:w="746" w:type="dxa"/>
            <w:gridSpan w:val="2"/>
            <w:vAlign w:val="center"/>
          </w:tcPr>
          <w:p w14:paraId="1FED25B2" w14:textId="354AE9D8" w:rsidR="00897581" w:rsidRPr="00582598" w:rsidRDefault="00897581" w:rsidP="00897581">
            <w:pPr>
              <w:spacing w:beforeLines="20" w:before="48" w:afterLines="20" w:after="48"/>
              <w:jc w:val="center"/>
              <w:rPr>
                <w:b/>
                <w:sz w:val="24"/>
                <w:szCs w:val="24"/>
              </w:rPr>
            </w:pPr>
            <w:r w:rsidRPr="00582598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CBE4FE" w14:textId="1D21E28D" w:rsidR="00897581" w:rsidRPr="008055A3" w:rsidRDefault="00897581" w:rsidP="00897581">
            <w:pPr>
              <w:spacing w:beforeLines="20" w:before="48" w:afterLines="20" w:after="48"/>
              <w:rPr>
                <w:color w:val="0070C0"/>
                <w:sz w:val="24"/>
                <w:szCs w:val="24"/>
              </w:rPr>
            </w:pPr>
            <w:r w:rsidRPr="008055A3">
              <w:rPr>
                <w:color w:val="0070C0"/>
                <w:sz w:val="24"/>
                <w:szCs w:val="24"/>
                <w:lang w:val="vi-VN" w:eastAsia="vi-VN" w:bidi="vi-VN"/>
              </w:rPr>
              <w:t>Phân tích đặc điểm khí hậu Việt Nam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CE17B" w14:textId="37FCF2AC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  <w:r w:rsidRPr="008F193C">
              <w:rPr>
                <w:b/>
                <w:bCs/>
                <w:sz w:val="24"/>
                <w:szCs w:val="24"/>
                <w:lang w:val="vi-VN" w:eastAsia="vi-VN" w:bidi="vi-VN"/>
              </w:rPr>
              <w:t>2</w:t>
            </w:r>
          </w:p>
        </w:tc>
        <w:tc>
          <w:tcPr>
            <w:tcW w:w="1297" w:type="dxa"/>
            <w:vAlign w:val="center"/>
          </w:tcPr>
          <w:p w14:paraId="3302F32B" w14:textId="6D306D74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30,31</w:t>
            </w:r>
          </w:p>
        </w:tc>
        <w:tc>
          <w:tcPr>
            <w:tcW w:w="870" w:type="dxa"/>
            <w:vAlign w:val="center"/>
          </w:tcPr>
          <w:p w14:paraId="1337770A" w14:textId="2D2E0BF2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15,16</w:t>
            </w:r>
          </w:p>
        </w:tc>
        <w:tc>
          <w:tcPr>
            <w:tcW w:w="3949" w:type="dxa"/>
            <w:vAlign w:val="center"/>
          </w:tcPr>
          <w:p w14:paraId="51DE79DF" w14:textId="08C69370" w:rsidR="00897581" w:rsidRPr="00622DE8" w:rsidRDefault="00897581" w:rsidP="00622DE8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5EF6458A" w14:textId="4AD92E00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0B199E" w:rsidRPr="008F193C" w14:paraId="64EE5C4F" w14:textId="77777777" w:rsidTr="00ED3785">
        <w:tc>
          <w:tcPr>
            <w:tcW w:w="14177" w:type="dxa"/>
            <w:gridSpan w:val="8"/>
            <w:vAlign w:val="center"/>
          </w:tcPr>
          <w:p w14:paraId="50F1BD0C" w14:textId="212A9986" w:rsidR="000B199E" w:rsidRPr="000B199E" w:rsidRDefault="000B199E" w:rsidP="000B199E">
            <w:pPr>
              <w:pStyle w:val="Other0"/>
              <w:shd w:val="clear" w:color="auto" w:fill="auto"/>
              <w:spacing w:before="120" w:after="120" w:line="286" w:lineRule="auto"/>
              <w:ind w:firstLine="0"/>
              <w:jc w:val="center"/>
              <w:rPr>
                <w:b/>
                <w:color w:val="FF0000"/>
                <w:sz w:val="24"/>
                <w:szCs w:val="24"/>
              </w:rPr>
            </w:pPr>
            <w:r w:rsidRPr="000B199E">
              <w:rPr>
                <w:b/>
                <w:color w:val="FF0000"/>
                <w:lang w:val="vi-VN" w:eastAsia="vi-VN" w:bidi="vi-VN"/>
              </w:rPr>
              <w:t>CHƯƠNG IX.</w:t>
            </w:r>
            <w:r w:rsidRPr="000B199E">
              <w:rPr>
                <w:b/>
                <w:color w:val="FF0000"/>
                <w:lang w:eastAsia="vi-VN" w:bidi="vi-VN"/>
              </w:rPr>
              <w:t xml:space="preserve"> </w:t>
            </w:r>
            <w:r w:rsidRPr="000B199E">
              <w:rPr>
                <w:b/>
                <w:color w:val="FF0000"/>
                <w:lang w:val="vi-VN" w:eastAsia="vi-VN" w:bidi="vi-VN"/>
              </w:rPr>
              <w:t>TAM GIÁC ĐỒNG DẠNG</w:t>
            </w:r>
            <w:r w:rsidRPr="000B199E">
              <w:rPr>
                <w:b/>
                <w:color w:val="FF0000"/>
                <w:lang w:eastAsia="vi-VN" w:bidi="vi-VN"/>
              </w:rPr>
              <w:t xml:space="preserve"> </w:t>
            </w:r>
            <w:r w:rsidRPr="000B199E">
              <w:rPr>
                <w:b/>
                <w:color w:val="FF0000"/>
                <w:lang w:val="vi-VN" w:eastAsia="vi-VN" w:bidi="vi-VN"/>
              </w:rPr>
              <w:t>(15 TIẾT)</w:t>
            </w:r>
          </w:p>
        </w:tc>
      </w:tr>
      <w:tr w:rsidR="00897581" w:rsidRPr="008F193C" w14:paraId="359CF093" w14:textId="77777777" w:rsidTr="00C64E0A">
        <w:tc>
          <w:tcPr>
            <w:tcW w:w="746" w:type="dxa"/>
            <w:gridSpan w:val="2"/>
            <w:vAlign w:val="center"/>
          </w:tcPr>
          <w:p w14:paraId="3F668C7D" w14:textId="2DCB8FF3" w:rsidR="00897581" w:rsidRPr="00582598" w:rsidRDefault="00897581" w:rsidP="00897581">
            <w:pPr>
              <w:spacing w:beforeLines="20" w:before="48" w:afterLines="20" w:after="48"/>
              <w:jc w:val="center"/>
              <w:rPr>
                <w:b/>
                <w:sz w:val="24"/>
                <w:szCs w:val="24"/>
              </w:rPr>
            </w:pPr>
            <w:r w:rsidRPr="0058259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285E5E" w14:textId="6EF2B398" w:rsidR="00897581" w:rsidRPr="008F193C" w:rsidRDefault="00897581" w:rsidP="00897581">
            <w:pPr>
              <w:spacing w:beforeLines="20" w:before="48" w:afterLines="20" w:after="48"/>
              <w:rPr>
                <w:sz w:val="24"/>
                <w:szCs w:val="24"/>
                <w:highlight w:val="yellow"/>
                <w:lang w:val="vi-VN" w:eastAsia="vi-VN" w:bidi="vi-VN"/>
              </w:rPr>
            </w:pPr>
            <w:r w:rsidRPr="008F193C">
              <w:rPr>
                <w:sz w:val="24"/>
                <w:szCs w:val="24"/>
                <w:highlight w:val="yellow"/>
                <w:lang w:val="vi-VN" w:eastAsia="vi-VN" w:bidi="vi-VN"/>
              </w:rPr>
              <w:t>Bài 33. Hai tam giác đồng dạng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1684" w14:textId="6FE0B5FE" w:rsidR="00897581" w:rsidRPr="008E207D" w:rsidRDefault="00897581" w:rsidP="00897581">
            <w:pPr>
              <w:spacing w:beforeLines="20" w:before="48" w:afterLines="20" w:after="48"/>
              <w:jc w:val="center"/>
              <w:rPr>
                <w:b/>
                <w:bCs/>
                <w:sz w:val="24"/>
                <w:szCs w:val="24"/>
                <w:lang w:val="vi-VN" w:eastAsia="vi-VN" w:bidi="vi-VN"/>
              </w:rPr>
            </w:pPr>
            <w:r w:rsidRPr="008E207D">
              <w:rPr>
                <w:b/>
                <w:sz w:val="24"/>
                <w:szCs w:val="24"/>
                <w:lang w:val="vi-VN" w:eastAsia="vi-VN" w:bidi="vi-VN"/>
              </w:rPr>
              <w:t>2</w:t>
            </w:r>
          </w:p>
        </w:tc>
        <w:tc>
          <w:tcPr>
            <w:tcW w:w="1297" w:type="dxa"/>
            <w:vAlign w:val="center"/>
          </w:tcPr>
          <w:p w14:paraId="3EA17BAD" w14:textId="2672324A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32,33</w:t>
            </w:r>
          </w:p>
        </w:tc>
        <w:tc>
          <w:tcPr>
            <w:tcW w:w="870" w:type="dxa"/>
            <w:vAlign w:val="center"/>
          </w:tcPr>
          <w:p w14:paraId="54127EC1" w14:textId="4DE92E3C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16,17</w:t>
            </w:r>
          </w:p>
        </w:tc>
        <w:tc>
          <w:tcPr>
            <w:tcW w:w="3949" w:type="dxa"/>
            <w:vAlign w:val="center"/>
          </w:tcPr>
          <w:p w14:paraId="649582F6" w14:textId="4512F692" w:rsidR="00897581" w:rsidRPr="00C64E0A" w:rsidRDefault="00897581" w:rsidP="00897581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56CDF0D5" w14:textId="77777777" w:rsidR="00897581" w:rsidRPr="008F193C" w:rsidRDefault="00897581" w:rsidP="00897581">
            <w:pPr>
              <w:spacing w:beforeLines="20" w:before="48" w:afterLines="20" w:after="4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7581" w:rsidRPr="008F193C" w14:paraId="0EEAA988" w14:textId="77777777" w:rsidTr="00C64E0A">
        <w:tc>
          <w:tcPr>
            <w:tcW w:w="746" w:type="dxa"/>
            <w:gridSpan w:val="2"/>
            <w:vAlign w:val="center"/>
          </w:tcPr>
          <w:p w14:paraId="51E29FE3" w14:textId="746DB72E" w:rsidR="00897581" w:rsidRPr="00582598" w:rsidRDefault="00897581" w:rsidP="00897581">
            <w:pPr>
              <w:spacing w:beforeLines="20" w:before="48" w:afterLines="20" w:after="48"/>
              <w:jc w:val="center"/>
              <w:rPr>
                <w:b/>
                <w:sz w:val="24"/>
                <w:szCs w:val="24"/>
              </w:rPr>
            </w:pPr>
            <w:r w:rsidRPr="00582598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350" w:type="dxa"/>
            <w:vAlign w:val="center"/>
          </w:tcPr>
          <w:p w14:paraId="7E1C9649" w14:textId="7E833A48" w:rsidR="00897581" w:rsidRPr="00CF4BF5" w:rsidRDefault="00897581" w:rsidP="00897581">
            <w:pPr>
              <w:spacing w:beforeLines="20" w:before="48" w:afterLines="20" w:after="48"/>
              <w:rPr>
                <w:b/>
                <w:color w:val="FF0000"/>
                <w:sz w:val="24"/>
                <w:szCs w:val="24"/>
              </w:rPr>
            </w:pPr>
            <w:r w:rsidRPr="00CF4BF5">
              <w:rPr>
                <w:b/>
                <w:color w:val="00B050"/>
                <w:sz w:val="24"/>
                <w:szCs w:val="24"/>
              </w:rPr>
              <w:t>Ôn tập cuối kỳ I</w:t>
            </w:r>
          </w:p>
        </w:tc>
        <w:tc>
          <w:tcPr>
            <w:tcW w:w="688" w:type="dxa"/>
            <w:vAlign w:val="center"/>
          </w:tcPr>
          <w:p w14:paraId="29BE7205" w14:textId="0B5FD851" w:rsidR="00897581" w:rsidRPr="008E207D" w:rsidRDefault="00897581" w:rsidP="00897581">
            <w:pPr>
              <w:spacing w:beforeLines="20" w:before="48" w:afterLines="20" w:after="48"/>
              <w:jc w:val="center"/>
              <w:rPr>
                <w:b/>
                <w:sz w:val="24"/>
                <w:szCs w:val="24"/>
              </w:rPr>
            </w:pPr>
            <w:r w:rsidRPr="008E207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97" w:type="dxa"/>
            <w:vAlign w:val="center"/>
          </w:tcPr>
          <w:p w14:paraId="0A28FB44" w14:textId="487371E7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34</w:t>
            </w:r>
          </w:p>
        </w:tc>
        <w:tc>
          <w:tcPr>
            <w:tcW w:w="870" w:type="dxa"/>
            <w:vAlign w:val="center"/>
          </w:tcPr>
          <w:p w14:paraId="613C2430" w14:textId="566DE7D9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49" w:type="dxa"/>
            <w:vAlign w:val="center"/>
          </w:tcPr>
          <w:p w14:paraId="5B452006" w14:textId="62F20C88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7" w:type="dxa"/>
            <w:vAlign w:val="center"/>
          </w:tcPr>
          <w:p w14:paraId="05EA772D" w14:textId="038A1270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897581" w:rsidRPr="008F193C" w14:paraId="46676F31" w14:textId="77777777" w:rsidTr="00C64E0A">
        <w:tc>
          <w:tcPr>
            <w:tcW w:w="709" w:type="dxa"/>
            <w:shd w:val="clear" w:color="auto" w:fill="FF99CC"/>
            <w:vAlign w:val="center"/>
          </w:tcPr>
          <w:p w14:paraId="515A5F57" w14:textId="515B4C57" w:rsidR="00897581" w:rsidRPr="00582598" w:rsidRDefault="00897581" w:rsidP="00897581">
            <w:pPr>
              <w:spacing w:beforeLines="20" w:before="48" w:afterLines="20" w:after="48"/>
              <w:jc w:val="center"/>
              <w:rPr>
                <w:b/>
                <w:sz w:val="24"/>
                <w:szCs w:val="24"/>
              </w:rPr>
            </w:pPr>
            <w:r w:rsidRPr="00582598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387" w:type="dxa"/>
            <w:gridSpan w:val="2"/>
            <w:shd w:val="clear" w:color="auto" w:fill="FF99CC"/>
            <w:vAlign w:val="center"/>
          </w:tcPr>
          <w:p w14:paraId="4C6C71FB" w14:textId="2CDF8373" w:rsidR="00897581" w:rsidRPr="00486623" w:rsidRDefault="00897581" w:rsidP="00897581">
            <w:pPr>
              <w:spacing w:beforeLines="20" w:before="48" w:afterLines="20" w:after="48"/>
              <w:rPr>
                <w:b/>
                <w:sz w:val="24"/>
                <w:szCs w:val="24"/>
              </w:rPr>
            </w:pPr>
            <w:r w:rsidRPr="00486623">
              <w:rPr>
                <w:b/>
                <w:sz w:val="24"/>
                <w:szCs w:val="24"/>
              </w:rPr>
              <w:t xml:space="preserve">Kiểm tra </w:t>
            </w:r>
            <w:r>
              <w:rPr>
                <w:b/>
                <w:sz w:val="24"/>
                <w:szCs w:val="24"/>
              </w:rPr>
              <w:t xml:space="preserve">cuối </w:t>
            </w:r>
            <w:r w:rsidRPr="00486623">
              <w:rPr>
                <w:b/>
                <w:sz w:val="24"/>
                <w:szCs w:val="24"/>
              </w:rPr>
              <w:t>kì I</w:t>
            </w:r>
          </w:p>
        </w:tc>
        <w:tc>
          <w:tcPr>
            <w:tcW w:w="688" w:type="dxa"/>
            <w:shd w:val="clear" w:color="auto" w:fill="FF99CC"/>
            <w:vAlign w:val="center"/>
          </w:tcPr>
          <w:p w14:paraId="775D8C7D" w14:textId="2FD9D439" w:rsidR="00897581" w:rsidRPr="008E207D" w:rsidRDefault="00897581" w:rsidP="00897581">
            <w:pPr>
              <w:spacing w:beforeLines="20" w:before="48" w:afterLines="20" w:after="48"/>
              <w:jc w:val="center"/>
              <w:rPr>
                <w:b/>
                <w:sz w:val="24"/>
                <w:szCs w:val="24"/>
              </w:rPr>
            </w:pPr>
            <w:r w:rsidRPr="008E207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99CC"/>
            <w:vAlign w:val="center"/>
          </w:tcPr>
          <w:p w14:paraId="5AE37D3D" w14:textId="11C65485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35,36</w:t>
            </w:r>
          </w:p>
        </w:tc>
        <w:tc>
          <w:tcPr>
            <w:tcW w:w="870" w:type="dxa"/>
            <w:shd w:val="clear" w:color="auto" w:fill="FF99CC"/>
            <w:vAlign w:val="center"/>
          </w:tcPr>
          <w:p w14:paraId="6448614E" w14:textId="50176B75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18</w:t>
            </w:r>
          </w:p>
        </w:tc>
        <w:tc>
          <w:tcPr>
            <w:tcW w:w="3949" w:type="dxa"/>
            <w:shd w:val="clear" w:color="auto" w:fill="FF99CC"/>
            <w:vAlign w:val="center"/>
          </w:tcPr>
          <w:p w14:paraId="47C9C680" w14:textId="77777777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7" w:type="dxa"/>
            <w:shd w:val="clear" w:color="auto" w:fill="FF99CC"/>
            <w:vAlign w:val="center"/>
          </w:tcPr>
          <w:p w14:paraId="22D0FC2F" w14:textId="7AD79FEF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897581" w:rsidRPr="008F193C" w14:paraId="63AB731D" w14:textId="77777777" w:rsidTr="00C64E0A">
        <w:tc>
          <w:tcPr>
            <w:tcW w:w="14177" w:type="dxa"/>
            <w:gridSpan w:val="8"/>
            <w:shd w:val="clear" w:color="auto" w:fill="C5E0B3" w:themeFill="accent6" w:themeFillTint="66"/>
            <w:vAlign w:val="center"/>
          </w:tcPr>
          <w:p w14:paraId="092175A8" w14:textId="368C8417" w:rsidR="00897581" w:rsidRPr="008E207D" w:rsidRDefault="00897581" w:rsidP="00897581">
            <w:pPr>
              <w:spacing w:beforeLines="50" w:before="120" w:afterLines="50" w:after="120"/>
              <w:jc w:val="center"/>
              <w:rPr>
                <w:b/>
                <w:bCs/>
                <w:sz w:val="24"/>
                <w:szCs w:val="24"/>
              </w:rPr>
            </w:pPr>
            <w:r w:rsidRPr="008E207D">
              <w:rPr>
                <w:b/>
                <w:sz w:val="24"/>
                <w:szCs w:val="24"/>
              </w:rPr>
              <w:t>HỌC KÌ II</w:t>
            </w:r>
          </w:p>
        </w:tc>
      </w:tr>
      <w:tr w:rsidR="00897581" w:rsidRPr="008F193C" w14:paraId="78BAA690" w14:textId="77777777" w:rsidTr="00C64E0A">
        <w:tc>
          <w:tcPr>
            <w:tcW w:w="746" w:type="dxa"/>
            <w:gridSpan w:val="2"/>
            <w:vAlign w:val="center"/>
          </w:tcPr>
          <w:p w14:paraId="498CD4E0" w14:textId="1BA60655" w:rsidR="00897581" w:rsidRPr="008F193C" w:rsidRDefault="00897581" w:rsidP="00897581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CF639A" w14:textId="3B382D10" w:rsidR="00897581" w:rsidRPr="008F193C" w:rsidRDefault="00897581" w:rsidP="00897581">
            <w:pPr>
              <w:spacing w:beforeLines="20" w:before="48" w:afterLines="20" w:after="48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Bài 34. Ba trường hợp đồng dạng của hai tam giác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2CD6B3" w14:textId="75258A7D" w:rsidR="00897581" w:rsidRPr="008E207D" w:rsidRDefault="00897581" w:rsidP="00897581">
            <w:pPr>
              <w:spacing w:beforeLines="20" w:before="48" w:afterLines="20" w:after="48"/>
              <w:jc w:val="center"/>
              <w:rPr>
                <w:b/>
                <w:sz w:val="24"/>
                <w:szCs w:val="24"/>
              </w:rPr>
            </w:pPr>
            <w:r w:rsidRPr="008E207D">
              <w:rPr>
                <w:b/>
                <w:sz w:val="24"/>
                <w:szCs w:val="24"/>
                <w:lang w:val="vi-VN" w:eastAsia="vi-VN" w:bidi="vi-VN"/>
              </w:rPr>
              <w:t>3</w:t>
            </w:r>
          </w:p>
        </w:tc>
        <w:tc>
          <w:tcPr>
            <w:tcW w:w="1297" w:type="dxa"/>
            <w:vAlign w:val="center"/>
          </w:tcPr>
          <w:p w14:paraId="70355D01" w14:textId="29A3E5AA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37,38,39</w:t>
            </w:r>
          </w:p>
        </w:tc>
        <w:tc>
          <w:tcPr>
            <w:tcW w:w="870" w:type="dxa"/>
            <w:vAlign w:val="center"/>
          </w:tcPr>
          <w:p w14:paraId="4A3DD03F" w14:textId="0A9027E5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19,20</w:t>
            </w:r>
          </w:p>
        </w:tc>
        <w:tc>
          <w:tcPr>
            <w:tcW w:w="3949" w:type="dxa"/>
            <w:vAlign w:val="center"/>
          </w:tcPr>
          <w:p w14:paraId="406AD57B" w14:textId="7EACCBCD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7" w:type="dxa"/>
            <w:vAlign w:val="center"/>
          </w:tcPr>
          <w:p w14:paraId="5D8CAC4B" w14:textId="3D1F8E8F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897581" w:rsidRPr="008F193C" w14:paraId="48A4B901" w14:textId="77777777" w:rsidTr="00C64E0A">
        <w:tc>
          <w:tcPr>
            <w:tcW w:w="746" w:type="dxa"/>
            <w:gridSpan w:val="2"/>
            <w:vAlign w:val="center"/>
          </w:tcPr>
          <w:p w14:paraId="2B94E30A" w14:textId="4E33743E" w:rsidR="00897581" w:rsidRPr="008F193C" w:rsidRDefault="00897581" w:rsidP="00897581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D6D2E0" w14:textId="3C3EC8C8" w:rsidR="00897581" w:rsidRPr="008F193C" w:rsidRDefault="00897581" w:rsidP="00897581">
            <w:pPr>
              <w:spacing w:beforeLines="20" w:before="48" w:afterLines="20" w:after="48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Luyện tập chung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47F7E" w14:textId="4FA985BC" w:rsidR="00897581" w:rsidRPr="008E207D" w:rsidRDefault="00897581" w:rsidP="00897581">
            <w:pPr>
              <w:spacing w:beforeLines="20" w:before="48" w:afterLines="20" w:after="48"/>
              <w:jc w:val="center"/>
              <w:rPr>
                <w:b/>
                <w:sz w:val="24"/>
                <w:szCs w:val="24"/>
              </w:rPr>
            </w:pPr>
            <w:r w:rsidRPr="008E207D">
              <w:rPr>
                <w:b/>
                <w:sz w:val="24"/>
                <w:szCs w:val="24"/>
                <w:lang w:val="vi-VN" w:eastAsia="vi-VN" w:bidi="vi-VN"/>
              </w:rPr>
              <w:t>2</w:t>
            </w:r>
          </w:p>
        </w:tc>
        <w:tc>
          <w:tcPr>
            <w:tcW w:w="1297" w:type="dxa"/>
            <w:vAlign w:val="center"/>
          </w:tcPr>
          <w:p w14:paraId="577BCD61" w14:textId="48B12F7E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40,41</w:t>
            </w:r>
          </w:p>
        </w:tc>
        <w:tc>
          <w:tcPr>
            <w:tcW w:w="870" w:type="dxa"/>
            <w:vAlign w:val="center"/>
          </w:tcPr>
          <w:p w14:paraId="4382DC74" w14:textId="0110FF87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20,21</w:t>
            </w:r>
          </w:p>
        </w:tc>
        <w:tc>
          <w:tcPr>
            <w:tcW w:w="3949" w:type="dxa"/>
            <w:vAlign w:val="center"/>
          </w:tcPr>
          <w:p w14:paraId="0E501C4B" w14:textId="74FF8CDD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7" w:type="dxa"/>
            <w:vAlign w:val="center"/>
          </w:tcPr>
          <w:p w14:paraId="325A2E08" w14:textId="46137F18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897581" w:rsidRPr="008F193C" w14:paraId="4EE161A0" w14:textId="77777777" w:rsidTr="00C64E0A">
        <w:tc>
          <w:tcPr>
            <w:tcW w:w="746" w:type="dxa"/>
            <w:gridSpan w:val="2"/>
            <w:vAlign w:val="center"/>
          </w:tcPr>
          <w:p w14:paraId="725A3BDE" w14:textId="1762A077" w:rsidR="00897581" w:rsidRPr="008F193C" w:rsidRDefault="00897581" w:rsidP="00897581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B7B20E" w14:textId="357C5869" w:rsidR="00897581" w:rsidRPr="008F193C" w:rsidRDefault="00897581" w:rsidP="00897581">
            <w:pPr>
              <w:spacing w:beforeLines="20" w:before="48" w:afterLines="20" w:after="48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Bài 35. Định lí Pythagore và ứng dụng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6870C" w14:textId="7E58892F" w:rsidR="00897581" w:rsidRPr="008E207D" w:rsidRDefault="00897581" w:rsidP="00897581">
            <w:pPr>
              <w:spacing w:beforeLines="20" w:before="48" w:afterLines="20" w:after="48"/>
              <w:jc w:val="center"/>
              <w:rPr>
                <w:b/>
                <w:sz w:val="24"/>
                <w:szCs w:val="24"/>
              </w:rPr>
            </w:pPr>
            <w:r w:rsidRPr="008E207D">
              <w:rPr>
                <w:b/>
                <w:sz w:val="24"/>
                <w:szCs w:val="24"/>
                <w:lang w:val="vi-VN" w:eastAsia="vi-VN" w:bidi="vi-VN"/>
              </w:rPr>
              <w:t>2</w:t>
            </w:r>
          </w:p>
        </w:tc>
        <w:tc>
          <w:tcPr>
            <w:tcW w:w="1297" w:type="dxa"/>
            <w:vAlign w:val="center"/>
          </w:tcPr>
          <w:p w14:paraId="7AE7A788" w14:textId="30600BB4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42,43</w:t>
            </w:r>
          </w:p>
        </w:tc>
        <w:tc>
          <w:tcPr>
            <w:tcW w:w="870" w:type="dxa"/>
            <w:vAlign w:val="center"/>
          </w:tcPr>
          <w:p w14:paraId="2412F3E2" w14:textId="00B73785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8F193C">
              <w:rPr>
                <w:sz w:val="24"/>
                <w:szCs w:val="24"/>
              </w:rPr>
              <w:t>,2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949" w:type="dxa"/>
            <w:vAlign w:val="center"/>
          </w:tcPr>
          <w:p w14:paraId="0622F91A" w14:textId="4CB491FC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7" w:type="dxa"/>
            <w:vAlign w:val="center"/>
          </w:tcPr>
          <w:p w14:paraId="06BAFF50" w14:textId="0ACBEFA0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897581" w:rsidRPr="008F193C" w14:paraId="4D6F8034" w14:textId="77777777" w:rsidTr="00C64E0A">
        <w:tc>
          <w:tcPr>
            <w:tcW w:w="746" w:type="dxa"/>
            <w:gridSpan w:val="2"/>
            <w:vAlign w:val="center"/>
          </w:tcPr>
          <w:p w14:paraId="376B0E7E" w14:textId="11C6BEC1" w:rsidR="00897581" w:rsidRPr="008F193C" w:rsidRDefault="00897581" w:rsidP="00897581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17C9AC" w14:textId="2593D67F" w:rsidR="00897581" w:rsidRPr="008F193C" w:rsidRDefault="00897581" w:rsidP="00897581">
            <w:pPr>
              <w:spacing w:beforeLines="20" w:before="48" w:afterLines="20" w:after="48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Bài 36. Các trường hợp đổng dạng của hai tam giác vuông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0936B" w14:textId="33989AE2" w:rsidR="00897581" w:rsidRPr="008E207D" w:rsidRDefault="00897581" w:rsidP="00897581">
            <w:pPr>
              <w:spacing w:beforeLines="20" w:before="48" w:afterLines="20" w:after="48"/>
              <w:jc w:val="center"/>
              <w:rPr>
                <w:b/>
                <w:sz w:val="24"/>
                <w:szCs w:val="24"/>
              </w:rPr>
            </w:pPr>
            <w:r w:rsidRPr="008E207D">
              <w:rPr>
                <w:b/>
                <w:sz w:val="24"/>
                <w:szCs w:val="24"/>
                <w:lang w:val="vi-VN" w:eastAsia="vi-VN" w:bidi="vi-VN"/>
              </w:rPr>
              <w:t>2</w:t>
            </w:r>
          </w:p>
        </w:tc>
        <w:tc>
          <w:tcPr>
            <w:tcW w:w="1297" w:type="dxa"/>
            <w:vAlign w:val="center"/>
          </w:tcPr>
          <w:p w14:paraId="334431BC" w14:textId="232DA261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44,45</w:t>
            </w:r>
          </w:p>
        </w:tc>
        <w:tc>
          <w:tcPr>
            <w:tcW w:w="870" w:type="dxa"/>
            <w:vAlign w:val="center"/>
          </w:tcPr>
          <w:p w14:paraId="5A34C62C" w14:textId="746AEFDE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22,23</w:t>
            </w:r>
          </w:p>
        </w:tc>
        <w:tc>
          <w:tcPr>
            <w:tcW w:w="3949" w:type="dxa"/>
            <w:vAlign w:val="center"/>
          </w:tcPr>
          <w:p w14:paraId="35A36DC3" w14:textId="37352E6C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7" w:type="dxa"/>
            <w:vAlign w:val="center"/>
          </w:tcPr>
          <w:p w14:paraId="59B69B45" w14:textId="4651479D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897581" w:rsidRPr="008F193C" w14:paraId="5426E83B" w14:textId="77777777" w:rsidTr="00C64E0A">
        <w:tc>
          <w:tcPr>
            <w:tcW w:w="746" w:type="dxa"/>
            <w:gridSpan w:val="2"/>
            <w:vAlign w:val="center"/>
          </w:tcPr>
          <w:p w14:paraId="0972A766" w14:textId="473C0E43" w:rsidR="00897581" w:rsidRDefault="00582598" w:rsidP="00897581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8CB8EB" w14:textId="2BE030F9" w:rsidR="00897581" w:rsidRPr="008F193C" w:rsidRDefault="00897581" w:rsidP="00897581">
            <w:pPr>
              <w:spacing w:beforeLines="20" w:before="48" w:afterLines="20" w:after="48"/>
              <w:rPr>
                <w:b/>
                <w:color w:val="FF0000"/>
                <w:sz w:val="24"/>
                <w:szCs w:val="24"/>
                <w:lang w:eastAsia="vi-VN" w:bidi="vi-VN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Bài 37. Hình đồng dạng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C013" w14:textId="52C385D7" w:rsidR="00897581" w:rsidRPr="008E207D" w:rsidRDefault="00897581" w:rsidP="00897581">
            <w:pPr>
              <w:spacing w:beforeLines="20" w:before="48" w:afterLines="20" w:after="48"/>
              <w:jc w:val="center"/>
              <w:rPr>
                <w:b/>
                <w:sz w:val="24"/>
                <w:szCs w:val="24"/>
                <w:lang w:eastAsia="vi-VN" w:bidi="vi-VN"/>
              </w:rPr>
            </w:pPr>
            <w:r w:rsidRPr="008E207D">
              <w:rPr>
                <w:b/>
                <w:sz w:val="24"/>
                <w:szCs w:val="24"/>
                <w:lang w:val="vi-VN" w:eastAsia="vi-VN" w:bidi="vi-VN"/>
              </w:rPr>
              <w:t>1</w:t>
            </w:r>
          </w:p>
        </w:tc>
        <w:tc>
          <w:tcPr>
            <w:tcW w:w="1297" w:type="dxa"/>
            <w:vAlign w:val="center"/>
          </w:tcPr>
          <w:p w14:paraId="303B754A" w14:textId="236EB56B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70" w:type="dxa"/>
            <w:vAlign w:val="center"/>
          </w:tcPr>
          <w:p w14:paraId="740F704C" w14:textId="076BD6BB" w:rsidR="00897581" w:rsidRDefault="00ED3785" w:rsidP="00ED3785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949" w:type="dxa"/>
            <w:vAlign w:val="center"/>
          </w:tcPr>
          <w:p w14:paraId="0F53FA57" w14:textId="31727008" w:rsidR="00897581" w:rsidRPr="008F193C" w:rsidRDefault="00897581" w:rsidP="00897581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23B79048" w14:textId="0E42BDA7" w:rsidR="00897581" w:rsidRPr="008F193C" w:rsidRDefault="00897581" w:rsidP="00897581">
            <w:pPr>
              <w:spacing w:beforeLines="20" w:before="48" w:afterLines="20" w:after="4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7581" w:rsidRPr="008F193C" w14:paraId="691503AA" w14:textId="77777777" w:rsidTr="00C64E0A">
        <w:tc>
          <w:tcPr>
            <w:tcW w:w="746" w:type="dxa"/>
            <w:gridSpan w:val="2"/>
            <w:vAlign w:val="center"/>
          </w:tcPr>
          <w:p w14:paraId="0AB825DF" w14:textId="3920C625" w:rsidR="00897581" w:rsidRPr="008F193C" w:rsidRDefault="00CC7276" w:rsidP="00897581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lastRenderedPageBreak/>
              <w:t>28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9183F3" w14:textId="47E776FC" w:rsidR="00897581" w:rsidRPr="008F193C" w:rsidRDefault="00897581" w:rsidP="00897581">
            <w:pPr>
              <w:spacing w:beforeLines="20" w:before="48" w:afterLines="20" w:after="48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Luyện tập chung</w:t>
            </w:r>
            <w:r w:rsidRPr="008F193C">
              <w:rPr>
                <w:sz w:val="24"/>
                <w:szCs w:val="24"/>
                <w:lang w:eastAsia="vi-VN" w:bidi="vi-VN"/>
              </w:rPr>
              <w:t xml:space="preserve">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FD3FF" w14:textId="51D3563F" w:rsidR="00897581" w:rsidRPr="008E207D" w:rsidRDefault="00897581" w:rsidP="00897581">
            <w:pPr>
              <w:spacing w:beforeLines="20" w:before="48" w:afterLines="20" w:after="48"/>
              <w:jc w:val="center"/>
              <w:rPr>
                <w:b/>
                <w:sz w:val="24"/>
                <w:szCs w:val="24"/>
              </w:rPr>
            </w:pPr>
            <w:r w:rsidRPr="008E207D">
              <w:rPr>
                <w:b/>
                <w:color w:val="auto"/>
                <w:sz w:val="24"/>
                <w:szCs w:val="24"/>
                <w:lang w:val="vi-VN" w:eastAsia="vi-VN" w:bidi="vi-VN"/>
              </w:rPr>
              <w:t>2</w:t>
            </w:r>
          </w:p>
        </w:tc>
        <w:tc>
          <w:tcPr>
            <w:tcW w:w="1297" w:type="dxa"/>
            <w:vAlign w:val="center"/>
          </w:tcPr>
          <w:p w14:paraId="24F4CBDC" w14:textId="72959117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8F193C">
              <w:rPr>
                <w:sz w:val="24"/>
                <w:szCs w:val="24"/>
              </w:rPr>
              <w:t>4</w:t>
            </w:r>
            <w:r w:rsidR="00ED3785">
              <w:rPr>
                <w:sz w:val="24"/>
                <w:szCs w:val="24"/>
              </w:rPr>
              <w:t>7,48</w:t>
            </w:r>
          </w:p>
        </w:tc>
        <w:tc>
          <w:tcPr>
            <w:tcW w:w="870" w:type="dxa"/>
            <w:vAlign w:val="center"/>
          </w:tcPr>
          <w:p w14:paraId="5E3D71D0" w14:textId="102A762F" w:rsidR="00897581" w:rsidRPr="008F193C" w:rsidRDefault="00ED3785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 w:rsidRPr="00BD7CCC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3949" w:type="dxa"/>
            <w:vAlign w:val="center"/>
          </w:tcPr>
          <w:p w14:paraId="76442FEC" w14:textId="64C0DB1E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7" w:type="dxa"/>
            <w:vAlign w:val="center"/>
          </w:tcPr>
          <w:p w14:paraId="30EF5823" w14:textId="0E40BDDF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897581" w:rsidRPr="008F193C" w14:paraId="6281E8B4" w14:textId="77777777" w:rsidTr="00C64E0A">
        <w:tc>
          <w:tcPr>
            <w:tcW w:w="746" w:type="dxa"/>
            <w:gridSpan w:val="2"/>
            <w:vAlign w:val="center"/>
          </w:tcPr>
          <w:p w14:paraId="663A7F80" w14:textId="28B7DECF" w:rsidR="00897581" w:rsidRPr="008F193C" w:rsidRDefault="00CC7276" w:rsidP="00897581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29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3A3D2B" w14:textId="33A08DE6" w:rsidR="00897581" w:rsidRPr="008F193C" w:rsidRDefault="00897581" w:rsidP="00897581">
            <w:pPr>
              <w:spacing w:beforeLines="20" w:before="48" w:afterLines="20" w:after="48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Bài tập cuối chương IX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99B7F" w14:textId="31707052" w:rsidR="00897581" w:rsidRPr="008E207D" w:rsidRDefault="00897581" w:rsidP="00897581">
            <w:pPr>
              <w:spacing w:beforeLines="20" w:before="48" w:afterLines="20" w:after="48"/>
              <w:jc w:val="center"/>
              <w:rPr>
                <w:b/>
                <w:sz w:val="24"/>
                <w:szCs w:val="24"/>
              </w:rPr>
            </w:pPr>
            <w:r w:rsidRPr="008E207D">
              <w:rPr>
                <w:b/>
                <w:sz w:val="24"/>
                <w:szCs w:val="24"/>
                <w:lang w:val="vi-VN" w:eastAsia="vi-VN" w:bidi="vi-VN"/>
              </w:rPr>
              <w:t>1</w:t>
            </w:r>
          </w:p>
        </w:tc>
        <w:tc>
          <w:tcPr>
            <w:tcW w:w="1297" w:type="dxa"/>
            <w:vAlign w:val="center"/>
          </w:tcPr>
          <w:p w14:paraId="18DF412A" w14:textId="413E662C" w:rsidR="00897581" w:rsidRPr="008F193C" w:rsidRDefault="00ED3785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870" w:type="dxa"/>
            <w:vAlign w:val="center"/>
          </w:tcPr>
          <w:p w14:paraId="47D39CA2" w14:textId="1BB8B3FF" w:rsidR="00897581" w:rsidRPr="008F193C" w:rsidRDefault="00ED3785" w:rsidP="00ED3785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949" w:type="dxa"/>
            <w:vAlign w:val="center"/>
          </w:tcPr>
          <w:p w14:paraId="1C2CCB6B" w14:textId="67CBD65F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7" w:type="dxa"/>
            <w:vAlign w:val="center"/>
          </w:tcPr>
          <w:p w14:paraId="7D84962B" w14:textId="55A2F633" w:rsidR="00897581" w:rsidRPr="008F193C" w:rsidRDefault="00897581" w:rsidP="00897581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BD7CCC" w:rsidRPr="008F193C" w14:paraId="34C52A8B" w14:textId="77777777" w:rsidTr="00C64E0A">
        <w:tc>
          <w:tcPr>
            <w:tcW w:w="746" w:type="dxa"/>
            <w:gridSpan w:val="2"/>
            <w:vAlign w:val="center"/>
          </w:tcPr>
          <w:p w14:paraId="320D2B14" w14:textId="43C75CC1" w:rsidR="00BD7CCC" w:rsidRPr="008F193C" w:rsidRDefault="00CC7276" w:rsidP="00897581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3A740F" w14:textId="553A6DDE" w:rsidR="00BD7CCC" w:rsidRPr="008F193C" w:rsidRDefault="00BD7CCC" w:rsidP="00897581">
            <w:pPr>
              <w:spacing w:beforeLines="20" w:before="48" w:afterLines="20" w:after="48"/>
              <w:rPr>
                <w:sz w:val="24"/>
                <w:szCs w:val="24"/>
                <w:lang w:val="vi-VN" w:eastAsia="vi-VN" w:bidi="vi-VN"/>
              </w:rPr>
            </w:pPr>
            <w:r w:rsidRPr="000B7BDA">
              <w:rPr>
                <w:b/>
                <w:color w:val="00B050"/>
                <w:sz w:val="24"/>
                <w:szCs w:val="24"/>
              </w:rPr>
              <w:t>Ôn tập giữa kỳ 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33C76" w14:textId="2CA3CE1B" w:rsidR="00BD7CCC" w:rsidRPr="00B467A2" w:rsidRDefault="00B467A2" w:rsidP="00897581">
            <w:pPr>
              <w:spacing w:beforeLines="20" w:before="48" w:afterLines="20" w:after="48"/>
              <w:jc w:val="center"/>
              <w:rPr>
                <w:b/>
                <w:sz w:val="24"/>
                <w:szCs w:val="24"/>
                <w:lang w:eastAsia="vi-VN" w:bidi="vi-VN"/>
              </w:rPr>
            </w:pPr>
            <w:r>
              <w:rPr>
                <w:b/>
                <w:sz w:val="24"/>
                <w:szCs w:val="24"/>
                <w:lang w:eastAsia="vi-VN" w:bidi="vi-VN"/>
              </w:rPr>
              <w:t>1</w:t>
            </w:r>
          </w:p>
        </w:tc>
        <w:tc>
          <w:tcPr>
            <w:tcW w:w="1297" w:type="dxa"/>
            <w:vAlign w:val="center"/>
          </w:tcPr>
          <w:p w14:paraId="3CB372FA" w14:textId="3422F12B" w:rsidR="00BD7CCC" w:rsidRDefault="00BD7CCC" w:rsidP="00897581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70" w:type="dxa"/>
            <w:vAlign w:val="center"/>
          </w:tcPr>
          <w:p w14:paraId="4B4EC12D" w14:textId="4A50D5E6" w:rsidR="00BD7CCC" w:rsidRDefault="00BD7CCC" w:rsidP="00ED3785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949" w:type="dxa"/>
            <w:vAlign w:val="center"/>
          </w:tcPr>
          <w:p w14:paraId="2755CBD1" w14:textId="77777777" w:rsidR="00BD7CCC" w:rsidRPr="008F193C" w:rsidRDefault="00BD7CCC" w:rsidP="00897581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2178DD0E" w14:textId="77777777" w:rsidR="00BD7CCC" w:rsidRPr="008F193C" w:rsidRDefault="00BD7CCC" w:rsidP="00897581">
            <w:pPr>
              <w:spacing w:beforeLines="20" w:before="48" w:afterLines="20" w:after="4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D3785" w:rsidRPr="008F193C" w14:paraId="689FBFC1" w14:textId="77777777" w:rsidTr="00ED3785">
        <w:tc>
          <w:tcPr>
            <w:tcW w:w="14177" w:type="dxa"/>
            <w:gridSpan w:val="8"/>
            <w:vAlign w:val="center"/>
          </w:tcPr>
          <w:p w14:paraId="1680DCB5" w14:textId="782C42DC" w:rsidR="00ED3785" w:rsidRPr="0039667E" w:rsidRDefault="00ED3785" w:rsidP="00ED3785">
            <w:pPr>
              <w:pStyle w:val="Other0"/>
              <w:shd w:val="clear" w:color="auto" w:fill="auto"/>
              <w:spacing w:before="120" w:after="120" w:line="276" w:lineRule="auto"/>
              <w:ind w:firstLine="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9667E">
              <w:rPr>
                <w:b/>
                <w:color w:val="FF0000"/>
                <w:lang w:val="vi-VN" w:eastAsia="vi-VN" w:bidi="vi-VN"/>
              </w:rPr>
              <w:t>CHƯƠNG X.</w:t>
            </w:r>
            <w:r w:rsidRPr="0039667E">
              <w:rPr>
                <w:b/>
                <w:color w:val="FF0000"/>
                <w:lang w:eastAsia="vi-VN" w:bidi="vi-VN"/>
              </w:rPr>
              <w:t xml:space="preserve"> </w:t>
            </w:r>
            <w:r w:rsidRPr="0039667E">
              <w:rPr>
                <w:b/>
                <w:color w:val="FF0000"/>
                <w:lang w:val="vi-VN" w:eastAsia="vi-VN" w:bidi="vi-VN"/>
              </w:rPr>
              <w:t>MỘT SỐ HÌNH KHỐI TRONG THỰC TIỄN</w:t>
            </w:r>
            <w:r w:rsidRPr="0039667E">
              <w:rPr>
                <w:b/>
                <w:color w:val="FF0000"/>
                <w:lang w:eastAsia="vi-VN" w:bidi="vi-VN"/>
              </w:rPr>
              <w:t xml:space="preserve"> </w:t>
            </w:r>
            <w:r w:rsidRPr="0039667E">
              <w:rPr>
                <w:b/>
                <w:color w:val="FF0000"/>
                <w:lang w:val="vi-VN" w:eastAsia="vi-VN" w:bidi="vi-VN"/>
              </w:rPr>
              <w:t>(6 TIẾT)</w:t>
            </w:r>
          </w:p>
        </w:tc>
      </w:tr>
      <w:tr w:rsidR="00ED3785" w:rsidRPr="008F193C" w14:paraId="302F8025" w14:textId="77777777" w:rsidTr="00C64E0A">
        <w:tc>
          <w:tcPr>
            <w:tcW w:w="746" w:type="dxa"/>
            <w:gridSpan w:val="2"/>
            <w:vAlign w:val="center"/>
          </w:tcPr>
          <w:p w14:paraId="6F20F93E" w14:textId="11857192" w:rsidR="00ED3785" w:rsidRPr="008F193C" w:rsidRDefault="00CC7276" w:rsidP="00ED3785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31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06ACC4" w14:textId="1000D53A" w:rsidR="00ED3785" w:rsidRPr="008F193C" w:rsidRDefault="00ED3785" w:rsidP="00ED3785">
            <w:pPr>
              <w:spacing w:beforeLines="20" w:before="48" w:afterLines="20" w:after="48"/>
              <w:rPr>
                <w:b/>
                <w:bCs/>
                <w:sz w:val="24"/>
                <w:szCs w:val="24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Bài 38. Hình chóp tam giác đểu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D51D" w14:textId="395F29BF" w:rsidR="00ED3785" w:rsidRPr="008E207D" w:rsidRDefault="00ED3785" w:rsidP="00ED3785">
            <w:pPr>
              <w:spacing w:beforeLines="20" w:before="48" w:afterLines="20" w:after="48"/>
              <w:jc w:val="center"/>
              <w:rPr>
                <w:b/>
                <w:sz w:val="24"/>
                <w:szCs w:val="24"/>
              </w:rPr>
            </w:pPr>
            <w:r w:rsidRPr="008E207D">
              <w:rPr>
                <w:b/>
                <w:sz w:val="24"/>
                <w:szCs w:val="24"/>
                <w:lang w:val="vi-VN" w:eastAsia="vi-VN" w:bidi="vi-VN"/>
              </w:rPr>
              <w:t>2</w:t>
            </w:r>
          </w:p>
        </w:tc>
        <w:tc>
          <w:tcPr>
            <w:tcW w:w="1297" w:type="dxa"/>
            <w:vAlign w:val="center"/>
          </w:tcPr>
          <w:p w14:paraId="1FE28152" w14:textId="336A9D2A" w:rsidR="00ED3785" w:rsidRPr="008F193C" w:rsidRDefault="00BD7CCC" w:rsidP="00ED3785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51,52</w:t>
            </w:r>
          </w:p>
        </w:tc>
        <w:tc>
          <w:tcPr>
            <w:tcW w:w="870" w:type="dxa"/>
            <w:vAlign w:val="center"/>
          </w:tcPr>
          <w:p w14:paraId="4F87DAB7" w14:textId="094D31E3" w:rsidR="00ED3785" w:rsidRPr="008F193C" w:rsidRDefault="00BD7CCC" w:rsidP="00ED3785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26</w:t>
            </w:r>
          </w:p>
        </w:tc>
        <w:tc>
          <w:tcPr>
            <w:tcW w:w="3949" w:type="dxa"/>
            <w:vAlign w:val="center"/>
          </w:tcPr>
          <w:p w14:paraId="29DE739A" w14:textId="20B6E16D" w:rsidR="00ED3785" w:rsidRPr="008F193C" w:rsidRDefault="00ED3785" w:rsidP="00ED3785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7" w:type="dxa"/>
            <w:vAlign w:val="center"/>
          </w:tcPr>
          <w:p w14:paraId="56059B9B" w14:textId="11EBDE2B" w:rsidR="00ED3785" w:rsidRPr="008F193C" w:rsidRDefault="00ED3785" w:rsidP="00ED3785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ED3785" w:rsidRPr="008F193C" w14:paraId="6CD7400E" w14:textId="77777777" w:rsidTr="00C64E0A">
        <w:tc>
          <w:tcPr>
            <w:tcW w:w="746" w:type="dxa"/>
            <w:gridSpan w:val="2"/>
            <w:vAlign w:val="center"/>
          </w:tcPr>
          <w:p w14:paraId="46B8B569" w14:textId="00329504" w:rsidR="00ED3785" w:rsidRPr="008F193C" w:rsidRDefault="00CC7276" w:rsidP="00ED3785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32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1453B0" w14:textId="0286665D" w:rsidR="00ED3785" w:rsidRPr="008F193C" w:rsidRDefault="00ED3785" w:rsidP="00ED3785">
            <w:pPr>
              <w:spacing w:beforeLines="20" w:before="48" w:afterLines="20" w:after="48"/>
              <w:rPr>
                <w:b/>
                <w:bCs/>
                <w:sz w:val="24"/>
                <w:szCs w:val="24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Bài 39. Hình chóp tứ giác đểu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B58E9" w14:textId="346BA44E" w:rsidR="00ED3785" w:rsidRPr="008E207D" w:rsidRDefault="00ED3785" w:rsidP="00ED3785">
            <w:pPr>
              <w:spacing w:beforeLines="20" w:before="48" w:afterLines="20" w:after="48"/>
              <w:jc w:val="center"/>
              <w:rPr>
                <w:b/>
                <w:sz w:val="24"/>
                <w:szCs w:val="24"/>
              </w:rPr>
            </w:pPr>
            <w:r w:rsidRPr="008E207D">
              <w:rPr>
                <w:b/>
                <w:sz w:val="24"/>
                <w:szCs w:val="24"/>
                <w:lang w:val="vi-VN" w:eastAsia="vi-VN" w:bidi="vi-VN"/>
              </w:rPr>
              <w:t>2</w:t>
            </w:r>
          </w:p>
        </w:tc>
        <w:tc>
          <w:tcPr>
            <w:tcW w:w="1297" w:type="dxa"/>
            <w:vAlign w:val="center"/>
          </w:tcPr>
          <w:p w14:paraId="76EEB18A" w14:textId="21F0154E" w:rsidR="00ED3785" w:rsidRPr="008F193C" w:rsidRDefault="00BD7CCC" w:rsidP="00ED3785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53,54</w:t>
            </w:r>
          </w:p>
        </w:tc>
        <w:tc>
          <w:tcPr>
            <w:tcW w:w="870" w:type="dxa"/>
            <w:vAlign w:val="center"/>
          </w:tcPr>
          <w:p w14:paraId="3E1E059A" w14:textId="23A2D66B" w:rsidR="00ED3785" w:rsidRPr="008F193C" w:rsidRDefault="00ED3785" w:rsidP="00BD7CCC">
            <w:pPr>
              <w:spacing w:beforeLines="20" w:before="48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D7CCC">
              <w:rPr>
                <w:sz w:val="24"/>
                <w:szCs w:val="24"/>
              </w:rPr>
              <w:t>7,28</w:t>
            </w:r>
          </w:p>
        </w:tc>
        <w:tc>
          <w:tcPr>
            <w:tcW w:w="3949" w:type="dxa"/>
            <w:vAlign w:val="center"/>
          </w:tcPr>
          <w:p w14:paraId="20C9B233" w14:textId="5BE9BBEB" w:rsidR="00ED3785" w:rsidRPr="008F193C" w:rsidRDefault="00ED3785" w:rsidP="00ED3785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7" w:type="dxa"/>
            <w:vAlign w:val="center"/>
          </w:tcPr>
          <w:p w14:paraId="74C60C6A" w14:textId="22F2E938" w:rsidR="00ED3785" w:rsidRPr="008F193C" w:rsidRDefault="00ED3785" w:rsidP="00ED3785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ED3785" w:rsidRPr="008F193C" w14:paraId="2C14FF33" w14:textId="77777777" w:rsidTr="00C64E0A">
        <w:tc>
          <w:tcPr>
            <w:tcW w:w="746" w:type="dxa"/>
            <w:gridSpan w:val="2"/>
            <w:vAlign w:val="center"/>
          </w:tcPr>
          <w:p w14:paraId="65E39BC2" w14:textId="21381D97" w:rsidR="00ED3785" w:rsidRPr="008F193C" w:rsidRDefault="00CC7276" w:rsidP="00ED3785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33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DB4A86" w14:textId="208B018E" w:rsidR="00ED3785" w:rsidRPr="008F193C" w:rsidRDefault="00ED3785" w:rsidP="00ED3785">
            <w:pPr>
              <w:spacing w:beforeLines="20" w:before="48" w:afterLines="20" w:after="48"/>
              <w:rPr>
                <w:b/>
                <w:bCs/>
                <w:sz w:val="24"/>
                <w:szCs w:val="24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Luyện tập chung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6F54F" w14:textId="0FC7676D" w:rsidR="00ED3785" w:rsidRPr="008E207D" w:rsidRDefault="00ED3785" w:rsidP="00ED3785">
            <w:pPr>
              <w:spacing w:beforeLines="20" w:before="48" w:afterLines="20" w:after="48"/>
              <w:jc w:val="center"/>
              <w:rPr>
                <w:b/>
                <w:sz w:val="24"/>
                <w:szCs w:val="24"/>
              </w:rPr>
            </w:pPr>
            <w:r w:rsidRPr="008E207D">
              <w:rPr>
                <w:b/>
                <w:sz w:val="24"/>
                <w:szCs w:val="24"/>
                <w:lang w:val="vi-VN" w:eastAsia="vi-VN" w:bidi="vi-VN"/>
              </w:rPr>
              <w:t>1</w:t>
            </w:r>
          </w:p>
        </w:tc>
        <w:tc>
          <w:tcPr>
            <w:tcW w:w="1297" w:type="dxa"/>
            <w:vAlign w:val="center"/>
          </w:tcPr>
          <w:p w14:paraId="05BDB07E" w14:textId="59A54957" w:rsidR="00ED3785" w:rsidRPr="008F193C" w:rsidRDefault="00BD7CCC" w:rsidP="00ED3785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870" w:type="dxa"/>
            <w:vAlign w:val="center"/>
          </w:tcPr>
          <w:p w14:paraId="59288E9D" w14:textId="06FFC408" w:rsidR="00ED3785" w:rsidRPr="008F193C" w:rsidRDefault="00BD7CCC" w:rsidP="00ED3785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949" w:type="dxa"/>
            <w:vAlign w:val="center"/>
          </w:tcPr>
          <w:p w14:paraId="03F409C3" w14:textId="6021E111" w:rsidR="00ED3785" w:rsidRPr="008F193C" w:rsidRDefault="00ED3785" w:rsidP="00ED3785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7" w:type="dxa"/>
            <w:vAlign w:val="center"/>
          </w:tcPr>
          <w:p w14:paraId="44272075" w14:textId="30DB1784" w:rsidR="00ED3785" w:rsidRPr="008F193C" w:rsidRDefault="00ED3785" w:rsidP="00ED3785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ED3785" w:rsidRPr="008F193C" w14:paraId="3A5AA399" w14:textId="77777777" w:rsidTr="00ED3785">
        <w:tc>
          <w:tcPr>
            <w:tcW w:w="746" w:type="dxa"/>
            <w:gridSpan w:val="2"/>
            <w:vAlign w:val="center"/>
          </w:tcPr>
          <w:p w14:paraId="18C15B8A" w14:textId="1BDD25D8" w:rsidR="00ED3785" w:rsidRPr="008F193C" w:rsidRDefault="00CC7276" w:rsidP="00ED3785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34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179C0" w14:textId="6FD774F8" w:rsidR="00ED3785" w:rsidRPr="008F193C" w:rsidRDefault="00ED3785" w:rsidP="00ED3785">
            <w:pPr>
              <w:spacing w:beforeLines="20" w:before="48" w:afterLines="20" w:after="48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 w:rsidRPr="008F193C">
              <w:rPr>
                <w:sz w:val="24"/>
                <w:szCs w:val="24"/>
                <w:lang w:val="vi-VN" w:eastAsia="vi-VN" w:bidi="vi-VN"/>
              </w:rPr>
              <w:t>Bài tập cuối chương X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9292" w14:textId="37AF4D06" w:rsidR="00ED3785" w:rsidRPr="008E207D" w:rsidRDefault="00ED3785" w:rsidP="00ED3785">
            <w:pPr>
              <w:spacing w:beforeLines="20" w:before="48" w:afterLines="20" w:after="48"/>
              <w:jc w:val="center"/>
              <w:rPr>
                <w:b/>
                <w:sz w:val="24"/>
                <w:szCs w:val="24"/>
              </w:rPr>
            </w:pPr>
            <w:r w:rsidRPr="008E207D">
              <w:rPr>
                <w:b/>
                <w:sz w:val="24"/>
                <w:szCs w:val="24"/>
                <w:lang w:val="vi-VN" w:eastAsia="vi-VN" w:bidi="vi-VN"/>
              </w:rPr>
              <w:t>1</w:t>
            </w:r>
          </w:p>
        </w:tc>
        <w:tc>
          <w:tcPr>
            <w:tcW w:w="1297" w:type="dxa"/>
            <w:vAlign w:val="center"/>
          </w:tcPr>
          <w:p w14:paraId="40EB9A05" w14:textId="1CBD3D0A" w:rsidR="00ED3785" w:rsidRPr="008F193C" w:rsidRDefault="00BD7CCC" w:rsidP="00ED3785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870" w:type="dxa"/>
            <w:vAlign w:val="center"/>
          </w:tcPr>
          <w:p w14:paraId="29808763" w14:textId="03B96557" w:rsidR="00ED3785" w:rsidRPr="008F193C" w:rsidRDefault="00BD7CCC" w:rsidP="00ED3785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949" w:type="dxa"/>
          </w:tcPr>
          <w:p w14:paraId="42D6B08A" w14:textId="18D5DBB8" w:rsidR="00ED3785" w:rsidRPr="008F193C" w:rsidRDefault="00ED3785" w:rsidP="00ED3785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7" w:type="dxa"/>
            <w:vAlign w:val="center"/>
          </w:tcPr>
          <w:p w14:paraId="413F743A" w14:textId="0EC43946" w:rsidR="00ED3785" w:rsidRPr="008F193C" w:rsidRDefault="00ED3785" w:rsidP="00ED3785">
            <w:pPr>
              <w:spacing w:beforeLines="20" w:before="48" w:afterLines="20" w:after="48"/>
              <w:jc w:val="center"/>
              <w:rPr>
                <w:sz w:val="24"/>
                <w:szCs w:val="24"/>
                <w:lang w:val="vi-VN"/>
              </w:rPr>
            </w:pPr>
          </w:p>
        </w:tc>
      </w:tr>
      <w:tr w:rsidR="00ED3785" w:rsidRPr="008F193C" w14:paraId="728C6C92" w14:textId="77777777" w:rsidTr="00C64E0A">
        <w:tc>
          <w:tcPr>
            <w:tcW w:w="746" w:type="dxa"/>
            <w:gridSpan w:val="2"/>
            <w:vAlign w:val="center"/>
          </w:tcPr>
          <w:p w14:paraId="124CAED5" w14:textId="7A5BF433" w:rsidR="00ED3785" w:rsidRPr="008F193C" w:rsidRDefault="00CC7276" w:rsidP="00ED3785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35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DBE9B0" w14:textId="418E1DC7" w:rsidR="00ED3785" w:rsidRPr="008F193C" w:rsidRDefault="00ED3785" w:rsidP="00ED3785">
            <w:pPr>
              <w:spacing w:beforeLines="20" w:before="48" w:afterLines="20" w:after="48"/>
              <w:rPr>
                <w:sz w:val="24"/>
                <w:szCs w:val="24"/>
                <w:lang w:val="vi-VN" w:eastAsia="vi-VN" w:bidi="vi-VN"/>
              </w:rPr>
            </w:pPr>
            <w:r w:rsidRPr="008055A3">
              <w:rPr>
                <w:color w:val="0070C0"/>
                <w:sz w:val="24"/>
                <w:szCs w:val="24"/>
                <w:lang w:val="vi-VN" w:eastAsia="vi-VN" w:bidi="vi-VN"/>
              </w:rPr>
              <w:t>Thực hành tính toán trên phân thức đại số và vẽ đồ thị của hàm số bằng phần mểm Geogebra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C347" w14:textId="041921F4" w:rsidR="00ED3785" w:rsidRPr="008E207D" w:rsidRDefault="00ED3785" w:rsidP="00ED3785">
            <w:pPr>
              <w:spacing w:beforeLines="20" w:before="48" w:afterLines="20" w:after="48"/>
              <w:jc w:val="center"/>
              <w:rPr>
                <w:b/>
                <w:sz w:val="24"/>
                <w:szCs w:val="24"/>
                <w:lang w:val="vi-VN" w:eastAsia="vi-VN" w:bidi="vi-VN"/>
              </w:rPr>
            </w:pPr>
            <w:r>
              <w:rPr>
                <w:b/>
                <w:color w:val="auto"/>
                <w:sz w:val="24"/>
                <w:szCs w:val="24"/>
                <w:lang w:eastAsia="vi-VN" w:bidi="vi-VN"/>
              </w:rPr>
              <w:t>1</w:t>
            </w:r>
          </w:p>
        </w:tc>
        <w:tc>
          <w:tcPr>
            <w:tcW w:w="1297" w:type="dxa"/>
            <w:vAlign w:val="center"/>
          </w:tcPr>
          <w:p w14:paraId="5770596D" w14:textId="47E5CD1B" w:rsidR="00ED3785" w:rsidRDefault="00BD7CCC" w:rsidP="00ED3785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870" w:type="dxa"/>
            <w:vAlign w:val="center"/>
          </w:tcPr>
          <w:p w14:paraId="0C239440" w14:textId="3DC87A05" w:rsidR="00ED3785" w:rsidRDefault="00BD7CCC" w:rsidP="00ED3785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949" w:type="dxa"/>
          </w:tcPr>
          <w:p w14:paraId="4BFB1312" w14:textId="77777777" w:rsidR="00ED3785" w:rsidRPr="008F193C" w:rsidRDefault="00ED3785" w:rsidP="00ED3785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7A177FBD" w14:textId="77777777" w:rsidR="00ED3785" w:rsidRPr="008F193C" w:rsidRDefault="00ED3785" w:rsidP="00ED3785">
            <w:pPr>
              <w:spacing w:beforeLines="20" w:before="48" w:afterLines="20" w:after="4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D3785" w:rsidRPr="008F193C" w14:paraId="6B492B2F" w14:textId="77777777" w:rsidTr="00C64E0A">
        <w:tc>
          <w:tcPr>
            <w:tcW w:w="746" w:type="dxa"/>
            <w:gridSpan w:val="2"/>
            <w:vAlign w:val="center"/>
          </w:tcPr>
          <w:p w14:paraId="4DE62812" w14:textId="5328F5FA" w:rsidR="00ED3785" w:rsidRPr="008F193C" w:rsidRDefault="00CC7276" w:rsidP="00ED3785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36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9C1ECC" w14:textId="53384C21" w:rsidR="00ED3785" w:rsidRPr="008F193C" w:rsidRDefault="00ED3785" w:rsidP="00ED3785">
            <w:pPr>
              <w:spacing w:beforeLines="20" w:before="48" w:afterLines="20" w:after="48"/>
              <w:rPr>
                <w:sz w:val="24"/>
                <w:szCs w:val="24"/>
                <w:lang w:val="vi-VN" w:eastAsia="vi-VN" w:bidi="vi-VN"/>
              </w:rPr>
            </w:pPr>
            <w:r w:rsidRPr="008055A3">
              <w:rPr>
                <w:color w:val="0070C0"/>
                <w:sz w:val="24"/>
                <w:szCs w:val="24"/>
                <w:lang w:val="vi-VN" w:eastAsia="vi-VN" w:bidi="vi-VN"/>
              </w:rPr>
              <w:t>Mô tả thí nghiệm ngẫu nhiên với phần mểm Excel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2CEF" w14:textId="31CD7A90" w:rsidR="00ED3785" w:rsidRPr="008E207D" w:rsidRDefault="00ED3785" w:rsidP="00ED3785">
            <w:pPr>
              <w:spacing w:beforeLines="20" w:before="48" w:afterLines="20" w:after="48"/>
              <w:jc w:val="center"/>
              <w:rPr>
                <w:b/>
                <w:sz w:val="24"/>
                <w:szCs w:val="24"/>
                <w:lang w:val="vi-VN" w:eastAsia="vi-VN" w:bidi="vi-VN"/>
              </w:rPr>
            </w:pPr>
            <w:r w:rsidRPr="008E207D">
              <w:rPr>
                <w:b/>
                <w:color w:val="0070C0"/>
                <w:sz w:val="24"/>
                <w:szCs w:val="24"/>
                <w:lang w:val="vi-VN" w:eastAsia="vi-VN" w:bidi="vi-VN"/>
              </w:rPr>
              <w:t>1</w:t>
            </w:r>
          </w:p>
        </w:tc>
        <w:tc>
          <w:tcPr>
            <w:tcW w:w="1297" w:type="dxa"/>
            <w:vAlign w:val="center"/>
          </w:tcPr>
          <w:p w14:paraId="5E06A8D6" w14:textId="6BBC4155" w:rsidR="00ED3785" w:rsidRDefault="00BD7CCC" w:rsidP="00ED3785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870" w:type="dxa"/>
            <w:vAlign w:val="center"/>
          </w:tcPr>
          <w:p w14:paraId="4087F5AE" w14:textId="01EDDCEA" w:rsidR="00ED3785" w:rsidRDefault="00BD7CCC" w:rsidP="00ED3785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949" w:type="dxa"/>
          </w:tcPr>
          <w:p w14:paraId="3AE8E92E" w14:textId="77777777" w:rsidR="00ED3785" w:rsidRPr="008F193C" w:rsidRDefault="00ED3785" w:rsidP="00ED3785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144662CE" w14:textId="77777777" w:rsidR="00ED3785" w:rsidRPr="008F193C" w:rsidRDefault="00ED3785" w:rsidP="00ED3785">
            <w:pPr>
              <w:spacing w:beforeLines="20" w:before="48" w:afterLines="20" w:after="4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D3785" w:rsidRPr="008F193C" w14:paraId="3D3D13CC" w14:textId="77777777" w:rsidTr="00C64E0A">
        <w:tc>
          <w:tcPr>
            <w:tcW w:w="746" w:type="dxa"/>
            <w:gridSpan w:val="2"/>
            <w:vAlign w:val="center"/>
          </w:tcPr>
          <w:p w14:paraId="49D610E2" w14:textId="5F2E6F90" w:rsidR="00ED3785" w:rsidRPr="008F193C" w:rsidRDefault="00CC7276" w:rsidP="00ED3785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37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529402" w14:textId="32E3A15B" w:rsidR="00ED3785" w:rsidRPr="008F193C" w:rsidRDefault="00ED3785" w:rsidP="00ED3785">
            <w:pPr>
              <w:spacing w:beforeLines="20" w:before="48" w:afterLines="20" w:after="48"/>
              <w:rPr>
                <w:sz w:val="24"/>
                <w:szCs w:val="24"/>
                <w:lang w:val="vi-VN" w:eastAsia="vi-VN" w:bidi="vi-VN"/>
              </w:rPr>
            </w:pPr>
            <w:r w:rsidRPr="008055A3">
              <w:rPr>
                <w:color w:val="0070C0"/>
                <w:sz w:val="24"/>
                <w:szCs w:val="24"/>
                <w:lang w:val="vi-VN" w:eastAsia="vi-VN" w:bidi="vi-VN"/>
              </w:rPr>
              <w:t>Một vài ứng dụng của hàm số bậc nhất trong tài chính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4DC67" w14:textId="61B1FEFE" w:rsidR="00ED3785" w:rsidRPr="008E207D" w:rsidRDefault="00ED3785" w:rsidP="00ED3785">
            <w:pPr>
              <w:spacing w:beforeLines="20" w:before="48" w:afterLines="20" w:after="48"/>
              <w:jc w:val="center"/>
              <w:rPr>
                <w:b/>
                <w:sz w:val="24"/>
                <w:szCs w:val="24"/>
                <w:lang w:val="vi-VN" w:eastAsia="vi-VN" w:bidi="vi-VN"/>
              </w:rPr>
            </w:pPr>
            <w:r>
              <w:rPr>
                <w:b/>
                <w:color w:val="0070C0"/>
                <w:sz w:val="24"/>
                <w:szCs w:val="24"/>
                <w:lang w:eastAsia="vi-VN" w:bidi="vi-VN"/>
              </w:rPr>
              <w:t>1</w:t>
            </w:r>
          </w:p>
        </w:tc>
        <w:tc>
          <w:tcPr>
            <w:tcW w:w="1297" w:type="dxa"/>
            <w:vAlign w:val="center"/>
          </w:tcPr>
          <w:p w14:paraId="588846CA" w14:textId="79D78601" w:rsidR="00ED3785" w:rsidRDefault="00BD7CCC" w:rsidP="00ED3785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870" w:type="dxa"/>
            <w:vAlign w:val="center"/>
          </w:tcPr>
          <w:p w14:paraId="7F109862" w14:textId="30488BB5" w:rsidR="00ED3785" w:rsidRDefault="00BD7CCC" w:rsidP="00ED3785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949" w:type="dxa"/>
          </w:tcPr>
          <w:p w14:paraId="3AB2E21C" w14:textId="77777777" w:rsidR="00ED3785" w:rsidRPr="008F193C" w:rsidRDefault="00ED3785" w:rsidP="00ED3785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7B992568" w14:textId="77777777" w:rsidR="00ED3785" w:rsidRPr="008F193C" w:rsidRDefault="00ED3785" w:rsidP="00ED3785">
            <w:pPr>
              <w:spacing w:beforeLines="20" w:before="48" w:afterLines="20" w:after="4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D3785" w:rsidRPr="008F193C" w14:paraId="798F1339" w14:textId="77777777" w:rsidTr="00ED3785">
        <w:tc>
          <w:tcPr>
            <w:tcW w:w="746" w:type="dxa"/>
            <w:gridSpan w:val="2"/>
            <w:vAlign w:val="center"/>
          </w:tcPr>
          <w:p w14:paraId="34C4A854" w14:textId="691AAA76" w:rsidR="00ED3785" w:rsidRPr="008F193C" w:rsidRDefault="00CC7276" w:rsidP="00ED3785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38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7A5EE0" w14:textId="04903570" w:rsidR="00ED3785" w:rsidRPr="008F193C" w:rsidRDefault="00ED3785" w:rsidP="00ED3785">
            <w:pPr>
              <w:spacing w:beforeLines="20" w:before="48" w:afterLines="20" w:after="48"/>
              <w:rPr>
                <w:sz w:val="24"/>
                <w:szCs w:val="24"/>
                <w:lang w:val="vi-VN" w:eastAsia="vi-VN" w:bidi="vi-VN"/>
              </w:rPr>
            </w:pPr>
            <w:r>
              <w:rPr>
                <w:color w:val="0070C0"/>
                <w:sz w:val="24"/>
                <w:szCs w:val="24"/>
                <w:lang w:eastAsia="vi-VN" w:bidi="vi-VN"/>
              </w:rPr>
              <w:t>Ứ</w:t>
            </w:r>
            <w:r w:rsidRPr="008055A3">
              <w:rPr>
                <w:color w:val="0070C0"/>
                <w:sz w:val="24"/>
                <w:szCs w:val="24"/>
                <w:lang w:val="vi-VN" w:eastAsia="vi-VN" w:bidi="vi-VN"/>
              </w:rPr>
              <w:t>ng dụng định lí Thalès, định lí Pythagore và tam giác đồng dạng để đo chiểu cao, khoảng cách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6B8B4" w14:textId="2B5EB107" w:rsidR="00ED3785" w:rsidRPr="008E207D" w:rsidRDefault="00ED3785" w:rsidP="00ED3785">
            <w:pPr>
              <w:spacing w:beforeLines="20" w:before="48" w:afterLines="20" w:after="48"/>
              <w:jc w:val="center"/>
              <w:rPr>
                <w:b/>
                <w:sz w:val="24"/>
                <w:szCs w:val="24"/>
                <w:lang w:val="vi-VN" w:eastAsia="vi-VN" w:bidi="vi-VN"/>
              </w:rPr>
            </w:pPr>
            <w:r>
              <w:rPr>
                <w:b/>
                <w:color w:val="0070C0"/>
                <w:sz w:val="24"/>
                <w:szCs w:val="24"/>
                <w:lang w:eastAsia="vi-VN" w:bidi="vi-VN"/>
              </w:rPr>
              <w:t>1</w:t>
            </w:r>
          </w:p>
        </w:tc>
        <w:tc>
          <w:tcPr>
            <w:tcW w:w="1297" w:type="dxa"/>
            <w:vAlign w:val="center"/>
          </w:tcPr>
          <w:p w14:paraId="2D3898A6" w14:textId="1F481E92" w:rsidR="00ED3785" w:rsidRDefault="00BD7CCC" w:rsidP="00ED3785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70" w:type="dxa"/>
            <w:vAlign w:val="center"/>
          </w:tcPr>
          <w:p w14:paraId="6F44E82D" w14:textId="4E3E3EBE" w:rsidR="00ED3785" w:rsidRDefault="00BD7CCC" w:rsidP="00ED3785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949" w:type="dxa"/>
          </w:tcPr>
          <w:p w14:paraId="418BF850" w14:textId="77777777" w:rsidR="00ED3785" w:rsidRPr="008F193C" w:rsidRDefault="00ED3785" w:rsidP="00ED3785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31C1F98B" w14:textId="77777777" w:rsidR="00ED3785" w:rsidRPr="008F193C" w:rsidRDefault="00ED3785" w:rsidP="00ED3785">
            <w:pPr>
              <w:spacing w:beforeLines="20" w:before="48" w:afterLines="20" w:after="4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B467A2" w:rsidRPr="008F193C" w14:paraId="258E2D6B" w14:textId="77777777" w:rsidTr="00067604">
        <w:tc>
          <w:tcPr>
            <w:tcW w:w="746" w:type="dxa"/>
            <w:gridSpan w:val="2"/>
            <w:vAlign w:val="center"/>
          </w:tcPr>
          <w:p w14:paraId="5CDEFE10" w14:textId="613AE2E4" w:rsidR="00B467A2" w:rsidRPr="008F193C" w:rsidRDefault="00CC7276" w:rsidP="00B467A2">
            <w:pPr>
              <w:spacing w:beforeLines="20" w:before="48" w:afterLines="20" w:after="48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  <w:t>39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C58F64" w14:textId="191097FF" w:rsidR="00B467A2" w:rsidRPr="00B467A2" w:rsidRDefault="00B467A2" w:rsidP="00B467A2">
            <w:pPr>
              <w:spacing w:beforeLines="20" w:before="48" w:afterLines="20" w:after="48"/>
              <w:rPr>
                <w:color w:val="0070C0"/>
                <w:sz w:val="24"/>
                <w:szCs w:val="24"/>
                <w:lang w:eastAsia="vi-VN" w:bidi="vi-VN"/>
              </w:rPr>
            </w:pPr>
            <w:r w:rsidRPr="00B467A2">
              <w:rPr>
                <w:b/>
                <w:color w:val="00B050"/>
                <w:sz w:val="24"/>
                <w:szCs w:val="24"/>
              </w:rPr>
              <w:t>Ôn tập cuối kỳ II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AD887" w14:textId="4FE22107" w:rsidR="00B467A2" w:rsidRDefault="00B467A2" w:rsidP="00B467A2">
            <w:pPr>
              <w:spacing w:beforeLines="20" w:before="48" w:afterLines="20" w:after="48"/>
              <w:jc w:val="center"/>
              <w:rPr>
                <w:b/>
                <w:color w:val="0070C0"/>
                <w:sz w:val="24"/>
                <w:szCs w:val="24"/>
                <w:lang w:eastAsia="vi-VN" w:bidi="vi-VN"/>
              </w:rPr>
            </w:pPr>
            <w:r w:rsidRPr="008F193C">
              <w:rPr>
                <w:b/>
                <w:bCs/>
                <w:color w:val="auto"/>
                <w:sz w:val="24"/>
                <w:szCs w:val="24"/>
                <w:lang w:eastAsia="vi-VN" w:bidi="vi-VN"/>
              </w:rPr>
              <w:t>1</w:t>
            </w:r>
          </w:p>
        </w:tc>
        <w:tc>
          <w:tcPr>
            <w:tcW w:w="1297" w:type="dxa"/>
            <w:vAlign w:val="center"/>
          </w:tcPr>
          <w:p w14:paraId="77F18DC7" w14:textId="1ECD3C60" w:rsidR="00B467A2" w:rsidRDefault="00B467A2" w:rsidP="00B467A2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61</w:t>
            </w:r>
          </w:p>
        </w:tc>
        <w:tc>
          <w:tcPr>
            <w:tcW w:w="870" w:type="dxa"/>
            <w:vAlign w:val="center"/>
          </w:tcPr>
          <w:p w14:paraId="08D90A3A" w14:textId="1ABCBB13" w:rsidR="00B467A2" w:rsidRDefault="00B467A2" w:rsidP="00B467A2">
            <w:pPr>
              <w:spacing w:beforeLines="20" w:before="48" w:afterLines="20" w:after="48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35</w:t>
            </w:r>
          </w:p>
        </w:tc>
        <w:tc>
          <w:tcPr>
            <w:tcW w:w="3949" w:type="dxa"/>
            <w:vAlign w:val="center"/>
          </w:tcPr>
          <w:p w14:paraId="0969FB29" w14:textId="77777777" w:rsidR="00B467A2" w:rsidRPr="008F193C" w:rsidRDefault="00B467A2" w:rsidP="00B467A2">
            <w:pPr>
              <w:spacing w:beforeLines="20" w:before="48" w:afterLines="20" w:after="48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14:paraId="41D50E30" w14:textId="77777777" w:rsidR="00B467A2" w:rsidRPr="008F193C" w:rsidRDefault="00B467A2" w:rsidP="00B467A2">
            <w:pPr>
              <w:spacing w:beforeLines="20" w:before="48" w:afterLines="20" w:after="4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3015FB41" w14:textId="7443CC71" w:rsidR="005B7F1C" w:rsidRPr="008F193C" w:rsidRDefault="00D67056" w:rsidP="006B5A0E">
      <w:pPr>
        <w:ind w:left="567"/>
        <w:jc w:val="both"/>
        <w:rPr>
          <w:i/>
          <w:iCs/>
          <w:sz w:val="24"/>
          <w:szCs w:val="24"/>
          <w:lang w:val="vi-VN"/>
        </w:rPr>
      </w:pPr>
      <w:r w:rsidRPr="008F193C">
        <w:rPr>
          <w:b/>
          <w:bCs/>
          <w:sz w:val="24"/>
          <w:szCs w:val="24"/>
          <w:lang w:val="vi-VN"/>
        </w:rPr>
        <w:t>II</w:t>
      </w:r>
      <w:r w:rsidR="0072448F" w:rsidRPr="008F193C">
        <w:rPr>
          <w:b/>
          <w:bCs/>
          <w:sz w:val="24"/>
          <w:szCs w:val="24"/>
          <w:lang w:val="vi-VN"/>
        </w:rPr>
        <w:t xml:space="preserve">. </w:t>
      </w:r>
      <w:r w:rsidR="006577F6" w:rsidRPr="008F193C">
        <w:rPr>
          <w:b/>
          <w:bCs/>
          <w:sz w:val="24"/>
          <w:szCs w:val="24"/>
          <w:lang w:val="vi-VN"/>
        </w:rPr>
        <w:t>N</w:t>
      </w:r>
      <w:r w:rsidR="00D277EC" w:rsidRPr="008F193C">
        <w:rPr>
          <w:b/>
          <w:bCs/>
          <w:sz w:val="24"/>
          <w:szCs w:val="24"/>
          <w:lang w:val="vi-VN"/>
        </w:rPr>
        <w:t>hiệm vụ khác (nếu có):</w:t>
      </w:r>
      <w:r w:rsidRPr="008F193C">
        <w:rPr>
          <w:b/>
          <w:bCs/>
          <w:sz w:val="24"/>
          <w:szCs w:val="24"/>
          <w:lang w:val="vi-VN"/>
        </w:rPr>
        <w:t xml:space="preserve"> </w:t>
      </w:r>
      <w:r w:rsidRPr="008F193C">
        <w:rPr>
          <w:i/>
          <w:iCs/>
          <w:sz w:val="24"/>
          <w:szCs w:val="24"/>
          <w:lang w:val="vi-VN"/>
        </w:rPr>
        <w:t>(Bồi dưỡng học sinh giỏi; Tổ chức hoạt động giáo dục</w:t>
      </w:r>
      <w:r w:rsidR="001173FF" w:rsidRPr="008F193C">
        <w:rPr>
          <w:i/>
          <w:iCs/>
          <w:sz w:val="24"/>
          <w:szCs w:val="24"/>
          <w:lang w:val="vi-VN"/>
        </w:rPr>
        <w:t>...</w:t>
      </w:r>
      <w:r w:rsidRPr="008F193C">
        <w:rPr>
          <w:i/>
          <w:iCs/>
          <w:sz w:val="24"/>
          <w:szCs w:val="24"/>
          <w:lang w:val="vi-VN"/>
        </w:rPr>
        <w:t>)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028"/>
        <w:gridCol w:w="5103"/>
      </w:tblGrid>
      <w:tr w:rsidR="00481B19" w:rsidRPr="008F193C" w14:paraId="124E34CE" w14:textId="06374E2B" w:rsidTr="00C7074B">
        <w:tc>
          <w:tcPr>
            <w:tcW w:w="4585" w:type="dxa"/>
          </w:tcPr>
          <w:p w14:paraId="6B7439E4" w14:textId="5476D543" w:rsidR="009B5AF8" w:rsidRPr="008F193C" w:rsidRDefault="009B5AF8" w:rsidP="009B5AF8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8F193C">
              <w:rPr>
                <w:b/>
                <w:bCs/>
                <w:sz w:val="24"/>
                <w:szCs w:val="24"/>
                <w:lang w:val="vi-VN"/>
              </w:rPr>
              <w:t>TỔ TRƯỞNG</w:t>
            </w:r>
          </w:p>
          <w:p w14:paraId="56B25E81" w14:textId="77777777" w:rsidR="00C7074B" w:rsidRPr="008F193C" w:rsidRDefault="00C7074B" w:rsidP="009B5AF8">
            <w:pPr>
              <w:jc w:val="center"/>
              <w:rPr>
                <w:i/>
                <w:iCs/>
                <w:sz w:val="24"/>
                <w:szCs w:val="24"/>
                <w:lang w:val="vi-VN"/>
              </w:rPr>
            </w:pPr>
          </w:p>
          <w:p w14:paraId="2FE73CA5" w14:textId="77777777" w:rsidR="00481B19" w:rsidRPr="008F193C" w:rsidRDefault="00481B19" w:rsidP="009B5AF8">
            <w:pPr>
              <w:jc w:val="center"/>
              <w:rPr>
                <w:i/>
                <w:iCs/>
                <w:sz w:val="24"/>
                <w:szCs w:val="24"/>
                <w:lang w:val="vi-VN"/>
              </w:rPr>
            </w:pPr>
          </w:p>
          <w:p w14:paraId="22F63369" w14:textId="77777777" w:rsidR="00C7074B" w:rsidRPr="008F193C" w:rsidRDefault="00C7074B" w:rsidP="009B5AF8">
            <w:pPr>
              <w:jc w:val="center"/>
              <w:rPr>
                <w:i/>
                <w:iCs/>
                <w:sz w:val="24"/>
                <w:szCs w:val="24"/>
                <w:lang w:val="vi-VN"/>
              </w:rPr>
            </w:pPr>
          </w:p>
          <w:p w14:paraId="711EA0F9" w14:textId="77777777" w:rsidR="00C7074B" w:rsidRPr="008F193C" w:rsidRDefault="00C7074B" w:rsidP="009B5AF8">
            <w:pPr>
              <w:jc w:val="center"/>
              <w:rPr>
                <w:i/>
                <w:iCs/>
                <w:sz w:val="24"/>
                <w:szCs w:val="24"/>
                <w:lang w:val="vi-VN"/>
              </w:rPr>
            </w:pPr>
          </w:p>
          <w:p w14:paraId="412B388F" w14:textId="77777777" w:rsidR="00C7074B" w:rsidRPr="008F193C" w:rsidRDefault="00C7074B" w:rsidP="009B5AF8">
            <w:pPr>
              <w:jc w:val="center"/>
              <w:rPr>
                <w:i/>
                <w:iCs/>
                <w:sz w:val="24"/>
                <w:szCs w:val="24"/>
                <w:lang w:val="vi-VN"/>
              </w:rPr>
            </w:pPr>
          </w:p>
          <w:p w14:paraId="4A7C871A" w14:textId="3B3216E7" w:rsidR="00C7074B" w:rsidRPr="008F193C" w:rsidRDefault="00C7074B" w:rsidP="009B5AF8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4028" w:type="dxa"/>
          </w:tcPr>
          <w:p w14:paraId="2657D334" w14:textId="4A3B9948" w:rsidR="00481B19" w:rsidRPr="008F193C" w:rsidRDefault="00481B19" w:rsidP="006C0D6D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5103" w:type="dxa"/>
          </w:tcPr>
          <w:p w14:paraId="4D8A9811" w14:textId="78B39082" w:rsidR="009B5AF8" w:rsidRPr="008F193C" w:rsidRDefault="00C7074B" w:rsidP="006C0D6D">
            <w:pPr>
              <w:jc w:val="center"/>
              <w:rPr>
                <w:b/>
                <w:bCs/>
                <w:i/>
                <w:sz w:val="24"/>
                <w:szCs w:val="24"/>
                <w:lang w:val="vi-VN"/>
              </w:rPr>
            </w:pPr>
            <w:r w:rsidRPr="008F193C">
              <w:rPr>
                <w:i/>
                <w:sz w:val="24"/>
                <w:szCs w:val="24"/>
              </w:rPr>
              <w:t>Thạch Long,</w:t>
            </w:r>
            <w:r w:rsidR="009B5AF8" w:rsidRPr="008F193C">
              <w:rPr>
                <w:i/>
                <w:sz w:val="24"/>
                <w:szCs w:val="24"/>
              </w:rPr>
              <w:t xml:space="preserve"> ngày</w:t>
            </w:r>
            <w:r w:rsidRPr="008F193C">
              <w:rPr>
                <w:i/>
                <w:sz w:val="24"/>
                <w:szCs w:val="24"/>
              </w:rPr>
              <w:t xml:space="preserve"> 08</w:t>
            </w:r>
            <w:r w:rsidR="009B5AF8" w:rsidRPr="008F193C">
              <w:rPr>
                <w:i/>
                <w:sz w:val="24"/>
                <w:szCs w:val="24"/>
              </w:rPr>
              <w:t xml:space="preserve"> tháng </w:t>
            </w:r>
            <w:r w:rsidR="00CC32B4" w:rsidRPr="008F193C">
              <w:rPr>
                <w:i/>
                <w:sz w:val="24"/>
                <w:szCs w:val="24"/>
              </w:rPr>
              <w:t>08</w:t>
            </w:r>
            <w:r w:rsidR="009B5AF8" w:rsidRPr="008F193C">
              <w:rPr>
                <w:i/>
                <w:sz w:val="24"/>
                <w:szCs w:val="24"/>
              </w:rPr>
              <w:t xml:space="preserve"> năm</w:t>
            </w:r>
            <w:r w:rsidR="00CC32B4" w:rsidRPr="008F193C">
              <w:rPr>
                <w:i/>
                <w:sz w:val="24"/>
                <w:szCs w:val="24"/>
              </w:rPr>
              <w:t xml:space="preserve"> 2023</w:t>
            </w:r>
          </w:p>
          <w:p w14:paraId="251E2415" w14:textId="3F294C5C" w:rsidR="00481B19" w:rsidRPr="008F193C" w:rsidRDefault="00852E10" w:rsidP="006C0D6D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8F193C">
              <w:rPr>
                <w:b/>
                <w:bCs/>
                <w:sz w:val="24"/>
                <w:szCs w:val="24"/>
                <w:lang w:val="vi-VN"/>
              </w:rPr>
              <w:t>GIÁO VIÊN</w:t>
            </w:r>
          </w:p>
          <w:p w14:paraId="2E634B8D" w14:textId="325629CE" w:rsidR="00C7074B" w:rsidRPr="008F193C" w:rsidRDefault="00C7074B" w:rsidP="006C0D6D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  <w:p w14:paraId="2E8E858D" w14:textId="2CA6312A" w:rsidR="00C7074B" w:rsidRPr="008F193C" w:rsidRDefault="00C7074B" w:rsidP="006C0D6D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  <w:p w14:paraId="7EB8E1E9" w14:textId="15BF96B1" w:rsidR="00C7074B" w:rsidRPr="008F193C" w:rsidRDefault="00C7074B" w:rsidP="006C0D6D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  <w:p w14:paraId="7204BF44" w14:textId="77777777" w:rsidR="00C7074B" w:rsidRPr="008F193C" w:rsidRDefault="00C7074B" w:rsidP="006C0D6D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  <w:p w14:paraId="12BE770E" w14:textId="5F5AD88A" w:rsidR="00852E10" w:rsidRPr="008F193C" w:rsidRDefault="00852E10" w:rsidP="006C0D6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70FB578A" w14:textId="77777777" w:rsidR="006C0D6D" w:rsidRPr="008F193C" w:rsidRDefault="006C0D6D" w:rsidP="00272700">
      <w:pPr>
        <w:jc w:val="both"/>
        <w:rPr>
          <w:sz w:val="24"/>
          <w:szCs w:val="24"/>
        </w:rPr>
      </w:pPr>
    </w:p>
    <w:sectPr w:rsidR="006C0D6D" w:rsidRPr="008F193C" w:rsidSect="00AC40C0">
      <w:headerReference w:type="default" r:id="rId7"/>
      <w:footerReference w:type="default" r:id="rId8"/>
      <w:pgSz w:w="16840" w:h="11901" w:orient="landscape"/>
      <w:pgMar w:top="1134" w:right="1134" w:bottom="1701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10A7F6" w14:textId="77777777" w:rsidR="00C7653A" w:rsidRDefault="00C7653A" w:rsidP="004F5C75">
      <w:pPr>
        <w:spacing w:before="0" w:after="0"/>
      </w:pPr>
      <w:r>
        <w:separator/>
      </w:r>
    </w:p>
  </w:endnote>
  <w:endnote w:type="continuationSeparator" w:id="0">
    <w:p w14:paraId="3035FFB3" w14:textId="77777777" w:rsidR="00C7653A" w:rsidRDefault="00C7653A" w:rsidP="004F5C7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804DB" w14:textId="0F684800" w:rsidR="001D1E92" w:rsidRPr="001D1E92" w:rsidRDefault="001D1E92" w:rsidP="001D1E92">
    <w:pPr>
      <w:tabs>
        <w:tab w:val="center" w:pos="4680"/>
        <w:tab w:val="right" w:pos="9360"/>
        <w:tab w:val="right" w:pos="10348"/>
      </w:tabs>
      <w:spacing w:before="0" w:after="0"/>
      <w:rPr>
        <w:rFonts w:eastAsia="Calibri"/>
        <w:color w:val="auto"/>
        <w:sz w:val="24"/>
        <w:szCs w:val="24"/>
      </w:rPr>
    </w:pPr>
    <w:r w:rsidRPr="001D1E92">
      <w:rPr>
        <w:rFonts w:eastAsia="Calibri"/>
        <w:b/>
        <w:color w:val="00B0F0"/>
        <w:sz w:val="24"/>
        <w:szCs w:val="24"/>
        <w:lang w:val="nl-NL"/>
      </w:rPr>
      <w:t xml:space="preserve">                                                                    </w:t>
    </w:r>
    <w:r>
      <w:rPr>
        <w:rFonts w:eastAsia="Calibri"/>
        <w:b/>
        <w:color w:val="00B0F0"/>
        <w:sz w:val="24"/>
        <w:szCs w:val="24"/>
        <w:lang w:val="nl-NL"/>
      </w:rPr>
      <w:t xml:space="preserve">                                 </w:t>
    </w:r>
    <w:r w:rsidRPr="001D1E92">
      <w:rPr>
        <w:rFonts w:eastAsia="Calibri"/>
        <w:b/>
        <w:color w:val="00B0F0"/>
        <w:sz w:val="24"/>
        <w:szCs w:val="24"/>
        <w:lang w:val="nl-NL"/>
      </w:rPr>
      <w:t xml:space="preserve"/>
    </w:r>
    <w:r w:rsidRPr="001D1E92">
      <w:rPr>
        <w:rFonts w:eastAsia="Calibri"/>
        <w:b/>
        <w:color w:val="FF0000"/>
        <w:sz w:val="24"/>
        <w:szCs w:val="24"/>
        <w:lang w:val="nl-NL"/>
      </w:rPr>
      <w:t xml:space="preserve"/>
    </w:r>
    <w:r w:rsidRPr="001D1E92">
      <w:rPr>
        <w:rFonts w:eastAsia="Calibri"/>
        <w:color w:val="auto"/>
        <w:sz w:val="24"/>
        <w:szCs w:val="24"/>
      </w:rPr>
      <w:tab/>
      <w:t xml:space="preserve">                                                </w:t>
    </w:r>
    <w:r w:rsidRPr="001D1E92">
      <w:rPr>
        <w:rFonts w:eastAsia="Calibri"/>
        <w:b/>
        <w:color w:val="FF0000"/>
        <w:sz w:val="24"/>
        <w:szCs w:val="24"/>
      </w:rPr>
      <w:t>Trang</w:t>
    </w:r>
    <w:r w:rsidRPr="001D1E92">
      <w:rPr>
        <w:rFonts w:eastAsia="Calibri"/>
        <w:b/>
        <w:color w:val="0070C0"/>
        <w:sz w:val="24"/>
        <w:szCs w:val="24"/>
      </w:rPr>
      <w:t xml:space="preserve"> </w:t>
    </w:r>
    <w:r w:rsidRPr="001D1E92">
      <w:rPr>
        <w:rFonts w:eastAsia="Calibri"/>
        <w:b/>
        <w:color w:val="0070C0"/>
        <w:sz w:val="24"/>
        <w:szCs w:val="24"/>
      </w:rPr>
      <w:fldChar w:fldCharType="begin"/>
    </w:r>
    <w:r w:rsidRPr="001D1E92">
      <w:rPr>
        <w:rFonts w:eastAsia="Calibri"/>
        <w:b/>
        <w:color w:val="0070C0"/>
        <w:sz w:val="24"/>
        <w:szCs w:val="24"/>
      </w:rPr>
      <w:instrText xml:space="preserve"> PAGE   \* MERGEFORMAT </w:instrText>
    </w:r>
    <w:r w:rsidRPr="001D1E92">
      <w:rPr>
        <w:rFonts w:eastAsia="Calibri"/>
        <w:b/>
        <w:color w:val="0070C0"/>
        <w:sz w:val="24"/>
        <w:szCs w:val="24"/>
      </w:rPr>
      <w:fldChar w:fldCharType="separate"/>
    </w:r>
    <w:r>
      <w:rPr>
        <w:rFonts w:eastAsia="Calibri"/>
        <w:b/>
        <w:noProof/>
        <w:color w:val="0070C0"/>
        <w:sz w:val="24"/>
        <w:szCs w:val="24"/>
      </w:rPr>
      <w:t>2</w:t>
    </w:r>
    <w:r w:rsidRPr="001D1E92">
      <w:rPr>
        <w:rFonts w:eastAsia="Calibri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47280" w14:textId="77777777" w:rsidR="00C7653A" w:rsidRDefault="00C7653A" w:rsidP="004F5C75">
      <w:pPr>
        <w:spacing w:before="0" w:after="0"/>
      </w:pPr>
      <w:r>
        <w:separator/>
      </w:r>
    </w:p>
  </w:footnote>
  <w:footnote w:type="continuationSeparator" w:id="0">
    <w:p w14:paraId="34C69E5E" w14:textId="77777777" w:rsidR="00C7653A" w:rsidRDefault="00C7653A" w:rsidP="004F5C7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288AB" w14:textId="77777777" w:rsidR="001D1E92" w:rsidRPr="001D1E92" w:rsidRDefault="001D1E92" w:rsidP="001D1E92">
    <w:pPr>
      <w:tabs>
        <w:tab w:val="center" w:pos="4680"/>
        <w:tab w:val="right" w:pos="9360"/>
      </w:tabs>
      <w:spacing w:before="0" w:after="0"/>
      <w:jc w:val="center"/>
      <w:rPr>
        <w:rFonts w:eastAsia="Calibri"/>
        <w:color w:val="auto"/>
        <w:sz w:val="22"/>
        <w:szCs w:val="22"/>
      </w:rPr>
    </w:pPr>
    <w:r w:rsidRPr="001D1E92">
      <w:rPr>
        <w:rFonts w:eastAsia="Calibri"/>
        <w:b/>
        <w:color w:val="00B0F0"/>
        <w:sz w:val="24"/>
        <w:szCs w:val="22"/>
        <w:lang w:val="nl-NL"/>
      </w:rPr>
      <w:t/>
    </w:r>
    <w:r w:rsidRPr="001D1E92">
      <w:rPr>
        <w:rFonts w:eastAsia="Calibri"/>
        <w:b/>
        <w:color w:val="FF0000"/>
        <w:sz w:val="24"/>
        <w:szCs w:val="22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24517"/>
    <w:rsid w:val="000326A3"/>
    <w:rsid w:val="0006709E"/>
    <w:rsid w:val="00067604"/>
    <w:rsid w:val="000759B5"/>
    <w:rsid w:val="0009211F"/>
    <w:rsid w:val="000B199E"/>
    <w:rsid w:val="000B7BDA"/>
    <w:rsid w:val="000D31A1"/>
    <w:rsid w:val="000D4207"/>
    <w:rsid w:val="00103ADF"/>
    <w:rsid w:val="00110187"/>
    <w:rsid w:val="00113466"/>
    <w:rsid w:val="001173FF"/>
    <w:rsid w:val="00152FA3"/>
    <w:rsid w:val="001A08B5"/>
    <w:rsid w:val="001B6DA4"/>
    <w:rsid w:val="001D1E92"/>
    <w:rsid w:val="001F0C29"/>
    <w:rsid w:val="002033EB"/>
    <w:rsid w:val="00207311"/>
    <w:rsid w:val="00272700"/>
    <w:rsid w:val="0028310F"/>
    <w:rsid w:val="002B620C"/>
    <w:rsid w:val="002E61AA"/>
    <w:rsid w:val="00312514"/>
    <w:rsid w:val="00323FEF"/>
    <w:rsid w:val="00326E8A"/>
    <w:rsid w:val="0036331B"/>
    <w:rsid w:val="003758C6"/>
    <w:rsid w:val="003802AD"/>
    <w:rsid w:val="00382A64"/>
    <w:rsid w:val="003838BC"/>
    <w:rsid w:val="0039667E"/>
    <w:rsid w:val="003B15EA"/>
    <w:rsid w:val="003F62DC"/>
    <w:rsid w:val="003F6A42"/>
    <w:rsid w:val="00420E60"/>
    <w:rsid w:val="00424351"/>
    <w:rsid w:val="00430793"/>
    <w:rsid w:val="00434DC5"/>
    <w:rsid w:val="00451531"/>
    <w:rsid w:val="00454A44"/>
    <w:rsid w:val="00481B19"/>
    <w:rsid w:val="00486623"/>
    <w:rsid w:val="004A5373"/>
    <w:rsid w:val="004B0415"/>
    <w:rsid w:val="004B303E"/>
    <w:rsid w:val="004D4FA8"/>
    <w:rsid w:val="004F5C75"/>
    <w:rsid w:val="00513B9F"/>
    <w:rsid w:val="005277F4"/>
    <w:rsid w:val="00553CB6"/>
    <w:rsid w:val="00557645"/>
    <w:rsid w:val="00582598"/>
    <w:rsid w:val="005A7767"/>
    <w:rsid w:val="005B3CDA"/>
    <w:rsid w:val="005B7F1C"/>
    <w:rsid w:val="005C1D58"/>
    <w:rsid w:val="005F4F02"/>
    <w:rsid w:val="00602BA1"/>
    <w:rsid w:val="00622DE8"/>
    <w:rsid w:val="00644C08"/>
    <w:rsid w:val="006577F6"/>
    <w:rsid w:val="006718F6"/>
    <w:rsid w:val="006A511A"/>
    <w:rsid w:val="006B5A0E"/>
    <w:rsid w:val="006C0D6D"/>
    <w:rsid w:val="0070161C"/>
    <w:rsid w:val="007135DE"/>
    <w:rsid w:val="0072448F"/>
    <w:rsid w:val="00772EAF"/>
    <w:rsid w:val="007A3041"/>
    <w:rsid w:val="008048C4"/>
    <w:rsid w:val="008055A3"/>
    <w:rsid w:val="00852E10"/>
    <w:rsid w:val="008560AF"/>
    <w:rsid w:val="00893613"/>
    <w:rsid w:val="00897581"/>
    <w:rsid w:val="008A76AF"/>
    <w:rsid w:val="008C7F62"/>
    <w:rsid w:val="008E207D"/>
    <w:rsid w:val="008F1243"/>
    <w:rsid w:val="008F193C"/>
    <w:rsid w:val="00910B4A"/>
    <w:rsid w:val="0092515C"/>
    <w:rsid w:val="00940701"/>
    <w:rsid w:val="00976D2D"/>
    <w:rsid w:val="00994A67"/>
    <w:rsid w:val="009B5AF8"/>
    <w:rsid w:val="009E44B3"/>
    <w:rsid w:val="009E4A0F"/>
    <w:rsid w:val="00A045AB"/>
    <w:rsid w:val="00A17AF6"/>
    <w:rsid w:val="00A34222"/>
    <w:rsid w:val="00A61C4B"/>
    <w:rsid w:val="00A729DF"/>
    <w:rsid w:val="00AB2236"/>
    <w:rsid w:val="00AC0455"/>
    <w:rsid w:val="00AC14FE"/>
    <w:rsid w:val="00AC40C0"/>
    <w:rsid w:val="00B07ACA"/>
    <w:rsid w:val="00B461DB"/>
    <w:rsid w:val="00B467A2"/>
    <w:rsid w:val="00B478FA"/>
    <w:rsid w:val="00B52168"/>
    <w:rsid w:val="00B60B77"/>
    <w:rsid w:val="00B61099"/>
    <w:rsid w:val="00B92E45"/>
    <w:rsid w:val="00BB298D"/>
    <w:rsid w:val="00BD0464"/>
    <w:rsid w:val="00BD7CCC"/>
    <w:rsid w:val="00BE36D4"/>
    <w:rsid w:val="00BF012F"/>
    <w:rsid w:val="00BF30AE"/>
    <w:rsid w:val="00C172DF"/>
    <w:rsid w:val="00C37B73"/>
    <w:rsid w:val="00C64E0A"/>
    <w:rsid w:val="00C7074B"/>
    <w:rsid w:val="00C7653A"/>
    <w:rsid w:val="00C94960"/>
    <w:rsid w:val="00CA19CD"/>
    <w:rsid w:val="00CC32B4"/>
    <w:rsid w:val="00CC7276"/>
    <w:rsid w:val="00CE08D2"/>
    <w:rsid w:val="00CF4BF5"/>
    <w:rsid w:val="00D0178F"/>
    <w:rsid w:val="00D277EC"/>
    <w:rsid w:val="00D42F6D"/>
    <w:rsid w:val="00D463A3"/>
    <w:rsid w:val="00D57624"/>
    <w:rsid w:val="00D67056"/>
    <w:rsid w:val="00D90AD3"/>
    <w:rsid w:val="00D90D0A"/>
    <w:rsid w:val="00D96C9D"/>
    <w:rsid w:val="00DA090E"/>
    <w:rsid w:val="00DA22BC"/>
    <w:rsid w:val="00DA7060"/>
    <w:rsid w:val="00DC6C35"/>
    <w:rsid w:val="00DD4529"/>
    <w:rsid w:val="00DF0522"/>
    <w:rsid w:val="00DF7A2C"/>
    <w:rsid w:val="00E95568"/>
    <w:rsid w:val="00EA2633"/>
    <w:rsid w:val="00EA33D6"/>
    <w:rsid w:val="00EB647D"/>
    <w:rsid w:val="00ED1FEE"/>
    <w:rsid w:val="00ED3785"/>
    <w:rsid w:val="00EE2409"/>
    <w:rsid w:val="00F04FC7"/>
    <w:rsid w:val="00F05A78"/>
    <w:rsid w:val="00F23818"/>
    <w:rsid w:val="00F266A9"/>
    <w:rsid w:val="00F569FC"/>
    <w:rsid w:val="00FB055D"/>
    <w:rsid w:val="00FB7959"/>
    <w:rsid w:val="00FC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1E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styleId="NormalWeb">
    <w:name w:val="Normal (Web)"/>
    <w:basedOn w:val="Normal"/>
    <w:uiPriority w:val="99"/>
    <w:unhideWhenUsed/>
    <w:rsid w:val="00454A44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val="en-SG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54A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eastAsia="Times New Roman" w:hAnsi="Courier New" w:cs="Courier New"/>
      <w:color w:val="auto"/>
      <w:sz w:val="20"/>
      <w:szCs w:val="20"/>
      <w:lang w:val="en-SG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54A44"/>
    <w:rPr>
      <w:rFonts w:ascii="Courier New" w:eastAsia="Times New Roman" w:hAnsi="Courier New" w:cs="Courier New"/>
      <w:color w:val="auto"/>
      <w:sz w:val="20"/>
      <w:szCs w:val="20"/>
      <w:lang w:val="en-SG" w:eastAsia="en-GB"/>
    </w:rPr>
  </w:style>
  <w:style w:type="paragraph" w:styleId="ListParagraph">
    <w:name w:val="List Paragraph"/>
    <w:basedOn w:val="Normal"/>
    <w:uiPriority w:val="34"/>
    <w:qFormat/>
    <w:rsid w:val="00C7074B"/>
    <w:pPr>
      <w:ind w:left="720"/>
      <w:contextualSpacing/>
    </w:pPr>
  </w:style>
  <w:style w:type="character" w:customStyle="1" w:styleId="Other">
    <w:name w:val="Other_"/>
    <w:basedOn w:val="DefaultParagraphFont"/>
    <w:link w:val="Other0"/>
    <w:rsid w:val="008F193C"/>
    <w:rPr>
      <w:rFonts w:eastAsia="Times New Roman"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8F193C"/>
    <w:pPr>
      <w:widowControl w:val="0"/>
      <w:shd w:val="clear" w:color="auto" w:fill="FFFFFF"/>
      <w:spacing w:before="0" w:after="60" w:line="298" w:lineRule="auto"/>
      <w:ind w:firstLine="400"/>
    </w:pPr>
    <w:rPr>
      <w:rFonts w:eastAsia="Times New Roman"/>
      <w:sz w:val="26"/>
      <w:szCs w:val="26"/>
    </w:rPr>
  </w:style>
  <w:style w:type="character" w:customStyle="1" w:styleId="text">
    <w:name w:val="text"/>
    <w:rsid w:val="008F193C"/>
  </w:style>
  <w:style w:type="paragraph" w:styleId="Header">
    <w:name w:val="header"/>
    <w:basedOn w:val="Normal"/>
    <w:link w:val="HeaderChar"/>
    <w:uiPriority w:val="99"/>
    <w:unhideWhenUsed/>
    <w:rsid w:val="004F5C7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F5C75"/>
  </w:style>
  <w:style w:type="paragraph" w:styleId="Footer">
    <w:name w:val="footer"/>
    <w:basedOn w:val="Normal"/>
    <w:link w:val="FooterChar"/>
    <w:uiPriority w:val="99"/>
    <w:unhideWhenUsed/>
    <w:rsid w:val="004F5C7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F5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styleId="NormalWeb">
    <w:name w:val="Normal (Web)"/>
    <w:basedOn w:val="Normal"/>
    <w:uiPriority w:val="99"/>
    <w:unhideWhenUsed/>
    <w:rsid w:val="00454A44"/>
    <w:pPr>
      <w:spacing w:before="100" w:beforeAutospacing="1" w:after="100" w:afterAutospacing="1"/>
    </w:pPr>
    <w:rPr>
      <w:rFonts w:eastAsia="Times New Roman"/>
      <w:color w:val="auto"/>
      <w:sz w:val="24"/>
      <w:szCs w:val="24"/>
      <w:lang w:val="en-SG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54A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eastAsia="Times New Roman" w:hAnsi="Courier New" w:cs="Courier New"/>
      <w:color w:val="auto"/>
      <w:sz w:val="20"/>
      <w:szCs w:val="20"/>
      <w:lang w:val="en-SG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54A44"/>
    <w:rPr>
      <w:rFonts w:ascii="Courier New" w:eastAsia="Times New Roman" w:hAnsi="Courier New" w:cs="Courier New"/>
      <w:color w:val="auto"/>
      <w:sz w:val="20"/>
      <w:szCs w:val="20"/>
      <w:lang w:val="en-SG" w:eastAsia="en-GB"/>
    </w:rPr>
  </w:style>
  <w:style w:type="paragraph" w:styleId="ListParagraph">
    <w:name w:val="List Paragraph"/>
    <w:basedOn w:val="Normal"/>
    <w:uiPriority w:val="34"/>
    <w:qFormat/>
    <w:rsid w:val="00C7074B"/>
    <w:pPr>
      <w:ind w:left="720"/>
      <w:contextualSpacing/>
    </w:pPr>
  </w:style>
  <w:style w:type="character" w:customStyle="1" w:styleId="Other">
    <w:name w:val="Other_"/>
    <w:basedOn w:val="DefaultParagraphFont"/>
    <w:link w:val="Other0"/>
    <w:rsid w:val="008F193C"/>
    <w:rPr>
      <w:rFonts w:eastAsia="Times New Roman"/>
      <w:sz w:val="26"/>
      <w:szCs w:val="26"/>
      <w:shd w:val="clear" w:color="auto" w:fill="FFFFFF"/>
    </w:rPr>
  </w:style>
  <w:style w:type="paragraph" w:customStyle="1" w:styleId="Other0">
    <w:name w:val="Other"/>
    <w:basedOn w:val="Normal"/>
    <w:link w:val="Other"/>
    <w:rsid w:val="008F193C"/>
    <w:pPr>
      <w:widowControl w:val="0"/>
      <w:shd w:val="clear" w:color="auto" w:fill="FFFFFF"/>
      <w:spacing w:before="0" w:after="60" w:line="298" w:lineRule="auto"/>
      <w:ind w:firstLine="400"/>
    </w:pPr>
    <w:rPr>
      <w:rFonts w:eastAsia="Times New Roman"/>
      <w:sz w:val="26"/>
      <w:szCs w:val="26"/>
    </w:rPr>
  </w:style>
  <w:style w:type="character" w:customStyle="1" w:styleId="text">
    <w:name w:val="text"/>
    <w:rsid w:val="008F193C"/>
  </w:style>
  <w:style w:type="paragraph" w:styleId="Header">
    <w:name w:val="header"/>
    <w:basedOn w:val="Normal"/>
    <w:link w:val="HeaderChar"/>
    <w:uiPriority w:val="99"/>
    <w:unhideWhenUsed/>
    <w:rsid w:val="004F5C7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F5C75"/>
  </w:style>
  <w:style w:type="paragraph" w:styleId="Footer">
    <w:name w:val="footer"/>
    <w:basedOn w:val="Normal"/>
    <w:link w:val="FooterChar"/>
    <w:uiPriority w:val="99"/>
    <w:unhideWhenUsed/>
    <w:rsid w:val="004F5C7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F5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859</Words>
  <Characters>4897</Characters>
  <Application>Microsoft Office Word</Application>
  <DocSecurity>0</DocSecurity>
  <Lines>40</Lines>
  <Paragraphs>11</Paragraphs>
  <ScaleCrop>false</ScaleCrop>
  <Company>thuvienhoclieu.com</Company>
  <LinksUpToDate>false</LinksUpToDate>
  <CharactersWithSpaces>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2023-08-22T04:02:00Z</dcterms:created>
  <dc:creator>admin</dc:creator>
  <dc:description>Phụ lục 3 Toán 8 Kết nối tri thức với cuộc sống được soạn dưới dạng file word và PDF gồm 4 trang. Các bạn xem và tải về ở dưới.</dc:description>
  <dcterms:modified xsi:type="dcterms:W3CDTF">2023-08-22T04:03:00Z</dcterms:modified>
  <cp:revision>1</cp:revision>
  <dc:title>Phụ Lục III Toán 8 Kết Nối Tri Thức Với Cuộc Sống</dc:title>
</cp:coreProperties>
</file>