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13" w:type="dxa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3"/>
      </w:tblGrid>
      <w:tr w:rsidR="0038788B" w:rsidRPr="0097746D" w:rsidTr="0038788B">
        <w:trPr>
          <w:trHeight w:val="1335"/>
          <w:jc w:val="center"/>
        </w:trPr>
        <w:tc>
          <w:tcPr>
            <w:tcW w:w="9113" w:type="dxa"/>
          </w:tcPr>
          <w:p w:rsidR="0038788B" w:rsidRPr="0038788B" w:rsidRDefault="0038788B" w:rsidP="00977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FF0000"/>
                <w:sz w:val="26"/>
                <w:szCs w:val="26"/>
              </w:rPr>
            </w:pPr>
            <w:r w:rsidRPr="0038788B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ĐỀ THI CHỌN HỌC SINH GIỎI LỚP 8</w:t>
            </w:r>
          </w:p>
          <w:p w:rsidR="0038788B" w:rsidRPr="0038788B" w:rsidRDefault="0038788B" w:rsidP="00977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FF"/>
                <w:sz w:val="26"/>
                <w:szCs w:val="26"/>
              </w:rPr>
            </w:pPr>
            <w:r w:rsidRPr="0038788B">
              <w:rPr>
                <w:rFonts w:ascii="Times New Roman" w:hAnsi="Times New Roman"/>
                <w:b/>
                <w:bCs/>
                <w:color w:val="0000FF"/>
                <w:sz w:val="26"/>
                <w:szCs w:val="26"/>
              </w:rPr>
              <w:t>Năm học 2021- 2022</w:t>
            </w:r>
          </w:p>
          <w:p w:rsidR="0038788B" w:rsidRPr="0038788B" w:rsidRDefault="0038788B" w:rsidP="009774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FF"/>
                <w:sz w:val="26"/>
                <w:szCs w:val="26"/>
              </w:rPr>
            </w:pPr>
            <w:r w:rsidRPr="0038788B">
              <w:rPr>
                <w:rFonts w:ascii="Times New Roman" w:hAnsi="Times New Roman"/>
                <w:b/>
                <w:bCs/>
                <w:color w:val="0000FF"/>
                <w:sz w:val="26"/>
                <w:szCs w:val="26"/>
              </w:rPr>
              <w:t>MÔN: TOÁN</w:t>
            </w:r>
          </w:p>
          <w:p w:rsidR="0038788B" w:rsidRPr="007A1AED" w:rsidRDefault="0038788B" w:rsidP="0097746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1AED">
              <w:rPr>
                <w:rFonts w:ascii="Times New Roman" w:hAnsi="Times New Roman"/>
                <w:bCs/>
                <w:sz w:val="26"/>
                <w:szCs w:val="26"/>
              </w:rPr>
              <w:t xml:space="preserve">Thời gian làm bài: 150 phút </w:t>
            </w:r>
            <w:r w:rsidRPr="007A1AED">
              <w:rPr>
                <w:rFonts w:ascii="Times New Roman" w:hAnsi="Times New Roman"/>
                <w:sz w:val="26"/>
                <w:szCs w:val="26"/>
              </w:rPr>
              <w:t>(không kể thời gian giao đề)</w:t>
            </w:r>
          </w:p>
          <w:p w:rsidR="0038788B" w:rsidRPr="007A1AED" w:rsidRDefault="0038788B" w:rsidP="003878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A1AED">
              <w:rPr>
                <w:rFonts w:ascii="Times New Roman" w:hAnsi="Times New Roman"/>
                <w:sz w:val="26"/>
                <w:szCs w:val="26"/>
              </w:rPr>
              <w:t>(Đề thi gồm 05 câu, trong 01 trang)</w:t>
            </w:r>
            <w:r w:rsidRPr="007A1AE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</w:t>
            </w:r>
          </w:p>
        </w:tc>
      </w:tr>
    </w:tbl>
    <w:p w:rsidR="0097746D" w:rsidRPr="007A1AED" w:rsidRDefault="0097746D" w:rsidP="0097746D">
      <w:pPr>
        <w:rPr>
          <w:rFonts w:ascii="Times New Roman" w:hAnsi="Times New Roman"/>
          <w:b/>
          <w:bCs/>
          <w:sz w:val="26"/>
          <w:szCs w:val="26"/>
        </w:rPr>
      </w:pPr>
      <w:r w:rsidRPr="007A1AED">
        <w:rPr>
          <w:rFonts w:ascii="Times New Roman" w:hAnsi="Times New Roman"/>
          <w:b/>
          <w:bCs/>
          <w:sz w:val="26"/>
          <w:szCs w:val="26"/>
        </w:rPr>
        <w:t>Câu 1: (5 điểm)</w:t>
      </w:r>
      <w:bookmarkStart w:id="0" w:name="_GoBack"/>
      <w:bookmarkEnd w:id="0"/>
    </w:p>
    <w:p w:rsidR="0097746D" w:rsidRPr="007A1AED" w:rsidRDefault="0097746D" w:rsidP="0097746D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7A1AED">
        <w:rPr>
          <w:rFonts w:ascii="Times New Roman" w:hAnsi="Times New Roman"/>
          <w:sz w:val="26"/>
          <w:szCs w:val="26"/>
        </w:rPr>
        <w:t xml:space="preserve">Phân tích đa thức thành nhân tử: </w:t>
      </w:r>
      <m:oMath>
        <m:d>
          <m:dPr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x-3</m:t>
            </m:r>
          </m:e>
        </m:d>
        <m:r>
          <m:rPr>
            <m:sty m:val="p"/>
          </m:rPr>
          <w:rPr>
            <w:rFonts w:ascii="Cambria Math" w:hAnsi="Cambria Math"/>
            <w:sz w:val="26"/>
            <w:szCs w:val="26"/>
          </w:rPr>
          <m:t>.</m:t>
        </m:r>
        <m:d>
          <m:dPr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x-5</m:t>
            </m:r>
          </m:e>
        </m:d>
        <m:r>
          <m:rPr>
            <m:sty m:val="p"/>
          </m:rPr>
          <w:rPr>
            <w:rFonts w:ascii="Cambria Math" w:hAnsi="Cambria Math"/>
            <w:sz w:val="26"/>
            <w:szCs w:val="26"/>
          </w:rPr>
          <m:t>.</m:t>
        </m:r>
        <m:d>
          <m:dPr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x-6</m:t>
            </m:r>
          </m:e>
        </m:d>
        <m:r>
          <m:rPr>
            <m:sty m:val="p"/>
          </m:rPr>
          <w:rPr>
            <w:rFonts w:ascii="Cambria Math" w:hAnsi="Cambria Math"/>
            <w:sz w:val="26"/>
            <w:szCs w:val="26"/>
          </w:rPr>
          <m:t>.</m:t>
        </m:r>
        <m:d>
          <m:dPr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x-10</m:t>
            </m:r>
          </m:e>
        </m:d>
        <m:r>
          <m:rPr>
            <m:sty m:val="p"/>
          </m:rPr>
          <w:rPr>
            <w:rFonts w:ascii="Cambria Math" w:hAnsi="Cambria Math"/>
            <w:sz w:val="26"/>
            <w:szCs w:val="26"/>
          </w:rPr>
          <m:t>-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24x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</m:oMath>
    </w:p>
    <w:p w:rsidR="0097746D" w:rsidRPr="007A1AED" w:rsidRDefault="0097746D" w:rsidP="0097746D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97746D">
        <w:rPr>
          <w:rFonts w:ascii="Times New Roman" w:eastAsia="Times New Roman" w:hAnsi="Times New Roman"/>
          <w:sz w:val="26"/>
          <w:szCs w:val="26"/>
        </w:rPr>
        <w:t>Cho biểu thức:</w:t>
      </w:r>
    </w:p>
    <w:p w:rsidR="0097746D" w:rsidRPr="00AE3111" w:rsidRDefault="00AE3111" w:rsidP="0097746D">
      <w:pPr>
        <w:ind w:left="2160"/>
        <w:rPr>
          <w:rFonts w:ascii="Times New Roman" w:hAnsi="Times New Roman"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A=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-5x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-25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-1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: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25-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+2x-15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x+3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x+5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x-5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x-3</m:t>
                  </m:r>
                </m:den>
              </m:f>
            </m:e>
          </m:d>
        </m:oMath>
      </m:oMathPara>
    </w:p>
    <w:p w:rsidR="0097746D" w:rsidRPr="007A1AED" w:rsidRDefault="0097746D" w:rsidP="0097746D">
      <w:pPr>
        <w:pStyle w:val="ListParagraph"/>
        <w:numPr>
          <w:ilvl w:val="1"/>
          <w:numId w:val="1"/>
        </w:numPr>
        <w:rPr>
          <w:rFonts w:ascii="Times New Roman" w:hAnsi="Times New Roman"/>
          <w:sz w:val="26"/>
          <w:szCs w:val="26"/>
        </w:rPr>
      </w:pPr>
      <w:r w:rsidRPr="007A1AED">
        <w:rPr>
          <w:rFonts w:ascii="Times New Roman" w:hAnsi="Times New Roman"/>
          <w:sz w:val="26"/>
          <w:szCs w:val="26"/>
        </w:rPr>
        <w:t>Rút gọn A.</w:t>
      </w:r>
    </w:p>
    <w:p w:rsidR="0097746D" w:rsidRPr="007A1AED" w:rsidRDefault="0097746D" w:rsidP="0097746D">
      <w:pPr>
        <w:pStyle w:val="ListParagraph"/>
        <w:numPr>
          <w:ilvl w:val="1"/>
          <w:numId w:val="1"/>
        </w:numPr>
        <w:rPr>
          <w:rFonts w:ascii="Times New Roman" w:hAnsi="Times New Roman"/>
          <w:sz w:val="26"/>
          <w:szCs w:val="26"/>
        </w:rPr>
      </w:pPr>
      <w:r w:rsidRPr="007A1AED">
        <w:rPr>
          <w:rFonts w:ascii="Times New Roman" w:hAnsi="Times New Roman"/>
          <w:sz w:val="26"/>
          <w:szCs w:val="26"/>
        </w:rPr>
        <w:t>Tìm giá trị nguyên của x để biểu thức A nhận giá trị nguyên.</w:t>
      </w:r>
    </w:p>
    <w:p w:rsidR="0097746D" w:rsidRPr="007A1AED" w:rsidRDefault="0097746D" w:rsidP="0097746D">
      <w:pPr>
        <w:pStyle w:val="ListParagraph"/>
        <w:numPr>
          <w:ilvl w:val="1"/>
          <w:numId w:val="1"/>
        </w:numPr>
        <w:rPr>
          <w:rFonts w:ascii="Times New Roman" w:hAnsi="Times New Roman"/>
          <w:sz w:val="26"/>
          <w:szCs w:val="26"/>
        </w:rPr>
      </w:pPr>
      <w:r w:rsidRPr="007A1AED">
        <w:rPr>
          <w:rFonts w:ascii="Times New Roman" w:hAnsi="Times New Roman"/>
          <w:sz w:val="26"/>
          <w:szCs w:val="26"/>
        </w:rPr>
        <w:t>Tìm Điều kiện của x đề A &gt; 0</w:t>
      </w:r>
    </w:p>
    <w:p w:rsidR="0097746D" w:rsidRPr="007A1AED" w:rsidRDefault="0097746D" w:rsidP="0097746D">
      <w:pPr>
        <w:rPr>
          <w:rFonts w:ascii="Times New Roman" w:hAnsi="Times New Roman"/>
          <w:b/>
          <w:bCs/>
          <w:sz w:val="26"/>
          <w:szCs w:val="26"/>
        </w:rPr>
      </w:pPr>
      <w:r w:rsidRPr="007A1AED">
        <w:rPr>
          <w:rFonts w:ascii="Times New Roman" w:hAnsi="Times New Roman"/>
          <w:b/>
          <w:bCs/>
          <w:sz w:val="26"/>
          <w:szCs w:val="26"/>
        </w:rPr>
        <w:t>Câu 2: (3,5 điểm)</w:t>
      </w:r>
    </w:p>
    <w:p w:rsidR="0097746D" w:rsidRPr="0097746D" w:rsidRDefault="0097746D" w:rsidP="0097746D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sz w:val="26"/>
          <w:szCs w:val="26"/>
        </w:rPr>
      </w:pPr>
      <w:r w:rsidRPr="007A1AED">
        <w:rPr>
          <w:rFonts w:ascii="Times New Roman" w:hAnsi="Times New Roman"/>
          <w:sz w:val="26"/>
          <w:szCs w:val="26"/>
        </w:rPr>
        <w:t xml:space="preserve">Cho a, b, c đôi một khác nhau thỏa mãn: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ab+bc+ca=1</m:t>
        </m:r>
      </m:oMath>
    </w:p>
    <w:p w:rsidR="0097746D" w:rsidRPr="0097746D" w:rsidRDefault="0097746D" w:rsidP="0097746D">
      <w:pPr>
        <w:pStyle w:val="ListParagraph"/>
        <w:rPr>
          <w:rFonts w:ascii="Times New Roman" w:eastAsia="Times New Roman" w:hAnsi="Times New Roman"/>
          <w:sz w:val="26"/>
          <w:szCs w:val="26"/>
        </w:rPr>
      </w:pPr>
      <w:r w:rsidRPr="0097746D">
        <w:rPr>
          <w:rFonts w:ascii="Times New Roman" w:eastAsia="Times New Roman" w:hAnsi="Times New Roman"/>
          <w:sz w:val="26"/>
          <w:szCs w:val="26"/>
        </w:rPr>
        <w:t xml:space="preserve">Tính giá trị của biểu thức : </w:t>
      </w:r>
      <m:oMath>
        <m:r>
          <m:rPr>
            <m:sty m:val="p"/>
          </m:rPr>
          <w:rPr>
            <w:rFonts w:ascii="Cambria Math" w:eastAsia="Times New Roman" w:hAnsi="Cambria Math"/>
            <w:sz w:val="26"/>
            <w:szCs w:val="26"/>
          </w:rPr>
          <m:t>A=</m:t>
        </m:r>
        <m:f>
          <m:fPr>
            <m:ctrlPr>
              <w:rPr>
                <w:rFonts w:ascii="Cambria Math" w:eastAsia="Times New Roman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</w:rPr>
              <m:t>(</m:t>
            </m:r>
            <m:sSup>
              <m:sSupPr>
                <m:ctrlPr>
                  <w:rPr>
                    <w:rFonts w:ascii="Cambria Math" w:eastAsia="Times New Roman" w:hAnsi="Cambria Math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a+b)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</w:rPr>
              <m:t>.(</m:t>
            </m:r>
            <m:sSup>
              <m:sSupPr>
                <m:ctrlPr>
                  <w:rPr>
                    <w:rFonts w:ascii="Cambria Math" w:eastAsia="Times New Roman" w:hAnsi="Cambria Math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b+c)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</w:rPr>
              <m:t>.(</m:t>
            </m:r>
            <m:sSup>
              <m:sSupPr>
                <m:ctrlPr>
                  <w:rPr>
                    <w:rFonts w:ascii="Cambria Math" w:eastAsia="Times New Roman" w:hAnsi="Cambria Math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c+a)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2</m:t>
                </m:r>
              </m:sup>
            </m:sSup>
          </m:num>
          <m:den>
            <m:d>
              <m:dPr>
                <m:ctrlPr>
                  <w:rPr>
                    <w:rFonts w:ascii="Cambria Math" w:eastAsia="Times New Roman" w:hAnsi="Cambria Math"/>
                    <w:sz w:val="26"/>
                    <w:szCs w:val="2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1+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2</m:t>
                    </m:r>
                  </m:sup>
                </m:sSup>
              </m:e>
            </m:d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</w:rPr>
              <m:t>.</m:t>
            </m:r>
            <m:d>
              <m:dPr>
                <m:ctrlPr>
                  <w:rPr>
                    <w:rFonts w:ascii="Cambria Math" w:eastAsia="Times New Roman" w:hAnsi="Cambria Math"/>
                    <w:sz w:val="26"/>
                    <w:szCs w:val="2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1+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2</m:t>
                    </m:r>
                  </m:sup>
                </m:sSup>
              </m:e>
            </m:d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</w:rPr>
              <m:t>.(</m:t>
            </m:r>
            <m:sSup>
              <m:sSupPr>
                <m:ctrlPr>
                  <w:rPr>
                    <w:rFonts w:ascii="Cambria Math" w:eastAsia="Times New Roman" w:hAnsi="Cambria Math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1+c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</w:rPr>
              <m:t>)</m:t>
            </m:r>
          </m:den>
        </m:f>
      </m:oMath>
    </w:p>
    <w:p w:rsidR="0097746D" w:rsidRPr="0097746D" w:rsidRDefault="0097746D" w:rsidP="0097746D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sz w:val="26"/>
          <w:szCs w:val="26"/>
        </w:rPr>
      </w:pPr>
      <w:r w:rsidRPr="0097746D">
        <w:rPr>
          <w:rFonts w:ascii="Times New Roman" w:eastAsia="Times New Roman" w:hAnsi="Times New Roman"/>
          <w:sz w:val="26"/>
          <w:szCs w:val="26"/>
        </w:rPr>
        <w:t xml:space="preserve">Tìm số dư khi chia đa thức </w:t>
      </w:r>
      <m:oMath>
        <m:r>
          <m:rPr>
            <m:sty m:val="p"/>
          </m:rPr>
          <w:rPr>
            <w:rFonts w:ascii="Cambria Math" w:eastAsia="Times New Roman" w:hAnsi="Cambria Math"/>
            <w:sz w:val="26"/>
            <w:szCs w:val="26"/>
          </w:rPr>
          <m:t>A=</m:t>
        </m:r>
        <m:d>
          <m:dPr>
            <m:ctrlPr>
              <w:rPr>
                <w:rFonts w:ascii="Cambria Math" w:eastAsia="Times New Roman" w:hAnsi="Cambria Math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</w:rPr>
              <m:t>x+1</m:t>
            </m:r>
          </m:e>
        </m:d>
        <m:d>
          <m:dPr>
            <m:ctrlPr>
              <w:rPr>
                <w:rFonts w:ascii="Cambria Math" w:eastAsia="Times New Roman" w:hAnsi="Cambria Math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</w:rPr>
              <m:t>x+3</m:t>
            </m:r>
          </m:e>
        </m:d>
        <m:d>
          <m:dPr>
            <m:ctrlPr>
              <w:rPr>
                <w:rFonts w:ascii="Cambria Math" w:eastAsia="Times New Roman" w:hAnsi="Cambria Math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</w:rPr>
              <m:t>x+5</m:t>
            </m:r>
          </m:e>
        </m:d>
        <m:d>
          <m:dPr>
            <m:ctrlPr>
              <w:rPr>
                <w:rFonts w:ascii="Cambria Math" w:eastAsia="Times New Roman" w:hAnsi="Cambria Math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</w:rPr>
              <m:t>x+7</m:t>
            </m:r>
          </m:e>
        </m:d>
        <m:r>
          <m:rPr>
            <m:sty m:val="p"/>
          </m:rPr>
          <w:rPr>
            <w:rFonts w:ascii="Cambria Math" w:eastAsia="Times New Roman" w:hAnsi="Cambria Math"/>
            <w:sz w:val="26"/>
            <w:szCs w:val="26"/>
          </w:rPr>
          <m:t>+2028</m:t>
        </m:r>
      </m:oMath>
      <w:r w:rsidRPr="0097746D">
        <w:rPr>
          <w:rFonts w:ascii="Times New Roman" w:eastAsia="Times New Roman" w:hAnsi="Times New Roman"/>
          <w:sz w:val="26"/>
          <w:szCs w:val="26"/>
        </w:rPr>
        <w:t xml:space="preserve"> chia cho đa thức </w:t>
      </w:r>
      <m:oMath>
        <m:sSup>
          <m:sSupPr>
            <m:ctrlPr>
              <w:rPr>
                <w:rFonts w:ascii="Cambria Math" w:eastAsia="Times New Roman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/>
            <w:sz w:val="26"/>
            <w:szCs w:val="26"/>
          </w:rPr>
          <m:t>+8x+12</m:t>
        </m:r>
      </m:oMath>
    </w:p>
    <w:p w:rsidR="0097746D" w:rsidRPr="0097746D" w:rsidRDefault="0097746D" w:rsidP="0097746D">
      <w:pPr>
        <w:rPr>
          <w:rFonts w:ascii="Times New Roman" w:eastAsia="Times New Roman" w:hAnsi="Times New Roman"/>
          <w:b/>
          <w:bCs/>
          <w:sz w:val="26"/>
          <w:szCs w:val="26"/>
        </w:rPr>
      </w:pPr>
      <w:r w:rsidRPr="0097746D">
        <w:rPr>
          <w:rFonts w:ascii="Times New Roman" w:eastAsia="Times New Roman" w:hAnsi="Times New Roman"/>
          <w:b/>
          <w:bCs/>
          <w:sz w:val="26"/>
          <w:szCs w:val="26"/>
        </w:rPr>
        <w:t>Câu 3: (3,5 điểm)</w:t>
      </w:r>
    </w:p>
    <w:p w:rsidR="0097746D" w:rsidRPr="0097746D" w:rsidRDefault="0097746D" w:rsidP="0097746D">
      <w:pPr>
        <w:pStyle w:val="ListParagraph"/>
        <w:numPr>
          <w:ilvl w:val="0"/>
          <w:numId w:val="3"/>
        </w:numPr>
        <w:rPr>
          <w:rFonts w:ascii="Times New Roman" w:eastAsia="Times New Roman" w:hAnsi="Times New Roman"/>
          <w:sz w:val="26"/>
          <w:szCs w:val="26"/>
        </w:rPr>
      </w:pPr>
      <w:r w:rsidRPr="0097746D">
        <w:rPr>
          <w:rFonts w:ascii="Times New Roman" w:eastAsia="Times New Roman" w:hAnsi="Times New Roman"/>
          <w:sz w:val="26"/>
          <w:szCs w:val="26"/>
        </w:rPr>
        <w:t xml:space="preserve">Tìm các số nguyên x, y thỏa mãn : </w:t>
      </w:r>
      <m:oMath>
        <m:sSup>
          <m:sSupPr>
            <m:ctrlPr>
              <w:rPr>
                <w:rFonts w:ascii="Cambria Math" w:eastAsia="Times New Roman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/>
            <w:sz w:val="26"/>
            <w:szCs w:val="26"/>
          </w:rPr>
          <m:t>-656xy-</m:t>
        </m:r>
        <m:sSup>
          <m:sSupPr>
            <m:ctrlPr>
              <w:rPr>
                <w:rFonts w:ascii="Cambria Math" w:eastAsia="Times New Roman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</w:rPr>
              <m:t>657y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/>
            <w:sz w:val="26"/>
            <w:szCs w:val="26"/>
          </w:rPr>
          <m:t>=1983</m:t>
        </m:r>
      </m:oMath>
    </w:p>
    <w:p w:rsidR="0097746D" w:rsidRPr="0097746D" w:rsidRDefault="0097746D" w:rsidP="0097746D">
      <w:pPr>
        <w:pStyle w:val="ListParagraph"/>
        <w:numPr>
          <w:ilvl w:val="0"/>
          <w:numId w:val="3"/>
        </w:numPr>
        <w:rPr>
          <w:rFonts w:ascii="Times New Roman" w:eastAsia="Times New Roman" w:hAnsi="Times New Roman"/>
          <w:sz w:val="26"/>
          <w:szCs w:val="26"/>
        </w:rPr>
      </w:pPr>
      <w:r w:rsidRPr="0097746D">
        <w:rPr>
          <w:rFonts w:ascii="Times New Roman" w:eastAsia="Times New Roman" w:hAnsi="Times New Roman"/>
          <w:sz w:val="26"/>
          <w:szCs w:val="26"/>
        </w:rPr>
        <w:t xml:space="preserve">Giải phương trình: </w:t>
      </w:r>
    </w:p>
    <w:p w:rsidR="0097746D" w:rsidRPr="00AE3111" w:rsidRDefault="00AE3111" w:rsidP="0097746D">
      <w:pPr>
        <w:pStyle w:val="ListParagraph"/>
        <w:rPr>
          <w:rFonts w:ascii="Times New Roman" w:eastAsia="Times New Roman" w:hAnsi="Times New Roman"/>
          <w:sz w:val="26"/>
          <w:szCs w:val="26"/>
        </w:rPr>
      </w:pPr>
      <m:oMathPara>
        <m:oMath>
          <m:f>
            <m:fPr>
              <m:ctrlPr>
                <w:rPr>
                  <w:rFonts w:ascii="Cambria Math" w:eastAsia="Times New Roman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  <w:sz w:val="26"/>
                  <w:szCs w:val="26"/>
                </w:rPr>
                <m:t>x-241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sz w:val="26"/>
                  <w:szCs w:val="26"/>
                </w:rPr>
                <m:t>17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  <w:sz w:val="26"/>
              <w:szCs w:val="26"/>
            </w:rPr>
            <m:t>+</m:t>
          </m:r>
          <m:f>
            <m:fPr>
              <m:ctrlPr>
                <w:rPr>
                  <w:rFonts w:ascii="Cambria Math" w:eastAsia="Times New Roman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  <w:sz w:val="26"/>
                  <w:szCs w:val="26"/>
                </w:rPr>
                <m:t>x-220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sz w:val="26"/>
                  <w:szCs w:val="26"/>
                </w:rPr>
                <m:t>19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  <w:sz w:val="26"/>
              <w:szCs w:val="26"/>
            </w:rPr>
            <m:t>+</m:t>
          </m:r>
          <m:f>
            <m:fPr>
              <m:ctrlPr>
                <w:rPr>
                  <w:rFonts w:ascii="Cambria Math" w:eastAsia="Times New Roman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  <w:sz w:val="26"/>
                  <w:szCs w:val="26"/>
                </w:rPr>
                <m:t>x-195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sz w:val="26"/>
                  <w:szCs w:val="26"/>
                </w:rPr>
                <m:t>21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  <w:sz w:val="26"/>
              <w:szCs w:val="26"/>
            </w:rPr>
            <m:t>+</m:t>
          </m:r>
          <m:f>
            <m:fPr>
              <m:ctrlPr>
                <w:rPr>
                  <w:rFonts w:ascii="Cambria Math" w:eastAsia="Times New Roman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  <w:sz w:val="26"/>
                  <w:szCs w:val="26"/>
                </w:rPr>
                <m:t>x-166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sz w:val="26"/>
                  <w:szCs w:val="26"/>
                </w:rPr>
                <m:t>23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  <w:sz w:val="26"/>
              <w:szCs w:val="26"/>
            </w:rPr>
            <m:t>=10</m:t>
          </m:r>
        </m:oMath>
      </m:oMathPara>
    </w:p>
    <w:p w:rsidR="0097746D" w:rsidRPr="0097746D" w:rsidRDefault="0097746D" w:rsidP="0097746D">
      <w:pPr>
        <w:rPr>
          <w:rFonts w:ascii="Times New Roman" w:eastAsia="Times New Roman" w:hAnsi="Times New Roman"/>
          <w:sz w:val="26"/>
          <w:szCs w:val="26"/>
        </w:rPr>
      </w:pPr>
      <w:r w:rsidRPr="0097746D">
        <w:rPr>
          <w:rFonts w:ascii="Times New Roman" w:eastAsia="Times New Roman" w:hAnsi="Times New Roman"/>
          <w:b/>
          <w:bCs/>
          <w:sz w:val="26"/>
          <w:szCs w:val="26"/>
        </w:rPr>
        <w:t>Câu 4 (6 điểm):</w:t>
      </w:r>
      <w:r w:rsidRPr="0097746D">
        <w:rPr>
          <w:rFonts w:ascii="Times New Roman" w:eastAsia="Times New Roman" w:hAnsi="Times New Roman"/>
          <w:sz w:val="26"/>
          <w:szCs w:val="26"/>
        </w:rPr>
        <w:t xml:space="preserve"> Cho hình vuông ABCD và các điểm E, F lần lượt trên các cạnh AB, AD sao cho AE = AF. H là hình chiếu trên DE</w:t>
      </w:r>
    </w:p>
    <w:p w:rsidR="0097746D" w:rsidRPr="0097746D" w:rsidRDefault="0097746D" w:rsidP="0097746D">
      <w:pPr>
        <w:pStyle w:val="ListParagraph"/>
        <w:numPr>
          <w:ilvl w:val="0"/>
          <w:numId w:val="6"/>
        </w:numPr>
        <w:rPr>
          <w:rFonts w:ascii="Times New Roman" w:eastAsia="Times New Roman" w:hAnsi="Times New Roman"/>
          <w:sz w:val="26"/>
          <w:szCs w:val="26"/>
        </w:rPr>
      </w:pPr>
      <w:r w:rsidRPr="0097746D">
        <w:rPr>
          <w:rFonts w:ascii="Times New Roman" w:eastAsia="Times New Roman" w:hAnsi="Times New Roman"/>
          <w:sz w:val="26"/>
          <w:szCs w:val="26"/>
        </w:rPr>
        <w:t xml:space="preserve">Chứng minh </w:t>
      </w:r>
      <m:oMath>
        <m:sSup>
          <m:sSupPr>
            <m:ctrlPr>
              <w:rPr>
                <w:rFonts w:ascii="Cambria Math" w:eastAsia="Times New Roman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</w:rPr>
              <m:t>AD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/>
            <w:sz w:val="26"/>
            <w:szCs w:val="26"/>
          </w:rPr>
          <m:t>=DH . DE</m:t>
        </m:r>
      </m:oMath>
    </w:p>
    <w:p w:rsidR="0097746D" w:rsidRPr="0097746D" w:rsidRDefault="0097746D" w:rsidP="0097746D">
      <w:pPr>
        <w:pStyle w:val="ListParagraph"/>
        <w:numPr>
          <w:ilvl w:val="0"/>
          <w:numId w:val="6"/>
        </w:numPr>
        <w:rPr>
          <w:rFonts w:ascii="Times New Roman" w:eastAsia="Times New Roman" w:hAnsi="Times New Roman"/>
          <w:sz w:val="26"/>
          <w:szCs w:val="26"/>
        </w:rPr>
      </w:pPr>
      <w:r w:rsidRPr="0097746D">
        <w:rPr>
          <w:rFonts w:ascii="Times New Roman" w:eastAsia="Times New Roman" w:hAnsi="Times New Roman"/>
          <w:sz w:val="26"/>
          <w:szCs w:val="26"/>
        </w:rPr>
        <w:t>Chứng minh hai tam giác AHF và DHC đồng dạng.</w:t>
      </w:r>
    </w:p>
    <w:p w:rsidR="0097746D" w:rsidRPr="0097746D" w:rsidRDefault="0097746D" w:rsidP="0097746D">
      <w:pPr>
        <w:pStyle w:val="ListParagraph"/>
        <w:numPr>
          <w:ilvl w:val="0"/>
          <w:numId w:val="6"/>
        </w:numPr>
        <w:rPr>
          <w:rFonts w:ascii="Times New Roman" w:eastAsia="Times New Roman" w:hAnsi="Times New Roman"/>
          <w:sz w:val="26"/>
          <w:szCs w:val="26"/>
        </w:rPr>
      </w:pPr>
      <w:r w:rsidRPr="0097746D">
        <w:rPr>
          <w:rFonts w:ascii="Times New Roman" w:eastAsia="Times New Roman" w:hAnsi="Times New Roman"/>
          <w:sz w:val="26"/>
          <w:szCs w:val="26"/>
        </w:rPr>
        <w:t>Xác định vị trí của các điểm E và F để diện tích ∆CDh gấp 9 lần diện tích ∆AFH.</w:t>
      </w:r>
    </w:p>
    <w:p w:rsidR="0097746D" w:rsidRPr="0097746D" w:rsidRDefault="0097746D" w:rsidP="0097746D">
      <w:pPr>
        <w:rPr>
          <w:rFonts w:ascii="Times New Roman" w:eastAsia="Times New Roman" w:hAnsi="Times New Roman"/>
          <w:b/>
          <w:bCs/>
          <w:sz w:val="26"/>
          <w:szCs w:val="26"/>
        </w:rPr>
      </w:pPr>
      <w:r w:rsidRPr="0097746D">
        <w:rPr>
          <w:rFonts w:ascii="Times New Roman" w:eastAsia="Times New Roman" w:hAnsi="Times New Roman"/>
          <w:b/>
          <w:bCs/>
          <w:sz w:val="26"/>
          <w:szCs w:val="26"/>
        </w:rPr>
        <w:t>Câu 5: (2 điểm)</w:t>
      </w:r>
    </w:p>
    <w:p w:rsidR="0097746D" w:rsidRPr="0097746D" w:rsidRDefault="0097746D" w:rsidP="0097746D">
      <w:pPr>
        <w:pStyle w:val="ListParagraph"/>
        <w:numPr>
          <w:ilvl w:val="0"/>
          <w:numId w:val="5"/>
        </w:numPr>
        <w:rPr>
          <w:rFonts w:ascii="Times New Roman" w:eastAsia="Times New Roman" w:hAnsi="Times New Roman"/>
          <w:sz w:val="26"/>
          <w:szCs w:val="26"/>
        </w:rPr>
      </w:pPr>
      <w:r w:rsidRPr="0097746D">
        <w:rPr>
          <w:rFonts w:ascii="Times New Roman" w:eastAsia="Times New Roman" w:hAnsi="Times New Roman"/>
          <w:sz w:val="26"/>
          <w:szCs w:val="26"/>
        </w:rPr>
        <w:t xml:space="preserve">Chứng minh rằng </w:t>
      </w:r>
      <m:oMath>
        <m:r>
          <m:rPr>
            <m:sty m:val="p"/>
          </m:rPr>
          <w:rPr>
            <w:rFonts w:ascii="Cambria Math" w:eastAsia="Times New Roman" w:hAnsi="Cambria Math"/>
            <w:sz w:val="26"/>
            <w:szCs w:val="26"/>
          </w:rPr>
          <m:t>A=</m:t>
        </m:r>
        <m:sSup>
          <m:sSupPr>
            <m:ctrlPr>
              <w:rPr>
                <w:rFonts w:ascii="Cambria Math" w:eastAsia="Times New Roman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</w:rPr>
              <m:t>n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</w:rPr>
              <m:t>8</m:t>
            </m:r>
          </m:sup>
        </m:sSup>
        <m:r>
          <m:rPr>
            <m:sty m:val="p"/>
          </m:rPr>
          <w:rPr>
            <w:rFonts w:ascii="Cambria Math" w:eastAsia="Times New Roman" w:hAnsi="Cambria Math"/>
            <w:sz w:val="26"/>
            <w:szCs w:val="26"/>
          </w:rPr>
          <m:t>+</m:t>
        </m:r>
        <m:sSup>
          <m:sSupPr>
            <m:ctrlPr>
              <w:rPr>
                <w:rFonts w:ascii="Cambria Math" w:eastAsia="Times New Roman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</w:rPr>
              <m:t>4n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</w:rPr>
              <m:t>7</m:t>
            </m:r>
          </m:sup>
        </m:sSup>
        <m:r>
          <m:rPr>
            <m:sty m:val="p"/>
          </m:rPr>
          <w:rPr>
            <w:rFonts w:ascii="Cambria Math" w:eastAsia="Times New Roman" w:hAnsi="Cambria Math"/>
            <w:sz w:val="26"/>
            <w:szCs w:val="26"/>
          </w:rPr>
          <m:t>+</m:t>
        </m:r>
        <m:sSup>
          <m:sSupPr>
            <m:ctrlPr>
              <w:rPr>
                <w:rFonts w:ascii="Cambria Math" w:eastAsia="Times New Roman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</w:rPr>
              <m:t>6n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</w:rPr>
              <m:t>6</m:t>
            </m:r>
          </m:sup>
        </m:sSup>
        <m:r>
          <m:rPr>
            <m:sty m:val="p"/>
          </m:rPr>
          <w:rPr>
            <w:rFonts w:ascii="Cambria Math" w:eastAsia="Times New Roman" w:hAnsi="Cambria Math"/>
            <w:sz w:val="26"/>
            <w:szCs w:val="26"/>
          </w:rPr>
          <m:t>+</m:t>
        </m:r>
        <m:sSup>
          <m:sSupPr>
            <m:ctrlPr>
              <w:rPr>
                <w:rFonts w:ascii="Cambria Math" w:eastAsia="Times New Roman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</w:rPr>
              <m:t>4n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</w:rPr>
              <m:t>5</m:t>
            </m:r>
          </m:sup>
        </m:sSup>
        <m:r>
          <m:rPr>
            <m:sty m:val="p"/>
          </m:rPr>
          <w:rPr>
            <w:rFonts w:ascii="Cambria Math" w:eastAsia="Times New Roman" w:hAnsi="Cambria Math"/>
            <w:sz w:val="26"/>
            <w:szCs w:val="26"/>
          </w:rPr>
          <m:t>+</m:t>
        </m:r>
        <m:sSup>
          <m:sSupPr>
            <m:ctrlPr>
              <w:rPr>
                <w:rFonts w:ascii="Cambria Math" w:eastAsia="Times New Roman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</w:rPr>
              <m:t>n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</w:rPr>
              <m:t>4</m:t>
            </m:r>
          </m:sup>
        </m:sSup>
        <m:r>
          <m:rPr>
            <m:sty m:val="p"/>
          </m:rPr>
          <w:rPr>
            <w:rFonts w:ascii="Cambria Math" w:eastAsia="Times New Roman" w:hAnsi="Cambria Math"/>
            <w:sz w:val="26"/>
            <w:szCs w:val="26"/>
          </w:rPr>
          <m:t xml:space="preserve"> chia hết cho 16</m:t>
        </m:r>
      </m:oMath>
    </w:p>
    <w:p w:rsidR="0097746D" w:rsidRPr="0097746D" w:rsidRDefault="0097746D" w:rsidP="0097746D">
      <w:pPr>
        <w:pStyle w:val="ListParagraph"/>
        <w:numPr>
          <w:ilvl w:val="0"/>
          <w:numId w:val="5"/>
        </w:numPr>
        <w:rPr>
          <w:rFonts w:ascii="Times New Roman" w:eastAsia="Times New Roman" w:hAnsi="Times New Roman"/>
          <w:sz w:val="26"/>
          <w:szCs w:val="26"/>
        </w:rPr>
      </w:pPr>
      <w:r w:rsidRPr="0097746D">
        <w:rPr>
          <w:rFonts w:ascii="Times New Roman" w:eastAsia="Times New Roman" w:hAnsi="Times New Roman"/>
          <w:sz w:val="26"/>
          <w:szCs w:val="26"/>
        </w:rPr>
        <w:t>Cho a, b, c &gt; 0. Chứng minh rằng:</w:t>
      </w:r>
    </w:p>
    <w:p w:rsidR="0097746D" w:rsidRPr="00AE3111" w:rsidRDefault="00AE3111" w:rsidP="0097746D">
      <w:pPr>
        <w:pStyle w:val="ListParagraph"/>
        <w:rPr>
          <w:rFonts w:ascii="Times New Roman" w:eastAsia="Times New Roman" w:hAnsi="Times New Roman"/>
          <w:sz w:val="26"/>
          <w:szCs w:val="26"/>
        </w:rPr>
      </w:pPr>
      <m:oMathPara>
        <m:oMath>
          <m:f>
            <m:fPr>
              <m:ctrlPr>
                <w:rPr>
                  <w:rFonts w:ascii="Cambria Math" w:eastAsia="Times New Roman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Times New Roman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="Times New Roman" w:hAnsi="Cambria Math"/>
              <w:sz w:val="26"/>
              <w:szCs w:val="26"/>
            </w:rPr>
            <m:t>+</m:t>
          </m:r>
          <m:f>
            <m:fPr>
              <m:ctrlPr>
                <w:rPr>
                  <w:rFonts w:ascii="Cambria Math" w:eastAsia="Times New Roman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Times New Roman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="Times New Roman" w:hAnsi="Cambria Math"/>
              <w:sz w:val="26"/>
              <w:szCs w:val="26"/>
            </w:rPr>
            <m:t>+</m:t>
          </m:r>
          <m:f>
            <m:fPr>
              <m:ctrlPr>
                <w:rPr>
                  <w:rFonts w:ascii="Cambria Math" w:eastAsia="Times New Roman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Times New Roman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="Times New Roman" w:hAnsi="Cambria Math"/>
              <w:sz w:val="26"/>
              <w:szCs w:val="26"/>
            </w:rPr>
            <w:sym w:font="Symbol" w:char="F0A3"/>
          </m:r>
          <m:r>
            <m:rPr>
              <m:sty m:val="p"/>
            </m:rPr>
            <w:rPr>
              <w:rFonts w:ascii="Cambria Math" w:eastAsia="Times New Roman" w:hAnsi="Cambria Math"/>
              <w:sz w:val="26"/>
              <w:szCs w:val="26"/>
            </w:rPr>
            <m:t xml:space="preserve"> </m:t>
          </m:r>
          <m:f>
            <m:fPr>
              <m:ctrlPr>
                <w:rPr>
                  <w:rFonts w:ascii="Cambria Math" w:eastAsia="Times New Roman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</w:rPr>
                    <m:t>3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sz w:val="26"/>
                  <w:szCs w:val="26"/>
                </w:rPr>
                <m:t>2abc</m:t>
              </m:r>
            </m:den>
          </m:f>
        </m:oMath>
      </m:oMathPara>
    </w:p>
    <w:p w:rsidR="0097746D" w:rsidRPr="0097746D" w:rsidRDefault="0097746D" w:rsidP="0097746D">
      <w:pPr>
        <w:pStyle w:val="ListParagraph"/>
        <w:rPr>
          <w:rFonts w:ascii="Times New Roman" w:eastAsia="Times New Roman" w:hAnsi="Times New Roman"/>
          <w:sz w:val="26"/>
          <w:szCs w:val="26"/>
        </w:rPr>
      </w:pPr>
    </w:p>
    <w:p w:rsidR="0097746D" w:rsidRPr="0097746D" w:rsidRDefault="0097746D" w:rsidP="0097746D">
      <w:pPr>
        <w:pStyle w:val="ListParagraph"/>
        <w:rPr>
          <w:rFonts w:ascii="Times New Roman" w:eastAsia="Times New Roman" w:hAnsi="Times New Roman"/>
          <w:sz w:val="26"/>
          <w:szCs w:val="26"/>
        </w:rPr>
      </w:pPr>
      <w:r w:rsidRPr="0097746D">
        <w:rPr>
          <w:rFonts w:ascii="Times New Roman" w:eastAsia="Times New Roman" w:hAnsi="Times New Roman"/>
          <w:sz w:val="26"/>
          <w:szCs w:val="26"/>
        </w:rPr>
        <w:tab/>
      </w:r>
      <w:r w:rsidRPr="0097746D">
        <w:rPr>
          <w:rFonts w:ascii="Times New Roman" w:eastAsia="Times New Roman" w:hAnsi="Times New Roman"/>
          <w:sz w:val="26"/>
          <w:szCs w:val="26"/>
        </w:rPr>
        <w:tab/>
        <w:t>…………………..HẾT……………………</w:t>
      </w:r>
    </w:p>
    <w:p w:rsidR="0097746D" w:rsidRPr="0097746D" w:rsidRDefault="0097746D" w:rsidP="0097746D">
      <w:pPr>
        <w:pStyle w:val="ListParagraph"/>
        <w:rPr>
          <w:rFonts w:ascii="Times New Roman" w:eastAsia="Times New Roman" w:hAnsi="Times New Roman"/>
          <w:sz w:val="26"/>
          <w:szCs w:val="26"/>
        </w:rPr>
      </w:pPr>
    </w:p>
    <w:p w:rsidR="0097746D" w:rsidRPr="0038788B" w:rsidRDefault="0097746D" w:rsidP="0038788B">
      <w:pPr>
        <w:pStyle w:val="ListParagraph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38788B">
        <w:rPr>
          <w:rFonts w:ascii="Times New Roman" w:eastAsia="Times New Roman" w:hAnsi="Times New Roman"/>
          <w:b/>
          <w:sz w:val="26"/>
          <w:szCs w:val="26"/>
        </w:rPr>
        <w:t>ĐÁP ÁN: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8076"/>
        <w:gridCol w:w="808"/>
      </w:tblGrid>
      <w:tr w:rsidR="0097746D" w:rsidRPr="0097746D" w:rsidTr="0097746D">
        <w:tc>
          <w:tcPr>
            <w:tcW w:w="606" w:type="dxa"/>
            <w:shd w:val="clear" w:color="auto" w:fill="auto"/>
          </w:tcPr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8076" w:type="dxa"/>
            <w:shd w:val="clear" w:color="auto" w:fill="auto"/>
          </w:tcPr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808" w:type="dxa"/>
            <w:shd w:val="clear" w:color="auto" w:fill="auto"/>
          </w:tcPr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Điểm</w:t>
            </w:r>
          </w:p>
        </w:tc>
      </w:tr>
      <w:tr w:rsidR="0097746D" w:rsidRPr="0097746D" w:rsidTr="0097746D">
        <w:tc>
          <w:tcPr>
            <w:tcW w:w="606" w:type="dxa"/>
            <w:vMerge w:val="restart"/>
            <w:shd w:val="clear" w:color="auto" w:fill="auto"/>
          </w:tcPr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076" w:type="dxa"/>
            <w:shd w:val="clear" w:color="auto" w:fill="auto"/>
          </w:tcPr>
          <w:p w:rsidR="0097746D" w:rsidRPr="0097746D" w:rsidRDefault="0097746D" w:rsidP="0097746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(1,5 điểm)</w:t>
            </w:r>
          </w:p>
          <w:p w:rsidR="0097746D" w:rsidRPr="00AE3111" w:rsidRDefault="00AE3111" w:rsidP="009774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x-3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.</m:t>
                </m:r>
                <m:d>
                  <m:d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x-5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.</m:t>
                </m:r>
                <m:d>
                  <m:d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x-6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.</m:t>
                </m:r>
                <m:d>
                  <m:d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x-10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24x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</m:oMath>
            </m:oMathPara>
          </w:p>
          <w:p w:rsidR="0097746D" w:rsidRPr="0097746D" w:rsidRDefault="0097746D" w:rsidP="009774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7746D">
              <w:rPr>
                <w:rFonts w:ascii="Times New Roman" w:hAnsi="Times New Roman"/>
                <w:sz w:val="26"/>
                <w:szCs w:val="26"/>
              </w:rPr>
              <w:t xml:space="preserve">= </w:t>
            </w:r>
            <m:oMath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(x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-13x+30)(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-11x+30)-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24x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oMath>
          </w:p>
          <w:p w:rsidR="0097746D" w:rsidRPr="0097746D" w:rsidRDefault="0097746D" w:rsidP="009774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7746D">
              <w:rPr>
                <w:rFonts w:ascii="Times New Roman" w:hAnsi="Times New Roman"/>
                <w:sz w:val="26"/>
                <w:szCs w:val="26"/>
                <w:lang w:val="fr-FR"/>
              </w:rPr>
              <w:t>= [</w:t>
            </w:r>
            <m:oMath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-12x+30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fr-FR"/>
                </w:rPr>
                <m:t>-x].[</m:t>
              </m:r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-12x+30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fr-FR"/>
                </w:rPr>
                <m:t>+x]-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24x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2</m:t>
                  </m:r>
                </m:sup>
              </m:sSup>
            </m:oMath>
          </w:p>
          <w:p w:rsidR="0097746D" w:rsidRPr="0097746D" w:rsidRDefault="0097746D" w:rsidP="009774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7746D">
              <w:rPr>
                <w:rFonts w:ascii="Times New Roman" w:hAnsi="Times New Roman"/>
                <w:sz w:val="26"/>
                <w:szCs w:val="26"/>
                <w:lang w:val="fr-FR"/>
              </w:rPr>
              <w:t>=</w:t>
            </w:r>
            <m:oMath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(x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-12x+30)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fr-FR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25x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2</m:t>
                  </m:r>
                </m:sup>
              </m:sSup>
            </m:oMath>
          </w:p>
          <w:p w:rsidR="0097746D" w:rsidRPr="0097746D" w:rsidRDefault="0097746D" w:rsidP="009774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7746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= </w:t>
            </w:r>
            <m:oMath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-12x+30-5x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fr-FR"/>
                </w:rPr>
                <m:t>.</m:t>
              </m:r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-12x+30+5x</m:t>
                  </m:r>
                </m:e>
              </m:d>
            </m:oMath>
          </w:p>
          <w:p w:rsidR="0097746D" w:rsidRPr="0097746D" w:rsidRDefault="0097746D" w:rsidP="009774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7746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= </w:t>
            </w:r>
            <m:oMath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-17x+30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fr-FR"/>
                </w:rPr>
                <m:t>.</m:t>
              </m:r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-7x+30</m:t>
                  </m:r>
                </m:e>
              </m:d>
            </m:oMath>
          </w:p>
          <w:p w:rsidR="0097746D" w:rsidRPr="0097746D" w:rsidRDefault="0097746D" w:rsidP="009774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7746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= </w:t>
            </w:r>
            <m:oMath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-2x-15x+30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fr-FR"/>
                </w:rPr>
                <m:t>.</m:t>
              </m:r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-7x+30</m:t>
                  </m:r>
                </m:e>
              </m:d>
            </m:oMath>
          </w:p>
          <w:p w:rsidR="0097746D" w:rsidRPr="0097746D" w:rsidRDefault="0097746D" w:rsidP="009774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7746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=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fr-FR"/>
                </w:rPr>
                <m:t>(x-2)(x-15)(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fr-FR"/>
                </w:rPr>
                <m:t>-7x+30)</m:t>
              </m:r>
            </m:oMath>
          </w:p>
          <w:p w:rsidR="0097746D" w:rsidRPr="0097746D" w:rsidRDefault="0097746D" w:rsidP="0097746D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8" w:type="dxa"/>
            <w:shd w:val="clear" w:color="auto" w:fill="auto"/>
          </w:tcPr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0,25</w:t>
            </w: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0,25</w:t>
            </w: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0,25</w:t>
            </w: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0,5</w:t>
            </w: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0,25</w:t>
            </w:r>
          </w:p>
        </w:tc>
      </w:tr>
      <w:tr w:rsidR="0097746D" w:rsidRPr="0097746D" w:rsidTr="0097746D">
        <w:tc>
          <w:tcPr>
            <w:tcW w:w="606" w:type="dxa"/>
            <w:vMerge/>
            <w:shd w:val="clear" w:color="auto" w:fill="auto"/>
          </w:tcPr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76" w:type="dxa"/>
            <w:shd w:val="clear" w:color="auto" w:fill="auto"/>
          </w:tcPr>
          <w:p w:rsidR="0097746D" w:rsidRPr="0097746D" w:rsidRDefault="0097746D" w:rsidP="0097746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 xml:space="preserve">a. (1,5 điểm) </w:t>
            </w:r>
            <w:r w:rsidRPr="0097746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ĐKXĐ :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fr-FR"/>
                </w:rPr>
                <m:t>x #±5;x # 3</m:t>
              </m:r>
            </m:oMath>
          </w:p>
        </w:tc>
        <w:tc>
          <w:tcPr>
            <w:tcW w:w="808" w:type="dxa"/>
            <w:shd w:val="clear" w:color="auto" w:fill="auto"/>
          </w:tcPr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0,25</w:t>
            </w:r>
          </w:p>
        </w:tc>
      </w:tr>
      <w:tr w:rsidR="0097746D" w:rsidRPr="0097746D" w:rsidTr="0097746D">
        <w:tc>
          <w:tcPr>
            <w:tcW w:w="606" w:type="dxa"/>
            <w:vMerge/>
            <w:shd w:val="clear" w:color="auto" w:fill="auto"/>
          </w:tcPr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76" w:type="dxa"/>
            <w:shd w:val="clear" w:color="auto" w:fill="auto"/>
          </w:tcPr>
          <w:p w:rsidR="0097746D" w:rsidRPr="00AE3111" w:rsidRDefault="00AE3111" w:rsidP="009774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A=</m:t>
                </m:r>
                <m:d>
                  <m:d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-5x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-25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-1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:</m:t>
                </m:r>
                <m:d>
                  <m:d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25-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+2x-15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x+3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x+5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x-5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x-3</m:t>
                        </m:r>
                      </m:den>
                    </m:f>
                  </m:e>
                </m:d>
              </m:oMath>
            </m:oMathPara>
          </w:p>
          <w:p w:rsidR="0097746D" w:rsidRPr="00AE3111" w:rsidRDefault="00AE3111" w:rsidP="009774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fr-FR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  <m:t>x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fr-FR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fr-FR"/>
                              </w:rPr>
                              <m:t>x-5</m:t>
                            </m:r>
                          </m:e>
                        </m:d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fr-FR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fr-FR"/>
                              </w:rPr>
                              <m:t>x-5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fr-FR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fr-FR"/>
                              </w:rPr>
                              <m:t>x+5</m:t>
                            </m:r>
                          </m:e>
                        </m:d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>-1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fr-FR"/>
                  </w:rPr>
                  <m:t>:</m:t>
                </m:r>
                <m:d>
                  <m:dPr>
                    <m:ctrl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  <m:t>25-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fr-FR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fr-FR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fr-FR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  <m:t>-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fr-FR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fr-FR"/>
                              </w:rPr>
                              <m:t>x+3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fr-FR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fr-FR"/>
                              </w:rPr>
                              <m:t>x-3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  <m:t>+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fr-FR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fr-FR"/>
                              </w:rPr>
                              <m:t>x-5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fr-FR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fr-FR"/>
                              </w:rPr>
                              <m:t>x+5</m:t>
                            </m:r>
                          </m:e>
                        </m:d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fr-FR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fr-FR"/>
                              </w:rPr>
                              <m:t>x-3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fr-FR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fr-FR"/>
                              </w:rPr>
                              <m:t>x+5</m:t>
                            </m:r>
                          </m:e>
                        </m:d>
                      </m:den>
                    </m:f>
                  </m:e>
                </m:d>
              </m:oMath>
            </m:oMathPara>
          </w:p>
          <w:p w:rsidR="0097746D" w:rsidRPr="00AE3111" w:rsidRDefault="00AE3111" w:rsidP="009774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fr-FR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  <m:t>x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  <m:t>x+5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>-1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fr-FR"/>
                  </w:rPr>
                  <m:t>:</m:t>
                </m:r>
                <m:d>
                  <m:dPr>
                    <m:ctrl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  <m:t>25-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fr-FR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fr-FR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fr-FR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fr-FR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fr-FR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fr-FR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  <m:t>+9+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fr-FR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fr-FR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fr-FR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  <m:t>-25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fr-FR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fr-FR"/>
                              </w:rPr>
                              <m:t>x-3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fr-FR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fr-FR"/>
                              </w:rPr>
                              <m:t>x+5</m:t>
                            </m:r>
                          </m:e>
                        </m:d>
                      </m:den>
                    </m:f>
                  </m:e>
                </m:d>
              </m:oMath>
            </m:oMathPara>
          </w:p>
          <w:p w:rsidR="0097746D" w:rsidRPr="00AE3111" w:rsidRDefault="00AE3111" w:rsidP="009774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>x+5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fr-FR"/>
                  </w:rPr>
                  <m:t>: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  <m:t>3-x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  <m:t>x+3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>(x+5)(x-3)</m:t>
                    </m:r>
                  </m:den>
                </m:f>
              </m:oMath>
            </m:oMathPara>
          </w:p>
          <w:p w:rsidR="0097746D" w:rsidRPr="00AE3111" w:rsidRDefault="00AE3111" w:rsidP="009774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>x+5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fr-FR"/>
                  </w:rPr>
                  <m:t>.</m:t>
                </m:r>
                <m:d>
                  <m:dPr>
                    <m:ctrl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  <m:t>x+5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  <m:t>x+3</m:t>
                        </m:r>
                      </m:den>
                    </m:f>
                  </m:e>
                </m:d>
              </m:oMath>
            </m:oMathPara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8" w:type="dxa"/>
            <w:shd w:val="clear" w:color="auto" w:fill="auto"/>
          </w:tcPr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0,5</w:t>
            </w: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0,25</w:t>
            </w: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0,25</w:t>
            </w: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0,25</w:t>
            </w:r>
          </w:p>
        </w:tc>
      </w:tr>
      <w:tr w:rsidR="0097746D" w:rsidRPr="0097746D" w:rsidTr="0097746D">
        <w:tc>
          <w:tcPr>
            <w:tcW w:w="606" w:type="dxa"/>
            <w:vMerge/>
            <w:shd w:val="clear" w:color="auto" w:fill="auto"/>
          </w:tcPr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76" w:type="dxa"/>
            <w:shd w:val="clear" w:color="auto" w:fill="auto"/>
          </w:tcPr>
          <w:p w:rsidR="0097746D" w:rsidRPr="0097746D" w:rsidRDefault="0097746D" w:rsidP="0097746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 xml:space="preserve">b.(1 điểm) </w:t>
            </w:r>
          </w:p>
          <w:p w:rsidR="0097746D" w:rsidRPr="0097746D" w:rsidRDefault="0097746D" w:rsidP="009774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7746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Để A nguyên thì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fr-FR"/>
                </w:rPr>
                <m:t xml:space="preserve">x+3 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fr-FR"/>
                </w:rPr>
                <w:sym w:font="Symbol" w:char="F0CE"/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fr-FR"/>
                </w:rPr>
                <m:t xml:space="preserve"> Ư</m:t>
              </m:r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-5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fr-FR"/>
                </w:rPr>
                <m:t>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-5 ; -1 ;1 ;5</m:t>
                  </m:r>
                </m:e>
              </m:d>
            </m:oMath>
          </w:p>
          <w:p w:rsidR="0097746D" w:rsidRPr="0097746D" w:rsidRDefault="0097746D" w:rsidP="009774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Vậy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fr-FR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fr-FR"/>
                </w:rPr>
                <w:sym w:font="Symbol" w:char="F0CE"/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fr-FR"/>
                </w:rPr>
                <m:t xml:space="preserve"> 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-8; -4; -2;2</m:t>
                  </m:r>
                </m:e>
              </m:d>
            </m:oMath>
          </w:p>
        </w:tc>
        <w:tc>
          <w:tcPr>
            <w:tcW w:w="808" w:type="dxa"/>
            <w:shd w:val="clear" w:color="auto" w:fill="auto"/>
          </w:tcPr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0,5</w:t>
            </w: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0,5</w:t>
            </w:r>
          </w:p>
        </w:tc>
      </w:tr>
      <w:tr w:rsidR="0097746D" w:rsidRPr="0097746D" w:rsidTr="0097746D">
        <w:tc>
          <w:tcPr>
            <w:tcW w:w="606" w:type="dxa"/>
            <w:vMerge/>
            <w:shd w:val="clear" w:color="auto" w:fill="auto"/>
          </w:tcPr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76" w:type="dxa"/>
            <w:shd w:val="clear" w:color="auto" w:fill="auto"/>
          </w:tcPr>
          <w:p w:rsidR="0097746D" w:rsidRPr="0097746D" w:rsidRDefault="0097746D" w:rsidP="0097746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7746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A &gt; 0 </w:t>
            </w:r>
            <w:r w:rsidRPr="0097746D">
              <w:rPr>
                <w:rFonts w:ascii="Times New Roman" w:hAnsi="Times New Roman"/>
                <w:sz w:val="26"/>
                <w:szCs w:val="26"/>
                <w:lang w:val="fr-FR"/>
              </w:rPr>
              <w:sym w:font="Symbol" w:char="F0DB"/>
            </w:r>
            <w:r w:rsidRPr="0097746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x + 3 &lt; 0</w:t>
            </w:r>
          </w:p>
          <w:p w:rsidR="0097746D" w:rsidRPr="0097746D" w:rsidRDefault="0097746D" w:rsidP="0097746D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hAnsi="Times New Roman"/>
                <w:sz w:val="26"/>
                <w:szCs w:val="26"/>
                <w:lang w:val="fr-FR"/>
              </w:rPr>
              <w:sym w:font="Symbol" w:char="F0DB"/>
            </w:r>
            <w:r w:rsidRPr="0097746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x &lt; - 3</w:t>
            </w:r>
          </w:p>
        </w:tc>
        <w:tc>
          <w:tcPr>
            <w:tcW w:w="808" w:type="dxa"/>
            <w:shd w:val="clear" w:color="auto" w:fill="auto"/>
          </w:tcPr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0,5</w:t>
            </w: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0,5</w:t>
            </w:r>
          </w:p>
        </w:tc>
      </w:tr>
      <w:tr w:rsidR="0097746D" w:rsidRPr="0097746D" w:rsidTr="0097746D">
        <w:tc>
          <w:tcPr>
            <w:tcW w:w="606" w:type="dxa"/>
            <w:shd w:val="clear" w:color="auto" w:fill="auto"/>
          </w:tcPr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076" w:type="dxa"/>
            <w:shd w:val="clear" w:color="auto" w:fill="auto"/>
          </w:tcPr>
          <w:p w:rsidR="0097746D" w:rsidRPr="0097746D" w:rsidRDefault="0097746D" w:rsidP="0097746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7746D">
              <w:rPr>
                <w:rFonts w:ascii="Times New Roman" w:hAnsi="Times New Roman"/>
                <w:sz w:val="26"/>
                <w:szCs w:val="26"/>
                <w:lang w:val="fr-FR"/>
              </w:rPr>
              <w:t>(1,5 điểm)</w:t>
            </w:r>
          </w:p>
          <w:p w:rsidR="0097746D" w:rsidRPr="00AE3111" w:rsidRDefault="00AE3111" w:rsidP="0097746D">
            <w:pPr>
              <w:pStyle w:val="ListParagraph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 xml:space="preserve">A= </m:t>
                </m:r>
                <m:f>
                  <m:f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a+b)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.(</m:t>
                    </m:r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b+c)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.(</m:t>
                    </m:r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c+a)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num>
                  <m:den>
                    <m:d>
                      <m:d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sz w:val="26"/>
                                <w:szCs w:val="26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/>
                                <w:sz w:val="26"/>
                                <w:szCs w:val="26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/>
                                <w:sz w:val="26"/>
                                <w:szCs w:val="26"/>
                              </w:rPr>
                              <m:t>2</m:t>
                            </m:r>
                          </m:sup>
                        </m:sSup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.</m:t>
                    </m:r>
                    <m:d>
                      <m:d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sz w:val="26"/>
                                <w:szCs w:val="26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/>
                                <w:sz w:val="26"/>
                                <w:szCs w:val="26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/>
                                <w:sz w:val="26"/>
                                <w:szCs w:val="26"/>
                              </w:rPr>
                              <m:t>2</m:t>
                            </m:r>
                          </m:sup>
                        </m:sSup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.</m:t>
                    </m:r>
                    <m:d>
                      <m:d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sz w:val="26"/>
                                <w:szCs w:val="26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/>
                                <w:sz w:val="26"/>
                                <w:szCs w:val="26"/>
                              </w:rPr>
                              <m:t>1+c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/>
                                <w:sz w:val="26"/>
                                <w:szCs w:val="26"/>
                              </w:rPr>
                              <m:t>2</m:t>
                            </m:r>
                          </m:sup>
                        </m:sSup>
                      </m:e>
                    </m:d>
                  </m:den>
                </m:f>
              </m:oMath>
            </m:oMathPara>
          </w:p>
          <w:p w:rsidR="0097746D" w:rsidRPr="00AE3111" w:rsidRDefault="00AE3111" w:rsidP="0097746D">
            <w:pPr>
              <w:pStyle w:val="ListParagraph"/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/>
                                <w:sz w:val="26"/>
                                <w:szCs w:val="26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/>
                                <w:sz w:val="26"/>
                                <w:szCs w:val="26"/>
                              </w:rPr>
                              <m:t>a+b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b+c)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/>
                                <w:sz w:val="26"/>
                                <w:szCs w:val="26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/>
                                <w:sz w:val="26"/>
                                <w:szCs w:val="26"/>
                              </w:rPr>
                              <m:t>c+a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num>
                  <m:den>
                    <m:d>
                      <m:d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ab+bc+ca+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sz w:val="26"/>
                                <w:szCs w:val="26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/>
                                <w:sz w:val="26"/>
                                <w:szCs w:val="26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/>
                                <w:sz w:val="26"/>
                                <w:szCs w:val="26"/>
                              </w:rPr>
                              <m:t>2</m:t>
                            </m:r>
                          </m:sup>
                        </m:sSup>
                      </m:e>
                    </m:d>
                    <m:d>
                      <m:d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ab+bc+ca+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sz w:val="26"/>
                                <w:szCs w:val="26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/>
                                <w:sz w:val="26"/>
                                <w:szCs w:val="26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/>
                                <w:sz w:val="26"/>
                                <w:szCs w:val="26"/>
                              </w:rPr>
                              <m:t>2</m:t>
                            </m:r>
                          </m:sup>
                        </m:sSup>
                      </m:e>
                    </m:d>
                    <m:d>
                      <m:d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ab+bc+ac+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sz w:val="26"/>
                                <w:szCs w:val="26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/>
                                <w:sz w:val="26"/>
                                <w:szCs w:val="26"/>
                              </w:rPr>
                              <m:t>c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/>
                                <w:sz w:val="26"/>
                                <w:szCs w:val="26"/>
                              </w:rPr>
                              <m:t>2</m:t>
                            </m:r>
                          </m:sup>
                        </m:sSup>
                      </m:e>
                    </m:d>
                  </m:den>
                </m:f>
              </m:oMath>
            </m:oMathPara>
          </w:p>
          <w:p w:rsidR="0097746D" w:rsidRPr="00AE3111" w:rsidRDefault="00AE3111" w:rsidP="0097746D">
            <w:pPr>
              <w:spacing w:after="0" w:line="240" w:lineRule="auto"/>
              <w:ind w:left="720"/>
              <w:rPr>
                <w:rFonts w:ascii="Times New Roman" w:hAnsi="Times New Roman"/>
                <w:sz w:val="26"/>
                <w:szCs w:val="26"/>
                <w:lang w:val="fr-FR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A=</m:t>
                </m:r>
                <m:f>
                  <m:f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(a+b)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b+c)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c+a)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(a+b)(a+c)(b+c)(a+b)(a+c)(b+c)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=1</m:t>
                </m:r>
              </m:oMath>
            </m:oMathPara>
          </w:p>
        </w:tc>
        <w:tc>
          <w:tcPr>
            <w:tcW w:w="808" w:type="dxa"/>
            <w:shd w:val="clear" w:color="auto" w:fill="auto"/>
          </w:tcPr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0,5</w:t>
            </w: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1,0</w:t>
            </w:r>
          </w:p>
        </w:tc>
      </w:tr>
      <w:tr w:rsidR="0097746D" w:rsidRPr="0097746D" w:rsidTr="0097746D">
        <w:tc>
          <w:tcPr>
            <w:tcW w:w="606" w:type="dxa"/>
            <w:shd w:val="clear" w:color="auto" w:fill="auto"/>
          </w:tcPr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76" w:type="dxa"/>
            <w:shd w:val="clear" w:color="auto" w:fill="auto"/>
          </w:tcPr>
          <w:p w:rsidR="0097746D" w:rsidRPr="0097746D" w:rsidRDefault="00AE3111" w:rsidP="0097746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6"/>
                  <w:szCs w:val="26"/>
                </w:rPr>
                <m:t>A=</m:t>
              </m:r>
              <m:d>
                <m:dPr>
                  <m:ctrlPr>
                    <w:rPr>
                      <w:rFonts w:ascii="Cambria Math" w:eastAsia="Times New Roman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</w:rPr>
                    <m:t>x+1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</w:rPr>
                    <m:t>x+3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</w:rPr>
                    <m:t>x+5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</w:rPr>
                    <m:t>x+7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/>
                  <w:sz w:val="26"/>
                  <w:szCs w:val="26"/>
                </w:rPr>
                <m:t>+2028</m:t>
              </m:r>
            </m:oMath>
          </w:p>
          <w:p w:rsidR="0097746D" w:rsidRPr="00AE3111" w:rsidRDefault="00AE3111" w:rsidP="0097746D">
            <w:pPr>
              <w:pStyle w:val="ListParagraph"/>
              <w:spacing w:after="0" w:line="240" w:lineRule="auto"/>
              <w:ind w:left="1080"/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  <w:lang w:val="fr-FR"/>
                  </w:rPr>
                  <m:t>A=</m:t>
                </m:r>
                <m:d>
                  <m:d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  <w:lang w:val="fr-FR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  <w:lang w:val="fr-F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  <w:lang w:val="fr-FR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  <w:lang w:val="fr-FR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  <w:lang w:val="fr-FR"/>
                      </w:rPr>
                      <m:t>+8x+7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  <w:lang w:val="fr-FR"/>
                  </w:rPr>
                  <m:t>.</m:t>
                </m:r>
                <m:d>
                  <m:d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  <w:lang w:val="fr-FR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  <w:lang w:val="fr-F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  <w:lang w:val="fr-FR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  <w:lang w:val="fr-FR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  <w:lang w:val="fr-FR"/>
                      </w:rPr>
                      <m:t>+8x+15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  <w:lang w:val="fr-FR"/>
                  </w:rPr>
                  <m:t>+2028</m:t>
                </m:r>
              </m:oMath>
            </m:oMathPara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1080"/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 xml:space="preserve">Đặt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6"/>
                  <w:szCs w:val="26"/>
                  <w:lang w:val="fr-FR"/>
                </w:rPr>
                <m:t>t=</m:t>
              </m:r>
              <m:sSup>
                <m:sSupPr>
                  <m:ctrlPr>
                    <w:rPr>
                      <w:rFonts w:ascii="Cambria Math" w:eastAsia="Times New Roman" w:hAnsi="Cambria Math"/>
                      <w:sz w:val="26"/>
                      <w:szCs w:val="26"/>
                      <w:lang w:val="fr-F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  <w:lang w:val="fr-FR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  <w:lang w:val="fr-F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  <w:sz w:val="26"/>
                  <w:szCs w:val="26"/>
                  <w:lang w:val="fr-FR"/>
                </w:rPr>
                <m:t>+8x+11</m:t>
              </m:r>
            </m:oMath>
          </w:p>
          <w:p w:rsidR="0097746D" w:rsidRPr="00AE3111" w:rsidRDefault="00AE3111" w:rsidP="0097746D">
            <w:pPr>
              <w:pStyle w:val="ListParagraph"/>
              <w:spacing w:after="0" w:line="240" w:lineRule="auto"/>
              <w:ind w:left="1080"/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  <w:lang w:val="fr-FR"/>
                  </w:rPr>
                  <m:t>A=</m:t>
                </m:r>
                <m:d>
                  <m:d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  <w:lang w:val="fr-F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  <w:lang w:val="fr-FR"/>
                      </w:rPr>
                      <m:t>t-4</m:t>
                    </m:r>
                  </m:e>
                </m:d>
                <m:d>
                  <m:d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  <w:lang w:val="fr-F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  <w:lang w:val="fr-FR"/>
                      </w:rPr>
                      <m:t>t+4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  <w:lang w:val="fr-FR"/>
                  </w:rPr>
                  <m:t>+2028</m:t>
                </m:r>
              </m:oMath>
            </m:oMathPara>
          </w:p>
          <w:p w:rsidR="0097746D" w:rsidRPr="00AE3111" w:rsidRDefault="00AE3111" w:rsidP="0097746D">
            <w:pPr>
              <w:pStyle w:val="ListParagraph"/>
              <w:spacing w:after="0" w:line="240" w:lineRule="auto"/>
              <w:ind w:left="1080"/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  <w:lang w:val="fr-FR"/>
                  </w:rPr>
                  <m:t>A=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  <w:lang w:val="fr-FR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  <w:lang w:val="fr-FR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  <w:lang w:val="fr-FR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  <w:lang w:val="fr-FR"/>
                  </w:rPr>
                  <m:t>-16+2028</m:t>
                </m:r>
              </m:oMath>
            </m:oMathPara>
          </w:p>
          <w:p w:rsidR="0097746D" w:rsidRPr="00AE3111" w:rsidRDefault="00AE3111" w:rsidP="0097746D">
            <w:pPr>
              <w:pStyle w:val="ListParagraph"/>
              <w:spacing w:after="0" w:line="240" w:lineRule="auto"/>
              <w:ind w:left="1080"/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  <w:lang w:val="fr-FR"/>
                  </w:rPr>
                  <m:t>A=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  <w:lang w:val="fr-FR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  <w:lang w:val="fr-FR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  <w:lang w:val="fr-FR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  <w:lang w:val="fr-FR"/>
                  </w:rPr>
                  <m:t>+2012</m:t>
                </m:r>
              </m:oMath>
            </m:oMathPara>
          </w:p>
          <w:p w:rsidR="0097746D" w:rsidRPr="00AE3111" w:rsidRDefault="00AE3111" w:rsidP="0097746D">
            <w:pPr>
              <w:pStyle w:val="ListParagraph"/>
              <w:spacing w:after="0" w:line="240" w:lineRule="auto"/>
              <w:ind w:left="1080"/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  <w:lang w:val="fr-FR"/>
                  </w:rPr>
                  <m:t>A=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  <w:lang w:val="fr-FR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  <w:lang w:val="fr-F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  <w:lang w:val="fr-FR"/>
                          </w:rPr>
                          <m:t>(x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  <w:lang w:val="fr-FR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  <w:lang w:val="fr-FR"/>
                      </w:rPr>
                      <m:t>+8x+11)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  <w:lang w:val="fr-FR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  <w:lang w:val="fr-FR"/>
                  </w:rPr>
                  <m:t>+2012</m:t>
                </m:r>
              </m:oMath>
            </m:oMathPara>
          </w:p>
          <w:p w:rsidR="0097746D" w:rsidRPr="00AE3111" w:rsidRDefault="00AE3111" w:rsidP="0097746D">
            <w:pPr>
              <w:pStyle w:val="ListParagraph"/>
              <w:spacing w:after="0" w:line="240" w:lineRule="auto"/>
              <w:ind w:left="1080"/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  <w:lang w:val="fr-FR"/>
                  </w:rPr>
                  <m:t>A=[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  <w:lang w:val="fr-FR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  <w:lang w:val="fr-F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  <w:lang w:val="fr-FR"/>
                          </w:rPr>
                          <m:t>(x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  <w:lang w:val="fr-FR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  <w:lang w:val="fr-FR"/>
                      </w:rPr>
                      <m:t>+8x+12)-1]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  <w:lang w:val="fr-FR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  <w:lang w:val="fr-FR"/>
                  </w:rPr>
                  <m:t>+2012</m:t>
                </m:r>
              </m:oMath>
            </m:oMathPara>
          </w:p>
          <w:p w:rsidR="0097746D" w:rsidRPr="00AE3111" w:rsidRDefault="00AE3111" w:rsidP="0097746D">
            <w:pPr>
              <w:pStyle w:val="ListParagraph"/>
              <w:spacing w:after="0" w:line="240" w:lineRule="auto"/>
              <w:ind w:left="1080"/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  <w:lang w:val="fr-FR"/>
                  </w:rPr>
                  <m:t>A=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  <w:lang w:val="fr-FR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  <w:lang w:val="fr-FR"/>
                      </w:rPr>
                      <m:t>(x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  <w:lang w:val="fr-FR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  <w:lang w:val="fr-FR"/>
                  </w:rPr>
                  <m:t>+8x+12)-2.</m:t>
                </m:r>
                <m:d>
                  <m:d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  <w:lang w:val="fr-FR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  <w:lang w:val="fr-F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  <w:lang w:val="fr-FR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  <w:lang w:val="fr-FR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  <w:lang w:val="fr-FR"/>
                      </w:rPr>
                      <m:t>+8x+12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  <w:lang w:val="fr-FR"/>
                  </w:rPr>
                  <m:t>+2013</m:t>
                </m:r>
              </m:oMath>
            </m:oMathPara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1080"/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 xml:space="preserve">Vậy số dư trong phép chia đa thức A cho đa thức 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sz w:val="26"/>
                      <w:szCs w:val="26"/>
                      <w:lang w:val="fr-F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  <w:lang w:val="fr-FR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  <w:lang w:val="fr-F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  <w:sz w:val="26"/>
                  <w:szCs w:val="26"/>
                  <w:lang w:val="fr-FR"/>
                </w:rPr>
                <m:t>+8x+12</m:t>
              </m:r>
            </m:oMath>
            <w:r w:rsidRPr="0097746D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 xml:space="preserve"> dư 2013</w:t>
            </w:r>
          </w:p>
        </w:tc>
        <w:tc>
          <w:tcPr>
            <w:tcW w:w="808" w:type="dxa"/>
            <w:shd w:val="clear" w:color="auto" w:fill="auto"/>
          </w:tcPr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0,25</w:t>
            </w: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0,25</w:t>
            </w: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0,5</w:t>
            </w: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0,25</w:t>
            </w: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0,25</w:t>
            </w: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7746D" w:rsidRPr="0097746D" w:rsidTr="0097746D">
        <w:tc>
          <w:tcPr>
            <w:tcW w:w="606" w:type="dxa"/>
            <w:vMerge w:val="restart"/>
            <w:shd w:val="clear" w:color="auto" w:fill="auto"/>
          </w:tcPr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076" w:type="dxa"/>
            <w:shd w:val="clear" w:color="auto" w:fill="auto"/>
          </w:tcPr>
          <w:p w:rsidR="0097746D" w:rsidRPr="0097746D" w:rsidRDefault="0097746D" w:rsidP="0097746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 xml:space="preserve">(1,5 điểm) </w:t>
            </w:r>
          </w:p>
          <w:p w:rsidR="0097746D" w:rsidRPr="00AE3111" w:rsidRDefault="00AE3111" w:rsidP="0097746D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-656xy-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657y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=1983</m:t>
                </m:r>
              </m:oMath>
            </m:oMathPara>
          </w:p>
          <w:p w:rsidR="0097746D" w:rsidRPr="00AE3111" w:rsidRDefault="00AE3111" w:rsidP="0097746D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w:sym w:font="Symbol" w:char="F0DB"/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-656xy-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-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656y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=1983</m:t>
                </m:r>
              </m:oMath>
            </m:oMathPara>
          </w:p>
          <w:p w:rsidR="0097746D" w:rsidRPr="00AE3111" w:rsidRDefault="00AE3111" w:rsidP="0097746D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w:sym w:font="Symbol" w:char="F0DB"/>
                </m:r>
                <m:d>
                  <m:d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-656</m:t>
                </m:r>
                <m:d>
                  <m:d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xy+</m:t>
                    </m:r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=1983</m:t>
                </m:r>
              </m:oMath>
            </m:oMathPara>
          </w:p>
          <w:p w:rsidR="0097746D" w:rsidRPr="00AE3111" w:rsidRDefault="00AE3111" w:rsidP="0097746D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w:sym w:font="Symbol" w:char="F0DB"/>
                </m:r>
                <m:d>
                  <m:d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x-y</m:t>
                    </m:r>
                  </m:e>
                </m:d>
                <m:d>
                  <m:d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x+y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-656y</m:t>
                </m:r>
                <m:d>
                  <m:d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x+y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=1983</m:t>
                </m:r>
              </m:oMath>
            </m:oMathPara>
          </w:p>
          <w:p w:rsidR="0097746D" w:rsidRPr="00AE3111" w:rsidRDefault="00AE3111" w:rsidP="0097746D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w:sym w:font="Symbol" w:char="F0DB"/>
                </m:r>
                <m:d>
                  <m:d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x+y</m:t>
                    </m:r>
                  </m:e>
                </m:d>
                <m:d>
                  <m:d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x-657y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=3.661=661.3=</m:t>
                </m:r>
                <m:d>
                  <m:d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-3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.</m:t>
                </m:r>
                <m:d>
                  <m:d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-661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=</m:t>
                </m:r>
                <m:d>
                  <m:d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-661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.(-3)</m:t>
                </m:r>
              </m:oMath>
            </m:oMathPara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42"/>
              <w:gridCol w:w="1422"/>
              <w:gridCol w:w="1422"/>
              <w:gridCol w:w="1422"/>
              <w:gridCol w:w="1422"/>
            </w:tblGrid>
            <w:tr w:rsidR="0097746D" w:rsidRPr="0097746D" w:rsidTr="0097746D">
              <w:tc>
                <w:tcPr>
                  <w:tcW w:w="1570" w:type="dxa"/>
                  <w:shd w:val="clear" w:color="auto" w:fill="auto"/>
                </w:tcPr>
                <w:p w:rsidR="0097746D" w:rsidRPr="0097746D" w:rsidRDefault="0097746D" w:rsidP="0097746D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97746D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x + y</w:t>
                  </w:r>
                </w:p>
              </w:tc>
              <w:tc>
                <w:tcPr>
                  <w:tcW w:w="1570" w:type="dxa"/>
                  <w:shd w:val="clear" w:color="auto" w:fill="auto"/>
                </w:tcPr>
                <w:p w:rsidR="0097746D" w:rsidRPr="0097746D" w:rsidRDefault="0097746D" w:rsidP="0097746D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97746D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1570" w:type="dxa"/>
                  <w:shd w:val="clear" w:color="auto" w:fill="auto"/>
                </w:tcPr>
                <w:p w:rsidR="0097746D" w:rsidRPr="0097746D" w:rsidRDefault="0097746D" w:rsidP="0097746D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97746D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661</w:t>
                  </w:r>
                </w:p>
              </w:tc>
              <w:tc>
                <w:tcPr>
                  <w:tcW w:w="1570" w:type="dxa"/>
                  <w:shd w:val="clear" w:color="auto" w:fill="auto"/>
                </w:tcPr>
                <w:p w:rsidR="0097746D" w:rsidRPr="0097746D" w:rsidRDefault="0097746D" w:rsidP="0097746D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97746D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-3</w:t>
                  </w:r>
                </w:p>
              </w:tc>
              <w:tc>
                <w:tcPr>
                  <w:tcW w:w="1570" w:type="dxa"/>
                  <w:shd w:val="clear" w:color="auto" w:fill="auto"/>
                </w:tcPr>
                <w:p w:rsidR="0097746D" w:rsidRPr="0097746D" w:rsidRDefault="0097746D" w:rsidP="0097746D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97746D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-661</w:t>
                  </w:r>
                </w:p>
              </w:tc>
            </w:tr>
            <w:tr w:rsidR="0097746D" w:rsidRPr="0097746D" w:rsidTr="0097746D">
              <w:tc>
                <w:tcPr>
                  <w:tcW w:w="1570" w:type="dxa"/>
                  <w:shd w:val="clear" w:color="auto" w:fill="auto"/>
                </w:tcPr>
                <w:p w:rsidR="0097746D" w:rsidRPr="0097746D" w:rsidRDefault="0097746D" w:rsidP="0097746D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97746D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x - 657y </w:t>
                  </w:r>
                </w:p>
              </w:tc>
              <w:tc>
                <w:tcPr>
                  <w:tcW w:w="1570" w:type="dxa"/>
                  <w:shd w:val="clear" w:color="auto" w:fill="auto"/>
                </w:tcPr>
                <w:p w:rsidR="0097746D" w:rsidRPr="0097746D" w:rsidRDefault="0097746D" w:rsidP="0097746D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97746D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661</w:t>
                  </w:r>
                </w:p>
              </w:tc>
              <w:tc>
                <w:tcPr>
                  <w:tcW w:w="1570" w:type="dxa"/>
                  <w:shd w:val="clear" w:color="auto" w:fill="auto"/>
                </w:tcPr>
                <w:p w:rsidR="0097746D" w:rsidRPr="0097746D" w:rsidRDefault="0097746D" w:rsidP="0097746D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97746D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1570" w:type="dxa"/>
                  <w:shd w:val="clear" w:color="auto" w:fill="auto"/>
                </w:tcPr>
                <w:p w:rsidR="0097746D" w:rsidRPr="0097746D" w:rsidRDefault="0097746D" w:rsidP="0097746D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97746D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-661</w:t>
                  </w:r>
                </w:p>
              </w:tc>
              <w:tc>
                <w:tcPr>
                  <w:tcW w:w="1570" w:type="dxa"/>
                  <w:shd w:val="clear" w:color="auto" w:fill="auto"/>
                </w:tcPr>
                <w:p w:rsidR="0097746D" w:rsidRPr="0097746D" w:rsidRDefault="0097746D" w:rsidP="0097746D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97746D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-3</w:t>
                  </w:r>
                </w:p>
              </w:tc>
            </w:tr>
            <w:tr w:rsidR="0097746D" w:rsidRPr="0097746D" w:rsidTr="0097746D">
              <w:tc>
                <w:tcPr>
                  <w:tcW w:w="1570" w:type="dxa"/>
                  <w:shd w:val="clear" w:color="auto" w:fill="auto"/>
                </w:tcPr>
                <w:p w:rsidR="0097746D" w:rsidRPr="0097746D" w:rsidRDefault="0097746D" w:rsidP="0097746D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97746D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x</w:t>
                  </w:r>
                </w:p>
              </w:tc>
              <w:tc>
                <w:tcPr>
                  <w:tcW w:w="1570" w:type="dxa"/>
                  <w:shd w:val="clear" w:color="auto" w:fill="auto"/>
                </w:tcPr>
                <w:p w:rsidR="0097746D" w:rsidRPr="0097746D" w:rsidRDefault="0097746D" w:rsidP="0097746D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97746D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1570" w:type="dxa"/>
                  <w:shd w:val="clear" w:color="auto" w:fill="auto"/>
                </w:tcPr>
                <w:p w:rsidR="0097746D" w:rsidRPr="0097746D" w:rsidRDefault="0097746D" w:rsidP="0097746D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97746D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660</w:t>
                  </w:r>
                </w:p>
              </w:tc>
              <w:tc>
                <w:tcPr>
                  <w:tcW w:w="1570" w:type="dxa"/>
                  <w:shd w:val="clear" w:color="auto" w:fill="auto"/>
                </w:tcPr>
                <w:p w:rsidR="0097746D" w:rsidRPr="0097746D" w:rsidRDefault="0097746D" w:rsidP="0097746D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97746D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-4</w:t>
                  </w:r>
                </w:p>
              </w:tc>
              <w:tc>
                <w:tcPr>
                  <w:tcW w:w="1570" w:type="dxa"/>
                  <w:shd w:val="clear" w:color="auto" w:fill="auto"/>
                </w:tcPr>
                <w:p w:rsidR="0097746D" w:rsidRPr="0097746D" w:rsidRDefault="0097746D" w:rsidP="0097746D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97746D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-660</w:t>
                  </w:r>
                </w:p>
              </w:tc>
            </w:tr>
            <w:tr w:rsidR="0097746D" w:rsidRPr="0097746D" w:rsidTr="0097746D">
              <w:tc>
                <w:tcPr>
                  <w:tcW w:w="1570" w:type="dxa"/>
                  <w:shd w:val="clear" w:color="auto" w:fill="auto"/>
                </w:tcPr>
                <w:p w:rsidR="0097746D" w:rsidRPr="0097746D" w:rsidRDefault="0097746D" w:rsidP="0097746D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97746D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y</w:t>
                  </w:r>
                </w:p>
              </w:tc>
              <w:tc>
                <w:tcPr>
                  <w:tcW w:w="1570" w:type="dxa"/>
                  <w:shd w:val="clear" w:color="auto" w:fill="auto"/>
                </w:tcPr>
                <w:p w:rsidR="0097746D" w:rsidRPr="0097746D" w:rsidRDefault="0097746D" w:rsidP="0097746D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97746D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-1</w:t>
                  </w:r>
                </w:p>
              </w:tc>
              <w:tc>
                <w:tcPr>
                  <w:tcW w:w="1570" w:type="dxa"/>
                  <w:shd w:val="clear" w:color="auto" w:fill="auto"/>
                </w:tcPr>
                <w:p w:rsidR="0097746D" w:rsidRPr="0097746D" w:rsidRDefault="0097746D" w:rsidP="0097746D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97746D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570" w:type="dxa"/>
                  <w:shd w:val="clear" w:color="auto" w:fill="auto"/>
                </w:tcPr>
                <w:p w:rsidR="0097746D" w:rsidRPr="0097746D" w:rsidRDefault="0097746D" w:rsidP="0097746D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97746D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570" w:type="dxa"/>
                  <w:shd w:val="clear" w:color="auto" w:fill="auto"/>
                </w:tcPr>
                <w:p w:rsidR="0097746D" w:rsidRPr="0097746D" w:rsidRDefault="0097746D" w:rsidP="0097746D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97746D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-1</w:t>
                  </w:r>
                </w:p>
              </w:tc>
            </w:tr>
          </w:tbl>
          <w:p w:rsidR="0097746D" w:rsidRPr="0097746D" w:rsidRDefault="0097746D" w:rsidP="0097746D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Vậy (x; y) = {(4; -1); (-4; 1); (660; 1); (-660; -1)}</w:t>
            </w:r>
          </w:p>
        </w:tc>
        <w:tc>
          <w:tcPr>
            <w:tcW w:w="808" w:type="dxa"/>
            <w:shd w:val="clear" w:color="auto" w:fill="auto"/>
          </w:tcPr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0,5</w:t>
            </w: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0,25</w:t>
            </w: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0,25</w:t>
            </w: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0,25</w:t>
            </w:r>
          </w:p>
        </w:tc>
      </w:tr>
      <w:tr w:rsidR="0097746D" w:rsidRPr="0097746D" w:rsidTr="0097746D">
        <w:tc>
          <w:tcPr>
            <w:tcW w:w="606" w:type="dxa"/>
            <w:vMerge/>
            <w:shd w:val="clear" w:color="auto" w:fill="auto"/>
          </w:tcPr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76" w:type="dxa"/>
            <w:shd w:val="clear" w:color="auto" w:fill="auto"/>
          </w:tcPr>
          <w:p w:rsidR="0097746D" w:rsidRPr="0097746D" w:rsidRDefault="0097746D" w:rsidP="0097746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7746D">
              <w:rPr>
                <w:rFonts w:ascii="Times New Roman" w:hAnsi="Times New Roman"/>
                <w:sz w:val="26"/>
                <w:szCs w:val="26"/>
                <w:lang w:val="fr-FR"/>
              </w:rPr>
              <w:t>(2 điểm)</w:t>
            </w:r>
          </w:p>
          <w:p w:rsidR="0097746D" w:rsidRPr="00AE3111" w:rsidRDefault="00AE3111" w:rsidP="009774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x-241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17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x-220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19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x-195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21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x-166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23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=10</m:t>
                </m:r>
              </m:oMath>
            </m:oMathPara>
          </w:p>
          <w:p w:rsidR="0097746D" w:rsidRPr="00AE3111" w:rsidRDefault="00AE3111" w:rsidP="009774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fr-FR"/>
                  </w:rPr>
                  <w:sym w:font="Symbol" w:char="F0DB"/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fr-FR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>x-241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>17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fr-FR"/>
                  </w:rPr>
                  <m:t>-1+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>x-220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>19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fr-FR"/>
                  </w:rPr>
                  <m:t>-2+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>x-195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>21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fr-FR"/>
                  </w:rPr>
                  <m:t>-3+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>x-166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>23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fr-FR"/>
                  </w:rPr>
                  <m:t>+4=0</m:t>
                </m:r>
              </m:oMath>
            </m:oMathPara>
          </w:p>
          <w:p w:rsidR="0097746D" w:rsidRPr="00AE3111" w:rsidRDefault="00AE3111" w:rsidP="009774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fr-FR"/>
                  </w:rPr>
                  <w:sym w:font="Symbol" w:char="F0DB"/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>x-258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>17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>x-258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>19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>x-258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>21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>x-258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>23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fr-FR"/>
                  </w:rPr>
                  <m:t>=0</m:t>
                </m:r>
              </m:oMath>
            </m:oMathPara>
          </w:p>
          <w:p w:rsidR="0097746D" w:rsidRPr="00AE3111" w:rsidRDefault="00AE3111" w:rsidP="009774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fr-FR"/>
                  </w:rPr>
                  <w:sym w:font="Symbol" w:char="F0DB"/>
                </m:r>
                <m:d>
                  <m:dPr>
                    <m:ctrl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>x-258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  <m:t>17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  <m:t>19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  <m:t>21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  <m:t>23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fr-FR"/>
                  </w:rPr>
                  <m:t>=0</m:t>
                </m:r>
              </m:oMath>
            </m:oMathPara>
          </w:p>
          <w:p w:rsidR="0097746D" w:rsidRPr="00AE3111" w:rsidRDefault="00AE3111" w:rsidP="009774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fr-FR"/>
                  </w:rPr>
                  <w:sym w:font="Symbol" w:char="F0DB"/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fr-FR"/>
                  </w:rPr>
                  <m:t>x-258=0</m:t>
                </m:r>
              </m:oMath>
            </m:oMathPara>
          </w:p>
          <w:p w:rsidR="0097746D" w:rsidRPr="0097746D" w:rsidRDefault="0097746D" w:rsidP="009774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7746D">
              <w:rPr>
                <w:rFonts w:ascii="Times New Roman" w:hAnsi="Times New Roman"/>
                <w:sz w:val="26"/>
                <w:szCs w:val="26"/>
                <w:lang w:val="fr-FR"/>
              </w:rPr>
              <w:sym w:font="Symbol" w:char="F0DB"/>
            </w:r>
            <w:r w:rsidRPr="0097746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fr-FR"/>
                </w:rPr>
                <m:t>x=258</m:t>
              </m:r>
            </m:oMath>
          </w:p>
          <w:p w:rsidR="0097746D" w:rsidRPr="0097746D" w:rsidRDefault="0097746D" w:rsidP="009774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7746D">
              <w:rPr>
                <w:rFonts w:ascii="Times New Roman" w:hAnsi="Times New Roman"/>
                <w:sz w:val="26"/>
                <w:szCs w:val="26"/>
                <w:lang w:val="fr-FR"/>
              </w:rPr>
              <w:t>Vậy phương trình có nghiệm x = 258</w:t>
            </w: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1080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808" w:type="dxa"/>
            <w:shd w:val="clear" w:color="auto" w:fill="auto"/>
          </w:tcPr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0,5</w:t>
            </w: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0,5</w:t>
            </w: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0,25</w:t>
            </w: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0,25</w:t>
            </w:r>
          </w:p>
        </w:tc>
      </w:tr>
      <w:tr w:rsidR="0097746D" w:rsidRPr="0097746D" w:rsidTr="0038788B">
        <w:trPr>
          <w:trHeight w:val="2060"/>
        </w:trPr>
        <w:tc>
          <w:tcPr>
            <w:tcW w:w="606" w:type="dxa"/>
            <w:shd w:val="clear" w:color="auto" w:fill="auto"/>
          </w:tcPr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076" w:type="dxa"/>
            <w:shd w:val="clear" w:color="auto" w:fill="auto"/>
          </w:tcPr>
          <w:p w:rsidR="0097746D" w:rsidRPr="0097746D" w:rsidRDefault="0097746D" w:rsidP="009774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97746D" w:rsidRPr="0097746D" w:rsidRDefault="00AE3111" w:rsidP="009774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105410</wp:posOffset>
                      </wp:positionV>
                      <wp:extent cx="2971800" cy="2686050"/>
                      <wp:effectExtent l="0" t="0" r="19050" b="1905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0" cy="2686050"/>
                                <a:chOff x="0" y="0"/>
                                <a:chExt cx="2971800" cy="2686050"/>
                              </a:xfrm>
                            </wpg:grpSpPr>
                            <wps:wsp>
                              <wps:cNvPr id="21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9550" y="0"/>
                                  <a:ext cx="314325" cy="333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ysClr val="window" lastClr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7746D" w:rsidRPr="0052259B" w:rsidRDefault="0097746D" w:rsidP="0097746D">
                                    <w:pP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 w:rsidRPr="0052259B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14425" y="28575"/>
                                  <a:ext cx="314325" cy="3143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ysClr val="window" lastClr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7746D" w:rsidRPr="0052259B" w:rsidRDefault="0097746D" w:rsidP="0097746D">
                                    <w:pP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57475" y="2257425"/>
                                  <a:ext cx="314325" cy="3619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ysClr val="window" lastClr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7746D" w:rsidRPr="0052259B" w:rsidRDefault="0097746D" w:rsidP="0097746D">
                                    <w:pP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314575"/>
                                  <a:ext cx="314325" cy="3714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ysClr val="window" lastClr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7746D" w:rsidRPr="0052259B" w:rsidRDefault="0097746D" w:rsidP="0097746D">
                                    <w:pP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81275" y="95250"/>
                                  <a:ext cx="314325" cy="381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ysClr val="window" lastClr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7746D" w:rsidRPr="0052259B" w:rsidRDefault="0097746D" w:rsidP="0097746D">
                                    <w:pP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1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675" y="1104900"/>
                                  <a:ext cx="314325" cy="3143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ysClr val="window" lastClr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7746D" w:rsidRPr="0052259B" w:rsidRDefault="0097746D" w:rsidP="0097746D">
                                    <w:pP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g:grpSp>
                              <wpg:cNvPr id="17" name="Group 17"/>
                              <wpg:cNvGrpSpPr/>
                              <wpg:grpSpPr>
                                <a:xfrm>
                                  <a:off x="381000" y="352425"/>
                                  <a:ext cx="2143125" cy="2114550"/>
                                  <a:chOff x="0" y="0"/>
                                  <a:chExt cx="2143125" cy="2114550"/>
                                </a:xfrm>
                              </wpg:grpSpPr>
                              <wps:wsp>
                                <wps:cNvPr id="1" name="Rectangle 1"/>
                                <wps:cNvSpPr/>
                                <wps:spPr>
                                  <a:xfrm>
                                    <a:off x="28575" y="38100"/>
                                    <a:ext cx="2114550" cy="2076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97746D" w:rsidRPr="0052259B" w:rsidRDefault="0097746D" w:rsidP="0097746D">
                                      <w:pP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" name="Oval 9"/>
                                <wps:cNvSpPr/>
                                <wps:spPr>
                                  <a:xfrm>
                                    <a:off x="819150" y="0"/>
                                    <a:ext cx="45719" cy="857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solidFill>
                                      <a:sysClr val="windowText" lastClr="000000">
                                        <a:shade val="50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Oval 10"/>
                                <wps:cNvSpPr/>
                                <wps:spPr>
                                  <a:xfrm>
                                    <a:off x="0" y="876300"/>
                                    <a:ext cx="57150" cy="4571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solidFill>
                                      <a:sysClr val="windowText" lastClr="000000">
                                        <a:shade val="50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" name="Straight Connector 12"/>
                                <wps:cNvCnPr/>
                                <wps:spPr>
                                  <a:xfrm flipH="1">
                                    <a:off x="38100" y="38100"/>
                                    <a:ext cx="809625" cy="20669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3" name="Straight Connector 13"/>
                                <wps:cNvCnPr/>
                                <wps:spPr>
                                  <a:xfrm>
                                    <a:off x="28575" y="38100"/>
                                    <a:ext cx="685800" cy="3619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6" name="Straight Connector 16"/>
                                <wps:cNvCnPr/>
                                <wps:spPr>
                                  <a:xfrm flipV="1">
                                    <a:off x="47625" y="409575"/>
                                    <a:ext cx="666750" cy="4953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8" o:spid="_x0000_s1026" style="position:absolute;margin-left:20.35pt;margin-top:8.3pt;width:234pt;height:211.5pt;z-index:251657728" coordsize="29718,2686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+wwdo9AUAAN0lAAAOAAAAZHJzL2Uyb0RvYy54bWzsWttu4zYQfS/QfyD03tiULdkW1lmk2U1a IN0Ezbb7TOtiCZVElWRip1/fmSElJbZzQbrNZhH7waBEiiKH58wMD/Xu/boq2XWqdCHruccPhh5L 61gmRb2ce398Pvlp6jFtRJ2IUtbp3LtJtff+8Mcf3q2aKPVlLsskVQw6qXW0auZebkwTDQY6ztNK 6APZpDVUZlJVwsClWg4SJVbQe1UO/OEwHKykShol41RruPvBVnqH1H+WpbE5zzKdGlbOPRiboX9F /wv8Hxy+E9FSiSYvYjcM8YxRVKKo4aVdVx+EEexKFVtdVUWspJaZOYhlNZBZVsQpzQFmw4cbszlV 8qqhuSyj1bLpzASm3bDTs7uNP11fKFYksHawUrWoYI3otQyuwTirZhlBm1PVXDYXys4Qimcy/ktD 9WCzHq+XfeN1pip8CCbK1mT1m87q6dqwGG76swmfDmFxYqjzw2k4DNy6xDks3tZzcf7xkScHIrIv puF1w1k1gDHdm1H/NzNe5qJJaXU0msiZ0eeT1o6fcYY/yzXzrSWpGZqRmTXcBpMTZLS1JqvlcS7q ZXqklFzlqUhgfByfhFl0j+KK6EhjJ4vVbzKB5RJXRlJHG8b2h7MALMm2LT7i45EfWIOP4DcJ6DWt 1UTUKG1OU1kxLMw9BTSiN4jrM21wRH0TXF0tyyI5KcqSLtRycVwqdi2Acif0c73faVbWbDX3ZgGM Y7uLG931AFxP5MpjpdAGbj7UZVUY8CVlUc09wBP88L0iQlN+rBMqG1GUtgxTKGtnWzSnNaxZL9bQ EG28kMkNWFlJ6zPAx0Ehl+ofj63AX8w9/feVUCmM7NcaVmrGx2N0MHQxDiY+XKjbNYvbNaKOoau5 Zzxmi8eGnBKOt5ZHsKJZQYbuR+LGCgC24/v/kfxKcMw5mBbhiu5hGliwiqh1H3fAbIFtEdrS4U2D 2bp2JEKPpDeM6dErwbQfBpMxIJkw7UMZ8E0OaieqQz6zIbELbL3/fZMumlDdRdU376nHrwTVNtnw wSM/7KUnHLG/99LkkzHlIDyP9l7a5dDgF+1O5Ftn0MGU+85LY6bqEsqdPnrKXcK599E66jA93mPa YZrzLVDDLZeXwfbx5faFYRg6THM+HM/abdJOVO/zadpr95tD8tQUu15/Pu2UGBw8iTgtEjuBwgk9 EwvD20IP4fIhJWdk/R3mr6PA30pffQAObyUGHzZwqERQgvuopnPPk51b/QaaTkfd30EIAYmmTNkm dR2RrZLQCylO97LbVjIW2s1aoiVcax6rfw0n4fjrJvvPE1OsPgPhj5Q51DuyUoBcEVcNiIW6XoJy US5B842NeoqCg6H8lopD+gwZAhb2jjCE2/UPQudWQKIqa6+d8g48jTIOyAEk9jp5Crl5V9Qh3oYW 6Fvajm7ikwJeewYa04VQIABDJouCzzn8ZaUEoUq6ksdQAtp1/+sKRPVVdSxBQAPoweioiIKSKdti pmT1BbTvI5SloKpVlHA57mpKDNTzOD06omagOjfCnNWXTdzqj2jwz+svQjVuL2lgqT7JVt4U0Ybq Z9u+JqVq1obWcxAd2axdZRdVH6bmlM848A25ucFL2MRw6BlVaVCd7Aa980JbG/C0LItGox68ZTBU UvE2YbmTSbdo+WSGvAw1acS5SFJLxKAVVJGvNHaSge/M6etTd2Nrvyfq901UDkSzOztiKlw6cj6J qpal00k42gyhwFTkMFLVsha63VMVTbCnKpzNuOOYfUxNdp0yt4Eek6b+HJP7LVUvjRLFMjfsWNY1 JMBSMajsiXtcX6gdMZZlEBB/aZMMlwjTtoGCrS3Bc/1JznQ4C7s9wzAMZ4/F3LKoHwy4tcRoS++w MTMckZv4rrNZGxJhUnQs/HLHgbw7O9kFiE68BATdAwhc6qfsh8Jp0H0OMHrC0cceBfhVwwsdCvPw IbfQbbDuRwG5hT833MJ4QsTH8A0fLdizgd4vkGDVhvdZ4KL//fF9DwgLiF4pIWdB3xBRXuS+d8KP lG5fU6v+q6zDfwEAAP//AwBQSwMEFAAGAAgAAAAhADAdLoTfAAAACQEAAA8AAABkcnMvZG93bnJl di54bWxMj8FOwzAQRO9I/IO1SNyoHUpDCXGqqgJOFRItEuLmxtskaryOYjdJ/57lBMedN5qdyVeT a8WAfWg8aUhmCgRS6W1DlYbP/evdEkSIhqxpPaGGCwZYFddXucmsH+kDh12sBIdQyIyGOsYukzKU NToTZr5DYnb0vTORz76Stjcjh7tW3iuVSmca4g+16XBTY3nanZ2Gt9GM63nyMmxPx83le794/9om qPXtzbR+BhFxin9m+K3P1aHgTgd/JhtEq+FBPbKT9TQFwXyhliwcGMyfUpBFLv8vKH4AAAD//wMA UEsBAi0AFAAGAAgAAAAhALaDOJL+AAAA4QEAABMAAAAAAAAAAAAAAAAAAAAAAFtDb250ZW50X1R5 cGVzXS54bWxQSwECLQAUAAYACAAAACEAOP0h/9YAAACUAQAACwAAAAAAAAAAAAAAAAAvAQAAX3Jl bHMvLnJlbHNQSwECLQAUAAYACAAAACEAPsMHaPQFAADdJQAADgAAAAAAAAAAAAAAAAAuAgAAZHJz L2Uyb0RvYy54bWxQSwECLQAUAAYACAAAACEAMB0uhN8AAAAJAQAADwAAAAAAAAAAAAAAAABOCAAA ZHJzL2Rvd25yZXYueG1sUEsFBgAAAAAEAAQA8wAAAFoJAAAAAA== 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7" type="#_x0000_t202" style="position:absolute;left:2095;width:3143;height:333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qi6fMQA AADcAAAADwAAAGRycy9kb3ducmV2LnhtbESPQWvCQBSE7wX/w/KE3upGpVWiq0hQ8BKh0Yu3Z/aZ BLNvl+xW47/vCoUeh5n5hlmue9OKO3W+saxgPEpAEJdWN1wpOB13H3MQPiBrbC2Tgid5WK8Gb0tM tX3wN92LUIkIYZ+igjoEl0rpy5oM+pF1xNG72s5giLKrpO7wEeGmlZMk+ZIGG44LNTrKaipvxY9R sLtkzuGh2J7z6dRfPjnfUJYr9T7sNwsQgfrwH/5r77WCyXgGrzPxCMjVL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D6ounzEAAAA3AAAAA8AAAAAAAAAAAAAAAAAmAIAAGRycy9k b3ducmV2LnhtbFBLBQYAAAAABAAEAPUAAACJAwAAAAA= " strokecolor="window">
                        <v:textbox>
                          <w:txbxContent>
                            <w:p w:rsidR="0097746D" w:rsidRPr="0052259B" w:rsidRDefault="0097746D" w:rsidP="0097746D">
                              <w:pP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52259B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2" o:spid="_x0000_s1028" type="#_x0000_t202" style="position:absolute;left:11144;top:285;width:3143;height:314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AHjPsEA AADaAAAADwAAAGRycy9kb3ducmV2LnhtbESPQYvCMBSE78L+h/AWvGm6irJ0jSJlBS8VrHvZ27N5 tsXmJTRR6783guBxmJlvmMWqN624Uucbywq+xgkI4tLqhisFf4fN6BuED8gaW8uk4E4eVsuPwQJT bW+8p2sRKhEh7FNUUIfgUil9WZNBP7aOOHon2xkMUXaV1B3eIty0cpIkc2mw4bhQo6OspvJcXIyC zTFzDnfF738+nfrjjPM1ZblSw89+/QMiUB/e4Vd7qxVM4Hkl3gC5fAAAAP//AwBQSwECLQAUAAYA CAAAACEA8PeKu/0AAADiAQAAEwAAAAAAAAAAAAAAAAAAAAAAW0NvbnRlbnRfVHlwZXNdLnhtbFBL AQItABQABgAIAAAAIQAx3V9h0gAAAI8BAAALAAAAAAAAAAAAAAAAAC4BAABfcmVscy8ucmVsc1BL AQItABQABgAIAAAAIQAzLwWeQQAAADkAAAAQAAAAAAAAAAAAAAAAACkCAABkcnMvc2hhcGV4bWwu eG1sUEsBAi0AFAAGAAgAAAAhAFgB4z7BAAAA2gAAAA8AAAAAAAAAAAAAAAAAmAIAAGRycy9kb3du cmV2LnhtbFBLBQYAAAAABAAEAPUAAACGAwAAAAA= " strokecolor="window">
                        <v:textbox>
                          <w:txbxContent>
                            <w:p w:rsidR="0097746D" w:rsidRPr="0052259B" w:rsidRDefault="0097746D" w:rsidP="0097746D">
                              <w:pP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  <v:shape id="Text Box 2" o:spid="_x0000_s1029" type="#_x0000_t202" style="position:absolute;left:26574;top:22574;width:3144;height:361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01GpcIA AADaAAAADwAAAGRycy9kb3ducmV2LnhtbESPQWvCQBSE70L/w/IKvZlNG5SSuoqECl4iGL309sy+ JqHZt0t21fTfu4LgcZiZb5jFajS9uNDgO8sK3pMUBHFtdceNguNhM/0E4QOyxt4yKfgnD6vly2SB ubZX3tOlCo2IEPY5KmhDcLmUvm7JoE+sI47erx0MhiiHRuoBrxFuevmRpnNpsOO40KKjoqX6rzob BZtT4Rzuqu+fMsv8acblmopSqbfXcf0FItAYnuFHe6sVZHC/Em+AXN4AAAD//wMAUEsBAi0AFAAG AAgAAAAhAPD3irv9AAAA4gEAABMAAAAAAAAAAAAAAAAAAAAAAFtDb250ZW50X1R5cGVzXS54bWxQ SwECLQAUAAYACAAAACEAMd1fYdIAAACPAQAACwAAAAAAAAAAAAAAAAAuAQAAX3JlbHMvLnJlbHNQ SwECLQAUAAYACAAAACEAMy8FnkEAAAA5AAAAEAAAAAAAAAAAAAAAAAApAgAAZHJzL3NoYXBleG1s LnhtbFBLAQItABQABgAIAAAAIQA3TUalwgAAANoAAAAPAAAAAAAAAAAAAAAAAJgCAABkcnMvZG93 bnJldi54bWxQSwUGAAAAAAQABAD1AAAAhwMAAAAA " strokecolor="window">
                        <v:textbox>
                          <w:txbxContent>
                            <w:p w:rsidR="0097746D" w:rsidRPr="0052259B" w:rsidRDefault="0097746D" w:rsidP="0097746D">
                              <w:pP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2" o:spid="_x0000_s1030" type="#_x0000_t202" style="position:absolute;top:23145;width:3143;height:371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KTe0cIA AADaAAAADwAAAGRycy9kb3ducmV2LnhtbESPQWvCQBSE70L/w/IKvZmNtZUSXUVCBS8RGr309sw+ k2D27ZLdavz3XUHwOMzMN8xiNZhOXKj3rWUFkyQFQVxZ3XKt4LDfjL9A+ICssbNMCm7kYbV8GS0w 0/bKP3QpQy0ihH2GCpoQXCalrxoy6BPriKN3sr3BEGVfS93jNcJNJ9/TdCYNthwXGnSUN1Sdyz+j YHPMncNd+f1bTKf++MnFmvJCqbfXYT0HEWgIz/CjvdUKPuB+Jd4AufwHAAD//wMAUEsBAi0AFAAG AAgAAAAhAPD3irv9AAAA4gEAABMAAAAAAAAAAAAAAAAAAAAAAFtDb250ZW50X1R5cGVzXS54bWxQ SwECLQAUAAYACAAAACEAMd1fYdIAAACPAQAACwAAAAAAAAAAAAAAAAAuAQAAX3JlbHMvLnJlbHNQ SwECLQAUAAYACAAAACEAMy8FnkEAAAA5AAAAEAAAAAAAAAAAAAAAAAApAgAAZHJzL3NoYXBleG1s LnhtbFBLAQItABQABgAIAAAAIQC4pN7RwgAAANoAAAAPAAAAAAAAAAAAAAAAAJgCAABkcnMvZG93 bnJldi54bWxQSwUGAAAAAAQABAD1AAAAhwMAAAAA " strokecolor="window">
                        <v:textbox>
                          <w:txbxContent>
                            <w:p w:rsidR="0097746D" w:rsidRPr="0052259B" w:rsidRDefault="0097746D" w:rsidP="0097746D">
                              <w:pP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Text Box 2" o:spid="_x0000_s1031" type="#_x0000_t202" style="position:absolute;left:25812;top:952;width:3144;height:381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1+h7SsEA AADaAAAADwAAAGRycy9kb3ducmV2LnhtbESPQYvCMBSE74L/ITzBm6auuEjXKFIUvFSwetnbs3nb lm1eQpPV+u+NIOxxmJlvmNWmN624Uecbywpm0wQEcWl1w5WCy3k/WYLwAVlja5kUPMjDZj0crDDV 9s4nuhWhEhHCPkUFdQguldKXNRn0U+uIo/djO4Mhyq6SusN7hJtWfiTJpzTYcFyo0VFWU/lb/BkF +2vmHB6L3Xc+n/vrgvMtZblS41G//QIRqA//4Xf7oBUs4HUl3gC5fgIAAP//AwBQSwECLQAUAAYA CAAAACEA8PeKu/0AAADiAQAAEwAAAAAAAAAAAAAAAAAAAAAAW0NvbnRlbnRfVHlwZXNdLnhtbFBL AQItABQABgAIAAAAIQAx3V9h0gAAAI8BAAALAAAAAAAAAAAAAAAAAC4BAABfcmVscy8ucmVsc1BL AQItABQABgAIAAAAIQAzLwWeQQAAADkAAAAQAAAAAAAAAAAAAAAAACkCAABkcnMvc2hhcGV4bWwu eG1sUEsBAi0AFAAGAAgAAAAhANfoe0rBAAAA2gAAAA8AAAAAAAAAAAAAAAAAmAIAAGRycy9kb3du cmV2LnhtbFBLBQYAAAAABAAEAPUAAACGAwAAAAA= " strokecolor="window">
                        <v:textbox>
                          <w:txbxContent>
                            <w:p w:rsidR="0097746D" w:rsidRPr="0052259B" w:rsidRDefault="0097746D" w:rsidP="0097746D">
                              <w:pP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11" o:spid="_x0000_s1032" type="#_x0000_t202" style="position:absolute;left:666;top:11049;width:3144;height:314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1YLawcAA AADbAAAADwAAAGRycy9kb3ducmV2LnhtbERPTYvCMBC9L/gfwgje1lTFRapRpCh46YLVi7exmW3L NpPQRK3/fiMIe5vH+5zVpjetuFPnG8sKJuMEBHFpdcOVgvNp/7kA4QOyxtYyKXiSh8168LHCVNsH H+lehErEEPYpKqhDcKmUvqzJoB9bRxy5H9sZDBF2ldQdPmK4aeU0Sb6kwYZjQ42OsprK3+JmFOyv mXP4Xewu+Wzmr3POt5TlSo2G/XYJIlAf/sVv90HH+RN4/RIPkOs/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1YLawcAAAADbAAAADwAAAAAAAAAAAAAAAACYAgAAZHJzL2Rvd25y ZXYueG1sUEsFBgAAAAAEAAQA9QAAAIUDAAAAAA== " strokecolor="window">
                        <v:textbox>
                          <w:txbxContent>
                            <w:p w:rsidR="0097746D" w:rsidRPr="0052259B" w:rsidRDefault="0097746D" w:rsidP="0097746D">
                              <w:pP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group id="Group 17" o:spid="_x0000_s1033" style="position:absolute;left:3810;top:3524;width:21431;height:21145" coordsize="21431,21145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YtRabsEAAADbAAAADwAAAGRycy9kb3ducmV2LnhtbERPTYvCMBC9C/sfwix4 07S7qEvXKCKueBBBXRBvQzO2xWZSmtjWf28Ewds83udM550pRUO1KywriIcRCOLU6oIzBf/Hv8EP COeRNZaWScGdHMxnH70pJtq2vKfm4DMRQtglqCD3vkqkdGlOBt3QVsSBu9jaoA+wzqSusQ3hppRf UTSWBgsODTlWtMwpvR5uRsG6xXbxHa+a7fWyvJ+Po91pG5NS/c9u8QvCU+ff4pd7o8P8CTx/CQfI 2QMAAP//AwBQSwECLQAUAAYACAAAACEAovhPUwQBAADsAQAAEwAAAAAAAAAAAAAAAAAAAAAAW0Nv bnRlbnRfVHlwZXNdLnhtbFBLAQItABQABgAIAAAAIQBsBtX+2AAAAJkBAAALAAAAAAAAAAAAAAAA ADUBAABfcmVscy8ucmVsc1BLAQItABQABgAIAAAAIQAzLwWeQQAAADkAAAAVAAAAAAAAAAAAAAAA ADYCAABkcnMvZ3JvdXBzaGFwZXhtbC54bWxQSwECLQAUAAYACAAAACEAYtRabsEAAADbAAAADwAA AAAAAAAAAAAAAACqAgAAZHJzL2Rvd25yZXYueG1sUEsFBgAAAAAEAAQA+gAAAJgDAAAAAA== ">
                        <v:rect id="Rectangle 1" o:spid="_x0000_s1034" style="position:absolute;left:285;top:381;width:21146;height:20764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GIyMr4A AADaAAAADwAAAGRycy9kb3ducmV2LnhtbERPTYvCMBC9L/gfwgje1tQ9iFuNIoIgCx6s7p6HZmyK zaQ0sUZ/vRGEPQ2P9zmLVbSN6KnztWMFk3EGgrh0uuZKwem4/ZyB8AFZY+OYFNzJw2o5+Fhgrt2N D9QXoRIphH2OCkwIbS6lLw1Z9GPXEifu7DqLIcGukrrDWwq3jfzKsqm0WHNqMNjSxlB5Ka5WwY9/ XPtS+3000ey+f/+yR8EXpUbDuJ6DCBTDv/jt3uk0H16vvK5cPgEAAP//AwBQSwECLQAUAAYACAAA ACEA8PeKu/0AAADiAQAAEwAAAAAAAAAAAAAAAAAAAAAAW0NvbnRlbnRfVHlwZXNdLnhtbFBLAQIt ABQABgAIAAAAIQAx3V9h0gAAAI8BAAALAAAAAAAAAAAAAAAAAC4BAABfcmVscy8ucmVsc1BLAQIt ABQABgAIAAAAIQAzLwWeQQAAADkAAAAQAAAAAAAAAAAAAAAAACkCAABkcnMvc2hhcGV4bWwueG1s UEsBAi0AFAAGAAgAAAAhAKBiMjK+AAAA2gAAAA8AAAAAAAAAAAAAAAAAmAIAAGRycy9kb3ducmV2 LnhtbFBLBQYAAAAABAAEAPUAAACDAwAAAAA= " fillcolor="window" strokecolor="windowText" strokeweight="1pt">
                          <v:textbox>
                            <w:txbxContent>
                              <w:p w:rsidR="0097746D" w:rsidRPr="0052259B" w:rsidRDefault="0097746D" w:rsidP="0097746D">
                                <w:pP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v:textbox>
                        </v:rect>
                        <v:oval id="Oval 9" o:spid="_x0000_s1035" style="position:absolute;left:8191;width:457;height:857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TKaa8QA AADaAAAADwAAAGRycy9kb3ducmV2LnhtbESPT2vCQBTE74LfYXlCL6Kb2iJt6iZYQei1UavHR/bl D2bfhuxqUj+9Wyh4HGZ+M8wqHUwjrtS52rKC53kEgji3uuZSwX63nb2BcB5ZY2OZFPySgzQZj1YY a9vzN10zX4pQwi5GBZX3bSylyysy6Oa2JQ5eYTuDPsiulLrDPpSbRi6iaCkN1hwWKmxpU1F+zi5G wfvieJtmr9usGC7Fy/SnPx0+NyelnibD+gOEp8E/wv/0lw4c/F0JN0Amd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CUymmvEAAAA2gAAAA8AAAAAAAAAAAAAAAAAmAIAAGRycy9k b3ducmV2LnhtbFBLBQYAAAAABAAEAPUAAACJAwAAAAA= " fillcolor="windowText" strokeweight="1pt">
                          <v:stroke joinstyle="miter"/>
                        </v:oval>
                        <v:oval id="Oval 10" o:spid="_x0000_s1036" style="position:absolute;top:8763;width:571;height:457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wVXk8UA AADbAAAADwAAAGRycy9kb3ducmV2LnhtbESPS2vDQAyE74X+h0WFXkKyblpC4mQT2kCg1zrPo/DK D+LVGu8mdvvrq0OhN4kZzXxabQbXqDt1ofZs4GWSgCLOva25NHDY78ZzUCEiW2w8k4FvCrBZPz6s MLW+5y+6Z7FUEsIhRQNVjG2qdcgrchgmviUWrfCdwyhrV2rbYS/hrtHTJJlphzVLQ4UtbSvKr9nN GVhMzz+j7G2XFcOteB2d+svxY3sx5vlpeF+CijTEf/Pf9acVfKGXX2QAvf4FAAD//wMAUEsBAi0A FAAGAAgAAAAhAPD3irv9AAAA4gEAABMAAAAAAAAAAAAAAAAAAAAAAFtDb250ZW50X1R5cGVzXS54 bWxQSwECLQAUAAYACAAAACEAMd1fYdIAAACPAQAACwAAAAAAAAAAAAAAAAAuAQAAX3JlbHMvLnJl bHNQSwECLQAUAAYACAAAACEAMy8FnkEAAAA5AAAAEAAAAAAAAAAAAAAAAAApAgAAZHJzL3NoYXBl eG1sLnhtbFBLAQItABQABgAIAAAAIQCrBVeTxQAAANsAAAAPAAAAAAAAAAAAAAAAAJgCAABkcnMv ZG93bnJldi54bWxQSwUGAAAAAAQABAD1AAAAigMAAAAA " fillcolor="windowText" strokeweight="1pt">
                          <v:stroke joinstyle="miter"/>
                        </v:oval>
                        <v:line id="Straight Connector 12" o:spid="_x0000_s1037" style="position:absolute;flip:x;visibility:visible;mso-wrap-style:square" from="381,381" to="8477,2105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gFf/ysAAAADbAAAADwAAAGRycy9kb3ducmV2LnhtbERPy6rCMBDdC/5DGMGdTXUhUo1yqShu RHyA9+6GZm5bbSaliVr/3giCuzmc58wWranEnRpXWlYwjGIQxJnVJecKTsfVYALCeWSNlWVS8CQH i3m3M8NE2wfv6X7wuQgh7BJUUHhfJ1K6rCCDLrI1ceD+bWPQB9jkUjf4COGmkqM4HkuDJYeGAmtK C8quh5tRcNH7bbrc/ZY3Old6t/57WpelSvV77c8UhKfWf8Uf90aH+SN4/xIOkPMXAAAA//8DAFBL AQItABQABgAIAAAAIQD+JeulAAEAAOoBAAATAAAAAAAAAAAAAAAAAAAAAABbQ29udGVudF9UeXBl c10ueG1sUEsBAi0AFAAGAAgAAAAhAJYFM1jUAAAAlwEAAAsAAAAAAAAAAAAAAAAAMQEAAF9yZWxz Ly5yZWxzUEsBAi0AFAAGAAgAAAAhADMvBZ5BAAAAOQAAABQAAAAAAAAAAAAAAAAALgIAAGRycy9j b25uZWN0b3J4bWwueG1sUEsBAi0AFAAGAAgAAAAhAIBX/8rAAAAA2wAAAA8AAAAAAAAAAAAAAAAA oQIAAGRycy9kb3ducmV2LnhtbFBLBQYAAAAABAAEAPkAAACOAwAAAAA= " strokecolor="windowText" strokeweight=".5pt">
                          <v:stroke joinstyle="miter"/>
                        </v:line>
                        <v:line id="Straight Connector 13" o:spid="_x0000_s1038" style="position:absolute;visibility:visible;mso-wrap-style:square" from="285,381" to="7143,400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tplMYcEAAADbAAAADwAAAGRycy9kb3ducmV2LnhtbERPTYvCMBC9C/sfwix403QVpFSj6ILg wYPaXryNzWxbtpmUJNr6742wsLd5vM9ZbQbTigc531hW8DVNQBCXVjdcKSjy/SQF4QOyxtYyKXiS h836Y7TCTNuez/S4hErEEPYZKqhD6DIpfVmTQT+1HXHkfqwzGCJ0ldQO+xhuWjlLkoU02HBsqLGj 75rK38vdKDimVZ+er9dT6NPbbJeXRe6eiVLjz2G7BBFoCP/iP/dBx/lzeP8SD5DrFwA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C2mUxhwQAAANsAAAAPAAAAAAAAAAAAAAAA AKECAABkcnMvZG93bnJldi54bWxQSwUGAAAAAAQABAD5AAAAjwMAAAAA " strokecolor="windowText" strokeweight=".5pt">
                          <v:stroke joinstyle="miter"/>
                        </v:line>
                        <v:line id="Straight Connector 16" o:spid="_x0000_s1039" style="position:absolute;flip:y;visibility:visible;mso-wrap-style:square" from="476,4095" to="7143,904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/2z5ycEAAADbAAAADwAAAGRycy9kb3ducmV2LnhtbERPTYvCMBC9L/gfwgjetqkeRKpRlori RURXcPc2NLNttZmUJq313xtB2Ns83ucsVr2pREeNKy0rGEcxCOLM6pJzBefvzecMhPPIGivLpOBB DlbLwccCE23vfKTu5HMRQtglqKDwvk6kdFlBBl1ka+LA/dnGoA+wyaVu8B7CTSUncTyVBksODQXW lBaU3U6tUXDVx326PvyULV0qfdj+PqzLUqVGw/5rDsJT7//Fb/dOh/lTeP0SDpDLJwA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D/bPnJwQAAANsAAAAPAAAAAAAAAAAAAAAA AKECAABkcnMvZG93bnJldi54bWxQSwUGAAAAAAQABAD5AAAAjwMAAAAA " strokecolor="windowText" strokeweight=".5pt">
                          <v:stroke joinstyle="miter"/>
                        </v:line>
                      </v:group>
                    </v:group>
                  </w:pict>
                </mc:Fallback>
              </mc:AlternateContent>
            </w:r>
          </w:p>
          <w:p w:rsidR="0097746D" w:rsidRPr="0097746D" w:rsidRDefault="0097746D" w:rsidP="009774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97746D" w:rsidRPr="0097746D" w:rsidRDefault="0097746D" w:rsidP="009774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97746D" w:rsidRPr="0097746D" w:rsidRDefault="0097746D" w:rsidP="009774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97746D" w:rsidRPr="0097746D" w:rsidRDefault="0097746D" w:rsidP="009774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97746D" w:rsidRPr="0097746D" w:rsidRDefault="0097746D" w:rsidP="009774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97746D" w:rsidRPr="0097746D" w:rsidRDefault="0097746D" w:rsidP="009774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97746D" w:rsidRPr="0097746D" w:rsidRDefault="0097746D" w:rsidP="009774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97746D" w:rsidRPr="0097746D" w:rsidRDefault="0097746D" w:rsidP="009774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97746D" w:rsidRPr="0097746D" w:rsidRDefault="0097746D" w:rsidP="009774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97746D" w:rsidRPr="0097746D" w:rsidRDefault="0097746D" w:rsidP="009774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97746D" w:rsidRPr="0097746D" w:rsidRDefault="0097746D" w:rsidP="009774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97746D" w:rsidRPr="0097746D" w:rsidRDefault="0097746D" w:rsidP="009774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97746D" w:rsidRPr="0097746D" w:rsidRDefault="0097746D" w:rsidP="009774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97746D" w:rsidRPr="0097746D" w:rsidRDefault="0097746D" w:rsidP="009774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97746D" w:rsidRPr="0097746D" w:rsidRDefault="0097746D" w:rsidP="009774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97746D" w:rsidRPr="0097746D" w:rsidRDefault="0097746D" w:rsidP="0097746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7746D">
              <w:rPr>
                <w:rFonts w:ascii="Times New Roman" w:hAnsi="Times New Roman"/>
                <w:sz w:val="26"/>
                <w:szCs w:val="26"/>
                <w:lang w:val="fr-FR"/>
              </w:rPr>
              <w:t>(2 điểm)</w:t>
            </w:r>
          </w:p>
          <w:p w:rsidR="0097746D" w:rsidRPr="0097746D" w:rsidRDefault="0097746D" w:rsidP="0097746D">
            <w:pPr>
              <w:pStyle w:val="ListParagraph"/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7746D">
              <w:rPr>
                <w:rFonts w:ascii="Times New Roman" w:hAnsi="Times New Roman"/>
                <w:sz w:val="26"/>
                <w:szCs w:val="26"/>
                <w:lang w:val="fr-FR"/>
              </w:rPr>
              <w:t>Xét ∆ADE vuông tại A và ∆HDA vuông tại H có</w:t>
            </w:r>
          </w:p>
          <w:p w:rsidR="0097746D" w:rsidRPr="00AE3111" w:rsidRDefault="00AE3111" w:rsidP="0097746D">
            <w:pPr>
              <w:pStyle w:val="ListParagraph"/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m:oMathPara>
              <m:oMathParaPr>
                <m:jc m:val="left"/>
              </m:oMathParaPr>
              <m:oMath>
                <m:acc>
                  <m:accPr>
                    <m:ctrl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 xml:space="preserve">ADE 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fr-FR"/>
                  </w:rPr>
                  <m:t xml:space="preserve"> chung</m:t>
                </m:r>
              </m:oMath>
            </m:oMathPara>
          </w:p>
          <w:p w:rsidR="0097746D" w:rsidRPr="0097746D" w:rsidRDefault="0097746D" w:rsidP="0097746D">
            <w:pPr>
              <w:pStyle w:val="ListParagraph"/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7746D">
              <w:rPr>
                <w:rFonts w:ascii="Times New Roman" w:hAnsi="Times New Roman"/>
                <w:sz w:val="26"/>
                <w:szCs w:val="26"/>
                <w:lang w:val="fr-FR"/>
              </w:rPr>
              <w:t>Nên ∆ADE đồng dạng  ∆HDA (g.g)</w:t>
            </w:r>
          </w:p>
          <w:p w:rsidR="0097746D" w:rsidRPr="00AE3111" w:rsidRDefault="00AE3111" w:rsidP="0097746D">
            <w:pPr>
              <w:pStyle w:val="ListParagraph"/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fr-FR"/>
                  </w:rPr>
                  <m:t xml:space="preserve">suy ra 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>AD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>DH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>DE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>AD</m:t>
                    </m:r>
                  </m:den>
                </m:f>
              </m:oMath>
            </m:oMathPara>
          </w:p>
          <w:p w:rsidR="0097746D" w:rsidRPr="0097746D" w:rsidRDefault="0097746D" w:rsidP="0097746D">
            <w:pPr>
              <w:pStyle w:val="ListParagraph"/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7746D">
              <w:rPr>
                <w:rFonts w:ascii="Times New Roman" w:hAnsi="Times New Roman"/>
                <w:sz w:val="26"/>
                <w:szCs w:val="26"/>
                <w:lang w:val="fr-FR"/>
              </w:rPr>
              <w:sym w:font="Symbol" w:char="F0DE"/>
            </w:r>
            <m:oMath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AD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fr-FR"/>
                </w:rPr>
                <m:t>=DE . DH</m:t>
              </m:r>
            </m:oMath>
          </w:p>
          <w:p w:rsidR="0097746D" w:rsidRPr="0097746D" w:rsidRDefault="0097746D" w:rsidP="0097746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7746D">
              <w:rPr>
                <w:rFonts w:ascii="Times New Roman" w:hAnsi="Times New Roman"/>
                <w:sz w:val="26"/>
                <w:szCs w:val="26"/>
                <w:lang w:val="fr-FR"/>
              </w:rPr>
              <w:t>(2 điểm)</w:t>
            </w:r>
          </w:p>
          <w:p w:rsidR="0097746D" w:rsidRPr="0097746D" w:rsidRDefault="0097746D" w:rsidP="0097746D">
            <w:pPr>
              <w:pStyle w:val="ListParagraph"/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7746D">
              <w:rPr>
                <w:rFonts w:ascii="Times New Roman" w:hAnsi="Times New Roman"/>
                <w:sz w:val="26"/>
                <w:szCs w:val="26"/>
                <w:lang w:val="fr-FR"/>
              </w:rPr>
              <w:t>Vì ∆ADE đồng dạng  ∆HDA nên</w:t>
            </w:r>
          </w:p>
          <w:p w:rsidR="0097746D" w:rsidRPr="00AE3111" w:rsidRDefault="00AE3111" w:rsidP="0097746D">
            <w:pPr>
              <w:pStyle w:val="ListParagraph"/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>AD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>DH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>AE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>AH</m:t>
                    </m:r>
                  </m:den>
                </m:f>
              </m:oMath>
            </m:oMathPara>
          </w:p>
          <w:p w:rsidR="0097746D" w:rsidRPr="00AE3111" w:rsidRDefault="00AE3111" w:rsidP="0097746D">
            <w:pPr>
              <w:pStyle w:val="ListParagraph"/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fr-FR"/>
                  </w:rPr>
                  <w:sym w:font="Symbol" w:char="F0DE"/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>DC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>DH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>AF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>AH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fr-FR"/>
                  </w:rPr>
                  <m:t xml:space="preserve"> (do AD=DC;AE=AF)</m:t>
                </m:r>
              </m:oMath>
            </m:oMathPara>
          </w:p>
          <w:p w:rsidR="0097746D" w:rsidRPr="0097746D" w:rsidRDefault="0097746D" w:rsidP="0097746D">
            <w:pPr>
              <w:pStyle w:val="ListParagraph"/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7746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Mà </w:t>
            </w:r>
            <m:oMath>
              <m:acc>
                <m:accPr>
                  <m:ctrlP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HDC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fr-FR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HAD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fr-FR"/>
                </w:rPr>
                <m:t xml:space="preserve"> (cùng phụ góc HAD)</m:t>
              </m:r>
            </m:oMath>
          </w:p>
          <w:p w:rsidR="0097746D" w:rsidRPr="0097746D" w:rsidRDefault="0097746D" w:rsidP="0097746D">
            <w:pPr>
              <w:pStyle w:val="ListParagraph"/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7746D">
              <w:rPr>
                <w:rFonts w:ascii="Times New Roman" w:hAnsi="Times New Roman"/>
                <w:sz w:val="26"/>
                <w:szCs w:val="26"/>
                <w:lang w:val="fr-FR"/>
              </w:rPr>
              <w:t>Suy ra ∆AHF đồng dạng ∆DHC</w:t>
            </w:r>
          </w:p>
        </w:tc>
        <w:tc>
          <w:tcPr>
            <w:tcW w:w="808" w:type="dxa"/>
            <w:shd w:val="clear" w:color="auto" w:fill="auto"/>
          </w:tcPr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0,5</w:t>
            </w: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0,5</w:t>
            </w: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0,5</w:t>
            </w: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0,5</w:t>
            </w: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0,5</w:t>
            </w: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0,5</w:t>
            </w: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0,5</w:t>
            </w:r>
          </w:p>
        </w:tc>
      </w:tr>
      <w:tr w:rsidR="0097746D" w:rsidRPr="0097746D" w:rsidTr="0038788B">
        <w:trPr>
          <w:trHeight w:val="3230"/>
        </w:trPr>
        <w:tc>
          <w:tcPr>
            <w:tcW w:w="606" w:type="dxa"/>
            <w:shd w:val="clear" w:color="auto" w:fill="auto"/>
          </w:tcPr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76" w:type="dxa"/>
            <w:shd w:val="clear" w:color="auto" w:fill="auto"/>
          </w:tcPr>
          <w:p w:rsidR="0097746D" w:rsidRPr="0097746D" w:rsidRDefault="0097746D" w:rsidP="0097746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7746D">
              <w:rPr>
                <w:rFonts w:ascii="Times New Roman" w:hAnsi="Times New Roman"/>
                <w:sz w:val="26"/>
                <w:szCs w:val="26"/>
                <w:lang w:val="fr-FR"/>
              </w:rPr>
              <w:t>(2 điểm)</w:t>
            </w:r>
          </w:p>
          <w:p w:rsidR="0097746D" w:rsidRPr="0097746D" w:rsidRDefault="0097746D" w:rsidP="0097746D">
            <w:pPr>
              <w:pStyle w:val="ListParagraph"/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7746D">
              <w:rPr>
                <w:rFonts w:ascii="Times New Roman" w:hAnsi="Times New Roman"/>
                <w:sz w:val="26"/>
                <w:szCs w:val="26"/>
                <w:lang w:val="fr-FR"/>
              </w:rPr>
              <w:t>Ta có ∆CDH đồng dạng ∆AFH nên :</w:t>
            </w:r>
          </w:p>
          <w:p w:rsidR="0097746D" w:rsidRPr="00AE3111" w:rsidRDefault="00AE3111" w:rsidP="0097746D">
            <w:pPr>
              <w:pStyle w:val="ListParagraph"/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  <m:t>S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  <m:t>∆CDH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  <m:t>S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  <m:t>∆AFH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fr-FR"/>
                  </w:rPr>
                  <m:t>=(</m:t>
                </m:r>
                <m:sSup>
                  <m:sSupPr>
                    <m:ctrl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  <m:t>CD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  <m:t>AF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 xml:space="preserve"> 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>2</m:t>
                    </m:r>
                  </m:sup>
                </m:sSup>
              </m:oMath>
            </m:oMathPara>
          </w:p>
          <w:p w:rsidR="0097746D" w:rsidRPr="00AE3111" w:rsidRDefault="00AE3111" w:rsidP="0097746D">
            <w:pPr>
              <w:pStyle w:val="ListParagraph"/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fr-FR"/>
                  </w:rPr>
                  <w:sym w:font="Symbol" w:char="F0DE"/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fr-FR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  <m:t>S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  <m:t>∆CDH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  <m:t>S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  <m:t>∆AFH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fr-FR"/>
                  </w:rPr>
                  <m:t>=9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fr-FR"/>
                  </w:rPr>
                  <w:sym w:font="Symbol" w:char="F0DE"/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fr-FR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  <m:t>CD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val="fr-FR"/>
                          </w:rPr>
                          <m:t>AF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 xml:space="preserve"> 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fr-FR"/>
                  </w:rPr>
                  <m:t>=9</m:t>
                </m:r>
              </m:oMath>
            </m:oMathPara>
          </w:p>
          <w:p w:rsidR="0097746D" w:rsidRPr="00AE3111" w:rsidRDefault="00AE3111" w:rsidP="0097746D">
            <w:pPr>
              <w:pStyle w:val="ListParagraph"/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fr-FR"/>
                  </w:rPr>
                  <w:sym w:font="Symbol" w:char="F0DE"/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fr-FR"/>
                  </w:rPr>
                  <m:t>CD=3 AF.</m:t>
                </m:r>
              </m:oMath>
            </m:oMathPara>
          </w:p>
          <w:p w:rsidR="0097746D" w:rsidRPr="0097746D" w:rsidRDefault="0097746D" w:rsidP="0097746D">
            <w:pPr>
              <w:pStyle w:val="ListParagraph"/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7746D">
              <w:rPr>
                <w:rFonts w:ascii="Times New Roman" w:hAnsi="Times New Roman"/>
                <w:sz w:val="26"/>
                <w:szCs w:val="26"/>
                <w:lang w:val="fr-FR"/>
              </w:rPr>
              <w:t>Vậy để diện tích ∆CDH gấp 9 lần diện tích ∆AFH thì E, F thuộc AB, AD sao cho AE = AF = 1/3 AB.</w:t>
            </w:r>
          </w:p>
        </w:tc>
        <w:tc>
          <w:tcPr>
            <w:tcW w:w="808" w:type="dxa"/>
            <w:shd w:val="clear" w:color="auto" w:fill="auto"/>
          </w:tcPr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0,5</w:t>
            </w: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0,5</w:t>
            </w: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0,5</w:t>
            </w: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0,5</w:t>
            </w:r>
          </w:p>
        </w:tc>
      </w:tr>
      <w:tr w:rsidR="0097746D" w:rsidRPr="0097746D" w:rsidTr="0097746D">
        <w:trPr>
          <w:trHeight w:val="7488"/>
        </w:trPr>
        <w:tc>
          <w:tcPr>
            <w:tcW w:w="606" w:type="dxa"/>
            <w:shd w:val="clear" w:color="auto" w:fill="auto"/>
          </w:tcPr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076" w:type="dxa"/>
            <w:shd w:val="clear" w:color="auto" w:fill="auto"/>
          </w:tcPr>
          <w:p w:rsidR="0097746D" w:rsidRPr="0097746D" w:rsidRDefault="0097746D" w:rsidP="0097746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 xml:space="preserve">Chứng minh rằng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6"/>
                  <w:szCs w:val="26"/>
                </w:rPr>
                <m:t>A=</m:t>
              </m:r>
              <m:sSup>
                <m:sSupPr>
                  <m:ctrlPr>
                    <w:rPr>
                      <w:rFonts w:ascii="Cambria Math" w:eastAsia="Times New Roman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</w:rPr>
                    <m:t>8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</w:rPr>
                    <m:t>4n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</w:rPr>
                    <m:t>7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</w:rPr>
                    <m:t>6n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</w:rPr>
                    <m:t>6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</w:rPr>
                    <m:t>4n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</w:rPr>
                    <m:t>5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  <w:sz w:val="26"/>
                  <w:szCs w:val="26"/>
                </w:rPr>
                <m:t xml:space="preserve"> chia hết cho 16</m:t>
              </m:r>
            </m:oMath>
          </w:p>
          <w:p w:rsidR="0097746D" w:rsidRPr="00AE3111" w:rsidRDefault="00AE3111" w:rsidP="009774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A=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8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+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4n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7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+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6n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6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+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4n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5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+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 xml:space="preserve"> </m:t>
                </m:r>
              </m:oMath>
            </m:oMathPara>
          </w:p>
          <w:p w:rsidR="0097746D" w:rsidRPr="00AE3111" w:rsidRDefault="00AE3111" w:rsidP="009774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 xml:space="preserve">A= 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8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+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7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+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3n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7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+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3n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6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+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3n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6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+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3n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5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+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5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+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4</m:t>
                    </m:r>
                  </m:sup>
                </m:sSup>
              </m:oMath>
            </m:oMathPara>
          </w:p>
          <w:p w:rsidR="0097746D" w:rsidRPr="00AE3111" w:rsidRDefault="00AE3111" w:rsidP="009774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A=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7</m:t>
                    </m:r>
                  </m:sup>
                </m:sSup>
                <m:d>
                  <m:d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n+1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+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3n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6</m:t>
                    </m:r>
                  </m:sup>
                </m:sSup>
                <m:d>
                  <m:d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n+1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+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3n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6</m:t>
                    </m:r>
                  </m:sup>
                </m:sSup>
                <m:d>
                  <m:d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n+1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+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4</m:t>
                    </m:r>
                  </m:sup>
                </m:sSup>
                <m:d>
                  <m:d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n+1</m:t>
                    </m:r>
                  </m:e>
                </m:d>
              </m:oMath>
            </m:oMathPara>
          </w:p>
          <w:p w:rsidR="0097746D" w:rsidRPr="00AE3111" w:rsidRDefault="00AE3111" w:rsidP="009774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A=</m:t>
                </m:r>
                <m:d>
                  <m:d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n+1</m:t>
                    </m:r>
                  </m:e>
                </m:d>
                <m:sSup>
                  <m:sSup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4</m:t>
                    </m:r>
                  </m:sup>
                </m:sSup>
                <m:d>
                  <m:d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3n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+3n+1</m:t>
                    </m:r>
                  </m:e>
                </m:d>
              </m:oMath>
            </m:oMathPara>
          </w:p>
          <w:p w:rsidR="0097746D" w:rsidRPr="00AE3111" w:rsidRDefault="00AE3111" w:rsidP="009774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A=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(n(n+1)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4</m:t>
                    </m:r>
                  </m:sup>
                </m:sSup>
              </m:oMath>
            </m:oMathPara>
          </w:p>
          <w:p w:rsidR="0097746D" w:rsidRPr="0097746D" w:rsidRDefault="0097746D" w:rsidP="009774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Vì n.(n + 1) là tích của hai số nguyên liên tiếp nên n. ( n + 1) ⁝ 2</w:t>
            </w:r>
          </w:p>
          <w:p w:rsidR="0097746D" w:rsidRPr="0097746D" w:rsidRDefault="0097746D" w:rsidP="0097746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 xml:space="preserve">Suy ra 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sz w:val="26"/>
                      <w:szCs w:val="26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eastAsia="Times New Roman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6"/>
                          <w:szCs w:val="26"/>
                        </w:rPr>
                        <m:t>(n(n+1)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  <w:sz w:val="26"/>
                  <w:szCs w:val="26"/>
                </w:rPr>
                <m:t xml:space="preserve"> ⁝</m:t>
              </m:r>
              <m:r>
                <m:rPr>
                  <m:sty m:val="p"/>
                </m:rPr>
                <w:rPr>
                  <w:rFonts w:ascii="Cambria Math" w:eastAsia="Times New Roman" w:hAnsi="Times New Roman"/>
                  <w:sz w:val="26"/>
                  <w:szCs w:val="26"/>
                </w:rPr>
                <m:t xml:space="preserve"> </m:t>
              </m:r>
              <m:sSup>
                <m:sSupPr>
                  <m:ctrlPr>
                    <w:rPr>
                      <w:rFonts w:ascii="Cambria Math" w:eastAsia="Times New Roman" w:hAnsi="Times New Roman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Times New Roman"/>
                      <w:sz w:val="26"/>
                      <w:szCs w:val="26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Times New Roman"/>
                      <w:sz w:val="26"/>
                      <w:szCs w:val="26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Times New Roman"/>
                  <w:sz w:val="26"/>
                  <w:szCs w:val="26"/>
                </w:rPr>
                <m:t>=16</m:t>
              </m:r>
            </m:oMath>
          </w:p>
          <w:p w:rsidR="0097746D" w:rsidRPr="0097746D" w:rsidRDefault="0097746D" w:rsidP="0097746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Chứng minh rằng:</w:t>
            </w:r>
          </w:p>
          <w:p w:rsidR="0097746D" w:rsidRPr="00AE3111" w:rsidRDefault="00AE3111" w:rsidP="0097746D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w:sym w:font="Symbol" w:char="F0A3"/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2abc</m:t>
                    </m:r>
                  </m:den>
                </m:f>
              </m:oMath>
            </m:oMathPara>
          </w:p>
          <w:p w:rsidR="0097746D" w:rsidRPr="0097746D" w:rsidRDefault="0097746D" w:rsidP="0097746D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 xml:space="preserve">Ta có: </w:t>
            </w:r>
          </w:p>
          <w:p w:rsidR="0097746D" w:rsidRPr="00AE3111" w:rsidRDefault="00AE3111" w:rsidP="0097746D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/>
                    <w:i/>
                    <w:sz w:val="26"/>
                    <w:szCs w:val="26"/>
                  </w:rPr>
                  <w:sym w:font="Symbol" w:char="F0A3"/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2bc</m:t>
                    </m:r>
                  </m:den>
                </m:f>
              </m:oMath>
            </m:oMathPara>
          </w:p>
          <w:p w:rsidR="0097746D" w:rsidRPr="00AE3111" w:rsidRDefault="00AE3111" w:rsidP="0097746D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/>
                    <w:sz w:val="26"/>
                    <w:szCs w:val="26"/>
                  </w:rPr>
                  <m:t>≤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2ac</m:t>
                    </m:r>
                  </m:den>
                </m:f>
              </m:oMath>
            </m:oMathPara>
          </w:p>
          <w:p w:rsidR="0097746D" w:rsidRPr="00AE3111" w:rsidRDefault="00AE3111" w:rsidP="0097746D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/>
                    <w:sz w:val="26"/>
                    <w:szCs w:val="26"/>
                  </w:rPr>
                  <m:t>≤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2ab</m:t>
                    </m:r>
                  </m:den>
                </m:f>
              </m:oMath>
            </m:oMathPara>
          </w:p>
          <w:p w:rsidR="0097746D" w:rsidRPr="0097746D" w:rsidRDefault="0097746D" w:rsidP="0097746D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Cộng từng vế ta có:</w:t>
            </w:r>
          </w:p>
          <w:p w:rsidR="0097746D" w:rsidRPr="00AE3111" w:rsidRDefault="00AE3111" w:rsidP="0097746D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/>
                    <w:sz w:val="26"/>
                    <w:szCs w:val="26"/>
                  </w:rPr>
                  <m:t>≤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2bc</m:t>
                    </m:r>
                  </m:den>
                </m:f>
                <m:r>
                  <w:rPr>
                    <w:rFonts w:ascii="Cambria Math" w:eastAsia="Times New Roman" w:hAnsi="Cambria Math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2ac</m:t>
                    </m:r>
                  </m:den>
                </m:f>
                <m:r>
                  <w:rPr>
                    <w:rFonts w:ascii="Cambria Math" w:eastAsia="Times New Roman" w:hAnsi="Cambria Math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2ab</m:t>
                    </m:r>
                  </m:den>
                </m:f>
                <m:r>
                  <w:rPr>
                    <w:rFonts w:ascii="Cambria Math" w:eastAsia="Times New Roman" w:hAnsi="Cambria Math"/>
                    <w:sz w:val="26"/>
                    <w:szCs w:val="26"/>
                  </w:rPr>
                  <m:t>≤</m:t>
                </m:r>
                <m:f>
                  <m:fPr>
                    <m:ctrl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6"/>
                            <w:szCs w:val="26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6"/>
                        <w:szCs w:val="26"/>
                      </w:rPr>
                      <m:t>2abc</m:t>
                    </m:r>
                  </m:den>
                </m:f>
              </m:oMath>
            </m:oMathPara>
          </w:p>
          <w:p w:rsidR="0097746D" w:rsidRPr="0097746D" w:rsidRDefault="0097746D" w:rsidP="0097746D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8" w:type="dxa"/>
            <w:shd w:val="clear" w:color="auto" w:fill="auto"/>
          </w:tcPr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0,5</w:t>
            </w: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0,5</w:t>
            </w: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0,5</w:t>
            </w: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7746D" w:rsidRPr="0097746D" w:rsidRDefault="0097746D" w:rsidP="0097746D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7746D">
              <w:rPr>
                <w:rFonts w:ascii="Times New Roman" w:eastAsia="Times New Roman" w:hAnsi="Times New Roman"/>
                <w:sz w:val="26"/>
                <w:szCs w:val="26"/>
              </w:rPr>
              <w:t>0,25 + 0,25</w:t>
            </w:r>
          </w:p>
        </w:tc>
      </w:tr>
    </w:tbl>
    <w:p w:rsidR="0097746D" w:rsidRPr="0097746D" w:rsidRDefault="0097746D" w:rsidP="0097746D">
      <w:pPr>
        <w:pStyle w:val="ListParagraph"/>
        <w:rPr>
          <w:rFonts w:ascii="Times New Roman" w:eastAsia="Times New Roman" w:hAnsi="Times New Roman"/>
          <w:sz w:val="26"/>
          <w:szCs w:val="26"/>
        </w:rPr>
      </w:pPr>
    </w:p>
    <w:p w:rsidR="0097746D" w:rsidRPr="0097746D" w:rsidRDefault="0097746D" w:rsidP="0097746D">
      <w:pPr>
        <w:pStyle w:val="ListParagraph"/>
        <w:rPr>
          <w:rFonts w:ascii="Times New Roman" w:eastAsia="Times New Roman" w:hAnsi="Times New Roman"/>
          <w:sz w:val="26"/>
          <w:szCs w:val="26"/>
        </w:rPr>
      </w:pPr>
    </w:p>
    <w:p w:rsidR="0097746D" w:rsidRDefault="0097746D"/>
    <w:sectPr w:rsidR="0097746D" w:rsidSect="00AE3111">
      <w:headerReference w:type="default" r:id="rId8"/>
      <w:footerReference w:type="default" r:id="rId9"/>
      <w:pgSz w:w="11906" w:h="16838" w:code="9"/>
      <w:pgMar w:top="720" w:right="720" w:bottom="720" w:left="1296" w:header="36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890" w:rsidRDefault="008C1890" w:rsidP="00F90372">
      <w:pPr>
        <w:spacing w:after="0" w:line="240" w:lineRule="auto"/>
      </w:pPr>
      <w:r>
        <w:separator/>
      </w:r>
    </w:p>
  </w:endnote>
  <w:endnote w:type="continuationSeparator" w:id="0">
    <w:p w:rsidR="008C1890" w:rsidRDefault="008C1890" w:rsidP="00F90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Courier New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111" w:rsidRPr="00AE3111" w:rsidRDefault="00AE3111" w:rsidP="00AE3111">
    <w:pPr>
      <w:tabs>
        <w:tab w:val="center" w:pos="4680"/>
        <w:tab w:val="right" w:pos="9360"/>
      </w:tabs>
      <w:rPr>
        <w:sz w:val="24"/>
        <w:szCs w:val="24"/>
      </w:rPr>
    </w:pPr>
    <w:r w:rsidRPr="00AE3111">
      <w:rPr>
        <w:rFonts w:ascii="Times New Roman" w:hAnsi="Times New Roman"/>
        <w:b/>
        <w:color w:val="00B0F0"/>
        <w:sz w:val="24"/>
        <w:szCs w:val="24"/>
        <w:lang w:val="nl-NL"/>
      </w:rPr>
      <w:t xml:space="preserve">                                                          </w:t>
    </w:r>
    <w:r w:rsidRPr="00AE3111">
      <w:rPr>
        <w:rFonts w:ascii="Times New Roman" w:hAnsi="Times New Roman"/>
        <w:b/>
        <w:color w:val="00B0F0"/>
        <w:sz w:val="24"/>
        <w:szCs w:val="24"/>
        <w:lang w:val="nl-NL"/>
      </w:rPr>
      <w:t xml:space="preserve">   </w:t>
    </w:r>
    <w:r w:rsidRPr="00AE3111">
      <w:rPr>
        <w:rFonts w:ascii="Times New Roman" w:hAnsi="Times New Roman"/>
        <w:b/>
        <w:color w:val="00B0F0"/>
        <w:sz w:val="24"/>
        <w:szCs w:val="24"/>
        <w:lang w:val="nl-NL"/>
      </w:rPr>
      <w:t xml:space="preserve"/>
    </w:r>
    <w:r w:rsidRPr="00AE3111">
      <w:rPr>
        <w:rFonts w:ascii="Times New Roman" w:hAnsi="Times New Roman"/>
        <w:b/>
        <w:color w:val="FF0000"/>
        <w:sz w:val="24"/>
        <w:szCs w:val="24"/>
        <w:lang w:val="nl-NL"/>
      </w:rPr>
      <w:t xml:space="preserve"/>
    </w:r>
    <w:r w:rsidRPr="00AE3111">
      <w:rPr>
        <w:rFonts w:ascii="Times New Roman" w:hAnsi="Times New Roman"/>
        <w:sz w:val="24"/>
        <w:szCs w:val="24"/>
      </w:rPr>
      <w:t xml:space="preserve">                                         </w:t>
    </w:r>
    <w:r w:rsidRPr="00AE3111">
      <w:rPr>
        <w:rFonts w:ascii="Times New Roman" w:hAnsi="Times New Roman"/>
        <w:b/>
        <w:color w:val="FF0000"/>
        <w:sz w:val="24"/>
        <w:szCs w:val="24"/>
      </w:rPr>
      <w:t>Trang</w:t>
    </w:r>
    <w:r w:rsidRPr="00AE3111">
      <w:rPr>
        <w:rFonts w:ascii="Times New Roman" w:hAnsi="Times New Roman"/>
        <w:b/>
        <w:color w:val="0070C0"/>
        <w:sz w:val="24"/>
        <w:szCs w:val="24"/>
      </w:rPr>
      <w:t xml:space="preserve"> </w:t>
    </w:r>
    <w:r w:rsidRPr="00AE3111">
      <w:rPr>
        <w:rFonts w:ascii="Times New Roman" w:hAnsi="Times New Roman"/>
        <w:b/>
        <w:iCs/>
        <w:color w:val="0070C0"/>
        <w:sz w:val="24"/>
        <w:szCs w:val="24"/>
      </w:rPr>
      <w:fldChar w:fldCharType="begin"/>
    </w:r>
    <w:r w:rsidRPr="00AE3111">
      <w:rPr>
        <w:rFonts w:ascii="Times New Roman" w:hAnsi="Times New Roman"/>
        <w:b/>
        <w:color w:val="0070C0"/>
        <w:sz w:val="24"/>
        <w:szCs w:val="24"/>
      </w:rPr>
      <w:instrText xml:space="preserve"> PAGE   \* MERGEFORMAT </w:instrText>
    </w:r>
    <w:r w:rsidRPr="00AE3111">
      <w:rPr>
        <w:rFonts w:ascii="Times New Roman" w:hAnsi="Times New Roman"/>
        <w:b/>
        <w:iCs/>
        <w:color w:val="0070C0"/>
        <w:sz w:val="24"/>
        <w:szCs w:val="24"/>
      </w:rPr>
      <w:fldChar w:fldCharType="separate"/>
    </w:r>
    <w:r w:rsidRPr="00AE3111">
      <w:rPr>
        <w:rFonts w:ascii="Times New Roman" w:hAnsi="Times New Roman"/>
        <w:b/>
        <w:iCs/>
        <w:noProof/>
        <w:color w:val="0070C0"/>
        <w:sz w:val="24"/>
        <w:szCs w:val="24"/>
      </w:rPr>
      <w:t>1</w:t>
    </w:r>
    <w:r w:rsidRPr="00AE3111">
      <w:rPr>
        <w:rFonts w:ascii="Times New Roman" w:hAnsi="Times New Roman"/>
        <w:b/>
        <w:iCs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890" w:rsidRDefault="008C1890" w:rsidP="00F90372">
      <w:pPr>
        <w:spacing w:after="0" w:line="240" w:lineRule="auto"/>
      </w:pPr>
      <w:r>
        <w:separator/>
      </w:r>
    </w:p>
  </w:footnote>
  <w:footnote w:type="continuationSeparator" w:id="0">
    <w:p w:rsidR="008C1890" w:rsidRDefault="008C1890" w:rsidP="00F90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111" w:rsidRPr="00AE3111" w:rsidRDefault="00AE3111" w:rsidP="00AE3111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等线" w:hAnsi="Times New Roman"/>
        <w:sz w:val="28"/>
        <w:lang w:eastAsia="zh-CN"/>
      </w:rPr>
    </w:pPr>
    <w:r w:rsidRPr="00AE3111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AE3111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C4DA8"/>
    <w:multiLevelType w:val="hybridMultilevel"/>
    <w:tmpl w:val="A62EAFCE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851EC"/>
    <w:multiLevelType w:val="hybridMultilevel"/>
    <w:tmpl w:val="D374C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23525"/>
    <w:multiLevelType w:val="hybridMultilevel"/>
    <w:tmpl w:val="8E420C40"/>
    <w:lvl w:ilvl="0" w:tplc="2FAC56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B1D2C"/>
    <w:multiLevelType w:val="hybridMultilevel"/>
    <w:tmpl w:val="17FEC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34F3A"/>
    <w:multiLevelType w:val="hybridMultilevel"/>
    <w:tmpl w:val="1B169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E6E92"/>
    <w:multiLevelType w:val="hybridMultilevel"/>
    <w:tmpl w:val="40E025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E314D"/>
    <w:multiLevelType w:val="hybridMultilevel"/>
    <w:tmpl w:val="69F8B4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351CB"/>
    <w:multiLevelType w:val="hybridMultilevel"/>
    <w:tmpl w:val="34E0C42E"/>
    <w:lvl w:ilvl="0" w:tplc="C0C84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74743D"/>
    <w:multiLevelType w:val="hybridMultilevel"/>
    <w:tmpl w:val="D1F41CB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F9245A"/>
    <w:multiLevelType w:val="hybridMultilevel"/>
    <w:tmpl w:val="2DDCA7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9A2FBE"/>
    <w:multiLevelType w:val="hybridMultilevel"/>
    <w:tmpl w:val="C32AD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171A6D"/>
    <w:multiLevelType w:val="hybridMultilevel"/>
    <w:tmpl w:val="C32AD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73587C"/>
    <w:multiLevelType w:val="hybridMultilevel"/>
    <w:tmpl w:val="A704F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5609506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696612"/>
    <w:multiLevelType w:val="hybridMultilevel"/>
    <w:tmpl w:val="D6BC7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FC3D83"/>
    <w:multiLevelType w:val="hybridMultilevel"/>
    <w:tmpl w:val="DECCB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B94D53"/>
    <w:multiLevelType w:val="hybridMultilevel"/>
    <w:tmpl w:val="B210B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E43F3E"/>
    <w:multiLevelType w:val="hybridMultilevel"/>
    <w:tmpl w:val="AC281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9"/>
  </w:num>
  <w:num w:numId="5">
    <w:abstractNumId w:val="11"/>
  </w:num>
  <w:num w:numId="6">
    <w:abstractNumId w:val="5"/>
  </w:num>
  <w:num w:numId="7">
    <w:abstractNumId w:val="3"/>
  </w:num>
  <w:num w:numId="8">
    <w:abstractNumId w:val="8"/>
  </w:num>
  <w:num w:numId="9">
    <w:abstractNumId w:val="16"/>
  </w:num>
  <w:num w:numId="10">
    <w:abstractNumId w:val="14"/>
  </w:num>
  <w:num w:numId="11">
    <w:abstractNumId w:val="0"/>
  </w:num>
  <w:num w:numId="12">
    <w:abstractNumId w:val="7"/>
  </w:num>
  <w:num w:numId="13">
    <w:abstractNumId w:val="1"/>
  </w:num>
  <w:num w:numId="14">
    <w:abstractNumId w:val="15"/>
  </w:num>
  <w:num w:numId="15">
    <w:abstractNumId w:val="6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6D"/>
    <w:rsid w:val="000A61CD"/>
    <w:rsid w:val="0038788B"/>
    <w:rsid w:val="006310BA"/>
    <w:rsid w:val="008C1890"/>
    <w:rsid w:val="0097746D"/>
    <w:rsid w:val="00AE3111"/>
    <w:rsid w:val="00F9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46D"/>
    <w:pPr>
      <w:ind w:left="720"/>
      <w:contextualSpacing/>
    </w:pPr>
  </w:style>
  <w:style w:type="character" w:styleId="PlaceholderText">
    <w:name w:val="Placeholder Text"/>
    <w:uiPriority w:val="99"/>
    <w:semiHidden/>
    <w:rsid w:val="0097746D"/>
    <w:rPr>
      <w:color w:val="808080"/>
    </w:rPr>
  </w:style>
  <w:style w:type="table" w:styleId="TableGrid">
    <w:name w:val="Table Grid"/>
    <w:basedOn w:val="TableNormal"/>
    <w:uiPriority w:val="39"/>
    <w:rsid w:val="009774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7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74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03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37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903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37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46D"/>
    <w:pPr>
      <w:ind w:left="720"/>
      <w:contextualSpacing/>
    </w:pPr>
  </w:style>
  <w:style w:type="character" w:styleId="PlaceholderText">
    <w:name w:val="Placeholder Text"/>
    <w:uiPriority w:val="99"/>
    <w:semiHidden/>
    <w:rsid w:val="0097746D"/>
    <w:rPr>
      <w:color w:val="808080"/>
    </w:rPr>
  </w:style>
  <w:style w:type="table" w:styleId="TableGrid">
    <w:name w:val="Table Grid"/>
    <w:basedOn w:val="TableNormal"/>
    <w:uiPriority w:val="39"/>
    <w:rsid w:val="009774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7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74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03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37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903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37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2022-03-16T04:01:00Z</dcterms:created>
  <dc:creator>admin</dc:creator>
  <dc:description>Đề thi học sinh giỏi Toán 8 cấp huyện năm 2021-2022 có đáp án được soạn dưới dạng file word và PDF gồm 4 trang. Các bạn xem và tải về ở dưới.</dc:description>
  <dcterms:modified xsi:type="dcterms:W3CDTF">2022-03-16T04:01:00Z</dcterms:modified>
  <cp:revision>1</cp:revision>
  <dc:title>Đề Thi Học Sinh Giỏi Toán 8 Cấp Huyện Năm 2021-2022 Có Đáp Án</dc:title>
</cp:coreProperties>
</file>