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BA1E1F" w14:textId="5BE0973A" w:rsidR="006B5A0E" w:rsidRDefault="00D82F09" w:rsidP="00D82F09">
      <w:pPr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TRƯỜNG TRUNG HỌC CƠ SỞ THÁI THỊNH, QUẬN ĐỐNG ĐA, HÀ NỘI</w:t>
      </w:r>
    </w:p>
    <w:p w14:paraId="1D2C1BB2" w14:textId="6C80F1A3" w:rsidR="00D82F09" w:rsidRDefault="00D82F09" w:rsidP="00D82F09">
      <w:pPr>
        <w:jc w:val="center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C2E8D0" wp14:editId="207E1957">
                <wp:simplePos x="0" y="0"/>
                <wp:positionH relativeFrom="column">
                  <wp:posOffset>3144544</wp:posOffset>
                </wp:positionH>
                <wp:positionV relativeFrom="paragraph">
                  <wp:posOffset>18595</wp:posOffset>
                </wp:positionV>
                <wp:extent cx="3027872" cy="0"/>
                <wp:effectExtent l="0" t="0" r="2032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78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1092FED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6pt,1.45pt" to="486pt,1.4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jtKGitwEAAMMDAAAOAAAAZHJzL2Uyb0RvYy54bWysU8Fu2zAMvQ/YPwi6L3YyYC2MOD2k6C7D FqzbB6gyFQuQRIHSEufvRymJO6wDhg290KLER/I90uu7yTtxAEoWQy+Xi1YKCBoHG/a9/P7t4d2t FCmrMCiHAXp5giTvNm/frI+xgxWO6AYgwUlC6o6xl2POsWuapEfwKi0wQuBHg+RVZpf2zUDqyNm9 a1Zt+6E5Ig2RUENKfHt/fpSbmt8Y0PmLMQmycL3k3nK1VO1Tsc1mrbo9qThafWlD/UcXXtnARedU 9yor8YPsi1TeasKEJi80+gaNsRoqB2azbH9j8ziqCJULi5PiLFN6vbT682FHwg48OymC8jyix0zK 7scsthgCC4gklkWnY0wdh2/Dji5eijsqpCdDvnyZjpiqtqdZW5iy0Hz5vl3d3N6spNDXt+YZGCnl j4BelEMvnQ2FturU4VPKXIxDryHslEbOpespnxyUYBe+gmEqXGxZ0XWJYOtIHBSPX2kNIVcqnK9G F5ixzs3A9u/AS3yBQl2wfwHPiFoZQ57B3gakP1XP07Vlc46/KnDmXSR4wuFUh1Kl4U2pil22uqzi r36FP/97m58AAAD//wMAUEsDBBQABgAIAAAAIQCsCOxI3gAAAAcBAAAPAAAAZHJzL2Rvd25yZXYu eG1sTI9PS8NAFMTvgt9heYI3u3HxX2I2pRTEWpBiW6jHbfaZRLNvQ3bbpN/epxc9DjPM/Cafjq4V R+xD40nD9SQBgVR621ClYbt5unoAEaIha1pPqOGEAabF+VluMusHesPjOlaCSyhkRkMdY5dJGcoa nQkT3yGx9+F7ZyLLvpK2NwOXu1aqJLmTzjTEC7XpcF5j+bU+OA2v/WIxny1Pn7R6d8NOLXerl/FZ 68uLcfYIIuIY/8Lwg8/oUDDT3h/IBtFquElvFUc1qBQE++m94m/7Xy2LXP7nL74BAAD//wMAUEsB Ai0AFAAGAAgAAAAhALaDOJL+AAAA4QEAABMAAAAAAAAAAAAAAAAAAAAAAFtDb250ZW50X1R5cGVz XS54bWxQSwECLQAUAAYACAAAACEAOP0h/9YAAACUAQAACwAAAAAAAAAAAAAAAAAvAQAAX3JlbHMv LnJlbHNQSwECLQAUAAYACAAAACEA47ShorcBAADDAwAADgAAAAAAAAAAAAAAAAAuAgAAZHJzL2Uy b0RvYy54bWxQSwECLQAUAAYACAAAACEArAjsSN4AAAAHAQAADwAAAAAAAAAAAAAAAAARBAAAZHJz L2Rvd25yZXYueG1sUEsFBgAAAAAEAAQA8wAAABwFAAAAAA== " strokecolor="#4472c4 [3204]" strokeweight=".5pt">
                <v:stroke joinstyle="miter"/>
              </v:line>
            </w:pict>
          </mc:Fallback>
        </mc:AlternateContent>
      </w:r>
    </w:p>
    <w:p w14:paraId="20A45EBC" w14:textId="6CAABDFE" w:rsidR="00D82F09" w:rsidRDefault="00D82F09" w:rsidP="00D82F09">
      <w:pPr>
        <w:jc w:val="center"/>
        <w:rPr>
          <w:b/>
          <w:bCs/>
        </w:rPr>
      </w:pPr>
      <w:r>
        <w:rPr>
          <w:b/>
          <w:bCs/>
        </w:rPr>
        <w:t>PHÂN PHỐI CHƯƠNG TRÌNH TOÁN 7</w:t>
      </w:r>
      <w:r w:rsidR="00091C29">
        <w:rPr>
          <w:b/>
          <w:bCs/>
        </w:rPr>
        <w:t xml:space="preserve"> (Dự kiến)</w:t>
      </w:r>
    </w:p>
    <w:p w14:paraId="2F766919" w14:textId="77777777" w:rsidR="00091C29" w:rsidRPr="00D82F09" w:rsidRDefault="00091C29" w:rsidP="00D82F09">
      <w:pPr>
        <w:jc w:val="center"/>
        <w:rPr>
          <w:b/>
          <w:bCs/>
        </w:rPr>
      </w:pPr>
    </w:p>
    <w:p w14:paraId="66E8017C" w14:textId="607B7FA6" w:rsidR="002A1A72" w:rsidRDefault="002A1A72" w:rsidP="002A1A72">
      <w:pPr>
        <w:pStyle w:val="ListParagraph"/>
        <w:ind w:left="927"/>
        <w:jc w:val="center"/>
        <w:rPr>
          <w:b/>
          <w:bCs/>
          <w:lang w:val="vi-VN"/>
        </w:rPr>
      </w:pPr>
      <w:r w:rsidRPr="002A1A72">
        <w:rPr>
          <w:b/>
          <w:bCs/>
          <w:lang w:val="vi-VN"/>
        </w:rPr>
        <w:t>HỌC KÌ 1 (18 tuần x 4 tiết/tuần)</w:t>
      </w:r>
    </w:p>
    <w:tbl>
      <w:tblPr>
        <w:tblW w:w="21084" w:type="dxa"/>
        <w:tblInd w:w="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"/>
        <w:gridCol w:w="759"/>
        <w:gridCol w:w="1833"/>
        <w:gridCol w:w="3464"/>
        <w:gridCol w:w="873"/>
        <w:gridCol w:w="709"/>
        <w:gridCol w:w="1753"/>
        <w:gridCol w:w="3917"/>
        <w:gridCol w:w="1753"/>
        <w:gridCol w:w="1753"/>
        <w:gridCol w:w="1753"/>
        <w:gridCol w:w="1753"/>
      </w:tblGrid>
      <w:tr w:rsidR="00F92DDE" w:rsidRPr="006A57C1" w14:paraId="06C85300" w14:textId="77777777" w:rsidTr="005653A3">
        <w:trPr>
          <w:gridAfter w:val="4"/>
          <w:wAfter w:w="7012" w:type="dxa"/>
          <w:trHeight w:val="300"/>
        </w:trPr>
        <w:tc>
          <w:tcPr>
            <w:tcW w:w="6820" w:type="dxa"/>
            <w:gridSpan w:val="4"/>
            <w:shd w:val="clear" w:color="auto" w:fill="auto"/>
            <w:vAlign w:val="center"/>
            <w:hideMark/>
          </w:tcPr>
          <w:p w14:paraId="21CA7CA3" w14:textId="60D62B70" w:rsidR="00F92DDE" w:rsidRPr="006A57C1" w:rsidRDefault="00F92DDE" w:rsidP="00F92DDE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 xml:space="preserve">MẠCH </w:t>
            </w:r>
            <w:r w:rsidR="005811D6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SỐ VÀ ĐẠI SỐ</w:t>
            </w:r>
          </w:p>
        </w:tc>
        <w:tc>
          <w:tcPr>
            <w:tcW w:w="7252" w:type="dxa"/>
            <w:gridSpan w:val="4"/>
            <w:shd w:val="clear" w:color="auto" w:fill="auto"/>
            <w:vAlign w:val="center"/>
            <w:hideMark/>
          </w:tcPr>
          <w:p w14:paraId="701C3FCB" w14:textId="134D522A" w:rsidR="00F92DDE" w:rsidRPr="006A57C1" w:rsidRDefault="00F92DDE" w:rsidP="00F92DDE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MẠCH HÌNH HỌC</w:t>
            </w:r>
            <w:r w:rsidR="005811D6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 xml:space="preserve"> VÀ ĐO LƯỜNG</w:t>
            </w:r>
          </w:p>
        </w:tc>
      </w:tr>
      <w:tr w:rsidR="00F92DDE" w:rsidRPr="006A57C1" w14:paraId="139E73C8" w14:textId="77777777" w:rsidTr="005653A3">
        <w:trPr>
          <w:gridAfter w:val="4"/>
          <w:wAfter w:w="7012" w:type="dxa"/>
          <w:trHeight w:val="300"/>
        </w:trPr>
        <w:tc>
          <w:tcPr>
            <w:tcW w:w="764" w:type="dxa"/>
            <w:shd w:val="clear" w:color="auto" w:fill="auto"/>
            <w:vAlign w:val="center"/>
            <w:hideMark/>
          </w:tcPr>
          <w:p w14:paraId="4E24CB0A" w14:textId="77777777" w:rsidR="00F92DDE" w:rsidRPr="006A57C1" w:rsidRDefault="00F92DDE" w:rsidP="00F92DDE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Tuần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48E26A1" w14:textId="77777777" w:rsidR="00F92DDE" w:rsidRPr="006A57C1" w:rsidRDefault="00F92DDE" w:rsidP="00F92DDE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Tiết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0C6CF331" w14:textId="77777777" w:rsidR="00F92DDE" w:rsidRPr="006A57C1" w:rsidRDefault="00F92DDE" w:rsidP="00F92DDE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Tên bài</w:t>
            </w:r>
          </w:p>
        </w:tc>
        <w:tc>
          <w:tcPr>
            <w:tcW w:w="3464" w:type="dxa"/>
            <w:shd w:val="clear" w:color="auto" w:fill="auto"/>
            <w:vAlign w:val="center"/>
            <w:hideMark/>
          </w:tcPr>
          <w:p w14:paraId="4ABA464A" w14:textId="77777777" w:rsidR="00F92DDE" w:rsidRPr="006A57C1" w:rsidRDefault="00F92DDE" w:rsidP="00F92DDE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Yêu cầu cần đạt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67275428" w14:textId="157F2A90" w:rsidR="00F92DDE" w:rsidRPr="006A57C1" w:rsidRDefault="00F92DDE" w:rsidP="00F92DDE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Tuần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D4631D" w14:textId="77777777" w:rsidR="00F92DDE" w:rsidRPr="006A57C1" w:rsidRDefault="00F92DDE" w:rsidP="00F92DDE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Tiết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70EB2E8B" w14:textId="77777777" w:rsidR="00F92DDE" w:rsidRPr="006A57C1" w:rsidRDefault="00F92DDE" w:rsidP="00F92DDE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Tên bài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14:paraId="096570A1" w14:textId="77777777" w:rsidR="00F92DDE" w:rsidRPr="006A57C1" w:rsidRDefault="00F92DDE" w:rsidP="00F92DDE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>Yêu cầu cần đạt</w:t>
            </w:r>
          </w:p>
        </w:tc>
      </w:tr>
      <w:tr w:rsidR="005653A3" w:rsidRPr="00540DAC" w14:paraId="7E5F30D5" w14:textId="77777777" w:rsidTr="005653A3">
        <w:trPr>
          <w:gridAfter w:val="4"/>
          <w:wAfter w:w="7012" w:type="dxa"/>
          <w:trHeight w:val="739"/>
        </w:trPr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14:paraId="40CC8856" w14:textId="77777777" w:rsidR="005653A3" w:rsidRPr="006A57C1" w:rsidRDefault="005653A3" w:rsidP="00F92DD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1972C6E" w14:textId="77777777" w:rsidR="005653A3" w:rsidRPr="006A57C1" w:rsidRDefault="005653A3" w:rsidP="00F92DD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1F901BA1" w14:textId="009B53B6" w:rsidR="005653A3" w:rsidRPr="006A57C1" w:rsidRDefault="005653A3" w:rsidP="00F92DDE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Số hữu tỉ</w:t>
            </w:r>
          </w:p>
        </w:tc>
        <w:tc>
          <w:tcPr>
            <w:tcW w:w="3464" w:type="dxa"/>
            <w:vMerge w:val="restart"/>
            <w:shd w:val="clear" w:color="auto" w:fill="auto"/>
            <w:vAlign w:val="center"/>
          </w:tcPr>
          <w:p w14:paraId="45025E51" w14:textId="646DC8E5" w:rsidR="005653A3" w:rsidRDefault="005653A3" w:rsidP="00F92DDE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- Nhận biết số hữu tỉ, tập hợp các số hữu tỉ Q, số đối của số hữu tỉ, thứ tự trong tập hợp số hữu tỉ</w:t>
            </w:r>
          </w:p>
          <w:p w14:paraId="2464AC9C" w14:textId="77777777" w:rsidR="005653A3" w:rsidRDefault="005653A3" w:rsidP="00F92DDE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- Biểu diễn số hữu tỉ trên trục số.</w:t>
            </w:r>
          </w:p>
          <w:p w14:paraId="7680B4A5" w14:textId="65266F40" w:rsidR="005653A3" w:rsidRPr="00540DAC" w:rsidRDefault="005653A3" w:rsidP="00F92DDE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- So sánh hai số hữu tỉ.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429F1C62" w14:textId="77777777" w:rsidR="005653A3" w:rsidRPr="006A57C1" w:rsidRDefault="005653A3" w:rsidP="00F92DD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6D10B630" w14:textId="77777777" w:rsidR="005653A3" w:rsidRPr="006A57C1" w:rsidRDefault="005653A3" w:rsidP="00F92DDE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14:paraId="352A406E" w14:textId="0C67563A" w:rsidR="005653A3" w:rsidRPr="00AE3BE7" w:rsidRDefault="005653A3" w:rsidP="00AE3BE7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Góc ở vị trí đặc biệt. Tia phân giác của một góc</w:t>
            </w:r>
          </w:p>
        </w:tc>
        <w:tc>
          <w:tcPr>
            <w:tcW w:w="3917" w:type="dxa"/>
            <w:vMerge w:val="restart"/>
            <w:shd w:val="clear" w:color="auto" w:fill="auto"/>
            <w:vAlign w:val="center"/>
          </w:tcPr>
          <w:p w14:paraId="4B835304" w14:textId="77777777" w:rsidR="005653A3" w:rsidRDefault="005653A3" w:rsidP="00F92DDE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hai góc kề bù, hai góc đối đỉnh.</w:t>
            </w:r>
          </w:p>
          <w:p w14:paraId="30F69281" w14:textId="7CB3B84C" w:rsidR="005653A3" w:rsidRPr="00AE3BE7" w:rsidRDefault="005653A3" w:rsidP="00F92DDE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tia phân giác của 1 góc</w:t>
            </w:r>
          </w:p>
        </w:tc>
      </w:tr>
      <w:tr w:rsidR="005653A3" w:rsidRPr="00DD4895" w14:paraId="0CECB393" w14:textId="77777777" w:rsidTr="005653A3">
        <w:trPr>
          <w:gridAfter w:val="4"/>
          <w:wAfter w:w="7012" w:type="dxa"/>
          <w:trHeight w:val="692"/>
        </w:trPr>
        <w:tc>
          <w:tcPr>
            <w:tcW w:w="764" w:type="dxa"/>
            <w:vMerge/>
            <w:shd w:val="clear" w:color="auto" w:fill="auto"/>
            <w:vAlign w:val="center"/>
            <w:hideMark/>
          </w:tcPr>
          <w:p w14:paraId="24E150A5" w14:textId="77777777" w:rsidR="005653A3" w:rsidRPr="00AE3BE7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2DF87C1" w14:textId="77777777" w:rsidR="005653A3" w:rsidRPr="006A57C1" w:rsidRDefault="005653A3" w:rsidP="00EA211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0467F1B3" w14:textId="4D34E907" w:rsidR="005653A3" w:rsidRPr="006A57C1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Số hữu tỉ</w:t>
            </w:r>
          </w:p>
        </w:tc>
        <w:tc>
          <w:tcPr>
            <w:tcW w:w="3464" w:type="dxa"/>
            <w:vMerge/>
            <w:shd w:val="clear" w:color="auto" w:fill="auto"/>
            <w:vAlign w:val="center"/>
          </w:tcPr>
          <w:p w14:paraId="22B019CD" w14:textId="065E57F2" w:rsidR="005653A3" w:rsidRPr="006A57C1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58DA82AC" w14:textId="775B6B1C" w:rsidR="005653A3" w:rsidRPr="006A57C1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1D3D8F9" w14:textId="4F30DCAA" w:rsidR="005653A3" w:rsidRPr="006A57C1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4737B627" w14:textId="68383407" w:rsidR="005653A3" w:rsidRPr="00EA2114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17" w:type="dxa"/>
            <w:vMerge/>
            <w:shd w:val="clear" w:color="auto" w:fill="auto"/>
            <w:vAlign w:val="center"/>
            <w:hideMark/>
          </w:tcPr>
          <w:p w14:paraId="3F53CD03" w14:textId="77777777" w:rsidR="005653A3" w:rsidRPr="00EA2114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5653A3" w:rsidRPr="00C01CD6" w14:paraId="339FA4E0" w14:textId="77777777" w:rsidTr="005653A3">
        <w:trPr>
          <w:gridAfter w:val="4"/>
          <w:wAfter w:w="7012" w:type="dxa"/>
          <w:trHeight w:val="784"/>
        </w:trPr>
        <w:tc>
          <w:tcPr>
            <w:tcW w:w="764" w:type="dxa"/>
            <w:vMerge/>
            <w:shd w:val="clear" w:color="auto" w:fill="auto"/>
            <w:vAlign w:val="center"/>
            <w:hideMark/>
          </w:tcPr>
          <w:p w14:paraId="6FB1CCD1" w14:textId="1E232919" w:rsidR="005653A3" w:rsidRPr="006A57C1" w:rsidRDefault="005653A3" w:rsidP="00EA211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30B5388" w14:textId="77777777" w:rsidR="005653A3" w:rsidRPr="006A57C1" w:rsidRDefault="005653A3" w:rsidP="00EA211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34904792" w14:textId="561F3983" w:rsidR="005653A3" w:rsidRPr="006A57C1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Cộng, trừ số hữu tỉ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1BA22C89" w14:textId="77777777" w:rsidR="005653A3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Thực hiện các phép tính cộng, trừ trong Q</w:t>
            </w:r>
          </w:p>
          <w:p w14:paraId="1E168A9A" w14:textId="68537FA1" w:rsidR="005653A3" w:rsidRPr="00C01CD6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Vận dụng các tính chất của phép cộng và quy tắc dấu ngoặc để tính nhẩm, tính nhanh một cách hợp lý.</w:t>
            </w: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61CFF243" w14:textId="438412D0" w:rsidR="005653A3" w:rsidRPr="00C01CD6" w:rsidRDefault="005653A3" w:rsidP="00EA211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018DD6A6" w14:textId="0CC8BB25" w:rsidR="005653A3" w:rsidRPr="00C01CD6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39705DC5" w14:textId="208E43B8" w:rsidR="005653A3" w:rsidRPr="00C01CD6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17" w:type="dxa"/>
            <w:vMerge/>
            <w:shd w:val="clear" w:color="auto" w:fill="auto"/>
            <w:vAlign w:val="center"/>
            <w:hideMark/>
          </w:tcPr>
          <w:p w14:paraId="26CA22A4" w14:textId="77777777" w:rsidR="005653A3" w:rsidRPr="00C01CD6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5653A3" w:rsidRPr="00540DAC" w14:paraId="239404C2" w14:textId="77777777" w:rsidTr="005653A3">
        <w:trPr>
          <w:gridAfter w:val="4"/>
          <w:wAfter w:w="7012" w:type="dxa"/>
          <w:trHeight w:val="555"/>
        </w:trPr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14:paraId="0E85012A" w14:textId="45EC6FD6" w:rsidR="005653A3" w:rsidRPr="006A57C1" w:rsidRDefault="005653A3" w:rsidP="008D4C27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F8A6F4B" w14:textId="77777777" w:rsidR="005653A3" w:rsidRPr="006A57C1" w:rsidRDefault="005653A3" w:rsidP="008D4C27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1CDC4B38" w14:textId="27F83232" w:rsidR="005653A3" w:rsidRPr="005E2C3F" w:rsidRDefault="005653A3" w:rsidP="008D4C27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4A3E54F2" w14:textId="77947325" w:rsidR="005653A3" w:rsidRPr="00F01022" w:rsidRDefault="005653A3" w:rsidP="008D4C27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14:paraId="544DAB31" w14:textId="700A91F8" w:rsidR="005653A3" w:rsidRPr="00F01022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2AD6A7D" w14:textId="074E5675" w:rsidR="005653A3" w:rsidRPr="006A57C1" w:rsidRDefault="005653A3" w:rsidP="008D4C27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11DB28A3" w14:textId="2CFB0EDA" w:rsidR="005653A3" w:rsidRPr="00AE3BE7" w:rsidRDefault="005653A3" w:rsidP="008D4C27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Góc ở vị trí đặc biệt. Tia phân giác của một góc</w:t>
            </w:r>
          </w:p>
        </w:tc>
        <w:tc>
          <w:tcPr>
            <w:tcW w:w="3917" w:type="dxa"/>
            <w:vMerge w:val="restart"/>
            <w:shd w:val="clear" w:color="auto" w:fill="auto"/>
            <w:vAlign w:val="center"/>
          </w:tcPr>
          <w:p w14:paraId="1FB2A5EC" w14:textId="1EA89C6A" w:rsidR="005653A3" w:rsidRPr="00F01022" w:rsidRDefault="005653A3" w:rsidP="008D4C27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Vẽ tia phân giác của một góc bằng dụng cụ học tập</w:t>
            </w:r>
          </w:p>
        </w:tc>
      </w:tr>
      <w:tr w:rsidR="005653A3" w:rsidRPr="00C01CD6" w14:paraId="4B164CA2" w14:textId="77777777" w:rsidTr="005653A3">
        <w:trPr>
          <w:gridAfter w:val="4"/>
          <w:wAfter w:w="7012" w:type="dxa"/>
          <w:trHeight w:val="1080"/>
        </w:trPr>
        <w:tc>
          <w:tcPr>
            <w:tcW w:w="764" w:type="dxa"/>
            <w:vMerge/>
            <w:shd w:val="clear" w:color="auto" w:fill="auto"/>
            <w:vAlign w:val="center"/>
            <w:hideMark/>
          </w:tcPr>
          <w:p w14:paraId="00875EE5" w14:textId="137AC001" w:rsidR="005653A3" w:rsidRPr="00DE4196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450378E" w14:textId="77777777" w:rsidR="005653A3" w:rsidRPr="006A57C1" w:rsidRDefault="005653A3" w:rsidP="00EA211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74701D8C" w14:textId="543F3304" w:rsidR="005653A3" w:rsidRPr="006A57C1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Nhân, chia số hữu tỉ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183B01AD" w14:textId="77777777" w:rsidR="005653A3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Thực hiện các phép tính nhân, chia trong Q.</w:t>
            </w:r>
          </w:p>
          <w:p w14:paraId="0C2A7CCC" w14:textId="4DDDFC5D" w:rsidR="005653A3" w:rsidRPr="00C01CD6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Vận dụng các tính chất của phép nhân để tính nhẩm, tính nhanh, tính hợp lý</w:t>
            </w:r>
          </w:p>
        </w:tc>
        <w:tc>
          <w:tcPr>
            <w:tcW w:w="873" w:type="dxa"/>
            <w:vMerge/>
            <w:shd w:val="clear" w:color="auto" w:fill="auto"/>
            <w:vAlign w:val="center"/>
          </w:tcPr>
          <w:p w14:paraId="5502582E" w14:textId="591CA299" w:rsidR="005653A3" w:rsidRPr="00C01CD6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5FDADC8" w14:textId="60095142" w:rsidR="005653A3" w:rsidRPr="00C01CD6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0000C008" w14:textId="608EC430" w:rsidR="005653A3" w:rsidRPr="00C01CD6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17" w:type="dxa"/>
            <w:vMerge/>
            <w:shd w:val="clear" w:color="auto" w:fill="auto"/>
            <w:vAlign w:val="center"/>
            <w:hideMark/>
          </w:tcPr>
          <w:p w14:paraId="37D39560" w14:textId="77777777" w:rsidR="005653A3" w:rsidRPr="00C01CD6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5653A3" w:rsidRPr="006A57C1" w14:paraId="486FA4CF" w14:textId="77777777" w:rsidTr="005653A3">
        <w:trPr>
          <w:gridAfter w:val="4"/>
          <w:wAfter w:w="7012" w:type="dxa"/>
          <w:trHeight w:val="1190"/>
        </w:trPr>
        <w:tc>
          <w:tcPr>
            <w:tcW w:w="764" w:type="dxa"/>
            <w:vMerge/>
            <w:shd w:val="clear" w:color="auto" w:fill="auto"/>
            <w:vAlign w:val="center"/>
            <w:hideMark/>
          </w:tcPr>
          <w:p w14:paraId="3186B26D" w14:textId="77777777" w:rsidR="005653A3" w:rsidRPr="00C01CD6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777D5B1" w14:textId="77777777" w:rsidR="005653A3" w:rsidRPr="006A57C1" w:rsidRDefault="005653A3" w:rsidP="00EA211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6B4DB5D3" w14:textId="1D36AD9D" w:rsidR="005653A3" w:rsidRPr="006A57C1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464" w:type="dxa"/>
            <w:shd w:val="clear" w:color="auto" w:fill="auto"/>
            <w:vAlign w:val="center"/>
            <w:hideMark/>
          </w:tcPr>
          <w:p w14:paraId="1F454748" w14:textId="77777777" w:rsidR="005653A3" w:rsidRPr="006A57C1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14:paraId="3FCC50B9" w14:textId="77777777" w:rsidR="005653A3" w:rsidRPr="006A57C1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C41B28F" w14:textId="0BCAEC62" w:rsidR="005653A3" w:rsidRPr="006A57C1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1F6BDA43" w14:textId="607F396D" w:rsidR="005653A3" w:rsidRPr="006A57C1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3917" w:type="dxa"/>
            <w:vMerge/>
            <w:shd w:val="clear" w:color="auto" w:fill="auto"/>
            <w:vAlign w:val="center"/>
            <w:hideMark/>
          </w:tcPr>
          <w:p w14:paraId="07A10CAB" w14:textId="77777777" w:rsidR="005653A3" w:rsidRPr="006A57C1" w:rsidRDefault="005653A3" w:rsidP="00EA211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C01CD6" w:rsidRPr="006A57C1" w14:paraId="7BB185F2" w14:textId="77777777" w:rsidTr="005653A3">
        <w:trPr>
          <w:gridAfter w:val="4"/>
          <w:wAfter w:w="7012" w:type="dxa"/>
          <w:trHeight w:val="981"/>
        </w:trPr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14:paraId="7E1264E0" w14:textId="15E2FC88" w:rsidR="00C01CD6" w:rsidRPr="006A57C1" w:rsidRDefault="00C01CD6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lastRenderedPageBreak/>
              <w:t>3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2B4D0C0" w14:textId="77777777" w:rsidR="00C01CD6" w:rsidRPr="006A57C1" w:rsidRDefault="00C01CD6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7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0DB91478" w14:textId="0D5C5846" w:rsidR="00C01CD6" w:rsidRPr="006A57C1" w:rsidRDefault="00C01CD6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Lũy thừa với số mũ tự nhiên của số hữu tỉ</w:t>
            </w:r>
          </w:p>
        </w:tc>
        <w:tc>
          <w:tcPr>
            <w:tcW w:w="3464" w:type="dxa"/>
            <w:vMerge w:val="restart"/>
            <w:shd w:val="clear" w:color="auto" w:fill="auto"/>
            <w:vAlign w:val="center"/>
          </w:tcPr>
          <w:p w14:paraId="5A767868" w14:textId="77777777" w:rsidR="00C01CD6" w:rsidRDefault="00C01CD6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Mô tả phép tính lũy thừa với số mũ tự nhiên của một số hữu tỉ.</w:t>
            </w:r>
          </w:p>
          <w:p w14:paraId="1052F459" w14:textId="209CBA22" w:rsidR="00C01CD6" w:rsidRPr="00C01CD6" w:rsidRDefault="00C01CD6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Thực hiện tính tích, thương hai lũy thừa cùng cơ số, lũy thừa của lũy thừa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5974A903" w14:textId="72128073" w:rsidR="00C01CD6" w:rsidRPr="006A57C1" w:rsidRDefault="00C01CD6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6B84B825" w14:textId="7AA70776" w:rsidR="00C01CD6" w:rsidRPr="006A57C1" w:rsidRDefault="00C01CD6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5D995E66" w14:textId="30923EFE" w:rsidR="00C01CD6" w:rsidRPr="006A57C1" w:rsidRDefault="00C01CD6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917" w:type="dxa"/>
            <w:vMerge w:val="restart"/>
            <w:shd w:val="clear" w:color="auto" w:fill="auto"/>
            <w:vAlign w:val="center"/>
          </w:tcPr>
          <w:p w14:paraId="5FC74BBD" w14:textId="02C5D38A" w:rsidR="00C01CD6" w:rsidRPr="006A57C1" w:rsidRDefault="00C01CD6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C01CD6" w:rsidRPr="00DE4196" w14:paraId="673E32A8" w14:textId="77777777" w:rsidTr="005653A3">
        <w:trPr>
          <w:gridAfter w:val="4"/>
          <w:wAfter w:w="7012" w:type="dxa"/>
          <w:trHeight w:val="853"/>
        </w:trPr>
        <w:tc>
          <w:tcPr>
            <w:tcW w:w="764" w:type="dxa"/>
            <w:vMerge/>
            <w:shd w:val="clear" w:color="auto" w:fill="auto"/>
            <w:vAlign w:val="center"/>
            <w:hideMark/>
          </w:tcPr>
          <w:p w14:paraId="646C9185" w14:textId="34118259" w:rsidR="00C01CD6" w:rsidRPr="006A57C1" w:rsidRDefault="00C01CD6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341777DB" w14:textId="77777777" w:rsidR="00C01CD6" w:rsidRPr="006A57C1" w:rsidRDefault="00C01CD6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035DCC8D" w14:textId="1E61C66F" w:rsidR="00C01CD6" w:rsidRPr="00AE3BE7" w:rsidRDefault="00C01CD6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Lũy thừa với số mũ tự nhiên của số hữu tỉ</w:t>
            </w:r>
          </w:p>
        </w:tc>
        <w:tc>
          <w:tcPr>
            <w:tcW w:w="3464" w:type="dxa"/>
            <w:vMerge/>
            <w:shd w:val="clear" w:color="auto" w:fill="auto"/>
            <w:vAlign w:val="center"/>
          </w:tcPr>
          <w:p w14:paraId="407CF558" w14:textId="44FEEC8E" w:rsidR="00C01CD6" w:rsidRPr="00F01022" w:rsidRDefault="00C01CD6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14DD0CAF" w14:textId="57EF373F" w:rsidR="00C01CD6" w:rsidRPr="00F01022" w:rsidRDefault="00C01CD6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F3C55A2" w14:textId="4A847B33" w:rsidR="00C01CD6" w:rsidRPr="00DE4196" w:rsidRDefault="00C01CD6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48AE33AB" w14:textId="213D5F79" w:rsidR="00C01CD6" w:rsidRPr="00DE4196" w:rsidRDefault="00C01CD6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17" w:type="dxa"/>
            <w:vMerge/>
            <w:vAlign w:val="center"/>
            <w:hideMark/>
          </w:tcPr>
          <w:p w14:paraId="5E00FEDC" w14:textId="77777777" w:rsidR="00C01CD6" w:rsidRPr="00DE4196" w:rsidRDefault="00C01CD6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C01CD6" w:rsidRPr="006A57C1" w14:paraId="49CEB878" w14:textId="77777777" w:rsidTr="005653A3">
        <w:trPr>
          <w:gridAfter w:val="4"/>
          <w:wAfter w:w="7012" w:type="dxa"/>
          <w:trHeight w:val="780"/>
        </w:trPr>
        <w:tc>
          <w:tcPr>
            <w:tcW w:w="764" w:type="dxa"/>
            <w:vMerge/>
            <w:shd w:val="clear" w:color="auto" w:fill="auto"/>
            <w:vAlign w:val="center"/>
            <w:hideMark/>
          </w:tcPr>
          <w:p w14:paraId="582A5715" w14:textId="05D4587B" w:rsidR="00C01CD6" w:rsidRPr="00DE4196" w:rsidRDefault="00C01CD6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B5BAABA" w14:textId="77777777" w:rsidR="00C01CD6" w:rsidRPr="006A57C1" w:rsidRDefault="00C01CD6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9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36B18334" w14:textId="6B7F01F3" w:rsidR="00C01CD6" w:rsidRPr="00AE3BE7" w:rsidRDefault="00C01CD6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Lũy thừa với số mũ tự nhiên của số hữu tỉ</w:t>
            </w:r>
          </w:p>
        </w:tc>
        <w:tc>
          <w:tcPr>
            <w:tcW w:w="3464" w:type="dxa"/>
            <w:vMerge/>
            <w:vAlign w:val="center"/>
            <w:hideMark/>
          </w:tcPr>
          <w:p w14:paraId="53032F71" w14:textId="77777777" w:rsidR="00C01CD6" w:rsidRPr="006A57C1" w:rsidRDefault="00C01CD6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3C3FDBD1" w14:textId="4F76E3FD" w:rsidR="00C01CD6" w:rsidRPr="006A57C1" w:rsidRDefault="00C01CD6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78E0ABA0" w14:textId="1278DC4C" w:rsidR="00C01CD6" w:rsidRPr="006A57C1" w:rsidRDefault="00C01CD6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5E251CFF" w14:textId="57772FFD" w:rsidR="00C01CD6" w:rsidRPr="006A57C1" w:rsidRDefault="00C01CD6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3917" w:type="dxa"/>
            <w:vMerge/>
            <w:vAlign w:val="center"/>
            <w:hideMark/>
          </w:tcPr>
          <w:p w14:paraId="50D656DA" w14:textId="77777777" w:rsidR="00C01CD6" w:rsidRPr="006A57C1" w:rsidRDefault="00C01CD6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5653A3" w:rsidRPr="00D508B8" w14:paraId="6866C155" w14:textId="77777777" w:rsidTr="005653A3">
        <w:trPr>
          <w:gridAfter w:val="4"/>
          <w:wAfter w:w="7012" w:type="dxa"/>
          <w:trHeight w:val="620"/>
        </w:trPr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14:paraId="1A87B42E" w14:textId="2602544A" w:rsidR="005653A3" w:rsidRPr="006A57C1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318015B" w14:textId="77777777" w:rsidR="005653A3" w:rsidRPr="006A57C1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10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2AF8E630" w14:textId="5CD2415A" w:rsidR="005653A3" w:rsidRPr="00426F22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Thứ tự thực hiện các phép tính. Quy tắc chuyển vế.</w:t>
            </w:r>
          </w:p>
        </w:tc>
        <w:tc>
          <w:tcPr>
            <w:tcW w:w="3464" w:type="dxa"/>
            <w:vMerge w:val="restart"/>
            <w:shd w:val="clear" w:color="auto" w:fill="auto"/>
            <w:vAlign w:val="center"/>
          </w:tcPr>
          <w:p w14:paraId="31441E97" w14:textId="77777777" w:rsidR="005653A3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Mô tả thứ tự thực hiện phép tính.</w:t>
            </w:r>
          </w:p>
          <w:p w14:paraId="5A5E8518" w14:textId="77777777" w:rsidR="005653A3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Mô tả quy tắc chuyển vế.</w:t>
            </w:r>
          </w:p>
          <w:p w14:paraId="29A38905" w14:textId="4E99C521" w:rsidR="005653A3" w:rsidRPr="00F01022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Giải quyết một số vấn đề thực tiễn gắn với các phép tính về số hữu tỉ.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01CC4688" w14:textId="063FD4A1" w:rsidR="005653A3" w:rsidRPr="00F01022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4BA8E59" w14:textId="48636138" w:rsidR="005653A3" w:rsidRPr="006A57C1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53F3B5FD" w14:textId="279583E0" w:rsidR="005653A3" w:rsidRPr="00AE3BE7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Hai đường thẳng song song và dấu hiệu nhận biết</w:t>
            </w:r>
          </w:p>
        </w:tc>
        <w:tc>
          <w:tcPr>
            <w:tcW w:w="3917" w:type="dxa"/>
            <w:vMerge w:val="restart"/>
            <w:shd w:val="clear" w:color="auto" w:fill="auto"/>
            <w:vAlign w:val="center"/>
          </w:tcPr>
          <w:p w14:paraId="54FB584B" w14:textId="77777777" w:rsidR="005653A3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 các góc tạo bởi 1 đường thẳng cắt hai đường thẳng.</w:t>
            </w:r>
          </w:p>
          <w:p w14:paraId="47998A98" w14:textId="30DE56AB" w:rsidR="005653A3" w:rsidRPr="00AE3BE7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Mô tả dấu hiệu nhận biết hai đường thẳng song song thông qua cặp góc đồng vị, cặp góc so le trong.</w:t>
            </w:r>
          </w:p>
        </w:tc>
      </w:tr>
      <w:tr w:rsidR="005653A3" w:rsidRPr="00DE4196" w14:paraId="7A8E6C44" w14:textId="77777777" w:rsidTr="005653A3">
        <w:trPr>
          <w:gridAfter w:val="4"/>
          <w:wAfter w:w="7012" w:type="dxa"/>
          <w:trHeight w:val="1006"/>
        </w:trPr>
        <w:tc>
          <w:tcPr>
            <w:tcW w:w="764" w:type="dxa"/>
            <w:vMerge/>
            <w:shd w:val="clear" w:color="auto" w:fill="auto"/>
            <w:vAlign w:val="center"/>
            <w:hideMark/>
          </w:tcPr>
          <w:p w14:paraId="4913CB18" w14:textId="6E0D3774" w:rsidR="005653A3" w:rsidRPr="00AE3BE7" w:rsidRDefault="005653A3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763432B" w14:textId="77777777" w:rsidR="005653A3" w:rsidRPr="006A57C1" w:rsidRDefault="005653A3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11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56148E3A" w14:textId="5523462F" w:rsidR="005653A3" w:rsidRPr="00AE3BE7" w:rsidRDefault="005653A3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Thứ tự thực hiện các phép tính. Quy tắc chuyển vế.</w:t>
            </w:r>
          </w:p>
        </w:tc>
        <w:tc>
          <w:tcPr>
            <w:tcW w:w="3464" w:type="dxa"/>
            <w:vMerge/>
            <w:shd w:val="clear" w:color="auto" w:fill="auto"/>
            <w:vAlign w:val="center"/>
          </w:tcPr>
          <w:p w14:paraId="6DA13D74" w14:textId="10AD46E5" w:rsidR="005653A3" w:rsidRPr="00F01022" w:rsidRDefault="005653A3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5DBF8B0B" w14:textId="344C43A5" w:rsidR="005653A3" w:rsidRPr="00DE4196" w:rsidRDefault="005653A3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1846013C" w14:textId="2DE2CB05" w:rsidR="005653A3" w:rsidRPr="00DE4196" w:rsidRDefault="005653A3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50AA2546" w14:textId="2AD7A507" w:rsidR="005653A3" w:rsidRPr="00DE4196" w:rsidRDefault="005653A3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17" w:type="dxa"/>
            <w:vMerge/>
            <w:shd w:val="clear" w:color="auto" w:fill="auto"/>
            <w:vAlign w:val="center"/>
            <w:hideMark/>
          </w:tcPr>
          <w:p w14:paraId="2A64DD66" w14:textId="77777777" w:rsidR="005653A3" w:rsidRPr="00DE4196" w:rsidRDefault="005653A3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5653A3" w:rsidRPr="006A57C1" w14:paraId="1FAAA6CB" w14:textId="77777777" w:rsidTr="005653A3">
        <w:trPr>
          <w:gridAfter w:val="4"/>
          <w:wAfter w:w="7012" w:type="dxa"/>
          <w:trHeight w:val="455"/>
        </w:trPr>
        <w:tc>
          <w:tcPr>
            <w:tcW w:w="764" w:type="dxa"/>
            <w:vMerge/>
            <w:shd w:val="clear" w:color="auto" w:fill="auto"/>
            <w:vAlign w:val="center"/>
            <w:hideMark/>
          </w:tcPr>
          <w:p w14:paraId="44DC6137" w14:textId="77777777" w:rsidR="005653A3" w:rsidRPr="00DE4196" w:rsidRDefault="005653A3" w:rsidP="00F13534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58A6634" w14:textId="77777777" w:rsidR="005653A3" w:rsidRPr="006A57C1" w:rsidRDefault="005653A3" w:rsidP="00F13534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12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397FAFF5" w14:textId="75520966" w:rsidR="005653A3" w:rsidRPr="006A57C1" w:rsidRDefault="005653A3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464" w:type="dxa"/>
            <w:shd w:val="clear" w:color="auto" w:fill="auto"/>
            <w:vAlign w:val="center"/>
            <w:hideMark/>
          </w:tcPr>
          <w:p w14:paraId="728E2663" w14:textId="77777777" w:rsidR="005653A3" w:rsidRPr="006A57C1" w:rsidRDefault="005653A3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5263A2BE" w14:textId="77777777" w:rsidR="005653A3" w:rsidRPr="006A57C1" w:rsidRDefault="005653A3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36739C0" w14:textId="5EAEC2DC" w:rsidR="005653A3" w:rsidRPr="006A57C1" w:rsidRDefault="005653A3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</w:tcPr>
          <w:p w14:paraId="3A1F55B7" w14:textId="7093519C" w:rsidR="005653A3" w:rsidRPr="006A57C1" w:rsidRDefault="005653A3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3917" w:type="dxa"/>
            <w:vMerge/>
            <w:shd w:val="clear" w:color="auto" w:fill="auto"/>
            <w:vAlign w:val="center"/>
            <w:hideMark/>
          </w:tcPr>
          <w:p w14:paraId="5F281496" w14:textId="77777777" w:rsidR="005653A3" w:rsidRPr="006A57C1" w:rsidRDefault="005653A3" w:rsidP="00F13534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ED7533" w:rsidRPr="00D508B8" w14:paraId="2622D63F" w14:textId="77777777" w:rsidTr="005653A3">
        <w:trPr>
          <w:gridAfter w:val="4"/>
          <w:wAfter w:w="7012" w:type="dxa"/>
          <w:trHeight w:val="419"/>
        </w:trPr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14:paraId="70CD8D97" w14:textId="15625C59" w:rsidR="00ED7533" w:rsidRPr="006A57C1" w:rsidRDefault="00ED753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8BDBD83" w14:textId="77777777" w:rsidR="00ED7533" w:rsidRPr="006A57C1" w:rsidRDefault="00ED753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13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421C148B" w14:textId="153D686A" w:rsidR="00ED7533" w:rsidRPr="006A57C1" w:rsidRDefault="00ED753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464" w:type="dxa"/>
            <w:vMerge w:val="restart"/>
            <w:shd w:val="clear" w:color="auto" w:fill="auto"/>
            <w:vAlign w:val="center"/>
          </w:tcPr>
          <w:p w14:paraId="4A4CFD0D" w14:textId="34985B47" w:rsidR="00ED7533" w:rsidRPr="006A57C1" w:rsidRDefault="00ED753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0694AC6D" w14:textId="29EE11BA" w:rsidR="00ED7533" w:rsidRPr="006A57C1" w:rsidRDefault="00ED753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0A776C4" w14:textId="4DD0C00B" w:rsidR="00ED7533" w:rsidRPr="006A57C1" w:rsidRDefault="00ED753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0383F448" w14:textId="4C24C0E1" w:rsidR="00ED7533" w:rsidRPr="00F13534" w:rsidRDefault="00ED753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Hai đường thẳng song song và dấu hiệu nhận biết</w:t>
            </w:r>
          </w:p>
        </w:tc>
        <w:tc>
          <w:tcPr>
            <w:tcW w:w="3917" w:type="dxa"/>
            <w:vMerge w:val="restart"/>
            <w:shd w:val="clear" w:color="auto" w:fill="auto"/>
            <w:vAlign w:val="center"/>
          </w:tcPr>
          <w:p w14:paraId="783F0EAC" w14:textId="443547F7" w:rsidR="00ED7533" w:rsidRPr="00F13534" w:rsidRDefault="00D508B8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cách vẽ hai đường thẳng song song</w:t>
            </w:r>
          </w:p>
        </w:tc>
      </w:tr>
      <w:tr w:rsidR="00ED7533" w:rsidRPr="00DD4895" w14:paraId="5B7B49BE" w14:textId="77777777" w:rsidTr="005653A3">
        <w:trPr>
          <w:gridAfter w:val="4"/>
          <w:wAfter w:w="7012" w:type="dxa"/>
          <w:trHeight w:val="549"/>
        </w:trPr>
        <w:tc>
          <w:tcPr>
            <w:tcW w:w="764" w:type="dxa"/>
            <w:vMerge/>
            <w:shd w:val="clear" w:color="auto" w:fill="auto"/>
            <w:vAlign w:val="center"/>
            <w:hideMark/>
          </w:tcPr>
          <w:p w14:paraId="2181E8CF" w14:textId="76C67523" w:rsidR="00ED7533" w:rsidRPr="00F13534" w:rsidRDefault="00ED753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FCD1057" w14:textId="77777777" w:rsidR="00ED7533" w:rsidRPr="006A57C1" w:rsidRDefault="00ED753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14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48F8837D" w14:textId="130812C0" w:rsidR="00ED7533" w:rsidRPr="00AE3BE7" w:rsidRDefault="00ED753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Bài tập cuối chương I</w:t>
            </w:r>
          </w:p>
        </w:tc>
        <w:tc>
          <w:tcPr>
            <w:tcW w:w="3464" w:type="dxa"/>
            <w:vMerge/>
            <w:vAlign w:val="center"/>
            <w:hideMark/>
          </w:tcPr>
          <w:p w14:paraId="00D940DC" w14:textId="77777777" w:rsidR="00ED7533" w:rsidRPr="00AE3BE7" w:rsidRDefault="00ED753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2999E15C" w14:textId="0A4E7191" w:rsidR="00ED7533" w:rsidRPr="00AE3BE7" w:rsidRDefault="00ED753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F674B10" w14:textId="774950FB" w:rsidR="00ED7533" w:rsidRPr="00AE3BE7" w:rsidRDefault="00ED753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  <w:hideMark/>
          </w:tcPr>
          <w:p w14:paraId="08B74C1E" w14:textId="41C574E7" w:rsidR="00ED7533" w:rsidRPr="00AE3BE7" w:rsidRDefault="00ED753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17" w:type="dxa"/>
            <w:vMerge/>
            <w:shd w:val="clear" w:color="auto" w:fill="auto"/>
            <w:vAlign w:val="center"/>
            <w:hideMark/>
          </w:tcPr>
          <w:p w14:paraId="7AEFC591" w14:textId="77777777" w:rsidR="00ED7533" w:rsidRPr="00AE3BE7" w:rsidRDefault="00ED753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ED7533" w:rsidRPr="00F12A03" w14:paraId="085CF201" w14:textId="77777777" w:rsidTr="005653A3">
        <w:trPr>
          <w:gridAfter w:val="4"/>
          <w:wAfter w:w="7012" w:type="dxa"/>
          <w:trHeight w:val="540"/>
        </w:trPr>
        <w:tc>
          <w:tcPr>
            <w:tcW w:w="764" w:type="dxa"/>
            <w:vMerge/>
            <w:shd w:val="clear" w:color="auto" w:fill="auto"/>
            <w:vAlign w:val="center"/>
            <w:hideMark/>
          </w:tcPr>
          <w:p w14:paraId="23C8DC36" w14:textId="144BFB76" w:rsidR="00ED7533" w:rsidRPr="00AE3BE7" w:rsidRDefault="00ED753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BB4C374" w14:textId="77777777" w:rsidR="00ED7533" w:rsidRPr="006A57C1" w:rsidRDefault="00ED753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15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10BB300E" w14:textId="6A303F55" w:rsidR="00ED7533" w:rsidRPr="00426F22" w:rsidRDefault="00ED753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Làm quen với số thập phân vô hạn tuần hoàn</w:t>
            </w:r>
          </w:p>
        </w:tc>
        <w:tc>
          <w:tcPr>
            <w:tcW w:w="3464" w:type="dxa"/>
            <w:vMerge w:val="restart"/>
            <w:shd w:val="clear" w:color="auto" w:fill="auto"/>
            <w:vAlign w:val="center"/>
          </w:tcPr>
          <w:p w14:paraId="520CA3F9" w14:textId="77777777" w:rsidR="00ED7533" w:rsidRDefault="00F12A0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số thập phân hữu hạn và số thập phân vô hạn tuần hoàn.</w:t>
            </w:r>
          </w:p>
          <w:p w14:paraId="782F46C0" w14:textId="068FF2B8" w:rsidR="00F12A03" w:rsidRPr="00426F22" w:rsidRDefault="00F12A0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Làm tròn số căn cứ vào độ chính xác cho trước</w:t>
            </w: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48BA2065" w14:textId="365451E7" w:rsidR="00ED7533" w:rsidRPr="00426F22" w:rsidRDefault="00ED753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2779AB38" w14:textId="7576E155" w:rsidR="00ED7533" w:rsidRPr="00426F22" w:rsidRDefault="00ED753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  <w:hideMark/>
          </w:tcPr>
          <w:p w14:paraId="01AA45BC" w14:textId="2077330B" w:rsidR="00ED7533" w:rsidRPr="00426F22" w:rsidRDefault="00ED753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17" w:type="dxa"/>
            <w:vMerge/>
            <w:shd w:val="clear" w:color="auto" w:fill="auto"/>
            <w:vAlign w:val="center"/>
            <w:hideMark/>
          </w:tcPr>
          <w:p w14:paraId="7C41EE39" w14:textId="77777777" w:rsidR="00ED7533" w:rsidRPr="00426F22" w:rsidRDefault="00ED753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ED7533" w:rsidRPr="00DE4196" w14:paraId="5DDB68B4" w14:textId="77777777" w:rsidTr="005653A3">
        <w:trPr>
          <w:gridAfter w:val="4"/>
          <w:wAfter w:w="7012" w:type="dxa"/>
          <w:trHeight w:val="580"/>
        </w:trPr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14:paraId="70BCC197" w14:textId="5ADFC51B" w:rsidR="00ED7533" w:rsidRPr="00426F22" w:rsidRDefault="00ED753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45BA4A9" w14:textId="77777777" w:rsidR="00ED7533" w:rsidRPr="006A57C1" w:rsidRDefault="00ED753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16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1AC8A2F7" w14:textId="3F97F3F4" w:rsidR="00ED7533" w:rsidRPr="006A57C1" w:rsidRDefault="00ED753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Làm quen với số thập phân vô hạn tuần hoàn</w:t>
            </w:r>
          </w:p>
        </w:tc>
        <w:tc>
          <w:tcPr>
            <w:tcW w:w="3464" w:type="dxa"/>
            <w:vMerge/>
            <w:vAlign w:val="center"/>
            <w:hideMark/>
          </w:tcPr>
          <w:p w14:paraId="1E20A0B8" w14:textId="77777777" w:rsidR="00ED7533" w:rsidRPr="006A57C1" w:rsidRDefault="00ED753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64C27527" w14:textId="42EF3149" w:rsidR="00ED7533" w:rsidRPr="006A57C1" w:rsidRDefault="00ED753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3154FDC" w14:textId="0B81A20D" w:rsidR="00ED7533" w:rsidRPr="006A57C1" w:rsidRDefault="00ED753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33A5539C" w14:textId="35F46724" w:rsidR="00ED7533" w:rsidRPr="00D50D2C" w:rsidRDefault="00ED753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917" w:type="dxa"/>
            <w:vMerge w:val="restart"/>
            <w:shd w:val="clear" w:color="auto" w:fill="auto"/>
            <w:vAlign w:val="center"/>
          </w:tcPr>
          <w:p w14:paraId="68855359" w14:textId="0FEFBCF1" w:rsidR="00ED7533" w:rsidRPr="00D50D2C" w:rsidRDefault="00ED753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ED7533" w:rsidRPr="00F12A03" w14:paraId="7767C3C6" w14:textId="77777777" w:rsidTr="005653A3">
        <w:trPr>
          <w:gridAfter w:val="4"/>
          <w:wAfter w:w="7012" w:type="dxa"/>
          <w:trHeight w:val="600"/>
        </w:trPr>
        <w:tc>
          <w:tcPr>
            <w:tcW w:w="764" w:type="dxa"/>
            <w:vMerge/>
            <w:shd w:val="clear" w:color="auto" w:fill="auto"/>
            <w:vAlign w:val="center"/>
            <w:hideMark/>
          </w:tcPr>
          <w:p w14:paraId="454CA665" w14:textId="0C7FFB6E" w:rsidR="00ED7533" w:rsidRPr="00D50D2C" w:rsidRDefault="00ED753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89844D6" w14:textId="77777777" w:rsidR="00ED7533" w:rsidRPr="006A57C1" w:rsidRDefault="00ED753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17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74959EE7" w14:textId="04C3E4C2" w:rsidR="00ED7533" w:rsidRPr="00AE3BE7" w:rsidRDefault="00ED753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Số vô tỉ. Căn bậc hai số học</w:t>
            </w:r>
          </w:p>
        </w:tc>
        <w:tc>
          <w:tcPr>
            <w:tcW w:w="3464" w:type="dxa"/>
            <w:vMerge w:val="restart"/>
            <w:shd w:val="clear" w:color="auto" w:fill="auto"/>
            <w:vAlign w:val="center"/>
          </w:tcPr>
          <w:p w14:paraId="3659D80E" w14:textId="77777777" w:rsidR="00ED7533" w:rsidRDefault="00F12A0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số vô tỉ</w:t>
            </w:r>
          </w:p>
          <w:p w14:paraId="12CD3730" w14:textId="77777777" w:rsidR="00F12A03" w:rsidRDefault="00F12A0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căn bậc hai số học của 1 số không âm</w:t>
            </w:r>
          </w:p>
          <w:p w14:paraId="2AFE09F7" w14:textId="377D209C" w:rsidR="00F12A03" w:rsidRPr="00AE3BE7" w:rsidRDefault="00F12A03" w:rsidP="00F12A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Tính giá trị (đúng hoặc gần đúng) căn bậc hai số học của một số nguyên dương bằng máy tính cầm tay.</w:t>
            </w: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6ED120EB" w14:textId="373FECCE" w:rsidR="00ED7533" w:rsidRPr="00AE3BE7" w:rsidRDefault="00ED753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67E8CF8E" w14:textId="302285AC" w:rsidR="00ED7533" w:rsidRPr="00AE3BE7" w:rsidRDefault="00ED753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  <w:hideMark/>
          </w:tcPr>
          <w:p w14:paraId="696F61E9" w14:textId="663BA9FA" w:rsidR="00ED7533" w:rsidRPr="00AE3BE7" w:rsidRDefault="00ED753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17" w:type="dxa"/>
            <w:vMerge/>
            <w:shd w:val="clear" w:color="auto" w:fill="auto"/>
            <w:vAlign w:val="center"/>
            <w:hideMark/>
          </w:tcPr>
          <w:p w14:paraId="710C13FD" w14:textId="77777777" w:rsidR="00ED7533" w:rsidRPr="00AE3BE7" w:rsidRDefault="00ED753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ED7533" w:rsidRPr="006A57C1" w14:paraId="5B900E02" w14:textId="77777777" w:rsidTr="005653A3">
        <w:trPr>
          <w:gridAfter w:val="4"/>
          <w:wAfter w:w="7012" w:type="dxa"/>
          <w:trHeight w:val="420"/>
        </w:trPr>
        <w:tc>
          <w:tcPr>
            <w:tcW w:w="764" w:type="dxa"/>
            <w:vMerge/>
            <w:shd w:val="clear" w:color="auto" w:fill="auto"/>
            <w:vAlign w:val="center"/>
            <w:hideMark/>
          </w:tcPr>
          <w:p w14:paraId="62CE6E4D" w14:textId="77777777" w:rsidR="00ED7533" w:rsidRPr="00AE3BE7" w:rsidRDefault="00ED753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46A650E" w14:textId="77777777" w:rsidR="00ED7533" w:rsidRPr="006A57C1" w:rsidRDefault="00ED753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18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20B37ED6" w14:textId="74B5F2EB" w:rsidR="00ED7533" w:rsidRPr="006A57C1" w:rsidRDefault="00ED753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Số vô tỉ. Căn bậc hai số học</w:t>
            </w:r>
          </w:p>
        </w:tc>
        <w:tc>
          <w:tcPr>
            <w:tcW w:w="3464" w:type="dxa"/>
            <w:vMerge/>
            <w:vAlign w:val="center"/>
            <w:hideMark/>
          </w:tcPr>
          <w:p w14:paraId="2115ACCA" w14:textId="77777777" w:rsidR="00ED7533" w:rsidRPr="006A57C1" w:rsidRDefault="00ED753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57927B14" w14:textId="77777777" w:rsidR="00ED7533" w:rsidRPr="006A57C1" w:rsidRDefault="00ED753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298882DD" w14:textId="376ED84C" w:rsidR="00ED7533" w:rsidRPr="006A57C1" w:rsidRDefault="00ED753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  <w:hideMark/>
          </w:tcPr>
          <w:p w14:paraId="75110E88" w14:textId="70E6810E" w:rsidR="00ED7533" w:rsidRPr="006A57C1" w:rsidRDefault="00ED753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3917" w:type="dxa"/>
            <w:vMerge/>
            <w:shd w:val="clear" w:color="auto" w:fill="auto"/>
            <w:vAlign w:val="center"/>
            <w:hideMark/>
          </w:tcPr>
          <w:p w14:paraId="2A6764BA" w14:textId="77777777" w:rsidR="00ED7533" w:rsidRPr="006A57C1" w:rsidRDefault="00ED753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5653A3" w:rsidRPr="00D508B8" w14:paraId="7BD306A3" w14:textId="77777777" w:rsidTr="005653A3">
        <w:trPr>
          <w:gridAfter w:val="4"/>
          <w:wAfter w:w="7012" w:type="dxa"/>
          <w:trHeight w:val="981"/>
        </w:trPr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14:paraId="407645C8" w14:textId="0B031DA1" w:rsidR="005653A3" w:rsidRPr="006A57C1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lastRenderedPageBreak/>
              <w:t>7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45FE872" w14:textId="77777777" w:rsidR="005653A3" w:rsidRPr="006A57C1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19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E650846" w14:textId="726BC549" w:rsidR="005653A3" w:rsidRPr="00243F15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Số thực</w:t>
            </w:r>
          </w:p>
        </w:tc>
        <w:tc>
          <w:tcPr>
            <w:tcW w:w="3464" w:type="dxa"/>
            <w:vMerge w:val="restart"/>
            <w:shd w:val="clear" w:color="auto" w:fill="auto"/>
            <w:vAlign w:val="center"/>
          </w:tcPr>
          <w:p w14:paraId="7ED9F2B8" w14:textId="77777777" w:rsidR="005653A3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số thực, số đối và giá trị tuyệt đối của số thực.</w:t>
            </w:r>
          </w:p>
          <w:p w14:paraId="39264EE3" w14:textId="77777777" w:rsidR="005653A3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Biểu diễn số thực trên trục số trong trường hợp thuận lợi.</w:t>
            </w:r>
          </w:p>
          <w:p w14:paraId="44FB3B5F" w14:textId="72C6D10E" w:rsidR="005653A3" w:rsidRPr="00F01022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thứ tự trong tập hợp các số thực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75219276" w14:textId="5812C968" w:rsidR="005653A3" w:rsidRPr="006A57C1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3FCA8BD" w14:textId="53C097DD" w:rsidR="005653A3" w:rsidRPr="006A57C1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7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</w:tcPr>
          <w:p w14:paraId="2EE2157B" w14:textId="1E8EED0D" w:rsidR="005653A3" w:rsidRPr="00426F22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Tiên đề Euclid. Tính chất hai đường thẳng song song.</w:t>
            </w:r>
          </w:p>
        </w:tc>
        <w:tc>
          <w:tcPr>
            <w:tcW w:w="3917" w:type="dxa"/>
            <w:vMerge w:val="restart"/>
            <w:shd w:val="clear" w:color="auto" w:fill="auto"/>
            <w:vAlign w:val="center"/>
          </w:tcPr>
          <w:p w14:paraId="09D1A3BD" w14:textId="4A83303F" w:rsidR="005653A3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tiên đề Euclid về đường thẳng song song.</w:t>
            </w:r>
          </w:p>
          <w:p w14:paraId="325ED9B7" w14:textId="1B2BA2F4" w:rsidR="005653A3" w:rsidRPr="000C0C04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Mô tả một số tính chất của hai đường thẳng song song</w:t>
            </w:r>
            <w:r w:rsidR="000C0C04">
              <w:rPr>
                <w:rFonts w:eastAsia="Times New Roman"/>
                <w:sz w:val="24"/>
                <w:szCs w:val="24"/>
                <w:lang w:eastAsia="vi-VN"/>
              </w:rPr>
              <w:t>`</w:t>
            </w:r>
          </w:p>
        </w:tc>
      </w:tr>
      <w:tr w:rsidR="005653A3" w:rsidRPr="006A57C1" w14:paraId="487A88A1" w14:textId="77777777" w:rsidTr="0048514B">
        <w:trPr>
          <w:gridAfter w:val="4"/>
          <w:wAfter w:w="7012" w:type="dxa"/>
          <w:trHeight w:val="853"/>
        </w:trPr>
        <w:tc>
          <w:tcPr>
            <w:tcW w:w="764" w:type="dxa"/>
            <w:vMerge/>
            <w:shd w:val="clear" w:color="auto" w:fill="auto"/>
            <w:vAlign w:val="center"/>
            <w:hideMark/>
          </w:tcPr>
          <w:p w14:paraId="69B28E27" w14:textId="3FFFCA0F" w:rsidR="005653A3" w:rsidRPr="006A57C1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2046096" w14:textId="77777777" w:rsidR="005653A3" w:rsidRPr="006A57C1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20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7CFA1BFA" w14:textId="6F3298FD" w:rsidR="005653A3" w:rsidRPr="006A57C1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Số thực</w:t>
            </w:r>
          </w:p>
        </w:tc>
        <w:tc>
          <w:tcPr>
            <w:tcW w:w="3464" w:type="dxa"/>
            <w:vMerge/>
            <w:shd w:val="clear" w:color="auto" w:fill="auto"/>
            <w:vAlign w:val="center"/>
          </w:tcPr>
          <w:p w14:paraId="22103C96" w14:textId="709EC128" w:rsidR="005653A3" w:rsidRPr="006A57C1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63F10D26" w14:textId="30426575" w:rsidR="005653A3" w:rsidRPr="006A57C1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31924FA9" w14:textId="3999DF82" w:rsidR="005653A3" w:rsidRPr="006A57C1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  <w:hideMark/>
          </w:tcPr>
          <w:p w14:paraId="5506CC9A" w14:textId="055A92EA" w:rsidR="005653A3" w:rsidRPr="006A57C1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3917" w:type="dxa"/>
            <w:vMerge/>
            <w:vAlign w:val="center"/>
            <w:hideMark/>
          </w:tcPr>
          <w:p w14:paraId="00E4115B" w14:textId="77777777" w:rsidR="005653A3" w:rsidRPr="006A57C1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5653A3" w:rsidRPr="006A57C1" w14:paraId="01707002" w14:textId="77777777" w:rsidTr="0048514B">
        <w:trPr>
          <w:gridAfter w:val="4"/>
          <w:wAfter w:w="7012" w:type="dxa"/>
          <w:trHeight w:val="695"/>
        </w:trPr>
        <w:tc>
          <w:tcPr>
            <w:tcW w:w="764" w:type="dxa"/>
            <w:vMerge/>
            <w:shd w:val="clear" w:color="auto" w:fill="auto"/>
            <w:vAlign w:val="center"/>
            <w:hideMark/>
          </w:tcPr>
          <w:p w14:paraId="1FD867A7" w14:textId="175D711E" w:rsidR="005653A3" w:rsidRPr="006A57C1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C0D2478" w14:textId="77777777" w:rsidR="005653A3" w:rsidRPr="006A57C1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21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2F3CEF47" w14:textId="21CF3BD6" w:rsidR="005653A3" w:rsidRPr="006A57C1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Số thực</w:t>
            </w:r>
          </w:p>
        </w:tc>
        <w:tc>
          <w:tcPr>
            <w:tcW w:w="3464" w:type="dxa"/>
            <w:vMerge/>
            <w:vAlign w:val="center"/>
            <w:hideMark/>
          </w:tcPr>
          <w:p w14:paraId="4FB44EE8" w14:textId="77777777" w:rsidR="005653A3" w:rsidRPr="006A57C1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53440B7F" w14:textId="46CF19B9" w:rsidR="005653A3" w:rsidRPr="006A57C1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479F295" w14:textId="21414668" w:rsidR="005653A3" w:rsidRPr="006A57C1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  <w:hideMark/>
          </w:tcPr>
          <w:p w14:paraId="055C2A1B" w14:textId="5439D6EC" w:rsidR="005653A3" w:rsidRPr="006A57C1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3917" w:type="dxa"/>
            <w:vMerge/>
            <w:vAlign w:val="center"/>
            <w:hideMark/>
          </w:tcPr>
          <w:p w14:paraId="3BC7F78B" w14:textId="77777777" w:rsidR="005653A3" w:rsidRPr="006A57C1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5653A3" w:rsidRPr="00ED7533" w14:paraId="548FC19C" w14:textId="77777777" w:rsidTr="0048514B">
        <w:trPr>
          <w:gridAfter w:val="4"/>
          <w:wAfter w:w="7012" w:type="dxa"/>
          <w:trHeight w:val="600"/>
        </w:trPr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14:paraId="5185AE67" w14:textId="27B3B354" w:rsidR="005653A3" w:rsidRPr="006A57C1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0808FAC" w14:textId="77777777" w:rsidR="005653A3" w:rsidRPr="006A57C1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22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2F1467CB" w14:textId="01A0B5E4" w:rsidR="005653A3" w:rsidRPr="006A57C1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464" w:type="dxa"/>
            <w:vMerge w:val="restart"/>
            <w:shd w:val="clear" w:color="auto" w:fill="auto"/>
            <w:vAlign w:val="center"/>
          </w:tcPr>
          <w:p w14:paraId="3CDE93F7" w14:textId="15650C14" w:rsidR="005653A3" w:rsidRPr="006A57C1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41DF2D91" w14:textId="0F1EED18" w:rsidR="005653A3" w:rsidRPr="006A57C1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29E3EE6A" w14:textId="31195FBC" w:rsidR="005653A3" w:rsidRPr="006A57C1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8</w:t>
            </w:r>
          </w:p>
        </w:tc>
        <w:tc>
          <w:tcPr>
            <w:tcW w:w="1753" w:type="dxa"/>
            <w:vMerge w:val="restart"/>
            <w:shd w:val="clear" w:color="auto" w:fill="auto"/>
            <w:vAlign w:val="center"/>
            <w:hideMark/>
          </w:tcPr>
          <w:p w14:paraId="283E3113" w14:textId="0886FE29" w:rsidR="005653A3" w:rsidRPr="00ED7533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Tiên đề Euclid. Tính chất hai đường thẳng song song.</w:t>
            </w:r>
          </w:p>
        </w:tc>
        <w:tc>
          <w:tcPr>
            <w:tcW w:w="3917" w:type="dxa"/>
            <w:vMerge/>
            <w:shd w:val="clear" w:color="auto" w:fill="auto"/>
            <w:vAlign w:val="center"/>
            <w:hideMark/>
          </w:tcPr>
          <w:p w14:paraId="74ED7433" w14:textId="0DB9DB24" w:rsidR="005653A3" w:rsidRPr="00ED7533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5653A3" w:rsidRPr="00243F15" w14:paraId="583A7ED2" w14:textId="77777777" w:rsidTr="0048514B">
        <w:trPr>
          <w:gridAfter w:val="4"/>
          <w:wAfter w:w="7012" w:type="dxa"/>
          <w:trHeight w:val="708"/>
        </w:trPr>
        <w:tc>
          <w:tcPr>
            <w:tcW w:w="764" w:type="dxa"/>
            <w:vMerge/>
            <w:shd w:val="clear" w:color="auto" w:fill="auto"/>
            <w:vAlign w:val="center"/>
            <w:hideMark/>
          </w:tcPr>
          <w:p w14:paraId="2A036BE5" w14:textId="38D72C77" w:rsidR="005653A3" w:rsidRPr="00ED7533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604EEB15" w14:textId="77777777" w:rsidR="005653A3" w:rsidRPr="006A57C1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23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4E9D7BFD" w14:textId="1CFF51A9" w:rsidR="005653A3" w:rsidRPr="00426F22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464" w:type="dxa"/>
            <w:vMerge/>
            <w:vAlign w:val="center"/>
            <w:hideMark/>
          </w:tcPr>
          <w:p w14:paraId="0AAA8051" w14:textId="77777777" w:rsidR="005653A3" w:rsidRPr="006A57C1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4A094A03" w14:textId="2E90F5DA" w:rsidR="005653A3" w:rsidRPr="006A57C1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616943D5" w14:textId="689E66F7" w:rsidR="005653A3" w:rsidRPr="006A57C1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  <w:hideMark/>
          </w:tcPr>
          <w:p w14:paraId="1E5C2E0E" w14:textId="12FC1B6A" w:rsidR="005653A3" w:rsidRPr="00243F15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17" w:type="dxa"/>
            <w:vMerge/>
            <w:shd w:val="clear" w:color="auto" w:fill="auto"/>
            <w:vAlign w:val="center"/>
            <w:hideMark/>
          </w:tcPr>
          <w:p w14:paraId="515F833C" w14:textId="77777777" w:rsidR="005653A3" w:rsidRPr="00243F15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5653A3" w:rsidRPr="00DE4196" w14:paraId="3C0CA8F4" w14:textId="77777777" w:rsidTr="005653A3">
        <w:trPr>
          <w:gridAfter w:val="4"/>
          <w:wAfter w:w="7012" w:type="dxa"/>
          <w:trHeight w:val="699"/>
        </w:trPr>
        <w:tc>
          <w:tcPr>
            <w:tcW w:w="764" w:type="dxa"/>
            <w:vMerge/>
            <w:shd w:val="clear" w:color="auto" w:fill="auto"/>
            <w:vAlign w:val="center"/>
            <w:hideMark/>
          </w:tcPr>
          <w:p w14:paraId="572018F4" w14:textId="77777777" w:rsidR="005653A3" w:rsidRPr="00243F15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056A1A3E" w14:textId="77777777" w:rsidR="005653A3" w:rsidRPr="006A57C1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24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27D6895" w14:textId="5B8BCB55" w:rsidR="005653A3" w:rsidRPr="008D4C27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Bài tập cuối chương II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3021EE7A" w14:textId="608D1F13" w:rsidR="005653A3" w:rsidRPr="008D4C27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20C689B3" w14:textId="77777777" w:rsidR="005653A3" w:rsidRPr="008D4C27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7B9D6786" w14:textId="13ABED45" w:rsidR="005653A3" w:rsidRPr="00DE4196" w:rsidRDefault="005653A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53" w:type="dxa"/>
            <w:vMerge/>
            <w:shd w:val="clear" w:color="auto" w:fill="auto"/>
            <w:vAlign w:val="center"/>
            <w:hideMark/>
          </w:tcPr>
          <w:p w14:paraId="6099752A" w14:textId="4ACCAE0C" w:rsidR="005653A3" w:rsidRPr="00DE4196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17" w:type="dxa"/>
            <w:vMerge/>
            <w:shd w:val="clear" w:color="auto" w:fill="auto"/>
            <w:vAlign w:val="center"/>
            <w:hideMark/>
          </w:tcPr>
          <w:p w14:paraId="7A30C544" w14:textId="77777777" w:rsidR="005653A3" w:rsidRPr="00DE4196" w:rsidRDefault="005653A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422303" w:rsidRPr="006A57C1" w14:paraId="0A46741E" w14:textId="77777777" w:rsidTr="005653A3">
        <w:trPr>
          <w:gridAfter w:val="4"/>
          <w:wAfter w:w="7012" w:type="dxa"/>
          <w:trHeight w:val="836"/>
        </w:trPr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14:paraId="4CBA7E2B" w14:textId="2346751D" w:rsidR="00422303" w:rsidRPr="006A57C1" w:rsidRDefault="0042230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987162F" w14:textId="77777777" w:rsidR="00422303" w:rsidRPr="006A57C1" w:rsidRDefault="0042230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25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3E6AC564" w14:textId="05659BE7" w:rsidR="00422303" w:rsidRPr="005653A3" w:rsidRDefault="00422303" w:rsidP="00ED7533">
            <w:pPr>
              <w:spacing w:before="0" w:after="0"/>
              <w:rPr>
                <w:rFonts w:eastAsia="Times New Roman"/>
                <w:b/>
                <w:sz w:val="24"/>
                <w:szCs w:val="24"/>
                <w:lang w:eastAsia="vi-VN"/>
              </w:rPr>
            </w:pPr>
            <w:r w:rsidRPr="005653A3">
              <w:rPr>
                <w:rFonts w:eastAsia="Times New Roman"/>
                <w:b/>
                <w:sz w:val="24"/>
                <w:szCs w:val="24"/>
                <w:lang w:val="vi-VN" w:eastAsia="vi-VN"/>
              </w:rPr>
              <w:t>Kiểm tra giữa HK1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21236FA3" w14:textId="2ED824B4" w:rsidR="00422303" w:rsidRPr="006A57C1" w:rsidRDefault="0042230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677E7FAD" w14:textId="4DA5EB96" w:rsidR="00422303" w:rsidRPr="006A57C1" w:rsidRDefault="0042230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F50A47" w14:textId="4C6A116C" w:rsidR="00422303" w:rsidRPr="006A57C1" w:rsidRDefault="00422303" w:rsidP="00ED753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9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25983E5B" w14:textId="5993E3B0" w:rsidR="00422303" w:rsidRPr="00ED7533" w:rsidRDefault="00422303" w:rsidP="00ED753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Ôn tập giữa HK1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14:paraId="5C9CE693" w14:textId="77777777" w:rsidR="00422303" w:rsidRPr="006A57C1" w:rsidRDefault="00422303" w:rsidP="00ED753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 </w:t>
            </w:r>
          </w:p>
        </w:tc>
      </w:tr>
      <w:tr w:rsidR="00422303" w:rsidRPr="006A57C1" w14:paraId="238860DA" w14:textId="77777777" w:rsidTr="0048514B">
        <w:trPr>
          <w:gridAfter w:val="4"/>
          <w:wAfter w:w="7012" w:type="dxa"/>
          <w:trHeight w:val="840"/>
        </w:trPr>
        <w:tc>
          <w:tcPr>
            <w:tcW w:w="764" w:type="dxa"/>
            <w:vMerge/>
            <w:shd w:val="clear" w:color="auto" w:fill="auto"/>
            <w:vAlign w:val="center"/>
            <w:hideMark/>
          </w:tcPr>
          <w:p w14:paraId="4BE146CA" w14:textId="77777777" w:rsidR="00422303" w:rsidRPr="006A57C1" w:rsidRDefault="00422303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C658D73" w14:textId="7924DDC7" w:rsidR="00422303" w:rsidRPr="006A57C1" w:rsidRDefault="00422303" w:rsidP="004A5175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26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7EF034FD" w14:textId="1081C055" w:rsidR="00422303" w:rsidRPr="006A57C1" w:rsidRDefault="00422303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Thu thập và phân loại dữ liệu</w:t>
            </w:r>
          </w:p>
        </w:tc>
        <w:tc>
          <w:tcPr>
            <w:tcW w:w="3464" w:type="dxa"/>
            <w:shd w:val="clear" w:color="auto" w:fill="auto"/>
            <w:vAlign w:val="center"/>
            <w:hideMark/>
          </w:tcPr>
          <w:p w14:paraId="602DC14C" w14:textId="632162DA" w:rsidR="00422303" w:rsidRPr="00F01EF2" w:rsidRDefault="00422303" w:rsidP="004A517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 </w:t>
            </w:r>
            <w:r w:rsidR="00F01EF2">
              <w:rPr>
                <w:rFonts w:eastAsia="Times New Roman"/>
                <w:sz w:val="24"/>
                <w:szCs w:val="24"/>
                <w:lang w:val="vi-VN" w:eastAsia="vi-VN"/>
              </w:rPr>
              <w:t>Thu thập dữ liệu bằng phỏng vấn, bảng hỏi</w:t>
            </w: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565D7652" w14:textId="77777777" w:rsidR="00422303" w:rsidRPr="006A57C1" w:rsidRDefault="00422303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910F57" w14:textId="4935965B" w:rsidR="00422303" w:rsidRPr="006A57C1" w:rsidRDefault="00422303" w:rsidP="004A5175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10</w:t>
            </w:r>
          </w:p>
        </w:tc>
        <w:tc>
          <w:tcPr>
            <w:tcW w:w="1753" w:type="dxa"/>
            <w:shd w:val="clear" w:color="auto" w:fill="auto"/>
            <w:vAlign w:val="center"/>
            <w:hideMark/>
          </w:tcPr>
          <w:p w14:paraId="0A06577F" w14:textId="750EAA10" w:rsidR="00422303" w:rsidRPr="005653A3" w:rsidRDefault="00422303" w:rsidP="004A5175">
            <w:pPr>
              <w:spacing w:before="0" w:after="0"/>
              <w:rPr>
                <w:rFonts w:eastAsia="Times New Roman"/>
                <w:b/>
                <w:sz w:val="24"/>
                <w:szCs w:val="24"/>
                <w:lang w:eastAsia="vi-VN"/>
              </w:rPr>
            </w:pPr>
            <w:r w:rsidRPr="005653A3">
              <w:rPr>
                <w:rFonts w:eastAsia="Times New Roman"/>
                <w:b/>
                <w:sz w:val="24"/>
                <w:szCs w:val="24"/>
                <w:lang w:val="vi-VN" w:eastAsia="vi-VN"/>
              </w:rPr>
              <w:t>Kiểm tra giữa HK1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14:paraId="30576347" w14:textId="77777777" w:rsidR="00422303" w:rsidRPr="006A57C1" w:rsidRDefault="00422303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4A5175" w:rsidRPr="00DD4895" w14:paraId="276B71A4" w14:textId="252DA4C4" w:rsidTr="005653A3">
        <w:trPr>
          <w:trHeight w:val="361"/>
        </w:trPr>
        <w:tc>
          <w:tcPr>
            <w:tcW w:w="6820" w:type="dxa"/>
            <w:gridSpan w:val="4"/>
            <w:shd w:val="clear" w:color="auto" w:fill="auto"/>
            <w:vAlign w:val="center"/>
            <w:hideMark/>
          </w:tcPr>
          <w:p w14:paraId="490A9B8A" w14:textId="272C052F" w:rsidR="004A5175" w:rsidRPr="005811D6" w:rsidRDefault="004A5175" w:rsidP="005811D6">
            <w:pPr>
              <w:spacing w:before="0" w:after="0"/>
              <w:jc w:val="center"/>
              <w:rPr>
                <w:rFonts w:eastAsia="Times New Roman"/>
                <w:b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b/>
                <w:sz w:val="24"/>
                <w:szCs w:val="24"/>
                <w:lang w:val="vi-VN" w:eastAsia="vi-VN"/>
              </w:rPr>
              <w:t xml:space="preserve">MẠCH </w:t>
            </w:r>
            <w:r w:rsidR="005811D6">
              <w:rPr>
                <w:rFonts w:eastAsia="Times New Roman"/>
                <w:b/>
                <w:sz w:val="24"/>
                <w:szCs w:val="24"/>
                <w:lang w:eastAsia="vi-VN"/>
              </w:rPr>
              <w:t>THỐNG KÊ VÀ XÁC SUẤT</w:t>
            </w: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36FDE7C2" w14:textId="39FE6745" w:rsidR="004A5175" w:rsidRPr="00DD4895" w:rsidRDefault="004A5175" w:rsidP="004A5175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6379" w:type="dxa"/>
            <w:gridSpan w:val="3"/>
            <w:shd w:val="clear" w:color="auto" w:fill="auto"/>
            <w:vAlign w:val="center"/>
          </w:tcPr>
          <w:p w14:paraId="771623E1" w14:textId="77777777" w:rsidR="004A5175" w:rsidRPr="00DD4895" w:rsidRDefault="004A5175" w:rsidP="004A517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53" w:type="dxa"/>
          </w:tcPr>
          <w:p w14:paraId="6316B404" w14:textId="77777777" w:rsidR="004A5175" w:rsidRPr="00DD4895" w:rsidRDefault="004A5175" w:rsidP="004A5175">
            <w:pPr>
              <w:rPr>
                <w:lang w:val="vi-VN"/>
              </w:rPr>
            </w:pPr>
          </w:p>
        </w:tc>
        <w:tc>
          <w:tcPr>
            <w:tcW w:w="1753" w:type="dxa"/>
          </w:tcPr>
          <w:p w14:paraId="7904DBDC" w14:textId="77777777" w:rsidR="004A5175" w:rsidRPr="00DD4895" w:rsidRDefault="004A5175" w:rsidP="004A5175">
            <w:pPr>
              <w:rPr>
                <w:lang w:val="vi-VN"/>
              </w:rPr>
            </w:pPr>
          </w:p>
        </w:tc>
        <w:tc>
          <w:tcPr>
            <w:tcW w:w="1753" w:type="dxa"/>
            <w:vAlign w:val="center"/>
          </w:tcPr>
          <w:p w14:paraId="4A738207" w14:textId="77777777" w:rsidR="004A5175" w:rsidRPr="00DD4895" w:rsidRDefault="004A5175" w:rsidP="004A5175">
            <w:pPr>
              <w:rPr>
                <w:lang w:val="vi-VN"/>
              </w:rPr>
            </w:pPr>
          </w:p>
        </w:tc>
        <w:tc>
          <w:tcPr>
            <w:tcW w:w="1753" w:type="dxa"/>
            <w:vAlign w:val="center"/>
          </w:tcPr>
          <w:p w14:paraId="4C50312A" w14:textId="77777777" w:rsidR="004A5175" w:rsidRPr="00DD4895" w:rsidRDefault="004A5175" w:rsidP="004A5175">
            <w:pPr>
              <w:rPr>
                <w:lang w:val="vi-VN"/>
              </w:rPr>
            </w:pPr>
          </w:p>
        </w:tc>
      </w:tr>
      <w:tr w:rsidR="00C20BA1" w:rsidRPr="00D508B8" w14:paraId="56DDE2A4" w14:textId="77777777" w:rsidTr="005653A3">
        <w:trPr>
          <w:gridAfter w:val="4"/>
          <w:wAfter w:w="7012" w:type="dxa"/>
          <w:trHeight w:val="855"/>
        </w:trPr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14:paraId="4F2EDF61" w14:textId="186BBAB6" w:rsidR="00C20BA1" w:rsidRPr="006A57C1" w:rsidRDefault="00C20BA1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10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543C77C2" w14:textId="12057E2F" w:rsidR="00C20BA1" w:rsidRPr="006A57C1" w:rsidRDefault="00C20BA1" w:rsidP="004A5175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27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14:paraId="2ECB406B" w14:textId="00A8AB01" w:rsidR="00C20BA1" w:rsidRPr="006A57C1" w:rsidRDefault="00C20BA1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Thu thập và phân loại dữ liệu</w:t>
            </w:r>
          </w:p>
        </w:tc>
        <w:tc>
          <w:tcPr>
            <w:tcW w:w="3464" w:type="dxa"/>
            <w:vMerge w:val="restart"/>
            <w:shd w:val="clear" w:color="auto" w:fill="auto"/>
            <w:vAlign w:val="center"/>
            <w:hideMark/>
          </w:tcPr>
          <w:p w14:paraId="0B6758FB" w14:textId="77777777" w:rsidR="00C20BA1" w:rsidRDefault="00F01EF2" w:rsidP="004A517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Phân loại dữ liệu.</w:t>
            </w:r>
          </w:p>
          <w:p w14:paraId="467314C6" w14:textId="5B8DDDDF" w:rsidR="00F01EF2" w:rsidRPr="00F01EF2" w:rsidRDefault="00F01EF2" w:rsidP="004A517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tính đại diện của dữ liệu.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47F0C9D8" w14:textId="1D338297" w:rsidR="00C20BA1" w:rsidRPr="006A57C1" w:rsidRDefault="00C20BA1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B7C3C1B" w14:textId="3D31694D" w:rsidR="00C20BA1" w:rsidRPr="006A57C1" w:rsidRDefault="00C20BA1" w:rsidP="004A5175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81AD370" w14:textId="1B6A72F4" w:rsidR="00C20BA1" w:rsidRPr="006A57C1" w:rsidRDefault="00C20BA1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Định lý và chứng minh định lý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14:paraId="6C471170" w14:textId="77777777" w:rsidR="00C20BA1" w:rsidRDefault="00D508B8" w:rsidP="004A517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định lý, giả thiết, kết luận của định lý.</w:t>
            </w:r>
          </w:p>
          <w:p w14:paraId="682E64CC" w14:textId="025BF19F" w:rsidR="00D508B8" w:rsidRPr="00D508B8" w:rsidRDefault="00D508B8" w:rsidP="004A517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Làm quen với chứng minh định lý</w:t>
            </w:r>
          </w:p>
        </w:tc>
      </w:tr>
      <w:tr w:rsidR="00C20BA1" w:rsidRPr="00DD4895" w14:paraId="776A518D" w14:textId="77777777" w:rsidTr="0048514B">
        <w:trPr>
          <w:gridAfter w:val="4"/>
          <w:wAfter w:w="7012" w:type="dxa"/>
          <w:trHeight w:val="689"/>
        </w:trPr>
        <w:tc>
          <w:tcPr>
            <w:tcW w:w="764" w:type="dxa"/>
            <w:vMerge/>
            <w:shd w:val="clear" w:color="auto" w:fill="auto"/>
            <w:vAlign w:val="center"/>
          </w:tcPr>
          <w:p w14:paraId="1EE7972C" w14:textId="77777777" w:rsidR="00C20BA1" w:rsidRPr="00D508B8" w:rsidRDefault="00C20BA1" w:rsidP="004A517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14:paraId="359F397E" w14:textId="476EA002" w:rsidR="00C20BA1" w:rsidRDefault="00C20BA1" w:rsidP="004A5175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</w:tcPr>
          <w:p w14:paraId="386D6DB1" w14:textId="5C731EBA" w:rsidR="00C20BA1" w:rsidRDefault="00C20BA1" w:rsidP="004A517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464" w:type="dxa"/>
            <w:vMerge/>
            <w:vAlign w:val="center"/>
          </w:tcPr>
          <w:p w14:paraId="5915EDC0" w14:textId="77777777" w:rsidR="00C20BA1" w:rsidRPr="00AE5D83" w:rsidRDefault="00C20BA1" w:rsidP="004A517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14:paraId="394EBF69" w14:textId="77777777" w:rsidR="00C20BA1" w:rsidRPr="00AE5D83" w:rsidRDefault="00C20BA1" w:rsidP="004A517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D11DEC3" w14:textId="545483AC" w:rsidR="00C20BA1" w:rsidRPr="00AE5D83" w:rsidRDefault="00C20BA1" w:rsidP="004A5175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12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19B9A7B" w14:textId="5DC8A8CC" w:rsidR="00C20BA1" w:rsidRPr="00AE5D83" w:rsidRDefault="00C20BA1" w:rsidP="004A517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59825100" w14:textId="77777777" w:rsidR="00C20BA1" w:rsidRPr="00AE5D83" w:rsidRDefault="00C20BA1" w:rsidP="004A5175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C20BA1" w:rsidRPr="006A57C1" w14:paraId="22649174" w14:textId="77777777" w:rsidTr="005653A3">
        <w:trPr>
          <w:gridAfter w:val="4"/>
          <w:wAfter w:w="7012" w:type="dxa"/>
          <w:trHeight w:val="762"/>
        </w:trPr>
        <w:tc>
          <w:tcPr>
            <w:tcW w:w="764" w:type="dxa"/>
            <w:vMerge/>
            <w:shd w:val="clear" w:color="auto" w:fill="auto"/>
            <w:vAlign w:val="center"/>
            <w:hideMark/>
          </w:tcPr>
          <w:p w14:paraId="194C8313" w14:textId="15B668C7" w:rsidR="00C20BA1" w:rsidRPr="006A57C1" w:rsidRDefault="00C20BA1" w:rsidP="004A5175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14:paraId="274D2D0C" w14:textId="4C5F6A40" w:rsidR="00C20BA1" w:rsidRPr="006A57C1" w:rsidRDefault="00C20BA1" w:rsidP="004A5175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</w:tcPr>
          <w:p w14:paraId="56C5E13A" w14:textId="63AF04FE" w:rsidR="00C20BA1" w:rsidRPr="006A57C1" w:rsidRDefault="00C20BA1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3464" w:type="dxa"/>
            <w:vMerge/>
            <w:shd w:val="clear" w:color="auto" w:fill="auto"/>
            <w:vAlign w:val="center"/>
          </w:tcPr>
          <w:p w14:paraId="005E4CEF" w14:textId="76006FC0" w:rsidR="00C20BA1" w:rsidRPr="006A57C1" w:rsidRDefault="00C20BA1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14:paraId="3CBA1EA7" w14:textId="5605D5DB" w:rsidR="00C20BA1" w:rsidRPr="006A57C1" w:rsidRDefault="00C20BA1" w:rsidP="004A5175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36BE7E" w14:textId="26F45B33" w:rsidR="00C20BA1" w:rsidRPr="006A57C1" w:rsidRDefault="00C20BA1" w:rsidP="004A5175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13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E36B720" w14:textId="7C56BF2A" w:rsidR="00C20BA1" w:rsidRPr="006A57C1" w:rsidRDefault="00C20BA1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Bài tập cuối chương III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641C07D0" w14:textId="1FBB68CF" w:rsidR="00C20BA1" w:rsidRPr="006A57C1" w:rsidRDefault="00C20BA1" w:rsidP="004A5175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C20BA1" w:rsidRPr="00D508B8" w14:paraId="563DDF27" w14:textId="77777777" w:rsidTr="005653A3">
        <w:trPr>
          <w:gridAfter w:val="4"/>
          <w:wAfter w:w="7012" w:type="dxa"/>
          <w:trHeight w:val="762"/>
        </w:trPr>
        <w:tc>
          <w:tcPr>
            <w:tcW w:w="764" w:type="dxa"/>
            <w:vMerge w:val="restart"/>
            <w:shd w:val="clear" w:color="auto" w:fill="auto"/>
            <w:vAlign w:val="center"/>
          </w:tcPr>
          <w:p w14:paraId="2D822132" w14:textId="284207DF" w:rsidR="00C20BA1" w:rsidRPr="006A57C1" w:rsidRDefault="00C20BA1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11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</w:tcPr>
          <w:p w14:paraId="744039F3" w14:textId="6FAD265A" w:rsidR="00C20BA1" w:rsidRDefault="00C20BA1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28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</w:tcPr>
          <w:p w14:paraId="5EFC27B8" w14:textId="60A53AF0" w:rsidR="00C20BA1" w:rsidRDefault="00C20BA1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Biểu đồ hình quạt tròn</w:t>
            </w:r>
          </w:p>
        </w:tc>
        <w:tc>
          <w:tcPr>
            <w:tcW w:w="3464" w:type="dxa"/>
            <w:vMerge w:val="restart"/>
            <w:shd w:val="clear" w:color="auto" w:fill="auto"/>
            <w:vAlign w:val="center"/>
          </w:tcPr>
          <w:p w14:paraId="0A8CB535" w14:textId="591B1B18" w:rsidR="00C20BA1" w:rsidRPr="00C20BA1" w:rsidRDefault="00F01EF2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Đọc và mô tả dữ liệu từ biểu đồ hình quạt tròn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14:paraId="5310734A" w14:textId="1675530F" w:rsidR="00C20BA1" w:rsidRPr="00C20BA1" w:rsidRDefault="00C20BA1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23D133" w14:textId="38FFE628" w:rsidR="00C20BA1" w:rsidRDefault="00C20BA1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14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E1D59E9" w14:textId="4C2D6F70" w:rsidR="00C20BA1" w:rsidRDefault="00C20BA1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Tổng các góc trong một tam giác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370F04F4" w14:textId="4B331BAC" w:rsidR="00C20BA1" w:rsidRPr="00C20BA1" w:rsidRDefault="00D508B8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Giải thích tổng các góc trong một tam giác bằng 180 độ</w:t>
            </w:r>
          </w:p>
        </w:tc>
      </w:tr>
      <w:tr w:rsidR="00C20BA1" w:rsidRPr="00540DAC" w14:paraId="3C48B9A0" w14:textId="77777777" w:rsidTr="005653A3">
        <w:trPr>
          <w:gridAfter w:val="4"/>
          <w:wAfter w:w="7012" w:type="dxa"/>
          <w:trHeight w:val="762"/>
        </w:trPr>
        <w:tc>
          <w:tcPr>
            <w:tcW w:w="764" w:type="dxa"/>
            <w:vMerge/>
            <w:shd w:val="clear" w:color="auto" w:fill="auto"/>
            <w:vAlign w:val="center"/>
          </w:tcPr>
          <w:p w14:paraId="53F1F842" w14:textId="77777777" w:rsidR="00C20BA1" w:rsidRPr="00D508B8" w:rsidRDefault="00C20BA1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14:paraId="04CDCC01" w14:textId="77777777" w:rsidR="00C20BA1" w:rsidRDefault="00C20BA1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</w:tcPr>
          <w:p w14:paraId="6617F58A" w14:textId="77777777" w:rsidR="00C20BA1" w:rsidRDefault="00C20BA1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464" w:type="dxa"/>
            <w:vMerge/>
            <w:shd w:val="clear" w:color="auto" w:fill="auto"/>
            <w:vAlign w:val="center"/>
          </w:tcPr>
          <w:p w14:paraId="40338B4C" w14:textId="77777777" w:rsidR="00C20BA1" w:rsidRPr="00C20BA1" w:rsidRDefault="00C20BA1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14:paraId="1473A61F" w14:textId="77777777" w:rsidR="00C20BA1" w:rsidRPr="00C20BA1" w:rsidRDefault="00C20BA1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B8BFFD" w14:textId="2767B38B" w:rsidR="00C20BA1" w:rsidRDefault="00C20BA1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15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1AA26C0" w14:textId="505F9783" w:rsidR="00C20BA1" w:rsidRDefault="00C20BA1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Tam giác bằng nhau. Trường hợp bằng nhau thứ nhất của hai tam giác.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08AEE423" w14:textId="77777777" w:rsidR="00C20BA1" w:rsidRDefault="00D508B8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hai tam giác bằng nhau.</w:t>
            </w:r>
          </w:p>
          <w:p w14:paraId="079D656D" w14:textId="6C73952B" w:rsidR="00D508B8" w:rsidRPr="00C20BA1" w:rsidRDefault="00D508B8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Giải thích hai tam giác bằng nhau theo trường hợp cạnh – cạnh – cạnh</w:t>
            </w:r>
          </w:p>
        </w:tc>
      </w:tr>
      <w:tr w:rsidR="00C20BA1" w:rsidRPr="00540DAC" w14:paraId="6BD4C8E8" w14:textId="77777777" w:rsidTr="005653A3">
        <w:trPr>
          <w:gridAfter w:val="4"/>
          <w:wAfter w:w="7012" w:type="dxa"/>
          <w:trHeight w:val="762"/>
        </w:trPr>
        <w:tc>
          <w:tcPr>
            <w:tcW w:w="764" w:type="dxa"/>
            <w:vMerge/>
            <w:shd w:val="clear" w:color="auto" w:fill="auto"/>
            <w:vAlign w:val="center"/>
          </w:tcPr>
          <w:p w14:paraId="7FB8144E" w14:textId="77777777" w:rsidR="00C20BA1" w:rsidRPr="00C20BA1" w:rsidRDefault="00C20BA1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14:paraId="53EFFA3B" w14:textId="77777777" w:rsidR="00C20BA1" w:rsidRDefault="00C20BA1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</w:tcPr>
          <w:p w14:paraId="385F9A0D" w14:textId="77777777" w:rsidR="00C20BA1" w:rsidRDefault="00C20BA1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464" w:type="dxa"/>
            <w:vMerge/>
            <w:shd w:val="clear" w:color="auto" w:fill="auto"/>
            <w:vAlign w:val="center"/>
          </w:tcPr>
          <w:p w14:paraId="46A5BEC9" w14:textId="77777777" w:rsidR="00C20BA1" w:rsidRPr="00C20BA1" w:rsidRDefault="00C20BA1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14:paraId="5F950B98" w14:textId="77777777" w:rsidR="00C20BA1" w:rsidRPr="00C20BA1" w:rsidRDefault="00C20BA1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3EAB99B" w14:textId="7E446962" w:rsidR="00C20BA1" w:rsidRDefault="00C20BA1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16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EDF6506" w14:textId="218BCAEA" w:rsidR="00C20BA1" w:rsidRDefault="00C20BA1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Tam giác bằng nhau. Trường hợp bằng nhau thứ nhất của hai tam giác.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2B335872" w14:textId="02D333E0" w:rsidR="00C20BA1" w:rsidRPr="00C20BA1" w:rsidRDefault="00D508B8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Lập luận và chứng minh hình học trong những trường hợp đơn giản</w:t>
            </w:r>
          </w:p>
        </w:tc>
      </w:tr>
      <w:tr w:rsidR="00F01EF2" w:rsidRPr="006A57C1" w14:paraId="15A82DA1" w14:textId="77777777" w:rsidTr="0048514B">
        <w:trPr>
          <w:gridAfter w:val="4"/>
          <w:wAfter w:w="7012" w:type="dxa"/>
          <w:trHeight w:val="479"/>
        </w:trPr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14:paraId="072CCF48" w14:textId="691EC5D1" w:rsidR="00F01EF2" w:rsidRPr="006A57C1" w:rsidRDefault="00F01EF2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12</w:t>
            </w:r>
          </w:p>
        </w:tc>
        <w:tc>
          <w:tcPr>
            <w:tcW w:w="759" w:type="dxa"/>
            <w:vMerge w:val="restart"/>
            <w:shd w:val="clear" w:color="auto" w:fill="auto"/>
            <w:vAlign w:val="center"/>
            <w:hideMark/>
          </w:tcPr>
          <w:p w14:paraId="5D18C336" w14:textId="4E21044E" w:rsidR="00F01EF2" w:rsidRPr="006A57C1" w:rsidRDefault="00F01EF2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29</w:t>
            </w:r>
          </w:p>
        </w:tc>
        <w:tc>
          <w:tcPr>
            <w:tcW w:w="1833" w:type="dxa"/>
            <w:vMerge w:val="restart"/>
            <w:shd w:val="clear" w:color="auto" w:fill="auto"/>
            <w:vAlign w:val="center"/>
            <w:hideMark/>
          </w:tcPr>
          <w:p w14:paraId="1A05E874" w14:textId="58B4070E" w:rsidR="00F01EF2" w:rsidRPr="006A57C1" w:rsidRDefault="00F01EF2" w:rsidP="00C20BA1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Biểu đồ hình quạt tròn</w:t>
            </w:r>
          </w:p>
        </w:tc>
        <w:tc>
          <w:tcPr>
            <w:tcW w:w="3464" w:type="dxa"/>
            <w:vMerge w:val="restart"/>
            <w:shd w:val="clear" w:color="auto" w:fill="auto"/>
            <w:vAlign w:val="center"/>
          </w:tcPr>
          <w:p w14:paraId="472B02D6" w14:textId="77777777" w:rsidR="00F01EF2" w:rsidRPr="006A57C1" w:rsidRDefault="00F01EF2" w:rsidP="00C20BA1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Biểu diễn dữ liệu vào biểu đồ hình quạt tròn (cho sẵn)</w:t>
            </w:r>
          </w:p>
          <w:p w14:paraId="6FB36AF3" w14:textId="581894A5" w:rsidR="00F01EF2" w:rsidRPr="006A57C1" w:rsidRDefault="00F01EF2" w:rsidP="00F01EF2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ra vấn đề hoặc quy luật đơn giản từ việc phân tích biểu đồ hình quạt tròn</w:t>
            </w: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511AF10D" w14:textId="14D607C8" w:rsidR="00F01EF2" w:rsidRPr="006A57C1" w:rsidRDefault="00F01EF2" w:rsidP="00C20BA1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19E5478" w14:textId="6FD8377D" w:rsidR="00F01EF2" w:rsidRPr="006A57C1" w:rsidRDefault="00F01EF2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17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21B43C8" w14:textId="54D598DD" w:rsidR="00F01EF2" w:rsidRPr="006A57C1" w:rsidRDefault="00F01EF2" w:rsidP="00C20BA1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14:paraId="6B040E5E" w14:textId="77777777" w:rsidR="00F01EF2" w:rsidRPr="006A57C1" w:rsidRDefault="00F01EF2" w:rsidP="00C20BA1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F01EF2" w:rsidRPr="00F01EF2" w14:paraId="70B98A40" w14:textId="77777777" w:rsidTr="005653A3">
        <w:trPr>
          <w:gridAfter w:val="4"/>
          <w:wAfter w:w="7012" w:type="dxa"/>
          <w:trHeight w:val="845"/>
        </w:trPr>
        <w:tc>
          <w:tcPr>
            <w:tcW w:w="764" w:type="dxa"/>
            <w:vMerge/>
            <w:shd w:val="clear" w:color="auto" w:fill="auto"/>
            <w:vAlign w:val="center"/>
          </w:tcPr>
          <w:p w14:paraId="2966351B" w14:textId="77777777" w:rsidR="00F01EF2" w:rsidRDefault="00F01EF2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14:paraId="51100F45" w14:textId="77777777" w:rsidR="00F01EF2" w:rsidRDefault="00F01EF2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</w:tcPr>
          <w:p w14:paraId="7026A853" w14:textId="77777777" w:rsidR="00F01EF2" w:rsidRDefault="00F01EF2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464" w:type="dxa"/>
            <w:vMerge/>
            <w:shd w:val="clear" w:color="auto" w:fill="auto"/>
            <w:vAlign w:val="center"/>
          </w:tcPr>
          <w:p w14:paraId="16146553" w14:textId="653541D2" w:rsidR="00F01EF2" w:rsidRPr="006A57C1" w:rsidRDefault="00F01EF2" w:rsidP="00F01EF2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14:paraId="277FEDA8" w14:textId="77777777" w:rsidR="00F01EF2" w:rsidRPr="006A57C1" w:rsidRDefault="00F01EF2" w:rsidP="00C20BA1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71CD0AF6" w14:textId="21564A34" w:rsidR="00F01EF2" w:rsidRPr="006A57C1" w:rsidRDefault="00F01EF2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18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622A83C4" w14:textId="28292CF1" w:rsidR="00F01EF2" w:rsidRPr="006A57C1" w:rsidRDefault="00F01EF2" w:rsidP="00C20BA1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Trường hợp bằng nhau thứ hai, thứ ba của hai tam giác.</w:t>
            </w:r>
          </w:p>
        </w:tc>
        <w:tc>
          <w:tcPr>
            <w:tcW w:w="3917" w:type="dxa"/>
            <w:vMerge w:val="restart"/>
            <w:shd w:val="clear" w:color="auto" w:fill="auto"/>
            <w:vAlign w:val="center"/>
          </w:tcPr>
          <w:p w14:paraId="6389C8E1" w14:textId="77777777" w:rsidR="00F01EF2" w:rsidRDefault="00F01EF2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Giải thích hai tam giác bằng nhau theo trường hợp c-g-c và g-c-g.</w:t>
            </w:r>
          </w:p>
          <w:p w14:paraId="140DCE8C" w14:textId="463DF3AA" w:rsidR="00F01EF2" w:rsidRPr="00F01EF2" w:rsidRDefault="00F01EF2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Lập luận và chứng minh hình học trong những trường hợp đơn giản</w:t>
            </w:r>
          </w:p>
        </w:tc>
      </w:tr>
      <w:tr w:rsidR="00F01EF2" w:rsidRPr="006A57C1" w14:paraId="4F9CB73F" w14:textId="77777777" w:rsidTr="005653A3">
        <w:trPr>
          <w:gridAfter w:val="4"/>
          <w:wAfter w:w="7012" w:type="dxa"/>
          <w:trHeight w:val="845"/>
        </w:trPr>
        <w:tc>
          <w:tcPr>
            <w:tcW w:w="764" w:type="dxa"/>
            <w:vMerge/>
            <w:shd w:val="clear" w:color="auto" w:fill="auto"/>
            <w:vAlign w:val="center"/>
          </w:tcPr>
          <w:p w14:paraId="515CC926" w14:textId="77777777" w:rsidR="00F01EF2" w:rsidRDefault="00F01EF2" w:rsidP="00F01EF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dxa"/>
            <w:vMerge/>
            <w:shd w:val="clear" w:color="auto" w:fill="auto"/>
            <w:vAlign w:val="center"/>
          </w:tcPr>
          <w:p w14:paraId="6F9D9164" w14:textId="77777777" w:rsidR="00F01EF2" w:rsidRDefault="00F01EF2" w:rsidP="00F01EF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833" w:type="dxa"/>
            <w:vMerge/>
            <w:shd w:val="clear" w:color="auto" w:fill="auto"/>
            <w:vAlign w:val="center"/>
          </w:tcPr>
          <w:p w14:paraId="0ADF9A53" w14:textId="77777777" w:rsidR="00F01EF2" w:rsidRDefault="00F01EF2" w:rsidP="00F01EF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464" w:type="dxa"/>
            <w:vMerge/>
            <w:shd w:val="clear" w:color="auto" w:fill="auto"/>
            <w:vAlign w:val="center"/>
          </w:tcPr>
          <w:p w14:paraId="3F301255" w14:textId="353B3EFA" w:rsidR="00F01EF2" w:rsidRPr="00F01EF2" w:rsidRDefault="00F01EF2" w:rsidP="00F01EF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14:paraId="323C18DA" w14:textId="77777777" w:rsidR="00F01EF2" w:rsidRPr="00F01EF2" w:rsidRDefault="00F01EF2" w:rsidP="00F01EF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6923218" w14:textId="139FE7F4" w:rsidR="00F01EF2" w:rsidRPr="006A57C1" w:rsidRDefault="00F01EF2" w:rsidP="00F01EF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19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7198A6D2" w14:textId="2CCBF954" w:rsidR="00F01EF2" w:rsidRPr="006A57C1" w:rsidRDefault="00F01EF2" w:rsidP="00F01EF2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Trường hợp bằng nhau thứ hai, thứ ba của hai tam giác.</w:t>
            </w:r>
          </w:p>
        </w:tc>
        <w:tc>
          <w:tcPr>
            <w:tcW w:w="3917" w:type="dxa"/>
            <w:vMerge/>
            <w:shd w:val="clear" w:color="auto" w:fill="auto"/>
            <w:vAlign w:val="center"/>
          </w:tcPr>
          <w:p w14:paraId="0844B9E8" w14:textId="77777777" w:rsidR="00F01EF2" w:rsidRPr="006A57C1" w:rsidRDefault="00F01EF2" w:rsidP="00F01EF2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F01EF2" w:rsidRPr="006A57C1" w14:paraId="7878DA9C" w14:textId="77777777" w:rsidTr="005653A3">
        <w:trPr>
          <w:gridAfter w:val="4"/>
          <w:wAfter w:w="7012" w:type="dxa"/>
          <w:trHeight w:val="1330"/>
        </w:trPr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14:paraId="6FEB3F3E" w14:textId="52F3A84F" w:rsidR="00F01EF2" w:rsidRPr="006A57C1" w:rsidRDefault="00F01EF2" w:rsidP="00F01EF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13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2EE631D9" w14:textId="0B1C2A66" w:rsidR="00F01EF2" w:rsidRPr="006A57C1" w:rsidRDefault="00F01EF2" w:rsidP="00F01EF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30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50132347" w14:textId="749E3642" w:rsidR="00F01EF2" w:rsidRPr="006A57C1" w:rsidRDefault="00F01EF2" w:rsidP="00F01EF2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Biểu đồ hình quạt tròn</w:t>
            </w:r>
          </w:p>
        </w:tc>
        <w:tc>
          <w:tcPr>
            <w:tcW w:w="3464" w:type="dxa"/>
            <w:vMerge/>
            <w:shd w:val="clear" w:color="auto" w:fill="auto"/>
            <w:vAlign w:val="center"/>
          </w:tcPr>
          <w:p w14:paraId="093D45A5" w14:textId="4015887E" w:rsidR="00F01EF2" w:rsidRPr="00F01EF2" w:rsidRDefault="00F01EF2" w:rsidP="00F01EF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14:paraId="0EA57F2B" w14:textId="2B0D89C6" w:rsidR="00F01EF2" w:rsidRPr="006A57C1" w:rsidRDefault="00F01EF2" w:rsidP="00F01EF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E0C5F3F" w14:textId="51B1FD24" w:rsidR="00F01EF2" w:rsidRPr="006A57C1" w:rsidRDefault="00F01EF2" w:rsidP="00F01EF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20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3BAEF0CB" w14:textId="440AA4B2" w:rsidR="00F01EF2" w:rsidRPr="006A57C1" w:rsidRDefault="00F01EF2" w:rsidP="00F01EF2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Trường hợp bằng nhau thứ hai, thứ ba của hai tam giác.</w:t>
            </w:r>
          </w:p>
        </w:tc>
        <w:tc>
          <w:tcPr>
            <w:tcW w:w="3917" w:type="dxa"/>
            <w:vMerge/>
            <w:shd w:val="clear" w:color="auto" w:fill="auto"/>
            <w:vAlign w:val="center"/>
          </w:tcPr>
          <w:p w14:paraId="41586DCB" w14:textId="066E4D3A" w:rsidR="00F01EF2" w:rsidRPr="006A57C1" w:rsidRDefault="00F01EF2" w:rsidP="00F01EF2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F01EF2" w:rsidRPr="006A57C1" w14:paraId="59BE6E8A" w14:textId="77777777" w:rsidTr="005653A3">
        <w:trPr>
          <w:gridAfter w:val="4"/>
          <w:wAfter w:w="7012" w:type="dxa"/>
          <w:trHeight w:val="1330"/>
        </w:trPr>
        <w:tc>
          <w:tcPr>
            <w:tcW w:w="764" w:type="dxa"/>
            <w:vMerge/>
            <w:shd w:val="clear" w:color="auto" w:fill="auto"/>
            <w:vAlign w:val="center"/>
          </w:tcPr>
          <w:p w14:paraId="7BE9DE4C" w14:textId="77777777" w:rsidR="00F01EF2" w:rsidRDefault="00F01EF2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5601F834" w14:textId="41DB2ABE" w:rsidR="00F01EF2" w:rsidRDefault="00F01EF2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31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249BC0A1" w14:textId="73A8C703" w:rsidR="00F01EF2" w:rsidRDefault="00F01EF2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Biểu đồ đoạn thẳng</w:t>
            </w:r>
          </w:p>
        </w:tc>
        <w:tc>
          <w:tcPr>
            <w:tcW w:w="3464" w:type="dxa"/>
            <w:vMerge w:val="restart"/>
            <w:shd w:val="clear" w:color="auto" w:fill="auto"/>
            <w:vAlign w:val="center"/>
          </w:tcPr>
          <w:p w14:paraId="4654EE90" w14:textId="77777777" w:rsidR="00F01EF2" w:rsidRDefault="00F01EF2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Đọc và mô tả dữ liệu từ biểu đồ đoạn thẳng.</w:t>
            </w:r>
          </w:p>
          <w:p w14:paraId="1EEEA5E7" w14:textId="77777777" w:rsidR="00F01EF2" w:rsidRDefault="00F01EF2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Vẽ biểu đồ đoạn thẳng</w:t>
            </w:r>
          </w:p>
          <w:p w14:paraId="06399CE2" w14:textId="5EF73C8E" w:rsidR="00F01EF2" w:rsidRPr="00F01EF2" w:rsidRDefault="00F01EF2" w:rsidP="00C20BA1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ra vấn đề hoặc quy luật đơn giản từ việc phân tích biểu đồ đoạn thẳng</w:t>
            </w:r>
          </w:p>
        </w:tc>
        <w:tc>
          <w:tcPr>
            <w:tcW w:w="873" w:type="dxa"/>
            <w:vMerge/>
            <w:shd w:val="clear" w:color="auto" w:fill="auto"/>
            <w:vAlign w:val="center"/>
          </w:tcPr>
          <w:p w14:paraId="6B444D03" w14:textId="77777777" w:rsidR="00F01EF2" w:rsidRPr="00F01EF2" w:rsidRDefault="00F01EF2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64B4DCC" w14:textId="4E4E2AB0" w:rsidR="00F01EF2" w:rsidRPr="006A57C1" w:rsidRDefault="00F01EF2" w:rsidP="00C20BA1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21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1F45F8F" w14:textId="76153F48" w:rsidR="00F01EF2" w:rsidRPr="006A57C1" w:rsidRDefault="00F01EF2" w:rsidP="00C20BA1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17029943" w14:textId="77777777" w:rsidR="00F01EF2" w:rsidRPr="006A57C1" w:rsidRDefault="00F01EF2" w:rsidP="00C20BA1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F01EF2" w:rsidRPr="006A57C1" w14:paraId="116D4304" w14:textId="77777777" w:rsidTr="005653A3">
        <w:trPr>
          <w:gridAfter w:val="4"/>
          <w:wAfter w:w="7012" w:type="dxa"/>
          <w:trHeight w:val="950"/>
        </w:trPr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14:paraId="4F679905" w14:textId="15ED25EE" w:rsidR="00F01EF2" w:rsidRPr="006A57C1" w:rsidRDefault="00F01EF2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14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4662284" w14:textId="35F01194" w:rsidR="00F01EF2" w:rsidRPr="006A57C1" w:rsidRDefault="00F01EF2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32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6D4709A7" w14:textId="739F5E5A" w:rsidR="00F01EF2" w:rsidRPr="006A57C1" w:rsidRDefault="00F01EF2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Biểu đồ đoạn thẳng</w:t>
            </w:r>
          </w:p>
        </w:tc>
        <w:tc>
          <w:tcPr>
            <w:tcW w:w="3464" w:type="dxa"/>
            <w:vMerge/>
            <w:shd w:val="clear" w:color="auto" w:fill="auto"/>
            <w:vAlign w:val="center"/>
          </w:tcPr>
          <w:p w14:paraId="594A347E" w14:textId="20EE0481" w:rsidR="00F01EF2" w:rsidRPr="006A57C1" w:rsidRDefault="00F01EF2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73" w:type="dxa"/>
            <w:vMerge w:val="restart"/>
            <w:shd w:val="clear" w:color="auto" w:fill="auto"/>
            <w:vAlign w:val="center"/>
            <w:hideMark/>
          </w:tcPr>
          <w:p w14:paraId="0ECCA41D" w14:textId="5FF669C5" w:rsidR="00F01EF2" w:rsidRPr="006A57C1" w:rsidRDefault="00F01EF2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5BC093F2" w14:textId="552E14B6" w:rsidR="00F01EF2" w:rsidRPr="006A57C1" w:rsidRDefault="00F01EF2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22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5F89996" w14:textId="5DADB6F9" w:rsidR="00F01EF2" w:rsidRPr="006A57C1" w:rsidRDefault="00F01EF2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Các trường hợp bằng nhau của tam giác vuông</w:t>
            </w:r>
          </w:p>
        </w:tc>
        <w:tc>
          <w:tcPr>
            <w:tcW w:w="3917" w:type="dxa"/>
            <w:vMerge w:val="restart"/>
            <w:shd w:val="clear" w:color="auto" w:fill="auto"/>
            <w:vAlign w:val="center"/>
            <w:hideMark/>
          </w:tcPr>
          <w:p w14:paraId="2D28CDD6" w14:textId="30F4CBFB" w:rsidR="00F01EF2" w:rsidRPr="00F01EF2" w:rsidRDefault="00F01EF2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Giải thích các trường hợp bằng nhau của tam giác vuông</w:t>
            </w:r>
          </w:p>
        </w:tc>
      </w:tr>
      <w:tr w:rsidR="00F01EF2" w:rsidRPr="006A57C1" w14:paraId="52C21472" w14:textId="77777777" w:rsidTr="005653A3">
        <w:trPr>
          <w:gridAfter w:val="4"/>
          <w:wAfter w:w="7012" w:type="dxa"/>
          <w:trHeight w:val="310"/>
        </w:trPr>
        <w:tc>
          <w:tcPr>
            <w:tcW w:w="764" w:type="dxa"/>
            <w:vMerge/>
            <w:shd w:val="clear" w:color="auto" w:fill="auto"/>
            <w:vAlign w:val="center"/>
            <w:hideMark/>
          </w:tcPr>
          <w:p w14:paraId="27B0B3BE" w14:textId="09EEE093" w:rsidR="00F01EF2" w:rsidRPr="006A57C1" w:rsidRDefault="00F01EF2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0EC37D8" w14:textId="53472FE9" w:rsidR="00F01EF2" w:rsidRPr="006A57C1" w:rsidRDefault="00F01EF2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33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41273FAC" w14:textId="5CB09431" w:rsidR="00F01EF2" w:rsidRPr="006A57C1" w:rsidRDefault="00F01EF2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Biểu đồ đoạn thẳng</w:t>
            </w:r>
          </w:p>
        </w:tc>
        <w:tc>
          <w:tcPr>
            <w:tcW w:w="3464" w:type="dxa"/>
            <w:vMerge/>
            <w:shd w:val="clear" w:color="auto" w:fill="auto"/>
            <w:vAlign w:val="center"/>
          </w:tcPr>
          <w:p w14:paraId="19C27A09" w14:textId="662F9237" w:rsidR="00F01EF2" w:rsidRPr="006A57C1" w:rsidRDefault="00F01EF2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14:paraId="54D068DC" w14:textId="16551FE1" w:rsidR="00F01EF2" w:rsidRPr="006A57C1" w:rsidRDefault="00F01EF2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A53A599" w14:textId="1677F2A0" w:rsidR="00F01EF2" w:rsidRPr="006A57C1" w:rsidRDefault="00F01EF2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23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5604CB14" w14:textId="6C51666A" w:rsidR="00F01EF2" w:rsidRPr="006A57C1" w:rsidRDefault="00F01EF2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Các trường hợp bằng nhau của tam giác vuông</w:t>
            </w:r>
          </w:p>
        </w:tc>
        <w:tc>
          <w:tcPr>
            <w:tcW w:w="3917" w:type="dxa"/>
            <w:vMerge/>
            <w:shd w:val="clear" w:color="auto" w:fill="auto"/>
            <w:vAlign w:val="center"/>
          </w:tcPr>
          <w:p w14:paraId="10EF98B5" w14:textId="77777777" w:rsidR="00F01EF2" w:rsidRPr="006A57C1" w:rsidRDefault="00F01EF2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F01EF2" w:rsidRPr="00F01EF2" w14:paraId="1639672A" w14:textId="77777777" w:rsidTr="005653A3">
        <w:trPr>
          <w:gridAfter w:val="4"/>
          <w:wAfter w:w="7012" w:type="dxa"/>
          <w:trHeight w:val="1010"/>
        </w:trPr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14:paraId="7A973832" w14:textId="72DB57D0" w:rsidR="00F01EF2" w:rsidRPr="006A57C1" w:rsidRDefault="00F01EF2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lastRenderedPageBreak/>
              <w:t>15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1653CDC1" w14:textId="6197E1EF" w:rsidR="00F01EF2" w:rsidRPr="006A57C1" w:rsidRDefault="00F01EF2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34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280914B2" w14:textId="77777777" w:rsidR="00F01EF2" w:rsidRPr="006A57C1" w:rsidRDefault="00F01EF2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Luyện tập chung</w:t>
            </w:r>
          </w:p>
        </w:tc>
        <w:tc>
          <w:tcPr>
            <w:tcW w:w="3464" w:type="dxa"/>
            <w:shd w:val="clear" w:color="auto" w:fill="auto"/>
            <w:vAlign w:val="center"/>
            <w:hideMark/>
          </w:tcPr>
          <w:p w14:paraId="7F6BB140" w14:textId="77777777" w:rsidR="00F01EF2" w:rsidRPr="006A57C1" w:rsidRDefault="00F01EF2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14:paraId="617BD41E" w14:textId="683BB574" w:rsidR="00F01EF2" w:rsidRPr="006A57C1" w:rsidRDefault="00F01EF2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66856414" w14:textId="0FA68E07" w:rsidR="00F01EF2" w:rsidRPr="006A57C1" w:rsidRDefault="00F01EF2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24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265D43A9" w14:textId="4F410EEB" w:rsidR="00F01EF2" w:rsidRPr="006A57C1" w:rsidRDefault="00F01EF2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Tam giác cân. Đường trung trực của đoạn thẳng</w:t>
            </w:r>
          </w:p>
        </w:tc>
        <w:tc>
          <w:tcPr>
            <w:tcW w:w="3917" w:type="dxa"/>
            <w:vMerge w:val="restart"/>
            <w:shd w:val="clear" w:color="auto" w:fill="auto"/>
            <w:vAlign w:val="center"/>
          </w:tcPr>
          <w:p w14:paraId="4DF4C50C" w14:textId="77777777" w:rsidR="00F01EF2" w:rsidRDefault="00F01EF2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tam giác cân, giải thích tính chất của tam giác cân</w:t>
            </w:r>
          </w:p>
          <w:p w14:paraId="53E5E880" w14:textId="77777777" w:rsidR="00F01EF2" w:rsidRDefault="00F01EF2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khái niệm đường trung trực của một đoạn thẳng và các tính chất cơ bản của đường trung trực.</w:t>
            </w:r>
          </w:p>
          <w:p w14:paraId="62F96F8D" w14:textId="07825565" w:rsidR="00F01EF2" w:rsidRPr="00F01EF2" w:rsidRDefault="00F01EF2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Vẽ đường trung trực của đoạn thẳng bằng dụng cụ học tập.</w:t>
            </w:r>
          </w:p>
        </w:tc>
      </w:tr>
      <w:tr w:rsidR="00F01EF2" w:rsidRPr="006A57C1" w14:paraId="40CAA007" w14:textId="77777777" w:rsidTr="0048514B">
        <w:trPr>
          <w:gridAfter w:val="4"/>
          <w:wAfter w:w="7012" w:type="dxa"/>
          <w:trHeight w:val="1334"/>
        </w:trPr>
        <w:tc>
          <w:tcPr>
            <w:tcW w:w="764" w:type="dxa"/>
            <w:vMerge/>
            <w:shd w:val="clear" w:color="auto" w:fill="auto"/>
            <w:vAlign w:val="center"/>
            <w:hideMark/>
          </w:tcPr>
          <w:p w14:paraId="33378229" w14:textId="0D1F69B2" w:rsidR="00F01EF2" w:rsidRPr="00F01EF2" w:rsidRDefault="00F01EF2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738938CE" w14:textId="0E318029" w:rsidR="00F01EF2" w:rsidRPr="006A57C1" w:rsidRDefault="00F01EF2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35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725535D6" w14:textId="5ADAD204" w:rsidR="00F01EF2" w:rsidRPr="006A57C1" w:rsidRDefault="00F01EF2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Luyện tập chung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49FF4E73" w14:textId="4A094184" w:rsidR="00F01EF2" w:rsidRPr="006A57C1" w:rsidRDefault="00F01EF2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</w:tcPr>
          <w:p w14:paraId="6271676B" w14:textId="39E979D7" w:rsidR="00F01EF2" w:rsidRPr="006A57C1" w:rsidRDefault="00F01EF2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33996550" w14:textId="79F0C8B3" w:rsidR="00F01EF2" w:rsidRPr="006A57C1" w:rsidRDefault="00F01EF2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25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1ED0880E" w14:textId="0DE627D0" w:rsidR="00F01EF2" w:rsidRPr="006A57C1" w:rsidRDefault="00F01EF2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Tam giác cân. Đường trung trực của đoạn thẳng</w:t>
            </w:r>
          </w:p>
        </w:tc>
        <w:tc>
          <w:tcPr>
            <w:tcW w:w="3917" w:type="dxa"/>
            <w:vMerge/>
            <w:shd w:val="clear" w:color="auto" w:fill="auto"/>
            <w:vAlign w:val="center"/>
          </w:tcPr>
          <w:p w14:paraId="41003A55" w14:textId="77777777" w:rsidR="00F01EF2" w:rsidRPr="006A57C1" w:rsidRDefault="00F01EF2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422303" w:rsidRPr="006A57C1" w14:paraId="278F4F60" w14:textId="77777777" w:rsidTr="0048514B">
        <w:trPr>
          <w:gridAfter w:val="4"/>
          <w:wAfter w:w="7012" w:type="dxa"/>
          <w:trHeight w:val="842"/>
        </w:trPr>
        <w:tc>
          <w:tcPr>
            <w:tcW w:w="764" w:type="dxa"/>
            <w:vMerge w:val="restart"/>
            <w:shd w:val="clear" w:color="auto" w:fill="auto"/>
            <w:vAlign w:val="center"/>
            <w:hideMark/>
          </w:tcPr>
          <w:p w14:paraId="3869FB85" w14:textId="02E91985" w:rsidR="00422303" w:rsidRPr="006A57C1" w:rsidRDefault="00422303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16</w:t>
            </w: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54E2E206" w14:textId="70D5E665" w:rsidR="00422303" w:rsidRPr="006A57C1" w:rsidRDefault="00422303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36</w:t>
            </w:r>
          </w:p>
        </w:tc>
        <w:tc>
          <w:tcPr>
            <w:tcW w:w="1833" w:type="dxa"/>
            <w:shd w:val="clear" w:color="auto" w:fill="auto"/>
            <w:vAlign w:val="center"/>
            <w:hideMark/>
          </w:tcPr>
          <w:p w14:paraId="1F05EFAD" w14:textId="2BB0CD69" w:rsidR="00422303" w:rsidRPr="006A57C1" w:rsidRDefault="00422303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Bài tập cuối chương IV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41C87E1D" w14:textId="60233041" w:rsidR="00422303" w:rsidRPr="006A57C1" w:rsidRDefault="00422303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14:paraId="439AF634" w14:textId="23271F53" w:rsidR="00422303" w:rsidRPr="006A57C1" w:rsidRDefault="00422303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E3F04D" w14:textId="10DF0606" w:rsidR="00422303" w:rsidRPr="006A57C1" w:rsidRDefault="00422303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26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586716C" w14:textId="2680719F" w:rsidR="00422303" w:rsidRPr="006A57C1" w:rsidRDefault="00422303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243F15"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11B9FF99" w14:textId="7C591F57" w:rsidR="00422303" w:rsidRPr="006A57C1" w:rsidRDefault="00422303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422303" w:rsidRPr="006A57C1" w14:paraId="7698CDE1" w14:textId="77777777" w:rsidTr="0048514B">
        <w:trPr>
          <w:gridAfter w:val="4"/>
          <w:wAfter w:w="7012" w:type="dxa"/>
          <w:trHeight w:val="840"/>
        </w:trPr>
        <w:tc>
          <w:tcPr>
            <w:tcW w:w="764" w:type="dxa"/>
            <w:vMerge/>
            <w:shd w:val="clear" w:color="auto" w:fill="auto"/>
            <w:vAlign w:val="center"/>
            <w:hideMark/>
          </w:tcPr>
          <w:p w14:paraId="3FE4D198" w14:textId="57AE9817" w:rsidR="00422303" w:rsidRPr="006A57C1" w:rsidRDefault="00422303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  <w:hideMark/>
          </w:tcPr>
          <w:p w14:paraId="48498524" w14:textId="19F9F2FA" w:rsidR="00422303" w:rsidRPr="006A57C1" w:rsidRDefault="00422303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37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47859683" w14:textId="30B27933" w:rsidR="00422303" w:rsidRPr="00AE5D83" w:rsidRDefault="00422303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Ôn tập học kì I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6AEBF0A9" w14:textId="2E87AC65" w:rsidR="00422303" w:rsidRPr="00AE5D83" w:rsidRDefault="00422303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3" w:type="dxa"/>
            <w:vMerge/>
            <w:shd w:val="clear" w:color="auto" w:fill="auto"/>
            <w:vAlign w:val="center"/>
            <w:hideMark/>
          </w:tcPr>
          <w:p w14:paraId="787C71C3" w14:textId="591E090E" w:rsidR="00422303" w:rsidRPr="006A57C1" w:rsidRDefault="00422303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925351B" w14:textId="46EFFC5B" w:rsidR="00422303" w:rsidRPr="006A57C1" w:rsidRDefault="00422303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27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37342F9" w14:textId="28939969" w:rsidR="00422303" w:rsidRPr="006A57C1" w:rsidRDefault="00422303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77DD0F17" w14:textId="40FF1C82" w:rsidR="00422303" w:rsidRPr="006A57C1" w:rsidRDefault="00422303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422303" w:rsidRPr="00540DAC" w14:paraId="18F06BDE" w14:textId="77777777" w:rsidTr="005653A3">
        <w:trPr>
          <w:gridAfter w:val="4"/>
          <w:wAfter w:w="7012" w:type="dxa"/>
          <w:trHeight w:val="310"/>
        </w:trPr>
        <w:tc>
          <w:tcPr>
            <w:tcW w:w="764" w:type="dxa"/>
            <w:vMerge w:val="restart"/>
            <w:shd w:val="clear" w:color="auto" w:fill="auto"/>
            <w:vAlign w:val="center"/>
          </w:tcPr>
          <w:p w14:paraId="18B69E3E" w14:textId="44B4F702" w:rsidR="00422303" w:rsidRDefault="00422303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17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30E15EAE" w14:textId="480C0EE4" w:rsidR="00422303" w:rsidRDefault="00422303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50FA0EDA" w14:textId="55A8CEA2" w:rsidR="00422303" w:rsidRPr="003A67EC" w:rsidRDefault="00422303" w:rsidP="00422303">
            <w:pPr>
              <w:spacing w:before="0" w:after="0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2418B2A4" w14:textId="7FB101ED" w:rsidR="00422303" w:rsidRPr="00AE5D83" w:rsidRDefault="00422303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6289F134" w14:textId="77777777" w:rsidR="00422303" w:rsidRPr="00AE5D83" w:rsidRDefault="00422303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F7377F" w14:textId="717BF71E" w:rsidR="00422303" w:rsidRDefault="00422303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28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718FAA7" w14:textId="3D5180E9" w:rsidR="00422303" w:rsidRDefault="00422303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Bài tập cuối chương IV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64548147" w14:textId="77777777" w:rsidR="00422303" w:rsidRPr="00DE4196" w:rsidRDefault="00422303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422303" w:rsidRPr="006A57C1" w14:paraId="4CDAE9E2" w14:textId="77777777" w:rsidTr="005653A3">
        <w:trPr>
          <w:gridAfter w:val="4"/>
          <w:wAfter w:w="7012" w:type="dxa"/>
          <w:trHeight w:val="310"/>
        </w:trPr>
        <w:tc>
          <w:tcPr>
            <w:tcW w:w="764" w:type="dxa"/>
            <w:vMerge/>
            <w:shd w:val="clear" w:color="auto" w:fill="auto"/>
            <w:vAlign w:val="center"/>
            <w:hideMark/>
          </w:tcPr>
          <w:p w14:paraId="5F1F1990" w14:textId="27BE2598" w:rsidR="00422303" w:rsidRPr="00DE4196" w:rsidRDefault="00422303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472487A6" w14:textId="44FFEA98" w:rsidR="00422303" w:rsidRPr="00DE4196" w:rsidRDefault="00422303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833" w:type="dxa"/>
            <w:shd w:val="clear" w:color="auto" w:fill="auto"/>
            <w:vAlign w:val="center"/>
          </w:tcPr>
          <w:p w14:paraId="5F74B914" w14:textId="6EDA3A6A" w:rsidR="00422303" w:rsidRPr="00AE5D83" w:rsidRDefault="00422303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464" w:type="dxa"/>
            <w:shd w:val="clear" w:color="auto" w:fill="auto"/>
            <w:vAlign w:val="center"/>
          </w:tcPr>
          <w:p w14:paraId="1BED22F0" w14:textId="5C2370C8" w:rsidR="00422303" w:rsidRPr="00AE5D83" w:rsidRDefault="00422303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3" w:type="dxa"/>
            <w:shd w:val="clear" w:color="auto" w:fill="auto"/>
            <w:vAlign w:val="center"/>
            <w:hideMark/>
          </w:tcPr>
          <w:p w14:paraId="73620F86" w14:textId="77777777" w:rsidR="00422303" w:rsidRPr="00AE5D83" w:rsidRDefault="00422303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13FA8CAE" w14:textId="49A3DDFA" w:rsidR="00422303" w:rsidRPr="006A57C1" w:rsidRDefault="00422303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29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0DF3B293" w14:textId="0A4E011A" w:rsidR="00422303" w:rsidRPr="006A57C1" w:rsidRDefault="00422303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Ôn tập học kì I</w:t>
            </w:r>
          </w:p>
        </w:tc>
        <w:tc>
          <w:tcPr>
            <w:tcW w:w="3917" w:type="dxa"/>
            <w:shd w:val="clear" w:color="auto" w:fill="auto"/>
            <w:vAlign w:val="center"/>
            <w:hideMark/>
          </w:tcPr>
          <w:p w14:paraId="5A9CFC76" w14:textId="77777777" w:rsidR="00422303" w:rsidRPr="006A57C1" w:rsidRDefault="00422303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 </w:t>
            </w:r>
          </w:p>
          <w:p w14:paraId="538E17B4" w14:textId="77777777" w:rsidR="00422303" w:rsidRPr="006A57C1" w:rsidRDefault="00422303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 </w:t>
            </w:r>
          </w:p>
          <w:p w14:paraId="59167031" w14:textId="0D303042" w:rsidR="00422303" w:rsidRPr="006A57C1" w:rsidRDefault="00422303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6A57C1">
              <w:rPr>
                <w:rFonts w:eastAsia="Times New Roman"/>
                <w:sz w:val="24"/>
                <w:szCs w:val="24"/>
                <w:lang w:eastAsia="vi-VN"/>
              </w:rPr>
              <w:t> </w:t>
            </w:r>
          </w:p>
        </w:tc>
      </w:tr>
      <w:tr w:rsidR="00422303" w:rsidRPr="006A57C1" w14:paraId="7B4DD417" w14:textId="77777777" w:rsidTr="005653A3">
        <w:trPr>
          <w:gridAfter w:val="4"/>
          <w:wAfter w:w="7012" w:type="dxa"/>
          <w:trHeight w:val="310"/>
        </w:trPr>
        <w:tc>
          <w:tcPr>
            <w:tcW w:w="764" w:type="dxa"/>
            <w:vMerge/>
            <w:shd w:val="clear" w:color="auto" w:fill="auto"/>
            <w:vAlign w:val="center"/>
          </w:tcPr>
          <w:p w14:paraId="550524CD" w14:textId="77777777" w:rsidR="00422303" w:rsidRDefault="00422303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4161A38A" w14:textId="4FEDBDA6" w:rsidR="00422303" w:rsidRDefault="00422303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38</w:t>
            </w:r>
          </w:p>
        </w:tc>
        <w:tc>
          <w:tcPr>
            <w:tcW w:w="1833" w:type="dxa"/>
            <w:shd w:val="clear" w:color="auto" w:fill="auto"/>
            <w:vAlign w:val="center"/>
          </w:tcPr>
          <w:p w14:paraId="59CBC185" w14:textId="6E91616B" w:rsidR="00422303" w:rsidRPr="003A67EC" w:rsidRDefault="00422303" w:rsidP="00422303">
            <w:pPr>
              <w:spacing w:before="0" w:after="0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  <w:r w:rsidRPr="003A67EC">
              <w:rPr>
                <w:rFonts w:eastAsia="Times New Roman"/>
                <w:b/>
                <w:sz w:val="24"/>
                <w:szCs w:val="24"/>
                <w:lang w:val="vi-VN" w:eastAsia="vi-VN"/>
              </w:rPr>
              <w:t>Kiểm tra HK1</w:t>
            </w:r>
          </w:p>
        </w:tc>
        <w:tc>
          <w:tcPr>
            <w:tcW w:w="3464" w:type="dxa"/>
            <w:shd w:val="clear" w:color="auto" w:fill="auto"/>
            <w:vAlign w:val="center"/>
          </w:tcPr>
          <w:p w14:paraId="78CBE3BB" w14:textId="77777777" w:rsidR="00422303" w:rsidRPr="00AE5D83" w:rsidRDefault="00422303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73" w:type="dxa"/>
            <w:shd w:val="clear" w:color="auto" w:fill="auto"/>
            <w:vAlign w:val="center"/>
          </w:tcPr>
          <w:p w14:paraId="40EC63A9" w14:textId="77777777" w:rsidR="00422303" w:rsidRPr="00AE5D83" w:rsidRDefault="00422303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7B8256F" w14:textId="66CBB1EB" w:rsidR="00422303" w:rsidRDefault="00422303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30</w:t>
            </w:r>
          </w:p>
        </w:tc>
        <w:tc>
          <w:tcPr>
            <w:tcW w:w="1753" w:type="dxa"/>
            <w:shd w:val="clear" w:color="auto" w:fill="auto"/>
            <w:vAlign w:val="center"/>
          </w:tcPr>
          <w:p w14:paraId="7E80E165" w14:textId="1088E310" w:rsidR="00422303" w:rsidRPr="003A67EC" w:rsidRDefault="00422303" w:rsidP="00422303">
            <w:pPr>
              <w:spacing w:before="0" w:after="0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  <w:r w:rsidRPr="003A67EC">
              <w:rPr>
                <w:rFonts w:eastAsia="Times New Roman"/>
                <w:b/>
                <w:sz w:val="24"/>
                <w:szCs w:val="24"/>
                <w:lang w:val="vi-VN" w:eastAsia="vi-VN"/>
              </w:rPr>
              <w:t>Kiểm tra HK1</w:t>
            </w:r>
          </w:p>
        </w:tc>
        <w:tc>
          <w:tcPr>
            <w:tcW w:w="3917" w:type="dxa"/>
            <w:shd w:val="clear" w:color="auto" w:fill="auto"/>
            <w:vAlign w:val="center"/>
          </w:tcPr>
          <w:p w14:paraId="3153EA3C" w14:textId="34FCA043" w:rsidR="00422303" w:rsidRPr="006A57C1" w:rsidRDefault="00422303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</w:p>
        </w:tc>
      </w:tr>
      <w:tr w:rsidR="005811D6" w:rsidRPr="006A57C1" w14:paraId="2C8274D9" w14:textId="77777777" w:rsidTr="0052539E">
        <w:trPr>
          <w:gridAfter w:val="4"/>
          <w:wAfter w:w="7012" w:type="dxa"/>
          <w:trHeight w:val="479"/>
        </w:trPr>
        <w:tc>
          <w:tcPr>
            <w:tcW w:w="14072" w:type="dxa"/>
            <w:gridSpan w:val="8"/>
            <w:shd w:val="clear" w:color="auto" w:fill="auto"/>
            <w:vAlign w:val="center"/>
          </w:tcPr>
          <w:p w14:paraId="5E4F8A88" w14:textId="40972B69" w:rsidR="005811D6" w:rsidRPr="006A57C1" w:rsidRDefault="005811D6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 w:rsidRPr="007A601B">
              <w:rPr>
                <w:rFonts w:eastAsia="Times New Roman"/>
                <w:b/>
                <w:sz w:val="24"/>
                <w:szCs w:val="24"/>
                <w:lang w:val="vi-VN" w:eastAsia="vi-VN"/>
              </w:rPr>
              <w:t>HOẠT ĐỘNG TRẢI NGHIỆM</w:t>
            </w:r>
          </w:p>
        </w:tc>
      </w:tr>
      <w:tr w:rsidR="005811D6" w:rsidRPr="00540DAC" w14:paraId="25647D70" w14:textId="77777777" w:rsidTr="0035136B">
        <w:trPr>
          <w:gridAfter w:val="4"/>
          <w:wAfter w:w="7012" w:type="dxa"/>
          <w:trHeight w:val="764"/>
        </w:trPr>
        <w:tc>
          <w:tcPr>
            <w:tcW w:w="764" w:type="dxa"/>
            <w:vMerge w:val="restart"/>
            <w:shd w:val="clear" w:color="auto" w:fill="auto"/>
            <w:vAlign w:val="center"/>
          </w:tcPr>
          <w:p w14:paraId="1C6F32CF" w14:textId="6C4B5566" w:rsidR="005811D6" w:rsidRPr="006A57C1" w:rsidRDefault="005811D6" w:rsidP="00422303">
            <w:pPr>
              <w:spacing w:before="0" w:after="0"/>
              <w:rPr>
                <w:rFonts w:eastAsia="Times New Roman"/>
                <w:sz w:val="24"/>
                <w:szCs w:val="24"/>
                <w:lang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18</w:t>
            </w:r>
          </w:p>
        </w:tc>
        <w:tc>
          <w:tcPr>
            <w:tcW w:w="759" w:type="dxa"/>
            <w:shd w:val="clear" w:color="auto" w:fill="auto"/>
            <w:vAlign w:val="center"/>
          </w:tcPr>
          <w:p w14:paraId="70FCE273" w14:textId="2ABF4B1C" w:rsidR="005811D6" w:rsidRPr="007A601B" w:rsidRDefault="005811D6" w:rsidP="0042230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 tiết</w:t>
            </w:r>
          </w:p>
        </w:tc>
        <w:tc>
          <w:tcPr>
            <w:tcW w:w="12549" w:type="dxa"/>
            <w:gridSpan w:val="6"/>
            <w:shd w:val="clear" w:color="auto" w:fill="auto"/>
            <w:vAlign w:val="center"/>
          </w:tcPr>
          <w:p w14:paraId="3E823CD5" w14:textId="30BADDE8" w:rsidR="005811D6" w:rsidRPr="007A601B" w:rsidRDefault="005811D6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D10863">
              <w:rPr>
                <w:rFonts w:eastAsia="Times New Roman"/>
                <w:bCs/>
                <w:sz w:val="24"/>
                <w:szCs w:val="24"/>
                <w:lang w:val="vi-VN" w:eastAsia="vi-VN"/>
              </w:rPr>
              <w:t xml:space="preserve">Vẽ hình đơn giản với phần </w:t>
            </w:r>
            <w:r>
              <w:rPr>
                <w:rFonts w:eastAsia="Times New Roman"/>
                <w:bCs/>
                <w:sz w:val="24"/>
                <w:szCs w:val="24"/>
                <w:lang w:val="vi-VN" w:eastAsia="vi-VN"/>
              </w:rPr>
              <w:t>mề</w:t>
            </w:r>
            <w:r w:rsidRPr="00D10863">
              <w:rPr>
                <w:rFonts w:eastAsia="Times New Roman"/>
                <w:bCs/>
                <w:sz w:val="24"/>
                <w:szCs w:val="24"/>
                <w:lang w:val="vi-VN" w:eastAsia="vi-VN"/>
              </w:rPr>
              <w:t>m Geogebra</w:t>
            </w:r>
          </w:p>
        </w:tc>
      </w:tr>
      <w:tr w:rsidR="005811D6" w:rsidRPr="00540DAC" w14:paraId="7C333171" w14:textId="77777777" w:rsidTr="005F5145">
        <w:trPr>
          <w:gridAfter w:val="4"/>
          <w:wAfter w:w="7012" w:type="dxa"/>
          <w:trHeight w:val="310"/>
        </w:trPr>
        <w:tc>
          <w:tcPr>
            <w:tcW w:w="764" w:type="dxa"/>
            <w:vMerge/>
            <w:shd w:val="clear" w:color="auto" w:fill="auto"/>
            <w:vAlign w:val="center"/>
            <w:hideMark/>
          </w:tcPr>
          <w:p w14:paraId="4063A2D1" w14:textId="4313DE7E" w:rsidR="005811D6" w:rsidRPr="007A601B" w:rsidRDefault="005811D6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59" w:type="dxa"/>
            <w:shd w:val="clear" w:color="auto" w:fill="auto"/>
            <w:vAlign w:val="center"/>
          </w:tcPr>
          <w:p w14:paraId="4969F821" w14:textId="5A377C3E" w:rsidR="005811D6" w:rsidRPr="007A601B" w:rsidRDefault="005811D6" w:rsidP="00422303">
            <w:pPr>
              <w:spacing w:before="0" w:after="0"/>
              <w:jc w:val="center"/>
              <w:rPr>
                <w:rFonts w:eastAsia="Times New Roman"/>
                <w:bCs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bCs/>
                <w:sz w:val="24"/>
                <w:szCs w:val="24"/>
                <w:lang w:val="vi-VN" w:eastAsia="vi-VN"/>
              </w:rPr>
              <w:t>2 tiết</w:t>
            </w:r>
          </w:p>
        </w:tc>
        <w:tc>
          <w:tcPr>
            <w:tcW w:w="12549" w:type="dxa"/>
            <w:gridSpan w:val="6"/>
            <w:shd w:val="clear" w:color="auto" w:fill="auto"/>
            <w:vAlign w:val="center"/>
          </w:tcPr>
          <w:p w14:paraId="2DA498FF" w14:textId="77777777" w:rsidR="005811D6" w:rsidRPr="00D10863" w:rsidRDefault="005811D6" w:rsidP="00422303">
            <w:pPr>
              <w:spacing w:before="0" w:after="0"/>
              <w:rPr>
                <w:rFonts w:eastAsia="Times New Roman"/>
                <w:bCs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bCs/>
                <w:sz w:val="24"/>
                <w:szCs w:val="24"/>
                <w:lang w:val="vi-VN" w:eastAsia="vi-VN"/>
              </w:rPr>
              <w:t>Dân số và cơ cấu dân số Việt Nam</w:t>
            </w:r>
          </w:p>
          <w:p w14:paraId="004BEF97" w14:textId="3F9E0EA5" w:rsidR="005811D6" w:rsidRPr="00DE4196" w:rsidRDefault="005811D6" w:rsidP="0042230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DE4196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</w:tbl>
    <w:p w14:paraId="72263D83" w14:textId="5CAA3AE7" w:rsidR="00257D48" w:rsidRDefault="00257D48" w:rsidP="00257D48">
      <w:pPr>
        <w:jc w:val="center"/>
        <w:rPr>
          <w:b/>
          <w:bCs/>
          <w:lang w:val="vi-VN"/>
        </w:rPr>
      </w:pPr>
      <w:r w:rsidRPr="00257D48">
        <w:rPr>
          <w:b/>
          <w:bCs/>
          <w:lang w:val="vi-VN"/>
        </w:rPr>
        <w:t>HỌC KÌ 2 (17 tuần x 4 tiết/ tuần)</w:t>
      </w:r>
    </w:p>
    <w:tbl>
      <w:tblPr>
        <w:tblW w:w="14034" w:type="dxa"/>
        <w:tblInd w:w="562" w:type="dxa"/>
        <w:tblLook w:val="04A0" w:firstRow="1" w:lastRow="0" w:firstColumn="1" w:lastColumn="0" w:noHBand="0" w:noVBand="1"/>
      </w:tblPr>
      <w:tblGrid>
        <w:gridCol w:w="765"/>
        <w:gridCol w:w="712"/>
        <w:gridCol w:w="1784"/>
        <w:gridCol w:w="3543"/>
        <w:gridCol w:w="851"/>
        <w:gridCol w:w="709"/>
        <w:gridCol w:w="1701"/>
        <w:gridCol w:w="3969"/>
      </w:tblGrid>
      <w:tr w:rsidR="00257D48" w:rsidRPr="00257D48" w14:paraId="24717A89" w14:textId="77777777" w:rsidTr="005F34A2">
        <w:trPr>
          <w:trHeight w:val="310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60242" w14:textId="1E8E4C4D" w:rsidR="00257D48" w:rsidRPr="00257D48" w:rsidRDefault="00257D48" w:rsidP="00E476F1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MẠCH</w:t>
            </w:r>
            <w:r w:rsidR="005811D6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 xml:space="preserve"> SỐ VÀ</w:t>
            </w:r>
            <w:r w:rsidRPr="00257D48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 xml:space="preserve"> </w:t>
            </w:r>
            <w:r w:rsidR="00E476F1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ĐẠI SỐ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67A1" w14:textId="5411DB65" w:rsidR="00257D48" w:rsidRPr="005811D6" w:rsidRDefault="00257D48" w:rsidP="005F34A2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</w:pPr>
            <w:r w:rsidRPr="00257D48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MẠCH HÌNH HỌC</w:t>
            </w:r>
            <w:r w:rsidR="005811D6">
              <w:rPr>
                <w:rFonts w:eastAsia="Times New Roman"/>
                <w:b/>
                <w:bCs/>
                <w:sz w:val="24"/>
                <w:szCs w:val="24"/>
                <w:lang w:eastAsia="vi-VN"/>
              </w:rPr>
              <w:t xml:space="preserve"> VÀ ĐO LƯỜNG</w:t>
            </w:r>
          </w:p>
        </w:tc>
      </w:tr>
      <w:tr w:rsidR="005F34A2" w:rsidRPr="00257D48" w14:paraId="7F3DD04F" w14:textId="77777777" w:rsidTr="009B1B1A">
        <w:trPr>
          <w:trHeight w:val="310"/>
        </w:trPr>
        <w:tc>
          <w:tcPr>
            <w:tcW w:w="7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69497" w14:textId="77777777" w:rsidR="00257D48" w:rsidRPr="00257D48" w:rsidRDefault="00257D48" w:rsidP="005F34A2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Tuần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F2EE2" w14:textId="77777777" w:rsidR="00257D48" w:rsidRPr="00257D48" w:rsidRDefault="00257D48" w:rsidP="005F34A2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Tiết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7FA0" w14:textId="77777777" w:rsidR="00257D48" w:rsidRPr="00257D48" w:rsidRDefault="00257D48" w:rsidP="005F34A2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Tên bài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E9B5" w14:textId="77777777" w:rsidR="00257D48" w:rsidRPr="00257D48" w:rsidRDefault="00257D48" w:rsidP="005F34A2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Yêu cầu cần đạt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6A4C" w14:textId="77777777" w:rsidR="00257D48" w:rsidRPr="00257D48" w:rsidRDefault="00257D48" w:rsidP="005F34A2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 xml:space="preserve">Tuần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992A" w14:textId="77777777" w:rsidR="00257D48" w:rsidRPr="00257D48" w:rsidRDefault="00257D48" w:rsidP="005F34A2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Tiết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9288" w14:textId="77777777" w:rsidR="00257D48" w:rsidRPr="00257D48" w:rsidRDefault="00257D48" w:rsidP="005F34A2">
            <w:pPr>
              <w:spacing w:before="0" w:after="0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Tên bài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0670A" w14:textId="77777777" w:rsidR="00257D48" w:rsidRPr="00257D48" w:rsidRDefault="00257D48" w:rsidP="005F34A2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Yêu cầu cần đạt</w:t>
            </w:r>
          </w:p>
        </w:tc>
      </w:tr>
      <w:tr w:rsidR="00A4309B" w:rsidRPr="00540DAC" w14:paraId="1FA84B8F" w14:textId="77777777" w:rsidTr="0048514B">
        <w:trPr>
          <w:trHeight w:val="613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5333" w14:textId="77777777" w:rsidR="00A4309B" w:rsidRPr="00257D48" w:rsidRDefault="00A4309B" w:rsidP="005F34A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sz w:val="24"/>
                <w:szCs w:val="24"/>
                <w:lang w:val="vi-VN" w:eastAsia="vi-VN"/>
              </w:rPr>
              <w:t>19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7F9A" w14:textId="117BA39F" w:rsidR="00A4309B" w:rsidRPr="00257D48" w:rsidRDefault="00A4309B" w:rsidP="00D10863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51A01" w14:textId="7F508B7F" w:rsidR="00A4309B" w:rsidRPr="00257D48" w:rsidRDefault="00A4309B" w:rsidP="005F34A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Tỉ lệ thức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951F" w14:textId="77777777" w:rsidR="00A4309B" w:rsidRDefault="00A4309B" w:rsidP="005F34A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tỉ lệ thức và các tính chất của tỉ lệ thức</w:t>
            </w:r>
          </w:p>
          <w:p w14:paraId="16B35C40" w14:textId="032EF4EC" w:rsidR="00A4309B" w:rsidRPr="00257D48" w:rsidRDefault="00A4309B" w:rsidP="005F34A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lastRenderedPageBreak/>
              <w:t>Vận dụng tính chất của tỉ lệ thức để tính toán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CC74" w14:textId="3FD87B91" w:rsidR="00A4309B" w:rsidRPr="00257D48" w:rsidRDefault="00A4309B" w:rsidP="00F0102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lastRenderedPageBreak/>
              <w:t>19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E69BD" w14:textId="5A43AB99" w:rsidR="00A4309B" w:rsidRPr="00257D48" w:rsidRDefault="00A4309B" w:rsidP="005F34A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4B35" w14:textId="58C758F7" w:rsidR="00A4309B" w:rsidRPr="00257D48" w:rsidRDefault="00A4309B" w:rsidP="005F34A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 xml:space="preserve">Quan hệ giữa góc và cạnh </w:t>
            </w:r>
            <w:r>
              <w:rPr>
                <w:rFonts w:eastAsia="Times New Roman"/>
                <w:sz w:val="24"/>
                <w:szCs w:val="24"/>
                <w:lang w:val="vi-VN" w:eastAsia="vi-VN"/>
              </w:rPr>
              <w:lastRenderedPageBreak/>
              <w:t>đối diện trong tam giác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9A14" w14:textId="77777777" w:rsidR="00A4309B" w:rsidRDefault="00A4309B" w:rsidP="005F34A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lastRenderedPageBreak/>
              <w:t>Nhận biết hai định lý về cạnh và góc đối diện trong tam giác.</w:t>
            </w:r>
          </w:p>
          <w:p w14:paraId="0630F80A" w14:textId="21E49AD5" w:rsidR="00A4309B" w:rsidRPr="00257D48" w:rsidRDefault="00A4309B" w:rsidP="005F34A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lastRenderedPageBreak/>
              <w:t>Vận dụng vào tam giác vuông để biết được cạnh lớn nhất trong tam giác vuông.</w:t>
            </w:r>
          </w:p>
        </w:tc>
      </w:tr>
      <w:tr w:rsidR="00A4309B" w:rsidRPr="00DD4895" w14:paraId="323E6C34" w14:textId="77777777" w:rsidTr="0048514B">
        <w:trPr>
          <w:trHeight w:val="693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8212" w14:textId="77777777" w:rsidR="00A4309B" w:rsidRPr="00257D48" w:rsidRDefault="00A4309B" w:rsidP="00F0102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5AD34" w14:textId="7F659F1C" w:rsidR="00A4309B" w:rsidRPr="00257D48" w:rsidRDefault="00A4309B" w:rsidP="00F0102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2745D" w14:textId="1BF17F13" w:rsidR="00A4309B" w:rsidRPr="00257D48" w:rsidRDefault="00A4309B" w:rsidP="00F0102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Tỉ lệ thức</w:t>
            </w: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F0C5" w14:textId="77777777" w:rsidR="00A4309B" w:rsidRPr="00257D48" w:rsidRDefault="00A4309B" w:rsidP="00F0102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F9F5E" w14:textId="71301666" w:rsidR="00A4309B" w:rsidRPr="00257D48" w:rsidRDefault="00A4309B" w:rsidP="00F0102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19EE8" w14:textId="2AD739D8" w:rsidR="00A4309B" w:rsidRPr="00257D48" w:rsidRDefault="00A4309B" w:rsidP="00F0102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A083E" w14:textId="680F37A9" w:rsidR="00A4309B" w:rsidRPr="00257D48" w:rsidRDefault="00A4309B" w:rsidP="00F0102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2B03D2" w14:textId="77777777" w:rsidR="00A4309B" w:rsidRPr="00257D48" w:rsidRDefault="00A4309B" w:rsidP="00F0102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A4309B" w:rsidRPr="00540DAC" w14:paraId="39620148" w14:textId="77777777" w:rsidTr="000947A4">
        <w:trPr>
          <w:trHeight w:val="1210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9C35C" w14:textId="0209B7C5" w:rsidR="00A4309B" w:rsidRPr="00257D48" w:rsidRDefault="00A4309B" w:rsidP="00F0102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86A4E" w14:textId="50AF0DA4" w:rsidR="00A4309B" w:rsidRPr="00257D48" w:rsidRDefault="00A4309B" w:rsidP="00F0102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2E98F" w14:textId="1259886C" w:rsidR="00A4309B" w:rsidRPr="00257D48" w:rsidRDefault="00A4309B" w:rsidP="00F0102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Tính chất của dãy tỉ số bằng nhau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EFD6" w14:textId="77777777" w:rsidR="00A4309B" w:rsidRDefault="00A4309B" w:rsidP="00F0102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tính chất của dãy tỉ số bằng nhau.</w:t>
            </w:r>
          </w:p>
          <w:p w14:paraId="1DF6E7C5" w14:textId="3E639C87" w:rsidR="00A4309B" w:rsidRPr="00257D48" w:rsidRDefault="00A4309B" w:rsidP="00F0102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Vận dụng tính chất dãy tỉ số bằng nhau trong giải toán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63BB9" w14:textId="163BBFFD" w:rsidR="00A4309B" w:rsidRPr="00257D48" w:rsidRDefault="00A4309B" w:rsidP="00F0102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E2CC" w14:textId="6E6C5F18" w:rsidR="00A4309B" w:rsidRPr="00257D48" w:rsidRDefault="00A4309B" w:rsidP="00F01022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ADF6" w14:textId="3A411917" w:rsidR="00A4309B" w:rsidRPr="00257D48" w:rsidRDefault="00A4309B" w:rsidP="00F0102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5887E4" w14:textId="77777777" w:rsidR="00A4309B" w:rsidRPr="00257D48" w:rsidRDefault="00A4309B" w:rsidP="00F01022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A4309B" w:rsidRPr="00540DAC" w14:paraId="0221E80D" w14:textId="77777777" w:rsidTr="000947A4">
        <w:trPr>
          <w:trHeight w:val="128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7FD9F" w14:textId="76FFB22A" w:rsidR="00A4309B" w:rsidRPr="00257D48" w:rsidRDefault="00A4309B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AE21" w14:textId="546551CD" w:rsidR="00A4309B" w:rsidRPr="00257D48" w:rsidRDefault="00A4309B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9FB16" w14:textId="3E3404A2" w:rsidR="00A4309B" w:rsidRPr="00257D48" w:rsidRDefault="00A4309B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23F54" w14:textId="77777777" w:rsidR="00A4309B" w:rsidRPr="00257D48" w:rsidRDefault="00A4309B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4462B" w14:textId="21EF92DE" w:rsidR="00A4309B" w:rsidRPr="00257D48" w:rsidRDefault="00A4309B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4B27F" w14:textId="6F659334" w:rsidR="00A4309B" w:rsidRPr="00257D48" w:rsidRDefault="00A4309B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6191" w14:textId="6F2003DD" w:rsidR="00A4309B" w:rsidRPr="00257D48" w:rsidRDefault="00A4309B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Quan hệ giữa góc và cạnh đối diện trong tam giác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1BD0B0" w14:textId="1B957717" w:rsidR="00A4309B" w:rsidRPr="00257D48" w:rsidRDefault="00A4309B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9B1B1A" w:rsidRPr="00DE4196" w14:paraId="61570820" w14:textId="77777777" w:rsidTr="0048514B">
        <w:trPr>
          <w:trHeight w:val="611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F4CA" w14:textId="5420D75A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EE0D2" w14:textId="32021169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B74D" w14:textId="6CA29AAF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sz w:val="24"/>
                <w:szCs w:val="24"/>
                <w:lang w:val="vi-VN" w:eastAsia="vi-VN"/>
              </w:rPr>
              <w:t xml:space="preserve">Luyện tập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C4BD" w14:textId="50067C1B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503D" w14:textId="2B69C183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1C3D" w14:textId="414A0259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E0F1A" w14:textId="7EE20E42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6221A" w14:textId="77777777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7905D0" w:rsidRPr="00540DAC" w14:paraId="26EE1C74" w14:textId="77777777" w:rsidTr="007905D0">
        <w:trPr>
          <w:trHeight w:val="699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F94CE" w14:textId="77777777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C933B" w14:textId="402111ED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90398" w14:textId="53386B4F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Đại lượng tỉ lệ thuận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3D847C3" w14:textId="77777777" w:rsidR="007905D0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hai đại lượng tỉ lệ thuận</w:t>
            </w:r>
          </w:p>
          <w:p w14:paraId="5B5BAACB" w14:textId="3DB49522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Giải một số bài toán đơn giản về đại lượng tỉ lệ thuận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42002" w14:textId="77777777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CED01" w14:textId="38EB0713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D1800" w14:textId="4F48DA49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EB3A1" w14:textId="77777777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7905D0" w:rsidRPr="00540DAC" w14:paraId="0FE6E497" w14:textId="77777777" w:rsidTr="007905D0">
        <w:trPr>
          <w:trHeight w:val="93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65673" w14:textId="4640BCA1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F381E" w14:textId="1EBCBD7F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8B589" w14:textId="3E02833A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Đại lượng tỉ lệ thuận</w:t>
            </w: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90C0E" w14:textId="145D6551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5345" w14:textId="1F3A830B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76445" w14:textId="507D478C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7B9D" w14:textId="0DB20077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Quan hệ giữa đường vuông góc và đường xiên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4DEC" w14:textId="77777777" w:rsidR="007905D0" w:rsidRDefault="00A4309B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khái niệm đường vuông góc và đường xiên, khoảng cách từ 1 điểm đến 1 đường thẳng.</w:t>
            </w:r>
          </w:p>
          <w:p w14:paraId="1B7919FE" w14:textId="309BDC95" w:rsidR="00A4309B" w:rsidRPr="00257D48" w:rsidRDefault="00A4309B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Biết quan hệ giữa đường vuông góc và đường xiên</w:t>
            </w:r>
          </w:p>
        </w:tc>
      </w:tr>
      <w:tr w:rsidR="007905D0" w:rsidRPr="00540DAC" w14:paraId="44705D8A" w14:textId="77777777" w:rsidTr="007905D0">
        <w:trPr>
          <w:trHeight w:val="775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C3AFD" w14:textId="6764D652" w:rsidR="007905D0" w:rsidRPr="00257D48" w:rsidRDefault="007905D0" w:rsidP="007905D0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D659" w14:textId="716CB0B2" w:rsidR="007905D0" w:rsidRPr="00257D48" w:rsidRDefault="007905D0" w:rsidP="007905D0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EF763" w14:textId="07A33F91" w:rsidR="007905D0" w:rsidRPr="00257D48" w:rsidRDefault="007905D0" w:rsidP="007905D0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Đại lượng tỉ lệ nghịch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8409033" w14:textId="486717CD" w:rsidR="007905D0" w:rsidRDefault="007905D0" w:rsidP="007905D0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hai đại lượng tỉ lệ nghịch</w:t>
            </w:r>
          </w:p>
          <w:p w14:paraId="0C456FC1" w14:textId="0E9AAD2F" w:rsidR="007905D0" w:rsidRPr="00257D48" w:rsidRDefault="007905D0" w:rsidP="007905D0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Giải một số bài toán đơn giản về đại lượng tỉ lệ nghịch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CE9F9" w14:textId="42DED886" w:rsidR="007905D0" w:rsidRPr="00257D48" w:rsidRDefault="007905D0" w:rsidP="007905D0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8CB66" w14:textId="4C8DBC6F" w:rsidR="007905D0" w:rsidRPr="00257D48" w:rsidRDefault="007905D0" w:rsidP="007905D0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FEF01" w14:textId="56FD4004" w:rsidR="007905D0" w:rsidRPr="00257D48" w:rsidRDefault="007905D0" w:rsidP="007905D0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E93B" w14:textId="77777777" w:rsidR="007905D0" w:rsidRPr="00257D48" w:rsidRDefault="007905D0" w:rsidP="007905D0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7905D0" w:rsidRPr="00540DAC" w14:paraId="61FC7EF8" w14:textId="77777777" w:rsidTr="0048514B">
        <w:trPr>
          <w:trHeight w:val="984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608F" w14:textId="17ABCDBB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2173C" w14:textId="493B9B45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47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FEA4" w14:textId="5CD53114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Đại lượng tỉ lệ nghịch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282A4" w14:textId="798D2823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95BD" w14:textId="5433C351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F2410" w14:textId="28A73420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760B0" w14:textId="00C88BC8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528D6" w14:textId="77777777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9B1B1A" w:rsidRPr="00540DAC" w14:paraId="22089608" w14:textId="77777777" w:rsidTr="0048514B">
        <w:trPr>
          <w:trHeight w:val="839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FD938" w14:textId="354BCA62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0D1D" w14:textId="597D1873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CEE39" w14:textId="09EFD934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CEA2" w14:textId="77777777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2F318" w14:textId="273534B9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4BC2F" w14:textId="16202C1E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1017" w14:textId="4638A89C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Quan hệ giữa 3 cạnh của một tam giác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A4B54" w14:textId="1FCE4F89" w:rsidR="009B1B1A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liên hệ về độ dài giữa 3 cạnh trong một tam giác</w:t>
            </w:r>
          </w:p>
        </w:tc>
      </w:tr>
      <w:tr w:rsidR="009B1B1A" w:rsidRPr="00DE4196" w14:paraId="6B81F31F" w14:textId="77777777" w:rsidTr="0048514B">
        <w:trPr>
          <w:trHeight w:val="697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7371" w14:textId="7BA5CBC8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9B47" w14:textId="006D7C1A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49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6DBD8" w14:textId="516C5E4E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sz w:val="24"/>
                <w:szCs w:val="24"/>
                <w:lang w:val="vi-VN" w:eastAsia="vi-VN"/>
              </w:rPr>
              <w:t xml:space="preserve">Luyện tập 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CBA6B" w14:textId="242779B5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8899D" w14:textId="63C203A3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437B6" w14:textId="5312A2AE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9F557" w14:textId="06A93541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5FB9A" w14:textId="77777777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9B1B1A" w:rsidRPr="00540DAC" w14:paraId="31F4BCA5" w14:textId="77777777" w:rsidTr="0048514B">
        <w:trPr>
          <w:trHeight w:val="846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E498" w14:textId="77777777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690A2" w14:textId="76A3218A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629B" w14:textId="6E3A5EAE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Bài tập cuối chương VI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EA04A" w14:textId="1974D472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F167" w14:textId="77777777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4D0F0" w14:textId="27F0220D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05CD4" w14:textId="246CA428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62276" w14:textId="77777777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9B1B1A" w:rsidRPr="00DE4196" w14:paraId="2F81304C" w14:textId="77777777" w:rsidTr="0048514B">
        <w:trPr>
          <w:trHeight w:val="984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5CD21" w14:textId="6310F693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B1908" w14:textId="02315DEA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2647" w14:textId="0760E446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Biểu thức đại số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9959" w14:textId="77777777" w:rsidR="009B1B1A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biểu thức số và biểu thức đại số.</w:t>
            </w:r>
          </w:p>
          <w:p w14:paraId="11A5563D" w14:textId="3A2EDE78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Tính giá trị của biểu thức đại số.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A1557" w14:textId="40F77F13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16067" w14:textId="01FCF7C1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394A" w14:textId="42E35860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EBEF8" w14:textId="4C33BE60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7905D0" w:rsidRPr="007905D0" w14:paraId="6580EF95" w14:textId="77777777" w:rsidTr="0048514B">
        <w:trPr>
          <w:trHeight w:val="842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6A55C" w14:textId="712E8DCB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2746C" w14:textId="6D363B03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8F6F9" w14:textId="3A46BCF5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Đa thức 1 biến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F2403" w14:textId="77777777" w:rsidR="007905D0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đơn thức và bậc của đơn thức.</w:t>
            </w:r>
          </w:p>
          <w:p w14:paraId="1187D072" w14:textId="77777777" w:rsidR="007905D0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đa thức và các hạng tử của nó</w:t>
            </w:r>
          </w:p>
          <w:p w14:paraId="644F8EDC" w14:textId="77777777" w:rsidR="007905D0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Thu gọn và sắp xếp đa thức.</w:t>
            </w:r>
          </w:p>
          <w:p w14:paraId="7AD847BB" w14:textId="5855593C" w:rsidR="007905D0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bậc, hệ số cao nhất, hệ số tự do của một đa thức.</w:t>
            </w:r>
          </w:p>
          <w:p w14:paraId="141DA06D" w14:textId="77777777" w:rsidR="007905D0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Tính giá trị của đa thức khi biết giá trị của biến.</w:t>
            </w:r>
          </w:p>
          <w:p w14:paraId="3607A0F3" w14:textId="27F7EA75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nghiệm của 1 đa thức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652BB" w14:textId="77C2FC9F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0C293" w14:textId="17F15400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557CB" w14:textId="6D6D5F63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5F126" w14:textId="77777777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7905D0" w:rsidRPr="00DE4196" w14:paraId="6A1EA0B7" w14:textId="77777777" w:rsidTr="0048514B">
        <w:trPr>
          <w:trHeight w:val="984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40A7C" w14:textId="4EACF5DC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30B57" w14:textId="0DCD27A2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6EFB5" w14:textId="076A17A0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Đa thức 1 biến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6CA33" w14:textId="781B4DCD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B907" w14:textId="7B548FB4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2BB7" w14:textId="764883EB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3F415" w14:textId="2030415E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92FD" w14:textId="77777777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7905D0" w:rsidRPr="00DE4196" w14:paraId="018FCD3F" w14:textId="77777777" w:rsidTr="007905D0">
        <w:trPr>
          <w:trHeight w:val="155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87E26" w14:textId="474097EB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C4056" w14:textId="2235C84F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CF67D" w14:textId="1C3856E3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Đa thức 1 biến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8EBAF" w14:textId="4A84A503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65CFB" w14:textId="57EBD483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032C" w14:textId="10C1DAF5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8575E" w14:textId="77F9AD30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CADAE" w14:textId="5DBB4186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7905D0" w:rsidRPr="00540DAC" w14:paraId="6E13F462" w14:textId="77777777" w:rsidTr="0048514B">
        <w:trPr>
          <w:trHeight w:val="1404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1A5FC" w14:textId="5DCF3870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95B97" w14:textId="42296EF2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B60D1" w14:textId="4812A75B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Cộng trừ đa thức 1 biến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91E2AE" w14:textId="77777777" w:rsidR="007905D0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Thực hiện các phép tính cộng, trừ hai đa thức.</w:t>
            </w:r>
          </w:p>
          <w:p w14:paraId="2445B2C5" w14:textId="77777777" w:rsidR="007905D0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các tính chất của phép cộng đa thức.</w:t>
            </w:r>
          </w:p>
          <w:p w14:paraId="3D8E0BE5" w14:textId="0A398A5F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Vận dụng các tính chất của phép cộng đa thức trong tính toán.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B37AC" w14:textId="5AB62C07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6F0A" w14:textId="0F1D9549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7BD41" w14:textId="315B1ABD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452A9" w14:textId="77777777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7905D0" w:rsidRPr="00540DAC" w14:paraId="4CE3BCCC" w14:textId="77777777" w:rsidTr="0048514B">
        <w:trPr>
          <w:trHeight w:val="1138"/>
        </w:trPr>
        <w:tc>
          <w:tcPr>
            <w:tcW w:w="7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4F63" w14:textId="77777777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93F23" w14:textId="41CA6B08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80811" w14:textId="55912676" w:rsidR="007905D0" w:rsidRPr="005841DA" w:rsidRDefault="007905D0" w:rsidP="009B1B1A">
            <w:pPr>
              <w:spacing w:before="0" w:after="0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Cộng trừ đa thức 1 biến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A52A9" w14:textId="5D6A8938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1F91B" w14:textId="77777777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E673D" w14:textId="57C59ED2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B4E54" w14:textId="7CF4D613" w:rsidR="007905D0" w:rsidRPr="005841DA" w:rsidRDefault="007905D0" w:rsidP="009B1B1A">
            <w:pPr>
              <w:spacing w:before="0" w:after="0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8A4B7" w14:textId="77777777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9B1B1A" w:rsidRPr="00540DAC" w14:paraId="722EE7D6" w14:textId="77777777" w:rsidTr="0048514B">
        <w:trPr>
          <w:trHeight w:val="37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C06A" w14:textId="36188C53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25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88856" w14:textId="2932EA33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57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1F51" w14:textId="05F867A0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51243" w14:textId="77777777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A51C8" w14:textId="5CB3E5F2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03D67" w14:textId="101F4672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0576F" w14:textId="2FDD1FC2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Sự đồng quy của 3 đường trung tuyến trong 1 tam giác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CDCCD" w14:textId="77777777" w:rsidR="009B1B1A" w:rsidRDefault="00A4309B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đường trung tuyến của tam giác.</w:t>
            </w:r>
          </w:p>
          <w:p w14:paraId="62870DF2" w14:textId="3A32DBA1" w:rsidR="00A4309B" w:rsidRPr="00257D48" w:rsidRDefault="00A4309B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sự đồng quy của 3 đường trung tuyến trong một tam giác</w:t>
            </w:r>
          </w:p>
        </w:tc>
      </w:tr>
      <w:tr w:rsidR="009B1B1A" w:rsidRPr="00DD4895" w14:paraId="76B588EA" w14:textId="77777777" w:rsidTr="0048514B">
        <w:trPr>
          <w:trHeight w:val="490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DE4D" w14:textId="37C22B9F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CF6A1" w14:textId="4EF69C89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58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6358" w14:textId="25AC1395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5ED2D" w14:textId="77777777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8B8C0" w14:textId="15ACA89B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4A30C" w14:textId="5931C2E8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FE297" w14:textId="1ADE3206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4B5F6" w14:textId="77777777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7905D0" w:rsidRPr="007905D0" w14:paraId="3B611517" w14:textId="77777777" w:rsidTr="0048514B">
        <w:trPr>
          <w:trHeight w:val="795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25E3D" w14:textId="5955EAEE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60CEC" w14:textId="2DB42580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59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A8D81" w14:textId="706BABA4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Nhân đa thức 1 biến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89D2C6" w14:textId="77777777" w:rsidR="007905D0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Thực hiện phép nhân hai đa thức cùng biến</w:t>
            </w:r>
          </w:p>
          <w:p w14:paraId="61F36A8C" w14:textId="2549170C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 xml:space="preserve">Nhận biết và vận dụng </w:t>
            </w:r>
            <w:r w:rsidR="00A4309B">
              <w:rPr>
                <w:rFonts w:eastAsia="Times New Roman"/>
                <w:sz w:val="24"/>
                <w:szCs w:val="24"/>
                <w:lang w:val="vi-VN" w:eastAsia="vi-VN"/>
              </w:rPr>
              <w:t>các tính chất của các phép tính về đa thức trong tính toán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7126" w14:textId="3FF27A12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950C" w14:textId="0EF210E0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C9D2" w14:textId="650F16FF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55CAD" w14:textId="77777777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7905D0" w:rsidRPr="00257D48" w14:paraId="701814D3" w14:textId="77777777" w:rsidTr="0048514B">
        <w:trPr>
          <w:trHeight w:val="706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2EEB2" w14:textId="19E488AE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26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BE640" w14:textId="3C2951F0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CF8F1" w14:textId="6DA4A9B6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Nhân đa thức 1 biến</w:t>
            </w:r>
          </w:p>
        </w:tc>
        <w:tc>
          <w:tcPr>
            <w:tcW w:w="3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31A2" w14:textId="44B06B0E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E5E6" w14:textId="7ADCBBF1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B7E6D" w14:textId="6298CC21" w:rsidR="007905D0" w:rsidRPr="00257D48" w:rsidRDefault="007905D0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DD537" w14:textId="36A83AB1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Ôn tập giữa HK2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992F9" w14:textId="77777777" w:rsidR="007905D0" w:rsidRPr="00257D48" w:rsidRDefault="007905D0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9B1B1A" w:rsidRPr="00DD4895" w14:paraId="707E1C24" w14:textId="77777777" w:rsidTr="0048514B">
        <w:trPr>
          <w:trHeight w:val="689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3CF99" w14:textId="381090B1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FFE9E" w14:textId="3CA946D3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7CBAA" w14:textId="457C2B17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D118D" w14:textId="77777777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0B12" w14:textId="425EB0E8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5189" w14:textId="7F7D0EED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BDC0" w14:textId="1A13AA68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50F2" w14:textId="77777777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9B1B1A" w:rsidRPr="00DE4196" w14:paraId="3907C2EE" w14:textId="77777777" w:rsidTr="0048514B">
        <w:trPr>
          <w:trHeight w:val="841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952E" w14:textId="77777777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C22D" w14:textId="48DBA5E3" w:rsidR="009B1B1A" w:rsidRPr="00257D48" w:rsidRDefault="009B1B1A" w:rsidP="009B1B1A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2897" w14:textId="2B49D712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Ôn tập giữa HK2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10697" w14:textId="3F07E196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B19C" w14:textId="77777777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896F3" w14:textId="77777777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3A39F" w14:textId="77777777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8DF35" w14:textId="77777777" w:rsidR="009B1B1A" w:rsidRPr="00257D48" w:rsidRDefault="009B1B1A" w:rsidP="009B1B1A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5811D6" w:rsidRPr="00F01022" w14:paraId="1EAC6E98" w14:textId="77777777" w:rsidTr="0027017B">
        <w:trPr>
          <w:trHeight w:val="838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C53DA" w14:textId="4BC8A6E2" w:rsidR="005811D6" w:rsidRPr="00257D48" w:rsidRDefault="005811D6" w:rsidP="00D722C6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27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9B686" w14:textId="388E52E9" w:rsidR="005811D6" w:rsidRDefault="005811D6" w:rsidP="00D722C6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63</w:t>
            </w:r>
          </w:p>
        </w:tc>
        <w:tc>
          <w:tcPr>
            <w:tcW w:w="5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2DA2" w14:textId="271F840A" w:rsidR="005811D6" w:rsidRPr="00257D48" w:rsidRDefault="005811D6" w:rsidP="00D722C6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48514B">
              <w:rPr>
                <w:rFonts w:eastAsia="Times New Roman"/>
                <w:b/>
                <w:sz w:val="24"/>
                <w:szCs w:val="24"/>
                <w:lang w:val="vi-VN" w:eastAsia="vi-VN"/>
              </w:rPr>
              <w:t>Kiểm tra giữa HK2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7C2B" w14:textId="0712BB8A" w:rsidR="005811D6" w:rsidRPr="00257D48" w:rsidRDefault="005811D6" w:rsidP="00D722C6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728B4" w14:textId="47DCF275" w:rsidR="005811D6" w:rsidRPr="00257D48" w:rsidRDefault="005811D6" w:rsidP="00D722C6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38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24636" w14:textId="726981F1" w:rsidR="005811D6" w:rsidRPr="00257D48" w:rsidRDefault="005811D6" w:rsidP="00D722C6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48514B">
              <w:rPr>
                <w:rFonts w:eastAsia="Times New Roman"/>
                <w:b/>
                <w:sz w:val="24"/>
                <w:szCs w:val="24"/>
                <w:lang w:val="vi-VN" w:eastAsia="vi-VN"/>
              </w:rPr>
              <w:t>Kiểm tra giữa HK2</w:t>
            </w:r>
          </w:p>
        </w:tc>
      </w:tr>
      <w:tr w:rsidR="00A4309B" w:rsidRPr="00540DAC" w14:paraId="4612E05B" w14:textId="77777777" w:rsidTr="004F731E">
        <w:trPr>
          <w:trHeight w:val="1320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F3A8" w14:textId="2EFFF02A" w:rsidR="00A4309B" w:rsidRPr="00257D48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97402" w14:textId="682E9E6D" w:rsidR="00A4309B" w:rsidRPr="00257D48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64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453DC" w14:textId="1CD25021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Chia đa thức 1 biến</w:t>
            </w:r>
          </w:p>
        </w:tc>
        <w:tc>
          <w:tcPr>
            <w:tcW w:w="35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9C4BB4A" w14:textId="77777777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sz w:val="24"/>
                <w:szCs w:val="24"/>
                <w:lang w:val="vi-VN" w:eastAsia="vi-VN"/>
              </w:rPr>
              <w:t> </w:t>
            </w:r>
          </w:p>
          <w:p w14:paraId="455972AD" w14:textId="77777777" w:rsidR="00A4309B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sz w:val="24"/>
                <w:szCs w:val="24"/>
                <w:lang w:val="vi-VN" w:eastAsia="vi-VN"/>
              </w:rPr>
              <w:t> </w:t>
            </w:r>
            <w:r>
              <w:rPr>
                <w:rFonts w:eastAsia="Times New Roman"/>
                <w:sz w:val="24"/>
                <w:szCs w:val="24"/>
                <w:lang w:val="vi-VN" w:eastAsia="vi-VN"/>
              </w:rPr>
              <w:t>Thực hiện các phép tính chia hai đa thức 1 biến.</w:t>
            </w:r>
          </w:p>
          <w:p w14:paraId="0701DE64" w14:textId="321D61DF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và vận dụng các tính chất của các phép tính về đa thức trong tính toán.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D5008" w14:textId="442D51E0" w:rsidR="00A4309B" w:rsidRPr="00257D48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3B78" w14:textId="7D20CC21" w:rsidR="00A4309B" w:rsidRPr="00257D48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281D" w14:textId="1DFBD492" w:rsidR="00A4309B" w:rsidRPr="005F34A2" w:rsidRDefault="00A4309B" w:rsidP="00A4309B">
            <w:pPr>
              <w:spacing w:before="0" w:after="0"/>
              <w:rPr>
                <w:rFonts w:eastAsia="Times New Roman"/>
                <w:b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Sự đồng quy của 3 đường phân giác trong 1 tam giác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7646" w14:textId="36627C4F" w:rsidR="00A4309B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đường phân giác của tam giác.</w:t>
            </w:r>
          </w:p>
          <w:p w14:paraId="48C198E2" w14:textId="29838B37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sự đồng quy của 3 đường phân giác trong một tam giác</w:t>
            </w:r>
          </w:p>
        </w:tc>
      </w:tr>
      <w:tr w:rsidR="00A4309B" w:rsidRPr="00A4309B" w14:paraId="6E597277" w14:textId="77777777" w:rsidTr="00A4309B">
        <w:trPr>
          <w:trHeight w:val="31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5DD1F" w14:textId="295DF8D6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28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D4D6" w14:textId="5FDF59D9" w:rsidR="00A4309B" w:rsidRPr="00257D48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20921" w14:textId="7084FD26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Chia đa thức 1 biến</w:t>
            </w:r>
          </w:p>
        </w:tc>
        <w:tc>
          <w:tcPr>
            <w:tcW w:w="354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2CB4" w14:textId="47A7C1DB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0B695" w14:textId="797D1E29" w:rsidR="00A4309B" w:rsidRPr="00257D48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926A8" w14:textId="08964AE5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CBB2C" w14:textId="46376317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Sự đồng quy của 3 đường trung trực trong 1 tam giác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AC21" w14:textId="36E62DA2" w:rsidR="00A4309B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đường trung trực của tam giác.</w:t>
            </w:r>
          </w:p>
          <w:p w14:paraId="48B54D0B" w14:textId="776F672D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sự đồng quy của 3 đường trung trực trong một tam giác</w:t>
            </w:r>
          </w:p>
        </w:tc>
      </w:tr>
      <w:tr w:rsidR="00A4309B" w:rsidRPr="00540DAC" w14:paraId="0568EDD7" w14:textId="77777777" w:rsidTr="0048514B">
        <w:trPr>
          <w:trHeight w:val="310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2667" w14:textId="77777777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4244" w14:textId="4AAE1736" w:rsidR="00A4309B" w:rsidRPr="00257D48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66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067D" w14:textId="6D6A6CA5" w:rsidR="00A4309B" w:rsidRPr="002539C3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Chia đa thức 1 biến</w:t>
            </w:r>
          </w:p>
        </w:tc>
        <w:tc>
          <w:tcPr>
            <w:tcW w:w="35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FD6CF" w14:textId="66229D83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07E2C" w14:textId="77777777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0F97" w14:textId="6704FF60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3D0C6" w14:textId="37EA289A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Sự đồng quy của 3 đường cao trong 1 tam giác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C09B2" w14:textId="482C0878" w:rsidR="00A4309B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đường cao của tam giác.</w:t>
            </w:r>
          </w:p>
          <w:p w14:paraId="6B4D0941" w14:textId="28F8B3BD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Nhận biết sự đồng quy của 3 đường cao trong một tam giác</w:t>
            </w:r>
          </w:p>
        </w:tc>
      </w:tr>
      <w:tr w:rsidR="00A4309B" w:rsidRPr="00DD4895" w14:paraId="57463A45" w14:textId="77777777" w:rsidTr="0048514B">
        <w:trPr>
          <w:trHeight w:val="555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A36A3" w14:textId="4B1A3C54" w:rsidR="00A4309B" w:rsidRPr="00257D48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29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0259" w14:textId="4865B89D" w:rsidR="00A4309B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67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0931" w14:textId="5DAFEA15" w:rsidR="00A4309B" w:rsidRPr="002539C3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F761D" w14:textId="77777777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32427" w14:textId="1C4CBD4F" w:rsidR="00A4309B" w:rsidRPr="00257D48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E268" w14:textId="230F6B13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07B89" w14:textId="0070514B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sz w:val="24"/>
                <w:szCs w:val="24"/>
                <w:lang w:val="vi-VN" w:eastAsia="vi-VN"/>
              </w:rPr>
              <w:t xml:space="preserve">Luyện tập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02BF" w14:textId="77777777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A4309B" w:rsidRPr="00DD4895" w14:paraId="5859099F" w14:textId="77777777" w:rsidTr="0048514B">
        <w:trPr>
          <w:trHeight w:val="705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6622F" w14:textId="77777777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9BE9" w14:textId="34D2B356" w:rsidR="00A4309B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68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716A2" w14:textId="129F08ED" w:rsidR="00A4309B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Bài tập cuối chương VI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C084A" w14:textId="77777777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C4A3" w14:textId="77777777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2A589" w14:textId="474D0467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7095" w14:textId="6FEB6DAE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sz w:val="24"/>
                <w:szCs w:val="24"/>
                <w:lang w:val="vi-VN" w:eastAsia="vi-VN"/>
              </w:rPr>
              <w:t xml:space="preserve">Luyện tập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C89D" w14:textId="77777777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5811D6" w:rsidRPr="00257D48" w14:paraId="69327335" w14:textId="77777777" w:rsidTr="00CD734C">
        <w:trPr>
          <w:trHeight w:val="384"/>
        </w:trPr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57901E3" w14:textId="6153349E" w:rsidR="005811D6" w:rsidRPr="00257D48" w:rsidRDefault="005811D6" w:rsidP="00A4309B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 xml:space="preserve">MẠCH </w:t>
            </w:r>
            <w:r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 xml:space="preserve">THỐNG KÊ VÀ </w:t>
            </w:r>
            <w:r w:rsidRPr="00257D48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XÁC SUẤT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7ED51" w14:textId="77777777" w:rsidR="005811D6" w:rsidRPr="00257D48" w:rsidRDefault="005811D6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sz w:val="24"/>
                <w:szCs w:val="24"/>
                <w:lang w:val="vi-VN" w:eastAsia="vi-VN"/>
              </w:rPr>
              <w:t> </w:t>
            </w:r>
          </w:p>
          <w:p w14:paraId="6C7F42CC" w14:textId="7D0BF4B6" w:rsidR="005811D6" w:rsidRPr="00257D48" w:rsidRDefault="005811D6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sz w:val="24"/>
                <w:szCs w:val="24"/>
                <w:lang w:val="vi-VN" w:eastAsia="vi-VN"/>
              </w:rPr>
              <w:t> </w:t>
            </w:r>
          </w:p>
        </w:tc>
      </w:tr>
      <w:tr w:rsidR="00A4309B" w:rsidRPr="00540DAC" w14:paraId="35EBC47A" w14:textId="77777777" w:rsidTr="0048514B">
        <w:trPr>
          <w:trHeight w:val="734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AB60F" w14:textId="2F5158A7" w:rsidR="00A4309B" w:rsidRPr="00257D48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lastRenderedPageBreak/>
              <w:t>30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73651" w14:textId="5AB3041D" w:rsidR="00A4309B" w:rsidRPr="00257D48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69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853C" w14:textId="2D4AC865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Làm quen với biến cố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33765" w14:textId="5D5153D9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Làm quen với khái niệm biến cố ngẫu nhiên, biến cố chắc chắn, biến cố không thể trong một số ví dụ đơn giản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10D69" w14:textId="55F41FA2" w:rsidR="00A4309B" w:rsidRPr="00257D48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C4851" w14:textId="42466851" w:rsidR="00A4309B" w:rsidRPr="00257D48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F16BA" w14:textId="5A059AF6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Bài tập cuối chương IX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CC77" w14:textId="297FA8FD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5653A3" w:rsidRPr="00540DAC" w14:paraId="388AE2A1" w14:textId="77777777" w:rsidTr="0048514B">
        <w:trPr>
          <w:trHeight w:val="1128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D4E98" w14:textId="5A304D49" w:rsidR="005653A3" w:rsidRPr="00257D48" w:rsidRDefault="005653A3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CE1A1" w14:textId="0317056C" w:rsidR="005653A3" w:rsidRPr="00257D48" w:rsidRDefault="005653A3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70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8B11C" w14:textId="22433817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Làm quen với biến cố</w:t>
            </w: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F4DEC" w14:textId="77777777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D2CE7" w14:textId="77777777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6F6A" w14:textId="3D222166" w:rsidR="005653A3" w:rsidRPr="00257D48" w:rsidRDefault="005653A3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EF2A7" w14:textId="2416ACF4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Hình hộp chữ nhật và hình lập phương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394DFC" w14:textId="77777777" w:rsidR="005653A3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Mô tả 1 số yếu tố cơ bản (cạnh, góc, đường chéo) của hình hộp chữ nhật, hình lập phương.</w:t>
            </w:r>
          </w:p>
          <w:p w14:paraId="31FFAC89" w14:textId="3CF957C1" w:rsidR="005653A3" w:rsidRPr="00257D48" w:rsidRDefault="005653A3" w:rsidP="005653A3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Giải thích một số vấn đề thực tiễn gắn với tính diện tích xung quanh, thể tích hình hộp chữ nhật, hình lập phương.</w:t>
            </w:r>
          </w:p>
        </w:tc>
      </w:tr>
      <w:tr w:rsidR="005653A3" w:rsidRPr="00540DAC" w14:paraId="0F5D34B3" w14:textId="77777777" w:rsidTr="0048514B">
        <w:trPr>
          <w:trHeight w:val="974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12AE" w14:textId="05989866" w:rsidR="005653A3" w:rsidRPr="00257D48" w:rsidRDefault="005653A3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A6F09" w14:textId="139FC354" w:rsidR="005653A3" w:rsidRPr="00257D48" w:rsidRDefault="005653A3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71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6D3C" w14:textId="27EDDFA0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Làm quen với xác suất của biến cố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5CC9" w14:textId="7BAABB63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Làm quen với xác suất của biến cố ngẫu nhiên trong một số ví dụ đơn giản.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53F8B" w14:textId="70AEF904" w:rsidR="005653A3" w:rsidRPr="00257D48" w:rsidRDefault="005653A3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39E00" w14:textId="0766B43D" w:rsidR="005653A3" w:rsidRPr="00257D48" w:rsidRDefault="005653A3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2C0E" w14:textId="296B3901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Hình hộp chữ nhật và hình lập phương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0EEB" w14:textId="77777777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5653A3" w:rsidRPr="00540DAC" w14:paraId="5F2163AA" w14:textId="77777777" w:rsidTr="0048514B">
        <w:trPr>
          <w:trHeight w:val="1117"/>
        </w:trPr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B7D17" w14:textId="2BCDCB40" w:rsidR="005653A3" w:rsidRPr="00257D48" w:rsidRDefault="005653A3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A8877" w14:textId="75D11DC0" w:rsidR="005653A3" w:rsidRPr="00257D48" w:rsidRDefault="005653A3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72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1FE0C" w14:textId="4FFC47BB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Làm quen với xác suất của biến cố</w:t>
            </w: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BCA67" w14:textId="77777777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0CC87" w14:textId="38D0DCB2" w:rsidR="005653A3" w:rsidRPr="00257D48" w:rsidRDefault="005653A3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3323C" w14:textId="34D3C161" w:rsidR="005653A3" w:rsidRPr="00257D48" w:rsidRDefault="005653A3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DD72" w14:textId="1176B641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Hình hộp chữ nhật và hình lập phương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E3A5B" w14:textId="2AC61FA4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A4309B" w:rsidRPr="00DD4895" w14:paraId="4253CCAB" w14:textId="77777777" w:rsidTr="0048514B">
        <w:trPr>
          <w:trHeight w:val="717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49DA" w14:textId="4000DA09" w:rsidR="00A4309B" w:rsidRPr="00257D48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E28C" w14:textId="623289F1" w:rsidR="00A4309B" w:rsidRPr="00257D48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73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9F11A" w14:textId="553F32CD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5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1690" w14:textId="109CE04F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55AEA" w14:textId="35A5B1D8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DC395" w14:textId="5146764D" w:rsidR="00A4309B" w:rsidRPr="00257D48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51FA5" w14:textId="6DA12BFF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BC1BA" w14:textId="77777777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5653A3" w:rsidRPr="00540DAC" w14:paraId="7747F208" w14:textId="77777777" w:rsidTr="0048514B">
        <w:trPr>
          <w:trHeight w:val="530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F9CA1" w14:textId="31A7FB99" w:rsidR="005653A3" w:rsidRPr="00257D48" w:rsidRDefault="005653A3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A487" w14:textId="08591D52" w:rsidR="005653A3" w:rsidRPr="00257D48" w:rsidRDefault="005653A3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CB94B" w14:textId="54C4435D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3B73" w14:textId="77777777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965F" w14:textId="77777777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B46B" w14:textId="66C8FC14" w:rsidR="005653A3" w:rsidRPr="00257D48" w:rsidRDefault="005653A3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49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5B18" w14:textId="72EB360E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Hình lăng trụ đứng tam giác và hình lăng trụ đứng tứ giác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F0B6" w14:textId="77777777" w:rsidR="005653A3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Mô tả và tạo lập hình lăng trụ đứng tam giác, lăng trụ đứng tứ giác.</w:t>
            </w:r>
          </w:p>
          <w:p w14:paraId="4D910F8A" w14:textId="77777777" w:rsidR="005653A3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Tính diện tích xung quanh, thể tích hình lăng trụ đứng tam giác, lăng trụ đứng tứ giác.</w:t>
            </w:r>
          </w:p>
          <w:p w14:paraId="4404629D" w14:textId="33E6BF11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Giải thích một số vấn đề thực tiễn gắn với tính diện tích xung quanh, thể tích hình lăng trụ đứng tam giác, lăng trụ đứng tứ giác.</w:t>
            </w:r>
          </w:p>
        </w:tc>
      </w:tr>
      <w:tr w:rsidR="005653A3" w:rsidRPr="00540DAC" w14:paraId="1E01493A" w14:textId="77777777" w:rsidTr="0048514B">
        <w:trPr>
          <w:trHeight w:val="530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40A8E" w14:textId="77777777" w:rsidR="005653A3" w:rsidRPr="00257D48" w:rsidRDefault="005653A3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CF69" w14:textId="77777777" w:rsidR="005653A3" w:rsidRDefault="005653A3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2E993" w14:textId="77777777" w:rsidR="005653A3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7A51D" w14:textId="77777777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14FC" w14:textId="77777777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0461" w14:textId="46353F46" w:rsidR="005653A3" w:rsidRDefault="005653A3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C83E" w14:textId="25CECBEC" w:rsidR="005653A3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Hình lăng trụ đứng tam giác và hình lăng trụ đứng tứ giác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2C58C" w14:textId="77777777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5653A3" w:rsidRPr="00540DAC" w14:paraId="718893F3" w14:textId="77777777" w:rsidTr="0048514B">
        <w:trPr>
          <w:trHeight w:val="1548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D044F" w14:textId="32F07F56" w:rsidR="005653A3" w:rsidRPr="00257D48" w:rsidRDefault="005653A3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33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B17A6" w14:textId="357DCAC5" w:rsidR="005653A3" w:rsidRPr="00257D48" w:rsidRDefault="005653A3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74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72A0D" w14:textId="543EE9F5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Bài tập cuối chương VII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4FA08" w14:textId="6D55F8DC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DF6C" w14:textId="2F217F25" w:rsidR="005653A3" w:rsidRPr="00257D48" w:rsidRDefault="005653A3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FF5E4" w14:textId="78A8BE9B" w:rsidR="005653A3" w:rsidRPr="00257D48" w:rsidRDefault="005653A3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92CDC" w14:textId="116C2CC1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Hình lăng trụ đứng tam giác và hình lăng trụ đứng tứ giác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A9F28" w14:textId="68C0AE74" w:rsidR="005653A3" w:rsidRPr="00257D48" w:rsidRDefault="005653A3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A4309B" w:rsidRPr="00F01022" w14:paraId="1343B9BD" w14:textId="77777777" w:rsidTr="0048514B">
        <w:trPr>
          <w:trHeight w:val="960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0C9FD" w14:textId="77777777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1BA5C" w14:textId="57ADADE8" w:rsidR="00A4309B" w:rsidRPr="00257D48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75842" w14:textId="488955CE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80C5" w14:textId="33177061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C02A" w14:textId="77777777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9C061" w14:textId="6BAA5730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4121" w14:textId="17559031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Luyện tập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3414" w14:textId="77777777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A4309B" w:rsidRPr="00540DAC" w14:paraId="1AB16EEE" w14:textId="77777777" w:rsidTr="000205C0">
        <w:trPr>
          <w:trHeight w:val="960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295E1" w14:textId="77777777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CAC5C" w14:textId="77777777" w:rsidR="00A4309B" w:rsidRPr="00257D48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142B" w14:textId="77777777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B228" w14:textId="77777777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E57AA" w14:textId="77777777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5D1E7" w14:textId="36A04C54" w:rsidR="00A4309B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46CA" w14:textId="63F41DCF" w:rsidR="00A4309B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Bài tập cuối chương X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26BE2" w14:textId="77777777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A4309B" w:rsidRPr="00257D48" w14:paraId="07C5188A" w14:textId="77777777" w:rsidTr="00540DAC">
        <w:trPr>
          <w:trHeight w:val="91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937C4" w14:textId="2273F650" w:rsidR="00A4309B" w:rsidRPr="00257D48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34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D2535" w14:textId="52AFD067" w:rsidR="00A4309B" w:rsidRPr="00257D48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75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93547" w14:textId="5C95B2B5" w:rsidR="00A4309B" w:rsidRPr="000205C0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Ôn tập cuối HK2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A229" w14:textId="77777777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2CFAC" w14:textId="76C86108" w:rsidR="00A4309B" w:rsidRPr="00257D48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34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A59D" w14:textId="03ECA232" w:rsidR="00A4309B" w:rsidRPr="00257D48" w:rsidRDefault="00A4309B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F77B7" w14:textId="2840C84F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Ôn tập cuối HK2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06EBD" w14:textId="77777777" w:rsidR="00A4309B" w:rsidRPr="00257D48" w:rsidRDefault="00A4309B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</w:tr>
      <w:tr w:rsidR="005811D6" w:rsidRPr="00F01022" w14:paraId="08914BDC" w14:textId="77777777" w:rsidTr="00960168">
        <w:trPr>
          <w:trHeight w:val="1200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B0B60" w14:textId="53409074" w:rsidR="005811D6" w:rsidRPr="00257D48" w:rsidRDefault="005811D6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01FEA" w14:textId="08D4B2FE" w:rsidR="005811D6" w:rsidRPr="00257D48" w:rsidRDefault="005811D6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76</w:t>
            </w:r>
          </w:p>
        </w:tc>
        <w:tc>
          <w:tcPr>
            <w:tcW w:w="5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71532" w14:textId="3BC4A2BB" w:rsidR="005811D6" w:rsidRPr="00257D48" w:rsidRDefault="005811D6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841DA">
              <w:rPr>
                <w:rFonts w:eastAsia="Times New Roman"/>
                <w:b/>
                <w:sz w:val="24"/>
                <w:szCs w:val="24"/>
                <w:lang w:val="vi-VN" w:eastAsia="vi-VN"/>
              </w:rPr>
              <w:t>Kiểm tra cuối HK2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502D2" w14:textId="1788810F" w:rsidR="005811D6" w:rsidRPr="00257D48" w:rsidRDefault="005811D6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9FC19" w14:textId="3A121CDA" w:rsidR="005811D6" w:rsidRPr="00257D48" w:rsidRDefault="005811D6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sz w:val="24"/>
                <w:szCs w:val="24"/>
                <w:lang w:val="vi-VN" w:eastAsia="vi-VN"/>
              </w:rPr>
              <w:t>55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EEB30" w14:textId="2EED6F8A" w:rsidR="005811D6" w:rsidRPr="00257D48" w:rsidRDefault="005811D6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841DA">
              <w:rPr>
                <w:rFonts w:eastAsia="Times New Roman"/>
                <w:b/>
                <w:sz w:val="24"/>
                <w:szCs w:val="24"/>
                <w:lang w:val="vi-VN" w:eastAsia="vi-VN"/>
              </w:rPr>
              <w:t>Kiểm tra cuối HK2</w:t>
            </w:r>
          </w:p>
        </w:tc>
      </w:tr>
      <w:tr w:rsidR="005811D6" w:rsidRPr="00F01022" w14:paraId="547623B4" w14:textId="77777777" w:rsidTr="00B62FFF">
        <w:trPr>
          <w:trHeight w:val="600"/>
        </w:trPr>
        <w:tc>
          <w:tcPr>
            <w:tcW w:w="140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774A" w14:textId="7E344180" w:rsidR="005811D6" w:rsidRPr="00257D48" w:rsidRDefault="005811D6" w:rsidP="005811D6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841DA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HOẠT ĐỘNG TRẢI NGHIỆM</w:t>
            </w:r>
          </w:p>
        </w:tc>
      </w:tr>
      <w:tr w:rsidR="005811D6" w:rsidRPr="00540DAC" w14:paraId="6CF01233" w14:textId="77777777" w:rsidTr="00E437D1">
        <w:trPr>
          <w:trHeight w:val="600"/>
        </w:trPr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C0F23" w14:textId="7BB8800F" w:rsidR="005811D6" w:rsidRPr="00257D48" w:rsidRDefault="005811D6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sz w:val="24"/>
                <w:szCs w:val="24"/>
                <w:lang w:val="vi-VN" w:eastAsia="vi-VN"/>
              </w:rPr>
              <w:t>35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DA10E" w14:textId="77777777" w:rsidR="005811D6" w:rsidRPr="00257D48" w:rsidRDefault="005811D6" w:rsidP="00A4309B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25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D2A0" w14:textId="09DAAEEC" w:rsidR="005811D6" w:rsidRPr="00257D48" w:rsidRDefault="005811D6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841DA">
              <w:rPr>
                <w:rFonts w:eastAsia="Times New Roman"/>
                <w:bCs/>
                <w:sz w:val="24"/>
                <w:szCs w:val="24"/>
                <w:lang w:val="vi-VN" w:eastAsia="vi-VN"/>
              </w:rPr>
              <w:t>Đại lượng tỉ lệ trong đời sống</w:t>
            </w:r>
          </w:p>
        </w:tc>
      </w:tr>
      <w:tr w:rsidR="005811D6" w:rsidRPr="00F01022" w14:paraId="22C32A7C" w14:textId="77777777" w:rsidTr="0011674A">
        <w:trPr>
          <w:trHeight w:val="600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20AFF" w14:textId="42F9943B" w:rsidR="005811D6" w:rsidRPr="00257D48" w:rsidRDefault="005811D6" w:rsidP="00A4309B">
            <w:pPr>
              <w:spacing w:before="0" w:after="0"/>
              <w:jc w:val="center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C9EEB" w14:textId="2D6BB57D" w:rsidR="005811D6" w:rsidRPr="00257D48" w:rsidRDefault="005811D6" w:rsidP="00A4309B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25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0A098" w14:textId="77777777" w:rsidR="005811D6" w:rsidRPr="005841DA" w:rsidRDefault="005811D6" w:rsidP="00A4309B">
            <w:pPr>
              <w:spacing w:before="0" w:after="0"/>
              <w:rPr>
                <w:rFonts w:eastAsia="Times New Roman"/>
                <w:bCs/>
                <w:sz w:val="24"/>
                <w:szCs w:val="24"/>
                <w:lang w:val="vi-VN" w:eastAsia="vi-VN"/>
              </w:rPr>
            </w:pPr>
            <w:r>
              <w:rPr>
                <w:rFonts w:eastAsia="Times New Roman"/>
                <w:bCs/>
                <w:sz w:val="24"/>
                <w:szCs w:val="24"/>
                <w:lang w:val="vi-VN" w:eastAsia="vi-VN"/>
              </w:rPr>
              <w:t>Vòng qua</w:t>
            </w:r>
            <w:r w:rsidRPr="005841DA">
              <w:rPr>
                <w:rFonts w:eastAsia="Times New Roman"/>
                <w:bCs/>
                <w:sz w:val="24"/>
                <w:szCs w:val="24"/>
                <w:lang w:val="vi-VN" w:eastAsia="vi-VN"/>
              </w:rPr>
              <w:t>y may mắn</w:t>
            </w:r>
          </w:p>
          <w:p w14:paraId="57BDADD8" w14:textId="78A8CEC0" w:rsidR="005811D6" w:rsidRPr="00257D48" w:rsidRDefault="005811D6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5811D6" w:rsidRPr="00540DAC" w14:paraId="5AC60FFD" w14:textId="77777777" w:rsidTr="003770A8">
        <w:trPr>
          <w:trHeight w:val="600"/>
        </w:trPr>
        <w:tc>
          <w:tcPr>
            <w:tcW w:w="76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41A9EB" w14:textId="77777777" w:rsidR="005811D6" w:rsidRPr="00257D48" w:rsidRDefault="005811D6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722A" w14:textId="181E3B47" w:rsidR="005811D6" w:rsidRPr="00257D48" w:rsidRDefault="005811D6" w:rsidP="00A4309B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25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C0FE2" w14:textId="77777777" w:rsidR="005811D6" w:rsidRPr="005841DA" w:rsidRDefault="005811D6" w:rsidP="00A4309B">
            <w:pPr>
              <w:spacing w:before="0" w:after="0"/>
              <w:rPr>
                <w:rFonts w:eastAsia="Times New Roman"/>
                <w:bCs/>
                <w:sz w:val="24"/>
                <w:szCs w:val="24"/>
                <w:lang w:val="vi-VN" w:eastAsia="vi-VN"/>
              </w:rPr>
            </w:pPr>
            <w:r w:rsidRPr="005841DA">
              <w:rPr>
                <w:rFonts w:eastAsia="Times New Roman"/>
                <w:bCs/>
                <w:sz w:val="24"/>
                <w:szCs w:val="24"/>
                <w:lang w:val="vi-VN" w:eastAsia="vi-VN"/>
              </w:rPr>
              <w:t>Hộp quà và chân đế lịch để bàn của em</w:t>
            </w:r>
          </w:p>
          <w:p w14:paraId="70B7EB2D" w14:textId="26FA3550" w:rsidR="005811D6" w:rsidRPr="00257D48" w:rsidRDefault="005811D6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257D48"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  <w:t> </w:t>
            </w:r>
          </w:p>
        </w:tc>
      </w:tr>
      <w:tr w:rsidR="005811D6" w:rsidRPr="00540DAC" w14:paraId="61706531" w14:textId="77777777" w:rsidTr="00A44BC7">
        <w:trPr>
          <w:trHeight w:val="600"/>
        </w:trPr>
        <w:tc>
          <w:tcPr>
            <w:tcW w:w="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F839" w14:textId="77777777" w:rsidR="005811D6" w:rsidRPr="00257D48" w:rsidRDefault="005811D6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A6CAA" w14:textId="77777777" w:rsidR="005811D6" w:rsidRPr="00257D48" w:rsidRDefault="005811D6" w:rsidP="00A4309B">
            <w:pPr>
              <w:spacing w:before="0" w:after="0"/>
              <w:jc w:val="center"/>
              <w:rPr>
                <w:rFonts w:eastAsia="Times New Roman"/>
                <w:b/>
                <w:bCs/>
                <w:sz w:val="24"/>
                <w:szCs w:val="24"/>
                <w:lang w:val="vi-VN" w:eastAsia="vi-VN"/>
              </w:rPr>
            </w:pPr>
          </w:p>
        </w:tc>
        <w:tc>
          <w:tcPr>
            <w:tcW w:w="1255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7D12C" w14:textId="4B17AA0A" w:rsidR="005811D6" w:rsidRPr="00257D48" w:rsidRDefault="005811D6" w:rsidP="00A4309B">
            <w:pPr>
              <w:spacing w:before="0" w:after="0"/>
              <w:rPr>
                <w:rFonts w:eastAsia="Times New Roman"/>
                <w:sz w:val="24"/>
                <w:szCs w:val="24"/>
                <w:lang w:val="vi-VN" w:eastAsia="vi-VN"/>
              </w:rPr>
            </w:pPr>
            <w:r w:rsidRPr="005841DA">
              <w:rPr>
                <w:rFonts w:eastAsia="Times New Roman"/>
                <w:bCs/>
                <w:sz w:val="24"/>
                <w:szCs w:val="24"/>
                <w:lang w:val="vi-VN" w:eastAsia="vi-VN"/>
              </w:rPr>
              <w:t>Hộp quà và chân đế lịch để bàn của em</w:t>
            </w:r>
          </w:p>
        </w:tc>
      </w:tr>
    </w:tbl>
    <w:p w14:paraId="72B52209" w14:textId="77777777" w:rsidR="00257D48" w:rsidRPr="00257D48" w:rsidRDefault="00257D48" w:rsidP="00257D48">
      <w:pPr>
        <w:rPr>
          <w:b/>
          <w:bCs/>
          <w:lang w:val="vi-VN"/>
        </w:rPr>
      </w:pPr>
    </w:p>
    <w:p w14:paraId="70FB578A" w14:textId="77777777" w:rsidR="006C0D6D" w:rsidRPr="00D277EC" w:rsidRDefault="006C0D6D" w:rsidP="006B5A0E">
      <w:pPr>
        <w:ind w:left="567"/>
        <w:jc w:val="both"/>
        <w:rPr>
          <w:lang w:val="vi-VN"/>
        </w:rPr>
      </w:pPr>
    </w:p>
    <w:sectPr w:rsidR="006C0D6D" w:rsidRPr="00D277EC" w:rsidSect="000A0582">
      <w:headerReference w:type="default" r:id="rId8"/>
      <w:footerReference w:type="default" r:id="rId9"/>
      <w:pgSz w:w="16840" w:h="11901" w:orient="landscape" w:code="9"/>
      <w:pgMar w:top="646" w:right="1134" w:bottom="851" w:left="1134" w:header="450" w:footer="406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A0FEA9" w14:textId="77777777" w:rsidR="006B3D32" w:rsidRDefault="006B3D32" w:rsidP="004123CF">
      <w:pPr>
        <w:spacing w:before="0" w:after="0"/>
      </w:pPr>
      <w:r>
        <w:separator/>
      </w:r>
    </w:p>
  </w:endnote>
  <w:endnote w:type="continuationSeparator" w:id="0">
    <w:p w14:paraId="3C2FB5AD" w14:textId="77777777" w:rsidR="006B3D32" w:rsidRDefault="006B3D32" w:rsidP="004123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D32BF6" w14:textId="2A662C8D" w:rsidR="000A0582" w:rsidRPr="000A0582" w:rsidRDefault="000A0582" w:rsidP="000A0582">
    <w:pPr>
      <w:widowControl w:val="0"/>
      <w:tabs>
        <w:tab w:val="center" w:pos="4680"/>
        <w:tab w:val="right" w:pos="9360"/>
        <w:tab w:val="right" w:pos="10348"/>
      </w:tabs>
      <w:rPr>
        <w:rFonts w:eastAsia="SimSun"/>
        <w:kern w:val="2"/>
        <w:sz w:val="24"/>
        <w:szCs w:val="24"/>
        <w:lang w:eastAsia="zh-CN"/>
      </w:rPr>
    </w:pPr>
    <w:r w:rsidRPr="000A0582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</w:t>
    </w:r>
    <w:r w:rsidRPr="000A0582">
      <w:rPr>
        <w:rFonts w:eastAsia="SimSun"/>
        <w:b/>
        <w:kern w:val="2"/>
        <w:sz w:val="24"/>
        <w:szCs w:val="24"/>
        <w:lang w:val="nl-NL" w:eastAsia="zh-CN"/>
      </w:rPr>
      <w:t xml:space="preserve">   </w:t>
    </w:r>
    <w:r w:rsidRPr="000A0582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0A0582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0A0582">
      <w:rPr>
        <w:rFonts w:eastAsia="SimSun"/>
        <w:b/>
        <w:kern w:val="2"/>
        <w:sz w:val="24"/>
        <w:szCs w:val="24"/>
        <w:lang w:eastAsia="zh-CN"/>
      </w:rPr>
      <w:t xml:space="preserve">                </w:t>
    </w:r>
    <w:r>
      <w:rPr>
        <w:rFonts w:eastAsia="SimSun"/>
        <w:b/>
        <w:kern w:val="2"/>
        <w:sz w:val="24"/>
        <w:szCs w:val="24"/>
        <w:lang w:eastAsia="zh-CN"/>
      </w:rPr>
      <w:t xml:space="preserve">                          </w:t>
    </w:r>
    <w:r w:rsidRPr="000A0582">
      <w:rPr>
        <w:rFonts w:eastAsia="SimSun"/>
        <w:b/>
        <w:kern w:val="2"/>
        <w:sz w:val="24"/>
        <w:szCs w:val="24"/>
        <w:lang w:eastAsia="zh-CN"/>
      </w:rPr>
      <w:t xml:space="preserve">                </w:t>
    </w:r>
    <w:r w:rsidRPr="000A0582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0A0582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0A0582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0A0582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0A0582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0A0582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97F5DE" w14:textId="77777777" w:rsidR="006B3D32" w:rsidRDefault="006B3D32" w:rsidP="004123CF">
      <w:pPr>
        <w:spacing w:before="0" w:after="0"/>
      </w:pPr>
      <w:r>
        <w:separator/>
      </w:r>
    </w:p>
  </w:footnote>
  <w:footnote w:type="continuationSeparator" w:id="0">
    <w:p w14:paraId="380B92FC" w14:textId="77777777" w:rsidR="006B3D32" w:rsidRDefault="006B3D32" w:rsidP="004123CF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56498B" w14:textId="77777777" w:rsidR="000A0582" w:rsidRPr="000A0582" w:rsidRDefault="000A0582" w:rsidP="000A0582">
    <w:pPr>
      <w:spacing w:before="0" w:after="160" w:line="259" w:lineRule="auto"/>
      <w:jc w:val="center"/>
      <w:rPr>
        <w:rFonts w:ascii="Tahoma" w:eastAsia="Tahoma" w:hAnsi="Tahoma" w:cs="Tahoma"/>
        <w:sz w:val="21"/>
        <w:szCs w:val="22"/>
      </w:rPr>
    </w:pPr>
    <w:r w:rsidRPr="000A0582">
      <w:rPr>
        <w:rFonts w:eastAsia="Calibri"/>
        <w:b/>
        <w:color w:val="00B0F0"/>
        <w:sz w:val="24"/>
        <w:szCs w:val="24"/>
        <w:lang w:val="nl-NL"/>
      </w:rPr>
      <w:t/>
    </w:r>
    <w:r w:rsidRPr="000A0582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604F6"/>
    <w:multiLevelType w:val="hybridMultilevel"/>
    <w:tmpl w:val="A1EC86E4"/>
    <w:lvl w:ilvl="0" w:tplc="0BA063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FEE"/>
    <w:rsid w:val="000205C0"/>
    <w:rsid w:val="00060586"/>
    <w:rsid w:val="00091C29"/>
    <w:rsid w:val="000A0582"/>
    <w:rsid w:val="000C0C04"/>
    <w:rsid w:val="000D31A1"/>
    <w:rsid w:val="00157BDB"/>
    <w:rsid w:val="001A5C74"/>
    <w:rsid w:val="001B450A"/>
    <w:rsid w:val="00207311"/>
    <w:rsid w:val="00243F15"/>
    <w:rsid w:val="002539C3"/>
    <w:rsid w:val="00257D48"/>
    <w:rsid w:val="00284400"/>
    <w:rsid w:val="002A1A72"/>
    <w:rsid w:val="002C65EC"/>
    <w:rsid w:val="003645A6"/>
    <w:rsid w:val="003802AD"/>
    <w:rsid w:val="00387E8F"/>
    <w:rsid w:val="0039484C"/>
    <w:rsid w:val="003A67EC"/>
    <w:rsid w:val="003D130F"/>
    <w:rsid w:val="004123CF"/>
    <w:rsid w:val="00422303"/>
    <w:rsid w:val="00424351"/>
    <w:rsid w:val="00426F22"/>
    <w:rsid w:val="00430793"/>
    <w:rsid w:val="00450390"/>
    <w:rsid w:val="00476C13"/>
    <w:rsid w:val="00481B19"/>
    <w:rsid w:val="0048514B"/>
    <w:rsid w:val="004A5175"/>
    <w:rsid w:val="004B303E"/>
    <w:rsid w:val="004D1402"/>
    <w:rsid w:val="005054C0"/>
    <w:rsid w:val="0052558B"/>
    <w:rsid w:val="00535AA3"/>
    <w:rsid w:val="00540DAC"/>
    <w:rsid w:val="005440AD"/>
    <w:rsid w:val="00546E63"/>
    <w:rsid w:val="005653A3"/>
    <w:rsid w:val="005811D6"/>
    <w:rsid w:val="005841DA"/>
    <w:rsid w:val="005B7F1C"/>
    <w:rsid w:val="005E2C3F"/>
    <w:rsid w:val="005F34A2"/>
    <w:rsid w:val="006B0035"/>
    <w:rsid w:val="006B3D32"/>
    <w:rsid w:val="006B5A0E"/>
    <w:rsid w:val="006C0D6D"/>
    <w:rsid w:val="006F0BD4"/>
    <w:rsid w:val="00705A31"/>
    <w:rsid w:val="0072448F"/>
    <w:rsid w:val="00743378"/>
    <w:rsid w:val="00760E98"/>
    <w:rsid w:val="0077774F"/>
    <w:rsid w:val="007905D0"/>
    <w:rsid w:val="007A601B"/>
    <w:rsid w:val="007A75EE"/>
    <w:rsid w:val="007C455A"/>
    <w:rsid w:val="0080268B"/>
    <w:rsid w:val="008302A3"/>
    <w:rsid w:val="00852E10"/>
    <w:rsid w:val="00864A7F"/>
    <w:rsid w:val="00884E48"/>
    <w:rsid w:val="008B338B"/>
    <w:rsid w:val="008B33FB"/>
    <w:rsid w:val="008D4C27"/>
    <w:rsid w:val="00925F11"/>
    <w:rsid w:val="00946402"/>
    <w:rsid w:val="00976D2D"/>
    <w:rsid w:val="0098076A"/>
    <w:rsid w:val="009B1B1A"/>
    <w:rsid w:val="009C360D"/>
    <w:rsid w:val="00A045AB"/>
    <w:rsid w:val="00A3386B"/>
    <w:rsid w:val="00A34C11"/>
    <w:rsid w:val="00A4309B"/>
    <w:rsid w:val="00A56850"/>
    <w:rsid w:val="00AA055B"/>
    <w:rsid w:val="00AE3BE7"/>
    <w:rsid w:val="00AE470D"/>
    <w:rsid w:val="00AE5D83"/>
    <w:rsid w:val="00B079DD"/>
    <w:rsid w:val="00B07ACA"/>
    <w:rsid w:val="00B15576"/>
    <w:rsid w:val="00B3295B"/>
    <w:rsid w:val="00B40A22"/>
    <w:rsid w:val="00B5489E"/>
    <w:rsid w:val="00B57247"/>
    <w:rsid w:val="00B702E2"/>
    <w:rsid w:val="00BA5DFE"/>
    <w:rsid w:val="00C01CD6"/>
    <w:rsid w:val="00C020F1"/>
    <w:rsid w:val="00C1594D"/>
    <w:rsid w:val="00C172DF"/>
    <w:rsid w:val="00C20BA1"/>
    <w:rsid w:val="00C35DC3"/>
    <w:rsid w:val="00C43BA9"/>
    <w:rsid w:val="00C75298"/>
    <w:rsid w:val="00CB5029"/>
    <w:rsid w:val="00D10863"/>
    <w:rsid w:val="00D277EC"/>
    <w:rsid w:val="00D508B8"/>
    <w:rsid w:val="00D50D2C"/>
    <w:rsid w:val="00D57624"/>
    <w:rsid w:val="00D65560"/>
    <w:rsid w:val="00D722C6"/>
    <w:rsid w:val="00D80765"/>
    <w:rsid w:val="00D82F09"/>
    <w:rsid w:val="00D96C9D"/>
    <w:rsid w:val="00DA4628"/>
    <w:rsid w:val="00DC1CD1"/>
    <w:rsid w:val="00DD4895"/>
    <w:rsid w:val="00DE4196"/>
    <w:rsid w:val="00DF187D"/>
    <w:rsid w:val="00DF7A2C"/>
    <w:rsid w:val="00E05DA8"/>
    <w:rsid w:val="00E23E9E"/>
    <w:rsid w:val="00E36B5F"/>
    <w:rsid w:val="00E476F1"/>
    <w:rsid w:val="00E47721"/>
    <w:rsid w:val="00E5658D"/>
    <w:rsid w:val="00E81F7F"/>
    <w:rsid w:val="00EA2114"/>
    <w:rsid w:val="00EB647D"/>
    <w:rsid w:val="00EC7811"/>
    <w:rsid w:val="00ED1FEE"/>
    <w:rsid w:val="00ED5741"/>
    <w:rsid w:val="00ED7533"/>
    <w:rsid w:val="00EE0191"/>
    <w:rsid w:val="00EF3E72"/>
    <w:rsid w:val="00F01022"/>
    <w:rsid w:val="00F01EF2"/>
    <w:rsid w:val="00F117F2"/>
    <w:rsid w:val="00F12A03"/>
    <w:rsid w:val="00F13534"/>
    <w:rsid w:val="00F92DDE"/>
    <w:rsid w:val="00FC18CF"/>
    <w:rsid w:val="00FE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51EE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1A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0A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440AD"/>
  </w:style>
  <w:style w:type="paragraph" w:styleId="Footer">
    <w:name w:val="footer"/>
    <w:basedOn w:val="Normal"/>
    <w:link w:val="FooterChar"/>
    <w:uiPriority w:val="99"/>
    <w:unhideWhenUsed/>
    <w:rsid w:val="005440A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440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1CD1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CD1"/>
    <w:rPr>
      <w:rFonts w:ascii="Segoe UI" w:hAnsi="Segoe UI" w:cs="Segoe UI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23CF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23C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23CF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1A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40AD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440AD"/>
  </w:style>
  <w:style w:type="paragraph" w:styleId="Footer">
    <w:name w:val="footer"/>
    <w:basedOn w:val="Normal"/>
    <w:link w:val="FooterChar"/>
    <w:uiPriority w:val="99"/>
    <w:unhideWhenUsed/>
    <w:rsid w:val="005440AD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440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10351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2022-06-07T03:55:00Z</dcterms:created>
  <dc:creator>admin</dc:creator>
  <dc:description>Phân phối chương trình Toán 7  sách KNTT được soạn dưới dạng file word và PDF gồm 10 trang. Các bạn xem và tải về ở dưới.</dc:description>
  <dcterms:modified xsi:type="dcterms:W3CDTF">2022-06-07T03:55:00Z</dcterms:modified>
  <cp:revision>1</cp:revision>
  <dc:title>Phân Phối Chương Trình Toán 7 Sách KNTT</dc:title>
</cp:coreProperties>
</file>