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CC5AA8" w:rsidRPr="00CC5AA8" w14:paraId="1D814340" w14:textId="77777777" w:rsidTr="00474210">
        <w:trPr>
          <w:trHeight w:val="1279"/>
        </w:trPr>
        <w:tc>
          <w:tcPr>
            <w:tcW w:w="3794" w:type="dxa"/>
          </w:tcPr>
          <w:p w14:paraId="5D54D3C5" w14:textId="77777777" w:rsidR="002364DC" w:rsidRPr="00CC5AA8" w:rsidRDefault="002364DC" w:rsidP="0047421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C5AA8">
              <w:rPr>
                <w:rFonts w:ascii="Times New Roman" w:hAnsi="Times New Roman"/>
                <w:b/>
                <w:noProof/>
                <w:sz w:val="24"/>
                <w:szCs w:val="24"/>
              </w:rPr>
              <w:t>SỞ GIÁO DỤC VÀ ĐÀO TẠO</w:t>
            </w:r>
          </w:p>
          <w:p w14:paraId="1A4D05E2" w14:textId="77777777" w:rsidR="00D873EA" w:rsidRPr="00CC5AA8" w:rsidRDefault="00D873EA" w:rsidP="0047421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CC5AA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BẮC NINH</w:t>
            </w:r>
          </w:p>
          <w:p w14:paraId="17E7765C" w14:textId="77777777" w:rsidR="002364DC" w:rsidRPr="00CC5AA8" w:rsidRDefault="00BC630E" w:rsidP="0047421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C5AA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2DB809BE" wp14:editId="06D415F8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11430</wp:posOffset>
                      </wp:positionV>
                      <wp:extent cx="63817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4FBD12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uLcjrgEAAEcDAAAOAAAAZHJzL2Uyb0RvYy54bWysUsFuGyEQvVfqPyDu9dqunKYrr3Nwml7S 1lLSDxgDu4vKMmgGe9d/XyC2E7W3qhwQw8w83nvM+m4anDgaYou+kYvZXArjFWrru0b+fH74cCsF R/AaHHrTyJNhebd5/249htossUenDYkE4rkeQyP7GENdVax6MwDPMBifki3SADGF1FWaYEzog6uW 8/lNNSLpQKgMc7q9f0nKTcFvW6Pij7ZlE4VrZOIWy05l3+e92qyh7ghCb9WZBvwDiwGsT49eoe4h gjiQ/QtqsIqQsY0zhUOFbWuVKRqSmsX8DzVPPQRTtCRzOFxt4v8Hq74ft35Hmbqa/FN4RPWLhcdt D74zhcDzKaSPW2SrqjFwfW3JAYcdif34DXWqgUPE4sLU0pAhkz4xFbNPV7PNFIVKlzcfbxefVlKo S6qC+tIXiONXg4PIh0Y667MNUMPxkWPmAfWlJF97fLDOla90XoyN/LxarkoDo7M6J3MZU7ffOhJH yMNQVhGVMm/LCA9eF7DegP5yPkew7uWcHnf+7EWWn2eN6z3q044uHqXfKizPk5XH4W1cul/nf/Mb AAD//wMAUEsDBBQABgAIAAAAIQBnE3Yq2gAAAAcBAAAPAAAAZHJzL2Rvd25yZXYueG1sTI/BTsMw EETvSPyDtUhcKupgECIhToWA3LhQQFy38ZJExOs0dtvA17NwgduOZjT7plzNflB7mmIf2ML5MgNF 3ATXc2vh5bk+uwYVE7LDITBZ+KQIq+r4qMTChQM/0X6dWiUlHAu00KU0FlrHpiOPcRlGYvHew+Qx iZxa7SY8SLkftMmyK+2xZ/nQ4Uh3HTUf6523EOtX2tZfi2aRvV20gcz2/vEBrT09mW9vQCWa018Y fvAFHSph2oQdu6gG0Sa/lKgcskB8Y/Ic1OZX66rU//mrbwAAAP//AwBQSwECLQAUAAYACAAAACEA toM4kv4AAADhAQAAEwAAAAAAAAAAAAAAAAAAAAAAW0NvbnRlbnRfVHlwZXNdLnhtbFBLAQItABQA BgAIAAAAIQA4/SH/1gAAAJQBAAALAAAAAAAAAAAAAAAAAC8BAABfcmVscy8ucmVsc1BLAQItABQA BgAIAAAAIQDtuLcjrgEAAEcDAAAOAAAAAAAAAAAAAAAAAC4CAABkcnMvZTJvRG9jLnhtbFBLAQIt ABQABgAIAAAAIQBnE3Yq2gAAAAcBAAAPAAAAAAAAAAAAAAAAAAgEAABkcnMvZG93bnJldi54bWxQ SwUGAAAAAAQABADzAAAADwUAAAAA "/>
                  </w:pict>
                </mc:Fallback>
              </mc:AlternateContent>
            </w:r>
          </w:p>
          <w:p w14:paraId="25B4774C" w14:textId="08E9E069" w:rsidR="00317196" w:rsidRPr="00CC5AA8" w:rsidRDefault="00317196" w:rsidP="00474210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 w:rsidRPr="00CC5AA8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(Đề </w:t>
            </w:r>
            <w:r w:rsidR="000C6DB0" w:rsidRPr="00CC5AA8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có</w:t>
            </w:r>
            <w:r w:rsidRPr="00CC5AA8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</w:t>
            </w:r>
            <w:r w:rsidR="00B139EF" w:rsidRPr="00CC5AA8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0</w:t>
            </w:r>
            <w:r w:rsidR="00F1591C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>1</w:t>
            </w:r>
            <w:r w:rsidRPr="00CC5AA8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trang)</w:t>
            </w:r>
          </w:p>
        </w:tc>
        <w:tc>
          <w:tcPr>
            <w:tcW w:w="6662" w:type="dxa"/>
          </w:tcPr>
          <w:p w14:paraId="292D17E3" w14:textId="05494359" w:rsidR="00E16EDA" w:rsidRPr="00CC5AA8" w:rsidRDefault="00E16EDA" w:rsidP="004742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CC5AA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ĐỀ KIỂM TRA GIỮA HỌC KỲ </w:t>
            </w:r>
            <w:r w:rsidR="00296A3A" w:rsidRPr="00CC5AA8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I</w:t>
            </w:r>
          </w:p>
          <w:p w14:paraId="41FA2CCB" w14:textId="7943F3A1" w:rsidR="00E16EDA" w:rsidRPr="00CC5AA8" w:rsidRDefault="00E16EDA" w:rsidP="004742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CC5AA8">
              <w:rPr>
                <w:rFonts w:ascii="Times New Roman" w:hAnsi="Times New Roman"/>
                <w:b/>
                <w:noProof/>
                <w:sz w:val="24"/>
                <w:szCs w:val="24"/>
              </w:rPr>
              <w:t>NĂM HỌC 202</w:t>
            </w:r>
            <w:r w:rsidR="006D1642" w:rsidRPr="00CC5AA8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2</w:t>
            </w:r>
            <w:r w:rsidRPr="00CC5AA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202</w:t>
            </w:r>
            <w:r w:rsidR="006D1642" w:rsidRPr="00CC5AA8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3</w:t>
            </w:r>
          </w:p>
          <w:p w14:paraId="0F436EF2" w14:textId="232C8DAF" w:rsidR="002364DC" w:rsidRPr="00CC5AA8" w:rsidRDefault="00D873EA" w:rsidP="0047421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CC5AA8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Môn</w:t>
            </w:r>
            <w:r w:rsidR="002364DC" w:rsidRPr="00CC5AA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  <w:r w:rsidR="000E3899" w:rsidRPr="00CC5AA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HÓA HỌC</w:t>
            </w:r>
            <w:r w:rsidR="002364DC" w:rsidRPr="00CC5AA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L</w:t>
            </w:r>
            <w:r w:rsidR="009112D7" w:rsidRPr="00CC5AA8">
              <w:rPr>
                <w:rFonts w:ascii="Times New Roman" w:hAnsi="Times New Roman"/>
                <w:b/>
                <w:noProof/>
                <w:sz w:val="24"/>
                <w:szCs w:val="24"/>
              </w:rPr>
              <w:t>ớp</w:t>
            </w:r>
            <w:r w:rsidR="000E3899" w:rsidRPr="00CC5AA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1</w:t>
            </w:r>
            <w:r w:rsidR="002A160D" w:rsidRPr="00CC5AA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</w:t>
            </w:r>
          </w:p>
          <w:p w14:paraId="2903E753" w14:textId="77777777" w:rsidR="002364DC" w:rsidRPr="00CC5AA8" w:rsidRDefault="002364DC" w:rsidP="00474210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CC5AA8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Thời gian làm bài</w:t>
            </w:r>
            <w:r w:rsidRPr="00CC5AA8">
              <w:rPr>
                <w:rFonts w:ascii="Times New Roman" w:hAnsi="Times New Roman"/>
                <w:b/>
                <w:noProof/>
                <w:sz w:val="24"/>
                <w:szCs w:val="24"/>
              </w:rPr>
              <w:t>:</w:t>
            </w:r>
            <w:r w:rsidRPr="00CC5AA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="000E3899" w:rsidRPr="00CC5AA8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en-US"/>
              </w:rPr>
              <w:t>45</w:t>
            </w:r>
            <w:r w:rsidR="000E3899" w:rsidRPr="00CC5AA8"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t xml:space="preserve"> </w:t>
            </w:r>
            <w:r w:rsidRPr="00CC5AA8">
              <w:rPr>
                <w:rFonts w:ascii="Times New Roman" w:hAnsi="Times New Roman"/>
                <w:b/>
                <w:noProof/>
                <w:sz w:val="24"/>
                <w:szCs w:val="24"/>
              </w:rPr>
              <w:t>phút</w:t>
            </w:r>
            <w:r w:rsidR="009510F4" w:rsidRPr="00CC5AA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CC5AA8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="009510F4" w:rsidRPr="00CC5AA8">
              <w:rPr>
                <w:rFonts w:ascii="Times New Roman" w:hAnsi="Times New Roman"/>
                <w:i/>
                <w:noProof/>
                <w:sz w:val="24"/>
                <w:szCs w:val="24"/>
              </w:rPr>
              <w:t>k</w:t>
            </w:r>
            <w:r w:rsidRPr="00CC5AA8">
              <w:rPr>
                <w:rFonts w:ascii="Times New Roman" w:hAnsi="Times New Roman"/>
                <w:i/>
                <w:noProof/>
                <w:sz w:val="24"/>
                <w:szCs w:val="24"/>
              </w:rPr>
              <w:t>hông kể thời gian giao đề)</w:t>
            </w:r>
          </w:p>
          <w:p w14:paraId="15CE117A" w14:textId="77777777" w:rsidR="002364DC" w:rsidRPr="00CC5AA8" w:rsidRDefault="000C6803" w:rsidP="0047421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C5AA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3ED972" wp14:editId="115B7CD9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13335</wp:posOffset>
                      </wp:positionV>
                      <wp:extent cx="1492250" cy="0"/>
                      <wp:effectExtent l="11430" t="13335" r="10795" b="5715"/>
                      <wp:wrapNone/>
                      <wp:docPr id="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B9DD8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101.4pt;margin-top:1.05pt;width:11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/o+IuAEAAFYDAAAOAAAAZHJzL2Uyb0RvYy54bWysU8Fu2zAMvQ/YPwi6L46NZViNOD2k6y7d FqDdBzCybAuVRYFUYufvJ6lJWmy3oT4IlEg+Pj7S69t5tOKoiQ26RpaLpRTaKWyN6xv5++n+01cp OIBrwaLTjTxplrebjx/Wk691hQPaVpOIII7ryTdyCMHXRcFq0CPwAr120dkhjRDilfqiJZgi+miL arn8UkxIrSdUmjm+3r045Sbjd51W4VfXsQ7CNjJyC/mkfO7TWWzWUPcEfjDqTAP+g8UIxsWiV6g7 CCAOZP6BGo0iZOzCQuFYYNcZpXMPsZty+Vc3jwN4nXuJ4rC/ysTvB6t+HrduR4m6mt2jf0D1zMLh dgDX60zg6eTj4MokVTF5rq8p6cJ+R2I//cA2xsAhYFZh7mhMkLE/MWexT1ex9RyEio/l55uqWsWZ qIuvgPqS6InDd42jSEYjORCYfghbdC6OFKnMZeD4wCHRgvqSkKo6vDfW5slaJ6ZG3qyqVU5gtKZN zhTG1O+3lsQR0m7kL/cYPW/DCA+uzWCDhvbb2Q5g7Isdi1t3liapkVaP6z22px1dJIvDyyzPi5a2 4+09Z7/+Dps/AAAA//8DAFBLAwQUAAYACAAAACEAjTdyb9sAAAAHAQAADwAAAGRycy9kb3ducmV2 LnhtbEyOy07DMBBF95X4B2uQ2FTUTni0pHGqCokFS9pKbN14SFLicRQ7TejXM7CB3Rzdqzsn30yu FWfsQ+NJQ7JQIJBKbxuqNBz2L7crECEasqb1hBq+MMCmuJrlJrN+pDc872IleIRCZjTUMXaZlKGs 0Zmw8B0SZx++dyYy9pW0vRl53LUyVepROtMQf6hNh881lp+7wWnAMDwkavvkqsPrZZy/p5fT2O21 vrmetmsQEaf4V4YffVaHgp2OfiAbRKshVSmrRz4SEJzf3y2Zj78si1z+9y++AQAA//8DAFBLAQIt ABQABgAIAAAAIQC2gziS/gAAAOEBAAATAAAAAAAAAAAAAAAAAAAAAABbQ29udGVudF9UeXBlc10u eG1sUEsBAi0AFAAGAAgAAAAhADj9If/WAAAAlAEAAAsAAAAAAAAAAAAAAAAALwEAAF9yZWxzLy5y ZWxzUEsBAi0AFAAGAAgAAAAhAMr+j4i4AQAAVgMAAA4AAAAAAAAAAAAAAAAALgIAAGRycy9lMm9E b2MueG1sUEsBAi0AFAAGAAgAAAAhAI03cm/bAAAABwEAAA8AAAAAAAAAAAAAAAAAEgQAAGRycy9k b3ducmV2LnhtbFBLBQYAAAAABAAEAPMAAAAaBQAAAAA= "/>
                  </w:pict>
                </mc:Fallback>
              </mc:AlternateContent>
            </w:r>
          </w:p>
        </w:tc>
      </w:tr>
    </w:tbl>
    <w:p w14:paraId="02FD9E22" w14:textId="6884B088" w:rsidR="00033FF4" w:rsidRPr="00CC5AA8" w:rsidRDefault="00033FF4" w:rsidP="00966BA2">
      <w:pPr>
        <w:tabs>
          <w:tab w:val="left" w:pos="1485"/>
        </w:tabs>
        <w:spacing w:after="0" w:line="288" w:lineRule="auto"/>
        <w:ind w:right="6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CC5AA8">
        <w:rPr>
          <w:rFonts w:ascii="Times New Roman" w:hAnsi="Times New Roman"/>
          <w:bCs/>
          <w:spacing w:val="-4"/>
          <w:sz w:val="24"/>
          <w:szCs w:val="24"/>
        </w:rPr>
        <w:t xml:space="preserve">  * Cho biết nguyên tử k</w:t>
      </w:r>
      <w:bookmarkStart w:id="0" w:name="_GoBack"/>
      <w:bookmarkEnd w:id="0"/>
      <w:r w:rsidRPr="00CC5AA8">
        <w:rPr>
          <w:rFonts w:ascii="Times New Roman" w:hAnsi="Times New Roman"/>
          <w:bCs/>
          <w:spacing w:val="-4"/>
          <w:sz w:val="24"/>
          <w:szCs w:val="24"/>
        </w:rPr>
        <w:t>hối của các nguyên tố: H=1; C=12;</w:t>
      </w:r>
      <w:r w:rsidR="003A4E29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 xml:space="preserve"> N</w:t>
      </w:r>
      <w:r w:rsidR="003A4E29" w:rsidRPr="00CC5AA8">
        <w:rPr>
          <w:rFonts w:ascii="Times New Roman" w:hAnsi="Times New Roman"/>
          <w:bCs/>
          <w:spacing w:val="-4"/>
          <w:sz w:val="24"/>
          <w:szCs w:val="24"/>
        </w:rPr>
        <w:t>=1</w:t>
      </w:r>
      <w:r w:rsidR="003A4E29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>4</w:t>
      </w:r>
      <w:r w:rsidR="003A4E29" w:rsidRPr="00CC5AA8">
        <w:rPr>
          <w:rFonts w:ascii="Times New Roman" w:hAnsi="Times New Roman"/>
          <w:bCs/>
          <w:spacing w:val="-4"/>
          <w:sz w:val="24"/>
          <w:szCs w:val="24"/>
        </w:rPr>
        <w:t xml:space="preserve">; </w:t>
      </w:r>
      <w:r w:rsidR="00F75EF5" w:rsidRPr="00CC5AA8">
        <w:rPr>
          <w:rFonts w:ascii="Times New Roman" w:hAnsi="Times New Roman"/>
          <w:bCs/>
          <w:spacing w:val="-4"/>
          <w:sz w:val="24"/>
          <w:szCs w:val="24"/>
        </w:rPr>
        <w:t>O=16;</w:t>
      </w:r>
      <w:r w:rsidR="00384D7C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 xml:space="preserve"> Na=23;</w:t>
      </w:r>
      <w:r w:rsidR="0028402E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 xml:space="preserve"> S=32</w:t>
      </w:r>
      <w:r w:rsidR="006D620F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>;</w:t>
      </w:r>
      <w:r w:rsidR="00603172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 xml:space="preserve"> </w:t>
      </w:r>
      <w:r w:rsidR="00E301D6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>Cl</w:t>
      </w:r>
      <w:r w:rsidR="00603172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>=</w:t>
      </w:r>
      <w:r w:rsidR="00E301D6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>35,5</w:t>
      </w:r>
      <w:r w:rsidR="00603172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>;</w:t>
      </w:r>
      <w:r w:rsidR="00384D7C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 xml:space="preserve"> Ba</w:t>
      </w:r>
      <w:r w:rsidR="00F75EF5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>=1</w:t>
      </w:r>
      <w:r w:rsidR="00384D7C" w:rsidRPr="00CC5AA8">
        <w:rPr>
          <w:rFonts w:ascii="Times New Roman" w:hAnsi="Times New Roman"/>
          <w:bCs/>
          <w:spacing w:val="-4"/>
          <w:sz w:val="24"/>
          <w:szCs w:val="24"/>
          <w:lang w:val="en-AU"/>
        </w:rPr>
        <w:t>37</w:t>
      </w:r>
      <w:r w:rsidRPr="00CC5AA8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</w:p>
    <w:p w14:paraId="56A83473" w14:textId="1130EDDF" w:rsidR="00033FF4" w:rsidRPr="00CC5AA8" w:rsidRDefault="00B353F4" w:rsidP="00966BA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CC5AA8">
        <w:rPr>
          <w:rFonts w:ascii="Times New Roman" w:hAnsi="Times New Roman"/>
          <w:sz w:val="24"/>
          <w:szCs w:val="24"/>
          <w:lang w:val="en-AU"/>
        </w:rPr>
        <w:t xml:space="preserve">  </w:t>
      </w:r>
      <w:r w:rsidRPr="00CC5AA8">
        <w:rPr>
          <w:rFonts w:ascii="Times New Roman" w:hAnsi="Times New Roman"/>
          <w:sz w:val="24"/>
          <w:szCs w:val="24"/>
        </w:rPr>
        <w:t>* Các thể tích khí đo ở điều kiện tiêu chuẩn; giả thiết các khí sinh ra không tan trong nước</w:t>
      </w:r>
      <w:r w:rsidRPr="00CC5AA8">
        <w:rPr>
          <w:rFonts w:ascii="Times New Roman" w:hAnsi="Times New Roman"/>
          <w:sz w:val="24"/>
          <w:szCs w:val="24"/>
          <w:lang w:val="en-AU"/>
        </w:rPr>
        <w:t>.</w:t>
      </w:r>
    </w:p>
    <w:p w14:paraId="459A5430" w14:textId="77777777" w:rsidR="00372982" w:rsidRDefault="00372982" w:rsidP="00F1591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DF0FF2B" w14:textId="2CE418DB" w:rsidR="00F34943" w:rsidRPr="00CC5AA8" w:rsidRDefault="000E3899" w:rsidP="00F1591C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C5AA8">
        <w:rPr>
          <w:rFonts w:ascii="Times New Roman" w:eastAsia="Calibri" w:hAnsi="Times New Roman"/>
          <w:b/>
          <w:sz w:val="24"/>
          <w:szCs w:val="24"/>
        </w:rPr>
        <w:t>I. PHẦN TRẮC NGHIỆM (</w:t>
      </w:r>
      <w:r w:rsidR="00B139EF" w:rsidRPr="00CC5AA8">
        <w:rPr>
          <w:rFonts w:ascii="Times New Roman" w:eastAsia="Calibri" w:hAnsi="Times New Roman"/>
          <w:b/>
          <w:sz w:val="24"/>
          <w:szCs w:val="24"/>
          <w:lang w:val="en-US"/>
        </w:rPr>
        <w:t>3</w:t>
      </w:r>
      <w:r w:rsidRPr="00CC5AA8">
        <w:rPr>
          <w:rFonts w:ascii="Times New Roman" w:eastAsia="Calibri" w:hAnsi="Times New Roman"/>
          <w:b/>
          <w:sz w:val="24"/>
          <w:szCs w:val="24"/>
        </w:rPr>
        <w:t>,0 điểm)</w:t>
      </w:r>
    </w:p>
    <w:p w14:paraId="377B0413" w14:textId="55189A42" w:rsidR="00027C9E" w:rsidRPr="00CC5AA8" w:rsidRDefault="00027C9E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Câu </w:t>
      </w:r>
      <w:r w:rsidR="002E7D10" w:rsidRPr="00CC5AA8">
        <w:rPr>
          <w:rFonts w:ascii="Times New Roman" w:hAnsi="Times New Roman"/>
          <w:b/>
          <w:sz w:val="24"/>
          <w:szCs w:val="24"/>
          <w:lang w:val="en-AU"/>
        </w:rPr>
        <w:t>1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Pr="00CC5AA8">
        <w:rPr>
          <w:rFonts w:ascii="Times New Roman" w:hAnsi="Times New Roman"/>
          <w:sz w:val="24"/>
          <w:szCs w:val="24"/>
        </w:rPr>
        <w:t xml:space="preserve"> Nguyên tử nguyên tố X thuộc chu kì 2, nhóm VA. </w:t>
      </w:r>
      <w:r w:rsidRPr="00CC5AA8">
        <w:rPr>
          <w:rFonts w:ascii="Times New Roman" w:hAnsi="Times New Roman"/>
          <w:sz w:val="24"/>
          <w:szCs w:val="24"/>
          <w:lang w:val="fr-FR"/>
        </w:rPr>
        <w:t>Nguyên tố X là</w:t>
      </w:r>
    </w:p>
    <w:p w14:paraId="0558247F" w14:textId="34C9857C" w:rsidR="00027C9E" w:rsidRPr="00CC5AA8" w:rsidRDefault="00027C9E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  <w:lang w:val="fr-FR"/>
        </w:rPr>
        <w:t xml:space="preserve">A. </w:t>
      </w:r>
      <w:r w:rsidRPr="00CC5AA8">
        <w:rPr>
          <w:rFonts w:ascii="Times New Roman" w:hAnsi="Times New Roman"/>
          <w:sz w:val="24"/>
          <w:szCs w:val="24"/>
          <w:lang w:val="fr-FR"/>
        </w:rPr>
        <w:t>C.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  <w:lang w:val="fr-FR"/>
        </w:rPr>
        <w:t xml:space="preserve">B. </w:t>
      </w:r>
      <w:r w:rsidRPr="00CC5AA8">
        <w:rPr>
          <w:rFonts w:ascii="Times New Roman" w:hAnsi="Times New Roman"/>
          <w:sz w:val="24"/>
          <w:szCs w:val="24"/>
          <w:lang w:val="fr-FR"/>
        </w:rPr>
        <w:t>P.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  <w:lang w:val="fr-FR"/>
        </w:rPr>
        <w:t xml:space="preserve">C. </w:t>
      </w:r>
      <w:r w:rsidR="00A50524" w:rsidRPr="00CC5AA8">
        <w:rPr>
          <w:rFonts w:ascii="Times New Roman" w:hAnsi="Times New Roman"/>
          <w:sz w:val="24"/>
          <w:szCs w:val="24"/>
          <w:lang w:val="fr-FR"/>
        </w:rPr>
        <w:t>O</w:t>
      </w:r>
      <w:r w:rsidRPr="00CC5AA8">
        <w:rPr>
          <w:rFonts w:ascii="Times New Roman" w:hAnsi="Times New Roman"/>
          <w:sz w:val="24"/>
          <w:szCs w:val="24"/>
          <w:lang w:val="fr-FR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  <w:lang w:val="fr-FR"/>
        </w:rPr>
        <w:t xml:space="preserve">D. </w:t>
      </w:r>
      <w:r w:rsidR="00A50524" w:rsidRPr="00CC5AA8">
        <w:rPr>
          <w:rFonts w:ascii="Times New Roman" w:hAnsi="Times New Roman"/>
          <w:sz w:val="24"/>
          <w:szCs w:val="24"/>
          <w:lang w:val="fr-FR"/>
        </w:rPr>
        <w:t>N</w:t>
      </w:r>
      <w:r w:rsidRPr="00CC5AA8">
        <w:rPr>
          <w:rFonts w:ascii="Times New Roman" w:hAnsi="Times New Roman"/>
          <w:sz w:val="24"/>
          <w:szCs w:val="24"/>
          <w:lang w:val="fr-FR"/>
        </w:rPr>
        <w:t>.</w:t>
      </w:r>
    </w:p>
    <w:p w14:paraId="339B1EC2" w14:textId="339C49CC" w:rsidR="00435499" w:rsidRPr="00CC5AA8" w:rsidRDefault="00435499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Câu </w:t>
      </w:r>
      <w:r w:rsidR="002E7D10" w:rsidRPr="00CC5AA8">
        <w:rPr>
          <w:rFonts w:ascii="Times New Roman" w:hAnsi="Times New Roman"/>
          <w:b/>
          <w:sz w:val="24"/>
          <w:szCs w:val="24"/>
          <w:lang w:val="en-AU"/>
        </w:rPr>
        <w:t>2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Pr="00CC5AA8">
        <w:rPr>
          <w:rFonts w:ascii="Times New Roman" w:hAnsi="Times New Roman"/>
          <w:sz w:val="24"/>
          <w:szCs w:val="24"/>
        </w:rPr>
        <w:t xml:space="preserve"> Chất nào sau đây là chất điện li mạnh?</w:t>
      </w:r>
    </w:p>
    <w:p w14:paraId="60F7C5CD" w14:textId="77777777" w:rsidR="00435499" w:rsidRPr="00CC5AA8" w:rsidRDefault="00435499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A. </w:t>
      </w:r>
      <w:r w:rsidRPr="00CC5AA8">
        <w:rPr>
          <w:rFonts w:ascii="Times New Roman" w:hAnsi="Times New Roman"/>
          <w:sz w:val="24"/>
          <w:szCs w:val="24"/>
        </w:rPr>
        <w:t>HF.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B. </w:t>
      </w:r>
      <w:r w:rsidRPr="00CC5AA8">
        <w:rPr>
          <w:rFonts w:ascii="Times New Roman" w:hAnsi="Times New Roman"/>
          <w:sz w:val="24"/>
          <w:szCs w:val="24"/>
        </w:rPr>
        <w:t>CH</w:t>
      </w:r>
      <w:r w:rsidRPr="00CC5AA8">
        <w:rPr>
          <w:rFonts w:ascii="Times New Roman" w:hAnsi="Times New Roman"/>
          <w:sz w:val="24"/>
          <w:szCs w:val="24"/>
          <w:vertAlign w:val="subscript"/>
        </w:rPr>
        <w:t>3</w:t>
      </w:r>
      <w:r w:rsidRPr="00CC5AA8">
        <w:rPr>
          <w:rFonts w:ascii="Times New Roman" w:hAnsi="Times New Roman"/>
          <w:sz w:val="24"/>
          <w:szCs w:val="24"/>
        </w:rPr>
        <w:t>COOH.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C. </w:t>
      </w:r>
      <w:r w:rsidRPr="00CC5AA8">
        <w:rPr>
          <w:rFonts w:ascii="Times New Roman" w:hAnsi="Times New Roman"/>
          <w:sz w:val="24"/>
          <w:szCs w:val="24"/>
        </w:rPr>
        <w:t>KNO</w:t>
      </w:r>
      <w:r w:rsidRPr="00CC5AA8">
        <w:rPr>
          <w:rFonts w:ascii="Times New Roman" w:hAnsi="Times New Roman"/>
          <w:sz w:val="24"/>
          <w:szCs w:val="24"/>
          <w:vertAlign w:val="subscript"/>
        </w:rPr>
        <w:t>3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D. </w:t>
      </w:r>
      <w:r w:rsidRPr="00CC5AA8">
        <w:rPr>
          <w:rFonts w:ascii="Times New Roman" w:hAnsi="Times New Roman"/>
          <w:sz w:val="24"/>
          <w:szCs w:val="24"/>
        </w:rPr>
        <w:t>H</w:t>
      </w:r>
      <w:r w:rsidRPr="00CC5AA8">
        <w:rPr>
          <w:rFonts w:ascii="Times New Roman" w:hAnsi="Times New Roman"/>
          <w:sz w:val="24"/>
          <w:szCs w:val="24"/>
          <w:vertAlign w:val="subscript"/>
        </w:rPr>
        <w:t>2</w:t>
      </w:r>
      <w:r w:rsidRPr="00CC5AA8">
        <w:rPr>
          <w:rFonts w:ascii="Times New Roman" w:hAnsi="Times New Roman"/>
          <w:sz w:val="24"/>
          <w:szCs w:val="24"/>
        </w:rPr>
        <w:t>O.</w:t>
      </w:r>
    </w:p>
    <w:p w14:paraId="12F3EAB3" w14:textId="00BFD133" w:rsidR="00111F32" w:rsidRPr="00CC5AA8" w:rsidRDefault="00111F32" w:rsidP="00F159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Câu </w:t>
      </w:r>
      <w:r w:rsidR="002E7D10" w:rsidRPr="00CC5AA8">
        <w:rPr>
          <w:rFonts w:ascii="Times New Roman" w:hAnsi="Times New Roman"/>
          <w:b/>
          <w:sz w:val="24"/>
          <w:szCs w:val="24"/>
          <w:lang w:val="en-AU"/>
        </w:rPr>
        <w:t>3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Pr="00CC5AA8">
        <w:rPr>
          <w:rFonts w:ascii="Times New Roman" w:hAnsi="Times New Roman"/>
          <w:sz w:val="24"/>
          <w:szCs w:val="24"/>
        </w:rPr>
        <w:t xml:space="preserve"> Chất X ở điều kiện thường là chất khí, không màu, không mùi, tan rất ít trong nước, chiếm 78,18% thể tích của không khí.</w:t>
      </w:r>
      <w:r w:rsidRPr="00CC5AA8">
        <w:rPr>
          <w:rFonts w:ascii="Times New Roman" w:hAnsi="Times New Roman"/>
          <w:sz w:val="24"/>
          <w:szCs w:val="24"/>
          <w:lang w:val="en-AU"/>
        </w:rPr>
        <w:t xml:space="preserve"> Chất</w:t>
      </w:r>
      <w:r w:rsidRPr="00CC5AA8">
        <w:rPr>
          <w:rFonts w:ascii="Times New Roman" w:hAnsi="Times New Roman"/>
          <w:sz w:val="24"/>
          <w:szCs w:val="24"/>
        </w:rPr>
        <w:t xml:space="preserve"> X là</w:t>
      </w:r>
    </w:p>
    <w:p w14:paraId="327F9A1D" w14:textId="77777777" w:rsidR="00111F32" w:rsidRPr="00CC5AA8" w:rsidRDefault="00111F32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A. </w:t>
      </w:r>
      <w:r w:rsidRPr="00CC5AA8">
        <w:rPr>
          <w:rFonts w:ascii="Times New Roman" w:hAnsi="Times New Roman"/>
          <w:sz w:val="24"/>
          <w:szCs w:val="24"/>
        </w:rPr>
        <w:t>CO</w:t>
      </w:r>
      <w:r w:rsidRPr="00CC5AA8">
        <w:rPr>
          <w:rFonts w:ascii="Times New Roman" w:hAnsi="Times New Roman"/>
          <w:sz w:val="24"/>
          <w:szCs w:val="24"/>
          <w:vertAlign w:val="subscript"/>
        </w:rPr>
        <w:t>2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B. </w:t>
      </w:r>
      <w:r w:rsidRPr="00CC5AA8">
        <w:rPr>
          <w:rFonts w:ascii="Times New Roman" w:hAnsi="Times New Roman"/>
          <w:sz w:val="24"/>
          <w:szCs w:val="24"/>
        </w:rPr>
        <w:t>O</w:t>
      </w:r>
      <w:r w:rsidRPr="00CC5AA8">
        <w:rPr>
          <w:rFonts w:ascii="Times New Roman" w:hAnsi="Times New Roman"/>
          <w:sz w:val="24"/>
          <w:szCs w:val="24"/>
          <w:vertAlign w:val="subscript"/>
        </w:rPr>
        <w:t>2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C. </w:t>
      </w:r>
      <w:r w:rsidRPr="00CC5AA8">
        <w:rPr>
          <w:rFonts w:ascii="Times New Roman" w:hAnsi="Times New Roman"/>
          <w:sz w:val="24"/>
          <w:szCs w:val="24"/>
        </w:rPr>
        <w:t>N</w:t>
      </w:r>
      <w:r w:rsidRPr="00CC5AA8">
        <w:rPr>
          <w:rFonts w:ascii="Times New Roman" w:hAnsi="Times New Roman"/>
          <w:sz w:val="24"/>
          <w:szCs w:val="24"/>
          <w:vertAlign w:val="subscript"/>
        </w:rPr>
        <w:t>2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D. </w:t>
      </w:r>
      <w:r w:rsidRPr="00CC5AA8">
        <w:rPr>
          <w:rFonts w:ascii="Times New Roman" w:hAnsi="Times New Roman"/>
          <w:sz w:val="24"/>
          <w:szCs w:val="24"/>
        </w:rPr>
        <w:t>H</w:t>
      </w:r>
      <w:r w:rsidRPr="00CC5AA8">
        <w:rPr>
          <w:rFonts w:ascii="Times New Roman" w:hAnsi="Times New Roman"/>
          <w:sz w:val="24"/>
          <w:szCs w:val="24"/>
          <w:vertAlign w:val="subscript"/>
        </w:rPr>
        <w:t>2</w:t>
      </w:r>
      <w:r w:rsidRPr="00CC5AA8">
        <w:rPr>
          <w:rFonts w:ascii="Times New Roman" w:hAnsi="Times New Roman"/>
          <w:sz w:val="24"/>
          <w:szCs w:val="24"/>
        </w:rPr>
        <w:t>.</w:t>
      </w:r>
    </w:p>
    <w:p w14:paraId="1C6C34B3" w14:textId="07F0153C" w:rsidR="00435499" w:rsidRPr="00CC5AA8" w:rsidRDefault="00435499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Câu </w:t>
      </w:r>
      <w:r w:rsidR="002E7D10" w:rsidRPr="00CC5AA8">
        <w:rPr>
          <w:rFonts w:ascii="Times New Roman" w:hAnsi="Times New Roman"/>
          <w:b/>
          <w:sz w:val="24"/>
          <w:szCs w:val="24"/>
          <w:lang w:val="en-AU"/>
        </w:rPr>
        <w:t>4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Pr="00CC5AA8">
        <w:rPr>
          <w:rFonts w:ascii="Times New Roman" w:hAnsi="Times New Roman"/>
          <w:sz w:val="24"/>
          <w:szCs w:val="24"/>
        </w:rPr>
        <w:t xml:space="preserve"> Chất nào sau đây là bazơ?</w:t>
      </w:r>
    </w:p>
    <w:p w14:paraId="7E2E67BA" w14:textId="77777777" w:rsidR="00435499" w:rsidRPr="00CC5AA8" w:rsidRDefault="00435499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A. </w:t>
      </w:r>
      <w:r w:rsidRPr="00CC5AA8">
        <w:rPr>
          <w:rFonts w:ascii="Times New Roman" w:hAnsi="Times New Roman"/>
          <w:sz w:val="24"/>
          <w:szCs w:val="24"/>
        </w:rPr>
        <w:t>CH</w:t>
      </w:r>
      <w:r w:rsidRPr="00CC5AA8">
        <w:rPr>
          <w:rFonts w:ascii="Times New Roman" w:hAnsi="Times New Roman"/>
          <w:sz w:val="24"/>
          <w:szCs w:val="24"/>
          <w:vertAlign w:val="subscript"/>
        </w:rPr>
        <w:t>3</w:t>
      </w:r>
      <w:r w:rsidRPr="00CC5AA8">
        <w:rPr>
          <w:rFonts w:ascii="Times New Roman" w:hAnsi="Times New Roman"/>
          <w:sz w:val="24"/>
          <w:szCs w:val="24"/>
        </w:rPr>
        <w:t>COOH.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B. </w:t>
      </w:r>
      <w:r w:rsidRPr="00CC5AA8">
        <w:rPr>
          <w:rFonts w:ascii="Times New Roman" w:hAnsi="Times New Roman"/>
          <w:sz w:val="24"/>
          <w:szCs w:val="24"/>
        </w:rPr>
        <w:t>KOH.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C. </w:t>
      </w:r>
      <w:r w:rsidRPr="00CC5AA8">
        <w:rPr>
          <w:rFonts w:ascii="Times New Roman" w:hAnsi="Times New Roman"/>
          <w:sz w:val="24"/>
          <w:szCs w:val="24"/>
        </w:rPr>
        <w:t>CuSO</w:t>
      </w:r>
      <w:r w:rsidRPr="00CC5AA8">
        <w:rPr>
          <w:rFonts w:ascii="Times New Roman" w:hAnsi="Times New Roman"/>
          <w:sz w:val="24"/>
          <w:szCs w:val="24"/>
          <w:vertAlign w:val="subscript"/>
        </w:rPr>
        <w:t>4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D. </w:t>
      </w:r>
      <w:r w:rsidRPr="00CC5AA8">
        <w:rPr>
          <w:rFonts w:ascii="Times New Roman" w:hAnsi="Times New Roman"/>
          <w:sz w:val="24"/>
          <w:szCs w:val="24"/>
        </w:rPr>
        <w:t>C</w:t>
      </w:r>
      <w:r w:rsidRPr="00CC5AA8">
        <w:rPr>
          <w:rFonts w:ascii="Times New Roman" w:hAnsi="Times New Roman"/>
          <w:sz w:val="24"/>
          <w:szCs w:val="24"/>
          <w:vertAlign w:val="subscript"/>
        </w:rPr>
        <w:t>2</w:t>
      </w:r>
      <w:r w:rsidRPr="00CC5AA8">
        <w:rPr>
          <w:rFonts w:ascii="Times New Roman" w:hAnsi="Times New Roman"/>
          <w:sz w:val="24"/>
          <w:szCs w:val="24"/>
        </w:rPr>
        <w:t>H</w:t>
      </w:r>
      <w:r w:rsidRPr="00CC5AA8">
        <w:rPr>
          <w:rFonts w:ascii="Times New Roman" w:hAnsi="Times New Roman"/>
          <w:sz w:val="24"/>
          <w:szCs w:val="24"/>
          <w:vertAlign w:val="subscript"/>
        </w:rPr>
        <w:t>5</w:t>
      </w:r>
      <w:r w:rsidRPr="00CC5AA8">
        <w:rPr>
          <w:rFonts w:ascii="Times New Roman" w:hAnsi="Times New Roman"/>
          <w:sz w:val="24"/>
          <w:szCs w:val="24"/>
        </w:rPr>
        <w:t>OH.</w:t>
      </w:r>
    </w:p>
    <w:p w14:paraId="6EEAD9FC" w14:textId="6DDF86A6" w:rsidR="00271C4F" w:rsidRPr="00CC5AA8" w:rsidRDefault="00271C4F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Câu </w:t>
      </w:r>
      <w:r w:rsidR="00B642D3" w:rsidRPr="00CC5AA8">
        <w:rPr>
          <w:rFonts w:ascii="Times New Roman" w:hAnsi="Times New Roman"/>
          <w:b/>
          <w:sz w:val="24"/>
          <w:szCs w:val="24"/>
          <w:lang w:val="en-AU"/>
        </w:rPr>
        <w:t>5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Pr="00CC5AA8">
        <w:rPr>
          <w:rFonts w:ascii="Times New Roman" w:hAnsi="Times New Roman"/>
          <w:sz w:val="24"/>
          <w:szCs w:val="24"/>
        </w:rPr>
        <w:t xml:space="preserve"> Muối NH</w:t>
      </w:r>
      <w:r w:rsidRPr="00CC5AA8">
        <w:rPr>
          <w:rFonts w:ascii="Times New Roman" w:hAnsi="Times New Roman"/>
          <w:sz w:val="24"/>
          <w:szCs w:val="24"/>
          <w:vertAlign w:val="subscript"/>
        </w:rPr>
        <w:t>4</w:t>
      </w:r>
      <w:r w:rsidRPr="00CC5AA8">
        <w:rPr>
          <w:rFonts w:ascii="Times New Roman" w:hAnsi="Times New Roman"/>
          <w:sz w:val="24"/>
          <w:szCs w:val="24"/>
        </w:rPr>
        <w:t>Cl có tên gọi là</w:t>
      </w:r>
    </w:p>
    <w:p w14:paraId="42B981F9" w14:textId="6FABB639" w:rsidR="00271C4F" w:rsidRPr="00CC5AA8" w:rsidRDefault="00271C4F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  <w:lang w:val="fr-FR"/>
        </w:rPr>
        <w:t xml:space="preserve">A. </w:t>
      </w:r>
      <w:r w:rsidRPr="00CC5AA8">
        <w:rPr>
          <w:rFonts w:ascii="Times New Roman" w:hAnsi="Times New Roman"/>
          <w:sz w:val="24"/>
          <w:szCs w:val="24"/>
          <w:lang w:val="fr-FR"/>
        </w:rPr>
        <w:t>amoni clorua.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  <w:lang w:val="fr-FR"/>
        </w:rPr>
        <w:t xml:space="preserve">B. </w:t>
      </w:r>
      <w:r w:rsidRPr="00CC5AA8">
        <w:rPr>
          <w:rFonts w:ascii="Times New Roman" w:hAnsi="Times New Roman"/>
          <w:sz w:val="24"/>
          <w:szCs w:val="24"/>
          <w:lang w:val="fr-FR"/>
        </w:rPr>
        <w:t>amoni nitrat.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C. </w:t>
      </w:r>
      <w:r w:rsidRPr="00CC5AA8">
        <w:rPr>
          <w:rFonts w:ascii="Times New Roman" w:hAnsi="Times New Roman"/>
          <w:sz w:val="24"/>
          <w:szCs w:val="24"/>
        </w:rPr>
        <w:t>amoni sunfat.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D. </w:t>
      </w:r>
      <w:r w:rsidRPr="00CC5AA8">
        <w:rPr>
          <w:rFonts w:ascii="Times New Roman" w:hAnsi="Times New Roman"/>
          <w:sz w:val="24"/>
          <w:szCs w:val="24"/>
        </w:rPr>
        <w:t>amoni photphat.</w:t>
      </w:r>
    </w:p>
    <w:p w14:paraId="554E4D52" w14:textId="3B1D0777" w:rsidR="00435499" w:rsidRPr="00CC5AA8" w:rsidRDefault="00435499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Câu </w:t>
      </w:r>
      <w:r w:rsidR="00B642D3" w:rsidRPr="00CC5AA8">
        <w:rPr>
          <w:rFonts w:ascii="Times New Roman" w:hAnsi="Times New Roman"/>
          <w:b/>
          <w:sz w:val="24"/>
          <w:szCs w:val="24"/>
          <w:lang w:val="en-AU"/>
        </w:rPr>
        <w:t>6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Pr="00CC5AA8">
        <w:rPr>
          <w:rFonts w:ascii="Times New Roman" w:hAnsi="Times New Roman"/>
          <w:sz w:val="24"/>
          <w:szCs w:val="24"/>
        </w:rPr>
        <w:t xml:space="preserve"> Dung dịch HNO</w:t>
      </w:r>
      <w:r w:rsidRPr="00CC5AA8">
        <w:rPr>
          <w:rFonts w:ascii="Times New Roman" w:hAnsi="Times New Roman"/>
          <w:sz w:val="24"/>
          <w:szCs w:val="24"/>
          <w:vertAlign w:val="subscript"/>
        </w:rPr>
        <w:t>3</w:t>
      </w:r>
      <w:r w:rsidRPr="00CC5AA8">
        <w:rPr>
          <w:rFonts w:ascii="Times New Roman" w:hAnsi="Times New Roman"/>
          <w:sz w:val="24"/>
          <w:szCs w:val="24"/>
        </w:rPr>
        <w:t xml:space="preserve"> 0,01M có pH bằng</w:t>
      </w:r>
    </w:p>
    <w:p w14:paraId="37F91B48" w14:textId="56AC0648" w:rsidR="00435499" w:rsidRPr="00CC5AA8" w:rsidRDefault="00435499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A. </w:t>
      </w:r>
      <w:r w:rsidR="00C61FC9" w:rsidRPr="00CC5AA8">
        <w:rPr>
          <w:rFonts w:ascii="Times New Roman" w:hAnsi="Times New Roman"/>
          <w:sz w:val="24"/>
          <w:szCs w:val="24"/>
          <w:lang w:val="en-AU"/>
        </w:rPr>
        <w:t>3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B. </w:t>
      </w:r>
      <w:r w:rsidR="00C61FC9" w:rsidRPr="00CC5AA8">
        <w:rPr>
          <w:rFonts w:ascii="Times New Roman" w:hAnsi="Times New Roman"/>
          <w:sz w:val="24"/>
          <w:szCs w:val="24"/>
          <w:lang w:val="en-AU"/>
        </w:rPr>
        <w:t>2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C. </w:t>
      </w:r>
      <w:r w:rsidRPr="00CC5AA8">
        <w:rPr>
          <w:rFonts w:ascii="Times New Roman" w:hAnsi="Times New Roman"/>
          <w:sz w:val="24"/>
          <w:szCs w:val="24"/>
        </w:rPr>
        <w:t>1.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D. </w:t>
      </w:r>
      <w:r w:rsidRPr="00CC5AA8">
        <w:rPr>
          <w:rFonts w:ascii="Times New Roman" w:hAnsi="Times New Roman"/>
          <w:sz w:val="24"/>
          <w:szCs w:val="24"/>
        </w:rPr>
        <w:t>4.</w:t>
      </w:r>
    </w:p>
    <w:p w14:paraId="6A98607C" w14:textId="5880B736" w:rsidR="00435499" w:rsidRPr="00CC5AA8" w:rsidRDefault="00435499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AA8">
        <w:rPr>
          <w:rStyle w:val="fontstyle31"/>
          <w:rFonts w:ascii="Times New Roman" w:hAnsi="Times New Roman"/>
          <w:b/>
          <w:color w:val="auto"/>
        </w:rPr>
        <w:t xml:space="preserve">Câu </w:t>
      </w:r>
      <w:r w:rsidR="00B642D3" w:rsidRPr="00CC5AA8">
        <w:rPr>
          <w:rStyle w:val="fontstyle31"/>
          <w:rFonts w:ascii="Times New Roman" w:hAnsi="Times New Roman"/>
          <w:b/>
          <w:color w:val="auto"/>
          <w:lang w:val="en-AU"/>
        </w:rPr>
        <w:t>7</w:t>
      </w:r>
      <w:r w:rsidRPr="00CC5AA8">
        <w:rPr>
          <w:rStyle w:val="fontstyle31"/>
          <w:rFonts w:ascii="Times New Roman" w:hAnsi="Times New Roman"/>
          <w:b/>
          <w:color w:val="auto"/>
        </w:rPr>
        <w:t>:</w:t>
      </w:r>
      <w:r w:rsidRPr="00CC5AA8">
        <w:rPr>
          <w:rStyle w:val="fontstyle31"/>
          <w:rFonts w:ascii="Times New Roman" w:hAnsi="Times New Roman"/>
          <w:color w:val="auto"/>
        </w:rPr>
        <w:t xml:space="preserve"> Dung dịch nào sau đây có pH &lt; 7?</w:t>
      </w:r>
    </w:p>
    <w:p w14:paraId="72BA7240" w14:textId="1C9C1B93" w:rsidR="00435499" w:rsidRPr="00CC5AA8" w:rsidRDefault="00435499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Style w:val="fontstyle31"/>
          <w:rFonts w:ascii="Times New Roman" w:hAnsi="Times New Roman"/>
          <w:b/>
          <w:color w:val="auto"/>
        </w:rPr>
        <w:t xml:space="preserve">A. </w:t>
      </w:r>
      <w:r w:rsidRPr="00CC5AA8">
        <w:rPr>
          <w:rStyle w:val="fontstyle31"/>
          <w:rFonts w:ascii="Times New Roman" w:hAnsi="Times New Roman"/>
          <w:color w:val="auto"/>
        </w:rPr>
        <w:t>HCl.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Style w:val="fontstyle31"/>
          <w:rFonts w:ascii="Times New Roman" w:hAnsi="Times New Roman"/>
          <w:b/>
          <w:color w:val="auto"/>
        </w:rPr>
        <w:t xml:space="preserve">B. </w:t>
      </w:r>
      <w:r w:rsidRPr="00CC5AA8">
        <w:rPr>
          <w:rStyle w:val="fontstyle31"/>
          <w:rFonts w:ascii="Times New Roman" w:hAnsi="Times New Roman"/>
          <w:color w:val="auto"/>
        </w:rPr>
        <w:t>Ba(OH)</w:t>
      </w:r>
      <w:r w:rsidRPr="00CC5AA8">
        <w:rPr>
          <w:rStyle w:val="fontstyle31"/>
          <w:rFonts w:ascii="Times New Roman" w:hAnsi="Times New Roman"/>
          <w:color w:val="auto"/>
          <w:vertAlign w:val="subscript"/>
        </w:rPr>
        <w:t>2</w:t>
      </w:r>
      <w:r w:rsidRPr="00CC5AA8">
        <w:rPr>
          <w:rStyle w:val="fontstyle31"/>
          <w:rFonts w:ascii="Times New Roman" w:hAnsi="Times New Roman"/>
          <w:color w:val="auto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Style w:val="fontstyle31"/>
          <w:rFonts w:ascii="Times New Roman" w:hAnsi="Times New Roman"/>
          <w:b/>
          <w:color w:val="auto"/>
        </w:rPr>
        <w:t xml:space="preserve">C. </w:t>
      </w:r>
      <w:r w:rsidRPr="00CC5AA8">
        <w:rPr>
          <w:rStyle w:val="fontstyle31"/>
          <w:rFonts w:ascii="Times New Roman" w:hAnsi="Times New Roman"/>
          <w:color w:val="auto"/>
        </w:rPr>
        <w:t>NaCl.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Style w:val="fontstyle31"/>
          <w:rFonts w:ascii="Times New Roman" w:hAnsi="Times New Roman"/>
          <w:b/>
          <w:color w:val="auto"/>
        </w:rPr>
        <w:t xml:space="preserve">D. </w:t>
      </w:r>
      <w:r w:rsidRPr="00CC5AA8">
        <w:rPr>
          <w:rStyle w:val="fontstyle31"/>
          <w:rFonts w:ascii="Times New Roman" w:hAnsi="Times New Roman"/>
          <w:color w:val="auto"/>
        </w:rPr>
        <w:t>NaOH.</w:t>
      </w:r>
    </w:p>
    <w:p w14:paraId="58AD7A04" w14:textId="3AFBCFCA" w:rsidR="00111F32" w:rsidRPr="00CC5AA8" w:rsidRDefault="00111F32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Câu </w:t>
      </w:r>
      <w:r w:rsidR="00B642D3" w:rsidRPr="00CC5AA8">
        <w:rPr>
          <w:rFonts w:ascii="Times New Roman" w:hAnsi="Times New Roman"/>
          <w:b/>
          <w:sz w:val="24"/>
          <w:szCs w:val="24"/>
          <w:lang w:val="en-AU"/>
        </w:rPr>
        <w:t>8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Pr="00CC5AA8">
        <w:rPr>
          <w:rFonts w:ascii="Times New Roman" w:hAnsi="Times New Roman"/>
          <w:sz w:val="24"/>
          <w:szCs w:val="24"/>
        </w:rPr>
        <w:t xml:space="preserve"> Kim loại Al </w:t>
      </w:r>
      <w:r w:rsidRPr="00CC5AA8">
        <w:rPr>
          <w:rFonts w:ascii="Times New Roman" w:hAnsi="Times New Roman"/>
          <w:b/>
          <w:sz w:val="24"/>
          <w:szCs w:val="24"/>
        </w:rPr>
        <w:t>không</w:t>
      </w:r>
      <w:r w:rsidRPr="00CC5AA8">
        <w:rPr>
          <w:rFonts w:ascii="Times New Roman" w:hAnsi="Times New Roman"/>
          <w:sz w:val="24"/>
          <w:szCs w:val="24"/>
        </w:rPr>
        <w:t xml:space="preserve"> tan trong dung dịch</w:t>
      </w:r>
    </w:p>
    <w:p w14:paraId="122ED5DB" w14:textId="347AF46E" w:rsidR="00111F32" w:rsidRPr="00CC5AA8" w:rsidRDefault="00111F32" w:rsidP="00F1591C">
      <w:pPr>
        <w:tabs>
          <w:tab w:val="left" w:pos="5136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A. </w:t>
      </w:r>
      <w:r w:rsidRPr="00CC5AA8">
        <w:rPr>
          <w:rFonts w:ascii="Times New Roman" w:hAnsi="Times New Roman"/>
          <w:sz w:val="24"/>
          <w:szCs w:val="24"/>
        </w:rPr>
        <w:t>HNO</w:t>
      </w:r>
      <w:r w:rsidRPr="00CC5AA8">
        <w:rPr>
          <w:rFonts w:ascii="Times New Roman" w:hAnsi="Times New Roman"/>
          <w:sz w:val="24"/>
          <w:szCs w:val="24"/>
          <w:vertAlign w:val="subscript"/>
        </w:rPr>
        <w:t>3</w:t>
      </w:r>
      <w:r w:rsidRPr="00CC5AA8">
        <w:rPr>
          <w:rFonts w:ascii="Times New Roman" w:hAnsi="Times New Roman"/>
          <w:sz w:val="24"/>
          <w:szCs w:val="24"/>
        </w:rPr>
        <w:t xml:space="preserve"> đặc, nguội.</w:t>
      </w:r>
      <w:r w:rsidRPr="00CC5AA8">
        <w:rPr>
          <w:rFonts w:ascii="Times New Roman" w:hAnsi="Times New Roman"/>
          <w:sz w:val="24"/>
          <w:szCs w:val="24"/>
          <w:lang w:val="en-AU"/>
        </w:rPr>
        <w:t xml:space="preserve">      </w:t>
      </w:r>
      <w:r w:rsidRPr="00CC5AA8">
        <w:rPr>
          <w:rFonts w:ascii="Times New Roman" w:hAnsi="Times New Roman"/>
          <w:b/>
          <w:sz w:val="24"/>
          <w:szCs w:val="24"/>
        </w:rPr>
        <w:t xml:space="preserve">B. </w:t>
      </w:r>
      <w:r w:rsidR="007F6BC8" w:rsidRPr="00CC5AA8">
        <w:rPr>
          <w:rFonts w:ascii="Times New Roman" w:hAnsi="Times New Roman"/>
          <w:sz w:val="24"/>
          <w:szCs w:val="24"/>
          <w:lang w:val="en-AU"/>
        </w:rPr>
        <w:t>H</w:t>
      </w:r>
      <w:r w:rsidR="007F6BC8" w:rsidRPr="00CC5AA8">
        <w:rPr>
          <w:rFonts w:ascii="Times New Roman" w:hAnsi="Times New Roman"/>
          <w:sz w:val="24"/>
          <w:szCs w:val="24"/>
          <w:vertAlign w:val="subscript"/>
          <w:lang w:val="en-AU"/>
        </w:rPr>
        <w:t>2</w:t>
      </w:r>
      <w:r w:rsidR="007F6BC8" w:rsidRPr="00CC5AA8">
        <w:rPr>
          <w:rFonts w:ascii="Times New Roman" w:hAnsi="Times New Roman"/>
          <w:sz w:val="24"/>
          <w:szCs w:val="24"/>
          <w:lang w:val="en-AU"/>
        </w:rPr>
        <w:t>SO</w:t>
      </w:r>
      <w:r w:rsidR="007F6BC8" w:rsidRPr="00CC5AA8">
        <w:rPr>
          <w:rFonts w:ascii="Times New Roman" w:hAnsi="Times New Roman"/>
          <w:sz w:val="24"/>
          <w:szCs w:val="24"/>
          <w:vertAlign w:val="subscript"/>
          <w:lang w:val="en-AU"/>
        </w:rPr>
        <w:t>4</w:t>
      </w:r>
      <w:r w:rsidR="007F6BC8" w:rsidRPr="00CC5AA8">
        <w:rPr>
          <w:rFonts w:ascii="Times New Roman" w:hAnsi="Times New Roman"/>
          <w:sz w:val="24"/>
          <w:szCs w:val="24"/>
          <w:lang w:val="en-AU"/>
        </w:rPr>
        <w:t xml:space="preserve"> loãng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C. </w:t>
      </w:r>
      <w:r w:rsidRPr="00CC5AA8">
        <w:rPr>
          <w:rFonts w:ascii="Times New Roman" w:hAnsi="Times New Roman"/>
          <w:sz w:val="24"/>
          <w:szCs w:val="24"/>
        </w:rPr>
        <w:t>HNO</w:t>
      </w:r>
      <w:r w:rsidRPr="00CC5AA8">
        <w:rPr>
          <w:rFonts w:ascii="Times New Roman" w:hAnsi="Times New Roman"/>
          <w:sz w:val="24"/>
          <w:szCs w:val="24"/>
          <w:vertAlign w:val="subscript"/>
        </w:rPr>
        <w:t>3</w:t>
      </w:r>
      <w:r w:rsidRPr="00CC5AA8">
        <w:rPr>
          <w:rFonts w:ascii="Times New Roman" w:hAnsi="Times New Roman"/>
          <w:sz w:val="24"/>
          <w:szCs w:val="24"/>
        </w:rPr>
        <w:t xml:space="preserve"> loãng.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sz w:val="24"/>
          <w:szCs w:val="24"/>
          <w:lang w:val="en-AU"/>
        </w:rPr>
        <w:t xml:space="preserve">      </w:t>
      </w:r>
      <w:r w:rsidRPr="00CC5AA8">
        <w:rPr>
          <w:rFonts w:ascii="Times New Roman" w:hAnsi="Times New Roman"/>
          <w:b/>
          <w:sz w:val="24"/>
          <w:szCs w:val="24"/>
        </w:rPr>
        <w:t xml:space="preserve">D. </w:t>
      </w:r>
      <w:r w:rsidRPr="00CC5AA8">
        <w:rPr>
          <w:rFonts w:ascii="Times New Roman" w:hAnsi="Times New Roman"/>
          <w:sz w:val="24"/>
          <w:szCs w:val="24"/>
        </w:rPr>
        <w:t>HCl đặc.</w:t>
      </w:r>
    </w:p>
    <w:p w14:paraId="75BDEF18" w14:textId="6FB145CF" w:rsidR="00435499" w:rsidRPr="00CC5AA8" w:rsidRDefault="00435499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Câu </w:t>
      </w:r>
      <w:r w:rsidR="00B642D3" w:rsidRPr="00CC5AA8">
        <w:rPr>
          <w:rFonts w:ascii="Times New Roman" w:hAnsi="Times New Roman"/>
          <w:b/>
          <w:sz w:val="24"/>
          <w:szCs w:val="24"/>
          <w:lang w:val="en-AU"/>
        </w:rPr>
        <w:t>9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Pr="00CC5AA8">
        <w:rPr>
          <w:rFonts w:ascii="Times New Roman" w:hAnsi="Times New Roman"/>
          <w:sz w:val="24"/>
          <w:szCs w:val="24"/>
        </w:rPr>
        <w:t xml:space="preserve"> Chất nào sau đây là muối trung hòa?</w:t>
      </w:r>
    </w:p>
    <w:p w14:paraId="128A50A6" w14:textId="4488E9D2" w:rsidR="00435499" w:rsidRPr="00CC5AA8" w:rsidRDefault="00435499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A. </w:t>
      </w:r>
      <w:r w:rsidRPr="00CC5AA8">
        <w:rPr>
          <w:rFonts w:ascii="Times New Roman" w:hAnsi="Times New Roman"/>
          <w:sz w:val="24"/>
          <w:szCs w:val="24"/>
        </w:rPr>
        <w:t>HCl.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B. </w:t>
      </w:r>
      <w:r w:rsidRPr="00CC5AA8">
        <w:rPr>
          <w:rFonts w:ascii="Times New Roman" w:hAnsi="Times New Roman"/>
          <w:sz w:val="24"/>
          <w:szCs w:val="24"/>
        </w:rPr>
        <w:t>Na</w:t>
      </w:r>
      <w:r w:rsidR="00290258" w:rsidRPr="00CC5AA8">
        <w:rPr>
          <w:rFonts w:ascii="Times New Roman" w:hAnsi="Times New Roman"/>
          <w:sz w:val="24"/>
          <w:szCs w:val="24"/>
          <w:lang w:val="en-AU"/>
        </w:rPr>
        <w:t>HS</w:t>
      </w:r>
      <w:r w:rsidRPr="00CC5AA8">
        <w:rPr>
          <w:rFonts w:ascii="Times New Roman" w:hAnsi="Times New Roman"/>
          <w:sz w:val="24"/>
          <w:szCs w:val="24"/>
        </w:rPr>
        <w:t>O</w:t>
      </w:r>
      <w:r w:rsidR="00290258" w:rsidRPr="00CC5AA8">
        <w:rPr>
          <w:rFonts w:ascii="Times New Roman" w:hAnsi="Times New Roman"/>
          <w:sz w:val="24"/>
          <w:szCs w:val="24"/>
          <w:vertAlign w:val="subscript"/>
          <w:lang w:val="en-AU"/>
        </w:rPr>
        <w:t>4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C. </w:t>
      </w:r>
      <w:r w:rsidRPr="00CC5AA8">
        <w:rPr>
          <w:rFonts w:ascii="Times New Roman" w:hAnsi="Times New Roman"/>
          <w:sz w:val="24"/>
          <w:szCs w:val="24"/>
        </w:rPr>
        <w:t>NaHCO</w:t>
      </w:r>
      <w:r w:rsidRPr="00CC5AA8">
        <w:rPr>
          <w:rFonts w:ascii="Times New Roman" w:hAnsi="Times New Roman"/>
          <w:sz w:val="24"/>
          <w:szCs w:val="24"/>
          <w:vertAlign w:val="subscript"/>
        </w:rPr>
        <w:t>3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D. </w:t>
      </w:r>
      <w:r w:rsidRPr="00CC5AA8">
        <w:rPr>
          <w:rFonts w:ascii="Times New Roman" w:hAnsi="Times New Roman"/>
          <w:sz w:val="24"/>
          <w:szCs w:val="24"/>
        </w:rPr>
        <w:t>Na</w:t>
      </w:r>
      <w:r w:rsidR="00290258" w:rsidRPr="00CC5AA8">
        <w:rPr>
          <w:rFonts w:ascii="Times New Roman" w:hAnsi="Times New Roman"/>
          <w:sz w:val="24"/>
          <w:szCs w:val="24"/>
          <w:lang w:val="en-AU"/>
        </w:rPr>
        <w:t>N</w:t>
      </w:r>
      <w:r w:rsidRPr="00CC5AA8">
        <w:rPr>
          <w:rFonts w:ascii="Times New Roman" w:hAnsi="Times New Roman"/>
          <w:sz w:val="24"/>
          <w:szCs w:val="24"/>
        </w:rPr>
        <w:t>O</w:t>
      </w:r>
      <w:r w:rsidR="00290258" w:rsidRPr="00CC5AA8">
        <w:rPr>
          <w:rFonts w:ascii="Times New Roman" w:hAnsi="Times New Roman"/>
          <w:sz w:val="24"/>
          <w:szCs w:val="24"/>
          <w:vertAlign w:val="subscript"/>
          <w:lang w:val="en-AU"/>
        </w:rPr>
        <w:t>3</w:t>
      </w:r>
      <w:r w:rsidRPr="00CC5AA8">
        <w:rPr>
          <w:rFonts w:ascii="Times New Roman" w:hAnsi="Times New Roman"/>
          <w:sz w:val="24"/>
          <w:szCs w:val="24"/>
        </w:rPr>
        <w:t>.</w:t>
      </w:r>
    </w:p>
    <w:p w14:paraId="03B8D81C" w14:textId="2BBB6204" w:rsidR="006D3751" w:rsidRPr="00CC5AA8" w:rsidRDefault="006D3751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Câu </w:t>
      </w:r>
      <w:r w:rsidRPr="00CC5AA8">
        <w:rPr>
          <w:rFonts w:ascii="Times New Roman" w:hAnsi="Times New Roman"/>
          <w:b/>
          <w:sz w:val="24"/>
          <w:szCs w:val="24"/>
          <w:lang w:val="en-AU"/>
        </w:rPr>
        <w:t>10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Pr="00CC5AA8">
        <w:rPr>
          <w:rFonts w:ascii="Times New Roman" w:hAnsi="Times New Roman"/>
          <w:sz w:val="24"/>
          <w:szCs w:val="24"/>
        </w:rPr>
        <w:t xml:space="preserve"> </w:t>
      </w:r>
      <w:r w:rsidRPr="00CC5AA8">
        <w:rPr>
          <w:rFonts w:ascii="Times New Roman" w:hAnsi="Times New Roman"/>
          <w:sz w:val="24"/>
          <w:szCs w:val="24"/>
          <w:lang w:val="pt-BR"/>
        </w:rPr>
        <w:t xml:space="preserve">Cho dung dịch </w:t>
      </w:r>
      <w:r w:rsidR="00CC5E91" w:rsidRPr="00CC5AA8">
        <w:rPr>
          <w:rFonts w:ascii="Times New Roman" w:hAnsi="Times New Roman"/>
          <w:sz w:val="24"/>
          <w:szCs w:val="24"/>
          <w:lang w:val="pt-BR"/>
        </w:rPr>
        <w:t>Na</w:t>
      </w:r>
      <w:r w:rsidRPr="00CC5AA8">
        <w:rPr>
          <w:rFonts w:ascii="Times New Roman" w:hAnsi="Times New Roman"/>
          <w:sz w:val="24"/>
          <w:szCs w:val="24"/>
          <w:lang w:val="pt-BR"/>
        </w:rPr>
        <w:t xml:space="preserve">OH đến dư vào </w:t>
      </w:r>
      <w:r w:rsidR="00B213DB" w:rsidRPr="00CC5AA8">
        <w:rPr>
          <w:rFonts w:ascii="Times New Roman" w:hAnsi="Times New Roman"/>
          <w:sz w:val="24"/>
          <w:szCs w:val="24"/>
          <w:lang w:val="pt-BR"/>
        </w:rPr>
        <w:t>1</w:t>
      </w:r>
      <w:r w:rsidRPr="00CC5AA8">
        <w:rPr>
          <w:rFonts w:ascii="Times New Roman" w:hAnsi="Times New Roman"/>
          <w:sz w:val="24"/>
          <w:szCs w:val="24"/>
          <w:lang w:val="pt-BR"/>
        </w:rPr>
        <w:t>00 ml dung dịch (NH</w:t>
      </w:r>
      <w:r w:rsidRPr="00CC5AA8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CC5AA8">
        <w:rPr>
          <w:rFonts w:ascii="Times New Roman" w:hAnsi="Times New Roman"/>
          <w:sz w:val="24"/>
          <w:szCs w:val="24"/>
          <w:lang w:val="pt-BR"/>
        </w:rPr>
        <w:t>)</w:t>
      </w:r>
      <w:r w:rsidRPr="00CC5AA8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CC5AA8">
        <w:rPr>
          <w:rFonts w:ascii="Times New Roman" w:hAnsi="Times New Roman"/>
          <w:sz w:val="24"/>
          <w:szCs w:val="24"/>
          <w:lang w:val="pt-BR"/>
        </w:rPr>
        <w:t>SO</w:t>
      </w:r>
      <w:r w:rsidRPr="00CC5AA8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CC5AA8">
        <w:rPr>
          <w:rFonts w:ascii="Times New Roman" w:hAnsi="Times New Roman"/>
          <w:sz w:val="24"/>
          <w:szCs w:val="24"/>
          <w:lang w:val="pt-BR"/>
        </w:rPr>
        <w:t xml:space="preserve"> 1</w:t>
      </w:r>
      <w:r w:rsidR="00C7780E" w:rsidRPr="00CC5AA8">
        <w:rPr>
          <w:rFonts w:ascii="Times New Roman" w:hAnsi="Times New Roman"/>
          <w:sz w:val="24"/>
          <w:szCs w:val="24"/>
          <w:lang w:val="pt-BR"/>
        </w:rPr>
        <w:t>,5</w:t>
      </w:r>
      <w:r w:rsidRPr="00CC5AA8">
        <w:rPr>
          <w:rFonts w:ascii="Times New Roman" w:hAnsi="Times New Roman"/>
          <w:sz w:val="24"/>
          <w:szCs w:val="24"/>
          <w:lang w:val="pt-BR"/>
        </w:rPr>
        <w:t xml:space="preserve">M, đun nóng nhẹ. Sau phản ứng hoàn toàn thu được V lít khí. Giá trị của V là </w:t>
      </w:r>
    </w:p>
    <w:p w14:paraId="5C0FBF5B" w14:textId="0AF7BC61" w:rsidR="006D3751" w:rsidRPr="00CC5AA8" w:rsidRDefault="006D3751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</w:rPr>
        <w:t xml:space="preserve">A. </w:t>
      </w:r>
      <w:r w:rsidR="00CD1AB6" w:rsidRPr="00CC5AA8">
        <w:rPr>
          <w:rFonts w:ascii="Times New Roman" w:hAnsi="Times New Roman"/>
          <w:sz w:val="24"/>
          <w:szCs w:val="24"/>
          <w:lang w:val="en-US"/>
        </w:rPr>
        <w:t>3,36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B. </w:t>
      </w:r>
      <w:r w:rsidR="00CD1AB6" w:rsidRPr="00CC5AA8">
        <w:rPr>
          <w:rFonts w:ascii="Times New Roman" w:hAnsi="Times New Roman"/>
          <w:sz w:val="24"/>
          <w:szCs w:val="24"/>
          <w:lang w:val="en-US"/>
        </w:rPr>
        <w:t>6,72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C. </w:t>
      </w:r>
      <w:r w:rsidR="00CD1AB6" w:rsidRPr="00CC5AA8">
        <w:rPr>
          <w:rFonts w:ascii="Times New Roman" w:hAnsi="Times New Roman"/>
          <w:sz w:val="24"/>
          <w:szCs w:val="24"/>
          <w:lang w:val="en-US"/>
        </w:rPr>
        <w:t>4,48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D. </w:t>
      </w:r>
      <w:r w:rsidR="00CD1AB6" w:rsidRPr="00CC5AA8">
        <w:rPr>
          <w:rFonts w:ascii="Times New Roman" w:hAnsi="Times New Roman"/>
          <w:sz w:val="24"/>
          <w:szCs w:val="24"/>
          <w:lang w:val="en-US"/>
        </w:rPr>
        <w:t>2,24</w:t>
      </w:r>
      <w:r w:rsidRPr="00CC5AA8">
        <w:rPr>
          <w:rFonts w:ascii="Times New Roman" w:hAnsi="Times New Roman"/>
          <w:sz w:val="24"/>
          <w:szCs w:val="24"/>
        </w:rPr>
        <w:t>.</w:t>
      </w:r>
    </w:p>
    <w:p w14:paraId="1CB00C1E" w14:textId="46F05CAC" w:rsidR="00435499" w:rsidRPr="00CC5AA8" w:rsidRDefault="00435499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CC5AA8">
        <w:rPr>
          <w:rStyle w:val="fontstyle21"/>
          <w:rFonts w:ascii="Times New Roman" w:hAnsi="Times New Roman"/>
          <w:b/>
          <w:color w:val="auto"/>
        </w:rPr>
        <w:t xml:space="preserve">Câu </w:t>
      </w:r>
      <w:r w:rsidR="00135C9F" w:rsidRPr="00CC5AA8">
        <w:rPr>
          <w:rStyle w:val="fontstyle21"/>
          <w:rFonts w:ascii="Times New Roman" w:hAnsi="Times New Roman"/>
          <w:b/>
          <w:color w:val="auto"/>
          <w:lang w:val="en-AU"/>
        </w:rPr>
        <w:t>1</w:t>
      </w:r>
      <w:r w:rsidR="002E7D10" w:rsidRPr="00CC5AA8">
        <w:rPr>
          <w:rStyle w:val="fontstyle21"/>
          <w:rFonts w:ascii="Times New Roman" w:hAnsi="Times New Roman"/>
          <w:b/>
          <w:color w:val="auto"/>
          <w:lang w:val="en-AU"/>
        </w:rPr>
        <w:t>1</w:t>
      </w:r>
      <w:r w:rsidRPr="00CC5AA8">
        <w:rPr>
          <w:rStyle w:val="fontstyle21"/>
          <w:rFonts w:ascii="Times New Roman" w:hAnsi="Times New Roman"/>
          <w:b/>
          <w:color w:val="auto"/>
        </w:rPr>
        <w:t>:</w:t>
      </w:r>
      <w:r w:rsidRPr="00CC5AA8">
        <w:rPr>
          <w:rStyle w:val="fontstyle21"/>
          <w:rFonts w:ascii="Times New Roman" w:hAnsi="Times New Roman"/>
          <w:color w:val="auto"/>
        </w:rPr>
        <w:t xml:space="preserve"> Cho vài giọt quỳ tím vào dung dịch NH</w:t>
      </w:r>
      <w:r w:rsidRPr="00CC5AA8">
        <w:rPr>
          <w:rStyle w:val="fontstyle21"/>
          <w:rFonts w:ascii="Times New Roman" w:hAnsi="Times New Roman"/>
          <w:color w:val="auto"/>
          <w:vertAlign w:val="subscript"/>
        </w:rPr>
        <w:t>3</w:t>
      </w:r>
      <w:r w:rsidRPr="00CC5AA8">
        <w:rPr>
          <w:rStyle w:val="fontstyle21"/>
          <w:rFonts w:ascii="Times New Roman" w:hAnsi="Times New Roman"/>
          <w:color w:val="auto"/>
        </w:rPr>
        <w:t xml:space="preserve"> thì dung dịch chuyển </w:t>
      </w:r>
      <w:r w:rsidR="00556A50" w:rsidRPr="00CC5AA8">
        <w:rPr>
          <w:rStyle w:val="fontstyle21"/>
          <w:rFonts w:ascii="Times New Roman" w:hAnsi="Times New Roman"/>
          <w:color w:val="auto"/>
          <w:lang w:val="en-AU"/>
        </w:rPr>
        <w:t>sang</w:t>
      </w:r>
    </w:p>
    <w:p w14:paraId="28CD89BB" w14:textId="2F13DC65" w:rsidR="00435499" w:rsidRPr="00CC5AA8" w:rsidRDefault="00435499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Style w:val="fontstyle21"/>
          <w:rFonts w:ascii="Times New Roman" w:hAnsi="Times New Roman"/>
          <w:b/>
          <w:color w:val="auto"/>
          <w:lang w:val="fr-FR"/>
        </w:rPr>
        <w:t xml:space="preserve">A. </w:t>
      </w:r>
      <w:r w:rsidRPr="00CC5AA8">
        <w:rPr>
          <w:rStyle w:val="fontstyle21"/>
          <w:rFonts w:ascii="Times New Roman" w:hAnsi="Times New Roman"/>
          <w:color w:val="auto"/>
          <w:lang w:val="fr-FR"/>
        </w:rPr>
        <w:t>màu đỏ.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Style w:val="fontstyle21"/>
          <w:rFonts w:ascii="Times New Roman" w:hAnsi="Times New Roman"/>
          <w:b/>
          <w:color w:val="auto"/>
          <w:lang w:val="fr-FR"/>
        </w:rPr>
        <w:t xml:space="preserve">B. </w:t>
      </w:r>
      <w:r w:rsidRPr="00CC5AA8">
        <w:rPr>
          <w:rStyle w:val="fontstyle21"/>
          <w:rFonts w:ascii="Times New Roman" w:hAnsi="Times New Roman"/>
          <w:color w:val="auto"/>
          <w:lang w:val="fr-FR"/>
        </w:rPr>
        <w:t>màu vàng.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Style w:val="fontstyle21"/>
          <w:rFonts w:ascii="Times New Roman" w:hAnsi="Times New Roman"/>
          <w:b/>
          <w:color w:val="auto"/>
          <w:lang w:val="fr-FR"/>
        </w:rPr>
        <w:t xml:space="preserve">C. </w:t>
      </w:r>
      <w:r w:rsidRPr="00CC5AA8">
        <w:rPr>
          <w:rStyle w:val="fontstyle21"/>
          <w:rFonts w:ascii="Times New Roman" w:hAnsi="Times New Roman"/>
          <w:color w:val="auto"/>
          <w:lang w:val="fr-FR"/>
        </w:rPr>
        <w:t>màu xanh.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Style w:val="fontstyle21"/>
          <w:rFonts w:ascii="Times New Roman" w:hAnsi="Times New Roman"/>
          <w:b/>
          <w:color w:val="auto"/>
          <w:lang w:val="fr-FR"/>
        </w:rPr>
        <w:t xml:space="preserve">D. </w:t>
      </w:r>
      <w:r w:rsidRPr="00CC5AA8">
        <w:rPr>
          <w:rStyle w:val="fontstyle21"/>
          <w:rFonts w:ascii="Times New Roman" w:hAnsi="Times New Roman"/>
          <w:color w:val="auto"/>
          <w:lang w:val="fr-FR"/>
        </w:rPr>
        <w:t>màu hồng.</w:t>
      </w:r>
    </w:p>
    <w:p w14:paraId="2C8CED9F" w14:textId="6262B8AC" w:rsidR="000D0E32" w:rsidRPr="00CC5AA8" w:rsidRDefault="000D0E32" w:rsidP="00F15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  <w:lang w:val="pt-BR"/>
        </w:rPr>
        <w:t xml:space="preserve">Câu </w:t>
      </w:r>
      <w:r w:rsidR="002E7D10" w:rsidRPr="00CC5AA8">
        <w:rPr>
          <w:rFonts w:ascii="Times New Roman" w:hAnsi="Times New Roman"/>
          <w:b/>
          <w:sz w:val="24"/>
          <w:szCs w:val="24"/>
          <w:lang w:val="pt-BR"/>
        </w:rPr>
        <w:t>12</w:t>
      </w:r>
      <w:r w:rsidRPr="00CC5AA8">
        <w:rPr>
          <w:rFonts w:ascii="Times New Roman" w:hAnsi="Times New Roman"/>
          <w:b/>
          <w:sz w:val="24"/>
          <w:szCs w:val="24"/>
          <w:lang w:val="pt-BR"/>
        </w:rPr>
        <w:t>:</w:t>
      </w:r>
      <w:r w:rsidRPr="00CC5AA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16A2D" w:rsidRPr="00CC5AA8">
        <w:rPr>
          <w:rFonts w:ascii="Times New Roman" w:hAnsi="Times New Roman"/>
          <w:sz w:val="24"/>
          <w:szCs w:val="24"/>
          <w:lang w:val="pt-BR"/>
        </w:rPr>
        <w:t>Cho 100,0 ml dung dịch KOH 1,0M vào 100,0 ml dung dịch HNO</w:t>
      </w:r>
      <w:r w:rsidR="00D16A2D" w:rsidRPr="00CC5AA8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="00D16A2D" w:rsidRPr="00CC5AA8">
        <w:rPr>
          <w:rFonts w:ascii="Times New Roman" w:hAnsi="Times New Roman"/>
          <w:sz w:val="24"/>
          <w:szCs w:val="24"/>
          <w:lang w:val="pt-BR"/>
        </w:rPr>
        <w:t xml:space="preserve"> x mol/lít thu được dung dịch có chứa 9,2 gam chất tan. Giá trị của x là</w:t>
      </w:r>
    </w:p>
    <w:p w14:paraId="1689BC85" w14:textId="7CBAF868" w:rsidR="00226AA7" w:rsidRPr="00CC5AA8" w:rsidRDefault="000D0E32" w:rsidP="00F1591C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b/>
          <w:sz w:val="24"/>
          <w:szCs w:val="24"/>
          <w:lang w:val="en-AU"/>
        </w:rPr>
        <w:t xml:space="preserve">A. </w:t>
      </w:r>
      <w:r w:rsidR="00905988" w:rsidRPr="00CC5AA8">
        <w:rPr>
          <w:rFonts w:ascii="Times New Roman" w:hAnsi="Times New Roman"/>
          <w:sz w:val="24"/>
          <w:szCs w:val="24"/>
          <w:lang w:val="en-AU"/>
        </w:rPr>
        <w:t>1,25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B. </w:t>
      </w:r>
      <w:r w:rsidR="002C245D" w:rsidRPr="00CC5AA8">
        <w:rPr>
          <w:rFonts w:ascii="Times New Roman" w:hAnsi="Times New Roman"/>
          <w:sz w:val="24"/>
          <w:szCs w:val="24"/>
          <w:lang w:val="en-AU"/>
        </w:rPr>
        <w:t>1,00</w:t>
      </w:r>
      <w:r w:rsidRPr="00CC5AA8">
        <w:rPr>
          <w:rFonts w:ascii="Times New Roman" w:hAnsi="Times New Roman"/>
          <w:sz w:val="24"/>
          <w:szCs w:val="24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Style w:val="fontstyle31"/>
          <w:rFonts w:ascii="Times New Roman" w:hAnsi="Times New Roman"/>
          <w:b/>
          <w:color w:val="auto"/>
          <w:lang w:val="en-AU"/>
        </w:rPr>
        <w:t xml:space="preserve">C. </w:t>
      </w:r>
      <w:r w:rsidR="002C245D" w:rsidRPr="00CC5AA8">
        <w:rPr>
          <w:rStyle w:val="fontstyle31"/>
          <w:rFonts w:ascii="Times New Roman" w:hAnsi="Times New Roman"/>
          <w:color w:val="auto"/>
          <w:lang w:val="en-AU"/>
        </w:rPr>
        <w:t>0,75</w:t>
      </w:r>
      <w:r w:rsidRPr="00CC5AA8">
        <w:rPr>
          <w:rStyle w:val="fontstyle31"/>
          <w:rFonts w:ascii="Times New Roman" w:hAnsi="Times New Roman"/>
          <w:color w:val="auto"/>
        </w:rPr>
        <w:t>.</w:t>
      </w:r>
      <w:r w:rsidRPr="00CC5AA8">
        <w:rPr>
          <w:rFonts w:ascii="Times New Roman" w:hAnsi="Times New Roman"/>
          <w:sz w:val="24"/>
          <w:szCs w:val="24"/>
        </w:rPr>
        <w:tab/>
      </w:r>
      <w:r w:rsidRPr="00CC5AA8">
        <w:rPr>
          <w:rFonts w:ascii="Times New Roman" w:hAnsi="Times New Roman"/>
          <w:b/>
          <w:sz w:val="24"/>
          <w:szCs w:val="24"/>
        </w:rPr>
        <w:t xml:space="preserve">D. </w:t>
      </w:r>
      <w:r w:rsidR="00905988" w:rsidRPr="00CC5AA8">
        <w:rPr>
          <w:rFonts w:ascii="Times New Roman" w:hAnsi="Times New Roman"/>
          <w:sz w:val="24"/>
          <w:szCs w:val="24"/>
          <w:lang w:val="en-AU"/>
        </w:rPr>
        <w:t>0,80</w:t>
      </w:r>
      <w:r w:rsidRPr="00CC5AA8">
        <w:rPr>
          <w:rFonts w:ascii="Times New Roman" w:hAnsi="Times New Roman"/>
          <w:sz w:val="24"/>
          <w:szCs w:val="24"/>
        </w:rPr>
        <w:t>.</w:t>
      </w:r>
    </w:p>
    <w:p w14:paraId="45D6C4B4" w14:textId="77777777" w:rsidR="00D526C3" w:rsidRDefault="00D526C3" w:rsidP="00F1591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</w:p>
    <w:p w14:paraId="6CB23D55" w14:textId="2FE6D71A" w:rsidR="000E3899" w:rsidRPr="00CC5AA8" w:rsidRDefault="000E3899" w:rsidP="00F1591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CC5AA8">
        <w:rPr>
          <w:rFonts w:ascii="Times New Roman" w:eastAsia="Calibri" w:hAnsi="Times New Roman"/>
          <w:b/>
          <w:sz w:val="24"/>
          <w:szCs w:val="24"/>
          <w:lang w:val="en-US"/>
        </w:rPr>
        <w:t>II. PHẦN TỰ LUẬN (</w:t>
      </w:r>
      <w:r w:rsidR="00B139EF" w:rsidRPr="00CC5AA8">
        <w:rPr>
          <w:rFonts w:ascii="Times New Roman" w:eastAsia="Calibri" w:hAnsi="Times New Roman"/>
          <w:b/>
          <w:sz w:val="24"/>
          <w:szCs w:val="24"/>
          <w:lang w:val="en-US"/>
        </w:rPr>
        <w:t>7</w:t>
      </w:r>
      <w:r w:rsidRPr="00CC5AA8">
        <w:rPr>
          <w:rFonts w:ascii="Times New Roman" w:eastAsia="Calibri" w:hAnsi="Times New Roman"/>
          <w:b/>
          <w:sz w:val="24"/>
          <w:szCs w:val="24"/>
          <w:lang w:val="en-US"/>
        </w:rPr>
        <w:t>,0 điểm)</w:t>
      </w:r>
    </w:p>
    <w:p w14:paraId="7C6DC427" w14:textId="4FC3B5CA" w:rsidR="004F0184" w:rsidRPr="00F1591C" w:rsidRDefault="00D175FB" w:rsidP="00F1591C">
      <w:pPr>
        <w:spacing w:after="0" w:line="240" w:lineRule="auto"/>
        <w:jc w:val="both"/>
        <w:rPr>
          <w:rFonts w:ascii="Times New Roman" w:hAnsi="Times New Roman"/>
          <w:bCs/>
          <w:spacing w:val="-4"/>
          <w:sz w:val="24"/>
          <w:szCs w:val="24"/>
          <w:lang w:val="en-AU"/>
        </w:rPr>
      </w:pPr>
      <w:r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 xml:space="preserve">Câu </w:t>
      </w:r>
      <w:r w:rsidR="000860C9"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>13</w:t>
      </w:r>
      <w:r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>:</w:t>
      </w:r>
      <w:r w:rsidR="0019798A"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 xml:space="preserve"> (</w:t>
      </w:r>
      <w:r w:rsidR="002465AC"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>3</w:t>
      </w:r>
      <w:r w:rsidR="0019798A"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>,0</w:t>
      </w:r>
      <w:r w:rsidR="002B6AE1"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 xml:space="preserve"> </w:t>
      </w:r>
      <w:r w:rsidR="0019798A"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>đ</w:t>
      </w:r>
      <w:r w:rsidR="002B6AE1"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>iểm</w:t>
      </w:r>
      <w:r w:rsidR="0019798A"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>)</w:t>
      </w:r>
      <w:r w:rsidRPr="00F1591C">
        <w:rPr>
          <w:rFonts w:ascii="Times New Roman" w:hAnsi="Times New Roman"/>
          <w:b/>
          <w:bCs/>
          <w:spacing w:val="-4"/>
          <w:sz w:val="24"/>
          <w:szCs w:val="24"/>
          <w:lang w:val="pt-BR"/>
        </w:rPr>
        <w:t xml:space="preserve"> </w:t>
      </w:r>
      <w:r w:rsidR="004F0184" w:rsidRPr="00F1591C">
        <w:rPr>
          <w:rFonts w:ascii="Times New Roman" w:hAnsi="Times New Roman"/>
          <w:bCs/>
          <w:spacing w:val="-4"/>
          <w:sz w:val="24"/>
          <w:szCs w:val="24"/>
        </w:rPr>
        <w:t>Viết</w:t>
      </w:r>
      <w:r w:rsidR="004F0184" w:rsidRPr="00F1591C">
        <w:rPr>
          <w:rFonts w:ascii="Times New Roman" w:hAnsi="Times New Roman"/>
          <w:bCs/>
          <w:spacing w:val="-4"/>
          <w:sz w:val="24"/>
          <w:szCs w:val="24"/>
          <w:lang w:val="en-AU"/>
        </w:rPr>
        <w:t xml:space="preserve"> các</w:t>
      </w:r>
      <w:r w:rsidR="004F0184" w:rsidRPr="00F1591C">
        <w:rPr>
          <w:rFonts w:ascii="Times New Roman" w:hAnsi="Times New Roman"/>
          <w:bCs/>
          <w:spacing w:val="-4"/>
          <w:sz w:val="24"/>
          <w:szCs w:val="24"/>
        </w:rPr>
        <w:t xml:space="preserve"> phương trình hóa học</w:t>
      </w:r>
      <w:r w:rsidR="00EA4943" w:rsidRPr="00F1591C">
        <w:rPr>
          <w:rFonts w:ascii="Times New Roman" w:hAnsi="Times New Roman"/>
          <w:bCs/>
          <w:spacing w:val="-4"/>
          <w:sz w:val="24"/>
          <w:szCs w:val="24"/>
          <w:lang w:val="en-AU"/>
        </w:rPr>
        <w:t xml:space="preserve"> </w:t>
      </w:r>
      <w:r w:rsidR="004F0184" w:rsidRPr="00F1591C">
        <w:rPr>
          <w:rFonts w:ascii="Times New Roman" w:hAnsi="Times New Roman"/>
          <w:bCs/>
          <w:spacing w:val="-4"/>
          <w:sz w:val="24"/>
          <w:szCs w:val="24"/>
          <w:lang w:val="en-AU"/>
        </w:rPr>
        <w:t>sau</w:t>
      </w:r>
      <w:r w:rsidR="00EA4943" w:rsidRPr="00F1591C">
        <w:rPr>
          <w:rFonts w:ascii="Times New Roman" w:hAnsi="Times New Roman"/>
          <w:bCs/>
          <w:spacing w:val="-4"/>
          <w:sz w:val="24"/>
          <w:szCs w:val="24"/>
          <w:lang w:val="en-AU"/>
        </w:rPr>
        <w:t xml:space="preserve"> xảy ra trong dung dịch</w:t>
      </w:r>
      <w:r w:rsidR="004F0184" w:rsidRPr="00F1591C">
        <w:rPr>
          <w:rFonts w:ascii="Times New Roman" w:hAnsi="Times New Roman"/>
          <w:bCs/>
          <w:spacing w:val="-4"/>
          <w:sz w:val="24"/>
          <w:szCs w:val="24"/>
          <w:lang w:val="en-AU"/>
        </w:rPr>
        <w:t xml:space="preserve"> </w:t>
      </w:r>
      <w:r w:rsidR="000D30D0" w:rsidRPr="00F1591C">
        <w:rPr>
          <w:rFonts w:ascii="Times New Roman" w:hAnsi="Times New Roman"/>
          <w:bCs/>
          <w:spacing w:val="-4"/>
          <w:sz w:val="24"/>
          <w:szCs w:val="24"/>
          <w:lang w:val="en-AU"/>
        </w:rPr>
        <w:t>(</w:t>
      </w:r>
      <w:r w:rsidR="000D30D0" w:rsidRPr="00F1591C">
        <w:rPr>
          <w:rFonts w:ascii="Times New Roman" w:hAnsi="Times New Roman"/>
          <w:bCs/>
          <w:spacing w:val="-4"/>
          <w:sz w:val="24"/>
          <w:szCs w:val="24"/>
        </w:rPr>
        <w:t>dạng phân tử và</w:t>
      </w:r>
      <w:r w:rsidR="00543C46" w:rsidRPr="00F1591C">
        <w:rPr>
          <w:rFonts w:ascii="Times New Roman" w:hAnsi="Times New Roman"/>
          <w:bCs/>
          <w:spacing w:val="-4"/>
          <w:sz w:val="24"/>
          <w:szCs w:val="24"/>
          <w:lang w:val="en-AU"/>
        </w:rPr>
        <w:t xml:space="preserve"> dạng</w:t>
      </w:r>
      <w:r w:rsidR="000D30D0" w:rsidRPr="00F1591C">
        <w:rPr>
          <w:rFonts w:ascii="Times New Roman" w:hAnsi="Times New Roman"/>
          <w:bCs/>
          <w:spacing w:val="-4"/>
          <w:sz w:val="24"/>
          <w:szCs w:val="24"/>
        </w:rPr>
        <w:t xml:space="preserve"> ion rút gọn</w:t>
      </w:r>
      <w:r w:rsidR="000D30D0" w:rsidRPr="00F1591C">
        <w:rPr>
          <w:rFonts w:ascii="Times New Roman" w:hAnsi="Times New Roman"/>
          <w:bCs/>
          <w:spacing w:val="-4"/>
          <w:sz w:val="24"/>
          <w:szCs w:val="24"/>
          <w:lang w:val="en-AU"/>
        </w:rPr>
        <w:t>)</w:t>
      </w:r>
    </w:p>
    <w:p w14:paraId="66E50372" w14:textId="5CFD2057" w:rsidR="000F63CB" w:rsidRPr="00CC5AA8" w:rsidRDefault="000334B3" w:rsidP="00F159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0FFFF157" wp14:editId="05E4BE85">
            <wp:simplePos x="0" y="0"/>
            <wp:positionH relativeFrom="column">
              <wp:posOffset>3795395</wp:posOffset>
            </wp:positionH>
            <wp:positionV relativeFrom="paragraph">
              <wp:posOffset>177165</wp:posOffset>
            </wp:positionV>
            <wp:extent cx="3116580" cy="1756410"/>
            <wp:effectExtent l="0" t="0" r="7620" b="0"/>
            <wp:wrapSquare wrapText="bothSides"/>
            <wp:docPr id="2" name="Picture 2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5A3" w:rsidRPr="00CC5AA8">
        <w:rPr>
          <w:rFonts w:ascii="Times New Roman" w:hAnsi="Times New Roman"/>
          <w:sz w:val="24"/>
          <w:szCs w:val="24"/>
        </w:rPr>
        <w:t>a</w:t>
      </w:r>
      <w:r w:rsidR="00421909" w:rsidRPr="00CC5AA8">
        <w:rPr>
          <w:rFonts w:ascii="Times New Roman" w:hAnsi="Times New Roman"/>
          <w:sz w:val="24"/>
          <w:szCs w:val="24"/>
          <w:lang w:val="en-AU"/>
        </w:rPr>
        <w:t>)</w:t>
      </w:r>
      <w:r w:rsidR="009965A3" w:rsidRPr="00CC5AA8">
        <w:rPr>
          <w:rFonts w:ascii="Times New Roman" w:hAnsi="Times New Roman"/>
          <w:b/>
          <w:sz w:val="24"/>
          <w:szCs w:val="24"/>
        </w:rPr>
        <w:t xml:space="preserve"> </w:t>
      </w:r>
      <w:r w:rsidR="009965A3" w:rsidRPr="00CC5AA8">
        <w:rPr>
          <w:rFonts w:ascii="Times New Roman" w:hAnsi="Times New Roman"/>
          <w:spacing w:val="-2"/>
          <w:sz w:val="24"/>
          <w:szCs w:val="24"/>
          <w:lang w:val="es-ES"/>
        </w:rPr>
        <w:t xml:space="preserve">NaOH </w:t>
      </w:r>
      <w:r w:rsidR="009161FD" w:rsidRPr="00CC5AA8">
        <w:rPr>
          <w:rFonts w:ascii="Times New Roman" w:hAnsi="Times New Roman"/>
          <w:spacing w:val="-2"/>
          <w:sz w:val="24"/>
          <w:szCs w:val="24"/>
          <w:lang w:val="es-ES"/>
        </w:rPr>
        <w:t xml:space="preserve">  </w:t>
      </w:r>
      <w:r w:rsidR="009965A3" w:rsidRPr="00CC5AA8">
        <w:rPr>
          <w:rFonts w:ascii="Times New Roman" w:hAnsi="Times New Roman"/>
          <w:spacing w:val="-2"/>
          <w:sz w:val="24"/>
          <w:szCs w:val="24"/>
          <w:lang w:val="es-ES"/>
        </w:rPr>
        <w:t xml:space="preserve">+ </w:t>
      </w:r>
      <w:r w:rsidR="009161FD" w:rsidRPr="00CC5AA8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r w:rsidR="009965A3" w:rsidRPr="00CC5AA8">
        <w:rPr>
          <w:rFonts w:ascii="Times New Roman" w:hAnsi="Times New Roman"/>
          <w:spacing w:val="-2"/>
          <w:sz w:val="24"/>
          <w:szCs w:val="24"/>
          <w:lang w:val="es-ES"/>
        </w:rPr>
        <w:t>HNO</w:t>
      </w:r>
      <w:r w:rsidR="009965A3" w:rsidRPr="00CC5AA8">
        <w:rPr>
          <w:rFonts w:ascii="Times New Roman" w:hAnsi="Times New Roman"/>
          <w:spacing w:val="-2"/>
          <w:sz w:val="24"/>
          <w:szCs w:val="24"/>
          <w:vertAlign w:val="subscript"/>
          <w:lang w:val="es-ES"/>
        </w:rPr>
        <w:t>3</w:t>
      </w:r>
      <w:r w:rsidR="009965A3" w:rsidRPr="00CC5AA8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r w:rsidR="009161FD" w:rsidRPr="00CC5AA8">
        <w:rPr>
          <w:rFonts w:ascii="Times New Roman" w:hAnsi="Times New Roman"/>
          <w:spacing w:val="-2"/>
          <w:sz w:val="24"/>
          <w:szCs w:val="24"/>
          <w:lang w:val="es-ES"/>
        </w:rPr>
        <w:t xml:space="preserve">  </w:t>
      </w:r>
      <w:r w:rsidR="00DE4B6C" w:rsidRPr="00CC5AA8">
        <w:rPr>
          <w:rFonts w:ascii="Times New Roman" w:hAnsi="Times New Roman"/>
          <w:position w:val="-6"/>
          <w:sz w:val="24"/>
          <w:szCs w:val="24"/>
          <w:lang w:val="es-CL"/>
        </w:rPr>
        <w:object w:dxaOrig="620" w:dyaOrig="320" w14:anchorId="7512A8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7.25pt" o:ole="">
            <v:imagedata r:id="rId9" o:title=""/>
          </v:shape>
          <o:OLEObject Type="Embed" ProgID="Equation.DSMT4" ShapeID="_x0000_i1025" DrawAspect="Content" ObjectID="_1729094913" r:id="rId10"/>
        </w:object>
      </w:r>
      <w:r w:rsidR="009965A3" w:rsidRPr="00CC5AA8">
        <w:rPr>
          <w:rFonts w:ascii="Times New Roman" w:hAnsi="Times New Roman"/>
          <w:sz w:val="24"/>
          <w:szCs w:val="24"/>
        </w:rPr>
        <w:tab/>
      </w:r>
      <w:r w:rsidR="009965A3" w:rsidRPr="00CC5AA8">
        <w:rPr>
          <w:rFonts w:ascii="Times New Roman" w:hAnsi="Times New Roman"/>
          <w:sz w:val="24"/>
          <w:szCs w:val="24"/>
        </w:rPr>
        <w:tab/>
      </w:r>
      <w:r w:rsidR="009965A3" w:rsidRPr="00CC5AA8">
        <w:rPr>
          <w:rFonts w:ascii="Times New Roman" w:hAnsi="Times New Roman"/>
          <w:sz w:val="24"/>
          <w:szCs w:val="24"/>
        </w:rPr>
        <w:tab/>
      </w:r>
    </w:p>
    <w:p w14:paraId="2C91214F" w14:textId="1A26C916" w:rsidR="005E324C" w:rsidRPr="00CC5AA8" w:rsidRDefault="006956B7" w:rsidP="00F159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s-CL"/>
        </w:rPr>
      </w:pPr>
      <w:r w:rsidRPr="00CC5AA8">
        <w:rPr>
          <w:rFonts w:ascii="Times New Roman" w:hAnsi="Times New Roman"/>
          <w:sz w:val="24"/>
          <w:szCs w:val="24"/>
          <w:lang w:val="en-AU"/>
        </w:rPr>
        <w:t>b</w:t>
      </w:r>
      <w:r w:rsidR="00421909" w:rsidRPr="00CC5AA8">
        <w:rPr>
          <w:rFonts w:ascii="Times New Roman" w:hAnsi="Times New Roman"/>
          <w:sz w:val="24"/>
          <w:szCs w:val="24"/>
          <w:lang w:val="en-AU"/>
        </w:rPr>
        <w:t>)</w:t>
      </w:r>
      <w:r w:rsidR="000F63CB" w:rsidRPr="00CC5AA8">
        <w:rPr>
          <w:rFonts w:ascii="Times New Roman" w:hAnsi="Times New Roman"/>
          <w:sz w:val="24"/>
          <w:szCs w:val="24"/>
          <w:lang w:val="en-AU"/>
        </w:rPr>
        <w:t xml:space="preserve"> NH</w:t>
      </w:r>
      <w:r w:rsidR="000F63CB" w:rsidRPr="00CC5AA8">
        <w:rPr>
          <w:rFonts w:ascii="Times New Roman" w:hAnsi="Times New Roman"/>
          <w:sz w:val="24"/>
          <w:szCs w:val="24"/>
          <w:vertAlign w:val="subscript"/>
          <w:lang w:val="en-AU"/>
        </w:rPr>
        <w:t>4</w:t>
      </w:r>
      <w:r w:rsidR="000F63CB" w:rsidRPr="00CC5AA8">
        <w:rPr>
          <w:rFonts w:ascii="Times New Roman" w:hAnsi="Times New Roman"/>
          <w:sz w:val="24"/>
          <w:szCs w:val="24"/>
          <w:lang w:val="en-AU"/>
        </w:rPr>
        <w:t xml:space="preserve">Cl </w:t>
      </w:r>
      <w:r w:rsidR="009161FD" w:rsidRPr="00CC5AA8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0F63CB" w:rsidRPr="00CC5AA8">
        <w:rPr>
          <w:rFonts w:ascii="Times New Roman" w:hAnsi="Times New Roman"/>
          <w:sz w:val="24"/>
          <w:szCs w:val="24"/>
          <w:lang w:val="en-AU"/>
        </w:rPr>
        <w:t xml:space="preserve">+ </w:t>
      </w:r>
      <w:r w:rsidR="009161FD" w:rsidRPr="00CC5AA8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0F63CB" w:rsidRPr="00CC5AA8">
        <w:rPr>
          <w:rFonts w:ascii="Times New Roman" w:hAnsi="Times New Roman"/>
          <w:sz w:val="24"/>
          <w:szCs w:val="24"/>
          <w:lang w:val="en-AU"/>
        </w:rPr>
        <w:t xml:space="preserve">KOH </w:t>
      </w:r>
      <w:r w:rsidR="009161FD" w:rsidRPr="00CC5AA8">
        <w:rPr>
          <w:rFonts w:ascii="Times New Roman" w:hAnsi="Times New Roman"/>
          <w:sz w:val="24"/>
          <w:szCs w:val="24"/>
          <w:lang w:val="en-AU"/>
        </w:rPr>
        <w:t xml:space="preserve">    </w:t>
      </w:r>
      <w:r w:rsidR="007A6745" w:rsidRPr="00CC5AA8">
        <w:rPr>
          <w:rFonts w:ascii="Times New Roman" w:hAnsi="Times New Roman"/>
          <w:position w:val="-6"/>
          <w:sz w:val="24"/>
          <w:szCs w:val="24"/>
          <w:lang w:val="es-CL"/>
        </w:rPr>
        <w:object w:dxaOrig="680" w:dyaOrig="360" w14:anchorId="59FA436F">
          <v:shape id="_x0000_i1026" type="#_x0000_t75" style="width:36.75pt;height:19.5pt" o:ole="">
            <v:imagedata r:id="rId11" o:title=""/>
          </v:shape>
          <o:OLEObject Type="Embed" ProgID="Equation.DSMT4" ShapeID="_x0000_i1026" DrawAspect="Content" ObjectID="_1729094914" r:id="rId12"/>
        </w:object>
      </w:r>
    </w:p>
    <w:p w14:paraId="1C0AD98E" w14:textId="58462184" w:rsidR="00974D0B" w:rsidRPr="00965E92" w:rsidRDefault="002465AC" w:rsidP="00965E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C5AA8">
        <w:rPr>
          <w:rFonts w:ascii="Times New Roman" w:hAnsi="Times New Roman"/>
          <w:sz w:val="24"/>
          <w:szCs w:val="24"/>
          <w:lang w:val="en-AU"/>
        </w:rPr>
        <w:t>c</w:t>
      </w:r>
      <w:r w:rsidR="00421909" w:rsidRPr="00CC5AA8">
        <w:rPr>
          <w:rFonts w:ascii="Times New Roman" w:hAnsi="Times New Roman"/>
          <w:sz w:val="24"/>
          <w:szCs w:val="24"/>
          <w:lang w:val="en-AU"/>
        </w:rPr>
        <w:t>)</w:t>
      </w:r>
      <w:r w:rsidR="006956B7" w:rsidRPr="00CC5AA8">
        <w:rPr>
          <w:rFonts w:ascii="Times New Roman" w:hAnsi="Times New Roman"/>
          <w:sz w:val="24"/>
          <w:szCs w:val="24"/>
        </w:rPr>
        <w:t xml:space="preserve"> </w:t>
      </w:r>
      <w:r w:rsidR="00F6358D">
        <w:rPr>
          <w:rFonts w:ascii="Times New Roman" w:hAnsi="Times New Roman"/>
          <w:sz w:val="24"/>
          <w:szCs w:val="24"/>
          <w:lang w:val="en-AU"/>
        </w:rPr>
        <w:t>Cu</w:t>
      </w:r>
      <w:r w:rsidR="009161FD" w:rsidRPr="00CC5AA8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6956B7" w:rsidRPr="00CC5AA8">
        <w:rPr>
          <w:rFonts w:ascii="Times New Roman" w:hAnsi="Times New Roman"/>
          <w:sz w:val="24"/>
          <w:szCs w:val="24"/>
        </w:rPr>
        <w:t xml:space="preserve"> + HNO</w:t>
      </w:r>
      <w:r w:rsidR="006956B7" w:rsidRPr="00CC5AA8">
        <w:rPr>
          <w:rFonts w:ascii="Times New Roman" w:hAnsi="Times New Roman"/>
          <w:sz w:val="24"/>
          <w:szCs w:val="24"/>
          <w:vertAlign w:val="subscript"/>
        </w:rPr>
        <w:t>3</w:t>
      </w:r>
      <w:r w:rsidR="009161FD" w:rsidRPr="00CC5AA8">
        <w:rPr>
          <w:rFonts w:ascii="Times New Roman" w:hAnsi="Times New Roman"/>
          <w:sz w:val="24"/>
          <w:szCs w:val="24"/>
          <w:vertAlign w:val="subscript"/>
          <w:lang w:val="en-AU"/>
        </w:rPr>
        <w:t xml:space="preserve"> </w:t>
      </w:r>
      <w:r w:rsidR="00905D15" w:rsidRPr="00CC5AA8">
        <w:rPr>
          <w:rFonts w:ascii="Times New Roman" w:hAnsi="Times New Roman"/>
          <w:sz w:val="24"/>
          <w:szCs w:val="24"/>
          <w:vertAlign w:val="subscript"/>
          <w:lang w:val="en-AU"/>
        </w:rPr>
        <w:t>(</w:t>
      </w:r>
      <w:r w:rsidR="00905D15" w:rsidRPr="00CC5AA8">
        <w:rPr>
          <w:rFonts w:ascii="Times New Roman" w:hAnsi="Times New Roman"/>
          <w:sz w:val="24"/>
          <w:szCs w:val="24"/>
          <w:vertAlign w:val="subscript"/>
        </w:rPr>
        <w:t>loãng</w:t>
      </w:r>
      <w:r w:rsidR="00905D15" w:rsidRPr="00CC5AA8">
        <w:rPr>
          <w:rFonts w:ascii="Times New Roman" w:hAnsi="Times New Roman"/>
          <w:sz w:val="24"/>
          <w:szCs w:val="24"/>
          <w:vertAlign w:val="subscript"/>
          <w:lang w:val="en-AU"/>
        </w:rPr>
        <w:t>)</w:t>
      </w:r>
      <w:r w:rsidR="006956B7" w:rsidRPr="00CC5AA8">
        <w:rPr>
          <w:rFonts w:ascii="Times New Roman" w:hAnsi="Times New Roman"/>
          <w:sz w:val="24"/>
          <w:szCs w:val="24"/>
        </w:rPr>
        <w:t xml:space="preserve"> </w:t>
      </w:r>
      <w:r w:rsidR="00761F42" w:rsidRPr="00CC5AA8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7A6745" w:rsidRPr="00CC5AA8">
        <w:rPr>
          <w:rFonts w:ascii="Times New Roman" w:hAnsi="Times New Roman"/>
          <w:position w:val="-6"/>
          <w:sz w:val="24"/>
          <w:szCs w:val="24"/>
          <w:lang w:val="es-CL"/>
        </w:rPr>
        <w:object w:dxaOrig="680" w:dyaOrig="360" w14:anchorId="5B4C02A0">
          <v:shape id="_x0000_i1027" type="#_x0000_t75" style="width:36.75pt;height:19.5pt" o:ole="">
            <v:imagedata r:id="rId11" o:title=""/>
          </v:shape>
          <o:OLEObject Type="Embed" ProgID="Equation.DSMT4" ShapeID="_x0000_i1027" DrawAspect="Content" ObjectID="_1729094915" r:id="rId13"/>
        </w:object>
      </w:r>
      <w:r w:rsidR="006956B7" w:rsidRPr="00CC5AA8">
        <w:rPr>
          <w:rFonts w:ascii="Times New Roman" w:hAnsi="Times New Roman"/>
          <w:sz w:val="24"/>
          <w:szCs w:val="24"/>
        </w:rPr>
        <w:t xml:space="preserve"> NO↑ +….. </w:t>
      </w:r>
      <w:r w:rsidR="00A634A1" w:rsidRPr="00CC5AA8">
        <w:rPr>
          <w:rFonts w:ascii="Times New Roman" w:hAnsi="Times New Roman"/>
          <w:sz w:val="24"/>
          <w:szCs w:val="24"/>
          <w:lang w:val="en-AU"/>
        </w:rPr>
        <w:t>+….</w:t>
      </w:r>
      <w:r w:rsidR="006956B7" w:rsidRPr="00CC5AA8">
        <w:rPr>
          <w:rFonts w:ascii="Times New Roman" w:hAnsi="Times New Roman"/>
          <w:sz w:val="24"/>
          <w:szCs w:val="24"/>
        </w:rPr>
        <w:t xml:space="preserve">   </w:t>
      </w:r>
      <w:r w:rsidR="006956B7" w:rsidRPr="00CC5AA8">
        <w:rPr>
          <w:rFonts w:ascii="Times New Roman" w:hAnsi="Times New Roman"/>
          <w:sz w:val="24"/>
          <w:szCs w:val="24"/>
        </w:rPr>
        <w:tab/>
      </w:r>
    </w:p>
    <w:p w14:paraId="5169C716" w14:textId="77777777" w:rsidR="00497D6C" w:rsidRDefault="00497D6C" w:rsidP="00F1591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DA5132" w14:textId="09B3CA6F" w:rsidR="002F32AC" w:rsidRPr="00CC5AA8" w:rsidRDefault="00626933" w:rsidP="00F159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de-DE"/>
        </w:rPr>
      </w:pPr>
      <w:r w:rsidRPr="00CC5AA8">
        <w:rPr>
          <w:rFonts w:ascii="Times New Roman" w:hAnsi="Times New Roman"/>
          <w:b/>
          <w:bCs/>
          <w:sz w:val="24"/>
          <w:szCs w:val="24"/>
        </w:rPr>
        <w:t xml:space="preserve">Câu </w:t>
      </w:r>
      <w:r w:rsidR="00B16CE6" w:rsidRPr="00CC5AA8">
        <w:rPr>
          <w:rFonts w:ascii="Times New Roman" w:hAnsi="Times New Roman"/>
          <w:b/>
          <w:bCs/>
          <w:sz w:val="24"/>
          <w:szCs w:val="24"/>
          <w:lang w:val="en-AU"/>
        </w:rPr>
        <w:t>14</w:t>
      </w:r>
      <w:r w:rsidRPr="00CC5AA8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CC5AA8">
        <w:rPr>
          <w:rFonts w:ascii="Times New Roman" w:hAnsi="Times New Roman"/>
          <w:b/>
          <w:bCs/>
          <w:sz w:val="24"/>
          <w:szCs w:val="24"/>
          <w:lang w:val="en-AU"/>
        </w:rPr>
        <w:t>2</w:t>
      </w:r>
      <w:r w:rsidRPr="00CC5AA8">
        <w:rPr>
          <w:rFonts w:ascii="Times New Roman" w:hAnsi="Times New Roman"/>
          <w:b/>
          <w:bCs/>
          <w:sz w:val="24"/>
          <w:szCs w:val="24"/>
        </w:rPr>
        <w:t>,</w:t>
      </w:r>
      <w:r w:rsidRPr="00CC5AA8">
        <w:rPr>
          <w:rFonts w:ascii="Times New Roman" w:hAnsi="Times New Roman"/>
          <w:b/>
          <w:bCs/>
          <w:sz w:val="24"/>
          <w:szCs w:val="24"/>
          <w:lang w:val="en-AU"/>
        </w:rPr>
        <w:t>0</w:t>
      </w:r>
      <w:r w:rsidR="00503A3F" w:rsidRPr="00CC5AA8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r w:rsidR="00503A3F" w:rsidRPr="00CC5AA8">
        <w:rPr>
          <w:rFonts w:ascii="Times New Roman" w:hAnsi="Times New Roman"/>
          <w:b/>
          <w:bCs/>
          <w:sz w:val="24"/>
          <w:szCs w:val="24"/>
          <w:lang w:val="pt-BR"/>
        </w:rPr>
        <w:t>điểm</w:t>
      </w:r>
      <w:r w:rsidRPr="00CC5AA8">
        <w:rPr>
          <w:rFonts w:ascii="Times New Roman" w:hAnsi="Times New Roman"/>
          <w:b/>
          <w:bCs/>
          <w:sz w:val="24"/>
          <w:szCs w:val="24"/>
        </w:rPr>
        <w:t>)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Pr="00CC5AA8">
        <w:rPr>
          <w:rFonts w:ascii="Times New Roman" w:hAnsi="Times New Roman"/>
          <w:sz w:val="24"/>
          <w:szCs w:val="24"/>
        </w:rPr>
        <w:t xml:space="preserve"> </w:t>
      </w:r>
      <w:r w:rsidR="002F32AC" w:rsidRPr="00CC5AA8">
        <w:rPr>
          <w:rFonts w:ascii="Times New Roman" w:hAnsi="Times New Roman"/>
          <w:sz w:val="24"/>
          <w:szCs w:val="24"/>
          <w:lang w:val="de-DE"/>
        </w:rPr>
        <w:t>Cho hình vẽ điều chế axit nitric</w:t>
      </w:r>
      <w:r w:rsidR="00BB7AC7" w:rsidRPr="00CC5AA8">
        <w:rPr>
          <w:rFonts w:ascii="Times New Roman" w:hAnsi="Times New Roman"/>
          <w:sz w:val="24"/>
          <w:szCs w:val="24"/>
          <w:lang w:val="de-DE"/>
        </w:rPr>
        <w:t xml:space="preserve"> trong phòng thí nghiệm</w:t>
      </w:r>
      <w:r w:rsidR="00AA091A">
        <w:rPr>
          <w:rFonts w:ascii="Times New Roman" w:hAnsi="Times New Roman"/>
          <w:sz w:val="24"/>
          <w:szCs w:val="24"/>
          <w:lang w:val="de-DE"/>
        </w:rPr>
        <w:t xml:space="preserve"> (</w:t>
      </w:r>
      <w:r w:rsidR="00AA091A" w:rsidRPr="00AA091A">
        <w:rPr>
          <w:rFonts w:ascii="Times New Roman" w:hAnsi="Times New Roman"/>
          <w:b/>
          <w:bCs/>
          <w:sz w:val="24"/>
          <w:szCs w:val="24"/>
          <w:lang w:val="de-DE"/>
        </w:rPr>
        <w:t>hình bên</w:t>
      </w:r>
      <w:r w:rsidR="00AA091A">
        <w:rPr>
          <w:rFonts w:ascii="Times New Roman" w:hAnsi="Times New Roman"/>
          <w:sz w:val="24"/>
          <w:szCs w:val="24"/>
          <w:lang w:val="de-DE"/>
        </w:rPr>
        <w:t>)</w:t>
      </w:r>
    </w:p>
    <w:p w14:paraId="6CB683F9" w14:textId="33803D55" w:rsidR="002F32AC" w:rsidRPr="00CC5AA8" w:rsidRDefault="002F32AC" w:rsidP="00F1591C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AU"/>
        </w:rPr>
      </w:pPr>
      <w:r w:rsidRPr="00CC5AA8">
        <w:rPr>
          <w:rFonts w:ascii="Times New Roman" w:hAnsi="Times New Roman"/>
          <w:sz w:val="24"/>
          <w:szCs w:val="24"/>
        </w:rPr>
        <w:t xml:space="preserve">a) </w:t>
      </w:r>
      <w:r w:rsidR="009C2522" w:rsidRPr="00CC5AA8">
        <w:rPr>
          <w:rFonts w:ascii="Times New Roman" w:hAnsi="Times New Roman"/>
          <w:sz w:val="24"/>
          <w:szCs w:val="24"/>
          <w:lang w:val="en-AU"/>
        </w:rPr>
        <w:t>V</w:t>
      </w:r>
      <w:r w:rsidRPr="00CC5AA8">
        <w:rPr>
          <w:rFonts w:ascii="Times New Roman" w:hAnsi="Times New Roman"/>
          <w:sz w:val="24"/>
          <w:szCs w:val="24"/>
        </w:rPr>
        <w:t>iết công thức phân tử của A và B.</w:t>
      </w:r>
      <w:r w:rsidR="008C6A58" w:rsidRPr="00CC5AA8">
        <w:rPr>
          <w:rFonts w:ascii="Times New Roman" w:hAnsi="Times New Roman"/>
          <w:sz w:val="24"/>
          <w:szCs w:val="24"/>
          <w:lang w:val="en-AU"/>
        </w:rPr>
        <w:t xml:space="preserve"> Viết phương trình hóa học xảy ra trong thí nghiệm.</w:t>
      </w:r>
    </w:p>
    <w:p w14:paraId="30F1D946" w14:textId="5D2B0971" w:rsidR="002F32AC" w:rsidRPr="005948F7" w:rsidRDefault="002F32AC" w:rsidP="00F1591C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AU"/>
        </w:rPr>
      </w:pPr>
      <w:r w:rsidRPr="00CC5AA8">
        <w:rPr>
          <w:rFonts w:ascii="Times New Roman" w:hAnsi="Times New Roman"/>
          <w:sz w:val="24"/>
          <w:szCs w:val="24"/>
        </w:rPr>
        <w:t>b) Qua thí nghiệm trên,</w:t>
      </w:r>
      <w:r w:rsidR="00D854A2" w:rsidRPr="00CC5AA8">
        <w:rPr>
          <w:rFonts w:ascii="Times New Roman" w:hAnsi="Times New Roman"/>
          <w:sz w:val="24"/>
          <w:szCs w:val="24"/>
          <w:lang w:val="en-AU"/>
        </w:rPr>
        <w:t xml:space="preserve"> em hãy so sánh nhiệt độ sôi của chất A </w:t>
      </w:r>
      <w:r w:rsidR="002243CE" w:rsidRPr="00CC5AA8">
        <w:rPr>
          <w:rFonts w:ascii="Times New Roman" w:hAnsi="Times New Roman"/>
          <w:sz w:val="24"/>
          <w:szCs w:val="24"/>
          <w:lang w:val="en-AU"/>
        </w:rPr>
        <w:t>và</w:t>
      </w:r>
      <w:r w:rsidR="00D854A2" w:rsidRPr="00CC5AA8">
        <w:rPr>
          <w:rFonts w:ascii="Times New Roman" w:hAnsi="Times New Roman"/>
          <w:sz w:val="24"/>
          <w:szCs w:val="24"/>
          <w:lang w:val="en-AU"/>
        </w:rPr>
        <w:t xml:space="preserve"> chất B</w:t>
      </w:r>
      <w:r w:rsidR="005948F7">
        <w:rPr>
          <w:rFonts w:ascii="Times New Roman" w:hAnsi="Times New Roman"/>
          <w:sz w:val="24"/>
          <w:szCs w:val="24"/>
          <w:lang w:val="en-AU"/>
        </w:rPr>
        <w:t>.</w:t>
      </w:r>
    </w:p>
    <w:p w14:paraId="7304E037" w14:textId="0790E61F" w:rsidR="00E37083" w:rsidRPr="00CC5AA8" w:rsidRDefault="0092141C" w:rsidP="00DD3D8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CC5AA8">
        <w:rPr>
          <w:rFonts w:ascii="Times New Roman" w:hAnsi="Times New Roman"/>
          <w:b/>
          <w:bCs/>
          <w:sz w:val="24"/>
          <w:szCs w:val="24"/>
        </w:rPr>
        <w:t xml:space="preserve">Câu </w:t>
      </w:r>
      <w:r w:rsidRPr="00CC5AA8">
        <w:rPr>
          <w:rFonts w:ascii="Times New Roman" w:hAnsi="Times New Roman"/>
          <w:b/>
          <w:bCs/>
          <w:sz w:val="24"/>
          <w:szCs w:val="24"/>
          <w:lang w:val="en-AU"/>
        </w:rPr>
        <w:t>15</w:t>
      </w:r>
      <w:r w:rsidRPr="00CC5AA8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B43225" w:rsidRPr="00CC5AA8">
        <w:rPr>
          <w:rFonts w:ascii="Times New Roman" w:hAnsi="Times New Roman"/>
          <w:b/>
          <w:bCs/>
          <w:sz w:val="24"/>
          <w:szCs w:val="24"/>
          <w:lang w:val="en-AU"/>
        </w:rPr>
        <w:t>2</w:t>
      </w:r>
      <w:r w:rsidR="00B43225" w:rsidRPr="00CC5AA8">
        <w:rPr>
          <w:rFonts w:ascii="Times New Roman" w:hAnsi="Times New Roman"/>
          <w:b/>
          <w:bCs/>
          <w:sz w:val="24"/>
          <w:szCs w:val="24"/>
        </w:rPr>
        <w:t>,</w:t>
      </w:r>
      <w:r w:rsidR="00B43225" w:rsidRPr="00CC5AA8">
        <w:rPr>
          <w:rFonts w:ascii="Times New Roman" w:hAnsi="Times New Roman"/>
          <w:b/>
          <w:bCs/>
          <w:sz w:val="24"/>
          <w:szCs w:val="24"/>
          <w:lang w:val="en-AU"/>
        </w:rPr>
        <w:t xml:space="preserve">0 </w:t>
      </w:r>
      <w:r w:rsidR="00B43225" w:rsidRPr="00CC5AA8">
        <w:rPr>
          <w:rFonts w:ascii="Times New Roman" w:hAnsi="Times New Roman"/>
          <w:b/>
          <w:bCs/>
          <w:sz w:val="24"/>
          <w:szCs w:val="24"/>
          <w:lang w:val="pt-BR"/>
        </w:rPr>
        <w:t>điểm</w:t>
      </w:r>
      <w:r w:rsidRPr="00CC5AA8">
        <w:rPr>
          <w:rFonts w:ascii="Times New Roman" w:hAnsi="Times New Roman"/>
          <w:b/>
          <w:bCs/>
          <w:sz w:val="24"/>
          <w:szCs w:val="24"/>
        </w:rPr>
        <w:t>)</w:t>
      </w:r>
      <w:r w:rsidRPr="00CC5AA8">
        <w:rPr>
          <w:rFonts w:ascii="Times New Roman" w:hAnsi="Times New Roman"/>
          <w:b/>
          <w:sz w:val="24"/>
          <w:szCs w:val="24"/>
        </w:rPr>
        <w:t>:</w:t>
      </w:r>
      <w:r w:rsidR="00E37083" w:rsidRPr="00CC5AA8">
        <w:rPr>
          <w:rFonts w:ascii="Times New Roman" w:hAnsi="Times New Roman"/>
          <w:b/>
          <w:sz w:val="24"/>
          <w:szCs w:val="24"/>
          <w:lang w:val="en-AU"/>
        </w:rPr>
        <w:t xml:space="preserve"> </w:t>
      </w:r>
      <w:r w:rsidR="00E37083" w:rsidRPr="00CC5AA8">
        <w:rPr>
          <w:rFonts w:ascii="Times New Roman" w:hAnsi="Times New Roman"/>
          <w:sz w:val="24"/>
          <w:szCs w:val="24"/>
          <w:lang w:val="pt-BR"/>
        </w:rPr>
        <w:t>Dung dịch X chứa 0,12 mol Na</w:t>
      </w:r>
      <w:r w:rsidR="00E37083" w:rsidRPr="00CC5AA8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="00E37083" w:rsidRPr="00CC5AA8">
        <w:rPr>
          <w:rFonts w:ascii="Times New Roman" w:hAnsi="Times New Roman"/>
          <w:sz w:val="24"/>
          <w:szCs w:val="24"/>
          <w:lang w:val="pt-BR"/>
        </w:rPr>
        <w:t>; x mol SO</w:t>
      </w:r>
      <w:r w:rsidR="00E37083" w:rsidRPr="00CC5AA8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="00E37083" w:rsidRPr="00CC5AA8">
        <w:rPr>
          <w:rFonts w:ascii="Times New Roman" w:hAnsi="Times New Roman"/>
          <w:sz w:val="24"/>
          <w:szCs w:val="24"/>
          <w:vertAlign w:val="superscript"/>
          <w:lang w:val="pt-BR"/>
        </w:rPr>
        <w:t>2-</w:t>
      </w:r>
      <w:r w:rsidR="00E37083" w:rsidRPr="00CC5AA8">
        <w:rPr>
          <w:rFonts w:ascii="Times New Roman" w:hAnsi="Times New Roman"/>
          <w:sz w:val="24"/>
          <w:szCs w:val="24"/>
          <w:lang w:val="pt-BR"/>
        </w:rPr>
        <w:t>; 0,12 mol Cl</w:t>
      </w:r>
      <w:r w:rsidR="00E37083" w:rsidRPr="00CC5AA8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="00E37083" w:rsidRPr="00CC5AA8">
        <w:rPr>
          <w:rFonts w:ascii="Times New Roman" w:hAnsi="Times New Roman"/>
          <w:sz w:val="24"/>
          <w:szCs w:val="24"/>
          <w:lang w:val="pt-BR"/>
        </w:rPr>
        <w:t xml:space="preserve"> và 0,05 mol NH</w:t>
      </w:r>
      <w:r w:rsidR="00E37083" w:rsidRPr="00CC5AA8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="00E37083" w:rsidRPr="00CC5AA8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="00E37083" w:rsidRPr="00CC5AA8">
        <w:rPr>
          <w:rFonts w:ascii="Times New Roman" w:hAnsi="Times New Roman"/>
          <w:sz w:val="24"/>
          <w:szCs w:val="24"/>
          <w:lang w:val="pt-BR"/>
        </w:rPr>
        <w:t>. Cho 300ml dung dịch Ba(OH)</w:t>
      </w:r>
      <w:r w:rsidR="00E37083" w:rsidRPr="00CC5AA8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="00E37083" w:rsidRPr="00CC5AA8">
        <w:rPr>
          <w:rFonts w:ascii="Times New Roman" w:hAnsi="Times New Roman"/>
          <w:sz w:val="24"/>
          <w:szCs w:val="24"/>
          <w:lang w:val="pt-BR"/>
        </w:rPr>
        <w:t xml:space="preserve"> 0,1M vào X đun nóng</w:t>
      </w:r>
      <w:r w:rsidR="00885D48" w:rsidRPr="00CC5AA8">
        <w:rPr>
          <w:rFonts w:ascii="Times New Roman" w:hAnsi="Times New Roman"/>
          <w:sz w:val="24"/>
          <w:szCs w:val="24"/>
          <w:lang w:val="pt-BR"/>
        </w:rPr>
        <w:t>.</w:t>
      </w:r>
      <w:r w:rsidR="00E37083" w:rsidRPr="00CC5AA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885D48" w:rsidRPr="00CC5AA8">
        <w:rPr>
          <w:rFonts w:ascii="Times New Roman" w:hAnsi="Times New Roman"/>
          <w:sz w:val="24"/>
          <w:szCs w:val="24"/>
          <w:lang w:val="pt-BR"/>
        </w:rPr>
        <w:t>Sau</w:t>
      </w:r>
      <w:r w:rsidR="00E37083" w:rsidRPr="00CC5AA8">
        <w:rPr>
          <w:rFonts w:ascii="Times New Roman" w:hAnsi="Times New Roman"/>
          <w:sz w:val="24"/>
          <w:szCs w:val="24"/>
          <w:lang w:val="pt-BR"/>
        </w:rPr>
        <w:t xml:space="preserve"> khi các phản ứng xảy ra hoàn toàn, lọc bỏ kết tủa, thu được dung dịch Y. Cô cạn Y, thu được m gam chất rắn khan. Tính</w:t>
      </w:r>
      <w:r w:rsidR="00EF5865" w:rsidRPr="00CC5AA8">
        <w:rPr>
          <w:rFonts w:ascii="Times New Roman" w:hAnsi="Times New Roman"/>
          <w:sz w:val="24"/>
          <w:szCs w:val="24"/>
          <w:lang w:val="pt-BR"/>
        </w:rPr>
        <w:t xml:space="preserve"> x,</w:t>
      </w:r>
      <w:r w:rsidR="00E37083" w:rsidRPr="00CC5AA8">
        <w:rPr>
          <w:rFonts w:ascii="Times New Roman" w:hAnsi="Times New Roman"/>
          <w:sz w:val="24"/>
          <w:szCs w:val="24"/>
          <w:lang w:val="pt-BR"/>
        </w:rPr>
        <w:t xml:space="preserve"> m.</w:t>
      </w:r>
    </w:p>
    <w:p w14:paraId="1BE4D8BE" w14:textId="77777777" w:rsidR="00DF7BB1" w:rsidRPr="00AA3A1B" w:rsidRDefault="00DF7BB1" w:rsidP="00DD3D80">
      <w:pPr>
        <w:tabs>
          <w:tab w:val="left" w:pos="142"/>
          <w:tab w:val="left" w:pos="2835"/>
          <w:tab w:val="left" w:pos="5103"/>
          <w:tab w:val="left" w:pos="7655"/>
        </w:tabs>
        <w:spacing w:after="0" w:line="288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A3A1B">
        <w:rPr>
          <w:rFonts w:ascii="Times New Roman" w:hAnsi="Times New Roman"/>
          <w:b/>
          <w:bCs/>
          <w:sz w:val="24"/>
          <w:szCs w:val="24"/>
        </w:rPr>
        <w:lastRenderedPageBreak/>
        <w:t>Chú ý: Thí sinh không được sử dụng bảng tuần hoàn các nguyên tố hóa học.</w:t>
      </w:r>
    </w:p>
    <w:p w14:paraId="75648E67" w14:textId="1C66B045" w:rsidR="000B7BB3" w:rsidRDefault="00922155" w:rsidP="00DD3D8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C5AA8">
        <w:rPr>
          <w:rFonts w:ascii="Times New Roman" w:hAnsi="Times New Roman"/>
          <w:b/>
          <w:sz w:val="24"/>
          <w:szCs w:val="24"/>
          <w:lang w:val="en-US"/>
        </w:rPr>
        <w:t>-------------Hết-------------</w:t>
      </w:r>
    </w:p>
    <w:tbl>
      <w:tblPr>
        <w:tblpPr w:leftFromText="180" w:rightFromText="180" w:vertAnchor="page" w:horzAnchor="margin" w:tblpY="827"/>
        <w:tblW w:w="10536" w:type="dxa"/>
        <w:tblLayout w:type="fixed"/>
        <w:tblLook w:val="01E0" w:firstRow="1" w:lastRow="1" w:firstColumn="1" w:lastColumn="1" w:noHBand="0" w:noVBand="0"/>
      </w:tblPr>
      <w:tblGrid>
        <w:gridCol w:w="4353"/>
        <w:gridCol w:w="6183"/>
      </w:tblGrid>
      <w:tr w:rsidR="00E51A01" w:rsidRPr="006219C8" w14:paraId="59D8286A" w14:textId="77777777" w:rsidTr="00472232">
        <w:trPr>
          <w:trHeight w:val="750"/>
        </w:trPr>
        <w:tc>
          <w:tcPr>
            <w:tcW w:w="4353" w:type="dxa"/>
          </w:tcPr>
          <w:p w14:paraId="4AFE1BA4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219C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SỞ GIÁO DỤC VÀ ĐÀO TẠO</w:t>
            </w:r>
          </w:p>
          <w:p w14:paraId="117744F6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BẮC NINH</w:t>
            </w:r>
          </w:p>
          <w:p w14:paraId="279D57CD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¯¯¯¯¯¯¯¯¯¯</w:t>
            </w:r>
          </w:p>
        </w:tc>
        <w:tc>
          <w:tcPr>
            <w:tcW w:w="6183" w:type="dxa"/>
          </w:tcPr>
          <w:p w14:paraId="5A3E236B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219C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HƯỚNG DẪN CHẤM</w:t>
            </w:r>
          </w:p>
          <w:p w14:paraId="1CE1B8CF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ĐỀ KIỂM TRA GIỮA HỌC KỲ I</w:t>
            </w:r>
          </w:p>
          <w:p w14:paraId="1A7B971F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</w:rPr>
              <w:t>NĂM HỌC 20</w:t>
            </w: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22</w:t>
            </w: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– 20</w:t>
            </w: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23</w:t>
            </w:r>
          </w:p>
          <w:p w14:paraId="12614367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219C8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Môn</w:t>
            </w: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</w:rPr>
              <w:t>: Hóa Học  – Lớp</w:t>
            </w: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 xml:space="preserve"> - 11</w:t>
            </w: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14:paraId="3863704E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¯¯¯¯¯¯¯¯¯¯¯¯¯¯¯¯¯</w:t>
            </w:r>
          </w:p>
        </w:tc>
      </w:tr>
    </w:tbl>
    <w:p w14:paraId="549360AB" w14:textId="77777777" w:rsidR="00E51A01" w:rsidRDefault="00E51A01" w:rsidP="00E51A01">
      <w:pPr>
        <w:pStyle w:val="ListParagraph"/>
        <w:tabs>
          <w:tab w:val="left" w:pos="992"/>
        </w:tabs>
        <w:spacing w:before="120" w:after="12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219C8">
        <w:rPr>
          <w:rFonts w:ascii="Times New Roman" w:hAnsi="Times New Roman"/>
          <w:b/>
          <w:sz w:val="24"/>
          <w:szCs w:val="24"/>
          <w:lang w:val="en-US"/>
        </w:rPr>
        <w:t>PHẦN I. TRẮC NGHIỆM (3,0 điểm)</w:t>
      </w:r>
    </w:p>
    <w:p w14:paraId="34F06B1F" w14:textId="77777777" w:rsidR="00E51A01" w:rsidRPr="006219C8" w:rsidRDefault="00E51A01" w:rsidP="00E51A01">
      <w:pPr>
        <w:pStyle w:val="ListParagraph"/>
        <w:tabs>
          <w:tab w:val="left" w:pos="992"/>
        </w:tabs>
        <w:spacing w:before="120" w:after="12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64A466D" w14:textId="77777777" w:rsidR="00E51A01" w:rsidRPr="006219C8" w:rsidRDefault="00E51A01" w:rsidP="00E51A01">
      <w:pPr>
        <w:pStyle w:val="ListParagraph"/>
        <w:tabs>
          <w:tab w:val="left" w:pos="992"/>
        </w:tabs>
        <w:spacing w:before="12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219C8">
        <w:rPr>
          <w:rFonts w:ascii="Times New Roman" w:hAnsi="Times New Roman"/>
          <w:b/>
          <w:sz w:val="24"/>
          <w:szCs w:val="24"/>
          <w:lang w:val="en-US"/>
        </w:rPr>
        <w:t>Mỗi câu đúng được 0,25 điểm.</w:t>
      </w:r>
    </w:p>
    <w:tbl>
      <w:tblPr>
        <w:tblStyle w:val="TableGrid"/>
        <w:tblW w:w="10720" w:type="dxa"/>
        <w:jc w:val="center"/>
        <w:tblLayout w:type="fixed"/>
        <w:tblLook w:val="04A0" w:firstRow="1" w:lastRow="0" w:firstColumn="1" w:lastColumn="0" w:noHBand="0" w:noVBand="1"/>
      </w:tblPr>
      <w:tblGrid>
        <w:gridCol w:w="1264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E51A01" w:rsidRPr="006219C8" w14:paraId="1BC89A6E" w14:textId="77777777" w:rsidTr="00472232">
        <w:trPr>
          <w:trHeight w:val="264"/>
          <w:jc w:val="center"/>
        </w:trPr>
        <w:tc>
          <w:tcPr>
            <w:tcW w:w="1264" w:type="dxa"/>
          </w:tcPr>
          <w:p w14:paraId="6A7C85FB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Câu</w:t>
            </w:r>
          </w:p>
        </w:tc>
        <w:tc>
          <w:tcPr>
            <w:tcW w:w="788" w:type="dxa"/>
            <w:vAlign w:val="center"/>
          </w:tcPr>
          <w:p w14:paraId="462CEBD7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88" w:type="dxa"/>
            <w:vAlign w:val="center"/>
          </w:tcPr>
          <w:p w14:paraId="44606209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88" w:type="dxa"/>
            <w:vAlign w:val="center"/>
          </w:tcPr>
          <w:p w14:paraId="409DBF52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88" w:type="dxa"/>
            <w:vAlign w:val="center"/>
          </w:tcPr>
          <w:p w14:paraId="7EC194A3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88" w:type="dxa"/>
            <w:vAlign w:val="center"/>
          </w:tcPr>
          <w:p w14:paraId="637027F9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88" w:type="dxa"/>
            <w:vAlign w:val="center"/>
          </w:tcPr>
          <w:p w14:paraId="60BA77E9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88" w:type="dxa"/>
          </w:tcPr>
          <w:p w14:paraId="6C971A88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88" w:type="dxa"/>
          </w:tcPr>
          <w:p w14:paraId="7BE1BB07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88" w:type="dxa"/>
          </w:tcPr>
          <w:p w14:paraId="1DD103D7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88" w:type="dxa"/>
          </w:tcPr>
          <w:p w14:paraId="768D122A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88" w:type="dxa"/>
          </w:tcPr>
          <w:p w14:paraId="1CFEC4E7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788" w:type="dxa"/>
          </w:tcPr>
          <w:p w14:paraId="74D49E44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E51A01" w:rsidRPr="006219C8" w14:paraId="298F31DD" w14:textId="77777777" w:rsidTr="00472232">
        <w:trPr>
          <w:trHeight w:val="89"/>
          <w:jc w:val="center"/>
        </w:trPr>
        <w:tc>
          <w:tcPr>
            <w:tcW w:w="1264" w:type="dxa"/>
          </w:tcPr>
          <w:p w14:paraId="79D92E05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Đáp án</w:t>
            </w:r>
          </w:p>
        </w:tc>
        <w:tc>
          <w:tcPr>
            <w:tcW w:w="788" w:type="dxa"/>
            <w:vAlign w:val="center"/>
          </w:tcPr>
          <w:p w14:paraId="1BC781A3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D</w:t>
            </w:r>
          </w:p>
        </w:tc>
        <w:tc>
          <w:tcPr>
            <w:tcW w:w="788" w:type="dxa"/>
            <w:vAlign w:val="center"/>
          </w:tcPr>
          <w:p w14:paraId="4FC4FB98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88" w:type="dxa"/>
            <w:vAlign w:val="center"/>
          </w:tcPr>
          <w:p w14:paraId="52F4C498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C</w:t>
            </w:r>
          </w:p>
        </w:tc>
        <w:tc>
          <w:tcPr>
            <w:tcW w:w="788" w:type="dxa"/>
            <w:vAlign w:val="center"/>
          </w:tcPr>
          <w:p w14:paraId="1326D4E9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88" w:type="dxa"/>
            <w:vAlign w:val="center"/>
          </w:tcPr>
          <w:p w14:paraId="53C2B261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A</w:t>
            </w:r>
          </w:p>
        </w:tc>
        <w:tc>
          <w:tcPr>
            <w:tcW w:w="788" w:type="dxa"/>
            <w:vAlign w:val="center"/>
          </w:tcPr>
          <w:p w14:paraId="6F4214DE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88" w:type="dxa"/>
          </w:tcPr>
          <w:p w14:paraId="55277C7D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88" w:type="dxa"/>
          </w:tcPr>
          <w:p w14:paraId="66DF9A5B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88" w:type="dxa"/>
          </w:tcPr>
          <w:p w14:paraId="2B3171D2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88" w:type="dxa"/>
          </w:tcPr>
          <w:p w14:paraId="22E85A2F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88" w:type="dxa"/>
          </w:tcPr>
          <w:p w14:paraId="46D88F32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88" w:type="dxa"/>
          </w:tcPr>
          <w:p w14:paraId="7CFA4DFF" w14:textId="77777777" w:rsidR="00E51A01" w:rsidRPr="006219C8" w:rsidRDefault="00E51A01" w:rsidP="00472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</w:tbl>
    <w:p w14:paraId="7578B96F" w14:textId="77777777" w:rsidR="00E51A01" w:rsidRPr="006219C8" w:rsidRDefault="00E51A01" w:rsidP="00E51A01">
      <w:pPr>
        <w:spacing w:before="120" w:after="120"/>
        <w:rPr>
          <w:rFonts w:ascii="Times New Roman" w:hAnsi="Times New Roman"/>
          <w:b/>
          <w:sz w:val="24"/>
          <w:szCs w:val="24"/>
          <w:lang w:val="en-US"/>
        </w:rPr>
      </w:pPr>
      <w:r w:rsidRPr="006219C8">
        <w:rPr>
          <w:rFonts w:ascii="Times New Roman" w:hAnsi="Times New Roman"/>
          <w:b/>
          <w:sz w:val="24"/>
          <w:szCs w:val="24"/>
          <w:lang w:val="en-US"/>
        </w:rPr>
        <w:t>PHẦN II. TỰ LUẬN (7,0 điểm)</w:t>
      </w:r>
    </w:p>
    <w:tbl>
      <w:tblPr>
        <w:tblW w:w="106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  <w:gridCol w:w="844"/>
      </w:tblGrid>
      <w:tr w:rsidR="00E51A01" w:rsidRPr="006219C8" w14:paraId="25C6B40B" w14:textId="77777777" w:rsidTr="00472232">
        <w:tc>
          <w:tcPr>
            <w:tcW w:w="851" w:type="dxa"/>
            <w:shd w:val="clear" w:color="auto" w:fill="auto"/>
          </w:tcPr>
          <w:p w14:paraId="336EC279" w14:textId="77777777" w:rsidR="00E51A01" w:rsidRPr="006219C8" w:rsidRDefault="00E51A01" w:rsidP="00472232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  <w:r w:rsidRPr="006219C8">
              <w:rPr>
                <w:b/>
                <w:noProof/>
                <w:color w:val="auto"/>
                <w:lang w:val="en-US"/>
              </w:rPr>
              <w:t>Câu</w:t>
            </w:r>
          </w:p>
        </w:tc>
        <w:tc>
          <w:tcPr>
            <w:tcW w:w="8930" w:type="dxa"/>
            <w:shd w:val="clear" w:color="auto" w:fill="auto"/>
          </w:tcPr>
          <w:p w14:paraId="3B276C35" w14:textId="77777777" w:rsidR="00E51A01" w:rsidRPr="006219C8" w:rsidRDefault="00E51A01" w:rsidP="00472232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  <w:r w:rsidRPr="006219C8">
              <w:rPr>
                <w:b/>
                <w:noProof/>
                <w:color w:val="auto"/>
                <w:lang w:val="en-US"/>
              </w:rPr>
              <w:t>Hướng dẫn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26EF555" w14:textId="77777777" w:rsidR="00E51A01" w:rsidRPr="006219C8" w:rsidRDefault="00E51A01" w:rsidP="00472232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  <w:r w:rsidRPr="006219C8">
              <w:rPr>
                <w:b/>
                <w:noProof/>
                <w:color w:val="auto"/>
                <w:lang w:val="en-US"/>
              </w:rPr>
              <w:t>Điểm</w:t>
            </w:r>
          </w:p>
        </w:tc>
      </w:tr>
      <w:tr w:rsidR="00E51A01" w:rsidRPr="006219C8" w14:paraId="3332C8BB" w14:textId="77777777" w:rsidTr="00472232">
        <w:tc>
          <w:tcPr>
            <w:tcW w:w="9781" w:type="dxa"/>
            <w:gridSpan w:val="2"/>
            <w:shd w:val="clear" w:color="auto" w:fill="D9D9D9" w:themeFill="background1" w:themeFillShade="D9"/>
          </w:tcPr>
          <w:p w14:paraId="52F5CEB4" w14:textId="77777777" w:rsidR="00E51A01" w:rsidRPr="006219C8" w:rsidRDefault="00E51A01" w:rsidP="00472232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6219C8">
              <w:rPr>
                <w:rFonts w:cs="Times New Roman"/>
                <w:b/>
                <w:noProof/>
                <w:sz w:val="24"/>
                <w:szCs w:val="24"/>
              </w:rPr>
              <w:t>Câu 13.</w:t>
            </w:r>
            <w:r w:rsidRPr="006219C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B07BEE2" w14:textId="77777777" w:rsidR="00E51A01" w:rsidRPr="006219C8" w:rsidRDefault="00E51A01" w:rsidP="00472232">
            <w:pPr>
              <w:pStyle w:val="NoSpacing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219C8">
              <w:rPr>
                <w:rFonts w:cs="Times New Roman"/>
                <w:b/>
                <w:bCs/>
                <w:sz w:val="24"/>
                <w:szCs w:val="24"/>
              </w:rPr>
              <w:t>3,0 đ</w:t>
            </w:r>
          </w:p>
        </w:tc>
      </w:tr>
      <w:tr w:rsidR="00E51A01" w:rsidRPr="006219C8" w14:paraId="5BFC7B05" w14:textId="77777777" w:rsidTr="00472232">
        <w:trPr>
          <w:trHeight w:val="79"/>
        </w:trPr>
        <w:tc>
          <w:tcPr>
            <w:tcW w:w="851" w:type="dxa"/>
            <w:vMerge w:val="restart"/>
            <w:shd w:val="clear" w:color="auto" w:fill="auto"/>
          </w:tcPr>
          <w:p w14:paraId="3E4B859A" w14:textId="77777777" w:rsidR="00E51A01" w:rsidRPr="006219C8" w:rsidRDefault="00E51A01" w:rsidP="00472232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930" w:type="dxa"/>
            <w:shd w:val="clear" w:color="auto" w:fill="auto"/>
          </w:tcPr>
          <w:p w14:paraId="72512C59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219C8"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 xml:space="preserve">a) </w:t>
            </w:r>
            <w:r w:rsidRPr="006219C8">
              <w:rPr>
                <w:rFonts w:ascii="Times New Roman" w:hAnsi="Times New Roman"/>
                <w:spacing w:val="-2"/>
                <w:sz w:val="24"/>
                <w:szCs w:val="24"/>
                <w:lang w:val="es-ES"/>
              </w:rPr>
              <w:t>NaOH + HNO</w:t>
            </w:r>
            <w:r w:rsidRPr="006219C8">
              <w:rPr>
                <w:rFonts w:ascii="Times New Roman" w:hAnsi="Times New Roman"/>
                <w:spacing w:val="-2"/>
                <w:sz w:val="24"/>
                <w:szCs w:val="24"/>
                <w:vertAlign w:val="subscript"/>
                <w:lang w:val="es-ES"/>
              </w:rPr>
              <w:t>3</w:t>
            </w:r>
            <w:r w:rsidRPr="006219C8">
              <w:rPr>
                <w:rFonts w:ascii="Times New Roman" w:hAnsi="Times New Roman"/>
                <w:spacing w:val="-2"/>
                <w:sz w:val="24"/>
                <w:szCs w:val="24"/>
                <w:lang w:val="es-ES"/>
              </w:rPr>
              <w:t xml:space="preserve"> 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>→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NaNO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3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+ 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O</w:t>
            </w:r>
          </w:p>
          <w:p w14:paraId="2F1F5682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      OH</w:t>
            </w:r>
            <w:r w:rsidRPr="006219C8">
              <w:rPr>
                <w:rFonts w:ascii="Times New Roman" w:hAnsi="Times New Roman"/>
                <w:sz w:val="24"/>
                <w:szCs w:val="24"/>
                <w:vertAlign w:val="superscript"/>
                <w:lang w:val="en-AU"/>
              </w:rPr>
              <w:t>-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+ H</w:t>
            </w:r>
            <w:r w:rsidRPr="006219C8">
              <w:rPr>
                <w:rFonts w:ascii="Times New Roman" w:hAnsi="Times New Roman"/>
                <w:sz w:val="24"/>
                <w:szCs w:val="24"/>
                <w:vertAlign w:val="superscript"/>
                <w:lang w:val="en-AU"/>
              </w:rPr>
              <w:t>+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   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>→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O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44" w:type="dxa"/>
            <w:shd w:val="clear" w:color="auto" w:fill="auto"/>
          </w:tcPr>
          <w:p w14:paraId="60467C96" w14:textId="77777777" w:rsidR="00E51A01" w:rsidRPr="006219C8" w:rsidRDefault="00E51A01" w:rsidP="00472232">
            <w:pPr>
              <w:pStyle w:val="Default"/>
              <w:jc w:val="center"/>
            </w:pPr>
            <w:r w:rsidRPr="006219C8">
              <w:t>0,5 đ</w:t>
            </w:r>
          </w:p>
          <w:p w14:paraId="0B266BA6" w14:textId="77777777" w:rsidR="00E51A01" w:rsidRPr="006219C8" w:rsidRDefault="00E51A01" w:rsidP="00472232">
            <w:pPr>
              <w:pStyle w:val="Default"/>
              <w:jc w:val="center"/>
              <w:rPr>
                <w:noProof/>
                <w:color w:val="auto"/>
                <w:lang w:val="en-US"/>
              </w:rPr>
            </w:pPr>
            <w:r w:rsidRPr="006219C8">
              <w:t>0,5 đ</w:t>
            </w:r>
          </w:p>
        </w:tc>
      </w:tr>
      <w:tr w:rsidR="00E51A01" w:rsidRPr="006219C8" w14:paraId="0F9E96DF" w14:textId="77777777" w:rsidTr="00472232">
        <w:trPr>
          <w:trHeight w:val="210"/>
        </w:trPr>
        <w:tc>
          <w:tcPr>
            <w:tcW w:w="851" w:type="dxa"/>
            <w:vMerge/>
            <w:shd w:val="clear" w:color="auto" w:fill="auto"/>
          </w:tcPr>
          <w:p w14:paraId="0008661B" w14:textId="77777777" w:rsidR="00E51A01" w:rsidRPr="006219C8" w:rsidRDefault="00E51A01" w:rsidP="00472232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930" w:type="dxa"/>
            <w:shd w:val="clear" w:color="auto" w:fill="auto"/>
          </w:tcPr>
          <w:p w14:paraId="5D41D3E0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219C8"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 xml:space="preserve">b) 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NH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4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Cl + KOH </w:t>
            </w:r>
            <w:r w:rsidRPr="006219C8">
              <w:rPr>
                <w:rFonts w:ascii="Times New Roman" w:hAnsi="Times New Roman"/>
                <w:position w:val="-6"/>
                <w:sz w:val="24"/>
                <w:szCs w:val="24"/>
                <w:lang w:val="es-CL"/>
              </w:rPr>
              <w:object w:dxaOrig="680" w:dyaOrig="360" w14:anchorId="5EF3B88D">
                <v:shape id="_x0000_i1028" type="#_x0000_t75" style="width:30pt;height:16.5pt" o:ole="">
                  <v:imagedata r:id="rId11" o:title=""/>
                </v:shape>
                <o:OLEObject Type="Embed" ProgID="Equation.DSMT4" ShapeID="_x0000_i1028" DrawAspect="Content" ObjectID="_1729094916" r:id="rId14"/>
              </w:objec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>NH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s-CL"/>
              </w:rPr>
              <w:t>3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>↑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 xml:space="preserve"> + 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s-CL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>O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+ KCl</w:t>
            </w:r>
          </w:p>
          <w:p w14:paraId="416A2FD0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NH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4</w:t>
            </w:r>
            <w:r w:rsidRPr="006219C8">
              <w:rPr>
                <w:rFonts w:ascii="Times New Roman" w:hAnsi="Times New Roman"/>
                <w:sz w:val="24"/>
                <w:szCs w:val="24"/>
                <w:vertAlign w:val="superscript"/>
                <w:lang w:val="en-AU"/>
              </w:rPr>
              <w:t>+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  +  OH</w:t>
            </w:r>
            <w:r w:rsidRPr="006219C8">
              <w:rPr>
                <w:rFonts w:ascii="Times New Roman" w:hAnsi="Times New Roman"/>
                <w:sz w:val="24"/>
                <w:szCs w:val="24"/>
                <w:vertAlign w:val="superscript"/>
                <w:lang w:val="en-AU"/>
              </w:rPr>
              <w:t>-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6219C8">
              <w:rPr>
                <w:rFonts w:ascii="Times New Roman" w:hAnsi="Times New Roman"/>
                <w:position w:val="-6"/>
                <w:sz w:val="24"/>
                <w:szCs w:val="24"/>
                <w:lang w:val="es-CL"/>
              </w:rPr>
              <w:object w:dxaOrig="680" w:dyaOrig="360" w14:anchorId="46FBEDA9">
                <v:shape id="_x0000_i1029" type="#_x0000_t75" style="width:30pt;height:16.5pt" o:ole="">
                  <v:imagedata r:id="rId11" o:title=""/>
                </v:shape>
                <o:OLEObject Type="Embed" ProgID="Equation.DSMT4" ShapeID="_x0000_i1029" DrawAspect="Content" ObjectID="_1729094917" r:id="rId15"/>
              </w:objec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>NH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s-CL"/>
              </w:rPr>
              <w:t>3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>↑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 xml:space="preserve"> + 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O</w:t>
            </w:r>
          </w:p>
        </w:tc>
        <w:tc>
          <w:tcPr>
            <w:tcW w:w="844" w:type="dxa"/>
            <w:shd w:val="clear" w:color="auto" w:fill="auto"/>
          </w:tcPr>
          <w:p w14:paraId="21B91435" w14:textId="77777777" w:rsidR="00E51A01" w:rsidRPr="006219C8" w:rsidRDefault="00E51A01" w:rsidP="00472232">
            <w:pPr>
              <w:pStyle w:val="Default"/>
              <w:jc w:val="center"/>
            </w:pPr>
            <w:r w:rsidRPr="006219C8">
              <w:t>0,5 đ</w:t>
            </w:r>
          </w:p>
          <w:p w14:paraId="54490055" w14:textId="77777777" w:rsidR="00E51A01" w:rsidRPr="006219C8" w:rsidRDefault="00E51A01" w:rsidP="00472232">
            <w:pPr>
              <w:pStyle w:val="Default"/>
              <w:jc w:val="center"/>
              <w:rPr>
                <w:color w:val="auto"/>
                <w:lang w:val="en-AU"/>
              </w:rPr>
            </w:pPr>
            <w:r w:rsidRPr="006219C8">
              <w:t>0,5 đ</w:t>
            </w:r>
          </w:p>
        </w:tc>
      </w:tr>
      <w:tr w:rsidR="00E51A01" w:rsidRPr="006219C8" w14:paraId="7086C085" w14:textId="77777777" w:rsidTr="00472232">
        <w:trPr>
          <w:trHeight w:val="210"/>
        </w:trPr>
        <w:tc>
          <w:tcPr>
            <w:tcW w:w="851" w:type="dxa"/>
            <w:vMerge/>
            <w:shd w:val="clear" w:color="auto" w:fill="auto"/>
          </w:tcPr>
          <w:p w14:paraId="520EA242" w14:textId="77777777" w:rsidR="00E51A01" w:rsidRPr="006219C8" w:rsidRDefault="00E51A01" w:rsidP="00472232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930" w:type="dxa"/>
            <w:shd w:val="clear" w:color="auto" w:fill="auto"/>
          </w:tcPr>
          <w:p w14:paraId="16738F20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9C8"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 xml:space="preserve">c) 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Cu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8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>HNO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 xml:space="preserve"> </w:t>
            </w:r>
            <w:bookmarkStart w:id="1" w:name="_Hlk116417828"/>
            <w:r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(</w:t>
            </w:r>
            <w:r w:rsidRPr="00DE1C15">
              <w:rPr>
                <w:rFonts w:ascii="Times New Roman" w:hAnsi="Times New Roman"/>
                <w:sz w:val="24"/>
                <w:szCs w:val="24"/>
                <w:vertAlign w:val="subscript"/>
              </w:rPr>
              <w:t>loãng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)</w:t>
            </w:r>
            <w:bookmarkEnd w:id="1"/>
            <w:r w:rsidRPr="006219C8">
              <w:rPr>
                <w:rFonts w:ascii="Times New Roman" w:hAnsi="Times New Roman"/>
                <w:position w:val="-6"/>
                <w:sz w:val="24"/>
                <w:szCs w:val="24"/>
                <w:lang w:val="es-CL"/>
              </w:rPr>
              <w:object w:dxaOrig="680" w:dyaOrig="360" w14:anchorId="49D95093">
                <v:shape id="_x0000_i1030" type="#_x0000_t75" style="width:30pt;height:16.5pt" o:ole="">
                  <v:imagedata r:id="rId11" o:title=""/>
                </v:shape>
                <o:OLEObject Type="Embed" ProgID="Equation.DSMT4" ShapeID="_x0000_i1030" DrawAspect="Content" ObjectID="_1729094918" r:id="rId16"/>
              </w:object>
            </w:r>
            <w:r w:rsidRPr="00621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>NO↑ +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Cu(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NO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4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O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468D99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3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Cu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8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H</w:t>
            </w:r>
            <w:r w:rsidRPr="006219C8">
              <w:rPr>
                <w:rFonts w:ascii="Times New Roman" w:hAnsi="Times New Roman"/>
                <w:sz w:val="24"/>
                <w:szCs w:val="24"/>
                <w:vertAlign w:val="superscript"/>
                <w:lang w:val="en-AU"/>
              </w:rPr>
              <w:t>+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NO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3</w:t>
            </w:r>
            <w:r w:rsidRPr="006219C8">
              <w:rPr>
                <w:rFonts w:ascii="Times New Roman" w:hAnsi="Times New Roman"/>
                <w:sz w:val="24"/>
                <w:szCs w:val="24"/>
                <w:vertAlign w:val="superscript"/>
                <w:lang w:val="en-AU"/>
              </w:rPr>
              <w:t>-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219C8">
              <w:rPr>
                <w:rFonts w:ascii="Times New Roman" w:hAnsi="Times New Roman"/>
                <w:position w:val="-6"/>
                <w:sz w:val="24"/>
                <w:szCs w:val="24"/>
                <w:lang w:val="es-CL"/>
              </w:rPr>
              <w:object w:dxaOrig="680" w:dyaOrig="360" w14:anchorId="30F4EB9F">
                <v:shape id="_x0000_i1031" type="#_x0000_t75" style="width:30pt;height:16.5pt" o:ole="">
                  <v:imagedata r:id="rId11" o:title=""/>
                </v:shape>
                <o:OLEObject Type="Embed" ProgID="Equation.DSMT4" ShapeID="_x0000_i1031" DrawAspect="Content" ObjectID="_1729094919" r:id="rId17"/>
              </w:object>
            </w:r>
            <w:r w:rsidRPr="00621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>NO↑ +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Cu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AU"/>
              </w:rPr>
              <w:t>2+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4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O</w:t>
            </w:r>
          </w:p>
        </w:tc>
        <w:tc>
          <w:tcPr>
            <w:tcW w:w="844" w:type="dxa"/>
            <w:shd w:val="clear" w:color="auto" w:fill="auto"/>
          </w:tcPr>
          <w:p w14:paraId="2FB311A8" w14:textId="77777777" w:rsidR="00E51A01" w:rsidRPr="006219C8" w:rsidRDefault="00E51A01" w:rsidP="00472232">
            <w:pPr>
              <w:pStyle w:val="Default"/>
              <w:jc w:val="center"/>
            </w:pPr>
            <w:r w:rsidRPr="006219C8">
              <w:t>0,5 đ</w:t>
            </w:r>
          </w:p>
          <w:p w14:paraId="03B9232A" w14:textId="77777777" w:rsidR="00E51A01" w:rsidRPr="006219C8" w:rsidRDefault="00E51A01" w:rsidP="00472232">
            <w:pPr>
              <w:pStyle w:val="Default"/>
              <w:jc w:val="center"/>
              <w:rPr>
                <w:color w:val="auto"/>
                <w:lang w:val="en-AU"/>
              </w:rPr>
            </w:pPr>
            <w:r w:rsidRPr="006219C8">
              <w:t>0,5 đ</w:t>
            </w:r>
          </w:p>
        </w:tc>
      </w:tr>
      <w:tr w:rsidR="00E51A01" w:rsidRPr="006219C8" w14:paraId="3BB0854A" w14:textId="77777777" w:rsidTr="00472232">
        <w:trPr>
          <w:trHeight w:val="242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7C94AC58" w14:textId="77777777" w:rsidR="00E51A01" w:rsidRPr="006219C8" w:rsidRDefault="00E51A01" w:rsidP="00472232">
            <w:pPr>
              <w:spacing w:after="0" w:line="240" w:lineRule="auto"/>
              <w:rPr>
                <w:rFonts w:ascii="Times New Roman" w:hAnsi="Times New Roman"/>
                <w:position w:val="-10"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Câu </w:t>
            </w: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14</w:t>
            </w:r>
            <w:r w:rsidRPr="006219C8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EA499E3" w14:textId="77777777" w:rsidR="00E51A01" w:rsidRPr="006219C8" w:rsidRDefault="00E51A01" w:rsidP="00472232">
            <w:pPr>
              <w:pStyle w:val="NoSpacing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219C8">
              <w:rPr>
                <w:rFonts w:cs="Times New Roman"/>
                <w:b/>
                <w:bCs/>
                <w:sz w:val="24"/>
                <w:szCs w:val="24"/>
              </w:rPr>
              <w:t>2,0 đ</w:t>
            </w:r>
          </w:p>
        </w:tc>
      </w:tr>
      <w:tr w:rsidR="00E51A01" w:rsidRPr="006219C8" w14:paraId="219D2248" w14:textId="77777777" w:rsidTr="00472232">
        <w:trPr>
          <w:trHeight w:val="1051"/>
        </w:trPr>
        <w:tc>
          <w:tcPr>
            <w:tcW w:w="851" w:type="dxa"/>
            <w:vMerge w:val="restart"/>
            <w:shd w:val="clear" w:color="auto" w:fill="auto"/>
          </w:tcPr>
          <w:p w14:paraId="7DF62A0B" w14:textId="77777777" w:rsidR="00E51A01" w:rsidRPr="006219C8" w:rsidRDefault="00E51A01" w:rsidP="00472232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930" w:type="dxa"/>
            <w:shd w:val="clear" w:color="auto" w:fill="auto"/>
          </w:tcPr>
          <w:p w14:paraId="67B7D0BE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a) Chất A là H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SO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4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(đặc)</w:t>
            </w:r>
          </w:p>
          <w:p w14:paraId="11D006D5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   Chất B là HNO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</w:p>
          <w:p w14:paraId="74A2CBE1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Phương trình: NaNO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(r) + H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SO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4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054A0A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(đặc)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6219C8">
              <w:rPr>
                <w:rFonts w:ascii="Times New Roman" w:hAnsi="Times New Roman"/>
                <w:position w:val="-6"/>
                <w:sz w:val="24"/>
                <w:szCs w:val="24"/>
                <w:lang w:val="es-CL"/>
              </w:rPr>
              <w:object w:dxaOrig="680" w:dyaOrig="360" w14:anchorId="3F0012E5">
                <v:shape id="_x0000_i1032" type="#_x0000_t75" style="width:36pt;height:19.5pt" o:ole="">
                  <v:imagedata r:id="rId11" o:title=""/>
                </v:shape>
                <o:OLEObject Type="Embed" ProgID="Equation.DSMT4" ShapeID="_x0000_i1032" DrawAspect="Content" ObjectID="_1729094920" r:id="rId18"/>
              </w:objec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>NaHSO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s-CL"/>
              </w:rPr>
              <w:t>4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 xml:space="preserve"> + HNO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s-CL"/>
              </w:rPr>
              <w:t>3</w:t>
            </w:r>
          </w:p>
          <w:p w14:paraId="247460EA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>hoặc               2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NaNO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3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(r) + H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SO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4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054A0A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(đặc)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6219C8">
              <w:rPr>
                <w:rFonts w:ascii="Times New Roman" w:hAnsi="Times New Roman"/>
                <w:position w:val="-6"/>
                <w:sz w:val="24"/>
                <w:szCs w:val="24"/>
                <w:lang w:val="es-CL"/>
              </w:rPr>
              <w:object w:dxaOrig="680" w:dyaOrig="360" w14:anchorId="00E1B6C2">
                <v:shape id="_x0000_i1033" type="#_x0000_t75" style="width:36pt;height:19.5pt" o:ole="">
                  <v:imagedata r:id="rId11" o:title=""/>
                </v:shape>
                <o:OLEObject Type="Embed" ProgID="Equation.DSMT4" ShapeID="_x0000_i1033" DrawAspect="Content" ObjectID="_1729094921" r:id="rId19"/>
              </w:objec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>Na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>SO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s-CL"/>
              </w:rPr>
              <w:t>4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 xml:space="preserve"> + 2HNO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s-CL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14:paraId="1FB6B352" w14:textId="77777777" w:rsidR="00E51A01" w:rsidRPr="006219C8" w:rsidRDefault="00E51A01" w:rsidP="00472232">
            <w:pPr>
              <w:pStyle w:val="Default"/>
              <w:jc w:val="center"/>
            </w:pPr>
            <w:r w:rsidRPr="006219C8">
              <w:t>0,5 đ</w:t>
            </w:r>
          </w:p>
          <w:p w14:paraId="3F0A211D" w14:textId="77777777" w:rsidR="00E51A01" w:rsidRPr="006219C8" w:rsidRDefault="00E51A01" w:rsidP="00472232">
            <w:pPr>
              <w:pStyle w:val="Default"/>
              <w:jc w:val="center"/>
            </w:pPr>
            <w:r w:rsidRPr="006219C8">
              <w:t>0,5 đ</w:t>
            </w:r>
          </w:p>
          <w:p w14:paraId="02A52497" w14:textId="77777777" w:rsidR="00E51A01" w:rsidRDefault="00E51A01" w:rsidP="00472232">
            <w:pPr>
              <w:pStyle w:val="Default"/>
              <w:jc w:val="center"/>
            </w:pPr>
          </w:p>
          <w:p w14:paraId="14795A2C" w14:textId="77777777" w:rsidR="00E51A01" w:rsidRDefault="00E51A01" w:rsidP="00472232">
            <w:pPr>
              <w:pStyle w:val="Default"/>
              <w:jc w:val="center"/>
            </w:pPr>
          </w:p>
          <w:p w14:paraId="0E850F00" w14:textId="77777777" w:rsidR="00E51A01" w:rsidRPr="00141FE6" w:rsidRDefault="00E51A01" w:rsidP="00472232">
            <w:pPr>
              <w:pStyle w:val="Default"/>
            </w:pPr>
            <w:r>
              <w:rPr>
                <w:lang w:val="en-AU"/>
              </w:rPr>
              <w:t xml:space="preserve"> </w:t>
            </w:r>
            <w:r w:rsidRPr="006219C8">
              <w:t>0,5 đ</w:t>
            </w:r>
          </w:p>
        </w:tc>
      </w:tr>
      <w:tr w:rsidR="00E51A01" w:rsidRPr="006219C8" w14:paraId="552CB1A2" w14:textId="77777777" w:rsidTr="00472232">
        <w:trPr>
          <w:trHeight w:val="70"/>
        </w:trPr>
        <w:tc>
          <w:tcPr>
            <w:tcW w:w="851" w:type="dxa"/>
            <w:vMerge/>
            <w:shd w:val="clear" w:color="auto" w:fill="auto"/>
          </w:tcPr>
          <w:p w14:paraId="2438EF3D" w14:textId="77777777" w:rsidR="00E51A01" w:rsidRPr="006219C8" w:rsidRDefault="00E51A01" w:rsidP="00472232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930" w:type="dxa"/>
            <w:shd w:val="clear" w:color="auto" w:fill="auto"/>
          </w:tcPr>
          <w:p w14:paraId="373EAAC9" w14:textId="77777777" w:rsidR="00E51A01" w:rsidRPr="006219C8" w:rsidRDefault="00E51A01" w:rsidP="00472232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b) Qua thí nghiệm trên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,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chứng tỏ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chất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A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có nhiệt độ sôi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cao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hơn chất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B</w:t>
            </w:r>
            <w:r w:rsidRPr="006219C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A2AC0A0" w14:textId="77777777" w:rsidR="00E51A01" w:rsidRPr="006219C8" w:rsidRDefault="00E51A01" w:rsidP="00472232">
            <w:pPr>
              <w:pStyle w:val="Default"/>
              <w:jc w:val="center"/>
              <w:rPr>
                <w:color w:val="auto"/>
                <w:lang w:val="en-AU"/>
              </w:rPr>
            </w:pPr>
            <w:r w:rsidRPr="006219C8">
              <w:rPr>
                <w:color w:val="auto"/>
                <w:lang w:val="en-AU"/>
              </w:rPr>
              <w:t>0</w:t>
            </w:r>
            <w:r w:rsidRPr="006219C8">
              <w:rPr>
                <w:color w:val="auto"/>
              </w:rPr>
              <w:t>,5 đ</w:t>
            </w:r>
          </w:p>
        </w:tc>
      </w:tr>
      <w:tr w:rsidR="00E51A01" w:rsidRPr="006219C8" w14:paraId="648C919C" w14:textId="77777777" w:rsidTr="00472232">
        <w:trPr>
          <w:trHeight w:val="70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2EA78944" w14:textId="77777777" w:rsidR="00E51A01" w:rsidRPr="006219C8" w:rsidRDefault="00E51A01" w:rsidP="00472232">
            <w:pPr>
              <w:spacing w:after="0" w:line="240" w:lineRule="auto"/>
              <w:ind w:left="-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19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Câu 15.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6C49C161" w14:textId="77777777" w:rsidR="00E51A01" w:rsidRPr="006219C8" w:rsidRDefault="00E51A01" w:rsidP="00472232">
            <w:pPr>
              <w:pStyle w:val="Default"/>
              <w:jc w:val="center"/>
              <w:rPr>
                <w:b/>
                <w:bCs/>
                <w:color w:val="auto"/>
                <w:lang w:val="en-AU"/>
              </w:rPr>
            </w:pPr>
            <w:r w:rsidRPr="006219C8">
              <w:rPr>
                <w:b/>
                <w:bCs/>
                <w:color w:val="auto"/>
                <w:lang w:val="en-AU"/>
              </w:rPr>
              <w:t>2,0 đ</w:t>
            </w:r>
          </w:p>
        </w:tc>
      </w:tr>
      <w:tr w:rsidR="00E51A01" w:rsidRPr="006219C8" w14:paraId="07FF7D3E" w14:textId="77777777" w:rsidTr="00472232">
        <w:trPr>
          <w:trHeight w:val="2794"/>
        </w:trPr>
        <w:tc>
          <w:tcPr>
            <w:tcW w:w="851" w:type="dxa"/>
            <w:shd w:val="clear" w:color="auto" w:fill="auto"/>
          </w:tcPr>
          <w:p w14:paraId="7FBAF2BF" w14:textId="77777777" w:rsidR="00E51A01" w:rsidRPr="006219C8" w:rsidRDefault="00E51A01" w:rsidP="00472232">
            <w:pPr>
              <w:pStyle w:val="Default"/>
              <w:jc w:val="center"/>
              <w:rPr>
                <w:b/>
                <w:noProof/>
                <w:color w:val="auto"/>
                <w:lang w:val="en-US"/>
              </w:rPr>
            </w:pPr>
          </w:p>
        </w:tc>
        <w:tc>
          <w:tcPr>
            <w:tcW w:w="8930" w:type="dxa"/>
            <w:shd w:val="clear" w:color="auto" w:fill="auto"/>
          </w:tcPr>
          <w:p w14:paraId="41FF8ADD" w14:textId="77777777" w:rsidR="00E51A01" w:rsidRDefault="00E51A01" w:rsidP="00472232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>Theo định luật bảo toàn điện tích ta có:</w:t>
            </w:r>
          </w:p>
          <w:p w14:paraId="037F1555" w14:textId="77777777" w:rsidR="00E51A01" w:rsidRDefault="00E51A01" w:rsidP="00472232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 xml:space="preserve">               0,12.1 + 0,05.1 = x.2 + 0,12.1 =&gt; x = 0,025</w:t>
            </w:r>
          </w:p>
          <w:p w14:paraId="3D621793" w14:textId="77777777" w:rsidR="00E51A01" w:rsidRDefault="00E51A01" w:rsidP="00472232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>- n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AU"/>
              </w:rPr>
              <w:t>Ba(OH)2</w:t>
            </w: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 xml:space="preserve"> = 0,03 mol =&gt; Ba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AU"/>
              </w:rPr>
              <w:t>2+</w:t>
            </w: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>: 0,03 mol; OH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AU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>: 0,06 mol</w:t>
            </w:r>
          </w:p>
          <w:p w14:paraId="772F36FE" w14:textId="77777777" w:rsidR="00E51A01" w:rsidRDefault="00E51A01" w:rsidP="00472232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>- Khi cho dung dịch Ba(OH)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A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 xml:space="preserve"> tác dụng với dung dịch X. Ta có phương trình </w:t>
            </w:r>
          </w:p>
          <w:p w14:paraId="695DB13F" w14:textId="77777777" w:rsidR="00E51A01" w:rsidRDefault="00E51A01" w:rsidP="00472232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        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NH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4</w:t>
            </w:r>
            <w:r w:rsidRPr="006219C8">
              <w:rPr>
                <w:rFonts w:ascii="Times New Roman" w:hAnsi="Times New Roman"/>
                <w:sz w:val="24"/>
                <w:szCs w:val="24"/>
                <w:vertAlign w:val="superscript"/>
                <w:lang w:val="en-AU"/>
              </w:rPr>
              <w:t>+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  +  OH</w:t>
            </w:r>
            <w:r w:rsidRPr="006219C8">
              <w:rPr>
                <w:rFonts w:ascii="Times New Roman" w:hAnsi="Times New Roman"/>
                <w:sz w:val="24"/>
                <w:szCs w:val="24"/>
                <w:vertAlign w:val="superscript"/>
                <w:lang w:val="en-AU"/>
              </w:rPr>
              <w:t>-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6219C8">
              <w:rPr>
                <w:rFonts w:ascii="Times New Roman" w:hAnsi="Times New Roman"/>
                <w:position w:val="-6"/>
                <w:sz w:val="24"/>
                <w:szCs w:val="24"/>
                <w:lang w:val="es-CL"/>
              </w:rPr>
              <w:object w:dxaOrig="680" w:dyaOrig="360" w14:anchorId="6E2CE29A">
                <v:shape id="_x0000_i1034" type="#_x0000_t75" style="width:30pt;height:16.5pt" o:ole="">
                  <v:imagedata r:id="rId11" o:title=""/>
                </v:shape>
                <o:OLEObject Type="Embed" ProgID="Equation.DSMT4" ShapeID="_x0000_i1034" DrawAspect="Content" ObjectID="_1729094922" r:id="rId20"/>
              </w:objec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>NH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s-CL"/>
              </w:rPr>
              <w:t>3</w:t>
            </w:r>
            <w:r w:rsidRPr="006219C8">
              <w:rPr>
                <w:rFonts w:ascii="Times New Roman" w:hAnsi="Times New Roman"/>
                <w:sz w:val="24"/>
                <w:szCs w:val="24"/>
              </w:rPr>
              <w:t>↑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 xml:space="preserve"> + 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H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n-AU"/>
              </w:rPr>
              <w:t>2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>O</w:t>
            </w:r>
          </w:p>
          <w:p w14:paraId="4A65AB35" w14:textId="77777777" w:rsidR="00E51A01" w:rsidRDefault="00E51A01" w:rsidP="00472232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        0,05 ↔ 0,06  →      0,05     mol</w:t>
            </w:r>
          </w:p>
          <w:p w14:paraId="3965EA9E" w14:textId="77777777" w:rsidR="00E51A01" w:rsidRDefault="00E51A01" w:rsidP="00472232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>Ba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AU"/>
              </w:rPr>
              <w:t>2+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  +  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>SO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s-CL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s-CL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  <w:lang w:val="es-CL"/>
              </w:rPr>
              <w:t xml:space="preserve"> </w:t>
            </w:r>
            <w:r w:rsidRPr="006219C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  <w:lang w:val="es-CL"/>
              </w:rPr>
              <w:t>Ba</w:t>
            </w:r>
            <w:r w:rsidRPr="006219C8">
              <w:rPr>
                <w:rFonts w:ascii="Times New Roman" w:hAnsi="Times New Roman"/>
                <w:sz w:val="24"/>
                <w:szCs w:val="24"/>
                <w:lang w:val="es-CL"/>
              </w:rPr>
              <w:t>SO</w:t>
            </w:r>
            <w:r w:rsidRPr="006219C8">
              <w:rPr>
                <w:rFonts w:ascii="Times New Roman" w:hAnsi="Times New Roman"/>
                <w:sz w:val="24"/>
                <w:szCs w:val="24"/>
                <w:vertAlign w:val="subscript"/>
                <w:lang w:val="es-CL"/>
              </w:rPr>
              <w:t>4</w:t>
            </w:r>
            <w:r w:rsidRPr="00842F85">
              <w:rPr>
                <w:rFonts w:ascii="Times New Roman" w:hAnsi="Times New Roman"/>
                <w:sz w:val="24"/>
                <w:szCs w:val="24"/>
                <w:lang w:val="es-CL"/>
              </w:rPr>
              <w:t>↓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       </w:t>
            </w:r>
          </w:p>
          <w:p w14:paraId="15E68B7D" w14:textId="77777777" w:rsidR="00E51A01" w:rsidRDefault="00E51A01" w:rsidP="00472232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        0,03 ↔ 0,025  →      0,025    mol</w:t>
            </w:r>
          </w:p>
          <w:p w14:paraId="4881F6F4" w14:textId="77777777" w:rsidR="00E51A01" w:rsidRDefault="00E51A01" w:rsidP="00472232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 xml:space="preserve">- Dung dịch Y gồm: </w:t>
            </w: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>Ba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AU"/>
              </w:rPr>
              <w:t>2+</w:t>
            </w: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>: 0,005 mol; OH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AU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 xml:space="preserve">: 0,01 mol; </w:t>
            </w:r>
            <w:r w:rsidRPr="00CD1AB6">
              <w:rPr>
                <w:rFonts w:ascii="Times New Roman" w:hAnsi="Times New Roman"/>
                <w:sz w:val="24"/>
                <w:szCs w:val="24"/>
                <w:lang w:val="pt-BR"/>
              </w:rPr>
              <w:t>Na</w:t>
            </w:r>
            <w:r w:rsidRPr="00CD1AB6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: </w:t>
            </w:r>
            <w:r w:rsidRPr="00CD1AB6">
              <w:rPr>
                <w:rFonts w:ascii="Times New Roman" w:hAnsi="Times New Roman"/>
                <w:sz w:val="24"/>
                <w:szCs w:val="24"/>
                <w:lang w:val="pt-BR"/>
              </w:rPr>
              <w:t>0,12 mol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; Cl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: </w:t>
            </w:r>
            <w:r w:rsidRPr="00CD1AB6">
              <w:rPr>
                <w:rFonts w:ascii="Times New Roman" w:hAnsi="Times New Roman"/>
                <w:sz w:val="24"/>
                <w:szCs w:val="24"/>
                <w:lang w:val="pt-BR"/>
              </w:rPr>
              <w:t>0,12 mol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14:paraId="3CEBBF7D" w14:textId="77777777" w:rsidR="00E51A01" w:rsidRPr="0037695F" w:rsidRDefault="00E51A01" w:rsidP="00472232">
            <w:pPr>
              <w:tabs>
                <w:tab w:val="left" w:pos="0"/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=&gt; m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 xml:space="preserve">chất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AU"/>
              </w:rPr>
              <w:t>rắn khan</w:t>
            </w:r>
            <w:r>
              <w:rPr>
                <w:rFonts w:ascii="Times New Roman" w:hAnsi="Times New Roman"/>
                <w:bCs/>
                <w:sz w:val="24"/>
                <w:szCs w:val="24"/>
                <w:lang w:val="en-AU"/>
              </w:rPr>
              <w:t xml:space="preserve"> = 0,005. 137 + 0,01. 17 + 0,12. 23 + 0,12. 35,5 = 7,875 gam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B1DF7E0" w14:textId="77777777" w:rsidR="00E51A01" w:rsidRDefault="00E51A01" w:rsidP="00472232">
            <w:pPr>
              <w:pStyle w:val="Default"/>
              <w:rPr>
                <w:color w:val="auto"/>
                <w:lang w:val="en-AU"/>
              </w:rPr>
            </w:pPr>
          </w:p>
          <w:p w14:paraId="07BB2192" w14:textId="77777777" w:rsidR="00E51A01" w:rsidRPr="006219C8" w:rsidRDefault="00E51A01" w:rsidP="00472232">
            <w:pPr>
              <w:pStyle w:val="Default"/>
              <w:rPr>
                <w:color w:val="auto"/>
              </w:rPr>
            </w:pPr>
            <w:r w:rsidRPr="006219C8">
              <w:rPr>
                <w:color w:val="auto"/>
                <w:lang w:val="en-AU"/>
              </w:rPr>
              <w:t>0</w:t>
            </w:r>
            <w:r w:rsidRPr="006219C8">
              <w:rPr>
                <w:color w:val="auto"/>
              </w:rPr>
              <w:t>,5 đ</w:t>
            </w:r>
          </w:p>
          <w:p w14:paraId="3103A5AC" w14:textId="77777777" w:rsidR="00E51A01" w:rsidRDefault="00E51A01" w:rsidP="00472232">
            <w:pPr>
              <w:pStyle w:val="Default"/>
              <w:rPr>
                <w:color w:val="auto"/>
              </w:rPr>
            </w:pPr>
          </w:p>
          <w:p w14:paraId="73F783D5" w14:textId="77777777" w:rsidR="00E51A01" w:rsidRPr="006219C8" w:rsidRDefault="00E51A01" w:rsidP="00472232">
            <w:pPr>
              <w:pStyle w:val="Default"/>
              <w:rPr>
                <w:color w:val="auto"/>
              </w:rPr>
            </w:pPr>
          </w:p>
          <w:p w14:paraId="7989861A" w14:textId="77777777" w:rsidR="00E51A01" w:rsidRPr="006219C8" w:rsidRDefault="00E51A01" w:rsidP="00472232">
            <w:pPr>
              <w:pStyle w:val="Default"/>
              <w:rPr>
                <w:color w:val="auto"/>
              </w:rPr>
            </w:pPr>
            <w:r w:rsidRPr="006219C8">
              <w:rPr>
                <w:color w:val="auto"/>
                <w:lang w:val="en-AU"/>
              </w:rPr>
              <w:t>0</w:t>
            </w:r>
            <w:r w:rsidRPr="006219C8">
              <w:rPr>
                <w:color w:val="auto"/>
              </w:rPr>
              <w:t>,</w:t>
            </w:r>
            <w:r>
              <w:rPr>
                <w:color w:val="auto"/>
                <w:lang w:val="en-AU"/>
              </w:rPr>
              <w:t>2</w:t>
            </w:r>
            <w:r w:rsidRPr="006219C8">
              <w:rPr>
                <w:color w:val="auto"/>
              </w:rPr>
              <w:t>5 đ</w:t>
            </w:r>
          </w:p>
          <w:p w14:paraId="2BEA79E0" w14:textId="77777777" w:rsidR="00E51A01" w:rsidRDefault="00E51A01" w:rsidP="00472232">
            <w:pPr>
              <w:pStyle w:val="Default"/>
              <w:rPr>
                <w:color w:val="auto"/>
              </w:rPr>
            </w:pPr>
          </w:p>
          <w:p w14:paraId="5D52458A" w14:textId="77777777" w:rsidR="00E51A01" w:rsidRPr="006219C8" w:rsidRDefault="00E51A01" w:rsidP="00472232">
            <w:pPr>
              <w:pStyle w:val="Default"/>
              <w:rPr>
                <w:color w:val="auto"/>
              </w:rPr>
            </w:pPr>
            <w:r w:rsidRPr="006219C8">
              <w:rPr>
                <w:color w:val="auto"/>
                <w:lang w:val="en-AU"/>
              </w:rPr>
              <w:t>0</w:t>
            </w:r>
            <w:r w:rsidRPr="006219C8">
              <w:rPr>
                <w:color w:val="auto"/>
              </w:rPr>
              <w:t>,</w:t>
            </w:r>
            <w:r>
              <w:rPr>
                <w:color w:val="auto"/>
                <w:lang w:val="en-AU"/>
              </w:rPr>
              <w:t>2</w:t>
            </w:r>
            <w:r w:rsidRPr="006219C8">
              <w:rPr>
                <w:color w:val="auto"/>
              </w:rPr>
              <w:t>5 đ</w:t>
            </w:r>
          </w:p>
          <w:p w14:paraId="38429DB1" w14:textId="77777777" w:rsidR="00E51A01" w:rsidRDefault="00E51A01" w:rsidP="00472232">
            <w:pPr>
              <w:pStyle w:val="Default"/>
              <w:rPr>
                <w:color w:val="auto"/>
              </w:rPr>
            </w:pPr>
          </w:p>
          <w:p w14:paraId="6EA871FB" w14:textId="77777777" w:rsidR="00E51A01" w:rsidRPr="006219C8" w:rsidRDefault="00E51A01" w:rsidP="00472232">
            <w:pPr>
              <w:pStyle w:val="Default"/>
              <w:rPr>
                <w:color w:val="auto"/>
              </w:rPr>
            </w:pPr>
            <w:r w:rsidRPr="006219C8">
              <w:rPr>
                <w:color w:val="auto"/>
                <w:lang w:val="en-AU"/>
              </w:rPr>
              <w:t>0</w:t>
            </w:r>
            <w:r w:rsidRPr="006219C8">
              <w:rPr>
                <w:color w:val="auto"/>
              </w:rPr>
              <w:t>,5 đ</w:t>
            </w:r>
          </w:p>
          <w:p w14:paraId="4F298C7D" w14:textId="77777777" w:rsidR="00E51A01" w:rsidRPr="00E11164" w:rsidRDefault="00E51A01" w:rsidP="00472232">
            <w:pPr>
              <w:pStyle w:val="Default"/>
              <w:rPr>
                <w:color w:val="auto"/>
              </w:rPr>
            </w:pPr>
            <w:r w:rsidRPr="006219C8">
              <w:rPr>
                <w:color w:val="auto"/>
                <w:lang w:val="en-AU"/>
              </w:rPr>
              <w:t>0</w:t>
            </w:r>
            <w:r w:rsidRPr="006219C8">
              <w:rPr>
                <w:color w:val="auto"/>
              </w:rPr>
              <w:t>,5 đ</w:t>
            </w:r>
          </w:p>
        </w:tc>
      </w:tr>
    </w:tbl>
    <w:p w14:paraId="6F74613A" w14:textId="77777777" w:rsidR="00E51A01" w:rsidRDefault="00E51A01" w:rsidP="00E51A01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szCs w:val="24"/>
          <w:lang w:val="en-US"/>
        </w:rPr>
      </w:pPr>
    </w:p>
    <w:p w14:paraId="5AF9FEDB" w14:textId="28F6E5BC" w:rsidR="00E51A01" w:rsidRPr="006219C8" w:rsidRDefault="00E51A01" w:rsidP="00E51A01">
      <w:pPr>
        <w:spacing w:after="0"/>
        <w:rPr>
          <w:rFonts w:ascii="Times New Roman" w:hAnsi="Times New Roman"/>
          <w:sz w:val="24"/>
          <w:szCs w:val="24"/>
        </w:rPr>
      </w:pPr>
      <w:r w:rsidRPr="006219C8">
        <w:rPr>
          <w:rFonts w:ascii="Times New Roman" w:hAnsi="Times New Roman"/>
          <w:b/>
          <w:i/>
          <w:sz w:val="24"/>
          <w:szCs w:val="24"/>
        </w:rPr>
        <w:t>Chú ý:</w:t>
      </w:r>
      <w:r w:rsidRPr="006219C8">
        <w:rPr>
          <w:rFonts w:ascii="Times New Roman" w:hAnsi="Times New Roman"/>
          <w:sz w:val="24"/>
          <w:szCs w:val="24"/>
        </w:rPr>
        <w:t xml:space="preserve"> </w:t>
      </w:r>
      <w:r w:rsidRPr="006219C8">
        <w:rPr>
          <w:rFonts w:ascii="Times New Roman" w:hAnsi="Times New Roman"/>
          <w:i/>
          <w:sz w:val="24"/>
          <w:szCs w:val="24"/>
        </w:rPr>
        <w:t>Học sinh làm cách khác đúng</w:t>
      </w:r>
      <w:r w:rsidRPr="006219C8">
        <w:rPr>
          <w:rFonts w:ascii="Times New Roman" w:hAnsi="Times New Roman"/>
          <w:i/>
          <w:sz w:val="24"/>
          <w:szCs w:val="24"/>
          <w:lang w:val="en-AU"/>
        </w:rPr>
        <w:t xml:space="preserve"> vẫn</w:t>
      </w:r>
      <w:r w:rsidRPr="006219C8">
        <w:rPr>
          <w:rFonts w:ascii="Times New Roman" w:hAnsi="Times New Roman"/>
          <w:i/>
          <w:sz w:val="24"/>
          <w:szCs w:val="24"/>
        </w:rPr>
        <w:t xml:space="preserve"> cho điểm tối đa</w:t>
      </w:r>
      <w:r w:rsidRPr="006219C8">
        <w:rPr>
          <w:rFonts w:ascii="Times New Roman" w:hAnsi="Times New Roman"/>
          <w:i/>
          <w:sz w:val="24"/>
          <w:szCs w:val="24"/>
          <w:lang w:val="en-AU"/>
        </w:rPr>
        <w:t>.</w:t>
      </w:r>
    </w:p>
    <w:p w14:paraId="43B3082D" w14:textId="77777777" w:rsidR="00E51A01" w:rsidRDefault="00E51A01" w:rsidP="00E51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2" w:name="_Hlk116246125"/>
    </w:p>
    <w:p w14:paraId="464D8069" w14:textId="77777777" w:rsidR="00E51A01" w:rsidRDefault="00E51A01" w:rsidP="00E51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219C8">
        <w:rPr>
          <w:rFonts w:ascii="Times New Roman" w:hAnsi="Times New Roman"/>
          <w:b/>
          <w:sz w:val="24"/>
          <w:szCs w:val="24"/>
          <w:lang w:val="en-US"/>
        </w:rPr>
        <w:t>-------------Hết-------------</w:t>
      </w:r>
    </w:p>
    <w:bookmarkEnd w:id="2"/>
    <w:p w14:paraId="264422B9" w14:textId="77777777" w:rsidR="00E51A01" w:rsidRDefault="00E51A01" w:rsidP="00E51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75EE88E" w14:textId="77777777" w:rsidR="00E51A01" w:rsidRPr="00CC5AA8" w:rsidRDefault="00E51A01" w:rsidP="00DD3D80">
      <w:pPr>
        <w:spacing w:after="0" w:line="288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</w:p>
    <w:sectPr w:rsidR="00E51A01" w:rsidRPr="00CC5AA8" w:rsidSect="00474210">
      <w:headerReference w:type="default" r:id="rId21"/>
      <w:footerReference w:type="default" r:id="rId22"/>
      <w:pgSz w:w="11906" w:h="16838" w:code="9"/>
      <w:pgMar w:top="360" w:right="709" w:bottom="568" w:left="709" w:header="56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1D33E" w14:textId="77777777" w:rsidR="00E73070" w:rsidRDefault="00E73070" w:rsidP="00FA4284">
      <w:pPr>
        <w:spacing w:after="0" w:line="240" w:lineRule="auto"/>
      </w:pPr>
      <w:r>
        <w:separator/>
      </w:r>
    </w:p>
  </w:endnote>
  <w:endnote w:type="continuationSeparator" w:id="0">
    <w:p w14:paraId="4DB314A2" w14:textId="77777777" w:rsidR="00E73070" w:rsidRDefault="00E73070" w:rsidP="00FA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IDFont+F1">
    <w:altName w:val="MS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1661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FA847E1" w14:textId="77777777" w:rsidR="00474210" w:rsidRPr="00474210" w:rsidRDefault="00474210" w:rsidP="00474210">
        <w:pPr>
          <w:widowControl w:val="0"/>
          <w:tabs>
            <w:tab w:val="center" w:pos="4680"/>
            <w:tab w:val="right" w:pos="9360"/>
            <w:tab w:val="right" w:pos="10348"/>
          </w:tabs>
          <w:spacing w:before="120" w:after="120" w:line="240" w:lineRule="auto"/>
          <w:rPr>
            <w:rFonts w:ascii="Times New Roman" w:eastAsia="SimSun" w:hAnsi="Times New Roman"/>
            <w:color w:val="000000"/>
            <w:kern w:val="2"/>
            <w:sz w:val="24"/>
            <w:szCs w:val="24"/>
            <w:lang w:val="en-US" w:eastAsia="zh-CN"/>
          </w:rPr>
        </w:pPr>
        <w:r w:rsidRPr="00474210">
          <w:rPr>
            <w:rFonts w:ascii="Times New Roman" w:eastAsia="SimSun" w:hAnsi="Times New Roman"/>
            <w:b/>
            <w:color w:val="000000"/>
            <w:kern w:val="2"/>
            <w:sz w:val="24"/>
            <w:szCs w:val="24"/>
            <w:lang w:val="nl-NL" w:eastAsia="zh-CN"/>
          </w:rPr>
          <w:t xml:space="preserve">                                                                       </w:t>
        </w:r>
        <w:r w:rsidRPr="00474210">
          <w:rPr>
            <w:rFonts w:ascii="Times New Roman" w:eastAsia="SimSun" w:hAnsi="Times New Roman"/>
            <w:b/>
            <w:color w:val="00B0F0"/>
            <w:kern w:val="2"/>
            <w:sz w:val="24"/>
            <w:szCs w:val="24"/>
            <w:lang w:val="nl-NL" w:eastAsia="zh-CN"/>
          </w:rPr>
          <w:t>thuvienhoclieu</w:t>
        </w:r>
        <w:r w:rsidRPr="00474210">
          <w:rPr>
            <w:rFonts w:ascii="Times New Roman" w:eastAsia="SimSun" w:hAnsi="Times New Roman"/>
            <w:b/>
            <w:color w:val="FF0000"/>
            <w:kern w:val="2"/>
            <w:sz w:val="24"/>
            <w:szCs w:val="24"/>
            <w:lang w:val="nl-NL" w:eastAsia="zh-CN"/>
          </w:rPr>
          <w:t xml:space="preserve">.com </w:t>
        </w:r>
        <w:r w:rsidRPr="00474210">
          <w:rPr>
            <w:rFonts w:ascii="Times New Roman" w:eastAsia="SimSun" w:hAnsi="Times New Roman"/>
            <w:b/>
            <w:color w:val="000000"/>
            <w:kern w:val="2"/>
            <w:sz w:val="24"/>
            <w:szCs w:val="24"/>
            <w:lang w:val="en-US" w:eastAsia="zh-CN"/>
          </w:rPr>
          <w:t xml:space="preserve">                                </w:t>
        </w:r>
        <w:r w:rsidRPr="00474210">
          <w:rPr>
            <w:rFonts w:ascii="Times New Roman" w:eastAsia="SimSun" w:hAnsi="Times New Roman"/>
            <w:b/>
            <w:color w:val="FF0000"/>
            <w:kern w:val="2"/>
            <w:sz w:val="24"/>
            <w:szCs w:val="24"/>
            <w:lang w:val="en-US" w:eastAsia="zh-CN"/>
          </w:rPr>
          <w:t>Trang</w:t>
        </w:r>
        <w:r w:rsidRPr="00474210">
          <w:rPr>
            <w:rFonts w:ascii="Times New Roman" w:eastAsia="SimSun" w:hAnsi="Times New Roman"/>
            <w:b/>
            <w:color w:val="0070C0"/>
            <w:kern w:val="2"/>
            <w:sz w:val="24"/>
            <w:szCs w:val="24"/>
            <w:lang w:val="en-US" w:eastAsia="zh-CN"/>
          </w:rPr>
          <w:t xml:space="preserve"> </w:t>
        </w:r>
        <w:r w:rsidRPr="00474210">
          <w:rPr>
            <w:rFonts w:ascii="Times New Roman" w:eastAsia="SimSun" w:hAnsi="Times New Roman"/>
            <w:b/>
            <w:color w:val="0070C0"/>
            <w:kern w:val="2"/>
            <w:sz w:val="24"/>
            <w:szCs w:val="24"/>
            <w:lang w:val="en-US" w:eastAsia="zh-CN"/>
          </w:rPr>
          <w:fldChar w:fldCharType="begin"/>
        </w:r>
        <w:r w:rsidRPr="00474210">
          <w:rPr>
            <w:rFonts w:ascii="Times New Roman" w:eastAsia="SimSun" w:hAnsi="Times New Roman"/>
            <w:b/>
            <w:color w:val="0070C0"/>
            <w:kern w:val="2"/>
            <w:sz w:val="24"/>
            <w:szCs w:val="24"/>
            <w:lang w:val="en-US" w:eastAsia="zh-CN"/>
          </w:rPr>
          <w:instrText xml:space="preserve"> PAGE   \* MERGEFORMAT </w:instrText>
        </w:r>
        <w:r w:rsidRPr="00474210">
          <w:rPr>
            <w:rFonts w:ascii="Times New Roman" w:eastAsia="SimSun" w:hAnsi="Times New Roman"/>
            <w:b/>
            <w:color w:val="0070C0"/>
            <w:kern w:val="2"/>
            <w:sz w:val="24"/>
            <w:szCs w:val="24"/>
            <w:lang w:val="en-US" w:eastAsia="zh-CN"/>
          </w:rPr>
          <w:fldChar w:fldCharType="separate"/>
        </w:r>
        <w:r>
          <w:rPr>
            <w:rFonts w:ascii="Times New Roman" w:eastAsia="SimSun" w:hAnsi="Times New Roman"/>
            <w:b/>
            <w:noProof/>
            <w:color w:val="0070C0"/>
            <w:kern w:val="2"/>
            <w:sz w:val="24"/>
            <w:szCs w:val="24"/>
            <w:lang w:val="en-US" w:eastAsia="zh-CN"/>
          </w:rPr>
          <w:t>1</w:t>
        </w:r>
        <w:r w:rsidRPr="00474210">
          <w:rPr>
            <w:rFonts w:ascii="Times New Roman" w:eastAsia="SimSun" w:hAnsi="Times New Roman"/>
            <w:b/>
            <w:color w:val="0070C0"/>
            <w:kern w:val="2"/>
            <w:sz w:val="24"/>
            <w:szCs w:val="24"/>
            <w:lang w:val="en-US" w:eastAsia="zh-CN"/>
          </w:rPr>
          <w:fldChar w:fldCharType="end"/>
        </w:r>
      </w:p>
      <w:p w14:paraId="3CE76EC1" w14:textId="31FA0117" w:rsidR="001C2A1F" w:rsidRPr="00F1591C" w:rsidRDefault="00E73070" w:rsidP="00F1591C">
        <w:pPr>
          <w:pStyle w:val="Footer"/>
          <w:jc w:val="center"/>
          <w:rPr>
            <w:rFonts w:ascii="Times New Roman" w:hAnsi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178EC" w14:textId="77777777" w:rsidR="00E73070" w:rsidRDefault="00E73070" w:rsidP="00FA4284">
      <w:pPr>
        <w:spacing w:after="0" w:line="240" w:lineRule="auto"/>
      </w:pPr>
      <w:r>
        <w:separator/>
      </w:r>
    </w:p>
  </w:footnote>
  <w:footnote w:type="continuationSeparator" w:id="0">
    <w:p w14:paraId="0B66420C" w14:textId="77777777" w:rsidR="00E73070" w:rsidRDefault="00E73070" w:rsidP="00FA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59B46" w14:textId="77777777" w:rsidR="00474210" w:rsidRPr="00474210" w:rsidRDefault="00474210" w:rsidP="0047421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474210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474210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797"/>
    <w:multiLevelType w:val="hybridMultilevel"/>
    <w:tmpl w:val="84E4ABB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2E3168"/>
    <w:multiLevelType w:val="hybridMultilevel"/>
    <w:tmpl w:val="5F56E7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5AF0"/>
    <w:multiLevelType w:val="hybridMultilevel"/>
    <w:tmpl w:val="2626F070"/>
    <w:lvl w:ilvl="0" w:tplc="8FA8A2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6ACD"/>
    <w:multiLevelType w:val="hybridMultilevel"/>
    <w:tmpl w:val="248A3938"/>
    <w:lvl w:ilvl="0" w:tplc="C166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3417AE"/>
    <w:multiLevelType w:val="hybridMultilevel"/>
    <w:tmpl w:val="EE861E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B586F"/>
    <w:multiLevelType w:val="hybridMultilevel"/>
    <w:tmpl w:val="D8F498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578E9"/>
    <w:multiLevelType w:val="hybridMultilevel"/>
    <w:tmpl w:val="6E08AC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B1875"/>
    <w:multiLevelType w:val="hybridMultilevel"/>
    <w:tmpl w:val="F384B12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2A1EBA"/>
    <w:multiLevelType w:val="hybridMultilevel"/>
    <w:tmpl w:val="6FC08084"/>
    <w:lvl w:ilvl="0" w:tplc="EF24EE0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CF131F"/>
    <w:multiLevelType w:val="hybridMultilevel"/>
    <w:tmpl w:val="53BA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703AA"/>
    <w:multiLevelType w:val="hybridMultilevel"/>
    <w:tmpl w:val="8AB4ABEA"/>
    <w:lvl w:ilvl="0" w:tplc="58342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4A650ED"/>
    <w:multiLevelType w:val="hybridMultilevel"/>
    <w:tmpl w:val="2028E518"/>
    <w:lvl w:ilvl="0" w:tplc="D5D2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7B8626B4"/>
    <w:multiLevelType w:val="hybridMultilevel"/>
    <w:tmpl w:val="B9A21F3A"/>
    <w:lvl w:ilvl="0" w:tplc="39561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FC1513"/>
    <w:multiLevelType w:val="hybridMultilevel"/>
    <w:tmpl w:val="46FCB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13"/>
  </w:num>
  <w:num w:numId="6">
    <w:abstractNumId w:val="6"/>
  </w:num>
  <w:num w:numId="7">
    <w:abstractNumId w:val="9"/>
  </w:num>
  <w:num w:numId="8">
    <w:abstractNumId w:val="8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5"/>
    <w:rsid w:val="00000FB7"/>
    <w:rsid w:val="0000188F"/>
    <w:rsid w:val="00002827"/>
    <w:rsid w:val="000030C3"/>
    <w:rsid w:val="00003564"/>
    <w:rsid w:val="000041E6"/>
    <w:rsid w:val="0000616F"/>
    <w:rsid w:val="00007394"/>
    <w:rsid w:val="00007DC5"/>
    <w:rsid w:val="000159A1"/>
    <w:rsid w:val="00016841"/>
    <w:rsid w:val="0002063E"/>
    <w:rsid w:val="00020B92"/>
    <w:rsid w:val="000217F0"/>
    <w:rsid w:val="0002293C"/>
    <w:rsid w:val="00027C9E"/>
    <w:rsid w:val="000334B3"/>
    <w:rsid w:val="000336AB"/>
    <w:rsid w:val="00033FF4"/>
    <w:rsid w:val="0003607C"/>
    <w:rsid w:val="00052A64"/>
    <w:rsid w:val="00056E2E"/>
    <w:rsid w:val="0006069B"/>
    <w:rsid w:val="000632C9"/>
    <w:rsid w:val="00063A4C"/>
    <w:rsid w:val="000641F2"/>
    <w:rsid w:val="000643A9"/>
    <w:rsid w:val="0006528C"/>
    <w:rsid w:val="000736E4"/>
    <w:rsid w:val="0007718F"/>
    <w:rsid w:val="00083A2C"/>
    <w:rsid w:val="000858A6"/>
    <w:rsid w:val="000860C9"/>
    <w:rsid w:val="000865B3"/>
    <w:rsid w:val="00087A4F"/>
    <w:rsid w:val="00090862"/>
    <w:rsid w:val="000908BA"/>
    <w:rsid w:val="000930C7"/>
    <w:rsid w:val="00093600"/>
    <w:rsid w:val="00094700"/>
    <w:rsid w:val="000A1A96"/>
    <w:rsid w:val="000A3403"/>
    <w:rsid w:val="000A3880"/>
    <w:rsid w:val="000A575A"/>
    <w:rsid w:val="000A66DB"/>
    <w:rsid w:val="000B32E8"/>
    <w:rsid w:val="000B7B2F"/>
    <w:rsid w:val="000B7BB3"/>
    <w:rsid w:val="000C2A13"/>
    <w:rsid w:val="000C3059"/>
    <w:rsid w:val="000C5365"/>
    <w:rsid w:val="000C597B"/>
    <w:rsid w:val="000C6803"/>
    <w:rsid w:val="000C6DB0"/>
    <w:rsid w:val="000D0B8C"/>
    <w:rsid w:val="000D0E32"/>
    <w:rsid w:val="000D30D0"/>
    <w:rsid w:val="000D7A43"/>
    <w:rsid w:val="000E0581"/>
    <w:rsid w:val="000E2907"/>
    <w:rsid w:val="000E3899"/>
    <w:rsid w:val="000E3B4B"/>
    <w:rsid w:val="000E407B"/>
    <w:rsid w:val="000E628A"/>
    <w:rsid w:val="000F002C"/>
    <w:rsid w:val="000F1D14"/>
    <w:rsid w:val="000F23A3"/>
    <w:rsid w:val="000F2A12"/>
    <w:rsid w:val="000F4748"/>
    <w:rsid w:val="000F5444"/>
    <w:rsid w:val="000F63CB"/>
    <w:rsid w:val="001012F0"/>
    <w:rsid w:val="00102E1E"/>
    <w:rsid w:val="001034C8"/>
    <w:rsid w:val="001069F8"/>
    <w:rsid w:val="00111F32"/>
    <w:rsid w:val="00112FD3"/>
    <w:rsid w:val="00113922"/>
    <w:rsid w:val="00114C53"/>
    <w:rsid w:val="00116A78"/>
    <w:rsid w:val="001261AE"/>
    <w:rsid w:val="00131CCE"/>
    <w:rsid w:val="00135BE7"/>
    <w:rsid w:val="00135C9F"/>
    <w:rsid w:val="0014194C"/>
    <w:rsid w:val="001439BB"/>
    <w:rsid w:val="0015040D"/>
    <w:rsid w:val="00151F25"/>
    <w:rsid w:val="001648F0"/>
    <w:rsid w:val="00170A05"/>
    <w:rsid w:val="00170E5B"/>
    <w:rsid w:val="0017467A"/>
    <w:rsid w:val="00174822"/>
    <w:rsid w:val="00176755"/>
    <w:rsid w:val="001773D5"/>
    <w:rsid w:val="00180888"/>
    <w:rsid w:val="00184D4C"/>
    <w:rsid w:val="00184F56"/>
    <w:rsid w:val="00186B21"/>
    <w:rsid w:val="00187775"/>
    <w:rsid w:val="0018778C"/>
    <w:rsid w:val="00190117"/>
    <w:rsid w:val="00190D80"/>
    <w:rsid w:val="00192230"/>
    <w:rsid w:val="00192E3A"/>
    <w:rsid w:val="00194250"/>
    <w:rsid w:val="00194C31"/>
    <w:rsid w:val="00196C03"/>
    <w:rsid w:val="0019798A"/>
    <w:rsid w:val="001A134C"/>
    <w:rsid w:val="001A4740"/>
    <w:rsid w:val="001A7E33"/>
    <w:rsid w:val="001B1A73"/>
    <w:rsid w:val="001B38F3"/>
    <w:rsid w:val="001B3FCD"/>
    <w:rsid w:val="001B5EE5"/>
    <w:rsid w:val="001B6EBF"/>
    <w:rsid w:val="001B7E21"/>
    <w:rsid w:val="001C1D3C"/>
    <w:rsid w:val="001C2A1F"/>
    <w:rsid w:val="001C765C"/>
    <w:rsid w:val="001C7AD1"/>
    <w:rsid w:val="001D2833"/>
    <w:rsid w:val="001D2D00"/>
    <w:rsid w:val="001D330B"/>
    <w:rsid w:val="001D4373"/>
    <w:rsid w:val="001D5ECC"/>
    <w:rsid w:val="001E32A7"/>
    <w:rsid w:val="001E393A"/>
    <w:rsid w:val="001E4BAF"/>
    <w:rsid w:val="001E689D"/>
    <w:rsid w:val="001E78BC"/>
    <w:rsid w:val="001F1656"/>
    <w:rsid w:val="001F165E"/>
    <w:rsid w:val="001F2CCF"/>
    <w:rsid w:val="0020059E"/>
    <w:rsid w:val="00201C98"/>
    <w:rsid w:val="00202B42"/>
    <w:rsid w:val="00203F42"/>
    <w:rsid w:val="00211BEF"/>
    <w:rsid w:val="00212218"/>
    <w:rsid w:val="0021376D"/>
    <w:rsid w:val="00216C4C"/>
    <w:rsid w:val="002207BF"/>
    <w:rsid w:val="0022298D"/>
    <w:rsid w:val="002243CE"/>
    <w:rsid w:val="00224942"/>
    <w:rsid w:val="002249C9"/>
    <w:rsid w:val="00225E5E"/>
    <w:rsid w:val="00226AA7"/>
    <w:rsid w:val="002332A5"/>
    <w:rsid w:val="002364DC"/>
    <w:rsid w:val="002378D8"/>
    <w:rsid w:val="0024131C"/>
    <w:rsid w:val="002418FE"/>
    <w:rsid w:val="00244096"/>
    <w:rsid w:val="002441AA"/>
    <w:rsid w:val="00244322"/>
    <w:rsid w:val="0024468C"/>
    <w:rsid w:val="00244EA7"/>
    <w:rsid w:val="002453D6"/>
    <w:rsid w:val="002465AC"/>
    <w:rsid w:val="00257055"/>
    <w:rsid w:val="0025712E"/>
    <w:rsid w:val="00257B2B"/>
    <w:rsid w:val="002606AC"/>
    <w:rsid w:val="00260EA3"/>
    <w:rsid w:val="0026176C"/>
    <w:rsid w:val="00261906"/>
    <w:rsid w:val="00266A8E"/>
    <w:rsid w:val="0026741C"/>
    <w:rsid w:val="00267553"/>
    <w:rsid w:val="00267926"/>
    <w:rsid w:val="00270A29"/>
    <w:rsid w:val="00271856"/>
    <w:rsid w:val="00271C4F"/>
    <w:rsid w:val="002775DC"/>
    <w:rsid w:val="00277FA8"/>
    <w:rsid w:val="002811F0"/>
    <w:rsid w:val="0028402E"/>
    <w:rsid w:val="00284285"/>
    <w:rsid w:val="00286F1B"/>
    <w:rsid w:val="00287012"/>
    <w:rsid w:val="00290258"/>
    <w:rsid w:val="00291A2E"/>
    <w:rsid w:val="0029370E"/>
    <w:rsid w:val="00295032"/>
    <w:rsid w:val="00296A3A"/>
    <w:rsid w:val="002A0656"/>
    <w:rsid w:val="002A160D"/>
    <w:rsid w:val="002A4D34"/>
    <w:rsid w:val="002A5229"/>
    <w:rsid w:val="002A6044"/>
    <w:rsid w:val="002A68D0"/>
    <w:rsid w:val="002B1BEA"/>
    <w:rsid w:val="002B27F6"/>
    <w:rsid w:val="002B6071"/>
    <w:rsid w:val="002B6AE1"/>
    <w:rsid w:val="002C245D"/>
    <w:rsid w:val="002C3916"/>
    <w:rsid w:val="002C4CD4"/>
    <w:rsid w:val="002C745D"/>
    <w:rsid w:val="002E1CCB"/>
    <w:rsid w:val="002E2184"/>
    <w:rsid w:val="002E3458"/>
    <w:rsid w:val="002E48E6"/>
    <w:rsid w:val="002E7D10"/>
    <w:rsid w:val="002F32AC"/>
    <w:rsid w:val="002F35ED"/>
    <w:rsid w:val="002F3CAC"/>
    <w:rsid w:val="002F4212"/>
    <w:rsid w:val="002F44A1"/>
    <w:rsid w:val="002F7119"/>
    <w:rsid w:val="002F7A33"/>
    <w:rsid w:val="002F7E7C"/>
    <w:rsid w:val="003029DB"/>
    <w:rsid w:val="00310BCE"/>
    <w:rsid w:val="00312D8D"/>
    <w:rsid w:val="003139AE"/>
    <w:rsid w:val="00315CD4"/>
    <w:rsid w:val="00315FD8"/>
    <w:rsid w:val="003162B8"/>
    <w:rsid w:val="0031661D"/>
    <w:rsid w:val="00317196"/>
    <w:rsid w:val="00317B91"/>
    <w:rsid w:val="00317D81"/>
    <w:rsid w:val="003218B6"/>
    <w:rsid w:val="00321E5B"/>
    <w:rsid w:val="00322C45"/>
    <w:rsid w:val="003235D9"/>
    <w:rsid w:val="003238F2"/>
    <w:rsid w:val="00323EBF"/>
    <w:rsid w:val="00324744"/>
    <w:rsid w:val="00324F08"/>
    <w:rsid w:val="00325DA8"/>
    <w:rsid w:val="00330EC1"/>
    <w:rsid w:val="00333630"/>
    <w:rsid w:val="003339C8"/>
    <w:rsid w:val="00335873"/>
    <w:rsid w:val="003378D3"/>
    <w:rsid w:val="00337990"/>
    <w:rsid w:val="00340AF8"/>
    <w:rsid w:val="00341600"/>
    <w:rsid w:val="003510A9"/>
    <w:rsid w:val="00351C77"/>
    <w:rsid w:val="00352A0B"/>
    <w:rsid w:val="00353833"/>
    <w:rsid w:val="003572BE"/>
    <w:rsid w:val="00360B92"/>
    <w:rsid w:val="00362355"/>
    <w:rsid w:val="00365C8B"/>
    <w:rsid w:val="00367538"/>
    <w:rsid w:val="00367E50"/>
    <w:rsid w:val="00370692"/>
    <w:rsid w:val="00372278"/>
    <w:rsid w:val="003726C4"/>
    <w:rsid w:val="00372982"/>
    <w:rsid w:val="0038079B"/>
    <w:rsid w:val="00380FE3"/>
    <w:rsid w:val="00383F7D"/>
    <w:rsid w:val="00384528"/>
    <w:rsid w:val="00384D7C"/>
    <w:rsid w:val="003926D8"/>
    <w:rsid w:val="003A3E46"/>
    <w:rsid w:val="003A4E29"/>
    <w:rsid w:val="003A59BE"/>
    <w:rsid w:val="003B08AD"/>
    <w:rsid w:val="003B09F0"/>
    <w:rsid w:val="003B1C64"/>
    <w:rsid w:val="003B46B0"/>
    <w:rsid w:val="003B5AD5"/>
    <w:rsid w:val="003C277B"/>
    <w:rsid w:val="003C2780"/>
    <w:rsid w:val="003C3291"/>
    <w:rsid w:val="003C3984"/>
    <w:rsid w:val="003C7845"/>
    <w:rsid w:val="003C78C7"/>
    <w:rsid w:val="003D1373"/>
    <w:rsid w:val="003D31B2"/>
    <w:rsid w:val="003D3FE8"/>
    <w:rsid w:val="003D4991"/>
    <w:rsid w:val="003D4B25"/>
    <w:rsid w:val="003D55BD"/>
    <w:rsid w:val="003D774D"/>
    <w:rsid w:val="003E42EA"/>
    <w:rsid w:val="003E4392"/>
    <w:rsid w:val="003E5CD2"/>
    <w:rsid w:val="003F0A3D"/>
    <w:rsid w:val="003F258A"/>
    <w:rsid w:val="003F7DE1"/>
    <w:rsid w:val="00400A26"/>
    <w:rsid w:val="00400DF2"/>
    <w:rsid w:val="004043DC"/>
    <w:rsid w:val="00404B41"/>
    <w:rsid w:val="00417E2C"/>
    <w:rsid w:val="004204D2"/>
    <w:rsid w:val="00420B4A"/>
    <w:rsid w:val="00420D04"/>
    <w:rsid w:val="00421909"/>
    <w:rsid w:val="00424114"/>
    <w:rsid w:val="004247D3"/>
    <w:rsid w:val="004279DB"/>
    <w:rsid w:val="004308A0"/>
    <w:rsid w:val="0043120A"/>
    <w:rsid w:val="0043207B"/>
    <w:rsid w:val="0043436B"/>
    <w:rsid w:val="00435499"/>
    <w:rsid w:val="00436170"/>
    <w:rsid w:val="0044323C"/>
    <w:rsid w:val="004461C3"/>
    <w:rsid w:val="0044620D"/>
    <w:rsid w:val="00450255"/>
    <w:rsid w:val="004518AF"/>
    <w:rsid w:val="00454FCC"/>
    <w:rsid w:val="00455EB8"/>
    <w:rsid w:val="0045792A"/>
    <w:rsid w:val="00461B03"/>
    <w:rsid w:val="00463ED3"/>
    <w:rsid w:val="004646A7"/>
    <w:rsid w:val="00465549"/>
    <w:rsid w:val="00465FF0"/>
    <w:rsid w:val="00471FCA"/>
    <w:rsid w:val="004723DF"/>
    <w:rsid w:val="004724AC"/>
    <w:rsid w:val="00472E18"/>
    <w:rsid w:val="00473215"/>
    <w:rsid w:val="00474210"/>
    <w:rsid w:val="00474A62"/>
    <w:rsid w:val="00474B8D"/>
    <w:rsid w:val="00475BAF"/>
    <w:rsid w:val="00476517"/>
    <w:rsid w:val="004804F3"/>
    <w:rsid w:val="004823F2"/>
    <w:rsid w:val="00483370"/>
    <w:rsid w:val="00483C9B"/>
    <w:rsid w:val="00484C41"/>
    <w:rsid w:val="00486230"/>
    <w:rsid w:val="0048650E"/>
    <w:rsid w:val="00487878"/>
    <w:rsid w:val="00491EA7"/>
    <w:rsid w:val="004965F2"/>
    <w:rsid w:val="00497202"/>
    <w:rsid w:val="00497443"/>
    <w:rsid w:val="00497D6C"/>
    <w:rsid w:val="004A1D20"/>
    <w:rsid w:val="004A418A"/>
    <w:rsid w:val="004B0F03"/>
    <w:rsid w:val="004B3B02"/>
    <w:rsid w:val="004B3BA5"/>
    <w:rsid w:val="004B4A2A"/>
    <w:rsid w:val="004C011C"/>
    <w:rsid w:val="004C163A"/>
    <w:rsid w:val="004C6A35"/>
    <w:rsid w:val="004D0908"/>
    <w:rsid w:val="004D19DD"/>
    <w:rsid w:val="004D33B3"/>
    <w:rsid w:val="004E18D9"/>
    <w:rsid w:val="004E1976"/>
    <w:rsid w:val="004E1F5B"/>
    <w:rsid w:val="004E39D8"/>
    <w:rsid w:val="004E5823"/>
    <w:rsid w:val="004F0184"/>
    <w:rsid w:val="004F3A8F"/>
    <w:rsid w:val="004F5241"/>
    <w:rsid w:val="004F6E44"/>
    <w:rsid w:val="004F79D2"/>
    <w:rsid w:val="005019C7"/>
    <w:rsid w:val="00503A3F"/>
    <w:rsid w:val="00504007"/>
    <w:rsid w:val="005046B5"/>
    <w:rsid w:val="0050491F"/>
    <w:rsid w:val="005051AF"/>
    <w:rsid w:val="00510E75"/>
    <w:rsid w:val="00512723"/>
    <w:rsid w:val="00512805"/>
    <w:rsid w:val="005131B6"/>
    <w:rsid w:val="00520574"/>
    <w:rsid w:val="0053083E"/>
    <w:rsid w:val="0053111D"/>
    <w:rsid w:val="005338A2"/>
    <w:rsid w:val="00533ECE"/>
    <w:rsid w:val="00536BF1"/>
    <w:rsid w:val="005376F6"/>
    <w:rsid w:val="00540A9A"/>
    <w:rsid w:val="0054399D"/>
    <w:rsid w:val="00543C46"/>
    <w:rsid w:val="00547343"/>
    <w:rsid w:val="00547506"/>
    <w:rsid w:val="005566BE"/>
    <w:rsid w:val="00556A50"/>
    <w:rsid w:val="005576D4"/>
    <w:rsid w:val="00557889"/>
    <w:rsid w:val="005621B6"/>
    <w:rsid w:val="00563431"/>
    <w:rsid w:val="00564BAF"/>
    <w:rsid w:val="00573089"/>
    <w:rsid w:val="005746F2"/>
    <w:rsid w:val="00574F27"/>
    <w:rsid w:val="005775DD"/>
    <w:rsid w:val="005817FE"/>
    <w:rsid w:val="005820A0"/>
    <w:rsid w:val="00585443"/>
    <w:rsid w:val="005861C9"/>
    <w:rsid w:val="0059036D"/>
    <w:rsid w:val="005948F7"/>
    <w:rsid w:val="00595D4C"/>
    <w:rsid w:val="005A00DC"/>
    <w:rsid w:val="005A0A3D"/>
    <w:rsid w:val="005A2B5E"/>
    <w:rsid w:val="005A3DBA"/>
    <w:rsid w:val="005A458D"/>
    <w:rsid w:val="005B3E0A"/>
    <w:rsid w:val="005C0988"/>
    <w:rsid w:val="005C3086"/>
    <w:rsid w:val="005C3294"/>
    <w:rsid w:val="005C3473"/>
    <w:rsid w:val="005C3E33"/>
    <w:rsid w:val="005C5073"/>
    <w:rsid w:val="005C6279"/>
    <w:rsid w:val="005C7A9B"/>
    <w:rsid w:val="005D00BC"/>
    <w:rsid w:val="005D034D"/>
    <w:rsid w:val="005D6384"/>
    <w:rsid w:val="005D7A33"/>
    <w:rsid w:val="005E0960"/>
    <w:rsid w:val="005E1987"/>
    <w:rsid w:val="005E324C"/>
    <w:rsid w:val="005E388E"/>
    <w:rsid w:val="005E4174"/>
    <w:rsid w:val="005E51D2"/>
    <w:rsid w:val="005E547A"/>
    <w:rsid w:val="005E7DA7"/>
    <w:rsid w:val="005F110E"/>
    <w:rsid w:val="005F214A"/>
    <w:rsid w:val="005F37B5"/>
    <w:rsid w:val="005F3B32"/>
    <w:rsid w:val="005F5576"/>
    <w:rsid w:val="005F7465"/>
    <w:rsid w:val="00603172"/>
    <w:rsid w:val="006033C5"/>
    <w:rsid w:val="00604415"/>
    <w:rsid w:val="006104CC"/>
    <w:rsid w:val="0061091B"/>
    <w:rsid w:val="00614298"/>
    <w:rsid w:val="00614D9B"/>
    <w:rsid w:val="00615309"/>
    <w:rsid w:val="00615ADD"/>
    <w:rsid w:val="00626933"/>
    <w:rsid w:val="00633453"/>
    <w:rsid w:val="00633C2A"/>
    <w:rsid w:val="006368B2"/>
    <w:rsid w:val="00645FCA"/>
    <w:rsid w:val="0064606D"/>
    <w:rsid w:val="00651710"/>
    <w:rsid w:val="00653407"/>
    <w:rsid w:val="00657EFA"/>
    <w:rsid w:val="0066056B"/>
    <w:rsid w:val="00660B97"/>
    <w:rsid w:val="00660BAD"/>
    <w:rsid w:val="0066119B"/>
    <w:rsid w:val="0066436E"/>
    <w:rsid w:val="00665734"/>
    <w:rsid w:val="00665AA4"/>
    <w:rsid w:val="0067176A"/>
    <w:rsid w:val="0067248F"/>
    <w:rsid w:val="00674D89"/>
    <w:rsid w:val="006767F9"/>
    <w:rsid w:val="00677EC6"/>
    <w:rsid w:val="00680A1A"/>
    <w:rsid w:val="00691A6D"/>
    <w:rsid w:val="00691D64"/>
    <w:rsid w:val="00693457"/>
    <w:rsid w:val="00693A22"/>
    <w:rsid w:val="006956B7"/>
    <w:rsid w:val="006A0F3C"/>
    <w:rsid w:val="006A2A38"/>
    <w:rsid w:val="006A33D4"/>
    <w:rsid w:val="006A6E2E"/>
    <w:rsid w:val="006A78CF"/>
    <w:rsid w:val="006B09E0"/>
    <w:rsid w:val="006B0E63"/>
    <w:rsid w:val="006B1F66"/>
    <w:rsid w:val="006B2DD8"/>
    <w:rsid w:val="006B317B"/>
    <w:rsid w:val="006B6385"/>
    <w:rsid w:val="006B790F"/>
    <w:rsid w:val="006C159C"/>
    <w:rsid w:val="006C2D80"/>
    <w:rsid w:val="006C3E20"/>
    <w:rsid w:val="006C5789"/>
    <w:rsid w:val="006C79B4"/>
    <w:rsid w:val="006C7AC1"/>
    <w:rsid w:val="006C7D84"/>
    <w:rsid w:val="006D1642"/>
    <w:rsid w:val="006D2E8D"/>
    <w:rsid w:val="006D3751"/>
    <w:rsid w:val="006D5E43"/>
    <w:rsid w:val="006D620F"/>
    <w:rsid w:val="006E04B8"/>
    <w:rsid w:val="006E19A3"/>
    <w:rsid w:val="006E2102"/>
    <w:rsid w:val="006E252C"/>
    <w:rsid w:val="006E2752"/>
    <w:rsid w:val="006E51B3"/>
    <w:rsid w:val="006E5636"/>
    <w:rsid w:val="006E575C"/>
    <w:rsid w:val="006F0F80"/>
    <w:rsid w:val="006F3B6F"/>
    <w:rsid w:val="006F6F2F"/>
    <w:rsid w:val="006F7C63"/>
    <w:rsid w:val="00700423"/>
    <w:rsid w:val="00700574"/>
    <w:rsid w:val="0070536A"/>
    <w:rsid w:val="007107F8"/>
    <w:rsid w:val="007113E8"/>
    <w:rsid w:val="00711BC5"/>
    <w:rsid w:val="007124F6"/>
    <w:rsid w:val="00712E44"/>
    <w:rsid w:val="00715A8E"/>
    <w:rsid w:val="0071628C"/>
    <w:rsid w:val="00717CED"/>
    <w:rsid w:val="007238C0"/>
    <w:rsid w:val="007256C0"/>
    <w:rsid w:val="00725741"/>
    <w:rsid w:val="00725B70"/>
    <w:rsid w:val="0073136B"/>
    <w:rsid w:val="007418AD"/>
    <w:rsid w:val="007423B7"/>
    <w:rsid w:val="00743B29"/>
    <w:rsid w:val="0074427D"/>
    <w:rsid w:val="00746F64"/>
    <w:rsid w:val="007475AE"/>
    <w:rsid w:val="0075576A"/>
    <w:rsid w:val="0075677F"/>
    <w:rsid w:val="00761F42"/>
    <w:rsid w:val="0076215A"/>
    <w:rsid w:val="00764189"/>
    <w:rsid w:val="00764C0D"/>
    <w:rsid w:val="00765CE2"/>
    <w:rsid w:val="00766930"/>
    <w:rsid w:val="00767176"/>
    <w:rsid w:val="00767B41"/>
    <w:rsid w:val="00770550"/>
    <w:rsid w:val="00772429"/>
    <w:rsid w:val="00772D6F"/>
    <w:rsid w:val="00774FDF"/>
    <w:rsid w:val="00775EB5"/>
    <w:rsid w:val="00777147"/>
    <w:rsid w:val="00780036"/>
    <w:rsid w:val="00780136"/>
    <w:rsid w:val="007854A0"/>
    <w:rsid w:val="00791164"/>
    <w:rsid w:val="00792DD3"/>
    <w:rsid w:val="00795F72"/>
    <w:rsid w:val="007A0A4D"/>
    <w:rsid w:val="007A15FF"/>
    <w:rsid w:val="007A3EB6"/>
    <w:rsid w:val="007A51DB"/>
    <w:rsid w:val="007A6745"/>
    <w:rsid w:val="007B00B8"/>
    <w:rsid w:val="007B4398"/>
    <w:rsid w:val="007B7426"/>
    <w:rsid w:val="007C0A77"/>
    <w:rsid w:val="007C2295"/>
    <w:rsid w:val="007C2EF4"/>
    <w:rsid w:val="007C3128"/>
    <w:rsid w:val="007C544C"/>
    <w:rsid w:val="007C5FAC"/>
    <w:rsid w:val="007D12CA"/>
    <w:rsid w:val="007D4BF9"/>
    <w:rsid w:val="007D50AE"/>
    <w:rsid w:val="007D7143"/>
    <w:rsid w:val="007E2AD8"/>
    <w:rsid w:val="007E5AE5"/>
    <w:rsid w:val="007E5EFF"/>
    <w:rsid w:val="007F03EC"/>
    <w:rsid w:val="007F152C"/>
    <w:rsid w:val="007F3B51"/>
    <w:rsid w:val="007F442E"/>
    <w:rsid w:val="007F67D4"/>
    <w:rsid w:val="007F6BC8"/>
    <w:rsid w:val="007F70A0"/>
    <w:rsid w:val="00800B66"/>
    <w:rsid w:val="00801214"/>
    <w:rsid w:val="00802419"/>
    <w:rsid w:val="00802797"/>
    <w:rsid w:val="00804367"/>
    <w:rsid w:val="008044B7"/>
    <w:rsid w:val="00805A35"/>
    <w:rsid w:val="0080607A"/>
    <w:rsid w:val="00811B93"/>
    <w:rsid w:val="00812512"/>
    <w:rsid w:val="008157EE"/>
    <w:rsid w:val="00815A2E"/>
    <w:rsid w:val="00817404"/>
    <w:rsid w:val="008222B1"/>
    <w:rsid w:val="008223FD"/>
    <w:rsid w:val="00823A26"/>
    <w:rsid w:val="00825DBF"/>
    <w:rsid w:val="00830583"/>
    <w:rsid w:val="008316E8"/>
    <w:rsid w:val="008331EF"/>
    <w:rsid w:val="00834024"/>
    <w:rsid w:val="0083423F"/>
    <w:rsid w:val="008371AA"/>
    <w:rsid w:val="00837CF9"/>
    <w:rsid w:val="00842851"/>
    <w:rsid w:val="00844131"/>
    <w:rsid w:val="00850A0D"/>
    <w:rsid w:val="008530AA"/>
    <w:rsid w:val="00860421"/>
    <w:rsid w:val="008609C7"/>
    <w:rsid w:val="0086304C"/>
    <w:rsid w:val="00863C76"/>
    <w:rsid w:val="00865D01"/>
    <w:rsid w:val="008666C5"/>
    <w:rsid w:val="00867645"/>
    <w:rsid w:val="00871639"/>
    <w:rsid w:val="00873258"/>
    <w:rsid w:val="00873777"/>
    <w:rsid w:val="00873E6A"/>
    <w:rsid w:val="00873FB0"/>
    <w:rsid w:val="0087542E"/>
    <w:rsid w:val="00880AF2"/>
    <w:rsid w:val="0088182B"/>
    <w:rsid w:val="00881FC6"/>
    <w:rsid w:val="0088449E"/>
    <w:rsid w:val="00885D48"/>
    <w:rsid w:val="00886FAB"/>
    <w:rsid w:val="0089045E"/>
    <w:rsid w:val="00894E0F"/>
    <w:rsid w:val="00894F5A"/>
    <w:rsid w:val="00897302"/>
    <w:rsid w:val="008A1B92"/>
    <w:rsid w:val="008A56FC"/>
    <w:rsid w:val="008A68A9"/>
    <w:rsid w:val="008A7901"/>
    <w:rsid w:val="008B025D"/>
    <w:rsid w:val="008B02C3"/>
    <w:rsid w:val="008B4DC7"/>
    <w:rsid w:val="008B6C9A"/>
    <w:rsid w:val="008B7CDB"/>
    <w:rsid w:val="008C0A66"/>
    <w:rsid w:val="008C1631"/>
    <w:rsid w:val="008C1BE0"/>
    <w:rsid w:val="008C5430"/>
    <w:rsid w:val="008C593D"/>
    <w:rsid w:val="008C6A58"/>
    <w:rsid w:val="008D2037"/>
    <w:rsid w:val="008D33FF"/>
    <w:rsid w:val="008D4CBB"/>
    <w:rsid w:val="008D5D1A"/>
    <w:rsid w:val="008E0E43"/>
    <w:rsid w:val="008E103E"/>
    <w:rsid w:val="008E2DF5"/>
    <w:rsid w:val="008E4F72"/>
    <w:rsid w:val="008E512C"/>
    <w:rsid w:val="008E651E"/>
    <w:rsid w:val="008F01EC"/>
    <w:rsid w:val="008F0B82"/>
    <w:rsid w:val="008F1FB3"/>
    <w:rsid w:val="008F22CB"/>
    <w:rsid w:val="008F236D"/>
    <w:rsid w:val="008F3C13"/>
    <w:rsid w:val="00900F42"/>
    <w:rsid w:val="00901017"/>
    <w:rsid w:val="00902A23"/>
    <w:rsid w:val="009054C4"/>
    <w:rsid w:val="00905988"/>
    <w:rsid w:val="00905D15"/>
    <w:rsid w:val="009071EA"/>
    <w:rsid w:val="00910C40"/>
    <w:rsid w:val="009112D7"/>
    <w:rsid w:val="00912B1D"/>
    <w:rsid w:val="0091346D"/>
    <w:rsid w:val="00913DC1"/>
    <w:rsid w:val="0091497C"/>
    <w:rsid w:val="00914DA8"/>
    <w:rsid w:val="00915DA2"/>
    <w:rsid w:val="009161FD"/>
    <w:rsid w:val="00920E77"/>
    <w:rsid w:val="0092141C"/>
    <w:rsid w:val="00922155"/>
    <w:rsid w:val="0092366D"/>
    <w:rsid w:val="00926068"/>
    <w:rsid w:val="0093144D"/>
    <w:rsid w:val="00933A15"/>
    <w:rsid w:val="00937972"/>
    <w:rsid w:val="009430F2"/>
    <w:rsid w:val="00944CD9"/>
    <w:rsid w:val="0095012A"/>
    <w:rsid w:val="009510F4"/>
    <w:rsid w:val="00951685"/>
    <w:rsid w:val="009557A6"/>
    <w:rsid w:val="00956134"/>
    <w:rsid w:val="009638A0"/>
    <w:rsid w:val="00963AE7"/>
    <w:rsid w:val="009651D5"/>
    <w:rsid w:val="00965E5A"/>
    <w:rsid w:val="00965E92"/>
    <w:rsid w:val="00966BA2"/>
    <w:rsid w:val="00967464"/>
    <w:rsid w:val="00971327"/>
    <w:rsid w:val="00974AC6"/>
    <w:rsid w:val="00974D0B"/>
    <w:rsid w:val="00976C00"/>
    <w:rsid w:val="00976D37"/>
    <w:rsid w:val="00982E62"/>
    <w:rsid w:val="009852C1"/>
    <w:rsid w:val="00985AE9"/>
    <w:rsid w:val="00987719"/>
    <w:rsid w:val="00990DB6"/>
    <w:rsid w:val="009926FD"/>
    <w:rsid w:val="009937B9"/>
    <w:rsid w:val="00995D43"/>
    <w:rsid w:val="009965A3"/>
    <w:rsid w:val="009A365F"/>
    <w:rsid w:val="009A5013"/>
    <w:rsid w:val="009B0473"/>
    <w:rsid w:val="009B0FAE"/>
    <w:rsid w:val="009B2FB1"/>
    <w:rsid w:val="009B3ABD"/>
    <w:rsid w:val="009C18EB"/>
    <w:rsid w:val="009C2522"/>
    <w:rsid w:val="009C299D"/>
    <w:rsid w:val="009C2C96"/>
    <w:rsid w:val="009C5C4F"/>
    <w:rsid w:val="009C6361"/>
    <w:rsid w:val="009D2CFD"/>
    <w:rsid w:val="009D6EED"/>
    <w:rsid w:val="009E17EE"/>
    <w:rsid w:val="009E5634"/>
    <w:rsid w:val="009F1013"/>
    <w:rsid w:val="009F3AD7"/>
    <w:rsid w:val="00A00AA8"/>
    <w:rsid w:val="00A00B44"/>
    <w:rsid w:val="00A0337E"/>
    <w:rsid w:val="00A04524"/>
    <w:rsid w:val="00A070B3"/>
    <w:rsid w:val="00A21D69"/>
    <w:rsid w:val="00A238E8"/>
    <w:rsid w:val="00A27C6C"/>
    <w:rsid w:val="00A319A9"/>
    <w:rsid w:val="00A32D35"/>
    <w:rsid w:val="00A35E1C"/>
    <w:rsid w:val="00A36833"/>
    <w:rsid w:val="00A36871"/>
    <w:rsid w:val="00A3772D"/>
    <w:rsid w:val="00A425B7"/>
    <w:rsid w:val="00A50524"/>
    <w:rsid w:val="00A511A5"/>
    <w:rsid w:val="00A5204D"/>
    <w:rsid w:val="00A634A1"/>
    <w:rsid w:val="00A634E1"/>
    <w:rsid w:val="00A63C3F"/>
    <w:rsid w:val="00A66B5A"/>
    <w:rsid w:val="00A73448"/>
    <w:rsid w:val="00A73B9C"/>
    <w:rsid w:val="00A74C37"/>
    <w:rsid w:val="00A76AF9"/>
    <w:rsid w:val="00A77C9F"/>
    <w:rsid w:val="00A8214C"/>
    <w:rsid w:val="00A8285B"/>
    <w:rsid w:val="00A846FD"/>
    <w:rsid w:val="00A85B35"/>
    <w:rsid w:val="00A85E28"/>
    <w:rsid w:val="00A8674F"/>
    <w:rsid w:val="00A86AED"/>
    <w:rsid w:val="00A90BAB"/>
    <w:rsid w:val="00A91AE1"/>
    <w:rsid w:val="00A9408B"/>
    <w:rsid w:val="00A96C7A"/>
    <w:rsid w:val="00A97A25"/>
    <w:rsid w:val="00AA091A"/>
    <w:rsid w:val="00AA3F8C"/>
    <w:rsid w:val="00AA41D1"/>
    <w:rsid w:val="00AA45E1"/>
    <w:rsid w:val="00AA6463"/>
    <w:rsid w:val="00AB301E"/>
    <w:rsid w:val="00AB36EE"/>
    <w:rsid w:val="00AC0E23"/>
    <w:rsid w:val="00AD23D4"/>
    <w:rsid w:val="00AD2FC6"/>
    <w:rsid w:val="00AD6B43"/>
    <w:rsid w:val="00AE1D70"/>
    <w:rsid w:val="00AE230F"/>
    <w:rsid w:val="00AE2649"/>
    <w:rsid w:val="00AE291A"/>
    <w:rsid w:val="00AE30D2"/>
    <w:rsid w:val="00AE3621"/>
    <w:rsid w:val="00AE4DA0"/>
    <w:rsid w:val="00AE6DD7"/>
    <w:rsid w:val="00AE7783"/>
    <w:rsid w:val="00AF1071"/>
    <w:rsid w:val="00AF1AC9"/>
    <w:rsid w:val="00AF2040"/>
    <w:rsid w:val="00AF24AF"/>
    <w:rsid w:val="00AF3F5D"/>
    <w:rsid w:val="00AF4650"/>
    <w:rsid w:val="00AF5016"/>
    <w:rsid w:val="00AF6227"/>
    <w:rsid w:val="00AF6975"/>
    <w:rsid w:val="00AF7204"/>
    <w:rsid w:val="00B024D0"/>
    <w:rsid w:val="00B025A9"/>
    <w:rsid w:val="00B02651"/>
    <w:rsid w:val="00B03215"/>
    <w:rsid w:val="00B03ECD"/>
    <w:rsid w:val="00B04B46"/>
    <w:rsid w:val="00B04F3B"/>
    <w:rsid w:val="00B07ABC"/>
    <w:rsid w:val="00B11DED"/>
    <w:rsid w:val="00B139EF"/>
    <w:rsid w:val="00B14B14"/>
    <w:rsid w:val="00B16CE6"/>
    <w:rsid w:val="00B17236"/>
    <w:rsid w:val="00B213DB"/>
    <w:rsid w:val="00B21D11"/>
    <w:rsid w:val="00B23429"/>
    <w:rsid w:val="00B23BFF"/>
    <w:rsid w:val="00B25368"/>
    <w:rsid w:val="00B26EFF"/>
    <w:rsid w:val="00B30439"/>
    <w:rsid w:val="00B307DC"/>
    <w:rsid w:val="00B30CA3"/>
    <w:rsid w:val="00B322F8"/>
    <w:rsid w:val="00B32728"/>
    <w:rsid w:val="00B353F4"/>
    <w:rsid w:val="00B359E7"/>
    <w:rsid w:val="00B367AD"/>
    <w:rsid w:val="00B3692B"/>
    <w:rsid w:val="00B405FE"/>
    <w:rsid w:val="00B4276B"/>
    <w:rsid w:val="00B43225"/>
    <w:rsid w:val="00B45BC4"/>
    <w:rsid w:val="00B4659B"/>
    <w:rsid w:val="00B468CB"/>
    <w:rsid w:val="00B46EC4"/>
    <w:rsid w:val="00B5109C"/>
    <w:rsid w:val="00B52F31"/>
    <w:rsid w:val="00B55D5A"/>
    <w:rsid w:val="00B565D0"/>
    <w:rsid w:val="00B63E51"/>
    <w:rsid w:val="00B642D3"/>
    <w:rsid w:val="00B70824"/>
    <w:rsid w:val="00B71B0F"/>
    <w:rsid w:val="00B72CBD"/>
    <w:rsid w:val="00B7335F"/>
    <w:rsid w:val="00B73C11"/>
    <w:rsid w:val="00B76BB0"/>
    <w:rsid w:val="00B81539"/>
    <w:rsid w:val="00B8202E"/>
    <w:rsid w:val="00B8409B"/>
    <w:rsid w:val="00B87292"/>
    <w:rsid w:val="00B92128"/>
    <w:rsid w:val="00B94B17"/>
    <w:rsid w:val="00B94F3B"/>
    <w:rsid w:val="00B97F0E"/>
    <w:rsid w:val="00BA5DA1"/>
    <w:rsid w:val="00BB05C7"/>
    <w:rsid w:val="00BB3B6A"/>
    <w:rsid w:val="00BB4166"/>
    <w:rsid w:val="00BB42E8"/>
    <w:rsid w:val="00BB4BE8"/>
    <w:rsid w:val="00BB7AC7"/>
    <w:rsid w:val="00BC0521"/>
    <w:rsid w:val="00BC42E4"/>
    <w:rsid w:val="00BC630E"/>
    <w:rsid w:val="00BC63E5"/>
    <w:rsid w:val="00BD2AA8"/>
    <w:rsid w:val="00BD2E98"/>
    <w:rsid w:val="00BD3D7B"/>
    <w:rsid w:val="00BD7B86"/>
    <w:rsid w:val="00BE07F1"/>
    <w:rsid w:val="00BE26C9"/>
    <w:rsid w:val="00BE2CF0"/>
    <w:rsid w:val="00BE46DD"/>
    <w:rsid w:val="00BE581E"/>
    <w:rsid w:val="00BE76D1"/>
    <w:rsid w:val="00BE7C48"/>
    <w:rsid w:val="00BF0A05"/>
    <w:rsid w:val="00BF0B41"/>
    <w:rsid w:val="00BF26FA"/>
    <w:rsid w:val="00BF3F20"/>
    <w:rsid w:val="00BF5858"/>
    <w:rsid w:val="00C00634"/>
    <w:rsid w:val="00C01525"/>
    <w:rsid w:val="00C04582"/>
    <w:rsid w:val="00C05DA9"/>
    <w:rsid w:val="00C10119"/>
    <w:rsid w:val="00C11CFD"/>
    <w:rsid w:val="00C11D13"/>
    <w:rsid w:val="00C126F8"/>
    <w:rsid w:val="00C12A85"/>
    <w:rsid w:val="00C12B9D"/>
    <w:rsid w:val="00C14AC2"/>
    <w:rsid w:val="00C16F54"/>
    <w:rsid w:val="00C178C5"/>
    <w:rsid w:val="00C200D5"/>
    <w:rsid w:val="00C20CF5"/>
    <w:rsid w:val="00C224F4"/>
    <w:rsid w:val="00C2422D"/>
    <w:rsid w:val="00C24C3B"/>
    <w:rsid w:val="00C255D1"/>
    <w:rsid w:val="00C305F5"/>
    <w:rsid w:val="00C30A84"/>
    <w:rsid w:val="00C31858"/>
    <w:rsid w:val="00C333B3"/>
    <w:rsid w:val="00C3423D"/>
    <w:rsid w:val="00C3508F"/>
    <w:rsid w:val="00C35562"/>
    <w:rsid w:val="00C41601"/>
    <w:rsid w:val="00C46176"/>
    <w:rsid w:val="00C47468"/>
    <w:rsid w:val="00C47803"/>
    <w:rsid w:val="00C57AAE"/>
    <w:rsid w:val="00C607BA"/>
    <w:rsid w:val="00C61B14"/>
    <w:rsid w:val="00C61D52"/>
    <w:rsid w:val="00C61FC9"/>
    <w:rsid w:val="00C62B04"/>
    <w:rsid w:val="00C62EFE"/>
    <w:rsid w:val="00C63114"/>
    <w:rsid w:val="00C66797"/>
    <w:rsid w:val="00C66916"/>
    <w:rsid w:val="00C66D7C"/>
    <w:rsid w:val="00C676E8"/>
    <w:rsid w:val="00C72170"/>
    <w:rsid w:val="00C730B7"/>
    <w:rsid w:val="00C766F1"/>
    <w:rsid w:val="00C7675F"/>
    <w:rsid w:val="00C7780E"/>
    <w:rsid w:val="00C81C31"/>
    <w:rsid w:val="00C859FC"/>
    <w:rsid w:val="00C85A99"/>
    <w:rsid w:val="00C90FAE"/>
    <w:rsid w:val="00C925A2"/>
    <w:rsid w:val="00C941B3"/>
    <w:rsid w:val="00C959C9"/>
    <w:rsid w:val="00C962A6"/>
    <w:rsid w:val="00C9676F"/>
    <w:rsid w:val="00C96981"/>
    <w:rsid w:val="00C9728A"/>
    <w:rsid w:val="00CA1C62"/>
    <w:rsid w:val="00CA46A8"/>
    <w:rsid w:val="00CB024E"/>
    <w:rsid w:val="00CB0CE9"/>
    <w:rsid w:val="00CB26FE"/>
    <w:rsid w:val="00CB5416"/>
    <w:rsid w:val="00CB723F"/>
    <w:rsid w:val="00CB7C16"/>
    <w:rsid w:val="00CC30AA"/>
    <w:rsid w:val="00CC456C"/>
    <w:rsid w:val="00CC53E8"/>
    <w:rsid w:val="00CC5AA8"/>
    <w:rsid w:val="00CC5D5F"/>
    <w:rsid w:val="00CC5E91"/>
    <w:rsid w:val="00CC77CA"/>
    <w:rsid w:val="00CD0499"/>
    <w:rsid w:val="00CD1385"/>
    <w:rsid w:val="00CD1AB6"/>
    <w:rsid w:val="00CD4191"/>
    <w:rsid w:val="00CE065A"/>
    <w:rsid w:val="00CE1E24"/>
    <w:rsid w:val="00CE4E77"/>
    <w:rsid w:val="00CE79FD"/>
    <w:rsid w:val="00CF08A8"/>
    <w:rsid w:val="00CF12AD"/>
    <w:rsid w:val="00CF4651"/>
    <w:rsid w:val="00D02322"/>
    <w:rsid w:val="00D02D0C"/>
    <w:rsid w:val="00D06220"/>
    <w:rsid w:val="00D108C6"/>
    <w:rsid w:val="00D13FB6"/>
    <w:rsid w:val="00D1419C"/>
    <w:rsid w:val="00D16A2D"/>
    <w:rsid w:val="00D175FB"/>
    <w:rsid w:val="00D2028E"/>
    <w:rsid w:val="00D209AD"/>
    <w:rsid w:val="00D21953"/>
    <w:rsid w:val="00D2380B"/>
    <w:rsid w:val="00D23976"/>
    <w:rsid w:val="00D23C0D"/>
    <w:rsid w:val="00D24D95"/>
    <w:rsid w:val="00D255C8"/>
    <w:rsid w:val="00D2781F"/>
    <w:rsid w:val="00D36339"/>
    <w:rsid w:val="00D364F0"/>
    <w:rsid w:val="00D40F6D"/>
    <w:rsid w:val="00D47E13"/>
    <w:rsid w:val="00D526C3"/>
    <w:rsid w:val="00D52D41"/>
    <w:rsid w:val="00D5341E"/>
    <w:rsid w:val="00D55466"/>
    <w:rsid w:val="00D57505"/>
    <w:rsid w:val="00D61CA1"/>
    <w:rsid w:val="00D62687"/>
    <w:rsid w:val="00D630F2"/>
    <w:rsid w:val="00D65657"/>
    <w:rsid w:val="00D66651"/>
    <w:rsid w:val="00D678D5"/>
    <w:rsid w:val="00D718FF"/>
    <w:rsid w:val="00D73573"/>
    <w:rsid w:val="00D73956"/>
    <w:rsid w:val="00D75F39"/>
    <w:rsid w:val="00D75FAC"/>
    <w:rsid w:val="00D77BCF"/>
    <w:rsid w:val="00D80563"/>
    <w:rsid w:val="00D8359C"/>
    <w:rsid w:val="00D83714"/>
    <w:rsid w:val="00D854A2"/>
    <w:rsid w:val="00D873EA"/>
    <w:rsid w:val="00D87DB6"/>
    <w:rsid w:val="00D87F5D"/>
    <w:rsid w:val="00D92A42"/>
    <w:rsid w:val="00D92EEA"/>
    <w:rsid w:val="00DA00FE"/>
    <w:rsid w:val="00DA067C"/>
    <w:rsid w:val="00DA084E"/>
    <w:rsid w:val="00DA2D12"/>
    <w:rsid w:val="00DA4491"/>
    <w:rsid w:val="00DA7C75"/>
    <w:rsid w:val="00DB4331"/>
    <w:rsid w:val="00DB4C9D"/>
    <w:rsid w:val="00DB6C34"/>
    <w:rsid w:val="00DC0391"/>
    <w:rsid w:val="00DC7770"/>
    <w:rsid w:val="00DD0A7F"/>
    <w:rsid w:val="00DD2877"/>
    <w:rsid w:val="00DD33D9"/>
    <w:rsid w:val="00DD3D80"/>
    <w:rsid w:val="00DD5EAB"/>
    <w:rsid w:val="00DD66FE"/>
    <w:rsid w:val="00DD6FC7"/>
    <w:rsid w:val="00DD75EE"/>
    <w:rsid w:val="00DD7615"/>
    <w:rsid w:val="00DD7CFF"/>
    <w:rsid w:val="00DE224D"/>
    <w:rsid w:val="00DE2C72"/>
    <w:rsid w:val="00DE4B6C"/>
    <w:rsid w:val="00DF2563"/>
    <w:rsid w:val="00DF3D1E"/>
    <w:rsid w:val="00DF4F47"/>
    <w:rsid w:val="00DF6756"/>
    <w:rsid w:val="00DF73E9"/>
    <w:rsid w:val="00DF7BB1"/>
    <w:rsid w:val="00E0059A"/>
    <w:rsid w:val="00E03A1C"/>
    <w:rsid w:val="00E10889"/>
    <w:rsid w:val="00E10DF6"/>
    <w:rsid w:val="00E134B8"/>
    <w:rsid w:val="00E1397C"/>
    <w:rsid w:val="00E13A70"/>
    <w:rsid w:val="00E1402B"/>
    <w:rsid w:val="00E15E7F"/>
    <w:rsid w:val="00E16529"/>
    <w:rsid w:val="00E16E4D"/>
    <w:rsid w:val="00E16EDA"/>
    <w:rsid w:val="00E17677"/>
    <w:rsid w:val="00E20E49"/>
    <w:rsid w:val="00E221B2"/>
    <w:rsid w:val="00E23383"/>
    <w:rsid w:val="00E23F09"/>
    <w:rsid w:val="00E250B1"/>
    <w:rsid w:val="00E25D3C"/>
    <w:rsid w:val="00E26F1C"/>
    <w:rsid w:val="00E2722B"/>
    <w:rsid w:val="00E301D6"/>
    <w:rsid w:val="00E35B70"/>
    <w:rsid w:val="00E37083"/>
    <w:rsid w:val="00E372E7"/>
    <w:rsid w:val="00E40FC9"/>
    <w:rsid w:val="00E4229A"/>
    <w:rsid w:val="00E452DA"/>
    <w:rsid w:val="00E453EE"/>
    <w:rsid w:val="00E45EEB"/>
    <w:rsid w:val="00E47131"/>
    <w:rsid w:val="00E476DE"/>
    <w:rsid w:val="00E51A01"/>
    <w:rsid w:val="00E579F5"/>
    <w:rsid w:val="00E703DC"/>
    <w:rsid w:val="00E73070"/>
    <w:rsid w:val="00E7402E"/>
    <w:rsid w:val="00E77ED0"/>
    <w:rsid w:val="00E81A32"/>
    <w:rsid w:val="00E843D1"/>
    <w:rsid w:val="00E84914"/>
    <w:rsid w:val="00E85BB8"/>
    <w:rsid w:val="00E90E9A"/>
    <w:rsid w:val="00E93782"/>
    <w:rsid w:val="00E941C3"/>
    <w:rsid w:val="00E97FF8"/>
    <w:rsid w:val="00EA1A61"/>
    <w:rsid w:val="00EA4943"/>
    <w:rsid w:val="00EA7FC7"/>
    <w:rsid w:val="00EB1F7D"/>
    <w:rsid w:val="00EB55D3"/>
    <w:rsid w:val="00EB709C"/>
    <w:rsid w:val="00EC41FC"/>
    <w:rsid w:val="00ED1666"/>
    <w:rsid w:val="00ED487A"/>
    <w:rsid w:val="00EE353E"/>
    <w:rsid w:val="00EE5EE0"/>
    <w:rsid w:val="00EF29B1"/>
    <w:rsid w:val="00EF5865"/>
    <w:rsid w:val="00EF7933"/>
    <w:rsid w:val="00F01390"/>
    <w:rsid w:val="00F016E3"/>
    <w:rsid w:val="00F01EA7"/>
    <w:rsid w:val="00F02700"/>
    <w:rsid w:val="00F067E2"/>
    <w:rsid w:val="00F07991"/>
    <w:rsid w:val="00F10BA5"/>
    <w:rsid w:val="00F129C3"/>
    <w:rsid w:val="00F12D72"/>
    <w:rsid w:val="00F132E5"/>
    <w:rsid w:val="00F13E07"/>
    <w:rsid w:val="00F1591C"/>
    <w:rsid w:val="00F2416D"/>
    <w:rsid w:val="00F25928"/>
    <w:rsid w:val="00F268CC"/>
    <w:rsid w:val="00F27452"/>
    <w:rsid w:val="00F27986"/>
    <w:rsid w:val="00F31671"/>
    <w:rsid w:val="00F32EFA"/>
    <w:rsid w:val="00F33047"/>
    <w:rsid w:val="00F34943"/>
    <w:rsid w:val="00F36160"/>
    <w:rsid w:val="00F4493D"/>
    <w:rsid w:val="00F50BD2"/>
    <w:rsid w:val="00F51FF6"/>
    <w:rsid w:val="00F5323A"/>
    <w:rsid w:val="00F53D16"/>
    <w:rsid w:val="00F55222"/>
    <w:rsid w:val="00F56096"/>
    <w:rsid w:val="00F5686A"/>
    <w:rsid w:val="00F601E9"/>
    <w:rsid w:val="00F60584"/>
    <w:rsid w:val="00F60F1C"/>
    <w:rsid w:val="00F6130D"/>
    <w:rsid w:val="00F6358D"/>
    <w:rsid w:val="00F672FD"/>
    <w:rsid w:val="00F72383"/>
    <w:rsid w:val="00F72D1C"/>
    <w:rsid w:val="00F72E2E"/>
    <w:rsid w:val="00F74072"/>
    <w:rsid w:val="00F75430"/>
    <w:rsid w:val="00F756E7"/>
    <w:rsid w:val="00F75EF5"/>
    <w:rsid w:val="00F76C06"/>
    <w:rsid w:val="00F77051"/>
    <w:rsid w:val="00F80315"/>
    <w:rsid w:val="00F81450"/>
    <w:rsid w:val="00F8244D"/>
    <w:rsid w:val="00F83098"/>
    <w:rsid w:val="00F84B2B"/>
    <w:rsid w:val="00F865AD"/>
    <w:rsid w:val="00F87141"/>
    <w:rsid w:val="00F87842"/>
    <w:rsid w:val="00F906D2"/>
    <w:rsid w:val="00F9209A"/>
    <w:rsid w:val="00F93A55"/>
    <w:rsid w:val="00F95647"/>
    <w:rsid w:val="00F9591A"/>
    <w:rsid w:val="00F95AD0"/>
    <w:rsid w:val="00F961D4"/>
    <w:rsid w:val="00F976DC"/>
    <w:rsid w:val="00FA0BEF"/>
    <w:rsid w:val="00FA20F5"/>
    <w:rsid w:val="00FA2DBC"/>
    <w:rsid w:val="00FA3037"/>
    <w:rsid w:val="00FA38F3"/>
    <w:rsid w:val="00FA412A"/>
    <w:rsid w:val="00FA4284"/>
    <w:rsid w:val="00FA4C6C"/>
    <w:rsid w:val="00FB277A"/>
    <w:rsid w:val="00FB327F"/>
    <w:rsid w:val="00FB4205"/>
    <w:rsid w:val="00FC27F8"/>
    <w:rsid w:val="00FC3F9C"/>
    <w:rsid w:val="00FC6916"/>
    <w:rsid w:val="00FC7840"/>
    <w:rsid w:val="00FD2232"/>
    <w:rsid w:val="00FD272B"/>
    <w:rsid w:val="00FD5423"/>
    <w:rsid w:val="00FD5676"/>
    <w:rsid w:val="00FD7AC5"/>
    <w:rsid w:val="00FE0F94"/>
    <w:rsid w:val="00FF0816"/>
    <w:rsid w:val="00FF1E20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C0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fontstyle31">
    <w:name w:val="fontstyle31"/>
    <w:rsid w:val="00B2536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TChar">
    <w:name w:val="STT Char"/>
    <w:link w:val="STT"/>
    <w:locked/>
    <w:rsid w:val="009B3ABD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B3ABD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  <w:sz w:val="24"/>
      <w:szCs w:val="24"/>
      <w:lang w:val="en-US"/>
    </w:rPr>
  </w:style>
  <w:style w:type="character" w:customStyle="1" w:styleId="apple-style-span">
    <w:name w:val="apple-style-span"/>
    <w:rsid w:val="000858A6"/>
  </w:style>
  <w:style w:type="character" w:customStyle="1" w:styleId="fontstyle21">
    <w:name w:val="fontstyle21"/>
    <w:rsid w:val="005E7DA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1"/>
    <w:aliases w:val="2"/>
    <w:basedOn w:val="Normal"/>
    <w:autoRedefine/>
    <w:rsid w:val="00D92EEA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7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DC5"/>
    <w:rPr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C5"/>
    <w:rPr>
      <w:b/>
      <w:bCs/>
      <w:lang w:val="vi-VN"/>
    </w:rPr>
  </w:style>
  <w:style w:type="character" w:styleId="Strong">
    <w:name w:val="Strong"/>
    <w:qFormat/>
    <w:rsid w:val="0083423F"/>
    <w:rPr>
      <w:b/>
      <w:bCs/>
    </w:rPr>
  </w:style>
  <w:style w:type="character" w:customStyle="1" w:styleId="Khc">
    <w:name w:val="Khác_"/>
    <w:link w:val="Khc0"/>
    <w:locked/>
    <w:rsid w:val="008F3C13"/>
  </w:style>
  <w:style w:type="paragraph" w:customStyle="1" w:styleId="Khc0">
    <w:name w:val="Khác"/>
    <w:basedOn w:val="Normal"/>
    <w:link w:val="Khc"/>
    <w:rsid w:val="008F3C13"/>
    <w:pPr>
      <w:widowControl w:val="0"/>
      <w:spacing w:after="0" w:line="324" w:lineRule="auto"/>
    </w:pPr>
    <w:rPr>
      <w:sz w:val="20"/>
      <w:szCs w:val="20"/>
      <w:lang w:val="en-US"/>
    </w:rPr>
  </w:style>
  <w:style w:type="paragraph" w:styleId="NoSpacing">
    <w:name w:val="No Spacing"/>
    <w:uiPriority w:val="1"/>
    <w:qFormat/>
    <w:rsid w:val="00E51A01"/>
    <w:rPr>
      <w:rFonts w:ascii="Times New Roman" w:eastAsiaTheme="minorHAnsi" w:hAnsi="Times New Roman" w:cstheme="minorBidi"/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fontstyle31">
    <w:name w:val="fontstyle31"/>
    <w:rsid w:val="00B2536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TChar">
    <w:name w:val="STT Char"/>
    <w:link w:val="STT"/>
    <w:locked/>
    <w:rsid w:val="009B3ABD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B3ABD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  <w:sz w:val="24"/>
      <w:szCs w:val="24"/>
      <w:lang w:val="en-US"/>
    </w:rPr>
  </w:style>
  <w:style w:type="character" w:customStyle="1" w:styleId="apple-style-span">
    <w:name w:val="apple-style-span"/>
    <w:rsid w:val="000858A6"/>
  </w:style>
  <w:style w:type="character" w:customStyle="1" w:styleId="fontstyle21">
    <w:name w:val="fontstyle21"/>
    <w:rsid w:val="005E7DA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1"/>
    <w:aliases w:val="2"/>
    <w:basedOn w:val="Normal"/>
    <w:autoRedefine/>
    <w:rsid w:val="00D92EEA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7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DC5"/>
    <w:rPr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C5"/>
    <w:rPr>
      <w:b/>
      <w:bCs/>
      <w:lang w:val="vi-VN"/>
    </w:rPr>
  </w:style>
  <w:style w:type="character" w:styleId="Strong">
    <w:name w:val="Strong"/>
    <w:qFormat/>
    <w:rsid w:val="0083423F"/>
    <w:rPr>
      <w:b/>
      <w:bCs/>
    </w:rPr>
  </w:style>
  <w:style w:type="character" w:customStyle="1" w:styleId="Khc">
    <w:name w:val="Khác_"/>
    <w:link w:val="Khc0"/>
    <w:locked/>
    <w:rsid w:val="008F3C13"/>
  </w:style>
  <w:style w:type="paragraph" w:customStyle="1" w:styleId="Khc0">
    <w:name w:val="Khác"/>
    <w:basedOn w:val="Normal"/>
    <w:link w:val="Khc"/>
    <w:rsid w:val="008F3C13"/>
    <w:pPr>
      <w:widowControl w:val="0"/>
      <w:spacing w:after="0" w:line="324" w:lineRule="auto"/>
    </w:pPr>
    <w:rPr>
      <w:sz w:val="20"/>
      <w:szCs w:val="20"/>
      <w:lang w:val="en-US"/>
    </w:rPr>
  </w:style>
  <w:style w:type="paragraph" w:styleId="NoSpacing">
    <w:name w:val="No Spacing"/>
    <w:uiPriority w:val="1"/>
    <w:qFormat/>
    <w:rsid w:val="00E51A01"/>
    <w:rPr>
      <w:rFonts w:ascii="Times New Roman" w:eastAsiaTheme="minorHAnsi" w:hAnsi="Times New Roman" w:cstheme="minorBid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embeddings/oleObject3.bin" Type="http://schemas.openxmlformats.org/officeDocument/2006/relationships/oleObject"/><Relationship Id="rId14" Target="embeddings/oleObject4.bin" Type="http://schemas.openxmlformats.org/officeDocument/2006/relationships/oleObject"/><Relationship Id="rId15" Target="embeddings/oleObject5.bin" Type="http://schemas.openxmlformats.org/officeDocument/2006/relationships/oleObject"/><Relationship Id="rId16" Target="embeddings/oleObject6.bin" Type="http://schemas.openxmlformats.org/officeDocument/2006/relationships/oleObject"/><Relationship Id="rId17" Target="embeddings/oleObject7.bin" Type="http://schemas.openxmlformats.org/officeDocument/2006/relationships/oleObject"/><Relationship Id="rId18" Target="embeddings/oleObject8.bin" Type="http://schemas.openxmlformats.org/officeDocument/2006/relationships/oleObject"/><Relationship Id="rId19" Target="embeddings/oleObject9.bin" Type="http://schemas.openxmlformats.org/officeDocument/2006/relationships/oleObject"/><Relationship Id="rId2" Target="styles.xml" Type="http://schemas.openxmlformats.org/officeDocument/2006/relationships/styles"/><Relationship Id="rId20" Target="embeddings/oleObject10.bin" Type="http://schemas.openxmlformats.org/officeDocument/2006/relationships/oleObject"/><Relationship Id="rId21" Target="header1.xml" Type="http://schemas.openxmlformats.org/officeDocument/2006/relationships/header"/><Relationship Id="rId22" Target="footer1.xml" Type="http://schemas.openxmlformats.org/officeDocument/2006/relationships/footer"/><Relationship Id="rId23" Target="fontTable.xml" Type="http://schemas.openxmlformats.org/officeDocument/2006/relationships/fontTable"/><Relationship Id="rId24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2022-11-04T12:13:00Z</dcterms:created>
  <dc:creator>admin</dc:creator>
  <dc:description>Đề thi giữa HK1 Hóa 11 Sở GD Bắc Ninh 2022-2023 có đáp án được soạn dưới dạng file word và PDF gồm 2 trang. Các bạn xem và tải về ở dưới.</dc:description>
  <dcterms:modified xsi:type="dcterms:W3CDTF">2022-11-04T12:14:00Z</dcterms:modified>
  <cp:revision>1</cp:revision>
  <dc:title>Đề Thi Giữa HK1 Hóa 11 Sở GD Bắc Ninh 2022-2023 Có Đáp Án</dc:title>
</cp:coreProperties>
</file>