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857"/>
        <w:gridCol w:w="6719"/>
      </w:tblGrid>
      <w:tr w:rsidR="00755C6C" w:rsidRPr="00755C6C" w:rsidTr="00F97A43">
        <w:tc>
          <w:tcPr>
            <w:tcW w:w="2857" w:type="dxa"/>
          </w:tcPr>
          <w:p w:rsidR="003C017B" w:rsidRPr="00755C6C" w:rsidRDefault="003C017B" w:rsidP="00F97A43">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755C6C">
              <w:rPr>
                <w:rFonts w:ascii="Times New Roman" w:eastAsia="Calibri" w:hAnsi="Times New Roman" w:cs="Times New Roman"/>
                <w:b/>
                <w:color w:val="000000" w:themeColor="text1"/>
                <w:sz w:val="24"/>
                <w:szCs w:val="24"/>
                <w:highlight w:val="magenta"/>
                <w:lang w:val="nl-NL"/>
              </w:rPr>
              <w:t>ĐỀ 1</w:t>
            </w:r>
          </w:p>
          <w:p w:rsidR="003C017B" w:rsidRPr="00755C6C" w:rsidRDefault="003C017B"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3C017B" w:rsidRPr="00755C6C" w:rsidRDefault="003C017B"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755C6C">
              <w:rPr>
                <w:rFonts w:ascii="Times New Roman" w:hAnsi="Times New Roman" w:cs="Times New Roman"/>
                <w:b/>
                <w:bCs/>
                <w:color w:val="000000" w:themeColor="text1"/>
                <w:sz w:val="24"/>
                <w:szCs w:val="24"/>
                <w:highlight w:val="green"/>
              </w:rPr>
              <w:t>ĐỀ KIỂM TRA GIỮA HỌC KỲ I-NĂM HỌC 2025-2026</w:t>
            </w:r>
          </w:p>
          <w:p w:rsidR="003C017B" w:rsidRPr="00755C6C" w:rsidRDefault="003C017B"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755C6C">
              <w:rPr>
                <w:rFonts w:ascii="Times New Roman" w:hAnsi="Times New Roman" w:cs="Times New Roman"/>
                <w:b/>
                <w:bCs/>
                <w:color w:val="FF0000"/>
                <w:sz w:val="24"/>
                <w:szCs w:val="24"/>
              </w:rPr>
              <w:t>MÔN: TIẾNG ANH 11</w:t>
            </w:r>
          </w:p>
        </w:tc>
      </w:tr>
    </w:tbl>
    <w:p w:rsidR="00BA1832" w:rsidRPr="00755C6C" w:rsidRDefault="00BA1832" w:rsidP="00BA1832">
      <w:pPr>
        <w:pStyle w:val="NormalWeb"/>
        <w:spacing w:before="0" w:beforeAutospacing="0" w:after="0" w:afterAutospacing="0"/>
        <w:rPr>
          <w:b/>
          <w:bCs/>
          <w:color w:val="000000" w:themeColor="text1"/>
        </w:rPr>
      </w:pPr>
    </w:p>
    <w:p w:rsidR="00BA1832" w:rsidRPr="00BA1832" w:rsidRDefault="00BA1832" w:rsidP="00BA1832">
      <w:pPr>
        <w:pStyle w:val="NormalWeb"/>
        <w:spacing w:before="0" w:beforeAutospacing="0" w:after="0" w:afterAutospacing="0"/>
        <w:rPr>
          <w:color w:val="000000" w:themeColor="text1"/>
        </w:rPr>
      </w:pPr>
      <w:r w:rsidRPr="00BA1832">
        <w:rPr>
          <w:b/>
          <w:bCs/>
          <w:color w:val="000000" w:themeColor="text1"/>
        </w:rPr>
        <w:t>Read the following advertisement and mark the letter A, B, C or D on your answer sheet to indicate the option that best fits each of the numbered blanks from 1 to 6.</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Micro-Habits, Mega-Results: 2025 Edition</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Daily healthy </w:t>
      </w:r>
      <w:r w:rsidRPr="00BA1832">
        <w:rPr>
          <w:rFonts w:ascii="Times New Roman" w:eastAsia="Times New Roman" w:hAnsi="Times New Roman" w:cs="Times New Roman"/>
          <w:b/>
          <w:bCs/>
          <w:color w:val="000000" w:themeColor="text1"/>
          <w:sz w:val="24"/>
          <w:szCs w:val="24"/>
        </w:rPr>
        <w:t>(1)_________</w:t>
      </w:r>
      <w:r w:rsidRPr="00BA1832">
        <w:rPr>
          <w:rFonts w:ascii="Times New Roman" w:eastAsia="Times New Roman" w:hAnsi="Times New Roman" w:cs="Times New Roman"/>
          <w:color w:val="000000" w:themeColor="text1"/>
          <w:sz w:val="24"/>
          <w:szCs w:val="24"/>
        </w:rPr>
        <w:t> consistently transform your professional life gradually. Our </w:t>
      </w:r>
      <w:r w:rsidRPr="00BA1832">
        <w:rPr>
          <w:rFonts w:ascii="Times New Roman" w:eastAsia="Times New Roman" w:hAnsi="Times New Roman" w:cs="Times New Roman"/>
          <w:b/>
          <w:bCs/>
          <w:color w:val="000000" w:themeColor="text1"/>
          <w:sz w:val="24"/>
          <w:szCs w:val="24"/>
        </w:rPr>
        <w:t>(2)_________</w:t>
      </w:r>
      <w:r w:rsidRPr="00BA1832">
        <w:rPr>
          <w:rFonts w:ascii="Times New Roman" w:eastAsia="Times New Roman" w:hAnsi="Times New Roman" w:cs="Times New Roman"/>
          <w:color w:val="000000" w:themeColor="text1"/>
          <w:sz w:val="24"/>
          <w:szCs w:val="24"/>
        </w:rPr>
        <w:t> helps ambitious, busy professionals achieve remarkable results.</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The innovative techniques </w:t>
      </w:r>
      <w:r w:rsidRPr="00BA1832">
        <w:rPr>
          <w:rFonts w:ascii="Times New Roman" w:eastAsia="Times New Roman" w:hAnsi="Times New Roman" w:cs="Times New Roman"/>
          <w:b/>
          <w:bCs/>
          <w:color w:val="000000" w:themeColor="text1"/>
          <w:sz w:val="24"/>
          <w:szCs w:val="24"/>
        </w:rPr>
        <w:t>(3)_________</w:t>
      </w:r>
      <w:r w:rsidRPr="00BA1832">
        <w:rPr>
          <w:rFonts w:ascii="Times New Roman" w:eastAsia="Times New Roman" w:hAnsi="Times New Roman" w:cs="Times New Roman"/>
          <w:color w:val="000000" w:themeColor="text1"/>
          <w:sz w:val="24"/>
          <w:szCs w:val="24"/>
        </w:rPr>
        <w:t> in this comprehensive book will dramatically change how you work efficiently. We enthusiastically grant immediate access to valuable, exclusive content </w:t>
      </w:r>
      <w:r w:rsidRPr="00BA1832">
        <w:rPr>
          <w:rFonts w:ascii="Times New Roman" w:eastAsia="Times New Roman" w:hAnsi="Times New Roman" w:cs="Times New Roman"/>
          <w:b/>
          <w:bCs/>
          <w:color w:val="000000" w:themeColor="text1"/>
          <w:sz w:val="24"/>
          <w:szCs w:val="24"/>
        </w:rPr>
        <w:t>(4)_________</w:t>
      </w:r>
      <w:r w:rsidRPr="00BA1832">
        <w:rPr>
          <w:rFonts w:ascii="Times New Roman" w:eastAsia="Times New Roman" w:hAnsi="Times New Roman" w:cs="Times New Roman"/>
          <w:color w:val="000000" w:themeColor="text1"/>
          <w:sz w:val="24"/>
          <w:szCs w:val="24"/>
        </w:rPr>
        <w:t> you through email.</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Don't let destructive old habits </w:t>
      </w:r>
      <w:r w:rsidRPr="00BA1832">
        <w:rPr>
          <w:rFonts w:ascii="Times New Roman" w:eastAsia="Times New Roman" w:hAnsi="Times New Roman" w:cs="Times New Roman"/>
          <w:b/>
          <w:bCs/>
          <w:color w:val="000000" w:themeColor="text1"/>
          <w:sz w:val="24"/>
          <w:szCs w:val="24"/>
        </w:rPr>
        <w:t>(5)_________</w:t>
      </w:r>
      <w:r w:rsidRPr="00BA1832">
        <w:rPr>
          <w:rFonts w:ascii="Times New Roman" w:eastAsia="Times New Roman" w:hAnsi="Times New Roman" w:cs="Times New Roman"/>
          <w:color w:val="000000" w:themeColor="text1"/>
          <w:sz w:val="24"/>
          <w:szCs w:val="24"/>
        </w:rPr>
        <w:t> your thunder during important life transitions! </w:t>
      </w:r>
      <w:r w:rsidRPr="00BA1832">
        <w:rPr>
          <w:rFonts w:ascii="Times New Roman" w:eastAsia="Times New Roman" w:hAnsi="Times New Roman" w:cs="Times New Roman"/>
          <w:b/>
          <w:bCs/>
          <w:color w:val="000000" w:themeColor="text1"/>
          <w:sz w:val="24"/>
          <w:szCs w:val="24"/>
        </w:rPr>
        <w:t>(6)_________</w:t>
      </w:r>
      <w:r w:rsidRPr="00BA1832">
        <w:rPr>
          <w:rFonts w:ascii="Times New Roman" w:eastAsia="Times New Roman" w:hAnsi="Times New Roman" w:cs="Times New Roman"/>
          <w:color w:val="000000" w:themeColor="text1"/>
          <w:sz w:val="24"/>
          <w:szCs w:val="24"/>
        </w:rPr>
        <w:t> small consistently creates surprisingly big changes over extended time periods.</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MS Gothic" w:eastAsia="MS Gothic" w:hAnsi="MS Gothic" w:cs="MS Gothic" w:hint="eastAsia"/>
          <w:color w:val="000000" w:themeColor="text1"/>
          <w:sz w:val="24"/>
          <w:szCs w:val="24"/>
        </w:rPr>
        <w:t>❖</w:t>
      </w:r>
      <w:r w:rsidRPr="00BA1832">
        <w:rPr>
          <w:rFonts w:ascii="Times New Roman" w:eastAsia="Times New Roman" w:hAnsi="Times New Roman" w:cs="Times New Roman"/>
          <w:color w:val="000000" w:themeColor="text1"/>
          <w:sz w:val="24"/>
          <w:szCs w:val="24"/>
        </w:rPr>
        <w:t>        Order now for early access to our revolutionary 2025 methods!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1:A. </w:t>
      </w:r>
      <w:r w:rsidRPr="00BA1832">
        <w:rPr>
          <w:rFonts w:ascii="Times New Roman" w:eastAsia="Times New Roman" w:hAnsi="Times New Roman" w:cs="Times New Roman"/>
          <w:color w:val="000000" w:themeColor="text1"/>
          <w:sz w:val="24"/>
          <w:szCs w:val="24"/>
        </w:rPr>
        <w:t>habitual </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habits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habitually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habitize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2:A. </w:t>
      </w:r>
      <w:r w:rsidRPr="00BA1832">
        <w:rPr>
          <w:rFonts w:ascii="Times New Roman" w:eastAsia="Times New Roman" w:hAnsi="Times New Roman" w:cs="Times New Roman"/>
          <w:color w:val="000000" w:themeColor="text1"/>
          <w:sz w:val="24"/>
          <w:szCs w:val="24"/>
        </w:rPr>
        <w:t>productivity guide practical</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practical productivity guide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guide practical productivity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practical guide productivity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3:A. </w:t>
      </w:r>
      <w:r w:rsidRPr="00BA1832">
        <w:rPr>
          <w:rFonts w:ascii="Times New Roman" w:eastAsia="Times New Roman" w:hAnsi="Times New Roman" w:cs="Times New Roman"/>
          <w:color w:val="000000" w:themeColor="text1"/>
          <w:sz w:val="24"/>
          <w:szCs w:val="24"/>
        </w:rPr>
        <w:t>which presented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being presenting</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was presented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presented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4:A. </w:t>
      </w:r>
      <w:r w:rsidRPr="00BA1832">
        <w:rPr>
          <w:rFonts w:ascii="Times New Roman" w:eastAsia="Times New Roman" w:hAnsi="Times New Roman" w:cs="Times New Roman"/>
          <w:color w:val="000000" w:themeColor="text1"/>
          <w:sz w:val="24"/>
          <w:szCs w:val="24"/>
        </w:rPr>
        <w:t>to</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for</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at</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with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5:A. </w:t>
      </w:r>
      <w:r w:rsidRPr="00BA1832">
        <w:rPr>
          <w:rFonts w:ascii="Times New Roman" w:eastAsia="Times New Roman" w:hAnsi="Times New Roman" w:cs="Times New Roman"/>
          <w:color w:val="000000" w:themeColor="text1"/>
          <w:sz w:val="24"/>
          <w:szCs w:val="24"/>
        </w:rPr>
        <w:t>steal</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capture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diminish</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borrow</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6:A. </w:t>
      </w:r>
      <w:r w:rsidRPr="00BA1832">
        <w:rPr>
          <w:rFonts w:ascii="Times New Roman" w:eastAsia="Times New Roman" w:hAnsi="Times New Roman" w:cs="Times New Roman"/>
          <w:color w:val="000000" w:themeColor="text1"/>
          <w:sz w:val="24"/>
          <w:szCs w:val="24"/>
        </w:rPr>
        <w:t>Starting</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To start</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To starting</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Start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SMART HEALTH CHOICES FOR BUSY PEOPLE</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MS Gothic" w:eastAsia="MS Gothic" w:hAnsi="MS Gothic" w:cs="MS Gothic" w:hint="eastAsia"/>
          <w:color w:val="000000" w:themeColor="text1"/>
          <w:sz w:val="24"/>
          <w:szCs w:val="24"/>
        </w:rPr>
        <w:t>❖</w:t>
      </w:r>
      <w:r w:rsidRPr="00BA1832">
        <w:rPr>
          <w:rFonts w:ascii="Times New Roman" w:eastAsia="Times New Roman" w:hAnsi="Times New Roman" w:cs="Times New Roman"/>
          <w:color w:val="000000" w:themeColor="text1"/>
          <w:sz w:val="24"/>
          <w:szCs w:val="24"/>
        </w:rPr>
        <w:t>        Make Smart Health Choices Today!</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Some busy people choose unhealthy fast food daily, while </w:t>
      </w:r>
      <w:r w:rsidRPr="00BA1832">
        <w:rPr>
          <w:rFonts w:ascii="Times New Roman" w:eastAsia="Times New Roman" w:hAnsi="Times New Roman" w:cs="Times New Roman"/>
          <w:b/>
          <w:bCs/>
          <w:color w:val="000000" w:themeColor="text1"/>
          <w:sz w:val="24"/>
          <w:szCs w:val="24"/>
        </w:rPr>
        <w:t>(7)_________</w:t>
      </w:r>
      <w:r w:rsidRPr="00BA1832">
        <w:rPr>
          <w:rFonts w:ascii="Times New Roman" w:eastAsia="Times New Roman" w:hAnsi="Times New Roman" w:cs="Times New Roman"/>
          <w:color w:val="000000" w:themeColor="text1"/>
          <w:sz w:val="24"/>
          <w:szCs w:val="24"/>
        </w:rPr>
        <w:t> consistently prefer preparing nutritious, balanced meals at home. </w:t>
      </w:r>
      <w:r w:rsidRPr="00BA1832">
        <w:rPr>
          <w:rFonts w:ascii="Times New Roman" w:eastAsia="Times New Roman" w:hAnsi="Times New Roman" w:cs="Times New Roman"/>
          <w:b/>
          <w:bCs/>
          <w:color w:val="000000" w:themeColor="text1"/>
          <w:sz w:val="24"/>
          <w:szCs w:val="24"/>
        </w:rPr>
        <w:t>(8)_________ </w:t>
      </w:r>
      <w:r w:rsidRPr="00BA1832">
        <w:rPr>
          <w:rFonts w:ascii="Times New Roman" w:eastAsia="Times New Roman" w:hAnsi="Times New Roman" w:cs="Times New Roman"/>
          <w:color w:val="000000" w:themeColor="text1"/>
          <w:sz w:val="24"/>
          <w:szCs w:val="24"/>
        </w:rPr>
        <w:t>serious and unexpected health issues, always keep essential medications and important documents within reach.</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Regular </w:t>
      </w:r>
      <w:r w:rsidRPr="00BA1832">
        <w:rPr>
          <w:rFonts w:ascii="Times New Roman" w:eastAsia="Times New Roman" w:hAnsi="Times New Roman" w:cs="Times New Roman"/>
          <w:b/>
          <w:bCs/>
          <w:color w:val="000000" w:themeColor="text1"/>
          <w:sz w:val="24"/>
          <w:szCs w:val="24"/>
        </w:rPr>
        <w:t>(9)_________</w:t>
      </w:r>
      <w:r w:rsidRPr="00BA1832">
        <w:rPr>
          <w:rFonts w:ascii="Times New Roman" w:eastAsia="Times New Roman" w:hAnsi="Times New Roman" w:cs="Times New Roman"/>
          <w:color w:val="000000" w:themeColor="text1"/>
          <w:sz w:val="24"/>
          <w:szCs w:val="24"/>
        </w:rPr>
        <w:t> and cardiovascular training help maintain both physical and mental well-being throughout your life. Try to </w:t>
      </w:r>
      <w:r w:rsidRPr="00BA1832">
        <w:rPr>
          <w:rFonts w:ascii="Times New Roman" w:eastAsia="Times New Roman" w:hAnsi="Times New Roman" w:cs="Times New Roman"/>
          <w:b/>
          <w:bCs/>
          <w:color w:val="000000" w:themeColor="text1"/>
          <w:sz w:val="24"/>
          <w:szCs w:val="24"/>
        </w:rPr>
        <w:t>(10)_________</w:t>
      </w:r>
      <w:r w:rsidRPr="00BA1832">
        <w:rPr>
          <w:rFonts w:ascii="Times New Roman" w:eastAsia="Times New Roman" w:hAnsi="Times New Roman" w:cs="Times New Roman"/>
          <w:color w:val="000000" w:themeColor="text1"/>
          <w:sz w:val="24"/>
          <w:szCs w:val="24"/>
        </w:rPr>
        <w:t> harmful sugary drinks and processed snacks and choose water instead.</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A balanced diet with adequate protein </w:t>
      </w:r>
      <w:r w:rsidRPr="00BA1832">
        <w:rPr>
          <w:rFonts w:ascii="Times New Roman" w:eastAsia="Times New Roman" w:hAnsi="Times New Roman" w:cs="Times New Roman"/>
          <w:b/>
          <w:bCs/>
          <w:color w:val="000000" w:themeColor="text1"/>
          <w:sz w:val="24"/>
          <w:szCs w:val="24"/>
        </w:rPr>
        <w:t>(11)_________</w:t>
      </w:r>
      <w:r w:rsidRPr="00BA1832">
        <w:rPr>
          <w:rFonts w:ascii="Times New Roman" w:eastAsia="Times New Roman" w:hAnsi="Times New Roman" w:cs="Times New Roman"/>
          <w:color w:val="000000" w:themeColor="text1"/>
          <w:sz w:val="24"/>
          <w:szCs w:val="24"/>
        </w:rPr>
        <w:t> provides all the necessary nutrients your growing body needs daily. Consume </w:t>
      </w:r>
      <w:r w:rsidRPr="00BA1832">
        <w:rPr>
          <w:rFonts w:ascii="Times New Roman" w:eastAsia="Times New Roman" w:hAnsi="Times New Roman" w:cs="Times New Roman"/>
          <w:b/>
          <w:bCs/>
          <w:color w:val="000000" w:themeColor="text1"/>
          <w:sz w:val="24"/>
          <w:szCs w:val="24"/>
        </w:rPr>
        <w:t>(12)_________</w:t>
      </w:r>
      <w:r w:rsidRPr="00BA1832">
        <w:rPr>
          <w:rFonts w:ascii="Times New Roman" w:eastAsia="Times New Roman" w:hAnsi="Times New Roman" w:cs="Times New Roman"/>
          <w:color w:val="000000" w:themeColor="text1"/>
          <w:sz w:val="24"/>
          <w:szCs w:val="24"/>
        </w:rPr>
        <w:t> of colourful fresh fruits and organic vegetables every day for optimal health.</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MS Gothic" w:eastAsia="MS Gothic" w:hAnsi="MS Gothic" w:cs="MS Gothic" w:hint="eastAsia"/>
          <w:color w:val="000000" w:themeColor="text1"/>
          <w:sz w:val="24"/>
          <w:szCs w:val="24"/>
        </w:rPr>
        <w:t>❖</w:t>
      </w:r>
      <w:r w:rsidRPr="00BA1832">
        <w:rPr>
          <w:rFonts w:ascii="Times New Roman" w:eastAsia="Times New Roman" w:hAnsi="Times New Roman" w:cs="Times New Roman"/>
          <w:color w:val="000000" w:themeColor="text1"/>
          <w:sz w:val="24"/>
          <w:szCs w:val="24"/>
        </w:rPr>
        <w:t>        Stay Healthy Even With Your Busy Schedule!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7:A. </w:t>
      </w:r>
      <w:r w:rsidRPr="00BA1832">
        <w:rPr>
          <w:rFonts w:ascii="Times New Roman" w:eastAsia="Times New Roman" w:hAnsi="Times New Roman" w:cs="Times New Roman"/>
          <w:color w:val="000000" w:themeColor="text1"/>
          <w:sz w:val="24"/>
          <w:szCs w:val="24"/>
        </w:rPr>
        <w:t>the others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other</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others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another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8:A. </w:t>
      </w:r>
      <w:r w:rsidRPr="00BA1832">
        <w:rPr>
          <w:rFonts w:ascii="Times New Roman" w:eastAsia="Times New Roman" w:hAnsi="Times New Roman" w:cs="Times New Roman"/>
          <w:color w:val="000000" w:themeColor="text1"/>
          <w:sz w:val="24"/>
          <w:szCs w:val="24"/>
        </w:rPr>
        <w:t>In case of</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In exchange for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In relation to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In front of</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9:A. </w:t>
      </w:r>
      <w:r w:rsidRPr="00BA1832">
        <w:rPr>
          <w:rFonts w:ascii="Times New Roman" w:eastAsia="Times New Roman" w:hAnsi="Times New Roman" w:cs="Times New Roman"/>
          <w:color w:val="000000" w:themeColor="text1"/>
          <w:sz w:val="24"/>
          <w:szCs w:val="24"/>
        </w:rPr>
        <w:t>workout</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movement</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activity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exercise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10:A. </w:t>
      </w:r>
      <w:r w:rsidRPr="00BA1832">
        <w:rPr>
          <w:rFonts w:ascii="Times New Roman" w:eastAsia="Times New Roman" w:hAnsi="Times New Roman" w:cs="Times New Roman"/>
          <w:color w:val="000000" w:themeColor="text1"/>
          <w:sz w:val="24"/>
          <w:szCs w:val="24"/>
        </w:rPr>
        <w:t>cut back on</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turn down on</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put aside from</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steer clear of</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11:A. </w:t>
      </w:r>
      <w:r w:rsidRPr="00BA1832">
        <w:rPr>
          <w:rFonts w:ascii="Times New Roman" w:eastAsia="Times New Roman" w:hAnsi="Times New Roman" w:cs="Times New Roman"/>
          <w:color w:val="000000" w:themeColor="text1"/>
          <w:sz w:val="24"/>
          <w:szCs w:val="24"/>
        </w:rPr>
        <w:t>consumption</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intake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absorption</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supply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12:A. </w:t>
      </w:r>
      <w:r w:rsidRPr="00BA1832">
        <w:rPr>
          <w:rFonts w:ascii="Times New Roman" w:eastAsia="Times New Roman" w:hAnsi="Times New Roman" w:cs="Times New Roman"/>
          <w:color w:val="000000" w:themeColor="text1"/>
          <w:sz w:val="24"/>
          <w:szCs w:val="24"/>
        </w:rPr>
        <w:t>much</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plenty</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number</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several</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13:</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Liam: No, it learnt on TikTok Cat School!</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Liam: Look! My cat can play the guitar now!</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Mia: Wow, that’s crazy! Did you teach 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b-c-a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a-b-c</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c-b-a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b-a-c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14:</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bookmarkStart w:id="0" w:name="_GoBack"/>
      <w:r>
        <w:rPr>
          <w:rFonts w:ascii="Times New Roman" w:eastAsia="Times New Roman" w:hAnsi="Times New Roman" w:cs="Times New Roman"/>
          <w:b/>
          <w:bCs/>
          <w:color w:val="000000" w:themeColor="text1"/>
          <w:sz w:val="24"/>
          <w:szCs w:val="24"/>
        </w:rPr>
        <w:lastRenderedPageBreak/>
        <w:t xml:space="preserve">a. </w:t>
      </w:r>
      <w:bookmarkEnd w:id="0"/>
      <w:r w:rsidR="00BA1832" w:rsidRPr="00BA1832">
        <w:rPr>
          <w:rFonts w:ascii="Times New Roman" w:eastAsia="Times New Roman" w:hAnsi="Times New Roman" w:cs="Times New Roman"/>
          <w:color w:val="000000" w:themeColor="text1"/>
          <w:sz w:val="24"/>
          <w:szCs w:val="24"/>
        </w:rPr>
        <w:t>Emma: That is true, but I feel worried because robots cannot feel happy or sad like people.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Emma: Yes, I agree, because robots can be our friends if we use them in a good way.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Tom: Robots are very smart, and they can clean the house when we are tired.</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Emma: I like robots because they can help people, but I think they look a little scary.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Tom: You are right, so I think we should teach them to be kind if they work with us.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d-c-a-e-b</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c-a-e-d-b</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b-c-a-d-e</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d-a-b-e-c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15:</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Dear Sam,</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My doctor says that we should try to sleep when it is dark outside, because our bodies make special chemicals then.</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I wonder if you feel more awake in the morning or at night, because everyone has different patterns.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I think our bodies have times when they work better, which is why I feel tired at night.</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Would you like to learn more about body rhythms with me, since it might help us both feel better?</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When I eat at the same time every day, I notice that I have more energy, which helps me do better at school.</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Your friend,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LK</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e-b-c-a-d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a-e-b-c-d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c-a-e-b-d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b-c-a-d-e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16:</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If we learn to protect our water and share it wisely, we can avoid fights in the future, and everyone will have enough to drink.</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Countries must talk to each other and make agreements about water use, or they might fight because everyone needs water to live.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When leaders work together to share water fairly, people can grow food and stay healthy, and this helps keep peace between neighbors.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Climate change is making some places too dry, while others get too much rain, so countries need to help each other during these difficult times.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Clean water is important, and many countries share rivers and lakes, which can cause problems when water is limited.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d-e-b-c-a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c-d-e-b-a</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b-d-c-e-a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e-b-c-d-a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17:</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Sometimes people try very hard to relax, but this can make them more stressed, because they worry about doing it correctly.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Mindfulness is about noticing your thoughts without judging them, and many people find this difficult when they expect quick results.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Learning to be mindful takes practice and patience, so we should be kind to ourselves when we struggle and remember that even small moments of awareness are valuable.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True relaxation comes when we accept our feelings as they are, and we don't need to force ourselves to feel peaceful all the time.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When we focus too much on being calm, we often feel disappointed if our mind wanders, which is actually a normal part of the process.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a-c-e-b-d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a-d-e-b-c</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a-e-c-d-b</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a-b-e-d-c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The False Promise of Quick Fixes and mark the letter A, B, C or D on your answer sheet to indicate the option that best fits each of the numbered blanks from 18 to 22.</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In today's fast-paced world, many people search for quick solutions to complex problems. These instant remedies, which are heavily marketed on social media, rarely deliver lasting results. Companies make millions of dollars selling products that promise overnight success, </w:t>
      </w:r>
      <w:r w:rsidRPr="00BA1832">
        <w:rPr>
          <w:rFonts w:ascii="Times New Roman" w:eastAsia="Times New Roman" w:hAnsi="Times New Roman" w:cs="Times New Roman"/>
          <w:b/>
          <w:bCs/>
          <w:color w:val="000000" w:themeColor="text1"/>
          <w:sz w:val="24"/>
          <w:szCs w:val="24"/>
        </w:rPr>
        <w:t>(18)_________</w:t>
      </w:r>
      <w:r w:rsidRPr="00BA1832">
        <w:rPr>
          <w:rFonts w:ascii="Times New Roman" w:eastAsia="Times New Roman" w:hAnsi="Times New Roman" w:cs="Times New Roman"/>
          <w:color w:val="000000" w:themeColor="text1"/>
          <w:sz w:val="24"/>
          <w:szCs w:val="24"/>
        </w:rPr>
        <w:t>. The desire for immediate results is understandable; however, meaningful change takes time and consistent effort. Had we focused on sustainable approaches instead, we would have achieved better outcomes. People </w:t>
      </w:r>
      <w:r w:rsidRPr="00BA1832">
        <w:rPr>
          <w:rFonts w:ascii="Times New Roman" w:eastAsia="Times New Roman" w:hAnsi="Times New Roman" w:cs="Times New Roman"/>
          <w:b/>
          <w:bCs/>
          <w:color w:val="000000" w:themeColor="text1"/>
          <w:sz w:val="24"/>
          <w:szCs w:val="24"/>
        </w:rPr>
        <w:t>(19)_________</w:t>
      </w:r>
      <w:r w:rsidRPr="00BA1832">
        <w:rPr>
          <w:rFonts w:ascii="Times New Roman" w:eastAsia="Times New Roman" w:hAnsi="Times New Roman" w:cs="Times New Roman"/>
          <w:color w:val="000000" w:themeColor="text1"/>
          <w:sz w:val="24"/>
          <w:szCs w:val="24"/>
        </w:rPr>
        <w:t xml:space="preserve">. Long-term solutions require understanding root issues and </w:t>
      </w:r>
      <w:r w:rsidRPr="00BA1832">
        <w:rPr>
          <w:rFonts w:ascii="Times New Roman" w:eastAsia="Times New Roman" w:hAnsi="Times New Roman" w:cs="Times New Roman"/>
          <w:color w:val="000000" w:themeColor="text1"/>
          <w:sz w:val="24"/>
          <w:szCs w:val="24"/>
        </w:rPr>
        <w:lastRenderedPageBreak/>
        <w:t>developing healthy habits. Quick fixes may provide temporary relief, which feels good in the moment, but fail to address deeper concerns. Working diligently toward goals while </w:t>
      </w:r>
      <w:r w:rsidRPr="00BA1832">
        <w:rPr>
          <w:rFonts w:ascii="Times New Roman" w:eastAsia="Times New Roman" w:hAnsi="Times New Roman" w:cs="Times New Roman"/>
          <w:b/>
          <w:bCs/>
          <w:color w:val="000000" w:themeColor="text1"/>
          <w:sz w:val="24"/>
          <w:szCs w:val="24"/>
        </w:rPr>
        <w:t>(20)_________</w:t>
      </w:r>
      <w:r w:rsidRPr="00BA1832">
        <w:rPr>
          <w:rFonts w:ascii="Times New Roman" w:eastAsia="Times New Roman" w:hAnsi="Times New Roman" w:cs="Times New Roman"/>
          <w:color w:val="000000" w:themeColor="text1"/>
          <w:sz w:val="24"/>
          <w:szCs w:val="24"/>
        </w:rPr>
        <w:t>.</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Our society celebrates overnight success stories; these narratives reinforce the myth that significant achievements can happen without substantial work. The media highlight exceptional cases; real progress typically involves setbacks and persistence. Wanting immediate results is natural, </w:t>
      </w:r>
      <w:r w:rsidRPr="00BA1832">
        <w:rPr>
          <w:rFonts w:ascii="Times New Roman" w:eastAsia="Times New Roman" w:hAnsi="Times New Roman" w:cs="Times New Roman"/>
          <w:b/>
          <w:bCs/>
          <w:color w:val="000000" w:themeColor="text1"/>
          <w:sz w:val="24"/>
          <w:szCs w:val="24"/>
        </w:rPr>
        <w:t>(21)_________</w:t>
      </w:r>
      <w:r w:rsidRPr="00BA1832">
        <w:rPr>
          <w:rFonts w:ascii="Times New Roman" w:eastAsia="Times New Roman" w:hAnsi="Times New Roman" w:cs="Times New Roman"/>
          <w:color w:val="000000" w:themeColor="text1"/>
          <w:sz w:val="24"/>
          <w:szCs w:val="24"/>
        </w:rPr>
        <w:t>. Recognising that meaningful change takes time allows us to set realistic expectations and celebrate small improvements. Feeling frustrated by slow progress, many people abandon their efforts too soon. We, </w:t>
      </w:r>
      <w:r w:rsidRPr="00BA1832">
        <w:rPr>
          <w:rFonts w:ascii="Times New Roman" w:eastAsia="Times New Roman" w:hAnsi="Times New Roman" w:cs="Times New Roman"/>
          <w:b/>
          <w:bCs/>
          <w:color w:val="000000" w:themeColor="text1"/>
          <w:sz w:val="24"/>
          <w:szCs w:val="24"/>
        </w:rPr>
        <w:t>(22)_________</w:t>
      </w:r>
      <w:r w:rsidRPr="00BA1832">
        <w:rPr>
          <w:rFonts w:ascii="Times New Roman" w:eastAsia="Times New Roman" w:hAnsi="Times New Roman" w:cs="Times New Roman"/>
          <w:color w:val="000000" w:themeColor="text1"/>
          <w:sz w:val="24"/>
          <w:szCs w:val="24"/>
        </w:rPr>
        <w:t>, can develop healthier relationships with our goals. Sustainable progress involves consistent small steps rather than dramatic transformations. When we embrace the journey of growth itself, we discover that the process often teaches us more than reaching the destination.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18:</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so many clients achieve success and surpass their initial expectations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therefore users report satisfaction and continuous improvement over time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yet the majority experience lasting results and significant transformation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but most customers end up disappointed and back where they started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19:</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had invested in technology will frequently overlook traditional methods of learning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focusing on external validation rarely develop genuine self-confidence and resilience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whom were believing in social media often neglect the importance of face-to-face interactions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who believe in quick fixes often ignore the underlying causes of their problems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20:</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being patient with the process brings true satisfaction and growth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which creates hurdles in the journey leads to frustration and stagnation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whom expect quick results causes disappointment and abandonment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having rushed through steps prevented meaningful progress and learning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21:</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therefore abandoning difficult tasks whenever possible enhances skill development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so rushing through each step guarantees lasting achievements and satisfaction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yet understanding the value of patient progress leads to better outcomes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but ignoring the importance of immediate results creates successful strategies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believing that quick fixes guaranteeing immediate results without effort or consistency whatsoever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having convinced themselves that shortcuts leading to success without patience or dedication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accepting that real change requires commitment and time with honest self-reflection and perseverance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ignoring the fundamental principles evolved from practice while pursuing easier alternatives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How Generational Vernacular Shapes Identity and mark the letter A, B, C or D on your answer sheet to indicate the best answer to each of the following questions from 23 to 30.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Slang expressions have evolved dramatically over the past century, serving as powerful markers of generational identity. From the "bee's knees" of the 1920s to today's "sus" and "no cap", these linguistic innovations help young people establish boundaries between themselves and older generations. Slang terms often emerge from </w:t>
      </w:r>
      <w:r w:rsidRPr="00BA1832">
        <w:rPr>
          <w:rFonts w:ascii="Times New Roman" w:eastAsia="Times New Roman" w:hAnsi="Times New Roman" w:cs="Times New Roman"/>
          <w:b/>
          <w:bCs/>
          <w:color w:val="000000" w:themeColor="text1"/>
          <w:sz w:val="24"/>
          <w:szCs w:val="24"/>
          <w:u w:val="single"/>
        </w:rPr>
        <w:t>subcultures</w:t>
      </w:r>
      <w:r w:rsidRPr="00BA1832">
        <w:rPr>
          <w:rFonts w:ascii="Times New Roman" w:eastAsia="Times New Roman" w:hAnsi="Times New Roman" w:cs="Times New Roman"/>
          <w:color w:val="000000" w:themeColor="text1"/>
          <w:sz w:val="24"/>
          <w:szCs w:val="24"/>
        </w:rPr>
        <w:t> before gaining widespread adoption, reflecting the social priorities of each era. This distinctive vocabulary provides adolescents with a sense of belonging while excluding those unfamiliar with current terminology.</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The adoption of slang occurs through social mechanisms that reinforce group cohesion. When teenagers incorporate novel expressions into their speech, they signal their insider status. This linguistic bonding is particularly evident in digital spaces, where abbreviated forms flourish. Interestingly, the rapid circulation of slang through social media has accelerated </w:t>
      </w:r>
      <w:r w:rsidRPr="00BA1832">
        <w:rPr>
          <w:rFonts w:ascii="Times New Roman" w:eastAsia="Times New Roman" w:hAnsi="Times New Roman" w:cs="Times New Roman"/>
          <w:b/>
          <w:bCs/>
          <w:color w:val="000000" w:themeColor="text1"/>
          <w:sz w:val="24"/>
          <w:szCs w:val="24"/>
        </w:rPr>
        <w:t>its</w:t>
      </w:r>
      <w:r w:rsidRPr="00BA1832">
        <w:rPr>
          <w:rFonts w:ascii="Times New Roman" w:eastAsia="Times New Roman" w:hAnsi="Times New Roman" w:cs="Times New Roman"/>
          <w:color w:val="000000" w:themeColor="text1"/>
          <w:sz w:val="24"/>
          <w:szCs w:val="24"/>
        </w:rPr>
        <w:t xml:space="preserve"> lifecycle, causing </w:t>
      </w:r>
      <w:r w:rsidRPr="00BA1832">
        <w:rPr>
          <w:rFonts w:ascii="Times New Roman" w:eastAsia="Times New Roman" w:hAnsi="Times New Roman" w:cs="Times New Roman"/>
          <w:color w:val="000000" w:themeColor="text1"/>
          <w:sz w:val="24"/>
          <w:szCs w:val="24"/>
        </w:rPr>
        <w:lastRenderedPageBreak/>
        <w:t>terms to become mainstream and subsequently "cringe" faster than ever before. This phenomenon has created a perpetual race for authenticity among youth seeking fresh ways to distinguish themselves.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Educational institutions often view slang unfavourably, considering it inappropriate for formal settings. However, this perspective overlooks how these innovations enhance communication efficiency. Many slang terms eventually transition into standard language, demonstrating their lasting cultural significance. The Oxford Dictionary regularly incorporates words that originated as youth vernacular, legitimising expressions once dismissed as temporary </w:t>
      </w:r>
      <w:r w:rsidRPr="00BA1832">
        <w:rPr>
          <w:rFonts w:ascii="Times New Roman" w:eastAsia="Times New Roman" w:hAnsi="Times New Roman" w:cs="Times New Roman"/>
          <w:b/>
          <w:bCs/>
          <w:color w:val="000000" w:themeColor="text1"/>
          <w:sz w:val="24"/>
          <w:szCs w:val="24"/>
          <w:u w:val="single"/>
        </w:rPr>
        <w:t>fads</w:t>
      </w:r>
      <w:r w:rsidRPr="00BA1832">
        <w:rPr>
          <w:rFonts w:ascii="Times New Roman" w:eastAsia="Times New Roman" w:hAnsi="Times New Roman" w:cs="Times New Roman"/>
          <w:color w:val="000000" w:themeColor="text1"/>
          <w:sz w:val="24"/>
          <w:szCs w:val="24"/>
        </w:rPr>
        <w:t>. This process of linguistic evolution reveals how younger generations reshape communication norms despite resistance.</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Research suggests that generational slang serves psychological functions beyond mere trendiness. </w:t>
      </w:r>
      <w:r w:rsidRPr="00BA1832">
        <w:rPr>
          <w:rFonts w:ascii="Times New Roman" w:eastAsia="Times New Roman" w:hAnsi="Times New Roman" w:cs="Times New Roman"/>
          <w:b/>
          <w:bCs/>
          <w:color w:val="000000" w:themeColor="text1"/>
          <w:sz w:val="24"/>
          <w:szCs w:val="24"/>
          <w:u w:val="single"/>
        </w:rPr>
        <w:t>By developing unique terminology, young people assert independence while constructing their collective identity.</w:t>
      </w:r>
      <w:r w:rsidRPr="00BA1832">
        <w:rPr>
          <w:rFonts w:ascii="Times New Roman" w:eastAsia="Times New Roman" w:hAnsi="Times New Roman" w:cs="Times New Roman"/>
          <w:color w:val="000000" w:themeColor="text1"/>
          <w:sz w:val="24"/>
          <w:szCs w:val="24"/>
        </w:rPr>
        <w:t> This linguistic rebellion represents a natural developmental stage rather than a deterioration of language standards. The constantly refreshed vocabulary allows each generation to encode shared experiences that older adults cannot readily access. When examined historically, these vernacular patterns provide valuable insights into the social attitudes that defined different eras.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23: </w:t>
      </w:r>
      <w:r w:rsidRPr="00BA1832">
        <w:rPr>
          <w:rFonts w:ascii="Times New Roman" w:eastAsia="Times New Roman" w:hAnsi="Times New Roman" w:cs="Times New Roman"/>
          <w:color w:val="000000" w:themeColor="text1"/>
          <w:sz w:val="24"/>
          <w:szCs w:val="24"/>
        </w:rPr>
        <w:t>According to the passage, which of the following is NOT mentioned as a function of slang?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Helping individuals advance their professional careers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Establishing generational boundaries between younger and older people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Enhancing communication efficiency in certain contexts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Creating a sense of belonging among adolescents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24: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subcultures</w:t>
      </w:r>
      <w:r w:rsidRPr="00BA1832">
        <w:rPr>
          <w:rFonts w:ascii="Times New Roman" w:eastAsia="Times New Roman" w:hAnsi="Times New Roman" w:cs="Times New Roman"/>
          <w:color w:val="000000" w:themeColor="text1"/>
          <w:sz w:val="24"/>
          <w:szCs w:val="24"/>
        </w:rPr>
        <w:t>” in paragraph 1 is OPPOSITE in meaning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mainstream</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majority</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norm</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convention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its</w:t>
      </w:r>
      <w:r w:rsidRPr="00BA1832">
        <w:rPr>
          <w:rFonts w:ascii="Times New Roman" w:eastAsia="Times New Roman" w:hAnsi="Times New Roman" w:cs="Times New Roman"/>
          <w:color w:val="000000" w:themeColor="text1"/>
          <w:sz w:val="24"/>
          <w:szCs w:val="24"/>
        </w:rPr>
        <w:t>” in paragraph 2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slang</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circulation</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social media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lifecycle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fads</w:t>
      </w:r>
      <w:r w:rsidRPr="00BA1832">
        <w:rPr>
          <w:rFonts w:ascii="Times New Roman" w:eastAsia="Times New Roman" w:hAnsi="Times New Roman" w:cs="Times New Roman"/>
          <w:color w:val="000000" w:themeColor="text1"/>
          <w:sz w:val="24"/>
          <w:szCs w:val="24"/>
        </w:rPr>
        <w:t>” in paragraph 3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styles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customs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habits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trends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Youth create special words to rebel against society's rules and form exclusive groups.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Creating distinct language helps teens establish autonomy and build shared identity.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Young people invent new words to confuse adults and strengthen their friendships.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Teenagers develop slang terms to appear trendy and gain popularity among peers.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Slang terms rarely survive beyond a single generation and never enter formal language.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Many slang expressions eventually become incorporated into standard dictionary entries.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Educational institutions are now promoting slang usage in academic writing assignments.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The internet has significantly slowed down the process of slang term development cycles.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29: </w:t>
      </w:r>
      <w:r w:rsidRPr="00BA1832">
        <w:rPr>
          <w:rFonts w:ascii="Times New Roman" w:eastAsia="Times New Roman" w:hAnsi="Times New Roman" w:cs="Times New Roman"/>
          <w:color w:val="000000" w:themeColor="text1"/>
          <w:sz w:val="24"/>
          <w:szCs w:val="24"/>
        </w:rPr>
        <w:t>In which paragraph does the writer mention how slang marks generational boundaries?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2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Paragraph 4                </w:t>
      </w:r>
      <w:r w:rsidRPr="00BA1832">
        <w:rPr>
          <w:rFonts w:ascii="Times New Roman" w:eastAsia="Times New Roman" w:hAnsi="Times New Roman" w:cs="Times New Roman"/>
          <w:b/>
          <w:bCs/>
          <w:color w:val="000000" w:themeColor="text1"/>
          <w:sz w:val="24"/>
          <w:szCs w:val="24"/>
        </w:rPr>
        <w:t>        C.</w:t>
      </w:r>
      <w:r w:rsidRPr="00BA1832">
        <w:rPr>
          <w:rFonts w:ascii="Times New Roman" w:eastAsia="Times New Roman" w:hAnsi="Times New Roman" w:cs="Times New Roman"/>
          <w:color w:val="000000" w:themeColor="text1"/>
          <w:sz w:val="24"/>
          <w:szCs w:val="24"/>
        </w:rPr>
        <w:t> Paragraph 1                </w:t>
      </w: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Paragraph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30: </w:t>
      </w:r>
      <w:r w:rsidRPr="00BA1832">
        <w:rPr>
          <w:rFonts w:ascii="Times New Roman" w:eastAsia="Times New Roman" w:hAnsi="Times New Roman" w:cs="Times New Roman"/>
          <w:color w:val="000000" w:themeColor="text1"/>
          <w:sz w:val="24"/>
          <w:szCs w:val="24"/>
        </w:rPr>
        <w:t>In which paragraph does the writer mention the psychological functions of generational slang?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1                </w:t>
      </w: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Paragraph 3                </w:t>
      </w:r>
      <w:r w:rsidRPr="00BA1832">
        <w:rPr>
          <w:rFonts w:ascii="Times New Roman" w:eastAsia="Times New Roman" w:hAnsi="Times New Roman" w:cs="Times New Roman"/>
          <w:b/>
          <w:bCs/>
          <w:color w:val="000000" w:themeColor="text1"/>
          <w:sz w:val="24"/>
          <w:szCs w:val="24"/>
        </w:rPr>
        <w:t>        C.</w:t>
      </w:r>
      <w:r w:rsidRPr="00BA1832">
        <w:rPr>
          <w:rFonts w:ascii="Times New Roman" w:eastAsia="Times New Roman" w:hAnsi="Times New Roman" w:cs="Times New Roman"/>
          <w:color w:val="000000" w:themeColor="text1"/>
          <w:sz w:val="24"/>
          <w:szCs w:val="24"/>
        </w:rPr>
        <w:t> Paragraph 4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Paragraph 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the The Revival of Local Wellness and mark the letter A, B, C or D on your answer sheet to indicate the best answer to each of the following questions from 31 to 40.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Community health hubs have emerged as vital centres for neighbourhood wellness in recent years. These facilities provide accessible healthcare services while fostering social connections among residents. Many sceptics initially had to </w:t>
      </w:r>
      <w:r w:rsidRPr="00BA1832">
        <w:rPr>
          <w:rFonts w:ascii="Times New Roman" w:eastAsia="Times New Roman" w:hAnsi="Times New Roman" w:cs="Times New Roman"/>
          <w:b/>
          <w:bCs/>
          <w:color w:val="000000" w:themeColor="text1"/>
          <w:sz w:val="24"/>
          <w:szCs w:val="24"/>
          <w:u w:val="single"/>
        </w:rPr>
        <w:t>take it with a grain of salt</w:t>
      </w:r>
      <w:r w:rsidRPr="00BA1832">
        <w:rPr>
          <w:rFonts w:ascii="Times New Roman" w:eastAsia="Times New Roman" w:hAnsi="Times New Roman" w:cs="Times New Roman"/>
          <w:color w:val="000000" w:themeColor="text1"/>
          <w:sz w:val="24"/>
          <w:szCs w:val="24"/>
        </w:rPr>
        <w:t xml:space="preserve"> when proponents claimed these hubs could transform public health outcomes. However, the evidence now clearly demonstrates their effectiveness in addressing various health challenges. By combining medical services with community </w:t>
      </w:r>
      <w:r w:rsidRPr="00BA1832">
        <w:rPr>
          <w:rFonts w:ascii="Times New Roman" w:eastAsia="Times New Roman" w:hAnsi="Times New Roman" w:cs="Times New Roman"/>
          <w:color w:val="000000" w:themeColor="text1"/>
          <w:sz w:val="24"/>
          <w:szCs w:val="24"/>
        </w:rPr>
        <w:lastRenderedPageBreak/>
        <w:t>engagement, these centres create supportive environments where prevention becomes a shared responsibility rather than an individual burden.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[I]</w:t>
      </w:r>
      <w:r w:rsidRPr="00BA1832">
        <w:rPr>
          <w:rFonts w:ascii="Times New Roman" w:eastAsia="Times New Roman" w:hAnsi="Times New Roman" w:cs="Times New Roman"/>
          <w:color w:val="000000" w:themeColor="text1"/>
          <w:sz w:val="24"/>
          <w:szCs w:val="24"/>
        </w:rPr>
        <w:t> The design of modern health hubs reflects evolving understanding of wellness factors. </w:t>
      </w:r>
      <w:r w:rsidRPr="00BA1832">
        <w:rPr>
          <w:rFonts w:ascii="Times New Roman" w:eastAsia="Times New Roman" w:hAnsi="Times New Roman" w:cs="Times New Roman"/>
          <w:b/>
          <w:bCs/>
          <w:color w:val="000000" w:themeColor="text1"/>
          <w:sz w:val="24"/>
          <w:szCs w:val="24"/>
        </w:rPr>
        <w:t>[II]</w:t>
      </w:r>
      <w:r w:rsidRPr="00BA1832">
        <w:rPr>
          <w:rFonts w:ascii="Times New Roman" w:eastAsia="Times New Roman" w:hAnsi="Times New Roman" w:cs="Times New Roman"/>
          <w:color w:val="000000" w:themeColor="text1"/>
          <w:sz w:val="24"/>
          <w:szCs w:val="24"/>
        </w:rPr>
        <w:t> Unlike traditional clinics focused solely on treating illness, these spaces incorporate fitness areas, teaching kitchens, and community gardens. </w:t>
      </w:r>
      <w:r w:rsidRPr="00BA1832">
        <w:rPr>
          <w:rFonts w:ascii="Times New Roman" w:eastAsia="Times New Roman" w:hAnsi="Times New Roman" w:cs="Times New Roman"/>
          <w:b/>
          <w:bCs/>
          <w:color w:val="000000" w:themeColor="text1"/>
          <w:sz w:val="24"/>
          <w:szCs w:val="24"/>
        </w:rPr>
        <w:t>[III]</w:t>
      </w:r>
      <w:r w:rsidRPr="00BA1832">
        <w:rPr>
          <w:rFonts w:ascii="Times New Roman" w:eastAsia="Times New Roman" w:hAnsi="Times New Roman" w:cs="Times New Roman"/>
          <w:color w:val="000000" w:themeColor="text1"/>
          <w:sz w:val="24"/>
          <w:szCs w:val="24"/>
        </w:rPr>
        <w:t> This holistic approach acknowledges that physical health connects deeply with mental wellbeing and social support networks. </w:t>
      </w:r>
      <w:r w:rsidRPr="00BA1832">
        <w:rPr>
          <w:rFonts w:ascii="Times New Roman" w:eastAsia="Times New Roman" w:hAnsi="Times New Roman" w:cs="Times New Roman"/>
          <w:b/>
          <w:bCs/>
          <w:color w:val="000000" w:themeColor="text1"/>
          <w:sz w:val="24"/>
          <w:szCs w:val="24"/>
        </w:rPr>
        <w:t>[IV]</w:t>
      </w:r>
      <w:r w:rsidRPr="00BA1832">
        <w:rPr>
          <w:rFonts w:ascii="Times New Roman" w:eastAsia="Times New Roman" w:hAnsi="Times New Roman" w:cs="Times New Roman"/>
          <w:color w:val="000000" w:themeColor="text1"/>
          <w:sz w:val="24"/>
          <w:szCs w:val="24"/>
        </w:rPr>
        <w:t> The integration of various services under one roof eliminates barriers that previously prevented many residents from accessing comprehensive care.</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Data from established health hubs demonstrate impressive outcomes across diverse communities. Studies show participants experience improved management of chronic conditions and reduced emergency room visits. More significantly, these centres foster health literacy by empowering residents to make informed decisions about </w:t>
      </w:r>
      <w:r w:rsidRPr="00BA1832">
        <w:rPr>
          <w:rFonts w:ascii="Times New Roman" w:eastAsia="Times New Roman" w:hAnsi="Times New Roman" w:cs="Times New Roman"/>
          <w:b/>
          <w:bCs/>
          <w:color w:val="000000" w:themeColor="text1"/>
          <w:sz w:val="24"/>
          <w:szCs w:val="24"/>
        </w:rPr>
        <w:t>their</w:t>
      </w:r>
      <w:r w:rsidRPr="00BA1832">
        <w:rPr>
          <w:rFonts w:ascii="Times New Roman" w:eastAsia="Times New Roman" w:hAnsi="Times New Roman" w:cs="Times New Roman"/>
          <w:color w:val="000000" w:themeColor="text1"/>
          <w:sz w:val="24"/>
          <w:szCs w:val="24"/>
        </w:rPr>
        <w:t> well-being. Children who participate in hub programmes develop healthier habits that persist into adulthood. The economic benefits extend beyond healthcare savings, as healthier communities experience increased productivity and reduced absenteeism. These measurable improvements have convinced many </w:t>
      </w:r>
      <w:r w:rsidRPr="00BA1832">
        <w:rPr>
          <w:rFonts w:ascii="Times New Roman" w:eastAsia="Times New Roman" w:hAnsi="Times New Roman" w:cs="Times New Roman"/>
          <w:b/>
          <w:bCs/>
          <w:color w:val="000000" w:themeColor="text1"/>
          <w:sz w:val="24"/>
          <w:szCs w:val="24"/>
          <w:u w:val="single"/>
        </w:rPr>
        <w:t>municipalities</w:t>
      </w:r>
      <w:r w:rsidRPr="00BA1832">
        <w:rPr>
          <w:rFonts w:ascii="Times New Roman" w:eastAsia="Times New Roman" w:hAnsi="Times New Roman" w:cs="Times New Roman"/>
          <w:color w:val="000000" w:themeColor="text1"/>
          <w:sz w:val="24"/>
          <w:szCs w:val="24"/>
        </w:rPr>
        <w:t> to invest in developing similar models.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u w:val="single"/>
        </w:rPr>
        <w:t>The future of community health hubs depends on sustainable funding models and community ownership.</w:t>
      </w:r>
      <w:r w:rsidRPr="00BA1832">
        <w:rPr>
          <w:rFonts w:ascii="Times New Roman" w:eastAsia="Times New Roman" w:hAnsi="Times New Roman" w:cs="Times New Roman"/>
          <w:color w:val="000000" w:themeColor="text1"/>
          <w:sz w:val="24"/>
          <w:szCs w:val="24"/>
        </w:rPr>
        <w:t> While initial grants often launch these initiatives, long-term success requires diverse revenue streams and strong local partnerships. Residents must feel genuine ownership over programming decisions to ensure services remain relevant to community needs. Technology integration offers promising opportunities to extend services beyond physical locations through telehealth options. As these models continue evolving, they represent a fundamental shift toward preventative, community-centred healthcare that addresses social determinants alongside medical concerns.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31: </w:t>
      </w:r>
      <w:r w:rsidRPr="00BA1832">
        <w:rPr>
          <w:rFonts w:ascii="Times New Roman" w:eastAsia="Times New Roman" w:hAnsi="Times New Roman" w:cs="Times New Roman"/>
          <w:color w:val="000000" w:themeColor="text1"/>
          <w:sz w:val="24"/>
          <w:szCs w:val="24"/>
        </w:rPr>
        <w:t>The phrase “</w:t>
      </w:r>
      <w:r w:rsidRPr="00BA1832">
        <w:rPr>
          <w:rFonts w:ascii="Times New Roman" w:eastAsia="Times New Roman" w:hAnsi="Times New Roman" w:cs="Times New Roman"/>
          <w:b/>
          <w:bCs/>
          <w:color w:val="000000" w:themeColor="text1"/>
          <w:sz w:val="24"/>
          <w:szCs w:val="24"/>
          <w:u w:val="single"/>
        </w:rPr>
        <w:t>take it with a grain of salt</w:t>
      </w:r>
      <w:r w:rsidRPr="00BA1832">
        <w:rPr>
          <w:rFonts w:ascii="Times New Roman" w:eastAsia="Times New Roman" w:hAnsi="Times New Roman" w:cs="Times New Roman"/>
          <w:color w:val="000000" w:themeColor="text1"/>
          <w:sz w:val="24"/>
          <w:szCs w:val="24"/>
        </w:rPr>
        <w:t>” in paragraph 1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back up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look into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hold off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put down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32: </w:t>
      </w:r>
      <w:r w:rsidRPr="00BA1832">
        <w:rPr>
          <w:rFonts w:ascii="Times New Roman" w:eastAsia="Times New Roman" w:hAnsi="Times New Roman" w:cs="Times New Roman"/>
          <w:color w:val="000000" w:themeColor="text1"/>
          <w:sz w:val="24"/>
          <w:szCs w:val="24"/>
        </w:rPr>
        <w:t>Where in paragraph 2 does the following sentence best fit?</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Nutritionists work alongside doctors to develop personalised health plans, while community organisers facilitate group activities that combat isolation.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[I]                                B. [II]                                C. [III]                        D. [IV]</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33: </w:t>
      </w:r>
      <w:r w:rsidRPr="00BA1832">
        <w:rPr>
          <w:rFonts w:ascii="Times New Roman" w:eastAsia="Times New Roman" w:hAnsi="Times New Roman" w:cs="Times New Roman"/>
          <w:color w:val="000000" w:themeColor="text1"/>
          <w:sz w:val="24"/>
          <w:szCs w:val="24"/>
        </w:rPr>
        <w:t>Which of the following is NOT mentioned as a benefit of community health hubs?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Reduced emergency room visits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Lower medication costs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Improved management of chronic conditions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Increased productivity in communities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34: </w:t>
      </w:r>
      <w:r w:rsidRPr="00BA1832">
        <w:rPr>
          <w:rFonts w:ascii="Times New Roman" w:eastAsia="Times New Roman" w:hAnsi="Times New Roman" w:cs="Times New Roman"/>
          <w:color w:val="000000" w:themeColor="text1"/>
          <w:sz w:val="24"/>
          <w:szCs w:val="24"/>
        </w:rPr>
        <w:t>Which of the following best summarises paragraph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Health hub programs primarily focus on economic advantages and reduced healthcare costs.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Research demonstrates multiple benefits of health hubs across various demographic groups.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Children benefit most from health hub programs through early intervention approaches.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Municipalities invest in health hubs mainly because of impressive statistical evidence.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their</w:t>
      </w:r>
      <w:r w:rsidRPr="00BA1832">
        <w:rPr>
          <w:rFonts w:ascii="Times New Roman" w:eastAsia="Times New Roman" w:hAnsi="Times New Roman" w:cs="Times New Roman"/>
          <w:color w:val="000000" w:themeColor="text1"/>
          <w:sz w:val="24"/>
          <w:szCs w:val="24"/>
        </w:rPr>
        <w:t>” in paragraph 3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residents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centres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decisions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communities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municipalities</w:t>
      </w:r>
      <w:r w:rsidRPr="00BA1832">
        <w:rPr>
          <w:rFonts w:ascii="Times New Roman" w:eastAsia="Times New Roman" w:hAnsi="Times New Roman" w:cs="Times New Roman"/>
          <w:color w:val="000000" w:themeColor="text1"/>
          <w:sz w:val="24"/>
          <w:szCs w:val="24"/>
        </w:rPr>
        <w:t>” in paragraph 3 is OPPOSITE in meaning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corporations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towns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districts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regions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Health hubs need government funding to maintain services for local residents in the future.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Community health centers require financial stability but not local participation to succeed.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The success of health facilities relies on temporary grants and professional management only.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Health hubs will thrive when they have reliable financial support and local resident involvement.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A. </w:t>
      </w:r>
      <w:r w:rsidRPr="00BA1832">
        <w:rPr>
          <w:rFonts w:ascii="Times New Roman" w:eastAsia="Times New Roman" w:hAnsi="Times New Roman" w:cs="Times New Roman"/>
          <w:color w:val="000000" w:themeColor="text1"/>
          <w:sz w:val="24"/>
          <w:szCs w:val="24"/>
        </w:rPr>
        <w:t>Traditional clinics are more effective than modern health hubs at treating chronic diseases.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Community health hubs rely exclusively on government funding to maintain their services.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Health literacy decreases when residents participate in community hub programming regularly.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Children who engage in health hub programs develop beneficial habits that continue into adulthood.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39: </w:t>
      </w:r>
      <w:r w:rsidRPr="00BA1832">
        <w:rPr>
          <w:rFonts w:ascii="Times New Roman" w:eastAsia="Times New Roman" w:hAnsi="Times New Roman" w:cs="Times New Roman"/>
          <w:color w:val="000000" w:themeColor="text1"/>
          <w:sz w:val="24"/>
          <w:szCs w:val="24"/>
        </w:rPr>
        <w:t>Which of the following can be inferred from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Health hubs primarily focus on treating existing illnesses rather than preventative measures.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Most residents prefer traditional medical clinics over the newer community health centers.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The integration of social and medical services leads to better overall community wellbeing.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Government funding is the only sustainable financial model for community health centers.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40: </w:t>
      </w:r>
      <w:r w:rsidRPr="00BA1832">
        <w:rPr>
          <w:rFonts w:ascii="Times New Roman" w:eastAsia="Times New Roman" w:hAnsi="Times New Roman" w:cs="Times New Roman"/>
          <w:color w:val="000000" w:themeColor="text1"/>
          <w:sz w:val="24"/>
          <w:szCs w:val="24"/>
        </w:rPr>
        <w:t>Which of the following best summarises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Health hubs need government funding to remain viable in low-income neighborhood settings.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Modern medical facilities are replacing traditional clinics due to their superior treatments.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Community health hubs integrate various services to improve wellness and social connections.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Healthcare professionals should focus primarily on treating illnesses rather than prevention.</w:t>
      </w:r>
    </w:p>
    <w:p w:rsidR="003C017B" w:rsidRPr="00755C6C" w:rsidRDefault="003C017B" w:rsidP="003C017B">
      <w:pPr>
        <w:spacing w:after="0" w:line="240" w:lineRule="auto"/>
        <w:rPr>
          <w:rFonts w:ascii="Calibri" w:eastAsia="Times New Roman" w:hAnsi="Calibri" w:cs="Calibri"/>
          <w:color w:val="000000" w:themeColor="text1"/>
          <w:sz w:val="20"/>
          <w:szCs w:val="20"/>
        </w:rPr>
      </w:pPr>
    </w:p>
    <w:p w:rsidR="003C017B" w:rsidRPr="00755C6C" w:rsidRDefault="003C017B" w:rsidP="003C017B">
      <w:pPr>
        <w:jc w:val="center"/>
        <w:rPr>
          <w:rFonts w:ascii="Times New Roman" w:hAnsi="Times New Roman" w:cs="Times New Roman"/>
          <w:b/>
          <w:color w:val="000000" w:themeColor="text1"/>
          <w:sz w:val="24"/>
          <w:szCs w:val="24"/>
        </w:rPr>
      </w:pPr>
      <w:r w:rsidRPr="00755C6C">
        <w:rPr>
          <w:rFonts w:ascii="Times New Roman" w:hAnsi="Times New Roman" w:cs="Times New Roman"/>
          <w:b/>
          <w:color w:val="FF0000"/>
          <w:sz w:val="24"/>
          <w:szCs w:val="24"/>
          <w:highlight w:val="yellow"/>
        </w:rPr>
        <w:t>LỜI GIẢI CHI TIẾT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Micro-Habits, Mega-Results: 2025 Edition</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Daily healthy </w:t>
      </w:r>
      <w:r w:rsidRPr="00BA1832">
        <w:rPr>
          <w:rFonts w:ascii="Times New Roman" w:eastAsia="Times New Roman" w:hAnsi="Times New Roman" w:cs="Times New Roman"/>
          <w:b/>
          <w:bCs/>
          <w:color w:val="000000" w:themeColor="text1"/>
          <w:sz w:val="24"/>
          <w:szCs w:val="24"/>
        </w:rPr>
        <w:t>(1)_________</w:t>
      </w:r>
      <w:r w:rsidRPr="00BA1832">
        <w:rPr>
          <w:rFonts w:ascii="Times New Roman" w:eastAsia="Times New Roman" w:hAnsi="Times New Roman" w:cs="Times New Roman"/>
          <w:color w:val="000000" w:themeColor="text1"/>
          <w:sz w:val="24"/>
          <w:szCs w:val="24"/>
        </w:rPr>
        <w:t> consistently transform your professional life gradually. Our </w:t>
      </w:r>
      <w:r w:rsidRPr="00BA1832">
        <w:rPr>
          <w:rFonts w:ascii="Times New Roman" w:eastAsia="Times New Roman" w:hAnsi="Times New Roman" w:cs="Times New Roman"/>
          <w:b/>
          <w:bCs/>
          <w:color w:val="000000" w:themeColor="text1"/>
          <w:sz w:val="24"/>
          <w:szCs w:val="24"/>
        </w:rPr>
        <w:t>(2)_________</w:t>
      </w:r>
      <w:r w:rsidRPr="00BA1832">
        <w:rPr>
          <w:rFonts w:ascii="Times New Roman" w:eastAsia="Times New Roman" w:hAnsi="Times New Roman" w:cs="Times New Roman"/>
          <w:color w:val="000000" w:themeColor="text1"/>
          <w:sz w:val="24"/>
          <w:szCs w:val="24"/>
        </w:rPr>
        <w:t> helps ambitious, busy professionals achieve remarkable results.</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The innovative techniques </w:t>
      </w:r>
      <w:r w:rsidRPr="00BA1832">
        <w:rPr>
          <w:rFonts w:ascii="Times New Roman" w:eastAsia="Times New Roman" w:hAnsi="Times New Roman" w:cs="Times New Roman"/>
          <w:b/>
          <w:bCs/>
          <w:color w:val="000000" w:themeColor="text1"/>
          <w:sz w:val="24"/>
          <w:szCs w:val="24"/>
        </w:rPr>
        <w:t>(3)_________</w:t>
      </w:r>
      <w:r w:rsidRPr="00BA1832">
        <w:rPr>
          <w:rFonts w:ascii="Times New Roman" w:eastAsia="Times New Roman" w:hAnsi="Times New Roman" w:cs="Times New Roman"/>
          <w:color w:val="000000" w:themeColor="text1"/>
          <w:sz w:val="24"/>
          <w:szCs w:val="24"/>
        </w:rPr>
        <w:t> in this comprehensive book will dramatically change how you work efficiently. We enthusiastically grant immediate access to valuable, exclusive content </w:t>
      </w:r>
      <w:r w:rsidRPr="00BA1832">
        <w:rPr>
          <w:rFonts w:ascii="Times New Roman" w:eastAsia="Times New Roman" w:hAnsi="Times New Roman" w:cs="Times New Roman"/>
          <w:b/>
          <w:bCs/>
          <w:color w:val="000000" w:themeColor="text1"/>
          <w:sz w:val="24"/>
          <w:szCs w:val="24"/>
        </w:rPr>
        <w:t>(4)_________</w:t>
      </w:r>
      <w:r w:rsidRPr="00BA1832">
        <w:rPr>
          <w:rFonts w:ascii="Times New Roman" w:eastAsia="Times New Roman" w:hAnsi="Times New Roman" w:cs="Times New Roman"/>
          <w:color w:val="000000" w:themeColor="text1"/>
          <w:sz w:val="24"/>
          <w:szCs w:val="24"/>
        </w:rPr>
        <w:t> you through email.</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Don't let destructive old habits </w:t>
      </w:r>
      <w:r w:rsidRPr="00BA1832">
        <w:rPr>
          <w:rFonts w:ascii="Times New Roman" w:eastAsia="Times New Roman" w:hAnsi="Times New Roman" w:cs="Times New Roman"/>
          <w:b/>
          <w:bCs/>
          <w:color w:val="000000" w:themeColor="text1"/>
          <w:sz w:val="24"/>
          <w:szCs w:val="24"/>
        </w:rPr>
        <w:t>(5)_________</w:t>
      </w:r>
      <w:r w:rsidRPr="00BA1832">
        <w:rPr>
          <w:rFonts w:ascii="Times New Roman" w:eastAsia="Times New Roman" w:hAnsi="Times New Roman" w:cs="Times New Roman"/>
          <w:color w:val="000000" w:themeColor="text1"/>
          <w:sz w:val="24"/>
          <w:szCs w:val="24"/>
        </w:rPr>
        <w:t> your thunder during important life transitions! </w:t>
      </w:r>
      <w:r w:rsidRPr="00BA1832">
        <w:rPr>
          <w:rFonts w:ascii="Times New Roman" w:eastAsia="Times New Roman" w:hAnsi="Times New Roman" w:cs="Times New Roman"/>
          <w:b/>
          <w:bCs/>
          <w:color w:val="000000" w:themeColor="text1"/>
          <w:sz w:val="24"/>
          <w:szCs w:val="24"/>
        </w:rPr>
        <w:t>(6)_________</w:t>
      </w:r>
      <w:r w:rsidRPr="00BA1832">
        <w:rPr>
          <w:rFonts w:ascii="Times New Roman" w:eastAsia="Times New Roman" w:hAnsi="Times New Roman" w:cs="Times New Roman"/>
          <w:color w:val="000000" w:themeColor="text1"/>
          <w:sz w:val="24"/>
          <w:szCs w:val="24"/>
        </w:rPr>
        <w:t> small consistently creates surprisingly big changes over extended time periods.</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MS Gothic" w:eastAsia="MS Gothic" w:hAnsi="MS Gothic" w:cs="MS Gothic" w:hint="eastAsia"/>
          <w:color w:val="000000" w:themeColor="text1"/>
          <w:sz w:val="24"/>
          <w:szCs w:val="24"/>
        </w:rPr>
        <w:t>❖</w:t>
      </w:r>
      <w:r w:rsidRPr="00BA1832">
        <w:rPr>
          <w:rFonts w:ascii="Times New Roman" w:eastAsia="Times New Roman" w:hAnsi="Times New Roman" w:cs="Times New Roman"/>
          <w:color w:val="000000" w:themeColor="text1"/>
          <w:sz w:val="24"/>
          <w:szCs w:val="24"/>
        </w:rPr>
        <w:t>        Order now for early access to our revolutionary 2025 methods!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1:A. </w:t>
      </w:r>
      <w:r w:rsidRPr="00BA1832">
        <w:rPr>
          <w:rFonts w:ascii="Times New Roman" w:eastAsia="Times New Roman" w:hAnsi="Times New Roman" w:cs="Times New Roman"/>
          <w:color w:val="000000" w:themeColor="text1"/>
          <w:sz w:val="24"/>
          <w:szCs w:val="24"/>
        </w:rPr>
        <w:t>habitual </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habits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habitually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habitize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loại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habitual</w:t>
      </w:r>
      <w:r w:rsidRPr="00BA1832">
        <w:rPr>
          <w:rFonts w:ascii="Times New Roman" w:eastAsia="Times New Roman" w:hAnsi="Times New Roman" w:cs="Times New Roman"/>
          <w:color w:val="000000" w:themeColor="text1"/>
          <w:sz w:val="24"/>
          <w:szCs w:val="24"/>
        </w:rPr>
        <w:t> – SAI – Đây là một tính từ mang nghĩa “mang tính thói quen” (như trong habitual behavior), nên về chức năng từ loại không thể đóng vai trò chủ ngữ như yêu cầu ở vị trí trống. Câu đang cần một danh từ để đứng trước động từ “transform”. Việc dùng một tính từ ở đây khiến câu vừa thiếu chủ ngữ rõ ràng vừa rối về nhịp đọc. Trong ngữ cảnh truyền thông quảng bá, đặc biệt với mục tiêu truyền cảm hứng, cụm “daily healthy habitual” không hề phổ biến, nghe thô cứng và thiếu tự nhiên. Đây là lỗi ngữ pháp và cũng không hợp về ngữ cảm.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habits </w:t>
      </w:r>
      <w:r w:rsidRPr="00BA1832">
        <w:rPr>
          <w:rFonts w:ascii="Times New Roman" w:eastAsia="Times New Roman" w:hAnsi="Times New Roman" w:cs="Times New Roman"/>
          <w:color w:val="000000" w:themeColor="text1"/>
          <w:sz w:val="24"/>
          <w:szCs w:val="24"/>
        </w:rPr>
        <w:t>– ĐÚNG – Đây là danh từ số nhiều, hoàn hảo để làm chủ ngữ cho động từ “transform”. Cụm “Daily healthy habits” vừa đúng về ngữ pháp, vừa là một collocation quen thuộc trong văn phong self-help, dễ hiểu và truyền cảm hứng. Ngoài ra, “habits” thể hiện rõ hành vi lặp lại theo chu kỳ — đúng tinh thần “daily” và phù hợp với ý tưởng cốt lõi của đoạn văn: sự thay đổi lâu dài đến từ những hành vi nhỏ hàng ngày. Về ngữ cảm, “habits” mang tính gần gũi, dễ tiếp cận, thể hiện tinh thần cải thiện bản thân một cách bền vững, rất đúng với mục tiêu của quảng cáo sách phát triển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habitually </w:t>
      </w:r>
      <w:r w:rsidRPr="00BA1832">
        <w:rPr>
          <w:rFonts w:ascii="Times New Roman" w:eastAsia="Times New Roman" w:hAnsi="Times New Roman" w:cs="Times New Roman"/>
          <w:color w:val="000000" w:themeColor="text1"/>
          <w:sz w:val="24"/>
          <w:szCs w:val="24"/>
        </w:rPr>
        <w:t>– SAI – Đây là trạng từ, không thể dùng làm chủ ngữ trong cấu trúc câu này. Nếu đặt vào vị trí trống, ta sẽ có “Daily healthy habitually consistently transform…”, chuỗi từ trở nên hỗn loạn về chức năng và vô nghĩa. Câu mất đi cấu trúc mạch lạc và làm rối người đọc. Hơn nữa, “habitually” không mang hình ảnh cụ thể như “habits”, khiến thông điệp bị loãng và thiếu sức thuyết phục. Đây là lỗi sử dụng từ loại nghiêm trọng, hoàn toàn không phù hợp trong văn cảnh học thuật hay quảng cáo.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habitize</w:t>
      </w:r>
      <w:r w:rsidRPr="00BA1832">
        <w:rPr>
          <w:rFonts w:ascii="Times New Roman" w:eastAsia="Times New Roman" w:hAnsi="Times New Roman" w:cs="Times New Roman"/>
          <w:color w:val="000000" w:themeColor="text1"/>
          <w:sz w:val="24"/>
          <w:szCs w:val="24"/>
        </w:rPr>
        <w:t xml:space="preserve"> – SAI – Đây là một động từ hiếm gặp, không có tính phổ biến trong tiếng Anh chuẩn. Ngữ pháp sai vì câu đang yêu cầu một danh từ làm chủ ngữ, không phải một động từ nguyên thể. Việc sử </w:t>
      </w:r>
      <w:r w:rsidRPr="00BA1832">
        <w:rPr>
          <w:rFonts w:ascii="Times New Roman" w:eastAsia="Times New Roman" w:hAnsi="Times New Roman" w:cs="Times New Roman"/>
          <w:color w:val="000000" w:themeColor="text1"/>
          <w:sz w:val="24"/>
          <w:szCs w:val="24"/>
        </w:rPr>
        <w:lastRenderedPageBreak/>
        <w:t>dụng từ lạ như “habitize” không giúp câu sáng tạo hơn mà ngược lại còn khiến nội dung trở nên khó hiểu, thiếu chuyên nghiệp và kém hiệu quả trong truyền thông. Trong văn bản quảng cáo nghiêm túc, việc dùng từ ngữ không chuẩn hóa dễ khiến người đọc mất niềm tin vào giá trị nội dung.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Daily healthy habits consistently transform your professional life gradually. (Những thói quen lành mạnh hằng ngày sẽ nhất quán cải thiện cuộc sống nghề nghiệp của bạn một cách dần dần.)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2:A. </w:t>
      </w:r>
      <w:r w:rsidRPr="00BA1832">
        <w:rPr>
          <w:rFonts w:ascii="Times New Roman" w:eastAsia="Times New Roman" w:hAnsi="Times New Roman" w:cs="Times New Roman"/>
          <w:color w:val="000000" w:themeColor="text1"/>
          <w:sz w:val="24"/>
          <w:szCs w:val="24"/>
        </w:rPr>
        <w:t>productivity guide practical</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practical productivity guide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guide practical productivity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practical guide productivity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trật tự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practical productivity guide</w:t>
      </w:r>
      <w:r w:rsidRPr="00BA1832">
        <w:rPr>
          <w:rFonts w:ascii="Times New Roman" w:eastAsia="Times New Roman" w:hAnsi="Times New Roman" w:cs="Times New Roman"/>
          <w:color w:val="000000" w:themeColor="text1"/>
          <w:sz w:val="24"/>
          <w:szCs w:val="24"/>
        </w:rPr>
        <w:t> – ĐÚNG – Đây là cụm danh từ hoàn chỉnh, đúng trật tự tính từ và danh từ trong tiếng Anh. “Practical” là tính từ mô tả tính ứng dụng thực tế; “productivity” là danh từ đóng vai trò bổ nghĩa cho danh từ chính “guide.” Cả cụm “practical productivity guide” được hiểu là “hướng dẫn thực tế về năng suất” – hoàn toàn phù hợp trong văn phong quảng cáo sách kỹ năng chuyên nghiệp. Về mặt ngữ pháp, cấu trúc “Our practical productivity guide helps…” rất tự nhiên, mạch lạc và hiệu quả. Về ngữ cảm, cụm từ này mang màu sắc tích cực, truyền tải thông điệp rõ ràng về giá trị mà cuốn sách mang lại cho đối tượng người đọc mục tiêu là những “ambitious, busy professionals.”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Our practical productivity guide helps ambitious, busy professionals achieve remarkable results. (Hướng dẫn năng suất thực tiễn của chúng tôi giúp những người chuyên nghiệp đầy tham vọng và bận rộn đạt được những kết quả ấn tượng.)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3:A. </w:t>
      </w:r>
      <w:r w:rsidRPr="00BA1832">
        <w:rPr>
          <w:rFonts w:ascii="Times New Roman" w:eastAsia="Times New Roman" w:hAnsi="Times New Roman" w:cs="Times New Roman"/>
          <w:color w:val="000000" w:themeColor="text1"/>
          <w:sz w:val="24"/>
          <w:szCs w:val="24"/>
        </w:rPr>
        <w:t>which presented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being presenting</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was presented</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presented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rút gọn MĐQH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which presented </w:t>
      </w:r>
      <w:r w:rsidRPr="00BA1832">
        <w:rPr>
          <w:rFonts w:ascii="Times New Roman" w:eastAsia="Times New Roman" w:hAnsi="Times New Roman" w:cs="Times New Roman"/>
          <w:color w:val="000000" w:themeColor="text1"/>
          <w:sz w:val="24"/>
          <w:szCs w:val="24"/>
        </w:rPr>
        <w:t>– SAI – Về mặt cấu trúc, “which” là đại từ quan hệ, thường theo sau là một mệnh đề hoàn chỉnh, tức là phải có chủ ngữ + động từ. Tuy nhiên, “presented” là quá khứ phân từ (past participle), không thể đứng độc lập sau “which” để tạo thành một mệnh đề đầy đủ. Đáng lẽ nếu muốn dùng đại từ quan hệ “which,” câu phải là “which are presented” hoặc “which were presented.” Việc thiếu trợ động từ ở đây khiến mệnh đề quan hệ không hoàn chỉnh và vi phạm ngữ pháp cơ bản. Ngoài ra, trong ngữ cảnh quảng cáo chuyên nghiệp, cách dùng “which presented” này làm câu tối nghĩa, thiếu trôi chảy, gây cảm giác thiếu tự nhiên cho người đọc.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being presenting </w:t>
      </w:r>
      <w:r w:rsidRPr="00BA1832">
        <w:rPr>
          <w:rFonts w:ascii="Times New Roman" w:eastAsia="Times New Roman" w:hAnsi="Times New Roman" w:cs="Times New Roman"/>
          <w:color w:val="000000" w:themeColor="text1"/>
          <w:sz w:val="24"/>
          <w:szCs w:val="24"/>
        </w:rPr>
        <w:t>– SAI – Đây là một cấu trúc hoàn toàn sai. “Being presenting” là dạng V-ing của động từ “present” kết hợp với “being” nhưng không có bất kỳ ứng dụng đúng đắn nào trong rút gọn mệnh đề quan hệ ở đây. Cấu trúc đúng của rút gọn mệnh đề quan hệ dạng chủ động là dùng present participle (V-ing), và dạng bị động là dùng past participle (V3/ed). “Being presenting” vừa là chủ động, vừa là dạng tiếp diễn, lại không đúng ở bất kỳ cấu trúc ngữ pháp nào phù hợp với câu này. Sự lạm dụng hình thức này khiến câu hoàn toàn vô nghĩa và mất đi sự chuyên nghiệp.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was presented</w:t>
      </w:r>
      <w:r w:rsidRPr="00BA1832">
        <w:rPr>
          <w:rFonts w:ascii="Times New Roman" w:eastAsia="Times New Roman" w:hAnsi="Times New Roman" w:cs="Times New Roman"/>
          <w:color w:val="000000" w:themeColor="text1"/>
          <w:sz w:val="24"/>
          <w:szCs w:val="24"/>
        </w:rPr>
        <w:t> – SAI – Đây là một mệnh đề độc lập ở dạng bị động của thì quá khứ đơn. Tuy nhiên, nếu chọn “was presented”, câu sẽ trở thành: “The innovative techniques was presented in this comprehensive book…” – điều này gây lỗi ngữ pháp vì “techniques” là chủ ngữ số nhiều, nên không thể kết hợp với động từ “was.” Ngoài ra, trong ngữ cảnh này, ta không cần một mệnh đề độc lập, mà cần một cụm rút gọn mệnh đề quan hệ, để thông tin gọn và mượt. Dùng “was presented” sẽ phá vỡ nhịp văn cô đọng đặc trưng của quảng cáo, làm câu trở nên rườm rà, kém hiệu quả truyền thông.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presented </w:t>
      </w:r>
      <w:r w:rsidRPr="00BA1832">
        <w:rPr>
          <w:rFonts w:ascii="Times New Roman" w:eastAsia="Times New Roman" w:hAnsi="Times New Roman" w:cs="Times New Roman"/>
          <w:color w:val="000000" w:themeColor="text1"/>
          <w:sz w:val="24"/>
          <w:szCs w:val="24"/>
        </w:rPr>
        <w:t>– ĐÚNG – Đây là quá khứ phân từ, dùng trong cấu trúc rút gọn mệnh đề quan hệ bị động. Câu gốc đầy đủ là: “The innovative techniques which are presented in this comprehensive book…”</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Khi rút gọn mệnh đề quan hệ bị động, ta bỏ “which are” và giữ lại past participle là “presented.”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Kết quả là: “The innovative techniques presented in this comprehensive book…” – hoàn toàn đúng ngữ pháp, súc tích, chuyên nghiệp và tự nhiên. Đây là hình thức rút gọn rất phổ biến trong các văn bản học thuật, quảng cáo hay giới thiệu sản phẩm. Nó giúp làm câu gọn gàng mà vẫn đủ nghĩa, đồng thời duy trì được nhịp điệu trang trọng – đúng mục tiêu truyền thông của đoạn văn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The innovative techniques presented in this comprehensive book will dramatically change how you work efficiently. (Những kỹ thuật đổi mới được trình bày trong cuốn sách toàn diện này sẽ làm thay đổi sâu sắc cách bạn làm việc hiệu quả.)</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Question 4:</w:t>
      </w:r>
      <w:r w:rsidRPr="00BA1832">
        <w:rPr>
          <w:rFonts w:ascii="Times New Roman" w:eastAsia="Times New Roman" w:hAnsi="Times New Roman" w:cs="Times New Roman"/>
          <w:b/>
          <w:bCs/>
          <w:color w:val="000000" w:themeColor="text1"/>
          <w:sz w:val="24"/>
          <w:szCs w:val="24"/>
          <w:shd w:val="clear" w:color="auto" w:fill="00FFFF"/>
        </w:rPr>
        <w:t>A. to</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for</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at</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with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giới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to </w:t>
      </w:r>
      <w:r w:rsidRPr="00BA1832">
        <w:rPr>
          <w:rFonts w:ascii="Times New Roman" w:eastAsia="Times New Roman" w:hAnsi="Times New Roman" w:cs="Times New Roman"/>
          <w:color w:val="000000" w:themeColor="text1"/>
          <w:sz w:val="24"/>
          <w:szCs w:val="24"/>
        </w:rPr>
        <w:t>– ĐÚNG – Đây là giới từ phù hợp nhất trong ngữ cảnh này, cả về mặt ngữ pháp và ngữ nghĩa. Cụm “access to [something]” là một collocation chuẩn trong tiếng Anh học thuật và thương mại, với “to” là giới từ đi kèm với danh từ “access.”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Trong câu này, cấu trúc chuẩn là: “grant access to [something] to [someone]”, và đã có phần “grant… access to content” rồi, nên tiếp theo là phần chỉ đối tượng nhận nội dung, tức “to you.” Tuy nhiên, vì “to” đã được dùng một lần, để tránh lặp và nặng nề, tiếng Anh thường rút gọn cấu trúc thành: “grant access to [content] [to you] through email” → “grant access to content to you…” Do vậy, từ “to” ở chỗ trống sẽ tạo nên cụm: “exclusive content to you through email” – cấu trúc hoàn toàn chuẩn mực, mượt mà, và rất tự nhiên trong văn bản quảng cáo.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We enthusiastically grant immediate access to valuable, exclusive content to you through email. (Chúng tôi nhiệt tình cung cấp quyền truy cập ngay lập tức tới nội dung giá trị và độc quyền cho bạn thông qua email.)</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5:</w:t>
      </w:r>
      <w:r w:rsidRPr="00BA1832">
        <w:rPr>
          <w:rFonts w:ascii="Times New Roman" w:eastAsia="Times New Roman" w:hAnsi="Times New Roman" w:cs="Times New Roman"/>
          <w:b/>
          <w:bCs/>
          <w:color w:val="000000" w:themeColor="text1"/>
          <w:sz w:val="24"/>
          <w:szCs w:val="24"/>
          <w:shd w:val="clear" w:color="auto" w:fill="00FFFF"/>
        </w:rPr>
        <w:t>A. steal</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capture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diminish</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borrow</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cụm động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steal</w:t>
      </w:r>
      <w:r w:rsidRPr="00BA1832">
        <w:rPr>
          <w:rFonts w:ascii="Times New Roman" w:eastAsia="Times New Roman" w:hAnsi="Times New Roman" w:cs="Times New Roman"/>
          <w:color w:val="000000" w:themeColor="text1"/>
          <w:sz w:val="24"/>
          <w:szCs w:val="24"/>
        </w:rPr>
        <w:t> – ĐÚNG – “Steal your thunder” là một idiom (thành ngữ) phổ biến trong tiếng Anh, mang nghĩa “giành lấy sự chú ý hoặc công lao của ai khác”, hay rộng hơn là “làm lu mờ hoặc lấy mất khoảnh khắc tỏa sáng của ai đó.” Khi dùng trong câu: “Don’t let destructive old habits steal your thunder…”, tôi đang nhấn mạnh rằng những thói quen tiêu cực cũ kỹ có thể cản trở bạn tỏa sáng hoặc đạt được những bước ngoặt quan trọng trong đời. Về sắc thái, động từ “steal” vừa đúng về nghĩa đen (lấy trộm), vừa đúng trong cách diễn đạt hình ảnh ẩn dụ – rất mạnh mẽ và truyền cảm hứng. Đây là lựa chọn chuẩn xác về ngữ pháp, ngữ nghĩa, collocation, và đặc biệt phù hợp trong văn phong truyền động lực.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Don't let destructive old habits steal your thunder during important life transitions! (Đừng để những thói quen tiêu cực cũ cướp mất hào quang của bạn trong những giai đoạn chuyển mình quan trọng của cuộc đời!)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6:</w:t>
      </w:r>
      <w:r w:rsidRPr="00BA1832">
        <w:rPr>
          <w:rFonts w:ascii="Times New Roman" w:eastAsia="Times New Roman" w:hAnsi="Times New Roman" w:cs="Times New Roman"/>
          <w:b/>
          <w:bCs/>
          <w:color w:val="000000" w:themeColor="text1"/>
          <w:sz w:val="24"/>
          <w:szCs w:val="24"/>
          <w:shd w:val="clear" w:color="auto" w:fill="00FFFF"/>
        </w:rPr>
        <w:t>A. Starting</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To start</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To starting</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Start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danh động từ, động từ nguyên mẫu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Starting</w:t>
      </w:r>
      <w:r w:rsidRPr="00BA1832">
        <w:rPr>
          <w:rFonts w:ascii="Times New Roman" w:eastAsia="Times New Roman" w:hAnsi="Times New Roman" w:cs="Times New Roman"/>
          <w:color w:val="000000" w:themeColor="text1"/>
          <w:sz w:val="24"/>
          <w:szCs w:val="24"/>
        </w:rPr>
        <w:t> – ĐÚNG – Về mặt ngữ pháp, “Starting” là danh động từ (gerund) và đóng vai trò làm chủ ngữ cho động từ chính “creates”. Đây là một cấu trúc hoàn chỉnh, phổ biến và rất tự nhiên trong văn viết Anh ngữ: hành động dưới dạng khái quát được đưa lên đầu câu như một chủ thể – một cách thể hiện mang tính tổng kết hoặc chân lý. Cụm “Starting small” nhấn mạnh giá trị của việc khởi đầu từ những điều nhỏ bé, phù hợp hoàn hảo với chủ đề phát triển cá nhân của đoạn quảng cáo. Hơn nữa, kết cấu “Starting small consistently creates…” có tiết tấu mượt mà, kết hợp tốt với trạng từ “consistently” và bổ ngữ “surprisingly big changes”, tạo ra một câu truyền cảm hứng trọn vẹn về nội lực và sức mạnh của hành vi nhỏ nhưng bền bỉ. Dạng gerund ở đây còn thể hiện sắc thái khuyên nhủ rất tự nhiên, không mang cảm giác ép buộc hay lý thuyết hóa như dạng to-infinitive.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To start </w:t>
      </w:r>
      <w:r w:rsidRPr="00BA1832">
        <w:rPr>
          <w:rFonts w:ascii="Times New Roman" w:eastAsia="Times New Roman" w:hAnsi="Times New Roman" w:cs="Times New Roman"/>
          <w:color w:val="000000" w:themeColor="text1"/>
          <w:sz w:val="24"/>
          <w:szCs w:val="24"/>
        </w:rPr>
        <w:t>– SAI – Dù cấu trúc “To start small” có thể đóng vai trò chủ ngữ, nhưng trong văn cảnh này, to-infinitive tạo cảm giác quá sách vở hoặc thiên về mô tả mục đích hơn là một hành vi cụ thể. Nó khiến mệnh đề nghe như một lời gợi ý khô cứng thay vì một quan sát thực tiễn. So với “Starting small”, cách dùng “To start small” khiến câu mất đi tính nhịp nhàng và màu sắc truyền cảm hứng đặc trưng của các thông điệp phát triển bản thân. Mặc dù không sai về hình thức, nhưng xét về ngữ cảm và hiệu quả truyền thông, “To start” là lựa chọn kém hơn rõ rệt.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To starting </w:t>
      </w:r>
      <w:r w:rsidRPr="00BA1832">
        <w:rPr>
          <w:rFonts w:ascii="Times New Roman" w:eastAsia="Times New Roman" w:hAnsi="Times New Roman" w:cs="Times New Roman"/>
          <w:color w:val="000000" w:themeColor="text1"/>
          <w:sz w:val="24"/>
          <w:szCs w:val="24"/>
        </w:rPr>
        <w:t>– SAI – Đây là lỗi ngữ pháp nghiêm trọng. “To” không bao giờ kết hợp trực tiếp với danh động từ (V-ing) trong tiếng Anh tiêu chuẩn, trừ những cụm cố định đặc biệt như “be used to doing” hay “look forward to doing”. Trong câu này, “To starting small…” không tạo thành một chủ ngữ hợp lệ, khiến câu hoàn toàn vô nghĩa. Đây là lỗi hình thức không thể chấp nhận được trong bất kỳ văn phong nào, đặc biệt là quảng cáo chuyên nghiệp.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Start </w:t>
      </w:r>
      <w:r w:rsidRPr="00BA1832">
        <w:rPr>
          <w:rFonts w:ascii="Times New Roman" w:eastAsia="Times New Roman" w:hAnsi="Times New Roman" w:cs="Times New Roman"/>
          <w:color w:val="000000" w:themeColor="text1"/>
          <w:sz w:val="24"/>
          <w:szCs w:val="24"/>
        </w:rPr>
        <w:t xml:space="preserve">– SAI – “Start” là động từ nguyên thể và không thể tự mình làm chủ ngữ nếu không nằm trong một cấu trúc cụ thể. Nếu hiểu đây là mệnh lệnh, thì động từ “creates” sau đó lại khiến câu sai thì </w:t>
      </w:r>
      <w:r w:rsidRPr="00BA1832">
        <w:rPr>
          <w:rFonts w:ascii="Times New Roman" w:eastAsia="Times New Roman" w:hAnsi="Times New Roman" w:cs="Times New Roman"/>
          <w:color w:val="000000" w:themeColor="text1"/>
          <w:sz w:val="24"/>
          <w:szCs w:val="24"/>
        </w:rPr>
        <w:lastRenderedPageBreak/>
        <w:t>và sai cấu trúc, vì mệnh lệnh không đi kèm động từ chia ở ngôi thứ ba hiện tại đơn. Nếu hiểu “Start small…” là tiêu đề hoặc khẩu hiệu, thì phần còn lại “consistently creates…” sẽ trở nên rời rạc và không có chủ ngữ. Câu trở nên không mạch lạc, vừa ngữ pháp sai, vừa thất bại trong truyền đạt ý tưởng.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Starting small consistently creates surprisingly big changes over extended time periods. (Bắt đầu từ những điều nhỏ, một cách kiên trì, sẽ tạo ra những thay đổi lớn một cách đáng ngạc nhiên theo thời gian dài.)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SMART HEALTH CHOICES FOR BUSY PEOPLE</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MS Gothic" w:eastAsia="MS Gothic" w:hAnsi="MS Gothic" w:cs="MS Gothic" w:hint="eastAsia"/>
          <w:color w:val="000000" w:themeColor="text1"/>
          <w:sz w:val="24"/>
          <w:szCs w:val="24"/>
        </w:rPr>
        <w:t>❖</w:t>
      </w:r>
      <w:r w:rsidRPr="00BA1832">
        <w:rPr>
          <w:rFonts w:ascii="Times New Roman" w:eastAsia="Times New Roman" w:hAnsi="Times New Roman" w:cs="Times New Roman"/>
          <w:color w:val="000000" w:themeColor="text1"/>
          <w:sz w:val="24"/>
          <w:szCs w:val="24"/>
        </w:rPr>
        <w:t>        Make Smart Health Choices Today!</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Some busy people choose unhealthy fast food daily, while </w:t>
      </w:r>
      <w:r w:rsidRPr="00BA1832">
        <w:rPr>
          <w:rFonts w:ascii="Times New Roman" w:eastAsia="Times New Roman" w:hAnsi="Times New Roman" w:cs="Times New Roman"/>
          <w:b/>
          <w:bCs/>
          <w:color w:val="000000" w:themeColor="text1"/>
          <w:sz w:val="24"/>
          <w:szCs w:val="24"/>
        </w:rPr>
        <w:t>(7)_________</w:t>
      </w:r>
      <w:r w:rsidRPr="00BA1832">
        <w:rPr>
          <w:rFonts w:ascii="Times New Roman" w:eastAsia="Times New Roman" w:hAnsi="Times New Roman" w:cs="Times New Roman"/>
          <w:color w:val="000000" w:themeColor="text1"/>
          <w:sz w:val="24"/>
          <w:szCs w:val="24"/>
        </w:rPr>
        <w:t> consistently prefer preparing nutritious, balanced meals at home. </w:t>
      </w:r>
      <w:r w:rsidRPr="00BA1832">
        <w:rPr>
          <w:rFonts w:ascii="Times New Roman" w:eastAsia="Times New Roman" w:hAnsi="Times New Roman" w:cs="Times New Roman"/>
          <w:b/>
          <w:bCs/>
          <w:color w:val="000000" w:themeColor="text1"/>
          <w:sz w:val="24"/>
          <w:szCs w:val="24"/>
        </w:rPr>
        <w:t>(8)_________ </w:t>
      </w:r>
      <w:r w:rsidRPr="00BA1832">
        <w:rPr>
          <w:rFonts w:ascii="Times New Roman" w:eastAsia="Times New Roman" w:hAnsi="Times New Roman" w:cs="Times New Roman"/>
          <w:color w:val="000000" w:themeColor="text1"/>
          <w:sz w:val="24"/>
          <w:szCs w:val="24"/>
        </w:rPr>
        <w:t>serious and unexpected health issues, always keep essential medications and important documents within reach.</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Regular </w:t>
      </w:r>
      <w:r w:rsidRPr="00BA1832">
        <w:rPr>
          <w:rFonts w:ascii="Times New Roman" w:eastAsia="Times New Roman" w:hAnsi="Times New Roman" w:cs="Times New Roman"/>
          <w:b/>
          <w:bCs/>
          <w:color w:val="000000" w:themeColor="text1"/>
          <w:sz w:val="24"/>
          <w:szCs w:val="24"/>
        </w:rPr>
        <w:t>(9)_________</w:t>
      </w:r>
      <w:r w:rsidRPr="00BA1832">
        <w:rPr>
          <w:rFonts w:ascii="Times New Roman" w:eastAsia="Times New Roman" w:hAnsi="Times New Roman" w:cs="Times New Roman"/>
          <w:color w:val="000000" w:themeColor="text1"/>
          <w:sz w:val="24"/>
          <w:szCs w:val="24"/>
        </w:rPr>
        <w:t> and cardiovascular training help maintain both physical and mental well-being throughout your life. Try to </w:t>
      </w:r>
      <w:r w:rsidRPr="00BA1832">
        <w:rPr>
          <w:rFonts w:ascii="Times New Roman" w:eastAsia="Times New Roman" w:hAnsi="Times New Roman" w:cs="Times New Roman"/>
          <w:b/>
          <w:bCs/>
          <w:color w:val="000000" w:themeColor="text1"/>
          <w:sz w:val="24"/>
          <w:szCs w:val="24"/>
        </w:rPr>
        <w:t>(10)_________</w:t>
      </w:r>
      <w:r w:rsidRPr="00BA1832">
        <w:rPr>
          <w:rFonts w:ascii="Times New Roman" w:eastAsia="Times New Roman" w:hAnsi="Times New Roman" w:cs="Times New Roman"/>
          <w:color w:val="000000" w:themeColor="text1"/>
          <w:sz w:val="24"/>
          <w:szCs w:val="24"/>
        </w:rPr>
        <w:t> harmful sugary drinks and processed snacks and choose water instead.</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A balanced diet with adequate protein </w:t>
      </w:r>
      <w:r w:rsidRPr="00BA1832">
        <w:rPr>
          <w:rFonts w:ascii="Times New Roman" w:eastAsia="Times New Roman" w:hAnsi="Times New Roman" w:cs="Times New Roman"/>
          <w:b/>
          <w:bCs/>
          <w:color w:val="000000" w:themeColor="text1"/>
          <w:sz w:val="24"/>
          <w:szCs w:val="24"/>
        </w:rPr>
        <w:t>(11)_________</w:t>
      </w:r>
      <w:r w:rsidRPr="00BA1832">
        <w:rPr>
          <w:rFonts w:ascii="Times New Roman" w:eastAsia="Times New Roman" w:hAnsi="Times New Roman" w:cs="Times New Roman"/>
          <w:color w:val="000000" w:themeColor="text1"/>
          <w:sz w:val="24"/>
          <w:szCs w:val="24"/>
        </w:rPr>
        <w:t> provides all the necessary nutrients your growing body needs daily. Consume </w:t>
      </w:r>
      <w:r w:rsidRPr="00BA1832">
        <w:rPr>
          <w:rFonts w:ascii="Times New Roman" w:eastAsia="Times New Roman" w:hAnsi="Times New Roman" w:cs="Times New Roman"/>
          <w:b/>
          <w:bCs/>
          <w:color w:val="000000" w:themeColor="text1"/>
          <w:sz w:val="24"/>
          <w:szCs w:val="24"/>
        </w:rPr>
        <w:t>(12)_________</w:t>
      </w:r>
      <w:r w:rsidRPr="00BA1832">
        <w:rPr>
          <w:rFonts w:ascii="Times New Roman" w:eastAsia="Times New Roman" w:hAnsi="Times New Roman" w:cs="Times New Roman"/>
          <w:color w:val="000000" w:themeColor="text1"/>
          <w:sz w:val="24"/>
          <w:szCs w:val="24"/>
        </w:rPr>
        <w:t> of colourful fresh fruits and organic vegetables every day for optimal health.</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MS Gothic" w:eastAsia="MS Gothic" w:hAnsi="MS Gothic" w:cs="MS Gothic" w:hint="eastAsia"/>
          <w:color w:val="000000" w:themeColor="text1"/>
          <w:sz w:val="24"/>
          <w:szCs w:val="24"/>
        </w:rPr>
        <w:t>❖</w:t>
      </w:r>
      <w:r w:rsidRPr="00BA1832">
        <w:rPr>
          <w:rFonts w:ascii="Times New Roman" w:eastAsia="Times New Roman" w:hAnsi="Times New Roman" w:cs="Times New Roman"/>
          <w:color w:val="000000" w:themeColor="text1"/>
          <w:sz w:val="24"/>
          <w:szCs w:val="24"/>
        </w:rPr>
        <w:t>        Stay Healthy Even With Your Busy Schedule!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7:A. </w:t>
      </w:r>
      <w:r w:rsidRPr="00BA1832">
        <w:rPr>
          <w:rFonts w:ascii="Times New Roman" w:eastAsia="Times New Roman" w:hAnsi="Times New Roman" w:cs="Times New Roman"/>
          <w:color w:val="000000" w:themeColor="text1"/>
          <w:sz w:val="24"/>
          <w:szCs w:val="24"/>
        </w:rPr>
        <w:t>the others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other</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others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another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lượng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the others</w:t>
      </w:r>
      <w:r w:rsidRPr="00BA1832">
        <w:rPr>
          <w:rFonts w:ascii="Times New Roman" w:eastAsia="Times New Roman" w:hAnsi="Times New Roman" w:cs="Times New Roman"/>
          <w:color w:val="000000" w:themeColor="text1"/>
          <w:sz w:val="24"/>
          <w:szCs w:val="24"/>
        </w:rPr>
        <w:t> – SAI – Về mặt ngữ pháp, cụm “the others” thường được dùng để chỉ một nhóm người hoặc vật đã được xác định rõ trong ngữ cảnh hoặc văn bản trước đó. Ở câu này, không có sự xác định cụ thể về nhóm người nào để áp dụng mạo từ “the.” Do đó, “the others” làm câu mang sắc thái hạn chế, cụ thể hóa nhóm đối tượng một cách không cần thiết, gây cảm giác gượng ép và thiếu tự nhiên trong ngữ cảnh tổng quát của đoạn văn quảng cáo. Thêm vào đó, trong văn phong truyền thông, người ta thường ưu tiên dùng dạng đại từ chung chung, linh hoạt hơn để nhắm đến nhiều đối tượng hơn, nên “the others” không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other </w:t>
      </w:r>
      <w:r w:rsidRPr="00BA1832">
        <w:rPr>
          <w:rFonts w:ascii="Times New Roman" w:eastAsia="Times New Roman" w:hAnsi="Times New Roman" w:cs="Times New Roman"/>
          <w:color w:val="000000" w:themeColor="text1"/>
          <w:sz w:val="24"/>
          <w:szCs w:val="24"/>
        </w:rPr>
        <w:t>– SAI – “Other” là một tính từ, có nhiệm vụ bổ nghĩa cho danh từ theo sau, nhưng trong câu này, không có danh từ đi kèm nên “other” đứng một mình là sai ngữ pháp. Nếu muốn dùng “other,” câu phải được viết như “other people” hoặc “other individuals.” Việc thiếu danh từ khiến câu mất cân bằng và làm giảm tính chính xác trong cách diễn đạt.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others</w:t>
      </w:r>
      <w:r w:rsidRPr="00BA1832">
        <w:rPr>
          <w:rFonts w:ascii="Times New Roman" w:eastAsia="Times New Roman" w:hAnsi="Times New Roman" w:cs="Times New Roman"/>
          <w:color w:val="000000" w:themeColor="text1"/>
          <w:sz w:val="24"/>
          <w:szCs w:val="24"/>
        </w:rPr>
        <w:t> – ĐÚNG – “Others” là đại từ thay thế cho nhóm người còn lại, mang nghĩa “những người khác.” Đây là lựa chọn chính xác và tự nhiên nhất khi muốn nói đến một nhóm người khác biệt so với nhóm trước đó trong câu. Về mặt ngữ pháp, “others” đứng một mình không cần danh từ bổ nghĩa, làm chủ ngữ cho cụm động từ “consistently prefer,” thể hiện rõ sự đối lập giữa hai nhóm người. Về sắc thái, “others” tạo cảm giác thân thiện, linh hoạt và phù hợp với phong cách quảng cáo nhẹ nhàng, khuyến khích thay đổi tích cực. Ngoài ra, cụm “while others consistently prefer…” cũng là một cấu trúc phổ biến, mượt mà, dễ hiểu trong giao tiếp.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another </w:t>
      </w:r>
      <w:r w:rsidRPr="00BA1832">
        <w:rPr>
          <w:rFonts w:ascii="Times New Roman" w:eastAsia="Times New Roman" w:hAnsi="Times New Roman" w:cs="Times New Roman"/>
          <w:color w:val="000000" w:themeColor="text1"/>
          <w:sz w:val="24"/>
          <w:szCs w:val="24"/>
        </w:rPr>
        <w:t>– SAI – “Another” là đại từ số ít hoặc tính từ mang nghĩa “một cái khác” hoặc “một người khác.” Tuy nhiên, ở đây, chủ ngữ cần là một nhóm người số nhiều, nên “another” hoàn toàn không phù hợp cả về số lượng lẫn ý nghĩa. Dùng “another” sẽ làm câu mất cân đối về ngữ pháp và gây hiểu nhầm về số lượng người mà câu đang đề cập. Câu từ đó không tự nhiên và thiếu logic trong bối cảnh đoạn quảng cáo về lối sống lành mạnh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Some busy people choose unhealthy fast food daily, while others consistently prefer preparing nutritious, balanced meals at home. (Một số người bận rộn chọn ăn đồ ăn nhanh không lành mạnh hàng ngày, trong khi những người khác kiên trì chuẩn bị những bữa ăn bổ dưỡng và cân bằng tại nhà.)</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8:</w:t>
      </w:r>
      <w:r w:rsidRPr="00BA1832">
        <w:rPr>
          <w:rFonts w:ascii="Times New Roman" w:eastAsia="Times New Roman" w:hAnsi="Times New Roman" w:cs="Times New Roman"/>
          <w:b/>
          <w:bCs/>
          <w:color w:val="000000" w:themeColor="text1"/>
          <w:sz w:val="24"/>
          <w:szCs w:val="24"/>
          <w:shd w:val="clear" w:color="auto" w:fill="00FFFF"/>
        </w:rPr>
        <w:t>A. In case of</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In exchange for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In relation to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In front of</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Giải Thích:</w:t>
      </w:r>
      <w:r w:rsidRPr="00BA1832">
        <w:rPr>
          <w:rFonts w:ascii="Times New Roman" w:eastAsia="Times New Roman" w:hAnsi="Times New Roman" w:cs="Times New Roman"/>
          <w:color w:val="000000" w:themeColor="text1"/>
          <w:sz w:val="24"/>
          <w:szCs w:val="24"/>
        </w:rPr>
        <w:t> Kiến thức về liên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In case of </w:t>
      </w:r>
      <w:r w:rsidRPr="00BA1832">
        <w:rPr>
          <w:rFonts w:ascii="Times New Roman" w:eastAsia="Times New Roman" w:hAnsi="Times New Roman" w:cs="Times New Roman"/>
          <w:color w:val="000000" w:themeColor="text1"/>
          <w:sz w:val="24"/>
          <w:szCs w:val="24"/>
        </w:rPr>
        <w:t>– ĐÚNG – Cụm giới từ “In case of” được dùng để chỉ tình huống hoặc sự kiện có thể xảy ra trong tương lai, với ý nghĩa phòng ngừa hoặc đề phòng. Ở câu này, “In case of serious and unexpected health issues” mang sắc thái cảnh báo, nhắc nhở người đọc chuẩn bị sẵn sàng đối phó với những vấn đề sức khỏe có thể xảy ra bất ngờ. Về mặt ngữ pháp, “In case of + danh từ” là cấu trúc cố định và rất phổ biến trong tiếng Anh, đặc biệt trong văn bản hướng dẫn hay thông báo như đoạn leaflet này. Việc sử dụng “In case of” phù hợp với mục đích của câu – cung cấp lời khuyên hữu ích và dễ hiểu cho người bận rộn. Câu này nhờ đó truyền tải ý nghĩa rõ ràng, logic và hợp lý trong ngữ cảnh giữ gìn sức khỏe.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In exchange for </w:t>
      </w:r>
      <w:r w:rsidRPr="00BA1832">
        <w:rPr>
          <w:rFonts w:ascii="Times New Roman" w:eastAsia="Times New Roman" w:hAnsi="Times New Roman" w:cs="Times New Roman"/>
          <w:color w:val="000000" w:themeColor="text1"/>
          <w:sz w:val="24"/>
          <w:szCs w:val="24"/>
        </w:rPr>
        <w:t>– SAI – Đây là cụm giới từ chỉ sự trao đổi, nghĩa là “đổi lại cái gì đó.” Khi đặt ở đầu câu như vậy sẽ tạo ra ý nghĩa “Đổi lại những vấn đề sức khỏe nghiêm trọng…” điều này hoàn toàn không hợp lý về mặt nghĩa. Câu trở nên vô nghĩa, gây nhầm lẫn và không phù hợp với chủ đề sức khỏe cũng như ngữ cảnh cảnh báo chuẩn bị.</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In relation to</w:t>
      </w:r>
      <w:r w:rsidRPr="00BA1832">
        <w:rPr>
          <w:rFonts w:ascii="Times New Roman" w:eastAsia="Times New Roman" w:hAnsi="Times New Roman" w:cs="Times New Roman"/>
          <w:color w:val="000000" w:themeColor="text1"/>
          <w:sz w:val="24"/>
          <w:szCs w:val="24"/>
        </w:rPr>
        <w:t> – SAI – Cụm “In relation to” thường dùng để chỉ sự liên quan hoặc mối quan hệ giữa các sự vật, sự việc. Dùng cụm này ở đầu câu mà không có mệnh đề bổ nghĩa phía sau sẽ làm câu bị thiếu ý hoặc trở nên khó hiểu. Trong trường hợp này, nó không phù hợp để mở đầu câu khuyên nhủ hoặc cảnh báo về vấn đề sức khỏe, khiến câu không tự nhiên và không trọn vẹn ý.</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In front of</w:t>
      </w:r>
      <w:r w:rsidRPr="00BA1832">
        <w:rPr>
          <w:rFonts w:ascii="Times New Roman" w:eastAsia="Times New Roman" w:hAnsi="Times New Roman" w:cs="Times New Roman"/>
          <w:color w:val="000000" w:themeColor="text1"/>
          <w:sz w:val="24"/>
          <w:szCs w:val="24"/>
        </w:rPr>
        <w:t> – SAI – Đây là cụm giới từ chỉ vị trí vật lý, mang nghĩa “ở phía trước của.” Câu văn về sức khỏe không cần diễn đạt về vị trí vật lý, nên “In front of serious and unexpected health issues” không có ý nghĩa và không phù hợp trong ngữ cảnh này, làm câu sai về mặt ngữ nghĩa và gây hiểu nhầm.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In case of serious and unexpected health issues, always keep essential medications and important documents within reach. (Trong trường hợp gặp các vấn đề sức khỏe nghiêm trọng và bất ngờ, hãy luôn giữ thuốc thiết yếu và giấy tờ quan trọng trong tầm tay.)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9:A. </w:t>
      </w:r>
      <w:r w:rsidRPr="00BA1832">
        <w:rPr>
          <w:rFonts w:ascii="Times New Roman" w:eastAsia="Times New Roman" w:hAnsi="Times New Roman" w:cs="Times New Roman"/>
          <w:color w:val="000000" w:themeColor="text1"/>
          <w:sz w:val="24"/>
          <w:szCs w:val="24"/>
        </w:rPr>
        <w:t>workout</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movement</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activity</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exercise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vựng - nghĩa của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workout </w:t>
      </w:r>
      <w:r w:rsidRPr="00BA1832">
        <w:rPr>
          <w:rFonts w:ascii="Times New Roman" w:eastAsia="Times New Roman" w:hAnsi="Times New Roman" w:cs="Times New Roman"/>
          <w:color w:val="000000" w:themeColor="text1"/>
          <w:sz w:val="24"/>
          <w:szCs w:val="24"/>
        </w:rPr>
        <w:t>– SAI – “Workout” là danh từ đếm được, thường dùng để chỉ một buổi tập luyện cụ thể, ví dụ “a workout” hoặc “workouts.” Nếu không có mạo từ hoặc số từ đi kèm, việc dùng “workout” số ít trong câu này không phù hợp về mặt ngữ pháp. Hơn nữa, câu cần một danh từ chung chỉ hoạt động thể chất nói chung, nên dùng “workout” đơn lẻ như vậy gây mất cân đối về số lượng và tính chung chung.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movement </w:t>
      </w:r>
      <w:r w:rsidRPr="00BA1832">
        <w:rPr>
          <w:rFonts w:ascii="Times New Roman" w:eastAsia="Times New Roman" w:hAnsi="Times New Roman" w:cs="Times New Roman"/>
          <w:color w:val="000000" w:themeColor="text1"/>
          <w:sz w:val="24"/>
          <w:szCs w:val="24"/>
        </w:rPr>
        <w:t>– SAI – “Movement” mang nghĩa rộng hơn, chỉ sự di chuyển hoặc phong trào, có thể dùng trong nhiều ngữ cảnh, không đặc trưng cho việc tập luyện thể chất hay luyện tập. Ở đây, “movement” không truyền tải được ý nghĩa cụ thể về việc rèn luyện sức khỏe hay tập thể dục, nên không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activity </w:t>
      </w:r>
      <w:r w:rsidRPr="00BA1832">
        <w:rPr>
          <w:rFonts w:ascii="Times New Roman" w:eastAsia="Times New Roman" w:hAnsi="Times New Roman" w:cs="Times New Roman"/>
          <w:color w:val="000000" w:themeColor="text1"/>
          <w:sz w:val="24"/>
          <w:szCs w:val="24"/>
        </w:rPr>
        <w:t>– SAI – “Activity” là danh từ chỉ hành động hoặc hoạt động, mang tính chung chung và có thể bao gồm cả hoạt động không liên quan đến thể dục. Mặc dù có thể dùng trong ngữ cảnh sức khỏe, nhưng từ “exercise” vẫn phổ biến và chính xác hơn khi nói đến việc tập luyện thể chất có kế hoạch và mục đích rõ ràng.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exercise </w:t>
      </w:r>
      <w:r w:rsidRPr="00BA1832">
        <w:rPr>
          <w:rFonts w:ascii="Times New Roman" w:eastAsia="Times New Roman" w:hAnsi="Times New Roman" w:cs="Times New Roman"/>
          <w:color w:val="000000" w:themeColor="text1"/>
          <w:sz w:val="24"/>
          <w:szCs w:val="24"/>
        </w:rPr>
        <w:t>– ĐÚNG – “Exercise” là danh từ không đếm được phổ biến nhất khi nói đến hoạt động thể chất có chủ đích nhằm cải thiện sức khỏe. Nó bao quát mọi hình thức luyện tập như chạy bộ, tập gym, aerobic, v.v. Việc sử dụng “exercise” trong câu phù hợp hoàn toàn về ngữ pháp và ngữ nghĩa, tạo sự rõ ràng, chuyên nghiệp và thân thiện trong đoạn quảng cáo này. Ngoài ra, “exercise and cardiovascular training” tạo thành cặp phối hợp chuẩn xác, hài hòa và dễ hiểu về mặt ngữ cảnh sức khỏe.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Regular exercise and cardiovascular training help maintain both physical and mental well-being throughout your life. (Tập thể dục đều đặn và luyện tập tim mạch giúp duy trì sức khỏe thể chất và tinh thần suốt đời.)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10:</w:t>
      </w:r>
      <w:r w:rsidRPr="00BA1832">
        <w:rPr>
          <w:rFonts w:ascii="Times New Roman" w:eastAsia="Times New Roman" w:hAnsi="Times New Roman" w:cs="Times New Roman"/>
          <w:b/>
          <w:bCs/>
          <w:color w:val="000000" w:themeColor="text1"/>
          <w:sz w:val="24"/>
          <w:szCs w:val="24"/>
          <w:shd w:val="clear" w:color="auto" w:fill="00FFFF"/>
        </w:rPr>
        <w:t>A. cut back on</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turn down on</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put aside from</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steer clear of</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cụm động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A. cut back on</w:t>
      </w:r>
      <w:r w:rsidRPr="00BA1832">
        <w:rPr>
          <w:rFonts w:ascii="Times New Roman" w:eastAsia="Times New Roman" w:hAnsi="Times New Roman" w:cs="Times New Roman"/>
          <w:color w:val="000000" w:themeColor="text1"/>
          <w:sz w:val="24"/>
          <w:szCs w:val="24"/>
        </w:rPr>
        <w:t> – ĐÚNG – Cụm động từ “cut back on” mang nghĩa giảm bớt, tiết chế tiêu thụ một thứ gì đó, thường được dùng khi nói về việc giảm dùng đồ ăn, thức uống không lành mạnh. Ở đây, “try to cut back on harmful sugary drinks and processed snacks” diễn đạt ý khuyên người đọc nên giảm tiêu thụ đồ uống có đường và đồ ăn chế biến sẵn, thay thế bằng nước lọc. Về ngữ pháp, cụm này phù hợp với cấu trúc “try to + verb phrase,” và mang sắc thái nhẹ nhàng, khuyến khích, rất hợp với ngữ cảnh quảng cáo và khuyên dùng thói quen lành mạnh.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turn down on</w:t>
      </w:r>
      <w:r w:rsidRPr="00BA1832">
        <w:rPr>
          <w:rFonts w:ascii="Times New Roman" w:eastAsia="Times New Roman" w:hAnsi="Times New Roman" w:cs="Times New Roman"/>
          <w:color w:val="000000" w:themeColor="text1"/>
          <w:sz w:val="24"/>
          <w:szCs w:val="24"/>
        </w:rPr>
        <w:t> – SAI – Cụm “turn down” thường mang nghĩa từ chối, bác bỏ, nhưng không đi kèm giới từ “on.” Cụm “turn down on” không phải là một cụm động từ chuẩn trong tiếng Anh. Do đó, lựa chọn này sai về mặt ngữ pháp và không phù hợp ngữ nghĩa trong câu. Nếu dùng “turn down,” câu phải viết lại theo cấu trúc khác và sẽ mang sắc thái khác, không phù hợp với nội dung.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put aside from</w:t>
      </w:r>
      <w:r w:rsidRPr="00BA1832">
        <w:rPr>
          <w:rFonts w:ascii="Times New Roman" w:eastAsia="Times New Roman" w:hAnsi="Times New Roman" w:cs="Times New Roman"/>
          <w:color w:val="000000" w:themeColor="text1"/>
          <w:sz w:val="24"/>
          <w:szCs w:val="24"/>
        </w:rPr>
        <w:t> – SAI – “Put aside” nghĩa là để sang một bên, tiết kiệm, hoặc dành dụm, nhưng không đi kèm giới từ “from” và không mang ý nghĩa từ bỏ hay tránh tiêu thụ. Dùng “put aside from” là sai cấu trúc và ngữ pháp, đồng thời không phù hợp với ý khuyên tránh dùng thực phẩm không lành mạnh.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steer clear of</w:t>
      </w:r>
      <w:r w:rsidRPr="00BA1832">
        <w:rPr>
          <w:rFonts w:ascii="Times New Roman" w:eastAsia="Times New Roman" w:hAnsi="Times New Roman" w:cs="Times New Roman"/>
          <w:color w:val="000000" w:themeColor="text1"/>
          <w:sz w:val="24"/>
          <w:szCs w:val="24"/>
        </w:rPr>
        <w:t> – SAI (nhưng gần đúng) – “Steer clear of” có nghĩa tránh xa, tránh né, rất phù hợp về ý nghĩa trong ngữ cảnh này. Tuy nhiên, điểm trừ là cụm này là dạng thành ngữ hơi mang sắc thái mạnh, mang tính mệnh lệnh hơn, không phù hợp với cụm “try to” mang tính khuyên nhủ nhẹ nhàng. Câu kết hợp “try to steer clear of” hơi gượng và kém tự nhiên so với “cut back on.” Vì vậy, dù nghĩa đúng, về ngữ pháp và sắc thái, “steer clear of” không phải lựa chọn tối ưu nhất.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Try to cut back on harmful sugary drinks and processed snacks and choose water instead. (Hãy cố gắng giảm tiêu thụ đồ uống có đường và đồ ăn chế biến sẵn, và chọn nước lọc thay thế.)</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11:A. </w:t>
      </w:r>
      <w:r w:rsidRPr="00BA1832">
        <w:rPr>
          <w:rFonts w:ascii="Times New Roman" w:eastAsia="Times New Roman" w:hAnsi="Times New Roman" w:cs="Times New Roman"/>
          <w:color w:val="000000" w:themeColor="text1"/>
          <w:sz w:val="24"/>
          <w:szCs w:val="24"/>
        </w:rPr>
        <w:t>consumption</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intake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absorption</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supply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vựng - nghĩa của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consumption</w:t>
      </w:r>
      <w:r w:rsidRPr="00BA1832">
        <w:rPr>
          <w:rFonts w:ascii="Times New Roman" w:eastAsia="Times New Roman" w:hAnsi="Times New Roman" w:cs="Times New Roman"/>
          <w:color w:val="000000" w:themeColor="text1"/>
          <w:sz w:val="24"/>
          <w:szCs w:val="24"/>
        </w:rPr>
        <w:t> – SAI – “Consumption” chỉ hành động tiêu thụ hoặc ăn uống một thứ gì đó. Dù nghĩa khá gần với ý muốn diễn đạt, “consumption” thường được dùng khi nói về mức độ hoặc thói quen ăn uống, không phù hợp làm chủ ngữ ở vị trí này vì nó thiếu sự chính xác trong ngữ cảnh đề cập đến protein cung cấp dưỡng chất cho cơ thể. Câu văn cũng sẽ thiếu tính mạch lạc và chuyên nghiệp nếu dùng “consumption” ở đây.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intake </w:t>
      </w:r>
      <w:r w:rsidRPr="00BA1832">
        <w:rPr>
          <w:rFonts w:ascii="Times New Roman" w:eastAsia="Times New Roman" w:hAnsi="Times New Roman" w:cs="Times New Roman"/>
          <w:color w:val="000000" w:themeColor="text1"/>
          <w:sz w:val="24"/>
          <w:szCs w:val="24"/>
        </w:rPr>
        <w:t>– ĐÚNG – “Intake” chỉ lượng thức ăn, chất dinh dưỡng mà cơ thể hấp thụ hoặc tiếp nhận, thường được dùng trong ngữ cảnh dinh dưỡng và y học. Sử dụng “intake” làm chủ ngữ trong câu này phù hợp hoàn hảo với ý nghĩa câu, nhấn mạnh vai trò lượng protein hấp thụ đối với cơ thể đang phát triển. Về mặt ngữ pháp, “intake” là danh từ không đếm được hoặc danh từ tập hợp, phù hợp với động từ “provides.” Câu trở nên chuẩn xác, rõ ràng và mang tính học thuật, phù hợp với văn bản truyền thông sức khỏe.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absorption</w:t>
      </w:r>
      <w:r w:rsidRPr="00BA1832">
        <w:rPr>
          <w:rFonts w:ascii="Times New Roman" w:eastAsia="Times New Roman" w:hAnsi="Times New Roman" w:cs="Times New Roman"/>
          <w:color w:val="000000" w:themeColor="text1"/>
          <w:sz w:val="24"/>
          <w:szCs w:val="24"/>
        </w:rPr>
        <w:t> – SAI – “Absorption” nghĩa là sự hấp thụ, quá trình cơ thể lấy dưỡng chất từ thức ăn. Tuy có liên quan nhưng “absorption” chỉ quá trình bên trong, không phải lượng protein được đưa vào, nên không thể thay thế cho “intake” trong trường hợp này. Dùng “absorption” sẽ làm câu thiếu logic và gây nhầm lẫn về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supply</w:t>
      </w:r>
      <w:r w:rsidRPr="00BA1832">
        <w:rPr>
          <w:rFonts w:ascii="Times New Roman" w:eastAsia="Times New Roman" w:hAnsi="Times New Roman" w:cs="Times New Roman"/>
          <w:color w:val="000000" w:themeColor="text1"/>
          <w:sz w:val="24"/>
          <w:szCs w:val="24"/>
        </w:rPr>
        <w:t> – SAI – “Supply” có nghĩa là nguồn cung cấp, nhưng ở đây “supply” không phải danh từ chỉ lượng protein hấp thụ mà mang nghĩa khác, đồng thời làm câu trở nên mơ hồ về chủ thể cung cấp dưỡng chất. Dùng “supply” sẽ gây mất cân bằng ngữ pháp và ý nghĩa câu, khiến đoạn văn thiếu chính xác.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A balanced diet with adequate protein intake provides all the necessary nutrients your growing body needs daily. (Chế độ ăn cân bằng với lượng protein đầy đủ cung cấp tất cả các dưỡng chất cần thiết mà cơ thể bạn đang phát triển cần mỗi ngày.)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12:A. </w:t>
      </w:r>
      <w:r w:rsidRPr="00BA1832">
        <w:rPr>
          <w:rFonts w:ascii="Times New Roman" w:eastAsia="Times New Roman" w:hAnsi="Times New Roman" w:cs="Times New Roman"/>
          <w:color w:val="000000" w:themeColor="text1"/>
          <w:sz w:val="24"/>
          <w:szCs w:val="24"/>
        </w:rPr>
        <w:t>much</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plenty</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number</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several</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vựng - từ cùng trường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much </w:t>
      </w:r>
      <w:r w:rsidRPr="00BA1832">
        <w:rPr>
          <w:rFonts w:ascii="Times New Roman" w:eastAsia="Times New Roman" w:hAnsi="Times New Roman" w:cs="Times New Roman"/>
          <w:color w:val="000000" w:themeColor="text1"/>
          <w:sz w:val="24"/>
          <w:szCs w:val="24"/>
        </w:rPr>
        <w:t>– SAI – “Much” được dùng với danh từ không đếm được trong câu phủ định hoặc câu hỏi, hoặc để nhấn mạnh một lượng lớn không xác định. Tuy nhiên, “fruits and vegetables” là danh từ đếm được số nhiều, nên “much” không hợp ngữ pháp với danh từ này. Dùng “much” trong câu này sẽ tạo ra sự sai sót về số từ và làm câu không tự nhiên.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B. plenty</w:t>
      </w:r>
      <w:r w:rsidRPr="00BA1832">
        <w:rPr>
          <w:rFonts w:ascii="Times New Roman" w:eastAsia="Times New Roman" w:hAnsi="Times New Roman" w:cs="Times New Roman"/>
          <w:color w:val="000000" w:themeColor="text1"/>
          <w:sz w:val="24"/>
          <w:szCs w:val="24"/>
        </w:rPr>
        <w:t> – ĐÚNG – “Plenty” là một danh từ không đếm được dùng để chỉ một lượng lớn, đủ đầy, thường đi kèm với “of” và danh từ số nhiều hoặc không đếm được. Cụm “plenty of colourful fresh fruits and organic vegetables” diễn đạt đầy đủ, rõ ràng ý nghĩa khuyến khích tiêu thụ một lượng lớn trái cây và rau củ tươi phong phú, đa dạng. Cách dùng này hợp lý về ngữ pháp và phù hợp ngữ cảnh khuyến khích ăn uống lành mạnh, tạo cảm giác tích cực và tự nhiên trong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number </w:t>
      </w:r>
      <w:r w:rsidRPr="00BA1832">
        <w:rPr>
          <w:rFonts w:ascii="Times New Roman" w:eastAsia="Times New Roman" w:hAnsi="Times New Roman" w:cs="Times New Roman"/>
          <w:color w:val="000000" w:themeColor="text1"/>
          <w:sz w:val="24"/>
          <w:szCs w:val="24"/>
        </w:rPr>
        <w:t>– SAI – “Number” là danh từ đếm được, dùng để chỉ một con số hoặc lượng đếm được, nhưng phải được dùng với mạo từ hoặc tính từ số từ như “a number of” hoặc “the number of.” Đứng một mình như trong câu sẽ tạo ra thiếu sót về ngữ pháp. Ngoài ra, “number” thường được dùng khi nói về con số cụ thể hoặc lượng đếm, không phù hợp trong trường hợp khuyến khích tiêu thụ một lượng lớn không xác định như ở đây.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several</w:t>
      </w:r>
      <w:r w:rsidRPr="00BA1832">
        <w:rPr>
          <w:rFonts w:ascii="Times New Roman" w:eastAsia="Times New Roman" w:hAnsi="Times New Roman" w:cs="Times New Roman"/>
          <w:color w:val="000000" w:themeColor="text1"/>
          <w:sz w:val="24"/>
          <w:szCs w:val="24"/>
        </w:rPr>
        <w:t> – SAI – “Several” là một tính từ chỉ số lượng, nghĩa là “một vài, vài,” thường dùng trước danh từ đếm được số nhiều để chỉ một số lượng nhỏ, không đủ để nhấn mạnh mức độ tiêu thụ lớn. Trong ngữ cảnh này, dùng “several” làm giảm tính khuyến khích vì nó hạn chế về số lượng, không tạo được hiệu ứng tích cực trong lời khuyên về dinh dưỡng.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Consume plenty of colourful fresh fruits and organic vegetables every day for optimal health. (Hãy tiêu thụ nhiều trái cây tươi nhiều màu sắc và rau hữu cơ mỗi ngày để có sức khỏe tối ưu.)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13:</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Liam: No, it learnt on TikTok Cat School!</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Liam: Look! My cat can play the guitar now!</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Mia: Wow, that’s crazy! Did you teach 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b-c-a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a-b-c</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c-b-a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b-a-c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hội thoại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mở đầu đoạn hội thoại bằng lời chia sẻ phấn khích của Liam: "Look! My cat can play the guitar now!" – Đây là một câu gây bất ngờ và tạo sự chú ý, rất phù hợp để bắt đầu cuộc trò chuyện hài hước hoặc kỳ lạ.</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w:t>
      </w:r>
      <w:r w:rsidRPr="00BA1832">
        <w:rPr>
          <w:rFonts w:ascii="Times New Roman" w:eastAsia="Times New Roman" w:hAnsi="Times New Roman" w:cs="Times New Roman"/>
          <w:color w:val="000000" w:themeColor="text1"/>
          <w:sz w:val="24"/>
          <w:szCs w:val="24"/>
        </w:rPr>
        <w:t> tiếp tục bằng phản ứng ngạc nhiên của Mia: "Wow, that’s crazy! Did you teach her?" – Câu hỏi này hợp lý sau câu nói của Liam, thể hiện sự bất ngờ và tò mò tự nhiên.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kết thúc đoạn hội thoại bằng lời trả lời hài hước của Liam: "No, it learnt on TikTok Cat School!" – Câu trả lời vừa dí dỏm, vừa theo phong cách mạng xã hội hiện đại, giúp kết thúc đoạn hội thoại một cách hài hước và bất ngờ.</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14:</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Emma: That is true, but I feel worried because robots cannot feel happy or sad like people.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Emma: Yes, I agree, because robots can be our friends if we use them in a good way.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Tom: Robots are very smart, and they can clean the house when we are tired.</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Emma: I like robots because they can help people, but I think they look a little scary.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Tom: You are right, so I think we should teach them to be kind if they work with us.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d-c-a-e-b</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c-a-e-d-b</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b-c-a-d-e</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d-a-b-e-c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hội thoại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w:t>
      </w:r>
      <w:r w:rsidRPr="00BA1832">
        <w:rPr>
          <w:rFonts w:ascii="Times New Roman" w:eastAsia="Times New Roman" w:hAnsi="Times New Roman" w:cs="Times New Roman"/>
          <w:color w:val="000000" w:themeColor="text1"/>
          <w:sz w:val="24"/>
          <w:szCs w:val="24"/>
        </w:rPr>
        <w:t> mở đầu đoạn hội thoại bằng quan điểm của Emma: "I like robots because they can help people, but I think they look a little scary." – Đây là một lời chia sẻ cá nhân hợp lý để bắt đầu cuộc trò chuyện. Nó vừa thể hiện sự quan tâm vừa lồng ghép sự dè dặt, mở ra không gian tranh luận hoặc chia sẻ tiếp theo.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w:t>
      </w:r>
      <w:r w:rsidRPr="00BA1832">
        <w:rPr>
          <w:rFonts w:ascii="Times New Roman" w:eastAsia="Times New Roman" w:hAnsi="Times New Roman" w:cs="Times New Roman"/>
          <w:color w:val="000000" w:themeColor="text1"/>
          <w:sz w:val="24"/>
          <w:szCs w:val="24"/>
        </w:rPr>
        <w:t> tiếp nối với phản hồi của Tom: "Robots are very smart, and they can clean the house when we are tired." – Đây là phản ứng tự nhiên của người đối thoại, đưa ra một ví dụ tích cực để củng cố lợi ích của robot, đối chiếu nhẹ với quan điểm của Emma.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tiếp tục với sự bày tỏ lo lắng của Emma: "That is true, but I feel worried because robots cannot feel happy or sad like people." – Câu này thể hiện chiều sâu suy nghĩ, đồng tình nhưng vẫn có sự băn khoăn, giúp cuộc trò chuyện trở nên nghiêm túc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Câu e</w:t>
      </w:r>
      <w:r w:rsidRPr="00BA1832">
        <w:rPr>
          <w:rFonts w:ascii="Times New Roman" w:eastAsia="Times New Roman" w:hAnsi="Times New Roman" w:cs="Times New Roman"/>
          <w:color w:val="000000" w:themeColor="text1"/>
          <w:sz w:val="24"/>
          <w:szCs w:val="24"/>
        </w:rPr>
        <w:t> là lời khuyên của Tom: "You are right, so I think we should teach them to be kind if they work with us." – Đây là phản ứng phù hợp với sự lo lắng của Emma, thể hiện sự đồng cảm và đưa ra giải pháp.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 </w:t>
      </w:r>
      <w:r w:rsidRPr="00BA1832">
        <w:rPr>
          <w:rFonts w:ascii="Times New Roman" w:eastAsia="Times New Roman" w:hAnsi="Times New Roman" w:cs="Times New Roman"/>
          <w:color w:val="000000" w:themeColor="text1"/>
          <w:sz w:val="24"/>
          <w:szCs w:val="24"/>
        </w:rPr>
        <w:t>kết thúc đoạn hội thoại bằng sự đồng thuận của Emma: "Yes, I agree, because robots can be our friends if we use them in a good way." – Câu kết mang tính tổng kết, tích cực và đầy thiện chí, khép lại mạch hội thoại hợp lý.</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15:</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Dear Sam,</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My doctor says that we should try to sleep when it is dark outside, because our bodies make special chemicals then.</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I wonder if you feel more awake in the morning or at night, because everyone has different patterns.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I think our bodies have times when they work better, which is why I feel tired at night.</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Would you like to learn more about body rhythms with me, since it might help us both feel better?</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When I eat at the same time every day, I notice that I have more energy, which helps me do better at school.</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Your friend,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LK</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e-b-c-a-d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a-e-b-c-d</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c-a-e-b-d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b-c-a-d-e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bức thư</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 </w:t>
      </w:r>
      <w:r w:rsidRPr="00BA1832">
        <w:rPr>
          <w:rFonts w:ascii="Times New Roman" w:eastAsia="Times New Roman" w:hAnsi="Times New Roman" w:cs="Times New Roman"/>
          <w:color w:val="000000" w:themeColor="text1"/>
          <w:sz w:val="24"/>
          <w:szCs w:val="24"/>
        </w:rPr>
        <w:t>mở đầu bức thư với ý tưởng: "I think our bodies have times when they work better, which is why I feel tired at night." – Đây là câu mở đầu phù hợp, đưa ra một suy nghĩ cá nhân liên quan đến nhịp sinh học của cơ thể – chủ đề chính của toàn bức thư.</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 </w:t>
      </w:r>
      <w:r w:rsidRPr="00BA1832">
        <w:rPr>
          <w:rFonts w:ascii="Times New Roman" w:eastAsia="Times New Roman" w:hAnsi="Times New Roman" w:cs="Times New Roman"/>
          <w:color w:val="000000" w:themeColor="text1"/>
          <w:sz w:val="24"/>
          <w:szCs w:val="24"/>
        </w:rPr>
        <w:t>tiếp tục giải thích thêm bằng ý kiến của bác sĩ: "My doctor says that we should try to sleep when it is dark outside, because our bodies make special chemicals then." – Câu này bổ sung cơ sở khoa học cho suy nghĩ ban đầu, làm đoạn văn thêm thuyết phục.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w:t>
      </w:r>
      <w:r w:rsidRPr="00BA1832">
        <w:rPr>
          <w:rFonts w:ascii="Times New Roman" w:eastAsia="Times New Roman" w:hAnsi="Times New Roman" w:cs="Times New Roman"/>
          <w:color w:val="000000" w:themeColor="text1"/>
          <w:sz w:val="24"/>
          <w:szCs w:val="24"/>
        </w:rPr>
        <w:t> mở rộng ý bằng trải nghiệm cá nhân: "When I eat at the same time every day, I notice that I have more energy, which helps me do better at school." – Đây là một ví dụ thực tế, giúp liên kết giữa nhịp sinh học và hiệu suất học tập, tiếp tục làm rõ quan điểm.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đặt ra một câu hỏi mang tính tương tác: "I wonder if you feel more awake in the morning or at night, because everyone has different patterns." – Câu hỏi này phù hợp để chuyển sang sự tương tác với người nhận thư (Sam), tạo sự gần gũi và cá nhân hóa bức thư.</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w:t>
      </w:r>
      <w:r w:rsidRPr="00BA1832">
        <w:rPr>
          <w:rFonts w:ascii="Times New Roman" w:eastAsia="Times New Roman" w:hAnsi="Times New Roman" w:cs="Times New Roman"/>
          <w:color w:val="000000" w:themeColor="text1"/>
          <w:sz w:val="24"/>
          <w:szCs w:val="24"/>
        </w:rPr>
        <w:t> kết thúc bức thư bằng lời đề nghị: "Would you like to learn more about body rhythms with me, since it might help us both feel better?" – Đây là một lời mời nhẹ nhàng, thể hiện thiện chí và kết thúc bức thư một cách tự nhiên, tích cực.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16:</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If we learn to protect our water and share it wisely, we can avoid fights in the future, and everyone will have enough to drink.</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Countries must talk to each other and make agreements about water use, or they might fight because everyone needs water to live.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When leaders work together to share water fairly, people can grow food and stay healthy, and this helps keep peace between neighbors.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Climate change is making some places too dry, while others get too much rain, so countries need to help each other during these difficult times.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Clean water is important, and many countries share rivers and lakes, which can cause problems when water is limited.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d-e-b-c-a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c-d-e-b-a</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b-d-c-e-a</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e-b-c-d-a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w:t>
      </w:r>
      <w:r w:rsidRPr="00BA1832">
        <w:rPr>
          <w:rFonts w:ascii="Times New Roman" w:eastAsia="Times New Roman" w:hAnsi="Times New Roman" w:cs="Times New Roman"/>
          <w:color w:val="000000" w:themeColor="text1"/>
          <w:sz w:val="24"/>
          <w:szCs w:val="24"/>
        </w:rPr>
        <w:t> mở đầu đoạn văn với thông tin tổng quan: "Clean water is important, and many countries share rivers and lakes, which can cause problems when water is limited." – Đây là phần dẫn nhập tốt, đưa ra vấn đề chung và tạo nền tảng cho những câu sau.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Câu b</w:t>
      </w:r>
      <w:r w:rsidRPr="00BA1832">
        <w:rPr>
          <w:rFonts w:ascii="Times New Roman" w:eastAsia="Times New Roman" w:hAnsi="Times New Roman" w:cs="Times New Roman"/>
          <w:color w:val="000000" w:themeColor="text1"/>
          <w:sz w:val="24"/>
          <w:szCs w:val="24"/>
        </w:rPr>
        <w:t> tiếp tục bằng cảnh báo: "Countries must talk to each other and make agreements about water use, or they might fight because everyone needs water to live." – Câu này phát triển ý từ câu e, chỉ ra hậu quả nếu không có sự hợp tác, và nhấn mạnh tính cấp thiết của việc quản lý nước.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w:t>
      </w:r>
      <w:r w:rsidRPr="00BA1832">
        <w:rPr>
          <w:rFonts w:ascii="Times New Roman" w:eastAsia="Times New Roman" w:hAnsi="Times New Roman" w:cs="Times New Roman"/>
          <w:color w:val="000000" w:themeColor="text1"/>
          <w:sz w:val="24"/>
          <w:szCs w:val="24"/>
        </w:rPr>
        <w:t> đưa ra giải pháp tích cực: "When leaders work together to share water fairly, people can grow food and stay healthy, and this helps keep peace between neighbors." – Câu này làm rõ lợi ích của sự hợp tác, mang lại góc nhìn lạc quan và hướng đến hòa bình.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 </w:t>
      </w:r>
      <w:r w:rsidRPr="00BA1832">
        <w:rPr>
          <w:rFonts w:ascii="Times New Roman" w:eastAsia="Times New Roman" w:hAnsi="Times New Roman" w:cs="Times New Roman"/>
          <w:color w:val="000000" w:themeColor="text1"/>
          <w:sz w:val="24"/>
          <w:szCs w:val="24"/>
        </w:rPr>
        <w:t>mở rộng thêm khía cạnh môi trường: "Climate change is making some places too dry, while others get too much rain, so countries need to help each other during these difficult times." – Đây là bước phát triển hợp lý, bổ sung nguyên nhân khiến việc chia sẻ nước trở nên phức tạp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kết luận: "If we learn to protect our water and share it wisely, we can avoid fights in the future, and everyone will have enough to drink." – Câu này đóng vai trò tổng kết, đưa ra lời kêu gọi hành động, kết thúc đoạn văn một cách trọn vẹn và có định hướng tích cực.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17:</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Sometimes people try very hard to relax, but this can make them more stressed, because they worry about doing it correctly.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Mindfulness is about noticing your thoughts without judging them, and many people find this difficult when they expect quick results.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Learning to be mindful takes practice and patience, so we should be kind to ourselves when we struggle and remember that even small moments of awareness are valuable.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True relaxation comes when we accept our feelings as they are, and we don't need to force ourselves to feel peaceful all the time.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When we focus too much on being calm, we often feel disappointed if our mind wanders, which is actually a normal part of the process.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a-c-e-b-d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a-d-e-b-c</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a-e-c-d-b</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a-b-e-d-c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 </w:t>
      </w:r>
      <w:r w:rsidRPr="00BA1832">
        <w:rPr>
          <w:rFonts w:ascii="Times New Roman" w:eastAsia="Times New Roman" w:hAnsi="Times New Roman" w:cs="Times New Roman"/>
          <w:color w:val="000000" w:themeColor="text1"/>
          <w:sz w:val="24"/>
          <w:szCs w:val="24"/>
        </w:rPr>
        <w:t>mở đầu đoạn văn với một thực tế thú vị: "Sometimes people try very hard to relax, but this can make them more stressed, because they worry about doing it correctly." – Câu này đưa ra một nghịch lý về việc thư giãn, thu hút sự chú ý và giới thiệu vấn đề chính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tiếp tục mở rộng khái niệm về mindfulness: "Mindfulness is about noticing your thoughts without judging them, and many people find this difficult when they expect quick results." – Câu này giải thích lý do vì sao việc thực hành mindfulness lại không dễ dàng, liên kết mượt mà với câu 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w:t>
      </w:r>
      <w:r w:rsidRPr="00BA1832">
        <w:rPr>
          <w:rFonts w:ascii="Times New Roman" w:eastAsia="Times New Roman" w:hAnsi="Times New Roman" w:cs="Times New Roman"/>
          <w:color w:val="000000" w:themeColor="text1"/>
          <w:sz w:val="24"/>
          <w:szCs w:val="24"/>
        </w:rPr>
        <w:t> nối tiếp với một hiện tượng phổ biến: "When we focus too much on being calm, we often feel disappointed if our mind wanders, which is actually a normal part of the process." – Đây là minh họa cụ thể cho khó khăn được nêu ở câu b, làm rõ trải nghiệm thường gặp.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 </w:t>
      </w:r>
      <w:r w:rsidRPr="00BA1832">
        <w:rPr>
          <w:rFonts w:ascii="Times New Roman" w:eastAsia="Times New Roman" w:hAnsi="Times New Roman" w:cs="Times New Roman"/>
          <w:color w:val="000000" w:themeColor="text1"/>
          <w:sz w:val="24"/>
          <w:szCs w:val="24"/>
        </w:rPr>
        <w:t>đưa ra góc nhìn sâu sắc: "True relaxation comes when we accept our feelings as they are, and we don't need to force ourselves to feel peaceful all the time." – Câu này như một lời khuyên, đưa ra giải pháp mang tính định hướng tinh thần, tiếp nối hoàn hảo từ 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w:t>
      </w:r>
      <w:r w:rsidRPr="00BA1832">
        <w:rPr>
          <w:rFonts w:ascii="Times New Roman" w:eastAsia="Times New Roman" w:hAnsi="Times New Roman" w:cs="Times New Roman"/>
          <w:color w:val="000000" w:themeColor="text1"/>
          <w:sz w:val="24"/>
          <w:szCs w:val="24"/>
        </w:rPr>
        <w:t> kết luận bằng một thông điệp tích cực và đầy cảm thông: "Learning to be mindful takes practice and patience, so we should be kind to ourselves when we struggle and remember that even small moments of awareness are valuable." – Đây là một cái kết nhẹ nhàng, khuyến khích sự kiên nhẫn và lòng tự trắc ẩn, khép lại đoạn văn một cách truyền cảm hứng.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The False Promise of Quick Fixes and mark the letter A, B, C or D on your answer sheet to indicate the option that best fits each of the numbered blanks from 18 to 22.</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In today's fast-paced world, many people search for quick solutions to complex problems. These instant remedies, which are heavily marketed on social media, rarely deliver lasting results. Companies make millions of dollars selling products that promise overnight success, </w:t>
      </w:r>
      <w:r w:rsidRPr="00BA1832">
        <w:rPr>
          <w:rFonts w:ascii="Times New Roman" w:eastAsia="Times New Roman" w:hAnsi="Times New Roman" w:cs="Times New Roman"/>
          <w:b/>
          <w:bCs/>
          <w:color w:val="000000" w:themeColor="text1"/>
          <w:sz w:val="24"/>
          <w:szCs w:val="24"/>
        </w:rPr>
        <w:t>(18)_________</w:t>
      </w:r>
      <w:r w:rsidRPr="00BA1832">
        <w:rPr>
          <w:rFonts w:ascii="Times New Roman" w:eastAsia="Times New Roman" w:hAnsi="Times New Roman" w:cs="Times New Roman"/>
          <w:color w:val="000000" w:themeColor="text1"/>
          <w:sz w:val="24"/>
          <w:szCs w:val="24"/>
        </w:rPr>
        <w:t>. The desire for immediate results is understandable; however, meaningful change takes time and consistent effort. Had we focused on sustainable approaches instead, we would have achieved better outcomes. People </w:t>
      </w:r>
      <w:r w:rsidRPr="00BA1832">
        <w:rPr>
          <w:rFonts w:ascii="Times New Roman" w:eastAsia="Times New Roman" w:hAnsi="Times New Roman" w:cs="Times New Roman"/>
          <w:b/>
          <w:bCs/>
          <w:color w:val="000000" w:themeColor="text1"/>
          <w:sz w:val="24"/>
          <w:szCs w:val="24"/>
        </w:rPr>
        <w:t>(19)_________</w:t>
      </w:r>
      <w:r w:rsidRPr="00BA1832">
        <w:rPr>
          <w:rFonts w:ascii="Times New Roman" w:eastAsia="Times New Roman" w:hAnsi="Times New Roman" w:cs="Times New Roman"/>
          <w:color w:val="000000" w:themeColor="text1"/>
          <w:sz w:val="24"/>
          <w:szCs w:val="24"/>
        </w:rPr>
        <w:t xml:space="preserve">. Long-term solutions require understanding root issues and </w:t>
      </w:r>
      <w:r w:rsidRPr="00BA1832">
        <w:rPr>
          <w:rFonts w:ascii="Times New Roman" w:eastAsia="Times New Roman" w:hAnsi="Times New Roman" w:cs="Times New Roman"/>
          <w:color w:val="000000" w:themeColor="text1"/>
          <w:sz w:val="24"/>
          <w:szCs w:val="24"/>
        </w:rPr>
        <w:lastRenderedPageBreak/>
        <w:t>developing healthy habits. Quick fixes may provide temporary relief, which feels good in the moment, but fail to address deeper concerns. Working diligently toward goals while </w:t>
      </w:r>
      <w:r w:rsidRPr="00BA1832">
        <w:rPr>
          <w:rFonts w:ascii="Times New Roman" w:eastAsia="Times New Roman" w:hAnsi="Times New Roman" w:cs="Times New Roman"/>
          <w:b/>
          <w:bCs/>
          <w:color w:val="000000" w:themeColor="text1"/>
          <w:sz w:val="24"/>
          <w:szCs w:val="24"/>
        </w:rPr>
        <w:t>(20)_________</w:t>
      </w:r>
      <w:r w:rsidRPr="00BA1832">
        <w:rPr>
          <w:rFonts w:ascii="Times New Roman" w:eastAsia="Times New Roman" w:hAnsi="Times New Roman" w:cs="Times New Roman"/>
          <w:color w:val="000000" w:themeColor="text1"/>
          <w:sz w:val="24"/>
          <w:szCs w:val="24"/>
        </w:rPr>
        <w:t>.</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Our society celebrates overnight success stories; these narratives reinforce the myth that significant achievements can happen without substantial work. The media highlight exceptional cases; real progress typically involves setbacks and persistence. Wanting immediate results is natural, </w:t>
      </w:r>
      <w:r w:rsidRPr="00BA1832">
        <w:rPr>
          <w:rFonts w:ascii="Times New Roman" w:eastAsia="Times New Roman" w:hAnsi="Times New Roman" w:cs="Times New Roman"/>
          <w:b/>
          <w:bCs/>
          <w:color w:val="000000" w:themeColor="text1"/>
          <w:sz w:val="24"/>
          <w:szCs w:val="24"/>
        </w:rPr>
        <w:t>(21)_________</w:t>
      </w:r>
      <w:r w:rsidRPr="00BA1832">
        <w:rPr>
          <w:rFonts w:ascii="Times New Roman" w:eastAsia="Times New Roman" w:hAnsi="Times New Roman" w:cs="Times New Roman"/>
          <w:color w:val="000000" w:themeColor="text1"/>
          <w:sz w:val="24"/>
          <w:szCs w:val="24"/>
        </w:rPr>
        <w:t>. Recognising that meaningful change takes time allows us to set realistic expectations and celebrate small improvements. Feeling frustrated by slow progress, many people abandon their efforts too soon. We, </w:t>
      </w:r>
      <w:r w:rsidRPr="00BA1832">
        <w:rPr>
          <w:rFonts w:ascii="Times New Roman" w:eastAsia="Times New Roman" w:hAnsi="Times New Roman" w:cs="Times New Roman"/>
          <w:b/>
          <w:bCs/>
          <w:color w:val="000000" w:themeColor="text1"/>
          <w:sz w:val="24"/>
          <w:szCs w:val="24"/>
        </w:rPr>
        <w:t>(22)_________</w:t>
      </w:r>
      <w:r w:rsidRPr="00BA1832">
        <w:rPr>
          <w:rFonts w:ascii="Times New Roman" w:eastAsia="Times New Roman" w:hAnsi="Times New Roman" w:cs="Times New Roman"/>
          <w:color w:val="000000" w:themeColor="text1"/>
          <w:sz w:val="24"/>
          <w:szCs w:val="24"/>
        </w:rPr>
        <w:t>, can develop healthier relationships with our goals. Sustainable progress involves consistent small steps rather than dramatic transformations. When we embrace the journey of growth itself, we discover that the process often teaches us more than reaching the destination.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18:</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so many clients achieve success and surpass their initial expectations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therefore users report satisfaction and continuous improvement over time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yet the majority experience lasting results and significant transformation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but most customers end up disappointed and back where they started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mệnh đề độc lập - nghĩa của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so many clients achieve success and surpass their initial expectations</w:t>
      </w:r>
      <w:r w:rsidRPr="00BA1832">
        <w:rPr>
          <w:rFonts w:ascii="Times New Roman" w:eastAsia="Times New Roman" w:hAnsi="Times New Roman" w:cs="Times New Roman"/>
          <w:color w:val="000000" w:themeColor="text1"/>
          <w:sz w:val="24"/>
          <w:szCs w:val="24"/>
        </w:rPr>
        <w:t> – SAI – Câu này bắt đầu bằng “so,” là một từ nối nguyên nhân-kết quả, dùng để kết nối hai mệnh đề độc lập. Tuy nhiên, trong ngữ cảnh này, đoạn văn đang phê phán những lời hứa hão của các sản phẩm “overnight success” – rằng chúng không đem lại kết quả bền vững. Việc sử dụng “so many clients achieve success...” đi ngược hoàn toàn với lập luận tiêu cực đang được xây dựng. Về mặt ngữ pháp thì không sai, nhưng về mặt logic và lập luận, đây là lựa chọn phản tác dụng, khiến câu mâu thuẫn với toàn bộ thông điệp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therefore users report satisfaction and continuous improvement over time</w:t>
      </w:r>
      <w:r w:rsidRPr="00BA1832">
        <w:rPr>
          <w:rFonts w:ascii="Times New Roman" w:eastAsia="Times New Roman" w:hAnsi="Times New Roman" w:cs="Times New Roman"/>
          <w:color w:val="000000" w:themeColor="text1"/>
          <w:sz w:val="24"/>
          <w:szCs w:val="24"/>
        </w:rPr>
        <w:t> – SAI – “Therefore” cũng là từ nối hai mệnh đề độc lập theo quan hệ nguyên nhân–kết quả, và về cấu trúc thì đúng. Tuy nhiên, tương tự như phương án A, câu này cũng tán dương hiệu quả lâu dài của các sản phẩm “overnight success,” trong khi toàn đoạn văn đang cố gắng chỉ trích và bác bỏ tính hiệu quả đó. Do đó, về mặt sắc thái, phương án này không phù hợp, khiến câu văn trở nên lệch hướng và không đồng bộ với luận điểm chính.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yet the majority experience lasting results and significant transformation </w:t>
      </w:r>
      <w:r w:rsidRPr="00BA1832">
        <w:rPr>
          <w:rFonts w:ascii="Times New Roman" w:eastAsia="Times New Roman" w:hAnsi="Times New Roman" w:cs="Times New Roman"/>
          <w:color w:val="000000" w:themeColor="text1"/>
          <w:sz w:val="24"/>
          <w:szCs w:val="24"/>
        </w:rPr>
        <w:t>– SAI – “Yet” là từ nối biểu thị sự tương phản, và về mặt cú pháp, việc sử dụng nó ở đây là hợp lệ. Tuy nhiên, phần mệnh đề phía sau lại thể hiện kết quả tích cực (“lasting results and significant transformation”) – điều này mâu thuẫn hoàn toàn với tiền đề rằng “these remedies rarely deliver lasting results.” Do đó, mặc dù có dùng từ nối tương phản phù hợp, nội dung của mệnh đề lại phản lại thông điệp chính của đoạn văn – khiến phương án này sai về mặt ngữ nghĩa và logic lập luận.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but most customers end up disappointed and back where they started</w:t>
      </w:r>
      <w:r w:rsidRPr="00BA1832">
        <w:rPr>
          <w:rFonts w:ascii="Times New Roman" w:eastAsia="Times New Roman" w:hAnsi="Times New Roman" w:cs="Times New Roman"/>
          <w:color w:val="000000" w:themeColor="text1"/>
          <w:sz w:val="24"/>
          <w:szCs w:val="24"/>
        </w:rPr>
        <w:t> – ĐÚNG – “But” là liên từ biểu thị sự tương phản, rất phù hợp với mạch ý của câu: “Companies make millions of dollars selling products that promise overnight success” – người đọc đang được dẫn dắt tới một hệ quả bất ngờ hoặc đáng tiếc. Mệnh đề “most customers end up disappointed and back where they started” củng cố rõ ràng cho luận điểm phản biện trong đoạn: rằng các sản phẩm được quảng bá mạnh mẽ không mang lại giá trị thật sự, và người tiêu dùng thường rơi lại đúng chỗ ban đầu. Về ngữ pháp, đây là một mệnh đề độc lập hoàn chỉnh. Về logic, nó nhấn mạnh sự thất vọng và thiếu hiệu quả của các giải pháp “thần tốc,” hoàn toàn đồng bộ với thông điệp cảnh báo và định hướng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Companies make millions of dollars selling products that promise overnight success, but most customers end up disappointed and back where they started. (Các công ty kiếm được hàng triệu đô la từ việc bán các sản phẩm hứa hẹn thành công trong một đêm, nhưng hầu hết khách hàng đều thất vọng và quay lại vạch xuất phát ban đầu.)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19:</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had invested in technology will frequently overlook traditional methods of learning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focusing on external validation rarely develop genuine self-confidence and resilience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C.</w:t>
      </w:r>
      <w:r w:rsidRPr="00BA1832">
        <w:rPr>
          <w:rFonts w:ascii="Times New Roman" w:eastAsia="Times New Roman" w:hAnsi="Times New Roman" w:cs="Times New Roman"/>
          <w:color w:val="000000" w:themeColor="text1"/>
          <w:sz w:val="24"/>
          <w:szCs w:val="24"/>
        </w:rPr>
        <w:t> whom were believing in social media often neglect the importance of face-to-face interactions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who believe in quick fixes often ignore the underlying causes of their problems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MĐQH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had invested in technology will frequently overlook traditional methods of learning</w:t>
      </w:r>
      <w:r w:rsidRPr="00BA1832">
        <w:rPr>
          <w:rFonts w:ascii="Times New Roman" w:eastAsia="Times New Roman" w:hAnsi="Times New Roman" w:cs="Times New Roman"/>
          <w:color w:val="000000" w:themeColor="text1"/>
          <w:sz w:val="24"/>
          <w:szCs w:val="24"/>
        </w:rPr>
        <w:t> – SAI – Mệnh đề này sử dụng thì quá khứ hoàn thành (had invested) nhưng không có ngữ cảnh phù hợp để hỗ trợ cấu trúc này. Câu văn không đề cập gì đến trình tự thời gian quá khứ, do đó thì quá khứ hoàn thành là lệch thời và không cần thiết. Hơn nữa, “people had invested in technology” không dùng mệnh đề quan hệ rõ ràng — “had invested” không có đại từ quan hệ đi kèm. Do đó, câu sai cả về ngữ pháp lẫn ngữ nghĩa, và không phù hợp với dòng mạch của đoạn văn đang bàn về tư duy ngắn hạn, mong đợi kết quả tức thì.</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focusing on external validation rarely develop genuine self-confidence and resilience</w:t>
      </w:r>
      <w:r w:rsidRPr="00BA1832">
        <w:rPr>
          <w:rFonts w:ascii="Times New Roman" w:eastAsia="Times New Roman" w:hAnsi="Times New Roman" w:cs="Times New Roman"/>
          <w:color w:val="000000" w:themeColor="text1"/>
          <w:sz w:val="24"/>
          <w:szCs w:val="24"/>
        </w:rPr>
        <w:t> – SAI – Mệnh đề này sử dụng “focusing” như một cụm hiện tại phân từ, chứ không phải mệnh đề quan hệ. Dù cấu trúc này có thể sử dụng trong văn viết, nó không phù hợp để tiếp nối trực tiếp từ “People” nếu không có dấu phẩy, vì “focusing” không mang chức năng rút gọn hợp lệ cho chủ ngữ “people” mà không có đại từ quan hệ như “who are focusing.” Ngoài ra, “develop” ở dạng số nhiều phù hợp với “people,” nhưng cấu trúc rút gọn bị thiếu thành phần rõ ràng, khiến câu lỗi ngữ pháp và gây mơ hồ.</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whom were believing in social media often neglect the importance of face-to-face interactions</w:t>
      </w:r>
      <w:r w:rsidRPr="00BA1832">
        <w:rPr>
          <w:rFonts w:ascii="Times New Roman" w:eastAsia="Times New Roman" w:hAnsi="Times New Roman" w:cs="Times New Roman"/>
          <w:color w:val="000000" w:themeColor="text1"/>
          <w:sz w:val="24"/>
          <w:szCs w:val="24"/>
        </w:rPr>
        <w:t> – SAI – Câu này dùng “whom” sai. “Whom” là tân ngữ, nhưng trong mệnh đề này nó đang đóng vai trò chủ ngữ của động từ “were believing.” Đúng ra phải dùng “who.” Ngoài ra, “were believing” là thì quá khứ tiếp diễn, không hợp lý vì không có bối cảnh nào đang nói về hành động quá khứ kéo dài. Về cả ngữ pháp lẫn thời thì và logic, đây là một lựa chọn không chuẩn.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who believe in quick fixes often ignore the underlying causes of their problems</w:t>
      </w:r>
      <w:r w:rsidRPr="00BA1832">
        <w:rPr>
          <w:rFonts w:ascii="Times New Roman" w:eastAsia="Times New Roman" w:hAnsi="Times New Roman" w:cs="Times New Roman"/>
          <w:color w:val="000000" w:themeColor="text1"/>
          <w:sz w:val="24"/>
          <w:szCs w:val="24"/>
        </w:rPr>
        <w:t> – ĐÚNG – Đây là một mệnh đề quan hệ chuẩn, với đại từ quan hệ “who” làm chủ ngữ, liên kết với danh từ “people.” Câu đầy đủ là: “People who believe in quick fixes often ignore the underlying causes of their problems.” Mệnh đề quan hệ ở đây giúp xác định đối tượng người cụ thể – những người tin vào các giải pháp cấp tốc – và mô tả hậu quả phổ biến: phớt lờ nguyên nhân gốc rễ của vấn đề. Về mặt ngữ pháp, mệnh đề này hoàn chỉnh và mạch lạc. Về mặt ngữ nghĩa, nó phù hợp tuyệt đối với mạch nội dung phê phán trong đoạn văn: rằng việc tin vào “quick fixes” khiến con người không giải quyết được vấn đề thực sự, mà chỉ lo phần ngọn.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People who believe in quick fixes often ignore the underlying causes of their problems. (Những người tin vào các giải pháp cấp tốc thường phớt lờ những nguyên nhân gốc rễ của vấn đề.)</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20:</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being patient with the process brings true satisfaction and growth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which creates hurdles in the journey leads to frustration and stagnation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whom expect quick results causes disappointment and abandonment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having rushed through steps prevented meaningful progress and learning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cấu trúc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being patient with the process brings true satisfaction and growth</w:t>
      </w:r>
      <w:r w:rsidRPr="00BA1832">
        <w:rPr>
          <w:rFonts w:ascii="Times New Roman" w:eastAsia="Times New Roman" w:hAnsi="Times New Roman" w:cs="Times New Roman"/>
          <w:color w:val="000000" w:themeColor="text1"/>
          <w:sz w:val="24"/>
          <w:szCs w:val="24"/>
        </w:rPr>
        <w:t> – ĐÚNG – Cấu trúc câu sử dụng hai cụm hiện tại phân từ “working diligently toward goals” và “being patient with the process” được liên kết bởi liên từ “while,” thể hiện mối quan hệ song song và đồng thời giữa hai hành động. “Being patient with the process” hoạt động như chủ ngữ thứ hai cùng với cụm đầu, và động từ “brings” chia số ít phù hợp với tính cách tổng thể của cụm chủ ngữ này được hiểu như một thực thể duy nhất. Cấu trúc này không chỉ giúp câu trở nên gọn gàng, giàu ý nghĩa mà còn tăng tính nhấn mạnh về sự kiên nhẫn như một yếu tố then chốt trong quá trình phát triển bền vững. Hơn nữa, việc dùng “being patient” thay vì một mệnh đề đầy đủ giúp câu mượt mà, tránh rườm rà và phù hợp với văn phong trang trọng mà vẫn giữ được tính thuyết phục và truyền cảm.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which creates hurdles in the journey leads to frustration and stagnation</w:t>
      </w:r>
      <w:r w:rsidRPr="00BA1832">
        <w:rPr>
          <w:rFonts w:ascii="Times New Roman" w:eastAsia="Times New Roman" w:hAnsi="Times New Roman" w:cs="Times New Roman"/>
          <w:color w:val="000000" w:themeColor="text1"/>
          <w:sz w:val="24"/>
          <w:szCs w:val="24"/>
        </w:rPr>
        <w:t xml:space="preserve"> – SAI – Mệnh đề quan hệ không xác định “which creates hurdles in the journey” đứng ở vị trí không hợp lý, vì nó không có danh từ tiền đề rõ ràng để thay thế. Hơn nữa, việc đặt “leads to frustration and stagnation” ngay sau mà không có dấu câu hay liên từ kết nối hợp lý khiến câu bị phân mảnh và gây khó hiểu. Câu bị mắc </w:t>
      </w:r>
      <w:r w:rsidRPr="00BA1832">
        <w:rPr>
          <w:rFonts w:ascii="Times New Roman" w:eastAsia="Times New Roman" w:hAnsi="Times New Roman" w:cs="Times New Roman"/>
          <w:color w:val="000000" w:themeColor="text1"/>
          <w:sz w:val="24"/>
          <w:szCs w:val="24"/>
        </w:rPr>
        <w:lastRenderedPageBreak/>
        <w:t>lỗi về cấu trúc phức tạp không đúng chuẩn, làm mất đi tính mạch lạc cần có để truyền tải thông điệp rõ ràng.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whom expect quick results causes disappointment and abandonment</w:t>
      </w:r>
      <w:r w:rsidRPr="00BA1832">
        <w:rPr>
          <w:rFonts w:ascii="Times New Roman" w:eastAsia="Times New Roman" w:hAnsi="Times New Roman" w:cs="Times New Roman"/>
          <w:color w:val="000000" w:themeColor="text1"/>
          <w:sz w:val="24"/>
          <w:szCs w:val="24"/>
        </w:rPr>
        <w:t> – SAI – Việc sử dụng đại từ quan hệ “whom” sai chức năng khi nó được dùng thay cho chủ ngữ của động từ “expect.” Thay vào đó, phải dùng “who.” Thêm nữa, sự không hòa hợp giữa chủ ngữ (đại từ số nhiều ngầm hiểu là “people”) và động từ số ít “causes” tạo ra sự sai lệch về số lượng ngữ pháp (subject-verb agreement). Câu cũng thiếu sự rõ ràng về cấu trúc, gây khó hiểu và làm giảm tính thuyết phục của luận điểm.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having rushed through steps prevented meaningful progress and learning</w:t>
      </w:r>
      <w:r w:rsidRPr="00BA1832">
        <w:rPr>
          <w:rFonts w:ascii="Times New Roman" w:eastAsia="Times New Roman" w:hAnsi="Times New Roman" w:cs="Times New Roman"/>
          <w:color w:val="000000" w:themeColor="text1"/>
          <w:sz w:val="24"/>
          <w:szCs w:val="24"/>
        </w:rPr>
        <w:t> – SAI – Mệnh đề phân từ hoàn thành “having rushed through steps” diễn tả hành động đã hoàn tất trong quá khứ, không phù hợp với ngữ cảnh diễn tả sự kiên nhẫn đồng hành với nỗ lực trong hiện tại. Động từ “prevented” thì quá khứ làm cho câu lệch thời và không nối tiếp được mạch ý trong đoạn văn nói về quá trình phát triển liên tục. Hơn nữa, cách sử dụng này làm mất đi tính song song trong cấu trúc câu, khiến câu không đủ mạch lạc và logic.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Working diligently toward goals while being patient with the process brings true satisfaction and growth. (Làm việc chăm chỉ hướng tới mục tiêu trong khi kiên nhẫn với quá trình sẽ mang lại sự thỏa mãn và phát triển thực sự.)</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21:</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therefore abandoning difficult tasks whenever possible enhances skill development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so rushing through each step guarantees lasting achievements and satisfaction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C. yet understanding the value of patient progress leads to better outcomes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but ignoring the importance of immediate results creates successful strategies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mệnh đề độc lập - nghĩa của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therefore abandoning difficult tasks whenever possible enhances skill development</w:t>
      </w:r>
      <w:r w:rsidRPr="00BA1832">
        <w:rPr>
          <w:rFonts w:ascii="Times New Roman" w:eastAsia="Times New Roman" w:hAnsi="Times New Roman" w:cs="Times New Roman"/>
          <w:color w:val="000000" w:themeColor="text1"/>
          <w:sz w:val="24"/>
          <w:szCs w:val="24"/>
        </w:rPr>
        <w:t> – SAI - Liên từ “therefore” biểu thị mối quan hệ nguyên nhân – kết quả tích cực và hợp lý giữa hai mệnh đề độc lập. Tuy nhiên, nội dung “bỏ cuộc sớm giúp phát triển kỹ năng” hoàn toàn mâu thuẫn với ý nghĩa tổng thể của đoạn văn về sự kiên trì và cố gắng bền bỉ. Câu này về mặt cấu trúc có vẻ đúng vì “therefore” nối hai mệnh đề độc lập rõ ràng, nhưng nghĩa sai lệch khiến nó không phù hợp. Hơn nữa, cụm “whenever possible” cũng tạo cảm giác khuyến khích sự từ bỏ, trái ngược với tinh thần cần kiên nhẫn và bền bỉ trong quá trình phát triển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so rushing through each step guarantees lasting achievements and satisfaction</w:t>
      </w:r>
      <w:r w:rsidRPr="00BA1832">
        <w:rPr>
          <w:rFonts w:ascii="Times New Roman" w:eastAsia="Times New Roman" w:hAnsi="Times New Roman" w:cs="Times New Roman"/>
          <w:color w:val="000000" w:themeColor="text1"/>
          <w:sz w:val="24"/>
          <w:szCs w:val="24"/>
        </w:rPr>
        <w:t> – SAI - “so” là liên từ nối biểu thị kết quả, đồng thời đưa ra kết luận tích cực dựa trên mệnh đề trước. Nhưng câu này đưa ra quan điểm “vội vàng làm từng bước sẽ đảm bảo thành công và sự hài lòng lâu dài” – một nghịch lý với triết lý trong đoạn văn. Về mặt ngữ pháp, “so” nối tốt hai mệnh đề độc lập nhưng sắc thái của câu khiến nó hoàn toàn sai về mặt ý nghĩa, làm phá vỡ mạch logic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yet understanding the value of patient progress leads to better outcomes</w:t>
      </w:r>
      <w:r w:rsidRPr="00BA1832">
        <w:rPr>
          <w:rFonts w:ascii="Times New Roman" w:eastAsia="Times New Roman" w:hAnsi="Times New Roman" w:cs="Times New Roman"/>
          <w:color w:val="000000" w:themeColor="text1"/>
          <w:sz w:val="24"/>
          <w:szCs w:val="24"/>
        </w:rPr>
        <w:t> – ĐÚNG - “yet” là liên từ tương phản dùng để nối hai mệnh đề độc lập với ý nghĩa trái ngược nhưng bổ sung cho nhau, thể hiện một sự nhấn mạnh tinh tế. Mệnh đề đầu “Wanting immediate results is natural” thừa nhận một thực tế phổ biến, còn mệnh đề sau đưa ra lời khuyên và bài học quan trọng rằng “hiểu được giá trị của sự kiên nhẫn sẽ đem lại kết quả tốt hơn.” Cấu trúc mệnh đề đơn giản, rõ ràng, logic và giàu sắc thái nhân văn, thể hiện quan điểm cân bằng và sâu sắc, phù hợp với văn cảnh và mục đích truyền đạt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but ignoring the importance of immediate results creates successful strategies </w:t>
      </w:r>
      <w:r w:rsidRPr="00BA1832">
        <w:rPr>
          <w:rFonts w:ascii="Times New Roman" w:eastAsia="Times New Roman" w:hAnsi="Times New Roman" w:cs="Times New Roman"/>
          <w:color w:val="000000" w:themeColor="text1"/>
          <w:sz w:val="24"/>
          <w:szCs w:val="24"/>
        </w:rPr>
        <w:t>– SAI - “but” cũng là liên từ tương phản, tuy nhiên nội dung “bỏ qua tầm quan trọng của kết quả ngay lập tức lại tạo ra chiến lược thành công” vừa mâu thuẫn vừa phi lý với bối cảnh. Câu này đi ngược lại ý chính của đoạn, khiến cho nó không chỉ sai về mặt ngữ nghĩa mà còn làm giảm đi tính thuyết phục của toàn bài. Ngoài ra, “ignoring the importance” mang sắc thái phủ định mà “creates successful strategies” mang nghĩa tích cực, tạo ra sự mất cân bằng về mặt logic.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Wanting immediate results is natural, yet understanding the value of patient progress leads to better outcomes. (Muốn có kết quả ngay lập tức là điều tự nhiên, nhưng hiểu được giá trị của sự tiến bộ kiên nhẫn sẽ dẫn đến kết quả tốt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A. </w:t>
      </w:r>
      <w:r w:rsidRPr="00BA1832">
        <w:rPr>
          <w:rFonts w:ascii="Times New Roman" w:eastAsia="Times New Roman" w:hAnsi="Times New Roman" w:cs="Times New Roman"/>
          <w:color w:val="000000" w:themeColor="text1"/>
          <w:sz w:val="24"/>
          <w:szCs w:val="24"/>
        </w:rPr>
        <w:t>believing that quick fixes guaranteeing immediate results without effort or consistency whatsoever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having convinced themselves that shortcuts leading to success without patience or dedication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C. accepting that real change requires commitment and time with honest self-reflection and perseverance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ignoring the fundamental principles evolved from practice while pursuing easier alternatives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phân từ hiện tại, phân từ hoàn thành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believing that quick fixes guaranteeing immediate results without effort or consistency whatsoever</w:t>
      </w:r>
      <w:r w:rsidRPr="00BA1832">
        <w:rPr>
          <w:rFonts w:ascii="Times New Roman" w:eastAsia="Times New Roman" w:hAnsi="Times New Roman" w:cs="Times New Roman"/>
          <w:color w:val="000000" w:themeColor="text1"/>
          <w:sz w:val="24"/>
          <w:szCs w:val="24"/>
        </w:rPr>
        <w:t> – SAI - Cấu trúc này dùng phân từ hiện tại “believing” nhằm bổ nghĩa cho chủ ngữ “We,” nhưng lại có nhiều vấn đề nghiêm trọng về ngữ pháp và ý nghĩa. Đầu tiên, phần “that quick fixes guaranteeing…” không có động từ chính thức trong mệnh đề phụ, dẫn đến lỗi ngữ pháp do thiếu động từ “guarantee.” Câu đúng phải là “that quick fixes guarantee…” để làm rõ nghĩa. Hơn nữa, cụm “believing that quick fixes guaranteeing…” có tính mơ hồ, thiếu rõ ràng về chủ thể hành động và khiến câu trở nên lủng củng, khó hiểu. Về mặt sắc thái, “believing quick fixes” mang nghĩa tiêu cực, hàm ý tin vào giải pháp nhanh chóng mà không cần nỗ lực, điều này trái ngược với thông điệp chung về sự kiên nhẫn và bền bỉ. Do vậy, dù có thể hiểu nghĩa tổng thể, cấu trúc này không đạt chuẩn về mặt ngữ pháp và logic.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having convinced themselves that shortcuts leading to success without patience or dedication</w:t>
      </w:r>
      <w:r w:rsidRPr="00BA1832">
        <w:rPr>
          <w:rFonts w:ascii="Times New Roman" w:eastAsia="Times New Roman" w:hAnsi="Times New Roman" w:cs="Times New Roman"/>
          <w:color w:val="000000" w:themeColor="text1"/>
          <w:sz w:val="24"/>
          <w:szCs w:val="24"/>
        </w:rPr>
        <w:t> – SAI - Phân từ hoàn thành “having convinced themselves” nhằm thể hiện hành động xảy ra trước hành động chính, nhưng đại từ phản thân “themselves” lại không phù hợp với chủ ngữ “We” (ngôi thứ nhất số nhiều). Thông thường, đại từ phản thân phải đồng nhất với chủ ngữ (chẳng hạn “ourselves” cho “We”), nên câu bị sai về mặt đại từ phản thân. Thêm vào đó, việc sử dụng phân từ hoàn thành trong vị trí bổ nghĩa cho chủ ngữ cần sự nhất quán và rõ ràng về chủ thể, nhưng ở đây lại gây mơ hồ. Về mặt ý nghĩa, cụm này biểu thị sự tự thuyết phục sai lầm, mâu thuẫn với tinh thần khích lệ sự trưởng thành và nhận thức thực tế của đoạn văn. Vì vậy, cấu trúc này không phù hợp và gây mất tập trung về nội dung.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accepting that real change requires commitment and time with honest self-reflection and perseverance</w:t>
      </w:r>
      <w:r w:rsidRPr="00BA1832">
        <w:rPr>
          <w:rFonts w:ascii="Times New Roman" w:eastAsia="Times New Roman" w:hAnsi="Times New Roman" w:cs="Times New Roman"/>
          <w:color w:val="000000" w:themeColor="text1"/>
          <w:sz w:val="24"/>
          <w:szCs w:val="24"/>
        </w:rPr>
        <w:t> – ĐÚNG - Phân từ hiện tại “accepting that…” bổ nghĩa trực tiếp và mạch lạc cho chủ ngữ “We,” mô tả trạng thái đang diễn ra song song với hành động chính “can develop.” Cấu trúc rõ ràng, chuẩn xác về ngữ pháp và logic, thể hiện thái độ chủ động, tích cực trong việc thừa nhận sự cần thiết của cam kết lâu dài và tự phản tỉnh chân thành trong quá trình thay đổi bản thân. Câu này vừa mang sắc thái tích cực, truyền cảm hứng, vừa phù hợp với mạch văn tổng thể nhấn mạnh sự bền vững và phát triển cá nhân có ý nghĩa. Đây là lựa chọn duy nhất vừa đúng ngữ pháp, vừa phù hợp sắc thái và ý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ignoring the fundamental principles evolved from practice while pursuing easier alternatives</w:t>
      </w:r>
      <w:r w:rsidRPr="00BA1832">
        <w:rPr>
          <w:rFonts w:ascii="Times New Roman" w:eastAsia="Times New Roman" w:hAnsi="Times New Roman" w:cs="Times New Roman"/>
          <w:color w:val="000000" w:themeColor="text1"/>
          <w:sz w:val="24"/>
          <w:szCs w:val="24"/>
        </w:rPr>
        <w:t> – SAI - Cấu trúc phân từ hiện tại “ignoring…” bổ nghĩa cho chủ ngữ “We,” nhưng phần “principles evolved from practice” dùng phân từ hoàn thành “evolved” chưa được kết nối rõ ràng với phần còn lại của câu do thiếu dấu phẩy hoặc từ nối phù hợp, làm giảm tính mạch lạc. Câu này mang sắc thái phủ định và tiêu cực khi nhấn mạnh việc bỏ qua những nguyên tắc cơ bản vì theo đuổi các lựa chọn dễ dàng hơn, điều này mâu thuẫn với thông điệp tích cực của đoạn văn về kiên trì và nỗ lực. Hơn nữa, ý nghĩa này tạo cảm giác phê phán và không khuyến khích, làm giảm sức thuyết phục của câu. Do đó, về cả ngữ pháp, logic và sắc thái, câu không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We, accepting that real change requires commitment and time with honest self-reflection and perseverance, can develop healthier relationships with our goals. (Chúng ta, khi chấp nhận rằng sự thay đổi thực sự đòi hỏi sự cam kết và thời gian cùng với sự tự phản tỉnh chân thành và kiên trì, có thể phát triển mối quan hệ lành mạnh hơn với các mục tiêu của mình.)</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Bài Đọc</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xml:space="preserve">Trong thế giới nhịp độ nhanh ngày nay, nhiều người tìm kiếm các giải pháp nhanh chóng cho những vấn đề phức tạp. Những phương thuốc tức thì này, vốn được quảng cáo mạnh mẽ trên mạng xã hội, hiếm khi mang lại kết quả lâu dài. Các công ty kiếm hàng triệu đô la bằng cách bán các sản phẩm hứa hẹn thành công chỉ sau một đêm, nhưng hầu hết khách hàng cuối cùng đều thất vọng và trở lại điểm xuất phát. Mong muốn có kết quả ngay lập tức là điều dễ hiểu; tuy nhiên, sự thay đổi có ý nghĩa </w:t>
      </w:r>
      <w:r w:rsidRPr="00BA1832">
        <w:rPr>
          <w:rFonts w:ascii="Times New Roman" w:eastAsia="Times New Roman" w:hAnsi="Times New Roman" w:cs="Times New Roman"/>
          <w:color w:val="000000" w:themeColor="text1"/>
          <w:sz w:val="24"/>
          <w:szCs w:val="24"/>
        </w:rPr>
        <w:lastRenderedPageBreak/>
        <w:t>cần thời gian và nỗ lực kiên trì. Nếu chúng ta tập trung vào các phương pháp bền vững thay thế, chúng ta đã đạt được kết quả tốt hơn. Những người tin vào các giải pháp nhanh chóng thường bỏ qua các nguyên nhân cơ bản của vấn đề. Các giải pháp dài hạn đòi hỏi sự hiểu biết về vấn đề gốc rễ và phát triển thói quen lành mạnh. Các giải pháp nhanh có thể mang lại sự nhẹ nhõm tạm thời, tạo cảm giác tốt tại thời điểm đó, nhưng không giải quyết được các vấn đề sâu xa hơn. Làm việc chăm chỉ hướng tới mục tiêu trong khi kiên nhẫn với quá trình sẽ mang lại sự hài lòng và phát triển thực sự.</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Xã hội chúng ta tôn vinh những câu chuyện thành công chỉ sau một đêm; những câu chuyện này củng cố thêm huyền thoại rằng những thành tựu đáng kể có thể xảy ra mà không cần nỗ lực đáng kể. Truyền thông nhấn mạnh những trường hợp ngoại lệ; tiến bộ thực sự thường liên quan đến những thất bại và sự kiên trì. Mong muốn có kết quả ngay lập tức là điều tự nhiên, tuy nhiên hiểu được giá trị của sự tiến bộ kiên nhẫn sẽ dẫn đến kết quả tốt hơn. Nhận ra rằng sự thay đổi có ý nghĩa cần có thời gian cho phép chúng ta đặt ra những kỳ vọng thực tế và tôn vinh những cải thiện nhỏ. Cảm thấy thất vọng bởi tiến độ chậm chạp, nhiều người từ bỏ nỗ lực của họ quá sớm. Chúng ta, chấp nhận rằng sự thay đổi thực sự đòi hỏi cam kết và thời gian với sự tự phản ánh trung thực và kiên trì, có thể phát triển mối quan hệ lành mạnh hơn với các mục tiêu của mình. Sự tiến bộ bền vững bao gồm những bước nhỏ nhất quán hơn là những chuyển đổi đột ngột. Khi chúng ta đón nhận hành trình phát triển bản thân, chúng ta khám phá ra rằng quá trình thường dạy chúng ta nhiều hơn là việc đạt đến đích.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How Generational Vernacular Shapes Identity and mark the letter A, B, C or D on your answer sheet to indicate the best answer to each of the following questions from 23 to 30.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Slang expressions have evolved dramatically over the past century, serving as powerful markers of generational identity. From the "bee's knees" of the 1920s to today's "sus" and "no cap", these linguistic innovations help young people establish boundaries between themselves and older generations. Slang terms often emerge from </w:t>
      </w:r>
      <w:r w:rsidRPr="00BA1832">
        <w:rPr>
          <w:rFonts w:ascii="Times New Roman" w:eastAsia="Times New Roman" w:hAnsi="Times New Roman" w:cs="Times New Roman"/>
          <w:b/>
          <w:bCs/>
          <w:color w:val="000000" w:themeColor="text1"/>
          <w:sz w:val="24"/>
          <w:szCs w:val="24"/>
          <w:u w:val="single"/>
        </w:rPr>
        <w:t>subcultures</w:t>
      </w:r>
      <w:r w:rsidRPr="00BA1832">
        <w:rPr>
          <w:rFonts w:ascii="Times New Roman" w:eastAsia="Times New Roman" w:hAnsi="Times New Roman" w:cs="Times New Roman"/>
          <w:color w:val="000000" w:themeColor="text1"/>
          <w:sz w:val="24"/>
          <w:szCs w:val="24"/>
        </w:rPr>
        <w:t> before gaining widespread adoption, reflecting the social priorities of each era. This distinctive vocabulary provides adolescents with a sense of belonging while excluding those unfamiliar with current terminology.</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The adoption of slang occurs through social mechanisms that reinforce group cohesion. When teenagers incorporate novel expressions into their speech, they signal their insider status. This linguistic bonding is particularly evident in digital spaces, where abbreviated forms flourish. Interestingly, the rapid circulation of slang through social media has accelerated </w:t>
      </w:r>
      <w:r w:rsidRPr="00BA1832">
        <w:rPr>
          <w:rFonts w:ascii="Times New Roman" w:eastAsia="Times New Roman" w:hAnsi="Times New Roman" w:cs="Times New Roman"/>
          <w:b/>
          <w:bCs/>
          <w:color w:val="000000" w:themeColor="text1"/>
          <w:sz w:val="24"/>
          <w:szCs w:val="24"/>
        </w:rPr>
        <w:t>its</w:t>
      </w:r>
      <w:r w:rsidRPr="00BA1832">
        <w:rPr>
          <w:rFonts w:ascii="Times New Roman" w:eastAsia="Times New Roman" w:hAnsi="Times New Roman" w:cs="Times New Roman"/>
          <w:color w:val="000000" w:themeColor="text1"/>
          <w:sz w:val="24"/>
          <w:szCs w:val="24"/>
        </w:rPr>
        <w:t> lifecycle, causing terms to become mainstream and subsequently "cringe" faster than ever before. This phenomenon has created a perpetual race for authenticity among youth seeking fresh ways to distinguish themselves.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Educational institutions often view slang unfavourably, considering it inappropriate for formal settings. However, this perspective overlooks how these innovations enhance communication efficiency. Many slang terms eventually transition into standard language, demonstrating their lasting cultural significance. The Oxford Dictionary regularly incorporates words that originated as youth vernacular, legitimising expressions once dismissed as temporary </w:t>
      </w:r>
      <w:r w:rsidRPr="00BA1832">
        <w:rPr>
          <w:rFonts w:ascii="Times New Roman" w:eastAsia="Times New Roman" w:hAnsi="Times New Roman" w:cs="Times New Roman"/>
          <w:b/>
          <w:bCs/>
          <w:color w:val="000000" w:themeColor="text1"/>
          <w:sz w:val="24"/>
          <w:szCs w:val="24"/>
          <w:u w:val="single"/>
        </w:rPr>
        <w:t>fads</w:t>
      </w:r>
      <w:r w:rsidRPr="00BA1832">
        <w:rPr>
          <w:rFonts w:ascii="Times New Roman" w:eastAsia="Times New Roman" w:hAnsi="Times New Roman" w:cs="Times New Roman"/>
          <w:color w:val="000000" w:themeColor="text1"/>
          <w:sz w:val="24"/>
          <w:szCs w:val="24"/>
        </w:rPr>
        <w:t>. This process of linguistic evolution reveals how younger generations reshape communication norms despite resistance.</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Research suggests that generational slang serves psychological functions beyond mere trendiness. </w:t>
      </w:r>
      <w:r w:rsidRPr="00BA1832">
        <w:rPr>
          <w:rFonts w:ascii="Times New Roman" w:eastAsia="Times New Roman" w:hAnsi="Times New Roman" w:cs="Times New Roman"/>
          <w:b/>
          <w:bCs/>
          <w:color w:val="000000" w:themeColor="text1"/>
          <w:sz w:val="24"/>
          <w:szCs w:val="24"/>
          <w:u w:val="single"/>
        </w:rPr>
        <w:t>By developing unique terminology, young people assert independence while constructing their collective identity.</w:t>
      </w:r>
      <w:r w:rsidRPr="00BA1832">
        <w:rPr>
          <w:rFonts w:ascii="Times New Roman" w:eastAsia="Times New Roman" w:hAnsi="Times New Roman" w:cs="Times New Roman"/>
          <w:color w:val="000000" w:themeColor="text1"/>
          <w:sz w:val="24"/>
          <w:szCs w:val="24"/>
        </w:rPr>
        <w:t> This linguistic rebellion represents a natural developmental stage rather than a deterioration of language standards. The constantly refreshed vocabulary allows each generation to encode shared experiences that older adults cannot readily access. When examined historically, these vernacular patterns provide valuable insights into the social attitudes that defined different eras.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23: </w:t>
      </w:r>
      <w:r w:rsidRPr="00BA1832">
        <w:rPr>
          <w:rFonts w:ascii="Times New Roman" w:eastAsia="Times New Roman" w:hAnsi="Times New Roman" w:cs="Times New Roman"/>
          <w:color w:val="000000" w:themeColor="text1"/>
          <w:sz w:val="24"/>
          <w:szCs w:val="24"/>
        </w:rPr>
        <w:t>According to the passage, which of the following is NOT mentioned as a function of slang?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Helping individuals advance their professional careers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Establishing generational boundaries between younger and older people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Enhancing communication efficiency in certain contexts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Creating a sense of belonging among adolescents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Giải Thích: </w:t>
      </w:r>
      <w:r w:rsidRPr="00BA1832">
        <w:rPr>
          <w:rFonts w:ascii="Times New Roman" w:eastAsia="Times New Roman" w:hAnsi="Times New Roman" w:cs="Times New Roman"/>
          <w:color w:val="000000" w:themeColor="text1"/>
          <w:sz w:val="24"/>
          <w:szCs w:val="24"/>
        </w:rPr>
        <w:t>Theo đoạn văn, điều nào sau đây KHÔNG được đề cập đến như một chức năng của tiếng lóng?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Giúp cá nhân thăng tiến trong sự nghiệp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Thiết lập ranh giới thế hệ giữa người trẻ và người lớn tuổi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Nâng cao hiệu quả giao tiếp trong một số bối cảnh nhất định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Tạo cảm giác thân thuộc cho thanh thiếu niên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Helping individuals advance their professional careers</w:t>
      </w:r>
      <w:r w:rsidRPr="00BA1832">
        <w:rPr>
          <w:rFonts w:ascii="Times New Roman" w:eastAsia="Times New Roman" w:hAnsi="Times New Roman" w:cs="Times New Roman"/>
          <w:color w:val="000000" w:themeColor="text1"/>
          <w:sz w:val="24"/>
          <w:szCs w:val="24"/>
        </w:rPr>
        <w:t> – ĐÚNG - Ở cả bài đọc không hề nhắc đến việc tiếng lóng giúp cá nhân thăng tiến trong sự nghiệp. Toàn bộ nội dung tập trung vào các vai trò xã hội và tâm lý—như tạo dấu ấn thế hệ, tăng hiệu quả giao tiếp, và cảm giác thuộc về. Việc đề cập đến phát triển nghề nghiệp hoàn toàn không có, nên đây chính là đáp án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Establishing generational boundaries between younger and older people</w:t>
      </w:r>
      <w:r w:rsidRPr="00BA1832">
        <w:rPr>
          <w:rFonts w:ascii="Times New Roman" w:eastAsia="Times New Roman" w:hAnsi="Times New Roman" w:cs="Times New Roman"/>
          <w:color w:val="000000" w:themeColor="text1"/>
          <w:sz w:val="24"/>
          <w:szCs w:val="24"/>
        </w:rPr>
        <w:t> – SAI - Chức năng này được nhắc rõ ràng ngay từ đầu bài qua câu: “these linguistic innovations help young people establish boundaries between themselves and older generations.” Đây là vai trò cơ bản được bài nhấn mạnh — là một phần không thể thiếu trong phân tích về giá trị của slang.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Enhancing communication efficiency in certain contexts </w:t>
      </w:r>
      <w:r w:rsidRPr="00BA1832">
        <w:rPr>
          <w:rFonts w:ascii="Times New Roman" w:eastAsia="Times New Roman" w:hAnsi="Times New Roman" w:cs="Times New Roman"/>
          <w:color w:val="000000" w:themeColor="text1"/>
          <w:sz w:val="24"/>
          <w:szCs w:val="24"/>
        </w:rPr>
        <w:t>– SAI - Đoạn văn cũng đề cập đến việc tiếng lóng cải thiện hiệu quả giao tiếp, đặc biệt trong môi trường kỹ thuật số, khi tác giả viết: “this perspective overlooks how these innovations enhance communication efficiency.” Điều này xác nhận đúng vai trò C, nên không thể chọn là đáp án “không được đề cập”.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Creating a sense of belonging among adolescents</w:t>
      </w:r>
      <w:r w:rsidRPr="00BA1832">
        <w:rPr>
          <w:rFonts w:ascii="Times New Roman" w:eastAsia="Times New Roman" w:hAnsi="Times New Roman" w:cs="Times New Roman"/>
          <w:color w:val="000000" w:themeColor="text1"/>
          <w:sz w:val="24"/>
          <w:szCs w:val="24"/>
        </w:rPr>
        <w:t> – SAI - Câu: “This distinctive vocabulary provides adolescents with a sense of belonging while excluding those unfamiliar with current terminology.” nói rõ rằng slang gắn kết nhóm tuổi, xây dựng bản sắc chung. Đây là một chức năng trọng tâm của tiếng lóng trong bài.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24: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subcultures</w:t>
      </w:r>
      <w:r w:rsidRPr="00BA1832">
        <w:rPr>
          <w:rFonts w:ascii="Times New Roman" w:eastAsia="Times New Roman" w:hAnsi="Times New Roman" w:cs="Times New Roman"/>
          <w:color w:val="000000" w:themeColor="text1"/>
          <w:sz w:val="24"/>
          <w:szCs w:val="24"/>
        </w:rPr>
        <w:t>” in paragraph 1 is OPPOSITE in meaning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mainstream</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majority</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norm</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convention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u w:val="single"/>
        </w:rPr>
        <w:t>subcultures</w:t>
      </w:r>
      <w:r w:rsidRPr="00BA1832">
        <w:rPr>
          <w:rFonts w:ascii="Times New Roman" w:eastAsia="Times New Roman" w:hAnsi="Times New Roman" w:cs="Times New Roman"/>
          <w:color w:val="000000" w:themeColor="text1"/>
          <w:sz w:val="24"/>
          <w:szCs w:val="24"/>
        </w:rPr>
        <w:t>” trong đoạn 1 trái nghĩa với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mainstream</w:t>
      </w:r>
      <w:r w:rsidRPr="00BA1832">
        <w:rPr>
          <w:rFonts w:ascii="Times New Roman" w:eastAsia="Times New Roman" w:hAnsi="Times New Roman" w:cs="Times New Roman"/>
          <w:color w:val="000000" w:themeColor="text1"/>
          <w:sz w:val="24"/>
          <w:szCs w:val="24"/>
        </w:rPr>
        <w:t> – ĐÚNG – “Mainstream” là từ đối nghĩa tiêu chuẩn của "subculture." Trong văn bản, “subcultures” được đề cập là các nhóm văn hóa được hình thành trước khi lan rộng ra số đông, vốn “thịnh hành rộng rãi.” Trong các nguồn ngữ nghĩa học, subcultures được định nghĩa rõ ràng là các “nhóm nhỏ nằm ngoài văn hóa chính”. Vì vậy, “mainstream” – nghĩa là văn hóa chính, phổ biến – là đối nghĩa chính xác nhất, sát nghĩa và phù hợp ngữ cảnh bài đọc.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majority </w:t>
      </w:r>
      <w:r w:rsidRPr="00BA1832">
        <w:rPr>
          <w:rFonts w:ascii="Times New Roman" w:eastAsia="Times New Roman" w:hAnsi="Times New Roman" w:cs="Times New Roman"/>
          <w:color w:val="000000" w:themeColor="text1"/>
          <w:sz w:val="24"/>
          <w:szCs w:val="24"/>
        </w:rPr>
        <w:t>– SAI – “Majority” nhấn mạnh số lượng hoặc đa số người, không trực tiếp liên quan đến mức độ phổ biến hoặc hợp thức hóa về văn hóa hay quan điểm. Một subculture có thể thuộc về đa số hay thiểu số về số lượng, nhưng khái niệm subculture không đối lập nghĩa với “majority.” Câu trả lời này sai về nghĩa vựng chuyên ngành.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norm </w:t>
      </w:r>
      <w:r w:rsidRPr="00BA1832">
        <w:rPr>
          <w:rFonts w:ascii="Times New Roman" w:eastAsia="Times New Roman" w:hAnsi="Times New Roman" w:cs="Times New Roman"/>
          <w:color w:val="000000" w:themeColor="text1"/>
          <w:sz w:val="24"/>
          <w:szCs w:val="24"/>
        </w:rPr>
        <w:t>– SAI – “Norm” chỉ các quy tắc, chuẩn mực chung trong xã hội, không trùng khớp với nghĩa là nhóm văn hóa chính thống hay phổ biến. Subculture có thể tuân hoặc phản kháng các “norm,” nhưng “norm” không phải là trái nghĩa trực tiếp với subculture.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convention </w:t>
      </w:r>
      <w:r w:rsidRPr="00BA1832">
        <w:rPr>
          <w:rFonts w:ascii="Times New Roman" w:eastAsia="Times New Roman" w:hAnsi="Times New Roman" w:cs="Times New Roman"/>
          <w:color w:val="000000" w:themeColor="text1"/>
          <w:sz w:val="24"/>
          <w:szCs w:val="24"/>
        </w:rPr>
        <w:t>– SAI – Tương tự “norm,” “convention” ám chỉ truyền thống hoặc cách thức hành xử thông thường. Subcultures có thể khác biệt hoặc thách thức các “convention,” nhưng “convention” không biểu thị văn hóa chính; do đó nó không phải là từ đối nghĩa phù hợp trong ngữ cảnh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its</w:t>
      </w:r>
      <w:r w:rsidRPr="00BA1832">
        <w:rPr>
          <w:rFonts w:ascii="Times New Roman" w:eastAsia="Times New Roman" w:hAnsi="Times New Roman" w:cs="Times New Roman"/>
          <w:color w:val="000000" w:themeColor="text1"/>
          <w:sz w:val="24"/>
          <w:szCs w:val="24"/>
        </w:rPr>
        <w:t>” in paragraph 2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slang</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circulation</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social media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lifecycle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rPr>
        <w:t>its</w:t>
      </w:r>
      <w:r w:rsidRPr="00BA1832">
        <w:rPr>
          <w:rFonts w:ascii="Times New Roman" w:eastAsia="Times New Roman" w:hAnsi="Times New Roman" w:cs="Times New Roman"/>
          <w:color w:val="000000" w:themeColor="text1"/>
          <w:sz w:val="24"/>
          <w:szCs w:val="24"/>
        </w:rPr>
        <w:t>” trong đoạn 2 đề cập đến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slang </w:t>
      </w:r>
      <w:r w:rsidRPr="00BA1832">
        <w:rPr>
          <w:rFonts w:ascii="Times New Roman" w:eastAsia="Times New Roman" w:hAnsi="Times New Roman" w:cs="Times New Roman"/>
          <w:color w:val="000000" w:themeColor="text1"/>
          <w:sz w:val="24"/>
          <w:szCs w:val="24"/>
        </w:rPr>
        <w:t>– ĐÚNG – Đại từ sở hữu “its” nằm trong câu: “Interestingly, the rapid circulation of slang through social media has accelerated its lifecycle…” Để xác định từ mà “its” thay thế, ta cần xem xét logic của mệnh đề sở hữu: “its lifecycle.” Rõ ràng, lifecycle (vòng đời) là thứ thuộc về slang — tiếng lóng mới ra đời, lan truyền nhanh, trở nên phổ biến, rồi bị xem là “cringe.” Chính tiếng lóng mới có một vòng đời thay đổi liên tục, chứ không phải “circulation,” “social media” hay “lifecycle” tự sở hữu mình. Đây là phương án phù hợp cả về ngữ pháp lẫn ngữ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fads</w:t>
      </w:r>
      <w:r w:rsidRPr="00BA1832">
        <w:rPr>
          <w:rFonts w:ascii="Times New Roman" w:eastAsia="Times New Roman" w:hAnsi="Times New Roman" w:cs="Times New Roman"/>
          <w:color w:val="000000" w:themeColor="text1"/>
          <w:sz w:val="24"/>
          <w:szCs w:val="24"/>
        </w:rPr>
        <w:t>” in paragraph 3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styles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customs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habits</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trends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u w:val="single"/>
        </w:rPr>
        <w:t>fads</w:t>
      </w:r>
      <w:r w:rsidRPr="00BA1832">
        <w:rPr>
          <w:rFonts w:ascii="Times New Roman" w:eastAsia="Times New Roman" w:hAnsi="Times New Roman" w:cs="Times New Roman"/>
          <w:color w:val="000000" w:themeColor="text1"/>
          <w:sz w:val="24"/>
          <w:szCs w:val="24"/>
        </w:rPr>
        <w:t>” trong đoạn 3 có thể được thay thế tốt nhất bằng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styles </w:t>
      </w:r>
      <w:r w:rsidRPr="00BA1832">
        <w:rPr>
          <w:rFonts w:ascii="Times New Roman" w:eastAsia="Times New Roman" w:hAnsi="Times New Roman" w:cs="Times New Roman"/>
          <w:color w:val="000000" w:themeColor="text1"/>
          <w:sz w:val="24"/>
          <w:szCs w:val="24"/>
        </w:rPr>
        <w:t>– SAI – “Style” thường đề cập đến đặc điểm thẩm mỹ (thời trang, thiết kế, biểu hiện cá nhân) và mang hàm ý trung lập về thời gian. Trong khi đó, “fad” ám chỉ xu hướng tạm thời, thoáng qua, thường nhanh chóng trở nên lỗi thời hoặc bị từ chối. “Styles” có thể tồn tại bền vững hoặc trở thành một chuẩn mực dài hạn, không mang rõ sắc thái ngắn hạn như “fad,” nên không tương đương trong ngữ cảnh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customs</w:t>
      </w:r>
      <w:r w:rsidRPr="00BA1832">
        <w:rPr>
          <w:rFonts w:ascii="Times New Roman" w:eastAsia="Times New Roman" w:hAnsi="Times New Roman" w:cs="Times New Roman"/>
          <w:color w:val="000000" w:themeColor="text1"/>
          <w:sz w:val="24"/>
          <w:szCs w:val="24"/>
        </w:rPr>
        <w:t> – SAI – “Custom” mang tính truyền thống, lâu đời và thường gắn liền với văn hóa hoặc tập quán xã hội qua nhiều thế hệ. Nó là thứ được duy trì và truyền lại, trái ngược hoàn toàn với bản chất thoáng qua và thiếu bền vững của một “fad.” Vì vậy, thay “fad” bằng “custom” là lệch hoàn toàn về sắc thái thời gian và bản chất văn hóa.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habits</w:t>
      </w:r>
      <w:r w:rsidRPr="00BA1832">
        <w:rPr>
          <w:rFonts w:ascii="Times New Roman" w:eastAsia="Times New Roman" w:hAnsi="Times New Roman" w:cs="Times New Roman"/>
          <w:color w:val="000000" w:themeColor="text1"/>
          <w:sz w:val="24"/>
          <w:szCs w:val="24"/>
        </w:rPr>
        <w:t> – SAI – “Habit” là thói quen – hành động lặp lại có chủ đích hoặc do vô thức – thường mang tính cá nhân và ổn định. Ví dụ: “brushing teeth before bed” là một habit. “Fad” lại thiên về xu hướng tập thể, lan truyền nhanh trong xã hội nhưng cũng dễ biến mất. Hai khái niệm này khác biệt rõ về phạm vi và tính ổn định, nên không thể thay thế cho nhau.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trends </w:t>
      </w:r>
      <w:r w:rsidRPr="00BA1832">
        <w:rPr>
          <w:rFonts w:ascii="Times New Roman" w:eastAsia="Times New Roman" w:hAnsi="Times New Roman" w:cs="Times New Roman"/>
          <w:color w:val="000000" w:themeColor="text1"/>
          <w:sz w:val="24"/>
          <w:szCs w:val="24"/>
        </w:rPr>
        <w:t>– ĐÚNG – “Trend” là từ gần nghĩa nhất với “fad,” vì cả hai đều mô tả hiện tượng phổ biến mang tính xã hội. Tuy nhiên, “fad” thường ngắn hạn hơn và thường mang sắc thái tiêu cực, trong khi “trend” có thể trung tính hoặc thậm chí tích cực hơn. Dù vậy, trong ngữ cảnh của bài – nói về việc slang “trở nên phổ biến rồi lỗi thời” – thì “trend” là lựa chọn gần nghĩa nhất về mặt chức năng và sắc thái.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Youth create special words to rebel against society's rules and form exclusive groups.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B. Creating distinct language helps teens establish autonomy and build shared identity.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Young people invent new words to confuse adults and strengthen their friendships.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Teenagers develop slang terms to appear trendy and gain popularity among peers.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diễn giải đúng nhất câu được gạch chân trong đoạn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Thanh thiếu niên tạo ra những từ ngữ đặc biệt để chống lại các quy tắc của xã hội và hình thành các nhóm riêng biệt.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Việc tạo ra ngôn ngữ riêng biệt giúp thanh thiếu niên thiết lập quyền tự chủ và xây dựng bản sắc chung.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Thanh thiếu niên sáng tạo ra những từ mới để gây nhầm lẫn cho người lớn và củng cố tình bạn.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Thanh thiếu niên phát triển các từ lóng để trở nên hợp thời và được bạn bè đồng trang lứa ưa chuộng.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Youth create special words to rebel against society's rules and form exclusive groups</w:t>
      </w:r>
      <w:r w:rsidRPr="00BA1832">
        <w:rPr>
          <w:rFonts w:ascii="Times New Roman" w:eastAsia="Times New Roman" w:hAnsi="Times New Roman" w:cs="Times New Roman"/>
          <w:color w:val="000000" w:themeColor="text1"/>
          <w:sz w:val="24"/>
          <w:szCs w:val="24"/>
        </w:rPr>
        <w:t> – SAI – Phương án này gán cho việc tạo ra từ lóng ý nghĩa nổi loạn chống lại “society's rules” (quy tắc xã hội), nhấn mạnh tính đối kháng và sự phản kháng xã hội một cách rõ rệt. Tuy nhiên, trong đoạn văn gốc, việc phát triển thuật ngữ riêng biệt là một bước quan trọng để “assert independence” (khẳng định sự tự chủ) – điều này hàm chứa sự phát triển cá nhân và bản sắc tập thể một cách tích cực, không hẳn là sự chống đối tiêu cực hay nổi loạn. Bên cạnh đó, việc hình thành “exclusive groups” (nhóm loại trừ) mang sắc thái phân biệt và cô lập hơn là sự xây dựng bản sắc chung trong nhóm, làm sai lệch ý nghĩa “constructing their collective identity” vốn bao hàm sự gắn kết xã hội và đồng thuận nội bộ. Tóm lại, phương án A thay đổi trọng tâm và sắc thái từ việc xây dựng bản sắc tích cực sang nổi loạn và phân biệt, nên không chính xác.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Creating distinct language helps teens establish autonomy and build shared identity</w:t>
      </w:r>
      <w:r w:rsidRPr="00BA1832">
        <w:rPr>
          <w:rFonts w:ascii="Times New Roman" w:eastAsia="Times New Roman" w:hAnsi="Times New Roman" w:cs="Times New Roman"/>
          <w:color w:val="000000" w:themeColor="text1"/>
          <w:sz w:val="24"/>
          <w:szCs w:val="24"/>
        </w:rPr>
        <w:t xml:space="preserve"> – ĐÚNG – Câu này bám sát từng ý quan trọng của câu gốc, thể hiện sự phát triển ngôn ngữ như một công cụ để thanh thiếu niên vừa “establish autonomy” (xây dựng sự tự chủ) vừa “build shared identity” (hình thành bản sắc chung). “Creating distinct language” chính xác thay thế cho “developing unique terminology,” làm rõ quá trình sáng tạo về mặt ngôn ngữ. Sự “establish autonomy” mang ý nghĩa phát triển khả năng độc lập, khẳng định cá nhân trong phạm vi xã hội rộng lớn hơn, không phải đơn thuần để nổi loạn hay gây rối. “Build shared identity” phản ánh đúng tinh thần gắn kết cộng đồng, sự đồng thuận và cảm giác thuộc về nhóm – là điểm trọng tâm trong việc dùng ngôn ngữ riêng biệt. Phương án </w:t>
      </w:r>
      <w:r w:rsidRPr="00BA1832">
        <w:rPr>
          <w:rFonts w:ascii="Times New Roman" w:eastAsia="Times New Roman" w:hAnsi="Times New Roman" w:cs="Times New Roman"/>
          <w:color w:val="000000" w:themeColor="text1"/>
          <w:sz w:val="24"/>
          <w:szCs w:val="24"/>
        </w:rPr>
        <w:lastRenderedPageBreak/>
        <w:t>này không chỉ đúng về mặt nghĩa mà còn giữ được sự trung tính, khách quan, phù hợp sắc thái và ngữ cảnh.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Young people invent new words to confuse adults and strengthen their friendships</w:t>
      </w:r>
      <w:r w:rsidRPr="00BA1832">
        <w:rPr>
          <w:rFonts w:ascii="Times New Roman" w:eastAsia="Times New Roman" w:hAnsi="Times New Roman" w:cs="Times New Roman"/>
          <w:color w:val="000000" w:themeColor="text1"/>
          <w:sz w:val="24"/>
          <w:szCs w:val="24"/>
        </w:rPr>
        <w:t> – SAI – Phương án này làm lệch hướng ý nghĩa khi tập trung vào việc “confuse adults” (gây khó hiểu cho người lớn), biến việc sử dụng ngôn ngữ thành công cụ để tạo khoảng cách và gây khó chịu cho thế hệ trước, thay vì nhấn mạnh khía cạnh phát triển bản sắc và tự chủ cá nhân. Đồng thời, việc “strengthen their friendships” (tăng cường tình bạn) chỉ là một khía cạnh xã hội rất hẹp, không phản ánh toàn diện vai trò của ngôn ngữ trong xây dựng bản sắc nhóm chung, vốn là điểm mấu chốt của câu gốc. Câu này làm giảm giá trị biểu tượng và ý nghĩa tâm lý sâu sắc của việc dùng từ ngữ riêng biệt, nên không phù hợp với ngữ cảnh.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Teenagers develop slang terms to appear trendy and gain popularity among peers</w:t>
      </w:r>
      <w:r w:rsidRPr="00BA1832">
        <w:rPr>
          <w:rFonts w:ascii="Times New Roman" w:eastAsia="Times New Roman" w:hAnsi="Times New Roman" w:cs="Times New Roman"/>
          <w:color w:val="000000" w:themeColor="text1"/>
          <w:sz w:val="24"/>
          <w:szCs w:val="24"/>
        </w:rPr>
        <w:t> – SAI – Câu này nhấn mạnh mục tiêu “appear trendy” (để có vẻ hợp mốt) và “gain popularity” (để được yêu thích), vốn tập trung vào yếu tố bề mặt và sự công nhận xã hội tức thì. Trong khi đó, câu gốc đề cập đến việc dùng ngôn ngữ như một biểu hiện của sự tự chủ và xây dựng bản sắc tập thể – những yếu tố sâu sắc hơn, mang tính nội tại và dài hạn. Phương án D giản lược quá trình phát triển ngôn ngữ thành hoạt động nhằm mục đích nổi tiếng hay theo mốt, làm mất đi ý nghĩa phức tạp hơn về sự phát triển cá nhân và cộng đồng của giới trẻ, nên không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Slang terms rarely survive beyond a single generation and never enter formal language.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B. Many slang expressions eventually become incorporated into standard dictionary entries.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Educational institutions are now promoting slang usage in academic writing assignments.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The internet has significantly slowed down the process of slang term development cycles.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Theo đoạn văn, câu nào sau đây là ĐÚNG?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Thuật ngữ lóng hiếm khi tồn tại quá một thế hệ và không bao giờ đi vào ngôn ngữ chính thức.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Nhiều cách diễn đạt lóng cuối cùng đã được đưa vào các mục từ điển chuẩn.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Các tổ chức giáo dục hiện đang khuyến khích sử dụng tiếng lóng trong các bài tập viết học thuật.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Internet đã làm chậm đáng kể quá trình phát triển các thuật ngữ lóng.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Slang terms rarely survive beyond a single generation and never enter formal language</w:t>
      </w:r>
      <w:r w:rsidRPr="00BA1832">
        <w:rPr>
          <w:rFonts w:ascii="Times New Roman" w:eastAsia="Times New Roman" w:hAnsi="Times New Roman" w:cs="Times New Roman"/>
          <w:color w:val="000000" w:themeColor="text1"/>
          <w:sz w:val="24"/>
          <w:szCs w:val="24"/>
        </w:rPr>
        <w:t> – SAI – Phương án này không chính xác vì đoạn văn có nhắc đến việc nhiều thuật ngữ lóng sau một thời gian trở thành một phần của “standard language” (ngôn ngữ chuẩn). Việc Oxford Dictionary “regularly incorporates words that originated as youth vernacular” chứng minh rằng lóng không chỉ tồn tại trong một thế hệ mà còn được chấp nhận trong ngôn ngữ chính thống. Do đó, khẳng định rằng từ lóng “never enter formal language” là sai hoàn toàn với thông tin bài đọc.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Many slang expressions eventually become incorporated into standard dictionary entries</w:t>
      </w:r>
      <w:r w:rsidRPr="00BA1832">
        <w:rPr>
          <w:rFonts w:ascii="Times New Roman" w:eastAsia="Times New Roman" w:hAnsi="Times New Roman" w:cs="Times New Roman"/>
          <w:color w:val="000000" w:themeColor="text1"/>
          <w:sz w:val="24"/>
          <w:szCs w:val="24"/>
        </w:rPr>
        <w:t> – ĐÚNG – Câu này bám sát nội dung đoạn văn khi đề cập Oxford Dictionary “regularly incorporates words” bắt nguồn từ từ lóng của giới trẻ. Điều này chứng tỏ một quá trình biến đổi ngôn ngữ, trong đó từ lóng không chỉ là hiện tượng nhất thời mà còn đóng góp lâu dài cho vốn từ chính thống. Phương án này không chỉ phản ánh chính xác quá trình phát triển ngôn ngữ mà còn nhấn mạnh giá trị văn hóa và sự công nhận xã hội dành cho các thuật ngữ trẻ trung.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Educational institutions are now promoting slang usage in academic writing assignments</w:t>
      </w:r>
      <w:r w:rsidRPr="00BA1832">
        <w:rPr>
          <w:rFonts w:ascii="Times New Roman" w:eastAsia="Times New Roman" w:hAnsi="Times New Roman" w:cs="Times New Roman"/>
          <w:color w:val="000000" w:themeColor="text1"/>
          <w:sz w:val="24"/>
          <w:szCs w:val="24"/>
        </w:rPr>
        <w:t> – SAI – Phương án này hoàn toàn sai lệch so với thông tin trong bài đọc. Thực tế, bài đọc đề cập rằng “Educational institutions often view slang unfavourably” và xem nó là không phù hợp với bối cảnh trang trọng. Do đó, ý tưởng về việc các trường học “promote” (khuyến khích) sử dụng từ lóng trong bài viết học thuật hoàn toàn trái ngược với quan điểm được trình bày trong bài.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The internet has significantly slowed down the process of slang term development cycles</w:t>
      </w:r>
      <w:r w:rsidRPr="00BA1832">
        <w:rPr>
          <w:rFonts w:ascii="Times New Roman" w:eastAsia="Times New Roman" w:hAnsi="Times New Roman" w:cs="Times New Roman"/>
          <w:color w:val="000000" w:themeColor="text1"/>
          <w:sz w:val="24"/>
          <w:szCs w:val="24"/>
        </w:rPr>
        <w:t> – SAI – Phương án này cũng mâu thuẫn rõ ràng với nội dung bài. Bài đọc nhấn mạnh sự phát triển nhanh chóng của từ lóng “accelerated its lifecycle” nhờ sự lan truyền nhanh qua mạng xã hội. Việc khẳng định internet làm chậm chu kỳ phát triển từ lóng là sai về mặt nội dung và ngữ cảnh. Internet được xem là một nhân tố chính khiến từ lóng xuất hiện, phổ biến và trở nên lỗi thời nhanh hơn bao giờ hết.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29: </w:t>
      </w:r>
      <w:r w:rsidRPr="00BA1832">
        <w:rPr>
          <w:rFonts w:ascii="Times New Roman" w:eastAsia="Times New Roman" w:hAnsi="Times New Roman" w:cs="Times New Roman"/>
          <w:color w:val="000000" w:themeColor="text1"/>
          <w:sz w:val="24"/>
          <w:szCs w:val="24"/>
        </w:rPr>
        <w:t>In which paragraph does the writer mention how slang marks generational boundaries?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A. </w:t>
      </w:r>
      <w:r w:rsidRPr="00BA1832">
        <w:rPr>
          <w:rFonts w:ascii="Times New Roman" w:eastAsia="Times New Roman" w:hAnsi="Times New Roman" w:cs="Times New Roman"/>
          <w:color w:val="000000" w:themeColor="text1"/>
          <w:sz w:val="24"/>
          <w:szCs w:val="24"/>
        </w:rPr>
        <w:t>Paragraph 2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Paragraph 4                </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w:t>
      </w:r>
      <w:r w:rsidRPr="00BA1832">
        <w:rPr>
          <w:rFonts w:ascii="Times New Roman" w:eastAsia="Times New Roman" w:hAnsi="Times New Roman" w:cs="Times New Roman"/>
          <w:color w:val="000000" w:themeColor="text1"/>
          <w:sz w:val="24"/>
          <w:szCs w:val="24"/>
          <w:shd w:val="clear" w:color="auto" w:fill="00FFFF"/>
        </w:rPr>
        <w:t> </w:t>
      </w:r>
      <w:r w:rsidRPr="00BA1832">
        <w:rPr>
          <w:rFonts w:ascii="Times New Roman" w:eastAsia="Times New Roman" w:hAnsi="Times New Roman" w:cs="Times New Roman"/>
          <w:b/>
          <w:bCs/>
          <w:color w:val="000000" w:themeColor="text1"/>
          <w:sz w:val="24"/>
          <w:szCs w:val="24"/>
          <w:shd w:val="clear" w:color="auto" w:fill="00FFFF"/>
        </w:rPr>
        <w:t>Paragraph 1</w:t>
      </w:r>
      <w:r w:rsidRPr="00BA1832">
        <w:rPr>
          <w:rFonts w:ascii="Times New Roman" w:eastAsia="Times New Roman" w:hAnsi="Times New Roman" w:cs="Times New Roman"/>
          <w:color w:val="000000" w:themeColor="text1"/>
          <w:sz w:val="24"/>
          <w:szCs w:val="24"/>
        </w:rPr>
        <w:t>                </w:t>
      </w: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Paragraph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Trong đoạn văn nào tác giả đề cập đến việc tiếng lóng đánh dấu ranh giới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Paragraph 1 </w:t>
      </w:r>
      <w:r w:rsidRPr="00BA1832">
        <w:rPr>
          <w:rFonts w:ascii="Times New Roman" w:eastAsia="Times New Roman" w:hAnsi="Times New Roman" w:cs="Times New Roman"/>
          <w:color w:val="000000" w:themeColor="text1"/>
          <w:sz w:val="24"/>
          <w:szCs w:val="24"/>
        </w:rPr>
        <w:t>– ĐÚNG – Đoạn 1 mở đầu bài viết bằng việc giới thiệu vai trò của từ lóng như những dấu hiệu đặc trưng cho bản sắc thế hệ. Ở đây, tác giả nêu rõ cách từ lóng giúp người trẻ phân biệt mình với thế hệ lớn tuổi hơn, xác lập ranh giới xã hội và văn hóa giữa các nhóm tuổi khác nhau. Điều này phù hợp trực tiếp với câu hỏi về việc từ lóng đánh dấu ranh giới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30: </w:t>
      </w:r>
      <w:r w:rsidRPr="00BA1832">
        <w:rPr>
          <w:rFonts w:ascii="Times New Roman" w:eastAsia="Times New Roman" w:hAnsi="Times New Roman" w:cs="Times New Roman"/>
          <w:color w:val="000000" w:themeColor="text1"/>
          <w:sz w:val="24"/>
          <w:szCs w:val="24"/>
        </w:rPr>
        <w:t>In which paragraph does the writer mention the psychological functions of generational slang?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1                </w:t>
      </w: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Paragraph 3                </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w:t>
      </w:r>
      <w:r w:rsidRPr="00BA1832">
        <w:rPr>
          <w:rFonts w:ascii="Times New Roman" w:eastAsia="Times New Roman" w:hAnsi="Times New Roman" w:cs="Times New Roman"/>
          <w:color w:val="000000" w:themeColor="text1"/>
          <w:sz w:val="24"/>
          <w:szCs w:val="24"/>
          <w:shd w:val="clear" w:color="auto" w:fill="00FFFF"/>
        </w:rPr>
        <w:t> </w:t>
      </w:r>
      <w:r w:rsidRPr="00BA1832">
        <w:rPr>
          <w:rFonts w:ascii="Times New Roman" w:eastAsia="Times New Roman" w:hAnsi="Times New Roman" w:cs="Times New Roman"/>
          <w:b/>
          <w:bCs/>
          <w:color w:val="000000" w:themeColor="text1"/>
          <w:sz w:val="24"/>
          <w:szCs w:val="24"/>
          <w:shd w:val="clear" w:color="auto" w:fill="00FFFF"/>
        </w:rPr>
        <w:t>Paragraph 4</w:t>
      </w:r>
      <w:r w:rsidRPr="00BA1832">
        <w:rPr>
          <w:rFonts w:ascii="Times New Roman" w:eastAsia="Times New Roman" w:hAnsi="Times New Roman" w:cs="Times New Roman"/>
          <w:color w:val="000000" w:themeColor="text1"/>
          <w:sz w:val="24"/>
          <w:szCs w:val="24"/>
        </w:rPr>
        <w:t>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Paragraph 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Trong đoạn văn nào tác giả đề cập đến chức năng tâm lý của tiếng lóng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Paragraph 4 </w:t>
      </w:r>
      <w:r w:rsidRPr="00BA1832">
        <w:rPr>
          <w:rFonts w:ascii="Times New Roman" w:eastAsia="Times New Roman" w:hAnsi="Times New Roman" w:cs="Times New Roman"/>
          <w:color w:val="000000" w:themeColor="text1"/>
          <w:sz w:val="24"/>
          <w:szCs w:val="24"/>
        </w:rPr>
        <w:t>– ĐÚNG – Đoạn 4 phân tích sâu về chức năng tâm lý của từ lóng trong việc giúp thanh thiếu niên khẳng định sự độc lập và xây dựng bản sắc tập thể. Nó nhấn mạnh rằng việc sử dụng từ lóng là một quá trình phát triển tự nhiên, giúp các thế hệ trẻ tạo ra sự khác biệt với người lớn và mã hóa những trải nghiệm chung. Đây chính là phần giải thích rõ nhất về vai trò tâm lý của từ lóng trong việc hình thành bản sắc thế hệ, phù hợp nhất với câu hỏi.</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Bài Đọc</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Các biểu đạt tiếng lóng đã phát triển mạnh mẽ trong thế kỷ qua, đóng vai trò như những dấu hiệu nhận biết mạnh mẽ của bản sắc thế hệ. Từ cụm từ "bee's knees" (tuyệt vời) của những năm 1920 đến "sus" (đáng ngờ) và "no cap" (không nói dối) ngày nay, những đổi mới ngôn ngữ này giúp người trẻ thiết lập ranh giới giữa họ và các thế hệ lớn tuổi hơn. Các thuật ngữ tiếng lóng thường xuất hiện từ các tiểu văn hóa trước khi được áp dụng rộng rãi, phản ánh các ưu tiên xã hội của mỗi thời đại. Vốn từ vựng đặc biệt này mang lại cho thanh thiếu niên cảm giác thân thuộc trong khi loại trừ những người không quen với thuật ngữ hiện tại.</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Việc áp dụng tiếng lóng diễn ra thông qua các cơ chế xã hội củng cố sự gắn kết nhóm. Khi thanh thiếu niên đưa các biểu đạt mới vào lời nói của họ, họ báo hiệu vị trí nội bộ của mình. Sự gắn kết ngôn ngữ này đặc biệt rõ ràng trong không gian kỹ thuật số, nơi các hình thức viết tắt phát triển mạnh mẽ. Điều thú vị là sự lưu truyền nhanh chóng của tiếng lóng thông qua mạng xã hội đã đẩy nhanh vòng đời của nó, khiến các thuật ngữ trở nên phổ biến và sau đó trở nên "cringe" (gây khó chịu) nhanh hơn bao giờ hết. Hiện tượng này đã tạo ra một cuộc đua không ngừng về tính xác thực giữa giới trẻ, những người luôn tìm kiếm những cách mới mẻ để phân biệt bản thân.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Các tổ chức giáo dục thường nhìn nhận tiếng lóng một cách không mấy thiện cảm, coi đó là điều không phù hợp trong các môi trường trang trọng. Tuy nhiên, quan điểm này bỏ qua việc những đổi mới này nâng cao hiệu quả giao tiếp như thế nào. Nhiều thuật ngữ tiếng lóng cuối cùng chuyển sang ngôn ngữ chuẩn, thể hiện ý nghĩa văn hóa lâu dài của chúng. Từ điển Oxford thường xuyên đưa vào những từ có nguồn gốc từ ngôn ngữ của giới trẻ, hợp thức hóa những biểu đạt từng bị coi là xu hướng tạm thời. Quá trình tiến hóa ngôn ngữ này cho thấy cách các thế hệ trẻ hơn định hình lại các chuẩn mực giao tiếp bất chấp sự phản kháng.</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Nghiên cứu cho thấy tiếng lóng của các thế hệ phục vụ các chức năng tâm lý vượt xa sự hợp thời đơn thuần. Bằng cách phát triển thuật ngữ độc đáo, người trẻ khẳng định sự độc lập trong khi xây dựng bản sắc tập thể của họ. Sự nổi loạn ngôn ngữ này đại diện cho một giai đoạn phát triển tự nhiên hơn là sự xuống cấp của các tiêu chuẩn ngôn ngữ. Vốn từ vựng không ngừng được làm mới cho phép mỗi thế hệ mã hóa những trải nghiệm chung mà người lớn tuổi không thể dễ dàng tiếp cận. Khi được xem xét theo lịch sử, những mô hình ngôn ngữ địa phương này cung cấp những hiểu biết quý giá về thái độ xã hội đã định hình các thời đại khác nhau.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the The Revival of Local Wellness and mark the letter A, B, C or D on your answer sheet to indicate the best answer to each of the following questions from 31 to 40.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Community health hubs have emerged as vital centres for neighbourhood wellness in recent years. These facilities provide accessible healthcare services while fostering social connections among residents. Many sceptics initially had to </w:t>
      </w:r>
      <w:r w:rsidRPr="00BA1832">
        <w:rPr>
          <w:rFonts w:ascii="Times New Roman" w:eastAsia="Times New Roman" w:hAnsi="Times New Roman" w:cs="Times New Roman"/>
          <w:b/>
          <w:bCs/>
          <w:color w:val="000000" w:themeColor="text1"/>
          <w:sz w:val="24"/>
          <w:szCs w:val="24"/>
          <w:u w:val="single"/>
        </w:rPr>
        <w:t>take it with a grain of salt</w:t>
      </w:r>
      <w:r w:rsidRPr="00BA1832">
        <w:rPr>
          <w:rFonts w:ascii="Times New Roman" w:eastAsia="Times New Roman" w:hAnsi="Times New Roman" w:cs="Times New Roman"/>
          <w:color w:val="000000" w:themeColor="text1"/>
          <w:sz w:val="24"/>
          <w:szCs w:val="24"/>
        </w:rPr>
        <w:t xml:space="preserve"> when proponents claimed these hubs could transform public health outcomes. However, the evidence now clearly demonstrates their </w:t>
      </w:r>
      <w:r w:rsidRPr="00BA1832">
        <w:rPr>
          <w:rFonts w:ascii="Times New Roman" w:eastAsia="Times New Roman" w:hAnsi="Times New Roman" w:cs="Times New Roman"/>
          <w:color w:val="000000" w:themeColor="text1"/>
          <w:sz w:val="24"/>
          <w:szCs w:val="24"/>
        </w:rPr>
        <w:lastRenderedPageBreak/>
        <w:t>effectiveness in addressing various health challenges. By combining medical services with community engagement, these centres create supportive environments where prevention becomes a shared responsibility rather than an individual burden.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[I]</w:t>
      </w:r>
      <w:r w:rsidRPr="00BA1832">
        <w:rPr>
          <w:rFonts w:ascii="Times New Roman" w:eastAsia="Times New Roman" w:hAnsi="Times New Roman" w:cs="Times New Roman"/>
          <w:color w:val="000000" w:themeColor="text1"/>
          <w:sz w:val="24"/>
          <w:szCs w:val="24"/>
        </w:rPr>
        <w:t> The design of modern health hubs reflects evolving understanding of wellness factors. </w:t>
      </w:r>
      <w:r w:rsidRPr="00BA1832">
        <w:rPr>
          <w:rFonts w:ascii="Times New Roman" w:eastAsia="Times New Roman" w:hAnsi="Times New Roman" w:cs="Times New Roman"/>
          <w:b/>
          <w:bCs/>
          <w:color w:val="000000" w:themeColor="text1"/>
          <w:sz w:val="24"/>
          <w:szCs w:val="24"/>
        </w:rPr>
        <w:t>[II]</w:t>
      </w:r>
      <w:r w:rsidRPr="00BA1832">
        <w:rPr>
          <w:rFonts w:ascii="Times New Roman" w:eastAsia="Times New Roman" w:hAnsi="Times New Roman" w:cs="Times New Roman"/>
          <w:color w:val="000000" w:themeColor="text1"/>
          <w:sz w:val="24"/>
          <w:szCs w:val="24"/>
        </w:rPr>
        <w:t> Unlike traditional clinics focused solely on treating illness, these spaces incorporate fitness areas, teaching kitchens, and community gardens. </w:t>
      </w:r>
      <w:r w:rsidRPr="00BA1832">
        <w:rPr>
          <w:rFonts w:ascii="Times New Roman" w:eastAsia="Times New Roman" w:hAnsi="Times New Roman" w:cs="Times New Roman"/>
          <w:b/>
          <w:bCs/>
          <w:color w:val="000000" w:themeColor="text1"/>
          <w:sz w:val="24"/>
          <w:szCs w:val="24"/>
        </w:rPr>
        <w:t>[III]</w:t>
      </w:r>
      <w:r w:rsidRPr="00BA1832">
        <w:rPr>
          <w:rFonts w:ascii="Times New Roman" w:eastAsia="Times New Roman" w:hAnsi="Times New Roman" w:cs="Times New Roman"/>
          <w:color w:val="000000" w:themeColor="text1"/>
          <w:sz w:val="24"/>
          <w:szCs w:val="24"/>
        </w:rPr>
        <w:t> This holistic approach acknowledges that physical health connects deeply with mental wellbeing and social support networks. </w:t>
      </w:r>
      <w:r w:rsidRPr="00BA1832">
        <w:rPr>
          <w:rFonts w:ascii="Times New Roman" w:eastAsia="Times New Roman" w:hAnsi="Times New Roman" w:cs="Times New Roman"/>
          <w:b/>
          <w:bCs/>
          <w:color w:val="000000" w:themeColor="text1"/>
          <w:sz w:val="24"/>
          <w:szCs w:val="24"/>
        </w:rPr>
        <w:t>[IV]</w:t>
      </w:r>
      <w:r w:rsidRPr="00BA1832">
        <w:rPr>
          <w:rFonts w:ascii="Times New Roman" w:eastAsia="Times New Roman" w:hAnsi="Times New Roman" w:cs="Times New Roman"/>
          <w:color w:val="000000" w:themeColor="text1"/>
          <w:sz w:val="24"/>
          <w:szCs w:val="24"/>
        </w:rPr>
        <w:t> The integration of various services under one roof eliminates barriers that previously prevented many residents from accessing comprehensive care.</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Data from established health hubs demonstrate impressive outcomes across diverse communities. Studies show participants experience improved management of chronic conditions and reduced emergency room visits. More significantly, these centres foster health literacy by empowering residents to make informed decisions about </w:t>
      </w:r>
      <w:r w:rsidRPr="00BA1832">
        <w:rPr>
          <w:rFonts w:ascii="Times New Roman" w:eastAsia="Times New Roman" w:hAnsi="Times New Roman" w:cs="Times New Roman"/>
          <w:b/>
          <w:bCs/>
          <w:color w:val="000000" w:themeColor="text1"/>
          <w:sz w:val="24"/>
          <w:szCs w:val="24"/>
        </w:rPr>
        <w:t>their</w:t>
      </w:r>
      <w:r w:rsidRPr="00BA1832">
        <w:rPr>
          <w:rFonts w:ascii="Times New Roman" w:eastAsia="Times New Roman" w:hAnsi="Times New Roman" w:cs="Times New Roman"/>
          <w:color w:val="000000" w:themeColor="text1"/>
          <w:sz w:val="24"/>
          <w:szCs w:val="24"/>
        </w:rPr>
        <w:t> well-being. Children who participate in hub programmes develop healthier habits that persist into adulthood. The economic benefits extend beyond healthcare savings, as healthier communities experience increased productivity and reduced absenteeism. These measurable improvements have convinced many </w:t>
      </w:r>
      <w:r w:rsidRPr="00BA1832">
        <w:rPr>
          <w:rFonts w:ascii="Times New Roman" w:eastAsia="Times New Roman" w:hAnsi="Times New Roman" w:cs="Times New Roman"/>
          <w:b/>
          <w:bCs/>
          <w:color w:val="000000" w:themeColor="text1"/>
          <w:sz w:val="24"/>
          <w:szCs w:val="24"/>
          <w:u w:val="single"/>
        </w:rPr>
        <w:t>municipalities</w:t>
      </w:r>
      <w:r w:rsidRPr="00BA1832">
        <w:rPr>
          <w:rFonts w:ascii="Times New Roman" w:eastAsia="Times New Roman" w:hAnsi="Times New Roman" w:cs="Times New Roman"/>
          <w:color w:val="000000" w:themeColor="text1"/>
          <w:sz w:val="24"/>
          <w:szCs w:val="24"/>
        </w:rPr>
        <w:t> to invest in developing similar models.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u w:val="single"/>
        </w:rPr>
        <w:t>The future of community health hubs depends on sustainable funding models and community ownership.</w:t>
      </w:r>
      <w:r w:rsidRPr="00BA1832">
        <w:rPr>
          <w:rFonts w:ascii="Times New Roman" w:eastAsia="Times New Roman" w:hAnsi="Times New Roman" w:cs="Times New Roman"/>
          <w:color w:val="000000" w:themeColor="text1"/>
          <w:sz w:val="24"/>
          <w:szCs w:val="24"/>
        </w:rPr>
        <w:t> While initial grants often launch these initiatives, long-term success requires diverse revenue streams and strong local partnerships. Residents must feel genuine ownership over programming decisions to ensure services remain relevant to community needs. Technology integration offers promising opportunities to extend services beyond physical locations through telehealth options. As these models continue evolving, they represent a fundamental shift toward preventative, community-centred healthcare that addresses social determinants alongside medical concerns.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31: </w:t>
      </w:r>
      <w:r w:rsidRPr="00BA1832">
        <w:rPr>
          <w:rFonts w:ascii="Times New Roman" w:eastAsia="Times New Roman" w:hAnsi="Times New Roman" w:cs="Times New Roman"/>
          <w:color w:val="000000" w:themeColor="text1"/>
          <w:sz w:val="24"/>
          <w:szCs w:val="24"/>
        </w:rPr>
        <w:t>The phrase “</w:t>
      </w:r>
      <w:r w:rsidRPr="00BA1832">
        <w:rPr>
          <w:rFonts w:ascii="Times New Roman" w:eastAsia="Times New Roman" w:hAnsi="Times New Roman" w:cs="Times New Roman"/>
          <w:b/>
          <w:bCs/>
          <w:color w:val="000000" w:themeColor="text1"/>
          <w:sz w:val="24"/>
          <w:szCs w:val="24"/>
          <w:u w:val="single"/>
        </w:rPr>
        <w:t>take it with a grain of salt</w:t>
      </w:r>
      <w:r w:rsidRPr="00BA1832">
        <w:rPr>
          <w:rFonts w:ascii="Times New Roman" w:eastAsia="Times New Roman" w:hAnsi="Times New Roman" w:cs="Times New Roman"/>
          <w:color w:val="000000" w:themeColor="text1"/>
          <w:sz w:val="24"/>
          <w:szCs w:val="24"/>
        </w:rPr>
        <w:t>” in paragraph 1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back up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look into                        </w:t>
      </w:r>
      <w:r w:rsidRPr="00BA1832">
        <w:rPr>
          <w:rFonts w:ascii="Times New Roman" w:eastAsia="Times New Roman" w:hAnsi="Times New Roman" w:cs="Times New Roman"/>
          <w:b/>
          <w:bCs/>
          <w:color w:val="000000" w:themeColor="text1"/>
          <w:sz w:val="24"/>
          <w:szCs w:val="24"/>
          <w:shd w:val="clear" w:color="auto" w:fill="00FFFF"/>
        </w:rPr>
        <w:t>C.</w:t>
      </w:r>
      <w:r w:rsidRPr="00BA1832">
        <w:rPr>
          <w:rFonts w:ascii="Times New Roman" w:eastAsia="Times New Roman" w:hAnsi="Times New Roman" w:cs="Times New Roman"/>
          <w:color w:val="000000" w:themeColor="text1"/>
          <w:sz w:val="24"/>
          <w:szCs w:val="24"/>
          <w:shd w:val="clear" w:color="auto" w:fill="00FFFF"/>
        </w:rPr>
        <w:t> </w:t>
      </w:r>
      <w:r w:rsidRPr="00BA1832">
        <w:rPr>
          <w:rFonts w:ascii="Times New Roman" w:eastAsia="Times New Roman" w:hAnsi="Times New Roman" w:cs="Times New Roman"/>
          <w:b/>
          <w:bCs/>
          <w:color w:val="000000" w:themeColor="text1"/>
          <w:sz w:val="24"/>
          <w:szCs w:val="24"/>
          <w:shd w:val="clear" w:color="auto" w:fill="00FFFF"/>
        </w:rPr>
        <w:t>hold off</w:t>
      </w:r>
      <w:r w:rsidRPr="00BA1832">
        <w:rPr>
          <w:rFonts w:ascii="Times New Roman" w:eastAsia="Times New Roman" w:hAnsi="Times New Roman" w:cs="Times New Roman"/>
          <w:color w:val="000000" w:themeColor="text1"/>
          <w:sz w:val="24"/>
          <w:szCs w:val="24"/>
        </w:rPr>
        <w:t>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put down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Cụm từ “</w:t>
      </w:r>
      <w:r w:rsidRPr="00BA1832">
        <w:rPr>
          <w:rFonts w:ascii="Times New Roman" w:eastAsia="Times New Roman" w:hAnsi="Times New Roman" w:cs="Times New Roman"/>
          <w:b/>
          <w:bCs/>
          <w:color w:val="000000" w:themeColor="text1"/>
          <w:sz w:val="24"/>
          <w:szCs w:val="24"/>
          <w:u w:val="single"/>
        </w:rPr>
        <w:t>take it with a grain of salt</w:t>
      </w:r>
      <w:r w:rsidRPr="00BA1832">
        <w:rPr>
          <w:rFonts w:ascii="Times New Roman" w:eastAsia="Times New Roman" w:hAnsi="Times New Roman" w:cs="Times New Roman"/>
          <w:color w:val="000000" w:themeColor="text1"/>
          <w:sz w:val="24"/>
          <w:szCs w:val="24"/>
        </w:rPr>
        <w:t>” ở đoạn 1 có thể được thay thế tốt nhất bằng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back up</w:t>
      </w:r>
      <w:r w:rsidRPr="00BA1832">
        <w:rPr>
          <w:rFonts w:ascii="Times New Roman" w:eastAsia="Times New Roman" w:hAnsi="Times New Roman" w:cs="Times New Roman"/>
          <w:color w:val="000000" w:themeColor="text1"/>
          <w:sz w:val="24"/>
          <w:szCs w:val="24"/>
        </w:rPr>
        <w:t> – SAI – “Back up” mang nghĩa hỗ trợ hoặc chứng minh cho một luận điểm hay tuyên bố nào đó. Trong ngữ cảnh câu nói, tác giả đề cập đến sự nghi ngờ hoặc không hoàn toàn tin tưởng khi nghe những lời quảng cáo về hiệu quả của các trung tâm sức khỏe cộng đồng. Việc “back up” không phù hợp vì nó thể hiện sự đồng thuận hoặc củng cố chứ không phải sự hoài nghi hay dè chừng. Do đó, “back up” không thể thay thế cụm “take it with a grain of salt” trong câu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look into</w:t>
      </w:r>
      <w:r w:rsidRPr="00BA1832">
        <w:rPr>
          <w:rFonts w:ascii="Times New Roman" w:eastAsia="Times New Roman" w:hAnsi="Times New Roman" w:cs="Times New Roman"/>
          <w:color w:val="000000" w:themeColor="text1"/>
          <w:sz w:val="24"/>
          <w:szCs w:val="24"/>
        </w:rPr>
        <w:t> – SAI – “Look into” có nghĩa là điều tra hoặc xem xét kỹ lưỡng một vấn đề. Mặc dù việc “look into” liên quan đến quá trình thu thập thông tin, nhưng nó không phản ánh thái độ nghi ngờ hoặc không hoàn toàn tin tưởng như “take it with a grain of salt”. Thay vào đó, “look into” mang tính chủ động và tích cực hơn trong việc xác minh, còn “take it with a grain of salt” ám chỉ sự dè dặt và không vội tin ngay. Vì vậy, đây không phải là lựa chọn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hold off </w:t>
      </w:r>
      <w:r w:rsidRPr="00BA1832">
        <w:rPr>
          <w:rFonts w:ascii="Times New Roman" w:eastAsia="Times New Roman" w:hAnsi="Times New Roman" w:cs="Times New Roman"/>
          <w:color w:val="000000" w:themeColor="text1"/>
          <w:sz w:val="24"/>
          <w:szCs w:val="24"/>
        </w:rPr>
        <w:t>– ĐÚNG – “Hold off” có nghĩa là trì hoãn hoặc hoãn lại, phù hợp với ý nghĩa của “take it with a grain of salt” – giữ thái độ dè chừng, chưa vội chấp nhận ngay điều được nói. Cụm từ này diễn tả chính xác sự thận trọng, không tin ngay mà chờ đợi thêm bằng chứng hay thông tin bổ sung. Do đó, “hold off” là lựa chọn đúng nhất để thay thế trong ngữ cảnh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put down</w:t>
      </w:r>
      <w:r w:rsidRPr="00BA1832">
        <w:rPr>
          <w:rFonts w:ascii="Times New Roman" w:eastAsia="Times New Roman" w:hAnsi="Times New Roman" w:cs="Times New Roman"/>
          <w:color w:val="000000" w:themeColor="text1"/>
          <w:sz w:val="24"/>
          <w:szCs w:val="24"/>
        </w:rPr>
        <w:t> – SAI – “Put down” mang nghĩa hạ thấp, chỉ trích hoặc làm mất giá trị điều gì đó. Điều này không đồng nghĩa với việc dè dặt hay chưa tin tưởng mà là hành động mang tính phủ định hoặc tiêu cực trực tiếp. Cụm “put down” không thể thay thế “take it with a grain of salt” bởi vì ngữ cảnh ở đây không phải là phê phán mà là hoãn tin, nghi ngờ. Vì thế, lựa chọn này sai.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32: </w:t>
      </w:r>
      <w:r w:rsidRPr="00BA1832">
        <w:rPr>
          <w:rFonts w:ascii="Times New Roman" w:eastAsia="Times New Roman" w:hAnsi="Times New Roman" w:cs="Times New Roman"/>
          <w:color w:val="000000" w:themeColor="text1"/>
          <w:sz w:val="24"/>
          <w:szCs w:val="24"/>
        </w:rPr>
        <w:t>Where in paragraph 2 does the following sentence best fit?</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Nutritionists work alongside doctors to develop personalised health plans, while community organisers facilitate group activities that combat isolation.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A. [I]                                B. [II]                                C. [III]                        </w:t>
      </w:r>
      <w:r w:rsidRPr="00BA1832">
        <w:rPr>
          <w:rFonts w:ascii="Times New Roman" w:eastAsia="Times New Roman" w:hAnsi="Times New Roman" w:cs="Times New Roman"/>
          <w:b/>
          <w:bCs/>
          <w:color w:val="000000" w:themeColor="text1"/>
          <w:sz w:val="24"/>
          <w:szCs w:val="24"/>
          <w:shd w:val="clear" w:color="auto" w:fill="00FFFF"/>
        </w:rPr>
        <w:t>D. [IV]</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sau đây phù hợp nhất ở vị trí nào trong đoạn 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[I] </w:t>
      </w:r>
      <w:r w:rsidRPr="00BA1832">
        <w:rPr>
          <w:rFonts w:ascii="Times New Roman" w:eastAsia="Times New Roman" w:hAnsi="Times New Roman" w:cs="Times New Roman"/>
          <w:color w:val="000000" w:themeColor="text1"/>
          <w:sz w:val="24"/>
          <w:szCs w:val="24"/>
        </w:rPr>
        <w:t>– SAI – Đoạn [I] chỉ tập trung giới thiệu chung về thiết kế của các trung tâm sức khỏe hiện đại, nêu lên sự tiến bộ trong cách tiếp cận các yếu tố sức khỏe. Tuy nhiên, câu “Nutritionists work alongside doctors to develop personalised health plans, while community organisers facilitate group activities that combat isolation.” có nội dung cụ thể về sự phối hợp giữa chuyên gia dinh dưỡng và bác sĩ cũng như tổ chức các hoạt động nhóm nhằm chống lại sự cô lập, nên không phù hợp để đặt ngay sau đoạn giới thiệu tổng quan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[II]</w:t>
      </w:r>
      <w:r w:rsidRPr="00BA1832">
        <w:rPr>
          <w:rFonts w:ascii="Times New Roman" w:eastAsia="Times New Roman" w:hAnsi="Times New Roman" w:cs="Times New Roman"/>
          <w:color w:val="000000" w:themeColor="text1"/>
          <w:sz w:val="24"/>
          <w:szCs w:val="24"/>
        </w:rPr>
        <w:t> – SAI – Đoạn [II] mô tả các khu vực cụ thể trong trung tâm như khu tập thể dục, nhà bếp dạy nấu ăn và vườn cộng đồng, tập trung vào các yếu tố vật lý và thiết kế không gian chứ không nói đến sự phối hợp công việc giữa các chuyên gia y tế và tổ chức cộng đồng như câu cần chèn. Vì thế, câu này không phù hợp đặt vào đoạn [II].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[III] </w:t>
      </w:r>
      <w:r w:rsidRPr="00BA1832">
        <w:rPr>
          <w:rFonts w:ascii="Times New Roman" w:eastAsia="Times New Roman" w:hAnsi="Times New Roman" w:cs="Times New Roman"/>
          <w:color w:val="000000" w:themeColor="text1"/>
          <w:sz w:val="24"/>
          <w:szCs w:val="24"/>
        </w:rPr>
        <w:t>– SAI – Đoạn [III] nhấn mạnh quan điểm toàn diện về sức khỏe, liên kết sức khỏe thể chất với tinh thần và mạng lưới xã hội. Mặc dù có liên quan đến nội dung câu cần chèn về hoạt động nhóm và kết nối xã hội, nhưng câu đó mang tính chi tiết cụ thể hơn về vai trò của chuyên gia dinh dưỡng và tổ chức cộng đồng, trong khi đoạn [III] vẫn còn ở mức độ khái quát. Vì vậy, vị trí này chưa thật sự thích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[IV] </w:t>
      </w:r>
      <w:r w:rsidRPr="00BA1832">
        <w:rPr>
          <w:rFonts w:ascii="Times New Roman" w:eastAsia="Times New Roman" w:hAnsi="Times New Roman" w:cs="Times New Roman"/>
          <w:color w:val="000000" w:themeColor="text1"/>
          <w:sz w:val="24"/>
          <w:szCs w:val="24"/>
        </w:rPr>
        <w:t>– ĐÚNG – Đoạn [IV] nói về việc tích hợp các dịch vụ dưới một mái nhà, loại bỏ các rào cản giúp người dân dễ dàng tiếp cận chăm sóc toàn diện. Câu cần chèn đề cập đến sự phối hợp thực tế giữa các chuyên gia dinh dưỡng và tổ chức cộng đồng để tạo ra kế hoạch cá nhân hóa và các hoạt động nhóm, thể hiện rõ cách thức các dịch vụ đa dạng được tích hợp và hỗ trợ lẫn nhau. Do đó, câu này phù hợp nhất khi đặt ở vị trí [IV], bổ sung chi tiết cho ý về tích hợp dịch vụ toàn diện.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33: </w:t>
      </w:r>
      <w:r w:rsidRPr="00BA1832">
        <w:rPr>
          <w:rFonts w:ascii="Times New Roman" w:eastAsia="Times New Roman" w:hAnsi="Times New Roman" w:cs="Times New Roman"/>
          <w:color w:val="000000" w:themeColor="text1"/>
          <w:sz w:val="24"/>
          <w:szCs w:val="24"/>
        </w:rPr>
        <w:t>Which of the following is NOT mentioned as a benefit of community health hubs?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Reduced emergency room visits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B. Lower medication costs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Improved management of chronic conditions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Increased productivity in communities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Lợi ích nào sau đây KHÔNG được đề cập đến như một lợi ích của các trung tâm y tế cộng đồng?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Giảm số lượt khám cấp cứu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Giảm chi phí thuốc men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Cải thiện việc quản lý các bệnh mãn tính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Tăng năng suất lao động trong cộng đồng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Reduced emergency room visits</w:t>
      </w:r>
      <w:r w:rsidRPr="00BA1832">
        <w:rPr>
          <w:rFonts w:ascii="Times New Roman" w:eastAsia="Times New Roman" w:hAnsi="Times New Roman" w:cs="Times New Roman"/>
          <w:color w:val="000000" w:themeColor="text1"/>
          <w:sz w:val="24"/>
          <w:szCs w:val="24"/>
        </w:rPr>
        <w:t> – SAI – Đoạn văn rõ ràng đề cập đến việc trung tâm sức khỏe cộng đồng giúp giảm số lần người dân phải đến phòng cấp cứu, thể hiện qua câu: “Studies show participants experience improved management of chronic conditions and reduced emergency room visits.” Vì vậy, đây không phải là lợi ích không được đề cập.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Lower medication costs </w:t>
      </w:r>
      <w:r w:rsidRPr="00BA1832">
        <w:rPr>
          <w:rFonts w:ascii="Times New Roman" w:eastAsia="Times New Roman" w:hAnsi="Times New Roman" w:cs="Times New Roman"/>
          <w:color w:val="000000" w:themeColor="text1"/>
          <w:sz w:val="24"/>
          <w:szCs w:val="24"/>
        </w:rPr>
        <w:t>– ĐÚNG – Trong toàn bộ đoạn văn, không có phần nào nói đến việc chi phí thuốc men được giảm nhờ các trung tâm sức khỏe cộng đồng. Bài viết tập trung vào việc cải thiện quản lý bệnh mãn tính, tăng cường sức khỏe cộng đồng, giảm các lần nhập viện khẩn cấp và nâng cao năng suất lao động, nhưng không đề cập trực tiếp đến chi phí thuốc. Do đó, đây là phương án duy nhất không được nhắc tới trong bài.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Improved management of chronic conditions</w:t>
      </w:r>
      <w:r w:rsidRPr="00BA1832">
        <w:rPr>
          <w:rFonts w:ascii="Times New Roman" w:eastAsia="Times New Roman" w:hAnsi="Times New Roman" w:cs="Times New Roman"/>
          <w:color w:val="000000" w:themeColor="text1"/>
          <w:sz w:val="24"/>
          <w:szCs w:val="24"/>
        </w:rPr>
        <w:t> – SAI – Bài viết nhấn mạnh rằng các trung tâm sức khỏe đã giúp người tham gia quản lý tốt hơn các bệnh mãn tính, qua câu: “Studies show participants experience improved management of chronic conditions.” Vì vậy, đây là lợi ích được đề cập rõ ràng.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Increased productivity in communities</w:t>
      </w:r>
      <w:r w:rsidRPr="00BA1832">
        <w:rPr>
          <w:rFonts w:ascii="Times New Roman" w:eastAsia="Times New Roman" w:hAnsi="Times New Roman" w:cs="Times New Roman"/>
          <w:color w:val="000000" w:themeColor="text1"/>
          <w:sz w:val="24"/>
          <w:szCs w:val="24"/>
        </w:rPr>
        <w:t> – SAI – Bài viết nêu bật lợi ích kinh tế rộng hơn của trung tâm sức khỏe, bao gồm tăng năng suất lao động và giảm vắng mặt, như câu: “healthier communities experience increased productivity and reduced absenteeism.” Điều này cho thấy tăng năng suất trong cộng đồng là một lợi ích thực sự.</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34: </w:t>
      </w:r>
      <w:r w:rsidRPr="00BA1832">
        <w:rPr>
          <w:rFonts w:ascii="Times New Roman" w:eastAsia="Times New Roman" w:hAnsi="Times New Roman" w:cs="Times New Roman"/>
          <w:color w:val="000000" w:themeColor="text1"/>
          <w:sz w:val="24"/>
          <w:szCs w:val="24"/>
        </w:rPr>
        <w:t>Which of the following best summarises paragraph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Health hub programs primarily focus on economic advantages and reduced healthcare costs.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lastRenderedPageBreak/>
        <w:t>B. Research demonstrates multiple benefits of health hubs across various demographic groups.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Children benefit most from health hub programs through early intervention approaches.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Municipalities invest in health hubs mainly because of impressive statistical evidence.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tóm tắt tốt nhất đoạn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Các chương trình trung tâm y tế chủ yếu tập trung vào lợi ích kinh tế và giảm chi phí chăm sóc sức khỏe.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Nghiên cứu chứng minh nhiều lợi ích của trung tâm y tế đối với các nhóm nhân khẩu học khác nhau.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Trẻ em được hưởng lợi nhiều nhất từ các chương trình trung tâm y tế thông qua các phương pháp can thiệp sớm.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Các thành phố đầu tư vào trung tâm y tế chủ yếu vì bằng chứng thống kê ấn tượng.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Health hub programs primarily focus on economic advantages and reduced healthcare costs.</w:t>
      </w:r>
      <w:r w:rsidRPr="00BA1832">
        <w:rPr>
          <w:rFonts w:ascii="Times New Roman" w:eastAsia="Times New Roman" w:hAnsi="Times New Roman" w:cs="Times New Roman"/>
          <w:color w:val="000000" w:themeColor="text1"/>
          <w:sz w:val="24"/>
          <w:szCs w:val="24"/>
        </w:rPr>
        <w:t> – SAI – Dù đoạn văn có đề cập đến lợi ích kinh tế như giảm chi phí y tế và tăng năng suất lao động, tuy nhiên trọng tâm của bài là sự cải thiện sức khỏe toàn diện và sự tác động đa chiều của các trung tâm sức khỏe cộng đồng trên nhiều nhóm dân cư khác nhau. Việc chỉ nhấn mạnh vào lợi ích kinh tế là cách hiểu hạn hẹp, bỏ qua khía cạnh xã hội và tâm lý, như nâng cao hiểu biết về sức khỏe, thay đổi hành vi cá nhân, và xây dựng cộng đồng gắn kết. Do đó, phương án này không phản ánh đủ nội dung tổng thể và không phải là tóm tắt chính xác nhất.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Research demonstrates multiple benefits of health hubs across various demographic groups.</w:t>
      </w:r>
      <w:r w:rsidRPr="00BA1832">
        <w:rPr>
          <w:rFonts w:ascii="Times New Roman" w:eastAsia="Times New Roman" w:hAnsi="Times New Roman" w:cs="Times New Roman"/>
          <w:color w:val="000000" w:themeColor="text1"/>
          <w:sz w:val="24"/>
          <w:szCs w:val="24"/>
        </w:rPr>
        <w:t> – ĐÚNG – Phân tích trong đoạn cho thấy các nghiên cứu đã chứng minh rằng các trung tâm sức khỏe cộng đồng mang lại nhiều lợi ích trên các phương diện khác nhau như kiểm soát bệnh mãn tính, giảm nhu cầu cấp cứu, tăng cường giáo dục sức khỏe, cũng như lợi ích kinh tế xã hội như tăng năng suất lao động và giảm vắng mặt. Lợi ích này không chỉ tập trung vào một nhóm đối tượng mà lan tỏa tới nhiều tầng lớp dân cư, làm nổi bật tính đa dạng và toàn diện của hiệu quả mô hình. Đây là tóm tắt phù hợp và đầy đủ nhất với nội dung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Children benefit most from health hub programs through early intervention approaches.</w:t>
      </w:r>
      <w:r w:rsidRPr="00BA1832">
        <w:rPr>
          <w:rFonts w:ascii="Times New Roman" w:eastAsia="Times New Roman" w:hAnsi="Times New Roman" w:cs="Times New Roman"/>
          <w:color w:val="000000" w:themeColor="text1"/>
          <w:sz w:val="24"/>
          <w:szCs w:val="24"/>
        </w:rPr>
        <w:t> – SAI – Mặc dù trẻ em là nhóm được nhắc đến như đối tượng có thể phát triển thói quen sống lành mạnh lâu dài nhờ các chương trình tại trung tâm, đoạn văn không khẳng định trẻ em là nhóm hưởng lợi nhiều nhất hay trọng tâm duy nhất của chương trình. Lợi ích được mô tả bao quát nhiều nhóm tuổi và cộng đồng rộng lớn, không chỉ riêng trẻ em. Vì vậy, nhận định này thiên về một khía cạnh nhỏ, không bao quát toàn diện ý chính của đoạn.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Municipalities invest in health hubs mainly because of impressive statistical evidence. </w:t>
      </w:r>
      <w:r w:rsidRPr="00BA1832">
        <w:rPr>
          <w:rFonts w:ascii="Times New Roman" w:eastAsia="Times New Roman" w:hAnsi="Times New Roman" w:cs="Times New Roman"/>
          <w:color w:val="000000" w:themeColor="text1"/>
          <w:sz w:val="24"/>
          <w:szCs w:val="24"/>
        </w:rPr>
        <w:t>– SAI – Các thành phố được nhắc đến đầu tư vào mô hình này không chỉ vì các con số thống kê ấn tượng, mà còn do nhận thức về tầm quan trọng của việc cải thiện sức khỏe cộng đồng và những lợi ích lâu dài về mặt xã hội. Việc giảm thiểu chi phí y tế và tăng hiệu quả kinh tế là một phần trong bức tranh tổng thể, nhưng không phải là lý do duy nhất hay chủ yếu thúc đẩy các thành phố đầu tư. Phương án này hiểu chưa trọn vẹn và đánh giá quá mức vai trò của các dữ liệu thống kê so với các yếu tố khác như sự tham gia cộng đồng và chính sách.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their</w:t>
      </w:r>
      <w:r w:rsidRPr="00BA1832">
        <w:rPr>
          <w:rFonts w:ascii="Times New Roman" w:eastAsia="Times New Roman" w:hAnsi="Times New Roman" w:cs="Times New Roman"/>
          <w:color w:val="000000" w:themeColor="text1"/>
          <w:sz w:val="24"/>
          <w:szCs w:val="24"/>
        </w:rPr>
        <w:t>” in paragraph 3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residents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centres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decisions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communities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rPr>
        <w:t>their</w:t>
      </w:r>
      <w:r w:rsidRPr="00BA1832">
        <w:rPr>
          <w:rFonts w:ascii="Times New Roman" w:eastAsia="Times New Roman" w:hAnsi="Times New Roman" w:cs="Times New Roman"/>
          <w:color w:val="000000" w:themeColor="text1"/>
          <w:sz w:val="24"/>
          <w:szCs w:val="24"/>
        </w:rPr>
        <w:t>” trong đoạn 3 đề cập đến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residents </w:t>
      </w:r>
      <w:r w:rsidRPr="00BA1832">
        <w:rPr>
          <w:rFonts w:ascii="Times New Roman" w:eastAsia="Times New Roman" w:hAnsi="Times New Roman" w:cs="Times New Roman"/>
          <w:color w:val="000000" w:themeColor="text1"/>
          <w:sz w:val="24"/>
          <w:szCs w:val="24"/>
        </w:rPr>
        <w:t>– ĐÚNG – Đại từ “their” trong đoạn 3 được dùng để chỉ các cư dân tham gia các chương trình tại trung tâm sức khỏe cộng đồng. Ngữ cảnh cho thấy “their well-being” (sức khỏe của họ) liên quan trực tiếp đến những người sống trong cộng đồng và được hưởng lợi từ các dịch vụ tại trung tâm. Việc nhấn mạnh đến cư dân làm nổi bật vai trò của người dân trong việc tự nâng cao nhận thức và quản lý sức khỏe cá nhân, phản ánh sự gắn kết giữa trung tâm và cộng đồng mà nó phục vụ.</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municipalities</w:t>
      </w:r>
      <w:r w:rsidRPr="00BA1832">
        <w:rPr>
          <w:rFonts w:ascii="Times New Roman" w:eastAsia="Times New Roman" w:hAnsi="Times New Roman" w:cs="Times New Roman"/>
          <w:color w:val="000000" w:themeColor="text1"/>
          <w:sz w:val="24"/>
          <w:szCs w:val="24"/>
        </w:rPr>
        <w:t>” in paragraph 3 is OPPOSITE in meaning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corporations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towns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districts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regions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u w:val="single"/>
        </w:rPr>
        <w:t>municipalities</w:t>
      </w:r>
      <w:r w:rsidRPr="00BA1832">
        <w:rPr>
          <w:rFonts w:ascii="Times New Roman" w:eastAsia="Times New Roman" w:hAnsi="Times New Roman" w:cs="Times New Roman"/>
          <w:color w:val="000000" w:themeColor="text1"/>
          <w:sz w:val="24"/>
          <w:szCs w:val="24"/>
        </w:rPr>
        <w:t>” trong đoạn 3 trái nghĩa với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corporations</w:t>
      </w:r>
      <w:r w:rsidRPr="00BA1832">
        <w:rPr>
          <w:rFonts w:ascii="Times New Roman" w:eastAsia="Times New Roman" w:hAnsi="Times New Roman" w:cs="Times New Roman"/>
          <w:color w:val="000000" w:themeColor="text1"/>
          <w:sz w:val="24"/>
          <w:szCs w:val="24"/>
        </w:rPr>
        <w:t xml:space="preserve"> – ĐÚNG – Từ “municipalities” trong đoạn 3 chỉ các đơn vị hành chính địa phương như thị trấn hoặc thành phố, có trách nhiệm quản lý và cung cấp dịch vụ công cộng. Trong khi đó, </w:t>
      </w:r>
      <w:r w:rsidRPr="00BA1832">
        <w:rPr>
          <w:rFonts w:ascii="Times New Roman" w:eastAsia="Times New Roman" w:hAnsi="Times New Roman" w:cs="Times New Roman"/>
          <w:color w:val="000000" w:themeColor="text1"/>
          <w:sz w:val="24"/>
          <w:szCs w:val="24"/>
        </w:rPr>
        <w:lastRenderedPageBreak/>
        <w:t>“corporations” (các tập đoàn, công ty) là các thực thể kinh doanh mang tính chất tư nhân, hoạt động chủ yếu vì lợi nhuận và không đại diện cho quyền lực hay trách nhiệm hành chính công. Đây là hai khái niệm trái ngược về mặt chức năng và mục đích: một bên là tổ chức chính quyền địa phương phục vụ cộng đồng, bên kia là doanh nghiệp thương mại tập trung vào lợi ích kinh tế. Vì vậy, “corporations” là từ trái nghĩa hợp lý nhất với “municipalities” trong ngữ cảnh bài đọc khi đề cập đến các bên liên quan trong phát triển trung tâm sức khỏe cộng đồng.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towns </w:t>
      </w:r>
      <w:r w:rsidRPr="00BA1832">
        <w:rPr>
          <w:rFonts w:ascii="Times New Roman" w:eastAsia="Times New Roman" w:hAnsi="Times New Roman" w:cs="Times New Roman"/>
          <w:color w:val="000000" w:themeColor="text1"/>
          <w:sz w:val="24"/>
          <w:szCs w:val="24"/>
        </w:rPr>
        <w:t>– SAI – “Towns” (thị trấn) thực chất là một dạng cụ thể của “municipalities”, là các đơn vị hành chính địa phương nhỏ hơn hoặc tương đương, do đó không mang nghĩa trái ngược mà chỉ là cấp độ khác nhau trong hệ thống hành chính.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districts </w:t>
      </w:r>
      <w:r w:rsidRPr="00BA1832">
        <w:rPr>
          <w:rFonts w:ascii="Times New Roman" w:eastAsia="Times New Roman" w:hAnsi="Times New Roman" w:cs="Times New Roman"/>
          <w:color w:val="000000" w:themeColor="text1"/>
          <w:sz w:val="24"/>
          <w:szCs w:val="24"/>
        </w:rPr>
        <w:t>– SAI – Tương tự như “towns”, “districts” (quận, khu vực) là một hình thức phân chia hành chính địa phương, không phải đối tượng trái nghĩa với “municipalities” mà là thành phần cấu thành hoặc cấp dưới trong hệ thống hành chính.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regions</w:t>
      </w:r>
      <w:r w:rsidRPr="00BA1832">
        <w:rPr>
          <w:rFonts w:ascii="Times New Roman" w:eastAsia="Times New Roman" w:hAnsi="Times New Roman" w:cs="Times New Roman"/>
          <w:color w:val="000000" w:themeColor="text1"/>
          <w:sz w:val="24"/>
          <w:szCs w:val="24"/>
        </w:rPr>
        <w:t> – SAI – “Regions” (vùng, khu vực) là phạm vi địa lý rộng hơn, thường bao gồm nhiều “municipalities”, nên cũng không thể được coi là từ trái nghĩa mà chỉ là khái niệm địa lý khác với cấp độ hành chính.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Health hubs need government funding to maintain services for local residents in the future.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Community health centers require financial stability but not local participation to succeed.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The success of health facilities relies on temporary grants and professional management only.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Health hubs will thrive when they have reliable financial support and local resident involvement.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diễn giải đúng nhất câu được gạch chân trong đoạn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Các trung tâm y tế cần nguồn tài trợ của chính phủ để duy trì các dịch vụ cho cư dân địa phương trong tương lai.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Các trung tâm y tế cộng đồng cần sự ổn định về tài chính nhưng không cần sự tham gia của địa phương để thành công.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Sự thành công của các cơ sở y tế chỉ dựa vào các khoản tài trợ tạm thời và quản lý chuyên nghiệp.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Các trung tâm y tế sẽ phát triển mạnh mẽ khi có sự hỗ trợ tài chính đáng tin cậy và sự tham gia của cư dân địa phương.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Health hubs need government funding to maintain services for local residents in the future.</w:t>
      </w:r>
      <w:r w:rsidRPr="00BA1832">
        <w:rPr>
          <w:rFonts w:ascii="Times New Roman" w:eastAsia="Times New Roman" w:hAnsi="Times New Roman" w:cs="Times New Roman"/>
          <w:color w:val="000000" w:themeColor="text1"/>
          <w:sz w:val="24"/>
          <w:szCs w:val="24"/>
        </w:rPr>
        <w:t> – SAI – Mặc dù đoạn văn đề cập đến việc các khoản trợ cấp ban đầu (“initial grants”) đóng vai trò quan trọng trong việc khởi động các trung tâm sức khỏe cộng đồng, nhưng nó cũng nhấn mạnh rõ ràng rằng nguồn tài chính bền vững không chỉ dựa vào trợ cấp chính phủ mà còn cần “diverse revenue streams” (nguồn thu đa dạng). Việc chỉ tập trung vào nguồn vốn từ chính phủ mà bỏ qua các hình thức tài chính khác làm giảm tính toàn diện và không phản ánh đúng bản chất của mô hình phát triển bền vững mà bài viết đề cập. Ngoài ra, đoạn văn cũng khẳng định sự cần thiết của sự “ownership” từ cộng đồng – điều mà phương án này không đề cập.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Community health centers require financial stability but not local participation to succeed.</w:t>
      </w:r>
      <w:r w:rsidRPr="00BA1832">
        <w:rPr>
          <w:rFonts w:ascii="Times New Roman" w:eastAsia="Times New Roman" w:hAnsi="Times New Roman" w:cs="Times New Roman"/>
          <w:color w:val="000000" w:themeColor="text1"/>
          <w:sz w:val="24"/>
          <w:szCs w:val="24"/>
        </w:rPr>
        <w:t> – SAI – Đoạn văn đặc biệt nhấn mạnh vai trò quan trọng của cộng đồng địa phương trong việc duy trì các dịch vụ sức khỏe: “Residents must feel genuine ownership over programming decisions,” cho thấy sự tham gia và kiểm soát của cư dân là yếu tố thiết yếu cho tính hiệu quả và sự phù hợp của chương trình. Việc bỏ qua vai trò của cộng đồng trong phương án này làm mất đi một phần cốt lõi trong mô hình hoạt động được mô tả, khiến phương án này không chính xác.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The success of health facilities relies on temporary grants and professional management only.</w:t>
      </w:r>
      <w:r w:rsidRPr="00BA1832">
        <w:rPr>
          <w:rFonts w:ascii="Times New Roman" w:eastAsia="Times New Roman" w:hAnsi="Times New Roman" w:cs="Times New Roman"/>
          <w:color w:val="000000" w:themeColor="text1"/>
          <w:sz w:val="24"/>
          <w:szCs w:val="24"/>
        </w:rPr>
        <w:t> – SAI – Đoạn văn phản bác quan điểm này bằng cách khẳng định rằng “long-term success requires diverse revenue streams and strong local partnerships,” nghĩa là các trung tâm không thể chỉ dựa vào các khoản trợ cấp tạm thời và sự quản lý chuyên nghiệp. Mô hình thành công đòi hỏi sự đa dạng về nguồn tài chính kết hợp với sự liên kết chặt chẽ cùng cộng đồng địa phương, tạo ra một hệ sinh thái hỗ trợ lẫn nhau. Do đó, đây không phải là câu trả lời chính xác.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Health hubs will thrive when they have reliable financial support and local resident involvement.</w:t>
      </w:r>
      <w:r w:rsidRPr="00BA1832">
        <w:rPr>
          <w:rFonts w:ascii="Times New Roman" w:eastAsia="Times New Roman" w:hAnsi="Times New Roman" w:cs="Times New Roman"/>
          <w:color w:val="000000" w:themeColor="text1"/>
          <w:sz w:val="24"/>
          <w:szCs w:val="24"/>
        </w:rPr>
        <w:t xml:space="preserve"> – ĐÚNG – Phương án này phản ánh chính xác tinh thần của đoạn văn khi đề cập đến </w:t>
      </w:r>
      <w:r w:rsidRPr="00BA1832">
        <w:rPr>
          <w:rFonts w:ascii="Times New Roman" w:eastAsia="Times New Roman" w:hAnsi="Times New Roman" w:cs="Times New Roman"/>
          <w:color w:val="000000" w:themeColor="text1"/>
          <w:sz w:val="24"/>
          <w:szCs w:val="24"/>
        </w:rPr>
        <w:lastRenderedPageBreak/>
        <w:t>“sustainable funding models” và “strong local partnerships.” Sự kết hợp giữa nguồn tài chính ổn định và sự tham gia có trách nhiệm từ cộng đồng địa phương là nền tảng để các trung tâm sức khỏe không chỉ tồn tại mà còn phát triển lâu dài, đáp ứng được nhu cầu thực tế của dân cư. Đây chính là yếu tố chủ chốt giúp mô hình này trở thành một phương pháp chăm sóc sức khỏe cộng đồng hiệu quả và bền vững.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Traditional clinics are more effective than modern health hubs at treating chronic diseases.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Community health hubs rely exclusively on government funding to maintain their services.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Health literacy decreases when residents participate in community hub programming regularly.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Children who engage in health hub programs develop beneficial habits that continue into adulthood.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Theo đoạn văn, câu nào sau đây là ĐÚNG?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Các phòng khám truyền thống hiệu quả hơn các trung tâm y tế hiện đại trong việc điều trị các bệnh mãn tính.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Các trung tâm y tế cộng đồng hoàn toàn dựa vào nguồn tài trợ của chính phủ để duy trì dịch vụ.</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Trình độ hiểu biết về sức khỏe giảm khi người dân thường xuyên tham gia các chương trình của trung tâm cộng đồng.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Trẻ em tham gia các chương trình trung tâm y tế sẽ phát triển những thói quen có lợi và tiếp tục cho đến khi trưởng thành.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Traditional clinics are more effective than modern health hubs at treating chronic diseases</w:t>
      </w:r>
      <w:r w:rsidRPr="00BA1832">
        <w:rPr>
          <w:rFonts w:ascii="Times New Roman" w:eastAsia="Times New Roman" w:hAnsi="Times New Roman" w:cs="Times New Roman"/>
          <w:color w:val="000000" w:themeColor="text1"/>
          <w:sz w:val="24"/>
          <w:szCs w:val="24"/>
        </w:rPr>
        <w:t> – SAI – Đoạn văn không hề so sánh hiệu quả giữa các phòng khám truyền thống và các trung tâm sức khỏe cộng đồng hiện đại về việc điều trị bệnh mãn tính. Trái lại, bài viết nhấn mạnh rằng các trung tâm cộng đồng đã giúp cải thiện việc quản lý các bệnh mãn tính và giảm các ca cấp cứu, cho thấy hiệu quả tích cực của mô hình mới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Community health hubs rely exclusively on government funding to maintain their services</w:t>
      </w:r>
      <w:r w:rsidRPr="00BA1832">
        <w:rPr>
          <w:rFonts w:ascii="Times New Roman" w:eastAsia="Times New Roman" w:hAnsi="Times New Roman" w:cs="Times New Roman"/>
          <w:color w:val="000000" w:themeColor="text1"/>
          <w:sz w:val="24"/>
          <w:szCs w:val="24"/>
        </w:rPr>
        <w:t> – SAI – Đoạn cuối bài viết rõ ràng đề cập rằng các trung tâm sức khỏe cộng đồng cần các nguồn tài trợ đa dạng, không chỉ phụ thuộc hoàn toàn vào nguồn vốn từ chính phủ. Sự thành công lâu dài đòi hỏi sự kết hợp của nhiều nguồn tài trợ và sự tham gia của cộng đồng địa phương, do đó phương án này không đúng.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Health literacy decreases when residents participate in community hub programming regularly</w:t>
      </w:r>
      <w:r w:rsidRPr="00BA1832">
        <w:rPr>
          <w:rFonts w:ascii="Times New Roman" w:eastAsia="Times New Roman" w:hAnsi="Times New Roman" w:cs="Times New Roman"/>
          <w:color w:val="000000" w:themeColor="text1"/>
          <w:sz w:val="24"/>
          <w:szCs w:val="24"/>
        </w:rPr>
        <w:t> – SAI – Ngược lại, bài viết nêu rõ rằng các chương trình tại trung tâm giúp nâng cao hiểu biết về sức khỏe (health literacy) cho cư dân, cho phép họ đưa ra quyết định thông minh hơn về sức khỏe bản thân. Vì vậy, phương án này trái với nội dung bài.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Children who engage in health hub programs develop beneficial habits that continue into adulthood</w:t>
      </w:r>
      <w:r w:rsidRPr="00BA1832">
        <w:rPr>
          <w:rFonts w:ascii="Times New Roman" w:eastAsia="Times New Roman" w:hAnsi="Times New Roman" w:cs="Times New Roman"/>
          <w:color w:val="000000" w:themeColor="text1"/>
          <w:sz w:val="24"/>
          <w:szCs w:val="24"/>
        </w:rPr>
        <w:t> – ĐÚNG – Bài đọc nhấn mạnh rằng trẻ em tham gia các chương trình của trung tâm phát triển thói quen lành mạnh kéo dài tới tuổi trưởng thành, cho thấy ảnh hưởng tích cực lâu dài. Đây là câu trả lời đúng vì được đề cập trực tiếp trong đoạn 3 của bài.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39: </w:t>
      </w:r>
      <w:r w:rsidRPr="00BA1832">
        <w:rPr>
          <w:rFonts w:ascii="Times New Roman" w:eastAsia="Times New Roman" w:hAnsi="Times New Roman" w:cs="Times New Roman"/>
          <w:color w:val="000000" w:themeColor="text1"/>
          <w:sz w:val="24"/>
          <w:szCs w:val="24"/>
        </w:rPr>
        <w:t>Which of the following can be inferred from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Health hubs primarily focus on treating existing illnesses rather than preventative measures.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Most residents prefer traditional medical clinics over the newer community health centers.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C. The integration of social and medical services leads to better overall community wellbeing.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Government funding is the only sustainable financial model for community health centers.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Có thể suy ra điều nào sau đây từ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Các trung tâm y tế chủ yếu tập trung vào việc điều trị các bệnh hiện có hơn là các biện pháp phòng ngừa.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Hầu hết cư dân thích các phòng khám y khoa truyền thống hơn các trung tâm y tế cộng đồng mới.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Việc tích hợp các dịch vụ xã hội và y tế dẫn đến phúc lợi chung của cộng đồng tốt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Tài trợ của chính phủ là mô hình tài chính bền vững duy nhất cho các trung tâm y tế cộng đồng.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Health hubs primarily focus on treating existing illnesses rather than preventative measures</w:t>
      </w:r>
      <w:r w:rsidRPr="00BA1832">
        <w:rPr>
          <w:rFonts w:ascii="Times New Roman" w:eastAsia="Times New Roman" w:hAnsi="Times New Roman" w:cs="Times New Roman"/>
          <w:color w:val="000000" w:themeColor="text1"/>
          <w:sz w:val="24"/>
          <w:szCs w:val="24"/>
        </w:rPr>
        <w:t xml:space="preserve"> – SAI – Câu này trái ngược với trọng tâm của toàn bộ bài đọc, vốn nhấn mạnh mô hình trung tâm sức khỏe cộng đồng là sự chuyển đổi từ chăm sóc y tế truyền thống sang hướng phòng ngừa và chăm sóc </w:t>
      </w:r>
      <w:r w:rsidRPr="00BA1832">
        <w:rPr>
          <w:rFonts w:ascii="Times New Roman" w:eastAsia="Times New Roman" w:hAnsi="Times New Roman" w:cs="Times New Roman"/>
          <w:color w:val="000000" w:themeColor="text1"/>
          <w:sz w:val="24"/>
          <w:szCs w:val="24"/>
        </w:rPr>
        <w:lastRenderedPageBreak/>
        <w:t>toàn diện. Tác giả mô tả cách các trung tâm tích hợp các hoạt động thể chất, giáo dục dinh dưỡng, và hỗ trợ xã hội nhằm ngăn ngừa bệnh tật, không chỉ đơn thuần là chữa bệnh khi đã phát sinh. Hơn nữa, việc nhấn mạnh vai trò của các chương trình phát triển thói quen lành mạnh ở trẻ em và sự gia tăng kiến thức về sức khỏe cho cộng đồng chứng tỏ trung tâm có mục tiêu rõ ràng trong việc giảm thiểu bệnh tật từ giai đoạn sớm, điều này hoàn toàn loại trừ khả năng trung tâm chỉ tập trung vào điều trị bệnh đã xảy ra.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Most residents prefer traditional medical clinics over the newer community health centers </w:t>
      </w:r>
      <w:r w:rsidRPr="00BA1832">
        <w:rPr>
          <w:rFonts w:ascii="Times New Roman" w:eastAsia="Times New Roman" w:hAnsi="Times New Roman" w:cs="Times New Roman"/>
          <w:color w:val="000000" w:themeColor="text1"/>
          <w:sz w:val="24"/>
          <w:szCs w:val="24"/>
        </w:rPr>
        <w:t>– SAI – Không có bằng chứng hay luận cứ nào trong bài đọc cho thấy đa số người dân ưu tiên các phòng khám truyền thống hơn trung tâm sức khỏe cộng đồng. Thực tế, bài viết nhấn mạnh tính hiệu quả và các kết quả tích cực của các trung tâm sức khỏe cộng đồng, từ cải thiện quản lý bệnh mãn tính đến giảm số lần nhập viện cấp cứu. Những lợi ích này khiến các trung tâm ngày càng được đón nhận và được đầu tư nhiều hơn, đồng nghĩa với sự gia tăng niềm tin và ủng hộ từ cộng đồng. Do vậy, giả định rằng người dân vẫn ưa chuộng mô hình truyền thống không những thiếu căn cứ mà còn đi ngược lại xu hướng phát triển y tế hiện đại được mô tả.</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The integration of social and medical services leads to better overall community wellbeing </w:t>
      </w:r>
      <w:r w:rsidRPr="00BA1832">
        <w:rPr>
          <w:rFonts w:ascii="Times New Roman" w:eastAsia="Times New Roman" w:hAnsi="Times New Roman" w:cs="Times New Roman"/>
          <w:color w:val="000000" w:themeColor="text1"/>
          <w:sz w:val="24"/>
          <w:szCs w:val="24"/>
        </w:rPr>
        <w:t>– ĐÚNG – Đây chính là luận điểm trung tâm xuyên suốt bài viết. Tác giả trình bày mô hình "trung tâm sức khỏe cộng đồng" là sự kết hợp hài hòa giữa chăm sóc y tế và các dịch vụ xã hội như khu vực thể dục, vườn cộng đồng, và các hoạt động nhóm, tạo thành một hệ sinh thái hỗ trợ sức khỏe toàn diện. Việc loại bỏ các rào cản tiếp cận dịch vụ y tế và thúc đẩy sự gắn kết xã hội giúp nâng cao chất lượng cuộc sống và sức khỏe cộng đồng một cách bền vững. Sự tích hợp này cũng thúc đẩy nhận thức về sức khỏe và thay đổi hành vi cá nhân, góp phần làm giảm chi phí chăm sóc y tế và nâng cao hiệu quả kinh tế cho xã hội. Vì thế, đây là đáp án chính xác nhất, phản ánh đúng tinh thần bài đọc và tầm quan trọng của mô hình mới trong y tế cộng đồng.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Government funding is the only sustainable financial model for community health centers </w:t>
      </w:r>
      <w:r w:rsidRPr="00BA1832">
        <w:rPr>
          <w:rFonts w:ascii="Times New Roman" w:eastAsia="Times New Roman" w:hAnsi="Times New Roman" w:cs="Times New Roman"/>
          <w:color w:val="000000" w:themeColor="text1"/>
          <w:sz w:val="24"/>
          <w:szCs w:val="24"/>
        </w:rPr>
        <w:t>– SAI – Quan điểm này bị bài đọc bác bỏ rõ ràng. Mặc dù nguồn ngân sách ban đầu từ chính phủ đóng vai trò quan trọng trong việc khởi tạo các trung tâm, bài viết nhấn mạnh sự cần thiết của đa dạng hóa nguồn tài chính để đảm bảo bền vững lâu dài, bao gồm sự tham gia và đóng góp của cộng đồng địa phương cũng như các đối tác liên quan. Ngoài ra, sự tham gia của cư dân trong quản lý và ra quyết định giúp dịch vụ phù hợp hơn với nhu cầu thực tế, tăng tính hiệu quả và duy trì sự gắn bó lâu dài. Do vậy, việc cho rằng chỉ có tài trợ chính phủ mới duy trì được hoạt động của các trung tâm là một nhận định thiếu toàn diện và không chính xác.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40: </w:t>
      </w:r>
      <w:r w:rsidRPr="00BA1832">
        <w:rPr>
          <w:rFonts w:ascii="Times New Roman" w:eastAsia="Times New Roman" w:hAnsi="Times New Roman" w:cs="Times New Roman"/>
          <w:color w:val="000000" w:themeColor="text1"/>
          <w:sz w:val="24"/>
          <w:szCs w:val="24"/>
        </w:rPr>
        <w:t>Which of the following best summarises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Health hubs need government funding to remain viable in low-income neighborhood settings.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Modern medical facilities are replacing traditional clinics due to their superior treatments.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C. Community health hubs integrate various services to improve wellness and social connections.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Healthcare professionals should focus primarily on treating illnesses rather than prevention.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tóm tắt đúng nhất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Các trung tâm y tế cần được chính phủ tài trợ để duy trì hoạt động trong bối cảnh khu dân cư có thu nhập thấp.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Các cơ sở y tế hiện đại đang thay thế các phòng khám truyền thống nhờ các phương pháp điều trị vượt trội.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Các trung tâm y tế cộng đồng tích hợp nhiều dịch vụ khác nhau để cải thiện sức khỏe và kết nối xã hội.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Các chuyên gia chăm sóc sức khỏe nên tập trung chủ yếu vào việc điều trị bệnh hơn là phòng ngừa.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Health hubs need government funding to remain viable in low-income neighborhood settings </w:t>
      </w:r>
      <w:r w:rsidRPr="00BA1832">
        <w:rPr>
          <w:rFonts w:ascii="Times New Roman" w:eastAsia="Times New Roman" w:hAnsi="Times New Roman" w:cs="Times New Roman"/>
          <w:color w:val="000000" w:themeColor="text1"/>
          <w:sz w:val="24"/>
          <w:szCs w:val="24"/>
        </w:rPr>
        <w:t xml:space="preserve">– SAI – Mặc dù bài đọc nhấn mạnh vai trò của các khoản tài trợ ban đầu từ chính phủ trong việc khởi động các trung tâm sức khỏe cộng đồng, nhưng điểm mấu chốt là sự bền vững lâu dài phụ thuộc vào nguồn thu đa dạng và sự tham gia trực tiếp của cộng đồng. Việc gán trách nhiệm duy trì hoàn toàn cho tài trợ chính phủ là quá đơn giản hóa mô hình, bỏ qua các yếu tố then chốt như hợp tác địa phương, quản trị cộng đồng và áp dụng công nghệ. Thêm vào đó, việc giới hạn phạm vi chỉ ở “khu </w:t>
      </w:r>
      <w:r w:rsidRPr="00BA1832">
        <w:rPr>
          <w:rFonts w:ascii="Times New Roman" w:eastAsia="Times New Roman" w:hAnsi="Times New Roman" w:cs="Times New Roman"/>
          <w:color w:val="000000" w:themeColor="text1"/>
          <w:sz w:val="24"/>
          <w:szCs w:val="24"/>
        </w:rPr>
        <w:lastRenderedPageBreak/>
        <w:t>vực thu nhập thấp” không phản ánh chính xác vì bài không nhấn mạnh chỉ những khu vực này mới cần hoặc có trung tâm sức khỏe, mà là xu hướng phát triển rộng rãi ở nhiều cộng đồng khác nhau.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Modern medical facilities are replacing traditional clinics due to their superior treatments</w:t>
      </w:r>
      <w:r w:rsidRPr="00BA1832">
        <w:rPr>
          <w:rFonts w:ascii="Times New Roman" w:eastAsia="Times New Roman" w:hAnsi="Times New Roman" w:cs="Times New Roman"/>
          <w:color w:val="000000" w:themeColor="text1"/>
          <w:sz w:val="24"/>
          <w:szCs w:val="24"/>
        </w:rPr>
        <w:t> – SAI – Bài đọc không đề cập đến việc các cơ sở y tế hiện đại “thay thế” phòng khám truyền thống vì chất lượng điều trị tốt hơn. Trái lại, nó mô tả sự chuyển đổi từ mô hình y tế chỉ tập trung chữa bệnh sang mô hình chăm sóc toàn diện, tích hợp nhiều dịch vụ y tế và xã hội dưới một mái nhà. Mục tiêu là không chỉ điều trị bệnh mà còn phòng ngừa và nâng cao chất lượng cuộc sống. Vì vậy, nhận định này sai về bản chất của sự phát triển mô hình trung tâm sức khỏe cộng đồng.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Community health hubs integrate various services to improve wellness and social connections</w:t>
      </w:r>
      <w:r w:rsidRPr="00BA1832">
        <w:rPr>
          <w:rFonts w:ascii="Times New Roman" w:eastAsia="Times New Roman" w:hAnsi="Times New Roman" w:cs="Times New Roman"/>
          <w:color w:val="000000" w:themeColor="text1"/>
          <w:sz w:val="24"/>
          <w:szCs w:val="24"/>
        </w:rPr>
        <w:t> – ĐÚNG – Đây là tóm tắt chính xác và toàn diện nhất về nội dung bài đọc. Các trung tâm sức khỏe cộng đồng được mô tả như những không gian đa chức năng, kết hợp chăm sóc y tế, giáo dục sức khỏe, hoạt động thể chất và gắn kết xã hội nhằm tạo ra môi trường thúc đẩy sức khỏe toàn diện về thể chất, tinh thần và xã hội. Việc tích hợp này không chỉ giúp nâng cao hiệu quả phòng bệnh mà còn xây dựng được mạng lưới hỗ trợ cộng đồng bền vững, từ đó góp phần giảm thiểu gánh nặng y tế và nâng cao chất lượng cuộc sống chung.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Healthcare professionals should focus primarily on treating illnesses rather than prevention </w:t>
      </w:r>
      <w:r w:rsidRPr="00BA1832">
        <w:rPr>
          <w:rFonts w:ascii="Times New Roman" w:eastAsia="Times New Roman" w:hAnsi="Times New Roman" w:cs="Times New Roman"/>
          <w:color w:val="000000" w:themeColor="text1"/>
          <w:sz w:val="24"/>
          <w:szCs w:val="24"/>
        </w:rPr>
        <w:t>– SAI – Quan điểm này hoàn toàn trái ngược với luận điểm trung tâm của bài đọc. Tác giả nhấn mạnh mô hình sức khỏe cộng đồng hiện đại ưu tiên phòng ngừa và thúc đẩy các thói quen lành mạnh thông qua giáo dục sức khỏe và sự tham gia cộng đồng. Việc chỉ tập trung điều trị bệnh mà bỏ qua phòng ngừa được xem là lạc hậu và không phù hợp với xu hướng phát triển chăm sóc sức khỏe bền vững. Vì vậy, phương án này phản ánh một nhận thức hạn hẹp và không phù hợp với nội dung bài.</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Bài Đọc</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Các trung tâm sức khỏe cộng đồng đã nổi lên như những địa điểm quan trọng cho sức khỏe khu dân cư trong những năm gần đây. Những cơ sở này cung cấp dịch vụ chăm sóc sức khỏe dễ tiếp cận đồng thời thúc đẩy kết nối xã hội giữa cư dân. Nhiều người hoài nghi ban đầu đã phải đón nhận với thái độ dè dặt khi những người ủng hộ tuyên bố rằng các trung tâm này có thể chuyển đổi kết quả sức khỏe cộng đồng. Tuy nhiên, bằng chứng hiện nay chứng minh rõ ràng hiệu quả của chúng trong việc giải quyết nhiều thách thức sức khỏe khác nhau. Bằng cách kết hợp dịch vụ y tế với sự tham gia của cộng đồng, những trung tâm này tạo ra môi trường hỗ trợ nơi phòng ngừa trở thành trách nhiệm chung thay vì gánh nặng cá nhân.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Thiết kế của các trung tâm sức khỏe hiện đại phản ánh sự hiểu biết ngày càng phát triển về các yếu tố sức khỏe tổng thể. Khác với các phòng khám truyền thống chỉ tập trung vào điều trị bệnh tật, những không gian này tích hợp khu vực thể dục, bếp dạy nấu ăn và vườn cộng đồng. Cách tiếp cận toàn diện này thừa nhận rằng sức khỏe thể chất kết nối sâu sắc với sức khỏe tinh thần và mạng lưới hỗ trợ xã hội. Các chuyên gia dinh dưỡng làm việc cùng với bác sĩ để phát triển các kế hoạch sức khỏe cá nhân hóa, trong khi các tổ chức cộng đồng tạo điều kiện cho các hoạt động nhóm nhằm chống lại sự cô lập. Việc tích hợp các dịch vụ khác nhau dưới một mái nhà loại bỏ những rào cản trước đây đã ngăn cản nhiều cư dân tiếp cận dịch vụ chăm sóc toàn diện.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Dữ liệu từ các trung tâm sức khỏe đã thành lập cho thấy kết quả ấn tượng trên nhiều cộng đồng đa dạng. Các nghiên cứu chỉ ra rằng những người tham gia trải nghiệm sự cải thiện trong quản lý các bệnh mãn tính và giảm số lần đến phòng cấp cứu. Quan trọng hơn, những trung tâm này thúc đẩy kiến thức về sức khỏe bằng cách trao quyền cho cư dân đưa ra quyết định sáng suốt về sức khỏe của họ. Trẻ em tham gia vào các chương trình của trung tâm phát triển thói quen lành mạnh hơn và duy trì đến tuổi trưởng thành. Những lợi ích kinh tế mở rộng vượt ra ngoài việc tiết kiệm chi phí chăm sóc sức khỏe, khi các cộng đồng khỏe mạnh hơn trải nghiệm năng suất cao hơn và giảm tình trạng vắng mặt. Những cải thiện đo lường được này đã thuyết phục nhiều đô thị đầu tư phát triển các mô hình tương tự.</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xml:space="preserve">Tương lai của các trung tâm sức khỏe cộng đồng phụ thuộc vào các mô hình tài trợ bền vững và quyền sở hữu của cộng đồng. Mặc dù các khoản tài trợ ban đầu thường khởi động những sáng kiến này, thành công lâu dài đòi hỏi các nguồn doanh thu đa dạng và quan hệ đối tác địa phương mạnh mẽ. Cư dân phải cảm thấy có quyền sở hữu thực sự đối với các quyết định lập chương trình để đảm bảo dịch vụ vẫn phù hợp với nhu cầu của cộng đồng. Tích hợp công nghệ mang lại cơ hội đầy hứa hẹn để </w:t>
      </w:r>
      <w:r w:rsidRPr="00BA1832">
        <w:rPr>
          <w:rFonts w:ascii="Times New Roman" w:eastAsia="Times New Roman" w:hAnsi="Times New Roman" w:cs="Times New Roman"/>
          <w:color w:val="000000" w:themeColor="text1"/>
          <w:sz w:val="24"/>
          <w:szCs w:val="24"/>
        </w:rPr>
        <w:lastRenderedPageBreak/>
        <w:t>mở rộng dịch vụ vượt ra ngoài địa điểm vật lý thông qua các tùy chọn y tế từ xa. Khi những mô hình này tiếp tục phát triển, chúng đại diện cho sự chuyển đổi cơ bản hướng tới chăm sóc sức khỏe phòng ngừa, lấy cộng đồng làm trung tâm, giải quyết các yếu tố xã hội song song với các vấn đề y tế.</w:t>
      </w:r>
    </w:p>
    <w:p w:rsidR="003C017B" w:rsidRPr="00755C6C" w:rsidRDefault="003C017B" w:rsidP="003C017B">
      <w:pPr>
        <w:spacing w:after="0" w:line="240" w:lineRule="auto"/>
        <w:rPr>
          <w:rFonts w:ascii="Calibri" w:eastAsia="Times New Roman" w:hAnsi="Calibri" w:cs="Calibri"/>
          <w:color w:val="000000" w:themeColor="text1"/>
          <w:sz w:val="20"/>
          <w:szCs w:val="20"/>
        </w:rPr>
      </w:pPr>
    </w:p>
    <w:tbl>
      <w:tblPr>
        <w:tblStyle w:val="TableGrid"/>
        <w:tblW w:w="0" w:type="auto"/>
        <w:tblLook w:val="04A0" w:firstRow="1" w:lastRow="0" w:firstColumn="1" w:lastColumn="0" w:noHBand="0" w:noVBand="1"/>
      </w:tblPr>
      <w:tblGrid>
        <w:gridCol w:w="2857"/>
        <w:gridCol w:w="6719"/>
      </w:tblGrid>
      <w:tr w:rsidR="00755C6C" w:rsidRPr="00755C6C" w:rsidTr="00F97A43">
        <w:tc>
          <w:tcPr>
            <w:tcW w:w="2857" w:type="dxa"/>
          </w:tcPr>
          <w:p w:rsidR="003C017B" w:rsidRPr="00755C6C" w:rsidRDefault="003C017B" w:rsidP="00F97A43">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755C6C">
              <w:rPr>
                <w:rFonts w:ascii="Times New Roman" w:eastAsia="Calibri" w:hAnsi="Times New Roman" w:cs="Times New Roman"/>
                <w:b/>
                <w:color w:val="000000" w:themeColor="text1"/>
                <w:sz w:val="24"/>
                <w:szCs w:val="24"/>
                <w:highlight w:val="magenta"/>
                <w:lang w:val="nl-NL"/>
              </w:rPr>
              <w:t xml:space="preserve">ĐỀ </w:t>
            </w:r>
            <w:r w:rsidR="00BA1832" w:rsidRPr="00755C6C">
              <w:rPr>
                <w:rFonts w:ascii="Times New Roman" w:eastAsia="Calibri" w:hAnsi="Times New Roman" w:cs="Times New Roman"/>
                <w:b/>
                <w:color w:val="000000" w:themeColor="text1"/>
                <w:sz w:val="24"/>
                <w:szCs w:val="24"/>
                <w:highlight w:val="magenta"/>
                <w:lang w:val="nl-NL"/>
              </w:rPr>
              <w:t>2</w:t>
            </w:r>
          </w:p>
          <w:p w:rsidR="003C017B" w:rsidRPr="00755C6C" w:rsidRDefault="003C017B"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3C017B" w:rsidRPr="00755C6C" w:rsidRDefault="003C017B"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755C6C">
              <w:rPr>
                <w:rFonts w:ascii="Times New Roman" w:hAnsi="Times New Roman" w:cs="Times New Roman"/>
                <w:b/>
                <w:bCs/>
                <w:color w:val="000000" w:themeColor="text1"/>
                <w:sz w:val="24"/>
                <w:szCs w:val="24"/>
                <w:highlight w:val="green"/>
              </w:rPr>
              <w:t>ĐỀ KIỂM TRA GIỮA HỌC KỲ I-NĂM HỌC 2025-2026</w:t>
            </w:r>
          </w:p>
          <w:p w:rsidR="003C017B" w:rsidRPr="00755C6C" w:rsidRDefault="003C017B"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755C6C">
              <w:rPr>
                <w:rFonts w:ascii="Times New Roman" w:hAnsi="Times New Roman" w:cs="Times New Roman"/>
                <w:b/>
                <w:bCs/>
                <w:color w:val="FF0000"/>
                <w:sz w:val="24"/>
                <w:szCs w:val="24"/>
              </w:rPr>
              <w:t>MÔN: TIẾNG ANH 11</w:t>
            </w:r>
          </w:p>
        </w:tc>
      </w:tr>
    </w:tbl>
    <w:p w:rsidR="003C017B" w:rsidRPr="00755C6C" w:rsidRDefault="003C017B" w:rsidP="003C017B">
      <w:pPr>
        <w:spacing w:after="0" w:line="240" w:lineRule="auto"/>
        <w:rPr>
          <w:rFonts w:ascii="Calibri" w:eastAsia="Times New Roman" w:hAnsi="Calibri" w:cs="Calibri"/>
          <w:color w:val="000000" w:themeColor="text1"/>
          <w:sz w:val="20"/>
          <w:szCs w:val="20"/>
        </w:rPr>
      </w:pP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Your Personal Health Algorithm</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The revolutionary health app transforms your daily routine </w:t>
      </w:r>
      <w:r w:rsidRPr="00BA1832">
        <w:rPr>
          <w:rFonts w:ascii="Times New Roman" w:eastAsia="Times New Roman" w:hAnsi="Times New Roman" w:cs="Times New Roman"/>
          <w:b/>
          <w:bCs/>
          <w:color w:val="000000" w:themeColor="text1"/>
          <w:sz w:val="24"/>
          <w:szCs w:val="24"/>
        </w:rPr>
        <w:t>(1)_________</w:t>
      </w:r>
      <w:r w:rsidRPr="00BA1832">
        <w:rPr>
          <w:rFonts w:ascii="Times New Roman" w:eastAsia="Times New Roman" w:hAnsi="Times New Roman" w:cs="Times New Roman"/>
          <w:color w:val="000000" w:themeColor="text1"/>
          <w:sz w:val="24"/>
          <w:szCs w:val="24"/>
        </w:rPr>
        <w:t> and consistently. Our advanced </w:t>
      </w:r>
      <w:r w:rsidRPr="00BA1832">
        <w:rPr>
          <w:rFonts w:ascii="Times New Roman" w:eastAsia="Times New Roman" w:hAnsi="Times New Roman" w:cs="Times New Roman"/>
          <w:b/>
          <w:bCs/>
          <w:color w:val="000000" w:themeColor="text1"/>
          <w:sz w:val="24"/>
          <w:szCs w:val="24"/>
        </w:rPr>
        <w:t>(2)_________</w:t>
      </w:r>
      <w:r w:rsidRPr="00BA1832">
        <w:rPr>
          <w:rFonts w:ascii="Times New Roman" w:eastAsia="Times New Roman" w:hAnsi="Times New Roman" w:cs="Times New Roman"/>
          <w:color w:val="000000" w:themeColor="text1"/>
          <w:sz w:val="24"/>
          <w:szCs w:val="24"/>
        </w:rPr>
        <w:t> creates personalised wellness plans just for you.</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The certified experts </w:t>
      </w:r>
      <w:r w:rsidRPr="00BA1832">
        <w:rPr>
          <w:rFonts w:ascii="Times New Roman" w:eastAsia="Times New Roman" w:hAnsi="Times New Roman" w:cs="Times New Roman"/>
          <w:b/>
          <w:bCs/>
          <w:color w:val="000000" w:themeColor="text1"/>
          <w:sz w:val="24"/>
          <w:szCs w:val="24"/>
        </w:rPr>
        <w:t>(3)_________</w:t>
      </w:r>
      <w:r w:rsidRPr="00BA1832">
        <w:rPr>
          <w:rFonts w:ascii="Times New Roman" w:eastAsia="Times New Roman" w:hAnsi="Times New Roman" w:cs="Times New Roman"/>
          <w:color w:val="000000" w:themeColor="text1"/>
          <w:sz w:val="24"/>
          <w:szCs w:val="24"/>
        </w:rPr>
        <w:t> this comprehensive system have decades of professional experience. We present innovative, comprehensive health solutions </w:t>
      </w:r>
      <w:r w:rsidRPr="00BA1832">
        <w:rPr>
          <w:rFonts w:ascii="Times New Roman" w:eastAsia="Times New Roman" w:hAnsi="Times New Roman" w:cs="Times New Roman"/>
          <w:b/>
          <w:bCs/>
          <w:color w:val="000000" w:themeColor="text1"/>
          <w:sz w:val="24"/>
          <w:szCs w:val="24"/>
        </w:rPr>
        <w:t>(4)_________</w:t>
      </w:r>
      <w:r w:rsidRPr="00BA1832">
        <w:rPr>
          <w:rFonts w:ascii="Times New Roman" w:eastAsia="Times New Roman" w:hAnsi="Times New Roman" w:cs="Times New Roman"/>
          <w:color w:val="000000" w:themeColor="text1"/>
          <w:sz w:val="24"/>
          <w:szCs w:val="24"/>
        </w:rPr>
        <w:t> you through cutting-edge technology.</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Don't </w:t>
      </w:r>
      <w:r w:rsidRPr="00BA1832">
        <w:rPr>
          <w:rFonts w:ascii="Times New Roman" w:eastAsia="Times New Roman" w:hAnsi="Times New Roman" w:cs="Times New Roman"/>
          <w:b/>
          <w:bCs/>
          <w:color w:val="000000" w:themeColor="text1"/>
          <w:sz w:val="24"/>
          <w:szCs w:val="24"/>
        </w:rPr>
        <w:t>(5)_________</w:t>
      </w:r>
      <w:r w:rsidRPr="00BA1832">
        <w:rPr>
          <w:rFonts w:ascii="Times New Roman" w:eastAsia="Times New Roman" w:hAnsi="Times New Roman" w:cs="Times New Roman"/>
          <w:color w:val="000000" w:themeColor="text1"/>
          <w:sz w:val="24"/>
          <w:szCs w:val="24"/>
        </w:rPr>
        <w:t> all your eggs in one basket when choosing between different health programmes and services. </w:t>
      </w:r>
      <w:r w:rsidRPr="00BA1832">
        <w:rPr>
          <w:rFonts w:ascii="Times New Roman" w:eastAsia="Times New Roman" w:hAnsi="Times New Roman" w:cs="Times New Roman"/>
          <w:b/>
          <w:bCs/>
          <w:color w:val="000000" w:themeColor="text1"/>
          <w:sz w:val="24"/>
          <w:szCs w:val="24"/>
        </w:rPr>
        <w:t>(6)_________</w:t>
      </w:r>
      <w:r w:rsidRPr="00BA1832">
        <w:rPr>
          <w:rFonts w:ascii="Times New Roman" w:eastAsia="Times New Roman" w:hAnsi="Times New Roman" w:cs="Times New Roman"/>
          <w:color w:val="000000" w:themeColor="text1"/>
          <w:sz w:val="24"/>
          <w:szCs w:val="24"/>
        </w:rPr>
        <w:t> optimal long-term health results requires consistent daily effort and dedication.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1:A. </w:t>
      </w:r>
      <w:r w:rsidRPr="00BA1832">
        <w:rPr>
          <w:rFonts w:ascii="Times New Roman" w:eastAsia="Times New Roman" w:hAnsi="Times New Roman" w:cs="Times New Roman"/>
          <w:color w:val="000000" w:themeColor="text1"/>
          <w:sz w:val="24"/>
          <w:szCs w:val="24"/>
        </w:rPr>
        <w:t>effortless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effort</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effortlessly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effortify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2:A. </w:t>
      </w:r>
      <w:r w:rsidRPr="00BA1832">
        <w:rPr>
          <w:rFonts w:ascii="Times New Roman" w:eastAsia="Times New Roman" w:hAnsi="Times New Roman" w:cs="Times New Roman"/>
          <w:color w:val="000000" w:themeColor="text1"/>
          <w:sz w:val="24"/>
          <w:szCs w:val="24"/>
        </w:rPr>
        <w:t>digital algorithm fitness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algorithm fitness digital</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fitness digital algorithm</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digital fitness algorithm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3:A. </w:t>
      </w:r>
      <w:r w:rsidRPr="00BA1832">
        <w:rPr>
          <w:rFonts w:ascii="Times New Roman" w:eastAsia="Times New Roman" w:hAnsi="Times New Roman" w:cs="Times New Roman"/>
          <w:color w:val="000000" w:themeColor="text1"/>
          <w:sz w:val="24"/>
          <w:szCs w:val="24"/>
        </w:rPr>
        <w:t>which designed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had designed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being designed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designing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4:A. </w:t>
      </w:r>
      <w:r w:rsidRPr="00BA1832">
        <w:rPr>
          <w:rFonts w:ascii="Times New Roman" w:eastAsia="Times New Roman" w:hAnsi="Times New Roman" w:cs="Times New Roman"/>
          <w:color w:val="000000" w:themeColor="text1"/>
          <w:sz w:val="24"/>
          <w:szCs w:val="24"/>
        </w:rPr>
        <w:t>at</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of</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for</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to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5:A. </w:t>
      </w:r>
      <w:r w:rsidRPr="00BA1832">
        <w:rPr>
          <w:rFonts w:ascii="Times New Roman" w:eastAsia="Times New Roman" w:hAnsi="Times New Roman" w:cs="Times New Roman"/>
          <w:color w:val="000000" w:themeColor="text1"/>
          <w:sz w:val="24"/>
          <w:szCs w:val="24"/>
        </w:rPr>
        <w:t>put</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bring</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do</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take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6:A. </w:t>
      </w:r>
      <w:r w:rsidRPr="00BA1832">
        <w:rPr>
          <w:rFonts w:ascii="Times New Roman" w:eastAsia="Times New Roman" w:hAnsi="Times New Roman" w:cs="Times New Roman"/>
          <w:color w:val="000000" w:themeColor="text1"/>
          <w:sz w:val="24"/>
          <w:szCs w:val="24"/>
        </w:rPr>
        <w:t>Achieving</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To achieve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Achieve</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To achieving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Facial Recognition: When Your Face Becomes Public Property</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Facial recognition technology is rapidly transforming our society. </w:t>
      </w:r>
      <w:r w:rsidRPr="00BA1832">
        <w:rPr>
          <w:rFonts w:ascii="Times New Roman" w:eastAsia="Times New Roman" w:hAnsi="Times New Roman" w:cs="Times New Roman"/>
          <w:b/>
          <w:bCs/>
          <w:color w:val="000000" w:themeColor="text1"/>
          <w:sz w:val="24"/>
          <w:szCs w:val="24"/>
        </w:rPr>
        <w:t>(7)_________</w:t>
      </w:r>
      <w:r w:rsidRPr="00BA1832">
        <w:rPr>
          <w:rFonts w:ascii="Times New Roman" w:eastAsia="Times New Roman" w:hAnsi="Times New Roman" w:cs="Times New Roman"/>
          <w:color w:val="000000" w:themeColor="text1"/>
          <w:sz w:val="24"/>
          <w:szCs w:val="24"/>
        </w:rPr>
        <w:t> concern involves privacy violations when companies collect our biometric data without consent. Many people don't realise how their facial data gets stored and shared. </w:t>
      </w:r>
      <w:r w:rsidRPr="00BA1832">
        <w:rPr>
          <w:rFonts w:ascii="Times New Roman" w:eastAsia="Times New Roman" w:hAnsi="Times New Roman" w:cs="Times New Roman"/>
          <w:b/>
          <w:bCs/>
          <w:color w:val="000000" w:themeColor="text1"/>
          <w:sz w:val="24"/>
          <w:szCs w:val="24"/>
        </w:rPr>
        <w:t>(8)_________</w:t>
      </w:r>
      <w:r w:rsidRPr="00BA1832">
        <w:rPr>
          <w:rFonts w:ascii="Times New Roman" w:eastAsia="Times New Roman" w:hAnsi="Times New Roman" w:cs="Times New Roman"/>
          <w:color w:val="000000" w:themeColor="text1"/>
          <w:sz w:val="24"/>
          <w:szCs w:val="24"/>
        </w:rPr>
        <w:t> inadequate regulations, your personal information might be at risk.</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w:t>
      </w:r>
      <w:r w:rsidRPr="00BA1832">
        <w:rPr>
          <w:rFonts w:ascii="Times New Roman" w:eastAsia="Times New Roman" w:hAnsi="Times New Roman" w:cs="Times New Roman"/>
          <w:b/>
          <w:bCs/>
          <w:color w:val="000000" w:themeColor="text1"/>
          <w:sz w:val="24"/>
          <w:szCs w:val="24"/>
        </w:rPr>
        <w:t>(9)_________</w:t>
      </w:r>
      <w:r w:rsidRPr="00BA1832">
        <w:rPr>
          <w:rFonts w:ascii="Times New Roman" w:eastAsia="Times New Roman" w:hAnsi="Times New Roman" w:cs="Times New Roman"/>
          <w:color w:val="000000" w:themeColor="text1"/>
          <w:sz w:val="24"/>
          <w:szCs w:val="24"/>
        </w:rPr>
        <w:t> cameras can pick up your facial features from significant distances. When you enter certain stores, security systems might </w:t>
      </w:r>
      <w:r w:rsidRPr="00BA1832">
        <w:rPr>
          <w:rFonts w:ascii="Times New Roman" w:eastAsia="Times New Roman" w:hAnsi="Times New Roman" w:cs="Times New Roman"/>
          <w:b/>
          <w:bCs/>
          <w:color w:val="000000" w:themeColor="text1"/>
          <w:sz w:val="24"/>
          <w:szCs w:val="24"/>
        </w:rPr>
        <w:t>(10)_________</w:t>
      </w:r>
      <w:r w:rsidRPr="00BA1832">
        <w:rPr>
          <w:rFonts w:ascii="Times New Roman" w:eastAsia="Times New Roman" w:hAnsi="Times New Roman" w:cs="Times New Roman"/>
          <w:color w:val="000000" w:themeColor="text1"/>
          <w:sz w:val="24"/>
          <w:szCs w:val="24"/>
        </w:rPr>
        <w:t> your face against their databases of known shoplifters.</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The identification </w:t>
      </w:r>
      <w:r w:rsidRPr="00BA1832">
        <w:rPr>
          <w:rFonts w:ascii="Times New Roman" w:eastAsia="Times New Roman" w:hAnsi="Times New Roman" w:cs="Times New Roman"/>
          <w:b/>
          <w:bCs/>
          <w:color w:val="000000" w:themeColor="text1"/>
          <w:sz w:val="24"/>
          <w:szCs w:val="24"/>
        </w:rPr>
        <w:t>(11)_________</w:t>
      </w:r>
      <w:r w:rsidRPr="00BA1832">
        <w:rPr>
          <w:rFonts w:ascii="Times New Roman" w:eastAsia="Times New Roman" w:hAnsi="Times New Roman" w:cs="Times New Roman"/>
          <w:color w:val="000000" w:themeColor="text1"/>
          <w:sz w:val="24"/>
          <w:szCs w:val="24"/>
        </w:rPr>
        <w:t> happens within seconds, analysing unique facial landmarks. A </w:t>
      </w:r>
      <w:r w:rsidRPr="00BA1832">
        <w:rPr>
          <w:rFonts w:ascii="Times New Roman" w:eastAsia="Times New Roman" w:hAnsi="Times New Roman" w:cs="Times New Roman"/>
          <w:b/>
          <w:bCs/>
          <w:color w:val="000000" w:themeColor="text1"/>
          <w:sz w:val="24"/>
          <w:szCs w:val="24"/>
        </w:rPr>
        <w:t>(12)_________</w:t>
      </w:r>
      <w:r w:rsidRPr="00BA1832">
        <w:rPr>
          <w:rFonts w:ascii="Times New Roman" w:eastAsia="Times New Roman" w:hAnsi="Times New Roman" w:cs="Times New Roman"/>
          <w:color w:val="000000" w:themeColor="text1"/>
          <w:sz w:val="24"/>
          <w:szCs w:val="24"/>
        </w:rPr>
        <w:t> of retailers are implementing these systems without informing customers.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7:A. </w:t>
      </w:r>
      <w:r w:rsidRPr="00BA1832">
        <w:rPr>
          <w:rFonts w:ascii="Times New Roman" w:eastAsia="Times New Roman" w:hAnsi="Times New Roman" w:cs="Times New Roman"/>
          <w:color w:val="000000" w:themeColor="text1"/>
          <w:sz w:val="24"/>
          <w:szCs w:val="24"/>
        </w:rPr>
        <w:t>Another</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Others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The others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Other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8:A. </w:t>
      </w:r>
      <w:r w:rsidRPr="00BA1832">
        <w:rPr>
          <w:rFonts w:ascii="Times New Roman" w:eastAsia="Times New Roman" w:hAnsi="Times New Roman" w:cs="Times New Roman"/>
          <w:color w:val="000000" w:themeColor="text1"/>
          <w:sz w:val="24"/>
          <w:szCs w:val="24"/>
        </w:rPr>
        <w:t>Because of</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Contrary to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Except for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Aside from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9:A. </w:t>
      </w:r>
      <w:r w:rsidRPr="00BA1832">
        <w:rPr>
          <w:rFonts w:ascii="Times New Roman" w:eastAsia="Times New Roman" w:hAnsi="Times New Roman" w:cs="Times New Roman"/>
          <w:color w:val="000000" w:themeColor="text1"/>
          <w:sz w:val="24"/>
          <w:szCs w:val="24"/>
        </w:rPr>
        <w:t>expenditure</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surveillance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compliance</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assessment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10:A. </w:t>
      </w:r>
      <w:r w:rsidRPr="00BA1832">
        <w:rPr>
          <w:rFonts w:ascii="Times New Roman" w:eastAsia="Times New Roman" w:hAnsi="Times New Roman" w:cs="Times New Roman"/>
          <w:color w:val="000000" w:themeColor="text1"/>
          <w:sz w:val="24"/>
          <w:szCs w:val="24"/>
        </w:rPr>
        <w:t>look into</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check out</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bring up</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take over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11:A. </w:t>
      </w:r>
      <w:r w:rsidRPr="00BA1832">
        <w:rPr>
          <w:rFonts w:ascii="Times New Roman" w:eastAsia="Times New Roman" w:hAnsi="Times New Roman" w:cs="Times New Roman"/>
          <w:color w:val="000000" w:themeColor="text1"/>
          <w:sz w:val="24"/>
          <w:szCs w:val="24"/>
        </w:rPr>
        <w:t>revision</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insight</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process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proportion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12:A. </w:t>
      </w:r>
      <w:r w:rsidRPr="00BA1832">
        <w:rPr>
          <w:rFonts w:ascii="Times New Roman" w:eastAsia="Times New Roman" w:hAnsi="Times New Roman" w:cs="Times New Roman"/>
          <w:color w:val="000000" w:themeColor="text1"/>
          <w:sz w:val="24"/>
          <w:szCs w:val="24"/>
        </w:rPr>
        <w:t>great deal</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wide range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large number</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vast majority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13:</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Emma: Look! The ice cream truck is here!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Ben: Let’s get rainbow ice cream! It looks so funny!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Emma: Yum! I love food that makes me smile.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A. </w:t>
      </w:r>
      <w:r w:rsidRPr="00BA1832">
        <w:rPr>
          <w:rFonts w:ascii="Times New Roman" w:eastAsia="Times New Roman" w:hAnsi="Times New Roman" w:cs="Times New Roman"/>
          <w:color w:val="000000" w:themeColor="text1"/>
          <w:sz w:val="24"/>
          <w:szCs w:val="24"/>
        </w:rPr>
        <w:t>b-a-c</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c-a-b</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a-b-c</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c-b-a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14:</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Leo: Yes, the trees are nice, but I also like the small lake because the ducks swim there.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Anna: OK, let’s give them just a little, and then we can play on the swings together!</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Anna: I want to bring bread for the ducks so they can eat and be happy.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Anna: I like this park because it has big trees, and I can sit in the shade.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Leo: That’s a good idea, but we must be careful because too much bread is bad for them.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d-a-c-e-b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d-a-b-e-c                        </w:t>
      </w: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c-a-e-d-b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e-c-d-a-b</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15:</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Dear Sam,</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My room is clean and tidy, which makes me feel calm when I come home after work.</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Thank you for showing me that good health can be easy when we focus on small but important things.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I like your new simple health plan because it helps me feel better without doing too much.</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When I walk for 10 minutes every day, I sleep better at night and have more energy.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I drink more water now because you told me that it is good for my skin and body.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Your friend,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LK</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c-d-e-a-b</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d-c-a-e-b</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e-b-d-c-a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a-c-d-e-b</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16:</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We should work together to stop climate change because it affects all of us, and we can make the world better for everyone.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Small islands are getting smaller because the ocean is getting bigger, and people who live there need new homes.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When storms come more often, families lose their houses and farms, so they move to new places to find help.</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Many countries want to help these climate refugees, but they do not have enough space or money for everyone who needs help.</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Some people must leave their homes because the water is rising, and they cannot stay safe anymore.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d-c-b-e-a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c-e-b-d-a</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b-d-e-c-a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e-c-b-d-a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17:</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When we open windows to let fresh air in, we breathe better and think more clearly during the day.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Our homes and schools can make us feel good or bad, and clean spaces help us stay healthy.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We can use natural cleaning products that do not have strong smells, and these are better for our families and pets.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Plants clean the air and make rooms look nice, so we should put some green plants in our houses and offices.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Quiet places without too much noise help us sleep well at night, and good sleep makes our bodies strong.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b-d-e-a-c</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b-c-a-e-d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b-e-d-c-a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b-a-d-e-c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When Five Generations Share One Digital Space and mark the letter A, B, C or D on your answer sheet to indicate the option that best fits each of the numbered blanks from 18 to 22.</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Today, five different generations use the internet together. Grandparents, parents, and children all connect online, sharing photos and stories. </w:t>
      </w:r>
      <w:r w:rsidRPr="00BA1832">
        <w:rPr>
          <w:rFonts w:ascii="Times New Roman" w:eastAsia="Times New Roman" w:hAnsi="Times New Roman" w:cs="Times New Roman"/>
          <w:b/>
          <w:bCs/>
          <w:color w:val="000000" w:themeColor="text1"/>
          <w:sz w:val="24"/>
          <w:szCs w:val="24"/>
        </w:rPr>
        <w:t>(18)_________</w:t>
      </w:r>
      <w:r w:rsidRPr="00BA1832">
        <w:rPr>
          <w:rFonts w:ascii="Times New Roman" w:eastAsia="Times New Roman" w:hAnsi="Times New Roman" w:cs="Times New Roman"/>
          <w:color w:val="000000" w:themeColor="text1"/>
          <w:sz w:val="24"/>
          <w:szCs w:val="24"/>
        </w:rPr>
        <w:t>. Young children, having grown up with tablets and smartphones, teach older family members how to use new apps. This special connection between generations creates a unique digital family space. If everyone respected each other online, the internet would be a friendlier place. Social media platforms </w:t>
      </w:r>
      <w:r w:rsidRPr="00BA1832">
        <w:rPr>
          <w:rFonts w:ascii="Times New Roman" w:eastAsia="Times New Roman" w:hAnsi="Times New Roman" w:cs="Times New Roman"/>
          <w:b/>
          <w:bCs/>
          <w:color w:val="000000" w:themeColor="text1"/>
          <w:sz w:val="24"/>
          <w:szCs w:val="24"/>
        </w:rPr>
        <w:t>(19)_________</w:t>
      </w:r>
      <w:r w:rsidRPr="00BA1832">
        <w:rPr>
          <w:rFonts w:ascii="Times New Roman" w:eastAsia="Times New Roman" w:hAnsi="Times New Roman" w:cs="Times New Roman"/>
          <w:color w:val="000000" w:themeColor="text1"/>
          <w:sz w:val="24"/>
          <w:szCs w:val="24"/>
        </w:rPr>
        <w:t>. Many older people who feel confused by technology often ask their grandchildren for help. Teenagers and young adults, enjoying their role as digital teachers, patiently explain how things work.</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lastRenderedPageBreak/>
        <w:t>The digital divide, which once separated generations, is slowly disappearing as more seniors join online communities. Families, </w:t>
      </w:r>
      <w:r w:rsidRPr="00BA1832">
        <w:rPr>
          <w:rFonts w:ascii="Times New Roman" w:eastAsia="Times New Roman" w:hAnsi="Times New Roman" w:cs="Times New Roman"/>
          <w:b/>
          <w:bCs/>
          <w:color w:val="000000" w:themeColor="text1"/>
          <w:sz w:val="24"/>
          <w:szCs w:val="24"/>
        </w:rPr>
        <w:t>(20)_________</w:t>
      </w:r>
      <w:r w:rsidRPr="00BA1832">
        <w:rPr>
          <w:rFonts w:ascii="Times New Roman" w:eastAsia="Times New Roman" w:hAnsi="Times New Roman" w:cs="Times New Roman"/>
          <w:color w:val="000000" w:themeColor="text1"/>
          <w:sz w:val="24"/>
          <w:szCs w:val="24"/>
        </w:rPr>
        <w:t>, build stronger bonds through technology. Companies that understand the needs of all age groups will be more successful in the future. People </w:t>
      </w:r>
      <w:r w:rsidRPr="00BA1832">
        <w:rPr>
          <w:rFonts w:ascii="Times New Roman" w:eastAsia="Times New Roman" w:hAnsi="Times New Roman" w:cs="Times New Roman"/>
          <w:b/>
          <w:bCs/>
          <w:color w:val="000000" w:themeColor="text1"/>
          <w:sz w:val="24"/>
          <w:szCs w:val="24"/>
        </w:rPr>
        <w:t>(21)_________</w:t>
      </w:r>
      <w:r w:rsidRPr="00BA1832">
        <w:rPr>
          <w:rFonts w:ascii="Times New Roman" w:eastAsia="Times New Roman" w:hAnsi="Times New Roman" w:cs="Times New Roman"/>
          <w:color w:val="000000" w:themeColor="text1"/>
          <w:sz w:val="24"/>
          <w:szCs w:val="24"/>
        </w:rPr>
        <w:t>. Each generation brings something valuable to our shared digital world. Older adults share wisdom and life experiences, while younger people bring fresh ideas and technical skills. Games and video calls help families stay close even when they live far apart. </w:t>
      </w:r>
      <w:r w:rsidRPr="00BA1832">
        <w:rPr>
          <w:rFonts w:ascii="Times New Roman" w:eastAsia="Times New Roman" w:hAnsi="Times New Roman" w:cs="Times New Roman"/>
          <w:b/>
          <w:bCs/>
          <w:color w:val="000000" w:themeColor="text1"/>
          <w:sz w:val="24"/>
          <w:szCs w:val="24"/>
        </w:rPr>
        <w:t>(22)_________</w:t>
      </w:r>
      <w:r w:rsidRPr="00BA1832">
        <w:rPr>
          <w:rFonts w:ascii="Times New Roman" w:eastAsia="Times New Roman" w:hAnsi="Times New Roman" w:cs="Times New Roman"/>
          <w:color w:val="000000" w:themeColor="text1"/>
          <w:sz w:val="24"/>
          <w:szCs w:val="24"/>
        </w:rPr>
        <w:t>. This mixing of old and new creates a rich digital culture that everyone can enjoy together.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18:</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Young professionals, who graduated from elite universities, struggle with basic technological concepts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Modern children have rejected digital platforms because they prefer traditional learning methods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Technology companies, although investing in innovation, fail to consider accessibility requirements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The oldest users, who were born before computers existed, are learning new skills every day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19:</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which contribute to social isolation among elderly users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are being redesigned to be easier for all ages to use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that limit access for technologically disadvantaged communities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having increased complexity despite user feedback concerns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20:</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having worked separately but claiming collaborative efforts without actual engagement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working together and learning from each other through regular digital interactions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worked individually while rejecting opportunities for meaningful online cooperation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learning independently and avoiding shared projects despite technological capabilities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21:</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has shared resources had limited the access for global communities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who share their knowledge make the internet better for everyone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whom were sharing expertise will damage online learning platforms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contributions are ignored despite improving digital environments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Music, movies, and books from different time periods are now available to everyone online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Digital resources from ancient civilizations have disappeared because of inadequate preservation methods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Traditional media formats, which dominated previous decades, cannot be converted to digital formats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Libraries and museums across the world refuse to digitize their collections for public accessibility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Where Ethics Meets Enhancement and mark the letter A, B, C or D on your answer sheet to indicate the best answer to each of the following questions from 23 to 30.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Biohacking, the practice of changing one's biology through science and technology, has evolved dramatically by 2025. What began as simple fitness tracking has transformed into </w:t>
      </w:r>
      <w:r w:rsidRPr="00BA1832">
        <w:rPr>
          <w:rFonts w:ascii="Times New Roman" w:eastAsia="Times New Roman" w:hAnsi="Times New Roman" w:cs="Times New Roman"/>
          <w:b/>
          <w:bCs/>
          <w:color w:val="000000" w:themeColor="text1"/>
          <w:sz w:val="24"/>
          <w:szCs w:val="24"/>
          <w:u w:val="single"/>
        </w:rPr>
        <w:t>sophisticated</w:t>
      </w:r>
      <w:r w:rsidRPr="00BA1832">
        <w:rPr>
          <w:rFonts w:ascii="Times New Roman" w:eastAsia="Times New Roman" w:hAnsi="Times New Roman" w:cs="Times New Roman"/>
          <w:color w:val="000000" w:themeColor="text1"/>
          <w:sz w:val="24"/>
          <w:szCs w:val="24"/>
        </w:rPr>
        <w:t> genetic modifications and neural implants. As these technologies become more accessible, ordinary people can now enhance their physical and mental abilities in ways previously limited to scientific laboratories. However, this rapid advancement raises serious concerns about safety, equality, and the definition of being human.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The medical community remains divided on biohacking's potential benefits. Supporters argue that technologies like CRISPR gene editing could eliminate hereditary diseases and extend human lifespan significantly. Many doctors have embraced certain biohacking techniques to help patients recover from injuries faster. Critics, however, warn about unforeseen consequences of genetic manipulation and the creation of biological vulnerabilities that didn't previously exist. </w:t>
      </w:r>
      <w:r w:rsidRPr="00BA1832">
        <w:rPr>
          <w:rFonts w:ascii="Times New Roman" w:eastAsia="Times New Roman" w:hAnsi="Times New Roman" w:cs="Times New Roman"/>
          <w:b/>
          <w:bCs/>
          <w:color w:val="000000" w:themeColor="text1"/>
          <w:sz w:val="24"/>
          <w:szCs w:val="24"/>
        </w:rPr>
        <w:t>They</w:t>
      </w:r>
      <w:r w:rsidRPr="00BA1832">
        <w:rPr>
          <w:rFonts w:ascii="Times New Roman" w:eastAsia="Times New Roman" w:hAnsi="Times New Roman" w:cs="Times New Roman"/>
          <w:color w:val="000000" w:themeColor="text1"/>
          <w:sz w:val="24"/>
          <w:szCs w:val="24"/>
        </w:rPr>
        <w:t> advocate for stricter regulations before these technologies become widespread.</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lastRenderedPageBreak/>
        <w:t>The economic implications of biohacking are equally complex. Major technology companies have invested billions in developing consumer-friendly enhancement products, creating a booming industry. These innovations range from memory-boosting neural interfaces to physical enhancement implants that improve strength and endurance. Unfortunately, the high cost of these technologies threatens to create a new social divide between the enhanced and </w:t>
      </w:r>
      <w:r w:rsidRPr="00BA1832">
        <w:rPr>
          <w:rFonts w:ascii="Times New Roman" w:eastAsia="Times New Roman" w:hAnsi="Times New Roman" w:cs="Times New Roman"/>
          <w:b/>
          <w:bCs/>
          <w:color w:val="000000" w:themeColor="text1"/>
          <w:sz w:val="24"/>
          <w:szCs w:val="24"/>
          <w:u w:val="single"/>
        </w:rPr>
        <w:t>unenhanced</w:t>
      </w:r>
      <w:r w:rsidRPr="00BA1832">
        <w:rPr>
          <w:rFonts w:ascii="Times New Roman" w:eastAsia="Times New Roman" w:hAnsi="Times New Roman" w:cs="Times New Roman"/>
          <w:color w:val="000000" w:themeColor="text1"/>
          <w:sz w:val="24"/>
          <w:szCs w:val="24"/>
        </w:rPr>
        <w:t> populations. Some governments have begun subsidizing basic enhancements to prevent this gap from widening further.</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Ethicists and religious leaders continue debating the moral boundaries of human enhancement. </w:t>
      </w:r>
      <w:r w:rsidRPr="00BA1832">
        <w:rPr>
          <w:rFonts w:ascii="Times New Roman" w:eastAsia="Times New Roman" w:hAnsi="Times New Roman" w:cs="Times New Roman"/>
          <w:b/>
          <w:bCs/>
          <w:color w:val="000000" w:themeColor="text1"/>
          <w:sz w:val="24"/>
          <w:szCs w:val="24"/>
          <w:u w:val="single"/>
        </w:rPr>
        <w:t>Many question whether extensive modification compromises human identity or creates unfair advantages in society.</w:t>
      </w:r>
      <w:r w:rsidRPr="00BA1832">
        <w:rPr>
          <w:rFonts w:ascii="Times New Roman" w:eastAsia="Times New Roman" w:hAnsi="Times New Roman" w:cs="Times New Roman"/>
          <w:color w:val="000000" w:themeColor="text1"/>
          <w:sz w:val="24"/>
          <w:szCs w:val="24"/>
        </w:rPr>
        <w:t> Despite these concerns, biohacking communities have established their own ethical frameworks emphasizing informed consent and responsible innovation. As we move forward, balancing technological progress with ethical considerations will remain crucial to ensuring that biohacking benefits humanity without undermining our collective values or exacerbating existing inequalities.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23: </w:t>
      </w:r>
      <w:r w:rsidRPr="00BA1832">
        <w:rPr>
          <w:rFonts w:ascii="Times New Roman" w:eastAsia="Times New Roman" w:hAnsi="Times New Roman" w:cs="Times New Roman"/>
          <w:color w:val="000000" w:themeColor="text1"/>
          <w:sz w:val="24"/>
          <w:szCs w:val="24"/>
        </w:rPr>
        <w:t>According to the passage, which of the following is NOT mentioned as a form of biohacking?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Genetic modifications                                        </w:t>
      </w: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Neural implants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Nanomedicine treatments                                        </w:t>
      </w: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Fitness tracking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24: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sophisticated</w:t>
      </w:r>
      <w:r w:rsidRPr="00BA1832">
        <w:rPr>
          <w:rFonts w:ascii="Times New Roman" w:eastAsia="Times New Roman" w:hAnsi="Times New Roman" w:cs="Times New Roman"/>
          <w:color w:val="000000" w:themeColor="text1"/>
          <w:sz w:val="24"/>
          <w:szCs w:val="24"/>
        </w:rPr>
        <w:t>” in paragraph 1 is OPPOSITE in meaning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rudimentary</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complex</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basic</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primitive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They</w:t>
      </w:r>
      <w:r w:rsidRPr="00BA1832">
        <w:rPr>
          <w:rFonts w:ascii="Times New Roman" w:eastAsia="Times New Roman" w:hAnsi="Times New Roman" w:cs="Times New Roman"/>
          <w:color w:val="000000" w:themeColor="text1"/>
          <w:sz w:val="24"/>
          <w:szCs w:val="24"/>
        </w:rPr>
        <w:t>” in paragraph 2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supporters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technologies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critics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doctors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unenhanced</w:t>
      </w:r>
      <w:r w:rsidRPr="00BA1832">
        <w:rPr>
          <w:rFonts w:ascii="Times New Roman" w:eastAsia="Times New Roman" w:hAnsi="Times New Roman" w:cs="Times New Roman"/>
          <w:color w:val="000000" w:themeColor="text1"/>
          <w:sz w:val="24"/>
          <w:szCs w:val="24"/>
        </w:rPr>
        <w:t>” in paragraph 3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unmodified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underprivileged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undeveloped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unimproved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Numerous people wonder if substantial biological alterations threaten our essence as humans or produce social inequities.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Several individuals analyze how technological enhancements might improve human capabilities and social standing.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Various experts debate whether minor biological changes could potentially harm personal identity in modern society.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Multiple researchers investigate if genetic modifications enhance human potential while maintaining social balance.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Biohacking technologies have been universally embraced by the entire medical community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Religious leaders have reached consensus on the ethical boundaries of human enhancement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All governments oppose subsidizing enhancement technologies for their general populations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Some biohacking communities have developed their own frameworks for ethical guidelines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29: </w:t>
      </w:r>
      <w:r w:rsidRPr="00BA1832">
        <w:rPr>
          <w:rFonts w:ascii="Times New Roman" w:eastAsia="Times New Roman" w:hAnsi="Times New Roman" w:cs="Times New Roman"/>
          <w:color w:val="000000" w:themeColor="text1"/>
          <w:sz w:val="24"/>
          <w:szCs w:val="24"/>
        </w:rPr>
        <w:t>In which paragraph does the writer mention the medical community's divided opinions on biohacking?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4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Paragraph 1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Paragraph 3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Paragraph 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30: </w:t>
      </w:r>
      <w:r w:rsidRPr="00BA1832">
        <w:rPr>
          <w:rFonts w:ascii="Times New Roman" w:eastAsia="Times New Roman" w:hAnsi="Times New Roman" w:cs="Times New Roman"/>
          <w:color w:val="000000" w:themeColor="text1"/>
          <w:sz w:val="24"/>
          <w:szCs w:val="24"/>
        </w:rPr>
        <w:t>In which paragraph does the writer mention the economic and social impacts of biohacking?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2</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Paragraph 4</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Paragraph 1</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Paragraph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the How Different Generations Shop Their Values and mark the letter A, B, C or D on your answer sheet to indicate the best answer to each of the following questions from 31 to 40.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Generational differences in shopping habits have become increasingly apparent today. Baby Boomers value quality and durability, often paying premium prices for lasting products. Generation X shoppers seek balance between quality and price, researching thoroughly before major purchases. Millennials, raised during economic uncertainty, </w:t>
      </w:r>
      <w:r w:rsidRPr="00BA1832">
        <w:rPr>
          <w:rFonts w:ascii="Times New Roman" w:eastAsia="Times New Roman" w:hAnsi="Times New Roman" w:cs="Times New Roman"/>
          <w:b/>
          <w:bCs/>
          <w:color w:val="000000" w:themeColor="text1"/>
          <w:sz w:val="24"/>
          <w:szCs w:val="24"/>
          <w:u w:val="single"/>
        </w:rPr>
        <w:t>keep their fingers crossed</w:t>
      </w:r>
      <w:r w:rsidRPr="00BA1832">
        <w:rPr>
          <w:rFonts w:ascii="Times New Roman" w:eastAsia="Times New Roman" w:hAnsi="Times New Roman" w:cs="Times New Roman"/>
          <w:color w:val="000000" w:themeColor="text1"/>
          <w:sz w:val="24"/>
          <w:szCs w:val="24"/>
        </w:rPr>
        <w:t xml:space="preserve"> for deals while supporting brands aligned with their social values. Gen Z demonstrates the strongest commitment to </w:t>
      </w:r>
      <w:r w:rsidRPr="00BA1832">
        <w:rPr>
          <w:rFonts w:ascii="Times New Roman" w:eastAsia="Times New Roman" w:hAnsi="Times New Roman" w:cs="Times New Roman"/>
          <w:color w:val="000000" w:themeColor="text1"/>
          <w:sz w:val="24"/>
          <w:szCs w:val="24"/>
        </w:rPr>
        <w:lastRenderedPageBreak/>
        <w:t>ethical consumption, often boycotting companies with questionable environmental or labour practices without hesitation.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Environmental impact awareness varies significantly across generations. </w:t>
      </w:r>
      <w:r w:rsidRPr="00BA1832">
        <w:rPr>
          <w:rFonts w:ascii="Times New Roman" w:eastAsia="Times New Roman" w:hAnsi="Times New Roman" w:cs="Times New Roman"/>
          <w:b/>
          <w:bCs/>
          <w:color w:val="000000" w:themeColor="text1"/>
          <w:sz w:val="24"/>
          <w:szCs w:val="24"/>
        </w:rPr>
        <w:t>[I]</w:t>
      </w:r>
      <w:r w:rsidRPr="00BA1832">
        <w:rPr>
          <w:rFonts w:ascii="Times New Roman" w:eastAsia="Times New Roman" w:hAnsi="Times New Roman" w:cs="Times New Roman"/>
          <w:color w:val="000000" w:themeColor="text1"/>
          <w:sz w:val="24"/>
          <w:szCs w:val="24"/>
        </w:rPr>
        <w:t> Older shoppers focus on reducing waste through practical means—repairing items and avoiding excessive packaging whenever possible. </w:t>
      </w:r>
      <w:r w:rsidRPr="00BA1832">
        <w:rPr>
          <w:rFonts w:ascii="Times New Roman" w:eastAsia="Times New Roman" w:hAnsi="Times New Roman" w:cs="Times New Roman"/>
          <w:b/>
          <w:bCs/>
          <w:color w:val="000000" w:themeColor="text1"/>
          <w:sz w:val="24"/>
          <w:szCs w:val="24"/>
        </w:rPr>
        <w:t>[II]</w:t>
      </w:r>
      <w:r w:rsidRPr="00BA1832">
        <w:rPr>
          <w:rFonts w:ascii="Times New Roman" w:eastAsia="Times New Roman" w:hAnsi="Times New Roman" w:cs="Times New Roman"/>
          <w:color w:val="000000" w:themeColor="text1"/>
          <w:sz w:val="24"/>
          <w:szCs w:val="24"/>
        </w:rPr>
        <w:t> Gen X typically adopts hybrid approaches, balancing convenience with sustainability when feasible. </w:t>
      </w:r>
      <w:r w:rsidRPr="00BA1832">
        <w:rPr>
          <w:rFonts w:ascii="Times New Roman" w:eastAsia="Times New Roman" w:hAnsi="Times New Roman" w:cs="Times New Roman"/>
          <w:b/>
          <w:bCs/>
          <w:color w:val="000000" w:themeColor="text1"/>
          <w:sz w:val="24"/>
          <w:szCs w:val="24"/>
        </w:rPr>
        <w:t>[III]</w:t>
      </w:r>
      <w:r w:rsidRPr="00BA1832">
        <w:rPr>
          <w:rFonts w:ascii="Times New Roman" w:eastAsia="Times New Roman" w:hAnsi="Times New Roman" w:cs="Times New Roman"/>
          <w:color w:val="000000" w:themeColor="text1"/>
          <w:sz w:val="24"/>
          <w:szCs w:val="24"/>
        </w:rPr>
        <w:t> This shift represents a fundamental change in consumption patterns, with sustainability becoming central rather than an afterthought. </w:t>
      </w:r>
      <w:r w:rsidRPr="00BA1832">
        <w:rPr>
          <w:rFonts w:ascii="Times New Roman" w:eastAsia="Times New Roman" w:hAnsi="Times New Roman" w:cs="Times New Roman"/>
          <w:b/>
          <w:bCs/>
          <w:color w:val="000000" w:themeColor="text1"/>
          <w:sz w:val="24"/>
          <w:szCs w:val="24"/>
        </w:rPr>
        <w:t>[IV]</w:t>
      </w:r>
      <w:r w:rsidRPr="00BA1832">
        <w:rPr>
          <w:rFonts w:ascii="Times New Roman" w:eastAsia="Times New Roman" w:hAnsi="Times New Roman" w:cs="Times New Roman"/>
          <w:color w:val="000000" w:themeColor="text1"/>
          <w:sz w:val="24"/>
          <w:szCs w:val="24"/>
        </w:rPr>
        <w:t> Many retailers have responded by highlighting their environmental initiatives and ethical sourcing practices.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Digital technology has transformed how all generations research and validate ethical claims. Older consumers generally rely on traditional consumer reports and established certification labels, while younger shoppers leverage social media platforms to investigate corporate practices thoroughly. This transparency revolution has forced companies to substantiate </w:t>
      </w:r>
      <w:r w:rsidRPr="00BA1832">
        <w:rPr>
          <w:rFonts w:ascii="Times New Roman" w:eastAsia="Times New Roman" w:hAnsi="Times New Roman" w:cs="Times New Roman"/>
          <w:b/>
          <w:bCs/>
          <w:color w:val="000000" w:themeColor="text1"/>
          <w:sz w:val="24"/>
          <w:szCs w:val="24"/>
        </w:rPr>
        <w:t>their</w:t>
      </w:r>
      <w:r w:rsidRPr="00BA1832">
        <w:rPr>
          <w:rFonts w:ascii="Times New Roman" w:eastAsia="Times New Roman" w:hAnsi="Times New Roman" w:cs="Times New Roman"/>
          <w:color w:val="000000" w:themeColor="text1"/>
          <w:sz w:val="24"/>
          <w:szCs w:val="24"/>
        </w:rPr>
        <w:t> ethical claims or face immediate public backlash online. Despite different approaches, all generations express growing scepticism toward greenwashing—making misleading environmental claims to appear more responsible. This shared </w:t>
      </w:r>
      <w:r w:rsidRPr="00BA1832">
        <w:rPr>
          <w:rFonts w:ascii="Times New Roman" w:eastAsia="Times New Roman" w:hAnsi="Times New Roman" w:cs="Times New Roman"/>
          <w:b/>
          <w:bCs/>
          <w:color w:val="000000" w:themeColor="text1"/>
          <w:sz w:val="24"/>
          <w:szCs w:val="24"/>
          <w:u w:val="single"/>
        </w:rPr>
        <w:t>vigilance</w:t>
      </w:r>
      <w:r w:rsidRPr="00BA1832">
        <w:rPr>
          <w:rFonts w:ascii="Times New Roman" w:eastAsia="Times New Roman" w:hAnsi="Times New Roman" w:cs="Times New Roman"/>
          <w:color w:val="000000" w:themeColor="text1"/>
          <w:sz w:val="24"/>
          <w:szCs w:val="24"/>
        </w:rPr>
        <w:t> has created unprecedented accountability in the marketplace, benefiting conscious consumers everywhere.</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u w:val="single"/>
        </w:rPr>
        <w:t>The convergence of generational shopping ethics suggests an evolving marketplace where values-based consumption becomes the norm rather than the exception.</w:t>
      </w:r>
      <w:r w:rsidRPr="00BA1832">
        <w:rPr>
          <w:rFonts w:ascii="Times New Roman" w:eastAsia="Times New Roman" w:hAnsi="Times New Roman" w:cs="Times New Roman"/>
          <w:color w:val="000000" w:themeColor="text1"/>
          <w:sz w:val="24"/>
          <w:szCs w:val="24"/>
        </w:rPr>
        <w:t> Financial considerations remain important across all age groups, but the definition of "value" has expanded beyond price to include social and environmental impacts. Successful brands recognize that transparency, authenticity, and genuine commitment to ethical practices are essential for building lasting consumer trust. As younger generations gain purchasing power and older consumers become increasingly ethically conscious, companies that fail to adapt to these changing expectations risk becoming obsolete in today's values-driven marketplace.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31: </w:t>
      </w:r>
      <w:r w:rsidRPr="00BA1832">
        <w:rPr>
          <w:rFonts w:ascii="Times New Roman" w:eastAsia="Times New Roman" w:hAnsi="Times New Roman" w:cs="Times New Roman"/>
          <w:color w:val="000000" w:themeColor="text1"/>
          <w:sz w:val="24"/>
          <w:szCs w:val="24"/>
        </w:rPr>
        <w:t>The phrase “</w:t>
      </w:r>
      <w:r w:rsidRPr="00BA1832">
        <w:rPr>
          <w:rFonts w:ascii="Times New Roman" w:eastAsia="Times New Roman" w:hAnsi="Times New Roman" w:cs="Times New Roman"/>
          <w:b/>
          <w:bCs/>
          <w:color w:val="000000" w:themeColor="text1"/>
          <w:sz w:val="24"/>
          <w:szCs w:val="24"/>
          <w:u w:val="single"/>
        </w:rPr>
        <w:t>keep their fingers crossed</w:t>
      </w:r>
      <w:r w:rsidRPr="00BA1832">
        <w:rPr>
          <w:rFonts w:ascii="Times New Roman" w:eastAsia="Times New Roman" w:hAnsi="Times New Roman" w:cs="Times New Roman"/>
          <w:color w:val="000000" w:themeColor="text1"/>
          <w:sz w:val="24"/>
          <w:szCs w:val="24"/>
        </w:rPr>
        <w:t>” in paragraph 1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hold out for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bank on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count on                        </w:t>
      </w: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root for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32: </w:t>
      </w:r>
      <w:r w:rsidRPr="00BA1832">
        <w:rPr>
          <w:rFonts w:ascii="Times New Roman" w:eastAsia="Times New Roman" w:hAnsi="Times New Roman" w:cs="Times New Roman"/>
          <w:color w:val="000000" w:themeColor="text1"/>
          <w:sz w:val="24"/>
          <w:szCs w:val="24"/>
        </w:rPr>
        <w:t>Where in paragraph 2 does the following sentence best fit?</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Younger generations enthusiastically embrace the "buy less, buy better" philosophy, preferring minimalism and vibrant second-hand markets.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[I]                                B. [II]                                C. [III]                        D. [IV]</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33: </w:t>
      </w:r>
      <w:r w:rsidRPr="00BA1832">
        <w:rPr>
          <w:rFonts w:ascii="Times New Roman" w:eastAsia="Times New Roman" w:hAnsi="Times New Roman" w:cs="Times New Roman"/>
          <w:color w:val="000000" w:themeColor="text1"/>
          <w:sz w:val="24"/>
          <w:szCs w:val="24"/>
        </w:rPr>
        <w:t>According to the passage, which generation demonstrates the strongest commitment to ethical consumption?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Baby Boomers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Generation X</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Millennials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Gen Z</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34: </w:t>
      </w:r>
      <w:r w:rsidRPr="00BA1832">
        <w:rPr>
          <w:rFonts w:ascii="Times New Roman" w:eastAsia="Times New Roman" w:hAnsi="Times New Roman" w:cs="Times New Roman"/>
          <w:color w:val="000000" w:themeColor="text1"/>
          <w:sz w:val="24"/>
          <w:szCs w:val="24"/>
        </w:rPr>
        <w:t>Which of the following best summarises paragraph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Consumer skepticism about environmental claims has created divisions between generations in their shopping habits.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Technology has changed how consumers verify ethical claims, creating greater corporate accountability despite generational differences.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Social media platforms have replaced traditional certification methods as the primary tool for researching company practices.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Companies must now focus on transparency to avoid backlash from younger generations who dominate ethical consumption.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their</w:t>
      </w:r>
      <w:r w:rsidRPr="00BA1832">
        <w:rPr>
          <w:rFonts w:ascii="Times New Roman" w:eastAsia="Times New Roman" w:hAnsi="Times New Roman" w:cs="Times New Roman"/>
          <w:color w:val="000000" w:themeColor="text1"/>
          <w:sz w:val="24"/>
          <w:szCs w:val="24"/>
        </w:rPr>
        <w:t>” in paragraph 3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companies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generations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consumers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retailers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vigilance</w:t>
      </w:r>
      <w:r w:rsidRPr="00BA1832">
        <w:rPr>
          <w:rFonts w:ascii="Times New Roman" w:eastAsia="Times New Roman" w:hAnsi="Times New Roman" w:cs="Times New Roman"/>
          <w:color w:val="000000" w:themeColor="text1"/>
          <w:sz w:val="24"/>
          <w:szCs w:val="24"/>
        </w:rPr>
        <w:t>” in paragraph 3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watchfulness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persistence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enthusiasm</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resistance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Different generations are gradually adopting similar shopping behaviors despite their unique ethical priorities.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B. </w:t>
      </w:r>
      <w:r w:rsidRPr="00BA1832">
        <w:rPr>
          <w:rFonts w:ascii="Times New Roman" w:eastAsia="Times New Roman" w:hAnsi="Times New Roman" w:cs="Times New Roman"/>
          <w:color w:val="000000" w:themeColor="text1"/>
          <w:sz w:val="24"/>
          <w:szCs w:val="24"/>
        </w:rPr>
        <w:t>As shopping ethics across generations merge, ethical consumption is becoming standard practice rather than unusual.</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The marketplace is evolving to accommodate various generational values while maintaining traditional practices.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Values-based shopping has created a competitive environment where ethical brands consistently outperform others.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Baby Boomers are reluctant to adopt sustainable shopping practices due to their traditional consumption patterns.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Generation X consumers typically prioritize environmental concerns over price considerations when making purchases.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Millennials show less interest in supporting brands that align with their social values compared to other generations.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Companies that fail to adapt to changing ethical expectations risk becoming irrelevant in today's marketplace.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39: </w:t>
      </w:r>
      <w:r w:rsidRPr="00BA1832">
        <w:rPr>
          <w:rFonts w:ascii="Times New Roman" w:eastAsia="Times New Roman" w:hAnsi="Times New Roman" w:cs="Times New Roman"/>
          <w:color w:val="000000" w:themeColor="text1"/>
          <w:sz w:val="24"/>
          <w:szCs w:val="24"/>
        </w:rPr>
        <w:t>Which of the following can be inferred from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Consumer expectations for corporate ethical behavior will likely continue to increase across all generations in the future.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Traditional retailers will eventually be replaced by online marketplaces that exclusively offer sustainable product options.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Baby Boomers are gradually abandoning their preference for quality products in favor of more affordable alternatives.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Social media platforms are becoming less reliable sources for younger consumers researching companies' ethical claims.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40: </w:t>
      </w:r>
      <w:r w:rsidRPr="00BA1832">
        <w:rPr>
          <w:rFonts w:ascii="Times New Roman" w:eastAsia="Times New Roman" w:hAnsi="Times New Roman" w:cs="Times New Roman"/>
          <w:color w:val="000000" w:themeColor="text1"/>
          <w:sz w:val="24"/>
          <w:szCs w:val="24"/>
        </w:rPr>
        <w:t>Which of the following best summarises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Generational shopping habits reflect distinct values, with younger consumers prioritizing ethics while older shoppers focus on quality and practical sustainability.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Digital technology has revolutionized how consumers research ethical claims, creating unprecedented accountability and forcing companies to substantiate their practices.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Retailers are adapting to consumer demands by highlighting environmental initiatives, though many still engage in greenwashing despite growing consumer skepticism.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Different generations approach shopping with varying ethical priorities, but all are contributing to a marketplace evolution where values-based consumption is becoming standard.</w:t>
      </w:r>
    </w:p>
    <w:p w:rsidR="00BA1832" w:rsidRPr="00755C6C" w:rsidRDefault="00BA1832" w:rsidP="003C017B">
      <w:pPr>
        <w:jc w:val="center"/>
        <w:rPr>
          <w:rFonts w:ascii="Times New Roman" w:hAnsi="Times New Roman" w:cs="Times New Roman"/>
          <w:b/>
          <w:color w:val="000000" w:themeColor="text1"/>
          <w:sz w:val="24"/>
          <w:szCs w:val="24"/>
          <w:highlight w:val="yellow"/>
        </w:rPr>
      </w:pPr>
    </w:p>
    <w:p w:rsidR="00755C6C" w:rsidRPr="00755C6C" w:rsidRDefault="003C017B" w:rsidP="00755C6C">
      <w:pPr>
        <w:jc w:val="center"/>
        <w:rPr>
          <w:rFonts w:ascii="Times New Roman" w:hAnsi="Times New Roman" w:cs="Times New Roman"/>
          <w:b/>
          <w:color w:val="000000" w:themeColor="text1"/>
          <w:sz w:val="24"/>
          <w:szCs w:val="24"/>
        </w:rPr>
      </w:pPr>
      <w:r w:rsidRPr="00755C6C">
        <w:rPr>
          <w:rFonts w:ascii="Times New Roman" w:hAnsi="Times New Roman" w:cs="Times New Roman"/>
          <w:b/>
          <w:color w:val="FF0000"/>
          <w:sz w:val="24"/>
          <w:szCs w:val="24"/>
          <w:highlight w:val="yellow"/>
        </w:rPr>
        <w:t>LỜI GIẢI CHI TIẾT</w:t>
      </w:r>
    </w:p>
    <w:p w:rsidR="00BA1832" w:rsidRPr="00BA1832" w:rsidRDefault="00BA1832" w:rsidP="00755C6C">
      <w:pPr>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Your Personal Health Algorithm</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The revolutionary health app transforms your daily routine </w:t>
      </w:r>
      <w:r w:rsidRPr="00BA1832">
        <w:rPr>
          <w:rFonts w:ascii="Times New Roman" w:eastAsia="Times New Roman" w:hAnsi="Times New Roman" w:cs="Times New Roman"/>
          <w:b/>
          <w:bCs/>
          <w:color w:val="000000" w:themeColor="text1"/>
          <w:sz w:val="24"/>
          <w:szCs w:val="24"/>
        </w:rPr>
        <w:t>(1)_________</w:t>
      </w:r>
      <w:r w:rsidRPr="00BA1832">
        <w:rPr>
          <w:rFonts w:ascii="Times New Roman" w:eastAsia="Times New Roman" w:hAnsi="Times New Roman" w:cs="Times New Roman"/>
          <w:color w:val="000000" w:themeColor="text1"/>
          <w:sz w:val="24"/>
          <w:szCs w:val="24"/>
        </w:rPr>
        <w:t> and consistently. Our advanced </w:t>
      </w:r>
      <w:r w:rsidRPr="00BA1832">
        <w:rPr>
          <w:rFonts w:ascii="Times New Roman" w:eastAsia="Times New Roman" w:hAnsi="Times New Roman" w:cs="Times New Roman"/>
          <w:b/>
          <w:bCs/>
          <w:color w:val="000000" w:themeColor="text1"/>
          <w:sz w:val="24"/>
          <w:szCs w:val="24"/>
        </w:rPr>
        <w:t>(2)_________</w:t>
      </w:r>
      <w:r w:rsidRPr="00BA1832">
        <w:rPr>
          <w:rFonts w:ascii="Times New Roman" w:eastAsia="Times New Roman" w:hAnsi="Times New Roman" w:cs="Times New Roman"/>
          <w:color w:val="000000" w:themeColor="text1"/>
          <w:sz w:val="24"/>
          <w:szCs w:val="24"/>
        </w:rPr>
        <w:t> creates personalised wellness plans just for you.</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The certified experts </w:t>
      </w:r>
      <w:r w:rsidRPr="00BA1832">
        <w:rPr>
          <w:rFonts w:ascii="Times New Roman" w:eastAsia="Times New Roman" w:hAnsi="Times New Roman" w:cs="Times New Roman"/>
          <w:b/>
          <w:bCs/>
          <w:color w:val="000000" w:themeColor="text1"/>
          <w:sz w:val="24"/>
          <w:szCs w:val="24"/>
        </w:rPr>
        <w:t>(3)_________</w:t>
      </w:r>
      <w:r w:rsidRPr="00BA1832">
        <w:rPr>
          <w:rFonts w:ascii="Times New Roman" w:eastAsia="Times New Roman" w:hAnsi="Times New Roman" w:cs="Times New Roman"/>
          <w:color w:val="000000" w:themeColor="text1"/>
          <w:sz w:val="24"/>
          <w:szCs w:val="24"/>
        </w:rPr>
        <w:t> this comprehensive system have decades of professional experience. We present innovative, comprehensive health solutions </w:t>
      </w:r>
      <w:r w:rsidRPr="00BA1832">
        <w:rPr>
          <w:rFonts w:ascii="Times New Roman" w:eastAsia="Times New Roman" w:hAnsi="Times New Roman" w:cs="Times New Roman"/>
          <w:b/>
          <w:bCs/>
          <w:color w:val="000000" w:themeColor="text1"/>
          <w:sz w:val="24"/>
          <w:szCs w:val="24"/>
        </w:rPr>
        <w:t>(4)_________</w:t>
      </w:r>
      <w:r w:rsidRPr="00BA1832">
        <w:rPr>
          <w:rFonts w:ascii="Times New Roman" w:eastAsia="Times New Roman" w:hAnsi="Times New Roman" w:cs="Times New Roman"/>
          <w:color w:val="000000" w:themeColor="text1"/>
          <w:sz w:val="24"/>
          <w:szCs w:val="24"/>
        </w:rPr>
        <w:t> you through cutting-edge technology.</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Don't </w:t>
      </w:r>
      <w:r w:rsidRPr="00BA1832">
        <w:rPr>
          <w:rFonts w:ascii="Times New Roman" w:eastAsia="Times New Roman" w:hAnsi="Times New Roman" w:cs="Times New Roman"/>
          <w:b/>
          <w:bCs/>
          <w:color w:val="000000" w:themeColor="text1"/>
          <w:sz w:val="24"/>
          <w:szCs w:val="24"/>
        </w:rPr>
        <w:t>(5)_________</w:t>
      </w:r>
      <w:r w:rsidRPr="00BA1832">
        <w:rPr>
          <w:rFonts w:ascii="Times New Roman" w:eastAsia="Times New Roman" w:hAnsi="Times New Roman" w:cs="Times New Roman"/>
          <w:color w:val="000000" w:themeColor="text1"/>
          <w:sz w:val="24"/>
          <w:szCs w:val="24"/>
        </w:rPr>
        <w:t> all your eggs in one basket when choosing between different health programmes and services. </w:t>
      </w:r>
      <w:r w:rsidRPr="00BA1832">
        <w:rPr>
          <w:rFonts w:ascii="Times New Roman" w:eastAsia="Times New Roman" w:hAnsi="Times New Roman" w:cs="Times New Roman"/>
          <w:b/>
          <w:bCs/>
          <w:color w:val="000000" w:themeColor="text1"/>
          <w:sz w:val="24"/>
          <w:szCs w:val="24"/>
        </w:rPr>
        <w:t>(6)_________</w:t>
      </w:r>
      <w:r w:rsidRPr="00BA1832">
        <w:rPr>
          <w:rFonts w:ascii="Times New Roman" w:eastAsia="Times New Roman" w:hAnsi="Times New Roman" w:cs="Times New Roman"/>
          <w:color w:val="000000" w:themeColor="text1"/>
          <w:sz w:val="24"/>
          <w:szCs w:val="24"/>
        </w:rPr>
        <w:t> optimal long-term health results requires consistent daily effort and dedication.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1:A. </w:t>
      </w:r>
      <w:r w:rsidRPr="00BA1832">
        <w:rPr>
          <w:rFonts w:ascii="Times New Roman" w:eastAsia="Times New Roman" w:hAnsi="Times New Roman" w:cs="Times New Roman"/>
          <w:color w:val="000000" w:themeColor="text1"/>
          <w:sz w:val="24"/>
          <w:szCs w:val="24"/>
        </w:rPr>
        <w:t>effortless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effort</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effortlessly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effortify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loại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A. effortless </w:t>
      </w:r>
      <w:r w:rsidRPr="00BA1832">
        <w:rPr>
          <w:rFonts w:ascii="Times New Roman" w:eastAsia="Times New Roman" w:hAnsi="Times New Roman" w:cs="Times New Roman"/>
          <w:color w:val="000000" w:themeColor="text1"/>
          <w:sz w:val="24"/>
          <w:szCs w:val="24"/>
        </w:rPr>
        <w:t>– SAI – “Effortless” là tính từ, vốn dùng để mô tả danh từ, không thể đứng một mình để bổ nghĩa cho động từ “transforms.” Câu này yêu cầu trạng từ nhằm diễn tả cách thức hành động “transforms” được thực hiện như thế nào. Việc sử dụng tính từ “effortless” thay vì trạng từ gây ra lỗi về chức năng từ trong câu, làm mất đi tính chính xác và tự nhiên trong ngữ pháp tiếng Anh. Hơn nữa, “effortless” thể hiện một trạng thái, không trực tiếp mô tả hành động, nên không phù hợp ở vị trí cần miêu tả cách thức vận hành của động từ chính.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effort </w:t>
      </w:r>
      <w:r w:rsidRPr="00BA1832">
        <w:rPr>
          <w:rFonts w:ascii="Times New Roman" w:eastAsia="Times New Roman" w:hAnsi="Times New Roman" w:cs="Times New Roman"/>
          <w:color w:val="000000" w:themeColor="text1"/>
          <w:sz w:val="24"/>
          <w:szCs w:val="24"/>
        </w:rPr>
        <w:t>– SAI – “Effort” là danh từ, không thể đứng sau động từ để bổ nghĩa cho nó, khiến câu sai về cấu trúc ngữ pháp. Trong ngữ cảnh này, từ cần thiết phải là trạng từ để mô tả cách thức “transform” diễn ra. Việc đặt danh từ “effort” ở đây tạo ra sự thiếu logic trong câu, làm người đọc khó hiểu và làm giảm tính trôi chảy, tự nhiên của câu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effortlessly</w:t>
      </w:r>
      <w:r w:rsidRPr="00BA1832">
        <w:rPr>
          <w:rFonts w:ascii="Times New Roman" w:eastAsia="Times New Roman" w:hAnsi="Times New Roman" w:cs="Times New Roman"/>
          <w:color w:val="000000" w:themeColor="text1"/>
          <w:sz w:val="24"/>
          <w:szCs w:val="24"/>
        </w:rPr>
        <w:t> – ĐÚNG – “Effortlessly” là trạng từ, hoàn toàn phù hợp để bổ nghĩa cho động từ “transforms.” Nó chỉ rõ cách thức mà ứng dụng này cải thiện thói quen hàng ngày của người dùng một cách dễ dàng, không gây khó khăn. Hơn nữa, từ này tạo cảm giác tích cực và truyền cảm hứng, giúp nhấn mạnh sự tiện lợi, trơn tru trong quá trình sử dụng sản phẩm. Đồng thời, khi kết hợp với “consistently,” cụm từ “effortlessly and consistently” thể hiện sự đều đặn và không tốn công sức, khẳng định tính ưu việt của ứng dụng.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effortify </w:t>
      </w:r>
      <w:r w:rsidRPr="00BA1832">
        <w:rPr>
          <w:rFonts w:ascii="Times New Roman" w:eastAsia="Times New Roman" w:hAnsi="Times New Roman" w:cs="Times New Roman"/>
          <w:color w:val="000000" w:themeColor="text1"/>
          <w:sz w:val="24"/>
          <w:szCs w:val="24"/>
        </w:rPr>
        <w:t>– SAI – Từ này không tồn tại trong tiếng Anh chuẩn và không có trong từ điển chính thống, gây ra lỗi nghiêm trọng về mặt hình thức và ngữ nghĩa. Dùng từ không chuẩn này trong văn bản quảng cáo sẽ làm mất đi sự chuyên nghiệp và độ tin cậy của thông điệp. Đồng thời, nó khiến người đọc khó hiểu hoặc cảm thấy phản cảm, vì không phù hợp với ngữ cảnh và chuẩn mực ngôn ngữ.</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The revolutionary health app transforms your daily routine effortlessly and consistently. (Ứng dụng sức khỏe cách mạng hóa thói quen hàng ngày của bạn một cách dễ dàng và liên tục.)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2:A. </w:t>
      </w:r>
      <w:r w:rsidRPr="00BA1832">
        <w:rPr>
          <w:rFonts w:ascii="Times New Roman" w:eastAsia="Times New Roman" w:hAnsi="Times New Roman" w:cs="Times New Roman"/>
          <w:color w:val="000000" w:themeColor="text1"/>
          <w:sz w:val="24"/>
          <w:szCs w:val="24"/>
        </w:rPr>
        <w:t>digital algorithm fitness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algorithm fitness digital</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fitness digital algorithm</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digital fitness algorithm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trật tự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digital fitness algorithm</w:t>
      </w:r>
      <w:r w:rsidRPr="00BA1832">
        <w:rPr>
          <w:rFonts w:ascii="Times New Roman" w:eastAsia="Times New Roman" w:hAnsi="Times New Roman" w:cs="Times New Roman"/>
          <w:color w:val="000000" w:themeColor="text1"/>
          <w:sz w:val="24"/>
          <w:szCs w:val="24"/>
        </w:rPr>
        <w:t> – ĐÚNG – Đây là cấu trúc đúng chuẩn, mạch lạc và phổ biến trong ngôn ngữ chuyên ngành công nghệ và sức khỏe. “Digital” là tính từ mô tả “fitness algorithm” (thuật toán thể dục/sức khỏe), thể hiện đây là một thuật toán kỹ thuật số liên quan đến sức khỏe hoặc thể chất. Cụm từ này vừa ngắn gọn, dễ hiểu, vừa thể hiện đúng ý nghĩa là công nghệ tiên tiến áp dụng vào kế hoạch sức khỏe cá nhân, phù hợp hoàn toàn với ngữ cảnh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Our advanced digital fitness algorithm creates personalised wellness plans just for you. (Thuật toán thể dục kỹ thuật số tiên tiến của chúng tôi tạo ra các kế hoạch chăm sóc sức khỏe cá nhân hóa dành riêng cho bạn.)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3:A. </w:t>
      </w:r>
      <w:r w:rsidRPr="00BA1832">
        <w:rPr>
          <w:rFonts w:ascii="Times New Roman" w:eastAsia="Times New Roman" w:hAnsi="Times New Roman" w:cs="Times New Roman"/>
          <w:color w:val="000000" w:themeColor="text1"/>
          <w:sz w:val="24"/>
          <w:szCs w:val="24"/>
        </w:rPr>
        <w:t>which designed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had designed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being designed</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designing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rút gọn MĐQH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which designed</w:t>
      </w:r>
      <w:r w:rsidRPr="00BA1832">
        <w:rPr>
          <w:rFonts w:ascii="Times New Roman" w:eastAsia="Times New Roman" w:hAnsi="Times New Roman" w:cs="Times New Roman"/>
          <w:color w:val="000000" w:themeColor="text1"/>
          <w:sz w:val="24"/>
          <w:szCs w:val="24"/>
        </w:rPr>
        <w:t> – SAI – Cụm “which designed” không đủ cấu trúc để làm mệnh đề quan hệ đúng chuẩn. “Which” cần được kết hợp với động từ dạng đầy đủ để tạo thành mệnh đề quan hệ, ví dụ “which designed” phải là “which designed” + tân ngữ hoặc “which designed” + bổ ngữ rõ ràng. Ngoài ra, nếu muốn nói “những chuyên gia đã thiết kế hệ thống”, cần dùng dạng bị động hoặc rút gọn đúng, nhưng “which designed” đứng một mình như vậy gây mơ hồ, không rõ ràng về chủ thể hành động, làm câu sai ngữ pháp.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had designed </w:t>
      </w:r>
      <w:r w:rsidRPr="00BA1832">
        <w:rPr>
          <w:rFonts w:ascii="Times New Roman" w:eastAsia="Times New Roman" w:hAnsi="Times New Roman" w:cs="Times New Roman"/>
          <w:color w:val="000000" w:themeColor="text1"/>
          <w:sz w:val="24"/>
          <w:szCs w:val="24"/>
        </w:rPr>
        <w:t>– SAI – Đây là quá khứ hoàn thành, không phù hợp với ngữ cảnh hiện tại của câu. Quá khứ hoàn thành thường dùng để nói về hành động đã xảy ra trước một thời điểm quá khứ khác. Câu này đang mô tả đặc điểm chung và hiện tại của các chuyên gia, nên việc sử dụng “had designed” làm cho câu bị lệch về mặt thời gian, gây khó hiểu cho người đọc.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being designed </w:t>
      </w:r>
      <w:r w:rsidRPr="00BA1832">
        <w:rPr>
          <w:rFonts w:ascii="Times New Roman" w:eastAsia="Times New Roman" w:hAnsi="Times New Roman" w:cs="Times New Roman"/>
          <w:color w:val="000000" w:themeColor="text1"/>
          <w:sz w:val="24"/>
          <w:szCs w:val="24"/>
        </w:rPr>
        <w:t>– SAI – “Being designed” là dạng phân từ hiện tại bị động, thường dùng để mô tả hành động đang diễn ra, ví dụ: “The system is being designed.” Tuy nhiên, trong trường hợp này, các chuyên gia không phải đang “bị thiết kế” mà là “những người đã thiết kế”. Dùng “being designed” là ngữ pháp sai và làm câu mất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designing</w:t>
      </w:r>
      <w:r w:rsidRPr="00BA1832">
        <w:rPr>
          <w:rFonts w:ascii="Times New Roman" w:eastAsia="Times New Roman" w:hAnsi="Times New Roman" w:cs="Times New Roman"/>
          <w:color w:val="000000" w:themeColor="text1"/>
          <w:sz w:val="24"/>
          <w:szCs w:val="24"/>
        </w:rPr>
        <w:t xml:space="preserve"> – ĐÚNG – Đây là dạng phân từ hiện tại (present participle) dùng để rút gọn mệnh đề quan hệ chủ động “who are designing” hoặc “who design.” Câu gốc có thể là: “The certified experts </w:t>
      </w:r>
      <w:r w:rsidRPr="00BA1832">
        <w:rPr>
          <w:rFonts w:ascii="Times New Roman" w:eastAsia="Times New Roman" w:hAnsi="Times New Roman" w:cs="Times New Roman"/>
          <w:color w:val="000000" w:themeColor="text1"/>
          <w:sz w:val="24"/>
          <w:szCs w:val="24"/>
        </w:rPr>
        <w:lastRenderedPageBreak/>
        <w:t>who are designing this comprehensive system have decades of professional experience.” Khi rút gọn thành “designing this comprehensive system,” câu vừa ngắn gọn vừa rõ nghĩa, nhấn mạnh rằng các chuyên gia đang trực tiếp tham gia vào việc thiết kế hệ thống, đồng thời câu vẫn giữ được tính chủ động và thông tin quan trọng về vai trò của họ. Cách rút gọn này giúp câu mượt mà, tránh lặp lại từ “who are,” và rất phổ biến trong văn viết chuyên nghiệp cũng như quảng cáo.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The certified experts designing this comprehensive system have decades of professional experience. (Các chuyên gia được chứng nhận đang thiết kế hệ thống toàn diện này có nhiều thập kỷ kinh nghiệm chuyên môn.)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4:A. </w:t>
      </w:r>
      <w:r w:rsidRPr="00BA1832">
        <w:rPr>
          <w:rFonts w:ascii="Times New Roman" w:eastAsia="Times New Roman" w:hAnsi="Times New Roman" w:cs="Times New Roman"/>
          <w:color w:val="000000" w:themeColor="text1"/>
          <w:sz w:val="24"/>
          <w:szCs w:val="24"/>
        </w:rPr>
        <w:t>at</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of</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for</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to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giới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to</w:t>
      </w:r>
      <w:r w:rsidRPr="00BA1832">
        <w:rPr>
          <w:rFonts w:ascii="Times New Roman" w:eastAsia="Times New Roman" w:hAnsi="Times New Roman" w:cs="Times New Roman"/>
          <w:color w:val="000000" w:themeColor="text1"/>
          <w:sz w:val="24"/>
          <w:szCs w:val="24"/>
        </w:rPr>
        <w:t> – ĐÚNG – Giới từ “to” trong cụm “solutions to you” biểu thị hướng đến, truyền đạt hoặc dẫn dắt người dùng tiếp cận giải pháp. Trong cấu trúc này, “to” kết hợp với “through cutting-edge technology” cho thấy công ty không chỉ cung cấp giải pháp mà còn dẫn dắt, hướng dẫn người dùng sử dụng giải pháp đó một cách hiệu quả qua công nghệ tiên tiến. Đây là cách sử dụng phù hợp nhất về ngữ pháp và ngữ nghĩa, thể hiện rõ ràng mối quan hệ tương tác giữa dịch vụ và người dùng.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We present innovative, comprehensive health solutions to you through cutting-edge technology. (Chúng tôi cung cấp những giải pháp sức khỏe toàn diện, sáng tạo đến bạn thông qua công nghệ tiên tiến.)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5:</w:t>
      </w:r>
      <w:r w:rsidRPr="00BA1832">
        <w:rPr>
          <w:rFonts w:ascii="Times New Roman" w:eastAsia="Times New Roman" w:hAnsi="Times New Roman" w:cs="Times New Roman"/>
          <w:b/>
          <w:bCs/>
          <w:color w:val="000000" w:themeColor="text1"/>
          <w:sz w:val="24"/>
          <w:szCs w:val="24"/>
          <w:shd w:val="clear" w:color="auto" w:fill="00FFFF"/>
        </w:rPr>
        <w:t>A. put</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bring</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do</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take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cụm cố định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put </w:t>
      </w:r>
      <w:r w:rsidRPr="00BA1832">
        <w:rPr>
          <w:rFonts w:ascii="Times New Roman" w:eastAsia="Times New Roman" w:hAnsi="Times New Roman" w:cs="Times New Roman"/>
          <w:color w:val="000000" w:themeColor="text1"/>
          <w:sz w:val="24"/>
          <w:szCs w:val="24"/>
        </w:rPr>
        <w:t>– ĐÚNG – Cụm thành ngữ “put all your eggs in one basket” có nghĩa là đặt hết tất cả hy vọng hoặc tài nguyên vào một lựa chọn duy nhất, rất phổ biến và mang ý nghĩa cảnh báo. Động từ “put” ở đây là động từ chính trong câu mệnh lệnh phủ định “Don’t put…” nên ngữ pháp chính xác, hợp nghĩa và tự nhiên nhất trong ngữ cảnh khuyên người đọc không nên quá rủi ro hay mạo hiểm khi lựa chọn dịch vụ sức khỏe.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Don't put all your eggs in one basket when choosing between different health programmes and services. (Đừng đặt tất cả trứng vào cùng một giỏ khi lựa chọn giữa các chương trình và dịch vụ sức khỏe khác nhau.)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6:</w:t>
      </w:r>
      <w:r w:rsidRPr="00BA1832">
        <w:rPr>
          <w:rFonts w:ascii="Times New Roman" w:eastAsia="Times New Roman" w:hAnsi="Times New Roman" w:cs="Times New Roman"/>
          <w:b/>
          <w:bCs/>
          <w:color w:val="000000" w:themeColor="text1"/>
          <w:sz w:val="24"/>
          <w:szCs w:val="24"/>
          <w:shd w:val="clear" w:color="auto" w:fill="00FFFF"/>
        </w:rPr>
        <w:t>A. Achieving</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To achieve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Achieve</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To achieving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danh động từ, động từ nguyên mẫu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Achieving</w:t>
      </w:r>
      <w:r w:rsidRPr="00BA1832">
        <w:rPr>
          <w:rFonts w:ascii="Times New Roman" w:eastAsia="Times New Roman" w:hAnsi="Times New Roman" w:cs="Times New Roman"/>
          <w:color w:val="000000" w:themeColor="text1"/>
          <w:sz w:val="24"/>
          <w:szCs w:val="24"/>
        </w:rPr>
        <w:t> – ĐÚNG – “Achieving” là danh động từ (gerund), dùng làm chủ ngữ của câu. Cấu trúc “Achieving + danh từ” rất phổ biến để diễn tả hành động hoặc quá trình đạt được điều gì đó, mang sắc thái chung chung và bao quát. Ở đây, “Achieving optimal long-term health results” được xem như một thực thể, vì vậy động từ “requires” ở dạng số ít đi kèm là phù hợp. Ngữ pháp chính xác, ý nghĩa rõ ràng: việc đạt được kết quả sức khỏe dài hạn tối ưu đòi hỏi nỗ lực và sự kiên trì thường xuyên.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To achieve </w:t>
      </w:r>
      <w:r w:rsidRPr="00BA1832">
        <w:rPr>
          <w:rFonts w:ascii="Times New Roman" w:eastAsia="Times New Roman" w:hAnsi="Times New Roman" w:cs="Times New Roman"/>
          <w:color w:val="000000" w:themeColor="text1"/>
          <w:sz w:val="24"/>
          <w:szCs w:val="24"/>
        </w:rPr>
        <w:t>– SAI – “To achieve” là động từ nguyên mẫu có “to” (to-infinitive), không thể trực tiếp làm chủ ngữ trong câu này mà không có từ bổ trợ như “It is important to achieve...”. Nếu dùng “To achieve” làm chủ ngữ thì cấu trúc sai ngữ pháp và câu bị cắt nghĩa không hoàn chỉnh. Câu thiếu chủ ngữ giả hoặc động từ phù hợp nên không tự đứng độc lập được.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Achieve </w:t>
      </w:r>
      <w:r w:rsidRPr="00BA1832">
        <w:rPr>
          <w:rFonts w:ascii="Times New Roman" w:eastAsia="Times New Roman" w:hAnsi="Times New Roman" w:cs="Times New Roman"/>
          <w:color w:val="000000" w:themeColor="text1"/>
          <w:sz w:val="24"/>
          <w:szCs w:val="24"/>
        </w:rPr>
        <w:t>– SAI – “Achieve” dạng động từ nguyên mẫu không có “to” không thể đứng làm chủ ngữ trong câu. Thiếu chủ ngữ khiến câu không hoàn chỉnh và sai ngữ pháp. Trong cấu trúc này, cần danh động từ hoặc cụm từ làm chủ ngữ.</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To achieving</w:t>
      </w:r>
      <w:r w:rsidRPr="00BA1832">
        <w:rPr>
          <w:rFonts w:ascii="Times New Roman" w:eastAsia="Times New Roman" w:hAnsi="Times New Roman" w:cs="Times New Roman"/>
          <w:color w:val="000000" w:themeColor="text1"/>
          <w:sz w:val="24"/>
          <w:szCs w:val="24"/>
        </w:rPr>
        <w:t> – SAI – Cấu trúc “to + gerund” là sai trong tiếng Anh chuẩn. “To achieving” không phải dạng đúng, gây lỗi ngữ pháp nghiêm trọng. Dạng đúng là “to achieve” hoặc “achieving” tùy vai trò trong câu. “To achieving” không tồn tại trong tiếng Anh chuẩn, khiến câu không thể hiểu được.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Achieving optimal long-term health results requires consistent daily effort and dedication. (Đạt được kết quả sức khỏe tối ưu trong dài hạn đòi hỏi sự nỗ lực và tận tâm đều đặn hàng ngày.)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Facial Recognition: When Your Face Becomes Public Property</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lastRenderedPageBreak/>
        <w:t>⮚        Facial recognition technology is rapidly transforming our society. </w:t>
      </w:r>
      <w:r w:rsidRPr="00BA1832">
        <w:rPr>
          <w:rFonts w:ascii="Times New Roman" w:eastAsia="Times New Roman" w:hAnsi="Times New Roman" w:cs="Times New Roman"/>
          <w:b/>
          <w:bCs/>
          <w:color w:val="000000" w:themeColor="text1"/>
          <w:sz w:val="24"/>
          <w:szCs w:val="24"/>
        </w:rPr>
        <w:t>(7)_________</w:t>
      </w:r>
      <w:r w:rsidRPr="00BA1832">
        <w:rPr>
          <w:rFonts w:ascii="Times New Roman" w:eastAsia="Times New Roman" w:hAnsi="Times New Roman" w:cs="Times New Roman"/>
          <w:color w:val="000000" w:themeColor="text1"/>
          <w:sz w:val="24"/>
          <w:szCs w:val="24"/>
        </w:rPr>
        <w:t> concern involves privacy violations when companies collect our biometric data without consent. Many people don't realise how their facial data gets stored and shared. </w:t>
      </w:r>
      <w:r w:rsidRPr="00BA1832">
        <w:rPr>
          <w:rFonts w:ascii="Times New Roman" w:eastAsia="Times New Roman" w:hAnsi="Times New Roman" w:cs="Times New Roman"/>
          <w:b/>
          <w:bCs/>
          <w:color w:val="000000" w:themeColor="text1"/>
          <w:sz w:val="24"/>
          <w:szCs w:val="24"/>
        </w:rPr>
        <w:t>(8)_________</w:t>
      </w:r>
      <w:r w:rsidRPr="00BA1832">
        <w:rPr>
          <w:rFonts w:ascii="Times New Roman" w:eastAsia="Times New Roman" w:hAnsi="Times New Roman" w:cs="Times New Roman"/>
          <w:color w:val="000000" w:themeColor="text1"/>
          <w:sz w:val="24"/>
          <w:szCs w:val="24"/>
        </w:rPr>
        <w:t> inadequate regulations, your personal information might be at risk.</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w:t>
      </w:r>
      <w:r w:rsidRPr="00BA1832">
        <w:rPr>
          <w:rFonts w:ascii="Times New Roman" w:eastAsia="Times New Roman" w:hAnsi="Times New Roman" w:cs="Times New Roman"/>
          <w:b/>
          <w:bCs/>
          <w:color w:val="000000" w:themeColor="text1"/>
          <w:sz w:val="24"/>
          <w:szCs w:val="24"/>
        </w:rPr>
        <w:t>(9)_________</w:t>
      </w:r>
      <w:r w:rsidRPr="00BA1832">
        <w:rPr>
          <w:rFonts w:ascii="Times New Roman" w:eastAsia="Times New Roman" w:hAnsi="Times New Roman" w:cs="Times New Roman"/>
          <w:color w:val="000000" w:themeColor="text1"/>
          <w:sz w:val="24"/>
          <w:szCs w:val="24"/>
        </w:rPr>
        <w:t> cameras can pick up your facial features from significant distances. When you enter certain stores, security systems might </w:t>
      </w:r>
      <w:r w:rsidRPr="00BA1832">
        <w:rPr>
          <w:rFonts w:ascii="Times New Roman" w:eastAsia="Times New Roman" w:hAnsi="Times New Roman" w:cs="Times New Roman"/>
          <w:b/>
          <w:bCs/>
          <w:color w:val="000000" w:themeColor="text1"/>
          <w:sz w:val="24"/>
          <w:szCs w:val="24"/>
        </w:rPr>
        <w:t>(10)_________</w:t>
      </w:r>
      <w:r w:rsidRPr="00BA1832">
        <w:rPr>
          <w:rFonts w:ascii="Times New Roman" w:eastAsia="Times New Roman" w:hAnsi="Times New Roman" w:cs="Times New Roman"/>
          <w:color w:val="000000" w:themeColor="text1"/>
          <w:sz w:val="24"/>
          <w:szCs w:val="24"/>
        </w:rPr>
        <w:t> your face against their databases of known shoplifters.</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The identification </w:t>
      </w:r>
      <w:r w:rsidRPr="00BA1832">
        <w:rPr>
          <w:rFonts w:ascii="Times New Roman" w:eastAsia="Times New Roman" w:hAnsi="Times New Roman" w:cs="Times New Roman"/>
          <w:b/>
          <w:bCs/>
          <w:color w:val="000000" w:themeColor="text1"/>
          <w:sz w:val="24"/>
          <w:szCs w:val="24"/>
        </w:rPr>
        <w:t>(11)_________</w:t>
      </w:r>
      <w:r w:rsidRPr="00BA1832">
        <w:rPr>
          <w:rFonts w:ascii="Times New Roman" w:eastAsia="Times New Roman" w:hAnsi="Times New Roman" w:cs="Times New Roman"/>
          <w:color w:val="000000" w:themeColor="text1"/>
          <w:sz w:val="24"/>
          <w:szCs w:val="24"/>
        </w:rPr>
        <w:t> happens within seconds, analysing unique facial landmarks. A </w:t>
      </w:r>
      <w:r w:rsidRPr="00BA1832">
        <w:rPr>
          <w:rFonts w:ascii="Times New Roman" w:eastAsia="Times New Roman" w:hAnsi="Times New Roman" w:cs="Times New Roman"/>
          <w:b/>
          <w:bCs/>
          <w:color w:val="000000" w:themeColor="text1"/>
          <w:sz w:val="24"/>
          <w:szCs w:val="24"/>
        </w:rPr>
        <w:t>(12)_________</w:t>
      </w:r>
      <w:r w:rsidRPr="00BA1832">
        <w:rPr>
          <w:rFonts w:ascii="Times New Roman" w:eastAsia="Times New Roman" w:hAnsi="Times New Roman" w:cs="Times New Roman"/>
          <w:color w:val="000000" w:themeColor="text1"/>
          <w:sz w:val="24"/>
          <w:szCs w:val="24"/>
        </w:rPr>
        <w:t> of retailers are implementing these systems without informing customers.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7:</w:t>
      </w:r>
      <w:r w:rsidRPr="00BA1832">
        <w:rPr>
          <w:rFonts w:ascii="Times New Roman" w:eastAsia="Times New Roman" w:hAnsi="Times New Roman" w:cs="Times New Roman"/>
          <w:b/>
          <w:bCs/>
          <w:color w:val="000000" w:themeColor="text1"/>
          <w:sz w:val="24"/>
          <w:szCs w:val="24"/>
          <w:shd w:val="clear" w:color="auto" w:fill="00FFFF"/>
        </w:rPr>
        <w:t>A. Another</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Others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The others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Other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lượng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Another</w:t>
      </w:r>
      <w:r w:rsidRPr="00BA1832">
        <w:rPr>
          <w:rFonts w:ascii="Times New Roman" w:eastAsia="Times New Roman" w:hAnsi="Times New Roman" w:cs="Times New Roman"/>
          <w:color w:val="000000" w:themeColor="text1"/>
          <w:sz w:val="24"/>
          <w:szCs w:val="24"/>
        </w:rPr>
        <w:t> – ĐÚNG – “Another” dùng để chỉ một “mối quan tâm khác” hoặc một “vấn đề khác” liên quan đến chủ đề đang được bàn luận. Trong câu, ý nói đến một mối quan tâm nữa (khác với những mối quan tâm đã được đề cập trước đó) liên quan đến việc thu thập dữ liệu sinh trắc học mà không được phép. “Another concern” là cách nói rất tự nhiên và chính xác trong tiếng Anh để bổ sung thêm một vấn đề trong danh sách các mối lo ngại.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Others</w:t>
      </w:r>
      <w:r w:rsidRPr="00BA1832">
        <w:rPr>
          <w:rFonts w:ascii="Times New Roman" w:eastAsia="Times New Roman" w:hAnsi="Times New Roman" w:cs="Times New Roman"/>
          <w:color w:val="000000" w:themeColor="text1"/>
          <w:sz w:val="24"/>
          <w:szCs w:val="24"/>
        </w:rPr>
        <w:t> – SAI – “Others” là đại từ số nhiều, không thể đứng trước danh từ số ít “concern”. Nếu muốn dùng “others” phải có “other concerns” (số nhiều). Ở đây chỉ có một mối quan tâm được đề cập nên dùng số ít.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The others</w:t>
      </w:r>
      <w:r w:rsidRPr="00BA1832">
        <w:rPr>
          <w:rFonts w:ascii="Times New Roman" w:eastAsia="Times New Roman" w:hAnsi="Times New Roman" w:cs="Times New Roman"/>
          <w:color w:val="000000" w:themeColor="text1"/>
          <w:sz w:val="24"/>
          <w:szCs w:val="24"/>
        </w:rPr>
        <w:t> – SAI – “The others” cũng là đại từ số nhiều, dùng để chỉ những người hoặc vật còn lại trong một nhóm đã được nhắc đến trước đó. Câu này không nhấn mạnh đến nhóm cụ thể hay đối tượng đã biết nên không hợp ngữ cảnh.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Other </w:t>
      </w:r>
      <w:r w:rsidRPr="00BA1832">
        <w:rPr>
          <w:rFonts w:ascii="Times New Roman" w:eastAsia="Times New Roman" w:hAnsi="Times New Roman" w:cs="Times New Roman"/>
          <w:color w:val="000000" w:themeColor="text1"/>
          <w:sz w:val="24"/>
          <w:szCs w:val="24"/>
        </w:rPr>
        <w:t>– SAI – “Other” không có mạo từ “a” đi kèm nên không thể đứng một mình trước danh từ số ít “concern”. Câu cần mạo từ “another” để nghĩa đầy đủ. “Other concern” cần bổ sung mạo từ “an” hoặc dùng “another” mới đúng.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Another concern involves privacy violations when companies collect our biometric data without consent. (Một mối quan tâm khác liên quan đến việc vi phạm quyền riêng tư khi các công ty thu thập dữ liệu sinh trắc học của chúng ta mà không có sự đồng ý.)</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8:</w:t>
      </w:r>
      <w:r w:rsidRPr="00BA1832">
        <w:rPr>
          <w:rFonts w:ascii="Times New Roman" w:eastAsia="Times New Roman" w:hAnsi="Times New Roman" w:cs="Times New Roman"/>
          <w:b/>
          <w:bCs/>
          <w:color w:val="000000" w:themeColor="text1"/>
          <w:sz w:val="24"/>
          <w:szCs w:val="24"/>
          <w:shd w:val="clear" w:color="auto" w:fill="00FFFF"/>
        </w:rPr>
        <w:t>A. Because of</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Contrary to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Except for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Aside from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liên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Because of </w:t>
      </w:r>
      <w:r w:rsidRPr="00BA1832">
        <w:rPr>
          <w:rFonts w:ascii="Times New Roman" w:eastAsia="Times New Roman" w:hAnsi="Times New Roman" w:cs="Times New Roman"/>
          <w:color w:val="000000" w:themeColor="text1"/>
          <w:sz w:val="24"/>
          <w:szCs w:val="24"/>
        </w:rPr>
        <w:t>– ĐÚNG – "Because of" là giới từ chỉ nguyên nhân, dùng để giải thích lý do hoặc nguyên nhân dẫn đến một kết quả nào đó. Trong câu này, nó liên kết trực tiếp với cụm danh từ "inadequate regulations" để nhấn mạnh rằng chính sự thiếu sót về mặt quy định là nguyên nhân khiến thông tin cá nhân có thể bị đe dọa. Ngữ pháp của cấu trúc này rất phổ biến và phù hợp trong các văn cảnh chính thức và báo chí, tạo nên một liên kết nguyên nhân – kết quả rõ ràng, mạch lạc. Hơn nữa, "because of" diễn đạt sự nguyên nhân khách quan, không mang sắc thái phủ định hay trái ngược, nên phù hợp hoàn hảo với ý nghĩa cảnh báo trong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Contrary to</w:t>
      </w:r>
      <w:r w:rsidRPr="00BA1832">
        <w:rPr>
          <w:rFonts w:ascii="Times New Roman" w:eastAsia="Times New Roman" w:hAnsi="Times New Roman" w:cs="Times New Roman"/>
          <w:color w:val="000000" w:themeColor="text1"/>
          <w:sz w:val="24"/>
          <w:szCs w:val="24"/>
        </w:rPr>
        <w:t> – SAI – "Contrary to" mang nghĩa là "trái với", thường dùng để diễn tả sự đối lập hoặc khác biệt giữa hai sự việc. Nếu dùng trong câu này, nó sẽ làm sai lệch nghĩa, vì câu muốn nhấn mạnh nguyên nhân gây ra rủi ro, chứ không phải sự đối lập giữa rủi ro và quy định. Ngoài ra, "contrary to" thường đứng trước danh từ hoặc đại từ, và không thể thay thế cho một giới từ nguyên nhân như "because of".</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Except for</w:t>
      </w:r>
      <w:r w:rsidRPr="00BA1832">
        <w:rPr>
          <w:rFonts w:ascii="Times New Roman" w:eastAsia="Times New Roman" w:hAnsi="Times New Roman" w:cs="Times New Roman"/>
          <w:color w:val="000000" w:themeColor="text1"/>
          <w:sz w:val="24"/>
          <w:szCs w:val="24"/>
        </w:rPr>
        <w:t> – SAI – "Except for" nghĩa là "ngoại trừ", dùng để loại trừ một điều gì đó ra khỏi phạm vi hoặc danh sách. Trong ngữ cảnh này, dùng "except for" sẽ gây ra sự mơ hồ về ý nghĩa vì nó không chỉ nguyên nhân mà còn làm câu trở nên vô nghĩa hoặc khó hiểu, bởi vì câu không nói về ngoại lệ mà về nguyên nhân chính khiến thông tin cá nhân có nguy cơ.</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Aside from </w:t>
      </w:r>
      <w:r w:rsidRPr="00BA1832">
        <w:rPr>
          <w:rFonts w:ascii="Times New Roman" w:eastAsia="Times New Roman" w:hAnsi="Times New Roman" w:cs="Times New Roman"/>
          <w:color w:val="000000" w:themeColor="text1"/>
          <w:sz w:val="24"/>
          <w:szCs w:val="24"/>
        </w:rPr>
        <w:t>– SAI – "Aside from" có nghĩa là "ngoài ra" hoặc "bên cạnh đó", thường được dùng để thêm thông tin bổ sung chứ không phải để diễn đạt nguyên nhân hay lý do. Nếu dùng, nó sẽ làm câu mất tính logic vì không thể giải thích rủi ro chỉ đơn giản là "bên cạnh" các quy định không đầy đủ mà phải là "bởi vì".</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Tạm Dịch:</w:t>
      </w:r>
      <w:r w:rsidRPr="00BA1832">
        <w:rPr>
          <w:rFonts w:ascii="Times New Roman" w:eastAsia="Times New Roman" w:hAnsi="Times New Roman" w:cs="Times New Roman"/>
          <w:color w:val="000000" w:themeColor="text1"/>
          <w:sz w:val="24"/>
          <w:szCs w:val="24"/>
        </w:rPr>
        <w:t> Because of inadequate regulations, your personal information might be at risk. (Bởi vì các quy định không đầy đủ, thông tin cá nhân của bạn có thể gặp nguy hiểm.)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9:A. </w:t>
      </w:r>
      <w:r w:rsidRPr="00BA1832">
        <w:rPr>
          <w:rFonts w:ascii="Times New Roman" w:eastAsia="Times New Roman" w:hAnsi="Times New Roman" w:cs="Times New Roman"/>
          <w:color w:val="000000" w:themeColor="text1"/>
          <w:sz w:val="24"/>
          <w:szCs w:val="24"/>
        </w:rPr>
        <w:t>expenditure</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surveillance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compliance</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assessment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vựng - nghĩa của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expenditure</w:t>
      </w:r>
      <w:r w:rsidRPr="00BA1832">
        <w:rPr>
          <w:rFonts w:ascii="Times New Roman" w:eastAsia="Times New Roman" w:hAnsi="Times New Roman" w:cs="Times New Roman"/>
          <w:color w:val="000000" w:themeColor="text1"/>
          <w:sz w:val="24"/>
          <w:szCs w:val="24"/>
        </w:rPr>
        <w:t> – SAI – Đây là một danh từ chỉ khía cạnh tài chính, tức là chi phí hoặc khoản tiền chi ra để mua sắm, đầu tư. Trong ngữ cảnh câu nói đề cập đến một loại “camera” có chức năng giám sát, việc sử dụng từ “expenditure” không chỉ gây mất nghĩa mà còn làm câu không logic hoàn toàn. Từ này không thể kết hợp được với “camera” vì bản thân nó không biểu thị bất kỳ đặc điểm vật lý hay chức năng nào của thiết bị. Hơn nữa, về mặt ngữ pháp, “expenditure cameras” là cụm danh từ ghép không có nghĩa và không tồn tại trong tiếng Anh chuyên ngành.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surveillance</w:t>
      </w:r>
      <w:r w:rsidRPr="00BA1832">
        <w:rPr>
          <w:rFonts w:ascii="Times New Roman" w:eastAsia="Times New Roman" w:hAnsi="Times New Roman" w:cs="Times New Roman"/>
          <w:color w:val="000000" w:themeColor="text1"/>
          <w:sz w:val="24"/>
          <w:szCs w:val="24"/>
        </w:rPr>
        <w:t> – ĐÚNG – “Surveillance” mang nghĩa là sự giám sát hoặc theo dõi liên tục, thường được dùng trong lĩnh vực an ninh, công nghệ và bảo mật để mô tả các thiết bị hoặc hệ thống có chức năng quan sát và ghi nhận hoạt động của một khu vực, cá nhân hay đối tượng. Cụm “surveillance cameras” là thuật ngữ chuyên ngành rất phổ biến, được hiểu là các camera được thiết kế và sử dụng nhằm mục đích giám sát, quan sát. Trong ngữ cảnh này, camera giám sát được miêu tả có khả năng nhận diện đặc điểm khuôn mặt ở khoảng cách xa, điều này phù hợp với công nghệ nhận dạng khuôn mặt hiện đại được ứng dụng trong các hệ thống an ninh công cộng và thương mại. Việc lựa chọn “surveillance” không chỉ đảm bảo chính xác nghĩa mà còn góp phần tăng tính thuyết phục và chuyên nghiệp cho nội dung.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compliance </w:t>
      </w:r>
      <w:r w:rsidRPr="00BA1832">
        <w:rPr>
          <w:rFonts w:ascii="Times New Roman" w:eastAsia="Times New Roman" w:hAnsi="Times New Roman" w:cs="Times New Roman"/>
          <w:color w:val="000000" w:themeColor="text1"/>
          <w:sz w:val="24"/>
          <w:szCs w:val="24"/>
        </w:rPr>
        <w:t>– SAI – “Compliance” là danh từ chỉ trạng thái tuân thủ, chấp hành các quy định, luật pháp hoặc tiêu chuẩn. Từ này không mô tả được bản chất của một loại thiết bị hay camera. Sử dụng “compliance” ở đây là sai ngữ nghĩa và ngữ pháp bởi vì nó không thể đi kèm với “camera” để tạo thành một cụm danh từ có nghĩa, cũng không phù hợp về mặt chức năng mô tả thiết bị.</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assessment </w:t>
      </w:r>
      <w:r w:rsidRPr="00BA1832">
        <w:rPr>
          <w:rFonts w:ascii="Times New Roman" w:eastAsia="Times New Roman" w:hAnsi="Times New Roman" w:cs="Times New Roman"/>
          <w:color w:val="000000" w:themeColor="text1"/>
          <w:sz w:val="24"/>
          <w:szCs w:val="24"/>
        </w:rPr>
        <w:t>– SAI – “Assessment” là danh từ chỉ hành động đánh giá hoặc sự xem xét, thường dùng trong các ngữ cảnh đo lường, phân tích, đánh giá kết quả hoặc mức độ. Trong trường hợp này, dùng “assessment” để đi kèm với “camera” tạo ra cụm từ vô nghĩa, vì không phải loại camera nào cũng được gọi là “camera đánh giá”, và cụm từ này không được dùng phổ biến trong tiếng Anh. Do đó, “assessment cameras” là một sự kết hợp bất hợp lý về mặt ngữ nghĩa và không tồn tại trong ngôn ngữ chuyên ngành.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Surveillance cameras can pick up your facial features from significant distances. (Camera giám sát có khả năng ghi lại các đặc điểm khuôn mặt của bạn từ khoảng cách xa.)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10:A. </w:t>
      </w:r>
      <w:r w:rsidRPr="00BA1832">
        <w:rPr>
          <w:rFonts w:ascii="Times New Roman" w:eastAsia="Times New Roman" w:hAnsi="Times New Roman" w:cs="Times New Roman"/>
          <w:color w:val="000000" w:themeColor="text1"/>
          <w:sz w:val="24"/>
          <w:szCs w:val="24"/>
        </w:rPr>
        <w:t>look into</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check out</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bring up</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take over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cụm động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look into </w:t>
      </w:r>
      <w:r w:rsidRPr="00BA1832">
        <w:rPr>
          <w:rFonts w:ascii="Times New Roman" w:eastAsia="Times New Roman" w:hAnsi="Times New Roman" w:cs="Times New Roman"/>
          <w:color w:val="000000" w:themeColor="text1"/>
          <w:sz w:val="24"/>
          <w:szCs w:val="24"/>
        </w:rPr>
        <w:t>– SAI – Động từ cụm “look into” mang nghĩa là “xem xét, điều tra, nghiên cứu” một vấn đề hoặc sự việc nào đó. Trong ngữ cảnh câu, hành động cần diễn đạt là việc so sánh hoặc đối chiếu khuôn mặt với dữ liệu có sẵn, chứ không phải là việc “điều tra” theo kiểu xem xét thông tin hay xử lý sự cố. Do đó, “look into your face” là cách dùng sai ngữ nghĩa, không phù hợp với hành động cụ thể của hệ thống nhận dạng khuôn mặt.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check out </w:t>
      </w:r>
      <w:r w:rsidRPr="00BA1832">
        <w:rPr>
          <w:rFonts w:ascii="Times New Roman" w:eastAsia="Times New Roman" w:hAnsi="Times New Roman" w:cs="Times New Roman"/>
          <w:color w:val="000000" w:themeColor="text1"/>
          <w:sz w:val="24"/>
          <w:szCs w:val="24"/>
        </w:rPr>
        <w:t>– ĐÚNG – “Check out” ở đây mang nghĩa “kiểm tra, đối chiếu” thông tin, dữ liệu để xác nhận một điều gì đó. Cụm “check out your face against their databases” diễn tả hành động hệ thống sử dụng công nghệ để so sánh khuôn mặt bạn với các khuôn mặt đã được lưu trữ trong cơ sở dữ liệu, nhằm nhận diện hoặc xác định danh tính. “Check out” được sử dụng linh hoạt trong ngữ cảnh công nghệ với nghĩa kiểm tra nhanh, đối chiếu dữ liệu, phù hợp với ý nghĩa của câu. Vì vậy, đây là lựa chọn đúng và tự nhiên nhất trong các phương 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bring up</w:t>
      </w:r>
      <w:r w:rsidRPr="00BA1832">
        <w:rPr>
          <w:rFonts w:ascii="Times New Roman" w:eastAsia="Times New Roman" w:hAnsi="Times New Roman" w:cs="Times New Roman"/>
          <w:color w:val="000000" w:themeColor="text1"/>
          <w:sz w:val="24"/>
          <w:szCs w:val="24"/>
        </w:rPr>
        <w:t> – SAI – “Bring up” nghĩa là “nêu ra, đề cập đến một chủ đề, vấn đề” hoặc “đưa ai đó lên vị trí nào đó”. Ở đây, cụm “bring up your face” hoàn toàn vô nghĩa và không thể diễn đạt đúng hành động kỹ thuật được mô tả. Động từ này không thể dùng để chỉ việc đối chiếu hình ảnh khuôn mặt với dữ liệu.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take over</w:t>
      </w:r>
      <w:r w:rsidRPr="00BA1832">
        <w:rPr>
          <w:rFonts w:ascii="Times New Roman" w:eastAsia="Times New Roman" w:hAnsi="Times New Roman" w:cs="Times New Roman"/>
          <w:color w:val="000000" w:themeColor="text1"/>
          <w:sz w:val="24"/>
          <w:szCs w:val="24"/>
        </w:rPr>
        <w:t xml:space="preserve"> – SAI – “Take over” có nghĩa là “tiếp quản, đảm nhận” một công việc hoặc quyền lực. Trong trường hợp này, “take over your face” là cấu trúc không hợp lý về nghĩa và ngữ pháp, bởi </w:t>
      </w:r>
      <w:r w:rsidRPr="00BA1832">
        <w:rPr>
          <w:rFonts w:ascii="Times New Roman" w:eastAsia="Times New Roman" w:hAnsi="Times New Roman" w:cs="Times New Roman"/>
          <w:color w:val="000000" w:themeColor="text1"/>
          <w:sz w:val="24"/>
          <w:szCs w:val="24"/>
        </w:rPr>
        <w:lastRenderedPageBreak/>
        <w:t>không có hành động nào trong công nghệ nhận dạng khuôn mặt mang nghĩa “tiếp quản khuôn mặt”. Do đó, phương án này không phù hợp với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When you enter certain stores, security systems might check out your face against their databases of known shoplifters. (Khi bạn bước vào một số cửa hàng nhất định, hệ thống an ninh có thể kiểm tra khuôn mặt bạn đối chiếu với cơ sở dữ liệu các đối tượng đã từng lấy trộm.)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11:A. </w:t>
      </w:r>
      <w:r w:rsidRPr="00BA1832">
        <w:rPr>
          <w:rFonts w:ascii="Times New Roman" w:eastAsia="Times New Roman" w:hAnsi="Times New Roman" w:cs="Times New Roman"/>
          <w:color w:val="000000" w:themeColor="text1"/>
          <w:sz w:val="24"/>
          <w:szCs w:val="24"/>
        </w:rPr>
        <w:t>revision</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insight</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process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proportion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vựng - nghĩa của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revision</w:t>
      </w:r>
      <w:r w:rsidRPr="00BA1832">
        <w:rPr>
          <w:rFonts w:ascii="Times New Roman" w:eastAsia="Times New Roman" w:hAnsi="Times New Roman" w:cs="Times New Roman"/>
          <w:color w:val="000000" w:themeColor="text1"/>
          <w:sz w:val="24"/>
          <w:szCs w:val="24"/>
        </w:rPr>
        <w:t> – SAI – “Revision” nghĩa là sự sửa đổi, chỉnh sửa hoặc ôn tập. Trong ngữ cảnh của câu, “identification” đề cập đến quá trình nhận diện khuôn mặt. Việc “sửa đổi nhận diện” là một ý nghĩa không logic và không phù hợp với hành động diễn ra nhanh chóng trong công nghệ nhận dạng. Vì vậy, “revision” không thể diễn tả đúng hành động hay quá trình được mô tả.</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insight</w:t>
      </w:r>
      <w:r w:rsidRPr="00BA1832">
        <w:rPr>
          <w:rFonts w:ascii="Times New Roman" w:eastAsia="Times New Roman" w:hAnsi="Times New Roman" w:cs="Times New Roman"/>
          <w:color w:val="000000" w:themeColor="text1"/>
          <w:sz w:val="24"/>
          <w:szCs w:val="24"/>
        </w:rPr>
        <w:t> – SAI – “Insight” mang nghĩa là sự hiểu biết sâu sắc hoặc cái nhìn thấu suốt về một vấn đề. Nó không phải là một quá trình hoặc hành động mà một hệ thống thực hiện, nên không hợp ngữ pháp với “happens within seconds” (xảy ra trong vài giây). “Insight” không thể dùng để chỉ quy trình nhận dạng khuôn mặt, vì nó là danh từ trừu tượng chỉ sự hiểu biết.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process</w:t>
      </w:r>
      <w:r w:rsidRPr="00BA1832">
        <w:rPr>
          <w:rFonts w:ascii="Times New Roman" w:eastAsia="Times New Roman" w:hAnsi="Times New Roman" w:cs="Times New Roman"/>
          <w:color w:val="000000" w:themeColor="text1"/>
          <w:sz w:val="24"/>
          <w:szCs w:val="24"/>
        </w:rPr>
        <w:t> – ĐÚNG – “Process” nghĩa là quá trình, quy trình – thuật ngữ rất phù hợp trong ngữ cảnh mô tả hành động nhận diện khuôn mặt bằng công nghệ. Câu nói “The identification process happens within seconds…” mô tả quá trình nhận diện diễn ra nhanh chóng, phân tích các đặc điểm khuôn mặt một cách chính xác. Đây là lựa chọn hợp nghĩa, hợp ngữ pháp và phù hợp với ngữ cảnh công nghệ cao, nhấn mạnh tính tự động và hiệu quả của hệ thống.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proportion</w:t>
      </w:r>
      <w:r w:rsidRPr="00BA1832">
        <w:rPr>
          <w:rFonts w:ascii="Times New Roman" w:eastAsia="Times New Roman" w:hAnsi="Times New Roman" w:cs="Times New Roman"/>
          <w:color w:val="000000" w:themeColor="text1"/>
          <w:sz w:val="24"/>
          <w:szCs w:val="24"/>
        </w:rPr>
        <w:t> – SAI – “Proportion” nghĩa là tỷ lệ, phần trăm. Đây là danh từ không thể kết hợp hợp lý với “happens within seconds” và không miêu tả quá trình nhận diện. Nếu dùng “proportion” ở đây sẽ làm câu sai nghĩa và không logic trong bối cảnh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The identification process happens within seconds, analysing unique facial landmarks. (Quá trình nhận diện diễn ra trong vài giây, phân tích các đặc điểm khuôn mặt độc đáo.)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12:A. </w:t>
      </w:r>
      <w:r w:rsidRPr="00BA1832">
        <w:rPr>
          <w:rFonts w:ascii="Times New Roman" w:eastAsia="Times New Roman" w:hAnsi="Times New Roman" w:cs="Times New Roman"/>
          <w:color w:val="000000" w:themeColor="text1"/>
          <w:sz w:val="24"/>
          <w:szCs w:val="24"/>
        </w:rPr>
        <w:t>great deal</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wide range</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large number</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vast majority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vựng - từ cùng trường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great deal </w:t>
      </w:r>
      <w:r w:rsidRPr="00BA1832">
        <w:rPr>
          <w:rFonts w:ascii="Times New Roman" w:eastAsia="Times New Roman" w:hAnsi="Times New Roman" w:cs="Times New Roman"/>
          <w:color w:val="000000" w:themeColor="text1"/>
          <w:sz w:val="24"/>
          <w:szCs w:val="24"/>
        </w:rPr>
        <w:t>– SAI – Cụm từ “great deal” thường đi kèm với danh từ không đếm được (uncountable nouns), như “a great deal of time” hoặc “a great deal of effort,” nhằm biểu thị một lượng lớn không thể đếm được. Trong câu này, đối tượng chính là “retailers” – danh từ đếm được số nhiều, nên không thể dùng “great deal” được. Nếu dùng “great deal” thì câu sẽ bị lỗi ngữ pháp vì sự không tương thích giữa lượng từ và danh từ đi kèm, khiến câu trở nên thiếu chính xác và không tự nhiên trong ngữ cảnh truyền thông hoặc báo cáo.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wide range</w:t>
      </w:r>
      <w:r w:rsidRPr="00BA1832">
        <w:rPr>
          <w:rFonts w:ascii="Times New Roman" w:eastAsia="Times New Roman" w:hAnsi="Times New Roman" w:cs="Times New Roman"/>
          <w:color w:val="000000" w:themeColor="text1"/>
          <w:sz w:val="24"/>
          <w:szCs w:val="24"/>
        </w:rPr>
        <w:t> – SAI – “Wide range” là cụm từ thường dùng để nói về sự đa dạng hoặc phạm vi rộng của các loại hoặc chủng loại, ví dụ “a wide range of products” (một phạm vi rộng các sản phẩm). Tuy nhiên, trong câu này, ý muốn nói về số lượng các nhà bán lẻ áp dụng công nghệ, chứ không phải sự đa dạng của các nhà bán lẻ hay hệ thống. Dùng “wide range” sẽ tạo ra sự mâu thuẫn về nghĩa vì nó nhấn mạnh tính đa dạng chứ không phải con số, dẫn đến thông tin không chính xác và gây hiểu nhầm.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large number</w:t>
      </w:r>
      <w:r w:rsidRPr="00BA1832">
        <w:rPr>
          <w:rFonts w:ascii="Times New Roman" w:eastAsia="Times New Roman" w:hAnsi="Times New Roman" w:cs="Times New Roman"/>
          <w:color w:val="000000" w:themeColor="text1"/>
          <w:sz w:val="24"/>
          <w:szCs w:val="24"/>
        </w:rPr>
        <w:t> – ĐÚNG – “Large number” vừa phù hợp về ngữ pháp lẫn ý nghĩa, bởi nó dùng để chỉ số lượng lớn các đối tượng đếm được như “retailers.” Cụm này không chỉ đơn thuần nói về số lượng mà còn mang sắc thái cho thấy quy mô đáng kể, nhưng không quá chung chung hay quá mức như “vast majority.” Sử dụng “large number” làm câu vừa chính xác, vừa tự nhiên trong văn cảnh khoa học – công nghệ – xã hội, truyền tải đúng mức độ phổ biến của việc áp dụng hệ thống nhận diện khuôn mặt mà không cần phóng đại hay giảm nhẹ.</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vast majority </w:t>
      </w:r>
      <w:r w:rsidRPr="00BA1832">
        <w:rPr>
          <w:rFonts w:ascii="Times New Roman" w:eastAsia="Times New Roman" w:hAnsi="Times New Roman" w:cs="Times New Roman"/>
          <w:color w:val="000000" w:themeColor="text1"/>
          <w:sz w:val="24"/>
          <w:szCs w:val="24"/>
        </w:rPr>
        <w:t>– SAI – “Vast majority” hàm ý phần lớn áp đảo (thường trên 80-90%), điều này thường được sử dụng khi muốn nhấn mạnh gần như toàn bộ một nhóm người hoặc đối tượng làm điều gì đó. Tuy nhiên, đoạn văn và cả ngữ cảnh không cung cấp thông tin rõ ràng cho thấy “phần lớn áp đảo” các nhà bán lẻ đang làm như vậy. Dùng “vast majority” sẽ làm câu văn trở nên cực đoan hơn, mất tính khách quan và có thể gây hiểu lầm, nhất là trong những tài liệu cần tính trung thực và thận trọng như bài viết về công nghệ và quyền riêng tư. Vì thế, đây không phải lựa chọn tối ưu.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Tạm Dịch:</w:t>
      </w:r>
      <w:r w:rsidRPr="00BA1832">
        <w:rPr>
          <w:rFonts w:ascii="Times New Roman" w:eastAsia="Times New Roman" w:hAnsi="Times New Roman" w:cs="Times New Roman"/>
          <w:color w:val="000000" w:themeColor="text1"/>
          <w:sz w:val="24"/>
          <w:szCs w:val="24"/>
        </w:rPr>
        <w:t> A large number of retailers are implementing these systems without informing customers. (Một số lượng lớn các nhà bán lẻ đang áp dụng những hệ thống này mà không thông báo cho khách hàng.)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13:</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Emma: Look! The ice cream truck is here!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Ben: Let’s get rainbow ice cream! It looks so funny!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Emma: Yum! I love food that makes me smile.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b-a-c</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c-a-b</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a-b-c</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c-b-a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hội thoại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mở đầu cuộc trò chuyện khi Emma phấn khởi chỉ ra rằng xe kem đang tới. Đây là lời thông báo tự nhiên, gợi lên sự chú ý và mở ra chủ đề về việc mua kem.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 </w:t>
      </w:r>
      <w:r w:rsidRPr="00BA1832">
        <w:rPr>
          <w:rFonts w:ascii="Times New Roman" w:eastAsia="Times New Roman" w:hAnsi="Times New Roman" w:cs="Times New Roman"/>
          <w:color w:val="000000" w:themeColor="text1"/>
          <w:sz w:val="24"/>
          <w:szCs w:val="24"/>
        </w:rPr>
        <w:t>nối tiếp khi Ben phản ứng lại với sự hứng thú, đề xuất chọn kem cầu vồng vì trông nó rất vui mắt. Đây là phản hồi phù hợp và tiếp tục mạch cảm xúc tích cực.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w:t>
      </w:r>
      <w:r w:rsidRPr="00BA1832">
        <w:rPr>
          <w:rFonts w:ascii="Times New Roman" w:eastAsia="Times New Roman" w:hAnsi="Times New Roman" w:cs="Times New Roman"/>
          <w:color w:val="000000" w:themeColor="text1"/>
          <w:sz w:val="24"/>
          <w:szCs w:val="24"/>
        </w:rPr>
        <w:t> là lời bày tỏ cảm xúc của Emma, cô nói rằng mình thích những món ăn khiến cô mỉm cười. Câu này không chỉ là sự đồng tình mà còn thể hiện niềm vui và cá tính, tạo kết thúc nhẹ nhàng và vui vẻ cho đoạn hội thoại.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14:</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Leo: Yes, the trees are nice, but I also like the small lake because the ducks swim there.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Anna: OK, let’s give them just a little, and then we can play on the swings together!</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Anna: I want to bring bread for the ducks so they can eat and be happy.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Anna: I like this park because it has big trees, and I can sit in the shade.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Leo: That’s a good idea, but we must be careful because too much bread is bad for them.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d-a-c-e-b</w:t>
      </w:r>
      <w:r w:rsidRPr="00BA1832">
        <w:rPr>
          <w:rFonts w:ascii="Times New Roman" w:eastAsia="Times New Roman" w:hAnsi="Times New Roman" w:cs="Times New Roman"/>
          <w:color w:val="000000" w:themeColor="text1"/>
          <w:sz w:val="24"/>
          <w:szCs w:val="24"/>
        </w:rPr>
        <w:t>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d-a-b-e-c                        </w:t>
      </w: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c-a-e-d-b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e-c-d-a-b</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hội thoại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 </w:t>
      </w:r>
      <w:r w:rsidRPr="00BA1832">
        <w:rPr>
          <w:rFonts w:ascii="Times New Roman" w:eastAsia="Times New Roman" w:hAnsi="Times New Roman" w:cs="Times New Roman"/>
          <w:color w:val="000000" w:themeColor="text1"/>
          <w:sz w:val="24"/>
          <w:szCs w:val="24"/>
        </w:rPr>
        <w:t>mở đầu với lời chia sẻ của Anna rằng cô thích công viên vì có nhiều cây lớn và cô có thể ngồi nghỉ dưới bóng mát. Đây là phần giới thiệu phù hợp, mô tả bối cảnh và thể hiện cảm xúc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tiếp theo là phản hồi của Leo, đồng tình với Anna về cảnh quan, nhưng thêm vào rằng cậu thích hồ nhỏ nơi có những con vịt bơi lội. Điều này mở rộng câu chuyện từ cây sang hồ nước và các con vịt, giữ mạch tự nhiên.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w:t>
      </w:r>
      <w:r w:rsidRPr="00BA1832">
        <w:rPr>
          <w:rFonts w:ascii="Times New Roman" w:eastAsia="Times New Roman" w:hAnsi="Times New Roman" w:cs="Times New Roman"/>
          <w:color w:val="000000" w:themeColor="text1"/>
          <w:sz w:val="24"/>
          <w:szCs w:val="24"/>
        </w:rPr>
        <w:t> là lời đề xuất của Anna, muốn mang bánh mì cho vịt ăn để chúng vui vẻ. Đây là hành động thể hiện sự quan tâm và kết nối trực tiếp với chi tiết về những con vịt mà Leo vừa nhắc tới.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w:t>
      </w:r>
      <w:r w:rsidRPr="00BA1832">
        <w:rPr>
          <w:rFonts w:ascii="Times New Roman" w:eastAsia="Times New Roman" w:hAnsi="Times New Roman" w:cs="Times New Roman"/>
          <w:color w:val="000000" w:themeColor="text1"/>
          <w:sz w:val="24"/>
          <w:szCs w:val="24"/>
        </w:rPr>
        <w:t> tiếp nối là phản hồi của Leo, cho rằng đó là ý hay nhưng cảnh báo không nên cho quá nhiều bánh vì không tốt cho vịt. Đây là phản ứng tự nhiên và mang tính xây dựng.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là phần kết, Anna đồng ý và đưa ra kế hoạch: chỉ cho vịt ăn một ít rồi cùng nhau đi chơi xích đu. Câu này giúp kết thúc đoạn hội thoại một cách nhẹ nhàng, tích cực và có định hướng hoạt động tiếp theo.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15:</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Dear Sam,</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My room is clean and tidy, which makes me feel calm when I come home after work.</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Thank you for showing me that good health can be easy when we focus on small but important things.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I like your new simple health plan because it helps me feel better without doing too much.</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When I walk for 10 minutes every day, I sleep better at night and have more energy.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I drink more water now because you told me that it is good for my skin and body.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Your friend,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LK</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c-d-e-a-b</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d-c-a-e-b</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e-b-d-c-a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a-c-d-e-b</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bức thư</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Câu c </w:t>
      </w:r>
      <w:r w:rsidRPr="00BA1832">
        <w:rPr>
          <w:rFonts w:ascii="Times New Roman" w:eastAsia="Times New Roman" w:hAnsi="Times New Roman" w:cs="Times New Roman"/>
          <w:color w:val="000000" w:themeColor="text1"/>
          <w:sz w:val="24"/>
          <w:szCs w:val="24"/>
        </w:rPr>
        <w:t>mở đầu bức thư, người viết nói rằng mình thích kế hoạch chăm sóc sức khỏe đơn giản mà Sam đã giới thiệu vì nó hiệu quả và không quá khó. Đây là cách mở đầu trực tiếp vào chủ đề chính của bức thư – phản hồi về kế hoạch chăm sóc sức khỏe.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 </w:t>
      </w:r>
      <w:r w:rsidRPr="00BA1832">
        <w:rPr>
          <w:rFonts w:ascii="Times New Roman" w:eastAsia="Times New Roman" w:hAnsi="Times New Roman" w:cs="Times New Roman"/>
          <w:color w:val="000000" w:themeColor="text1"/>
          <w:sz w:val="24"/>
          <w:szCs w:val="24"/>
        </w:rPr>
        <w:t>tiếp nối, cụ thể hóa lợi ích của kế hoạch: đi bộ mỗi ngày giúp người viết ngủ ngon và có nhiều năng lượng hơn. Đây là dẫn chứng thực tế đầu tiên cho tác dụng của kế hoạch.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w:t>
      </w:r>
      <w:r w:rsidRPr="00BA1832">
        <w:rPr>
          <w:rFonts w:ascii="Times New Roman" w:eastAsia="Times New Roman" w:hAnsi="Times New Roman" w:cs="Times New Roman"/>
          <w:color w:val="000000" w:themeColor="text1"/>
          <w:sz w:val="24"/>
          <w:szCs w:val="24"/>
        </w:rPr>
        <w:t> tiếp tục, đưa thêm một hành động tích cực nữa – uống nhiều nước hơn – kèm lý do: tốt cho da và sức khỏe. Câu này củng cố thêm giá trị của kế hoạch và sự thay đổi tích cực.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mở rộng thêm, nói về không gian sống (phòng sạch sẽ, ngăn nắp) khiến người viết cảm thấy bình tĩnh hơn sau giờ làm việc. Đây là một yếu tố môi trường gắn với sức khỏe tinh thần, vẫn nằm trong mạch chủ đề.</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kết thúc hợp lý, là lời cảm ơn dành cho Sam vì đã giúp người viết nhận ra rằng giữ gìn sức khỏe thực ra là những điều nhỏ nhặt nhưng quan trọng. Đây là phần tổng kết, mang tính tri ân – rất phù hợp để kết thúc bức thư.</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16:</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We should work together to stop climate change because it affects all of us, and we can make the world better for everyone.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Small islands are getting smaller because the ocean is getting bigger, and people who live there need new homes.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When storms come more often, families lose their houses and farms, so they move to new places to find help.</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Many countries want to help these climate refugees, but they do not have enough space or money for everyone who needs help.</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Some people must leave their homes because the water is rising, and they cannot stay safe anymore.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d-c-b-e-a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c-e-b-d-a</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b-d-e-c-a</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e-c-b-d-a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w:t>
      </w:r>
      <w:r w:rsidRPr="00BA1832">
        <w:rPr>
          <w:rFonts w:ascii="Times New Roman" w:eastAsia="Times New Roman" w:hAnsi="Times New Roman" w:cs="Times New Roman"/>
          <w:color w:val="000000" w:themeColor="text1"/>
          <w:sz w:val="24"/>
          <w:szCs w:val="24"/>
        </w:rPr>
        <w:t> mở đầu hợp lý, nêu thực trạng rõ ràng: nước biển dâng khiến nhiều người buộc phải rời bỏ nhà cửa. Đây là một vấn đề cấp bách liên quan đến biến đổi khí hậu – khởi đầu đúng trọng tâm.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w:t>
      </w:r>
      <w:r w:rsidRPr="00BA1832">
        <w:rPr>
          <w:rFonts w:ascii="Times New Roman" w:eastAsia="Times New Roman" w:hAnsi="Times New Roman" w:cs="Times New Roman"/>
          <w:color w:val="000000" w:themeColor="text1"/>
          <w:sz w:val="24"/>
          <w:szCs w:val="24"/>
        </w:rPr>
        <w:t> tiếp theo, giải thích cụ thể hơn về lý do người dân phải rời đi – do bão xảy ra thường xuyên, gây thiệt hại về nhà cửa và sinh kế. Đây là sự phát triển hợp lý từ 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mở rộng, nói về tác động địa lý rõ rệt – các hòn đảo nhỏ đang bị thu hẹp vì mực nước biển tăng, khiến người dân mất nhà và cần nơi ở mới. Đây là một hệ quả cụ thể, bổ sung cho luận điểm ở e và 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 </w:t>
      </w:r>
      <w:r w:rsidRPr="00BA1832">
        <w:rPr>
          <w:rFonts w:ascii="Times New Roman" w:eastAsia="Times New Roman" w:hAnsi="Times New Roman" w:cs="Times New Roman"/>
          <w:color w:val="000000" w:themeColor="text1"/>
          <w:sz w:val="24"/>
          <w:szCs w:val="24"/>
        </w:rPr>
        <w:t>tiếp tục trình bày khó khăn, khi các quốc gia muốn giúp những người tị nạn vì khí hậu (climate refugees), nhưng lại thiếu nguồn lực và không gian – đây là hệ quả xã hội/pháp lý từ các vấn đề đã nêu.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kết thúc đoạn văn với một lời kêu gọi hành động, nhấn mạnh rằng biến đổi khí hậu là vấn đề toàn cầu và cần sự chung tay của tất cả mọi người. Đây là phần kết rất phù hợp cho một đoạn văn nghị luận: chuyển từ nêu thực trạng -&gt; hệ quả -&gt; giải pháp/kêu gọi.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17:</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When we open windows to let fresh air in, we breathe better and think more clearly during the day.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Our homes and schools can make us feel good or bad, and clean spaces help us stay healthy.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We can use natural cleaning products that do not have strong smells, and these are better for our families and pets.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Plants clean the air and make rooms look nice, so we should put some green plants in our houses and offices.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Quiet places without too much noise help us sleep well at night, and good sleep makes our bodies strong.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b-d-e-a-c</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b-c-a-e-d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b-e-d-c-a</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b-a-d-e-c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mở đầu rất hợp lý, nêu ý khái quát: không gian sống ảnh hưởng đến cảm xúc và sức khỏe, đồng thời nhấn mạnh vai trò của sự sạch sẽ. Đây là một câu chủ đề tốt, giới thiệu phạm vi vấn đề.</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Câu a</w:t>
      </w:r>
      <w:r w:rsidRPr="00BA1832">
        <w:rPr>
          <w:rFonts w:ascii="Times New Roman" w:eastAsia="Times New Roman" w:hAnsi="Times New Roman" w:cs="Times New Roman"/>
          <w:color w:val="000000" w:themeColor="text1"/>
          <w:sz w:val="24"/>
          <w:szCs w:val="24"/>
        </w:rPr>
        <w:t> mở rộng khía cạnh về không khí, giải thích rằng việc mở cửa đón không khí trong lành giúp con người hít thở và suy nghĩ tốt hơn. Nó bổ sung trực tiếp cho ý “clean spaces” ở câu b.</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w:t>
      </w:r>
      <w:r w:rsidRPr="00BA1832">
        <w:rPr>
          <w:rFonts w:ascii="Times New Roman" w:eastAsia="Times New Roman" w:hAnsi="Times New Roman" w:cs="Times New Roman"/>
          <w:color w:val="000000" w:themeColor="text1"/>
          <w:sz w:val="24"/>
          <w:szCs w:val="24"/>
        </w:rPr>
        <w:t> tiếp theo, nêu giải pháp cụ thể để làm sạch không khí và làm đẹp không gian: trồng cây xanh trong nhà. Đây là một ví dụ cụ thể liên quan đến không khí và thẩm mỹ, tiếp tục mạch phát triển từ câu 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 </w:t>
      </w:r>
      <w:r w:rsidRPr="00BA1832">
        <w:rPr>
          <w:rFonts w:ascii="Times New Roman" w:eastAsia="Times New Roman" w:hAnsi="Times New Roman" w:cs="Times New Roman"/>
          <w:color w:val="000000" w:themeColor="text1"/>
          <w:sz w:val="24"/>
          <w:szCs w:val="24"/>
        </w:rPr>
        <w:t>tiếp tục mở rộng, chuyển sang yếu tố “âm thanh” – một không gian yên tĩnh giúp ngủ ngon và tăng cường sức khỏe. Vẫn trong phạm vi ảnh hưởng của môi trường sống tới sức khỏe, nhưng là một khía cạnh mới – rất hợp lý.</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 </w:t>
      </w:r>
      <w:r w:rsidRPr="00BA1832">
        <w:rPr>
          <w:rFonts w:ascii="Times New Roman" w:eastAsia="Times New Roman" w:hAnsi="Times New Roman" w:cs="Times New Roman"/>
          <w:color w:val="000000" w:themeColor="text1"/>
          <w:sz w:val="24"/>
          <w:szCs w:val="24"/>
        </w:rPr>
        <w:t>kết thúc, đề xuất sử dụng sản phẩm làm sạch tự nhiên, tránh mùi mạnh – trở lại với chủ đề “clean spaces” và đưa ra hành động thiết thực. Đây là một cách kết thúc mang tính ứng dụng, phù hợp với đoạn văn cung cấp thông tin.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When Five Generations Share One Digital Space and mark the letter A, B, C or D on your answer sheet to indicate the option that best fits each of the numbered blanks from 18 to 22.</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Today, five different generations use the internet together. Grandparents, parents, and children all connect online, sharing photos and stories. </w:t>
      </w:r>
      <w:r w:rsidRPr="00BA1832">
        <w:rPr>
          <w:rFonts w:ascii="Times New Roman" w:eastAsia="Times New Roman" w:hAnsi="Times New Roman" w:cs="Times New Roman"/>
          <w:b/>
          <w:bCs/>
          <w:color w:val="000000" w:themeColor="text1"/>
          <w:sz w:val="24"/>
          <w:szCs w:val="24"/>
        </w:rPr>
        <w:t>(18)_________</w:t>
      </w:r>
      <w:r w:rsidRPr="00BA1832">
        <w:rPr>
          <w:rFonts w:ascii="Times New Roman" w:eastAsia="Times New Roman" w:hAnsi="Times New Roman" w:cs="Times New Roman"/>
          <w:color w:val="000000" w:themeColor="text1"/>
          <w:sz w:val="24"/>
          <w:szCs w:val="24"/>
        </w:rPr>
        <w:t>. Young children, having grown up with tablets and smartphones, teach older family members how to use new apps. This special connection between generations creates a unique digital family space. If everyone respected each other online, the internet would be a friendlier place. Social media platforms </w:t>
      </w:r>
      <w:r w:rsidRPr="00BA1832">
        <w:rPr>
          <w:rFonts w:ascii="Times New Roman" w:eastAsia="Times New Roman" w:hAnsi="Times New Roman" w:cs="Times New Roman"/>
          <w:b/>
          <w:bCs/>
          <w:color w:val="000000" w:themeColor="text1"/>
          <w:sz w:val="24"/>
          <w:szCs w:val="24"/>
        </w:rPr>
        <w:t>(19)_________</w:t>
      </w:r>
      <w:r w:rsidRPr="00BA1832">
        <w:rPr>
          <w:rFonts w:ascii="Times New Roman" w:eastAsia="Times New Roman" w:hAnsi="Times New Roman" w:cs="Times New Roman"/>
          <w:color w:val="000000" w:themeColor="text1"/>
          <w:sz w:val="24"/>
          <w:szCs w:val="24"/>
        </w:rPr>
        <w:t>. Many older people who feel confused by technology often ask their grandchildren for help. Teenagers and young adults, enjoying their role as digital teachers, patiently explain how things work.</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The digital divide, which once separated generations, is slowly disappearing as more seniors join online communities. Families, </w:t>
      </w:r>
      <w:r w:rsidRPr="00BA1832">
        <w:rPr>
          <w:rFonts w:ascii="Times New Roman" w:eastAsia="Times New Roman" w:hAnsi="Times New Roman" w:cs="Times New Roman"/>
          <w:b/>
          <w:bCs/>
          <w:color w:val="000000" w:themeColor="text1"/>
          <w:sz w:val="24"/>
          <w:szCs w:val="24"/>
        </w:rPr>
        <w:t>(20)_________</w:t>
      </w:r>
      <w:r w:rsidRPr="00BA1832">
        <w:rPr>
          <w:rFonts w:ascii="Times New Roman" w:eastAsia="Times New Roman" w:hAnsi="Times New Roman" w:cs="Times New Roman"/>
          <w:color w:val="000000" w:themeColor="text1"/>
          <w:sz w:val="24"/>
          <w:szCs w:val="24"/>
        </w:rPr>
        <w:t>, build stronger bonds through technology. Companies that understand the needs of all age groups will be more successful in the future. People </w:t>
      </w:r>
      <w:r w:rsidRPr="00BA1832">
        <w:rPr>
          <w:rFonts w:ascii="Times New Roman" w:eastAsia="Times New Roman" w:hAnsi="Times New Roman" w:cs="Times New Roman"/>
          <w:b/>
          <w:bCs/>
          <w:color w:val="000000" w:themeColor="text1"/>
          <w:sz w:val="24"/>
          <w:szCs w:val="24"/>
        </w:rPr>
        <w:t>(21)_________</w:t>
      </w:r>
      <w:r w:rsidRPr="00BA1832">
        <w:rPr>
          <w:rFonts w:ascii="Times New Roman" w:eastAsia="Times New Roman" w:hAnsi="Times New Roman" w:cs="Times New Roman"/>
          <w:color w:val="000000" w:themeColor="text1"/>
          <w:sz w:val="24"/>
          <w:szCs w:val="24"/>
        </w:rPr>
        <w:t>. Each generation brings something valuable to our shared digital world. Older adults share wisdom and life experiences, while younger people bring fresh ideas and technical skills. Games and video calls help families stay close even when they live far apart. </w:t>
      </w:r>
      <w:r w:rsidRPr="00BA1832">
        <w:rPr>
          <w:rFonts w:ascii="Times New Roman" w:eastAsia="Times New Roman" w:hAnsi="Times New Roman" w:cs="Times New Roman"/>
          <w:b/>
          <w:bCs/>
          <w:color w:val="000000" w:themeColor="text1"/>
          <w:sz w:val="24"/>
          <w:szCs w:val="24"/>
        </w:rPr>
        <w:t>(22)_________</w:t>
      </w:r>
      <w:r w:rsidRPr="00BA1832">
        <w:rPr>
          <w:rFonts w:ascii="Times New Roman" w:eastAsia="Times New Roman" w:hAnsi="Times New Roman" w:cs="Times New Roman"/>
          <w:color w:val="000000" w:themeColor="text1"/>
          <w:sz w:val="24"/>
          <w:szCs w:val="24"/>
        </w:rPr>
        <w:t>. This mixing of old and new creates a rich digital culture that everyone can enjoy together.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18:</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Young professionals, who graduated from elite universities, struggle with basic technological concepts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Modern children have rejected digital platforms because they prefer traditional learning methods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Technology companies, although investing in innovation, fail to consider accessibility requirements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The oldest users, who were born before computers existed, are learning new skills every day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mệnh đề độc lập - nghĩa của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Young professionals, who graduated from elite universities, struggle with basic technological concepts</w:t>
      </w:r>
      <w:r w:rsidRPr="00BA1832">
        <w:rPr>
          <w:rFonts w:ascii="Times New Roman" w:eastAsia="Times New Roman" w:hAnsi="Times New Roman" w:cs="Times New Roman"/>
          <w:color w:val="000000" w:themeColor="text1"/>
          <w:sz w:val="24"/>
          <w:szCs w:val="24"/>
        </w:rPr>
        <w:t> – SAI – Câu này mặc dù có cấu trúc ngữ pháp hoàn chỉnh, nhưng hoàn toàn sai về mặt nội dung và logic. Việc nhấn mạnh “young professionals” – nhóm người trẻ thành công, có học vấn cao – lại “struggle with basic technological concepts” mâu thuẫn mạnh mẽ với sự thật chung về khả năng thích nghi công nghệ của thế hệ trẻ và làm suy yếu luận điểm về sự khác biệt thế hệ trong gia đình. Sự chuyển hướng từ gia đình sang nhóm chuyên môn cũng làm mạch văn bị đứt đoạn, làm giảm tính liên kết và ảnh hưởng đến chủ đề xuyên suốt.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Modern children have rejected digital platforms because they prefer traditional learning methods</w:t>
      </w:r>
      <w:r w:rsidRPr="00BA1832">
        <w:rPr>
          <w:rFonts w:ascii="Times New Roman" w:eastAsia="Times New Roman" w:hAnsi="Times New Roman" w:cs="Times New Roman"/>
          <w:color w:val="000000" w:themeColor="text1"/>
          <w:sz w:val="24"/>
          <w:szCs w:val="24"/>
        </w:rPr>
        <w:t> – SAI – Mặc dù cấu trúc câu đúng, ý nghĩa của câu lại hoàn toàn đi ngược lại chủ đề. Trẻ em hiện đại được xem là “digital natives” – thành thạo công nghệ số và tích cực sử dụng các nền tảng kỹ thuật số – thì việc nói họ “từ chối các nền tảng kỹ thuật số” là không phù hợp và tạo ra nghịch lý. Câu này làm suy yếu tính chân thực của luận điểm và làm gián đoạn sự mạch lạc trong đoạn văn về sự giao thoa liên thế hệ thông qua công nghệ.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Technology companies, although investing in innovation, fail to consider accessibility requirements </w:t>
      </w:r>
      <w:r w:rsidRPr="00BA1832">
        <w:rPr>
          <w:rFonts w:ascii="Times New Roman" w:eastAsia="Times New Roman" w:hAnsi="Times New Roman" w:cs="Times New Roman"/>
          <w:color w:val="000000" w:themeColor="text1"/>
          <w:sz w:val="24"/>
          <w:szCs w:val="24"/>
        </w:rPr>
        <w:t xml:space="preserve">– SAI – Câu này tập trung vào chủ đề hoàn toàn khác biệt: vấn đề của các công ty công nghệ và thiết kế sản phẩm, không liên quan trực tiếp đến chủ đề chính là sự tương tác và học hỏi giữa </w:t>
      </w:r>
      <w:r w:rsidRPr="00BA1832">
        <w:rPr>
          <w:rFonts w:ascii="Times New Roman" w:eastAsia="Times New Roman" w:hAnsi="Times New Roman" w:cs="Times New Roman"/>
          <w:color w:val="000000" w:themeColor="text1"/>
          <w:sz w:val="24"/>
          <w:szCs w:val="24"/>
        </w:rPr>
        <w:lastRenderedPageBreak/>
        <w:t>các thế hệ trong gia đình. Dù câu có cấu trúc phức tạp và đúng ngữ pháp, nội dung không phù hợp sẽ làm gián đoạn mạch suy nghĩ của người đọc, gây mất sự liên kết trong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The oldest users, who were born before computers existed, are learning new skills every day</w:t>
      </w:r>
      <w:r w:rsidRPr="00BA1832">
        <w:rPr>
          <w:rFonts w:ascii="Times New Roman" w:eastAsia="Times New Roman" w:hAnsi="Times New Roman" w:cs="Times New Roman"/>
          <w:color w:val="000000" w:themeColor="text1"/>
          <w:sz w:val="24"/>
          <w:szCs w:val="24"/>
        </w:rPr>
        <w:t> – ĐÚNG – Đây là một câu mệnh đề độc lập hoàn chỉnh với cấu trúc rõ ràng: "The oldest users" (chủ ngữ) + mệnh đề quan hệ "who were born before computers existed" bổ nghĩa cho chủ ngữ, + động từ chính "are learning" + tân ngữ "new skills every day" thể hiện hành động đang diễn ra liên tục. Từ ngữ "oldest users" cụ thể hóa nhóm đối tượng chính đang được nói tới – những người lớn tuổi từng sống trong thời kỳ không có máy tính. Về mặt ngữ nghĩa, câu nhấn mạnh sự nỗ lực không ngừng của thế hệ này trong việc làm quen và thích nghi với công nghệ hiện đại, phản bác định kiến cho rằng người già không thể theo kịp công nghệ mới. Câu mang sắc thái tích cực, thể hiện sự tiến bộ từng ngày, làm nổi bật chủ đề chính của đoạn về sự hòa nhập kỹ thuật số liên thế hệ. Về mạch văn, sau khi mô tả sự thành thạo của trẻ em với thiết bị số và việc họ giúp đỡ người già, câu này khéo léo bổ sung bằng cách minh chứng rằng người già cũng không đứng yên mà đang chủ động học hỏi, tạo sự cân bằng và liền mạch trong diễn tiến tư duy.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The oldest users, who were born before computers existed, are learning new skills every day. (Những người dùng lớn tuổi, sinh ra trước khi máy tính xuất hiện, đang không ngừng học hỏi những kỹ năng mới mỗi ngày.)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19:</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which contribute to social isolation among elderly users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B. are being redesigned to be easier for all ages to use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that limit access for technologically disadvantaged communities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having increased complexity despite user feedback concerns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cấu trúc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which contribute to social isolation among elderly users </w:t>
      </w:r>
      <w:r w:rsidRPr="00BA1832">
        <w:rPr>
          <w:rFonts w:ascii="Times New Roman" w:eastAsia="Times New Roman" w:hAnsi="Times New Roman" w:cs="Times New Roman"/>
          <w:color w:val="000000" w:themeColor="text1"/>
          <w:sz w:val="24"/>
          <w:szCs w:val="24"/>
        </w:rPr>
        <w:t>– SAI – Đáp án này bắt đầu bằng đại từ quan hệ "which," làm rõ một mệnh đề quan hệ bổ nghĩa cho danh từ "social media platforms." Tuy nhiên, mệnh đề quan hệ không thể đứng độc lập như một động từ chính trong câu mà cần gắn liền với một mệnh đề chính chứa động từ. Việc thiếu động từ chính làm câu không hoàn chỉnh về mặt ngữ pháp. Về mặt nội dung, cụm này mang sắc thái tiêu cực khi chỉ ra mạng xã hội làm tăng sự cô lập xã hội ở người cao tuổi – điều này trái ngược với chủ đề chính của đoạn văn nhấn mạnh sự hòa nhập và tiến bộ trong công nghệ để thu hẹp khoảng cách thế hệ. Nếu chọn đáp án này sẽ làm mất mạch lạc và tính tích cực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are being redesigned to be easier for all ages to use</w:t>
      </w:r>
      <w:r w:rsidRPr="00BA1832">
        <w:rPr>
          <w:rFonts w:ascii="Times New Roman" w:eastAsia="Times New Roman" w:hAnsi="Times New Roman" w:cs="Times New Roman"/>
          <w:color w:val="000000" w:themeColor="text1"/>
          <w:sz w:val="24"/>
          <w:szCs w:val="24"/>
        </w:rPr>
        <w:t> – ĐÚNG – Đây là câu hoàn chỉnh với cấu trúc bị động liên tục ("are being redesigned"), diễn tả sự thay đổi đang diễn ra với mục tiêu cụ thể là giúp các nền tảng mạng xã hội trở nên dễ tiếp cận hơn cho mọi lứa tuổi. Câu này vừa chính xác về ngữ pháp, vừa hoàn toàn phù hợp về mặt ngữ nghĩa khi nó tiếp nối ý trước đó về sự tương tác giữa các thế hệ trong môi trường số. Mệnh đề mục đích "to be easier for all ages to use" nhấn mạnh sự nỗ lực cải tiến nhằm thu hẹp khoảng cách kỹ thuật số, thể hiện tầm quan trọng của sự tiếp cận công nghệ đối với người cao tuổi và các thế hệ khác. Câu góp phần làm nổi bật thông điệp tích cực về sự phát triển và hòa nhập công nghệ trong xã hội đa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that limit access for technologically disadvantaged communities </w:t>
      </w:r>
      <w:r w:rsidRPr="00BA1832">
        <w:rPr>
          <w:rFonts w:ascii="Times New Roman" w:eastAsia="Times New Roman" w:hAnsi="Times New Roman" w:cs="Times New Roman"/>
          <w:color w:val="000000" w:themeColor="text1"/>
          <w:sz w:val="24"/>
          <w:szCs w:val="24"/>
        </w:rPr>
        <w:t>– SAI – Câu này cũng bắt đầu bằng đại từ quan hệ "that," tạo thành mệnh đề quan hệ không thể đứng độc lập như động từ chính. Do đó, cấu trúc câu chưa hoàn chỉnh và không thể thay thế trực tiếp vị trí cần điền. Ngoài ra, ý nghĩa nhấn mạnh việc hạn chế truy cập của các cộng đồng thiếu điều kiện kỹ thuật mang tính tiêu cực và phản ánh sự bất bình đẳng trong công nghệ, điều này không phù hợp với mạch văn đang đề cập đến sự kết nối và hòa nhập các thế hệ qua công nghệ. Việc dùng đáp án này sẽ làm phá vỡ chủ đề và tính nhất quán trong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having increased complexity despite user feedback concerns</w:t>
      </w:r>
      <w:r w:rsidRPr="00BA1832">
        <w:rPr>
          <w:rFonts w:ascii="Times New Roman" w:eastAsia="Times New Roman" w:hAnsi="Times New Roman" w:cs="Times New Roman"/>
          <w:color w:val="000000" w:themeColor="text1"/>
          <w:sz w:val="24"/>
          <w:szCs w:val="24"/>
        </w:rPr>
        <w:t xml:space="preserve"> – SAI – Đáp án này là cụm hiện tại phân từ, thiếu chủ ngữ và động từ chính để tạo thành câu hoàn chỉnh. Cụm này mô tả tính chất của nền tảng mạng xã hội (tăng độ phức tạp mặc dù có phản hồi từ người dùng), nhưng không thể đứng độc lập ở vị trí cần điền vì không có động từ chính. Cấu trúc ngữ pháp bị thiếu nên câu không hoàn chỉnh. Về </w:t>
      </w:r>
      <w:r w:rsidRPr="00BA1832">
        <w:rPr>
          <w:rFonts w:ascii="Times New Roman" w:eastAsia="Times New Roman" w:hAnsi="Times New Roman" w:cs="Times New Roman"/>
          <w:color w:val="000000" w:themeColor="text1"/>
          <w:sz w:val="24"/>
          <w:szCs w:val="24"/>
        </w:rPr>
        <w:lastRenderedPageBreak/>
        <w:t>nghĩa, nội dung này chỉ ra điểm hạn chế và mặt tiêu cực của mạng xã hội, mâu thuẫn với tinh thần của đoạn văn, vốn đang nhấn mạnh sự cải tiến và sự kết nối đa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Social media platforms are being redesigned to be easier for all ages to use. (Các nền tảng mạng xã hội đang được thiết kế lại để dễ sử dụng hơn cho mọi độ tuổi.)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20:</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having worked separately but claiming collaborative efforts without actual engagement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B. working together and learning from each other through regular digital interactions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worked individually while rejecting opportunities for meaningful online cooperation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learning independently and avoiding shared projects despite technological capabilities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phân từ hiện tại, phân từ hoàn thành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having worked separately but claiming collaborative efforts without actual engagement</w:t>
      </w:r>
      <w:r w:rsidRPr="00BA1832">
        <w:rPr>
          <w:rFonts w:ascii="Times New Roman" w:eastAsia="Times New Roman" w:hAnsi="Times New Roman" w:cs="Times New Roman"/>
          <w:color w:val="000000" w:themeColor="text1"/>
          <w:sz w:val="24"/>
          <w:szCs w:val="24"/>
        </w:rPr>
        <w:t> – SAI – Đây là cụm phân từ hoàn thành (perfect participle phrase) biểu thị một hành động đã hoàn tất trước hành động chính, nhưng lại được dùng để mô tả hành vi “đã làm việc riêng rẽ nhưng giả vờ hợp tác”. Về mặt ngữ pháp, cụm này bị lỗi về sự nhất quán chủ thể nếu không có mệnh đề chính rõ ràng kèm theo, gây ra hiện tượng “dang dở” trong cấu trúc câu. Ý nghĩa của nó mang tính tiêu cực, thể hiện sự giả tạo và không thực sự tham gia vào hoạt động hợp tác, đi ngược lại tinh thần đoàn kết, hỗ trợ giữa các thế hệ mà đoạn văn đang nhấn mạnh. Sự mâu thuẫn giữa nội dung và chủ đề khiến phương án này không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working together and learning from each other through regular digital interactions</w:t>
      </w:r>
      <w:r w:rsidRPr="00BA1832">
        <w:rPr>
          <w:rFonts w:ascii="Times New Roman" w:eastAsia="Times New Roman" w:hAnsi="Times New Roman" w:cs="Times New Roman"/>
          <w:color w:val="000000" w:themeColor="text1"/>
          <w:sz w:val="24"/>
          <w:szCs w:val="24"/>
        </w:rPr>
        <w:t> – ĐÚNG – Đây là cụm phân từ hiện tại (present participle phrase) bổ nghĩa cho danh từ “Families”, diễn tả quá trình tiếp diễn, liên tục của việc “làm việc cùng nhau” và “học hỏi lẫn nhau” thông qua các tương tác kỹ thuật số. Về cấu trúc, phân từ hiện tại cho phép câu văn ngắn gọn mà vẫn truyền tải đầy đủ ý nghĩa phức tạp, tạo sự liền mạch và động lực cho mạch văn. Về mặt ý nghĩa, cụm này nhấn mạnh tinh thần hợp tác chủ động và sự phát triển song hành giữa các thế hệ, phù hợp hoàn toàn với chủ đề thu hẹp khoảng cách kỹ thuật số. Cách dùng này thể hiện sự liên kết chặt chẽ, nâng cao tính đồng nhất trong bài viết.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worked individually while rejecting opportunities for meaningful online cooperation </w:t>
      </w:r>
      <w:r w:rsidRPr="00BA1832">
        <w:rPr>
          <w:rFonts w:ascii="Times New Roman" w:eastAsia="Times New Roman" w:hAnsi="Times New Roman" w:cs="Times New Roman"/>
          <w:color w:val="000000" w:themeColor="text1"/>
          <w:sz w:val="24"/>
          <w:szCs w:val="24"/>
        </w:rPr>
        <w:t>– SAI – Cụm này sử dụng quá khứ phân từ (past participle) “worked” nhưng đứng riêng lẻ, không có trợ động từ hoặc mệnh đề chính, khiến cấu trúc câu bị thiếu hụt và không hoàn chỉnh. Ý nghĩa tiêu cực về việc làm việc đơn độc, từ chối hợp tác có tính ý chí chủ động mâu thuẫn trực tiếp với chủ đề tổng thể của đoạn văn. Nếu chọn cụm này, câu văn sẽ thiếu tính nhất quán và tạo cảm giác chia rẽ giữa các thế hệ, đi ngược lại thông điệp tích cực về sự gắn kết qua công nghệ.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learning independently and avoiding shared projects despite technological capabilities</w:t>
      </w:r>
      <w:r w:rsidRPr="00BA1832">
        <w:rPr>
          <w:rFonts w:ascii="Times New Roman" w:eastAsia="Times New Roman" w:hAnsi="Times New Roman" w:cs="Times New Roman"/>
          <w:color w:val="000000" w:themeColor="text1"/>
          <w:sz w:val="24"/>
          <w:szCs w:val="24"/>
        </w:rPr>
        <w:t> – SAI – Mặc dù đây là cụm phân từ hiện tại đúng về mặt cấu trúc, ý nghĩa lại mang tính phủ định và phân tách, nhấn mạnh sự học tập độc lập và tránh né các dự án chung. Điều này không phù hợp với chủ đề của đoạn văn về việc tăng cường hợp tác và tương tác kỹ thuật số giữa các thế hệ. Sử dụng cụm này sẽ làm giảm sự thuyết phục và mạch lạc của đoạn văn, tạo cảm giác các thế hệ không gắn bó mà xa cách, trái ngược với ý đồ bài viết.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Families, working together and learning from each other through regular digital interactions, build stronger bonds through technology. (Các gia đình, cùng làm việc và học hỏi lẫn nhau thông qua các tương tác kỹ thuật số thường xuyên, xây dựng những mối quan hệ bền chặt hơn nhờ công nghệ.)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21:</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has shared resources had limited the access for global communities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B. who share their knowledge make the internet better for everyone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whom were sharing expertise will damage online learning platforms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contributions are ignored despite improving digital environments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MĐQH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has shared resources had limited the access for global communities</w:t>
      </w:r>
      <w:r w:rsidRPr="00BA1832">
        <w:rPr>
          <w:rFonts w:ascii="Times New Roman" w:eastAsia="Times New Roman" w:hAnsi="Times New Roman" w:cs="Times New Roman"/>
          <w:color w:val="000000" w:themeColor="text1"/>
          <w:sz w:val="24"/>
          <w:szCs w:val="24"/>
        </w:rPr>
        <w:t xml:space="preserve"> – SAI – Đây không phải mệnh đề quan hệ mà là một mệnh đề chính bị sai cấu trúc ngữ pháp nghiêm trọng. Việc sử dụng cụm “has shared resources had limited” là không đúng về mặt thì và cấu trúc: “has shared” là thì hiện tại </w:t>
      </w:r>
      <w:r w:rsidRPr="00BA1832">
        <w:rPr>
          <w:rFonts w:ascii="Times New Roman" w:eastAsia="Times New Roman" w:hAnsi="Times New Roman" w:cs="Times New Roman"/>
          <w:color w:val="000000" w:themeColor="text1"/>
          <w:sz w:val="24"/>
          <w:szCs w:val="24"/>
        </w:rPr>
        <w:lastRenderedPageBreak/>
        <w:t>hoàn thành, còn “had limited” là quá khứ hoàn thành, không thể đứng cạnh nhau như vậy mà không có liên từ phù hợp. Câu thiếu chủ ngữ rõ ràng và động từ phù hợp, dẫn đến ý nghĩa bị mơ hồ và khó hiểu. Về mặt ngữ nghĩa, câu mang hàm ý tiêu cực rằng việc chia sẻ tài nguyên đã làm giảm khả năng tiếp cận của cộng đồng toàn cầu, mâu thuẫn hoàn toàn với tinh thần tích cực của đoạn văn về sự hợp tác giữa các thế hệ để tạo nên một không gian số chung, thân thiện. Do đó, chọn đáp án này không chỉ làm gián đoạn mạch văn mà còn làm sai lệch thông điệp.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who share their knowledge make the internet better for everyone </w:t>
      </w:r>
      <w:r w:rsidRPr="00BA1832">
        <w:rPr>
          <w:rFonts w:ascii="Times New Roman" w:eastAsia="Times New Roman" w:hAnsi="Times New Roman" w:cs="Times New Roman"/>
          <w:color w:val="000000" w:themeColor="text1"/>
          <w:sz w:val="24"/>
          <w:szCs w:val="24"/>
        </w:rPr>
        <w:t>– ĐÚNG – Đây là mệnh đề quan hệ xác định, trong đó “who share their knowledge” bổ nghĩa cho chủ ngữ “people”, xác định rõ nhóm người được nói đến. Cấu trúc câu rất chuẩn mực: “People who share their knowledge make the internet better for everyone.” Mệnh đề quan hệ “who share their knowledge” làm rõ vai trò tích cực của những cá nhân đóng góp tri thức, nhấn mạnh rằng chính sự sẻ chia này tạo ra một môi trường mạng xã hội phong phú, thân thiện và hữu ích cho tất cả mọi người. Về mặt logic, câu này kết nối liền mạch với đoạn trước, trong đó các thế hệ khác nhau cùng nhau học hỏi, truyền đạt kiến thức kỹ thuật số để thu hẹp khoảng cách công nghệ. Ngoài ra, việc dùng mệnh đề quan hệ xác định thể hiện sự nhấn mạnh vào hành động của nhóm người cụ thể, tạo nên sự khẳng định chắc chắn và đồng nhất về tác động tích cực của sự đóng góp chung. Về ngữ pháp, câu hoàn chỉnh và tránh được các lỗi về thì, chủ ngữ, vị ngữ.</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whom were sharing expertise will damage online learning platforms</w:t>
      </w:r>
      <w:r w:rsidRPr="00BA1832">
        <w:rPr>
          <w:rFonts w:ascii="Times New Roman" w:eastAsia="Times New Roman" w:hAnsi="Times New Roman" w:cs="Times New Roman"/>
          <w:color w:val="000000" w:themeColor="text1"/>
          <w:sz w:val="24"/>
          <w:szCs w:val="24"/>
        </w:rPr>
        <w:t> – SAI – Đây là câu bị sai nghiêm trọng về cấu trúc mệnh đề quan hệ và ngữ pháp. Thứ nhất, “whom” không thể làm chủ ngữ trong mệnh đề quan hệ, phải dùng “who” vì đây là chủ ngữ của mệnh đề. Thứ hai, thì “were sharing” (quá khứ tiếp diễn) không phù hợp trong bối cảnh nói về sự đóng góp liên tục, hiện tại. Thứ ba, nghĩa câu tiêu cực và không phù hợp với chủ đề: nói rằng những người chia sẻ kiến thức sẽ làm hỏng nền tảng học trực tuyến, hoàn toàn trái ngược với tinh thần xây dựng của đoạn văn. Sự xuất hiện của mệnh đề quan hệ sai cấu trúc và ý nghĩa tiêu cực làm mất đi tính nhất quán, làm giảm hiệu quả truyền tải thông điệp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contributions are ignored despite improving digital environments </w:t>
      </w:r>
      <w:r w:rsidRPr="00BA1832">
        <w:rPr>
          <w:rFonts w:ascii="Times New Roman" w:eastAsia="Times New Roman" w:hAnsi="Times New Roman" w:cs="Times New Roman"/>
          <w:color w:val="000000" w:themeColor="text1"/>
          <w:sz w:val="24"/>
          <w:szCs w:val="24"/>
        </w:rPr>
        <w:t>– SAI – Đây không phải mệnh đề quan hệ mà là mệnh đề độc lập, không bổ nghĩa cho danh từ “people”. Câu này thiếu sự liên kết ngữ pháp và logic với mệnh đề chính, gây ra cảm giác rời rạc và không mạch lạc. Ngoài ra, câu mang nghĩa tiêu cực: “đóng góp bị phớt lờ dù có cải thiện môi trường kỹ thuật số”, điều này không phù hợp với thông điệp tích cực của đoạn văn về sự hợp tác liên thế hệ và chia sẻ tri thức. Việc thiếu mệnh đề quan hệ làm mất đi phần bổ nghĩa cần thiết cho chủ ngữ, làm câu thiếu rõ ràng và kém thuyết phục.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People who share their knowledge make the internet better for everyone. (Những người chia sẻ kiến thức của họ làm cho internet trở nên tốt đẹp hơn cho tất cả mọi người.)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Music, movies, and books from different time periods are now available to everyone online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Digital resources from ancient civilizations have disappeared because of inadequate preservation methods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Traditional media formats, which dominated previous decades, cannot be converted to digital formats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Libraries and museums across the world refuse to digitize their collections for public accessibility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mệnh đề độc lập - nghĩa của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Music, movies, and books from different time periods are now available to everyone online</w:t>
      </w:r>
      <w:r w:rsidRPr="00BA1832">
        <w:rPr>
          <w:rFonts w:ascii="Times New Roman" w:eastAsia="Times New Roman" w:hAnsi="Times New Roman" w:cs="Times New Roman"/>
          <w:color w:val="000000" w:themeColor="text1"/>
          <w:sz w:val="24"/>
          <w:szCs w:val="24"/>
        </w:rPr>
        <w:t xml:space="preserve"> – ĐÚNG – Đây là một mệnh đề độc lập hoàn chỉnh với cấu trúc rõ ràng: “Music, movies, and books from different time periods” (chủ ngữ phức) + “are” (động từ liên kết) + “now available to everyone online” (bổ ngữ vị trí và thời gian). Câu thể hiện một thực tế đang diễn ra: các loại hình văn hóa – nghệ thuật đa dạng qua nhiều thời kỳ lịch sử giờ đây được số hóa và công khai trên mạng internet, tạo điều kiện tiếp cận rộng rãi cho mọi người. Về mặt ngữ nghĩa, câu này phù hợp hoàn toàn với chủ đề chung của đoạn văn về sự giao thoa giữa các thế hệ trong không gian số, đồng thời nhấn mạnh sự phong phú và đa dạng của tài nguyên kỹ thuật số mà mọi lứa tuổi đều có thể tiếp cận và hưởng thụ. Từ “now” (hiện nay) tạo cảm giác cấp thiết và cập nhật, giúp câu thêm sức thuyết phục và tính thời sự. </w:t>
      </w:r>
      <w:r w:rsidRPr="00BA1832">
        <w:rPr>
          <w:rFonts w:ascii="Times New Roman" w:eastAsia="Times New Roman" w:hAnsi="Times New Roman" w:cs="Times New Roman"/>
          <w:color w:val="000000" w:themeColor="text1"/>
          <w:sz w:val="24"/>
          <w:szCs w:val="24"/>
        </w:rPr>
        <w:lastRenderedPageBreak/>
        <w:t>Câu này tạo một kết luận tích cực, gợi mở về sự phong phú của nền văn hóa số mà các thế hệ có thể cùng chia sẻ, đồng thời không làm gián đoạn mạch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Digital resources from ancient civilizations have disappeared because of inadequate preservation methods</w:t>
      </w:r>
      <w:r w:rsidRPr="00BA1832">
        <w:rPr>
          <w:rFonts w:ascii="Times New Roman" w:eastAsia="Times New Roman" w:hAnsi="Times New Roman" w:cs="Times New Roman"/>
          <w:color w:val="000000" w:themeColor="text1"/>
          <w:sz w:val="24"/>
          <w:szCs w:val="24"/>
        </w:rPr>
        <w:t> – SAI – Đây là câu độc lập đúng cấu trúc nhưng mang nghĩa tiêu cực, không phù hợp với mạch văn và chủ đề của đoạn văn. Nó đề cập đến sự mất mát của tài nguyên kỹ thuật số do phương pháp bảo quản không đầy đủ, tạo nên một điểm nhìn bi quan và thất vọng, trái ngược với tinh thần hợp tác và phát triển giữa các thế hệ. Về mặt logic, đưa thông tin này vào đoạn văn sẽ gây cảm giác gián đoạn, làm giảm tính mạch lạc và sự liên kết giữa các câu. Ngoài ra, câu này không bổ sung hay làm rõ thêm ý về sự kết nối giữa các thế hệ trong không gian số.</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Traditional media formats, which dominated previous decades, cannot be converted to digital formats</w:t>
      </w:r>
      <w:r w:rsidRPr="00BA1832">
        <w:rPr>
          <w:rFonts w:ascii="Times New Roman" w:eastAsia="Times New Roman" w:hAnsi="Times New Roman" w:cs="Times New Roman"/>
          <w:color w:val="000000" w:themeColor="text1"/>
          <w:sz w:val="24"/>
          <w:szCs w:val="24"/>
        </w:rPr>
        <w:t> – SAI – Đây là câu có mệnh đề quan hệ “which dominated previous decades” bổ nghĩa cho “traditional media formats”, tuy có cấu trúc ngữ pháp đúng nhưng ý nghĩa sai lệch. Câu này khẳng định các định dạng truyền thống không thể được chuyển đổi thành dạng kỹ thuật số, điều này không chính xác trong thực tế và mâu thuẫn với thông điệp chung của đoạn văn về sự phát triển công nghệ số và sự tiếp cận đa dạng. Việc dùng mệnh đề quan hệ cũng làm câu nặng nề và rườm rà hơn, không cần thiết cho mục đích truyền tải thông tin tích cực. Thêm nữa, câu này làm gián đoạn mạch văn về sự hòa nhập liên thế hệ và sự đa dạng tài nguyên số.</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Libraries and museums across the world refuse to digitize their collections for public accessibility</w:t>
      </w:r>
      <w:r w:rsidRPr="00BA1832">
        <w:rPr>
          <w:rFonts w:ascii="Times New Roman" w:eastAsia="Times New Roman" w:hAnsi="Times New Roman" w:cs="Times New Roman"/>
          <w:color w:val="000000" w:themeColor="text1"/>
          <w:sz w:val="24"/>
          <w:szCs w:val="24"/>
        </w:rPr>
        <w:t> – SAI – Câu này là câu độc lập với cấu trúc chính xác, tuy nhiên mang ý nghĩa tiêu cực và gây tranh cãi. Nó khẳng định các thư viện và bảo tàng trên toàn thế giới từ chối số hóa bộ sưu tập của họ để phục vụ công chúng, điều này hoàn toàn mâu thuẫn với thực tế hiện nay và với chủ đề của đoạn văn. Việc sử dụng câu này sẽ phá vỡ tính liền mạch và tích cực của đoạn văn, làm giảm giá trị của thông điệp về sự tiếp cận và chia sẻ tài nguyên số giữa các thế hệ. Về mặt logic, câu không bổ sung hoặc kết nối tốt với các câu trước, gây cảm giác ngắt quãng.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Tạm dịch: Music, movies, and books from different time periods are now available to everyone online. (Nhạc, phim và sách từ các thời kỳ khác nhau hiện nay đã có sẵn cho mọi người trên mạng.)</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Bài Đọc</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Ngày nay, năm thế hệ khác nhau cùng sử dụng internet. Ông bà, cha mẹ và con cái đều kết nối trực tuyến, chia sẻ hình ảnh và câu chuyện. Những người dùng lớn tuổi nhất, những người sinh ra trước khi máy tính tồn tại, đang học những kỹ năng mới mỗi ngày. Trẻ em, lớn lên cùng với máy tính bảng và điện thoại thông minh, dạy các thành viên lớn tuổi trong gia đình cách sử dụng các ứng dụng mới. Sự kết nối đặc biệt giữa các thế hệ này tạo ra một không gian gia đình kỹ thuật số độc đáo. Nếu mọi người tôn trọng nhau trên mạng, internet sẽ trở thành một nơi thân thiện hơn. Các nền tảng mạng xã hội đang được thiết kế lại để dễ sử dụng hơn cho mọi lứa tuổi. Nhiều người lớn tuổi cảm thấy bối rối với công nghệ thường nhờ cháu của họ giúp đỡ. Thanh thiếu niên và người trẻ, thích thú với vai trò là người hướng dẫn kỹ thuật số, kiên nhẫn giải thích cách mọi thứ hoạt động.</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Khoảng cách kỹ thuật số, từng phân chia các thế hệ, đang dần biến mất khi ngày càng nhiều người cao tuổi tham gia vào các cộng đồng trực tuyến. Các gia đình, cùng làm việc và học hỏi lẫn nhau thông qua các tương tác kỹ thuật số thường xuyên, xây dựng mối quan hệ gắn bó hơn thông qua công nghệ. Các công ty hiểu được nhu cầu của tất cả các nhóm tuổi sẽ thành công hơn trong tương lai. Những người chia sẻ kiến thức của mình làm cho internet trở nên tốt đẹp hơn cho tất cả mọi người. Mỗi thế hệ mang đến điều gì đó có giá trị cho thế giới kỹ thuật số chung của chúng ta. Người lớn tuổi chia sẻ sự khôn ngoan và kinh nghiệm sống, trong khi người trẻ mang đến ý tưởng mới mẻ và kỹ năng kỹ thuật. Trò chơi và cuộc gọi video giúp các gia đình gắn bó ngay cả khi họ sống xa nhau. Âm nhạc, phim ảnh và sách từ các thời kỳ khác nhau hiện có sẵn cho tất cả mọi người trực tuyến. Sự kết hợp giữa cũ và mới này tạo ra một nền văn hóa kỹ thuật số phong phú mà mọi người có thể cùng nhau tận hưởng.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Where Ethics Meets Enhancement and mark the letter A, B, C or D on your answer sheet to indicate the best answer to each of the following questions from 23 to 30.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lastRenderedPageBreak/>
        <w:t>Biohacking, the practice of changing one's biology through science and technology, has evolved dramatically by 2025. What began as simple fitness tracking has transformed into </w:t>
      </w:r>
      <w:r w:rsidRPr="00BA1832">
        <w:rPr>
          <w:rFonts w:ascii="Times New Roman" w:eastAsia="Times New Roman" w:hAnsi="Times New Roman" w:cs="Times New Roman"/>
          <w:b/>
          <w:bCs/>
          <w:color w:val="000000" w:themeColor="text1"/>
          <w:sz w:val="24"/>
          <w:szCs w:val="24"/>
          <w:u w:val="single"/>
        </w:rPr>
        <w:t>sophisticated</w:t>
      </w:r>
      <w:r w:rsidRPr="00BA1832">
        <w:rPr>
          <w:rFonts w:ascii="Times New Roman" w:eastAsia="Times New Roman" w:hAnsi="Times New Roman" w:cs="Times New Roman"/>
          <w:color w:val="000000" w:themeColor="text1"/>
          <w:sz w:val="24"/>
          <w:szCs w:val="24"/>
        </w:rPr>
        <w:t> genetic modifications and neural implants. As these technologies become more accessible, ordinary people can now enhance their physical and mental abilities in ways previously limited to scientific laboratories. However, this rapid advancement raises serious concerns about safety, equality, and the definition of being human.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The medical community remains divided on biohacking's potential benefits. Supporters argue that technologies like CRISPR gene editing could eliminate hereditary diseases and extend human lifespan significantly. Many doctors have embraced certain biohacking techniques to help patients recover from injuries faster. Critics, however, warn about unforeseen consequences of genetic manipulation and the creation of biological vulnerabilities that didn't previously exist. </w:t>
      </w:r>
      <w:r w:rsidRPr="00BA1832">
        <w:rPr>
          <w:rFonts w:ascii="Times New Roman" w:eastAsia="Times New Roman" w:hAnsi="Times New Roman" w:cs="Times New Roman"/>
          <w:b/>
          <w:bCs/>
          <w:color w:val="000000" w:themeColor="text1"/>
          <w:sz w:val="24"/>
          <w:szCs w:val="24"/>
        </w:rPr>
        <w:t>They</w:t>
      </w:r>
      <w:r w:rsidRPr="00BA1832">
        <w:rPr>
          <w:rFonts w:ascii="Times New Roman" w:eastAsia="Times New Roman" w:hAnsi="Times New Roman" w:cs="Times New Roman"/>
          <w:color w:val="000000" w:themeColor="text1"/>
          <w:sz w:val="24"/>
          <w:szCs w:val="24"/>
        </w:rPr>
        <w:t> advocate for stricter regulations before these technologies become widespread.</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The economic implications of biohacking are equally complex. Major technology companies have invested billions in developing consumer-friendly enhancement products, creating a booming industry. These innovations range from memory-boosting neural interfaces to physical enhancement implants that improve strength and endurance. Unfortunately, the high cost of these technologies threatens to create a new social divide between the enhanced and </w:t>
      </w:r>
      <w:r w:rsidRPr="00BA1832">
        <w:rPr>
          <w:rFonts w:ascii="Times New Roman" w:eastAsia="Times New Roman" w:hAnsi="Times New Roman" w:cs="Times New Roman"/>
          <w:b/>
          <w:bCs/>
          <w:color w:val="000000" w:themeColor="text1"/>
          <w:sz w:val="24"/>
          <w:szCs w:val="24"/>
          <w:u w:val="single"/>
        </w:rPr>
        <w:t>unenhanced</w:t>
      </w:r>
      <w:r w:rsidRPr="00BA1832">
        <w:rPr>
          <w:rFonts w:ascii="Times New Roman" w:eastAsia="Times New Roman" w:hAnsi="Times New Roman" w:cs="Times New Roman"/>
          <w:color w:val="000000" w:themeColor="text1"/>
          <w:sz w:val="24"/>
          <w:szCs w:val="24"/>
        </w:rPr>
        <w:t> populations. Some governments have begun subsidizing basic enhancements to prevent this gap from widening further.</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Ethicists and religious leaders continue debating the moral boundaries of human enhancement. </w:t>
      </w:r>
      <w:r w:rsidRPr="00BA1832">
        <w:rPr>
          <w:rFonts w:ascii="Times New Roman" w:eastAsia="Times New Roman" w:hAnsi="Times New Roman" w:cs="Times New Roman"/>
          <w:b/>
          <w:bCs/>
          <w:color w:val="000000" w:themeColor="text1"/>
          <w:sz w:val="24"/>
          <w:szCs w:val="24"/>
          <w:u w:val="single"/>
        </w:rPr>
        <w:t>Many question whether extensive modification compromises human identity or creates unfair advantages in society.</w:t>
      </w:r>
      <w:r w:rsidRPr="00BA1832">
        <w:rPr>
          <w:rFonts w:ascii="Times New Roman" w:eastAsia="Times New Roman" w:hAnsi="Times New Roman" w:cs="Times New Roman"/>
          <w:color w:val="000000" w:themeColor="text1"/>
          <w:sz w:val="24"/>
          <w:szCs w:val="24"/>
        </w:rPr>
        <w:t> Despite these concerns, biohacking communities have established their own ethical frameworks emphasizing informed consent and responsible innovation. As we move forward, balancing technological progress with ethical considerations will remain crucial to ensuring that biohacking benefits humanity without undermining our collective values or exacerbating existing inequalities.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23: </w:t>
      </w:r>
      <w:r w:rsidRPr="00BA1832">
        <w:rPr>
          <w:rFonts w:ascii="Times New Roman" w:eastAsia="Times New Roman" w:hAnsi="Times New Roman" w:cs="Times New Roman"/>
          <w:color w:val="000000" w:themeColor="text1"/>
          <w:sz w:val="24"/>
          <w:szCs w:val="24"/>
        </w:rPr>
        <w:t>According to the passage, which of the following is NOT mentioned as a form of biohacking?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Genetic modifications                                        </w:t>
      </w: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Neural implants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C. Nanomedicine treatments</w:t>
      </w:r>
      <w:r w:rsidRPr="00BA1832">
        <w:rPr>
          <w:rFonts w:ascii="Times New Roman" w:eastAsia="Times New Roman" w:hAnsi="Times New Roman" w:cs="Times New Roman"/>
          <w:color w:val="000000" w:themeColor="text1"/>
          <w:sz w:val="24"/>
          <w:szCs w:val="24"/>
        </w:rPr>
        <w:t>                                </w:t>
      </w: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Fitness tracking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T</w:t>
      </w:r>
      <w:r w:rsidRPr="00BA1832">
        <w:rPr>
          <w:rFonts w:ascii="Times New Roman" w:eastAsia="Times New Roman" w:hAnsi="Times New Roman" w:cs="Times New Roman"/>
          <w:color w:val="000000" w:themeColor="text1"/>
          <w:sz w:val="24"/>
          <w:szCs w:val="24"/>
        </w:rPr>
        <w:t>heo đoạn văn, điều nào sau đây KHÔNG được đề cập đến như một hình thức hack sinh học?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Biến đổi gen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Cấy ghép thần kinh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Điều trị bằng y học nano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Theo dõi sức khỏe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Genetic modifications</w:t>
      </w:r>
      <w:r w:rsidRPr="00BA1832">
        <w:rPr>
          <w:rFonts w:ascii="Times New Roman" w:eastAsia="Times New Roman" w:hAnsi="Times New Roman" w:cs="Times New Roman"/>
          <w:color w:val="000000" w:themeColor="text1"/>
          <w:sz w:val="24"/>
          <w:szCs w:val="24"/>
        </w:rPr>
        <w:t> – SAI – "Genetic modifications" là một trong những chủ đề trung tâm của bài viết, được đề cập ngay ở đoạn mở đầu: “What began as simple fitness tracking has transformed into sophisticated genetic modifications…” và đặc biệt nhấn mạnh công nghệ chỉnh sửa gene CRISPR như một ví dụ điển hình của biohacking hiện đại. Từ góc nhìn ngữ cảnh, đây là một yếu tố chủ đạo, góp phần mở rộng phạm vi biohacking từ mức đơn giản đến phức tạp. Do đó, loại trừ phương án này vì nó rõ ràng được đề cập.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Neural implants</w:t>
      </w:r>
      <w:r w:rsidRPr="00BA1832">
        <w:rPr>
          <w:rFonts w:ascii="Times New Roman" w:eastAsia="Times New Roman" w:hAnsi="Times New Roman" w:cs="Times New Roman"/>
          <w:color w:val="000000" w:themeColor="text1"/>
          <w:sz w:val="24"/>
          <w:szCs w:val="24"/>
        </w:rPr>
        <w:t> – SAI – Neural implants được giới thiệu trong đoạn đầu và đoạn về tác động kinh tế như một công nghệ giúp tăng cường khả năng tinh thần: “neural implants,” “memory-boosting neural interfaces.” Chúng thuộc nhóm công nghệ cao cấp, trực tiếp liên quan đến việc cải thiện chức năng não bộ thông qua kỹ thuật cấy ghép, thể hiện một bước tiến vượt bậc trong biohacking. Vì thế, phương án này cũng không phải đáp án cần tìm.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Nanomedicine treatments</w:t>
      </w:r>
      <w:r w:rsidRPr="00BA1832">
        <w:rPr>
          <w:rFonts w:ascii="Times New Roman" w:eastAsia="Times New Roman" w:hAnsi="Times New Roman" w:cs="Times New Roman"/>
          <w:color w:val="000000" w:themeColor="text1"/>
          <w:sz w:val="24"/>
          <w:szCs w:val="24"/>
        </w:rPr>
        <w:t xml:space="preserve"> – ĐÚNG – Trong toàn bộ đoạn văn, mặc dù tác giả liệt kê nhiều công nghệ hiện đại như gene editing, neural implants, và fitness tracking, không hề có sự nhắc đến hay gợi ý về "nanomedicine treatments" (điều trị y học nano). Đây là một lĩnh vực khác biệt về mặt công nghệ y sinh, thường liên quan đến việc sử dụng các hạt nano để điều trị bệnh, không được đề cập hay gắn </w:t>
      </w:r>
      <w:r w:rsidRPr="00BA1832">
        <w:rPr>
          <w:rFonts w:ascii="Times New Roman" w:eastAsia="Times New Roman" w:hAnsi="Times New Roman" w:cs="Times New Roman"/>
          <w:color w:val="000000" w:themeColor="text1"/>
          <w:sz w:val="24"/>
          <w:szCs w:val="24"/>
        </w:rPr>
        <w:lastRenderedPageBreak/>
        <w:t>trực tiếp với biohacking trong bài. Mặt ngữ nghĩa, việc thiếu vắng nanomedicine cho thấy nó không phải là hình thức biohacking được thảo luận trong bài, khiến nó là lựa chọn đúng.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Fitness tracking</w:t>
      </w:r>
      <w:r w:rsidRPr="00BA1832">
        <w:rPr>
          <w:rFonts w:ascii="Times New Roman" w:eastAsia="Times New Roman" w:hAnsi="Times New Roman" w:cs="Times New Roman"/>
          <w:color w:val="000000" w:themeColor="text1"/>
          <w:sz w:val="24"/>
          <w:szCs w:val="24"/>
        </w:rPr>
        <w:t> – SAI – "Fitness tracking" được nhắc đến ngay mở đầu như giai đoạn khởi đầu của biohacking: “What began as simple fitness tracking…” Đây là hình thức biohacking phổ biến và dễ tiếp cận nhất, đóng vai trò là nền tảng phát triển cho các công nghệ nâng cao hơn. Do đó, loại trừ phương án này vì nó rõ ràng được nhắc tới.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24: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sophisticated</w:t>
      </w:r>
      <w:r w:rsidRPr="00BA1832">
        <w:rPr>
          <w:rFonts w:ascii="Times New Roman" w:eastAsia="Times New Roman" w:hAnsi="Times New Roman" w:cs="Times New Roman"/>
          <w:color w:val="000000" w:themeColor="text1"/>
          <w:sz w:val="24"/>
          <w:szCs w:val="24"/>
        </w:rPr>
        <w:t>” in paragraph 1 is OPPOSITE in meaning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rudimentary</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complex</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basic</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primitive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u w:val="single"/>
        </w:rPr>
        <w:t>sophisticated</w:t>
      </w:r>
      <w:r w:rsidRPr="00BA1832">
        <w:rPr>
          <w:rFonts w:ascii="Times New Roman" w:eastAsia="Times New Roman" w:hAnsi="Times New Roman" w:cs="Times New Roman"/>
          <w:color w:val="000000" w:themeColor="text1"/>
          <w:sz w:val="24"/>
          <w:szCs w:val="24"/>
        </w:rPr>
        <w:t>” trong đoạn 1 trái nghĩa với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rudimentary</w:t>
      </w:r>
      <w:r w:rsidRPr="00BA1832">
        <w:rPr>
          <w:rFonts w:ascii="Times New Roman" w:eastAsia="Times New Roman" w:hAnsi="Times New Roman" w:cs="Times New Roman"/>
          <w:color w:val="000000" w:themeColor="text1"/>
          <w:sz w:val="24"/>
          <w:szCs w:val="24"/>
        </w:rPr>
        <w:t> – SAI – "Rudimentary" nghĩa là sơ đẳng, cơ bản, thô sơ, đúng là một từ trái nghĩa với "sophisticated" về mặt ý nghĩa. Tuy nhiên, trong ngữ cảnh của đoạn văn và các lựa chọn, "rudimentary" thường mang nghĩa thiên về kỹ năng hoặc hiểu biết còn rất hạn chế, không hoàn toàn phù hợp khi nói về tính chất của công nghệ hay thiết bị được mô tả trong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complex </w:t>
      </w:r>
      <w:r w:rsidRPr="00BA1832">
        <w:rPr>
          <w:rFonts w:ascii="Times New Roman" w:eastAsia="Times New Roman" w:hAnsi="Times New Roman" w:cs="Times New Roman"/>
          <w:color w:val="000000" w:themeColor="text1"/>
          <w:sz w:val="24"/>
          <w:szCs w:val="24"/>
        </w:rPr>
        <w:t>– SAI – "Complex" nghĩa là phức tạp, đa dạng, có nhiều thành phần, về cơ bản tương đồng hoặc cùng phạm trù với "sophisticated". Vì vậy, không phải là từ trái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basic </w:t>
      </w:r>
      <w:r w:rsidRPr="00BA1832">
        <w:rPr>
          <w:rFonts w:ascii="Times New Roman" w:eastAsia="Times New Roman" w:hAnsi="Times New Roman" w:cs="Times New Roman"/>
          <w:color w:val="000000" w:themeColor="text1"/>
          <w:sz w:val="24"/>
          <w:szCs w:val="24"/>
        </w:rPr>
        <w:t>– ĐÚNG – "Basic" nghĩa là cơ bản, đơn giản, chưa được phát triển hay nâng cấp. Đây là từ trái nghĩa gần gũi và phù hợp nhất với "sophisticated" trong ngữ cảnh này, khi bài nói về sự tiến hóa của công nghệ từ đơn giản (basic) đến tinh vi, hiện đại (sophisticated). "Basic" phản ánh đúng mức độ phát triển thấp hơn và tính đơn giản trong thiết kế hay chức năng, hoàn toàn trái ngược với ý nghĩa tinh vi, phức tạp của "sophisticated".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primitive</w:t>
      </w:r>
      <w:r w:rsidRPr="00BA1832">
        <w:rPr>
          <w:rFonts w:ascii="Times New Roman" w:eastAsia="Times New Roman" w:hAnsi="Times New Roman" w:cs="Times New Roman"/>
          <w:color w:val="000000" w:themeColor="text1"/>
          <w:sz w:val="24"/>
          <w:szCs w:val="24"/>
        </w:rPr>
        <w:t> – SAI – "Primitive" nghĩa là nguyên thủy, thô sơ, mang sắc thái lạc hậu hoặc kém phát triển hơn cả "basic". Tuy đây cũng là từ trái nghĩa nhưng thường dùng để mô tả các công nghệ hoặc trạng thái cực kỳ sơ khai và cổ xưa, không phù hợp khi nói đến công nghệ hiện đại đang tiến hóa được nhắc đến trong bài.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They</w:t>
      </w:r>
      <w:r w:rsidRPr="00BA1832">
        <w:rPr>
          <w:rFonts w:ascii="Times New Roman" w:eastAsia="Times New Roman" w:hAnsi="Times New Roman" w:cs="Times New Roman"/>
          <w:color w:val="000000" w:themeColor="text1"/>
          <w:sz w:val="24"/>
          <w:szCs w:val="24"/>
        </w:rPr>
        <w:t>” in paragraph 2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supporters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technologies</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critics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doctors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rPr>
        <w:t>They</w:t>
      </w:r>
      <w:r w:rsidRPr="00BA1832">
        <w:rPr>
          <w:rFonts w:ascii="Times New Roman" w:eastAsia="Times New Roman" w:hAnsi="Times New Roman" w:cs="Times New Roman"/>
          <w:color w:val="000000" w:themeColor="text1"/>
          <w:sz w:val="24"/>
          <w:szCs w:val="24"/>
        </w:rPr>
        <w:t>” trong đoạn 2 đề cập đến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critics </w:t>
      </w:r>
      <w:r w:rsidRPr="00BA1832">
        <w:rPr>
          <w:rFonts w:ascii="Times New Roman" w:eastAsia="Times New Roman" w:hAnsi="Times New Roman" w:cs="Times New Roman"/>
          <w:color w:val="000000" w:themeColor="text1"/>
          <w:sz w:val="24"/>
          <w:szCs w:val="24"/>
        </w:rPr>
        <w:t>– ĐÚNG – Đây là lựa chọn chính xác. Trong đoạn văn: "Critics, however, warn about unforeseen consequences of genetic manipulation and the creation of biological vulnerabilities... They advocate for stricter regulations..." Từ “They” ở đây rõ ràng đề cập đến "Critics". Họ cảnh báo về những rủi ro tiềm ẩn và đưa ra yêu cầu cần có sự điều chỉnh chặt chẽ hơn trước khi công nghệ được phổ biến. Như vậy, C. critics là lựa chọn phù hợp nhất về ngữ pháp và ngữ nghĩa, tạo liên kết trực tiếp với nội dung đề cập trước đó.</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unenhanced</w:t>
      </w:r>
      <w:r w:rsidRPr="00BA1832">
        <w:rPr>
          <w:rFonts w:ascii="Times New Roman" w:eastAsia="Times New Roman" w:hAnsi="Times New Roman" w:cs="Times New Roman"/>
          <w:color w:val="000000" w:themeColor="text1"/>
          <w:sz w:val="24"/>
          <w:szCs w:val="24"/>
        </w:rPr>
        <w:t>” in paragraph 3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unmodified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underprivileged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undeveloped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unimproved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u w:val="single"/>
        </w:rPr>
        <w:t>unenhanced</w:t>
      </w:r>
      <w:r w:rsidRPr="00BA1832">
        <w:rPr>
          <w:rFonts w:ascii="Times New Roman" w:eastAsia="Times New Roman" w:hAnsi="Times New Roman" w:cs="Times New Roman"/>
          <w:color w:val="000000" w:themeColor="text1"/>
          <w:sz w:val="24"/>
          <w:szCs w:val="24"/>
        </w:rPr>
        <w:t>” trong đoạn 3 có thể được thay thế tốt nhất bằng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unmodified</w:t>
      </w:r>
      <w:r w:rsidRPr="00BA1832">
        <w:rPr>
          <w:rFonts w:ascii="Times New Roman" w:eastAsia="Times New Roman" w:hAnsi="Times New Roman" w:cs="Times New Roman"/>
          <w:color w:val="000000" w:themeColor="text1"/>
          <w:sz w:val="24"/>
          <w:szCs w:val="24"/>
        </w:rPr>
        <w:t> – ĐÚNG – Từ “unenhanced” nghĩa là “không được cải thiện hay nâng cấp”, phù hợp nhất với “unmodified” (không được chỉnh sửa, không thay đổi). Trong ngữ cảnh bài, “unenhanced populations” chỉ những nhóm người không trải qua các công nghệ cải thiện sinh học như cấy ghép hay chỉnh sửa gene. “Unmodified” truyền đạt chính xác ý nghĩa này: không bị thay đổi hay cải tiến về mặt sinh học hoặc công nghệ. Về ngữ nghĩa, đây là từ thay thế sát nghĩa nhất và logic nhất, tạo ra sự đối lập rõ ràng với “enhanced”.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underprivileged</w:t>
      </w:r>
      <w:r w:rsidRPr="00BA1832">
        <w:rPr>
          <w:rFonts w:ascii="Times New Roman" w:eastAsia="Times New Roman" w:hAnsi="Times New Roman" w:cs="Times New Roman"/>
          <w:color w:val="000000" w:themeColor="text1"/>
          <w:sz w:val="24"/>
          <w:szCs w:val="24"/>
        </w:rPr>
        <w:t> – SAI – “Underprivileged” nghĩa là “thiếu thốn, kém may mắn”, thường dùng chỉ điều kiện xã hội hoặc kinh tế chứ không phải trạng thái được “nâng cấp” về mặt công nghệ. Dù có thể ngầm ám chỉ sự bất lợi, từ này không phản ánh đúng ý nghĩa công nghệ trong đoạn văn và không phù hợp với ngữ cảnh.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undeveloped </w:t>
      </w:r>
      <w:r w:rsidRPr="00BA1832">
        <w:rPr>
          <w:rFonts w:ascii="Times New Roman" w:eastAsia="Times New Roman" w:hAnsi="Times New Roman" w:cs="Times New Roman"/>
          <w:color w:val="000000" w:themeColor="text1"/>
          <w:sz w:val="24"/>
          <w:szCs w:val="24"/>
        </w:rPr>
        <w:t>– SAI – “Undeveloped” thường chỉ sự chưa phát triển hoặc còn thô sơ, không hoàn thiện, phù hợp hơn cho các vùng đất, ý tưởng hoặc nền kinh tế chứ không phải cho con người trong trường hợp này. Ngoài ra, nó không nhấn mạnh sự khác biệt về công nghệ hay sinh học như “unenhanced”.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D. unimproved</w:t>
      </w:r>
      <w:r w:rsidRPr="00BA1832">
        <w:rPr>
          <w:rFonts w:ascii="Times New Roman" w:eastAsia="Times New Roman" w:hAnsi="Times New Roman" w:cs="Times New Roman"/>
          <w:color w:val="000000" w:themeColor="text1"/>
          <w:sz w:val="24"/>
          <w:szCs w:val="24"/>
        </w:rPr>
        <w:t> – SAI – “Unimproved” có nghĩa là “không được cải thiện”, tương tự “unenhanced”, nhưng ít dùng trong ngữ cảnh nói về con người hoặc công nghệ sinh học. Từ này thường mang nghĩa tổng quát hơn và không nhấn mạnh vào sự thay đổi về mặt sinh học hay công nghệ như “unmodified”.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Numerous people wonder if substantial biological alterations threaten our essence as humans or produce social inequities.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Several individuals analyze how technological enhancements might improve human capabilities and social standing.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Various experts debate whether minor biological changes could potentially harm personal identity in modern society.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Multiple researchers investigate if genetic modifications enhance human potential while maintaining social balance.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diễn giải đúng nhất câu được gạch chân trong đoạn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Nhiều người tự hỏi liệu những thay đổi sinh học đáng kể có đe dọa bản chất con người hay gây ra bất bình đẳng xã hội hay không.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Nhiều cá nhân phân tích cách những cải tiến công nghệ có thể cải thiện khả năng và địa vị xã hội của con người.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Nhiều chuyên gia tranh luận liệu những thay đổi sinh học nhỏ có thể gây hại cho bản sắc cá nhân trong xã hội hiện đại hay không.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Nhiều nhà nghiên cứu đang điều tra xem liệu những biến đổi gen có làm tăng tiềm năng của con người trong khi vẫn duy trì sự cân bằng xã hội hay không.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Numerous people wonder if substantial biological alterations threaten our essence as humans or produce social inequities.</w:t>
      </w:r>
      <w:r w:rsidRPr="00BA1832">
        <w:rPr>
          <w:rFonts w:ascii="Times New Roman" w:eastAsia="Times New Roman" w:hAnsi="Times New Roman" w:cs="Times New Roman"/>
          <w:color w:val="000000" w:themeColor="text1"/>
          <w:sz w:val="24"/>
          <w:szCs w:val="24"/>
        </w:rPr>
        <w:t> – ĐÚNG – Câu này diễn đạt đầy đủ và chính xác các khía cạnh cốt lõi của câu gốc: sự hoài nghi về tác động sâu sắc của việc thay đổi sinh học (substantial biological alterations) đối với bản chất con người (essence as humans) và tác động xã hội đi kèm là việc tạo ra bất bình đẳng (social inequities). “Numerous people wonder” nhấn mạnh tính phổ biến và tính chất tranh luận rộng rãi, phù hợp với cách diễn đạt nguyên bản trong đoạn văn về những băn khoăn đạo đức và xã hội. Câu còn giữ nguyên cấu trúc song song, thể hiện rõ hai mối quan tâm trọng tâm mà đoạn văn đề cập. Hơn nữa, việc dùng “threaten” và “produce” thể hiện rõ ràng hai hướng tác động tiêu cực tiềm tàng, làm nổi bật tính cảnh báo trong câu gốc.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Several individuals analyze how technological enhancements might improve human capabilities and social standing.</w:t>
      </w:r>
      <w:r w:rsidRPr="00BA1832">
        <w:rPr>
          <w:rFonts w:ascii="Times New Roman" w:eastAsia="Times New Roman" w:hAnsi="Times New Roman" w:cs="Times New Roman"/>
          <w:color w:val="000000" w:themeColor="text1"/>
          <w:sz w:val="24"/>
          <w:szCs w:val="24"/>
        </w:rPr>
        <w:t> – SAI – Phương án này đánh mất chiều sâu và tính tranh luận của câu gốc. Từ “analyze” mang nghĩa trung lập, thiếu sự nghi ngờ hay hoài nghi, và tập trung vào việc “cải thiện” (improve), trong khi câu gốc là về lo ngại hoặc nghi ngờ tác động tiêu cực. Hơn nữa, câu này mở rộng khái niệm thành “human capabilities and social standing” (khả năng và địa vị xã hội), không trực tiếp liên quan đến bản chất con người hay bất bình đẳng xã hội mà câu gốc nhấn mạnh. Do vậy, đây không phải là cách diễn đạt chính xác hay đầy đủ.</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Various experts debate whether minor biological changes could potentially harm personal identity in modern society. </w:t>
      </w:r>
      <w:r w:rsidRPr="00BA1832">
        <w:rPr>
          <w:rFonts w:ascii="Times New Roman" w:eastAsia="Times New Roman" w:hAnsi="Times New Roman" w:cs="Times New Roman"/>
          <w:color w:val="000000" w:themeColor="text1"/>
          <w:sz w:val="24"/>
          <w:szCs w:val="24"/>
        </w:rPr>
        <w:t>– SAI – Câu này làm suy giảm mức độ nghiêm trọng so với câu gốc khi chuyển “substantial biological alterations” (thay đổi sinh học đáng kể) thành “minor biological changes” (thay đổi sinh học nhỏ). Sự khác biệt này làm mất đi tính cấp bách và tầm ảnh hưởng lớn mà câu gốc muốn truyền tải. Đồng thời, câu chỉ đề cập đến “personal identity” (bản sắc cá nhân) mà không nhắc đến vấn đề “social inequities” (bất bình đẳng xã hội), do đó không phản ánh đầy đủ phạm vi của tranh luận trong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Multiple researchers investigate if genetic modifications enhance human potential while maintaining social balance.</w:t>
      </w:r>
      <w:r w:rsidRPr="00BA1832">
        <w:rPr>
          <w:rFonts w:ascii="Times New Roman" w:eastAsia="Times New Roman" w:hAnsi="Times New Roman" w:cs="Times New Roman"/>
          <w:color w:val="000000" w:themeColor="text1"/>
          <w:sz w:val="24"/>
          <w:szCs w:val="24"/>
        </w:rPr>
        <w:t> – SAI – Phương án này chuyển hướng hoàn toàn so với câu gốc từ hoài nghi sang giả định tích cực về khả năng “tăng cường tiềm năng con người” (enhance human potential) và “duy trì sự cân bằng xã hội” (maintaining social balance). Việc sử dụng “investigate” và giả định về kết quả tích cực làm mất đi tính tranh luận, mâu thuẫn và sự cảnh báo vốn có trong câu gốc. Hơn nữa, câu gốc tập trung vào sự tranh cãi đạo đức và xã hội, còn phương án này chỉ đơn thuần nói về nghiên cứu và khả năng.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Question 28: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Biohacking technologies have been universally embraced by the entire medical community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Religious leaders have reached consensus on the ethical boundaries of human enhancement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All governments oppose subsidizing enhancement technologies for their general populations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Some biohacking communities have developed their own frameworks for ethical guidelines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Theo đoạn văn, câu nào sau đây là ĐÚNG?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Công nghệ biohacking đã được toàn bộ cộng đồng y tế đón nhận rộng rãi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Các nhà lãnh đạo tôn giáo đã đạt được sự đồng thuận về ranh giới đạo đức của việc nâng cao khả năng con người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Tất cả các chính phủ đều phản đối việc trợ cấp cho các công nghệ nâng cao khả năng con người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Một số cộng đồng biohacking đã phát triển khuôn khổ riêng cho các hướng dẫn đạo đức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Biohacking technologies have been universally embraced by the entire medical community</w:t>
      </w:r>
      <w:r w:rsidRPr="00BA1832">
        <w:rPr>
          <w:rFonts w:ascii="Times New Roman" w:eastAsia="Times New Roman" w:hAnsi="Times New Roman" w:cs="Times New Roman"/>
          <w:color w:val="000000" w:themeColor="text1"/>
          <w:sz w:val="24"/>
          <w:szCs w:val="24"/>
        </w:rPr>
        <w:t> – SAI – Câu này mâu thuẫn trực tiếp với nội dung đoạn 2, nơi tác giả nhấn mạnh rằng “The medical community remains divided on biohacking’s potential benefits.” Việc dùng từ “universally embraced” (được toàn bộ cộng đồng y tế chấp nhận) là không chính xác vì rõ ràng có sự tranh luận và quan điểm trái chiều giữa các chuyên gia y tế về lợi ích và rủi ro của biohacking.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Religious leaders have reached consensus on the ethical boundaries of human enhancement</w:t>
      </w:r>
      <w:r w:rsidRPr="00BA1832">
        <w:rPr>
          <w:rFonts w:ascii="Times New Roman" w:eastAsia="Times New Roman" w:hAnsi="Times New Roman" w:cs="Times New Roman"/>
          <w:color w:val="000000" w:themeColor="text1"/>
          <w:sz w:val="24"/>
          <w:szCs w:val="24"/>
        </w:rPr>
        <w:t> – SAI – Đoạn cuối cùng cho thấy các nhà đạo đức học và lãnh đạo tôn giáo “continue debating the moral boundaries of human enhancement,” nghĩa là họ vẫn chưa đạt được sự đồng thuận. Việc nói họ “have reached consensus” (đã đạt được sự nhất trí) là sai, bởi bài đọc mô tả đây vẫn là chủ đề tranh luận, không phải kết luận.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All governments oppose subsidizing enhancement technologies for their general populations</w:t>
      </w:r>
      <w:r w:rsidRPr="00BA1832">
        <w:rPr>
          <w:rFonts w:ascii="Times New Roman" w:eastAsia="Times New Roman" w:hAnsi="Times New Roman" w:cs="Times New Roman"/>
          <w:color w:val="000000" w:themeColor="text1"/>
          <w:sz w:val="24"/>
          <w:szCs w:val="24"/>
        </w:rPr>
        <w:t> – SAI – Đoạn 3 chỉ ra rằng “Some governments have begun subsidizing basic enhancements,” cho thấy không phải tất cả chính phủ đều phản đối việc hỗ trợ tài chính cho các công nghệ cải tiến sinh học. Việc phủ nhận hoàn toàn như trong phương án này đi ngược với thông tin được nêu trong bài.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Some biohacking communities have developed their own frameworks for ethical guidelines</w:t>
      </w:r>
      <w:r w:rsidRPr="00BA1832">
        <w:rPr>
          <w:rFonts w:ascii="Times New Roman" w:eastAsia="Times New Roman" w:hAnsi="Times New Roman" w:cs="Times New Roman"/>
          <w:color w:val="000000" w:themeColor="text1"/>
          <w:sz w:val="24"/>
          <w:szCs w:val="24"/>
        </w:rPr>
        <w:t> – ĐÚNG – Phương án này chính xác với thông tin trong đoạn cuối: “biohacking communities have established their own ethical frameworks emphasizing informed consent and responsible innovation.” Đây là chi tiết cụ thể về cách một số cộng đồng biohacking tự điều chỉnh hành vi và duy trì các tiêu chuẩn đạo đức riêng, phản ánh đúng nội dung và ý nghĩa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29: </w:t>
      </w:r>
      <w:r w:rsidRPr="00BA1832">
        <w:rPr>
          <w:rFonts w:ascii="Times New Roman" w:eastAsia="Times New Roman" w:hAnsi="Times New Roman" w:cs="Times New Roman"/>
          <w:color w:val="000000" w:themeColor="text1"/>
          <w:sz w:val="24"/>
          <w:szCs w:val="24"/>
        </w:rPr>
        <w:t>In which paragraph does the writer mention the medical community's divided opinions on biohacking?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4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Paragraph 1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Paragraph 3                </w:t>
      </w:r>
      <w:r w:rsidRPr="00BA1832">
        <w:rPr>
          <w:rFonts w:ascii="Times New Roman" w:eastAsia="Times New Roman" w:hAnsi="Times New Roman" w:cs="Times New Roman"/>
          <w:b/>
          <w:bCs/>
          <w:color w:val="000000" w:themeColor="text1"/>
          <w:sz w:val="24"/>
          <w:szCs w:val="24"/>
          <w:shd w:val="clear" w:color="auto" w:fill="00FFFF"/>
        </w:rPr>
        <w:t>D.</w:t>
      </w:r>
      <w:r w:rsidRPr="00BA1832">
        <w:rPr>
          <w:rFonts w:ascii="Times New Roman" w:eastAsia="Times New Roman" w:hAnsi="Times New Roman" w:cs="Times New Roman"/>
          <w:color w:val="000000" w:themeColor="text1"/>
          <w:sz w:val="24"/>
          <w:szCs w:val="24"/>
          <w:shd w:val="clear" w:color="auto" w:fill="00FFFF"/>
        </w:rPr>
        <w:t> </w:t>
      </w:r>
      <w:r w:rsidRPr="00BA1832">
        <w:rPr>
          <w:rFonts w:ascii="Times New Roman" w:eastAsia="Times New Roman" w:hAnsi="Times New Roman" w:cs="Times New Roman"/>
          <w:b/>
          <w:bCs/>
          <w:color w:val="000000" w:themeColor="text1"/>
          <w:sz w:val="24"/>
          <w:szCs w:val="24"/>
          <w:shd w:val="clear" w:color="auto" w:fill="00FFFF"/>
        </w:rPr>
        <w:t>Paragraph 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Trong đoạn văn nào tác giả đề cập đến những ý kiến trái chiều của cộng đồng y tế về công nghệ sinh học?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Paragraph 2 </w:t>
      </w:r>
      <w:r w:rsidRPr="00BA1832">
        <w:rPr>
          <w:rFonts w:ascii="Times New Roman" w:eastAsia="Times New Roman" w:hAnsi="Times New Roman" w:cs="Times New Roman"/>
          <w:color w:val="000000" w:themeColor="text1"/>
          <w:sz w:val="24"/>
          <w:szCs w:val="24"/>
        </w:rPr>
        <w:t>– ĐÚNG – Đoạn 2 mô tả rõ ràng sự phân hóa trong cộng đồng y tế khi nói rằng “The medical community remains divided on biohacking’s potential benefits.” Đoạn này trình bày ý kiến của những người ủng hộ và phản đối biohacking, qua đó thể hiện sự chia rẽ rõ rệt giữa các chuyên gia y tế về vấn đề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30: </w:t>
      </w:r>
      <w:r w:rsidRPr="00BA1832">
        <w:rPr>
          <w:rFonts w:ascii="Times New Roman" w:eastAsia="Times New Roman" w:hAnsi="Times New Roman" w:cs="Times New Roman"/>
          <w:color w:val="000000" w:themeColor="text1"/>
          <w:sz w:val="24"/>
          <w:szCs w:val="24"/>
        </w:rPr>
        <w:t>In which paragraph does the writer mention the economic and social impacts of biohacking?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2</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Paragraph 4</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Paragraph 1</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Paragraph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Đoạn văn nào tác giả đề cập đến tác động kinh tế và xã hội của công nghệ sinh học?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Paragraph 3</w:t>
      </w:r>
      <w:r w:rsidRPr="00BA1832">
        <w:rPr>
          <w:rFonts w:ascii="Times New Roman" w:eastAsia="Times New Roman" w:hAnsi="Times New Roman" w:cs="Times New Roman"/>
          <w:color w:val="000000" w:themeColor="text1"/>
          <w:sz w:val="24"/>
          <w:szCs w:val="24"/>
        </w:rPr>
        <w:t> – ĐÚNG – Đoạn 3 trình bày chi tiết về những hệ quả kinh tế và xã hội của biohacking, nói về các khoản đầu tư lớn của các công ty công nghệ, sự phát triển ngành công nghiệp cải tiến con người, cũng như sự nguy cơ phân hóa xã hội giữa người được “enhance” và người không. Ngoài ra, đoạn này còn đề cập đến các chính sách hỗ trợ của chính phủ nhằm hạn chế khoảng cách xã hội do công nghệ gây ra.</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Bài Đọc</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xml:space="preserve">Biohacking, việc thực hành thay đổi sinh học của con người thông qua khoa học và công nghệ, đã phát triển mạnh mẽ đến năm 2025. Những gì bắt đầu từ việc theo dõi sức khỏe đơn giản đã chuyển </w:t>
      </w:r>
      <w:r w:rsidRPr="00BA1832">
        <w:rPr>
          <w:rFonts w:ascii="Times New Roman" w:eastAsia="Times New Roman" w:hAnsi="Times New Roman" w:cs="Times New Roman"/>
          <w:color w:val="000000" w:themeColor="text1"/>
          <w:sz w:val="24"/>
          <w:szCs w:val="24"/>
        </w:rPr>
        <w:lastRenderedPageBreak/>
        <w:t>thành các biện pháp chỉnh sửa gene tinh vi và cấy ghép thần kinh. Khi những công nghệ này trở nên dễ tiếp cận hơn, người bình thường giờ đây có thể nâng cao khả năng thể chất và tinh thần theo những cách trước đây chỉ giới hạn trong các phòng thí nghiệm khoa học. Tuy nhiên, sự tiến bộ nhanh chóng này làm dấy lên những lo ngại nghiêm trọng về an toàn, bình đẳng và định nghĩa về con người.</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Cộng đồng y tế vẫn còn chia rẽ về những lợi ích tiềm năng của biohacking. Những người ủng hộ lập luận rằng các công nghệ như chỉnh sửa gene CRISPR có thể loại bỏ các bệnh di truyền và kéo dài đáng kể tuổi thọ con người. Nhiều bác sĩ đã áp dụng một số kỹ thuật biohacking để giúp bệnh nhân hồi phục nhanh hơn sau chấn thương. Tuy nhiên, những người phản đối cảnh báo về những hậu quả không lường trước được của việc can thiệp gene và việc tạo ra những điểm yếu sinh học trước đây không tồn tại. Họ ủng hộ các quy định nghiêm ngặt hơn trước khi những công nghệ này trở nên phổ biến.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Những ảnh hưởng kinh tế của biohacking cũng phức tạp không kém. Các công ty công nghệ lớn đã đầu tư hàng tỷ đô la vào việc phát triển các sản phẩm nâng cao thân thiện với người tiêu dùng, tạo ra một ngành công nghiệp đang bùng nổ. Những đổi mới này bao gồm từ giao diện thần kinh tăng cường trí nhớ đến các thiết bị cấy ghép nâng cao thể chất giúp cải thiện sức mạnh và sức bền. Đáng tiếc, chi phí cao của những công nghệ này đe dọa tạo ra một khoảng cách xã hội mới giữa những người được nâng cao và những người không được nâng cao. Một số chính phủ đã bắt đầu trợ cấp cho các biện pháp nâng cao cơ bản để ngăn chặn khoảng cách này ngày càng rộng hơn.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Các nhà đạo đức học và lãnh đạo tôn giáo tiếp tục tranh luận về ranh giới đạo đức của việc nâng cao con người. Nhiều người đặt câu hỏi liệu việc chỉnh sửa quá mức có làm tổn hại đến bản sắc con người hay tạo ra những lợi thế không công bằng trong xã hội. Mặc dù có những lo ngại này, các cộng đồng biohacking đã thiết lập khuôn khổ đạo đức riêng của họ, nhấn mạnh vào sự đồng ý có hiểu biết và đổi mới có trách nhiệm. Khi chúng ta tiến về phía trước, việc cân bằng giữa tiến bộ công nghệ và cân nhắc đạo đức sẽ vẫn là yếu tố quan trọng để đảm bảo rằng biohacking mang lại lợi ích cho nhân loại mà không làm suy yếu các giá trị chung của chúng ta hay làm trầm trọng thêm những bất bình đẳng hiện có.</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the How Different Generations Shop Their Values and mark the letter A, B, C or D on your answer sheet to indicate the best answer to each of the following questions from 31 to 40.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Generational differences in shopping habits have become increasingly apparent today. Baby Boomers value quality and durability, often paying premium prices for lasting products. Generation X shoppers seek balance between quality and price, researching thoroughly before major purchases. Millennials, raised during economic uncertainty, </w:t>
      </w:r>
      <w:r w:rsidRPr="00BA1832">
        <w:rPr>
          <w:rFonts w:ascii="Times New Roman" w:eastAsia="Times New Roman" w:hAnsi="Times New Roman" w:cs="Times New Roman"/>
          <w:b/>
          <w:bCs/>
          <w:color w:val="000000" w:themeColor="text1"/>
          <w:sz w:val="24"/>
          <w:szCs w:val="24"/>
          <w:u w:val="single"/>
        </w:rPr>
        <w:t>keep their fingers crossed</w:t>
      </w:r>
      <w:r w:rsidRPr="00BA1832">
        <w:rPr>
          <w:rFonts w:ascii="Times New Roman" w:eastAsia="Times New Roman" w:hAnsi="Times New Roman" w:cs="Times New Roman"/>
          <w:color w:val="000000" w:themeColor="text1"/>
          <w:sz w:val="24"/>
          <w:szCs w:val="24"/>
        </w:rPr>
        <w:t> for deals while supporting brands aligned with their social values. Gen Z demonstrates the strongest commitment to ethical consumption, often boycotting companies with questionable environmental or labour practices without hesitation.</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Environmental impact awareness varies significantly across generations. </w:t>
      </w:r>
      <w:r w:rsidRPr="00BA1832">
        <w:rPr>
          <w:rFonts w:ascii="Times New Roman" w:eastAsia="Times New Roman" w:hAnsi="Times New Roman" w:cs="Times New Roman"/>
          <w:b/>
          <w:bCs/>
          <w:color w:val="000000" w:themeColor="text1"/>
          <w:sz w:val="24"/>
          <w:szCs w:val="24"/>
        </w:rPr>
        <w:t>[I]</w:t>
      </w:r>
      <w:r w:rsidRPr="00BA1832">
        <w:rPr>
          <w:rFonts w:ascii="Times New Roman" w:eastAsia="Times New Roman" w:hAnsi="Times New Roman" w:cs="Times New Roman"/>
          <w:color w:val="000000" w:themeColor="text1"/>
          <w:sz w:val="24"/>
          <w:szCs w:val="24"/>
        </w:rPr>
        <w:t> Older shoppers focus on reducing waste through practical means—repairing items and avoiding excessive packaging whenever possible. </w:t>
      </w:r>
      <w:r w:rsidRPr="00BA1832">
        <w:rPr>
          <w:rFonts w:ascii="Times New Roman" w:eastAsia="Times New Roman" w:hAnsi="Times New Roman" w:cs="Times New Roman"/>
          <w:b/>
          <w:bCs/>
          <w:color w:val="000000" w:themeColor="text1"/>
          <w:sz w:val="24"/>
          <w:szCs w:val="24"/>
        </w:rPr>
        <w:t>[II]</w:t>
      </w:r>
      <w:r w:rsidRPr="00BA1832">
        <w:rPr>
          <w:rFonts w:ascii="Times New Roman" w:eastAsia="Times New Roman" w:hAnsi="Times New Roman" w:cs="Times New Roman"/>
          <w:color w:val="000000" w:themeColor="text1"/>
          <w:sz w:val="24"/>
          <w:szCs w:val="24"/>
        </w:rPr>
        <w:t> Gen X typically adopts hybrid approaches, balancing convenience with sustainability when feasible. </w:t>
      </w:r>
      <w:r w:rsidRPr="00BA1832">
        <w:rPr>
          <w:rFonts w:ascii="Times New Roman" w:eastAsia="Times New Roman" w:hAnsi="Times New Roman" w:cs="Times New Roman"/>
          <w:b/>
          <w:bCs/>
          <w:color w:val="000000" w:themeColor="text1"/>
          <w:sz w:val="24"/>
          <w:szCs w:val="24"/>
        </w:rPr>
        <w:t>[III]</w:t>
      </w:r>
      <w:r w:rsidRPr="00BA1832">
        <w:rPr>
          <w:rFonts w:ascii="Times New Roman" w:eastAsia="Times New Roman" w:hAnsi="Times New Roman" w:cs="Times New Roman"/>
          <w:color w:val="000000" w:themeColor="text1"/>
          <w:sz w:val="24"/>
          <w:szCs w:val="24"/>
        </w:rPr>
        <w:t> This shift represents a fundamental change in consumption patterns, with sustainability becoming central rather than an afterthought. </w:t>
      </w:r>
      <w:r w:rsidRPr="00BA1832">
        <w:rPr>
          <w:rFonts w:ascii="Times New Roman" w:eastAsia="Times New Roman" w:hAnsi="Times New Roman" w:cs="Times New Roman"/>
          <w:b/>
          <w:bCs/>
          <w:color w:val="000000" w:themeColor="text1"/>
          <w:sz w:val="24"/>
          <w:szCs w:val="24"/>
        </w:rPr>
        <w:t>[IV]</w:t>
      </w:r>
      <w:r w:rsidRPr="00BA1832">
        <w:rPr>
          <w:rFonts w:ascii="Times New Roman" w:eastAsia="Times New Roman" w:hAnsi="Times New Roman" w:cs="Times New Roman"/>
          <w:color w:val="000000" w:themeColor="text1"/>
          <w:sz w:val="24"/>
          <w:szCs w:val="24"/>
        </w:rPr>
        <w:t> Many retailers have responded by highlighting their environmental initiatives and ethical sourcing practices.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Digital technology has transformed how all generations research and validate ethical claims. Older consumers generally rely on traditional consumer reports and established certification labels, while younger shoppers leverage social media platforms to investigate corporate practices thoroughly. This transparency revolution has forced companies to substantiate </w:t>
      </w:r>
      <w:r w:rsidRPr="00BA1832">
        <w:rPr>
          <w:rFonts w:ascii="Times New Roman" w:eastAsia="Times New Roman" w:hAnsi="Times New Roman" w:cs="Times New Roman"/>
          <w:b/>
          <w:bCs/>
          <w:color w:val="000000" w:themeColor="text1"/>
          <w:sz w:val="24"/>
          <w:szCs w:val="24"/>
        </w:rPr>
        <w:t>their</w:t>
      </w:r>
      <w:r w:rsidRPr="00BA1832">
        <w:rPr>
          <w:rFonts w:ascii="Times New Roman" w:eastAsia="Times New Roman" w:hAnsi="Times New Roman" w:cs="Times New Roman"/>
          <w:color w:val="000000" w:themeColor="text1"/>
          <w:sz w:val="24"/>
          <w:szCs w:val="24"/>
        </w:rPr>
        <w:t> ethical claims or face immediate public backlash online. Despite different approaches, all generations express growing scepticism toward greenwashing—making misleading environmental claims to appear more responsible. This shared </w:t>
      </w:r>
      <w:r w:rsidRPr="00BA1832">
        <w:rPr>
          <w:rFonts w:ascii="Times New Roman" w:eastAsia="Times New Roman" w:hAnsi="Times New Roman" w:cs="Times New Roman"/>
          <w:b/>
          <w:bCs/>
          <w:color w:val="000000" w:themeColor="text1"/>
          <w:sz w:val="24"/>
          <w:szCs w:val="24"/>
          <w:u w:val="single"/>
        </w:rPr>
        <w:t>vigilance</w:t>
      </w:r>
      <w:r w:rsidRPr="00BA1832">
        <w:rPr>
          <w:rFonts w:ascii="Times New Roman" w:eastAsia="Times New Roman" w:hAnsi="Times New Roman" w:cs="Times New Roman"/>
          <w:color w:val="000000" w:themeColor="text1"/>
          <w:sz w:val="24"/>
          <w:szCs w:val="24"/>
        </w:rPr>
        <w:t> has created unprecedented accountability in the marketplace, benefiting conscious consumers everywhere.</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u w:val="single"/>
        </w:rPr>
        <w:lastRenderedPageBreak/>
        <w:t>The convergence of generational shopping ethics suggests an evolving marketplace where values-based consumption becomes the norm rather than the exception.</w:t>
      </w:r>
      <w:r w:rsidRPr="00BA1832">
        <w:rPr>
          <w:rFonts w:ascii="Times New Roman" w:eastAsia="Times New Roman" w:hAnsi="Times New Roman" w:cs="Times New Roman"/>
          <w:color w:val="000000" w:themeColor="text1"/>
          <w:sz w:val="24"/>
          <w:szCs w:val="24"/>
        </w:rPr>
        <w:t> Financial considerations remain important across all age groups, but the definition of "value" has expanded beyond price to include social and environmental impacts. Successful brands recognize that transparency, authenticity, and genuine commitment to ethical practices are essential for building lasting consumer trust. As younger generations gain purchasing power and older consumers become increasingly ethically conscious, companies that fail to adapt to these changing expectations risk becoming obsolete in today's values-driven marketplace.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31: </w:t>
      </w:r>
      <w:r w:rsidRPr="00BA1832">
        <w:rPr>
          <w:rFonts w:ascii="Times New Roman" w:eastAsia="Times New Roman" w:hAnsi="Times New Roman" w:cs="Times New Roman"/>
          <w:color w:val="000000" w:themeColor="text1"/>
          <w:sz w:val="24"/>
          <w:szCs w:val="24"/>
        </w:rPr>
        <w:t>The phrase “</w:t>
      </w:r>
      <w:r w:rsidRPr="00BA1832">
        <w:rPr>
          <w:rFonts w:ascii="Times New Roman" w:eastAsia="Times New Roman" w:hAnsi="Times New Roman" w:cs="Times New Roman"/>
          <w:b/>
          <w:bCs/>
          <w:color w:val="000000" w:themeColor="text1"/>
          <w:sz w:val="24"/>
          <w:szCs w:val="24"/>
          <w:u w:val="single"/>
        </w:rPr>
        <w:t>keep their fingers crossed</w:t>
      </w:r>
      <w:r w:rsidRPr="00BA1832">
        <w:rPr>
          <w:rFonts w:ascii="Times New Roman" w:eastAsia="Times New Roman" w:hAnsi="Times New Roman" w:cs="Times New Roman"/>
          <w:color w:val="000000" w:themeColor="text1"/>
          <w:sz w:val="24"/>
          <w:szCs w:val="24"/>
        </w:rPr>
        <w:t>” in paragraph 1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hold out for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bank on                        </w:t>
      </w:r>
      <w:r w:rsidRPr="00BA1832">
        <w:rPr>
          <w:rFonts w:ascii="Times New Roman" w:eastAsia="Times New Roman" w:hAnsi="Times New Roman" w:cs="Times New Roman"/>
          <w:b/>
          <w:bCs/>
          <w:color w:val="000000" w:themeColor="text1"/>
          <w:sz w:val="24"/>
          <w:szCs w:val="24"/>
          <w:shd w:val="clear" w:color="auto" w:fill="00FFFF"/>
        </w:rPr>
        <w:t>C.</w:t>
      </w:r>
      <w:r w:rsidRPr="00BA1832">
        <w:rPr>
          <w:rFonts w:ascii="Times New Roman" w:eastAsia="Times New Roman" w:hAnsi="Times New Roman" w:cs="Times New Roman"/>
          <w:color w:val="000000" w:themeColor="text1"/>
          <w:sz w:val="24"/>
          <w:szCs w:val="24"/>
          <w:shd w:val="clear" w:color="auto" w:fill="00FFFF"/>
        </w:rPr>
        <w:t> </w:t>
      </w:r>
      <w:r w:rsidRPr="00BA1832">
        <w:rPr>
          <w:rFonts w:ascii="Times New Roman" w:eastAsia="Times New Roman" w:hAnsi="Times New Roman" w:cs="Times New Roman"/>
          <w:b/>
          <w:bCs/>
          <w:color w:val="000000" w:themeColor="text1"/>
          <w:sz w:val="24"/>
          <w:szCs w:val="24"/>
          <w:shd w:val="clear" w:color="auto" w:fill="00FFFF"/>
        </w:rPr>
        <w:t>count on</w:t>
      </w:r>
      <w:r w:rsidRPr="00BA1832">
        <w:rPr>
          <w:rFonts w:ascii="Times New Roman" w:eastAsia="Times New Roman" w:hAnsi="Times New Roman" w:cs="Times New Roman"/>
          <w:color w:val="000000" w:themeColor="text1"/>
          <w:sz w:val="24"/>
          <w:szCs w:val="24"/>
        </w:rPr>
        <w:t>                        </w:t>
      </w: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root for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Cụm từ “</w:t>
      </w:r>
      <w:r w:rsidRPr="00BA1832">
        <w:rPr>
          <w:rFonts w:ascii="Times New Roman" w:eastAsia="Times New Roman" w:hAnsi="Times New Roman" w:cs="Times New Roman"/>
          <w:b/>
          <w:bCs/>
          <w:color w:val="000000" w:themeColor="text1"/>
          <w:sz w:val="24"/>
          <w:szCs w:val="24"/>
          <w:u w:val="single"/>
        </w:rPr>
        <w:t>keep their fingers crossed</w:t>
      </w:r>
      <w:r w:rsidRPr="00BA1832">
        <w:rPr>
          <w:rFonts w:ascii="Times New Roman" w:eastAsia="Times New Roman" w:hAnsi="Times New Roman" w:cs="Times New Roman"/>
          <w:color w:val="000000" w:themeColor="text1"/>
          <w:sz w:val="24"/>
          <w:szCs w:val="24"/>
        </w:rPr>
        <w:t>” ở đoạn 1 có thể được thay thế tốt nhất bằng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Hold out for</w:t>
      </w:r>
      <w:r w:rsidRPr="00BA1832">
        <w:rPr>
          <w:rFonts w:ascii="Times New Roman" w:eastAsia="Times New Roman" w:hAnsi="Times New Roman" w:cs="Times New Roman"/>
          <w:color w:val="000000" w:themeColor="text1"/>
          <w:sz w:val="24"/>
          <w:szCs w:val="24"/>
        </w:rPr>
        <w:t> – SAI – Cụm từ này hàm ý việc kiên trì chờ đợi một điều kiện hoặc kết quả cụ thể nào đó xảy ra, thường là với sự lựa chọn có ý thức và chủ động trong việc chờ đợi. Tuy nhiên, “keep their fingers crossed” thể hiện một trạng thái hy vọng, mong đợi may mắn, chứ không phải sự chờ đợi có tính toán hay đòi hỏi một điều kiện rõ ràng. Vì vậy, “hold out for” không mang đủ sắc thái của sự mong manh, bấp bênh và sự mong đợi không chắc chắn mà cụm gốc muốn truyền tải.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Bank on</w:t>
      </w:r>
      <w:r w:rsidRPr="00BA1832">
        <w:rPr>
          <w:rFonts w:ascii="Times New Roman" w:eastAsia="Times New Roman" w:hAnsi="Times New Roman" w:cs="Times New Roman"/>
          <w:color w:val="000000" w:themeColor="text1"/>
          <w:sz w:val="24"/>
          <w:szCs w:val="24"/>
        </w:rPr>
        <w:t> – SAI – “Bank on” biểu thị sự tin tưởng mạnh mẽ vào một điều gì đó sẽ xảy ra như một kết quả gần như chắc chắn hoặc đáng tin cậy. Ngược lại, “keep their fingers crossed” chứa đựng sự bất định, yếu tố may rủi và một sự hy vọng chưa chắc chắn. Do đó, dùng “bank on” thay thế sẽ làm mất đi yếu tố bất định, khiến ý nghĩa trở nên quá chắc chắn và không phù hợp với ngữ cảnh của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Count on </w:t>
      </w:r>
      <w:r w:rsidRPr="00BA1832">
        <w:rPr>
          <w:rFonts w:ascii="Times New Roman" w:eastAsia="Times New Roman" w:hAnsi="Times New Roman" w:cs="Times New Roman"/>
          <w:color w:val="000000" w:themeColor="text1"/>
          <w:sz w:val="24"/>
          <w:szCs w:val="24"/>
        </w:rPr>
        <w:t>– ĐÚNG – “Count on” diễn tả sự tin tưởng và hy vọng vào một kết quả có thể xảy ra, nhưng vẫn giữ lại sắc thái không hoàn toàn chắc chắn, phù hợp với trạng thái mong đợi may mắn mà cụm “keep their fingers crossed” truyền tải. Cách dùng này vừa thể hiện kỳ vọng tích cực vừa duy trì được yếu tố bất định và chờ đợi may mắn, khiến nó trở thành lựa chọn phù hợp nhất về mặt ngữ nghĩa và sắc thái.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Root for</w:t>
      </w:r>
      <w:r w:rsidRPr="00BA1832">
        <w:rPr>
          <w:rFonts w:ascii="Times New Roman" w:eastAsia="Times New Roman" w:hAnsi="Times New Roman" w:cs="Times New Roman"/>
          <w:color w:val="000000" w:themeColor="text1"/>
          <w:sz w:val="24"/>
          <w:szCs w:val="24"/>
        </w:rPr>
        <w:t> – SAI – “Root for” mang nghĩa cổ vũ, ủng hộ ai đó hoặc điều gì đó, thường được dùng trong ngữ cảnh động viên hay khích lệ, chẳng hạn như trong thể thao hoặc cuộc thi. Ý nghĩa này khác biệt rõ rệt với “keep their fingers crossed,” vốn tập trung vào việc hy vọng điều tốt lành xảy ra với sự không chắc chắn chứ không đơn thuần là sự cổ vũ. Vì thế, “root for” không phù hợp để thay thế cụm từ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32: </w:t>
      </w:r>
      <w:r w:rsidRPr="00BA1832">
        <w:rPr>
          <w:rFonts w:ascii="Times New Roman" w:eastAsia="Times New Roman" w:hAnsi="Times New Roman" w:cs="Times New Roman"/>
          <w:color w:val="000000" w:themeColor="text1"/>
          <w:sz w:val="24"/>
          <w:szCs w:val="24"/>
        </w:rPr>
        <w:t>Where in paragraph 2 does the following sentence best fit?</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Younger generations enthusiastically embrace the "buy less, buy better" philosophy, preferring minimalism and vibrant second-hand markets.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[I]                                B. [II]                                </w:t>
      </w:r>
      <w:r w:rsidRPr="00BA1832">
        <w:rPr>
          <w:rFonts w:ascii="Times New Roman" w:eastAsia="Times New Roman" w:hAnsi="Times New Roman" w:cs="Times New Roman"/>
          <w:b/>
          <w:bCs/>
          <w:color w:val="000000" w:themeColor="text1"/>
          <w:sz w:val="24"/>
          <w:szCs w:val="24"/>
          <w:shd w:val="clear" w:color="auto" w:fill="00FFFF"/>
        </w:rPr>
        <w:t>C. [III]</w:t>
      </w:r>
      <w:r w:rsidRPr="00BA1832">
        <w:rPr>
          <w:rFonts w:ascii="Times New Roman" w:eastAsia="Times New Roman" w:hAnsi="Times New Roman" w:cs="Times New Roman"/>
          <w:b/>
          <w:bCs/>
          <w:color w:val="000000" w:themeColor="text1"/>
          <w:sz w:val="24"/>
          <w:szCs w:val="24"/>
        </w:rPr>
        <w:t>                        D. [IV]</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sau đây phù hợp nhất ở vị trí nào trong đoạn 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[I]</w:t>
      </w:r>
      <w:r w:rsidRPr="00BA1832">
        <w:rPr>
          <w:rFonts w:ascii="Times New Roman" w:eastAsia="Times New Roman" w:hAnsi="Times New Roman" w:cs="Times New Roman"/>
          <w:color w:val="000000" w:themeColor="text1"/>
          <w:sz w:val="24"/>
          <w:szCs w:val="24"/>
        </w:rPr>
        <w:t> – SAI – Đoạn [I] tập trung vào việc người tiêu dùng lớn tuổi sử dụng các biện pháp thực tế để giảm lãng phí, như sửa chữa đồ dùng và tránh bao bì thừa thãi. Câu chèn mang ý nghĩa về việc thế hệ trẻ nhiệt tình đón nhận triết lý "mua ít, mua tốt" cùng xu hướng tối giản và thị trường đồ cũ sôi động, điều này không phù hợp với nội dung nhấn mạnh về cách người tiêu dùng cao tuổi sử dụng sản phẩm một cách thực tế. Do đó, việc đặt câu vào vị trí này sẽ gây mất liên kết về chủ đề và mạch ý.</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[II]</w:t>
      </w:r>
      <w:r w:rsidRPr="00BA1832">
        <w:rPr>
          <w:rFonts w:ascii="Times New Roman" w:eastAsia="Times New Roman" w:hAnsi="Times New Roman" w:cs="Times New Roman"/>
          <w:color w:val="000000" w:themeColor="text1"/>
          <w:sz w:val="24"/>
          <w:szCs w:val="24"/>
        </w:rPr>
        <w:t> – SAI – Đoạn [II] mô tả cách thế hệ X áp dụng phương pháp kết hợp giữa tiện lợi và bền vững, một sự cân bằng giữa các yếu tố khác nhau. Câu chèn nói về sự nhiệt tình của các thế hệ trẻ trong việc ủng hộ chủ nghĩa tối giản và thị trường đồ cũ, có phần vượt ra ngoài phạm vi tập trung vào sự cân bằng trong tiêu dùng của thế hệ X. Việc đặt câu vào đây sẽ làm loãng thông điệp chính và tạo ra sự chuyển hướng không tự nhiên.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[III]</w:t>
      </w:r>
      <w:r w:rsidRPr="00BA1832">
        <w:rPr>
          <w:rFonts w:ascii="Times New Roman" w:eastAsia="Times New Roman" w:hAnsi="Times New Roman" w:cs="Times New Roman"/>
          <w:color w:val="000000" w:themeColor="text1"/>
          <w:sz w:val="24"/>
          <w:szCs w:val="24"/>
        </w:rPr>
        <w:t xml:space="preserve"> – ĐÚNG – Đoạn [III] đề cập đến sự thay đổi căn bản trong mô hình tiêu dùng, với sự tập trung vào tính bền vững như một yếu tố trung tâm thay vì là điều được xem nhẹ. Câu chèn về sự ủng hộ nhiệt tình của thế hệ trẻ đối với triết lý "mua ít, mua tốt" và thị trường đồ cũ thể hiện rõ sự chuyển </w:t>
      </w:r>
      <w:r w:rsidRPr="00BA1832">
        <w:rPr>
          <w:rFonts w:ascii="Times New Roman" w:eastAsia="Times New Roman" w:hAnsi="Times New Roman" w:cs="Times New Roman"/>
          <w:color w:val="000000" w:themeColor="text1"/>
          <w:sz w:val="24"/>
          <w:szCs w:val="24"/>
        </w:rPr>
        <w:lastRenderedPageBreak/>
        <w:t>dịch này trong hành vi tiêu dùng. Việc thêm câu vào đây không chỉ làm rõ hơn ý nghĩa về sự chuyển biến này mà còn duy trì được mạch lạc, nhấn mạnh xu hướng bền vững ngày càng được chú trọng.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[IV] </w:t>
      </w:r>
      <w:r w:rsidRPr="00BA1832">
        <w:rPr>
          <w:rFonts w:ascii="Times New Roman" w:eastAsia="Times New Roman" w:hAnsi="Times New Roman" w:cs="Times New Roman"/>
          <w:color w:val="000000" w:themeColor="text1"/>
          <w:sz w:val="24"/>
          <w:szCs w:val="24"/>
        </w:rPr>
        <w:t>– SAI – Đoạn [IV] nói về phản ứng của các nhà bán lẻ khi họ nhấn mạnh các sáng kiến môi trường và nguồn gốc đạo đức trong kinh doanh. Câu chèn về thái độ tích cực của thế hệ trẻ đối với chủ nghĩa tối giản và đồ cũ không liên quan trực tiếp đến hành động của các nhà bán lẻ, do đó sẽ làm mạch văn bị lệch khỏi trọng tâm đang nói về phản ứng thị trường.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33: </w:t>
      </w:r>
      <w:r w:rsidRPr="00BA1832">
        <w:rPr>
          <w:rFonts w:ascii="Times New Roman" w:eastAsia="Times New Roman" w:hAnsi="Times New Roman" w:cs="Times New Roman"/>
          <w:color w:val="000000" w:themeColor="text1"/>
          <w:sz w:val="24"/>
          <w:szCs w:val="24"/>
        </w:rPr>
        <w:t>According to the passage, which generation demonstrates the strongest commitment to ethical consumption?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Baby Boomers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Generation X</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Millennials</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Gen Z</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Theo đoạn văn, thế hệ nào thể hiện cam kết mạnh mẽ nhất đối với việc tiêu dùng có đạo đức?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Gen Z</w:t>
      </w:r>
      <w:r w:rsidRPr="00BA1832">
        <w:rPr>
          <w:rFonts w:ascii="Times New Roman" w:eastAsia="Times New Roman" w:hAnsi="Times New Roman" w:cs="Times New Roman"/>
          <w:color w:val="000000" w:themeColor="text1"/>
          <w:sz w:val="24"/>
          <w:szCs w:val="24"/>
        </w:rPr>
        <w:t> – ĐÚNG – Gen Z được nhấn mạnh là nhóm có cam kết mạnh mẽ nhất với tiêu dùng có đạo đức, thể hiện qua việc họ sẵn sàng tẩy chay các công ty có thực hành môi trường hoặc lao động đáng ngờ mà không do dự. Điều này cho thấy mức độ nhận thức và hành động của Gen Z vượt trội hơn so với các thế hệ khác, khẳng định họ là đáp án chính xác nhất cho câu hỏi về cam kết mạnh mẽ nhất đối với tiêu dùng có đạo đức.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34: </w:t>
      </w:r>
      <w:r w:rsidRPr="00BA1832">
        <w:rPr>
          <w:rFonts w:ascii="Times New Roman" w:eastAsia="Times New Roman" w:hAnsi="Times New Roman" w:cs="Times New Roman"/>
          <w:color w:val="000000" w:themeColor="text1"/>
          <w:sz w:val="24"/>
          <w:szCs w:val="24"/>
        </w:rPr>
        <w:t>Which of the following best summarises paragraph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Consumer skepticism about environmental claims has created divisions between generations in their shopping habits.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B. Technology has changed how consumers verify ethical claims, creating greater corporate accountability despite generational differences.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Social media platforms have replaced traditional certification methods as the primary tool for researching company practices.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Companies must now focus on transparency to avoid backlash from younger generations who dominate ethical consumption.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tóm tắt tốt nhất đoạn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Sự hoài nghi của người tiêu dùng về các tuyên bố về môi trường đã tạo ra sự chia rẽ giữa các thế hệ trong thói quen mua sắm của họ.</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Công nghệ đã thay đổi cách người tiêu dùng xác minh các tuyên bố về đạo đức, tạo ra trách nhiệm giải trình cao hơn cho doanh nghiệp bất chấp sự khác biệt giữa các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Các nền tảng mạng xã hội đã thay thế các phương pháp chứng nhận truyền thống như một công cụ chính để nghiên cứu các hoạt động của công 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Các công ty hiện phải tập trung vào tính minh bạch để tránh phản ứng dữ dội từ thế hệ trẻ, những người đang thống trị xu hướng tiêu dùng có đạo đức.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Consumer skepticism about environmental claims has created divisions between generations in their shopping habits</w:t>
      </w:r>
      <w:r w:rsidRPr="00BA1832">
        <w:rPr>
          <w:rFonts w:ascii="Times New Roman" w:eastAsia="Times New Roman" w:hAnsi="Times New Roman" w:cs="Times New Roman"/>
          <w:color w:val="000000" w:themeColor="text1"/>
          <w:sz w:val="24"/>
          <w:szCs w:val="24"/>
        </w:rPr>
        <w:t> – SAI – Đoạn văn không đề cập đến sự chia rẽ hoặc mâu thuẫn rõ ràng giữa các thế hệ về thói quen tiêu dùng dựa trên sự nghi ngờ về các tuyên bố về môi trường. Thay vào đó, nó tập trung vào cách mỗi thế hệ sử dụng các phương tiện và công cụ khác nhau để kiểm chứng các tuyên bố này. Sự nghi ngờ chung về greenwashing đã thúc đẩy một sự cảnh giác đồng bộ, tạo ra một chuẩn mực mới về trách nhiệm của các công ty, không phải sự phân hóa giữa các nhóm tuổi.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Technology has changed how consumers verify ethical claims, creating greater corporate accountability despite generational differences</w:t>
      </w:r>
      <w:r w:rsidRPr="00BA1832">
        <w:rPr>
          <w:rFonts w:ascii="Times New Roman" w:eastAsia="Times New Roman" w:hAnsi="Times New Roman" w:cs="Times New Roman"/>
          <w:color w:val="000000" w:themeColor="text1"/>
          <w:sz w:val="24"/>
          <w:szCs w:val="24"/>
        </w:rPr>
        <w:t> – ĐÚNG – Đoạn văn mô tả chi tiết cách các thế hệ khác nhau, từ người già đến người trẻ, sử dụng các phương tiện khác nhau (từ báo cáo truyền thống đến mạng xã hội) để xác minh các tuyên bố về đạo đức của doanh nghiệp. Sự đa dạng trong phương pháp không làm giảm đi hiệu quả chung, mà ngược lại đã tạo ra một cuộc cách mạng trong sự minh bạch và trách nhiệm của các công ty, dẫn đến sự giám sát nghiêm ngặt hơn và trách nhiệm xã hội tăng lên. Điều này phản ánh đúng sự chuyển biến sâu sắc và tác động tích cực của công nghệ trên quy mô xã hội đa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Social media platforms have replaced traditional certification methods as the primary tool for researching company practices</w:t>
      </w:r>
      <w:r w:rsidRPr="00BA1832">
        <w:rPr>
          <w:rFonts w:ascii="Times New Roman" w:eastAsia="Times New Roman" w:hAnsi="Times New Roman" w:cs="Times New Roman"/>
          <w:color w:val="000000" w:themeColor="text1"/>
          <w:sz w:val="24"/>
          <w:szCs w:val="24"/>
        </w:rPr>
        <w:t xml:space="preserve"> – SAI – Mặc dù truyền thông xã hội ngày càng được sử dụng nhiều hơn, đặc biệt bởi thế hệ trẻ, đoạn văn không khẳng định rằng các phương pháp truyền thống như báo </w:t>
      </w:r>
      <w:r w:rsidRPr="00BA1832">
        <w:rPr>
          <w:rFonts w:ascii="Times New Roman" w:eastAsia="Times New Roman" w:hAnsi="Times New Roman" w:cs="Times New Roman"/>
          <w:color w:val="000000" w:themeColor="text1"/>
          <w:sz w:val="24"/>
          <w:szCs w:val="24"/>
        </w:rPr>
        <w:lastRenderedPageBreak/>
        <w:t>cáo tiêu dùng và chứng nhận vẫn còn quan trọng, đặc biệt đối với thế hệ lớn tuổi. Việc nói truyền thông xã hội đã hoàn toàn thay thế các phương pháp này là sự phóng đại không có căn cứ trong đoạn văn, làm sai lệch thực tế đa dạng và cân bằng trong cách tiếp cận thông tin của các nhóm tuổi khác nhau.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Companies must now focus on transparency to avoid backlash from younger generations who dominate ethical consumptio</w:t>
      </w:r>
      <w:r w:rsidRPr="00BA1832">
        <w:rPr>
          <w:rFonts w:ascii="Times New Roman" w:eastAsia="Times New Roman" w:hAnsi="Times New Roman" w:cs="Times New Roman"/>
          <w:color w:val="000000" w:themeColor="text1"/>
          <w:sz w:val="24"/>
          <w:szCs w:val="24"/>
        </w:rPr>
        <w:t>n – SAI – Mặc dù đoạn văn đề cập đến sự minh bạch là yếu tố then chốt để tránh phản ứng dữ dội từ người tiêu dùng, tuy nhiên, nó không nhấn mạnh thế hệ trẻ “chiếm ưu thế” trong tiêu dùng đạo đức mà mô tả sự cảnh giác lan tỏa ở tất cả các thế hệ. Sự nhấn mạnh quá mức vào vai trò của thế hệ trẻ làm lệch đi sự đa dạng và đồng thuận đang hình thành trong nhận thức về trách nhiệm xã hội, khiến câu này thiếu chính xác và không phản ánh đầy đủ nội dung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their</w:t>
      </w:r>
      <w:r w:rsidRPr="00BA1832">
        <w:rPr>
          <w:rFonts w:ascii="Times New Roman" w:eastAsia="Times New Roman" w:hAnsi="Times New Roman" w:cs="Times New Roman"/>
          <w:color w:val="000000" w:themeColor="text1"/>
          <w:sz w:val="24"/>
          <w:szCs w:val="24"/>
        </w:rPr>
        <w:t>” in paragraph 3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companies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generations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consumers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retailers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rPr>
        <w:t>their</w:t>
      </w:r>
      <w:r w:rsidRPr="00BA1832">
        <w:rPr>
          <w:rFonts w:ascii="Times New Roman" w:eastAsia="Times New Roman" w:hAnsi="Times New Roman" w:cs="Times New Roman"/>
          <w:color w:val="000000" w:themeColor="text1"/>
          <w:sz w:val="24"/>
          <w:szCs w:val="24"/>
        </w:rPr>
        <w:t>” trong đoạn 3 đề cập đến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companies </w:t>
      </w:r>
      <w:r w:rsidRPr="00BA1832">
        <w:rPr>
          <w:rFonts w:ascii="Times New Roman" w:eastAsia="Times New Roman" w:hAnsi="Times New Roman" w:cs="Times New Roman"/>
          <w:color w:val="000000" w:themeColor="text1"/>
          <w:sz w:val="24"/>
          <w:szCs w:val="24"/>
        </w:rPr>
        <w:t>– ĐÚNG – Từ “their” trong đoạn 3 rõ ràng ám chỉ “companies” bởi nó liên kết trực tiếp với phần trước nói về các công ty phải minh bạch và chứng minh các tuyên bố đạo đức của mình. Việc dùng đại từ “their” nhằm chỉ các doanh nghiệp trong vai trò chủ thể bị giám sát và chịu trách nhiệm trước người tiêu dùng, đặc biệt trong bối cảnh đoạn văn nhấn mạnh sự minh bạch và trách nhiệm xã hội của họ.</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vigilance</w:t>
      </w:r>
      <w:r w:rsidRPr="00BA1832">
        <w:rPr>
          <w:rFonts w:ascii="Times New Roman" w:eastAsia="Times New Roman" w:hAnsi="Times New Roman" w:cs="Times New Roman"/>
          <w:color w:val="000000" w:themeColor="text1"/>
          <w:sz w:val="24"/>
          <w:szCs w:val="24"/>
        </w:rPr>
        <w:t>” in paragraph 3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watchfulness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persistence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enthusiasm</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resistance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u w:val="single"/>
        </w:rPr>
        <w:t>vigilance</w:t>
      </w:r>
      <w:r w:rsidRPr="00BA1832">
        <w:rPr>
          <w:rFonts w:ascii="Times New Roman" w:eastAsia="Times New Roman" w:hAnsi="Times New Roman" w:cs="Times New Roman"/>
          <w:color w:val="000000" w:themeColor="text1"/>
          <w:sz w:val="24"/>
          <w:szCs w:val="24"/>
        </w:rPr>
        <w:t>” trong đoạn 3 có thể được thay thế tốt nhất bằng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Watchfulness </w:t>
      </w:r>
      <w:r w:rsidRPr="00BA1832">
        <w:rPr>
          <w:rFonts w:ascii="Times New Roman" w:eastAsia="Times New Roman" w:hAnsi="Times New Roman" w:cs="Times New Roman"/>
          <w:color w:val="000000" w:themeColor="text1"/>
          <w:sz w:val="24"/>
          <w:szCs w:val="24"/>
        </w:rPr>
        <w:t>– ĐÚNG – “Vigilance” trong ngữ cảnh bài đọc biểu thị sự cảnh giác liên tục và chủ động theo dõi để phát hiện và phản ứng kịp thời với những hành vi gian dối, như greenwashing. “Watchfulness” diễn tả trạng thái tập trung, không bỏ qua bất kỳ dấu hiệu sai lệch nào trong các tuyên bố môi trường hoặc đạo đức của các công ty. Đây là một thái độ tinh tế và chủ động, không chỉ dừng lại ở việc nhận thức mà còn bao gồm khả năng phát hiện sớm và ngăn chặn các hành vi không trung thực, điều này phù hợp hoàn toàn với ý nghĩa của “vigilance” trong bối cảnh sự minh bạch và trách nhiệm xã hội được nhấn mạnh.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Persistence</w:t>
      </w:r>
      <w:r w:rsidRPr="00BA1832">
        <w:rPr>
          <w:rFonts w:ascii="Times New Roman" w:eastAsia="Times New Roman" w:hAnsi="Times New Roman" w:cs="Times New Roman"/>
          <w:color w:val="000000" w:themeColor="text1"/>
          <w:sz w:val="24"/>
          <w:szCs w:val="24"/>
        </w:rPr>
        <w:t> – SAI – Dù “persistence” biểu thị sự kiên trì và bền bỉ, nó thiếu đi yếu tố nhận thức chủ động và cẩn trọng mà “vigilance” đề cập đến. Người tiêu dùng không chỉ cần kiên trì mà còn phải duy trì trạng thái cảnh giác cao độ để phát hiện các hành vi sai lệch. Do đó, “persistence” không thể truyền tải đầy đủ ý nghĩa cảnh giác sâu sắc cần thiết trong bối cảnh bài đọc.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Enthusiasm</w:t>
      </w:r>
      <w:r w:rsidRPr="00BA1832">
        <w:rPr>
          <w:rFonts w:ascii="Times New Roman" w:eastAsia="Times New Roman" w:hAnsi="Times New Roman" w:cs="Times New Roman"/>
          <w:color w:val="000000" w:themeColor="text1"/>
          <w:sz w:val="24"/>
          <w:szCs w:val="24"/>
        </w:rPr>
        <w:t> – SAI – “Enthusiasm” mang hàm ý nhiệt tình và hứng khởi, một thái độ tích cực nhưng không liên quan đến sự cảnh giác hoặc theo dõi kỹ lưỡng. Việc thay thế “vigilance” bằng “enthusiasm” sẽ làm mất đi yếu tố cảnh giác nghiêm túc và có hệ thống mà người tiêu dùng cần có để chống lại greenwashing, dẫn đến sự hiểu sai về thái độ của họ.</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Resistance</w:t>
      </w:r>
      <w:r w:rsidRPr="00BA1832">
        <w:rPr>
          <w:rFonts w:ascii="Times New Roman" w:eastAsia="Times New Roman" w:hAnsi="Times New Roman" w:cs="Times New Roman"/>
          <w:color w:val="000000" w:themeColor="text1"/>
          <w:sz w:val="24"/>
          <w:szCs w:val="24"/>
        </w:rPr>
        <w:t> – SAI – “Resistance” thể hiện sự phản kháng hoặc chống đối một cách chủ động, thường mang tính hành động rõ rệt hơn là trạng thái nhận thức và theo dõi liên tục. Trong khi “vigilance” tập trung vào việc quan sát và cảnh giác để phát hiện sớm, “resistance” đề cập đến phản ứng sau khi đã phát hiện vấn đề. Vì vậy, “resistance” không phù hợp để thay thế cho “vigilance” trong ngữ cảnh này, vì nó làm sai lệch trọng tâm của câu về thái độ cảnh giác hơn là hành động phản kháng.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Different generations are gradually adopting similar shopping behaviors despite their unique ethical priorities.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B. As shopping ethics across generations merge, ethical consumption is becoming standard practice rather than unusual.</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The marketplace is evolving to accommodate various generational values while maintaining traditional practices.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Values-based shopping has created a competitive environment where ethical brands consistently outperform others.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diễn giải đúng nhất câu được gạch chân trong đoạn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lastRenderedPageBreak/>
        <w:t>A. Các thế hệ khác nhau đang dần áp dụng những hành vi mua sắm tương tự nhau bất chấp những ưu tiên đạo đức riêng biệt của họ.</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Khi đạo đức mua sắm giữa các thế hệ hòa quyện, tiêu dùng có đạo đức đang trở thành thông lệ chuẩn mực thay vì bất thường.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Thị trường đang phát triển để phù hợp với các giá trị thế hệ khác nhau trong khi vẫn duy trì các thông lệ truyền thống.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Mua sắm dựa trên giá trị đã tạo ra một môi trường cạnh tranh, nơi các thương hiệu có đạo đức luôn vượt trội hơn các thương hiệu khác.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Different generations are gradually adopting similar shopping behaviors despite their unique ethical priorities.</w:t>
      </w:r>
      <w:r w:rsidRPr="00BA1832">
        <w:rPr>
          <w:rFonts w:ascii="Times New Roman" w:eastAsia="Times New Roman" w:hAnsi="Times New Roman" w:cs="Times New Roman"/>
          <w:color w:val="000000" w:themeColor="text1"/>
          <w:sz w:val="24"/>
          <w:szCs w:val="24"/>
        </w:rPr>
        <w:t> – SAI – Câu này chỉ dừng lại ở mức nhận xét sự hội nhập trong hành vi tiêu dùng giữa các thế hệ mà không đề cập rõ ràng rằng tiêu chuẩn đạo đức trong mua sắm đang trở thành quy chuẩn phổ biến. Nó thiếu sự nhấn mạnh về mức độ chuyển đổi căn bản trong thái độ và giá trị tiêu dùng mà đoạn văn nhấn mạnh. Hơn nữa, câu này bỏ qua sự thay đổi sâu rộng trong nhận thức xã hội về đạo đức tiêu dùng, chỉ tập trung vào hành vi mà không phản ánh được chiều sâu về ý nghĩa xã hội của sự thay đổi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As shopping ethics across generations merge, ethical consumption is becoming standard practice rather than unusual. </w:t>
      </w:r>
      <w:r w:rsidRPr="00BA1832">
        <w:rPr>
          <w:rFonts w:ascii="Times New Roman" w:eastAsia="Times New Roman" w:hAnsi="Times New Roman" w:cs="Times New Roman"/>
          <w:color w:val="000000" w:themeColor="text1"/>
          <w:sz w:val="24"/>
          <w:szCs w:val="24"/>
        </w:rPr>
        <w:t>– ĐÚNG – Câu này thể hiện một cách sắc nét và đầy đủ bản chất của đoạn văn khi nhấn mạnh sự hội tụ về đạo đức tiêu dùng giữa các thế hệ, đồng thời nêu rõ rằng việc mua sắm dựa trên các giá trị đạo đức không còn là điều đặc biệt hay ngoại lệ, mà đã trở thành chuẩn mực mới. Câu này phản ánh cả quá trình chuyển đổi về nhận thức, hành vi và chuẩn mực xã hội, đồng thời bao quát xu hướng phát triển dài hạn trong cách con người lựa chọn sản phẩm dựa trên tiêu chí đạo đức và bền vững.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The marketplace is evolving to accommodate various generational values while maintaining traditional practices. </w:t>
      </w:r>
      <w:r w:rsidRPr="00BA1832">
        <w:rPr>
          <w:rFonts w:ascii="Times New Roman" w:eastAsia="Times New Roman" w:hAnsi="Times New Roman" w:cs="Times New Roman"/>
          <w:color w:val="000000" w:themeColor="text1"/>
          <w:sz w:val="24"/>
          <w:szCs w:val="24"/>
        </w:rPr>
        <w:t>– SAI – Câu này tập trung vào ý tưởng thị trường phát triển nhưng vẫn giữ lại các phương thức truyền thống, điều này mâu thuẫn với nội dung đoạn văn vốn nhấn mạnh sự thay đổi căn bản trong tiêu chí tiêu dùng và hội tụ giá trị đạo đức. Nó làm giảm nhẹ mức độ biến đổi xã hội và không phản ánh được sự thống nhất trong hành vi tiêu dùng dựa trên giá trị mới, đồng thời chưa đề cập đến vai trò của sự minh bạch và trách nhiệm của các doanh nghiệp.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Values-based shopping has created a competitive environment where ethical brands consistently outperform others. </w:t>
      </w:r>
      <w:r w:rsidRPr="00BA1832">
        <w:rPr>
          <w:rFonts w:ascii="Times New Roman" w:eastAsia="Times New Roman" w:hAnsi="Times New Roman" w:cs="Times New Roman"/>
          <w:color w:val="000000" w:themeColor="text1"/>
          <w:sz w:val="24"/>
          <w:szCs w:val="24"/>
        </w:rPr>
        <w:t>– SAI – Mặc dù câu này nói lên một phần kết quả của sự chuyển biến trong hành vi tiêu dùng, tức là môi trường cạnh tranh dựa trên đạo đức, nhưng nó thiếu chiều sâu về sự thay đổi trong nhận thức xã hội và xu hướng hội tụ của các thế hệ. Câu này thiên về khía cạnh kinh tế hơn, không phản ánh toàn diện quá trình chuyển đổi chuẩn mực đạo đức trong tiêu dùng mà đoạn văn đề cập. Hơn nữa, nó bỏ qua vai trò của sự minh bạch và trách nhiệm xã hội trong việc định hình lại thị trường tiêu dùng.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Baby Boomers are reluctant to adopt sustainable shopping practices due to their traditional consumption patterns.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Generation X consumers typically prioritize environmental concerns over price considerations when making purchases.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Millennials show less interest in supporting brands that align with their social values compared to other generations.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Companies that fail to adapt to changing ethical expectations risk becoming irrelevant in today's marketplace.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Theo đoạn văn, câu nào sau đây là ĐÚNG?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Thế hệ bùng nổ dân số (Baby Boomers) không muốn áp dụng các phương pháp mua sắm bền vững do thói quen tiêu dùng truyền thống của họ.</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Người tiêu dùng Thế hệ X thường ưu tiên mối quan tâm về môi trường hơn là cân nhắc giá cả khi mua hàng.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Thế hệ Millennials ít quan tâm đến việc ủng hộ các thương hiệu phù hợp với các giá trị xã hội của họ so với các thế hệ khác.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lastRenderedPageBreak/>
        <w:t>D. Các công ty không thích ứng với những kỳ vọng đạo đức đang thay đổi có nguy cơ trở nên lạc hậu trên thị trường ngày nay.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Baby Boomers are reluctant to adopt sustainable shopping practices due to their traditional consumption patterns. </w:t>
      </w:r>
      <w:r w:rsidRPr="00BA1832">
        <w:rPr>
          <w:rFonts w:ascii="Times New Roman" w:eastAsia="Times New Roman" w:hAnsi="Times New Roman" w:cs="Times New Roman"/>
          <w:color w:val="000000" w:themeColor="text1"/>
          <w:sz w:val="24"/>
          <w:szCs w:val="24"/>
        </w:rPr>
        <w:t>– SAI – Mặc dù đoạn văn có đề cập Baby Boomers ưu tiên chất lượng và độ bền, không có bằng chứng nào cho thấy họ hoàn toàn từ chối các thực hành bền vững. Trên thực tế, đoạn 2 nhấn mạnh người lớn tuổi cũng quan tâm đến giảm lãng phí thông qua sửa chữa và hạn chế bao bì, cho thấy họ có sự cân nhắc về môi trường trong tiêu dùng. Do đó, khẳng định họ “không thích nghi” là không chính xác và quá khái quát.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Generation X consumers typically prioritize environmental concerns over price considerations when making purchases.</w:t>
      </w:r>
      <w:r w:rsidRPr="00BA1832">
        <w:rPr>
          <w:rFonts w:ascii="Times New Roman" w:eastAsia="Times New Roman" w:hAnsi="Times New Roman" w:cs="Times New Roman"/>
          <w:color w:val="000000" w:themeColor="text1"/>
          <w:sz w:val="24"/>
          <w:szCs w:val="24"/>
        </w:rPr>
        <w:t> – SAI – Đoạn văn mô tả thế hệ X là những người tìm sự cân bằng giữa tiện lợi và bền vững, không hẳn ưu tiên môi trường hơn giá cả. Họ cân nhắc kỹ lưỡng trước khi mua sắm và áp dụng cách tiếp cận hỗn hợp, cho thấy họ vừa quan tâm đến yếu tố môi trường vừa không bỏ qua yếu tố kinh tế. Vì thế, nói họ ưu tiên môi trường hơn giá cả là phóng đại và thiếu cơ sở trong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Millennials show less interest in supporting brands that align with their social values compared to other generations. </w:t>
      </w:r>
      <w:r w:rsidRPr="00BA1832">
        <w:rPr>
          <w:rFonts w:ascii="Times New Roman" w:eastAsia="Times New Roman" w:hAnsi="Times New Roman" w:cs="Times New Roman"/>
          <w:color w:val="000000" w:themeColor="text1"/>
          <w:sz w:val="24"/>
          <w:szCs w:val="24"/>
        </w:rPr>
        <w:t>– SAI – Đoạn văn khẳng định Millennials đặc biệt chú trọng hỗ trợ các thương hiệu phù hợp với giá trị xã hội của họ, điều này trái ngược với tuyên bố này. Millennials được mô tả là nhóm khách hàng ủng hộ mạnh mẽ các thương hiệu có cam kết xã hội, phản ánh sự quan tâm rõ ràng đến khía cạnh đạo đức trong tiêu dùng.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Companies that fail to adapt to changing ethical expectations risk becoming irrelevant in today's marketplace. </w:t>
      </w:r>
      <w:r w:rsidRPr="00BA1832">
        <w:rPr>
          <w:rFonts w:ascii="Times New Roman" w:eastAsia="Times New Roman" w:hAnsi="Times New Roman" w:cs="Times New Roman"/>
          <w:color w:val="000000" w:themeColor="text1"/>
          <w:sz w:val="24"/>
          <w:szCs w:val="24"/>
        </w:rPr>
        <w:t>– ĐÚNG – Đoạn cuối của bài đọc nhấn mạnh rằng các công ty không thích nghi với xu hướng tiêu dùng dựa trên giá trị đạo đức sẽ đối mặt với nguy cơ bị đào thải khỏi thị trường hiện đại. Điều này phản ánh rõ ràng tầm quan trọng của sự thay đổi trong kỳ vọng của khách hàng và áp lực buộc doanh nghiệp phải chuyển đổi để duy trì vị thế. Đây là nhận định chính xác, bao quát và phù hợp nhất với nội dung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39: </w:t>
      </w:r>
      <w:r w:rsidRPr="00BA1832">
        <w:rPr>
          <w:rFonts w:ascii="Times New Roman" w:eastAsia="Times New Roman" w:hAnsi="Times New Roman" w:cs="Times New Roman"/>
          <w:color w:val="000000" w:themeColor="text1"/>
          <w:sz w:val="24"/>
          <w:szCs w:val="24"/>
        </w:rPr>
        <w:t>Which of the following can be inferred from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Consumer expectations for corporate ethical behavior will likely continue to increase across all generations in the future.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Traditional retailers will eventually be replaced by online marketplaces that exclusively offer sustainable product options.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Baby Boomers are gradually abandoning their preference for quality products in favor of more affordable alternatives.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Social media platforms are becoming less reliable sources for younger consumers researching companies' ethical claims.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Có thể suy ra điều nào sau đây từ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Kỳ vọng của người tiêu dùng về hành vi đạo đức của doanh nghiệp có thể sẽ tiếp tục tăng lên ở tất cả các thế hệ trong tương lai.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Các nhà bán lẻ truyền thống cuối cùng sẽ bị thay thế bởi các thị trường trực tuyến chỉ cung cấp các lựa chọn sản phẩm bền vững.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Thế hệ bùng nổ dân số đang dần từ bỏ sở thích của họ đối với các sản phẩm chất lượng để chuyển sang các lựa chọn thay thế giá cả phải chăng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Các nền tảng mạng xã hội đang trở thành nguồn kém tin cậy hơn cho người tiêu dùng trẻ tuổi tìm hiểu về các tuyên bố đạo đức của các công 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Consumer expectations for corporate ethical behavior will likely continue to increase across all generations in the future. </w:t>
      </w:r>
      <w:r w:rsidRPr="00BA1832">
        <w:rPr>
          <w:rFonts w:ascii="Times New Roman" w:eastAsia="Times New Roman" w:hAnsi="Times New Roman" w:cs="Times New Roman"/>
          <w:color w:val="000000" w:themeColor="text1"/>
          <w:sz w:val="24"/>
          <w:szCs w:val="24"/>
        </w:rPr>
        <w:t xml:space="preserve">– ĐÚNG – Bài đọc nhấn mạnh sự chuyển biến sâu sắc trong cách người tiêu dùng thuộc mọi thế hệ tiếp cận vấn đề đạo đức của doanh nghiệp. Đoạn 3 mô tả rõ ràng rằng sự “cảnh giác” (vigilance) ngày càng tăng, thể hiện qua sự nghiêm túc kiểm chứng các tuyên bố về môi trường và xã hội, dù bằng cách truyền thống như chứng nhận hay qua mạng xã hội. Điều này phản ánh một xu hướng bền vững và ngày càng phổ biến, chứng tỏ kỳ vọng đối với các doanh nghiệp không chỉ dừng lại ở mức tối thiểu mà sẽ tiếp tục nâng cao, thúc đẩy sự minh bạch và trách nhiệm trong tương lai. Các thế hệ không chỉ khác nhau về cách thức kiểm chứng mà còn cùng hướng tới một tiêu chuẩn </w:t>
      </w:r>
      <w:r w:rsidRPr="00BA1832">
        <w:rPr>
          <w:rFonts w:ascii="Times New Roman" w:eastAsia="Times New Roman" w:hAnsi="Times New Roman" w:cs="Times New Roman"/>
          <w:color w:val="000000" w:themeColor="text1"/>
          <w:sz w:val="24"/>
          <w:szCs w:val="24"/>
        </w:rPr>
        <w:lastRenderedPageBreak/>
        <w:t>đạo đức cao hơn, minh chứng cho sự phát triển chung của xã hội trong việc đòi hỏi tính bền vững và đạo đức.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Traditional retailers will eventually be replaced by online marketplaces that exclusively offer sustainable product options.</w:t>
      </w:r>
      <w:r w:rsidRPr="00BA1832">
        <w:rPr>
          <w:rFonts w:ascii="Times New Roman" w:eastAsia="Times New Roman" w:hAnsi="Times New Roman" w:cs="Times New Roman"/>
          <w:color w:val="000000" w:themeColor="text1"/>
          <w:sz w:val="24"/>
          <w:szCs w:val="24"/>
        </w:rPr>
        <w:t> – SAI – Bài đọc không đề cập đến việc các nhà bán lẻ truyền thống sẽ bị thay thế hoàn toàn bởi các chợ trực tuyến chuyên biệt. Mặc dù có nhắc đến sự phát triển của công nghệ số và vai trò của mạng xã hội trong minh bạch thông tin, đoạn văn không đưa ra dự đoán về sự biến mất của các hình thức bán lẻ truyền thống hay chuyển dịch hoàn toàn sang các nền tảng chuyên về sản phẩm bền vững. Do đó, đây là một suy luận quá mức và không được hỗ trợ bởi nội dung.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Baby Boomers are gradually abandoning their preference for quality products in favor of more affordable alternatives. </w:t>
      </w:r>
      <w:r w:rsidRPr="00BA1832">
        <w:rPr>
          <w:rFonts w:ascii="Times New Roman" w:eastAsia="Times New Roman" w:hAnsi="Times New Roman" w:cs="Times New Roman"/>
          <w:color w:val="000000" w:themeColor="text1"/>
          <w:sz w:val="24"/>
          <w:szCs w:val="24"/>
        </w:rPr>
        <w:t>– SAI – Đoạn 1 mô tả rõ rằng Baby Boomers rất coi trọng chất lượng và độ bền, thậm chí sẵn sàng chi trả cao hơn cho các sản phẩm chất lượng lâu dài. Không có dấu hiệu nào cho thấy họ từ bỏ ưu tiên này để chọn sản phẩm rẻ hơn. Sự bền vững trong tiêu dùng của nhóm này chủ yếu tập trung vào việc giảm thiểu lãng phí và sửa chữa sản phẩm, không phải thay đổi về mặt giá trị lựa chọn chất lượng.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Social media platforms are becoming less reliable sources for younger consumers researching companies' ethical claims. </w:t>
      </w:r>
      <w:r w:rsidRPr="00BA1832">
        <w:rPr>
          <w:rFonts w:ascii="Times New Roman" w:eastAsia="Times New Roman" w:hAnsi="Times New Roman" w:cs="Times New Roman"/>
          <w:color w:val="000000" w:themeColor="text1"/>
          <w:sz w:val="24"/>
          <w:szCs w:val="24"/>
        </w:rPr>
        <w:t>– SAI – Thực tế, đoạn 3 khẳng định rằng mạng xã hội đóng vai trò quan trọng trong việc giúp thế hệ trẻ kiểm tra và xác minh các tuyên bố đạo đức của công ty. Nó là công cụ chính tạo ra áp lực cho doanh nghiệp phải minh bạch và chịu trách nhiệm, chứ không phải là nguồn thông tin bị coi nhẹ hay kém tin cậy. Việc này tạo nên một cuộc cách mạng minh bạch chưa từng có trong thị trường.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40: </w:t>
      </w:r>
      <w:r w:rsidRPr="00BA1832">
        <w:rPr>
          <w:rFonts w:ascii="Times New Roman" w:eastAsia="Times New Roman" w:hAnsi="Times New Roman" w:cs="Times New Roman"/>
          <w:color w:val="000000" w:themeColor="text1"/>
          <w:sz w:val="24"/>
          <w:szCs w:val="24"/>
        </w:rPr>
        <w:t>Which of the following best summarises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Generational shopping habits reflect distinct values, with younger consumers prioritizing ethics while older shoppers focus on quality and practical sustainability.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Digital technology has revolutionized how consumers research ethical claims, creating unprecedented accountability and forcing companies to substantiate their practices.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C. Retailers are adapting to consumer demands by highlighting environmental initiatives, though many still engage in greenwashing despite growing consumer skepticism.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Different generations approach shopping with varying ethical priorities, but all are contributing to a marketplace evolution where values-based consumption is becoming standard.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tóm tắt đúng nhất đoạn văn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Thói quen mua sắm của các thế hệ phản ánh những giá trị riêng biệt, với người tiêu dùng trẻ tuổi ưu tiên đạo đức trong khi người mua sắm lớn tuổi tập trung vào chất lượng và tính bền vững thiết thực.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Công nghệ số đã cách mạng hóa cách người tiêu dùng nghiên cứu các tuyên bố về đạo đức, tạo ra trách nhiệm giải trình chưa từng có và buộc các công ty phải chứng minh các hoạt động của mình.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Các nhà bán lẻ đang thích ứng với nhu cầu của người tiêu dùng bằng cách nhấn mạnh các sáng kiến về môi trường, mặc dù nhiều công ty vẫn tiếp tục quảng cáo sản phẩm xanh bất chấp sự hoài nghi ngày càng tăng của người tiêu dùng.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Các thế hệ khác nhau tiếp cận việc mua sắm với những ưu tiên đạo đức khác nhau, nhưng tất cả đều đang góp phần vào sự phát triển của thị trường, nơi tiêu dùng dựa trên giá trị đang trở thành tiêu chuẩn.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Generational shopping habits reflect distinct values, with younger consumers prioritizing ethics while older shoppers focus on quality and practical sustainability.</w:t>
      </w:r>
      <w:r w:rsidRPr="00BA1832">
        <w:rPr>
          <w:rFonts w:ascii="Times New Roman" w:eastAsia="Times New Roman" w:hAnsi="Times New Roman" w:cs="Times New Roman"/>
          <w:color w:val="000000" w:themeColor="text1"/>
          <w:sz w:val="24"/>
          <w:szCs w:val="24"/>
        </w:rPr>
        <w:t> – SAI – Câu này mô tả đúng sự khác biệt giữa thế hệ trẻ và già về những ưu tiên trong mua sắm, nhưng lại chỉ dừng lại ở việc phân loại giá trị mà không thể hiện được chiều sâu về sự biến đổi phức tạp của thị trường. Bài đọc không chỉ đề cập đến sự khác biệt mà còn nhấn mạnh xu hướng hội tụ giá trị giữa các thế hệ, sự chuyển dịch từ quan điểm “giá cả” sang “giá trị tổng thể” bao gồm yếu tố đạo đức và bền vững. Ngoài ra, câu này chưa phản ánh được vai trò then chốt của công nghệ số trong việc nâng cao sự minh bạch và trách nhiệm của doanh nghiệp, cũng như không đề cập đến thách thức greenwashing đang là vấn đề nhức nhối trong thị trường hiện đại.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Digital technology has revolutionized how consumers research ethical claims, creating unprecedented accountability and forcing companies to substantiate their practices.</w:t>
      </w:r>
      <w:r w:rsidRPr="00BA1832">
        <w:rPr>
          <w:rFonts w:ascii="Times New Roman" w:eastAsia="Times New Roman" w:hAnsi="Times New Roman" w:cs="Times New Roman"/>
          <w:color w:val="000000" w:themeColor="text1"/>
          <w:sz w:val="24"/>
          <w:szCs w:val="24"/>
        </w:rPr>
        <w:t xml:space="preserve"> – SAI – Mặc </w:t>
      </w:r>
      <w:r w:rsidRPr="00BA1832">
        <w:rPr>
          <w:rFonts w:ascii="Times New Roman" w:eastAsia="Times New Roman" w:hAnsi="Times New Roman" w:cs="Times New Roman"/>
          <w:color w:val="000000" w:themeColor="text1"/>
          <w:sz w:val="24"/>
          <w:szCs w:val="24"/>
        </w:rPr>
        <w:lastRenderedPageBreak/>
        <w:t>dù câu này chính xác mô tả một khía cạnh quan trọng trong bài – sự ảnh hưởng mạnh mẽ của công nghệ kỹ thuật số trong việc thay đổi hành vi người tiêu dùng và tạo áp lực lên doanh nghiệp về minh bạch thông tin, nhưng nó chưa phản ánh được toàn bộ bức tranh về sự thay đổi đa chiều trong hành vi tiêu dùng theo thế hệ cũng như tác động kinh tế – xã hội rộng lớn hơn. Bài viết nhấn mạnh sự pha trộn giữa các yếu tố truyền thống và hiện đại, sự phát triển của các xu hướng đạo đức trong tiêu dùng và cách nhà bán lẻ phản ứng, điều mà câu này chưa đủ bao quát.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Retailers are adapting to consumer demands by highlighting environmental initiatives, though many still engage in greenwashing despite growing consumer skepticism. </w:t>
      </w:r>
      <w:r w:rsidRPr="00BA1832">
        <w:rPr>
          <w:rFonts w:ascii="Times New Roman" w:eastAsia="Times New Roman" w:hAnsi="Times New Roman" w:cs="Times New Roman"/>
          <w:color w:val="000000" w:themeColor="text1"/>
          <w:sz w:val="24"/>
          <w:szCs w:val="24"/>
        </w:rPr>
        <w:t>– ĐÚNG – Phương án này thể hiện một sự tổng hợp sâu sắc và toàn diện của bài đọc, bao gồm cả những chuyển biến trong hành vi tiêu dùng, sự phản hồi từ phía nhà bán lẻ, và đặc biệt là những vấn đề thực tế như greenwashing – một trong những thách thức lớn nhất hiện nay trong thị trường tiêu dùng đạo đức. Nó vừa nhấn mạnh sự phát triển tích cực trong cách doanh nghiệp đáp ứng kỳ vọng của người tiêu dùng, vừa cảnh báo về những thực trạng còn tồn tại, đồng thời thể hiện mối quan hệ phức tạp giữa niềm tin của người tiêu dùng và chiến lược tiếp thị của doanh nghiệp. Điều này phản ánh sâu sắc hơn sự chuyển mình của thị trường theo hướng tiêu dùng dựa trên giá trị, sự minh bạch và trách nhiệm xã hội.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Different generations approach shopping with varying ethical priorities, but all are contributing to a marketplace evolution where values-based consumption is becoming standard.</w:t>
      </w:r>
      <w:r w:rsidRPr="00BA1832">
        <w:rPr>
          <w:rFonts w:ascii="Times New Roman" w:eastAsia="Times New Roman" w:hAnsi="Times New Roman" w:cs="Times New Roman"/>
          <w:color w:val="000000" w:themeColor="text1"/>
          <w:sz w:val="24"/>
          <w:szCs w:val="24"/>
        </w:rPr>
        <w:t> – SAI – Câu này đúng về mặt khái quát khi nói đến sự đa dạng trong ưu tiên đạo đức giữa các thế hệ và sự hội tụ hướng tới tiêu dùng dựa trên giá trị, nhưng lại thiếu đi chiều sâu của bài viết về những cơ chế và yếu tố tác động cụ thể như vai trò của công nghệ, sự thay đổi trong chiến lược của nhà bán lẻ, và thách thức nghiêm trọng của greenwashing. Câu này không thể hiện được sự phức tạp và đa chiều của vấn đề mà bài đọc muốn truyền tải.</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Bài Đọc</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Sự khác biệt giữa các thế hệ trong thói quen mua sắm đã trở nên ngày càng rõ rệt hiện nay. Thế hệ Baby Boomer coi trọng chất lượng và độ bền, thường sẵn sàng trả giá cao hơn cho các sản phẩm bền lâu. Người mua sắm thuộc Thế hệ X tìm kiếm sự cân bằng giữa chất lượng và giá cả, nghiên cứu kỹ lưỡng trước khi mua sắm lớn. Thế hệ Millennials, lớn lên trong thời kỳ bất ổn kinh tế, luôn hy vọng tìm được những ưu đãi tốt đồng thời ủng hộ các thương hiệu phù hợp với giá trị xã hội của họ. Thế hệ Z thể hiện cam kết mạnh mẽ nhất đối với tiêu dùng đạo đức, thường không ngần ngại tẩy chay các công ty có hoạt động môi trường hoặc lao động đáng ngờ.</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Nhận thức về tác động môi trường khác biệt đáng kể giữa các thế hệ. Người mua sắm lớn tuổi tập trung vào việc giảm lãng phí thông qua các phương tiện thiết thực—sửa chữa đồ dùng và tránh bao bì quá mức khi có thể. Thế hệ X thường áp dụng phương pháp kết hợp, cân bằng giữa sự tiện lợi và tính bền vững khi khả thi. Các thế hệ trẻ hơn nhiệt tình áp dụng triết lý "mua ít hơn, mua tốt hơn", ưa chuộng chủ nghĩa tối giản và thị trường hàng second-hand sôi động. Sự thay đổi này thể hiện một biến chuyển cơ bản trong mô hình tiêu dùng, với tính bền vững trở thành yếu tố trung tâm thay vì chỉ là một suy nghĩ sau cùng. Nhiều nhà bán lẻ đã phản ứng bằng cách nhấn mạnh các sáng kiến môi trường và hoạt động tìm nguồn cung ứng có đạo đức của họ.</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Công nghệ kỹ thuật số đã chuyển đổi cách thức tất cả các thế hệ nghiên cứu và xác minh các tuyên bố về đạo đức. Người tiêu dùng lớn tuổi thường dựa vào các báo cáo tiêu dùng truyền thống và nhãn chứng nhận đã được thiết lập, trong khi người mua sắm trẻ tuổi tận dụng các nền tảng mạng xã hội để điều tra kỹ lưỡng về hoạt động của doanh nghiệp. Cuộc cách mạng minh bạch này đã buộc các công ty phải chứng minh các tuyên bố về đạo đức của họ hoặc đối mặt với phản ứng dữ dội từ công chúng trên mạng. Mặc dù có các phương pháp tiếp cận khác nhau, tất cả các thế hệ đều bày tỏ sự hoài nghi ngày càng tăng đối với hành vi "greenwashing"—đưa ra những tuyên bố sai lệch về môi trường để tỏ ra có trách nhiệm hơn. Sự cảnh giác chung này đã tạo ra trách nhiệm giải trình chưa từng có trên thị trường, mang lại lợi ích cho người tiêu dùng có ý thức ở mọi nơi.</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xml:space="preserve">Sự hội tụ của đạo đức mua sắm các thế hệ cho thấy một thị trường đang phát triển nơi tiêu dùng dựa trên giá trị trở thành chuẩn mực thay vì ngoại lệ. Các cân nhắc tài chính vẫn quan trọng đối với mọi nhóm tuổi, nhưng định nghĩa về "giá trị" đã mở rộng vượt ra ngoài giá cả để bao gồm cả tác động xã hội và môi trường. Các thương hiệu thành công nhận ra rằng tính minh bạch, tính xác thực và </w:t>
      </w:r>
      <w:r w:rsidRPr="00BA1832">
        <w:rPr>
          <w:rFonts w:ascii="Times New Roman" w:eastAsia="Times New Roman" w:hAnsi="Times New Roman" w:cs="Times New Roman"/>
          <w:color w:val="000000" w:themeColor="text1"/>
          <w:sz w:val="24"/>
          <w:szCs w:val="24"/>
        </w:rPr>
        <w:lastRenderedPageBreak/>
        <w:t>cam kết thực sự đối với các hoạt động có đạo đức là yếu tố thiết yếu để xây dựng niềm tin lâu dài của người tiêu dùng. Khi các thế hệ trẻ hơn tăng sức mua và người tiêu dùng lớn tuổi ngày càng có ý thức về đạo đức, các công ty không thích ứng với những kỳ vọng thay đổi này có nguy cơ trở nên lỗi thời trong thị trường định hướng giá trị ngày nay.</w:t>
      </w:r>
    </w:p>
    <w:p w:rsidR="003C017B" w:rsidRPr="00755C6C" w:rsidRDefault="003C017B" w:rsidP="003C017B">
      <w:pPr>
        <w:spacing w:after="0" w:line="240" w:lineRule="auto"/>
        <w:rPr>
          <w:rFonts w:ascii="Calibri" w:eastAsia="Times New Roman" w:hAnsi="Calibri" w:cs="Calibri"/>
          <w:color w:val="000000" w:themeColor="text1"/>
          <w:sz w:val="20"/>
          <w:szCs w:val="20"/>
        </w:rPr>
      </w:pPr>
    </w:p>
    <w:tbl>
      <w:tblPr>
        <w:tblStyle w:val="TableGrid"/>
        <w:tblW w:w="0" w:type="auto"/>
        <w:tblLook w:val="04A0" w:firstRow="1" w:lastRow="0" w:firstColumn="1" w:lastColumn="0" w:noHBand="0" w:noVBand="1"/>
      </w:tblPr>
      <w:tblGrid>
        <w:gridCol w:w="2857"/>
        <w:gridCol w:w="6719"/>
      </w:tblGrid>
      <w:tr w:rsidR="00755C6C" w:rsidRPr="00755C6C" w:rsidTr="00F97A43">
        <w:tc>
          <w:tcPr>
            <w:tcW w:w="2857" w:type="dxa"/>
          </w:tcPr>
          <w:p w:rsidR="003C017B" w:rsidRPr="00755C6C" w:rsidRDefault="003C017B" w:rsidP="00F97A43">
            <w:pPr>
              <w:widowControl w:val="0"/>
              <w:tabs>
                <w:tab w:val="center" w:pos="4513"/>
                <w:tab w:val="right" w:pos="9026"/>
              </w:tabs>
              <w:autoSpaceDE w:val="0"/>
              <w:autoSpaceDN w:val="0"/>
              <w:jc w:val="center"/>
              <w:rPr>
                <w:rFonts w:ascii="Times New Roman" w:eastAsia="Times New Roman" w:hAnsi="Times New Roman" w:cs="Times New Roman"/>
                <w:color w:val="000000" w:themeColor="text1"/>
                <w:sz w:val="24"/>
                <w:szCs w:val="24"/>
                <w:lang w:val="vi"/>
              </w:rPr>
            </w:pPr>
            <w:r w:rsidRPr="00755C6C">
              <w:rPr>
                <w:rFonts w:ascii="Times New Roman" w:eastAsia="Calibri" w:hAnsi="Times New Roman" w:cs="Times New Roman"/>
                <w:b/>
                <w:color w:val="000000" w:themeColor="text1"/>
                <w:sz w:val="24"/>
                <w:szCs w:val="24"/>
                <w:highlight w:val="magenta"/>
                <w:lang w:val="nl-NL"/>
              </w:rPr>
              <w:t xml:space="preserve">ĐỀ </w:t>
            </w:r>
            <w:r w:rsidR="00BA1832" w:rsidRPr="00755C6C">
              <w:rPr>
                <w:rFonts w:ascii="Times New Roman" w:eastAsia="Calibri" w:hAnsi="Times New Roman" w:cs="Times New Roman"/>
                <w:b/>
                <w:color w:val="000000" w:themeColor="text1"/>
                <w:sz w:val="24"/>
                <w:szCs w:val="24"/>
                <w:highlight w:val="magenta"/>
                <w:lang w:val="nl-NL"/>
              </w:rPr>
              <w:t>3</w:t>
            </w:r>
          </w:p>
          <w:p w:rsidR="003C017B" w:rsidRPr="00755C6C" w:rsidRDefault="003C017B"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p>
        </w:tc>
        <w:tc>
          <w:tcPr>
            <w:tcW w:w="6719" w:type="dxa"/>
          </w:tcPr>
          <w:p w:rsidR="003C017B" w:rsidRPr="00755C6C" w:rsidRDefault="003C017B"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755C6C">
              <w:rPr>
                <w:rFonts w:ascii="Times New Roman" w:hAnsi="Times New Roman" w:cs="Times New Roman"/>
                <w:b/>
                <w:bCs/>
                <w:color w:val="000000" w:themeColor="text1"/>
                <w:sz w:val="24"/>
                <w:szCs w:val="24"/>
                <w:highlight w:val="green"/>
              </w:rPr>
              <w:t>ĐỀ KIỂM TRA GIỮA HỌC KỲ I-NĂM HỌC 2025-2026</w:t>
            </w:r>
          </w:p>
          <w:p w:rsidR="003C017B" w:rsidRPr="00755C6C" w:rsidRDefault="003C017B" w:rsidP="00F97A43">
            <w:pPr>
              <w:tabs>
                <w:tab w:val="left" w:pos="274"/>
                <w:tab w:val="left" w:pos="907"/>
                <w:tab w:val="left" w:pos="2880"/>
                <w:tab w:val="left" w:pos="5126"/>
                <w:tab w:val="left" w:pos="7387"/>
              </w:tabs>
              <w:jc w:val="center"/>
              <w:rPr>
                <w:rFonts w:ascii="Times New Roman" w:hAnsi="Times New Roman" w:cs="Times New Roman"/>
                <w:b/>
                <w:bCs/>
                <w:color w:val="000000" w:themeColor="text1"/>
                <w:sz w:val="24"/>
                <w:szCs w:val="24"/>
              </w:rPr>
            </w:pPr>
            <w:r w:rsidRPr="00755C6C">
              <w:rPr>
                <w:rFonts w:ascii="Times New Roman" w:hAnsi="Times New Roman" w:cs="Times New Roman"/>
                <w:b/>
                <w:bCs/>
                <w:color w:val="FF0000"/>
                <w:sz w:val="24"/>
                <w:szCs w:val="24"/>
              </w:rPr>
              <w:t>MÔN: TIẾNG ANH 11</w:t>
            </w:r>
          </w:p>
        </w:tc>
      </w:tr>
    </w:tbl>
    <w:p w:rsidR="003C017B" w:rsidRPr="00755C6C" w:rsidRDefault="003C017B" w:rsidP="003C017B">
      <w:pPr>
        <w:spacing w:after="0" w:line="240" w:lineRule="auto"/>
        <w:rPr>
          <w:rFonts w:ascii="Calibri" w:eastAsia="Times New Roman" w:hAnsi="Calibri" w:cs="Calibri"/>
          <w:color w:val="000000" w:themeColor="text1"/>
          <w:sz w:val="20"/>
          <w:szCs w:val="20"/>
        </w:rPr>
      </w:pP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Food Sovereignty: Reclaiming Our Plates and Our Planet</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Local </w:t>
      </w:r>
      <w:r w:rsidRPr="00BA1832">
        <w:rPr>
          <w:rFonts w:ascii="Times New Roman" w:eastAsia="Times New Roman" w:hAnsi="Times New Roman" w:cs="Times New Roman"/>
          <w:b/>
          <w:bCs/>
          <w:color w:val="000000" w:themeColor="text1"/>
          <w:sz w:val="24"/>
          <w:szCs w:val="24"/>
        </w:rPr>
        <w:t>(1)_________</w:t>
      </w:r>
      <w:r w:rsidRPr="00BA1832">
        <w:rPr>
          <w:rFonts w:ascii="Times New Roman" w:eastAsia="Times New Roman" w:hAnsi="Times New Roman" w:cs="Times New Roman"/>
          <w:color w:val="000000" w:themeColor="text1"/>
          <w:sz w:val="24"/>
          <w:szCs w:val="24"/>
        </w:rPr>
        <w:t> farmers work hard to grow nutritious food daily. The </w:t>
      </w:r>
      <w:r w:rsidRPr="00BA1832">
        <w:rPr>
          <w:rFonts w:ascii="Times New Roman" w:eastAsia="Times New Roman" w:hAnsi="Times New Roman" w:cs="Times New Roman"/>
          <w:b/>
          <w:bCs/>
          <w:color w:val="000000" w:themeColor="text1"/>
          <w:sz w:val="24"/>
          <w:szCs w:val="24"/>
        </w:rPr>
        <w:t>(2)_________</w:t>
      </w:r>
      <w:r w:rsidRPr="00BA1832">
        <w:rPr>
          <w:rFonts w:ascii="Times New Roman" w:eastAsia="Times New Roman" w:hAnsi="Times New Roman" w:cs="Times New Roman"/>
          <w:color w:val="000000" w:themeColor="text1"/>
          <w:sz w:val="24"/>
          <w:szCs w:val="24"/>
        </w:rPr>
        <w:t> is rapidly growing every day worldwide.</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People </w:t>
      </w:r>
      <w:r w:rsidRPr="00BA1832">
        <w:rPr>
          <w:rFonts w:ascii="Times New Roman" w:eastAsia="Times New Roman" w:hAnsi="Times New Roman" w:cs="Times New Roman"/>
          <w:b/>
          <w:bCs/>
          <w:color w:val="000000" w:themeColor="text1"/>
          <w:sz w:val="24"/>
          <w:szCs w:val="24"/>
        </w:rPr>
        <w:t>(3)_________</w:t>
      </w:r>
      <w:r w:rsidRPr="00BA1832">
        <w:rPr>
          <w:rFonts w:ascii="Times New Roman" w:eastAsia="Times New Roman" w:hAnsi="Times New Roman" w:cs="Times New Roman"/>
          <w:color w:val="000000" w:themeColor="text1"/>
          <w:sz w:val="24"/>
          <w:szCs w:val="24"/>
        </w:rPr>
        <w:t> in crowded cities desperately want fresh seasonal vegetables. We dispatch fresh, high-quality organic vegetables directly </w:t>
      </w:r>
      <w:r w:rsidRPr="00BA1832">
        <w:rPr>
          <w:rFonts w:ascii="Times New Roman" w:eastAsia="Times New Roman" w:hAnsi="Times New Roman" w:cs="Times New Roman"/>
          <w:b/>
          <w:bCs/>
          <w:color w:val="000000" w:themeColor="text1"/>
          <w:sz w:val="24"/>
          <w:szCs w:val="24"/>
        </w:rPr>
        <w:t>(4)_________</w:t>
      </w:r>
      <w:r w:rsidRPr="00BA1832">
        <w:rPr>
          <w:rFonts w:ascii="Times New Roman" w:eastAsia="Times New Roman" w:hAnsi="Times New Roman" w:cs="Times New Roman"/>
          <w:color w:val="000000" w:themeColor="text1"/>
          <w:sz w:val="24"/>
          <w:szCs w:val="24"/>
        </w:rPr>
        <w:t> our loyal customers regularly.</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The harmful mistakes of past industrial farming practices are simply water </w:t>
      </w:r>
      <w:r w:rsidRPr="00BA1832">
        <w:rPr>
          <w:rFonts w:ascii="Times New Roman" w:eastAsia="Times New Roman" w:hAnsi="Times New Roman" w:cs="Times New Roman"/>
          <w:b/>
          <w:bCs/>
          <w:color w:val="000000" w:themeColor="text1"/>
          <w:sz w:val="24"/>
          <w:szCs w:val="24"/>
        </w:rPr>
        <w:t>(5)_________ </w:t>
      </w:r>
      <w:r w:rsidRPr="00BA1832">
        <w:rPr>
          <w:rFonts w:ascii="Times New Roman" w:eastAsia="Times New Roman" w:hAnsi="Times New Roman" w:cs="Times New Roman"/>
          <w:color w:val="000000" w:themeColor="text1"/>
          <w:sz w:val="24"/>
          <w:szCs w:val="24"/>
        </w:rPr>
        <w:t>the bridge now. </w:t>
      </w:r>
      <w:r w:rsidRPr="00BA1832">
        <w:rPr>
          <w:rFonts w:ascii="Times New Roman" w:eastAsia="Times New Roman" w:hAnsi="Times New Roman" w:cs="Times New Roman"/>
          <w:b/>
          <w:bCs/>
          <w:color w:val="000000" w:themeColor="text1"/>
          <w:sz w:val="24"/>
          <w:szCs w:val="24"/>
        </w:rPr>
        <w:t>(6)_________</w:t>
      </w:r>
      <w:r w:rsidRPr="00BA1832">
        <w:rPr>
          <w:rFonts w:ascii="Times New Roman" w:eastAsia="Times New Roman" w:hAnsi="Times New Roman" w:cs="Times New Roman"/>
          <w:color w:val="000000" w:themeColor="text1"/>
          <w:sz w:val="24"/>
          <w:szCs w:val="24"/>
        </w:rPr>
        <w:t> local family farmers consistently is to support our entire community effectively.</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MS Gothic" w:eastAsia="MS Gothic" w:hAnsi="MS Gothic" w:cs="MS Gothic" w:hint="eastAsia"/>
          <w:color w:val="000000" w:themeColor="text1"/>
          <w:sz w:val="24"/>
          <w:szCs w:val="24"/>
        </w:rPr>
        <w:t>❖</w:t>
      </w:r>
      <w:r w:rsidRPr="00BA1832">
        <w:rPr>
          <w:rFonts w:ascii="Times New Roman" w:eastAsia="Times New Roman" w:hAnsi="Times New Roman" w:cs="Times New Roman"/>
          <w:color w:val="000000" w:themeColor="text1"/>
          <w:sz w:val="24"/>
          <w:szCs w:val="24"/>
        </w:rPr>
        <w:t>        Join us today for a healthier tomorrow!</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1:A. </w:t>
      </w:r>
      <w:r w:rsidRPr="00BA1832">
        <w:rPr>
          <w:rFonts w:ascii="Times New Roman" w:eastAsia="Times New Roman" w:hAnsi="Times New Roman" w:cs="Times New Roman"/>
          <w:color w:val="000000" w:themeColor="text1"/>
          <w:sz w:val="24"/>
          <w:szCs w:val="24"/>
        </w:rPr>
        <w:t>organicious </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organicize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organic</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organify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2:A. </w:t>
      </w:r>
      <w:r w:rsidRPr="00BA1832">
        <w:rPr>
          <w:rFonts w:ascii="Times New Roman" w:eastAsia="Times New Roman" w:hAnsi="Times New Roman" w:cs="Times New Roman"/>
          <w:color w:val="000000" w:themeColor="text1"/>
          <w:sz w:val="24"/>
          <w:szCs w:val="24"/>
        </w:rPr>
        <w:t>food sustainable movement</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sustainable food movement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movement food sustainable</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sustainable movement food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3:A. </w:t>
      </w:r>
      <w:r w:rsidRPr="00BA1832">
        <w:rPr>
          <w:rFonts w:ascii="Times New Roman" w:eastAsia="Times New Roman" w:hAnsi="Times New Roman" w:cs="Times New Roman"/>
          <w:color w:val="000000" w:themeColor="text1"/>
          <w:sz w:val="24"/>
          <w:szCs w:val="24"/>
        </w:rPr>
        <w:t>which lived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was lived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to being lived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living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4:A. </w:t>
      </w:r>
      <w:r w:rsidRPr="00BA1832">
        <w:rPr>
          <w:rFonts w:ascii="Times New Roman" w:eastAsia="Times New Roman" w:hAnsi="Times New Roman" w:cs="Times New Roman"/>
          <w:color w:val="000000" w:themeColor="text1"/>
          <w:sz w:val="24"/>
          <w:szCs w:val="24"/>
        </w:rPr>
        <w:t>to</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of</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about</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5:A. </w:t>
      </w:r>
      <w:r w:rsidRPr="00BA1832">
        <w:rPr>
          <w:rFonts w:ascii="Times New Roman" w:eastAsia="Times New Roman" w:hAnsi="Times New Roman" w:cs="Times New Roman"/>
          <w:color w:val="000000" w:themeColor="text1"/>
          <w:sz w:val="24"/>
          <w:szCs w:val="24"/>
        </w:rPr>
        <w:t>over</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beyond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across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under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6:A. </w:t>
      </w:r>
      <w:r w:rsidRPr="00BA1832">
        <w:rPr>
          <w:rFonts w:ascii="Times New Roman" w:eastAsia="Times New Roman" w:hAnsi="Times New Roman" w:cs="Times New Roman"/>
          <w:color w:val="000000" w:themeColor="text1"/>
          <w:sz w:val="24"/>
          <w:szCs w:val="24"/>
        </w:rPr>
        <w:t>Supporting</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To supporting</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To support        </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Support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THE 30-DAY CHALLENGE: NEW YOU, NEW LIFE</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Transform your life with our 30-day challenge programme! While some programmes promise quick results without sustainable methods, </w:t>
      </w:r>
      <w:r w:rsidRPr="00BA1832">
        <w:rPr>
          <w:rFonts w:ascii="Times New Roman" w:eastAsia="Times New Roman" w:hAnsi="Times New Roman" w:cs="Times New Roman"/>
          <w:b/>
          <w:bCs/>
          <w:color w:val="000000" w:themeColor="text1"/>
          <w:sz w:val="24"/>
          <w:szCs w:val="24"/>
        </w:rPr>
        <w:t>(7)_________ </w:t>
      </w:r>
      <w:r w:rsidRPr="00BA1832">
        <w:rPr>
          <w:rFonts w:ascii="Times New Roman" w:eastAsia="Times New Roman" w:hAnsi="Times New Roman" w:cs="Times New Roman"/>
          <w:color w:val="000000" w:themeColor="text1"/>
          <w:sz w:val="24"/>
          <w:szCs w:val="24"/>
        </w:rPr>
        <w:t>consistently take several long months to show any meaningful improvement. Our certified expert trainers will enthusiastically help you </w:t>
      </w:r>
      <w:r w:rsidRPr="00BA1832">
        <w:rPr>
          <w:rFonts w:ascii="Times New Roman" w:eastAsia="Times New Roman" w:hAnsi="Times New Roman" w:cs="Times New Roman"/>
          <w:b/>
          <w:bCs/>
          <w:color w:val="000000" w:themeColor="text1"/>
          <w:sz w:val="24"/>
          <w:szCs w:val="24"/>
        </w:rPr>
        <w:t>(8)_________</w:t>
      </w:r>
      <w:r w:rsidRPr="00BA1832">
        <w:rPr>
          <w:rFonts w:ascii="Times New Roman" w:eastAsia="Times New Roman" w:hAnsi="Times New Roman" w:cs="Times New Roman"/>
          <w:color w:val="000000" w:themeColor="text1"/>
          <w:sz w:val="24"/>
          <w:szCs w:val="24"/>
        </w:rPr>
        <w:t> your exciting personal journey to a healthier, balanced lifestyle!</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Experience a complete physical and mental </w:t>
      </w:r>
      <w:r w:rsidRPr="00BA1832">
        <w:rPr>
          <w:rFonts w:ascii="Times New Roman" w:eastAsia="Times New Roman" w:hAnsi="Times New Roman" w:cs="Times New Roman"/>
          <w:b/>
          <w:bCs/>
          <w:color w:val="000000" w:themeColor="text1"/>
          <w:sz w:val="24"/>
          <w:szCs w:val="24"/>
        </w:rPr>
        <w:t>(9)_________</w:t>
      </w:r>
      <w:r w:rsidRPr="00BA1832">
        <w:rPr>
          <w:rFonts w:ascii="Times New Roman" w:eastAsia="Times New Roman" w:hAnsi="Times New Roman" w:cs="Times New Roman"/>
          <w:color w:val="000000" w:themeColor="text1"/>
          <w:sz w:val="24"/>
          <w:szCs w:val="24"/>
        </w:rPr>
        <w:t> in just one productive month with our carefully, scientifically designed comprehensive programme. </w:t>
      </w:r>
      <w:r w:rsidRPr="00BA1832">
        <w:rPr>
          <w:rFonts w:ascii="Times New Roman" w:eastAsia="Times New Roman" w:hAnsi="Times New Roman" w:cs="Times New Roman"/>
          <w:b/>
          <w:bCs/>
          <w:color w:val="000000" w:themeColor="text1"/>
          <w:sz w:val="24"/>
          <w:szCs w:val="24"/>
        </w:rPr>
        <w:t>(10)_________</w:t>
      </w:r>
      <w:r w:rsidRPr="00BA1832">
        <w:rPr>
          <w:rFonts w:ascii="Times New Roman" w:eastAsia="Times New Roman" w:hAnsi="Times New Roman" w:cs="Times New Roman"/>
          <w:color w:val="000000" w:themeColor="text1"/>
          <w:sz w:val="24"/>
          <w:szCs w:val="24"/>
        </w:rPr>
        <w:t> your specific long-term fitness goals, we meticulously create personalised, effective plans that absolutely guarantee impressive success.</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Join our supportive worldwide community and discover newfound inner </w:t>
      </w:r>
      <w:r w:rsidRPr="00BA1832">
        <w:rPr>
          <w:rFonts w:ascii="Times New Roman" w:eastAsia="Times New Roman" w:hAnsi="Times New Roman" w:cs="Times New Roman"/>
          <w:b/>
          <w:bCs/>
          <w:color w:val="000000" w:themeColor="text1"/>
          <w:sz w:val="24"/>
          <w:szCs w:val="24"/>
        </w:rPr>
        <w:t>(11)_________</w:t>
      </w:r>
      <w:r w:rsidRPr="00BA1832">
        <w:rPr>
          <w:rFonts w:ascii="Times New Roman" w:eastAsia="Times New Roman" w:hAnsi="Times New Roman" w:cs="Times New Roman"/>
          <w:color w:val="000000" w:themeColor="text1"/>
          <w:sz w:val="24"/>
          <w:szCs w:val="24"/>
        </w:rPr>
        <w:t> to confidently reach your full untapped potential. We've successfully helped </w:t>
      </w:r>
      <w:r w:rsidRPr="00BA1832">
        <w:rPr>
          <w:rFonts w:ascii="Times New Roman" w:eastAsia="Times New Roman" w:hAnsi="Times New Roman" w:cs="Times New Roman"/>
          <w:b/>
          <w:bCs/>
          <w:color w:val="000000" w:themeColor="text1"/>
          <w:sz w:val="24"/>
          <w:szCs w:val="24"/>
        </w:rPr>
        <w:t>(12)_________</w:t>
      </w:r>
      <w:r w:rsidRPr="00BA1832">
        <w:rPr>
          <w:rFonts w:ascii="Times New Roman" w:eastAsia="Times New Roman" w:hAnsi="Times New Roman" w:cs="Times New Roman"/>
          <w:color w:val="000000" w:themeColor="text1"/>
          <w:sz w:val="24"/>
          <w:szCs w:val="24"/>
        </w:rPr>
        <w:t> of motivated, dedicated people dramatically change their everyday lives – you can certainly be next!</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MS Gothic" w:eastAsia="MS Gothic" w:hAnsi="MS Gothic" w:cs="MS Gothic" w:hint="eastAsia"/>
          <w:color w:val="000000" w:themeColor="text1"/>
          <w:sz w:val="24"/>
          <w:szCs w:val="24"/>
        </w:rPr>
        <w:t>❖</w:t>
      </w:r>
      <w:r w:rsidRPr="00BA1832">
        <w:rPr>
          <w:rFonts w:ascii="Times New Roman" w:eastAsia="Times New Roman" w:hAnsi="Times New Roman" w:cs="Times New Roman"/>
          <w:color w:val="000000" w:themeColor="text1"/>
          <w:sz w:val="24"/>
          <w:szCs w:val="24"/>
        </w:rPr>
        <w:t>        Sign up today!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7:A. </w:t>
      </w:r>
      <w:r w:rsidRPr="00BA1832">
        <w:rPr>
          <w:rFonts w:ascii="Times New Roman" w:eastAsia="Times New Roman" w:hAnsi="Times New Roman" w:cs="Times New Roman"/>
          <w:color w:val="000000" w:themeColor="text1"/>
          <w:sz w:val="24"/>
          <w:szCs w:val="24"/>
        </w:rPr>
        <w:t>another</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others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the others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other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8:A. </w:t>
      </w:r>
      <w:r w:rsidRPr="00BA1832">
        <w:rPr>
          <w:rFonts w:ascii="Times New Roman" w:eastAsia="Times New Roman" w:hAnsi="Times New Roman" w:cs="Times New Roman"/>
          <w:color w:val="000000" w:themeColor="text1"/>
          <w:sz w:val="24"/>
          <w:szCs w:val="24"/>
        </w:rPr>
        <w:t>kick off</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take up</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bring about</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move 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9:A. </w:t>
      </w:r>
      <w:r w:rsidRPr="00BA1832">
        <w:rPr>
          <w:rFonts w:ascii="Times New Roman" w:eastAsia="Times New Roman" w:hAnsi="Times New Roman" w:cs="Times New Roman"/>
          <w:color w:val="000000" w:themeColor="text1"/>
          <w:sz w:val="24"/>
          <w:szCs w:val="24"/>
        </w:rPr>
        <w:t>metamorphosis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endeavour</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transformation</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manifestation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10:A. </w:t>
      </w:r>
      <w:r w:rsidRPr="00BA1832">
        <w:rPr>
          <w:rFonts w:ascii="Times New Roman" w:eastAsia="Times New Roman" w:hAnsi="Times New Roman" w:cs="Times New Roman"/>
          <w:color w:val="000000" w:themeColor="text1"/>
          <w:sz w:val="24"/>
          <w:szCs w:val="24"/>
        </w:rPr>
        <w:t>In case of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In charge of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In line with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In reference to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11:A. </w:t>
      </w:r>
      <w:r w:rsidRPr="00BA1832">
        <w:rPr>
          <w:rFonts w:ascii="Times New Roman" w:eastAsia="Times New Roman" w:hAnsi="Times New Roman" w:cs="Times New Roman"/>
          <w:color w:val="000000" w:themeColor="text1"/>
          <w:sz w:val="24"/>
          <w:szCs w:val="24"/>
        </w:rPr>
        <w:t>determination</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resilience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motivation</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ambition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12:A. </w:t>
      </w:r>
      <w:r w:rsidRPr="00BA1832">
        <w:rPr>
          <w:rFonts w:ascii="Times New Roman" w:eastAsia="Times New Roman" w:hAnsi="Times New Roman" w:cs="Times New Roman"/>
          <w:color w:val="000000" w:themeColor="text1"/>
          <w:sz w:val="24"/>
          <w:szCs w:val="24"/>
        </w:rPr>
        <w:t>few</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little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plenty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much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Mark the letter A, B, C or D on your answer sheet to indicate the best arrangement of utterances or sentences to make a meaningful exchange or text in each of the following questions from 13 to 17.</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13:</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Lia: He likes to drive around the table!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Max: That is the coolest fish ever!</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Max: Why is your goldfish in a tiny car?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c-b-a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a-c-b</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b-a-c</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c-a-b</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14:</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Milo: I want one too, but my mom says robots are too noisy.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Milo: That is so fun, but does he bark when you tell him to?</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Ella: Maybe you can visit mine since he loves new friends!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Ella: I have a robot dog because I can’t have a real one.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Ella: Yes, and he even dances if I play music!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b-d-c-e-a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d-b-e-a-c</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d-c-b-a-e</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e-b-a-d-c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15:</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Dear Sam,</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I hope that you will join us because nature is important for everyone.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My friends and I will meet on Saturday to clean the park. If you come, please bring gloves and water.</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I am writing because our city park needs more trees. When we plant trees, birds can make homes there.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The children who live near the park are excited about our project. Since they love animals, they want to see more butterflies.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The mayor says that he will help us if we collect signatures. Although it is difficult, I think we can do it together.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Best wishes,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LK</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b-e-c-d-a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e-d-a-c-b</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c-e-b-d-a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d-c-b-e-a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16:</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Some people feel good when they eat meat, but others feel better when they eat only plants. Although many diets promise quick results, they often fail because they ignore individual needs.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Scientists say that listening to your body is important, and you should notice how foods make you feel. If you eat something and feel tired, maybe that food is not good for you.</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My friend tried a popular diet, and she got sick because it was not right for her body. Since we all have different lifestyles, our food needs are also different.</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The best diet is one that makes you healthy and happy, so you should choose foods that give you energy and make you feel strong.</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The perfect diet does not exist because everyone's body is different. When we eat food, our bodies react in unique ways.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e-a-c-b-d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b-a-e-c-d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c-b-a-e-d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a-e-c-b-d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17:</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Life is full of challenges, but we can find balance if we try. When we feel stressed, we need to take time for ourselves and breathe deeply.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Some people work too much because they want money, but they forget to enjoy their free time. Since our time is limited, we must use it wisely and make good choices.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My friend works hard during the week, but he always relaxes on weekends with his family. If you never rest, your body and mind will become tired and weak.</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Finding balance means saying "yes" to important things and "no" to things that waste our energy, so we must learn what truly matters in our lives.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lastRenderedPageBreak/>
        <w:t xml:space="preserve">e. </w:t>
      </w:r>
      <w:r w:rsidR="00BA1832" w:rsidRPr="00BA1832">
        <w:rPr>
          <w:rFonts w:ascii="Times New Roman" w:eastAsia="Times New Roman" w:hAnsi="Times New Roman" w:cs="Times New Roman"/>
          <w:color w:val="000000" w:themeColor="text1"/>
          <w:sz w:val="24"/>
          <w:szCs w:val="24"/>
        </w:rPr>
        <w:t>My grandmother always says that happiness comes from inside, and she teaches me to appreciate small things. Although work is important, family and health should come first in our lives.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a-c-d-b-e</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a-b-c-e-d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a-d-c-e-b</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a-e-b-c-d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Age Is Just One Of Them and mark the letter A, B, C or D on your answer sheet to indicate the option that best fits each of the numbered blanks from 18 to 22.</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Communication is important in our changing world. People who speak multiple languages have more opportunities to connect with different cultures and communities. Languages </w:t>
      </w:r>
      <w:r w:rsidRPr="00BA1832">
        <w:rPr>
          <w:rFonts w:ascii="Times New Roman" w:eastAsia="Times New Roman" w:hAnsi="Times New Roman" w:cs="Times New Roman"/>
          <w:b/>
          <w:bCs/>
          <w:color w:val="000000" w:themeColor="text1"/>
          <w:sz w:val="24"/>
          <w:szCs w:val="24"/>
        </w:rPr>
        <w:t>(18)_________</w:t>
      </w:r>
      <w:r w:rsidRPr="00BA1832">
        <w:rPr>
          <w:rFonts w:ascii="Times New Roman" w:eastAsia="Times New Roman" w:hAnsi="Times New Roman" w:cs="Times New Roman"/>
          <w:color w:val="000000" w:themeColor="text1"/>
          <w:sz w:val="24"/>
          <w:szCs w:val="24"/>
        </w:rPr>
        <w:t>, and this trend will continue in the future. Young children can learn languages easily, absorbing new words and sounds like sponges. Their brains are flexible, making learning natural and fun. </w:t>
      </w:r>
      <w:r w:rsidRPr="00BA1832">
        <w:rPr>
          <w:rFonts w:ascii="Times New Roman" w:eastAsia="Times New Roman" w:hAnsi="Times New Roman" w:cs="Times New Roman"/>
          <w:b/>
          <w:bCs/>
          <w:color w:val="000000" w:themeColor="text1"/>
          <w:sz w:val="24"/>
          <w:szCs w:val="24"/>
        </w:rPr>
        <w:t>(19)_________</w:t>
      </w:r>
      <w:r w:rsidRPr="00BA1832">
        <w:rPr>
          <w:rFonts w:ascii="Times New Roman" w:eastAsia="Times New Roman" w:hAnsi="Times New Roman" w:cs="Times New Roman"/>
          <w:color w:val="000000" w:themeColor="text1"/>
          <w:sz w:val="24"/>
          <w:szCs w:val="24"/>
        </w:rPr>
        <w:t>. Many grandparents now use video calls to talk with grandchildren who live far away. The internet offers free resources for language learning that were not available twenty years ago. If people practised a new language every day, they would make amazing progress. Learning a language requires dedication and consistent effort, but the rewards are worth it.</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Young people use social media every day, but older generations often prefer face-to-face conversations. Both approaches have value in our connected world. Many seniors, learning languages after retirement, </w:t>
      </w:r>
      <w:r w:rsidRPr="00BA1832">
        <w:rPr>
          <w:rFonts w:ascii="Times New Roman" w:eastAsia="Times New Roman" w:hAnsi="Times New Roman" w:cs="Times New Roman"/>
          <w:b/>
          <w:bCs/>
          <w:color w:val="000000" w:themeColor="text1"/>
          <w:sz w:val="24"/>
          <w:szCs w:val="24"/>
        </w:rPr>
        <w:t>(20)_________</w:t>
      </w:r>
      <w:r w:rsidRPr="00BA1832">
        <w:rPr>
          <w:rFonts w:ascii="Times New Roman" w:eastAsia="Times New Roman" w:hAnsi="Times New Roman" w:cs="Times New Roman"/>
          <w:color w:val="000000" w:themeColor="text1"/>
          <w:sz w:val="24"/>
          <w:szCs w:val="24"/>
        </w:rPr>
        <w:t>. Students begin studying languages in school, continuing their education throughout their lives. The future workplace will need people who can bridge these different communication styles effectively. The future belongs to people who can understand many perspectives. Children start learning about other cultures early, developing respect for differences. </w:t>
      </w:r>
      <w:r w:rsidRPr="00BA1832">
        <w:rPr>
          <w:rFonts w:ascii="Times New Roman" w:eastAsia="Times New Roman" w:hAnsi="Times New Roman" w:cs="Times New Roman"/>
          <w:b/>
          <w:bCs/>
          <w:color w:val="000000" w:themeColor="text1"/>
          <w:sz w:val="24"/>
          <w:szCs w:val="24"/>
        </w:rPr>
        <w:t>(21)_________</w:t>
      </w:r>
      <w:r w:rsidRPr="00BA1832">
        <w:rPr>
          <w:rFonts w:ascii="Times New Roman" w:eastAsia="Times New Roman" w:hAnsi="Times New Roman" w:cs="Times New Roman"/>
          <w:color w:val="000000" w:themeColor="text1"/>
          <w:sz w:val="24"/>
          <w:szCs w:val="24"/>
        </w:rPr>
        <w:t>. Had technology not advanced so quickly, connecting across languages would be much more difficult. Global businesses increasingly seek employees </w:t>
      </w:r>
      <w:r w:rsidRPr="00BA1832">
        <w:rPr>
          <w:rFonts w:ascii="Times New Roman" w:eastAsia="Times New Roman" w:hAnsi="Times New Roman" w:cs="Times New Roman"/>
          <w:b/>
          <w:bCs/>
          <w:color w:val="000000" w:themeColor="text1"/>
          <w:sz w:val="24"/>
          <w:szCs w:val="24"/>
        </w:rPr>
        <w:t>(22)_________</w:t>
      </w:r>
      <w:r w:rsidRPr="00BA1832">
        <w:rPr>
          <w:rFonts w:ascii="Times New Roman" w:eastAsia="Times New Roman" w:hAnsi="Times New Roman" w:cs="Times New Roman"/>
          <w:color w:val="000000" w:themeColor="text1"/>
          <w:sz w:val="24"/>
          <w:szCs w:val="24"/>
        </w:rPr>
        <w:t>. In our diverse world, age is just one factor among many. Everyone can learn to speak the language of respect and understanding, no matter where they come from or how old they are.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18:</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which represent cultural heritage across many ancient civilizations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are being learnt by people of all ages in every country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that contribute significantly to cognitive development and memory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having transformed global communication since the digital revolution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19:</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Traditional education systems face challenges today, yet they maintain core academic principles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Technology helps us communicate across distances, and it removes barriers between generations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Environmental issues demand immediate attention, but governments delay necessary policy changes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Economic growth requires innovation and investment, or countries risk falling behind competitors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20:</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developing essential skills required for success in tomorrow's global marketplace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having explored various cultural perspectives through international collaboration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discover new abilities they never knew they had before this experience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challenged by complex problems demanding innovative thinking and teamwork</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21:</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The jobs of tomorrow will require communication skills across languages and age groups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Environmental protection depends on sustainable practices throughout industrial sectors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Digital literacy enhances career opportunities while promoting social connectivity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Cultural heritage must be preserved despite rapid technological advancement worldwide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had established global connections through various technological communication platforms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where effective leadership depends on understanding diverse perspectives across departments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will be studying international relations since the beginning of the academic semester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who can navigate cultural nuances with sensitivity and diplomatic communication skills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Read the following passage about Redefining Human Experience and mark the letter A, B, C or D on your answer sheet to indicate the best answer to each of the following questions from 23 to 30.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In recent decades, there has been a growing </w:t>
      </w:r>
      <w:r w:rsidRPr="00BA1832">
        <w:rPr>
          <w:rFonts w:ascii="Times New Roman" w:eastAsia="Times New Roman" w:hAnsi="Times New Roman" w:cs="Times New Roman"/>
          <w:b/>
          <w:bCs/>
          <w:color w:val="000000" w:themeColor="text1"/>
          <w:sz w:val="24"/>
          <w:szCs w:val="24"/>
          <w:u w:val="single"/>
        </w:rPr>
        <w:t>tendency</w:t>
      </w:r>
      <w:r w:rsidRPr="00BA1832">
        <w:rPr>
          <w:rFonts w:ascii="Times New Roman" w:eastAsia="Times New Roman" w:hAnsi="Times New Roman" w:cs="Times New Roman"/>
          <w:color w:val="000000" w:themeColor="text1"/>
          <w:sz w:val="24"/>
          <w:szCs w:val="24"/>
        </w:rPr>
        <w:t> to medicalize normal human experiences. This phenomenon, often referred to as "medicalization," transforms ordinary conditions into medical problems requiring professional intervention. Common emotions like sadness and anxiety, once considered natural responses to life's challenges, are increasingly diagnosed as clinical depression or anxiety disorders. This shift has profound implications for how we understand ourselves and navigate our daily lives.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The pharmaceutical industry has played a significant role in accelerating this trend. By promoting medications for an expanding range of conditions, companies have </w:t>
      </w:r>
      <w:r w:rsidRPr="00BA1832">
        <w:rPr>
          <w:rFonts w:ascii="Times New Roman" w:eastAsia="Times New Roman" w:hAnsi="Times New Roman" w:cs="Times New Roman"/>
          <w:b/>
          <w:bCs/>
          <w:color w:val="000000" w:themeColor="text1"/>
          <w:sz w:val="24"/>
          <w:szCs w:val="24"/>
          <w:u w:val="single"/>
        </w:rPr>
        <w:t>blurred</w:t>
      </w:r>
      <w:r w:rsidRPr="00BA1832">
        <w:rPr>
          <w:rFonts w:ascii="Times New Roman" w:eastAsia="Times New Roman" w:hAnsi="Times New Roman" w:cs="Times New Roman"/>
          <w:color w:val="000000" w:themeColor="text1"/>
          <w:sz w:val="24"/>
          <w:szCs w:val="24"/>
        </w:rPr>
        <w:t> the line between treatment and enhancement. What was previously seen as a personality trait might now be labelled as a disorder that can be corrected with medication. This approach has generated substantial profits for drug manufacturers while fundamentally altering our perception of normal human variation. Critics argue that this commercial influence has led to the unnecessary pathologizing of natural human experiences.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Medical professionals themselves hold diverse views on medicalization. Some physicians embrace broader diagnostic categories, believing </w:t>
      </w:r>
      <w:r w:rsidRPr="00BA1832">
        <w:rPr>
          <w:rFonts w:ascii="Times New Roman" w:eastAsia="Times New Roman" w:hAnsi="Times New Roman" w:cs="Times New Roman"/>
          <w:b/>
          <w:bCs/>
          <w:color w:val="000000" w:themeColor="text1"/>
          <w:sz w:val="24"/>
          <w:szCs w:val="24"/>
        </w:rPr>
        <w:t>they</w:t>
      </w:r>
      <w:r w:rsidRPr="00BA1832">
        <w:rPr>
          <w:rFonts w:ascii="Times New Roman" w:eastAsia="Times New Roman" w:hAnsi="Times New Roman" w:cs="Times New Roman"/>
          <w:color w:val="000000" w:themeColor="text1"/>
          <w:sz w:val="24"/>
          <w:szCs w:val="24"/>
        </w:rPr>
        <w:t> help identify and treat suffering that might otherwise go unaddressed. Others express concern that overdiagnosis leads to unnecessary treatment and stigmatization. These competing perspectives reflect deeper questions about the purpose of medicine itself. Is the goal to eliminate all forms of discomfort, or should we accept certain difficulties as inherent to the human condition? The debate continues to evolve as our understanding of health and wellness changes.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u w:val="single"/>
        </w:rPr>
        <w:t>The consequences of medicalization extend beyond individual health decisions to shape cultural attitudes and social policies.</w:t>
      </w:r>
      <w:r w:rsidRPr="00BA1832">
        <w:rPr>
          <w:rFonts w:ascii="Times New Roman" w:eastAsia="Times New Roman" w:hAnsi="Times New Roman" w:cs="Times New Roman"/>
          <w:color w:val="000000" w:themeColor="text1"/>
          <w:sz w:val="24"/>
          <w:szCs w:val="24"/>
        </w:rPr>
        <w:t> When natural variations in human behavior become medical conditions, we risk losing appreciation for human diversity. Additionally, focusing on individual biological factors may divert attention from social determinants of health like poverty, discrimination, and environmental factors. A balanced approach would recognize genuine medical needs while preserving space for the full spectrum of human experience, acknowledging that not every form of human suffering requires a medical solution.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23: </w:t>
      </w:r>
      <w:r w:rsidRPr="00BA1832">
        <w:rPr>
          <w:rFonts w:ascii="Times New Roman" w:eastAsia="Times New Roman" w:hAnsi="Times New Roman" w:cs="Times New Roman"/>
          <w:color w:val="000000" w:themeColor="text1"/>
          <w:sz w:val="24"/>
          <w:szCs w:val="24"/>
        </w:rPr>
        <w:t>Which of the following is NOT mentioned as a factor contributing to medicalization?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Pharmaceutical industry promotion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Changing views among medical professionals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Government healthcare regulations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Cultural attitudes toward human experience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24: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tendency</w:t>
      </w:r>
      <w:r w:rsidRPr="00BA1832">
        <w:rPr>
          <w:rFonts w:ascii="Times New Roman" w:eastAsia="Times New Roman" w:hAnsi="Times New Roman" w:cs="Times New Roman"/>
          <w:color w:val="000000" w:themeColor="text1"/>
          <w:sz w:val="24"/>
          <w:szCs w:val="24"/>
        </w:rPr>
        <w:t>” in paragraph 1 is OPPOSITE in meaning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reluctance</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inclination</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propensity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trend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blurred</w:t>
      </w:r>
      <w:r w:rsidRPr="00BA1832">
        <w:rPr>
          <w:rFonts w:ascii="Times New Roman" w:eastAsia="Times New Roman" w:hAnsi="Times New Roman" w:cs="Times New Roman"/>
          <w:color w:val="000000" w:themeColor="text1"/>
          <w:sz w:val="24"/>
          <w:szCs w:val="24"/>
        </w:rPr>
        <w:t>” in paragraph 2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clarified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obscured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highlighted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strengthened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they</w:t>
      </w:r>
      <w:r w:rsidRPr="00BA1832">
        <w:rPr>
          <w:rFonts w:ascii="Times New Roman" w:eastAsia="Times New Roman" w:hAnsi="Times New Roman" w:cs="Times New Roman"/>
          <w:color w:val="000000" w:themeColor="text1"/>
          <w:sz w:val="24"/>
          <w:szCs w:val="24"/>
        </w:rPr>
        <w:t>” in paragraph 3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Some physicians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Medical professionals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Competing perspectives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Broader diagnostic categories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Medicalization impacts not just personal healthcare but also influences societal norms and governmental regulations.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Individual health choices are primarily affected by medicalization, with minimal impact on broader cultural contexts.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Social policies create the foundation for medicalization that subsequently influences personal healthcare decisions.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D.</w:t>
      </w:r>
      <w:r w:rsidRPr="00BA1832">
        <w:rPr>
          <w:rFonts w:ascii="Times New Roman" w:eastAsia="Times New Roman" w:hAnsi="Times New Roman" w:cs="Times New Roman"/>
          <w:color w:val="000000" w:themeColor="text1"/>
          <w:sz w:val="24"/>
          <w:szCs w:val="24"/>
        </w:rPr>
        <w:t> Cultural attitudes about medicine determine how individuals make their personal healthcare treatment selections.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The pharmaceutical industry has actively worked to reduce the medicalization of normal human experiences.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All medical professionals agree that broader diagnostic categories help address previously untreated suffering.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Medicalization can divert attention from social factors like poverty that contribute to health problems.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The debate about medicalization has been resolved as our understanding of wellness has evolved over time.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29: </w:t>
      </w:r>
      <w:r w:rsidRPr="00BA1832">
        <w:rPr>
          <w:rFonts w:ascii="Times New Roman" w:eastAsia="Times New Roman" w:hAnsi="Times New Roman" w:cs="Times New Roman"/>
          <w:color w:val="000000" w:themeColor="text1"/>
          <w:sz w:val="24"/>
          <w:szCs w:val="24"/>
        </w:rPr>
        <w:t>In which paragraph does the writer mention that the pharmaceutical industry has played a significant role in accelerating medicalization for profit?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1</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Paragraph 2</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Paragraph 3</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30: </w:t>
      </w:r>
      <w:r w:rsidRPr="00BA1832">
        <w:rPr>
          <w:rFonts w:ascii="Times New Roman" w:eastAsia="Times New Roman" w:hAnsi="Times New Roman" w:cs="Times New Roman"/>
          <w:color w:val="000000" w:themeColor="text1"/>
          <w:sz w:val="24"/>
          <w:szCs w:val="24"/>
        </w:rPr>
        <w:t>In which paragraph does the writer mention medicalization has broader social consequences beyond individual health decisions?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1</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Paragraph 2</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Paragraph 3</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the How Different Generations Define Achievement and mark the letter A, B, C or D on your answer sheet to indicate the best answer to each of the following questions from 31 to 40.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Success means different things to different age groups, with each generation playing </w:t>
      </w:r>
      <w:r w:rsidRPr="00BA1832">
        <w:rPr>
          <w:rFonts w:ascii="Times New Roman" w:eastAsia="Times New Roman" w:hAnsi="Times New Roman" w:cs="Times New Roman"/>
          <w:b/>
          <w:bCs/>
          <w:color w:val="000000" w:themeColor="text1"/>
          <w:sz w:val="24"/>
          <w:szCs w:val="24"/>
          <w:u w:val="single"/>
        </w:rPr>
        <w:t>devil's advocate</w:t>
      </w:r>
      <w:r w:rsidRPr="00BA1832">
        <w:rPr>
          <w:rFonts w:ascii="Times New Roman" w:eastAsia="Times New Roman" w:hAnsi="Times New Roman" w:cs="Times New Roman"/>
          <w:color w:val="000000" w:themeColor="text1"/>
          <w:sz w:val="24"/>
          <w:szCs w:val="24"/>
        </w:rPr>
        <w:t> against previous definitions of achievement. Baby Boomers (born 1946-1964) often view success through material wealth and career advancement. For them, owning a home, climbing the corporate ladder, and building savings represent true accomplishment. Their childhood during post-war economic growth taught them that hard work directly leads to financial stability. This generation typically values traditional markers of success that can be seen and measured.</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[I]</w:t>
      </w:r>
      <w:r w:rsidRPr="00BA1832">
        <w:rPr>
          <w:rFonts w:ascii="Times New Roman" w:eastAsia="Times New Roman" w:hAnsi="Times New Roman" w:cs="Times New Roman"/>
          <w:color w:val="000000" w:themeColor="text1"/>
          <w:sz w:val="24"/>
          <w:szCs w:val="24"/>
        </w:rPr>
        <w:t> Millennials (born 1981-1996) have shifted toward valuing experiences over possessions. </w:t>
      </w:r>
      <w:r w:rsidRPr="00BA1832">
        <w:rPr>
          <w:rFonts w:ascii="Times New Roman" w:eastAsia="Times New Roman" w:hAnsi="Times New Roman" w:cs="Times New Roman"/>
          <w:b/>
          <w:bCs/>
          <w:color w:val="000000" w:themeColor="text1"/>
          <w:sz w:val="24"/>
          <w:szCs w:val="24"/>
        </w:rPr>
        <w:t>[II] </w:t>
      </w:r>
      <w:r w:rsidRPr="00BA1832">
        <w:rPr>
          <w:rFonts w:ascii="Times New Roman" w:eastAsia="Times New Roman" w:hAnsi="Times New Roman" w:cs="Times New Roman"/>
          <w:color w:val="000000" w:themeColor="text1"/>
          <w:sz w:val="24"/>
          <w:szCs w:val="24"/>
        </w:rPr>
        <w:t>This generation entered adulthood during economic uncertainty, witnessing how traditional career paths didn't guarantee happiness. </w:t>
      </w:r>
      <w:r w:rsidRPr="00BA1832">
        <w:rPr>
          <w:rFonts w:ascii="Times New Roman" w:eastAsia="Times New Roman" w:hAnsi="Times New Roman" w:cs="Times New Roman"/>
          <w:b/>
          <w:bCs/>
          <w:color w:val="000000" w:themeColor="text1"/>
          <w:sz w:val="24"/>
          <w:szCs w:val="24"/>
        </w:rPr>
        <w:t>[III]</w:t>
      </w:r>
      <w:r w:rsidRPr="00BA1832">
        <w:rPr>
          <w:rFonts w:ascii="Times New Roman" w:eastAsia="Times New Roman" w:hAnsi="Times New Roman" w:cs="Times New Roman"/>
          <w:color w:val="000000" w:themeColor="text1"/>
          <w:sz w:val="24"/>
          <w:szCs w:val="24"/>
        </w:rPr>
        <w:t> Millennials often measure success by having enough freedom to pursue passions while maintaining basic financial security. </w:t>
      </w:r>
      <w:r w:rsidRPr="00BA1832">
        <w:rPr>
          <w:rFonts w:ascii="Times New Roman" w:eastAsia="Times New Roman" w:hAnsi="Times New Roman" w:cs="Times New Roman"/>
          <w:b/>
          <w:bCs/>
          <w:color w:val="000000" w:themeColor="text1"/>
          <w:sz w:val="24"/>
          <w:szCs w:val="24"/>
        </w:rPr>
        <w:t>[IV]</w:t>
      </w:r>
      <w:r w:rsidRPr="00BA1832">
        <w:rPr>
          <w:rFonts w:ascii="Times New Roman" w:eastAsia="Times New Roman" w:hAnsi="Times New Roman" w:cs="Times New Roman"/>
          <w:color w:val="000000" w:themeColor="text1"/>
          <w:sz w:val="24"/>
          <w:szCs w:val="24"/>
        </w:rPr>
        <w:t> Many prefer jobs offering flexibility and purpose rather than just high salaries, believing that life satisfaction comes from more than material wealth.</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Generation Z (born 1997-2012) brings fresh perspectives, defining success through authenticity and positive impact. Having grown up with social media and global challenges, many Gen Z individuals value making a difference in society. They seek careers that align with their personal values and allow </w:t>
      </w:r>
      <w:r w:rsidRPr="00BA1832">
        <w:rPr>
          <w:rFonts w:ascii="Times New Roman" w:eastAsia="Times New Roman" w:hAnsi="Times New Roman" w:cs="Times New Roman"/>
          <w:b/>
          <w:bCs/>
          <w:color w:val="000000" w:themeColor="text1"/>
          <w:sz w:val="24"/>
          <w:szCs w:val="24"/>
        </w:rPr>
        <w:t>them</w:t>
      </w:r>
      <w:r w:rsidRPr="00BA1832">
        <w:rPr>
          <w:rFonts w:ascii="Times New Roman" w:eastAsia="Times New Roman" w:hAnsi="Times New Roman" w:cs="Times New Roman"/>
          <w:color w:val="000000" w:themeColor="text1"/>
          <w:sz w:val="24"/>
          <w:szCs w:val="24"/>
        </w:rPr>
        <w:t> to address issues like climate change or </w:t>
      </w:r>
      <w:r w:rsidRPr="00BA1832">
        <w:rPr>
          <w:rFonts w:ascii="Times New Roman" w:eastAsia="Times New Roman" w:hAnsi="Times New Roman" w:cs="Times New Roman"/>
          <w:b/>
          <w:bCs/>
          <w:color w:val="000000" w:themeColor="text1"/>
          <w:sz w:val="24"/>
          <w:szCs w:val="24"/>
          <w:u w:val="single"/>
        </w:rPr>
        <w:t>inequality</w:t>
      </w:r>
      <w:r w:rsidRPr="00BA1832">
        <w:rPr>
          <w:rFonts w:ascii="Times New Roman" w:eastAsia="Times New Roman" w:hAnsi="Times New Roman" w:cs="Times New Roman"/>
          <w:color w:val="000000" w:themeColor="text1"/>
          <w:sz w:val="24"/>
          <w:szCs w:val="24"/>
        </w:rPr>
        <w:t>. For this generation, success often means staying true to oneself while contributing to community improvement. They question traditional paths and embrace diversity of thought, creating new models of achievement.</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These evolving views of success shape how we work, shop, and interact across society. </w:t>
      </w:r>
      <w:r w:rsidRPr="00BA1832">
        <w:rPr>
          <w:rFonts w:ascii="Times New Roman" w:eastAsia="Times New Roman" w:hAnsi="Times New Roman" w:cs="Times New Roman"/>
          <w:b/>
          <w:bCs/>
          <w:color w:val="000000" w:themeColor="text1"/>
          <w:sz w:val="24"/>
          <w:szCs w:val="24"/>
          <w:u w:val="single"/>
        </w:rPr>
        <w:t>While older generations established important foundations, younger people expand what success can mean by including personal wellbeing and social responsibility.</w:t>
      </w:r>
      <w:r w:rsidRPr="00BA1832">
        <w:rPr>
          <w:rFonts w:ascii="Times New Roman" w:eastAsia="Times New Roman" w:hAnsi="Times New Roman" w:cs="Times New Roman"/>
          <w:color w:val="000000" w:themeColor="text1"/>
          <w:sz w:val="24"/>
          <w:szCs w:val="24"/>
        </w:rPr>
        <w:t> Understanding these different perspectives helps bridge generation gaps at work and home. As values continue shifting, individuals increasingly define success on personal terms rather than following strict generational patterns. The most balanced approach may combine traditional stability with a newer emphasis on meaning, creating fulfilment across all aspects of life.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31: </w:t>
      </w:r>
      <w:r w:rsidRPr="00BA1832">
        <w:rPr>
          <w:rFonts w:ascii="Times New Roman" w:eastAsia="Times New Roman" w:hAnsi="Times New Roman" w:cs="Times New Roman"/>
          <w:color w:val="000000" w:themeColor="text1"/>
          <w:sz w:val="24"/>
          <w:szCs w:val="24"/>
        </w:rPr>
        <w:t>The phrase “</w:t>
      </w:r>
      <w:r w:rsidRPr="00BA1832">
        <w:rPr>
          <w:rFonts w:ascii="Times New Roman" w:eastAsia="Times New Roman" w:hAnsi="Times New Roman" w:cs="Times New Roman"/>
          <w:b/>
          <w:bCs/>
          <w:color w:val="000000" w:themeColor="text1"/>
          <w:sz w:val="24"/>
          <w:szCs w:val="24"/>
          <w:u w:val="single"/>
        </w:rPr>
        <w:t>devil's advocate</w:t>
      </w:r>
      <w:r w:rsidRPr="00BA1832">
        <w:rPr>
          <w:rFonts w:ascii="Times New Roman" w:eastAsia="Times New Roman" w:hAnsi="Times New Roman" w:cs="Times New Roman"/>
          <w:color w:val="000000" w:themeColor="text1"/>
          <w:sz w:val="24"/>
          <w:szCs w:val="24"/>
        </w:rPr>
        <w:t>” in paragraph 1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standing up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going against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pushing back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looking into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32: </w:t>
      </w:r>
      <w:r w:rsidRPr="00BA1832">
        <w:rPr>
          <w:rFonts w:ascii="Times New Roman" w:eastAsia="Times New Roman" w:hAnsi="Times New Roman" w:cs="Times New Roman"/>
          <w:color w:val="000000" w:themeColor="text1"/>
          <w:sz w:val="24"/>
          <w:szCs w:val="24"/>
        </w:rPr>
        <w:t>Where in paragraph 2 does the following sentence best fit?</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Unlike their parents, many prioritise work-life balance, personal growth, and meaningful connections.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[I]                                B. [II]                                C. [III]                        D. [IV]</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Question 33: </w:t>
      </w:r>
      <w:r w:rsidRPr="00BA1832">
        <w:rPr>
          <w:rFonts w:ascii="Times New Roman" w:eastAsia="Times New Roman" w:hAnsi="Times New Roman" w:cs="Times New Roman"/>
          <w:color w:val="000000" w:themeColor="text1"/>
          <w:sz w:val="24"/>
          <w:szCs w:val="24"/>
        </w:rPr>
        <w:t>Which of the following is NOT mentioned as important to Generation Z?</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Authenticity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Making a difference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Personal values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Financial independence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34: </w:t>
      </w:r>
      <w:r w:rsidRPr="00BA1832">
        <w:rPr>
          <w:rFonts w:ascii="Times New Roman" w:eastAsia="Times New Roman" w:hAnsi="Times New Roman" w:cs="Times New Roman"/>
          <w:color w:val="000000" w:themeColor="text1"/>
          <w:sz w:val="24"/>
          <w:szCs w:val="24"/>
        </w:rPr>
        <w:t>Which of the following best summarises paragraph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Gen Z defines success through authenticity and making positive societal impact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Social media has created a generation focused only on digital achievements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Generation Z rejects all traditional values established by previous generations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Climate change and inequality are the only concerns that motivate Generation Z</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them</w:t>
      </w:r>
      <w:r w:rsidRPr="00BA1832">
        <w:rPr>
          <w:rFonts w:ascii="Times New Roman" w:eastAsia="Times New Roman" w:hAnsi="Times New Roman" w:cs="Times New Roman"/>
          <w:color w:val="000000" w:themeColor="text1"/>
          <w:sz w:val="24"/>
          <w:szCs w:val="24"/>
        </w:rPr>
        <w:t>” in paragraph 3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personal values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careers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Gen Z individuals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issues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inequality</w:t>
      </w:r>
      <w:r w:rsidRPr="00BA1832">
        <w:rPr>
          <w:rFonts w:ascii="Times New Roman" w:eastAsia="Times New Roman" w:hAnsi="Times New Roman" w:cs="Times New Roman"/>
          <w:color w:val="000000" w:themeColor="text1"/>
          <w:sz w:val="24"/>
          <w:szCs w:val="24"/>
        </w:rPr>
        <w:t>” in paragraph 3 is OPPOSITE in meaning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disproportion</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equity</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discrimination</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stratification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Older generations failed to consider wellbeing while younger people reject traditional success metrics entirely.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Previous generations created rigid success models that younger people must completely transform for modern times.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Both older and younger generations share identical views on success despite their different historical contexts.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Earlier generations built crucial frameworks that newer generations enhance by adding wellness and social impact.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Baby Boomers tend to measure success through tangible achievements like homeownership and career advancement.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Millennials completely reject financial security in favor of pursuing exclusively meaningful experiences and connections.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Generation Z individuals primarily define success through social media popularity and technological advancement skills.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All generations have gradually converged toward identical definitions of success over the past several decades.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39: </w:t>
      </w:r>
      <w:r w:rsidRPr="00BA1832">
        <w:rPr>
          <w:rFonts w:ascii="Times New Roman" w:eastAsia="Times New Roman" w:hAnsi="Times New Roman" w:cs="Times New Roman"/>
          <w:color w:val="000000" w:themeColor="text1"/>
          <w:sz w:val="24"/>
          <w:szCs w:val="24"/>
        </w:rPr>
        <w:t>Which of the following can be inferred from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Baby Boomers regret their focus on material success and wish they had prioritized experiences instead.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Millennials have completely abandoned financial goals in favor of pursuing exclusively personal passions.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Economic and social conditions during formative years influence how each generation defines achievement.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Generation Z will likely return to traditional definitions of success as they age and gain life experience.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40: </w:t>
      </w:r>
      <w:r w:rsidRPr="00BA1832">
        <w:rPr>
          <w:rFonts w:ascii="Times New Roman" w:eastAsia="Times New Roman" w:hAnsi="Times New Roman" w:cs="Times New Roman"/>
          <w:color w:val="000000" w:themeColor="text1"/>
          <w:sz w:val="24"/>
          <w:szCs w:val="24"/>
        </w:rPr>
        <w:t>Which of the following best summarises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Baby Boomers' material success definition remains superior to modern generations' abstract values.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Millennials have created the most balanced definition of success by rejecting materialistic values.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Generation Z's social consciousness represents the inevitable future of how all people define success.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Different generations define success based on their unique experiences, with each evolving the concept.</w:t>
      </w:r>
    </w:p>
    <w:p w:rsidR="00755C6C" w:rsidRPr="00755C6C" w:rsidRDefault="003C017B" w:rsidP="00755C6C">
      <w:pPr>
        <w:jc w:val="center"/>
        <w:rPr>
          <w:rFonts w:ascii="Times New Roman" w:hAnsi="Times New Roman" w:cs="Times New Roman"/>
          <w:b/>
          <w:color w:val="000000" w:themeColor="text1"/>
          <w:sz w:val="24"/>
          <w:szCs w:val="24"/>
        </w:rPr>
      </w:pPr>
      <w:r w:rsidRPr="00755C6C">
        <w:rPr>
          <w:rFonts w:ascii="Times New Roman" w:hAnsi="Times New Roman" w:cs="Times New Roman"/>
          <w:b/>
          <w:color w:val="FF0000"/>
          <w:sz w:val="24"/>
          <w:szCs w:val="24"/>
          <w:highlight w:val="yellow"/>
        </w:rPr>
        <w:t>LỜI GIẢI CHI TIẾT</w:t>
      </w:r>
    </w:p>
    <w:p w:rsidR="00BA1832" w:rsidRPr="00BA1832" w:rsidRDefault="00BA1832" w:rsidP="00755C6C">
      <w:pP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Read the following advertisement and mark the letter A, B, C or D on your answer sheet to indicate the option that best fits each of the numbered blanks from 1 to 6.</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Food Sovereignty: Reclaiming Our Plates and Our Planet</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Local </w:t>
      </w:r>
      <w:r w:rsidRPr="00BA1832">
        <w:rPr>
          <w:rFonts w:ascii="Times New Roman" w:eastAsia="Times New Roman" w:hAnsi="Times New Roman" w:cs="Times New Roman"/>
          <w:b/>
          <w:bCs/>
          <w:color w:val="000000" w:themeColor="text1"/>
          <w:sz w:val="24"/>
          <w:szCs w:val="24"/>
        </w:rPr>
        <w:t>(1)_________</w:t>
      </w:r>
      <w:r w:rsidRPr="00BA1832">
        <w:rPr>
          <w:rFonts w:ascii="Times New Roman" w:eastAsia="Times New Roman" w:hAnsi="Times New Roman" w:cs="Times New Roman"/>
          <w:color w:val="000000" w:themeColor="text1"/>
          <w:sz w:val="24"/>
          <w:szCs w:val="24"/>
        </w:rPr>
        <w:t> farmers work hard to grow nutritious food daily. The </w:t>
      </w:r>
      <w:r w:rsidRPr="00BA1832">
        <w:rPr>
          <w:rFonts w:ascii="Times New Roman" w:eastAsia="Times New Roman" w:hAnsi="Times New Roman" w:cs="Times New Roman"/>
          <w:b/>
          <w:bCs/>
          <w:color w:val="000000" w:themeColor="text1"/>
          <w:sz w:val="24"/>
          <w:szCs w:val="24"/>
        </w:rPr>
        <w:t>(2)_________</w:t>
      </w:r>
      <w:r w:rsidRPr="00BA1832">
        <w:rPr>
          <w:rFonts w:ascii="Times New Roman" w:eastAsia="Times New Roman" w:hAnsi="Times New Roman" w:cs="Times New Roman"/>
          <w:color w:val="000000" w:themeColor="text1"/>
          <w:sz w:val="24"/>
          <w:szCs w:val="24"/>
        </w:rPr>
        <w:t> is rapidly growing every day worldwide.</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People </w:t>
      </w:r>
      <w:r w:rsidRPr="00BA1832">
        <w:rPr>
          <w:rFonts w:ascii="Times New Roman" w:eastAsia="Times New Roman" w:hAnsi="Times New Roman" w:cs="Times New Roman"/>
          <w:b/>
          <w:bCs/>
          <w:color w:val="000000" w:themeColor="text1"/>
          <w:sz w:val="24"/>
          <w:szCs w:val="24"/>
        </w:rPr>
        <w:t>(3)_________</w:t>
      </w:r>
      <w:r w:rsidRPr="00BA1832">
        <w:rPr>
          <w:rFonts w:ascii="Times New Roman" w:eastAsia="Times New Roman" w:hAnsi="Times New Roman" w:cs="Times New Roman"/>
          <w:color w:val="000000" w:themeColor="text1"/>
          <w:sz w:val="24"/>
          <w:szCs w:val="24"/>
        </w:rPr>
        <w:t> in crowded cities desperately want fresh seasonal vegetables. We dispatch fresh, high-quality organic vegetables directly </w:t>
      </w:r>
      <w:r w:rsidRPr="00BA1832">
        <w:rPr>
          <w:rFonts w:ascii="Times New Roman" w:eastAsia="Times New Roman" w:hAnsi="Times New Roman" w:cs="Times New Roman"/>
          <w:b/>
          <w:bCs/>
          <w:color w:val="000000" w:themeColor="text1"/>
          <w:sz w:val="24"/>
          <w:szCs w:val="24"/>
        </w:rPr>
        <w:t>(4)_________</w:t>
      </w:r>
      <w:r w:rsidRPr="00BA1832">
        <w:rPr>
          <w:rFonts w:ascii="Times New Roman" w:eastAsia="Times New Roman" w:hAnsi="Times New Roman" w:cs="Times New Roman"/>
          <w:color w:val="000000" w:themeColor="text1"/>
          <w:sz w:val="24"/>
          <w:szCs w:val="24"/>
        </w:rPr>
        <w:t> our loyal customers regularly.</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The harmful mistakes of past industrial farming practices are simply water </w:t>
      </w:r>
      <w:r w:rsidRPr="00BA1832">
        <w:rPr>
          <w:rFonts w:ascii="Times New Roman" w:eastAsia="Times New Roman" w:hAnsi="Times New Roman" w:cs="Times New Roman"/>
          <w:b/>
          <w:bCs/>
          <w:color w:val="000000" w:themeColor="text1"/>
          <w:sz w:val="24"/>
          <w:szCs w:val="24"/>
        </w:rPr>
        <w:t>(5)_________ </w:t>
      </w:r>
      <w:r w:rsidRPr="00BA1832">
        <w:rPr>
          <w:rFonts w:ascii="Times New Roman" w:eastAsia="Times New Roman" w:hAnsi="Times New Roman" w:cs="Times New Roman"/>
          <w:color w:val="000000" w:themeColor="text1"/>
          <w:sz w:val="24"/>
          <w:szCs w:val="24"/>
        </w:rPr>
        <w:t>the bridge now. </w:t>
      </w:r>
      <w:r w:rsidRPr="00BA1832">
        <w:rPr>
          <w:rFonts w:ascii="Times New Roman" w:eastAsia="Times New Roman" w:hAnsi="Times New Roman" w:cs="Times New Roman"/>
          <w:b/>
          <w:bCs/>
          <w:color w:val="000000" w:themeColor="text1"/>
          <w:sz w:val="24"/>
          <w:szCs w:val="24"/>
        </w:rPr>
        <w:t>(6)_________</w:t>
      </w:r>
      <w:r w:rsidRPr="00BA1832">
        <w:rPr>
          <w:rFonts w:ascii="Times New Roman" w:eastAsia="Times New Roman" w:hAnsi="Times New Roman" w:cs="Times New Roman"/>
          <w:color w:val="000000" w:themeColor="text1"/>
          <w:sz w:val="24"/>
          <w:szCs w:val="24"/>
        </w:rPr>
        <w:t> local family farmers consistently is to support our entire community effectively.</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MS Gothic" w:eastAsia="MS Gothic" w:hAnsi="MS Gothic" w:cs="MS Gothic" w:hint="eastAsia"/>
          <w:color w:val="000000" w:themeColor="text1"/>
          <w:sz w:val="24"/>
          <w:szCs w:val="24"/>
        </w:rPr>
        <w:t>❖</w:t>
      </w:r>
      <w:r w:rsidRPr="00BA1832">
        <w:rPr>
          <w:rFonts w:ascii="Times New Roman" w:eastAsia="Times New Roman" w:hAnsi="Times New Roman" w:cs="Times New Roman"/>
          <w:color w:val="000000" w:themeColor="text1"/>
          <w:sz w:val="24"/>
          <w:szCs w:val="24"/>
        </w:rPr>
        <w:t>        Join us today for a healthier tomorrow!</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1:A. </w:t>
      </w:r>
      <w:r w:rsidRPr="00BA1832">
        <w:rPr>
          <w:rFonts w:ascii="Times New Roman" w:eastAsia="Times New Roman" w:hAnsi="Times New Roman" w:cs="Times New Roman"/>
          <w:color w:val="000000" w:themeColor="text1"/>
          <w:sz w:val="24"/>
          <w:szCs w:val="24"/>
        </w:rPr>
        <w:t>organicious </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organicize</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organic</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organify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loại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organiciou</w:t>
      </w:r>
      <w:r w:rsidRPr="00BA1832">
        <w:rPr>
          <w:rFonts w:ascii="Times New Roman" w:eastAsia="Times New Roman" w:hAnsi="Times New Roman" w:cs="Times New Roman"/>
          <w:color w:val="000000" w:themeColor="text1"/>
          <w:sz w:val="24"/>
          <w:szCs w:val="24"/>
        </w:rPr>
        <w:t>s – SAI – “Organicious” là từ không tồn tại trong tiếng Anh chuẩn.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organicize</w:t>
      </w:r>
      <w:r w:rsidRPr="00BA1832">
        <w:rPr>
          <w:rFonts w:ascii="Times New Roman" w:eastAsia="Times New Roman" w:hAnsi="Times New Roman" w:cs="Times New Roman"/>
          <w:color w:val="000000" w:themeColor="text1"/>
          <w:sz w:val="24"/>
          <w:szCs w:val="24"/>
        </w:rPr>
        <w:t> – SAI – “Organicize” là một từ hiếm, hầu như không được dùng trong tiếng Anh hiện đại.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organic</w:t>
      </w:r>
      <w:r w:rsidRPr="00BA1832">
        <w:rPr>
          <w:rFonts w:ascii="Times New Roman" w:eastAsia="Times New Roman" w:hAnsi="Times New Roman" w:cs="Times New Roman"/>
          <w:color w:val="000000" w:themeColor="text1"/>
          <w:sz w:val="24"/>
          <w:szCs w:val="24"/>
        </w:rPr>
        <w:t> – ĐÚNG – “Organic” là tính từ, mang nghĩa “hữu cơ,” rất phổ biến trong tiếng Anh. Cụm từ “organic farmers” được sử dụng rộng rãi để mô tả những người nông dân trồng trọt mà không dùng hóa chất nhân tạo. Đây là từ phù hợp cả về ngữ pháp (tính từ bổ nghĩa danh từ “farmers”) lẫn ngữ nghĩa (nội dung văn bản nói về nông nghiệp hữu cơ). Câu văn trở nên tự nhiên, đúng chuẩn và mang tính thuyết phục.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organify</w:t>
      </w:r>
      <w:r w:rsidRPr="00BA1832">
        <w:rPr>
          <w:rFonts w:ascii="Times New Roman" w:eastAsia="Times New Roman" w:hAnsi="Times New Roman" w:cs="Times New Roman"/>
          <w:color w:val="000000" w:themeColor="text1"/>
          <w:sz w:val="24"/>
          <w:szCs w:val="24"/>
        </w:rPr>
        <w:t> – SAI – “Organify” là một từ không có thật trong tiếng Anh.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Tạm Dịch: Local organic farmers work hard to grow nutritious food daily. (Những người nông dân hữu cơ địa phương làm việc chăm chỉ mỗi ngày để trồng ra thực phẩm bổ dưỡng.)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2:A. </w:t>
      </w:r>
      <w:r w:rsidRPr="00BA1832">
        <w:rPr>
          <w:rFonts w:ascii="Times New Roman" w:eastAsia="Times New Roman" w:hAnsi="Times New Roman" w:cs="Times New Roman"/>
          <w:color w:val="000000" w:themeColor="text1"/>
          <w:sz w:val="24"/>
          <w:szCs w:val="24"/>
        </w:rPr>
        <w:t>food sustainable movement</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sustainable food movement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movement food sustainable</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sustainable movement food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trật tự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sustainable food movement </w:t>
      </w:r>
      <w:r w:rsidRPr="00BA1832">
        <w:rPr>
          <w:rFonts w:ascii="Times New Roman" w:eastAsia="Times New Roman" w:hAnsi="Times New Roman" w:cs="Times New Roman"/>
          <w:color w:val="000000" w:themeColor="text1"/>
          <w:sz w:val="24"/>
          <w:szCs w:val="24"/>
        </w:rPr>
        <w:t>– ĐÚNG – Cụm này hoàn toàn đúng về ngữ pháp và ngữ nghĩa. “Sustainable” (bền vững) là tính từ bổ nghĩa cho “food” (thực phẩm), tạo thành cụm “sustainable food” (thực phẩm bền vững). Sau đó, toàn bộ cụm “sustainable food” đóng vai trò như một tính từ bổ nghĩa cho “movement” (phong trào). “Sustainable food movement” là một cụm từ phổ biến và chính xác để chỉ phong trào thực phẩm hữu cơ, thân thiện môi trường đang phát triển mạnh trên toàn thế giới.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The sustainable food movement is rapidly growing every day worldwide. (Phong trào thực phẩm bền vững đang phát triển nhanh chóng mỗi ngày trên toàn thế giới.)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3:A. </w:t>
      </w:r>
      <w:r w:rsidRPr="00BA1832">
        <w:rPr>
          <w:rFonts w:ascii="Times New Roman" w:eastAsia="Times New Roman" w:hAnsi="Times New Roman" w:cs="Times New Roman"/>
          <w:color w:val="000000" w:themeColor="text1"/>
          <w:sz w:val="24"/>
          <w:szCs w:val="24"/>
        </w:rPr>
        <w:t>which lived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was lived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to being lived</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living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rút gọn MĐQH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which lived</w:t>
      </w:r>
      <w:r w:rsidRPr="00BA1832">
        <w:rPr>
          <w:rFonts w:ascii="Times New Roman" w:eastAsia="Times New Roman" w:hAnsi="Times New Roman" w:cs="Times New Roman"/>
          <w:color w:val="000000" w:themeColor="text1"/>
          <w:sz w:val="24"/>
          <w:szCs w:val="24"/>
        </w:rPr>
        <w:t> – SAI – “Which” là đại từ quan hệ dành cho sự vật, không thể dùng để thay thế cho “people” – danh từ chỉ người. Trong mệnh đề quan hệ, khi nói về người, ta phải dùng “who” hoặc “that.” Ngoài ra, “lived” là thì quá khứ, nhưng toàn bộ câu đang được viết ở thì hiện tại đơn (“want”), nên việc dùng “lived” sẽ sai về thì, gây lệch thời gian không hợp lý trong ngữ cảnh. Tổng hợp lại, đây là một lỗi kép: sai đại từ quan hệ và sai thì.</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was lived</w:t>
      </w:r>
      <w:r w:rsidRPr="00BA1832">
        <w:rPr>
          <w:rFonts w:ascii="Times New Roman" w:eastAsia="Times New Roman" w:hAnsi="Times New Roman" w:cs="Times New Roman"/>
          <w:color w:val="000000" w:themeColor="text1"/>
          <w:sz w:val="24"/>
          <w:szCs w:val="24"/>
        </w:rPr>
        <w:t> – SAI – “Was lived” là một cụm bị động, nhưng “live” là nội động từ, nghĩa là nó không có tân ngữ và không thể bị động. Người ta có thể “live in a city,” nhưng không thể nói “a city is lived” hay “was lived.” Cấu trúc này hoàn toàn vô nghĩa trong tiếng Anh, và tạo ra lỗi nghiêm trọng về cách sử dụng động từ. Không có bất kỳ cách diễn đạt chính xác nào với “was lived” trong ngữ cảnh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to being lived</w:t>
      </w:r>
      <w:r w:rsidRPr="00BA1832">
        <w:rPr>
          <w:rFonts w:ascii="Times New Roman" w:eastAsia="Times New Roman" w:hAnsi="Times New Roman" w:cs="Times New Roman"/>
          <w:color w:val="000000" w:themeColor="text1"/>
          <w:sz w:val="24"/>
          <w:szCs w:val="24"/>
        </w:rPr>
        <w:t xml:space="preserve"> – SAI – Cấu trúc “to being + V3/ed” không tồn tại trong rút gọn mệnh đề quan hệ, cũng như không đúng trong bất kỳ cấu trúc ngữ pháp nào phù hợp với vị trí này. “To being lived” không mang nghĩa rõ ràng trong tiếng Anh; hơn nữa, đây là một cụm danh động từ sai chức năng và </w:t>
      </w:r>
      <w:r w:rsidRPr="00BA1832">
        <w:rPr>
          <w:rFonts w:ascii="Times New Roman" w:eastAsia="Times New Roman" w:hAnsi="Times New Roman" w:cs="Times New Roman"/>
          <w:color w:val="000000" w:themeColor="text1"/>
          <w:sz w:val="24"/>
          <w:szCs w:val="24"/>
        </w:rPr>
        <w:lastRenderedPageBreak/>
        <w:t>hoàn toàn không liên quan đến việc rút gọn mệnh đề. Trong ngữ cảnh hiện tại, người viết cần một hình thức động từ để rút gọn mệnh đề quan hệ, chứ không phải một danh từ hay một cụm sai cấu trúc như thế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living </w:t>
      </w:r>
      <w:r w:rsidRPr="00BA1832">
        <w:rPr>
          <w:rFonts w:ascii="Times New Roman" w:eastAsia="Times New Roman" w:hAnsi="Times New Roman" w:cs="Times New Roman"/>
          <w:color w:val="000000" w:themeColor="text1"/>
          <w:sz w:val="24"/>
          <w:szCs w:val="24"/>
        </w:rPr>
        <w:t>– ĐÚNG – Đây là dạng rút gọn chính xác của một mệnh đề quan hệ chủ động. Câu đầy đủ ban đầu có thể là: People who live in crowded cities desperately want fresh seasonal vegetables. Khi rút gọn mệnh đề quan hệ mà động từ trong mệnh đề đó ở thể chủ động, ta dùng V-ing để thay thế: → People living in crowded cities... Cách rút gọn này giúp câu trở nên ngắn gọn, súc tích, và tự nhiên hơn mà vẫn giữ được đầy đủ ý nghĩa. Đây là cấu trúc rất thường gặp trong văn phong học thuật và quảng cáo chuyên nghiệp, thể hiện sự linh hoạt trong sử dụng ngữ pháp.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People living in crowded cities desperately want fresh seasonal vegetables. (Những người sống ở các thành phố đông đúc rất mong muốn có rau theo mùa tươi ngon.)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w:t>
      </w:r>
      <w:r w:rsidRPr="00BA1832">
        <w:rPr>
          <w:rFonts w:ascii="Times New Roman" w:eastAsia="Times New Roman" w:hAnsi="Times New Roman" w:cs="Times New Roman"/>
          <w:b/>
          <w:bCs/>
          <w:color w:val="000000" w:themeColor="text1"/>
          <w:sz w:val="24"/>
          <w:szCs w:val="24"/>
          <w:shd w:val="clear" w:color="auto" w:fill="00FFFF"/>
        </w:rPr>
        <w:t>A. to</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of</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about</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giới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to </w:t>
      </w:r>
      <w:r w:rsidRPr="00BA1832">
        <w:rPr>
          <w:rFonts w:ascii="Times New Roman" w:eastAsia="Times New Roman" w:hAnsi="Times New Roman" w:cs="Times New Roman"/>
          <w:color w:val="000000" w:themeColor="text1"/>
          <w:sz w:val="24"/>
          <w:szCs w:val="24"/>
        </w:rPr>
        <w:t>– ĐÚNG – “Dispatch … to someone” là cấu trúc đúng ngữ pháp và tự nhiên trong tiếng Anh, mang nghĩa là gửi hoặc phân phối cái gì đến ai đó. Trong câu này, chủ ngữ là “we” (chúng tôi), và động từ “dispatch” (gửi đi / phân phối) yêu cầu tân ngữ gián tiếp là người nhận. Do đó, giới từ “to” là chính xác và cần thiết để chỉ rõ người nhận là “our loyal customers.” Đây là cách dùng phổ biến trong thương mại và truyền thông quảng cáo.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We dispatch fresh, high-quality organic vegetables directly to our loyal customers regularly. (Chúng tôi giao rau hữu cơ tươi, chất lượng cao trực tiếp đến khách hàng thân thiết một cách thường xuyên.)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5:A. </w:t>
      </w:r>
      <w:r w:rsidRPr="00BA1832">
        <w:rPr>
          <w:rFonts w:ascii="Times New Roman" w:eastAsia="Times New Roman" w:hAnsi="Times New Roman" w:cs="Times New Roman"/>
          <w:color w:val="000000" w:themeColor="text1"/>
          <w:sz w:val="24"/>
          <w:szCs w:val="24"/>
        </w:rPr>
        <w:t>over</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beyond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across</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under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cụm cố định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under</w:t>
      </w:r>
      <w:r w:rsidRPr="00BA1832">
        <w:rPr>
          <w:rFonts w:ascii="Times New Roman" w:eastAsia="Times New Roman" w:hAnsi="Times New Roman" w:cs="Times New Roman"/>
          <w:color w:val="000000" w:themeColor="text1"/>
          <w:sz w:val="24"/>
          <w:szCs w:val="24"/>
        </w:rPr>
        <w:t> – ĐÚNG – “Water under the bridge” là thành ngữ chuẩn xác trong tiếng Anh, mang nghĩa là: “Chuyện đã qua rồi thì bỏ qua, không còn đáng để lo nghĩ hay bận tâm nữa.”. Thành ngữ này thường dùng để nói về những sai lầm, xung đột, hay vấn đề trong quá khứ mà giờ không còn ảnh hưởng đến hiện tại. Trong ngữ cảnh câu này – nói về “những sai lầm trong canh tác công nghiệp trước đây” – thì việc gọi chúng là “water under the bridge” giúp chuyển hướng câu chuyện sang một thông điệp tích cực, lạc quan và hướng tới tương lai. Đây là cách dùng rất hiệu quả trong quảng cáo và truyền thông tích cực.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w:t>
      </w:r>
      <w:r w:rsidRPr="00BA1832">
        <w:rPr>
          <w:rFonts w:ascii="Times New Roman" w:eastAsia="Times New Roman" w:hAnsi="Times New Roman" w:cs="Times New Roman"/>
          <w:color w:val="000000" w:themeColor="text1"/>
          <w:sz w:val="24"/>
          <w:szCs w:val="24"/>
        </w:rPr>
        <w:t>The harmful mistakes of past industrial farming practices are simply water under the bridge now. (Những sai lầm gây hại từ các phương pháp canh tác công nghiệp trước đây giờ chỉ là chuyện đã qua mà thôi.)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6:A. </w:t>
      </w:r>
      <w:r w:rsidRPr="00BA1832">
        <w:rPr>
          <w:rFonts w:ascii="Times New Roman" w:eastAsia="Times New Roman" w:hAnsi="Times New Roman" w:cs="Times New Roman"/>
          <w:color w:val="000000" w:themeColor="text1"/>
          <w:sz w:val="24"/>
          <w:szCs w:val="24"/>
        </w:rPr>
        <w:t>Supporting</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To supporting</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To support</w:t>
      </w:r>
      <w:r w:rsidRPr="00BA1832">
        <w:rPr>
          <w:rFonts w:ascii="Times New Roman" w:eastAsia="Times New Roman" w:hAnsi="Times New Roman" w:cs="Times New Roman"/>
          <w:color w:val="000000" w:themeColor="text1"/>
          <w:sz w:val="24"/>
          <w:szCs w:val="24"/>
          <w:shd w:val="clear" w:color="auto" w:fill="00FFFF"/>
        </w:rPr>
        <w:t>        </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Support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danh động từ, động từ nguyên mẫu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Supporting </w:t>
      </w:r>
      <w:r w:rsidRPr="00BA1832">
        <w:rPr>
          <w:rFonts w:ascii="Times New Roman" w:eastAsia="Times New Roman" w:hAnsi="Times New Roman" w:cs="Times New Roman"/>
          <w:color w:val="000000" w:themeColor="text1"/>
          <w:sz w:val="24"/>
          <w:szCs w:val="24"/>
        </w:rPr>
        <w:t>– SAI – “Supporting” là danh động từ (gerund), vốn có thể làm chủ ngữ trong câu và diễn đạt hành động một cách trừu tượng. Tuy nhiên, câu này có cấu trúc “___ is to support...”, trong đó phần sau dùng động từ nguyên mẫu có “to” nhằm mục đích giải thích hoặc định nghĩa cho chủ ngữ. Khi chủ ngữ là danh động từ thì thông thường phần sau sẽ dùng động từ dạng -ing hoặc một cấu trúc khác phù hợp như “means supporting...” để đảm bảo sự tương thích về mặt ngữ pháp và ý nghĩa. Do đó, sử dụng “Supporting” ở đây không hòa hợp với cấu trúc “is to support...” dẫn đến câu văn kém tự nhiên, gây lúng túng cho người đọc trong việc liên kết mục đích và chủ thể hành động.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To supporting</w:t>
      </w:r>
      <w:r w:rsidRPr="00BA1832">
        <w:rPr>
          <w:rFonts w:ascii="Times New Roman" w:eastAsia="Times New Roman" w:hAnsi="Times New Roman" w:cs="Times New Roman"/>
          <w:color w:val="000000" w:themeColor="text1"/>
          <w:sz w:val="24"/>
          <w:szCs w:val="24"/>
        </w:rPr>
        <w:t> – SAI – Đây là lỗi nghiêm trọng về ngữ pháp vì trong tiếng Anh, giới từ “to” luôn đi kèm với động từ nguyên mẫu (infinitive) chứ không phải với dạng danh động từ (-ing). Cụm “to supporting” là sự kết hợp sai lệch, tạo ra một cụm từ vô nghĩa và sai cấu trúc, làm phá vỡ ngữ pháp câu, gây khó hiểu và mất đi tính chuyên nghiệp của câu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To support </w:t>
      </w:r>
      <w:r w:rsidRPr="00BA1832">
        <w:rPr>
          <w:rFonts w:ascii="Times New Roman" w:eastAsia="Times New Roman" w:hAnsi="Times New Roman" w:cs="Times New Roman"/>
          <w:color w:val="000000" w:themeColor="text1"/>
          <w:sz w:val="24"/>
          <w:szCs w:val="24"/>
        </w:rPr>
        <w:t xml:space="preserve">– ĐÚNG – “To support” là động từ nguyên mẫu có “to” (full infinitive) được sử dụng làm chủ ngữ cho câu. Cấu trúc “To V is to V” ở đây biểu thị rõ ràng mối quan hệ nguyên nhân – kết quả hoặc mục đích, nghĩa là “Hành động này là để đạt được hành động kia.” Trong ngữ cảnh này, “To support local family farmers consistently is to support our entire community effectively” diễn đạt rằng việc ủng hộ nông dân gia đình địa phương một cách đều đặn chính là cách để giúp đỡ toàn bộ cộng </w:t>
      </w:r>
      <w:r w:rsidRPr="00BA1832">
        <w:rPr>
          <w:rFonts w:ascii="Times New Roman" w:eastAsia="Times New Roman" w:hAnsi="Times New Roman" w:cs="Times New Roman"/>
          <w:color w:val="000000" w:themeColor="text1"/>
          <w:sz w:val="24"/>
          <w:szCs w:val="24"/>
        </w:rPr>
        <w:lastRenderedPageBreak/>
        <w:t>đồng một cách hiệu quả. Cấu trúc này rất phổ biến trong văn viết trang trọng và quảng cáo, giúp nhấn mạnh tầm quan trọng và mối liên hệ mật thiết giữa hai hành động. Đồng thời, động từ nguyên mẫu tạo cảm giác chính thức, rõ ràng, và mạch lạc cho câu văn, phù hợp với thông điệp của quảng cáo.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Support</w:t>
      </w:r>
      <w:r w:rsidRPr="00BA1832">
        <w:rPr>
          <w:rFonts w:ascii="Times New Roman" w:eastAsia="Times New Roman" w:hAnsi="Times New Roman" w:cs="Times New Roman"/>
          <w:color w:val="000000" w:themeColor="text1"/>
          <w:sz w:val="24"/>
          <w:szCs w:val="24"/>
        </w:rPr>
        <w:t> – SAI – “Support” ở dạng nguyên thể không có “to” không thể đứng làm chủ ngữ trong câu này vì thiếu tính pháp lý làm chủ ngữ (subject). Trong tiếng Anh, chủ ngữ phải là danh từ, danh động từ, hoặc động từ nguyên mẫu có “to” nếu đứng đầu câu. Sử dụng “Support” ở đây gây ra lỗi cú pháp, khiến câu văn thiếu sự liên kết và không tự nhiên khi đọc, làm giảm chất lượng truyền tải thông điệp.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To support local family farmers consistently is to support our entire community effectively. (Ủng hộ các nông dân gia đình địa phương một cách liên tục chính là cách để hỗ trợ toàn bộ cộng đồng một cách hiệu quả.)</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THE 30-DAY CHALLENGE: NEW YOU, NEW LIFE</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Transform your life with our 30-day challenge programme! While some programmes promise quick results without sustainable methods, </w:t>
      </w:r>
      <w:r w:rsidRPr="00BA1832">
        <w:rPr>
          <w:rFonts w:ascii="Times New Roman" w:eastAsia="Times New Roman" w:hAnsi="Times New Roman" w:cs="Times New Roman"/>
          <w:b/>
          <w:bCs/>
          <w:color w:val="000000" w:themeColor="text1"/>
          <w:sz w:val="24"/>
          <w:szCs w:val="24"/>
        </w:rPr>
        <w:t>(7)_________ </w:t>
      </w:r>
      <w:r w:rsidRPr="00BA1832">
        <w:rPr>
          <w:rFonts w:ascii="Times New Roman" w:eastAsia="Times New Roman" w:hAnsi="Times New Roman" w:cs="Times New Roman"/>
          <w:color w:val="000000" w:themeColor="text1"/>
          <w:sz w:val="24"/>
          <w:szCs w:val="24"/>
        </w:rPr>
        <w:t>consistently take several long months to show any meaningful improvement. Our certified expert trainers will enthusiastically help you </w:t>
      </w:r>
      <w:r w:rsidRPr="00BA1832">
        <w:rPr>
          <w:rFonts w:ascii="Times New Roman" w:eastAsia="Times New Roman" w:hAnsi="Times New Roman" w:cs="Times New Roman"/>
          <w:b/>
          <w:bCs/>
          <w:color w:val="000000" w:themeColor="text1"/>
          <w:sz w:val="24"/>
          <w:szCs w:val="24"/>
        </w:rPr>
        <w:t>(8)_________</w:t>
      </w:r>
      <w:r w:rsidRPr="00BA1832">
        <w:rPr>
          <w:rFonts w:ascii="Times New Roman" w:eastAsia="Times New Roman" w:hAnsi="Times New Roman" w:cs="Times New Roman"/>
          <w:color w:val="000000" w:themeColor="text1"/>
          <w:sz w:val="24"/>
          <w:szCs w:val="24"/>
        </w:rPr>
        <w:t> your exciting personal journey to a healthier, balanced lifestyle!</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Experience a complete physical and mental </w:t>
      </w:r>
      <w:r w:rsidRPr="00BA1832">
        <w:rPr>
          <w:rFonts w:ascii="Times New Roman" w:eastAsia="Times New Roman" w:hAnsi="Times New Roman" w:cs="Times New Roman"/>
          <w:b/>
          <w:bCs/>
          <w:color w:val="000000" w:themeColor="text1"/>
          <w:sz w:val="24"/>
          <w:szCs w:val="24"/>
        </w:rPr>
        <w:t>(9)_________</w:t>
      </w:r>
      <w:r w:rsidRPr="00BA1832">
        <w:rPr>
          <w:rFonts w:ascii="Times New Roman" w:eastAsia="Times New Roman" w:hAnsi="Times New Roman" w:cs="Times New Roman"/>
          <w:color w:val="000000" w:themeColor="text1"/>
          <w:sz w:val="24"/>
          <w:szCs w:val="24"/>
        </w:rPr>
        <w:t> in just one productive month with our carefully, scientifically designed comprehensive programme. </w:t>
      </w:r>
      <w:r w:rsidRPr="00BA1832">
        <w:rPr>
          <w:rFonts w:ascii="Times New Roman" w:eastAsia="Times New Roman" w:hAnsi="Times New Roman" w:cs="Times New Roman"/>
          <w:b/>
          <w:bCs/>
          <w:color w:val="000000" w:themeColor="text1"/>
          <w:sz w:val="24"/>
          <w:szCs w:val="24"/>
        </w:rPr>
        <w:t>(10)_________</w:t>
      </w:r>
      <w:r w:rsidRPr="00BA1832">
        <w:rPr>
          <w:rFonts w:ascii="Times New Roman" w:eastAsia="Times New Roman" w:hAnsi="Times New Roman" w:cs="Times New Roman"/>
          <w:color w:val="000000" w:themeColor="text1"/>
          <w:sz w:val="24"/>
          <w:szCs w:val="24"/>
        </w:rPr>
        <w:t> your specific long-term fitness goals, we meticulously create personalised, effective plans that absolutely guarantee impressive success.</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Join our supportive worldwide community and discover newfound inner </w:t>
      </w:r>
      <w:r w:rsidRPr="00BA1832">
        <w:rPr>
          <w:rFonts w:ascii="Times New Roman" w:eastAsia="Times New Roman" w:hAnsi="Times New Roman" w:cs="Times New Roman"/>
          <w:b/>
          <w:bCs/>
          <w:color w:val="000000" w:themeColor="text1"/>
          <w:sz w:val="24"/>
          <w:szCs w:val="24"/>
        </w:rPr>
        <w:t>(11)_________</w:t>
      </w:r>
      <w:r w:rsidRPr="00BA1832">
        <w:rPr>
          <w:rFonts w:ascii="Times New Roman" w:eastAsia="Times New Roman" w:hAnsi="Times New Roman" w:cs="Times New Roman"/>
          <w:color w:val="000000" w:themeColor="text1"/>
          <w:sz w:val="24"/>
          <w:szCs w:val="24"/>
        </w:rPr>
        <w:t> to confidently reach your full untapped potential. We've successfully helped </w:t>
      </w:r>
      <w:r w:rsidRPr="00BA1832">
        <w:rPr>
          <w:rFonts w:ascii="Times New Roman" w:eastAsia="Times New Roman" w:hAnsi="Times New Roman" w:cs="Times New Roman"/>
          <w:b/>
          <w:bCs/>
          <w:color w:val="000000" w:themeColor="text1"/>
          <w:sz w:val="24"/>
          <w:szCs w:val="24"/>
        </w:rPr>
        <w:t>(12)_________</w:t>
      </w:r>
      <w:r w:rsidRPr="00BA1832">
        <w:rPr>
          <w:rFonts w:ascii="Times New Roman" w:eastAsia="Times New Roman" w:hAnsi="Times New Roman" w:cs="Times New Roman"/>
          <w:color w:val="000000" w:themeColor="text1"/>
          <w:sz w:val="24"/>
          <w:szCs w:val="24"/>
        </w:rPr>
        <w:t> of motivated, dedicated people dramatically change their everyday lives – you can certainly be next!</w:t>
      </w:r>
    </w:p>
    <w:p w:rsidR="00BA1832" w:rsidRPr="00BA1832" w:rsidRDefault="00BA1832" w:rsidP="00BA1832">
      <w:pPr>
        <w:spacing w:after="0" w:line="240" w:lineRule="auto"/>
        <w:ind w:left="420" w:hanging="420"/>
        <w:rPr>
          <w:rFonts w:ascii="Times New Roman" w:eastAsia="Times New Roman" w:hAnsi="Times New Roman" w:cs="Times New Roman"/>
          <w:color w:val="000000" w:themeColor="text1"/>
          <w:sz w:val="24"/>
          <w:szCs w:val="24"/>
        </w:rPr>
      </w:pPr>
      <w:r w:rsidRPr="00BA1832">
        <w:rPr>
          <w:rFonts w:ascii="MS Gothic" w:eastAsia="MS Gothic" w:hAnsi="MS Gothic" w:cs="MS Gothic" w:hint="eastAsia"/>
          <w:color w:val="000000" w:themeColor="text1"/>
          <w:sz w:val="24"/>
          <w:szCs w:val="24"/>
        </w:rPr>
        <w:t>❖</w:t>
      </w:r>
      <w:r w:rsidRPr="00BA1832">
        <w:rPr>
          <w:rFonts w:ascii="Times New Roman" w:eastAsia="Times New Roman" w:hAnsi="Times New Roman" w:cs="Times New Roman"/>
          <w:color w:val="000000" w:themeColor="text1"/>
          <w:sz w:val="24"/>
          <w:szCs w:val="24"/>
        </w:rPr>
        <w:t>        Sign up today!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7:A. </w:t>
      </w:r>
      <w:r w:rsidRPr="00BA1832">
        <w:rPr>
          <w:rFonts w:ascii="Times New Roman" w:eastAsia="Times New Roman" w:hAnsi="Times New Roman" w:cs="Times New Roman"/>
          <w:color w:val="000000" w:themeColor="text1"/>
          <w:sz w:val="24"/>
          <w:szCs w:val="24"/>
        </w:rPr>
        <w:t>another</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others</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the others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other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lượng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another</w:t>
      </w:r>
      <w:r w:rsidRPr="00BA1832">
        <w:rPr>
          <w:rFonts w:ascii="Times New Roman" w:eastAsia="Times New Roman" w:hAnsi="Times New Roman" w:cs="Times New Roman"/>
          <w:color w:val="000000" w:themeColor="text1"/>
          <w:sz w:val="24"/>
          <w:szCs w:val="24"/>
        </w:rPr>
        <w:t> – SAI – “Another” là đại từ hoặc tính từ chỉ một cá thể hoặc vật bổ sung trong số các cá thể hoặc vật đã được biết đến, thường đi với danh từ số ít đếm được. Ở đây, động từ “take” được chia ở số nhiều (take), nên chủ ngữ phải là số nhiều. “Another” không phù hợp vì nó chỉ số ít, không khớp về số với động từ, gây sai ngữ pháp. Ngoài ra, câu này đề cập đến nhiều chương trình, không chỉ một cái khác biệt, nên dùng “another” sẽ làm giảm tính chính xác và bao quát của ý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others</w:t>
      </w:r>
      <w:r w:rsidRPr="00BA1832">
        <w:rPr>
          <w:rFonts w:ascii="Times New Roman" w:eastAsia="Times New Roman" w:hAnsi="Times New Roman" w:cs="Times New Roman"/>
          <w:color w:val="000000" w:themeColor="text1"/>
          <w:sz w:val="24"/>
          <w:szCs w:val="24"/>
        </w:rPr>
        <w:t> – ĐÚNG – “Others” là đại từ thay thế cho những người hoặc vật còn lại trong một nhóm, đứng độc lập, thường dùng cho số nhiều. Đây là lựa chọn chính xác vì nó phù hợp với động từ số nhiều “take,” đảm bảo sự thống nhất về số giữa chủ ngữ và động từ. Đồng thời, “others” mang nghĩa bao quát, chỉ chung những chương trình khác, không cụ thể hay hạn chế, phù hợp với ngữ cảnh so sánh giữa các chương trình khác nhau về tốc độ hiệu quả. Việc dùng “others” tạo nên câu văn trôi chảy, tự nhiên, và chính xác về mặt ngữ pháp và ngữ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the others</w:t>
      </w:r>
      <w:r w:rsidRPr="00BA1832">
        <w:rPr>
          <w:rFonts w:ascii="Times New Roman" w:eastAsia="Times New Roman" w:hAnsi="Times New Roman" w:cs="Times New Roman"/>
          <w:color w:val="000000" w:themeColor="text1"/>
          <w:sz w:val="24"/>
          <w:szCs w:val="24"/>
        </w:rPr>
        <w:t> – SAI – “The others” cũng là đại từ số nhiều, nhưng được dùng để chỉ nhóm còn lại đã được xác định rõ ràng trong bối cảnh trước đó. Trong đoạn văn không có sự nhắc đến hoặc phân định nhóm chương trình nào cụ thể trước đó, do đó “the others” không thích hợp vì nó gợi ý sự xác định cụ thể mà không phù hợp với ý nghĩa tổng quát trong câu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other</w:t>
      </w:r>
      <w:r w:rsidRPr="00BA1832">
        <w:rPr>
          <w:rFonts w:ascii="Times New Roman" w:eastAsia="Times New Roman" w:hAnsi="Times New Roman" w:cs="Times New Roman"/>
          <w:color w:val="000000" w:themeColor="text1"/>
          <w:sz w:val="24"/>
          <w:szCs w:val="24"/>
        </w:rPr>
        <w:t> – SAI – “Other” là tính từ cần bổ nghĩa cho danh từ đi kèm. Vì trong câu không có danh từ đi theo, “other” không thể làm chủ ngữ độc lập. Việc dùng “other” mà không có danh từ theo sau sẽ gây ra lỗi về chức năng từ và ngữ pháp, khiến câu không hoàn chỉnh và không tự nhiên.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While some programmes promise quick results without sustainable methods, others consistently take several long months to show any meaningful improvement. (Một số chương trình hứa hẹn kết quả nhanh chóng mà không bền vững, trong khi những chương trình khác thường mất nhiều tháng mới cho thấy sự cải thiện rõ rệt.)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8:</w:t>
      </w:r>
      <w:r w:rsidRPr="00BA1832">
        <w:rPr>
          <w:rFonts w:ascii="Times New Roman" w:eastAsia="Times New Roman" w:hAnsi="Times New Roman" w:cs="Times New Roman"/>
          <w:b/>
          <w:bCs/>
          <w:color w:val="000000" w:themeColor="text1"/>
          <w:sz w:val="24"/>
          <w:szCs w:val="24"/>
          <w:shd w:val="clear" w:color="auto" w:fill="00FFFF"/>
        </w:rPr>
        <w:t>A. kick off</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take up</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bring about</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move 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Giải Thích:</w:t>
      </w:r>
      <w:r w:rsidRPr="00BA1832">
        <w:rPr>
          <w:rFonts w:ascii="Times New Roman" w:eastAsia="Times New Roman" w:hAnsi="Times New Roman" w:cs="Times New Roman"/>
          <w:color w:val="000000" w:themeColor="text1"/>
          <w:sz w:val="24"/>
          <w:szCs w:val="24"/>
        </w:rPr>
        <w:t> Kiến thức về cụm động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kick off</w:t>
      </w:r>
      <w:r w:rsidRPr="00BA1832">
        <w:rPr>
          <w:rFonts w:ascii="Times New Roman" w:eastAsia="Times New Roman" w:hAnsi="Times New Roman" w:cs="Times New Roman"/>
          <w:color w:val="000000" w:themeColor="text1"/>
          <w:sz w:val="24"/>
          <w:szCs w:val="24"/>
        </w:rPr>
        <w:t> – ĐÚNG – “Kick off” là cụm động từ (phrasal verb) mang nghĩa “bắt đầu, khởi động” một hành trình hoặc sự kiện nào đó. Trong ngữ cảnh này, “kick off your exciting personal journey” diễn đạt việc bắt đầu một hành trình cá nhân đầy hứng khởi, rất phù hợp về mặt ý nghĩa. Cụm từ này mang sắc thái tích cực, truyền cảm hứng, tạo cảm giác mạnh mẽ, hứng thú cho người đọc, đồng thời phù hợp với phong cách động viên của quảng cáo. Về ngữ pháp, “kick off” theo sau trợ động từ “help you” đúng chuẩn cấu trúc “help + someone + bare infinitive” (giúp ai làm gì).</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take up</w:t>
      </w:r>
      <w:r w:rsidRPr="00BA1832">
        <w:rPr>
          <w:rFonts w:ascii="Times New Roman" w:eastAsia="Times New Roman" w:hAnsi="Times New Roman" w:cs="Times New Roman"/>
          <w:color w:val="000000" w:themeColor="text1"/>
          <w:sz w:val="24"/>
          <w:szCs w:val="24"/>
        </w:rPr>
        <w:t> – SAI – “Take up” có nhiều nghĩa, nhưng phổ biến nhất là “bắt đầu làm một sở thích, hoạt động mới.” Tuy nhiên, trong cấu trúc “help you take up your journey” thì “take up” ít được dùng với “journey” mà thường đi với các hoạt động hoặc sở thích cụ thể (ví dụ: take up painting). Hơn nữa, “take up” mang tính chất tiếp nhận hoặc đảm nhận, không mạnh mẽ, năng động bằng “kick off” khi nói về khởi đầu một hành trình quan trọng.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bring about</w:t>
      </w:r>
      <w:r w:rsidRPr="00BA1832">
        <w:rPr>
          <w:rFonts w:ascii="Times New Roman" w:eastAsia="Times New Roman" w:hAnsi="Times New Roman" w:cs="Times New Roman"/>
          <w:color w:val="000000" w:themeColor="text1"/>
          <w:sz w:val="24"/>
          <w:szCs w:val="24"/>
        </w:rPr>
        <w:t> – SAI – “Bring about” nghĩa là “mang lại, gây ra (kết quả, thay đổi).” Đây là cụm động từ không thể dùng trong cấu trúc “help you bring about your journey” vì “journey” là hành trình, không phải kết quả hay thay đổi. Câu sẽ trở nên khó hiểu, mất nghĩa logic vì “bring about” không phù hợp với “journey.”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move on</w:t>
      </w:r>
      <w:r w:rsidRPr="00BA1832">
        <w:rPr>
          <w:rFonts w:ascii="Times New Roman" w:eastAsia="Times New Roman" w:hAnsi="Times New Roman" w:cs="Times New Roman"/>
          <w:color w:val="000000" w:themeColor="text1"/>
          <w:sz w:val="24"/>
          <w:szCs w:val="24"/>
        </w:rPr>
        <w:t> – SAI – “Move on” nghĩa là “tiếp tục, chuyển sang điều mới, bỏ qua.” Dùng “help you move on your journey” không phù hợp vì “move on” thường đi với giới từ “from” hoặc “to,” không đi thẳng với “your journey” như vậy. Câu cũng không nói về việc tiếp tục hay chuyển sang giai đoạn khác, mà là bắt đầu hành trình mới.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Our certified expert trainers will enthusiastically help you kick off your exciting personal journey to a healthier, balanced lifestyle! (Các huấn luyện viên chuyên nghiệp của chúng tôi sẽ nhiệt tình giúp bạn bắt đầu hành trình cá nhân đầy hứng khởi hướng tới cuộc sống lành mạnh và cân bằng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9:A. </w:t>
      </w:r>
      <w:r w:rsidRPr="00BA1832">
        <w:rPr>
          <w:rFonts w:ascii="Times New Roman" w:eastAsia="Times New Roman" w:hAnsi="Times New Roman" w:cs="Times New Roman"/>
          <w:color w:val="000000" w:themeColor="text1"/>
          <w:sz w:val="24"/>
          <w:szCs w:val="24"/>
        </w:rPr>
        <w:t>metamorphosis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endeavour</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transformation</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manifestation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vựng - nghĩa của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metamorphosis</w:t>
      </w:r>
      <w:r w:rsidRPr="00BA1832">
        <w:rPr>
          <w:rFonts w:ascii="Times New Roman" w:eastAsia="Times New Roman" w:hAnsi="Times New Roman" w:cs="Times New Roman"/>
          <w:color w:val="000000" w:themeColor="text1"/>
          <w:sz w:val="24"/>
          <w:szCs w:val="24"/>
        </w:rPr>
        <w:t> – SAI – “Metamorphosis” nghĩa là sự biến đổi toàn diện về hình thái, cấu trúc hoặc trạng thái, thường dùng trong ngữ cảnh sinh học (như sâu bướm hóa bướm) nhưng cũng được dùng ẩn dụ để chỉ sự thay đổi sâu sắc và toàn diện. Tuy nhiên, “metamorphosis” mang sắc thái hơi trang trọng, có phần khoa học hoặc triết học, nên trong quảng cáo sức khỏe nó có thể hơi quá học thuật và ít thân thiện, ít phổ biến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endeavour </w:t>
      </w:r>
      <w:r w:rsidRPr="00BA1832">
        <w:rPr>
          <w:rFonts w:ascii="Times New Roman" w:eastAsia="Times New Roman" w:hAnsi="Times New Roman" w:cs="Times New Roman"/>
          <w:color w:val="000000" w:themeColor="text1"/>
          <w:sz w:val="24"/>
          <w:szCs w:val="24"/>
        </w:rPr>
        <w:t>– SAI – “Endeavour” là danh từ chỉ sự nỗ lực, cố gắng, hoặc là động từ nghĩa là cố gắng làm gì đó. Câu này cần một danh từ chỉ sự thay đổi, không phải là hành động hay nỗ lực, nên “endeavour” không phù hợp về mặt ngữ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transformation</w:t>
      </w:r>
      <w:r w:rsidRPr="00BA1832">
        <w:rPr>
          <w:rFonts w:ascii="Times New Roman" w:eastAsia="Times New Roman" w:hAnsi="Times New Roman" w:cs="Times New Roman"/>
          <w:color w:val="000000" w:themeColor="text1"/>
          <w:sz w:val="24"/>
          <w:szCs w:val="24"/>
        </w:rPr>
        <w:t> – ĐÚNG – “Transformation” nghĩa là sự biến đổi, chuyển đổi căn bản và toàn diện về hình thức, bản chất hoặc trạng thái. Đây là từ rất phổ biến và phù hợp để mô tả sự thay đổi toàn diện về thể chất và tinh thần trong ngữ cảnh chăm sóc sức khỏe hoặc phát triển bản thân. Từ này vừa trang trọng, vừa dễ hiểu và phù hợp với phong cách quảng cáo truyền cảm hứng. Nó thể hiện rõ ràng quá trình phát triển, cải thiện sâu sắc trong vòng một tháng của chương trình.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manifestation</w:t>
      </w:r>
      <w:r w:rsidRPr="00BA1832">
        <w:rPr>
          <w:rFonts w:ascii="Times New Roman" w:eastAsia="Times New Roman" w:hAnsi="Times New Roman" w:cs="Times New Roman"/>
          <w:color w:val="000000" w:themeColor="text1"/>
          <w:sz w:val="24"/>
          <w:szCs w:val="24"/>
        </w:rPr>
        <w:t> – SAI – “Manifestation” nghĩa là sự biểu hiện, sự hiển lộ, không phải là sự thay đổi hay biến đổi. Từ này không diễn đạt được ý nghĩa “biến đổi toàn diện” mà câu cần. Do đó, “manifestation” không phù hợp về mặt ngữ nghĩa trong trường hợp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Experience a complete physical and mental transformation in just one productive month with our carefully, scientifically designed comprehensive programme. (Trải nghiệm sự biến đổi toàn diện về thể chất và tinh thần chỉ trong một tháng hiệu quả với chương trình toàn diện được thiết kế cẩn thận và khoa học của chúng tôi.)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10:A. </w:t>
      </w:r>
      <w:r w:rsidRPr="00BA1832">
        <w:rPr>
          <w:rFonts w:ascii="Times New Roman" w:eastAsia="Times New Roman" w:hAnsi="Times New Roman" w:cs="Times New Roman"/>
          <w:color w:val="000000" w:themeColor="text1"/>
          <w:sz w:val="24"/>
          <w:szCs w:val="24"/>
        </w:rPr>
        <w:t>In case of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In charge of                </w:t>
      </w: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In line with                        </w:t>
      </w:r>
      <w:r w:rsidRPr="00BA1832">
        <w:rPr>
          <w:rFonts w:ascii="Times New Roman" w:eastAsia="Times New Roman" w:hAnsi="Times New Roman" w:cs="Times New Roman"/>
          <w:b/>
          <w:bCs/>
          <w:color w:val="000000" w:themeColor="text1"/>
          <w:sz w:val="24"/>
          <w:szCs w:val="24"/>
          <w:shd w:val="clear" w:color="auto" w:fill="00FFFF"/>
        </w:rPr>
        <w:t>D.</w:t>
      </w:r>
      <w:r w:rsidRPr="00BA1832">
        <w:rPr>
          <w:rFonts w:ascii="Times New Roman" w:eastAsia="Times New Roman" w:hAnsi="Times New Roman" w:cs="Times New Roman"/>
          <w:color w:val="000000" w:themeColor="text1"/>
          <w:sz w:val="24"/>
          <w:szCs w:val="24"/>
          <w:shd w:val="clear" w:color="auto" w:fill="00FFFF"/>
        </w:rPr>
        <w:t> </w:t>
      </w:r>
      <w:r w:rsidRPr="00BA1832">
        <w:rPr>
          <w:rFonts w:ascii="Times New Roman" w:eastAsia="Times New Roman" w:hAnsi="Times New Roman" w:cs="Times New Roman"/>
          <w:b/>
          <w:bCs/>
          <w:color w:val="000000" w:themeColor="text1"/>
          <w:sz w:val="24"/>
          <w:szCs w:val="24"/>
          <w:shd w:val="clear" w:color="auto" w:fill="00FFFF"/>
        </w:rPr>
        <w:t>In reference to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liên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A. In case of </w:t>
      </w:r>
      <w:r w:rsidRPr="00BA1832">
        <w:rPr>
          <w:rFonts w:ascii="Times New Roman" w:eastAsia="Times New Roman" w:hAnsi="Times New Roman" w:cs="Times New Roman"/>
          <w:color w:val="000000" w:themeColor="text1"/>
          <w:sz w:val="24"/>
          <w:szCs w:val="24"/>
        </w:rPr>
        <w:t>– SAI – “In case of” có nghĩa là “trong trường hợp xảy ra điều gì đó,” thường dùng để chỉ sự phòng tránh hoặc chuẩn bị đối phó với sự kiện không mong muốn. Ví dụ: “In case of fire, use the stairs.” Câu này không phù hợp với ngữ cảnh trình bày kế hoạch dựa trên mục tiêu, nên dùng “in case of” sẽ gây nhầm lẫn về ý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In charge of </w:t>
      </w:r>
      <w:r w:rsidRPr="00BA1832">
        <w:rPr>
          <w:rFonts w:ascii="Times New Roman" w:eastAsia="Times New Roman" w:hAnsi="Times New Roman" w:cs="Times New Roman"/>
          <w:color w:val="000000" w:themeColor="text1"/>
          <w:sz w:val="24"/>
          <w:szCs w:val="24"/>
        </w:rPr>
        <w:t>– SAI – “In charge of” nghĩa là “chịu trách nhiệm về,” chỉ người hoặc bộ phận quản lý hoặc đảm nhiệm công việc nào đó. Cụm từ này không phù hợp với nghĩa “dựa trên, theo đúng mục tiêu” mà câu muốn diễn đạt.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In line with </w:t>
      </w:r>
      <w:r w:rsidRPr="00BA1832">
        <w:rPr>
          <w:rFonts w:ascii="Times New Roman" w:eastAsia="Times New Roman" w:hAnsi="Times New Roman" w:cs="Times New Roman"/>
          <w:color w:val="000000" w:themeColor="text1"/>
          <w:sz w:val="24"/>
          <w:szCs w:val="24"/>
        </w:rPr>
        <w:t>– SAI – “In line with” nghĩa là “phù hợp với, đồng nhất với,” khá gần nghĩa với “in reference to” nhưng về sắc thái không chính xác bằng trong ngữ cảnh này. “In line with” thường nhấn mạnh sự tuân thủ hoặc sự phù hợp, nhưng câu văn cần một cụm từ mang tính “dựa trên, tham khảo” hơn là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In reference to</w:t>
      </w:r>
      <w:r w:rsidRPr="00BA1832">
        <w:rPr>
          <w:rFonts w:ascii="Times New Roman" w:eastAsia="Times New Roman" w:hAnsi="Times New Roman" w:cs="Times New Roman"/>
          <w:color w:val="000000" w:themeColor="text1"/>
          <w:sz w:val="24"/>
          <w:szCs w:val="24"/>
        </w:rPr>
        <w:t> – ĐÚNG – “In reference to” nghĩa là “liên quan đến, về vấn đề,” thường dùng để chỉ sự tham khảo hoặc dựa trên điều gì đó đã được đề cập. Trong câu này, “In reference to your specific long-term fitness goals” diễn tả việc xây dựng kế hoạch dựa trên các mục tiêu cụ thể, dài hạn của bạn, rất phù hợp về mặt nghĩa và ngữ pháp. Cụm từ này mang sắc thái trang trọng, phù hợp với văn phong quảng cáo chuyên nghiệp, thể hiện sự chú trọng cá nhân hóa kế hoạch.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In reference to your specific long-term fitness goals, we meticulously create personalised, effective plans that absolutely guarantee impressive success. (Dựa trên các mục tiêu thể hình dài hạn cụ thể của bạn, chúng tôi cẩn thận tạo ra những kế hoạch cá nhân hóa, hiệu quả đảm bảo thành công ấn tượng.)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11:</w:t>
      </w:r>
      <w:r w:rsidRPr="00BA1832">
        <w:rPr>
          <w:rFonts w:ascii="Times New Roman" w:eastAsia="Times New Roman" w:hAnsi="Times New Roman" w:cs="Times New Roman"/>
          <w:b/>
          <w:bCs/>
          <w:color w:val="000000" w:themeColor="text1"/>
          <w:sz w:val="24"/>
          <w:szCs w:val="24"/>
          <w:shd w:val="clear" w:color="auto" w:fill="00FFFF"/>
        </w:rPr>
        <w:t>A. determination</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resilience</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motivation</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ambition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vựng - nghĩa của từ</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determination </w:t>
      </w:r>
      <w:r w:rsidRPr="00BA1832">
        <w:rPr>
          <w:rFonts w:ascii="Times New Roman" w:eastAsia="Times New Roman" w:hAnsi="Times New Roman" w:cs="Times New Roman"/>
          <w:color w:val="000000" w:themeColor="text1"/>
          <w:sz w:val="24"/>
          <w:szCs w:val="24"/>
        </w:rPr>
        <w:t>– ĐÚNG – “Determination” nghĩa là sự quyết tâm, lòng kiên định, một phẩm chất tinh thần giúp con người kiên trì, không bỏ cuộc trước khó khăn. Trong ngữ cảnh câu này, “inner determination” diễn tả sức mạnh nội tâm cần thiết để đạt được tiềm năng chưa được khai phá, rất phù hợp về ý nghĩa. Từ này cũng phù hợp phong cách động viên và truyền cảm hứng của một chương trình phát triển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resilience </w:t>
      </w:r>
      <w:r w:rsidRPr="00BA1832">
        <w:rPr>
          <w:rFonts w:ascii="Times New Roman" w:eastAsia="Times New Roman" w:hAnsi="Times New Roman" w:cs="Times New Roman"/>
          <w:color w:val="000000" w:themeColor="text1"/>
          <w:sz w:val="24"/>
          <w:szCs w:val="24"/>
        </w:rPr>
        <w:t>– SAI – “Resilience” nghĩa là khả năng phục hồi nhanh chóng sau khó khăn, khả năng đàn hồi về mặt tâm lý hoặc thể chất. Mặc dù là một từ tích cực, nhưng “resilience” thường ám chỉ khả năng chịu đựng và phục hồi hơn là sự thúc đẩy chủ động, phù hợp hơn với bối cảnh vượt qua nghịch cảnh, không hoàn toàn phù hợp với “reach your full untapped potential” (đạt được tiềm năng chưa khai phá).</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motivation</w:t>
      </w:r>
      <w:r w:rsidRPr="00BA1832">
        <w:rPr>
          <w:rFonts w:ascii="Times New Roman" w:eastAsia="Times New Roman" w:hAnsi="Times New Roman" w:cs="Times New Roman"/>
          <w:color w:val="000000" w:themeColor="text1"/>
          <w:sz w:val="24"/>
          <w:szCs w:val="24"/>
        </w:rPr>
        <w:t> – SAI – “Motivation” là động lực, nguyên nhân thúc đẩy hành động. Dù có vẻ hợp lý, nhưng “motivation” thường là yếu tố bên ngoài hoặc hiện tượng chứ không phải “inner motivation” thường dùng, còn cụm “inner motivation” vẫn ít phổ biến và không mang sắc thái sâu sắc như “determination” khi nói về sức mạnh tinh thần bền bỉ bên trong.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ambition </w:t>
      </w:r>
      <w:r w:rsidRPr="00BA1832">
        <w:rPr>
          <w:rFonts w:ascii="Times New Roman" w:eastAsia="Times New Roman" w:hAnsi="Times New Roman" w:cs="Times New Roman"/>
          <w:color w:val="000000" w:themeColor="text1"/>
          <w:sz w:val="24"/>
          <w:szCs w:val="24"/>
        </w:rPr>
        <w:t>– SAI – “Ambition” là tham vọng, khát vọng vươn tới thành công. Từ này thể hiện mục tiêu cá nhân nhưng lại mang sắc thái có phần tham vọng và đôi khi tiêu cực, thiếu sự nhấn mạnh về sức bền, quyết tâm cần thiết để theo đuổi lâu dài. Trong bối cảnh này, “determination” mang tính tích cực và thích hợp hơn để khuyến khích.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Join our supportive worldwide community and discover newfound inner determination to confidently reach your full untapped potential. (Hãy gia nhập cộng đồng hỗ trợ toàn cầu của chúng tôi và khám phá sự quyết tâm nội tâm mới mẻ để tự tin đạt được toàn bộ tiềm năng chưa được khai phá của bạn.)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12:A. </w:t>
      </w:r>
      <w:r w:rsidRPr="00BA1832">
        <w:rPr>
          <w:rFonts w:ascii="Times New Roman" w:eastAsia="Times New Roman" w:hAnsi="Times New Roman" w:cs="Times New Roman"/>
          <w:color w:val="000000" w:themeColor="text1"/>
          <w:sz w:val="24"/>
          <w:szCs w:val="24"/>
        </w:rPr>
        <w:t>few</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little</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plenty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much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từ vựng - từ cùng trường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few</w:t>
      </w:r>
      <w:r w:rsidRPr="00BA1832">
        <w:rPr>
          <w:rFonts w:ascii="Times New Roman" w:eastAsia="Times New Roman" w:hAnsi="Times New Roman" w:cs="Times New Roman"/>
          <w:color w:val="000000" w:themeColor="text1"/>
          <w:sz w:val="24"/>
          <w:szCs w:val="24"/>
        </w:rPr>
        <w:t> – SAI – “Few” mang nghĩa là “ít, một vài,” nhưng trong tiếng Anh, khi dùng không có mạo từ hoặc từ chỉ định như “a few,” từ này thường mang sắc thái tiêu cực, thể hiện sự thiếu hụt hoặc không đủ. Trong ngữ cảnh câu này, “few” sẽ làm giảm giá trị câu nói, ám chỉ rằng chỉ một số ít người được giúp đỡ, gây cảm giác hạn chế và không thuyết phục. Với mục đích quảng cáo, điều này hoàn toàn không phù hợp vì nó làm giảm uy tín và hiệu quả truyền thông.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B. little</w:t>
      </w:r>
      <w:r w:rsidRPr="00BA1832">
        <w:rPr>
          <w:rFonts w:ascii="Times New Roman" w:eastAsia="Times New Roman" w:hAnsi="Times New Roman" w:cs="Times New Roman"/>
          <w:color w:val="000000" w:themeColor="text1"/>
          <w:sz w:val="24"/>
          <w:szCs w:val="24"/>
        </w:rPr>
        <w:t> – SAI – “Little” là tính từ chỉ lượng dành cho danh từ không đếm được (uncountable nouns) như “water,” “money,” “time.” Ở đây, “people” là danh từ đếm được số nhiều, do đó, “little” không thể đi cùng “people,” gây lỗi ngữ pháp nghiêm trọng và làm câu văn mất đi tính logic và tự nhiên.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plenty </w:t>
      </w:r>
      <w:r w:rsidRPr="00BA1832">
        <w:rPr>
          <w:rFonts w:ascii="Times New Roman" w:eastAsia="Times New Roman" w:hAnsi="Times New Roman" w:cs="Times New Roman"/>
          <w:color w:val="000000" w:themeColor="text1"/>
          <w:sz w:val="24"/>
          <w:szCs w:val="24"/>
        </w:rPr>
        <w:t>– ĐÚNG – “Plenty” là từ biểu thị sự phong phú, dư dả, thường dùng để nói về số lượng lớn một cách tích cực. Nó không chỉ phù hợp về ngữ pháp khi đi cùng “of + danh từ đếm được số nhiều” mà còn mang sắc thái quảng bá tích cực, làm nổi bật quy mô rộng lớn và thành công của chương trình. “Plenty of” tạo cảm giác rộng rãi, không giới hạn, truyền cảm hứng và sự tin tưởng cho người đọc rằng rất nhiều người đã đạt được kết quả, từ đó tăng khả năng thu hút người mới tham gia.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much </w:t>
      </w:r>
      <w:r w:rsidRPr="00BA1832">
        <w:rPr>
          <w:rFonts w:ascii="Times New Roman" w:eastAsia="Times New Roman" w:hAnsi="Times New Roman" w:cs="Times New Roman"/>
          <w:color w:val="000000" w:themeColor="text1"/>
          <w:sz w:val="24"/>
          <w:szCs w:val="24"/>
        </w:rPr>
        <w:t>– SAI – “Much” được dùng với danh từ không đếm được và không phù hợp với “people,” vốn là danh từ đếm được số nhiều. Dùng “much” ở đây sẽ là lỗi ngữ pháp nghiêm trọng, làm câu không tự nhiên và khó hiểu đối với người đọc.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We've successfully helped plenty of motivated, dedicated people dramatically change their everyday lives – you can certainly be next! (Chúng tôi đã giúp rất nhiều người có động lực và tận tâm thay đổi cuộc sống hàng ngày một cách đột phá – bạn chắc chắn có thể là người tiếp theo!)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13:</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Lia: He likes to drive around the table!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Max: That is the coolest fish ever!</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Max: Why is your goldfish in a tiny car?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c-b-a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a-c-b</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b-a-c</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c-a-b</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hội thoại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 </w:t>
      </w:r>
      <w:r w:rsidRPr="00BA1832">
        <w:rPr>
          <w:rFonts w:ascii="Times New Roman" w:eastAsia="Times New Roman" w:hAnsi="Times New Roman" w:cs="Times New Roman"/>
          <w:color w:val="000000" w:themeColor="text1"/>
          <w:sz w:val="24"/>
          <w:szCs w:val="24"/>
        </w:rPr>
        <w:t>mở đầu với lời thắc mắc của Max về việc con cá vàng đang ngồi trong một chiếc xe nhỏ. Đây là phần giới thiệu tạo nên sự bất ngờ và hài hước, thu hút người nghe và đặt nền cho đoạn hội thoại.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tiếp theo là phản hồi của Lia, giải thích một cách hài hước rằng con cá vàng thích chạy vòng quanh bàn. Câu này nối tiếp mạch đối thoại, cung cấp thông tin giải thích cho sự việc kỳ lạ vừa được nêu ra.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là sự bày tỏ cảm xúc của Max, cho rằng con cá thật tuyệt vời. Đây là lời kết mang tính cảm thán, thể hiện sự thích thú và giúp kết thúc đoạn hội thoại một cách nhẹ nhàng và vui vẻ.</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14:</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Milo: I want one too, but my mom says robots are too noisy.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Milo: That is so fun, but does he bark when you tell him to?</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Ella: Maybe you can visit mine since he loves new friends!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Ella: I have a robot dog because I can’t have a real one.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Ella: Yes, and he even dances if I play music!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b-d-c-e-a</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d-b-e-a-c</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d-c-b-a-e</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e-b-a-d-c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hội thoại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 </w:t>
      </w:r>
      <w:r w:rsidRPr="00BA1832">
        <w:rPr>
          <w:rFonts w:ascii="Times New Roman" w:eastAsia="Times New Roman" w:hAnsi="Times New Roman" w:cs="Times New Roman"/>
          <w:color w:val="000000" w:themeColor="text1"/>
          <w:sz w:val="24"/>
          <w:szCs w:val="24"/>
        </w:rPr>
        <w:t>mở đầu với lời chia sẻ của Ella rằng cô có một chú chó robot vì không thể nuôi chó thật. Đây là phần giới thiệu hợp lý, nêu rõ bối cảnh và chủ đề cuộc trò chuyện xoay quanh robot thú cưng.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tiếp theo là phản ứng đầy hứng thú của Milo, nhận xét đó là điều thú vị và đặt câu hỏi về khả năng phản ứng của chú chó robot. Câu này giúp mở rộng câu chuyện và thể hiện sự tò mò, khiến đoạn hội thoại trở nên tự nhiên và liền mạch.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w:t>
      </w:r>
      <w:r w:rsidRPr="00BA1832">
        <w:rPr>
          <w:rFonts w:ascii="Times New Roman" w:eastAsia="Times New Roman" w:hAnsi="Times New Roman" w:cs="Times New Roman"/>
          <w:color w:val="000000" w:themeColor="text1"/>
          <w:sz w:val="24"/>
          <w:szCs w:val="24"/>
        </w:rPr>
        <w:t> là câu trả lời của Ella, khẳng định rằng chú chó robot có thể làm những điều thú vị như phản ứng và nhảy múa. Câu này trả lời trực tiếp cho thắc mắc của Milo, đồng thời tăng thêm sự thú vị cho nội dung trò chuyện.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tiếp tục với chia sẻ của Milo rằng cậu cũng muốn có một con như vậy, nhưng mẹ cậu cho rằng robot gây ồn. Câu này thể hiện mong muốn cá nhân của Milo và làm nổi bật sự khác biệt giữa hai nhân vật, tạo chiều sâu cho đoạn hội thoại.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Câu c </w:t>
      </w:r>
      <w:r w:rsidRPr="00BA1832">
        <w:rPr>
          <w:rFonts w:ascii="Times New Roman" w:eastAsia="Times New Roman" w:hAnsi="Times New Roman" w:cs="Times New Roman"/>
          <w:color w:val="000000" w:themeColor="text1"/>
          <w:sz w:val="24"/>
          <w:szCs w:val="24"/>
        </w:rPr>
        <w:t>là lời đề nghị của Ella rằng Milo có thể đến chơi với chú chó robot của cô vì nó thích kết bạn. Đây là câu kết hợp lý, hướng tới hành động cụ thể và kết thúc cuộc hội thoại bằng một lời mời mang tính tích cực.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15:</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Dear Sam,</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I hope that you will join us because nature is important for everyone.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My friends and I will meet on Saturday to clean the park. If you come, please bring gloves and water.</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I am writing because our city park needs more trees. When we plant trees, birds can make homes there.</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The children who live near the park are excited about our project. Since they love animals, they want to see more butterflies.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The mayor says that he will help us if we collect signatures. Although it is difficult, I think we can do it together.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Best wishes,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LK</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b-e-c-d-a</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e-d-a-c-b</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c-e-b-d-a</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d-c-b-e-a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bức thư</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w:t>
      </w:r>
      <w:r w:rsidRPr="00BA1832">
        <w:rPr>
          <w:rFonts w:ascii="Times New Roman" w:eastAsia="Times New Roman" w:hAnsi="Times New Roman" w:cs="Times New Roman"/>
          <w:color w:val="000000" w:themeColor="text1"/>
          <w:sz w:val="24"/>
          <w:szCs w:val="24"/>
        </w:rPr>
        <w:t> mở đầu bằng việc người viết nêu lý do viết thư là do công viên thành phố cần thêm cây xanh, đồng thời giải thích lợi ích của việc trồng cây. Đây là phần giới thiệu hợp lý, nêu rõ mục đích bức thư và mở ra chủ đề bảo vệ môi trường.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 </w:t>
      </w:r>
      <w:r w:rsidRPr="00BA1832">
        <w:rPr>
          <w:rFonts w:ascii="Times New Roman" w:eastAsia="Times New Roman" w:hAnsi="Times New Roman" w:cs="Times New Roman"/>
          <w:color w:val="000000" w:themeColor="text1"/>
          <w:sz w:val="24"/>
          <w:szCs w:val="24"/>
        </w:rPr>
        <w:t>tiếp theo nói về sự hỗ trợ từ thị trưởng nếu mọi người cùng ký tên, dù việc này không dễ nhưng người viết tin rằng có thể làm được. Câu này bổ sung thông tin về cách thực hiện kế hoạch, thể hiện tinh thần lạc quan và kêu gọi hành động tập thể.</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là phần thông báo cụ thể về thời gian gặp mặt và hoạt động trồng cây vào thứ Bảy, đồng thời nhắc nhở mang theo đồ dùng cần thiết. Câu này đưa ra kế hoạch rõ ràng, gắn liền với lời kêu gọi trong câu trước và giúp người nhận thư hình dung được hành động cụ thể.</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w:t>
      </w:r>
      <w:r w:rsidRPr="00BA1832">
        <w:rPr>
          <w:rFonts w:ascii="Times New Roman" w:eastAsia="Times New Roman" w:hAnsi="Times New Roman" w:cs="Times New Roman"/>
          <w:color w:val="000000" w:themeColor="text1"/>
          <w:sz w:val="24"/>
          <w:szCs w:val="24"/>
        </w:rPr>
        <w:t> tiếp tục bằng việc chia sẻ cảm xúc của các em nhỏ sống gần công viên, cho thấy sự hưởng ứng tích cực từ cộng đồng. Câu này góp phần làm tăng ý nghĩa của dự án, thể hiện sự gắn bó giữa con người, thiên nhiên và động vật.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 </w:t>
      </w:r>
      <w:r w:rsidRPr="00BA1832">
        <w:rPr>
          <w:rFonts w:ascii="Times New Roman" w:eastAsia="Times New Roman" w:hAnsi="Times New Roman" w:cs="Times New Roman"/>
          <w:color w:val="000000" w:themeColor="text1"/>
          <w:sz w:val="24"/>
          <w:szCs w:val="24"/>
        </w:rPr>
        <w:t>là lời hy vọng của người viết rằng người nhận thư sẽ tham gia, vì thiên nhiên là điều quan trọng với tất cả mọi người. Đây là phần kết thư phù hợp, mang tính kêu gọi nhẹ nhàng, tóm gọn lại tinh thần chung của toàn bộ bức thư.</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16:</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Some people feel good when they eat meat, but others feel better when they eat only plants. Although many diets promise quick results, they often fail because they ignore individual needs.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Scientists say that listening to your body is important, and you should notice how foods make you feel. If you eat something and feel tired, maybe that food is not good for you.</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My friend tried a popular diet, and she got sick because it was not right for her body. Since we all have different lifestyles, our food needs are also different.</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The best diet is one that makes you healthy and happy, so you should choose foods that give you energy and make you feel strong.</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The perfect diet does not exist because everyone's body is different. When we eat food, our bodies react in unique ways.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e-a-c-b-d</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b-a-e-c-d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c-b-a-e-d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a-e-c-b-d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w:t>
      </w:r>
      <w:r w:rsidRPr="00BA1832">
        <w:rPr>
          <w:rFonts w:ascii="Times New Roman" w:eastAsia="Times New Roman" w:hAnsi="Times New Roman" w:cs="Times New Roman"/>
          <w:color w:val="000000" w:themeColor="text1"/>
          <w:sz w:val="24"/>
          <w:szCs w:val="24"/>
        </w:rPr>
        <w:t> mở đầu bằng nhận định rằng không có chế độ ăn hoàn hảo vì cơ thể mỗi người phản ứng với thực phẩm theo cách khác nhau. Đây là phần mở đầu phù hợp vì nó giới thiệu chủ đề và nêu một ý kiến tổng quát làm nền tảng cho những ý sau.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xml:space="preserve"> tiếp theo mở rộng vấn đề bằng cách nói rằng một số người cảm thấy khỏe khi ăn thịt, số khác lại hợp với chế độ ăn chay, đồng thời phê bình các chế độ ăn nhanh chóng nhưng không hiệu quả. Câu </w:t>
      </w:r>
      <w:r w:rsidRPr="00BA1832">
        <w:rPr>
          <w:rFonts w:ascii="Times New Roman" w:eastAsia="Times New Roman" w:hAnsi="Times New Roman" w:cs="Times New Roman"/>
          <w:color w:val="000000" w:themeColor="text1"/>
          <w:sz w:val="24"/>
          <w:szCs w:val="24"/>
        </w:rPr>
        <w:lastRenderedPageBreak/>
        <w:t>này cụ thể hóa ý khái quát ở câu đầu, đưa ra những tình huống thực tế và nhấn mạnh tính cá nhân trong việc lựa chọn thực phẩm.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 </w:t>
      </w:r>
      <w:r w:rsidRPr="00BA1832">
        <w:rPr>
          <w:rFonts w:ascii="Times New Roman" w:eastAsia="Times New Roman" w:hAnsi="Times New Roman" w:cs="Times New Roman"/>
          <w:color w:val="000000" w:themeColor="text1"/>
          <w:sz w:val="24"/>
          <w:szCs w:val="24"/>
        </w:rPr>
        <w:t>là ví dụ thực tế về một người bạn đã bị ốm vì áp dụng chế độ ăn không phù hợp. Câu này tăng tính thuyết phục cho lập luận bằng minh chứng cụ thể, đồng thời nhấn mạnh rằng mỗi người có nhu cầu khác nhau.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w:t>
      </w:r>
      <w:r w:rsidRPr="00BA1832">
        <w:rPr>
          <w:rFonts w:ascii="Times New Roman" w:eastAsia="Times New Roman" w:hAnsi="Times New Roman" w:cs="Times New Roman"/>
          <w:color w:val="000000" w:themeColor="text1"/>
          <w:sz w:val="24"/>
          <w:szCs w:val="24"/>
        </w:rPr>
        <w:t> tiếp tục với lời khuyên từ các nhà khoa học rằng ta nên lắng nghe cơ thể để biết thực phẩm nào phù hợp. Câu này phát triển từ ví dụ trước, hướng người đọc đến hành động cụ thể: tự cảm nhận và điều chỉnh chế độ 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 </w:t>
      </w:r>
      <w:r w:rsidRPr="00BA1832">
        <w:rPr>
          <w:rFonts w:ascii="Times New Roman" w:eastAsia="Times New Roman" w:hAnsi="Times New Roman" w:cs="Times New Roman"/>
          <w:color w:val="000000" w:themeColor="text1"/>
          <w:sz w:val="24"/>
          <w:szCs w:val="24"/>
        </w:rPr>
        <w:t>là kết luận, nhấn mạnh rằng chế độ ăn tốt nhất là chế độ khiến ta khỏe mạnh và hạnh phúc, từ đó khuyến khích lựa chọn thực phẩm phù hợp với bản thân. Câu này tổng kết toàn bộ đoạn văn một cách hợp lý, đưa ra thông điệp tích cực và rõ ràng.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17:</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a. </w:t>
      </w:r>
      <w:r w:rsidR="00BA1832" w:rsidRPr="00BA1832">
        <w:rPr>
          <w:rFonts w:ascii="Times New Roman" w:eastAsia="Times New Roman" w:hAnsi="Times New Roman" w:cs="Times New Roman"/>
          <w:color w:val="000000" w:themeColor="text1"/>
          <w:sz w:val="24"/>
          <w:szCs w:val="24"/>
        </w:rPr>
        <w:t>Life is full of challenges, but we can find balance if we try. When we feel stressed, we need to take time for ourselves and breathe deeply.</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b. </w:t>
      </w:r>
      <w:r w:rsidR="00BA1832" w:rsidRPr="00BA1832">
        <w:rPr>
          <w:rFonts w:ascii="Times New Roman" w:eastAsia="Times New Roman" w:hAnsi="Times New Roman" w:cs="Times New Roman"/>
          <w:color w:val="000000" w:themeColor="text1"/>
          <w:sz w:val="24"/>
          <w:szCs w:val="24"/>
        </w:rPr>
        <w:t>Some people work too much because they want money, but they forget to enjoy their free time. Since our time is limited, we must use it wisely and make good choices.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 </w:t>
      </w:r>
      <w:r w:rsidR="00BA1832" w:rsidRPr="00BA1832">
        <w:rPr>
          <w:rFonts w:ascii="Times New Roman" w:eastAsia="Times New Roman" w:hAnsi="Times New Roman" w:cs="Times New Roman"/>
          <w:color w:val="000000" w:themeColor="text1"/>
          <w:sz w:val="24"/>
          <w:szCs w:val="24"/>
        </w:rPr>
        <w:t>My friend works hard during the week, but he always relaxes on weekends with his family. If you never rest, your body and mind will become tired and weak.</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d. </w:t>
      </w:r>
      <w:r w:rsidR="00BA1832" w:rsidRPr="00BA1832">
        <w:rPr>
          <w:rFonts w:ascii="Times New Roman" w:eastAsia="Times New Roman" w:hAnsi="Times New Roman" w:cs="Times New Roman"/>
          <w:color w:val="000000" w:themeColor="text1"/>
          <w:sz w:val="24"/>
          <w:szCs w:val="24"/>
        </w:rPr>
        <w:t>Finding balance means saying "yes" to important things and "no" to things that waste our energy, so we must learn what truly matters in our lives.</w:t>
      </w:r>
    </w:p>
    <w:p w:rsidR="00BA1832" w:rsidRPr="00BA1832" w:rsidRDefault="00755C6C" w:rsidP="00BA1832">
      <w:pPr>
        <w:spacing w:after="0" w:line="240" w:lineRule="auto"/>
        <w:ind w:left="424" w:hanging="424"/>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e. </w:t>
      </w:r>
      <w:r w:rsidR="00BA1832" w:rsidRPr="00BA1832">
        <w:rPr>
          <w:rFonts w:ascii="Times New Roman" w:eastAsia="Times New Roman" w:hAnsi="Times New Roman" w:cs="Times New Roman"/>
          <w:color w:val="000000" w:themeColor="text1"/>
          <w:sz w:val="24"/>
          <w:szCs w:val="24"/>
        </w:rPr>
        <w:t>My grandmother always says that happiness comes from inside, and she teaches me to appreciate small things. Although work is important, family and health should come first in our lives.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a-c-d-b-e</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a-b-c-e-d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a-d-c-e-b</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a-e-b-c-d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sắp xếp câu tạo thành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a</w:t>
      </w:r>
      <w:r w:rsidRPr="00BA1832">
        <w:rPr>
          <w:rFonts w:ascii="Times New Roman" w:eastAsia="Times New Roman" w:hAnsi="Times New Roman" w:cs="Times New Roman"/>
          <w:color w:val="000000" w:themeColor="text1"/>
          <w:sz w:val="24"/>
          <w:szCs w:val="24"/>
        </w:rPr>
        <w:t> mở đầu bằng nhận định rằng cuộc sống có nhiều thử thách nhưng ta có thể tìm được sự cân bằng nếu biết cố gắng và chăm sóc bản thân khi căng thẳng. Đây là phần mở đầu hợp lý vì nó giới thiệu chủ đề chính là "tìm sự cân bằng trong cuộc sống", đồng thời tạo không khí tích cực và định hướng nội dung cho các câu sau.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e</w:t>
      </w:r>
      <w:r w:rsidRPr="00BA1832">
        <w:rPr>
          <w:rFonts w:ascii="Times New Roman" w:eastAsia="Times New Roman" w:hAnsi="Times New Roman" w:cs="Times New Roman"/>
          <w:color w:val="000000" w:themeColor="text1"/>
          <w:sz w:val="24"/>
          <w:szCs w:val="24"/>
        </w:rPr>
        <w:t> tiếp theo là chia sẻ từ người viết về lời khuyên của bà mình rằng hạnh phúc đến từ bên trong, và rằng gia đình, sức khỏe quan trọng hơn công việc. Câu này mở rộng ý tưởng từ câu a, bổ sung bằng kinh nghiệm cá nhân và giá trị sống, làm sâu sắc thêm nội dung về cân bằng cuộc sống.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b </w:t>
      </w:r>
      <w:r w:rsidRPr="00BA1832">
        <w:rPr>
          <w:rFonts w:ascii="Times New Roman" w:eastAsia="Times New Roman" w:hAnsi="Times New Roman" w:cs="Times New Roman"/>
          <w:color w:val="000000" w:themeColor="text1"/>
          <w:sz w:val="24"/>
          <w:szCs w:val="24"/>
        </w:rPr>
        <w:t>nói về việc nhiều người làm việc quá sức vì tiền và quên tận hưởng thời gian rảnh, từ đó nhấn mạnh rằng thời gian là hữu hạn và cần được sử dụng hợp lý. Câu này nối tiếp ý tưởng về việc đặt gia đình và sức khỏe lên trước công việc, giúp người đọc nhận ra hậu quả của việc mất cân bằng.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c </w:t>
      </w:r>
      <w:r w:rsidRPr="00BA1832">
        <w:rPr>
          <w:rFonts w:ascii="Times New Roman" w:eastAsia="Times New Roman" w:hAnsi="Times New Roman" w:cs="Times New Roman"/>
          <w:color w:val="000000" w:themeColor="text1"/>
          <w:sz w:val="24"/>
          <w:szCs w:val="24"/>
        </w:rPr>
        <w:t>tiếp tục bằng ví dụ về người bạn biết cách nghỉ ngơi vào cuối tuần, qua đó cảnh báo rằng nếu không nghỉ ngơi thì cả thể chất lẫn tinh thần sẽ suy kiệt. Câu này minh họa thực tế cho nội dung ở câu b, làm rõ thông điệp về tầm quan trọng của việc nghỉ ngơi.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Câu d</w:t>
      </w:r>
      <w:r w:rsidRPr="00BA1832">
        <w:rPr>
          <w:rFonts w:ascii="Times New Roman" w:eastAsia="Times New Roman" w:hAnsi="Times New Roman" w:cs="Times New Roman"/>
          <w:color w:val="000000" w:themeColor="text1"/>
          <w:sz w:val="24"/>
          <w:szCs w:val="24"/>
        </w:rPr>
        <w:t> là kết luận, nhấn mạnh rằng để tìm được sự cân bằng, ta cần biết điều gì là quan trọng và dũng cảm từ chối những điều không cần thiết. Đây là lời kết đầy ý nghĩa, tổng kết các ý đã nêu và gửi gắm thông điệp rõ ràng về lựa chọn và ưu tiên trong cuộc sống.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Age Is Just One Of Them and mark the letter A, B, C or D on your answer sheet to indicate the option that best fits each of the numbered blanks from 18 to 22.</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Communication is important in our changing world. People who speak multiple languages have more opportunities to connect with different cultures and communities. Languages </w:t>
      </w:r>
      <w:r w:rsidRPr="00BA1832">
        <w:rPr>
          <w:rFonts w:ascii="Times New Roman" w:eastAsia="Times New Roman" w:hAnsi="Times New Roman" w:cs="Times New Roman"/>
          <w:b/>
          <w:bCs/>
          <w:color w:val="000000" w:themeColor="text1"/>
          <w:sz w:val="24"/>
          <w:szCs w:val="24"/>
        </w:rPr>
        <w:t>(18)_________</w:t>
      </w:r>
      <w:r w:rsidRPr="00BA1832">
        <w:rPr>
          <w:rFonts w:ascii="Times New Roman" w:eastAsia="Times New Roman" w:hAnsi="Times New Roman" w:cs="Times New Roman"/>
          <w:color w:val="000000" w:themeColor="text1"/>
          <w:sz w:val="24"/>
          <w:szCs w:val="24"/>
        </w:rPr>
        <w:t>, and this trend will continue in the future. Young children can learn languages easily, absorbing new words and sounds like sponges. Their brains are flexible, making learning natural and fun. </w:t>
      </w:r>
      <w:r w:rsidRPr="00BA1832">
        <w:rPr>
          <w:rFonts w:ascii="Times New Roman" w:eastAsia="Times New Roman" w:hAnsi="Times New Roman" w:cs="Times New Roman"/>
          <w:b/>
          <w:bCs/>
          <w:color w:val="000000" w:themeColor="text1"/>
          <w:sz w:val="24"/>
          <w:szCs w:val="24"/>
        </w:rPr>
        <w:t>(19)_________</w:t>
      </w:r>
      <w:r w:rsidRPr="00BA1832">
        <w:rPr>
          <w:rFonts w:ascii="Times New Roman" w:eastAsia="Times New Roman" w:hAnsi="Times New Roman" w:cs="Times New Roman"/>
          <w:color w:val="000000" w:themeColor="text1"/>
          <w:sz w:val="24"/>
          <w:szCs w:val="24"/>
        </w:rPr>
        <w:t>. Many grandparents now use video calls to talk with grandchildren who live far away. The internet offers free resources for language learning that were not available twenty years ago. If people practised a new language every day, they would make amazing progress. Learning a language requires dedication and consistent effort, but the rewards are worth it.</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lastRenderedPageBreak/>
        <w:t>Young people use social media every day, but older generations often prefer face-to-face conversations. Both approaches have value in our connected world. Many seniors, learning languages after retirement, </w:t>
      </w:r>
      <w:r w:rsidRPr="00BA1832">
        <w:rPr>
          <w:rFonts w:ascii="Times New Roman" w:eastAsia="Times New Roman" w:hAnsi="Times New Roman" w:cs="Times New Roman"/>
          <w:b/>
          <w:bCs/>
          <w:color w:val="000000" w:themeColor="text1"/>
          <w:sz w:val="24"/>
          <w:szCs w:val="24"/>
        </w:rPr>
        <w:t>(20)_________</w:t>
      </w:r>
      <w:r w:rsidRPr="00BA1832">
        <w:rPr>
          <w:rFonts w:ascii="Times New Roman" w:eastAsia="Times New Roman" w:hAnsi="Times New Roman" w:cs="Times New Roman"/>
          <w:color w:val="000000" w:themeColor="text1"/>
          <w:sz w:val="24"/>
          <w:szCs w:val="24"/>
        </w:rPr>
        <w:t>. Students begin studying languages in school, continuing their education throughout their lives. The future workplace will need people who can bridge these different communication styles effectively. The future belongs to people who can understand many perspectives. Children start learning about other cultures early, developing respect for differences. </w:t>
      </w:r>
      <w:r w:rsidRPr="00BA1832">
        <w:rPr>
          <w:rFonts w:ascii="Times New Roman" w:eastAsia="Times New Roman" w:hAnsi="Times New Roman" w:cs="Times New Roman"/>
          <w:b/>
          <w:bCs/>
          <w:color w:val="000000" w:themeColor="text1"/>
          <w:sz w:val="24"/>
          <w:szCs w:val="24"/>
        </w:rPr>
        <w:t>(21)_________</w:t>
      </w:r>
      <w:r w:rsidRPr="00BA1832">
        <w:rPr>
          <w:rFonts w:ascii="Times New Roman" w:eastAsia="Times New Roman" w:hAnsi="Times New Roman" w:cs="Times New Roman"/>
          <w:color w:val="000000" w:themeColor="text1"/>
          <w:sz w:val="24"/>
          <w:szCs w:val="24"/>
        </w:rPr>
        <w:t>. Had technology not advanced so quickly, connecting across languages would be much more difficult. Global businesses increasingly seek employees </w:t>
      </w:r>
      <w:r w:rsidRPr="00BA1832">
        <w:rPr>
          <w:rFonts w:ascii="Times New Roman" w:eastAsia="Times New Roman" w:hAnsi="Times New Roman" w:cs="Times New Roman"/>
          <w:b/>
          <w:bCs/>
          <w:color w:val="000000" w:themeColor="text1"/>
          <w:sz w:val="24"/>
          <w:szCs w:val="24"/>
        </w:rPr>
        <w:t>(22)_________</w:t>
      </w:r>
      <w:r w:rsidRPr="00BA1832">
        <w:rPr>
          <w:rFonts w:ascii="Times New Roman" w:eastAsia="Times New Roman" w:hAnsi="Times New Roman" w:cs="Times New Roman"/>
          <w:color w:val="000000" w:themeColor="text1"/>
          <w:sz w:val="24"/>
          <w:szCs w:val="24"/>
        </w:rPr>
        <w:t>. In our diverse world, age is just one factor among many. Everyone can learn to speak the language of respect and understanding, no matter where they come from or how old they are.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18:</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which represent cultural heritage across many ancient civilizations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B. are being learnt by people of all ages in every country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that contribute significantly to cognitive development and memory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having transformed global communication since the digital revolution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cấu trúc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which represent cultural heritage across many ancient civilizations</w:t>
      </w:r>
      <w:r w:rsidRPr="00BA1832">
        <w:rPr>
          <w:rFonts w:ascii="Times New Roman" w:eastAsia="Times New Roman" w:hAnsi="Times New Roman" w:cs="Times New Roman"/>
          <w:color w:val="000000" w:themeColor="text1"/>
          <w:sz w:val="24"/>
          <w:szCs w:val="24"/>
        </w:rPr>
        <w:t> – SAI – Cấu trúc này sử dụng một mệnh đề quan hệ để mô tả thêm về danh từ “Languages.” Tuy nhiên, trong ngữ cảnh này, “Languages” là chủ ngữ chính của câu, và do đó cần một động từ chính đi liền ngay sau, không phải một mệnh đề bổ nghĩa. Nếu điền phương án này vào chỗ trống, cả câu sẽ thiếu động từ chính trong mệnh đề đầu tiên, khiến cấu trúc câu bị gãy. Câu sẽ trở thành một mệnh đề quan hệ đơn độc, không có ý nghĩa độc lập về mặt ngữ pháp. Không chỉ vậy, nội dung “represent cultural heritage...” là mô tả bản chất tĩnh của ngôn ngữ, không phản ánh được hành động hay xu hướng như cụm “this trend will continue” trong vế sau. Việc thiếu liên kết về thời gian và ý nghĩa giữa hai vế càng khiến câu trở nên lạc nhịp trong toàn đoạn văn đang bàn về sự học hỏi và tiếp thu ngôn ngữ.</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are being learnt by people of all ages in every country</w:t>
      </w:r>
      <w:r w:rsidRPr="00BA1832">
        <w:rPr>
          <w:rFonts w:ascii="Times New Roman" w:eastAsia="Times New Roman" w:hAnsi="Times New Roman" w:cs="Times New Roman"/>
          <w:color w:val="000000" w:themeColor="text1"/>
          <w:sz w:val="24"/>
          <w:szCs w:val="24"/>
        </w:rPr>
        <w:t> – ĐÚNG – Đây là một mệnh đề hoàn chỉnh về cả ngữ pháp lẫn ý nghĩa. “Languages” là chủ ngữ số nhiều, đi kèm với “are being learnt,” một cấu trúc bị động ở thì hiện tại tiếp diễn. Dạng này không chỉ phù hợp về mặt ngữ pháp mà còn thể hiện chính xác điều mà vế sau đang nhấn mạnh: “this trend will continue in the future.” Ở đây, “trend” là xu hướng học ngôn ngữ đang diễn ra, nên việc dùng thì hiện tại tiếp diễn bị động là hoàn toàn hợp lý – nó mô tả hành động đang lan rộng trong hiện tại và có khả năng tiếp tục về sau. Việc thêm cụm “by people of all ages in every country” cũng là một điểm mạnh, vì nó tạo ra phạm vi toàn cầu, khái quát và bao trùm, làm rõ đặc tính liên thế hệ và xuyên văn hóa của xu hướng này. Câu không chỉ đầy đủ về ngữ pháp mà còn hiệu quả về mặt thông điệp.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that contribute significantly to cognitive development and memory</w:t>
      </w:r>
      <w:r w:rsidRPr="00BA1832">
        <w:rPr>
          <w:rFonts w:ascii="Times New Roman" w:eastAsia="Times New Roman" w:hAnsi="Times New Roman" w:cs="Times New Roman"/>
          <w:color w:val="000000" w:themeColor="text1"/>
          <w:sz w:val="24"/>
          <w:szCs w:val="24"/>
        </w:rPr>
        <w:t> – SAI – Cụm này làm rõ lợi ích về mặt trí tuệ của việc học ngôn ngữ, nhưng lại không thể đóng vai trò làm mệnh đề chính cho chủ ngữ “Languages.” Nó chỉ là một mệnh đề quan hệ (hoặc rút gọn) mô tả thuộc tính, thiếu hoàn toàn động từ chính cho câu, làm câu trở nên thiếu trọn vẹn. Ngoài ra, “contribute to cognitive development and memory” là một hướng nội dung khác – nói về tác dụng lên não bộ – trong khi mệnh đề sau lại đang hướng về một xu thế xã hội đang phát triển. Việc hai vế câu đi theo hai nhánh nội dung khác nhau khiến lập luận trở nên rời rạc, thiếu nhất quán về mặt ý tưởng.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having transformed global communication since the digital revolution</w:t>
      </w:r>
      <w:r w:rsidRPr="00BA1832">
        <w:rPr>
          <w:rFonts w:ascii="Times New Roman" w:eastAsia="Times New Roman" w:hAnsi="Times New Roman" w:cs="Times New Roman"/>
          <w:color w:val="000000" w:themeColor="text1"/>
          <w:sz w:val="24"/>
          <w:szCs w:val="24"/>
        </w:rPr>
        <w:t> – SAI – Câu này mở đầu bằng một cụm phân từ hoàn thành, vốn thường dùng để nói đến một hành động đã xảy ra và hoàn tất trước một mốc thời gian cụ thể trong quá khứ. Tuy nhiên, khi đặt ngay sau “Languages,” cụm này không thể đóng vai trò làm động từ chính trong câu, khiến câu trở nên mơ hồ về mặt ngữ pháp. Quan trọng hơn, về mặt ý nghĩa, cụm “having transformed global communication...” đưa dòng chảy câu sang quá khứ – một điều trái ngược hoàn toàn với “this trend will continue in the future,” vốn là một khẳng định về tương lai. Điều này tạo ra một sự lệch thì nghiêm trọng và làm đứt đoạn logic. Thay vì hỗ trợ vế sau, cụm này lại dẫn câu đi về hướng hồi tưởng, không phục vụ cho mục đích mô tả xu hướng hiện tại như phương án đúng.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Tạm Dịch:</w:t>
      </w:r>
      <w:r w:rsidRPr="00BA1832">
        <w:rPr>
          <w:rFonts w:ascii="Times New Roman" w:eastAsia="Times New Roman" w:hAnsi="Times New Roman" w:cs="Times New Roman"/>
          <w:color w:val="000000" w:themeColor="text1"/>
          <w:sz w:val="24"/>
          <w:szCs w:val="24"/>
        </w:rPr>
        <w:t> Languages are being learnt by people of all ages in every country, and this trend will continue in the future. (Ngôn ngữ đang được mọi lứa tuổi ở khắp mọi quốc gia học tập, và xu hướng này sẽ tiếp tục trong tương lai.)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19:</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Traditional education systems face challenges today, yet they maintain core academic principles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B. Technology helps us communicate across distances, and it removes barriers between generations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Environmental issues demand immediate attention, but governments delay necessary policy changes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Economic growth requires innovation and investment, or countries risk falling behind competitors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mệnh đề độc lập - nghĩa của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Traditional education systems face challenges today, yet they maintain core academic principles</w:t>
      </w:r>
      <w:r w:rsidRPr="00BA1832">
        <w:rPr>
          <w:rFonts w:ascii="Times New Roman" w:eastAsia="Times New Roman" w:hAnsi="Times New Roman" w:cs="Times New Roman"/>
          <w:color w:val="000000" w:themeColor="text1"/>
          <w:sz w:val="24"/>
          <w:szCs w:val="24"/>
        </w:rPr>
        <w:t> – SAI – Đây là một mệnh đề độc lập hoàn chỉnh, nhưng về mặt nội dung lại không liên quan đến ngữ cảnh xung quanh. Câu trước đó nói về khả năng tiếp thu ngôn ngữ tự nhiên ở trẻ nhỏ, còn câu sau thì chuyển sang việc ông bà sử dụng công nghệ để giữ liên lạc với con cháu. Câu A lại tập trung hoàn toàn vào giáo dục truyền thống, vốn không được đề cập hoặc gợi mở ở bất kỳ phần nào của đoạn văn. Sự thiếu liên kết giữa các câu khiến lựa chọn này trở nên lạc lõng, gây đứt mạch suy nghĩ của người đọc. Ngoài ra, cụm “core academic principles” và “face challenges” mang một ngữ điệu quá trang trọng và thiên về giáo dục chính quy, không hài hòa với văn phong nhẹ nhàng, phổ quát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Technology helps us communicate across distances, and it removes barriers between generations</w:t>
      </w:r>
      <w:r w:rsidRPr="00BA1832">
        <w:rPr>
          <w:rFonts w:ascii="Times New Roman" w:eastAsia="Times New Roman" w:hAnsi="Times New Roman" w:cs="Times New Roman"/>
          <w:color w:val="000000" w:themeColor="text1"/>
          <w:sz w:val="24"/>
          <w:szCs w:val="24"/>
        </w:rPr>
        <w:t> – ĐÚNG – Đây là một mệnh đề độc lập đầy đủ về ngữ pháp, gồm hai mệnh đề chính liên kết bởi liên từ “and,” mô tả tác động của công nghệ ở hai khía cạnh: không gian (“across distances”) và thời đại (“between generations”). Câu này đóng vai trò như một cầu nối hoàn hảo giữa câu trước và câu sau. Trước đó, đoạn văn nói về trẻ em học ngôn ngữ một cách tự nhiên; sau đó là thông tin về ông bà sử dụng gọi video để giao tiếp. Do đó, một câu trung gian nói về công nghệ kết nối khoảng cách thế hệ không chỉ hợp lý về logic mà còn đảm bảo sự chuyển tiếp mượt mà về mặt ý tưởng. Ngoài ra, cụm “removes barriers between generations” còn mở rộng thông điệp của cả đoạn văn: công nghệ và ngôn ngữ không bị giới hạn bởi độ tuổi hay khoảng cách, khớp hoàn toàn với chủ đề “Age Is Just One Of Them.”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Environmental issues demand immediate attention, but governments delay necessary policy changes</w:t>
      </w:r>
      <w:r w:rsidRPr="00BA1832">
        <w:rPr>
          <w:rFonts w:ascii="Times New Roman" w:eastAsia="Times New Roman" w:hAnsi="Times New Roman" w:cs="Times New Roman"/>
          <w:color w:val="000000" w:themeColor="text1"/>
          <w:sz w:val="24"/>
          <w:szCs w:val="24"/>
        </w:rPr>
        <w:t> – SAI – Mặc dù cấu trúc câu hoàn toàn đúng, nhưng nội dung lại chuyển hướng sang một chủ đề hoàn toàn khác: môi trường và chính sách. Không có mối liên hệ nào giữa việc học ngôn ngữ, kết nối giữa các thế hệ, và những “policy changes” liên quan đến môi trường. Sự chen ngang bất hợp lý này khiến mạch văn bị phá vỡ hoàn toàn. Hơn nữa, cụm “governments delay necessary policy changes” mang sắc thái chỉ trích chính trị rõ rệt, không phù hợp với giọng điệu tích cực, hướng đến sự hòa nhập và phát triển cá nhân trong các câu xung quanh.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Economic growth requires innovation and investment, or countries risk falling behind competitors</w:t>
      </w:r>
      <w:r w:rsidRPr="00BA1832">
        <w:rPr>
          <w:rFonts w:ascii="Times New Roman" w:eastAsia="Times New Roman" w:hAnsi="Times New Roman" w:cs="Times New Roman"/>
          <w:color w:val="000000" w:themeColor="text1"/>
          <w:sz w:val="24"/>
          <w:szCs w:val="24"/>
        </w:rPr>
        <w:t> – SAI – Tương tự như phương án C, câu này cũng thuộc dạng mệnh đề độc lập về mặt ngữ pháp, nhưng lại lệch chủ đề nghiêm trọng. Đoạn văn không bàn về kinh tế hay sự cạnh tranh giữa các quốc gia, mà đang nói về khả năng học ngôn ngữ, công nghệ, và sự kết nối giữa các thế hệ trong xã hội hiện đại. Do đó, việc đưa yếu tố “economic growth” và “competitors” vào ở đây sẽ khiến người đọc khó hiểu hoặc cảm thấy câu văn bị chen ngang một cách gượng ép. Ngoài ra, giọng văn phân tích vĩ mô về kinh tế không hòa hợp với giọng văn cá nhân và xã hội mang tính nhân văn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Technology helps us communicate across distances, and it removes barriers between generations. (Công nghệ giúp chúng ta giao tiếp xuyên khoảng cách và xóa bỏ rào cản giữa các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20:</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developing essential skills required for success in tomorrow's global marketplace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having explored various cultural perspectives through international collaboration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C. discover new abilities they never knew they had before this experience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D.</w:t>
      </w:r>
      <w:r w:rsidRPr="00BA1832">
        <w:rPr>
          <w:rFonts w:ascii="Times New Roman" w:eastAsia="Times New Roman" w:hAnsi="Times New Roman" w:cs="Times New Roman"/>
          <w:color w:val="000000" w:themeColor="text1"/>
          <w:sz w:val="24"/>
          <w:szCs w:val="24"/>
        </w:rPr>
        <w:t> challenged by complex problems demanding innovative thinking and teamwork</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phân từ hiện tại, phân từ hoàn thành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developing essential skills required for success in tomorrow's global marketplace</w:t>
      </w:r>
      <w:r w:rsidRPr="00BA1832">
        <w:rPr>
          <w:rFonts w:ascii="Times New Roman" w:eastAsia="Times New Roman" w:hAnsi="Times New Roman" w:cs="Times New Roman"/>
          <w:color w:val="000000" w:themeColor="text1"/>
          <w:sz w:val="24"/>
          <w:szCs w:val="24"/>
        </w:rPr>
        <w:t> – SAI – Đây là một cụm phân từ hiện tại (“developing...”) được dùng như một mệnh đề rút gọn, nhưng bản thân nó không thể làm động từ chính trong câu. Khi điền vào chỗ trống, câu trở thành: “Many seniors, learning languages after retirement, developing essential skills...”, dẫn đến việc thiếu động từ chính cho chủ ngữ “Many seniors.” Điều này khiến câu trở thành một tập hợp các cụm mô tả (participial phrases), nhưng lại không có hành động trung tâm, làm câu sai về mặt cấu trúc ngữ pháp. Về mặt ngữ nghĩa, cụm “developing essential skills...” mô tả quá trình tiếp thu kỹ năng, nhưng lại không truyền tải được ý nghĩa khám phá bản thân hoặc học hỏi điều mới vốn là mạch chủ đạo của câu này. Vì vậy, cả về hình thức lẫn nội dung, phương án này đều không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having explored various cultural perspectives through international collaboration</w:t>
      </w:r>
      <w:r w:rsidRPr="00BA1832">
        <w:rPr>
          <w:rFonts w:ascii="Times New Roman" w:eastAsia="Times New Roman" w:hAnsi="Times New Roman" w:cs="Times New Roman"/>
          <w:color w:val="000000" w:themeColor="text1"/>
          <w:sz w:val="24"/>
          <w:szCs w:val="24"/>
        </w:rPr>
        <w:t> – SAI – Đây là một cụm phân từ hoàn thành, biểu thị hành động đã xảy ra trước một hành động khác trong quá khứ hoặc để mô tả kinh nghiệm đã tích lũy được. Tuy nhiên, khi đặt sau dấu phẩy trong câu này, nó lại thiếu vai trò ngữ pháp chính: không có động từ trung tâm cho chủ ngữ “Many seniors.” Câu sẽ trở thành: “Many seniors, learning languages after retirement, having explored various cultural perspectives...” — tiếp tục là một chuỗi mô tả mà không có hành động chính hoàn chỉnh. Về ý nghĩa, cụm “having explored...” mang tính hồi tưởng hoặc tổng kết, vốn không phù hợp với dòng văn đang nhấn mạnh hành trình hiện tại của người cao tuổi trong việc học ngôn ngữ. Mạch văn đang hướng về sự mới mẻ, bất ngờ, chủ động — điều mà phương án này không phản ánh được.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discover new abilities they never knew they had before this experience</w:t>
      </w:r>
      <w:r w:rsidRPr="00BA1832">
        <w:rPr>
          <w:rFonts w:ascii="Times New Roman" w:eastAsia="Times New Roman" w:hAnsi="Times New Roman" w:cs="Times New Roman"/>
          <w:color w:val="000000" w:themeColor="text1"/>
          <w:sz w:val="24"/>
          <w:szCs w:val="24"/>
        </w:rPr>
        <w:t> – ĐÚNG – Câu này sử dụng thì hiện tại đơn ở dạng chủ động (“discover”), đóng vai trò động từ chính cho chủ ngữ “Many seniors.” Khi kết hợp với phần trước: “Many seniors, learning languages after retirement, discover new abilities...”, cấu trúc trở nên hoàn chỉnh và cân đối. Cụm “learning languages after retirement” là một mệnh đề rút gọn dùng phân từ hiện tại (“learning”), bổ sung nghĩa về thời gian và bối cảnh, trong khi “discover” là hành động trung tâm đang xảy ra — khớp với thì hiện tại đơn, diễn tả thực tế phổ quát hoặc hành vi thường thấy. Về ngữ nghĩa, việc “phát hiện ra năng lực mới mà trước đây họ chưa từng biết mình có” là một diễn đạt rất tự nhiên, mang thông điệp tích cực, khám phá bản thân — hoàn toàn đồng nhất với chủ đề chính của đoạn văn: mọi lứa tuổi đều có thể học hỏi và phát triển. Đây chính là lựa chọn vừa chuẩn ngữ pháp, vừa giàu ý nghĩa nhất.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challenged by complex problems demanding innovative thinking and teamwork</w:t>
      </w:r>
      <w:r w:rsidRPr="00BA1832">
        <w:rPr>
          <w:rFonts w:ascii="Times New Roman" w:eastAsia="Times New Roman" w:hAnsi="Times New Roman" w:cs="Times New Roman"/>
          <w:color w:val="000000" w:themeColor="text1"/>
          <w:sz w:val="24"/>
          <w:szCs w:val="24"/>
        </w:rPr>
        <w:t> – SAI – Phương án này bắt đầu bằng một cụm phân từ bị động (“challenged by...”), vốn thường dùng để bổ nghĩa cho danh từ. Nếu điền vào chỗ trống, câu trở thành: “Many seniors, learning languages after retirement, challenged by complex problems...”, và một lần nữa, ta gặp phải tình trạng thiếu động từ chính cho chủ ngữ “Many seniors.” Không những thế, về mặt nghĩa, nội dung “bị thử thách bởi các vấn đề phức tạp cần tư duy sáng tạo” thiên về môi trường làm việc kỹ thuật hoặc doanh nghiệp, chứ không phù hợp với bối cảnh nhẹ nhàng, tích cực về người lớn tuổi học ngoại ngữ sau khi nghỉ hưu. Câu này làm sai lệch thông điệp tổng thể, khiến lập luận bị lệch hướng.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Many seniors, learning languages after retirement, discover new abilities they never knew they had before this experience. (Nhiều người lớn tuổi, khi học ngôn ngữ sau khi nghỉ hưu, đã khám phá ra những khả năng mà họ chưa từng biết mình sở hữu trước đó.)</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21:</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The jobs of tomorrow will require communication skills across languages and age groups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Environmental protection depends on sustainable practices throughout industrial sectors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Digital literacy enhances career opportunities while promoting social connectivity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Cultural heritage must be preserved despite rapid technological advancement worldwide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mệnh đề độc lập - nghĩa của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The jobs of tomorrow will require communication skills across languages and age groups</w:t>
      </w:r>
      <w:r w:rsidRPr="00BA1832">
        <w:rPr>
          <w:rFonts w:ascii="Times New Roman" w:eastAsia="Times New Roman" w:hAnsi="Times New Roman" w:cs="Times New Roman"/>
          <w:color w:val="000000" w:themeColor="text1"/>
          <w:sz w:val="24"/>
          <w:szCs w:val="24"/>
        </w:rPr>
        <w:t xml:space="preserve"> – ĐÚNG – Câu này là một mệnh đề độc lập hoàn chỉnh, với cấu trúc rõ ràng: chủ ngữ “The jobs of tomorrow” + vị ngữ tương lai “will require” + tân ngữ “communication skills across languages and age groups.” Cấu trúc này không những đảm bảo tính ngữ pháp mà còn truyền tải ý nghĩa trọng tâm </w:t>
      </w:r>
      <w:r w:rsidRPr="00BA1832">
        <w:rPr>
          <w:rFonts w:ascii="Times New Roman" w:eastAsia="Times New Roman" w:hAnsi="Times New Roman" w:cs="Times New Roman"/>
          <w:color w:val="000000" w:themeColor="text1"/>
          <w:sz w:val="24"/>
          <w:szCs w:val="24"/>
        </w:rPr>
        <w:lastRenderedPageBreak/>
        <w:t>của đoạn văn, nhấn mạnh rằng trong tương lai, công việc sẽ đòi hỏi khả năng giao tiếp hiệu quả giữa các ngôn ngữ và các nhóm tuổi khác nhau. Ý nghĩa câu phù hợp mạch lạc với chủ đề rộng hơn về tầm quan trọng của giao tiếp đa văn hóa và liên thế hệ. Câu này cũng nối tiếp hợp lý với các ý trước, làm nổi bật nhu cầu phát triển kỹ năng giao tiếp đa dạng để thích ứng với thế giới ngày càng kết nối và đa dạng. Do vậy, câu không chỉ đúng về mặt ngữ pháp mà còn có ý nghĩa sâu sắc, củng cố luận điểm của toàn đoạn.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Environmental protection depends on sustainable practices throughout industrial sectors</w:t>
      </w:r>
      <w:r w:rsidRPr="00BA1832">
        <w:rPr>
          <w:rFonts w:ascii="Times New Roman" w:eastAsia="Times New Roman" w:hAnsi="Times New Roman" w:cs="Times New Roman"/>
          <w:color w:val="000000" w:themeColor="text1"/>
          <w:sz w:val="24"/>
          <w:szCs w:val="24"/>
        </w:rPr>
        <w:t> – SAI – Câu này cũng là một mệnh đề độc lập hoàn chỉnh về mặt cấu trúc nhưng hoàn toàn lệch chủ đề. Trong đoạn văn nói về giao tiếp, đa ngôn ngữ và sự kết nối liên thế hệ, việc chuyển sang chủ đề bảo vệ môi trường và phát triển bền vững là một sự lạc đề nghiêm trọng. Việc đưa câu này vào làm gián đoạn dòng ý, khiến cho đoạn văn bị mất mạch logic và không còn tập trung vào chủ đề chính. Vì vậy, dù đúng về ngữ pháp, câu này không phù hợp về mặt nội dung.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Digital literacy enhances career opportunities while promoting social connectivity</w:t>
      </w:r>
      <w:r w:rsidRPr="00BA1832">
        <w:rPr>
          <w:rFonts w:ascii="Times New Roman" w:eastAsia="Times New Roman" w:hAnsi="Times New Roman" w:cs="Times New Roman"/>
          <w:color w:val="000000" w:themeColor="text1"/>
          <w:sz w:val="24"/>
          <w:szCs w:val="24"/>
        </w:rPr>
        <w:t> – SAI – Mệnh đề này cũng đúng về cấu trúc và có ý nghĩa tích cực, nhưng tập trung vào kỹ năng số (digital literacy) và cơ hội nghề nghiệp, không phải trực tiếp về giao tiếp liên ngôn ngữ và liên thế hệ. Đoạn văn này tập trung vào việc học ngôn ngữ và kỹ năng giao tiếp đa văn hóa, do đó câu này tuy đúng về ngữ pháp, nhưng không sát chủ đề, làm giảm sự mạch lạc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Cultural heritage must be preserved despite rapid technological advancement worldwide</w:t>
      </w:r>
      <w:r w:rsidRPr="00BA1832">
        <w:rPr>
          <w:rFonts w:ascii="Times New Roman" w:eastAsia="Times New Roman" w:hAnsi="Times New Roman" w:cs="Times New Roman"/>
          <w:color w:val="000000" w:themeColor="text1"/>
          <w:sz w:val="24"/>
          <w:szCs w:val="24"/>
        </w:rPr>
        <w:t> – SAI – Câu này cũng có cấu trúc mệnh đề độc lập chính xác, nhấn mạnh bảo tồn di sản văn hóa trong bối cảnh phát triển công nghệ nhanh chóng. Tuy nhiên, nó không phù hợp với chủ đề chính về giao tiếp và học ngôn ngữ đa thế hệ trong đoạn văn. Dù câu có ý nghĩa riêng biệt và đúng đắn, nó làm lệch hướng mạch văn hiện tại, thiếu liên kết chủ đề.</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The jobs of tomorrow will require communication skills across languages and age groups. (Công việc trong tương lai sẽ đòi hỏi kỹ năng giao tiếp đa ngôn ngữ và đa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had established global connections through various technological communication platforms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where effective leadership depends on understanding diverse perspectives across departments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will be studying international relations since the beginning of the academic semester</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who can navigate cultural nuances with sensitivity and diplomatic communication skills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Kiến thức về MĐQH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had established global connections through various technological communication platforms</w:t>
      </w:r>
      <w:r w:rsidRPr="00BA1832">
        <w:rPr>
          <w:rFonts w:ascii="Times New Roman" w:eastAsia="Times New Roman" w:hAnsi="Times New Roman" w:cs="Times New Roman"/>
          <w:color w:val="000000" w:themeColor="text1"/>
          <w:sz w:val="24"/>
          <w:szCs w:val="24"/>
        </w:rPr>
        <w:t> – SAI – Cụm từ này là một mệnh đề chính ở thì quá khứ hoàn thành, không phải mệnh đề quan hệ. Do đó, nó không thể đứng sau danh từ để bổ nghĩa cho danh từ đó trong đoạn văn. Câu này không mang ý nghĩa mô tả đặc điểm hoặc tính chất của một nhóm người hay đối tượng, mà chỉ mô tả hành động đã hoàn thành trong quá khứ. Việc sử dụng cụm này sẽ khiến câu mất đi sự liên kết ngữ pháp cần thiết với danh từ trước đó, làm mất mạch văn và gây khó hiểu cho người đọc.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where effective leadership depends on understanding diverse perspectives across departments</w:t>
      </w:r>
      <w:r w:rsidRPr="00BA1832">
        <w:rPr>
          <w:rFonts w:ascii="Times New Roman" w:eastAsia="Times New Roman" w:hAnsi="Times New Roman" w:cs="Times New Roman"/>
          <w:color w:val="000000" w:themeColor="text1"/>
          <w:sz w:val="24"/>
          <w:szCs w:val="24"/>
        </w:rPr>
        <w:t> – SAI – “Where” là trạng từ quan hệ chỉ địa điểm, dùng để bổ nghĩa cho danh từ chỉ nơi chốn. Trong đoạn văn, không có danh từ địa điểm hay bối cảnh nào phù hợp để đi kèm với “where”. Vì vậy, mệnh đề quan hệ này không phù hợp về mặt ngữ pháp và ngữ nghĩa. Thêm vào đó, nội dung nói về “effective leadership” không sát với chủ đề trọng tâm của đoạn về kỹ năng giao tiếp đa văn hóa, gây mất sự liên kết về mặt chủ đề.</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will be studying international relations since the beginning of the academic semester</w:t>
      </w:r>
      <w:r w:rsidRPr="00BA1832">
        <w:rPr>
          <w:rFonts w:ascii="Times New Roman" w:eastAsia="Times New Roman" w:hAnsi="Times New Roman" w:cs="Times New Roman"/>
          <w:color w:val="000000" w:themeColor="text1"/>
          <w:sz w:val="24"/>
          <w:szCs w:val="24"/>
        </w:rPr>
        <w:t> – SAI – Đây là mệnh đề chính ở thì tương lai tiếp diễn, không phải mệnh đề quan hệ. Nó không thể bổ nghĩa cho danh từ đứng trước trong câu, do đó không phù hợp về cấu trúc ngữ pháp. Nội dung câu không liên quan đến kỹ năng giao tiếp hay đa văn hóa, làm suy yếu sự thống nhất chủ đề trong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who can navigate cultural nuances with sensitivity and diplomatic communication skills </w:t>
      </w:r>
      <w:r w:rsidRPr="00BA1832">
        <w:rPr>
          <w:rFonts w:ascii="Times New Roman" w:eastAsia="Times New Roman" w:hAnsi="Times New Roman" w:cs="Times New Roman"/>
          <w:color w:val="000000" w:themeColor="text1"/>
          <w:sz w:val="24"/>
          <w:szCs w:val="24"/>
        </w:rPr>
        <w:t xml:space="preserve">– ĐÚNG – Mệnh đề quan hệ này bắt đầu bằng đại từ quan hệ “who,” bổ nghĩa cho danh từ chỉ người như “employees” hay “people” trong đoạn trước đó. Cấu trúc “who + động từ” làm rõ đặc điểm và năng lực của nhóm người được đề cập, thể hiện họ có khả năng xử lý các sắc thái văn hóa một cách tinh tế và có kỹ năng giao tiếp ngoại giao. Điều này hoàn toàn phù hợp với chủ đề đoạn văn về tầm </w:t>
      </w:r>
      <w:r w:rsidRPr="00BA1832">
        <w:rPr>
          <w:rFonts w:ascii="Times New Roman" w:eastAsia="Times New Roman" w:hAnsi="Times New Roman" w:cs="Times New Roman"/>
          <w:color w:val="000000" w:themeColor="text1"/>
          <w:sz w:val="24"/>
          <w:szCs w:val="24"/>
        </w:rPr>
        <w:lastRenderedPageBreak/>
        <w:t>quan trọng của sự hiểu biết văn hóa và kỹ năng giao tiếp trong môi trường đa văn hóa toàn cầu. Mệnh đề quan hệ này vừa hoàn chỉnh về mặt ngữ pháp, vừa giữ được tính liên kết và mạch lạc trong nội dung, giúp đoạn văn truyền tải thông điệp rõ ràng và chính xác.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w:t>
      </w:r>
      <w:r w:rsidRPr="00BA1832">
        <w:rPr>
          <w:rFonts w:ascii="Times New Roman" w:eastAsia="Times New Roman" w:hAnsi="Times New Roman" w:cs="Times New Roman"/>
          <w:color w:val="000000" w:themeColor="text1"/>
          <w:sz w:val="24"/>
          <w:szCs w:val="24"/>
        </w:rPr>
        <w:t> Global businesses increasingly seek employees who can navigate cultural nuances with sensitivity and diplomatic communication skills. (Các doanh nghiệp toàn cầu ngày càng tìm kiếm những nhân viên có thể điều hướng các sắc thái văn hóa bằng sự nhạy cảm và kỹ năng giao tiếp ngoại giao)</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Bài Đọc</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Giao tiếp đóng vai trò quan trọng trong thế giới đang thay đổi của chúng ta. Những người biết nhiều ngôn ngữ có nhiều cơ hội hơn để kết nối với các nền văn hoá và cộng đồng khác nhau. Ở mọi quốc gia, người ở mọi lứa tuổi đều đang học ngoại ngữ, và xu hướng này sẽ còn tiếp tục trong tương lai. Trẻ nhỏ có khả năng học ngôn ngữ một cách dễ dàng, tiếp thu từ vựng và âm thanh mới như bọt biển thấm nước. Não bộ của các em rất linh hoạt, khiến cho việc học trở nên tự nhiên và thú vị. Công nghệ giúp chúng ta giao tiếp xuyên khoảng cách và xoá bỏ rào cản giữa các thế hệ. Nhiều ông bà ngày nay sử dụng cuộc gọi video để trò chuyện với các cháu sống xa nhà. Internet cung cấp các tài nguyên học ngôn ngữ miễn phí mà cách đây hai mươi năm chưa từng có. Nếu mọi người luyện tập một ngôn ngữ mới mỗi ngày, họ sẽ đạt được tiến bộ vượt bậc. Việc học ngoại ngữ đòi hỏi sự cống hiến và nỗ lực đều đặn, nhưng thành quả thì hoàn toàn xứng đáng.</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Giới trẻ sử dụng mạng xã hội hàng ngày, trong khi thế hệ lớn tuổi thường ưa chuộng giao tiếp trực tiếp. Cả hai cách tiếp cận đều có giá trị trong thế giới kết nối ngày nay. Nhiều người cao tuổi bắt đầu học ngôn ngữ sau khi nghỉ hưu và khám phá ra những khả năng mà trước đây họ chưa từng biết mình có. Học sinh bắt đầu học ngoại ngữ từ khi còn đi học, rồi tiếp tục học hỏi suốt đời. Nơi làm việc trong tương lai sẽ cần những người có thể dung hoà các phong cách giao tiếp khác nhau một cách hiệu quả. Tương lai thuộc về những ai hiểu được nhiều góc nhìn. Trẻ em được tiếp cận với các nền văn hoá khác từ sớm, từ đó hình thành sự tôn trọng với sự khác biệt. Những công việc của ngày mai sẽ đòi hỏi kỹ năng giao tiếp vượt qua ranh giới ngôn ngữ và độ tuổi. Nếu công nghệ không phát triển nhanh như hiện nay, việc kết nối giữa các ngôn ngữ sẽ khó khăn hơn rất nhiều. Các doanh nghiệp toàn cầu ngày càng tìm kiếm những nhân sự có khả năng thấu hiểu những sắc thái văn hoá với sự tinh tế và kỹ năng giao tiếp ngoại giao. Trong thế giới đa dạng ngày nay, tuổi tác chỉ là một trong nhiều yếu tố. Ai cũng có thể học cách nói ngôn ngữ của sự tôn trọng và thấu hiểu — bất kể họ đến từ đâu hay bao nhiêu tuổi.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Redefining Human Experience and mark the letter A, B, C or D on your answer sheet to indicate the best answer to each of the following questions from 23 to 30.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In recent decades, there has been a growing </w:t>
      </w:r>
      <w:r w:rsidRPr="00BA1832">
        <w:rPr>
          <w:rFonts w:ascii="Times New Roman" w:eastAsia="Times New Roman" w:hAnsi="Times New Roman" w:cs="Times New Roman"/>
          <w:b/>
          <w:bCs/>
          <w:color w:val="000000" w:themeColor="text1"/>
          <w:sz w:val="24"/>
          <w:szCs w:val="24"/>
          <w:u w:val="single"/>
        </w:rPr>
        <w:t>tendency</w:t>
      </w:r>
      <w:r w:rsidRPr="00BA1832">
        <w:rPr>
          <w:rFonts w:ascii="Times New Roman" w:eastAsia="Times New Roman" w:hAnsi="Times New Roman" w:cs="Times New Roman"/>
          <w:color w:val="000000" w:themeColor="text1"/>
          <w:sz w:val="24"/>
          <w:szCs w:val="24"/>
        </w:rPr>
        <w:t> to medicalize normal human experiences. This phenomenon, often referred to as "medicalization," transforms ordinary conditions into medical problems requiring professional intervention. Common emotions like sadness and anxiety, once considered natural responses to life's challenges, are increasingly diagnosed as clinical depression or anxiety disorders. This shift has profound implications for how we understand ourselves and navigate our daily lives.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The pharmaceutical industry has played a significant role in accelerating this trend. By promoting medications for an expanding range of conditions, companies have </w:t>
      </w:r>
      <w:r w:rsidRPr="00BA1832">
        <w:rPr>
          <w:rFonts w:ascii="Times New Roman" w:eastAsia="Times New Roman" w:hAnsi="Times New Roman" w:cs="Times New Roman"/>
          <w:b/>
          <w:bCs/>
          <w:color w:val="000000" w:themeColor="text1"/>
          <w:sz w:val="24"/>
          <w:szCs w:val="24"/>
          <w:u w:val="single"/>
        </w:rPr>
        <w:t>blurred</w:t>
      </w:r>
      <w:r w:rsidRPr="00BA1832">
        <w:rPr>
          <w:rFonts w:ascii="Times New Roman" w:eastAsia="Times New Roman" w:hAnsi="Times New Roman" w:cs="Times New Roman"/>
          <w:color w:val="000000" w:themeColor="text1"/>
          <w:sz w:val="24"/>
          <w:szCs w:val="24"/>
        </w:rPr>
        <w:t> the line between treatment and enhancement. What was previously seen as a personality trait might now be labelled as a disorder that can be corrected with medication. This approach has generated substantial profits for drug manufacturers while fundamentally altering our perception of normal human variation. Critics argue that this commercial influence has led to the unnecessary pathologizing of natural human experiences.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Medical professionals themselves hold diverse views on medicalization. Some physicians embrace broader diagnostic categories, believing </w:t>
      </w:r>
      <w:r w:rsidRPr="00BA1832">
        <w:rPr>
          <w:rFonts w:ascii="Times New Roman" w:eastAsia="Times New Roman" w:hAnsi="Times New Roman" w:cs="Times New Roman"/>
          <w:b/>
          <w:bCs/>
          <w:color w:val="000000" w:themeColor="text1"/>
          <w:sz w:val="24"/>
          <w:szCs w:val="24"/>
        </w:rPr>
        <w:t>they</w:t>
      </w:r>
      <w:r w:rsidRPr="00BA1832">
        <w:rPr>
          <w:rFonts w:ascii="Times New Roman" w:eastAsia="Times New Roman" w:hAnsi="Times New Roman" w:cs="Times New Roman"/>
          <w:color w:val="000000" w:themeColor="text1"/>
          <w:sz w:val="24"/>
          <w:szCs w:val="24"/>
        </w:rPr>
        <w:t xml:space="preserve"> help identify and treat suffering that might otherwise go unaddressed. Others express concern that overdiagnosis leads to unnecessary treatment and stigmatization. These competing perspectives reflect deeper questions about the purpose of medicine itself. Is the goal to eliminate all forms of discomfort, or should we accept certain difficulties </w:t>
      </w:r>
      <w:r w:rsidRPr="00BA1832">
        <w:rPr>
          <w:rFonts w:ascii="Times New Roman" w:eastAsia="Times New Roman" w:hAnsi="Times New Roman" w:cs="Times New Roman"/>
          <w:color w:val="000000" w:themeColor="text1"/>
          <w:sz w:val="24"/>
          <w:szCs w:val="24"/>
        </w:rPr>
        <w:lastRenderedPageBreak/>
        <w:t>as inherent to the human condition? The debate continues to evolve as our understanding of health and wellness changes.</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u w:val="single"/>
        </w:rPr>
        <w:t>The consequences of medicalization extend beyond individual health decisions to shape cultural attitudes and social policies.</w:t>
      </w:r>
      <w:r w:rsidRPr="00BA1832">
        <w:rPr>
          <w:rFonts w:ascii="Times New Roman" w:eastAsia="Times New Roman" w:hAnsi="Times New Roman" w:cs="Times New Roman"/>
          <w:color w:val="000000" w:themeColor="text1"/>
          <w:sz w:val="24"/>
          <w:szCs w:val="24"/>
        </w:rPr>
        <w:t> When natural variations in human behavior become medical conditions, we risk losing appreciation for human diversity. Additionally, focusing on individual biological factors may divert attention from social determinants of health like poverty, discrimination, and environmental factors. A balanced approach would recognize genuine medical needs while preserving space for the full spectrum of human experience, acknowledging that not every form of human suffering requires a medical solution.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23: </w:t>
      </w:r>
      <w:r w:rsidRPr="00BA1832">
        <w:rPr>
          <w:rFonts w:ascii="Times New Roman" w:eastAsia="Times New Roman" w:hAnsi="Times New Roman" w:cs="Times New Roman"/>
          <w:color w:val="000000" w:themeColor="text1"/>
          <w:sz w:val="24"/>
          <w:szCs w:val="24"/>
        </w:rPr>
        <w:t>Which of the following is NOT mentioned as a factor contributing to medicalization?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Pharmaceutical industry promotion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Changing views among medical professionals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C. Government healthcare regulations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Cultural attitudes toward human experience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Yếu tố nào sau đây KHÔNG được đề cập đến như một yếu tố góp phần vào quá trình y tế hóa?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Sự thúc đẩy của ngành công nghiệp dược phẩm</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Sự thay đổi quan điểm của các chuyên gia y tế</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Các quy định về chăm sóc sức khỏe của chính phủ</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Thái độ văn hóa đối với trải nghiệm của con người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Pharmaceutical industry promotion</w:t>
      </w:r>
      <w:r w:rsidRPr="00BA1832">
        <w:rPr>
          <w:rFonts w:ascii="Times New Roman" w:eastAsia="Times New Roman" w:hAnsi="Times New Roman" w:cs="Times New Roman"/>
          <w:color w:val="000000" w:themeColor="text1"/>
          <w:sz w:val="24"/>
          <w:szCs w:val="24"/>
        </w:rPr>
        <w:t> – SAI – Đây là một trong những yếu tố chính được đề cập trong đoạn 2, nói rõ vai trò thúc đẩy xu hướng y tế hóa bằng việc quảng bá thuốc cho nhiều tình trạng sức khỏe hơn. Việc nhấn mạnh ảnh hưởng của ngành dược phẩm góp phần làm mờ ranh giới giữa điều trị và cải thiện sức khỏe là điểm trọng tâm trong bài viết.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Changing views among medical professionals </w:t>
      </w:r>
      <w:r w:rsidRPr="00BA1832">
        <w:rPr>
          <w:rFonts w:ascii="Times New Roman" w:eastAsia="Times New Roman" w:hAnsi="Times New Roman" w:cs="Times New Roman"/>
          <w:color w:val="000000" w:themeColor="text1"/>
          <w:sz w:val="24"/>
          <w:szCs w:val="24"/>
        </w:rPr>
        <w:t>– SAI – Đoạn 3 trình bày quan điểm đa dạng của các chuyên gia y tế về y tế hóa, trong đó một số bác sĩ ủng hộ việc mở rộng chẩn đoán để giúp bệnh nhân được điều trị, trong khi một số khác lo ngại về việc chẩn đoán quá mức và hậu quả của nó. Điều này chứng tỏ sự thay đổi và khác biệt trong quan điểm y học được đề cập rõ ràng.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Government healthcare regulations</w:t>
      </w:r>
      <w:r w:rsidRPr="00BA1832">
        <w:rPr>
          <w:rFonts w:ascii="Times New Roman" w:eastAsia="Times New Roman" w:hAnsi="Times New Roman" w:cs="Times New Roman"/>
          <w:color w:val="000000" w:themeColor="text1"/>
          <w:sz w:val="24"/>
          <w:szCs w:val="24"/>
        </w:rPr>
        <w:t> – ĐÚNG – Không có đoạn nào trong bài đề cập trực tiếp hay gián tiếp đến vai trò của các quy định y tế của chính phủ trong việc thúc đẩy hoặc ảnh hưởng đến y tế hóa. Chính vì vậy, yếu tố này không nằm trong những nhân tố được bài viết nhắc tới.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Cultural attitudes toward human experience </w:t>
      </w:r>
      <w:r w:rsidRPr="00BA1832">
        <w:rPr>
          <w:rFonts w:ascii="Times New Roman" w:eastAsia="Times New Roman" w:hAnsi="Times New Roman" w:cs="Times New Roman"/>
          <w:color w:val="000000" w:themeColor="text1"/>
          <w:sz w:val="24"/>
          <w:szCs w:val="24"/>
        </w:rPr>
        <w:t>– SAI – Đoạn 4 nhấn mạnh ảnh hưởng của thái độ văn hóa đối với y tế hóa, ví dụ như việc y tế hóa ảnh hưởng đến cách xã hội đánh giá sự đa dạng của con người và tập trung vào các yếu tố sinh học cá nhân, làm lu mờ các nguyên nhân xã hội.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24: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tendency</w:t>
      </w:r>
      <w:r w:rsidRPr="00BA1832">
        <w:rPr>
          <w:rFonts w:ascii="Times New Roman" w:eastAsia="Times New Roman" w:hAnsi="Times New Roman" w:cs="Times New Roman"/>
          <w:color w:val="000000" w:themeColor="text1"/>
          <w:sz w:val="24"/>
          <w:szCs w:val="24"/>
        </w:rPr>
        <w:t>” in paragraph 1 is OPPOSITE in meaning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reluctance</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inclination</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propensity</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trend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u w:val="single"/>
        </w:rPr>
        <w:t>tendency</w:t>
      </w:r>
      <w:r w:rsidRPr="00BA1832">
        <w:rPr>
          <w:rFonts w:ascii="Times New Roman" w:eastAsia="Times New Roman" w:hAnsi="Times New Roman" w:cs="Times New Roman"/>
          <w:color w:val="000000" w:themeColor="text1"/>
          <w:sz w:val="24"/>
          <w:szCs w:val="24"/>
        </w:rPr>
        <w:t>” trong đoạn 1 trái nghĩa với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reluctance </w:t>
      </w:r>
      <w:r w:rsidRPr="00BA1832">
        <w:rPr>
          <w:rFonts w:ascii="Times New Roman" w:eastAsia="Times New Roman" w:hAnsi="Times New Roman" w:cs="Times New Roman"/>
          <w:color w:val="000000" w:themeColor="text1"/>
          <w:sz w:val="24"/>
          <w:szCs w:val="24"/>
        </w:rPr>
        <w:t>– ĐÚNG – “Reluctance” thể hiện sự miễn cưỡng, không sẵn lòng hoặc không muốn làm điều gì đó, hoàn toàn trái ngược với “tendency” vốn biểu thị một khuynh hướng hoặc xu hướng tự nhiên hay thường xuyên xảy ra. Trong bối cảnh câu, “tendency” đề cập đến sự phát triển tự nhiên hoặc sự gia tăng của một hiện tượng (medicalization), nên “reluctance” phản ánh trạng thái phản kháng hoặc tránh né, không có xu hướng xảy ra, tạo nên sự đối lập rõ ràng về mặt ý nghĩa. Điều này cho thấy sự khác biệt căn bản giữa một khuynh hướng tích cực hoặc diễn ra thường xuyên với sự miễn cưỡng hoặc không sẵn lòng.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inclination</w:t>
      </w:r>
      <w:r w:rsidRPr="00BA1832">
        <w:rPr>
          <w:rFonts w:ascii="Times New Roman" w:eastAsia="Times New Roman" w:hAnsi="Times New Roman" w:cs="Times New Roman"/>
          <w:color w:val="000000" w:themeColor="text1"/>
          <w:sz w:val="24"/>
          <w:szCs w:val="24"/>
        </w:rPr>
        <w:t> – SAI – “Inclination” có nghĩa là xu hướng hay sự thiên về một điều gì đó, tương đồng với “tendency.” Cả hai đều thể hiện khuynh hướng hoặc sự nghiêng về một hành động hoặc trạng thái nhất định, do đó không thể dùng làm từ trái nghĩa. Việc chọn “inclination” sẽ làm mất đi ý nghĩa đối lập cần thiết trong câu hỏi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propensity</w:t>
      </w:r>
      <w:r w:rsidRPr="00BA1832">
        <w:rPr>
          <w:rFonts w:ascii="Times New Roman" w:eastAsia="Times New Roman" w:hAnsi="Times New Roman" w:cs="Times New Roman"/>
          <w:color w:val="000000" w:themeColor="text1"/>
          <w:sz w:val="24"/>
          <w:szCs w:val="24"/>
        </w:rPr>
        <w:t> – SAI – “Propensity” cũng đồng nghĩa với xu hướng hay khả năng tự nhiên làm điều gì đó, tương tự “tendency.” Nó nhấn mạnh tính chất bẩm sinh hoặc thói quen có xu hướng xảy ra, không phải là một trạng thái phủ định hay trái chiều, nên không phù hợp làm từ trái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D. trend </w:t>
      </w:r>
      <w:r w:rsidRPr="00BA1832">
        <w:rPr>
          <w:rFonts w:ascii="Times New Roman" w:eastAsia="Times New Roman" w:hAnsi="Times New Roman" w:cs="Times New Roman"/>
          <w:color w:val="000000" w:themeColor="text1"/>
          <w:sz w:val="24"/>
          <w:szCs w:val="24"/>
        </w:rPr>
        <w:t>– SAI – “Trend” biểu thị một xu hướng phổ biến hoặc sự thay đổi dần dần theo thời gian, gần như đồng nghĩa với “tendency.” Việc chọn “trend” sẽ không làm rõ ý nghĩa trái ngược mà câu hỏi đòi hỏi, do đó không chính xác.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blurred</w:t>
      </w:r>
      <w:r w:rsidRPr="00BA1832">
        <w:rPr>
          <w:rFonts w:ascii="Times New Roman" w:eastAsia="Times New Roman" w:hAnsi="Times New Roman" w:cs="Times New Roman"/>
          <w:color w:val="000000" w:themeColor="text1"/>
          <w:sz w:val="24"/>
          <w:szCs w:val="24"/>
        </w:rPr>
        <w:t>” in paragraph 2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clarified</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obscured</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highlighted</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strengthened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u w:val="single"/>
        </w:rPr>
        <w:t>blurred</w:t>
      </w:r>
      <w:r w:rsidRPr="00BA1832">
        <w:rPr>
          <w:rFonts w:ascii="Times New Roman" w:eastAsia="Times New Roman" w:hAnsi="Times New Roman" w:cs="Times New Roman"/>
          <w:color w:val="000000" w:themeColor="text1"/>
          <w:sz w:val="24"/>
          <w:szCs w:val="24"/>
        </w:rPr>
        <w:t>” ở đoạn 2 có thể được thay thế tốt nhất bằng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clarified </w:t>
      </w:r>
      <w:r w:rsidRPr="00BA1832">
        <w:rPr>
          <w:rFonts w:ascii="Times New Roman" w:eastAsia="Times New Roman" w:hAnsi="Times New Roman" w:cs="Times New Roman"/>
          <w:color w:val="000000" w:themeColor="text1"/>
          <w:sz w:val="24"/>
          <w:szCs w:val="24"/>
        </w:rPr>
        <w:t>– SAI – “Clarified” nghĩa là làm cho rõ ràng, sáng tỏ hơn. Trong khi đó, “blurred” diễn tả sự mờ nhạt, không rõ ràng hoặc lẫn lộn, nên hai từ này mang ý nghĩa trái ngược. Nếu thay “blurred” bằng “clarified,” câu sẽ mất đi ý nghĩa nhấn mạnh sự khó phân biệt ranh giới giữa điều trị và cải thiện, làm giảm tính chính xác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obscured </w:t>
      </w:r>
      <w:r w:rsidRPr="00BA1832">
        <w:rPr>
          <w:rFonts w:ascii="Times New Roman" w:eastAsia="Times New Roman" w:hAnsi="Times New Roman" w:cs="Times New Roman"/>
          <w:color w:val="000000" w:themeColor="text1"/>
          <w:sz w:val="24"/>
          <w:szCs w:val="24"/>
        </w:rPr>
        <w:t>– ĐÚNG – “Obscured” có nghĩa là làm mờ đi, che khuất hoặc khiến điều gì đó trở nên khó nhìn hoặc khó hiểu. Đây là từ đồng nghĩa gần nhất với “blurred,” cùng diễn tả việc ranh giới giữa các khái niệm trở nên không rõ ràng hoặc bị hòa lẫn. Việc dùng “obscured” duy trì đúng nghĩa và sắc thái của câu, phản ánh chính xác cách mà ngành dược phẩm đã làm mờ ranh giới giữa điều trị bệnh và nâng cao chức năng.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highlighted </w:t>
      </w:r>
      <w:r w:rsidRPr="00BA1832">
        <w:rPr>
          <w:rFonts w:ascii="Times New Roman" w:eastAsia="Times New Roman" w:hAnsi="Times New Roman" w:cs="Times New Roman"/>
          <w:color w:val="000000" w:themeColor="text1"/>
          <w:sz w:val="24"/>
          <w:szCs w:val="24"/>
        </w:rPr>
        <w:t>– SAI – “Highlighted” có nghĩa là làm nổi bật, làm rõ ràng hoặc nhấn mạnh điều gì đó. Đây hoàn toàn trái ngược với “blurred.” Việc dùng “highlighted” sẽ làm câu mang ý nghĩa ranh giới được làm rõ hơn, trong khi đoạn văn muốn nói rằng ranh giới này trở nên khó phân biệt hơn, nên không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strengthened</w:t>
      </w:r>
      <w:r w:rsidRPr="00BA1832">
        <w:rPr>
          <w:rFonts w:ascii="Times New Roman" w:eastAsia="Times New Roman" w:hAnsi="Times New Roman" w:cs="Times New Roman"/>
          <w:color w:val="000000" w:themeColor="text1"/>
          <w:sz w:val="24"/>
          <w:szCs w:val="24"/>
        </w:rPr>
        <w:t> – SAI – “Strengthened” nghĩa là làm mạnh mẽ hơn hoặc củng cố, cũng trái ngược với “blurred.” Nếu ranh giới được “strengthened,” tức là nó trở nên rõ ràng và chắc chắn hơn, trong khi đoạn văn khẳng định rằng ranh giới này đang bị làm mờ đi và nhòe nhoẹt, vì thế chọn từ này sẽ làm sai lệch ý nghĩa chính.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they</w:t>
      </w:r>
      <w:r w:rsidRPr="00BA1832">
        <w:rPr>
          <w:rFonts w:ascii="Times New Roman" w:eastAsia="Times New Roman" w:hAnsi="Times New Roman" w:cs="Times New Roman"/>
          <w:color w:val="000000" w:themeColor="text1"/>
          <w:sz w:val="24"/>
          <w:szCs w:val="24"/>
        </w:rPr>
        <w:t>” in paragraph 3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Some physicians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Medical professionals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Competing perspectives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Broader diagnostic categories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Từ “</w:t>
      </w:r>
      <w:r w:rsidRPr="00BA1832">
        <w:rPr>
          <w:rFonts w:ascii="Times New Roman" w:eastAsia="Times New Roman" w:hAnsi="Times New Roman" w:cs="Times New Roman"/>
          <w:b/>
          <w:bCs/>
          <w:color w:val="000000" w:themeColor="text1"/>
          <w:sz w:val="24"/>
          <w:szCs w:val="24"/>
        </w:rPr>
        <w:t>they</w:t>
      </w:r>
      <w:r w:rsidRPr="00BA1832">
        <w:rPr>
          <w:rFonts w:ascii="Times New Roman" w:eastAsia="Times New Roman" w:hAnsi="Times New Roman" w:cs="Times New Roman"/>
          <w:color w:val="000000" w:themeColor="text1"/>
          <w:sz w:val="24"/>
          <w:szCs w:val="24"/>
        </w:rPr>
        <w:t>” trong đoạn 3 đề cập đến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Broader diagnostic categories </w:t>
      </w:r>
      <w:r w:rsidRPr="00BA1832">
        <w:rPr>
          <w:rFonts w:ascii="Times New Roman" w:eastAsia="Times New Roman" w:hAnsi="Times New Roman" w:cs="Times New Roman"/>
          <w:color w:val="000000" w:themeColor="text1"/>
          <w:sz w:val="24"/>
          <w:szCs w:val="24"/>
        </w:rPr>
        <w:t>– ĐÚNG – “Broader diagnostic categories” (các phạm vi chẩn đoán rộng hơn) là danh từ số nhiều phù hợp để đại từ “they” thay thế. Trong câu, “they” ám chỉ đến các phạm vi chẩn đoán mở rộng mà một số bác sĩ ủng hộ nhằm phát hiện và điều trị nhiều loại bệnh lý hơn. Việc dùng “they” để chỉ các danh mục chẩn đoán này là chính xác về ngữ pháp và ngữ nghĩa, đảm bảo sự liên kết mạch lạc trong câu.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Medicalization impacts not just personal healthcare but also influences societal norms and governmental regulations.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Individual health choices are primarily affected by medicalization, with minimal impact on broader cultural contexts.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Social policies create the foundation for medicalization that subsequently influences personal healthcare decisions.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Cultural attitudes about medicine determine how individuals make their personal healthcare treatment selections.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diễn giải đúng nhất câu được gạch chân trong đoạn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Y tế hóa không chỉ tác động đến chăm sóc sức khỏe cá nhân mà còn ảnh hưởng đến các chuẩn mực xã hội và quy định của chính phủ.</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Các lựa chọn về sức khỏe của cá nhân chủ yếu bị ảnh hưởng bởi y tế hóa, với tác động tối thiểu đến bối cảnh văn hóa rộng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Các chính sách xã hội tạo nền tảng cho y tế hóa, từ đó ảnh hưởng đến các quyết định chăm sóc sức khỏe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lastRenderedPageBreak/>
        <w:t>D. Thái độ văn hóa đối với y học quyết định cách cá nhân lựa chọn phương pháp điều trị chăm sóc sức khỏe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Medicalization impacts not just personal healthcare but also influences societal norms and governmental regulations.</w:t>
      </w:r>
      <w:r w:rsidRPr="00BA1832">
        <w:rPr>
          <w:rFonts w:ascii="Times New Roman" w:eastAsia="Times New Roman" w:hAnsi="Times New Roman" w:cs="Times New Roman"/>
          <w:color w:val="000000" w:themeColor="text1"/>
          <w:sz w:val="24"/>
          <w:szCs w:val="24"/>
        </w:rPr>
        <w:t> – ĐÚNG – Câu này thể hiện đầy đủ và chính xác nhất ý nghĩa của câu gốc khi nhấn mạnh rằng medicalization không chỉ ảnh hưởng đến các quyết định chăm sóc sức khỏe cá nhân mà còn tác động sâu rộng đến thái độ văn hóa và chính sách xã hội. Sự ảnh hưởng này bao gồm việc thay đổi cách xã hội nhìn nhận về những trải nghiệm con người bình thường, cũng như cách các chính sách công được xây dựng dựa trên quan điểm y học hóa. Câu này thể hiện mối liên hệ chặt chẽ giữa cá nhân và xã hội trong quá trình medicalization, cho thấy tác động lan tỏa của hiện tượng này vượt ra ngoài phạm vi y tế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Individual health choices are primarily affected by medicalization, with minimal impact on broader cultural contexts.</w:t>
      </w:r>
      <w:r w:rsidRPr="00BA1832">
        <w:rPr>
          <w:rFonts w:ascii="Times New Roman" w:eastAsia="Times New Roman" w:hAnsi="Times New Roman" w:cs="Times New Roman"/>
          <w:color w:val="000000" w:themeColor="text1"/>
          <w:sz w:val="24"/>
          <w:szCs w:val="24"/>
        </w:rPr>
        <w:t> – SAI – Câu này thu hẹp phạm vi tác động của medicalization chỉ trong các quyết định sức khỏe cá nhân và phủ nhận ảnh hưởng đến bối cảnh văn hóa rộng lớn hơn. Điều này trái ngược hoàn toàn với nội dung đoạn văn, vốn nhấn mạnh medicalization có tác động sâu rộng đến thái độ xã hội và chính sách công, chứ không chỉ là vấn đề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Social policies create the foundation for medicalization that subsequently influences personal healthcare decisions.</w:t>
      </w:r>
      <w:r w:rsidRPr="00BA1832">
        <w:rPr>
          <w:rFonts w:ascii="Times New Roman" w:eastAsia="Times New Roman" w:hAnsi="Times New Roman" w:cs="Times New Roman"/>
          <w:color w:val="000000" w:themeColor="text1"/>
          <w:sz w:val="24"/>
          <w:szCs w:val="24"/>
        </w:rPr>
        <w:t> – SAI – Câu này đặt mối quan hệ nhân quả ngược lại so với đoạn văn. Đoạn văn nói medicalization ảnh hưởng đến cả chính sách xã hội, chứ không phải chính sách xã hội là nguyên nhân dẫn đến medicalization. Việc hiểu sai chiều tác động làm sai lệch ý nghĩa gốc và làm giảm tính chính xác trong việc truyền tải thông tin.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Cultural attitudes about medicine determine how individuals make their personal healthcare treatment selections.</w:t>
      </w:r>
      <w:r w:rsidRPr="00BA1832">
        <w:rPr>
          <w:rFonts w:ascii="Times New Roman" w:eastAsia="Times New Roman" w:hAnsi="Times New Roman" w:cs="Times New Roman"/>
          <w:color w:val="000000" w:themeColor="text1"/>
          <w:sz w:val="24"/>
          <w:szCs w:val="24"/>
        </w:rPr>
        <w:t> – SAI – Mặc dù câu này nhấn mạnh vai trò của thái độ văn hóa trong quyết định chăm sóc sức khỏe cá nhân, nhưng nó bỏ qua phạm vi rộng lớn hơn của medicalization như một hiện tượng xã hội. Câu này chỉ tập trung vào cá nhân mà không thể hiện được ảnh hưởng toàn diện mà medicalization gây ra đối với các chuẩn mực xã hội và chính sách, nên không đầy đủ ý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The pharmaceutical industry has actively worked to reduce the medicalization of normal human experiences.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All medical professionals agree that broader diagnostic categories help address previously untreated suffering.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C. Medicalization can divert attention from social factors like poverty that contribute to health problems.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The debate about medicalization has been resolved as our understanding of wellness has evolved over time.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Theo đoạn văn, câu nào sau đây là ĐÚNG?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Ngành công nghiệp dược phẩm đã tích cực nỗ lực giảm thiểu việc y tế hóa những trải nghiệm bình thường của con người.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Tất cả các chuyên gia y tế đều đồng ý rằng các phạm trù chẩn đoán rộng hơn giúp giải quyết những đau khổ chưa được điều trị trước đây.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Y tế hóa có thể chuyển hướng sự chú ý khỏi các yếu tố xã hội như nghèo đói, vốn góp phần gây ra các vấn đề sức khỏe.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Cuộc tranh luận về y tế hóa đã được giải quyết khi hiểu biết của chúng ta về sức khỏe ngày càng phát triển theo thời gian.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The pharmaceutical industry has actively worked to reduce the medicalization of normal human experiences.</w:t>
      </w:r>
      <w:r w:rsidRPr="00BA1832">
        <w:rPr>
          <w:rFonts w:ascii="Times New Roman" w:eastAsia="Times New Roman" w:hAnsi="Times New Roman" w:cs="Times New Roman"/>
          <w:color w:val="000000" w:themeColor="text1"/>
          <w:sz w:val="24"/>
          <w:szCs w:val="24"/>
        </w:rPr>
        <w:t> – SAI – Câu này hoàn toàn trái ngược với nội dung đoạn văn, bởi bài đọc nêu rõ ngành dược phẩm thúc đẩy quá trình y học hóa (medicalization) để mở rộng thị trường và gia tăng lợi nhuận, chứ không phải giảm thiểu hiện tượng này. Việc khẳng định họ “giảm thiểu medicalization” làm sai lệch bản chất vấn đề và không phản ánh đúng thực tế.</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All medical professionals agree that broader diagnostic categories help address previously untreated suffering.</w:t>
      </w:r>
      <w:r w:rsidRPr="00BA1832">
        <w:rPr>
          <w:rFonts w:ascii="Times New Roman" w:eastAsia="Times New Roman" w:hAnsi="Times New Roman" w:cs="Times New Roman"/>
          <w:color w:val="000000" w:themeColor="text1"/>
          <w:sz w:val="24"/>
          <w:szCs w:val="24"/>
        </w:rPr>
        <w:t xml:space="preserve"> – SAI – Đoạn văn cho thấy các chuyên gia y tế có quan điểm đa dạng về medicalization; một số ủng hộ các tiêu chuẩn chẩn đoán rộng hơn để nhận diện và chữa trị những </w:t>
      </w:r>
      <w:r w:rsidRPr="00BA1832">
        <w:rPr>
          <w:rFonts w:ascii="Times New Roman" w:eastAsia="Times New Roman" w:hAnsi="Times New Roman" w:cs="Times New Roman"/>
          <w:color w:val="000000" w:themeColor="text1"/>
          <w:sz w:val="24"/>
          <w:szCs w:val="24"/>
        </w:rPr>
        <w:lastRenderedPageBreak/>
        <w:t>trường hợp trước kia bị bỏ sót, trong khi những người khác lại lo ngại về việc chẩn đoán quá mức dẫn đến điều trị không cần thiết và kỳ thị. Việc nói “mọi chuyên gia đồng thuận” là sai, vì có sự tranh luận và khác biệt quan điểm rõ rệt.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Medicalization can divert attention from social factors like poverty that contribute to health problems.</w:t>
      </w:r>
      <w:r w:rsidRPr="00BA1832">
        <w:rPr>
          <w:rFonts w:ascii="Times New Roman" w:eastAsia="Times New Roman" w:hAnsi="Times New Roman" w:cs="Times New Roman"/>
          <w:color w:val="000000" w:themeColor="text1"/>
          <w:sz w:val="24"/>
          <w:szCs w:val="24"/>
        </w:rPr>
        <w:t> – ĐÚNG – Câu này phản ánh chính xác một trong những hệ quả được đề cập trong đoạn văn, rằng tập trung quá mức vào các yếu tố sinh học cá nhân trong y học hóa có thể khiến xã hội bỏ qua những nguyên nhân xã hội rộng lớn hơn gây ra vấn đề sức khỏe, như nghèo đói, phân biệt đối xử và yếu tố môi trường. Đây là điểm quan trọng nhằm nhấn mạnh sự cần thiết của một cách tiếp cận cân bằng giữa y học và các yếu tố xã hội.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The debate about medicalization has been resolved as our understanding of wellness has evolved over time.</w:t>
      </w:r>
      <w:r w:rsidRPr="00BA1832">
        <w:rPr>
          <w:rFonts w:ascii="Times New Roman" w:eastAsia="Times New Roman" w:hAnsi="Times New Roman" w:cs="Times New Roman"/>
          <w:color w:val="000000" w:themeColor="text1"/>
          <w:sz w:val="24"/>
          <w:szCs w:val="24"/>
        </w:rPr>
        <w:t> – SAI – Đoạn văn nói rõ rằng cuộc tranh luận về medicalization vẫn đang tiếp tục phát triển khi quan niệm về sức khỏe và hạnh phúc thay đổi. Không có sự đồng thuận cuối cùng hay kết luận rõ ràng, do đó khẳng định cuộc tranh luận đã được giải quyết là sai và làm mất đi tính khách quan của bài viết.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29: </w:t>
      </w:r>
      <w:r w:rsidRPr="00BA1832">
        <w:rPr>
          <w:rFonts w:ascii="Times New Roman" w:eastAsia="Times New Roman" w:hAnsi="Times New Roman" w:cs="Times New Roman"/>
          <w:color w:val="000000" w:themeColor="text1"/>
          <w:sz w:val="24"/>
          <w:szCs w:val="24"/>
        </w:rPr>
        <w:t>In which paragraph does the writer mention that the pharmaceutical industry has played a significant role in accelerating medicalization for profit?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1</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Paragraph 2</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Paragraph 3</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Trong đoạn văn nào tác giả đề cập đến việc ngành dược phẩm đóng vai trò quan trọng trong việc thúc đẩy y tế hóa để kiếm lợi nhuận?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Paragraph 2</w:t>
      </w:r>
      <w:r w:rsidRPr="00BA1832">
        <w:rPr>
          <w:rFonts w:ascii="Times New Roman" w:eastAsia="Times New Roman" w:hAnsi="Times New Roman" w:cs="Times New Roman"/>
          <w:color w:val="000000" w:themeColor="text1"/>
          <w:sz w:val="24"/>
          <w:szCs w:val="24"/>
        </w:rPr>
        <w:t> – ĐÚNG – Đây là đoạn văn trực tiếp nêu rõ vai trò quan trọng của ngành dược phẩm trong việc đẩy nhanh xu hướng medicalization bằng cách quảng bá thuốc cho nhiều tình trạng sức khỏe khác nhau, làm mờ ranh giới giữa điều trị và cải thiện, đồng thời tạo ra lợi nhuận lớn cho các công ty dược. Câu văn phản ánh đầy đủ nội dung và trọng tâm của đoạn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30: </w:t>
      </w:r>
      <w:r w:rsidRPr="00BA1832">
        <w:rPr>
          <w:rFonts w:ascii="Times New Roman" w:eastAsia="Times New Roman" w:hAnsi="Times New Roman" w:cs="Times New Roman"/>
          <w:color w:val="000000" w:themeColor="text1"/>
          <w:sz w:val="24"/>
          <w:szCs w:val="24"/>
        </w:rPr>
        <w:t>In which paragraph does the writer mention medicalization has broader social consequences beyond individual health decisions?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Paragraph 1</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Paragraph 2</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Paragraph 3</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D.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Trong đoạn văn nào tác giả đề cập đến việc y tế hóa có hậu quả xã hội rộng lớn hơn ngoài các quyết định về sức khỏe của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Paragraph 4 </w:t>
      </w:r>
      <w:r w:rsidRPr="00BA1832">
        <w:rPr>
          <w:rFonts w:ascii="Times New Roman" w:eastAsia="Times New Roman" w:hAnsi="Times New Roman" w:cs="Times New Roman"/>
          <w:color w:val="000000" w:themeColor="text1"/>
          <w:sz w:val="24"/>
          <w:szCs w:val="24"/>
        </w:rPr>
        <w:t>– ĐÚNG – Đoạn này làm rõ rằng medicalization không chỉ ảnh hưởng đến các quyết định cá nhân về sức khỏe mà còn định hình thái độ văn hóa và chính sách xã hội. Tác động này bao gồm việc làm giảm giá trị của sự đa dạng con người và làm lu mờ các yếu tố xã hội ảnh hưởng đến sức khỏe như nghèo đói, phân biệt đối xử, và yếu tố môi trường. Vì vậy, đoạn này chính xác nhất phản ánh câu hỏi về hậu quả rộng lớn của medicalization.</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Bài Đọc</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Trong vài thập niên gần đây, đã xuất hiện xu hướng ngày càng gia tăng trong việc y hóa những trải nghiệm bình thường của con người. Hiện tượng này, thường được gọi là “medicalization” (y hóa), biến các trạng thái vốn dĩ bình thường thành những vấn đề y tế cần có sự can thiệp chuyên môn. Những cảm xúc phổ biến như buồn bã hay lo âu – trước đây được xem là phản ứng tự nhiên trước các thử thách trong cuộc sống – nay ngày càng bị chẩn đoán là trầm cảm lâm sàng hoặc rối loạn lo âu. Sự thay đổi này tạo ra những hệ quả sâu sắc trong cách chúng ta hiểu về bản thân và định hướng cuộc sống hàng ngày.</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Ngành công nghiệp dược phẩm đã đóng vai trò quan trọng trong việc thúc đẩy xu hướng này. Thông qua việc quảng bá các loại thuốc điều trị cho ngày càng nhiều tình trạng khác nhau, các công ty đã làm mờ ranh giới giữa điều trị bệnh và nâng cao hiệu suất cá nhân. Những đặc điểm từng được xem là nét tính cách nay có thể bị gán nhãn là rối loạn – một điều có thể “sửa chữa” bằng thuốc. Cách tiếp cận này đã mang lại lợi nhuận khổng lồ cho các nhà sản xuất dược phẩm, đồng thời làm thay đổi một cách căn bản cách chúng ta nhìn nhận về sự đa dạng tự nhiên của con người. Giới phê bình cho rằng ảnh hưởng thương mại này đã dẫn đến việc biến những trải nghiệm nhân sinh bình thường thành bệnh lý một cách không cần thiết.</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 xml:space="preserve">Bản thân giới y khoa cũng có những quan điểm khác nhau về vấn đề y hóa. Một số bác sĩ ủng hộ việc mở rộng các tiêu chí chẩn đoán, với niềm tin rằng điều đó giúp phát hiện và điều trị những nỗi </w:t>
      </w:r>
      <w:r w:rsidRPr="00BA1832">
        <w:rPr>
          <w:rFonts w:ascii="Times New Roman" w:eastAsia="Times New Roman" w:hAnsi="Times New Roman" w:cs="Times New Roman"/>
          <w:color w:val="000000" w:themeColor="text1"/>
          <w:sz w:val="24"/>
          <w:szCs w:val="24"/>
        </w:rPr>
        <w:lastRenderedPageBreak/>
        <w:t>đau có thể bị bỏ qua. Trong khi đó, những người khác lại bày tỏ lo ngại rằng việc chẩn đoán quá mức có thể dẫn đến điều trị không cần thiết và gây ra sự kỳ thị. Những quan điểm trái chiều này phản ánh những câu hỏi sâu xa hơn về mục tiêu cốt lõi của y học: Liệu mục tiêu của y học là loại bỏ mọi dạng khó chịu, hay chấp nhận rằng có những gian nan vốn dĩ là một phần không thể tách rời của kiếp người? Cuộc tranh luận này vẫn đang tiếp diễn khi nhận thức của chúng ta về sức khỏe và sự lành mạnh ngày càng thay đổi.</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Hệ quả của hiện tượng y hóa không chỉ dừng lại ở các quyết định y tế cá nhân mà còn ảnh hưởng đến thái độ văn hóa và chính sách xã hội. Khi những khác biệt tự nhiên trong hành vi con người bị xem là tình trạng y tế, chúng ta có nguy cơ đánh mất sự trân trọng đối với tính đa dạng của nhân loại. Hơn nữa, việc tập trung quá mức vào các yếu tố sinh học cá nhân có thể khiến chúng ta sao nhãng các yếu tố quyết định sức khỏe mang tính xã hội như nghèo đói, phân biệt đối xử và các yếu tố môi trường. Một cách tiếp cận cân bằng sẽ vừa công nhận những nhu cầu y tế thực sự, vừa giữ lại không gian cho toàn bộ phổ trải nghiệm nhân sinh — đồng thời thừa nhận rằng không phải mọi hình thức đau khổ của con người đều cần đến một giải pháp y khoa.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Read the following passage about the How Different Generations Define Achievement and mark the letter A, B, C or D on your answer sheet to indicate the best answer to each of the following questions from 31 to 40.</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Success means different things to different age groups, with each generation playing </w:t>
      </w:r>
      <w:r w:rsidRPr="00BA1832">
        <w:rPr>
          <w:rFonts w:ascii="Times New Roman" w:eastAsia="Times New Roman" w:hAnsi="Times New Roman" w:cs="Times New Roman"/>
          <w:b/>
          <w:bCs/>
          <w:color w:val="000000" w:themeColor="text1"/>
          <w:sz w:val="24"/>
          <w:szCs w:val="24"/>
          <w:u w:val="single"/>
        </w:rPr>
        <w:t>devil's advocate</w:t>
      </w:r>
      <w:r w:rsidRPr="00BA1832">
        <w:rPr>
          <w:rFonts w:ascii="Times New Roman" w:eastAsia="Times New Roman" w:hAnsi="Times New Roman" w:cs="Times New Roman"/>
          <w:color w:val="000000" w:themeColor="text1"/>
          <w:sz w:val="24"/>
          <w:szCs w:val="24"/>
        </w:rPr>
        <w:t> against previous definitions of achievement. Baby Boomers (born 1946-1964) often view success through material wealth and career advancement. For them, owning a home, climbing the corporate ladder, and building savings represent true accomplishment. Their childhood during post-war economic growth taught them that hard work directly leads to financial stability. This generation typically values traditional markers of success that can be seen and measured.</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[I]</w:t>
      </w:r>
      <w:r w:rsidRPr="00BA1832">
        <w:rPr>
          <w:rFonts w:ascii="Times New Roman" w:eastAsia="Times New Roman" w:hAnsi="Times New Roman" w:cs="Times New Roman"/>
          <w:color w:val="000000" w:themeColor="text1"/>
          <w:sz w:val="24"/>
          <w:szCs w:val="24"/>
        </w:rPr>
        <w:t> Millennials (born 1981-1996) have shifted toward valuing experiences over possessions. </w:t>
      </w:r>
      <w:r w:rsidRPr="00BA1832">
        <w:rPr>
          <w:rFonts w:ascii="Times New Roman" w:eastAsia="Times New Roman" w:hAnsi="Times New Roman" w:cs="Times New Roman"/>
          <w:b/>
          <w:bCs/>
          <w:color w:val="000000" w:themeColor="text1"/>
          <w:sz w:val="24"/>
          <w:szCs w:val="24"/>
        </w:rPr>
        <w:t>[II] </w:t>
      </w:r>
      <w:r w:rsidRPr="00BA1832">
        <w:rPr>
          <w:rFonts w:ascii="Times New Roman" w:eastAsia="Times New Roman" w:hAnsi="Times New Roman" w:cs="Times New Roman"/>
          <w:color w:val="000000" w:themeColor="text1"/>
          <w:sz w:val="24"/>
          <w:szCs w:val="24"/>
        </w:rPr>
        <w:t>This generation entered adulthood during economic uncertainty, witnessing how traditional career paths didn't guarantee happiness. </w:t>
      </w:r>
      <w:r w:rsidRPr="00BA1832">
        <w:rPr>
          <w:rFonts w:ascii="Times New Roman" w:eastAsia="Times New Roman" w:hAnsi="Times New Roman" w:cs="Times New Roman"/>
          <w:b/>
          <w:bCs/>
          <w:color w:val="000000" w:themeColor="text1"/>
          <w:sz w:val="24"/>
          <w:szCs w:val="24"/>
        </w:rPr>
        <w:t>[III]</w:t>
      </w:r>
      <w:r w:rsidRPr="00BA1832">
        <w:rPr>
          <w:rFonts w:ascii="Times New Roman" w:eastAsia="Times New Roman" w:hAnsi="Times New Roman" w:cs="Times New Roman"/>
          <w:color w:val="000000" w:themeColor="text1"/>
          <w:sz w:val="24"/>
          <w:szCs w:val="24"/>
        </w:rPr>
        <w:t> Millennials often measure success by having enough freedom to pursue passions while maintaining basic financial security. </w:t>
      </w:r>
      <w:r w:rsidRPr="00BA1832">
        <w:rPr>
          <w:rFonts w:ascii="Times New Roman" w:eastAsia="Times New Roman" w:hAnsi="Times New Roman" w:cs="Times New Roman"/>
          <w:b/>
          <w:bCs/>
          <w:color w:val="000000" w:themeColor="text1"/>
          <w:sz w:val="24"/>
          <w:szCs w:val="24"/>
        </w:rPr>
        <w:t>[IV]</w:t>
      </w:r>
      <w:r w:rsidRPr="00BA1832">
        <w:rPr>
          <w:rFonts w:ascii="Times New Roman" w:eastAsia="Times New Roman" w:hAnsi="Times New Roman" w:cs="Times New Roman"/>
          <w:color w:val="000000" w:themeColor="text1"/>
          <w:sz w:val="24"/>
          <w:szCs w:val="24"/>
        </w:rPr>
        <w:t> Many prefer jobs offering flexibility and purpose rather than just high salaries, believing that life satisfaction comes from more than material wealth.</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Generation Z (born 1997-2012) brings fresh perspectives, defining success through authenticity and positive impact. Having grown up with social media and global challenges, many Gen Z individuals value making a difference in society. They seek careers that align with their personal values and allow </w:t>
      </w:r>
      <w:r w:rsidRPr="00BA1832">
        <w:rPr>
          <w:rFonts w:ascii="Times New Roman" w:eastAsia="Times New Roman" w:hAnsi="Times New Roman" w:cs="Times New Roman"/>
          <w:b/>
          <w:bCs/>
          <w:color w:val="000000" w:themeColor="text1"/>
          <w:sz w:val="24"/>
          <w:szCs w:val="24"/>
        </w:rPr>
        <w:t>them</w:t>
      </w:r>
      <w:r w:rsidRPr="00BA1832">
        <w:rPr>
          <w:rFonts w:ascii="Times New Roman" w:eastAsia="Times New Roman" w:hAnsi="Times New Roman" w:cs="Times New Roman"/>
          <w:color w:val="000000" w:themeColor="text1"/>
          <w:sz w:val="24"/>
          <w:szCs w:val="24"/>
        </w:rPr>
        <w:t> to address issues like climate change or </w:t>
      </w:r>
      <w:r w:rsidRPr="00BA1832">
        <w:rPr>
          <w:rFonts w:ascii="Times New Roman" w:eastAsia="Times New Roman" w:hAnsi="Times New Roman" w:cs="Times New Roman"/>
          <w:b/>
          <w:bCs/>
          <w:color w:val="000000" w:themeColor="text1"/>
          <w:sz w:val="24"/>
          <w:szCs w:val="24"/>
          <w:u w:val="single"/>
        </w:rPr>
        <w:t>inequality</w:t>
      </w:r>
      <w:r w:rsidRPr="00BA1832">
        <w:rPr>
          <w:rFonts w:ascii="Times New Roman" w:eastAsia="Times New Roman" w:hAnsi="Times New Roman" w:cs="Times New Roman"/>
          <w:color w:val="000000" w:themeColor="text1"/>
          <w:sz w:val="24"/>
          <w:szCs w:val="24"/>
        </w:rPr>
        <w:t>. For this generation, success often means staying true to oneself while contributing to community improvement. They question traditional paths and embrace diversity of thought, creating new models of achievement.</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These evolving views of success shape how we work, shop, and interact across society. </w:t>
      </w:r>
      <w:r w:rsidRPr="00BA1832">
        <w:rPr>
          <w:rFonts w:ascii="Times New Roman" w:eastAsia="Times New Roman" w:hAnsi="Times New Roman" w:cs="Times New Roman"/>
          <w:b/>
          <w:bCs/>
          <w:color w:val="000000" w:themeColor="text1"/>
          <w:sz w:val="24"/>
          <w:szCs w:val="24"/>
          <w:u w:val="single"/>
        </w:rPr>
        <w:t>While older generations established important foundations, younger people expand what success can mean by including personal wellbeing and social responsibility.</w:t>
      </w:r>
      <w:r w:rsidRPr="00BA1832">
        <w:rPr>
          <w:rFonts w:ascii="Times New Roman" w:eastAsia="Times New Roman" w:hAnsi="Times New Roman" w:cs="Times New Roman"/>
          <w:color w:val="000000" w:themeColor="text1"/>
          <w:sz w:val="24"/>
          <w:szCs w:val="24"/>
        </w:rPr>
        <w:t> Understanding these different perspectives helps bridge generation gaps at work and home. As values continue shifting, individuals increasingly define success on personal terms rather than following strict generational patterns. The most balanced approach may combine traditional stability with a newer emphasis on meaning, creating fulfilment across all aspects of life.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31: </w:t>
      </w:r>
      <w:r w:rsidRPr="00BA1832">
        <w:rPr>
          <w:rFonts w:ascii="Times New Roman" w:eastAsia="Times New Roman" w:hAnsi="Times New Roman" w:cs="Times New Roman"/>
          <w:color w:val="000000" w:themeColor="text1"/>
          <w:sz w:val="24"/>
          <w:szCs w:val="24"/>
        </w:rPr>
        <w:t>The phrase “</w:t>
      </w:r>
      <w:r w:rsidRPr="00BA1832">
        <w:rPr>
          <w:rFonts w:ascii="Times New Roman" w:eastAsia="Times New Roman" w:hAnsi="Times New Roman" w:cs="Times New Roman"/>
          <w:b/>
          <w:bCs/>
          <w:color w:val="000000" w:themeColor="text1"/>
          <w:sz w:val="24"/>
          <w:szCs w:val="24"/>
          <w:u w:val="single"/>
        </w:rPr>
        <w:t>devil's advocate</w:t>
      </w:r>
      <w:r w:rsidRPr="00BA1832">
        <w:rPr>
          <w:rFonts w:ascii="Times New Roman" w:eastAsia="Times New Roman" w:hAnsi="Times New Roman" w:cs="Times New Roman"/>
          <w:color w:val="000000" w:themeColor="text1"/>
          <w:sz w:val="24"/>
          <w:szCs w:val="24"/>
        </w:rPr>
        <w:t>” in paragraph 1 could be best replaced by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standing up                        </w:t>
      </w: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going against                </w:t>
      </w:r>
      <w:r w:rsidRPr="00BA1832">
        <w:rPr>
          <w:rFonts w:ascii="Times New Roman" w:eastAsia="Times New Roman" w:hAnsi="Times New Roman" w:cs="Times New Roman"/>
          <w:b/>
          <w:bCs/>
          <w:color w:val="000000" w:themeColor="text1"/>
          <w:sz w:val="24"/>
          <w:szCs w:val="24"/>
          <w:shd w:val="clear" w:color="auto" w:fill="00FFFF"/>
        </w:rPr>
        <w:t>C.</w:t>
      </w:r>
      <w:r w:rsidRPr="00BA1832">
        <w:rPr>
          <w:rFonts w:ascii="Times New Roman" w:eastAsia="Times New Roman" w:hAnsi="Times New Roman" w:cs="Times New Roman"/>
          <w:color w:val="000000" w:themeColor="text1"/>
          <w:sz w:val="24"/>
          <w:szCs w:val="24"/>
          <w:shd w:val="clear" w:color="auto" w:fill="00FFFF"/>
        </w:rPr>
        <w:t> </w:t>
      </w:r>
      <w:r w:rsidRPr="00BA1832">
        <w:rPr>
          <w:rFonts w:ascii="Times New Roman" w:eastAsia="Times New Roman" w:hAnsi="Times New Roman" w:cs="Times New Roman"/>
          <w:b/>
          <w:bCs/>
          <w:color w:val="000000" w:themeColor="text1"/>
          <w:sz w:val="24"/>
          <w:szCs w:val="24"/>
          <w:shd w:val="clear" w:color="auto" w:fill="00FFFF"/>
        </w:rPr>
        <w:t>pushing back</w:t>
      </w:r>
      <w:r w:rsidRPr="00BA1832">
        <w:rPr>
          <w:rFonts w:ascii="Times New Roman" w:eastAsia="Times New Roman" w:hAnsi="Times New Roman" w:cs="Times New Roman"/>
          <w:color w:val="000000" w:themeColor="text1"/>
          <w:sz w:val="24"/>
          <w:szCs w:val="24"/>
        </w:rPr>
        <w:t>                </w:t>
      </w: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looking into</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Cụm từ “</w:t>
      </w:r>
      <w:r w:rsidRPr="00BA1832">
        <w:rPr>
          <w:rFonts w:ascii="Times New Roman" w:eastAsia="Times New Roman" w:hAnsi="Times New Roman" w:cs="Times New Roman"/>
          <w:b/>
          <w:bCs/>
          <w:color w:val="000000" w:themeColor="text1"/>
          <w:sz w:val="24"/>
          <w:szCs w:val="24"/>
          <w:u w:val="single"/>
        </w:rPr>
        <w:t>devil's advocate</w:t>
      </w:r>
      <w:r w:rsidRPr="00BA1832">
        <w:rPr>
          <w:rFonts w:ascii="Times New Roman" w:eastAsia="Times New Roman" w:hAnsi="Times New Roman" w:cs="Times New Roman"/>
          <w:color w:val="000000" w:themeColor="text1"/>
          <w:sz w:val="24"/>
          <w:szCs w:val="24"/>
        </w:rPr>
        <w:t>” ở đoạn 1 có thể được thay thế tốt nhất bằng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standing up</w:t>
      </w:r>
      <w:r w:rsidRPr="00BA1832">
        <w:rPr>
          <w:rFonts w:ascii="Times New Roman" w:eastAsia="Times New Roman" w:hAnsi="Times New Roman" w:cs="Times New Roman"/>
          <w:color w:val="000000" w:themeColor="text1"/>
          <w:sz w:val="24"/>
          <w:szCs w:val="24"/>
        </w:rPr>
        <w:t> – SAI – Cụm “standing up” thường mang nghĩa tích cực là “đứng lên bảo vệ” hoặc “bảo vệ quan điểm của mình.” Tuy nhiên, “devil’s advocate” mang sắc thái khác, là thách thức hay phản biện lại quan điểm chủ đạo để làm rõ vấn đề hoặc thử thách quan điểm đó, không phải chỉ đơn thuần là bảo vệ. Do đó, “standing up” không đủ chính xác để diễn tả ý nghĩa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going against </w:t>
      </w:r>
      <w:r w:rsidRPr="00BA1832">
        <w:rPr>
          <w:rFonts w:ascii="Times New Roman" w:eastAsia="Times New Roman" w:hAnsi="Times New Roman" w:cs="Times New Roman"/>
          <w:color w:val="000000" w:themeColor="text1"/>
          <w:sz w:val="24"/>
          <w:szCs w:val="24"/>
        </w:rPr>
        <w:t xml:space="preserve">– SAI – “Going against” mang nghĩa phản đối hoặc chống lại một cách trực tiếp, thường có cảm giác đối kháng tiêu cực. Trong khi “devil’s advocate” nhấn mạnh vào việc đưa ra quan </w:t>
      </w:r>
      <w:r w:rsidRPr="00BA1832">
        <w:rPr>
          <w:rFonts w:ascii="Times New Roman" w:eastAsia="Times New Roman" w:hAnsi="Times New Roman" w:cs="Times New Roman"/>
          <w:color w:val="000000" w:themeColor="text1"/>
          <w:sz w:val="24"/>
          <w:szCs w:val="24"/>
        </w:rPr>
        <w:lastRenderedPageBreak/>
        <w:t>điểm trái chiều với mục đích thử thách và làm rõ vấn đề, không hẳn là phản đối hoàn toàn hay tiêu cực. Vì thế, “going against” tuy gần nhưng vẫn chưa hoàn toàn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pushing back</w:t>
      </w:r>
      <w:r w:rsidRPr="00BA1832">
        <w:rPr>
          <w:rFonts w:ascii="Times New Roman" w:eastAsia="Times New Roman" w:hAnsi="Times New Roman" w:cs="Times New Roman"/>
          <w:color w:val="000000" w:themeColor="text1"/>
          <w:sz w:val="24"/>
          <w:szCs w:val="24"/>
        </w:rPr>
        <w:t> – ĐÚNG – Cụm “pushing back” vừa mang nghĩa phản biện, thách thức lại một ý kiến hay định kiến nào đó, tạo ra một luồng tranh luận cân bằng. Đây là ý nghĩa chính xác của “devil’s advocate” khi người ta chủ động đưa ra lập luận trái ngược để kiểm chứng hoặc làm sáng tỏ vấn đề. “Pushing back” vừa đủ mang tính xây dựng và cũng giữ nguyên được sắc thái của cụm từ gốc.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looking into</w:t>
      </w:r>
      <w:r w:rsidRPr="00BA1832">
        <w:rPr>
          <w:rFonts w:ascii="Times New Roman" w:eastAsia="Times New Roman" w:hAnsi="Times New Roman" w:cs="Times New Roman"/>
          <w:color w:val="000000" w:themeColor="text1"/>
          <w:sz w:val="24"/>
          <w:szCs w:val="24"/>
        </w:rPr>
        <w:t> – SAI – “Looking into” có nghĩa là tìm hiểu hoặc xem xét một vấn đề kỹ lưỡng. Đây là hành động mang tính tích cực, tập trung vào nghiên cứu và tìm hiểu hơn là phản biện hoặc thách thức quan điểm. Vì vậy, “looking into” không thay thế phù hợp cho “devil’s advocate” vốn là một vai trò tranh luận chủ động.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32: </w:t>
      </w:r>
      <w:r w:rsidRPr="00BA1832">
        <w:rPr>
          <w:rFonts w:ascii="Times New Roman" w:eastAsia="Times New Roman" w:hAnsi="Times New Roman" w:cs="Times New Roman"/>
          <w:color w:val="000000" w:themeColor="text1"/>
          <w:sz w:val="24"/>
          <w:szCs w:val="24"/>
        </w:rPr>
        <w:t>Where in paragraph 2 does the following sentence best fit?</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Unlike their parents, many prioritise work-life balance, personal growth, and meaningful connections.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[I]                                </w:t>
      </w:r>
      <w:r w:rsidRPr="00BA1832">
        <w:rPr>
          <w:rFonts w:ascii="Times New Roman" w:eastAsia="Times New Roman" w:hAnsi="Times New Roman" w:cs="Times New Roman"/>
          <w:b/>
          <w:bCs/>
          <w:color w:val="000000" w:themeColor="text1"/>
          <w:sz w:val="24"/>
          <w:szCs w:val="24"/>
          <w:shd w:val="clear" w:color="auto" w:fill="00FFFF"/>
        </w:rPr>
        <w:t>B. [II]</w:t>
      </w:r>
      <w:r w:rsidRPr="00BA1832">
        <w:rPr>
          <w:rFonts w:ascii="Times New Roman" w:eastAsia="Times New Roman" w:hAnsi="Times New Roman" w:cs="Times New Roman"/>
          <w:b/>
          <w:bCs/>
          <w:color w:val="000000" w:themeColor="text1"/>
          <w:sz w:val="24"/>
          <w:szCs w:val="24"/>
        </w:rPr>
        <w:t>                                C. [III]                        D. [IV]</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sau đây phù hợp nhất ở vị trí nào trong đoạn 2?</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[I]</w:t>
      </w:r>
      <w:r w:rsidRPr="00BA1832">
        <w:rPr>
          <w:rFonts w:ascii="Times New Roman" w:eastAsia="Times New Roman" w:hAnsi="Times New Roman" w:cs="Times New Roman"/>
          <w:color w:val="000000" w:themeColor="text1"/>
          <w:sz w:val="24"/>
          <w:szCs w:val="24"/>
        </w:rPr>
        <w:t> – SAI – Đoạn [I] giới thiệu chung về thế hệ Millennials với đặc điểm giá trị tập trung vào trải nghiệm thay vì sở hữu vật chất. Câu được đề cập không nhấn mạnh đến sự khác biệt so với thế hệ trước, mà mang tính khái quát, tổng quát hơn. Do đó, đặt câu này vào vị trí [I] sẽ làm mất đi tính cụ thể và so sánh rõ ràng với thế hệ trước, làm đoạn văn kém logic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[II]</w:t>
      </w:r>
      <w:r w:rsidRPr="00BA1832">
        <w:rPr>
          <w:rFonts w:ascii="Times New Roman" w:eastAsia="Times New Roman" w:hAnsi="Times New Roman" w:cs="Times New Roman"/>
          <w:color w:val="000000" w:themeColor="text1"/>
          <w:sz w:val="24"/>
          <w:szCs w:val="24"/>
        </w:rPr>
        <w:t> – ĐÚNG – Đoạn [II] nói về bối cảnh Millennials bước vào tuổi trưởng thành trong thời kỳ bất ổn kinh tế và chứng kiến rằng con đường sự nghiệp truyền thống không đảm bảo hạnh phúc. Câu được hỏi bổ sung một ý quan trọng rằng, khác với cha mẹ (Baby Boomers), Millennials đặt ưu tiên cao vào cân bằng công việc và cuộc sống, phát triển cá nhân và những kết nối có ý nghĩa. Vị trí này giúp câu chuyển mạch logic, thể hiện rõ sự khác biệt về quan điểm giữa các thế hệ, tạo nên mạch văn chặt chẽ và dễ hiểu.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[III] </w:t>
      </w:r>
      <w:r w:rsidRPr="00BA1832">
        <w:rPr>
          <w:rFonts w:ascii="Times New Roman" w:eastAsia="Times New Roman" w:hAnsi="Times New Roman" w:cs="Times New Roman"/>
          <w:color w:val="000000" w:themeColor="text1"/>
          <w:sz w:val="24"/>
          <w:szCs w:val="24"/>
        </w:rPr>
        <w:t>– SAI – Đoạn [III] tập trung vào việc Millennials đo lường thành công dựa trên sự tự do theo đuổi đam mê và duy trì sự an toàn tài chính cơ bản. Câu trên không phù hợp để đứng ngay trước câu này vì nó đề cập đến ưu tiên tổng quát, trong khi [III] cụ thể hơn về cách Millennials định nghĩa thành công. Đặt câu vào [III] sẽ gây cảm giác đoạn văn bị lộn xộn, mất đi dòng chảy tự nhiên.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[IV] </w:t>
      </w:r>
      <w:r w:rsidRPr="00BA1832">
        <w:rPr>
          <w:rFonts w:ascii="Times New Roman" w:eastAsia="Times New Roman" w:hAnsi="Times New Roman" w:cs="Times New Roman"/>
          <w:color w:val="000000" w:themeColor="text1"/>
          <w:sz w:val="24"/>
          <w:szCs w:val="24"/>
        </w:rPr>
        <w:t>– SAI – Đoạn [IV] nói về sở thích nghề nghiệp của Millennials với mong muốn linh hoạt và có mục đích, thay vì chỉ vì mức lương cao. Câu được đề cập không liên quan trực tiếp đến đặc điểm nghề nghiệp cụ thể mà nhấn mạnh sự khác biệt tổng quan về giá trị giữa thế hệ này và thế hệ trước, nên vị trí này không phù hợp.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33: </w:t>
      </w:r>
      <w:r w:rsidRPr="00BA1832">
        <w:rPr>
          <w:rFonts w:ascii="Times New Roman" w:eastAsia="Times New Roman" w:hAnsi="Times New Roman" w:cs="Times New Roman"/>
          <w:color w:val="000000" w:themeColor="text1"/>
          <w:sz w:val="24"/>
          <w:szCs w:val="24"/>
        </w:rPr>
        <w:t>Which of the following is NOT mentioned as important to Generation Z?</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Authenticity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Making a difference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w:t>
      </w:r>
      <w:r w:rsidRPr="00BA1832">
        <w:rPr>
          <w:rFonts w:ascii="Times New Roman" w:eastAsia="Times New Roman" w:hAnsi="Times New Roman" w:cs="Times New Roman"/>
          <w:color w:val="000000" w:themeColor="text1"/>
          <w:sz w:val="24"/>
          <w:szCs w:val="24"/>
        </w:rPr>
        <w:t>Personal values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Financial independence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Điều nào sau đây KHÔNG được coi là quan trọng đối với Thế hệ Z?</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Tính chân thực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Tạo nên sự khác biệt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Giá trị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Độc lập tài chính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Authenticity</w:t>
      </w:r>
      <w:r w:rsidRPr="00BA1832">
        <w:rPr>
          <w:rFonts w:ascii="Times New Roman" w:eastAsia="Times New Roman" w:hAnsi="Times New Roman" w:cs="Times New Roman"/>
          <w:color w:val="000000" w:themeColor="text1"/>
          <w:sz w:val="24"/>
          <w:szCs w:val="24"/>
        </w:rPr>
        <w:t> – SAI - Từ đầu đoạn về Generation Z, tính “authenticity” (sự chân thực, trung thực với chính mình) được nhấn mạnh rõ ràng như một trong những giá trị cốt lõi mà thế hệ này định nghĩa thành công. Họ ưu tiên sự thật với bản thân hơn là những hình mẫu xã hội truyền thống, do đó “authenticity” chắc chắn là một phần quan trọng được đề cập trong văn bản.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Making a difference </w:t>
      </w:r>
      <w:r w:rsidRPr="00BA1832">
        <w:rPr>
          <w:rFonts w:ascii="Times New Roman" w:eastAsia="Times New Roman" w:hAnsi="Times New Roman" w:cs="Times New Roman"/>
          <w:color w:val="000000" w:themeColor="text1"/>
          <w:sz w:val="24"/>
          <w:szCs w:val="24"/>
        </w:rPr>
        <w:t>– SAI - Văn bản nhiều lần đề cập rằng Gen Z coi trọng việc tạo ra tác động tích cực đối với xã hội, như tham gia giải quyết các vấn đề toàn cầu như biến đổi khí hậu hay bất bình đẳng xã hội. Đây là một trong những nét đặc trưng nổi bật, được nhắc đến xuyên suốt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C. Personal values</w:t>
      </w:r>
      <w:r w:rsidRPr="00BA1832">
        <w:rPr>
          <w:rFonts w:ascii="Times New Roman" w:eastAsia="Times New Roman" w:hAnsi="Times New Roman" w:cs="Times New Roman"/>
          <w:color w:val="000000" w:themeColor="text1"/>
          <w:sz w:val="24"/>
          <w:szCs w:val="24"/>
        </w:rPr>
        <w:t> – SAI - Gen Z thường tìm kiếm những công việc phù hợp với “personal values” (giá trị cá nhân), thể hiện mong muốn sự hài hòa giữa bản thân và môi trường làm việc, đóng góp vào cộng đồng theo cách riêng. Điều này được văn bản nói đến nhằm nhấn mạnh sự khác biệt của họ so với các thế hệ trước.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Financial independence </w:t>
      </w:r>
      <w:r w:rsidRPr="00BA1832">
        <w:rPr>
          <w:rFonts w:ascii="Times New Roman" w:eastAsia="Times New Roman" w:hAnsi="Times New Roman" w:cs="Times New Roman"/>
          <w:color w:val="000000" w:themeColor="text1"/>
          <w:sz w:val="24"/>
          <w:szCs w:val="24"/>
        </w:rPr>
        <w:t>– ĐÚNG - Khác với các lựa chọn trên, văn bản không đề cập hoặc nhấn mạnh rằng Gen Z đặt “financial independence” (độc lập tài chính) là tiêu chí chính để định nghĩa thành công. Thay vào đó, họ có xu hướng coi trọng các giá trị phi vật chất như sự chân thực và ảnh hưởng xã hội. Việc thiếu nhắc đến độc lập tài chính cho thấy đây không phải là yếu tố trọng tâm của thế hệ này theo quan điểm của bài đọc.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34: </w:t>
      </w:r>
      <w:r w:rsidRPr="00BA1832">
        <w:rPr>
          <w:rFonts w:ascii="Times New Roman" w:eastAsia="Times New Roman" w:hAnsi="Times New Roman" w:cs="Times New Roman"/>
          <w:color w:val="000000" w:themeColor="text1"/>
          <w:sz w:val="24"/>
          <w:szCs w:val="24"/>
        </w:rPr>
        <w:t>Which of the following best summarises paragraph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Gen Z defines success through authenticity and making positive societal impact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Social media has created a generation focused only on digital achievements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Generation Z rejects all traditional values established by previous generations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Climate change and inequality are the only concerns that motivate Generation Z</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tóm tắt đúng nhất đoạn 3?</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Thế hệ Z định nghĩa thành công thông qua tính chân thực và tạo ra tác động tích cực đến xã hội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Mạng xã hội đã tạo ra một thế hệ chỉ tập trung vào những thành tựu kỹ thuật số</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Thế hệ Z bác bỏ mọi giá trị truyền thống do các thế hệ trước thiết lập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Biến đổi khí hậu và bất bình đẳng là những mối quan tâm duy nhất thúc đẩy Thế hệ Z</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Gen Z defines success through authenticity and making positive societal impact</w:t>
      </w:r>
      <w:r w:rsidRPr="00BA1832">
        <w:rPr>
          <w:rFonts w:ascii="Times New Roman" w:eastAsia="Times New Roman" w:hAnsi="Times New Roman" w:cs="Times New Roman"/>
          <w:color w:val="000000" w:themeColor="text1"/>
          <w:sz w:val="24"/>
          <w:szCs w:val="24"/>
        </w:rPr>
        <w:t> – ĐÚNG - Đoạn văn thứ ba thể hiện một cách tinh tế rằng thế hệ Z không chỉ xem thành công là sự phù hợp với bản thân một cách chân thực mà còn là việc tạo ra những ảnh hưởng tích cực trong xã hội rộng lớn hơn. Việc nhấn mạnh “authenticity” phản ánh sự khao khát của họ trong việc sống thật với chính mình, không bị ràng buộc bởi những chuẩn mực xã hội lỗi thời hay áp lực từ bên ngoài. Bên cạnh đó, thế hệ này cũng rất ý thức về trách nhiệm xã hội, cụ thể là quan tâm đến các vấn đề toàn cầu như biến đổi khí hậu và bất bình đẳng – những thách thức không chỉ là cá nhân mà còn mang tính hệ thống, đòi hỏi sự đóng góp tích cực từ mỗi cá nhân. Điều này cho thấy Gen Z có một khái niệm rộng hơn về thành công, không chỉ dừng lại ở giá trị vật chất hay sự thăng tiến cá nhân mà còn là sự kết nối sâu sắc với cộng đồng và thế giới xung quanh. Câu này không những tóm gọn được ý chính mà còn nắm bắt được chiều sâu của định nghĩa thành công ở thế hệ mới, làm nổi bật sự khác biệt rõ rệt so với các thế hệ trước.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Social media has created a generation focused only on digital achievements</w:t>
      </w:r>
      <w:r w:rsidRPr="00BA1832">
        <w:rPr>
          <w:rFonts w:ascii="Times New Roman" w:eastAsia="Times New Roman" w:hAnsi="Times New Roman" w:cs="Times New Roman"/>
          <w:color w:val="000000" w:themeColor="text1"/>
          <w:sz w:val="24"/>
          <w:szCs w:val="24"/>
        </w:rPr>
        <w:t> – SAI - Ý kiến này có phần phiến diện và không toàn diện. Mặc dù mạng xã hội là một phần quan trọng trong cuộc sống của Gen Z, nhưng đoạn văn không đề cập họ chỉ quan tâm đến thành tựu kỹ thuật số. Ngược lại, mạng xã hội được xem như một nền tảng giúp họ kết nối với các giá trị xã hội và vấn đề lớn hơn như công bằng xã hội, biến đổi khí hậu. Do đó, việc khẳng định “only on digital achievements” là không phù hợp và làm giảm đi chiều sâu, sự đa dạng trong cách thế hệ này định nghĩa thành công.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Generation Z rejects all traditional values established by previous generations </w:t>
      </w:r>
      <w:r w:rsidRPr="00BA1832">
        <w:rPr>
          <w:rFonts w:ascii="Times New Roman" w:eastAsia="Times New Roman" w:hAnsi="Times New Roman" w:cs="Times New Roman"/>
          <w:color w:val="000000" w:themeColor="text1"/>
          <w:sz w:val="24"/>
          <w:szCs w:val="24"/>
        </w:rPr>
        <w:t>– SAI - Câu này quá khái quát và cực đoan so với nội dung đoạn văn. Gen Z không hoàn toàn bác bỏ tất cả các giá trị truyền thống; họ chỉ thách thức một số quan điểm cũ và mở rộng cách nhìn nhận để phù hợp với bối cảnh xã hội hiện đại và đa dạng hơn. Việc sử dụng từ “rejects all” tạo nên sự cứng nhắc và không phản ánh đúng tính linh hoạt, khả năng tiếp nhận các giá trị tích cực của thế hệ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Climate change and inequality are the only concerns that motivate Generation Z </w:t>
      </w:r>
      <w:r w:rsidRPr="00BA1832">
        <w:rPr>
          <w:rFonts w:ascii="Times New Roman" w:eastAsia="Times New Roman" w:hAnsi="Times New Roman" w:cs="Times New Roman"/>
          <w:color w:val="000000" w:themeColor="text1"/>
          <w:sz w:val="24"/>
          <w:szCs w:val="24"/>
        </w:rPr>
        <w:t>– SAI - Mặc dù biến đổi khí hậu và bất bình đẳng được đề cập là những mối quan tâm quan trọng, đoạn văn không cho rằng đây là “duy nhất” những động lực thúc đẩy thế hệ Z. Họ còn được thúc đẩy bởi giá trị chân thực và mong muốn tạo ra ảnh hưởng tích cực trên nhiều phương diện xã hội. Giới hạn như vậy sẽ làm mất đi sự toàn diện và phức tạp trong nhận thức của thế hệ Z về thành công.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35: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rPr>
        <w:t>them</w:t>
      </w:r>
      <w:r w:rsidRPr="00BA1832">
        <w:rPr>
          <w:rFonts w:ascii="Times New Roman" w:eastAsia="Times New Roman" w:hAnsi="Times New Roman" w:cs="Times New Roman"/>
          <w:color w:val="000000" w:themeColor="text1"/>
          <w:sz w:val="24"/>
          <w:szCs w:val="24"/>
        </w:rPr>
        <w:t>” in paragraph 3 refers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personal values</w:t>
      </w:r>
      <w:r w:rsidRPr="00BA1832">
        <w:rPr>
          <w:rFonts w:ascii="Times New Roman" w:eastAsia="Times New Roman" w:hAnsi="Times New Roman" w:cs="Times New Roman"/>
          <w:b/>
          <w:bCs/>
          <w:color w:val="000000" w:themeColor="text1"/>
          <w:sz w:val="24"/>
          <w:szCs w:val="24"/>
        </w:rPr>
        <w:t>                B. </w:t>
      </w:r>
      <w:r w:rsidRPr="00BA1832">
        <w:rPr>
          <w:rFonts w:ascii="Times New Roman" w:eastAsia="Times New Roman" w:hAnsi="Times New Roman" w:cs="Times New Roman"/>
          <w:color w:val="000000" w:themeColor="text1"/>
          <w:sz w:val="24"/>
          <w:szCs w:val="24"/>
        </w:rPr>
        <w:t>careers</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C. Gen Z individuals</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issues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rPr>
        <w:t>them</w:t>
      </w:r>
      <w:r w:rsidRPr="00BA1832">
        <w:rPr>
          <w:rFonts w:ascii="Times New Roman" w:eastAsia="Times New Roman" w:hAnsi="Times New Roman" w:cs="Times New Roman"/>
          <w:color w:val="000000" w:themeColor="text1"/>
          <w:sz w:val="24"/>
          <w:szCs w:val="24"/>
        </w:rPr>
        <w:t>” trong đoạn 3 đề cập đến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C. Gen Z individuals</w:t>
      </w:r>
      <w:r w:rsidRPr="00BA1832">
        <w:rPr>
          <w:rFonts w:ascii="Times New Roman" w:eastAsia="Times New Roman" w:hAnsi="Times New Roman" w:cs="Times New Roman"/>
          <w:color w:val="000000" w:themeColor="text1"/>
          <w:sz w:val="24"/>
          <w:szCs w:val="24"/>
        </w:rPr>
        <w:t> – ĐÚNG - “Them” trong đoạn này chính là đại từ thay thế cho “Gen Z individuals”. Đoạn nói rằng Gen Z định nghĩa thành công qua việc tìm kiếm sự chân thực và ảnh hưởng tích cực, họ chọn các nghề nghiệp phù hợp với giá trị cá nhân và cho phép họ giải quyết các vấn đề xã hội. Trong câu, “them” làm tân ngữ cho động từ “allow”, chỉ những người thuộc thế hệ Z – những người được đề cập rõ ràng ở phần trước. Về mặt ngữ pháp, “them” là đại từ nhân xưng dùng để thay thế nhóm người số nhiều được nhắc đến là “Gen Z individuals”, đảm bảo tính liên kết, tránh lặp từ và giúp câu văn trôi chảy.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36: </w:t>
      </w:r>
      <w:r w:rsidRPr="00BA1832">
        <w:rPr>
          <w:rFonts w:ascii="Times New Roman" w:eastAsia="Times New Roman" w:hAnsi="Times New Roman" w:cs="Times New Roman"/>
          <w:color w:val="000000" w:themeColor="text1"/>
          <w:sz w:val="24"/>
          <w:szCs w:val="24"/>
        </w:rPr>
        <w:t>The word “</w:t>
      </w:r>
      <w:r w:rsidRPr="00BA1832">
        <w:rPr>
          <w:rFonts w:ascii="Times New Roman" w:eastAsia="Times New Roman" w:hAnsi="Times New Roman" w:cs="Times New Roman"/>
          <w:b/>
          <w:bCs/>
          <w:color w:val="000000" w:themeColor="text1"/>
          <w:sz w:val="24"/>
          <w:szCs w:val="24"/>
          <w:u w:val="single"/>
        </w:rPr>
        <w:t>inequality</w:t>
      </w:r>
      <w:r w:rsidRPr="00BA1832">
        <w:rPr>
          <w:rFonts w:ascii="Times New Roman" w:eastAsia="Times New Roman" w:hAnsi="Times New Roman" w:cs="Times New Roman"/>
          <w:color w:val="000000" w:themeColor="text1"/>
          <w:sz w:val="24"/>
          <w:szCs w:val="24"/>
        </w:rPr>
        <w:t>” in paragraph 3 is OPPOSITE in meaning to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w:t>
      </w:r>
      <w:r w:rsidRPr="00BA1832">
        <w:rPr>
          <w:rFonts w:ascii="Times New Roman" w:eastAsia="Times New Roman" w:hAnsi="Times New Roman" w:cs="Times New Roman"/>
          <w:color w:val="000000" w:themeColor="text1"/>
          <w:sz w:val="24"/>
          <w:szCs w:val="24"/>
        </w:rPr>
        <w:t>disproportion</w:t>
      </w:r>
      <w:r w:rsidRPr="00BA1832">
        <w:rPr>
          <w:rFonts w:ascii="Times New Roman" w:eastAsia="Times New Roman" w:hAnsi="Times New Roman" w:cs="Times New Roman"/>
          <w:b/>
          <w:bCs/>
          <w:color w:val="000000" w:themeColor="text1"/>
          <w:sz w:val="24"/>
          <w:szCs w:val="24"/>
        </w:rPr>
        <w:t>                </w:t>
      </w:r>
      <w:r w:rsidRPr="00BA1832">
        <w:rPr>
          <w:rFonts w:ascii="Times New Roman" w:eastAsia="Times New Roman" w:hAnsi="Times New Roman" w:cs="Times New Roman"/>
          <w:b/>
          <w:bCs/>
          <w:color w:val="000000" w:themeColor="text1"/>
          <w:sz w:val="24"/>
          <w:szCs w:val="24"/>
          <w:shd w:val="clear" w:color="auto" w:fill="00FFFF"/>
        </w:rPr>
        <w:t>B. equity</w:t>
      </w:r>
      <w:r w:rsidRPr="00BA1832">
        <w:rPr>
          <w:rFonts w:ascii="Times New Roman" w:eastAsia="Times New Roman" w:hAnsi="Times New Roman" w:cs="Times New Roman"/>
          <w:b/>
          <w:bCs/>
          <w:color w:val="000000" w:themeColor="text1"/>
          <w:sz w:val="24"/>
          <w:szCs w:val="24"/>
        </w:rPr>
        <w:t>                        C. </w:t>
      </w:r>
      <w:r w:rsidRPr="00BA1832">
        <w:rPr>
          <w:rFonts w:ascii="Times New Roman" w:eastAsia="Times New Roman" w:hAnsi="Times New Roman" w:cs="Times New Roman"/>
          <w:color w:val="000000" w:themeColor="text1"/>
          <w:sz w:val="24"/>
          <w:szCs w:val="24"/>
        </w:rPr>
        <w:t>discrimination</w:t>
      </w:r>
      <w:r w:rsidRPr="00BA1832">
        <w:rPr>
          <w:rFonts w:ascii="Times New Roman" w:eastAsia="Times New Roman" w:hAnsi="Times New Roman" w:cs="Times New Roman"/>
          <w:b/>
          <w:bCs/>
          <w:color w:val="000000" w:themeColor="text1"/>
          <w:sz w:val="24"/>
          <w:szCs w:val="24"/>
        </w:rPr>
        <w:t>                D. </w:t>
      </w:r>
      <w:r w:rsidRPr="00BA1832">
        <w:rPr>
          <w:rFonts w:ascii="Times New Roman" w:eastAsia="Times New Roman" w:hAnsi="Times New Roman" w:cs="Times New Roman"/>
          <w:color w:val="000000" w:themeColor="text1"/>
          <w:sz w:val="24"/>
          <w:szCs w:val="24"/>
        </w:rPr>
        <w:t>stratification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Từ “</w:t>
      </w:r>
      <w:r w:rsidRPr="00BA1832">
        <w:rPr>
          <w:rFonts w:ascii="Times New Roman" w:eastAsia="Times New Roman" w:hAnsi="Times New Roman" w:cs="Times New Roman"/>
          <w:b/>
          <w:bCs/>
          <w:color w:val="000000" w:themeColor="text1"/>
          <w:sz w:val="24"/>
          <w:szCs w:val="24"/>
          <w:u w:val="single"/>
        </w:rPr>
        <w:t>inequality</w:t>
      </w:r>
      <w:r w:rsidRPr="00BA1832">
        <w:rPr>
          <w:rFonts w:ascii="Times New Roman" w:eastAsia="Times New Roman" w:hAnsi="Times New Roman" w:cs="Times New Roman"/>
          <w:color w:val="000000" w:themeColor="text1"/>
          <w:sz w:val="24"/>
          <w:szCs w:val="24"/>
        </w:rPr>
        <w:t>” ở đoạn 3 trái nghĩa với _________.</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disproportion</w:t>
      </w:r>
      <w:r w:rsidRPr="00BA1832">
        <w:rPr>
          <w:rFonts w:ascii="Times New Roman" w:eastAsia="Times New Roman" w:hAnsi="Times New Roman" w:cs="Times New Roman"/>
          <w:color w:val="000000" w:themeColor="text1"/>
          <w:sz w:val="24"/>
          <w:szCs w:val="24"/>
        </w:rPr>
        <w:t> – SAI - “Disproportion” mang nghĩa là sự không cân xứng hoặc mất cân đối giữa các phần, một khía cạnh liên quan đến sự bất bình đẳng nhưng không trực tiếp đối lập nghĩa với “inequality.” Cả “disproportion” và “inequality” đều chỉ sự thiếu cân bằng, nên không phải là từ trái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equity</w:t>
      </w:r>
      <w:r w:rsidRPr="00BA1832">
        <w:rPr>
          <w:rFonts w:ascii="Times New Roman" w:eastAsia="Times New Roman" w:hAnsi="Times New Roman" w:cs="Times New Roman"/>
          <w:color w:val="000000" w:themeColor="text1"/>
          <w:sz w:val="24"/>
          <w:szCs w:val="24"/>
        </w:rPr>
        <w:t> – ĐÚNG - “Equity” là khái niệm về sự công bằng, công lý và phân chia công bằng tài nguyên, cơ hội, và đối xử trong xã hội. Đây là từ trái nghĩa rõ ràng và trực tiếp với “inequality” – tức là sự bất bình đẳng, sự không công bằng. Trong ngữ cảnh bài, “inequality” đề cập đến sự phân biệt không công bằng về cơ hội hoặc tài nguyên xã hội, nên “equity” là sự đối lập hoàn toàn về ý nghĩa, thể hiện sự công bằng và bình đẳng.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discrimination</w:t>
      </w:r>
      <w:r w:rsidRPr="00BA1832">
        <w:rPr>
          <w:rFonts w:ascii="Times New Roman" w:eastAsia="Times New Roman" w:hAnsi="Times New Roman" w:cs="Times New Roman"/>
          <w:color w:val="000000" w:themeColor="text1"/>
          <w:sz w:val="24"/>
          <w:szCs w:val="24"/>
        </w:rPr>
        <w:t> – SAI - “Discrimination” nghĩa là sự phân biệt đối xử, một hình thức hoặc nguyên nhân gây ra “inequality” (bất bình đẳng), nhưng nó không phải là từ trái nghĩa. Hai từ này liên kết chặt chẽ theo nghĩa nguyên nhân-kết quả hoặc đồng nghĩa tương đối, không phản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stratification</w:t>
      </w:r>
      <w:r w:rsidRPr="00BA1832">
        <w:rPr>
          <w:rFonts w:ascii="Times New Roman" w:eastAsia="Times New Roman" w:hAnsi="Times New Roman" w:cs="Times New Roman"/>
          <w:color w:val="000000" w:themeColor="text1"/>
          <w:sz w:val="24"/>
          <w:szCs w:val="24"/>
        </w:rPr>
        <w:t> – SAI - “Stratification” nói về sự phân tầng xã hội hoặc phân chia xã hội thành các lớp khác nhau, một hiện tượng liên quan đến “inequality” chứ không phải trái nghĩa. “Stratification” cũng không diễn tả ý công bằng hay đối lập với bất bình đẳng.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37: </w:t>
      </w:r>
      <w:r w:rsidRPr="00BA1832">
        <w:rPr>
          <w:rFonts w:ascii="Times New Roman" w:eastAsia="Times New Roman" w:hAnsi="Times New Roman" w:cs="Times New Roman"/>
          <w:color w:val="000000" w:themeColor="text1"/>
          <w:sz w:val="24"/>
          <w:szCs w:val="24"/>
        </w:rPr>
        <w:t>Which of the following best paraphrases the underlined sentence in paragraph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Older generations failed to consider wellbeing while younger people reject traditional success metrics entirely.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w:t>
      </w:r>
      <w:r w:rsidRPr="00BA1832">
        <w:rPr>
          <w:rFonts w:ascii="Times New Roman" w:eastAsia="Times New Roman" w:hAnsi="Times New Roman" w:cs="Times New Roman"/>
          <w:color w:val="000000" w:themeColor="text1"/>
          <w:sz w:val="24"/>
          <w:szCs w:val="24"/>
        </w:rPr>
        <w:t>Previous generations created rigid success models that younger people must completely transform for modern times.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Both older and younger generations share identical views on success despite their different historical contexts.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Earlier generations built crucial frameworks that newer generations enhance by adding wellness and social impact.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Câu nào sau đây diễn giải đúng nhất câu được gạch chân trong đoạn 4?</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Các thế hệ trước đã không xem xét đến hạnh phúc trong khi thế hệ trẻ hoàn toàn bác bỏ các thước đo thành công truyền thống.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Các thế hệ trước đã tạo ra các mô hình thành công cứng nhắc mà thế hệ trẻ phải thay đổi hoàn toàn để phù hợp với thời hiện đại.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Cả thế hệ trước và thế hệ trẻ đều có quan điểm giống nhau về thành công mặc dù bối cảnh lịch sử của họ khác nhau.</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Các thế hệ trước đã xây dựng những khuôn khổ quan trọng mà thế hệ sau củng cố bằng cách bổ sung thêm hạnh phúc và tác động xã hội.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Older generations failed to consider wellbeing while younger people reject traditional success metrics entirely</w:t>
      </w:r>
      <w:r w:rsidRPr="00BA1832">
        <w:rPr>
          <w:rFonts w:ascii="Times New Roman" w:eastAsia="Times New Roman" w:hAnsi="Times New Roman" w:cs="Times New Roman"/>
          <w:color w:val="000000" w:themeColor="text1"/>
          <w:sz w:val="24"/>
          <w:szCs w:val="24"/>
        </w:rPr>
        <w:t> – SAI - Câu này không chỉ đơn thuần là sự phủ nhận mà còn đặt ra một dichotomy (phân cực) không thực tế giữa các thế hệ. Nó tạo ra một bức tranh cực đoan rằng thế hệ trước hoàn toàn không quan tâm đến khía cạnh sức khỏe tinh thần hay sự hài lòng cá nhân, đồng thời cho rằng thế hệ trẻ loại bỏ hoàn toàn các giá trị truyền thống. Điều này không phù hợp với tính đa chiều và phức tạp được diễn đạt trong đoạn văn, nơi mà các thế hệ có sự phát triển giá trị dựa trên nền tảng sẵn có, không phải là sự bác bỏ toàn bộ.</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B. Previous generations created rigid success models that younger people must completely transform for modern times</w:t>
      </w:r>
      <w:r w:rsidRPr="00BA1832">
        <w:rPr>
          <w:rFonts w:ascii="Times New Roman" w:eastAsia="Times New Roman" w:hAnsi="Times New Roman" w:cs="Times New Roman"/>
          <w:color w:val="000000" w:themeColor="text1"/>
          <w:sz w:val="24"/>
          <w:szCs w:val="24"/>
        </w:rPr>
        <w:t> – SAI - Lựa chọn này làm mất đi ý nghĩa về sự tiếp nối và phát triển mà đoạn văn đề cập. Việc nhấn mạnh rằng thế hệ trẻ “phải” thay đổi triệt để các mô hình thành công của thế hệ trước là một luận điểm thiếu căn cứ, không phản ánh sự tinh tế trong mối quan hệ giữa các thế hệ. Đoạn văn mô tả quá trình tiến hóa giá trị như một sự bổ sung, mở rộng chứ không phải sự thay thế toàn diện hay sự lật đổ các chuẩn mực truyền thống.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Both older and younger generations share identical views on success despite their different historical contexts</w:t>
      </w:r>
      <w:r w:rsidRPr="00BA1832">
        <w:rPr>
          <w:rFonts w:ascii="Times New Roman" w:eastAsia="Times New Roman" w:hAnsi="Times New Roman" w:cs="Times New Roman"/>
          <w:color w:val="000000" w:themeColor="text1"/>
          <w:sz w:val="24"/>
          <w:szCs w:val="24"/>
        </w:rPr>
        <w:t> – SAI - Quan điểm này trái ngược hoàn toàn với lập luận trung tâm của đoạn văn, vốn tập trung làm nổi bật sự thay đổi theo từng thế hệ và bối cảnh xã hội, kinh tế khác nhau. Bài viết chủ yếu cho thấy sự khác biệt trong quan niệm thành công giữa các nhóm tuổi và nhấn mạnh cách thế hệ trẻ mở rộng hoặc phát triển các quan điểm mới thay vì chia sẻ hoàn toàn cùng một quan điểm như thế hệ trước.</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Earlier generations built crucial frameworks that newer generations enhance by adding wellness and social impact</w:t>
      </w:r>
      <w:r w:rsidRPr="00BA1832">
        <w:rPr>
          <w:rFonts w:ascii="Times New Roman" w:eastAsia="Times New Roman" w:hAnsi="Times New Roman" w:cs="Times New Roman"/>
          <w:color w:val="000000" w:themeColor="text1"/>
          <w:sz w:val="24"/>
          <w:szCs w:val="24"/>
        </w:rPr>
        <w:t> – ĐÚNG - Lựa chọn này không chỉ chính xác về mặt nội dung mà còn phản ánh sự thấu hiểu sâu sắc về quá trình tiến hóa xã hội và giá trị văn hóa. "Crucial frameworks" ám chỉ những nền tảng cơ bản mà thế hệ trước đã xây dựng, như sự ổn định tài chính, địa vị xã hội, và các chỉ số thành công truyền thống. Cụm "enhance by adding wellness and social impact" cho thấy sự phát triển mở rộng, nơi các thế hệ sau không bác bỏ nền tảng cũ mà bổ sung thêm những khía cạnh quan trọng khác như sức khỏe tinh thần, sự hài lòng cá nhân và trách nhiệm xã hội. Điều này minh chứng cho một quá trình biến đổi dần dần, có sự thừa nhận và trân trọng những giá trị đã có, đồng thời thích nghi với những yêu cầu và thực tế mới của xã hội hiện đại. Không chỉ là sự thay đổi về mặt khái niệm, đây còn là sự phản ánh mối liên hệ chặt chẽ giữa các thế hệ, nơi kinh nghiệm và giá trị của thế hệ đi trước là nền tảng để thế hệ mới xây dựng và phát triển một cách toàn diện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38: </w:t>
      </w:r>
      <w:r w:rsidRPr="00BA1832">
        <w:rPr>
          <w:rFonts w:ascii="Times New Roman" w:eastAsia="Times New Roman" w:hAnsi="Times New Roman" w:cs="Times New Roman"/>
          <w:color w:val="000000" w:themeColor="text1"/>
          <w:sz w:val="24"/>
          <w:szCs w:val="24"/>
        </w:rPr>
        <w:t>Which of the following is TRUE according to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A. Baby Boomers tend to measure success through tangible achievements like homeownership and career advancement.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Millennials completely reject financial security in favor of pursuing exclusively meaningful experiences and connections.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Generation Z individuals primarily define success through social media popularity and technological advancement skills.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w:t>
      </w:r>
      <w:r w:rsidRPr="00BA1832">
        <w:rPr>
          <w:rFonts w:ascii="Times New Roman" w:eastAsia="Times New Roman" w:hAnsi="Times New Roman" w:cs="Times New Roman"/>
          <w:color w:val="000000" w:themeColor="text1"/>
          <w:sz w:val="24"/>
          <w:szCs w:val="24"/>
        </w:rPr>
        <w:t> All generations have gradually converged toward identical definitions of success over the past several decades.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Theo đoạn văn, câu nào sau đây là ĐÚNG?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Thế hệ bùng nổ dân số (Baby Boomers) có xu hướng đo lường thành công thông qua những thành tựu hữu hình như sở hữu nhà và thăng tiến trong sự nghiệp.</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Thế hệ Millennials hoàn toàn từ chối sự an toàn về tài chính để theo đuổi những trải nghiệm và kết nối có ý nghĩa.</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Thế hệ Z chủ yếu định nghĩa thành công thông qua sự phổ biến trên mạng xã hội và các kỹ năng tiên tiến về công nghệ.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Trong vài thập kỷ qua, tất cả các thế hệ đã dần hội tụ về những định nghĩa giống hệt nhau về thành công.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Baby Boomers tend to measure success through tangible achievements like homeownership and career advancement</w:t>
      </w:r>
      <w:r w:rsidRPr="00BA1832">
        <w:rPr>
          <w:rFonts w:ascii="Times New Roman" w:eastAsia="Times New Roman" w:hAnsi="Times New Roman" w:cs="Times New Roman"/>
          <w:color w:val="000000" w:themeColor="text1"/>
          <w:sz w:val="24"/>
          <w:szCs w:val="24"/>
        </w:rPr>
        <w:t> – ĐÚNG - Lựa chọn này phản ánh chính xác nội dung đoạn văn khi mô tả quan điểm của thế hệ Baby Boomers. Họ đánh giá thành công dựa trên những chỉ số hữu hình, cụ thể và dễ nhận biết như sở hữu nhà cửa, thăng tiến trong sự nghiệp và tích lũy tài chính. Những tiêu chí này gắn liền với bối cảnh lịch sử và kinh tế sau chiến tranh, khi ổn định vật chất và sự thăng tiến nghề nghiệp được xem là biểu tượng rõ ràng của thành tựu. Câu này nắm bắt được bản chất của giá trị truyền thống, nhấn mạnh sự ổn định và thành tựu thực tế, phù hợp với chủ đề về sự khác biệt thế hệ trong cách định nghĩa thành công.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Millennials completely reject financial security in favor of pursuing exclusively meaningful experiences and connections</w:t>
      </w:r>
      <w:r w:rsidRPr="00BA1832">
        <w:rPr>
          <w:rFonts w:ascii="Times New Roman" w:eastAsia="Times New Roman" w:hAnsi="Times New Roman" w:cs="Times New Roman"/>
          <w:color w:val="000000" w:themeColor="text1"/>
          <w:sz w:val="24"/>
          <w:szCs w:val="24"/>
        </w:rPr>
        <w:t xml:space="preserve"> – SAI - Câu này đưa ra nhận định cực đoan, không phản ánh đúng thực </w:t>
      </w:r>
      <w:r w:rsidRPr="00BA1832">
        <w:rPr>
          <w:rFonts w:ascii="Times New Roman" w:eastAsia="Times New Roman" w:hAnsi="Times New Roman" w:cs="Times New Roman"/>
          <w:color w:val="000000" w:themeColor="text1"/>
          <w:sz w:val="24"/>
          <w:szCs w:val="24"/>
        </w:rPr>
        <w:lastRenderedPageBreak/>
        <w:t>tế được trình bày trong bài. Millennials không từ bỏ hoàn toàn sự an toàn tài chính mà thay vào đó họ cân bằng giữa việc đạt được sự an toàn cơ bản và theo đuổi những trải nghiệm mang lại ý nghĩa sâu sắc. Sự kết hợp này thể hiện một quan điểm linh hoạt, không cứng nhắc như câu này mô tả, do đó làm sai lệch thông tin và gây hiểu nhầm về cách thế hệ này đánh giá thành công.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Generation Z individuals primarily define success through social media popularity and technological advancement skills </w:t>
      </w:r>
      <w:r w:rsidRPr="00BA1832">
        <w:rPr>
          <w:rFonts w:ascii="Times New Roman" w:eastAsia="Times New Roman" w:hAnsi="Times New Roman" w:cs="Times New Roman"/>
          <w:color w:val="000000" w:themeColor="text1"/>
          <w:sz w:val="24"/>
          <w:szCs w:val="24"/>
        </w:rPr>
        <w:t>– SAI - Mặc dù Gen Z lớn lên trong thời đại mạng xã hội và công nghệ, đoạn văn không nhấn mạnh họ định nghĩa thành công bằng việc nổi tiếng trên mạng xã hội hay kỹ năng công nghệ mà tập trung vào tính chân thực và tác động tích cực đến xã hội. Việc nhấn mạnh vào sự nổi tiếng hay kỹ năng công nghệ đơn thuần là sự đơn giản hóa quá mức, không phản ánh được chiều sâu của quan điểm mà thế hệ này theo đuổi.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All generations have gradually converged toward identical definitions of success over the past several decades</w:t>
      </w:r>
      <w:r w:rsidRPr="00BA1832">
        <w:rPr>
          <w:rFonts w:ascii="Times New Roman" w:eastAsia="Times New Roman" w:hAnsi="Times New Roman" w:cs="Times New Roman"/>
          <w:color w:val="000000" w:themeColor="text1"/>
          <w:sz w:val="24"/>
          <w:szCs w:val="24"/>
        </w:rPr>
        <w:t> – SAI - Đoạn văn phản bác ý tưởng rằng các thế hệ hiện tại đã hòa nhập vào một quan điểm chung về thành công. Trái lại, bài viết làm nổi bật sự khác biệt rõ ràng giữa các thế hệ về giá trị và cách tiếp cận thành công, với mỗi nhóm có những tiêu chí và ưu tiên riêng biệt. Câu này đi ngược với thông điệp chính của đoạn văn và làm mất đi sự đa dạng trong cách hiểu về thành công qua các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39: </w:t>
      </w:r>
      <w:r w:rsidRPr="00BA1832">
        <w:rPr>
          <w:rFonts w:ascii="Times New Roman" w:eastAsia="Times New Roman" w:hAnsi="Times New Roman" w:cs="Times New Roman"/>
          <w:color w:val="000000" w:themeColor="text1"/>
          <w:sz w:val="24"/>
          <w:szCs w:val="24"/>
        </w:rPr>
        <w:t>Which of the following can be inferred from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Baby Boomers regret their focus on material success and wish they had prioritized experiences instead.</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Millennials have completely abandoned financial goals in favor of pursuing exclusively personal passions.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C. Economic and social conditions during formative years influence how each generation defines achievement.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w:t>
      </w:r>
      <w:r w:rsidRPr="00BA1832">
        <w:rPr>
          <w:rFonts w:ascii="Times New Roman" w:eastAsia="Times New Roman" w:hAnsi="Times New Roman" w:cs="Times New Roman"/>
          <w:color w:val="000000" w:themeColor="text1"/>
          <w:sz w:val="24"/>
          <w:szCs w:val="24"/>
        </w:rPr>
        <w:t>Generation Z will likely return to traditional definitions of success as they age and gain life experience.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 </w:t>
      </w:r>
      <w:r w:rsidRPr="00BA1832">
        <w:rPr>
          <w:rFonts w:ascii="Times New Roman" w:eastAsia="Times New Roman" w:hAnsi="Times New Roman" w:cs="Times New Roman"/>
          <w:color w:val="000000" w:themeColor="text1"/>
          <w:sz w:val="24"/>
          <w:szCs w:val="24"/>
        </w:rPr>
        <w:t>Có thể suy ra điều nào sau đây từ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Thế hệ bùng nổ dân số hối tiếc vì đã tập trung vào thành công vật chất và ước gì họ đã ưu tiên trải nghiệm hơn.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Thế hệ Millennials đã hoàn toàn từ bỏ các mục tiêu tài chính để theo đuổi những đam mê cá nhân.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Điều kiện kinh tế và xã hội trong những năm hình thành nhân cách ảnh hưởng đến cách mỗi thế hệ định nghĩa về thành tích.</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Thế hệ Z có thể sẽ quay trở lại với những định nghĩa truyền thống về thành công khi họ già đi và tích lũy kinh nghiệm sống.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Baby Boomers regret their focus on material success and wish they had prioritized experiences instead.</w:t>
      </w:r>
      <w:r w:rsidRPr="00BA1832">
        <w:rPr>
          <w:rFonts w:ascii="Times New Roman" w:eastAsia="Times New Roman" w:hAnsi="Times New Roman" w:cs="Times New Roman"/>
          <w:color w:val="000000" w:themeColor="text1"/>
          <w:sz w:val="24"/>
          <w:szCs w:val="24"/>
        </w:rPr>
        <w:t> - Sai – Câu này giả định một thái độ hối tiếc hoặc thay đổi quan điểm sâu sắc từ phía Baby Boomers, điều mà đoạn văn không cung cấp bằng chứng hoặc ngụ ý. Đoạn văn mô tả quan điểm của Baby Boomers như một sản phẩm của bối cảnh lịch sử và kinh tế trong thời kỳ hậu chiến, khi sự ổn định tài chính và sở hữu tài sản được xem là biểu tượng của thành công. Không có thông tin nào cho thấy họ hối tiếc về cách nhìn đó. Nếu có, sự hối tiếc này cũng mang tính cá nhân chứ không phải là quan điểm đại diện chung cho thế hệ. Do đó, lựa chọn này không phản ánh chính xác nội dung hoặc ý nghĩa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Millennials have completely abandoned financial goals in favor of pursuing exclusively personal passions.</w:t>
      </w:r>
      <w:r w:rsidRPr="00BA1832">
        <w:rPr>
          <w:rFonts w:ascii="Times New Roman" w:eastAsia="Times New Roman" w:hAnsi="Times New Roman" w:cs="Times New Roman"/>
          <w:color w:val="000000" w:themeColor="text1"/>
          <w:sz w:val="24"/>
          <w:szCs w:val="24"/>
        </w:rPr>
        <w:t> - Sai – Đáp án này cực đoan hóa quan điểm của Millennials, khi đoạn văn nhấn mạnh sự cân bằng giữa đam mê cá nhân và sự đảm bảo về tài chính tối thiểu. Millennials không “hoàn toàn từ bỏ” các mục tiêu tài chính mà thay đổi cách định nghĩa thành công, ưu tiên sự linh hoạt và ý nghĩa trong công việc hơn là chỉ đơn thuần là thu nhập hay danh tiếng. Việc diễn đạt “completely abandoned” làm mất tính đa dạng và phức tạp trong thái độ của Millennials đối với sự nghiệp và tài chính, làm sai lệch tinh thần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Economic and social conditions during formative years influence how each generation defines achievement.</w:t>
      </w:r>
      <w:r w:rsidRPr="00BA1832">
        <w:rPr>
          <w:rFonts w:ascii="Times New Roman" w:eastAsia="Times New Roman" w:hAnsi="Times New Roman" w:cs="Times New Roman"/>
          <w:color w:val="000000" w:themeColor="text1"/>
          <w:sz w:val="24"/>
          <w:szCs w:val="24"/>
        </w:rPr>
        <w:t xml:space="preserve"> - Đúng – Đây là nhận định cốt lõi được tác giả nhấn mạnh xuyên suốt bài viết. Mỗi thế hệ – từ Baby Boomers đến Millennials và Gen Z – định nghĩa thành công khác nhau dựa trên bối cảnh </w:t>
      </w:r>
      <w:r w:rsidRPr="00BA1832">
        <w:rPr>
          <w:rFonts w:ascii="Times New Roman" w:eastAsia="Times New Roman" w:hAnsi="Times New Roman" w:cs="Times New Roman"/>
          <w:color w:val="000000" w:themeColor="text1"/>
          <w:sz w:val="24"/>
          <w:szCs w:val="24"/>
        </w:rPr>
        <w:lastRenderedPageBreak/>
        <w:t>kinh tế xã hội họ lớn lên. Ví dụ, Baby Boomers hưởng lợi từ thời kỳ tăng trưởng kinh tế sau chiến tranh nên đặt nặng yếu tố vật chất; Millennials trưởng thành trong thời kỳ bất ổn tài chính nên ưu tiên sự linh hoạt và ý nghĩa; Gen Z lại bị ảnh hưởng bởi các vấn đề toàn cầu và mạng xã hội, từ đó định nghĩa thành công qua sự chân thật và tác động xã hội. Do đó, câu này bao quát và phản ánh đúng nội dung và tinh thần của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D. Generation Z will likely return to traditional definitions of success as they age and gain life experience.</w:t>
      </w:r>
      <w:r w:rsidRPr="00BA1832">
        <w:rPr>
          <w:rFonts w:ascii="Times New Roman" w:eastAsia="Times New Roman" w:hAnsi="Times New Roman" w:cs="Times New Roman"/>
          <w:color w:val="000000" w:themeColor="text1"/>
          <w:sz w:val="24"/>
          <w:szCs w:val="24"/>
        </w:rPr>
        <w:t> - Sai – Đoạn văn không đưa ra dự đoán rằng Gen Z sẽ thay đổi quan điểm thành công để quay lại các giá trị truyền thống như các thế hệ trước. Ngược lại, nó nhấn mạnh sự khác biệt và sự mở rộng trong quan niệm thành công mà Gen Z mang lại, bao gồm tính xác thực, tác động tích cực và đa dạng suy nghĩ. Việc dự đoán Gen Z “return to traditional definitions” thiếu cơ sở trong văn bản và đi ngược lại tinh thần đổi mới, đa chiều được mô tả trong bài.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Question 40: </w:t>
      </w:r>
      <w:r w:rsidRPr="00BA1832">
        <w:rPr>
          <w:rFonts w:ascii="Times New Roman" w:eastAsia="Times New Roman" w:hAnsi="Times New Roman" w:cs="Times New Roman"/>
          <w:color w:val="000000" w:themeColor="text1"/>
          <w:sz w:val="24"/>
          <w:szCs w:val="24"/>
        </w:rPr>
        <w:t>Which of the following best summarises the passage?</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w:t>
      </w:r>
      <w:r w:rsidRPr="00BA1832">
        <w:rPr>
          <w:rFonts w:ascii="Times New Roman" w:eastAsia="Times New Roman" w:hAnsi="Times New Roman" w:cs="Times New Roman"/>
          <w:color w:val="000000" w:themeColor="text1"/>
          <w:sz w:val="24"/>
          <w:szCs w:val="24"/>
        </w:rPr>
        <w:t> Baby Boomers' material success definition remains superior to modern generations' abstract values.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w:t>
      </w:r>
      <w:r w:rsidRPr="00BA1832">
        <w:rPr>
          <w:rFonts w:ascii="Times New Roman" w:eastAsia="Times New Roman" w:hAnsi="Times New Roman" w:cs="Times New Roman"/>
          <w:color w:val="000000" w:themeColor="text1"/>
          <w:sz w:val="24"/>
          <w:szCs w:val="24"/>
        </w:rPr>
        <w:t> Millennials have created the most balanced definition of success by rejecting materialistic values.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w:t>
      </w:r>
      <w:r w:rsidRPr="00BA1832">
        <w:rPr>
          <w:rFonts w:ascii="Times New Roman" w:eastAsia="Times New Roman" w:hAnsi="Times New Roman" w:cs="Times New Roman"/>
          <w:color w:val="000000" w:themeColor="text1"/>
          <w:sz w:val="24"/>
          <w:szCs w:val="24"/>
        </w:rPr>
        <w:t> Generation Z's social consciousness represents the inevitable future of how all people define success.</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shd w:val="clear" w:color="auto" w:fill="00FFFF"/>
        </w:rPr>
        <w:t>D. Different generations define success based on their unique experiences, with each evolving the concept.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Giải Thích:</w:t>
      </w:r>
      <w:r w:rsidRPr="00BA1832">
        <w:rPr>
          <w:rFonts w:ascii="Times New Roman" w:eastAsia="Times New Roman" w:hAnsi="Times New Roman" w:cs="Times New Roman"/>
          <w:color w:val="000000" w:themeColor="text1"/>
          <w:sz w:val="24"/>
          <w:szCs w:val="24"/>
        </w:rPr>
        <w:t> Câu nào sau đây tóm tắt đúng nhất đoạn văn?</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A. Định nghĩa về thành công vật chất của thế hệ Baby Boomers vẫn vượt trội hơn các giá trị trừu tượng của thế hệ hiện đại.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B. Thế hệ Millennials đã tạo ra định nghĩa cân bằng nhất về thành công bằng cách bác bỏ các giá trị vật chất.</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C. Ý thức xã hội của Thế hệ Z đại diện cho tương lai tất yếu về cách tất cả mọi người định nghĩa thành công.</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D. Các thế hệ khác nhau định nghĩa thành công dựa trên trải nghiệm riêng của họ, với mỗi thế hệ lại phát triển khái niệm này.</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A. Baby Boomers' material success definition remains superior to modern generations' abstract values.</w:t>
      </w:r>
      <w:r w:rsidRPr="00BA1832">
        <w:rPr>
          <w:rFonts w:ascii="Times New Roman" w:eastAsia="Times New Roman" w:hAnsi="Times New Roman" w:cs="Times New Roman"/>
          <w:color w:val="000000" w:themeColor="text1"/>
          <w:sz w:val="24"/>
          <w:szCs w:val="24"/>
        </w:rPr>
        <w:t> Sai – Quan điểm này không chỉ thiếu cơ sở trong bài mà còn thể hiện sự đánh giá mang tính phiến diện và chủ quan về các giá trị văn hóa và xã hội. Bài viết thể hiện rõ sự phát triển liên tục trong khái niệm thành công, phản ánh sự thay đổi về điều kiện lịch sử, kinh tế và tâm lý xã hội của từng thế hệ. Việc gọi định nghĩa của Baby Boomers “vượt trội” gợi ý sự bất biến và một chiều, trong khi bài nhấn mạnh sự biến đổi linh hoạt và đa chiều của giá trị thành công. Về mặt xã hội học, nó bỏ qua vai trò của bối cảnh xã hội, môi trường kinh tế và sự đa dạng cá nhân trong việc hình thành giá trị cá nhân của mỗi thế hệ.</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B. Millennials have created the most balanced definition of success by rejecting materialistic values.</w:t>
      </w:r>
      <w:r w:rsidRPr="00BA1832">
        <w:rPr>
          <w:rFonts w:ascii="Times New Roman" w:eastAsia="Times New Roman" w:hAnsi="Times New Roman" w:cs="Times New Roman"/>
          <w:color w:val="000000" w:themeColor="text1"/>
          <w:sz w:val="24"/>
          <w:szCs w:val="24"/>
        </w:rPr>
        <w:t> Sai – Mặc dù Millennials đánh dấu một sự thay đổi quan trọng khi chuyển từ giá trị vật chất sang trải nghiệm và cân bằng cuộc sống, bài viết không khẳng định đây là “định nghĩa cân bằng nhất.” Sự cân bằng mà Millennials theo đuổi là sự hòa hợp giữa tự do cá nhân và an toàn tài chính, chứ không phải sự loại bỏ hoàn toàn các giá trị vật chất. Phán đoán “từ chối hoàn toàn vật chất” là không chính xác và làm giảm bớt sự phức tạp trong cách Millennials tương tác với các giá trị truyền thống. Hơn nữa, sự “cân bằng” này cũng chỉ là một khía cạnh của bức tranh đa dạng về thành công, không phải là đỉnh cao hay hình mẫu cuối cùng mà mọi thế hệ đều hướng tới.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C. Generation Z's social consciousness represents the inevitable future of how all people define success. </w:t>
      </w:r>
      <w:r w:rsidRPr="00BA1832">
        <w:rPr>
          <w:rFonts w:ascii="Times New Roman" w:eastAsia="Times New Roman" w:hAnsi="Times New Roman" w:cs="Times New Roman"/>
          <w:color w:val="000000" w:themeColor="text1"/>
          <w:sz w:val="24"/>
          <w:szCs w:val="24"/>
        </w:rPr>
        <w:t>Sai – Quan điểm này thể hiện một suy diễn quá mức và thiếu cơ sở khoa học khi dự đoán tương lai một cách quyết đoán dựa trên xu hướng hiện tại của Gen Z. Bài viết nhấn mạnh tính đa dạng trong cách định nghĩa thành công, đồng thời thừa nhận sự kết hợp giữa các yếu tố truyền thống và hiện đại. Mặc dù Gen Z có xu hướng đặt trọng tâm vào tính xác thực và tác động xã hội, không có bằng chứng nào cho thấy toàn bộ xã hội sẽ đồng nhất theo quan điểm này trong tương lai. Điều này bỏ qua các yếu tố phức tạp như sự đa dạng văn hóa, biến động kinh tế và sự thích nghi cá nhân khác nhau, cũng như có thể dẫn đến sự phiến diện trong nhận thức về sự phát triển liên tục của các giá trị xã hội.</w:t>
      </w:r>
    </w:p>
    <w:p w:rsidR="00BA1832" w:rsidRPr="00BA1832" w:rsidRDefault="00BA1832" w:rsidP="00BA1832">
      <w:pPr>
        <w:spacing w:after="0" w:line="240" w:lineRule="auto"/>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lastRenderedPageBreak/>
        <w:t>D. Different generations define success based on their unique experiences, with each evolving the concept.</w:t>
      </w:r>
      <w:r w:rsidRPr="00BA1832">
        <w:rPr>
          <w:rFonts w:ascii="Times New Roman" w:eastAsia="Times New Roman" w:hAnsi="Times New Roman" w:cs="Times New Roman"/>
          <w:color w:val="000000" w:themeColor="text1"/>
          <w:sz w:val="24"/>
          <w:szCs w:val="24"/>
        </w:rPr>
        <w:t> Đúng – Đây là sự tổng hợp toàn diện và chính xác nhất phản ánh chủ đề trung tâm của bài. Bài viết tập trung phân tích cách mỗi thế hệ được hình thành bởi những trải nghiệm lịch sử, xã hội và kinh tế riêng biệt, từ đó phát triển các định nghĩa thành công đặc trưng. Quan điểm này không chỉ thừa nhận sự đa dạng mà còn nhận thức sự tiến hóa liên tục trong giá trị thành công – một quá trình động, không cố định và phụ thuộc vào bối cảnh xã hội. Điều này phản ánh lý thuyết xã hội học về sự biến đổi giá trị qua thời gian, cũng như cách con người thích ứng và tái định hình quan niệm của họ dựa trên hoàn cảnh hiện tại. Việc nhấn mạnh “evolving the concept” thể hiện sự linh hoạt và mở rộng trong cách hiểu thành công, phù hợp với sự phức tạp và đa chiều của thế giới hiện đại.</w:t>
      </w:r>
    </w:p>
    <w:p w:rsidR="00BA1832" w:rsidRPr="00BA1832" w:rsidRDefault="00BA1832" w:rsidP="00BA1832">
      <w:pPr>
        <w:spacing w:after="0" w:line="240" w:lineRule="auto"/>
        <w:jc w:val="center"/>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b/>
          <w:bCs/>
          <w:color w:val="000000" w:themeColor="text1"/>
          <w:sz w:val="24"/>
          <w:szCs w:val="24"/>
        </w:rPr>
        <w:t>Tạm Dịch Bài Đọc</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Thành công được định nghĩa khác nhau bởi từng nhóm tuổi, khi mỗi thế hệ thường đóng vai trò như những người phản biện cho định nghĩa thành tựu của thế hệ đi trước. Thế hệ Baby Boomer (sinh từ 1946–1964) thường định nghĩa thành công thông qua sự giàu có vật chất và tiến bộ trong sự nghiệp. Với họ, việc sở hữu nhà cửa, thăng tiến trên nấc thang nghề nghiệp và tích lũy tài sản là những biểu hiện rõ ràng của thành tựu. Tuổi thơ lớn lên trong thời kỳ bùng nổ kinh tế hậu Thế chiến II đã định hình niềm tin rằng lao động chăm chỉ sẽ mang lại sự ổn định tài chính. Họ có xu hướng đề cao những chỉ dấu thành công mang tính truyền thống – những giá trị có thể đo đếm, nhìn thấy và ghi nhận được.</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Thế hệ Millennials (sinh từ 1981–1996) đã dịch chuyển trọng tâm từ sở hữu sang trải nghiệm. Khác với cha mẹ, nhiều người thuộc thế hệ này ưu tiên sự cân bằng giữa công việc và cuộc sống, phát triển cá nhân, cũng như các mối quan hệ mang tính kết nối sâu sắc. Trưởng thành trong bối cảnh kinh tế nhiều biến động, họ nhận ra rằng con đường sự nghiệp truyền thống không đồng nghĩa với hạnh phúc. Với Millennials, thành công thường được đo bằng mức độ tự do trong việc theo đuổi đam mê cá nhân, miễn là vẫn duy trì được sự an toàn tài chính tối thiểu. Họ có xu hướng lựa chọn những công việc linh hoạt và có ý nghĩa hơn là những vị trí chỉ đơn thuần mang lại thu nhập cao – bởi họ tin rằng sự viên mãn không đến từ của cải, mà từ mục đích sống.</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Thế hệ Z (sinh từ 1997–2012) mang lại những cách nhìn mới, với một định nghĩa về thành công đặt nền tảng trên tính xác thực và tác động tích cực đến xã hội. Sinh ra trong thời đại kỹ thuật số và đối mặt sớm với các thách thức toàn cầu, nhiều người Gen Z coi việc tạo ảnh hưởng tích cực – dù nhỏ – là một thước đo thành tựu. Họ tìm kiếm những công việc phù hợp với giá trị cá nhân và cho phép họ tham gia vào các vấn đề lớn như biến đổi khí hậu hay bất bình đẳng xã hội. Đối với thế hệ này, thành công không chỉ là đạt được mục tiêu, mà còn là sống đúng với bản thân và góp phần cải thiện cộng đồng. Họ chất vấn các con đường thành công truyền thống và chủ động xây dựng những mô hình mới, với sự tôn trọng tính đa dạng trong quan điểm và cách sống.</w:t>
      </w:r>
    </w:p>
    <w:p w:rsidR="00BA1832" w:rsidRPr="00BA1832" w:rsidRDefault="00BA1832" w:rsidP="00BA1832">
      <w:pPr>
        <w:spacing w:after="0" w:line="240" w:lineRule="auto"/>
        <w:ind w:firstLine="720"/>
        <w:rPr>
          <w:rFonts w:ascii="Times New Roman" w:eastAsia="Times New Roman" w:hAnsi="Times New Roman" w:cs="Times New Roman"/>
          <w:color w:val="000000" w:themeColor="text1"/>
          <w:sz w:val="24"/>
          <w:szCs w:val="24"/>
        </w:rPr>
      </w:pPr>
      <w:r w:rsidRPr="00BA1832">
        <w:rPr>
          <w:rFonts w:ascii="Times New Roman" w:eastAsia="Times New Roman" w:hAnsi="Times New Roman" w:cs="Times New Roman"/>
          <w:color w:val="000000" w:themeColor="text1"/>
          <w:sz w:val="24"/>
          <w:szCs w:val="24"/>
        </w:rPr>
        <w:t>Những cách hiểu khác nhau về thành công đang định hình lại cách chúng ta làm việc, tiêu dùng và tương tác xã hội. Trong khi các thế hệ đi trước xây dựng nên những nền tảng bền vững, thế hệ trẻ lại mở rộng khái niệm thành công bằng việc đặt sức khỏe tinh thần và trách nhiệm xã hội vào trung tâm. Hiểu và tôn trọng những góc nhìn đa dạng này không chỉ giúp thu hẹp khoảng cách thế hệ tại nơi làm việc và trong gia đình, mà còn góp phần định hình một xã hội toàn diện hơn. Khi các giá trị tiếp tục thay đổi, con người ngày càng có xu hướng xác lập thành công theo chuẩn mực cá nhân, thay vì tuân theo khuôn mẫu thế hệ. Có lẽ, định nghĩa toàn diện nhất về thành công là sự hòa quyện giữa tính ổn định của truyền thống và khát vọng sống có ý nghĩa – từ đó mang lại sự viên mãn trong mọi khía cạnh của đời sống.</w:t>
      </w:r>
    </w:p>
    <w:p w:rsidR="00BA1832" w:rsidRPr="00755C6C" w:rsidRDefault="00BA1832" w:rsidP="003C017B">
      <w:pPr>
        <w:jc w:val="center"/>
        <w:rPr>
          <w:rFonts w:ascii="Times New Roman" w:hAnsi="Times New Roman" w:cs="Times New Roman"/>
          <w:b/>
          <w:color w:val="000000" w:themeColor="text1"/>
          <w:sz w:val="24"/>
          <w:szCs w:val="24"/>
        </w:rPr>
      </w:pPr>
    </w:p>
    <w:p w:rsidR="003B6371" w:rsidRPr="00755C6C" w:rsidRDefault="003B6371" w:rsidP="003C017B">
      <w:pPr>
        <w:rPr>
          <w:color w:val="000000" w:themeColor="text1"/>
        </w:rPr>
      </w:pPr>
    </w:p>
    <w:sectPr w:rsidR="003B6371" w:rsidRPr="00755C6C" w:rsidSect="00AE5C40">
      <w:headerReference w:type="default" r:id="rId7"/>
      <w:footerReference w:type="default" r:id="rId8"/>
      <w:pgSz w:w="12240" w:h="15840"/>
      <w:pgMar w:top="426" w:right="900" w:bottom="709" w:left="1440"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A8C" w:rsidRDefault="007B3A8C" w:rsidP="00C41B7B">
      <w:pPr>
        <w:spacing w:after="0" w:line="240" w:lineRule="auto"/>
      </w:pPr>
      <w:r>
        <w:separator/>
      </w:r>
    </w:p>
  </w:endnote>
  <w:endnote w:type="continuationSeparator" w:id="0">
    <w:p w:rsidR="007B3A8C" w:rsidRDefault="007B3A8C" w:rsidP="00C4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25" w:rsidRPr="002336F0" w:rsidRDefault="004D0A25" w:rsidP="002336F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336F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0000"/>
        <w:kern w:val="2"/>
        <w:sz w:val="24"/>
        <w:szCs w:val="24"/>
        <w:lang w:val="nl-NL" w:eastAsia="zh-CN"/>
      </w:rPr>
      <w:t xml:space="preserve"> </w:t>
    </w:r>
    <w:r w:rsidRPr="002336F0">
      <w:rPr>
        <w:rFonts w:ascii="Times New Roman" w:eastAsia="SimSun" w:hAnsi="Times New Roman" w:cs="Times New Roman"/>
        <w:b/>
        <w:color w:val="00B0F0"/>
        <w:kern w:val="2"/>
        <w:sz w:val="24"/>
        <w:szCs w:val="24"/>
        <w:lang w:val="nl-NL" w:eastAsia="zh-CN"/>
      </w:rPr>
      <w:t/>
    </w:r>
    <w:r w:rsidRPr="002336F0">
      <w:rPr>
        <w:rFonts w:ascii="Times New Roman" w:eastAsia="SimSun" w:hAnsi="Times New Roman" w:cs="Times New Roman"/>
        <w:b/>
        <w:color w:val="FF0000"/>
        <w:kern w:val="2"/>
        <w:sz w:val="24"/>
        <w:szCs w:val="24"/>
        <w:lang w:val="nl-NL" w:eastAsia="zh-CN"/>
      </w:rPr>
      <w:t xml:space="preserve"/>
    </w:r>
    <w:r w:rsidRPr="002336F0">
      <w:rPr>
        <w:rFonts w:ascii="Times New Roman" w:eastAsia="SimSun" w:hAnsi="Times New Roman" w:cs="Times New Roman"/>
        <w:b/>
        <w:color w:val="000000"/>
        <w:kern w:val="2"/>
        <w:sz w:val="24"/>
        <w:szCs w:val="24"/>
        <w:lang w:eastAsia="zh-CN"/>
      </w:rPr>
      <w:t xml:space="preserve">                                </w:t>
    </w:r>
    <w:r w:rsidRPr="002336F0">
      <w:rPr>
        <w:rFonts w:ascii="Times New Roman" w:eastAsia="SimSun" w:hAnsi="Times New Roman" w:cs="Times New Roman"/>
        <w:b/>
        <w:color w:val="FF0000"/>
        <w:kern w:val="2"/>
        <w:sz w:val="24"/>
        <w:szCs w:val="24"/>
        <w:lang w:eastAsia="zh-CN"/>
      </w:rPr>
      <w:t>Trang</w:t>
    </w:r>
    <w:r w:rsidRPr="002336F0">
      <w:rPr>
        <w:rFonts w:ascii="Times New Roman" w:eastAsia="SimSun" w:hAnsi="Times New Roman" w:cs="Times New Roman"/>
        <w:b/>
        <w:color w:val="0070C0"/>
        <w:kern w:val="2"/>
        <w:sz w:val="24"/>
        <w:szCs w:val="24"/>
        <w:lang w:eastAsia="zh-CN"/>
      </w:rPr>
      <w:t xml:space="preserve"> </w:t>
    </w:r>
    <w:r w:rsidRPr="002336F0">
      <w:rPr>
        <w:rFonts w:ascii="Times New Roman" w:eastAsia="SimSun" w:hAnsi="Times New Roman" w:cs="Times New Roman"/>
        <w:b/>
        <w:color w:val="0070C0"/>
        <w:kern w:val="2"/>
        <w:sz w:val="24"/>
        <w:szCs w:val="24"/>
        <w:lang w:eastAsia="zh-CN"/>
      </w:rPr>
      <w:fldChar w:fldCharType="begin"/>
    </w:r>
    <w:r w:rsidRPr="002336F0">
      <w:rPr>
        <w:rFonts w:ascii="Times New Roman" w:eastAsia="SimSun" w:hAnsi="Times New Roman" w:cs="Times New Roman"/>
        <w:b/>
        <w:color w:val="0070C0"/>
        <w:kern w:val="2"/>
        <w:sz w:val="24"/>
        <w:szCs w:val="24"/>
        <w:lang w:eastAsia="zh-CN"/>
      </w:rPr>
      <w:instrText xml:space="preserve"> PAGE   \* MERGEFORMAT </w:instrText>
    </w:r>
    <w:r w:rsidRPr="002336F0">
      <w:rPr>
        <w:rFonts w:ascii="Times New Roman" w:eastAsia="SimSun" w:hAnsi="Times New Roman" w:cs="Times New Roman"/>
        <w:b/>
        <w:color w:val="0070C0"/>
        <w:kern w:val="2"/>
        <w:sz w:val="24"/>
        <w:szCs w:val="24"/>
        <w:lang w:eastAsia="zh-CN"/>
      </w:rPr>
      <w:fldChar w:fldCharType="separate"/>
    </w:r>
    <w:r w:rsidR="00755C6C">
      <w:rPr>
        <w:rFonts w:ascii="Times New Roman" w:eastAsia="SimSun" w:hAnsi="Times New Roman" w:cs="Times New Roman"/>
        <w:b/>
        <w:noProof/>
        <w:color w:val="0070C0"/>
        <w:kern w:val="2"/>
        <w:sz w:val="24"/>
        <w:szCs w:val="24"/>
        <w:lang w:eastAsia="zh-CN"/>
      </w:rPr>
      <w:t>1</w:t>
    </w:r>
    <w:r w:rsidRPr="002336F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A8C" w:rsidRDefault="007B3A8C" w:rsidP="00C41B7B">
      <w:pPr>
        <w:spacing w:after="0" w:line="240" w:lineRule="auto"/>
      </w:pPr>
      <w:r>
        <w:separator/>
      </w:r>
    </w:p>
  </w:footnote>
  <w:footnote w:type="continuationSeparator" w:id="0">
    <w:p w:rsidR="007B3A8C" w:rsidRDefault="007B3A8C" w:rsidP="00C4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A25" w:rsidRPr="002336F0" w:rsidRDefault="004D0A25" w:rsidP="002336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336F0">
      <w:rPr>
        <w:rFonts w:ascii="Times New Roman" w:eastAsia="Calibri" w:hAnsi="Times New Roman" w:cs="Times New Roman"/>
        <w:b/>
        <w:color w:val="00B0F0"/>
        <w:sz w:val="24"/>
        <w:szCs w:val="24"/>
        <w:lang w:val="nl-NL"/>
      </w:rPr>
      <w:t/>
    </w:r>
    <w:r w:rsidRPr="002336F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18"/>
    <w:rsid w:val="0001130A"/>
    <w:rsid w:val="00033488"/>
    <w:rsid w:val="00126B2B"/>
    <w:rsid w:val="00177D58"/>
    <w:rsid w:val="001D30BE"/>
    <w:rsid w:val="002336F0"/>
    <w:rsid w:val="003B6371"/>
    <w:rsid w:val="003C017B"/>
    <w:rsid w:val="003E1CAA"/>
    <w:rsid w:val="003E2652"/>
    <w:rsid w:val="004A45C7"/>
    <w:rsid w:val="004D0A25"/>
    <w:rsid w:val="005F5325"/>
    <w:rsid w:val="006A4CEA"/>
    <w:rsid w:val="006A7DC4"/>
    <w:rsid w:val="00735053"/>
    <w:rsid w:val="00755C6C"/>
    <w:rsid w:val="007B3A8C"/>
    <w:rsid w:val="007C548A"/>
    <w:rsid w:val="007E758D"/>
    <w:rsid w:val="0086163E"/>
    <w:rsid w:val="0089627A"/>
    <w:rsid w:val="00946AC3"/>
    <w:rsid w:val="00A27098"/>
    <w:rsid w:val="00A655F7"/>
    <w:rsid w:val="00AC4489"/>
    <w:rsid w:val="00AE5C40"/>
    <w:rsid w:val="00BA1832"/>
    <w:rsid w:val="00BB7488"/>
    <w:rsid w:val="00C0054D"/>
    <w:rsid w:val="00C41B7B"/>
    <w:rsid w:val="00C70FD7"/>
    <w:rsid w:val="00CF63CC"/>
    <w:rsid w:val="00D03F18"/>
    <w:rsid w:val="00D3753A"/>
    <w:rsid w:val="00DB6EB2"/>
    <w:rsid w:val="00DE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53"/>
    <w:rPr>
      <w:rFonts w:ascii="Tahoma" w:hAnsi="Tahoma" w:cs="Tahoma"/>
      <w:sz w:val="16"/>
      <w:szCs w:val="16"/>
    </w:rPr>
  </w:style>
  <w:style w:type="paragraph" w:styleId="Header">
    <w:name w:val="header"/>
    <w:basedOn w:val="Normal"/>
    <w:link w:val="HeaderChar"/>
    <w:uiPriority w:val="99"/>
    <w:unhideWhenUsed/>
    <w:rsid w:val="00C41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B7B"/>
  </w:style>
  <w:style w:type="paragraph" w:styleId="Footer">
    <w:name w:val="footer"/>
    <w:basedOn w:val="Normal"/>
    <w:link w:val="FooterChar"/>
    <w:uiPriority w:val="99"/>
    <w:unhideWhenUsed/>
    <w:rsid w:val="00C41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7B"/>
  </w:style>
  <w:style w:type="table" w:styleId="TableGrid">
    <w:name w:val="Table Grid"/>
    <w:aliases w:val="tham khao,Table,trongbang"/>
    <w:basedOn w:val="TableNormal"/>
    <w:uiPriority w:val="39"/>
    <w:qFormat/>
    <w:rsid w:val="0023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5C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68267">
      <w:bodyDiv w:val="1"/>
      <w:marLeft w:val="0"/>
      <w:marRight w:val="0"/>
      <w:marTop w:val="0"/>
      <w:marBottom w:val="0"/>
      <w:divBdr>
        <w:top w:val="none" w:sz="0" w:space="0" w:color="auto"/>
        <w:left w:val="none" w:sz="0" w:space="0" w:color="auto"/>
        <w:bottom w:val="none" w:sz="0" w:space="0" w:color="auto"/>
        <w:right w:val="none" w:sz="0" w:space="0" w:color="auto"/>
      </w:divBdr>
    </w:div>
    <w:div w:id="258148983">
      <w:bodyDiv w:val="1"/>
      <w:marLeft w:val="0"/>
      <w:marRight w:val="0"/>
      <w:marTop w:val="0"/>
      <w:marBottom w:val="0"/>
      <w:divBdr>
        <w:top w:val="none" w:sz="0" w:space="0" w:color="auto"/>
        <w:left w:val="none" w:sz="0" w:space="0" w:color="auto"/>
        <w:bottom w:val="none" w:sz="0" w:space="0" w:color="auto"/>
        <w:right w:val="none" w:sz="0" w:space="0" w:color="auto"/>
      </w:divBdr>
      <w:divsChild>
        <w:div w:id="1454669397">
          <w:marLeft w:val="0"/>
          <w:marRight w:val="0"/>
          <w:marTop w:val="0"/>
          <w:marBottom w:val="0"/>
          <w:divBdr>
            <w:top w:val="none" w:sz="0" w:space="0" w:color="auto"/>
            <w:left w:val="none" w:sz="0" w:space="0" w:color="auto"/>
            <w:bottom w:val="none" w:sz="0" w:space="0" w:color="auto"/>
            <w:right w:val="none" w:sz="0" w:space="0" w:color="auto"/>
          </w:divBdr>
        </w:div>
      </w:divsChild>
    </w:div>
    <w:div w:id="308753662">
      <w:bodyDiv w:val="1"/>
      <w:marLeft w:val="0"/>
      <w:marRight w:val="0"/>
      <w:marTop w:val="0"/>
      <w:marBottom w:val="0"/>
      <w:divBdr>
        <w:top w:val="none" w:sz="0" w:space="0" w:color="auto"/>
        <w:left w:val="none" w:sz="0" w:space="0" w:color="auto"/>
        <w:bottom w:val="none" w:sz="0" w:space="0" w:color="auto"/>
        <w:right w:val="none" w:sz="0" w:space="0" w:color="auto"/>
      </w:divBdr>
      <w:divsChild>
        <w:div w:id="2094467190">
          <w:marLeft w:val="0"/>
          <w:marRight w:val="0"/>
          <w:marTop w:val="0"/>
          <w:marBottom w:val="0"/>
          <w:divBdr>
            <w:top w:val="none" w:sz="0" w:space="0" w:color="auto"/>
            <w:left w:val="none" w:sz="0" w:space="0" w:color="auto"/>
            <w:bottom w:val="none" w:sz="0" w:space="0" w:color="auto"/>
            <w:right w:val="none" w:sz="0" w:space="0" w:color="auto"/>
          </w:divBdr>
        </w:div>
      </w:divsChild>
    </w:div>
    <w:div w:id="375547667">
      <w:bodyDiv w:val="1"/>
      <w:marLeft w:val="0"/>
      <w:marRight w:val="0"/>
      <w:marTop w:val="0"/>
      <w:marBottom w:val="0"/>
      <w:divBdr>
        <w:top w:val="none" w:sz="0" w:space="0" w:color="auto"/>
        <w:left w:val="none" w:sz="0" w:space="0" w:color="auto"/>
        <w:bottom w:val="none" w:sz="0" w:space="0" w:color="auto"/>
        <w:right w:val="none" w:sz="0" w:space="0" w:color="auto"/>
      </w:divBdr>
      <w:divsChild>
        <w:div w:id="963510374">
          <w:marLeft w:val="0"/>
          <w:marRight w:val="0"/>
          <w:marTop w:val="0"/>
          <w:marBottom w:val="0"/>
          <w:divBdr>
            <w:top w:val="none" w:sz="0" w:space="0" w:color="auto"/>
            <w:left w:val="none" w:sz="0" w:space="0" w:color="auto"/>
            <w:bottom w:val="none" w:sz="0" w:space="0" w:color="auto"/>
            <w:right w:val="none" w:sz="0" w:space="0" w:color="auto"/>
          </w:divBdr>
        </w:div>
      </w:divsChild>
    </w:div>
    <w:div w:id="388262317">
      <w:bodyDiv w:val="1"/>
      <w:marLeft w:val="0"/>
      <w:marRight w:val="0"/>
      <w:marTop w:val="0"/>
      <w:marBottom w:val="0"/>
      <w:divBdr>
        <w:top w:val="none" w:sz="0" w:space="0" w:color="auto"/>
        <w:left w:val="none" w:sz="0" w:space="0" w:color="auto"/>
        <w:bottom w:val="none" w:sz="0" w:space="0" w:color="auto"/>
        <w:right w:val="none" w:sz="0" w:space="0" w:color="auto"/>
      </w:divBdr>
    </w:div>
    <w:div w:id="524099444">
      <w:bodyDiv w:val="1"/>
      <w:marLeft w:val="0"/>
      <w:marRight w:val="0"/>
      <w:marTop w:val="0"/>
      <w:marBottom w:val="0"/>
      <w:divBdr>
        <w:top w:val="none" w:sz="0" w:space="0" w:color="auto"/>
        <w:left w:val="none" w:sz="0" w:space="0" w:color="auto"/>
        <w:bottom w:val="none" w:sz="0" w:space="0" w:color="auto"/>
        <w:right w:val="none" w:sz="0" w:space="0" w:color="auto"/>
      </w:divBdr>
      <w:divsChild>
        <w:div w:id="1207450838">
          <w:marLeft w:val="0"/>
          <w:marRight w:val="0"/>
          <w:marTop w:val="0"/>
          <w:marBottom w:val="0"/>
          <w:divBdr>
            <w:top w:val="none" w:sz="0" w:space="0" w:color="auto"/>
            <w:left w:val="none" w:sz="0" w:space="0" w:color="auto"/>
            <w:bottom w:val="none" w:sz="0" w:space="0" w:color="auto"/>
            <w:right w:val="none" w:sz="0" w:space="0" w:color="auto"/>
          </w:divBdr>
        </w:div>
      </w:divsChild>
    </w:div>
    <w:div w:id="634456931">
      <w:bodyDiv w:val="1"/>
      <w:marLeft w:val="0"/>
      <w:marRight w:val="0"/>
      <w:marTop w:val="0"/>
      <w:marBottom w:val="0"/>
      <w:divBdr>
        <w:top w:val="none" w:sz="0" w:space="0" w:color="auto"/>
        <w:left w:val="none" w:sz="0" w:space="0" w:color="auto"/>
        <w:bottom w:val="none" w:sz="0" w:space="0" w:color="auto"/>
        <w:right w:val="none" w:sz="0" w:space="0" w:color="auto"/>
      </w:divBdr>
      <w:divsChild>
        <w:div w:id="1970550463">
          <w:marLeft w:val="0"/>
          <w:marRight w:val="0"/>
          <w:marTop w:val="0"/>
          <w:marBottom w:val="0"/>
          <w:divBdr>
            <w:top w:val="none" w:sz="0" w:space="0" w:color="auto"/>
            <w:left w:val="none" w:sz="0" w:space="0" w:color="auto"/>
            <w:bottom w:val="none" w:sz="0" w:space="0" w:color="auto"/>
            <w:right w:val="none" w:sz="0" w:space="0" w:color="auto"/>
          </w:divBdr>
        </w:div>
      </w:divsChild>
    </w:div>
    <w:div w:id="673606985">
      <w:bodyDiv w:val="1"/>
      <w:marLeft w:val="0"/>
      <w:marRight w:val="0"/>
      <w:marTop w:val="0"/>
      <w:marBottom w:val="0"/>
      <w:divBdr>
        <w:top w:val="none" w:sz="0" w:space="0" w:color="auto"/>
        <w:left w:val="none" w:sz="0" w:space="0" w:color="auto"/>
        <w:bottom w:val="none" w:sz="0" w:space="0" w:color="auto"/>
        <w:right w:val="none" w:sz="0" w:space="0" w:color="auto"/>
      </w:divBdr>
      <w:divsChild>
        <w:div w:id="721683890">
          <w:marLeft w:val="0"/>
          <w:marRight w:val="0"/>
          <w:marTop w:val="0"/>
          <w:marBottom w:val="0"/>
          <w:divBdr>
            <w:top w:val="none" w:sz="0" w:space="0" w:color="auto"/>
            <w:left w:val="none" w:sz="0" w:space="0" w:color="auto"/>
            <w:bottom w:val="none" w:sz="0" w:space="0" w:color="auto"/>
            <w:right w:val="none" w:sz="0" w:space="0" w:color="auto"/>
          </w:divBdr>
        </w:div>
      </w:divsChild>
    </w:div>
    <w:div w:id="773133762">
      <w:bodyDiv w:val="1"/>
      <w:marLeft w:val="0"/>
      <w:marRight w:val="0"/>
      <w:marTop w:val="0"/>
      <w:marBottom w:val="0"/>
      <w:divBdr>
        <w:top w:val="none" w:sz="0" w:space="0" w:color="auto"/>
        <w:left w:val="none" w:sz="0" w:space="0" w:color="auto"/>
        <w:bottom w:val="none" w:sz="0" w:space="0" w:color="auto"/>
        <w:right w:val="none" w:sz="0" w:space="0" w:color="auto"/>
      </w:divBdr>
      <w:divsChild>
        <w:div w:id="1357267958">
          <w:marLeft w:val="0"/>
          <w:marRight w:val="0"/>
          <w:marTop w:val="0"/>
          <w:marBottom w:val="0"/>
          <w:divBdr>
            <w:top w:val="none" w:sz="0" w:space="0" w:color="auto"/>
            <w:left w:val="none" w:sz="0" w:space="0" w:color="auto"/>
            <w:bottom w:val="none" w:sz="0" w:space="0" w:color="auto"/>
            <w:right w:val="none" w:sz="0" w:space="0" w:color="auto"/>
          </w:divBdr>
        </w:div>
      </w:divsChild>
    </w:div>
    <w:div w:id="909538514">
      <w:bodyDiv w:val="1"/>
      <w:marLeft w:val="0"/>
      <w:marRight w:val="0"/>
      <w:marTop w:val="0"/>
      <w:marBottom w:val="0"/>
      <w:divBdr>
        <w:top w:val="none" w:sz="0" w:space="0" w:color="auto"/>
        <w:left w:val="none" w:sz="0" w:space="0" w:color="auto"/>
        <w:bottom w:val="none" w:sz="0" w:space="0" w:color="auto"/>
        <w:right w:val="none" w:sz="0" w:space="0" w:color="auto"/>
      </w:divBdr>
      <w:divsChild>
        <w:div w:id="1783108535">
          <w:marLeft w:val="0"/>
          <w:marRight w:val="0"/>
          <w:marTop w:val="0"/>
          <w:marBottom w:val="0"/>
          <w:divBdr>
            <w:top w:val="none" w:sz="0" w:space="0" w:color="auto"/>
            <w:left w:val="none" w:sz="0" w:space="0" w:color="auto"/>
            <w:bottom w:val="none" w:sz="0" w:space="0" w:color="auto"/>
            <w:right w:val="none" w:sz="0" w:space="0" w:color="auto"/>
          </w:divBdr>
        </w:div>
      </w:divsChild>
    </w:div>
    <w:div w:id="1057048274">
      <w:bodyDiv w:val="1"/>
      <w:marLeft w:val="0"/>
      <w:marRight w:val="0"/>
      <w:marTop w:val="0"/>
      <w:marBottom w:val="0"/>
      <w:divBdr>
        <w:top w:val="none" w:sz="0" w:space="0" w:color="auto"/>
        <w:left w:val="none" w:sz="0" w:space="0" w:color="auto"/>
        <w:bottom w:val="none" w:sz="0" w:space="0" w:color="auto"/>
        <w:right w:val="none" w:sz="0" w:space="0" w:color="auto"/>
      </w:divBdr>
      <w:divsChild>
        <w:div w:id="696084729">
          <w:marLeft w:val="0"/>
          <w:marRight w:val="0"/>
          <w:marTop w:val="0"/>
          <w:marBottom w:val="0"/>
          <w:divBdr>
            <w:top w:val="none" w:sz="0" w:space="0" w:color="auto"/>
            <w:left w:val="none" w:sz="0" w:space="0" w:color="auto"/>
            <w:bottom w:val="none" w:sz="0" w:space="0" w:color="auto"/>
            <w:right w:val="none" w:sz="0" w:space="0" w:color="auto"/>
          </w:divBdr>
        </w:div>
      </w:divsChild>
    </w:div>
    <w:div w:id="1178231199">
      <w:bodyDiv w:val="1"/>
      <w:marLeft w:val="0"/>
      <w:marRight w:val="0"/>
      <w:marTop w:val="0"/>
      <w:marBottom w:val="0"/>
      <w:divBdr>
        <w:top w:val="none" w:sz="0" w:space="0" w:color="auto"/>
        <w:left w:val="none" w:sz="0" w:space="0" w:color="auto"/>
        <w:bottom w:val="none" w:sz="0" w:space="0" w:color="auto"/>
        <w:right w:val="none" w:sz="0" w:space="0" w:color="auto"/>
      </w:divBdr>
      <w:divsChild>
        <w:div w:id="1523590112">
          <w:marLeft w:val="0"/>
          <w:marRight w:val="0"/>
          <w:marTop w:val="0"/>
          <w:marBottom w:val="0"/>
          <w:divBdr>
            <w:top w:val="none" w:sz="0" w:space="0" w:color="auto"/>
            <w:left w:val="none" w:sz="0" w:space="0" w:color="auto"/>
            <w:bottom w:val="none" w:sz="0" w:space="0" w:color="auto"/>
            <w:right w:val="none" w:sz="0" w:space="0" w:color="auto"/>
          </w:divBdr>
        </w:div>
      </w:divsChild>
    </w:div>
    <w:div w:id="1287614508">
      <w:bodyDiv w:val="1"/>
      <w:marLeft w:val="0"/>
      <w:marRight w:val="0"/>
      <w:marTop w:val="0"/>
      <w:marBottom w:val="0"/>
      <w:divBdr>
        <w:top w:val="none" w:sz="0" w:space="0" w:color="auto"/>
        <w:left w:val="none" w:sz="0" w:space="0" w:color="auto"/>
        <w:bottom w:val="none" w:sz="0" w:space="0" w:color="auto"/>
        <w:right w:val="none" w:sz="0" w:space="0" w:color="auto"/>
      </w:divBdr>
      <w:divsChild>
        <w:div w:id="522062626">
          <w:marLeft w:val="0"/>
          <w:marRight w:val="0"/>
          <w:marTop w:val="0"/>
          <w:marBottom w:val="0"/>
          <w:divBdr>
            <w:top w:val="none" w:sz="0" w:space="0" w:color="auto"/>
            <w:left w:val="none" w:sz="0" w:space="0" w:color="auto"/>
            <w:bottom w:val="none" w:sz="0" w:space="0" w:color="auto"/>
            <w:right w:val="none" w:sz="0" w:space="0" w:color="auto"/>
          </w:divBdr>
        </w:div>
      </w:divsChild>
    </w:div>
    <w:div w:id="1331757880">
      <w:bodyDiv w:val="1"/>
      <w:marLeft w:val="0"/>
      <w:marRight w:val="0"/>
      <w:marTop w:val="0"/>
      <w:marBottom w:val="0"/>
      <w:divBdr>
        <w:top w:val="none" w:sz="0" w:space="0" w:color="auto"/>
        <w:left w:val="none" w:sz="0" w:space="0" w:color="auto"/>
        <w:bottom w:val="none" w:sz="0" w:space="0" w:color="auto"/>
        <w:right w:val="none" w:sz="0" w:space="0" w:color="auto"/>
      </w:divBdr>
      <w:divsChild>
        <w:div w:id="1021007465">
          <w:marLeft w:val="0"/>
          <w:marRight w:val="0"/>
          <w:marTop w:val="0"/>
          <w:marBottom w:val="0"/>
          <w:divBdr>
            <w:top w:val="none" w:sz="0" w:space="0" w:color="auto"/>
            <w:left w:val="none" w:sz="0" w:space="0" w:color="auto"/>
            <w:bottom w:val="none" w:sz="0" w:space="0" w:color="auto"/>
            <w:right w:val="none" w:sz="0" w:space="0" w:color="auto"/>
          </w:divBdr>
        </w:div>
      </w:divsChild>
    </w:div>
    <w:div w:id="1361129467">
      <w:bodyDiv w:val="1"/>
      <w:marLeft w:val="0"/>
      <w:marRight w:val="0"/>
      <w:marTop w:val="0"/>
      <w:marBottom w:val="0"/>
      <w:divBdr>
        <w:top w:val="none" w:sz="0" w:space="0" w:color="auto"/>
        <w:left w:val="none" w:sz="0" w:space="0" w:color="auto"/>
        <w:bottom w:val="none" w:sz="0" w:space="0" w:color="auto"/>
        <w:right w:val="none" w:sz="0" w:space="0" w:color="auto"/>
      </w:divBdr>
      <w:divsChild>
        <w:div w:id="2034727320">
          <w:marLeft w:val="0"/>
          <w:marRight w:val="0"/>
          <w:marTop w:val="0"/>
          <w:marBottom w:val="0"/>
          <w:divBdr>
            <w:top w:val="none" w:sz="0" w:space="0" w:color="auto"/>
            <w:left w:val="none" w:sz="0" w:space="0" w:color="auto"/>
            <w:bottom w:val="none" w:sz="0" w:space="0" w:color="auto"/>
            <w:right w:val="none" w:sz="0" w:space="0" w:color="auto"/>
          </w:divBdr>
        </w:div>
      </w:divsChild>
    </w:div>
    <w:div w:id="1479345012">
      <w:bodyDiv w:val="1"/>
      <w:marLeft w:val="0"/>
      <w:marRight w:val="0"/>
      <w:marTop w:val="0"/>
      <w:marBottom w:val="0"/>
      <w:divBdr>
        <w:top w:val="none" w:sz="0" w:space="0" w:color="auto"/>
        <w:left w:val="none" w:sz="0" w:space="0" w:color="auto"/>
        <w:bottom w:val="none" w:sz="0" w:space="0" w:color="auto"/>
        <w:right w:val="none" w:sz="0" w:space="0" w:color="auto"/>
      </w:divBdr>
    </w:div>
    <w:div w:id="1676419444">
      <w:bodyDiv w:val="1"/>
      <w:marLeft w:val="0"/>
      <w:marRight w:val="0"/>
      <w:marTop w:val="0"/>
      <w:marBottom w:val="0"/>
      <w:divBdr>
        <w:top w:val="none" w:sz="0" w:space="0" w:color="auto"/>
        <w:left w:val="none" w:sz="0" w:space="0" w:color="auto"/>
        <w:bottom w:val="none" w:sz="0" w:space="0" w:color="auto"/>
        <w:right w:val="none" w:sz="0" w:space="0" w:color="auto"/>
      </w:divBdr>
      <w:divsChild>
        <w:div w:id="1294288903">
          <w:marLeft w:val="0"/>
          <w:marRight w:val="0"/>
          <w:marTop w:val="0"/>
          <w:marBottom w:val="0"/>
          <w:divBdr>
            <w:top w:val="none" w:sz="0" w:space="0" w:color="auto"/>
            <w:left w:val="none" w:sz="0" w:space="0" w:color="auto"/>
            <w:bottom w:val="none" w:sz="0" w:space="0" w:color="auto"/>
            <w:right w:val="none" w:sz="0" w:space="0" w:color="auto"/>
          </w:divBdr>
        </w:div>
      </w:divsChild>
    </w:div>
    <w:div w:id="1994260608">
      <w:bodyDiv w:val="1"/>
      <w:marLeft w:val="0"/>
      <w:marRight w:val="0"/>
      <w:marTop w:val="0"/>
      <w:marBottom w:val="0"/>
      <w:divBdr>
        <w:top w:val="none" w:sz="0" w:space="0" w:color="auto"/>
        <w:left w:val="none" w:sz="0" w:space="0" w:color="auto"/>
        <w:bottom w:val="none" w:sz="0" w:space="0" w:color="auto"/>
        <w:right w:val="none" w:sz="0" w:space="0" w:color="auto"/>
      </w:divBdr>
      <w:divsChild>
        <w:div w:id="2100591573">
          <w:marLeft w:val="0"/>
          <w:marRight w:val="0"/>
          <w:marTop w:val="0"/>
          <w:marBottom w:val="0"/>
          <w:divBdr>
            <w:top w:val="none" w:sz="0" w:space="0" w:color="auto"/>
            <w:left w:val="none" w:sz="0" w:space="0" w:color="auto"/>
            <w:bottom w:val="none" w:sz="0" w:space="0" w:color="auto"/>
            <w:right w:val="none" w:sz="0" w:space="0" w:color="auto"/>
          </w:divBdr>
        </w:div>
      </w:divsChild>
    </w:div>
    <w:div w:id="2021736319">
      <w:bodyDiv w:val="1"/>
      <w:marLeft w:val="0"/>
      <w:marRight w:val="0"/>
      <w:marTop w:val="0"/>
      <w:marBottom w:val="0"/>
      <w:divBdr>
        <w:top w:val="none" w:sz="0" w:space="0" w:color="auto"/>
        <w:left w:val="none" w:sz="0" w:space="0" w:color="auto"/>
        <w:bottom w:val="none" w:sz="0" w:space="0" w:color="auto"/>
        <w:right w:val="none" w:sz="0" w:space="0" w:color="auto"/>
      </w:divBdr>
      <w:divsChild>
        <w:div w:id="1216283440">
          <w:marLeft w:val="0"/>
          <w:marRight w:val="0"/>
          <w:marTop w:val="0"/>
          <w:marBottom w:val="0"/>
          <w:divBdr>
            <w:top w:val="none" w:sz="0" w:space="0" w:color="auto"/>
            <w:left w:val="none" w:sz="0" w:space="0" w:color="auto"/>
            <w:bottom w:val="none" w:sz="0" w:space="0" w:color="auto"/>
            <w:right w:val="none" w:sz="0" w:space="0" w:color="auto"/>
          </w:divBdr>
        </w:div>
      </w:divsChild>
    </w:div>
    <w:div w:id="2052803896">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4">
          <w:marLeft w:val="0"/>
          <w:marRight w:val="0"/>
          <w:marTop w:val="0"/>
          <w:marBottom w:val="0"/>
          <w:divBdr>
            <w:top w:val="none" w:sz="0" w:space="0" w:color="auto"/>
            <w:left w:val="none" w:sz="0" w:space="0" w:color="auto"/>
            <w:bottom w:val="none" w:sz="0" w:space="0" w:color="auto"/>
            <w:right w:val="none" w:sz="0" w:space="0" w:color="auto"/>
          </w:divBdr>
        </w:div>
      </w:divsChild>
    </w:div>
    <w:div w:id="2111193843">
      <w:bodyDiv w:val="1"/>
      <w:marLeft w:val="0"/>
      <w:marRight w:val="0"/>
      <w:marTop w:val="0"/>
      <w:marBottom w:val="0"/>
      <w:divBdr>
        <w:top w:val="none" w:sz="0" w:space="0" w:color="auto"/>
        <w:left w:val="none" w:sz="0" w:space="0" w:color="auto"/>
        <w:bottom w:val="none" w:sz="0" w:space="0" w:color="auto"/>
        <w:right w:val="none" w:sz="0" w:space="0" w:color="auto"/>
      </w:divBdr>
      <w:divsChild>
        <w:div w:id="1343433166">
          <w:marLeft w:val="0"/>
          <w:marRight w:val="0"/>
          <w:marTop w:val="0"/>
          <w:marBottom w:val="0"/>
          <w:divBdr>
            <w:top w:val="none" w:sz="0" w:space="0" w:color="auto"/>
            <w:left w:val="none" w:sz="0" w:space="0" w:color="auto"/>
            <w:bottom w:val="none" w:sz="0" w:space="0" w:color="auto"/>
            <w:right w:val="none" w:sz="0" w:space="0" w:color="auto"/>
          </w:divBdr>
        </w:div>
      </w:divsChild>
    </w:div>
    <w:div w:id="2123451340">
      <w:bodyDiv w:val="1"/>
      <w:marLeft w:val="0"/>
      <w:marRight w:val="0"/>
      <w:marTop w:val="0"/>
      <w:marBottom w:val="0"/>
      <w:divBdr>
        <w:top w:val="none" w:sz="0" w:space="0" w:color="auto"/>
        <w:left w:val="none" w:sz="0" w:space="0" w:color="auto"/>
        <w:bottom w:val="none" w:sz="0" w:space="0" w:color="auto"/>
        <w:right w:val="none" w:sz="0" w:space="0" w:color="auto"/>
      </w:divBdr>
      <w:divsChild>
        <w:div w:id="1449855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56094</Words>
  <Characters>319737</Characters>
  <Application>Microsoft Office Word</Application>
  <DocSecurity>0</DocSecurity>
  <Lines>2664</Lines>
  <Paragraphs>750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375081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2024-10-17T16:06:00Z</dcterms:created>
  <dc:creator>admin</dc:creator>
  <dc:description>Bộ đề kiểm tra giữa học kỳ 1 Tiếng Anh 11 smart world 2025-2026 có đáp án được soạn dưới dạng file word và PDF gồm 91 trang. Các bạn xem và tải về ở dưới.</dc:description>
  <dcterms:modified xsi:type="dcterms:W3CDTF">2025-10-09T12:08:00Z</dcterms:modified>
  <cp:revision>1</cp:revision>
  <dc:title>Bộ Đề Kiểm Tra Giữa Học Kỳ 1 Tiếng Anh 11 Smart World 2025-2026 Có Đáp Án</dc:title>
</cp:coreProperties>
</file>