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1E" w:rsidRDefault="00C6081E" w:rsidP="00C608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4E3A86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MA TRẬN </w:t>
      </w:r>
      <w:r w:rsidRPr="004E3A86">
        <w:rPr>
          <w:rFonts w:ascii="Times New Roman" w:hAnsi="Times New Roman"/>
          <w:b/>
          <w:color w:val="FF0000"/>
          <w:sz w:val="26"/>
          <w:szCs w:val="26"/>
          <w:shd w:val="clear" w:color="auto" w:fill="92D050"/>
        </w:rPr>
        <w:t xml:space="preserve">KIỂM TRA GIỮA HỌC KÌ </w:t>
      </w:r>
      <w:r w:rsidRPr="004E3A86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I </w:t>
      </w:r>
      <w:r w:rsidRPr="004E3A86">
        <w:rPr>
          <w:rFonts w:ascii="Times New Roman" w:hAnsi="Times New Roman"/>
          <w:b/>
          <w:color w:val="FF0000"/>
          <w:sz w:val="26"/>
          <w:szCs w:val="26"/>
          <w:shd w:val="clear" w:color="auto" w:fill="92D050"/>
        </w:rPr>
        <w:t>- NĂM HỌC 2020-202</w:t>
      </w:r>
      <w:r w:rsidRPr="004E3A86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>1</w:t>
      </w:r>
    </w:p>
    <w:p w:rsidR="00C6081E" w:rsidRDefault="00C6081E" w:rsidP="00C608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4E3A86">
        <w:rPr>
          <w:rFonts w:ascii="Times New Roman" w:hAnsi="Times New Roman"/>
          <w:b/>
          <w:sz w:val="26"/>
          <w:szCs w:val="26"/>
          <w:shd w:val="clear" w:color="auto" w:fill="C00000"/>
        </w:rPr>
        <w:t>Môn: TIẾNG ANH LỚP 11 – Chương trình 7 năm</w:t>
      </w:r>
      <w:r>
        <w:rPr>
          <w:rFonts w:ascii="Times New Roman" w:hAnsi="Times New Roman"/>
          <w:b/>
          <w:sz w:val="26"/>
          <w:szCs w:val="26"/>
          <w:lang w:val="it-IT"/>
        </w:rPr>
        <w:t xml:space="preserve"> </w:t>
      </w:r>
    </w:p>
    <w:p w:rsidR="00C6081E" w:rsidRDefault="00C6081E" w:rsidP="00917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1984"/>
        <w:gridCol w:w="1985"/>
        <w:gridCol w:w="2126"/>
        <w:gridCol w:w="1985"/>
        <w:gridCol w:w="1213"/>
      </w:tblGrid>
      <w:tr w:rsidR="006F7491" w:rsidRPr="00917A98" w:rsidTr="00E54C3B">
        <w:tc>
          <w:tcPr>
            <w:tcW w:w="1384" w:type="dxa"/>
            <w:vMerge w:val="restart"/>
            <w:shd w:val="clear" w:color="auto" w:fill="auto"/>
            <w:vAlign w:val="center"/>
          </w:tcPr>
          <w:p w:rsidR="006F7491" w:rsidRPr="00917A98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7A98">
              <w:rPr>
                <w:rFonts w:ascii="Times New Roman" w:hAnsi="Times New Roman"/>
                <w:b/>
                <w:sz w:val="28"/>
                <w:szCs w:val="28"/>
              </w:rPr>
              <w:t>SỐ CÂU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6F7491" w:rsidRPr="00917A98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7A98">
              <w:rPr>
                <w:rFonts w:ascii="Times New Roman" w:hAnsi="Times New Roman"/>
                <w:b/>
                <w:sz w:val="28"/>
                <w:szCs w:val="28"/>
              </w:rPr>
              <w:t>NỘI DUNG CÁC CHỦ ĐỀ KIẾN THỨC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6F7491" w:rsidRPr="00917A98" w:rsidRDefault="006F7491" w:rsidP="00917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7A98">
              <w:rPr>
                <w:rFonts w:ascii="Times New Roman" w:hAnsi="Times New Roman"/>
                <w:b/>
                <w:sz w:val="28"/>
                <w:szCs w:val="28"/>
              </w:rPr>
              <w:t>MỨC ĐỘ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6F7491" w:rsidRPr="00917A98" w:rsidRDefault="006F7491" w:rsidP="00917A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</w:tc>
      </w:tr>
      <w:tr w:rsidR="006F7491" w:rsidRPr="00917A98" w:rsidTr="00E54C3B">
        <w:tc>
          <w:tcPr>
            <w:tcW w:w="1384" w:type="dxa"/>
            <w:vMerge/>
            <w:shd w:val="clear" w:color="auto" w:fill="auto"/>
          </w:tcPr>
          <w:p w:rsidR="006F7491" w:rsidRPr="00917A98" w:rsidRDefault="006F7491" w:rsidP="00917A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6F7491" w:rsidRPr="00917A98" w:rsidRDefault="006F7491" w:rsidP="00E54C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F7491" w:rsidRPr="00917A98" w:rsidRDefault="006F7491" w:rsidP="00917A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1985" w:type="dxa"/>
            <w:shd w:val="clear" w:color="auto" w:fill="auto"/>
          </w:tcPr>
          <w:p w:rsidR="006F7491" w:rsidRPr="00917A98" w:rsidRDefault="006F7491" w:rsidP="00917A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2126" w:type="dxa"/>
            <w:shd w:val="clear" w:color="auto" w:fill="auto"/>
          </w:tcPr>
          <w:p w:rsidR="006F7491" w:rsidRPr="00917A98" w:rsidRDefault="006F7491" w:rsidP="00917A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Vận dụng thấp</w:t>
            </w:r>
          </w:p>
        </w:tc>
        <w:tc>
          <w:tcPr>
            <w:tcW w:w="1985" w:type="dxa"/>
            <w:shd w:val="clear" w:color="auto" w:fill="auto"/>
          </w:tcPr>
          <w:p w:rsidR="006F7491" w:rsidRPr="00917A98" w:rsidRDefault="006F7491" w:rsidP="00917A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Vận dụng cao</w:t>
            </w:r>
          </w:p>
        </w:tc>
        <w:tc>
          <w:tcPr>
            <w:tcW w:w="1213" w:type="dxa"/>
            <w:vMerge/>
            <w:shd w:val="clear" w:color="auto" w:fill="auto"/>
          </w:tcPr>
          <w:p w:rsidR="006F7491" w:rsidRPr="00917A98" w:rsidRDefault="006F7491" w:rsidP="00917A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4C3B" w:rsidRPr="00917A98" w:rsidTr="00E54C3B">
        <w:tc>
          <w:tcPr>
            <w:tcW w:w="1384" w:type="dxa"/>
            <w:shd w:val="clear" w:color="auto" w:fill="auto"/>
            <w:vAlign w:val="center"/>
          </w:tcPr>
          <w:p w:rsidR="00917A98" w:rsidRPr="00917A98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E54C3B" w:rsidRPr="00917A98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7A98">
              <w:rPr>
                <w:rFonts w:ascii="Times New Roman" w:hAnsi="Times New Roman"/>
                <w:b/>
                <w:sz w:val="28"/>
                <w:szCs w:val="28"/>
              </w:rPr>
              <w:t>Ngữ âm</w:t>
            </w:r>
          </w:p>
          <w:p w:rsidR="00917A98" w:rsidRPr="00E54C3B" w:rsidRDefault="00E54C3B" w:rsidP="00E54C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C3B">
              <w:rPr>
                <w:rFonts w:ascii="Times New Roman" w:hAnsi="Times New Roman"/>
                <w:sz w:val="28"/>
                <w:szCs w:val="28"/>
              </w:rPr>
              <w:t>Các nội dung từ Unit 1-unit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7A98" w:rsidRPr="00917A98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7A98" w:rsidRPr="00917A98" w:rsidRDefault="00917A98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7A98" w:rsidRPr="00917A98" w:rsidRDefault="00917A98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A98" w:rsidRPr="00917A98" w:rsidRDefault="00917A98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917A98" w:rsidRPr="00917A98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0.6</w:t>
            </w:r>
          </w:p>
        </w:tc>
      </w:tr>
      <w:tr w:rsidR="00E54C3B" w:rsidRPr="00917A98" w:rsidTr="00E54C3B">
        <w:tc>
          <w:tcPr>
            <w:tcW w:w="1384" w:type="dxa"/>
            <w:shd w:val="clear" w:color="auto" w:fill="auto"/>
            <w:vAlign w:val="center"/>
          </w:tcPr>
          <w:p w:rsidR="00917A98" w:rsidRPr="00917A98" w:rsidRDefault="00C57000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917A98" w:rsidRDefault="00E54C3B" w:rsidP="00C57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Ngữ pháp</w:t>
            </w:r>
          </w:p>
          <w:p w:rsidR="00C57000" w:rsidRPr="00C57000" w:rsidRDefault="00B66971" w:rsidP="00B669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Các hình thức của động từ ( toV, V, V-ing, to be V3…), thì của động từ </w:t>
            </w:r>
            <w:r w:rsidR="00C57000">
              <w:rPr>
                <w:rFonts w:ascii="Times New Roman" w:hAnsi="Times New Roman"/>
                <w:sz w:val="28"/>
                <w:szCs w:val="28"/>
              </w:rPr>
              <w:t xml:space="preserve"> (simple past, past perfect, past continuous)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7A98" w:rsidRPr="00917A98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7A98" w:rsidRPr="00917A98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17A98" w:rsidRPr="00917A98" w:rsidRDefault="00917A98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7A98" w:rsidRPr="00917A98" w:rsidRDefault="00917A98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6F7491" w:rsidRPr="00917A98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</w:t>
            </w:r>
          </w:p>
        </w:tc>
      </w:tr>
      <w:tr w:rsidR="00E54C3B" w:rsidRPr="00917A98" w:rsidTr="00E54C3B">
        <w:tc>
          <w:tcPr>
            <w:tcW w:w="1384" w:type="dxa"/>
            <w:shd w:val="clear" w:color="auto" w:fill="auto"/>
            <w:vAlign w:val="center"/>
          </w:tcPr>
          <w:p w:rsidR="00E54C3B" w:rsidRPr="00917A98" w:rsidRDefault="00C57000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E54C3B" w:rsidRDefault="00E54C3B" w:rsidP="00C57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Từ vựng</w:t>
            </w:r>
          </w:p>
          <w:p w:rsidR="00C57000" w:rsidRPr="00C57000" w:rsidRDefault="00C57000" w:rsidP="00C57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000">
              <w:rPr>
                <w:rFonts w:ascii="Times New Roman" w:hAnsi="Times New Roman"/>
                <w:sz w:val="28"/>
                <w:szCs w:val="28"/>
              </w:rPr>
              <w:t>Đồng nghĩa, trái nghĩa, nghĩa của từ, giới từ, từ loại, … thuộc  Unit 1-Unit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4C3B" w:rsidRPr="00917A98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4C3B" w:rsidRPr="00917A98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4C3B" w:rsidRPr="00917A98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54C3B" w:rsidRPr="00917A98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6F7491" w:rsidRPr="00917A98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1.5</w:t>
            </w:r>
          </w:p>
        </w:tc>
      </w:tr>
      <w:tr w:rsidR="00E54C3B" w:rsidRPr="00917A98" w:rsidTr="00E54C3B">
        <w:tc>
          <w:tcPr>
            <w:tcW w:w="1384" w:type="dxa"/>
            <w:shd w:val="clear" w:color="auto" w:fill="auto"/>
            <w:vAlign w:val="center"/>
          </w:tcPr>
          <w:p w:rsidR="00E54C3B" w:rsidRPr="00917A98" w:rsidRDefault="00C57000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E54C3B" w:rsidRDefault="00E54C3B" w:rsidP="00C57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Giao tiếp</w:t>
            </w:r>
          </w:p>
          <w:p w:rsidR="00C57000" w:rsidRPr="00C57000" w:rsidRDefault="00C57000" w:rsidP="00917A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000">
              <w:rPr>
                <w:rFonts w:ascii="Times New Roman" w:hAnsi="Times New Roman"/>
                <w:sz w:val="28"/>
                <w:szCs w:val="28"/>
              </w:rPr>
              <w:t>Các nội dung giao tiếp từ Unit 1-Unit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4C3B" w:rsidRPr="00917A98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54C3B" w:rsidRPr="00917A98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54C3B" w:rsidRPr="00917A98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4C3B" w:rsidRPr="00917A98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6F7491" w:rsidRPr="00917A98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0.6</w:t>
            </w:r>
          </w:p>
        </w:tc>
      </w:tr>
      <w:tr w:rsidR="00E54C3B" w:rsidRPr="00917A98" w:rsidTr="00E54C3B">
        <w:tc>
          <w:tcPr>
            <w:tcW w:w="1384" w:type="dxa"/>
            <w:shd w:val="clear" w:color="auto" w:fill="auto"/>
            <w:vAlign w:val="center"/>
          </w:tcPr>
          <w:p w:rsidR="00E54C3B" w:rsidRPr="00917A98" w:rsidRDefault="00C57000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E54C3B" w:rsidRDefault="00E54C3B" w:rsidP="00C57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Đọc</w:t>
            </w:r>
            <w:r w:rsidR="00C57000">
              <w:rPr>
                <w:rFonts w:ascii="Times New Roman" w:hAnsi="Times New Roman"/>
                <w:b/>
                <w:sz w:val="28"/>
                <w:szCs w:val="28"/>
              </w:rPr>
              <w:t xml:space="preserve"> hiểu</w:t>
            </w:r>
          </w:p>
          <w:p w:rsidR="00C57000" w:rsidRPr="00C57000" w:rsidRDefault="00C57000" w:rsidP="00E54C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000">
              <w:rPr>
                <w:rFonts w:ascii="Times New Roman" w:hAnsi="Times New Roman"/>
                <w:sz w:val="28"/>
                <w:szCs w:val="28"/>
              </w:rPr>
              <w:t>Đọc, chọn từ thích hợp hoàn thành đoạn văn</w:t>
            </w:r>
          </w:p>
          <w:p w:rsidR="00C57000" w:rsidRDefault="00C57000" w:rsidP="00E54C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4C3B" w:rsidRPr="00917A98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4C3B" w:rsidRPr="00917A98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4C3B" w:rsidRPr="00917A98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54C3B" w:rsidRPr="00917A98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6F7491" w:rsidRPr="00917A98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1.2</w:t>
            </w:r>
          </w:p>
        </w:tc>
      </w:tr>
      <w:tr w:rsidR="00E54C3B" w:rsidRPr="00917A98" w:rsidTr="00E54C3B">
        <w:tc>
          <w:tcPr>
            <w:tcW w:w="1384" w:type="dxa"/>
            <w:shd w:val="clear" w:color="auto" w:fill="auto"/>
            <w:vAlign w:val="center"/>
          </w:tcPr>
          <w:p w:rsidR="00E54C3B" w:rsidRPr="00917A98" w:rsidRDefault="00C57000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E54C3B" w:rsidRDefault="00E54C3B" w:rsidP="00C57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Đọc</w:t>
            </w:r>
            <w:r w:rsidR="00C57000">
              <w:rPr>
                <w:rFonts w:ascii="Times New Roman" w:hAnsi="Times New Roman"/>
                <w:b/>
                <w:sz w:val="28"/>
                <w:szCs w:val="28"/>
              </w:rPr>
              <w:t xml:space="preserve"> hiểu</w:t>
            </w:r>
          </w:p>
          <w:p w:rsidR="00C57000" w:rsidRPr="00C57000" w:rsidRDefault="00C57000" w:rsidP="00E54C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000">
              <w:rPr>
                <w:rFonts w:ascii="Times New Roman" w:hAnsi="Times New Roman"/>
                <w:sz w:val="28"/>
                <w:szCs w:val="28"/>
              </w:rPr>
              <w:t>Đọc, trả lời câu hỏi theo nội dung đoạn văn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4C3B" w:rsidRPr="00917A98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4C3B" w:rsidRPr="00917A98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4C3B" w:rsidRPr="00917A98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4C3B" w:rsidRPr="00917A98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E54C3B" w:rsidRPr="00917A98" w:rsidRDefault="008F06E2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1.2</w:t>
            </w:r>
          </w:p>
        </w:tc>
      </w:tr>
      <w:tr w:rsidR="00E54C3B" w:rsidRPr="00917A98" w:rsidTr="00E54C3B">
        <w:tc>
          <w:tcPr>
            <w:tcW w:w="1384" w:type="dxa"/>
            <w:shd w:val="clear" w:color="auto" w:fill="auto"/>
            <w:vAlign w:val="center"/>
          </w:tcPr>
          <w:p w:rsidR="00E54C3B" w:rsidRPr="00917A98" w:rsidRDefault="00C57000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E54C3B" w:rsidRDefault="00E54C3B" w:rsidP="00B66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Combination</w:t>
            </w:r>
            <w:r w:rsidR="00C57000">
              <w:rPr>
                <w:rFonts w:ascii="Times New Roman" w:hAnsi="Times New Roman"/>
                <w:b/>
                <w:sz w:val="28"/>
                <w:szCs w:val="28"/>
              </w:rPr>
              <w:t xml:space="preserve"> writing</w:t>
            </w:r>
          </w:p>
          <w:p w:rsidR="00B66971" w:rsidRPr="00B66971" w:rsidRDefault="00B66971" w:rsidP="00E54C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6971">
              <w:rPr>
                <w:rFonts w:ascii="Times New Roman" w:hAnsi="Times New Roman"/>
                <w:sz w:val="28"/>
                <w:szCs w:val="28"/>
              </w:rPr>
              <w:t xml:space="preserve">Kết hợp câu sử dụng thì, </w:t>
            </w:r>
            <w:r>
              <w:rPr>
                <w:rFonts w:ascii="Times New Roman" w:hAnsi="Times New Roman"/>
                <w:sz w:val="28"/>
                <w:szCs w:val="28"/>
              </w:rPr>
              <w:t>hiện tại phân từ, phân từ hoàn thành,…</w:t>
            </w:r>
          </w:p>
          <w:p w:rsidR="00C57000" w:rsidRDefault="00C57000" w:rsidP="00E54C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54C3B" w:rsidRPr="00917A98" w:rsidRDefault="00B6697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4C3B" w:rsidRPr="00917A98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4C3B" w:rsidRPr="00917A98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4C3B" w:rsidRPr="00917A98" w:rsidRDefault="00E54C3B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E54C3B" w:rsidRPr="00917A98" w:rsidRDefault="008F06E2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1.2</w:t>
            </w:r>
          </w:p>
        </w:tc>
      </w:tr>
      <w:tr w:rsidR="00C57000" w:rsidRPr="00917A98" w:rsidTr="00E54C3B">
        <w:tc>
          <w:tcPr>
            <w:tcW w:w="1384" w:type="dxa"/>
            <w:shd w:val="clear" w:color="auto" w:fill="auto"/>
            <w:vAlign w:val="center"/>
          </w:tcPr>
          <w:p w:rsidR="00C57000" w:rsidRPr="00917A98" w:rsidRDefault="00C57000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C57000" w:rsidRDefault="00C57000" w:rsidP="00B66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Transformation writing</w:t>
            </w:r>
          </w:p>
          <w:p w:rsidR="00B66971" w:rsidRPr="00B66971" w:rsidRDefault="00B66971" w:rsidP="00E54C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6971">
              <w:rPr>
                <w:rFonts w:ascii="Times New Roman" w:hAnsi="Times New Roman"/>
                <w:sz w:val="28"/>
                <w:szCs w:val="28"/>
              </w:rPr>
              <w:t>Biến đổi câu sử dụng thì, hình thức của động từ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000" w:rsidRPr="00917A98" w:rsidRDefault="00C57000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7000" w:rsidRPr="00917A98" w:rsidRDefault="00C57000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7000" w:rsidRPr="00917A98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7000" w:rsidRPr="00917A98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C57000" w:rsidRPr="00917A98" w:rsidRDefault="008F06E2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1.6</w:t>
            </w:r>
          </w:p>
        </w:tc>
      </w:tr>
      <w:tr w:rsidR="006F7491" w:rsidRPr="00917A98" w:rsidTr="008F06E2">
        <w:trPr>
          <w:trHeight w:val="654"/>
        </w:trPr>
        <w:tc>
          <w:tcPr>
            <w:tcW w:w="6629" w:type="dxa"/>
            <w:gridSpan w:val="2"/>
            <w:shd w:val="clear" w:color="auto" w:fill="auto"/>
            <w:vAlign w:val="center"/>
          </w:tcPr>
          <w:p w:rsidR="006F7491" w:rsidRDefault="006F7491" w:rsidP="00B66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Số câu- điểm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7491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 x 0.3=3.6</w:t>
            </w:r>
          </w:p>
          <w:p w:rsidR="006F7491" w:rsidRPr="00917A98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1x 4=0.4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7491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x 0.3=2.7</w:t>
            </w:r>
          </w:p>
          <w:p w:rsidR="006F7491" w:rsidRPr="00917A98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x 0.4=0.4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F7491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x 0.3=0.9</w:t>
            </w:r>
          </w:p>
          <w:p w:rsidR="006F7491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x 0.4=1.2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7491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x 0.4= 0.8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6F7491" w:rsidRPr="00917A98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491" w:rsidRPr="00917A98" w:rsidTr="008F06E2">
        <w:trPr>
          <w:trHeight w:val="654"/>
        </w:trPr>
        <w:tc>
          <w:tcPr>
            <w:tcW w:w="6629" w:type="dxa"/>
            <w:gridSpan w:val="2"/>
            <w:shd w:val="clear" w:color="auto" w:fill="auto"/>
            <w:vAlign w:val="center"/>
          </w:tcPr>
          <w:p w:rsidR="006F7491" w:rsidRDefault="006F7491" w:rsidP="00B66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 điểm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7491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7491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F7491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7491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0.8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6F7491" w:rsidRPr="00917A98" w:rsidRDefault="006F7491" w:rsidP="00E54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917A98" w:rsidRPr="00917A98" w:rsidRDefault="00917A98" w:rsidP="001E0C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917A98" w:rsidRPr="00917A98" w:rsidSect="001E0C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454" w:right="567" w:bottom="454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DBA" w:rsidRDefault="009D0DBA" w:rsidP="001E0C2A">
      <w:pPr>
        <w:spacing w:after="0" w:line="240" w:lineRule="auto"/>
      </w:pPr>
      <w:r>
        <w:separator/>
      </w:r>
    </w:p>
  </w:endnote>
  <w:endnote w:type="continuationSeparator" w:id="0">
    <w:p w:rsidR="009D0DBA" w:rsidRDefault="009D0DBA" w:rsidP="001E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058" w:rsidRDefault="003A10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C2A" w:rsidRPr="001E0C2A" w:rsidRDefault="001E0C2A">
    <w:pPr>
      <w:pStyle w:val="Footer"/>
      <w:pBdr>
        <w:top w:val="thinThickSmallGap" w:sz="24" w:space="1" w:color="823B0B" w:themeColor="accent2" w:themeShade="7F"/>
      </w:pBdr>
      <w:rPr>
        <w:rFonts w:ascii="Times New Roman" w:eastAsiaTheme="majorEastAsia" w:hAnsi="Times New Roman"/>
        <w:sz w:val="24"/>
        <w:szCs w:val="24"/>
      </w:rPr>
    </w:pPr>
    <w:r w:rsidRPr="001E0C2A">
      <w:rPr>
        <w:rFonts w:ascii="Times New Roman" w:hAnsi="Times New Roman"/>
        <w:b/>
        <w:color w:val="00B0F0"/>
        <w:sz w:val="24"/>
        <w:szCs w:val="24"/>
        <w:lang w:val="nl-NL"/>
      </w:rPr>
      <w:t xml:space="preserve"/>
    </w:r>
    <w:r w:rsidRPr="001E0C2A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1E0C2A">
      <w:rPr>
        <w:rFonts w:ascii="Times New Roman" w:eastAsiaTheme="majorEastAsia" w:hAnsi="Times New Roman"/>
        <w:sz w:val="24"/>
        <w:szCs w:val="24"/>
      </w:rPr>
      <w:ptab w:relativeTo="margin" w:alignment="right" w:leader="none"/>
    </w:r>
    <w:r>
      <w:rPr>
        <w:rFonts w:ascii="Times New Roman" w:eastAsiaTheme="majorEastAsia" w:hAnsi="Times New Roman"/>
        <w:sz w:val="24"/>
        <w:szCs w:val="24"/>
      </w:rPr>
      <w:t>Trang</w:t>
    </w:r>
    <w:r w:rsidRPr="001E0C2A">
      <w:rPr>
        <w:rFonts w:ascii="Times New Roman" w:eastAsiaTheme="majorEastAsia" w:hAnsi="Times New Roman"/>
        <w:sz w:val="24"/>
        <w:szCs w:val="24"/>
      </w:rPr>
      <w:t xml:space="preserve"> </w:t>
    </w:r>
    <w:r w:rsidRPr="001E0C2A">
      <w:rPr>
        <w:rFonts w:ascii="Times New Roman" w:eastAsiaTheme="minorEastAsia" w:hAnsi="Times New Roman"/>
        <w:sz w:val="24"/>
        <w:szCs w:val="24"/>
      </w:rPr>
      <w:fldChar w:fldCharType="begin"/>
    </w:r>
    <w:r w:rsidRPr="001E0C2A">
      <w:rPr>
        <w:rFonts w:ascii="Times New Roman" w:hAnsi="Times New Roman"/>
        <w:sz w:val="24"/>
        <w:szCs w:val="24"/>
      </w:rPr>
      <w:instrText xml:space="preserve"> PAGE   \* MERGEFORMAT </w:instrText>
    </w:r>
    <w:r w:rsidRPr="001E0C2A">
      <w:rPr>
        <w:rFonts w:ascii="Times New Roman" w:eastAsiaTheme="minorEastAsia" w:hAnsi="Times New Roman"/>
        <w:sz w:val="24"/>
        <w:szCs w:val="24"/>
      </w:rPr>
      <w:fldChar w:fldCharType="separate"/>
    </w:r>
    <w:r w:rsidR="004E3A86" w:rsidRPr="004E3A86">
      <w:rPr>
        <w:rFonts w:ascii="Times New Roman" w:eastAsiaTheme="majorEastAsia" w:hAnsi="Times New Roman"/>
        <w:noProof/>
        <w:sz w:val="24"/>
        <w:szCs w:val="24"/>
      </w:rPr>
      <w:t>1</w:t>
    </w:r>
    <w:r w:rsidRPr="001E0C2A">
      <w:rPr>
        <w:rFonts w:ascii="Times New Roman" w:eastAsiaTheme="majorEastAsia" w:hAnsi="Times New Roman"/>
        <w:noProof/>
        <w:sz w:val="24"/>
        <w:szCs w:val="24"/>
      </w:rPr>
      <w:fldChar w:fldCharType="end"/>
    </w:r>
  </w:p>
  <w:p w:rsidR="001E0C2A" w:rsidRPr="001E0C2A" w:rsidRDefault="001E0C2A">
    <w:pPr>
      <w:pStyle w:val="Footer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058" w:rsidRDefault="003A10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DBA" w:rsidRDefault="009D0DBA" w:rsidP="001E0C2A">
      <w:pPr>
        <w:spacing w:after="0" w:line="240" w:lineRule="auto"/>
      </w:pPr>
      <w:r>
        <w:separator/>
      </w:r>
    </w:p>
  </w:footnote>
  <w:footnote w:type="continuationSeparator" w:id="0">
    <w:p w:rsidR="009D0DBA" w:rsidRDefault="009D0DBA" w:rsidP="001E0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058" w:rsidRDefault="003A10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C2A" w:rsidRPr="00FF14DA" w:rsidRDefault="001E0C2A" w:rsidP="001E0C2A">
    <w:pPr>
      <w:pStyle w:val="Header"/>
      <w:jc w:val="center"/>
      <w:rPr>
        <w:sz w:val="24"/>
        <w:szCs w:val="24"/>
      </w:rPr>
    </w:pPr>
    <w:r w:rsidRPr="001E0C2A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1E0C2A">
      <w:rPr>
        <w:rFonts w:ascii="Times New Roman" w:hAnsi="Times New Roman"/>
        <w:b/>
        <w:color w:val="FF0000"/>
        <w:sz w:val="24"/>
        <w:szCs w:val="24"/>
        <w:lang w:val="nl-NL"/>
      </w:rPr>
      <w:t>.co</w:t>
    </w:r>
    <w:r w:rsidRPr="00FF14DA">
      <w:rPr>
        <w:b/>
        <w:color w:val="FF0000"/>
        <w:sz w:val="24"/>
        <w:szCs w:val="24"/>
        <w:lang w:val="nl-NL"/>
      </w:rPr>
      <w:t>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058" w:rsidRDefault="003A1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98"/>
    <w:rsid w:val="001E0C2A"/>
    <w:rsid w:val="00237FCE"/>
    <w:rsid w:val="00384B07"/>
    <w:rsid w:val="003A1058"/>
    <w:rsid w:val="003C1DA0"/>
    <w:rsid w:val="004E3A86"/>
    <w:rsid w:val="006F7491"/>
    <w:rsid w:val="008F06E2"/>
    <w:rsid w:val="00917A98"/>
    <w:rsid w:val="009D0DBA"/>
    <w:rsid w:val="00B20D6A"/>
    <w:rsid w:val="00B66971"/>
    <w:rsid w:val="00BB27B5"/>
    <w:rsid w:val="00C57000"/>
    <w:rsid w:val="00C6081E"/>
    <w:rsid w:val="00CF6612"/>
    <w:rsid w:val="00E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C6081E"/>
    <w:rPr>
      <w:rFonts w:ascii="Times New Roman" w:hAnsi="Times New Roman"/>
      <w:sz w:val="28"/>
      <w:szCs w:val="22"/>
      <w:lang w:val="en-US" w:eastAsia="ko-KR"/>
    </w:rPr>
  </w:style>
  <w:style w:type="paragraph" w:styleId="Header">
    <w:name w:val="header"/>
    <w:basedOn w:val="Normal"/>
    <w:link w:val="HeaderChar"/>
    <w:unhideWhenUsed/>
    <w:rsid w:val="001E0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C2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0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C2A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C2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C6081E"/>
    <w:rPr>
      <w:rFonts w:ascii="Times New Roman" w:hAnsi="Times New Roman"/>
      <w:sz w:val="28"/>
      <w:szCs w:val="22"/>
      <w:lang w:val="en-US" w:eastAsia="ko-KR"/>
    </w:rPr>
  </w:style>
  <w:style w:type="paragraph" w:styleId="Header">
    <w:name w:val="header"/>
    <w:basedOn w:val="Normal"/>
    <w:link w:val="HeaderChar"/>
    <w:unhideWhenUsed/>
    <w:rsid w:val="001E0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C2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0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C2A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C2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2020-10-22T08:13:00Z</dcterms:created>
  <dc:creator>admin</dc:creator>
  <dc:description>Ma trận đề kiểm tra giữa học kỳ 1 Tiếng Anh 11 (Chương trình 7 năm) năm học 2020-2021 rất hay được soạn dưới dạng file word gồm 1 trang. Các bạn xem và tải về ở dưới.</dc:description>
  <dcterms:modified xsi:type="dcterms:W3CDTF">2020-10-23T15:31:00Z</dcterms:modified>
  <cp:revision>1</cp:revision>
  <dc:title>Ma Trận Đề Kiểm Tra Giữa Học Kỳ 1 Tiếng Anh 11 (Chương Trình 7 Năm) Năm Học 2020-2021</dc:title>
</cp:coreProperties>
</file>