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6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7169"/>
      </w:tblGrid>
      <w:tr w:rsidR="00BB0B63" w:rsidRPr="00A05B7A" w:rsidTr="00E33E68">
        <w:trPr>
          <w:trHeight w:val="1124"/>
        </w:trPr>
        <w:tc>
          <w:tcPr>
            <w:tcW w:w="17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A5FFD" w:rsidRDefault="00BB0B63" w:rsidP="00BB0B63">
            <w:pPr>
              <w:spacing w:line="288" w:lineRule="auto"/>
              <w:rPr>
                <w:b/>
                <w:color w:val="000000"/>
                <w:sz w:val="24"/>
                <w:lang w:val="pl-PL"/>
              </w:rPr>
            </w:pPr>
            <w:r>
              <w:rPr>
                <w:b/>
                <w:color w:val="000000"/>
                <w:sz w:val="24"/>
                <w:lang w:val="pl-PL"/>
              </w:rPr>
              <w:t xml:space="preserve">     </w:t>
            </w:r>
          </w:p>
          <w:p w:rsidR="00BB0B63" w:rsidRDefault="00BB0B63" w:rsidP="00BB0B63">
            <w:pPr>
              <w:spacing w:line="288" w:lineRule="auto"/>
              <w:rPr>
                <w:b/>
                <w:color w:val="000000"/>
                <w:sz w:val="24"/>
                <w:lang w:val="pl-PL"/>
              </w:rPr>
            </w:pPr>
            <w:r w:rsidRPr="00A05B7A">
              <w:rPr>
                <w:b/>
                <w:color w:val="000000"/>
                <w:sz w:val="24"/>
                <w:lang w:val="pl-PL"/>
              </w:rPr>
              <w:t xml:space="preserve">SỞ GDĐT </w:t>
            </w:r>
            <w:r w:rsidR="00657A86">
              <w:rPr>
                <w:b/>
                <w:color w:val="000000"/>
                <w:sz w:val="24"/>
                <w:lang w:val="pl-PL"/>
              </w:rPr>
              <w:t>................</w:t>
            </w:r>
          </w:p>
          <w:p w:rsidR="00BB0B63" w:rsidRDefault="00BB0B63" w:rsidP="00BB0B63">
            <w:pPr>
              <w:spacing w:line="288" w:lineRule="auto"/>
              <w:rPr>
                <w:b/>
                <w:color w:val="000000"/>
                <w:sz w:val="24"/>
                <w:lang w:val="pl-PL"/>
              </w:rPr>
            </w:pPr>
            <w:r>
              <w:rPr>
                <w:b/>
                <w:color w:val="000000"/>
                <w:sz w:val="24"/>
                <w:lang w:val="pl-PL"/>
              </w:rPr>
              <w:t xml:space="preserve">TRƯỜNG THPT </w:t>
            </w:r>
            <w:r w:rsidR="00657A86">
              <w:rPr>
                <w:b/>
                <w:color w:val="000000"/>
                <w:sz w:val="24"/>
                <w:lang w:val="pl-PL"/>
              </w:rPr>
              <w:t>................</w:t>
            </w:r>
          </w:p>
          <w:p w:rsidR="00BB0B63" w:rsidRPr="00A05B7A" w:rsidRDefault="00BB0B63" w:rsidP="00BB0B63">
            <w:pPr>
              <w:spacing w:line="288" w:lineRule="auto"/>
              <w:rPr>
                <w:b/>
                <w:color w:val="000000"/>
                <w:sz w:val="24"/>
                <w:lang w:val="pl-PL"/>
              </w:rPr>
            </w:pPr>
            <w:r>
              <w:rPr>
                <w:b/>
                <w:color w:val="000000"/>
                <w:sz w:val="24"/>
                <w:lang w:val="pl-PL"/>
              </w:rPr>
              <w:t xml:space="preserve">     TỔ: NGOẠI NGỮ</w:t>
            </w:r>
          </w:p>
        </w:tc>
        <w:tc>
          <w:tcPr>
            <w:tcW w:w="32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A5FFD" w:rsidRDefault="007A5FFD" w:rsidP="00BB0B63">
            <w:pPr>
              <w:spacing w:line="288" w:lineRule="auto"/>
              <w:rPr>
                <w:b/>
                <w:color w:val="000000"/>
                <w:sz w:val="24"/>
                <w:lang w:val="pl-PL"/>
              </w:rPr>
            </w:pPr>
          </w:p>
          <w:p w:rsidR="00BB0B63" w:rsidRPr="00A05B7A" w:rsidRDefault="00BB0B63" w:rsidP="00BB0B63">
            <w:pPr>
              <w:spacing w:line="288" w:lineRule="auto"/>
              <w:rPr>
                <w:b/>
                <w:color w:val="000000"/>
                <w:sz w:val="24"/>
                <w:lang w:val="pl-PL"/>
              </w:rPr>
            </w:pPr>
            <w:r w:rsidRPr="00A05B7A">
              <w:rPr>
                <w:b/>
                <w:color w:val="000000"/>
                <w:sz w:val="24"/>
                <w:lang w:val="pl-PL"/>
              </w:rPr>
              <w:t>KẾ HOẠCH GIÁO DỤC MÔN HỌC -  NĂM HỌC 2020-2021</w:t>
            </w:r>
          </w:p>
          <w:p w:rsidR="00BB0B63" w:rsidRPr="00A05B7A" w:rsidRDefault="00BB0B63" w:rsidP="00BB0B63">
            <w:pPr>
              <w:spacing w:line="288" w:lineRule="auto"/>
              <w:rPr>
                <w:b/>
                <w:color w:val="000000"/>
                <w:sz w:val="24"/>
                <w:lang w:val="pl-PL"/>
              </w:rPr>
            </w:pPr>
            <w:r>
              <w:rPr>
                <w:b/>
                <w:color w:val="000000"/>
                <w:sz w:val="24"/>
                <w:lang w:val="pl-PL"/>
              </w:rPr>
              <w:t xml:space="preserve">                                       MÔN: TIẾNG ANH</w:t>
            </w:r>
          </w:p>
          <w:p w:rsidR="00BB0B63" w:rsidRPr="00A05B7A" w:rsidRDefault="00BB0B63" w:rsidP="00BB0B63">
            <w:pPr>
              <w:spacing w:line="288" w:lineRule="auto"/>
              <w:rPr>
                <w:b/>
                <w:color w:val="000000"/>
                <w:sz w:val="24"/>
                <w:lang w:val="pl-PL"/>
              </w:rPr>
            </w:pPr>
          </w:p>
        </w:tc>
      </w:tr>
    </w:tbl>
    <w:p w:rsidR="00F67176" w:rsidRPr="002D3E46" w:rsidRDefault="00F67176" w:rsidP="00F67176">
      <w:pPr>
        <w:rPr>
          <w:b/>
          <w:lang w:val="pl-PL"/>
        </w:rPr>
      </w:pPr>
      <w:r w:rsidRPr="002D3E46">
        <w:rPr>
          <w:b/>
          <w:lang w:val="pl-PL"/>
        </w:rPr>
        <w:t>I. Thông tin:</w:t>
      </w:r>
    </w:p>
    <w:p w:rsidR="00F67176" w:rsidRPr="002D3E46" w:rsidRDefault="00F67176" w:rsidP="00F67176">
      <w:pPr>
        <w:rPr>
          <w:lang w:val="pl-PL"/>
        </w:rPr>
      </w:pPr>
      <w:r w:rsidRPr="002D3E46">
        <w:rPr>
          <w:b/>
          <w:lang w:val="pl-PL"/>
        </w:rPr>
        <w:t xml:space="preserve">   </w:t>
      </w:r>
      <w:r w:rsidRPr="002D3E46">
        <w:rPr>
          <w:lang w:val="pl-PL"/>
        </w:rPr>
        <w:t xml:space="preserve">1. </w:t>
      </w:r>
      <w:r w:rsidR="007A5FFD">
        <w:rPr>
          <w:lang w:val="pl-PL"/>
        </w:rPr>
        <w:t xml:space="preserve">Tổ Trưởng: </w:t>
      </w:r>
      <w:r w:rsidR="00657A86">
        <w:rPr>
          <w:lang w:val="pl-PL"/>
        </w:rPr>
        <w:t xml:space="preserve"> .........................</w:t>
      </w:r>
    </w:p>
    <w:p w:rsidR="00F67176" w:rsidRPr="002D3E46" w:rsidRDefault="00F67176" w:rsidP="00F67176">
      <w:pPr>
        <w:rPr>
          <w:b/>
          <w:lang w:val="pl-PL"/>
        </w:rPr>
      </w:pPr>
      <w:r w:rsidRPr="002D3E46">
        <w:rPr>
          <w:b/>
          <w:lang w:val="pl-PL"/>
        </w:rPr>
        <w:t>II. Thời gian thực hiện:</w:t>
      </w:r>
    </w:p>
    <w:p w:rsidR="00F67176" w:rsidRDefault="00F67176" w:rsidP="00F67176">
      <w:pPr>
        <w:rPr>
          <w:lang w:val="pl-PL"/>
        </w:rPr>
      </w:pPr>
      <w:r w:rsidRPr="002D3E46">
        <w:rPr>
          <w:b/>
          <w:lang w:val="pl-PL"/>
        </w:rPr>
        <w:t xml:space="preserve">   </w:t>
      </w:r>
      <w:r w:rsidRPr="002D3E46">
        <w:rPr>
          <w:lang w:val="pl-PL"/>
        </w:rPr>
        <w:t xml:space="preserve">- Học kì 1: </w:t>
      </w:r>
      <w:r>
        <w:rPr>
          <w:lang w:val="pl-PL"/>
        </w:rPr>
        <w:t xml:space="preserve">từ 7 / 9 /2020 </w:t>
      </w:r>
      <w:r w:rsidRPr="002D3E46">
        <w:rPr>
          <w:lang w:val="pl-PL"/>
        </w:rPr>
        <w:t xml:space="preserve"> đến</w:t>
      </w:r>
      <w:r>
        <w:rPr>
          <w:lang w:val="pl-PL"/>
        </w:rPr>
        <w:t xml:space="preserve"> 16/1/2021</w:t>
      </w:r>
    </w:p>
    <w:p w:rsidR="00F67176" w:rsidRPr="002D3E46" w:rsidRDefault="00F67176" w:rsidP="00F67176">
      <w:pPr>
        <w:rPr>
          <w:lang w:val="pl-PL"/>
        </w:rPr>
      </w:pPr>
      <w:r w:rsidRPr="002D3E46">
        <w:rPr>
          <w:b/>
          <w:lang w:val="pl-PL"/>
        </w:rPr>
        <w:t xml:space="preserve">   </w:t>
      </w:r>
      <w:r>
        <w:rPr>
          <w:lang w:val="pl-PL"/>
        </w:rPr>
        <w:t xml:space="preserve">- Học kì 2: từ 18/1/2021 </w:t>
      </w:r>
      <w:r w:rsidRPr="002D3E46">
        <w:rPr>
          <w:lang w:val="pl-PL"/>
        </w:rPr>
        <w:t xml:space="preserve"> đến</w:t>
      </w:r>
      <w:r>
        <w:rPr>
          <w:lang w:val="pl-PL"/>
        </w:rPr>
        <w:t xml:space="preserve"> 25/5/2021</w:t>
      </w:r>
    </w:p>
    <w:p w:rsidR="00F67176" w:rsidRPr="002D3E46" w:rsidRDefault="00F67176" w:rsidP="00F67176">
      <w:pPr>
        <w:rPr>
          <w:b/>
          <w:lang w:val="pl-PL"/>
        </w:rPr>
      </w:pPr>
      <w:r w:rsidRPr="002D3E46">
        <w:rPr>
          <w:b/>
          <w:lang w:val="pl-PL"/>
        </w:rPr>
        <w:t xml:space="preserve">   </w:t>
      </w:r>
      <w:r>
        <w:rPr>
          <w:b/>
          <w:lang w:val="pl-PL"/>
        </w:rPr>
        <w:t>II. Kế hoạch cụ thể:</w:t>
      </w:r>
    </w:p>
    <w:p w:rsidR="00F67176" w:rsidRDefault="00F67176" w:rsidP="00F67176">
      <w:pPr>
        <w:jc w:val="center"/>
        <w:rPr>
          <w:i/>
          <w:lang w:val="pl-PL"/>
        </w:rPr>
      </w:pPr>
      <w:r w:rsidRPr="002D3E46">
        <w:rPr>
          <w:i/>
          <w:lang w:val="pl-PL"/>
        </w:rPr>
        <w:t>(Kế hoạch giảng dạy được xây dựng cho cả năm học và được Ban giám hiệu duyệt)</w:t>
      </w:r>
    </w:p>
    <w:p w:rsidR="002E06F1" w:rsidRDefault="00F67176" w:rsidP="002E06F1">
      <w:pPr>
        <w:jc w:val="center"/>
        <w:rPr>
          <w:b/>
          <w:i/>
          <w:lang w:val="pl-PL"/>
        </w:rPr>
      </w:pPr>
      <w:r w:rsidRPr="00056EBE">
        <w:rPr>
          <w:b/>
          <w:i/>
          <w:lang w:val="pl-PL"/>
        </w:rPr>
        <w:t xml:space="preserve">LỚP 10 </w:t>
      </w:r>
    </w:p>
    <w:p w:rsidR="00657A86" w:rsidRPr="00657A86" w:rsidRDefault="00657A86" w:rsidP="00657A86">
      <w:pPr>
        <w:jc w:val="center"/>
        <w:rPr>
          <w:sz w:val="24"/>
        </w:rPr>
      </w:pPr>
      <w:r w:rsidRPr="00657A86">
        <w:rPr>
          <w:sz w:val="24"/>
        </w:rPr>
        <w:t>Cả năm : 3 tiết - 35 tuần = 105 tiết</w:t>
      </w:r>
    </w:p>
    <w:p w:rsidR="00657A86" w:rsidRPr="00657A86" w:rsidRDefault="00657A86" w:rsidP="00657A86">
      <w:pPr>
        <w:jc w:val="center"/>
        <w:rPr>
          <w:sz w:val="24"/>
        </w:rPr>
      </w:pPr>
      <w:r w:rsidRPr="00657A86">
        <w:rPr>
          <w:sz w:val="24"/>
        </w:rPr>
        <w:t>Học kỳ I : 3 tiết  - 18 tuần = 54 tiết</w:t>
      </w:r>
    </w:p>
    <w:p w:rsidR="00657A86" w:rsidRPr="00657A86" w:rsidRDefault="00657A86" w:rsidP="00657A86">
      <w:pPr>
        <w:jc w:val="center"/>
        <w:rPr>
          <w:sz w:val="24"/>
        </w:rPr>
      </w:pPr>
      <w:r w:rsidRPr="00657A86">
        <w:rPr>
          <w:sz w:val="24"/>
        </w:rPr>
        <w:t>Học kỳ II : 3 tiết  - 17 tuần = 51 tiết</w:t>
      </w:r>
    </w:p>
    <w:p w:rsidR="00BB0B63" w:rsidRPr="00A05B7A" w:rsidRDefault="004C54C8" w:rsidP="004C54C8">
      <w:pPr>
        <w:jc w:val="center"/>
        <w:rPr>
          <w:sz w:val="24"/>
        </w:rPr>
      </w:pPr>
      <w:r>
        <w:rPr>
          <w:b/>
          <w:color w:val="000000"/>
          <w:sz w:val="22"/>
        </w:rPr>
        <w:t xml:space="preserve">THE </w:t>
      </w:r>
      <w:r w:rsidRPr="00BD7266">
        <w:rPr>
          <w:b/>
          <w:color w:val="000000"/>
          <w:sz w:val="22"/>
        </w:rPr>
        <w:t>FIRST TERM</w:t>
      </w:r>
    </w:p>
    <w:tbl>
      <w:tblPr>
        <w:tblW w:w="481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558"/>
        <w:gridCol w:w="1339"/>
        <w:gridCol w:w="2488"/>
        <w:gridCol w:w="2306"/>
        <w:gridCol w:w="2754"/>
        <w:gridCol w:w="1059"/>
      </w:tblGrid>
      <w:tr w:rsidR="00F36177" w:rsidRPr="000255BC" w:rsidTr="00CC27B7">
        <w:trPr>
          <w:tblHeader/>
        </w:trPr>
        <w:tc>
          <w:tcPr>
            <w:tcW w:w="190" w:type="pct"/>
            <w:vAlign w:val="center"/>
          </w:tcPr>
          <w:p w:rsidR="00BB0B63" w:rsidRPr="000255BC" w:rsidRDefault="00BB0B63" w:rsidP="00F36177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0255BC">
              <w:rPr>
                <w:b/>
                <w:sz w:val="22"/>
                <w:szCs w:val="22"/>
              </w:rPr>
              <w:t>Tuần</w:t>
            </w:r>
          </w:p>
        </w:tc>
        <w:tc>
          <w:tcPr>
            <w:tcW w:w="255" w:type="pct"/>
            <w:vAlign w:val="center"/>
          </w:tcPr>
          <w:p w:rsidR="00BB0B63" w:rsidRPr="000255BC" w:rsidRDefault="00BB0B63" w:rsidP="00F36177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0255BC">
              <w:rPr>
                <w:b/>
                <w:sz w:val="22"/>
                <w:szCs w:val="22"/>
              </w:rPr>
              <w:t>Tiết</w:t>
            </w:r>
          </w:p>
        </w:tc>
        <w:tc>
          <w:tcPr>
            <w:tcW w:w="613" w:type="pct"/>
            <w:vAlign w:val="center"/>
          </w:tcPr>
          <w:p w:rsidR="00BB0B63" w:rsidRPr="000255BC" w:rsidRDefault="00BB0B63" w:rsidP="00F36177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0255BC">
              <w:rPr>
                <w:b/>
                <w:sz w:val="22"/>
                <w:szCs w:val="22"/>
              </w:rPr>
              <w:t>Tên chủ đề /Ba</w:t>
            </w:r>
            <w:r w:rsidRPr="000255BC">
              <w:rPr>
                <w:b/>
                <w:sz w:val="22"/>
                <w:szCs w:val="22"/>
                <w:lang w:val="vi-VN"/>
              </w:rPr>
              <w:t>̀i</w:t>
            </w:r>
            <w:r w:rsidRPr="000255BC">
              <w:rPr>
                <w:b/>
                <w:sz w:val="22"/>
                <w:szCs w:val="22"/>
              </w:rPr>
              <w:t xml:space="preserve"> học</w:t>
            </w:r>
          </w:p>
        </w:tc>
        <w:tc>
          <w:tcPr>
            <w:tcW w:w="1139" w:type="pct"/>
            <w:vAlign w:val="center"/>
          </w:tcPr>
          <w:p w:rsidR="00BB0B63" w:rsidRPr="000255BC" w:rsidRDefault="00BB0B63" w:rsidP="009C4ED3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0255BC">
              <w:rPr>
                <w:b/>
                <w:sz w:val="22"/>
                <w:szCs w:val="22"/>
              </w:rPr>
              <w:t>Nội dung/Mạch kiến thức</w:t>
            </w:r>
          </w:p>
        </w:tc>
        <w:tc>
          <w:tcPr>
            <w:tcW w:w="1056" w:type="pct"/>
            <w:vAlign w:val="center"/>
          </w:tcPr>
          <w:p w:rsidR="00BB0B63" w:rsidRPr="000255BC" w:rsidRDefault="00BB0B63" w:rsidP="00F36177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0255BC">
              <w:rPr>
                <w:b/>
                <w:sz w:val="22"/>
                <w:szCs w:val="22"/>
              </w:rPr>
              <w:t>Yêu cầu cần đạt</w:t>
            </w:r>
          </w:p>
        </w:tc>
        <w:tc>
          <w:tcPr>
            <w:tcW w:w="1261" w:type="pct"/>
            <w:vAlign w:val="center"/>
          </w:tcPr>
          <w:p w:rsidR="00BB0B63" w:rsidRPr="000255BC" w:rsidRDefault="00BB0B63" w:rsidP="00F36177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0255BC">
              <w:rPr>
                <w:b/>
                <w:sz w:val="22"/>
                <w:szCs w:val="22"/>
              </w:rPr>
              <w:t>Hình thức tổ chức dạy học</w:t>
            </w:r>
          </w:p>
        </w:tc>
        <w:tc>
          <w:tcPr>
            <w:tcW w:w="485" w:type="pct"/>
            <w:vAlign w:val="center"/>
          </w:tcPr>
          <w:p w:rsidR="00BB0B63" w:rsidRPr="000255BC" w:rsidRDefault="00BB0B63" w:rsidP="00F36177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0255BC">
              <w:rPr>
                <w:b/>
                <w:sz w:val="22"/>
                <w:szCs w:val="22"/>
              </w:rPr>
              <w:t>Ghi chú</w:t>
            </w:r>
          </w:p>
        </w:tc>
      </w:tr>
      <w:tr w:rsidR="00F36177" w:rsidRPr="000255BC" w:rsidTr="00CC27B7">
        <w:trPr>
          <w:tblHeader/>
        </w:trPr>
        <w:tc>
          <w:tcPr>
            <w:tcW w:w="190" w:type="pct"/>
            <w:vAlign w:val="center"/>
          </w:tcPr>
          <w:p w:rsidR="00BB0B63" w:rsidRPr="000255BC" w:rsidRDefault="00BB0B63" w:rsidP="00F36177">
            <w:pPr>
              <w:jc w:val="center"/>
              <w:rPr>
                <w:b/>
                <w:sz w:val="22"/>
                <w:szCs w:val="22"/>
              </w:rPr>
            </w:pPr>
            <w:r w:rsidRPr="000255BC">
              <w:rPr>
                <w:b/>
                <w:sz w:val="22"/>
                <w:szCs w:val="22"/>
              </w:rPr>
              <w:t>(1)</w:t>
            </w:r>
          </w:p>
        </w:tc>
        <w:tc>
          <w:tcPr>
            <w:tcW w:w="255" w:type="pct"/>
            <w:vAlign w:val="center"/>
          </w:tcPr>
          <w:p w:rsidR="00BB0B63" w:rsidRPr="000255BC" w:rsidRDefault="00BB0B63" w:rsidP="00F36177">
            <w:pPr>
              <w:jc w:val="center"/>
              <w:rPr>
                <w:b/>
                <w:sz w:val="22"/>
                <w:szCs w:val="22"/>
              </w:rPr>
            </w:pPr>
            <w:r w:rsidRPr="000255BC">
              <w:rPr>
                <w:b/>
                <w:sz w:val="22"/>
                <w:szCs w:val="22"/>
              </w:rPr>
              <w:t>(2)</w:t>
            </w:r>
          </w:p>
        </w:tc>
        <w:tc>
          <w:tcPr>
            <w:tcW w:w="613" w:type="pct"/>
            <w:vAlign w:val="center"/>
          </w:tcPr>
          <w:p w:rsidR="00BB0B63" w:rsidRPr="000255BC" w:rsidRDefault="00BB0B63" w:rsidP="00F36177">
            <w:pPr>
              <w:jc w:val="center"/>
              <w:rPr>
                <w:b/>
                <w:sz w:val="22"/>
                <w:szCs w:val="22"/>
              </w:rPr>
            </w:pPr>
            <w:r w:rsidRPr="000255BC">
              <w:rPr>
                <w:b/>
                <w:sz w:val="22"/>
                <w:szCs w:val="22"/>
              </w:rPr>
              <w:t>(3)</w:t>
            </w:r>
          </w:p>
        </w:tc>
        <w:tc>
          <w:tcPr>
            <w:tcW w:w="1139" w:type="pct"/>
            <w:vAlign w:val="center"/>
          </w:tcPr>
          <w:p w:rsidR="00BB0B63" w:rsidRPr="000255BC" w:rsidRDefault="00BB0B63" w:rsidP="009C4ED3">
            <w:pPr>
              <w:jc w:val="center"/>
              <w:rPr>
                <w:b/>
                <w:sz w:val="22"/>
                <w:szCs w:val="22"/>
              </w:rPr>
            </w:pPr>
            <w:r w:rsidRPr="000255BC">
              <w:rPr>
                <w:b/>
                <w:sz w:val="22"/>
                <w:szCs w:val="22"/>
              </w:rPr>
              <w:t>(4)</w:t>
            </w:r>
          </w:p>
        </w:tc>
        <w:tc>
          <w:tcPr>
            <w:tcW w:w="1056" w:type="pct"/>
            <w:vAlign w:val="center"/>
          </w:tcPr>
          <w:p w:rsidR="00BB0B63" w:rsidRPr="000255BC" w:rsidRDefault="00BB0B63" w:rsidP="00F36177">
            <w:pPr>
              <w:jc w:val="center"/>
              <w:rPr>
                <w:b/>
                <w:sz w:val="22"/>
                <w:szCs w:val="22"/>
              </w:rPr>
            </w:pPr>
            <w:r w:rsidRPr="000255BC">
              <w:rPr>
                <w:b/>
                <w:sz w:val="22"/>
                <w:szCs w:val="22"/>
              </w:rPr>
              <w:t>(5)</w:t>
            </w:r>
          </w:p>
        </w:tc>
        <w:tc>
          <w:tcPr>
            <w:tcW w:w="1261" w:type="pct"/>
            <w:vAlign w:val="center"/>
          </w:tcPr>
          <w:p w:rsidR="00BB0B63" w:rsidRPr="000255BC" w:rsidRDefault="00BB0B63" w:rsidP="00F36177">
            <w:pPr>
              <w:jc w:val="center"/>
              <w:rPr>
                <w:b/>
                <w:sz w:val="22"/>
                <w:szCs w:val="22"/>
              </w:rPr>
            </w:pPr>
            <w:r w:rsidRPr="000255BC">
              <w:rPr>
                <w:b/>
                <w:sz w:val="22"/>
                <w:szCs w:val="22"/>
              </w:rPr>
              <w:t>(6)</w:t>
            </w:r>
          </w:p>
        </w:tc>
        <w:tc>
          <w:tcPr>
            <w:tcW w:w="485" w:type="pct"/>
            <w:vAlign w:val="center"/>
          </w:tcPr>
          <w:p w:rsidR="00BB0B63" w:rsidRPr="000255BC" w:rsidRDefault="00BB0B63" w:rsidP="00F36177">
            <w:pPr>
              <w:jc w:val="center"/>
              <w:rPr>
                <w:b/>
                <w:sz w:val="22"/>
                <w:szCs w:val="22"/>
              </w:rPr>
            </w:pPr>
            <w:r w:rsidRPr="000255BC">
              <w:rPr>
                <w:b/>
                <w:sz w:val="22"/>
                <w:szCs w:val="22"/>
              </w:rPr>
              <w:t>(7)</w:t>
            </w:r>
          </w:p>
        </w:tc>
      </w:tr>
      <w:tr w:rsidR="00F36177" w:rsidRPr="000255BC" w:rsidTr="00CC27B7">
        <w:tc>
          <w:tcPr>
            <w:tcW w:w="190" w:type="pct"/>
            <w:vMerge w:val="restart"/>
            <w:vAlign w:val="center"/>
          </w:tcPr>
          <w:p w:rsidR="002E06F1" w:rsidRPr="000255BC" w:rsidRDefault="002E06F1" w:rsidP="00F36177">
            <w:pPr>
              <w:numPr>
                <w:ilvl w:val="0"/>
                <w:numId w:val="4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" w:type="pct"/>
            <w:vAlign w:val="center"/>
          </w:tcPr>
          <w:p w:rsidR="002E06F1" w:rsidRPr="000255BC" w:rsidRDefault="002E06F1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2E06F1" w:rsidRPr="000255BC" w:rsidRDefault="002E06F1" w:rsidP="00F36177">
            <w:pPr>
              <w:jc w:val="center"/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Introduction</w:t>
            </w:r>
          </w:p>
          <w:p w:rsidR="002E06F1" w:rsidRPr="000255BC" w:rsidRDefault="002E06F1" w:rsidP="00F36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pct"/>
            <w:vAlign w:val="center"/>
          </w:tcPr>
          <w:p w:rsidR="002E06F1" w:rsidRPr="000255BC" w:rsidRDefault="002E06F1" w:rsidP="00F36177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Introduce the way to learn, to do tests</w:t>
            </w:r>
          </w:p>
        </w:tc>
        <w:tc>
          <w:tcPr>
            <w:tcW w:w="1056" w:type="pct"/>
          </w:tcPr>
          <w:p w:rsidR="002E06F1" w:rsidRPr="000255BC" w:rsidRDefault="002E06F1" w:rsidP="00496925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-guide Ss how to learn English 10,do the kinds of tests,materials...</w:t>
            </w:r>
          </w:p>
          <w:p w:rsidR="002E06F1" w:rsidRPr="000255BC" w:rsidRDefault="002E06F1" w:rsidP="00496925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-how to learn English 10 and do the tests</w:t>
            </w:r>
          </w:p>
        </w:tc>
        <w:tc>
          <w:tcPr>
            <w:tcW w:w="1261" w:type="pct"/>
          </w:tcPr>
          <w:p w:rsidR="002E06F1" w:rsidRPr="000255BC" w:rsidRDefault="002E06F1" w:rsidP="00496925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-work in</w:t>
            </w:r>
            <w:r w:rsidR="00F36177">
              <w:rPr>
                <w:sz w:val="22"/>
                <w:szCs w:val="22"/>
              </w:rPr>
              <w:t xml:space="preserve"> </w:t>
            </w:r>
            <w:r w:rsidRPr="000255BC">
              <w:rPr>
                <w:sz w:val="22"/>
                <w:szCs w:val="22"/>
              </w:rPr>
              <w:t>groups,whole class,individual,by oral,listening</w:t>
            </w:r>
          </w:p>
          <w:p w:rsidR="002E06F1" w:rsidRPr="000255BC" w:rsidRDefault="002E06F1" w:rsidP="00496925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 xml:space="preserve">           Map,textbook  </w:t>
            </w:r>
          </w:p>
        </w:tc>
        <w:tc>
          <w:tcPr>
            <w:tcW w:w="485" w:type="pct"/>
          </w:tcPr>
          <w:p w:rsidR="002E06F1" w:rsidRPr="000255BC" w:rsidRDefault="002E06F1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F46D39" w:rsidRPr="000255BC" w:rsidRDefault="00F46D39" w:rsidP="00F36177">
            <w:pPr>
              <w:numPr>
                <w:ilvl w:val="0"/>
                <w:numId w:val="1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F46D39" w:rsidRPr="000255BC" w:rsidRDefault="00F46D39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F46D39" w:rsidRPr="000255BC" w:rsidRDefault="00F46D39" w:rsidP="00F36177">
            <w:pPr>
              <w:jc w:val="center"/>
              <w:rPr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Unit 1: The day in the life of…</w:t>
            </w:r>
          </w:p>
        </w:tc>
        <w:tc>
          <w:tcPr>
            <w:tcW w:w="1139" w:type="pct"/>
            <w:vAlign w:val="center"/>
          </w:tcPr>
          <w:p w:rsidR="00F46D39" w:rsidRPr="000255BC" w:rsidRDefault="00F46D39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 xml:space="preserve">+ The reading text: </w:t>
            </w:r>
            <w:r w:rsidRPr="000255BC">
              <w:rPr>
                <w:i/>
                <w:color w:val="000000"/>
                <w:sz w:val="22"/>
                <w:szCs w:val="22"/>
              </w:rPr>
              <w:t>The day in the life of…</w:t>
            </w:r>
          </w:p>
        </w:tc>
        <w:tc>
          <w:tcPr>
            <w:tcW w:w="1056" w:type="pct"/>
          </w:tcPr>
          <w:p w:rsidR="00F46D39" w:rsidRPr="000255BC" w:rsidRDefault="00F46D39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Guessing meaning in context</w:t>
            </w:r>
          </w:p>
          <w:p w:rsidR="00F46D39" w:rsidRPr="000255BC" w:rsidRDefault="00F46D39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Passage comprehension</w:t>
            </w:r>
          </w:p>
          <w:p w:rsidR="00F46D39" w:rsidRPr="000255BC" w:rsidRDefault="00F46D39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Scanning for specific information</w:t>
            </w:r>
          </w:p>
        </w:tc>
        <w:tc>
          <w:tcPr>
            <w:tcW w:w="1261" w:type="pct"/>
          </w:tcPr>
          <w:p w:rsidR="000B0DAE" w:rsidRPr="000255BC" w:rsidRDefault="000B0DAE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</w:t>
            </w:r>
          </w:p>
          <w:p w:rsidR="00F46D39" w:rsidRPr="000255BC" w:rsidRDefault="00F46D39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pictures, handouts, cassette</w:t>
            </w:r>
          </w:p>
          <w:p w:rsidR="00D85493" w:rsidRPr="000255BC" w:rsidRDefault="00D85493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 xml:space="preserve"> + practise in individual, pairwork, groupwork in the class</w:t>
            </w:r>
          </w:p>
        </w:tc>
        <w:tc>
          <w:tcPr>
            <w:tcW w:w="485" w:type="pct"/>
          </w:tcPr>
          <w:p w:rsidR="00F46D39" w:rsidRPr="000255BC" w:rsidRDefault="009027EF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  <w:r w:rsidRPr="000255BC">
              <w:rPr>
                <w:color w:val="000000"/>
                <w:sz w:val="22"/>
                <w:szCs w:val="22"/>
              </w:rPr>
              <w:t>Bỏ Task 3</w:t>
            </w: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F46D39" w:rsidRPr="000255BC" w:rsidRDefault="00F46D39" w:rsidP="00F36177">
            <w:pPr>
              <w:numPr>
                <w:ilvl w:val="0"/>
                <w:numId w:val="7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F46D39" w:rsidRPr="000255BC" w:rsidRDefault="00F46D39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F46D39" w:rsidRPr="000255BC" w:rsidRDefault="00F46D39" w:rsidP="00F36177">
            <w:pPr>
              <w:jc w:val="center"/>
              <w:rPr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Unit 1: The day in the life of…</w:t>
            </w:r>
          </w:p>
        </w:tc>
        <w:tc>
          <w:tcPr>
            <w:tcW w:w="1139" w:type="pct"/>
            <w:vAlign w:val="center"/>
          </w:tcPr>
          <w:p w:rsidR="00F46D39" w:rsidRPr="000255BC" w:rsidRDefault="00F46D39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Time table</w:t>
            </w:r>
          </w:p>
          <w:p w:rsidR="00F46D39" w:rsidRPr="000255BC" w:rsidRDefault="00F46D39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Daily routine</w:t>
            </w:r>
          </w:p>
        </w:tc>
        <w:tc>
          <w:tcPr>
            <w:tcW w:w="1056" w:type="pct"/>
          </w:tcPr>
          <w:p w:rsidR="00F46D39" w:rsidRPr="000255BC" w:rsidRDefault="00F46D39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Asking for and giving information from a timetable</w:t>
            </w:r>
          </w:p>
          <w:p w:rsidR="00F46D39" w:rsidRPr="000255BC" w:rsidRDefault="00F46D39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Talking about daily activities</w:t>
            </w:r>
          </w:p>
        </w:tc>
        <w:tc>
          <w:tcPr>
            <w:tcW w:w="1261" w:type="pct"/>
          </w:tcPr>
          <w:p w:rsidR="000B0DAE" w:rsidRPr="000255BC" w:rsidRDefault="000B0DAE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</w:p>
          <w:p w:rsidR="000B0DAE" w:rsidRPr="000255BC" w:rsidRDefault="000B0DAE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</w:t>
            </w:r>
          </w:p>
          <w:p w:rsidR="004C6595" w:rsidRPr="000255BC" w:rsidRDefault="00F46D39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handouts</w:t>
            </w:r>
          </w:p>
          <w:p w:rsidR="00F46D39" w:rsidRPr="000255BC" w:rsidRDefault="00D85493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485" w:type="pct"/>
          </w:tcPr>
          <w:p w:rsidR="00F46D39" w:rsidRPr="000255BC" w:rsidRDefault="00F46D39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 w:val="restart"/>
            <w:vAlign w:val="center"/>
          </w:tcPr>
          <w:p w:rsidR="00F46D39" w:rsidRPr="000255BC" w:rsidRDefault="00F46D39" w:rsidP="00F36177">
            <w:pPr>
              <w:tabs>
                <w:tab w:val="left" w:pos="3465"/>
              </w:tabs>
              <w:ind w:left="360"/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5" w:type="pct"/>
            <w:vAlign w:val="center"/>
          </w:tcPr>
          <w:p w:rsidR="00F46D39" w:rsidRPr="000255BC" w:rsidRDefault="00F46D39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F46D39" w:rsidRPr="000255BC" w:rsidRDefault="00F46D39" w:rsidP="00F36177">
            <w:pPr>
              <w:jc w:val="center"/>
              <w:rPr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Unit 1: The day in the life of…</w:t>
            </w:r>
          </w:p>
        </w:tc>
        <w:tc>
          <w:tcPr>
            <w:tcW w:w="1139" w:type="pct"/>
            <w:vAlign w:val="center"/>
          </w:tcPr>
          <w:p w:rsidR="00F46D39" w:rsidRPr="000255BC" w:rsidRDefault="00F46D39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The monologue about morning activities of a cyclo driver.</w:t>
            </w:r>
          </w:p>
        </w:tc>
        <w:tc>
          <w:tcPr>
            <w:tcW w:w="1056" w:type="pct"/>
          </w:tcPr>
          <w:p w:rsidR="00F46D39" w:rsidRPr="000255BC" w:rsidRDefault="00F46D39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Listening and numbering pictures</w:t>
            </w:r>
          </w:p>
          <w:p w:rsidR="00F46D39" w:rsidRPr="000255BC" w:rsidRDefault="00F46D39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Deciding on True or False statements.</w:t>
            </w:r>
          </w:p>
        </w:tc>
        <w:tc>
          <w:tcPr>
            <w:tcW w:w="1261" w:type="pct"/>
          </w:tcPr>
          <w:p w:rsidR="000B0DAE" w:rsidRPr="000255BC" w:rsidRDefault="000B0DAE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</w:t>
            </w:r>
          </w:p>
          <w:p w:rsidR="000B0DAE" w:rsidRPr="000255BC" w:rsidRDefault="004C6595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+ practise in individual, pairwork, groupwork in the class</w:t>
            </w:r>
          </w:p>
          <w:p w:rsidR="00F46D39" w:rsidRPr="000255BC" w:rsidRDefault="00F46D39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pictures, cassette</w:t>
            </w:r>
          </w:p>
        </w:tc>
        <w:tc>
          <w:tcPr>
            <w:tcW w:w="485" w:type="pct"/>
          </w:tcPr>
          <w:p w:rsidR="00F46D39" w:rsidRPr="000255BC" w:rsidRDefault="00F46D39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F46D39" w:rsidRPr="000255BC" w:rsidRDefault="00F46D39" w:rsidP="00F36177">
            <w:pPr>
              <w:numPr>
                <w:ilvl w:val="0"/>
                <w:numId w:val="4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F46D39" w:rsidRPr="000255BC" w:rsidRDefault="00F46D39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F46D39" w:rsidRPr="000255BC" w:rsidRDefault="00F46D39" w:rsidP="00F36177">
            <w:pPr>
              <w:jc w:val="center"/>
              <w:rPr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Unit 1: The day in the life of…</w:t>
            </w:r>
          </w:p>
        </w:tc>
        <w:tc>
          <w:tcPr>
            <w:tcW w:w="1139" w:type="pct"/>
            <w:vAlign w:val="center"/>
          </w:tcPr>
          <w:p w:rsidR="00F46D39" w:rsidRPr="000255BC" w:rsidRDefault="00F46D39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Narrative and the pat simple</w:t>
            </w:r>
          </w:p>
          <w:p w:rsidR="00F46D39" w:rsidRPr="000255BC" w:rsidRDefault="00F46D39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Stages of a narrative</w:t>
            </w:r>
          </w:p>
        </w:tc>
        <w:tc>
          <w:tcPr>
            <w:tcW w:w="1056" w:type="pct"/>
          </w:tcPr>
          <w:p w:rsidR="00F46D39" w:rsidRPr="000255BC" w:rsidRDefault="00F46D39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Writing a narrative</w:t>
            </w:r>
          </w:p>
          <w:p w:rsidR="00F46D39" w:rsidRPr="000255BC" w:rsidRDefault="00F46D39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pct"/>
          </w:tcPr>
          <w:p w:rsidR="000B0DAE" w:rsidRPr="000255BC" w:rsidRDefault="000B0DAE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</w:t>
            </w:r>
          </w:p>
          <w:p w:rsidR="000B0DAE" w:rsidRPr="000255BC" w:rsidRDefault="004C6595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+ practise in individual, pairwork, groupwork in the class</w:t>
            </w:r>
          </w:p>
          <w:p w:rsidR="00F46D39" w:rsidRPr="000255BC" w:rsidRDefault="00F46D39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sub boards</w:t>
            </w:r>
          </w:p>
        </w:tc>
        <w:tc>
          <w:tcPr>
            <w:tcW w:w="485" w:type="pct"/>
          </w:tcPr>
          <w:p w:rsidR="00F46D39" w:rsidRPr="000255BC" w:rsidRDefault="00F46D39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F46D39" w:rsidRPr="000255BC" w:rsidRDefault="00F46D39" w:rsidP="00F36177">
            <w:pPr>
              <w:numPr>
                <w:ilvl w:val="0"/>
                <w:numId w:val="4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F46D39" w:rsidRPr="000255BC" w:rsidRDefault="00F46D39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F46D39" w:rsidRPr="000255BC" w:rsidRDefault="00F46D39" w:rsidP="00F36177">
            <w:pPr>
              <w:jc w:val="center"/>
              <w:rPr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Unit 1: The day in the life of…</w:t>
            </w:r>
          </w:p>
        </w:tc>
        <w:tc>
          <w:tcPr>
            <w:tcW w:w="1139" w:type="pct"/>
            <w:vAlign w:val="center"/>
          </w:tcPr>
          <w:p w:rsidR="00F46D39" w:rsidRPr="000255BC" w:rsidRDefault="00F46D39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Pronunciation: the sounds /</w:t>
            </w:r>
            <w:r w:rsidRPr="000255BC">
              <w:rPr>
                <w:color w:val="000000"/>
                <w:sz w:val="22"/>
                <w:szCs w:val="22"/>
              </w:rPr>
              <w:sym w:font="SILManuscript IPA93" w:char="F049"/>
            </w:r>
            <w:r w:rsidRPr="000255BC">
              <w:rPr>
                <w:color w:val="000000"/>
                <w:sz w:val="22"/>
                <w:szCs w:val="22"/>
              </w:rPr>
              <w:t>/ and /i:/</w:t>
            </w:r>
          </w:p>
          <w:p w:rsidR="00F46D39" w:rsidRPr="000255BC" w:rsidRDefault="00F46D39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Grammar and vocabulary:</w:t>
            </w:r>
          </w:p>
          <w:p w:rsidR="00F46D39" w:rsidRPr="000255BC" w:rsidRDefault="00F46D39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- The simple present</w:t>
            </w:r>
          </w:p>
          <w:p w:rsidR="00F46D39" w:rsidRPr="000255BC" w:rsidRDefault="00F46D39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- Adverb of frequency</w:t>
            </w:r>
          </w:p>
          <w:p w:rsidR="00F46D39" w:rsidRPr="000255BC" w:rsidRDefault="00F46D39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- The past simple</w:t>
            </w:r>
          </w:p>
        </w:tc>
        <w:tc>
          <w:tcPr>
            <w:tcW w:w="1056" w:type="pct"/>
          </w:tcPr>
          <w:p w:rsidR="00F46D39" w:rsidRPr="000255BC" w:rsidRDefault="00F46D39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Pronouncing correctly the sounds /</w:t>
            </w:r>
            <w:r w:rsidRPr="000255BC">
              <w:rPr>
                <w:color w:val="000000"/>
                <w:sz w:val="22"/>
                <w:szCs w:val="22"/>
              </w:rPr>
              <w:sym w:font="SILManuscript IPA93" w:char="F049"/>
            </w:r>
            <w:r w:rsidRPr="000255BC">
              <w:rPr>
                <w:color w:val="000000"/>
                <w:sz w:val="22"/>
                <w:szCs w:val="22"/>
              </w:rPr>
              <w:t>/ and /i:/.</w:t>
            </w:r>
          </w:p>
          <w:p w:rsidR="00F46D39" w:rsidRPr="000255BC" w:rsidRDefault="00F46D39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Practicing using the simple present, the past simple and adverbs of frequency</w:t>
            </w:r>
          </w:p>
        </w:tc>
        <w:tc>
          <w:tcPr>
            <w:tcW w:w="1261" w:type="pct"/>
          </w:tcPr>
          <w:p w:rsidR="000B0DAE" w:rsidRPr="000255BC" w:rsidRDefault="000B0DAE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</w:p>
          <w:p w:rsidR="000B0DAE" w:rsidRPr="000255BC" w:rsidRDefault="000B0DAE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</w:t>
            </w:r>
          </w:p>
          <w:p w:rsidR="00F46D39" w:rsidRPr="000255BC" w:rsidRDefault="00F46D39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 xml:space="preserve">+ cassette, pictures, </w:t>
            </w:r>
          </w:p>
          <w:p w:rsidR="004C6595" w:rsidRPr="000255BC" w:rsidRDefault="004C6595" w:rsidP="0049692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485" w:type="pct"/>
          </w:tcPr>
          <w:p w:rsidR="00F46D39" w:rsidRPr="000255BC" w:rsidRDefault="00F46D39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 w:val="restart"/>
            <w:vAlign w:val="center"/>
          </w:tcPr>
          <w:p w:rsidR="00E32B53" w:rsidRPr="000255BC" w:rsidRDefault="000B0DAE" w:rsidP="00F36177">
            <w:pPr>
              <w:numPr>
                <w:ilvl w:val="0"/>
                <w:numId w:val="1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" w:type="pct"/>
            <w:vAlign w:val="center"/>
          </w:tcPr>
          <w:p w:rsidR="00E32B53" w:rsidRPr="000255BC" w:rsidRDefault="00E32B53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E32B53" w:rsidRPr="000255BC" w:rsidRDefault="00103312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 xml:space="preserve">Unit 2: </w:t>
            </w:r>
            <w:r w:rsidRPr="000255BC">
              <w:rPr>
                <w:color w:val="000000"/>
                <w:sz w:val="22"/>
                <w:szCs w:val="22"/>
              </w:rPr>
              <w:lastRenderedPageBreak/>
              <w:t>School talks</w:t>
            </w:r>
          </w:p>
          <w:p w:rsidR="00E32B53" w:rsidRPr="000255BC" w:rsidRDefault="00E32B53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Reading</w:t>
            </w:r>
          </w:p>
        </w:tc>
        <w:tc>
          <w:tcPr>
            <w:tcW w:w="1139" w:type="pct"/>
            <w:vAlign w:val="center"/>
          </w:tcPr>
          <w:p w:rsidR="00E32B53" w:rsidRPr="000255BC" w:rsidRDefault="00E32B53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lastRenderedPageBreak/>
              <w:t xml:space="preserve">+ The reading text: </w:t>
            </w:r>
            <w:r w:rsidRPr="000255BC">
              <w:rPr>
                <w:i/>
                <w:color w:val="000000"/>
                <w:sz w:val="22"/>
                <w:szCs w:val="22"/>
              </w:rPr>
              <w:lastRenderedPageBreak/>
              <w:t>School talks</w:t>
            </w:r>
          </w:p>
        </w:tc>
        <w:tc>
          <w:tcPr>
            <w:tcW w:w="1056" w:type="pct"/>
          </w:tcPr>
          <w:p w:rsidR="00E32B53" w:rsidRPr="000255BC" w:rsidRDefault="00E32B53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lastRenderedPageBreak/>
              <w:t xml:space="preserve">+ Reading for exact </w:t>
            </w:r>
            <w:r w:rsidRPr="000255BC">
              <w:rPr>
                <w:color w:val="000000"/>
                <w:sz w:val="22"/>
                <w:szCs w:val="22"/>
              </w:rPr>
              <w:lastRenderedPageBreak/>
              <w:t>information</w:t>
            </w:r>
          </w:p>
          <w:p w:rsidR="00E32B53" w:rsidRPr="000255BC" w:rsidRDefault="00E32B53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Passage comprehension</w:t>
            </w:r>
          </w:p>
        </w:tc>
        <w:tc>
          <w:tcPr>
            <w:tcW w:w="1261" w:type="pct"/>
          </w:tcPr>
          <w:p w:rsidR="000B0DAE" w:rsidRPr="000255BC" w:rsidRDefault="000B0DAE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lastRenderedPageBreak/>
              <w:t>English 10</w:t>
            </w:r>
          </w:p>
          <w:p w:rsidR="00E32B53" w:rsidRPr="000255BC" w:rsidRDefault="00E32B53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lastRenderedPageBreak/>
              <w:t>+ sub boards, cassette</w:t>
            </w:r>
          </w:p>
          <w:p w:rsidR="004C6595" w:rsidRPr="000255BC" w:rsidRDefault="004C6595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485" w:type="pct"/>
          </w:tcPr>
          <w:p w:rsidR="00E32B53" w:rsidRPr="000255BC" w:rsidRDefault="00E32B53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E32B53" w:rsidRPr="000255BC" w:rsidRDefault="00E32B53" w:rsidP="00F36177">
            <w:pPr>
              <w:numPr>
                <w:ilvl w:val="0"/>
                <w:numId w:val="7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E32B53" w:rsidRPr="000255BC" w:rsidRDefault="00E32B53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E32B53" w:rsidRPr="000255BC" w:rsidRDefault="00E32B53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Speaking</w:t>
            </w:r>
          </w:p>
        </w:tc>
        <w:tc>
          <w:tcPr>
            <w:tcW w:w="1139" w:type="pct"/>
            <w:vAlign w:val="center"/>
          </w:tcPr>
          <w:p w:rsidR="00E32B53" w:rsidRPr="000255BC" w:rsidRDefault="00E32B53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Small talks on common topics</w:t>
            </w:r>
          </w:p>
        </w:tc>
        <w:tc>
          <w:tcPr>
            <w:tcW w:w="1056" w:type="pct"/>
          </w:tcPr>
          <w:p w:rsidR="00E32B53" w:rsidRPr="000255BC" w:rsidRDefault="00E32B53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Making questions and giving responses in small talks</w:t>
            </w:r>
          </w:p>
        </w:tc>
        <w:tc>
          <w:tcPr>
            <w:tcW w:w="1261" w:type="pct"/>
          </w:tcPr>
          <w:p w:rsidR="00E32B53" w:rsidRPr="000255BC" w:rsidRDefault="004C6595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485" w:type="pct"/>
          </w:tcPr>
          <w:p w:rsidR="00E32B53" w:rsidRPr="000255BC" w:rsidRDefault="00E32B53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E32B53" w:rsidRPr="000255BC" w:rsidRDefault="00E32B53" w:rsidP="00F36177">
            <w:pPr>
              <w:numPr>
                <w:ilvl w:val="0"/>
                <w:numId w:val="6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E32B53" w:rsidRPr="000255BC" w:rsidRDefault="00E32B53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E32B53" w:rsidRPr="000255BC" w:rsidRDefault="00E32B53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Listening</w:t>
            </w:r>
          </w:p>
        </w:tc>
        <w:tc>
          <w:tcPr>
            <w:tcW w:w="1139" w:type="pct"/>
            <w:vAlign w:val="center"/>
          </w:tcPr>
          <w:p w:rsidR="00E32B53" w:rsidRPr="000255BC" w:rsidRDefault="00E32B53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+ 4 dialogues on common topics</w:t>
            </w:r>
          </w:p>
          <w:p w:rsidR="00E32B53" w:rsidRPr="000255BC" w:rsidRDefault="00E32B53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</w:tcPr>
          <w:p w:rsidR="00E32B53" w:rsidRPr="000255BC" w:rsidRDefault="00E32B53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Listening to small talks and numbering pictures</w:t>
            </w:r>
          </w:p>
          <w:p w:rsidR="00E32B53" w:rsidRPr="000255BC" w:rsidRDefault="00E32B53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Completing a dialogue</w:t>
            </w:r>
          </w:p>
        </w:tc>
        <w:tc>
          <w:tcPr>
            <w:tcW w:w="1261" w:type="pct"/>
          </w:tcPr>
          <w:p w:rsidR="000B0DAE" w:rsidRPr="000255BC" w:rsidRDefault="000B0DAE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</w:t>
            </w:r>
          </w:p>
          <w:p w:rsidR="000B0DAE" w:rsidRPr="000255BC" w:rsidRDefault="004C6595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+ practise in individual, pairwork, groupwork in the class</w:t>
            </w:r>
          </w:p>
          <w:p w:rsidR="00E32B53" w:rsidRPr="000255BC" w:rsidRDefault="00E32B53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cassette</w:t>
            </w:r>
          </w:p>
        </w:tc>
        <w:tc>
          <w:tcPr>
            <w:tcW w:w="485" w:type="pct"/>
          </w:tcPr>
          <w:p w:rsidR="00E32B53" w:rsidRPr="000255BC" w:rsidRDefault="00E32B53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 w:val="restart"/>
            <w:vAlign w:val="center"/>
          </w:tcPr>
          <w:p w:rsidR="00E32B53" w:rsidRPr="000255BC" w:rsidRDefault="00382E41" w:rsidP="00F36177">
            <w:pPr>
              <w:tabs>
                <w:tab w:val="left" w:pos="3465"/>
              </w:tabs>
              <w:ind w:left="227"/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" w:type="pct"/>
            <w:vAlign w:val="center"/>
          </w:tcPr>
          <w:p w:rsidR="00E32B53" w:rsidRPr="000255BC" w:rsidRDefault="00E32B53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E32B53" w:rsidRPr="000255BC" w:rsidRDefault="00E32B53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Writing</w:t>
            </w:r>
          </w:p>
        </w:tc>
        <w:tc>
          <w:tcPr>
            <w:tcW w:w="1139" w:type="pct"/>
            <w:vAlign w:val="center"/>
          </w:tcPr>
          <w:p w:rsidR="00E32B53" w:rsidRPr="000255BC" w:rsidRDefault="00E32B53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A form</w:t>
            </w:r>
          </w:p>
        </w:tc>
        <w:tc>
          <w:tcPr>
            <w:tcW w:w="1056" w:type="pct"/>
          </w:tcPr>
          <w:p w:rsidR="00E32B53" w:rsidRPr="000255BC" w:rsidRDefault="00E32B53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Filling in a form</w:t>
            </w:r>
          </w:p>
        </w:tc>
        <w:tc>
          <w:tcPr>
            <w:tcW w:w="1261" w:type="pct"/>
          </w:tcPr>
          <w:p w:rsidR="00E32B53" w:rsidRPr="000255BC" w:rsidRDefault="00E32B53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realia</w:t>
            </w:r>
          </w:p>
        </w:tc>
        <w:tc>
          <w:tcPr>
            <w:tcW w:w="485" w:type="pct"/>
          </w:tcPr>
          <w:p w:rsidR="00E32B53" w:rsidRPr="000255BC" w:rsidRDefault="00E32B53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E32B53" w:rsidRPr="000255BC" w:rsidRDefault="00E32B53" w:rsidP="00F36177">
            <w:pPr>
              <w:numPr>
                <w:ilvl w:val="0"/>
                <w:numId w:val="4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E32B53" w:rsidRPr="000255BC" w:rsidRDefault="00E32B53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E32B53" w:rsidRPr="000255BC" w:rsidRDefault="00E32B53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Language focus</w:t>
            </w:r>
          </w:p>
        </w:tc>
        <w:tc>
          <w:tcPr>
            <w:tcW w:w="1139" w:type="pct"/>
            <w:vAlign w:val="center"/>
          </w:tcPr>
          <w:p w:rsidR="00E32B53" w:rsidRPr="000255BC" w:rsidRDefault="00E32B53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Pronunciation: /</w:t>
            </w:r>
            <w:r w:rsidRPr="000255BC">
              <w:rPr>
                <w:color w:val="000000"/>
                <w:sz w:val="22"/>
                <w:szCs w:val="22"/>
              </w:rPr>
              <w:sym w:font="SILManuscript IPA93" w:char="F0C3"/>
            </w:r>
            <w:r w:rsidRPr="000255BC">
              <w:rPr>
                <w:color w:val="000000"/>
                <w:sz w:val="22"/>
                <w:szCs w:val="22"/>
              </w:rPr>
              <w:t>/ and /</w:t>
            </w:r>
            <w:r w:rsidRPr="000255BC">
              <w:rPr>
                <w:color w:val="000000"/>
                <w:sz w:val="22"/>
                <w:szCs w:val="22"/>
              </w:rPr>
              <w:sym w:font="SILManuscript IPA93" w:char="F041"/>
            </w:r>
            <w:r w:rsidRPr="000255BC">
              <w:rPr>
                <w:color w:val="000000"/>
                <w:sz w:val="22"/>
                <w:szCs w:val="22"/>
              </w:rPr>
              <w:sym w:font="SILManuscript IPA93" w:char="F0F9"/>
            </w:r>
            <w:r w:rsidRPr="000255BC">
              <w:rPr>
                <w:color w:val="000000"/>
                <w:sz w:val="22"/>
                <w:szCs w:val="22"/>
              </w:rPr>
              <w:t>/.</w:t>
            </w:r>
          </w:p>
          <w:p w:rsidR="00E32B53" w:rsidRPr="000255BC" w:rsidRDefault="00E32B53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Grammar:</w:t>
            </w:r>
          </w:p>
          <w:p w:rsidR="00E32B53" w:rsidRPr="000255BC" w:rsidRDefault="00E32B53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 xml:space="preserve">- </w:t>
            </w:r>
            <w:r w:rsidRPr="000255BC">
              <w:rPr>
                <w:i/>
                <w:color w:val="000000"/>
                <w:sz w:val="22"/>
                <w:szCs w:val="22"/>
              </w:rPr>
              <w:t>Wh</w:t>
            </w:r>
            <w:r w:rsidRPr="000255BC">
              <w:rPr>
                <w:color w:val="000000"/>
                <w:sz w:val="22"/>
                <w:szCs w:val="22"/>
              </w:rPr>
              <w:t>- questions</w:t>
            </w:r>
          </w:p>
          <w:p w:rsidR="00E32B53" w:rsidRPr="000255BC" w:rsidRDefault="00E32B53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 xml:space="preserve">- Gerund and </w:t>
            </w:r>
            <w:r w:rsidRPr="000255BC">
              <w:rPr>
                <w:i/>
                <w:color w:val="000000"/>
                <w:sz w:val="22"/>
                <w:szCs w:val="22"/>
              </w:rPr>
              <w:t>to</w:t>
            </w:r>
            <w:r w:rsidRPr="000255BC">
              <w:rPr>
                <w:color w:val="000000"/>
                <w:sz w:val="22"/>
                <w:szCs w:val="22"/>
              </w:rPr>
              <w:t>-infinitive</w:t>
            </w:r>
          </w:p>
        </w:tc>
        <w:tc>
          <w:tcPr>
            <w:tcW w:w="1056" w:type="pct"/>
          </w:tcPr>
          <w:p w:rsidR="00E32B53" w:rsidRPr="000255BC" w:rsidRDefault="00E32B53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Pronouncing correctly the sounds /</w:t>
            </w:r>
            <w:r w:rsidRPr="000255BC">
              <w:rPr>
                <w:color w:val="000000"/>
                <w:sz w:val="22"/>
                <w:szCs w:val="22"/>
              </w:rPr>
              <w:sym w:font="SILManuscript IPA93" w:char="F0C3"/>
            </w:r>
            <w:r w:rsidRPr="000255BC">
              <w:rPr>
                <w:color w:val="000000"/>
                <w:sz w:val="22"/>
                <w:szCs w:val="22"/>
              </w:rPr>
              <w:t>/ and /</w:t>
            </w:r>
            <w:r w:rsidRPr="000255BC">
              <w:rPr>
                <w:color w:val="000000"/>
                <w:sz w:val="22"/>
                <w:szCs w:val="22"/>
              </w:rPr>
              <w:sym w:font="SILManuscript IPA93" w:char="F041"/>
            </w:r>
            <w:r w:rsidRPr="000255BC">
              <w:rPr>
                <w:color w:val="000000"/>
                <w:sz w:val="22"/>
                <w:szCs w:val="22"/>
              </w:rPr>
              <w:sym w:font="SILManuscript IPA93" w:char="F0F9"/>
            </w:r>
            <w:r w:rsidRPr="000255BC">
              <w:rPr>
                <w:color w:val="000000"/>
                <w:sz w:val="22"/>
                <w:szCs w:val="22"/>
              </w:rPr>
              <w:t>/.</w:t>
            </w:r>
          </w:p>
          <w:p w:rsidR="00E32B53" w:rsidRPr="000255BC" w:rsidRDefault="00E32B53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 xml:space="preserve">+ Practicing using </w:t>
            </w:r>
            <w:r w:rsidRPr="000255BC">
              <w:rPr>
                <w:i/>
                <w:color w:val="000000"/>
                <w:sz w:val="22"/>
                <w:szCs w:val="22"/>
              </w:rPr>
              <w:t>Wh</w:t>
            </w:r>
            <w:r w:rsidRPr="000255BC">
              <w:rPr>
                <w:color w:val="000000"/>
                <w:sz w:val="22"/>
                <w:szCs w:val="22"/>
              </w:rPr>
              <w:t xml:space="preserve">- questions, gerund and </w:t>
            </w:r>
            <w:r w:rsidRPr="000255BC">
              <w:rPr>
                <w:i/>
                <w:color w:val="000000"/>
                <w:sz w:val="22"/>
                <w:szCs w:val="22"/>
              </w:rPr>
              <w:t>to</w:t>
            </w:r>
            <w:r w:rsidRPr="000255BC">
              <w:rPr>
                <w:color w:val="000000"/>
                <w:sz w:val="22"/>
                <w:szCs w:val="22"/>
              </w:rPr>
              <w:t>-infinitive</w:t>
            </w:r>
          </w:p>
        </w:tc>
        <w:tc>
          <w:tcPr>
            <w:tcW w:w="1261" w:type="pct"/>
          </w:tcPr>
          <w:p w:rsidR="000B0DAE" w:rsidRPr="000255BC" w:rsidRDefault="000B0DAE" w:rsidP="000B0DAE">
            <w:pPr>
              <w:rPr>
                <w:sz w:val="22"/>
                <w:szCs w:val="22"/>
              </w:rPr>
            </w:pPr>
          </w:p>
          <w:p w:rsidR="000B0DAE" w:rsidRPr="000255BC" w:rsidRDefault="000B0DAE" w:rsidP="000B0DAE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 xml:space="preserve">English 10, CD, CD player </w:t>
            </w:r>
          </w:p>
          <w:p w:rsidR="00E32B53" w:rsidRPr="000255BC" w:rsidRDefault="004C6595" w:rsidP="00496925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485" w:type="pct"/>
          </w:tcPr>
          <w:p w:rsidR="00E32B53" w:rsidRPr="000255BC" w:rsidRDefault="00E32B53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103312" w:rsidRPr="000255BC" w:rsidRDefault="00103312" w:rsidP="00F36177">
            <w:pPr>
              <w:numPr>
                <w:ilvl w:val="0"/>
                <w:numId w:val="1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103312" w:rsidRPr="000255BC" w:rsidRDefault="00103312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103312" w:rsidRPr="000255BC" w:rsidRDefault="00103312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Unit 3: People’s background</w:t>
            </w:r>
          </w:p>
          <w:p w:rsidR="00103312" w:rsidRPr="000255BC" w:rsidRDefault="00103312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Reading</w:t>
            </w:r>
          </w:p>
        </w:tc>
        <w:tc>
          <w:tcPr>
            <w:tcW w:w="1139" w:type="pct"/>
            <w:vAlign w:val="center"/>
          </w:tcPr>
          <w:p w:rsidR="00103312" w:rsidRPr="000255BC" w:rsidRDefault="00103312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 xml:space="preserve">+ The reading text: </w:t>
            </w:r>
            <w:r w:rsidRPr="000255BC">
              <w:rPr>
                <w:i/>
                <w:color w:val="000000"/>
                <w:sz w:val="22"/>
                <w:szCs w:val="22"/>
              </w:rPr>
              <w:t>People’s background</w:t>
            </w:r>
          </w:p>
        </w:tc>
        <w:tc>
          <w:tcPr>
            <w:tcW w:w="1056" w:type="pct"/>
          </w:tcPr>
          <w:p w:rsidR="00103312" w:rsidRPr="000255BC" w:rsidRDefault="00103312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Vocabulary comprehension: matching</w:t>
            </w:r>
          </w:p>
          <w:p w:rsidR="00103312" w:rsidRPr="000255BC" w:rsidRDefault="00103312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Deciding on True or False statements</w:t>
            </w:r>
          </w:p>
          <w:p w:rsidR="00103312" w:rsidRPr="000255BC" w:rsidRDefault="00103312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Passage comprehension</w:t>
            </w:r>
          </w:p>
        </w:tc>
        <w:tc>
          <w:tcPr>
            <w:tcW w:w="1261" w:type="pct"/>
          </w:tcPr>
          <w:p w:rsidR="00103312" w:rsidRPr="000255BC" w:rsidRDefault="00103312" w:rsidP="00103312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</w:t>
            </w:r>
          </w:p>
          <w:p w:rsidR="00103312" w:rsidRPr="000255BC" w:rsidRDefault="004C6595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+ practise in individual, pairwork, groupwork in the class</w:t>
            </w:r>
          </w:p>
          <w:p w:rsidR="00103312" w:rsidRPr="000255BC" w:rsidRDefault="00103312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cassette, pictures</w:t>
            </w:r>
          </w:p>
        </w:tc>
        <w:tc>
          <w:tcPr>
            <w:tcW w:w="485" w:type="pct"/>
          </w:tcPr>
          <w:p w:rsidR="00103312" w:rsidRPr="000255BC" w:rsidRDefault="00103312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 w:val="restart"/>
            <w:vAlign w:val="center"/>
          </w:tcPr>
          <w:p w:rsidR="00103312" w:rsidRPr="000255BC" w:rsidRDefault="00382E41" w:rsidP="00F36177">
            <w:pPr>
              <w:tabs>
                <w:tab w:val="left" w:pos="3465"/>
              </w:tabs>
              <w:ind w:left="227"/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5" w:type="pct"/>
            <w:vAlign w:val="center"/>
          </w:tcPr>
          <w:p w:rsidR="00103312" w:rsidRPr="000255BC" w:rsidRDefault="00103312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103312" w:rsidRPr="000255BC" w:rsidRDefault="00103312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Speaking</w:t>
            </w:r>
          </w:p>
        </w:tc>
        <w:tc>
          <w:tcPr>
            <w:tcW w:w="1139" w:type="pct"/>
            <w:vAlign w:val="center"/>
          </w:tcPr>
          <w:p w:rsidR="00103312" w:rsidRPr="000255BC" w:rsidRDefault="00103312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Talks about people’s background.</w:t>
            </w:r>
          </w:p>
        </w:tc>
        <w:tc>
          <w:tcPr>
            <w:tcW w:w="1056" w:type="pct"/>
          </w:tcPr>
          <w:p w:rsidR="00103312" w:rsidRPr="000255BC" w:rsidRDefault="00103312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Asking and answering questions about people’s background</w:t>
            </w:r>
          </w:p>
        </w:tc>
        <w:tc>
          <w:tcPr>
            <w:tcW w:w="1261" w:type="pct"/>
          </w:tcPr>
          <w:p w:rsidR="00103312" w:rsidRPr="000255BC" w:rsidRDefault="00103312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pictures, cassette, handouts</w:t>
            </w:r>
          </w:p>
          <w:p w:rsidR="00103312" w:rsidRPr="000255BC" w:rsidRDefault="00103312" w:rsidP="00103312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</w:t>
            </w:r>
          </w:p>
          <w:p w:rsidR="00103312" w:rsidRPr="000255BC" w:rsidRDefault="00103312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</w:tcPr>
          <w:p w:rsidR="00103312" w:rsidRPr="000255BC" w:rsidRDefault="00103312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103312" w:rsidRPr="000255BC" w:rsidRDefault="00103312" w:rsidP="00F36177">
            <w:pPr>
              <w:numPr>
                <w:ilvl w:val="0"/>
                <w:numId w:val="6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103312" w:rsidRPr="000255BC" w:rsidRDefault="00103312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103312" w:rsidRPr="000255BC" w:rsidRDefault="00103312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Listening</w:t>
            </w:r>
          </w:p>
        </w:tc>
        <w:tc>
          <w:tcPr>
            <w:tcW w:w="1139" w:type="pct"/>
            <w:vAlign w:val="center"/>
          </w:tcPr>
          <w:p w:rsidR="00103312" w:rsidRPr="000255BC" w:rsidRDefault="00103312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The conversation between an Olympic champion and an interviewer</w:t>
            </w:r>
          </w:p>
        </w:tc>
        <w:tc>
          <w:tcPr>
            <w:tcW w:w="1056" w:type="pct"/>
          </w:tcPr>
          <w:p w:rsidR="00103312" w:rsidRPr="000255BC" w:rsidRDefault="00103312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Deciding on True or False statements</w:t>
            </w:r>
          </w:p>
          <w:p w:rsidR="00103312" w:rsidRPr="000255BC" w:rsidRDefault="00103312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Gap-filling</w:t>
            </w:r>
          </w:p>
        </w:tc>
        <w:tc>
          <w:tcPr>
            <w:tcW w:w="1261" w:type="pct"/>
          </w:tcPr>
          <w:p w:rsidR="00103312" w:rsidRPr="000255BC" w:rsidRDefault="00103312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cassette, pictures</w:t>
            </w:r>
          </w:p>
          <w:p w:rsidR="00103312" w:rsidRPr="000255BC" w:rsidRDefault="00103312" w:rsidP="00103312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</w:t>
            </w:r>
          </w:p>
          <w:p w:rsidR="00103312" w:rsidRPr="000255BC" w:rsidRDefault="004C6595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485" w:type="pct"/>
          </w:tcPr>
          <w:p w:rsidR="00103312" w:rsidRPr="000255BC" w:rsidRDefault="00103312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103312" w:rsidRPr="000255BC" w:rsidRDefault="00103312" w:rsidP="00F36177">
            <w:pPr>
              <w:numPr>
                <w:ilvl w:val="0"/>
                <w:numId w:val="6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103312" w:rsidRPr="000255BC" w:rsidRDefault="00103312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103312" w:rsidRPr="000255BC" w:rsidRDefault="00103312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Writing</w:t>
            </w:r>
          </w:p>
        </w:tc>
        <w:tc>
          <w:tcPr>
            <w:tcW w:w="1139" w:type="pct"/>
            <w:vAlign w:val="center"/>
          </w:tcPr>
          <w:p w:rsidR="00103312" w:rsidRPr="000255BC" w:rsidRDefault="00103312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A C.V.</w:t>
            </w:r>
          </w:p>
        </w:tc>
        <w:tc>
          <w:tcPr>
            <w:tcW w:w="1056" w:type="pct"/>
          </w:tcPr>
          <w:p w:rsidR="00103312" w:rsidRPr="000255BC" w:rsidRDefault="00103312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Writing  about people’s background</w:t>
            </w:r>
          </w:p>
        </w:tc>
        <w:tc>
          <w:tcPr>
            <w:tcW w:w="1261" w:type="pct"/>
          </w:tcPr>
          <w:p w:rsidR="00103312" w:rsidRPr="000255BC" w:rsidRDefault="00103312" w:rsidP="00103312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realia, sub board</w:t>
            </w:r>
          </w:p>
          <w:p w:rsidR="00103312" w:rsidRPr="000255BC" w:rsidRDefault="00103312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</w:t>
            </w:r>
          </w:p>
          <w:p w:rsidR="00103312" w:rsidRPr="000255BC" w:rsidRDefault="004C6595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485" w:type="pct"/>
          </w:tcPr>
          <w:p w:rsidR="00103312" w:rsidRPr="000255BC" w:rsidRDefault="00F16A56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  <w:r w:rsidRPr="000255BC">
              <w:rPr>
                <w:b/>
                <w:sz w:val="22"/>
                <w:szCs w:val="22"/>
              </w:rPr>
              <w:t xml:space="preserve">Không </w:t>
            </w:r>
            <w:r w:rsidRPr="000255BC">
              <w:rPr>
                <w:b/>
                <w:i/>
                <w:sz w:val="22"/>
                <w:szCs w:val="22"/>
              </w:rPr>
              <w:t>dạy task 1</w:t>
            </w:r>
            <w:r w:rsidRPr="000255BC">
              <w:rPr>
                <w:b/>
                <w:sz w:val="22"/>
                <w:szCs w:val="22"/>
              </w:rPr>
              <w:t xml:space="preserve">  Phần writing</w:t>
            </w:r>
          </w:p>
        </w:tc>
      </w:tr>
      <w:tr w:rsidR="00F36177" w:rsidRPr="000255BC" w:rsidTr="00CC27B7">
        <w:tc>
          <w:tcPr>
            <w:tcW w:w="190" w:type="pct"/>
            <w:vMerge w:val="restart"/>
            <w:vAlign w:val="center"/>
          </w:tcPr>
          <w:p w:rsidR="00103312" w:rsidRPr="000255BC" w:rsidRDefault="00382E41" w:rsidP="00F36177">
            <w:pPr>
              <w:tabs>
                <w:tab w:val="left" w:pos="3465"/>
              </w:tabs>
              <w:ind w:left="144"/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5" w:type="pct"/>
            <w:vAlign w:val="center"/>
          </w:tcPr>
          <w:p w:rsidR="00103312" w:rsidRPr="000255BC" w:rsidRDefault="00103312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103312" w:rsidRPr="000255BC" w:rsidRDefault="00103312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Language focus</w:t>
            </w:r>
          </w:p>
        </w:tc>
        <w:tc>
          <w:tcPr>
            <w:tcW w:w="1139" w:type="pct"/>
            <w:vAlign w:val="center"/>
          </w:tcPr>
          <w:p w:rsidR="00103312" w:rsidRPr="000255BC" w:rsidRDefault="00103312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Pronunciation: /e/ and /</w:t>
            </w:r>
            <w:r w:rsidRPr="000255BC">
              <w:rPr>
                <w:color w:val="000000"/>
                <w:sz w:val="22"/>
                <w:szCs w:val="22"/>
              </w:rPr>
              <w:sym w:font="SILManuscript IPA93" w:char="F051"/>
            </w:r>
            <w:r w:rsidRPr="000255BC">
              <w:rPr>
                <w:color w:val="000000"/>
                <w:sz w:val="22"/>
                <w:szCs w:val="22"/>
              </w:rPr>
              <w:t>/</w:t>
            </w:r>
          </w:p>
          <w:p w:rsidR="00103312" w:rsidRPr="000255BC" w:rsidRDefault="00103312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Grammar:</w:t>
            </w:r>
          </w:p>
          <w:p w:rsidR="00103312" w:rsidRPr="000255BC" w:rsidRDefault="00103312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- The past perfect</w:t>
            </w:r>
          </w:p>
          <w:p w:rsidR="00103312" w:rsidRPr="000255BC" w:rsidRDefault="00103312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- The past perfect vs. the past simple</w:t>
            </w:r>
          </w:p>
        </w:tc>
        <w:tc>
          <w:tcPr>
            <w:tcW w:w="1056" w:type="pct"/>
          </w:tcPr>
          <w:p w:rsidR="00103312" w:rsidRPr="000255BC" w:rsidRDefault="00103312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Pronouncing correctly the sounds /e/ and /</w:t>
            </w:r>
            <w:r w:rsidRPr="000255BC">
              <w:rPr>
                <w:color w:val="000000"/>
                <w:sz w:val="22"/>
                <w:szCs w:val="22"/>
              </w:rPr>
              <w:sym w:font="SILManuscript IPA93" w:char="F051"/>
            </w:r>
            <w:r w:rsidRPr="000255BC">
              <w:rPr>
                <w:color w:val="000000"/>
                <w:sz w:val="22"/>
                <w:szCs w:val="22"/>
              </w:rPr>
              <w:t>/.</w:t>
            </w:r>
          </w:p>
          <w:p w:rsidR="00103312" w:rsidRPr="000255BC" w:rsidRDefault="00103312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Practicing using the past perfect  and the past simple</w:t>
            </w:r>
          </w:p>
        </w:tc>
        <w:tc>
          <w:tcPr>
            <w:tcW w:w="1261" w:type="pct"/>
          </w:tcPr>
          <w:p w:rsidR="00103312" w:rsidRPr="000255BC" w:rsidRDefault="00103312" w:rsidP="00103312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cassette, pictures</w:t>
            </w:r>
          </w:p>
          <w:p w:rsidR="00103312" w:rsidRPr="000255BC" w:rsidRDefault="00103312" w:rsidP="00103312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 xml:space="preserve">  </w:t>
            </w:r>
            <w:r w:rsidRPr="000255BC">
              <w:rPr>
                <w:sz w:val="22"/>
                <w:szCs w:val="22"/>
              </w:rPr>
              <w:t>English 10</w:t>
            </w:r>
          </w:p>
          <w:p w:rsidR="00103312" w:rsidRPr="000255BC" w:rsidRDefault="004C6595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+ practise in individual, pairwork, groupwork in the class</w:t>
            </w:r>
          </w:p>
          <w:p w:rsidR="00103312" w:rsidRPr="000255BC" w:rsidRDefault="00103312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</w:p>
          <w:p w:rsidR="00103312" w:rsidRPr="000255BC" w:rsidRDefault="00103312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</w:tcPr>
          <w:p w:rsidR="00103312" w:rsidRPr="000255BC" w:rsidRDefault="00103312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103312" w:rsidRPr="000255BC" w:rsidRDefault="00103312" w:rsidP="00F36177">
            <w:pPr>
              <w:numPr>
                <w:ilvl w:val="0"/>
                <w:numId w:val="1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103312" w:rsidRPr="000255BC" w:rsidRDefault="00103312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8744D0" w:rsidRPr="000255BC" w:rsidRDefault="008744D0" w:rsidP="00F36177">
            <w:pPr>
              <w:jc w:val="center"/>
              <w:rPr>
                <w:b/>
                <w:sz w:val="22"/>
                <w:szCs w:val="22"/>
              </w:rPr>
            </w:pPr>
            <w:r w:rsidRPr="000255BC">
              <w:rPr>
                <w:b/>
                <w:sz w:val="22"/>
                <w:szCs w:val="22"/>
              </w:rPr>
              <w:t>Test Your Self A</w:t>
            </w:r>
          </w:p>
          <w:p w:rsidR="00103312" w:rsidRPr="000255BC" w:rsidRDefault="00103312" w:rsidP="00F36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pct"/>
            <w:vAlign w:val="center"/>
          </w:tcPr>
          <w:p w:rsidR="008744D0" w:rsidRPr="000255BC" w:rsidRDefault="008744D0" w:rsidP="00F36177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The 4 language skills in the first theme</w:t>
            </w:r>
          </w:p>
          <w:p w:rsidR="008744D0" w:rsidRPr="000255BC" w:rsidRDefault="008744D0" w:rsidP="00F36177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Applying skills</w:t>
            </w:r>
          </w:p>
          <w:p w:rsidR="00103312" w:rsidRPr="000255BC" w:rsidRDefault="00103312" w:rsidP="00F36177">
            <w:pPr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:rsidR="008744D0" w:rsidRPr="000255BC" w:rsidRDefault="008744D0" w:rsidP="008744D0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 xml:space="preserve"> - Focus on the main points of the lessons</w:t>
            </w:r>
          </w:p>
          <w:p w:rsidR="008744D0" w:rsidRPr="000255BC" w:rsidRDefault="008744D0" w:rsidP="008744D0">
            <w:pPr>
              <w:tabs>
                <w:tab w:val="num" w:pos="252"/>
              </w:tabs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 xml:space="preserve">- Help student be familiar with the test </w:t>
            </w:r>
          </w:p>
          <w:p w:rsidR="00103312" w:rsidRPr="000255BC" w:rsidRDefault="008744D0" w:rsidP="008744D0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 xml:space="preserve">- Get feed back </w:t>
            </w:r>
          </w:p>
        </w:tc>
        <w:tc>
          <w:tcPr>
            <w:tcW w:w="1261" w:type="pct"/>
          </w:tcPr>
          <w:p w:rsidR="008744D0" w:rsidRPr="000255BC" w:rsidRDefault="008744D0" w:rsidP="008744D0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 xml:space="preserve">English 10, handout of sample talk </w:t>
            </w:r>
          </w:p>
          <w:p w:rsidR="00103312" w:rsidRPr="000255BC" w:rsidRDefault="004C6595" w:rsidP="00496925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485" w:type="pct"/>
          </w:tcPr>
          <w:p w:rsidR="00103312" w:rsidRPr="000255BC" w:rsidRDefault="00103312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F43E63" w:rsidRPr="000255BC" w:rsidRDefault="00F43E63" w:rsidP="00F36177">
            <w:pPr>
              <w:numPr>
                <w:ilvl w:val="0"/>
                <w:numId w:val="1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F43E63" w:rsidRPr="000255BC" w:rsidRDefault="00F43E63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F43E63" w:rsidRPr="000255BC" w:rsidRDefault="00F43E63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 xml:space="preserve">Unit 4: Special </w:t>
            </w:r>
            <w:r w:rsidRPr="000255BC">
              <w:rPr>
                <w:color w:val="000000"/>
                <w:sz w:val="22"/>
                <w:szCs w:val="22"/>
              </w:rPr>
              <w:lastRenderedPageBreak/>
              <w:t>education</w:t>
            </w:r>
          </w:p>
          <w:p w:rsidR="00F43E63" w:rsidRPr="000255BC" w:rsidRDefault="00F43E63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43E63" w:rsidRPr="000255BC" w:rsidRDefault="00F43E63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Reading</w:t>
            </w:r>
          </w:p>
        </w:tc>
        <w:tc>
          <w:tcPr>
            <w:tcW w:w="1139" w:type="pct"/>
            <w:vAlign w:val="center"/>
          </w:tcPr>
          <w:p w:rsidR="00F43E63" w:rsidRPr="000255BC" w:rsidRDefault="00F43E63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lastRenderedPageBreak/>
              <w:t xml:space="preserve">+ The reading text </w:t>
            </w:r>
            <w:r w:rsidRPr="000255BC">
              <w:rPr>
                <w:i/>
                <w:color w:val="000000"/>
                <w:sz w:val="22"/>
                <w:szCs w:val="22"/>
              </w:rPr>
              <w:t>Special education</w:t>
            </w:r>
          </w:p>
        </w:tc>
        <w:tc>
          <w:tcPr>
            <w:tcW w:w="1056" w:type="pct"/>
          </w:tcPr>
          <w:p w:rsidR="00F43E63" w:rsidRPr="000255BC" w:rsidRDefault="00F43E63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 xml:space="preserve">+ Vocabulary comprehension: </w:t>
            </w:r>
            <w:r w:rsidRPr="000255BC">
              <w:rPr>
                <w:color w:val="000000"/>
                <w:sz w:val="22"/>
                <w:szCs w:val="22"/>
              </w:rPr>
              <w:lastRenderedPageBreak/>
              <w:t>matching</w:t>
            </w:r>
          </w:p>
          <w:p w:rsidR="00F43E63" w:rsidRPr="000255BC" w:rsidRDefault="00F43E63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Extensive reading: multiple choice questions</w:t>
            </w:r>
          </w:p>
          <w:p w:rsidR="00F43E63" w:rsidRPr="000255BC" w:rsidRDefault="00F43E63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Intensive reading: gap-fill</w:t>
            </w:r>
          </w:p>
        </w:tc>
        <w:tc>
          <w:tcPr>
            <w:tcW w:w="1261" w:type="pct"/>
          </w:tcPr>
          <w:p w:rsidR="00D85493" w:rsidRPr="000255BC" w:rsidRDefault="00D85493" w:rsidP="00A925D0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  <w:p w:rsidR="00D85493" w:rsidRPr="000255BC" w:rsidRDefault="00D85493" w:rsidP="00A925D0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</w:t>
            </w:r>
          </w:p>
          <w:p w:rsidR="00D85493" w:rsidRPr="000255BC" w:rsidRDefault="004C6595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lastRenderedPageBreak/>
              <w:t>+ practise in individual, pairwork, groupwork in the class</w:t>
            </w:r>
          </w:p>
          <w:p w:rsidR="00F43E63" w:rsidRPr="000255BC" w:rsidRDefault="00F43E63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pictures, cassette, handouts</w:t>
            </w:r>
          </w:p>
        </w:tc>
        <w:tc>
          <w:tcPr>
            <w:tcW w:w="485" w:type="pct"/>
          </w:tcPr>
          <w:p w:rsidR="00F43E63" w:rsidRPr="000255BC" w:rsidRDefault="00F43E63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 w:val="restart"/>
            <w:vAlign w:val="center"/>
          </w:tcPr>
          <w:p w:rsidR="00F43E63" w:rsidRPr="000255BC" w:rsidRDefault="00382E41" w:rsidP="00F36177">
            <w:pPr>
              <w:tabs>
                <w:tab w:val="left" w:pos="3465"/>
              </w:tabs>
              <w:ind w:left="227"/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55" w:type="pct"/>
            <w:vAlign w:val="center"/>
          </w:tcPr>
          <w:p w:rsidR="00F43E63" w:rsidRPr="000255BC" w:rsidRDefault="00F43E63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F43E63" w:rsidRPr="000255BC" w:rsidRDefault="00F43E63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Speaking</w:t>
            </w:r>
          </w:p>
        </w:tc>
        <w:tc>
          <w:tcPr>
            <w:tcW w:w="1139" w:type="pct"/>
            <w:vAlign w:val="center"/>
          </w:tcPr>
          <w:p w:rsidR="00F43E63" w:rsidRPr="000255BC" w:rsidRDefault="00F43E63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An interview about one’s school activities</w:t>
            </w:r>
          </w:p>
        </w:tc>
        <w:tc>
          <w:tcPr>
            <w:tcW w:w="1056" w:type="pct"/>
          </w:tcPr>
          <w:p w:rsidR="00F43E63" w:rsidRPr="000255BC" w:rsidRDefault="00F43E63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Making an interview and reporting on results</w:t>
            </w:r>
          </w:p>
        </w:tc>
        <w:tc>
          <w:tcPr>
            <w:tcW w:w="1261" w:type="pct"/>
          </w:tcPr>
          <w:p w:rsidR="00F43E63" w:rsidRPr="000255BC" w:rsidRDefault="00D85493" w:rsidP="00A925D0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 xml:space="preserve">English 10, handout of sample talk </w:t>
            </w:r>
          </w:p>
          <w:p w:rsidR="004C6595" w:rsidRPr="000255BC" w:rsidRDefault="004C6595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485" w:type="pct"/>
          </w:tcPr>
          <w:p w:rsidR="00F43E63" w:rsidRPr="000255BC" w:rsidRDefault="00F43E63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F43E63" w:rsidRPr="000255BC" w:rsidRDefault="00F43E63" w:rsidP="00F36177">
            <w:pPr>
              <w:numPr>
                <w:ilvl w:val="0"/>
                <w:numId w:val="6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F43E63" w:rsidRPr="000255BC" w:rsidRDefault="00F43E63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F43E63" w:rsidRPr="000255BC" w:rsidRDefault="00F43E63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Listening</w:t>
            </w:r>
          </w:p>
        </w:tc>
        <w:tc>
          <w:tcPr>
            <w:tcW w:w="1139" w:type="pct"/>
            <w:vAlign w:val="center"/>
          </w:tcPr>
          <w:p w:rsidR="00F43E63" w:rsidRPr="000255BC" w:rsidRDefault="00F43E63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A monologue about a photography club</w:t>
            </w:r>
          </w:p>
        </w:tc>
        <w:tc>
          <w:tcPr>
            <w:tcW w:w="1056" w:type="pct"/>
          </w:tcPr>
          <w:p w:rsidR="00F43E63" w:rsidRPr="000255BC" w:rsidRDefault="00F43E63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- Deciding on True or False statements</w:t>
            </w:r>
          </w:p>
          <w:p w:rsidR="00F43E63" w:rsidRPr="000255BC" w:rsidRDefault="00F43E63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- Gap-filling</w:t>
            </w:r>
          </w:p>
        </w:tc>
        <w:tc>
          <w:tcPr>
            <w:tcW w:w="1261" w:type="pct"/>
          </w:tcPr>
          <w:p w:rsidR="00D85493" w:rsidRPr="000255BC" w:rsidRDefault="00F43E63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cassette</w:t>
            </w:r>
          </w:p>
          <w:p w:rsidR="00F43E63" w:rsidRPr="000255BC" w:rsidRDefault="00D85493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</w:t>
            </w:r>
          </w:p>
        </w:tc>
        <w:tc>
          <w:tcPr>
            <w:tcW w:w="485" w:type="pct"/>
          </w:tcPr>
          <w:p w:rsidR="00F43E63" w:rsidRPr="000255BC" w:rsidRDefault="00F43E63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F43E63" w:rsidRPr="000255BC" w:rsidRDefault="00F43E63" w:rsidP="00F36177">
            <w:pPr>
              <w:numPr>
                <w:ilvl w:val="0"/>
                <w:numId w:val="6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F43E63" w:rsidRPr="000255BC" w:rsidRDefault="00F43E63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F43E63" w:rsidRPr="000255BC" w:rsidRDefault="00F43E63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Writing</w:t>
            </w:r>
          </w:p>
        </w:tc>
        <w:tc>
          <w:tcPr>
            <w:tcW w:w="1139" w:type="pct"/>
            <w:vAlign w:val="center"/>
          </w:tcPr>
          <w:p w:rsidR="00F43E63" w:rsidRPr="000255BC" w:rsidRDefault="00F43E63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A letter of complaint</w:t>
            </w:r>
          </w:p>
        </w:tc>
        <w:tc>
          <w:tcPr>
            <w:tcW w:w="1056" w:type="pct"/>
          </w:tcPr>
          <w:p w:rsidR="00F43E63" w:rsidRPr="000255BC" w:rsidRDefault="00F43E63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Writing a letter of complaint</w:t>
            </w:r>
          </w:p>
        </w:tc>
        <w:tc>
          <w:tcPr>
            <w:tcW w:w="1261" w:type="pct"/>
          </w:tcPr>
          <w:p w:rsidR="004C6595" w:rsidRPr="000255BC" w:rsidRDefault="00F43E63" w:rsidP="00D85493">
            <w:pPr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sub boards</w:t>
            </w:r>
            <w:r w:rsidR="00D85493" w:rsidRPr="000255BC">
              <w:rPr>
                <w:color w:val="000000"/>
                <w:sz w:val="22"/>
                <w:szCs w:val="22"/>
              </w:rPr>
              <w:t xml:space="preserve"> </w:t>
            </w:r>
          </w:p>
          <w:p w:rsidR="00D85493" w:rsidRPr="000255BC" w:rsidRDefault="00D85493" w:rsidP="00D85493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 xml:space="preserve">English 10, handout of sample writing </w:t>
            </w:r>
          </w:p>
          <w:p w:rsidR="00F43E63" w:rsidRPr="000255BC" w:rsidRDefault="004C6595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485" w:type="pct"/>
          </w:tcPr>
          <w:p w:rsidR="00F43E63" w:rsidRPr="000255BC" w:rsidRDefault="00F43E63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 w:val="restart"/>
            <w:vAlign w:val="center"/>
          </w:tcPr>
          <w:p w:rsidR="00B51E56" w:rsidRPr="000255BC" w:rsidRDefault="00B51E56" w:rsidP="00F36177">
            <w:pPr>
              <w:tabs>
                <w:tab w:val="left" w:pos="3465"/>
              </w:tabs>
              <w:ind w:left="144"/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5" w:type="pct"/>
            <w:vAlign w:val="center"/>
          </w:tcPr>
          <w:p w:rsidR="00B51E56" w:rsidRPr="000255BC" w:rsidRDefault="00B51E56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B51E56" w:rsidRPr="000255BC" w:rsidRDefault="00B51E56" w:rsidP="00F36177">
            <w:pPr>
              <w:tabs>
                <w:tab w:val="left" w:pos="346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Language focus</w:t>
            </w:r>
          </w:p>
        </w:tc>
        <w:tc>
          <w:tcPr>
            <w:tcW w:w="1139" w:type="pct"/>
            <w:vAlign w:val="center"/>
          </w:tcPr>
          <w:p w:rsidR="00B51E56" w:rsidRPr="000255BC" w:rsidRDefault="00B51E56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Pronunciation: /</w:t>
            </w:r>
            <w:r w:rsidRPr="000255BC">
              <w:rPr>
                <w:color w:val="000000"/>
                <w:sz w:val="22"/>
                <w:szCs w:val="22"/>
              </w:rPr>
              <w:sym w:font="SILManuscript IPA93" w:char="F081"/>
            </w:r>
            <w:r w:rsidRPr="000255BC">
              <w:rPr>
                <w:color w:val="000000"/>
                <w:sz w:val="22"/>
                <w:szCs w:val="22"/>
              </w:rPr>
              <w:t>/ and /</w:t>
            </w:r>
            <w:r w:rsidRPr="000255BC">
              <w:rPr>
                <w:color w:val="000000"/>
                <w:sz w:val="22"/>
                <w:szCs w:val="22"/>
              </w:rPr>
              <w:sym w:font="SILManuscript IPA93" w:char="F08D"/>
            </w:r>
            <w:r w:rsidRPr="000255BC">
              <w:rPr>
                <w:color w:val="000000"/>
                <w:sz w:val="22"/>
                <w:szCs w:val="22"/>
              </w:rPr>
              <w:sym w:font="SILManuscript IPA93" w:char="F0F9"/>
            </w:r>
            <w:r w:rsidRPr="000255BC">
              <w:rPr>
                <w:color w:val="000000"/>
                <w:sz w:val="22"/>
                <w:szCs w:val="22"/>
              </w:rPr>
              <w:t>/.</w:t>
            </w:r>
          </w:p>
          <w:p w:rsidR="00B51E56" w:rsidRPr="000255BC" w:rsidRDefault="00B51E56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Grammar and vocabulary</w:t>
            </w:r>
          </w:p>
          <w:p w:rsidR="00B51E56" w:rsidRPr="000255BC" w:rsidRDefault="00B51E56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 xml:space="preserve">- </w:t>
            </w:r>
            <w:r w:rsidRPr="000255BC">
              <w:rPr>
                <w:i/>
                <w:color w:val="000000"/>
                <w:sz w:val="22"/>
                <w:szCs w:val="22"/>
              </w:rPr>
              <w:t xml:space="preserve">The </w:t>
            </w:r>
            <w:r w:rsidRPr="000255BC">
              <w:rPr>
                <w:color w:val="000000"/>
                <w:sz w:val="22"/>
                <w:szCs w:val="22"/>
              </w:rPr>
              <w:t>+ adjective</w:t>
            </w:r>
          </w:p>
          <w:p w:rsidR="00B51E56" w:rsidRPr="000255BC" w:rsidRDefault="00B51E56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 xml:space="preserve">- </w:t>
            </w:r>
            <w:r w:rsidRPr="000255BC">
              <w:rPr>
                <w:i/>
                <w:color w:val="000000"/>
                <w:sz w:val="22"/>
                <w:szCs w:val="22"/>
              </w:rPr>
              <w:t>Used to</w:t>
            </w:r>
            <w:r w:rsidRPr="000255BC">
              <w:rPr>
                <w:color w:val="000000"/>
                <w:sz w:val="22"/>
                <w:szCs w:val="22"/>
              </w:rPr>
              <w:t xml:space="preserve"> + infinitive</w:t>
            </w:r>
          </w:p>
          <w:p w:rsidR="00B51E56" w:rsidRPr="000255BC" w:rsidRDefault="00B51E56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 xml:space="preserve">- </w:t>
            </w:r>
            <w:r w:rsidRPr="000255BC">
              <w:rPr>
                <w:i/>
                <w:color w:val="000000"/>
                <w:sz w:val="22"/>
                <w:szCs w:val="22"/>
              </w:rPr>
              <w:t>Which</w:t>
            </w:r>
            <w:r w:rsidRPr="000255BC">
              <w:rPr>
                <w:color w:val="000000"/>
                <w:sz w:val="22"/>
                <w:szCs w:val="22"/>
              </w:rPr>
              <w:t xml:space="preserve"> as a connector</w:t>
            </w:r>
          </w:p>
        </w:tc>
        <w:tc>
          <w:tcPr>
            <w:tcW w:w="1056" w:type="pct"/>
          </w:tcPr>
          <w:p w:rsidR="00B51E56" w:rsidRPr="000255BC" w:rsidRDefault="00B51E56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Pronouncing correctly the sounds /</w:t>
            </w:r>
            <w:r w:rsidRPr="000255BC">
              <w:rPr>
                <w:color w:val="000000"/>
                <w:sz w:val="22"/>
                <w:szCs w:val="22"/>
              </w:rPr>
              <w:sym w:font="SILManuscript IPA93" w:char="F081"/>
            </w:r>
            <w:r w:rsidRPr="000255BC">
              <w:rPr>
                <w:color w:val="000000"/>
                <w:sz w:val="22"/>
                <w:szCs w:val="22"/>
              </w:rPr>
              <w:t>/ and /</w:t>
            </w:r>
            <w:r w:rsidRPr="000255BC">
              <w:rPr>
                <w:color w:val="000000"/>
                <w:sz w:val="22"/>
                <w:szCs w:val="22"/>
              </w:rPr>
              <w:sym w:font="SILManuscript IPA93" w:char="F08D"/>
            </w:r>
            <w:r w:rsidRPr="000255BC">
              <w:rPr>
                <w:color w:val="000000"/>
                <w:sz w:val="22"/>
                <w:szCs w:val="22"/>
              </w:rPr>
              <w:sym w:font="SILManuscript IPA93" w:char="F0F9"/>
            </w:r>
            <w:r w:rsidRPr="000255BC">
              <w:rPr>
                <w:color w:val="000000"/>
                <w:sz w:val="22"/>
                <w:szCs w:val="22"/>
              </w:rPr>
              <w:t>/.</w:t>
            </w:r>
          </w:p>
          <w:p w:rsidR="00B51E56" w:rsidRPr="000255BC" w:rsidRDefault="00B51E56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 xml:space="preserve">+ Practicing using </w:t>
            </w:r>
            <w:r w:rsidRPr="000255BC">
              <w:rPr>
                <w:i/>
                <w:color w:val="000000"/>
                <w:sz w:val="22"/>
                <w:szCs w:val="22"/>
              </w:rPr>
              <w:t xml:space="preserve">The </w:t>
            </w:r>
            <w:r w:rsidRPr="000255BC">
              <w:rPr>
                <w:color w:val="000000"/>
                <w:sz w:val="22"/>
                <w:szCs w:val="22"/>
              </w:rPr>
              <w:t xml:space="preserve">+ adjective, </w:t>
            </w:r>
            <w:r w:rsidRPr="000255BC">
              <w:rPr>
                <w:i/>
                <w:color w:val="000000"/>
                <w:sz w:val="22"/>
                <w:szCs w:val="22"/>
              </w:rPr>
              <w:t>Used to</w:t>
            </w:r>
            <w:r w:rsidRPr="000255BC">
              <w:rPr>
                <w:color w:val="000000"/>
                <w:sz w:val="22"/>
                <w:szCs w:val="22"/>
              </w:rPr>
              <w:t xml:space="preserve"> + infinitive and </w:t>
            </w:r>
            <w:r w:rsidRPr="000255BC">
              <w:rPr>
                <w:i/>
                <w:color w:val="000000"/>
                <w:sz w:val="22"/>
                <w:szCs w:val="22"/>
              </w:rPr>
              <w:t>Which</w:t>
            </w:r>
            <w:r w:rsidRPr="000255BC">
              <w:rPr>
                <w:color w:val="000000"/>
                <w:sz w:val="22"/>
                <w:szCs w:val="22"/>
              </w:rPr>
              <w:t xml:space="preserve"> as a connector</w:t>
            </w:r>
          </w:p>
          <w:p w:rsidR="00B51E56" w:rsidRPr="000255BC" w:rsidRDefault="00B51E56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pct"/>
          </w:tcPr>
          <w:p w:rsidR="00B51E56" w:rsidRPr="000255BC" w:rsidRDefault="00B51E56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</w:p>
          <w:p w:rsidR="00B51E56" w:rsidRPr="000255BC" w:rsidRDefault="00B51E56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cassette</w:t>
            </w:r>
          </w:p>
          <w:p w:rsidR="00B51E56" w:rsidRPr="000255BC" w:rsidRDefault="00B51E56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485" w:type="pct"/>
          </w:tcPr>
          <w:p w:rsidR="00B51E56" w:rsidRPr="000255BC" w:rsidRDefault="00B51E56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B51E56" w:rsidRPr="000255BC" w:rsidRDefault="00B51E56" w:rsidP="00F36177">
            <w:pPr>
              <w:numPr>
                <w:ilvl w:val="0"/>
                <w:numId w:val="1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B51E56" w:rsidRPr="000255BC" w:rsidRDefault="00B51E56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B51E56" w:rsidRPr="000255BC" w:rsidRDefault="00B51E56" w:rsidP="00F36177">
            <w:pPr>
              <w:jc w:val="center"/>
              <w:rPr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Review 1,2,3,4</w:t>
            </w:r>
          </w:p>
        </w:tc>
        <w:tc>
          <w:tcPr>
            <w:tcW w:w="1139" w:type="pct"/>
            <w:vAlign w:val="center"/>
          </w:tcPr>
          <w:p w:rsidR="00B51E56" w:rsidRPr="000255BC" w:rsidRDefault="00B51E56" w:rsidP="00F36177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practise doing some exercies by listening,speaking, writing</w:t>
            </w:r>
          </w:p>
          <w:p w:rsidR="00B51E56" w:rsidRPr="000255BC" w:rsidRDefault="00B51E56" w:rsidP="00F36177">
            <w:pPr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:rsidR="00B51E56" w:rsidRPr="000255BC" w:rsidRDefault="00B51E56" w:rsidP="00A925D0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 xml:space="preserve"> revise some structures ,vocab,tenses of verbs by doing exercises</w:t>
            </w:r>
          </w:p>
        </w:tc>
        <w:tc>
          <w:tcPr>
            <w:tcW w:w="1261" w:type="pct"/>
          </w:tcPr>
          <w:p w:rsidR="00B51E56" w:rsidRPr="000255BC" w:rsidRDefault="00B51E56" w:rsidP="003D42CB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10+ practise in individual, pairwork, groupwork in the class,Text book</w:t>
            </w:r>
          </w:p>
          <w:p w:rsidR="00B51E56" w:rsidRPr="000255BC" w:rsidRDefault="00B51E56" w:rsidP="003D42CB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Handouts</w:t>
            </w:r>
          </w:p>
          <w:p w:rsidR="00B51E56" w:rsidRPr="000255BC" w:rsidRDefault="00B51E56" w:rsidP="003D42CB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cassettetape</w:t>
            </w:r>
          </w:p>
        </w:tc>
        <w:tc>
          <w:tcPr>
            <w:tcW w:w="485" w:type="pct"/>
          </w:tcPr>
          <w:p w:rsidR="00B51E56" w:rsidRPr="000255BC" w:rsidRDefault="00B51E56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B51E56" w:rsidRPr="000255BC" w:rsidRDefault="00B51E56" w:rsidP="00F36177">
            <w:pPr>
              <w:numPr>
                <w:ilvl w:val="0"/>
                <w:numId w:val="1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B51E56" w:rsidRPr="000255BC" w:rsidRDefault="00B51E56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B51E56" w:rsidRPr="000255BC" w:rsidRDefault="00B51E56" w:rsidP="00F36177">
            <w:pPr>
              <w:jc w:val="center"/>
              <w:rPr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Review</w:t>
            </w:r>
          </w:p>
        </w:tc>
        <w:tc>
          <w:tcPr>
            <w:tcW w:w="1139" w:type="pct"/>
            <w:vAlign w:val="center"/>
          </w:tcPr>
          <w:p w:rsidR="00B51E56" w:rsidRPr="000255BC" w:rsidRDefault="00B51E56" w:rsidP="00F36177">
            <w:pPr>
              <w:ind w:firstLine="420"/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 xml:space="preserve">the present simple indicating past time and revise some tenses  the past simple,past   progressive,past perfect  </w:t>
            </w:r>
          </w:p>
        </w:tc>
        <w:tc>
          <w:tcPr>
            <w:tcW w:w="1056" w:type="pct"/>
          </w:tcPr>
          <w:p w:rsidR="00B51E56" w:rsidRPr="000255BC" w:rsidRDefault="00B51E56" w:rsidP="00A925D0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revise some structures ,vocab,tenses of verbs by doing exercises</w:t>
            </w:r>
          </w:p>
        </w:tc>
        <w:tc>
          <w:tcPr>
            <w:tcW w:w="1261" w:type="pct"/>
          </w:tcPr>
          <w:p w:rsidR="00B51E56" w:rsidRPr="000255BC" w:rsidRDefault="00B51E56" w:rsidP="00496925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 xml:space="preserve">  English 10</w:t>
            </w:r>
          </w:p>
          <w:p w:rsidR="00B51E56" w:rsidRPr="000255BC" w:rsidRDefault="00B51E56" w:rsidP="003D42CB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+ practise in individual, pairwork, groupwork in the class</w:t>
            </w:r>
          </w:p>
          <w:p w:rsidR="00B51E56" w:rsidRPr="000255BC" w:rsidRDefault="00B51E56" w:rsidP="003D42CB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Text book,Handouts</w:t>
            </w:r>
          </w:p>
          <w:p w:rsidR="00B51E56" w:rsidRPr="000255BC" w:rsidRDefault="00B51E56" w:rsidP="003D42CB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cassettetape</w:t>
            </w:r>
          </w:p>
        </w:tc>
        <w:tc>
          <w:tcPr>
            <w:tcW w:w="485" w:type="pct"/>
          </w:tcPr>
          <w:p w:rsidR="00B51E56" w:rsidRPr="000255BC" w:rsidRDefault="00B51E56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 w:val="restart"/>
            <w:vAlign w:val="center"/>
          </w:tcPr>
          <w:p w:rsidR="00452076" w:rsidRPr="000255BC" w:rsidRDefault="00B51E56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5" w:type="pct"/>
            <w:vAlign w:val="center"/>
          </w:tcPr>
          <w:p w:rsidR="00452076" w:rsidRPr="000255BC" w:rsidRDefault="00452076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452076" w:rsidRPr="000255BC" w:rsidRDefault="003D42CB" w:rsidP="00F36177">
            <w:pPr>
              <w:jc w:val="center"/>
              <w:rPr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Review</w:t>
            </w:r>
          </w:p>
        </w:tc>
        <w:tc>
          <w:tcPr>
            <w:tcW w:w="1139" w:type="pct"/>
            <w:vAlign w:val="center"/>
          </w:tcPr>
          <w:p w:rsidR="00452076" w:rsidRPr="000255BC" w:rsidRDefault="00DC2F98" w:rsidP="00F36177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Chuyên đề: Grammar: TENSES (exercise)</w:t>
            </w:r>
          </w:p>
        </w:tc>
        <w:tc>
          <w:tcPr>
            <w:tcW w:w="1056" w:type="pct"/>
          </w:tcPr>
          <w:p w:rsidR="00452076" w:rsidRPr="000255BC" w:rsidRDefault="00DC2F98" w:rsidP="00496925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revise some structures ,vocab,tenses of verbs by doing exercises</w:t>
            </w:r>
          </w:p>
        </w:tc>
        <w:tc>
          <w:tcPr>
            <w:tcW w:w="1261" w:type="pct"/>
          </w:tcPr>
          <w:p w:rsidR="00DC2F98" w:rsidRPr="000255BC" w:rsidRDefault="00452076" w:rsidP="00DC2F98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10+ practise in individual, pairwork, groupwork in the class</w:t>
            </w:r>
          </w:p>
          <w:p w:rsidR="00DC2F98" w:rsidRPr="000255BC" w:rsidRDefault="00DC2F98" w:rsidP="00DC2F98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 xml:space="preserve">   Text book,Handouts</w:t>
            </w:r>
          </w:p>
          <w:p w:rsidR="00452076" w:rsidRPr="000255BC" w:rsidRDefault="00452076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</w:tcPr>
          <w:p w:rsidR="00452076" w:rsidRPr="000255BC" w:rsidRDefault="00452076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DC2F98" w:rsidRPr="000255BC" w:rsidRDefault="00DC2F98" w:rsidP="00F36177">
            <w:pPr>
              <w:numPr>
                <w:ilvl w:val="0"/>
                <w:numId w:val="1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DC2F98" w:rsidRPr="000255BC" w:rsidRDefault="00DC2F98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DC2F98" w:rsidRPr="00D303CA" w:rsidRDefault="00D303CA" w:rsidP="00F36177">
            <w:pPr>
              <w:jc w:val="center"/>
              <w:rPr>
                <w:b/>
                <w:sz w:val="22"/>
                <w:szCs w:val="22"/>
              </w:rPr>
            </w:pPr>
            <w:r w:rsidRPr="00D303CA">
              <w:rPr>
                <w:b/>
                <w:sz w:val="22"/>
                <w:szCs w:val="22"/>
              </w:rPr>
              <w:t>test in 45 minutes</w:t>
            </w:r>
          </w:p>
        </w:tc>
        <w:tc>
          <w:tcPr>
            <w:tcW w:w="1139" w:type="pct"/>
            <w:vAlign w:val="center"/>
          </w:tcPr>
          <w:p w:rsidR="00DC2F98" w:rsidRPr="000255BC" w:rsidRDefault="00DC2F98" w:rsidP="00F36177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 xml:space="preserve">  To check structures ,vocab,pronunciation,tensses of verbs sts have learnt</w:t>
            </w:r>
          </w:p>
        </w:tc>
        <w:tc>
          <w:tcPr>
            <w:tcW w:w="1056" w:type="pct"/>
          </w:tcPr>
          <w:p w:rsidR="00DC2F98" w:rsidRPr="000255BC" w:rsidRDefault="00DC2F98" w:rsidP="00A925D0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Teacher gives the questions and sts ansswer by doing a test in 45 minutes</w:t>
            </w:r>
          </w:p>
        </w:tc>
        <w:tc>
          <w:tcPr>
            <w:tcW w:w="1261" w:type="pct"/>
          </w:tcPr>
          <w:p w:rsidR="00DC2F98" w:rsidRPr="000255BC" w:rsidRDefault="00DC2F98" w:rsidP="00A925D0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Ask sts to do the test by written</w:t>
            </w:r>
          </w:p>
          <w:p w:rsidR="00DC2F98" w:rsidRPr="000255BC" w:rsidRDefault="00DC2F98" w:rsidP="00A925D0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Paper,pens</w:t>
            </w:r>
          </w:p>
        </w:tc>
        <w:tc>
          <w:tcPr>
            <w:tcW w:w="485" w:type="pct"/>
          </w:tcPr>
          <w:p w:rsidR="00DC2F98" w:rsidRPr="000255BC" w:rsidRDefault="00DC2F98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5806A4" w:rsidRPr="000255BC" w:rsidRDefault="005806A4" w:rsidP="00F36177">
            <w:pPr>
              <w:numPr>
                <w:ilvl w:val="0"/>
                <w:numId w:val="1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5806A4" w:rsidRPr="000255BC" w:rsidRDefault="005806A4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5806A4" w:rsidRPr="000255BC" w:rsidRDefault="005806A4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5806A4" w:rsidRPr="000255BC" w:rsidRDefault="005806A4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Unit 5: Technology and you</w:t>
            </w:r>
          </w:p>
          <w:p w:rsidR="005806A4" w:rsidRPr="000255BC" w:rsidRDefault="005806A4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Reading</w:t>
            </w:r>
          </w:p>
        </w:tc>
        <w:tc>
          <w:tcPr>
            <w:tcW w:w="1139" w:type="pct"/>
            <w:vAlign w:val="center"/>
          </w:tcPr>
          <w:p w:rsidR="005806A4" w:rsidRPr="000255BC" w:rsidRDefault="005806A4" w:rsidP="00F36177">
            <w:pPr>
              <w:tabs>
                <w:tab w:val="left" w:pos="3465"/>
              </w:tabs>
              <w:rPr>
                <w:b/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 xml:space="preserve">+ The reading text </w:t>
            </w:r>
            <w:r w:rsidRPr="000255BC">
              <w:rPr>
                <w:i/>
                <w:color w:val="000000"/>
                <w:sz w:val="22"/>
                <w:szCs w:val="22"/>
              </w:rPr>
              <w:t>Technology and you</w:t>
            </w:r>
          </w:p>
        </w:tc>
        <w:tc>
          <w:tcPr>
            <w:tcW w:w="1056" w:type="pct"/>
          </w:tcPr>
          <w:p w:rsidR="005806A4" w:rsidRPr="000255BC" w:rsidRDefault="005806A4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Vocabulary comprehension: matching</w:t>
            </w:r>
          </w:p>
          <w:p w:rsidR="005806A4" w:rsidRPr="000255BC" w:rsidRDefault="005806A4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Identifying the main idea</w:t>
            </w:r>
          </w:p>
          <w:p w:rsidR="005806A4" w:rsidRPr="000255BC" w:rsidRDefault="005806A4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lastRenderedPageBreak/>
              <w:t>+ Passage comprehension</w:t>
            </w:r>
          </w:p>
        </w:tc>
        <w:tc>
          <w:tcPr>
            <w:tcW w:w="1261" w:type="pct"/>
          </w:tcPr>
          <w:p w:rsidR="00A925D0" w:rsidRPr="000255BC" w:rsidRDefault="005806A4" w:rsidP="00A925D0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lastRenderedPageBreak/>
              <w:t xml:space="preserve">   English 10 + practise in individual, pairwork, groupwork</w:t>
            </w:r>
            <w:r w:rsidR="00A925D0" w:rsidRPr="000255BC">
              <w:rPr>
                <w:sz w:val="22"/>
                <w:szCs w:val="22"/>
              </w:rPr>
              <w:t xml:space="preserve"> in the</w:t>
            </w:r>
            <w:r w:rsidRPr="000255BC">
              <w:rPr>
                <w:sz w:val="22"/>
                <w:szCs w:val="22"/>
              </w:rPr>
              <w:t>class</w:t>
            </w:r>
            <w:r w:rsidR="00A925D0" w:rsidRPr="000255BC">
              <w:rPr>
                <w:sz w:val="22"/>
                <w:szCs w:val="22"/>
              </w:rPr>
              <w:t>,Textbook,Handouts</w:t>
            </w:r>
          </w:p>
          <w:p w:rsidR="005806A4" w:rsidRPr="000255BC" w:rsidRDefault="00A925D0" w:rsidP="00A925D0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cassettetape</w:t>
            </w:r>
          </w:p>
        </w:tc>
        <w:tc>
          <w:tcPr>
            <w:tcW w:w="485" w:type="pct"/>
          </w:tcPr>
          <w:p w:rsidR="005806A4" w:rsidRPr="000255BC" w:rsidRDefault="005806A4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 w:val="restart"/>
            <w:vAlign w:val="center"/>
          </w:tcPr>
          <w:p w:rsidR="005806A4" w:rsidRPr="000255BC" w:rsidRDefault="006939F5" w:rsidP="00F36177">
            <w:pPr>
              <w:tabs>
                <w:tab w:val="left" w:pos="3465"/>
              </w:tabs>
              <w:ind w:firstLine="360"/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lastRenderedPageBreak/>
              <w:t>1</w:t>
            </w:r>
            <w:r w:rsidR="00B51E56" w:rsidRPr="000255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55" w:type="pct"/>
            <w:vAlign w:val="center"/>
          </w:tcPr>
          <w:p w:rsidR="005806A4" w:rsidRPr="000255BC" w:rsidRDefault="005806A4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5806A4" w:rsidRPr="000255BC" w:rsidRDefault="005806A4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Speaking</w:t>
            </w:r>
          </w:p>
        </w:tc>
        <w:tc>
          <w:tcPr>
            <w:tcW w:w="1139" w:type="pct"/>
            <w:vAlign w:val="center"/>
          </w:tcPr>
          <w:p w:rsidR="005806A4" w:rsidRPr="000255BC" w:rsidRDefault="005806A4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The uses of modern technology</w:t>
            </w:r>
          </w:p>
        </w:tc>
        <w:tc>
          <w:tcPr>
            <w:tcW w:w="1056" w:type="pct"/>
          </w:tcPr>
          <w:p w:rsidR="005806A4" w:rsidRPr="000255BC" w:rsidRDefault="005806A4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Asking for and giving information about the uses of modern technology</w:t>
            </w:r>
          </w:p>
        </w:tc>
        <w:tc>
          <w:tcPr>
            <w:tcW w:w="1261" w:type="pct"/>
          </w:tcPr>
          <w:p w:rsidR="00A925D0" w:rsidRPr="000255BC" w:rsidRDefault="005806A4" w:rsidP="00A925D0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</w:t>
            </w:r>
            <w:r w:rsidR="00A925D0" w:rsidRPr="000255BC">
              <w:rPr>
                <w:sz w:val="22"/>
                <w:szCs w:val="22"/>
              </w:rPr>
              <w:t xml:space="preserve">  </w:t>
            </w:r>
            <w:r w:rsidRPr="000255BC">
              <w:rPr>
                <w:sz w:val="22"/>
                <w:szCs w:val="22"/>
              </w:rPr>
              <w:t>+ practise in individual, pairwork, groupwork in the class</w:t>
            </w:r>
            <w:r w:rsidR="00A925D0" w:rsidRPr="000255BC">
              <w:rPr>
                <w:sz w:val="22"/>
                <w:szCs w:val="22"/>
              </w:rPr>
              <w:t xml:space="preserve"> Textbook,Handouts</w:t>
            </w:r>
          </w:p>
          <w:p w:rsidR="005806A4" w:rsidRPr="000255BC" w:rsidRDefault="00A925D0" w:rsidP="00A925D0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cassettetape</w:t>
            </w:r>
          </w:p>
        </w:tc>
        <w:tc>
          <w:tcPr>
            <w:tcW w:w="485" w:type="pct"/>
          </w:tcPr>
          <w:p w:rsidR="005806A4" w:rsidRPr="000255BC" w:rsidRDefault="005806A4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5806A4" w:rsidRPr="000255BC" w:rsidRDefault="005806A4" w:rsidP="00F36177">
            <w:pPr>
              <w:numPr>
                <w:ilvl w:val="0"/>
                <w:numId w:val="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5806A4" w:rsidRPr="000255BC" w:rsidRDefault="005806A4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5806A4" w:rsidRPr="000255BC" w:rsidRDefault="005806A4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Listening</w:t>
            </w:r>
          </w:p>
        </w:tc>
        <w:tc>
          <w:tcPr>
            <w:tcW w:w="1139" w:type="pct"/>
            <w:vAlign w:val="center"/>
          </w:tcPr>
          <w:p w:rsidR="005806A4" w:rsidRPr="000255BC" w:rsidRDefault="005806A4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The monologue on how to use a computer</w:t>
            </w:r>
          </w:p>
        </w:tc>
        <w:tc>
          <w:tcPr>
            <w:tcW w:w="1056" w:type="pct"/>
          </w:tcPr>
          <w:p w:rsidR="005806A4" w:rsidRPr="000255BC" w:rsidRDefault="005806A4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- Deciding on True or False statements</w:t>
            </w:r>
          </w:p>
          <w:p w:rsidR="005806A4" w:rsidRPr="000255BC" w:rsidRDefault="005806A4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- Gap-filling</w:t>
            </w:r>
          </w:p>
        </w:tc>
        <w:tc>
          <w:tcPr>
            <w:tcW w:w="1261" w:type="pct"/>
          </w:tcPr>
          <w:p w:rsidR="00A925D0" w:rsidRPr="000255BC" w:rsidRDefault="005806A4" w:rsidP="00A925D0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10+ practise in individual, pairwork, groupwork in the class</w:t>
            </w:r>
            <w:r w:rsidR="00A925D0" w:rsidRPr="000255BC">
              <w:rPr>
                <w:sz w:val="22"/>
                <w:szCs w:val="22"/>
              </w:rPr>
              <w:t>Textbook,Handouts</w:t>
            </w:r>
          </w:p>
          <w:p w:rsidR="005806A4" w:rsidRPr="000255BC" w:rsidRDefault="00A925D0" w:rsidP="00A925D0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cassettetape</w:t>
            </w:r>
          </w:p>
        </w:tc>
        <w:tc>
          <w:tcPr>
            <w:tcW w:w="485" w:type="pct"/>
          </w:tcPr>
          <w:p w:rsidR="005806A4" w:rsidRPr="000255BC" w:rsidRDefault="005806A4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5806A4" w:rsidRPr="000255BC" w:rsidRDefault="005806A4" w:rsidP="00F36177">
            <w:pPr>
              <w:numPr>
                <w:ilvl w:val="0"/>
                <w:numId w:val="1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5806A4" w:rsidRPr="000255BC" w:rsidRDefault="005806A4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5806A4" w:rsidRPr="000255BC" w:rsidRDefault="005806A4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Writing</w:t>
            </w:r>
          </w:p>
        </w:tc>
        <w:tc>
          <w:tcPr>
            <w:tcW w:w="1139" w:type="pct"/>
            <w:vAlign w:val="center"/>
          </w:tcPr>
          <w:p w:rsidR="005806A4" w:rsidRPr="000255BC" w:rsidRDefault="005806A4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A set of instructions</w:t>
            </w:r>
          </w:p>
          <w:p w:rsidR="005806A4" w:rsidRPr="000255BC" w:rsidRDefault="005806A4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Sequence connectors</w:t>
            </w:r>
          </w:p>
          <w:p w:rsidR="005806A4" w:rsidRPr="000255BC" w:rsidRDefault="005806A4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Imperative verb form</w:t>
            </w:r>
          </w:p>
        </w:tc>
        <w:tc>
          <w:tcPr>
            <w:tcW w:w="1056" w:type="pct"/>
          </w:tcPr>
          <w:p w:rsidR="005806A4" w:rsidRPr="000255BC" w:rsidRDefault="005806A4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Writing a set of instructions</w:t>
            </w:r>
          </w:p>
          <w:p w:rsidR="005806A4" w:rsidRPr="000255BC" w:rsidRDefault="005806A4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pct"/>
          </w:tcPr>
          <w:p w:rsidR="005806A4" w:rsidRPr="000255BC" w:rsidRDefault="005806A4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10+ practise in individual, pairwork, groupwork in the class</w:t>
            </w:r>
          </w:p>
          <w:p w:rsidR="00A925D0" w:rsidRPr="000255BC" w:rsidRDefault="00A925D0" w:rsidP="00A925D0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Text book,Handouts</w:t>
            </w:r>
          </w:p>
          <w:p w:rsidR="00A925D0" w:rsidRPr="000255BC" w:rsidRDefault="00A925D0" w:rsidP="00A925D0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cassettetape</w:t>
            </w:r>
          </w:p>
        </w:tc>
        <w:tc>
          <w:tcPr>
            <w:tcW w:w="485" w:type="pct"/>
          </w:tcPr>
          <w:p w:rsidR="005806A4" w:rsidRPr="000255BC" w:rsidRDefault="005806A4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 w:val="restart"/>
            <w:vAlign w:val="center"/>
          </w:tcPr>
          <w:p w:rsidR="005806A4" w:rsidRPr="000255BC" w:rsidRDefault="006939F5" w:rsidP="00F36177">
            <w:pPr>
              <w:numPr>
                <w:ilvl w:val="0"/>
                <w:numId w:val="1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1</w:t>
            </w:r>
            <w:r w:rsidR="00B51E56" w:rsidRPr="000255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" w:type="pct"/>
            <w:vAlign w:val="center"/>
          </w:tcPr>
          <w:p w:rsidR="005806A4" w:rsidRPr="000255BC" w:rsidRDefault="005806A4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5806A4" w:rsidRPr="000255BC" w:rsidRDefault="005806A4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Language focus 1</w:t>
            </w:r>
          </w:p>
        </w:tc>
        <w:tc>
          <w:tcPr>
            <w:tcW w:w="1139" w:type="pct"/>
            <w:vAlign w:val="center"/>
          </w:tcPr>
          <w:p w:rsidR="005806A4" w:rsidRPr="000255BC" w:rsidRDefault="005806A4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Pronunciation: /</w:t>
            </w:r>
            <w:r w:rsidRPr="000255BC">
              <w:rPr>
                <w:color w:val="000000"/>
                <w:sz w:val="22"/>
                <w:szCs w:val="22"/>
              </w:rPr>
              <w:sym w:font="SILManuscript IPA93" w:char="F055"/>
            </w:r>
            <w:r w:rsidRPr="000255BC">
              <w:rPr>
                <w:color w:val="000000"/>
                <w:sz w:val="22"/>
                <w:szCs w:val="22"/>
              </w:rPr>
              <w:t>/ and /u:/</w:t>
            </w:r>
          </w:p>
          <w:p w:rsidR="005806A4" w:rsidRPr="000255BC" w:rsidRDefault="005806A4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Grammar and vocabulary:</w:t>
            </w:r>
          </w:p>
          <w:p w:rsidR="005806A4" w:rsidRPr="000255BC" w:rsidRDefault="005806A4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 xml:space="preserve">- </w:t>
            </w:r>
            <w:r w:rsidRPr="000255BC">
              <w:rPr>
                <w:i/>
                <w:color w:val="000000"/>
                <w:sz w:val="22"/>
                <w:szCs w:val="22"/>
              </w:rPr>
              <w:t>Who, which, that</w:t>
            </w:r>
          </w:p>
        </w:tc>
        <w:tc>
          <w:tcPr>
            <w:tcW w:w="1056" w:type="pct"/>
          </w:tcPr>
          <w:p w:rsidR="005806A4" w:rsidRPr="000255BC" w:rsidRDefault="005806A4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Pronouncing correctly the sounds /</w:t>
            </w:r>
            <w:r w:rsidRPr="000255BC">
              <w:rPr>
                <w:color w:val="000000"/>
                <w:sz w:val="22"/>
                <w:szCs w:val="22"/>
              </w:rPr>
              <w:sym w:font="SILManuscript IPA93" w:char="F055"/>
            </w:r>
            <w:r w:rsidRPr="000255BC">
              <w:rPr>
                <w:color w:val="000000"/>
                <w:sz w:val="22"/>
                <w:szCs w:val="22"/>
              </w:rPr>
              <w:t>/ and /u: /.</w:t>
            </w:r>
          </w:p>
          <w:p w:rsidR="005806A4" w:rsidRPr="000255BC" w:rsidRDefault="005806A4" w:rsidP="00A925D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 xml:space="preserve">+ Practicing using  </w:t>
            </w:r>
            <w:r w:rsidRPr="000255BC">
              <w:rPr>
                <w:i/>
                <w:color w:val="000000"/>
                <w:sz w:val="22"/>
                <w:szCs w:val="22"/>
              </w:rPr>
              <w:t>Who, which, that</w:t>
            </w:r>
          </w:p>
        </w:tc>
        <w:tc>
          <w:tcPr>
            <w:tcW w:w="1261" w:type="pct"/>
          </w:tcPr>
          <w:p w:rsidR="005806A4" w:rsidRPr="000255BC" w:rsidRDefault="005806A4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10+ practise in individual, pairwork, groupwork in the class</w:t>
            </w:r>
          </w:p>
          <w:p w:rsidR="00A925D0" w:rsidRPr="000255BC" w:rsidRDefault="00A925D0" w:rsidP="00A925D0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Text book,Handouts</w:t>
            </w:r>
          </w:p>
          <w:p w:rsidR="00A925D0" w:rsidRPr="000255BC" w:rsidRDefault="00A925D0" w:rsidP="00A925D0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cassettetape</w:t>
            </w:r>
          </w:p>
        </w:tc>
        <w:tc>
          <w:tcPr>
            <w:tcW w:w="485" w:type="pct"/>
          </w:tcPr>
          <w:p w:rsidR="005806A4" w:rsidRPr="000255BC" w:rsidRDefault="005806A4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5806A4" w:rsidRPr="000255BC" w:rsidRDefault="005806A4" w:rsidP="00F36177">
            <w:pPr>
              <w:numPr>
                <w:ilvl w:val="0"/>
                <w:numId w:val="1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5806A4" w:rsidRPr="000255BC" w:rsidRDefault="005806A4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5806A4" w:rsidRPr="000255BC" w:rsidRDefault="005806A4" w:rsidP="00F36177">
            <w:pPr>
              <w:jc w:val="center"/>
              <w:rPr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Language focus 2</w:t>
            </w:r>
          </w:p>
        </w:tc>
        <w:tc>
          <w:tcPr>
            <w:tcW w:w="1139" w:type="pct"/>
            <w:vAlign w:val="center"/>
          </w:tcPr>
          <w:p w:rsidR="005806A4" w:rsidRPr="000255BC" w:rsidRDefault="005806A4" w:rsidP="00F36177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the present perfect passive + Exercises</w:t>
            </w:r>
          </w:p>
        </w:tc>
        <w:tc>
          <w:tcPr>
            <w:tcW w:w="1056" w:type="pct"/>
          </w:tcPr>
          <w:p w:rsidR="005806A4" w:rsidRPr="000255BC" w:rsidRDefault="005806A4" w:rsidP="00496925">
            <w:pPr>
              <w:rPr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 xml:space="preserve">+ Practicing using the present perfect, the present perfect passive, </w:t>
            </w:r>
          </w:p>
        </w:tc>
        <w:tc>
          <w:tcPr>
            <w:tcW w:w="1261" w:type="pct"/>
          </w:tcPr>
          <w:p w:rsidR="00A925D0" w:rsidRPr="000255BC" w:rsidRDefault="005806A4" w:rsidP="00A925D0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10+ practise in individual, pairwork, groupwork in the class</w:t>
            </w:r>
            <w:r w:rsidR="00A925D0" w:rsidRPr="000255BC">
              <w:rPr>
                <w:sz w:val="22"/>
                <w:szCs w:val="22"/>
              </w:rPr>
              <w:t xml:space="preserve">  Textbook,Handouts</w:t>
            </w:r>
          </w:p>
          <w:p w:rsidR="005806A4" w:rsidRPr="000255BC" w:rsidRDefault="005806A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</w:tcPr>
          <w:p w:rsidR="005806A4" w:rsidRPr="000255BC" w:rsidRDefault="005806A4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F3322C" w:rsidRPr="000255BC" w:rsidRDefault="00F3322C" w:rsidP="00F36177">
            <w:pPr>
              <w:numPr>
                <w:ilvl w:val="0"/>
                <w:numId w:val="1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F3322C" w:rsidRPr="000255BC" w:rsidRDefault="00F3322C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F3322C" w:rsidRPr="000255BC" w:rsidRDefault="00F3322C" w:rsidP="00F3617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3322C" w:rsidRPr="000255BC" w:rsidRDefault="001F3C40" w:rsidP="00F3617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Correct the </w:t>
            </w:r>
            <w:r w:rsidR="00F3322C" w:rsidRPr="000255BC">
              <w:rPr>
                <w:b/>
                <w:color w:val="000000"/>
                <w:sz w:val="22"/>
                <w:szCs w:val="22"/>
              </w:rPr>
              <w:t xml:space="preserve"> test</w:t>
            </w:r>
          </w:p>
        </w:tc>
        <w:tc>
          <w:tcPr>
            <w:tcW w:w="1139" w:type="pct"/>
            <w:vAlign w:val="center"/>
          </w:tcPr>
          <w:p w:rsidR="00F3322C" w:rsidRPr="000255BC" w:rsidRDefault="00F3322C" w:rsidP="00F36177">
            <w:pPr>
              <w:rPr>
                <w:sz w:val="22"/>
                <w:szCs w:val="22"/>
              </w:rPr>
            </w:pPr>
          </w:p>
          <w:p w:rsidR="00F3322C" w:rsidRPr="000255BC" w:rsidRDefault="00F3322C" w:rsidP="00F36177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Sts listen and correct their mistakes</w:t>
            </w:r>
          </w:p>
        </w:tc>
        <w:tc>
          <w:tcPr>
            <w:tcW w:w="1056" w:type="pct"/>
          </w:tcPr>
          <w:p w:rsidR="00F3322C" w:rsidRPr="000255BC" w:rsidRDefault="00F3322C" w:rsidP="00B51E56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Teacher gives the remarks,shows the mistakes,corrects,and gives the reasons</w:t>
            </w:r>
          </w:p>
        </w:tc>
        <w:tc>
          <w:tcPr>
            <w:tcW w:w="1261" w:type="pct"/>
          </w:tcPr>
          <w:p w:rsidR="00F3322C" w:rsidRPr="000255BC" w:rsidRDefault="00F3322C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10+ practise in individual, pairwork, groupwork in the class</w:t>
            </w:r>
          </w:p>
        </w:tc>
        <w:tc>
          <w:tcPr>
            <w:tcW w:w="485" w:type="pct"/>
          </w:tcPr>
          <w:p w:rsidR="00F3322C" w:rsidRPr="000255BC" w:rsidRDefault="00F3322C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 w:val="restart"/>
            <w:vAlign w:val="center"/>
          </w:tcPr>
          <w:p w:rsidR="000D07BB" w:rsidRPr="000255BC" w:rsidRDefault="006939F5" w:rsidP="00F36177">
            <w:pPr>
              <w:numPr>
                <w:ilvl w:val="0"/>
                <w:numId w:val="1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1</w:t>
            </w:r>
            <w:r w:rsidR="00B51E56" w:rsidRPr="000255B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5" w:type="pct"/>
            <w:vAlign w:val="center"/>
          </w:tcPr>
          <w:p w:rsidR="000D07BB" w:rsidRPr="000255BC" w:rsidRDefault="000D07BB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0D07BB" w:rsidRPr="000255BC" w:rsidRDefault="000D07BB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Unit 6: An excursion</w:t>
            </w:r>
          </w:p>
          <w:p w:rsidR="000D07BB" w:rsidRPr="000255BC" w:rsidRDefault="000D07BB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D07BB" w:rsidRPr="000255BC" w:rsidRDefault="000D07BB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Reading</w:t>
            </w:r>
          </w:p>
          <w:p w:rsidR="000D07BB" w:rsidRPr="000255BC" w:rsidRDefault="000D07BB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9" w:type="pct"/>
            <w:vAlign w:val="center"/>
          </w:tcPr>
          <w:p w:rsidR="000D07BB" w:rsidRPr="000255BC" w:rsidRDefault="000D07BB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 xml:space="preserve">- The reading text </w:t>
            </w:r>
            <w:r w:rsidRPr="000255BC">
              <w:rPr>
                <w:i/>
                <w:color w:val="000000"/>
                <w:sz w:val="22"/>
                <w:szCs w:val="22"/>
              </w:rPr>
              <w:t>An excursion</w:t>
            </w:r>
          </w:p>
        </w:tc>
        <w:tc>
          <w:tcPr>
            <w:tcW w:w="1056" w:type="pct"/>
          </w:tcPr>
          <w:p w:rsidR="000D07BB" w:rsidRPr="000255BC" w:rsidRDefault="000D07BB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Extensive reading: : multiple choice questions</w:t>
            </w:r>
          </w:p>
          <w:p w:rsidR="000D07BB" w:rsidRPr="000255BC" w:rsidRDefault="000D07BB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Passage comprehension</w:t>
            </w:r>
          </w:p>
          <w:p w:rsidR="000D07BB" w:rsidRPr="000255BC" w:rsidRDefault="000D07BB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Intensive reading: gap-fill</w:t>
            </w:r>
          </w:p>
        </w:tc>
        <w:tc>
          <w:tcPr>
            <w:tcW w:w="1261" w:type="pct"/>
          </w:tcPr>
          <w:p w:rsidR="000D07BB" w:rsidRPr="000255BC" w:rsidRDefault="000D07BB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</w:t>
            </w:r>
          </w:p>
          <w:p w:rsidR="009350BA" w:rsidRPr="000255BC" w:rsidRDefault="000D07BB" w:rsidP="009350BA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+ practise in individual, pairwork, groupwork in the class</w:t>
            </w:r>
            <w:r w:rsidR="009350BA" w:rsidRPr="000255BC">
              <w:rPr>
                <w:sz w:val="22"/>
                <w:szCs w:val="22"/>
              </w:rPr>
              <w:t>,Text book,Handouts</w:t>
            </w:r>
          </w:p>
          <w:p w:rsidR="000D07BB" w:rsidRPr="000255BC" w:rsidRDefault="009350BA" w:rsidP="009350BA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cassettetape</w:t>
            </w:r>
          </w:p>
        </w:tc>
        <w:tc>
          <w:tcPr>
            <w:tcW w:w="485" w:type="pct"/>
          </w:tcPr>
          <w:p w:rsidR="000D07BB" w:rsidRPr="000255BC" w:rsidRDefault="000D07BB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0D07BB" w:rsidRPr="000255BC" w:rsidRDefault="000D07BB" w:rsidP="00F36177">
            <w:pPr>
              <w:numPr>
                <w:ilvl w:val="0"/>
                <w:numId w:val="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0D07BB" w:rsidRPr="000255BC" w:rsidRDefault="000D07BB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0D07BB" w:rsidRPr="000255BC" w:rsidRDefault="000D07BB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Speaking</w:t>
            </w:r>
          </w:p>
        </w:tc>
        <w:tc>
          <w:tcPr>
            <w:tcW w:w="1139" w:type="pct"/>
            <w:vAlign w:val="center"/>
          </w:tcPr>
          <w:p w:rsidR="000D07BB" w:rsidRPr="000255BC" w:rsidRDefault="000D07BB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Conversations in which seats on a boat are arranged</w:t>
            </w:r>
          </w:p>
        </w:tc>
        <w:tc>
          <w:tcPr>
            <w:tcW w:w="1056" w:type="pct"/>
          </w:tcPr>
          <w:p w:rsidR="000D07BB" w:rsidRPr="000255BC" w:rsidRDefault="000D07BB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Expressing agreements and disagreements</w:t>
            </w:r>
          </w:p>
          <w:p w:rsidR="000D07BB" w:rsidRPr="000255BC" w:rsidRDefault="000D07BB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Giving opinions</w:t>
            </w:r>
          </w:p>
        </w:tc>
        <w:tc>
          <w:tcPr>
            <w:tcW w:w="1261" w:type="pct"/>
          </w:tcPr>
          <w:p w:rsidR="000D07BB" w:rsidRPr="000255BC" w:rsidRDefault="000D07BB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</w:t>
            </w:r>
          </w:p>
          <w:p w:rsidR="000D07BB" w:rsidRPr="000255BC" w:rsidRDefault="000D07BB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485" w:type="pct"/>
          </w:tcPr>
          <w:p w:rsidR="000D07BB" w:rsidRPr="000255BC" w:rsidRDefault="000D07BB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0D07BB" w:rsidRPr="000255BC" w:rsidRDefault="000D07BB" w:rsidP="00F36177">
            <w:pPr>
              <w:numPr>
                <w:ilvl w:val="0"/>
                <w:numId w:val="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0D07BB" w:rsidRPr="000255BC" w:rsidRDefault="000D07BB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0D07BB" w:rsidRPr="000255BC" w:rsidRDefault="000D07BB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Listening</w:t>
            </w:r>
          </w:p>
        </w:tc>
        <w:tc>
          <w:tcPr>
            <w:tcW w:w="1139" w:type="pct"/>
            <w:vAlign w:val="center"/>
          </w:tcPr>
          <w:p w:rsidR="000D07BB" w:rsidRPr="000255BC" w:rsidRDefault="000D07BB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A monologue about a picnic</w:t>
            </w:r>
          </w:p>
          <w:p w:rsidR="000D07BB" w:rsidRPr="000255BC" w:rsidRDefault="000D07BB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</w:tcPr>
          <w:p w:rsidR="000D07BB" w:rsidRPr="000255BC" w:rsidRDefault="000D07BB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- Listening and numbering pictures</w:t>
            </w:r>
          </w:p>
          <w:p w:rsidR="000D07BB" w:rsidRPr="000255BC" w:rsidRDefault="000D07BB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- Gap-filling</w:t>
            </w:r>
          </w:p>
          <w:p w:rsidR="000D07BB" w:rsidRPr="000255BC" w:rsidRDefault="000D07BB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- Comprehension</w:t>
            </w:r>
          </w:p>
        </w:tc>
        <w:tc>
          <w:tcPr>
            <w:tcW w:w="1261" w:type="pct"/>
          </w:tcPr>
          <w:p w:rsidR="000D07BB" w:rsidRPr="000255BC" w:rsidRDefault="000D07BB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 xml:space="preserve">  English 10</w:t>
            </w:r>
          </w:p>
          <w:p w:rsidR="009350BA" w:rsidRPr="000255BC" w:rsidRDefault="000D07BB" w:rsidP="009350BA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+ practise in individual, pairwork, groupwork in the class</w:t>
            </w:r>
            <w:r w:rsidR="009350BA" w:rsidRPr="000255BC">
              <w:rPr>
                <w:sz w:val="22"/>
                <w:szCs w:val="22"/>
              </w:rPr>
              <w:t>,Text book,Handouts</w:t>
            </w:r>
          </w:p>
          <w:p w:rsidR="000D07BB" w:rsidRPr="000255BC" w:rsidRDefault="009350BA" w:rsidP="009350BA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cassettetape</w:t>
            </w:r>
          </w:p>
        </w:tc>
        <w:tc>
          <w:tcPr>
            <w:tcW w:w="485" w:type="pct"/>
          </w:tcPr>
          <w:p w:rsidR="000D07BB" w:rsidRPr="000255BC" w:rsidRDefault="000D07BB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 w:val="restart"/>
            <w:vAlign w:val="center"/>
          </w:tcPr>
          <w:p w:rsidR="000D07BB" w:rsidRPr="000255BC" w:rsidRDefault="006939F5" w:rsidP="00F36177">
            <w:pPr>
              <w:numPr>
                <w:ilvl w:val="0"/>
                <w:numId w:val="1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1</w:t>
            </w:r>
            <w:r w:rsidR="00B51E56" w:rsidRPr="000255B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" w:type="pct"/>
            <w:vAlign w:val="center"/>
          </w:tcPr>
          <w:p w:rsidR="000D07BB" w:rsidRPr="000255BC" w:rsidRDefault="000D07BB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0D07BB" w:rsidRPr="000255BC" w:rsidRDefault="000D07BB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Writing</w:t>
            </w:r>
          </w:p>
        </w:tc>
        <w:tc>
          <w:tcPr>
            <w:tcW w:w="1139" w:type="pct"/>
            <w:vAlign w:val="center"/>
          </w:tcPr>
          <w:p w:rsidR="000D07BB" w:rsidRPr="000255BC" w:rsidRDefault="000D07BB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An confirmation letter</w:t>
            </w:r>
          </w:p>
        </w:tc>
        <w:tc>
          <w:tcPr>
            <w:tcW w:w="1056" w:type="pct"/>
          </w:tcPr>
          <w:p w:rsidR="000D07BB" w:rsidRPr="000255BC" w:rsidRDefault="000D07BB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Writing an confirmation letter</w:t>
            </w:r>
          </w:p>
        </w:tc>
        <w:tc>
          <w:tcPr>
            <w:tcW w:w="1261" w:type="pct"/>
          </w:tcPr>
          <w:p w:rsidR="000D07BB" w:rsidRPr="000255BC" w:rsidRDefault="000D07BB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</w:t>
            </w:r>
          </w:p>
          <w:p w:rsidR="000D07BB" w:rsidRPr="000255BC" w:rsidRDefault="000D07BB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485" w:type="pct"/>
          </w:tcPr>
          <w:p w:rsidR="000D07BB" w:rsidRPr="000255BC" w:rsidRDefault="000D07BB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0D07BB" w:rsidRPr="000255BC" w:rsidRDefault="000D07BB" w:rsidP="00F36177">
            <w:pPr>
              <w:numPr>
                <w:ilvl w:val="0"/>
                <w:numId w:val="1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0D07BB" w:rsidRPr="000255BC" w:rsidRDefault="000D07BB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0D07BB" w:rsidRPr="000255BC" w:rsidRDefault="000D07BB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Language focus</w:t>
            </w:r>
          </w:p>
        </w:tc>
        <w:tc>
          <w:tcPr>
            <w:tcW w:w="1139" w:type="pct"/>
            <w:vAlign w:val="center"/>
          </w:tcPr>
          <w:p w:rsidR="000D07BB" w:rsidRPr="000255BC" w:rsidRDefault="000D07BB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Pronunciation: /</w:t>
            </w:r>
            <w:r w:rsidRPr="000255BC">
              <w:rPr>
                <w:color w:val="000000"/>
                <w:sz w:val="22"/>
                <w:szCs w:val="22"/>
              </w:rPr>
              <w:sym w:font="SILManuscript IPA93" w:char="F0AB"/>
            </w:r>
            <w:r w:rsidRPr="000255BC">
              <w:rPr>
                <w:color w:val="000000"/>
                <w:sz w:val="22"/>
                <w:szCs w:val="22"/>
              </w:rPr>
              <w:t>/ and /</w:t>
            </w:r>
            <w:r w:rsidRPr="000255BC">
              <w:rPr>
                <w:color w:val="000000"/>
                <w:sz w:val="22"/>
                <w:szCs w:val="22"/>
              </w:rPr>
              <w:sym w:font="SILManuscript IPA93" w:char="F0CE"/>
            </w:r>
            <w:r w:rsidRPr="000255BC">
              <w:rPr>
                <w:color w:val="000000"/>
                <w:sz w:val="22"/>
                <w:szCs w:val="22"/>
              </w:rPr>
              <w:sym w:font="SILManuscript IPA93" w:char="F0F9"/>
            </w:r>
            <w:r w:rsidRPr="000255BC">
              <w:rPr>
                <w:color w:val="000000"/>
                <w:sz w:val="22"/>
                <w:szCs w:val="22"/>
              </w:rPr>
              <w:t>/.</w:t>
            </w:r>
          </w:p>
          <w:p w:rsidR="000D07BB" w:rsidRPr="000255BC" w:rsidRDefault="000D07BB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Grammar:</w:t>
            </w:r>
          </w:p>
          <w:p w:rsidR="000D07BB" w:rsidRPr="000255BC" w:rsidRDefault="000D07BB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lastRenderedPageBreak/>
              <w:t>- The present progressive with a future meaning</w:t>
            </w:r>
          </w:p>
          <w:p w:rsidR="000D07BB" w:rsidRPr="000255BC" w:rsidRDefault="000D07BB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 xml:space="preserve">- </w:t>
            </w:r>
            <w:r w:rsidRPr="000255BC">
              <w:rPr>
                <w:i/>
                <w:color w:val="000000"/>
                <w:sz w:val="22"/>
                <w:szCs w:val="22"/>
              </w:rPr>
              <w:t>Be going to</w:t>
            </w:r>
          </w:p>
        </w:tc>
        <w:tc>
          <w:tcPr>
            <w:tcW w:w="1056" w:type="pct"/>
          </w:tcPr>
          <w:p w:rsidR="000D07BB" w:rsidRPr="000255BC" w:rsidRDefault="000D07BB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lastRenderedPageBreak/>
              <w:t>+ Pronouncing correctly the sounds /</w:t>
            </w:r>
            <w:r w:rsidRPr="000255BC">
              <w:rPr>
                <w:color w:val="000000"/>
                <w:sz w:val="22"/>
                <w:szCs w:val="22"/>
              </w:rPr>
              <w:sym w:font="SILManuscript IPA93" w:char="F0AB"/>
            </w:r>
            <w:r w:rsidRPr="000255BC">
              <w:rPr>
                <w:color w:val="000000"/>
                <w:sz w:val="22"/>
                <w:szCs w:val="22"/>
              </w:rPr>
              <w:t>/ and /</w:t>
            </w:r>
            <w:r w:rsidRPr="000255BC">
              <w:rPr>
                <w:color w:val="000000"/>
                <w:sz w:val="22"/>
                <w:szCs w:val="22"/>
              </w:rPr>
              <w:sym w:font="SILManuscript IPA93" w:char="F0CE"/>
            </w:r>
            <w:r w:rsidRPr="000255BC">
              <w:rPr>
                <w:color w:val="000000"/>
                <w:sz w:val="22"/>
                <w:szCs w:val="22"/>
              </w:rPr>
              <w:sym w:font="SILManuscript IPA93" w:char="F0F9"/>
            </w:r>
            <w:r w:rsidRPr="000255BC">
              <w:rPr>
                <w:color w:val="000000"/>
                <w:sz w:val="22"/>
                <w:szCs w:val="22"/>
              </w:rPr>
              <w:t>/.</w:t>
            </w:r>
          </w:p>
          <w:p w:rsidR="000D07BB" w:rsidRPr="000255BC" w:rsidRDefault="000D07BB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lastRenderedPageBreak/>
              <w:t xml:space="preserve">+ Practicing using the present progressive with a future meaning and </w:t>
            </w:r>
            <w:r w:rsidRPr="000255BC">
              <w:rPr>
                <w:i/>
                <w:color w:val="000000"/>
                <w:sz w:val="22"/>
                <w:szCs w:val="22"/>
              </w:rPr>
              <w:t>Be going to</w:t>
            </w:r>
          </w:p>
        </w:tc>
        <w:tc>
          <w:tcPr>
            <w:tcW w:w="1261" w:type="pct"/>
          </w:tcPr>
          <w:p w:rsidR="000D07BB" w:rsidRPr="000255BC" w:rsidRDefault="000D07BB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lastRenderedPageBreak/>
              <w:t>English 10</w:t>
            </w:r>
          </w:p>
          <w:p w:rsidR="009350BA" w:rsidRPr="000255BC" w:rsidRDefault="000D07BB" w:rsidP="009350BA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 xml:space="preserve">+ practise in individual, pairwork, groupwork in the </w:t>
            </w:r>
            <w:r w:rsidRPr="000255BC">
              <w:rPr>
                <w:sz w:val="22"/>
                <w:szCs w:val="22"/>
              </w:rPr>
              <w:lastRenderedPageBreak/>
              <w:t>class</w:t>
            </w:r>
            <w:r w:rsidR="009350BA" w:rsidRPr="000255BC">
              <w:rPr>
                <w:sz w:val="22"/>
                <w:szCs w:val="22"/>
              </w:rPr>
              <w:t>,Text book,Handouts</w:t>
            </w:r>
          </w:p>
          <w:p w:rsidR="000D07BB" w:rsidRPr="000255BC" w:rsidRDefault="009350BA" w:rsidP="009350BA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cassettetape</w:t>
            </w:r>
          </w:p>
        </w:tc>
        <w:tc>
          <w:tcPr>
            <w:tcW w:w="485" w:type="pct"/>
          </w:tcPr>
          <w:p w:rsidR="000D07BB" w:rsidRPr="000255BC" w:rsidRDefault="000D07BB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0D07BB" w:rsidRPr="000255BC" w:rsidRDefault="000D07BB" w:rsidP="00F36177">
            <w:pPr>
              <w:numPr>
                <w:ilvl w:val="0"/>
                <w:numId w:val="1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0D07BB" w:rsidRPr="000255BC" w:rsidRDefault="000D07BB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0D07BB" w:rsidRPr="000255BC" w:rsidRDefault="000D07BB" w:rsidP="00F36177">
            <w:pPr>
              <w:jc w:val="center"/>
              <w:rPr>
                <w:b/>
                <w:sz w:val="22"/>
                <w:szCs w:val="22"/>
              </w:rPr>
            </w:pPr>
            <w:r w:rsidRPr="000255BC">
              <w:rPr>
                <w:b/>
                <w:sz w:val="22"/>
                <w:szCs w:val="22"/>
              </w:rPr>
              <w:t>Test Your Self B</w:t>
            </w:r>
          </w:p>
          <w:p w:rsidR="000D07BB" w:rsidRPr="000255BC" w:rsidRDefault="000D07BB" w:rsidP="00F36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pct"/>
            <w:vAlign w:val="center"/>
          </w:tcPr>
          <w:p w:rsidR="000D07BB" w:rsidRPr="000255BC" w:rsidRDefault="000D07BB" w:rsidP="00F36177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The 4 language skills in the first theme</w:t>
            </w:r>
          </w:p>
          <w:p w:rsidR="000D07BB" w:rsidRPr="000255BC" w:rsidRDefault="000D07BB" w:rsidP="00F36177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Applying skills</w:t>
            </w:r>
          </w:p>
        </w:tc>
        <w:tc>
          <w:tcPr>
            <w:tcW w:w="1056" w:type="pct"/>
          </w:tcPr>
          <w:p w:rsidR="000D07BB" w:rsidRPr="000255BC" w:rsidRDefault="000D07BB" w:rsidP="000D07BB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- Focus on the main points of the lessons</w:t>
            </w:r>
          </w:p>
          <w:p w:rsidR="000D07BB" w:rsidRPr="000255BC" w:rsidRDefault="000D07BB" w:rsidP="000D07BB">
            <w:pPr>
              <w:tabs>
                <w:tab w:val="num" w:pos="252"/>
              </w:tabs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 xml:space="preserve">- Help student be familiar with the test </w:t>
            </w:r>
          </w:p>
          <w:p w:rsidR="000D07BB" w:rsidRPr="000255BC" w:rsidRDefault="000D07BB" w:rsidP="00496925">
            <w:pPr>
              <w:rPr>
                <w:sz w:val="22"/>
                <w:szCs w:val="22"/>
              </w:rPr>
            </w:pPr>
          </w:p>
        </w:tc>
        <w:tc>
          <w:tcPr>
            <w:tcW w:w="1261" w:type="pct"/>
          </w:tcPr>
          <w:p w:rsidR="009350BA" w:rsidRPr="000255BC" w:rsidRDefault="000D07BB" w:rsidP="009350BA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</w:t>
            </w:r>
            <w:r w:rsidR="009350BA" w:rsidRPr="000255BC">
              <w:rPr>
                <w:sz w:val="22"/>
                <w:szCs w:val="22"/>
              </w:rPr>
              <w:t>+ practise in individual, pairwork, groupwork in the class,Text book,Handouts</w:t>
            </w:r>
          </w:p>
          <w:p w:rsidR="000D07BB" w:rsidRPr="000255BC" w:rsidRDefault="009350BA" w:rsidP="009350BA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cassettetape</w:t>
            </w:r>
          </w:p>
        </w:tc>
        <w:tc>
          <w:tcPr>
            <w:tcW w:w="485" w:type="pct"/>
          </w:tcPr>
          <w:p w:rsidR="000D07BB" w:rsidRPr="000255BC" w:rsidRDefault="000D07BB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 w:val="restart"/>
            <w:vAlign w:val="center"/>
          </w:tcPr>
          <w:p w:rsidR="009350BA" w:rsidRPr="000255BC" w:rsidRDefault="006939F5" w:rsidP="00F36177">
            <w:pPr>
              <w:numPr>
                <w:ilvl w:val="0"/>
                <w:numId w:val="1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1</w:t>
            </w:r>
            <w:r w:rsidR="00B51E56" w:rsidRPr="000255B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" w:type="pct"/>
            <w:vAlign w:val="center"/>
          </w:tcPr>
          <w:p w:rsidR="009350BA" w:rsidRPr="000255BC" w:rsidRDefault="009350BA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9350BA" w:rsidRPr="000255BC" w:rsidRDefault="009350BA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9350BA" w:rsidRPr="000255BC" w:rsidRDefault="009350BA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Unit 7: The mass media</w:t>
            </w:r>
          </w:p>
          <w:p w:rsidR="009350BA" w:rsidRPr="000255BC" w:rsidRDefault="009350BA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9350BA" w:rsidRPr="000255BC" w:rsidRDefault="009350BA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9350BA" w:rsidRPr="000255BC" w:rsidRDefault="009350BA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Reading</w:t>
            </w:r>
          </w:p>
        </w:tc>
        <w:tc>
          <w:tcPr>
            <w:tcW w:w="1139" w:type="pct"/>
            <w:vAlign w:val="center"/>
          </w:tcPr>
          <w:p w:rsidR="009350BA" w:rsidRPr="000255BC" w:rsidRDefault="009350BA" w:rsidP="00F36177">
            <w:pPr>
              <w:tabs>
                <w:tab w:val="left" w:pos="3465"/>
              </w:tabs>
              <w:rPr>
                <w:i/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 xml:space="preserve">+ The reading text </w:t>
            </w:r>
            <w:r w:rsidRPr="000255BC">
              <w:rPr>
                <w:i/>
                <w:color w:val="000000"/>
                <w:sz w:val="22"/>
                <w:szCs w:val="22"/>
              </w:rPr>
              <w:t>The mass media</w:t>
            </w:r>
          </w:p>
        </w:tc>
        <w:tc>
          <w:tcPr>
            <w:tcW w:w="1056" w:type="pct"/>
          </w:tcPr>
          <w:p w:rsidR="009350BA" w:rsidRPr="000255BC" w:rsidRDefault="009350BA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Vocabulary comprehension: matching</w:t>
            </w:r>
          </w:p>
          <w:p w:rsidR="009350BA" w:rsidRPr="000255BC" w:rsidRDefault="009350BA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Deciding on True or False statements</w:t>
            </w:r>
          </w:p>
          <w:p w:rsidR="009350BA" w:rsidRPr="000255BC" w:rsidRDefault="009350BA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Passage comprehension</w:t>
            </w:r>
          </w:p>
        </w:tc>
        <w:tc>
          <w:tcPr>
            <w:tcW w:w="1261" w:type="pct"/>
          </w:tcPr>
          <w:p w:rsidR="009350BA" w:rsidRPr="000255BC" w:rsidRDefault="009350BA" w:rsidP="009350BA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 + practise in individual, pairwork, groupwork in the class,Text book,Handouts</w:t>
            </w:r>
          </w:p>
          <w:p w:rsidR="009350BA" w:rsidRPr="000255BC" w:rsidRDefault="009350BA" w:rsidP="009350BA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cassettetape</w:t>
            </w:r>
          </w:p>
        </w:tc>
        <w:tc>
          <w:tcPr>
            <w:tcW w:w="485" w:type="pct"/>
          </w:tcPr>
          <w:p w:rsidR="009350BA" w:rsidRPr="000255BC" w:rsidRDefault="009350BA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9350BA" w:rsidRPr="000255BC" w:rsidRDefault="009350BA" w:rsidP="00F36177">
            <w:pPr>
              <w:numPr>
                <w:ilvl w:val="0"/>
                <w:numId w:val="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9350BA" w:rsidRPr="000255BC" w:rsidRDefault="009350BA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9350BA" w:rsidRPr="000255BC" w:rsidRDefault="009350BA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Speaking</w:t>
            </w:r>
          </w:p>
        </w:tc>
        <w:tc>
          <w:tcPr>
            <w:tcW w:w="1139" w:type="pct"/>
            <w:vAlign w:val="center"/>
          </w:tcPr>
          <w:p w:rsidR="009350BA" w:rsidRPr="000255BC" w:rsidRDefault="009350BA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Uses of media and types of media</w:t>
            </w:r>
          </w:p>
          <w:p w:rsidR="009350BA" w:rsidRPr="000255BC" w:rsidRDefault="009350BA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</w:tcPr>
          <w:p w:rsidR="009350BA" w:rsidRPr="000255BC" w:rsidRDefault="009350BA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Asking and answering questions about uses of media</w:t>
            </w:r>
          </w:p>
          <w:p w:rsidR="009350BA" w:rsidRPr="000255BC" w:rsidRDefault="009350BA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Talking about different types of media</w:t>
            </w:r>
          </w:p>
        </w:tc>
        <w:tc>
          <w:tcPr>
            <w:tcW w:w="1261" w:type="pct"/>
          </w:tcPr>
          <w:p w:rsidR="009350BA" w:rsidRPr="000255BC" w:rsidRDefault="009350BA" w:rsidP="009350BA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10+ practise in individual, pairwork, groupwork in the class,Text book,Handouts</w:t>
            </w:r>
          </w:p>
          <w:p w:rsidR="009350BA" w:rsidRPr="000255BC" w:rsidRDefault="009350BA" w:rsidP="009350BA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cassettetape</w:t>
            </w:r>
          </w:p>
        </w:tc>
        <w:tc>
          <w:tcPr>
            <w:tcW w:w="485" w:type="pct"/>
          </w:tcPr>
          <w:p w:rsidR="009350BA" w:rsidRPr="000255BC" w:rsidRDefault="009350BA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9350BA" w:rsidRPr="000255BC" w:rsidRDefault="009350BA" w:rsidP="00F36177">
            <w:pPr>
              <w:numPr>
                <w:ilvl w:val="0"/>
                <w:numId w:val="1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9350BA" w:rsidRPr="000255BC" w:rsidRDefault="009350BA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9350BA" w:rsidRPr="000255BC" w:rsidRDefault="009350BA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Listening</w:t>
            </w:r>
          </w:p>
        </w:tc>
        <w:tc>
          <w:tcPr>
            <w:tcW w:w="1139" w:type="pct"/>
            <w:vAlign w:val="center"/>
          </w:tcPr>
          <w:p w:rsidR="009350BA" w:rsidRPr="000255BC" w:rsidRDefault="009350BA" w:rsidP="00F36177">
            <w:pPr>
              <w:tabs>
                <w:tab w:val="left" w:pos="3465"/>
              </w:tabs>
              <w:ind w:firstLine="12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Radio news</w:t>
            </w:r>
          </w:p>
        </w:tc>
        <w:tc>
          <w:tcPr>
            <w:tcW w:w="1056" w:type="pct"/>
          </w:tcPr>
          <w:p w:rsidR="009350BA" w:rsidRPr="000255BC" w:rsidRDefault="009350BA" w:rsidP="00B51E56">
            <w:pPr>
              <w:tabs>
                <w:tab w:val="left" w:pos="3465"/>
              </w:tabs>
              <w:ind w:left="-108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 xml:space="preserve">  + Listening to radio news</w:t>
            </w:r>
          </w:p>
          <w:p w:rsidR="009350BA" w:rsidRPr="000255BC" w:rsidRDefault="009350BA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Gap-filling</w:t>
            </w:r>
          </w:p>
        </w:tc>
        <w:tc>
          <w:tcPr>
            <w:tcW w:w="1261" w:type="pct"/>
          </w:tcPr>
          <w:p w:rsidR="009350BA" w:rsidRPr="000255BC" w:rsidRDefault="009350BA" w:rsidP="009350BA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10+ practise in individual, pairwork, groupwork in the class,Text book,Handouts</w:t>
            </w:r>
          </w:p>
          <w:p w:rsidR="009350BA" w:rsidRPr="000255BC" w:rsidRDefault="009350BA" w:rsidP="009350BA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cassettetape</w:t>
            </w:r>
          </w:p>
        </w:tc>
        <w:tc>
          <w:tcPr>
            <w:tcW w:w="485" w:type="pct"/>
          </w:tcPr>
          <w:p w:rsidR="009350BA" w:rsidRPr="000255BC" w:rsidRDefault="009350BA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 w:val="restart"/>
            <w:vAlign w:val="center"/>
          </w:tcPr>
          <w:p w:rsidR="009350BA" w:rsidRPr="000255BC" w:rsidRDefault="006939F5" w:rsidP="00F36177">
            <w:pPr>
              <w:numPr>
                <w:ilvl w:val="0"/>
                <w:numId w:val="1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1</w:t>
            </w:r>
            <w:r w:rsidR="00B51E56" w:rsidRPr="000255B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5" w:type="pct"/>
            <w:vAlign w:val="center"/>
          </w:tcPr>
          <w:p w:rsidR="009350BA" w:rsidRPr="000255BC" w:rsidRDefault="009350BA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9350BA" w:rsidRPr="000255BC" w:rsidRDefault="009350BA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Writing</w:t>
            </w:r>
          </w:p>
        </w:tc>
        <w:tc>
          <w:tcPr>
            <w:tcW w:w="1139" w:type="pct"/>
            <w:vAlign w:val="center"/>
          </w:tcPr>
          <w:p w:rsidR="009350BA" w:rsidRPr="000255BC" w:rsidRDefault="009350BA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Advantages and disadvantages of the mass media</w:t>
            </w:r>
          </w:p>
        </w:tc>
        <w:tc>
          <w:tcPr>
            <w:tcW w:w="1056" w:type="pct"/>
          </w:tcPr>
          <w:p w:rsidR="009350BA" w:rsidRPr="000255BC" w:rsidRDefault="009350BA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Writing about advantages and disadvantages of the mass media</w:t>
            </w:r>
          </w:p>
        </w:tc>
        <w:tc>
          <w:tcPr>
            <w:tcW w:w="1261" w:type="pct"/>
          </w:tcPr>
          <w:p w:rsidR="009350BA" w:rsidRPr="000255BC" w:rsidRDefault="009350BA" w:rsidP="009350BA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10+ practise in individual, pairwork, groupwork in the class,Text book,Handouts</w:t>
            </w:r>
          </w:p>
          <w:p w:rsidR="009350BA" w:rsidRPr="000255BC" w:rsidRDefault="009350BA" w:rsidP="009350BA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cassettetape</w:t>
            </w:r>
          </w:p>
        </w:tc>
        <w:tc>
          <w:tcPr>
            <w:tcW w:w="485" w:type="pct"/>
          </w:tcPr>
          <w:p w:rsidR="009350BA" w:rsidRPr="000255BC" w:rsidRDefault="009350BA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9350BA" w:rsidRPr="000255BC" w:rsidRDefault="009350BA" w:rsidP="00F36177">
            <w:pPr>
              <w:numPr>
                <w:ilvl w:val="0"/>
                <w:numId w:val="1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9350BA" w:rsidRPr="000255BC" w:rsidRDefault="009350BA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9350BA" w:rsidRPr="000255BC" w:rsidRDefault="009350BA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Language focus</w:t>
            </w:r>
          </w:p>
        </w:tc>
        <w:tc>
          <w:tcPr>
            <w:tcW w:w="1139" w:type="pct"/>
            <w:vAlign w:val="center"/>
          </w:tcPr>
          <w:p w:rsidR="009350BA" w:rsidRPr="000255BC" w:rsidRDefault="009350BA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Pronunciation: /ei/, /ai/ and /oi/</w:t>
            </w:r>
          </w:p>
          <w:p w:rsidR="009350BA" w:rsidRPr="000255BC" w:rsidRDefault="009350BA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Grammar:</w:t>
            </w:r>
          </w:p>
          <w:p w:rsidR="009350BA" w:rsidRPr="000255BC" w:rsidRDefault="009350BA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- The present perfect</w:t>
            </w:r>
          </w:p>
          <w:p w:rsidR="009350BA" w:rsidRPr="000255BC" w:rsidRDefault="009350BA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 xml:space="preserve">- </w:t>
            </w:r>
            <w:r w:rsidRPr="000255BC">
              <w:rPr>
                <w:i/>
                <w:color w:val="000000"/>
                <w:sz w:val="22"/>
                <w:szCs w:val="22"/>
              </w:rPr>
              <w:t>because of</w:t>
            </w:r>
            <w:r w:rsidRPr="000255BC">
              <w:rPr>
                <w:color w:val="000000"/>
                <w:sz w:val="22"/>
                <w:szCs w:val="22"/>
              </w:rPr>
              <w:t xml:space="preserve"> and </w:t>
            </w:r>
            <w:r w:rsidRPr="000255BC">
              <w:rPr>
                <w:i/>
                <w:color w:val="000000"/>
                <w:sz w:val="22"/>
                <w:szCs w:val="22"/>
              </w:rPr>
              <w:t>in spite of</w:t>
            </w:r>
          </w:p>
        </w:tc>
        <w:tc>
          <w:tcPr>
            <w:tcW w:w="1056" w:type="pct"/>
          </w:tcPr>
          <w:p w:rsidR="009350BA" w:rsidRPr="000255BC" w:rsidRDefault="009350BA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Pronouncing correctly the sounds /ei/, /ai/ and /oi/.</w:t>
            </w:r>
          </w:p>
          <w:p w:rsidR="009350BA" w:rsidRPr="000255BC" w:rsidRDefault="009350BA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 xml:space="preserve">+ Practicing using the present perfect, </w:t>
            </w:r>
            <w:r w:rsidRPr="000255BC">
              <w:rPr>
                <w:i/>
                <w:color w:val="000000"/>
                <w:sz w:val="22"/>
                <w:szCs w:val="22"/>
              </w:rPr>
              <w:t>because of</w:t>
            </w:r>
            <w:r w:rsidRPr="000255BC">
              <w:rPr>
                <w:color w:val="000000"/>
                <w:sz w:val="22"/>
                <w:szCs w:val="22"/>
              </w:rPr>
              <w:t xml:space="preserve"> and </w:t>
            </w:r>
            <w:r w:rsidRPr="000255BC">
              <w:rPr>
                <w:i/>
                <w:color w:val="000000"/>
                <w:sz w:val="22"/>
                <w:szCs w:val="22"/>
              </w:rPr>
              <w:t>in spite of</w:t>
            </w:r>
          </w:p>
        </w:tc>
        <w:tc>
          <w:tcPr>
            <w:tcW w:w="1261" w:type="pct"/>
          </w:tcPr>
          <w:p w:rsidR="009350BA" w:rsidRPr="000255BC" w:rsidRDefault="009350BA" w:rsidP="009350BA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10+ practise in individual, pairwork, groupwork in the class,Text book,Handouts</w:t>
            </w:r>
            <w:r w:rsidR="009B4D36" w:rsidRPr="000255BC">
              <w:rPr>
                <w:sz w:val="22"/>
                <w:szCs w:val="22"/>
              </w:rPr>
              <w:t>,</w:t>
            </w:r>
            <w:r w:rsidRPr="000255BC">
              <w:rPr>
                <w:sz w:val="22"/>
                <w:szCs w:val="22"/>
              </w:rPr>
              <w:t>cassettetape</w:t>
            </w:r>
          </w:p>
        </w:tc>
        <w:tc>
          <w:tcPr>
            <w:tcW w:w="485" w:type="pct"/>
          </w:tcPr>
          <w:p w:rsidR="009350BA" w:rsidRPr="000255BC" w:rsidRDefault="009350BA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9B4D36" w:rsidRPr="000255BC" w:rsidRDefault="009B4D36" w:rsidP="00F36177">
            <w:pPr>
              <w:numPr>
                <w:ilvl w:val="0"/>
                <w:numId w:val="1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9B4D36" w:rsidRPr="000255BC" w:rsidRDefault="009B4D36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9B4D36" w:rsidRPr="000255BC" w:rsidRDefault="009B4D36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9B4D36" w:rsidRPr="000255BC" w:rsidRDefault="009B4D36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Unit 8: The story of my  village</w:t>
            </w:r>
          </w:p>
          <w:p w:rsidR="009B4D36" w:rsidRPr="000255BC" w:rsidRDefault="009B4D36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9B4D36" w:rsidRPr="000255BC" w:rsidRDefault="009B4D36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Reading</w:t>
            </w:r>
          </w:p>
        </w:tc>
        <w:tc>
          <w:tcPr>
            <w:tcW w:w="1139" w:type="pct"/>
            <w:vAlign w:val="center"/>
          </w:tcPr>
          <w:p w:rsidR="009B4D36" w:rsidRPr="000255BC" w:rsidRDefault="009B4D36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 xml:space="preserve">- The reading text </w:t>
            </w:r>
            <w:r w:rsidRPr="000255BC">
              <w:rPr>
                <w:i/>
                <w:color w:val="000000"/>
                <w:sz w:val="22"/>
                <w:szCs w:val="22"/>
              </w:rPr>
              <w:t>The story of my  village</w:t>
            </w:r>
          </w:p>
        </w:tc>
        <w:tc>
          <w:tcPr>
            <w:tcW w:w="1056" w:type="pct"/>
          </w:tcPr>
          <w:p w:rsidR="009B4D36" w:rsidRPr="000255BC" w:rsidRDefault="009B4D36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Vocabulary comprehension: matching</w:t>
            </w:r>
          </w:p>
          <w:p w:rsidR="009B4D36" w:rsidRPr="000255BC" w:rsidRDefault="009B4D36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Scanning for specific information</w:t>
            </w:r>
          </w:p>
          <w:p w:rsidR="009B4D36" w:rsidRPr="000255BC" w:rsidRDefault="009B4D36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Passage comprehension</w:t>
            </w:r>
          </w:p>
        </w:tc>
        <w:tc>
          <w:tcPr>
            <w:tcW w:w="1261" w:type="pct"/>
          </w:tcPr>
          <w:p w:rsidR="009B4D36" w:rsidRPr="000255BC" w:rsidRDefault="009B4D36" w:rsidP="009350BA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10+ practise in individual, pairwork, groupwork in the class,Text book,Handouts,cassettetape</w:t>
            </w:r>
          </w:p>
        </w:tc>
        <w:tc>
          <w:tcPr>
            <w:tcW w:w="485" w:type="pct"/>
          </w:tcPr>
          <w:p w:rsidR="009B4D36" w:rsidRPr="000255BC" w:rsidRDefault="009B4D36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 w:val="restart"/>
            <w:vAlign w:val="center"/>
          </w:tcPr>
          <w:p w:rsidR="009B4D36" w:rsidRPr="000255BC" w:rsidRDefault="006939F5" w:rsidP="00F36177">
            <w:pPr>
              <w:tabs>
                <w:tab w:val="left" w:pos="3465"/>
              </w:tabs>
              <w:ind w:left="144"/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1</w:t>
            </w:r>
            <w:r w:rsidR="00B51E56" w:rsidRPr="000255B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5" w:type="pct"/>
            <w:vAlign w:val="center"/>
          </w:tcPr>
          <w:p w:rsidR="009B4D36" w:rsidRPr="000255BC" w:rsidRDefault="009B4D36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9B4D36" w:rsidRPr="000255BC" w:rsidRDefault="009B4D36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Speaking</w:t>
            </w:r>
          </w:p>
        </w:tc>
        <w:tc>
          <w:tcPr>
            <w:tcW w:w="1139" w:type="pct"/>
            <w:vAlign w:val="center"/>
          </w:tcPr>
          <w:p w:rsidR="009B4D36" w:rsidRPr="000255BC" w:rsidRDefault="009B4D36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Plans to improve life in a village and their possible results</w:t>
            </w:r>
          </w:p>
        </w:tc>
        <w:tc>
          <w:tcPr>
            <w:tcW w:w="1056" w:type="pct"/>
          </w:tcPr>
          <w:p w:rsidR="009B4D36" w:rsidRPr="000255BC" w:rsidRDefault="009B4D36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Talking about plans to improve life in a village and their possible results</w:t>
            </w:r>
          </w:p>
        </w:tc>
        <w:tc>
          <w:tcPr>
            <w:tcW w:w="1261" w:type="pct"/>
          </w:tcPr>
          <w:p w:rsidR="009B4D36" w:rsidRPr="000255BC" w:rsidRDefault="009B4D36" w:rsidP="009350BA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10+ practise in individual, pairwork, groupwork in the class,Text book,Handouts cassettetape</w:t>
            </w:r>
          </w:p>
        </w:tc>
        <w:tc>
          <w:tcPr>
            <w:tcW w:w="485" w:type="pct"/>
          </w:tcPr>
          <w:p w:rsidR="009B4D36" w:rsidRPr="000255BC" w:rsidRDefault="009B4D36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9B4D36" w:rsidRPr="000255BC" w:rsidRDefault="009B4D36" w:rsidP="00F36177">
            <w:pPr>
              <w:numPr>
                <w:ilvl w:val="0"/>
                <w:numId w:val="1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9B4D36" w:rsidRPr="000255BC" w:rsidRDefault="009B4D36" w:rsidP="00F36177">
            <w:pPr>
              <w:numPr>
                <w:ilvl w:val="0"/>
                <w:numId w:val="3"/>
              </w:numPr>
              <w:tabs>
                <w:tab w:val="left" w:pos="3465"/>
              </w:tabs>
              <w:ind w:left="547" w:hanging="5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:rsidR="009B4D36" w:rsidRPr="000255BC" w:rsidRDefault="009B4D36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Listening</w:t>
            </w:r>
          </w:p>
        </w:tc>
        <w:tc>
          <w:tcPr>
            <w:tcW w:w="1139" w:type="pct"/>
            <w:vAlign w:val="center"/>
          </w:tcPr>
          <w:p w:rsidR="009B4D36" w:rsidRPr="000255BC" w:rsidRDefault="009B4D36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+ A monologue on the changes in a town</w:t>
            </w:r>
          </w:p>
          <w:p w:rsidR="009B4D36" w:rsidRPr="000255BC" w:rsidRDefault="009B4D36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</w:tcPr>
          <w:p w:rsidR="009B4D36" w:rsidRPr="000255BC" w:rsidRDefault="009B4D36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- Deciding on True or False statements</w:t>
            </w:r>
          </w:p>
          <w:p w:rsidR="009B4D36" w:rsidRPr="000255BC" w:rsidRDefault="009B4D36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- Gap-filling</w:t>
            </w:r>
          </w:p>
        </w:tc>
        <w:tc>
          <w:tcPr>
            <w:tcW w:w="1261" w:type="pct"/>
          </w:tcPr>
          <w:p w:rsidR="009B4D36" w:rsidRPr="000255BC" w:rsidRDefault="009B4D36" w:rsidP="009350BA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10+ practise in individual, pairwork, groupwork in the class,Text book,Handouts cassettetape</w:t>
            </w:r>
          </w:p>
        </w:tc>
        <w:tc>
          <w:tcPr>
            <w:tcW w:w="485" w:type="pct"/>
          </w:tcPr>
          <w:p w:rsidR="009B4D36" w:rsidRPr="000255BC" w:rsidRDefault="009B4D36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/>
            <w:vAlign w:val="center"/>
          </w:tcPr>
          <w:p w:rsidR="009B4D36" w:rsidRPr="000255BC" w:rsidRDefault="009B4D36" w:rsidP="00F36177">
            <w:pPr>
              <w:numPr>
                <w:ilvl w:val="0"/>
                <w:numId w:val="1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9B4D36" w:rsidRPr="000255BC" w:rsidRDefault="009B4D36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48-</w:t>
            </w:r>
          </w:p>
        </w:tc>
        <w:tc>
          <w:tcPr>
            <w:tcW w:w="613" w:type="pct"/>
            <w:vAlign w:val="center"/>
          </w:tcPr>
          <w:p w:rsidR="009B4D36" w:rsidRPr="000255BC" w:rsidRDefault="009B4D36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Writing</w:t>
            </w:r>
          </w:p>
        </w:tc>
        <w:tc>
          <w:tcPr>
            <w:tcW w:w="1139" w:type="pct"/>
            <w:vAlign w:val="center"/>
          </w:tcPr>
          <w:p w:rsidR="009B4D36" w:rsidRPr="000255BC" w:rsidRDefault="009B4D36" w:rsidP="00F3617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 xml:space="preserve">+ An informal letter: </w:t>
            </w:r>
            <w:r w:rsidRPr="000255BC">
              <w:rPr>
                <w:color w:val="000000"/>
                <w:sz w:val="22"/>
                <w:szCs w:val="22"/>
              </w:rPr>
              <w:lastRenderedPageBreak/>
              <w:t>giving directions</w:t>
            </w:r>
          </w:p>
        </w:tc>
        <w:tc>
          <w:tcPr>
            <w:tcW w:w="1056" w:type="pct"/>
          </w:tcPr>
          <w:p w:rsidR="009B4D36" w:rsidRPr="000255BC" w:rsidRDefault="009B4D36" w:rsidP="00B51E5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lastRenderedPageBreak/>
              <w:t xml:space="preserve">+ Writing an informal </w:t>
            </w:r>
            <w:r w:rsidRPr="000255BC">
              <w:rPr>
                <w:color w:val="000000"/>
                <w:sz w:val="22"/>
                <w:szCs w:val="22"/>
              </w:rPr>
              <w:lastRenderedPageBreak/>
              <w:t>letter: giving directions</w:t>
            </w:r>
          </w:p>
        </w:tc>
        <w:tc>
          <w:tcPr>
            <w:tcW w:w="1261" w:type="pct"/>
          </w:tcPr>
          <w:p w:rsidR="009B4D36" w:rsidRPr="000255BC" w:rsidRDefault="009B4D36" w:rsidP="009350BA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lastRenderedPageBreak/>
              <w:t xml:space="preserve">English 10+ practise in </w:t>
            </w:r>
            <w:r w:rsidRPr="000255BC">
              <w:rPr>
                <w:sz w:val="22"/>
                <w:szCs w:val="22"/>
              </w:rPr>
              <w:lastRenderedPageBreak/>
              <w:t>individual, pairwork, groupwork in the class,Text book,Handouts</w:t>
            </w:r>
          </w:p>
          <w:p w:rsidR="009B4D36" w:rsidRPr="000255BC" w:rsidRDefault="009B4D36" w:rsidP="009350BA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cassettetape</w:t>
            </w:r>
          </w:p>
        </w:tc>
        <w:tc>
          <w:tcPr>
            <w:tcW w:w="485" w:type="pct"/>
          </w:tcPr>
          <w:p w:rsidR="009B4D36" w:rsidRPr="000255BC" w:rsidRDefault="009B4D36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c>
          <w:tcPr>
            <w:tcW w:w="190" w:type="pct"/>
            <w:vMerge w:val="restart"/>
            <w:vAlign w:val="center"/>
          </w:tcPr>
          <w:p w:rsidR="00112EF0" w:rsidRPr="000255BC" w:rsidRDefault="00112EF0" w:rsidP="00F36177">
            <w:pPr>
              <w:numPr>
                <w:ilvl w:val="0"/>
                <w:numId w:val="15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lastRenderedPageBreak/>
              <w:t>17</w:t>
            </w:r>
          </w:p>
          <w:p w:rsidR="004C54C8" w:rsidRPr="000255BC" w:rsidRDefault="004C54C8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4C54C8" w:rsidRPr="000255BC" w:rsidRDefault="004C54C8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4C54C8" w:rsidRPr="000255BC" w:rsidRDefault="004C54C8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4C54C8" w:rsidRPr="000255BC" w:rsidRDefault="004C54C8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4C54C8" w:rsidRPr="000255BC" w:rsidRDefault="004C54C8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4C54C8" w:rsidRPr="000255BC" w:rsidRDefault="004C54C8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4C54C8" w:rsidRPr="000255BC" w:rsidRDefault="004C54C8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4C54C8" w:rsidRPr="000255BC" w:rsidRDefault="00EB4130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17</w:t>
            </w:r>
          </w:p>
          <w:p w:rsidR="004C54C8" w:rsidRPr="000255BC" w:rsidRDefault="004C54C8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4C54C8" w:rsidRPr="000255BC" w:rsidRDefault="004C54C8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4C54C8" w:rsidRPr="000255BC" w:rsidRDefault="004C54C8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4C54C8" w:rsidRPr="000255BC" w:rsidRDefault="004C54C8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4C54C8" w:rsidRPr="000255BC" w:rsidRDefault="004C54C8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4C54C8" w:rsidRPr="000255BC" w:rsidRDefault="004C54C8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4C54C8" w:rsidRPr="000255BC" w:rsidRDefault="004C54C8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4C54C8" w:rsidRPr="000255BC" w:rsidRDefault="004C54C8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4C54C8" w:rsidRPr="000255BC" w:rsidRDefault="004C54C8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4C54C8" w:rsidRPr="000255BC" w:rsidRDefault="004C54C8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4C54C8" w:rsidRPr="000255BC" w:rsidRDefault="004C54C8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4C54C8" w:rsidRPr="000255BC" w:rsidRDefault="004C54C8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112EF0" w:rsidRPr="000255BC" w:rsidRDefault="00112EF0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613" w:type="pct"/>
            <w:vAlign w:val="center"/>
          </w:tcPr>
          <w:p w:rsidR="00112EF0" w:rsidRPr="000255BC" w:rsidRDefault="00112EF0" w:rsidP="00F36177">
            <w:pPr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Unit 8:</w:t>
            </w:r>
          </w:p>
          <w:p w:rsidR="00112EF0" w:rsidRPr="000255BC" w:rsidRDefault="00112EF0" w:rsidP="00F361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12EF0" w:rsidRPr="000255BC" w:rsidRDefault="00112EF0" w:rsidP="00F36177">
            <w:pPr>
              <w:jc w:val="center"/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Language focus 1</w:t>
            </w:r>
          </w:p>
        </w:tc>
        <w:tc>
          <w:tcPr>
            <w:tcW w:w="1139" w:type="pct"/>
            <w:vAlign w:val="center"/>
          </w:tcPr>
          <w:p w:rsidR="00112EF0" w:rsidRPr="000255BC" w:rsidRDefault="00112EF0" w:rsidP="00F36177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--distinguish the sounds: /au/  /ou/ ,pronounce the words and sentences containing these sounds correctly</w:t>
            </w:r>
          </w:p>
          <w:p w:rsidR="00112EF0" w:rsidRPr="000255BC" w:rsidRDefault="00112EF0" w:rsidP="00F36177">
            <w:pPr>
              <w:tabs>
                <w:tab w:val="center" w:pos="4536"/>
              </w:tabs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 xml:space="preserve">the present simple with  conditional type one  </w:t>
            </w:r>
          </w:p>
          <w:p w:rsidR="00112EF0" w:rsidRPr="000255BC" w:rsidRDefault="00112EF0" w:rsidP="00F36177">
            <w:pPr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:rsidR="00112EF0" w:rsidRPr="000255BC" w:rsidRDefault="00112EF0" w:rsidP="00B51E56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 xml:space="preserve">- practice pronouncing the sounds /au/  /ou/ , in individual words and sentence  .To practice using the first conditional sentence </w:t>
            </w:r>
          </w:p>
          <w:p w:rsidR="00112EF0" w:rsidRPr="000255BC" w:rsidRDefault="00112EF0" w:rsidP="00B51E56">
            <w:pPr>
              <w:tabs>
                <w:tab w:val="center" w:pos="4536"/>
              </w:tabs>
              <w:rPr>
                <w:sz w:val="22"/>
                <w:szCs w:val="22"/>
              </w:rPr>
            </w:pPr>
          </w:p>
        </w:tc>
        <w:tc>
          <w:tcPr>
            <w:tcW w:w="1261" w:type="pct"/>
          </w:tcPr>
          <w:p w:rsidR="00112EF0" w:rsidRPr="000255BC" w:rsidRDefault="00112EF0" w:rsidP="00B51E56">
            <w:pPr>
              <w:jc w:val="center"/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10+ practise in individual, pairwork, groupwork in the class,Text book,Handouts cassettetape</w:t>
            </w:r>
          </w:p>
        </w:tc>
        <w:tc>
          <w:tcPr>
            <w:tcW w:w="485" w:type="pct"/>
          </w:tcPr>
          <w:p w:rsidR="00112EF0" w:rsidRPr="000255BC" w:rsidRDefault="00112EF0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rPr>
          <w:trHeight w:val="1119"/>
        </w:trPr>
        <w:tc>
          <w:tcPr>
            <w:tcW w:w="190" w:type="pct"/>
            <w:vMerge/>
            <w:vAlign w:val="center"/>
          </w:tcPr>
          <w:p w:rsidR="00664475" w:rsidRPr="000255BC" w:rsidRDefault="00664475" w:rsidP="00F36177">
            <w:pPr>
              <w:numPr>
                <w:ilvl w:val="0"/>
                <w:numId w:val="8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664475" w:rsidRPr="000255BC" w:rsidRDefault="00664475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13" w:type="pct"/>
            <w:vAlign w:val="center"/>
          </w:tcPr>
          <w:p w:rsidR="00664475" w:rsidRPr="000255BC" w:rsidRDefault="00664475" w:rsidP="00F36177">
            <w:pPr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Unit 8:</w:t>
            </w:r>
          </w:p>
          <w:p w:rsidR="00664475" w:rsidRPr="000255BC" w:rsidRDefault="00664475" w:rsidP="00F361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4475" w:rsidRPr="000255BC" w:rsidRDefault="00664475" w:rsidP="00F36177">
            <w:pPr>
              <w:jc w:val="center"/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Language focus 2</w:t>
            </w:r>
          </w:p>
        </w:tc>
        <w:tc>
          <w:tcPr>
            <w:tcW w:w="1139" w:type="pct"/>
            <w:vAlign w:val="center"/>
          </w:tcPr>
          <w:p w:rsidR="00664475" w:rsidRPr="000255BC" w:rsidRDefault="00664475" w:rsidP="00F36177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(reported speech: statements)</w:t>
            </w:r>
          </w:p>
        </w:tc>
        <w:tc>
          <w:tcPr>
            <w:tcW w:w="1056" w:type="pct"/>
          </w:tcPr>
          <w:p w:rsidR="00664475" w:rsidRPr="000255BC" w:rsidRDefault="00664475" w:rsidP="00B51E56">
            <w:pPr>
              <w:tabs>
                <w:tab w:val="center" w:pos="4536"/>
              </w:tabs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 xml:space="preserve">  - practice  using   (reported speech:                    statements)</w:t>
            </w:r>
          </w:p>
          <w:p w:rsidR="00664475" w:rsidRPr="000255BC" w:rsidRDefault="00664475" w:rsidP="00B51E56">
            <w:pPr>
              <w:tabs>
                <w:tab w:val="center" w:pos="4536"/>
              </w:tabs>
              <w:rPr>
                <w:sz w:val="22"/>
                <w:szCs w:val="22"/>
              </w:rPr>
            </w:pPr>
          </w:p>
          <w:p w:rsidR="00664475" w:rsidRPr="000255BC" w:rsidRDefault="00664475" w:rsidP="00B51E56">
            <w:pPr>
              <w:tabs>
                <w:tab w:val="center" w:pos="4536"/>
              </w:tabs>
              <w:rPr>
                <w:sz w:val="22"/>
                <w:szCs w:val="22"/>
              </w:rPr>
            </w:pPr>
          </w:p>
        </w:tc>
        <w:tc>
          <w:tcPr>
            <w:tcW w:w="1261" w:type="pct"/>
          </w:tcPr>
          <w:p w:rsidR="00664475" w:rsidRPr="000255BC" w:rsidRDefault="00664475" w:rsidP="00B51E56">
            <w:pPr>
              <w:jc w:val="center"/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10+ practise in individual, pairwork, groupwork in the class,Text book,Handouts cassettetape</w:t>
            </w:r>
          </w:p>
        </w:tc>
        <w:tc>
          <w:tcPr>
            <w:tcW w:w="485" w:type="pct"/>
            <w:vMerge w:val="restart"/>
          </w:tcPr>
          <w:p w:rsidR="00664475" w:rsidRPr="000255BC" w:rsidRDefault="00664475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rPr>
          <w:trHeight w:val="1395"/>
        </w:trPr>
        <w:tc>
          <w:tcPr>
            <w:tcW w:w="190" w:type="pct"/>
            <w:vMerge/>
            <w:vAlign w:val="center"/>
          </w:tcPr>
          <w:p w:rsidR="00664475" w:rsidRPr="000255BC" w:rsidRDefault="00664475" w:rsidP="00F36177">
            <w:pPr>
              <w:numPr>
                <w:ilvl w:val="0"/>
                <w:numId w:val="8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664475" w:rsidRPr="000255BC" w:rsidRDefault="00664475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613" w:type="pct"/>
            <w:vAlign w:val="center"/>
          </w:tcPr>
          <w:p w:rsidR="00664475" w:rsidRPr="000255BC" w:rsidRDefault="00664475" w:rsidP="00F36177">
            <w:pPr>
              <w:jc w:val="center"/>
              <w:rPr>
                <w:b/>
                <w:sz w:val="22"/>
                <w:szCs w:val="22"/>
              </w:rPr>
            </w:pPr>
          </w:p>
          <w:p w:rsidR="00664475" w:rsidRPr="000255BC" w:rsidRDefault="00664475" w:rsidP="00F36177">
            <w:pPr>
              <w:jc w:val="center"/>
              <w:rPr>
                <w:b/>
                <w:sz w:val="22"/>
                <w:szCs w:val="22"/>
              </w:rPr>
            </w:pPr>
            <w:r w:rsidRPr="000255BC">
              <w:rPr>
                <w:b/>
                <w:sz w:val="22"/>
                <w:szCs w:val="22"/>
              </w:rPr>
              <w:t>Test Yourself C</w:t>
            </w:r>
          </w:p>
          <w:p w:rsidR="00664475" w:rsidRPr="000255BC" w:rsidRDefault="00664475" w:rsidP="00F361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9" w:type="pct"/>
            <w:vAlign w:val="center"/>
          </w:tcPr>
          <w:p w:rsidR="00664475" w:rsidRPr="000255BC" w:rsidRDefault="00664475" w:rsidP="00F36177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The 4 language skills in the first theme</w:t>
            </w:r>
          </w:p>
          <w:p w:rsidR="00664475" w:rsidRPr="000255BC" w:rsidRDefault="00664475" w:rsidP="00F36177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Applying skills</w:t>
            </w:r>
          </w:p>
        </w:tc>
        <w:tc>
          <w:tcPr>
            <w:tcW w:w="1056" w:type="pct"/>
          </w:tcPr>
          <w:p w:rsidR="00664475" w:rsidRPr="000255BC" w:rsidRDefault="00664475" w:rsidP="00B51E56">
            <w:pPr>
              <w:tabs>
                <w:tab w:val="center" w:pos="4536"/>
              </w:tabs>
              <w:rPr>
                <w:sz w:val="22"/>
                <w:szCs w:val="22"/>
              </w:rPr>
            </w:pPr>
          </w:p>
          <w:p w:rsidR="00664475" w:rsidRPr="000255BC" w:rsidRDefault="00664475" w:rsidP="000D7C8D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-- Focus on the main points of the lessons</w:t>
            </w:r>
          </w:p>
          <w:p w:rsidR="00664475" w:rsidRPr="000255BC" w:rsidRDefault="00664475" w:rsidP="00B51E56">
            <w:pPr>
              <w:tabs>
                <w:tab w:val="center" w:pos="4536"/>
              </w:tabs>
              <w:rPr>
                <w:sz w:val="22"/>
                <w:szCs w:val="22"/>
              </w:rPr>
            </w:pPr>
          </w:p>
          <w:p w:rsidR="00664475" w:rsidRPr="000255BC" w:rsidRDefault="00664475" w:rsidP="00B51E56">
            <w:pPr>
              <w:tabs>
                <w:tab w:val="center" w:pos="4536"/>
              </w:tabs>
              <w:rPr>
                <w:sz w:val="22"/>
                <w:szCs w:val="22"/>
              </w:rPr>
            </w:pPr>
          </w:p>
        </w:tc>
        <w:tc>
          <w:tcPr>
            <w:tcW w:w="1261" w:type="pct"/>
          </w:tcPr>
          <w:p w:rsidR="00664475" w:rsidRPr="000255BC" w:rsidRDefault="00664475" w:rsidP="00B51E56">
            <w:pPr>
              <w:jc w:val="center"/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English 10+ practise in individual, pairwork, groupwork in the class,Text book,Handouts cassettetape</w:t>
            </w:r>
          </w:p>
        </w:tc>
        <w:tc>
          <w:tcPr>
            <w:tcW w:w="485" w:type="pct"/>
            <w:vMerge/>
          </w:tcPr>
          <w:p w:rsidR="00664475" w:rsidRPr="000255BC" w:rsidRDefault="00664475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rPr>
          <w:trHeight w:val="1095"/>
        </w:trPr>
        <w:tc>
          <w:tcPr>
            <w:tcW w:w="190" w:type="pct"/>
            <w:vMerge w:val="restart"/>
            <w:vAlign w:val="center"/>
          </w:tcPr>
          <w:p w:rsidR="00664475" w:rsidRPr="000255BC" w:rsidRDefault="00664475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4C54C8" w:rsidRPr="000255BC" w:rsidRDefault="004C54C8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5" w:type="pct"/>
            <w:vAlign w:val="center"/>
          </w:tcPr>
          <w:p w:rsidR="00664475" w:rsidRPr="000255BC" w:rsidRDefault="00664475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613" w:type="pct"/>
            <w:vAlign w:val="center"/>
          </w:tcPr>
          <w:p w:rsidR="00664475" w:rsidRPr="000255BC" w:rsidRDefault="00664475" w:rsidP="00F36177">
            <w:pPr>
              <w:jc w:val="center"/>
              <w:rPr>
                <w:w w:val="90"/>
                <w:sz w:val="22"/>
                <w:szCs w:val="22"/>
              </w:rPr>
            </w:pPr>
            <w:r w:rsidRPr="000255BC">
              <w:rPr>
                <w:w w:val="90"/>
                <w:sz w:val="22"/>
                <w:szCs w:val="22"/>
              </w:rPr>
              <w:t>Cosolidation</w:t>
            </w:r>
          </w:p>
          <w:p w:rsidR="00664475" w:rsidRPr="000255BC" w:rsidRDefault="00664475" w:rsidP="00F36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pct"/>
            <w:vAlign w:val="center"/>
          </w:tcPr>
          <w:p w:rsidR="00664475" w:rsidRPr="000255BC" w:rsidRDefault="00664475" w:rsidP="00F36177">
            <w:pPr>
              <w:tabs>
                <w:tab w:val="left" w:pos="3225"/>
              </w:tabs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1.  Pronunciation</w:t>
            </w:r>
          </w:p>
          <w:p w:rsidR="00664475" w:rsidRPr="000255BC" w:rsidRDefault="00664475" w:rsidP="00F36177">
            <w:pPr>
              <w:tabs>
                <w:tab w:val="left" w:pos="3225"/>
              </w:tabs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 xml:space="preserve">2. Stressed syllables </w:t>
            </w:r>
          </w:p>
          <w:p w:rsidR="00664475" w:rsidRPr="000255BC" w:rsidRDefault="00664475" w:rsidP="00F36177">
            <w:pPr>
              <w:tabs>
                <w:tab w:val="left" w:pos="3225"/>
              </w:tabs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3. Vocabulary:</w:t>
            </w:r>
          </w:p>
          <w:p w:rsidR="00664475" w:rsidRPr="000255BC" w:rsidRDefault="00664475" w:rsidP="00F36177">
            <w:pPr>
              <w:tabs>
                <w:tab w:val="left" w:pos="3225"/>
              </w:tabs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4. Grammar and structures</w:t>
            </w:r>
          </w:p>
          <w:p w:rsidR="00664475" w:rsidRPr="000255BC" w:rsidRDefault="00664475" w:rsidP="00F36177">
            <w:pPr>
              <w:tabs>
                <w:tab w:val="left" w:pos="3225"/>
              </w:tabs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+ Tenses</w:t>
            </w:r>
          </w:p>
          <w:p w:rsidR="00664475" w:rsidRPr="000255BC" w:rsidRDefault="00664475" w:rsidP="00F36177">
            <w:pPr>
              <w:tabs>
                <w:tab w:val="left" w:pos="3225"/>
              </w:tabs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+ Gerund and Infinitive</w:t>
            </w:r>
          </w:p>
          <w:p w:rsidR="00664475" w:rsidRPr="000255BC" w:rsidRDefault="00664475" w:rsidP="00F36177">
            <w:pPr>
              <w:tabs>
                <w:tab w:val="left" w:pos="3225"/>
              </w:tabs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+ Reported Speech</w:t>
            </w:r>
          </w:p>
          <w:p w:rsidR="00664475" w:rsidRPr="000255BC" w:rsidRDefault="00664475" w:rsidP="00F36177">
            <w:pPr>
              <w:tabs>
                <w:tab w:val="left" w:pos="3225"/>
              </w:tabs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+ Conditional sentence</w:t>
            </w:r>
          </w:p>
          <w:p w:rsidR="00664475" w:rsidRPr="000255BC" w:rsidRDefault="00664475" w:rsidP="00F36177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To practise doing some exercies by listening,speaking, writing</w:t>
            </w:r>
          </w:p>
        </w:tc>
        <w:tc>
          <w:tcPr>
            <w:tcW w:w="1056" w:type="pct"/>
          </w:tcPr>
          <w:p w:rsidR="00664475" w:rsidRPr="000255BC" w:rsidRDefault="00664475" w:rsidP="004C54C8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 xml:space="preserve"> revise some structures ,vocab,tenses of verbs by doing exercises</w:t>
            </w:r>
          </w:p>
          <w:p w:rsidR="00664475" w:rsidRPr="000255BC" w:rsidRDefault="00664475" w:rsidP="004C54C8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review what they have learned from Unit 1 to Unit 8</w:t>
            </w:r>
          </w:p>
        </w:tc>
        <w:tc>
          <w:tcPr>
            <w:tcW w:w="1261" w:type="pct"/>
          </w:tcPr>
          <w:p w:rsidR="00664475" w:rsidRPr="000255BC" w:rsidRDefault="00664475" w:rsidP="004C54C8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Ask sts to practise in groups ,in pairs,individualTextbook,</w:t>
            </w:r>
          </w:p>
          <w:p w:rsidR="00664475" w:rsidRPr="000255BC" w:rsidRDefault="00664475" w:rsidP="004C54C8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Handouts,cassettetape</w:t>
            </w:r>
          </w:p>
        </w:tc>
        <w:tc>
          <w:tcPr>
            <w:tcW w:w="485" w:type="pct"/>
            <w:vMerge/>
          </w:tcPr>
          <w:p w:rsidR="00664475" w:rsidRPr="000255BC" w:rsidRDefault="00664475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rPr>
          <w:trHeight w:val="1452"/>
        </w:trPr>
        <w:tc>
          <w:tcPr>
            <w:tcW w:w="190" w:type="pct"/>
            <w:vMerge/>
            <w:vAlign w:val="center"/>
          </w:tcPr>
          <w:p w:rsidR="00664475" w:rsidRPr="000255BC" w:rsidRDefault="00664475" w:rsidP="00F36177">
            <w:pPr>
              <w:numPr>
                <w:ilvl w:val="0"/>
                <w:numId w:val="8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664475" w:rsidRPr="000255BC" w:rsidRDefault="00664475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613" w:type="pct"/>
            <w:vAlign w:val="center"/>
          </w:tcPr>
          <w:p w:rsidR="00664475" w:rsidRPr="000255BC" w:rsidRDefault="00664475" w:rsidP="00F36177">
            <w:pPr>
              <w:jc w:val="center"/>
              <w:rPr>
                <w:w w:val="90"/>
                <w:sz w:val="22"/>
                <w:szCs w:val="22"/>
              </w:rPr>
            </w:pPr>
            <w:r w:rsidRPr="000255BC">
              <w:rPr>
                <w:b/>
                <w:sz w:val="22"/>
                <w:szCs w:val="22"/>
              </w:rPr>
              <w:t>TEST for the 1</w:t>
            </w:r>
            <w:r w:rsidRPr="000255BC">
              <w:rPr>
                <w:b/>
                <w:sz w:val="22"/>
                <w:szCs w:val="22"/>
                <w:vertAlign w:val="superscript"/>
              </w:rPr>
              <w:t>st</w:t>
            </w:r>
            <w:r w:rsidRPr="000255BC">
              <w:rPr>
                <w:b/>
                <w:sz w:val="22"/>
                <w:szCs w:val="22"/>
              </w:rPr>
              <w:t xml:space="preserve"> EXAMINATION</w:t>
            </w:r>
          </w:p>
        </w:tc>
        <w:tc>
          <w:tcPr>
            <w:tcW w:w="1139" w:type="pct"/>
            <w:vAlign w:val="center"/>
          </w:tcPr>
          <w:p w:rsidR="00664475" w:rsidRPr="000255BC" w:rsidRDefault="00664475" w:rsidP="00F36177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Check the structures,vocab,tenses of verbs….sts have learnt by doing a test in 45 minutes</w:t>
            </w:r>
          </w:p>
        </w:tc>
        <w:tc>
          <w:tcPr>
            <w:tcW w:w="1056" w:type="pct"/>
          </w:tcPr>
          <w:p w:rsidR="00664475" w:rsidRPr="000255BC" w:rsidRDefault="00664475" w:rsidP="004C54C8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Teacher gives the questions,sts answer the questions by written</w:t>
            </w:r>
          </w:p>
          <w:p w:rsidR="00664475" w:rsidRPr="000255BC" w:rsidRDefault="00664475" w:rsidP="004C54C8">
            <w:pPr>
              <w:rPr>
                <w:sz w:val="22"/>
                <w:szCs w:val="22"/>
              </w:rPr>
            </w:pPr>
          </w:p>
          <w:p w:rsidR="00664475" w:rsidRPr="000255BC" w:rsidRDefault="00664475" w:rsidP="004C54C8">
            <w:pPr>
              <w:rPr>
                <w:sz w:val="22"/>
                <w:szCs w:val="22"/>
              </w:rPr>
            </w:pPr>
          </w:p>
        </w:tc>
        <w:tc>
          <w:tcPr>
            <w:tcW w:w="1261" w:type="pct"/>
          </w:tcPr>
          <w:p w:rsidR="00664475" w:rsidRPr="000255BC" w:rsidRDefault="00664475" w:rsidP="004C54C8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 xml:space="preserve">     Practisse individually</w:t>
            </w:r>
            <w:r w:rsidR="00D86441" w:rsidRPr="000255BC">
              <w:rPr>
                <w:sz w:val="22"/>
                <w:szCs w:val="22"/>
              </w:rPr>
              <w:t xml:space="preserve"> in the class</w:t>
            </w:r>
          </w:p>
        </w:tc>
        <w:tc>
          <w:tcPr>
            <w:tcW w:w="485" w:type="pct"/>
            <w:vMerge/>
          </w:tcPr>
          <w:p w:rsidR="00664475" w:rsidRPr="000255BC" w:rsidRDefault="00664475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F36177" w:rsidRPr="000255BC" w:rsidTr="00CC27B7">
        <w:trPr>
          <w:trHeight w:val="1740"/>
        </w:trPr>
        <w:tc>
          <w:tcPr>
            <w:tcW w:w="190" w:type="pct"/>
            <w:vMerge/>
            <w:vAlign w:val="center"/>
          </w:tcPr>
          <w:p w:rsidR="00664475" w:rsidRPr="000255BC" w:rsidRDefault="00664475" w:rsidP="00F36177">
            <w:pPr>
              <w:numPr>
                <w:ilvl w:val="0"/>
                <w:numId w:val="8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664475" w:rsidRPr="000255BC" w:rsidRDefault="00664475" w:rsidP="00F36177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613" w:type="pct"/>
            <w:vAlign w:val="center"/>
          </w:tcPr>
          <w:p w:rsidR="00664475" w:rsidRPr="000255BC" w:rsidRDefault="00664475" w:rsidP="00F36177">
            <w:pPr>
              <w:jc w:val="center"/>
              <w:rPr>
                <w:color w:val="000000"/>
                <w:sz w:val="22"/>
                <w:szCs w:val="22"/>
              </w:rPr>
            </w:pPr>
            <w:r w:rsidRPr="000255BC">
              <w:rPr>
                <w:color w:val="000000"/>
                <w:sz w:val="22"/>
                <w:szCs w:val="22"/>
              </w:rPr>
              <w:t>Correct the first term test</w:t>
            </w:r>
          </w:p>
        </w:tc>
        <w:tc>
          <w:tcPr>
            <w:tcW w:w="1139" w:type="pct"/>
            <w:vAlign w:val="center"/>
          </w:tcPr>
          <w:p w:rsidR="00664475" w:rsidRPr="000255BC" w:rsidRDefault="00664475" w:rsidP="00F36177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 xml:space="preserve">Teacher remarks sts’ tests shows their mistakes ,gives the correct anwers and reasons </w:t>
            </w:r>
          </w:p>
        </w:tc>
        <w:tc>
          <w:tcPr>
            <w:tcW w:w="1056" w:type="pct"/>
          </w:tcPr>
          <w:p w:rsidR="00664475" w:rsidRPr="000255BC" w:rsidRDefault="00664475" w:rsidP="004C54C8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>Listen and correct the mistakes</w:t>
            </w:r>
          </w:p>
          <w:p w:rsidR="00664475" w:rsidRPr="000255BC" w:rsidRDefault="00664475" w:rsidP="004C54C8">
            <w:pPr>
              <w:rPr>
                <w:sz w:val="22"/>
                <w:szCs w:val="22"/>
              </w:rPr>
            </w:pPr>
          </w:p>
        </w:tc>
        <w:tc>
          <w:tcPr>
            <w:tcW w:w="1261" w:type="pct"/>
          </w:tcPr>
          <w:p w:rsidR="00664475" w:rsidRPr="000255BC" w:rsidRDefault="00664475" w:rsidP="004C54C8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 xml:space="preserve">Practise in groups,in pairs,the whole class or individual </w:t>
            </w:r>
          </w:p>
          <w:p w:rsidR="00664475" w:rsidRPr="000255BC" w:rsidRDefault="00664475" w:rsidP="004C54C8">
            <w:pPr>
              <w:rPr>
                <w:sz w:val="22"/>
                <w:szCs w:val="22"/>
              </w:rPr>
            </w:pPr>
            <w:r w:rsidRPr="000255BC">
              <w:rPr>
                <w:sz w:val="22"/>
                <w:szCs w:val="22"/>
              </w:rPr>
              <w:t xml:space="preserve">Test,hand outs </w:t>
            </w:r>
          </w:p>
          <w:p w:rsidR="00664475" w:rsidRPr="000255BC" w:rsidRDefault="00664475" w:rsidP="004C54C8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:rsidR="00664475" w:rsidRPr="000255BC" w:rsidRDefault="00664475" w:rsidP="00BB0B63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</w:tbl>
    <w:p w:rsidR="006939F5" w:rsidRDefault="006939F5" w:rsidP="00BB0B63"/>
    <w:p w:rsidR="004C54C8" w:rsidRPr="00A05B7A" w:rsidRDefault="004C54C8" w:rsidP="004C54C8">
      <w:pPr>
        <w:jc w:val="center"/>
        <w:rPr>
          <w:sz w:val="24"/>
        </w:rPr>
      </w:pPr>
      <w:r>
        <w:rPr>
          <w:b/>
          <w:color w:val="000000"/>
          <w:sz w:val="22"/>
        </w:rPr>
        <w:t xml:space="preserve">THE </w:t>
      </w:r>
      <w:r w:rsidRPr="00BD7266">
        <w:rPr>
          <w:b/>
          <w:color w:val="000000"/>
          <w:sz w:val="22"/>
        </w:rPr>
        <w:t>SECOND TERM</w:t>
      </w:r>
    </w:p>
    <w:tbl>
      <w:tblPr>
        <w:tblW w:w="503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701"/>
        <w:gridCol w:w="1347"/>
        <w:gridCol w:w="2504"/>
        <w:gridCol w:w="2319"/>
        <w:gridCol w:w="2771"/>
        <w:gridCol w:w="1098"/>
      </w:tblGrid>
      <w:tr w:rsidR="004C54C8" w:rsidRPr="00A05B7A" w:rsidTr="00733101">
        <w:trPr>
          <w:tblHeader/>
        </w:trPr>
        <w:tc>
          <w:tcPr>
            <w:tcW w:w="295" w:type="pct"/>
            <w:vAlign w:val="center"/>
          </w:tcPr>
          <w:p w:rsidR="004C54C8" w:rsidRPr="00A05B7A" w:rsidRDefault="004C54C8" w:rsidP="00F36177">
            <w:pPr>
              <w:ind w:left="-144" w:right="-144"/>
              <w:jc w:val="center"/>
              <w:rPr>
                <w:b/>
                <w:sz w:val="24"/>
              </w:rPr>
            </w:pPr>
            <w:r w:rsidRPr="00A05B7A">
              <w:rPr>
                <w:b/>
                <w:sz w:val="24"/>
              </w:rPr>
              <w:lastRenderedPageBreak/>
              <w:t>Tuần</w:t>
            </w:r>
          </w:p>
        </w:tc>
        <w:tc>
          <w:tcPr>
            <w:tcW w:w="307" w:type="pct"/>
            <w:vAlign w:val="center"/>
          </w:tcPr>
          <w:p w:rsidR="004C54C8" w:rsidRPr="00A05B7A" w:rsidRDefault="004C54C8" w:rsidP="00F36177">
            <w:pPr>
              <w:jc w:val="center"/>
              <w:rPr>
                <w:b/>
                <w:sz w:val="24"/>
              </w:rPr>
            </w:pPr>
            <w:r w:rsidRPr="00A05B7A">
              <w:rPr>
                <w:b/>
                <w:sz w:val="24"/>
              </w:rPr>
              <w:t>Tiết</w:t>
            </w:r>
          </w:p>
        </w:tc>
        <w:tc>
          <w:tcPr>
            <w:tcW w:w="590" w:type="pct"/>
            <w:vAlign w:val="center"/>
          </w:tcPr>
          <w:p w:rsidR="004C54C8" w:rsidRPr="00A05B7A" w:rsidRDefault="004C54C8" w:rsidP="00733101">
            <w:pPr>
              <w:jc w:val="center"/>
              <w:rPr>
                <w:b/>
                <w:sz w:val="24"/>
              </w:rPr>
            </w:pPr>
            <w:r w:rsidRPr="00A05B7A">
              <w:rPr>
                <w:b/>
                <w:sz w:val="24"/>
              </w:rPr>
              <w:t>Tên chủ đề /Ba</w:t>
            </w:r>
            <w:r w:rsidRPr="00A05B7A">
              <w:rPr>
                <w:b/>
                <w:sz w:val="24"/>
                <w:lang w:val="vi-VN"/>
              </w:rPr>
              <w:t>̀i</w:t>
            </w:r>
            <w:r w:rsidRPr="00A05B7A">
              <w:rPr>
                <w:b/>
                <w:sz w:val="24"/>
              </w:rPr>
              <w:t xml:space="preserve"> học</w:t>
            </w:r>
          </w:p>
        </w:tc>
        <w:tc>
          <w:tcPr>
            <w:tcW w:w="1097" w:type="pct"/>
            <w:vAlign w:val="center"/>
          </w:tcPr>
          <w:p w:rsidR="00F36177" w:rsidRDefault="004C54C8" w:rsidP="00733101">
            <w:pPr>
              <w:rPr>
                <w:b/>
                <w:sz w:val="24"/>
              </w:rPr>
            </w:pPr>
            <w:r w:rsidRPr="00A05B7A">
              <w:rPr>
                <w:b/>
                <w:sz w:val="24"/>
              </w:rPr>
              <w:t>Nội dung/</w:t>
            </w:r>
          </w:p>
          <w:p w:rsidR="004C54C8" w:rsidRPr="00A05B7A" w:rsidRDefault="004C54C8" w:rsidP="00733101">
            <w:pPr>
              <w:rPr>
                <w:b/>
                <w:sz w:val="24"/>
              </w:rPr>
            </w:pPr>
            <w:r w:rsidRPr="00A05B7A">
              <w:rPr>
                <w:b/>
                <w:sz w:val="24"/>
              </w:rPr>
              <w:t>Mạch kiến thức</w:t>
            </w:r>
          </w:p>
        </w:tc>
        <w:tc>
          <w:tcPr>
            <w:tcW w:w="1016" w:type="pct"/>
            <w:vAlign w:val="center"/>
          </w:tcPr>
          <w:p w:rsidR="004C54C8" w:rsidRPr="00A05B7A" w:rsidRDefault="004C54C8" w:rsidP="00F36177">
            <w:pPr>
              <w:jc w:val="center"/>
              <w:rPr>
                <w:b/>
                <w:sz w:val="24"/>
              </w:rPr>
            </w:pPr>
            <w:r w:rsidRPr="00A05B7A">
              <w:rPr>
                <w:b/>
                <w:sz w:val="24"/>
              </w:rPr>
              <w:t>Yêu cầu cần đạt</w:t>
            </w:r>
          </w:p>
        </w:tc>
        <w:tc>
          <w:tcPr>
            <w:tcW w:w="1214" w:type="pct"/>
            <w:vAlign w:val="center"/>
          </w:tcPr>
          <w:p w:rsidR="00F36177" w:rsidRDefault="004C54C8" w:rsidP="00F36177">
            <w:pPr>
              <w:jc w:val="center"/>
              <w:rPr>
                <w:b/>
                <w:sz w:val="24"/>
              </w:rPr>
            </w:pPr>
            <w:r w:rsidRPr="00A05B7A">
              <w:rPr>
                <w:b/>
                <w:sz w:val="24"/>
              </w:rPr>
              <w:t xml:space="preserve">Hình thức tổ chức </w:t>
            </w:r>
          </w:p>
          <w:p w:rsidR="004C54C8" w:rsidRPr="00A05B7A" w:rsidRDefault="004C54C8" w:rsidP="00F36177">
            <w:pPr>
              <w:jc w:val="center"/>
              <w:rPr>
                <w:b/>
                <w:sz w:val="24"/>
              </w:rPr>
            </w:pPr>
            <w:r w:rsidRPr="00A05B7A">
              <w:rPr>
                <w:b/>
                <w:sz w:val="24"/>
              </w:rPr>
              <w:t>dạy học</w:t>
            </w:r>
          </w:p>
        </w:tc>
        <w:tc>
          <w:tcPr>
            <w:tcW w:w="481" w:type="pct"/>
            <w:vAlign w:val="center"/>
          </w:tcPr>
          <w:p w:rsidR="004C54C8" w:rsidRPr="00A05B7A" w:rsidRDefault="004C54C8" w:rsidP="00F36177">
            <w:pPr>
              <w:jc w:val="center"/>
              <w:rPr>
                <w:b/>
                <w:sz w:val="24"/>
              </w:rPr>
            </w:pPr>
            <w:r w:rsidRPr="00A05B7A">
              <w:rPr>
                <w:b/>
                <w:sz w:val="24"/>
              </w:rPr>
              <w:t>Ghi chú</w:t>
            </w:r>
          </w:p>
        </w:tc>
      </w:tr>
      <w:tr w:rsidR="004C54C8" w:rsidRPr="00A05B7A" w:rsidTr="00733101">
        <w:trPr>
          <w:tblHeader/>
        </w:trPr>
        <w:tc>
          <w:tcPr>
            <w:tcW w:w="295" w:type="pct"/>
            <w:vAlign w:val="center"/>
          </w:tcPr>
          <w:p w:rsidR="004C54C8" w:rsidRPr="00A05B7A" w:rsidRDefault="004C54C8" w:rsidP="00F361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(1)</w:t>
            </w:r>
          </w:p>
        </w:tc>
        <w:tc>
          <w:tcPr>
            <w:tcW w:w="307" w:type="pct"/>
            <w:vAlign w:val="center"/>
          </w:tcPr>
          <w:p w:rsidR="004C54C8" w:rsidRPr="00A05B7A" w:rsidRDefault="004C54C8" w:rsidP="00F361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(2)</w:t>
            </w:r>
          </w:p>
        </w:tc>
        <w:tc>
          <w:tcPr>
            <w:tcW w:w="590" w:type="pct"/>
            <w:vAlign w:val="center"/>
          </w:tcPr>
          <w:p w:rsidR="004C54C8" w:rsidRPr="00A05B7A" w:rsidRDefault="004C54C8" w:rsidP="0073310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(3)</w:t>
            </w:r>
          </w:p>
        </w:tc>
        <w:tc>
          <w:tcPr>
            <w:tcW w:w="1097" w:type="pct"/>
            <w:vAlign w:val="center"/>
          </w:tcPr>
          <w:p w:rsidR="004C54C8" w:rsidRPr="00A05B7A" w:rsidRDefault="004C54C8" w:rsidP="0073310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(4)</w:t>
            </w:r>
          </w:p>
        </w:tc>
        <w:tc>
          <w:tcPr>
            <w:tcW w:w="1016" w:type="pct"/>
            <w:vAlign w:val="center"/>
          </w:tcPr>
          <w:p w:rsidR="004C54C8" w:rsidRPr="00A05B7A" w:rsidRDefault="004C54C8" w:rsidP="00F361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(5)</w:t>
            </w:r>
          </w:p>
        </w:tc>
        <w:tc>
          <w:tcPr>
            <w:tcW w:w="1214" w:type="pct"/>
            <w:vAlign w:val="center"/>
          </w:tcPr>
          <w:p w:rsidR="004C54C8" w:rsidRPr="00A05B7A" w:rsidRDefault="004C54C8" w:rsidP="00F361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(6)</w:t>
            </w:r>
          </w:p>
        </w:tc>
        <w:tc>
          <w:tcPr>
            <w:tcW w:w="481" w:type="pct"/>
            <w:vAlign w:val="center"/>
          </w:tcPr>
          <w:p w:rsidR="004C54C8" w:rsidRPr="00A05B7A" w:rsidRDefault="004C54C8" w:rsidP="00F361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(7)</w:t>
            </w:r>
          </w:p>
        </w:tc>
      </w:tr>
      <w:tr w:rsidR="00A33E95" w:rsidRPr="00A05B7A" w:rsidTr="00733101">
        <w:tc>
          <w:tcPr>
            <w:tcW w:w="295" w:type="pct"/>
            <w:vMerge w:val="restart"/>
            <w:vAlign w:val="center"/>
          </w:tcPr>
          <w:p w:rsidR="00A33E95" w:rsidRDefault="00A33E95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</w:t>
            </w:r>
          </w:p>
          <w:p w:rsidR="00EB63B6" w:rsidRDefault="00EB63B6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EB63B6" w:rsidRDefault="00EB63B6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EB63B6" w:rsidRPr="00BD7266" w:rsidRDefault="00EB63B6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A33E95" w:rsidRPr="00BD7266" w:rsidRDefault="00A33E95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</w:t>
            </w:r>
          </w:p>
        </w:tc>
        <w:tc>
          <w:tcPr>
            <w:tcW w:w="590" w:type="pct"/>
            <w:vAlign w:val="center"/>
          </w:tcPr>
          <w:p w:rsidR="00A33E95" w:rsidRDefault="00A33E95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9: undersea world</w:t>
            </w:r>
          </w:p>
          <w:p w:rsidR="00A33E95" w:rsidRPr="00BD7266" w:rsidRDefault="00A33E95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BD7266">
                  <w:rPr>
                    <w:color w:val="000000"/>
                    <w:sz w:val="22"/>
                  </w:rPr>
                  <w:t>Reading</w:t>
                </w:r>
              </w:smartTag>
            </w:smartTag>
          </w:p>
        </w:tc>
        <w:tc>
          <w:tcPr>
            <w:tcW w:w="1097" w:type="pct"/>
            <w:vAlign w:val="center"/>
          </w:tcPr>
          <w:p w:rsidR="00A33E95" w:rsidRPr="00821A79" w:rsidRDefault="00A33E95" w:rsidP="00733101">
            <w:pPr>
              <w:rPr>
                <w:rFonts w:ascii="Arial Narrow" w:hAnsi="Arial Narrow"/>
                <w:sz w:val="24"/>
              </w:rPr>
            </w:pPr>
            <w:r w:rsidRPr="00BD7266">
              <w:rPr>
                <w:color w:val="000000"/>
                <w:sz w:val="22"/>
              </w:rPr>
              <w:t xml:space="preserve">+ The reading text </w:t>
            </w:r>
            <w:r w:rsidRPr="00BD7266">
              <w:rPr>
                <w:i/>
                <w:color w:val="000000"/>
                <w:sz w:val="22"/>
              </w:rPr>
              <w:t>Undersea world</w:t>
            </w:r>
          </w:p>
        </w:tc>
        <w:tc>
          <w:tcPr>
            <w:tcW w:w="1016" w:type="pct"/>
          </w:tcPr>
          <w:p w:rsidR="00A33E95" w:rsidRPr="00BD7266" w:rsidRDefault="00A33E95" w:rsidP="0085644F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Vocabulary comprehension: gap-fill</w:t>
            </w:r>
          </w:p>
          <w:p w:rsidR="00A33E95" w:rsidRPr="00BD7266" w:rsidRDefault="00A33E95" w:rsidP="0085644F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Passage comprehension</w:t>
            </w:r>
          </w:p>
          <w:p w:rsidR="00A33E95" w:rsidRPr="00821A79" w:rsidRDefault="00A33E95" w:rsidP="0085644F">
            <w:pPr>
              <w:rPr>
                <w:rFonts w:ascii="Arial Narrow" w:hAnsi="Arial Narrow"/>
                <w:sz w:val="24"/>
              </w:rPr>
            </w:pPr>
            <w:r w:rsidRPr="00BD7266">
              <w:rPr>
                <w:color w:val="000000"/>
                <w:sz w:val="22"/>
              </w:rPr>
              <w:t>+ Cloze-reading: gap-fill</w:t>
            </w:r>
          </w:p>
        </w:tc>
        <w:tc>
          <w:tcPr>
            <w:tcW w:w="1214" w:type="pct"/>
          </w:tcPr>
          <w:p w:rsidR="00A33E95" w:rsidRDefault="00A33E95" w:rsidP="00104585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A33E95" w:rsidRDefault="00A33E95" w:rsidP="00104585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pictures, handouts, cassette</w:t>
            </w:r>
          </w:p>
          <w:p w:rsidR="00A33E95" w:rsidRPr="00821A79" w:rsidRDefault="00A33E95" w:rsidP="00104585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</w:t>
            </w:r>
          </w:p>
        </w:tc>
        <w:tc>
          <w:tcPr>
            <w:tcW w:w="481" w:type="pct"/>
          </w:tcPr>
          <w:p w:rsidR="00A33E95" w:rsidRPr="00A05B7A" w:rsidRDefault="00A33E95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A33E95" w:rsidRPr="00A05B7A" w:rsidTr="00733101">
        <w:tc>
          <w:tcPr>
            <w:tcW w:w="295" w:type="pct"/>
            <w:vMerge/>
            <w:vAlign w:val="center"/>
          </w:tcPr>
          <w:p w:rsidR="00A33E95" w:rsidRPr="00BD7266" w:rsidRDefault="00A33E95" w:rsidP="00F36177">
            <w:pPr>
              <w:numPr>
                <w:ilvl w:val="0"/>
                <w:numId w:val="4"/>
              </w:num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A33E95" w:rsidRPr="00BD7266" w:rsidRDefault="00A33E95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56</w:t>
            </w:r>
          </w:p>
        </w:tc>
        <w:tc>
          <w:tcPr>
            <w:tcW w:w="590" w:type="pct"/>
            <w:vAlign w:val="center"/>
          </w:tcPr>
          <w:p w:rsidR="00727FD3" w:rsidRDefault="00727FD3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9:</w:t>
            </w:r>
          </w:p>
          <w:p w:rsidR="00727FD3" w:rsidRDefault="00727FD3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A33E95" w:rsidRPr="00BD7266" w:rsidRDefault="00A33E95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Speaking</w:t>
            </w:r>
          </w:p>
        </w:tc>
        <w:tc>
          <w:tcPr>
            <w:tcW w:w="1097" w:type="pct"/>
            <w:vAlign w:val="center"/>
          </w:tcPr>
          <w:p w:rsidR="00A33E95" w:rsidRPr="004270D5" w:rsidRDefault="00A33E95" w:rsidP="00733101">
            <w:pPr>
              <w:rPr>
                <w:rFonts w:ascii="Arial Narrow" w:hAnsi="Arial Narrow"/>
                <w:sz w:val="24"/>
              </w:rPr>
            </w:pPr>
            <w:r w:rsidRPr="00BD7266">
              <w:rPr>
                <w:color w:val="000000"/>
                <w:sz w:val="22"/>
              </w:rPr>
              <w:t>+ The health of the oceans</w:t>
            </w:r>
          </w:p>
        </w:tc>
        <w:tc>
          <w:tcPr>
            <w:tcW w:w="1016" w:type="pct"/>
          </w:tcPr>
          <w:p w:rsidR="00A33E95" w:rsidRPr="00BD7266" w:rsidRDefault="00A33E95" w:rsidP="00A33E95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 xml:space="preserve">+ Talking about causes and consequences </w:t>
            </w:r>
          </w:p>
          <w:p w:rsidR="00A33E95" w:rsidRPr="00BD7266" w:rsidRDefault="00A33E95" w:rsidP="00A33E95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Offering solutions</w:t>
            </w:r>
          </w:p>
          <w:p w:rsidR="00A33E95" w:rsidRPr="004270D5" w:rsidRDefault="00A33E95" w:rsidP="00A33E95">
            <w:pPr>
              <w:rPr>
                <w:rFonts w:ascii="Arial Narrow" w:hAnsi="Arial Narrow"/>
                <w:sz w:val="24"/>
              </w:rPr>
            </w:pPr>
            <w:r w:rsidRPr="00BD7266">
              <w:rPr>
                <w:color w:val="000000"/>
                <w:sz w:val="22"/>
              </w:rPr>
              <w:t>+ Reporting on discussion results</w:t>
            </w:r>
          </w:p>
        </w:tc>
        <w:tc>
          <w:tcPr>
            <w:tcW w:w="1214" w:type="pct"/>
          </w:tcPr>
          <w:p w:rsidR="00A33E95" w:rsidRDefault="00A33E95" w:rsidP="00104585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A33E95" w:rsidRDefault="00A33E95" w:rsidP="00104585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pictures, handouts, cassette</w:t>
            </w:r>
          </w:p>
          <w:p w:rsidR="00A33E95" w:rsidRPr="00821A79" w:rsidRDefault="00A33E95" w:rsidP="00104585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</w:t>
            </w:r>
          </w:p>
        </w:tc>
        <w:tc>
          <w:tcPr>
            <w:tcW w:w="481" w:type="pct"/>
          </w:tcPr>
          <w:p w:rsidR="00A33E95" w:rsidRPr="009027EF" w:rsidRDefault="00A33E95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A33E95" w:rsidRPr="00A05B7A" w:rsidTr="00733101">
        <w:tc>
          <w:tcPr>
            <w:tcW w:w="295" w:type="pct"/>
            <w:vMerge/>
            <w:vAlign w:val="center"/>
          </w:tcPr>
          <w:p w:rsidR="00A33E95" w:rsidRPr="00BD7266" w:rsidRDefault="00A33E95" w:rsidP="00F36177">
            <w:pPr>
              <w:numPr>
                <w:ilvl w:val="0"/>
                <w:numId w:val="7"/>
              </w:num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A33E95" w:rsidRPr="00BD7266" w:rsidRDefault="00A33E95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57</w:t>
            </w:r>
          </w:p>
        </w:tc>
        <w:tc>
          <w:tcPr>
            <w:tcW w:w="590" w:type="pct"/>
            <w:vAlign w:val="center"/>
          </w:tcPr>
          <w:p w:rsidR="00727FD3" w:rsidRDefault="00727FD3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727FD3" w:rsidRDefault="00727FD3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9:</w:t>
            </w:r>
          </w:p>
          <w:p w:rsidR="00A33E95" w:rsidRPr="00BD7266" w:rsidRDefault="00A33E95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Listening</w:t>
            </w:r>
          </w:p>
        </w:tc>
        <w:tc>
          <w:tcPr>
            <w:tcW w:w="1097" w:type="pct"/>
            <w:vAlign w:val="center"/>
          </w:tcPr>
          <w:p w:rsidR="00A33E95" w:rsidRPr="00BD7266" w:rsidRDefault="00A33E95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A monologue about whales</w:t>
            </w:r>
          </w:p>
          <w:p w:rsidR="00A33E95" w:rsidRPr="00BD7266" w:rsidRDefault="00A33E95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016" w:type="pct"/>
          </w:tcPr>
          <w:p w:rsidR="00A33E95" w:rsidRPr="00BD7266" w:rsidRDefault="00A33E95" w:rsidP="00A33E95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Deciding on True or False statements</w:t>
            </w:r>
          </w:p>
          <w:p w:rsidR="00A33E95" w:rsidRPr="00BD7266" w:rsidRDefault="00A33E95" w:rsidP="00A33E95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Comprehension questions</w:t>
            </w:r>
          </w:p>
        </w:tc>
        <w:tc>
          <w:tcPr>
            <w:tcW w:w="1214" w:type="pct"/>
          </w:tcPr>
          <w:p w:rsidR="00A33E95" w:rsidRDefault="00A33E95" w:rsidP="00A33E95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A33E95" w:rsidRDefault="00A33E95" w:rsidP="00A33E95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pictures, handouts, cassette</w:t>
            </w:r>
          </w:p>
          <w:p w:rsidR="00A33E95" w:rsidRPr="00BD7266" w:rsidRDefault="00A33E95" w:rsidP="00A33E95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rFonts w:ascii="Arial Narrow" w:hAnsi="Arial Narrow"/>
                <w:sz w:val="24"/>
              </w:rPr>
              <w:t xml:space="preserve"> 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</w:t>
            </w:r>
          </w:p>
        </w:tc>
        <w:tc>
          <w:tcPr>
            <w:tcW w:w="481" w:type="pct"/>
          </w:tcPr>
          <w:p w:rsidR="00A33E95" w:rsidRPr="00A05B7A" w:rsidRDefault="00A33E95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A33E95" w:rsidRPr="00A05B7A" w:rsidTr="00733101">
        <w:tc>
          <w:tcPr>
            <w:tcW w:w="295" w:type="pct"/>
            <w:vMerge w:val="restart"/>
            <w:vAlign w:val="center"/>
          </w:tcPr>
          <w:p w:rsidR="00A33E95" w:rsidRPr="00BD7266" w:rsidRDefault="00104585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307" w:type="pct"/>
            <w:vAlign w:val="center"/>
          </w:tcPr>
          <w:p w:rsidR="00A33E95" w:rsidRPr="00BD7266" w:rsidRDefault="00EB63B6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  <w:r w:rsidR="00C953D2">
              <w:rPr>
                <w:color w:val="000000"/>
                <w:sz w:val="22"/>
              </w:rPr>
              <w:t>8</w:t>
            </w:r>
          </w:p>
        </w:tc>
        <w:tc>
          <w:tcPr>
            <w:tcW w:w="590" w:type="pct"/>
            <w:vAlign w:val="center"/>
          </w:tcPr>
          <w:p w:rsidR="00727FD3" w:rsidRDefault="00727FD3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9:</w:t>
            </w:r>
          </w:p>
          <w:p w:rsidR="00727FD3" w:rsidRDefault="00727FD3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A33E95" w:rsidRPr="00BD7266" w:rsidRDefault="00A33E95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Writing</w:t>
            </w:r>
          </w:p>
        </w:tc>
        <w:tc>
          <w:tcPr>
            <w:tcW w:w="1097" w:type="pct"/>
            <w:vAlign w:val="center"/>
          </w:tcPr>
          <w:p w:rsidR="00A33E95" w:rsidRPr="00BD7266" w:rsidRDefault="00A33E95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A table giving information about the dolphin</w:t>
            </w:r>
          </w:p>
        </w:tc>
        <w:tc>
          <w:tcPr>
            <w:tcW w:w="1016" w:type="pct"/>
          </w:tcPr>
          <w:p w:rsidR="00A33E95" w:rsidRPr="00BD7266" w:rsidRDefault="009C5FAA" w:rsidP="004C54C8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Describing information from a table</w:t>
            </w:r>
          </w:p>
        </w:tc>
        <w:tc>
          <w:tcPr>
            <w:tcW w:w="1214" w:type="pct"/>
          </w:tcPr>
          <w:p w:rsidR="00A33E95" w:rsidRDefault="00A33E95" w:rsidP="004C54C8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A33E95" w:rsidRDefault="00A33E95" w:rsidP="004C54C8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</w:t>
            </w:r>
          </w:p>
          <w:p w:rsidR="00A33E95" w:rsidRPr="00BD7266" w:rsidRDefault="00EB63B6" w:rsidP="004C54C8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 pictures,</w:t>
            </w:r>
          </w:p>
        </w:tc>
        <w:tc>
          <w:tcPr>
            <w:tcW w:w="481" w:type="pct"/>
          </w:tcPr>
          <w:p w:rsidR="00A33E95" w:rsidRPr="00A05B7A" w:rsidRDefault="00A33E95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A33E95" w:rsidRPr="00A05B7A" w:rsidTr="00733101">
        <w:tc>
          <w:tcPr>
            <w:tcW w:w="295" w:type="pct"/>
            <w:vMerge/>
            <w:vAlign w:val="center"/>
          </w:tcPr>
          <w:p w:rsidR="00A33E95" w:rsidRPr="00BD7266" w:rsidRDefault="00A33E95" w:rsidP="00F36177">
            <w:pPr>
              <w:numPr>
                <w:ilvl w:val="0"/>
                <w:numId w:val="4"/>
              </w:num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A33E95" w:rsidRPr="00BD7266" w:rsidRDefault="00EB63B6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  <w:r w:rsidR="00C953D2">
              <w:rPr>
                <w:color w:val="000000"/>
                <w:sz w:val="22"/>
              </w:rPr>
              <w:t>9</w:t>
            </w:r>
          </w:p>
        </w:tc>
        <w:tc>
          <w:tcPr>
            <w:tcW w:w="590" w:type="pct"/>
            <w:vAlign w:val="center"/>
          </w:tcPr>
          <w:p w:rsidR="00727FD3" w:rsidRDefault="00727FD3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9:</w:t>
            </w:r>
          </w:p>
          <w:p w:rsidR="00727FD3" w:rsidRDefault="00727FD3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A33E95" w:rsidRPr="00BD7266" w:rsidRDefault="00A33E95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Language focus</w:t>
            </w:r>
          </w:p>
        </w:tc>
        <w:tc>
          <w:tcPr>
            <w:tcW w:w="1097" w:type="pct"/>
            <w:vAlign w:val="center"/>
          </w:tcPr>
          <w:p w:rsidR="00EB63B6" w:rsidRPr="00221212" w:rsidRDefault="00EB63B6" w:rsidP="00733101">
            <w:pPr>
              <w:rPr>
                <w:rFonts w:ascii="Arial Narrow" w:hAnsi="Arial Narrow"/>
                <w:sz w:val="24"/>
              </w:rPr>
            </w:pPr>
            <w:r w:rsidRPr="00221212">
              <w:rPr>
                <w:rFonts w:ascii="Arial Narrow" w:hAnsi="Arial Narrow"/>
                <w:sz w:val="24"/>
              </w:rPr>
              <w:t>--distinguish the sounds: /i</w:t>
            </w:r>
            <w:r w:rsidRPr="00221212">
              <w:rPr>
                <w:rFonts w:ascii="Arial Narrow" w:hAnsi="Arial Narrow"/>
                <w:sz w:val="24"/>
              </w:rPr>
              <w:sym w:font="Symbol" w:char="F0B6"/>
            </w:r>
            <w:r w:rsidRPr="00221212">
              <w:rPr>
                <w:rFonts w:ascii="Arial Narrow" w:hAnsi="Arial Narrow"/>
                <w:sz w:val="24"/>
              </w:rPr>
              <w:t>/, /e</w:t>
            </w:r>
            <w:r w:rsidRPr="00221212">
              <w:rPr>
                <w:rFonts w:ascii="Arial Narrow" w:hAnsi="Arial Narrow"/>
                <w:sz w:val="24"/>
              </w:rPr>
              <w:sym w:font="Symbol" w:char="F0B6"/>
            </w:r>
            <w:r w:rsidRPr="00221212">
              <w:rPr>
                <w:rFonts w:ascii="Arial Narrow" w:hAnsi="Arial Narrow"/>
                <w:sz w:val="24"/>
              </w:rPr>
              <w:t>/, /u</w:t>
            </w:r>
            <w:r w:rsidRPr="00221212">
              <w:rPr>
                <w:rFonts w:ascii="Arial Narrow" w:hAnsi="Arial Narrow"/>
                <w:sz w:val="24"/>
              </w:rPr>
              <w:sym w:font="Symbol" w:char="F0B6"/>
            </w:r>
            <w:r w:rsidRPr="00221212">
              <w:rPr>
                <w:rFonts w:ascii="Arial Narrow" w:hAnsi="Arial Narrow"/>
                <w:sz w:val="24"/>
              </w:rPr>
              <w:t>/  ,pronounce the words and sentences containing these sounds correctly,</w:t>
            </w:r>
          </w:p>
          <w:p w:rsidR="00A33E95" w:rsidRPr="00BD7266" w:rsidRDefault="00EB63B6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rFonts w:ascii="Arial Narrow" w:hAnsi="Arial Narrow"/>
                <w:sz w:val="24"/>
              </w:rPr>
              <w:t>S+ should + V</w:t>
            </w:r>
            <w:r w:rsidRPr="00BD7266">
              <w:rPr>
                <w:color w:val="000000"/>
                <w:sz w:val="22"/>
              </w:rPr>
              <w:t>- Conditional sentence type 2</w:t>
            </w:r>
          </w:p>
        </w:tc>
        <w:tc>
          <w:tcPr>
            <w:tcW w:w="1016" w:type="pct"/>
          </w:tcPr>
          <w:p w:rsidR="001B2C6B" w:rsidRPr="00221212" w:rsidRDefault="00EB63B6" w:rsidP="001B2C6B">
            <w:pPr>
              <w:rPr>
                <w:rFonts w:ascii="Arial Narrow" w:hAnsi="Arial Narrow"/>
                <w:sz w:val="24"/>
              </w:rPr>
            </w:pPr>
            <w:r w:rsidRPr="00BD7266">
              <w:rPr>
                <w:color w:val="000000"/>
                <w:sz w:val="22"/>
              </w:rPr>
              <w:t xml:space="preserve">+ Pronouncing correctly the sounds </w:t>
            </w:r>
            <w:r w:rsidR="001B2C6B" w:rsidRPr="00221212">
              <w:rPr>
                <w:rFonts w:ascii="Arial Narrow" w:hAnsi="Arial Narrow"/>
                <w:sz w:val="24"/>
              </w:rPr>
              <w:t>/i</w:t>
            </w:r>
            <w:r w:rsidR="001B2C6B" w:rsidRPr="00221212">
              <w:rPr>
                <w:rFonts w:ascii="Arial Narrow" w:hAnsi="Arial Narrow"/>
                <w:sz w:val="24"/>
              </w:rPr>
              <w:sym w:font="Symbol" w:char="F0B6"/>
            </w:r>
            <w:r w:rsidR="001B2C6B" w:rsidRPr="00221212">
              <w:rPr>
                <w:rFonts w:ascii="Arial Narrow" w:hAnsi="Arial Narrow"/>
                <w:sz w:val="24"/>
              </w:rPr>
              <w:t>/, /epractice , revise the secon</w:t>
            </w:r>
            <w:r w:rsidR="001B2C6B">
              <w:rPr>
                <w:rFonts w:ascii="Arial Narrow" w:hAnsi="Arial Narrow"/>
                <w:sz w:val="24"/>
              </w:rPr>
              <w:t>d condition</w:t>
            </w:r>
          </w:p>
          <w:p w:rsidR="00A33E95" w:rsidRPr="00BD7266" w:rsidRDefault="001B2C6B" w:rsidP="001B2C6B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rFonts w:ascii="Arial Narrow" w:hAnsi="Arial Narrow"/>
                <w:sz w:val="24"/>
              </w:rPr>
              <w:t>S+ should + V</w:t>
            </w:r>
          </w:p>
        </w:tc>
        <w:tc>
          <w:tcPr>
            <w:tcW w:w="1214" w:type="pct"/>
          </w:tcPr>
          <w:p w:rsidR="001B2C6B" w:rsidRDefault="001B2C6B" w:rsidP="001B2C6B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1B2C6B" w:rsidRDefault="001B2C6B" w:rsidP="001B2C6B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</w:t>
            </w:r>
          </w:p>
          <w:p w:rsidR="00A33E95" w:rsidRPr="00BD7266" w:rsidRDefault="001B2C6B" w:rsidP="001B2C6B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 pictures,</w:t>
            </w:r>
          </w:p>
        </w:tc>
        <w:tc>
          <w:tcPr>
            <w:tcW w:w="481" w:type="pct"/>
          </w:tcPr>
          <w:p w:rsidR="00A33E95" w:rsidRPr="00A05B7A" w:rsidRDefault="00A33E95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190EE0" w:rsidRPr="00A05B7A" w:rsidTr="00733101">
        <w:tc>
          <w:tcPr>
            <w:tcW w:w="295" w:type="pct"/>
            <w:vMerge/>
            <w:vAlign w:val="center"/>
          </w:tcPr>
          <w:p w:rsidR="00190EE0" w:rsidRPr="00BD7266" w:rsidRDefault="00190EE0" w:rsidP="00F36177">
            <w:pPr>
              <w:numPr>
                <w:ilvl w:val="0"/>
                <w:numId w:val="4"/>
              </w:num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190EE0" w:rsidRPr="00BD7266" w:rsidRDefault="00C953D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590" w:type="pct"/>
            <w:vAlign w:val="center"/>
          </w:tcPr>
          <w:p w:rsidR="00190EE0" w:rsidRDefault="00190EE0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10: conservation</w:t>
            </w:r>
          </w:p>
          <w:p w:rsidR="00190EE0" w:rsidRDefault="00190EE0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190EE0" w:rsidRPr="00BD7266" w:rsidRDefault="00190EE0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BD7266">
                  <w:rPr>
                    <w:color w:val="000000"/>
                    <w:sz w:val="22"/>
                  </w:rPr>
                  <w:t>Reading</w:t>
                </w:r>
              </w:smartTag>
            </w:smartTag>
          </w:p>
        </w:tc>
        <w:tc>
          <w:tcPr>
            <w:tcW w:w="1097" w:type="pct"/>
            <w:vAlign w:val="center"/>
          </w:tcPr>
          <w:p w:rsidR="00190EE0" w:rsidRDefault="00190EE0" w:rsidP="00733101">
            <w:pPr>
              <w:tabs>
                <w:tab w:val="left" w:pos="3465"/>
              </w:tabs>
              <w:rPr>
                <w:i/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 xml:space="preserve">+ The reading text </w:t>
            </w:r>
            <w:r w:rsidRPr="00BD7266">
              <w:rPr>
                <w:i/>
                <w:color w:val="000000"/>
                <w:sz w:val="22"/>
              </w:rPr>
              <w:t>Conservation</w:t>
            </w:r>
          </w:p>
          <w:p w:rsidR="00190EE0" w:rsidRDefault="00190EE0" w:rsidP="00733101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ind w:left="197" w:hanging="180"/>
              <w:rPr>
                <w:sz w:val="22"/>
              </w:rPr>
            </w:pPr>
            <w:r>
              <w:rPr>
                <w:sz w:val="22"/>
              </w:rPr>
              <w:t>Vocabulary about Oceans and Marine life</w:t>
            </w:r>
          </w:p>
          <w:p w:rsidR="00190EE0" w:rsidRDefault="00190EE0" w:rsidP="00733101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ind w:left="197" w:hanging="180"/>
              <w:rPr>
                <w:sz w:val="22"/>
              </w:rPr>
            </w:pPr>
            <w:r>
              <w:rPr>
                <w:sz w:val="22"/>
              </w:rPr>
              <w:t xml:space="preserve">The main content of the reading passage and the tasks  </w:t>
            </w:r>
          </w:p>
          <w:p w:rsidR="00190EE0" w:rsidRPr="00BD7266" w:rsidRDefault="00190EE0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016" w:type="pct"/>
          </w:tcPr>
          <w:p w:rsidR="00190EE0" w:rsidRPr="00082601" w:rsidRDefault="00190EE0" w:rsidP="00190EE0">
            <w:pPr>
              <w:ind w:left="72"/>
              <w:rPr>
                <w:sz w:val="22"/>
              </w:rPr>
            </w:pPr>
            <w:r>
              <w:rPr>
                <w:sz w:val="22"/>
              </w:rPr>
              <w:t>-</w:t>
            </w:r>
            <w:r w:rsidRPr="00082601">
              <w:rPr>
                <w:sz w:val="22"/>
              </w:rPr>
              <w:t>Vocabulary comprehension: gap</w:t>
            </w:r>
            <w:r>
              <w:rPr>
                <w:sz w:val="22"/>
              </w:rPr>
              <w:t>-</w:t>
            </w:r>
            <w:r w:rsidRPr="00082601">
              <w:rPr>
                <w:sz w:val="22"/>
              </w:rPr>
              <w:t xml:space="preserve"> filling</w:t>
            </w:r>
          </w:p>
          <w:p w:rsidR="00190EE0" w:rsidRPr="00082601" w:rsidRDefault="00190EE0" w:rsidP="00190EE0">
            <w:pPr>
              <w:ind w:left="72"/>
              <w:rPr>
                <w:sz w:val="22"/>
              </w:rPr>
            </w:pPr>
            <w:r>
              <w:rPr>
                <w:sz w:val="22"/>
              </w:rPr>
              <w:t>-</w:t>
            </w:r>
            <w:r w:rsidRPr="00082601">
              <w:rPr>
                <w:sz w:val="22"/>
              </w:rPr>
              <w:t>Passage comprehension</w:t>
            </w:r>
          </w:p>
          <w:p w:rsidR="00190EE0" w:rsidRPr="00082601" w:rsidRDefault="00190EE0" w:rsidP="00190EE0">
            <w:pPr>
              <w:ind w:left="72"/>
              <w:rPr>
                <w:sz w:val="22"/>
              </w:rPr>
            </w:pPr>
            <w:r>
              <w:rPr>
                <w:sz w:val="22"/>
              </w:rPr>
              <w:t>-</w:t>
            </w:r>
            <w:r w:rsidRPr="00082601">
              <w:rPr>
                <w:sz w:val="22"/>
              </w:rPr>
              <w:t>Cloze reading: gap</w:t>
            </w:r>
            <w:r>
              <w:rPr>
                <w:sz w:val="22"/>
              </w:rPr>
              <w:t>-</w:t>
            </w:r>
            <w:r w:rsidRPr="00082601">
              <w:rPr>
                <w:sz w:val="22"/>
              </w:rPr>
              <w:t>fill</w:t>
            </w:r>
          </w:p>
          <w:p w:rsidR="00190EE0" w:rsidRPr="00BD7266" w:rsidRDefault="00190EE0" w:rsidP="00104585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214" w:type="pct"/>
          </w:tcPr>
          <w:p w:rsidR="00190EE0" w:rsidRDefault="00190EE0" w:rsidP="00190EE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190EE0" w:rsidRDefault="00190EE0" w:rsidP="00190EE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sub boards, cassette</w:t>
            </w:r>
          </w:p>
          <w:p w:rsidR="00190EE0" w:rsidRPr="00BD7266" w:rsidRDefault="00190EE0" w:rsidP="00190EE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</w:t>
            </w:r>
          </w:p>
        </w:tc>
        <w:tc>
          <w:tcPr>
            <w:tcW w:w="481" w:type="pct"/>
          </w:tcPr>
          <w:p w:rsidR="00190EE0" w:rsidRPr="00A05B7A" w:rsidRDefault="00190EE0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190EE0" w:rsidRPr="00A05B7A" w:rsidTr="00733101">
        <w:tc>
          <w:tcPr>
            <w:tcW w:w="295" w:type="pct"/>
            <w:vMerge w:val="restart"/>
            <w:vAlign w:val="center"/>
          </w:tcPr>
          <w:p w:rsidR="00190EE0" w:rsidRPr="00BD7266" w:rsidRDefault="00EC304D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307" w:type="pct"/>
            <w:vAlign w:val="center"/>
          </w:tcPr>
          <w:p w:rsidR="00190EE0" w:rsidRPr="00BD7266" w:rsidRDefault="00104585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  <w:r w:rsidR="00C953D2">
              <w:rPr>
                <w:color w:val="000000"/>
                <w:sz w:val="22"/>
              </w:rPr>
              <w:t>1</w:t>
            </w:r>
          </w:p>
        </w:tc>
        <w:tc>
          <w:tcPr>
            <w:tcW w:w="590" w:type="pct"/>
            <w:vAlign w:val="center"/>
          </w:tcPr>
          <w:p w:rsidR="00727FD3" w:rsidRDefault="00727FD3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727FD3" w:rsidRDefault="00727FD3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10:</w:t>
            </w:r>
          </w:p>
          <w:p w:rsidR="00190EE0" w:rsidRPr="00BD7266" w:rsidRDefault="00190EE0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Speaking</w:t>
            </w:r>
          </w:p>
        </w:tc>
        <w:tc>
          <w:tcPr>
            <w:tcW w:w="1097" w:type="pct"/>
            <w:vAlign w:val="center"/>
          </w:tcPr>
          <w:p w:rsidR="00190EE0" w:rsidRDefault="00104585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New kinds of zoos.</w:t>
            </w:r>
          </w:p>
          <w:p w:rsidR="00104585" w:rsidRDefault="00104585" w:rsidP="00733101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ind w:left="197" w:hanging="180"/>
              <w:rPr>
                <w:sz w:val="22"/>
              </w:rPr>
            </w:pPr>
            <w:r>
              <w:rPr>
                <w:sz w:val="22"/>
              </w:rPr>
              <w:t>Speaking  about the advantages and disadvantages of zoos</w:t>
            </w:r>
          </w:p>
          <w:p w:rsidR="00104585" w:rsidRDefault="00104585" w:rsidP="00733101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ind w:left="197" w:hanging="180"/>
              <w:rPr>
                <w:sz w:val="22"/>
              </w:rPr>
            </w:pPr>
            <w:r>
              <w:rPr>
                <w:sz w:val="22"/>
              </w:rPr>
              <w:t>Reporting skills</w:t>
            </w:r>
          </w:p>
          <w:p w:rsidR="00104585" w:rsidRPr="00BD7266" w:rsidRDefault="00104585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016" w:type="pct"/>
          </w:tcPr>
          <w:p w:rsidR="00104585" w:rsidRPr="00BD7266" w:rsidRDefault="00104585" w:rsidP="00104585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Talking about the new kind of zoos</w:t>
            </w:r>
          </w:p>
          <w:p w:rsidR="00190EE0" w:rsidRPr="00BD7266" w:rsidRDefault="00104585" w:rsidP="00104585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Reporting on discussion results</w:t>
            </w:r>
          </w:p>
        </w:tc>
        <w:tc>
          <w:tcPr>
            <w:tcW w:w="1214" w:type="pct"/>
          </w:tcPr>
          <w:p w:rsidR="00190EE0" w:rsidRDefault="00104585" w:rsidP="004C54C8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  </w:t>
            </w:r>
            <w:r w:rsidR="00190EE0" w:rsidRPr="00C15E18">
              <w:rPr>
                <w:sz w:val="22"/>
              </w:rPr>
              <w:t>English 10</w:t>
            </w:r>
          </w:p>
          <w:p w:rsidR="00190EE0" w:rsidRDefault="00104585" w:rsidP="004C54C8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</w:p>
          <w:p w:rsidR="00190EE0" w:rsidRPr="00BD7266" w:rsidRDefault="00190EE0" w:rsidP="004C54C8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</w:t>
            </w:r>
          </w:p>
        </w:tc>
        <w:tc>
          <w:tcPr>
            <w:tcW w:w="481" w:type="pct"/>
          </w:tcPr>
          <w:p w:rsidR="00190EE0" w:rsidRPr="00A05B7A" w:rsidRDefault="00190EE0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190EE0" w:rsidRPr="00A05B7A" w:rsidTr="00733101">
        <w:tc>
          <w:tcPr>
            <w:tcW w:w="295" w:type="pct"/>
            <w:vMerge/>
            <w:vAlign w:val="center"/>
          </w:tcPr>
          <w:p w:rsidR="00190EE0" w:rsidRPr="00BD7266" w:rsidRDefault="00190EE0" w:rsidP="00F36177">
            <w:pPr>
              <w:numPr>
                <w:ilvl w:val="0"/>
                <w:numId w:val="7"/>
              </w:num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190EE0" w:rsidRPr="00BD7266" w:rsidRDefault="00AE421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  <w:r w:rsidR="00C953D2">
              <w:rPr>
                <w:color w:val="000000"/>
                <w:sz w:val="22"/>
              </w:rPr>
              <w:t>2</w:t>
            </w:r>
          </w:p>
        </w:tc>
        <w:tc>
          <w:tcPr>
            <w:tcW w:w="590" w:type="pct"/>
            <w:vAlign w:val="center"/>
          </w:tcPr>
          <w:p w:rsidR="00727FD3" w:rsidRDefault="00727FD3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10:</w:t>
            </w:r>
          </w:p>
          <w:p w:rsidR="00727FD3" w:rsidRDefault="00727FD3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190EE0" w:rsidRPr="00BD7266" w:rsidRDefault="00190EE0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Listening</w:t>
            </w:r>
          </w:p>
        </w:tc>
        <w:tc>
          <w:tcPr>
            <w:tcW w:w="1097" w:type="pct"/>
            <w:vAlign w:val="center"/>
          </w:tcPr>
          <w:p w:rsidR="005D25E1" w:rsidRPr="00BD7266" w:rsidRDefault="005D25E1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A monologue on what may cause a forest fire</w:t>
            </w:r>
          </w:p>
          <w:p w:rsidR="00190EE0" w:rsidRPr="00BD7266" w:rsidRDefault="00190EE0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016" w:type="pct"/>
          </w:tcPr>
          <w:p w:rsidR="005D25E1" w:rsidRPr="00BD7266" w:rsidRDefault="005D25E1" w:rsidP="005D25E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- Sequencing events</w:t>
            </w:r>
          </w:p>
          <w:p w:rsidR="005D25E1" w:rsidRPr="00BD7266" w:rsidRDefault="005D25E1" w:rsidP="005D25E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- Deciding on True or False statements</w:t>
            </w:r>
          </w:p>
          <w:p w:rsidR="00190EE0" w:rsidRPr="00BD7266" w:rsidRDefault="005D25E1" w:rsidP="005D25E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- Identifying specific information</w:t>
            </w:r>
          </w:p>
        </w:tc>
        <w:tc>
          <w:tcPr>
            <w:tcW w:w="1214" w:type="pct"/>
          </w:tcPr>
          <w:p w:rsidR="00BE6488" w:rsidRDefault="00BE6488" w:rsidP="00BE6488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  </w:t>
            </w:r>
            <w:r w:rsidRPr="00C15E18">
              <w:rPr>
                <w:sz w:val="22"/>
              </w:rPr>
              <w:t>English 10</w:t>
            </w:r>
          </w:p>
          <w:p w:rsidR="00BE6488" w:rsidRDefault="00BE6488" w:rsidP="00BE6488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 sub boards, TV</w:t>
            </w:r>
            <w:r w:rsidR="0079556F">
              <w:rPr>
                <w:color w:val="000000"/>
                <w:sz w:val="22"/>
              </w:rPr>
              <w:t>,</w:t>
            </w:r>
            <w:r w:rsidR="0079556F" w:rsidRPr="00BD7266">
              <w:rPr>
                <w:color w:val="000000"/>
                <w:sz w:val="22"/>
              </w:rPr>
              <w:t>cassette</w:t>
            </w:r>
          </w:p>
          <w:p w:rsidR="00190EE0" w:rsidRPr="00BD7266" w:rsidRDefault="00BE6488" w:rsidP="00BE6488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</w:t>
            </w:r>
          </w:p>
        </w:tc>
        <w:tc>
          <w:tcPr>
            <w:tcW w:w="481" w:type="pct"/>
          </w:tcPr>
          <w:p w:rsidR="00190EE0" w:rsidRPr="00A05B7A" w:rsidRDefault="00190EE0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190EE0" w:rsidRPr="00A05B7A" w:rsidTr="00733101">
        <w:tc>
          <w:tcPr>
            <w:tcW w:w="295" w:type="pct"/>
            <w:vMerge/>
            <w:vAlign w:val="center"/>
          </w:tcPr>
          <w:p w:rsidR="00190EE0" w:rsidRPr="00BD7266" w:rsidRDefault="00190EE0" w:rsidP="00F36177">
            <w:pPr>
              <w:numPr>
                <w:ilvl w:val="0"/>
                <w:numId w:val="6"/>
              </w:num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190EE0" w:rsidRPr="00BD7266" w:rsidRDefault="00AE421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  <w:r w:rsidR="00C953D2">
              <w:rPr>
                <w:color w:val="000000"/>
                <w:sz w:val="22"/>
              </w:rPr>
              <w:t>3</w:t>
            </w:r>
          </w:p>
        </w:tc>
        <w:tc>
          <w:tcPr>
            <w:tcW w:w="590" w:type="pct"/>
            <w:vAlign w:val="center"/>
          </w:tcPr>
          <w:p w:rsidR="00727FD3" w:rsidRDefault="00727FD3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727FD3" w:rsidRDefault="00727FD3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10:</w:t>
            </w:r>
          </w:p>
          <w:p w:rsidR="00190EE0" w:rsidRPr="00BD7266" w:rsidRDefault="00190EE0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lastRenderedPageBreak/>
              <w:t>Writing</w:t>
            </w:r>
          </w:p>
        </w:tc>
        <w:tc>
          <w:tcPr>
            <w:tcW w:w="1097" w:type="pct"/>
            <w:vAlign w:val="center"/>
          </w:tcPr>
          <w:p w:rsidR="00190EE0" w:rsidRPr="00BD7266" w:rsidRDefault="00BE6488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sz w:val="22"/>
              </w:rPr>
              <w:lastRenderedPageBreak/>
              <w:t xml:space="preserve">Writing a letter to invite a friend to spend a </w:t>
            </w:r>
            <w:r>
              <w:rPr>
                <w:sz w:val="22"/>
              </w:rPr>
              <w:lastRenderedPageBreak/>
              <w:t>weekend together</w:t>
            </w:r>
          </w:p>
        </w:tc>
        <w:tc>
          <w:tcPr>
            <w:tcW w:w="1016" w:type="pct"/>
          </w:tcPr>
          <w:p w:rsidR="00BE6488" w:rsidRDefault="00BE6488" w:rsidP="00BE6488">
            <w:pPr>
              <w:ind w:left="72"/>
              <w:rPr>
                <w:sz w:val="22"/>
              </w:rPr>
            </w:pPr>
            <w:r>
              <w:rPr>
                <w:sz w:val="22"/>
              </w:rPr>
              <w:lastRenderedPageBreak/>
              <w:t>- Identifying specific information</w:t>
            </w:r>
          </w:p>
          <w:p w:rsidR="00BE6488" w:rsidRDefault="00BE6488" w:rsidP="00BE6488">
            <w:pPr>
              <w:ind w:left="72"/>
              <w:rPr>
                <w:sz w:val="22"/>
              </w:rPr>
            </w:pPr>
            <w:r>
              <w:rPr>
                <w:sz w:val="22"/>
              </w:rPr>
              <w:lastRenderedPageBreak/>
              <w:t>-riting a letter of invitation</w:t>
            </w:r>
          </w:p>
          <w:p w:rsidR="00190EE0" w:rsidRDefault="00190EE0" w:rsidP="004C54C8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  <w:p w:rsidR="00BE6488" w:rsidRPr="00BD7266" w:rsidRDefault="00BE6488" w:rsidP="004C54C8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214" w:type="pct"/>
          </w:tcPr>
          <w:p w:rsidR="00BE6488" w:rsidRDefault="00BE6488" w:rsidP="00BE6488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sz w:val="22"/>
              </w:rPr>
              <w:lastRenderedPageBreak/>
              <w:t xml:space="preserve">  </w:t>
            </w:r>
            <w:r w:rsidRPr="00C15E18">
              <w:rPr>
                <w:sz w:val="22"/>
              </w:rPr>
              <w:t>English 10</w:t>
            </w:r>
          </w:p>
          <w:p w:rsidR="00BE6488" w:rsidRDefault="00BE6488" w:rsidP="00BE6488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</w:p>
          <w:p w:rsidR="00190EE0" w:rsidRPr="00BD7266" w:rsidRDefault="00BE6488" w:rsidP="00BE6488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rFonts w:ascii="Arial Narrow" w:hAnsi="Arial Narrow"/>
                <w:sz w:val="24"/>
              </w:rPr>
              <w:lastRenderedPageBreak/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</w:t>
            </w:r>
          </w:p>
        </w:tc>
        <w:tc>
          <w:tcPr>
            <w:tcW w:w="481" w:type="pct"/>
          </w:tcPr>
          <w:p w:rsidR="00190EE0" w:rsidRPr="00A05B7A" w:rsidRDefault="00190EE0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EC304D" w:rsidRPr="00A05B7A" w:rsidTr="00733101">
        <w:trPr>
          <w:trHeight w:val="1260"/>
        </w:trPr>
        <w:tc>
          <w:tcPr>
            <w:tcW w:w="295" w:type="pct"/>
            <w:vMerge w:val="restart"/>
            <w:vAlign w:val="center"/>
          </w:tcPr>
          <w:p w:rsidR="00EC304D" w:rsidRPr="00BD7266" w:rsidRDefault="00EC304D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22</w:t>
            </w:r>
          </w:p>
        </w:tc>
        <w:tc>
          <w:tcPr>
            <w:tcW w:w="307" w:type="pct"/>
            <w:vAlign w:val="center"/>
          </w:tcPr>
          <w:p w:rsidR="00EC304D" w:rsidRPr="00BD7266" w:rsidRDefault="00EC304D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  <w:r w:rsidR="00C953D2">
              <w:rPr>
                <w:color w:val="000000"/>
                <w:sz w:val="22"/>
              </w:rPr>
              <w:t>4</w:t>
            </w:r>
          </w:p>
        </w:tc>
        <w:tc>
          <w:tcPr>
            <w:tcW w:w="590" w:type="pct"/>
            <w:vAlign w:val="center"/>
          </w:tcPr>
          <w:p w:rsidR="00727FD3" w:rsidRDefault="00727FD3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727FD3" w:rsidRDefault="00727FD3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10:</w:t>
            </w:r>
          </w:p>
          <w:p w:rsidR="00EC304D" w:rsidRPr="00BD7266" w:rsidRDefault="00EC304D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Language focus</w:t>
            </w:r>
            <w:r w:rsidR="00B170AD">
              <w:rPr>
                <w:color w:val="000000"/>
                <w:sz w:val="22"/>
              </w:rPr>
              <w:t xml:space="preserve"> 1</w:t>
            </w:r>
          </w:p>
        </w:tc>
        <w:tc>
          <w:tcPr>
            <w:tcW w:w="1097" w:type="pct"/>
            <w:vAlign w:val="center"/>
          </w:tcPr>
          <w:p w:rsidR="00EC304D" w:rsidRPr="00BD7266" w:rsidRDefault="00EC304D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Pronunciation: /b/ and /p/</w:t>
            </w:r>
          </w:p>
          <w:p w:rsidR="00EC304D" w:rsidRPr="00BD7266" w:rsidRDefault="00EC304D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Grammar:</w:t>
            </w:r>
          </w:p>
          <w:p w:rsidR="00EC304D" w:rsidRPr="00BD7266" w:rsidRDefault="00EC304D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- The passive voice</w:t>
            </w:r>
          </w:p>
        </w:tc>
        <w:tc>
          <w:tcPr>
            <w:tcW w:w="1016" w:type="pct"/>
          </w:tcPr>
          <w:p w:rsidR="00EC304D" w:rsidRPr="00BD7266" w:rsidRDefault="00EC304D" w:rsidP="0079556F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Pronouncing correctly the sounds /b/ and /p/</w:t>
            </w:r>
          </w:p>
          <w:p w:rsidR="00EC304D" w:rsidRPr="00BD7266" w:rsidRDefault="00EC304D" w:rsidP="0079556F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Practicing using the passive voice.</w:t>
            </w:r>
          </w:p>
        </w:tc>
        <w:tc>
          <w:tcPr>
            <w:tcW w:w="1214" w:type="pct"/>
          </w:tcPr>
          <w:p w:rsidR="00EC304D" w:rsidRDefault="00EC304D" w:rsidP="005918D5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  </w:t>
            </w:r>
            <w:r w:rsidRPr="00C15E18">
              <w:rPr>
                <w:sz w:val="22"/>
              </w:rPr>
              <w:t>English 10</w:t>
            </w:r>
          </w:p>
          <w:p w:rsidR="00EC304D" w:rsidRDefault="00EC304D" w:rsidP="005918D5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</w:p>
          <w:p w:rsidR="00EC304D" w:rsidRDefault="00EC304D" w:rsidP="005918D5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</w:t>
            </w:r>
          </w:p>
          <w:p w:rsidR="00EC304D" w:rsidRPr="00C15E18" w:rsidRDefault="00EC304D" w:rsidP="005918D5">
            <w:pPr>
              <w:tabs>
                <w:tab w:val="left" w:pos="3465"/>
              </w:tabs>
              <w:rPr>
                <w:sz w:val="22"/>
              </w:rPr>
            </w:pPr>
          </w:p>
        </w:tc>
        <w:tc>
          <w:tcPr>
            <w:tcW w:w="481" w:type="pct"/>
            <w:vMerge w:val="restart"/>
          </w:tcPr>
          <w:p w:rsidR="00EC304D" w:rsidRPr="00A05B7A" w:rsidRDefault="00EC304D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EC304D" w:rsidRPr="00A05B7A" w:rsidTr="00733101">
        <w:trPr>
          <w:trHeight w:val="1065"/>
        </w:trPr>
        <w:tc>
          <w:tcPr>
            <w:tcW w:w="295" w:type="pct"/>
            <w:vMerge/>
            <w:vAlign w:val="center"/>
          </w:tcPr>
          <w:p w:rsidR="00EC304D" w:rsidRDefault="00EC304D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EC304D" w:rsidRDefault="00EC304D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  <w:r w:rsidR="00C953D2">
              <w:rPr>
                <w:color w:val="000000"/>
                <w:sz w:val="22"/>
              </w:rPr>
              <w:t>5</w:t>
            </w:r>
          </w:p>
        </w:tc>
        <w:tc>
          <w:tcPr>
            <w:tcW w:w="590" w:type="pct"/>
            <w:vAlign w:val="center"/>
          </w:tcPr>
          <w:p w:rsidR="00727FD3" w:rsidRDefault="00727FD3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10:</w:t>
            </w:r>
          </w:p>
          <w:p w:rsidR="00EC304D" w:rsidRPr="00BD7266" w:rsidRDefault="00EC304D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Language focus</w:t>
            </w:r>
            <w:r w:rsidR="00B170AD">
              <w:rPr>
                <w:color w:val="000000"/>
                <w:sz w:val="22"/>
              </w:rPr>
              <w:t xml:space="preserve"> 2</w:t>
            </w:r>
          </w:p>
        </w:tc>
        <w:tc>
          <w:tcPr>
            <w:tcW w:w="1097" w:type="pct"/>
            <w:vAlign w:val="center"/>
          </w:tcPr>
          <w:p w:rsidR="00EC304D" w:rsidRPr="00BD7266" w:rsidRDefault="00EC304D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Grammar:</w:t>
            </w:r>
          </w:p>
          <w:p w:rsidR="00EC304D" w:rsidRPr="00BD7266" w:rsidRDefault="00EC304D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- The passive voice</w:t>
            </w:r>
          </w:p>
        </w:tc>
        <w:tc>
          <w:tcPr>
            <w:tcW w:w="1016" w:type="pct"/>
          </w:tcPr>
          <w:p w:rsidR="00EC304D" w:rsidRPr="00BD7266" w:rsidRDefault="00EC304D" w:rsidP="00EB413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Practicing using the passive voice.</w:t>
            </w:r>
          </w:p>
        </w:tc>
        <w:tc>
          <w:tcPr>
            <w:tcW w:w="1214" w:type="pct"/>
          </w:tcPr>
          <w:p w:rsidR="00EC304D" w:rsidRDefault="00EC304D" w:rsidP="00EC304D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EC304D" w:rsidRDefault="00EC304D" w:rsidP="00EC304D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</w:p>
          <w:p w:rsidR="00EC304D" w:rsidRDefault="00EC304D" w:rsidP="00EC304D">
            <w:pPr>
              <w:tabs>
                <w:tab w:val="left" w:pos="3465"/>
              </w:tabs>
              <w:rPr>
                <w:sz w:val="22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</w:t>
            </w:r>
          </w:p>
        </w:tc>
        <w:tc>
          <w:tcPr>
            <w:tcW w:w="481" w:type="pct"/>
            <w:vMerge/>
          </w:tcPr>
          <w:p w:rsidR="00EC304D" w:rsidRPr="00A05B7A" w:rsidRDefault="00EC304D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165C42" w:rsidRPr="00A05B7A" w:rsidTr="00733101">
        <w:trPr>
          <w:trHeight w:val="780"/>
        </w:trPr>
        <w:tc>
          <w:tcPr>
            <w:tcW w:w="295" w:type="pct"/>
            <w:vMerge/>
            <w:vAlign w:val="center"/>
          </w:tcPr>
          <w:p w:rsidR="00165C42" w:rsidRDefault="00165C4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165C42" w:rsidRDefault="00165C4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  <w:r w:rsidR="00C953D2">
              <w:rPr>
                <w:color w:val="000000"/>
                <w:sz w:val="22"/>
              </w:rPr>
              <w:t>6</w:t>
            </w:r>
          </w:p>
        </w:tc>
        <w:tc>
          <w:tcPr>
            <w:tcW w:w="590" w:type="pct"/>
            <w:vAlign w:val="center"/>
          </w:tcPr>
          <w:p w:rsidR="00165C42" w:rsidRDefault="00165C42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11: national parks</w:t>
            </w:r>
          </w:p>
          <w:p w:rsidR="00165C42" w:rsidRPr="00BD7266" w:rsidRDefault="00165C42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BD7266">
                  <w:rPr>
                    <w:color w:val="000000"/>
                    <w:sz w:val="22"/>
                  </w:rPr>
                  <w:t>Reading</w:t>
                </w:r>
              </w:smartTag>
            </w:smartTag>
          </w:p>
        </w:tc>
        <w:tc>
          <w:tcPr>
            <w:tcW w:w="1097" w:type="pct"/>
            <w:vAlign w:val="center"/>
          </w:tcPr>
          <w:p w:rsidR="00165C42" w:rsidRDefault="00165C42" w:rsidP="00733101">
            <w:pPr>
              <w:rPr>
                <w:i/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 xml:space="preserve">+ The reading text </w:t>
            </w:r>
            <w:r w:rsidRPr="00BD7266">
              <w:rPr>
                <w:i/>
                <w:color w:val="000000"/>
                <w:sz w:val="22"/>
              </w:rPr>
              <w:t xml:space="preserve"> National parks</w:t>
            </w:r>
          </w:p>
          <w:p w:rsidR="00165C42" w:rsidRDefault="00165C42" w:rsidP="00733101">
            <w:pPr>
              <w:rPr>
                <w:sz w:val="22"/>
              </w:rPr>
            </w:pPr>
            <w:r>
              <w:rPr>
                <w:sz w:val="22"/>
              </w:rPr>
              <w:t xml:space="preserve">The main content of the reading    passage and the tasks  </w:t>
            </w:r>
          </w:p>
          <w:p w:rsidR="00165C42" w:rsidRPr="00BD7266" w:rsidRDefault="00165C42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016" w:type="pct"/>
          </w:tcPr>
          <w:p w:rsidR="00165C42" w:rsidRPr="00BD7266" w:rsidRDefault="00165C42" w:rsidP="00165C42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Finding words from context</w:t>
            </w:r>
          </w:p>
          <w:p w:rsidR="00165C42" w:rsidRPr="00BD7266" w:rsidRDefault="00165C42" w:rsidP="00165C42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Passage comprehension</w:t>
            </w:r>
          </w:p>
        </w:tc>
        <w:tc>
          <w:tcPr>
            <w:tcW w:w="1214" w:type="pct"/>
          </w:tcPr>
          <w:p w:rsidR="00165C42" w:rsidRDefault="00165C42" w:rsidP="00165C42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  </w:t>
            </w:r>
            <w:r w:rsidRPr="00C15E18">
              <w:rPr>
                <w:sz w:val="22"/>
              </w:rPr>
              <w:t>English 10</w:t>
            </w:r>
          </w:p>
          <w:p w:rsidR="00165C42" w:rsidRDefault="00165C42" w:rsidP="00165C42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 sub boards, TV,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165C42" w:rsidRPr="00C15E18" w:rsidRDefault="00165C42" w:rsidP="00165C42">
            <w:pPr>
              <w:tabs>
                <w:tab w:val="left" w:pos="3465"/>
              </w:tabs>
              <w:rPr>
                <w:sz w:val="22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</w:t>
            </w:r>
          </w:p>
        </w:tc>
        <w:tc>
          <w:tcPr>
            <w:tcW w:w="481" w:type="pct"/>
            <w:vMerge/>
          </w:tcPr>
          <w:p w:rsidR="00165C42" w:rsidRPr="00A05B7A" w:rsidRDefault="00165C42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CB26D6" w:rsidRPr="00A05B7A" w:rsidTr="00733101">
        <w:trPr>
          <w:trHeight w:val="780"/>
        </w:trPr>
        <w:tc>
          <w:tcPr>
            <w:tcW w:w="295" w:type="pct"/>
            <w:vMerge w:val="restart"/>
            <w:vAlign w:val="center"/>
          </w:tcPr>
          <w:p w:rsidR="00CB26D6" w:rsidRDefault="00CB26D6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307" w:type="pct"/>
            <w:vAlign w:val="center"/>
          </w:tcPr>
          <w:p w:rsidR="00CB26D6" w:rsidRDefault="00CB26D6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  <w:r w:rsidR="00C953D2">
              <w:rPr>
                <w:color w:val="000000"/>
                <w:sz w:val="22"/>
              </w:rPr>
              <w:t>7</w:t>
            </w:r>
          </w:p>
        </w:tc>
        <w:tc>
          <w:tcPr>
            <w:tcW w:w="590" w:type="pct"/>
            <w:vAlign w:val="center"/>
          </w:tcPr>
          <w:p w:rsidR="00CB26D6" w:rsidRDefault="00CB26D6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CB26D6" w:rsidRDefault="00CB26D6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11</w:t>
            </w:r>
          </w:p>
          <w:p w:rsidR="00CB26D6" w:rsidRPr="00BD7266" w:rsidRDefault="00CB26D6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Speaking</w:t>
            </w:r>
          </w:p>
        </w:tc>
        <w:tc>
          <w:tcPr>
            <w:tcW w:w="1097" w:type="pct"/>
            <w:vAlign w:val="center"/>
          </w:tcPr>
          <w:p w:rsidR="00CB26D6" w:rsidRPr="00BD7266" w:rsidRDefault="00CB26D6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An excursion</w:t>
            </w:r>
          </w:p>
          <w:p w:rsidR="00CB26D6" w:rsidRPr="00BD7266" w:rsidRDefault="00CB26D6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Regrets</w:t>
            </w:r>
          </w:p>
          <w:p w:rsidR="00CB26D6" w:rsidRPr="00BD7266" w:rsidRDefault="00CB26D6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Conditional sentences type 3</w:t>
            </w:r>
          </w:p>
        </w:tc>
        <w:tc>
          <w:tcPr>
            <w:tcW w:w="1016" w:type="pct"/>
          </w:tcPr>
          <w:p w:rsidR="00CB26D6" w:rsidRPr="00BD7266" w:rsidRDefault="00CB26D6" w:rsidP="00165C42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Making plans</w:t>
            </w:r>
          </w:p>
          <w:p w:rsidR="00CB26D6" w:rsidRPr="00BD7266" w:rsidRDefault="00CB26D6" w:rsidP="00165C42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Expressing regrets</w:t>
            </w:r>
          </w:p>
          <w:p w:rsidR="00CB26D6" w:rsidRPr="00BD7266" w:rsidRDefault="00CB26D6" w:rsidP="00165C42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Talking about an excursion</w:t>
            </w:r>
          </w:p>
        </w:tc>
        <w:tc>
          <w:tcPr>
            <w:tcW w:w="1214" w:type="pct"/>
          </w:tcPr>
          <w:p w:rsidR="00CB26D6" w:rsidRDefault="00CB26D6" w:rsidP="00165C42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CB26D6" w:rsidRDefault="00CB26D6" w:rsidP="00165C42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</w:p>
          <w:p w:rsidR="00CB26D6" w:rsidRDefault="00CB26D6" w:rsidP="00165C42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</w:t>
            </w:r>
          </w:p>
        </w:tc>
        <w:tc>
          <w:tcPr>
            <w:tcW w:w="481" w:type="pct"/>
          </w:tcPr>
          <w:p w:rsidR="00CB26D6" w:rsidRPr="00A05B7A" w:rsidRDefault="00CB26D6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CB26D6" w:rsidRPr="00A05B7A" w:rsidTr="00733101">
        <w:trPr>
          <w:trHeight w:val="780"/>
        </w:trPr>
        <w:tc>
          <w:tcPr>
            <w:tcW w:w="295" w:type="pct"/>
            <w:vMerge/>
            <w:vAlign w:val="center"/>
          </w:tcPr>
          <w:p w:rsidR="00CB26D6" w:rsidRDefault="00CB26D6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CB26D6" w:rsidRDefault="00CB26D6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  <w:r w:rsidR="00C953D2">
              <w:rPr>
                <w:color w:val="000000"/>
                <w:sz w:val="22"/>
              </w:rPr>
              <w:t>8</w:t>
            </w:r>
          </w:p>
        </w:tc>
        <w:tc>
          <w:tcPr>
            <w:tcW w:w="590" w:type="pct"/>
            <w:vAlign w:val="center"/>
          </w:tcPr>
          <w:p w:rsidR="00CB26D6" w:rsidRDefault="00CB26D6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CB26D6" w:rsidRDefault="00CB26D6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11</w:t>
            </w:r>
          </w:p>
          <w:p w:rsidR="00CB26D6" w:rsidRPr="00BD7266" w:rsidRDefault="00CB26D6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Listening</w:t>
            </w:r>
          </w:p>
        </w:tc>
        <w:tc>
          <w:tcPr>
            <w:tcW w:w="1097" w:type="pct"/>
            <w:vAlign w:val="center"/>
          </w:tcPr>
          <w:p w:rsidR="00CB26D6" w:rsidRPr="00BD7266" w:rsidRDefault="00CB26D6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A monologue about Cuc Phuong national park.</w:t>
            </w:r>
          </w:p>
        </w:tc>
        <w:tc>
          <w:tcPr>
            <w:tcW w:w="1016" w:type="pct"/>
          </w:tcPr>
          <w:p w:rsidR="00CB26D6" w:rsidRPr="00BD7266" w:rsidRDefault="00CB26D6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- Gap-filling</w:t>
            </w:r>
          </w:p>
          <w:p w:rsidR="00CB26D6" w:rsidRPr="00BD7266" w:rsidRDefault="00CB26D6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- Comprehension questions</w:t>
            </w:r>
          </w:p>
        </w:tc>
        <w:tc>
          <w:tcPr>
            <w:tcW w:w="1214" w:type="pct"/>
          </w:tcPr>
          <w:p w:rsidR="00CB26D6" w:rsidRDefault="00CB26D6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  </w:t>
            </w:r>
            <w:r w:rsidRPr="00C15E18">
              <w:rPr>
                <w:sz w:val="22"/>
              </w:rPr>
              <w:t>English 10</w:t>
            </w:r>
          </w:p>
          <w:p w:rsidR="00CB26D6" w:rsidRDefault="00CB26D6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 sub boards, TV,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CB26D6" w:rsidRDefault="00CB26D6" w:rsidP="00CB26D6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</w:t>
            </w:r>
          </w:p>
        </w:tc>
        <w:tc>
          <w:tcPr>
            <w:tcW w:w="481" w:type="pct"/>
          </w:tcPr>
          <w:p w:rsidR="00CB26D6" w:rsidRPr="00A05B7A" w:rsidRDefault="00CB26D6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CB26D6" w:rsidRPr="00A05B7A" w:rsidTr="00733101">
        <w:trPr>
          <w:trHeight w:val="780"/>
        </w:trPr>
        <w:tc>
          <w:tcPr>
            <w:tcW w:w="295" w:type="pct"/>
            <w:vMerge/>
            <w:vAlign w:val="center"/>
          </w:tcPr>
          <w:p w:rsidR="00CB26D6" w:rsidRDefault="00CB26D6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CB26D6" w:rsidRDefault="00CB26D6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  <w:r w:rsidR="00C953D2">
              <w:rPr>
                <w:color w:val="000000"/>
                <w:sz w:val="22"/>
              </w:rPr>
              <w:t>9</w:t>
            </w:r>
          </w:p>
        </w:tc>
        <w:tc>
          <w:tcPr>
            <w:tcW w:w="590" w:type="pct"/>
            <w:vAlign w:val="center"/>
          </w:tcPr>
          <w:p w:rsidR="00CB26D6" w:rsidRDefault="00CB26D6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11</w:t>
            </w:r>
          </w:p>
          <w:p w:rsidR="00CB26D6" w:rsidRDefault="00CB26D6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CB26D6" w:rsidRPr="00BD7266" w:rsidRDefault="00CB26D6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Writing</w:t>
            </w:r>
          </w:p>
        </w:tc>
        <w:tc>
          <w:tcPr>
            <w:tcW w:w="1097" w:type="pct"/>
            <w:vAlign w:val="center"/>
          </w:tcPr>
          <w:p w:rsidR="00CB26D6" w:rsidRPr="00BD7266" w:rsidRDefault="00CB26D6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 A letter of acceptance or refusal</w:t>
            </w:r>
          </w:p>
        </w:tc>
        <w:tc>
          <w:tcPr>
            <w:tcW w:w="1016" w:type="pct"/>
          </w:tcPr>
          <w:p w:rsidR="00CB26D6" w:rsidRDefault="00CB26D6" w:rsidP="00CB26D6">
            <w:pPr>
              <w:ind w:left="72"/>
              <w:rPr>
                <w:sz w:val="22"/>
              </w:rPr>
            </w:pPr>
            <w:r>
              <w:rPr>
                <w:sz w:val="22"/>
              </w:rPr>
              <w:t>Writing a letter of acceptance or refusal</w:t>
            </w:r>
          </w:p>
          <w:p w:rsidR="00CB26D6" w:rsidRPr="00BD7266" w:rsidRDefault="00CB26D6" w:rsidP="00EB4130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214" w:type="pct"/>
          </w:tcPr>
          <w:p w:rsidR="00CB26D6" w:rsidRDefault="00CB26D6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CB26D6" w:rsidRDefault="00CB26D6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</w:p>
          <w:p w:rsidR="00CB26D6" w:rsidRDefault="00CB26D6" w:rsidP="00CB26D6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</w:t>
            </w:r>
          </w:p>
        </w:tc>
        <w:tc>
          <w:tcPr>
            <w:tcW w:w="481" w:type="pct"/>
          </w:tcPr>
          <w:p w:rsidR="00CB26D6" w:rsidRPr="00A05B7A" w:rsidRDefault="00CB26D6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A1303F" w:rsidRPr="00A05B7A" w:rsidTr="00733101">
        <w:trPr>
          <w:trHeight w:val="1425"/>
        </w:trPr>
        <w:tc>
          <w:tcPr>
            <w:tcW w:w="295" w:type="pct"/>
            <w:vMerge w:val="restart"/>
            <w:vAlign w:val="center"/>
          </w:tcPr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</w:t>
            </w: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A1303F" w:rsidRDefault="00C953D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70</w:t>
            </w: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  <w:r w:rsidR="00C953D2">
              <w:rPr>
                <w:color w:val="000000"/>
                <w:sz w:val="22"/>
              </w:rPr>
              <w:t>1</w:t>
            </w:r>
          </w:p>
        </w:tc>
        <w:tc>
          <w:tcPr>
            <w:tcW w:w="590" w:type="pct"/>
            <w:vAlign w:val="center"/>
          </w:tcPr>
          <w:p w:rsidR="00A1303F" w:rsidRDefault="00A1303F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11</w:t>
            </w:r>
          </w:p>
          <w:p w:rsidR="00A1303F" w:rsidRDefault="00A1303F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Language focus</w:t>
            </w:r>
          </w:p>
          <w:p w:rsidR="00A1303F" w:rsidRDefault="00A1303F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A1303F" w:rsidRDefault="00A1303F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A1303F" w:rsidRDefault="00A1303F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A1303F" w:rsidRDefault="00A1303F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A1303F" w:rsidRPr="00BD4626" w:rsidRDefault="00A1303F" w:rsidP="00733101">
            <w:pPr>
              <w:jc w:val="center"/>
              <w:rPr>
                <w:b/>
                <w:sz w:val="22"/>
              </w:rPr>
            </w:pPr>
            <w:r w:rsidRPr="00BD4626">
              <w:rPr>
                <w:b/>
                <w:sz w:val="22"/>
              </w:rPr>
              <w:t>Test your self D</w:t>
            </w:r>
          </w:p>
          <w:p w:rsidR="00A1303F" w:rsidRDefault="00A1303F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A1303F" w:rsidRPr="00BD7266" w:rsidRDefault="00A1303F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1097" w:type="pct"/>
            <w:vAlign w:val="center"/>
          </w:tcPr>
          <w:p w:rsidR="00A1303F" w:rsidRPr="00BD7266" w:rsidRDefault="00A1303F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Pronunciation: /d/ and /t/</w:t>
            </w:r>
          </w:p>
          <w:p w:rsidR="00A1303F" w:rsidRPr="00BD7266" w:rsidRDefault="00A1303F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Grammar:</w:t>
            </w:r>
          </w:p>
          <w:p w:rsidR="00A1303F" w:rsidRDefault="00A1303F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- Conditional sentence type 3</w:t>
            </w:r>
          </w:p>
          <w:p w:rsidR="00A1303F" w:rsidRDefault="00A1303F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  <w:p w:rsidR="00A1303F" w:rsidRDefault="00A1303F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  <w:p w:rsidR="00A1303F" w:rsidRDefault="00A1303F" w:rsidP="00733101">
            <w:pPr>
              <w:rPr>
                <w:sz w:val="22"/>
              </w:rPr>
            </w:pPr>
            <w:r>
              <w:rPr>
                <w:sz w:val="22"/>
              </w:rPr>
              <w:t xml:space="preserve">Listening, reading grammar, and writing skills </w:t>
            </w:r>
          </w:p>
          <w:p w:rsidR="00A1303F" w:rsidRPr="00BD7266" w:rsidRDefault="00A1303F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016" w:type="pct"/>
          </w:tcPr>
          <w:p w:rsidR="00A1303F" w:rsidRPr="00BD7266" w:rsidRDefault="00A1303F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Pronouncing correctly the sounds /d/ and /t/</w:t>
            </w:r>
          </w:p>
          <w:p w:rsidR="00A1303F" w:rsidRDefault="00A1303F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Practicing using conditional sentence type 3</w:t>
            </w:r>
          </w:p>
          <w:p w:rsidR="00A1303F" w:rsidRDefault="00A1303F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  <w:p w:rsidR="00A1303F" w:rsidRDefault="00A1303F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  <w:p w:rsidR="00A1303F" w:rsidRDefault="00A1303F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  <w:p w:rsidR="00A1303F" w:rsidRDefault="00A1303F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  <w:p w:rsidR="00A1303F" w:rsidRDefault="00A1303F" w:rsidP="00FA4138">
            <w:pPr>
              <w:ind w:left="72"/>
              <w:rPr>
                <w:sz w:val="22"/>
              </w:rPr>
            </w:pPr>
            <w:r>
              <w:rPr>
                <w:sz w:val="22"/>
              </w:rPr>
              <w:t>-Focus on the main points of the lessons</w:t>
            </w:r>
          </w:p>
          <w:p w:rsidR="00A1303F" w:rsidRDefault="00A1303F" w:rsidP="00FA4138">
            <w:pPr>
              <w:ind w:left="72"/>
              <w:rPr>
                <w:sz w:val="22"/>
              </w:rPr>
            </w:pPr>
            <w:r>
              <w:rPr>
                <w:sz w:val="22"/>
              </w:rPr>
              <w:t xml:space="preserve">-Help student be familiar with the test </w:t>
            </w:r>
          </w:p>
          <w:p w:rsidR="00A1303F" w:rsidRPr="00BD7266" w:rsidRDefault="00A1303F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214" w:type="pct"/>
          </w:tcPr>
          <w:p w:rsidR="00A1303F" w:rsidRDefault="00A1303F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A1303F" w:rsidRDefault="00A1303F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</w:p>
          <w:p w:rsidR="00A1303F" w:rsidRDefault="00A1303F" w:rsidP="00CB26D6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A1303F" w:rsidRDefault="00A1303F" w:rsidP="00CB26D6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</w:p>
          <w:p w:rsidR="00A1303F" w:rsidRDefault="00A1303F" w:rsidP="00CB26D6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</w:p>
          <w:p w:rsidR="00A1303F" w:rsidRDefault="00A1303F" w:rsidP="00CB26D6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</w:p>
          <w:p w:rsidR="00A1303F" w:rsidRDefault="00A1303F" w:rsidP="00FA4138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A1303F" w:rsidRDefault="00A1303F" w:rsidP="00FA4138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</w:p>
          <w:p w:rsidR="00A1303F" w:rsidRDefault="00A1303F" w:rsidP="00FA4138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A1303F" w:rsidRDefault="00A1303F" w:rsidP="00FA4138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</w:p>
          <w:p w:rsidR="00A1303F" w:rsidRDefault="00A1303F" w:rsidP="00CB26D6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481" w:type="pct"/>
            <w:vMerge w:val="restart"/>
          </w:tcPr>
          <w:p w:rsidR="00A1303F" w:rsidRPr="00A05B7A" w:rsidRDefault="00A1303F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A1303F" w:rsidRPr="00A05B7A" w:rsidTr="00733101">
        <w:trPr>
          <w:trHeight w:val="1329"/>
        </w:trPr>
        <w:tc>
          <w:tcPr>
            <w:tcW w:w="295" w:type="pct"/>
            <w:vMerge/>
            <w:tcBorders>
              <w:bottom w:val="single" w:sz="4" w:space="0" w:color="auto"/>
            </w:tcBorders>
            <w:vAlign w:val="center"/>
          </w:tcPr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  <w:r w:rsidR="00C953D2">
              <w:rPr>
                <w:color w:val="000000"/>
                <w:sz w:val="22"/>
              </w:rPr>
              <w:t>2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:rsidR="00A1303F" w:rsidRDefault="00A1303F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12: Music</w:t>
            </w:r>
          </w:p>
          <w:p w:rsidR="00A1303F" w:rsidRPr="00BD7266" w:rsidRDefault="00A1303F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eading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A1303F" w:rsidRPr="00BD7266" w:rsidRDefault="00A1303F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 xml:space="preserve">+ The reading text </w:t>
            </w:r>
            <w:r w:rsidRPr="00BD7266">
              <w:rPr>
                <w:i/>
                <w:color w:val="000000"/>
                <w:sz w:val="22"/>
              </w:rPr>
              <w:t xml:space="preserve"> Music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:rsidR="00A1303F" w:rsidRPr="00BD7266" w:rsidRDefault="00A1303F" w:rsidP="0023507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Vocabulary comprehension: gap-fill</w:t>
            </w:r>
          </w:p>
          <w:p w:rsidR="00A1303F" w:rsidRPr="00BD7266" w:rsidRDefault="00A1303F" w:rsidP="0023507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Passage comprehension</w:t>
            </w: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:rsidR="00A1303F" w:rsidRDefault="00A1303F" w:rsidP="0023507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A1303F" w:rsidRDefault="00A1303F" w:rsidP="0023507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A1303F" w:rsidRDefault="00A1303F" w:rsidP="00235070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A1303F" w:rsidRDefault="00A1303F" w:rsidP="00235070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</w:p>
          <w:p w:rsidR="00A1303F" w:rsidRDefault="00A1303F" w:rsidP="00FA4138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</w:p>
          <w:p w:rsidR="00A1303F" w:rsidRDefault="00A1303F" w:rsidP="00FA4138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</w:p>
          <w:p w:rsidR="00A1303F" w:rsidRPr="00C15E18" w:rsidRDefault="00A1303F" w:rsidP="00CB26D6">
            <w:pPr>
              <w:tabs>
                <w:tab w:val="left" w:pos="3465"/>
              </w:tabs>
              <w:rPr>
                <w:sz w:val="22"/>
              </w:rPr>
            </w:pPr>
          </w:p>
        </w:tc>
        <w:tc>
          <w:tcPr>
            <w:tcW w:w="481" w:type="pct"/>
            <w:vMerge/>
            <w:tcBorders>
              <w:bottom w:val="single" w:sz="4" w:space="0" w:color="auto"/>
            </w:tcBorders>
          </w:tcPr>
          <w:p w:rsidR="00A1303F" w:rsidRPr="00A05B7A" w:rsidRDefault="00A1303F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A1303F" w:rsidRPr="00A05B7A" w:rsidTr="00733101">
        <w:trPr>
          <w:trHeight w:val="1079"/>
        </w:trPr>
        <w:tc>
          <w:tcPr>
            <w:tcW w:w="295" w:type="pct"/>
            <w:vMerge w:val="restart"/>
            <w:vAlign w:val="center"/>
          </w:tcPr>
          <w:p w:rsidR="00A1303F" w:rsidRDefault="0068287A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25</w:t>
            </w: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  <w:r w:rsidR="00C953D2">
              <w:rPr>
                <w:color w:val="000000"/>
                <w:sz w:val="22"/>
              </w:rPr>
              <w:t>3</w:t>
            </w:r>
          </w:p>
        </w:tc>
        <w:tc>
          <w:tcPr>
            <w:tcW w:w="590" w:type="pct"/>
            <w:vAlign w:val="center"/>
          </w:tcPr>
          <w:p w:rsidR="00A1303F" w:rsidRDefault="00A1303F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A1303F" w:rsidRDefault="00A1303F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12: Music</w:t>
            </w:r>
          </w:p>
          <w:p w:rsidR="00A1303F" w:rsidRPr="00BD7266" w:rsidRDefault="00A1303F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Speaking</w:t>
            </w:r>
          </w:p>
        </w:tc>
        <w:tc>
          <w:tcPr>
            <w:tcW w:w="1097" w:type="pct"/>
            <w:vAlign w:val="center"/>
          </w:tcPr>
          <w:p w:rsidR="00A1303F" w:rsidRPr="00BD7266" w:rsidRDefault="00A1303F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Music- a hobby</w:t>
            </w:r>
          </w:p>
        </w:tc>
        <w:tc>
          <w:tcPr>
            <w:tcW w:w="1016" w:type="pct"/>
          </w:tcPr>
          <w:p w:rsidR="00A1303F" w:rsidRPr="00BD7266" w:rsidRDefault="00A1303F" w:rsidP="0023507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Asking and answering questions about music</w:t>
            </w:r>
          </w:p>
          <w:p w:rsidR="00A1303F" w:rsidRPr="00BD7266" w:rsidRDefault="00A1303F" w:rsidP="0023507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Talking about favorite kinds of music</w:t>
            </w:r>
          </w:p>
        </w:tc>
        <w:tc>
          <w:tcPr>
            <w:tcW w:w="1214" w:type="pct"/>
          </w:tcPr>
          <w:p w:rsidR="00A1303F" w:rsidRDefault="00A1303F" w:rsidP="00754013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A1303F" w:rsidRDefault="00A1303F" w:rsidP="00754013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A1303F" w:rsidRDefault="00A1303F" w:rsidP="00754013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A1303F" w:rsidRDefault="00A1303F" w:rsidP="00754013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</w:p>
          <w:p w:rsidR="00A1303F" w:rsidRDefault="00A1303F" w:rsidP="00CB26D6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481" w:type="pct"/>
            <w:vMerge/>
          </w:tcPr>
          <w:p w:rsidR="00A1303F" w:rsidRPr="00A05B7A" w:rsidRDefault="00A1303F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A1303F" w:rsidRPr="00A05B7A" w:rsidTr="00733101">
        <w:trPr>
          <w:trHeight w:val="930"/>
        </w:trPr>
        <w:tc>
          <w:tcPr>
            <w:tcW w:w="295" w:type="pct"/>
            <w:vMerge/>
            <w:vAlign w:val="center"/>
          </w:tcPr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  <w:r w:rsidR="00C953D2">
              <w:rPr>
                <w:color w:val="000000"/>
                <w:sz w:val="22"/>
              </w:rPr>
              <w:t>4</w:t>
            </w:r>
          </w:p>
        </w:tc>
        <w:tc>
          <w:tcPr>
            <w:tcW w:w="590" w:type="pct"/>
            <w:vAlign w:val="center"/>
          </w:tcPr>
          <w:p w:rsidR="00A1303F" w:rsidRDefault="00A1303F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A1303F" w:rsidRDefault="00A1303F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12: Music</w:t>
            </w:r>
          </w:p>
          <w:p w:rsidR="00A1303F" w:rsidRPr="00BD7266" w:rsidRDefault="00A1303F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Listening</w:t>
            </w:r>
          </w:p>
        </w:tc>
        <w:tc>
          <w:tcPr>
            <w:tcW w:w="1097" w:type="pct"/>
            <w:vAlign w:val="center"/>
          </w:tcPr>
          <w:p w:rsidR="00A1303F" w:rsidRPr="00BD7266" w:rsidRDefault="00A1303F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A dialogue about Van Cao</w:t>
            </w:r>
          </w:p>
          <w:p w:rsidR="00A1303F" w:rsidRPr="00BD7266" w:rsidRDefault="00A1303F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016" w:type="pct"/>
          </w:tcPr>
          <w:p w:rsidR="00A1303F" w:rsidRPr="00BD7266" w:rsidRDefault="00A1303F" w:rsidP="0023507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- Deciding on True or False statements</w:t>
            </w:r>
          </w:p>
          <w:p w:rsidR="00A1303F" w:rsidRPr="00BD7266" w:rsidRDefault="00A1303F" w:rsidP="0023507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- Comprehension questions</w:t>
            </w:r>
          </w:p>
        </w:tc>
        <w:tc>
          <w:tcPr>
            <w:tcW w:w="1214" w:type="pct"/>
          </w:tcPr>
          <w:p w:rsidR="00A1303F" w:rsidRDefault="00A1303F" w:rsidP="00754013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A1303F" w:rsidRDefault="00A1303F" w:rsidP="00754013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A1303F" w:rsidRDefault="00A1303F" w:rsidP="00754013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A1303F" w:rsidRDefault="00A1303F" w:rsidP="00754013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</w:p>
          <w:p w:rsidR="00A1303F" w:rsidRDefault="00A1303F" w:rsidP="00CB26D6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481" w:type="pct"/>
            <w:vMerge/>
          </w:tcPr>
          <w:p w:rsidR="00A1303F" w:rsidRPr="00A05B7A" w:rsidRDefault="00A1303F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A1303F" w:rsidRPr="00A05B7A" w:rsidTr="00733101">
        <w:trPr>
          <w:trHeight w:val="930"/>
        </w:trPr>
        <w:tc>
          <w:tcPr>
            <w:tcW w:w="295" w:type="pct"/>
            <w:vMerge/>
            <w:vAlign w:val="center"/>
          </w:tcPr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A1303F" w:rsidRDefault="00A1303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  <w:r w:rsidR="00C953D2">
              <w:rPr>
                <w:color w:val="000000"/>
                <w:sz w:val="22"/>
              </w:rPr>
              <w:t>5</w:t>
            </w:r>
          </w:p>
        </w:tc>
        <w:tc>
          <w:tcPr>
            <w:tcW w:w="590" w:type="pct"/>
            <w:vAlign w:val="center"/>
          </w:tcPr>
          <w:p w:rsidR="00A1303F" w:rsidRDefault="00A1303F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A1303F" w:rsidRDefault="00A1303F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12: Music</w:t>
            </w:r>
          </w:p>
          <w:p w:rsidR="00A1303F" w:rsidRPr="00BD7266" w:rsidRDefault="00A1303F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Writing</w:t>
            </w:r>
          </w:p>
        </w:tc>
        <w:tc>
          <w:tcPr>
            <w:tcW w:w="1097" w:type="pct"/>
            <w:vAlign w:val="center"/>
          </w:tcPr>
          <w:p w:rsidR="00A1303F" w:rsidRDefault="00A1303F" w:rsidP="00733101">
            <w:pPr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A profile</w:t>
            </w:r>
          </w:p>
          <w:p w:rsidR="00A1303F" w:rsidRDefault="00A1303F" w:rsidP="00733101">
            <w:pPr>
              <w:rPr>
                <w:sz w:val="22"/>
              </w:rPr>
            </w:pPr>
            <w:r>
              <w:rPr>
                <w:sz w:val="22"/>
              </w:rPr>
              <w:t>-Write about the life story of Van Cao</w:t>
            </w:r>
          </w:p>
          <w:p w:rsidR="00A1303F" w:rsidRPr="00BD7266" w:rsidRDefault="00A1303F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016" w:type="pct"/>
          </w:tcPr>
          <w:p w:rsidR="00A1303F" w:rsidRPr="00BD7266" w:rsidRDefault="00A1303F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Writing a profile</w:t>
            </w:r>
          </w:p>
        </w:tc>
        <w:tc>
          <w:tcPr>
            <w:tcW w:w="1214" w:type="pct"/>
          </w:tcPr>
          <w:p w:rsidR="00A1303F" w:rsidRDefault="00A1303F" w:rsidP="00754013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A1303F" w:rsidRDefault="00A1303F" w:rsidP="00754013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A1303F" w:rsidRDefault="00A1303F" w:rsidP="00754013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A1303F" w:rsidRDefault="00A1303F" w:rsidP="00CB26D6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481" w:type="pct"/>
            <w:vMerge w:val="restart"/>
            <w:tcBorders>
              <w:top w:val="nil"/>
            </w:tcBorders>
          </w:tcPr>
          <w:p w:rsidR="00A1303F" w:rsidRPr="00A05B7A" w:rsidRDefault="00A1303F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D501D1" w:rsidRPr="00A05B7A" w:rsidTr="00733101">
        <w:trPr>
          <w:trHeight w:val="1470"/>
        </w:trPr>
        <w:tc>
          <w:tcPr>
            <w:tcW w:w="295" w:type="pct"/>
            <w:vMerge w:val="restart"/>
            <w:vAlign w:val="center"/>
          </w:tcPr>
          <w:p w:rsidR="00D501D1" w:rsidRDefault="00D501D1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D501D1" w:rsidRDefault="00D501D1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D501D1" w:rsidRDefault="00D501D1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  <w:r w:rsidR="0068287A">
              <w:rPr>
                <w:color w:val="000000"/>
                <w:sz w:val="22"/>
              </w:rPr>
              <w:t>6</w:t>
            </w:r>
          </w:p>
        </w:tc>
        <w:tc>
          <w:tcPr>
            <w:tcW w:w="307" w:type="pct"/>
            <w:vAlign w:val="center"/>
          </w:tcPr>
          <w:p w:rsidR="00D501D1" w:rsidRDefault="00D501D1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  <w:r w:rsidR="00C953D2">
              <w:rPr>
                <w:color w:val="000000"/>
                <w:sz w:val="22"/>
              </w:rPr>
              <w:t>6</w:t>
            </w:r>
          </w:p>
        </w:tc>
        <w:tc>
          <w:tcPr>
            <w:tcW w:w="590" w:type="pct"/>
            <w:vAlign w:val="center"/>
          </w:tcPr>
          <w:p w:rsidR="00D501D1" w:rsidRDefault="00D501D1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12: Music</w:t>
            </w:r>
          </w:p>
          <w:p w:rsidR="00D501D1" w:rsidRPr="00BD7266" w:rsidRDefault="00D501D1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Language focus</w:t>
            </w:r>
          </w:p>
        </w:tc>
        <w:tc>
          <w:tcPr>
            <w:tcW w:w="1097" w:type="pct"/>
            <w:vAlign w:val="center"/>
          </w:tcPr>
          <w:p w:rsidR="00D501D1" w:rsidRPr="00BD7266" w:rsidRDefault="00D501D1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Pronunciation: /s/ and /z/</w:t>
            </w:r>
          </w:p>
          <w:p w:rsidR="00D501D1" w:rsidRPr="00BD7266" w:rsidRDefault="00D501D1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Grammar:</w:t>
            </w:r>
          </w:p>
          <w:p w:rsidR="00D501D1" w:rsidRDefault="00D501D1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 xml:space="preserve">- </w:t>
            </w:r>
            <w:r w:rsidRPr="00BD7266">
              <w:rPr>
                <w:i/>
                <w:color w:val="000000"/>
                <w:sz w:val="22"/>
              </w:rPr>
              <w:t>To</w:t>
            </w:r>
            <w:r w:rsidRPr="00BD7266">
              <w:rPr>
                <w:color w:val="000000"/>
                <w:sz w:val="22"/>
              </w:rPr>
              <w:t>-infinitive to talk about purposes</w:t>
            </w:r>
            <w:r w:rsidR="0071418E">
              <w:rPr>
                <w:color w:val="000000"/>
                <w:sz w:val="22"/>
              </w:rPr>
              <w:t xml:space="preserve"> </w:t>
            </w:r>
          </w:p>
          <w:p w:rsidR="00D501D1" w:rsidRPr="00BD7266" w:rsidRDefault="00D501D1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016" w:type="pct"/>
          </w:tcPr>
          <w:p w:rsidR="00D501D1" w:rsidRPr="00BD7266" w:rsidRDefault="00D501D1" w:rsidP="00754013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Pronouncing correctly the sounds /s/ and /z/</w:t>
            </w:r>
          </w:p>
          <w:p w:rsidR="00D501D1" w:rsidRDefault="00D501D1" w:rsidP="00754013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 xml:space="preserve">+ Using </w:t>
            </w:r>
            <w:r w:rsidRPr="00BD7266">
              <w:rPr>
                <w:i/>
                <w:color w:val="000000"/>
                <w:sz w:val="22"/>
              </w:rPr>
              <w:t>to</w:t>
            </w:r>
            <w:r w:rsidRPr="00BD7266">
              <w:rPr>
                <w:color w:val="000000"/>
                <w:sz w:val="22"/>
              </w:rPr>
              <w:t xml:space="preserve">-inf  to talk about purposes and </w:t>
            </w:r>
            <w:r w:rsidRPr="00BD7266">
              <w:rPr>
                <w:i/>
                <w:color w:val="000000"/>
                <w:sz w:val="22"/>
              </w:rPr>
              <w:t>wh</w:t>
            </w:r>
            <w:r w:rsidRPr="00BD7266">
              <w:rPr>
                <w:color w:val="000000"/>
                <w:sz w:val="22"/>
              </w:rPr>
              <w:t>-questions</w:t>
            </w:r>
          </w:p>
          <w:p w:rsidR="00D501D1" w:rsidRDefault="00D501D1" w:rsidP="00754013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  <w:p w:rsidR="00D501D1" w:rsidRPr="00BD7266" w:rsidRDefault="00D501D1" w:rsidP="00754013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214" w:type="pct"/>
          </w:tcPr>
          <w:p w:rsidR="00D501D1" w:rsidRDefault="00D501D1" w:rsidP="00754013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D501D1" w:rsidRDefault="00D501D1" w:rsidP="00754013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D501D1" w:rsidRDefault="00D501D1" w:rsidP="00754013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D501D1" w:rsidRDefault="00D501D1" w:rsidP="00CB26D6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481" w:type="pct"/>
            <w:vMerge/>
          </w:tcPr>
          <w:p w:rsidR="00D501D1" w:rsidRPr="00A05B7A" w:rsidRDefault="00D501D1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71418E" w:rsidRPr="00A05B7A" w:rsidTr="00733101">
        <w:trPr>
          <w:trHeight w:val="690"/>
        </w:trPr>
        <w:tc>
          <w:tcPr>
            <w:tcW w:w="295" w:type="pct"/>
            <w:vMerge/>
            <w:vAlign w:val="center"/>
          </w:tcPr>
          <w:p w:rsidR="0071418E" w:rsidRDefault="0071418E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71418E" w:rsidRDefault="00865E99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77</w:t>
            </w:r>
          </w:p>
        </w:tc>
        <w:tc>
          <w:tcPr>
            <w:tcW w:w="590" w:type="pct"/>
            <w:vAlign w:val="center"/>
          </w:tcPr>
          <w:p w:rsidR="0071418E" w:rsidRPr="00A6615B" w:rsidRDefault="0071418E" w:rsidP="00733101">
            <w:pPr>
              <w:jc w:val="center"/>
              <w:rPr>
                <w:rFonts w:ascii=".VnCourier" w:hAnsi=".VnCourier"/>
                <w:sz w:val="24"/>
              </w:rPr>
            </w:pPr>
            <w:r w:rsidRPr="00A6615B">
              <w:rPr>
                <w:color w:val="000000"/>
                <w:sz w:val="24"/>
              </w:rPr>
              <w:t xml:space="preserve">Review </w:t>
            </w:r>
            <w:r w:rsidR="00A6615B">
              <w:rPr>
                <w:color w:val="000000"/>
                <w:sz w:val="24"/>
              </w:rPr>
              <w:t>1</w:t>
            </w:r>
          </w:p>
        </w:tc>
        <w:tc>
          <w:tcPr>
            <w:tcW w:w="1097" w:type="pct"/>
            <w:vAlign w:val="center"/>
          </w:tcPr>
          <w:p w:rsidR="0071418E" w:rsidRPr="00A6615B" w:rsidRDefault="00A6615B" w:rsidP="00733101">
            <w:pPr>
              <w:rPr>
                <w:sz w:val="24"/>
              </w:rPr>
            </w:pPr>
            <w:r w:rsidRPr="00A6615B">
              <w:rPr>
                <w:sz w:val="24"/>
              </w:rPr>
              <w:t>Exercises on Conditional sentences type 1, 2, 3</w:t>
            </w:r>
          </w:p>
        </w:tc>
        <w:tc>
          <w:tcPr>
            <w:tcW w:w="1016" w:type="pct"/>
          </w:tcPr>
          <w:p w:rsidR="0071418E" w:rsidRPr="00A6615B" w:rsidRDefault="00A6615B" w:rsidP="00A6615B">
            <w:pPr>
              <w:jc w:val="both"/>
              <w:rPr>
                <w:rFonts w:ascii="Arial Narrow" w:hAnsi="Arial Narrow"/>
                <w:sz w:val="24"/>
              </w:rPr>
            </w:pPr>
            <w:r w:rsidRPr="004270D5">
              <w:rPr>
                <w:rFonts w:ascii="Arial Narrow" w:hAnsi="Arial Narrow"/>
                <w:sz w:val="24"/>
              </w:rPr>
              <w:t>practise doing exercises using all of the structures</w:t>
            </w:r>
          </w:p>
        </w:tc>
        <w:tc>
          <w:tcPr>
            <w:tcW w:w="1214" w:type="pct"/>
          </w:tcPr>
          <w:p w:rsidR="00A6615B" w:rsidRDefault="00A6615B" w:rsidP="00A6615B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71418E" w:rsidRPr="00C15E18" w:rsidRDefault="0071418E" w:rsidP="00CB26D6">
            <w:pPr>
              <w:tabs>
                <w:tab w:val="left" w:pos="3465"/>
              </w:tabs>
              <w:rPr>
                <w:sz w:val="22"/>
              </w:rPr>
            </w:pPr>
          </w:p>
        </w:tc>
        <w:tc>
          <w:tcPr>
            <w:tcW w:w="481" w:type="pct"/>
            <w:vMerge/>
          </w:tcPr>
          <w:p w:rsidR="0071418E" w:rsidRPr="00A05B7A" w:rsidRDefault="0071418E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71418E" w:rsidRPr="00A05B7A" w:rsidTr="00733101">
        <w:trPr>
          <w:trHeight w:val="345"/>
        </w:trPr>
        <w:tc>
          <w:tcPr>
            <w:tcW w:w="295" w:type="pct"/>
            <w:vMerge/>
            <w:vAlign w:val="center"/>
          </w:tcPr>
          <w:p w:rsidR="0071418E" w:rsidRDefault="0071418E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71418E" w:rsidRDefault="00865E99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78</w:t>
            </w:r>
          </w:p>
        </w:tc>
        <w:tc>
          <w:tcPr>
            <w:tcW w:w="590" w:type="pct"/>
            <w:vAlign w:val="center"/>
          </w:tcPr>
          <w:p w:rsidR="0071418E" w:rsidRPr="00A6615B" w:rsidRDefault="0071418E" w:rsidP="00733101">
            <w:pPr>
              <w:jc w:val="center"/>
              <w:rPr>
                <w:rFonts w:ascii="Arial Narrow" w:hAnsi="Arial Narrow"/>
                <w:sz w:val="24"/>
              </w:rPr>
            </w:pPr>
            <w:r w:rsidRPr="00A6615B">
              <w:rPr>
                <w:color w:val="000000"/>
                <w:sz w:val="24"/>
              </w:rPr>
              <w:t xml:space="preserve">Review </w:t>
            </w:r>
            <w:r w:rsidR="00A6615B">
              <w:rPr>
                <w:color w:val="000000"/>
                <w:sz w:val="24"/>
              </w:rPr>
              <w:t>2</w:t>
            </w:r>
          </w:p>
        </w:tc>
        <w:tc>
          <w:tcPr>
            <w:tcW w:w="1097" w:type="pct"/>
            <w:vAlign w:val="center"/>
          </w:tcPr>
          <w:p w:rsidR="0071418E" w:rsidRPr="00A6615B" w:rsidRDefault="00A6615B" w:rsidP="00733101">
            <w:pPr>
              <w:rPr>
                <w:color w:val="000000"/>
                <w:sz w:val="24"/>
              </w:rPr>
            </w:pPr>
            <w:r w:rsidRPr="00A6615B">
              <w:rPr>
                <w:color w:val="000000"/>
                <w:sz w:val="24"/>
              </w:rPr>
              <w:t>Passise voice</w:t>
            </w:r>
          </w:p>
        </w:tc>
        <w:tc>
          <w:tcPr>
            <w:tcW w:w="1016" w:type="pct"/>
          </w:tcPr>
          <w:p w:rsidR="0071418E" w:rsidRPr="00BD7266" w:rsidRDefault="00A6615B" w:rsidP="00754013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4270D5">
              <w:rPr>
                <w:rFonts w:ascii="Arial Narrow" w:hAnsi="Arial Narrow"/>
                <w:sz w:val="24"/>
              </w:rPr>
              <w:t>practise doing exercises using all of the structures</w:t>
            </w:r>
          </w:p>
        </w:tc>
        <w:tc>
          <w:tcPr>
            <w:tcW w:w="1214" w:type="pct"/>
          </w:tcPr>
          <w:p w:rsidR="00A6615B" w:rsidRDefault="00A6615B" w:rsidP="00A6615B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71418E" w:rsidRPr="00C15E18" w:rsidRDefault="0071418E" w:rsidP="00CB26D6">
            <w:pPr>
              <w:tabs>
                <w:tab w:val="left" w:pos="3465"/>
              </w:tabs>
              <w:rPr>
                <w:sz w:val="22"/>
              </w:rPr>
            </w:pPr>
          </w:p>
        </w:tc>
        <w:tc>
          <w:tcPr>
            <w:tcW w:w="481" w:type="pct"/>
            <w:vMerge/>
          </w:tcPr>
          <w:p w:rsidR="0071418E" w:rsidRPr="00A05B7A" w:rsidRDefault="0071418E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71418E" w:rsidRPr="00A05B7A" w:rsidTr="00733101">
        <w:trPr>
          <w:trHeight w:val="1845"/>
        </w:trPr>
        <w:tc>
          <w:tcPr>
            <w:tcW w:w="295" w:type="pct"/>
            <w:vMerge w:val="restart"/>
            <w:vAlign w:val="center"/>
          </w:tcPr>
          <w:p w:rsidR="0071418E" w:rsidRDefault="00EB4130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  <w:r w:rsidR="0068287A">
              <w:rPr>
                <w:color w:val="000000"/>
                <w:sz w:val="22"/>
              </w:rPr>
              <w:t>7</w:t>
            </w:r>
          </w:p>
        </w:tc>
        <w:tc>
          <w:tcPr>
            <w:tcW w:w="307" w:type="pct"/>
            <w:vAlign w:val="center"/>
          </w:tcPr>
          <w:p w:rsidR="0071418E" w:rsidRDefault="0071418E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  <w:r w:rsidR="00865E99">
              <w:rPr>
                <w:color w:val="000000"/>
                <w:sz w:val="22"/>
              </w:rPr>
              <w:t>9</w:t>
            </w:r>
          </w:p>
        </w:tc>
        <w:tc>
          <w:tcPr>
            <w:tcW w:w="590" w:type="pct"/>
            <w:vAlign w:val="center"/>
          </w:tcPr>
          <w:p w:rsidR="002828BC" w:rsidRPr="002A5188" w:rsidRDefault="002828BC" w:rsidP="002828BC">
            <w:pPr>
              <w:ind w:left="72"/>
              <w:rPr>
                <w:b/>
                <w:sz w:val="22"/>
              </w:rPr>
            </w:pPr>
            <w:r w:rsidRPr="002A5188">
              <w:rPr>
                <w:rFonts w:ascii="Arial Narrow" w:hAnsi="Arial Narrow"/>
                <w:b/>
                <w:sz w:val="24"/>
              </w:rPr>
              <w:t>test in 45 minutes</w:t>
            </w:r>
          </w:p>
          <w:p w:rsidR="0071418E" w:rsidRPr="00A6615B" w:rsidRDefault="0071418E" w:rsidP="00731D21">
            <w:pPr>
              <w:tabs>
                <w:tab w:val="left" w:pos="3465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097" w:type="pct"/>
            <w:vAlign w:val="center"/>
          </w:tcPr>
          <w:p w:rsidR="0071418E" w:rsidRDefault="0071418E" w:rsidP="00733101">
            <w:pPr>
              <w:rPr>
                <w:sz w:val="22"/>
              </w:rPr>
            </w:pPr>
            <w:r>
              <w:rPr>
                <w:sz w:val="22"/>
              </w:rPr>
              <w:t>The 4 language skills .Applying skills</w:t>
            </w:r>
          </w:p>
          <w:p w:rsidR="0071418E" w:rsidRDefault="0071418E" w:rsidP="00733101">
            <w:pPr>
              <w:rPr>
                <w:sz w:val="22"/>
              </w:rPr>
            </w:pPr>
          </w:p>
          <w:p w:rsidR="0071418E" w:rsidRPr="00BD7266" w:rsidRDefault="0071418E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016" w:type="pct"/>
          </w:tcPr>
          <w:p w:rsidR="0071418E" w:rsidRDefault="0071418E" w:rsidP="00AA6267">
            <w:pPr>
              <w:ind w:left="72"/>
              <w:rPr>
                <w:sz w:val="22"/>
              </w:rPr>
            </w:pPr>
            <w:r>
              <w:rPr>
                <w:sz w:val="22"/>
              </w:rPr>
              <w:t xml:space="preserve">-Get feed back </w:t>
            </w:r>
          </w:p>
          <w:p w:rsidR="0071418E" w:rsidRDefault="0071418E" w:rsidP="00AA6267">
            <w:pPr>
              <w:ind w:left="72"/>
              <w:rPr>
                <w:sz w:val="22"/>
              </w:rPr>
            </w:pPr>
            <w:r>
              <w:rPr>
                <w:sz w:val="22"/>
              </w:rPr>
              <w:t>-Evaluate student</w:t>
            </w:r>
          </w:p>
          <w:p w:rsidR="0071418E" w:rsidRDefault="0071418E" w:rsidP="00AA6267">
            <w:pPr>
              <w:ind w:left="72"/>
              <w:rPr>
                <w:sz w:val="22"/>
              </w:rPr>
            </w:pPr>
            <w:r w:rsidRPr="004270D5">
              <w:rPr>
                <w:rFonts w:ascii="Arial Narrow" w:hAnsi="Arial Narrow"/>
                <w:sz w:val="24"/>
              </w:rPr>
              <w:t>Check the structures,vocab,tenses of verbs….sts have learnt by doing a test in 45 minutes</w:t>
            </w:r>
          </w:p>
          <w:p w:rsidR="0071418E" w:rsidRPr="00BD7266" w:rsidRDefault="0071418E" w:rsidP="00754013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214" w:type="pct"/>
          </w:tcPr>
          <w:p w:rsidR="0071418E" w:rsidRDefault="0071418E" w:rsidP="00A1303F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 xml:space="preserve">+ sub boards, 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71418E" w:rsidRDefault="0071418E" w:rsidP="00A1303F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71418E" w:rsidRPr="00C15E18" w:rsidRDefault="0071418E" w:rsidP="00CB26D6">
            <w:pPr>
              <w:tabs>
                <w:tab w:val="left" w:pos="3465"/>
              </w:tabs>
              <w:rPr>
                <w:sz w:val="22"/>
              </w:rPr>
            </w:pPr>
          </w:p>
        </w:tc>
        <w:tc>
          <w:tcPr>
            <w:tcW w:w="481" w:type="pct"/>
            <w:vMerge/>
          </w:tcPr>
          <w:p w:rsidR="0071418E" w:rsidRPr="00A05B7A" w:rsidRDefault="0071418E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71418E" w:rsidRPr="00A05B7A" w:rsidTr="00733101">
        <w:trPr>
          <w:trHeight w:val="1290"/>
        </w:trPr>
        <w:tc>
          <w:tcPr>
            <w:tcW w:w="295" w:type="pct"/>
            <w:vMerge/>
            <w:vAlign w:val="center"/>
          </w:tcPr>
          <w:p w:rsidR="0071418E" w:rsidRDefault="0071418E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71418E" w:rsidRDefault="00865E99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</w:t>
            </w:r>
          </w:p>
        </w:tc>
        <w:tc>
          <w:tcPr>
            <w:tcW w:w="590" w:type="pct"/>
            <w:vAlign w:val="center"/>
          </w:tcPr>
          <w:p w:rsidR="0071418E" w:rsidRDefault="0071418E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13: film and cinema</w:t>
            </w:r>
          </w:p>
          <w:p w:rsidR="0071418E" w:rsidRPr="00BD7266" w:rsidRDefault="0071418E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BD7266">
                  <w:rPr>
                    <w:color w:val="000000"/>
                    <w:sz w:val="22"/>
                  </w:rPr>
                  <w:t>Reading</w:t>
                </w:r>
              </w:smartTag>
            </w:smartTag>
          </w:p>
        </w:tc>
        <w:tc>
          <w:tcPr>
            <w:tcW w:w="1097" w:type="pct"/>
            <w:vAlign w:val="center"/>
          </w:tcPr>
          <w:p w:rsidR="0071418E" w:rsidRDefault="0071418E" w:rsidP="00733101">
            <w:pPr>
              <w:rPr>
                <w:sz w:val="22"/>
              </w:rPr>
            </w:pPr>
            <w:r>
              <w:rPr>
                <w:sz w:val="22"/>
              </w:rPr>
              <w:t>Reading about a brief history of cinema</w:t>
            </w:r>
          </w:p>
          <w:p w:rsidR="0071418E" w:rsidRDefault="0071418E" w:rsidP="00733101">
            <w:pPr>
              <w:tabs>
                <w:tab w:val="left" w:pos="3465"/>
              </w:tabs>
              <w:rPr>
                <w:i/>
                <w:color w:val="000000"/>
                <w:sz w:val="22"/>
              </w:rPr>
            </w:pPr>
            <w:r>
              <w:rPr>
                <w:sz w:val="22"/>
              </w:rPr>
              <w:t>Do all the tasks</w:t>
            </w:r>
          </w:p>
          <w:p w:rsidR="0071418E" w:rsidRDefault="0071418E" w:rsidP="00733101">
            <w:pPr>
              <w:tabs>
                <w:tab w:val="left" w:pos="3465"/>
              </w:tabs>
              <w:rPr>
                <w:sz w:val="22"/>
              </w:rPr>
            </w:pPr>
          </w:p>
        </w:tc>
        <w:tc>
          <w:tcPr>
            <w:tcW w:w="1016" w:type="pct"/>
          </w:tcPr>
          <w:p w:rsidR="0071418E" w:rsidRDefault="0071418E" w:rsidP="00754013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  <w:p w:rsidR="0071418E" w:rsidRPr="00BD7266" w:rsidRDefault="0071418E" w:rsidP="00D501D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Finding words from context</w:t>
            </w:r>
          </w:p>
          <w:p w:rsidR="0071418E" w:rsidRPr="00BD7266" w:rsidRDefault="0071418E" w:rsidP="00D501D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Passage comprehension</w:t>
            </w:r>
          </w:p>
          <w:p w:rsidR="0071418E" w:rsidRDefault="0071418E" w:rsidP="00D501D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Identifying the main idea</w:t>
            </w:r>
          </w:p>
          <w:p w:rsidR="0071418E" w:rsidRDefault="0071418E" w:rsidP="00754013">
            <w:pPr>
              <w:tabs>
                <w:tab w:val="left" w:pos="3465"/>
              </w:tabs>
              <w:rPr>
                <w:sz w:val="22"/>
              </w:rPr>
            </w:pPr>
          </w:p>
        </w:tc>
        <w:tc>
          <w:tcPr>
            <w:tcW w:w="1214" w:type="pct"/>
          </w:tcPr>
          <w:p w:rsidR="0071418E" w:rsidRDefault="0071418E" w:rsidP="00EB413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71418E" w:rsidRDefault="0071418E" w:rsidP="00EB4130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71418E" w:rsidRDefault="0071418E" w:rsidP="00D501D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71418E" w:rsidRPr="00C15E18" w:rsidRDefault="0071418E" w:rsidP="00EB4130">
            <w:pPr>
              <w:tabs>
                <w:tab w:val="left" w:pos="3465"/>
              </w:tabs>
              <w:rPr>
                <w:sz w:val="22"/>
              </w:rPr>
            </w:pPr>
          </w:p>
        </w:tc>
        <w:tc>
          <w:tcPr>
            <w:tcW w:w="481" w:type="pct"/>
            <w:vMerge/>
          </w:tcPr>
          <w:p w:rsidR="0071418E" w:rsidRPr="00A05B7A" w:rsidRDefault="0071418E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71418E" w:rsidRPr="00A05B7A" w:rsidTr="00733101">
        <w:trPr>
          <w:trHeight w:val="1290"/>
        </w:trPr>
        <w:tc>
          <w:tcPr>
            <w:tcW w:w="295" w:type="pct"/>
            <w:vAlign w:val="center"/>
          </w:tcPr>
          <w:p w:rsidR="0071418E" w:rsidRDefault="0071418E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71418E" w:rsidRDefault="00865E99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81</w:t>
            </w:r>
          </w:p>
        </w:tc>
        <w:tc>
          <w:tcPr>
            <w:tcW w:w="590" w:type="pct"/>
            <w:vAlign w:val="center"/>
          </w:tcPr>
          <w:p w:rsidR="0071418E" w:rsidRDefault="0071418E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13: film and cinema</w:t>
            </w:r>
          </w:p>
          <w:p w:rsidR="0071418E" w:rsidRDefault="0071418E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71418E" w:rsidRPr="00BD7266" w:rsidRDefault="0071418E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Speaking</w:t>
            </w:r>
          </w:p>
        </w:tc>
        <w:tc>
          <w:tcPr>
            <w:tcW w:w="1097" w:type="pct"/>
            <w:vAlign w:val="center"/>
          </w:tcPr>
          <w:p w:rsidR="0071418E" w:rsidRDefault="0071418E" w:rsidP="00733101">
            <w:pPr>
              <w:tabs>
                <w:tab w:val="left" w:pos="3465"/>
              </w:tabs>
              <w:rPr>
                <w:sz w:val="22"/>
              </w:rPr>
            </w:pPr>
            <w:r w:rsidRPr="00BD7266">
              <w:rPr>
                <w:color w:val="000000"/>
                <w:sz w:val="22"/>
              </w:rPr>
              <w:t>+ Preferences for films</w:t>
            </w:r>
          </w:p>
        </w:tc>
        <w:tc>
          <w:tcPr>
            <w:tcW w:w="1016" w:type="pct"/>
          </w:tcPr>
          <w:p w:rsidR="0071418E" w:rsidRDefault="0071418E" w:rsidP="00D501D1">
            <w:pPr>
              <w:ind w:left="72"/>
              <w:rPr>
                <w:sz w:val="22"/>
              </w:rPr>
            </w:pPr>
            <w:r>
              <w:rPr>
                <w:sz w:val="22"/>
              </w:rPr>
              <w:t>-Expressing attitude</w:t>
            </w:r>
          </w:p>
          <w:p w:rsidR="0071418E" w:rsidRDefault="0071418E" w:rsidP="00D501D1">
            <w:pPr>
              <w:ind w:left="72"/>
              <w:rPr>
                <w:sz w:val="22"/>
              </w:rPr>
            </w:pPr>
            <w:r>
              <w:rPr>
                <w:sz w:val="22"/>
              </w:rPr>
              <w:t>-Expressing preferences</w:t>
            </w:r>
          </w:p>
          <w:p w:rsidR="0071418E" w:rsidRDefault="0071418E" w:rsidP="00D501D1">
            <w:pPr>
              <w:ind w:left="72"/>
              <w:rPr>
                <w:sz w:val="22"/>
              </w:rPr>
            </w:pPr>
            <w:r>
              <w:rPr>
                <w:sz w:val="22"/>
              </w:rPr>
              <w:t>-Talking about a film</w:t>
            </w:r>
          </w:p>
          <w:p w:rsidR="0071418E" w:rsidRDefault="0071418E" w:rsidP="00D501D1">
            <w:pPr>
              <w:ind w:left="72"/>
              <w:rPr>
                <w:sz w:val="22"/>
              </w:rPr>
            </w:pPr>
            <w:r>
              <w:rPr>
                <w:sz w:val="22"/>
              </w:rPr>
              <w:t xml:space="preserve">Dialogue : </w:t>
            </w:r>
          </w:p>
          <w:p w:rsidR="0071418E" w:rsidRDefault="0071418E" w:rsidP="00754013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214" w:type="pct"/>
          </w:tcPr>
          <w:p w:rsidR="0071418E" w:rsidRDefault="0071418E" w:rsidP="00D501D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71418E" w:rsidRDefault="0071418E" w:rsidP="00D501D1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71418E" w:rsidRDefault="0071418E" w:rsidP="00D501D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71418E" w:rsidRDefault="0071418E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481" w:type="pct"/>
          </w:tcPr>
          <w:p w:rsidR="0071418E" w:rsidRPr="00A05B7A" w:rsidRDefault="0071418E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68287A" w:rsidRPr="00A05B7A" w:rsidTr="00733101">
        <w:trPr>
          <w:trHeight w:val="1290"/>
        </w:trPr>
        <w:tc>
          <w:tcPr>
            <w:tcW w:w="295" w:type="pct"/>
            <w:vMerge w:val="restart"/>
            <w:vAlign w:val="center"/>
          </w:tcPr>
          <w:p w:rsidR="0068287A" w:rsidRDefault="0068287A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28</w:t>
            </w:r>
          </w:p>
        </w:tc>
        <w:tc>
          <w:tcPr>
            <w:tcW w:w="307" w:type="pct"/>
            <w:vAlign w:val="center"/>
          </w:tcPr>
          <w:p w:rsidR="0068287A" w:rsidRDefault="0068287A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82</w:t>
            </w:r>
          </w:p>
        </w:tc>
        <w:tc>
          <w:tcPr>
            <w:tcW w:w="590" w:type="pct"/>
            <w:vAlign w:val="center"/>
          </w:tcPr>
          <w:p w:rsidR="0068287A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13: film and cinema</w:t>
            </w:r>
          </w:p>
          <w:p w:rsidR="0068287A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68287A" w:rsidRPr="00BD7266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Listening</w:t>
            </w:r>
          </w:p>
        </w:tc>
        <w:tc>
          <w:tcPr>
            <w:tcW w:w="1097" w:type="pct"/>
            <w:vAlign w:val="center"/>
          </w:tcPr>
          <w:p w:rsidR="0068287A" w:rsidRDefault="0068287A" w:rsidP="00733101">
            <w:pPr>
              <w:rPr>
                <w:sz w:val="22"/>
              </w:rPr>
            </w:pPr>
            <w:r w:rsidRPr="00BD7266">
              <w:rPr>
                <w:color w:val="000000"/>
                <w:sz w:val="22"/>
              </w:rPr>
              <w:t xml:space="preserve">+ </w:t>
            </w:r>
            <w:r>
              <w:rPr>
                <w:sz w:val="22"/>
              </w:rPr>
              <w:t xml:space="preserve">Listen and know the plans of Lan and Huong next week </w:t>
            </w:r>
          </w:p>
          <w:p w:rsidR="0068287A" w:rsidRDefault="0068287A" w:rsidP="00733101">
            <w:pPr>
              <w:tabs>
                <w:tab w:val="left" w:pos="3465"/>
              </w:tabs>
              <w:rPr>
                <w:sz w:val="22"/>
              </w:rPr>
            </w:pPr>
          </w:p>
        </w:tc>
        <w:tc>
          <w:tcPr>
            <w:tcW w:w="1016" w:type="pct"/>
          </w:tcPr>
          <w:p w:rsidR="0068287A" w:rsidRPr="00BD7266" w:rsidRDefault="0068287A" w:rsidP="00ED331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- Listening for main idea</w:t>
            </w:r>
          </w:p>
          <w:p w:rsidR="0068287A" w:rsidRDefault="0068287A" w:rsidP="00ED331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- Filling in the table</w:t>
            </w:r>
          </w:p>
        </w:tc>
        <w:tc>
          <w:tcPr>
            <w:tcW w:w="1214" w:type="pct"/>
          </w:tcPr>
          <w:p w:rsidR="0068287A" w:rsidRDefault="0068287A" w:rsidP="00ED331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68287A" w:rsidRDefault="0068287A" w:rsidP="00ED3310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68287A" w:rsidRDefault="0068287A" w:rsidP="00ED331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68287A" w:rsidRDefault="0068287A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481" w:type="pct"/>
          </w:tcPr>
          <w:p w:rsidR="0068287A" w:rsidRPr="00A05B7A" w:rsidRDefault="0068287A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68287A" w:rsidRPr="00A05B7A" w:rsidTr="00733101">
        <w:trPr>
          <w:trHeight w:val="1290"/>
        </w:trPr>
        <w:tc>
          <w:tcPr>
            <w:tcW w:w="295" w:type="pct"/>
            <w:vMerge/>
            <w:vAlign w:val="center"/>
          </w:tcPr>
          <w:p w:rsidR="0068287A" w:rsidRDefault="0068287A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68287A" w:rsidRDefault="0068287A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83</w:t>
            </w:r>
          </w:p>
        </w:tc>
        <w:tc>
          <w:tcPr>
            <w:tcW w:w="590" w:type="pct"/>
            <w:vAlign w:val="center"/>
          </w:tcPr>
          <w:p w:rsidR="0068287A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13: film and cinema</w:t>
            </w:r>
          </w:p>
          <w:p w:rsidR="0068287A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68287A" w:rsidRPr="00BD7266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Writing</w:t>
            </w:r>
          </w:p>
        </w:tc>
        <w:tc>
          <w:tcPr>
            <w:tcW w:w="1097" w:type="pct"/>
            <w:vAlign w:val="center"/>
          </w:tcPr>
          <w:p w:rsidR="0068287A" w:rsidRDefault="0068287A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A film</w:t>
            </w:r>
          </w:p>
          <w:p w:rsidR="0068287A" w:rsidRDefault="0068287A" w:rsidP="00733101">
            <w:pPr>
              <w:tabs>
                <w:tab w:val="left" w:pos="3465"/>
              </w:tabs>
              <w:rPr>
                <w:sz w:val="22"/>
              </w:rPr>
            </w:pPr>
            <w:r>
              <w:rPr>
                <w:sz w:val="22"/>
              </w:rPr>
              <w:t>Write a short paragraph about a fovourite film</w:t>
            </w:r>
          </w:p>
        </w:tc>
        <w:tc>
          <w:tcPr>
            <w:tcW w:w="1016" w:type="pct"/>
          </w:tcPr>
          <w:p w:rsidR="0068287A" w:rsidRDefault="0068287A" w:rsidP="00754013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sz w:val="22"/>
              </w:rPr>
              <w:t>Describing a film</w:t>
            </w:r>
          </w:p>
        </w:tc>
        <w:tc>
          <w:tcPr>
            <w:tcW w:w="1214" w:type="pct"/>
          </w:tcPr>
          <w:p w:rsidR="0068287A" w:rsidRDefault="0068287A" w:rsidP="00ED331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68287A" w:rsidRDefault="0068287A" w:rsidP="00ED3310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68287A" w:rsidRDefault="0068287A" w:rsidP="00ED331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68287A" w:rsidRDefault="0068287A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481" w:type="pct"/>
          </w:tcPr>
          <w:p w:rsidR="0068287A" w:rsidRPr="00A05B7A" w:rsidRDefault="0068287A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68287A" w:rsidRPr="00A05B7A" w:rsidTr="00733101">
        <w:trPr>
          <w:trHeight w:val="2220"/>
        </w:trPr>
        <w:tc>
          <w:tcPr>
            <w:tcW w:w="295" w:type="pct"/>
            <w:vMerge/>
            <w:vAlign w:val="center"/>
          </w:tcPr>
          <w:p w:rsidR="0068287A" w:rsidRDefault="0068287A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68287A" w:rsidRDefault="0068287A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84</w:t>
            </w:r>
          </w:p>
        </w:tc>
        <w:tc>
          <w:tcPr>
            <w:tcW w:w="590" w:type="pct"/>
            <w:vAlign w:val="center"/>
          </w:tcPr>
          <w:p w:rsidR="0068287A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68287A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13: film and cinema</w:t>
            </w:r>
          </w:p>
          <w:p w:rsidR="0068287A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Language focus</w:t>
            </w:r>
          </w:p>
          <w:p w:rsidR="0068287A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68287A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68287A" w:rsidRPr="00BD7266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1097" w:type="pct"/>
            <w:vAlign w:val="center"/>
          </w:tcPr>
          <w:p w:rsidR="0068287A" w:rsidRPr="00BD7266" w:rsidRDefault="0068287A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Pronunciation: /f/ and /v/</w:t>
            </w:r>
          </w:p>
          <w:p w:rsidR="0068287A" w:rsidRPr="00BD7266" w:rsidRDefault="0068287A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Grammar and vocabulary:</w:t>
            </w:r>
          </w:p>
          <w:p w:rsidR="0068287A" w:rsidRPr="00BD7266" w:rsidRDefault="0068287A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- Attitudinal adjectives</w:t>
            </w:r>
          </w:p>
          <w:p w:rsidR="0068287A" w:rsidRPr="00BD7266" w:rsidRDefault="0068287A" w:rsidP="00733101">
            <w:pPr>
              <w:tabs>
                <w:tab w:val="left" w:pos="3465"/>
              </w:tabs>
              <w:rPr>
                <w:i/>
                <w:color w:val="000000"/>
                <w:sz w:val="22"/>
              </w:rPr>
            </w:pPr>
            <w:r w:rsidRPr="00BD7266">
              <w:rPr>
                <w:i/>
                <w:color w:val="000000"/>
                <w:sz w:val="22"/>
              </w:rPr>
              <w:t>- It is/ was not until…that…</w:t>
            </w:r>
          </w:p>
          <w:p w:rsidR="0068287A" w:rsidRDefault="0068287A" w:rsidP="00733101">
            <w:pPr>
              <w:tabs>
                <w:tab w:val="left" w:pos="3465"/>
              </w:tabs>
              <w:rPr>
                <w:sz w:val="22"/>
              </w:rPr>
            </w:pPr>
            <w:r w:rsidRPr="00BD7266">
              <w:rPr>
                <w:color w:val="000000"/>
                <w:sz w:val="22"/>
              </w:rPr>
              <w:t xml:space="preserve">- </w:t>
            </w:r>
            <w:r w:rsidRPr="00BD7266">
              <w:rPr>
                <w:i/>
                <w:color w:val="000000"/>
                <w:sz w:val="22"/>
              </w:rPr>
              <w:t xml:space="preserve">a/an </w:t>
            </w:r>
            <w:r w:rsidRPr="00BD7266">
              <w:rPr>
                <w:color w:val="000000"/>
                <w:sz w:val="22"/>
              </w:rPr>
              <w:t xml:space="preserve">and </w:t>
            </w:r>
            <w:r w:rsidRPr="00BD7266">
              <w:rPr>
                <w:i/>
                <w:color w:val="000000"/>
                <w:sz w:val="22"/>
              </w:rPr>
              <w:t>the</w:t>
            </w:r>
          </w:p>
        </w:tc>
        <w:tc>
          <w:tcPr>
            <w:tcW w:w="1016" w:type="pct"/>
          </w:tcPr>
          <w:p w:rsidR="0068287A" w:rsidRPr="00BD7266" w:rsidRDefault="0068287A" w:rsidP="00ED331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Pronouncing correctly the sounds /f/ and /v/</w:t>
            </w:r>
          </w:p>
          <w:p w:rsidR="0068287A" w:rsidRDefault="0068287A" w:rsidP="00ED331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Using attitudinal adjectives,</w:t>
            </w:r>
            <w:r w:rsidRPr="00BD7266">
              <w:rPr>
                <w:i/>
                <w:color w:val="000000"/>
                <w:sz w:val="22"/>
              </w:rPr>
              <w:t xml:space="preserve"> It is/ was not until…that…</w:t>
            </w:r>
            <w:r w:rsidRPr="00BD7266">
              <w:rPr>
                <w:color w:val="000000"/>
                <w:sz w:val="22"/>
              </w:rPr>
              <w:t xml:space="preserve">,  </w:t>
            </w:r>
            <w:r w:rsidRPr="00BD7266">
              <w:rPr>
                <w:i/>
                <w:color w:val="000000"/>
                <w:sz w:val="22"/>
              </w:rPr>
              <w:t xml:space="preserve">a/an </w:t>
            </w:r>
            <w:r w:rsidRPr="00BD7266">
              <w:rPr>
                <w:color w:val="000000"/>
                <w:sz w:val="22"/>
              </w:rPr>
              <w:t xml:space="preserve">and </w:t>
            </w:r>
            <w:r w:rsidRPr="00BD7266">
              <w:rPr>
                <w:i/>
                <w:color w:val="000000"/>
                <w:sz w:val="22"/>
              </w:rPr>
              <w:t>the</w:t>
            </w:r>
          </w:p>
        </w:tc>
        <w:tc>
          <w:tcPr>
            <w:tcW w:w="1214" w:type="pct"/>
          </w:tcPr>
          <w:p w:rsidR="0068287A" w:rsidRDefault="0068287A" w:rsidP="00ED331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68287A" w:rsidRDefault="0068287A" w:rsidP="00ED3310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68287A" w:rsidRDefault="0068287A" w:rsidP="00ED331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68287A" w:rsidRDefault="0068287A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481" w:type="pct"/>
            <w:vMerge w:val="restart"/>
          </w:tcPr>
          <w:p w:rsidR="0068287A" w:rsidRPr="00A05B7A" w:rsidRDefault="0068287A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68287A" w:rsidRPr="00A05B7A" w:rsidTr="00733101">
        <w:trPr>
          <w:trHeight w:val="1080"/>
        </w:trPr>
        <w:tc>
          <w:tcPr>
            <w:tcW w:w="295" w:type="pct"/>
            <w:vMerge w:val="restart"/>
            <w:vAlign w:val="center"/>
          </w:tcPr>
          <w:p w:rsidR="0068287A" w:rsidRDefault="0068287A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</w:t>
            </w:r>
          </w:p>
        </w:tc>
        <w:tc>
          <w:tcPr>
            <w:tcW w:w="307" w:type="pct"/>
            <w:vAlign w:val="center"/>
          </w:tcPr>
          <w:p w:rsidR="0068287A" w:rsidRDefault="0068287A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85</w:t>
            </w:r>
          </w:p>
        </w:tc>
        <w:tc>
          <w:tcPr>
            <w:tcW w:w="590" w:type="pct"/>
            <w:vAlign w:val="center"/>
          </w:tcPr>
          <w:p w:rsidR="0068287A" w:rsidRPr="00731D21" w:rsidRDefault="0068287A" w:rsidP="00731D21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</w:rPr>
            </w:pPr>
          </w:p>
          <w:p w:rsidR="00731D21" w:rsidRDefault="0068287A" w:rsidP="00731D21">
            <w:pPr>
              <w:tabs>
                <w:tab w:val="left" w:pos="3465"/>
              </w:tabs>
              <w:ind w:left="-144" w:right="-144"/>
              <w:jc w:val="center"/>
              <w:rPr>
                <w:b/>
                <w:color w:val="000000"/>
              </w:rPr>
            </w:pPr>
            <w:r w:rsidRPr="00731D21">
              <w:rPr>
                <w:b/>
                <w:color w:val="000000"/>
              </w:rPr>
              <w:t xml:space="preserve">Correct </w:t>
            </w:r>
          </w:p>
          <w:p w:rsidR="0068287A" w:rsidRPr="00731D21" w:rsidRDefault="002828BC" w:rsidP="00731D21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the</w:t>
            </w:r>
            <w:r w:rsidR="0068287A" w:rsidRPr="00731D21">
              <w:rPr>
                <w:b/>
                <w:color w:val="000000"/>
              </w:rPr>
              <w:t xml:space="preserve"> test</w:t>
            </w:r>
          </w:p>
          <w:p w:rsidR="0068287A" w:rsidRPr="00731D21" w:rsidRDefault="0068287A" w:rsidP="00731D21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</w:rPr>
            </w:pPr>
          </w:p>
          <w:p w:rsidR="0068287A" w:rsidRPr="00731D21" w:rsidRDefault="0068287A" w:rsidP="00731D21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</w:rPr>
            </w:pPr>
          </w:p>
          <w:p w:rsidR="0068287A" w:rsidRPr="00731D21" w:rsidRDefault="0068287A" w:rsidP="00731D21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</w:rPr>
            </w:pPr>
          </w:p>
        </w:tc>
        <w:tc>
          <w:tcPr>
            <w:tcW w:w="1097" w:type="pct"/>
            <w:vAlign w:val="center"/>
          </w:tcPr>
          <w:p w:rsidR="0068287A" w:rsidRPr="00BD7266" w:rsidRDefault="0068287A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7E2E62">
              <w:rPr>
                <w:rFonts w:ascii="Arial Narrow" w:hAnsi="Arial Narrow"/>
                <w:sz w:val="24"/>
              </w:rPr>
              <w:t>Teacher gives the remarks,shows the mistakes,corrects,and gives the reasons</w:t>
            </w:r>
          </w:p>
        </w:tc>
        <w:tc>
          <w:tcPr>
            <w:tcW w:w="1016" w:type="pct"/>
          </w:tcPr>
          <w:p w:rsidR="0068287A" w:rsidRDefault="0068287A" w:rsidP="00787FA0">
            <w:pPr>
              <w:ind w:left="72"/>
              <w:rPr>
                <w:sz w:val="22"/>
              </w:rPr>
            </w:pPr>
            <w:r>
              <w:rPr>
                <w:sz w:val="22"/>
              </w:rPr>
              <w:t>-Correct test 3</w:t>
            </w:r>
          </w:p>
          <w:p w:rsidR="0068287A" w:rsidRPr="00BD7266" w:rsidRDefault="0068287A" w:rsidP="00787FA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sz w:val="22"/>
              </w:rPr>
              <w:t>-Consolidate what has been studied</w:t>
            </w:r>
          </w:p>
        </w:tc>
        <w:tc>
          <w:tcPr>
            <w:tcW w:w="1214" w:type="pct"/>
          </w:tcPr>
          <w:p w:rsidR="0068287A" w:rsidRDefault="0068287A" w:rsidP="00787FA0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68287A" w:rsidRDefault="0068287A" w:rsidP="00787FA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68287A" w:rsidRDefault="0068287A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481" w:type="pct"/>
            <w:vMerge/>
          </w:tcPr>
          <w:p w:rsidR="0068287A" w:rsidRPr="00A05B7A" w:rsidRDefault="0068287A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68287A" w:rsidRPr="00A05B7A" w:rsidTr="00733101">
        <w:trPr>
          <w:trHeight w:val="1980"/>
        </w:trPr>
        <w:tc>
          <w:tcPr>
            <w:tcW w:w="295" w:type="pct"/>
            <w:vMerge/>
            <w:vAlign w:val="center"/>
          </w:tcPr>
          <w:p w:rsidR="0068287A" w:rsidRDefault="0068287A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68287A" w:rsidRDefault="0068287A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</w:t>
            </w:r>
          </w:p>
        </w:tc>
        <w:tc>
          <w:tcPr>
            <w:tcW w:w="590" w:type="pct"/>
            <w:vAlign w:val="center"/>
          </w:tcPr>
          <w:p w:rsidR="0068287A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Unit 14: The world cup</w:t>
            </w:r>
          </w:p>
          <w:p w:rsidR="0068287A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68287A" w:rsidRPr="00BD7266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BD7266">
                  <w:rPr>
                    <w:color w:val="000000"/>
                    <w:sz w:val="22"/>
                  </w:rPr>
                  <w:t>Reading</w:t>
                </w:r>
              </w:smartTag>
            </w:smartTag>
          </w:p>
        </w:tc>
        <w:tc>
          <w:tcPr>
            <w:tcW w:w="1097" w:type="pct"/>
            <w:vAlign w:val="center"/>
          </w:tcPr>
          <w:p w:rsidR="0068287A" w:rsidRDefault="0068287A" w:rsidP="00733101">
            <w:pPr>
              <w:rPr>
                <w:sz w:val="22"/>
              </w:rPr>
            </w:pPr>
            <w:r>
              <w:rPr>
                <w:sz w:val="22"/>
              </w:rPr>
              <w:t>Read a passage about the history of World cup</w:t>
            </w:r>
          </w:p>
          <w:p w:rsidR="0068287A" w:rsidRDefault="0068287A" w:rsidP="00733101">
            <w:pPr>
              <w:rPr>
                <w:sz w:val="22"/>
              </w:rPr>
            </w:pPr>
            <w:r>
              <w:rPr>
                <w:sz w:val="22"/>
              </w:rPr>
              <w:t>Do all the tasks to understand the passage clearly.</w:t>
            </w:r>
          </w:p>
          <w:p w:rsidR="0068287A" w:rsidRDefault="0068287A" w:rsidP="00733101">
            <w:pPr>
              <w:rPr>
                <w:sz w:val="22"/>
              </w:rPr>
            </w:pPr>
            <w:r>
              <w:rPr>
                <w:sz w:val="22"/>
              </w:rPr>
              <w:t xml:space="preserve">Learn new words though situations </w:t>
            </w:r>
          </w:p>
          <w:p w:rsidR="0068287A" w:rsidRPr="00BD7266" w:rsidRDefault="0068287A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016" w:type="pct"/>
          </w:tcPr>
          <w:p w:rsidR="0068287A" w:rsidRDefault="0068287A" w:rsidP="00787FA0">
            <w:pPr>
              <w:ind w:left="72"/>
              <w:rPr>
                <w:sz w:val="22"/>
              </w:rPr>
            </w:pPr>
            <w:r>
              <w:rPr>
                <w:sz w:val="22"/>
              </w:rPr>
              <w:t>-Vocabulary comprehension: matching</w:t>
            </w:r>
          </w:p>
          <w:p w:rsidR="0068287A" w:rsidRDefault="0068287A" w:rsidP="00787FA0">
            <w:pPr>
              <w:ind w:left="72"/>
              <w:rPr>
                <w:sz w:val="22"/>
              </w:rPr>
            </w:pPr>
            <w:r>
              <w:rPr>
                <w:sz w:val="22"/>
              </w:rPr>
              <w:t>- Scanning for specific information: gap-fill</w:t>
            </w:r>
          </w:p>
          <w:p w:rsidR="0068287A" w:rsidRDefault="0068287A" w:rsidP="00787FA0">
            <w:pPr>
              <w:ind w:left="72"/>
              <w:rPr>
                <w:sz w:val="22"/>
              </w:rPr>
            </w:pPr>
            <w:r>
              <w:rPr>
                <w:sz w:val="22"/>
              </w:rPr>
              <w:t>-Deciding on True or false statements</w:t>
            </w:r>
          </w:p>
          <w:p w:rsidR="0068287A" w:rsidRPr="00BD7266" w:rsidRDefault="0068287A" w:rsidP="00ED3310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214" w:type="pct"/>
          </w:tcPr>
          <w:p w:rsidR="0068287A" w:rsidRDefault="0068287A" w:rsidP="00787FA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68287A" w:rsidRDefault="0068287A" w:rsidP="00787FA0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68287A" w:rsidRDefault="0068287A" w:rsidP="00787FA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68287A" w:rsidRDefault="0068287A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481" w:type="pct"/>
            <w:vMerge/>
          </w:tcPr>
          <w:p w:rsidR="0068287A" w:rsidRPr="00A05B7A" w:rsidRDefault="0068287A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68287A" w:rsidRPr="00A05B7A" w:rsidTr="00733101">
        <w:trPr>
          <w:trHeight w:val="1980"/>
        </w:trPr>
        <w:tc>
          <w:tcPr>
            <w:tcW w:w="295" w:type="pct"/>
            <w:vMerge/>
            <w:vAlign w:val="center"/>
          </w:tcPr>
          <w:p w:rsidR="0068287A" w:rsidRDefault="0068287A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68287A" w:rsidRDefault="0068287A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87</w:t>
            </w:r>
          </w:p>
        </w:tc>
        <w:tc>
          <w:tcPr>
            <w:tcW w:w="590" w:type="pct"/>
            <w:vAlign w:val="center"/>
          </w:tcPr>
          <w:p w:rsidR="0068287A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Unit 14: The world cup</w:t>
            </w:r>
          </w:p>
          <w:p w:rsidR="0068287A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68287A" w:rsidRPr="00BD7266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Speaking</w:t>
            </w:r>
          </w:p>
        </w:tc>
        <w:tc>
          <w:tcPr>
            <w:tcW w:w="1097" w:type="pct"/>
            <w:vAlign w:val="center"/>
          </w:tcPr>
          <w:p w:rsidR="0068287A" w:rsidRDefault="0068287A" w:rsidP="00733101">
            <w:pPr>
              <w:ind w:left="72"/>
              <w:rPr>
                <w:sz w:val="22"/>
              </w:rPr>
            </w:pPr>
            <w:r>
              <w:rPr>
                <w:sz w:val="22"/>
              </w:rPr>
              <w:t>Asking and answering questions about the World cups</w:t>
            </w:r>
          </w:p>
          <w:p w:rsidR="0068287A" w:rsidRDefault="0068287A" w:rsidP="00733101">
            <w:pPr>
              <w:rPr>
                <w:sz w:val="22"/>
              </w:rPr>
            </w:pPr>
          </w:p>
          <w:p w:rsidR="0068287A" w:rsidRPr="00BD7266" w:rsidRDefault="0068287A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016" w:type="pct"/>
          </w:tcPr>
          <w:p w:rsidR="0068287A" w:rsidRDefault="0068287A" w:rsidP="00787FA0">
            <w:pPr>
              <w:ind w:left="72"/>
              <w:rPr>
                <w:sz w:val="22"/>
              </w:rPr>
            </w:pPr>
            <w:r>
              <w:rPr>
                <w:sz w:val="22"/>
              </w:rPr>
              <w:t>- Asking and answering questions about the World cups</w:t>
            </w:r>
          </w:p>
          <w:p w:rsidR="0068287A" w:rsidRPr="00BD7266" w:rsidRDefault="0068287A" w:rsidP="00787FA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sz w:val="22"/>
              </w:rPr>
              <w:t>-Talking about the World cup winners</w:t>
            </w:r>
          </w:p>
        </w:tc>
        <w:tc>
          <w:tcPr>
            <w:tcW w:w="1214" w:type="pct"/>
          </w:tcPr>
          <w:p w:rsidR="0068287A" w:rsidRDefault="0068287A" w:rsidP="00787FA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68287A" w:rsidRDefault="0068287A" w:rsidP="00787FA0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68287A" w:rsidRDefault="0068287A" w:rsidP="00787FA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68287A" w:rsidRDefault="0068287A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481" w:type="pct"/>
          </w:tcPr>
          <w:p w:rsidR="0068287A" w:rsidRPr="00A05B7A" w:rsidRDefault="0068287A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68287A" w:rsidRPr="00A05B7A" w:rsidTr="00733101">
        <w:trPr>
          <w:trHeight w:val="1458"/>
        </w:trPr>
        <w:tc>
          <w:tcPr>
            <w:tcW w:w="295" w:type="pct"/>
            <w:vMerge w:val="restart"/>
            <w:vAlign w:val="center"/>
          </w:tcPr>
          <w:p w:rsidR="0068287A" w:rsidRDefault="0068287A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307" w:type="pct"/>
            <w:vAlign w:val="center"/>
          </w:tcPr>
          <w:p w:rsidR="0068287A" w:rsidRDefault="0068287A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88</w:t>
            </w:r>
          </w:p>
        </w:tc>
        <w:tc>
          <w:tcPr>
            <w:tcW w:w="590" w:type="pct"/>
            <w:vAlign w:val="center"/>
          </w:tcPr>
          <w:p w:rsidR="0068287A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Unit 14: The world cup</w:t>
            </w:r>
          </w:p>
          <w:p w:rsidR="0068287A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68287A" w:rsidRPr="00BD7266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Listening</w:t>
            </w:r>
          </w:p>
        </w:tc>
        <w:tc>
          <w:tcPr>
            <w:tcW w:w="1097" w:type="pct"/>
            <w:vAlign w:val="center"/>
          </w:tcPr>
          <w:p w:rsidR="0068287A" w:rsidRPr="00BD7266" w:rsidRDefault="0068287A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A monologue about Pele</w:t>
            </w:r>
          </w:p>
          <w:p w:rsidR="0068287A" w:rsidRPr="00BD7266" w:rsidRDefault="0068287A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016" w:type="pct"/>
          </w:tcPr>
          <w:p w:rsidR="0068287A" w:rsidRPr="00BD7266" w:rsidRDefault="0068287A" w:rsidP="00787FA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- Filling in the table</w:t>
            </w:r>
          </w:p>
          <w:p w:rsidR="0068287A" w:rsidRPr="00BD7266" w:rsidRDefault="0068287A" w:rsidP="00787FA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- Comprehension questions</w:t>
            </w:r>
          </w:p>
        </w:tc>
        <w:tc>
          <w:tcPr>
            <w:tcW w:w="1214" w:type="pct"/>
          </w:tcPr>
          <w:p w:rsidR="0068287A" w:rsidRDefault="0068287A" w:rsidP="000C4444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  <w:r w:rsidRPr="00BD7266">
              <w:rPr>
                <w:color w:val="000000"/>
                <w:sz w:val="22"/>
              </w:rPr>
              <w:t>cassette</w:t>
            </w:r>
            <w:r>
              <w:rPr>
                <w:color w:val="000000"/>
                <w:sz w:val="22"/>
              </w:rPr>
              <w:t>,TV</w:t>
            </w:r>
          </w:p>
          <w:p w:rsidR="0068287A" w:rsidRDefault="0068287A" w:rsidP="000C4444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68287A" w:rsidRDefault="0068287A" w:rsidP="000C4444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68287A" w:rsidRDefault="0068287A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481" w:type="pct"/>
          </w:tcPr>
          <w:p w:rsidR="0068287A" w:rsidRPr="00A05B7A" w:rsidRDefault="0068287A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68287A" w:rsidRPr="00A05B7A" w:rsidTr="00733101">
        <w:trPr>
          <w:trHeight w:val="1549"/>
        </w:trPr>
        <w:tc>
          <w:tcPr>
            <w:tcW w:w="295" w:type="pct"/>
            <w:vMerge/>
            <w:vAlign w:val="center"/>
          </w:tcPr>
          <w:p w:rsidR="0068287A" w:rsidRDefault="0068287A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68287A" w:rsidRDefault="0068287A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89</w:t>
            </w:r>
          </w:p>
        </w:tc>
        <w:tc>
          <w:tcPr>
            <w:tcW w:w="590" w:type="pct"/>
            <w:vAlign w:val="center"/>
          </w:tcPr>
          <w:p w:rsidR="0068287A" w:rsidRPr="00BD7266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14: The world cup</w:t>
            </w:r>
          </w:p>
          <w:p w:rsidR="0068287A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68287A" w:rsidRPr="00BD7266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Writing</w:t>
            </w:r>
          </w:p>
        </w:tc>
        <w:tc>
          <w:tcPr>
            <w:tcW w:w="1097" w:type="pct"/>
            <w:vAlign w:val="center"/>
          </w:tcPr>
          <w:p w:rsidR="0068287A" w:rsidRPr="00BD7266" w:rsidRDefault="0068287A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An announcement</w:t>
            </w:r>
          </w:p>
        </w:tc>
        <w:tc>
          <w:tcPr>
            <w:tcW w:w="1016" w:type="pct"/>
          </w:tcPr>
          <w:p w:rsidR="0068287A" w:rsidRPr="00BD7266" w:rsidRDefault="0068287A" w:rsidP="00EB413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Writing an announcement</w:t>
            </w:r>
          </w:p>
        </w:tc>
        <w:tc>
          <w:tcPr>
            <w:tcW w:w="1214" w:type="pct"/>
          </w:tcPr>
          <w:p w:rsidR="0068287A" w:rsidRDefault="0068287A" w:rsidP="000C4444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68287A" w:rsidRDefault="0068287A" w:rsidP="000C4444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68287A" w:rsidRDefault="0068287A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481" w:type="pct"/>
            <w:vMerge w:val="restart"/>
          </w:tcPr>
          <w:p w:rsidR="0068287A" w:rsidRPr="00A05B7A" w:rsidRDefault="0068287A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68287A" w:rsidRPr="00A05B7A" w:rsidTr="00733101">
        <w:trPr>
          <w:trHeight w:val="2205"/>
        </w:trPr>
        <w:tc>
          <w:tcPr>
            <w:tcW w:w="295" w:type="pct"/>
            <w:tcBorders>
              <w:top w:val="nil"/>
            </w:tcBorders>
            <w:vAlign w:val="center"/>
          </w:tcPr>
          <w:p w:rsidR="0068287A" w:rsidRDefault="0068287A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68287A" w:rsidRDefault="0068287A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590" w:type="pct"/>
            <w:vAlign w:val="center"/>
          </w:tcPr>
          <w:p w:rsidR="0068287A" w:rsidRPr="00BD7266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14: The world cup</w:t>
            </w:r>
          </w:p>
          <w:p w:rsidR="0068287A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68287A" w:rsidRPr="00BD7266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Language focus</w:t>
            </w:r>
          </w:p>
        </w:tc>
        <w:tc>
          <w:tcPr>
            <w:tcW w:w="1097" w:type="pct"/>
            <w:vAlign w:val="center"/>
          </w:tcPr>
          <w:p w:rsidR="0068287A" w:rsidRPr="00BD7266" w:rsidRDefault="0068287A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Pronunciation: /g/ and /k/</w:t>
            </w:r>
          </w:p>
          <w:p w:rsidR="0068287A" w:rsidRPr="00BD7266" w:rsidRDefault="0068287A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Grammar:</w:t>
            </w:r>
          </w:p>
          <w:p w:rsidR="0068287A" w:rsidRPr="00BD7266" w:rsidRDefault="0068287A" w:rsidP="00733101">
            <w:pPr>
              <w:tabs>
                <w:tab w:val="left" w:pos="3465"/>
              </w:tabs>
              <w:rPr>
                <w:i/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 xml:space="preserve">- </w:t>
            </w:r>
            <w:r w:rsidRPr="00BD7266">
              <w:rPr>
                <w:i/>
                <w:color w:val="000000"/>
                <w:sz w:val="22"/>
              </w:rPr>
              <w:t>Will</w:t>
            </w:r>
            <w:r w:rsidRPr="00BD7266">
              <w:rPr>
                <w:color w:val="000000"/>
                <w:sz w:val="22"/>
              </w:rPr>
              <w:t xml:space="preserve"> vs. </w:t>
            </w:r>
            <w:r w:rsidRPr="00BD7266">
              <w:rPr>
                <w:i/>
                <w:color w:val="000000"/>
                <w:sz w:val="22"/>
              </w:rPr>
              <w:t>be going to</w:t>
            </w:r>
          </w:p>
          <w:p w:rsidR="0068287A" w:rsidRPr="00BD7266" w:rsidRDefault="0068287A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 xml:space="preserve">- </w:t>
            </w:r>
            <w:r w:rsidRPr="00BD7266">
              <w:rPr>
                <w:i/>
                <w:color w:val="000000"/>
                <w:sz w:val="22"/>
              </w:rPr>
              <w:t>Will</w:t>
            </w:r>
            <w:r w:rsidRPr="00BD7266">
              <w:rPr>
                <w:color w:val="000000"/>
                <w:sz w:val="22"/>
              </w:rPr>
              <w:t>: making predictions</w:t>
            </w:r>
          </w:p>
          <w:p w:rsidR="0068287A" w:rsidRPr="00BD7266" w:rsidRDefault="0068287A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 xml:space="preserve">- </w:t>
            </w:r>
            <w:r w:rsidRPr="00BD7266">
              <w:rPr>
                <w:i/>
                <w:color w:val="000000"/>
                <w:sz w:val="22"/>
              </w:rPr>
              <w:t>Will</w:t>
            </w:r>
            <w:r w:rsidRPr="00BD7266">
              <w:rPr>
                <w:color w:val="000000"/>
                <w:sz w:val="22"/>
              </w:rPr>
              <w:t>: making offers</w:t>
            </w:r>
          </w:p>
        </w:tc>
        <w:tc>
          <w:tcPr>
            <w:tcW w:w="1016" w:type="pct"/>
          </w:tcPr>
          <w:p w:rsidR="0068287A" w:rsidRPr="00BD7266" w:rsidRDefault="0068287A" w:rsidP="00EB413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Pronouncing correctly the sounds /g/ and /k/</w:t>
            </w:r>
          </w:p>
          <w:p w:rsidR="0068287A" w:rsidRPr="00BD7266" w:rsidRDefault="0068287A" w:rsidP="00EB413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 xml:space="preserve">+ Using </w:t>
            </w:r>
            <w:r w:rsidRPr="00BD7266">
              <w:rPr>
                <w:i/>
                <w:color w:val="000000"/>
                <w:sz w:val="22"/>
              </w:rPr>
              <w:t>will</w:t>
            </w:r>
            <w:r w:rsidRPr="00BD7266">
              <w:rPr>
                <w:color w:val="000000"/>
                <w:sz w:val="22"/>
              </w:rPr>
              <w:t xml:space="preserve"> and </w:t>
            </w:r>
            <w:r w:rsidRPr="00BD7266">
              <w:rPr>
                <w:i/>
                <w:color w:val="000000"/>
                <w:sz w:val="22"/>
              </w:rPr>
              <w:t>be going to</w:t>
            </w:r>
          </w:p>
        </w:tc>
        <w:tc>
          <w:tcPr>
            <w:tcW w:w="1214" w:type="pct"/>
          </w:tcPr>
          <w:p w:rsidR="0068287A" w:rsidRDefault="0068287A" w:rsidP="000C4444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68287A" w:rsidRDefault="0068287A" w:rsidP="000C4444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68287A" w:rsidRDefault="0068287A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  <w:p w:rsidR="0068287A" w:rsidRDefault="0068287A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  <w:p w:rsidR="0068287A" w:rsidRDefault="0068287A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  <w:p w:rsidR="0068287A" w:rsidRDefault="0068287A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  <w:p w:rsidR="0068287A" w:rsidRDefault="0068287A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  <w:p w:rsidR="0068287A" w:rsidRDefault="0068287A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481" w:type="pct"/>
            <w:vMerge/>
          </w:tcPr>
          <w:p w:rsidR="0068287A" w:rsidRPr="00A05B7A" w:rsidRDefault="0068287A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68287A" w:rsidRPr="00A05B7A" w:rsidTr="00733101">
        <w:trPr>
          <w:trHeight w:val="1645"/>
        </w:trPr>
        <w:tc>
          <w:tcPr>
            <w:tcW w:w="295" w:type="pct"/>
            <w:vMerge w:val="restart"/>
            <w:tcBorders>
              <w:top w:val="single" w:sz="4" w:space="0" w:color="auto"/>
            </w:tcBorders>
            <w:vAlign w:val="center"/>
          </w:tcPr>
          <w:p w:rsidR="0068287A" w:rsidRDefault="0068287A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</w:t>
            </w:r>
          </w:p>
          <w:p w:rsidR="0068287A" w:rsidRDefault="0068287A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:rsidR="0068287A" w:rsidRDefault="0068287A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91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:rsidR="0068287A" w:rsidRPr="00BD4626" w:rsidRDefault="0068287A" w:rsidP="00733101">
            <w:pPr>
              <w:jc w:val="center"/>
              <w:rPr>
                <w:b/>
                <w:sz w:val="22"/>
              </w:rPr>
            </w:pPr>
            <w:r w:rsidRPr="00BD4626">
              <w:rPr>
                <w:b/>
                <w:sz w:val="22"/>
              </w:rPr>
              <w:t>Test your self E</w:t>
            </w:r>
          </w:p>
          <w:p w:rsidR="0068287A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68287A" w:rsidRPr="00BD7266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68287A" w:rsidRDefault="0068287A" w:rsidP="00733101">
            <w:pPr>
              <w:rPr>
                <w:sz w:val="22"/>
              </w:rPr>
            </w:pPr>
            <w:r>
              <w:rPr>
                <w:sz w:val="22"/>
              </w:rPr>
              <w:t>The 4 language skills . Applying skills</w:t>
            </w:r>
          </w:p>
          <w:p w:rsidR="0068287A" w:rsidRPr="00BD7266" w:rsidRDefault="0068287A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:rsidR="0068287A" w:rsidRDefault="0068287A" w:rsidP="000C4444">
            <w:pPr>
              <w:ind w:left="72"/>
              <w:rPr>
                <w:sz w:val="22"/>
              </w:rPr>
            </w:pPr>
            <w:r>
              <w:rPr>
                <w:sz w:val="22"/>
              </w:rPr>
              <w:t>-Consolidate knowledge</w:t>
            </w:r>
          </w:p>
          <w:p w:rsidR="0068287A" w:rsidRDefault="0068287A" w:rsidP="000C4444">
            <w:pPr>
              <w:ind w:left="72"/>
              <w:rPr>
                <w:sz w:val="22"/>
              </w:rPr>
            </w:pPr>
            <w:r>
              <w:rPr>
                <w:sz w:val="22"/>
              </w:rPr>
              <w:t>-Pre- testing</w:t>
            </w:r>
          </w:p>
          <w:p w:rsidR="0068287A" w:rsidRPr="00BD7266" w:rsidRDefault="0068287A" w:rsidP="00EB4130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:rsidR="0068287A" w:rsidRDefault="0068287A" w:rsidP="00731C65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68287A" w:rsidRDefault="0068287A" w:rsidP="00731C65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68287A" w:rsidRDefault="0068287A" w:rsidP="00731C65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 w:rsidRPr="00C15E18">
              <w:rPr>
                <w:sz w:val="22"/>
              </w:rPr>
              <w:t>English 10</w:t>
            </w:r>
          </w:p>
        </w:tc>
        <w:tc>
          <w:tcPr>
            <w:tcW w:w="481" w:type="pct"/>
            <w:vMerge/>
          </w:tcPr>
          <w:p w:rsidR="0068287A" w:rsidRPr="00A05B7A" w:rsidRDefault="0068287A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68287A" w:rsidRPr="00A05B7A" w:rsidTr="00733101">
        <w:trPr>
          <w:trHeight w:val="1575"/>
        </w:trPr>
        <w:tc>
          <w:tcPr>
            <w:tcW w:w="295" w:type="pct"/>
            <w:vMerge/>
            <w:vAlign w:val="center"/>
          </w:tcPr>
          <w:p w:rsidR="0068287A" w:rsidRDefault="0068287A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68287A" w:rsidRDefault="0068287A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92</w:t>
            </w:r>
          </w:p>
        </w:tc>
        <w:tc>
          <w:tcPr>
            <w:tcW w:w="590" w:type="pct"/>
            <w:vAlign w:val="center"/>
          </w:tcPr>
          <w:p w:rsidR="0068287A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68287A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16: Historical places</w:t>
            </w:r>
          </w:p>
          <w:p w:rsidR="0068287A" w:rsidRPr="00BD7266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BD7266">
                  <w:rPr>
                    <w:color w:val="000000"/>
                    <w:sz w:val="22"/>
                  </w:rPr>
                  <w:t>Reading</w:t>
                </w:r>
              </w:smartTag>
            </w:smartTag>
          </w:p>
        </w:tc>
        <w:tc>
          <w:tcPr>
            <w:tcW w:w="1097" w:type="pct"/>
            <w:vAlign w:val="center"/>
          </w:tcPr>
          <w:p w:rsidR="0068287A" w:rsidRDefault="0068287A" w:rsidP="00733101">
            <w:pPr>
              <w:tabs>
                <w:tab w:val="left" w:pos="3465"/>
              </w:tabs>
              <w:rPr>
                <w:sz w:val="22"/>
              </w:rPr>
            </w:pPr>
            <w:r w:rsidRPr="00BD7266">
              <w:rPr>
                <w:color w:val="000000"/>
                <w:sz w:val="22"/>
              </w:rPr>
              <w:t xml:space="preserve">+ The reading text </w:t>
            </w:r>
            <w:r w:rsidRPr="00BD7266">
              <w:rPr>
                <w:i/>
                <w:color w:val="000000"/>
                <w:sz w:val="22"/>
              </w:rPr>
              <w:t>Historical places</w:t>
            </w:r>
          </w:p>
        </w:tc>
        <w:tc>
          <w:tcPr>
            <w:tcW w:w="1016" w:type="pct"/>
          </w:tcPr>
          <w:p w:rsidR="0068287A" w:rsidRPr="00BD7266" w:rsidRDefault="0068287A" w:rsidP="00EB413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Understanding new words/expressions in context</w:t>
            </w:r>
          </w:p>
          <w:p w:rsidR="0068287A" w:rsidRPr="00BD7266" w:rsidRDefault="0068287A" w:rsidP="00EB413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Deciding on True or False statements</w:t>
            </w:r>
          </w:p>
        </w:tc>
        <w:tc>
          <w:tcPr>
            <w:tcW w:w="1214" w:type="pct"/>
          </w:tcPr>
          <w:p w:rsidR="0068287A" w:rsidRDefault="0068287A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  <w:p w:rsidR="0068287A" w:rsidRDefault="0068287A" w:rsidP="006F4A05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68287A" w:rsidRDefault="0068287A" w:rsidP="006F4A05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68287A" w:rsidRDefault="0068287A" w:rsidP="006F4A05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  <w:p w:rsidR="0068287A" w:rsidRDefault="0068287A" w:rsidP="00CB26D6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481" w:type="pct"/>
            <w:vMerge/>
          </w:tcPr>
          <w:p w:rsidR="0068287A" w:rsidRPr="00A05B7A" w:rsidRDefault="0068287A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68287A" w:rsidRPr="00A05B7A" w:rsidTr="00733101">
        <w:trPr>
          <w:trHeight w:val="1575"/>
        </w:trPr>
        <w:tc>
          <w:tcPr>
            <w:tcW w:w="295" w:type="pct"/>
            <w:vMerge/>
            <w:vAlign w:val="center"/>
          </w:tcPr>
          <w:p w:rsidR="0068287A" w:rsidRDefault="0068287A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68287A" w:rsidRDefault="0068287A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93</w:t>
            </w:r>
          </w:p>
        </w:tc>
        <w:tc>
          <w:tcPr>
            <w:tcW w:w="590" w:type="pct"/>
            <w:vAlign w:val="center"/>
          </w:tcPr>
          <w:p w:rsidR="0068287A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16: Historical places</w:t>
            </w:r>
          </w:p>
          <w:p w:rsidR="0068287A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68287A" w:rsidRPr="00BD7266" w:rsidRDefault="0068287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Speaking</w:t>
            </w:r>
          </w:p>
        </w:tc>
        <w:tc>
          <w:tcPr>
            <w:tcW w:w="1097" w:type="pct"/>
            <w:vAlign w:val="center"/>
          </w:tcPr>
          <w:p w:rsidR="0068287A" w:rsidRPr="00BD7266" w:rsidRDefault="0068287A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Short introductions to historical places</w:t>
            </w:r>
          </w:p>
        </w:tc>
        <w:tc>
          <w:tcPr>
            <w:tcW w:w="1016" w:type="pct"/>
          </w:tcPr>
          <w:p w:rsidR="0068287A" w:rsidRPr="00BD7266" w:rsidRDefault="0068287A" w:rsidP="00EB413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Asking and answering questions about a historical place</w:t>
            </w:r>
          </w:p>
          <w:p w:rsidR="0068287A" w:rsidRPr="00BD7266" w:rsidRDefault="0068287A" w:rsidP="00EB413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Talking about historical places from given information</w:t>
            </w:r>
          </w:p>
        </w:tc>
        <w:tc>
          <w:tcPr>
            <w:tcW w:w="1214" w:type="pct"/>
          </w:tcPr>
          <w:p w:rsidR="0068287A" w:rsidRDefault="0068287A" w:rsidP="006F4A05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68287A" w:rsidRDefault="0068287A" w:rsidP="006F4A05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68287A" w:rsidRDefault="0068287A" w:rsidP="006F4A05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</w:tc>
        <w:tc>
          <w:tcPr>
            <w:tcW w:w="481" w:type="pct"/>
          </w:tcPr>
          <w:p w:rsidR="0068287A" w:rsidRPr="00A05B7A" w:rsidRDefault="0068287A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FF0202" w:rsidRPr="00A05B7A" w:rsidTr="00733101">
        <w:trPr>
          <w:trHeight w:val="1575"/>
        </w:trPr>
        <w:tc>
          <w:tcPr>
            <w:tcW w:w="295" w:type="pct"/>
            <w:vMerge w:val="restart"/>
            <w:vAlign w:val="center"/>
          </w:tcPr>
          <w:p w:rsidR="00FF0202" w:rsidRDefault="00FF020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</w:t>
            </w:r>
          </w:p>
          <w:p w:rsidR="00FF0202" w:rsidRDefault="00FF020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FF0202" w:rsidRDefault="00FF020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94</w:t>
            </w:r>
          </w:p>
        </w:tc>
        <w:tc>
          <w:tcPr>
            <w:tcW w:w="590" w:type="pct"/>
            <w:vAlign w:val="center"/>
          </w:tcPr>
          <w:p w:rsidR="00FF0202" w:rsidRDefault="00FF0202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16: Historical places</w:t>
            </w:r>
          </w:p>
          <w:p w:rsidR="00FF0202" w:rsidRDefault="00FF0202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FF0202" w:rsidRPr="00BD7266" w:rsidRDefault="00FF0202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Listening</w:t>
            </w:r>
          </w:p>
        </w:tc>
        <w:tc>
          <w:tcPr>
            <w:tcW w:w="1097" w:type="pct"/>
            <w:vAlign w:val="center"/>
          </w:tcPr>
          <w:p w:rsidR="00FF0202" w:rsidRPr="00BD7266" w:rsidRDefault="00FF0202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A monologue about Hoi An</w:t>
            </w:r>
          </w:p>
          <w:p w:rsidR="00FF0202" w:rsidRDefault="00FF0202" w:rsidP="00733101">
            <w:pPr>
              <w:rPr>
                <w:sz w:val="22"/>
              </w:rPr>
            </w:pPr>
            <w:r>
              <w:rPr>
                <w:sz w:val="22"/>
              </w:rPr>
              <w:t xml:space="preserve">Listen about a historical place 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2"/>
                  </w:rPr>
                  <w:t>Viet Nam</w:t>
                </w:r>
              </w:smartTag>
            </w:smartTag>
            <w:r>
              <w:rPr>
                <w:sz w:val="22"/>
              </w:rPr>
              <w:t xml:space="preserve"> and fill in the gap</w:t>
            </w:r>
          </w:p>
          <w:p w:rsidR="00FF0202" w:rsidRDefault="00FF0202" w:rsidP="00733101">
            <w:pPr>
              <w:rPr>
                <w:sz w:val="22"/>
              </w:rPr>
            </w:pPr>
          </w:p>
          <w:p w:rsidR="00FF0202" w:rsidRPr="00BD7266" w:rsidRDefault="00FF0202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016" w:type="pct"/>
          </w:tcPr>
          <w:p w:rsidR="00FF0202" w:rsidRPr="00BD7266" w:rsidRDefault="00FF0202" w:rsidP="00EB413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- Listening for specific information: multiple choice questions</w:t>
            </w:r>
          </w:p>
          <w:p w:rsidR="00FF0202" w:rsidRPr="00BD7266" w:rsidRDefault="00FF0202" w:rsidP="00EB413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- Comprehension questions</w:t>
            </w:r>
          </w:p>
        </w:tc>
        <w:tc>
          <w:tcPr>
            <w:tcW w:w="1214" w:type="pct"/>
          </w:tcPr>
          <w:p w:rsidR="00FF0202" w:rsidRDefault="00FF0202" w:rsidP="006F4A05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FF0202" w:rsidRDefault="00FF0202" w:rsidP="006F4A05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FF0202" w:rsidRDefault="00FF0202" w:rsidP="006F4A05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</w:tc>
        <w:tc>
          <w:tcPr>
            <w:tcW w:w="481" w:type="pct"/>
          </w:tcPr>
          <w:p w:rsidR="00FF0202" w:rsidRPr="00A05B7A" w:rsidRDefault="00FF0202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FF0202" w:rsidRPr="00A05B7A" w:rsidTr="00733101">
        <w:trPr>
          <w:trHeight w:val="1575"/>
        </w:trPr>
        <w:tc>
          <w:tcPr>
            <w:tcW w:w="295" w:type="pct"/>
            <w:vMerge/>
            <w:vAlign w:val="center"/>
          </w:tcPr>
          <w:p w:rsidR="00FF0202" w:rsidRDefault="00FF020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FF0202" w:rsidRDefault="00FF020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95</w:t>
            </w:r>
          </w:p>
        </w:tc>
        <w:tc>
          <w:tcPr>
            <w:tcW w:w="590" w:type="pct"/>
            <w:vAlign w:val="center"/>
          </w:tcPr>
          <w:p w:rsidR="00FF0202" w:rsidRDefault="00FF0202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16: Historical places</w:t>
            </w:r>
          </w:p>
          <w:p w:rsidR="00FF0202" w:rsidRDefault="00FF0202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FF0202" w:rsidRPr="00BD7266" w:rsidRDefault="00FF0202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Writing</w:t>
            </w:r>
          </w:p>
        </w:tc>
        <w:tc>
          <w:tcPr>
            <w:tcW w:w="1097" w:type="pct"/>
            <w:vAlign w:val="center"/>
          </w:tcPr>
          <w:p w:rsidR="00FF0202" w:rsidRPr="00BD7266" w:rsidRDefault="00FF0202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The chart</w:t>
            </w:r>
          </w:p>
        </w:tc>
        <w:tc>
          <w:tcPr>
            <w:tcW w:w="1016" w:type="pct"/>
          </w:tcPr>
          <w:p w:rsidR="00FF0202" w:rsidRDefault="00FF0202" w:rsidP="00EB413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Describing the chart</w:t>
            </w:r>
          </w:p>
          <w:p w:rsidR="00FF0202" w:rsidRPr="00BD7266" w:rsidRDefault="00FF0202" w:rsidP="00EB413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sz w:val="22"/>
              </w:rPr>
              <w:t>Write a passage to describle a city</w:t>
            </w:r>
          </w:p>
        </w:tc>
        <w:tc>
          <w:tcPr>
            <w:tcW w:w="1214" w:type="pct"/>
          </w:tcPr>
          <w:p w:rsidR="00FF0202" w:rsidRDefault="00FF0202" w:rsidP="006F4A05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FF0202" w:rsidRDefault="00FF0202" w:rsidP="006F4A05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FF0202" w:rsidRDefault="00FF0202" w:rsidP="006F4A05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</w:tc>
        <w:tc>
          <w:tcPr>
            <w:tcW w:w="481" w:type="pct"/>
          </w:tcPr>
          <w:p w:rsidR="00FF0202" w:rsidRPr="00A05B7A" w:rsidRDefault="00FF0202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FF0202" w:rsidRPr="00A05B7A" w:rsidTr="00733101">
        <w:trPr>
          <w:trHeight w:val="2430"/>
        </w:trPr>
        <w:tc>
          <w:tcPr>
            <w:tcW w:w="295" w:type="pct"/>
            <w:vMerge/>
            <w:vAlign w:val="center"/>
          </w:tcPr>
          <w:p w:rsidR="00FF0202" w:rsidRDefault="00FF020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Merge w:val="restart"/>
            <w:vAlign w:val="center"/>
          </w:tcPr>
          <w:p w:rsidR="00FF0202" w:rsidRDefault="00FF020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96</w:t>
            </w:r>
          </w:p>
        </w:tc>
        <w:tc>
          <w:tcPr>
            <w:tcW w:w="590" w:type="pct"/>
            <w:vAlign w:val="center"/>
          </w:tcPr>
          <w:p w:rsidR="00FF0202" w:rsidRDefault="00FF0202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16: Historical places</w:t>
            </w:r>
          </w:p>
          <w:p w:rsidR="00FF0202" w:rsidRDefault="00FF0202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FF0202" w:rsidRPr="00BD7266" w:rsidRDefault="00FF0202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Language focus</w:t>
            </w:r>
            <w:r>
              <w:rPr>
                <w:color w:val="000000"/>
                <w:sz w:val="22"/>
              </w:rPr>
              <w:t xml:space="preserve"> 1</w:t>
            </w:r>
          </w:p>
        </w:tc>
        <w:tc>
          <w:tcPr>
            <w:tcW w:w="1097" w:type="pct"/>
            <w:vAlign w:val="center"/>
          </w:tcPr>
          <w:p w:rsidR="00FF0202" w:rsidRPr="00BD7266" w:rsidRDefault="00FF0202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Pronunciation: </w:t>
            </w:r>
            <w:r w:rsidRPr="0080581D">
              <w:rPr>
                <w:rFonts w:ascii="Arial Narrow" w:hAnsi="Arial Narrow"/>
                <w:sz w:val="24"/>
              </w:rPr>
              <w:t>the sounds: / S /  /3/</w:t>
            </w:r>
          </w:p>
          <w:p w:rsidR="00FF0202" w:rsidRPr="00BD7266" w:rsidRDefault="00FF0202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Grammar and vocabulary:</w:t>
            </w:r>
          </w:p>
          <w:p w:rsidR="00FF0202" w:rsidRPr="00BD7266" w:rsidRDefault="00FF0202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- Comparatives and superlatives</w:t>
            </w:r>
          </w:p>
          <w:p w:rsidR="00FF0202" w:rsidRDefault="00FF0202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- Making comparison</w:t>
            </w:r>
          </w:p>
          <w:p w:rsidR="00FF0202" w:rsidRPr="00BD7266" w:rsidRDefault="00FF0202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016" w:type="pct"/>
          </w:tcPr>
          <w:p w:rsidR="00FF0202" w:rsidRPr="00BD7266" w:rsidRDefault="00FF0202" w:rsidP="00EB413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Pro</w:t>
            </w:r>
            <w:r>
              <w:rPr>
                <w:color w:val="000000"/>
                <w:sz w:val="22"/>
              </w:rPr>
              <w:t xml:space="preserve">nouncing correctly </w:t>
            </w:r>
            <w:r w:rsidRPr="0080581D">
              <w:rPr>
                <w:rFonts w:ascii="Arial Narrow" w:hAnsi="Arial Narrow"/>
                <w:sz w:val="24"/>
              </w:rPr>
              <w:t>the sounds: / S /  /3/</w:t>
            </w:r>
          </w:p>
          <w:p w:rsidR="00FF0202" w:rsidRPr="00BD7266" w:rsidRDefault="00FF0202" w:rsidP="00EB413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+ Making comparison</w:t>
            </w:r>
          </w:p>
        </w:tc>
        <w:tc>
          <w:tcPr>
            <w:tcW w:w="1214" w:type="pct"/>
          </w:tcPr>
          <w:p w:rsidR="00FF0202" w:rsidRDefault="00FF0202" w:rsidP="006F4A05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FF0202" w:rsidRDefault="00FF0202" w:rsidP="006F4A05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FF0202" w:rsidRDefault="00FF0202" w:rsidP="006F4A05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</w:tc>
        <w:tc>
          <w:tcPr>
            <w:tcW w:w="481" w:type="pct"/>
          </w:tcPr>
          <w:p w:rsidR="00FF0202" w:rsidRPr="00A05B7A" w:rsidRDefault="00FF0202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FF0202" w:rsidRPr="00A05B7A" w:rsidTr="00733101">
        <w:tc>
          <w:tcPr>
            <w:tcW w:w="295" w:type="pct"/>
            <w:vMerge/>
            <w:vAlign w:val="center"/>
          </w:tcPr>
          <w:p w:rsidR="00FF0202" w:rsidRDefault="00FF020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Merge/>
            <w:vAlign w:val="center"/>
          </w:tcPr>
          <w:p w:rsidR="00FF0202" w:rsidRDefault="00FF020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590" w:type="pct"/>
            <w:vAlign w:val="center"/>
          </w:tcPr>
          <w:p w:rsidR="00FF0202" w:rsidRPr="00BD7266" w:rsidRDefault="00FF0202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1097" w:type="pct"/>
            <w:vAlign w:val="center"/>
          </w:tcPr>
          <w:p w:rsidR="00FF0202" w:rsidRDefault="00FF0202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016" w:type="pct"/>
          </w:tcPr>
          <w:p w:rsidR="00FF0202" w:rsidRPr="00BD7266" w:rsidRDefault="00FF0202" w:rsidP="00EB4130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214" w:type="pct"/>
          </w:tcPr>
          <w:p w:rsidR="00FF0202" w:rsidRDefault="00FF0202" w:rsidP="006F4A05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481" w:type="pct"/>
          </w:tcPr>
          <w:p w:rsidR="00FF0202" w:rsidRPr="00A05B7A" w:rsidRDefault="00FF0202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FF0202" w:rsidRPr="00A05B7A" w:rsidTr="00733101">
        <w:tc>
          <w:tcPr>
            <w:tcW w:w="295" w:type="pct"/>
            <w:vMerge/>
            <w:vAlign w:val="center"/>
          </w:tcPr>
          <w:p w:rsidR="00FF0202" w:rsidRDefault="00FF020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FF0202" w:rsidRDefault="00FF020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590" w:type="pct"/>
            <w:vAlign w:val="center"/>
          </w:tcPr>
          <w:p w:rsidR="00FF0202" w:rsidRPr="00BD7266" w:rsidRDefault="00FF0202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1097" w:type="pct"/>
            <w:vAlign w:val="center"/>
          </w:tcPr>
          <w:p w:rsidR="00FF0202" w:rsidRDefault="00FF0202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016" w:type="pct"/>
          </w:tcPr>
          <w:p w:rsidR="00FF0202" w:rsidRPr="00BD7266" w:rsidRDefault="00FF0202" w:rsidP="00EB4130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214" w:type="pct"/>
          </w:tcPr>
          <w:p w:rsidR="00FF0202" w:rsidRDefault="00FF0202" w:rsidP="006F4A05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481" w:type="pct"/>
          </w:tcPr>
          <w:p w:rsidR="00FF0202" w:rsidRPr="00A05B7A" w:rsidRDefault="00FF0202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FF0202" w:rsidRPr="00A05B7A" w:rsidTr="00733101">
        <w:trPr>
          <w:trHeight w:val="1500"/>
        </w:trPr>
        <w:tc>
          <w:tcPr>
            <w:tcW w:w="295" w:type="pct"/>
            <w:vMerge w:val="restart"/>
            <w:vAlign w:val="center"/>
          </w:tcPr>
          <w:p w:rsidR="00FF0202" w:rsidRDefault="00FF020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33</w:t>
            </w:r>
          </w:p>
        </w:tc>
        <w:tc>
          <w:tcPr>
            <w:tcW w:w="307" w:type="pct"/>
            <w:vAlign w:val="center"/>
          </w:tcPr>
          <w:p w:rsidR="00FF0202" w:rsidRDefault="00FF020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97</w:t>
            </w:r>
          </w:p>
        </w:tc>
        <w:tc>
          <w:tcPr>
            <w:tcW w:w="590" w:type="pct"/>
            <w:vAlign w:val="center"/>
          </w:tcPr>
          <w:p w:rsidR="00FF0202" w:rsidRDefault="00FF0202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Unit 16: Historical places</w:t>
            </w:r>
          </w:p>
          <w:p w:rsidR="00FF0202" w:rsidRPr="00BD7266" w:rsidRDefault="00FF0202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Language focus</w:t>
            </w:r>
            <w:r>
              <w:rPr>
                <w:color w:val="000000"/>
                <w:sz w:val="22"/>
              </w:rPr>
              <w:t xml:space="preserve"> 2</w:t>
            </w:r>
          </w:p>
        </w:tc>
        <w:tc>
          <w:tcPr>
            <w:tcW w:w="1097" w:type="pct"/>
            <w:vAlign w:val="center"/>
          </w:tcPr>
          <w:p w:rsidR="00FF0202" w:rsidRDefault="00FF0202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  <w:p w:rsidR="00FF0202" w:rsidRPr="00BD7266" w:rsidRDefault="00FF0202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BD7266">
              <w:rPr>
                <w:color w:val="000000"/>
                <w:sz w:val="22"/>
              </w:rPr>
              <w:t>- Comparatives and superlatives</w:t>
            </w:r>
          </w:p>
          <w:p w:rsidR="00FF0202" w:rsidRDefault="00FF0202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  <w:p w:rsidR="00FF0202" w:rsidRDefault="00FF0202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016" w:type="pct"/>
          </w:tcPr>
          <w:p w:rsidR="00FF0202" w:rsidRPr="0080581D" w:rsidRDefault="00FF0202" w:rsidP="00903610">
            <w:pPr>
              <w:jc w:val="both"/>
              <w:rPr>
                <w:rFonts w:ascii="Arial Narrow" w:hAnsi="Arial Narrow"/>
                <w:sz w:val="24"/>
              </w:rPr>
            </w:pPr>
            <w:r w:rsidRPr="0080581D">
              <w:rPr>
                <w:rFonts w:ascii="Arial Narrow" w:hAnsi="Arial Narrow"/>
                <w:sz w:val="24"/>
              </w:rPr>
              <w:t xml:space="preserve">To practice using the comparatives and superlatives </w:t>
            </w:r>
          </w:p>
          <w:p w:rsidR="00FF0202" w:rsidRPr="00BD7266" w:rsidRDefault="00FF0202" w:rsidP="00EB4130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214" w:type="pct"/>
          </w:tcPr>
          <w:p w:rsidR="00FF0202" w:rsidRDefault="00FF0202" w:rsidP="00903610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FF0202" w:rsidRDefault="00FF0202" w:rsidP="0090361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</w:tc>
        <w:tc>
          <w:tcPr>
            <w:tcW w:w="481" w:type="pct"/>
            <w:vMerge w:val="restart"/>
          </w:tcPr>
          <w:p w:rsidR="00FF0202" w:rsidRPr="00A05B7A" w:rsidRDefault="00FF0202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FF0202" w:rsidRPr="00A05B7A" w:rsidTr="00733101">
        <w:trPr>
          <w:trHeight w:val="1035"/>
        </w:trPr>
        <w:tc>
          <w:tcPr>
            <w:tcW w:w="295" w:type="pct"/>
            <w:vMerge/>
            <w:vAlign w:val="center"/>
          </w:tcPr>
          <w:p w:rsidR="00FF0202" w:rsidRDefault="00FF020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FF0202" w:rsidRDefault="00FF020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98</w:t>
            </w:r>
          </w:p>
        </w:tc>
        <w:tc>
          <w:tcPr>
            <w:tcW w:w="590" w:type="pct"/>
            <w:vAlign w:val="center"/>
          </w:tcPr>
          <w:p w:rsidR="00FF0202" w:rsidRDefault="00FF0202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FF0202" w:rsidRDefault="00FF0202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</w:rPr>
            </w:pPr>
          </w:p>
          <w:p w:rsidR="00FF0202" w:rsidRPr="00BD7266" w:rsidRDefault="00FF0202" w:rsidP="00733101">
            <w:pPr>
              <w:jc w:val="center"/>
              <w:rPr>
                <w:color w:val="000000"/>
                <w:sz w:val="22"/>
              </w:rPr>
            </w:pPr>
            <w:r w:rsidRPr="00BD4626">
              <w:rPr>
                <w:b/>
                <w:sz w:val="22"/>
              </w:rPr>
              <w:t>Test your self F</w:t>
            </w:r>
          </w:p>
        </w:tc>
        <w:tc>
          <w:tcPr>
            <w:tcW w:w="1097" w:type="pct"/>
            <w:vAlign w:val="center"/>
          </w:tcPr>
          <w:p w:rsidR="00FF0202" w:rsidRDefault="00FF0202" w:rsidP="00733101">
            <w:pPr>
              <w:rPr>
                <w:sz w:val="22"/>
              </w:rPr>
            </w:pPr>
            <w:r>
              <w:rPr>
                <w:sz w:val="22"/>
              </w:rPr>
              <w:t>The 4 language skills . Applying skills</w:t>
            </w:r>
          </w:p>
          <w:p w:rsidR="00FF0202" w:rsidRPr="00BD7266" w:rsidRDefault="00FF0202" w:rsidP="00733101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016" w:type="pct"/>
          </w:tcPr>
          <w:p w:rsidR="00FF0202" w:rsidRDefault="00FF0202" w:rsidP="00EB4130">
            <w:pPr>
              <w:ind w:left="72"/>
              <w:rPr>
                <w:sz w:val="22"/>
              </w:rPr>
            </w:pPr>
            <w:r>
              <w:rPr>
                <w:sz w:val="22"/>
              </w:rPr>
              <w:t>-Consolidate knowledge</w:t>
            </w:r>
          </w:p>
          <w:p w:rsidR="00FF0202" w:rsidRDefault="00FF0202" w:rsidP="00EB4130">
            <w:pPr>
              <w:ind w:left="72"/>
              <w:rPr>
                <w:sz w:val="22"/>
              </w:rPr>
            </w:pPr>
            <w:r>
              <w:rPr>
                <w:sz w:val="22"/>
              </w:rPr>
              <w:t>-Pre- testing</w:t>
            </w:r>
          </w:p>
          <w:p w:rsidR="00FF0202" w:rsidRPr="00BD7266" w:rsidRDefault="00FF0202" w:rsidP="00EB4130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1214" w:type="pct"/>
          </w:tcPr>
          <w:p w:rsidR="00FF0202" w:rsidRDefault="00FF0202" w:rsidP="00EB413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FF0202" w:rsidRDefault="00FF0202" w:rsidP="00EB4130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FF0202" w:rsidRDefault="00FF0202" w:rsidP="00EB4130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 w:rsidRPr="00C15E18">
              <w:rPr>
                <w:sz w:val="22"/>
              </w:rPr>
              <w:t>English 10</w:t>
            </w:r>
          </w:p>
        </w:tc>
        <w:tc>
          <w:tcPr>
            <w:tcW w:w="481" w:type="pct"/>
            <w:vMerge/>
          </w:tcPr>
          <w:p w:rsidR="00FF0202" w:rsidRPr="00A05B7A" w:rsidRDefault="00FF0202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FF0202" w:rsidRPr="00A05B7A" w:rsidTr="00733101">
        <w:trPr>
          <w:trHeight w:val="1470"/>
        </w:trPr>
        <w:tc>
          <w:tcPr>
            <w:tcW w:w="295" w:type="pct"/>
            <w:vMerge/>
            <w:vAlign w:val="center"/>
          </w:tcPr>
          <w:p w:rsidR="00FF0202" w:rsidRDefault="00FF020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FF0202" w:rsidRDefault="00FF020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99</w:t>
            </w:r>
          </w:p>
        </w:tc>
        <w:tc>
          <w:tcPr>
            <w:tcW w:w="590" w:type="pct"/>
            <w:vAlign w:val="center"/>
          </w:tcPr>
          <w:p w:rsidR="00FF0202" w:rsidRPr="00BD4626" w:rsidRDefault="00FF0202" w:rsidP="00733101">
            <w:pPr>
              <w:jc w:val="center"/>
              <w:rPr>
                <w:b/>
                <w:sz w:val="22"/>
              </w:rPr>
            </w:pPr>
            <w:r w:rsidRPr="00BD4626">
              <w:rPr>
                <w:b/>
                <w:sz w:val="22"/>
              </w:rPr>
              <w:t>Term Review</w:t>
            </w:r>
          </w:p>
          <w:p w:rsidR="00FF0202" w:rsidRPr="00FC46F0" w:rsidRDefault="00FF0202" w:rsidP="00733101">
            <w:pPr>
              <w:jc w:val="center"/>
              <w:rPr>
                <w:color w:val="000000"/>
              </w:rPr>
            </w:pPr>
          </w:p>
        </w:tc>
        <w:tc>
          <w:tcPr>
            <w:tcW w:w="1097" w:type="pct"/>
            <w:vAlign w:val="center"/>
          </w:tcPr>
          <w:p w:rsidR="00FF0202" w:rsidRDefault="00FF0202" w:rsidP="00733101">
            <w:pPr>
              <w:rPr>
                <w:sz w:val="22"/>
              </w:rPr>
            </w:pPr>
            <w:r>
              <w:rPr>
                <w:sz w:val="22"/>
              </w:rPr>
              <w:t>The 4 language skills in the year Applying skills</w:t>
            </w:r>
          </w:p>
          <w:p w:rsidR="00FF0202" w:rsidRDefault="00FF0202" w:rsidP="00733101">
            <w:pPr>
              <w:tabs>
                <w:tab w:val="left" w:pos="3465"/>
              </w:tabs>
              <w:rPr>
                <w:sz w:val="22"/>
              </w:rPr>
            </w:pPr>
          </w:p>
        </w:tc>
        <w:tc>
          <w:tcPr>
            <w:tcW w:w="1016" w:type="pct"/>
          </w:tcPr>
          <w:p w:rsidR="00FF0202" w:rsidRDefault="00FF0202" w:rsidP="00AB1AFF">
            <w:pPr>
              <w:ind w:left="72"/>
              <w:rPr>
                <w:sz w:val="22"/>
              </w:rPr>
            </w:pPr>
            <w:r>
              <w:rPr>
                <w:sz w:val="22"/>
              </w:rPr>
              <w:t>Consolidate knowledge</w:t>
            </w:r>
          </w:p>
          <w:p w:rsidR="00FF0202" w:rsidRDefault="00FF0202" w:rsidP="00AB1AFF">
            <w:pPr>
              <w:ind w:left="72"/>
              <w:rPr>
                <w:sz w:val="22"/>
              </w:rPr>
            </w:pPr>
            <w:r>
              <w:rPr>
                <w:sz w:val="22"/>
              </w:rPr>
              <w:t>Pre- testing</w:t>
            </w:r>
          </w:p>
          <w:p w:rsidR="00FF0202" w:rsidRDefault="00FF0202" w:rsidP="00EB4130">
            <w:pPr>
              <w:tabs>
                <w:tab w:val="left" w:pos="3465"/>
              </w:tabs>
              <w:rPr>
                <w:sz w:val="22"/>
              </w:rPr>
            </w:pPr>
          </w:p>
        </w:tc>
        <w:tc>
          <w:tcPr>
            <w:tcW w:w="1214" w:type="pct"/>
          </w:tcPr>
          <w:p w:rsidR="00FF0202" w:rsidRDefault="00FF0202" w:rsidP="00AB1AFF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FF0202" w:rsidRDefault="00FF0202" w:rsidP="00AB1AFF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FF0202" w:rsidRDefault="00FF0202" w:rsidP="00AB1AFF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</w:tc>
        <w:tc>
          <w:tcPr>
            <w:tcW w:w="481" w:type="pct"/>
            <w:vMerge/>
          </w:tcPr>
          <w:p w:rsidR="00FF0202" w:rsidRPr="00A05B7A" w:rsidRDefault="00FF0202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FF0202" w:rsidRPr="00A05B7A" w:rsidTr="00733101">
        <w:trPr>
          <w:trHeight w:val="1470"/>
        </w:trPr>
        <w:tc>
          <w:tcPr>
            <w:tcW w:w="295" w:type="pct"/>
            <w:vMerge w:val="restart"/>
            <w:vAlign w:val="center"/>
          </w:tcPr>
          <w:p w:rsidR="00FF0202" w:rsidRDefault="00FF020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</w:t>
            </w:r>
          </w:p>
        </w:tc>
        <w:tc>
          <w:tcPr>
            <w:tcW w:w="307" w:type="pct"/>
            <w:vAlign w:val="center"/>
          </w:tcPr>
          <w:p w:rsidR="00FF0202" w:rsidRDefault="00FF020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590" w:type="pct"/>
            <w:vAlign w:val="center"/>
          </w:tcPr>
          <w:p w:rsidR="00FF0202" w:rsidRPr="00BD4626" w:rsidRDefault="00FF0202" w:rsidP="00733101">
            <w:pPr>
              <w:jc w:val="center"/>
              <w:rPr>
                <w:b/>
                <w:sz w:val="22"/>
              </w:rPr>
            </w:pPr>
            <w:r w:rsidRPr="00BD4626">
              <w:rPr>
                <w:b/>
                <w:sz w:val="22"/>
              </w:rPr>
              <w:t>Term Review</w:t>
            </w:r>
          </w:p>
          <w:p w:rsidR="00FF0202" w:rsidRPr="00FC46F0" w:rsidRDefault="00FF0202" w:rsidP="00733101">
            <w:pPr>
              <w:jc w:val="center"/>
              <w:rPr>
                <w:color w:val="000000"/>
              </w:rPr>
            </w:pPr>
          </w:p>
        </w:tc>
        <w:tc>
          <w:tcPr>
            <w:tcW w:w="1097" w:type="pct"/>
            <w:vAlign w:val="center"/>
          </w:tcPr>
          <w:p w:rsidR="00FF0202" w:rsidRDefault="00FF0202" w:rsidP="00733101">
            <w:pPr>
              <w:rPr>
                <w:sz w:val="22"/>
              </w:rPr>
            </w:pPr>
            <w:r>
              <w:rPr>
                <w:sz w:val="22"/>
              </w:rPr>
              <w:t>The 4 language skills in the year Applying skills</w:t>
            </w:r>
          </w:p>
          <w:p w:rsidR="00FF0202" w:rsidRDefault="00FF0202" w:rsidP="00733101">
            <w:pPr>
              <w:tabs>
                <w:tab w:val="left" w:pos="3465"/>
              </w:tabs>
              <w:rPr>
                <w:sz w:val="22"/>
              </w:rPr>
            </w:pPr>
          </w:p>
        </w:tc>
        <w:tc>
          <w:tcPr>
            <w:tcW w:w="1016" w:type="pct"/>
          </w:tcPr>
          <w:p w:rsidR="00FF0202" w:rsidRDefault="00FF0202" w:rsidP="00AB1AFF">
            <w:pPr>
              <w:ind w:left="72"/>
              <w:rPr>
                <w:sz w:val="22"/>
              </w:rPr>
            </w:pPr>
            <w:r>
              <w:rPr>
                <w:sz w:val="22"/>
              </w:rPr>
              <w:t>Consolidate knowledge</w:t>
            </w:r>
          </w:p>
          <w:p w:rsidR="00FF0202" w:rsidRDefault="00FF0202" w:rsidP="00AB1AFF">
            <w:pPr>
              <w:ind w:left="72"/>
              <w:rPr>
                <w:sz w:val="22"/>
              </w:rPr>
            </w:pPr>
            <w:r>
              <w:rPr>
                <w:sz w:val="22"/>
              </w:rPr>
              <w:t>Pre- testing</w:t>
            </w:r>
          </w:p>
          <w:p w:rsidR="00FF0202" w:rsidRDefault="00FF0202" w:rsidP="00EB4130">
            <w:pPr>
              <w:tabs>
                <w:tab w:val="left" w:pos="3465"/>
              </w:tabs>
              <w:rPr>
                <w:sz w:val="22"/>
              </w:rPr>
            </w:pPr>
          </w:p>
        </w:tc>
        <w:tc>
          <w:tcPr>
            <w:tcW w:w="1214" w:type="pct"/>
          </w:tcPr>
          <w:p w:rsidR="00FF0202" w:rsidRDefault="00FF0202" w:rsidP="00AB1AFF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FF0202" w:rsidRDefault="00FF0202" w:rsidP="00AB1AFF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FF0202" w:rsidRDefault="00FF0202" w:rsidP="00AB1AFF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</w:tc>
        <w:tc>
          <w:tcPr>
            <w:tcW w:w="481" w:type="pct"/>
          </w:tcPr>
          <w:p w:rsidR="00FF0202" w:rsidRPr="00A05B7A" w:rsidRDefault="00FF0202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FF0202" w:rsidRPr="00A05B7A" w:rsidTr="00733101">
        <w:trPr>
          <w:trHeight w:val="1470"/>
        </w:trPr>
        <w:tc>
          <w:tcPr>
            <w:tcW w:w="295" w:type="pct"/>
            <w:vMerge/>
            <w:vAlign w:val="center"/>
          </w:tcPr>
          <w:p w:rsidR="00FF0202" w:rsidRDefault="00FF020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FF0202" w:rsidRDefault="00FF020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101</w:t>
            </w:r>
          </w:p>
        </w:tc>
        <w:tc>
          <w:tcPr>
            <w:tcW w:w="590" w:type="pct"/>
            <w:vAlign w:val="center"/>
          </w:tcPr>
          <w:p w:rsidR="00FF0202" w:rsidRPr="00BD4626" w:rsidRDefault="00FF0202" w:rsidP="00733101">
            <w:pPr>
              <w:jc w:val="center"/>
              <w:rPr>
                <w:b/>
                <w:sz w:val="22"/>
              </w:rPr>
            </w:pPr>
            <w:r w:rsidRPr="00BD4626">
              <w:rPr>
                <w:b/>
                <w:sz w:val="22"/>
              </w:rPr>
              <w:t>Term Review</w:t>
            </w:r>
          </w:p>
          <w:p w:rsidR="00FF0202" w:rsidRPr="00FC46F0" w:rsidRDefault="00FF0202" w:rsidP="00733101">
            <w:pPr>
              <w:jc w:val="center"/>
              <w:rPr>
                <w:color w:val="000000"/>
              </w:rPr>
            </w:pPr>
          </w:p>
        </w:tc>
        <w:tc>
          <w:tcPr>
            <w:tcW w:w="1097" w:type="pct"/>
            <w:vAlign w:val="center"/>
          </w:tcPr>
          <w:p w:rsidR="00FF0202" w:rsidRDefault="00FF0202" w:rsidP="00733101">
            <w:pPr>
              <w:rPr>
                <w:sz w:val="22"/>
              </w:rPr>
            </w:pPr>
            <w:r>
              <w:rPr>
                <w:sz w:val="22"/>
              </w:rPr>
              <w:t>The 4 language skills in the year Applying skills</w:t>
            </w:r>
          </w:p>
          <w:p w:rsidR="00FF0202" w:rsidRDefault="00FF0202" w:rsidP="00733101">
            <w:pPr>
              <w:tabs>
                <w:tab w:val="left" w:pos="3465"/>
              </w:tabs>
              <w:rPr>
                <w:sz w:val="22"/>
              </w:rPr>
            </w:pPr>
          </w:p>
        </w:tc>
        <w:tc>
          <w:tcPr>
            <w:tcW w:w="1016" w:type="pct"/>
          </w:tcPr>
          <w:p w:rsidR="00FF0202" w:rsidRDefault="00FF0202" w:rsidP="00AB1AFF">
            <w:pPr>
              <w:ind w:left="72"/>
              <w:rPr>
                <w:sz w:val="22"/>
              </w:rPr>
            </w:pPr>
            <w:r>
              <w:rPr>
                <w:sz w:val="22"/>
              </w:rPr>
              <w:t>Consolidate knowledge</w:t>
            </w:r>
          </w:p>
          <w:p w:rsidR="00FF0202" w:rsidRDefault="00FF0202" w:rsidP="00AB1AFF">
            <w:pPr>
              <w:ind w:left="72"/>
              <w:rPr>
                <w:sz w:val="22"/>
              </w:rPr>
            </w:pPr>
            <w:r>
              <w:rPr>
                <w:sz w:val="22"/>
              </w:rPr>
              <w:t>Pre- testing</w:t>
            </w:r>
          </w:p>
          <w:p w:rsidR="00FF0202" w:rsidRDefault="00FF0202" w:rsidP="00EB4130">
            <w:pPr>
              <w:tabs>
                <w:tab w:val="left" w:pos="3465"/>
              </w:tabs>
              <w:rPr>
                <w:sz w:val="22"/>
              </w:rPr>
            </w:pPr>
          </w:p>
        </w:tc>
        <w:tc>
          <w:tcPr>
            <w:tcW w:w="1214" w:type="pct"/>
          </w:tcPr>
          <w:p w:rsidR="00FF0202" w:rsidRDefault="00FF0202" w:rsidP="00AB1AFF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FF0202" w:rsidRDefault="00FF0202" w:rsidP="00AB1AFF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FF0202" w:rsidRDefault="00FF0202" w:rsidP="00AB1AFF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 w:rsidRPr="00C15E18">
              <w:rPr>
                <w:sz w:val="22"/>
              </w:rPr>
              <w:t>English 10</w:t>
            </w:r>
          </w:p>
        </w:tc>
        <w:tc>
          <w:tcPr>
            <w:tcW w:w="481" w:type="pct"/>
          </w:tcPr>
          <w:p w:rsidR="00FF0202" w:rsidRPr="00A05B7A" w:rsidRDefault="00FF0202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FF0202" w:rsidRPr="00A05B7A" w:rsidTr="00733101">
        <w:trPr>
          <w:trHeight w:val="1260"/>
        </w:trPr>
        <w:tc>
          <w:tcPr>
            <w:tcW w:w="295" w:type="pct"/>
            <w:vMerge/>
            <w:vAlign w:val="center"/>
          </w:tcPr>
          <w:p w:rsidR="00FF0202" w:rsidRDefault="00FF020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FF0202" w:rsidRDefault="00FF020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102</w:t>
            </w:r>
          </w:p>
        </w:tc>
        <w:tc>
          <w:tcPr>
            <w:tcW w:w="590" w:type="pct"/>
            <w:vAlign w:val="center"/>
          </w:tcPr>
          <w:p w:rsidR="00FF0202" w:rsidRPr="00BD4626" w:rsidRDefault="00FF0202" w:rsidP="00733101">
            <w:pPr>
              <w:jc w:val="center"/>
              <w:rPr>
                <w:b/>
                <w:sz w:val="22"/>
              </w:rPr>
            </w:pPr>
            <w:r w:rsidRPr="00BD4626">
              <w:rPr>
                <w:b/>
                <w:sz w:val="22"/>
              </w:rPr>
              <w:t>Term Review</w:t>
            </w:r>
          </w:p>
          <w:p w:rsidR="00FF0202" w:rsidRPr="00FC46F0" w:rsidRDefault="00FF0202" w:rsidP="00733101">
            <w:pPr>
              <w:jc w:val="center"/>
              <w:rPr>
                <w:color w:val="000000"/>
              </w:rPr>
            </w:pPr>
          </w:p>
        </w:tc>
        <w:tc>
          <w:tcPr>
            <w:tcW w:w="1097" w:type="pct"/>
            <w:vAlign w:val="center"/>
          </w:tcPr>
          <w:p w:rsidR="00FF0202" w:rsidRDefault="00FF0202" w:rsidP="00733101">
            <w:pPr>
              <w:rPr>
                <w:sz w:val="22"/>
              </w:rPr>
            </w:pPr>
            <w:r>
              <w:rPr>
                <w:sz w:val="22"/>
              </w:rPr>
              <w:t>The 4 language skills in the year Applying skills</w:t>
            </w:r>
          </w:p>
          <w:p w:rsidR="00FF0202" w:rsidRDefault="00FF0202" w:rsidP="00733101">
            <w:pPr>
              <w:tabs>
                <w:tab w:val="left" w:pos="3465"/>
              </w:tabs>
              <w:rPr>
                <w:sz w:val="22"/>
              </w:rPr>
            </w:pPr>
          </w:p>
        </w:tc>
        <w:tc>
          <w:tcPr>
            <w:tcW w:w="1016" w:type="pct"/>
          </w:tcPr>
          <w:p w:rsidR="00FF0202" w:rsidRDefault="00FF0202" w:rsidP="00AB1AFF">
            <w:pPr>
              <w:ind w:left="72"/>
              <w:rPr>
                <w:sz w:val="22"/>
              </w:rPr>
            </w:pPr>
            <w:r>
              <w:rPr>
                <w:sz w:val="22"/>
              </w:rPr>
              <w:t>Consolidate knowledge</w:t>
            </w:r>
          </w:p>
          <w:p w:rsidR="00FF0202" w:rsidRDefault="00FF0202" w:rsidP="00AB1AFF">
            <w:pPr>
              <w:ind w:left="72"/>
              <w:rPr>
                <w:sz w:val="22"/>
              </w:rPr>
            </w:pPr>
            <w:r>
              <w:rPr>
                <w:sz w:val="22"/>
              </w:rPr>
              <w:t>Pre- testing</w:t>
            </w:r>
          </w:p>
          <w:p w:rsidR="00FF0202" w:rsidRDefault="00FF0202" w:rsidP="00EB4130">
            <w:pPr>
              <w:tabs>
                <w:tab w:val="left" w:pos="3465"/>
              </w:tabs>
              <w:rPr>
                <w:sz w:val="22"/>
              </w:rPr>
            </w:pPr>
          </w:p>
        </w:tc>
        <w:tc>
          <w:tcPr>
            <w:tcW w:w="1214" w:type="pct"/>
          </w:tcPr>
          <w:p w:rsidR="00FF0202" w:rsidRDefault="00FF0202" w:rsidP="00AB1AFF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FF0202" w:rsidRDefault="00FF0202" w:rsidP="00AB1AFF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practise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FF0202" w:rsidRDefault="00FF0202" w:rsidP="00AB1AFF">
            <w:pPr>
              <w:tabs>
                <w:tab w:val="left" w:pos="3465"/>
              </w:tabs>
              <w:rPr>
                <w:sz w:val="22"/>
              </w:rPr>
            </w:pPr>
            <w:r w:rsidRPr="00C15E18">
              <w:rPr>
                <w:sz w:val="22"/>
              </w:rPr>
              <w:t>English 10</w:t>
            </w:r>
            <w:r>
              <w:rPr>
                <w:sz w:val="22"/>
              </w:rPr>
              <w:t xml:space="preserve"> </w:t>
            </w:r>
          </w:p>
          <w:p w:rsidR="00FF0202" w:rsidRDefault="00FF0202" w:rsidP="00AB1AFF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481" w:type="pct"/>
            <w:vMerge w:val="restart"/>
          </w:tcPr>
          <w:p w:rsidR="00FF0202" w:rsidRPr="00A05B7A" w:rsidRDefault="00FF0202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AB1AFF" w:rsidRPr="00A05B7A" w:rsidTr="00733101">
        <w:trPr>
          <w:trHeight w:val="1095"/>
        </w:trPr>
        <w:tc>
          <w:tcPr>
            <w:tcW w:w="295" w:type="pct"/>
            <w:vMerge w:val="restart"/>
            <w:vAlign w:val="center"/>
          </w:tcPr>
          <w:p w:rsidR="00AB1AFF" w:rsidRDefault="00FF0202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</w:t>
            </w:r>
          </w:p>
        </w:tc>
        <w:tc>
          <w:tcPr>
            <w:tcW w:w="307" w:type="pct"/>
            <w:vAlign w:val="center"/>
          </w:tcPr>
          <w:p w:rsidR="00AB1AFF" w:rsidRDefault="00AB1AFF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103</w:t>
            </w:r>
          </w:p>
        </w:tc>
        <w:tc>
          <w:tcPr>
            <w:tcW w:w="590" w:type="pct"/>
            <w:vAlign w:val="center"/>
          </w:tcPr>
          <w:p w:rsidR="00AB1AFF" w:rsidRPr="00BD4626" w:rsidRDefault="00AB1AFF" w:rsidP="00733101">
            <w:pPr>
              <w:jc w:val="center"/>
              <w:rPr>
                <w:b/>
                <w:sz w:val="22"/>
              </w:rPr>
            </w:pPr>
            <w:r w:rsidRPr="00BD4626">
              <w:rPr>
                <w:b/>
                <w:sz w:val="22"/>
              </w:rPr>
              <w:t>Term Review</w:t>
            </w:r>
          </w:p>
          <w:p w:rsidR="00AB1AFF" w:rsidRPr="00FC46F0" w:rsidRDefault="00AB1AFF" w:rsidP="00733101">
            <w:pPr>
              <w:jc w:val="center"/>
              <w:rPr>
                <w:color w:val="000000"/>
              </w:rPr>
            </w:pPr>
          </w:p>
        </w:tc>
        <w:tc>
          <w:tcPr>
            <w:tcW w:w="1097" w:type="pct"/>
            <w:vAlign w:val="center"/>
          </w:tcPr>
          <w:p w:rsidR="00AB1AFF" w:rsidRDefault="00AB1AFF" w:rsidP="00733101">
            <w:pPr>
              <w:rPr>
                <w:sz w:val="22"/>
              </w:rPr>
            </w:pPr>
            <w:r>
              <w:rPr>
                <w:sz w:val="22"/>
              </w:rPr>
              <w:t>The 4 language skills in the year Applying skills</w:t>
            </w:r>
          </w:p>
          <w:p w:rsidR="00AB1AFF" w:rsidRDefault="00AB1AFF" w:rsidP="00733101">
            <w:pPr>
              <w:tabs>
                <w:tab w:val="left" w:pos="3465"/>
              </w:tabs>
              <w:rPr>
                <w:sz w:val="22"/>
              </w:rPr>
            </w:pPr>
          </w:p>
        </w:tc>
        <w:tc>
          <w:tcPr>
            <w:tcW w:w="1016" w:type="pct"/>
          </w:tcPr>
          <w:p w:rsidR="00AB1AFF" w:rsidRDefault="00AB1AFF" w:rsidP="00EB4130">
            <w:pPr>
              <w:ind w:left="72"/>
              <w:rPr>
                <w:sz w:val="22"/>
              </w:rPr>
            </w:pPr>
            <w:r>
              <w:rPr>
                <w:sz w:val="22"/>
              </w:rPr>
              <w:t>Consolidate knowledge</w:t>
            </w:r>
          </w:p>
          <w:p w:rsidR="00AB1AFF" w:rsidRDefault="00AB1AFF" w:rsidP="00EB4130">
            <w:pPr>
              <w:ind w:left="72"/>
              <w:rPr>
                <w:sz w:val="22"/>
              </w:rPr>
            </w:pPr>
            <w:r>
              <w:rPr>
                <w:sz w:val="22"/>
              </w:rPr>
              <w:t>Pre- testing</w:t>
            </w:r>
          </w:p>
          <w:p w:rsidR="00AB1AFF" w:rsidRDefault="00AB1AFF" w:rsidP="00EB4130">
            <w:pPr>
              <w:tabs>
                <w:tab w:val="left" w:pos="3465"/>
              </w:tabs>
              <w:rPr>
                <w:sz w:val="22"/>
              </w:rPr>
            </w:pPr>
          </w:p>
        </w:tc>
        <w:tc>
          <w:tcPr>
            <w:tcW w:w="1214" w:type="pct"/>
          </w:tcPr>
          <w:p w:rsidR="00AB1AFF" w:rsidRDefault="00AB1AFF" w:rsidP="00EB4130">
            <w:pPr>
              <w:tabs>
                <w:tab w:val="left" w:pos="346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+ sub boards, </w:t>
            </w:r>
            <w:r w:rsidRPr="00BD7266">
              <w:rPr>
                <w:color w:val="000000"/>
                <w:sz w:val="22"/>
              </w:rPr>
              <w:t>cassette</w:t>
            </w:r>
          </w:p>
          <w:p w:rsidR="00AB1AFF" w:rsidRDefault="00AB1AFF" w:rsidP="00EB4130">
            <w:pPr>
              <w:tabs>
                <w:tab w:val="left" w:pos="3465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+</w:t>
            </w:r>
            <w:r w:rsidRPr="00C052A1">
              <w:rPr>
                <w:rFonts w:ascii="Arial Narrow" w:hAnsi="Arial Narrow"/>
                <w:sz w:val="24"/>
              </w:rPr>
              <w:t xml:space="preserve"> pra</w:t>
            </w:r>
            <w:bookmarkStart w:id="0" w:name="_GoBack"/>
            <w:r w:rsidRPr="00C052A1">
              <w:rPr>
                <w:rFonts w:ascii="Arial Narrow" w:hAnsi="Arial Narrow"/>
                <w:sz w:val="24"/>
              </w:rPr>
              <w:t>ct</w:t>
            </w:r>
            <w:bookmarkEnd w:id="0"/>
            <w:r w:rsidRPr="00C052A1">
              <w:rPr>
                <w:rFonts w:ascii="Arial Narrow" w:hAnsi="Arial Narrow"/>
                <w:sz w:val="24"/>
              </w:rPr>
              <w:t>ise in individual, pairwork, groupwork</w:t>
            </w:r>
            <w:r>
              <w:rPr>
                <w:rFonts w:ascii="Arial Narrow" w:hAnsi="Arial Narrow"/>
                <w:sz w:val="24"/>
              </w:rPr>
              <w:t xml:space="preserve"> in the classroom </w:t>
            </w:r>
          </w:p>
          <w:p w:rsidR="00AB1AFF" w:rsidRDefault="00AB1AFF" w:rsidP="00EB4130">
            <w:pPr>
              <w:tabs>
                <w:tab w:val="left" w:pos="3465"/>
              </w:tabs>
              <w:rPr>
                <w:sz w:val="22"/>
              </w:rPr>
            </w:pPr>
            <w:r w:rsidRPr="00C15E18">
              <w:rPr>
                <w:sz w:val="22"/>
              </w:rPr>
              <w:t>English 10</w:t>
            </w:r>
            <w:r>
              <w:rPr>
                <w:sz w:val="22"/>
              </w:rPr>
              <w:t xml:space="preserve"> </w:t>
            </w:r>
          </w:p>
          <w:p w:rsidR="00AB1AFF" w:rsidRDefault="00AB1AFF" w:rsidP="00EB4130">
            <w:pPr>
              <w:tabs>
                <w:tab w:val="left" w:pos="3465"/>
              </w:tabs>
              <w:rPr>
                <w:color w:val="000000"/>
                <w:sz w:val="22"/>
              </w:rPr>
            </w:pPr>
          </w:p>
        </w:tc>
        <w:tc>
          <w:tcPr>
            <w:tcW w:w="481" w:type="pct"/>
            <w:vMerge/>
          </w:tcPr>
          <w:p w:rsidR="00AB1AFF" w:rsidRPr="00A05B7A" w:rsidRDefault="00AB1AFF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EB4130" w:rsidRPr="00A05B7A" w:rsidTr="00733101">
        <w:trPr>
          <w:trHeight w:val="1749"/>
        </w:trPr>
        <w:tc>
          <w:tcPr>
            <w:tcW w:w="295" w:type="pct"/>
            <w:vMerge/>
            <w:vAlign w:val="center"/>
          </w:tcPr>
          <w:p w:rsidR="00EB4130" w:rsidRDefault="00EB4130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EB4130" w:rsidRDefault="00EB4130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  <w:p w:rsidR="00EB4130" w:rsidRDefault="00EB4130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104</w:t>
            </w:r>
          </w:p>
          <w:p w:rsidR="00EB4130" w:rsidRDefault="00EB4130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590" w:type="pct"/>
            <w:vAlign w:val="center"/>
          </w:tcPr>
          <w:p w:rsidR="00EB4130" w:rsidRPr="00BD4626" w:rsidRDefault="00EB4130" w:rsidP="00733101">
            <w:pPr>
              <w:jc w:val="center"/>
              <w:rPr>
                <w:b/>
                <w:sz w:val="22"/>
              </w:rPr>
            </w:pPr>
            <w:r w:rsidRPr="00BD4626">
              <w:rPr>
                <w:b/>
                <w:sz w:val="22"/>
              </w:rPr>
              <w:t>2nd Term Test</w:t>
            </w:r>
          </w:p>
          <w:p w:rsidR="00EB4130" w:rsidRPr="00BD4626" w:rsidRDefault="00EB4130" w:rsidP="00733101">
            <w:pPr>
              <w:jc w:val="center"/>
              <w:rPr>
                <w:b/>
                <w:sz w:val="22"/>
              </w:rPr>
            </w:pPr>
          </w:p>
        </w:tc>
        <w:tc>
          <w:tcPr>
            <w:tcW w:w="1097" w:type="pct"/>
            <w:vAlign w:val="center"/>
          </w:tcPr>
          <w:p w:rsidR="00EB4130" w:rsidRPr="004B4C2E" w:rsidRDefault="00EB4130" w:rsidP="00733101">
            <w:pPr>
              <w:rPr>
                <w:rFonts w:ascii="Arial Narrow" w:hAnsi="Arial Narrow"/>
                <w:sz w:val="24"/>
              </w:rPr>
            </w:pPr>
            <w:r w:rsidRPr="004B4C2E">
              <w:rPr>
                <w:rFonts w:ascii="Arial Narrow" w:hAnsi="Arial Narrow"/>
                <w:sz w:val="24"/>
              </w:rPr>
              <w:t>Check the structures,vocab,tenses of verbs….sts have learnt by doing a test in 45 minutes</w:t>
            </w:r>
          </w:p>
        </w:tc>
        <w:tc>
          <w:tcPr>
            <w:tcW w:w="1016" w:type="pct"/>
          </w:tcPr>
          <w:p w:rsidR="00EB4130" w:rsidRDefault="00EB4130" w:rsidP="00EB4130">
            <w:pPr>
              <w:rPr>
                <w:rFonts w:ascii="Arial Narrow" w:hAnsi="Arial Narrow"/>
                <w:sz w:val="24"/>
              </w:rPr>
            </w:pPr>
            <w:r w:rsidRPr="004B4C2E">
              <w:rPr>
                <w:rFonts w:ascii="Arial Narrow" w:hAnsi="Arial Narrow"/>
                <w:sz w:val="24"/>
              </w:rPr>
              <w:t>Teacher gives the questions,sts answer the questions by written</w:t>
            </w:r>
          </w:p>
          <w:p w:rsidR="00EB4130" w:rsidRDefault="00EB4130" w:rsidP="00EB4130">
            <w:pPr>
              <w:rPr>
                <w:rFonts w:ascii="Arial Narrow" w:hAnsi="Arial Narrow"/>
                <w:sz w:val="24"/>
              </w:rPr>
            </w:pPr>
          </w:p>
          <w:p w:rsidR="00EB4130" w:rsidRPr="004B4C2E" w:rsidRDefault="00EB4130" w:rsidP="00EB41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14" w:type="pct"/>
          </w:tcPr>
          <w:p w:rsidR="00EB4130" w:rsidRPr="004A5133" w:rsidRDefault="00EB4130" w:rsidP="00EB4130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   </w:t>
            </w:r>
            <w:r w:rsidRPr="004A5133">
              <w:rPr>
                <w:rFonts w:ascii="Arial Narrow" w:hAnsi="Arial Narrow"/>
                <w:sz w:val="24"/>
              </w:rPr>
              <w:t>Practisse individually</w:t>
            </w:r>
            <w:r>
              <w:rPr>
                <w:rFonts w:ascii="Arial Narrow" w:hAnsi="Arial Narrow"/>
                <w:sz w:val="24"/>
              </w:rPr>
              <w:t xml:space="preserve"> in the </w:t>
            </w:r>
            <w:r w:rsidR="00EA3A18">
              <w:rPr>
                <w:rFonts w:ascii="Arial Narrow" w:hAnsi="Arial Narrow"/>
                <w:sz w:val="24"/>
              </w:rPr>
              <w:t xml:space="preserve">   </w:t>
            </w:r>
            <w:r>
              <w:rPr>
                <w:rFonts w:ascii="Arial Narrow" w:hAnsi="Arial Narrow"/>
                <w:sz w:val="24"/>
              </w:rPr>
              <w:t>class</w:t>
            </w:r>
          </w:p>
        </w:tc>
        <w:tc>
          <w:tcPr>
            <w:tcW w:w="481" w:type="pct"/>
            <w:vMerge/>
          </w:tcPr>
          <w:p w:rsidR="00EB4130" w:rsidRPr="00A05B7A" w:rsidRDefault="00EB4130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  <w:tr w:rsidR="00EB4130" w:rsidRPr="00A05B7A" w:rsidTr="00733101">
        <w:trPr>
          <w:trHeight w:val="585"/>
        </w:trPr>
        <w:tc>
          <w:tcPr>
            <w:tcW w:w="295" w:type="pct"/>
            <w:vMerge/>
            <w:vAlign w:val="center"/>
          </w:tcPr>
          <w:p w:rsidR="00EB4130" w:rsidRDefault="00EB4130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</w:p>
        </w:tc>
        <w:tc>
          <w:tcPr>
            <w:tcW w:w="307" w:type="pct"/>
            <w:vAlign w:val="center"/>
          </w:tcPr>
          <w:p w:rsidR="00EB4130" w:rsidRDefault="00EB4130" w:rsidP="00F36177">
            <w:pPr>
              <w:tabs>
                <w:tab w:val="left" w:pos="3465"/>
              </w:tabs>
              <w:ind w:left="-144" w:right="-14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105</w:t>
            </w:r>
          </w:p>
        </w:tc>
        <w:tc>
          <w:tcPr>
            <w:tcW w:w="590" w:type="pct"/>
            <w:vAlign w:val="center"/>
          </w:tcPr>
          <w:p w:rsidR="00EB4130" w:rsidRPr="00BD4626" w:rsidRDefault="00EB4130" w:rsidP="00733101">
            <w:pPr>
              <w:jc w:val="center"/>
              <w:rPr>
                <w:b/>
                <w:sz w:val="22"/>
              </w:rPr>
            </w:pPr>
            <w:r>
              <w:rPr>
                <w:color w:val="000000"/>
                <w:sz w:val="24"/>
              </w:rPr>
              <w:t>Correct the second</w:t>
            </w:r>
            <w:r w:rsidRPr="004A7F52">
              <w:rPr>
                <w:color w:val="000000"/>
                <w:sz w:val="24"/>
              </w:rPr>
              <w:t xml:space="preserve"> term test</w:t>
            </w:r>
          </w:p>
        </w:tc>
        <w:tc>
          <w:tcPr>
            <w:tcW w:w="1097" w:type="pct"/>
            <w:vAlign w:val="center"/>
          </w:tcPr>
          <w:p w:rsidR="00EB4130" w:rsidRDefault="00EB4130" w:rsidP="00733101">
            <w:pPr>
              <w:rPr>
                <w:rFonts w:ascii="Arial Narrow" w:hAnsi="Arial Narrow"/>
                <w:sz w:val="24"/>
              </w:rPr>
            </w:pPr>
            <w:r w:rsidRPr="004A5133">
              <w:rPr>
                <w:rFonts w:ascii="Arial Narrow" w:hAnsi="Arial Narrow"/>
                <w:sz w:val="24"/>
              </w:rPr>
              <w:t>Teacher remarks sts’ tests shows their mistakes ,gives the correct anwers and reasons</w:t>
            </w:r>
            <w:r w:rsidRPr="00F337FA">
              <w:rPr>
                <w:rFonts w:ascii="Arial Narrow" w:hAnsi="Arial Narrow"/>
                <w:sz w:val="24"/>
              </w:rPr>
              <w:t xml:space="preserve"> </w:t>
            </w:r>
          </w:p>
          <w:p w:rsidR="00EB4130" w:rsidRPr="004270D5" w:rsidRDefault="00EB4130" w:rsidP="00733101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016" w:type="pct"/>
          </w:tcPr>
          <w:p w:rsidR="00EB4130" w:rsidRPr="00A8639F" w:rsidRDefault="00EB4130" w:rsidP="00EB4130">
            <w:pPr>
              <w:rPr>
                <w:rFonts w:ascii="Arial Narrow" w:hAnsi="Arial Narrow"/>
                <w:sz w:val="24"/>
              </w:rPr>
            </w:pPr>
            <w:r w:rsidRPr="00A8639F">
              <w:rPr>
                <w:rFonts w:ascii="Arial Narrow" w:hAnsi="Arial Narrow"/>
                <w:sz w:val="24"/>
              </w:rPr>
              <w:t>Listen and correct the mistakes</w:t>
            </w:r>
          </w:p>
          <w:p w:rsidR="00EB4130" w:rsidRPr="004270D5" w:rsidRDefault="00EB4130" w:rsidP="00EB41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14" w:type="pct"/>
          </w:tcPr>
          <w:p w:rsidR="00EB4130" w:rsidRDefault="00EB4130" w:rsidP="00EB4130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Practis</w:t>
            </w:r>
            <w:r w:rsidRPr="004A5133">
              <w:rPr>
                <w:rFonts w:ascii="Arial Narrow" w:hAnsi="Arial Narrow"/>
                <w:sz w:val="24"/>
              </w:rPr>
              <w:t xml:space="preserve">e in groups,in pairs,the whole class or individual </w:t>
            </w:r>
          </w:p>
          <w:p w:rsidR="00EB4130" w:rsidRDefault="00EB4130" w:rsidP="00EB4130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Test,hand ou</w:t>
            </w:r>
            <w:r w:rsidRPr="005524DE">
              <w:rPr>
                <w:rFonts w:ascii="Arial Narrow" w:hAnsi="Arial Narrow"/>
                <w:sz w:val="24"/>
              </w:rPr>
              <w:t>ts</w:t>
            </w:r>
            <w:r>
              <w:rPr>
                <w:rFonts w:ascii="Arial Narrow" w:hAnsi="Arial Narrow"/>
                <w:sz w:val="24"/>
              </w:rPr>
              <w:t xml:space="preserve"> </w:t>
            </w:r>
          </w:p>
          <w:p w:rsidR="00EB4130" w:rsidRPr="004270D5" w:rsidRDefault="00EB4130" w:rsidP="00EB41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81" w:type="pct"/>
            <w:vMerge/>
          </w:tcPr>
          <w:p w:rsidR="00EB4130" w:rsidRPr="00A05B7A" w:rsidRDefault="00EB4130" w:rsidP="004C54C8">
            <w:pPr>
              <w:widowControl w:val="0"/>
              <w:autoSpaceDE w:val="0"/>
              <w:autoSpaceDN w:val="0"/>
              <w:rPr>
                <w:sz w:val="24"/>
                <w:lang w:eastAsia="vi"/>
              </w:rPr>
            </w:pPr>
          </w:p>
        </w:tc>
      </w:tr>
    </w:tbl>
    <w:p w:rsidR="008B50DC" w:rsidRDefault="008B50DC" w:rsidP="00DE5A09">
      <w:pPr>
        <w:jc w:val="center"/>
        <w:rPr>
          <w:b/>
          <w:i/>
          <w:lang w:val="pl-PL"/>
        </w:rPr>
      </w:pPr>
    </w:p>
    <w:p w:rsidR="002B34E9" w:rsidRDefault="002B34E9" w:rsidP="00DE5A09">
      <w:pPr>
        <w:jc w:val="center"/>
        <w:rPr>
          <w:b/>
          <w:i/>
          <w:lang w:val="pl-PL"/>
        </w:rPr>
      </w:pPr>
    </w:p>
    <w:p w:rsidR="002B34E9" w:rsidRDefault="002B34E9" w:rsidP="00DE5A09">
      <w:pPr>
        <w:jc w:val="center"/>
        <w:rPr>
          <w:b/>
          <w:i/>
          <w:lang w:val="pl-PL"/>
        </w:rPr>
      </w:pPr>
    </w:p>
    <w:p w:rsidR="002B34E9" w:rsidRDefault="002B34E9" w:rsidP="00DE5A09">
      <w:pPr>
        <w:jc w:val="center"/>
        <w:rPr>
          <w:b/>
          <w:i/>
          <w:lang w:val="pl-PL"/>
        </w:rPr>
      </w:pPr>
    </w:p>
    <w:sectPr w:rsidR="002B34E9" w:rsidSect="00080E0F">
      <w:headerReference w:type="default" r:id="rId8"/>
      <w:footerReference w:type="default" r:id="rId9"/>
      <w:pgSz w:w="11907" w:h="16840" w:code="9"/>
      <w:pgMar w:top="380" w:right="227" w:bottom="380" w:left="561" w:header="454" w:footer="58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57" w:rsidRDefault="005B2B57" w:rsidP="003B471F">
      <w:r>
        <w:separator/>
      </w:r>
    </w:p>
  </w:endnote>
  <w:endnote w:type="continuationSeparator" w:id="0">
    <w:p w:rsidR="005B2B57" w:rsidRDefault="005B2B57" w:rsidP="003B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LManuscript IPA93">
    <w:altName w:val="Vni 16 Machina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.VnCourie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E0F" w:rsidRPr="00080E0F" w:rsidRDefault="00080E0F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/>
        <w:sz w:val="24"/>
        <w:szCs w:val="24"/>
      </w:rPr>
    </w:pPr>
    <w:r w:rsidRPr="00080E0F">
      <w:rPr>
        <w:rFonts w:ascii="Times New Roman" w:hAnsi="Times New Roman"/>
        <w:b/>
        <w:color w:val="00B0F0"/>
        <w:sz w:val="24"/>
        <w:szCs w:val="24"/>
        <w:lang w:val="nl-NL"/>
      </w:rPr>
      <w:t xml:space="preserve"/>
    </w:r>
    <w:r w:rsidRPr="00080E0F">
      <w:rPr>
        <w:rFonts w:ascii="Times New Roman" w:hAnsi="Times New Roman"/>
        <w:b/>
        <w:color w:val="FF0000"/>
        <w:sz w:val="24"/>
        <w:szCs w:val="24"/>
        <w:lang w:val="nl-NL"/>
      </w:rPr>
      <w:t/>
    </w:r>
    <w:r w:rsidRPr="00080E0F">
      <w:rPr>
        <w:rFonts w:ascii="Times New Roman" w:eastAsiaTheme="majorEastAsia" w:hAnsi="Times New Roman"/>
        <w:sz w:val="24"/>
        <w:szCs w:val="24"/>
      </w:rPr>
      <w:ptab w:relativeTo="margin" w:alignment="right" w:leader="none"/>
    </w:r>
    <w:r w:rsidRPr="00080E0F">
      <w:rPr>
        <w:rFonts w:ascii="Times New Roman" w:eastAsiaTheme="majorEastAsia" w:hAnsi="Times New Roman"/>
        <w:sz w:val="24"/>
        <w:szCs w:val="24"/>
      </w:rPr>
      <w:t xml:space="preserve">Trang </w:t>
    </w:r>
    <w:r w:rsidRPr="00080E0F">
      <w:rPr>
        <w:rFonts w:ascii="Times New Roman" w:eastAsiaTheme="minorEastAsia" w:hAnsi="Times New Roman"/>
        <w:sz w:val="24"/>
        <w:szCs w:val="24"/>
      </w:rPr>
      <w:fldChar w:fldCharType="begin"/>
    </w:r>
    <w:r w:rsidRPr="00080E0F">
      <w:rPr>
        <w:rFonts w:ascii="Times New Roman" w:hAnsi="Times New Roman"/>
        <w:sz w:val="24"/>
        <w:szCs w:val="24"/>
      </w:rPr>
      <w:instrText xml:space="preserve"> PAGE   \* MERGEFORMAT </w:instrText>
    </w:r>
    <w:r w:rsidRPr="00080E0F">
      <w:rPr>
        <w:rFonts w:ascii="Times New Roman" w:eastAsiaTheme="minorEastAsia" w:hAnsi="Times New Roman"/>
        <w:sz w:val="24"/>
        <w:szCs w:val="24"/>
      </w:rPr>
      <w:fldChar w:fldCharType="separate"/>
    </w:r>
    <w:r w:rsidR="0017478E" w:rsidRPr="0017478E">
      <w:rPr>
        <w:rFonts w:ascii="Times New Roman" w:eastAsiaTheme="majorEastAsia" w:hAnsi="Times New Roman"/>
        <w:noProof/>
        <w:sz w:val="24"/>
        <w:szCs w:val="24"/>
      </w:rPr>
      <w:t>13</w:t>
    </w:r>
    <w:r w:rsidRPr="00080E0F">
      <w:rPr>
        <w:rFonts w:ascii="Times New Roman" w:eastAsiaTheme="majorEastAsia" w:hAnsi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57" w:rsidRDefault="005B2B57" w:rsidP="003B471F">
      <w:r>
        <w:separator/>
      </w:r>
    </w:p>
  </w:footnote>
  <w:footnote w:type="continuationSeparator" w:id="0">
    <w:p w:rsidR="005B2B57" w:rsidRDefault="005B2B57" w:rsidP="003B4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71F" w:rsidRDefault="00080E0F" w:rsidP="00080E0F">
    <w:pPr>
      <w:pStyle w:val="Header"/>
      <w:jc w:val="center"/>
    </w:pPr>
    <w:r w:rsidRPr="000B1820">
      <w:rPr>
        <w:b/>
        <w:color w:val="00B0F0"/>
        <w:sz w:val="24"/>
        <w:lang w:val="nl-NL"/>
      </w:rPr>
      <w:t/>
    </w:r>
    <w:r w:rsidRPr="000B1820">
      <w:rPr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18B6"/>
    <w:multiLevelType w:val="hybridMultilevel"/>
    <w:tmpl w:val="4AF8616C"/>
    <w:lvl w:ilvl="0" w:tplc="29C8468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07380CDA"/>
    <w:multiLevelType w:val="hybridMultilevel"/>
    <w:tmpl w:val="F4A625DE"/>
    <w:lvl w:ilvl="0" w:tplc="74429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C149A"/>
    <w:multiLevelType w:val="hybridMultilevel"/>
    <w:tmpl w:val="271E317E"/>
    <w:lvl w:ilvl="0" w:tplc="D3BED85C">
      <w:start w:val="59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3162C3"/>
    <w:multiLevelType w:val="singleLevel"/>
    <w:tmpl w:val="2EBC2A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0CAF3BDD"/>
    <w:multiLevelType w:val="hybridMultilevel"/>
    <w:tmpl w:val="1062FD24"/>
    <w:lvl w:ilvl="0" w:tplc="C6B8F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BB6606"/>
    <w:multiLevelType w:val="singleLevel"/>
    <w:tmpl w:val="91107D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0DF22530"/>
    <w:multiLevelType w:val="multilevel"/>
    <w:tmpl w:val="75CA5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7A1B7F"/>
    <w:multiLevelType w:val="hybridMultilevel"/>
    <w:tmpl w:val="73F88C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5124C9"/>
    <w:multiLevelType w:val="hybridMultilevel"/>
    <w:tmpl w:val="C396CF36"/>
    <w:lvl w:ilvl="0" w:tplc="29C84680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9">
    <w:nsid w:val="1F732C39"/>
    <w:multiLevelType w:val="hybridMultilevel"/>
    <w:tmpl w:val="ADE0F54E"/>
    <w:lvl w:ilvl="0" w:tplc="C6B8F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51E5A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421892"/>
    <w:multiLevelType w:val="hybridMultilevel"/>
    <w:tmpl w:val="B4383846"/>
    <w:lvl w:ilvl="0" w:tplc="23D2A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6B8F3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385AC7"/>
    <w:multiLevelType w:val="hybridMultilevel"/>
    <w:tmpl w:val="73F88C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6B2F55"/>
    <w:multiLevelType w:val="hybridMultilevel"/>
    <w:tmpl w:val="B58C4E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C229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E3067E"/>
    <w:multiLevelType w:val="hybridMultilevel"/>
    <w:tmpl w:val="73F88C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747102"/>
    <w:multiLevelType w:val="hybridMultilevel"/>
    <w:tmpl w:val="F7D8DD6C"/>
    <w:lvl w:ilvl="0" w:tplc="AC1E6C52">
      <w:start w:val="1"/>
      <w:numFmt w:val="decimal"/>
      <w:lvlText w:val="%1."/>
      <w:lvlJc w:val="left"/>
      <w:pPr>
        <w:tabs>
          <w:tab w:val="num" w:pos="938"/>
        </w:tabs>
        <w:ind w:left="938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EF03A4"/>
    <w:multiLevelType w:val="hybridMultilevel"/>
    <w:tmpl w:val="A580AFC8"/>
    <w:lvl w:ilvl="0" w:tplc="348EB5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6D350F"/>
    <w:multiLevelType w:val="singleLevel"/>
    <w:tmpl w:val="2EBC2A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382C23D0"/>
    <w:multiLevelType w:val="hybridMultilevel"/>
    <w:tmpl w:val="2DDA85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8916B2"/>
    <w:multiLevelType w:val="singleLevel"/>
    <w:tmpl w:val="2EBC2A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3E130F6D"/>
    <w:multiLevelType w:val="hybridMultilevel"/>
    <w:tmpl w:val="73F88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7240C5"/>
    <w:multiLevelType w:val="hybridMultilevel"/>
    <w:tmpl w:val="174E8ED4"/>
    <w:lvl w:ilvl="0" w:tplc="3FAACD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586955"/>
    <w:multiLevelType w:val="hybridMultilevel"/>
    <w:tmpl w:val="C812F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E1ADF"/>
    <w:multiLevelType w:val="hybridMultilevel"/>
    <w:tmpl w:val="43E2C974"/>
    <w:lvl w:ilvl="0" w:tplc="F58475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CDF3984"/>
    <w:multiLevelType w:val="hybridMultilevel"/>
    <w:tmpl w:val="83DCEE96"/>
    <w:lvl w:ilvl="0" w:tplc="3FAACDE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496E78"/>
    <w:multiLevelType w:val="hybridMultilevel"/>
    <w:tmpl w:val="129EA9C4"/>
    <w:lvl w:ilvl="0" w:tplc="3FAACD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842B29"/>
    <w:multiLevelType w:val="hybridMultilevel"/>
    <w:tmpl w:val="19A4FEFA"/>
    <w:lvl w:ilvl="0" w:tplc="3FAACD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081D1F"/>
    <w:multiLevelType w:val="hybridMultilevel"/>
    <w:tmpl w:val="A8A8A442"/>
    <w:lvl w:ilvl="0" w:tplc="3FAACDE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A27AA9"/>
    <w:multiLevelType w:val="multilevel"/>
    <w:tmpl w:val="C926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C31609"/>
    <w:multiLevelType w:val="hybridMultilevel"/>
    <w:tmpl w:val="23B640B8"/>
    <w:lvl w:ilvl="0" w:tplc="3FAACD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7728E8"/>
    <w:multiLevelType w:val="hybridMultilevel"/>
    <w:tmpl w:val="326267CA"/>
    <w:lvl w:ilvl="0" w:tplc="C6B8F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4E3FBF"/>
    <w:multiLevelType w:val="hybridMultilevel"/>
    <w:tmpl w:val="974E1F0E"/>
    <w:lvl w:ilvl="0" w:tplc="C6B8F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DD314E"/>
    <w:multiLevelType w:val="hybridMultilevel"/>
    <w:tmpl w:val="8F5C2C76"/>
    <w:lvl w:ilvl="0" w:tplc="29C84680">
      <w:start w:val="1"/>
      <w:numFmt w:val="decimal"/>
      <w:lvlText w:val="%1."/>
      <w:lvlJc w:val="left"/>
      <w:pPr>
        <w:tabs>
          <w:tab w:val="num" w:pos="2634"/>
        </w:tabs>
        <w:ind w:left="26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32">
    <w:nsid w:val="6E701B8C"/>
    <w:multiLevelType w:val="hybridMultilevel"/>
    <w:tmpl w:val="E1B207F6"/>
    <w:lvl w:ilvl="0" w:tplc="29C8468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61721CD"/>
    <w:multiLevelType w:val="hybridMultilevel"/>
    <w:tmpl w:val="516402BC"/>
    <w:lvl w:ilvl="0" w:tplc="382AF7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BD61B55"/>
    <w:multiLevelType w:val="singleLevel"/>
    <w:tmpl w:val="0409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E1706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>
    <w:nsid w:val="7F67619D"/>
    <w:multiLevelType w:val="hybridMultilevel"/>
    <w:tmpl w:val="F27C4948"/>
    <w:lvl w:ilvl="0" w:tplc="29C8468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7">
    <w:nsid w:val="7FB50928"/>
    <w:multiLevelType w:val="hybridMultilevel"/>
    <w:tmpl w:val="ED7C2B80"/>
    <w:lvl w:ilvl="0" w:tplc="0B840C28">
      <w:start w:val="1"/>
      <w:numFmt w:val="decimal"/>
      <w:lvlText w:val="%1."/>
      <w:lvlJc w:val="left"/>
      <w:pPr>
        <w:tabs>
          <w:tab w:val="num" w:pos="144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4"/>
  </w:num>
  <w:num w:numId="4">
    <w:abstractNumId w:val="37"/>
  </w:num>
  <w:num w:numId="5">
    <w:abstractNumId w:val="6"/>
  </w:num>
  <w:num w:numId="6">
    <w:abstractNumId w:val="27"/>
  </w:num>
  <w:num w:numId="7">
    <w:abstractNumId w:val="2"/>
  </w:num>
  <w:num w:numId="8">
    <w:abstractNumId w:val="8"/>
  </w:num>
  <w:num w:numId="9">
    <w:abstractNumId w:val="12"/>
  </w:num>
  <w:num w:numId="10">
    <w:abstractNumId w:val="35"/>
  </w:num>
  <w:num w:numId="11">
    <w:abstractNumId w:val="3"/>
  </w:num>
  <w:num w:numId="12">
    <w:abstractNumId w:val="34"/>
  </w:num>
  <w:num w:numId="13">
    <w:abstractNumId w:val="16"/>
  </w:num>
  <w:num w:numId="14">
    <w:abstractNumId w:val="18"/>
  </w:num>
  <w:num w:numId="15">
    <w:abstractNumId w:val="24"/>
  </w:num>
  <w:num w:numId="16">
    <w:abstractNumId w:val="28"/>
  </w:num>
  <w:num w:numId="17">
    <w:abstractNumId w:val="23"/>
  </w:num>
  <w:num w:numId="18">
    <w:abstractNumId w:val="26"/>
  </w:num>
  <w:num w:numId="19">
    <w:abstractNumId w:val="25"/>
  </w:num>
  <w:num w:numId="20">
    <w:abstractNumId w:val="20"/>
  </w:num>
  <w:num w:numId="21">
    <w:abstractNumId w:val="36"/>
  </w:num>
  <w:num w:numId="22">
    <w:abstractNumId w:val="0"/>
  </w:num>
  <w:num w:numId="23">
    <w:abstractNumId w:val="31"/>
  </w:num>
  <w:num w:numId="24">
    <w:abstractNumId w:val="32"/>
  </w:num>
  <w:num w:numId="25">
    <w:abstractNumId w:val="33"/>
  </w:num>
  <w:num w:numId="26">
    <w:abstractNumId w:val="30"/>
  </w:num>
  <w:num w:numId="27">
    <w:abstractNumId w:val="4"/>
  </w:num>
  <w:num w:numId="28">
    <w:abstractNumId w:val="15"/>
  </w:num>
  <w:num w:numId="29">
    <w:abstractNumId w:val="13"/>
  </w:num>
  <w:num w:numId="30">
    <w:abstractNumId w:val="11"/>
  </w:num>
  <w:num w:numId="31">
    <w:abstractNumId w:val="19"/>
  </w:num>
  <w:num w:numId="32">
    <w:abstractNumId w:val="7"/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63"/>
    <w:rsid w:val="000117ED"/>
    <w:rsid w:val="000255BC"/>
    <w:rsid w:val="00034A94"/>
    <w:rsid w:val="00035230"/>
    <w:rsid w:val="00080E0F"/>
    <w:rsid w:val="00086559"/>
    <w:rsid w:val="000B0DAE"/>
    <w:rsid w:val="000B35DA"/>
    <w:rsid w:val="000C4444"/>
    <w:rsid w:val="000C509F"/>
    <w:rsid w:val="000D07BB"/>
    <w:rsid w:val="000D7C8D"/>
    <w:rsid w:val="000E28D5"/>
    <w:rsid w:val="00103312"/>
    <w:rsid w:val="00104585"/>
    <w:rsid w:val="001127D7"/>
    <w:rsid w:val="00112EF0"/>
    <w:rsid w:val="0012233C"/>
    <w:rsid w:val="00155C34"/>
    <w:rsid w:val="00162D9A"/>
    <w:rsid w:val="00165C42"/>
    <w:rsid w:val="0017478E"/>
    <w:rsid w:val="001909F2"/>
    <w:rsid w:val="00190EE0"/>
    <w:rsid w:val="001921E4"/>
    <w:rsid w:val="001923DB"/>
    <w:rsid w:val="001B23E9"/>
    <w:rsid w:val="001B2C6B"/>
    <w:rsid w:val="001B380A"/>
    <w:rsid w:val="001C6414"/>
    <w:rsid w:val="001E7387"/>
    <w:rsid w:val="001F3C40"/>
    <w:rsid w:val="00212F2E"/>
    <w:rsid w:val="00235070"/>
    <w:rsid w:val="00275B1B"/>
    <w:rsid w:val="002828BC"/>
    <w:rsid w:val="002A2E38"/>
    <w:rsid w:val="002A5188"/>
    <w:rsid w:val="002B34E9"/>
    <w:rsid w:val="002E06F1"/>
    <w:rsid w:val="002F4941"/>
    <w:rsid w:val="00320E54"/>
    <w:rsid w:val="003230D1"/>
    <w:rsid w:val="0033283C"/>
    <w:rsid w:val="00365448"/>
    <w:rsid w:val="0037432A"/>
    <w:rsid w:val="00374F5D"/>
    <w:rsid w:val="00382AB4"/>
    <w:rsid w:val="00382E41"/>
    <w:rsid w:val="00385457"/>
    <w:rsid w:val="003A2A66"/>
    <w:rsid w:val="003B471F"/>
    <w:rsid w:val="003C2912"/>
    <w:rsid w:val="003D42CB"/>
    <w:rsid w:val="003F4575"/>
    <w:rsid w:val="00403290"/>
    <w:rsid w:val="00425069"/>
    <w:rsid w:val="00425DC4"/>
    <w:rsid w:val="00442E38"/>
    <w:rsid w:val="0044399E"/>
    <w:rsid w:val="00452076"/>
    <w:rsid w:val="0045481D"/>
    <w:rsid w:val="00460D5F"/>
    <w:rsid w:val="004823A6"/>
    <w:rsid w:val="004833EB"/>
    <w:rsid w:val="00487277"/>
    <w:rsid w:val="0049499B"/>
    <w:rsid w:val="00496925"/>
    <w:rsid w:val="004B2316"/>
    <w:rsid w:val="004C31C2"/>
    <w:rsid w:val="004C54C8"/>
    <w:rsid w:val="004C6595"/>
    <w:rsid w:val="005572D6"/>
    <w:rsid w:val="005806A4"/>
    <w:rsid w:val="005918D5"/>
    <w:rsid w:val="005962B4"/>
    <w:rsid w:val="005B24CE"/>
    <w:rsid w:val="005B2B57"/>
    <w:rsid w:val="005B4A36"/>
    <w:rsid w:val="005B54F6"/>
    <w:rsid w:val="005D25E1"/>
    <w:rsid w:val="00607D9F"/>
    <w:rsid w:val="00614E24"/>
    <w:rsid w:val="0062587A"/>
    <w:rsid w:val="00646712"/>
    <w:rsid w:val="00657A86"/>
    <w:rsid w:val="00664475"/>
    <w:rsid w:val="0068287A"/>
    <w:rsid w:val="006909B0"/>
    <w:rsid w:val="006939F5"/>
    <w:rsid w:val="006A6553"/>
    <w:rsid w:val="006D493D"/>
    <w:rsid w:val="006F4A05"/>
    <w:rsid w:val="00701890"/>
    <w:rsid w:val="00703C97"/>
    <w:rsid w:val="00704D2B"/>
    <w:rsid w:val="0071418E"/>
    <w:rsid w:val="00727FD3"/>
    <w:rsid w:val="00731C65"/>
    <w:rsid w:val="00731D21"/>
    <w:rsid w:val="00733101"/>
    <w:rsid w:val="007334F0"/>
    <w:rsid w:val="00742DF2"/>
    <w:rsid w:val="00754013"/>
    <w:rsid w:val="00762E64"/>
    <w:rsid w:val="007739F1"/>
    <w:rsid w:val="00787FA0"/>
    <w:rsid w:val="0079474A"/>
    <w:rsid w:val="0079556F"/>
    <w:rsid w:val="007A5FFD"/>
    <w:rsid w:val="007B6D79"/>
    <w:rsid w:val="007B6E36"/>
    <w:rsid w:val="007C17F1"/>
    <w:rsid w:val="007D0B6D"/>
    <w:rsid w:val="007D2DA6"/>
    <w:rsid w:val="007E3381"/>
    <w:rsid w:val="007F0478"/>
    <w:rsid w:val="0081422D"/>
    <w:rsid w:val="00816905"/>
    <w:rsid w:val="0082291A"/>
    <w:rsid w:val="00824597"/>
    <w:rsid w:val="0085644F"/>
    <w:rsid w:val="00865E99"/>
    <w:rsid w:val="00873212"/>
    <w:rsid w:val="008744D0"/>
    <w:rsid w:val="00876D2B"/>
    <w:rsid w:val="0087792C"/>
    <w:rsid w:val="008B50DC"/>
    <w:rsid w:val="008F7385"/>
    <w:rsid w:val="008F7495"/>
    <w:rsid w:val="00901880"/>
    <w:rsid w:val="00902689"/>
    <w:rsid w:val="009027EF"/>
    <w:rsid w:val="00903610"/>
    <w:rsid w:val="009036E7"/>
    <w:rsid w:val="00925EC9"/>
    <w:rsid w:val="009350BA"/>
    <w:rsid w:val="00946257"/>
    <w:rsid w:val="00963E16"/>
    <w:rsid w:val="00996FB7"/>
    <w:rsid w:val="009A236B"/>
    <w:rsid w:val="009B4D36"/>
    <w:rsid w:val="009B66BC"/>
    <w:rsid w:val="009C3EB6"/>
    <w:rsid w:val="009C4ED3"/>
    <w:rsid w:val="009C5FAA"/>
    <w:rsid w:val="009C6E87"/>
    <w:rsid w:val="00A005F2"/>
    <w:rsid w:val="00A1303F"/>
    <w:rsid w:val="00A3132E"/>
    <w:rsid w:val="00A33E95"/>
    <w:rsid w:val="00A6534C"/>
    <w:rsid w:val="00A6615B"/>
    <w:rsid w:val="00A925D0"/>
    <w:rsid w:val="00A94C34"/>
    <w:rsid w:val="00AA0487"/>
    <w:rsid w:val="00AA6267"/>
    <w:rsid w:val="00AB1AFF"/>
    <w:rsid w:val="00AE4212"/>
    <w:rsid w:val="00B170AD"/>
    <w:rsid w:val="00B27D7D"/>
    <w:rsid w:val="00B27E8E"/>
    <w:rsid w:val="00B3732A"/>
    <w:rsid w:val="00B45AD5"/>
    <w:rsid w:val="00B51E56"/>
    <w:rsid w:val="00B56E2B"/>
    <w:rsid w:val="00B635B4"/>
    <w:rsid w:val="00B63760"/>
    <w:rsid w:val="00B77333"/>
    <w:rsid w:val="00B80979"/>
    <w:rsid w:val="00BA19E5"/>
    <w:rsid w:val="00BB0B63"/>
    <w:rsid w:val="00BD6ADB"/>
    <w:rsid w:val="00BE6488"/>
    <w:rsid w:val="00BF5EC8"/>
    <w:rsid w:val="00C125D5"/>
    <w:rsid w:val="00C26C1D"/>
    <w:rsid w:val="00C527FC"/>
    <w:rsid w:val="00C83283"/>
    <w:rsid w:val="00C953D2"/>
    <w:rsid w:val="00CA4075"/>
    <w:rsid w:val="00CB26D6"/>
    <w:rsid w:val="00CB6478"/>
    <w:rsid w:val="00CC1D71"/>
    <w:rsid w:val="00CC27B7"/>
    <w:rsid w:val="00D303CA"/>
    <w:rsid w:val="00D501D1"/>
    <w:rsid w:val="00D579C9"/>
    <w:rsid w:val="00D637F2"/>
    <w:rsid w:val="00D85493"/>
    <w:rsid w:val="00D86441"/>
    <w:rsid w:val="00D97EDF"/>
    <w:rsid w:val="00DC2F98"/>
    <w:rsid w:val="00DE5A09"/>
    <w:rsid w:val="00E07C67"/>
    <w:rsid w:val="00E11819"/>
    <w:rsid w:val="00E11F20"/>
    <w:rsid w:val="00E32B53"/>
    <w:rsid w:val="00E33E68"/>
    <w:rsid w:val="00EA1EEC"/>
    <w:rsid w:val="00EA3A18"/>
    <w:rsid w:val="00EB4130"/>
    <w:rsid w:val="00EB63B6"/>
    <w:rsid w:val="00EC304D"/>
    <w:rsid w:val="00ED3310"/>
    <w:rsid w:val="00ED5E1C"/>
    <w:rsid w:val="00ED6CC8"/>
    <w:rsid w:val="00EE3E07"/>
    <w:rsid w:val="00EF7FBA"/>
    <w:rsid w:val="00F16A56"/>
    <w:rsid w:val="00F178AF"/>
    <w:rsid w:val="00F3322C"/>
    <w:rsid w:val="00F36177"/>
    <w:rsid w:val="00F43E63"/>
    <w:rsid w:val="00F449D4"/>
    <w:rsid w:val="00F46D39"/>
    <w:rsid w:val="00F61759"/>
    <w:rsid w:val="00F67176"/>
    <w:rsid w:val="00F975E4"/>
    <w:rsid w:val="00FA4138"/>
    <w:rsid w:val="00FE7521"/>
    <w:rsid w:val="00FF0202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</w:rPr>
  </w:style>
  <w:style w:type="paragraph" w:styleId="Heading1">
    <w:name w:val="heading 1"/>
    <w:basedOn w:val="Normal"/>
    <w:next w:val="Normal"/>
    <w:qFormat/>
    <w:rsid w:val="00C953D2"/>
    <w:pPr>
      <w:keepNext/>
      <w:outlineLvl w:val="0"/>
    </w:pPr>
    <w:rPr>
      <w:rFonts w:ascii=".VnTime" w:hAnsi=".VnTime"/>
      <w:szCs w:val="20"/>
    </w:rPr>
  </w:style>
  <w:style w:type="paragraph" w:styleId="Heading2">
    <w:name w:val="heading 2"/>
    <w:basedOn w:val="Normal"/>
    <w:next w:val="Normal"/>
    <w:qFormat/>
    <w:rsid w:val="00C953D2"/>
    <w:pPr>
      <w:keepNext/>
      <w:jc w:val="center"/>
      <w:outlineLvl w:val="1"/>
    </w:pPr>
    <w:rPr>
      <w:rFonts w:ascii=".VnTime" w:hAnsi=".VnTime"/>
      <w:szCs w:val="20"/>
    </w:rPr>
  </w:style>
  <w:style w:type="paragraph" w:styleId="Heading3">
    <w:name w:val="heading 3"/>
    <w:basedOn w:val="Normal"/>
    <w:next w:val="Normal"/>
    <w:qFormat/>
    <w:rsid w:val="00212F2E"/>
    <w:pPr>
      <w:keepNext/>
      <w:jc w:val="center"/>
      <w:outlineLvl w:val="2"/>
    </w:pPr>
    <w:rPr>
      <w:rFonts w:ascii=".Vn3DH" w:hAnsi=".Vn3DH"/>
      <w:b/>
      <w:sz w:val="32"/>
      <w:szCs w:val="20"/>
    </w:rPr>
  </w:style>
  <w:style w:type="paragraph" w:styleId="Heading4">
    <w:name w:val="heading 4"/>
    <w:basedOn w:val="Normal"/>
    <w:next w:val="Normal"/>
    <w:qFormat/>
    <w:rsid w:val="00C953D2"/>
    <w:pPr>
      <w:keepNext/>
      <w:jc w:val="center"/>
      <w:outlineLvl w:val="3"/>
    </w:pPr>
    <w:rPr>
      <w:rFonts w:ascii=".VnAvantH" w:hAnsi=".VnAvant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953D2"/>
    <w:pPr>
      <w:tabs>
        <w:tab w:val="center" w:pos="4320"/>
        <w:tab w:val="right" w:pos="8640"/>
      </w:tabs>
    </w:pPr>
    <w:rPr>
      <w:rFonts w:ascii=".VnTime" w:hAnsi=".VnTime"/>
      <w:szCs w:val="28"/>
    </w:rPr>
  </w:style>
  <w:style w:type="character" w:styleId="PageNumber">
    <w:name w:val="page number"/>
    <w:basedOn w:val="DefaultParagraphFont"/>
    <w:rsid w:val="00C953D2"/>
  </w:style>
  <w:style w:type="paragraph" w:styleId="Header">
    <w:name w:val="header"/>
    <w:basedOn w:val="Normal"/>
    <w:rsid w:val="00C953D2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ListParagraph">
    <w:name w:val="List Paragraph"/>
    <w:basedOn w:val="Normal"/>
    <w:qFormat/>
    <w:rsid w:val="00CA4075"/>
    <w:pPr>
      <w:ind w:left="720"/>
      <w:contextualSpacing/>
    </w:pPr>
    <w:rPr>
      <w:rFonts w:ascii=".VnTime" w:eastAsia="Calibri" w:hAnsi=".VnTime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080E0F"/>
    <w:rPr>
      <w:rFonts w:ascii=".VnTime" w:hAnsi=".VnTime"/>
      <w:sz w:val="28"/>
      <w:szCs w:val="28"/>
    </w:rPr>
  </w:style>
  <w:style w:type="paragraph" w:styleId="BalloonText">
    <w:name w:val="Balloon Text"/>
    <w:basedOn w:val="Normal"/>
    <w:link w:val="BalloonTextChar"/>
    <w:rsid w:val="00080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0E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</w:rPr>
  </w:style>
  <w:style w:type="paragraph" w:styleId="Heading1">
    <w:name w:val="heading 1"/>
    <w:basedOn w:val="Normal"/>
    <w:next w:val="Normal"/>
    <w:qFormat/>
    <w:rsid w:val="00C953D2"/>
    <w:pPr>
      <w:keepNext/>
      <w:outlineLvl w:val="0"/>
    </w:pPr>
    <w:rPr>
      <w:rFonts w:ascii=".VnTime" w:hAnsi=".VnTime"/>
      <w:szCs w:val="20"/>
    </w:rPr>
  </w:style>
  <w:style w:type="paragraph" w:styleId="Heading2">
    <w:name w:val="heading 2"/>
    <w:basedOn w:val="Normal"/>
    <w:next w:val="Normal"/>
    <w:qFormat/>
    <w:rsid w:val="00C953D2"/>
    <w:pPr>
      <w:keepNext/>
      <w:jc w:val="center"/>
      <w:outlineLvl w:val="1"/>
    </w:pPr>
    <w:rPr>
      <w:rFonts w:ascii=".VnTime" w:hAnsi=".VnTime"/>
      <w:szCs w:val="20"/>
    </w:rPr>
  </w:style>
  <w:style w:type="paragraph" w:styleId="Heading3">
    <w:name w:val="heading 3"/>
    <w:basedOn w:val="Normal"/>
    <w:next w:val="Normal"/>
    <w:qFormat/>
    <w:rsid w:val="00212F2E"/>
    <w:pPr>
      <w:keepNext/>
      <w:jc w:val="center"/>
      <w:outlineLvl w:val="2"/>
    </w:pPr>
    <w:rPr>
      <w:rFonts w:ascii=".Vn3DH" w:hAnsi=".Vn3DH"/>
      <w:b/>
      <w:sz w:val="32"/>
      <w:szCs w:val="20"/>
    </w:rPr>
  </w:style>
  <w:style w:type="paragraph" w:styleId="Heading4">
    <w:name w:val="heading 4"/>
    <w:basedOn w:val="Normal"/>
    <w:next w:val="Normal"/>
    <w:qFormat/>
    <w:rsid w:val="00C953D2"/>
    <w:pPr>
      <w:keepNext/>
      <w:jc w:val="center"/>
      <w:outlineLvl w:val="3"/>
    </w:pPr>
    <w:rPr>
      <w:rFonts w:ascii=".VnAvantH" w:hAnsi=".VnAvant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953D2"/>
    <w:pPr>
      <w:tabs>
        <w:tab w:val="center" w:pos="4320"/>
        <w:tab w:val="right" w:pos="8640"/>
      </w:tabs>
    </w:pPr>
    <w:rPr>
      <w:rFonts w:ascii=".VnTime" w:hAnsi=".VnTime"/>
      <w:szCs w:val="28"/>
    </w:rPr>
  </w:style>
  <w:style w:type="character" w:styleId="PageNumber">
    <w:name w:val="page number"/>
    <w:basedOn w:val="DefaultParagraphFont"/>
    <w:rsid w:val="00C953D2"/>
  </w:style>
  <w:style w:type="paragraph" w:styleId="Header">
    <w:name w:val="header"/>
    <w:basedOn w:val="Normal"/>
    <w:rsid w:val="00C953D2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ListParagraph">
    <w:name w:val="List Paragraph"/>
    <w:basedOn w:val="Normal"/>
    <w:qFormat/>
    <w:rsid w:val="00CA4075"/>
    <w:pPr>
      <w:ind w:left="720"/>
      <w:contextualSpacing/>
    </w:pPr>
    <w:rPr>
      <w:rFonts w:ascii=".VnTime" w:eastAsia="Calibri" w:hAnsi=".VnTime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080E0F"/>
    <w:rPr>
      <w:rFonts w:ascii=".VnTime" w:hAnsi=".VnTime"/>
      <w:sz w:val="28"/>
      <w:szCs w:val="28"/>
    </w:rPr>
  </w:style>
  <w:style w:type="paragraph" w:styleId="BalloonText">
    <w:name w:val="Balloon Text"/>
    <w:basedOn w:val="Normal"/>
    <w:link w:val="BalloonTextChar"/>
    <w:rsid w:val="00080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0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4002</Words>
  <Characters>22816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26765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2021-01-12T14:21:00Z</dcterms:created>
  <dc:creator>admin</dc:creator>
  <dc:description>Kế hoạch  giáo dục Tiếng Anh 10 cả năm theo mẫu của Bộ được soạn dưới dạng file word gồm 13 trang. Các bạn xem và tải về ở dưới.</dc:description>
  <dcterms:modified xsi:type="dcterms:W3CDTF">2021-01-12T14:25:00Z</dcterms:modified>
  <cp:revision>1</cp:revision>
  <dc:title>Kế Hoạch Giáo Dục Tiếng Anh 10 Năm 2020-2021</dc:title>
</cp:coreProperties>
</file>