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center"/>
        <w:outlineLvl w:val="0"/>
        <w:rPr>
          <w:b/>
          <w:color w:val="FF0000"/>
        </w:rPr>
      </w:pPr>
      <w:bookmarkStart w:id="0" w:name="_Toc46646279"/>
      <w:r w:rsidRPr="00FB2D14">
        <w:rPr>
          <w:b/>
          <w:color w:val="FF0000"/>
        </w:rPr>
        <w:t>UNIT 10:</w:t>
      </w:r>
      <w:bookmarkStart w:id="1" w:name="_GoBack"/>
      <w:bookmarkEnd w:id="1"/>
      <w:r w:rsidRPr="00FB2D14">
        <w:rPr>
          <w:b/>
          <w:color w:val="FF0000"/>
        </w:rPr>
        <w:t xml:space="preserve"> ARTICLES</w:t>
      </w:r>
      <w:bookmarkEnd w:id="0"/>
    </w:p>
    <w:p w:rsidR="00862ADF" w:rsidRPr="00FB2D14" w:rsidRDefault="00862ADF" w:rsidP="00862ADF">
      <w:pPr>
        <w:rPr>
          <w:b/>
          <w:i/>
          <w:color w:val="0000CC"/>
        </w:rPr>
      </w:pPr>
      <w:r w:rsidRPr="00FB2D14">
        <w:rPr>
          <w:b/>
          <w:i/>
          <w:color w:val="0000CC"/>
        </w:rPr>
        <w:t>A. In the following sentences supply the articles (a, an, or the) if they are necessary. If no article is needed, leave the space blank.</w:t>
      </w:r>
    </w:p>
    <w:p w:rsidR="00862ADF" w:rsidRPr="00FB2D14" w:rsidRDefault="00862ADF" w:rsidP="00862ADF">
      <w:pPr>
        <w:jc w:val="both"/>
      </w:pPr>
      <w:r w:rsidRPr="00FB2D14">
        <w:t>1. Jason’s father bought him…………bicycle that he had wanted for his birthday.</w:t>
      </w:r>
    </w:p>
    <w:p w:rsidR="00862ADF" w:rsidRPr="00FB2D14" w:rsidRDefault="00862ADF" w:rsidP="00862ADF">
      <w:pPr>
        <w:jc w:val="both"/>
      </w:pPr>
      <w:r w:rsidRPr="00FB2D14">
        <w:t>2…………Statue of Liberty was a gift of friendship from France to…………United States.</w:t>
      </w:r>
    </w:p>
    <w:p w:rsidR="00862ADF" w:rsidRPr="00FB2D14" w:rsidRDefault="00862ADF" w:rsidP="00862ADF">
      <w:pPr>
        <w:jc w:val="both"/>
      </w:pPr>
      <w:r w:rsidRPr="00FB2D14">
        <w:t>3. Rita is studying…………English and…………math this semester.</w:t>
      </w:r>
    </w:p>
    <w:p w:rsidR="00862ADF" w:rsidRPr="00FB2D14" w:rsidRDefault="00862ADF" w:rsidP="00862ADF">
      <w:pPr>
        <w:jc w:val="both"/>
      </w:pPr>
      <w:r w:rsidRPr="00FB2D14">
        <w:t>4. Please give me …………cup of …………coffee with…………cream and …………sugar.</w:t>
      </w:r>
    </w:p>
    <w:p w:rsidR="00862ADF" w:rsidRPr="00FB2D14" w:rsidRDefault="00862ADF" w:rsidP="00862ADF">
      <w:pPr>
        <w:jc w:val="both"/>
      </w:pPr>
      <w:r w:rsidRPr="00FB2D14">
        <w:t>5.…………big books on…………table are for my history class.</w:t>
      </w:r>
    </w:p>
    <w:p w:rsidR="00862ADF" w:rsidRPr="00FB2D14" w:rsidRDefault="00862ADF" w:rsidP="00862ADF">
      <w:pPr>
        <w:jc w:val="both"/>
      </w:pPr>
      <w:r w:rsidRPr="00FB2D14">
        <w:t>6.When you go to …………store, please buy…………bottle of…………chocolate milk and…………dozen oranges.</w:t>
      </w:r>
    </w:p>
    <w:p w:rsidR="00862ADF" w:rsidRPr="00FB2D14" w:rsidRDefault="00862ADF" w:rsidP="00862ADF">
      <w:pPr>
        <w:jc w:val="both"/>
      </w:pPr>
      <w:r w:rsidRPr="00FB2D14">
        <w:t>7. John and Mary went to…………school yesterday and then studied in…………library before returning home.</w:t>
      </w:r>
    </w:p>
    <w:p w:rsidR="00862ADF" w:rsidRPr="00FB2D14" w:rsidRDefault="00862ADF" w:rsidP="00862ADF">
      <w:pPr>
        <w:jc w:val="both"/>
      </w:pPr>
      <w:r w:rsidRPr="00FB2D14">
        <w:t>8. There are only…………few seats left for…………tonight’s musical at…………university.</w:t>
      </w:r>
    </w:p>
    <w:p w:rsidR="00862ADF" w:rsidRPr="00FB2D14" w:rsidRDefault="00862ADF" w:rsidP="00862ADF">
      <w:pPr>
        <w:jc w:val="both"/>
      </w:pPr>
      <w:r w:rsidRPr="00FB2D14">
        <w:t>9.…………Lake Erie is one of…………five Great Lakes in…………North America.</w:t>
      </w:r>
    </w:p>
    <w:p w:rsidR="00862ADF" w:rsidRPr="00FB2D14" w:rsidRDefault="00862ADF" w:rsidP="00862ADF">
      <w:pPr>
        <w:jc w:val="both"/>
      </w:pPr>
      <w:r w:rsidRPr="00FB2D14">
        <w:t>10. What did you eat for…………breakfast this morning?</w:t>
      </w:r>
    </w:p>
    <w:p w:rsidR="00862ADF" w:rsidRPr="00FB2D14" w:rsidRDefault="00862ADF" w:rsidP="00862ADF">
      <w:pPr>
        <w:jc w:val="both"/>
      </w:pPr>
      <w:r w:rsidRPr="00FB2D14">
        <w:t>11. Louie played…………basketball and…………baseball at…………Boy’s Club this year.</w:t>
      </w:r>
    </w:p>
    <w:p w:rsidR="00862ADF" w:rsidRPr="00FB2D14" w:rsidRDefault="00862ADF" w:rsidP="00862ADF">
      <w:pPr>
        <w:jc w:val="both"/>
      </w:pPr>
      <w:r w:rsidRPr="00FB2D14">
        <w:t>12. Rita plays…………violin and her sister plays…………guitar.</w:t>
      </w:r>
    </w:p>
    <w:p w:rsidR="00862ADF" w:rsidRPr="00FB2D14" w:rsidRDefault="00862ADF" w:rsidP="00862ADF">
      <w:pPr>
        <w:jc w:val="both"/>
      </w:pPr>
      <w:r w:rsidRPr="00FB2D14">
        <w:t>13. David attended…………Princeton University.</w:t>
      </w:r>
    </w:p>
    <w:p w:rsidR="00862ADF" w:rsidRPr="00FB2D14" w:rsidRDefault="00862ADF" w:rsidP="00862ADF">
      <w:pPr>
        <w:jc w:val="both"/>
      </w:pPr>
      <w:r w:rsidRPr="00FB2D14">
        <w:t>14. Harry has been admitted to…………School of Medicine at…………Midwestern university.</w:t>
      </w:r>
    </w:p>
    <w:p w:rsidR="00862ADF" w:rsidRPr="00FB2D14" w:rsidRDefault="00862ADF" w:rsidP="00862ADF">
      <w:pPr>
        <w:jc w:val="both"/>
      </w:pPr>
      <w:r w:rsidRPr="00FB2D14">
        <w:t>15. Phil can’t go to…………movies tonight because he has to write…………essay.</w:t>
      </w:r>
    </w:p>
    <w:p w:rsidR="00862ADF" w:rsidRPr="00FB2D14" w:rsidRDefault="00862ADF" w:rsidP="00862ADF">
      <w:pPr>
        <w:jc w:val="both"/>
      </w:pPr>
      <w:r w:rsidRPr="00FB2D14">
        <w:t>16. Last night there was …………singing outside my house.</w:t>
      </w:r>
    </w:p>
    <w:p w:rsidR="00862ADF" w:rsidRPr="00FB2D14" w:rsidRDefault="00862ADF" w:rsidP="00862ADF">
      <w:pPr>
        <w:jc w:val="both"/>
      </w:pPr>
      <w:r w:rsidRPr="00FB2D14">
        <w:t>17.…………chair which you are sitting in is broken.</w:t>
      </w:r>
    </w:p>
    <w:p w:rsidR="00862ADF" w:rsidRPr="00FB2D14" w:rsidRDefault="00862ADF" w:rsidP="00862ADF">
      <w:pPr>
        <w:jc w:val="both"/>
      </w:pPr>
      <w:r w:rsidRPr="00FB2D14">
        <w:t>18.…………Florida State University is smaller than…………University of Florida.</w:t>
      </w:r>
    </w:p>
    <w:p w:rsidR="00862ADF" w:rsidRPr="00FB2D14" w:rsidRDefault="00862ADF" w:rsidP="00862ADF">
      <w:pPr>
        <w:jc w:val="both"/>
      </w:pPr>
      <w:r w:rsidRPr="00FB2D14">
        <w:t>19. Scientists sent…………expedition to…………Mars during…………1990s.</w:t>
      </w:r>
    </w:p>
    <w:p w:rsidR="00862ADF" w:rsidRPr="00FB2D14" w:rsidRDefault="00862ADF" w:rsidP="00862ADF">
      <w:pPr>
        <w:jc w:val="both"/>
      </w:pPr>
      <w:r w:rsidRPr="00FB2D14">
        <w:t>20. Mel’s grandmother is in…………hospital, so we went to visit her…………last night.</w:t>
      </w:r>
    </w:p>
    <w:p w:rsidR="00862ADF" w:rsidRPr="00FB2D14" w:rsidRDefault="00862ADF" w:rsidP="00862ADF">
      <w:pPr>
        <w:jc w:val="both"/>
      </w:pPr>
      <w:r w:rsidRPr="00FB2D14">
        <w:t>21. I’m on night duty. When you go to …………….bed, I go to ………………..work.</w:t>
      </w:r>
    </w:p>
    <w:p w:rsidR="00862ADF" w:rsidRPr="00FB2D14" w:rsidRDefault="00862ADF" w:rsidP="00862ADF">
      <w:pPr>
        <w:jc w:val="both"/>
      </w:pPr>
      <w:r w:rsidRPr="00FB2D14">
        <w:t>22. Sorry, I can’t find the number. I remember writing it on ……………..back of an envelope.</w:t>
      </w:r>
    </w:p>
    <w:p w:rsidR="00862ADF" w:rsidRPr="00FB2D14" w:rsidRDefault="00862ADF" w:rsidP="00862ADF">
      <w:pPr>
        <w:jc w:val="both"/>
      </w:pPr>
      <w:r w:rsidRPr="00FB2D14">
        <w:t>23. ………….… gold is perhaps ………..….. most highly treasured metal.</w:t>
      </w:r>
      <w:r w:rsidRPr="00FB2D14">
        <w:tab/>
      </w:r>
    </w:p>
    <w:p w:rsidR="00862ADF" w:rsidRPr="00FB2D14" w:rsidRDefault="00862ADF" w:rsidP="00862ADF">
      <w:pPr>
        <w:jc w:val="both"/>
      </w:pPr>
      <w:r w:rsidRPr="00FB2D14">
        <w:t>24. ………….….Mekong River is …………….....longest river in ………….….Vietnam.</w:t>
      </w:r>
    </w:p>
    <w:p w:rsidR="00862ADF" w:rsidRPr="00FB2D14" w:rsidRDefault="00862ADF" w:rsidP="00862ADF">
      <w:pPr>
        <w:jc w:val="both"/>
      </w:pPr>
      <w:r w:rsidRPr="00FB2D14">
        <w:t>25. ………….…….winter is usually cold, but ………………winter of this year is warm.</w:t>
      </w:r>
    </w:p>
    <w:p w:rsidR="00862ADF" w:rsidRPr="00FB2D14" w:rsidRDefault="00862ADF" w:rsidP="00862ADF">
      <w:pPr>
        <w:ind w:right="-211"/>
        <w:jc w:val="both"/>
      </w:pPr>
      <w:r w:rsidRPr="00FB2D14">
        <w:t>26. …………………money you gave me is not enough to buy ………….……bicycle.</w:t>
      </w:r>
    </w:p>
    <w:p w:rsidR="00862ADF" w:rsidRPr="00FB2D14" w:rsidRDefault="00862ADF" w:rsidP="00862ADF">
      <w:pPr>
        <w:jc w:val="both"/>
      </w:pPr>
      <w:r w:rsidRPr="00FB2D14">
        <w:t>27. Look at ……………….....sun. It is rising.</w:t>
      </w:r>
      <w:r w:rsidRPr="00FB2D14">
        <w:tab/>
      </w:r>
      <w:r w:rsidRPr="00FB2D14">
        <w:tab/>
      </w:r>
      <w:r w:rsidRPr="00FB2D14">
        <w:tab/>
      </w:r>
    </w:p>
    <w:p w:rsidR="00862ADF" w:rsidRPr="00FB2D14" w:rsidRDefault="00862ADF" w:rsidP="00862ADF">
      <w:pPr>
        <w:jc w:val="both"/>
      </w:pPr>
      <w:r w:rsidRPr="00FB2D14">
        <w:t>28. We watch television after ………………….dinner.</w:t>
      </w:r>
    </w:p>
    <w:p w:rsidR="00862ADF" w:rsidRPr="00FB2D14" w:rsidRDefault="00862ADF" w:rsidP="00862ADF">
      <w:pPr>
        <w:jc w:val="both"/>
      </w:pPr>
      <w:r w:rsidRPr="00FB2D14">
        <w:t>29. Mr. Brown bought ……………..new car ……………….last week.</w:t>
      </w:r>
      <w:r w:rsidRPr="00FB2D14">
        <w:tab/>
      </w:r>
    </w:p>
    <w:p w:rsidR="00862ADF" w:rsidRPr="00FB2D14" w:rsidRDefault="00862ADF" w:rsidP="00862ADF">
      <w:pPr>
        <w:jc w:val="both"/>
      </w:pPr>
      <w:r w:rsidRPr="00FB2D14">
        <w:t>30. He usually travels to ………..……Philadelphia by …………..……train.</w:t>
      </w:r>
    </w:p>
    <w:p w:rsidR="00862ADF" w:rsidRPr="00FB2D14" w:rsidRDefault="00862ADF" w:rsidP="00862ADF">
      <w:pPr>
        <w:jc w:val="both"/>
      </w:pPr>
      <w:r w:rsidRPr="00FB2D14">
        <w:t>31. Miss Linda speaks …………….Chinese very well although she is from …………………UK.</w:t>
      </w:r>
    </w:p>
    <w:p w:rsidR="00862ADF" w:rsidRPr="00FB2D14" w:rsidRDefault="00862ADF" w:rsidP="00862ADF">
      <w:pPr>
        <w:jc w:val="both"/>
      </w:pPr>
      <w:r w:rsidRPr="00FB2D14">
        <w:t>32. ……………….swimming is ………..…….. good sport.</w:t>
      </w:r>
    </w:p>
    <w:p w:rsidR="00862ADF" w:rsidRPr="00FB2D14" w:rsidRDefault="00862ADF" w:rsidP="00862ADF">
      <w:pPr>
        <w:jc w:val="both"/>
      </w:pPr>
      <w:r w:rsidRPr="00FB2D14">
        <w:t>33. Please open ……………..door.</w:t>
      </w:r>
      <w:r w:rsidRPr="00FB2D14">
        <w:tab/>
      </w:r>
      <w:r w:rsidRPr="00FB2D14">
        <w:tab/>
      </w:r>
      <w:r w:rsidRPr="00FB2D14">
        <w:tab/>
      </w:r>
    </w:p>
    <w:p w:rsidR="00862ADF" w:rsidRPr="00FB2D14" w:rsidRDefault="00862ADF" w:rsidP="00862ADF">
      <w:pPr>
        <w:jc w:val="both"/>
      </w:pPr>
      <w:r w:rsidRPr="00FB2D14">
        <w:t>34. ……………….United States is …………………..world’s biggest consumer of energy.</w:t>
      </w:r>
    </w:p>
    <w:p w:rsidR="00862ADF" w:rsidRPr="00FB2D14" w:rsidRDefault="00862ADF" w:rsidP="00862ADF">
      <w:pPr>
        <w:jc w:val="both"/>
      </w:pPr>
      <w:r w:rsidRPr="00FB2D14">
        <w:t>35. Peter likes to play ………………………..volleyball, but he is not ……………….good player.</w:t>
      </w:r>
    </w:p>
    <w:p w:rsidR="00862ADF" w:rsidRPr="00FB2D14" w:rsidRDefault="00862ADF" w:rsidP="00862ADF">
      <w:pPr>
        <w:jc w:val="both"/>
      </w:pPr>
      <w:r w:rsidRPr="00FB2D14">
        <w:t>36. My daughter is learning to play ………………….violin at …………………..school.</w:t>
      </w:r>
    </w:p>
    <w:p w:rsidR="00862ADF" w:rsidRPr="00FB2D14" w:rsidRDefault="00862ADF" w:rsidP="00862ADF">
      <w:pPr>
        <w:jc w:val="both"/>
      </w:pPr>
      <w:r w:rsidRPr="00FB2D14">
        <w:t>37. I told Mom we would be ………………..home in ………………………hour or so.</w:t>
      </w:r>
    </w:p>
    <w:p w:rsidR="00862ADF" w:rsidRPr="00FB2D14" w:rsidRDefault="00862ADF" w:rsidP="00862ADF">
      <w:pPr>
        <w:jc w:val="both"/>
      </w:pPr>
      <w:r w:rsidRPr="00FB2D14">
        <w:t>38. You can see ……….….moon in ……….…sky at ……………..night.</w:t>
      </w:r>
    </w:p>
    <w:p w:rsidR="00862ADF" w:rsidRPr="00FB2D14" w:rsidRDefault="00862ADF" w:rsidP="00862ADF">
      <w:pPr>
        <w:jc w:val="both"/>
      </w:pPr>
      <w:r w:rsidRPr="00FB2D14">
        <w:t>39. …….……..her children play in ……….……street all day.</w:t>
      </w:r>
      <w:r w:rsidRPr="00FB2D14">
        <w:tab/>
      </w:r>
    </w:p>
    <w:p w:rsidR="00862ADF" w:rsidRPr="00FB2D14" w:rsidRDefault="00862ADF" w:rsidP="00862ADF">
      <w:pPr>
        <w:jc w:val="both"/>
      </w:pPr>
      <w:r w:rsidRPr="00FB2D14">
        <w:t>40. …….……….blue is ………………color I like.</w:t>
      </w:r>
      <w:r w:rsidRPr="00FB2D14">
        <w:tab/>
      </w:r>
    </w:p>
    <w:p w:rsidR="00862ADF" w:rsidRPr="00FB2D14" w:rsidRDefault="00862ADF" w:rsidP="00862ADF">
      <w:pPr>
        <w:jc w:val="both"/>
      </w:pPr>
      <w:r w:rsidRPr="00FB2D14">
        <w:t>41. …….…….January is ……………..first month of the year.</w:t>
      </w:r>
      <w:r w:rsidRPr="00FB2D14">
        <w:tab/>
      </w:r>
    </w:p>
    <w:p w:rsidR="00862ADF" w:rsidRPr="00FB2D14" w:rsidRDefault="00862ADF" w:rsidP="00862ADF">
      <w:pPr>
        <w:jc w:val="both"/>
      </w:pPr>
      <w:r w:rsidRPr="00FB2D14">
        <w:t>42. You frequently see this kind of violence on ………………………television.</w:t>
      </w:r>
    </w:p>
    <w:p w:rsidR="00862ADF" w:rsidRPr="00FB2D14" w:rsidRDefault="00862ADF" w:rsidP="00862ADF">
      <w:pPr>
        <w:jc w:val="both"/>
      </w:pPr>
      <w:r w:rsidRPr="00FB2D14">
        <w:t>43. ……………AIDS is …………incurable disease.</w:t>
      </w:r>
      <w:r w:rsidRPr="00FB2D14">
        <w:tab/>
      </w:r>
    </w:p>
    <w:p w:rsidR="00862ADF" w:rsidRPr="00FB2D14" w:rsidRDefault="00862ADF" w:rsidP="00862ADF">
      <w:pPr>
        <w:jc w:val="both"/>
      </w:pPr>
      <w:r w:rsidRPr="00FB2D14">
        <w:t>44. Not everyone believes that ……….technology has improved ……………quality of people’s lives.</w:t>
      </w:r>
    </w:p>
    <w:p w:rsidR="00862ADF" w:rsidRPr="00FB2D14" w:rsidRDefault="00862ADF" w:rsidP="00862ADF">
      <w:pPr>
        <w:jc w:val="both"/>
      </w:pPr>
      <w:r w:rsidRPr="00FB2D14">
        <w:t>45. Sue works as ……..teacher in ……..school for ……….blind in Ireland. ……….school has over a thousand pupils.</w:t>
      </w:r>
    </w:p>
    <w:p w:rsidR="00862ADF" w:rsidRPr="00FB2D14" w:rsidRDefault="00862ADF" w:rsidP="00862ADF">
      <w:pPr>
        <w:jc w:val="both"/>
      </w:pPr>
      <w:r w:rsidRPr="00FB2D14">
        <w:t>46. Would you show me ………………..shortest way to ………..…airport?</w:t>
      </w:r>
    </w:p>
    <w:p w:rsidR="00862ADF" w:rsidRPr="00FB2D14" w:rsidRDefault="00862ADF" w:rsidP="00862ADF">
      <w:pPr>
        <w:jc w:val="both"/>
      </w:pPr>
      <w:r w:rsidRPr="00FB2D14">
        <w:t>47. He went to ………..……England and bought ………..…….house in ………………London.</w:t>
      </w:r>
    </w:p>
    <w:p w:rsidR="00862ADF" w:rsidRPr="00FB2D14" w:rsidRDefault="00862ADF" w:rsidP="00862ADF">
      <w:pPr>
        <w:jc w:val="both"/>
      </w:pPr>
      <w:r w:rsidRPr="00FB2D14">
        <w:t>48. He understands ………….….French, but he speaks it badly.</w:t>
      </w:r>
    </w:p>
    <w:p w:rsidR="00862ADF" w:rsidRPr="00FB2D14" w:rsidRDefault="00862ADF" w:rsidP="00862ADF">
      <w:pPr>
        <w:jc w:val="both"/>
        <w:rPr>
          <w:b/>
          <w:i/>
          <w:color w:val="0000CC"/>
        </w:rPr>
      </w:pPr>
      <w:r w:rsidRPr="00FB2D14">
        <w:rPr>
          <w:b/>
          <w:i/>
          <w:color w:val="0000CC"/>
        </w:rPr>
        <w:lastRenderedPageBreak/>
        <w:t>B. Choose the best answer to complete each sentence.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1. It is estimated that about 640 women remain illiterate in ………………… world, mostly in developing countries.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</w:t>
      </w:r>
      <w:r w:rsidRPr="00FB2D14">
        <w:tab/>
        <w:t>B. an</w:t>
      </w:r>
      <w:r w:rsidRPr="00FB2D14">
        <w:tab/>
        <w:t>C. the</w:t>
      </w:r>
      <w:r w:rsidRPr="00FB2D14">
        <w:tab/>
        <w:t>D. X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2. Did you read ………………… book I lent you …………… last week.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 / the</w:t>
      </w:r>
      <w:r w:rsidRPr="00FB2D14">
        <w:tab/>
        <w:t>B. the / the</w:t>
      </w:r>
      <w:r w:rsidRPr="00FB2D14">
        <w:tab/>
        <w:t>C. the / X</w:t>
      </w:r>
      <w:r w:rsidRPr="00FB2D14">
        <w:tab/>
        <w:t>D. X / X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3. I went by ………………… train to …………………. West of England.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X / a</w:t>
      </w:r>
      <w:r w:rsidRPr="00FB2D14">
        <w:tab/>
        <w:t>B. X / the</w:t>
      </w:r>
      <w:r w:rsidRPr="00FB2D14">
        <w:tab/>
        <w:t>C. X / X</w:t>
      </w:r>
      <w:r w:rsidRPr="00FB2D14">
        <w:tab/>
        <w:t>D. the / the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4. We visited Canada and ………………. United States.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an</w:t>
      </w:r>
      <w:r w:rsidRPr="00FB2D14">
        <w:tab/>
        <w:t>B. a</w:t>
      </w:r>
      <w:r w:rsidRPr="00FB2D14">
        <w:tab/>
        <w:t>C. X</w:t>
      </w:r>
      <w:r w:rsidRPr="00FB2D14">
        <w:tab/>
        <w:t>D. the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5. I fell in ……………love with him because of his kind nature.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</w:t>
      </w:r>
      <w:r w:rsidRPr="00FB2D14">
        <w:tab/>
        <w:t>B. the</w:t>
      </w:r>
      <w:r w:rsidRPr="00FB2D14">
        <w:tab/>
        <w:t>C. X</w:t>
      </w:r>
      <w:r w:rsidRPr="00FB2D14">
        <w:tab/>
        <w:t>D. an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6. …………….. schooling is compulsory in Australia between ……………….ages of six and seventeen.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The / X</w:t>
      </w:r>
      <w:r w:rsidRPr="00FB2D14">
        <w:tab/>
        <w:t>B. A / an</w:t>
      </w:r>
      <w:r w:rsidRPr="00FB2D14">
        <w:tab/>
        <w:t>C. X / the</w:t>
      </w:r>
      <w:r w:rsidRPr="00FB2D14">
        <w:tab/>
        <w:t>D. The / an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7. In ……………….most social situations ,   ……………..informality is appreciated.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X / X</w:t>
      </w:r>
      <w:r w:rsidRPr="00FB2D14">
        <w:tab/>
        <w:t>B. the / an</w:t>
      </w:r>
      <w:r w:rsidRPr="00FB2D14">
        <w:tab/>
        <w:t>C. a / the</w:t>
      </w:r>
      <w:r w:rsidRPr="00FB2D14">
        <w:tab/>
        <w:t>D. the / a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8. ……….love is ………..very strong feeling of affection towards someone who you are romantically attracted to.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The / the</w:t>
      </w:r>
      <w:r w:rsidRPr="00FB2D14">
        <w:tab/>
        <w:t>B. The /  X</w:t>
      </w:r>
      <w:r w:rsidRPr="00FB2D14">
        <w:tab/>
        <w:t>C. A / the</w:t>
      </w:r>
      <w:r w:rsidRPr="00FB2D14">
        <w:tab/>
        <w:t>D. X / a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9. London is ……………………. of England.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 capital</w:t>
      </w:r>
      <w:r w:rsidRPr="00FB2D14">
        <w:tab/>
        <w:t>B. capital</w:t>
      </w:r>
      <w:r w:rsidRPr="00FB2D14">
        <w:tab/>
        <w:t>C. one capital</w:t>
      </w:r>
      <w:r w:rsidRPr="00FB2D14">
        <w:tab/>
        <w:t>D. the capital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10. Do you know exactly……………….number of Siberian tigers in China?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</w:t>
      </w:r>
      <w:r w:rsidRPr="00FB2D14">
        <w:tab/>
        <w:t xml:space="preserve">B. an </w:t>
      </w:r>
      <w:r w:rsidRPr="00FB2D14">
        <w:tab/>
        <w:t>C. the</w:t>
      </w:r>
      <w:r w:rsidRPr="00FB2D14">
        <w:tab/>
        <w:t>D. X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11.It is estimated that only 1,000 pandas remain in……………….wild.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</w:t>
      </w:r>
      <w:r w:rsidRPr="00FB2D14">
        <w:tab/>
        <w:t>B. an</w:t>
      </w:r>
      <w:r w:rsidRPr="00FB2D14">
        <w:tab/>
        <w:t>C. the</w:t>
      </w:r>
      <w:r w:rsidRPr="00FB2D14">
        <w:tab/>
        <w:t>D. X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12.……………….friend in need is……………….friend indeed.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The/ the</w:t>
      </w:r>
      <w:r w:rsidRPr="00FB2D14">
        <w:tab/>
        <w:t>B. A/ a</w:t>
      </w:r>
      <w:r w:rsidRPr="00FB2D14">
        <w:tab/>
        <w:t>C. X/ X</w:t>
      </w:r>
      <w:r w:rsidRPr="00FB2D14">
        <w:tab/>
        <w:t>D. X/ the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13. What is your……………….biggest dream in……………….life?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X/ X</w:t>
      </w:r>
      <w:r w:rsidRPr="00FB2D14">
        <w:tab/>
        <w:t>B. the/ a</w:t>
      </w:r>
      <w:r w:rsidRPr="00FB2D14">
        <w:tab/>
        <w:t>C. the/ the</w:t>
      </w:r>
      <w:r w:rsidRPr="00FB2D14">
        <w:tab/>
        <w:t>D. a/ the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14. Did you have……………….good time at the party last night?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</w:t>
      </w:r>
      <w:r w:rsidRPr="00FB2D14">
        <w:tab/>
        <w:t>B. an</w:t>
      </w:r>
      <w:r w:rsidRPr="00FB2D14">
        <w:tab/>
        <w:t>C. the</w:t>
      </w:r>
      <w:r w:rsidRPr="00FB2D14">
        <w:tab/>
        <w:t>D. X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15. The local authorities are conducting……………….campaign to help……………….disabled.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a/ the</w:t>
      </w:r>
      <w:r w:rsidRPr="00FB2D14">
        <w:tab/>
        <w:t>B. the/ X</w:t>
      </w:r>
      <w:r w:rsidRPr="00FB2D14">
        <w:tab/>
        <w:t>C. X/ X</w:t>
      </w:r>
      <w:r w:rsidRPr="00FB2D14">
        <w:tab/>
        <w:t>D. X/ the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16.……………….the most important thing when you take part in any examination is to be calm.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</w:t>
      </w:r>
      <w:r w:rsidRPr="00FB2D14">
        <w:tab/>
        <w:t>B. An</w:t>
      </w:r>
      <w:r w:rsidRPr="00FB2D14">
        <w:tab/>
        <w:t>C. The</w:t>
      </w:r>
      <w:r w:rsidRPr="00FB2D14">
        <w:tab/>
        <w:t>D. X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17. Most British people are fond of……………….football.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</w:t>
      </w:r>
      <w:r w:rsidRPr="00FB2D14">
        <w:tab/>
        <w:t>B. an</w:t>
      </w:r>
      <w:r w:rsidRPr="00FB2D14">
        <w:tab/>
        <w:t>C. the</w:t>
      </w:r>
      <w:r w:rsidRPr="00FB2D14">
        <w:tab/>
        <w:t>D. X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18. Every year, thousands of tourists visit………………. Nile River.</w:t>
      </w:r>
    </w:p>
    <w:p w:rsidR="00862ADF" w:rsidRPr="00FB2D14" w:rsidRDefault="00862ADF" w:rsidP="00862ADF">
      <w:pPr>
        <w:tabs>
          <w:tab w:val="left" w:pos="0"/>
          <w:tab w:val="left" w:pos="1440"/>
          <w:tab w:val="left" w:pos="2880"/>
          <w:tab w:val="left" w:pos="4320"/>
        </w:tabs>
        <w:jc w:val="both"/>
      </w:pPr>
      <w:r w:rsidRPr="00FB2D14">
        <w:t>A. a</w:t>
      </w:r>
      <w:r w:rsidRPr="00FB2D14">
        <w:tab/>
        <w:t>B. an</w:t>
      </w:r>
      <w:r w:rsidRPr="00FB2D14">
        <w:tab/>
        <w:t>C. the</w:t>
      </w:r>
      <w:r w:rsidRPr="00FB2D14">
        <w:tab/>
        <w:t>D. X</w:t>
      </w:r>
    </w:p>
    <w:p w:rsidR="00862ADF" w:rsidRPr="00FB2D14" w:rsidRDefault="00862ADF" w:rsidP="00862ADF"/>
    <w:p w:rsidR="00087CD7" w:rsidRDefault="00862ADF" w:rsidP="00862ADF">
      <w:pPr>
        <w:jc w:val="center"/>
        <w:rPr>
          <w:b/>
          <w:color w:val="FF0000"/>
        </w:rPr>
      </w:pPr>
      <w:r w:rsidRPr="00862ADF">
        <w:rPr>
          <w:b/>
          <w:color w:val="FF0000"/>
        </w:rPr>
        <w:t>ĐÁP ÁN</w:t>
      </w:r>
    </w:p>
    <w:p w:rsidR="00862ADF" w:rsidRDefault="00862ADF" w:rsidP="00862ADF">
      <w:pPr>
        <w:jc w:val="center"/>
        <w:rPr>
          <w:b/>
          <w:color w:val="FF0000"/>
        </w:rPr>
      </w:pPr>
    </w:p>
    <w:p w:rsidR="00862ADF" w:rsidRPr="00FB2D14" w:rsidRDefault="00862ADF" w:rsidP="00862ADF">
      <w:pPr>
        <w:outlineLvl w:val="1"/>
        <w:rPr>
          <w:b/>
        </w:rPr>
      </w:pPr>
      <w:bookmarkStart w:id="2" w:name="_Toc46646312"/>
      <w:r w:rsidRPr="00FB2D14">
        <w:rPr>
          <w:b/>
        </w:rPr>
        <w:t xml:space="preserve">UNIT 10: </w:t>
      </w:r>
      <w:r w:rsidRPr="00931C43">
        <w:rPr>
          <w:b/>
        </w:rPr>
        <w:t>ARTICLES</w:t>
      </w:r>
      <w:bookmarkEnd w:id="2"/>
    </w:p>
    <w:p w:rsidR="00862ADF" w:rsidRPr="00FB2D14" w:rsidRDefault="00862ADF" w:rsidP="00862ADF">
      <w:pPr>
        <w:jc w:val="both"/>
        <w:rPr>
          <w:b/>
        </w:rPr>
      </w:pPr>
      <w:r w:rsidRPr="00FB2D14">
        <w:rPr>
          <w:b/>
        </w:rPr>
        <w:t xml:space="preserve">A. </w:t>
      </w:r>
    </w:p>
    <w:p w:rsidR="00862ADF" w:rsidRPr="00FB2D14" w:rsidRDefault="00862ADF" w:rsidP="00862ADF">
      <w:pPr>
        <w:jc w:val="both"/>
      </w:pPr>
      <w:r w:rsidRPr="00FB2D14">
        <w:t>1. the</w:t>
      </w:r>
    </w:p>
    <w:p w:rsidR="00862ADF" w:rsidRPr="00FB2D14" w:rsidRDefault="00862ADF" w:rsidP="00862ADF">
      <w:pPr>
        <w:jc w:val="both"/>
      </w:pPr>
      <w:r w:rsidRPr="00FB2D14">
        <w:t>2. The/the</w:t>
      </w:r>
    </w:p>
    <w:p w:rsidR="00862ADF" w:rsidRPr="00FB2D14" w:rsidRDefault="00862ADF" w:rsidP="00862ADF">
      <w:pPr>
        <w:jc w:val="both"/>
      </w:pPr>
      <w:r w:rsidRPr="00FB2D14">
        <w:t xml:space="preserve">3. X / X </w:t>
      </w:r>
    </w:p>
    <w:p w:rsidR="00862ADF" w:rsidRPr="00FB2D14" w:rsidRDefault="00862ADF" w:rsidP="00862ADF">
      <w:pPr>
        <w:jc w:val="both"/>
      </w:pPr>
      <w:r w:rsidRPr="00FB2D14">
        <w:t>4. a / X / X / X</w:t>
      </w:r>
    </w:p>
    <w:p w:rsidR="00862ADF" w:rsidRPr="00FB2D14" w:rsidRDefault="00862ADF" w:rsidP="00862ADF">
      <w:pPr>
        <w:jc w:val="both"/>
      </w:pPr>
      <w:r w:rsidRPr="00FB2D14">
        <w:t>5. The / the</w:t>
      </w:r>
    </w:p>
    <w:p w:rsidR="00862ADF" w:rsidRPr="00FB2D14" w:rsidRDefault="00862ADF" w:rsidP="00862ADF">
      <w:pPr>
        <w:jc w:val="both"/>
      </w:pPr>
      <w:r w:rsidRPr="00FB2D14">
        <w:t>6. the / a / a</w:t>
      </w:r>
    </w:p>
    <w:p w:rsidR="00862ADF" w:rsidRPr="00FB2D14" w:rsidRDefault="00862ADF" w:rsidP="00862ADF">
      <w:pPr>
        <w:jc w:val="both"/>
      </w:pPr>
      <w:r w:rsidRPr="00FB2D14">
        <w:t>7. X / the</w:t>
      </w:r>
    </w:p>
    <w:p w:rsidR="00862ADF" w:rsidRPr="00FB2D14" w:rsidRDefault="00862ADF" w:rsidP="00862ADF">
      <w:pPr>
        <w:jc w:val="both"/>
      </w:pPr>
      <w:r w:rsidRPr="00FB2D14">
        <w:t xml:space="preserve">8. a / X / the </w:t>
      </w:r>
    </w:p>
    <w:p w:rsidR="00862ADF" w:rsidRPr="00FB2D14" w:rsidRDefault="00862ADF" w:rsidP="00862ADF">
      <w:pPr>
        <w:jc w:val="both"/>
      </w:pPr>
      <w:r w:rsidRPr="00FB2D14">
        <w:t>9. X / the</w:t>
      </w:r>
    </w:p>
    <w:p w:rsidR="00862ADF" w:rsidRPr="00FB2D14" w:rsidRDefault="00862ADF" w:rsidP="00862ADF">
      <w:pPr>
        <w:jc w:val="both"/>
      </w:pPr>
      <w:r w:rsidRPr="00FB2D14">
        <w:lastRenderedPageBreak/>
        <w:t>10. X</w:t>
      </w:r>
    </w:p>
    <w:p w:rsidR="00862ADF" w:rsidRPr="00FB2D14" w:rsidRDefault="00862ADF" w:rsidP="00862ADF">
      <w:pPr>
        <w:jc w:val="both"/>
      </w:pPr>
      <w:r w:rsidRPr="00FB2D14">
        <w:t>11. X / X / the</w:t>
      </w:r>
    </w:p>
    <w:p w:rsidR="00862ADF" w:rsidRPr="00FB2D14" w:rsidRDefault="00862ADF" w:rsidP="00862ADF">
      <w:pPr>
        <w:jc w:val="both"/>
      </w:pPr>
      <w:r w:rsidRPr="00FB2D14">
        <w:t xml:space="preserve">12. the / the </w:t>
      </w:r>
    </w:p>
    <w:p w:rsidR="00862ADF" w:rsidRPr="00FB2D14" w:rsidRDefault="00862ADF" w:rsidP="00862ADF">
      <w:pPr>
        <w:jc w:val="both"/>
      </w:pPr>
      <w:r w:rsidRPr="00FB2D14">
        <w:t xml:space="preserve">13. X </w:t>
      </w:r>
    </w:p>
    <w:p w:rsidR="00862ADF" w:rsidRPr="00FB2D14" w:rsidRDefault="00862ADF" w:rsidP="00862ADF">
      <w:pPr>
        <w:jc w:val="both"/>
      </w:pPr>
      <w:r w:rsidRPr="00FB2D14">
        <w:t>14. the / X</w:t>
      </w:r>
    </w:p>
    <w:p w:rsidR="00862ADF" w:rsidRPr="00FB2D14" w:rsidRDefault="00862ADF" w:rsidP="00862ADF">
      <w:pPr>
        <w:jc w:val="both"/>
      </w:pPr>
      <w:r w:rsidRPr="00FB2D14">
        <w:t>15. the / an</w:t>
      </w:r>
    </w:p>
    <w:p w:rsidR="00862ADF" w:rsidRPr="00FB2D14" w:rsidRDefault="00862ADF" w:rsidP="00862ADF">
      <w:pPr>
        <w:jc w:val="both"/>
      </w:pPr>
      <w:r w:rsidRPr="00FB2D14">
        <w:t>16. X</w:t>
      </w:r>
    </w:p>
    <w:p w:rsidR="00862ADF" w:rsidRPr="00FB2D14" w:rsidRDefault="00862ADF" w:rsidP="00862ADF">
      <w:pPr>
        <w:jc w:val="both"/>
      </w:pPr>
      <w:r w:rsidRPr="00FB2D14">
        <w:t>17. The</w:t>
      </w:r>
    </w:p>
    <w:p w:rsidR="00862ADF" w:rsidRPr="00FB2D14" w:rsidRDefault="00862ADF" w:rsidP="00862ADF">
      <w:pPr>
        <w:jc w:val="both"/>
      </w:pPr>
      <w:r w:rsidRPr="00FB2D14">
        <w:t xml:space="preserve">18. The / the </w:t>
      </w:r>
    </w:p>
    <w:p w:rsidR="00862ADF" w:rsidRPr="00FB2D14" w:rsidRDefault="00862ADF" w:rsidP="00862ADF">
      <w:pPr>
        <w:jc w:val="both"/>
      </w:pPr>
      <w:r w:rsidRPr="00FB2D14">
        <w:t>19. an / X / the</w:t>
      </w:r>
    </w:p>
    <w:p w:rsidR="00862ADF" w:rsidRPr="00FB2D14" w:rsidRDefault="00862ADF" w:rsidP="00862ADF">
      <w:pPr>
        <w:jc w:val="both"/>
      </w:pPr>
      <w:r w:rsidRPr="00FB2D14">
        <w:t>20. X / X</w:t>
      </w:r>
    </w:p>
    <w:p w:rsidR="00862ADF" w:rsidRPr="00FB2D14" w:rsidRDefault="00862ADF" w:rsidP="00862ADF">
      <w:pPr>
        <w:jc w:val="both"/>
      </w:pPr>
      <w:r w:rsidRPr="00FB2D14">
        <w:t xml:space="preserve">21. X / X </w:t>
      </w:r>
    </w:p>
    <w:p w:rsidR="00862ADF" w:rsidRPr="00FB2D14" w:rsidRDefault="00862ADF" w:rsidP="00862ADF">
      <w:pPr>
        <w:jc w:val="both"/>
      </w:pPr>
      <w:r w:rsidRPr="00FB2D14">
        <w:t>22. the</w:t>
      </w:r>
    </w:p>
    <w:p w:rsidR="00862ADF" w:rsidRPr="00FB2D14" w:rsidRDefault="00862ADF" w:rsidP="00862ADF">
      <w:pPr>
        <w:jc w:val="both"/>
      </w:pPr>
      <w:r w:rsidRPr="00FB2D14">
        <w:t>23. X / the</w:t>
      </w:r>
    </w:p>
    <w:p w:rsidR="00862ADF" w:rsidRPr="00FB2D14" w:rsidRDefault="00862ADF" w:rsidP="00862ADF">
      <w:pPr>
        <w:jc w:val="both"/>
      </w:pPr>
      <w:r w:rsidRPr="00FB2D14">
        <w:t>24. The / the / X</w:t>
      </w:r>
    </w:p>
    <w:p w:rsidR="00862ADF" w:rsidRPr="00FB2D14" w:rsidRDefault="00862ADF" w:rsidP="00862ADF">
      <w:pPr>
        <w:jc w:val="both"/>
      </w:pPr>
      <w:r w:rsidRPr="00FB2D14">
        <w:t>25. X / the</w:t>
      </w:r>
    </w:p>
    <w:p w:rsidR="00862ADF" w:rsidRPr="00FB2D14" w:rsidRDefault="00862ADF" w:rsidP="00862ADF">
      <w:pPr>
        <w:ind w:right="-211"/>
        <w:jc w:val="both"/>
      </w:pPr>
      <w:r w:rsidRPr="00FB2D14">
        <w:t>26. The / the (or a is ok)</w:t>
      </w:r>
    </w:p>
    <w:p w:rsidR="00862ADF" w:rsidRPr="00FB2D14" w:rsidRDefault="00862ADF" w:rsidP="00862ADF">
      <w:pPr>
        <w:jc w:val="both"/>
      </w:pPr>
      <w:r w:rsidRPr="00FB2D14">
        <w:t>27. the</w:t>
      </w:r>
    </w:p>
    <w:p w:rsidR="00862ADF" w:rsidRPr="00FB2D14" w:rsidRDefault="00862ADF" w:rsidP="00862ADF">
      <w:pPr>
        <w:jc w:val="both"/>
      </w:pPr>
      <w:r w:rsidRPr="00FB2D14">
        <w:t>28. X</w:t>
      </w:r>
    </w:p>
    <w:p w:rsidR="00862ADF" w:rsidRPr="00FB2D14" w:rsidRDefault="00862ADF" w:rsidP="00862ADF">
      <w:pPr>
        <w:jc w:val="both"/>
      </w:pPr>
      <w:r w:rsidRPr="00FB2D14">
        <w:t>29. a / X</w:t>
      </w:r>
    </w:p>
    <w:p w:rsidR="00862ADF" w:rsidRPr="00FB2D14" w:rsidRDefault="00862ADF" w:rsidP="00862ADF">
      <w:pPr>
        <w:jc w:val="both"/>
      </w:pPr>
      <w:r w:rsidRPr="00FB2D14">
        <w:t>30. X / X</w:t>
      </w:r>
    </w:p>
    <w:p w:rsidR="00862ADF" w:rsidRPr="00FB2D14" w:rsidRDefault="00862ADF" w:rsidP="00862ADF">
      <w:pPr>
        <w:jc w:val="both"/>
      </w:pPr>
      <w:r w:rsidRPr="00FB2D14">
        <w:t>31. X / the</w:t>
      </w:r>
    </w:p>
    <w:p w:rsidR="00862ADF" w:rsidRPr="00FB2D14" w:rsidRDefault="00862ADF" w:rsidP="00862ADF">
      <w:pPr>
        <w:jc w:val="both"/>
      </w:pPr>
      <w:r w:rsidRPr="00FB2D14">
        <w:t xml:space="preserve">32. X / a </w:t>
      </w:r>
    </w:p>
    <w:p w:rsidR="00862ADF" w:rsidRPr="00FB2D14" w:rsidRDefault="00862ADF" w:rsidP="00862ADF">
      <w:pPr>
        <w:jc w:val="both"/>
      </w:pPr>
      <w:r w:rsidRPr="00FB2D14">
        <w:t>33. the</w:t>
      </w:r>
    </w:p>
    <w:p w:rsidR="00862ADF" w:rsidRPr="00FB2D14" w:rsidRDefault="00862ADF" w:rsidP="00862ADF">
      <w:pPr>
        <w:jc w:val="both"/>
      </w:pPr>
      <w:r w:rsidRPr="00FB2D14">
        <w:t>34. The / the</w:t>
      </w:r>
    </w:p>
    <w:p w:rsidR="00862ADF" w:rsidRPr="00FB2D14" w:rsidRDefault="00862ADF" w:rsidP="00862ADF">
      <w:pPr>
        <w:jc w:val="both"/>
      </w:pPr>
      <w:r w:rsidRPr="00FB2D14">
        <w:t>35. X / a</w:t>
      </w:r>
    </w:p>
    <w:p w:rsidR="00862ADF" w:rsidRPr="00FB2D14" w:rsidRDefault="00862ADF" w:rsidP="00862ADF">
      <w:pPr>
        <w:jc w:val="both"/>
      </w:pPr>
      <w:r w:rsidRPr="00FB2D14">
        <w:t>36. the / X</w:t>
      </w:r>
    </w:p>
    <w:p w:rsidR="00862ADF" w:rsidRPr="00FB2D14" w:rsidRDefault="00862ADF" w:rsidP="00862ADF">
      <w:pPr>
        <w:jc w:val="both"/>
      </w:pPr>
      <w:r w:rsidRPr="00FB2D14">
        <w:t>37. X / an</w:t>
      </w:r>
    </w:p>
    <w:p w:rsidR="00862ADF" w:rsidRPr="00FB2D14" w:rsidRDefault="00862ADF" w:rsidP="00862ADF">
      <w:pPr>
        <w:jc w:val="both"/>
      </w:pPr>
      <w:r w:rsidRPr="00FB2D14">
        <w:t xml:space="preserve">38. the / the / X </w:t>
      </w:r>
    </w:p>
    <w:p w:rsidR="00862ADF" w:rsidRPr="00FB2D14" w:rsidRDefault="00862ADF" w:rsidP="00862ADF">
      <w:pPr>
        <w:jc w:val="both"/>
      </w:pPr>
      <w:r w:rsidRPr="00FB2D14">
        <w:t xml:space="preserve">39. X / the </w:t>
      </w:r>
    </w:p>
    <w:p w:rsidR="00862ADF" w:rsidRPr="00FB2D14" w:rsidRDefault="00862ADF" w:rsidP="00862ADF">
      <w:pPr>
        <w:jc w:val="both"/>
      </w:pPr>
      <w:r w:rsidRPr="00FB2D14">
        <w:t>40. X / the</w:t>
      </w:r>
    </w:p>
    <w:p w:rsidR="00862ADF" w:rsidRPr="00FB2D14" w:rsidRDefault="00862ADF" w:rsidP="00862ADF">
      <w:pPr>
        <w:jc w:val="both"/>
      </w:pPr>
      <w:r w:rsidRPr="00FB2D14">
        <w:t xml:space="preserve">41. X / the </w:t>
      </w:r>
    </w:p>
    <w:p w:rsidR="00862ADF" w:rsidRPr="00FB2D14" w:rsidRDefault="00862ADF" w:rsidP="00862ADF">
      <w:pPr>
        <w:jc w:val="both"/>
      </w:pPr>
      <w:r w:rsidRPr="00FB2D14">
        <w:t>42. X</w:t>
      </w:r>
    </w:p>
    <w:p w:rsidR="00862ADF" w:rsidRPr="00FB2D14" w:rsidRDefault="00862ADF" w:rsidP="00862ADF">
      <w:pPr>
        <w:jc w:val="both"/>
      </w:pPr>
      <w:r w:rsidRPr="00FB2D14">
        <w:t>43. X / an</w:t>
      </w:r>
    </w:p>
    <w:p w:rsidR="00862ADF" w:rsidRPr="00FB2D14" w:rsidRDefault="00862ADF" w:rsidP="00862ADF">
      <w:pPr>
        <w:jc w:val="both"/>
      </w:pPr>
      <w:r w:rsidRPr="00FB2D14">
        <w:t>44. X / the</w:t>
      </w:r>
    </w:p>
    <w:p w:rsidR="00862ADF" w:rsidRPr="00FB2D14" w:rsidRDefault="00862ADF" w:rsidP="00862ADF">
      <w:pPr>
        <w:jc w:val="both"/>
      </w:pPr>
      <w:r w:rsidRPr="00FB2D14">
        <w:t>45. a / a / the / the</w:t>
      </w:r>
    </w:p>
    <w:p w:rsidR="00862ADF" w:rsidRPr="00FB2D14" w:rsidRDefault="00862ADF" w:rsidP="00862ADF">
      <w:pPr>
        <w:jc w:val="both"/>
      </w:pPr>
      <w:r w:rsidRPr="00FB2D14">
        <w:t>46. the / the</w:t>
      </w:r>
    </w:p>
    <w:p w:rsidR="00862ADF" w:rsidRPr="00FB2D14" w:rsidRDefault="00862ADF" w:rsidP="00862ADF">
      <w:pPr>
        <w:jc w:val="both"/>
      </w:pPr>
      <w:r w:rsidRPr="00FB2D14">
        <w:t>47. X / a / X</w:t>
      </w:r>
    </w:p>
    <w:p w:rsidR="00862ADF" w:rsidRPr="00FB2D14" w:rsidRDefault="00862ADF" w:rsidP="00862ADF">
      <w:pPr>
        <w:jc w:val="both"/>
      </w:pPr>
      <w:r w:rsidRPr="00FB2D14">
        <w:t>48. X</w:t>
      </w:r>
    </w:p>
    <w:p w:rsidR="00862ADF" w:rsidRPr="00FB2D14" w:rsidRDefault="00862ADF" w:rsidP="00862ADF">
      <w:pPr>
        <w:rPr>
          <w:b/>
        </w:rPr>
      </w:pPr>
    </w:p>
    <w:p w:rsidR="00862ADF" w:rsidRPr="00FB2D14" w:rsidRDefault="00862ADF" w:rsidP="00862ADF">
      <w:pPr>
        <w:rPr>
          <w:b/>
        </w:rPr>
      </w:pPr>
      <w:r w:rsidRPr="00FB2D14">
        <w:rPr>
          <w:b/>
        </w:rPr>
        <w:t>B.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  <w:sectPr w:rsidR="00862ADF" w:rsidRPr="00FB2D14" w:rsidSect="00862ADF">
          <w:headerReference w:type="default" r:id="rId8"/>
          <w:footerReference w:type="default" r:id="rId9"/>
          <w:type w:val="continuous"/>
          <w:pgSz w:w="11907" w:h="16840" w:code="9"/>
          <w:pgMar w:top="851" w:right="851" w:bottom="851" w:left="1134" w:header="720" w:footer="125" w:gutter="0"/>
          <w:cols w:space="720"/>
          <w:docGrid w:linePitch="360"/>
        </w:sectPr>
      </w:pP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lastRenderedPageBreak/>
        <w:t>1. C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2. C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3. B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4. D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lastRenderedPageBreak/>
        <w:t>5. C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6. C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7. A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8. D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lastRenderedPageBreak/>
        <w:t>9. D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10. C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11. C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12. B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lastRenderedPageBreak/>
        <w:t>13. A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14. A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15. A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t>16. D</w:t>
      </w:r>
    </w:p>
    <w:p w:rsidR="00862ADF" w:rsidRPr="00FB2D14" w:rsidRDefault="00862ADF" w:rsidP="00862ADF">
      <w:pPr>
        <w:tabs>
          <w:tab w:val="left" w:pos="0"/>
          <w:tab w:val="left" w:pos="2880"/>
          <w:tab w:val="left" w:pos="4320"/>
        </w:tabs>
        <w:jc w:val="both"/>
      </w:pPr>
      <w:r w:rsidRPr="00FB2D14">
        <w:lastRenderedPageBreak/>
        <w:t>17. D</w:t>
      </w:r>
    </w:p>
    <w:p w:rsidR="00862ADF" w:rsidRPr="00FB2D14" w:rsidRDefault="00862ADF" w:rsidP="00862ADF">
      <w:r w:rsidRPr="00FB2D14">
        <w:t>18. C</w:t>
      </w:r>
    </w:p>
    <w:p w:rsidR="00862ADF" w:rsidRPr="00FB2D14" w:rsidRDefault="00862ADF" w:rsidP="00862ADF">
      <w:pPr>
        <w:rPr>
          <w:b/>
        </w:rPr>
        <w:sectPr w:rsidR="00862ADF" w:rsidRPr="00FB2D14" w:rsidSect="007F6818">
          <w:type w:val="continuous"/>
          <w:pgSz w:w="11907" w:h="16840" w:code="9"/>
          <w:pgMar w:top="851" w:right="851" w:bottom="851" w:left="1134" w:header="720" w:footer="125" w:gutter="0"/>
          <w:pgNumType w:start="0"/>
          <w:cols w:num="5" w:space="720"/>
          <w:docGrid w:linePitch="360"/>
        </w:sectPr>
      </w:pPr>
    </w:p>
    <w:p w:rsidR="00862ADF" w:rsidRPr="00862ADF" w:rsidRDefault="00862ADF" w:rsidP="00862ADF">
      <w:pPr>
        <w:jc w:val="center"/>
        <w:rPr>
          <w:b/>
          <w:color w:val="FF0000"/>
        </w:rPr>
      </w:pPr>
    </w:p>
    <w:sectPr w:rsidR="00862ADF" w:rsidRPr="00862ADF" w:rsidSect="006123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134" w:header="720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5" w:rsidRDefault="001A2965" w:rsidP="00557504">
      <w:r>
        <w:separator/>
      </w:r>
    </w:p>
  </w:endnote>
  <w:endnote w:type="continuationSeparator" w:id="0">
    <w:p w:rsidR="001A2965" w:rsidRDefault="001A2965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F" w:rsidRPr="00862ADF" w:rsidRDefault="00862ADF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b/>
        <w:color w:val="00B0F0"/>
        <w:lang w:val="nl-NL"/>
      </w:rPr>
      <w:t xml:space="preserve">                                                            </w:t>
    </w:r>
    <w:r w:rsidRPr="00862ADF">
      <w:rPr>
        <w:b/>
        <w:color w:val="00B0F0"/>
        <w:lang w:val="nl-NL"/>
      </w:rPr>
      <w:t/>
    </w:r>
    <w:r w:rsidRPr="00862ADF">
      <w:rPr>
        <w:b/>
        <w:color w:val="FF0000"/>
        <w:lang w:val="nl-NL"/>
      </w:rPr>
      <w:t/>
    </w:r>
    <w:r w:rsidRPr="00862ADF">
      <w:rPr>
        <w:rFonts w:eastAsiaTheme="majorEastAsia"/>
      </w:rPr>
      <w:ptab w:relativeTo="margin" w:alignment="right" w:leader="none"/>
    </w:r>
    <w:r w:rsidRPr="00862ADF">
      <w:rPr>
        <w:rFonts w:eastAsiaTheme="majorEastAsia"/>
      </w:rPr>
      <w:t>Trang</w:t>
    </w:r>
    <w:r w:rsidRPr="00862ADF">
      <w:rPr>
        <w:rFonts w:eastAsiaTheme="majorEastAsia"/>
      </w:rPr>
      <w:t xml:space="preserve"> </w:t>
    </w:r>
    <w:r w:rsidRPr="00862ADF">
      <w:rPr>
        <w:rFonts w:eastAsiaTheme="minorEastAsia"/>
      </w:rPr>
      <w:fldChar w:fldCharType="begin"/>
    </w:r>
    <w:r w:rsidRPr="00862ADF">
      <w:instrText xml:space="preserve"> PAGE   \* MERGEFORMAT </w:instrText>
    </w:r>
    <w:r w:rsidRPr="00862ADF">
      <w:rPr>
        <w:rFonts w:eastAsiaTheme="minorEastAsia"/>
      </w:rPr>
      <w:fldChar w:fldCharType="separate"/>
    </w:r>
    <w:r w:rsidRPr="00862ADF">
      <w:rPr>
        <w:rFonts w:eastAsiaTheme="majorEastAsia"/>
        <w:noProof/>
      </w:rPr>
      <w:t>1</w:t>
    </w:r>
    <w:r w:rsidRPr="00862ADF">
      <w:rPr>
        <w:rFonts w:eastAsiaTheme="majorEastAsia"/>
        <w:noProof/>
      </w:rPr>
      <w:fldChar w:fldCharType="end"/>
    </w:r>
  </w:p>
  <w:p w:rsidR="00862ADF" w:rsidRDefault="00862A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862ADF" w:rsidRPr="00862ADF">
      <w:rPr>
        <w:rFonts w:ascii="Cambria" w:hAnsi="Cambria"/>
        <w:noProof/>
      </w:rPr>
      <w:t>1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5" w:rsidRDefault="001A2965" w:rsidP="00557504">
      <w:r>
        <w:separator/>
      </w:r>
    </w:p>
  </w:footnote>
  <w:footnote w:type="continuationSeparator" w:id="0">
    <w:p w:rsidR="001A2965" w:rsidRDefault="001A2965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F" w:rsidRDefault="00862ADF" w:rsidP="00862ADF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1A2965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F04C0"/>
    <w:rsid w:val="005009A7"/>
    <w:rsid w:val="005079E0"/>
    <w:rsid w:val="00557504"/>
    <w:rsid w:val="005B124F"/>
    <w:rsid w:val="00612339"/>
    <w:rsid w:val="00627340"/>
    <w:rsid w:val="0078182F"/>
    <w:rsid w:val="007A0FED"/>
    <w:rsid w:val="007F6818"/>
    <w:rsid w:val="0081477A"/>
    <w:rsid w:val="008211F2"/>
    <w:rsid w:val="008430CF"/>
    <w:rsid w:val="00862AD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D0442E"/>
    <w:rsid w:val="00D42325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Articles có đáp án ôn thi vào lớp 10 được soạn dưới dạng file word và PDF gồm 3 trang. Các bạn xem và tải về ở dưới.</dc:description>
  <dcterms:modified xsi:type="dcterms:W3CDTF">2021-02-02T13:39:00Z</dcterms:modified>
  <cp:revision>1</cp:revision>
  <dc:title>Bài Tập Chuyên Đề 10 Articles Có Đáp Án Ôn Thi Vào Lớp 10</dc:title>
</cp:coreProperties>
</file>