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D8" w:rsidRPr="00FB2D14" w:rsidRDefault="009107D8" w:rsidP="009107D8">
      <w:pPr>
        <w:tabs>
          <w:tab w:val="right" w:pos="6480"/>
        </w:tabs>
        <w:jc w:val="center"/>
        <w:rPr>
          <w:b/>
          <w:color w:val="FF0000"/>
        </w:rPr>
      </w:pPr>
      <w:r w:rsidRPr="00FB2D14">
        <w:rPr>
          <w:b/>
          <w:color w:val="FF0000"/>
        </w:rPr>
        <w:t>UNIT 3: TAG QUESTIONS</w:t>
      </w:r>
    </w:p>
    <w:p w:rsidR="009107D8" w:rsidRPr="00FB2D14" w:rsidRDefault="009107D8" w:rsidP="009107D8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t>A. Finish these sentences by adding a tag question with the correct form of the verbs and the subject pronoun.</w:t>
      </w:r>
    </w:p>
    <w:p w:rsidR="009107D8" w:rsidRPr="00FB2D14" w:rsidRDefault="009107D8" w:rsidP="009107D8">
      <w:r w:rsidRPr="00FB2D14">
        <w:t>1. You’re going to school tomorrow, ____________?</w:t>
      </w:r>
    </w:p>
    <w:p w:rsidR="009107D8" w:rsidRPr="00FB2D14" w:rsidRDefault="009107D8" w:rsidP="009107D8">
      <w:r w:rsidRPr="00FB2D14">
        <w:t>2.  Gary signed the petition, ___________________?</w:t>
      </w:r>
    </w:p>
    <w:p w:rsidR="009107D8" w:rsidRPr="00FB2D14" w:rsidRDefault="009107D8" w:rsidP="009107D8">
      <w:r w:rsidRPr="00FB2D14">
        <w:t>3. There’s an exam tomorrow, _________________?</w:t>
      </w:r>
    </w:p>
    <w:p w:rsidR="009107D8" w:rsidRPr="00FB2D14" w:rsidRDefault="009107D8" w:rsidP="009107D8">
      <w:r w:rsidRPr="00FB2D14">
        <w:t>4. Beverly will be attending the university in September, ____________?</w:t>
      </w:r>
    </w:p>
    <w:p w:rsidR="009107D8" w:rsidRPr="00FB2D14" w:rsidRDefault="009107D8" w:rsidP="009107D8">
      <w:r w:rsidRPr="00FB2D14">
        <w:t>5. She’s been studying English foe two years, ___________________?</w:t>
      </w:r>
    </w:p>
    <w:p w:rsidR="009107D8" w:rsidRPr="00FB2D14" w:rsidRDefault="009107D8" w:rsidP="009107D8">
      <w:r w:rsidRPr="00FB2D14">
        <w:t>6. It doesn’t work, _______________?</w:t>
      </w:r>
    </w:p>
    <w:p w:rsidR="009107D8" w:rsidRPr="00FB2D14" w:rsidRDefault="009107D8" w:rsidP="009107D8">
      <w:r w:rsidRPr="00FB2D14">
        <w:t>7. He should stay in bed, _______________?</w:t>
      </w:r>
    </w:p>
    <w:p w:rsidR="009107D8" w:rsidRPr="00FB2D14" w:rsidRDefault="009107D8" w:rsidP="009107D8">
      <w:r w:rsidRPr="00FB2D14">
        <w:t>8. Let’s go fishing, ____________?</w:t>
      </w:r>
    </w:p>
    <w:p w:rsidR="009107D8" w:rsidRPr="00FB2D14" w:rsidRDefault="009107D8" w:rsidP="009107D8">
      <w:r w:rsidRPr="00FB2D14">
        <w:t>9. Jill and Joe have been to Mexico, _______________?</w:t>
      </w:r>
    </w:p>
    <w:p w:rsidR="009107D8" w:rsidRPr="00FB2D14" w:rsidRDefault="009107D8" w:rsidP="009107D8">
      <w:r w:rsidRPr="00FB2D14">
        <w:t>10. You and I talked to the professor yesterday, ___________________?</w:t>
      </w:r>
    </w:p>
    <w:p w:rsidR="009107D8" w:rsidRPr="00FB2D14" w:rsidRDefault="009107D8" w:rsidP="009107D8">
      <w:r w:rsidRPr="00FB2D14">
        <w:t>11. You will stay in touch, ____________?</w:t>
      </w:r>
    </w:p>
    <w:p w:rsidR="009107D8" w:rsidRPr="00FB2D14" w:rsidRDefault="009107D8" w:rsidP="009107D8">
      <w:r w:rsidRPr="00FB2D14">
        <w:t>12. After the couple of the years the heat gets too much, ____________?</w:t>
      </w:r>
    </w:p>
    <w:p w:rsidR="009107D8" w:rsidRPr="00FB2D14" w:rsidRDefault="009107D8" w:rsidP="009107D8">
      <w:r w:rsidRPr="00FB2D14">
        <w:t>13. You didn’t know I was an artist, _________________?</w:t>
      </w:r>
    </w:p>
    <w:p w:rsidR="009107D8" w:rsidRPr="00FB2D14" w:rsidRDefault="009107D8" w:rsidP="009107D8">
      <w:r w:rsidRPr="00FB2D14">
        <w:t>14. It is quite warm, ____________?</w:t>
      </w:r>
    </w:p>
    <w:p w:rsidR="009107D8" w:rsidRPr="00FB2D14" w:rsidRDefault="009107D8" w:rsidP="009107D8">
      <w:r w:rsidRPr="00FB2D14">
        <w:t>15. That hardly counts, ______________?</w:t>
      </w:r>
    </w:p>
    <w:p w:rsidR="009107D8" w:rsidRPr="00FB2D14" w:rsidRDefault="009107D8" w:rsidP="009107D8">
      <w:r w:rsidRPr="00FB2D14">
        <w:t>16. Oh, he wants us to make films as well, ____________________?</w:t>
      </w:r>
    </w:p>
    <w:p w:rsidR="009107D8" w:rsidRPr="00FB2D14" w:rsidRDefault="009107D8" w:rsidP="009107D8">
      <w:r w:rsidRPr="00FB2D14">
        <w:t>17. I’ll tell you roughly, _____________?</w:t>
      </w:r>
    </w:p>
    <w:p w:rsidR="009107D8" w:rsidRPr="00FB2D14" w:rsidRDefault="009107D8" w:rsidP="009107D8">
      <w:r w:rsidRPr="00FB2D14">
        <w:t>18. You rarely see that sort of thing these days, ____________?</w:t>
      </w:r>
    </w:p>
    <w:p w:rsidR="009107D8" w:rsidRPr="00FB2D14" w:rsidRDefault="009107D8" w:rsidP="009107D8">
      <w:r w:rsidRPr="00FB2D14">
        <w:t>19. Women are very seldom convicted, ___________________?</w:t>
      </w:r>
    </w:p>
    <w:p w:rsidR="009107D8" w:rsidRPr="00FB2D14" w:rsidRDefault="009107D8" w:rsidP="009107D8">
      <w:pPr>
        <w:tabs>
          <w:tab w:val="right" w:pos="6480"/>
        </w:tabs>
      </w:pPr>
      <w:r w:rsidRPr="00FB2D14">
        <w:t>20. Nobody knows the answer, _________________?</w:t>
      </w:r>
    </w:p>
    <w:p w:rsidR="009107D8" w:rsidRPr="00FB2D14" w:rsidRDefault="009107D8" w:rsidP="009107D8">
      <w:pPr>
        <w:rPr>
          <w:b/>
          <w:color w:val="0000CC"/>
        </w:rPr>
      </w:pPr>
      <w:r w:rsidRPr="00FB2D14">
        <w:rPr>
          <w:b/>
          <w:i/>
          <w:color w:val="0000CC"/>
        </w:rPr>
        <w:t>B. Choose the correct answer (A, B, C, or D).</w:t>
      </w:r>
    </w:p>
    <w:p w:rsidR="009107D8" w:rsidRPr="00FB2D14" w:rsidRDefault="009107D8" w:rsidP="009107D8">
      <w:r w:rsidRPr="00FB2D14">
        <w:t>1. We should call Rita, _______________?</w:t>
      </w:r>
    </w:p>
    <w:p w:rsidR="009107D8" w:rsidRPr="00FB2D14" w:rsidRDefault="009107D8" w:rsidP="009107D8">
      <w:r w:rsidRPr="00FB2D14">
        <w:t>A. should we</w:t>
      </w:r>
      <w:r w:rsidRPr="00FB2D14">
        <w:tab/>
      </w:r>
      <w:r w:rsidRPr="00FB2D14">
        <w:tab/>
        <w:t>B. shouldn’t we</w:t>
      </w:r>
      <w:r w:rsidRPr="00FB2D14">
        <w:tab/>
        <w:t>C. shall we</w:t>
      </w:r>
      <w:r w:rsidRPr="00FB2D14">
        <w:tab/>
      </w:r>
      <w:r w:rsidRPr="00FB2D14">
        <w:tab/>
        <w:t>D. should not we</w:t>
      </w:r>
    </w:p>
    <w:p w:rsidR="009107D8" w:rsidRPr="00FB2D14" w:rsidRDefault="009107D8" w:rsidP="009107D8">
      <w:r w:rsidRPr="00FB2D14">
        <w:t>2. Monkeys can’t sing, ______________?</w:t>
      </w:r>
    </w:p>
    <w:p w:rsidR="009107D8" w:rsidRPr="00FB2D14" w:rsidRDefault="009107D8" w:rsidP="009107D8">
      <w:r w:rsidRPr="00FB2D14">
        <w:t>A. can they</w:t>
      </w:r>
      <w:r w:rsidRPr="00FB2D14">
        <w:tab/>
      </w:r>
      <w:r w:rsidRPr="00FB2D14">
        <w:tab/>
        <w:t>B. can it</w:t>
      </w:r>
      <w:r w:rsidRPr="00FB2D14">
        <w:tab/>
      </w:r>
      <w:r w:rsidRPr="00FB2D14">
        <w:tab/>
        <w:t>C. can’t they</w:t>
      </w:r>
      <w:r w:rsidRPr="00FB2D14">
        <w:tab/>
      </w:r>
      <w:r w:rsidRPr="00FB2D14">
        <w:tab/>
        <w:t>D. can’t it</w:t>
      </w:r>
    </w:p>
    <w:p w:rsidR="009107D8" w:rsidRPr="00FB2D14" w:rsidRDefault="009107D8" w:rsidP="009107D8">
      <w:r w:rsidRPr="00FB2D14">
        <w:t>3. These books aren’t yours, ____________?</w:t>
      </w:r>
    </w:p>
    <w:p w:rsidR="009107D8" w:rsidRPr="00FB2D14" w:rsidRDefault="009107D8" w:rsidP="009107D8">
      <w:r w:rsidRPr="00FB2D14">
        <w:t>A. are these</w:t>
      </w:r>
      <w:r w:rsidRPr="00FB2D14">
        <w:tab/>
      </w:r>
      <w:r w:rsidRPr="00FB2D14">
        <w:tab/>
        <w:t>B. aren’t these</w:t>
      </w:r>
      <w:r w:rsidRPr="00FB2D14">
        <w:tab/>
      </w:r>
      <w:r w:rsidRPr="00FB2D14">
        <w:tab/>
        <w:t>C. are they</w:t>
      </w:r>
      <w:r w:rsidRPr="00FB2D14">
        <w:tab/>
      </w:r>
      <w:r w:rsidRPr="00FB2D14">
        <w:tab/>
        <w:t>D. aren’t they</w:t>
      </w:r>
    </w:p>
    <w:p w:rsidR="009107D8" w:rsidRPr="00FB2D14" w:rsidRDefault="009107D8" w:rsidP="009107D8">
      <w:r w:rsidRPr="00FB2D14">
        <w:t>4. That’s Bod’s, ____________?</w:t>
      </w:r>
    </w:p>
    <w:p w:rsidR="009107D8" w:rsidRPr="00FB2D14" w:rsidRDefault="009107D8" w:rsidP="009107D8">
      <w:r w:rsidRPr="00FB2D14">
        <w:t>A. is that</w:t>
      </w:r>
      <w:r w:rsidRPr="00FB2D14">
        <w:tab/>
      </w:r>
      <w:r w:rsidRPr="00FB2D14">
        <w:tab/>
        <w:t>B. isn’t it</w:t>
      </w:r>
      <w:r w:rsidRPr="00FB2D14">
        <w:tab/>
      </w:r>
      <w:r w:rsidRPr="00FB2D14">
        <w:tab/>
        <w:t>C. isn’t that</w:t>
      </w:r>
      <w:r w:rsidRPr="00FB2D14">
        <w:tab/>
      </w:r>
      <w:r w:rsidRPr="00FB2D14">
        <w:tab/>
        <w:t>D. is it</w:t>
      </w:r>
    </w:p>
    <w:p w:rsidR="009107D8" w:rsidRPr="00FB2D14" w:rsidRDefault="009107D8" w:rsidP="009107D8">
      <w:r w:rsidRPr="00FB2D14">
        <w:t>5. No one died in the accident, ______________?</w:t>
      </w:r>
    </w:p>
    <w:p w:rsidR="009107D8" w:rsidRPr="00FB2D14" w:rsidRDefault="009107D8" w:rsidP="009107D8">
      <w:r w:rsidRPr="00FB2D14">
        <w:t>A. did they</w:t>
      </w:r>
      <w:r w:rsidRPr="00FB2D14">
        <w:tab/>
      </w:r>
      <w:r w:rsidRPr="00FB2D14">
        <w:tab/>
        <w:t>B. didn’t they</w:t>
      </w:r>
      <w:r w:rsidRPr="00FB2D14">
        <w:tab/>
      </w:r>
      <w:r w:rsidRPr="00FB2D14">
        <w:tab/>
        <w:t>C. did he</w:t>
      </w:r>
      <w:r w:rsidRPr="00FB2D14">
        <w:tab/>
      </w:r>
      <w:r w:rsidRPr="00FB2D14">
        <w:tab/>
        <w:t>D. didn’t he</w:t>
      </w:r>
    </w:p>
    <w:p w:rsidR="009107D8" w:rsidRPr="00FB2D14" w:rsidRDefault="009107D8" w:rsidP="009107D8">
      <w:r w:rsidRPr="00FB2D14">
        <w:t>6. The air-hostess knows the time she has been here, ______________?</w:t>
      </w:r>
    </w:p>
    <w:p w:rsidR="009107D8" w:rsidRPr="00FB2D14" w:rsidRDefault="009107D8" w:rsidP="009107D8">
      <w:r w:rsidRPr="00FB2D14">
        <w:t>A. does she</w:t>
      </w:r>
      <w:r w:rsidRPr="00FB2D14">
        <w:tab/>
      </w:r>
      <w:r w:rsidRPr="00FB2D14">
        <w:tab/>
        <w:t>B. isn’t it</w:t>
      </w:r>
      <w:r w:rsidRPr="00FB2D14">
        <w:tab/>
      </w:r>
      <w:r w:rsidRPr="00FB2D14">
        <w:tab/>
        <w:t>C. doesn’t she</w:t>
      </w:r>
      <w:r w:rsidRPr="00FB2D14">
        <w:tab/>
      </w:r>
      <w:r w:rsidRPr="00FB2D14">
        <w:tab/>
        <w:t>D. did she</w:t>
      </w:r>
    </w:p>
    <w:p w:rsidR="009107D8" w:rsidRPr="00FB2D14" w:rsidRDefault="009107D8" w:rsidP="009107D8">
      <w:r w:rsidRPr="00FB2D14">
        <w:t>7. This is the second time she’s been here, ______________?</w:t>
      </w:r>
    </w:p>
    <w:p w:rsidR="009107D8" w:rsidRPr="00FB2D14" w:rsidRDefault="009107D8" w:rsidP="009107D8">
      <w:r w:rsidRPr="00FB2D14">
        <w:t>A. isn’t this</w:t>
      </w:r>
      <w:r w:rsidRPr="00FB2D14">
        <w:tab/>
      </w:r>
      <w:r w:rsidRPr="00FB2D14">
        <w:tab/>
        <w:t xml:space="preserve">B. isn’t it </w:t>
      </w:r>
      <w:r w:rsidRPr="00FB2D14">
        <w:tab/>
      </w:r>
      <w:r w:rsidRPr="00FB2D14">
        <w:tab/>
        <w:t>C. has she</w:t>
      </w:r>
      <w:r w:rsidRPr="00FB2D14">
        <w:tab/>
      </w:r>
      <w:r w:rsidRPr="00FB2D14">
        <w:tab/>
        <w:t>D. hasn’t she</w:t>
      </w:r>
    </w:p>
    <w:p w:rsidR="009107D8" w:rsidRPr="00FB2D14" w:rsidRDefault="009107D8" w:rsidP="009107D8">
      <w:r w:rsidRPr="00FB2D14">
        <w:t>8. They must do as they are told, ________________?</w:t>
      </w:r>
    </w:p>
    <w:p w:rsidR="009107D8" w:rsidRPr="00FB2D14" w:rsidRDefault="009107D8" w:rsidP="009107D8">
      <w:r w:rsidRPr="00FB2D14">
        <w:t xml:space="preserve">A. mustn’t they </w:t>
      </w:r>
      <w:r w:rsidRPr="00FB2D14">
        <w:tab/>
        <w:t>B. must they</w:t>
      </w:r>
      <w:r w:rsidRPr="00FB2D14">
        <w:tab/>
      </w:r>
      <w:r w:rsidRPr="00FB2D14">
        <w:tab/>
        <w:t>C. are they</w:t>
      </w:r>
      <w:r w:rsidRPr="00FB2D14">
        <w:tab/>
      </w:r>
      <w:r w:rsidRPr="00FB2D14">
        <w:tab/>
        <w:t>D. aren’t they</w:t>
      </w:r>
    </w:p>
    <w:p w:rsidR="009107D8" w:rsidRPr="00FB2D14" w:rsidRDefault="009107D8" w:rsidP="009107D8">
      <w:r w:rsidRPr="00FB2D14">
        <w:t>9. He hardly has anything nowadays, _________________?</w:t>
      </w:r>
    </w:p>
    <w:p w:rsidR="009107D8" w:rsidRPr="00FB2D14" w:rsidRDefault="009107D8" w:rsidP="009107D8">
      <w:r w:rsidRPr="00FB2D14">
        <w:t>A. hasn’t she</w:t>
      </w:r>
      <w:r w:rsidRPr="00FB2D14">
        <w:tab/>
      </w:r>
      <w:r w:rsidRPr="00FB2D14">
        <w:tab/>
        <w:t>B. has he</w:t>
      </w:r>
      <w:r w:rsidRPr="00FB2D14">
        <w:tab/>
      </w:r>
      <w:r w:rsidRPr="00FB2D14">
        <w:tab/>
        <w:t>C. doesn’t he</w:t>
      </w:r>
      <w:r w:rsidRPr="00FB2D14">
        <w:tab/>
      </w:r>
      <w:r w:rsidRPr="00FB2D14">
        <w:tab/>
        <w:t>D. does she</w:t>
      </w:r>
    </w:p>
    <w:p w:rsidR="009107D8" w:rsidRPr="00FB2D14" w:rsidRDefault="009107D8" w:rsidP="009107D8">
      <w:r w:rsidRPr="00FB2D14">
        <w:t>10. You’ve never been in Italy, _________________?</w:t>
      </w:r>
    </w:p>
    <w:p w:rsidR="009107D8" w:rsidRPr="00FB2D14" w:rsidRDefault="009107D8" w:rsidP="009107D8">
      <w:r w:rsidRPr="00FB2D14">
        <w:t>A. have you</w:t>
      </w:r>
      <w:r w:rsidRPr="00FB2D14">
        <w:tab/>
      </w:r>
      <w:r w:rsidRPr="00FB2D14">
        <w:tab/>
        <w:t>B. haven’t you</w:t>
      </w:r>
      <w:r w:rsidRPr="00FB2D14">
        <w:tab/>
      </w:r>
      <w:r w:rsidRPr="00FB2D14">
        <w:tab/>
        <w:t>C. been you</w:t>
      </w:r>
      <w:r w:rsidRPr="00FB2D14">
        <w:tab/>
      </w:r>
      <w:r w:rsidRPr="00FB2D14">
        <w:tab/>
        <w:t>D. had you</w:t>
      </w:r>
      <w:r w:rsidRPr="00FB2D14">
        <w:tab/>
      </w:r>
      <w:r w:rsidRPr="00FB2D14">
        <w:tab/>
      </w:r>
    </w:p>
    <w:p w:rsidR="009107D8" w:rsidRPr="00FB2D14" w:rsidRDefault="009107D8" w:rsidP="009107D8">
      <w:r w:rsidRPr="00FB2D14">
        <w:t>11. Sally turned her report, ________________?</w:t>
      </w:r>
    </w:p>
    <w:p w:rsidR="009107D8" w:rsidRPr="00FB2D14" w:rsidRDefault="009107D8" w:rsidP="009107D8">
      <w:r w:rsidRPr="00FB2D14">
        <w:t>A. didn’t she</w:t>
      </w:r>
      <w:r w:rsidRPr="00FB2D14">
        <w:tab/>
      </w:r>
      <w:r w:rsidRPr="00FB2D14">
        <w:tab/>
        <w:t>B. did she</w:t>
      </w:r>
      <w:r w:rsidRPr="00FB2D14">
        <w:tab/>
      </w:r>
      <w:r w:rsidRPr="00FB2D14">
        <w:tab/>
        <w:t>C. hadn’t she</w:t>
      </w:r>
      <w:r w:rsidRPr="00FB2D14">
        <w:tab/>
      </w:r>
      <w:r w:rsidRPr="00FB2D14">
        <w:tab/>
        <w:t>D. didn’t she</w:t>
      </w:r>
    </w:p>
    <w:p w:rsidR="009107D8" w:rsidRPr="00FB2D14" w:rsidRDefault="009107D8" w:rsidP="009107D8">
      <w:r w:rsidRPr="00FB2D14">
        <w:t>14. You have a ticket to the game, _______________?</w:t>
      </w:r>
    </w:p>
    <w:p w:rsidR="009107D8" w:rsidRPr="00FB2D14" w:rsidRDefault="009107D8" w:rsidP="009107D8">
      <w:pPr>
        <w:jc w:val="both"/>
      </w:pPr>
      <w:r w:rsidRPr="00FB2D14">
        <w:t>A. have you</w:t>
      </w:r>
      <w:r w:rsidRPr="00FB2D14">
        <w:tab/>
      </w:r>
      <w:r w:rsidRPr="00FB2D14">
        <w:tab/>
        <w:t>B. don’t you</w:t>
      </w:r>
      <w:r w:rsidRPr="00FB2D14">
        <w:tab/>
      </w:r>
      <w:r w:rsidRPr="00FB2D14">
        <w:tab/>
        <w:t>C. haven’t you</w:t>
      </w:r>
      <w:r w:rsidRPr="00FB2D14">
        <w:tab/>
      </w:r>
      <w:r w:rsidRPr="00FB2D14">
        <w:tab/>
        <w:t>D. do you</w:t>
      </w:r>
      <w:r w:rsidRPr="00FB2D14">
        <w:tab/>
      </w:r>
      <w:r w:rsidRPr="00FB2D14">
        <w:tab/>
      </w:r>
    </w:p>
    <w:p w:rsidR="009107D8" w:rsidRPr="00FB2D14" w:rsidRDefault="009107D8" w:rsidP="009107D8">
      <w:pPr>
        <w:jc w:val="both"/>
      </w:pPr>
      <w:r w:rsidRPr="00FB2D14">
        <w:t>15. Tom knows Alice, _____________?</w:t>
      </w:r>
    </w:p>
    <w:p w:rsidR="009107D8" w:rsidRPr="00FB2D14" w:rsidRDefault="009107D8" w:rsidP="009107D8">
      <w:pPr>
        <w:jc w:val="both"/>
      </w:pPr>
      <w:r w:rsidRPr="00FB2D14">
        <w:t>A. doesn’t he</w:t>
      </w:r>
      <w:r w:rsidRPr="00FB2D14">
        <w:tab/>
      </w:r>
      <w:r w:rsidRPr="00FB2D14">
        <w:tab/>
        <w:t>B. is he</w:t>
      </w:r>
      <w:r w:rsidRPr="00FB2D14">
        <w:tab/>
      </w:r>
      <w:r w:rsidRPr="00FB2D14">
        <w:tab/>
        <w:t>C. does he</w:t>
      </w:r>
      <w:r w:rsidRPr="00FB2D14">
        <w:tab/>
      </w:r>
      <w:r w:rsidRPr="00FB2D14">
        <w:tab/>
        <w:t>D. isn’t he</w:t>
      </w:r>
    </w:p>
    <w:p w:rsidR="009107D8" w:rsidRPr="00FB2D14" w:rsidRDefault="009107D8" w:rsidP="009107D8">
      <w:pPr>
        <w:jc w:val="both"/>
      </w:pPr>
      <w:r w:rsidRPr="00FB2D14">
        <w:t>16. Come into the kitchen, _____________?</w:t>
      </w:r>
    </w:p>
    <w:p w:rsidR="009107D8" w:rsidRPr="00FB2D14" w:rsidRDefault="009107D8" w:rsidP="009107D8">
      <w:pPr>
        <w:jc w:val="both"/>
      </w:pPr>
      <w:r w:rsidRPr="00FB2D14">
        <w:t>A. do you</w:t>
      </w:r>
      <w:r w:rsidRPr="00FB2D14">
        <w:tab/>
      </w:r>
      <w:r w:rsidRPr="00FB2D14">
        <w:tab/>
        <w:t>B. will you</w:t>
      </w:r>
      <w:r w:rsidRPr="00FB2D14">
        <w:tab/>
      </w:r>
      <w:r w:rsidRPr="00FB2D14">
        <w:tab/>
        <w:t>C. won’t you</w:t>
      </w:r>
      <w:r w:rsidRPr="00FB2D14">
        <w:tab/>
      </w:r>
      <w:r w:rsidRPr="00FB2D14">
        <w:tab/>
        <w:t>D. B and C</w:t>
      </w:r>
    </w:p>
    <w:p w:rsidR="009107D8" w:rsidRPr="00FB2D14" w:rsidRDefault="009107D8" w:rsidP="009107D8">
      <w:pPr>
        <w:jc w:val="both"/>
      </w:pPr>
      <w:r w:rsidRPr="00FB2D14">
        <w:t>17. Everybody likes beauty, ___________________?</w:t>
      </w:r>
    </w:p>
    <w:p w:rsidR="009107D8" w:rsidRPr="00FB2D14" w:rsidRDefault="009107D8" w:rsidP="009107D8">
      <w:pPr>
        <w:jc w:val="both"/>
      </w:pPr>
      <w:r w:rsidRPr="00FB2D14">
        <w:t>A. doesn’t he</w:t>
      </w:r>
      <w:r w:rsidRPr="00FB2D14">
        <w:tab/>
      </w:r>
      <w:r w:rsidRPr="00FB2D14">
        <w:tab/>
        <w:t>B. do they</w:t>
      </w:r>
      <w:r w:rsidRPr="00FB2D14">
        <w:tab/>
      </w:r>
      <w:r w:rsidRPr="00FB2D14">
        <w:tab/>
        <w:t>C. don’t they</w:t>
      </w:r>
      <w:r w:rsidRPr="00FB2D14">
        <w:tab/>
      </w:r>
      <w:r w:rsidRPr="00FB2D14">
        <w:tab/>
        <w:t>D. does he</w:t>
      </w:r>
    </w:p>
    <w:p w:rsidR="009107D8" w:rsidRPr="00FB2D14" w:rsidRDefault="009107D8" w:rsidP="009107D8">
      <w:pPr>
        <w:jc w:val="both"/>
      </w:pPr>
      <w:r w:rsidRPr="00FB2D14">
        <w:lastRenderedPageBreak/>
        <w:t>18. Peter never comes to class late, _____________</w:t>
      </w:r>
      <w:bookmarkStart w:id="0" w:name="_GoBack"/>
      <w:bookmarkEnd w:id="0"/>
      <w:r w:rsidRPr="00FB2D14">
        <w:t>___?</w:t>
      </w:r>
    </w:p>
    <w:p w:rsidR="009107D8" w:rsidRPr="00FB2D14" w:rsidRDefault="009107D8" w:rsidP="009107D8">
      <w:pPr>
        <w:jc w:val="both"/>
      </w:pPr>
      <w:r w:rsidRPr="00FB2D14">
        <w:t>A. doesn’t he</w:t>
      </w:r>
      <w:r w:rsidRPr="00FB2D14">
        <w:tab/>
      </w:r>
      <w:r w:rsidRPr="00FB2D14">
        <w:tab/>
        <w:t>B. doesn’t Peter</w:t>
      </w:r>
      <w:r w:rsidRPr="00FB2D14">
        <w:tab/>
        <w:t>C. does he</w:t>
      </w:r>
      <w:r w:rsidRPr="00FB2D14">
        <w:tab/>
      </w:r>
      <w:r w:rsidRPr="00FB2D14">
        <w:tab/>
        <w:t>D. does Peter</w:t>
      </w:r>
    </w:p>
    <w:p w:rsidR="009107D8" w:rsidRPr="00FB2D14" w:rsidRDefault="009107D8" w:rsidP="009107D8">
      <w:pPr>
        <w:jc w:val="both"/>
      </w:pPr>
      <w:r w:rsidRPr="00FB2D14">
        <w:t>19. I’m going to see my grandparents in HCM City next week, _______________?</w:t>
      </w:r>
    </w:p>
    <w:p w:rsidR="009107D8" w:rsidRPr="00FB2D14" w:rsidRDefault="009107D8" w:rsidP="009107D8">
      <w:pPr>
        <w:jc w:val="both"/>
      </w:pPr>
      <w:r w:rsidRPr="00FB2D14">
        <w:t>A. aren’t I</w:t>
      </w:r>
      <w:r w:rsidRPr="00FB2D14">
        <w:tab/>
      </w:r>
      <w:r w:rsidRPr="00FB2D14">
        <w:tab/>
        <w:t>B. am I not</w:t>
      </w:r>
      <w:r w:rsidRPr="00FB2D14">
        <w:tab/>
      </w:r>
      <w:r w:rsidRPr="00FB2D14">
        <w:tab/>
        <w:t xml:space="preserve">C. are you    </w:t>
      </w:r>
      <w:r w:rsidRPr="00FB2D14">
        <w:tab/>
      </w:r>
      <w:r w:rsidRPr="00FB2D14">
        <w:tab/>
        <w:t>D. A and B</w:t>
      </w:r>
    </w:p>
    <w:p w:rsidR="009107D8" w:rsidRPr="00FB2D14" w:rsidRDefault="009107D8" w:rsidP="009107D8">
      <w:pPr>
        <w:jc w:val="both"/>
      </w:pPr>
      <w:r w:rsidRPr="00FB2D14">
        <w:t>20. Your baby is very lovely, ______________?</w:t>
      </w:r>
    </w:p>
    <w:p w:rsidR="009107D8" w:rsidRPr="00FB2D14" w:rsidRDefault="009107D8" w:rsidP="009107D8">
      <w:pPr>
        <w:jc w:val="both"/>
      </w:pPr>
      <w:r w:rsidRPr="00FB2D14">
        <w:t>A. is he</w:t>
      </w:r>
      <w:r w:rsidRPr="00FB2D14">
        <w:tab/>
      </w:r>
      <w:r w:rsidRPr="00FB2D14">
        <w:tab/>
        <w:t>B. isn’t he</w:t>
      </w:r>
      <w:r w:rsidRPr="00FB2D14">
        <w:tab/>
      </w:r>
      <w:r w:rsidRPr="00FB2D14">
        <w:tab/>
        <w:t>C. is it</w:t>
      </w:r>
      <w:r w:rsidRPr="00FB2D14">
        <w:tab/>
      </w:r>
      <w:r w:rsidRPr="00FB2D14">
        <w:tab/>
      </w:r>
      <w:r w:rsidRPr="00FB2D14">
        <w:tab/>
        <w:t>D. isn’t it</w:t>
      </w:r>
    </w:p>
    <w:p w:rsidR="009107D8" w:rsidRPr="00FB2D14" w:rsidRDefault="009107D8" w:rsidP="009107D8">
      <w:pPr>
        <w:jc w:val="both"/>
        <w:rPr>
          <w:b/>
          <w:i/>
        </w:rPr>
      </w:pPr>
      <w:r w:rsidRPr="00FB2D14">
        <w:rPr>
          <w:b/>
          <w:i/>
        </w:rPr>
        <w:t>C. Choose the underlined part among A, B, C or D that needs correcting.</w:t>
      </w:r>
    </w:p>
    <w:p w:rsidR="009107D8" w:rsidRPr="00FB2D14" w:rsidRDefault="009107D8" w:rsidP="009107D8">
      <w:pPr>
        <w:jc w:val="both"/>
      </w:pPr>
      <w:r w:rsidRPr="00FB2D14">
        <w:t xml:space="preserve">1. It </w:t>
      </w:r>
      <w:r w:rsidRPr="00FB2D14">
        <w:rPr>
          <w:u w:val="single"/>
        </w:rPr>
        <w:t>has</w:t>
      </w:r>
      <w:r w:rsidRPr="00FB2D14">
        <w:t xml:space="preserve"> been </w:t>
      </w:r>
      <w:r w:rsidRPr="00FB2D14">
        <w:rPr>
          <w:u w:val="single"/>
        </w:rPr>
        <w:t>a long time</w:t>
      </w:r>
      <w:r w:rsidRPr="00FB2D14">
        <w:t xml:space="preserve"> </w:t>
      </w:r>
      <w:r w:rsidRPr="00FB2D14">
        <w:rPr>
          <w:u w:val="single"/>
        </w:rPr>
        <w:t>since</w:t>
      </w:r>
      <w:r w:rsidRPr="00FB2D14">
        <w:t xml:space="preserve"> we talked to John, </w:t>
      </w:r>
      <w:r w:rsidRPr="00FB2D14">
        <w:rPr>
          <w:u w:val="single"/>
        </w:rPr>
        <w:t>isn’t it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A                 B          C                                     D</w:t>
      </w:r>
    </w:p>
    <w:p w:rsidR="009107D8" w:rsidRPr="00FB2D14" w:rsidRDefault="009107D8" w:rsidP="009107D8">
      <w:pPr>
        <w:jc w:val="both"/>
      </w:pPr>
      <w:r w:rsidRPr="00FB2D14">
        <w:t xml:space="preserve">2. There’s </w:t>
      </w:r>
      <w:r w:rsidRPr="00FB2D14">
        <w:rPr>
          <w:u w:val="single"/>
        </w:rPr>
        <w:t>a</w:t>
      </w:r>
      <w:r w:rsidRPr="00FB2D14">
        <w:t xml:space="preserve"> </w:t>
      </w:r>
      <w:r w:rsidRPr="00FB2D14">
        <w:rPr>
          <w:u w:val="single"/>
        </w:rPr>
        <w:t>new</w:t>
      </w:r>
      <w:r w:rsidRPr="00FB2D14">
        <w:t xml:space="preserve"> Orient restaurant </w:t>
      </w:r>
      <w:r w:rsidRPr="00FB2D14">
        <w:rPr>
          <w:u w:val="single"/>
        </w:rPr>
        <w:t>in town</w:t>
      </w:r>
      <w:r w:rsidRPr="00FB2D14">
        <w:t xml:space="preserve">, </w:t>
      </w:r>
      <w:r w:rsidRPr="00FB2D14">
        <w:rPr>
          <w:u w:val="single"/>
        </w:rPr>
        <w:t>isn’t it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       A   B</w:t>
      </w:r>
      <w:r w:rsidRPr="00FB2D14">
        <w:tab/>
      </w:r>
      <w:r w:rsidRPr="00FB2D14">
        <w:tab/>
        <w:t xml:space="preserve">           C           D</w:t>
      </w:r>
    </w:p>
    <w:p w:rsidR="009107D8" w:rsidRPr="00FB2D14" w:rsidRDefault="009107D8" w:rsidP="009107D8">
      <w:pPr>
        <w:jc w:val="both"/>
      </w:pPr>
      <w:r w:rsidRPr="00FB2D14">
        <w:t xml:space="preserve">3. They </w:t>
      </w:r>
      <w:r w:rsidRPr="00FB2D14">
        <w:rPr>
          <w:u w:val="single"/>
        </w:rPr>
        <w:t>hardly never</w:t>
      </w:r>
      <w:r w:rsidRPr="00FB2D14">
        <w:t xml:space="preserve"> go to </w:t>
      </w:r>
      <w:r w:rsidRPr="00FB2D14">
        <w:rPr>
          <w:u w:val="single"/>
        </w:rPr>
        <w:t>the beach</w:t>
      </w:r>
      <w:r w:rsidRPr="00FB2D14">
        <w:t xml:space="preserve"> </w:t>
      </w:r>
      <w:r w:rsidRPr="00FB2D14">
        <w:rPr>
          <w:u w:val="single"/>
        </w:rPr>
        <w:t>because of</w:t>
      </w:r>
      <w:r w:rsidRPr="00FB2D14">
        <w:t xml:space="preserve"> their sickness, do </w:t>
      </w:r>
      <w:r w:rsidRPr="00FB2D14">
        <w:rPr>
          <w:u w:val="single"/>
        </w:rPr>
        <w:t>they</w:t>
      </w:r>
      <w:r w:rsidRPr="00FB2D14">
        <w:t>?</w:t>
      </w:r>
    </w:p>
    <w:p w:rsidR="009107D8" w:rsidRPr="00FB2D14" w:rsidRDefault="009107D8" w:rsidP="009107D8">
      <w:r w:rsidRPr="00FB2D14">
        <w:t xml:space="preserve">                      A                          B             C                                        D</w:t>
      </w:r>
    </w:p>
    <w:p w:rsidR="009107D8" w:rsidRPr="00FB2D14" w:rsidRDefault="009107D8" w:rsidP="009107D8">
      <w:pPr>
        <w:jc w:val="both"/>
      </w:pPr>
      <w:r w:rsidRPr="00FB2D14">
        <w:t xml:space="preserve">4. </w:t>
      </w:r>
      <w:r w:rsidRPr="00FB2D14">
        <w:rPr>
          <w:u w:val="single"/>
        </w:rPr>
        <w:t>Nobody</w:t>
      </w:r>
      <w:r w:rsidRPr="00FB2D14">
        <w:t xml:space="preserve"> </w:t>
      </w:r>
      <w:r w:rsidRPr="00FB2D14">
        <w:rPr>
          <w:u w:val="single"/>
        </w:rPr>
        <w:t>had bothered</w:t>
      </w:r>
      <w:r w:rsidRPr="00FB2D14">
        <w:t xml:space="preserve"> to plant new </w:t>
      </w:r>
      <w:r w:rsidRPr="00FB2D14">
        <w:rPr>
          <w:u w:val="single"/>
        </w:rPr>
        <w:t>ones</w:t>
      </w:r>
      <w:r w:rsidRPr="00FB2D14">
        <w:t xml:space="preserve">, </w:t>
      </w:r>
      <w:r w:rsidRPr="00FB2D14">
        <w:rPr>
          <w:u w:val="single"/>
        </w:rPr>
        <w:t>do they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A                 B                                 C       D</w:t>
      </w:r>
    </w:p>
    <w:p w:rsidR="009107D8" w:rsidRPr="00FB2D14" w:rsidRDefault="009107D8" w:rsidP="009107D8">
      <w:pPr>
        <w:jc w:val="both"/>
      </w:pPr>
      <w:r w:rsidRPr="00FB2D14">
        <w:t xml:space="preserve">5. You </w:t>
      </w:r>
      <w:r w:rsidRPr="00FB2D14">
        <w:rPr>
          <w:u w:val="single"/>
        </w:rPr>
        <w:t>won’t</w:t>
      </w:r>
      <w:r w:rsidRPr="00FB2D14">
        <w:t xml:space="preserve"> be </w:t>
      </w:r>
      <w:r w:rsidRPr="00FB2D14">
        <w:rPr>
          <w:u w:val="single"/>
        </w:rPr>
        <w:t>leaving</w:t>
      </w:r>
      <w:r w:rsidRPr="00FB2D14">
        <w:t xml:space="preserve"> for </w:t>
      </w:r>
      <w:r w:rsidRPr="00FB2D14">
        <w:rPr>
          <w:u w:val="single"/>
        </w:rPr>
        <w:t>another</w:t>
      </w:r>
      <w:r w:rsidRPr="00FB2D14">
        <w:t xml:space="preserve"> hour, won’t </w:t>
      </w:r>
      <w:r w:rsidRPr="00FB2D14">
        <w:rPr>
          <w:u w:val="single"/>
        </w:rPr>
        <w:t>you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       A             B                C                            D</w:t>
      </w:r>
    </w:p>
    <w:p w:rsidR="009107D8" w:rsidRPr="00FB2D14" w:rsidRDefault="009107D8" w:rsidP="009107D8">
      <w:pPr>
        <w:jc w:val="both"/>
      </w:pPr>
      <w:r w:rsidRPr="00FB2D14">
        <w:t xml:space="preserve">6. They </w:t>
      </w:r>
      <w:r w:rsidRPr="00FB2D14">
        <w:rPr>
          <w:u w:val="single"/>
        </w:rPr>
        <w:t>enjoy</w:t>
      </w:r>
      <w:r w:rsidRPr="00FB2D14">
        <w:t xml:space="preserve"> watching </w:t>
      </w:r>
      <w:r w:rsidRPr="00FB2D14">
        <w:rPr>
          <w:u w:val="single"/>
        </w:rPr>
        <w:t>soccer</w:t>
      </w:r>
      <w:r w:rsidRPr="00FB2D14">
        <w:t xml:space="preserve"> on </w:t>
      </w:r>
      <w:r w:rsidRPr="00FB2D14">
        <w:rPr>
          <w:u w:val="single"/>
        </w:rPr>
        <w:t>television</w:t>
      </w:r>
      <w:r w:rsidRPr="00FB2D14">
        <w:t xml:space="preserve">, </w:t>
      </w:r>
      <w:r w:rsidRPr="00FB2D14">
        <w:rPr>
          <w:u w:val="single"/>
        </w:rPr>
        <w:t>do they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       A                     B                C             D</w:t>
      </w:r>
    </w:p>
    <w:p w:rsidR="009107D8" w:rsidRPr="00FB2D14" w:rsidRDefault="009107D8" w:rsidP="009107D8">
      <w:pPr>
        <w:jc w:val="both"/>
      </w:pPr>
      <w:r w:rsidRPr="00FB2D14">
        <w:t xml:space="preserve">7. David </w:t>
      </w:r>
      <w:r w:rsidRPr="00FB2D14">
        <w:rPr>
          <w:u w:val="single"/>
        </w:rPr>
        <w:t>and</w:t>
      </w:r>
      <w:r w:rsidRPr="00FB2D14">
        <w:t xml:space="preserve"> Peter </w:t>
      </w:r>
      <w:r w:rsidRPr="00FB2D14">
        <w:rPr>
          <w:u w:val="single"/>
        </w:rPr>
        <w:t>love</w:t>
      </w:r>
      <w:r w:rsidRPr="00FB2D14">
        <w:t xml:space="preserve"> football </w:t>
      </w:r>
      <w:r w:rsidRPr="00FB2D14">
        <w:rPr>
          <w:u w:val="single"/>
        </w:rPr>
        <w:t>but</w:t>
      </w:r>
      <w:r w:rsidRPr="00FB2D14">
        <w:t xml:space="preserve"> their classmates don’t, do </w:t>
      </w:r>
      <w:r w:rsidRPr="00FB2D14">
        <w:rPr>
          <w:u w:val="single"/>
        </w:rPr>
        <w:t>they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       A</w:t>
      </w:r>
      <w:r w:rsidRPr="00FB2D14">
        <w:tab/>
        <w:t xml:space="preserve">         B</w:t>
      </w:r>
      <w:r w:rsidRPr="00FB2D14">
        <w:tab/>
      </w:r>
      <w:r w:rsidRPr="00FB2D14">
        <w:tab/>
        <w:t xml:space="preserve">     C</w:t>
      </w:r>
      <w:r w:rsidRPr="00FB2D14">
        <w:tab/>
      </w:r>
      <w:r w:rsidRPr="00FB2D14">
        <w:tab/>
        <w:t xml:space="preserve">                            D</w:t>
      </w:r>
    </w:p>
    <w:p w:rsidR="009107D8" w:rsidRPr="00FB2D14" w:rsidRDefault="009107D8" w:rsidP="009107D8">
      <w:pPr>
        <w:jc w:val="both"/>
      </w:pPr>
      <w:r w:rsidRPr="00FB2D14">
        <w:t xml:space="preserve">8. </w:t>
      </w:r>
      <w:r w:rsidRPr="00FB2D14">
        <w:rPr>
          <w:u w:val="single"/>
        </w:rPr>
        <w:t>I’ll</w:t>
      </w:r>
      <w:r w:rsidRPr="00FB2D14">
        <w:t xml:space="preserve"> help </w:t>
      </w:r>
      <w:r w:rsidRPr="00FB2D14">
        <w:rPr>
          <w:u w:val="single"/>
        </w:rPr>
        <w:t>you</w:t>
      </w:r>
      <w:r w:rsidRPr="00FB2D14">
        <w:t xml:space="preserve"> with </w:t>
      </w:r>
      <w:r w:rsidRPr="00FB2D14">
        <w:rPr>
          <w:u w:val="single"/>
        </w:rPr>
        <w:t>your homework</w:t>
      </w:r>
      <w:r w:rsidRPr="00FB2D14">
        <w:t xml:space="preserve">, </w:t>
      </w:r>
      <w:r w:rsidRPr="00FB2D14">
        <w:rPr>
          <w:u w:val="single"/>
        </w:rPr>
        <w:t>shan’t I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A            B                    C                  D</w:t>
      </w:r>
    </w:p>
    <w:p w:rsidR="009107D8" w:rsidRPr="00FB2D14" w:rsidRDefault="009107D8" w:rsidP="009107D8">
      <w:pPr>
        <w:jc w:val="both"/>
      </w:pPr>
      <w:r w:rsidRPr="00FB2D14">
        <w:t xml:space="preserve">9. </w:t>
      </w:r>
      <w:r w:rsidRPr="00FB2D14">
        <w:rPr>
          <w:u w:val="single"/>
        </w:rPr>
        <w:t>There</w:t>
      </w:r>
      <w:r w:rsidRPr="00FB2D14">
        <w:t xml:space="preserve"> are ten </w:t>
      </w:r>
      <w:r w:rsidRPr="00FB2D14">
        <w:rPr>
          <w:u w:val="single"/>
        </w:rPr>
        <w:t>children</w:t>
      </w:r>
      <w:r w:rsidRPr="00FB2D14">
        <w:t xml:space="preserve"> </w:t>
      </w:r>
      <w:r w:rsidRPr="00FB2D14">
        <w:rPr>
          <w:u w:val="single"/>
        </w:rPr>
        <w:t>playing</w:t>
      </w:r>
      <w:r w:rsidRPr="00FB2D14">
        <w:t xml:space="preserve"> in the yard near her house, </w:t>
      </w:r>
      <w:r w:rsidRPr="00FB2D14">
        <w:rPr>
          <w:u w:val="single"/>
        </w:rPr>
        <w:t>aren’t they</w:t>
      </w:r>
      <w:r w:rsidRPr="00FB2D14">
        <w:t>?</w:t>
      </w:r>
    </w:p>
    <w:p w:rsidR="009107D8" w:rsidRPr="00FB2D14" w:rsidRDefault="009107D8" w:rsidP="009107D8">
      <w:pPr>
        <w:jc w:val="both"/>
      </w:pPr>
      <w:r w:rsidRPr="00FB2D14">
        <w:t xml:space="preserve">         A                  B          C                                                      D</w:t>
      </w:r>
    </w:p>
    <w:p w:rsidR="009107D8" w:rsidRPr="00FB2D14" w:rsidRDefault="009107D8" w:rsidP="009107D8">
      <w:pPr>
        <w:jc w:val="both"/>
      </w:pPr>
      <w:r w:rsidRPr="00FB2D14">
        <w:t xml:space="preserve">10. </w:t>
      </w:r>
      <w:r w:rsidRPr="00FB2D14">
        <w:rPr>
          <w:u w:val="single"/>
        </w:rPr>
        <w:t>Smoking</w:t>
      </w:r>
      <w:r w:rsidRPr="00FB2D14">
        <w:t xml:space="preserve"> isn’t good </w:t>
      </w:r>
      <w:r w:rsidRPr="00FB2D14">
        <w:rPr>
          <w:u w:val="single"/>
        </w:rPr>
        <w:t>for our health</w:t>
      </w:r>
      <w:r w:rsidRPr="00FB2D14">
        <w:t xml:space="preserve">, so it should </w:t>
      </w:r>
      <w:r w:rsidRPr="00FB2D14">
        <w:rPr>
          <w:u w:val="single"/>
        </w:rPr>
        <w:t>be</w:t>
      </w:r>
      <w:r w:rsidRPr="00FB2D14">
        <w:t xml:space="preserve"> banned, </w:t>
      </w:r>
      <w:r w:rsidRPr="00FB2D14">
        <w:rPr>
          <w:u w:val="single"/>
        </w:rPr>
        <w:t>is he</w:t>
      </w:r>
      <w:r w:rsidRPr="00FB2D14">
        <w:t>?</w:t>
      </w:r>
    </w:p>
    <w:p w:rsidR="009107D8" w:rsidRPr="00FB2D14" w:rsidRDefault="009107D8" w:rsidP="009107D8">
      <w:pPr>
        <w:rPr>
          <w:b/>
        </w:rPr>
      </w:pPr>
      <w:r w:rsidRPr="00FB2D14">
        <w:t xml:space="preserve">            A                                  B                                C                  D</w:t>
      </w:r>
    </w:p>
    <w:p w:rsidR="009107D8" w:rsidRPr="00FB2D14" w:rsidRDefault="009107D8" w:rsidP="009107D8"/>
    <w:p w:rsidR="009107D8" w:rsidRDefault="009107D8" w:rsidP="009107D8">
      <w:pPr>
        <w:jc w:val="center"/>
        <w:rPr>
          <w:b/>
          <w:color w:val="FF0000"/>
        </w:rPr>
      </w:pPr>
      <w:r w:rsidRPr="009107D8">
        <w:rPr>
          <w:b/>
          <w:color w:val="FF0000"/>
        </w:rPr>
        <w:t>ĐÁP ÁN</w:t>
      </w:r>
    </w:p>
    <w:p w:rsidR="009107D8" w:rsidRDefault="009107D8" w:rsidP="009107D8">
      <w:pPr>
        <w:rPr>
          <w:b/>
        </w:rPr>
      </w:pPr>
      <w:r w:rsidRPr="00FB2D14">
        <w:rPr>
          <w:b/>
        </w:rPr>
        <w:t>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107D8" w:rsidTr="009107D8">
        <w:tc>
          <w:tcPr>
            <w:tcW w:w="5069" w:type="dxa"/>
          </w:tcPr>
          <w:p w:rsidR="009107D8" w:rsidRPr="00FB2D14" w:rsidRDefault="009107D8" w:rsidP="009107D8">
            <w:r w:rsidRPr="00FB2D14">
              <w:t>1. aren’t you</w:t>
            </w:r>
          </w:p>
          <w:p w:rsidR="009107D8" w:rsidRPr="00FB2D14" w:rsidRDefault="009107D8" w:rsidP="009107D8">
            <w:r w:rsidRPr="00FB2D14">
              <w:t>2. didn’t he</w:t>
            </w:r>
          </w:p>
          <w:p w:rsidR="009107D8" w:rsidRPr="00FB2D14" w:rsidRDefault="009107D8" w:rsidP="009107D8">
            <w:r w:rsidRPr="00FB2D14">
              <w:t>3. isn’t there</w:t>
            </w:r>
          </w:p>
          <w:p w:rsidR="009107D8" w:rsidRPr="00FB2D14" w:rsidRDefault="009107D8" w:rsidP="009107D8">
            <w:r w:rsidRPr="00FB2D14">
              <w:t>4. won’t she</w:t>
            </w:r>
          </w:p>
          <w:p w:rsidR="009107D8" w:rsidRPr="00FB2D14" w:rsidRDefault="009107D8" w:rsidP="009107D8">
            <w:r w:rsidRPr="00FB2D14">
              <w:t>5. hasn’t she</w:t>
            </w:r>
          </w:p>
          <w:p w:rsidR="009107D8" w:rsidRPr="00FB2D14" w:rsidRDefault="009107D8" w:rsidP="009107D8">
            <w:r w:rsidRPr="00FB2D14">
              <w:t>6. does it</w:t>
            </w:r>
          </w:p>
          <w:p w:rsidR="009107D8" w:rsidRPr="00FB2D14" w:rsidRDefault="009107D8" w:rsidP="009107D8">
            <w:r w:rsidRPr="00FB2D14">
              <w:t>7. shouldn’t he</w:t>
            </w:r>
          </w:p>
          <w:p w:rsidR="009107D8" w:rsidRPr="00FB2D14" w:rsidRDefault="009107D8" w:rsidP="009107D8">
            <w:r w:rsidRPr="00FB2D14">
              <w:t>8. shall we</w:t>
            </w:r>
          </w:p>
          <w:p w:rsidR="009107D8" w:rsidRPr="00FB2D14" w:rsidRDefault="009107D8" w:rsidP="009107D8">
            <w:r w:rsidRPr="00FB2D14">
              <w:t>9. haven’t they</w:t>
            </w:r>
          </w:p>
          <w:p w:rsidR="009107D8" w:rsidRPr="009107D8" w:rsidRDefault="009107D8" w:rsidP="009107D8">
            <w:r w:rsidRPr="00FB2D14">
              <w:t>10. didn’t we</w:t>
            </w:r>
          </w:p>
        </w:tc>
        <w:tc>
          <w:tcPr>
            <w:tcW w:w="5069" w:type="dxa"/>
          </w:tcPr>
          <w:p w:rsidR="009107D8" w:rsidRPr="00FB2D14" w:rsidRDefault="009107D8" w:rsidP="009107D8">
            <w:r w:rsidRPr="00FB2D14">
              <w:t>11. won’t you</w:t>
            </w:r>
          </w:p>
          <w:p w:rsidR="009107D8" w:rsidRPr="00FB2D14" w:rsidRDefault="009107D8" w:rsidP="009107D8">
            <w:r w:rsidRPr="00FB2D14">
              <w:t>12. doesn’t it</w:t>
            </w:r>
          </w:p>
          <w:p w:rsidR="009107D8" w:rsidRPr="00FB2D14" w:rsidRDefault="009107D8" w:rsidP="009107D8">
            <w:r w:rsidRPr="00FB2D14">
              <w:t>13. did you</w:t>
            </w:r>
          </w:p>
          <w:p w:rsidR="009107D8" w:rsidRPr="00FB2D14" w:rsidRDefault="009107D8" w:rsidP="009107D8">
            <w:r w:rsidRPr="00FB2D14">
              <w:t>14. isn’t it</w:t>
            </w:r>
          </w:p>
          <w:p w:rsidR="009107D8" w:rsidRPr="00FB2D14" w:rsidRDefault="009107D8" w:rsidP="009107D8">
            <w:r w:rsidRPr="00FB2D14">
              <w:t>15. does it</w:t>
            </w:r>
          </w:p>
          <w:p w:rsidR="009107D8" w:rsidRPr="00FB2D14" w:rsidRDefault="009107D8" w:rsidP="009107D8">
            <w:r w:rsidRPr="00FB2D14">
              <w:t>16. doesn’t he</w:t>
            </w:r>
          </w:p>
          <w:p w:rsidR="009107D8" w:rsidRPr="00FB2D14" w:rsidRDefault="009107D8" w:rsidP="009107D8">
            <w:r w:rsidRPr="00FB2D14">
              <w:t>17. shall I</w:t>
            </w:r>
          </w:p>
          <w:p w:rsidR="009107D8" w:rsidRPr="00FB2D14" w:rsidRDefault="009107D8" w:rsidP="009107D8">
            <w:r w:rsidRPr="00FB2D14">
              <w:t>18. do you</w:t>
            </w:r>
          </w:p>
          <w:p w:rsidR="009107D8" w:rsidRPr="00FB2D14" w:rsidRDefault="009107D8" w:rsidP="009107D8">
            <w:r w:rsidRPr="00FB2D14">
              <w:t>19. are they</w:t>
            </w:r>
          </w:p>
          <w:p w:rsidR="009107D8" w:rsidRDefault="009107D8" w:rsidP="009107D8">
            <w:pPr>
              <w:rPr>
                <w:b/>
              </w:rPr>
            </w:pPr>
            <w:r w:rsidRPr="00FB2D14">
              <w:t>20. do they</w:t>
            </w:r>
          </w:p>
        </w:tc>
      </w:tr>
    </w:tbl>
    <w:p w:rsidR="009107D8" w:rsidRPr="00FB2D14" w:rsidRDefault="009107D8" w:rsidP="009107D8">
      <w:pPr>
        <w:rPr>
          <w:b/>
        </w:rPr>
      </w:pPr>
      <w:r w:rsidRPr="00FB2D14">
        <w:rPr>
          <w:b/>
        </w:rPr>
        <w:t>B.</w:t>
      </w:r>
    </w:p>
    <w:p w:rsidR="009107D8" w:rsidRPr="00FB2D14" w:rsidRDefault="009107D8" w:rsidP="009107D8">
      <w:pPr>
        <w:sectPr w:rsidR="009107D8" w:rsidRPr="00FB2D14" w:rsidSect="009107D8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426" w:footer="125" w:gutter="0"/>
          <w:cols w:space="720"/>
          <w:docGrid w:linePitch="360"/>
        </w:sectPr>
      </w:pPr>
    </w:p>
    <w:p w:rsidR="009107D8" w:rsidRPr="00FB2D14" w:rsidRDefault="009107D8" w:rsidP="009107D8">
      <w:r w:rsidRPr="00FB2D14">
        <w:lastRenderedPageBreak/>
        <w:t>1. B</w:t>
      </w:r>
    </w:p>
    <w:p w:rsidR="009107D8" w:rsidRPr="00FB2D14" w:rsidRDefault="009107D8" w:rsidP="009107D8">
      <w:r w:rsidRPr="00FB2D14">
        <w:t>2. A</w:t>
      </w:r>
    </w:p>
    <w:p w:rsidR="009107D8" w:rsidRPr="00FB2D14" w:rsidRDefault="009107D8" w:rsidP="009107D8">
      <w:r w:rsidRPr="00FB2D14">
        <w:t>3. C</w:t>
      </w:r>
    </w:p>
    <w:p w:rsidR="009107D8" w:rsidRPr="00FB2D14" w:rsidRDefault="009107D8" w:rsidP="009107D8">
      <w:r w:rsidRPr="00FB2D14">
        <w:t>4. B</w:t>
      </w:r>
    </w:p>
    <w:p w:rsidR="009107D8" w:rsidRPr="00FB2D14" w:rsidRDefault="009107D8" w:rsidP="009107D8">
      <w:r w:rsidRPr="00FB2D14">
        <w:t>5. A</w:t>
      </w:r>
    </w:p>
    <w:p w:rsidR="009107D8" w:rsidRPr="00FB2D14" w:rsidRDefault="009107D8" w:rsidP="009107D8">
      <w:r w:rsidRPr="00FB2D14">
        <w:t>6. C</w:t>
      </w:r>
    </w:p>
    <w:p w:rsidR="009107D8" w:rsidRPr="00FB2D14" w:rsidRDefault="009107D8" w:rsidP="009107D8">
      <w:r w:rsidRPr="00FB2D14">
        <w:lastRenderedPageBreak/>
        <w:t>7. B</w:t>
      </w:r>
    </w:p>
    <w:p w:rsidR="009107D8" w:rsidRPr="00FB2D14" w:rsidRDefault="009107D8" w:rsidP="009107D8">
      <w:r w:rsidRPr="00FB2D14">
        <w:t>8. A</w:t>
      </w:r>
    </w:p>
    <w:p w:rsidR="009107D8" w:rsidRPr="00FB2D14" w:rsidRDefault="009107D8" w:rsidP="009107D8">
      <w:r w:rsidRPr="00FB2D14">
        <w:t>9. B</w:t>
      </w:r>
    </w:p>
    <w:p w:rsidR="009107D8" w:rsidRPr="00FB2D14" w:rsidRDefault="009107D8" w:rsidP="009107D8">
      <w:r w:rsidRPr="00FB2D14">
        <w:t>10. A</w:t>
      </w:r>
    </w:p>
    <w:p w:rsidR="009107D8" w:rsidRPr="00FB2D14" w:rsidRDefault="009107D8" w:rsidP="009107D8">
      <w:r w:rsidRPr="00FB2D14">
        <w:t>11. A</w:t>
      </w:r>
    </w:p>
    <w:p w:rsidR="009107D8" w:rsidRPr="00FB2D14" w:rsidRDefault="009107D8" w:rsidP="009107D8">
      <w:pPr>
        <w:jc w:val="both"/>
      </w:pPr>
      <w:r w:rsidRPr="00FB2D14">
        <w:t>14. C</w:t>
      </w:r>
    </w:p>
    <w:p w:rsidR="009107D8" w:rsidRPr="00FB2D14" w:rsidRDefault="009107D8" w:rsidP="009107D8">
      <w:pPr>
        <w:jc w:val="both"/>
      </w:pPr>
      <w:r w:rsidRPr="00FB2D14">
        <w:lastRenderedPageBreak/>
        <w:t>15. A</w:t>
      </w:r>
    </w:p>
    <w:p w:rsidR="009107D8" w:rsidRPr="00FB2D14" w:rsidRDefault="009107D8" w:rsidP="009107D8">
      <w:pPr>
        <w:jc w:val="both"/>
      </w:pPr>
      <w:r w:rsidRPr="00FB2D14">
        <w:t>16. D</w:t>
      </w:r>
    </w:p>
    <w:p w:rsidR="009107D8" w:rsidRPr="00FB2D14" w:rsidRDefault="009107D8" w:rsidP="009107D8">
      <w:pPr>
        <w:jc w:val="both"/>
      </w:pPr>
      <w:r w:rsidRPr="00FB2D14">
        <w:t>17. C</w:t>
      </w:r>
    </w:p>
    <w:p w:rsidR="009107D8" w:rsidRPr="00FB2D14" w:rsidRDefault="009107D8" w:rsidP="009107D8">
      <w:pPr>
        <w:jc w:val="both"/>
      </w:pPr>
      <w:r w:rsidRPr="00FB2D14">
        <w:t>18. C</w:t>
      </w:r>
    </w:p>
    <w:p w:rsidR="009107D8" w:rsidRPr="00FB2D14" w:rsidRDefault="009107D8" w:rsidP="009107D8">
      <w:pPr>
        <w:jc w:val="both"/>
      </w:pPr>
      <w:r w:rsidRPr="00FB2D14">
        <w:t>19. D</w:t>
      </w:r>
    </w:p>
    <w:p w:rsidR="009107D8" w:rsidRPr="00FB2D14" w:rsidRDefault="009107D8" w:rsidP="009107D8">
      <w:pPr>
        <w:rPr>
          <w:b/>
        </w:rPr>
      </w:pPr>
      <w:r w:rsidRPr="00FB2D14">
        <w:t>20. D</w:t>
      </w:r>
    </w:p>
    <w:p w:rsidR="009107D8" w:rsidRPr="00FB2D14" w:rsidRDefault="009107D8" w:rsidP="009107D8">
      <w:pPr>
        <w:rPr>
          <w:b/>
        </w:rPr>
        <w:sectPr w:rsidR="009107D8" w:rsidRPr="00FB2D14" w:rsidSect="009107D8">
          <w:type w:val="continuous"/>
          <w:pgSz w:w="11907" w:h="16840" w:code="9"/>
          <w:pgMar w:top="851" w:right="851" w:bottom="851" w:left="1134" w:header="426" w:footer="125" w:gutter="0"/>
          <w:pgNumType w:start="0"/>
          <w:cols w:num="3" w:space="720"/>
          <w:docGrid w:linePitch="360"/>
        </w:sectPr>
      </w:pPr>
    </w:p>
    <w:p w:rsidR="009107D8" w:rsidRPr="00FB2D14" w:rsidRDefault="009107D8" w:rsidP="009107D8">
      <w:pPr>
        <w:rPr>
          <w:b/>
        </w:rPr>
      </w:pPr>
      <w:r w:rsidRPr="00FB2D14">
        <w:rPr>
          <w:b/>
        </w:rPr>
        <w:lastRenderedPageBreak/>
        <w:t>C.</w:t>
      </w:r>
    </w:p>
    <w:p w:rsidR="009107D8" w:rsidRDefault="009107D8" w:rsidP="009107D8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1013"/>
        <w:gridCol w:w="1014"/>
        <w:gridCol w:w="1014"/>
        <w:gridCol w:w="1014"/>
      </w:tblGrid>
      <w:tr w:rsidR="009107D8" w:rsidTr="009107D8">
        <w:tc>
          <w:tcPr>
            <w:tcW w:w="1013" w:type="dxa"/>
          </w:tcPr>
          <w:p w:rsidR="009107D8" w:rsidRPr="00FB2D14" w:rsidRDefault="009107D8" w:rsidP="009107D8">
            <w:pPr>
              <w:jc w:val="both"/>
            </w:pPr>
            <w:r w:rsidRPr="00FB2D14">
              <w:t>1. D</w:t>
            </w:r>
          </w:p>
          <w:p w:rsidR="009107D8" w:rsidRDefault="009107D8" w:rsidP="009107D8">
            <w:pPr>
              <w:jc w:val="both"/>
            </w:pPr>
            <w:r w:rsidRPr="00FB2D14">
              <w:t>2. D</w:t>
            </w:r>
          </w:p>
        </w:tc>
        <w:tc>
          <w:tcPr>
            <w:tcW w:w="1013" w:type="dxa"/>
          </w:tcPr>
          <w:p w:rsidR="009107D8" w:rsidRPr="00FB2D14" w:rsidRDefault="009107D8" w:rsidP="009107D8">
            <w:pPr>
              <w:jc w:val="both"/>
            </w:pPr>
            <w:r w:rsidRPr="00FB2D14">
              <w:t>3. A</w:t>
            </w:r>
          </w:p>
          <w:p w:rsidR="009107D8" w:rsidRDefault="009107D8" w:rsidP="009107D8">
            <w:pPr>
              <w:jc w:val="both"/>
            </w:pPr>
            <w:r w:rsidRPr="00FB2D14">
              <w:t>4. D</w:t>
            </w:r>
          </w:p>
        </w:tc>
        <w:tc>
          <w:tcPr>
            <w:tcW w:w="1014" w:type="dxa"/>
          </w:tcPr>
          <w:p w:rsidR="009107D8" w:rsidRPr="00FB2D14" w:rsidRDefault="009107D8" w:rsidP="009107D8">
            <w:pPr>
              <w:jc w:val="both"/>
            </w:pPr>
            <w:r w:rsidRPr="00FB2D14">
              <w:t>5. A</w:t>
            </w:r>
          </w:p>
          <w:p w:rsidR="009107D8" w:rsidRDefault="009107D8" w:rsidP="009107D8">
            <w:pPr>
              <w:jc w:val="both"/>
            </w:pPr>
            <w:r w:rsidRPr="00FB2D14">
              <w:t>6. D</w:t>
            </w:r>
          </w:p>
        </w:tc>
        <w:tc>
          <w:tcPr>
            <w:tcW w:w="1014" w:type="dxa"/>
          </w:tcPr>
          <w:p w:rsidR="009107D8" w:rsidRPr="00FB2D14" w:rsidRDefault="009107D8" w:rsidP="009107D8">
            <w:pPr>
              <w:jc w:val="both"/>
            </w:pPr>
            <w:r w:rsidRPr="00FB2D14">
              <w:t>7. B</w:t>
            </w:r>
          </w:p>
          <w:p w:rsidR="009107D8" w:rsidRDefault="009107D8" w:rsidP="009107D8">
            <w:pPr>
              <w:jc w:val="both"/>
            </w:pPr>
            <w:r w:rsidRPr="00FB2D14">
              <w:t>8. D</w:t>
            </w:r>
          </w:p>
        </w:tc>
        <w:tc>
          <w:tcPr>
            <w:tcW w:w="1014" w:type="dxa"/>
          </w:tcPr>
          <w:p w:rsidR="009107D8" w:rsidRPr="00FB2D14" w:rsidRDefault="009107D8" w:rsidP="009107D8">
            <w:pPr>
              <w:jc w:val="both"/>
            </w:pPr>
            <w:r w:rsidRPr="00FB2D14">
              <w:t>9. D</w:t>
            </w:r>
          </w:p>
          <w:p w:rsidR="009107D8" w:rsidRDefault="009107D8" w:rsidP="009107D8">
            <w:r w:rsidRPr="00FB2D14">
              <w:t>10. D</w:t>
            </w:r>
          </w:p>
        </w:tc>
      </w:tr>
    </w:tbl>
    <w:p w:rsidR="009107D8" w:rsidRPr="00FB2D14" w:rsidRDefault="009107D8" w:rsidP="009107D8">
      <w:pPr>
        <w:jc w:val="both"/>
        <w:sectPr w:rsidR="009107D8" w:rsidRPr="00FB2D14" w:rsidSect="009107D8">
          <w:type w:val="continuous"/>
          <w:pgSz w:w="11907" w:h="16840" w:code="9"/>
          <w:pgMar w:top="851" w:right="851" w:bottom="851" w:left="1134" w:header="426" w:footer="125" w:gutter="0"/>
          <w:pgNumType w:start="0"/>
          <w:cols w:space="720"/>
          <w:docGrid w:linePitch="360"/>
        </w:sectPr>
      </w:pPr>
    </w:p>
    <w:p w:rsidR="009107D8" w:rsidRPr="009107D8" w:rsidRDefault="009107D8" w:rsidP="009107D8">
      <w:pPr>
        <w:jc w:val="center"/>
        <w:rPr>
          <w:b/>
          <w:color w:val="FF0000"/>
        </w:rPr>
      </w:pPr>
    </w:p>
    <w:sectPr w:rsidR="009107D8" w:rsidRPr="009107D8" w:rsidSect="00910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426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29" w:rsidRDefault="00C87929" w:rsidP="00557504">
      <w:r>
        <w:separator/>
      </w:r>
    </w:p>
  </w:endnote>
  <w:endnote w:type="continuationSeparator" w:id="0">
    <w:p w:rsidR="00C87929" w:rsidRDefault="00C87929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D8" w:rsidRPr="009107D8" w:rsidRDefault="009107D8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9107D8">
      <w:rPr>
        <w:b/>
        <w:color w:val="00B0F0"/>
        <w:lang w:val="nl-NL"/>
      </w:rPr>
      <w:t xml:space="preserve">                                                           </w:t>
    </w:r>
    <w:r w:rsidRPr="009107D8">
      <w:rPr>
        <w:b/>
        <w:color w:val="00B0F0"/>
        <w:lang w:val="nl-NL"/>
      </w:rPr>
      <w:t/>
    </w:r>
    <w:r w:rsidRPr="009107D8">
      <w:rPr>
        <w:b/>
        <w:color w:val="FF0000"/>
        <w:lang w:val="nl-NL"/>
      </w:rPr>
      <w:t xml:space="preserve"/>
    </w:r>
    <w:r w:rsidRPr="009107D8">
      <w:rPr>
        <w:rFonts w:eastAsiaTheme="majorEastAsia"/>
      </w:rPr>
      <w:ptab w:relativeTo="margin" w:alignment="right" w:leader="none"/>
    </w:r>
    <w:r w:rsidRPr="009107D8">
      <w:rPr>
        <w:rFonts w:eastAsiaTheme="majorEastAsia"/>
      </w:rPr>
      <w:t>Trang</w:t>
    </w:r>
    <w:r w:rsidRPr="009107D8">
      <w:rPr>
        <w:rFonts w:eastAsiaTheme="majorEastAsia"/>
      </w:rPr>
      <w:t xml:space="preserve"> </w:t>
    </w:r>
    <w:r w:rsidRPr="009107D8">
      <w:rPr>
        <w:rFonts w:eastAsiaTheme="minorEastAsia"/>
      </w:rPr>
      <w:fldChar w:fldCharType="begin"/>
    </w:r>
    <w:r w:rsidRPr="009107D8">
      <w:instrText xml:space="preserve"> PAGE   \* MERGEFORMAT </w:instrText>
    </w:r>
    <w:r w:rsidRPr="009107D8">
      <w:rPr>
        <w:rFonts w:eastAsiaTheme="minorEastAsia"/>
      </w:rPr>
      <w:fldChar w:fldCharType="separate"/>
    </w:r>
    <w:r w:rsidRPr="009107D8">
      <w:rPr>
        <w:rFonts w:eastAsiaTheme="majorEastAsia"/>
        <w:noProof/>
      </w:rPr>
      <w:t>1</w:t>
    </w:r>
    <w:r w:rsidRPr="009107D8">
      <w:rPr>
        <w:rFonts w:eastAsiaTheme="majorEastAsia"/>
        <w:noProof/>
      </w:rPr>
      <w:fldChar w:fldCharType="end"/>
    </w:r>
  </w:p>
  <w:p w:rsidR="009107D8" w:rsidRDefault="00910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  <w:p w:rsidR="00000000" w:rsidRDefault="00C879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9107D8" w:rsidRPr="009107D8">
      <w:rPr>
        <w:rFonts w:ascii="Cambria" w:hAnsi="Cambria"/>
        <w:noProof/>
      </w:rPr>
      <w:t>0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  <w:p w:rsidR="00000000" w:rsidRDefault="00C8792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29" w:rsidRDefault="00C87929" w:rsidP="00557504">
      <w:r>
        <w:separator/>
      </w:r>
    </w:p>
  </w:footnote>
  <w:footnote w:type="continuationSeparator" w:id="0">
    <w:p w:rsidR="00C87929" w:rsidRDefault="00C87929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D8" w:rsidRDefault="009107D8" w:rsidP="009107D8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  <w:p w:rsidR="00000000" w:rsidRDefault="00C879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  <w:p w:rsidR="00000000" w:rsidRDefault="00C8792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107D8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C87929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3 Tag Questions-Câu Hỏi Đuôi có đáp án ôn thi vào lớp 10 được soạn dưới dạng file word và PDF gồm 2 trang. Các bạn xem và tải về ở dưới.</dc:description>
  <dcterms:modified xsi:type="dcterms:W3CDTF">2021-02-02T03:09:00Z</dcterms:modified>
  <cp:revision>1</cp:revision>
  <dc:title>Bài Tập Chuyên Đề 3 Tag Questions-Câu Hỏi Đuôi Có Đáp Án Ôn Thi Vào Lớp 10</dc:title>
</cp:coreProperties>
</file>