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B3" w:rsidRDefault="000765B3" w:rsidP="000765B3">
      <w:pPr>
        <w:jc w:val="center"/>
        <w:rPr>
          <w:b/>
          <w:sz w:val="26"/>
          <w:szCs w:val="26"/>
          <w:lang w:val="it-IT"/>
        </w:rPr>
      </w:pPr>
      <w:r w:rsidRPr="002679F1">
        <w:rPr>
          <w:b/>
          <w:color w:val="FF0000"/>
          <w:sz w:val="26"/>
          <w:szCs w:val="26"/>
          <w:shd w:val="clear" w:color="auto" w:fill="92D050"/>
          <w:lang w:val="it-IT"/>
        </w:rPr>
        <w:t xml:space="preserve">MA TRẬN </w:t>
      </w:r>
      <w:r w:rsidRPr="002679F1">
        <w:rPr>
          <w:b/>
          <w:color w:val="FF0000"/>
          <w:sz w:val="26"/>
          <w:szCs w:val="26"/>
          <w:shd w:val="clear" w:color="auto" w:fill="92D050"/>
        </w:rPr>
        <w:t xml:space="preserve">KIỂM TRA GIỮA HỌC KÌ </w:t>
      </w:r>
      <w:r w:rsidRPr="002679F1">
        <w:rPr>
          <w:b/>
          <w:color w:val="FF0000"/>
          <w:sz w:val="26"/>
          <w:szCs w:val="26"/>
          <w:shd w:val="clear" w:color="auto" w:fill="92D050"/>
          <w:lang w:val="it-IT"/>
        </w:rPr>
        <w:t xml:space="preserve">I </w:t>
      </w:r>
      <w:r w:rsidRPr="002679F1">
        <w:rPr>
          <w:b/>
          <w:color w:val="FF0000"/>
          <w:sz w:val="26"/>
          <w:szCs w:val="26"/>
          <w:shd w:val="clear" w:color="auto" w:fill="92D050"/>
        </w:rPr>
        <w:t xml:space="preserve"> NĂM HỌC 2020-202</w:t>
      </w:r>
      <w:r w:rsidRPr="002679F1">
        <w:rPr>
          <w:b/>
          <w:color w:val="FF0000"/>
          <w:sz w:val="26"/>
          <w:szCs w:val="26"/>
          <w:shd w:val="clear" w:color="auto" w:fill="92D050"/>
          <w:lang w:val="it-IT"/>
        </w:rPr>
        <w:t>1</w:t>
      </w:r>
    </w:p>
    <w:p w:rsidR="000765B3" w:rsidRDefault="000765B3" w:rsidP="000765B3">
      <w:pPr>
        <w:jc w:val="center"/>
        <w:rPr>
          <w:b/>
          <w:sz w:val="26"/>
          <w:szCs w:val="26"/>
          <w:lang w:val="it-IT"/>
        </w:rPr>
      </w:pPr>
      <w:r w:rsidRPr="002679F1">
        <w:rPr>
          <w:b/>
          <w:sz w:val="26"/>
          <w:szCs w:val="26"/>
          <w:shd w:val="clear" w:color="auto" w:fill="C00000"/>
        </w:rPr>
        <w:t>Môn: TIẾNG ANH LỚP 9 – Chương trình 10 năm</w:t>
      </w:r>
      <w:r>
        <w:rPr>
          <w:b/>
          <w:sz w:val="26"/>
          <w:szCs w:val="26"/>
          <w:lang w:val="it-IT"/>
        </w:rPr>
        <w:t xml:space="preserve"> </w:t>
      </w:r>
    </w:p>
    <w:p w:rsidR="000765B3" w:rsidRDefault="000765B3" w:rsidP="000765B3">
      <w:pPr>
        <w:jc w:val="center"/>
        <w:rPr>
          <w:b/>
          <w:sz w:val="26"/>
          <w:szCs w:val="26"/>
          <w:lang w:val="it-IT"/>
        </w:rPr>
      </w:pPr>
      <w:r w:rsidRPr="002679F1">
        <w:rPr>
          <w:b/>
          <w:sz w:val="26"/>
          <w:szCs w:val="26"/>
          <w:shd w:val="clear" w:color="auto" w:fill="00B050"/>
        </w:rPr>
        <w:t>(KIẾN THỨC NGÔN NGỮ + 3 KỸ NĂNG)</w:t>
      </w:r>
    </w:p>
    <w:p w:rsidR="000765B3" w:rsidRPr="00FD7DCC" w:rsidRDefault="000765B3" w:rsidP="000765B3">
      <w:pPr>
        <w:pStyle w:val="msonospacing0"/>
        <w:jc w:val="center"/>
        <w:rPr>
          <w:rFonts w:eastAsia="Times New Roman"/>
          <w:b/>
          <w:sz w:val="18"/>
          <w:szCs w:val="26"/>
        </w:rPr>
      </w:pPr>
      <w:bookmarkStart w:id="0" w:name="_GoBack"/>
      <w:bookmarkEnd w:id="0"/>
    </w:p>
    <w:tbl>
      <w:tblPr>
        <w:tblStyle w:val="TableGrid"/>
        <w:tblW w:w="141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88"/>
        <w:gridCol w:w="2068"/>
        <w:gridCol w:w="1055"/>
        <w:gridCol w:w="850"/>
        <w:gridCol w:w="3974"/>
        <w:gridCol w:w="942"/>
        <w:gridCol w:w="946"/>
        <w:gridCol w:w="731"/>
        <w:gridCol w:w="927"/>
      </w:tblGrid>
      <w:tr w:rsidR="00811113">
        <w:trPr>
          <w:trHeight w:val="21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before="120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TEST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before="120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MARK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before="120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TASK TYPES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No. of</w:t>
            </w:r>
          </w:p>
          <w:p w:rsidR="00811113" w:rsidRDefault="00D667E7">
            <w:pPr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Ques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before="120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Mark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before="120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CONTENTS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113" w:rsidRDefault="00D667E7">
            <w:pPr>
              <w:spacing w:before="120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Recog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113" w:rsidRDefault="00D667E7">
            <w:pPr>
              <w:spacing w:before="120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Comp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Application</w:t>
            </w:r>
          </w:p>
        </w:tc>
      </w:tr>
      <w:tr w:rsidR="00811113">
        <w:trPr>
          <w:trHeight w:val="7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13" w:rsidRDefault="00811113">
            <w:pPr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13" w:rsidRDefault="00811113">
            <w:pPr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13" w:rsidRDefault="00811113">
            <w:pPr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13" w:rsidRDefault="00811113">
            <w:pPr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13" w:rsidRDefault="00811113">
            <w:pPr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13" w:rsidRDefault="00811113">
            <w:pPr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13" w:rsidRDefault="00811113">
            <w:pPr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13" w:rsidRDefault="00811113">
            <w:pPr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Low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Upper</w:t>
            </w:r>
          </w:p>
        </w:tc>
      </w:tr>
      <w:tr w:rsidR="00811113" w:rsidTr="00DA40C8">
        <w:trPr>
          <w:trHeight w:val="49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113" w:rsidRDefault="00D667E7" w:rsidP="00DA40C8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LANGUAGE</w:t>
            </w:r>
          </w:p>
          <w:p w:rsidR="00811113" w:rsidRDefault="00D667E7" w:rsidP="00DA40C8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COMPONENT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(2.5)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Multiple choice</w:t>
            </w:r>
          </w:p>
          <w:p w:rsidR="00811113" w:rsidRDefault="00D667E7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(4 options)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0.5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 xml:space="preserve">Pronunciation </w:t>
            </w:r>
          </w:p>
        </w:tc>
        <w:tc>
          <w:tcPr>
            <w:tcW w:w="9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1.5</w:t>
            </w: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</w:tr>
      <w:tr w:rsidR="00811113">
        <w:trPr>
          <w:trHeight w:val="41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0.75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Vocabularies related to Unit 1 – Unit 3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</w:tr>
      <w:tr w:rsidR="00811113">
        <w:trPr>
          <w:trHeight w:val="41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0.25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 xml:space="preserve">Speaking: useful expressions </w:t>
            </w:r>
          </w:p>
          <w:p w:rsidR="00811113" w:rsidRDefault="00D667E7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pacing w:val="-4"/>
                <w:sz w:val="24"/>
                <w:szCs w:val="24"/>
              </w:rPr>
              <w:t>(Language notes &amp; communication)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</w:tr>
      <w:tr w:rsidR="00811113">
        <w:trPr>
          <w:trHeight w:val="41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Grammar points (U1-U3)</w:t>
            </w:r>
          </w:p>
          <w:p w:rsidR="00811113" w:rsidRDefault="00D667E7">
            <w:pPr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- Comparision</w:t>
            </w:r>
          </w:p>
          <w:p w:rsidR="00811113" w:rsidRDefault="00D667E7">
            <w:pPr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- Question word before to-infinitive</w:t>
            </w:r>
          </w:p>
          <w:p w:rsidR="00811113" w:rsidRDefault="00D667E7">
            <w:pPr>
              <w:spacing w:line="28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- Phrasal verb</w:t>
            </w:r>
          </w:p>
          <w:p w:rsidR="00811113" w:rsidRDefault="00D667E7">
            <w:pPr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- Complex sentences</w:t>
            </w:r>
          </w:p>
          <w:p w:rsidR="00811113" w:rsidRDefault="00D667E7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- Reported Speech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</w:tr>
      <w:tr w:rsidR="00811113">
        <w:trPr>
          <w:trHeight w:val="41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113" w:rsidRDefault="00D667E7" w:rsidP="00DA40C8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READING</w:t>
            </w:r>
          </w:p>
          <w:p w:rsidR="00811113" w:rsidRDefault="00D667E7" w:rsidP="00DA40C8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(1 passage)</w:t>
            </w:r>
          </w:p>
          <w:p w:rsidR="00811113" w:rsidRDefault="00D667E7" w:rsidP="00DA40C8">
            <w:pPr>
              <w:spacing w:line="320" w:lineRule="exact"/>
              <w:rPr>
                <w:rFonts w:asciiTheme="majorHAnsi" w:hAnsiTheme="majorHAnsi"/>
                <w:b/>
                <w:i/>
                <w:spacing w:val="-4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i/>
                <w:spacing w:val="-4"/>
                <w:sz w:val="24"/>
                <w:szCs w:val="24"/>
                <w:u w:val="single"/>
              </w:rPr>
              <w:t>Topics:</w:t>
            </w:r>
          </w:p>
          <w:p w:rsidR="00811113" w:rsidRDefault="00D667E7" w:rsidP="00DA40C8">
            <w:pP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  <w:t>- Local Environment</w:t>
            </w:r>
          </w:p>
          <w:p w:rsidR="00811113" w:rsidRDefault="00D667E7" w:rsidP="00DA40C8">
            <w:pP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  <w:t>- City life</w:t>
            </w:r>
          </w:p>
          <w:p w:rsidR="00811113" w:rsidRDefault="00D667E7" w:rsidP="00DA40C8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  <w:t>- Teen Stress and Pressure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(2.5)</w:t>
            </w:r>
          </w:p>
          <w:p w:rsidR="00811113" w:rsidRDefault="00811113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 xml:space="preserve">Cloze test </w:t>
            </w:r>
          </w:p>
          <w:p w:rsidR="00811113" w:rsidRDefault="00811113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rPr>
                <w:rFonts w:asciiTheme="majorHAnsi" w:hAnsiTheme="majorHAnsi"/>
                <w:b/>
                <w:i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pacing w:val="-4"/>
                <w:sz w:val="24"/>
                <w:szCs w:val="24"/>
              </w:rPr>
              <w:t>2 options:</w:t>
            </w:r>
          </w:p>
          <w:p w:rsidR="00811113" w:rsidRDefault="00D667E7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1/</w:t>
            </w:r>
            <w:r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Choosing the correct given words to complete the text  ( 6 words)</w:t>
            </w:r>
          </w:p>
          <w:p w:rsidR="00811113" w:rsidRDefault="00D667E7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2/</w:t>
            </w:r>
            <w:r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MC: Read and select the correct option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0.5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</w:tr>
      <w:tr w:rsidR="00811113">
        <w:trPr>
          <w:trHeight w:val="41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Reading comprehension</w:t>
            </w:r>
          </w:p>
          <w:p w:rsidR="00811113" w:rsidRDefault="00811113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2/4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rPr>
                <w:rFonts w:asciiTheme="majorHAnsi" w:hAnsiTheme="majorHAnsi"/>
                <w:b/>
                <w:i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pacing w:val="-4"/>
                <w:sz w:val="24"/>
                <w:szCs w:val="24"/>
              </w:rPr>
              <w:t>2 options:</w:t>
            </w:r>
          </w:p>
          <w:p w:rsidR="00811113" w:rsidRDefault="00D667E7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1/</w:t>
            </w:r>
            <w:r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Answer the questions: skimming skill &amp; scanning skill. </w:t>
            </w:r>
            <w:r>
              <w:rPr>
                <w:rFonts w:asciiTheme="majorHAnsi" w:hAnsiTheme="majorHAnsi"/>
                <w:spacing w:val="-4"/>
                <w:sz w:val="24"/>
                <w:szCs w:val="24"/>
                <w:lang w:val="fr-FR"/>
              </w:rPr>
              <w:t>( 2 sentences)</w:t>
            </w:r>
          </w:p>
          <w:p w:rsidR="00811113" w:rsidRDefault="00D667E7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  <w:lang w:val="fr-FR"/>
              </w:rPr>
              <w:t xml:space="preserve">2/ </w:t>
            </w:r>
            <w:r>
              <w:rPr>
                <w:rFonts w:asciiTheme="majorHAnsi" w:hAnsiTheme="majorHAnsi"/>
                <w:spacing w:val="-4"/>
                <w:sz w:val="24"/>
                <w:szCs w:val="24"/>
                <w:lang w:val="fr-FR"/>
              </w:rPr>
              <w:t>T or F (( 4 sentences)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</w:tr>
      <w:tr w:rsidR="00811113" w:rsidTr="00DA40C8">
        <w:trPr>
          <w:trHeight w:val="41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113" w:rsidRDefault="00D667E7" w:rsidP="00DA40C8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WRITING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(3.0)</w:t>
            </w:r>
          </w:p>
          <w:p w:rsidR="00811113" w:rsidRDefault="00811113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28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 xml:space="preserve">Sentence transformation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1.0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113" w:rsidRDefault="00D667E7">
            <w:pPr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- Comparision</w:t>
            </w:r>
          </w:p>
          <w:p w:rsidR="00811113" w:rsidRDefault="00D667E7">
            <w:pPr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- Question word before to-infinitive</w:t>
            </w:r>
          </w:p>
          <w:p w:rsidR="00811113" w:rsidRDefault="00D667E7">
            <w:pPr>
              <w:spacing w:line="28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- Phrasal verb</w:t>
            </w:r>
          </w:p>
          <w:p w:rsidR="00811113" w:rsidRDefault="00D667E7">
            <w:pPr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- Complex sentences</w:t>
            </w:r>
          </w:p>
          <w:p w:rsidR="00811113" w:rsidRDefault="00D667E7">
            <w:pPr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- Reported Speech</w:t>
            </w:r>
          </w:p>
          <w:p w:rsidR="00811113" w:rsidRDefault="00811113">
            <w:pPr>
              <w:spacing w:line="320" w:lineRule="exact"/>
              <w:rPr>
                <w:rFonts w:asciiTheme="majorHAnsi" w:hAnsiTheme="majorHAnsi"/>
                <w:b/>
                <w:i/>
                <w:spacing w:val="-4"/>
                <w:sz w:val="24"/>
                <w:szCs w:val="24"/>
                <w:u w:val="single"/>
              </w:rPr>
            </w:pPr>
          </w:p>
          <w:p w:rsidR="00811113" w:rsidRDefault="00811113">
            <w:pPr>
              <w:spacing w:line="320" w:lineRule="exact"/>
              <w:rPr>
                <w:rFonts w:asciiTheme="majorHAnsi" w:hAnsiTheme="majorHAnsi"/>
                <w:b/>
                <w:i/>
                <w:spacing w:val="-4"/>
                <w:sz w:val="24"/>
                <w:szCs w:val="24"/>
                <w:u w:val="single"/>
              </w:rPr>
            </w:pPr>
          </w:p>
          <w:p w:rsidR="00811113" w:rsidRDefault="00D667E7">
            <w:pPr>
              <w:spacing w:line="320" w:lineRule="exact"/>
              <w:rPr>
                <w:rFonts w:asciiTheme="majorHAnsi" w:hAnsiTheme="majorHAnsi"/>
                <w:b/>
                <w:i/>
                <w:spacing w:val="-4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i/>
                <w:spacing w:val="-4"/>
                <w:sz w:val="24"/>
                <w:szCs w:val="24"/>
                <w:u w:val="single"/>
              </w:rPr>
              <w:t>Topics:</w:t>
            </w:r>
          </w:p>
          <w:p w:rsidR="00811113" w:rsidRDefault="00D667E7">
            <w:pP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  <w:lastRenderedPageBreak/>
              <w:t>- Local Environment</w:t>
            </w:r>
          </w:p>
          <w:p w:rsidR="00811113" w:rsidRDefault="00D667E7">
            <w:pP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  <w:t>- City life</w:t>
            </w:r>
          </w:p>
          <w:p w:rsidR="00811113" w:rsidRDefault="00D667E7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  <w:t>- Teen Stress and Pressure</w:t>
            </w:r>
            <w:r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2.0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1.0</w:t>
            </w:r>
          </w:p>
        </w:tc>
      </w:tr>
      <w:tr w:rsidR="00811113">
        <w:trPr>
          <w:trHeight w:val="41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rPr>
                <w:rFonts w:asciiTheme="majorHAnsi" w:hAnsiTheme="majorHAnsi"/>
                <w:b/>
                <w:i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pacing w:val="-4"/>
                <w:sz w:val="24"/>
                <w:szCs w:val="24"/>
              </w:rPr>
              <w:t>3 options:</w:t>
            </w:r>
          </w:p>
          <w:p w:rsidR="00811113" w:rsidRDefault="00D667E7">
            <w:pPr>
              <w:spacing w:line="28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1/ </w:t>
            </w:r>
            <w:r>
              <w:rPr>
                <w:rFonts w:asciiTheme="majorHAnsi" w:hAnsiTheme="majorHAnsi"/>
                <w:spacing w:val="-4"/>
                <w:sz w:val="24"/>
                <w:szCs w:val="24"/>
              </w:rPr>
              <w:t xml:space="preserve">Sentence building </w:t>
            </w: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2/</w:t>
            </w:r>
            <w:r>
              <w:rPr>
                <w:rFonts w:asciiTheme="majorHAnsi" w:hAnsiTheme="majorHAnsi"/>
                <w:spacing w:val="-4"/>
                <w:sz w:val="24"/>
                <w:szCs w:val="24"/>
              </w:rPr>
              <w:t>Sentence arrangement</w:t>
            </w:r>
          </w:p>
          <w:p w:rsidR="00811113" w:rsidRDefault="00D667E7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3/ </w:t>
            </w:r>
            <w:r>
              <w:rPr>
                <w:rFonts w:asciiTheme="majorHAnsi" w:hAnsiTheme="majorHAnsi"/>
                <w:spacing w:val="-4"/>
                <w:sz w:val="24"/>
                <w:szCs w:val="24"/>
              </w:rPr>
              <w:t xml:space="preserve">Write a </w:t>
            </w:r>
            <w:r>
              <w:rPr>
                <w:rFonts w:asciiTheme="majorHAnsi" w:hAnsiTheme="majorHAnsi"/>
                <w:spacing w:val="-4"/>
                <w:sz w:val="24"/>
                <w:szCs w:val="24"/>
              </w:rPr>
              <w:lastRenderedPageBreak/>
              <w:t>paragraph based on the picture/ questions provided.</w:t>
            </w:r>
          </w:p>
          <w:p w:rsidR="00811113" w:rsidRDefault="00D667E7">
            <w:pPr>
              <w:spacing w:line="28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(40-60 words)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2.0</w:t>
            </w:r>
          </w:p>
        </w:tc>
        <w:tc>
          <w:tcPr>
            <w:tcW w:w="3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</w:tr>
      <w:tr w:rsidR="00811113">
        <w:trPr>
          <w:trHeight w:val="41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lastRenderedPageBreak/>
              <w:t>LISTENING</w:t>
            </w:r>
          </w:p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(2 different tasks)</w:t>
            </w:r>
          </w:p>
          <w:p w:rsidR="00811113" w:rsidRDefault="00D667E7" w:rsidP="00DA40C8">
            <w:pPr>
              <w:spacing w:line="320" w:lineRule="exact"/>
              <w:rPr>
                <w:rFonts w:asciiTheme="majorHAnsi" w:hAnsiTheme="majorHAnsi"/>
                <w:b/>
                <w:i/>
                <w:spacing w:val="-4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i/>
                <w:spacing w:val="-4"/>
                <w:sz w:val="24"/>
                <w:szCs w:val="24"/>
                <w:u w:val="single"/>
              </w:rPr>
              <w:t>Topics:</w:t>
            </w:r>
          </w:p>
          <w:p w:rsidR="00811113" w:rsidRDefault="00D667E7" w:rsidP="00DA40C8">
            <w:pP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  <w:t>- Local Environment</w:t>
            </w:r>
          </w:p>
          <w:p w:rsidR="00811113" w:rsidRDefault="00D667E7" w:rsidP="00DA40C8">
            <w:pP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  <w:t>- City life</w:t>
            </w:r>
          </w:p>
          <w:p w:rsidR="00811113" w:rsidRDefault="00D667E7" w:rsidP="00DA40C8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  <w:t>- Teen Stress and Pressure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(2.0)</w:t>
            </w:r>
          </w:p>
          <w:p w:rsidR="00811113" w:rsidRDefault="00811113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Multiple choice</w:t>
            </w:r>
          </w:p>
          <w:p w:rsidR="00811113" w:rsidRDefault="00811113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280" w:lineRule="exact"/>
              <w:rPr>
                <w:rFonts w:asciiTheme="majorHAnsi" w:hAnsiTheme="majorHAnsi"/>
                <w:b/>
                <w:i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pacing w:val="-4"/>
                <w:sz w:val="24"/>
                <w:szCs w:val="24"/>
              </w:rPr>
              <w:t>2 options:</w:t>
            </w:r>
          </w:p>
          <w:p w:rsidR="00811113" w:rsidRDefault="00D667E7">
            <w:pPr>
              <w:spacing w:line="28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1/ </w:t>
            </w:r>
            <w:r>
              <w:rPr>
                <w:rFonts w:asciiTheme="majorHAnsi" w:hAnsiTheme="majorHAnsi"/>
                <w:spacing w:val="-4"/>
                <w:sz w:val="24"/>
                <w:szCs w:val="24"/>
              </w:rPr>
              <w:t>Listen and tick True/ False</w:t>
            </w:r>
          </w:p>
          <w:p w:rsidR="00811113" w:rsidRDefault="00D667E7">
            <w:pPr>
              <w:spacing w:line="28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2/ </w:t>
            </w:r>
            <w:r>
              <w:rPr>
                <w:rFonts w:asciiTheme="majorHAnsi" w:hAnsiTheme="majorHAnsi"/>
                <w:spacing w:val="-4"/>
                <w:sz w:val="24"/>
                <w:szCs w:val="24"/>
              </w:rPr>
              <w:t>Listen and choose the correct option</w:t>
            </w:r>
          </w:p>
        </w:tc>
        <w:tc>
          <w:tcPr>
            <w:tcW w:w="9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1.5</w:t>
            </w: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0.5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</w:tr>
      <w:tr w:rsidR="00811113">
        <w:trPr>
          <w:trHeight w:val="41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Gap-fill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D667E7">
            <w:pPr>
              <w:spacing w:line="28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Listen and fill in the blanks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13" w:rsidRDefault="00811113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</w:tr>
      <w:tr w:rsidR="00811113" w:rsidTr="00434C41">
        <w:trPr>
          <w:trHeight w:val="4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13" w:rsidRDefault="00D667E7" w:rsidP="00434C41">
            <w:pPr>
              <w:spacing w:line="320" w:lineRule="exact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TOTAL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13" w:rsidRDefault="00D667E7" w:rsidP="00434C41">
            <w:pPr>
              <w:spacing w:line="320" w:lineRule="exact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10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113" w:rsidRDefault="00811113" w:rsidP="00434C41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113" w:rsidRDefault="00D667E7" w:rsidP="00434C41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33/35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113" w:rsidRDefault="00D667E7" w:rsidP="00434C41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10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113" w:rsidRDefault="00811113" w:rsidP="00434C41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13" w:rsidRDefault="00D667E7" w:rsidP="00434C41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13" w:rsidRDefault="00D667E7" w:rsidP="00434C41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113" w:rsidRDefault="00D667E7" w:rsidP="00434C41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113" w:rsidRDefault="00D667E7" w:rsidP="00434C41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1</w:t>
            </w:r>
          </w:p>
        </w:tc>
      </w:tr>
    </w:tbl>
    <w:p w:rsidR="00811113" w:rsidRDefault="00811113">
      <w:pPr>
        <w:spacing w:line="276" w:lineRule="auto"/>
        <w:jc w:val="center"/>
        <w:rPr>
          <w:rFonts w:ascii="Cambria" w:hAnsi="Cambria"/>
          <w:b/>
          <w:sz w:val="22"/>
          <w:szCs w:val="22"/>
          <w:lang w:val="it-IT"/>
        </w:rPr>
      </w:pPr>
    </w:p>
    <w:sectPr w:rsidR="00811113" w:rsidSect="00267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57" w:right="1440" w:bottom="993" w:left="720" w:header="426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F53" w:rsidRDefault="00E85F53" w:rsidP="002679F1">
      <w:r>
        <w:separator/>
      </w:r>
    </w:p>
  </w:endnote>
  <w:endnote w:type="continuationSeparator" w:id="0">
    <w:p w:rsidR="00E85F53" w:rsidRDefault="00E85F53" w:rsidP="0026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37" w:rsidRDefault="000847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9F1" w:rsidRDefault="002679F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lang w:val="nl-NL"/>
      </w:rPr>
      <w:t xml:space="preserve">                                                                                             </w:t>
    </w:r>
    <w:r>
      <w:rPr>
        <w:b/>
        <w:color w:val="00B0F0"/>
        <w:sz w:val="24"/>
        <w:lang w:val="nl-NL"/>
      </w:rPr>
      <w:t/>
    </w:r>
    <w:r>
      <w:rPr>
        <w:b/>
        <w:color w:val="FF0000"/>
        <w:sz w:val="24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2679F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2679F1" w:rsidRDefault="002679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37" w:rsidRDefault="00084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F53" w:rsidRDefault="00E85F53" w:rsidP="002679F1">
      <w:r>
        <w:separator/>
      </w:r>
    </w:p>
  </w:footnote>
  <w:footnote w:type="continuationSeparator" w:id="0">
    <w:p w:rsidR="00E85F53" w:rsidRDefault="00E85F53" w:rsidP="00267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37" w:rsidRDefault="000847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9F1" w:rsidRDefault="002679F1" w:rsidP="002679F1">
    <w:pPr>
      <w:pStyle w:val="Header"/>
      <w:jc w:val="center"/>
    </w:pPr>
    <w:r>
      <w:rPr>
        <w:b/>
        <w:color w:val="00B0F0"/>
        <w:sz w:val="24"/>
        <w:lang w:val="nl-NL"/>
      </w:rPr>
      <w:t/>
    </w:r>
    <w:r>
      <w:rPr>
        <w:b/>
        <w:color w:val="FF0000"/>
        <w:sz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37" w:rsidRDefault="00084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7C"/>
    <w:rsid w:val="000765B3"/>
    <w:rsid w:val="00084737"/>
    <w:rsid w:val="00125A6D"/>
    <w:rsid w:val="001568F6"/>
    <w:rsid w:val="001965C4"/>
    <w:rsid w:val="001E5AF5"/>
    <w:rsid w:val="0023328F"/>
    <w:rsid w:val="002679F1"/>
    <w:rsid w:val="00274B4A"/>
    <w:rsid w:val="002C1DAE"/>
    <w:rsid w:val="0033785A"/>
    <w:rsid w:val="00434C41"/>
    <w:rsid w:val="00450F7C"/>
    <w:rsid w:val="004568FD"/>
    <w:rsid w:val="00496EE5"/>
    <w:rsid w:val="004E414B"/>
    <w:rsid w:val="005F365F"/>
    <w:rsid w:val="006510E9"/>
    <w:rsid w:val="006D2EA6"/>
    <w:rsid w:val="006F3F2D"/>
    <w:rsid w:val="0073518C"/>
    <w:rsid w:val="0073681D"/>
    <w:rsid w:val="00811113"/>
    <w:rsid w:val="008855C6"/>
    <w:rsid w:val="00892341"/>
    <w:rsid w:val="008B7B61"/>
    <w:rsid w:val="00953CB3"/>
    <w:rsid w:val="009643C3"/>
    <w:rsid w:val="009A7E11"/>
    <w:rsid w:val="009B3B94"/>
    <w:rsid w:val="009D712D"/>
    <w:rsid w:val="00A20CBD"/>
    <w:rsid w:val="00A3235A"/>
    <w:rsid w:val="00A63A68"/>
    <w:rsid w:val="00AA61CE"/>
    <w:rsid w:val="00AA7B58"/>
    <w:rsid w:val="00B374A2"/>
    <w:rsid w:val="00B763EF"/>
    <w:rsid w:val="00BB6929"/>
    <w:rsid w:val="00C02548"/>
    <w:rsid w:val="00C10047"/>
    <w:rsid w:val="00C3766F"/>
    <w:rsid w:val="00C65CA4"/>
    <w:rsid w:val="00C77E29"/>
    <w:rsid w:val="00D667E7"/>
    <w:rsid w:val="00D91121"/>
    <w:rsid w:val="00DA40C8"/>
    <w:rsid w:val="00DC129F"/>
    <w:rsid w:val="00DD224D"/>
    <w:rsid w:val="00E55DD0"/>
    <w:rsid w:val="00E85F53"/>
    <w:rsid w:val="00E8630E"/>
    <w:rsid w:val="00EA647F"/>
    <w:rsid w:val="00EE0DEA"/>
    <w:rsid w:val="00F70A54"/>
    <w:rsid w:val="00F96419"/>
    <w:rsid w:val="00FD7DCC"/>
    <w:rsid w:val="21051338"/>
    <w:rsid w:val="21461AEC"/>
    <w:rsid w:val="3F9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">
    <w:name w:val="Char"/>
    <w:basedOn w:val="Normal"/>
    <w:semiHidden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msonospacing0">
    <w:name w:val="msonospacing"/>
    <w:rsid w:val="000765B3"/>
    <w:rPr>
      <w:rFonts w:ascii="Times New Roman" w:eastAsia="Calibri" w:hAnsi="Times New Roman" w:cs="Times New Roman"/>
      <w:sz w:val="28"/>
      <w:szCs w:val="2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267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9F1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67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9F1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9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9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">
    <w:name w:val="Char"/>
    <w:basedOn w:val="Normal"/>
    <w:semiHidden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msonospacing0">
    <w:name w:val="msonospacing"/>
    <w:rsid w:val="000765B3"/>
    <w:rPr>
      <w:rFonts w:ascii="Times New Roman" w:eastAsia="Calibri" w:hAnsi="Times New Roman" w:cs="Times New Roman"/>
      <w:sz w:val="28"/>
      <w:szCs w:val="2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267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9F1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67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9F1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9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9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0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1407</Characters>
  <Application>Microsoft Office Word</Application>
  <DocSecurity>0</DocSecurity>
  <Lines>11</Lines>
  <Paragraphs>3</Paragraphs>
  <ScaleCrop>false</ScaleCrop>
  <Company>www.thuvienhoclieu.com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2020-11-02T14:43:00Z</dcterms:created>
  <dc:creator>admin</dc:creator>
  <dc:description>Ma trận đề kiểm tra môn Tiếng Anh 9 chương trình 10 năm (4 kỹ năng) giữa học kỳ 1 năm học 2020-2021 rất hay được soạn dưới dạng file word gồm 2 trang. Các bạn xem và tải về ở dưới.Ngân hàng đề</dc:description>
  <dcterms:modified xsi:type="dcterms:W3CDTF">2020-11-02T14:43:00Z</dcterms:modified>
  <cp:revision>1</cp:revision>
  <dc:title>Ma Trận Đề Kiểm Tra Tiếng Anh 9 Chương Trình 10 Năm (4 Kỹ Năng) Giữa Học Kỳ 1 Năm Học 2020-2021</dc:title>
</cp:coreProperties>
</file>