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38" w:rsidRPr="00237B38" w:rsidRDefault="00237B38" w:rsidP="00237B38">
      <w:pPr>
        <w:tabs>
          <w:tab w:val="center" w:pos="2283"/>
          <w:tab w:val="center" w:pos="7583"/>
        </w:tabs>
        <w:spacing w:after="20" w:line="259" w:lineRule="auto"/>
        <w:ind w:left="0" w:firstLine="0"/>
        <w:jc w:val="center"/>
        <w:rPr>
          <w:b/>
          <w:color w:val="FF0000"/>
        </w:rPr>
      </w:pPr>
      <w:r w:rsidRPr="00237B38">
        <w:rPr>
          <w:b/>
          <w:color w:val="FF0000"/>
          <w:highlight w:val="yellow"/>
        </w:rPr>
        <w:t>ĐỀ CƯƠNG ÔN TẬP CUỐI HỌC KỲ I</w:t>
      </w:r>
    </w:p>
    <w:p w:rsidR="00237B38" w:rsidRPr="00237B38" w:rsidRDefault="00237B38" w:rsidP="00237B38">
      <w:pPr>
        <w:spacing w:after="29" w:line="249" w:lineRule="auto"/>
        <w:ind w:left="0" w:firstLine="0"/>
        <w:jc w:val="center"/>
        <w:rPr>
          <w:b/>
          <w:color w:val="0000FF"/>
        </w:rPr>
      </w:pPr>
      <w:r w:rsidRPr="00237B38">
        <w:rPr>
          <w:b/>
          <w:color w:val="0000FF"/>
        </w:rPr>
        <w:t xml:space="preserve">MÔN: TIẾNG ANH </w:t>
      </w:r>
      <w:r w:rsidRPr="00DC53B6">
        <w:rPr>
          <w:b/>
          <w:color w:val="0000FF"/>
        </w:rPr>
        <w:t>8</w:t>
      </w:r>
    </w:p>
    <w:p w:rsidR="00237B38" w:rsidRPr="00237B38" w:rsidRDefault="00237B38" w:rsidP="00237B38">
      <w:pPr>
        <w:spacing w:after="341" w:line="249" w:lineRule="auto"/>
        <w:ind w:left="0" w:firstLine="0"/>
        <w:jc w:val="center"/>
        <w:rPr>
          <w:b/>
          <w:color w:val="FF0000"/>
        </w:rPr>
      </w:pPr>
      <w:r w:rsidRPr="00237B38">
        <w:rPr>
          <w:b/>
          <w:color w:val="FF0000"/>
        </w:rPr>
        <w:t>NĂM HỌC: 2025-2026</w:t>
      </w:r>
    </w:p>
    <w:p w:rsidR="00170355" w:rsidRPr="00DC53B6" w:rsidRDefault="00DC51B1" w:rsidP="007A442A">
      <w:pPr>
        <w:spacing w:after="65" w:line="259" w:lineRule="auto"/>
        <w:ind w:left="0" w:firstLine="0"/>
        <w:jc w:val="left"/>
      </w:pPr>
      <w:r w:rsidRPr="00DC53B6">
        <w:rPr>
          <w:b/>
        </w:rPr>
        <w:t>I. USE OF ENGLISH</w:t>
      </w:r>
    </w:p>
    <w:p w:rsidR="00170355" w:rsidRPr="00DC53B6" w:rsidRDefault="00DC51B1" w:rsidP="007A442A">
      <w:pPr>
        <w:spacing w:after="0" w:line="259" w:lineRule="auto"/>
        <w:ind w:left="0" w:firstLine="0"/>
        <w:jc w:val="left"/>
      </w:pPr>
      <w:r w:rsidRPr="00DC53B6">
        <w:rPr>
          <w:b/>
        </w:rPr>
        <w:t>A.CHOOSE THE WORD WHOSE UNDERLINED PART IS PRONOUNCED DIFFERENTLY FROM THAT OF THE OTHERS.</w:t>
      </w:r>
    </w:p>
    <w:p w:rsidR="00DC53B6" w:rsidRPr="00DC53B6" w:rsidRDefault="00DC53B6" w:rsidP="007A442A">
      <w:pPr>
        <w:spacing w:after="0" w:line="259" w:lineRule="auto"/>
        <w:ind w:left="0" w:firstLine="0"/>
        <w:jc w:val="left"/>
      </w:pPr>
      <w:r w:rsidRPr="00DC53B6">
        <w:t xml:space="preserve">1. A. </w:t>
      </w:r>
      <w:r w:rsidRPr="00DC53B6">
        <w:rPr>
          <w:u w:val="single" w:color="000000"/>
        </w:rPr>
        <w:t>c</w:t>
      </w:r>
      <w:r w:rsidRPr="00DC53B6">
        <w:t>ultural</w:t>
      </w:r>
      <w:r w:rsidRPr="00DC53B6">
        <w:tab/>
        <w:t>B. do</w:t>
      </w:r>
      <w:r w:rsidRPr="00DC53B6">
        <w:rPr>
          <w:u w:val="single" w:color="000000"/>
        </w:rPr>
        <w:t>c</w:t>
      </w:r>
      <w:r w:rsidRPr="00DC53B6">
        <w:t>umentary</w:t>
      </w:r>
      <w:r w:rsidRPr="00DC53B6">
        <w:tab/>
        <w:t>C. ri</w:t>
      </w:r>
      <w:r w:rsidRPr="00DC53B6">
        <w:rPr>
          <w:u w:val="single" w:color="000000"/>
        </w:rPr>
        <w:t>c</w:t>
      </w:r>
      <w:r w:rsidRPr="00DC53B6">
        <w:t>e</w:t>
      </w:r>
      <w:r w:rsidRPr="00DC53B6">
        <w:tab/>
        <w:t>D. ethni</w:t>
      </w:r>
      <w:r w:rsidRPr="00DC53B6">
        <w:rPr>
          <w:u w:val="single" w:color="000000"/>
        </w:rPr>
        <w:t>c</w:t>
      </w:r>
    </w:p>
    <w:p w:rsidR="00DC53B6" w:rsidRPr="00DC53B6" w:rsidRDefault="00DC53B6" w:rsidP="007A442A">
      <w:pPr>
        <w:spacing w:after="0" w:line="259" w:lineRule="auto"/>
        <w:ind w:left="0" w:firstLine="0"/>
        <w:jc w:val="left"/>
      </w:pPr>
      <w:r w:rsidRPr="00DC53B6">
        <w:t>2. A. pr</w:t>
      </w:r>
      <w:r w:rsidRPr="00DC53B6">
        <w:rPr>
          <w:u w:val="single" w:color="000000"/>
        </w:rPr>
        <w:t>a</w:t>
      </w:r>
      <w:r w:rsidRPr="00DC53B6">
        <w:t>y</w:t>
      </w:r>
      <w:r w:rsidRPr="00DC53B6">
        <w:tab/>
        <w:t xml:space="preserve">B. </w:t>
      </w:r>
      <w:r w:rsidRPr="00DC53B6">
        <w:rPr>
          <w:u w:val="single" w:color="000000"/>
        </w:rPr>
        <w:t>a</w:t>
      </w:r>
      <w:r w:rsidRPr="00DC53B6">
        <w:t>dmire</w:t>
      </w:r>
      <w:r w:rsidRPr="00DC53B6">
        <w:tab/>
        <w:t>C. contest</w:t>
      </w:r>
      <w:r w:rsidRPr="00DC53B6">
        <w:rPr>
          <w:u w:val="single" w:color="000000"/>
        </w:rPr>
        <w:t>a</w:t>
      </w:r>
      <w:r w:rsidRPr="00DC53B6">
        <w:t>nt</w:t>
      </w:r>
      <w:r w:rsidRPr="00DC53B6">
        <w:tab/>
        <w:t>D. decor</w:t>
      </w:r>
      <w:r w:rsidRPr="00DC53B6">
        <w:rPr>
          <w:u w:val="single" w:color="000000"/>
        </w:rPr>
        <w:t>a</w:t>
      </w:r>
      <w:r w:rsidRPr="00DC53B6">
        <w:t>tive</w:t>
      </w:r>
    </w:p>
    <w:p w:rsidR="00DC53B6" w:rsidRPr="00DC53B6" w:rsidRDefault="00DC53B6" w:rsidP="007A442A">
      <w:pPr>
        <w:spacing w:after="0" w:line="259" w:lineRule="auto"/>
        <w:ind w:left="0" w:firstLine="0"/>
        <w:jc w:val="left"/>
      </w:pPr>
      <w:r w:rsidRPr="00DC53B6">
        <w:t>3. A. comm</w:t>
      </w:r>
      <w:r w:rsidRPr="00DC53B6">
        <w:rPr>
          <w:u w:val="single" w:color="000000"/>
        </w:rPr>
        <w:t>u</w:t>
      </w:r>
      <w:r w:rsidRPr="00DC53B6">
        <w:t>nity</w:t>
      </w:r>
      <w:r w:rsidRPr="00DC53B6">
        <w:tab/>
        <w:t>B. c</w:t>
      </w:r>
      <w:r w:rsidRPr="00DC53B6">
        <w:rPr>
          <w:u w:val="single" w:color="000000"/>
        </w:rPr>
        <w:t>u</w:t>
      </w:r>
      <w:r w:rsidRPr="00DC53B6">
        <w:t>stom</w:t>
      </w:r>
      <w:r w:rsidRPr="00DC53B6">
        <w:tab/>
        <w:t>C. cost</w:t>
      </w:r>
      <w:r w:rsidRPr="00DC53B6">
        <w:rPr>
          <w:u w:val="single" w:color="000000"/>
        </w:rPr>
        <w:t>u</w:t>
      </w:r>
      <w:r w:rsidRPr="00DC53B6">
        <w:t>me</w:t>
      </w:r>
      <w:r w:rsidRPr="00DC53B6">
        <w:tab/>
        <w:t>D. m</w:t>
      </w:r>
      <w:r w:rsidRPr="00DC53B6">
        <w:rPr>
          <w:u w:val="single" w:color="000000"/>
        </w:rPr>
        <w:t>u</w:t>
      </w:r>
      <w:r w:rsidRPr="00DC53B6">
        <w:t>seum</w:t>
      </w:r>
    </w:p>
    <w:p w:rsidR="00DC53B6" w:rsidRPr="00DC53B6" w:rsidRDefault="00DC53B6" w:rsidP="007A442A">
      <w:pPr>
        <w:spacing w:after="0" w:line="259" w:lineRule="auto"/>
        <w:ind w:left="0" w:firstLine="0"/>
        <w:jc w:val="left"/>
      </w:pPr>
      <w:r w:rsidRPr="00DC53B6">
        <w:t xml:space="preserve">4. A. </w:t>
      </w:r>
      <w:r w:rsidRPr="00DC53B6">
        <w:rPr>
          <w:u w:val="single" w:color="000000"/>
        </w:rPr>
        <w:t>ch</w:t>
      </w:r>
      <w:r w:rsidRPr="00DC53B6">
        <w:t>ildren</w:t>
      </w:r>
      <w:r w:rsidRPr="00DC53B6">
        <w:tab/>
        <w:t xml:space="preserve">B. </w:t>
      </w:r>
      <w:r w:rsidRPr="00DC53B6">
        <w:rPr>
          <w:u w:val="single" w:color="000000"/>
        </w:rPr>
        <w:t>ch</w:t>
      </w:r>
      <w:r w:rsidRPr="00DC53B6">
        <w:t>oose</w:t>
      </w:r>
      <w:r w:rsidRPr="00DC53B6">
        <w:tab/>
        <w:t xml:space="preserve">C. </w:t>
      </w:r>
      <w:r w:rsidRPr="00DC53B6">
        <w:rPr>
          <w:u w:val="single" w:color="000000"/>
        </w:rPr>
        <w:t>ch</w:t>
      </w:r>
      <w:r w:rsidRPr="00DC53B6">
        <w:t>ild</w:t>
      </w:r>
      <w:r w:rsidRPr="00DC53B6">
        <w:tab/>
        <w:t>D. me</w:t>
      </w:r>
      <w:r w:rsidRPr="00DC53B6">
        <w:rPr>
          <w:u w:val="single" w:color="000000"/>
        </w:rPr>
        <w:t>ch</w:t>
      </w:r>
      <w:r w:rsidRPr="00DC53B6">
        <w:t>anic</w:t>
      </w:r>
    </w:p>
    <w:p w:rsidR="00DC53B6" w:rsidRPr="00DC53B6" w:rsidRDefault="00DC53B6" w:rsidP="007A442A">
      <w:pPr>
        <w:spacing w:after="0" w:line="259" w:lineRule="auto"/>
        <w:ind w:left="0" w:firstLine="0"/>
        <w:jc w:val="left"/>
      </w:pPr>
      <w:r w:rsidRPr="00DC53B6">
        <w:t>5. A. cousi</w:t>
      </w:r>
      <w:r w:rsidRPr="00DC53B6">
        <w:rPr>
          <w:u w:val="single" w:color="000000"/>
        </w:rPr>
        <w:t>n</w:t>
      </w:r>
      <w:r w:rsidRPr="00DC53B6">
        <w:rPr>
          <w:u w:val="single" w:color="000000"/>
        </w:rPr>
        <w:tab/>
      </w:r>
      <w:r w:rsidRPr="00DC53B6">
        <w:t>B. i</w:t>
      </w:r>
      <w:r w:rsidRPr="00DC53B6">
        <w:rPr>
          <w:u w:val="single" w:color="000000"/>
        </w:rPr>
        <w:t>n</w:t>
      </w:r>
      <w:r w:rsidRPr="00DC53B6">
        <w:t>teresting</w:t>
      </w:r>
      <w:r w:rsidRPr="00DC53B6">
        <w:tab/>
        <w:t>C. li</w:t>
      </w:r>
      <w:r w:rsidRPr="00DC53B6">
        <w:rPr>
          <w:u w:val="single" w:color="000000"/>
        </w:rPr>
        <w:t>n</w:t>
      </w:r>
      <w:r w:rsidRPr="00DC53B6">
        <w:t>k</w:t>
      </w:r>
      <w:r w:rsidRPr="00DC53B6">
        <w:tab/>
        <w:t>D. fo</w:t>
      </w:r>
      <w:r w:rsidRPr="00DC53B6">
        <w:rPr>
          <w:u w:val="single" w:color="000000"/>
        </w:rPr>
        <w:t>n</w:t>
      </w:r>
      <w:r w:rsidRPr="00DC53B6">
        <w:t>d</w:t>
      </w:r>
    </w:p>
    <w:p w:rsidR="00DC53B6" w:rsidRPr="00DC53B6" w:rsidRDefault="00DC53B6" w:rsidP="007A442A">
      <w:pPr>
        <w:spacing w:after="0" w:line="259" w:lineRule="auto"/>
        <w:ind w:left="0" w:firstLine="0"/>
        <w:jc w:val="left"/>
      </w:pPr>
      <w:r w:rsidRPr="00DC53B6">
        <w:t xml:space="preserve">6. A. </w:t>
      </w:r>
      <w:r w:rsidRPr="00DC53B6">
        <w:rPr>
          <w:u w:val="single" w:color="000000"/>
        </w:rPr>
        <w:t>ch</w:t>
      </w:r>
      <w:r w:rsidRPr="00DC53B6">
        <w:t>opstick</w:t>
      </w:r>
      <w:r w:rsidRPr="00DC53B6">
        <w:tab/>
        <w:t xml:space="preserve">B. </w:t>
      </w:r>
      <w:r w:rsidRPr="00DC53B6">
        <w:rPr>
          <w:u w:val="single" w:color="000000"/>
        </w:rPr>
        <w:t>ch</w:t>
      </w:r>
      <w:r w:rsidRPr="00DC53B6">
        <w:t>icken</w:t>
      </w:r>
      <w:r w:rsidRPr="00DC53B6">
        <w:tab/>
        <w:t xml:space="preserve">C. </w:t>
      </w:r>
      <w:r w:rsidRPr="00DC53B6">
        <w:rPr>
          <w:u w:val="single" w:color="000000"/>
        </w:rPr>
        <w:t>ch</w:t>
      </w:r>
      <w:r w:rsidRPr="00DC53B6">
        <w:t>eek</w:t>
      </w:r>
      <w:r w:rsidRPr="00DC53B6">
        <w:tab/>
        <w:t xml:space="preserve">D. </w:t>
      </w:r>
      <w:r w:rsidRPr="00DC53B6">
        <w:rPr>
          <w:u w:val="single" w:color="000000"/>
        </w:rPr>
        <w:t>ch</w:t>
      </w:r>
      <w:r w:rsidRPr="00DC53B6">
        <w:t>aracter</w:t>
      </w:r>
    </w:p>
    <w:p w:rsidR="00DC53B6" w:rsidRPr="00DC53B6" w:rsidRDefault="00DC53B6" w:rsidP="00DC53B6">
      <w:pPr>
        <w:spacing w:after="0" w:line="259" w:lineRule="auto"/>
        <w:ind w:left="0" w:firstLine="0"/>
        <w:jc w:val="left"/>
      </w:pPr>
      <w:r w:rsidRPr="00DC53B6">
        <w:t>7. A. la</w:t>
      </w:r>
      <w:r w:rsidRPr="00DC53B6">
        <w:rPr>
          <w:u w:val="single" w:color="000000"/>
        </w:rPr>
        <w:t>n</w:t>
      </w:r>
      <w:r w:rsidRPr="00DC53B6">
        <w:t>tern</w:t>
      </w:r>
      <w:r w:rsidRPr="00DC53B6">
        <w:tab/>
        <w:t>B. importa</w:t>
      </w:r>
      <w:r w:rsidRPr="00DC53B6">
        <w:rPr>
          <w:u w:val="single" w:color="000000"/>
        </w:rPr>
        <w:t>n</w:t>
      </w:r>
      <w:r w:rsidRPr="00DC53B6">
        <w:t>t</w:t>
      </w:r>
      <w:r w:rsidRPr="00DC53B6">
        <w:tab/>
        <w:t>C. mo</w:t>
      </w:r>
      <w:r w:rsidRPr="00DC53B6">
        <w:rPr>
          <w:u w:val="single" w:color="000000"/>
        </w:rPr>
        <w:t>n</w:t>
      </w:r>
      <w:r w:rsidRPr="00DC53B6">
        <w:t>ey</w:t>
      </w:r>
      <w:r>
        <w:t xml:space="preserve">    </w:t>
      </w:r>
      <w:r w:rsidRPr="00DC53B6">
        <w:t>D. tha</w:t>
      </w:r>
      <w:r w:rsidRPr="00DC53B6">
        <w:rPr>
          <w:u w:val="single" w:color="000000"/>
        </w:rPr>
        <w:t>n</w:t>
      </w:r>
      <w:r w:rsidRPr="00DC53B6">
        <w:t>k</w:t>
      </w:r>
    </w:p>
    <w:p w:rsidR="00DC53B6" w:rsidRPr="00DC53B6" w:rsidRDefault="00DC53B6" w:rsidP="007A442A">
      <w:pPr>
        <w:spacing w:after="66" w:line="259" w:lineRule="auto"/>
        <w:ind w:left="0" w:firstLine="0"/>
        <w:jc w:val="left"/>
      </w:pPr>
      <w:r w:rsidRPr="00DC53B6">
        <w:rPr>
          <w:b/>
        </w:rPr>
        <w:t>B. VOCABULARY</w:t>
      </w:r>
    </w:p>
    <w:p w:rsidR="00DC53B6" w:rsidRDefault="00DC53B6" w:rsidP="007A442A">
      <w:pPr>
        <w:spacing w:after="0" w:line="259" w:lineRule="auto"/>
        <w:ind w:left="0" w:firstLine="0"/>
        <w:jc w:val="left"/>
      </w:pPr>
      <w:r w:rsidRPr="00DC53B6">
        <w:t>1. Khmer men teach their children how to ______ fish at an early age.</w:t>
      </w:r>
      <w:r w:rsidRPr="00DC53B6">
        <w:tab/>
      </w:r>
    </w:p>
    <w:p w:rsidR="00DC53B6" w:rsidRPr="00DC53B6" w:rsidRDefault="00DC53B6" w:rsidP="007A442A">
      <w:pPr>
        <w:spacing w:after="0" w:line="259" w:lineRule="auto"/>
        <w:ind w:left="0" w:firstLine="0"/>
        <w:jc w:val="left"/>
      </w:pPr>
      <w:r w:rsidRPr="00DC53B6">
        <w:t>A. milk</w:t>
      </w:r>
      <w:r w:rsidRPr="00DC53B6">
        <w:tab/>
        <w:t>B. catch</w:t>
      </w:r>
      <w:r w:rsidRPr="00DC53B6">
        <w:tab/>
        <w:t>C. raise</w:t>
      </w:r>
      <w:r w:rsidRPr="00DC53B6">
        <w:tab/>
        <w:t>D. herd</w:t>
      </w:r>
    </w:p>
    <w:p w:rsidR="00170355" w:rsidRPr="00DC53B6" w:rsidRDefault="007A442A" w:rsidP="007A442A">
      <w:pPr>
        <w:spacing w:after="77"/>
        <w:ind w:left="0" w:firstLine="0"/>
      </w:pPr>
      <w:r w:rsidRPr="00DC53B6">
        <w:t xml:space="preserve">2. </w:t>
      </w:r>
      <w:r w:rsidR="00DC51B1" w:rsidRPr="00DC53B6">
        <w:t>The elders often pass on their ______ to the young through stories and activities.</w:t>
      </w:r>
    </w:p>
    <w:p w:rsidR="00170355" w:rsidRPr="00DC53B6" w:rsidRDefault="007A442A" w:rsidP="007A442A">
      <w:pPr>
        <w:spacing w:after="79"/>
        <w:ind w:left="0" w:firstLine="0"/>
      </w:pPr>
      <w:r w:rsidRPr="00DC53B6">
        <w:t xml:space="preserve">A. </w:t>
      </w:r>
      <w:r w:rsidR="00DC51B1" w:rsidRPr="00DC53B6">
        <w:t>traditions</w:t>
      </w:r>
      <w:r w:rsidR="00DC51B1" w:rsidRPr="00DC53B6">
        <w:tab/>
        <w:t>B. rules</w:t>
      </w:r>
      <w:r w:rsidR="00DC51B1" w:rsidRPr="00DC53B6">
        <w:tab/>
        <w:t>C. legends</w:t>
      </w:r>
      <w:r w:rsidR="00DC51B1" w:rsidRPr="00DC53B6">
        <w:tab/>
        <w:t>D. music</w:t>
      </w:r>
    </w:p>
    <w:p w:rsidR="00170355" w:rsidRPr="00DC53B6" w:rsidRDefault="007A442A" w:rsidP="007A442A">
      <w:pPr>
        <w:spacing w:after="77"/>
        <w:ind w:left="0" w:firstLine="0"/>
      </w:pPr>
      <w:r w:rsidRPr="00DC53B6">
        <w:t xml:space="preserve">3. </w:t>
      </w:r>
      <w:r w:rsidR="00DC51B1" w:rsidRPr="00DC53B6">
        <w:t xml:space="preserve">The mountain people in the Central Highlands use natural ______ to build a </w:t>
      </w:r>
      <w:r w:rsidR="00DC51B1" w:rsidRPr="00DC53B6">
        <w:rPr>
          <w:i/>
        </w:rPr>
        <w:t xml:space="preserve">Rong </w:t>
      </w:r>
      <w:r w:rsidR="00DC51B1" w:rsidRPr="00DC53B6">
        <w:t>house.</w:t>
      </w:r>
    </w:p>
    <w:p w:rsidR="00170355" w:rsidRPr="00DC53B6" w:rsidRDefault="007A442A" w:rsidP="007A442A">
      <w:pPr>
        <w:spacing w:after="77"/>
        <w:ind w:left="0" w:firstLine="0"/>
      </w:pPr>
      <w:r w:rsidRPr="00DC53B6">
        <w:t xml:space="preserve">A. </w:t>
      </w:r>
      <w:r w:rsidR="00DC51B1" w:rsidRPr="00DC53B6">
        <w:t>trees</w:t>
      </w:r>
      <w:r w:rsidR="00DC51B1" w:rsidRPr="00DC53B6">
        <w:tab/>
        <w:t>B. posts</w:t>
      </w:r>
      <w:r w:rsidR="00DC51B1" w:rsidRPr="00DC53B6">
        <w:tab/>
        <w:t>C. leaves</w:t>
      </w:r>
      <w:r w:rsidR="00DC51B1" w:rsidRPr="00DC53B6">
        <w:tab/>
        <w:t>D. materials</w:t>
      </w:r>
    </w:p>
    <w:p w:rsidR="00170355" w:rsidRPr="00DC53B6" w:rsidRDefault="007A442A" w:rsidP="007A442A">
      <w:pPr>
        <w:spacing w:after="77"/>
        <w:ind w:left="0" w:firstLine="0"/>
      </w:pPr>
      <w:r w:rsidRPr="00DC53B6">
        <w:t xml:space="preserve">4. </w:t>
      </w:r>
      <w:r w:rsidR="00DC51B1" w:rsidRPr="00DC53B6">
        <w:t>The kids are excited to ______ the Christmas tree with colorful balls and ribbons.</w:t>
      </w:r>
    </w:p>
    <w:p w:rsidR="00170355" w:rsidRPr="00DC53B6" w:rsidRDefault="007A442A" w:rsidP="007A442A">
      <w:pPr>
        <w:spacing w:after="79"/>
        <w:ind w:left="0" w:firstLine="0"/>
      </w:pPr>
      <w:r w:rsidRPr="00DC53B6">
        <w:t xml:space="preserve">A. </w:t>
      </w:r>
      <w:r w:rsidR="00DC51B1" w:rsidRPr="00DC53B6">
        <w:t>provide</w:t>
      </w:r>
      <w:r w:rsidR="00DC51B1" w:rsidRPr="00DC53B6">
        <w:tab/>
        <w:t>B. decorate</w:t>
      </w:r>
      <w:r w:rsidR="00DC51B1" w:rsidRPr="00DC53B6">
        <w:tab/>
        <w:t>C. organize</w:t>
      </w:r>
      <w:r w:rsidR="00DC51B1" w:rsidRPr="00DC53B6">
        <w:tab/>
        <w:t>D. beautify</w:t>
      </w:r>
    </w:p>
    <w:p w:rsidR="00170355" w:rsidRPr="00DC53B6" w:rsidRDefault="007A442A" w:rsidP="007A442A">
      <w:pPr>
        <w:spacing w:after="77"/>
        <w:ind w:left="0" w:firstLine="0"/>
      </w:pPr>
      <w:r w:rsidRPr="00DC53B6">
        <w:t xml:space="preserve">5. </w:t>
      </w:r>
      <w:r w:rsidR="00DC51B1" w:rsidRPr="00DC53B6">
        <w:t>Many minority groups ______ cows and buffaloes for a living.</w:t>
      </w:r>
    </w:p>
    <w:p w:rsidR="00170355" w:rsidRPr="00DC53B6" w:rsidRDefault="007A442A" w:rsidP="007A442A">
      <w:pPr>
        <w:spacing w:after="77"/>
        <w:ind w:left="0" w:firstLine="0"/>
      </w:pPr>
      <w:r w:rsidRPr="00DC53B6">
        <w:t xml:space="preserve">A. </w:t>
      </w:r>
      <w:r w:rsidR="00DC51B1" w:rsidRPr="00DC53B6">
        <w:t>feed</w:t>
      </w:r>
      <w:r w:rsidR="00DC51B1" w:rsidRPr="00DC53B6">
        <w:tab/>
      </w:r>
      <w:r w:rsidR="00DC53B6">
        <w:t xml:space="preserve">      </w:t>
      </w:r>
      <w:r w:rsidR="00DC51B1" w:rsidRPr="00DC53B6">
        <w:t>B. herd</w:t>
      </w:r>
      <w:r w:rsidR="00DC51B1" w:rsidRPr="00DC53B6">
        <w:tab/>
      </w:r>
      <w:r w:rsidR="00DC53B6">
        <w:t xml:space="preserve">   </w:t>
      </w:r>
      <w:r w:rsidR="00DC51B1" w:rsidRPr="00DC53B6">
        <w:t>C. raise</w:t>
      </w:r>
      <w:r w:rsidR="00DC51B1" w:rsidRPr="00DC53B6">
        <w:tab/>
        <w:t>D. milk</w:t>
      </w:r>
    </w:p>
    <w:p w:rsidR="00170355" w:rsidRPr="00DC53B6" w:rsidRDefault="007A442A" w:rsidP="007A442A">
      <w:pPr>
        <w:spacing w:after="77"/>
        <w:ind w:left="0" w:firstLine="0"/>
      </w:pPr>
      <w:r w:rsidRPr="00DC53B6">
        <w:t xml:space="preserve">6. </w:t>
      </w:r>
      <w:r w:rsidR="00DC51B1" w:rsidRPr="00DC53B6">
        <w:t>In many cultures, a ______ represents youth, beauty, and pleasure.</w:t>
      </w:r>
    </w:p>
    <w:p w:rsidR="00170355" w:rsidRPr="00DC53B6" w:rsidRDefault="007A442A" w:rsidP="007A442A">
      <w:pPr>
        <w:spacing w:after="77"/>
        <w:ind w:left="0" w:firstLine="0"/>
      </w:pPr>
      <w:r w:rsidRPr="00DC53B6">
        <w:t xml:space="preserve">A. </w:t>
      </w:r>
      <w:r w:rsidR="00DC51B1" w:rsidRPr="00DC53B6">
        <w:t>blooming flower</w:t>
      </w:r>
      <w:r w:rsidR="00DC51B1" w:rsidRPr="00DC53B6">
        <w:tab/>
        <w:t>B. communal house</w:t>
      </w:r>
      <w:r w:rsidR="00DC51B1" w:rsidRPr="00DC53B6">
        <w:tab/>
        <w:t>C. bamboo pole</w:t>
      </w:r>
      <w:r w:rsidR="00DC51B1" w:rsidRPr="00DC53B6">
        <w:tab/>
        <w:t>D. decorative item</w:t>
      </w:r>
    </w:p>
    <w:p w:rsidR="00170355" w:rsidRPr="00DC53B6" w:rsidRDefault="007A442A" w:rsidP="007A442A">
      <w:pPr>
        <w:spacing w:after="79"/>
        <w:ind w:left="0" w:firstLine="0"/>
      </w:pPr>
      <w:r w:rsidRPr="00DC53B6">
        <w:t xml:space="preserve">7. </w:t>
      </w:r>
      <w:r w:rsidR="00DC51B1" w:rsidRPr="00DC53B6">
        <w:t>______ such as kumquat trees, peach blossoms, and apricot flowers are popular at Tet.</w:t>
      </w:r>
    </w:p>
    <w:p w:rsidR="00170355" w:rsidRPr="00DC53B6" w:rsidRDefault="007A442A" w:rsidP="007A442A">
      <w:pPr>
        <w:spacing w:after="77"/>
        <w:ind w:left="0" w:firstLine="0"/>
      </w:pPr>
      <w:r w:rsidRPr="00DC53B6">
        <w:t xml:space="preserve">A. </w:t>
      </w:r>
      <w:r w:rsidR="00DC51B1" w:rsidRPr="00DC53B6">
        <w:t>Blooming flowers</w:t>
      </w:r>
      <w:r w:rsidR="00DC51B1" w:rsidRPr="00DC53B6">
        <w:tab/>
        <w:t>B. Vegetables</w:t>
      </w:r>
      <w:r w:rsidR="00DC51B1" w:rsidRPr="00DC53B6">
        <w:tab/>
        <w:t>C. Ornamental trees</w:t>
      </w:r>
      <w:r w:rsidR="00DC51B1" w:rsidRPr="00DC53B6">
        <w:tab/>
        <w:t>D. Fruit</w:t>
      </w:r>
    </w:p>
    <w:p w:rsidR="00170355" w:rsidRPr="00DC53B6" w:rsidRDefault="007A442A" w:rsidP="007A442A">
      <w:pPr>
        <w:spacing w:after="77"/>
        <w:ind w:left="0" w:firstLine="0"/>
      </w:pPr>
      <w:r w:rsidRPr="00DC53B6">
        <w:t xml:space="preserve">8. </w:t>
      </w:r>
      <w:r w:rsidR="00DC51B1" w:rsidRPr="00DC53B6">
        <w:t>Traditionally, the ______ in a village is a place for villagers to meet or worship.</w:t>
      </w:r>
    </w:p>
    <w:p w:rsidR="00170355" w:rsidRPr="00DC53B6" w:rsidRDefault="007A442A" w:rsidP="007A442A">
      <w:pPr>
        <w:spacing w:after="79"/>
        <w:ind w:left="0" w:firstLine="0"/>
      </w:pPr>
      <w:r w:rsidRPr="00DC53B6">
        <w:t xml:space="preserve">A. </w:t>
      </w:r>
      <w:r w:rsidR="00DC51B1" w:rsidRPr="00DC53B6">
        <w:t>festival</w:t>
      </w:r>
      <w:r w:rsidR="00DC51B1" w:rsidRPr="00DC53B6">
        <w:tab/>
        <w:t>B. market</w:t>
      </w:r>
      <w:r w:rsidR="00DC51B1" w:rsidRPr="00DC53B6">
        <w:tab/>
        <w:t>C. communal house</w:t>
      </w:r>
      <w:r w:rsidR="00DC51B1" w:rsidRPr="00DC53B6">
        <w:tab/>
        <w:t>D. ceremony</w:t>
      </w:r>
    </w:p>
    <w:p w:rsidR="00170355" w:rsidRPr="00DC53B6" w:rsidRDefault="007A442A" w:rsidP="007A442A">
      <w:pPr>
        <w:spacing w:after="77"/>
        <w:ind w:left="0" w:firstLine="0"/>
      </w:pPr>
      <w:r w:rsidRPr="00DC53B6">
        <w:t xml:space="preserve">9. </w:t>
      </w:r>
      <w:r w:rsidR="00DC51B1" w:rsidRPr="00DC53B6">
        <w:t>Every year, the Bulgarians hold the Surva Festival to chase away ______.</w:t>
      </w:r>
    </w:p>
    <w:p w:rsidR="00170355" w:rsidRPr="00DC53B6" w:rsidRDefault="007A442A" w:rsidP="007A442A">
      <w:pPr>
        <w:spacing w:after="77"/>
        <w:ind w:left="0" w:firstLine="0"/>
      </w:pPr>
      <w:r w:rsidRPr="00DC53B6">
        <w:t xml:space="preserve">A. </w:t>
      </w:r>
      <w:r w:rsidR="00DC51B1" w:rsidRPr="00DC53B6">
        <w:t>bad spirits</w:t>
      </w:r>
      <w:r w:rsidR="00DC51B1" w:rsidRPr="00DC53B6">
        <w:tab/>
        <w:t>B. festival goers</w:t>
      </w:r>
      <w:r w:rsidR="00DC51B1" w:rsidRPr="00DC53B6">
        <w:tab/>
        <w:t>C. martial artists</w:t>
      </w:r>
      <w:r w:rsidR="00DC51B1" w:rsidRPr="00DC53B6">
        <w:tab/>
        <w:t>D. lucky money</w:t>
      </w:r>
    </w:p>
    <w:p w:rsidR="00170355" w:rsidRPr="00DC53B6" w:rsidRDefault="00CC5A63" w:rsidP="007A442A">
      <w:pPr>
        <w:spacing w:after="0"/>
        <w:ind w:left="0" w:firstLine="0"/>
      </w:pPr>
      <w:r w:rsidRPr="00DC53B6">
        <w:t>1</w:t>
      </w:r>
      <w:r w:rsidR="007A442A" w:rsidRPr="00DC53B6">
        <w:t xml:space="preserve">0. </w:t>
      </w:r>
      <w:r w:rsidR="00DC51B1" w:rsidRPr="00DC53B6">
        <w:t>In many Vietnamese villages, people put up a ______ in the yard of the communal house to welcome Tet.</w:t>
      </w:r>
    </w:p>
    <w:p w:rsidR="000239E5" w:rsidRPr="00DC53B6" w:rsidRDefault="000239E5" w:rsidP="000239E5">
      <w:pPr>
        <w:spacing w:after="0" w:line="259" w:lineRule="auto"/>
        <w:ind w:left="0" w:firstLine="0"/>
        <w:jc w:val="left"/>
      </w:pPr>
      <w:r w:rsidRPr="00DC53B6">
        <w:rPr>
          <w:rFonts w:eastAsia="Calibri"/>
          <w:sz w:val="22"/>
        </w:rPr>
        <w:tab/>
      </w:r>
      <w:r w:rsidRPr="00DC53B6">
        <w:t>A. fight</w:t>
      </w:r>
      <w:r w:rsidRPr="00DC53B6">
        <w:tab/>
        <w:t>B. barrier</w:t>
      </w:r>
      <w:r w:rsidRPr="00DC53B6">
        <w:tab/>
        <w:t>C. bamboo pole</w:t>
      </w:r>
      <w:r>
        <w:t xml:space="preserve">    </w:t>
      </w:r>
      <w:r w:rsidRPr="00DC53B6">
        <w:t>D. young rice</w:t>
      </w:r>
    </w:p>
    <w:p w:rsidR="000239E5" w:rsidRPr="00DC53B6" w:rsidRDefault="000239E5" w:rsidP="007A442A">
      <w:pPr>
        <w:spacing w:after="0" w:line="259" w:lineRule="auto"/>
        <w:ind w:left="0" w:firstLine="0"/>
        <w:jc w:val="left"/>
      </w:pPr>
      <w:r w:rsidRPr="00DC53B6">
        <w:t>11. The bride wore a stunning white dress during the wedding ______.</w:t>
      </w:r>
      <w:r w:rsidRPr="00DC53B6">
        <w:tab/>
      </w:r>
    </w:p>
    <w:p w:rsidR="000239E5" w:rsidRPr="00DC53B6" w:rsidRDefault="000239E5" w:rsidP="000239E5">
      <w:pPr>
        <w:spacing w:after="0" w:line="259" w:lineRule="auto"/>
        <w:ind w:left="0" w:firstLine="0"/>
        <w:jc w:val="left"/>
      </w:pPr>
      <w:r w:rsidRPr="00DC53B6">
        <w:rPr>
          <w:rFonts w:eastAsia="Calibri"/>
          <w:sz w:val="22"/>
        </w:rPr>
        <w:tab/>
      </w:r>
      <w:r w:rsidRPr="00DC53B6">
        <w:t>A. reunion</w:t>
      </w:r>
      <w:r w:rsidRPr="00DC53B6">
        <w:tab/>
        <w:t>B. gathering</w:t>
      </w:r>
      <w:r w:rsidRPr="00DC53B6">
        <w:tab/>
        <w:t>C. ceremony</w:t>
      </w:r>
      <w:r>
        <w:t xml:space="preserve">   </w:t>
      </w:r>
      <w:r w:rsidRPr="00DC53B6">
        <w:t>D. celebration</w:t>
      </w:r>
    </w:p>
    <w:p w:rsidR="000239E5" w:rsidRDefault="000239E5" w:rsidP="007A442A">
      <w:pPr>
        <w:spacing w:after="0" w:line="259" w:lineRule="auto"/>
        <w:ind w:left="0" w:firstLine="0"/>
        <w:jc w:val="left"/>
        <w:rPr>
          <w:rFonts w:eastAsia="Calibri"/>
          <w:sz w:val="22"/>
        </w:rPr>
      </w:pPr>
      <w:r w:rsidRPr="00DC53B6">
        <w:t>12. Festival ______ wore colorful costumes and danced in the streets.</w:t>
      </w:r>
      <w:r w:rsidRPr="00DC53B6">
        <w:tab/>
      </w:r>
      <w:r w:rsidRPr="00DC53B6">
        <w:rPr>
          <w:rFonts w:eastAsia="Calibri"/>
          <w:sz w:val="22"/>
        </w:rPr>
        <w:tab/>
      </w:r>
    </w:p>
    <w:p w:rsidR="000239E5" w:rsidRPr="00DC53B6" w:rsidRDefault="000239E5" w:rsidP="007A442A">
      <w:pPr>
        <w:spacing w:after="0" w:line="259" w:lineRule="auto"/>
        <w:ind w:left="0" w:firstLine="0"/>
        <w:jc w:val="left"/>
      </w:pPr>
      <w:r w:rsidRPr="00DC53B6">
        <w:t>A. goers</w:t>
      </w:r>
      <w:r w:rsidRPr="00DC53B6">
        <w:tab/>
        <w:t>B. poles</w:t>
      </w:r>
      <w:r w:rsidRPr="00DC53B6">
        <w:tab/>
        <w:t>C. habits</w:t>
      </w:r>
      <w:r w:rsidRPr="00DC53B6">
        <w:tab/>
        <w:t>D. people</w:t>
      </w:r>
    </w:p>
    <w:p w:rsidR="00170355" w:rsidRPr="00DC53B6" w:rsidRDefault="00CC5A63" w:rsidP="007A442A">
      <w:pPr>
        <w:spacing w:after="77"/>
        <w:ind w:left="0" w:firstLine="0"/>
      </w:pPr>
      <w:r w:rsidRPr="00DC53B6">
        <w:t>1</w:t>
      </w:r>
      <w:r w:rsidR="007A442A" w:rsidRPr="00DC53B6">
        <w:t xml:space="preserve">3. </w:t>
      </w:r>
      <w:r w:rsidR="00DC51B1" w:rsidRPr="00DC53B6">
        <w:t>She trained her huskies to pull a ______ across the snow.</w:t>
      </w:r>
    </w:p>
    <w:p w:rsidR="00170355" w:rsidRPr="00DC53B6" w:rsidRDefault="00DC51B1" w:rsidP="007A442A">
      <w:pPr>
        <w:tabs>
          <w:tab w:val="center" w:pos="803"/>
          <w:tab w:val="center" w:pos="3405"/>
          <w:tab w:val="center" w:pos="6132"/>
          <w:tab w:val="center" w:pos="8286"/>
        </w:tabs>
        <w:spacing w:after="77"/>
        <w:ind w:left="0" w:firstLine="0"/>
        <w:jc w:val="left"/>
      </w:pPr>
      <w:r w:rsidRPr="00DC53B6">
        <w:rPr>
          <w:rFonts w:eastAsia="Calibri"/>
          <w:sz w:val="22"/>
        </w:rPr>
        <w:tab/>
      </w:r>
      <w:r w:rsidRPr="00DC53B6">
        <w:t>A. dogsled</w:t>
      </w:r>
      <w:r w:rsidRPr="00DC53B6">
        <w:tab/>
        <w:t>B. lifestyle</w:t>
      </w:r>
      <w:r w:rsidRPr="00DC53B6">
        <w:tab/>
        <w:t>C. store</w:t>
      </w:r>
      <w:r w:rsidRPr="00DC53B6">
        <w:tab/>
        <w:t>D. tribe</w:t>
      </w:r>
    </w:p>
    <w:p w:rsidR="00170355" w:rsidRPr="00DC53B6" w:rsidRDefault="00CC5A63" w:rsidP="007A442A">
      <w:pPr>
        <w:spacing w:after="0"/>
        <w:ind w:left="0" w:firstLine="0"/>
      </w:pPr>
      <w:r w:rsidRPr="00DC53B6">
        <w:t>1</w:t>
      </w:r>
      <w:r w:rsidR="007A442A" w:rsidRPr="00DC53B6">
        <w:t xml:space="preserve">4. </w:t>
      </w:r>
      <w:r w:rsidR="00DC51B1" w:rsidRPr="00DC53B6">
        <w:t>During Tet, the Kinh often prepare traditional ______ such as banh chung and boiled chicken to worship their ancestors.</w:t>
      </w:r>
    </w:p>
    <w:p w:rsidR="000239E5" w:rsidRPr="00DC53B6" w:rsidRDefault="000239E5" w:rsidP="000239E5">
      <w:pPr>
        <w:spacing w:after="0" w:line="259" w:lineRule="auto"/>
        <w:ind w:left="0" w:firstLine="0"/>
        <w:jc w:val="left"/>
      </w:pPr>
      <w:r w:rsidRPr="00DC53B6">
        <w:rPr>
          <w:rFonts w:eastAsia="Calibri"/>
          <w:sz w:val="22"/>
        </w:rPr>
        <w:tab/>
      </w:r>
      <w:r w:rsidRPr="00DC53B6">
        <w:t>A. decorative items</w:t>
      </w:r>
      <w:r w:rsidRPr="00DC53B6">
        <w:tab/>
        <w:t>B. food offerings</w:t>
      </w:r>
      <w:r w:rsidRPr="00DC53B6">
        <w:tab/>
        <w:t>C. spirits</w:t>
      </w:r>
      <w:r>
        <w:t xml:space="preserve">    </w:t>
      </w:r>
      <w:r w:rsidRPr="00DC53B6">
        <w:t>D. martial arts</w:t>
      </w:r>
    </w:p>
    <w:p w:rsidR="000239E5" w:rsidRDefault="000239E5" w:rsidP="007A442A">
      <w:pPr>
        <w:spacing w:after="0" w:line="259" w:lineRule="auto"/>
        <w:ind w:left="0" w:firstLine="0"/>
        <w:jc w:val="left"/>
        <w:rPr>
          <w:rFonts w:eastAsia="Calibri"/>
          <w:sz w:val="22"/>
        </w:rPr>
      </w:pPr>
      <w:r w:rsidRPr="00DC53B6">
        <w:lastRenderedPageBreak/>
        <w:t>15. The apple ______ was full of ripe fruit ready to be picked.</w:t>
      </w:r>
      <w:r w:rsidRPr="00DC53B6">
        <w:tab/>
      </w:r>
      <w:r w:rsidRPr="00DC53B6">
        <w:rPr>
          <w:rFonts w:eastAsia="Calibri"/>
          <w:sz w:val="22"/>
        </w:rPr>
        <w:tab/>
      </w:r>
    </w:p>
    <w:p w:rsidR="000239E5" w:rsidRPr="00DC53B6" w:rsidRDefault="000239E5" w:rsidP="007A442A">
      <w:pPr>
        <w:spacing w:after="0" w:line="259" w:lineRule="auto"/>
        <w:ind w:left="0" w:firstLine="0"/>
        <w:jc w:val="left"/>
      </w:pPr>
      <w:r w:rsidRPr="00DC53B6">
        <w:t>A. orchard</w:t>
      </w:r>
      <w:r w:rsidRPr="00DC53B6">
        <w:tab/>
        <w:t>B. canal</w:t>
      </w:r>
      <w:r w:rsidRPr="00DC53B6">
        <w:tab/>
        <w:t>C. harvest</w:t>
      </w:r>
      <w:r w:rsidRPr="00DC53B6">
        <w:tab/>
        <w:t>D. pasture</w:t>
      </w:r>
    </w:p>
    <w:p w:rsidR="00170355" w:rsidRPr="00DC53B6" w:rsidRDefault="00DC51B1" w:rsidP="007A442A">
      <w:pPr>
        <w:spacing w:after="65" w:line="259" w:lineRule="auto"/>
        <w:ind w:left="0" w:firstLine="0"/>
        <w:jc w:val="left"/>
      </w:pPr>
      <w:r w:rsidRPr="00DC53B6">
        <w:rPr>
          <w:b/>
        </w:rPr>
        <w:t>C. PREPOSITIONS</w:t>
      </w:r>
    </w:p>
    <w:p w:rsidR="00170355" w:rsidRPr="00DC53B6" w:rsidRDefault="007A442A" w:rsidP="007A442A">
      <w:pPr>
        <w:ind w:left="0" w:firstLine="0"/>
      </w:pPr>
      <w:r w:rsidRPr="00DC53B6">
        <w:t xml:space="preserve">1. </w:t>
      </w:r>
      <w:r w:rsidR="00DC51B1" w:rsidRPr="00DC53B6">
        <w:t>They hang decorative items on a bamboo pole to chase ______________ bad luck.</w:t>
      </w:r>
    </w:p>
    <w:p w:rsidR="00170355" w:rsidRPr="00DC53B6" w:rsidRDefault="007A442A" w:rsidP="007A442A">
      <w:pPr>
        <w:ind w:left="0" w:firstLine="0"/>
      </w:pPr>
      <w:r w:rsidRPr="00DC53B6">
        <w:t xml:space="preserve">2. </w:t>
      </w:r>
      <w:r w:rsidR="00DC51B1" w:rsidRPr="00DC53B6">
        <w:t>We broke _____________ tradition by travelling abroad on the first day of Tet.</w:t>
      </w:r>
    </w:p>
    <w:p w:rsidR="00170355" w:rsidRPr="00DC53B6" w:rsidRDefault="007A442A" w:rsidP="007A442A">
      <w:pPr>
        <w:ind w:left="0" w:firstLine="0"/>
      </w:pPr>
      <w:r w:rsidRPr="00DC53B6">
        <w:t xml:space="preserve">3. </w:t>
      </w:r>
      <w:r w:rsidR="00DC51B1" w:rsidRPr="00DC53B6">
        <w:t>They often dress _____________ for the Moon God offering ceremony.</w:t>
      </w:r>
    </w:p>
    <w:p w:rsidR="000239E5" w:rsidRDefault="007A442A" w:rsidP="007A442A">
      <w:pPr>
        <w:ind w:left="0" w:firstLine="0"/>
      </w:pPr>
      <w:r w:rsidRPr="00DC53B6">
        <w:t xml:space="preserve">4. </w:t>
      </w:r>
      <w:r w:rsidR="00DC51B1" w:rsidRPr="00DC53B6">
        <w:t xml:space="preserve">The festival only lasted for three days; however, they spent nearly a month preparing _____________ it. </w:t>
      </w:r>
    </w:p>
    <w:p w:rsidR="00170355" w:rsidRPr="00DC53B6" w:rsidRDefault="00DC51B1" w:rsidP="007A442A">
      <w:pPr>
        <w:ind w:left="0" w:firstLine="0"/>
      </w:pPr>
      <w:r w:rsidRPr="00DC53B6">
        <w:t>5. The Viet or King has the largest number of people, accounting _____________ about 86% of the population.</w:t>
      </w:r>
    </w:p>
    <w:p w:rsidR="00170355" w:rsidRPr="00DC53B6" w:rsidRDefault="007A442A" w:rsidP="007A442A">
      <w:pPr>
        <w:spacing w:after="83"/>
        <w:ind w:left="0" w:firstLine="0"/>
      </w:pPr>
      <w:r w:rsidRPr="00DC53B6">
        <w:t xml:space="preserve">6. </w:t>
      </w:r>
      <w:r w:rsidR="00DC51B1" w:rsidRPr="00DC53B6">
        <w:t>Sa Pa is famous ______ the terraced fields located in the mountainous area.</w:t>
      </w:r>
    </w:p>
    <w:p w:rsidR="00170355" w:rsidRPr="00DC53B6" w:rsidRDefault="007A442A" w:rsidP="007A442A">
      <w:pPr>
        <w:spacing w:after="12" w:line="259" w:lineRule="auto"/>
        <w:ind w:left="0" w:firstLine="0"/>
      </w:pPr>
      <w:r w:rsidRPr="00DC53B6">
        <w:rPr>
          <w:rFonts w:eastAsia="Palatino Linotype"/>
          <w:sz w:val="22"/>
        </w:rPr>
        <w:t xml:space="preserve">7. </w:t>
      </w:r>
      <w:r w:rsidR="00DC51B1" w:rsidRPr="00DC53B6">
        <w:rPr>
          <w:rFonts w:eastAsia="Palatino Linotype"/>
          <w:sz w:val="22"/>
        </w:rPr>
        <w:t>In Japan, take ________ your shoes at the entrance to all homes, and most businesses and hotels.</w:t>
      </w:r>
    </w:p>
    <w:p w:rsidR="00170355" w:rsidRPr="00DC53B6" w:rsidRDefault="007A442A" w:rsidP="007A442A">
      <w:pPr>
        <w:ind w:left="0" w:firstLine="0"/>
      </w:pPr>
      <w:r w:rsidRPr="00DC53B6">
        <w:t xml:space="preserve">8. </w:t>
      </w:r>
      <w:r w:rsidR="00DC51B1" w:rsidRPr="00DC53B6">
        <w:t>My mother is _______ the habit of preparing breakfast every morning.</w:t>
      </w:r>
    </w:p>
    <w:p w:rsidR="00170355" w:rsidRPr="00DC53B6" w:rsidRDefault="00DC51B1" w:rsidP="007A442A">
      <w:pPr>
        <w:spacing w:after="65" w:line="259" w:lineRule="auto"/>
        <w:ind w:left="0" w:firstLine="0"/>
        <w:jc w:val="left"/>
      </w:pPr>
      <w:r w:rsidRPr="00DC53B6">
        <w:rPr>
          <w:b/>
        </w:rPr>
        <w:t>D. CONVERSATION</w:t>
      </w:r>
    </w:p>
    <w:p w:rsidR="000239E5" w:rsidRDefault="007A442A" w:rsidP="007A442A">
      <w:pPr>
        <w:ind w:left="0" w:firstLine="0"/>
      </w:pPr>
      <w:r w:rsidRPr="00DC53B6">
        <w:t xml:space="preserve">1. </w:t>
      </w:r>
      <w:r w:rsidR="00DC51B1" w:rsidRPr="00DC53B6">
        <w:t>- Tuan: “You should avoid negative topics like deaths or funerals during Tet.”</w:t>
      </w:r>
      <w:r w:rsidR="00DC51B1" w:rsidRPr="00DC53B6">
        <w:tab/>
        <w:t xml:space="preserve">- Ann: “______” </w:t>
      </w:r>
    </w:p>
    <w:p w:rsidR="00170355" w:rsidRPr="00DC53B6" w:rsidRDefault="00DC51B1" w:rsidP="007A442A">
      <w:pPr>
        <w:ind w:left="0" w:firstLine="0"/>
      </w:pPr>
      <w:r w:rsidRPr="00DC53B6">
        <w:t>A. Sure. I'll say that.</w:t>
      </w:r>
      <w:r w:rsidRPr="00DC53B6">
        <w:tab/>
        <w:t>B. I'll remember that.</w:t>
      </w:r>
      <w:r w:rsidRPr="00DC53B6">
        <w:tab/>
        <w:t>C. It doesn't matter.</w:t>
      </w:r>
      <w:r w:rsidRPr="00DC53B6">
        <w:tab/>
        <w:t>D. That would be nice.</w:t>
      </w:r>
    </w:p>
    <w:p w:rsidR="000239E5" w:rsidRDefault="007A442A" w:rsidP="007A442A">
      <w:pPr>
        <w:ind w:left="0" w:firstLine="0"/>
      </w:pPr>
      <w:r w:rsidRPr="00DC53B6">
        <w:t xml:space="preserve">2. </w:t>
      </w:r>
      <w:r w:rsidR="00DC51B1" w:rsidRPr="00DC53B6">
        <w:t>- Mom: “Don't play with chopsticks when you are at a meal table.”</w:t>
      </w:r>
      <w:r w:rsidR="00DC51B1" w:rsidRPr="00DC53B6">
        <w:tab/>
        <w:t xml:space="preserve">- Son: “______” </w:t>
      </w:r>
    </w:p>
    <w:p w:rsidR="00170355" w:rsidRPr="00DC53B6" w:rsidRDefault="00DC51B1" w:rsidP="007A442A">
      <w:pPr>
        <w:ind w:left="0" w:firstLine="0"/>
      </w:pPr>
      <w:r w:rsidRPr="00DC53B6">
        <w:t>A. OK, I won't.</w:t>
      </w:r>
      <w:r w:rsidRPr="00DC53B6">
        <w:tab/>
        <w:t>B. I'm afraid I can't.</w:t>
      </w:r>
      <w:r w:rsidRPr="00DC53B6">
        <w:tab/>
        <w:t>C. That's a good idea. D. Sure. I'll do it.</w:t>
      </w:r>
    </w:p>
    <w:p w:rsidR="00170355" w:rsidRPr="00DC53B6" w:rsidRDefault="007A442A" w:rsidP="007A442A">
      <w:pPr>
        <w:ind w:left="0" w:firstLine="0"/>
      </w:pPr>
      <w:r w:rsidRPr="00DC53B6">
        <w:t xml:space="preserve">3. </w:t>
      </w:r>
      <w:r w:rsidR="00DC51B1" w:rsidRPr="00DC53B6">
        <w:t>- Mark: “What a lovely garden you have!”</w:t>
      </w:r>
      <w:r w:rsidR="00DC51B1" w:rsidRPr="00DC53B6">
        <w:tab/>
        <w:t>- Lacy: “______”</w:t>
      </w:r>
    </w:p>
    <w:p w:rsidR="00170355" w:rsidRPr="00DC53B6" w:rsidRDefault="007A442A" w:rsidP="007A442A">
      <w:pPr>
        <w:ind w:left="0" w:firstLine="0"/>
      </w:pPr>
      <w:r w:rsidRPr="00DC53B6">
        <w:t xml:space="preserve">A. </w:t>
      </w:r>
      <w:r w:rsidR="00DC51B1" w:rsidRPr="00DC53B6">
        <w:t>I'm glad you like it.</w:t>
      </w:r>
      <w:r w:rsidR="00DC51B1" w:rsidRPr="00DC53B6">
        <w:tab/>
        <w:t>B. Sure, go ahea</w:t>
      </w:r>
      <w:r w:rsidRPr="00DC53B6">
        <w:t xml:space="preserve">d. </w:t>
      </w:r>
      <w:r w:rsidR="00DC51B1" w:rsidRPr="00DC53B6">
        <w:t>C. I'd love to. Thanks. D. That's a great idea.</w:t>
      </w:r>
    </w:p>
    <w:p w:rsidR="000239E5" w:rsidRDefault="007A442A" w:rsidP="007A442A">
      <w:pPr>
        <w:ind w:left="0" w:firstLine="0"/>
      </w:pPr>
      <w:r w:rsidRPr="00DC53B6">
        <w:t xml:space="preserve">4. </w:t>
      </w:r>
      <w:r w:rsidR="00DC51B1" w:rsidRPr="00DC53B6">
        <w:t>- Rudy: “Can I borrow your notes from yesterday's class?”</w:t>
      </w:r>
      <w:r w:rsidR="00DC51B1" w:rsidRPr="00DC53B6">
        <w:tab/>
        <w:t xml:space="preserve">- Vivian: “______.” </w:t>
      </w:r>
    </w:p>
    <w:p w:rsidR="00170355" w:rsidRPr="00DC53B6" w:rsidRDefault="00DC51B1" w:rsidP="007A442A">
      <w:pPr>
        <w:ind w:left="0" w:firstLine="0"/>
      </w:pPr>
      <w:r w:rsidRPr="00DC53B6">
        <w:t>A. Certainly.</w:t>
      </w:r>
      <w:r w:rsidRPr="00DC53B6">
        <w:tab/>
        <w:t>B. I think so.</w:t>
      </w:r>
      <w:r w:rsidRPr="00DC53B6">
        <w:tab/>
        <w:t>C. Yes, you can.</w:t>
      </w:r>
      <w:r w:rsidRPr="00DC53B6">
        <w:tab/>
        <w:t>D. That's true.</w:t>
      </w:r>
    </w:p>
    <w:p w:rsidR="00170355" w:rsidRPr="00DC53B6" w:rsidRDefault="007A442A" w:rsidP="007A442A">
      <w:pPr>
        <w:ind w:left="0" w:firstLine="0"/>
      </w:pPr>
      <w:r w:rsidRPr="00DC53B6">
        <w:t xml:space="preserve">5. </w:t>
      </w:r>
      <w:r w:rsidR="00DC51B1" w:rsidRPr="00DC53B6">
        <w:t>Sam: “Could you help me move next weekend?”</w:t>
      </w:r>
    </w:p>
    <w:p w:rsidR="00170355" w:rsidRPr="00DC53B6" w:rsidRDefault="00DC51B1" w:rsidP="007A442A">
      <w:pPr>
        <w:ind w:left="0" w:firstLine="0"/>
      </w:pPr>
      <w:r w:rsidRPr="00DC53B6">
        <w:t>Tony: “______. What time should I come over?”</w:t>
      </w:r>
    </w:p>
    <w:p w:rsidR="00170355" w:rsidRPr="00DC53B6" w:rsidRDefault="007A442A" w:rsidP="007A442A">
      <w:pPr>
        <w:ind w:left="0" w:firstLine="0"/>
      </w:pPr>
      <w:r w:rsidRPr="00DC53B6">
        <w:t xml:space="preserve">A. </w:t>
      </w:r>
      <w:r w:rsidR="00DC51B1" w:rsidRPr="00DC53B6">
        <w:t>Sure, go ahea</w:t>
      </w:r>
      <w:r w:rsidRPr="00DC53B6">
        <w:t xml:space="preserve">d. </w:t>
      </w:r>
      <w:r w:rsidR="00DC51B1" w:rsidRPr="00DC53B6">
        <w:t>B. Of cours</w:t>
      </w:r>
      <w:r w:rsidRPr="00DC53B6">
        <w:t xml:space="preserve">e. </w:t>
      </w:r>
      <w:r w:rsidR="00DC51B1" w:rsidRPr="00DC53B6">
        <w:t>C. I'm afraid not.</w:t>
      </w:r>
      <w:r w:rsidR="00DC51B1" w:rsidRPr="00DC53B6">
        <w:tab/>
        <w:t>D. Great idea.</w:t>
      </w:r>
    </w:p>
    <w:p w:rsidR="00170355" w:rsidRPr="00DC53B6" w:rsidRDefault="007A442A" w:rsidP="007A442A">
      <w:pPr>
        <w:ind w:left="0" w:firstLine="0"/>
      </w:pPr>
      <w:r w:rsidRPr="00DC53B6">
        <w:t xml:space="preserve">6. </w:t>
      </w:r>
      <w:r w:rsidR="00DC51B1" w:rsidRPr="00DC53B6">
        <w:t>- Mike: Hello, I’m from Australia. Can I ask you something about the ethnic groups of Viet Nam?</w:t>
      </w:r>
    </w:p>
    <w:p w:rsidR="00170355" w:rsidRPr="00DC53B6" w:rsidRDefault="00DC51B1" w:rsidP="007A442A">
      <w:pPr>
        <w:spacing w:after="19"/>
        <w:ind w:left="0" w:firstLine="0"/>
      </w:pPr>
      <w:r w:rsidRPr="00DC53B6">
        <w:t>- Nick: “_______”</w:t>
      </w:r>
    </w:p>
    <w:p w:rsidR="00170355" w:rsidRPr="00DC53B6" w:rsidRDefault="007A442A" w:rsidP="007A442A">
      <w:pPr>
        <w:spacing w:after="17"/>
        <w:ind w:left="0" w:firstLine="0"/>
      </w:pPr>
      <w:r w:rsidRPr="00DC53B6">
        <w:t xml:space="preserve">A. </w:t>
      </w:r>
      <w:r w:rsidR="00DC51B1" w:rsidRPr="00DC53B6">
        <w:t>Good</w:t>
      </w:r>
      <w:r w:rsidR="00DC51B1" w:rsidRPr="00DC53B6">
        <w:tab/>
        <w:t>B. Really</w:t>
      </w:r>
      <w:r w:rsidR="00DC51B1" w:rsidRPr="00DC53B6">
        <w:tab/>
        <w:t>C. Sure</w:t>
      </w:r>
      <w:r w:rsidR="00DC51B1" w:rsidRPr="00DC53B6">
        <w:tab/>
        <w:t>D. Thanks.</w:t>
      </w:r>
    </w:p>
    <w:p w:rsidR="00170355" w:rsidRPr="00DC53B6" w:rsidRDefault="007A442A" w:rsidP="007A442A">
      <w:pPr>
        <w:spacing w:after="17"/>
        <w:ind w:left="0" w:firstLine="0"/>
      </w:pPr>
      <w:r w:rsidRPr="00DC53B6">
        <w:t xml:space="preserve">7. </w:t>
      </w:r>
      <w:r w:rsidR="00DC51B1" w:rsidRPr="00DC53B6">
        <w:t>- Duong: We have a tradition of not dumping rubbish during the first 3 days of Tet.</w:t>
      </w:r>
    </w:p>
    <w:p w:rsidR="00170355" w:rsidRPr="00DC53B6" w:rsidRDefault="00DC51B1" w:rsidP="007A442A">
      <w:pPr>
        <w:spacing w:after="17"/>
        <w:ind w:left="0" w:firstLine="0"/>
      </w:pPr>
      <w:r w:rsidRPr="00DC53B6">
        <w:t>- Whisper: _________.</w:t>
      </w:r>
    </w:p>
    <w:p w:rsidR="00170355" w:rsidRPr="00DC53B6" w:rsidRDefault="007A442A" w:rsidP="007A442A">
      <w:pPr>
        <w:spacing w:after="17"/>
        <w:ind w:left="0" w:firstLine="0"/>
      </w:pPr>
      <w:r w:rsidRPr="00DC53B6">
        <w:t xml:space="preserve">A. </w:t>
      </w:r>
      <w:r w:rsidR="00DC51B1" w:rsidRPr="00DC53B6">
        <w:t>You must be kidding!</w:t>
      </w:r>
      <w:r w:rsidR="00DC51B1" w:rsidRPr="00DC53B6">
        <w:tab/>
        <w:t>B. Spot on.</w:t>
      </w:r>
    </w:p>
    <w:p w:rsidR="00170355" w:rsidRPr="00DC53B6" w:rsidRDefault="00DC51B1" w:rsidP="007A442A">
      <w:pPr>
        <w:tabs>
          <w:tab w:val="center" w:pos="1072"/>
          <w:tab w:val="center" w:pos="6220"/>
        </w:tabs>
        <w:spacing w:after="17"/>
        <w:ind w:left="0" w:firstLine="0"/>
        <w:jc w:val="left"/>
      </w:pPr>
      <w:r w:rsidRPr="00DC53B6">
        <w:rPr>
          <w:rFonts w:eastAsia="Calibri"/>
          <w:sz w:val="22"/>
        </w:rPr>
        <w:tab/>
      </w:r>
      <w:r w:rsidRPr="00DC53B6">
        <w:t>C. I’m serious.</w:t>
      </w:r>
      <w:r w:rsidR="000239E5">
        <w:t xml:space="preserve">                      </w:t>
      </w:r>
      <w:r w:rsidRPr="00DC53B6">
        <w:t>D. Sound lovely!</w:t>
      </w:r>
    </w:p>
    <w:p w:rsidR="00170355" w:rsidRPr="00DC53B6" w:rsidRDefault="007A442A" w:rsidP="007A442A">
      <w:pPr>
        <w:ind w:left="0" w:firstLine="0"/>
      </w:pPr>
      <w:r w:rsidRPr="00DC53B6">
        <w:t xml:space="preserve">8. </w:t>
      </w:r>
      <w:r w:rsidR="00DC51B1" w:rsidRPr="00DC53B6">
        <w:t>- Vinh: “I don’t think I can do this”</w:t>
      </w:r>
      <w:r w:rsidR="00DC51B1" w:rsidRPr="00DC53B6">
        <w:tab/>
        <w:t>Liam: ____________________</w:t>
      </w:r>
    </w:p>
    <w:p w:rsidR="00170355" w:rsidRPr="00DC53B6" w:rsidRDefault="007A442A" w:rsidP="007A442A">
      <w:pPr>
        <w:ind w:left="0" w:firstLine="0"/>
      </w:pPr>
      <w:r w:rsidRPr="00DC53B6">
        <w:t xml:space="preserve">A. </w:t>
      </w:r>
      <w:r w:rsidR="00DC51B1" w:rsidRPr="00DC53B6">
        <w:t>Oh, come on. Give it a try</w:t>
      </w:r>
      <w:r w:rsidR="00DC51B1" w:rsidRPr="00DC53B6">
        <w:tab/>
        <w:t>B. Yeah, it’s not easy</w:t>
      </w:r>
    </w:p>
    <w:p w:rsidR="00170355" w:rsidRPr="00DC53B6" w:rsidRDefault="007A442A" w:rsidP="007A442A">
      <w:pPr>
        <w:ind w:left="0" w:firstLine="0"/>
      </w:pPr>
      <w:r w:rsidRPr="00DC53B6">
        <w:t xml:space="preserve">B. </w:t>
      </w:r>
      <w:r w:rsidR="00DC51B1" w:rsidRPr="00DC53B6">
        <w:t>No, I hope not</w:t>
      </w:r>
      <w:r w:rsidR="00DC51B1" w:rsidRPr="00DC53B6">
        <w:tab/>
        <w:t>D. Sure, no way!</w:t>
      </w:r>
    </w:p>
    <w:p w:rsidR="00170355" w:rsidRPr="00DC53B6" w:rsidRDefault="007A442A" w:rsidP="007A442A">
      <w:pPr>
        <w:spacing w:after="115"/>
        <w:ind w:left="0" w:firstLine="0"/>
      </w:pPr>
      <w:r w:rsidRPr="00DC53B6">
        <w:t xml:space="preserve">9. </w:t>
      </w:r>
      <w:r w:rsidR="00DC51B1" w:rsidRPr="00DC53B6">
        <w:t>- Bob: “Look at this dish. It has five colours.” - Lily: “______________”</w:t>
      </w:r>
    </w:p>
    <w:p w:rsidR="00170355" w:rsidRPr="00DC53B6" w:rsidRDefault="007A442A" w:rsidP="007A442A">
      <w:pPr>
        <w:spacing w:after="113"/>
        <w:ind w:left="0" w:firstLine="0"/>
      </w:pPr>
      <w:r w:rsidRPr="00DC53B6">
        <w:t xml:space="preserve">A. </w:t>
      </w:r>
      <w:r w:rsidR="00DC51B1" w:rsidRPr="00DC53B6">
        <w:t>How nice!</w:t>
      </w:r>
      <w:r w:rsidR="00DC51B1" w:rsidRPr="00DC53B6">
        <w:tab/>
        <w:t>B. Yes. That’s alright.</w:t>
      </w:r>
      <w:r w:rsidR="00DC51B1" w:rsidRPr="00DC53B6">
        <w:tab/>
        <w:t>C. You’re welcom</w:t>
      </w:r>
      <w:r w:rsidRPr="00DC53B6">
        <w:t xml:space="preserve">e. </w:t>
      </w:r>
      <w:r w:rsidR="00DC51B1" w:rsidRPr="00DC53B6">
        <w:t>D. Sounds bad.</w:t>
      </w:r>
    </w:p>
    <w:p w:rsidR="00170355" w:rsidRPr="00DC53B6" w:rsidRDefault="00CC5A63" w:rsidP="007A442A">
      <w:pPr>
        <w:spacing w:after="0"/>
        <w:ind w:left="0" w:firstLine="0"/>
      </w:pPr>
      <w:r w:rsidRPr="00DC53B6">
        <w:t>1</w:t>
      </w:r>
      <w:r w:rsidR="007A442A" w:rsidRPr="00DC53B6">
        <w:t xml:space="preserve">0. </w:t>
      </w:r>
      <w:r w:rsidR="00DC51B1" w:rsidRPr="00DC53B6">
        <w:t>- “How often do you take part in Huong pagoda festival?” – “_____________”</w:t>
      </w:r>
    </w:p>
    <w:p w:rsidR="000239E5" w:rsidRPr="00DC53B6" w:rsidRDefault="000239E5" w:rsidP="007A442A">
      <w:pPr>
        <w:spacing w:after="0" w:line="259" w:lineRule="auto"/>
        <w:ind w:left="0" w:firstLine="0"/>
        <w:jc w:val="left"/>
      </w:pPr>
      <w:r w:rsidRPr="00DC53B6">
        <w:t>A. In the early morning.</w:t>
      </w:r>
      <w:r w:rsidRPr="00DC53B6">
        <w:tab/>
        <w:t>B. It’s very far.</w:t>
      </w:r>
    </w:p>
    <w:p w:rsidR="000239E5" w:rsidRPr="00DC53B6" w:rsidRDefault="000239E5" w:rsidP="007A442A">
      <w:pPr>
        <w:spacing w:after="0" w:line="259" w:lineRule="auto"/>
        <w:ind w:left="0" w:firstLine="0"/>
        <w:jc w:val="left"/>
      </w:pPr>
      <w:r w:rsidRPr="00DC53B6">
        <w:t>C. I like going to the pagoda.</w:t>
      </w:r>
      <w:r w:rsidRPr="00DC53B6">
        <w:tab/>
        <w:t>D. Once a year.</w:t>
      </w:r>
    </w:p>
    <w:p w:rsidR="00170355" w:rsidRPr="00DC53B6" w:rsidRDefault="00CC5A63" w:rsidP="007A442A">
      <w:pPr>
        <w:spacing w:after="65" w:line="259" w:lineRule="auto"/>
        <w:ind w:left="0" w:firstLine="0"/>
        <w:jc w:val="left"/>
      </w:pPr>
      <w:r w:rsidRPr="00DC53B6">
        <w:rPr>
          <w:b/>
        </w:rPr>
        <w:t>E.</w:t>
      </w:r>
      <w:r w:rsidR="00DC53B6">
        <w:rPr>
          <w:b/>
        </w:rPr>
        <w:t xml:space="preserve"> </w:t>
      </w:r>
      <w:r w:rsidR="00DC51B1" w:rsidRPr="00DC53B6">
        <w:rPr>
          <w:b/>
        </w:rPr>
        <w:t>VERBS OF LIKING/ DISLIKING</w:t>
      </w:r>
    </w:p>
    <w:tbl>
      <w:tblPr>
        <w:tblStyle w:val="TableGrid"/>
        <w:tblW w:w="9808" w:type="dxa"/>
        <w:tblInd w:w="0" w:type="dxa"/>
        <w:tblLook w:val="04A0" w:firstRow="1" w:lastRow="0" w:firstColumn="1" w:lastColumn="0" w:noHBand="0" w:noVBand="1"/>
      </w:tblPr>
      <w:tblGrid>
        <w:gridCol w:w="7920"/>
        <w:gridCol w:w="1888"/>
      </w:tblGrid>
      <w:tr w:rsidR="00170355" w:rsidRPr="00DC53B6">
        <w:trPr>
          <w:trHeight w:val="312"/>
        </w:trPr>
        <w:tc>
          <w:tcPr>
            <w:tcW w:w="7920" w:type="dxa"/>
            <w:tcBorders>
              <w:top w:val="nil"/>
              <w:left w:val="nil"/>
              <w:bottom w:val="nil"/>
              <w:right w:val="nil"/>
            </w:tcBorders>
          </w:tcPr>
          <w:p w:rsidR="00170355" w:rsidRPr="00DC53B6" w:rsidRDefault="00DC51B1" w:rsidP="007A442A">
            <w:pPr>
              <w:spacing w:after="0" w:line="259" w:lineRule="auto"/>
              <w:ind w:left="0" w:firstLine="0"/>
              <w:jc w:val="left"/>
            </w:pPr>
            <w:r w:rsidRPr="00DC53B6">
              <w:t>1. Does she fancy ______ a book to the younger children?</w:t>
            </w:r>
          </w:p>
        </w:tc>
        <w:tc>
          <w:tcPr>
            <w:tcW w:w="1888" w:type="dxa"/>
            <w:tcBorders>
              <w:top w:val="nil"/>
              <w:left w:val="nil"/>
              <w:bottom w:val="nil"/>
              <w:right w:val="nil"/>
            </w:tcBorders>
          </w:tcPr>
          <w:p w:rsidR="00170355" w:rsidRPr="00DC53B6" w:rsidRDefault="00170355" w:rsidP="007A442A">
            <w:pPr>
              <w:spacing w:after="160" w:line="259" w:lineRule="auto"/>
              <w:ind w:left="0" w:firstLine="0"/>
              <w:jc w:val="left"/>
            </w:pPr>
          </w:p>
        </w:tc>
      </w:tr>
      <w:tr w:rsidR="00170355" w:rsidRPr="00DC53B6">
        <w:trPr>
          <w:trHeight w:val="716"/>
        </w:trPr>
        <w:tc>
          <w:tcPr>
            <w:tcW w:w="7920" w:type="dxa"/>
            <w:tcBorders>
              <w:top w:val="nil"/>
              <w:left w:val="nil"/>
              <w:bottom w:val="nil"/>
              <w:right w:val="nil"/>
            </w:tcBorders>
          </w:tcPr>
          <w:p w:rsidR="00170355" w:rsidRPr="00DC53B6" w:rsidRDefault="00DC51B1" w:rsidP="007A442A">
            <w:pPr>
              <w:tabs>
                <w:tab w:val="center" w:pos="636"/>
                <w:tab w:val="center" w:pos="3379"/>
                <w:tab w:val="center" w:pos="6228"/>
              </w:tabs>
              <w:spacing w:after="64" w:line="259" w:lineRule="auto"/>
              <w:ind w:left="0" w:firstLine="0"/>
              <w:jc w:val="left"/>
            </w:pPr>
            <w:r w:rsidRPr="00DC53B6">
              <w:rPr>
                <w:rFonts w:eastAsia="Calibri"/>
                <w:sz w:val="22"/>
              </w:rPr>
              <w:lastRenderedPageBreak/>
              <w:tab/>
            </w:r>
            <w:r w:rsidRPr="00DC53B6">
              <w:t>A. read</w:t>
            </w:r>
            <w:r w:rsidRPr="00DC53B6">
              <w:tab/>
              <w:t>B. reading</w:t>
            </w:r>
            <w:r w:rsidRPr="00DC53B6">
              <w:tab/>
              <w:t>C. to read</w:t>
            </w:r>
          </w:p>
          <w:p w:rsidR="00170355" w:rsidRPr="00DC53B6" w:rsidRDefault="00DC51B1" w:rsidP="007A442A">
            <w:pPr>
              <w:spacing w:after="0" w:line="259" w:lineRule="auto"/>
              <w:ind w:left="0" w:firstLine="0"/>
              <w:jc w:val="left"/>
            </w:pPr>
            <w:r w:rsidRPr="00DC53B6">
              <w:t>2. They love _______ out with their friends.</w:t>
            </w:r>
          </w:p>
        </w:tc>
        <w:tc>
          <w:tcPr>
            <w:tcW w:w="1888" w:type="dxa"/>
            <w:tcBorders>
              <w:top w:val="nil"/>
              <w:left w:val="nil"/>
              <w:bottom w:val="nil"/>
              <w:right w:val="nil"/>
            </w:tcBorders>
          </w:tcPr>
          <w:p w:rsidR="00170355" w:rsidRPr="00DC53B6" w:rsidRDefault="00DC51B1" w:rsidP="007A442A">
            <w:pPr>
              <w:spacing w:after="0" w:line="259" w:lineRule="auto"/>
              <w:ind w:left="0" w:firstLine="0"/>
            </w:pPr>
            <w:r w:rsidRPr="00DC53B6">
              <w:t>D. B&amp;C are correct</w:t>
            </w:r>
          </w:p>
        </w:tc>
      </w:tr>
      <w:tr w:rsidR="00170355" w:rsidRPr="00DC53B6">
        <w:trPr>
          <w:trHeight w:val="719"/>
        </w:trPr>
        <w:tc>
          <w:tcPr>
            <w:tcW w:w="7920" w:type="dxa"/>
            <w:tcBorders>
              <w:top w:val="nil"/>
              <w:left w:val="nil"/>
              <w:bottom w:val="nil"/>
              <w:right w:val="nil"/>
            </w:tcBorders>
          </w:tcPr>
          <w:p w:rsidR="00170355" w:rsidRPr="00DC53B6" w:rsidRDefault="00DC51B1" w:rsidP="007A442A">
            <w:pPr>
              <w:tabs>
                <w:tab w:val="center" w:pos="722"/>
                <w:tab w:val="center" w:pos="3282"/>
                <w:tab w:val="center" w:pos="6038"/>
              </w:tabs>
              <w:spacing w:after="66" w:line="259" w:lineRule="auto"/>
              <w:ind w:left="0" w:firstLine="0"/>
              <w:jc w:val="left"/>
            </w:pPr>
            <w:r w:rsidRPr="00DC53B6">
              <w:rPr>
                <w:rFonts w:eastAsia="Calibri"/>
                <w:sz w:val="22"/>
              </w:rPr>
              <w:tab/>
            </w:r>
            <w:r w:rsidRPr="00DC53B6">
              <w:t>A. eating</w:t>
            </w:r>
            <w:r w:rsidRPr="00DC53B6">
              <w:tab/>
              <w:t>B. to eat</w:t>
            </w:r>
            <w:r w:rsidRPr="00DC53B6">
              <w:tab/>
              <w:t>C. eat</w:t>
            </w:r>
          </w:p>
          <w:p w:rsidR="00170355" w:rsidRPr="00DC53B6" w:rsidRDefault="00DC51B1" w:rsidP="007A442A">
            <w:pPr>
              <w:spacing w:after="0" w:line="259" w:lineRule="auto"/>
              <w:ind w:left="0" w:firstLine="0"/>
              <w:jc w:val="left"/>
            </w:pPr>
            <w:r w:rsidRPr="00DC53B6">
              <w:t>3. John was keen on ______ cartoons.</w:t>
            </w:r>
          </w:p>
        </w:tc>
        <w:tc>
          <w:tcPr>
            <w:tcW w:w="1888" w:type="dxa"/>
            <w:tcBorders>
              <w:top w:val="nil"/>
              <w:left w:val="nil"/>
              <w:bottom w:val="nil"/>
              <w:right w:val="nil"/>
            </w:tcBorders>
          </w:tcPr>
          <w:p w:rsidR="00170355" w:rsidRPr="00DC53B6" w:rsidRDefault="00DC51B1" w:rsidP="007A442A">
            <w:pPr>
              <w:spacing w:after="0" w:line="259" w:lineRule="auto"/>
              <w:ind w:left="0" w:firstLine="0"/>
            </w:pPr>
            <w:r w:rsidRPr="00DC53B6">
              <w:t>D. A&amp;B are correct</w:t>
            </w:r>
          </w:p>
        </w:tc>
      </w:tr>
      <w:tr w:rsidR="00170355" w:rsidRPr="00DC53B6">
        <w:trPr>
          <w:trHeight w:val="716"/>
        </w:trPr>
        <w:tc>
          <w:tcPr>
            <w:tcW w:w="7920" w:type="dxa"/>
            <w:tcBorders>
              <w:top w:val="nil"/>
              <w:left w:val="nil"/>
              <w:bottom w:val="nil"/>
              <w:right w:val="nil"/>
            </w:tcBorders>
          </w:tcPr>
          <w:p w:rsidR="00170355" w:rsidRPr="00DC53B6" w:rsidRDefault="00DC51B1" w:rsidP="007A442A">
            <w:pPr>
              <w:tabs>
                <w:tab w:val="center" w:pos="869"/>
                <w:tab w:val="center" w:pos="3428"/>
                <w:tab w:val="center" w:pos="6185"/>
              </w:tabs>
              <w:spacing w:after="64" w:line="259" w:lineRule="auto"/>
              <w:ind w:left="0" w:firstLine="0"/>
              <w:jc w:val="left"/>
            </w:pPr>
            <w:r w:rsidRPr="00DC53B6">
              <w:rPr>
                <w:rFonts w:eastAsia="Calibri"/>
                <w:sz w:val="22"/>
              </w:rPr>
              <w:tab/>
            </w:r>
            <w:r w:rsidRPr="00DC53B6">
              <w:t>A. watching</w:t>
            </w:r>
            <w:r w:rsidRPr="00DC53B6">
              <w:tab/>
              <w:t>B. to watch</w:t>
            </w:r>
            <w:r w:rsidRPr="00DC53B6">
              <w:tab/>
              <w:t>C. watch</w:t>
            </w:r>
          </w:p>
          <w:p w:rsidR="00170355" w:rsidRPr="00DC53B6" w:rsidRDefault="00DC51B1" w:rsidP="007A442A">
            <w:pPr>
              <w:spacing w:after="0" w:line="259" w:lineRule="auto"/>
              <w:ind w:left="0" w:firstLine="0"/>
              <w:jc w:val="left"/>
            </w:pPr>
            <w:r w:rsidRPr="00DC53B6">
              <w:t>4. Our kids are _______ in playing with pets when they have free time.</w:t>
            </w:r>
          </w:p>
        </w:tc>
        <w:tc>
          <w:tcPr>
            <w:tcW w:w="1888" w:type="dxa"/>
            <w:tcBorders>
              <w:top w:val="nil"/>
              <w:left w:val="nil"/>
              <w:bottom w:val="nil"/>
              <w:right w:val="nil"/>
            </w:tcBorders>
          </w:tcPr>
          <w:p w:rsidR="00170355" w:rsidRPr="00DC53B6" w:rsidRDefault="00DC51B1" w:rsidP="007A442A">
            <w:pPr>
              <w:spacing w:after="0" w:line="259" w:lineRule="auto"/>
              <w:ind w:left="0" w:firstLine="0"/>
              <w:jc w:val="left"/>
            </w:pPr>
            <w:r w:rsidRPr="00DC53B6">
              <w:t>D. watched</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895"/>
                <w:tab w:val="center" w:pos="3239"/>
                <w:tab w:val="center" w:pos="6160"/>
              </w:tabs>
              <w:spacing w:after="64" w:line="259" w:lineRule="auto"/>
              <w:ind w:left="0" w:firstLine="0"/>
              <w:jc w:val="left"/>
            </w:pPr>
            <w:r w:rsidRPr="00DC53B6">
              <w:rPr>
                <w:rFonts w:eastAsia="Calibri"/>
                <w:sz w:val="22"/>
              </w:rPr>
              <w:tab/>
            </w:r>
            <w:r w:rsidRPr="00DC53B6">
              <w:t>A. interested</w:t>
            </w:r>
            <w:r w:rsidRPr="00DC53B6">
              <w:tab/>
              <w:t>B. fond</w:t>
            </w:r>
            <w:r w:rsidRPr="00DC53B6">
              <w:tab/>
              <w:t>C. crazy</w:t>
            </w:r>
          </w:p>
          <w:p w:rsidR="00170355" w:rsidRPr="00DC53B6" w:rsidRDefault="00DC51B1" w:rsidP="007A442A">
            <w:pPr>
              <w:spacing w:after="0" w:line="259" w:lineRule="auto"/>
              <w:ind w:left="0" w:firstLine="0"/>
              <w:jc w:val="left"/>
            </w:pPr>
            <w:r w:rsidRPr="00DC53B6">
              <w:t>5. My son didn’t _____ playing football when he was young.</w:t>
            </w:r>
          </w:p>
        </w:tc>
        <w:tc>
          <w:tcPr>
            <w:tcW w:w="1888" w:type="dxa"/>
            <w:tcBorders>
              <w:top w:val="nil"/>
              <w:left w:val="nil"/>
              <w:bottom w:val="nil"/>
              <w:right w:val="nil"/>
            </w:tcBorders>
          </w:tcPr>
          <w:p w:rsidR="00170355" w:rsidRPr="00DC53B6" w:rsidRDefault="00DC51B1" w:rsidP="007A442A">
            <w:pPr>
              <w:spacing w:after="0" w:line="259" w:lineRule="auto"/>
              <w:ind w:left="0" w:firstLine="0"/>
              <w:jc w:val="left"/>
            </w:pPr>
            <w:r w:rsidRPr="00DC53B6">
              <w:t>D. keen</w:t>
            </w:r>
          </w:p>
        </w:tc>
      </w:tr>
      <w:tr w:rsidR="00170355" w:rsidRPr="00DC53B6">
        <w:trPr>
          <w:trHeight w:val="313"/>
        </w:trPr>
        <w:tc>
          <w:tcPr>
            <w:tcW w:w="7920" w:type="dxa"/>
            <w:tcBorders>
              <w:top w:val="nil"/>
              <w:left w:val="nil"/>
              <w:bottom w:val="nil"/>
              <w:right w:val="nil"/>
            </w:tcBorders>
          </w:tcPr>
          <w:p w:rsidR="00170355" w:rsidRPr="00DC53B6" w:rsidRDefault="00DC51B1" w:rsidP="007A442A">
            <w:pPr>
              <w:tabs>
                <w:tab w:val="center" w:pos="985"/>
                <w:tab w:val="center" w:pos="3259"/>
                <w:tab w:val="center" w:pos="6250"/>
              </w:tabs>
              <w:spacing w:after="0" w:line="259" w:lineRule="auto"/>
              <w:ind w:left="0" w:firstLine="0"/>
              <w:jc w:val="left"/>
            </w:pPr>
            <w:r w:rsidRPr="00DC53B6">
              <w:rPr>
                <w:rFonts w:eastAsia="Calibri"/>
                <w:sz w:val="22"/>
              </w:rPr>
              <w:tab/>
            </w:r>
            <w:r w:rsidRPr="00DC53B6">
              <w:t>A. crazy about</w:t>
            </w:r>
            <w:r w:rsidRPr="00DC53B6">
              <w:tab/>
              <w:t>B. liked</w:t>
            </w:r>
            <w:r w:rsidRPr="00DC53B6">
              <w:tab/>
              <w:t>C. fond of</w:t>
            </w:r>
          </w:p>
        </w:tc>
        <w:tc>
          <w:tcPr>
            <w:tcW w:w="1888" w:type="dxa"/>
            <w:tcBorders>
              <w:top w:val="nil"/>
              <w:left w:val="nil"/>
              <w:bottom w:val="nil"/>
              <w:right w:val="nil"/>
            </w:tcBorders>
          </w:tcPr>
          <w:p w:rsidR="00170355" w:rsidRPr="00DC53B6" w:rsidRDefault="00DC51B1" w:rsidP="007A442A">
            <w:pPr>
              <w:spacing w:after="0" w:line="259" w:lineRule="auto"/>
              <w:ind w:left="0" w:firstLine="0"/>
              <w:jc w:val="left"/>
            </w:pPr>
            <w:r w:rsidRPr="00DC53B6">
              <w:t>D. adore</w:t>
            </w:r>
          </w:p>
        </w:tc>
      </w:tr>
    </w:tbl>
    <w:p w:rsidR="00170355" w:rsidRPr="00DC53B6" w:rsidRDefault="000239E5" w:rsidP="007A442A">
      <w:pPr>
        <w:spacing w:after="65" w:line="259" w:lineRule="auto"/>
        <w:ind w:left="0" w:firstLine="0"/>
        <w:jc w:val="left"/>
      </w:pPr>
      <w:r>
        <w:rPr>
          <w:b/>
        </w:rPr>
        <w:t xml:space="preserve">F. </w:t>
      </w:r>
      <w:r w:rsidR="00DC51B1" w:rsidRPr="00DC53B6">
        <w:rPr>
          <w:b/>
        </w:rPr>
        <w:t>CONJUNCTIONS</w:t>
      </w:r>
    </w:p>
    <w:p w:rsidR="00170355" w:rsidRPr="00DC53B6" w:rsidRDefault="007A442A" w:rsidP="007A442A">
      <w:pPr>
        <w:ind w:left="0" w:firstLine="0"/>
      </w:pPr>
      <w:r w:rsidRPr="00DC53B6">
        <w:t xml:space="preserve">1. </w:t>
      </w:r>
      <w:r w:rsidR="00DC51B1" w:rsidRPr="00DC53B6">
        <w:t>Lan wants to join the school music club, _______ she can’t sing or play any instruments.</w:t>
      </w:r>
    </w:p>
    <w:p w:rsidR="00170355" w:rsidRPr="00DC53B6" w:rsidRDefault="007A442A" w:rsidP="007A442A">
      <w:pPr>
        <w:ind w:left="0" w:firstLine="0"/>
      </w:pPr>
      <w:r w:rsidRPr="00DC53B6">
        <w:t xml:space="preserve">A. </w:t>
      </w:r>
      <w:r w:rsidR="00DC51B1" w:rsidRPr="00DC53B6">
        <w:t>but</w:t>
      </w:r>
      <w:r w:rsidR="00DC51B1" w:rsidRPr="00DC53B6">
        <w:tab/>
        <w:t>B. however</w:t>
      </w:r>
      <w:r w:rsidR="00DC51B1" w:rsidRPr="00DC53B6">
        <w:tab/>
        <w:t>C. so</w:t>
      </w:r>
      <w:r w:rsidR="00DC51B1" w:rsidRPr="00DC53B6">
        <w:tab/>
        <w:t>D. therefore</w:t>
      </w:r>
    </w:p>
    <w:p w:rsidR="00170355" w:rsidRPr="00DC53B6" w:rsidRDefault="007A442A" w:rsidP="007A442A">
      <w:pPr>
        <w:ind w:left="0" w:firstLine="0"/>
      </w:pPr>
      <w:r w:rsidRPr="00DC53B6">
        <w:t xml:space="preserve">2. </w:t>
      </w:r>
      <w:r w:rsidR="00DC51B1" w:rsidRPr="00DC53B6">
        <w:t>You can go to the city centre by bus ______ you can go there by train.</w:t>
      </w:r>
    </w:p>
    <w:p w:rsidR="00170355" w:rsidRPr="00DC53B6" w:rsidRDefault="007A442A" w:rsidP="007A442A">
      <w:pPr>
        <w:ind w:left="0" w:firstLine="0"/>
      </w:pPr>
      <w:r w:rsidRPr="00DC53B6">
        <w:t xml:space="preserve">A. </w:t>
      </w:r>
      <w:r w:rsidR="00DC51B1" w:rsidRPr="00DC53B6">
        <w:t>because</w:t>
      </w:r>
      <w:r w:rsidR="00DC51B1" w:rsidRPr="00DC53B6">
        <w:tab/>
        <w:t>B. or</w:t>
      </w:r>
      <w:r w:rsidR="00DC51B1" w:rsidRPr="00DC53B6">
        <w:tab/>
        <w:t>C. and</w:t>
      </w:r>
      <w:r w:rsidR="00DC51B1" w:rsidRPr="00DC53B6">
        <w:tab/>
        <w:t>D. yet</w:t>
      </w:r>
    </w:p>
    <w:p w:rsidR="00170355" w:rsidRPr="00DC53B6" w:rsidRDefault="007A442A" w:rsidP="007A442A">
      <w:pPr>
        <w:ind w:left="0" w:firstLine="0"/>
      </w:pPr>
      <w:r w:rsidRPr="00DC53B6">
        <w:t xml:space="preserve">3. </w:t>
      </w:r>
      <w:r w:rsidR="00DC51B1" w:rsidRPr="00DC53B6">
        <w:t>Fred came to school late,</w:t>
      </w:r>
      <w:r w:rsidR="00DC51B1" w:rsidRPr="00DC53B6">
        <w:tab/>
      </w:r>
      <w:r w:rsidR="00DC51B1" w:rsidRPr="00DC53B6">
        <w:rPr>
          <w:rFonts w:eastAsia="Calibri"/>
          <w:noProof/>
          <w:sz w:val="22"/>
        </w:rPr>
        <mc:AlternateContent>
          <mc:Choice Requires="wpg">
            <w:drawing>
              <wp:inline distT="0" distB="0" distL="0" distR="0" wp14:anchorId="0421EBC4" wp14:editId="245E7D72">
                <wp:extent cx="571500" cy="7620"/>
                <wp:effectExtent l="0" t="0" r="0" b="0"/>
                <wp:docPr id="23571" name="Group 23571"/>
                <wp:cNvGraphicFramePr/>
                <a:graphic xmlns:a="http://schemas.openxmlformats.org/drawingml/2006/main">
                  <a:graphicData uri="http://schemas.microsoft.com/office/word/2010/wordprocessingGroup">
                    <wpg:wgp>
                      <wpg:cNvGrpSpPr/>
                      <wpg:grpSpPr>
                        <a:xfrm>
                          <a:off x="0" y="0"/>
                          <a:ext cx="571500" cy="7620"/>
                          <a:chOff x="0" y="0"/>
                          <a:chExt cx="571500" cy="7620"/>
                        </a:xfrm>
                      </wpg:grpSpPr>
                      <wps:wsp>
                        <wps:cNvPr id="1248" name="Shape 1248"/>
                        <wps:cNvSpPr/>
                        <wps:spPr>
                          <a:xfrm>
                            <a:off x="0" y="0"/>
                            <a:ext cx="571500" cy="0"/>
                          </a:xfrm>
                          <a:custGeom>
                            <a:avLst/>
                            <a:gdLst/>
                            <a:ahLst/>
                            <a:cxnLst/>
                            <a:rect l="0" t="0" r="0" b="0"/>
                            <a:pathLst>
                              <a:path w="571500">
                                <a:moveTo>
                                  <a:pt x="0" y="0"/>
                                </a:moveTo>
                                <a:lnTo>
                                  <a:pt x="57150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3571" style="width:45pt;height:0.6pt;mso-position-horizontal-relative:char;mso-position-vertical-relative:line" coordsize="5715,76">
                <v:shape id="Shape 1248" style="position:absolute;width:5715;height:0;left:0;top:0;" coordsize="571500,0" path="m0,0l571500,0">
                  <v:stroke weight="0.6pt" endcap="flat" joinstyle="bevel" on="true" color="#000000"/>
                  <v:fill on="false" color="#000000" opacity="0"/>
                </v:shape>
              </v:group>
            </w:pict>
          </mc:Fallback>
        </mc:AlternateContent>
      </w:r>
      <w:r w:rsidR="00DC51B1" w:rsidRPr="00DC53B6">
        <w:t xml:space="preserve"> he overslept.</w:t>
      </w:r>
    </w:p>
    <w:p w:rsidR="00170355" w:rsidRPr="00DC53B6" w:rsidRDefault="007A442A" w:rsidP="007A442A">
      <w:pPr>
        <w:ind w:left="0" w:firstLine="0"/>
      </w:pPr>
      <w:r w:rsidRPr="00DC53B6">
        <w:t xml:space="preserve">A. </w:t>
      </w:r>
      <w:r w:rsidR="00DC51B1" w:rsidRPr="00DC53B6">
        <w:t>for</w:t>
      </w:r>
      <w:r w:rsidR="00DC51B1" w:rsidRPr="00DC53B6">
        <w:tab/>
        <w:t>B. or</w:t>
      </w:r>
      <w:r w:rsidR="00DC51B1" w:rsidRPr="00DC53B6">
        <w:tab/>
        <w:t>C. and</w:t>
      </w:r>
      <w:r w:rsidR="00DC51B1" w:rsidRPr="00DC53B6">
        <w:tab/>
        <w:t>D. but</w:t>
      </w:r>
    </w:p>
    <w:p w:rsidR="00170355" w:rsidRPr="00DC53B6" w:rsidRDefault="007A442A" w:rsidP="007A442A">
      <w:pPr>
        <w:spacing w:after="0"/>
        <w:ind w:left="0" w:firstLine="0"/>
      </w:pPr>
      <w:r w:rsidRPr="00DC53B6">
        <w:t xml:space="preserve">4. </w:t>
      </w:r>
      <w:r w:rsidR="00DC51B1" w:rsidRPr="00DC53B6">
        <w:t>Laura has to finish her homework; ________, she can’t go out with her friends.</w:t>
      </w:r>
    </w:p>
    <w:p w:rsidR="000239E5" w:rsidRPr="00DC53B6" w:rsidRDefault="000239E5" w:rsidP="000239E5">
      <w:pPr>
        <w:spacing w:after="0" w:line="259" w:lineRule="auto"/>
        <w:ind w:left="0" w:firstLine="0"/>
        <w:jc w:val="left"/>
      </w:pPr>
      <w:r w:rsidRPr="00DC53B6">
        <w:rPr>
          <w:rFonts w:eastAsia="Calibri"/>
          <w:sz w:val="22"/>
        </w:rPr>
        <w:tab/>
      </w:r>
      <w:r w:rsidRPr="00DC53B6">
        <w:t>A. but</w:t>
      </w:r>
      <w:r w:rsidRPr="00DC53B6">
        <w:tab/>
        <w:t>B. however</w:t>
      </w:r>
      <w:r w:rsidRPr="00DC53B6">
        <w:tab/>
        <w:t>C. therefore</w:t>
      </w:r>
      <w:r>
        <w:t xml:space="preserve">    </w:t>
      </w:r>
      <w:r w:rsidRPr="00DC53B6">
        <w:t>D. otherwise</w:t>
      </w:r>
    </w:p>
    <w:p w:rsidR="000239E5" w:rsidRPr="00DC53B6" w:rsidRDefault="000239E5" w:rsidP="007A442A">
      <w:pPr>
        <w:spacing w:after="0" w:line="259" w:lineRule="auto"/>
        <w:ind w:left="0" w:firstLine="0"/>
        <w:jc w:val="left"/>
      </w:pPr>
      <w:r w:rsidRPr="00DC53B6">
        <w:t>5. It was raining heavily; ________, he continued planting trees in the garden.</w:t>
      </w:r>
      <w:r w:rsidRPr="00DC53B6">
        <w:tab/>
      </w:r>
    </w:p>
    <w:p w:rsidR="000239E5" w:rsidRPr="00DC53B6" w:rsidRDefault="000239E5" w:rsidP="000239E5">
      <w:pPr>
        <w:spacing w:after="0" w:line="259" w:lineRule="auto"/>
        <w:ind w:left="0" w:firstLine="0"/>
        <w:jc w:val="left"/>
      </w:pPr>
      <w:r w:rsidRPr="00DC53B6">
        <w:rPr>
          <w:rFonts w:eastAsia="Calibri"/>
          <w:sz w:val="22"/>
        </w:rPr>
        <w:tab/>
      </w:r>
      <w:r w:rsidRPr="00DC53B6">
        <w:t>A. therefore</w:t>
      </w:r>
      <w:r w:rsidRPr="00DC53B6">
        <w:tab/>
        <w:t>B. however</w:t>
      </w:r>
      <w:r>
        <w:t xml:space="preserve">         </w:t>
      </w:r>
      <w:r w:rsidRPr="00DC53B6">
        <w:t>C. but</w:t>
      </w:r>
      <w:r w:rsidRPr="00DC53B6">
        <w:tab/>
        <w:t>D. or</w:t>
      </w:r>
    </w:p>
    <w:p w:rsidR="000239E5" w:rsidRPr="00DC53B6" w:rsidRDefault="000239E5" w:rsidP="007A442A">
      <w:pPr>
        <w:spacing w:after="64" w:line="259" w:lineRule="auto"/>
        <w:ind w:left="0" w:firstLine="0"/>
        <w:jc w:val="left"/>
      </w:pPr>
      <w:r w:rsidRPr="00DC53B6">
        <w:rPr>
          <w:b/>
        </w:rPr>
        <w:t>G. QUESTIONS</w:t>
      </w:r>
    </w:p>
    <w:p w:rsidR="000239E5" w:rsidRPr="00DC53B6" w:rsidRDefault="000239E5" w:rsidP="007A442A">
      <w:pPr>
        <w:spacing w:after="0" w:line="259" w:lineRule="auto"/>
        <w:ind w:left="0" w:firstLine="0"/>
        <w:jc w:val="left"/>
      </w:pPr>
      <w:r w:rsidRPr="00DC53B6">
        <w:t>1. ________ do you play tennis? – For excercise.</w:t>
      </w:r>
      <w:r w:rsidRPr="00DC53B6">
        <w:tab/>
      </w:r>
    </w:p>
    <w:p w:rsidR="000239E5" w:rsidRPr="00DC53B6" w:rsidRDefault="000239E5" w:rsidP="000239E5">
      <w:pPr>
        <w:spacing w:after="0" w:line="259" w:lineRule="auto"/>
        <w:ind w:left="0" w:firstLine="0"/>
        <w:jc w:val="left"/>
      </w:pPr>
      <w:r w:rsidRPr="00DC53B6">
        <w:rPr>
          <w:rFonts w:eastAsia="Calibri"/>
          <w:sz w:val="22"/>
        </w:rPr>
        <w:tab/>
      </w:r>
      <w:r w:rsidRPr="00DC53B6">
        <w:t>A. Which</w:t>
      </w:r>
      <w:r w:rsidRPr="00DC53B6">
        <w:tab/>
        <w:t>B. Who</w:t>
      </w:r>
      <w:r>
        <w:t xml:space="preserve">                    </w:t>
      </w:r>
      <w:r w:rsidRPr="00DC53B6">
        <w:t>C. Why</w:t>
      </w:r>
      <w:r w:rsidRPr="00DC53B6">
        <w:tab/>
        <w:t>D. How</w:t>
      </w:r>
    </w:p>
    <w:p w:rsidR="000239E5" w:rsidRPr="00DC53B6" w:rsidRDefault="000239E5" w:rsidP="007A442A">
      <w:pPr>
        <w:spacing w:after="0" w:line="259" w:lineRule="auto"/>
        <w:ind w:left="0" w:firstLine="0"/>
        <w:jc w:val="left"/>
      </w:pPr>
      <w:r w:rsidRPr="00DC53B6">
        <w:t>2. ________ can I buy some milk? – At the supermarket.</w:t>
      </w:r>
      <w:r w:rsidRPr="00DC53B6">
        <w:tab/>
      </w:r>
    </w:p>
    <w:p w:rsidR="000239E5" w:rsidRPr="00DC53B6" w:rsidRDefault="000239E5" w:rsidP="000239E5">
      <w:pPr>
        <w:spacing w:after="0" w:line="259" w:lineRule="auto"/>
        <w:ind w:left="0" w:firstLine="0"/>
        <w:jc w:val="left"/>
      </w:pPr>
      <w:r w:rsidRPr="00DC53B6">
        <w:rPr>
          <w:rFonts w:eastAsia="Calibri"/>
          <w:sz w:val="22"/>
        </w:rPr>
        <w:tab/>
      </w:r>
      <w:r w:rsidRPr="00DC53B6">
        <w:t>A. Which</w:t>
      </w:r>
      <w:r w:rsidRPr="00DC53B6">
        <w:tab/>
        <w:t>B. Who</w:t>
      </w:r>
      <w:r>
        <w:t xml:space="preserve">                </w:t>
      </w:r>
      <w:r w:rsidRPr="00DC53B6">
        <w:t>C. Where</w:t>
      </w:r>
      <w:r w:rsidRPr="00DC53B6">
        <w:tab/>
        <w:t>D. How</w:t>
      </w:r>
    </w:p>
    <w:p w:rsidR="000239E5" w:rsidRPr="00DC53B6" w:rsidRDefault="000239E5" w:rsidP="007A442A">
      <w:pPr>
        <w:spacing w:after="0" w:line="259" w:lineRule="auto"/>
        <w:ind w:left="0" w:firstLine="0"/>
        <w:jc w:val="left"/>
      </w:pPr>
      <w:r w:rsidRPr="00DC53B6">
        <w:t>3. ________ much do you weigh?</w:t>
      </w:r>
      <w:r w:rsidRPr="00DC53B6">
        <w:tab/>
      </w:r>
    </w:p>
    <w:p w:rsidR="000239E5" w:rsidRPr="00DC53B6" w:rsidRDefault="000239E5" w:rsidP="007A442A">
      <w:pPr>
        <w:tabs>
          <w:tab w:val="center" w:pos="750"/>
          <w:tab w:val="center" w:pos="3253"/>
        </w:tabs>
        <w:spacing w:after="66" w:line="259" w:lineRule="auto"/>
        <w:ind w:left="0" w:firstLine="0"/>
        <w:jc w:val="left"/>
      </w:pPr>
      <w:r w:rsidRPr="00DC53B6">
        <w:rPr>
          <w:rFonts w:eastAsia="Calibri"/>
          <w:sz w:val="22"/>
        </w:rPr>
        <w:tab/>
      </w:r>
      <w:r w:rsidRPr="00DC53B6">
        <w:t>A. Which</w:t>
      </w:r>
      <w:r w:rsidRPr="00DC53B6">
        <w:tab/>
        <w:t>B. Who</w:t>
      </w:r>
      <w:r>
        <w:t xml:space="preserve">              </w:t>
      </w:r>
      <w:r w:rsidRPr="00DC53B6">
        <w:t>C. What</w:t>
      </w:r>
      <w:r w:rsidRPr="00DC53B6">
        <w:tab/>
        <w:t>D. How</w:t>
      </w:r>
    </w:p>
    <w:p w:rsidR="000239E5" w:rsidRPr="00DC53B6" w:rsidRDefault="000239E5" w:rsidP="007A442A">
      <w:pPr>
        <w:spacing w:after="0" w:line="259" w:lineRule="auto"/>
        <w:ind w:left="0" w:firstLine="0"/>
        <w:jc w:val="left"/>
      </w:pPr>
      <w:r w:rsidRPr="00DC53B6">
        <w:t>4. ________ hat is this? – It’s my brother’s.</w:t>
      </w:r>
      <w:r w:rsidRPr="00DC53B6">
        <w:tab/>
      </w:r>
    </w:p>
    <w:p w:rsidR="000239E5" w:rsidRPr="00DC53B6" w:rsidRDefault="000239E5" w:rsidP="007A442A">
      <w:pPr>
        <w:spacing w:after="0" w:line="259" w:lineRule="auto"/>
        <w:ind w:left="0" w:firstLine="0"/>
        <w:jc w:val="left"/>
      </w:pPr>
      <w:r w:rsidRPr="00DC53B6">
        <w:rPr>
          <w:rFonts w:eastAsia="Calibri"/>
          <w:sz w:val="22"/>
        </w:rPr>
        <w:tab/>
      </w:r>
      <w:r w:rsidRPr="00DC53B6">
        <w:t>A. Which</w:t>
      </w:r>
      <w:r w:rsidRPr="00DC53B6">
        <w:tab/>
        <w:t>B. Whose</w:t>
      </w:r>
      <w:r w:rsidRPr="00DC53B6">
        <w:tab/>
        <w:t>C. What</w:t>
      </w:r>
      <w:r w:rsidRPr="00DC53B6">
        <w:tab/>
        <w:t>D. How</w:t>
      </w:r>
    </w:p>
    <w:p w:rsidR="00170355" w:rsidRPr="00DC53B6" w:rsidRDefault="007A442A" w:rsidP="007A442A">
      <w:pPr>
        <w:spacing w:after="0"/>
        <w:ind w:left="0" w:firstLine="0"/>
      </w:pPr>
      <w:r w:rsidRPr="00DC53B6">
        <w:t xml:space="preserve">5. </w:t>
      </w:r>
      <w:r w:rsidR="00DC51B1" w:rsidRPr="00DC53B6">
        <w:t>________ do the ethnic children walk from their village to the town? – Everyday.</w:t>
      </w:r>
    </w:p>
    <w:tbl>
      <w:tblPr>
        <w:tblStyle w:val="TableGrid"/>
        <w:tblW w:w="9252" w:type="dxa"/>
        <w:tblInd w:w="0" w:type="dxa"/>
        <w:tblLook w:val="04A0" w:firstRow="1" w:lastRow="0" w:firstColumn="1" w:lastColumn="0" w:noHBand="0" w:noVBand="1"/>
      </w:tblPr>
      <w:tblGrid>
        <w:gridCol w:w="7920"/>
        <w:gridCol w:w="1332"/>
      </w:tblGrid>
      <w:tr w:rsidR="00170355" w:rsidRPr="00DC53B6">
        <w:trPr>
          <w:trHeight w:val="673"/>
        </w:trPr>
        <w:tc>
          <w:tcPr>
            <w:tcW w:w="7920" w:type="dxa"/>
            <w:tcBorders>
              <w:top w:val="nil"/>
              <w:left w:val="nil"/>
              <w:bottom w:val="nil"/>
              <w:right w:val="nil"/>
            </w:tcBorders>
          </w:tcPr>
          <w:p w:rsidR="00170355" w:rsidRPr="00DC53B6" w:rsidRDefault="00DC51B1" w:rsidP="007A442A">
            <w:pPr>
              <w:tabs>
                <w:tab w:val="center" w:pos="750"/>
                <w:tab w:val="center" w:pos="3253"/>
                <w:tab w:val="center" w:pos="6219"/>
              </w:tabs>
              <w:spacing w:after="66" w:line="259" w:lineRule="auto"/>
              <w:ind w:left="0" w:firstLine="0"/>
              <w:jc w:val="left"/>
            </w:pPr>
            <w:bookmarkStart w:id="0" w:name="_GoBack"/>
            <w:r w:rsidRPr="00DC53B6">
              <w:rPr>
                <w:rFonts w:eastAsia="Calibri"/>
                <w:sz w:val="22"/>
              </w:rPr>
              <w:tab/>
            </w:r>
            <w:r w:rsidRPr="00DC53B6">
              <w:t>A. Which</w:t>
            </w:r>
            <w:r w:rsidRPr="00DC53B6">
              <w:tab/>
              <w:t>B. Who</w:t>
            </w:r>
            <w:r w:rsidRPr="00DC53B6">
              <w:tab/>
              <w:t>C. Where</w:t>
            </w:r>
          </w:p>
          <w:p w:rsidR="00170355" w:rsidRPr="00DC53B6" w:rsidRDefault="00DC51B1" w:rsidP="007A442A">
            <w:pPr>
              <w:spacing w:after="0" w:line="259" w:lineRule="auto"/>
              <w:ind w:left="0" w:firstLine="0"/>
              <w:jc w:val="left"/>
            </w:pPr>
            <w:r w:rsidRPr="00DC53B6">
              <w:t>6. How ________ you get here? – I came here by train.</w:t>
            </w:r>
          </w:p>
        </w:tc>
        <w:tc>
          <w:tcPr>
            <w:tcW w:w="1332" w:type="dxa"/>
            <w:tcBorders>
              <w:top w:val="nil"/>
              <w:left w:val="nil"/>
              <w:bottom w:val="nil"/>
              <w:right w:val="nil"/>
            </w:tcBorders>
          </w:tcPr>
          <w:p w:rsidR="00170355" w:rsidRPr="00DC53B6" w:rsidRDefault="00DC51B1" w:rsidP="007A442A">
            <w:pPr>
              <w:spacing w:after="0" w:line="259" w:lineRule="auto"/>
              <w:ind w:left="0" w:firstLine="0"/>
            </w:pPr>
            <w:r w:rsidRPr="00DC53B6">
              <w:t>D. How often</w:t>
            </w:r>
          </w:p>
        </w:tc>
      </w:tr>
      <w:tr w:rsidR="00170355" w:rsidRPr="00DC53B6">
        <w:trPr>
          <w:trHeight w:val="716"/>
        </w:trPr>
        <w:tc>
          <w:tcPr>
            <w:tcW w:w="7920" w:type="dxa"/>
            <w:tcBorders>
              <w:top w:val="nil"/>
              <w:left w:val="nil"/>
              <w:bottom w:val="nil"/>
              <w:right w:val="nil"/>
            </w:tcBorders>
          </w:tcPr>
          <w:p w:rsidR="00170355" w:rsidRPr="00DC53B6" w:rsidRDefault="00DC51B1" w:rsidP="007A442A">
            <w:pPr>
              <w:tabs>
                <w:tab w:val="center" w:pos="550"/>
                <w:tab w:val="center" w:pos="3173"/>
                <w:tab w:val="center" w:pos="6165"/>
              </w:tabs>
              <w:spacing w:after="64" w:line="259" w:lineRule="auto"/>
              <w:ind w:left="0" w:firstLine="0"/>
              <w:jc w:val="left"/>
            </w:pPr>
            <w:r w:rsidRPr="00DC53B6">
              <w:rPr>
                <w:rFonts w:eastAsia="Calibri"/>
                <w:sz w:val="22"/>
              </w:rPr>
              <w:tab/>
            </w:r>
            <w:r w:rsidRPr="00DC53B6">
              <w:t>A. do</w:t>
            </w:r>
            <w:r w:rsidRPr="00DC53B6">
              <w:tab/>
              <w:t>B. did</w:t>
            </w:r>
            <w:r w:rsidRPr="00DC53B6">
              <w:tab/>
              <w:t>C. wiere</w:t>
            </w:r>
          </w:p>
          <w:p w:rsidR="00170355" w:rsidRPr="00DC53B6" w:rsidRDefault="00DC51B1" w:rsidP="007A442A">
            <w:pPr>
              <w:spacing w:after="0" w:line="259" w:lineRule="auto"/>
              <w:ind w:left="0" w:firstLine="0"/>
              <w:jc w:val="left"/>
            </w:pPr>
            <w:r w:rsidRPr="00DC53B6">
              <w:t>7. What ________ you do during the trip to the countryside this weekend?</w:t>
            </w:r>
          </w:p>
        </w:tc>
        <w:tc>
          <w:tcPr>
            <w:tcW w:w="1332" w:type="dxa"/>
            <w:tcBorders>
              <w:top w:val="nil"/>
              <w:left w:val="nil"/>
              <w:bottom w:val="nil"/>
              <w:right w:val="nil"/>
            </w:tcBorders>
          </w:tcPr>
          <w:p w:rsidR="00170355" w:rsidRPr="00DC53B6" w:rsidRDefault="00DC51B1" w:rsidP="007A442A">
            <w:pPr>
              <w:spacing w:after="0" w:line="259" w:lineRule="auto"/>
              <w:ind w:left="0" w:firstLine="0"/>
              <w:jc w:val="left"/>
            </w:pPr>
            <w:r w:rsidRPr="00DC53B6">
              <w:t>D. are</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550"/>
                <w:tab w:val="center" w:pos="3173"/>
                <w:tab w:val="center" w:pos="6131"/>
              </w:tabs>
              <w:spacing w:after="66" w:line="259" w:lineRule="auto"/>
              <w:ind w:left="0" w:firstLine="0"/>
              <w:jc w:val="left"/>
            </w:pPr>
            <w:r w:rsidRPr="00DC53B6">
              <w:rPr>
                <w:rFonts w:eastAsia="Calibri"/>
                <w:sz w:val="22"/>
              </w:rPr>
              <w:tab/>
            </w:r>
            <w:r w:rsidRPr="00DC53B6">
              <w:t>A. do</w:t>
            </w:r>
            <w:r w:rsidRPr="00DC53B6">
              <w:tab/>
              <w:t>B. did</w:t>
            </w:r>
            <w:r w:rsidRPr="00DC53B6">
              <w:tab/>
              <w:t>C. were</w:t>
            </w:r>
          </w:p>
          <w:p w:rsidR="00170355" w:rsidRPr="00DC53B6" w:rsidRDefault="00DC51B1" w:rsidP="007A442A">
            <w:pPr>
              <w:spacing w:after="0" w:line="259" w:lineRule="auto"/>
              <w:ind w:left="0" w:firstLine="0"/>
              <w:jc w:val="left"/>
            </w:pPr>
            <w:r w:rsidRPr="00DC53B6">
              <w:t>8. How many ethnic groups ________ there in Vietnam?</w:t>
            </w:r>
          </w:p>
        </w:tc>
        <w:tc>
          <w:tcPr>
            <w:tcW w:w="1332" w:type="dxa"/>
            <w:tcBorders>
              <w:top w:val="nil"/>
              <w:left w:val="nil"/>
              <w:bottom w:val="nil"/>
              <w:right w:val="nil"/>
            </w:tcBorders>
          </w:tcPr>
          <w:p w:rsidR="00170355" w:rsidRPr="00DC53B6" w:rsidRDefault="00DC51B1" w:rsidP="007A442A">
            <w:pPr>
              <w:spacing w:after="0" w:line="259" w:lineRule="auto"/>
              <w:ind w:left="0" w:firstLine="0"/>
              <w:jc w:val="left"/>
            </w:pPr>
            <w:r w:rsidRPr="00DC53B6">
              <w:t>D. will</w:t>
            </w:r>
          </w:p>
        </w:tc>
      </w:tr>
      <w:tr w:rsidR="00170355" w:rsidRPr="00DC53B6">
        <w:trPr>
          <w:trHeight w:val="719"/>
        </w:trPr>
        <w:tc>
          <w:tcPr>
            <w:tcW w:w="7920" w:type="dxa"/>
            <w:tcBorders>
              <w:top w:val="nil"/>
              <w:left w:val="nil"/>
              <w:bottom w:val="nil"/>
              <w:right w:val="nil"/>
            </w:tcBorders>
          </w:tcPr>
          <w:p w:rsidR="00170355" w:rsidRPr="00DC53B6" w:rsidRDefault="00DC51B1" w:rsidP="007A442A">
            <w:pPr>
              <w:tabs>
                <w:tab w:val="center" w:pos="550"/>
                <w:tab w:val="center" w:pos="3165"/>
                <w:tab w:val="center" w:pos="6085"/>
              </w:tabs>
              <w:spacing w:after="66" w:line="259" w:lineRule="auto"/>
              <w:ind w:left="0" w:firstLine="0"/>
              <w:jc w:val="left"/>
            </w:pPr>
            <w:r w:rsidRPr="00DC53B6">
              <w:rPr>
                <w:rFonts w:eastAsia="Calibri"/>
                <w:sz w:val="22"/>
              </w:rPr>
              <w:tab/>
            </w:r>
            <w:r w:rsidRPr="00DC53B6">
              <w:t>A. do</w:t>
            </w:r>
            <w:r w:rsidRPr="00DC53B6">
              <w:tab/>
              <w:t>B. are</w:t>
            </w:r>
            <w:r w:rsidRPr="00DC53B6">
              <w:tab/>
              <w:t>C. was</w:t>
            </w:r>
          </w:p>
          <w:p w:rsidR="00170355" w:rsidRPr="00DC53B6" w:rsidRDefault="00DC51B1" w:rsidP="007A442A">
            <w:pPr>
              <w:spacing w:after="0" w:line="259" w:lineRule="auto"/>
              <w:ind w:left="0" w:firstLine="0"/>
              <w:jc w:val="left"/>
            </w:pPr>
            <w:r w:rsidRPr="00DC53B6">
              <w:t>9. How ________ they celebrate Lim festival?</w:t>
            </w:r>
          </w:p>
        </w:tc>
        <w:tc>
          <w:tcPr>
            <w:tcW w:w="1332" w:type="dxa"/>
            <w:tcBorders>
              <w:top w:val="nil"/>
              <w:left w:val="nil"/>
              <w:bottom w:val="nil"/>
              <w:right w:val="nil"/>
            </w:tcBorders>
          </w:tcPr>
          <w:p w:rsidR="00170355" w:rsidRPr="00DC53B6" w:rsidRDefault="00DC51B1" w:rsidP="007A442A">
            <w:pPr>
              <w:spacing w:after="0" w:line="259" w:lineRule="auto"/>
              <w:ind w:left="0" w:firstLine="0"/>
              <w:jc w:val="left"/>
            </w:pPr>
            <w:r w:rsidRPr="00DC53B6">
              <w:t>D. is</w:t>
            </w:r>
          </w:p>
        </w:tc>
      </w:tr>
      <w:tr w:rsidR="00170355" w:rsidRPr="00DC53B6">
        <w:trPr>
          <w:trHeight w:val="359"/>
        </w:trPr>
        <w:tc>
          <w:tcPr>
            <w:tcW w:w="7920" w:type="dxa"/>
            <w:tcBorders>
              <w:top w:val="nil"/>
              <w:left w:val="nil"/>
              <w:bottom w:val="nil"/>
              <w:right w:val="nil"/>
            </w:tcBorders>
          </w:tcPr>
          <w:p w:rsidR="00170355" w:rsidRPr="00DC53B6" w:rsidRDefault="00DC51B1" w:rsidP="007A442A">
            <w:pPr>
              <w:tabs>
                <w:tab w:val="center" w:pos="550"/>
                <w:tab w:val="center" w:pos="3165"/>
                <w:tab w:val="center" w:pos="6131"/>
              </w:tabs>
              <w:spacing w:after="0" w:line="259" w:lineRule="auto"/>
              <w:ind w:left="0" w:firstLine="0"/>
              <w:jc w:val="left"/>
            </w:pPr>
            <w:r w:rsidRPr="00DC53B6">
              <w:rPr>
                <w:rFonts w:eastAsia="Calibri"/>
                <w:sz w:val="22"/>
              </w:rPr>
              <w:tab/>
            </w:r>
            <w:r w:rsidRPr="00DC53B6">
              <w:t>A. do</w:t>
            </w:r>
            <w:r w:rsidRPr="00DC53B6">
              <w:tab/>
              <w:t>B. are</w:t>
            </w:r>
            <w:r w:rsidRPr="00DC53B6">
              <w:tab/>
              <w:t>C. were</w:t>
            </w:r>
          </w:p>
        </w:tc>
        <w:tc>
          <w:tcPr>
            <w:tcW w:w="1332" w:type="dxa"/>
            <w:tcBorders>
              <w:top w:val="nil"/>
              <w:left w:val="nil"/>
              <w:bottom w:val="nil"/>
              <w:right w:val="nil"/>
            </w:tcBorders>
          </w:tcPr>
          <w:p w:rsidR="00170355" w:rsidRPr="00DC53B6" w:rsidRDefault="00DC51B1" w:rsidP="007A442A">
            <w:pPr>
              <w:spacing w:after="0" w:line="259" w:lineRule="auto"/>
              <w:ind w:left="0" w:firstLine="0"/>
              <w:jc w:val="left"/>
            </w:pPr>
            <w:r w:rsidRPr="00DC53B6">
              <w:t>D. does</w:t>
            </w:r>
          </w:p>
        </w:tc>
      </w:tr>
      <w:tr w:rsidR="00170355" w:rsidRPr="00DC53B6">
        <w:trPr>
          <w:trHeight w:val="358"/>
        </w:trPr>
        <w:tc>
          <w:tcPr>
            <w:tcW w:w="7920" w:type="dxa"/>
            <w:tcBorders>
              <w:top w:val="nil"/>
              <w:left w:val="nil"/>
              <w:bottom w:val="nil"/>
              <w:right w:val="nil"/>
            </w:tcBorders>
          </w:tcPr>
          <w:p w:rsidR="00170355" w:rsidRPr="00DC53B6" w:rsidRDefault="00DC51B1" w:rsidP="007A442A">
            <w:pPr>
              <w:spacing w:after="0" w:line="259" w:lineRule="auto"/>
              <w:ind w:left="0" w:firstLine="0"/>
              <w:jc w:val="left"/>
            </w:pPr>
            <w:r w:rsidRPr="00DC53B6">
              <w:t>10. Why ________ she collecting photos of flowers on the Internet?</w:t>
            </w:r>
          </w:p>
        </w:tc>
        <w:tc>
          <w:tcPr>
            <w:tcW w:w="1332" w:type="dxa"/>
            <w:tcBorders>
              <w:top w:val="nil"/>
              <w:left w:val="nil"/>
              <w:bottom w:val="nil"/>
              <w:right w:val="nil"/>
            </w:tcBorders>
          </w:tcPr>
          <w:p w:rsidR="00170355" w:rsidRPr="00DC53B6" w:rsidRDefault="00DC51B1" w:rsidP="007A442A">
            <w:pPr>
              <w:spacing w:after="0" w:line="259" w:lineRule="auto"/>
              <w:ind w:left="0" w:firstLine="0"/>
            </w:pPr>
            <w:r w:rsidRPr="00DC53B6">
              <w:t>– Just for fun.</w:t>
            </w:r>
          </w:p>
        </w:tc>
      </w:tr>
      <w:tr w:rsidR="00170355" w:rsidRPr="00DC53B6">
        <w:trPr>
          <w:trHeight w:val="312"/>
        </w:trPr>
        <w:tc>
          <w:tcPr>
            <w:tcW w:w="7920" w:type="dxa"/>
            <w:tcBorders>
              <w:top w:val="nil"/>
              <w:left w:val="nil"/>
              <w:bottom w:val="nil"/>
              <w:right w:val="nil"/>
            </w:tcBorders>
          </w:tcPr>
          <w:p w:rsidR="00170355" w:rsidRPr="00DC53B6" w:rsidRDefault="00DC51B1" w:rsidP="007A442A">
            <w:pPr>
              <w:tabs>
                <w:tab w:val="center" w:pos="649"/>
                <w:tab w:val="center" w:pos="3165"/>
                <w:tab w:val="center" w:pos="6085"/>
              </w:tabs>
              <w:spacing w:after="0" w:line="259" w:lineRule="auto"/>
              <w:ind w:left="0" w:firstLine="0"/>
              <w:jc w:val="left"/>
            </w:pPr>
            <w:r w:rsidRPr="00DC53B6">
              <w:rPr>
                <w:rFonts w:eastAsia="Calibri"/>
                <w:sz w:val="22"/>
              </w:rPr>
              <w:tab/>
            </w:r>
            <w:r w:rsidRPr="00DC53B6">
              <w:t>A. does</w:t>
            </w:r>
            <w:r w:rsidRPr="00DC53B6">
              <w:tab/>
              <w:t>B. are</w:t>
            </w:r>
            <w:r w:rsidRPr="00DC53B6">
              <w:tab/>
              <w:t>C. was</w:t>
            </w:r>
          </w:p>
        </w:tc>
        <w:tc>
          <w:tcPr>
            <w:tcW w:w="1332" w:type="dxa"/>
            <w:tcBorders>
              <w:top w:val="nil"/>
              <w:left w:val="nil"/>
              <w:bottom w:val="nil"/>
              <w:right w:val="nil"/>
            </w:tcBorders>
          </w:tcPr>
          <w:p w:rsidR="00170355" w:rsidRPr="00DC53B6" w:rsidRDefault="00DC51B1" w:rsidP="007A442A">
            <w:pPr>
              <w:spacing w:after="0" w:line="259" w:lineRule="auto"/>
              <w:ind w:left="0" w:firstLine="0"/>
              <w:jc w:val="left"/>
            </w:pPr>
            <w:r w:rsidRPr="00DC53B6">
              <w:t>D. is</w:t>
            </w:r>
          </w:p>
        </w:tc>
      </w:tr>
    </w:tbl>
    <w:bookmarkEnd w:id="0"/>
    <w:p w:rsidR="00170355" w:rsidRPr="00DC53B6" w:rsidRDefault="00CC5A63" w:rsidP="007A442A">
      <w:pPr>
        <w:spacing w:after="113"/>
        <w:ind w:left="0" w:firstLine="0"/>
      </w:pPr>
      <w:r w:rsidRPr="00DC53B6">
        <w:t>1</w:t>
      </w:r>
      <w:r w:rsidR="007A442A" w:rsidRPr="00DC53B6">
        <w:t xml:space="preserve">1. </w:t>
      </w:r>
      <w:r w:rsidR="00DC51B1" w:rsidRPr="00DC53B6">
        <w:t>__________________ stilt houses stand on wood, bamboo, and __________________?</w:t>
      </w:r>
    </w:p>
    <w:p w:rsidR="00170355" w:rsidRPr="00DC53B6" w:rsidRDefault="007A442A" w:rsidP="007A442A">
      <w:pPr>
        <w:spacing w:after="113"/>
        <w:ind w:left="0" w:firstLine="0"/>
      </w:pPr>
      <w:r w:rsidRPr="00DC53B6">
        <w:t xml:space="preserve">A. </w:t>
      </w:r>
      <w:r w:rsidR="00DC51B1" w:rsidRPr="00DC53B6">
        <w:t>Do-leaf</w:t>
      </w:r>
      <w:r w:rsidR="00DC51B1" w:rsidRPr="00DC53B6">
        <w:tab/>
        <w:t>B. Does - leaves</w:t>
      </w:r>
      <w:r w:rsidR="00DC51B1" w:rsidRPr="00DC53B6">
        <w:tab/>
        <w:t>C. Does – leaf</w:t>
      </w:r>
      <w:r w:rsidR="00DC51B1" w:rsidRPr="00DC53B6">
        <w:tab/>
        <w:t>D. Do – leaves</w:t>
      </w:r>
    </w:p>
    <w:p w:rsidR="00170355" w:rsidRPr="00DC53B6" w:rsidRDefault="00CC5A63" w:rsidP="007A442A">
      <w:pPr>
        <w:spacing w:after="115"/>
        <w:ind w:left="0" w:firstLine="0"/>
      </w:pPr>
      <w:r w:rsidRPr="00DC53B6">
        <w:t>1</w:t>
      </w:r>
      <w:r w:rsidR="007A442A" w:rsidRPr="00DC53B6">
        <w:t xml:space="preserve">2. </w:t>
      </w:r>
      <w:r w:rsidR="00DC51B1" w:rsidRPr="00DC53B6">
        <w:t>__________________ your grandmother like folk __________________?</w:t>
      </w:r>
    </w:p>
    <w:p w:rsidR="00170355" w:rsidRPr="00DC53B6" w:rsidRDefault="007A442A" w:rsidP="007A442A">
      <w:pPr>
        <w:spacing w:after="113"/>
        <w:ind w:left="0" w:firstLine="0"/>
      </w:pPr>
      <w:r w:rsidRPr="00DC53B6">
        <w:lastRenderedPageBreak/>
        <w:t xml:space="preserve">A. </w:t>
      </w:r>
      <w:r w:rsidR="00DC51B1" w:rsidRPr="00DC53B6">
        <w:t>Do-music</w:t>
      </w:r>
      <w:r w:rsidR="00DC51B1" w:rsidRPr="00DC53B6">
        <w:tab/>
        <w:t>B. Do-musics</w:t>
      </w:r>
      <w:r w:rsidR="00DC51B1" w:rsidRPr="00DC53B6">
        <w:tab/>
        <w:t>C. Does – music</w:t>
      </w:r>
      <w:r w:rsidR="00DC51B1" w:rsidRPr="00DC53B6">
        <w:tab/>
        <w:t>D. Is – music</w:t>
      </w:r>
    </w:p>
    <w:p w:rsidR="00170355" w:rsidRPr="00DC53B6" w:rsidRDefault="00CC5A63" w:rsidP="007A442A">
      <w:pPr>
        <w:spacing w:after="0"/>
        <w:ind w:left="0" w:firstLine="0"/>
      </w:pPr>
      <w:r w:rsidRPr="00DC53B6">
        <w:t>1</w:t>
      </w:r>
      <w:r w:rsidR="007A442A" w:rsidRPr="00DC53B6">
        <w:t xml:space="preserve">3. </w:t>
      </w:r>
      <w:r w:rsidR="00DC51B1" w:rsidRPr="00DC53B6">
        <w:t>Do Vietnamese __________________ often eat moon cakes at the Mid-Autumn Festival?</w:t>
      </w:r>
    </w:p>
    <w:tbl>
      <w:tblPr>
        <w:tblStyle w:val="TableGrid"/>
        <w:tblW w:w="8945" w:type="dxa"/>
        <w:tblInd w:w="0" w:type="dxa"/>
        <w:tblLook w:val="04A0" w:firstRow="1" w:lastRow="0" w:firstColumn="1" w:lastColumn="0" w:noHBand="0" w:noVBand="1"/>
      </w:tblPr>
      <w:tblGrid>
        <w:gridCol w:w="7920"/>
        <w:gridCol w:w="1025"/>
      </w:tblGrid>
      <w:tr w:rsidR="00170355" w:rsidRPr="00DC53B6">
        <w:trPr>
          <w:trHeight w:val="753"/>
        </w:trPr>
        <w:tc>
          <w:tcPr>
            <w:tcW w:w="7920" w:type="dxa"/>
            <w:tcBorders>
              <w:top w:val="nil"/>
              <w:left w:val="nil"/>
              <w:bottom w:val="nil"/>
              <w:right w:val="nil"/>
            </w:tcBorders>
          </w:tcPr>
          <w:p w:rsidR="00170355" w:rsidRPr="00DC53B6" w:rsidRDefault="00DC51B1" w:rsidP="007A442A">
            <w:pPr>
              <w:tabs>
                <w:tab w:val="center" w:pos="706"/>
                <w:tab w:val="center" w:pos="3339"/>
                <w:tab w:val="center" w:pos="6265"/>
              </w:tabs>
              <w:spacing w:after="119" w:line="259" w:lineRule="auto"/>
              <w:ind w:left="0" w:firstLine="0"/>
              <w:jc w:val="left"/>
            </w:pPr>
            <w:r w:rsidRPr="00DC53B6">
              <w:rPr>
                <w:rFonts w:eastAsia="Calibri"/>
                <w:sz w:val="22"/>
              </w:rPr>
              <w:tab/>
            </w:r>
            <w:r w:rsidRPr="00DC53B6">
              <w:t>A. person</w:t>
            </w:r>
            <w:r w:rsidRPr="00DC53B6">
              <w:tab/>
              <w:t>B. people</w:t>
            </w:r>
            <w:r w:rsidRPr="00DC53B6">
              <w:tab/>
              <w:t>C. persons</w:t>
            </w:r>
          </w:p>
          <w:p w:rsidR="00170355" w:rsidRPr="00DC53B6" w:rsidRDefault="00DC51B1" w:rsidP="007A442A">
            <w:pPr>
              <w:spacing w:after="0" w:line="259" w:lineRule="auto"/>
              <w:ind w:left="0" w:firstLine="0"/>
              <w:jc w:val="left"/>
            </w:pPr>
            <w:r w:rsidRPr="00DC53B6">
              <w:t>14. _____________ communal house the largest and tallest house in the village?</w:t>
            </w:r>
          </w:p>
        </w:tc>
        <w:tc>
          <w:tcPr>
            <w:tcW w:w="1025" w:type="dxa"/>
            <w:tcBorders>
              <w:top w:val="nil"/>
              <w:left w:val="nil"/>
              <w:bottom w:val="nil"/>
              <w:right w:val="nil"/>
            </w:tcBorders>
          </w:tcPr>
          <w:p w:rsidR="00170355" w:rsidRPr="00DC53B6" w:rsidRDefault="00DC51B1" w:rsidP="007A442A">
            <w:pPr>
              <w:spacing w:after="0" w:line="259" w:lineRule="auto"/>
              <w:ind w:left="0" w:firstLine="0"/>
            </w:pPr>
            <w:r w:rsidRPr="00DC53B6">
              <w:t>D. peoples</w:t>
            </w:r>
          </w:p>
        </w:tc>
      </w:tr>
      <w:tr w:rsidR="00170355" w:rsidRPr="00DC53B6">
        <w:trPr>
          <w:trHeight w:val="828"/>
        </w:trPr>
        <w:tc>
          <w:tcPr>
            <w:tcW w:w="7920" w:type="dxa"/>
            <w:tcBorders>
              <w:top w:val="nil"/>
              <w:left w:val="nil"/>
              <w:bottom w:val="nil"/>
              <w:right w:val="nil"/>
            </w:tcBorders>
          </w:tcPr>
          <w:p w:rsidR="00170355" w:rsidRPr="00DC53B6" w:rsidRDefault="00DC51B1" w:rsidP="007A442A">
            <w:pPr>
              <w:tabs>
                <w:tab w:val="center" w:pos="533"/>
                <w:tab w:val="center" w:pos="3265"/>
                <w:tab w:val="center" w:pos="5984"/>
              </w:tabs>
              <w:spacing w:after="119" w:line="259" w:lineRule="auto"/>
              <w:ind w:left="0" w:firstLine="0"/>
              <w:jc w:val="left"/>
            </w:pPr>
            <w:r w:rsidRPr="00DC53B6">
              <w:rPr>
                <w:rFonts w:eastAsia="Calibri"/>
                <w:sz w:val="22"/>
              </w:rPr>
              <w:tab/>
            </w:r>
            <w:r w:rsidRPr="00DC53B6">
              <w:t>A. Do</w:t>
            </w:r>
            <w:r w:rsidRPr="00DC53B6">
              <w:tab/>
              <w:t>B. Does</w:t>
            </w:r>
            <w:r w:rsidRPr="00DC53B6">
              <w:tab/>
              <w:t>C. Is</w:t>
            </w:r>
          </w:p>
          <w:p w:rsidR="00170355" w:rsidRPr="00DC53B6" w:rsidRDefault="00DC51B1" w:rsidP="007A442A">
            <w:pPr>
              <w:spacing w:after="0" w:line="259" w:lineRule="auto"/>
              <w:ind w:left="0" w:firstLine="0"/>
              <w:jc w:val="left"/>
            </w:pPr>
            <w:r w:rsidRPr="00DC53B6">
              <w:t>15. _____________ the Khmer mostly earn their living from weaving?</w:t>
            </w:r>
          </w:p>
        </w:tc>
        <w:tc>
          <w:tcPr>
            <w:tcW w:w="1025" w:type="dxa"/>
            <w:tcBorders>
              <w:top w:val="nil"/>
              <w:left w:val="nil"/>
              <w:bottom w:val="nil"/>
              <w:right w:val="nil"/>
            </w:tcBorders>
          </w:tcPr>
          <w:p w:rsidR="00170355" w:rsidRPr="00DC53B6" w:rsidRDefault="00DC51B1" w:rsidP="007A442A">
            <w:pPr>
              <w:spacing w:after="0" w:line="259" w:lineRule="auto"/>
              <w:ind w:left="0" w:firstLine="0"/>
              <w:jc w:val="left"/>
            </w:pPr>
            <w:r w:rsidRPr="00DC53B6">
              <w:t>D. Are</w:t>
            </w:r>
          </w:p>
        </w:tc>
      </w:tr>
      <w:tr w:rsidR="00170355" w:rsidRPr="00DC53B6">
        <w:trPr>
          <w:trHeight w:val="1159"/>
        </w:trPr>
        <w:tc>
          <w:tcPr>
            <w:tcW w:w="7920" w:type="dxa"/>
            <w:tcBorders>
              <w:top w:val="nil"/>
              <w:left w:val="nil"/>
              <w:bottom w:val="nil"/>
              <w:right w:val="nil"/>
            </w:tcBorders>
          </w:tcPr>
          <w:p w:rsidR="00170355" w:rsidRPr="00DC53B6" w:rsidRDefault="00DC51B1" w:rsidP="007A442A">
            <w:pPr>
              <w:tabs>
                <w:tab w:val="center" w:pos="533"/>
                <w:tab w:val="center" w:pos="3265"/>
                <w:tab w:val="center" w:pos="6078"/>
              </w:tabs>
              <w:spacing w:after="119" w:line="259" w:lineRule="auto"/>
              <w:ind w:left="0" w:firstLine="0"/>
              <w:jc w:val="left"/>
            </w:pPr>
            <w:r w:rsidRPr="00DC53B6">
              <w:rPr>
                <w:rFonts w:eastAsia="Calibri"/>
                <w:sz w:val="22"/>
              </w:rPr>
              <w:tab/>
            </w:r>
            <w:r w:rsidRPr="00DC53B6">
              <w:t>A. Do</w:t>
            </w:r>
            <w:r w:rsidRPr="00DC53B6">
              <w:tab/>
              <w:t>B. Does</w:t>
            </w:r>
            <w:r w:rsidRPr="00DC53B6">
              <w:tab/>
              <w:t>C. Are</w:t>
            </w:r>
          </w:p>
          <w:p w:rsidR="00170355" w:rsidRPr="00DC53B6" w:rsidRDefault="00DC51B1" w:rsidP="007A442A">
            <w:pPr>
              <w:spacing w:after="66" w:line="259" w:lineRule="auto"/>
              <w:ind w:left="0" w:firstLine="0"/>
              <w:jc w:val="left"/>
            </w:pPr>
            <w:r w:rsidRPr="00DC53B6">
              <w:rPr>
                <w:b/>
              </w:rPr>
              <w:t>H. ARTICLES</w:t>
            </w:r>
          </w:p>
          <w:p w:rsidR="00170355" w:rsidRPr="00DC53B6" w:rsidRDefault="00DC51B1" w:rsidP="007A442A">
            <w:pPr>
              <w:spacing w:after="0" w:line="259" w:lineRule="auto"/>
              <w:ind w:left="0" w:firstLine="0"/>
              <w:jc w:val="left"/>
            </w:pPr>
            <w:r w:rsidRPr="00DC53B6">
              <w:t>1. Thank you. That was ______ very nice lunch.</w:t>
            </w:r>
          </w:p>
        </w:tc>
        <w:tc>
          <w:tcPr>
            <w:tcW w:w="1025" w:type="dxa"/>
            <w:tcBorders>
              <w:top w:val="nil"/>
              <w:left w:val="nil"/>
              <w:bottom w:val="nil"/>
              <w:right w:val="nil"/>
            </w:tcBorders>
          </w:tcPr>
          <w:p w:rsidR="00170355" w:rsidRPr="00DC53B6" w:rsidRDefault="00DC51B1" w:rsidP="007A442A">
            <w:pPr>
              <w:spacing w:after="0" w:line="259" w:lineRule="auto"/>
              <w:ind w:left="0" w:firstLine="0"/>
              <w:jc w:val="left"/>
            </w:pPr>
            <w:r w:rsidRPr="00DC53B6">
              <w:t>D. Is</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483"/>
                <w:tab w:val="center" w:pos="3132"/>
                <w:tab w:val="center" w:pos="5959"/>
              </w:tabs>
              <w:spacing w:after="66" w:line="259" w:lineRule="auto"/>
              <w:ind w:left="0" w:firstLine="0"/>
              <w:jc w:val="left"/>
            </w:pPr>
            <w:r w:rsidRPr="00DC53B6">
              <w:rPr>
                <w:rFonts w:eastAsia="Calibri"/>
                <w:sz w:val="22"/>
              </w:rPr>
              <w:tab/>
            </w:r>
            <w:r w:rsidRPr="00DC53B6">
              <w:t>A. a</w:t>
            </w:r>
            <w:r w:rsidRPr="00DC53B6">
              <w:tab/>
              <w:t>B. an</w:t>
            </w:r>
            <w:r w:rsidRPr="00DC53B6">
              <w:tab/>
              <w:t>C. x</w:t>
            </w:r>
          </w:p>
          <w:p w:rsidR="00170355" w:rsidRPr="00DC53B6" w:rsidRDefault="00DC51B1" w:rsidP="007A442A">
            <w:pPr>
              <w:spacing w:after="0" w:line="259" w:lineRule="auto"/>
              <w:ind w:left="0" w:firstLine="0"/>
              <w:jc w:val="left"/>
            </w:pPr>
            <w:r w:rsidRPr="00DC53B6">
              <w:t>2. Mark Twain, _____ American writer, wrote “Life in the Mississippi River”.</w:t>
            </w:r>
          </w:p>
        </w:tc>
        <w:tc>
          <w:tcPr>
            <w:tcW w:w="1025" w:type="dxa"/>
            <w:tcBorders>
              <w:top w:val="nil"/>
              <w:left w:val="nil"/>
              <w:bottom w:val="nil"/>
              <w:right w:val="nil"/>
            </w:tcBorders>
          </w:tcPr>
          <w:p w:rsidR="00170355" w:rsidRPr="00DC53B6" w:rsidRDefault="00DC51B1" w:rsidP="007A442A">
            <w:pPr>
              <w:spacing w:after="0" w:line="259" w:lineRule="auto"/>
              <w:ind w:left="0" w:firstLine="0"/>
              <w:jc w:val="left"/>
            </w:pPr>
            <w:r w:rsidRPr="00DC53B6">
              <w:t>D. the</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542"/>
                <w:tab w:val="center" w:pos="3072"/>
                <w:tab w:val="center" w:pos="6046"/>
              </w:tabs>
              <w:spacing w:after="66" w:line="259" w:lineRule="auto"/>
              <w:ind w:left="0" w:firstLine="0"/>
              <w:jc w:val="left"/>
            </w:pPr>
            <w:r w:rsidRPr="00DC53B6">
              <w:rPr>
                <w:rFonts w:eastAsia="Calibri"/>
                <w:sz w:val="22"/>
              </w:rPr>
              <w:tab/>
            </w:r>
            <w:r w:rsidRPr="00DC53B6">
              <w:t>A. an</w:t>
            </w:r>
            <w:r w:rsidRPr="00DC53B6">
              <w:tab/>
              <w:t>B. a</w:t>
            </w:r>
            <w:r w:rsidRPr="00DC53B6">
              <w:tab/>
              <w:t>C. the</w:t>
            </w:r>
          </w:p>
          <w:p w:rsidR="00170355" w:rsidRPr="00DC53B6" w:rsidRDefault="00DC51B1" w:rsidP="007A442A">
            <w:pPr>
              <w:spacing w:after="0" w:line="259" w:lineRule="auto"/>
              <w:ind w:left="0" w:firstLine="0"/>
              <w:jc w:val="left"/>
            </w:pPr>
            <w:r w:rsidRPr="00DC53B6">
              <w:t>3. _____ youngest boy has just started going to _____ school.</w:t>
            </w:r>
          </w:p>
        </w:tc>
        <w:tc>
          <w:tcPr>
            <w:tcW w:w="1025" w:type="dxa"/>
            <w:tcBorders>
              <w:top w:val="nil"/>
              <w:left w:val="nil"/>
              <w:bottom w:val="nil"/>
              <w:right w:val="nil"/>
            </w:tcBorders>
          </w:tcPr>
          <w:p w:rsidR="00170355" w:rsidRPr="00DC53B6" w:rsidRDefault="00DC51B1" w:rsidP="007A442A">
            <w:pPr>
              <w:spacing w:after="0" w:line="259" w:lineRule="auto"/>
              <w:ind w:left="0" w:firstLine="0"/>
              <w:jc w:val="left"/>
            </w:pPr>
            <w:r w:rsidRPr="00DC53B6">
              <w:t>D. x</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642"/>
                <w:tab w:val="center" w:pos="3327"/>
                <w:tab w:val="center" w:pos="6192"/>
              </w:tabs>
              <w:spacing w:after="66" w:line="259" w:lineRule="auto"/>
              <w:ind w:left="0" w:firstLine="0"/>
              <w:jc w:val="left"/>
            </w:pPr>
            <w:r w:rsidRPr="00DC53B6">
              <w:rPr>
                <w:rFonts w:eastAsia="Calibri"/>
                <w:sz w:val="22"/>
              </w:rPr>
              <w:tab/>
            </w:r>
            <w:r w:rsidRPr="00DC53B6">
              <w:t>A. a - x</w:t>
            </w:r>
            <w:r w:rsidRPr="00DC53B6">
              <w:tab/>
              <w:t>B. x - the</w:t>
            </w:r>
            <w:r w:rsidRPr="00DC53B6">
              <w:tab/>
              <w:t>C. an – x</w:t>
            </w:r>
          </w:p>
          <w:p w:rsidR="00170355" w:rsidRPr="00DC53B6" w:rsidRDefault="00DC51B1" w:rsidP="007A442A">
            <w:pPr>
              <w:spacing w:after="0" w:line="259" w:lineRule="auto"/>
              <w:ind w:left="0" w:firstLine="0"/>
              <w:jc w:val="left"/>
            </w:pPr>
            <w:r w:rsidRPr="00DC53B6">
              <w:t>4. Please turn off ______ lights when you leave ______ room.</w:t>
            </w:r>
          </w:p>
        </w:tc>
        <w:tc>
          <w:tcPr>
            <w:tcW w:w="1025" w:type="dxa"/>
            <w:tcBorders>
              <w:top w:val="nil"/>
              <w:left w:val="nil"/>
              <w:bottom w:val="nil"/>
              <w:right w:val="nil"/>
            </w:tcBorders>
          </w:tcPr>
          <w:p w:rsidR="00170355" w:rsidRPr="00DC53B6" w:rsidRDefault="00DC51B1" w:rsidP="007A442A">
            <w:pPr>
              <w:spacing w:after="0" w:line="259" w:lineRule="auto"/>
              <w:ind w:left="0" w:firstLine="0"/>
            </w:pPr>
            <w:r w:rsidRPr="00DC53B6">
              <w:t>D. the – x</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843"/>
                <w:tab w:val="center" w:pos="3245"/>
                <w:tab w:val="center" w:pos="6219"/>
              </w:tabs>
              <w:spacing w:after="66" w:line="259" w:lineRule="auto"/>
              <w:ind w:left="0" w:firstLine="0"/>
              <w:jc w:val="left"/>
            </w:pPr>
            <w:r w:rsidRPr="00DC53B6">
              <w:rPr>
                <w:rFonts w:eastAsia="Calibri"/>
                <w:sz w:val="22"/>
              </w:rPr>
              <w:tab/>
            </w:r>
            <w:r w:rsidRPr="00DC53B6">
              <w:t>A. the – the</w:t>
            </w:r>
            <w:r w:rsidRPr="00DC53B6">
              <w:tab/>
              <w:t>B. a – a</w:t>
            </w:r>
            <w:r w:rsidRPr="00DC53B6">
              <w:tab/>
              <w:t>C. a – the</w:t>
            </w:r>
          </w:p>
          <w:p w:rsidR="00170355" w:rsidRPr="00DC53B6" w:rsidRDefault="00DC51B1" w:rsidP="007A442A">
            <w:pPr>
              <w:spacing w:after="0" w:line="259" w:lineRule="auto"/>
              <w:ind w:left="0" w:firstLine="0"/>
              <w:jc w:val="left"/>
            </w:pPr>
            <w:r w:rsidRPr="00DC53B6">
              <w:t>5. ______ Netherlands has a long coastline with beautiful beaches.</w:t>
            </w:r>
          </w:p>
        </w:tc>
        <w:tc>
          <w:tcPr>
            <w:tcW w:w="1025" w:type="dxa"/>
            <w:tcBorders>
              <w:top w:val="nil"/>
              <w:left w:val="nil"/>
              <w:bottom w:val="nil"/>
              <w:right w:val="nil"/>
            </w:tcBorders>
          </w:tcPr>
          <w:p w:rsidR="00170355" w:rsidRPr="00DC53B6" w:rsidRDefault="00DC51B1" w:rsidP="007A442A">
            <w:pPr>
              <w:tabs>
                <w:tab w:val="right" w:pos="1025"/>
              </w:tabs>
              <w:spacing w:after="0" w:line="259" w:lineRule="auto"/>
              <w:ind w:left="0" w:firstLine="0"/>
              <w:jc w:val="left"/>
            </w:pPr>
            <w:r w:rsidRPr="00DC53B6">
              <w:t>D. the</w:t>
            </w:r>
            <w:r w:rsidRPr="00DC53B6">
              <w:tab/>
              <w:t>- a</w:t>
            </w:r>
          </w:p>
        </w:tc>
      </w:tr>
      <w:tr w:rsidR="00170355" w:rsidRPr="00DC53B6">
        <w:trPr>
          <w:trHeight w:val="1029"/>
        </w:trPr>
        <w:tc>
          <w:tcPr>
            <w:tcW w:w="7920" w:type="dxa"/>
            <w:tcBorders>
              <w:top w:val="nil"/>
              <w:left w:val="nil"/>
              <w:bottom w:val="nil"/>
              <w:right w:val="nil"/>
            </w:tcBorders>
          </w:tcPr>
          <w:p w:rsidR="00170355" w:rsidRPr="00DC53B6" w:rsidRDefault="00DC51B1" w:rsidP="007A442A">
            <w:pPr>
              <w:tabs>
                <w:tab w:val="center" w:pos="516"/>
                <w:tab w:val="center" w:pos="3166"/>
                <w:tab w:val="center" w:pos="5986"/>
              </w:tabs>
              <w:spacing w:after="66" w:line="259" w:lineRule="auto"/>
              <w:ind w:left="0" w:firstLine="0"/>
              <w:jc w:val="left"/>
            </w:pPr>
            <w:r w:rsidRPr="00DC53B6">
              <w:rPr>
                <w:rFonts w:eastAsia="Calibri"/>
                <w:sz w:val="22"/>
              </w:rPr>
              <w:tab/>
            </w:r>
            <w:r w:rsidRPr="00DC53B6">
              <w:t>A. A</w:t>
            </w:r>
            <w:r w:rsidRPr="00DC53B6">
              <w:tab/>
              <w:t>B. An</w:t>
            </w:r>
            <w:r w:rsidRPr="00DC53B6">
              <w:tab/>
              <w:t>C. X</w:t>
            </w:r>
          </w:p>
          <w:p w:rsidR="00170355" w:rsidRPr="00DC53B6" w:rsidRDefault="00DC51B1" w:rsidP="007A442A">
            <w:pPr>
              <w:spacing w:after="64" w:line="259" w:lineRule="auto"/>
              <w:ind w:left="0" w:firstLine="0"/>
              <w:jc w:val="left"/>
            </w:pPr>
            <w:r w:rsidRPr="00DC53B6">
              <w:rPr>
                <w:b/>
              </w:rPr>
              <w:t>I. COUNTABLE AND UNCOUNTABLE NOUNS</w:t>
            </w:r>
          </w:p>
          <w:p w:rsidR="00170355" w:rsidRPr="00DC53B6" w:rsidRDefault="00DC51B1" w:rsidP="007A442A">
            <w:pPr>
              <w:spacing w:after="0" w:line="259" w:lineRule="auto"/>
              <w:ind w:left="0" w:firstLine="0"/>
              <w:jc w:val="left"/>
            </w:pPr>
            <w:r w:rsidRPr="00DC53B6">
              <w:t>1. My mother puts some milk and two ______ in my schoolbag.</w:t>
            </w:r>
          </w:p>
        </w:tc>
        <w:tc>
          <w:tcPr>
            <w:tcW w:w="1025" w:type="dxa"/>
            <w:tcBorders>
              <w:top w:val="nil"/>
              <w:left w:val="nil"/>
              <w:bottom w:val="nil"/>
              <w:right w:val="nil"/>
            </w:tcBorders>
          </w:tcPr>
          <w:p w:rsidR="00170355" w:rsidRPr="00DC53B6" w:rsidRDefault="00DC51B1" w:rsidP="007A442A">
            <w:pPr>
              <w:spacing w:after="0" w:line="259" w:lineRule="auto"/>
              <w:ind w:left="0" w:firstLine="0"/>
              <w:jc w:val="left"/>
            </w:pPr>
            <w:r w:rsidRPr="00DC53B6">
              <w:t>D. The</w:t>
            </w:r>
          </w:p>
        </w:tc>
      </w:tr>
      <w:tr w:rsidR="00170355" w:rsidRPr="00DC53B6">
        <w:trPr>
          <w:trHeight w:val="1078"/>
        </w:trPr>
        <w:tc>
          <w:tcPr>
            <w:tcW w:w="8945" w:type="dxa"/>
            <w:gridSpan w:val="2"/>
            <w:tcBorders>
              <w:top w:val="nil"/>
              <w:left w:val="nil"/>
              <w:bottom w:val="nil"/>
              <w:right w:val="nil"/>
            </w:tcBorders>
          </w:tcPr>
          <w:p w:rsidR="00170355" w:rsidRPr="00DC53B6" w:rsidRDefault="00DC51B1" w:rsidP="007A442A">
            <w:pPr>
              <w:tabs>
                <w:tab w:val="center" w:pos="1019"/>
                <w:tab w:val="center" w:pos="3199"/>
                <w:tab w:val="center" w:pos="5485"/>
                <w:tab w:val="center" w:pos="7605"/>
              </w:tabs>
              <w:spacing w:after="64" w:line="259" w:lineRule="auto"/>
              <w:ind w:left="0" w:firstLine="0"/>
              <w:jc w:val="left"/>
            </w:pPr>
            <w:r w:rsidRPr="00DC53B6">
              <w:rPr>
                <w:rFonts w:eastAsia="Calibri"/>
                <w:sz w:val="22"/>
              </w:rPr>
              <w:tab/>
            </w:r>
            <w:r w:rsidRPr="00DC53B6">
              <w:t>A. orange juice</w:t>
            </w:r>
            <w:r w:rsidRPr="00DC53B6">
              <w:tab/>
              <w:t>B. jam</w:t>
            </w:r>
            <w:r w:rsidRPr="00DC53B6">
              <w:tab/>
              <w:t>C. apples</w:t>
            </w:r>
            <w:r w:rsidRPr="00DC53B6">
              <w:tab/>
              <w:t>D. sugar</w:t>
            </w:r>
          </w:p>
          <w:p w:rsidR="00170355" w:rsidRPr="00DC53B6" w:rsidRDefault="00DC51B1" w:rsidP="007A442A">
            <w:pPr>
              <w:spacing w:after="66" w:line="259" w:lineRule="auto"/>
              <w:ind w:left="0" w:firstLine="0"/>
              <w:jc w:val="left"/>
            </w:pPr>
            <w:r w:rsidRPr="00DC53B6">
              <w:t>2. How much ______ is there in the bottle?</w:t>
            </w:r>
          </w:p>
          <w:p w:rsidR="00170355" w:rsidRPr="00DC53B6" w:rsidRDefault="00DC51B1" w:rsidP="007A442A">
            <w:pPr>
              <w:tabs>
                <w:tab w:val="center" w:pos="816"/>
                <w:tab w:val="center" w:pos="3286"/>
                <w:tab w:val="center" w:pos="5445"/>
                <w:tab w:val="center" w:pos="7619"/>
              </w:tabs>
              <w:spacing w:after="0" w:line="259" w:lineRule="auto"/>
              <w:ind w:left="0" w:firstLine="0"/>
              <w:jc w:val="left"/>
            </w:pPr>
            <w:r w:rsidRPr="00DC53B6">
              <w:rPr>
                <w:rFonts w:eastAsia="Calibri"/>
                <w:sz w:val="22"/>
              </w:rPr>
              <w:tab/>
            </w:r>
            <w:r w:rsidRPr="00DC53B6">
              <w:t>A. bananas</w:t>
            </w:r>
            <w:r w:rsidRPr="00DC53B6">
              <w:tab/>
              <w:t>B. bread</w:t>
            </w:r>
            <w:r w:rsidRPr="00DC53B6">
              <w:tab/>
              <w:t>C. water</w:t>
            </w:r>
            <w:r w:rsidRPr="00DC53B6">
              <w:tab/>
              <w:t>D. beans</w:t>
            </w:r>
          </w:p>
        </w:tc>
      </w:tr>
    </w:tbl>
    <w:p w:rsidR="00170355" w:rsidRPr="00DC53B6" w:rsidRDefault="007A442A" w:rsidP="007A442A">
      <w:pPr>
        <w:ind w:left="0" w:firstLine="0"/>
      </w:pPr>
      <w:r w:rsidRPr="00DC53B6">
        <w:t xml:space="preserve">3. </w:t>
      </w:r>
      <w:r w:rsidR="00DC51B1" w:rsidRPr="00DC53B6">
        <w:t>We are going to cook Vietnamese food including ______ and ______.</w:t>
      </w:r>
    </w:p>
    <w:p w:rsidR="00170355" w:rsidRPr="00DC53B6" w:rsidRDefault="007A442A" w:rsidP="007A442A">
      <w:pPr>
        <w:ind w:left="0" w:firstLine="0"/>
      </w:pPr>
      <w:r w:rsidRPr="00DC53B6">
        <w:t xml:space="preserve">A. </w:t>
      </w:r>
      <w:r w:rsidR="00DC51B1" w:rsidRPr="00DC53B6">
        <w:t>fried rices / beef noodle soup</w:t>
      </w:r>
      <w:r w:rsidR="00DC51B1" w:rsidRPr="00DC53B6">
        <w:tab/>
        <w:t>B. fried rice / beef noodle soups C. fried rice/ beef noodle soup</w:t>
      </w:r>
      <w:r w:rsidR="00DC51B1" w:rsidRPr="00DC53B6">
        <w:tab/>
        <w:t>D. fried rices / beef noodle soups</w:t>
      </w:r>
    </w:p>
    <w:p w:rsidR="00170355" w:rsidRPr="00DC53B6" w:rsidRDefault="007A442A" w:rsidP="007A442A">
      <w:pPr>
        <w:ind w:left="0" w:firstLine="0"/>
      </w:pPr>
      <w:r w:rsidRPr="00DC53B6">
        <w:t xml:space="preserve">4. </w:t>
      </w:r>
      <w:r w:rsidR="00DC51B1" w:rsidRPr="00DC53B6">
        <w:t>How ______ times a day do you brush your ______?</w:t>
      </w:r>
    </w:p>
    <w:p w:rsidR="00170355" w:rsidRPr="00DC53B6" w:rsidRDefault="007A442A" w:rsidP="007A442A">
      <w:pPr>
        <w:ind w:left="0" w:firstLine="0"/>
      </w:pPr>
      <w:r w:rsidRPr="00DC53B6">
        <w:t xml:space="preserve">A. </w:t>
      </w:r>
      <w:r w:rsidR="00DC51B1" w:rsidRPr="00DC53B6">
        <w:t>many- tooth</w:t>
      </w:r>
      <w:r w:rsidR="00DC51B1" w:rsidRPr="00DC53B6">
        <w:tab/>
        <w:t>B. many – teeth</w:t>
      </w:r>
      <w:r w:rsidR="00DC51B1" w:rsidRPr="00DC53B6">
        <w:tab/>
        <w:t>C. much – teeth</w:t>
      </w:r>
      <w:r w:rsidR="00DC51B1" w:rsidRPr="00DC53B6">
        <w:tab/>
        <w:t>D. much – tooths</w:t>
      </w:r>
    </w:p>
    <w:p w:rsidR="00170355" w:rsidRPr="00DC53B6" w:rsidRDefault="007A442A" w:rsidP="007A442A">
      <w:pPr>
        <w:ind w:left="0" w:firstLine="0"/>
      </w:pPr>
      <w:r w:rsidRPr="00DC53B6">
        <w:t xml:space="preserve">5. </w:t>
      </w:r>
      <w:r w:rsidR="00DC51B1" w:rsidRPr="00DC53B6">
        <w:t>How ______ ethnic groups in Viet Nam do you know?</w:t>
      </w:r>
    </w:p>
    <w:p w:rsidR="00170355" w:rsidRPr="00DC53B6" w:rsidRDefault="007A442A" w:rsidP="007A442A">
      <w:pPr>
        <w:ind w:left="0" w:firstLine="0"/>
      </w:pPr>
      <w:r w:rsidRPr="00DC53B6">
        <w:t xml:space="preserve">A. </w:t>
      </w:r>
      <w:r w:rsidR="00DC51B1" w:rsidRPr="00DC53B6">
        <w:t>much</w:t>
      </w:r>
      <w:r w:rsidR="00DC51B1" w:rsidRPr="00DC53B6">
        <w:tab/>
        <w:t>B. often</w:t>
      </w:r>
      <w:r w:rsidR="00DC51B1" w:rsidRPr="00DC53B6">
        <w:tab/>
        <w:t>C. many</w:t>
      </w:r>
      <w:r w:rsidR="00DC51B1" w:rsidRPr="00DC53B6">
        <w:tab/>
        <w:t>D. tall</w:t>
      </w:r>
    </w:p>
    <w:p w:rsidR="00170355" w:rsidRPr="00DC53B6" w:rsidRDefault="00DC51B1" w:rsidP="007A442A">
      <w:pPr>
        <w:spacing w:after="65" w:line="259" w:lineRule="auto"/>
        <w:ind w:left="0" w:firstLine="0"/>
        <w:jc w:val="left"/>
      </w:pPr>
      <w:r w:rsidRPr="00DC53B6">
        <w:rPr>
          <w:b/>
        </w:rPr>
        <w:t>J. ERROR</w:t>
      </w:r>
    </w:p>
    <w:p w:rsidR="00170355" w:rsidRPr="00DC53B6" w:rsidRDefault="007A442A" w:rsidP="007A442A">
      <w:pPr>
        <w:ind w:left="0" w:firstLine="0"/>
      </w:pPr>
      <w:r w:rsidRPr="00DC53B6">
        <w:t xml:space="preserve">1. </w:t>
      </w:r>
      <w:r w:rsidR="00DC51B1" w:rsidRPr="00DC53B6">
        <w:t xml:space="preserve">We don’t need </w:t>
      </w:r>
      <w:r w:rsidR="00DC51B1" w:rsidRPr="00DC53B6">
        <w:rPr>
          <w:u w:val="single" w:color="000000"/>
        </w:rPr>
        <w:t xml:space="preserve">too </w:t>
      </w:r>
      <w:r w:rsidR="00DC51B1" w:rsidRPr="00DC53B6">
        <w:t xml:space="preserve">much </w:t>
      </w:r>
      <w:r w:rsidR="00DC51B1" w:rsidRPr="00DC53B6">
        <w:rPr>
          <w:u w:val="single" w:color="000000"/>
        </w:rPr>
        <w:t>sugars</w:t>
      </w:r>
      <w:r w:rsidR="00DC51B1" w:rsidRPr="00DC53B6">
        <w:t xml:space="preserve">. There’s still </w:t>
      </w:r>
      <w:r w:rsidR="00DC51B1" w:rsidRPr="00DC53B6">
        <w:rPr>
          <w:u w:val="single" w:color="000000"/>
        </w:rPr>
        <w:t xml:space="preserve">a packet </w:t>
      </w:r>
      <w:r w:rsidR="00DC51B1" w:rsidRPr="00DC53B6">
        <w:t>in the cupboard.</w:t>
      </w:r>
    </w:p>
    <w:p w:rsidR="00170355" w:rsidRPr="00DC53B6" w:rsidRDefault="007A442A" w:rsidP="007A442A">
      <w:pPr>
        <w:spacing w:after="66" w:line="259" w:lineRule="auto"/>
        <w:ind w:left="0" w:firstLine="0"/>
      </w:pPr>
      <w:r w:rsidRPr="00DC53B6">
        <w:rPr>
          <w:u w:val="single" w:color="000000"/>
        </w:rPr>
        <w:t xml:space="preserve">2. </w:t>
      </w:r>
      <w:r w:rsidR="00DC51B1" w:rsidRPr="00DC53B6">
        <w:rPr>
          <w:u w:val="single" w:color="000000"/>
        </w:rPr>
        <w:t xml:space="preserve">My </w:t>
      </w:r>
      <w:r w:rsidR="00DC51B1" w:rsidRPr="00DC53B6">
        <w:t xml:space="preserve">son </w:t>
      </w:r>
      <w:r w:rsidR="00DC51B1" w:rsidRPr="00DC53B6">
        <w:rPr>
          <w:u w:val="single" w:color="000000"/>
        </w:rPr>
        <w:t xml:space="preserve">started </w:t>
      </w:r>
      <w:r w:rsidR="00DC51B1" w:rsidRPr="00DC53B6">
        <w:t xml:space="preserve">to play </w:t>
      </w:r>
      <w:r w:rsidR="00DC51B1" w:rsidRPr="00DC53B6">
        <w:rPr>
          <w:u w:val="single" w:color="000000"/>
        </w:rPr>
        <w:t xml:space="preserve">the baseball </w:t>
      </w:r>
      <w:r w:rsidR="00DC51B1" w:rsidRPr="00DC53B6">
        <w:t xml:space="preserve">when he </w:t>
      </w:r>
      <w:r w:rsidR="00DC51B1" w:rsidRPr="00DC53B6">
        <w:rPr>
          <w:u w:val="single" w:color="000000"/>
        </w:rPr>
        <w:t xml:space="preserve">was </w:t>
      </w:r>
      <w:r w:rsidR="00DC51B1" w:rsidRPr="00DC53B6">
        <w:t>ten.</w:t>
      </w:r>
    </w:p>
    <w:p w:rsidR="00170355" w:rsidRPr="00DC53B6" w:rsidRDefault="007A442A" w:rsidP="007A442A">
      <w:pPr>
        <w:ind w:left="0" w:firstLine="0"/>
      </w:pPr>
      <w:r w:rsidRPr="00DC53B6">
        <w:t xml:space="preserve">3. </w:t>
      </w:r>
      <w:r w:rsidR="00DC51B1" w:rsidRPr="00DC53B6">
        <w:t xml:space="preserve">According </w:t>
      </w:r>
      <w:r w:rsidR="00DC51B1" w:rsidRPr="00DC53B6">
        <w:rPr>
          <w:u w:val="single" w:color="000000"/>
        </w:rPr>
        <w:t xml:space="preserve">for </w:t>
      </w:r>
      <w:r w:rsidR="00DC51B1" w:rsidRPr="00DC53B6">
        <w:t xml:space="preserve">tradition, the first person </w:t>
      </w:r>
      <w:r w:rsidR="00DC51B1" w:rsidRPr="00DC53B6">
        <w:rPr>
          <w:u w:val="single" w:color="000000"/>
        </w:rPr>
        <w:t xml:space="preserve">to enter </w:t>
      </w:r>
      <w:r w:rsidR="00DC51B1" w:rsidRPr="00DC53B6">
        <w:t xml:space="preserve">the house on New Year’s Eve </w:t>
      </w:r>
      <w:r w:rsidR="00DC51B1" w:rsidRPr="00DC53B6">
        <w:rPr>
          <w:u w:val="single" w:color="000000"/>
        </w:rPr>
        <w:t xml:space="preserve">brings </w:t>
      </w:r>
      <w:r w:rsidR="00DC51B1" w:rsidRPr="00DC53B6">
        <w:t xml:space="preserve">either good luck </w:t>
      </w:r>
      <w:r w:rsidR="00DC51B1" w:rsidRPr="00DC53B6">
        <w:rPr>
          <w:u w:val="single" w:color="000000"/>
        </w:rPr>
        <w:t xml:space="preserve">or </w:t>
      </w:r>
      <w:r w:rsidR="00DC51B1" w:rsidRPr="00DC53B6">
        <w:t>bad luck.</w:t>
      </w:r>
    </w:p>
    <w:p w:rsidR="00170355" w:rsidRPr="00DC53B6" w:rsidRDefault="007A442A" w:rsidP="007A442A">
      <w:pPr>
        <w:ind w:left="0" w:firstLine="0"/>
      </w:pPr>
      <w:r w:rsidRPr="00DC53B6">
        <w:rPr>
          <w:u w:val="single" w:color="000000"/>
        </w:rPr>
        <w:t xml:space="preserve">4. </w:t>
      </w:r>
      <w:r w:rsidR="00DC51B1" w:rsidRPr="00DC53B6">
        <w:rPr>
          <w:u w:val="single" w:color="000000"/>
        </w:rPr>
        <w:t xml:space="preserve">At </w:t>
      </w:r>
      <w:r w:rsidR="00DC51B1" w:rsidRPr="00DC53B6">
        <w:t xml:space="preserve">weekends my friend and I </w:t>
      </w:r>
      <w:r w:rsidR="00DC51B1" w:rsidRPr="00DC53B6">
        <w:rPr>
          <w:u w:val="single" w:color="000000"/>
        </w:rPr>
        <w:t xml:space="preserve">often </w:t>
      </w:r>
      <w:r w:rsidR="00DC51B1" w:rsidRPr="00DC53B6">
        <w:t>go fishing and s</w:t>
      </w:r>
      <w:r w:rsidR="00DC51B1" w:rsidRPr="00DC53B6">
        <w:rPr>
          <w:u w:val="single" w:color="000000"/>
        </w:rPr>
        <w:t xml:space="preserve">pending </w:t>
      </w:r>
      <w:r w:rsidR="00DC51B1" w:rsidRPr="00DC53B6">
        <w:t xml:space="preserve">time at the park </w:t>
      </w:r>
      <w:r w:rsidR="00DC51B1" w:rsidRPr="00DC53B6">
        <w:rPr>
          <w:u w:val="single" w:color="000000"/>
        </w:rPr>
        <w:t xml:space="preserve">if </w:t>
      </w:r>
      <w:r w:rsidR="00DC51B1" w:rsidRPr="00DC53B6">
        <w:t>it is fine.</w:t>
      </w:r>
    </w:p>
    <w:p w:rsidR="00170355" w:rsidRPr="00DC53B6" w:rsidRDefault="007A442A" w:rsidP="007A442A">
      <w:pPr>
        <w:ind w:left="0" w:firstLine="0"/>
      </w:pPr>
      <w:r w:rsidRPr="00DC53B6">
        <w:t xml:space="preserve">5. </w:t>
      </w:r>
      <w:r w:rsidR="00DC51B1" w:rsidRPr="00DC53B6">
        <w:t xml:space="preserve">Kim will definitely </w:t>
      </w:r>
      <w:r w:rsidR="00DC51B1" w:rsidRPr="00DC53B6">
        <w:rPr>
          <w:u w:val="single" w:color="000000"/>
        </w:rPr>
        <w:t xml:space="preserve">tells </w:t>
      </w:r>
      <w:r w:rsidR="00DC51B1" w:rsidRPr="00DC53B6">
        <w:t xml:space="preserve">you </w:t>
      </w:r>
      <w:r w:rsidR="00DC51B1" w:rsidRPr="00DC53B6">
        <w:rPr>
          <w:u w:val="single" w:color="000000"/>
        </w:rPr>
        <w:t xml:space="preserve">all </w:t>
      </w:r>
      <w:r w:rsidR="00DC51B1" w:rsidRPr="00DC53B6">
        <w:t xml:space="preserve">about her trip </w:t>
      </w:r>
      <w:r w:rsidR="00DC51B1" w:rsidRPr="00DC53B6">
        <w:rPr>
          <w:u w:val="single" w:color="000000"/>
        </w:rPr>
        <w:t xml:space="preserve">to </w:t>
      </w:r>
      <w:r w:rsidR="00DC51B1" w:rsidRPr="00DC53B6">
        <w:t xml:space="preserve">Europe </w:t>
      </w:r>
      <w:r w:rsidR="00DC51B1" w:rsidRPr="00DC53B6">
        <w:rPr>
          <w:u w:val="single" w:color="000000"/>
        </w:rPr>
        <w:t xml:space="preserve">when </w:t>
      </w:r>
      <w:r w:rsidR="00DC51B1" w:rsidRPr="00DC53B6">
        <w:t>she gets back.</w:t>
      </w:r>
    </w:p>
    <w:p w:rsidR="00170355" w:rsidRPr="00DC53B6" w:rsidRDefault="00DC51B1" w:rsidP="007A442A">
      <w:pPr>
        <w:pStyle w:val="Heading1"/>
      </w:pPr>
      <w:r w:rsidRPr="00DC53B6">
        <w:t>K. Verb tenses</w:t>
      </w:r>
    </w:p>
    <w:tbl>
      <w:tblPr>
        <w:tblStyle w:val="TableGrid"/>
        <w:tblW w:w="9305" w:type="dxa"/>
        <w:tblInd w:w="0" w:type="dxa"/>
        <w:tblCellMar>
          <w:top w:w="5" w:type="dxa"/>
        </w:tblCellMar>
        <w:tblLook w:val="04A0" w:firstRow="1" w:lastRow="0" w:firstColumn="1" w:lastColumn="0" w:noHBand="0" w:noVBand="1"/>
      </w:tblPr>
      <w:tblGrid>
        <w:gridCol w:w="8011"/>
        <w:gridCol w:w="1294"/>
      </w:tblGrid>
      <w:tr w:rsidR="00170355" w:rsidRPr="00DC53B6">
        <w:trPr>
          <w:trHeight w:val="317"/>
        </w:trPr>
        <w:tc>
          <w:tcPr>
            <w:tcW w:w="8011" w:type="dxa"/>
            <w:tcBorders>
              <w:top w:val="nil"/>
              <w:left w:val="nil"/>
              <w:bottom w:val="nil"/>
              <w:right w:val="nil"/>
            </w:tcBorders>
          </w:tcPr>
          <w:p w:rsidR="00170355" w:rsidRPr="00DC53B6" w:rsidRDefault="00DC51B1" w:rsidP="007A442A">
            <w:pPr>
              <w:spacing w:after="0" w:line="259" w:lineRule="auto"/>
              <w:ind w:left="0" w:firstLine="0"/>
              <w:jc w:val="left"/>
            </w:pPr>
            <w:r w:rsidRPr="00DC53B6">
              <w:rPr>
                <w:sz w:val="28"/>
              </w:rPr>
              <w:t xml:space="preserve">1. </w:t>
            </w:r>
            <w:r w:rsidRPr="00DC53B6">
              <w:t>The teacher _______ furious if you don’t do the homework.</w:t>
            </w:r>
          </w:p>
        </w:tc>
        <w:tc>
          <w:tcPr>
            <w:tcW w:w="1294" w:type="dxa"/>
            <w:tcBorders>
              <w:top w:val="nil"/>
              <w:left w:val="nil"/>
              <w:bottom w:val="nil"/>
              <w:right w:val="nil"/>
            </w:tcBorders>
          </w:tcPr>
          <w:p w:rsidR="00170355" w:rsidRPr="00DC53B6" w:rsidRDefault="00170355" w:rsidP="007A442A">
            <w:pPr>
              <w:spacing w:after="160" w:line="259" w:lineRule="auto"/>
              <w:ind w:left="0" w:firstLine="0"/>
              <w:jc w:val="left"/>
            </w:pPr>
          </w:p>
        </w:tc>
      </w:tr>
      <w:tr w:rsidR="00170355" w:rsidRPr="00DC53B6">
        <w:trPr>
          <w:trHeight w:val="552"/>
        </w:trPr>
        <w:tc>
          <w:tcPr>
            <w:tcW w:w="8011" w:type="dxa"/>
            <w:tcBorders>
              <w:top w:val="nil"/>
              <w:left w:val="nil"/>
              <w:bottom w:val="nil"/>
              <w:right w:val="nil"/>
            </w:tcBorders>
          </w:tcPr>
          <w:p w:rsidR="00170355" w:rsidRPr="00DC53B6" w:rsidRDefault="00DC51B1" w:rsidP="007A442A">
            <w:pPr>
              <w:tabs>
                <w:tab w:val="center" w:pos="2861"/>
                <w:tab w:val="center" w:pos="5878"/>
              </w:tabs>
              <w:spacing w:after="0" w:line="259" w:lineRule="auto"/>
              <w:ind w:left="0" w:firstLine="0"/>
              <w:jc w:val="left"/>
            </w:pPr>
            <w:r w:rsidRPr="00DC53B6">
              <w:t>A. will be</w:t>
            </w:r>
            <w:r w:rsidRPr="00DC53B6">
              <w:tab/>
              <w:t>B.is</w:t>
            </w:r>
            <w:r w:rsidRPr="00DC53B6">
              <w:tab/>
              <w:t>C. don’t be</w:t>
            </w:r>
          </w:p>
          <w:p w:rsidR="00170355" w:rsidRPr="00DC53B6" w:rsidRDefault="00DC51B1" w:rsidP="007A442A">
            <w:pPr>
              <w:spacing w:after="0" w:line="259" w:lineRule="auto"/>
              <w:ind w:left="0" w:firstLine="0"/>
              <w:jc w:val="left"/>
            </w:pPr>
            <w:r w:rsidRPr="00DC53B6">
              <w:t>2. What _________at school tomorrow?</w:t>
            </w:r>
          </w:p>
        </w:tc>
        <w:tc>
          <w:tcPr>
            <w:tcW w:w="1294" w:type="dxa"/>
            <w:tcBorders>
              <w:top w:val="nil"/>
              <w:left w:val="nil"/>
              <w:bottom w:val="nil"/>
              <w:right w:val="nil"/>
            </w:tcBorders>
          </w:tcPr>
          <w:p w:rsidR="00170355" w:rsidRPr="00DC53B6" w:rsidRDefault="00DC51B1" w:rsidP="007A442A">
            <w:pPr>
              <w:spacing w:after="0" w:line="259" w:lineRule="auto"/>
              <w:ind w:left="0" w:firstLine="0"/>
              <w:jc w:val="left"/>
            </w:pPr>
            <w:r w:rsidRPr="00DC53B6">
              <w:t>D. won’t be</w:t>
            </w:r>
          </w:p>
        </w:tc>
      </w:tr>
      <w:tr w:rsidR="00170355" w:rsidRPr="00DC53B6">
        <w:trPr>
          <w:trHeight w:val="552"/>
        </w:trPr>
        <w:tc>
          <w:tcPr>
            <w:tcW w:w="8011" w:type="dxa"/>
            <w:tcBorders>
              <w:top w:val="nil"/>
              <w:left w:val="nil"/>
              <w:bottom w:val="nil"/>
              <w:right w:val="nil"/>
            </w:tcBorders>
          </w:tcPr>
          <w:p w:rsidR="00170355" w:rsidRPr="00DC53B6" w:rsidRDefault="00DC51B1" w:rsidP="007A442A">
            <w:pPr>
              <w:tabs>
                <w:tab w:val="center" w:pos="3367"/>
                <w:tab w:val="center" w:pos="6163"/>
              </w:tabs>
              <w:spacing w:after="0" w:line="259" w:lineRule="auto"/>
              <w:ind w:left="0" w:firstLine="0"/>
              <w:jc w:val="left"/>
            </w:pPr>
            <w:r w:rsidRPr="00DC53B6">
              <w:lastRenderedPageBreak/>
              <w:t>A. were you doing</w:t>
            </w:r>
            <w:r w:rsidRPr="00DC53B6">
              <w:tab/>
              <w:t>B. will you do</w:t>
            </w:r>
            <w:r w:rsidRPr="00DC53B6">
              <w:tab/>
              <w:t>C. are you doing</w:t>
            </w:r>
          </w:p>
          <w:p w:rsidR="00170355" w:rsidRPr="00DC53B6" w:rsidRDefault="00DC51B1" w:rsidP="007A442A">
            <w:pPr>
              <w:spacing w:after="0" w:line="259" w:lineRule="auto"/>
              <w:ind w:left="0" w:firstLine="0"/>
              <w:jc w:val="left"/>
            </w:pPr>
            <w:r w:rsidRPr="00DC53B6">
              <w:t>3. My mum ________ to her hometown next week.</w:t>
            </w:r>
          </w:p>
        </w:tc>
        <w:tc>
          <w:tcPr>
            <w:tcW w:w="1294" w:type="dxa"/>
            <w:tcBorders>
              <w:top w:val="nil"/>
              <w:left w:val="nil"/>
              <w:bottom w:val="nil"/>
              <w:right w:val="nil"/>
            </w:tcBorders>
          </w:tcPr>
          <w:p w:rsidR="00170355" w:rsidRPr="00DC53B6" w:rsidRDefault="00DC51B1" w:rsidP="007A442A">
            <w:pPr>
              <w:spacing w:after="0" w:line="259" w:lineRule="auto"/>
              <w:ind w:left="0" w:firstLine="0"/>
            </w:pPr>
            <w:r w:rsidRPr="00DC53B6">
              <w:t>D. you doing</w:t>
            </w:r>
          </w:p>
        </w:tc>
      </w:tr>
      <w:tr w:rsidR="00170355" w:rsidRPr="00DC53B6">
        <w:trPr>
          <w:trHeight w:val="547"/>
        </w:trPr>
        <w:tc>
          <w:tcPr>
            <w:tcW w:w="8011" w:type="dxa"/>
            <w:tcBorders>
              <w:top w:val="nil"/>
              <w:left w:val="nil"/>
              <w:bottom w:val="nil"/>
              <w:right w:val="nil"/>
            </w:tcBorders>
          </w:tcPr>
          <w:p w:rsidR="00170355" w:rsidRPr="00DC53B6" w:rsidRDefault="00DC51B1" w:rsidP="007A442A">
            <w:pPr>
              <w:tabs>
                <w:tab w:val="center" w:pos="3467"/>
                <w:tab w:val="center" w:pos="6119"/>
              </w:tabs>
              <w:spacing w:after="0" w:line="259" w:lineRule="auto"/>
              <w:ind w:left="0" w:firstLine="0"/>
              <w:jc w:val="left"/>
            </w:pPr>
            <w:r w:rsidRPr="00DC53B6">
              <w:t>A. didn’t return</w:t>
            </w:r>
            <w:r w:rsidRPr="00DC53B6">
              <w:tab/>
              <w:t>B doesn’t return</w:t>
            </w:r>
            <w:r w:rsidRPr="00DC53B6">
              <w:tab/>
              <w:t>C. won’t return</w:t>
            </w:r>
          </w:p>
          <w:p w:rsidR="00170355" w:rsidRPr="00DC53B6" w:rsidRDefault="00DC51B1" w:rsidP="007A442A">
            <w:pPr>
              <w:spacing w:after="0" w:line="259" w:lineRule="auto"/>
              <w:ind w:left="0" w:firstLine="0"/>
              <w:jc w:val="left"/>
            </w:pPr>
            <w:r w:rsidRPr="00DC53B6">
              <w:t>4. If you learn English carefully, you ________the modern culture in the world.</w:t>
            </w:r>
          </w:p>
        </w:tc>
        <w:tc>
          <w:tcPr>
            <w:tcW w:w="1294" w:type="dxa"/>
            <w:tcBorders>
              <w:top w:val="nil"/>
              <w:left w:val="nil"/>
              <w:bottom w:val="nil"/>
              <w:right w:val="nil"/>
            </w:tcBorders>
          </w:tcPr>
          <w:p w:rsidR="00170355" w:rsidRPr="00DC53B6" w:rsidRDefault="00DC51B1" w:rsidP="007A442A">
            <w:pPr>
              <w:spacing w:after="0" w:line="259" w:lineRule="auto"/>
              <w:ind w:left="0" w:firstLine="0"/>
              <w:jc w:val="left"/>
            </w:pPr>
            <w:r w:rsidRPr="00DC53B6">
              <w:t>D. returned</w:t>
            </w:r>
          </w:p>
        </w:tc>
      </w:tr>
    </w:tbl>
    <w:p w:rsidR="00170355" w:rsidRPr="00DC53B6" w:rsidRDefault="00DC51B1" w:rsidP="007A442A">
      <w:pPr>
        <w:tabs>
          <w:tab w:val="center" w:pos="3116"/>
          <w:tab w:val="center" w:pos="5336"/>
          <w:tab w:val="center" w:pos="7952"/>
        </w:tabs>
        <w:spacing w:after="0"/>
        <w:ind w:left="0" w:firstLine="0"/>
        <w:jc w:val="left"/>
      </w:pPr>
      <w:r w:rsidRPr="00DC53B6">
        <w:t>A. can approach</w:t>
      </w:r>
      <w:r w:rsidRPr="00DC53B6">
        <w:tab/>
        <w:t>B. will approach</w:t>
      </w:r>
      <w:r w:rsidRPr="00DC53B6">
        <w:tab/>
        <w:t>C. approached</w:t>
      </w:r>
      <w:r w:rsidRPr="00DC53B6">
        <w:tab/>
        <w:t>D. would approach</w:t>
      </w:r>
    </w:p>
    <w:p w:rsidR="00170355" w:rsidRPr="00DC53B6" w:rsidRDefault="00DC51B1" w:rsidP="007A442A">
      <w:pPr>
        <w:spacing w:after="0"/>
        <w:ind w:left="0" w:firstLine="0"/>
      </w:pPr>
      <w:r w:rsidRPr="00DC53B6">
        <w:t>5. If you eat too quickly, you _________ pay attention to whether your hunger is satisfied.</w:t>
      </w:r>
    </w:p>
    <w:p w:rsidR="00170355" w:rsidRPr="00DC53B6" w:rsidRDefault="00DC51B1" w:rsidP="007A442A">
      <w:pPr>
        <w:tabs>
          <w:tab w:val="center" w:pos="2724"/>
          <w:tab w:val="center" w:pos="5032"/>
          <w:tab w:val="center" w:pos="7514"/>
        </w:tabs>
        <w:ind w:left="0" w:firstLine="0"/>
        <w:jc w:val="left"/>
      </w:pPr>
      <w:r w:rsidRPr="00DC53B6">
        <w:t>A. will not</w:t>
      </w:r>
      <w:r w:rsidRPr="00DC53B6">
        <w:tab/>
        <w:t>B. didn’t</w:t>
      </w:r>
      <w:r w:rsidRPr="00DC53B6">
        <w:tab/>
        <w:t>C. don’t</w:t>
      </w:r>
      <w:r w:rsidRPr="00DC53B6">
        <w:tab/>
        <w:t>D. couldn’t</w:t>
      </w:r>
    </w:p>
    <w:p w:rsidR="00170355" w:rsidRPr="00DC53B6" w:rsidRDefault="00DC51B1" w:rsidP="007A442A">
      <w:pPr>
        <w:spacing w:after="0"/>
        <w:ind w:left="0" w:firstLine="0"/>
      </w:pPr>
      <w:r w:rsidRPr="00DC53B6">
        <w:rPr>
          <w:sz w:val="28"/>
        </w:rPr>
        <w:t xml:space="preserve">6. </w:t>
      </w:r>
      <w:r w:rsidRPr="00DC53B6">
        <w:t>When in Japan, you should avoid_________on the go.</w:t>
      </w:r>
    </w:p>
    <w:p w:rsidR="00170355" w:rsidRPr="00DC53B6" w:rsidRDefault="00DC51B1" w:rsidP="007A442A">
      <w:pPr>
        <w:tabs>
          <w:tab w:val="center" w:pos="2616"/>
          <w:tab w:val="center" w:pos="5118"/>
          <w:tab w:val="center" w:pos="7362"/>
        </w:tabs>
        <w:ind w:left="0" w:firstLine="0"/>
        <w:jc w:val="left"/>
      </w:pPr>
      <w:r w:rsidRPr="00DC53B6">
        <w:t>A. eating</w:t>
      </w:r>
      <w:r w:rsidRPr="00DC53B6">
        <w:tab/>
        <w:t>B.eat</w:t>
      </w:r>
      <w:r w:rsidRPr="00DC53B6">
        <w:tab/>
        <w:t>C. to eat</w:t>
      </w:r>
      <w:r w:rsidRPr="00DC53B6">
        <w:tab/>
        <w:t>D. eats</w:t>
      </w:r>
    </w:p>
    <w:p w:rsidR="00170355" w:rsidRPr="00DC53B6" w:rsidRDefault="00DC51B1" w:rsidP="007A442A">
      <w:pPr>
        <w:spacing w:after="0"/>
        <w:ind w:left="0" w:firstLine="0"/>
      </w:pPr>
      <w:r w:rsidRPr="00DC53B6">
        <w:rPr>
          <w:sz w:val="28"/>
        </w:rPr>
        <w:t xml:space="preserve">7. </w:t>
      </w:r>
      <w:r w:rsidRPr="00DC53B6">
        <w:t>He started___________ the net hours ago. Let’s tell him to stop to surf.</w:t>
      </w:r>
    </w:p>
    <w:p w:rsidR="00170355" w:rsidRPr="00DC53B6" w:rsidRDefault="00DC51B1" w:rsidP="007A442A">
      <w:pPr>
        <w:tabs>
          <w:tab w:val="center" w:pos="2816"/>
          <w:tab w:val="center" w:pos="5089"/>
          <w:tab w:val="center" w:pos="7516"/>
        </w:tabs>
        <w:spacing w:after="12"/>
        <w:ind w:left="0" w:firstLine="0"/>
        <w:jc w:val="left"/>
      </w:pPr>
      <w:r w:rsidRPr="00DC53B6">
        <w:t>A. surf</w:t>
      </w:r>
      <w:r w:rsidRPr="00DC53B6">
        <w:tab/>
        <w:t>B. to surf</w:t>
      </w:r>
      <w:r w:rsidRPr="00DC53B6">
        <w:tab/>
        <w:t>C. surfs</w:t>
      </w:r>
      <w:r w:rsidRPr="00DC53B6">
        <w:tab/>
        <w:t>D. surfing</w:t>
      </w:r>
    </w:p>
    <w:p w:rsidR="00170355" w:rsidRPr="00DC53B6" w:rsidRDefault="00DC51B1" w:rsidP="007A442A">
      <w:pPr>
        <w:spacing w:after="0" w:line="259" w:lineRule="auto"/>
        <w:ind w:left="0" w:firstLine="0"/>
        <w:jc w:val="left"/>
      </w:pPr>
      <w:r w:rsidRPr="00DC53B6">
        <w:rPr>
          <w:sz w:val="28"/>
        </w:rPr>
        <w:t>8. Fishermen should avoid________ to the sea today because of the coming storm.</w:t>
      </w:r>
    </w:p>
    <w:p w:rsidR="00170355" w:rsidRPr="00DC53B6" w:rsidRDefault="00DC51B1" w:rsidP="007A442A">
      <w:pPr>
        <w:tabs>
          <w:tab w:val="center" w:pos="2718"/>
          <w:tab w:val="center" w:pos="5129"/>
          <w:tab w:val="center" w:pos="7395"/>
        </w:tabs>
        <w:spacing w:after="0"/>
        <w:ind w:left="0" w:firstLine="0"/>
        <w:jc w:val="left"/>
      </w:pPr>
      <w:r w:rsidRPr="00DC53B6">
        <w:t>A. go</w:t>
      </w:r>
      <w:r w:rsidRPr="00DC53B6">
        <w:tab/>
        <w:t>B.to go</w:t>
      </w:r>
      <w:r w:rsidRPr="00DC53B6">
        <w:tab/>
        <w:t>C. going</w:t>
      </w:r>
      <w:r w:rsidRPr="00DC53B6">
        <w:tab/>
        <w:t>D. goes</w:t>
      </w:r>
    </w:p>
    <w:p w:rsidR="00170355" w:rsidRPr="00DC53B6" w:rsidRDefault="00DC51B1" w:rsidP="007A442A">
      <w:pPr>
        <w:spacing w:after="65" w:line="259" w:lineRule="auto"/>
        <w:ind w:left="0" w:firstLine="0"/>
        <w:jc w:val="left"/>
      </w:pPr>
      <w:r w:rsidRPr="00DC53B6">
        <w:rPr>
          <w:b/>
        </w:rPr>
        <w:t>II. READING</w:t>
      </w:r>
    </w:p>
    <w:p w:rsidR="00170355" w:rsidRPr="00DC53B6" w:rsidRDefault="00DC51B1" w:rsidP="007A442A">
      <w:pPr>
        <w:spacing w:after="65" w:line="259" w:lineRule="auto"/>
        <w:ind w:left="0" w:firstLine="0"/>
        <w:jc w:val="left"/>
      </w:pPr>
      <w:r w:rsidRPr="00DC53B6">
        <w:rPr>
          <w:b/>
        </w:rPr>
        <w:t>A. Read and CIRCLE the item among A, B, C or D that best answers about the passage</w:t>
      </w:r>
    </w:p>
    <w:p w:rsidR="00170355" w:rsidRPr="00DC53B6" w:rsidRDefault="00DC51B1" w:rsidP="007A442A">
      <w:pPr>
        <w:ind w:left="0" w:firstLine="0"/>
      </w:pPr>
      <w:r w:rsidRPr="00DC53B6">
        <w:t xml:space="preserve">The lifestyle in Bangkok is quite different. I think that living in Bangkok is very exciting. I haven’t lived here all my life. My family came here when I was three. But now it is my home. Nearly all my friends live here. It is our capital city, and very big. From morning till night there are crowds of people on the </w:t>
      </w:r>
      <w:r w:rsidRPr="00DC53B6">
        <w:rPr>
          <w:b/>
        </w:rPr>
        <w:t xml:space="preserve">main </w:t>
      </w:r>
      <w:r w:rsidRPr="00DC53B6">
        <w:t>streets. Some parts of the city are very noisy. I have a long journey to school every day, but I don’t mind because it is so interesting. There’s always something happening in the streets. There are all kinds of people selling things – fruits, flowers, cooked food, clothes - everything you could imagine. I really enjoy the excitement of the crowded streets and large modern buildings. I love walking around the streets at the weekend with some other boys from my class.</w:t>
      </w:r>
    </w:p>
    <w:p w:rsidR="00170355" w:rsidRPr="00DC53B6" w:rsidRDefault="007A442A" w:rsidP="007A442A">
      <w:pPr>
        <w:ind w:left="0" w:firstLine="0"/>
      </w:pPr>
      <w:r w:rsidRPr="00DC53B6">
        <w:t xml:space="preserve">1. </w:t>
      </w:r>
      <w:r w:rsidR="00DC51B1" w:rsidRPr="00DC53B6">
        <w:t>When did the writer move to Bangkok?</w:t>
      </w:r>
    </w:p>
    <w:p w:rsidR="00170355" w:rsidRPr="00DC53B6" w:rsidRDefault="007A442A" w:rsidP="007A442A">
      <w:pPr>
        <w:ind w:left="0" w:firstLine="0"/>
      </w:pPr>
      <w:r w:rsidRPr="00DC53B6">
        <w:t xml:space="preserve">A. </w:t>
      </w:r>
      <w:r w:rsidR="00DC51B1" w:rsidRPr="00DC53B6">
        <w:t>When he was three months old</w:t>
      </w:r>
      <w:r w:rsidR="00DC51B1" w:rsidRPr="00DC53B6">
        <w:tab/>
        <w:t>B. At the age of three C. When he was in grade three</w:t>
      </w:r>
      <w:r w:rsidR="00DC51B1" w:rsidRPr="00DC53B6">
        <w:tab/>
        <w:t>D. At the age of thirteen</w:t>
      </w:r>
    </w:p>
    <w:p w:rsidR="00170355" w:rsidRPr="00DC53B6" w:rsidRDefault="007A442A" w:rsidP="007A442A">
      <w:pPr>
        <w:ind w:left="0" w:firstLine="0"/>
      </w:pPr>
      <w:r w:rsidRPr="00DC53B6">
        <w:t xml:space="preserve">2. </w:t>
      </w:r>
      <w:r w:rsidR="00DC51B1" w:rsidRPr="00DC53B6">
        <w:t>What does the word “main” in the paragraph mean?</w:t>
      </w:r>
    </w:p>
    <w:p w:rsidR="00170355" w:rsidRPr="00DC53B6" w:rsidRDefault="007A442A" w:rsidP="007A442A">
      <w:pPr>
        <w:ind w:left="0" w:firstLine="0"/>
      </w:pPr>
      <w:r w:rsidRPr="00DC53B6">
        <w:t xml:space="preserve">A. </w:t>
      </w:r>
      <w:r w:rsidR="00DC51B1" w:rsidRPr="00DC53B6">
        <w:t>quiet</w:t>
      </w:r>
      <w:r w:rsidR="00DC51B1" w:rsidRPr="00DC53B6">
        <w:tab/>
        <w:t>B. minor</w:t>
      </w:r>
      <w:r w:rsidR="00DC51B1" w:rsidRPr="00DC53B6">
        <w:tab/>
        <w:t>C. major</w:t>
      </w:r>
      <w:r w:rsidR="00DC51B1" w:rsidRPr="00DC53B6">
        <w:tab/>
        <w:t>D. clean</w:t>
      </w:r>
    </w:p>
    <w:p w:rsidR="00170355" w:rsidRPr="00DC53B6" w:rsidRDefault="007A442A" w:rsidP="007A442A">
      <w:pPr>
        <w:ind w:left="0" w:firstLine="0"/>
      </w:pPr>
      <w:r w:rsidRPr="00DC53B6">
        <w:t xml:space="preserve">3. </w:t>
      </w:r>
      <w:r w:rsidR="00DC51B1" w:rsidRPr="00DC53B6">
        <w:t>Why doesn’t the writer mind the long journey to his school?</w:t>
      </w:r>
    </w:p>
    <w:p w:rsidR="00170355" w:rsidRPr="00DC53B6" w:rsidRDefault="007A442A" w:rsidP="007A442A">
      <w:pPr>
        <w:ind w:left="0" w:firstLine="0"/>
      </w:pPr>
      <w:r w:rsidRPr="00DC53B6">
        <w:t xml:space="preserve">A. </w:t>
      </w:r>
      <w:r w:rsidR="00DC51B1" w:rsidRPr="00DC53B6">
        <w:t>Because he travels by bus</w:t>
      </w:r>
    </w:p>
    <w:p w:rsidR="00170355" w:rsidRPr="00DC53B6" w:rsidRDefault="007A442A" w:rsidP="007A442A">
      <w:pPr>
        <w:ind w:left="0" w:firstLine="0"/>
      </w:pPr>
      <w:r w:rsidRPr="00DC53B6">
        <w:t xml:space="preserve">B. </w:t>
      </w:r>
      <w:r w:rsidR="00DC51B1" w:rsidRPr="00DC53B6">
        <w:t>Because he can see many interesting things in the streets</w:t>
      </w:r>
    </w:p>
    <w:p w:rsidR="00170355" w:rsidRPr="00DC53B6" w:rsidRDefault="007A442A" w:rsidP="007A442A">
      <w:pPr>
        <w:ind w:left="0" w:firstLine="0"/>
      </w:pPr>
      <w:r w:rsidRPr="00DC53B6">
        <w:t xml:space="preserve">C. </w:t>
      </w:r>
      <w:r w:rsidR="00DC51B1" w:rsidRPr="00DC53B6">
        <w:t>Because he selling fruits</w:t>
      </w:r>
    </w:p>
    <w:p w:rsidR="00170355" w:rsidRPr="00DC53B6" w:rsidRDefault="007A442A" w:rsidP="007A442A">
      <w:pPr>
        <w:ind w:left="0" w:firstLine="0"/>
      </w:pPr>
      <w:r w:rsidRPr="00DC53B6">
        <w:t xml:space="preserve">D. </w:t>
      </w:r>
      <w:r w:rsidR="00DC51B1" w:rsidRPr="00DC53B6">
        <w:t>Because he can enjoy cooked food</w:t>
      </w:r>
    </w:p>
    <w:p w:rsidR="00170355" w:rsidRPr="00DC53B6" w:rsidRDefault="007A442A" w:rsidP="007A442A">
      <w:pPr>
        <w:ind w:left="0" w:firstLine="0"/>
      </w:pPr>
      <w:r w:rsidRPr="00DC53B6">
        <w:t xml:space="preserve">4. </w:t>
      </w:r>
      <w:r w:rsidR="00DC51B1" w:rsidRPr="00DC53B6">
        <w:t>Which of the following sentences is NOT true?</w:t>
      </w:r>
    </w:p>
    <w:p w:rsidR="00170355" w:rsidRPr="00DC53B6" w:rsidRDefault="007A442A" w:rsidP="007A442A">
      <w:pPr>
        <w:ind w:left="0" w:firstLine="0"/>
      </w:pPr>
      <w:r w:rsidRPr="00DC53B6">
        <w:t xml:space="preserve">A. </w:t>
      </w:r>
      <w:r w:rsidR="00DC51B1" w:rsidRPr="00DC53B6">
        <w:t>The writer was born in Bangkok</w:t>
      </w:r>
      <w:r w:rsidR="00DC51B1" w:rsidRPr="00DC53B6">
        <w:tab/>
        <w:t>B. Bangkok is the capital city of Thailand C. The writer’s house is very far from his school D. Almost streets in Bangkok are crowded and busy</w:t>
      </w:r>
    </w:p>
    <w:p w:rsidR="00170355" w:rsidRPr="00DC53B6" w:rsidRDefault="007A442A" w:rsidP="007A442A">
      <w:pPr>
        <w:ind w:left="0" w:firstLine="0"/>
      </w:pPr>
      <w:r w:rsidRPr="00DC53B6">
        <w:t xml:space="preserve">5. </w:t>
      </w:r>
      <w:r w:rsidR="00DC51B1" w:rsidRPr="00DC53B6">
        <w:t>Who does the writer walk around the streets at weekends with?</w:t>
      </w:r>
    </w:p>
    <w:p w:rsidR="00170355" w:rsidRPr="00DC53B6" w:rsidRDefault="007A442A" w:rsidP="007A442A">
      <w:pPr>
        <w:ind w:left="0" w:firstLine="0"/>
      </w:pPr>
      <w:r w:rsidRPr="00DC53B6">
        <w:t xml:space="preserve">A. </w:t>
      </w:r>
      <w:r w:rsidR="00DC51B1" w:rsidRPr="00DC53B6">
        <w:t>His sister</w:t>
      </w:r>
      <w:r w:rsidR="00DC51B1" w:rsidRPr="00DC53B6">
        <w:tab/>
        <w:t>B. His brother</w:t>
      </w:r>
      <w:r w:rsidR="00DC51B1" w:rsidRPr="00DC53B6">
        <w:tab/>
        <w:t>C. His cousin</w:t>
      </w:r>
      <w:r w:rsidR="00DC51B1" w:rsidRPr="00DC53B6">
        <w:tab/>
        <w:t>D. His classmates</w:t>
      </w:r>
    </w:p>
    <w:p w:rsidR="00170355" w:rsidRPr="00DC53B6" w:rsidRDefault="007A442A" w:rsidP="007A442A">
      <w:pPr>
        <w:spacing w:after="65" w:line="259" w:lineRule="auto"/>
        <w:ind w:left="0" w:firstLine="0"/>
      </w:pPr>
      <w:r w:rsidRPr="00DC53B6">
        <w:rPr>
          <w:b/>
        </w:rPr>
        <w:t xml:space="preserve">B. </w:t>
      </w:r>
      <w:r w:rsidR="00DC51B1" w:rsidRPr="00DC53B6">
        <w:rPr>
          <w:b/>
        </w:rPr>
        <w:t>Read and CIRCLE the item among A, B, C or D that best answers about the passage</w:t>
      </w:r>
    </w:p>
    <w:p w:rsidR="00170355" w:rsidRPr="00DC53B6" w:rsidRDefault="00DC51B1" w:rsidP="007A442A">
      <w:pPr>
        <w:ind w:left="0" w:firstLine="0"/>
      </w:pPr>
      <w:r w:rsidRPr="00DC53B6">
        <w:t xml:space="preserve">The country is more beautiful than a town and more pleasant to live in. Many people think so, and go to the country for the summer holidays though they cannot live there all the year round. Some have a cottage built in a village so that they can go there whenever they can find the time. English villages are not all alike, but in some ways they are not very different form one another. Almost every village has a church, the round and square tower of which can be seen from many miles around. Surrounding the church is the churchyard, where people are buried. The village green is a wide stretch of grass, the houses or cottages are built round </w:t>
      </w:r>
      <w:r w:rsidRPr="00DC53B6">
        <w:rPr>
          <w:b/>
        </w:rPr>
        <w:t>it</w:t>
      </w:r>
      <w:r w:rsidRPr="00DC53B6">
        <w:t xml:space="preserve">. Country life is now fairy comfortable and many villages have running water brought through pipes into each </w:t>
      </w:r>
      <w:r w:rsidRPr="00DC53B6">
        <w:lastRenderedPageBreak/>
        <w:t>house. Most villages are so close to some small towns that people can go there to buy what they can’t find in the village shops.</w:t>
      </w:r>
    </w:p>
    <w:p w:rsidR="00170355" w:rsidRPr="00DC53B6" w:rsidRDefault="007A442A" w:rsidP="007A442A">
      <w:pPr>
        <w:ind w:left="0" w:firstLine="0"/>
      </w:pPr>
      <w:r w:rsidRPr="00DC53B6">
        <w:t xml:space="preserve">1. </w:t>
      </w:r>
      <w:r w:rsidR="00DC51B1" w:rsidRPr="00DC53B6">
        <w:t>When do city people often go the country?</w:t>
      </w:r>
    </w:p>
    <w:p w:rsidR="00170355" w:rsidRPr="00DC53B6" w:rsidRDefault="007A442A" w:rsidP="007A442A">
      <w:pPr>
        <w:ind w:left="0" w:firstLine="0"/>
      </w:pPr>
      <w:r w:rsidRPr="00DC53B6">
        <w:t xml:space="preserve">A. </w:t>
      </w:r>
      <w:r w:rsidR="00DC51B1" w:rsidRPr="00DC53B6">
        <w:t>All the weekends.</w:t>
      </w:r>
      <w:r w:rsidR="00DC51B1" w:rsidRPr="00DC53B6">
        <w:tab/>
        <w:t>B. All the year roun</w:t>
      </w:r>
      <w:r w:rsidRPr="00DC53B6">
        <w:t xml:space="preserve">d. </w:t>
      </w:r>
      <w:r w:rsidR="00DC51B1" w:rsidRPr="00DC53B6">
        <w:t>C. At Christmas</w:t>
      </w:r>
      <w:r w:rsidR="00DC51B1" w:rsidRPr="00DC53B6">
        <w:tab/>
        <w:t>D. In summer.</w:t>
      </w:r>
    </w:p>
    <w:p w:rsidR="00170355" w:rsidRPr="00DC53B6" w:rsidRDefault="007A442A" w:rsidP="007A442A">
      <w:pPr>
        <w:ind w:left="0" w:firstLine="0"/>
      </w:pPr>
      <w:r w:rsidRPr="00DC53B6">
        <w:t xml:space="preserve">2. </w:t>
      </w:r>
      <w:r w:rsidR="00DC51B1" w:rsidRPr="00DC53B6">
        <w:t>What is the advantage of city people when they have a cottage built in the village? A. They can have their houses rented.</w:t>
      </w:r>
    </w:p>
    <w:p w:rsidR="00170355" w:rsidRPr="00DC53B6" w:rsidRDefault="007A442A" w:rsidP="007A442A">
      <w:pPr>
        <w:spacing w:after="0"/>
        <w:ind w:left="0" w:firstLine="0"/>
      </w:pPr>
      <w:r w:rsidRPr="00DC53B6">
        <w:t xml:space="preserve">B. </w:t>
      </w:r>
      <w:r w:rsidR="00DC51B1" w:rsidRPr="00DC53B6">
        <w:t>They can go to the country at weekend</w:t>
      </w:r>
    </w:p>
    <w:tbl>
      <w:tblPr>
        <w:tblStyle w:val="TableGrid"/>
        <w:tblW w:w="9809" w:type="dxa"/>
        <w:tblInd w:w="0" w:type="dxa"/>
        <w:tblLook w:val="04A0" w:firstRow="1" w:lastRow="0" w:firstColumn="1" w:lastColumn="0" w:noHBand="0" w:noVBand="1"/>
      </w:tblPr>
      <w:tblGrid>
        <w:gridCol w:w="7920"/>
        <w:gridCol w:w="1889"/>
      </w:tblGrid>
      <w:tr w:rsidR="00170355" w:rsidRPr="00DC53B6">
        <w:trPr>
          <w:trHeight w:val="670"/>
        </w:trPr>
        <w:tc>
          <w:tcPr>
            <w:tcW w:w="7920" w:type="dxa"/>
            <w:tcBorders>
              <w:top w:val="nil"/>
              <w:left w:val="nil"/>
              <w:bottom w:val="nil"/>
              <w:right w:val="nil"/>
            </w:tcBorders>
          </w:tcPr>
          <w:p w:rsidR="00170355" w:rsidRPr="00DC53B6" w:rsidRDefault="00DC51B1" w:rsidP="007A442A">
            <w:pPr>
              <w:spacing w:after="64" w:line="259" w:lineRule="auto"/>
              <w:ind w:left="0" w:firstLine="0"/>
              <w:jc w:val="left"/>
            </w:pPr>
            <w:r w:rsidRPr="00DC53B6">
              <w:t>C. They can go to the country whenever they can find the time.</w:t>
            </w:r>
          </w:p>
          <w:p w:rsidR="00170355" w:rsidRPr="00DC53B6" w:rsidRDefault="00DC51B1" w:rsidP="007A442A">
            <w:pPr>
              <w:spacing w:after="0" w:line="259" w:lineRule="auto"/>
              <w:ind w:left="0" w:firstLine="0"/>
              <w:jc w:val="left"/>
            </w:pPr>
            <w:r w:rsidRPr="00DC53B6">
              <w:t>3. What does the word “it” refer to?</w:t>
            </w:r>
          </w:p>
        </w:tc>
        <w:tc>
          <w:tcPr>
            <w:tcW w:w="1889" w:type="dxa"/>
            <w:tcBorders>
              <w:top w:val="nil"/>
              <w:left w:val="nil"/>
              <w:bottom w:val="nil"/>
              <w:right w:val="nil"/>
            </w:tcBorders>
          </w:tcPr>
          <w:p w:rsidR="00170355" w:rsidRPr="00DC53B6" w:rsidRDefault="00DC51B1" w:rsidP="007A442A">
            <w:pPr>
              <w:spacing w:after="0" w:line="259" w:lineRule="auto"/>
              <w:ind w:left="0" w:firstLine="0"/>
              <w:jc w:val="left"/>
            </w:pPr>
            <w:r w:rsidRPr="00DC53B6">
              <w:t>D. All the correct.</w:t>
            </w:r>
          </w:p>
        </w:tc>
      </w:tr>
      <w:tr w:rsidR="00170355" w:rsidRPr="00DC53B6">
        <w:trPr>
          <w:trHeight w:val="718"/>
        </w:trPr>
        <w:tc>
          <w:tcPr>
            <w:tcW w:w="7920" w:type="dxa"/>
            <w:tcBorders>
              <w:top w:val="nil"/>
              <w:left w:val="nil"/>
              <w:bottom w:val="nil"/>
              <w:right w:val="nil"/>
            </w:tcBorders>
          </w:tcPr>
          <w:p w:rsidR="00170355" w:rsidRPr="00DC53B6" w:rsidRDefault="00DC51B1" w:rsidP="007A442A">
            <w:pPr>
              <w:tabs>
                <w:tab w:val="center" w:pos="675"/>
                <w:tab w:val="center" w:pos="3508"/>
                <w:tab w:val="center" w:pos="6262"/>
              </w:tabs>
              <w:spacing w:after="64" w:line="259" w:lineRule="auto"/>
              <w:ind w:left="0" w:firstLine="0"/>
              <w:jc w:val="left"/>
            </w:pPr>
            <w:r w:rsidRPr="00DC53B6">
              <w:rPr>
                <w:rFonts w:eastAsia="Calibri"/>
                <w:sz w:val="22"/>
              </w:rPr>
              <w:tab/>
            </w:r>
            <w:r w:rsidRPr="00DC53B6">
              <w:t>A. grass</w:t>
            </w:r>
            <w:r w:rsidRPr="00DC53B6">
              <w:tab/>
              <w:t>B. a cottage</w:t>
            </w:r>
            <w:r w:rsidRPr="00DC53B6">
              <w:tab/>
              <w:t>C. a house</w:t>
            </w:r>
          </w:p>
          <w:p w:rsidR="00170355" w:rsidRPr="00DC53B6" w:rsidRDefault="00DC51B1" w:rsidP="007A442A">
            <w:pPr>
              <w:spacing w:after="0" w:line="259" w:lineRule="auto"/>
              <w:ind w:left="0" w:firstLine="0"/>
              <w:jc w:val="left"/>
            </w:pPr>
            <w:r w:rsidRPr="00DC53B6">
              <w:t>4. What is NOT mentioned in the life of English villages?</w:t>
            </w:r>
          </w:p>
        </w:tc>
        <w:tc>
          <w:tcPr>
            <w:tcW w:w="1889" w:type="dxa"/>
            <w:tcBorders>
              <w:top w:val="nil"/>
              <w:left w:val="nil"/>
              <w:bottom w:val="nil"/>
              <w:right w:val="nil"/>
            </w:tcBorders>
          </w:tcPr>
          <w:p w:rsidR="00170355" w:rsidRPr="00DC53B6" w:rsidRDefault="00DC51B1" w:rsidP="007A442A">
            <w:pPr>
              <w:spacing w:after="0" w:line="259" w:lineRule="auto"/>
              <w:ind w:left="0" w:firstLine="0"/>
            </w:pPr>
            <w:r w:rsidRPr="00DC53B6">
              <w:t>D. the village green</w:t>
            </w:r>
          </w:p>
        </w:tc>
      </w:tr>
      <w:tr w:rsidR="00170355" w:rsidRPr="00DC53B6">
        <w:trPr>
          <w:trHeight w:val="2106"/>
        </w:trPr>
        <w:tc>
          <w:tcPr>
            <w:tcW w:w="7920" w:type="dxa"/>
            <w:tcBorders>
              <w:top w:val="nil"/>
              <w:left w:val="nil"/>
              <w:bottom w:val="nil"/>
              <w:right w:val="nil"/>
            </w:tcBorders>
          </w:tcPr>
          <w:p w:rsidR="00170355" w:rsidRPr="00DC53B6" w:rsidRDefault="00DC51B1" w:rsidP="007A442A">
            <w:pPr>
              <w:tabs>
                <w:tab w:val="center" w:pos="1268"/>
                <w:tab w:val="center" w:pos="3658"/>
                <w:tab w:val="center" w:pos="6608"/>
              </w:tabs>
              <w:spacing w:after="64" w:line="259" w:lineRule="auto"/>
              <w:ind w:left="0" w:firstLine="0"/>
              <w:jc w:val="left"/>
            </w:pPr>
            <w:r w:rsidRPr="00DC53B6">
              <w:rPr>
                <w:rFonts w:eastAsia="Calibri"/>
                <w:sz w:val="22"/>
              </w:rPr>
              <w:tab/>
            </w:r>
            <w:r w:rsidRPr="00DC53B6">
              <w:t>A. The village green</w:t>
            </w:r>
            <w:r w:rsidRPr="00DC53B6">
              <w:tab/>
              <w:t>B. The church</w:t>
            </w:r>
            <w:r w:rsidRPr="00DC53B6">
              <w:tab/>
              <w:t>C. Running water</w:t>
            </w:r>
          </w:p>
          <w:p w:rsidR="00170355" w:rsidRPr="00DC53B6" w:rsidRDefault="00DC51B1" w:rsidP="007A442A">
            <w:pPr>
              <w:spacing w:after="0" w:line="316" w:lineRule="auto"/>
              <w:ind w:left="0" w:firstLine="0"/>
              <w:jc w:val="left"/>
            </w:pPr>
            <w:r w:rsidRPr="00DC53B6">
              <w:t>5. What can villagers do when their villages are close to small towns? A. They can go there to buy whatever they want.</w:t>
            </w:r>
          </w:p>
          <w:p w:rsidR="00170355" w:rsidRPr="00DC53B6" w:rsidRDefault="007A442A" w:rsidP="007A442A">
            <w:pPr>
              <w:spacing w:after="66" w:line="259" w:lineRule="auto"/>
              <w:ind w:left="0" w:firstLine="0"/>
              <w:jc w:val="left"/>
            </w:pPr>
            <w:r w:rsidRPr="00DC53B6">
              <w:t xml:space="preserve">B. </w:t>
            </w:r>
            <w:r w:rsidR="00DC51B1" w:rsidRPr="00DC53B6">
              <w:t>They can go there to buy cheaper things.</w:t>
            </w:r>
          </w:p>
          <w:p w:rsidR="00170355" w:rsidRPr="00DC53B6" w:rsidRDefault="007A442A" w:rsidP="007A442A">
            <w:pPr>
              <w:spacing w:after="64" w:line="259" w:lineRule="auto"/>
              <w:ind w:left="0" w:firstLine="0"/>
              <w:jc w:val="left"/>
            </w:pPr>
            <w:r w:rsidRPr="00DC53B6">
              <w:t xml:space="preserve">C. </w:t>
            </w:r>
            <w:r w:rsidR="00DC51B1" w:rsidRPr="00DC53B6">
              <w:t>They can go there to buy what is not found in the village shops.</w:t>
            </w:r>
          </w:p>
          <w:p w:rsidR="00170355" w:rsidRPr="00DC53B6" w:rsidRDefault="007A442A" w:rsidP="007A442A">
            <w:pPr>
              <w:spacing w:after="0" w:line="259" w:lineRule="auto"/>
              <w:ind w:left="0" w:firstLine="0"/>
              <w:jc w:val="left"/>
            </w:pPr>
            <w:r w:rsidRPr="00DC53B6">
              <w:t xml:space="preserve">D. </w:t>
            </w:r>
            <w:r w:rsidR="00DC51B1" w:rsidRPr="00DC53B6">
              <w:t>They can go there to buy luxury goods.</w:t>
            </w:r>
          </w:p>
        </w:tc>
        <w:tc>
          <w:tcPr>
            <w:tcW w:w="1889" w:type="dxa"/>
            <w:tcBorders>
              <w:top w:val="nil"/>
              <w:left w:val="nil"/>
              <w:bottom w:val="nil"/>
              <w:right w:val="nil"/>
            </w:tcBorders>
          </w:tcPr>
          <w:p w:rsidR="00170355" w:rsidRPr="00DC53B6" w:rsidRDefault="00DC51B1" w:rsidP="007A442A">
            <w:pPr>
              <w:spacing w:after="0" w:line="259" w:lineRule="auto"/>
              <w:ind w:left="0" w:firstLine="0"/>
              <w:jc w:val="left"/>
            </w:pPr>
            <w:r w:rsidRPr="00DC53B6">
              <w:t>D. The Internet</w:t>
            </w:r>
          </w:p>
        </w:tc>
      </w:tr>
    </w:tbl>
    <w:p w:rsidR="00170355" w:rsidRPr="00DC53B6" w:rsidRDefault="007A442A" w:rsidP="007A442A">
      <w:pPr>
        <w:spacing w:after="65" w:line="259" w:lineRule="auto"/>
        <w:ind w:left="0" w:firstLine="0"/>
      </w:pPr>
      <w:r w:rsidRPr="00DC53B6">
        <w:rPr>
          <w:b/>
        </w:rPr>
        <w:t xml:space="preserve">C. </w:t>
      </w:r>
      <w:r w:rsidR="00DC51B1" w:rsidRPr="00DC53B6">
        <w:rPr>
          <w:b/>
        </w:rPr>
        <w:t>Choose the letter A, B, C or D to complete the passage below.</w:t>
      </w:r>
    </w:p>
    <w:p w:rsidR="00170355" w:rsidRPr="00DC53B6" w:rsidRDefault="00DC51B1" w:rsidP="007A442A">
      <w:pPr>
        <w:ind w:left="0" w:firstLine="0"/>
      </w:pPr>
      <w:r w:rsidRPr="00DC53B6">
        <w:t>Tet holiday is one of the most important holidays in Viet Nam. It is celebrated (1) ______ the first day of the Lunar New Year in Viet Nam. Several weeks before the New Year, (2) ______ Vietnamese clean their houses and paint the walls. New clothes are bought for the occasion. One or two days before the festival, people make Banh Chung, which is the (3) ______ cake, and kinds of jam. On New Year’s Eve, the whole family gets together for dinner. Every member of the family should be present during the dinner in which many different kinds of dishes are served. On New Year morning, the young members of the family pay their respects (4) ______ the elders. And the children receive lucky money wrapped in red tiny envelopes. Then people go (5) ___________ their neighbours, friends and relatives.</w:t>
      </w:r>
    </w:p>
    <w:p w:rsidR="00170355" w:rsidRPr="00DC53B6" w:rsidRDefault="007A442A" w:rsidP="007A442A">
      <w:pPr>
        <w:ind w:left="0" w:firstLine="0"/>
      </w:pPr>
      <w:r w:rsidRPr="00DC53B6">
        <w:t xml:space="preserve">1. </w:t>
      </w:r>
      <w:r w:rsidR="00DC51B1" w:rsidRPr="00DC53B6">
        <w:t>A. by</w:t>
      </w:r>
      <w:r w:rsidR="00DC51B1" w:rsidRPr="00DC53B6">
        <w:tab/>
        <w:t>B. in</w:t>
      </w:r>
      <w:r w:rsidR="00DC51B1" w:rsidRPr="00DC53B6">
        <w:tab/>
        <w:t>C. on</w:t>
      </w:r>
      <w:r w:rsidR="00DC51B1" w:rsidRPr="00DC53B6">
        <w:tab/>
        <w:t>D. at</w:t>
      </w:r>
    </w:p>
    <w:p w:rsidR="00170355" w:rsidRPr="00DC53B6" w:rsidRDefault="007A442A" w:rsidP="007A442A">
      <w:pPr>
        <w:ind w:left="0" w:firstLine="0"/>
      </w:pPr>
      <w:r w:rsidRPr="00DC53B6">
        <w:t xml:space="preserve">2. </w:t>
      </w:r>
      <w:r w:rsidR="00DC51B1" w:rsidRPr="00DC53B6">
        <w:t>A. the</w:t>
      </w:r>
      <w:r w:rsidR="00DC51B1" w:rsidRPr="00DC53B6">
        <w:tab/>
        <w:t>B. a</w:t>
      </w:r>
      <w:r w:rsidR="00DC51B1" w:rsidRPr="00DC53B6">
        <w:tab/>
        <w:t>C. an</w:t>
      </w:r>
      <w:r w:rsidR="00DC51B1" w:rsidRPr="00DC53B6">
        <w:tab/>
        <w:t>D. x</w:t>
      </w:r>
    </w:p>
    <w:p w:rsidR="00170355" w:rsidRPr="00DC53B6" w:rsidRDefault="007A442A" w:rsidP="007A442A">
      <w:pPr>
        <w:ind w:left="0" w:firstLine="0"/>
      </w:pPr>
      <w:r w:rsidRPr="00DC53B6">
        <w:t xml:space="preserve">3. </w:t>
      </w:r>
      <w:r w:rsidR="00DC51B1" w:rsidRPr="00DC53B6">
        <w:t>A. ornamental</w:t>
      </w:r>
      <w:r w:rsidR="00DC51B1" w:rsidRPr="00DC53B6">
        <w:tab/>
        <w:t>B. decorative</w:t>
      </w:r>
      <w:r w:rsidR="00DC51B1" w:rsidRPr="00DC53B6">
        <w:tab/>
        <w:t>C. communal</w:t>
      </w:r>
      <w:r w:rsidR="00DC51B1" w:rsidRPr="00DC53B6">
        <w:tab/>
        <w:t>D. traditional</w:t>
      </w:r>
    </w:p>
    <w:p w:rsidR="00170355" w:rsidRPr="00DC53B6" w:rsidRDefault="007A442A" w:rsidP="007A442A">
      <w:pPr>
        <w:ind w:left="0" w:firstLine="0"/>
      </w:pPr>
      <w:r w:rsidRPr="00DC53B6">
        <w:t xml:space="preserve">4. </w:t>
      </w:r>
      <w:r w:rsidR="00DC51B1" w:rsidRPr="00DC53B6">
        <w:t>A. at</w:t>
      </w:r>
      <w:r w:rsidR="00DC51B1" w:rsidRPr="00DC53B6">
        <w:tab/>
        <w:t>B. to</w:t>
      </w:r>
      <w:r w:rsidR="00DC51B1" w:rsidRPr="00DC53B6">
        <w:tab/>
        <w:t>C. about</w:t>
      </w:r>
      <w:r w:rsidR="00DC51B1" w:rsidRPr="00DC53B6">
        <w:tab/>
        <w:t>D. in</w:t>
      </w:r>
    </w:p>
    <w:p w:rsidR="00170355" w:rsidRPr="00DC53B6" w:rsidRDefault="007A442A" w:rsidP="007A442A">
      <w:pPr>
        <w:ind w:left="0" w:firstLine="0"/>
      </w:pPr>
      <w:r w:rsidRPr="00DC53B6">
        <w:t xml:space="preserve">5. </w:t>
      </w:r>
      <w:r w:rsidR="00DC51B1" w:rsidRPr="00DC53B6">
        <w:t>A. visited</w:t>
      </w:r>
      <w:r w:rsidR="00DC51B1" w:rsidRPr="00DC53B6">
        <w:tab/>
        <w:t>B. visiting</w:t>
      </w:r>
      <w:r w:rsidR="00DC51B1" w:rsidRPr="00DC53B6">
        <w:tab/>
        <w:t>C. to visit</w:t>
      </w:r>
      <w:r w:rsidR="00DC51B1" w:rsidRPr="00DC53B6">
        <w:tab/>
        <w:t>D. visit</w:t>
      </w:r>
    </w:p>
    <w:p w:rsidR="00170355" w:rsidRPr="00DC53B6" w:rsidRDefault="00DC51B1" w:rsidP="007A442A">
      <w:pPr>
        <w:spacing w:after="65" w:line="259" w:lineRule="auto"/>
        <w:ind w:left="0" w:firstLine="0"/>
        <w:jc w:val="left"/>
      </w:pPr>
      <w:r w:rsidRPr="00DC53B6">
        <w:rPr>
          <w:b/>
        </w:rPr>
        <w:t>D. Choose the word which best fits each gap.</w:t>
      </w:r>
    </w:p>
    <w:p w:rsidR="00170355" w:rsidRPr="00DC53B6" w:rsidRDefault="00DC51B1" w:rsidP="007A442A">
      <w:pPr>
        <w:ind w:left="0" w:firstLine="0"/>
      </w:pPr>
      <w:r w:rsidRPr="00DC53B6">
        <w:t>The rice-cooking festival is held in the communal house yard about one kilometer away from a river. There are three (1) ________: water fetching, fire-making and rice-cooking. The festival (2) ________ one day. In the water-fetching contest, one person from each team has (3) ________ to the river to get the water. In the fire-making contest, two team members have to make a fire in the (4) ________ way. They try to rub pieces of bamboo together to make a fire. Six people from each team (5) ________ in the rice-cooking Festival. They have to separate the rice from the husk and then cook the rice.</w:t>
      </w:r>
    </w:p>
    <w:p w:rsidR="00170355" w:rsidRPr="00DC53B6" w:rsidRDefault="007A442A" w:rsidP="007A442A">
      <w:pPr>
        <w:ind w:left="0" w:firstLine="0"/>
      </w:pPr>
      <w:r w:rsidRPr="00DC53B6">
        <w:t xml:space="preserve">1. </w:t>
      </w:r>
      <w:r w:rsidR="00DC51B1" w:rsidRPr="00DC53B6">
        <w:t>A. holidays</w:t>
      </w:r>
      <w:r w:rsidR="00DC51B1" w:rsidRPr="00DC53B6">
        <w:tab/>
        <w:t>B. contest</w:t>
      </w:r>
      <w:r w:rsidR="00DC51B1" w:rsidRPr="00DC53B6">
        <w:tab/>
        <w:t>C. festivals</w:t>
      </w:r>
      <w:r w:rsidR="00DC51B1" w:rsidRPr="00DC53B6">
        <w:tab/>
        <w:t>D. competitions</w:t>
      </w:r>
    </w:p>
    <w:p w:rsidR="00170355" w:rsidRPr="00DC53B6" w:rsidRDefault="007A442A" w:rsidP="007A442A">
      <w:pPr>
        <w:ind w:left="0" w:firstLine="0"/>
      </w:pPr>
      <w:r w:rsidRPr="00DC53B6">
        <w:t xml:space="preserve">2. </w:t>
      </w:r>
      <w:r w:rsidR="00DC51B1" w:rsidRPr="00DC53B6">
        <w:t>A. takes</w:t>
      </w:r>
      <w:r w:rsidR="00DC51B1" w:rsidRPr="00DC53B6">
        <w:tab/>
        <w:t>B. took</w:t>
      </w:r>
      <w:r w:rsidR="00DC51B1" w:rsidRPr="00DC53B6">
        <w:tab/>
        <w:t>C. taking</w:t>
      </w:r>
      <w:r w:rsidR="00DC51B1" w:rsidRPr="00DC53B6">
        <w:tab/>
        <w:t>D. take</w:t>
      </w:r>
    </w:p>
    <w:p w:rsidR="00170355" w:rsidRPr="00DC53B6" w:rsidRDefault="007A442A" w:rsidP="007A442A">
      <w:pPr>
        <w:ind w:left="0" w:firstLine="0"/>
      </w:pPr>
      <w:r w:rsidRPr="00DC53B6">
        <w:t xml:space="preserve">3. </w:t>
      </w:r>
      <w:r w:rsidR="00DC51B1" w:rsidRPr="00DC53B6">
        <w:t>A. to run</w:t>
      </w:r>
      <w:r w:rsidR="00DC51B1" w:rsidRPr="00DC53B6">
        <w:tab/>
        <w:t>B. run</w:t>
      </w:r>
      <w:r w:rsidR="00DC51B1" w:rsidRPr="00DC53B6">
        <w:tab/>
        <w:t>C. ran</w:t>
      </w:r>
      <w:r w:rsidR="00DC51B1" w:rsidRPr="00DC53B6">
        <w:tab/>
        <w:t>D. running</w:t>
      </w:r>
    </w:p>
    <w:p w:rsidR="00170355" w:rsidRPr="00DC53B6" w:rsidRDefault="007A442A" w:rsidP="007A442A">
      <w:pPr>
        <w:ind w:left="0" w:firstLine="0"/>
      </w:pPr>
      <w:r w:rsidRPr="00DC53B6">
        <w:t xml:space="preserve">4. </w:t>
      </w:r>
      <w:r w:rsidR="00DC51B1" w:rsidRPr="00DC53B6">
        <w:t>A. traditions</w:t>
      </w:r>
      <w:r w:rsidR="00DC51B1" w:rsidRPr="00DC53B6">
        <w:tab/>
        <w:t>B. traditionally</w:t>
      </w:r>
      <w:r w:rsidR="00DC51B1" w:rsidRPr="00DC53B6">
        <w:tab/>
        <w:t>C. traditional</w:t>
      </w:r>
      <w:r w:rsidR="00DC51B1" w:rsidRPr="00DC53B6">
        <w:tab/>
        <w:t>D. tradition</w:t>
      </w:r>
    </w:p>
    <w:p w:rsidR="00170355" w:rsidRPr="00DC53B6" w:rsidRDefault="007A442A" w:rsidP="007A442A">
      <w:pPr>
        <w:ind w:left="0" w:firstLine="0"/>
      </w:pPr>
      <w:r w:rsidRPr="00DC53B6">
        <w:t xml:space="preserve">5. </w:t>
      </w:r>
      <w:r w:rsidR="00DC51B1" w:rsidRPr="00DC53B6">
        <w:t xml:space="preserve">A. participates B. participate C. participating D. participated </w:t>
      </w:r>
      <w:r w:rsidR="00DC51B1" w:rsidRPr="00DC53B6">
        <w:rPr>
          <w:b/>
        </w:rPr>
        <w:t>III. WRITING</w:t>
      </w:r>
    </w:p>
    <w:p w:rsidR="00170355" w:rsidRPr="00DC53B6" w:rsidRDefault="00DC51B1" w:rsidP="007A442A">
      <w:pPr>
        <w:spacing w:after="65" w:line="259" w:lineRule="auto"/>
        <w:ind w:left="0" w:firstLine="0"/>
        <w:jc w:val="left"/>
      </w:pPr>
      <w:r w:rsidRPr="00DC53B6">
        <w:rPr>
          <w:b/>
        </w:rPr>
        <w:t>A. REWRITE THE FOLLOWING SENTENCES BASED ON THE WORDS IN BRACKETS.</w:t>
      </w:r>
    </w:p>
    <w:p w:rsidR="00170355" w:rsidRPr="00DC53B6" w:rsidRDefault="00DC51B1" w:rsidP="007A442A">
      <w:pPr>
        <w:ind w:left="0" w:firstLine="0"/>
      </w:pPr>
      <w:r w:rsidRPr="00DC53B6">
        <w:t>1. She likes socializing with friends more than watching TV. (interested)</w:t>
      </w:r>
    </w:p>
    <w:p w:rsidR="00170355" w:rsidRPr="00DC53B6" w:rsidRDefault="00DC53B6" w:rsidP="007A442A">
      <w:pPr>
        <w:ind w:left="0" w:firstLine="0"/>
      </w:pPr>
      <w:r>
        <w:rPr>
          <w:rFonts w:eastAsia="Wingdings"/>
        </w:rPr>
        <w:lastRenderedPageBreak/>
        <w:t xml:space="preserve">→  </w:t>
      </w:r>
      <w:r w:rsidR="00465D8F" w:rsidRPr="00DC53B6">
        <w:rPr>
          <w:rFonts w:eastAsia="Wingdings"/>
        </w:rPr>
        <w:t xml:space="preserve"> </w:t>
      </w:r>
      <w:r w:rsidR="00DC51B1" w:rsidRPr="00DC53B6">
        <w:t>………………………………………………………………………………………………………</w:t>
      </w:r>
    </w:p>
    <w:p w:rsidR="00170355" w:rsidRPr="00DC53B6" w:rsidRDefault="00DC51B1" w:rsidP="007A442A">
      <w:pPr>
        <w:spacing w:after="0"/>
        <w:ind w:left="0" w:firstLine="0"/>
      </w:pPr>
      <w:r w:rsidRPr="00DC53B6">
        <w:t>2. It’s a good idea for student to study carefully before term test. (should)</w:t>
      </w:r>
    </w:p>
    <w:p w:rsidR="00170355" w:rsidRPr="00DC53B6" w:rsidRDefault="00DC53B6" w:rsidP="007A442A">
      <w:pPr>
        <w:spacing w:after="0"/>
        <w:ind w:left="0" w:firstLine="0"/>
      </w:pPr>
      <w:r>
        <w:rPr>
          <w:rFonts w:eastAsia="Wingdings"/>
        </w:rPr>
        <w:t xml:space="preserve">→  </w:t>
      </w:r>
      <w:r w:rsidR="00465D8F" w:rsidRPr="00DC53B6">
        <w:rPr>
          <w:rFonts w:eastAsia="Wingdings"/>
        </w:rPr>
        <w:t xml:space="preserve"> </w:t>
      </w:r>
      <w:r w:rsidR="00DC51B1" w:rsidRPr="00DC53B6">
        <w:t>Students …………………………………………………………………………………………….</w:t>
      </w:r>
    </w:p>
    <w:p w:rsidR="00170355" w:rsidRPr="00DC53B6" w:rsidRDefault="00DC51B1" w:rsidP="007A442A">
      <w:pPr>
        <w:spacing w:after="135"/>
        <w:ind w:left="0" w:firstLine="0"/>
      </w:pPr>
      <w:r w:rsidRPr="00DC53B6">
        <w:t>3. It’s a good idea to eat with your right hand in India. (should)</w:t>
      </w:r>
    </w:p>
    <w:p w:rsidR="00170355" w:rsidRPr="00DC53B6" w:rsidRDefault="00DC53B6" w:rsidP="007A442A">
      <w:pPr>
        <w:spacing w:after="113" w:line="259" w:lineRule="auto"/>
        <w:ind w:left="0" w:firstLine="0"/>
        <w:jc w:val="left"/>
      </w:pPr>
      <w:r>
        <w:rPr>
          <w:rFonts w:eastAsia="Wingdings"/>
          <w:sz w:val="26"/>
        </w:rPr>
        <w:t xml:space="preserve">→  </w:t>
      </w:r>
      <w:r w:rsidR="00465D8F" w:rsidRPr="00DC53B6">
        <w:rPr>
          <w:rFonts w:eastAsia="Wingdings"/>
          <w:sz w:val="26"/>
        </w:rPr>
        <w:t xml:space="preserve"> </w:t>
      </w:r>
      <w:r w:rsidR="00DC51B1" w:rsidRPr="00DC53B6">
        <w:t xml:space="preserve">You </w:t>
      </w:r>
      <w:r w:rsidR="00DC51B1" w:rsidRPr="00DC53B6">
        <w:rPr>
          <w:sz w:val="26"/>
        </w:rPr>
        <w:t>…………………………………………………………………………………………</w:t>
      </w:r>
    </w:p>
    <w:p w:rsidR="00170355" w:rsidRPr="00DC53B6" w:rsidRDefault="00DC51B1" w:rsidP="007A442A">
      <w:pPr>
        <w:spacing w:after="0"/>
        <w:ind w:left="0" w:firstLine="0"/>
      </w:pPr>
      <w:r w:rsidRPr="00DC53B6">
        <w:t>4. I think we should visit flower villages to watch the blooming flowers. (idea)</w:t>
      </w:r>
    </w:p>
    <w:p w:rsidR="00170355" w:rsidRPr="00DC53B6" w:rsidRDefault="00DC53B6" w:rsidP="007A442A">
      <w:pPr>
        <w:spacing w:after="0"/>
        <w:ind w:left="0" w:firstLine="0"/>
      </w:pPr>
      <w:r>
        <w:rPr>
          <w:rFonts w:eastAsia="Wingdings"/>
        </w:rPr>
        <w:t xml:space="preserve">→  </w:t>
      </w:r>
      <w:r w:rsidR="00465D8F" w:rsidRPr="00DC53B6">
        <w:rPr>
          <w:rFonts w:eastAsia="Wingdings"/>
        </w:rPr>
        <w:t xml:space="preserve"> </w:t>
      </w:r>
      <w:r w:rsidR="00DC51B1" w:rsidRPr="00DC53B6">
        <w:t>It’s …………………………………………………………………………………………………..</w:t>
      </w:r>
    </w:p>
    <w:p w:rsidR="00170355" w:rsidRPr="00DC53B6" w:rsidRDefault="00DC51B1" w:rsidP="007A442A">
      <w:pPr>
        <w:spacing w:after="0"/>
        <w:ind w:left="0" w:firstLine="0"/>
      </w:pPr>
      <w:r w:rsidRPr="00DC53B6">
        <w:t>5. It’s good for us to maintain our traditional customs. (should)</w:t>
      </w:r>
    </w:p>
    <w:p w:rsidR="00170355" w:rsidRPr="00DC53B6" w:rsidRDefault="00DC53B6" w:rsidP="007A442A">
      <w:pPr>
        <w:spacing w:after="0"/>
        <w:ind w:left="0" w:firstLine="0"/>
      </w:pPr>
      <w:r>
        <w:rPr>
          <w:rFonts w:eastAsia="Wingdings"/>
        </w:rPr>
        <w:t xml:space="preserve">→  </w:t>
      </w:r>
      <w:r w:rsidR="00465D8F" w:rsidRPr="00DC53B6">
        <w:rPr>
          <w:rFonts w:eastAsia="Wingdings"/>
        </w:rPr>
        <w:t xml:space="preserve"> </w:t>
      </w:r>
      <w:r w:rsidR="00DC51B1" w:rsidRPr="00DC53B6">
        <w:t>We ………………………………………………………………………………………………….</w:t>
      </w:r>
    </w:p>
    <w:p w:rsidR="00170355" w:rsidRPr="00DC53B6" w:rsidRDefault="00DC51B1" w:rsidP="007A442A">
      <w:pPr>
        <w:spacing w:after="0"/>
        <w:ind w:left="0" w:firstLine="0"/>
      </w:pPr>
      <w:r w:rsidRPr="00DC53B6">
        <w:t>6. Some people find it difficult to live a nomadic life.</w:t>
      </w:r>
    </w:p>
    <w:p w:rsidR="00170355" w:rsidRPr="00DC53B6" w:rsidRDefault="00DC53B6" w:rsidP="007A442A">
      <w:pPr>
        <w:spacing w:after="12"/>
        <w:ind w:left="0" w:firstLine="0"/>
      </w:pPr>
      <w:r>
        <w:rPr>
          <w:rFonts w:eastAsia="Wingdings"/>
        </w:rPr>
        <w:t xml:space="preserve">→  </w:t>
      </w:r>
      <w:r w:rsidR="00465D8F" w:rsidRPr="00DC53B6">
        <w:rPr>
          <w:rFonts w:eastAsia="Wingdings"/>
        </w:rPr>
        <w:t xml:space="preserve"> </w:t>
      </w:r>
      <w:r w:rsidR="00DC51B1" w:rsidRPr="00DC53B6">
        <w:t>It’s…………………………………………………………………………………………………..</w:t>
      </w:r>
    </w:p>
    <w:p w:rsidR="00170355" w:rsidRPr="00DC53B6" w:rsidRDefault="007A442A" w:rsidP="007A442A">
      <w:pPr>
        <w:spacing w:after="109"/>
        <w:ind w:left="0" w:firstLine="0"/>
      </w:pPr>
      <w:r w:rsidRPr="00DC53B6">
        <w:t xml:space="preserve">7. </w:t>
      </w:r>
      <w:r w:rsidR="00DC51B1" w:rsidRPr="00DC53B6">
        <w:t xml:space="preserve">If Tom doesn’t finish his homework, his mother won’t let him watch TV. </w:t>
      </w:r>
      <w:r w:rsidR="00DC51B1" w:rsidRPr="00DC53B6">
        <w:rPr>
          <w:b/>
        </w:rPr>
        <w:t>(Unless)</w:t>
      </w:r>
    </w:p>
    <w:p w:rsidR="00170355" w:rsidRPr="00DC53B6" w:rsidRDefault="00DC53B6" w:rsidP="007A442A">
      <w:pPr>
        <w:spacing w:after="1"/>
        <w:ind w:left="0" w:firstLine="0"/>
      </w:pPr>
      <w:r>
        <w:rPr>
          <w:rFonts w:eastAsia="Wingdings"/>
        </w:rPr>
        <w:t xml:space="preserve">→  </w:t>
      </w:r>
      <w:r w:rsidR="00DC51B1" w:rsidRPr="00DC53B6">
        <w:t>……………………………………………………………………………………………….</w:t>
      </w:r>
    </w:p>
    <w:p w:rsidR="00170355" w:rsidRPr="00DC53B6" w:rsidRDefault="007A442A" w:rsidP="007A442A">
      <w:pPr>
        <w:spacing w:after="110"/>
        <w:ind w:left="0" w:firstLine="0"/>
      </w:pPr>
      <w:r w:rsidRPr="00DC53B6">
        <w:t xml:space="preserve">8. </w:t>
      </w:r>
      <w:r w:rsidR="00DC51B1" w:rsidRPr="00DC53B6">
        <w:t>Eating vegetables is good for your health.</w:t>
      </w:r>
    </w:p>
    <w:p w:rsidR="00170355" w:rsidRPr="00DC53B6" w:rsidRDefault="00DC53B6" w:rsidP="007A442A">
      <w:pPr>
        <w:spacing w:after="0"/>
        <w:ind w:left="0" w:firstLine="0"/>
      </w:pPr>
      <w:r>
        <w:rPr>
          <w:rFonts w:eastAsia="Wingdings"/>
        </w:rPr>
        <w:t xml:space="preserve">→  </w:t>
      </w:r>
      <w:r w:rsidR="00465D8F" w:rsidRPr="00DC53B6">
        <w:rPr>
          <w:rFonts w:eastAsia="Wingdings"/>
        </w:rPr>
        <w:t xml:space="preserve"> </w:t>
      </w:r>
      <w:r w:rsidR="00DC51B1" w:rsidRPr="00DC53B6">
        <w:t>It ……………………………………………………………………………………………………</w:t>
      </w:r>
    </w:p>
    <w:p w:rsidR="00170355" w:rsidRPr="00DC53B6" w:rsidRDefault="00DC51B1" w:rsidP="007A442A">
      <w:pPr>
        <w:spacing w:after="115"/>
        <w:ind w:left="0" w:firstLine="0"/>
      </w:pPr>
      <w:r w:rsidRPr="00DC53B6">
        <w:t>9. Susan needs to learn how to write an email professionally.</w:t>
      </w:r>
    </w:p>
    <w:p w:rsidR="00170355" w:rsidRPr="00DC53B6" w:rsidRDefault="00DC53B6" w:rsidP="007A442A">
      <w:pPr>
        <w:spacing w:after="115"/>
        <w:ind w:left="0" w:firstLine="0"/>
      </w:pPr>
      <w:r>
        <w:rPr>
          <w:rFonts w:eastAsia="Wingdings"/>
        </w:rPr>
        <w:t xml:space="preserve">→  </w:t>
      </w:r>
      <w:r w:rsidR="00465D8F" w:rsidRPr="00DC53B6">
        <w:rPr>
          <w:rFonts w:eastAsia="Wingdings"/>
        </w:rPr>
        <w:t xml:space="preserve"> </w:t>
      </w:r>
      <w:r w:rsidR="00DC51B1" w:rsidRPr="00DC53B6">
        <w:t>It’s necessary………………………………………………………………………………………...</w:t>
      </w:r>
    </w:p>
    <w:p w:rsidR="00170355" w:rsidRPr="00DC53B6" w:rsidRDefault="00DC51B1" w:rsidP="007A442A">
      <w:pPr>
        <w:spacing w:after="65" w:line="259" w:lineRule="auto"/>
        <w:ind w:left="0" w:firstLine="0"/>
        <w:jc w:val="left"/>
      </w:pPr>
      <w:r w:rsidRPr="00DC53B6">
        <w:rPr>
          <w:b/>
        </w:rPr>
        <w:t>B. USE THE CONJUNCTIONS PROVIDED TO CONNECT THE SENTENCES.</w:t>
      </w:r>
    </w:p>
    <w:p w:rsidR="00170355" w:rsidRPr="00DC53B6" w:rsidRDefault="007A442A" w:rsidP="007A442A">
      <w:pPr>
        <w:ind w:left="0" w:firstLine="0"/>
      </w:pPr>
      <w:r w:rsidRPr="00DC53B6">
        <w:t xml:space="preserve">1. </w:t>
      </w:r>
      <w:r w:rsidR="00DC51B1" w:rsidRPr="00DC53B6">
        <w:t>I hate to waste a drop of clean water. It is very expensive these days. (for)</w:t>
      </w:r>
    </w:p>
    <w:p w:rsidR="00170355" w:rsidRPr="00DC53B6" w:rsidRDefault="00DC51B1" w:rsidP="007A442A">
      <w:pPr>
        <w:ind w:left="0" w:firstLine="0"/>
      </w:pPr>
      <w:r w:rsidRPr="00DC53B6">
        <w:t>………………………………………………….……………………………………………………….</w:t>
      </w:r>
    </w:p>
    <w:p w:rsidR="00170355" w:rsidRPr="00DC53B6" w:rsidRDefault="007A442A" w:rsidP="007A442A">
      <w:pPr>
        <w:ind w:left="0" w:firstLine="0"/>
      </w:pPr>
      <w:r w:rsidRPr="00DC53B6">
        <w:t xml:space="preserve">2. </w:t>
      </w:r>
      <w:r w:rsidR="00DC51B1" w:rsidRPr="00DC53B6">
        <w:t>Nadia takes the bus everywhere. She doesn’t like to drive. (so)</w:t>
      </w:r>
    </w:p>
    <w:p w:rsidR="00170355" w:rsidRPr="00DC53B6" w:rsidRDefault="00DC51B1" w:rsidP="007A442A">
      <w:pPr>
        <w:ind w:left="0" w:firstLine="0"/>
      </w:pPr>
      <w:r w:rsidRPr="00DC53B6">
        <w:t>………………………………………………….……………………………………………………….</w:t>
      </w:r>
    </w:p>
    <w:p w:rsidR="00170355" w:rsidRPr="00DC53B6" w:rsidRDefault="007A442A" w:rsidP="007A442A">
      <w:pPr>
        <w:ind w:left="0" w:firstLine="0"/>
      </w:pPr>
      <w:r w:rsidRPr="00DC53B6">
        <w:t xml:space="preserve">3. </w:t>
      </w:r>
      <w:r w:rsidR="00DC51B1" w:rsidRPr="00DC53B6">
        <w:t>I was tired from doing homework late. I had to finish it anyway. (but)</w:t>
      </w:r>
    </w:p>
    <w:p w:rsidR="00170355" w:rsidRPr="00DC53B6" w:rsidRDefault="00DC51B1" w:rsidP="007A442A">
      <w:pPr>
        <w:ind w:left="0" w:firstLine="0"/>
      </w:pPr>
      <w:r w:rsidRPr="00DC53B6">
        <w:t>………………………………………………….……………………………………………………….</w:t>
      </w:r>
    </w:p>
    <w:p w:rsidR="00170355" w:rsidRPr="00DC53B6" w:rsidRDefault="007A442A" w:rsidP="007A442A">
      <w:pPr>
        <w:ind w:left="0" w:firstLine="0"/>
      </w:pPr>
      <w:r w:rsidRPr="00DC53B6">
        <w:t xml:space="preserve">4. </w:t>
      </w:r>
      <w:r w:rsidR="00DC51B1" w:rsidRPr="00DC53B6">
        <w:t>Laura has to finish her housework. She can’t go out with her friends. (otherwise)</w:t>
      </w:r>
    </w:p>
    <w:p w:rsidR="00170355" w:rsidRPr="00DC53B6" w:rsidRDefault="00DC51B1" w:rsidP="007A442A">
      <w:pPr>
        <w:ind w:left="0" w:firstLine="0"/>
      </w:pPr>
      <w:r w:rsidRPr="00DC53B6">
        <w:t>………………………………………………….……………………………………………………….</w:t>
      </w:r>
    </w:p>
    <w:p w:rsidR="00170355" w:rsidRPr="00DC53B6" w:rsidRDefault="007A442A" w:rsidP="007A442A">
      <w:pPr>
        <w:ind w:left="0" w:firstLine="0"/>
      </w:pPr>
      <w:r w:rsidRPr="00DC53B6">
        <w:t xml:space="preserve">5. </w:t>
      </w:r>
      <w:r w:rsidR="00DC51B1" w:rsidRPr="00DC53B6">
        <w:t>She owned a motorbike. She didn’t know how to drive it. (however)</w:t>
      </w:r>
    </w:p>
    <w:p w:rsidR="00170355" w:rsidRPr="00DC53B6" w:rsidRDefault="00DC51B1" w:rsidP="007A442A">
      <w:pPr>
        <w:ind w:left="0" w:firstLine="0"/>
      </w:pPr>
      <w:r w:rsidRPr="00DC53B6">
        <w:t>………………………………………………….……………………………………………………….</w:t>
      </w:r>
    </w:p>
    <w:p w:rsidR="00170355" w:rsidRPr="00DC53B6" w:rsidRDefault="00DC51B1" w:rsidP="007A442A">
      <w:pPr>
        <w:spacing w:after="65" w:line="259" w:lineRule="auto"/>
        <w:ind w:left="0" w:firstLine="0"/>
        <w:jc w:val="left"/>
      </w:pPr>
      <w:r w:rsidRPr="00DC53B6">
        <w:rPr>
          <w:b/>
        </w:rPr>
        <w:t>C. REWRITE THESE FOLLOWING SENTENCES USING THE FIRST CONDITIONAL.</w:t>
      </w:r>
    </w:p>
    <w:p w:rsidR="00170355" w:rsidRPr="00DC53B6" w:rsidRDefault="00DC51B1" w:rsidP="007A442A">
      <w:pPr>
        <w:ind w:left="0" w:firstLine="0"/>
      </w:pPr>
      <w:r w:rsidRPr="00DC53B6">
        <w:t>1. Eat an apple every day, and you will be healthier.</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 ………………………………………………….…………………………………………………</w:t>
      </w:r>
    </w:p>
    <w:p w:rsidR="00170355" w:rsidRPr="00DC53B6" w:rsidRDefault="00DC51B1" w:rsidP="007A442A">
      <w:pPr>
        <w:ind w:left="0" w:firstLine="0"/>
      </w:pPr>
      <w:r w:rsidRPr="00DC53B6">
        <w:t>2. Don’t spend too much time on the computer, or you will have sore eyes.</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 ………………………………………………….…………………………………………………</w:t>
      </w:r>
    </w:p>
    <w:p w:rsidR="00170355" w:rsidRPr="00DC53B6" w:rsidRDefault="00DC51B1" w:rsidP="007A442A">
      <w:pPr>
        <w:ind w:left="0" w:firstLine="0"/>
      </w:pPr>
      <w:r w:rsidRPr="00DC53B6">
        <w:t>3. Study harder, or you will fail the upcoming exam.</w:t>
      </w:r>
    </w:p>
    <w:p w:rsid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 xml:space="preserve">If ………………………………………………….………………………………………………… </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w:t>
      </w:r>
    </w:p>
    <w:p w:rsidR="00170355" w:rsidRPr="00DC53B6" w:rsidRDefault="00DC51B1" w:rsidP="007A442A">
      <w:pPr>
        <w:ind w:left="0" w:firstLine="0"/>
      </w:pPr>
      <w:r w:rsidRPr="00DC53B6">
        <w:t>4. Go to bed early, or you will be tired tomorrow.</w:t>
      </w:r>
    </w:p>
    <w:p w:rsidR="00170355" w:rsidRPr="00DC53B6" w:rsidRDefault="00DC53B6" w:rsidP="007A442A">
      <w:pPr>
        <w:ind w:left="0" w:firstLine="0"/>
      </w:pPr>
      <w:r>
        <w:t xml:space="preserve">→  </w:t>
      </w:r>
      <w:r w:rsidR="00465D8F" w:rsidRPr="00DC53B6">
        <w:t xml:space="preserve"> </w:t>
      </w:r>
      <w:r w:rsidR="00DC51B1" w:rsidRPr="00DC53B6">
        <w:t>If ………………………………………………….…………………………………………………</w:t>
      </w:r>
    </w:p>
    <w:p w:rsidR="00170355" w:rsidRPr="00DC53B6" w:rsidRDefault="00DC53B6" w:rsidP="007A442A">
      <w:pPr>
        <w:ind w:left="0" w:firstLine="0"/>
      </w:pPr>
      <w:r>
        <w:t xml:space="preserve">→  </w:t>
      </w:r>
      <w:r w:rsidR="00465D8F" w:rsidRPr="00DC53B6">
        <w:t xml:space="preserve"> </w:t>
      </w:r>
      <w:r w:rsidR="00DC51B1" w:rsidRPr="00DC53B6">
        <w:t>If ………………………………………………….…………………………………………………</w:t>
      </w:r>
    </w:p>
    <w:p w:rsidR="00170355" w:rsidRPr="00DC53B6" w:rsidRDefault="00DC51B1" w:rsidP="007A442A">
      <w:pPr>
        <w:ind w:left="0" w:firstLine="0"/>
      </w:pPr>
      <w:r w:rsidRPr="00DC53B6">
        <w:t>5. Stop eating unhealthy foods; otherwise, you will gain weight.</w:t>
      </w:r>
    </w:p>
    <w:p w:rsidR="00170355" w:rsidRPr="00DC53B6" w:rsidRDefault="00DC53B6" w:rsidP="007A442A">
      <w:pPr>
        <w:ind w:left="0" w:firstLine="0"/>
      </w:pPr>
      <w:r>
        <w:t xml:space="preserve">→  </w:t>
      </w:r>
      <w:r w:rsidR="00465D8F" w:rsidRPr="00DC53B6">
        <w:t xml:space="preserve"> </w:t>
      </w:r>
      <w:r w:rsidR="00DC51B1" w:rsidRPr="00DC53B6">
        <w:t>If ………………………………………………….…………………………………………………...</w:t>
      </w:r>
    </w:p>
    <w:p w:rsidR="00170355" w:rsidRPr="00DC53B6" w:rsidRDefault="00DC53B6" w:rsidP="007A442A">
      <w:pPr>
        <w:ind w:left="0" w:firstLine="0"/>
      </w:pPr>
      <w:r>
        <w:t xml:space="preserve">→  </w:t>
      </w:r>
      <w:r w:rsidR="00465D8F" w:rsidRPr="00DC53B6">
        <w:t xml:space="preserve"> </w:t>
      </w:r>
      <w:r w:rsidR="00DC51B1" w:rsidRPr="00DC53B6">
        <w:t>If ………………………………………………….…………………………………………………...</w:t>
      </w:r>
    </w:p>
    <w:p w:rsidR="00170355" w:rsidRPr="00DC53B6" w:rsidRDefault="00DC51B1" w:rsidP="007A442A">
      <w:pPr>
        <w:ind w:left="0" w:firstLine="0"/>
      </w:pPr>
      <w:r w:rsidRPr="00DC53B6">
        <w:t>6. Don't forget to set your alarm clock, or you will be late for work.</w:t>
      </w:r>
    </w:p>
    <w:p w:rsidR="00170355" w:rsidRPr="00DC53B6" w:rsidRDefault="00DC53B6" w:rsidP="007A442A">
      <w:pPr>
        <w:ind w:left="0" w:firstLine="0"/>
      </w:pPr>
      <w:r>
        <w:lastRenderedPageBreak/>
        <w:t xml:space="preserve">→  </w:t>
      </w:r>
      <w:r w:rsidR="00465D8F" w:rsidRPr="00DC53B6">
        <w:t xml:space="preserve"> </w:t>
      </w:r>
      <w:r w:rsidR="00DC51B1" w:rsidRPr="00DC53B6">
        <w:t>If ………………………………………………….…………………………………………………...</w:t>
      </w:r>
    </w:p>
    <w:p w:rsidR="00170355" w:rsidRPr="00DC53B6" w:rsidRDefault="00DC53B6" w:rsidP="007A442A">
      <w:pPr>
        <w:ind w:left="0" w:firstLine="0"/>
      </w:pPr>
      <w:r>
        <w:t xml:space="preserve">→  </w:t>
      </w:r>
      <w:r w:rsidR="00465D8F" w:rsidRPr="00DC53B6">
        <w:t xml:space="preserve"> </w:t>
      </w:r>
      <w:r w:rsidR="00DC51B1" w:rsidRPr="00DC53B6">
        <w:t>If ………………………………………………….…………………………………………………..</w:t>
      </w:r>
    </w:p>
    <w:p w:rsidR="00170355" w:rsidRPr="00DC53B6" w:rsidRDefault="00DC51B1" w:rsidP="007A442A">
      <w:pPr>
        <w:ind w:left="0" w:firstLine="0"/>
      </w:pPr>
      <w:r w:rsidRPr="00DC53B6">
        <w:t>7. Take up this course. You will like it.</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 ………………………………………………….…………………………………………………...</w:t>
      </w:r>
    </w:p>
    <w:p w:rsidR="00170355" w:rsidRPr="00DC53B6" w:rsidRDefault="00DC51B1" w:rsidP="007A442A">
      <w:pPr>
        <w:ind w:left="0" w:firstLine="0"/>
      </w:pPr>
      <w:r w:rsidRPr="00DC53B6">
        <w:t>8. Don’t tell your parents. They will be very disappointed.</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 ………………………………………………….……………………………………………………</w:t>
      </w:r>
    </w:p>
    <w:p w:rsidR="00170355" w:rsidRPr="00DC53B6" w:rsidRDefault="00DC51B1" w:rsidP="007A442A">
      <w:pPr>
        <w:ind w:left="0" w:firstLine="0"/>
      </w:pPr>
      <w:r w:rsidRPr="00DC53B6">
        <w:t>9. Don’t overthink, and you will feel more relaxed.</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 ………………………………………………….……………………………………………………</w:t>
      </w:r>
    </w:p>
    <w:p w:rsidR="00170355" w:rsidRPr="00DC53B6" w:rsidRDefault="00DC51B1" w:rsidP="007A442A">
      <w:pPr>
        <w:ind w:left="0" w:firstLine="0"/>
      </w:pPr>
      <w:r w:rsidRPr="00DC53B6">
        <w:t>10. You need to study hard for your exams, otherwise you won't pass.</w:t>
      </w:r>
    </w:p>
    <w:p w:rsidR="00170355" w:rsidRPr="00DC53B6" w:rsidRDefault="00DC53B6" w:rsidP="007A442A">
      <w:pPr>
        <w:ind w:left="0" w:firstLine="0"/>
      </w:pPr>
      <w:r>
        <w:rPr>
          <w:rFonts w:eastAsia="Wingdings"/>
        </w:rPr>
        <w:t xml:space="preserve">→  </w:t>
      </w:r>
      <w:r w:rsidR="00465D8F" w:rsidRPr="00DC53B6">
        <w:rPr>
          <w:rFonts w:eastAsia="Wingdings"/>
        </w:rPr>
        <w:t xml:space="preserve"> </w:t>
      </w:r>
      <w:r w:rsidR="00DC51B1" w:rsidRPr="00DC53B6">
        <w:t>If………………………………………………….…………………………………………………….</w:t>
      </w:r>
    </w:p>
    <w:p w:rsidR="00170355" w:rsidRPr="00DC53B6" w:rsidRDefault="00DC51B1" w:rsidP="007A442A">
      <w:pPr>
        <w:spacing w:after="65" w:line="259" w:lineRule="auto"/>
        <w:ind w:left="0" w:firstLine="0"/>
        <w:jc w:val="left"/>
      </w:pPr>
      <w:r w:rsidRPr="00DC53B6">
        <w:rPr>
          <w:b/>
        </w:rPr>
        <w:t>D.TOPICS: Write about 60 words about :</w:t>
      </w:r>
    </w:p>
    <w:p w:rsidR="00170355" w:rsidRPr="00DC53B6" w:rsidRDefault="007A442A" w:rsidP="007A442A">
      <w:pPr>
        <w:spacing w:after="65" w:line="259" w:lineRule="auto"/>
        <w:ind w:left="0" w:firstLine="0"/>
        <w:jc w:val="left"/>
      </w:pPr>
      <w:r w:rsidRPr="00DC53B6">
        <w:rPr>
          <w:b/>
        </w:rPr>
        <w:t xml:space="preserve">1. </w:t>
      </w:r>
      <w:r w:rsidR="00DC51B1" w:rsidRPr="00DC53B6">
        <w:rPr>
          <w:b/>
        </w:rPr>
        <w:t>The things you do to help your family.</w:t>
      </w:r>
    </w:p>
    <w:p w:rsidR="00170355" w:rsidRPr="00DC53B6" w:rsidRDefault="00DC51B1" w:rsidP="007A442A">
      <w:pPr>
        <w:spacing w:after="106"/>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6"/>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6"/>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6"/>
        <w:ind w:left="0" w:firstLine="0"/>
      </w:pPr>
      <w:r w:rsidRPr="00DC53B6">
        <w:t>________________________________________________________________________________</w:t>
      </w:r>
    </w:p>
    <w:p w:rsidR="00170355" w:rsidRPr="00DC53B6" w:rsidRDefault="00DC51B1" w:rsidP="007A442A">
      <w:pPr>
        <w:spacing w:after="466"/>
        <w:ind w:left="0" w:firstLine="0"/>
      </w:pPr>
      <w:r w:rsidRPr="00DC53B6">
        <w:t>________________________________________________________________________________</w:t>
      </w:r>
    </w:p>
    <w:p w:rsidR="00170355" w:rsidRPr="00DC53B6" w:rsidRDefault="007A442A" w:rsidP="007A442A">
      <w:pPr>
        <w:spacing w:after="65" w:line="259" w:lineRule="auto"/>
        <w:ind w:left="0" w:firstLine="0"/>
        <w:jc w:val="left"/>
      </w:pPr>
      <w:r w:rsidRPr="00DC53B6">
        <w:rPr>
          <w:b/>
        </w:rPr>
        <w:t xml:space="preserve">2. </w:t>
      </w:r>
      <w:r w:rsidR="00DC51B1" w:rsidRPr="00DC53B6">
        <w:rPr>
          <w:b/>
        </w:rPr>
        <w:t>A festival in your country</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7"/>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7"/>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107"/>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p w:rsidR="00170355" w:rsidRPr="00DC53B6" w:rsidRDefault="00DC51B1" w:rsidP="007A442A">
      <w:pPr>
        <w:spacing w:after="467"/>
        <w:ind w:left="0" w:firstLine="0"/>
      </w:pPr>
      <w:r w:rsidRPr="00DC53B6">
        <w:t>________________________________________________________________________________</w:t>
      </w:r>
    </w:p>
    <w:p w:rsidR="00170355" w:rsidRPr="00DC53B6" w:rsidRDefault="007A442A" w:rsidP="007A442A">
      <w:pPr>
        <w:spacing w:after="65" w:line="259" w:lineRule="auto"/>
        <w:ind w:left="0" w:firstLine="0"/>
        <w:jc w:val="left"/>
      </w:pPr>
      <w:r w:rsidRPr="00DC53B6">
        <w:rPr>
          <w:b/>
        </w:rPr>
        <w:t xml:space="preserve">3. </w:t>
      </w:r>
      <w:r w:rsidR="00DC51B1" w:rsidRPr="00DC53B6">
        <w:rPr>
          <w:b/>
        </w:rPr>
        <w:t>The advantages and disadvantages of online learning.</w:t>
      </w:r>
    </w:p>
    <w:p w:rsidR="00170355" w:rsidRPr="00DC53B6" w:rsidRDefault="00DC51B1" w:rsidP="007A442A">
      <w:pPr>
        <w:spacing w:after="106"/>
        <w:ind w:left="0" w:firstLine="0"/>
      </w:pPr>
      <w:r w:rsidRPr="00DC53B6">
        <w:t>________________________________________________________________________________ ________________________________________________________________________________</w:t>
      </w:r>
    </w:p>
    <w:p w:rsidR="00170355" w:rsidRPr="00DC53B6" w:rsidRDefault="00DC51B1" w:rsidP="007A442A">
      <w:pPr>
        <w:spacing w:after="106"/>
        <w:ind w:left="0" w:firstLine="0"/>
      </w:pPr>
      <w:r w:rsidRPr="00DC53B6">
        <w:t>________________________________________________________________________________</w:t>
      </w:r>
    </w:p>
    <w:p w:rsidR="00170355" w:rsidRPr="00DC53B6" w:rsidRDefault="00DC51B1" w:rsidP="007A442A">
      <w:pPr>
        <w:spacing w:after="109"/>
        <w:ind w:left="0" w:firstLine="0"/>
      </w:pPr>
      <w:r w:rsidRPr="00DC53B6">
        <w:t>________________________________________________________________________________</w:t>
      </w:r>
    </w:p>
    <w:sectPr w:rsidR="00170355" w:rsidRPr="00DC53B6" w:rsidSect="00465D8F">
      <w:headerReference w:type="default" r:id="rId8"/>
      <w:footerReference w:type="even" r:id="rId9"/>
      <w:footerReference w:type="default" r:id="rId10"/>
      <w:footerReference w:type="first" r:id="rId11"/>
      <w:type w:val="continuous"/>
      <w:pgSz w:w="11907" w:h="16839"/>
      <w:pgMar w:top="426" w:right="493" w:bottom="694" w:left="852"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EF" w:rsidRDefault="009D1EEF">
      <w:pPr>
        <w:spacing w:after="0" w:line="240" w:lineRule="auto"/>
      </w:pPr>
      <w:r>
        <w:separator/>
      </w:r>
    </w:p>
  </w:endnote>
  <w:endnote w:type="continuationSeparator" w:id="0">
    <w:p w:rsidR="009D1EEF" w:rsidRDefault="009D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55" w:rsidRDefault="00170355">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8F" w:rsidRPr="00465D8F" w:rsidRDefault="00465D8F" w:rsidP="00465D8F">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465D8F">
      <w:rPr>
        <w:rFonts w:eastAsia="SimSun"/>
        <w:b/>
        <w:kern w:val="2"/>
        <w:szCs w:val="24"/>
        <w:lang w:val="nl-NL" w:eastAsia="zh-CN"/>
      </w:rPr>
      <w:t xml:space="preserve">                                                                   </w:t>
    </w:r>
    <w:r>
      <w:rPr>
        <w:rFonts w:eastAsia="SimSun"/>
        <w:b/>
        <w:kern w:val="2"/>
        <w:szCs w:val="24"/>
        <w:lang w:val="nl-NL" w:eastAsia="zh-CN"/>
      </w:rPr>
      <w:t xml:space="preserve"> </w:t>
    </w:r>
    <w:r w:rsidRPr="00465D8F">
      <w:rPr>
        <w:rFonts w:eastAsia="SimSun"/>
        <w:b/>
        <w:kern w:val="2"/>
        <w:szCs w:val="24"/>
        <w:lang w:val="nl-NL" w:eastAsia="zh-CN"/>
      </w:rPr>
      <w:t xml:space="preserve">   </w:t>
    </w:r>
    <w:r w:rsidRPr="00465D8F">
      <w:rPr>
        <w:rFonts w:eastAsia="SimSun"/>
        <w:b/>
        <w:color w:val="00B0F0"/>
        <w:kern w:val="2"/>
        <w:szCs w:val="24"/>
        <w:lang w:val="nl-NL" w:eastAsia="zh-CN"/>
      </w:rPr>
      <w:t/>
    </w:r>
    <w:r w:rsidRPr="00465D8F">
      <w:rPr>
        <w:rFonts w:eastAsia="SimSun"/>
        <w:b/>
        <w:color w:val="FF0000"/>
        <w:kern w:val="2"/>
        <w:szCs w:val="24"/>
        <w:lang w:val="nl-NL" w:eastAsia="zh-CN"/>
      </w:rPr>
      <w:t xml:space="preserve"/>
    </w:r>
    <w:r w:rsidRPr="00465D8F">
      <w:rPr>
        <w:rFonts w:eastAsia="SimSun"/>
        <w:b/>
        <w:kern w:val="2"/>
        <w:szCs w:val="24"/>
        <w:lang w:eastAsia="zh-CN"/>
      </w:rPr>
      <w:t xml:space="preserve">                                </w:t>
    </w:r>
    <w:r w:rsidRPr="00465D8F">
      <w:rPr>
        <w:rFonts w:eastAsia="SimSun"/>
        <w:b/>
        <w:color w:val="FF0000"/>
        <w:kern w:val="2"/>
        <w:szCs w:val="24"/>
        <w:lang w:eastAsia="zh-CN"/>
      </w:rPr>
      <w:t>Trang</w:t>
    </w:r>
    <w:r w:rsidRPr="00465D8F">
      <w:rPr>
        <w:rFonts w:eastAsia="SimSun"/>
        <w:b/>
        <w:color w:val="0070C0"/>
        <w:kern w:val="2"/>
        <w:szCs w:val="24"/>
        <w:lang w:eastAsia="zh-CN"/>
      </w:rPr>
      <w:t xml:space="preserve"> </w:t>
    </w:r>
    <w:r w:rsidRPr="00465D8F">
      <w:rPr>
        <w:rFonts w:eastAsia="SimSun"/>
        <w:b/>
        <w:color w:val="0070C0"/>
        <w:kern w:val="2"/>
        <w:szCs w:val="24"/>
        <w:lang w:eastAsia="zh-CN"/>
      </w:rPr>
      <w:fldChar w:fldCharType="begin"/>
    </w:r>
    <w:r w:rsidRPr="00465D8F">
      <w:rPr>
        <w:rFonts w:eastAsia="SimSun"/>
        <w:b/>
        <w:color w:val="0070C0"/>
        <w:kern w:val="2"/>
        <w:szCs w:val="24"/>
        <w:lang w:eastAsia="zh-CN"/>
      </w:rPr>
      <w:instrText xml:space="preserve"> PAGE   \* MERGEFORMAT </w:instrText>
    </w:r>
    <w:r w:rsidRPr="00465D8F">
      <w:rPr>
        <w:rFonts w:eastAsia="SimSun"/>
        <w:b/>
        <w:color w:val="0070C0"/>
        <w:kern w:val="2"/>
        <w:szCs w:val="24"/>
        <w:lang w:eastAsia="zh-CN"/>
      </w:rPr>
      <w:fldChar w:fldCharType="separate"/>
    </w:r>
    <w:r w:rsidR="000239E5">
      <w:rPr>
        <w:rFonts w:eastAsia="SimSun"/>
        <w:b/>
        <w:noProof/>
        <w:color w:val="0070C0"/>
        <w:kern w:val="2"/>
        <w:szCs w:val="24"/>
        <w:lang w:eastAsia="zh-CN"/>
      </w:rPr>
      <w:t>1</w:t>
    </w:r>
    <w:r w:rsidRPr="00465D8F">
      <w:rPr>
        <w:rFonts w:eastAsia="SimSun"/>
        <w:b/>
        <w:color w:val="0070C0"/>
        <w:kern w:val="2"/>
        <w:szCs w:val="24"/>
        <w:lang w:eastAsia="zh-CN"/>
      </w:rPr>
      <w:fldChar w:fldCharType="end"/>
    </w:r>
    <w:r w:rsidRPr="00465D8F">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55" w:rsidRDefault="00170355">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EF" w:rsidRDefault="009D1EEF">
      <w:pPr>
        <w:spacing w:after="0" w:line="240" w:lineRule="auto"/>
      </w:pPr>
      <w:r>
        <w:separator/>
      </w:r>
    </w:p>
  </w:footnote>
  <w:footnote w:type="continuationSeparator" w:id="0">
    <w:p w:rsidR="009D1EEF" w:rsidRDefault="009D1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8F" w:rsidRPr="00465D8F" w:rsidRDefault="00465D8F" w:rsidP="00465D8F">
    <w:pPr>
      <w:widowControl w:val="0"/>
      <w:tabs>
        <w:tab w:val="center" w:pos="4513"/>
        <w:tab w:val="right" w:pos="9026"/>
      </w:tabs>
      <w:autoSpaceDE w:val="0"/>
      <w:autoSpaceDN w:val="0"/>
      <w:spacing w:after="0" w:line="240" w:lineRule="auto"/>
      <w:ind w:left="0" w:firstLine="0"/>
      <w:jc w:val="center"/>
      <w:rPr>
        <w:color w:val="auto"/>
        <w:sz w:val="22"/>
        <w:lang w:val="vi"/>
      </w:rPr>
    </w:pPr>
    <w:r w:rsidRPr="00465D8F">
      <w:rPr>
        <w:rFonts w:eastAsia="Calibri"/>
        <w:b/>
        <w:color w:val="00B0F0"/>
        <w:szCs w:val="24"/>
        <w:lang w:val="nl-NL"/>
      </w:rPr>
      <w:t/>
    </w:r>
    <w:r w:rsidRPr="00465D8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4F6C"/>
    <w:multiLevelType w:val="hybridMultilevel"/>
    <w:tmpl w:val="756C0C28"/>
    <w:lvl w:ilvl="0" w:tplc="A2B6A5D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2007CE">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26D0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8A4B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60BA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2F0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E697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8972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67F3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8A431A"/>
    <w:multiLevelType w:val="hybridMultilevel"/>
    <w:tmpl w:val="E18EC8FE"/>
    <w:lvl w:ilvl="0" w:tplc="4FCCA4C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CB3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83E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99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7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A28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48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29D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822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BCF7F38"/>
    <w:multiLevelType w:val="hybridMultilevel"/>
    <w:tmpl w:val="D392207E"/>
    <w:lvl w:ilvl="0" w:tplc="DD12B5AA">
      <w:start w:val="1"/>
      <w:numFmt w:val="bullet"/>
      <w:lvlText w:val=""/>
      <w:lvlJc w:val="left"/>
      <w:pPr>
        <w:ind w:left="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E84C7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6839A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00DFC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CC6F4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A4343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863BF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B072E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C29E9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239A0A42"/>
    <w:multiLevelType w:val="hybridMultilevel"/>
    <w:tmpl w:val="4A4249D8"/>
    <w:lvl w:ilvl="0" w:tplc="751E6F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45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CC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05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CE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E0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8A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AB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AD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4797674"/>
    <w:multiLevelType w:val="hybridMultilevel"/>
    <w:tmpl w:val="3410BAF0"/>
    <w:lvl w:ilvl="0" w:tplc="419A2368">
      <w:start w:val="1"/>
      <w:numFmt w:val="bullet"/>
      <w:lvlText w:val=""/>
      <w:lvlJc w:val="left"/>
      <w:pPr>
        <w:ind w:left="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3813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6C946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20E9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CAED3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C679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C626B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7E215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989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A4A07AD"/>
    <w:multiLevelType w:val="hybridMultilevel"/>
    <w:tmpl w:val="67384590"/>
    <w:lvl w:ilvl="0" w:tplc="1004DDC2">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82B94C">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961568">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50C814">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50AADE">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44A416">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4414B0">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78785A">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D2FCE2">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314E4BC5"/>
    <w:multiLevelType w:val="hybridMultilevel"/>
    <w:tmpl w:val="288CDF6C"/>
    <w:lvl w:ilvl="0" w:tplc="B1A6E1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47638">
      <w:start w:val="1"/>
      <w:numFmt w:val="upperLetter"/>
      <w:lvlRestart w:val="0"/>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ACE9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4E19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822D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E41B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E1FD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A6A4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4C1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36D0B9A"/>
    <w:multiLevelType w:val="hybridMultilevel"/>
    <w:tmpl w:val="750CDCD6"/>
    <w:lvl w:ilvl="0" w:tplc="A3DEFB1C">
      <w:start w:val="1"/>
      <w:numFmt w:val="bullet"/>
      <w:lvlText w:val=""/>
      <w:lvlJc w:val="left"/>
      <w:pPr>
        <w:ind w:left="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A6D7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D0724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4C68F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AABA6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70EF4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00A5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723A0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7AF7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37DA5EA5"/>
    <w:multiLevelType w:val="hybridMultilevel"/>
    <w:tmpl w:val="315E3AB6"/>
    <w:lvl w:ilvl="0" w:tplc="E9DC61F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2E1658">
      <w:start w:val="1"/>
      <w:numFmt w:val="lowerLetter"/>
      <w:lvlText w:val="%2"/>
      <w:lvlJc w:val="left"/>
      <w:pPr>
        <w:ind w:left="1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049516">
      <w:start w:val="1"/>
      <w:numFmt w:val="lowerRoman"/>
      <w:lvlText w:val="%3"/>
      <w:lvlJc w:val="left"/>
      <w:pPr>
        <w:ind w:left="1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09954">
      <w:start w:val="1"/>
      <w:numFmt w:val="decimal"/>
      <w:lvlText w:val="%4"/>
      <w:lvlJc w:val="left"/>
      <w:pPr>
        <w:ind w:left="2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81D7C">
      <w:start w:val="1"/>
      <w:numFmt w:val="lowerLetter"/>
      <w:lvlText w:val="%5"/>
      <w:lvlJc w:val="left"/>
      <w:pPr>
        <w:ind w:left="3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40535C">
      <w:start w:val="1"/>
      <w:numFmt w:val="lowerRoman"/>
      <w:lvlText w:val="%6"/>
      <w:lvlJc w:val="left"/>
      <w:pPr>
        <w:ind w:left="4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CA9952">
      <w:start w:val="1"/>
      <w:numFmt w:val="decimal"/>
      <w:lvlText w:val="%7"/>
      <w:lvlJc w:val="left"/>
      <w:pPr>
        <w:ind w:left="4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72A0BC">
      <w:start w:val="1"/>
      <w:numFmt w:val="lowerLetter"/>
      <w:lvlText w:val="%8"/>
      <w:lvlJc w:val="left"/>
      <w:pPr>
        <w:ind w:left="5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004246">
      <w:start w:val="1"/>
      <w:numFmt w:val="lowerRoman"/>
      <w:lvlText w:val="%9"/>
      <w:lvlJc w:val="left"/>
      <w:pPr>
        <w:ind w:left="6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0B813F2"/>
    <w:multiLevelType w:val="hybridMultilevel"/>
    <w:tmpl w:val="A4BA13E4"/>
    <w:lvl w:ilvl="0" w:tplc="847AA1DE">
      <w:start w:val="5"/>
      <w:numFmt w:val="upperLetter"/>
      <w:lvlText w:val="%1."/>
      <w:lvlJc w:val="left"/>
      <w:pPr>
        <w:ind w:left="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F813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BE50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02C9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729B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B40E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C0C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12663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F2AC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13D736F"/>
    <w:multiLevelType w:val="hybridMultilevel"/>
    <w:tmpl w:val="8F52A62A"/>
    <w:lvl w:ilvl="0" w:tplc="3DDA640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43D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053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26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02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E7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A0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E2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0E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585DF3"/>
    <w:multiLevelType w:val="hybridMultilevel"/>
    <w:tmpl w:val="E7567746"/>
    <w:lvl w:ilvl="0" w:tplc="13FC092C">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ABA4A">
      <w:start w:val="1"/>
      <w:numFmt w:val="upperLetter"/>
      <w:lvlText w:val="%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6E14A">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4355A">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65E98">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A8420">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A5B6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EA9BA">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033A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7041E2D"/>
    <w:multiLevelType w:val="hybridMultilevel"/>
    <w:tmpl w:val="AA6466E2"/>
    <w:lvl w:ilvl="0" w:tplc="475ACF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48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AD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F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C5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ED6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46B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AA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E2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B2D3320"/>
    <w:multiLevelType w:val="hybridMultilevel"/>
    <w:tmpl w:val="3CA27256"/>
    <w:lvl w:ilvl="0" w:tplc="D6D2CD42">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E0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CE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BF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AF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84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6BB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EAB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C55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B722585"/>
    <w:multiLevelType w:val="hybridMultilevel"/>
    <w:tmpl w:val="31064410"/>
    <w:lvl w:ilvl="0" w:tplc="980201D4">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29C6A">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1C1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A29B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AEC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E8F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4611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85F0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EBE2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1486B79"/>
    <w:multiLevelType w:val="hybridMultilevel"/>
    <w:tmpl w:val="ADA65744"/>
    <w:lvl w:ilvl="0" w:tplc="5F082FD0">
      <w:start w:val="7"/>
      <w:numFmt w:val="decimal"/>
      <w:lvlText w:val="%1."/>
      <w:lvlJc w:val="left"/>
      <w:pPr>
        <w:ind w:left="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AE1E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74BFE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F210B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04DB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C871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6801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72FA1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A424E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18770EB"/>
    <w:multiLevelType w:val="hybridMultilevel"/>
    <w:tmpl w:val="61F8C2EC"/>
    <w:lvl w:ilvl="0" w:tplc="8C6EE8DC">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CFA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CA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A6A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E1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C3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8B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458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A3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1B67E73"/>
    <w:multiLevelType w:val="hybridMultilevel"/>
    <w:tmpl w:val="99084DCE"/>
    <w:lvl w:ilvl="0" w:tplc="507658B6">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E1EDE">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DCB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2004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2634B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817F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2455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86BF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75D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A737B42"/>
    <w:multiLevelType w:val="hybridMultilevel"/>
    <w:tmpl w:val="B33A560E"/>
    <w:lvl w:ilvl="0" w:tplc="A99C2E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84D8E">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2E2D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4A8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060C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E97C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0DE8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6D69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765DF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A736A92"/>
    <w:multiLevelType w:val="hybridMultilevel"/>
    <w:tmpl w:val="4A0866AC"/>
    <w:lvl w:ilvl="0" w:tplc="53400F7E">
      <w:start w:val="2"/>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EC23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02D1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06A8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EDB4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AEC5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22B8E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CE95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CBEB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BC33CB4"/>
    <w:multiLevelType w:val="hybridMultilevel"/>
    <w:tmpl w:val="27AC79AE"/>
    <w:lvl w:ilvl="0" w:tplc="7F30D8C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C4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66F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4E4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AE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47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E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A5D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E83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E846828"/>
    <w:multiLevelType w:val="hybridMultilevel"/>
    <w:tmpl w:val="1A385846"/>
    <w:lvl w:ilvl="0" w:tplc="0314868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04FB0">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62CF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6EE4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0C94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4266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0D7B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8B82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E7F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3"/>
  </w:num>
  <w:num w:numId="3">
    <w:abstractNumId w:val="1"/>
  </w:num>
  <w:num w:numId="4">
    <w:abstractNumId w:val="16"/>
  </w:num>
  <w:num w:numId="5">
    <w:abstractNumId w:val="18"/>
  </w:num>
  <w:num w:numId="6">
    <w:abstractNumId w:val="9"/>
  </w:num>
  <w:num w:numId="7">
    <w:abstractNumId w:val="0"/>
  </w:num>
  <w:num w:numId="8">
    <w:abstractNumId w:val="11"/>
  </w:num>
  <w:num w:numId="9">
    <w:abstractNumId w:val="14"/>
  </w:num>
  <w:num w:numId="10">
    <w:abstractNumId w:val="12"/>
  </w:num>
  <w:num w:numId="11">
    <w:abstractNumId w:val="21"/>
  </w:num>
  <w:num w:numId="12">
    <w:abstractNumId w:val="6"/>
  </w:num>
  <w:num w:numId="13">
    <w:abstractNumId w:val="10"/>
  </w:num>
  <w:num w:numId="14">
    <w:abstractNumId w:val="20"/>
  </w:num>
  <w:num w:numId="15">
    <w:abstractNumId w:val="15"/>
  </w:num>
  <w:num w:numId="16">
    <w:abstractNumId w:val="3"/>
  </w:num>
  <w:num w:numId="17">
    <w:abstractNumId w:val="7"/>
  </w:num>
  <w:num w:numId="18">
    <w:abstractNumId w:val="2"/>
  </w:num>
  <w:num w:numId="19">
    <w:abstractNumId w:val="4"/>
  </w:num>
  <w:num w:numId="20">
    <w:abstractNumId w:val="5"/>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55"/>
    <w:rsid w:val="000239E5"/>
    <w:rsid w:val="00060CB9"/>
    <w:rsid w:val="00170355"/>
    <w:rsid w:val="00237B38"/>
    <w:rsid w:val="00465D8F"/>
    <w:rsid w:val="007A442A"/>
    <w:rsid w:val="008A315A"/>
    <w:rsid w:val="009D1EEF"/>
    <w:rsid w:val="00BD761A"/>
    <w:rsid w:val="00C75912"/>
    <w:rsid w:val="00CC5A63"/>
    <w:rsid w:val="00DC51B1"/>
    <w:rsid w:val="00DC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80" w:line="277" w:lineRule="auto"/>
      <w:ind w:left="10"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7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38"/>
    <w:rPr>
      <w:rFonts w:ascii="Tahoma" w:eastAsia="Times New Roman" w:hAnsi="Tahoma" w:cs="Tahoma"/>
      <w:color w:val="000000"/>
      <w:sz w:val="16"/>
      <w:szCs w:val="16"/>
    </w:rPr>
  </w:style>
  <w:style w:type="paragraph" w:styleId="Header">
    <w:name w:val="header"/>
    <w:basedOn w:val="Normal"/>
    <w:link w:val="HeaderChar"/>
    <w:uiPriority w:val="99"/>
    <w:unhideWhenUsed/>
    <w:rsid w:val="00C75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1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80" w:line="277" w:lineRule="auto"/>
      <w:ind w:left="10"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7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38"/>
    <w:rPr>
      <w:rFonts w:ascii="Tahoma" w:eastAsia="Times New Roman" w:hAnsi="Tahoma" w:cs="Tahoma"/>
      <w:color w:val="000000"/>
      <w:sz w:val="16"/>
      <w:szCs w:val="16"/>
    </w:rPr>
  </w:style>
  <w:style w:type="paragraph" w:styleId="Header">
    <w:name w:val="header"/>
    <w:basedOn w:val="Normal"/>
    <w:link w:val="HeaderChar"/>
    <w:uiPriority w:val="99"/>
    <w:unhideWhenUsed/>
    <w:rsid w:val="00C75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1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3043</Words>
  <Characters>17351</Characters>
  <Application>Microsoft Office Word</Application>
  <DocSecurity>0</DocSecurity>
  <Lines>144</Lines>
  <Paragraphs>40</Paragraphs>
  <ScaleCrop>false</ScaleCrop>
  <Company>thuvienhoclieu.com</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2025-12-03T01:10:00Z</dcterms:created>
  <dc:creator>admin</dc:creator>
  <dc:description>Đề cương ôn tập học kỳ 1 Tiếng Anh 8 global success 2025-2026 được soạn dưới dạng file word và PDF gồm 8 trang. Các bạn xem và tải về ở dưới.</dc:description>
  <dcterms:modified xsi:type="dcterms:W3CDTF">2025-12-03T01:17:00Z</dcterms:modified>
  <cp:revision>1</cp:revision>
  <dc:title>Đề Cương Ôn Tập Học Kỳ 1 Tiếng Anh 8 Global Success 2025-2026</dc:title>
</cp:coreProperties>
</file>