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8" w:type="dxa"/>
        <w:jc w:val="center"/>
        <w:tblBorders>
          <w:bottom w:val="single" w:sz="4" w:space="0" w:color="auto"/>
        </w:tblBorders>
        <w:tblLook w:val="04A0" w:firstRow="1" w:lastRow="0" w:firstColumn="1" w:lastColumn="0" w:noHBand="0" w:noVBand="1"/>
      </w:tblPr>
      <w:tblGrid>
        <w:gridCol w:w="3709"/>
        <w:gridCol w:w="6579"/>
      </w:tblGrid>
      <w:tr w:rsidR="00185FA7" w:rsidRPr="00B43A24" w:rsidTr="007075E4">
        <w:trPr>
          <w:jc w:val="center"/>
        </w:trPr>
        <w:tc>
          <w:tcPr>
            <w:tcW w:w="3709" w:type="dxa"/>
          </w:tcPr>
          <w:p w:rsidR="008B49C0" w:rsidRPr="00B43A24" w:rsidRDefault="007A3FC1" w:rsidP="007075E4">
            <w:pPr>
              <w:spacing w:after="0" w:line="240" w:lineRule="auto"/>
              <w:jc w:val="center"/>
              <w:rPr>
                <w:rFonts w:ascii="Times New Roman" w:hAnsi="Times New Roman"/>
                <w:b/>
                <w:sz w:val="24"/>
                <w:szCs w:val="24"/>
              </w:rPr>
            </w:pPr>
            <w:r w:rsidRPr="00B43A24">
              <w:rPr>
                <w:rFonts w:ascii="Times New Roman" w:hAnsi="Times New Roman"/>
                <w:b/>
                <w:sz w:val="24"/>
                <w:szCs w:val="24"/>
              </w:rPr>
              <w:t>TRƯỜNG THPT</w:t>
            </w:r>
            <w:r w:rsidR="00CD4F14">
              <w:rPr>
                <w:rFonts w:ascii="Times New Roman" w:hAnsi="Times New Roman"/>
                <w:b/>
                <w:sz w:val="24"/>
                <w:szCs w:val="24"/>
              </w:rPr>
              <w:t>……….</w:t>
            </w:r>
          </w:p>
          <w:p w:rsidR="00BE4D2B" w:rsidRPr="00B43A24" w:rsidRDefault="00BE4D2B" w:rsidP="007075E4">
            <w:pPr>
              <w:spacing w:after="0" w:line="240" w:lineRule="auto"/>
              <w:jc w:val="center"/>
              <w:rPr>
                <w:rFonts w:ascii="Times New Roman" w:hAnsi="Times New Roman"/>
                <w:b/>
                <w:sz w:val="24"/>
                <w:szCs w:val="24"/>
              </w:rPr>
            </w:pPr>
          </w:p>
          <w:tbl>
            <w:tblPr>
              <w:tblW w:w="0" w:type="auto"/>
              <w:jc w:val="center"/>
              <w:tblLook w:val="04A0" w:firstRow="1" w:lastRow="0" w:firstColumn="1" w:lastColumn="0" w:noHBand="0" w:noVBand="1"/>
            </w:tblPr>
            <w:tblGrid>
              <w:gridCol w:w="2905"/>
            </w:tblGrid>
            <w:tr w:rsidR="00185FA7" w:rsidRPr="00B43A24" w:rsidTr="005B0FFF">
              <w:trPr>
                <w:trHeight w:val="395"/>
                <w:jc w:val="center"/>
              </w:trPr>
              <w:tc>
                <w:tcPr>
                  <w:tcW w:w="2905" w:type="dxa"/>
                  <w:tcBorders>
                    <w:top w:val="single" w:sz="4" w:space="0" w:color="auto"/>
                    <w:left w:val="single" w:sz="4" w:space="0" w:color="auto"/>
                    <w:bottom w:val="single" w:sz="4" w:space="0" w:color="auto"/>
                    <w:right w:val="single" w:sz="4" w:space="0" w:color="auto"/>
                  </w:tcBorders>
                  <w:vAlign w:val="center"/>
                </w:tcPr>
                <w:p w:rsidR="008B49C0" w:rsidRPr="00B43A24" w:rsidRDefault="008B49C0" w:rsidP="007075E4">
                  <w:pPr>
                    <w:spacing w:after="0" w:line="240" w:lineRule="auto"/>
                    <w:jc w:val="center"/>
                    <w:rPr>
                      <w:rFonts w:ascii="Times New Roman" w:hAnsi="Times New Roman"/>
                      <w:b/>
                      <w:sz w:val="24"/>
                      <w:szCs w:val="24"/>
                    </w:rPr>
                  </w:pPr>
                  <w:r w:rsidRPr="00B43A24">
                    <w:rPr>
                      <w:rFonts w:ascii="Times New Roman" w:hAnsi="Times New Roman"/>
                      <w:b/>
                      <w:sz w:val="24"/>
                      <w:szCs w:val="24"/>
                    </w:rPr>
                    <w:t xml:space="preserve">ĐỀ </w:t>
                  </w:r>
                  <w:r w:rsidR="00794B94" w:rsidRPr="00B43A24">
                    <w:rPr>
                      <w:rFonts w:ascii="Times New Roman" w:hAnsi="Times New Roman"/>
                      <w:b/>
                      <w:sz w:val="24"/>
                      <w:szCs w:val="24"/>
                    </w:rPr>
                    <w:t>CHÍNH THỨC</w:t>
                  </w:r>
                  <w:r w:rsidR="005F1675" w:rsidRPr="00B43A24">
                    <w:rPr>
                      <w:rFonts w:ascii="Times New Roman" w:hAnsi="Times New Roman"/>
                      <w:b/>
                      <w:sz w:val="24"/>
                      <w:szCs w:val="24"/>
                    </w:rPr>
                    <w:t xml:space="preserve"> </w:t>
                  </w:r>
                </w:p>
              </w:tc>
            </w:tr>
            <w:tr w:rsidR="00185FA7" w:rsidRPr="00B43A24" w:rsidTr="00DF0275">
              <w:trPr>
                <w:trHeight w:val="244"/>
                <w:jc w:val="center"/>
              </w:trPr>
              <w:tc>
                <w:tcPr>
                  <w:tcW w:w="2905" w:type="dxa"/>
                  <w:tcBorders>
                    <w:top w:val="single" w:sz="4" w:space="0" w:color="auto"/>
                  </w:tcBorders>
                </w:tcPr>
                <w:p w:rsidR="00074B8F" w:rsidRPr="00B43A24" w:rsidRDefault="00074B8F" w:rsidP="007075E4">
                  <w:pPr>
                    <w:spacing w:after="0" w:line="240" w:lineRule="auto"/>
                    <w:rPr>
                      <w:rFonts w:ascii="Times New Roman" w:hAnsi="Times New Roman"/>
                      <w:b/>
                      <w:i/>
                      <w:sz w:val="24"/>
                      <w:szCs w:val="24"/>
                    </w:rPr>
                  </w:pPr>
                </w:p>
                <w:p w:rsidR="00F152D6" w:rsidRPr="00B43A24" w:rsidRDefault="008B49C0" w:rsidP="007075E4">
                  <w:pPr>
                    <w:spacing w:after="0" w:line="240" w:lineRule="auto"/>
                    <w:jc w:val="center"/>
                    <w:rPr>
                      <w:rFonts w:ascii="Times New Roman" w:hAnsi="Times New Roman"/>
                      <w:i/>
                      <w:sz w:val="24"/>
                      <w:szCs w:val="24"/>
                    </w:rPr>
                  </w:pPr>
                  <w:r w:rsidRPr="00B43A24">
                    <w:rPr>
                      <w:rFonts w:ascii="Times New Roman" w:hAnsi="Times New Roman"/>
                      <w:i/>
                      <w:sz w:val="24"/>
                      <w:szCs w:val="24"/>
                    </w:rPr>
                    <w:t>(Đề thi có</w:t>
                  </w:r>
                  <w:r w:rsidR="008F6EF7" w:rsidRPr="00B43A24">
                    <w:rPr>
                      <w:rFonts w:ascii="Times New Roman" w:hAnsi="Times New Roman"/>
                      <w:i/>
                      <w:sz w:val="24"/>
                      <w:szCs w:val="24"/>
                    </w:rPr>
                    <w:t xml:space="preserve"> 02 </w:t>
                  </w:r>
                  <w:r w:rsidRPr="00B43A24">
                    <w:rPr>
                      <w:rFonts w:ascii="Times New Roman" w:hAnsi="Times New Roman"/>
                      <w:i/>
                      <w:sz w:val="24"/>
                      <w:szCs w:val="24"/>
                    </w:rPr>
                    <w:t xml:space="preserve"> trang)</w:t>
                  </w:r>
                </w:p>
              </w:tc>
            </w:tr>
          </w:tbl>
          <w:p w:rsidR="008B49C0" w:rsidRPr="00B43A24" w:rsidRDefault="008B49C0" w:rsidP="007075E4">
            <w:pPr>
              <w:spacing w:after="0" w:line="240" w:lineRule="auto"/>
              <w:jc w:val="center"/>
              <w:rPr>
                <w:rFonts w:ascii="Times New Roman" w:hAnsi="Times New Roman"/>
                <w:sz w:val="24"/>
                <w:szCs w:val="24"/>
              </w:rPr>
            </w:pPr>
          </w:p>
        </w:tc>
        <w:tc>
          <w:tcPr>
            <w:tcW w:w="6579" w:type="dxa"/>
          </w:tcPr>
          <w:p w:rsidR="008B49C0" w:rsidRPr="00B43A24" w:rsidRDefault="008B49C0" w:rsidP="007075E4">
            <w:pPr>
              <w:spacing w:after="0" w:line="240" w:lineRule="auto"/>
              <w:jc w:val="center"/>
              <w:rPr>
                <w:rFonts w:ascii="Times New Roman" w:hAnsi="Times New Roman"/>
                <w:b/>
                <w:spacing w:val="-10"/>
                <w:sz w:val="24"/>
                <w:szCs w:val="24"/>
              </w:rPr>
            </w:pPr>
            <w:r w:rsidRPr="00B43A24">
              <w:rPr>
                <w:rFonts w:ascii="Times New Roman" w:hAnsi="Times New Roman"/>
                <w:b/>
                <w:spacing w:val="-10"/>
                <w:sz w:val="24"/>
                <w:szCs w:val="24"/>
              </w:rPr>
              <w:t xml:space="preserve">KỲ THI </w:t>
            </w:r>
            <w:r w:rsidR="005D3434" w:rsidRPr="00B43A24">
              <w:rPr>
                <w:rFonts w:ascii="Times New Roman" w:hAnsi="Times New Roman"/>
                <w:b/>
                <w:spacing w:val="-10"/>
                <w:sz w:val="24"/>
                <w:szCs w:val="24"/>
              </w:rPr>
              <w:t xml:space="preserve"> </w:t>
            </w:r>
            <w:r w:rsidRPr="00B43A24">
              <w:rPr>
                <w:rFonts w:ascii="Times New Roman" w:hAnsi="Times New Roman"/>
                <w:b/>
                <w:spacing w:val="-10"/>
                <w:sz w:val="24"/>
                <w:szCs w:val="24"/>
              </w:rPr>
              <w:t xml:space="preserve">HỌC SINH GIỎI </w:t>
            </w:r>
            <w:r w:rsidR="00CD2EA4" w:rsidRPr="00B43A24">
              <w:rPr>
                <w:rFonts w:ascii="Times New Roman" w:hAnsi="Times New Roman"/>
                <w:b/>
                <w:spacing w:val="-10"/>
                <w:sz w:val="24"/>
                <w:szCs w:val="24"/>
              </w:rPr>
              <w:t xml:space="preserve">VĂN HÓA </w:t>
            </w:r>
            <w:r w:rsidRPr="00B43A24">
              <w:rPr>
                <w:rFonts w:ascii="Times New Roman" w:hAnsi="Times New Roman"/>
                <w:b/>
                <w:spacing w:val="-10"/>
                <w:sz w:val="24"/>
                <w:szCs w:val="24"/>
              </w:rPr>
              <w:t>LỚP 1</w:t>
            </w:r>
            <w:r w:rsidR="007A3FC1" w:rsidRPr="00B43A24">
              <w:rPr>
                <w:rFonts w:ascii="Times New Roman" w:hAnsi="Times New Roman"/>
                <w:b/>
                <w:spacing w:val="-10"/>
                <w:sz w:val="24"/>
                <w:szCs w:val="24"/>
              </w:rPr>
              <w:t xml:space="preserve">1 </w:t>
            </w:r>
            <w:r w:rsidR="00CD2EA4" w:rsidRPr="00B43A24">
              <w:rPr>
                <w:rFonts w:ascii="Times New Roman" w:hAnsi="Times New Roman"/>
                <w:b/>
                <w:spacing w:val="-10"/>
                <w:sz w:val="24"/>
                <w:szCs w:val="24"/>
              </w:rPr>
              <w:t>THPT</w:t>
            </w:r>
          </w:p>
          <w:p w:rsidR="00175FF2" w:rsidRPr="00B43A24" w:rsidRDefault="00175FF2" w:rsidP="007075E4">
            <w:pPr>
              <w:spacing w:after="0" w:line="240" w:lineRule="auto"/>
              <w:jc w:val="center"/>
              <w:rPr>
                <w:rFonts w:ascii="Times New Roman" w:hAnsi="Times New Roman"/>
                <w:b/>
                <w:sz w:val="24"/>
                <w:szCs w:val="24"/>
                <w:lang w:val="vi-VN"/>
              </w:rPr>
            </w:pPr>
            <w:r w:rsidRPr="00B43A24">
              <w:rPr>
                <w:rFonts w:ascii="Times New Roman" w:hAnsi="Times New Roman"/>
                <w:b/>
                <w:sz w:val="24"/>
                <w:szCs w:val="24"/>
                <w:lang w:val="sv-SE"/>
              </w:rPr>
              <w:t xml:space="preserve">Khóa ngày </w:t>
            </w:r>
            <w:r w:rsidR="007A3FC1" w:rsidRPr="00B43A24">
              <w:rPr>
                <w:rFonts w:ascii="Times New Roman" w:hAnsi="Times New Roman"/>
                <w:b/>
                <w:sz w:val="24"/>
                <w:szCs w:val="24"/>
                <w:lang w:val="sv-SE"/>
              </w:rPr>
              <w:t>1</w:t>
            </w:r>
            <w:r w:rsidR="007075E4" w:rsidRPr="00B43A24">
              <w:rPr>
                <w:rFonts w:ascii="Times New Roman" w:hAnsi="Times New Roman"/>
                <w:b/>
                <w:sz w:val="24"/>
                <w:szCs w:val="24"/>
                <w:lang w:val="sv-SE"/>
              </w:rPr>
              <w:t>1</w:t>
            </w:r>
            <w:r w:rsidRPr="00B43A24">
              <w:rPr>
                <w:rFonts w:ascii="Times New Roman" w:hAnsi="Times New Roman"/>
                <w:b/>
                <w:sz w:val="24"/>
                <w:szCs w:val="24"/>
                <w:lang w:val="sv-SE"/>
              </w:rPr>
              <w:t xml:space="preserve"> tháng </w:t>
            </w:r>
            <w:r w:rsidR="007A3FC1" w:rsidRPr="00B43A24">
              <w:rPr>
                <w:rFonts w:ascii="Times New Roman" w:hAnsi="Times New Roman"/>
                <w:b/>
                <w:sz w:val="24"/>
                <w:szCs w:val="24"/>
                <w:lang w:val="sv-SE"/>
              </w:rPr>
              <w:t>04</w:t>
            </w:r>
            <w:r w:rsidRPr="00B43A24">
              <w:rPr>
                <w:rFonts w:ascii="Times New Roman" w:hAnsi="Times New Roman"/>
                <w:b/>
                <w:sz w:val="24"/>
                <w:szCs w:val="24"/>
                <w:lang w:val="sv-SE"/>
              </w:rPr>
              <w:t xml:space="preserve"> năm 202</w:t>
            </w:r>
            <w:r w:rsidR="007A3FC1" w:rsidRPr="00B43A24">
              <w:rPr>
                <w:rFonts w:ascii="Times New Roman" w:hAnsi="Times New Roman"/>
                <w:b/>
                <w:sz w:val="24"/>
                <w:szCs w:val="24"/>
                <w:lang w:val="sv-SE"/>
              </w:rPr>
              <w:t>3</w:t>
            </w:r>
          </w:p>
          <w:p w:rsidR="008B49C0" w:rsidRPr="00B43A24" w:rsidRDefault="00022024" w:rsidP="007075E4">
            <w:pPr>
              <w:spacing w:after="0" w:line="240" w:lineRule="auto"/>
              <w:jc w:val="center"/>
              <w:rPr>
                <w:rFonts w:ascii="Times New Roman" w:hAnsi="Times New Roman"/>
                <w:b/>
                <w:sz w:val="24"/>
                <w:szCs w:val="24"/>
                <w:lang w:val="vi-VN"/>
              </w:rPr>
            </w:pPr>
            <w:r w:rsidRPr="00B43A24">
              <w:rPr>
                <w:rFonts w:ascii="Times New Roman" w:hAnsi="Times New Roman"/>
                <w:b/>
                <w:sz w:val="24"/>
                <w:szCs w:val="24"/>
              </w:rPr>
              <w:t>MÔN THI</w:t>
            </w:r>
            <w:r w:rsidR="008B49C0" w:rsidRPr="00B43A24">
              <w:rPr>
                <w:rFonts w:ascii="Times New Roman" w:hAnsi="Times New Roman"/>
                <w:b/>
                <w:sz w:val="24"/>
                <w:szCs w:val="24"/>
              </w:rPr>
              <w:t>:</w:t>
            </w:r>
            <w:r w:rsidR="00AE1FED" w:rsidRPr="00B43A24">
              <w:rPr>
                <w:rFonts w:ascii="Times New Roman" w:hAnsi="Times New Roman"/>
                <w:b/>
                <w:sz w:val="24"/>
                <w:szCs w:val="24"/>
                <w:lang w:val="vi-VN"/>
              </w:rPr>
              <w:t xml:space="preserve"> SINH HỌC</w:t>
            </w:r>
          </w:p>
          <w:p w:rsidR="008B49C0" w:rsidRPr="00B43A24" w:rsidRDefault="008B49C0" w:rsidP="007075E4">
            <w:pPr>
              <w:spacing w:after="0" w:line="240" w:lineRule="auto"/>
              <w:jc w:val="center"/>
              <w:rPr>
                <w:rFonts w:ascii="Times New Roman" w:hAnsi="Times New Roman"/>
                <w:i/>
                <w:sz w:val="24"/>
                <w:szCs w:val="24"/>
              </w:rPr>
            </w:pPr>
            <w:r w:rsidRPr="00B43A24">
              <w:rPr>
                <w:rFonts w:ascii="Times New Roman" w:hAnsi="Times New Roman"/>
                <w:sz w:val="24"/>
                <w:szCs w:val="24"/>
              </w:rPr>
              <w:t>Thời gian làm bài: 180 phút</w:t>
            </w:r>
            <w:r w:rsidR="00074B8F" w:rsidRPr="00B43A24">
              <w:rPr>
                <w:rFonts w:ascii="Times New Roman" w:hAnsi="Times New Roman"/>
                <w:sz w:val="24"/>
                <w:szCs w:val="24"/>
              </w:rPr>
              <w:t xml:space="preserve"> </w:t>
            </w:r>
            <w:r w:rsidR="00074B8F" w:rsidRPr="00B43A24">
              <w:rPr>
                <w:rFonts w:ascii="Times New Roman" w:hAnsi="Times New Roman"/>
                <w:i/>
                <w:sz w:val="24"/>
                <w:szCs w:val="24"/>
              </w:rPr>
              <w:t>(</w:t>
            </w:r>
            <w:r w:rsidRPr="00B43A24">
              <w:rPr>
                <w:rFonts w:ascii="Times New Roman" w:hAnsi="Times New Roman"/>
                <w:i/>
                <w:sz w:val="24"/>
                <w:szCs w:val="24"/>
              </w:rPr>
              <w:t>không kể thờ</w:t>
            </w:r>
            <w:r w:rsidR="00CC333E" w:rsidRPr="00B43A24">
              <w:rPr>
                <w:rFonts w:ascii="Times New Roman" w:hAnsi="Times New Roman"/>
                <w:i/>
                <w:sz w:val="24"/>
                <w:szCs w:val="24"/>
              </w:rPr>
              <w:t>i gian phát</w:t>
            </w:r>
            <w:r w:rsidRPr="00B43A24">
              <w:rPr>
                <w:rFonts w:ascii="Times New Roman" w:hAnsi="Times New Roman"/>
                <w:i/>
                <w:sz w:val="24"/>
                <w:szCs w:val="24"/>
              </w:rPr>
              <w:t xml:space="preserve"> đề</w:t>
            </w:r>
            <w:r w:rsidR="00074B8F" w:rsidRPr="00B43A24">
              <w:rPr>
                <w:rFonts w:ascii="Times New Roman" w:hAnsi="Times New Roman"/>
                <w:i/>
                <w:sz w:val="24"/>
                <w:szCs w:val="24"/>
              </w:rPr>
              <w:t>)</w:t>
            </w:r>
          </w:p>
        </w:tc>
      </w:tr>
    </w:tbl>
    <w:p w:rsidR="008B49C0" w:rsidRPr="00B43A24" w:rsidRDefault="007A3FC1" w:rsidP="007075E4">
      <w:pPr>
        <w:tabs>
          <w:tab w:val="left" w:leader="dot" w:pos="5954"/>
          <w:tab w:val="left" w:leader="dot" w:pos="8931"/>
        </w:tabs>
        <w:spacing w:after="0" w:line="240" w:lineRule="auto"/>
        <w:rPr>
          <w:rFonts w:ascii="Times New Roman" w:hAnsi="Times New Roman"/>
          <w:i/>
          <w:sz w:val="24"/>
          <w:szCs w:val="24"/>
        </w:rPr>
      </w:pPr>
      <w:r w:rsidRPr="00B43A24">
        <w:rPr>
          <w:rFonts w:ascii="Times New Roman" w:hAnsi="Times New Roman"/>
          <w:noProof/>
          <w:sz w:val="24"/>
          <w:szCs w:val="24"/>
        </w:rPr>
        <w:drawing>
          <wp:anchor distT="0" distB="0" distL="114300" distR="114300" simplePos="0" relativeHeight="251655680" behindDoc="1" locked="0" layoutInCell="1" allowOverlap="1" wp14:anchorId="5EB5B810" wp14:editId="43EFD645">
            <wp:simplePos x="0" y="0"/>
            <wp:positionH relativeFrom="margin">
              <wp:posOffset>3492500</wp:posOffset>
            </wp:positionH>
            <wp:positionV relativeFrom="paragraph">
              <wp:posOffset>5715</wp:posOffset>
            </wp:positionV>
            <wp:extent cx="2711450" cy="1666875"/>
            <wp:effectExtent l="0" t="0" r="0" b="9525"/>
            <wp:wrapTight wrapText="bothSides">
              <wp:wrapPolygon edited="0">
                <wp:start x="0" y="0"/>
                <wp:lineTo x="0" y="21477"/>
                <wp:lineTo x="21398" y="21477"/>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145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9C0" w:rsidRPr="00B43A24">
        <w:rPr>
          <w:rFonts w:ascii="Times New Roman" w:hAnsi="Times New Roman"/>
          <w:b/>
          <w:sz w:val="24"/>
          <w:szCs w:val="24"/>
        </w:rPr>
        <w:t>Câu 1.</w:t>
      </w:r>
      <w:r w:rsidR="008B49C0" w:rsidRPr="00B43A24">
        <w:rPr>
          <w:rFonts w:ascii="Times New Roman" w:hAnsi="Times New Roman"/>
          <w:sz w:val="24"/>
          <w:szCs w:val="24"/>
        </w:rPr>
        <w:t xml:space="preserve"> </w:t>
      </w:r>
      <w:r w:rsidR="008B49C0" w:rsidRPr="00B43A24">
        <w:rPr>
          <w:rFonts w:ascii="Times New Roman" w:hAnsi="Times New Roman"/>
          <w:i/>
          <w:sz w:val="24"/>
          <w:szCs w:val="24"/>
        </w:rPr>
        <w:t>(</w:t>
      </w:r>
      <w:r w:rsidRPr="00B43A24">
        <w:rPr>
          <w:rFonts w:ascii="Times New Roman" w:hAnsi="Times New Roman"/>
          <w:i/>
          <w:sz w:val="24"/>
          <w:szCs w:val="24"/>
        </w:rPr>
        <w:t>2</w:t>
      </w:r>
      <w:r w:rsidR="00B96A8E" w:rsidRPr="00B43A24">
        <w:rPr>
          <w:rFonts w:ascii="Times New Roman" w:hAnsi="Times New Roman"/>
          <w:i/>
          <w:sz w:val="24"/>
          <w:szCs w:val="24"/>
        </w:rPr>
        <w:t>,0</w:t>
      </w:r>
      <w:r w:rsidR="008B49C0" w:rsidRPr="00B43A24">
        <w:rPr>
          <w:rFonts w:ascii="Times New Roman" w:hAnsi="Times New Roman"/>
          <w:i/>
          <w:sz w:val="24"/>
          <w:szCs w:val="24"/>
        </w:rPr>
        <w:t xml:space="preserve"> điểm)</w:t>
      </w:r>
    </w:p>
    <w:p w:rsidR="007A3FC1" w:rsidRPr="00B43A24" w:rsidRDefault="007A3FC1" w:rsidP="007075E4">
      <w:pPr>
        <w:pStyle w:val="NoSpacing"/>
        <w:ind w:firstLine="567"/>
        <w:rPr>
          <w:rFonts w:ascii="Times New Roman" w:hAnsi="Times New Roman"/>
          <w:sz w:val="24"/>
          <w:szCs w:val="24"/>
        </w:rPr>
      </w:pPr>
      <w:r w:rsidRPr="00B43A24">
        <w:rPr>
          <w:rFonts w:ascii="Times New Roman" w:hAnsi="Times New Roman"/>
          <w:iCs/>
          <w:sz w:val="24"/>
          <w:szCs w:val="24"/>
        </w:rPr>
        <w:t xml:space="preserve"> </w:t>
      </w:r>
      <w:r w:rsidR="00F82984" w:rsidRPr="00C2539E">
        <w:rPr>
          <w:rFonts w:ascii="Times New Roman" w:hAnsi="Times New Roman"/>
          <w:b/>
          <w:bCs/>
          <w:sz w:val="24"/>
          <w:szCs w:val="24"/>
        </w:rPr>
        <w:t>1</w:t>
      </w:r>
      <w:r w:rsidR="00F82984" w:rsidRPr="00B43A24">
        <w:rPr>
          <w:rFonts w:ascii="Times New Roman" w:hAnsi="Times New Roman"/>
          <w:sz w:val="24"/>
          <w:szCs w:val="24"/>
        </w:rPr>
        <w:t>.</w:t>
      </w:r>
      <w:r w:rsidRPr="00B43A24">
        <w:rPr>
          <w:rFonts w:ascii="Times New Roman" w:hAnsi="Times New Roman"/>
          <w:sz w:val="24"/>
          <w:szCs w:val="24"/>
        </w:rPr>
        <w:t xml:space="preserve"> Trình bày vai trò của quá trình thoát hơi nước. </w:t>
      </w:r>
    </w:p>
    <w:p w:rsidR="007A3FC1" w:rsidRPr="00B43A24" w:rsidRDefault="007A3FC1" w:rsidP="007075E4">
      <w:pPr>
        <w:spacing w:after="0" w:line="240" w:lineRule="auto"/>
        <w:ind w:firstLine="567"/>
        <w:jc w:val="both"/>
        <w:rPr>
          <w:rFonts w:ascii="Times New Roman" w:hAnsi="Times New Roman"/>
          <w:sz w:val="24"/>
          <w:szCs w:val="24"/>
          <w:lang w:val="vi-VN"/>
        </w:rPr>
      </w:pPr>
      <w:r w:rsidRPr="00B43A24">
        <w:rPr>
          <w:rFonts w:ascii="Times New Roman" w:hAnsi="Times New Roman"/>
          <w:noProof/>
          <w:sz w:val="24"/>
          <w:szCs w:val="24"/>
        </w:rPr>
        <w:t xml:space="preserve"> </w:t>
      </w:r>
      <w:r w:rsidR="00F82984" w:rsidRPr="00C2539E">
        <w:rPr>
          <w:rFonts w:ascii="Times New Roman" w:hAnsi="Times New Roman"/>
          <w:b/>
          <w:bCs/>
          <w:noProof/>
          <w:sz w:val="24"/>
          <w:szCs w:val="24"/>
        </w:rPr>
        <w:t>2</w:t>
      </w:r>
      <w:r w:rsidR="00F82984" w:rsidRPr="00B43A24">
        <w:rPr>
          <w:rFonts w:ascii="Times New Roman" w:hAnsi="Times New Roman"/>
          <w:noProof/>
          <w:sz w:val="24"/>
          <w:szCs w:val="24"/>
        </w:rPr>
        <w:t>.</w:t>
      </w:r>
      <w:r w:rsidRPr="00B43A24">
        <w:rPr>
          <w:rFonts w:ascii="Times New Roman" w:hAnsi="Times New Roman"/>
          <w:noProof/>
          <w:sz w:val="24"/>
          <w:szCs w:val="24"/>
        </w:rPr>
        <w:t xml:space="preserve"> </w:t>
      </w:r>
      <w:r w:rsidRPr="00B43A24">
        <w:rPr>
          <w:rFonts w:ascii="Times New Roman" w:hAnsi="Times New Roman"/>
          <w:sz w:val="24"/>
          <w:szCs w:val="24"/>
        </w:rPr>
        <w:t>H</w:t>
      </w:r>
      <w:r w:rsidRPr="00B43A24">
        <w:rPr>
          <w:rFonts w:ascii="Times New Roman" w:hAnsi="Times New Roman"/>
          <w:sz w:val="24"/>
          <w:szCs w:val="24"/>
          <w:lang w:val="vi-VN"/>
        </w:rPr>
        <w:t xml:space="preserve">ình bên </w:t>
      </w:r>
      <w:r w:rsidRPr="00B43A24">
        <w:rPr>
          <w:rFonts w:ascii="Times New Roman" w:hAnsi="Times New Roman"/>
          <w:color w:val="000000"/>
          <w:sz w:val="24"/>
          <w:szCs w:val="24"/>
          <w:lang w:val="vi-VN"/>
        </w:rPr>
        <w:t xml:space="preserve">biểu </w:t>
      </w:r>
      <w:r w:rsidRPr="00B43A24">
        <w:rPr>
          <w:rFonts w:ascii="Times New Roman" w:hAnsi="Times New Roman"/>
          <w:sz w:val="24"/>
          <w:szCs w:val="24"/>
          <w:lang w:val="vi-VN"/>
        </w:rPr>
        <w:t>diễn quá trình thoát hơi nước của cây sống trong điều kiện khô hạn.</w:t>
      </w:r>
      <w:r w:rsidRPr="00B43A24">
        <w:rPr>
          <w:rFonts w:ascii="Times New Roman" w:hAnsi="Times New Roman"/>
          <w:sz w:val="24"/>
          <w:szCs w:val="24"/>
        </w:rPr>
        <w:t xml:space="preserve"> </w:t>
      </w:r>
      <w:r w:rsidRPr="00B43A24">
        <w:rPr>
          <w:rFonts w:ascii="Times New Roman" w:hAnsi="Times New Roman"/>
          <w:sz w:val="24"/>
          <w:szCs w:val="24"/>
          <w:lang w:val="vi-VN"/>
        </w:rPr>
        <w:t xml:space="preserve">Trong các đường cong A, B, C, D, đường cong nào mô tả sự thoát hơi nước qua lớp cutin, đường cong nào mô tả sự thoát hơi nước qua </w:t>
      </w:r>
      <w:r w:rsidRPr="00B43A24">
        <w:rPr>
          <w:rFonts w:ascii="Times New Roman" w:hAnsi="Times New Roman"/>
          <w:sz w:val="24"/>
          <w:szCs w:val="24"/>
        </w:rPr>
        <w:t>khí khổng</w:t>
      </w:r>
      <w:r w:rsidRPr="00B43A24">
        <w:rPr>
          <w:rFonts w:ascii="Times New Roman" w:hAnsi="Times New Roman"/>
          <w:sz w:val="24"/>
          <w:szCs w:val="24"/>
          <w:lang w:val="vi-VN"/>
        </w:rPr>
        <w:t>? Giải thích.</w:t>
      </w:r>
    </w:p>
    <w:p w:rsidR="007A3FC1" w:rsidRPr="00B43A24" w:rsidRDefault="00F82984" w:rsidP="007075E4">
      <w:pPr>
        <w:spacing w:after="0" w:line="240" w:lineRule="auto"/>
        <w:ind w:firstLine="567"/>
        <w:jc w:val="both"/>
        <w:rPr>
          <w:rFonts w:ascii="Times New Roman" w:hAnsi="Times New Roman"/>
          <w:sz w:val="24"/>
          <w:szCs w:val="24"/>
          <w:lang w:val="vi-VN"/>
        </w:rPr>
      </w:pPr>
      <w:r w:rsidRPr="00C2539E">
        <w:rPr>
          <w:rFonts w:ascii="Times New Roman" w:hAnsi="Times New Roman"/>
          <w:b/>
          <w:bCs/>
          <w:sz w:val="24"/>
          <w:szCs w:val="24"/>
        </w:rPr>
        <w:t>3</w:t>
      </w:r>
      <w:r w:rsidRPr="00B43A24">
        <w:rPr>
          <w:rFonts w:ascii="Times New Roman" w:hAnsi="Times New Roman"/>
          <w:sz w:val="24"/>
          <w:szCs w:val="24"/>
        </w:rPr>
        <w:t>.</w:t>
      </w:r>
      <w:r w:rsidR="007A3FC1" w:rsidRPr="00B43A24">
        <w:rPr>
          <w:rFonts w:ascii="Times New Roman" w:hAnsi="Times New Roman"/>
          <w:sz w:val="24"/>
          <w:szCs w:val="24"/>
        </w:rPr>
        <w:t xml:space="preserve"> Bằng kiến thức sinh học, em hãy giải thích các hiện tượng sau: </w:t>
      </w:r>
      <w:bookmarkStart w:id="0" w:name="_GoBack"/>
      <w:bookmarkEnd w:id="0"/>
    </w:p>
    <w:p w:rsidR="007A3FC1" w:rsidRPr="00B43A24" w:rsidRDefault="00F82984" w:rsidP="007075E4">
      <w:pPr>
        <w:spacing w:after="0" w:line="240" w:lineRule="auto"/>
        <w:ind w:firstLine="567"/>
        <w:jc w:val="both"/>
        <w:rPr>
          <w:rFonts w:ascii="Times New Roman" w:hAnsi="Times New Roman"/>
          <w:sz w:val="24"/>
          <w:szCs w:val="24"/>
        </w:rPr>
      </w:pPr>
      <w:r w:rsidRPr="00B43A24">
        <w:rPr>
          <w:rFonts w:ascii="Times New Roman" w:hAnsi="Times New Roman"/>
          <w:sz w:val="24"/>
          <w:szCs w:val="24"/>
        </w:rPr>
        <w:t>a</w:t>
      </w:r>
      <w:r w:rsidR="007A3FC1" w:rsidRPr="00B43A24">
        <w:rPr>
          <w:rFonts w:ascii="Times New Roman" w:hAnsi="Times New Roman"/>
          <w:sz w:val="24"/>
          <w:szCs w:val="24"/>
        </w:rPr>
        <w:t>)</w:t>
      </w:r>
      <w:r w:rsidRPr="00B43A24">
        <w:rPr>
          <w:rFonts w:ascii="Times New Roman" w:hAnsi="Times New Roman"/>
          <w:sz w:val="24"/>
          <w:szCs w:val="24"/>
        </w:rPr>
        <w:t xml:space="preserve"> </w:t>
      </w:r>
      <w:r w:rsidR="007A3FC1" w:rsidRPr="00B43A24">
        <w:rPr>
          <w:rFonts w:ascii="Times New Roman" w:hAnsi="Times New Roman"/>
          <w:sz w:val="24"/>
          <w:szCs w:val="24"/>
        </w:rPr>
        <w:t xml:space="preserve">Khi thiếu N, Mg và Fe thì lá cây bị vàng. </w:t>
      </w:r>
    </w:p>
    <w:p w:rsidR="00FF6D54" w:rsidRPr="00B43A24" w:rsidRDefault="00F82984" w:rsidP="007075E4">
      <w:pPr>
        <w:spacing w:after="0" w:line="240" w:lineRule="auto"/>
        <w:ind w:firstLine="567"/>
        <w:jc w:val="both"/>
        <w:rPr>
          <w:rFonts w:ascii="Times New Roman" w:hAnsi="Times New Roman"/>
          <w:sz w:val="24"/>
          <w:szCs w:val="24"/>
          <w:lang w:val="pt-BR"/>
        </w:rPr>
      </w:pPr>
      <w:r w:rsidRPr="00B43A24">
        <w:rPr>
          <w:rFonts w:ascii="Times New Roman" w:hAnsi="Times New Roman"/>
          <w:sz w:val="24"/>
          <w:szCs w:val="24"/>
          <w:lang w:val="pt-BR"/>
        </w:rPr>
        <w:t>b)</w:t>
      </w:r>
      <w:r w:rsidR="007A3FC1" w:rsidRPr="00B43A24">
        <w:rPr>
          <w:rFonts w:ascii="Times New Roman" w:hAnsi="Times New Roman"/>
          <w:sz w:val="24"/>
          <w:szCs w:val="24"/>
          <w:lang w:val="pt-BR"/>
        </w:rPr>
        <w:t xml:space="preserve"> S</w:t>
      </w:r>
      <w:r w:rsidR="007A3FC1" w:rsidRPr="00B43A24">
        <w:rPr>
          <w:rFonts w:ascii="Times New Roman" w:hAnsi="Times New Roman"/>
          <w:sz w:val="24"/>
          <w:szCs w:val="24"/>
          <w:lang w:val="nl-NL"/>
        </w:rPr>
        <w:t>ự đóng mở khí khổng là một dạng cảm ứng của thực vật.</w:t>
      </w:r>
    </w:p>
    <w:p w:rsidR="00F82984" w:rsidRPr="00B43A24" w:rsidRDefault="002C3BB4" w:rsidP="007075E4">
      <w:pPr>
        <w:tabs>
          <w:tab w:val="left" w:pos="284"/>
          <w:tab w:val="left" w:pos="3396"/>
        </w:tabs>
        <w:spacing w:after="0" w:line="240" w:lineRule="auto"/>
        <w:jc w:val="both"/>
        <w:rPr>
          <w:rFonts w:ascii="Times New Roman" w:hAnsi="Times New Roman"/>
          <w:b/>
          <w:sz w:val="24"/>
          <w:szCs w:val="24"/>
        </w:rPr>
      </w:pPr>
      <w:r w:rsidRPr="00B43A24">
        <w:rPr>
          <w:rFonts w:ascii="Times New Roman" w:hAnsi="Times New Roman"/>
          <w:b/>
          <w:sz w:val="24"/>
          <w:szCs w:val="24"/>
        </w:rPr>
        <w:t xml:space="preserve">Câu </w:t>
      </w:r>
      <w:r w:rsidR="00F96F92" w:rsidRPr="00B43A24">
        <w:rPr>
          <w:rFonts w:ascii="Times New Roman" w:hAnsi="Times New Roman"/>
          <w:b/>
          <w:sz w:val="24"/>
          <w:szCs w:val="24"/>
          <w:lang w:val="vi-VN"/>
        </w:rPr>
        <w:t>2</w:t>
      </w:r>
      <w:r w:rsidRPr="00B43A24">
        <w:rPr>
          <w:rFonts w:ascii="Times New Roman" w:hAnsi="Times New Roman"/>
          <w:b/>
          <w:sz w:val="24"/>
          <w:szCs w:val="24"/>
        </w:rPr>
        <w:t>.</w:t>
      </w:r>
      <w:r w:rsidR="00F82984" w:rsidRPr="00B43A24">
        <w:rPr>
          <w:rFonts w:ascii="Times New Roman" w:hAnsi="Times New Roman"/>
          <w:i/>
          <w:sz w:val="24"/>
          <w:szCs w:val="24"/>
        </w:rPr>
        <w:t xml:space="preserve"> (2</w:t>
      </w:r>
      <w:r w:rsidR="00F82984" w:rsidRPr="00B43A24">
        <w:rPr>
          <w:rFonts w:ascii="Times New Roman" w:hAnsi="Times New Roman"/>
          <w:i/>
          <w:sz w:val="24"/>
          <w:szCs w:val="24"/>
          <w:lang w:val="vi-VN"/>
        </w:rPr>
        <w:t>,0</w:t>
      </w:r>
      <w:r w:rsidR="00F82984" w:rsidRPr="00B43A24">
        <w:rPr>
          <w:rFonts w:ascii="Times New Roman" w:hAnsi="Times New Roman"/>
          <w:i/>
          <w:sz w:val="24"/>
          <w:szCs w:val="24"/>
        </w:rPr>
        <w:t xml:space="preserve"> điểm)</w:t>
      </w:r>
      <w:r w:rsidR="007075E4" w:rsidRPr="00B43A24">
        <w:rPr>
          <w:rFonts w:ascii="Times New Roman" w:hAnsi="Times New Roman"/>
          <w:i/>
          <w:sz w:val="24"/>
          <w:szCs w:val="24"/>
        </w:rPr>
        <w:tab/>
      </w:r>
    </w:p>
    <w:p w:rsidR="00B96A8E" w:rsidRPr="00B43A24" w:rsidRDefault="00B96A8E" w:rsidP="00B96A8E">
      <w:pPr>
        <w:pStyle w:val="ListParagraph"/>
        <w:spacing w:after="0" w:line="240" w:lineRule="auto"/>
        <w:ind w:left="0" w:firstLine="720"/>
        <w:jc w:val="both"/>
        <w:rPr>
          <w:rFonts w:ascii="Times New Roman" w:hAnsi="Times New Roman"/>
          <w:iCs/>
          <w:sz w:val="24"/>
          <w:szCs w:val="24"/>
        </w:rPr>
      </w:pPr>
      <w:r w:rsidRPr="0054600C">
        <w:rPr>
          <w:rFonts w:ascii="Times New Roman" w:hAnsi="Times New Roman"/>
          <w:b/>
          <w:bCs/>
          <w:iCs/>
          <w:sz w:val="24"/>
          <w:szCs w:val="24"/>
        </w:rPr>
        <w:t>1</w:t>
      </w:r>
      <w:r w:rsidRPr="00B43A24">
        <w:rPr>
          <w:rFonts w:ascii="Times New Roman" w:hAnsi="Times New Roman"/>
          <w:iCs/>
          <w:sz w:val="24"/>
          <w:szCs w:val="24"/>
        </w:rPr>
        <w:t>. Quang hợp thường được chia thành 2 giai đoạn là pha sáng và pha tối. Hãy cho biết vị trí xảy ra, nguyên liệu, sản phẩm của mỗi giai đoạn.</w:t>
      </w:r>
      <w:r w:rsidR="00F82984" w:rsidRPr="00B43A24">
        <w:rPr>
          <w:rFonts w:ascii="Times New Roman" w:hAnsi="Times New Roman"/>
          <w:sz w:val="24"/>
          <w:szCs w:val="24"/>
        </w:rPr>
        <w:tab/>
      </w:r>
      <w:r w:rsidR="00F82984" w:rsidRPr="00B43A24">
        <w:rPr>
          <w:rFonts w:ascii="Times New Roman" w:hAnsi="Times New Roman"/>
          <w:sz w:val="24"/>
          <w:szCs w:val="24"/>
        </w:rPr>
        <w:tab/>
      </w:r>
    </w:p>
    <w:p w:rsidR="00F82984" w:rsidRPr="00B43A24" w:rsidRDefault="00B96A8E" w:rsidP="007075E4">
      <w:pPr>
        <w:tabs>
          <w:tab w:val="left" w:pos="560"/>
        </w:tabs>
        <w:spacing w:after="0" w:line="240" w:lineRule="auto"/>
        <w:jc w:val="both"/>
        <w:rPr>
          <w:rFonts w:ascii="Times New Roman" w:hAnsi="Times New Roman"/>
          <w:sz w:val="24"/>
          <w:szCs w:val="24"/>
          <w:lang w:val="pt-BR"/>
        </w:rPr>
      </w:pPr>
      <w:r w:rsidRPr="00B43A24">
        <w:rPr>
          <w:rFonts w:ascii="Times New Roman" w:hAnsi="Times New Roman"/>
          <w:sz w:val="24"/>
          <w:szCs w:val="24"/>
        </w:rPr>
        <w:tab/>
      </w:r>
      <w:r w:rsidRPr="0054600C">
        <w:rPr>
          <w:rFonts w:ascii="Times New Roman" w:hAnsi="Times New Roman"/>
          <w:b/>
          <w:bCs/>
          <w:sz w:val="24"/>
          <w:szCs w:val="24"/>
        </w:rPr>
        <w:t xml:space="preserve">   2</w:t>
      </w:r>
      <w:r w:rsidR="00F82984" w:rsidRPr="00B43A24">
        <w:rPr>
          <w:rFonts w:ascii="Times New Roman" w:hAnsi="Times New Roman"/>
          <w:sz w:val="24"/>
          <w:szCs w:val="24"/>
        </w:rPr>
        <w:t xml:space="preserve">. </w:t>
      </w:r>
      <w:r w:rsidR="00F82984" w:rsidRPr="00B43A24">
        <w:rPr>
          <w:rFonts w:ascii="Times New Roman" w:hAnsi="Times New Roman"/>
          <w:sz w:val="24"/>
          <w:szCs w:val="24"/>
          <w:lang w:val="pt-BR"/>
        </w:rPr>
        <w:t>Thí nghiệm được tiến hành ở nhiệt độ khác nhau, sử dụng bộ thí nghiệm như hình vẽ dưới đây, kết quả thí nghiệm được biểu diễn ở đồ thị (số bọt khí đếm được trong 1 phút ở điều kiện nhiệt độ khác nhau).</w:t>
      </w:r>
    </w:p>
    <w:tbl>
      <w:tblPr>
        <w:tblW w:w="10065" w:type="dxa"/>
        <w:jc w:val="center"/>
        <w:tblLayout w:type="fixed"/>
        <w:tblLook w:val="04A0" w:firstRow="1" w:lastRow="0" w:firstColumn="1" w:lastColumn="0" w:noHBand="0" w:noVBand="1"/>
      </w:tblPr>
      <w:tblGrid>
        <w:gridCol w:w="4989"/>
        <w:gridCol w:w="5076"/>
      </w:tblGrid>
      <w:tr w:rsidR="00F82984" w:rsidRPr="00B43A24" w:rsidTr="005C3E39">
        <w:trPr>
          <w:trHeight w:val="2986"/>
          <w:jc w:val="center"/>
        </w:trPr>
        <w:tc>
          <w:tcPr>
            <w:tcW w:w="4989" w:type="dxa"/>
          </w:tcPr>
          <w:p w:rsidR="00F82984" w:rsidRPr="00B43A24" w:rsidRDefault="00F82984" w:rsidP="007075E4">
            <w:pPr>
              <w:tabs>
                <w:tab w:val="left" w:pos="560"/>
              </w:tabs>
              <w:spacing w:after="0" w:line="240" w:lineRule="auto"/>
              <w:jc w:val="both"/>
              <w:rPr>
                <w:rFonts w:ascii="Times New Roman" w:hAnsi="Times New Roman"/>
                <w:sz w:val="24"/>
                <w:szCs w:val="24"/>
                <w:lang w:val="pt-BR"/>
              </w:rPr>
            </w:pPr>
            <w:r w:rsidRPr="00B43A24">
              <w:rPr>
                <w:rFonts w:ascii="Times New Roman" w:hAnsi="Times New Roman"/>
                <w:noProof/>
                <w:sz w:val="24"/>
                <w:szCs w:val="24"/>
              </w:rPr>
              <w:drawing>
                <wp:inline distT="0" distB="0" distL="0" distR="0" wp14:anchorId="194C4267" wp14:editId="1D9C1A93">
                  <wp:extent cx="2858135" cy="2071370"/>
                  <wp:effectExtent l="0" t="0" r="12065" b="1143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58351" cy="2071688"/>
                          </a:xfrm>
                          <a:prstGeom prst="rect">
                            <a:avLst/>
                          </a:prstGeom>
                          <a:noFill/>
                          <a:ln>
                            <a:noFill/>
                          </a:ln>
                        </pic:spPr>
                      </pic:pic>
                    </a:graphicData>
                  </a:graphic>
                </wp:inline>
              </w:drawing>
            </w:r>
          </w:p>
        </w:tc>
        <w:tc>
          <w:tcPr>
            <w:tcW w:w="5076" w:type="dxa"/>
          </w:tcPr>
          <w:p w:rsidR="00F82984" w:rsidRPr="00B43A24" w:rsidRDefault="00F82984" w:rsidP="007075E4">
            <w:pPr>
              <w:tabs>
                <w:tab w:val="left" w:pos="560"/>
              </w:tabs>
              <w:spacing w:after="0" w:line="240" w:lineRule="auto"/>
              <w:jc w:val="both"/>
              <w:rPr>
                <w:rFonts w:ascii="Times New Roman" w:hAnsi="Times New Roman"/>
                <w:sz w:val="24"/>
                <w:szCs w:val="24"/>
                <w:lang w:val="pt-BR"/>
              </w:rPr>
            </w:pPr>
            <w:r w:rsidRPr="00B43A24">
              <w:rPr>
                <w:rFonts w:ascii="Times New Roman" w:hAnsi="Times New Roman"/>
                <w:noProof/>
                <w:sz w:val="24"/>
                <w:szCs w:val="24"/>
              </w:rPr>
              <w:drawing>
                <wp:inline distT="0" distB="0" distL="0" distR="0" wp14:anchorId="08B432E0" wp14:editId="04107B11">
                  <wp:extent cx="2679700" cy="1782445"/>
                  <wp:effectExtent l="0" t="0" r="6350" b="825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81494" cy="1783715"/>
                          </a:xfrm>
                          <a:prstGeom prst="rect">
                            <a:avLst/>
                          </a:prstGeom>
                          <a:noFill/>
                          <a:ln>
                            <a:noFill/>
                          </a:ln>
                        </pic:spPr>
                      </pic:pic>
                    </a:graphicData>
                  </a:graphic>
                </wp:inline>
              </w:drawing>
            </w:r>
          </w:p>
        </w:tc>
      </w:tr>
    </w:tbl>
    <w:p w:rsidR="00F82984" w:rsidRPr="00B43A24" w:rsidRDefault="00F82984" w:rsidP="007075E4">
      <w:pPr>
        <w:spacing w:after="0" w:line="240" w:lineRule="auto"/>
        <w:ind w:firstLine="720"/>
        <w:jc w:val="both"/>
        <w:rPr>
          <w:rFonts w:ascii="Times New Roman" w:hAnsi="Times New Roman"/>
          <w:sz w:val="24"/>
          <w:szCs w:val="24"/>
          <w:lang w:val="pt-BR"/>
        </w:rPr>
      </w:pPr>
      <w:r w:rsidRPr="00B43A24">
        <w:rPr>
          <w:rFonts w:ascii="Times New Roman" w:hAnsi="Times New Roman"/>
          <w:sz w:val="24"/>
          <w:szCs w:val="24"/>
          <w:lang w:val="pt-BR"/>
        </w:rPr>
        <w:t>a. Giải thích đồ thị trên.</w:t>
      </w:r>
    </w:p>
    <w:p w:rsidR="00F82984" w:rsidRPr="00B43A24" w:rsidRDefault="00F82984" w:rsidP="007075E4">
      <w:pPr>
        <w:spacing w:after="0" w:line="240" w:lineRule="auto"/>
        <w:ind w:firstLine="720"/>
        <w:jc w:val="both"/>
        <w:rPr>
          <w:rFonts w:ascii="Times New Roman" w:hAnsi="Times New Roman"/>
          <w:spacing w:val="-4"/>
          <w:sz w:val="24"/>
          <w:szCs w:val="24"/>
          <w:lang w:val="pt-BR"/>
        </w:rPr>
      </w:pPr>
      <w:r w:rsidRPr="00B43A24">
        <w:rPr>
          <w:rFonts w:ascii="Times New Roman" w:hAnsi="Times New Roman"/>
          <w:spacing w:val="-4"/>
          <w:sz w:val="24"/>
          <w:szCs w:val="24"/>
          <w:lang w:val="pt-BR"/>
        </w:rPr>
        <w:t>b. Nguyên nhân chủ yếu gây ra sự thay đổi số bọt khí giữa nhiệt độ 30</w:t>
      </w:r>
      <w:r w:rsidRPr="00B43A24">
        <w:rPr>
          <w:rFonts w:ascii="Times New Roman" w:hAnsi="Times New Roman"/>
          <w:spacing w:val="-4"/>
          <w:sz w:val="24"/>
          <w:szCs w:val="24"/>
          <w:vertAlign w:val="superscript"/>
          <w:lang w:val="pt-BR"/>
        </w:rPr>
        <w:t>o</w:t>
      </w:r>
      <w:r w:rsidRPr="00B43A24">
        <w:rPr>
          <w:rFonts w:ascii="Times New Roman" w:hAnsi="Times New Roman"/>
          <w:spacing w:val="-4"/>
          <w:sz w:val="24"/>
          <w:szCs w:val="24"/>
          <w:lang w:val="pt-BR"/>
        </w:rPr>
        <w:t>C và 40</w:t>
      </w:r>
      <w:r w:rsidRPr="00B43A24">
        <w:rPr>
          <w:rFonts w:ascii="Times New Roman" w:hAnsi="Times New Roman"/>
          <w:spacing w:val="-4"/>
          <w:sz w:val="24"/>
          <w:szCs w:val="24"/>
          <w:vertAlign w:val="superscript"/>
          <w:lang w:val="pt-BR"/>
        </w:rPr>
        <w:t>o</w:t>
      </w:r>
      <w:r w:rsidRPr="00B43A24">
        <w:rPr>
          <w:rFonts w:ascii="Times New Roman" w:hAnsi="Times New Roman"/>
          <w:spacing w:val="-4"/>
          <w:sz w:val="24"/>
          <w:szCs w:val="24"/>
          <w:lang w:val="pt-BR"/>
        </w:rPr>
        <w:t>C là gì?</w:t>
      </w:r>
    </w:p>
    <w:p w:rsidR="00F82984" w:rsidRPr="00B43A24" w:rsidRDefault="00F82984" w:rsidP="007075E4">
      <w:pPr>
        <w:tabs>
          <w:tab w:val="left" w:pos="284"/>
        </w:tabs>
        <w:spacing w:after="0" w:line="240" w:lineRule="auto"/>
        <w:jc w:val="both"/>
        <w:rPr>
          <w:rFonts w:ascii="Times New Roman" w:hAnsi="Times New Roman"/>
          <w:b/>
          <w:sz w:val="24"/>
          <w:szCs w:val="24"/>
        </w:rPr>
      </w:pPr>
      <w:r w:rsidRPr="00B43A24">
        <w:rPr>
          <w:rFonts w:ascii="Times New Roman" w:hAnsi="Times New Roman"/>
          <w:b/>
          <w:sz w:val="24"/>
          <w:szCs w:val="24"/>
        </w:rPr>
        <w:t>Câu 3.</w:t>
      </w:r>
      <w:r w:rsidRPr="00B43A24">
        <w:rPr>
          <w:rFonts w:ascii="Times New Roman" w:hAnsi="Times New Roman"/>
          <w:i/>
          <w:sz w:val="24"/>
          <w:szCs w:val="24"/>
        </w:rPr>
        <w:t xml:space="preserve"> (2</w:t>
      </w:r>
      <w:r w:rsidR="00053F7F" w:rsidRPr="00B43A24">
        <w:rPr>
          <w:rFonts w:ascii="Times New Roman" w:hAnsi="Times New Roman"/>
          <w:i/>
          <w:sz w:val="24"/>
          <w:szCs w:val="24"/>
        </w:rPr>
        <w:t>,0</w:t>
      </w:r>
      <w:r w:rsidRPr="00B43A24">
        <w:rPr>
          <w:rFonts w:ascii="Times New Roman" w:hAnsi="Times New Roman"/>
          <w:i/>
          <w:sz w:val="24"/>
          <w:szCs w:val="24"/>
        </w:rPr>
        <w:t xml:space="preserve"> điểm)</w:t>
      </w:r>
    </w:p>
    <w:p w:rsidR="00B96A8E" w:rsidRPr="00B43A24" w:rsidRDefault="00B43A24" w:rsidP="00B96A8E">
      <w:pPr>
        <w:tabs>
          <w:tab w:val="left" w:pos="560"/>
        </w:tabs>
        <w:spacing w:after="0"/>
        <w:jc w:val="both"/>
        <w:rPr>
          <w:rFonts w:ascii="Times New Roman" w:hAnsi="Times New Roman"/>
          <w:sz w:val="24"/>
          <w:szCs w:val="24"/>
        </w:rPr>
      </w:pPr>
      <w:r w:rsidRPr="00B43A24">
        <w:rPr>
          <w:rFonts w:ascii="Times New Roman" w:hAnsi="Times New Roman"/>
          <w:b/>
          <w:bCs/>
          <w:iCs/>
          <w:sz w:val="24"/>
          <w:szCs w:val="24"/>
        </w:rPr>
        <w:t xml:space="preserve">      </w:t>
      </w:r>
      <w:r w:rsidR="00F82984" w:rsidRPr="00B43A24">
        <w:rPr>
          <w:rFonts w:ascii="Times New Roman" w:hAnsi="Times New Roman"/>
          <w:b/>
          <w:bCs/>
          <w:iCs/>
          <w:sz w:val="24"/>
          <w:szCs w:val="24"/>
        </w:rPr>
        <w:t>1.</w:t>
      </w:r>
      <w:r w:rsidR="00F82984" w:rsidRPr="00B43A24">
        <w:rPr>
          <w:rFonts w:ascii="Times New Roman" w:hAnsi="Times New Roman"/>
          <w:iCs/>
          <w:sz w:val="24"/>
          <w:szCs w:val="24"/>
        </w:rPr>
        <w:t xml:space="preserve"> </w:t>
      </w:r>
      <w:r w:rsidR="00B96A8E" w:rsidRPr="00B43A24">
        <w:rPr>
          <w:rFonts w:ascii="Times New Roman" w:hAnsi="Times New Roman"/>
          <w:sz w:val="24"/>
          <w:szCs w:val="24"/>
        </w:rPr>
        <w:t xml:space="preserve">Các phương thức hô hấp hiếu khí, lên men rượu, lên men lactic có giai đoạn nào chung? Giai đoạn nào riêng và sản phẩm tạo ra là gì? </w:t>
      </w:r>
      <w:r w:rsidR="00E40873" w:rsidRPr="00B43A24">
        <w:rPr>
          <w:rFonts w:ascii="Times New Roman" w:hAnsi="Times New Roman"/>
          <w:sz w:val="24"/>
          <w:szCs w:val="24"/>
        </w:rPr>
        <w:t>Cho biết ư</w:t>
      </w:r>
      <w:r w:rsidR="00B96A8E" w:rsidRPr="00B43A24">
        <w:rPr>
          <w:rFonts w:ascii="Times New Roman" w:hAnsi="Times New Roman"/>
          <w:sz w:val="24"/>
          <w:szCs w:val="24"/>
        </w:rPr>
        <w:t>u, nhược điểm của giai giai đoạn chung?</w:t>
      </w:r>
    </w:p>
    <w:p w:rsidR="00B96A8E" w:rsidRPr="00B43A24" w:rsidRDefault="00B43A24" w:rsidP="00B43A24">
      <w:pPr>
        <w:spacing w:after="0"/>
        <w:jc w:val="both"/>
        <w:rPr>
          <w:rFonts w:ascii="Times New Roman" w:hAnsi="Times New Roman"/>
          <w:sz w:val="24"/>
          <w:szCs w:val="24"/>
        </w:rPr>
      </w:pPr>
      <w:r w:rsidRPr="00B43A24">
        <w:rPr>
          <w:rFonts w:ascii="Times New Roman" w:hAnsi="Times New Roman"/>
          <w:b/>
          <w:bCs/>
          <w:sz w:val="24"/>
          <w:szCs w:val="24"/>
        </w:rPr>
        <w:t xml:space="preserve">      </w:t>
      </w:r>
      <w:r w:rsidR="00B96A8E" w:rsidRPr="00B43A24">
        <w:rPr>
          <w:rFonts w:ascii="Times New Roman" w:hAnsi="Times New Roman"/>
          <w:b/>
          <w:bCs/>
          <w:sz w:val="24"/>
          <w:szCs w:val="24"/>
        </w:rPr>
        <w:t>2.</w:t>
      </w:r>
      <w:r w:rsidR="00B96A8E" w:rsidRPr="00B43A24">
        <w:rPr>
          <w:rFonts w:ascii="Times New Roman" w:hAnsi="Times New Roman"/>
          <w:sz w:val="24"/>
          <w:szCs w:val="24"/>
        </w:rPr>
        <w:t xml:space="preserve">  a. Hình nào sau đây (A, B, C, D) biểu diễn đúng quá trình hô hấp của cây trong vòng đời? Giải thích. </w:t>
      </w:r>
    </w:p>
    <w:p w:rsidR="00B96A8E" w:rsidRPr="00B43A24" w:rsidRDefault="00B96A8E" w:rsidP="00B96A8E">
      <w:pPr>
        <w:spacing w:after="0" w:line="240" w:lineRule="auto"/>
        <w:jc w:val="center"/>
        <w:rPr>
          <w:rFonts w:ascii="Times New Roman" w:hAnsi="Times New Roman"/>
          <w:sz w:val="24"/>
          <w:szCs w:val="24"/>
        </w:rPr>
      </w:pPr>
      <w:r w:rsidRPr="00B43A24">
        <w:rPr>
          <w:rFonts w:ascii="Times New Roman" w:hAnsi="Times New Roman"/>
          <w:noProof/>
          <w:sz w:val="24"/>
          <w:szCs w:val="24"/>
        </w:rPr>
        <w:drawing>
          <wp:inline distT="0" distB="0" distL="0" distR="0" wp14:anchorId="4335BFB3" wp14:editId="000805E8">
            <wp:extent cx="3430270" cy="1977166"/>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8008" cy="1981626"/>
                    </a:xfrm>
                    <a:prstGeom prst="rect">
                      <a:avLst/>
                    </a:prstGeom>
                    <a:noFill/>
                    <a:ln>
                      <a:noFill/>
                    </a:ln>
                  </pic:spPr>
                </pic:pic>
              </a:graphicData>
            </a:graphic>
          </wp:inline>
        </w:drawing>
      </w:r>
    </w:p>
    <w:p w:rsidR="00B96A8E" w:rsidRPr="00B43A24" w:rsidRDefault="00B96A8E" w:rsidP="00B96A8E">
      <w:pPr>
        <w:tabs>
          <w:tab w:val="left" w:pos="560"/>
        </w:tabs>
        <w:spacing w:after="0"/>
        <w:jc w:val="both"/>
        <w:rPr>
          <w:rFonts w:ascii="Times New Roman" w:hAnsi="Times New Roman"/>
          <w:sz w:val="24"/>
          <w:szCs w:val="24"/>
        </w:rPr>
      </w:pPr>
    </w:p>
    <w:p w:rsidR="007075E4" w:rsidRPr="00B43A24" w:rsidRDefault="00053F7F" w:rsidP="00053F7F">
      <w:pPr>
        <w:pStyle w:val="ListParagraph"/>
        <w:spacing w:after="0" w:line="240" w:lineRule="auto"/>
        <w:ind w:left="0"/>
        <w:jc w:val="both"/>
        <w:rPr>
          <w:rFonts w:ascii="Times New Roman" w:hAnsi="Times New Roman"/>
          <w:sz w:val="24"/>
          <w:szCs w:val="24"/>
        </w:rPr>
      </w:pPr>
      <w:r w:rsidRPr="00B43A24">
        <w:rPr>
          <w:rFonts w:ascii="Times New Roman" w:hAnsi="Times New Roman"/>
          <w:iCs/>
          <w:sz w:val="24"/>
          <w:szCs w:val="24"/>
        </w:rPr>
        <w:t xml:space="preserve">  </w:t>
      </w:r>
      <w:r w:rsidR="00B43A24" w:rsidRPr="00B43A24">
        <w:rPr>
          <w:rFonts w:ascii="Times New Roman" w:hAnsi="Times New Roman"/>
          <w:iCs/>
          <w:sz w:val="24"/>
          <w:szCs w:val="24"/>
        </w:rPr>
        <w:t xml:space="preserve">       </w:t>
      </w:r>
      <w:r w:rsidRPr="00B43A24">
        <w:rPr>
          <w:rFonts w:ascii="Times New Roman" w:hAnsi="Times New Roman"/>
          <w:iCs/>
          <w:sz w:val="24"/>
          <w:szCs w:val="24"/>
        </w:rPr>
        <w:t xml:space="preserve"> b. Tại sao </w:t>
      </w:r>
      <w:r w:rsidRPr="00B43A24">
        <w:rPr>
          <w:rFonts w:ascii="Times New Roman" w:hAnsi="Times New Roman"/>
          <w:sz w:val="24"/>
          <w:szCs w:val="24"/>
        </w:rPr>
        <w:t>khi chu trình Crep ngừng hoạt động thì cây bị ngộ độc bởi NH</w:t>
      </w:r>
      <w:r w:rsidRPr="00B43A24">
        <w:rPr>
          <w:rFonts w:ascii="Times New Roman" w:hAnsi="Times New Roman"/>
          <w:sz w:val="24"/>
          <w:szCs w:val="24"/>
          <w:vertAlign w:val="subscript"/>
        </w:rPr>
        <w:t>3</w:t>
      </w:r>
      <w:r w:rsidRPr="00B43A24">
        <w:rPr>
          <w:rFonts w:ascii="Times New Roman" w:hAnsi="Times New Roman"/>
          <w:sz w:val="24"/>
          <w:szCs w:val="24"/>
        </w:rPr>
        <w:t>?</w:t>
      </w:r>
    </w:p>
    <w:p w:rsidR="007075E4" w:rsidRPr="00B43A24" w:rsidRDefault="007A61DC" w:rsidP="00053F7F">
      <w:pPr>
        <w:tabs>
          <w:tab w:val="left" w:pos="284"/>
        </w:tabs>
        <w:spacing w:after="0" w:line="240" w:lineRule="auto"/>
        <w:jc w:val="both"/>
        <w:rPr>
          <w:rFonts w:ascii="Times New Roman" w:hAnsi="Times New Roman"/>
          <w:i/>
          <w:sz w:val="24"/>
          <w:szCs w:val="24"/>
        </w:rPr>
      </w:pPr>
      <w:r w:rsidRPr="00B43A24">
        <w:rPr>
          <w:rFonts w:ascii="Times New Roman" w:hAnsi="Times New Roman"/>
          <w:bCs/>
          <w:sz w:val="24"/>
          <w:szCs w:val="24"/>
        </w:rPr>
        <w:t xml:space="preserve"> </w:t>
      </w:r>
      <w:r w:rsidR="00F82984" w:rsidRPr="00B43A24">
        <w:rPr>
          <w:rFonts w:ascii="Times New Roman" w:hAnsi="Times New Roman"/>
          <w:b/>
          <w:sz w:val="24"/>
          <w:szCs w:val="24"/>
        </w:rPr>
        <w:t>Câu 4.</w:t>
      </w:r>
      <w:r w:rsidR="00F82984" w:rsidRPr="00B43A24">
        <w:rPr>
          <w:rFonts w:ascii="Times New Roman" w:hAnsi="Times New Roman"/>
          <w:i/>
          <w:sz w:val="24"/>
          <w:szCs w:val="24"/>
        </w:rPr>
        <w:t xml:space="preserve"> (2</w:t>
      </w:r>
      <w:r w:rsidR="00F82984" w:rsidRPr="00B43A24">
        <w:rPr>
          <w:rFonts w:ascii="Times New Roman" w:hAnsi="Times New Roman"/>
          <w:i/>
          <w:sz w:val="24"/>
          <w:szCs w:val="24"/>
          <w:lang w:val="vi-VN"/>
        </w:rPr>
        <w:t>,0</w:t>
      </w:r>
      <w:r w:rsidR="00F82984" w:rsidRPr="00B43A24">
        <w:rPr>
          <w:rFonts w:ascii="Times New Roman" w:hAnsi="Times New Roman"/>
          <w:i/>
          <w:sz w:val="24"/>
          <w:szCs w:val="24"/>
        </w:rPr>
        <w:t xml:space="preserve"> điểm)</w:t>
      </w:r>
    </w:p>
    <w:p w:rsidR="00F82984" w:rsidRPr="00B43A24" w:rsidRDefault="00F82984" w:rsidP="007075E4">
      <w:pPr>
        <w:tabs>
          <w:tab w:val="left" w:pos="284"/>
        </w:tabs>
        <w:spacing w:after="0" w:line="240" w:lineRule="auto"/>
        <w:jc w:val="both"/>
        <w:rPr>
          <w:rFonts w:ascii="Times New Roman" w:hAnsi="Times New Roman"/>
          <w:b/>
          <w:sz w:val="24"/>
          <w:szCs w:val="24"/>
        </w:rPr>
      </w:pPr>
      <w:r w:rsidRPr="00B43A24">
        <w:rPr>
          <w:rFonts w:ascii="Times New Roman" w:hAnsi="Times New Roman"/>
          <w:sz w:val="24"/>
          <w:szCs w:val="24"/>
          <w:lang w:val="es-MX"/>
        </w:rPr>
        <w:lastRenderedPageBreak/>
        <w:t xml:space="preserve"> </w:t>
      </w:r>
      <w:r w:rsidR="007075E4" w:rsidRPr="00B43A24">
        <w:rPr>
          <w:rFonts w:ascii="Times New Roman" w:hAnsi="Times New Roman"/>
          <w:sz w:val="24"/>
          <w:szCs w:val="24"/>
          <w:lang w:val="es-MX"/>
        </w:rPr>
        <w:tab/>
      </w:r>
      <w:r w:rsidR="00B43A24" w:rsidRPr="00B43A24">
        <w:rPr>
          <w:rFonts w:ascii="Times New Roman" w:hAnsi="Times New Roman"/>
          <w:sz w:val="24"/>
          <w:szCs w:val="24"/>
          <w:lang w:val="es-MX"/>
        </w:rPr>
        <w:t xml:space="preserve"> </w:t>
      </w:r>
      <w:r w:rsidRPr="00B43A24">
        <w:rPr>
          <w:rFonts w:ascii="Times New Roman" w:hAnsi="Times New Roman"/>
          <w:b/>
          <w:bCs/>
          <w:sz w:val="24"/>
          <w:szCs w:val="24"/>
          <w:lang w:val="es-MX"/>
        </w:rPr>
        <w:t>1.</w:t>
      </w:r>
      <w:r w:rsidRPr="00B43A24">
        <w:rPr>
          <w:rFonts w:ascii="Times New Roman" w:hAnsi="Times New Roman"/>
          <w:sz w:val="24"/>
          <w:szCs w:val="24"/>
          <w:lang w:val="es-MX"/>
        </w:rPr>
        <w:t xml:space="preserve"> Tiêu hóa hóa học diễn ra ở những bộ phận nào trong ống tiêu hóa ở người? Tiêu hóa hóa học ở bộ phận nào là quan trọng nhất? Giải thích?</w:t>
      </w:r>
    </w:p>
    <w:p w:rsidR="00F82984" w:rsidRPr="00B43A24" w:rsidRDefault="007075E4" w:rsidP="007075E4">
      <w:pPr>
        <w:spacing w:after="0" w:line="240" w:lineRule="auto"/>
        <w:ind w:firstLine="142"/>
        <w:jc w:val="both"/>
        <w:rPr>
          <w:rFonts w:ascii="Times New Roman" w:hAnsi="Times New Roman"/>
          <w:sz w:val="24"/>
          <w:szCs w:val="24"/>
          <w:lang w:val="es-MX"/>
        </w:rPr>
      </w:pPr>
      <w:r w:rsidRPr="00B43A24">
        <w:rPr>
          <w:rFonts w:ascii="Times New Roman" w:hAnsi="Times New Roman"/>
          <w:spacing w:val="2"/>
          <w:sz w:val="24"/>
          <w:szCs w:val="24"/>
        </w:rPr>
        <w:t xml:space="preserve"> </w:t>
      </w:r>
      <w:r w:rsidR="00F82984" w:rsidRPr="00B43A24">
        <w:rPr>
          <w:rFonts w:ascii="Times New Roman" w:hAnsi="Times New Roman"/>
          <w:b/>
          <w:bCs/>
          <w:spacing w:val="2"/>
          <w:sz w:val="24"/>
          <w:szCs w:val="24"/>
        </w:rPr>
        <w:t xml:space="preserve"> </w:t>
      </w:r>
      <w:r w:rsidR="00B43A24" w:rsidRPr="00B43A24">
        <w:rPr>
          <w:rFonts w:ascii="Times New Roman" w:hAnsi="Times New Roman"/>
          <w:b/>
          <w:bCs/>
          <w:spacing w:val="2"/>
          <w:sz w:val="24"/>
          <w:szCs w:val="24"/>
        </w:rPr>
        <w:t xml:space="preserve"> </w:t>
      </w:r>
      <w:r w:rsidR="00F82984" w:rsidRPr="00B43A24">
        <w:rPr>
          <w:rFonts w:ascii="Times New Roman" w:hAnsi="Times New Roman"/>
          <w:b/>
          <w:bCs/>
          <w:spacing w:val="2"/>
          <w:sz w:val="24"/>
          <w:szCs w:val="24"/>
        </w:rPr>
        <w:t>2</w:t>
      </w:r>
      <w:r w:rsidR="00F82984" w:rsidRPr="00B43A24">
        <w:rPr>
          <w:rFonts w:ascii="Times New Roman" w:hAnsi="Times New Roman"/>
          <w:spacing w:val="2"/>
          <w:sz w:val="24"/>
          <w:szCs w:val="24"/>
        </w:rPr>
        <w:t xml:space="preserve">. Cho biết chiều dài ruột của </w:t>
      </w:r>
      <w:r w:rsidR="00F82984" w:rsidRPr="00B43A24">
        <w:rPr>
          <w:rFonts w:ascii="Times New Roman" w:hAnsi="Times New Roman"/>
          <w:spacing w:val="2"/>
          <w:sz w:val="24"/>
          <w:szCs w:val="24"/>
          <w:lang w:val="vi-VN"/>
        </w:rPr>
        <w:t>một</w:t>
      </w:r>
      <w:r w:rsidR="00F82984" w:rsidRPr="00B43A24">
        <w:rPr>
          <w:rFonts w:ascii="Times New Roman" w:hAnsi="Times New Roman"/>
          <w:spacing w:val="2"/>
          <w:sz w:val="24"/>
          <w:szCs w:val="24"/>
        </w:rPr>
        <w:t xml:space="preserve"> số loài động vật như sau: Trâu, bò: 55 - 60m; Lợn: 22m; Chó: 7m; Cừu: 32m</w:t>
      </w:r>
      <w:r w:rsidR="00F82984" w:rsidRPr="00B43A24">
        <w:rPr>
          <w:rFonts w:ascii="Times New Roman" w:hAnsi="Times New Roman"/>
          <w:sz w:val="24"/>
          <w:szCs w:val="24"/>
        </w:rPr>
        <w:t>. Tại sao chiều dài ruột của các loài động vật này lại có sự khác nhau?</w:t>
      </w:r>
    </w:p>
    <w:p w:rsidR="00F82984" w:rsidRPr="00B43A24" w:rsidRDefault="00F96F92" w:rsidP="007075E4">
      <w:pPr>
        <w:spacing w:after="0" w:line="240" w:lineRule="auto"/>
        <w:ind w:firstLine="142"/>
        <w:jc w:val="both"/>
        <w:rPr>
          <w:rFonts w:ascii="Times New Roman" w:hAnsi="Times New Roman"/>
          <w:b/>
          <w:sz w:val="24"/>
          <w:szCs w:val="24"/>
        </w:rPr>
      </w:pPr>
      <w:r w:rsidRPr="00B43A24">
        <w:rPr>
          <w:rFonts w:ascii="Times New Roman" w:hAnsi="Times New Roman"/>
          <w:b/>
          <w:sz w:val="24"/>
          <w:szCs w:val="24"/>
        </w:rPr>
        <w:t xml:space="preserve">Câu </w:t>
      </w:r>
      <w:r w:rsidR="00F82984" w:rsidRPr="00B43A24">
        <w:rPr>
          <w:rFonts w:ascii="Times New Roman" w:hAnsi="Times New Roman"/>
          <w:b/>
          <w:sz w:val="24"/>
          <w:szCs w:val="24"/>
        </w:rPr>
        <w:t>5</w:t>
      </w:r>
      <w:r w:rsidRPr="00B43A24">
        <w:rPr>
          <w:rFonts w:ascii="Times New Roman" w:hAnsi="Times New Roman"/>
          <w:b/>
          <w:sz w:val="24"/>
          <w:szCs w:val="24"/>
        </w:rPr>
        <w:t>.</w:t>
      </w:r>
      <w:r w:rsidRPr="00B43A24">
        <w:rPr>
          <w:rFonts w:ascii="Times New Roman" w:hAnsi="Times New Roman"/>
          <w:sz w:val="24"/>
          <w:szCs w:val="24"/>
        </w:rPr>
        <w:t xml:space="preserve"> </w:t>
      </w:r>
      <w:r w:rsidRPr="00B43A24">
        <w:rPr>
          <w:rFonts w:ascii="Times New Roman" w:hAnsi="Times New Roman"/>
          <w:i/>
          <w:sz w:val="24"/>
          <w:szCs w:val="24"/>
        </w:rPr>
        <w:t>(</w:t>
      </w:r>
      <w:r w:rsidR="00F82984" w:rsidRPr="00B43A24">
        <w:rPr>
          <w:rFonts w:ascii="Times New Roman" w:hAnsi="Times New Roman"/>
          <w:i/>
          <w:sz w:val="24"/>
          <w:szCs w:val="24"/>
        </w:rPr>
        <w:t>2.</w:t>
      </w:r>
      <w:r w:rsidR="00053F7F" w:rsidRPr="00B43A24">
        <w:rPr>
          <w:rFonts w:ascii="Times New Roman" w:hAnsi="Times New Roman"/>
          <w:i/>
          <w:sz w:val="24"/>
          <w:szCs w:val="24"/>
        </w:rPr>
        <w:t>0</w:t>
      </w:r>
      <w:r w:rsidRPr="00B43A24">
        <w:rPr>
          <w:rFonts w:ascii="Times New Roman" w:hAnsi="Times New Roman"/>
          <w:i/>
          <w:sz w:val="24"/>
          <w:szCs w:val="24"/>
        </w:rPr>
        <w:t xml:space="preserve"> điểm)</w:t>
      </w:r>
    </w:p>
    <w:p w:rsidR="00F82984" w:rsidRPr="00B43A24" w:rsidRDefault="00B43A24" w:rsidP="007075E4">
      <w:pPr>
        <w:spacing w:after="0" w:line="240" w:lineRule="auto"/>
        <w:ind w:firstLine="142"/>
        <w:jc w:val="both"/>
        <w:rPr>
          <w:rFonts w:ascii="Times New Roman" w:hAnsi="Times New Roman"/>
          <w:b/>
          <w:sz w:val="24"/>
          <w:szCs w:val="24"/>
        </w:rPr>
      </w:pPr>
      <w:r w:rsidRPr="00B43A24">
        <w:rPr>
          <w:rFonts w:ascii="Times New Roman" w:hAnsi="Times New Roman"/>
          <w:noProof/>
          <w:sz w:val="24"/>
          <w:szCs w:val="24"/>
        </w:rPr>
        <w:t xml:space="preserve">  </w:t>
      </w:r>
      <w:r w:rsidR="00F82984" w:rsidRPr="00B43A24">
        <w:rPr>
          <w:rFonts w:ascii="Times New Roman" w:hAnsi="Times New Roman"/>
          <w:noProof/>
          <w:sz w:val="24"/>
          <w:szCs w:val="24"/>
        </w:rPr>
        <w:t xml:space="preserve"> </w:t>
      </w:r>
      <w:r w:rsidR="00F82984" w:rsidRPr="00B43A24">
        <w:rPr>
          <w:rFonts w:ascii="Times New Roman" w:hAnsi="Times New Roman"/>
          <w:b/>
          <w:noProof/>
          <w:sz w:val="24"/>
          <w:szCs w:val="24"/>
        </w:rPr>
        <w:t>1.</w:t>
      </w:r>
      <w:r w:rsidR="00F82984" w:rsidRPr="00B43A24">
        <w:rPr>
          <w:rFonts w:ascii="Times New Roman" w:hAnsi="Times New Roman"/>
          <w:noProof/>
          <w:sz w:val="24"/>
          <w:szCs w:val="24"/>
        </w:rPr>
        <w:t xml:space="preserve"> Tại sao công nhân làm việc trong các hầm than thường có hiện tượng bị ngạt thở?</w:t>
      </w:r>
    </w:p>
    <w:p w:rsidR="00F82984" w:rsidRPr="00B43A24" w:rsidRDefault="00F82984" w:rsidP="007075E4">
      <w:pPr>
        <w:spacing w:after="0" w:line="240" w:lineRule="auto"/>
        <w:ind w:firstLine="142"/>
        <w:jc w:val="both"/>
        <w:rPr>
          <w:rFonts w:ascii="Times New Roman" w:hAnsi="Times New Roman"/>
          <w:b/>
          <w:sz w:val="24"/>
          <w:szCs w:val="24"/>
        </w:rPr>
      </w:pPr>
      <w:r w:rsidRPr="00B43A24">
        <w:rPr>
          <w:rFonts w:ascii="Times New Roman" w:hAnsi="Times New Roman"/>
          <w:noProof/>
          <w:sz w:val="24"/>
          <w:szCs w:val="24"/>
        </w:rPr>
        <w:t xml:space="preserve"> </w:t>
      </w:r>
      <w:r w:rsidR="00B43A24" w:rsidRPr="00B43A24">
        <w:rPr>
          <w:rFonts w:ascii="Times New Roman" w:hAnsi="Times New Roman"/>
          <w:noProof/>
          <w:sz w:val="24"/>
          <w:szCs w:val="24"/>
        </w:rPr>
        <w:t xml:space="preserve">  </w:t>
      </w:r>
      <w:r w:rsidRPr="00B43A24">
        <w:rPr>
          <w:rFonts w:ascii="Times New Roman" w:hAnsi="Times New Roman"/>
          <w:b/>
          <w:noProof/>
          <w:sz w:val="24"/>
          <w:szCs w:val="24"/>
        </w:rPr>
        <w:t>2.</w:t>
      </w:r>
      <w:r w:rsidRPr="00B43A24">
        <w:rPr>
          <w:rFonts w:ascii="Times New Roman" w:hAnsi="Times New Roman"/>
          <w:noProof/>
          <w:sz w:val="24"/>
          <w:szCs w:val="24"/>
        </w:rPr>
        <w:t xml:space="preserve"> Một số sự kiện sau diễn ra trong quá trình hô hấp ở người khi thay đổi trạng thái hoạt động:</w:t>
      </w:r>
    </w:p>
    <w:p w:rsidR="00F82984" w:rsidRPr="00B43A24" w:rsidRDefault="00F82984" w:rsidP="007075E4">
      <w:pPr>
        <w:spacing w:after="0" w:line="240" w:lineRule="auto"/>
        <w:jc w:val="both"/>
        <w:rPr>
          <w:rFonts w:ascii="Times New Roman" w:hAnsi="Times New Roman"/>
          <w:noProof/>
          <w:sz w:val="24"/>
          <w:szCs w:val="24"/>
        </w:rPr>
      </w:pPr>
      <w:r w:rsidRPr="00B43A24">
        <w:rPr>
          <w:rFonts w:ascii="Times New Roman" w:hAnsi="Times New Roman"/>
          <w:noProof/>
          <w:sz w:val="24"/>
          <w:szCs w:val="24"/>
        </w:rPr>
        <w:t xml:space="preserve">     (1) Giảm pH máu,                      (2) Tăng thở ra khí CO</w:t>
      </w:r>
      <w:r w:rsidRPr="00B43A24">
        <w:rPr>
          <w:rFonts w:ascii="Times New Roman" w:hAnsi="Times New Roman"/>
          <w:noProof/>
          <w:sz w:val="24"/>
          <w:szCs w:val="24"/>
          <w:vertAlign w:val="subscript"/>
        </w:rPr>
        <w:t>2</w:t>
      </w:r>
      <w:r w:rsidRPr="00B43A24">
        <w:rPr>
          <w:rFonts w:ascii="Times New Roman" w:hAnsi="Times New Roman"/>
          <w:noProof/>
          <w:sz w:val="24"/>
          <w:szCs w:val="24"/>
        </w:rPr>
        <w:t xml:space="preserve">,    </w:t>
      </w:r>
      <w:r w:rsidR="003E3032">
        <w:rPr>
          <w:rFonts w:ascii="Times New Roman" w:hAnsi="Times New Roman"/>
          <w:noProof/>
          <w:sz w:val="24"/>
          <w:szCs w:val="24"/>
        </w:rPr>
        <w:t xml:space="preserve">     </w:t>
      </w:r>
      <w:r w:rsidRPr="00B43A24">
        <w:rPr>
          <w:rFonts w:ascii="Times New Roman" w:hAnsi="Times New Roman"/>
          <w:noProof/>
          <w:sz w:val="24"/>
          <w:szCs w:val="24"/>
        </w:rPr>
        <w:t xml:space="preserve"> (3) Tăng nồng độ CO</w:t>
      </w:r>
      <w:r w:rsidRPr="00B43A24">
        <w:rPr>
          <w:rFonts w:ascii="Times New Roman" w:hAnsi="Times New Roman"/>
          <w:noProof/>
          <w:sz w:val="24"/>
          <w:szCs w:val="24"/>
          <w:vertAlign w:val="subscript"/>
        </w:rPr>
        <w:t>2</w:t>
      </w:r>
      <w:r w:rsidRPr="00B43A24">
        <w:rPr>
          <w:rFonts w:ascii="Times New Roman" w:hAnsi="Times New Roman"/>
          <w:noProof/>
          <w:sz w:val="24"/>
          <w:szCs w:val="24"/>
        </w:rPr>
        <w:t xml:space="preserve"> máu, </w:t>
      </w:r>
    </w:p>
    <w:p w:rsidR="00F82984" w:rsidRPr="00B43A24" w:rsidRDefault="00F82984" w:rsidP="007075E4">
      <w:pPr>
        <w:spacing w:after="0" w:line="240" w:lineRule="auto"/>
        <w:jc w:val="both"/>
        <w:rPr>
          <w:rFonts w:ascii="Times New Roman" w:hAnsi="Times New Roman"/>
          <w:noProof/>
          <w:sz w:val="24"/>
          <w:szCs w:val="24"/>
        </w:rPr>
      </w:pPr>
      <w:r w:rsidRPr="00B43A24">
        <w:rPr>
          <w:rFonts w:ascii="Times New Roman" w:hAnsi="Times New Roman"/>
          <w:noProof/>
          <w:sz w:val="24"/>
          <w:szCs w:val="24"/>
        </w:rPr>
        <w:t xml:space="preserve">     (4) Giảm nồng độ CO</w:t>
      </w:r>
      <w:r w:rsidRPr="00B43A24">
        <w:rPr>
          <w:rFonts w:ascii="Times New Roman" w:hAnsi="Times New Roman"/>
          <w:noProof/>
          <w:sz w:val="24"/>
          <w:szCs w:val="24"/>
          <w:vertAlign w:val="subscript"/>
        </w:rPr>
        <w:t>2</w:t>
      </w:r>
      <w:r w:rsidRPr="00B43A24">
        <w:rPr>
          <w:rFonts w:ascii="Times New Roman" w:hAnsi="Times New Roman"/>
          <w:noProof/>
          <w:sz w:val="24"/>
          <w:szCs w:val="24"/>
        </w:rPr>
        <w:t xml:space="preserve"> máu,                                                       (5) Tăng pH máu. </w:t>
      </w:r>
    </w:p>
    <w:p w:rsidR="00F82984" w:rsidRPr="00B43A24" w:rsidRDefault="00F82984" w:rsidP="007075E4">
      <w:pPr>
        <w:spacing w:after="0" w:line="240" w:lineRule="auto"/>
        <w:jc w:val="both"/>
        <w:rPr>
          <w:rFonts w:ascii="Times New Roman" w:hAnsi="Times New Roman"/>
          <w:noProof/>
          <w:sz w:val="24"/>
          <w:szCs w:val="24"/>
        </w:rPr>
      </w:pPr>
      <w:r w:rsidRPr="00B43A24">
        <w:rPr>
          <w:rFonts w:ascii="Times New Roman" w:hAnsi="Times New Roman"/>
          <w:noProof/>
          <w:sz w:val="24"/>
          <w:szCs w:val="24"/>
        </w:rPr>
        <w:t xml:space="preserve">   Hãy sắp xếp các sự kiện trên theo đúng trình tự thời gian trong mỗi trường hợp sau và giải thích.</w:t>
      </w:r>
    </w:p>
    <w:p w:rsidR="00F82984" w:rsidRPr="00B43A24" w:rsidRDefault="00F82984" w:rsidP="007075E4">
      <w:pPr>
        <w:spacing w:after="0" w:line="240" w:lineRule="auto"/>
        <w:jc w:val="both"/>
        <w:rPr>
          <w:rFonts w:ascii="Times New Roman" w:hAnsi="Times New Roman"/>
          <w:noProof/>
          <w:sz w:val="24"/>
          <w:szCs w:val="24"/>
        </w:rPr>
      </w:pPr>
      <w:r w:rsidRPr="00B43A24">
        <w:rPr>
          <w:rFonts w:ascii="Times New Roman" w:hAnsi="Times New Roman"/>
          <w:noProof/>
          <w:sz w:val="24"/>
          <w:szCs w:val="24"/>
        </w:rPr>
        <w:t xml:space="preserve">   Trường hợp 1: Người khỏe mạnh đang tập thể dục với cường độ vận động tăng dần.  </w:t>
      </w:r>
    </w:p>
    <w:p w:rsidR="00F82984" w:rsidRPr="00B43A24" w:rsidRDefault="00F82984" w:rsidP="007075E4">
      <w:pPr>
        <w:spacing w:after="0" w:line="240" w:lineRule="auto"/>
        <w:jc w:val="both"/>
        <w:rPr>
          <w:rFonts w:ascii="Times New Roman" w:hAnsi="Times New Roman"/>
          <w:noProof/>
          <w:sz w:val="24"/>
          <w:szCs w:val="24"/>
        </w:rPr>
      </w:pPr>
      <w:r w:rsidRPr="00B43A24">
        <w:rPr>
          <w:rFonts w:ascii="Times New Roman" w:hAnsi="Times New Roman"/>
          <w:noProof/>
          <w:sz w:val="24"/>
          <w:szCs w:val="24"/>
        </w:rPr>
        <w:t xml:space="preserve">   Trường hợp 2: Người khỏe mạnh đang ngồi tại chỗ và hít thở với nhịp tăng dần.    </w:t>
      </w: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3969"/>
      </w:tblGrid>
      <w:tr w:rsidR="00F82984" w:rsidRPr="00B43A24" w:rsidTr="005C3E39">
        <w:trPr>
          <w:trHeight w:val="2396"/>
        </w:trPr>
        <w:tc>
          <w:tcPr>
            <w:tcW w:w="5814" w:type="dxa"/>
          </w:tcPr>
          <w:p w:rsidR="00F82984" w:rsidRPr="00B43A24" w:rsidRDefault="00F82984" w:rsidP="008F6675">
            <w:pPr>
              <w:spacing w:after="0" w:line="240" w:lineRule="auto"/>
              <w:jc w:val="both"/>
              <w:rPr>
                <w:rFonts w:ascii="Times New Roman" w:eastAsia="SimSun" w:hAnsi="Times New Roman"/>
                <w:b/>
                <w:sz w:val="24"/>
                <w:szCs w:val="24"/>
                <w:lang w:eastAsia="zh-CN"/>
              </w:rPr>
            </w:pPr>
            <w:r w:rsidRPr="00B43A24">
              <w:rPr>
                <w:rFonts w:ascii="Times New Roman" w:eastAsia="SimSun" w:hAnsi="Times New Roman"/>
                <w:b/>
                <w:sz w:val="24"/>
                <w:szCs w:val="24"/>
                <w:lang w:eastAsia="zh-CN"/>
              </w:rPr>
              <w:t>Câu 6 (</w:t>
            </w:r>
            <w:r w:rsidRPr="00B43A24">
              <w:rPr>
                <w:rFonts w:ascii="Times New Roman" w:eastAsia="SimSun" w:hAnsi="Times New Roman"/>
                <w:bCs/>
                <w:i/>
                <w:iCs/>
                <w:sz w:val="24"/>
                <w:szCs w:val="24"/>
                <w:lang w:eastAsia="zh-CN"/>
              </w:rPr>
              <w:t>2,0 điểm</w:t>
            </w:r>
            <w:r w:rsidRPr="00B43A24">
              <w:rPr>
                <w:rFonts w:ascii="Times New Roman" w:eastAsia="SimSun" w:hAnsi="Times New Roman"/>
                <w:b/>
                <w:sz w:val="24"/>
                <w:szCs w:val="24"/>
                <w:lang w:eastAsia="zh-CN"/>
              </w:rPr>
              <w:t xml:space="preserve">) </w:t>
            </w:r>
            <w:r w:rsidR="00AE6DB6" w:rsidRPr="00B43A24">
              <w:rPr>
                <w:rFonts w:ascii="Times New Roman" w:eastAsia="SimSun" w:hAnsi="Times New Roman"/>
                <w:b/>
                <w:sz w:val="24"/>
                <w:szCs w:val="24"/>
                <w:lang w:eastAsia="zh-CN"/>
              </w:rPr>
              <w:t xml:space="preserve"> </w:t>
            </w:r>
            <w:r w:rsidRPr="00B43A24">
              <w:rPr>
                <w:rFonts w:ascii="Times New Roman" w:hAnsi="Times New Roman"/>
                <w:sz w:val="24"/>
                <w:szCs w:val="24"/>
              </w:rPr>
              <w:t xml:space="preserve"> Hình bên mô tả cấu tạo của một xinap.</w:t>
            </w:r>
          </w:p>
          <w:p w:rsidR="00F82984" w:rsidRPr="00B43A24" w:rsidRDefault="00AE6DB6" w:rsidP="007075E4">
            <w:pPr>
              <w:spacing w:after="0" w:line="240" w:lineRule="auto"/>
              <w:ind w:firstLine="284"/>
              <w:jc w:val="both"/>
              <w:rPr>
                <w:rFonts w:ascii="Times New Roman" w:hAnsi="Times New Roman"/>
                <w:sz w:val="24"/>
                <w:szCs w:val="24"/>
              </w:rPr>
            </w:pPr>
            <w:r w:rsidRPr="00B43A24">
              <w:rPr>
                <w:rFonts w:ascii="Times New Roman" w:hAnsi="Times New Roman"/>
                <w:b/>
                <w:sz w:val="24"/>
                <w:szCs w:val="24"/>
              </w:rPr>
              <w:t>1</w:t>
            </w:r>
            <w:r w:rsidR="00F82984" w:rsidRPr="00B43A24">
              <w:rPr>
                <w:rFonts w:ascii="Times New Roman" w:hAnsi="Times New Roman"/>
                <w:b/>
                <w:sz w:val="24"/>
                <w:szCs w:val="24"/>
              </w:rPr>
              <w:t>.</w:t>
            </w:r>
            <w:r w:rsidR="00F82984" w:rsidRPr="00B43A24">
              <w:rPr>
                <w:rFonts w:ascii="Times New Roman" w:hAnsi="Times New Roman"/>
                <w:sz w:val="24"/>
                <w:szCs w:val="24"/>
              </w:rPr>
              <w:t xml:space="preserve"> Hãy chú thích các kí hiệu 1, 2, 3, 4, 5 trên hình. Tốc độ truyền xung thần kinh qua xinap nhanh hay chậm hơn so với tốc độ truyền xung trên sợi trục? Tại sao?</w:t>
            </w:r>
          </w:p>
          <w:p w:rsidR="00F82984" w:rsidRPr="00B43A24" w:rsidRDefault="00AE6DB6" w:rsidP="007075E4">
            <w:pPr>
              <w:spacing w:after="0" w:line="240" w:lineRule="auto"/>
              <w:ind w:firstLine="284"/>
              <w:jc w:val="both"/>
              <w:rPr>
                <w:rFonts w:ascii="Times New Roman" w:hAnsi="Times New Roman"/>
                <w:sz w:val="24"/>
                <w:szCs w:val="24"/>
              </w:rPr>
            </w:pPr>
            <w:r w:rsidRPr="00B43A24">
              <w:rPr>
                <w:rFonts w:ascii="Times New Roman" w:hAnsi="Times New Roman"/>
                <w:b/>
                <w:sz w:val="24"/>
                <w:szCs w:val="24"/>
              </w:rPr>
              <w:t>2</w:t>
            </w:r>
            <w:r w:rsidR="00F82984" w:rsidRPr="00B43A24">
              <w:rPr>
                <w:rFonts w:ascii="Times New Roman" w:hAnsi="Times New Roman"/>
                <w:bCs/>
                <w:sz w:val="24"/>
                <w:szCs w:val="24"/>
              </w:rPr>
              <w:t>.</w:t>
            </w:r>
            <w:r w:rsidR="00F82984" w:rsidRPr="00B43A24">
              <w:rPr>
                <w:rFonts w:ascii="Times New Roman" w:hAnsi="Times New Roman"/>
                <w:sz w:val="24"/>
                <w:szCs w:val="24"/>
              </w:rPr>
              <w:t xml:space="preserve"> Nếu kích thích vào màng sau xinap thì có tạo được xung thần kinh để truyền đi tiếp không? Giả sử xinap này là xinap thần kinh – cơ, nếu ta kích thích liên tục thì cơ sẽ như thế nào?</w:t>
            </w:r>
          </w:p>
        </w:tc>
        <w:tc>
          <w:tcPr>
            <w:tcW w:w="3969" w:type="dxa"/>
          </w:tcPr>
          <w:p w:rsidR="00F82984" w:rsidRPr="00B43A24" w:rsidRDefault="00F82984" w:rsidP="007075E4">
            <w:pPr>
              <w:spacing w:after="0" w:line="240" w:lineRule="auto"/>
              <w:ind w:firstLine="284"/>
              <w:jc w:val="both"/>
              <w:rPr>
                <w:rFonts w:ascii="Times New Roman" w:hAnsi="Times New Roman"/>
                <w:sz w:val="24"/>
                <w:szCs w:val="24"/>
              </w:rPr>
            </w:pPr>
            <w:r w:rsidRPr="00B43A24">
              <w:rPr>
                <w:rFonts w:ascii="Times New Roman" w:hAnsi="Times New Roman"/>
                <w:noProof/>
                <w:sz w:val="24"/>
                <w:szCs w:val="24"/>
              </w:rPr>
              <w:drawing>
                <wp:inline distT="0" distB="0" distL="0" distR="0" wp14:anchorId="50A9BF4E" wp14:editId="26CF5855">
                  <wp:extent cx="2370455" cy="1539240"/>
                  <wp:effectExtent l="0" t="0" r="0" b="3810"/>
                  <wp:docPr id="354843434" name="Picture 35484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70455" cy="1539240"/>
                          </a:xfrm>
                          <a:prstGeom prst="rect">
                            <a:avLst/>
                          </a:prstGeom>
                        </pic:spPr>
                      </pic:pic>
                    </a:graphicData>
                  </a:graphic>
                </wp:inline>
              </w:drawing>
            </w:r>
          </w:p>
        </w:tc>
      </w:tr>
    </w:tbl>
    <w:p w:rsidR="00AE6DB6" w:rsidRPr="00B43A24" w:rsidRDefault="001E0CE6" w:rsidP="001E0CE6">
      <w:pPr>
        <w:widowControl w:val="0"/>
        <w:spacing w:after="0" w:line="240" w:lineRule="auto"/>
        <w:jc w:val="both"/>
        <w:rPr>
          <w:rFonts w:ascii="Times New Roman" w:eastAsia="SimSun" w:hAnsi="Times New Roman"/>
          <w:b/>
          <w:sz w:val="24"/>
          <w:szCs w:val="24"/>
          <w:lang w:eastAsia="zh-CN"/>
        </w:rPr>
      </w:pPr>
      <w:r w:rsidRPr="00B43A24">
        <w:rPr>
          <w:rFonts w:ascii="Times New Roman" w:eastAsia="SimSun" w:hAnsi="Times New Roman"/>
          <w:b/>
          <w:sz w:val="24"/>
          <w:szCs w:val="24"/>
          <w:lang w:eastAsia="zh-CN"/>
        </w:rPr>
        <w:t xml:space="preserve">   </w:t>
      </w:r>
      <w:r w:rsidR="00AE6DB6" w:rsidRPr="00B43A24">
        <w:rPr>
          <w:rFonts w:ascii="Times New Roman" w:eastAsia="SimSun" w:hAnsi="Times New Roman"/>
          <w:b/>
          <w:sz w:val="24"/>
          <w:szCs w:val="24"/>
          <w:lang w:eastAsia="zh-CN"/>
        </w:rPr>
        <w:t>Câu 7 (</w:t>
      </w:r>
      <w:r w:rsidR="00AE6DB6" w:rsidRPr="00B43A24">
        <w:rPr>
          <w:rFonts w:ascii="Times New Roman" w:eastAsia="SimSun" w:hAnsi="Times New Roman"/>
          <w:bCs/>
          <w:i/>
          <w:iCs/>
          <w:sz w:val="24"/>
          <w:szCs w:val="24"/>
          <w:lang w:eastAsia="zh-CN"/>
        </w:rPr>
        <w:t>2,0 điểm</w:t>
      </w:r>
      <w:r w:rsidR="00AE6DB6" w:rsidRPr="00B43A24">
        <w:rPr>
          <w:rFonts w:ascii="Times New Roman" w:eastAsia="SimSun" w:hAnsi="Times New Roman"/>
          <w:b/>
          <w:sz w:val="24"/>
          <w:szCs w:val="24"/>
          <w:lang w:eastAsia="zh-CN"/>
        </w:rPr>
        <w:t xml:space="preserve">) </w:t>
      </w:r>
      <w:r w:rsidR="00AE6DB6" w:rsidRPr="00B43A24">
        <w:rPr>
          <w:rFonts w:ascii="Times New Roman" w:hAnsi="Times New Roman"/>
          <w:sz w:val="24"/>
          <w:szCs w:val="24"/>
        </w:rPr>
        <w:t xml:space="preserve"> Cho các loài sau ruồi giấm, rắn, sâu cuốn lá lúa, người.</w:t>
      </w:r>
    </w:p>
    <w:p w:rsidR="00AE6DB6" w:rsidRPr="00B43A24" w:rsidRDefault="007075E4" w:rsidP="007075E4">
      <w:pPr>
        <w:spacing w:after="0" w:line="240" w:lineRule="auto"/>
        <w:contextualSpacing/>
        <w:jc w:val="both"/>
        <w:rPr>
          <w:rFonts w:ascii="Times New Roman" w:hAnsi="Times New Roman"/>
          <w:sz w:val="24"/>
          <w:szCs w:val="24"/>
        </w:rPr>
      </w:pPr>
      <w:r w:rsidRPr="00B43A24">
        <w:rPr>
          <w:rFonts w:ascii="Times New Roman" w:hAnsi="Times New Roman"/>
          <w:sz w:val="24"/>
          <w:szCs w:val="24"/>
        </w:rPr>
        <w:t xml:space="preserve">   </w:t>
      </w:r>
      <w:r w:rsidR="00B43A24" w:rsidRPr="00B43A24">
        <w:rPr>
          <w:rFonts w:ascii="Times New Roman" w:hAnsi="Times New Roman"/>
          <w:sz w:val="24"/>
          <w:szCs w:val="24"/>
        </w:rPr>
        <w:t xml:space="preserve">   </w:t>
      </w:r>
      <w:r w:rsidRPr="00B43A24">
        <w:rPr>
          <w:rFonts w:ascii="Times New Roman" w:hAnsi="Times New Roman"/>
          <w:sz w:val="24"/>
          <w:szCs w:val="24"/>
        </w:rPr>
        <w:t xml:space="preserve">  </w:t>
      </w:r>
      <w:r w:rsidRPr="00B43A24">
        <w:rPr>
          <w:rFonts w:ascii="Times New Roman" w:hAnsi="Times New Roman"/>
          <w:b/>
          <w:bCs/>
          <w:sz w:val="24"/>
          <w:szCs w:val="24"/>
        </w:rPr>
        <w:t>1</w:t>
      </w:r>
      <w:r w:rsidR="00AE6DB6" w:rsidRPr="00B43A24">
        <w:rPr>
          <w:rFonts w:ascii="Times New Roman" w:hAnsi="Times New Roman"/>
          <w:sz w:val="24"/>
          <w:szCs w:val="24"/>
        </w:rPr>
        <w:t>. Những loài nào sinh trưởng phát triển theo kiểu biến thái hoàn toàn? Dấu hiệu nào để nhận biết?</w:t>
      </w:r>
    </w:p>
    <w:p w:rsidR="00AE6DB6" w:rsidRPr="00B43A24" w:rsidRDefault="007075E4" w:rsidP="007075E4">
      <w:pPr>
        <w:spacing w:after="0" w:line="240" w:lineRule="auto"/>
        <w:contextualSpacing/>
        <w:jc w:val="both"/>
        <w:rPr>
          <w:rFonts w:ascii="Times New Roman" w:hAnsi="Times New Roman"/>
          <w:sz w:val="24"/>
          <w:szCs w:val="24"/>
        </w:rPr>
      </w:pPr>
      <w:r w:rsidRPr="00B43A24">
        <w:rPr>
          <w:rFonts w:ascii="Times New Roman" w:hAnsi="Times New Roman"/>
          <w:sz w:val="24"/>
          <w:szCs w:val="24"/>
        </w:rPr>
        <w:t xml:space="preserve">    </w:t>
      </w:r>
      <w:r w:rsidR="00B43A24" w:rsidRPr="00B43A24">
        <w:rPr>
          <w:rFonts w:ascii="Times New Roman" w:hAnsi="Times New Roman"/>
          <w:sz w:val="24"/>
          <w:szCs w:val="24"/>
        </w:rPr>
        <w:t xml:space="preserve">   </w:t>
      </w:r>
      <w:r w:rsidRPr="00B43A24">
        <w:rPr>
          <w:rFonts w:ascii="Times New Roman" w:hAnsi="Times New Roman"/>
          <w:sz w:val="24"/>
          <w:szCs w:val="24"/>
        </w:rPr>
        <w:t xml:space="preserve"> </w:t>
      </w:r>
      <w:r w:rsidRPr="00B43A24">
        <w:rPr>
          <w:rFonts w:ascii="Times New Roman" w:hAnsi="Times New Roman"/>
          <w:b/>
          <w:bCs/>
          <w:sz w:val="24"/>
          <w:szCs w:val="24"/>
        </w:rPr>
        <w:t>2</w:t>
      </w:r>
      <w:r w:rsidR="00AE6DB6" w:rsidRPr="00B43A24">
        <w:rPr>
          <w:rFonts w:ascii="Times New Roman" w:hAnsi="Times New Roman"/>
          <w:sz w:val="24"/>
          <w:szCs w:val="24"/>
        </w:rPr>
        <w:t>. Sự sinh trưởng phát triển trải qua biến thái hoàn toàn có lợi gì cho sinh vật?</w:t>
      </w:r>
    </w:p>
    <w:p w:rsidR="00AE6DB6" w:rsidRPr="00B43A24" w:rsidRDefault="00B43A24" w:rsidP="008F6675">
      <w:pPr>
        <w:pStyle w:val="ListParagraph"/>
        <w:spacing w:after="0" w:line="240" w:lineRule="auto"/>
        <w:ind w:left="0"/>
        <w:jc w:val="both"/>
        <w:rPr>
          <w:rFonts w:ascii="Times New Roman" w:eastAsia="SimSun" w:hAnsi="Times New Roman"/>
          <w:b/>
          <w:sz w:val="24"/>
          <w:szCs w:val="24"/>
          <w:lang w:eastAsia="zh-CN"/>
        </w:rPr>
      </w:pPr>
      <w:r w:rsidRPr="00B43A24">
        <w:rPr>
          <w:rFonts w:ascii="Times New Roman" w:eastAsia="SimSun" w:hAnsi="Times New Roman"/>
          <w:b/>
          <w:sz w:val="24"/>
          <w:szCs w:val="24"/>
          <w:lang w:eastAsia="zh-CN"/>
        </w:rPr>
        <w:t xml:space="preserve">   </w:t>
      </w:r>
      <w:r w:rsidR="00AE6DB6" w:rsidRPr="00B43A24">
        <w:rPr>
          <w:rFonts w:ascii="Times New Roman" w:eastAsia="SimSun" w:hAnsi="Times New Roman"/>
          <w:b/>
          <w:sz w:val="24"/>
          <w:szCs w:val="24"/>
          <w:lang w:eastAsia="zh-CN"/>
        </w:rPr>
        <w:t>Câu 8 (</w:t>
      </w:r>
      <w:r w:rsidR="00EC2066">
        <w:rPr>
          <w:rFonts w:ascii="Times New Roman" w:eastAsia="SimSun" w:hAnsi="Times New Roman"/>
          <w:bCs/>
          <w:i/>
          <w:iCs/>
          <w:sz w:val="24"/>
          <w:szCs w:val="24"/>
          <w:lang w:eastAsia="zh-CN"/>
        </w:rPr>
        <w:t>1,5</w:t>
      </w:r>
      <w:r w:rsidR="00AE6DB6" w:rsidRPr="00B43A24">
        <w:rPr>
          <w:rFonts w:ascii="Times New Roman" w:eastAsia="SimSun" w:hAnsi="Times New Roman"/>
          <w:bCs/>
          <w:i/>
          <w:iCs/>
          <w:sz w:val="24"/>
          <w:szCs w:val="24"/>
          <w:lang w:eastAsia="zh-CN"/>
        </w:rPr>
        <w:t xml:space="preserve"> điểm</w:t>
      </w:r>
      <w:r w:rsidR="00AE6DB6" w:rsidRPr="00B43A24">
        <w:rPr>
          <w:rFonts w:ascii="Times New Roman" w:eastAsia="SimSun" w:hAnsi="Times New Roman"/>
          <w:b/>
          <w:sz w:val="24"/>
          <w:szCs w:val="24"/>
          <w:lang w:eastAsia="zh-CN"/>
        </w:rPr>
        <w:t>)</w:t>
      </w:r>
    </w:p>
    <w:p w:rsidR="008F6675" w:rsidRPr="00B43A24" w:rsidRDefault="008F6675" w:rsidP="008F6675">
      <w:pPr>
        <w:pStyle w:val="NormalWeb"/>
        <w:spacing w:before="0" w:beforeAutospacing="0" w:after="0" w:afterAutospacing="0"/>
        <w:jc w:val="both"/>
        <w:rPr>
          <w:rFonts w:eastAsia="SimSun"/>
          <w:b/>
          <w:lang w:eastAsia="zh-CN"/>
        </w:rPr>
      </w:pPr>
      <w:r w:rsidRPr="00B43A24">
        <w:rPr>
          <w:rFonts w:eastAsia="SimSun"/>
          <w:b/>
          <w:lang w:eastAsia="zh-CN"/>
        </w:rPr>
        <w:t xml:space="preserve">    </w:t>
      </w:r>
      <w:r w:rsidR="00B43A24">
        <w:rPr>
          <w:rFonts w:eastAsia="SimSun"/>
          <w:b/>
          <w:lang w:eastAsia="zh-CN"/>
        </w:rPr>
        <w:t xml:space="preserve">   </w:t>
      </w:r>
      <w:r w:rsidRPr="00B43A24">
        <w:rPr>
          <w:rFonts w:eastAsia="SimSun"/>
          <w:b/>
          <w:lang w:eastAsia="zh-CN"/>
        </w:rPr>
        <w:t xml:space="preserve"> 1. </w:t>
      </w:r>
      <w:r w:rsidRPr="00B43A24">
        <w:rPr>
          <w:color w:val="0A0600"/>
        </w:rPr>
        <w:t>a. Nêu vai trò và nơi sản sinh 2 loại hoocmon  ADH  và Andosteron trong điều hòa nước và muối khoáng?</w:t>
      </w:r>
    </w:p>
    <w:p w:rsidR="008F6675" w:rsidRPr="00B43A24" w:rsidRDefault="008F6675" w:rsidP="008F6675">
      <w:pPr>
        <w:pStyle w:val="NormalWeb"/>
        <w:spacing w:before="0" w:beforeAutospacing="0" w:after="0" w:afterAutospacing="0"/>
        <w:jc w:val="both"/>
        <w:rPr>
          <w:color w:val="0A0600"/>
        </w:rPr>
      </w:pPr>
      <w:r w:rsidRPr="00B43A24">
        <w:rPr>
          <w:rFonts w:eastAsia="SimSun"/>
          <w:b/>
          <w:bCs/>
          <w:lang w:eastAsia="zh-CN"/>
        </w:rPr>
        <w:t xml:space="preserve">        </w:t>
      </w:r>
      <w:r w:rsidR="00B43A24">
        <w:rPr>
          <w:rFonts w:eastAsia="SimSun"/>
          <w:b/>
          <w:bCs/>
          <w:lang w:eastAsia="zh-CN"/>
        </w:rPr>
        <w:t xml:space="preserve">  </w:t>
      </w:r>
      <w:r w:rsidRPr="00B43A24">
        <w:rPr>
          <w:rFonts w:eastAsia="SimSun"/>
          <w:b/>
          <w:bCs/>
          <w:lang w:eastAsia="zh-CN"/>
        </w:rPr>
        <w:t xml:space="preserve"> b. </w:t>
      </w:r>
      <w:r w:rsidRPr="00B43A24">
        <w:rPr>
          <w:color w:val="0A0600"/>
        </w:rPr>
        <w:t xml:space="preserve"> Nồng độ ADH và Andosteron thay đổi như thế nào trong các trường hợp sau? Giải thích. </w:t>
      </w:r>
    </w:p>
    <w:p w:rsidR="008F6675" w:rsidRPr="00B43A24" w:rsidRDefault="00B43A24" w:rsidP="008F6675">
      <w:pPr>
        <w:pStyle w:val="NormalWeb"/>
        <w:spacing w:before="0" w:beforeAutospacing="0" w:after="0" w:afterAutospacing="0"/>
        <w:ind w:firstLine="284"/>
        <w:jc w:val="both"/>
      </w:pPr>
      <w:r>
        <w:rPr>
          <w:color w:val="0A0600"/>
        </w:rPr>
        <w:t xml:space="preserve">      </w:t>
      </w:r>
      <w:r w:rsidR="008F6675" w:rsidRPr="00B43A24">
        <w:rPr>
          <w:color w:val="0A0600"/>
        </w:rPr>
        <w:t>- Người bị tiêu chảy kéo dài, mất nước và mất điện giải (Na+) </w:t>
      </w:r>
    </w:p>
    <w:p w:rsidR="008F6675" w:rsidRPr="00B43A24" w:rsidRDefault="00B43A24" w:rsidP="008F6675">
      <w:pPr>
        <w:pStyle w:val="ListParagraph"/>
        <w:spacing w:after="0" w:line="240" w:lineRule="auto"/>
        <w:ind w:left="0" w:firstLine="284"/>
        <w:jc w:val="both"/>
        <w:rPr>
          <w:rFonts w:ascii="Times New Roman" w:eastAsia="SimSun" w:hAnsi="Times New Roman"/>
          <w:b/>
          <w:bCs/>
          <w:sz w:val="24"/>
          <w:szCs w:val="24"/>
          <w:lang w:eastAsia="zh-CN"/>
        </w:rPr>
      </w:pPr>
      <w:r>
        <w:rPr>
          <w:rFonts w:ascii="Times New Roman" w:hAnsi="Times New Roman"/>
          <w:color w:val="0A0600"/>
          <w:sz w:val="24"/>
          <w:szCs w:val="24"/>
        </w:rPr>
        <w:t xml:space="preserve">      </w:t>
      </w:r>
      <w:r w:rsidR="008F6675" w:rsidRPr="00B43A24">
        <w:rPr>
          <w:rFonts w:ascii="Times New Roman" w:hAnsi="Times New Roman"/>
          <w:color w:val="0A0600"/>
          <w:sz w:val="24"/>
          <w:szCs w:val="24"/>
        </w:rPr>
        <w:t xml:space="preserve">- Sau khi uống một ít </w:t>
      </w:r>
      <w:r w:rsidR="008F6675" w:rsidRPr="00B43A24">
        <w:rPr>
          <w:rFonts w:ascii="Times New Roman" w:hAnsi="Times New Roman"/>
          <w:color w:val="0E0A00"/>
          <w:sz w:val="24"/>
          <w:szCs w:val="24"/>
        </w:rPr>
        <w:t>rượu.</w:t>
      </w:r>
    </w:p>
    <w:p w:rsidR="008F6675" w:rsidRPr="00B43A24" w:rsidRDefault="00B43A24" w:rsidP="008F6675">
      <w:pPr>
        <w:spacing w:after="0" w:line="240" w:lineRule="auto"/>
        <w:ind w:firstLine="284"/>
        <w:jc w:val="both"/>
        <w:rPr>
          <w:rFonts w:ascii="Times New Roman" w:hAnsi="Times New Roman"/>
          <w:sz w:val="24"/>
          <w:szCs w:val="24"/>
        </w:rPr>
      </w:pPr>
      <w:r>
        <w:rPr>
          <w:rFonts w:ascii="Times New Roman" w:hAnsi="Times New Roman"/>
          <w:b/>
          <w:bCs/>
          <w:iCs/>
          <w:sz w:val="24"/>
          <w:szCs w:val="24"/>
        </w:rPr>
        <w:t xml:space="preserve">   </w:t>
      </w:r>
      <w:r w:rsidR="008F6675" w:rsidRPr="00B43A24">
        <w:rPr>
          <w:rFonts w:ascii="Times New Roman" w:hAnsi="Times New Roman"/>
          <w:b/>
          <w:bCs/>
          <w:iCs/>
          <w:sz w:val="24"/>
          <w:szCs w:val="24"/>
        </w:rPr>
        <w:t>2.</w:t>
      </w:r>
      <w:r w:rsidR="008F6675" w:rsidRPr="00B43A24">
        <w:rPr>
          <w:rFonts w:ascii="Times New Roman" w:hAnsi="Times New Roman"/>
          <w:bCs/>
          <w:sz w:val="24"/>
          <w:szCs w:val="24"/>
        </w:rPr>
        <w:t xml:space="preserve"> Q</w:t>
      </w:r>
      <w:r w:rsidR="008F6675" w:rsidRPr="00B43A24">
        <w:rPr>
          <w:rFonts w:ascii="Times New Roman" w:hAnsi="Times New Roman"/>
          <w:sz w:val="24"/>
          <w:szCs w:val="24"/>
        </w:rPr>
        <w:t>uan sát ghi nhận được hai hiện tượng sau:</w:t>
      </w:r>
    </w:p>
    <w:p w:rsidR="008F6675" w:rsidRPr="00B43A24" w:rsidRDefault="00B43A24" w:rsidP="008F6675">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8F6675" w:rsidRPr="00B43A24">
        <w:rPr>
          <w:rFonts w:ascii="Times New Roman" w:hAnsi="Times New Roman"/>
          <w:sz w:val="24"/>
          <w:szCs w:val="24"/>
        </w:rPr>
        <w:t>- Ở một số loài đước (</w:t>
      </w:r>
      <w:r w:rsidR="008F6675" w:rsidRPr="00B43A24">
        <w:rPr>
          <w:rFonts w:ascii="Times New Roman" w:hAnsi="Times New Roman"/>
          <w:i/>
          <w:sz w:val="24"/>
          <w:szCs w:val="24"/>
        </w:rPr>
        <w:t>Rhizophoro mangle)</w:t>
      </w:r>
      <w:r w:rsidR="008F6675" w:rsidRPr="00B43A24">
        <w:rPr>
          <w:rFonts w:ascii="Times New Roman" w:hAnsi="Times New Roman"/>
          <w:sz w:val="24"/>
          <w:szCs w:val="24"/>
        </w:rPr>
        <w:t>: cây con nảy mầm khi quả còn trên cây.</w:t>
      </w:r>
    </w:p>
    <w:p w:rsidR="00B43A24" w:rsidRDefault="00B43A24" w:rsidP="00B43A24">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8F6675" w:rsidRPr="00B43A24">
        <w:rPr>
          <w:rFonts w:ascii="Times New Roman" w:hAnsi="Times New Roman"/>
          <w:sz w:val="24"/>
          <w:szCs w:val="24"/>
        </w:rPr>
        <w:t>- Ở ngô (</w:t>
      </w:r>
      <w:r w:rsidR="008F6675" w:rsidRPr="00B43A24">
        <w:rPr>
          <w:rFonts w:ascii="Times New Roman" w:hAnsi="Times New Roman"/>
          <w:i/>
          <w:sz w:val="24"/>
          <w:szCs w:val="24"/>
        </w:rPr>
        <w:t>Zea mays</w:t>
      </w:r>
      <w:r w:rsidR="008F6675" w:rsidRPr="00B43A24">
        <w:rPr>
          <w:rFonts w:ascii="Times New Roman" w:hAnsi="Times New Roman"/>
          <w:sz w:val="24"/>
          <w:szCs w:val="24"/>
        </w:rPr>
        <w:t>): một số quả trong vườn trồng có những hạt nảy mầm ngay khi quả còn tươi trên cây.</w:t>
      </w:r>
      <w:r>
        <w:rPr>
          <w:rFonts w:ascii="Times New Roman" w:hAnsi="Times New Roman"/>
          <w:sz w:val="24"/>
          <w:szCs w:val="24"/>
        </w:rPr>
        <w:t xml:space="preserve"> </w:t>
      </w:r>
    </w:p>
    <w:p w:rsidR="008F6675" w:rsidRPr="00B43A24" w:rsidRDefault="00B43A24" w:rsidP="00B43A24">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8F6675" w:rsidRPr="00B43A24">
        <w:rPr>
          <w:rFonts w:ascii="Times New Roman" w:hAnsi="Times New Roman"/>
          <w:sz w:val="24"/>
          <w:szCs w:val="24"/>
        </w:rPr>
        <w:t>Phân biệt hai hiện tượng trên? Cho biết ý nghĩa của mỗi hiện tượng?</w:t>
      </w:r>
    </w:p>
    <w:p w:rsidR="0036016C" w:rsidRPr="00B43A24" w:rsidRDefault="00B43A24" w:rsidP="00B43A24">
      <w:pPr>
        <w:tabs>
          <w:tab w:val="left" w:pos="720"/>
          <w:tab w:val="left" w:pos="1440"/>
          <w:tab w:val="left" w:pos="2160"/>
          <w:tab w:val="left" w:pos="2880"/>
          <w:tab w:val="left" w:pos="3600"/>
          <w:tab w:val="left" w:pos="4320"/>
          <w:tab w:val="left" w:pos="5040"/>
          <w:tab w:val="left" w:pos="5760"/>
          <w:tab w:val="left" w:pos="7365"/>
        </w:tabs>
        <w:spacing w:after="0" w:line="240" w:lineRule="auto"/>
        <w:rPr>
          <w:rFonts w:ascii="Times New Roman" w:hAnsi="Times New Roman"/>
          <w:sz w:val="24"/>
          <w:szCs w:val="24"/>
        </w:rPr>
      </w:pPr>
      <w:r>
        <w:rPr>
          <w:rFonts w:ascii="Times New Roman" w:hAnsi="Times New Roman"/>
          <w:b/>
          <w:bCs/>
          <w:sz w:val="24"/>
          <w:szCs w:val="24"/>
        </w:rPr>
        <w:t xml:space="preserve">  </w:t>
      </w:r>
      <w:r w:rsidR="00C10DED" w:rsidRPr="00B43A24">
        <w:rPr>
          <w:rFonts w:ascii="Times New Roman" w:hAnsi="Times New Roman"/>
          <w:b/>
          <w:bCs/>
          <w:sz w:val="24"/>
          <w:szCs w:val="24"/>
        </w:rPr>
        <w:t>Câu 9</w:t>
      </w:r>
      <w:r w:rsidR="00C10DED" w:rsidRPr="00B43A24">
        <w:rPr>
          <w:rFonts w:ascii="Times New Roman" w:hAnsi="Times New Roman"/>
          <w:sz w:val="24"/>
          <w:szCs w:val="24"/>
        </w:rPr>
        <w:t>:</w:t>
      </w:r>
      <w:r>
        <w:rPr>
          <w:rFonts w:ascii="Times New Roman" w:hAnsi="Times New Roman"/>
          <w:sz w:val="24"/>
          <w:szCs w:val="24"/>
        </w:rPr>
        <w:t xml:space="preserve"> </w:t>
      </w:r>
      <w:r w:rsidRPr="00B43A24">
        <w:rPr>
          <w:rFonts w:ascii="Times New Roman" w:eastAsia="SimSun" w:hAnsi="Times New Roman"/>
          <w:b/>
          <w:sz w:val="24"/>
          <w:szCs w:val="24"/>
          <w:lang w:eastAsia="zh-CN"/>
        </w:rPr>
        <w:t>(</w:t>
      </w:r>
      <w:r w:rsidRPr="00B43A24">
        <w:rPr>
          <w:rFonts w:ascii="Times New Roman" w:eastAsia="SimSun" w:hAnsi="Times New Roman"/>
          <w:bCs/>
          <w:i/>
          <w:iCs/>
          <w:sz w:val="24"/>
          <w:szCs w:val="24"/>
          <w:lang w:eastAsia="zh-CN"/>
        </w:rPr>
        <w:t>2,0 điểm</w:t>
      </w:r>
      <w:r w:rsidRPr="00B43A24">
        <w:rPr>
          <w:rFonts w:ascii="Times New Roman" w:eastAsia="SimSun" w:hAnsi="Times New Roman"/>
          <w:b/>
          <w:sz w:val="24"/>
          <w:szCs w:val="24"/>
          <w:lang w:eastAsia="zh-CN"/>
        </w:rPr>
        <w:t>)</w:t>
      </w:r>
      <w:r w:rsidR="00C10DED" w:rsidRPr="00B43A24">
        <w:rPr>
          <w:rFonts w:ascii="Times New Roman" w:hAnsi="Times New Roman"/>
          <w:sz w:val="24"/>
          <w:szCs w:val="24"/>
        </w:rPr>
        <w:t xml:space="preserve"> Các phát biểu sau đây đúng hay sai? </w:t>
      </w:r>
      <w:r w:rsidR="00EF3EF4" w:rsidRPr="00B43A24">
        <w:rPr>
          <w:rFonts w:ascii="Times New Roman" w:hAnsi="Times New Roman"/>
          <w:sz w:val="24"/>
          <w:szCs w:val="24"/>
        </w:rPr>
        <w:t>Nếu sa</w:t>
      </w:r>
      <w:r w:rsidRPr="00B43A24">
        <w:rPr>
          <w:rFonts w:ascii="Times New Roman" w:hAnsi="Times New Roman"/>
          <w:sz w:val="24"/>
          <w:szCs w:val="24"/>
        </w:rPr>
        <w:t>i</w:t>
      </w:r>
      <w:r w:rsidR="00EF3EF4" w:rsidRPr="00B43A24">
        <w:rPr>
          <w:rFonts w:ascii="Times New Roman" w:hAnsi="Times New Roman"/>
          <w:sz w:val="24"/>
          <w:szCs w:val="24"/>
        </w:rPr>
        <w:t xml:space="preserve"> hãy g</w:t>
      </w:r>
      <w:r w:rsidR="00C10DED" w:rsidRPr="00B43A24">
        <w:rPr>
          <w:rFonts w:ascii="Times New Roman" w:hAnsi="Times New Roman"/>
          <w:sz w:val="24"/>
          <w:szCs w:val="24"/>
        </w:rPr>
        <w:t>iải thích?</w:t>
      </w:r>
    </w:p>
    <w:p w:rsidR="00770507" w:rsidRPr="00B43A24" w:rsidRDefault="00B43A24" w:rsidP="007075E4">
      <w:pPr>
        <w:tabs>
          <w:tab w:val="left" w:pos="720"/>
          <w:tab w:val="left" w:pos="1440"/>
          <w:tab w:val="left" w:pos="2160"/>
          <w:tab w:val="left" w:pos="2880"/>
          <w:tab w:val="left" w:pos="3600"/>
          <w:tab w:val="left" w:pos="4320"/>
          <w:tab w:val="left" w:pos="5040"/>
          <w:tab w:val="left" w:pos="5760"/>
          <w:tab w:val="left" w:pos="7365"/>
        </w:tabs>
        <w:spacing w:after="0" w:line="240" w:lineRule="auto"/>
        <w:ind w:firstLine="180"/>
        <w:rPr>
          <w:rFonts w:ascii="Times New Roman" w:hAnsi="Times New Roman"/>
          <w:sz w:val="24"/>
          <w:szCs w:val="24"/>
        </w:rPr>
      </w:pPr>
      <w:r>
        <w:rPr>
          <w:rFonts w:ascii="Times New Roman" w:hAnsi="Times New Roman"/>
          <w:sz w:val="24"/>
          <w:szCs w:val="24"/>
        </w:rPr>
        <w:t xml:space="preserve">    </w:t>
      </w:r>
      <w:r w:rsidRPr="00B43A24">
        <w:rPr>
          <w:rFonts w:ascii="Times New Roman" w:hAnsi="Times New Roman"/>
          <w:b/>
          <w:bCs/>
          <w:sz w:val="24"/>
          <w:szCs w:val="24"/>
        </w:rPr>
        <w:t xml:space="preserve"> </w:t>
      </w:r>
      <w:r w:rsidR="00770507" w:rsidRPr="00B43A24">
        <w:rPr>
          <w:rFonts w:ascii="Times New Roman" w:hAnsi="Times New Roman"/>
          <w:b/>
          <w:bCs/>
          <w:sz w:val="24"/>
          <w:szCs w:val="24"/>
        </w:rPr>
        <w:t>1</w:t>
      </w:r>
      <w:r w:rsidR="00770507" w:rsidRPr="00B43A24">
        <w:rPr>
          <w:rFonts w:ascii="Times New Roman" w:hAnsi="Times New Roman"/>
          <w:sz w:val="24"/>
          <w:szCs w:val="24"/>
        </w:rPr>
        <w:t>. Cây hai lá mầm vừa có sinh trưởng sơ cấp, vừa có sinh trưởng thứ cấp.</w:t>
      </w:r>
    </w:p>
    <w:p w:rsidR="00770507" w:rsidRPr="00B43A24" w:rsidRDefault="00B43A24" w:rsidP="007075E4">
      <w:pPr>
        <w:tabs>
          <w:tab w:val="left" w:pos="720"/>
          <w:tab w:val="left" w:pos="1440"/>
          <w:tab w:val="left" w:pos="2160"/>
          <w:tab w:val="left" w:pos="2880"/>
          <w:tab w:val="left" w:pos="3600"/>
          <w:tab w:val="left" w:pos="4320"/>
          <w:tab w:val="left" w:pos="5040"/>
          <w:tab w:val="left" w:pos="5760"/>
          <w:tab w:val="left" w:pos="7365"/>
        </w:tabs>
        <w:spacing w:after="0" w:line="240" w:lineRule="auto"/>
        <w:ind w:firstLine="180"/>
        <w:rPr>
          <w:rFonts w:ascii="Times New Roman" w:hAnsi="Times New Roman"/>
          <w:sz w:val="24"/>
          <w:szCs w:val="24"/>
        </w:rPr>
      </w:pPr>
      <w:r w:rsidRPr="00B43A24">
        <w:rPr>
          <w:rFonts w:ascii="Times New Roman" w:hAnsi="Times New Roman"/>
          <w:b/>
          <w:bCs/>
          <w:sz w:val="24"/>
          <w:szCs w:val="24"/>
        </w:rPr>
        <w:t xml:space="preserve">     </w:t>
      </w:r>
      <w:r w:rsidR="00770507" w:rsidRPr="00B43A24">
        <w:rPr>
          <w:rFonts w:ascii="Times New Roman" w:hAnsi="Times New Roman"/>
          <w:b/>
          <w:bCs/>
          <w:sz w:val="24"/>
          <w:szCs w:val="24"/>
        </w:rPr>
        <w:t>2.</w:t>
      </w:r>
      <w:r w:rsidR="00770507" w:rsidRPr="00B43A24">
        <w:rPr>
          <w:rFonts w:ascii="Times New Roman" w:hAnsi="Times New Roman"/>
          <w:sz w:val="24"/>
          <w:szCs w:val="24"/>
        </w:rPr>
        <w:t xml:space="preserve"> Vào mùa đông, người ta thường thắp đèn cho các ruộng thanh long vào buổi tối nhằm  mục đích bổ sung ánh sáng cho thanh long quang hợp để tăng năng suất cây trồng</w:t>
      </w:r>
    </w:p>
    <w:p w:rsidR="00770507" w:rsidRPr="00B43A24" w:rsidRDefault="00B43A24" w:rsidP="007075E4">
      <w:pPr>
        <w:tabs>
          <w:tab w:val="left" w:pos="720"/>
          <w:tab w:val="left" w:pos="1440"/>
          <w:tab w:val="left" w:pos="2160"/>
          <w:tab w:val="left" w:pos="2880"/>
          <w:tab w:val="left" w:pos="3600"/>
          <w:tab w:val="left" w:pos="4320"/>
          <w:tab w:val="left" w:pos="5040"/>
          <w:tab w:val="left" w:pos="5760"/>
          <w:tab w:val="left" w:pos="7365"/>
        </w:tabs>
        <w:spacing w:after="0" w:line="240" w:lineRule="auto"/>
        <w:ind w:firstLine="180"/>
        <w:rPr>
          <w:rFonts w:ascii="Times New Roman" w:hAnsi="Times New Roman"/>
          <w:sz w:val="24"/>
          <w:szCs w:val="24"/>
        </w:rPr>
      </w:pPr>
      <w:r>
        <w:rPr>
          <w:rFonts w:ascii="Times New Roman" w:hAnsi="Times New Roman"/>
          <w:sz w:val="24"/>
          <w:szCs w:val="24"/>
        </w:rPr>
        <w:t xml:space="preserve">     </w:t>
      </w:r>
      <w:r w:rsidR="00770507" w:rsidRPr="00B43A24">
        <w:rPr>
          <w:rFonts w:ascii="Times New Roman" w:hAnsi="Times New Roman"/>
          <w:b/>
          <w:bCs/>
          <w:sz w:val="24"/>
          <w:szCs w:val="24"/>
        </w:rPr>
        <w:t>3</w:t>
      </w:r>
      <w:r w:rsidR="00770507" w:rsidRPr="00B43A24">
        <w:rPr>
          <w:rFonts w:ascii="Times New Roman" w:hAnsi="Times New Roman"/>
          <w:sz w:val="24"/>
          <w:szCs w:val="24"/>
        </w:rPr>
        <w:t xml:space="preserve">. Sự cụp lá của cây trinh nữ </w:t>
      </w:r>
      <w:r w:rsidR="00EF3EF4" w:rsidRPr="00B43A24">
        <w:rPr>
          <w:rFonts w:ascii="Times New Roman" w:hAnsi="Times New Roman"/>
          <w:sz w:val="24"/>
          <w:szCs w:val="24"/>
        </w:rPr>
        <w:t xml:space="preserve">khi bị va chạm là một kiểu ứng động sinh trưởng </w:t>
      </w:r>
    </w:p>
    <w:p w:rsidR="00C10DED" w:rsidRPr="00B43A24" w:rsidRDefault="00B43A24" w:rsidP="007075E4">
      <w:pPr>
        <w:spacing w:after="0" w:line="240" w:lineRule="auto"/>
        <w:jc w:val="both"/>
        <w:rPr>
          <w:rFonts w:ascii="Times New Roman" w:hAnsi="Times New Roman"/>
          <w:bCs/>
          <w:sz w:val="24"/>
          <w:szCs w:val="24"/>
        </w:rPr>
      </w:pPr>
      <w:r>
        <w:rPr>
          <w:rFonts w:ascii="Times New Roman" w:hAnsi="Times New Roman"/>
          <w:b/>
          <w:sz w:val="24"/>
          <w:szCs w:val="24"/>
        </w:rPr>
        <w:t xml:space="preserve">        </w:t>
      </w:r>
      <w:r w:rsidR="00EF3EF4" w:rsidRPr="00B43A24">
        <w:rPr>
          <w:rFonts w:ascii="Times New Roman" w:hAnsi="Times New Roman"/>
          <w:b/>
          <w:sz w:val="24"/>
          <w:szCs w:val="24"/>
        </w:rPr>
        <w:t xml:space="preserve">4. </w:t>
      </w:r>
      <w:r w:rsidR="00EF3EF4" w:rsidRPr="00B43A24">
        <w:rPr>
          <w:rFonts w:ascii="Times New Roman" w:hAnsi="Times New Roman"/>
          <w:bCs/>
          <w:sz w:val="24"/>
          <w:szCs w:val="24"/>
        </w:rPr>
        <w:t>Loài nhện có khả năng chăng tơ, thực hiện nhiều động tác nối tiếp n</w:t>
      </w:r>
      <w:r>
        <w:rPr>
          <w:rFonts w:ascii="Times New Roman" w:hAnsi="Times New Roman"/>
          <w:bCs/>
          <w:sz w:val="24"/>
          <w:szCs w:val="24"/>
        </w:rPr>
        <w:t>hau</w:t>
      </w:r>
      <w:r w:rsidR="00EF3EF4" w:rsidRPr="00B43A24">
        <w:rPr>
          <w:rFonts w:ascii="Times New Roman" w:hAnsi="Times New Roman"/>
          <w:bCs/>
          <w:sz w:val="24"/>
          <w:szCs w:val="24"/>
        </w:rPr>
        <w:t xml:space="preserve"> để kết nối các sợi tơ thành một tấm lưới, hiện tượng này thuộc tập tính bẩm sinh</w:t>
      </w:r>
      <w:r>
        <w:rPr>
          <w:rFonts w:ascii="Times New Roman" w:hAnsi="Times New Roman"/>
          <w:bCs/>
          <w:sz w:val="24"/>
          <w:szCs w:val="24"/>
        </w:rPr>
        <w:t xml:space="preserve"> ở động vật</w:t>
      </w:r>
      <w:r w:rsidR="00EF3EF4" w:rsidRPr="00B43A24">
        <w:rPr>
          <w:rFonts w:ascii="Times New Roman" w:hAnsi="Times New Roman"/>
          <w:bCs/>
          <w:sz w:val="24"/>
          <w:szCs w:val="24"/>
        </w:rPr>
        <w:t>.</w:t>
      </w:r>
    </w:p>
    <w:p w:rsidR="00F96F92" w:rsidRPr="00B43A24" w:rsidRDefault="00F96F92" w:rsidP="007075E4">
      <w:pPr>
        <w:spacing w:after="0" w:line="240" w:lineRule="auto"/>
        <w:jc w:val="both"/>
        <w:rPr>
          <w:rFonts w:ascii="Times New Roman" w:hAnsi="Times New Roman"/>
          <w:i/>
          <w:sz w:val="24"/>
          <w:szCs w:val="24"/>
        </w:rPr>
      </w:pPr>
      <w:r w:rsidRPr="00B43A24">
        <w:rPr>
          <w:rFonts w:ascii="Times New Roman" w:hAnsi="Times New Roman"/>
          <w:b/>
          <w:sz w:val="24"/>
          <w:szCs w:val="24"/>
        </w:rPr>
        <w:t xml:space="preserve">Câu </w:t>
      </w:r>
      <w:r w:rsidR="007C2963">
        <w:rPr>
          <w:rFonts w:ascii="Times New Roman" w:hAnsi="Times New Roman"/>
          <w:b/>
          <w:sz w:val="24"/>
          <w:szCs w:val="24"/>
        </w:rPr>
        <w:t>10</w:t>
      </w:r>
      <w:r w:rsidRPr="00B43A24">
        <w:rPr>
          <w:rFonts w:ascii="Times New Roman" w:hAnsi="Times New Roman"/>
          <w:b/>
          <w:sz w:val="24"/>
          <w:szCs w:val="24"/>
        </w:rPr>
        <w:t>.</w:t>
      </w:r>
      <w:r w:rsidRPr="00B43A24">
        <w:rPr>
          <w:rFonts w:ascii="Times New Roman" w:hAnsi="Times New Roman"/>
          <w:sz w:val="24"/>
          <w:szCs w:val="24"/>
        </w:rPr>
        <w:t xml:space="preserve"> </w:t>
      </w:r>
      <w:r w:rsidRPr="00B43A24">
        <w:rPr>
          <w:rFonts w:ascii="Times New Roman" w:hAnsi="Times New Roman"/>
          <w:i/>
          <w:sz w:val="24"/>
          <w:szCs w:val="24"/>
        </w:rPr>
        <w:t>(</w:t>
      </w:r>
      <w:r w:rsidR="00AE6DB6" w:rsidRPr="00B43A24">
        <w:rPr>
          <w:rFonts w:ascii="Times New Roman" w:hAnsi="Times New Roman"/>
          <w:i/>
          <w:sz w:val="24"/>
          <w:szCs w:val="24"/>
        </w:rPr>
        <w:t>2,</w:t>
      </w:r>
      <w:r w:rsidR="00EC2066">
        <w:rPr>
          <w:rFonts w:ascii="Times New Roman" w:hAnsi="Times New Roman"/>
          <w:i/>
          <w:sz w:val="24"/>
          <w:szCs w:val="24"/>
        </w:rPr>
        <w:t>5</w:t>
      </w:r>
      <w:r w:rsidRPr="00B43A24">
        <w:rPr>
          <w:rFonts w:ascii="Times New Roman" w:hAnsi="Times New Roman"/>
          <w:i/>
          <w:sz w:val="24"/>
          <w:szCs w:val="24"/>
        </w:rPr>
        <w:t xml:space="preserve"> điểm)</w:t>
      </w:r>
    </w:p>
    <w:p w:rsidR="00B43A24" w:rsidRPr="00B43A24" w:rsidRDefault="00B43A24" w:rsidP="00B43A24">
      <w:pPr>
        <w:spacing w:after="0" w:line="240" w:lineRule="auto"/>
        <w:jc w:val="both"/>
        <w:rPr>
          <w:rFonts w:ascii="Times New Roman" w:hAnsi="Times New Roman"/>
          <w:sz w:val="24"/>
          <w:szCs w:val="24"/>
        </w:rPr>
      </w:pPr>
      <w:r>
        <w:rPr>
          <w:rFonts w:ascii="Times New Roman" w:hAnsi="Times New Roman"/>
          <w:iCs/>
          <w:sz w:val="24"/>
          <w:szCs w:val="24"/>
        </w:rPr>
        <w:t xml:space="preserve">        </w:t>
      </w:r>
      <w:r w:rsidR="00AE6DB6" w:rsidRPr="00B43A24">
        <w:rPr>
          <w:rFonts w:ascii="Times New Roman" w:hAnsi="Times New Roman"/>
          <w:b/>
          <w:bCs/>
          <w:iCs/>
          <w:sz w:val="24"/>
          <w:szCs w:val="24"/>
        </w:rPr>
        <w:t>1</w:t>
      </w:r>
      <w:r w:rsidR="00AE6DB6" w:rsidRPr="00B43A24">
        <w:rPr>
          <w:rFonts w:ascii="Times New Roman" w:hAnsi="Times New Roman"/>
          <w:spacing w:val="-6"/>
          <w:sz w:val="24"/>
          <w:szCs w:val="24"/>
        </w:rPr>
        <w:t xml:space="preserve">. </w:t>
      </w:r>
      <w:r w:rsidRPr="00B43A24">
        <w:rPr>
          <w:rFonts w:ascii="Times New Roman" w:hAnsi="Times New Roman"/>
          <w:bCs/>
          <w:sz w:val="24"/>
          <w:szCs w:val="24"/>
          <w:lang w:val="sv-SE"/>
        </w:rPr>
        <w:t>Thế nào là thụ tinh kép?</w:t>
      </w:r>
      <w:r w:rsidRPr="00B43A24">
        <w:rPr>
          <w:rFonts w:ascii="Times New Roman" w:hAnsi="Times New Roman"/>
          <w:b/>
          <w:sz w:val="24"/>
          <w:szCs w:val="24"/>
          <w:lang w:val="sv-SE"/>
        </w:rPr>
        <w:t xml:space="preserve"> </w:t>
      </w:r>
      <w:r w:rsidRPr="00B43A24">
        <w:rPr>
          <w:rFonts w:ascii="Times New Roman" w:hAnsi="Times New Roman"/>
          <w:sz w:val="24"/>
          <w:szCs w:val="24"/>
        </w:rPr>
        <w:t>Dựa vào kiến thức về thụ tinh kép ở thực vật, hãy xác định kiểu gen của phôi, nội nhũ, tế bào thịt quả khi lấy hạt phấn của cây có kiểu gen AA thụ phấn cho cây có kiểu gen aa?</w:t>
      </w:r>
    </w:p>
    <w:p w:rsidR="008F6675" w:rsidRPr="00B43A24" w:rsidRDefault="00B43A24" w:rsidP="00B43A2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AE6DB6" w:rsidRPr="00B43A24">
        <w:rPr>
          <w:rFonts w:ascii="Times New Roman" w:hAnsi="Times New Roman"/>
          <w:b/>
          <w:bCs/>
          <w:sz w:val="24"/>
          <w:szCs w:val="24"/>
        </w:rPr>
        <w:t>2</w:t>
      </w:r>
      <w:r w:rsidR="00AE6DB6" w:rsidRPr="00B43A24">
        <w:rPr>
          <w:rFonts w:ascii="Times New Roman" w:hAnsi="Times New Roman"/>
          <w:sz w:val="24"/>
          <w:szCs w:val="24"/>
        </w:rPr>
        <w:t>.</w:t>
      </w:r>
      <w:r w:rsidR="00AE6DB6" w:rsidRPr="00B43A24">
        <w:rPr>
          <w:rFonts w:ascii="Times New Roman" w:hAnsi="Times New Roman"/>
          <w:b/>
          <w:sz w:val="24"/>
          <w:szCs w:val="24"/>
          <w:lang w:val="sv-SE"/>
        </w:rPr>
        <w:t xml:space="preserve"> </w:t>
      </w:r>
      <w:r w:rsidRPr="00B43A24">
        <w:rPr>
          <w:rFonts w:ascii="Times New Roman" w:hAnsi="Times New Roman"/>
          <w:sz w:val="24"/>
          <w:szCs w:val="24"/>
        </w:rPr>
        <w:t>Hạt phấn chín tham gia thụ phấn cho hoa cái có phải là giao tử đực không? Vì sao? Trong quá trình thụ phấn có rất nhiều hạt phấn tham gia, điều đó có lợi ích gì đối với thực vật?</w:t>
      </w:r>
    </w:p>
    <w:p w:rsidR="005F1675" w:rsidRPr="00B43A24" w:rsidRDefault="005F1675" w:rsidP="007075E4">
      <w:pPr>
        <w:pStyle w:val="NormalWeb"/>
        <w:spacing w:before="0" w:beforeAutospacing="0" w:after="0" w:afterAutospacing="0"/>
        <w:jc w:val="both"/>
      </w:pPr>
    </w:p>
    <w:p w:rsidR="00E8590D" w:rsidRDefault="00E8590D" w:rsidP="007075E4">
      <w:pPr>
        <w:tabs>
          <w:tab w:val="left" w:pos="360"/>
          <w:tab w:val="left" w:pos="3060"/>
          <w:tab w:val="left" w:pos="5760"/>
          <w:tab w:val="left" w:pos="8460"/>
        </w:tabs>
        <w:spacing w:after="0" w:line="240" w:lineRule="auto"/>
        <w:jc w:val="center"/>
        <w:rPr>
          <w:rFonts w:ascii="Times New Roman" w:hAnsi="Times New Roman"/>
          <w:b/>
          <w:sz w:val="24"/>
          <w:szCs w:val="24"/>
          <w:lang w:val="sv-SE"/>
        </w:rPr>
      </w:pPr>
    </w:p>
    <w:p w:rsidR="00536A33" w:rsidRPr="00B43A24" w:rsidRDefault="00741EA8" w:rsidP="007075E4">
      <w:pPr>
        <w:tabs>
          <w:tab w:val="left" w:pos="360"/>
          <w:tab w:val="left" w:pos="3060"/>
          <w:tab w:val="left" w:pos="5760"/>
          <w:tab w:val="left" w:pos="8460"/>
        </w:tabs>
        <w:spacing w:after="0" w:line="240" w:lineRule="auto"/>
        <w:jc w:val="center"/>
        <w:rPr>
          <w:rFonts w:ascii="Times New Roman" w:hAnsi="Times New Roman"/>
          <w:b/>
          <w:sz w:val="24"/>
          <w:szCs w:val="24"/>
          <w:lang w:val="sv-SE"/>
        </w:rPr>
      </w:pPr>
      <w:r w:rsidRPr="00B43A24">
        <w:rPr>
          <w:rFonts w:ascii="Times New Roman" w:hAnsi="Times New Roman"/>
          <w:b/>
          <w:sz w:val="24"/>
          <w:szCs w:val="24"/>
          <w:lang w:val="sv-SE"/>
        </w:rPr>
        <w:t>---------</w:t>
      </w:r>
      <w:r w:rsidR="00536A33" w:rsidRPr="00B43A24">
        <w:rPr>
          <w:rFonts w:ascii="Times New Roman" w:hAnsi="Times New Roman"/>
          <w:b/>
          <w:sz w:val="24"/>
          <w:szCs w:val="24"/>
          <w:lang w:val="sv-SE"/>
        </w:rPr>
        <w:t xml:space="preserve"> H</w:t>
      </w:r>
      <w:r w:rsidR="004D7B96" w:rsidRPr="00B43A24">
        <w:rPr>
          <w:rFonts w:ascii="Times New Roman" w:hAnsi="Times New Roman"/>
          <w:b/>
          <w:sz w:val="24"/>
          <w:szCs w:val="24"/>
          <w:lang w:val="sv-SE"/>
        </w:rPr>
        <w:t>ẾT</w:t>
      </w:r>
      <w:r w:rsidR="00536A33" w:rsidRPr="00B43A24">
        <w:rPr>
          <w:rFonts w:ascii="Times New Roman" w:hAnsi="Times New Roman"/>
          <w:b/>
          <w:sz w:val="24"/>
          <w:szCs w:val="24"/>
          <w:lang w:val="sv-SE"/>
        </w:rPr>
        <w:t xml:space="preserve"> </w:t>
      </w:r>
      <w:r w:rsidRPr="00B43A24">
        <w:rPr>
          <w:rFonts w:ascii="Times New Roman" w:hAnsi="Times New Roman"/>
          <w:b/>
          <w:sz w:val="24"/>
          <w:szCs w:val="24"/>
          <w:lang w:val="sv-SE"/>
        </w:rPr>
        <w:t>---------</w:t>
      </w:r>
      <w:r w:rsidR="00F824C7" w:rsidRPr="00B43A24">
        <w:rPr>
          <w:rFonts w:ascii="Times New Roman" w:hAnsi="Times New Roman"/>
          <w:b/>
          <w:sz w:val="24"/>
          <w:szCs w:val="24"/>
          <w:lang w:val="sv-SE"/>
        </w:rPr>
        <w:t xml:space="preserve"> </w:t>
      </w:r>
    </w:p>
    <w:p w:rsidR="00D661E0" w:rsidRPr="00B43A24" w:rsidRDefault="00536A33" w:rsidP="007075E4">
      <w:pPr>
        <w:spacing w:after="0" w:line="240" w:lineRule="auto"/>
        <w:jc w:val="center"/>
        <w:rPr>
          <w:rFonts w:ascii="Times New Roman" w:hAnsi="Times New Roman"/>
          <w:sz w:val="24"/>
          <w:szCs w:val="24"/>
          <w:lang w:val="sv-SE"/>
        </w:rPr>
      </w:pPr>
      <w:r w:rsidRPr="00B43A24">
        <w:rPr>
          <w:rFonts w:ascii="Times New Roman" w:hAnsi="Times New Roman"/>
          <w:i/>
          <w:sz w:val="24"/>
          <w:szCs w:val="24"/>
          <w:lang w:val="sv-SE"/>
        </w:rPr>
        <w:t>Thí sinh không được sử dụng tài liệu</w:t>
      </w:r>
      <w:r w:rsidR="00E25229" w:rsidRPr="00B43A24">
        <w:rPr>
          <w:rFonts w:ascii="Times New Roman" w:hAnsi="Times New Roman"/>
          <w:i/>
          <w:sz w:val="24"/>
          <w:szCs w:val="24"/>
          <w:lang w:val="sv-SE"/>
        </w:rPr>
        <w:t>.</w:t>
      </w:r>
      <w:r w:rsidR="006100C6" w:rsidRPr="00B43A24">
        <w:rPr>
          <w:rFonts w:ascii="Times New Roman" w:hAnsi="Times New Roman"/>
          <w:sz w:val="24"/>
          <w:szCs w:val="24"/>
          <w:lang w:val="sv-SE"/>
        </w:rPr>
        <w:tab/>
      </w:r>
    </w:p>
    <w:p w:rsidR="00D661E0" w:rsidRDefault="00D661E0" w:rsidP="007075E4">
      <w:pPr>
        <w:spacing w:after="0" w:line="240" w:lineRule="auto"/>
        <w:jc w:val="center"/>
        <w:rPr>
          <w:rFonts w:ascii="Times New Roman" w:hAnsi="Times New Roman"/>
          <w:sz w:val="24"/>
          <w:szCs w:val="24"/>
          <w:lang w:val="sv-SE"/>
        </w:rPr>
      </w:pPr>
      <w:r w:rsidRPr="00B43A24">
        <w:rPr>
          <w:rFonts w:ascii="Times New Roman" w:hAnsi="Times New Roman"/>
          <w:b/>
          <w:i/>
          <w:sz w:val="24"/>
          <w:szCs w:val="24"/>
          <w:lang w:val="sv-SE"/>
        </w:rPr>
        <w:t>Họ và tên thí sinh:</w:t>
      </w:r>
      <w:r w:rsidRPr="00B43A24">
        <w:rPr>
          <w:rFonts w:ascii="Times New Roman" w:hAnsi="Times New Roman"/>
          <w:sz w:val="24"/>
          <w:szCs w:val="24"/>
          <w:lang w:val="sv-SE"/>
        </w:rPr>
        <w:t>.......................................</w:t>
      </w:r>
      <w:r w:rsidRPr="00B43A24">
        <w:rPr>
          <w:rFonts w:ascii="Times New Roman" w:hAnsi="Times New Roman"/>
          <w:b/>
          <w:i/>
          <w:sz w:val="24"/>
          <w:szCs w:val="24"/>
          <w:lang w:val="sv-SE"/>
        </w:rPr>
        <w:t>Số báo danh</w:t>
      </w:r>
      <w:r w:rsidRPr="00B43A24">
        <w:rPr>
          <w:rFonts w:ascii="Times New Roman" w:hAnsi="Times New Roman"/>
          <w:sz w:val="24"/>
          <w:szCs w:val="24"/>
          <w:lang w:val="sv-SE"/>
        </w:rPr>
        <w:t>:...............................</w:t>
      </w:r>
    </w:p>
    <w:p w:rsidR="00CD4F14" w:rsidRDefault="00CD4F14" w:rsidP="007075E4">
      <w:pPr>
        <w:spacing w:after="0" w:line="240" w:lineRule="auto"/>
        <w:jc w:val="center"/>
        <w:rPr>
          <w:rFonts w:ascii="Times New Roman" w:hAnsi="Times New Roman"/>
          <w:sz w:val="24"/>
          <w:szCs w:val="24"/>
          <w:lang w:val="sv-SE"/>
        </w:rPr>
      </w:pPr>
    </w:p>
    <w:p w:rsidR="00CD4F14" w:rsidRDefault="00CD4F14" w:rsidP="007075E4">
      <w:pPr>
        <w:spacing w:after="0" w:line="240" w:lineRule="auto"/>
        <w:jc w:val="center"/>
        <w:rPr>
          <w:rFonts w:ascii="Times New Roman" w:hAnsi="Times New Roman"/>
          <w:sz w:val="24"/>
          <w:szCs w:val="24"/>
          <w:lang w:val="sv-SE"/>
        </w:rPr>
      </w:pPr>
    </w:p>
    <w:p w:rsidR="00CD4F14" w:rsidRDefault="00CD4F14" w:rsidP="007075E4">
      <w:pPr>
        <w:spacing w:after="0" w:line="240" w:lineRule="auto"/>
        <w:jc w:val="center"/>
        <w:rPr>
          <w:rFonts w:ascii="Times New Roman" w:hAnsi="Times New Roman"/>
          <w:sz w:val="24"/>
          <w:szCs w:val="24"/>
          <w:lang w:val="sv-SE"/>
        </w:rPr>
      </w:pPr>
    </w:p>
    <w:p w:rsidR="00B54422" w:rsidRDefault="00B54422" w:rsidP="007075E4">
      <w:pPr>
        <w:spacing w:after="0" w:line="240" w:lineRule="auto"/>
        <w:jc w:val="center"/>
        <w:rPr>
          <w:rFonts w:ascii="Times New Roman" w:hAnsi="Times New Roman"/>
          <w:sz w:val="24"/>
          <w:szCs w:val="24"/>
          <w:lang w:val="sv-SE"/>
        </w:rPr>
      </w:pPr>
    </w:p>
    <w:p w:rsidR="00B54422" w:rsidRDefault="00B54422" w:rsidP="007075E4">
      <w:pPr>
        <w:spacing w:after="0" w:line="240" w:lineRule="auto"/>
        <w:jc w:val="center"/>
        <w:rPr>
          <w:rFonts w:ascii="Times New Roman" w:hAnsi="Times New Roman"/>
          <w:sz w:val="24"/>
          <w:szCs w:val="24"/>
          <w:lang w:val="sv-SE"/>
        </w:rPr>
      </w:pPr>
    </w:p>
    <w:p w:rsidR="00B54422" w:rsidRPr="00B54422" w:rsidRDefault="00B54422" w:rsidP="00B54422">
      <w:pPr>
        <w:spacing w:after="60" w:line="240" w:lineRule="auto"/>
        <w:jc w:val="center"/>
        <w:rPr>
          <w:rFonts w:ascii="Times New Roman" w:hAnsi="Times New Roman"/>
          <w:i/>
          <w:iCs/>
          <w:color w:val="000000"/>
          <w:sz w:val="24"/>
          <w:szCs w:val="24"/>
        </w:rPr>
      </w:pPr>
      <w:r w:rsidRPr="00B54422">
        <w:rPr>
          <w:rFonts w:ascii="Times New Roman" w:hAnsi="Times New Roman"/>
          <w:b/>
          <w:bCs/>
          <w:color w:val="000000"/>
          <w:sz w:val="24"/>
          <w:szCs w:val="24"/>
        </w:rPr>
        <w:lastRenderedPageBreak/>
        <w:t>HƯỚNG DẪN CHẤM ĐỀ THI CHÍNH THỨC MÔN THI SINH HỌC</w:t>
      </w:r>
      <w:r w:rsidRPr="00B54422">
        <w:rPr>
          <w:b/>
          <w:bCs/>
          <w:color w:val="000000"/>
        </w:rPr>
        <w:br/>
      </w:r>
      <w:r w:rsidRPr="00B54422">
        <w:rPr>
          <w:rFonts w:ascii="Times New Roman" w:hAnsi="Times New Roman"/>
          <w:b/>
          <w:bCs/>
          <w:color w:val="000000"/>
          <w:sz w:val="26"/>
          <w:szCs w:val="26"/>
        </w:rPr>
        <w:t>KỲ THI CHỌN HỌC SINH GIỎI VĂN HÓA LỚP 11 THPT</w:t>
      </w:r>
      <w:r w:rsidRPr="00B54422">
        <w:rPr>
          <w:b/>
          <w:bCs/>
          <w:color w:val="000000"/>
          <w:sz w:val="26"/>
          <w:szCs w:val="26"/>
        </w:rPr>
        <w:br/>
      </w:r>
      <w:r w:rsidRPr="00B54422">
        <w:rPr>
          <w:rFonts w:ascii="Times New Roman" w:hAnsi="Times New Roman"/>
          <w:b/>
          <w:bCs/>
          <w:color w:val="000000"/>
          <w:sz w:val="26"/>
          <w:szCs w:val="26"/>
        </w:rPr>
        <w:t>Khóa ngày 11 tháng 04 năm 2023</w:t>
      </w:r>
      <w:r w:rsidRPr="00B54422">
        <w:rPr>
          <w:b/>
          <w:bCs/>
          <w:color w:val="000000"/>
          <w:sz w:val="26"/>
          <w:szCs w:val="26"/>
        </w:rPr>
        <w:br/>
      </w:r>
      <w:r w:rsidRPr="00B54422">
        <w:rPr>
          <w:rFonts w:ascii="Times New Roman" w:hAnsi="Times New Roman"/>
          <w:i/>
          <w:iCs/>
          <w:color w:val="000000"/>
          <w:sz w:val="24"/>
          <w:szCs w:val="24"/>
        </w:rPr>
        <w:t>(Hướng dẫn chấm có 04 trang)</w:t>
      </w:r>
    </w:p>
    <w:tbl>
      <w:tblPr>
        <w:tblStyle w:val="TableGrid3"/>
        <w:tblW w:w="10256" w:type="dxa"/>
        <w:tblLook w:val="04A0" w:firstRow="1" w:lastRow="0" w:firstColumn="1" w:lastColumn="0" w:noHBand="0" w:noVBand="1"/>
      </w:tblPr>
      <w:tblGrid>
        <w:gridCol w:w="846"/>
        <w:gridCol w:w="567"/>
        <w:gridCol w:w="8080"/>
        <w:gridCol w:w="763"/>
      </w:tblGrid>
      <w:tr w:rsidR="00B54422" w:rsidRPr="00B54422" w:rsidTr="00F9361D">
        <w:tc>
          <w:tcPr>
            <w:tcW w:w="846"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Câu</w:t>
            </w: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Ý</w:t>
            </w:r>
          </w:p>
        </w:tc>
        <w:tc>
          <w:tcPr>
            <w:tcW w:w="8080"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Nội dung</w:t>
            </w:r>
          </w:p>
        </w:tc>
        <w:tc>
          <w:tcPr>
            <w:tcW w:w="763"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Điểm</w:t>
            </w:r>
          </w:p>
        </w:tc>
      </w:tr>
      <w:tr w:rsidR="00B54422" w:rsidRPr="00B54422" w:rsidTr="00F9361D">
        <w:tc>
          <w:tcPr>
            <w:tcW w:w="846" w:type="dxa"/>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1</w:t>
            </w:r>
          </w:p>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sz w:val="24"/>
                <w:szCs w:val="24"/>
                <w:lang w:val="sv-SE"/>
              </w:rPr>
            </w:pPr>
          </w:p>
          <w:p w:rsidR="00B54422" w:rsidRPr="00B54422" w:rsidRDefault="00B54422" w:rsidP="00B54422">
            <w:pPr>
              <w:spacing w:after="0" w:line="240" w:lineRule="auto"/>
              <w:jc w:val="center"/>
              <w:rPr>
                <w:rFonts w:ascii="Times New Roman" w:hAnsi="Times New Roman"/>
                <w:sz w:val="24"/>
                <w:szCs w:val="24"/>
                <w:lang w:val="sv-SE"/>
              </w:rPr>
            </w:pPr>
            <w:r w:rsidRPr="00B54422">
              <w:rPr>
                <w:rFonts w:ascii="Times New Roman" w:hAnsi="Times New Roman"/>
                <w:sz w:val="24"/>
                <w:szCs w:val="24"/>
                <w:lang w:val="sv-SE"/>
              </w:rPr>
              <w:t>1</w:t>
            </w:r>
          </w:p>
        </w:tc>
        <w:tc>
          <w:tcPr>
            <w:tcW w:w="8080" w:type="dxa"/>
          </w:tcPr>
          <w:p w:rsidR="00B54422" w:rsidRPr="00B54422" w:rsidRDefault="00B54422" w:rsidP="00B54422">
            <w:pPr>
              <w:spacing w:after="0"/>
              <w:jc w:val="both"/>
              <w:rPr>
                <w:rFonts w:ascii="Times New Roman" w:hAnsi="Times New Roman"/>
                <w:sz w:val="25"/>
                <w:szCs w:val="25"/>
              </w:rPr>
            </w:pPr>
            <w:r w:rsidRPr="00B54422">
              <w:rPr>
                <w:rFonts w:ascii="Times New Roman" w:hAnsi="Times New Roman"/>
                <w:sz w:val="25"/>
                <w:szCs w:val="25"/>
              </w:rPr>
              <w:t xml:space="preserve"> Vai trò của quá trình thoát hơi nước:</w:t>
            </w:r>
          </w:p>
          <w:p w:rsidR="00B54422" w:rsidRPr="00B54422" w:rsidRDefault="00B54422" w:rsidP="00B54422">
            <w:pPr>
              <w:spacing w:after="0"/>
              <w:jc w:val="both"/>
              <w:rPr>
                <w:rFonts w:ascii="Times New Roman" w:hAnsi="Times New Roman"/>
                <w:sz w:val="25"/>
                <w:szCs w:val="25"/>
              </w:rPr>
            </w:pPr>
            <w:r w:rsidRPr="00B54422">
              <w:rPr>
                <w:rFonts w:ascii="Times New Roman" w:hAnsi="Times New Roman"/>
                <w:sz w:val="25"/>
                <w:szCs w:val="25"/>
              </w:rPr>
              <w:t>- Thoát hơi nước là động lực đầu trên của dòng mạch gỗ có vai trò: giúp vận chuyển nước, các ion khoáng và chất khác từ rễ đến mọi cơ quan của cây.</w:t>
            </w:r>
          </w:p>
          <w:p w:rsidR="00B54422" w:rsidRPr="00B54422" w:rsidRDefault="00B54422" w:rsidP="00B54422">
            <w:pPr>
              <w:spacing w:after="0"/>
              <w:jc w:val="both"/>
              <w:rPr>
                <w:rFonts w:ascii="Times New Roman" w:hAnsi="Times New Roman"/>
                <w:sz w:val="25"/>
                <w:szCs w:val="25"/>
              </w:rPr>
            </w:pPr>
            <w:r w:rsidRPr="00B54422">
              <w:rPr>
                <w:rFonts w:ascii="Times New Roman" w:hAnsi="Times New Roman"/>
                <w:sz w:val="25"/>
                <w:szCs w:val="25"/>
              </w:rPr>
              <w:t>- Nhờ có thoát hơi nước, khí khổng mở ra cho khí CO</w:t>
            </w:r>
            <w:r w:rsidRPr="00B54422">
              <w:rPr>
                <w:rFonts w:ascii="Times New Roman" w:hAnsi="Times New Roman"/>
                <w:sz w:val="25"/>
                <w:szCs w:val="25"/>
                <w:vertAlign w:val="subscript"/>
              </w:rPr>
              <w:t>2</w:t>
            </w:r>
            <w:r w:rsidRPr="00B54422">
              <w:rPr>
                <w:rFonts w:ascii="Times New Roman" w:hAnsi="Times New Roman"/>
                <w:sz w:val="25"/>
                <w:szCs w:val="25"/>
              </w:rPr>
              <w:t xml:space="preserve"> khuếch tán vào lá cung cấp cho quá trình quang hợp.</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5"/>
                <w:szCs w:val="25"/>
              </w:rPr>
              <w:t>- Giúp hạ nhiệt độ của lá cây vào những ngày nắng nóng.</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tcPr>
          <w:p w:rsidR="00B54422" w:rsidRPr="00B54422" w:rsidRDefault="00B54422" w:rsidP="00B54422">
            <w:pPr>
              <w:spacing w:after="0" w:line="240" w:lineRule="auto"/>
              <w:jc w:val="center"/>
              <w:rPr>
                <w:rFonts w:ascii="Times New Roman" w:hAnsi="Times New Roman"/>
                <w:b/>
                <w:sz w:val="24"/>
                <w:szCs w:val="24"/>
                <w:lang w:val="vi-VN"/>
              </w:rPr>
            </w:pPr>
          </w:p>
        </w:tc>
        <w:tc>
          <w:tcPr>
            <w:tcW w:w="567" w:type="dxa"/>
          </w:tcPr>
          <w:p w:rsidR="00B54422" w:rsidRPr="00B54422" w:rsidRDefault="00B54422" w:rsidP="00B54422">
            <w:pPr>
              <w:spacing w:after="0" w:line="240" w:lineRule="auto"/>
              <w:jc w:val="center"/>
              <w:rPr>
                <w:rFonts w:ascii="Times New Roman" w:hAnsi="Times New Roman"/>
                <w:sz w:val="24"/>
                <w:szCs w:val="24"/>
                <w:lang w:val="sv-SE"/>
              </w:rPr>
            </w:pPr>
            <w:r w:rsidRPr="00B54422">
              <w:rPr>
                <w:rFonts w:ascii="Times New Roman" w:hAnsi="Times New Roman"/>
                <w:sz w:val="24"/>
                <w:szCs w:val="24"/>
                <w:lang w:val="sv-SE"/>
              </w:rPr>
              <w:t>2</w:t>
            </w:r>
          </w:p>
        </w:tc>
        <w:tc>
          <w:tcPr>
            <w:tcW w:w="8080" w:type="dxa"/>
          </w:tcPr>
          <w:p w:rsidR="00B54422" w:rsidRPr="00B54422" w:rsidRDefault="00B54422" w:rsidP="00B54422">
            <w:pPr>
              <w:spacing w:after="0" w:line="240" w:lineRule="auto"/>
              <w:jc w:val="both"/>
              <w:rPr>
                <w:rFonts w:ascii="Times New Roman" w:hAnsi="Times New Roman"/>
                <w:sz w:val="25"/>
                <w:szCs w:val="25"/>
              </w:rPr>
            </w:pPr>
            <w:r w:rsidRPr="00B54422">
              <w:rPr>
                <w:rFonts w:ascii="Times New Roman" w:hAnsi="Times New Roman"/>
                <w:sz w:val="25"/>
                <w:szCs w:val="25"/>
              </w:rPr>
              <w:t xml:space="preserve">- Đường cong D mô tả sự thoát hơi nước qua tầng cutin. </w:t>
            </w:r>
            <w:r w:rsidRPr="00B54422">
              <w:rPr>
                <w:rFonts w:ascii="Times New Roman" w:hAnsi="Times New Roman"/>
                <w:b/>
                <w:bCs/>
                <w:sz w:val="25"/>
                <w:szCs w:val="25"/>
              </w:rPr>
              <w:t>(0.125)</w:t>
            </w:r>
          </w:p>
          <w:p w:rsidR="00B54422" w:rsidRPr="00B54422" w:rsidRDefault="00B54422" w:rsidP="00B54422">
            <w:pPr>
              <w:spacing w:after="0" w:line="240" w:lineRule="auto"/>
              <w:jc w:val="both"/>
              <w:rPr>
                <w:rFonts w:ascii="Times New Roman" w:hAnsi="Times New Roman"/>
                <w:sz w:val="25"/>
                <w:szCs w:val="25"/>
              </w:rPr>
            </w:pPr>
            <w:r w:rsidRPr="00B54422">
              <w:rPr>
                <w:rFonts w:ascii="Times New Roman" w:hAnsi="Times New Roman"/>
                <w:sz w:val="25"/>
                <w:szCs w:val="25"/>
              </w:rPr>
              <w:t>- Đường cong C mô tả sự thoát hơi nước qua khí khổng.</w:t>
            </w:r>
            <w:r w:rsidRPr="00B54422">
              <w:rPr>
                <w:rFonts w:ascii="Times New Roman" w:hAnsi="Times New Roman"/>
                <w:b/>
                <w:bCs/>
                <w:sz w:val="25"/>
                <w:szCs w:val="25"/>
              </w:rPr>
              <w:t xml:space="preserve"> (0.125)</w:t>
            </w:r>
          </w:p>
          <w:p w:rsidR="00B54422" w:rsidRPr="00B54422" w:rsidRDefault="00B54422" w:rsidP="00B54422">
            <w:pPr>
              <w:tabs>
                <w:tab w:val="left" w:pos="176"/>
              </w:tabs>
              <w:spacing w:after="0" w:line="240" w:lineRule="auto"/>
              <w:jc w:val="both"/>
              <w:rPr>
                <w:rFonts w:ascii="Times New Roman" w:hAnsi="Times New Roman"/>
                <w:sz w:val="25"/>
                <w:szCs w:val="25"/>
              </w:rPr>
            </w:pPr>
            <w:r w:rsidRPr="00B54422">
              <w:rPr>
                <w:rFonts w:ascii="Times New Roman" w:hAnsi="Times New Roman"/>
                <w:sz w:val="25"/>
                <w:szCs w:val="25"/>
              </w:rPr>
              <w:t>- Giải thích: Sự thoát hơi nước qua khí khổng phụ thuộc vào hoạt động đóng mở khí khổng. Buổi trưa nắng gắt, nhiệt độ cao, tế bào hạt đậu mất nước nhiều nên đóng lại để hạn chế sự mất nước của cây nên cường độ thoát hơi nước giảm → đường C.</w:t>
            </w:r>
          </w:p>
          <w:p w:rsidR="00B54422" w:rsidRPr="00B54422" w:rsidRDefault="00B54422" w:rsidP="00B54422">
            <w:pPr>
              <w:tabs>
                <w:tab w:val="left" w:pos="176"/>
              </w:tabs>
              <w:spacing w:after="0" w:line="240" w:lineRule="auto"/>
              <w:jc w:val="both"/>
              <w:rPr>
                <w:rFonts w:ascii="Times New Roman" w:hAnsi="Times New Roman"/>
                <w:sz w:val="25"/>
                <w:szCs w:val="25"/>
              </w:rPr>
            </w:pPr>
            <w:r w:rsidRPr="00B54422">
              <w:rPr>
                <w:rFonts w:ascii="Times New Roman" w:hAnsi="Times New Roman"/>
                <w:sz w:val="25"/>
                <w:szCs w:val="25"/>
              </w:rPr>
              <w:t>+ Sự thoát hơi nước qua tầng cutin ít hơn so với qua khí khổng, hoàn toàn phụ thuộc vào nhiệt độ. Vào buổi trưa, ánh sáng mạnh, nhiệt độ cao, cường độ thoát hơi nước là mạnh nhất → đường D.</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5"/>
                <w:szCs w:val="25"/>
              </w:rPr>
              <w:t>+ Đường A và B cao hơn đường C nên ko phải đường thoát hơi nước qua cutin, khí khổng.</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tcPr>
          <w:p w:rsidR="00B54422" w:rsidRPr="00B54422" w:rsidRDefault="00B54422" w:rsidP="00B54422">
            <w:pPr>
              <w:spacing w:after="0" w:line="240" w:lineRule="auto"/>
              <w:jc w:val="center"/>
              <w:rPr>
                <w:rFonts w:ascii="Times New Roman" w:hAnsi="Times New Roman"/>
                <w:b/>
                <w:sz w:val="24"/>
                <w:szCs w:val="24"/>
                <w:lang w:val="vi-VN"/>
              </w:rPr>
            </w:pPr>
          </w:p>
        </w:tc>
        <w:tc>
          <w:tcPr>
            <w:tcW w:w="567" w:type="dxa"/>
          </w:tcPr>
          <w:p w:rsidR="00B54422" w:rsidRPr="00B54422" w:rsidRDefault="00B54422" w:rsidP="00B54422">
            <w:pPr>
              <w:spacing w:after="0" w:line="240" w:lineRule="auto"/>
              <w:jc w:val="center"/>
              <w:rPr>
                <w:rFonts w:ascii="Times New Roman" w:hAnsi="Times New Roman"/>
                <w:sz w:val="24"/>
                <w:szCs w:val="24"/>
                <w:lang w:val="sv-SE"/>
              </w:rPr>
            </w:pPr>
            <w:r w:rsidRPr="00B54422">
              <w:rPr>
                <w:rFonts w:ascii="Times New Roman" w:hAnsi="Times New Roman"/>
                <w:sz w:val="24"/>
                <w:szCs w:val="24"/>
                <w:lang w:val="sv-SE"/>
              </w:rPr>
              <w:t>3</w:t>
            </w:r>
          </w:p>
        </w:tc>
        <w:tc>
          <w:tcPr>
            <w:tcW w:w="8080" w:type="dxa"/>
          </w:tcPr>
          <w:p w:rsidR="00B54422" w:rsidRPr="00B54422" w:rsidRDefault="00B54422" w:rsidP="00B54422">
            <w:pPr>
              <w:spacing w:after="0" w:line="240" w:lineRule="auto"/>
              <w:contextualSpacing/>
              <w:jc w:val="both"/>
              <w:rPr>
                <w:rFonts w:ascii="Times New Roman" w:hAnsi="Times New Roman"/>
                <w:sz w:val="25"/>
                <w:szCs w:val="25"/>
              </w:rPr>
            </w:pPr>
            <w:r w:rsidRPr="00B54422">
              <w:rPr>
                <w:rFonts w:ascii="Times New Roman" w:hAnsi="Times New Roman"/>
                <w:sz w:val="25"/>
                <w:szCs w:val="25"/>
              </w:rPr>
              <w:t>a. Khi thiếu N, Mg và Fe thì lá cây bị vàng</w:t>
            </w:r>
          </w:p>
          <w:p w:rsidR="00B54422" w:rsidRPr="00B54422" w:rsidRDefault="00B54422" w:rsidP="00B54422">
            <w:pPr>
              <w:spacing w:after="0" w:line="240" w:lineRule="auto"/>
              <w:contextualSpacing/>
              <w:jc w:val="both"/>
              <w:rPr>
                <w:rFonts w:ascii="Times New Roman" w:hAnsi="Times New Roman"/>
                <w:sz w:val="25"/>
                <w:szCs w:val="25"/>
              </w:rPr>
            </w:pPr>
            <w:r w:rsidRPr="00B54422">
              <w:rPr>
                <w:rFonts w:ascii="Times New Roman" w:hAnsi="Times New Roman"/>
                <w:sz w:val="25"/>
                <w:szCs w:val="25"/>
              </w:rPr>
              <w:t xml:space="preserve">- N và Mg là thành phần cấu tạo nên diệp lục (clorophyl). </w:t>
            </w:r>
            <w:r w:rsidRPr="00B54422">
              <w:rPr>
                <w:rFonts w:ascii="Times New Roman" w:hAnsi="Times New Roman"/>
                <w:b/>
                <w:bCs/>
                <w:sz w:val="25"/>
                <w:szCs w:val="25"/>
              </w:rPr>
              <w:t>(0.125)</w:t>
            </w:r>
          </w:p>
          <w:p w:rsidR="00B54422" w:rsidRPr="00B54422" w:rsidRDefault="00B54422" w:rsidP="00B54422">
            <w:pPr>
              <w:spacing w:after="0" w:line="240" w:lineRule="auto"/>
              <w:contextualSpacing/>
              <w:jc w:val="both"/>
              <w:rPr>
                <w:rFonts w:ascii="Times New Roman" w:hAnsi="Times New Roman"/>
                <w:sz w:val="25"/>
                <w:szCs w:val="25"/>
              </w:rPr>
            </w:pPr>
            <w:r w:rsidRPr="00B54422">
              <w:rPr>
                <w:rFonts w:ascii="Times New Roman" w:hAnsi="Times New Roman"/>
                <w:sz w:val="25"/>
                <w:szCs w:val="25"/>
              </w:rPr>
              <w:t>- Fe hoạt hóa enzim tổng hợp diệp lục (clorophyl).</w:t>
            </w:r>
            <w:r w:rsidRPr="00B54422">
              <w:rPr>
                <w:rFonts w:ascii="Times New Roman" w:hAnsi="Times New Roman"/>
                <w:b/>
                <w:bCs/>
                <w:sz w:val="25"/>
                <w:szCs w:val="25"/>
              </w:rPr>
              <w:t xml:space="preserve"> (0.125)</w:t>
            </w:r>
          </w:p>
          <w:p w:rsidR="00B54422" w:rsidRPr="00B54422" w:rsidRDefault="00B54422" w:rsidP="00B54422">
            <w:pPr>
              <w:spacing w:after="0" w:line="240" w:lineRule="auto"/>
              <w:contextualSpacing/>
              <w:jc w:val="both"/>
              <w:rPr>
                <w:rFonts w:ascii="Times New Roman" w:hAnsi="Times New Roman"/>
                <w:sz w:val="25"/>
                <w:szCs w:val="25"/>
              </w:rPr>
            </w:pPr>
            <w:r w:rsidRPr="00B54422">
              <w:rPr>
                <w:rFonts w:ascii="Times New Roman" w:hAnsi="Times New Roman"/>
                <w:sz w:val="25"/>
                <w:szCs w:val="25"/>
              </w:rPr>
              <w:t xml:space="preserve">b. - Là dạng ứng động không sinh trưởng. </w:t>
            </w:r>
            <w:r w:rsidRPr="00B54422">
              <w:rPr>
                <w:rFonts w:ascii="Times New Roman" w:hAnsi="Times New Roman"/>
                <w:b/>
                <w:bCs/>
                <w:sz w:val="25"/>
                <w:szCs w:val="25"/>
              </w:rPr>
              <w:t>(0.125)</w:t>
            </w:r>
          </w:p>
          <w:p w:rsidR="00B54422" w:rsidRPr="00B54422" w:rsidRDefault="00B54422" w:rsidP="00B54422">
            <w:pPr>
              <w:spacing w:after="0" w:line="240" w:lineRule="auto"/>
              <w:contextualSpacing/>
              <w:jc w:val="both"/>
              <w:rPr>
                <w:rFonts w:ascii="Times New Roman" w:hAnsi="Times New Roman"/>
                <w:sz w:val="25"/>
                <w:szCs w:val="25"/>
              </w:rPr>
            </w:pPr>
            <w:r w:rsidRPr="00B54422">
              <w:rPr>
                <w:rFonts w:ascii="Times New Roman" w:hAnsi="Times New Roman"/>
                <w:sz w:val="25"/>
                <w:szCs w:val="25"/>
              </w:rPr>
              <w:t>-  Do sự thay đổi sức trương nước của tế bào hình hạt đậu. Khi tế bào no nước, khí khổng mở để lá thoát hơi nước ra ngoài; khi tế bào thiếu nước, khí khổng đóng lại để hạn chế mất nước.</w:t>
            </w:r>
            <w:r w:rsidRPr="00B54422">
              <w:rPr>
                <w:rFonts w:ascii="Times New Roman" w:hAnsi="Times New Roman"/>
                <w:b/>
                <w:bCs/>
                <w:sz w:val="25"/>
                <w:szCs w:val="25"/>
              </w:rPr>
              <w:t xml:space="preserve"> (0.125)</w:t>
            </w:r>
          </w:p>
          <w:p w:rsidR="00B54422" w:rsidRPr="00B54422" w:rsidRDefault="00B54422" w:rsidP="00B54422">
            <w:pPr>
              <w:spacing w:after="0" w:line="240" w:lineRule="auto"/>
              <w:jc w:val="both"/>
              <w:rPr>
                <w:rFonts w:ascii="Times New Roman" w:hAnsi="Times New Roman"/>
                <w:sz w:val="25"/>
                <w:szCs w:val="25"/>
              </w:rPr>
            </w:pP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val="restart"/>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2</w:t>
            </w:r>
          </w:p>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lang w:val="sv-SE"/>
              </w:rPr>
              <w:t xml:space="preserve"> </w:t>
            </w:r>
          </w:p>
          <w:tbl>
            <w:tblPr>
              <w:tblStyle w:val="TableGrid3"/>
              <w:tblW w:w="0" w:type="auto"/>
              <w:tblLook w:val="04A0" w:firstRow="1" w:lastRow="0" w:firstColumn="1" w:lastColumn="0" w:noHBand="0" w:noVBand="1"/>
            </w:tblPr>
            <w:tblGrid>
              <w:gridCol w:w="2618"/>
              <w:gridCol w:w="2618"/>
              <w:gridCol w:w="2618"/>
            </w:tblGrid>
            <w:tr w:rsidR="00B54422" w:rsidRPr="00B54422" w:rsidTr="00F9361D">
              <w:tc>
                <w:tcPr>
                  <w:tcW w:w="2618" w:type="dxa"/>
                </w:tcPr>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 xml:space="preserve">            Các giai đoạn</w:t>
                  </w:r>
                </w:p>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 xml:space="preserve">Đặc điểm </w:t>
                  </w:r>
                </w:p>
              </w:tc>
              <w:tc>
                <w:tcPr>
                  <w:tcW w:w="2618" w:type="dxa"/>
                </w:tcPr>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Pha sáng</w:t>
                  </w:r>
                </w:p>
              </w:tc>
              <w:tc>
                <w:tcPr>
                  <w:tcW w:w="2618" w:type="dxa"/>
                </w:tcPr>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Pha tối</w:t>
                  </w:r>
                </w:p>
              </w:tc>
            </w:tr>
            <w:tr w:rsidR="00B54422" w:rsidRPr="00B54422" w:rsidTr="00F9361D">
              <w:tc>
                <w:tcPr>
                  <w:tcW w:w="2618" w:type="dxa"/>
                </w:tcPr>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Vị trí xảy ra</w:t>
                  </w:r>
                </w:p>
              </w:tc>
              <w:tc>
                <w:tcPr>
                  <w:tcW w:w="2618" w:type="dxa"/>
                </w:tcPr>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lang w:val="sv-SE"/>
                    </w:rPr>
                    <w:t>Tilacoit</w:t>
                  </w:r>
                </w:p>
              </w:tc>
              <w:tc>
                <w:tcPr>
                  <w:tcW w:w="2618" w:type="dxa"/>
                </w:tcPr>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lang w:val="sv-SE"/>
                    </w:rPr>
                    <w:t>Chất nền lục lạp</w:t>
                  </w:r>
                </w:p>
              </w:tc>
            </w:tr>
            <w:tr w:rsidR="00B54422" w:rsidRPr="00B54422" w:rsidTr="00F9361D">
              <w:tc>
                <w:tcPr>
                  <w:tcW w:w="2618" w:type="dxa"/>
                </w:tcPr>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Nguyên liệu</w:t>
                  </w:r>
                </w:p>
              </w:tc>
              <w:tc>
                <w:tcPr>
                  <w:tcW w:w="2618" w:type="dxa"/>
                </w:tcPr>
                <w:p w:rsidR="00B54422" w:rsidRPr="00B54422" w:rsidRDefault="00B54422" w:rsidP="00B54422">
                  <w:pPr>
                    <w:spacing w:after="0" w:line="240" w:lineRule="auto"/>
                    <w:jc w:val="both"/>
                    <w:rPr>
                      <w:rFonts w:ascii="Times New Roman" w:hAnsi="Times New Roman"/>
                      <w:sz w:val="24"/>
                      <w:szCs w:val="24"/>
                      <w:vertAlign w:val="superscript"/>
                      <w:lang w:val="sv-SE"/>
                    </w:rPr>
                  </w:pPr>
                  <w:r w:rsidRPr="00B54422">
                    <w:rPr>
                      <w:rFonts w:ascii="Times New Roman" w:hAnsi="Times New Roman"/>
                      <w:sz w:val="24"/>
                      <w:szCs w:val="24"/>
                      <w:lang w:val="sv-SE"/>
                    </w:rPr>
                    <w:t>Nước, ánh sáng, ADP, Pi, NADP</w:t>
                  </w:r>
                  <w:r w:rsidRPr="00B54422">
                    <w:rPr>
                      <w:rFonts w:ascii="Times New Roman" w:hAnsi="Times New Roman"/>
                      <w:sz w:val="24"/>
                      <w:szCs w:val="24"/>
                      <w:vertAlign w:val="superscript"/>
                      <w:lang w:val="sv-SE"/>
                    </w:rPr>
                    <w:t>+</w:t>
                  </w:r>
                </w:p>
              </w:tc>
              <w:tc>
                <w:tcPr>
                  <w:tcW w:w="2618" w:type="dxa"/>
                </w:tcPr>
                <w:p w:rsidR="00B54422" w:rsidRPr="00B54422" w:rsidRDefault="00B54422" w:rsidP="00B54422">
                  <w:pPr>
                    <w:spacing w:after="0" w:line="240" w:lineRule="auto"/>
                    <w:jc w:val="both"/>
                    <w:rPr>
                      <w:rFonts w:ascii="Times New Roman" w:hAnsi="Times New Roman"/>
                      <w:sz w:val="24"/>
                      <w:szCs w:val="24"/>
                      <w:vertAlign w:val="superscript"/>
                      <w:lang w:val="sv-SE"/>
                    </w:rPr>
                  </w:pPr>
                  <w:r w:rsidRPr="00B54422">
                    <w:rPr>
                      <w:rFonts w:ascii="Times New Roman" w:hAnsi="Times New Roman"/>
                      <w:sz w:val="24"/>
                      <w:szCs w:val="24"/>
                      <w:lang w:val="sv-SE"/>
                    </w:rPr>
                    <w:t>ATP. NADPH, CO</w:t>
                  </w:r>
                  <w:r w:rsidRPr="00B54422">
                    <w:rPr>
                      <w:rFonts w:ascii="Times New Roman" w:hAnsi="Times New Roman"/>
                      <w:sz w:val="24"/>
                      <w:szCs w:val="24"/>
                      <w:vertAlign w:val="subscript"/>
                      <w:lang w:val="sv-SE"/>
                    </w:rPr>
                    <w:t>2</w:t>
                  </w:r>
                </w:p>
              </w:tc>
            </w:tr>
            <w:tr w:rsidR="00B54422" w:rsidRPr="00B54422" w:rsidTr="00F9361D">
              <w:tc>
                <w:tcPr>
                  <w:tcW w:w="2618" w:type="dxa"/>
                </w:tcPr>
                <w:p w:rsidR="00B54422" w:rsidRPr="00B54422" w:rsidRDefault="00B54422" w:rsidP="00B54422">
                  <w:pPr>
                    <w:spacing w:after="0" w:line="240" w:lineRule="auto"/>
                    <w:jc w:val="both"/>
                    <w:rPr>
                      <w:rFonts w:ascii="Times New Roman" w:hAnsi="Times New Roman"/>
                      <w:b/>
                      <w:bCs/>
                      <w:sz w:val="24"/>
                      <w:szCs w:val="24"/>
                      <w:lang w:val="sv-SE"/>
                    </w:rPr>
                  </w:pPr>
                  <w:r w:rsidRPr="00B54422">
                    <w:rPr>
                      <w:rFonts w:ascii="Times New Roman" w:hAnsi="Times New Roman"/>
                      <w:b/>
                      <w:bCs/>
                      <w:sz w:val="24"/>
                      <w:szCs w:val="24"/>
                      <w:lang w:val="sv-SE"/>
                    </w:rPr>
                    <w:t>Sản phẩm</w:t>
                  </w:r>
                </w:p>
              </w:tc>
              <w:tc>
                <w:tcPr>
                  <w:tcW w:w="2618" w:type="dxa"/>
                </w:tcPr>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lang w:val="sv-SE"/>
                    </w:rPr>
                    <w:t>ATP, O</w:t>
                  </w:r>
                  <w:r w:rsidRPr="00B54422">
                    <w:rPr>
                      <w:rFonts w:ascii="Times New Roman" w:hAnsi="Times New Roman"/>
                      <w:sz w:val="24"/>
                      <w:szCs w:val="24"/>
                      <w:vertAlign w:val="subscript"/>
                      <w:lang w:val="sv-SE"/>
                    </w:rPr>
                    <w:t>2</w:t>
                  </w:r>
                  <w:r w:rsidRPr="00B54422">
                    <w:rPr>
                      <w:rFonts w:ascii="Times New Roman" w:hAnsi="Times New Roman"/>
                      <w:sz w:val="24"/>
                      <w:szCs w:val="24"/>
                      <w:lang w:val="sv-SE"/>
                    </w:rPr>
                    <w:t>, NADPH</w:t>
                  </w:r>
                </w:p>
              </w:tc>
              <w:tc>
                <w:tcPr>
                  <w:tcW w:w="2618" w:type="dxa"/>
                </w:tcPr>
                <w:p w:rsidR="00B54422" w:rsidRPr="00B54422" w:rsidRDefault="00B54422" w:rsidP="00B54422">
                  <w:pPr>
                    <w:spacing w:after="0" w:line="240" w:lineRule="auto"/>
                    <w:jc w:val="both"/>
                    <w:rPr>
                      <w:rFonts w:ascii="Times New Roman" w:hAnsi="Times New Roman"/>
                      <w:sz w:val="24"/>
                      <w:szCs w:val="24"/>
                      <w:vertAlign w:val="superscript"/>
                      <w:lang w:val="sv-SE"/>
                    </w:rPr>
                  </w:pPr>
                  <w:r w:rsidRPr="00B54422">
                    <w:rPr>
                      <w:rFonts w:ascii="Times New Roman" w:hAnsi="Times New Roman"/>
                      <w:sz w:val="24"/>
                      <w:szCs w:val="24"/>
                      <w:lang w:val="sv-SE"/>
                    </w:rPr>
                    <w:t>Glucozo, ADP, Pi, NADP</w:t>
                  </w:r>
                  <w:r w:rsidRPr="00B54422">
                    <w:rPr>
                      <w:rFonts w:ascii="Times New Roman" w:hAnsi="Times New Roman"/>
                      <w:sz w:val="24"/>
                      <w:szCs w:val="24"/>
                      <w:vertAlign w:val="superscript"/>
                      <w:lang w:val="sv-SE"/>
                    </w:rPr>
                    <w:t>+</w:t>
                  </w:r>
                </w:p>
              </w:tc>
            </w:tr>
          </w:tbl>
          <w:p w:rsidR="00B54422" w:rsidRPr="00B54422" w:rsidRDefault="00B54422" w:rsidP="00B54422">
            <w:pPr>
              <w:spacing w:after="0" w:line="240" w:lineRule="auto"/>
              <w:jc w:val="both"/>
              <w:rPr>
                <w:rFonts w:ascii="Times New Roman" w:hAnsi="Times New Roman"/>
                <w:sz w:val="24"/>
                <w:szCs w:val="24"/>
                <w:lang w:val="sv-SE"/>
              </w:rPr>
            </w:pP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tcPr>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tc>
        <w:tc>
          <w:tcPr>
            <w:tcW w:w="8080" w:type="dxa"/>
          </w:tcPr>
          <w:p w:rsidR="00B54422" w:rsidRPr="00B54422" w:rsidRDefault="00B54422" w:rsidP="00B54422">
            <w:pPr>
              <w:spacing w:after="40" w:line="240" w:lineRule="auto"/>
              <w:jc w:val="both"/>
              <w:rPr>
                <w:rFonts w:ascii="Times New Roman" w:hAnsi="Times New Roman"/>
                <w:sz w:val="24"/>
                <w:szCs w:val="24"/>
                <w:lang w:val="pt-BR"/>
              </w:rPr>
            </w:pPr>
            <w:r w:rsidRPr="00B54422">
              <w:rPr>
                <w:rFonts w:ascii="Times New Roman" w:hAnsi="Times New Roman"/>
                <w:b/>
                <w:sz w:val="24"/>
                <w:szCs w:val="24"/>
                <w:lang w:val="pt-BR"/>
              </w:rPr>
              <w:t xml:space="preserve">a. </w:t>
            </w:r>
            <w:r w:rsidRPr="00B54422">
              <w:rPr>
                <w:rFonts w:ascii="Times New Roman" w:hAnsi="Times New Roman"/>
                <w:sz w:val="24"/>
                <w:szCs w:val="24"/>
                <w:lang w:val="pt-BR"/>
              </w:rPr>
              <w:t>Khi nhiệt độ tăng thì số bọt khí tăng dần (5 – khoảng 33</w:t>
            </w:r>
            <w:r w:rsidRPr="00B54422">
              <w:rPr>
                <w:rFonts w:ascii="Times New Roman" w:hAnsi="Times New Roman"/>
                <w:sz w:val="24"/>
                <w:szCs w:val="24"/>
                <w:vertAlign w:val="superscript"/>
                <w:lang w:val="pt-BR"/>
              </w:rPr>
              <w:t>o</w:t>
            </w:r>
            <w:r w:rsidRPr="00B54422">
              <w:rPr>
                <w:rFonts w:ascii="Times New Roman" w:hAnsi="Times New Roman"/>
                <w:sz w:val="24"/>
                <w:szCs w:val="24"/>
                <w:lang w:val="pt-BR"/>
              </w:rPr>
              <w:t>C), sau đó khi nhiệt độ tăng cao (lớn hơn 33</w:t>
            </w:r>
            <w:r w:rsidRPr="00B54422">
              <w:rPr>
                <w:rFonts w:ascii="Times New Roman" w:hAnsi="Times New Roman"/>
                <w:sz w:val="24"/>
                <w:szCs w:val="24"/>
                <w:vertAlign w:val="superscript"/>
                <w:lang w:val="pt-BR"/>
              </w:rPr>
              <w:t>o</w:t>
            </w:r>
            <w:r w:rsidRPr="00B54422">
              <w:rPr>
                <w:rFonts w:ascii="Times New Roman" w:hAnsi="Times New Roman"/>
                <w:sz w:val="24"/>
                <w:szCs w:val="24"/>
                <w:lang w:val="pt-BR"/>
              </w:rPr>
              <w:t>C) thì số bọt khí giảm mạnh.</w:t>
            </w:r>
          </w:p>
          <w:p w:rsidR="00B54422" w:rsidRPr="00B54422" w:rsidRDefault="00B54422" w:rsidP="00B54422">
            <w:pPr>
              <w:spacing w:after="40" w:line="240" w:lineRule="auto"/>
              <w:jc w:val="both"/>
              <w:rPr>
                <w:rFonts w:ascii="Times New Roman" w:hAnsi="Times New Roman"/>
                <w:sz w:val="24"/>
                <w:szCs w:val="24"/>
                <w:lang w:val="pt-BR"/>
              </w:rPr>
            </w:pPr>
            <w:r w:rsidRPr="00B54422">
              <w:rPr>
                <w:rFonts w:ascii="Times New Roman" w:hAnsi="Times New Roman"/>
                <w:sz w:val="24"/>
                <w:szCs w:val="24"/>
                <w:lang w:val="pt-BR"/>
              </w:rPr>
              <w:t xml:space="preserve">Giải thích: </w:t>
            </w:r>
          </w:p>
          <w:p w:rsidR="00B54422" w:rsidRPr="00B54422" w:rsidRDefault="00B54422" w:rsidP="00B54422">
            <w:pPr>
              <w:spacing w:after="40" w:line="240" w:lineRule="auto"/>
              <w:jc w:val="both"/>
              <w:rPr>
                <w:rFonts w:ascii="Times New Roman" w:hAnsi="Times New Roman"/>
                <w:sz w:val="24"/>
                <w:szCs w:val="24"/>
                <w:lang w:val="pt-BR"/>
              </w:rPr>
            </w:pPr>
            <w:r w:rsidRPr="00B54422">
              <w:rPr>
                <w:rFonts w:ascii="Times New Roman" w:hAnsi="Times New Roman"/>
                <w:sz w:val="24"/>
                <w:szCs w:val="24"/>
                <w:lang w:val="pt-BR"/>
              </w:rPr>
              <w:t xml:space="preserve">- Ở giai đoạn đầu, khi nhiệt độ tăng thì tốc độ quang hợp và hô hấp tăng </w:t>
            </w:r>
            <w:r w:rsidRPr="00B54422">
              <w:rPr>
                <w:rFonts w:ascii="Times New Roman" w:hAnsi="Times New Roman"/>
                <w:sz w:val="24"/>
                <w:szCs w:val="24"/>
                <w:lang w:val="pt-BR"/>
              </w:rPr>
              <w:sym w:font="Symbol" w:char="F0AE"/>
            </w:r>
            <w:r w:rsidRPr="00B54422">
              <w:rPr>
                <w:rFonts w:ascii="Times New Roman" w:hAnsi="Times New Roman"/>
                <w:sz w:val="24"/>
                <w:szCs w:val="24"/>
                <w:lang w:val="pt-BR"/>
              </w:rPr>
              <w:t xml:space="preserve"> số bọt khí tăng.</w:t>
            </w:r>
          </w:p>
          <w:p w:rsidR="00B54422" w:rsidRPr="00B54422" w:rsidRDefault="00B54422" w:rsidP="00B54422">
            <w:pPr>
              <w:spacing w:after="40" w:line="240" w:lineRule="auto"/>
              <w:jc w:val="both"/>
              <w:rPr>
                <w:rFonts w:ascii="Times New Roman" w:hAnsi="Times New Roman"/>
                <w:sz w:val="24"/>
                <w:szCs w:val="24"/>
                <w:lang w:val="pt-BR"/>
              </w:rPr>
            </w:pPr>
            <w:r w:rsidRPr="00B54422">
              <w:rPr>
                <w:rFonts w:ascii="Times New Roman" w:hAnsi="Times New Roman"/>
                <w:sz w:val="24"/>
                <w:szCs w:val="24"/>
                <w:lang w:val="pt-BR"/>
              </w:rPr>
              <w:t xml:space="preserve">- Khi nhiệt độ tăng quá cao </w:t>
            </w:r>
            <w:r w:rsidRPr="00B54422">
              <w:rPr>
                <w:rFonts w:ascii="Times New Roman" w:hAnsi="Times New Roman"/>
                <w:sz w:val="24"/>
                <w:szCs w:val="24"/>
                <w:lang w:val="pt-BR"/>
              </w:rPr>
              <w:sym w:font="Symbol" w:char="F0AE"/>
            </w:r>
            <w:r w:rsidRPr="00B54422">
              <w:rPr>
                <w:rFonts w:ascii="Times New Roman" w:hAnsi="Times New Roman"/>
                <w:sz w:val="24"/>
                <w:szCs w:val="24"/>
                <w:lang w:val="pt-BR"/>
              </w:rPr>
              <w:t xml:space="preserve"> ức chế quang hợp và hô hấp </w:t>
            </w:r>
            <w:r w:rsidRPr="00B54422">
              <w:rPr>
                <w:rFonts w:ascii="Times New Roman" w:hAnsi="Times New Roman"/>
                <w:sz w:val="24"/>
                <w:szCs w:val="24"/>
                <w:lang w:val="pt-BR"/>
              </w:rPr>
              <w:sym w:font="Symbol" w:char="F0AE"/>
            </w:r>
            <w:r w:rsidRPr="00B54422">
              <w:rPr>
                <w:rFonts w:ascii="Times New Roman" w:hAnsi="Times New Roman"/>
                <w:sz w:val="24"/>
                <w:szCs w:val="24"/>
                <w:lang w:val="pt-BR"/>
              </w:rPr>
              <w:t xml:space="preserve"> số bọt khí giảm.</w:t>
            </w:r>
          </w:p>
          <w:p w:rsidR="00B54422" w:rsidRPr="00B54422" w:rsidRDefault="00B54422" w:rsidP="00B54422">
            <w:pPr>
              <w:spacing w:after="0" w:line="240" w:lineRule="auto"/>
              <w:ind w:right="-107"/>
              <w:jc w:val="both"/>
              <w:rPr>
                <w:rFonts w:ascii="Times New Roman" w:hAnsi="Times New Roman"/>
                <w:i/>
                <w:iCs/>
                <w:sz w:val="24"/>
                <w:szCs w:val="24"/>
                <w:lang w:val="sv-SE"/>
              </w:rPr>
            </w:pPr>
            <w:r w:rsidRPr="00B54422">
              <w:rPr>
                <w:rFonts w:ascii="Times New Roman" w:hAnsi="Times New Roman"/>
                <w:b/>
                <w:sz w:val="24"/>
                <w:szCs w:val="24"/>
                <w:lang w:val="pt-BR"/>
              </w:rPr>
              <w:t xml:space="preserve">b. </w:t>
            </w:r>
            <w:r w:rsidRPr="00B54422">
              <w:rPr>
                <w:rFonts w:ascii="Times New Roman" w:hAnsi="Times New Roman"/>
                <w:sz w:val="24"/>
                <w:szCs w:val="24"/>
                <w:lang w:val="pt-BR"/>
              </w:rPr>
              <w:t>Nguyên nhân chủ yếu là do cường độ hô hấp giảm mạnh.</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val="restart"/>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3</w:t>
            </w:r>
          </w:p>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Giai đoạn chung: Đường phân</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xml:space="preserve">- Giai đoạn riêng: </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Hô hấp hiếu khí: Chu trình Creb và chuỗi vận chuyển e, tạo ATP, CO</w:t>
            </w:r>
            <w:r w:rsidRPr="00B54422">
              <w:rPr>
                <w:rFonts w:ascii="Times New Roman" w:hAnsi="Times New Roman"/>
                <w:sz w:val="24"/>
                <w:szCs w:val="24"/>
                <w:vertAlign w:val="subscript"/>
              </w:rPr>
              <w:t>2</w:t>
            </w:r>
            <w:r w:rsidRPr="00B54422">
              <w:rPr>
                <w:rFonts w:ascii="Times New Roman" w:hAnsi="Times New Roman"/>
                <w:sz w:val="24"/>
                <w:szCs w:val="24"/>
              </w:rPr>
              <w:t>, H</w:t>
            </w:r>
            <w:r w:rsidRPr="00B54422">
              <w:rPr>
                <w:rFonts w:ascii="Times New Roman" w:hAnsi="Times New Roman"/>
                <w:sz w:val="24"/>
                <w:szCs w:val="24"/>
                <w:vertAlign w:val="subscript"/>
              </w:rPr>
              <w:t>2</w:t>
            </w:r>
            <w:r w:rsidRPr="00B54422">
              <w:rPr>
                <w:rFonts w:ascii="Times New Roman" w:hAnsi="Times New Roman"/>
                <w:sz w:val="24"/>
                <w:szCs w:val="24"/>
              </w:rPr>
              <w:t>O.</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Lên men: Giai đoạn tái sinh NAD+/yếm khí; lên men rượu tao etanol, lên men lắctic tạo axit lắctic.</w:t>
            </w:r>
          </w:p>
          <w:p w:rsidR="00B54422" w:rsidRPr="00B54422" w:rsidRDefault="00B54422" w:rsidP="00B54422">
            <w:pPr>
              <w:spacing w:after="0" w:line="240" w:lineRule="auto"/>
              <w:rPr>
                <w:rFonts w:ascii="Times New Roman" w:hAnsi="Times New Roman"/>
                <w:sz w:val="24"/>
                <w:szCs w:val="24"/>
                <w:lang w:val="sv-SE"/>
              </w:rPr>
            </w:pPr>
            <w:r w:rsidRPr="00B54422">
              <w:rPr>
                <w:rFonts w:ascii="Times New Roman" w:hAnsi="Times New Roman"/>
                <w:sz w:val="24"/>
                <w:szCs w:val="24"/>
              </w:rPr>
              <w:t>- Giai đoạn đường phân: Ưu điểm: Không cần oxi; Nhược điểm: tạo ít ATP.</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Cs/>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tcPr>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tc>
        <w:tc>
          <w:tcPr>
            <w:tcW w:w="8080" w:type="dxa"/>
          </w:tcPr>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a.- Hình D</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xml:space="preserve">- Giải thích: </w:t>
            </w:r>
          </w:p>
          <w:p w:rsidR="00B54422" w:rsidRPr="00B54422" w:rsidRDefault="00B54422" w:rsidP="00B54422">
            <w:pPr>
              <w:spacing w:after="0"/>
              <w:ind w:firstLine="720"/>
              <w:jc w:val="both"/>
              <w:rPr>
                <w:rFonts w:ascii="Times New Roman" w:hAnsi="Times New Roman"/>
                <w:sz w:val="24"/>
                <w:szCs w:val="24"/>
              </w:rPr>
            </w:pPr>
            <w:r w:rsidRPr="00B54422">
              <w:rPr>
                <w:rFonts w:ascii="Times New Roman" w:hAnsi="Times New Roman"/>
                <w:sz w:val="24"/>
                <w:szCs w:val="24"/>
              </w:rPr>
              <w:t>+ Ban đầu các hạt giống vẫn được duy trì hô hấp ở cường độ thấp.</w:t>
            </w:r>
          </w:p>
          <w:p w:rsidR="00B54422" w:rsidRPr="00B54422" w:rsidRDefault="00B54422" w:rsidP="00B54422">
            <w:pPr>
              <w:spacing w:after="0"/>
              <w:ind w:firstLine="720"/>
              <w:jc w:val="both"/>
              <w:rPr>
                <w:rFonts w:ascii="Times New Roman" w:hAnsi="Times New Roman"/>
                <w:sz w:val="24"/>
                <w:szCs w:val="24"/>
              </w:rPr>
            </w:pPr>
            <w:r w:rsidRPr="00B54422">
              <w:rPr>
                <w:rFonts w:ascii="Times New Roman" w:hAnsi="Times New Roman"/>
                <w:sz w:val="24"/>
                <w:szCs w:val="24"/>
              </w:rPr>
              <w:t>+ Khi hạt nảy mầm, cường độ hô hấp bắt đầu tăng mạnh, sau đó giảm dần.</w:t>
            </w:r>
          </w:p>
          <w:p w:rsidR="00B54422" w:rsidRPr="00B54422" w:rsidRDefault="00B54422" w:rsidP="00B54422">
            <w:pPr>
              <w:spacing w:after="0"/>
              <w:ind w:firstLine="720"/>
              <w:jc w:val="both"/>
              <w:rPr>
                <w:rFonts w:ascii="Times New Roman" w:hAnsi="Times New Roman"/>
                <w:sz w:val="24"/>
                <w:szCs w:val="24"/>
              </w:rPr>
            </w:pPr>
            <w:r w:rsidRPr="00B54422">
              <w:rPr>
                <w:rFonts w:ascii="Times New Roman" w:hAnsi="Times New Roman"/>
                <w:sz w:val="24"/>
                <w:szCs w:val="24"/>
              </w:rPr>
              <w:t>+ Ở giai đoạn cây ra hoa, cường đồ hô hấp tăng mạnh do cây cần nhiều năng lượng cung cấp cho hoạt động ra hoa, kết trái.</w:t>
            </w:r>
          </w:p>
          <w:p w:rsidR="00B54422" w:rsidRPr="00B54422" w:rsidRDefault="00B54422" w:rsidP="00B54422">
            <w:pPr>
              <w:spacing w:after="0" w:line="240" w:lineRule="auto"/>
              <w:rPr>
                <w:rFonts w:ascii="Times New Roman" w:hAnsi="Times New Roman"/>
                <w:sz w:val="24"/>
                <w:szCs w:val="24"/>
                <w:lang w:val="sv-SE"/>
              </w:rPr>
            </w:pPr>
            <w:r w:rsidRPr="00B54422">
              <w:rPr>
                <w:rFonts w:ascii="Times New Roman" w:hAnsi="Times New Roman"/>
                <w:sz w:val="24"/>
                <w:szCs w:val="24"/>
              </w:rPr>
              <w:t>b. Vì khi chu trình Crep ngừng hoạt động sẽ không tạo ra nhóm axit hữu cơ để nhận nhóm NH</w:t>
            </w:r>
            <w:r w:rsidRPr="00B54422">
              <w:rPr>
                <w:rFonts w:ascii="Times New Roman" w:hAnsi="Times New Roman"/>
                <w:sz w:val="24"/>
                <w:szCs w:val="24"/>
                <w:vertAlign w:val="subscript"/>
              </w:rPr>
              <w:t>2</w:t>
            </w:r>
            <w:r w:rsidRPr="00B54422">
              <w:rPr>
                <w:rFonts w:ascii="Times New Roman" w:hAnsi="Times New Roman"/>
                <w:sz w:val="24"/>
                <w:szCs w:val="24"/>
              </w:rPr>
              <w:t xml:space="preserve"> thành axitamin </w:t>
            </w:r>
            <w:r w:rsidRPr="00B54422">
              <w:rPr>
                <w:rFonts w:ascii="Times New Roman" w:hAnsi="Times New Roman"/>
                <w:sz w:val="24"/>
                <w:szCs w:val="24"/>
              </w:rPr>
              <w:sym w:font="Wingdings" w:char="F0E0"/>
            </w:r>
            <w:r w:rsidRPr="00B54422">
              <w:rPr>
                <w:rFonts w:ascii="Times New Roman" w:hAnsi="Times New Roman"/>
                <w:sz w:val="24"/>
                <w:szCs w:val="24"/>
              </w:rPr>
              <w:t xml:space="preserve"> trong cây sẽ tích lũy nhiều NH</w:t>
            </w:r>
            <w:r w:rsidRPr="00B54422">
              <w:rPr>
                <w:rFonts w:ascii="Times New Roman" w:hAnsi="Times New Roman"/>
                <w:sz w:val="24"/>
                <w:szCs w:val="24"/>
                <w:vertAlign w:val="subscript"/>
              </w:rPr>
              <w:t>3</w:t>
            </w:r>
            <w:r w:rsidRPr="00B54422">
              <w:rPr>
                <w:rFonts w:ascii="Times New Roman" w:hAnsi="Times New Roman"/>
                <w:sz w:val="24"/>
                <w:szCs w:val="24"/>
              </w:rPr>
              <w:sym w:font="Wingdings" w:char="F0E0"/>
            </w:r>
            <w:r w:rsidRPr="00B54422">
              <w:rPr>
                <w:rFonts w:ascii="Times New Roman" w:hAnsi="Times New Roman"/>
                <w:sz w:val="24"/>
                <w:szCs w:val="24"/>
              </w:rPr>
              <w:t xml:space="preserve"> gây độc cho cây</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12"/>
                <w:szCs w:val="12"/>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tc>
      </w:tr>
      <w:tr w:rsidR="00B54422" w:rsidRPr="00B54422" w:rsidTr="00F9361D">
        <w:tc>
          <w:tcPr>
            <w:tcW w:w="846" w:type="dxa"/>
            <w:vMerge w:val="restart"/>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4</w:t>
            </w:r>
          </w:p>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line="240" w:lineRule="auto"/>
              <w:rPr>
                <w:rFonts w:ascii="Times New Roman" w:hAnsi="Times New Roman"/>
                <w:sz w:val="24"/>
                <w:szCs w:val="24"/>
                <w:lang w:val="sv-SE"/>
              </w:rPr>
            </w:pPr>
            <w:r w:rsidRPr="00B54422">
              <w:rPr>
                <w:rFonts w:ascii="Times New Roman" w:hAnsi="Times New Roman"/>
                <w:sz w:val="24"/>
                <w:szCs w:val="24"/>
                <w:lang w:val="sv-SE"/>
              </w:rPr>
              <w:t>- Tiêu hóa hóa học diễn ra ở miệng, dạ dày, ruột non</w:t>
            </w:r>
          </w:p>
          <w:p w:rsidR="00B54422" w:rsidRPr="00B54422" w:rsidRDefault="00B54422" w:rsidP="00B54422">
            <w:pPr>
              <w:spacing w:after="0" w:line="240" w:lineRule="auto"/>
              <w:rPr>
                <w:rFonts w:ascii="Times New Roman" w:hAnsi="Times New Roman"/>
                <w:sz w:val="24"/>
                <w:szCs w:val="24"/>
                <w:lang w:val="sv-SE"/>
              </w:rPr>
            </w:pPr>
            <w:r w:rsidRPr="00B54422">
              <w:rPr>
                <w:rFonts w:ascii="Times New Roman" w:hAnsi="Times New Roman"/>
                <w:sz w:val="24"/>
                <w:szCs w:val="24"/>
                <w:lang w:val="sv-SE"/>
              </w:rPr>
              <w:t>- Tiêu hóa ở ruột non là quan trọng nhất</w:t>
            </w:r>
          </w:p>
          <w:p w:rsidR="00B54422" w:rsidRPr="00B54422" w:rsidRDefault="00B54422" w:rsidP="00B54422">
            <w:pPr>
              <w:spacing w:after="0" w:line="240" w:lineRule="auto"/>
              <w:rPr>
                <w:rFonts w:ascii="Times New Roman" w:hAnsi="Times New Roman"/>
                <w:sz w:val="24"/>
                <w:szCs w:val="24"/>
                <w:lang w:val="sv-SE"/>
              </w:rPr>
            </w:pPr>
            <w:r w:rsidRPr="00B54422">
              <w:rPr>
                <w:rFonts w:ascii="Times New Roman" w:hAnsi="Times New Roman"/>
                <w:sz w:val="24"/>
                <w:szCs w:val="24"/>
                <w:lang w:val="sv-SE"/>
              </w:rPr>
              <w:t>- Giải thích: Tại ruột non có đầy đủ các loại enzym để phân giải 4 nhóm chất hữu cơ cần thiết thành các chất đơn giản mà cơ thể có thể hấp thụ được</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tc>
      </w:tr>
      <w:tr w:rsidR="00B54422" w:rsidRPr="00B54422" w:rsidTr="00F9361D">
        <w:tc>
          <w:tcPr>
            <w:tcW w:w="846" w:type="dxa"/>
            <w:vMerge/>
          </w:tcPr>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tc>
        <w:tc>
          <w:tcPr>
            <w:tcW w:w="8080" w:type="dxa"/>
          </w:tcPr>
          <w:p w:rsidR="00B54422" w:rsidRPr="00B54422" w:rsidRDefault="00B54422" w:rsidP="00B54422">
            <w:pPr>
              <w:tabs>
                <w:tab w:val="left" w:pos="802"/>
              </w:tabs>
              <w:spacing w:after="0" w:line="240" w:lineRule="auto"/>
              <w:jc w:val="both"/>
              <w:rPr>
                <w:rFonts w:ascii="Times New Roman" w:hAnsi="Times New Roman"/>
                <w:sz w:val="24"/>
                <w:szCs w:val="24"/>
              </w:rPr>
            </w:pPr>
            <w:r w:rsidRPr="00B54422">
              <w:rPr>
                <w:rFonts w:ascii="Times New Roman" w:hAnsi="Times New Roman"/>
                <w:sz w:val="24"/>
                <w:szCs w:val="24"/>
              </w:rPr>
              <w:t>- Trâu, bò, cừu có ruột dài vì chúng là động vật ăn cỏ (thức ăn nghèo dinh dưỡng, khó tiêu hóa) nên ruột phải dài để có đủ thời gian tiêu hóa và hấp thụ thức ăn.</w:t>
            </w:r>
          </w:p>
          <w:p w:rsidR="00B54422" w:rsidRPr="00B54422" w:rsidRDefault="00B54422" w:rsidP="00B54422">
            <w:pPr>
              <w:tabs>
                <w:tab w:val="left" w:pos="802"/>
              </w:tabs>
              <w:spacing w:after="0" w:line="240" w:lineRule="auto"/>
              <w:jc w:val="both"/>
              <w:rPr>
                <w:rFonts w:ascii="Times New Roman" w:hAnsi="Times New Roman"/>
                <w:sz w:val="24"/>
                <w:szCs w:val="24"/>
              </w:rPr>
            </w:pPr>
            <w:r w:rsidRPr="00B54422">
              <w:rPr>
                <w:rFonts w:ascii="Times New Roman" w:hAnsi="Times New Roman"/>
                <w:sz w:val="24"/>
                <w:szCs w:val="24"/>
              </w:rPr>
              <w:t xml:space="preserve">- Chó có ruột ngắn nhất vì chó là động vật ăn thịt (thức ăn giàu dinh dưỡng, dễ tiêu hóa) nên chỉ cần ruột ngắn cũng đủ cho quá trình tiêu hóa và hấp thụ. </w:t>
            </w:r>
          </w:p>
          <w:p w:rsidR="00B54422" w:rsidRPr="00B54422" w:rsidRDefault="00B54422" w:rsidP="00B54422">
            <w:pPr>
              <w:spacing w:after="0" w:line="240" w:lineRule="auto"/>
              <w:jc w:val="both"/>
              <w:rPr>
                <w:rFonts w:ascii="Times New Roman" w:hAnsi="Times New Roman"/>
                <w:i/>
                <w:sz w:val="24"/>
                <w:szCs w:val="24"/>
                <w:lang w:val="sv-SE"/>
              </w:rPr>
            </w:pPr>
            <w:r w:rsidRPr="00B54422">
              <w:rPr>
                <w:rFonts w:ascii="Times New Roman" w:hAnsi="Times New Roman"/>
                <w:sz w:val="24"/>
                <w:szCs w:val="24"/>
              </w:rPr>
              <w:t>- Lợn là động vật ăn tạp, ruột có chiều dài trung bình giữa hai nhóm trên.</w:t>
            </w:r>
            <w:r w:rsidRPr="00B54422">
              <w:rPr>
                <w:sz w:val="25"/>
                <w:szCs w:val="25"/>
              </w:rPr>
              <w:t xml:space="preserve"> </w:t>
            </w:r>
          </w:p>
        </w:tc>
        <w:tc>
          <w:tcPr>
            <w:tcW w:w="763" w:type="dxa"/>
          </w:tcPr>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 xml:space="preserve">  0.5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val="restart"/>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5</w:t>
            </w:r>
          </w:p>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Công nhân làm việc trong các hầm than thường bị ngạt thở là do:</w:t>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Hàm lượng O</w:t>
            </w:r>
            <w:r w:rsidRPr="00B54422">
              <w:rPr>
                <w:rFonts w:ascii="Times New Roman" w:hAnsi="Times New Roman"/>
                <w:sz w:val="24"/>
                <w:szCs w:val="24"/>
                <w:vertAlign w:val="subscript"/>
              </w:rPr>
              <w:t>2</w:t>
            </w:r>
            <w:r w:rsidRPr="00B54422">
              <w:rPr>
                <w:rFonts w:ascii="Times New Roman" w:hAnsi="Times New Roman"/>
                <w:sz w:val="24"/>
                <w:szCs w:val="24"/>
              </w:rPr>
              <w:t xml:space="preserve"> giảm,  hàm lượng CO, CO</w:t>
            </w:r>
            <w:r w:rsidRPr="00B54422">
              <w:rPr>
                <w:rFonts w:ascii="Times New Roman" w:hAnsi="Times New Roman"/>
                <w:sz w:val="24"/>
                <w:szCs w:val="24"/>
                <w:vertAlign w:val="subscript"/>
              </w:rPr>
              <w:t>2</w:t>
            </w:r>
            <w:r w:rsidRPr="00B54422">
              <w:rPr>
                <w:rFonts w:ascii="Times New Roman" w:hAnsi="Times New Roman"/>
                <w:sz w:val="24"/>
                <w:szCs w:val="24"/>
              </w:rPr>
              <w:t xml:space="preserve"> tăng.</w:t>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Hêmôglôbin kết hợp dễ dàng với CO tạo thành cacboxihêmôglôbin qua phản ứng:          Hb +CO =&gt; HbCO.</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rPr>
              <w:t>- HbCO là một hợp chất rất bền, khó phân tách do ái lực của CO liên kết với oxi là rất lớn, do đó máu thiếu Hb tự do chuyên chở O</w:t>
            </w:r>
            <w:r w:rsidRPr="00B54422">
              <w:rPr>
                <w:rFonts w:ascii="Times New Roman" w:hAnsi="Times New Roman"/>
                <w:sz w:val="24"/>
                <w:szCs w:val="24"/>
                <w:vertAlign w:val="subscript"/>
              </w:rPr>
              <w:t>2</w:t>
            </w:r>
            <w:r w:rsidRPr="00B54422">
              <w:rPr>
                <w:rFonts w:ascii="Times New Roman" w:hAnsi="Times New Roman"/>
                <w:sz w:val="24"/>
                <w:szCs w:val="24"/>
              </w:rPr>
              <w:t xml:space="preserve"> vì thế cơ thể thiếu O</w:t>
            </w:r>
            <w:r w:rsidRPr="00B54422">
              <w:rPr>
                <w:rFonts w:ascii="Times New Roman" w:hAnsi="Times New Roman"/>
                <w:sz w:val="24"/>
                <w:szCs w:val="24"/>
                <w:vertAlign w:val="subscript"/>
              </w:rPr>
              <w:t>2</w:t>
            </w:r>
            <w:r w:rsidRPr="00B54422">
              <w:rPr>
                <w:rFonts w:ascii="Times New Roman" w:hAnsi="Times New Roman"/>
                <w:sz w:val="24"/>
                <w:szCs w:val="24"/>
              </w:rPr>
              <w:t xml:space="preserve"> nên có cảm giác ngột ngạt khó thở...</w:t>
            </w:r>
          </w:p>
        </w:tc>
        <w:tc>
          <w:tcPr>
            <w:tcW w:w="763" w:type="dxa"/>
          </w:tcPr>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rPr>
                <w:rFonts w:ascii="Times New Roman" w:hAnsi="Times New Roman"/>
                <w:b/>
                <w:sz w:val="24"/>
                <w:szCs w:val="24"/>
                <w:lang w:val="sv-SE"/>
              </w:rPr>
            </w:pPr>
          </w:p>
        </w:tc>
      </w:tr>
      <w:tr w:rsidR="00B54422" w:rsidRPr="00B54422" w:rsidTr="00F9361D">
        <w:trPr>
          <w:trHeight w:val="4209"/>
        </w:trPr>
        <w:tc>
          <w:tcPr>
            <w:tcW w:w="846" w:type="dxa"/>
            <w:vMerge/>
          </w:tcPr>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p w:rsidR="00B54422" w:rsidRPr="00B54422" w:rsidRDefault="00B54422" w:rsidP="00B54422">
            <w:pPr>
              <w:spacing w:after="0" w:line="240" w:lineRule="auto"/>
              <w:jc w:val="center"/>
              <w:rPr>
                <w:rFonts w:ascii="Times New Roman" w:hAnsi="Times New Roman"/>
                <w:b/>
                <w:bCs/>
                <w:sz w:val="24"/>
                <w:szCs w:val="24"/>
                <w:lang w:val="sv-SE"/>
              </w:rPr>
            </w:pPr>
          </w:p>
        </w:tc>
        <w:tc>
          <w:tcPr>
            <w:tcW w:w="8080" w:type="dxa"/>
          </w:tcPr>
          <w:p w:rsidR="00B54422" w:rsidRPr="00B54422" w:rsidRDefault="00B54422" w:rsidP="00B54422">
            <w:pPr>
              <w:spacing w:after="0" w:line="240" w:lineRule="auto"/>
              <w:jc w:val="both"/>
              <w:rPr>
                <w:rFonts w:ascii="Times New Roman" w:hAnsi="Times New Roman"/>
                <w:noProof/>
                <w:sz w:val="24"/>
                <w:szCs w:val="24"/>
              </w:rPr>
            </w:pPr>
            <w:r w:rsidRPr="00B54422">
              <w:rPr>
                <w:rFonts w:ascii="Times New Roman" w:hAnsi="Times New Roman"/>
                <w:bCs/>
                <w:noProof/>
                <w:sz w:val="24"/>
                <w:szCs w:val="24"/>
              </w:rPr>
              <w:t>Trường hợp 1:</w:t>
            </w:r>
            <w:r w:rsidRPr="00B54422">
              <w:rPr>
                <w:rFonts w:ascii="Times New Roman" w:hAnsi="Times New Roman"/>
                <w:noProof/>
                <w:sz w:val="24"/>
                <w:szCs w:val="24"/>
              </w:rPr>
              <w:t xml:space="preserve"> </w:t>
            </w:r>
            <w:r w:rsidRPr="00B54422">
              <w:rPr>
                <w:rFonts w:ascii="Times New Roman" w:hAnsi="Times New Roman"/>
                <w:sz w:val="24"/>
                <w:szCs w:val="24"/>
              </w:rPr>
              <w:t xml:space="preserve">Ở người đang tập thể dục cường độ mạnh, thứ tự các sự kiện là: </w:t>
            </w:r>
          </w:p>
          <w:p w:rsidR="00B54422" w:rsidRPr="00B54422" w:rsidRDefault="00B54422" w:rsidP="00B54422">
            <w:pPr>
              <w:spacing w:after="0" w:line="240" w:lineRule="auto"/>
              <w:jc w:val="both"/>
              <w:rPr>
                <w:rFonts w:ascii="Times New Roman" w:hAnsi="Times New Roman"/>
                <w:b/>
                <w:sz w:val="24"/>
                <w:szCs w:val="24"/>
              </w:rPr>
            </w:pPr>
            <w:r w:rsidRPr="00B54422">
              <w:rPr>
                <w:rFonts w:ascii="Times New Roman" w:hAnsi="Times New Roman"/>
                <w:sz w:val="24"/>
                <w:szCs w:val="24"/>
              </w:rPr>
              <w:t xml:space="preserve">                                             </w:t>
            </w:r>
            <w:r w:rsidRPr="00B54422">
              <w:rPr>
                <w:rFonts w:ascii="Times New Roman" w:hAnsi="Times New Roman"/>
                <w:b/>
                <w:sz w:val="24"/>
                <w:szCs w:val="24"/>
              </w:rPr>
              <w:t xml:space="preserve">(3) → (1) → (2) </w:t>
            </w:r>
          </w:p>
          <w:p w:rsidR="00B54422" w:rsidRPr="00B54422" w:rsidRDefault="00B54422" w:rsidP="00B54422">
            <w:pPr>
              <w:spacing w:after="0" w:line="240" w:lineRule="auto"/>
              <w:jc w:val="both"/>
              <w:rPr>
                <w:rFonts w:ascii="Times New Roman" w:hAnsi="Times New Roman"/>
                <w:bCs/>
                <w:sz w:val="24"/>
                <w:szCs w:val="24"/>
              </w:rPr>
            </w:pPr>
            <w:r w:rsidRPr="00B54422">
              <w:rPr>
                <w:rFonts w:ascii="Times New Roman" w:hAnsi="Times New Roman"/>
                <w:b/>
                <w:sz w:val="24"/>
                <w:szCs w:val="24"/>
              </w:rPr>
              <w:t xml:space="preserve">* </w:t>
            </w:r>
            <w:r w:rsidRPr="00B54422">
              <w:rPr>
                <w:rFonts w:ascii="Times New Roman" w:hAnsi="Times New Roman"/>
                <w:bCs/>
                <w:sz w:val="24"/>
                <w:szCs w:val="24"/>
              </w:rPr>
              <w:t>Giải thích:</w:t>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Tập thể dục cường độ cao sinh ra nhiều CO</w:t>
            </w:r>
            <w:r w:rsidRPr="00B54422">
              <w:rPr>
                <w:rFonts w:ascii="Times New Roman" w:hAnsi="Times New Roman"/>
                <w:sz w:val="24"/>
                <w:szCs w:val="24"/>
                <w:vertAlign w:val="subscript"/>
              </w:rPr>
              <w:t>2</w:t>
            </w:r>
            <w:r w:rsidRPr="00B54422">
              <w:rPr>
                <w:rFonts w:ascii="Times New Roman" w:hAnsi="Times New Roman"/>
                <w:sz w:val="24"/>
                <w:szCs w:val="24"/>
              </w:rPr>
              <w:t xml:space="preserve"> khuếch tán vào máu làm tăng nồng độ CO</w:t>
            </w:r>
            <w:r w:rsidRPr="00B54422">
              <w:rPr>
                <w:rFonts w:ascii="Times New Roman" w:hAnsi="Times New Roman"/>
                <w:sz w:val="24"/>
                <w:szCs w:val="24"/>
                <w:vertAlign w:val="subscript"/>
              </w:rPr>
              <w:t>2</w:t>
            </w:r>
            <w:r w:rsidRPr="00B54422">
              <w:rPr>
                <w:rFonts w:ascii="Times New Roman" w:hAnsi="Times New Roman"/>
                <w:sz w:val="24"/>
                <w:szCs w:val="24"/>
              </w:rPr>
              <w:t xml:space="preserve"> trong máu (3). CO</w:t>
            </w:r>
            <w:r w:rsidRPr="00B54422">
              <w:rPr>
                <w:rFonts w:ascii="Times New Roman" w:hAnsi="Times New Roman"/>
                <w:sz w:val="24"/>
                <w:szCs w:val="24"/>
                <w:vertAlign w:val="subscript"/>
              </w:rPr>
              <w:t>2</w:t>
            </w:r>
            <w:r w:rsidRPr="00B54422">
              <w:rPr>
                <w:rFonts w:ascii="Times New Roman" w:hAnsi="Times New Roman"/>
                <w:sz w:val="24"/>
                <w:szCs w:val="24"/>
              </w:rPr>
              <w:t xml:space="preserve"> tăng làm H</w:t>
            </w:r>
            <w:r w:rsidRPr="00B54422">
              <w:rPr>
                <w:rFonts w:ascii="Times New Roman" w:hAnsi="Times New Roman"/>
                <w:sz w:val="24"/>
                <w:szCs w:val="24"/>
                <w:vertAlign w:val="superscript"/>
              </w:rPr>
              <w:t>+</w:t>
            </w:r>
            <w:r w:rsidRPr="00B54422">
              <w:rPr>
                <w:rFonts w:ascii="Times New Roman" w:hAnsi="Times New Roman"/>
                <w:sz w:val="24"/>
                <w:szCs w:val="24"/>
              </w:rPr>
              <w:t xml:space="preserve"> trong máu tăng (</w:t>
            </w:r>
            <w:r w:rsidRPr="00B54422">
              <w:rPr>
                <w:rFonts w:ascii="Times New Roman" w:hAnsi="Times New Roman"/>
                <w:i/>
                <w:sz w:val="24"/>
                <w:szCs w:val="24"/>
              </w:rPr>
              <w:t>thông qua phản ứng: CO</w:t>
            </w:r>
            <w:r w:rsidRPr="00B54422">
              <w:rPr>
                <w:rFonts w:ascii="Times New Roman" w:hAnsi="Times New Roman"/>
                <w:i/>
                <w:sz w:val="24"/>
                <w:szCs w:val="24"/>
                <w:vertAlign w:val="subscript"/>
              </w:rPr>
              <w:t>2</w:t>
            </w:r>
            <w:r w:rsidRPr="00B54422">
              <w:rPr>
                <w:rFonts w:ascii="Times New Roman" w:hAnsi="Times New Roman"/>
                <w:i/>
                <w:sz w:val="24"/>
                <w:szCs w:val="24"/>
              </w:rPr>
              <w:t xml:space="preserve"> + H</w:t>
            </w:r>
            <w:r w:rsidRPr="00B54422">
              <w:rPr>
                <w:rFonts w:ascii="Times New Roman" w:hAnsi="Times New Roman"/>
                <w:i/>
                <w:sz w:val="24"/>
                <w:szCs w:val="24"/>
                <w:vertAlign w:val="subscript"/>
              </w:rPr>
              <w:t>2</w:t>
            </w:r>
            <w:r w:rsidRPr="00B54422">
              <w:rPr>
                <w:rFonts w:ascii="Times New Roman" w:hAnsi="Times New Roman"/>
                <w:i/>
                <w:sz w:val="24"/>
                <w:szCs w:val="24"/>
              </w:rPr>
              <w:t>O → H</w:t>
            </w:r>
            <w:r w:rsidRPr="00B54422">
              <w:rPr>
                <w:rFonts w:ascii="Times New Roman" w:hAnsi="Times New Roman"/>
                <w:i/>
                <w:sz w:val="24"/>
                <w:szCs w:val="24"/>
                <w:vertAlign w:val="subscript"/>
              </w:rPr>
              <w:t>2</w:t>
            </w:r>
            <w:r w:rsidRPr="00B54422">
              <w:rPr>
                <w:rFonts w:ascii="Times New Roman" w:hAnsi="Times New Roman"/>
                <w:i/>
                <w:sz w:val="24"/>
                <w:szCs w:val="24"/>
              </w:rPr>
              <w:t>CO</w:t>
            </w:r>
            <w:r w:rsidRPr="00B54422">
              <w:rPr>
                <w:rFonts w:ascii="Times New Roman" w:hAnsi="Times New Roman"/>
                <w:i/>
                <w:sz w:val="24"/>
                <w:szCs w:val="24"/>
                <w:vertAlign w:val="subscript"/>
              </w:rPr>
              <w:t>3</w:t>
            </w:r>
            <w:r w:rsidRPr="00B54422">
              <w:rPr>
                <w:rFonts w:ascii="Times New Roman" w:hAnsi="Times New Roman"/>
                <w:i/>
                <w:sz w:val="24"/>
                <w:szCs w:val="24"/>
              </w:rPr>
              <w:t xml:space="preserve"> → H</w:t>
            </w:r>
            <w:r w:rsidRPr="00B54422">
              <w:rPr>
                <w:rFonts w:ascii="Times New Roman" w:hAnsi="Times New Roman"/>
                <w:i/>
                <w:sz w:val="24"/>
                <w:szCs w:val="24"/>
                <w:vertAlign w:val="superscript"/>
              </w:rPr>
              <w:t>+</w:t>
            </w:r>
            <w:r w:rsidRPr="00B54422">
              <w:rPr>
                <w:rFonts w:ascii="Times New Roman" w:hAnsi="Times New Roman"/>
                <w:i/>
                <w:sz w:val="24"/>
                <w:szCs w:val="24"/>
              </w:rPr>
              <w:t xml:space="preserve"> + HCO</w:t>
            </w:r>
            <w:r w:rsidRPr="00B54422">
              <w:rPr>
                <w:rFonts w:ascii="Times New Roman" w:hAnsi="Times New Roman"/>
                <w:i/>
                <w:sz w:val="24"/>
                <w:szCs w:val="24"/>
                <w:vertAlign w:val="subscript"/>
              </w:rPr>
              <w:t>3</w:t>
            </w:r>
            <w:r w:rsidRPr="00B54422">
              <w:rPr>
                <w:rFonts w:ascii="Times New Roman" w:hAnsi="Times New Roman"/>
                <w:i/>
                <w:sz w:val="24"/>
                <w:szCs w:val="24"/>
                <w:vertAlign w:val="superscript"/>
              </w:rPr>
              <w:t>-</w:t>
            </w:r>
            <w:r w:rsidRPr="00B54422">
              <w:rPr>
                <w:rFonts w:ascii="Times New Roman" w:hAnsi="Times New Roman"/>
                <w:sz w:val="24"/>
                <w:szCs w:val="24"/>
              </w:rPr>
              <w:t>), dẫn đến pH máu giảm (1).</w:t>
            </w:r>
            <w:r w:rsidRPr="00B54422">
              <w:rPr>
                <w:rFonts w:ascii="Times New Roman" w:hAnsi="Times New Roman"/>
                <w:sz w:val="24"/>
                <w:szCs w:val="24"/>
              </w:rPr>
              <w:tab/>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H</w:t>
            </w:r>
            <w:r w:rsidRPr="00B54422">
              <w:rPr>
                <w:rFonts w:ascii="Times New Roman" w:hAnsi="Times New Roman"/>
                <w:sz w:val="24"/>
                <w:szCs w:val="24"/>
                <w:vertAlign w:val="superscript"/>
              </w:rPr>
              <w:t>+</w:t>
            </w:r>
            <w:r w:rsidRPr="00B54422">
              <w:rPr>
                <w:rFonts w:ascii="Times New Roman" w:hAnsi="Times New Roman"/>
                <w:sz w:val="24"/>
                <w:szCs w:val="24"/>
              </w:rPr>
              <w:t xml:space="preserve"> tăng làm giảm pH máu kích thích lên trung khu hô hấp làm tăng thở CO</w:t>
            </w:r>
            <w:r w:rsidRPr="00B54422">
              <w:rPr>
                <w:rFonts w:ascii="Times New Roman" w:hAnsi="Times New Roman"/>
                <w:sz w:val="24"/>
                <w:szCs w:val="24"/>
                <w:vertAlign w:val="subscript"/>
              </w:rPr>
              <w:t>2</w:t>
            </w:r>
            <w:r w:rsidRPr="00B54422">
              <w:rPr>
                <w:rFonts w:ascii="Times New Roman" w:hAnsi="Times New Roman"/>
                <w:sz w:val="24"/>
                <w:szCs w:val="24"/>
              </w:rPr>
              <w:t xml:space="preserve"> ra ngoài (2).</w:t>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bCs/>
                <w:noProof/>
                <w:sz w:val="24"/>
                <w:szCs w:val="24"/>
              </w:rPr>
              <w:t>Trường hợp 2</w:t>
            </w:r>
            <w:r w:rsidRPr="00B54422">
              <w:rPr>
                <w:rFonts w:ascii="Times New Roman" w:hAnsi="Times New Roman"/>
                <w:sz w:val="24"/>
                <w:szCs w:val="24"/>
              </w:rPr>
              <w:t>:  Ở người đang ngồi tại chỗ và thở nhanh, thứ tự các sự kiện là:</w:t>
            </w:r>
          </w:p>
          <w:p w:rsidR="00B54422" w:rsidRPr="00B54422" w:rsidRDefault="00B54422" w:rsidP="00B54422">
            <w:pPr>
              <w:spacing w:after="0" w:line="240" w:lineRule="auto"/>
              <w:jc w:val="both"/>
              <w:rPr>
                <w:rFonts w:ascii="Times New Roman" w:hAnsi="Times New Roman"/>
                <w:b/>
                <w:sz w:val="24"/>
                <w:szCs w:val="24"/>
              </w:rPr>
            </w:pPr>
            <w:r w:rsidRPr="00B54422">
              <w:rPr>
                <w:rFonts w:ascii="Times New Roman" w:hAnsi="Times New Roman"/>
                <w:sz w:val="24"/>
                <w:szCs w:val="24"/>
              </w:rPr>
              <w:t xml:space="preserve">                                               </w:t>
            </w:r>
            <w:r w:rsidRPr="00B54422">
              <w:rPr>
                <w:rFonts w:ascii="Times New Roman" w:hAnsi="Times New Roman"/>
                <w:b/>
                <w:sz w:val="24"/>
                <w:szCs w:val="24"/>
              </w:rPr>
              <w:t xml:space="preserve">(2) → (4) → (5)  </w:t>
            </w:r>
          </w:p>
          <w:p w:rsidR="00B54422" w:rsidRPr="00B54422" w:rsidRDefault="00B54422" w:rsidP="00B54422">
            <w:pPr>
              <w:spacing w:after="0" w:line="240" w:lineRule="auto"/>
              <w:jc w:val="both"/>
              <w:rPr>
                <w:rFonts w:ascii="Times New Roman" w:hAnsi="Times New Roman"/>
                <w:b/>
                <w:sz w:val="24"/>
                <w:szCs w:val="24"/>
              </w:rPr>
            </w:pPr>
            <w:r w:rsidRPr="00B54422">
              <w:rPr>
                <w:rFonts w:ascii="Times New Roman" w:hAnsi="Times New Roman"/>
                <w:b/>
                <w:sz w:val="24"/>
                <w:szCs w:val="24"/>
              </w:rPr>
              <w:t xml:space="preserve">* </w:t>
            </w:r>
            <w:r w:rsidRPr="00B54422">
              <w:rPr>
                <w:rFonts w:ascii="Times New Roman" w:hAnsi="Times New Roman"/>
                <w:bCs/>
                <w:sz w:val="24"/>
                <w:szCs w:val="24"/>
              </w:rPr>
              <w:t>Giải thích:</w:t>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Thở nhanh tăng thông khí làm tăng thở CO</w:t>
            </w:r>
            <w:r w:rsidRPr="00B54422">
              <w:rPr>
                <w:rFonts w:ascii="Times New Roman" w:hAnsi="Times New Roman"/>
                <w:sz w:val="24"/>
                <w:szCs w:val="24"/>
                <w:vertAlign w:val="subscript"/>
              </w:rPr>
              <w:t>2</w:t>
            </w:r>
            <w:r w:rsidRPr="00B54422">
              <w:rPr>
                <w:rFonts w:ascii="Times New Roman" w:hAnsi="Times New Roman"/>
                <w:sz w:val="24"/>
                <w:szCs w:val="24"/>
              </w:rPr>
              <w:t xml:space="preserve"> ra ngoài (2). Do đó CO</w:t>
            </w:r>
            <w:r w:rsidRPr="00B54422">
              <w:rPr>
                <w:rFonts w:ascii="Times New Roman" w:hAnsi="Times New Roman"/>
                <w:sz w:val="24"/>
                <w:szCs w:val="24"/>
                <w:vertAlign w:val="subscript"/>
              </w:rPr>
              <w:t xml:space="preserve">2 </w:t>
            </w:r>
            <w:r w:rsidRPr="00B54422">
              <w:rPr>
                <w:rFonts w:ascii="Times New Roman" w:hAnsi="Times New Roman"/>
                <w:sz w:val="24"/>
                <w:szCs w:val="24"/>
              </w:rPr>
              <w:t>trong máu giảm (4).</w:t>
            </w:r>
            <w:r w:rsidRPr="00B54422">
              <w:rPr>
                <w:rFonts w:ascii="Times New Roman" w:hAnsi="Times New Roman"/>
                <w:sz w:val="24"/>
                <w:szCs w:val="24"/>
              </w:rPr>
              <w:tab/>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rPr>
              <w:t>- Giảm CO</w:t>
            </w:r>
            <w:r w:rsidRPr="00B54422">
              <w:rPr>
                <w:rFonts w:ascii="Times New Roman" w:hAnsi="Times New Roman"/>
                <w:sz w:val="24"/>
                <w:szCs w:val="24"/>
                <w:vertAlign w:val="subscript"/>
              </w:rPr>
              <w:t>2</w:t>
            </w:r>
            <w:r w:rsidRPr="00B54422">
              <w:rPr>
                <w:rFonts w:ascii="Times New Roman" w:hAnsi="Times New Roman"/>
                <w:sz w:val="24"/>
                <w:szCs w:val="24"/>
              </w:rPr>
              <w:t xml:space="preserve"> máu làm giảm kết hợp với H</w:t>
            </w:r>
            <w:r w:rsidRPr="00B54422">
              <w:rPr>
                <w:rFonts w:ascii="Times New Roman" w:hAnsi="Times New Roman"/>
                <w:sz w:val="24"/>
                <w:szCs w:val="24"/>
                <w:vertAlign w:val="subscript"/>
              </w:rPr>
              <w:t>2</w:t>
            </w:r>
            <w:r w:rsidRPr="00B54422">
              <w:rPr>
                <w:rFonts w:ascii="Times New Roman" w:hAnsi="Times New Roman"/>
                <w:sz w:val="24"/>
                <w:szCs w:val="24"/>
              </w:rPr>
              <w:t>O để tạo H</w:t>
            </w:r>
            <w:r w:rsidRPr="00B54422">
              <w:rPr>
                <w:rFonts w:ascii="Times New Roman" w:hAnsi="Times New Roman"/>
                <w:sz w:val="24"/>
                <w:szCs w:val="24"/>
                <w:vertAlign w:val="subscript"/>
              </w:rPr>
              <w:t>2</w:t>
            </w:r>
            <w:r w:rsidRPr="00B54422">
              <w:rPr>
                <w:rFonts w:ascii="Times New Roman" w:hAnsi="Times New Roman"/>
                <w:sz w:val="24"/>
                <w:szCs w:val="24"/>
              </w:rPr>
              <w:t>CO</w:t>
            </w:r>
            <w:r w:rsidRPr="00B54422">
              <w:rPr>
                <w:rFonts w:ascii="Times New Roman" w:hAnsi="Times New Roman"/>
                <w:sz w:val="24"/>
                <w:szCs w:val="24"/>
                <w:vertAlign w:val="subscript"/>
              </w:rPr>
              <w:t>3</w:t>
            </w:r>
            <w:r w:rsidRPr="00B54422">
              <w:rPr>
                <w:rFonts w:ascii="Times New Roman" w:hAnsi="Times New Roman"/>
                <w:sz w:val="24"/>
                <w:szCs w:val="24"/>
              </w:rPr>
              <w:t>, dẫn đến giảm sự phân li H</w:t>
            </w:r>
            <w:r w:rsidRPr="00B54422">
              <w:rPr>
                <w:rFonts w:ascii="Times New Roman" w:hAnsi="Times New Roman"/>
                <w:sz w:val="24"/>
                <w:szCs w:val="24"/>
                <w:vertAlign w:val="subscript"/>
              </w:rPr>
              <w:t>2</w:t>
            </w:r>
            <w:r w:rsidRPr="00B54422">
              <w:rPr>
                <w:rFonts w:ascii="Times New Roman" w:hAnsi="Times New Roman"/>
                <w:sz w:val="24"/>
                <w:szCs w:val="24"/>
              </w:rPr>
              <w:t>CO</w:t>
            </w:r>
            <w:r w:rsidRPr="00B54422">
              <w:rPr>
                <w:rFonts w:ascii="Times New Roman" w:hAnsi="Times New Roman"/>
                <w:sz w:val="24"/>
                <w:szCs w:val="24"/>
                <w:vertAlign w:val="subscript"/>
              </w:rPr>
              <w:t>3</w:t>
            </w:r>
            <w:r w:rsidRPr="00B54422">
              <w:rPr>
                <w:rFonts w:ascii="Times New Roman" w:hAnsi="Times New Roman"/>
                <w:sz w:val="24"/>
                <w:szCs w:val="24"/>
              </w:rPr>
              <w:t xml:space="preserve"> thành H</w:t>
            </w:r>
            <w:r w:rsidRPr="00B54422">
              <w:rPr>
                <w:rFonts w:ascii="Times New Roman" w:hAnsi="Times New Roman"/>
                <w:sz w:val="24"/>
                <w:szCs w:val="24"/>
                <w:vertAlign w:val="superscript"/>
              </w:rPr>
              <w:t>+</w:t>
            </w:r>
            <w:r w:rsidRPr="00B54422">
              <w:rPr>
                <w:rFonts w:ascii="Times New Roman" w:hAnsi="Times New Roman"/>
                <w:sz w:val="24"/>
                <w:szCs w:val="24"/>
              </w:rPr>
              <w:t xml:space="preserve"> và HCO</w:t>
            </w:r>
            <w:r w:rsidRPr="00B54422">
              <w:rPr>
                <w:rFonts w:ascii="Times New Roman" w:hAnsi="Times New Roman"/>
                <w:sz w:val="24"/>
                <w:szCs w:val="24"/>
                <w:vertAlign w:val="subscript"/>
              </w:rPr>
              <w:t>3</w:t>
            </w:r>
            <w:r w:rsidRPr="00B54422">
              <w:rPr>
                <w:rFonts w:ascii="Times New Roman" w:hAnsi="Times New Roman"/>
                <w:sz w:val="24"/>
                <w:szCs w:val="24"/>
                <w:vertAlign w:val="superscript"/>
              </w:rPr>
              <w:t>-</w:t>
            </w:r>
            <w:r w:rsidRPr="00B54422">
              <w:rPr>
                <w:rFonts w:ascii="Times New Roman" w:hAnsi="Times New Roman"/>
                <w:sz w:val="24"/>
                <w:szCs w:val="24"/>
              </w:rPr>
              <w:t>, Nồng độ H</w:t>
            </w:r>
            <w:r w:rsidRPr="00B54422">
              <w:rPr>
                <w:rFonts w:ascii="Times New Roman" w:hAnsi="Times New Roman"/>
                <w:sz w:val="24"/>
                <w:szCs w:val="24"/>
                <w:vertAlign w:val="superscript"/>
              </w:rPr>
              <w:t>+</w:t>
            </w:r>
            <w:r w:rsidRPr="00B54422">
              <w:rPr>
                <w:rFonts w:ascii="Times New Roman" w:hAnsi="Times New Roman"/>
                <w:sz w:val="24"/>
                <w:szCs w:val="24"/>
              </w:rPr>
              <w:t xml:space="preserve"> giảm làm tăng pH máu (5).</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val="restart"/>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6</w:t>
            </w:r>
          </w:p>
          <w:p w:rsidR="00B54422" w:rsidRPr="00B54422" w:rsidRDefault="00B54422" w:rsidP="00B54422">
            <w:pPr>
              <w:spacing w:after="0" w:line="240" w:lineRule="auto"/>
              <w:jc w:val="center"/>
              <w:rPr>
                <w:rFonts w:ascii="Times New Roman" w:hAnsi="Times New Roman"/>
                <w:b/>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Chú thích:</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1 – Ti thể;                                       2 – Cúc xinap/bóng chứa chất môi giới hoá học</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3 – Thụ thể trên màng sau xinap;     4 – Màng trước xinap</w:t>
            </w:r>
          </w:p>
          <w:p w:rsidR="00B54422" w:rsidRPr="00B54422" w:rsidRDefault="00B54422" w:rsidP="00B54422">
            <w:pPr>
              <w:spacing w:after="0" w:line="240" w:lineRule="auto"/>
              <w:rPr>
                <w:rFonts w:ascii="Times New Roman" w:hAnsi="Times New Roman"/>
                <w:sz w:val="24"/>
                <w:szCs w:val="24"/>
              </w:rPr>
            </w:pPr>
            <w:r w:rsidRPr="00B54422">
              <w:rPr>
                <w:rFonts w:ascii="Times New Roman" w:hAnsi="Times New Roman"/>
                <w:sz w:val="24"/>
                <w:szCs w:val="24"/>
              </w:rPr>
              <w:t>5 – Màng sau xinap</w:t>
            </w:r>
            <w:r w:rsidRPr="00B54422">
              <w:rPr>
                <w:rFonts w:ascii="Times New Roman" w:hAnsi="Times New Roman"/>
                <w:sz w:val="24"/>
                <w:szCs w:val="24"/>
              </w:rPr>
              <w:tab/>
            </w:r>
          </w:p>
          <w:p w:rsidR="00B54422" w:rsidRPr="00B54422" w:rsidRDefault="00B54422" w:rsidP="00B54422">
            <w:pPr>
              <w:spacing w:after="0" w:line="240" w:lineRule="auto"/>
              <w:rPr>
                <w:rFonts w:ascii="Times New Roman" w:hAnsi="Times New Roman"/>
                <w:i/>
                <w:iCs/>
                <w:sz w:val="24"/>
                <w:szCs w:val="24"/>
              </w:rPr>
            </w:pPr>
            <w:r w:rsidRPr="00B54422">
              <w:rPr>
                <w:rFonts w:ascii="Times New Roman" w:hAnsi="Times New Roman"/>
                <w:i/>
                <w:iCs/>
                <w:sz w:val="24"/>
                <w:szCs w:val="24"/>
              </w:rPr>
              <w:t>(Đúng mỗi ý 0,25)</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Truyền xung qua xinap chậm hơn.</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xml:space="preserve"> vì: thực hiện theo con đường hóa học, cần có thời gian phân giải và tổng hợp lại các chất môi giới hóa học.</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1.25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rPr>
          <w:trHeight w:val="1839"/>
        </w:trPr>
        <w:tc>
          <w:tcPr>
            <w:tcW w:w="846" w:type="dxa"/>
            <w:vMerge/>
          </w:tcPr>
          <w:p w:rsidR="00B54422" w:rsidRPr="00B54422" w:rsidRDefault="00B54422" w:rsidP="00B54422">
            <w:pPr>
              <w:spacing w:after="0" w:line="240" w:lineRule="auto"/>
              <w:jc w:val="center"/>
              <w:rPr>
                <w:rFonts w:ascii="Times New Roman" w:hAnsi="Times New Roman"/>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p w:rsidR="00B54422" w:rsidRPr="00B54422" w:rsidRDefault="00B54422" w:rsidP="00B54422">
            <w:pPr>
              <w:spacing w:after="0" w:line="240" w:lineRule="auto"/>
              <w:jc w:val="center"/>
              <w:rPr>
                <w:rFonts w:ascii="Times New Roman" w:hAnsi="Times New Roman"/>
                <w:b/>
                <w:bCs/>
                <w:sz w:val="24"/>
                <w:szCs w:val="24"/>
                <w:lang w:val="sv-SE"/>
              </w:rPr>
            </w:pPr>
          </w:p>
        </w:tc>
        <w:tc>
          <w:tcPr>
            <w:tcW w:w="8080" w:type="dxa"/>
          </w:tcPr>
          <w:p w:rsidR="00B54422" w:rsidRPr="00B54422" w:rsidRDefault="00B54422" w:rsidP="00B54422">
            <w:pPr>
              <w:spacing w:after="0"/>
              <w:jc w:val="both"/>
              <w:rPr>
                <w:rFonts w:ascii="Times New Roman" w:hAnsi="Times New Roman"/>
                <w:sz w:val="24"/>
                <w:szCs w:val="24"/>
              </w:rPr>
            </w:pPr>
            <w:r w:rsidRPr="00B54422">
              <w:rPr>
                <w:rFonts w:ascii="Times New Roman" w:hAnsi="Times New Roman"/>
                <w:b/>
                <w:bCs/>
                <w:sz w:val="24"/>
                <w:szCs w:val="24"/>
              </w:rPr>
              <w:t>-</w:t>
            </w:r>
            <w:r w:rsidRPr="00B54422">
              <w:rPr>
                <w:rFonts w:ascii="Times New Roman" w:hAnsi="Times New Roman"/>
                <w:sz w:val="24"/>
                <w:szCs w:val="24"/>
              </w:rPr>
              <w:t xml:space="preserve"> Kích thích màng sau xinap không tạo được xung thần kinh vì ở xináp hóa học chỉ có chất môi giới hóa học mới có thể gây ra xung thần kinh truyền đi tiếp (do có khả năng kết hợp với thụ thể). </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b/>
                <w:bCs/>
                <w:sz w:val="24"/>
                <w:szCs w:val="24"/>
              </w:rPr>
              <w:t>-</w:t>
            </w:r>
            <w:r w:rsidRPr="00B54422">
              <w:rPr>
                <w:rFonts w:ascii="Times New Roman" w:hAnsi="Times New Roman"/>
                <w:sz w:val="24"/>
                <w:szCs w:val="24"/>
              </w:rPr>
              <w:t xml:space="preserve"> Kích thích liên tục cơ sẽ không co nữa do: chất môi giới hóa học sẽ giải phóng liên tục vào khe xinap, phân giải và không kịp tái tổng hợp trở lại -&gt; hết chất môi giới hoá học.</w:t>
            </w:r>
            <w:r w:rsidRPr="00B54422">
              <w:rPr>
                <w:rFonts w:ascii="Times New Roman" w:hAnsi="Times New Roman"/>
                <w:sz w:val="24"/>
                <w:szCs w:val="24"/>
              </w:rPr>
              <w:tab/>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rPr>
          <w:trHeight w:val="987"/>
        </w:trPr>
        <w:tc>
          <w:tcPr>
            <w:tcW w:w="846" w:type="dxa"/>
            <w:vMerge w:val="restart"/>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r w:rsidRPr="00B54422">
              <w:rPr>
                <w:rFonts w:ascii="Times New Roman" w:hAnsi="Times New Roman"/>
                <w:b/>
                <w:sz w:val="24"/>
                <w:szCs w:val="24"/>
                <w:lang w:val="sv-SE"/>
              </w:rPr>
              <w:t>7</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sz w:val="24"/>
                <w:szCs w:val="24"/>
                <w:lang w:val="sv-SE"/>
              </w:rPr>
            </w:pPr>
          </w:p>
        </w:tc>
        <w:tc>
          <w:tcPr>
            <w:tcW w:w="567" w:type="dxa"/>
          </w:tcPr>
          <w:p w:rsidR="00B54422" w:rsidRPr="00B54422" w:rsidRDefault="00B54422" w:rsidP="00B54422">
            <w:pPr>
              <w:spacing w:after="0" w:line="240" w:lineRule="auto"/>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contextualSpacing/>
              <w:jc w:val="both"/>
              <w:rPr>
                <w:rFonts w:ascii="Times New Roman" w:hAnsi="Times New Roman"/>
                <w:sz w:val="24"/>
                <w:szCs w:val="24"/>
              </w:rPr>
            </w:pPr>
            <w:r w:rsidRPr="00B54422">
              <w:rPr>
                <w:rFonts w:ascii="Times New Roman" w:hAnsi="Times New Roman"/>
                <w:sz w:val="26"/>
                <w:szCs w:val="26"/>
              </w:rPr>
              <w:t xml:space="preserve">- </w:t>
            </w:r>
            <w:r w:rsidRPr="00B54422">
              <w:rPr>
                <w:rFonts w:ascii="Times New Roman" w:hAnsi="Times New Roman"/>
                <w:sz w:val="24"/>
                <w:szCs w:val="24"/>
              </w:rPr>
              <w:t>Ruồi giấm, sâu cuốn lá lúa.</w:t>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p>
          <w:p w:rsidR="00B54422" w:rsidRPr="00B54422" w:rsidRDefault="00B54422" w:rsidP="00B54422">
            <w:pPr>
              <w:spacing w:after="0"/>
              <w:contextualSpacing/>
              <w:jc w:val="both"/>
              <w:rPr>
                <w:rFonts w:ascii="Times New Roman" w:hAnsi="Times New Roman"/>
                <w:sz w:val="24"/>
                <w:szCs w:val="24"/>
              </w:rPr>
            </w:pPr>
            <w:r w:rsidRPr="00B54422">
              <w:rPr>
                <w:rFonts w:ascii="Times New Roman" w:hAnsi="Times New Roman"/>
                <w:sz w:val="24"/>
                <w:szCs w:val="24"/>
              </w:rPr>
              <w:t>- Trong vòng đời trải qua các giai đoạn biến đổi hình thái hoàn toàn khác biệt: trứng, sâu, nhộng, bướm.</w:t>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r w:rsidRPr="00B54422">
              <w:rPr>
                <w:rFonts w:ascii="Times New Roman" w:hAnsi="Times New Roman"/>
                <w:sz w:val="24"/>
                <w:szCs w:val="24"/>
              </w:rPr>
              <w:tab/>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tc>
      </w:tr>
      <w:tr w:rsidR="00B54422" w:rsidRPr="00B54422" w:rsidTr="00F9361D">
        <w:trPr>
          <w:trHeight w:val="1398"/>
        </w:trPr>
        <w:tc>
          <w:tcPr>
            <w:tcW w:w="846" w:type="dxa"/>
            <w:vMerge/>
          </w:tcPr>
          <w:p w:rsidR="00B54422" w:rsidRPr="00B54422" w:rsidRDefault="00B54422" w:rsidP="00B54422">
            <w:pPr>
              <w:spacing w:after="0" w:line="240" w:lineRule="auto"/>
              <w:rPr>
                <w:rFonts w:ascii="Times New Roman" w:hAnsi="Times New Roman"/>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rPr>
                <w:rFonts w:ascii="Times New Roman" w:hAnsi="Times New Roman"/>
                <w:b/>
                <w:bCs/>
                <w:sz w:val="24"/>
                <w:szCs w:val="24"/>
                <w:lang w:val="sv-SE"/>
              </w:rPr>
            </w:pPr>
          </w:p>
        </w:tc>
        <w:tc>
          <w:tcPr>
            <w:tcW w:w="8080" w:type="dxa"/>
          </w:tcPr>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Mỗi giai đoạn sinh trưởng phát triển khác nhau cá thể sẽ thích nghi được với các điều kiện môi trường khác nhau</w:t>
            </w:r>
          </w:p>
          <w:p w:rsidR="00B54422" w:rsidRPr="00B54422" w:rsidRDefault="00B54422" w:rsidP="00B54422">
            <w:pPr>
              <w:spacing w:after="0"/>
              <w:jc w:val="both"/>
              <w:rPr>
                <w:rFonts w:ascii="Times New Roman" w:hAnsi="Times New Roman"/>
                <w:sz w:val="24"/>
                <w:szCs w:val="24"/>
              </w:rPr>
            </w:pPr>
            <w:r w:rsidRPr="00B54422">
              <w:rPr>
                <w:rFonts w:ascii="Times New Roman" w:hAnsi="Times New Roman"/>
                <w:sz w:val="24"/>
                <w:szCs w:val="24"/>
              </w:rPr>
              <w:t>- Ví dụ: Giai đoạn sâu ăn lá (nguồn thức ăn dồi dào), giai đoạn nhộng có thể giúp động vật sống qua được điều kiện khắc nghiệt như mùa đông lạnh giá…</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0.5</w:t>
            </w:r>
          </w:p>
        </w:tc>
      </w:tr>
      <w:tr w:rsidR="00B54422" w:rsidRPr="00B54422" w:rsidTr="00F9361D">
        <w:tc>
          <w:tcPr>
            <w:tcW w:w="846" w:type="dxa"/>
            <w:vMerge w:val="restart"/>
            <w:tcBorders>
              <w:top w:val="single" w:sz="4" w:space="0" w:color="auto"/>
            </w:tcBorders>
          </w:tcPr>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24"/>
                <w:szCs w:val="24"/>
                <w:lang w:val="vi-VN"/>
              </w:rPr>
            </w:pPr>
          </w:p>
          <w:p w:rsidR="00B54422" w:rsidRPr="00B54422" w:rsidRDefault="00B54422" w:rsidP="00B54422">
            <w:pPr>
              <w:spacing w:after="0" w:line="240" w:lineRule="auto"/>
              <w:jc w:val="center"/>
              <w:rPr>
                <w:rFonts w:ascii="Times New Roman" w:hAnsi="Times New Roman"/>
                <w:b/>
                <w:sz w:val="14"/>
                <w:szCs w:val="24"/>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8</w:t>
            </w:r>
          </w:p>
          <w:p w:rsidR="00B54422" w:rsidRPr="00B54422" w:rsidRDefault="00B54422" w:rsidP="00B54422">
            <w:pPr>
              <w:spacing w:after="0" w:line="240" w:lineRule="auto"/>
              <w:rPr>
                <w:rFonts w:ascii="Times New Roman" w:hAnsi="Times New Roman"/>
                <w:sz w:val="24"/>
                <w:szCs w:val="24"/>
                <w:lang w:val="sv-SE"/>
              </w:rPr>
            </w:pPr>
          </w:p>
        </w:tc>
        <w:tc>
          <w:tcPr>
            <w:tcW w:w="567" w:type="dxa"/>
            <w:vMerge w:val="restart"/>
          </w:tcPr>
          <w:p w:rsidR="00B54422" w:rsidRPr="00B54422" w:rsidRDefault="00B54422" w:rsidP="00B54422">
            <w:pPr>
              <w:spacing w:after="0" w:line="240" w:lineRule="auto"/>
              <w:jc w:val="center"/>
              <w:rPr>
                <w:rFonts w:ascii="Times New Roman" w:hAnsi="Times New Roman"/>
                <w:b/>
                <w:bCs/>
                <w:sz w:val="12"/>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line="240" w:lineRule="auto"/>
              <w:rPr>
                <w:rFonts w:ascii="Times New Roman" w:hAnsi="Times New Roman"/>
                <w:sz w:val="24"/>
                <w:szCs w:val="24"/>
                <w:lang w:val="sv-SE"/>
              </w:rPr>
            </w:pPr>
            <w:r w:rsidRPr="00B54422">
              <w:rPr>
                <w:rFonts w:ascii="Times New Roman" w:hAnsi="Times New Roman"/>
                <w:sz w:val="24"/>
                <w:szCs w:val="24"/>
                <w:lang w:val="sv-SE"/>
              </w:rPr>
              <w:t xml:space="preserve">a) </w:t>
            </w:r>
            <w:r w:rsidRPr="00B54422">
              <w:rPr>
                <w:rFonts w:ascii="Times New Roman" w:hAnsi="Times New Roman"/>
                <w:sz w:val="24"/>
                <w:szCs w:val="24"/>
              </w:rPr>
              <w:t>-  ADH là hoocmon chống bài niệu giúp tăng cường tái hấp thu H2O</w:t>
            </w:r>
          </w:p>
          <w:p w:rsidR="00B54422" w:rsidRPr="00B54422" w:rsidRDefault="00B54422" w:rsidP="00B54422">
            <w:pPr>
              <w:spacing w:after="0" w:line="240" w:lineRule="auto"/>
              <w:rPr>
                <w:rFonts w:ascii="Times New Roman" w:hAnsi="Times New Roman"/>
                <w:sz w:val="24"/>
                <w:szCs w:val="24"/>
              </w:rPr>
            </w:pPr>
            <w:r w:rsidRPr="00B54422">
              <w:rPr>
                <w:rFonts w:ascii="Times New Roman" w:hAnsi="Times New Roman"/>
                <w:sz w:val="24"/>
                <w:szCs w:val="24"/>
              </w:rPr>
              <w:t xml:space="preserve">        + Được sinh ra từ thùy sau tuyến yên</w:t>
            </w:r>
          </w:p>
          <w:p w:rsidR="00B54422" w:rsidRPr="00B54422" w:rsidRDefault="00B54422" w:rsidP="00B54422">
            <w:pPr>
              <w:spacing w:after="0" w:line="240" w:lineRule="auto"/>
              <w:rPr>
                <w:rFonts w:ascii="Times New Roman" w:hAnsi="Times New Roman"/>
                <w:color w:val="0A0600"/>
                <w:sz w:val="24"/>
                <w:szCs w:val="24"/>
              </w:rPr>
            </w:pPr>
            <w:r w:rsidRPr="00B54422">
              <w:rPr>
                <w:rFonts w:ascii="Times New Roman" w:hAnsi="Times New Roman"/>
                <w:color w:val="0A0600"/>
                <w:sz w:val="24"/>
                <w:szCs w:val="24"/>
              </w:rPr>
              <w:t xml:space="preserve">-  Andosteron do vỏ tuyến thượng thận tiết ra . </w:t>
            </w:r>
          </w:p>
          <w:p w:rsidR="00B54422" w:rsidRPr="00B54422" w:rsidRDefault="00B54422" w:rsidP="00B54422">
            <w:pPr>
              <w:spacing w:after="0" w:line="240" w:lineRule="auto"/>
              <w:rPr>
                <w:rFonts w:ascii="Times New Roman" w:hAnsi="Times New Roman"/>
                <w:sz w:val="24"/>
                <w:szCs w:val="24"/>
              </w:rPr>
            </w:pPr>
            <w:r w:rsidRPr="00B54422">
              <w:rPr>
                <w:rFonts w:ascii="Times New Roman" w:hAnsi="Times New Roman"/>
                <w:color w:val="0A0600"/>
                <w:sz w:val="24"/>
                <w:szCs w:val="24"/>
              </w:rPr>
              <w:t xml:space="preserve">        + Có tác dụng tăng cường tái hấp thu Na+</w:t>
            </w: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 xml:space="preserve"> </w:t>
            </w: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c>
          <w:tcPr>
            <w:tcW w:w="846" w:type="dxa"/>
            <w:vMerge/>
          </w:tcPr>
          <w:p w:rsidR="00B54422" w:rsidRPr="00B54422" w:rsidRDefault="00B54422" w:rsidP="00B54422">
            <w:pPr>
              <w:spacing w:after="0" w:line="240" w:lineRule="auto"/>
              <w:rPr>
                <w:rFonts w:ascii="Times New Roman" w:hAnsi="Times New Roman"/>
                <w:sz w:val="24"/>
                <w:szCs w:val="24"/>
                <w:lang w:val="sv-SE"/>
              </w:rPr>
            </w:pPr>
          </w:p>
        </w:tc>
        <w:tc>
          <w:tcPr>
            <w:tcW w:w="567" w:type="dxa"/>
            <w:vMerge/>
          </w:tcPr>
          <w:p w:rsidR="00B54422" w:rsidRPr="00B54422" w:rsidRDefault="00B54422" w:rsidP="00B54422">
            <w:pPr>
              <w:spacing w:after="0" w:line="240" w:lineRule="auto"/>
              <w:jc w:val="center"/>
              <w:rPr>
                <w:rFonts w:ascii="Times New Roman" w:hAnsi="Times New Roman"/>
                <w:b/>
                <w:bCs/>
                <w:sz w:val="24"/>
                <w:szCs w:val="24"/>
                <w:lang w:val="sv-SE"/>
              </w:rPr>
            </w:pPr>
          </w:p>
        </w:tc>
        <w:tc>
          <w:tcPr>
            <w:tcW w:w="8080" w:type="dxa"/>
          </w:tcPr>
          <w:p w:rsidR="00B54422" w:rsidRPr="00B54422" w:rsidRDefault="00B54422" w:rsidP="00B54422">
            <w:pPr>
              <w:spacing w:after="0" w:line="240" w:lineRule="auto"/>
              <w:jc w:val="both"/>
              <w:rPr>
                <w:rFonts w:ascii="Times New Roman" w:eastAsia="Times New Roman" w:hAnsi="Times New Roman"/>
                <w:sz w:val="24"/>
                <w:szCs w:val="24"/>
                <w:lang w:val="vi-VN" w:eastAsia="vi-VN"/>
              </w:rPr>
            </w:pPr>
            <w:r w:rsidRPr="00B54422">
              <w:rPr>
                <w:rFonts w:ascii="Times New Roman" w:eastAsia="Times New Roman" w:hAnsi="Times New Roman"/>
                <w:sz w:val="24"/>
                <w:szCs w:val="24"/>
                <w:lang w:val="sv-SE" w:eastAsia="vi-VN"/>
              </w:rPr>
              <w:t xml:space="preserve">b) </w:t>
            </w:r>
            <w:r w:rsidRPr="00B54422">
              <w:rPr>
                <w:rFonts w:ascii="Times New Roman" w:eastAsia="Times New Roman" w:hAnsi="Times New Roman"/>
                <w:color w:val="0A0600"/>
                <w:sz w:val="24"/>
                <w:szCs w:val="24"/>
                <w:lang w:val="vi-VN" w:eastAsia="vi-VN"/>
              </w:rPr>
              <w:t>-Người bị tiêu chảy kéo dài, mất nước và mất điện giải (Na+) </w:t>
            </w:r>
          </w:p>
          <w:p w:rsidR="00B54422" w:rsidRPr="00B54422" w:rsidRDefault="00B54422" w:rsidP="00B54422">
            <w:pPr>
              <w:spacing w:after="0" w:line="240" w:lineRule="auto"/>
              <w:jc w:val="both"/>
              <w:rPr>
                <w:rFonts w:ascii="Times New Roman" w:eastAsia="Times New Roman" w:hAnsi="Times New Roman"/>
                <w:color w:val="110D00"/>
                <w:sz w:val="24"/>
                <w:szCs w:val="24"/>
                <w:lang w:val="vi-VN" w:eastAsia="vi-VN"/>
              </w:rPr>
            </w:pPr>
            <w:r w:rsidRPr="00B54422">
              <w:rPr>
                <w:rFonts w:ascii="Times New Roman" w:eastAsia="Times New Roman" w:hAnsi="Times New Roman"/>
                <w:sz w:val="24"/>
                <w:szCs w:val="24"/>
                <w:lang w:val="vi-VN" w:eastAsia="vi-VN"/>
              </w:rPr>
              <w:t>+</w:t>
            </w:r>
            <w:r w:rsidRPr="00B54422">
              <w:rPr>
                <w:rFonts w:ascii="Times New Roman" w:eastAsia="Times New Roman" w:hAnsi="Times New Roman"/>
                <w:color w:val="110D00"/>
                <w:sz w:val="24"/>
                <w:szCs w:val="24"/>
                <w:lang w:val="vi-VN" w:eastAsia="vi-VN"/>
              </w:rPr>
              <w:t xml:space="preserve"> ADH và andosteron tăng cao.</w:t>
            </w:r>
          </w:p>
          <w:p w:rsidR="00B54422" w:rsidRPr="00B54422" w:rsidRDefault="00B54422" w:rsidP="00B54422">
            <w:pPr>
              <w:spacing w:after="0" w:line="240" w:lineRule="auto"/>
              <w:jc w:val="both"/>
              <w:rPr>
                <w:rFonts w:ascii="Times New Roman" w:eastAsia="Times New Roman" w:hAnsi="Times New Roman"/>
                <w:sz w:val="24"/>
                <w:szCs w:val="24"/>
                <w:lang w:val="vi-VN" w:eastAsia="vi-VN"/>
              </w:rPr>
            </w:pPr>
            <w:r w:rsidRPr="00B54422">
              <w:rPr>
                <w:rFonts w:ascii="Times New Roman" w:eastAsia="Times New Roman" w:hAnsi="Times New Roman"/>
                <w:color w:val="110D00"/>
                <w:sz w:val="24"/>
                <w:szCs w:val="24"/>
                <w:lang w:val="vi-VN" w:eastAsia="vi-VN"/>
              </w:rPr>
              <w:t>+ Vì:</w:t>
            </w:r>
            <w:r w:rsidRPr="00B54422">
              <w:rPr>
                <w:rFonts w:ascii="Times New Roman" w:eastAsia="Times New Roman" w:hAnsi="Times New Roman"/>
                <w:color w:val="1F1900"/>
                <w:sz w:val="24"/>
                <w:szCs w:val="24"/>
                <w:lang w:val="vi-VN" w:eastAsia="vi-VN"/>
              </w:rPr>
              <w:t xml:space="preserve"> Người bị tiêu chảy kéo dài, mất nước và mất điện giải, và ASTT giảm,  cơ thể mất nước nên thể tích máu giảm,</w:t>
            </w:r>
            <w:r w:rsidRPr="00B54422">
              <w:rPr>
                <w:rFonts w:ascii="Times New Roman" w:eastAsia="Times New Roman" w:hAnsi="Times New Roman"/>
                <w:color w:val="1F1900"/>
                <w:sz w:val="24"/>
                <w:szCs w:val="24"/>
                <w:lang w:eastAsia="vi-VN"/>
              </w:rPr>
              <w:t xml:space="preserve"> </w:t>
            </w:r>
            <w:r w:rsidRPr="00B54422">
              <w:rPr>
                <w:rFonts w:ascii="Times New Roman" w:eastAsia="Times New Roman" w:hAnsi="Times New Roman"/>
                <w:color w:val="110D00"/>
                <w:sz w:val="24"/>
                <w:szCs w:val="24"/>
                <w:lang w:val="vi-VN" w:eastAsia="vi-VN"/>
              </w:rPr>
              <w:t>dẫn đến huyết áp giảm tác động đến tuyến yên, làm tăng tiết ADH, nồng độ ADH tăng cao. ADH đến ống thận kích thích tăng tái hấp  thu nước. Đồng thời, huyết áp giảm kích thích hệ thống RAA hoạt động, gây tăng tiết adosteron, andosteron kích thích ống thận tăng tái hấp thu Na+</w:t>
            </w:r>
          </w:p>
          <w:p w:rsidR="00B54422" w:rsidRPr="00B54422" w:rsidRDefault="00B54422" w:rsidP="00B54422">
            <w:pPr>
              <w:spacing w:after="0" w:line="240" w:lineRule="auto"/>
              <w:jc w:val="both"/>
              <w:rPr>
                <w:rFonts w:ascii="Times New Roman" w:eastAsia="Times New Roman" w:hAnsi="Times New Roman"/>
                <w:color w:val="0E0A00"/>
                <w:sz w:val="24"/>
                <w:szCs w:val="24"/>
                <w:lang w:val="vi-VN" w:eastAsia="vi-VN"/>
              </w:rPr>
            </w:pPr>
            <w:r w:rsidRPr="00B54422">
              <w:rPr>
                <w:rFonts w:ascii="Times New Roman" w:eastAsia="Times New Roman" w:hAnsi="Times New Roman"/>
                <w:sz w:val="24"/>
                <w:szCs w:val="24"/>
                <w:lang w:val="vi-VN" w:eastAsia="vi-VN"/>
              </w:rPr>
              <w:t>-</w:t>
            </w:r>
            <w:r w:rsidRPr="00B54422">
              <w:rPr>
                <w:rFonts w:ascii="Times New Roman" w:eastAsia="Times New Roman" w:hAnsi="Times New Roman"/>
                <w:color w:val="110D00"/>
                <w:sz w:val="24"/>
                <w:szCs w:val="24"/>
                <w:lang w:val="vi-VN" w:eastAsia="vi-VN"/>
              </w:rPr>
              <w:t xml:space="preserve"> </w:t>
            </w:r>
            <w:r w:rsidRPr="00B54422">
              <w:rPr>
                <w:rFonts w:ascii="Times New Roman" w:eastAsia="Times New Roman" w:hAnsi="Times New Roman"/>
                <w:color w:val="0A0600"/>
                <w:sz w:val="24"/>
                <w:szCs w:val="24"/>
                <w:lang w:val="vi-VN" w:eastAsia="vi-VN"/>
              </w:rPr>
              <w:t xml:space="preserve">Sau khi uống một ít </w:t>
            </w:r>
            <w:r w:rsidRPr="00B54422">
              <w:rPr>
                <w:rFonts w:ascii="Times New Roman" w:eastAsia="Times New Roman" w:hAnsi="Times New Roman"/>
                <w:color w:val="0E0A00"/>
                <w:sz w:val="24"/>
                <w:szCs w:val="24"/>
                <w:lang w:val="vi-VN" w:eastAsia="vi-VN"/>
              </w:rPr>
              <w:t>rượu</w:t>
            </w:r>
          </w:p>
          <w:p w:rsidR="00B54422" w:rsidRPr="00B54422" w:rsidRDefault="00B54422" w:rsidP="00B54422">
            <w:pPr>
              <w:spacing w:after="0" w:line="240" w:lineRule="auto"/>
              <w:jc w:val="both"/>
              <w:rPr>
                <w:rFonts w:ascii="Times New Roman" w:eastAsia="Times New Roman" w:hAnsi="Times New Roman"/>
                <w:color w:val="110D00"/>
                <w:sz w:val="24"/>
                <w:szCs w:val="24"/>
                <w:lang w:val="vi-VN" w:eastAsia="vi-VN"/>
              </w:rPr>
            </w:pPr>
            <w:r w:rsidRPr="00B54422">
              <w:rPr>
                <w:rFonts w:ascii="Times New Roman" w:eastAsia="Times New Roman" w:hAnsi="Times New Roman"/>
                <w:color w:val="0E0A00"/>
                <w:sz w:val="24"/>
                <w:szCs w:val="24"/>
                <w:lang w:val="vi-VN" w:eastAsia="vi-VN"/>
              </w:rPr>
              <w:t xml:space="preserve">+ </w:t>
            </w:r>
            <w:r w:rsidRPr="00B54422">
              <w:rPr>
                <w:rFonts w:ascii="Times New Roman" w:eastAsia="Times New Roman" w:hAnsi="Times New Roman"/>
                <w:color w:val="110D00"/>
                <w:sz w:val="24"/>
                <w:szCs w:val="24"/>
                <w:lang w:val="vi-VN" w:eastAsia="vi-VN"/>
              </w:rPr>
              <w:t>ADH và andosteron giảm</w:t>
            </w:r>
          </w:p>
          <w:p w:rsidR="00B54422" w:rsidRPr="00B54422" w:rsidRDefault="00B54422" w:rsidP="00B54422">
            <w:pPr>
              <w:spacing w:after="0" w:line="240" w:lineRule="auto"/>
              <w:jc w:val="both"/>
              <w:rPr>
                <w:rFonts w:ascii="Times New Roman" w:eastAsia="Times New Roman" w:hAnsi="Times New Roman"/>
                <w:sz w:val="24"/>
                <w:szCs w:val="24"/>
                <w:lang w:val="vi-VN" w:eastAsia="vi-VN"/>
              </w:rPr>
            </w:pPr>
            <w:r w:rsidRPr="00B54422">
              <w:rPr>
                <w:rFonts w:ascii="Times New Roman" w:eastAsia="Times New Roman" w:hAnsi="Times New Roman"/>
                <w:color w:val="110D00"/>
                <w:sz w:val="24"/>
                <w:szCs w:val="24"/>
                <w:lang w:val="vi-VN" w:eastAsia="vi-VN"/>
              </w:rPr>
              <w:t xml:space="preserve">+ Do </w:t>
            </w:r>
            <w:r w:rsidRPr="00B54422">
              <w:rPr>
                <w:rFonts w:ascii="Times New Roman" w:eastAsia="Times New Roman" w:hAnsi="Times New Roman"/>
                <w:color w:val="110D00"/>
                <w:sz w:val="24"/>
                <w:szCs w:val="24"/>
                <w:lang w:eastAsia="vi-VN"/>
              </w:rPr>
              <w:t>r</w:t>
            </w:r>
            <w:r w:rsidRPr="00B54422">
              <w:rPr>
                <w:rFonts w:ascii="Times New Roman" w:eastAsia="Times New Roman" w:hAnsi="Times New Roman"/>
                <w:color w:val="110D00"/>
                <w:sz w:val="24"/>
                <w:szCs w:val="24"/>
                <w:lang w:val="vi-VN" w:eastAsia="vi-VN"/>
              </w:rPr>
              <w:t>ượu có tác dụng ức chế tuyến yên, làm cho tuyến yên giảm tiết ADH</w:t>
            </w:r>
            <w:r w:rsidRPr="00B54422">
              <w:rPr>
                <w:rFonts w:ascii="Times New Roman" w:eastAsia="Times New Roman" w:hAnsi="Times New Roman"/>
                <w:color w:val="110D00"/>
                <w:sz w:val="24"/>
                <w:szCs w:val="24"/>
                <w:lang w:eastAsia="vi-VN"/>
              </w:rPr>
              <w:t xml:space="preserve">. </w:t>
            </w:r>
            <w:r w:rsidRPr="00B54422">
              <w:rPr>
                <w:rFonts w:ascii="Times New Roman" w:eastAsia="Times New Roman" w:hAnsi="Times New Roman"/>
                <w:color w:val="110D00"/>
                <w:sz w:val="24"/>
                <w:szCs w:val="24"/>
                <w:lang w:val="vi-VN" w:eastAsia="vi-VN"/>
              </w:rPr>
              <w:t>Vì vậy, sau khi uống rượu, nồng độ ADH trong máu giảm, lượng nước thải ra qua nước tiểu tăng lên, áp suất thẩm thấu máu tăng lên, gây phản ứng giảm tiết andosteron, giảm tái hấp thu Na+ . Nồng độ andosteron giảm . </w:t>
            </w:r>
          </w:p>
          <w:p w:rsidR="00B54422" w:rsidRPr="00B54422" w:rsidRDefault="00B54422" w:rsidP="00B54422">
            <w:pPr>
              <w:spacing w:after="0" w:line="240" w:lineRule="auto"/>
              <w:jc w:val="both"/>
              <w:rPr>
                <w:rFonts w:ascii="Times New Roman" w:hAnsi="Times New Roman"/>
                <w:sz w:val="24"/>
                <w:szCs w:val="24"/>
                <w:lang w:val="sv-SE"/>
              </w:rPr>
            </w:pP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rPr>
          <w:trHeight w:val="5899"/>
        </w:trPr>
        <w:tc>
          <w:tcPr>
            <w:tcW w:w="846" w:type="dxa"/>
            <w:vMerge/>
          </w:tcPr>
          <w:p w:rsidR="00B54422" w:rsidRPr="00B54422" w:rsidRDefault="00B54422" w:rsidP="00B54422">
            <w:pPr>
              <w:spacing w:after="0" w:line="240" w:lineRule="auto"/>
              <w:rPr>
                <w:rFonts w:ascii="Times New Roman" w:hAnsi="Times New Roman"/>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1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jc w:val="center"/>
              <w:rPr>
                <w:rFonts w:ascii="Times New Roman" w:hAnsi="Times New Roman"/>
                <w:b/>
                <w:bCs/>
                <w:sz w:val="24"/>
                <w:szCs w:val="24"/>
                <w:lang w:val="sv-SE"/>
              </w:rPr>
            </w:pPr>
          </w:p>
          <w:p w:rsidR="00B54422" w:rsidRPr="00B54422" w:rsidRDefault="00B54422" w:rsidP="00B54422">
            <w:pPr>
              <w:spacing w:after="0" w:line="240" w:lineRule="auto"/>
              <w:rPr>
                <w:rFonts w:ascii="Times New Roman" w:hAnsi="Times New Roman"/>
                <w:b/>
                <w:bCs/>
                <w:sz w:val="24"/>
                <w:szCs w:val="24"/>
                <w:lang w:val="sv-SE"/>
              </w:rPr>
            </w:pPr>
          </w:p>
        </w:tc>
        <w:tc>
          <w:tcPr>
            <w:tcW w:w="8080" w:type="dxa"/>
          </w:tcPr>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xml:space="preserve">- Giống nhau: Nồng độ thấp của acid abscisic không ức chế được sự nảy mầm của hạt. </w:t>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xml:space="preserve">- Khác nhau: </w:t>
            </w:r>
          </w:p>
          <w:p w:rsidR="00B54422" w:rsidRPr="00B54422" w:rsidRDefault="00B54422" w:rsidP="00B54422">
            <w:pPr>
              <w:spacing w:after="0" w:line="240" w:lineRule="auto"/>
              <w:ind w:firstLine="284"/>
              <w:jc w:val="both"/>
              <w:rPr>
                <w:rFonts w:ascii="Times New Roman" w:hAnsi="Times New Roman"/>
                <w:sz w:val="24"/>
                <w:szCs w:val="24"/>
              </w:rPr>
            </w:pPr>
            <w:r w:rsidRPr="00B54422">
              <w:rPr>
                <w:rFonts w:ascii="Times New Roman" w:hAnsi="Times New Roman"/>
                <w:sz w:val="24"/>
                <w:szCs w:val="24"/>
              </w:rPr>
              <w:t xml:space="preserve">  + Cây con nảy mầm trên cây đước là hiện tượng thai sinh – hiện tượng hoàn toàn bình thường và luôn xảy ra ở những loài này.</w:t>
            </w:r>
          </w:p>
          <w:p w:rsidR="00B54422" w:rsidRPr="00B54422" w:rsidRDefault="00B54422" w:rsidP="00B54422">
            <w:pPr>
              <w:spacing w:after="0" w:line="240" w:lineRule="auto"/>
              <w:ind w:firstLine="284"/>
              <w:jc w:val="both"/>
              <w:rPr>
                <w:rFonts w:ascii="Times New Roman" w:hAnsi="Times New Roman"/>
                <w:sz w:val="24"/>
                <w:szCs w:val="24"/>
              </w:rPr>
            </w:pPr>
            <w:r w:rsidRPr="00B54422">
              <w:rPr>
                <w:rFonts w:ascii="Times New Roman" w:hAnsi="Times New Roman"/>
                <w:sz w:val="24"/>
                <w:szCs w:val="24"/>
              </w:rPr>
              <w:t xml:space="preserve">  + Hạt ngô nảy mầm trên cây: đây là sự bất thường trong việc sản sinh, phân giải hay tác động của hormone thực vật acid abscisic làm phá vỡ trạng thái ngủ nghỉ của hạt ngay cả khi chưa phải thời điểm thích hợp. Hiện tượng chỉ xảy ra ở nhưng cây bị rối loạn, đột biến.</w:t>
            </w:r>
          </w:p>
          <w:p w:rsidR="00B54422" w:rsidRPr="00B54422" w:rsidRDefault="00B54422" w:rsidP="00B54422">
            <w:pPr>
              <w:spacing w:after="0" w:line="240" w:lineRule="auto"/>
              <w:jc w:val="both"/>
              <w:rPr>
                <w:rFonts w:ascii="Times New Roman" w:hAnsi="Times New Roman"/>
                <w:sz w:val="24"/>
                <w:szCs w:val="24"/>
              </w:rPr>
            </w:pPr>
            <w:r w:rsidRPr="00B54422">
              <w:rPr>
                <w:rFonts w:ascii="Times New Roman" w:hAnsi="Times New Roman"/>
                <w:sz w:val="24"/>
                <w:szCs w:val="24"/>
              </w:rPr>
              <w:t xml:space="preserve">- Ý nghĩa: </w:t>
            </w:r>
          </w:p>
          <w:p w:rsidR="00B54422" w:rsidRPr="00B54422" w:rsidRDefault="00B54422" w:rsidP="00B54422">
            <w:pPr>
              <w:spacing w:after="0" w:line="240" w:lineRule="auto"/>
              <w:ind w:firstLine="284"/>
              <w:jc w:val="both"/>
              <w:rPr>
                <w:rFonts w:ascii="Times New Roman" w:hAnsi="Times New Roman"/>
                <w:sz w:val="24"/>
                <w:szCs w:val="24"/>
              </w:rPr>
            </w:pPr>
            <w:r w:rsidRPr="00B54422">
              <w:rPr>
                <w:rFonts w:ascii="Times New Roman" w:hAnsi="Times New Roman"/>
                <w:sz w:val="24"/>
                <w:szCs w:val="24"/>
              </w:rPr>
              <w:t>+ Thai sinh giúp cây con nảy mầm trong điều kiện thuận lợi, hạt sẽ bị chết, hoặc không thể nảy mầm trong điều kiện yếm khí và nồng độ muối cao dưới bùn. Điều này có ý nghĩa quyết định đến sự tồn tại và thích nghi của loài trong điều kiện đặc biệt của vùng ngập mặn.</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rPr>
              <w:t xml:space="preserve">     + Hạt ngô nảy mầm sớm là do rối loạn nên không có ý nghĩa với sự tồn tại của loài, chỉ có ý nghĩa trong việc nghiên cứu cơ chế tác động hormone thực vật.</w:t>
            </w:r>
          </w:p>
          <w:p w:rsidR="00B54422" w:rsidRPr="00B54422" w:rsidRDefault="00B54422" w:rsidP="00B54422">
            <w:pPr>
              <w:spacing w:after="0" w:line="240" w:lineRule="auto"/>
              <w:jc w:val="both"/>
              <w:rPr>
                <w:rFonts w:ascii="Times New Roman" w:hAnsi="Times New Roman"/>
                <w:sz w:val="24"/>
                <w:szCs w:val="24"/>
                <w:lang w:val="sv-SE"/>
              </w:rPr>
            </w:pPr>
          </w:p>
        </w:tc>
        <w:tc>
          <w:tcPr>
            <w:tcW w:w="763" w:type="dxa"/>
          </w:tcPr>
          <w:p w:rsidR="00B54422" w:rsidRPr="00B54422" w:rsidRDefault="00B54422" w:rsidP="00B54422">
            <w:pPr>
              <w:spacing w:after="0" w:line="240" w:lineRule="auto"/>
              <w:jc w:val="center"/>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jc w:val="center"/>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 xml:space="preserve"> 0.25</w:t>
            </w:r>
          </w:p>
          <w:p w:rsidR="00B54422" w:rsidRPr="00B54422" w:rsidRDefault="00B54422" w:rsidP="00B54422">
            <w:pPr>
              <w:spacing w:after="0" w:line="240" w:lineRule="auto"/>
              <w:rPr>
                <w:rFonts w:ascii="Times New Roman" w:hAnsi="Times New Roman"/>
                <w:b/>
                <w:sz w:val="24"/>
                <w:szCs w:val="24"/>
                <w:lang w:val="sv-SE"/>
              </w:rPr>
            </w:pPr>
          </w:p>
        </w:tc>
      </w:tr>
      <w:tr w:rsidR="00B54422" w:rsidRPr="00B54422" w:rsidTr="00F9361D">
        <w:trPr>
          <w:trHeight w:val="1390"/>
        </w:trPr>
        <w:tc>
          <w:tcPr>
            <w:tcW w:w="846"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lastRenderedPageBreak/>
              <w:t>9</w:t>
            </w: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p w:rsidR="00B54422" w:rsidRPr="00B54422" w:rsidRDefault="00B54422" w:rsidP="00B54422">
            <w:pPr>
              <w:spacing w:after="0" w:line="240" w:lineRule="auto"/>
              <w:jc w:val="center"/>
              <w:rPr>
                <w:rFonts w:ascii="Times New Roman" w:hAnsi="Times New Roman"/>
                <w:b/>
                <w:bCs/>
                <w:sz w:val="24"/>
                <w:szCs w:val="24"/>
                <w:lang w:val="sv-SE"/>
              </w:rPr>
            </w:pPr>
          </w:p>
        </w:tc>
        <w:tc>
          <w:tcPr>
            <w:tcW w:w="8080" w:type="dxa"/>
          </w:tcPr>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lang w:val="sv-SE"/>
              </w:rPr>
              <w:t>1. Đúng</w:t>
            </w:r>
          </w:p>
          <w:p w:rsidR="00B54422" w:rsidRPr="00B54422" w:rsidRDefault="00B54422" w:rsidP="00B54422">
            <w:pPr>
              <w:tabs>
                <w:tab w:val="left" w:pos="720"/>
                <w:tab w:val="left" w:pos="1440"/>
                <w:tab w:val="left" w:pos="2160"/>
                <w:tab w:val="left" w:pos="2880"/>
                <w:tab w:val="left" w:pos="3600"/>
                <w:tab w:val="left" w:pos="4320"/>
                <w:tab w:val="left" w:pos="5040"/>
                <w:tab w:val="left" w:pos="5760"/>
                <w:tab w:val="left" w:pos="7365"/>
              </w:tabs>
              <w:spacing w:after="0" w:line="240" w:lineRule="auto"/>
              <w:rPr>
                <w:rFonts w:ascii="Times New Roman" w:hAnsi="Times New Roman"/>
                <w:sz w:val="24"/>
                <w:szCs w:val="24"/>
              </w:rPr>
            </w:pPr>
            <w:r w:rsidRPr="00B54422">
              <w:rPr>
                <w:rFonts w:ascii="Times New Roman" w:hAnsi="Times New Roman"/>
                <w:sz w:val="24"/>
                <w:szCs w:val="24"/>
                <w:lang w:val="sv-SE"/>
              </w:rPr>
              <w:t xml:space="preserve">2. </w:t>
            </w:r>
            <w:r w:rsidRPr="00B54422">
              <w:rPr>
                <w:rFonts w:ascii="Times New Roman" w:hAnsi="Times New Roman"/>
                <w:sz w:val="24"/>
                <w:szCs w:val="24"/>
              </w:rPr>
              <w:t>Sai. Nhằm mục đích kích thích thanh long ra hoa làm tăng năng suất</w:t>
            </w:r>
          </w:p>
          <w:p w:rsidR="00B54422" w:rsidRPr="00B54422" w:rsidRDefault="00B54422" w:rsidP="00B54422">
            <w:pPr>
              <w:tabs>
                <w:tab w:val="left" w:pos="720"/>
                <w:tab w:val="left" w:pos="1440"/>
                <w:tab w:val="left" w:pos="2160"/>
                <w:tab w:val="left" w:pos="2880"/>
                <w:tab w:val="left" w:pos="3600"/>
                <w:tab w:val="left" w:pos="4320"/>
                <w:tab w:val="left" w:pos="5040"/>
                <w:tab w:val="left" w:pos="5760"/>
                <w:tab w:val="left" w:pos="7365"/>
              </w:tabs>
              <w:spacing w:after="0" w:line="240" w:lineRule="auto"/>
              <w:rPr>
                <w:rFonts w:ascii="Times New Roman" w:hAnsi="Times New Roman"/>
                <w:sz w:val="24"/>
                <w:szCs w:val="24"/>
              </w:rPr>
            </w:pPr>
            <w:r w:rsidRPr="00B54422">
              <w:rPr>
                <w:rFonts w:ascii="Times New Roman" w:hAnsi="Times New Roman"/>
                <w:sz w:val="24"/>
                <w:szCs w:val="24"/>
              </w:rPr>
              <w:t>3. Sai Đây là 1 kiểu ứng động không sinh trưởng do sự thay đổi sức trương nước của thể gối và tế bào lá chét.</w:t>
            </w:r>
          </w:p>
          <w:p w:rsidR="00B54422" w:rsidRPr="00B54422" w:rsidRDefault="00B54422" w:rsidP="00B54422">
            <w:pPr>
              <w:tabs>
                <w:tab w:val="left" w:pos="720"/>
                <w:tab w:val="left" w:pos="1440"/>
                <w:tab w:val="left" w:pos="2160"/>
                <w:tab w:val="left" w:pos="2880"/>
                <w:tab w:val="left" w:pos="3600"/>
                <w:tab w:val="left" w:pos="4320"/>
                <w:tab w:val="left" w:pos="5040"/>
                <w:tab w:val="left" w:pos="5760"/>
                <w:tab w:val="left" w:pos="7365"/>
              </w:tabs>
              <w:spacing w:after="0" w:line="240" w:lineRule="auto"/>
              <w:rPr>
                <w:rFonts w:ascii="Times New Roman" w:hAnsi="Times New Roman"/>
                <w:sz w:val="24"/>
                <w:szCs w:val="24"/>
              </w:rPr>
            </w:pPr>
            <w:r w:rsidRPr="00B54422">
              <w:rPr>
                <w:rFonts w:ascii="Times New Roman" w:hAnsi="Times New Roman"/>
                <w:sz w:val="24"/>
                <w:szCs w:val="24"/>
              </w:rPr>
              <w:t>4. Đúng</w:t>
            </w:r>
          </w:p>
        </w:tc>
        <w:tc>
          <w:tcPr>
            <w:tcW w:w="763" w:type="dxa"/>
          </w:tcPr>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0.5</w:t>
            </w:r>
          </w:p>
        </w:tc>
      </w:tr>
      <w:tr w:rsidR="00B54422" w:rsidRPr="00B54422" w:rsidTr="00F9361D">
        <w:trPr>
          <w:trHeight w:val="1390"/>
        </w:trPr>
        <w:tc>
          <w:tcPr>
            <w:tcW w:w="846" w:type="dxa"/>
            <w:vMerge w:val="restart"/>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10</w:t>
            </w: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1</w:t>
            </w:r>
          </w:p>
        </w:tc>
        <w:tc>
          <w:tcPr>
            <w:tcW w:w="8080" w:type="dxa"/>
          </w:tcPr>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color w:val="0F0F0F"/>
                <w:sz w:val="24"/>
                <w:szCs w:val="24"/>
                <w:shd w:val="clear" w:color="auto" w:fill="FFFFFF"/>
              </w:rPr>
              <w:t>-</w:t>
            </w:r>
            <w:r w:rsidRPr="00B54422">
              <w:rPr>
                <w:b/>
                <w:bCs/>
                <w:color w:val="0F0F0F"/>
                <w:szCs w:val="20"/>
                <w:shd w:val="clear" w:color="auto" w:fill="FFFFFF"/>
              </w:rPr>
              <w:t xml:space="preserve"> </w:t>
            </w:r>
            <w:r w:rsidRPr="00B54422">
              <w:rPr>
                <w:rFonts w:ascii="Times New Roman" w:hAnsi="Times New Roman"/>
                <w:color w:val="0F0F0F"/>
                <w:sz w:val="24"/>
                <w:szCs w:val="24"/>
                <w:shd w:val="clear" w:color="auto" w:fill="FFFFFF"/>
              </w:rPr>
              <w:t>Thụ tinh kép là hiện tượng cả 2 nhân tham gia thụ tinh, trong đó nhân thứ nhất hợp với trứng tạo thành hợp tử, nhân thứ 2 hợp nhất với nhân lưỡng bội (2n) tạo nên tế bào tam bội (3n).</w:t>
            </w:r>
            <w:r w:rsidRPr="00B54422">
              <w:rPr>
                <w:rFonts w:ascii="Times New Roman" w:hAnsi="Times New Roman"/>
                <w:sz w:val="24"/>
                <w:szCs w:val="24"/>
                <w:lang w:val="sv-SE"/>
              </w:rPr>
              <w:t> </w:t>
            </w:r>
          </w:p>
          <w:p w:rsidR="00B54422" w:rsidRPr="00B54422" w:rsidRDefault="00B54422" w:rsidP="00B54422">
            <w:pPr>
              <w:tabs>
                <w:tab w:val="left" w:pos="360"/>
              </w:tabs>
              <w:spacing w:after="40"/>
              <w:contextualSpacing/>
              <w:jc w:val="both"/>
              <w:rPr>
                <w:rFonts w:ascii="Times New Roman" w:hAnsi="Times New Roman"/>
                <w:sz w:val="24"/>
                <w:szCs w:val="24"/>
              </w:rPr>
            </w:pPr>
            <w:r w:rsidRPr="00B54422">
              <w:rPr>
                <w:rFonts w:ascii="Times New Roman" w:hAnsi="Times New Roman"/>
                <w:sz w:val="24"/>
                <w:szCs w:val="24"/>
                <w:lang w:val="sv-SE"/>
              </w:rPr>
              <w:t xml:space="preserve">- </w:t>
            </w:r>
            <w:r w:rsidRPr="00B54422">
              <w:rPr>
                <w:rFonts w:ascii="Times New Roman" w:hAnsi="Times New Roman"/>
                <w:sz w:val="24"/>
                <w:szCs w:val="24"/>
              </w:rPr>
              <w:t>Cây AA sẽ cho hạt phấn có nhân sinh sản mang gen A. Khi hạt phấn này nảy mầm sẽ cho 2 tinh tử mang gen A</w:t>
            </w:r>
          </w:p>
          <w:p w:rsidR="00B54422" w:rsidRPr="00B54422" w:rsidRDefault="00B54422" w:rsidP="00B54422">
            <w:pPr>
              <w:tabs>
                <w:tab w:val="left" w:pos="360"/>
              </w:tabs>
              <w:spacing w:after="40"/>
              <w:contextualSpacing/>
              <w:jc w:val="both"/>
              <w:rPr>
                <w:rFonts w:ascii="Times New Roman" w:hAnsi="Times New Roman"/>
                <w:sz w:val="24"/>
                <w:szCs w:val="24"/>
              </w:rPr>
            </w:pPr>
            <w:r w:rsidRPr="00B54422">
              <w:rPr>
                <w:rFonts w:ascii="Times New Roman" w:hAnsi="Times New Roman"/>
                <w:sz w:val="24"/>
                <w:szCs w:val="24"/>
              </w:rPr>
              <w:t>- Cây aa sẽ cho túi phôi có noãn cầu mang gen a và nhân lưỡng bội mang gen aa</w:t>
            </w:r>
          </w:p>
          <w:p w:rsidR="00B54422" w:rsidRPr="00B54422" w:rsidRDefault="00B54422" w:rsidP="00B54422">
            <w:pPr>
              <w:tabs>
                <w:tab w:val="left" w:pos="360"/>
              </w:tabs>
              <w:spacing w:after="40"/>
              <w:contextualSpacing/>
              <w:jc w:val="both"/>
              <w:rPr>
                <w:rFonts w:ascii="Times New Roman" w:hAnsi="Times New Roman"/>
                <w:sz w:val="24"/>
                <w:szCs w:val="24"/>
              </w:rPr>
            </w:pPr>
            <w:r w:rsidRPr="00B54422">
              <w:rPr>
                <w:rFonts w:ascii="Times New Roman" w:hAnsi="Times New Roman"/>
                <w:sz w:val="24"/>
                <w:szCs w:val="24"/>
              </w:rPr>
              <w:t>- Khi thụ tinh kép:</w:t>
            </w:r>
          </w:p>
          <w:p w:rsidR="00B54422" w:rsidRPr="00B54422" w:rsidRDefault="00B54422" w:rsidP="00B54422">
            <w:pPr>
              <w:tabs>
                <w:tab w:val="left" w:pos="360"/>
              </w:tabs>
              <w:spacing w:after="40"/>
              <w:contextualSpacing/>
              <w:jc w:val="both"/>
              <w:rPr>
                <w:rFonts w:ascii="Times New Roman" w:hAnsi="Times New Roman"/>
                <w:sz w:val="24"/>
                <w:szCs w:val="24"/>
              </w:rPr>
            </w:pPr>
            <w:r w:rsidRPr="00B54422">
              <w:rPr>
                <w:rFonts w:ascii="Times New Roman" w:hAnsi="Times New Roman"/>
                <w:sz w:val="24"/>
                <w:szCs w:val="24"/>
              </w:rPr>
              <w:t>+ Tinh tử thứ nhất (A) kết hợp với noãn cầu (a) tạo ra hợp tử mang gen Aa phát triển thành phôi nên kiểu gen của phôi là Aa</w:t>
            </w:r>
          </w:p>
          <w:p w:rsidR="00B54422" w:rsidRPr="00B54422" w:rsidRDefault="00B54422" w:rsidP="00B54422">
            <w:pPr>
              <w:tabs>
                <w:tab w:val="left" w:pos="360"/>
              </w:tabs>
              <w:spacing w:after="40"/>
              <w:contextualSpacing/>
              <w:jc w:val="both"/>
              <w:rPr>
                <w:rFonts w:ascii="Times New Roman" w:hAnsi="Times New Roman"/>
                <w:sz w:val="24"/>
                <w:szCs w:val="24"/>
              </w:rPr>
            </w:pPr>
            <w:r w:rsidRPr="00B54422">
              <w:rPr>
                <w:rFonts w:ascii="Times New Roman" w:hAnsi="Times New Roman"/>
                <w:sz w:val="24"/>
                <w:szCs w:val="24"/>
              </w:rPr>
              <w:t>+ Tinh tử thứ hai (A) kết hợp với nhân lưỡng bội (aa) tạo thành tế bào tam bội có kiểu gen Aaa phát triển thành nội nhũ. Nên nội nhũ có kiểu gen Aaa.</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rPr>
              <w:t>- Sau khi thụ tinh. Noãn phát triển thành hạt, bầu hình thành nên quả do vậy tế bào thịt quả có nguồn gôc từ tế bào bầu nhụy của cây cái. Kiểu gen của tế bào thịt quả là aa.</w:t>
            </w:r>
          </w:p>
        </w:tc>
        <w:tc>
          <w:tcPr>
            <w:tcW w:w="763" w:type="dxa"/>
          </w:tcPr>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0.75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tc>
      </w:tr>
      <w:tr w:rsidR="00B54422" w:rsidRPr="00B54422" w:rsidTr="00F9361D">
        <w:trPr>
          <w:trHeight w:val="1390"/>
        </w:trPr>
        <w:tc>
          <w:tcPr>
            <w:tcW w:w="846" w:type="dxa"/>
            <w:vMerge/>
          </w:tcPr>
          <w:p w:rsidR="00B54422" w:rsidRPr="00B54422" w:rsidRDefault="00B54422" w:rsidP="00B54422">
            <w:pPr>
              <w:spacing w:after="0" w:line="240" w:lineRule="auto"/>
              <w:jc w:val="center"/>
              <w:rPr>
                <w:rFonts w:ascii="Times New Roman" w:hAnsi="Times New Roman"/>
                <w:b/>
                <w:bCs/>
                <w:sz w:val="24"/>
                <w:szCs w:val="24"/>
                <w:lang w:val="sv-SE"/>
              </w:rPr>
            </w:pPr>
          </w:p>
        </w:tc>
        <w:tc>
          <w:tcPr>
            <w:tcW w:w="567" w:type="dxa"/>
          </w:tcPr>
          <w:p w:rsidR="00B54422" w:rsidRPr="00B54422" w:rsidRDefault="00B54422" w:rsidP="00B54422">
            <w:pPr>
              <w:spacing w:after="0" w:line="240" w:lineRule="auto"/>
              <w:jc w:val="center"/>
              <w:rPr>
                <w:rFonts w:ascii="Times New Roman" w:hAnsi="Times New Roman"/>
                <w:b/>
                <w:bCs/>
                <w:sz w:val="24"/>
                <w:szCs w:val="24"/>
                <w:lang w:val="sv-SE"/>
              </w:rPr>
            </w:pPr>
            <w:r w:rsidRPr="00B54422">
              <w:rPr>
                <w:rFonts w:ascii="Times New Roman" w:hAnsi="Times New Roman"/>
                <w:b/>
                <w:bCs/>
                <w:sz w:val="24"/>
                <w:szCs w:val="24"/>
                <w:lang w:val="sv-SE"/>
              </w:rPr>
              <w:t>2</w:t>
            </w:r>
          </w:p>
        </w:tc>
        <w:tc>
          <w:tcPr>
            <w:tcW w:w="8080" w:type="dxa"/>
          </w:tcPr>
          <w:p w:rsidR="00B54422" w:rsidRPr="00B54422" w:rsidRDefault="00B54422" w:rsidP="00B54422">
            <w:pPr>
              <w:spacing w:after="40" w:line="240" w:lineRule="auto"/>
              <w:jc w:val="both"/>
              <w:rPr>
                <w:rFonts w:ascii="Times New Roman" w:hAnsi="Times New Roman"/>
                <w:sz w:val="24"/>
                <w:szCs w:val="24"/>
              </w:rPr>
            </w:pPr>
            <w:r w:rsidRPr="00B54422">
              <w:rPr>
                <w:rFonts w:ascii="Times New Roman" w:hAnsi="Times New Roman"/>
                <w:sz w:val="24"/>
                <w:szCs w:val="24"/>
              </w:rPr>
              <w:t xml:space="preserve">- Hạt phấn không phải là giao tử đực </w:t>
            </w:r>
          </w:p>
          <w:p w:rsidR="00B54422" w:rsidRPr="00B54422" w:rsidRDefault="00B54422" w:rsidP="00B54422">
            <w:pPr>
              <w:spacing w:after="40" w:line="240" w:lineRule="auto"/>
              <w:jc w:val="both"/>
              <w:rPr>
                <w:rFonts w:ascii="Times New Roman" w:hAnsi="Times New Roman"/>
                <w:sz w:val="24"/>
                <w:szCs w:val="24"/>
              </w:rPr>
            </w:pPr>
            <w:r w:rsidRPr="00B54422">
              <w:rPr>
                <w:rFonts w:ascii="Times New Roman" w:hAnsi="Times New Roman"/>
                <w:sz w:val="24"/>
                <w:szCs w:val="24"/>
              </w:rPr>
              <w:t>- vì: Hạt phấn gồm 2 tế bào đơn bội, sau khi hạt phấn nảy mầm, nhân sinh sản mới sinh ra hai tinh tử (giao tử đực) tham gia vào quá trình thụ tinh.</w:t>
            </w:r>
          </w:p>
          <w:p w:rsidR="00B54422" w:rsidRPr="00B54422" w:rsidRDefault="00B54422" w:rsidP="00B54422">
            <w:pPr>
              <w:spacing w:after="40" w:line="240" w:lineRule="auto"/>
              <w:jc w:val="both"/>
              <w:rPr>
                <w:rFonts w:ascii="Times New Roman" w:hAnsi="Times New Roman"/>
                <w:sz w:val="24"/>
                <w:szCs w:val="24"/>
              </w:rPr>
            </w:pPr>
            <w:r w:rsidRPr="00B54422">
              <w:rPr>
                <w:rFonts w:ascii="Times New Roman" w:hAnsi="Times New Roman"/>
                <w:sz w:val="24"/>
                <w:szCs w:val="24"/>
              </w:rPr>
              <w:t xml:space="preserve">- Có nhiều hạt phấn trong quá trình thụ tinh có lợi cho thực vật: </w:t>
            </w:r>
          </w:p>
          <w:p w:rsidR="00B54422" w:rsidRPr="00B54422" w:rsidRDefault="00B54422" w:rsidP="00B54422">
            <w:pPr>
              <w:spacing w:after="40" w:line="240" w:lineRule="auto"/>
              <w:jc w:val="both"/>
              <w:rPr>
                <w:rFonts w:ascii="Times New Roman" w:hAnsi="Times New Roman"/>
                <w:sz w:val="24"/>
                <w:szCs w:val="24"/>
              </w:rPr>
            </w:pPr>
            <w:r w:rsidRPr="00B54422">
              <w:rPr>
                <w:rFonts w:ascii="Times New Roman" w:hAnsi="Times New Roman"/>
                <w:sz w:val="24"/>
                <w:szCs w:val="24"/>
              </w:rPr>
              <w:t xml:space="preserve">+ Sự chọn lọc tự nhiên những hạt phấn tốt nhất cho quá trình thụ tinh, có ý nghĩa bảo tồn nòi giống và thích nghi.      </w:t>
            </w:r>
          </w:p>
          <w:p w:rsidR="00B54422" w:rsidRPr="00B54422" w:rsidRDefault="00B54422" w:rsidP="00B54422">
            <w:pPr>
              <w:spacing w:after="0" w:line="240" w:lineRule="auto"/>
              <w:jc w:val="both"/>
              <w:rPr>
                <w:rFonts w:ascii="Times New Roman" w:hAnsi="Times New Roman"/>
                <w:sz w:val="24"/>
                <w:szCs w:val="24"/>
                <w:lang w:val="sv-SE"/>
              </w:rPr>
            </w:pPr>
            <w:r w:rsidRPr="00B54422">
              <w:rPr>
                <w:rFonts w:ascii="Times New Roman" w:hAnsi="Times New Roman"/>
                <w:sz w:val="24"/>
                <w:szCs w:val="24"/>
              </w:rPr>
              <w:t>+ Nâng cao hiệu suất thụ tinh; kích thích bầu phát triển thành quả</w:t>
            </w:r>
          </w:p>
        </w:tc>
        <w:tc>
          <w:tcPr>
            <w:tcW w:w="763" w:type="dxa"/>
          </w:tcPr>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p w:rsidR="00B54422" w:rsidRPr="00B54422" w:rsidRDefault="00B54422" w:rsidP="00B54422">
            <w:pPr>
              <w:spacing w:after="0" w:line="240" w:lineRule="auto"/>
              <w:rPr>
                <w:rFonts w:ascii="Times New Roman" w:hAnsi="Times New Roman"/>
                <w:b/>
                <w:sz w:val="24"/>
                <w:szCs w:val="24"/>
                <w:lang w:val="sv-SE"/>
              </w:rPr>
            </w:pPr>
          </w:p>
          <w:p w:rsidR="00B54422" w:rsidRPr="00B54422" w:rsidRDefault="00B54422" w:rsidP="00B54422">
            <w:pPr>
              <w:spacing w:after="0" w:line="240" w:lineRule="auto"/>
              <w:rPr>
                <w:rFonts w:ascii="Times New Roman" w:hAnsi="Times New Roman"/>
                <w:b/>
                <w:sz w:val="24"/>
                <w:szCs w:val="24"/>
                <w:lang w:val="sv-SE"/>
              </w:rPr>
            </w:pPr>
            <w:r w:rsidRPr="00B54422">
              <w:rPr>
                <w:rFonts w:ascii="Times New Roman" w:hAnsi="Times New Roman"/>
                <w:b/>
                <w:sz w:val="24"/>
                <w:szCs w:val="24"/>
                <w:lang w:val="sv-SE"/>
              </w:rPr>
              <w:t>0.25</w:t>
            </w:r>
          </w:p>
        </w:tc>
      </w:tr>
    </w:tbl>
    <w:p w:rsidR="00B54422" w:rsidRPr="00B54422" w:rsidRDefault="00B54422" w:rsidP="00B54422">
      <w:pPr>
        <w:spacing w:after="60" w:line="240" w:lineRule="auto"/>
        <w:jc w:val="center"/>
      </w:pPr>
      <w:r w:rsidRPr="00B54422">
        <w:rPr>
          <w:rFonts w:ascii="Times New Roman" w:eastAsia="Times New Roman" w:hAnsi="Times New Roman"/>
          <w:b/>
          <w:spacing w:val="-4"/>
          <w:sz w:val="24"/>
          <w:szCs w:val="24"/>
          <w:lang w:val="vi-VN"/>
        </w:rPr>
        <w:t>--------Hết--------</w:t>
      </w:r>
    </w:p>
    <w:p w:rsidR="00B54422" w:rsidRPr="00B43A24" w:rsidRDefault="00B54422" w:rsidP="007075E4">
      <w:pPr>
        <w:spacing w:after="0" w:line="240" w:lineRule="auto"/>
        <w:jc w:val="center"/>
        <w:rPr>
          <w:rFonts w:ascii="Times New Roman" w:hAnsi="Times New Roman"/>
          <w:b/>
          <w:bCs/>
          <w:color w:val="000000"/>
          <w:sz w:val="24"/>
          <w:szCs w:val="24"/>
        </w:rPr>
      </w:pPr>
    </w:p>
    <w:sectPr w:rsidR="00B54422" w:rsidRPr="00B43A24" w:rsidSect="007075E4">
      <w:headerReference w:type="default" r:id="rId14"/>
      <w:footerReference w:type="default" r:id="rId15"/>
      <w:pgSz w:w="11907" w:h="16840" w:code="9"/>
      <w:pgMar w:top="567" w:right="992" w:bottom="284" w:left="709" w:header="34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BF" w:rsidRDefault="00BB40BF" w:rsidP="00FE7369">
      <w:pPr>
        <w:spacing w:after="0" w:line="240" w:lineRule="auto"/>
      </w:pPr>
      <w:r>
        <w:separator/>
      </w:r>
    </w:p>
  </w:endnote>
  <w:endnote w:type="continuationSeparator" w:id="0">
    <w:p w:rsidR="00BB40BF" w:rsidRDefault="00BB40BF" w:rsidP="00F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14" w:rsidRPr="00CD4F14" w:rsidRDefault="00CD4F14" w:rsidP="00CD4F1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D4F1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D4F14">
      <w:rPr>
        <w:rFonts w:ascii="Times New Roman" w:eastAsia="SimSun" w:hAnsi="Times New Roman"/>
        <w:b/>
        <w:color w:val="000000"/>
        <w:kern w:val="2"/>
        <w:sz w:val="24"/>
        <w:szCs w:val="24"/>
        <w:lang w:val="nl-NL" w:eastAsia="zh-CN"/>
      </w:rPr>
      <w:t xml:space="preserve"> </w:t>
    </w:r>
    <w:r w:rsidRPr="00CD4F14">
      <w:rPr>
        <w:rFonts w:ascii="Times New Roman" w:eastAsia="SimSun" w:hAnsi="Times New Roman"/>
        <w:b/>
        <w:color w:val="00B0F0"/>
        <w:kern w:val="2"/>
        <w:sz w:val="24"/>
        <w:szCs w:val="24"/>
        <w:lang w:val="nl-NL" w:eastAsia="zh-CN"/>
      </w:rPr>
      <w:t/>
    </w:r>
    <w:r w:rsidRPr="00CD4F14">
      <w:rPr>
        <w:rFonts w:ascii="Times New Roman" w:eastAsia="SimSun" w:hAnsi="Times New Roman"/>
        <w:b/>
        <w:color w:val="FF0000"/>
        <w:kern w:val="2"/>
        <w:sz w:val="24"/>
        <w:szCs w:val="24"/>
        <w:lang w:val="nl-NL" w:eastAsia="zh-CN"/>
      </w:rPr>
      <w:t xml:space="preserve"/>
    </w:r>
    <w:r w:rsidRPr="00CD4F14">
      <w:rPr>
        <w:rFonts w:ascii="Times New Roman" w:eastAsia="SimSun" w:hAnsi="Times New Roman"/>
        <w:b/>
        <w:color w:val="000000"/>
        <w:kern w:val="2"/>
        <w:sz w:val="24"/>
        <w:szCs w:val="24"/>
        <w:lang w:eastAsia="zh-CN"/>
      </w:rPr>
      <w:t xml:space="preserve">                                </w:t>
    </w:r>
    <w:r w:rsidRPr="00CD4F14">
      <w:rPr>
        <w:rFonts w:ascii="Times New Roman" w:eastAsia="SimSun" w:hAnsi="Times New Roman"/>
        <w:b/>
        <w:color w:val="FF0000"/>
        <w:kern w:val="2"/>
        <w:sz w:val="24"/>
        <w:szCs w:val="24"/>
        <w:lang w:eastAsia="zh-CN"/>
      </w:rPr>
      <w:t>Trang</w:t>
    </w:r>
    <w:r w:rsidRPr="00CD4F14">
      <w:rPr>
        <w:rFonts w:ascii="Times New Roman" w:eastAsia="SimSun" w:hAnsi="Times New Roman"/>
        <w:b/>
        <w:color w:val="0070C0"/>
        <w:kern w:val="2"/>
        <w:sz w:val="24"/>
        <w:szCs w:val="24"/>
        <w:lang w:eastAsia="zh-CN"/>
      </w:rPr>
      <w:t xml:space="preserve"> </w:t>
    </w:r>
    <w:r w:rsidRPr="00CD4F14">
      <w:rPr>
        <w:rFonts w:ascii="Times New Roman" w:eastAsia="SimSun" w:hAnsi="Times New Roman"/>
        <w:b/>
        <w:color w:val="0070C0"/>
        <w:kern w:val="2"/>
        <w:sz w:val="24"/>
        <w:szCs w:val="24"/>
        <w:lang w:eastAsia="zh-CN"/>
      </w:rPr>
      <w:fldChar w:fldCharType="begin"/>
    </w:r>
    <w:r w:rsidRPr="00CD4F14">
      <w:rPr>
        <w:rFonts w:ascii="Times New Roman" w:eastAsia="SimSun" w:hAnsi="Times New Roman"/>
        <w:b/>
        <w:color w:val="0070C0"/>
        <w:kern w:val="2"/>
        <w:sz w:val="24"/>
        <w:szCs w:val="24"/>
        <w:lang w:eastAsia="zh-CN"/>
      </w:rPr>
      <w:instrText xml:space="preserve"> PAGE   \* MERGEFORMAT </w:instrText>
    </w:r>
    <w:r w:rsidRPr="00CD4F14">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CD4F1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BF" w:rsidRDefault="00BB40BF" w:rsidP="00FE7369">
      <w:pPr>
        <w:spacing w:after="0" w:line="240" w:lineRule="auto"/>
      </w:pPr>
      <w:r>
        <w:separator/>
      </w:r>
    </w:p>
  </w:footnote>
  <w:footnote w:type="continuationSeparator" w:id="0">
    <w:p w:rsidR="00BB40BF" w:rsidRDefault="00BB40BF" w:rsidP="00FE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14" w:rsidRPr="00CD4F14" w:rsidRDefault="00CD4F14" w:rsidP="00CD4F1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D4F14">
      <w:rPr>
        <w:rFonts w:ascii="Times New Roman" w:hAnsi="Times New Roman"/>
        <w:b/>
        <w:color w:val="00B0F0"/>
        <w:sz w:val="24"/>
        <w:szCs w:val="24"/>
        <w:lang w:val="nl-NL"/>
      </w:rPr>
      <w:t/>
    </w:r>
    <w:r w:rsidRPr="00CD4F1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pt;height:16.5pt;visibility:visible;mso-wrap-style:square" o:bullet="t">
        <v:imagedata r:id="rId1" o:title=""/>
      </v:shape>
    </w:pict>
  </w:numPicBullet>
  <w:abstractNum w:abstractNumId="0">
    <w:nsid w:val="0F125599"/>
    <w:multiLevelType w:val="hybridMultilevel"/>
    <w:tmpl w:val="F6E8C508"/>
    <w:lvl w:ilvl="0" w:tplc="086A4A30">
      <w:start w:val="1"/>
      <w:numFmt w:val="decimal"/>
      <w:pStyle w:val="Quest"/>
      <w:lvlText w:val="%1."/>
      <w:lvlJc w:val="left"/>
      <w:pPr>
        <w:tabs>
          <w:tab w:val="num" w:pos="360"/>
        </w:tabs>
        <w:ind w:left="360" w:hanging="360"/>
      </w:pPr>
      <w:rPr>
        <w:rFonts w:ascii="Arial" w:hAnsi="Arial" w:cs="Arial" w:hint="default"/>
        <w:color w:val="auto"/>
      </w:rPr>
    </w:lvl>
    <w:lvl w:ilvl="1" w:tplc="44387032">
      <w:start w:val="1"/>
      <w:numFmt w:val="lowerLetter"/>
      <w:lvlText w:val="%2."/>
      <w:lvlJc w:val="left"/>
      <w:pPr>
        <w:tabs>
          <w:tab w:val="num" w:pos="1437"/>
        </w:tabs>
        <w:ind w:left="1437" w:hanging="357"/>
      </w:pPr>
      <w:rPr>
        <w:rFonts w:ascii="Arial" w:eastAsia="Times New Roman" w:hAnsi="Arial" w:cs="Arial"/>
        <w:sz w:val="24"/>
        <w:szCs w:val="24"/>
      </w:rPr>
    </w:lvl>
    <w:lvl w:ilvl="2" w:tplc="40090019">
      <w:start w:val="1"/>
      <w:numFmt w:val="lowerLetter"/>
      <w:lvlText w:val="%3."/>
      <w:lvlJc w:val="left"/>
      <w:pPr>
        <w:tabs>
          <w:tab w:val="num" w:pos="2340"/>
        </w:tabs>
        <w:ind w:left="2340" w:hanging="360"/>
      </w:pPr>
      <w:rPr>
        <w:rFonts w:hint="default"/>
      </w:rPr>
    </w:lvl>
    <w:lvl w:ilvl="3" w:tplc="1E784ACA">
      <w:start w:val="4"/>
      <w:numFmt w:val="lowerRoman"/>
      <w:lvlText w:val="(%4)"/>
      <w:lvlJc w:val="left"/>
      <w:pPr>
        <w:tabs>
          <w:tab w:val="num" w:pos="3240"/>
        </w:tabs>
        <w:ind w:left="3240" w:hanging="720"/>
      </w:pPr>
      <w:rPr>
        <w:rFonts w:hint="default"/>
      </w:rPr>
    </w:lvl>
    <w:lvl w:ilvl="4" w:tplc="5FA2666E">
      <w:start w:val="1"/>
      <w:numFmt w:val="upperLetter"/>
      <w:lvlText w:val="(%5)"/>
      <w:lvlJc w:val="left"/>
      <w:pPr>
        <w:tabs>
          <w:tab w:val="num" w:pos="3600"/>
        </w:tabs>
        <w:ind w:left="3600" w:hanging="360"/>
      </w:pPr>
      <w:rPr>
        <w:rFonts w:ascii="Calibri" w:hAnsi="Calibri" w:cs="Times New Roman" w:hint="default"/>
      </w:rPr>
    </w:lvl>
    <w:lvl w:ilvl="5" w:tplc="105CF228">
      <w:start w:val="1"/>
      <w:numFmt w:val="upperRoman"/>
      <w:lvlText w:val="%6."/>
      <w:lvlJc w:val="left"/>
      <w:pPr>
        <w:tabs>
          <w:tab w:val="num" w:pos="4860"/>
        </w:tabs>
        <w:ind w:left="4860" w:hanging="72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DD3DE8"/>
    <w:multiLevelType w:val="hybridMultilevel"/>
    <w:tmpl w:val="40AEA194"/>
    <w:lvl w:ilvl="0" w:tplc="FC68C282">
      <w:start w:val="1"/>
      <w:numFmt w:val="decimal"/>
      <w:lvlText w:val="%1"/>
      <w:lvlJc w:val="center"/>
      <w:pPr>
        <w:tabs>
          <w:tab w:val="num" w:pos="401"/>
        </w:tabs>
        <w:ind w:left="61" w:firstLine="1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AF18F4"/>
    <w:multiLevelType w:val="hybridMultilevel"/>
    <w:tmpl w:val="68F4D5BA"/>
    <w:lvl w:ilvl="0" w:tplc="D8D29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0417FB"/>
    <w:multiLevelType w:val="hybridMultilevel"/>
    <w:tmpl w:val="7570C92E"/>
    <w:lvl w:ilvl="0" w:tplc="3BB4C2B2">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854600"/>
    <w:multiLevelType w:val="hybridMultilevel"/>
    <w:tmpl w:val="3A56401A"/>
    <w:lvl w:ilvl="0" w:tplc="1B48DFE6">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2646ECA"/>
    <w:multiLevelType w:val="hybridMultilevel"/>
    <w:tmpl w:val="1A4AE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67282"/>
    <w:multiLevelType w:val="hybridMultilevel"/>
    <w:tmpl w:val="74E60652"/>
    <w:lvl w:ilvl="0" w:tplc="DB166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B540B5"/>
    <w:multiLevelType w:val="hybridMultilevel"/>
    <w:tmpl w:val="463E3D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35"/>
    <w:rsid w:val="0000060D"/>
    <w:rsid w:val="00000CA5"/>
    <w:rsid w:val="00000CB4"/>
    <w:rsid w:val="000015DC"/>
    <w:rsid w:val="00001832"/>
    <w:rsid w:val="00001A34"/>
    <w:rsid w:val="00002244"/>
    <w:rsid w:val="000022F5"/>
    <w:rsid w:val="000028A1"/>
    <w:rsid w:val="00003418"/>
    <w:rsid w:val="0000381A"/>
    <w:rsid w:val="00004595"/>
    <w:rsid w:val="00004621"/>
    <w:rsid w:val="00004919"/>
    <w:rsid w:val="00004949"/>
    <w:rsid w:val="00005322"/>
    <w:rsid w:val="0000565E"/>
    <w:rsid w:val="00005853"/>
    <w:rsid w:val="000059C6"/>
    <w:rsid w:val="00007C27"/>
    <w:rsid w:val="000100C7"/>
    <w:rsid w:val="00010FF5"/>
    <w:rsid w:val="00011A35"/>
    <w:rsid w:val="00011D5E"/>
    <w:rsid w:val="00011EEF"/>
    <w:rsid w:val="000125BC"/>
    <w:rsid w:val="00013462"/>
    <w:rsid w:val="00013EFC"/>
    <w:rsid w:val="00014983"/>
    <w:rsid w:val="000153A8"/>
    <w:rsid w:val="00020C99"/>
    <w:rsid w:val="00020D36"/>
    <w:rsid w:val="00021CAB"/>
    <w:rsid w:val="00021EC5"/>
    <w:rsid w:val="00022024"/>
    <w:rsid w:val="000222E3"/>
    <w:rsid w:val="00023479"/>
    <w:rsid w:val="000235C3"/>
    <w:rsid w:val="00024318"/>
    <w:rsid w:val="00025FF8"/>
    <w:rsid w:val="000268B7"/>
    <w:rsid w:val="00026A91"/>
    <w:rsid w:val="00026E54"/>
    <w:rsid w:val="000311DE"/>
    <w:rsid w:val="00031F28"/>
    <w:rsid w:val="00032206"/>
    <w:rsid w:val="00033F24"/>
    <w:rsid w:val="00035578"/>
    <w:rsid w:val="00037BAA"/>
    <w:rsid w:val="0004005A"/>
    <w:rsid w:val="00040CD6"/>
    <w:rsid w:val="00041EC9"/>
    <w:rsid w:val="0004217A"/>
    <w:rsid w:val="00042220"/>
    <w:rsid w:val="0004250B"/>
    <w:rsid w:val="000427C6"/>
    <w:rsid w:val="000451F9"/>
    <w:rsid w:val="0004585C"/>
    <w:rsid w:val="0004686C"/>
    <w:rsid w:val="00047732"/>
    <w:rsid w:val="00047D6A"/>
    <w:rsid w:val="000502E8"/>
    <w:rsid w:val="0005093F"/>
    <w:rsid w:val="0005200B"/>
    <w:rsid w:val="00052DC7"/>
    <w:rsid w:val="00053371"/>
    <w:rsid w:val="00053F7F"/>
    <w:rsid w:val="0005725B"/>
    <w:rsid w:val="0006529F"/>
    <w:rsid w:val="000653DB"/>
    <w:rsid w:val="000654FF"/>
    <w:rsid w:val="00065FDC"/>
    <w:rsid w:val="00066DE2"/>
    <w:rsid w:val="000705D4"/>
    <w:rsid w:val="000708C8"/>
    <w:rsid w:val="0007101F"/>
    <w:rsid w:val="0007352D"/>
    <w:rsid w:val="000736ED"/>
    <w:rsid w:val="00073B19"/>
    <w:rsid w:val="00074931"/>
    <w:rsid w:val="00074B8F"/>
    <w:rsid w:val="00077A93"/>
    <w:rsid w:val="00077C88"/>
    <w:rsid w:val="00080D64"/>
    <w:rsid w:val="00081A16"/>
    <w:rsid w:val="00081F7F"/>
    <w:rsid w:val="00082436"/>
    <w:rsid w:val="00082D2E"/>
    <w:rsid w:val="00083363"/>
    <w:rsid w:val="000841B5"/>
    <w:rsid w:val="000853E3"/>
    <w:rsid w:val="00085892"/>
    <w:rsid w:val="000869DA"/>
    <w:rsid w:val="000907E0"/>
    <w:rsid w:val="0009266E"/>
    <w:rsid w:val="000945C3"/>
    <w:rsid w:val="00094873"/>
    <w:rsid w:val="00095CA3"/>
    <w:rsid w:val="000965E5"/>
    <w:rsid w:val="00096F11"/>
    <w:rsid w:val="00097628"/>
    <w:rsid w:val="000A1CBA"/>
    <w:rsid w:val="000A2198"/>
    <w:rsid w:val="000A22FF"/>
    <w:rsid w:val="000A267A"/>
    <w:rsid w:val="000A2C1C"/>
    <w:rsid w:val="000A3689"/>
    <w:rsid w:val="000A4247"/>
    <w:rsid w:val="000A4465"/>
    <w:rsid w:val="000A595D"/>
    <w:rsid w:val="000B0D4D"/>
    <w:rsid w:val="000B410F"/>
    <w:rsid w:val="000B4ED6"/>
    <w:rsid w:val="000C11E6"/>
    <w:rsid w:val="000C2849"/>
    <w:rsid w:val="000C344D"/>
    <w:rsid w:val="000C3C96"/>
    <w:rsid w:val="000C42B7"/>
    <w:rsid w:val="000C433B"/>
    <w:rsid w:val="000C5024"/>
    <w:rsid w:val="000C5341"/>
    <w:rsid w:val="000C561C"/>
    <w:rsid w:val="000C5F72"/>
    <w:rsid w:val="000C71FB"/>
    <w:rsid w:val="000C7FAF"/>
    <w:rsid w:val="000D1AF4"/>
    <w:rsid w:val="000D2178"/>
    <w:rsid w:val="000D223E"/>
    <w:rsid w:val="000D2ECD"/>
    <w:rsid w:val="000D35A5"/>
    <w:rsid w:val="000D3908"/>
    <w:rsid w:val="000D427C"/>
    <w:rsid w:val="000D4743"/>
    <w:rsid w:val="000D4744"/>
    <w:rsid w:val="000D5479"/>
    <w:rsid w:val="000D593D"/>
    <w:rsid w:val="000D6703"/>
    <w:rsid w:val="000D67A1"/>
    <w:rsid w:val="000D6C6B"/>
    <w:rsid w:val="000D7543"/>
    <w:rsid w:val="000D75E8"/>
    <w:rsid w:val="000E00F4"/>
    <w:rsid w:val="000E0730"/>
    <w:rsid w:val="000E0A3E"/>
    <w:rsid w:val="000E3733"/>
    <w:rsid w:val="000E4059"/>
    <w:rsid w:val="000E465D"/>
    <w:rsid w:val="000E4757"/>
    <w:rsid w:val="000E4B37"/>
    <w:rsid w:val="000E4D87"/>
    <w:rsid w:val="000E5189"/>
    <w:rsid w:val="000F1AD6"/>
    <w:rsid w:val="000F20EA"/>
    <w:rsid w:val="000F2537"/>
    <w:rsid w:val="000F2738"/>
    <w:rsid w:val="000F3535"/>
    <w:rsid w:val="000F38E8"/>
    <w:rsid w:val="000F418E"/>
    <w:rsid w:val="000F5BA4"/>
    <w:rsid w:val="000F6493"/>
    <w:rsid w:val="0010013F"/>
    <w:rsid w:val="00100170"/>
    <w:rsid w:val="00100809"/>
    <w:rsid w:val="00100C61"/>
    <w:rsid w:val="001029B4"/>
    <w:rsid w:val="00102DA0"/>
    <w:rsid w:val="001051EA"/>
    <w:rsid w:val="001054EB"/>
    <w:rsid w:val="0010658B"/>
    <w:rsid w:val="00106EC8"/>
    <w:rsid w:val="00107906"/>
    <w:rsid w:val="0010795A"/>
    <w:rsid w:val="00107F29"/>
    <w:rsid w:val="00110807"/>
    <w:rsid w:val="00111178"/>
    <w:rsid w:val="0011332A"/>
    <w:rsid w:val="00113839"/>
    <w:rsid w:val="001143BF"/>
    <w:rsid w:val="00114851"/>
    <w:rsid w:val="00115563"/>
    <w:rsid w:val="00115609"/>
    <w:rsid w:val="00115624"/>
    <w:rsid w:val="00115A08"/>
    <w:rsid w:val="00115F22"/>
    <w:rsid w:val="001163F1"/>
    <w:rsid w:val="0012119A"/>
    <w:rsid w:val="00121329"/>
    <w:rsid w:val="00121467"/>
    <w:rsid w:val="001219AE"/>
    <w:rsid w:val="00122016"/>
    <w:rsid w:val="001266C1"/>
    <w:rsid w:val="00127535"/>
    <w:rsid w:val="00130CDF"/>
    <w:rsid w:val="001330F8"/>
    <w:rsid w:val="00134573"/>
    <w:rsid w:val="00135224"/>
    <w:rsid w:val="00137D9F"/>
    <w:rsid w:val="00140540"/>
    <w:rsid w:val="00140D83"/>
    <w:rsid w:val="00141E48"/>
    <w:rsid w:val="001424B8"/>
    <w:rsid w:val="00142E30"/>
    <w:rsid w:val="001432A7"/>
    <w:rsid w:val="0014373A"/>
    <w:rsid w:val="00143F61"/>
    <w:rsid w:val="00144713"/>
    <w:rsid w:val="001465DD"/>
    <w:rsid w:val="00146C9A"/>
    <w:rsid w:val="001479BC"/>
    <w:rsid w:val="00147AA8"/>
    <w:rsid w:val="00147BF5"/>
    <w:rsid w:val="001509CC"/>
    <w:rsid w:val="00150B99"/>
    <w:rsid w:val="00150FDA"/>
    <w:rsid w:val="00151B25"/>
    <w:rsid w:val="001530AD"/>
    <w:rsid w:val="0015380D"/>
    <w:rsid w:val="0015393E"/>
    <w:rsid w:val="00154CCB"/>
    <w:rsid w:val="00155D5F"/>
    <w:rsid w:val="00156005"/>
    <w:rsid w:val="0015634B"/>
    <w:rsid w:val="001565D6"/>
    <w:rsid w:val="00160666"/>
    <w:rsid w:val="00160F70"/>
    <w:rsid w:val="00162876"/>
    <w:rsid w:val="00164D9D"/>
    <w:rsid w:val="00165FA6"/>
    <w:rsid w:val="001662F0"/>
    <w:rsid w:val="00166A8F"/>
    <w:rsid w:val="00170B91"/>
    <w:rsid w:val="00171255"/>
    <w:rsid w:val="00172171"/>
    <w:rsid w:val="00172C2B"/>
    <w:rsid w:val="00172CAC"/>
    <w:rsid w:val="00173392"/>
    <w:rsid w:val="00173878"/>
    <w:rsid w:val="00174251"/>
    <w:rsid w:val="00174318"/>
    <w:rsid w:val="00175FF2"/>
    <w:rsid w:val="00176A7F"/>
    <w:rsid w:val="0018077B"/>
    <w:rsid w:val="0018181A"/>
    <w:rsid w:val="00185317"/>
    <w:rsid w:val="00185A5E"/>
    <w:rsid w:val="00185E5C"/>
    <w:rsid w:val="00185FA7"/>
    <w:rsid w:val="0018615D"/>
    <w:rsid w:val="0018781A"/>
    <w:rsid w:val="00190CE7"/>
    <w:rsid w:val="00190E2A"/>
    <w:rsid w:val="0019326B"/>
    <w:rsid w:val="00193584"/>
    <w:rsid w:val="00193A8E"/>
    <w:rsid w:val="00194926"/>
    <w:rsid w:val="00194FB7"/>
    <w:rsid w:val="00195C36"/>
    <w:rsid w:val="0019658C"/>
    <w:rsid w:val="00196DBC"/>
    <w:rsid w:val="00196DE4"/>
    <w:rsid w:val="00196E73"/>
    <w:rsid w:val="00197AE0"/>
    <w:rsid w:val="001A056B"/>
    <w:rsid w:val="001A0C56"/>
    <w:rsid w:val="001A4F7F"/>
    <w:rsid w:val="001A5BA5"/>
    <w:rsid w:val="001A624F"/>
    <w:rsid w:val="001A659C"/>
    <w:rsid w:val="001A7732"/>
    <w:rsid w:val="001A7C69"/>
    <w:rsid w:val="001B0CB4"/>
    <w:rsid w:val="001B2039"/>
    <w:rsid w:val="001B2385"/>
    <w:rsid w:val="001B29D3"/>
    <w:rsid w:val="001B2CCD"/>
    <w:rsid w:val="001B3B9C"/>
    <w:rsid w:val="001B4244"/>
    <w:rsid w:val="001B45C5"/>
    <w:rsid w:val="001B5DA1"/>
    <w:rsid w:val="001B7238"/>
    <w:rsid w:val="001B7CAE"/>
    <w:rsid w:val="001C030D"/>
    <w:rsid w:val="001C3288"/>
    <w:rsid w:val="001C56B8"/>
    <w:rsid w:val="001C776C"/>
    <w:rsid w:val="001D00EA"/>
    <w:rsid w:val="001D070C"/>
    <w:rsid w:val="001D17B1"/>
    <w:rsid w:val="001D2658"/>
    <w:rsid w:val="001D26A2"/>
    <w:rsid w:val="001D2D2D"/>
    <w:rsid w:val="001D2FB7"/>
    <w:rsid w:val="001D3A4A"/>
    <w:rsid w:val="001D4A65"/>
    <w:rsid w:val="001D79AA"/>
    <w:rsid w:val="001E074A"/>
    <w:rsid w:val="001E0B23"/>
    <w:rsid w:val="001E0CE6"/>
    <w:rsid w:val="001E0D78"/>
    <w:rsid w:val="001E11E5"/>
    <w:rsid w:val="001E1BB1"/>
    <w:rsid w:val="001E1F75"/>
    <w:rsid w:val="001E27E0"/>
    <w:rsid w:val="001E3193"/>
    <w:rsid w:val="001E3383"/>
    <w:rsid w:val="001E36BE"/>
    <w:rsid w:val="001E47F6"/>
    <w:rsid w:val="001E4F9F"/>
    <w:rsid w:val="001E5166"/>
    <w:rsid w:val="001E6157"/>
    <w:rsid w:val="001E621C"/>
    <w:rsid w:val="001E66E6"/>
    <w:rsid w:val="001F040D"/>
    <w:rsid w:val="001F0678"/>
    <w:rsid w:val="001F0DEE"/>
    <w:rsid w:val="001F3256"/>
    <w:rsid w:val="001F3274"/>
    <w:rsid w:val="001F3DF1"/>
    <w:rsid w:val="001F626E"/>
    <w:rsid w:val="001F728F"/>
    <w:rsid w:val="002015A7"/>
    <w:rsid w:val="0020184C"/>
    <w:rsid w:val="0020187E"/>
    <w:rsid w:val="00202A2C"/>
    <w:rsid w:val="00203625"/>
    <w:rsid w:val="00203C19"/>
    <w:rsid w:val="002045E9"/>
    <w:rsid w:val="00204807"/>
    <w:rsid w:val="00204B38"/>
    <w:rsid w:val="00207626"/>
    <w:rsid w:val="00207671"/>
    <w:rsid w:val="002077A9"/>
    <w:rsid w:val="00207A2E"/>
    <w:rsid w:val="00210ED4"/>
    <w:rsid w:val="002111E6"/>
    <w:rsid w:val="002117B0"/>
    <w:rsid w:val="00211D3F"/>
    <w:rsid w:val="00212764"/>
    <w:rsid w:val="002129C9"/>
    <w:rsid w:val="0021383E"/>
    <w:rsid w:val="00214D22"/>
    <w:rsid w:val="002150B6"/>
    <w:rsid w:val="002152C3"/>
    <w:rsid w:val="0022210D"/>
    <w:rsid w:val="002227E4"/>
    <w:rsid w:val="002234F5"/>
    <w:rsid w:val="002239B6"/>
    <w:rsid w:val="00223CC5"/>
    <w:rsid w:val="002263C2"/>
    <w:rsid w:val="002311B2"/>
    <w:rsid w:val="002323B5"/>
    <w:rsid w:val="002340C5"/>
    <w:rsid w:val="00234222"/>
    <w:rsid w:val="0023458E"/>
    <w:rsid w:val="0023540F"/>
    <w:rsid w:val="00240617"/>
    <w:rsid w:val="00240671"/>
    <w:rsid w:val="00240A2C"/>
    <w:rsid w:val="00241CB8"/>
    <w:rsid w:val="002429E2"/>
    <w:rsid w:val="00242DAB"/>
    <w:rsid w:val="0024536E"/>
    <w:rsid w:val="002455C3"/>
    <w:rsid w:val="00246928"/>
    <w:rsid w:val="00247088"/>
    <w:rsid w:val="0025050C"/>
    <w:rsid w:val="00250693"/>
    <w:rsid w:val="00251822"/>
    <w:rsid w:val="00253A70"/>
    <w:rsid w:val="00254362"/>
    <w:rsid w:val="00256372"/>
    <w:rsid w:val="00256866"/>
    <w:rsid w:val="00256F96"/>
    <w:rsid w:val="002579EA"/>
    <w:rsid w:val="00261941"/>
    <w:rsid w:val="00261FA1"/>
    <w:rsid w:val="002633B9"/>
    <w:rsid w:val="00263702"/>
    <w:rsid w:val="002641A1"/>
    <w:rsid w:val="00265E55"/>
    <w:rsid w:val="00267E5B"/>
    <w:rsid w:val="00270553"/>
    <w:rsid w:val="002715E7"/>
    <w:rsid w:val="002715FC"/>
    <w:rsid w:val="00274E09"/>
    <w:rsid w:val="00275472"/>
    <w:rsid w:val="00276BED"/>
    <w:rsid w:val="0027709A"/>
    <w:rsid w:val="0027747B"/>
    <w:rsid w:val="00277825"/>
    <w:rsid w:val="0028166C"/>
    <w:rsid w:val="00281693"/>
    <w:rsid w:val="00283136"/>
    <w:rsid w:val="0028353E"/>
    <w:rsid w:val="002839BA"/>
    <w:rsid w:val="0028592F"/>
    <w:rsid w:val="002860FA"/>
    <w:rsid w:val="0029101C"/>
    <w:rsid w:val="00293C71"/>
    <w:rsid w:val="00294914"/>
    <w:rsid w:val="00295269"/>
    <w:rsid w:val="00295D30"/>
    <w:rsid w:val="00295D74"/>
    <w:rsid w:val="002964AF"/>
    <w:rsid w:val="00297E1E"/>
    <w:rsid w:val="002A0C44"/>
    <w:rsid w:val="002A11A1"/>
    <w:rsid w:val="002A1BA0"/>
    <w:rsid w:val="002A22C2"/>
    <w:rsid w:val="002A2A1A"/>
    <w:rsid w:val="002A38D3"/>
    <w:rsid w:val="002A40FC"/>
    <w:rsid w:val="002A4788"/>
    <w:rsid w:val="002A508F"/>
    <w:rsid w:val="002A58F0"/>
    <w:rsid w:val="002A5F3E"/>
    <w:rsid w:val="002A705C"/>
    <w:rsid w:val="002A7389"/>
    <w:rsid w:val="002A7716"/>
    <w:rsid w:val="002A7AC1"/>
    <w:rsid w:val="002B076B"/>
    <w:rsid w:val="002B0F0C"/>
    <w:rsid w:val="002B17C6"/>
    <w:rsid w:val="002B1DDB"/>
    <w:rsid w:val="002B206C"/>
    <w:rsid w:val="002B273B"/>
    <w:rsid w:val="002B2A2D"/>
    <w:rsid w:val="002B2E8E"/>
    <w:rsid w:val="002B2F09"/>
    <w:rsid w:val="002B2F3F"/>
    <w:rsid w:val="002B3307"/>
    <w:rsid w:val="002B5F02"/>
    <w:rsid w:val="002B6930"/>
    <w:rsid w:val="002B6AA2"/>
    <w:rsid w:val="002C0A47"/>
    <w:rsid w:val="002C258C"/>
    <w:rsid w:val="002C2CEB"/>
    <w:rsid w:val="002C3346"/>
    <w:rsid w:val="002C36E1"/>
    <w:rsid w:val="002C3BB4"/>
    <w:rsid w:val="002C40A2"/>
    <w:rsid w:val="002C418B"/>
    <w:rsid w:val="002C49A1"/>
    <w:rsid w:val="002C5BA9"/>
    <w:rsid w:val="002C6733"/>
    <w:rsid w:val="002C67AA"/>
    <w:rsid w:val="002C6E94"/>
    <w:rsid w:val="002D01A9"/>
    <w:rsid w:val="002D05FC"/>
    <w:rsid w:val="002D238A"/>
    <w:rsid w:val="002D23EC"/>
    <w:rsid w:val="002D2B77"/>
    <w:rsid w:val="002D34CC"/>
    <w:rsid w:val="002D3536"/>
    <w:rsid w:val="002D4232"/>
    <w:rsid w:val="002D54B1"/>
    <w:rsid w:val="002D5D94"/>
    <w:rsid w:val="002D6138"/>
    <w:rsid w:val="002D6C62"/>
    <w:rsid w:val="002D6F2A"/>
    <w:rsid w:val="002E01F2"/>
    <w:rsid w:val="002E07DC"/>
    <w:rsid w:val="002E2EA6"/>
    <w:rsid w:val="002E39EA"/>
    <w:rsid w:val="002E6864"/>
    <w:rsid w:val="002E7042"/>
    <w:rsid w:val="002E78F0"/>
    <w:rsid w:val="002E7B46"/>
    <w:rsid w:val="002F0604"/>
    <w:rsid w:val="002F16CE"/>
    <w:rsid w:val="002F18E8"/>
    <w:rsid w:val="002F2DF0"/>
    <w:rsid w:val="002F2F1C"/>
    <w:rsid w:val="002F465A"/>
    <w:rsid w:val="002F6ECD"/>
    <w:rsid w:val="002F739D"/>
    <w:rsid w:val="002F7965"/>
    <w:rsid w:val="002F7A6C"/>
    <w:rsid w:val="00300A34"/>
    <w:rsid w:val="00301024"/>
    <w:rsid w:val="003014E2"/>
    <w:rsid w:val="00301869"/>
    <w:rsid w:val="00301FDD"/>
    <w:rsid w:val="0030205F"/>
    <w:rsid w:val="00302D69"/>
    <w:rsid w:val="003043B7"/>
    <w:rsid w:val="003044A1"/>
    <w:rsid w:val="0030535F"/>
    <w:rsid w:val="0030624D"/>
    <w:rsid w:val="003078B6"/>
    <w:rsid w:val="0031060F"/>
    <w:rsid w:val="00310AD6"/>
    <w:rsid w:val="00310B5C"/>
    <w:rsid w:val="0031126B"/>
    <w:rsid w:val="003114B3"/>
    <w:rsid w:val="00311A44"/>
    <w:rsid w:val="003123D7"/>
    <w:rsid w:val="0031246B"/>
    <w:rsid w:val="0031306F"/>
    <w:rsid w:val="0031495E"/>
    <w:rsid w:val="0031524F"/>
    <w:rsid w:val="00316206"/>
    <w:rsid w:val="00316E68"/>
    <w:rsid w:val="00316F64"/>
    <w:rsid w:val="00317EF8"/>
    <w:rsid w:val="00320C08"/>
    <w:rsid w:val="00322FEC"/>
    <w:rsid w:val="003236EB"/>
    <w:rsid w:val="0032594B"/>
    <w:rsid w:val="00325A83"/>
    <w:rsid w:val="00325E2F"/>
    <w:rsid w:val="00325F42"/>
    <w:rsid w:val="00327A73"/>
    <w:rsid w:val="003301FA"/>
    <w:rsid w:val="003310FF"/>
    <w:rsid w:val="00331AB1"/>
    <w:rsid w:val="003337CB"/>
    <w:rsid w:val="00336580"/>
    <w:rsid w:val="003365AB"/>
    <w:rsid w:val="0033789C"/>
    <w:rsid w:val="00341005"/>
    <w:rsid w:val="00342488"/>
    <w:rsid w:val="0034415E"/>
    <w:rsid w:val="003444F9"/>
    <w:rsid w:val="00344644"/>
    <w:rsid w:val="00344AC3"/>
    <w:rsid w:val="00344F36"/>
    <w:rsid w:val="00346FAF"/>
    <w:rsid w:val="00346FB4"/>
    <w:rsid w:val="00347B59"/>
    <w:rsid w:val="00350304"/>
    <w:rsid w:val="00352305"/>
    <w:rsid w:val="003531DB"/>
    <w:rsid w:val="00354340"/>
    <w:rsid w:val="00354AB7"/>
    <w:rsid w:val="0035698C"/>
    <w:rsid w:val="0036016C"/>
    <w:rsid w:val="0036094E"/>
    <w:rsid w:val="003611E7"/>
    <w:rsid w:val="00362BE7"/>
    <w:rsid w:val="00363229"/>
    <w:rsid w:val="00364C52"/>
    <w:rsid w:val="0036745C"/>
    <w:rsid w:val="00372680"/>
    <w:rsid w:val="00372E23"/>
    <w:rsid w:val="00373517"/>
    <w:rsid w:val="00374AAE"/>
    <w:rsid w:val="00374C5F"/>
    <w:rsid w:val="00374E83"/>
    <w:rsid w:val="003751D6"/>
    <w:rsid w:val="00375308"/>
    <w:rsid w:val="00375C38"/>
    <w:rsid w:val="0038101D"/>
    <w:rsid w:val="0038191E"/>
    <w:rsid w:val="0038372C"/>
    <w:rsid w:val="00383A00"/>
    <w:rsid w:val="00383D22"/>
    <w:rsid w:val="0038488E"/>
    <w:rsid w:val="00386766"/>
    <w:rsid w:val="00386D6D"/>
    <w:rsid w:val="0039078A"/>
    <w:rsid w:val="00390B88"/>
    <w:rsid w:val="003916E2"/>
    <w:rsid w:val="00391AA8"/>
    <w:rsid w:val="00392078"/>
    <w:rsid w:val="00392198"/>
    <w:rsid w:val="003936BD"/>
    <w:rsid w:val="003944B7"/>
    <w:rsid w:val="003946F0"/>
    <w:rsid w:val="00394CEB"/>
    <w:rsid w:val="00395235"/>
    <w:rsid w:val="00395E50"/>
    <w:rsid w:val="00396A17"/>
    <w:rsid w:val="003A07D5"/>
    <w:rsid w:val="003A0952"/>
    <w:rsid w:val="003A1F36"/>
    <w:rsid w:val="003A42AD"/>
    <w:rsid w:val="003A4FD9"/>
    <w:rsid w:val="003A637C"/>
    <w:rsid w:val="003A63B7"/>
    <w:rsid w:val="003A674C"/>
    <w:rsid w:val="003B0457"/>
    <w:rsid w:val="003B122E"/>
    <w:rsid w:val="003B21BC"/>
    <w:rsid w:val="003B26A4"/>
    <w:rsid w:val="003B36F8"/>
    <w:rsid w:val="003B4555"/>
    <w:rsid w:val="003B4727"/>
    <w:rsid w:val="003B4956"/>
    <w:rsid w:val="003B49EF"/>
    <w:rsid w:val="003B5761"/>
    <w:rsid w:val="003B5FAA"/>
    <w:rsid w:val="003B6C98"/>
    <w:rsid w:val="003B6E15"/>
    <w:rsid w:val="003B6F40"/>
    <w:rsid w:val="003B7EB0"/>
    <w:rsid w:val="003B7EE0"/>
    <w:rsid w:val="003C0451"/>
    <w:rsid w:val="003C04D2"/>
    <w:rsid w:val="003C216C"/>
    <w:rsid w:val="003C2FD7"/>
    <w:rsid w:val="003C3D56"/>
    <w:rsid w:val="003C3E5D"/>
    <w:rsid w:val="003C6597"/>
    <w:rsid w:val="003D0378"/>
    <w:rsid w:val="003D06A4"/>
    <w:rsid w:val="003D096F"/>
    <w:rsid w:val="003D1779"/>
    <w:rsid w:val="003D21C6"/>
    <w:rsid w:val="003D2FA4"/>
    <w:rsid w:val="003D3C69"/>
    <w:rsid w:val="003D4A0B"/>
    <w:rsid w:val="003D51C7"/>
    <w:rsid w:val="003D546A"/>
    <w:rsid w:val="003D653F"/>
    <w:rsid w:val="003D6D2D"/>
    <w:rsid w:val="003D71E2"/>
    <w:rsid w:val="003D7654"/>
    <w:rsid w:val="003E036F"/>
    <w:rsid w:val="003E0D7F"/>
    <w:rsid w:val="003E0DB7"/>
    <w:rsid w:val="003E11F5"/>
    <w:rsid w:val="003E2DAF"/>
    <w:rsid w:val="003E2E70"/>
    <w:rsid w:val="003E2E9A"/>
    <w:rsid w:val="003E3032"/>
    <w:rsid w:val="003E37CA"/>
    <w:rsid w:val="003E44B7"/>
    <w:rsid w:val="003E4555"/>
    <w:rsid w:val="003E4853"/>
    <w:rsid w:val="003E4F49"/>
    <w:rsid w:val="003E643E"/>
    <w:rsid w:val="003E73CC"/>
    <w:rsid w:val="003F16AB"/>
    <w:rsid w:val="003F16DD"/>
    <w:rsid w:val="003F22AC"/>
    <w:rsid w:val="003F2796"/>
    <w:rsid w:val="003F620C"/>
    <w:rsid w:val="003F62F5"/>
    <w:rsid w:val="003F7E35"/>
    <w:rsid w:val="004014CC"/>
    <w:rsid w:val="004022F7"/>
    <w:rsid w:val="0040278F"/>
    <w:rsid w:val="00402E95"/>
    <w:rsid w:val="00402EFD"/>
    <w:rsid w:val="00403762"/>
    <w:rsid w:val="0040428B"/>
    <w:rsid w:val="004067C5"/>
    <w:rsid w:val="00406B8A"/>
    <w:rsid w:val="00406CB0"/>
    <w:rsid w:val="0041003E"/>
    <w:rsid w:val="00412BF0"/>
    <w:rsid w:val="00413545"/>
    <w:rsid w:val="004138F1"/>
    <w:rsid w:val="00413D32"/>
    <w:rsid w:val="004141DC"/>
    <w:rsid w:val="0041607E"/>
    <w:rsid w:val="00416C48"/>
    <w:rsid w:val="00416C64"/>
    <w:rsid w:val="004174EC"/>
    <w:rsid w:val="0041782C"/>
    <w:rsid w:val="00420047"/>
    <w:rsid w:val="0042026C"/>
    <w:rsid w:val="00421271"/>
    <w:rsid w:val="0042214A"/>
    <w:rsid w:val="00423554"/>
    <w:rsid w:val="00423A60"/>
    <w:rsid w:val="00423CF2"/>
    <w:rsid w:val="00424F2F"/>
    <w:rsid w:val="0042539F"/>
    <w:rsid w:val="004303B7"/>
    <w:rsid w:val="00430E6C"/>
    <w:rsid w:val="00431EDC"/>
    <w:rsid w:val="00431FF2"/>
    <w:rsid w:val="004322DE"/>
    <w:rsid w:val="0044023A"/>
    <w:rsid w:val="00440A4A"/>
    <w:rsid w:val="00440EA4"/>
    <w:rsid w:val="004410CF"/>
    <w:rsid w:val="0044144F"/>
    <w:rsid w:val="004416E9"/>
    <w:rsid w:val="00442010"/>
    <w:rsid w:val="00442248"/>
    <w:rsid w:val="00443702"/>
    <w:rsid w:val="00443E73"/>
    <w:rsid w:val="00443FD8"/>
    <w:rsid w:val="00444A8F"/>
    <w:rsid w:val="00445169"/>
    <w:rsid w:val="004454EE"/>
    <w:rsid w:val="004467FA"/>
    <w:rsid w:val="00447171"/>
    <w:rsid w:val="00451690"/>
    <w:rsid w:val="004524CD"/>
    <w:rsid w:val="004528D2"/>
    <w:rsid w:val="00453B5D"/>
    <w:rsid w:val="00453FB2"/>
    <w:rsid w:val="00454655"/>
    <w:rsid w:val="00455123"/>
    <w:rsid w:val="00455766"/>
    <w:rsid w:val="00455F3B"/>
    <w:rsid w:val="00456184"/>
    <w:rsid w:val="004565DB"/>
    <w:rsid w:val="0045794E"/>
    <w:rsid w:val="00457AF6"/>
    <w:rsid w:val="004614FD"/>
    <w:rsid w:val="004629A6"/>
    <w:rsid w:val="00463684"/>
    <w:rsid w:val="0046377E"/>
    <w:rsid w:val="00463F9A"/>
    <w:rsid w:val="00465A8A"/>
    <w:rsid w:val="00465D41"/>
    <w:rsid w:val="00465E79"/>
    <w:rsid w:val="00466569"/>
    <w:rsid w:val="004668E8"/>
    <w:rsid w:val="00466BBC"/>
    <w:rsid w:val="00466E3F"/>
    <w:rsid w:val="0047152D"/>
    <w:rsid w:val="00471D01"/>
    <w:rsid w:val="00473070"/>
    <w:rsid w:val="00473C7F"/>
    <w:rsid w:val="00473F09"/>
    <w:rsid w:val="004760D6"/>
    <w:rsid w:val="00476D05"/>
    <w:rsid w:val="004802D8"/>
    <w:rsid w:val="00480504"/>
    <w:rsid w:val="00480E64"/>
    <w:rsid w:val="0048310E"/>
    <w:rsid w:val="004834B8"/>
    <w:rsid w:val="00483604"/>
    <w:rsid w:val="00483EEB"/>
    <w:rsid w:val="004866D7"/>
    <w:rsid w:val="00490D9C"/>
    <w:rsid w:val="00491013"/>
    <w:rsid w:val="00493330"/>
    <w:rsid w:val="0049472E"/>
    <w:rsid w:val="00494932"/>
    <w:rsid w:val="00494B25"/>
    <w:rsid w:val="00494C1A"/>
    <w:rsid w:val="00495520"/>
    <w:rsid w:val="00496191"/>
    <w:rsid w:val="0049661B"/>
    <w:rsid w:val="00496D3B"/>
    <w:rsid w:val="00496DD6"/>
    <w:rsid w:val="00497405"/>
    <w:rsid w:val="00497729"/>
    <w:rsid w:val="0049775F"/>
    <w:rsid w:val="004A0A1E"/>
    <w:rsid w:val="004A1F39"/>
    <w:rsid w:val="004A1F4A"/>
    <w:rsid w:val="004A236F"/>
    <w:rsid w:val="004A248F"/>
    <w:rsid w:val="004A419C"/>
    <w:rsid w:val="004A517B"/>
    <w:rsid w:val="004A58A1"/>
    <w:rsid w:val="004A6B21"/>
    <w:rsid w:val="004A6B7B"/>
    <w:rsid w:val="004A7D41"/>
    <w:rsid w:val="004B12FA"/>
    <w:rsid w:val="004B31EA"/>
    <w:rsid w:val="004B3441"/>
    <w:rsid w:val="004B3751"/>
    <w:rsid w:val="004B4C79"/>
    <w:rsid w:val="004B4E19"/>
    <w:rsid w:val="004B61FB"/>
    <w:rsid w:val="004B664B"/>
    <w:rsid w:val="004B66D2"/>
    <w:rsid w:val="004B67AB"/>
    <w:rsid w:val="004B738A"/>
    <w:rsid w:val="004B7C32"/>
    <w:rsid w:val="004C03EF"/>
    <w:rsid w:val="004C1720"/>
    <w:rsid w:val="004C1CCC"/>
    <w:rsid w:val="004C315D"/>
    <w:rsid w:val="004C319E"/>
    <w:rsid w:val="004C3756"/>
    <w:rsid w:val="004C3A38"/>
    <w:rsid w:val="004C52CA"/>
    <w:rsid w:val="004C55BB"/>
    <w:rsid w:val="004C695E"/>
    <w:rsid w:val="004D07E0"/>
    <w:rsid w:val="004D12F9"/>
    <w:rsid w:val="004D1409"/>
    <w:rsid w:val="004D294F"/>
    <w:rsid w:val="004D2A68"/>
    <w:rsid w:val="004D2DFF"/>
    <w:rsid w:val="004D38CD"/>
    <w:rsid w:val="004D3C23"/>
    <w:rsid w:val="004D590B"/>
    <w:rsid w:val="004D659B"/>
    <w:rsid w:val="004D6F96"/>
    <w:rsid w:val="004D6FD1"/>
    <w:rsid w:val="004D7B96"/>
    <w:rsid w:val="004E0274"/>
    <w:rsid w:val="004E03D4"/>
    <w:rsid w:val="004E0E7B"/>
    <w:rsid w:val="004E13AD"/>
    <w:rsid w:val="004E15C2"/>
    <w:rsid w:val="004E25FB"/>
    <w:rsid w:val="004E2D69"/>
    <w:rsid w:val="004E3497"/>
    <w:rsid w:val="004E390B"/>
    <w:rsid w:val="004E5597"/>
    <w:rsid w:val="004E588B"/>
    <w:rsid w:val="004E658E"/>
    <w:rsid w:val="004E65F4"/>
    <w:rsid w:val="004E6828"/>
    <w:rsid w:val="004E724D"/>
    <w:rsid w:val="004E7357"/>
    <w:rsid w:val="004F0924"/>
    <w:rsid w:val="004F0D51"/>
    <w:rsid w:val="004F0E38"/>
    <w:rsid w:val="004F1FDF"/>
    <w:rsid w:val="004F27FA"/>
    <w:rsid w:val="004F3556"/>
    <w:rsid w:val="004F4EEA"/>
    <w:rsid w:val="004F5C5B"/>
    <w:rsid w:val="004F5D62"/>
    <w:rsid w:val="004F6801"/>
    <w:rsid w:val="004F75ED"/>
    <w:rsid w:val="004F77DF"/>
    <w:rsid w:val="004F7C65"/>
    <w:rsid w:val="00500380"/>
    <w:rsid w:val="005006B5"/>
    <w:rsid w:val="005009A7"/>
    <w:rsid w:val="00502D77"/>
    <w:rsid w:val="00503297"/>
    <w:rsid w:val="00504352"/>
    <w:rsid w:val="00505838"/>
    <w:rsid w:val="0050735A"/>
    <w:rsid w:val="005074F7"/>
    <w:rsid w:val="005075D2"/>
    <w:rsid w:val="00507ABE"/>
    <w:rsid w:val="00510874"/>
    <w:rsid w:val="00510A17"/>
    <w:rsid w:val="00510B16"/>
    <w:rsid w:val="00510CB6"/>
    <w:rsid w:val="005112C2"/>
    <w:rsid w:val="00514609"/>
    <w:rsid w:val="00514B21"/>
    <w:rsid w:val="00514E94"/>
    <w:rsid w:val="005172C0"/>
    <w:rsid w:val="00520A51"/>
    <w:rsid w:val="005235BD"/>
    <w:rsid w:val="00523D6C"/>
    <w:rsid w:val="005240C3"/>
    <w:rsid w:val="00524697"/>
    <w:rsid w:val="00524B07"/>
    <w:rsid w:val="00524FFC"/>
    <w:rsid w:val="00527556"/>
    <w:rsid w:val="00527A22"/>
    <w:rsid w:val="00530690"/>
    <w:rsid w:val="00531A5B"/>
    <w:rsid w:val="00531FB5"/>
    <w:rsid w:val="00532C5C"/>
    <w:rsid w:val="005331D5"/>
    <w:rsid w:val="00533759"/>
    <w:rsid w:val="00534B75"/>
    <w:rsid w:val="00534ECF"/>
    <w:rsid w:val="00535620"/>
    <w:rsid w:val="00536A33"/>
    <w:rsid w:val="005378B1"/>
    <w:rsid w:val="0054077D"/>
    <w:rsid w:val="00541042"/>
    <w:rsid w:val="00541E89"/>
    <w:rsid w:val="0054356E"/>
    <w:rsid w:val="00543AD9"/>
    <w:rsid w:val="00543CCF"/>
    <w:rsid w:val="00544048"/>
    <w:rsid w:val="00544216"/>
    <w:rsid w:val="005448C7"/>
    <w:rsid w:val="00544B84"/>
    <w:rsid w:val="00544F1F"/>
    <w:rsid w:val="00545012"/>
    <w:rsid w:val="00545487"/>
    <w:rsid w:val="0054600C"/>
    <w:rsid w:val="005464B1"/>
    <w:rsid w:val="00546E3C"/>
    <w:rsid w:val="00547AAE"/>
    <w:rsid w:val="00551D9A"/>
    <w:rsid w:val="00552A04"/>
    <w:rsid w:val="00553209"/>
    <w:rsid w:val="0055381F"/>
    <w:rsid w:val="00554D80"/>
    <w:rsid w:val="005556F7"/>
    <w:rsid w:val="0055579F"/>
    <w:rsid w:val="00556B72"/>
    <w:rsid w:val="00557032"/>
    <w:rsid w:val="00557444"/>
    <w:rsid w:val="00557477"/>
    <w:rsid w:val="00557C88"/>
    <w:rsid w:val="00557E64"/>
    <w:rsid w:val="005604D6"/>
    <w:rsid w:val="00560889"/>
    <w:rsid w:val="00560CD4"/>
    <w:rsid w:val="00560E39"/>
    <w:rsid w:val="00561922"/>
    <w:rsid w:val="0056594B"/>
    <w:rsid w:val="005661F3"/>
    <w:rsid w:val="005668C7"/>
    <w:rsid w:val="00566A6F"/>
    <w:rsid w:val="005672C2"/>
    <w:rsid w:val="00567559"/>
    <w:rsid w:val="00570CBE"/>
    <w:rsid w:val="005712F5"/>
    <w:rsid w:val="00571513"/>
    <w:rsid w:val="0057168F"/>
    <w:rsid w:val="00571AB8"/>
    <w:rsid w:val="00571DC8"/>
    <w:rsid w:val="005732DE"/>
    <w:rsid w:val="00575437"/>
    <w:rsid w:val="00575519"/>
    <w:rsid w:val="00577802"/>
    <w:rsid w:val="00577B69"/>
    <w:rsid w:val="00577B8E"/>
    <w:rsid w:val="00580CEA"/>
    <w:rsid w:val="00581610"/>
    <w:rsid w:val="005818E2"/>
    <w:rsid w:val="005835A1"/>
    <w:rsid w:val="005849F1"/>
    <w:rsid w:val="00586965"/>
    <w:rsid w:val="00590390"/>
    <w:rsid w:val="00591360"/>
    <w:rsid w:val="005913D1"/>
    <w:rsid w:val="005922FE"/>
    <w:rsid w:val="005928FF"/>
    <w:rsid w:val="00592FFE"/>
    <w:rsid w:val="005940F9"/>
    <w:rsid w:val="005944AD"/>
    <w:rsid w:val="005947EB"/>
    <w:rsid w:val="00594E2B"/>
    <w:rsid w:val="00595AB5"/>
    <w:rsid w:val="00597F95"/>
    <w:rsid w:val="005A03CC"/>
    <w:rsid w:val="005A0828"/>
    <w:rsid w:val="005A0A49"/>
    <w:rsid w:val="005A2B61"/>
    <w:rsid w:val="005A325F"/>
    <w:rsid w:val="005A3791"/>
    <w:rsid w:val="005A3BD8"/>
    <w:rsid w:val="005A4E65"/>
    <w:rsid w:val="005A4FEF"/>
    <w:rsid w:val="005A578C"/>
    <w:rsid w:val="005A5B3B"/>
    <w:rsid w:val="005A5E1A"/>
    <w:rsid w:val="005A62B7"/>
    <w:rsid w:val="005A6BF4"/>
    <w:rsid w:val="005A7106"/>
    <w:rsid w:val="005A7E04"/>
    <w:rsid w:val="005B03F2"/>
    <w:rsid w:val="005B0FFF"/>
    <w:rsid w:val="005B1D4A"/>
    <w:rsid w:val="005B35B1"/>
    <w:rsid w:val="005B5808"/>
    <w:rsid w:val="005B582B"/>
    <w:rsid w:val="005B5A64"/>
    <w:rsid w:val="005B6858"/>
    <w:rsid w:val="005B6942"/>
    <w:rsid w:val="005B7630"/>
    <w:rsid w:val="005B764D"/>
    <w:rsid w:val="005C07A0"/>
    <w:rsid w:val="005C0ED7"/>
    <w:rsid w:val="005C1AF8"/>
    <w:rsid w:val="005C29B1"/>
    <w:rsid w:val="005C3B7F"/>
    <w:rsid w:val="005C4AB5"/>
    <w:rsid w:val="005C4DDA"/>
    <w:rsid w:val="005C639E"/>
    <w:rsid w:val="005C69F1"/>
    <w:rsid w:val="005C7BE0"/>
    <w:rsid w:val="005D06C9"/>
    <w:rsid w:val="005D1A18"/>
    <w:rsid w:val="005D24CA"/>
    <w:rsid w:val="005D2E61"/>
    <w:rsid w:val="005D3434"/>
    <w:rsid w:val="005D46E5"/>
    <w:rsid w:val="005D47AE"/>
    <w:rsid w:val="005D5F94"/>
    <w:rsid w:val="005D6C43"/>
    <w:rsid w:val="005D7AFE"/>
    <w:rsid w:val="005E0A3E"/>
    <w:rsid w:val="005E1607"/>
    <w:rsid w:val="005E3527"/>
    <w:rsid w:val="005E3BEB"/>
    <w:rsid w:val="005E418C"/>
    <w:rsid w:val="005E4A5B"/>
    <w:rsid w:val="005E6774"/>
    <w:rsid w:val="005E6C91"/>
    <w:rsid w:val="005E7BB3"/>
    <w:rsid w:val="005F0C99"/>
    <w:rsid w:val="005F1087"/>
    <w:rsid w:val="005F1675"/>
    <w:rsid w:val="005F1682"/>
    <w:rsid w:val="005F193A"/>
    <w:rsid w:val="005F24DA"/>
    <w:rsid w:val="005F2D01"/>
    <w:rsid w:val="005F4B8A"/>
    <w:rsid w:val="005F684C"/>
    <w:rsid w:val="005F7990"/>
    <w:rsid w:val="00600A1B"/>
    <w:rsid w:val="006013FE"/>
    <w:rsid w:val="00602D74"/>
    <w:rsid w:val="00603188"/>
    <w:rsid w:val="00604F05"/>
    <w:rsid w:val="00605E7D"/>
    <w:rsid w:val="00606583"/>
    <w:rsid w:val="006100C6"/>
    <w:rsid w:val="0061032F"/>
    <w:rsid w:val="0061299F"/>
    <w:rsid w:val="00612FED"/>
    <w:rsid w:val="00614F55"/>
    <w:rsid w:val="00615F8D"/>
    <w:rsid w:val="00617A5B"/>
    <w:rsid w:val="006200F4"/>
    <w:rsid w:val="00620E44"/>
    <w:rsid w:val="00624D55"/>
    <w:rsid w:val="00625C39"/>
    <w:rsid w:val="0062618C"/>
    <w:rsid w:val="0062626E"/>
    <w:rsid w:val="0062729F"/>
    <w:rsid w:val="00627B00"/>
    <w:rsid w:val="00633B6C"/>
    <w:rsid w:val="00633C8D"/>
    <w:rsid w:val="00634DBC"/>
    <w:rsid w:val="006354C2"/>
    <w:rsid w:val="006371D4"/>
    <w:rsid w:val="00637640"/>
    <w:rsid w:val="00637AC1"/>
    <w:rsid w:val="0064000D"/>
    <w:rsid w:val="006402C2"/>
    <w:rsid w:val="006403CC"/>
    <w:rsid w:val="00641482"/>
    <w:rsid w:val="00641DC6"/>
    <w:rsid w:val="006436B9"/>
    <w:rsid w:val="00643C98"/>
    <w:rsid w:val="00643F61"/>
    <w:rsid w:val="00644ABC"/>
    <w:rsid w:val="00645BCD"/>
    <w:rsid w:val="00646A5F"/>
    <w:rsid w:val="00646EA1"/>
    <w:rsid w:val="00647746"/>
    <w:rsid w:val="0065010C"/>
    <w:rsid w:val="00650278"/>
    <w:rsid w:val="00651114"/>
    <w:rsid w:val="0065118B"/>
    <w:rsid w:val="00652250"/>
    <w:rsid w:val="00653326"/>
    <w:rsid w:val="00653673"/>
    <w:rsid w:val="0065387D"/>
    <w:rsid w:val="006538E1"/>
    <w:rsid w:val="00653B71"/>
    <w:rsid w:val="00655123"/>
    <w:rsid w:val="00656FC9"/>
    <w:rsid w:val="006572BA"/>
    <w:rsid w:val="0065788B"/>
    <w:rsid w:val="006614F5"/>
    <w:rsid w:val="00661BA1"/>
    <w:rsid w:val="006622E8"/>
    <w:rsid w:val="00663A93"/>
    <w:rsid w:val="00663F44"/>
    <w:rsid w:val="006652A5"/>
    <w:rsid w:val="00665426"/>
    <w:rsid w:val="00665EF9"/>
    <w:rsid w:val="006672FC"/>
    <w:rsid w:val="006726D3"/>
    <w:rsid w:val="00673179"/>
    <w:rsid w:val="006747FE"/>
    <w:rsid w:val="006750A6"/>
    <w:rsid w:val="0067676A"/>
    <w:rsid w:val="006771FE"/>
    <w:rsid w:val="006774E9"/>
    <w:rsid w:val="00681FF8"/>
    <w:rsid w:val="006838DA"/>
    <w:rsid w:val="00683B02"/>
    <w:rsid w:val="00683FAA"/>
    <w:rsid w:val="006847EE"/>
    <w:rsid w:val="0068482F"/>
    <w:rsid w:val="006849DF"/>
    <w:rsid w:val="00686346"/>
    <w:rsid w:val="006864C4"/>
    <w:rsid w:val="00687725"/>
    <w:rsid w:val="00687BB6"/>
    <w:rsid w:val="00687DF0"/>
    <w:rsid w:val="006919FA"/>
    <w:rsid w:val="0069204A"/>
    <w:rsid w:val="00692BF7"/>
    <w:rsid w:val="00694F8F"/>
    <w:rsid w:val="00695E60"/>
    <w:rsid w:val="00696AE9"/>
    <w:rsid w:val="00696E83"/>
    <w:rsid w:val="006A0ABC"/>
    <w:rsid w:val="006A137E"/>
    <w:rsid w:val="006A157F"/>
    <w:rsid w:val="006A22EC"/>
    <w:rsid w:val="006A56E2"/>
    <w:rsid w:val="006A6CCD"/>
    <w:rsid w:val="006A743D"/>
    <w:rsid w:val="006A7FB5"/>
    <w:rsid w:val="006B04E6"/>
    <w:rsid w:val="006B1EA5"/>
    <w:rsid w:val="006B34DA"/>
    <w:rsid w:val="006B4635"/>
    <w:rsid w:val="006B4AFA"/>
    <w:rsid w:val="006B5922"/>
    <w:rsid w:val="006B5F09"/>
    <w:rsid w:val="006B608D"/>
    <w:rsid w:val="006B6608"/>
    <w:rsid w:val="006B6EB8"/>
    <w:rsid w:val="006B72C5"/>
    <w:rsid w:val="006B7404"/>
    <w:rsid w:val="006C11DC"/>
    <w:rsid w:val="006C36D8"/>
    <w:rsid w:val="006C54A3"/>
    <w:rsid w:val="006C55BF"/>
    <w:rsid w:val="006C5AAF"/>
    <w:rsid w:val="006C5F74"/>
    <w:rsid w:val="006C62F5"/>
    <w:rsid w:val="006C65E1"/>
    <w:rsid w:val="006C6DFB"/>
    <w:rsid w:val="006C6F64"/>
    <w:rsid w:val="006C7249"/>
    <w:rsid w:val="006C7DDF"/>
    <w:rsid w:val="006D0836"/>
    <w:rsid w:val="006D0AB5"/>
    <w:rsid w:val="006D2C65"/>
    <w:rsid w:val="006D33DC"/>
    <w:rsid w:val="006D365D"/>
    <w:rsid w:val="006D3D2D"/>
    <w:rsid w:val="006D4C72"/>
    <w:rsid w:val="006D50CD"/>
    <w:rsid w:val="006D6914"/>
    <w:rsid w:val="006E18CC"/>
    <w:rsid w:val="006E1ABB"/>
    <w:rsid w:val="006E251F"/>
    <w:rsid w:val="006E342F"/>
    <w:rsid w:val="006E6987"/>
    <w:rsid w:val="006F03BB"/>
    <w:rsid w:val="006F1B36"/>
    <w:rsid w:val="006F21A9"/>
    <w:rsid w:val="006F249C"/>
    <w:rsid w:val="006F2841"/>
    <w:rsid w:val="006F3CE3"/>
    <w:rsid w:val="006F5CD4"/>
    <w:rsid w:val="006F7786"/>
    <w:rsid w:val="007004B1"/>
    <w:rsid w:val="007032B7"/>
    <w:rsid w:val="007036F1"/>
    <w:rsid w:val="0070405B"/>
    <w:rsid w:val="007042BF"/>
    <w:rsid w:val="007047B9"/>
    <w:rsid w:val="00706B94"/>
    <w:rsid w:val="007075E4"/>
    <w:rsid w:val="00707D0D"/>
    <w:rsid w:val="00707E46"/>
    <w:rsid w:val="00710346"/>
    <w:rsid w:val="00710822"/>
    <w:rsid w:val="007117B3"/>
    <w:rsid w:val="007128BE"/>
    <w:rsid w:val="00712F6E"/>
    <w:rsid w:val="007146F7"/>
    <w:rsid w:val="00715093"/>
    <w:rsid w:val="007169FD"/>
    <w:rsid w:val="00717047"/>
    <w:rsid w:val="0072063F"/>
    <w:rsid w:val="007207EF"/>
    <w:rsid w:val="00720FC4"/>
    <w:rsid w:val="00721C94"/>
    <w:rsid w:val="00721DD6"/>
    <w:rsid w:val="00722202"/>
    <w:rsid w:val="007243D6"/>
    <w:rsid w:val="00726E63"/>
    <w:rsid w:val="0072728A"/>
    <w:rsid w:val="00730337"/>
    <w:rsid w:val="007310CD"/>
    <w:rsid w:val="0073139D"/>
    <w:rsid w:val="00731428"/>
    <w:rsid w:val="0073148B"/>
    <w:rsid w:val="007314B6"/>
    <w:rsid w:val="00732D29"/>
    <w:rsid w:val="00732DCE"/>
    <w:rsid w:val="00733C1C"/>
    <w:rsid w:val="007364AC"/>
    <w:rsid w:val="0073787D"/>
    <w:rsid w:val="00737A06"/>
    <w:rsid w:val="00737CC3"/>
    <w:rsid w:val="00740E11"/>
    <w:rsid w:val="00741296"/>
    <w:rsid w:val="00741EA8"/>
    <w:rsid w:val="0074254E"/>
    <w:rsid w:val="0074295E"/>
    <w:rsid w:val="0074378E"/>
    <w:rsid w:val="00743C7D"/>
    <w:rsid w:val="00743E72"/>
    <w:rsid w:val="00745DDC"/>
    <w:rsid w:val="00745E12"/>
    <w:rsid w:val="007466B0"/>
    <w:rsid w:val="00746C39"/>
    <w:rsid w:val="00751EF5"/>
    <w:rsid w:val="0075231C"/>
    <w:rsid w:val="007531FB"/>
    <w:rsid w:val="00753950"/>
    <w:rsid w:val="007539D1"/>
    <w:rsid w:val="0075521C"/>
    <w:rsid w:val="00755A3B"/>
    <w:rsid w:val="00755D2A"/>
    <w:rsid w:val="00756EF2"/>
    <w:rsid w:val="00757412"/>
    <w:rsid w:val="00761DEA"/>
    <w:rsid w:val="00761FDD"/>
    <w:rsid w:val="0076223B"/>
    <w:rsid w:val="00763758"/>
    <w:rsid w:val="007639EE"/>
    <w:rsid w:val="00764F8D"/>
    <w:rsid w:val="00765952"/>
    <w:rsid w:val="00766512"/>
    <w:rsid w:val="00770106"/>
    <w:rsid w:val="00770507"/>
    <w:rsid w:val="00770799"/>
    <w:rsid w:val="00771936"/>
    <w:rsid w:val="00771B9D"/>
    <w:rsid w:val="00771F15"/>
    <w:rsid w:val="0077296F"/>
    <w:rsid w:val="00772F1D"/>
    <w:rsid w:val="007730DE"/>
    <w:rsid w:val="00773169"/>
    <w:rsid w:val="007741DE"/>
    <w:rsid w:val="007747B4"/>
    <w:rsid w:val="00775977"/>
    <w:rsid w:val="00776511"/>
    <w:rsid w:val="00776E28"/>
    <w:rsid w:val="007775F2"/>
    <w:rsid w:val="0077765A"/>
    <w:rsid w:val="00777B75"/>
    <w:rsid w:val="00780097"/>
    <w:rsid w:val="00780896"/>
    <w:rsid w:val="00780F56"/>
    <w:rsid w:val="007810A3"/>
    <w:rsid w:val="007810BD"/>
    <w:rsid w:val="00781394"/>
    <w:rsid w:val="007816C4"/>
    <w:rsid w:val="00782B4C"/>
    <w:rsid w:val="00782BBE"/>
    <w:rsid w:val="0078442D"/>
    <w:rsid w:val="00784B03"/>
    <w:rsid w:val="007859CB"/>
    <w:rsid w:val="00785CDF"/>
    <w:rsid w:val="0078608E"/>
    <w:rsid w:val="007878F7"/>
    <w:rsid w:val="00787BD6"/>
    <w:rsid w:val="00790841"/>
    <w:rsid w:val="00790E6B"/>
    <w:rsid w:val="00791E49"/>
    <w:rsid w:val="00793188"/>
    <w:rsid w:val="0079385A"/>
    <w:rsid w:val="00794B94"/>
    <w:rsid w:val="00796E69"/>
    <w:rsid w:val="0079720E"/>
    <w:rsid w:val="007A1B48"/>
    <w:rsid w:val="007A2B5F"/>
    <w:rsid w:val="007A344C"/>
    <w:rsid w:val="007A3CF9"/>
    <w:rsid w:val="007A3FC1"/>
    <w:rsid w:val="007A488D"/>
    <w:rsid w:val="007A4F93"/>
    <w:rsid w:val="007A54CC"/>
    <w:rsid w:val="007A61DC"/>
    <w:rsid w:val="007A6B09"/>
    <w:rsid w:val="007A74D9"/>
    <w:rsid w:val="007A78B8"/>
    <w:rsid w:val="007A7D65"/>
    <w:rsid w:val="007A7E6A"/>
    <w:rsid w:val="007B0580"/>
    <w:rsid w:val="007B0B6F"/>
    <w:rsid w:val="007B365B"/>
    <w:rsid w:val="007B502A"/>
    <w:rsid w:val="007B50F3"/>
    <w:rsid w:val="007B6EB1"/>
    <w:rsid w:val="007B79DD"/>
    <w:rsid w:val="007C0CFA"/>
    <w:rsid w:val="007C0DD4"/>
    <w:rsid w:val="007C0FBB"/>
    <w:rsid w:val="007C237D"/>
    <w:rsid w:val="007C28D4"/>
    <w:rsid w:val="007C2963"/>
    <w:rsid w:val="007C4406"/>
    <w:rsid w:val="007C4929"/>
    <w:rsid w:val="007C5D9A"/>
    <w:rsid w:val="007C6D27"/>
    <w:rsid w:val="007C74B7"/>
    <w:rsid w:val="007D1030"/>
    <w:rsid w:val="007D132E"/>
    <w:rsid w:val="007D1383"/>
    <w:rsid w:val="007D1AC2"/>
    <w:rsid w:val="007D1C60"/>
    <w:rsid w:val="007D2370"/>
    <w:rsid w:val="007D2A87"/>
    <w:rsid w:val="007D40A4"/>
    <w:rsid w:val="007D4290"/>
    <w:rsid w:val="007D51FB"/>
    <w:rsid w:val="007D5BC8"/>
    <w:rsid w:val="007D6962"/>
    <w:rsid w:val="007D787B"/>
    <w:rsid w:val="007E016E"/>
    <w:rsid w:val="007E0444"/>
    <w:rsid w:val="007E13F3"/>
    <w:rsid w:val="007E14B4"/>
    <w:rsid w:val="007E26CC"/>
    <w:rsid w:val="007E3A55"/>
    <w:rsid w:val="007E4FF0"/>
    <w:rsid w:val="007E54DF"/>
    <w:rsid w:val="007E581A"/>
    <w:rsid w:val="007E5B03"/>
    <w:rsid w:val="007E793C"/>
    <w:rsid w:val="007F1AF2"/>
    <w:rsid w:val="007F2D2F"/>
    <w:rsid w:val="007F503A"/>
    <w:rsid w:val="007F5751"/>
    <w:rsid w:val="007F5826"/>
    <w:rsid w:val="007F5DC2"/>
    <w:rsid w:val="007F624A"/>
    <w:rsid w:val="007F6BB9"/>
    <w:rsid w:val="007F7B17"/>
    <w:rsid w:val="007F7CB9"/>
    <w:rsid w:val="00800C35"/>
    <w:rsid w:val="00800FE5"/>
    <w:rsid w:val="008017C4"/>
    <w:rsid w:val="00801AD3"/>
    <w:rsid w:val="00802577"/>
    <w:rsid w:val="008046BE"/>
    <w:rsid w:val="00805DD9"/>
    <w:rsid w:val="00806A79"/>
    <w:rsid w:val="00806ABB"/>
    <w:rsid w:val="00806F52"/>
    <w:rsid w:val="008077E7"/>
    <w:rsid w:val="00810A49"/>
    <w:rsid w:val="00810D0C"/>
    <w:rsid w:val="00814BD9"/>
    <w:rsid w:val="00815FCF"/>
    <w:rsid w:val="00816626"/>
    <w:rsid w:val="00816874"/>
    <w:rsid w:val="00817537"/>
    <w:rsid w:val="0081792B"/>
    <w:rsid w:val="00820242"/>
    <w:rsid w:val="0082029C"/>
    <w:rsid w:val="008207B1"/>
    <w:rsid w:val="0082344B"/>
    <w:rsid w:val="0082351D"/>
    <w:rsid w:val="0082369B"/>
    <w:rsid w:val="00823C4A"/>
    <w:rsid w:val="00824A9D"/>
    <w:rsid w:val="0082536B"/>
    <w:rsid w:val="00825505"/>
    <w:rsid w:val="00825747"/>
    <w:rsid w:val="00825D2A"/>
    <w:rsid w:val="0082606A"/>
    <w:rsid w:val="00826D1C"/>
    <w:rsid w:val="008274F1"/>
    <w:rsid w:val="00827A87"/>
    <w:rsid w:val="00830E36"/>
    <w:rsid w:val="0083154F"/>
    <w:rsid w:val="008317A8"/>
    <w:rsid w:val="00831B98"/>
    <w:rsid w:val="00833011"/>
    <w:rsid w:val="00833036"/>
    <w:rsid w:val="00833549"/>
    <w:rsid w:val="00834A9E"/>
    <w:rsid w:val="008359DC"/>
    <w:rsid w:val="008360D3"/>
    <w:rsid w:val="00836380"/>
    <w:rsid w:val="00840000"/>
    <w:rsid w:val="0084037E"/>
    <w:rsid w:val="00841DC2"/>
    <w:rsid w:val="00843C25"/>
    <w:rsid w:val="00843CB2"/>
    <w:rsid w:val="008444B6"/>
    <w:rsid w:val="008445D9"/>
    <w:rsid w:val="00844D02"/>
    <w:rsid w:val="008451F3"/>
    <w:rsid w:val="00845AB3"/>
    <w:rsid w:val="00846204"/>
    <w:rsid w:val="00847158"/>
    <w:rsid w:val="00847D4A"/>
    <w:rsid w:val="00851156"/>
    <w:rsid w:val="00852B6C"/>
    <w:rsid w:val="00852DAE"/>
    <w:rsid w:val="00853B99"/>
    <w:rsid w:val="00853C1B"/>
    <w:rsid w:val="00854498"/>
    <w:rsid w:val="0085515A"/>
    <w:rsid w:val="00855D9C"/>
    <w:rsid w:val="008562C5"/>
    <w:rsid w:val="00857860"/>
    <w:rsid w:val="008578F9"/>
    <w:rsid w:val="008601F3"/>
    <w:rsid w:val="00861A85"/>
    <w:rsid w:val="00862D8D"/>
    <w:rsid w:val="00862FC9"/>
    <w:rsid w:val="008630BD"/>
    <w:rsid w:val="00863154"/>
    <w:rsid w:val="008637B4"/>
    <w:rsid w:val="008638FE"/>
    <w:rsid w:val="00863EDD"/>
    <w:rsid w:val="00864951"/>
    <w:rsid w:val="008649C7"/>
    <w:rsid w:val="008657B4"/>
    <w:rsid w:val="008663A0"/>
    <w:rsid w:val="00867593"/>
    <w:rsid w:val="0087020E"/>
    <w:rsid w:val="00870A4A"/>
    <w:rsid w:val="00871002"/>
    <w:rsid w:val="00871339"/>
    <w:rsid w:val="0087167A"/>
    <w:rsid w:val="00871996"/>
    <w:rsid w:val="00871F10"/>
    <w:rsid w:val="008725FC"/>
    <w:rsid w:val="0087268F"/>
    <w:rsid w:val="00872897"/>
    <w:rsid w:val="0087303C"/>
    <w:rsid w:val="008735E7"/>
    <w:rsid w:val="008737A5"/>
    <w:rsid w:val="008740FE"/>
    <w:rsid w:val="00874111"/>
    <w:rsid w:val="00875D27"/>
    <w:rsid w:val="008764A5"/>
    <w:rsid w:val="008764B4"/>
    <w:rsid w:val="00876C41"/>
    <w:rsid w:val="00876E59"/>
    <w:rsid w:val="00877014"/>
    <w:rsid w:val="008801B1"/>
    <w:rsid w:val="00880DEF"/>
    <w:rsid w:val="00881390"/>
    <w:rsid w:val="008819ED"/>
    <w:rsid w:val="00882A14"/>
    <w:rsid w:val="00882D7B"/>
    <w:rsid w:val="00882F1D"/>
    <w:rsid w:val="0088645D"/>
    <w:rsid w:val="008868A3"/>
    <w:rsid w:val="00886AA2"/>
    <w:rsid w:val="00890169"/>
    <w:rsid w:val="00890C8B"/>
    <w:rsid w:val="008911C4"/>
    <w:rsid w:val="008920C8"/>
    <w:rsid w:val="00892386"/>
    <w:rsid w:val="00892C0F"/>
    <w:rsid w:val="008934D9"/>
    <w:rsid w:val="00893F75"/>
    <w:rsid w:val="008941B3"/>
    <w:rsid w:val="00894F67"/>
    <w:rsid w:val="008951F3"/>
    <w:rsid w:val="00895260"/>
    <w:rsid w:val="0089593D"/>
    <w:rsid w:val="00895CC4"/>
    <w:rsid w:val="00896636"/>
    <w:rsid w:val="008A3C80"/>
    <w:rsid w:val="008A4556"/>
    <w:rsid w:val="008A49E8"/>
    <w:rsid w:val="008A55FA"/>
    <w:rsid w:val="008A5BFC"/>
    <w:rsid w:val="008B0AEB"/>
    <w:rsid w:val="008B22D0"/>
    <w:rsid w:val="008B2849"/>
    <w:rsid w:val="008B3030"/>
    <w:rsid w:val="008B36D6"/>
    <w:rsid w:val="008B438E"/>
    <w:rsid w:val="008B49C0"/>
    <w:rsid w:val="008B4C20"/>
    <w:rsid w:val="008B5D49"/>
    <w:rsid w:val="008B6107"/>
    <w:rsid w:val="008B62D7"/>
    <w:rsid w:val="008B687F"/>
    <w:rsid w:val="008B68EC"/>
    <w:rsid w:val="008B6A1D"/>
    <w:rsid w:val="008B6BD3"/>
    <w:rsid w:val="008B6E0F"/>
    <w:rsid w:val="008B7157"/>
    <w:rsid w:val="008B78F4"/>
    <w:rsid w:val="008C052E"/>
    <w:rsid w:val="008C0CBA"/>
    <w:rsid w:val="008C0D47"/>
    <w:rsid w:val="008C224B"/>
    <w:rsid w:val="008C2FFF"/>
    <w:rsid w:val="008C35F4"/>
    <w:rsid w:val="008C4470"/>
    <w:rsid w:val="008C466C"/>
    <w:rsid w:val="008C537D"/>
    <w:rsid w:val="008C66EC"/>
    <w:rsid w:val="008C7385"/>
    <w:rsid w:val="008C738F"/>
    <w:rsid w:val="008C7E3F"/>
    <w:rsid w:val="008D0888"/>
    <w:rsid w:val="008D0E4B"/>
    <w:rsid w:val="008D1509"/>
    <w:rsid w:val="008D1CE4"/>
    <w:rsid w:val="008D1E9E"/>
    <w:rsid w:val="008D2639"/>
    <w:rsid w:val="008D3261"/>
    <w:rsid w:val="008D32A0"/>
    <w:rsid w:val="008D3A93"/>
    <w:rsid w:val="008D4DE6"/>
    <w:rsid w:val="008D704F"/>
    <w:rsid w:val="008D723A"/>
    <w:rsid w:val="008D7574"/>
    <w:rsid w:val="008E10C0"/>
    <w:rsid w:val="008E40D7"/>
    <w:rsid w:val="008E4391"/>
    <w:rsid w:val="008E59A2"/>
    <w:rsid w:val="008E5BBA"/>
    <w:rsid w:val="008E5CCD"/>
    <w:rsid w:val="008F06E0"/>
    <w:rsid w:val="008F0E6F"/>
    <w:rsid w:val="008F2210"/>
    <w:rsid w:val="008F2766"/>
    <w:rsid w:val="008F3BC5"/>
    <w:rsid w:val="008F4E42"/>
    <w:rsid w:val="008F5676"/>
    <w:rsid w:val="008F5840"/>
    <w:rsid w:val="008F6675"/>
    <w:rsid w:val="008F6802"/>
    <w:rsid w:val="008F6EF7"/>
    <w:rsid w:val="008F6FF6"/>
    <w:rsid w:val="008F7106"/>
    <w:rsid w:val="0090024D"/>
    <w:rsid w:val="009006ED"/>
    <w:rsid w:val="00900A04"/>
    <w:rsid w:val="0090137F"/>
    <w:rsid w:val="00902E36"/>
    <w:rsid w:val="0090354C"/>
    <w:rsid w:val="00903FE2"/>
    <w:rsid w:val="00905C94"/>
    <w:rsid w:val="00905EE4"/>
    <w:rsid w:val="00910C49"/>
    <w:rsid w:val="00914DDD"/>
    <w:rsid w:val="009161EB"/>
    <w:rsid w:val="00916255"/>
    <w:rsid w:val="0091652D"/>
    <w:rsid w:val="0091688C"/>
    <w:rsid w:val="00917210"/>
    <w:rsid w:val="00917E0A"/>
    <w:rsid w:val="00917F17"/>
    <w:rsid w:val="00921AFC"/>
    <w:rsid w:val="00923B8D"/>
    <w:rsid w:val="0092416D"/>
    <w:rsid w:val="00924A42"/>
    <w:rsid w:val="00925828"/>
    <w:rsid w:val="00925D27"/>
    <w:rsid w:val="0092674C"/>
    <w:rsid w:val="00926A7C"/>
    <w:rsid w:val="00930C55"/>
    <w:rsid w:val="00932BC6"/>
    <w:rsid w:val="00933748"/>
    <w:rsid w:val="009351BD"/>
    <w:rsid w:val="0093581A"/>
    <w:rsid w:val="0093608C"/>
    <w:rsid w:val="00936194"/>
    <w:rsid w:val="00936CE1"/>
    <w:rsid w:val="009376B8"/>
    <w:rsid w:val="00937803"/>
    <w:rsid w:val="009379E9"/>
    <w:rsid w:val="00937DA9"/>
    <w:rsid w:val="009402DD"/>
    <w:rsid w:val="0094065B"/>
    <w:rsid w:val="00940953"/>
    <w:rsid w:val="009419E9"/>
    <w:rsid w:val="00941FD1"/>
    <w:rsid w:val="00942573"/>
    <w:rsid w:val="00943111"/>
    <w:rsid w:val="009437C4"/>
    <w:rsid w:val="00944A5C"/>
    <w:rsid w:val="0094580B"/>
    <w:rsid w:val="00946A66"/>
    <w:rsid w:val="0094705B"/>
    <w:rsid w:val="009471C5"/>
    <w:rsid w:val="009476F5"/>
    <w:rsid w:val="009478B0"/>
    <w:rsid w:val="0095010E"/>
    <w:rsid w:val="009505DA"/>
    <w:rsid w:val="009506ED"/>
    <w:rsid w:val="0095231F"/>
    <w:rsid w:val="0095256D"/>
    <w:rsid w:val="009543DC"/>
    <w:rsid w:val="009546D6"/>
    <w:rsid w:val="00956992"/>
    <w:rsid w:val="009601AA"/>
    <w:rsid w:val="00961C66"/>
    <w:rsid w:val="00961D2D"/>
    <w:rsid w:val="00961FD7"/>
    <w:rsid w:val="00963939"/>
    <w:rsid w:val="0096455F"/>
    <w:rsid w:val="0096523C"/>
    <w:rsid w:val="009669CC"/>
    <w:rsid w:val="00966C72"/>
    <w:rsid w:val="00967D06"/>
    <w:rsid w:val="009727B4"/>
    <w:rsid w:val="0097308A"/>
    <w:rsid w:val="009731EC"/>
    <w:rsid w:val="00975334"/>
    <w:rsid w:val="009755E5"/>
    <w:rsid w:val="00976643"/>
    <w:rsid w:val="0098006B"/>
    <w:rsid w:val="00981382"/>
    <w:rsid w:val="00981579"/>
    <w:rsid w:val="00981B8B"/>
    <w:rsid w:val="00985051"/>
    <w:rsid w:val="009857FC"/>
    <w:rsid w:val="00985D01"/>
    <w:rsid w:val="00987720"/>
    <w:rsid w:val="00987770"/>
    <w:rsid w:val="00991331"/>
    <w:rsid w:val="00991D13"/>
    <w:rsid w:val="009938C4"/>
    <w:rsid w:val="0099396E"/>
    <w:rsid w:val="009940DE"/>
    <w:rsid w:val="009941B1"/>
    <w:rsid w:val="009944AA"/>
    <w:rsid w:val="009949E1"/>
    <w:rsid w:val="00996B10"/>
    <w:rsid w:val="00996B14"/>
    <w:rsid w:val="009977DD"/>
    <w:rsid w:val="00997BC9"/>
    <w:rsid w:val="00997E28"/>
    <w:rsid w:val="009A0525"/>
    <w:rsid w:val="009A129E"/>
    <w:rsid w:val="009A1B14"/>
    <w:rsid w:val="009A2678"/>
    <w:rsid w:val="009A5E7D"/>
    <w:rsid w:val="009A64B9"/>
    <w:rsid w:val="009A6586"/>
    <w:rsid w:val="009A69D4"/>
    <w:rsid w:val="009A6A53"/>
    <w:rsid w:val="009A6CEE"/>
    <w:rsid w:val="009A73DB"/>
    <w:rsid w:val="009A7F9E"/>
    <w:rsid w:val="009B11AC"/>
    <w:rsid w:val="009B18A2"/>
    <w:rsid w:val="009B1C2B"/>
    <w:rsid w:val="009B20A1"/>
    <w:rsid w:val="009B214D"/>
    <w:rsid w:val="009B3376"/>
    <w:rsid w:val="009B366C"/>
    <w:rsid w:val="009B37AA"/>
    <w:rsid w:val="009B5F50"/>
    <w:rsid w:val="009B7118"/>
    <w:rsid w:val="009B752E"/>
    <w:rsid w:val="009C1649"/>
    <w:rsid w:val="009C18CD"/>
    <w:rsid w:val="009C26D0"/>
    <w:rsid w:val="009C28BF"/>
    <w:rsid w:val="009C6FE0"/>
    <w:rsid w:val="009C724F"/>
    <w:rsid w:val="009C764C"/>
    <w:rsid w:val="009C77E1"/>
    <w:rsid w:val="009D17B6"/>
    <w:rsid w:val="009D2511"/>
    <w:rsid w:val="009D2858"/>
    <w:rsid w:val="009D47AF"/>
    <w:rsid w:val="009D4C4C"/>
    <w:rsid w:val="009E157E"/>
    <w:rsid w:val="009E2E17"/>
    <w:rsid w:val="009E3061"/>
    <w:rsid w:val="009E34D4"/>
    <w:rsid w:val="009E4DC7"/>
    <w:rsid w:val="009E5FB1"/>
    <w:rsid w:val="009E61F5"/>
    <w:rsid w:val="009F0D87"/>
    <w:rsid w:val="009F36F9"/>
    <w:rsid w:val="009F5089"/>
    <w:rsid w:val="009F53EF"/>
    <w:rsid w:val="009F5D8C"/>
    <w:rsid w:val="009F5EEF"/>
    <w:rsid w:val="009F6E12"/>
    <w:rsid w:val="009F7B08"/>
    <w:rsid w:val="00A00F67"/>
    <w:rsid w:val="00A017DC"/>
    <w:rsid w:val="00A026FB"/>
    <w:rsid w:val="00A02BFA"/>
    <w:rsid w:val="00A03229"/>
    <w:rsid w:val="00A06981"/>
    <w:rsid w:val="00A06EE4"/>
    <w:rsid w:val="00A0725A"/>
    <w:rsid w:val="00A0725D"/>
    <w:rsid w:val="00A07701"/>
    <w:rsid w:val="00A105BA"/>
    <w:rsid w:val="00A107D2"/>
    <w:rsid w:val="00A11A6C"/>
    <w:rsid w:val="00A12B50"/>
    <w:rsid w:val="00A131B2"/>
    <w:rsid w:val="00A13850"/>
    <w:rsid w:val="00A14D6E"/>
    <w:rsid w:val="00A15E30"/>
    <w:rsid w:val="00A15E97"/>
    <w:rsid w:val="00A1619B"/>
    <w:rsid w:val="00A162B7"/>
    <w:rsid w:val="00A16F97"/>
    <w:rsid w:val="00A202BE"/>
    <w:rsid w:val="00A20890"/>
    <w:rsid w:val="00A20B44"/>
    <w:rsid w:val="00A20CB0"/>
    <w:rsid w:val="00A21EDA"/>
    <w:rsid w:val="00A22030"/>
    <w:rsid w:val="00A22E42"/>
    <w:rsid w:val="00A23C84"/>
    <w:rsid w:val="00A23F18"/>
    <w:rsid w:val="00A24622"/>
    <w:rsid w:val="00A250CA"/>
    <w:rsid w:val="00A2612C"/>
    <w:rsid w:val="00A269A1"/>
    <w:rsid w:val="00A274A0"/>
    <w:rsid w:val="00A31F45"/>
    <w:rsid w:val="00A3201C"/>
    <w:rsid w:val="00A3202C"/>
    <w:rsid w:val="00A33CD4"/>
    <w:rsid w:val="00A3494C"/>
    <w:rsid w:val="00A34E6F"/>
    <w:rsid w:val="00A351BC"/>
    <w:rsid w:val="00A36C10"/>
    <w:rsid w:val="00A37CC6"/>
    <w:rsid w:val="00A37F8D"/>
    <w:rsid w:val="00A412E2"/>
    <w:rsid w:val="00A43233"/>
    <w:rsid w:val="00A43398"/>
    <w:rsid w:val="00A434E5"/>
    <w:rsid w:val="00A444C5"/>
    <w:rsid w:val="00A46D93"/>
    <w:rsid w:val="00A502AC"/>
    <w:rsid w:val="00A50A32"/>
    <w:rsid w:val="00A50D8A"/>
    <w:rsid w:val="00A51957"/>
    <w:rsid w:val="00A52149"/>
    <w:rsid w:val="00A537F7"/>
    <w:rsid w:val="00A5482B"/>
    <w:rsid w:val="00A5484F"/>
    <w:rsid w:val="00A55930"/>
    <w:rsid w:val="00A55EDE"/>
    <w:rsid w:val="00A56E66"/>
    <w:rsid w:val="00A57227"/>
    <w:rsid w:val="00A57AED"/>
    <w:rsid w:val="00A6026C"/>
    <w:rsid w:val="00A603D3"/>
    <w:rsid w:val="00A62FBA"/>
    <w:rsid w:val="00A63046"/>
    <w:rsid w:val="00A635D1"/>
    <w:rsid w:val="00A6507B"/>
    <w:rsid w:val="00A659B7"/>
    <w:rsid w:val="00A66184"/>
    <w:rsid w:val="00A66FBE"/>
    <w:rsid w:val="00A67432"/>
    <w:rsid w:val="00A71012"/>
    <w:rsid w:val="00A717E8"/>
    <w:rsid w:val="00A7182A"/>
    <w:rsid w:val="00A72C5E"/>
    <w:rsid w:val="00A72FC9"/>
    <w:rsid w:val="00A73298"/>
    <w:rsid w:val="00A73FD9"/>
    <w:rsid w:val="00A756FF"/>
    <w:rsid w:val="00A75E5E"/>
    <w:rsid w:val="00A76E22"/>
    <w:rsid w:val="00A774B1"/>
    <w:rsid w:val="00A774CA"/>
    <w:rsid w:val="00A80872"/>
    <w:rsid w:val="00A83663"/>
    <w:rsid w:val="00A854B8"/>
    <w:rsid w:val="00A86FFF"/>
    <w:rsid w:val="00A91555"/>
    <w:rsid w:val="00A91EDE"/>
    <w:rsid w:val="00A92313"/>
    <w:rsid w:val="00A92A30"/>
    <w:rsid w:val="00A92AC8"/>
    <w:rsid w:val="00A936D6"/>
    <w:rsid w:val="00A9469B"/>
    <w:rsid w:val="00A94948"/>
    <w:rsid w:val="00A95159"/>
    <w:rsid w:val="00A954D0"/>
    <w:rsid w:val="00A95AE6"/>
    <w:rsid w:val="00A97E47"/>
    <w:rsid w:val="00AA0666"/>
    <w:rsid w:val="00AA27B0"/>
    <w:rsid w:val="00AA2B8A"/>
    <w:rsid w:val="00AA3D3B"/>
    <w:rsid w:val="00AA50E8"/>
    <w:rsid w:val="00AB0F14"/>
    <w:rsid w:val="00AB1CF9"/>
    <w:rsid w:val="00AB2370"/>
    <w:rsid w:val="00AB2868"/>
    <w:rsid w:val="00AB4316"/>
    <w:rsid w:val="00AB464A"/>
    <w:rsid w:val="00AB5464"/>
    <w:rsid w:val="00AB5705"/>
    <w:rsid w:val="00AB5D01"/>
    <w:rsid w:val="00AB5F87"/>
    <w:rsid w:val="00AB6772"/>
    <w:rsid w:val="00AB6AD6"/>
    <w:rsid w:val="00AB7B20"/>
    <w:rsid w:val="00AB7D11"/>
    <w:rsid w:val="00AC004C"/>
    <w:rsid w:val="00AC2A2E"/>
    <w:rsid w:val="00AC4512"/>
    <w:rsid w:val="00AC4DF2"/>
    <w:rsid w:val="00AC55AC"/>
    <w:rsid w:val="00AC59D4"/>
    <w:rsid w:val="00AC5C38"/>
    <w:rsid w:val="00AC5D9F"/>
    <w:rsid w:val="00AC5DD6"/>
    <w:rsid w:val="00AC63A9"/>
    <w:rsid w:val="00AC755F"/>
    <w:rsid w:val="00AC7A89"/>
    <w:rsid w:val="00AC7CA8"/>
    <w:rsid w:val="00AD030A"/>
    <w:rsid w:val="00AD0EA6"/>
    <w:rsid w:val="00AD1552"/>
    <w:rsid w:val="00AD1E65"/>
    <w:rsid w:val="00AD212C"/>
    <w:rsid w:val="00AD295B"/>
    <w:rsid w:val="00AD4BDE"/>
    <w:rsid w:val="00AD4CD0"/>
    <w:rsid w:val="00AD53C1"/>
    <w:rsid w:val="00AD552E"/>
    <w:rsid w:val="00AD6710"/>
    <w:rsid w:val="00AD7A17"/>
    <w:rsid w:val="00AD7FDD"/>
    <w:rsid w:val="00AE0621"/>
    <w:rsid w:val="00AE1B90"/>
    <w:rsid w:val="00AE1FED"/>
    <w:rsid w:val="00AE3683"/>
    <w:rsid w:val="00AE393A"/>
    <w:rsid w:val="00AE4CD2"/>
    <w:rsid w:val="00AE55D4"/>
    <w:rsid w:val="00AE5F0A"/>
    <w:rsid w:val="00AE6DB6"/>
    <w:rsid w:val="00AE7363"/>
    <w:rsid w:val="00AE7709"/>
    <w:rsid w:val="00AE7BD2"/>
    <w:rsid w:val="00AE7EE4"/>
    <w:rsid w:val="00AF09BC"/>
    <w:rsid w:val="00AF1751"/>
    <w:rsid w:val="00AF3377"/>
    <w:rsid w:val="00AF37FB"/>
    <w:rsid w:val="00AF3998"/>
    <w:rsid w:val="00AF4465"/>
    <w:rsid w:val="00AF4731"/>
    <w:rsid w:val="00AF4FCC"/>
    <w:rsid w:val="00AF527E"/>
    <w:rsid w:val="00AF571C"/>
    <w:rsid w:val="00AF5DB4"/>
    <w:rsid w:val="00AF6296"/>
    <w:rsid w:val="00AF69C2"/>
    <w:rsid w:val="00AF6C9B"/>
    <w:rsid w:val="00AF6E63"/>
    <w:rsid w:val="00B0083E"/>
    <w:rsid w:val="00B015E7"/>
    <w:rsid w:val="00B02182"/>
    <w:rsid w:val="00B022B2"/>
    <w:rsid w:val="00B027D2"/>
    <w:rsid w:val="00B037D6"/>
    <w:rsid w:val="00B05494"/>
    <w:rsid w:val="00B06FCC"/>
    <w:rsid w:val="00B109D4"/>
    <w:rsid w:val="00B10EF5"/>
    <w:rsid w:val="00B11C87"/>
    <w:rsid w:val="00B13E87"/>
    <w:rsid w:val="00B13EE6"/>
    <w:rsid w:val="00B144C5"/>
    <w:rsid w:val="00B1462D"/>
    <w:rsid w:val="00B1724C"/>
    <w:rsid w:val="00B1788F"/>
    <w:rsid w:val="00B17E47"/>
    <w:rsid w:val="00B209D9"/>
    <w:rsid w:val="00B227C7"/>
    <w:rsid w:val="00B22AA2"/>
    <w:rsid w:val="00B22F7C"/>
    <w:rsid w:val="00B23176"/>
    <w:rsid w:val="00B232D9"/>
    <w:rsid w:val="00B2351D"/>
    <w:rsid w:val="00B24A54"/>
    <w:rsid w:val="00B24C02"/>
    <w:rsid w:val="00B25801"/>
    <w:rsid w:val="00B26798"/>
    <w:rsid w:val="00B32E0E"/>
    <w:rsid w:val="00B32F55"/>
    <w:rsid w:val="00B33D8B"/>
    <w:rsid w:val="00B3471A"/>
    <w:rsid w:val="00B356C4"/>
    <w:rsid w:val="00B36E8D"/>
    <w:rsid w:val="00B3763E"/>
    <w:rsid w:val="00B37D0B"/>
    <w:rsid w:val="00B37F80"/>
    <w:rsid w:val="00B41017"/>
    <w:rsid w:val="00B4241D"/>
    <w:rsid w:val="00B425BA"/>
    <w:rsid w:val="00B4297C"/>
    <w:rsid w:val="00B42B5B"/>
    <w:rsid w:val="00B4323D"/>
    <w:rsid w:val="00B43A24"/>
    <w:rsid w:val="00B43C9C"/>
    <w:rsid w:val="00B44FFC"/>
    <w:rsid w:val="00B47F31"/>
    <w:rsid w:val="00B502CA"/>
    <w:rsid w:val="00B5142D"/>
    <w:rsid w:val="00B531CA"/>
    <w:rsid w:val="00B53383"/>
    <w:rsid w:val="00B53B5D"/>
    <w:rsid w:val="00B53C2D"/>
    <w:rsid w:val="00B54125"/>
    <w:rsid w:val="00B54422"/>
    <w:rsid w:val="00B5573E"/>
    <w:rsid w:val="00B56C29"/>
    <w:rsid w:val="00B56C7B"/>
    <w:rsid w:val="00B57557"/>
    <w:rsid w:val="00B60A1E"/>
    <w:rsid w:val="00B619E9"/>
    <w:rsid w:val="00B6273D"/>
    <w:rsid w:val="00B65A5F"/>
    <w:rsid w:val="00B66B93"/>
    <w:rsid w:val="00B66E32"/>
    <w:rsid w:val="00B7054D"/>
    <w:rsid w:val="00B71645"/>
    <w:rsid w:val="00B72C1C"/>
    <w:rsid w:val="00B731A8"/>
    <w:rsid w:val="00B741AF"/>
    <w:rsid w:val="00B74707"/>
    <w:rsid w:val="00B74E19"/>
    <w:rsid w:val="00B74E6B"/>
    <w:rsid w:val="00B74EB1"/>
    <w:rsid w:val="00B752E7"/>
    <w:rsid w:val="00B76E30"/>
    <w:rsid w:val="00B77517"/>
    <w:rsid w:val="00B77767"/>
    <w:rsid w:val="00B77E7A"/>
    <w:rsid w:val="00B800F9"/>
    <w:rsid w:val="00B80143"/>
    <w:rsid w:val="00B80E36"/>
    <w:rsid w:val="00B813E4"/>
    <w:rsid w:val="00B826D9"/>
    <w:rsid w:val="00B8402A"/>
    <w:rsid w:val="00B841BB"/>
    <w:rsid w:val="00B8515C"/>
    <w:rsid w:val="00B86556"/>
    <w:rsid w:val="00B86588"/>
    <w:rsid w:val="00B878D9"/>
    <w:rsid w:val="00B922FE"/>
    <w:rsid w:val="00B923AC"/>
    <w:rsid w:val="00B92FBC"/>
    <w:rsid w:val="00B946BD"/>
    <w:rsid w:val="00B958D0"/>
    <w:rsid w:val="00B95A3A"/>
    <w:rsid w:val="00B96A8E"/>
    <w:rsid w:val="00BA03DC"/>
    <w:rsid w:val="00BA03E6"/>
    <w:rsid w:val="00BA0427"/>
    <w:rsid w:val="00BA0A0F"/>
    <w:rsid w:val="00BA0CEA"/>
    <w:rsid w:val="00BA1106"/>
    <w:rsid w:val="00BA12EE"/>
    <w:rsid w:val="00BA306D"/>
    <w:rsid w:val="00BA38DC"/>
    <w:rsid w:val="00BA3C5F"/>
    <w:rsid w:val="00BA4CC0"/>
    <w:rsid w:val="00BA52A8"/>
    <w:rsid w:val="00BA607D"/>
    <w:rsid w:val="00BA6320"/>
    <w:rsid w:val="00BA639D"/>
    <w:rsid w:val="00BA6839"/>
    <w:rsid w:val="00BA6CAF"/>
    <w:rsid w:val="00BB0454"/>
    <w:rsid w:val="00BB0796"/>
    <w:rsid w:val="00BB0B11"/>
    <w:rsid w:val="00BB1545"/>
    <w:rsid w:val="00BB189C"/>
    <w:rsid w:val="00BB1A29"/>
    <w:rsid w:val="00BB299A"/>
    <w:rsid w:val="00BB29E3"/>
    <w:rsid w:val="00BB3F65"/>
    <w:rsid w:val="00BB40BF"/>
    <w:rsid w:val="00BB45B3"/>
    <w:rsid w:val="00BB585E"/>
    <w:rsid w:val="00BB5CC2"/>
    <w:rsid w:val="00BC022C"/>
    <w:rsid w:val="00BC0CE5"/>
    <w:rsid w:val="00BC0F80"/>
    <w:rsid w:val="00BC12AF"/>
    <w:rsid w:val="00BC1431"/>
    <w:rsid w:val="00BC18B4"/>
    <w:rsid w:val="00BC1DA6"/>
    <w:rsid w:val="00BC1EA9"/>
    <w:rsid w:val="00BC2651"/>
    <w:rsid w:val="00BC28E0"/>
    <w:rsid w:val="00BC43EA"/>
    <w:rsid w:val="00BC466E"/>
    <w:rsid w:val="00BC4879"/>
    <w:rsid w:val="00BC5BCE"/>
    <w:rsid w:val="00BC65E9"/>
    <w:rsid w:val="00BC6CB8"/>
    <w:rsid w:val="00BD04BF"/>
    <w:rsid w:val="00BD0651"/>
    <w:rsid w:val="00BD13F4"/>
    <w:rsid w:val="00BD31ED"/>
    <w:rsid w:val="00BD38C0"/>
    <w:rsid w:val="00BD4825"/>
    <w:rsid w:val="00BD53B4"/>
    <w:rsid w:val="00BD5667"/>
    <w:rsid w:val="00BD5AA6"/>
    <w:rsid w:val="00BD5DEC"/>
    <w:rsid w:val="00BD5E64"/>
    <w:rsid w:val="00BE0157"/>
    <w:rsid w:val="00BE086D"/>
    <w:rsid w:val="00BE129F"/>
    <w:rsid w:val="00BE1B6F"/>
    <w:rsid w:val="00BE2BE6"/>
    <w:rsid w:val="00BE2C81"/>
    <w:rsid w:val="00BE31BA"/>
    <w:rsid w:val="00BE47AA"/>
    <w:rsid w:val="00BE4901"/>
    <w:rsid w:val="00BE4AED"/>
    <w:rsid w:val="00BE4AFC"/>
    <w:rsid w:val="00BE4D2B"/>
    <w:rsid w:val="00BE7146"/>
    <w:rsid w:val="00BE7413"/>
    <w:rsid w:val="00BF0362"/>
    <w:rsid w:val="00BF1282"/>
    <w:rsid w:val="00BF1DF5"/>
    <w:rsid w:val="00BF25C9"/>
    <w:rsid w:val="00BF271A"/>
    <w:rsid w:val="00BF3170"/>
    <w:rsid w:val="00BF50CF"/>
    <w:rsid w:val="00BF5324"/>
    <w:rsid w:val="00BF5682"/>
    <w:rsid w:val="00BF5691"/>
    <w:rsid w:val="00BF6F69"/>
    <w:rsid w:val="00BF7130"/>
    <w:rsid w:val="00C00A04"/>
    <w:rsid w:val="00C00A0C"/>
    <w:rsid w:val="00C00AC8"/>
    <w:rsid w:val="00C00B77"/>
    <w:rsid w:val="00C02C07"/>
    <w:rsid w:val="00C043E3"/>
    <w:rsid w:val="00C04803"/>
    <w:rsid w:val="00C06417"/>
    <w:rsid w:val="00C07F77"/>
    <w:rsid w:val="00C10317"/>
    <w:rsid w:val="00C10342"/>
    <w:rsid w:val="00C10509"/>
    <w:rsid w:val="00C109F7"/>
    <w:rsid w:val="00C10DED"/>
    <w:rsid w:val="00C1143B"/>
    <w:rsid w:val="00C12050"/>
    <w:rsid w:val="00C12B05"/>
    <w:rsid w:val="00C12FB7"/>
    <w:rsid w:val="00C13735"/>
    <w:rsid w:val="00C15A91"/>
    <w:rsid w:val="00C17C6D"/>
    <w:rsid w:val="00C21C90"/>
    <w:rsid w:val="00C21F86"/>
    <w:rsid w:val="00C22A62"/>
    <w:rsid w:val="00C23BED"/>
    <w:rsid w:val="00C24A93"/>
    <w:rsid w:val="00C2539E"/>
    <w:rsid w:val="00C253B3"/>
    <w:rsid w:val="00C25A1B"/>
    <w:rsid w:val="00C25F7C"/>
    <w:rsid w:val="00C30CD6"/>
    <w:rsid w:val="00C317C3"/>
    <w:rsid w:val="00C35533"/>
    <w:rsid w:val="00C357DA"/>
    <w:rsid w:val="00C359DB"/>
    <w:rsid w:val="00C36279"/>
    <w:rsid w:val="00C37607"/>
    <w:rsid w:val="00C37CEC"/>
    <w:rsid w:val="00C37EC0"/>
    <w:rsid w:val="00C402C8"/>
    <w:rsid w:val="00C41ADB"/>
    <w:rsid w:val="00C43353"/>
    <w:rsid w:val="00C44463"/>
    <w:rsid w:val="00C45133"/>
    <w:rsid w:val="00C4711E"/>
    <w:rsid w:val="00C475D8"/>
    <w:rsid w:val="00C50CD5"/>
    <w:rsid w:val="00C51AAA"/>
    <w:rsid w:val="00C52FE2"/>
    <w:rsid w:val="00C533AE"/>
    <w:rsid w:val="00C54632"/>
    <w:rsid w:val="00C54A98"/>
    <w:rsid w:val="00C54AD4"/>
    <w:rsid w:val="00C54E4F"/>
    <w:rsid w:val="00C57164"/>
    <w:rsid w:val="00C60ECA"/>
    <w:rsid w:val="00C623DA"/>
    <w:rsid w:val="00C62A3F"/>
    <w:rsid w:val="00C63576"/>
    <w:rsid w:val="00C64A30"/>
    <w:rsid w:val="00C663ED"/>
    <w:rsid w:val="00C67176"/>
    <w:rsid w:val="00C6721C"/>
    <w:rsid w:val="00C673BE"/>
    <w:rsid w:val="00C70433"/>
    <w:rsid w:val="00C704B9"/>
    <w:rsid w:val="00C72DEE"/>
    <w:rsid w:val="00C72EF2"/>
    <w:rsid w:val="00C73972"/>
    <w:rsid w:val="00C74D36"/>
    <w:rsid w:val="00C7568B"/>
    <w:rsid w:val="00C7574B"/>
    <w:rsid w:val="00C75F97"/>
    <w:rsid w:val="00C775EE"/>
    <w:rsid w:val="00C77658"/>
    <w:rsid w:val="00C77732"/>
    <w:rsid w:val="00C77AF6"/>
    <w:rsid w:val="00C82B8A"/>
    <w:rsid w:val="00C835A7"/>
    <w:rsid w:val="00C83970"/>
    <w:rsid w:val="00C842A9"/>
    <w:rsid w:val="00C85A76"/>
    <w:rsid w:val="00C86999"/>
    <w:rsid w:val="00C86F5B"/>
    <w:rsid w:val="00C87BA4"/>
    <w:rsid w:val="00C87BD4"/>
    <w:rsid w:val="00C87C02"/>
    <w:rsid w:val="00C90513"/>
    <w:rsid w:val="00C90859"/>
    <w:rsid w:val="00C91787"/>
    <w:rsid w:val="00C91B21"/>
    <w:rsid w:val="00C93550"/>
    <w:rsid w:val="00C94DF0"/>
    <w:rsid w:val="00C96DAF"/>
    <w:rsid w:val="00C97012"/>
    <w:rsid w:val="00CA3183"/>
    <w:rsid w:val="00CA49FD"/>
    <w:rsid w:val="00CA4CD5"/>
    <w:rsid w:val="00CA571A"/>
    <w:rsid w:val="00CA6980"/>
    <w:rsid w:val="00CA6AE6"/>
    <w:rsid w:val="00CB2FFE"/>
    <w:rsid w:val="00CB454D"/>
    <w:rsid w:val="00CB48DB"/>
    <w:rsid w:val="00CB64DA"/>
    <w:rsid w:val="00CB65E1"/>
    <w:rsid w:val="00CB6C90"/>
    <w:rsid w:val="00CB753D"/>
    <w:rsid w:val="00CB7681"/>
    <w:rsid w:val="00CB78AF"/>
    <w:rsid w:val="00CC0499"/>
    <w:rsid w:val="00CC1460"/>
    <w:rsid w:val="00CC1BAD"/>
    <w:rsid w:val="00CC27FA"/>
    <w:rsid w:val="00CC333E"/>
    <w:rsid w:val="00CC3D51"/>
    <w:rsid w:val="00CC4771"/>
    <w:rsid w:val="00CC5040"/>
    <w:rsid w:val="00CD10B4"/>
    <w:rsid w:val="00CD1A75"/>
    <w:rsid w:val="00CD2EA4"/>
    <w:rsid w:val="00CD416B"/>
    <w:rsid w:val="00CD4F14"/>
    <w:rsid w:val="00CD7432"/>
    <w:rsid w:val="00CD795C"/>
    <w:rsid w:val="00CD7D72"/>
    <w:rsid w:val="00CE025D"/>
    <w:rsid w:val="00CE0544"/>
    <w:rsid w:val="00CE18D7"/>
    <w:rsid w:val="00CE401F"/>
    <w:rsid w:val="00CE4205"/>
    <w:rsid w:val="00CE45B4"/>
    <w:rsid w:val="00CE4DC7"/>
    <w:rsid w:val="00CE59CA"/>
    <w:rsid w:val="00CE5E9A"/>
    <w:rsid w:val="00CE72B5"/>
    <w:rsid w:val="00CF0740"/>
    <w:rsid w:val="00CF456F"/>
    <w:rsid w:val="00CF45CF"/>
    <w:rsid w:val="00CF4A9A"/>
    <w:rsid w:val="00CF4D92"/>
    <w:rsid w:val="00CF6448"/>
    <w:rsid w:val="00CF64EE"/>
    <w:rsid w:val="00CF6721"/>
    <w:rsid w:val="00D0193D"/>
    <w:rsid w:val="00D02515"/>
    <w:rsid w:val="00D03613"/>
    <w:rsid w:val="00D03DE3"/>
    <w:rsid w:val="00D047CC"/>
    <w:rsid w:val="00D04B6A"/>
    <w:rsid w:val="00D05D48"/>
    <w:rsid w:val="00D05D5B"/>
    <w:rsid w:val="00D070E7"/>
    <w:rsid w:val="00D07770"/>
    <w:rsid w:val="00D1023C"/>
    <w:rsid w:val="00D1046D"/>
    <w:rsid w:val="00D1063C"/>
    <w:rsid w:val="00D108E5"/>
    <w:rsid w:val="00D10C43"/>
    <w:rsid w:val="00D1170F"/>
    <w:rsid w:val="00D12A45"/>
    <w:rsid w:val="00D13802"/>
    <w:rsid w:val="00D13FE8"/>
    <w:rsid w:val="00D14085"/>
    <w:rsid w:val="00D14AF6"/>
    <w:rsid w:val="00D14EB0"/>
    <w:rsid w:val="00D165E7"/>
    <w:rsid w:val="00D16BFF"/>
    <w:rsid w:val="00D201FC"/>
    <w:rsid w:val="00D20F94"/>
    <w:rsid w:val="00D21A5E"/>
    <w:rsid w:val="00D21AA4"/>
    <w:rsid w:val="00D22B75"/>
    <w:rsid w:val="00D24670"/>
    <w:rsid w:val="00D24D46"/>
    <w:rsid w:val="00D26734"/>
    <w:rsid w:val="00D2695F"/>
    <w:rsid w:val="00D26FF0"/>
    <w:rsid w:val="00D3038F"/>
    <w:rsid w:val="00D30CA3"/>
    <w:rsid w:val="00D30E6B"/>
    <w:rsid w:val="00D31B29"/>
    <w:rsid w:val="00D33C6D"/>
    <w:rsid w:val="00D34EAE"/>
    <w:rsid w:val="00D35C65"/>
    <w:rsid w:val="00D37668"/>
    <w:rsid w:val="00D402C1"/>
    <w:rsid w:val="00D40B1E"/>
    <w:rsid w:val="00D40CC5"/>
    <w:rsid w:val="00D420DD"/>
    <w:rsid w:val="00D4221D"/>
    <w:rsid w:val="00D429AF"/>
    <w:rsid w:val="00D43827"/>
    <w:rsid w:val="00D43A97"/>
    <w:rsid w:val="00D43C11"/>
    <w:rsid w:val="00D43EC5"/>
    <w:rsid w:val="00D4471A"/>
    <w:rsid w:val="00D44B11"/>
    <w:rsid w:val="00D455FE"/>
    <w:rsid w:val="00D45CE9"/>
    <w:rsid w:val="00D46A57"/>
    <w:rsid w:val="00D5019E"/>
    <w:rsid w:val="00D50CBE"/>
    <w:rsid w:val="00D52D5E"/>
    <w:rsid w:val="00D52E5F"/>
    <w:rsid w:val="00D53868"/>
    <w:rsid w:val="00D5596D"/>
    <w:rsid w:val="00D5658F"/>
    <w:rsid w:val="00D57669"/>
    <w:rsid w:val="00D57AD2"/>
    <w:rsid w:val="00D60A91"/>
    <w:rsid w:val="00D61BF7"/>
    <w:rsid w:val="00D61FB3"/>
    <w:rsid w:val="00D63F22"/>
    <w:rsid w:val="00D64D4D"/>
    <w:rsid w:val="00D65935"/>
    <w:rsid w:val="00D661E0"/>
    <w:rsid w:val="00D667C3"/>
    <w:rsid w:val="00D67AF8"/>
    <w:rsid w:val="00D67DA6"/>
    <w:rsid w:val="00D70E51"/>
    <w:rsid w:val="00D7333D"/>
    <w:rsid w:val="00D73D0C"/>
    <w:rsid w:val="00D745CB"/>
    <w:rsid w:val="00D7476D"/>
    <w:rsid w:val="00D74902"/>
    <w:rsid w:val="00D75627"/>
    <w:rsid w:val="00D77AA4"/>
    <w:rsid w:val="00D80749"/>
    <w:rsid w:val="00D815FA"/>
    <w:rsid w:val="00D826B9"/>
    <w:rsid w:val="00D860F7"/>
    <w:rsid w:val="00D87F12"/>
    <w:rsid w:val="00D92A35"/>
    <w:rsid w:val="00D933B5"/>
    <w:rsid w:val="00D93844"/>
    <w:rsid w:val="00D93C17"/>
    <w:rsid w:val="00D93EE7"/>
    <w:rsid w:val="00D9409C"/>
    <w:rsid w:val="00D95AD9"/>
    <w:rsid w:val="00D95BD9"/>
    <w:rsid w:val="00D964CB"/>
    <w:rsid w:val="00D96852"/>
    <w:rsid w:val="00D97BF9"/>
    <w:rsid w:val="00DA07F8"/>
    <w:rsid w:val="00DA1523"/>
    <w:rsid w:val="00DA17B0"/>
    <w:rsid w:val="00DA311C"/>
    <w:rsid w:val="00DA3184"/>
    <w:rsid w:val="00DA3528"/>
    <w:rsid w:val="00DA592C"/>
    <w:rsid w:val="00DA5BB6"/>
    <w:rsid w:val="00DA6292"/>
    <w:rsid w:val="00DA6B08"/>
    <w:rsid w:val="00DA728B"/>
    <w:rsid w:val="00DB05AB"/>
    <w:rsid w:val="00DB0636"/>
    <w:rsid w:val="00DB0C23"/>
    <w:rsid w:val="00DB1520"/>
    <w:rsid w:val="00DB19E4"/>
    <w:rsid w:val="00DB2B7D"/>
    <w:rsid w:val="00DB411E"/>
    <w:rsid w:val="00DB432A"/>
    <w:rsid w:val="00DB43B2"/>
    <w:rsid w:val="00DB4AF8"/>
    <w:rsid w:val="00DB4D64"/>
    <w:rsid w:val="00DB5017"/>
    <w:rsid w:val="00DB55A5"/>
    <w:rsid w:val="00DB6851"/>
    <w:rsid w:val="00DC051A"/>
    <w:rsid w:val="00DC0CE2"/>
    <w:rsid w:val="00DC4ACE"/>
    <w:rsid w:val="00DC535C"/>
    <w:rsid w:val="00DC6147"/>
    <w:rsid w:val="00DD1263"/>
    <w:rsid w:val="00DD298E"/>
    <w:rsid w:val="00DD3363"/>
    <w:rsid w:val="00DD481B"/>
    <w:rsid w:val="00DD4990"/>
    <w:rsid w:val="00DD5475"/>
    <w:rsid w:val="00DD6B0E"/>
    <w:rsid w:val="00DD7EF9"/>
    <w:rsid w:val="00DE0C7C"/>
    <w:rsid w:val="00DE0DA2"/>
    <w:rsid w:val="00DE202F"/>
    <w:rsid w:val="00DE2719"/>
    <w:rsid w:val="00DE4DDF"/>
    <w:rsid w:val="00DE5808"/>
    <w:rsid w:val="00DE586A"/>
    <w:rsid w:val="00DE5BA2"/>
    <w:rsid w:val="00DF0275"/>
    <w:rsid w:val="00DF0717"/>
    <w:rsid w:val="00DF3931"/>
    <w:rsid w:val="00DF3A18"/>
    <w:rsid w:val="00DF4144"/>
    <w:rsid w:val="00DF5E94"/>
    <w:rsid w:val="00DF6B89"/>
    <w:rsid w:val="00E00296"/>
    <w:rsid w:val="00E00A98"/>
    <w:rsid w:val="00E01F3E"/>
    <w:rsid w:val="00E02498"/>
    <w:rsid w:val="00E0249D"/>
    <w:rsid w:val="00E02527"/>
    <w:rsid w:val="00E026DD"/>
    <w:rsid w:val="00E0561B"/>
    <w:rsid w:val="00E06122"/>
    <w:rsid w:val="00E067F4"/>
    <w:rsid w:val="00E06D69"/>
    <w:rsid w:val="00E0780F"/>
    <w:rsid w:val="00E07FB2"/>
    <w:rsid w:val="00E1019D"/>
    <w:rsid w:val="00E1034B"/>
    <w:rsid w:val="00E10C3D"/>
    <w:rsid w:val="00E14AF6"/>
    <w:rsid w:val="00E16BB0"/>
    <w:rsid w:val="00E17582"/>
    <w:rsid w:val="00E20BCB"/>
    <w:rsid w:val="00E214CC"/>
    <w:rsid w:val="00E21801"/>
    <w:rsid w:val="00E218AB"/>
    <w:rsid w:val="00E22614"/>
    <w:rsid w:val="00E248AE"/>
    <w:rsid w:val="00E25229"/>
    <w:rsid w:val="00E25264"/>
    <w:rsid w:val="00E2599A"/>
    <w:rsid w:val="00E26928"/>
    <w:rsid w:val="00E27249"/>
    <w:rsid w:val="00E30067"/>
    <w:rsid w:val="00E30149"/>
    <w:rsid w:val="00E33480"/>
    <w:rsid w:val="00E345C0"/>
    <w:rsid w:val="00E350F7"/>
    <w:rsid w:val="00E35F38"/>
    <w:rsid w:val="00E3680B"/>
    <w:rsid w:val="00E36F45"/>
    <w:rsid w:val="00E37468"/>
    <w:rsid w:val="00E37CC3"/>
    <w:rsid w:val="00E4032C"/>
    <w:rsid w:val="00E407CB"/>
    <w:rsid w:val="00E40873"/>
    <w:rsid w:val="00E40DE0"/>
    <w:rsid w:val="00E432ED"/>
    <w:rsid w:val="00E43662"/>
    <w:rsid w:val="00E4432C"/>
    <w:rsid w:val="00E46A17"/>
    <w:rsid w:val="00E46EB0"/>
    <w:rsid w:val="00E470A6"/>
    <w:rsid w:val="00E472A1"/>
    <w:rsid w:val="00E51CC9"/>
    <w:rsid w:val="00E53BCD"/>
    <w:rsid w:val="00E5466C"/>
    <w:rsid w:val="00E5585F"/>
    <w:rsid w:val="00E563B0"/>
    <w:rsid w:val="00E56575"/>
    <w:rsid w:val="00E56DB2"/>
    <w:rsid w:val="00E575C8"/>
    <w:rsid w:val="00E60072"/>
    <w:rsid w:val="00E609BE"/>
    <w:rsid w:val="00E60FCC"/>
    <w:rsid w:val="00E62009"/>
    <w:rsid w:val="00E63056"/>
    <w:rsid w:val="00E63587"/>
    <w:rsid w:val="00E64F94"/>
    <w:rsid w:val="00E65392"/>
    <w:rsid w:val="00E66A7E"/>
    <w:rsid w:val="00E672F9"/>
    <w:rsid w:val="00E6742C"/>
    <w:rsid w:val="00E6755B"/>
    <w:rsid w:val="00E704DD"/>
    <w:rsid w:val="00E7235A"/>
    <w:rsid w:val="00E723CB"/>
    <w:rsid w:val="00E7297E"/>
    <w:rsid w:val="00E74226"/>
    <w:rsid w:val="00E7432B"/>
    <w:rsid w:val="00E74CA4"/>
    <w:rsid w:val="00E74F3D"/>
    <w:rsid w:val="00E7522D"/>
    <w:rsid w:val="00E769DA"/>
    <w:rsid w:val="00E814F5"/>
    <w:rsid w:val="00E81550"/>
    <w:rsid w:val="00E819CB"/>
    <w:rsid w:val="00E83955"/>
    <w:rsid w:val="00E839E8"/>
    <w:rsid w:val="00E83F56"/>
    <w:rsid w:val="00E8590D"/>
    <w:rsid w:val="00E90310"/>
    <w:rsid w:val="00E91D22"/>
    <w:rsid w:val="00E922DF"/>
    <w:rsid w:val="00E9262B"/>
    <w:rsid w:val="00E92CE1"/>
    <w:rsid w:val="00E9368B"/>
    <w:rsid w:val="00E968D0"/>
    <w:rsid w:val="00E96E12"/>
    <w:rsid w:val="00E9761E"/>
    <w:rsid w:val="00E97D14"/>
    <w:rsid w:val="00EA078E"/>
    <w:rsid w:val="00EA4A91"/>
    <w:rsid w:val="00EA6ACB"/>
    <w:rsid w:val="00EB0DB2"/>
    <w:rsid w:val="00EB0EB3"/>
    <w:rsid w:val="00EB15DB"/>
    <w:rsid w:val="00EB19DA"/>
    <w:rsid w:val="00EB4364"/>
    <w:rsid w:val="00EB481D"/>
    <w:rsid w:val="00EB67A5"/>
    <w:rsid w:val="00EB6CFB"/>
    <w:rsid w:val="00EB79A4"/>
    <w:rsid w:val="00EC01BA"/>
    <w:rsid w:val="00EC02E7"/>
    <w:rsid w:val="00EC07F7"/>
    <w:rsid w:val="00EC1279"/>
    <w:rsid w:val="00EC2066"/>
    <w:rsid w:val="00EC290D"/>
    <w:rsid w:val="00EC352A"/>
    <w:rsid w:val="00EC42F3"/>
    <w:rsid w:val="00EC4413"/>
    <w:rsid w:val="00EC480B"/>
    <w:rsid w:val="00EC4916"/>
    <w:rsid w:val="00EC5333"/>
    <w:rsid w:val="00EC7CBB"/>
    <w:rsid w:val="00EC7D48"/>
    <w:rsid w:val="00EC7DA6"/>
    <w:rsid w:val="00ED24B9"/>
    <w:rsid w:val="00ED2560"/>
    <w:rsid w:val="00ED2967"/>
    <w:rsid w:val="00ED2B7E"/>
    <w:rsid w:val="00ED4352"/>
    <w:rsid w:val="00ED493D"/>
    <w:rsid w:val="00ED7713"/>
    <w:rsid w:val="00EE0765"/>
    <w:rsid w:val="00EE0A14"/>
    <w:rsid w:val="00EE144A"/>
    <w:rsid w:val="00EE1CC5"/>
    <w:rsid w:val="00EE355C"/>
    <w:rsid w:val="00EE3CDD"/>
    <w:rsid w:val="00EE4810"/>
    <w:rsid w:val="00EE5AC8"/>
    <w:rsid w:val="00EE5CFA"/>
    <w:rsid w:val="00EE793B"/>
    <w:rsid w:val="00EE7F6C"/>
    <w:rsid w:val="00EF0690"/>
    <w:rsid w:val="00EF1222"/>
    <w:rsid w:val="00EF18F7"/>
    <w:rsid w:val="00EF20D2"/>
    <w:rsid w:val="00EF2788"/>
    <w:rsid w:val="00EF2C19"/>
    <w:rsid w:val="00EF37BE"/>
    <w:rsid w:val="00EF3EF4"/>
    <w:rsid w:val="00EF4487"/>
    <w:rsid w:val="00EF45F6"/>
    <w:rsid w:val="00EF57F5"/>
    <w:rsid w:val="00EF5F07"/>
    <w:rsid w:val="00EF6232"/>
    <w:rsid w:val="00EF6F43"/>
    <w:rsid w:val="00EF784D"/>
    <w:rsid w:val="00F000CD"/>
    <w:rsid w:val="00F004F8"/>
    <w:rsid w:val="00F0058C"/>
    <w:rsid w:val="00F006CA"/>
    <w:rsid w:val="00F01B2B"/>
    <w:rsid w:val="00F022B7"/>
    <w:rsid w:val="00F0268B"/>
    <w:rsid w:val="00F03DCD"/>
    <w:rsid w:val="00F04831"/>
    <w:rsid w:val="00F057BC"/>
    <w:rsid w:val="00F05D42"/>
    <w:rsid w:val="00F06A42"/>
    <w:rsid w:val="00F12F51"/>
    <w:rsid w:val="00F13B15"/>
    <w:rsid w:val="00F152D6"/>
    <w:rsid w:val="00F155BA"/>
    <w:rsid w:val="00F15A97"/>
    <w:rsid w:val="00F16105"/>
    <w:rsid w:val="00F2139C"/>
    <w:rsid w:val="00F2172B"/>
    <w:rsid w:val="00F21882"/>
    <w:rsid w:val="00F221DD"/>
    <w:rsid w:val="00F2243A"/>
    <w:rsid w:val="00F22B2E"/>
    <w:rsid w:val="00F22C7B"/>
    <w:rsid w:val="00F22CE9"/>
    <w:rsid w:val="00F23204"/>
    <w:rsid w:val="00F2476C"/>
    <w:rsid w:val="00F248EF"/>
    <w:rsid w:val="00F24A8E"/>
    <w:rsid w:val="00F259F9"/>
    <w:rsid w:val="00F274EA"/>
    <w:rsid w:val="00F278F0"/>
    <w:rsid w:val="00F31006"/>
    <w:rsid w:val="00F318F0"/>
    <w:rsid w:val="00F31B9F"/>
    <w:rsid w:val="00F32532"/>
    <w:rsid w:val="00F331C0"/>
    <w:rsid w:val="00F33404"/>
    <w:rsid w:val="00F34305"/>
    <w:rsid w:val="00F3439F"/>
    <w:rsid w:val="00F3457A"/>
    <w:rsid w:val="00F36BC2"/>
    <w:rsid w:val="00F3744F"/>
    <w:rsid w:val="00F3767C"/>
    <w:rsid w:val="00F37725"/>
    <w:rsid w:val="00F40B00"/>
    <w:rsid w:val="00F41120"/>
    <w:rsid w:val="00F413E9"/>
    <w:rsid w:val="00F416F9"/>
    <w:rsid w:val="00F41FC2"/>
    <w:rsid w:val="00F4309B"/>
    <w:rsid w:val="00F46337"/>
    <w:rsid w:val="00F46CCB"/>
    <w:rsid w:val="00F46F31"/>
    <w:rsid w:val="00F4775A"/>
    <w:rsid w:val="00F50BFE"/>
    <w:rsid w:val="00F5122C"/>
    <w:rsid w:val="00F51E47"/>
    <w:rsid w:val="00F5207C"/>
    <w:rsid w:val="00F54048"/>
    <w:rsid w:val="00F553AE"/>
    <w:rsid w:val="00F554F5"/>
    <w:rsid w:val="00F556E7"/>
    <w:rsid w:val="00F5635D"/>
    <w:rsid w:val="00F60586"/>
    <w:rsid w:val="00F6097A"/>
    <w:rsid w:val="00F6098C"/>
    <w:rsid w:val="00F61C8F"/>
    <w:rsid w:val="00F632F2"/>
    <w:rsid w:val="00F633F8"/>
    <w:rsid w:val="00F66842"/>
    <w:rsid w:val="00F6753D"/>
    <w:rsid w:val="00F67ED1"/>
    <w:rsid w:val="00F71008"/>
    <w:rsid w:val="00F7154E"/>
    <w:rsid w:val="00F719EF"/>
    <w:rsid w:val="00F7350F"/>
    <w:rsid w:val="00F73967"/>
    <w:rsid w:val="00F750C4"/>
    <w:rsid w:val="00F76BC9"/>
    <w:rsid w:val="00F80A94"/>
    <w:rsid w:val="00F810AA"/>
    <w:rsid w:val="00F810DE"/>
    <w:rsid w:val="00F81240"/>
    <w:rsid w:val="00F824C7"/>
    <w:rsid w:val="00F82984"/>
    <w:rsid w:val="00F835EB"/>
    <w:rsid w:val="00F84441"/>
    <w:rsid w:val="00F844BC"/>
    <w:rsid w:val="00F84CDC"/>
    <w:rsid w:val="00F84DA5"/>
    <w:rsid w:val="00F866C5"/>
    <w:rsid w:val="00F8691F"/>
    <w:rsid w:val="00F8695D"/>
    <w:rsid w:val="00F87AEA"/>
    <w:rsid w:val="00F90239"/>
    <w:rsid w:val="00F91302"/>
    <w:rsid w:val="00F91A4C"/>
    <w:rsid w:val="00F91F95"/>
    <w:rsid w:val="00F92FF7"/>
    <w:rsid w:val="00F93161"/>
    <w:rsid w:val="00F95CF1"/>
    <w:rsid w:val="00F96F92"/>
    <w:rsid w:val="00F975CA"/>
    <w:rsid w:val="00F97801"/>
    <w:rsid w:val="00FA026C"/>
    <w:rsid w:val="00FA0FD4"/>
    <w:rsid w:val="00FA1A47"/>
    <w:rsid w:val="00FA233B"/>
    <w:rsid w:val="00FA32B0"/>
    <w:rsid w:val="00FA4F07"/>
    <w:rsid w:val="00FA74F9"/>
    <w:rsid w:val="00FB0DDC"/>
    <w:rsid w:val="00FB1B4F"/>
    <w:rsid w:val="00FB3650"/>
    <w:rsid w:val="00FB3E3E"/>
    <w:rsid w:val="00FB4FCC"/>
    <w:rsid w:val="00FB5643"/>
    <w:rsid w:val="00FB5DB6"/>
    <w:rsid w:val="00FB5F89"/>
    <w:rsid w:val="00FB64C7"/>
    <w:rsid w:val="00FB785D"/>
    <w:rsid w:val="00FC1F1B"/>
    <w:rsid w:val="00FC21A7"/>
    <w:rsid w:val="00FC26C8"/>
    <w:rsid w:val="00FC345B"/>
    <w:rsid w:val="00FC34FF"/>
    <w:rsid w:val="00FC425C"/>
    <w:rsid w:val="00FC4394"/>
    <w:rsid w:val="00FC47C3"/>
    <w:rsid w:val="00FC4968"/>
    <w:rsid w:val="00FC5951"/>
    <w:rsid w:val="00FC62D2"/>
    <w:rsid w:val="00FC68BE"/>
    <w:rsid w:val="00FC7304"/>
    <w:rsid w:val="00FC7819"/>
    <w:rsid w:val="00FC78E9"/>
    <w:rsid w:val="00FD0AE0"/>
    <w:rsid w:val="00FD199F"/>
    <w:rsid w:val="00FD2CAF"/>
    <w:rsid w:val="00FD41F1"/>
    <w:rsid w:val="00FD4887"/>
    <w:rsid w:val="00FD4EFD"/>
    <w:rsid w:val="00FD53C3"/>
    <w:rsid w:val="00FD5D2E"/>
    <w:rsid w:val="00FD5FF5"/>
    <w:rsid w:val="00FD6846"/>
    <w:rsid w:val="00FE0AB7"/>
    <w:rsid w:val="00FE128F"/>
    <w:rsid w:val="00FE3106"/>
    <w:rsid w:val="00FE3812"/>
    <w:rsid w:val="00FE3C0C"/>
    <w:rsid w:val="00FE4095"/>
    <w:rsid w:val="00FE4382"/>
    <w:rsid w:val="00FE5B5C"/>
    <w:rsid w:val="00FE6CF1"/>
    <w:rsid w:val="00FE7369"/>
    <w:rsid w:val="00FE7BC0"/>
    <w:rsid w:val="00FF155D"/>
    <w:rsid w:val="00FF167E"/>
    <w:rsid w:val="00FF2337"/>
    <w:rsid w:val="00FF4767"/>
    <w:rsid w:val="00FF4EB8"/>
    <w:rsid w:val="00FF5161"/>
    <w:rsid w:val="00FF6D54"/>
    <w:rsid w:val="00FF76CB"/>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1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F9"/>
    <w:pPr>
      <w:spacing w:after="200" w:line="276" w:lineRule="auto"/>
    </w:pPr>
    <w:rPr>
      <w:sz w:val="22"/>
      <w:szCs w:val="22"/>
    </w:rPr>
  </w:style>
  <w:style w:type="paragraph" w:styleId="Heading1">
    <w:name w:val="heading 1"/>
    <w:basedOn w:val="Normal"/>
    <w:next w:val="Normal"/>
    <w:link w:val="Heading1Char"/>
    <w:uiPriority w:val="9"/>
    <w:qFormat/>
    <w:rsid w:val="006E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78A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7369"/>
    <w:pPr>
      <w:tabs>
        <w:tab w:val="center" w:pos="4680"/>
        <w:tab w:val="right" w:pos="9360"/>
      </w:tabs>
    </w:pPr>
  </w:style>
  <w:style w:type="character" w:customStyle="1" w:styleId="HeaderChar">
    <w:name w:val="Header Char"/>
    <w:basedOn w:val="DefaultParagraphFont"/>
    <w:link w:val="Header"/>
    <w:uiPriority w:val="99"/>
    <w:rsid w:val="00FE7369"/>
    <w:rPr>
      <w:sz w:val="22"/>
      <w:szCs w:val="22"/>
    </w:rPr>
  </w:style>
  <w:style w:type="paragraph" w:styleId="Footer">
    <w:name w:val="footer"/>
    <w:basedOn w:val="Normal"/>
    <w:link w:val="FooterChar"/>
    <w:uiPriority w:val="99"/>
    <w:unhideWhenUsed/>
    <w:rsid w:val="00FE7369"/>
    <w:pPr>
      <w:tabs>
        <w:tab w:val="center" w:pos="4680"/>
        <w:tab w:val="right" w:pos="9360"/>
      </w:tabs>
    </w:pPr>
  </w:style>
  <w:style w:type="character" w:customStyle="1" w:styleId="FooterChar">
    <w:name w:val="Footer Char"/>
    <w:basedOn w:val="DefaultParagraphFont"/>
    <w:link w:val="Footer"/>
    <w:uiPriority w:val="99"/>
    <w:rsid w:val="00FE7369"/>
    <w:rPr>
      <w:sz w:val="22"/>
      <w:szCs w:val="22"/>
    </w:rPr>
  </w:style>
  <w:style w:type="paragraph" w:styleId="ListParagraph">
    <w:name w:val="List Paragraph"/>
    <w:basedOn w:val="Normal"/>
    <w:qFormat/>
    <w:rsid w:val="00406B8A"/>
    <w:pPr>
      <w:ind w:left="720"/>
      <w:contextualSpacing/>
    </w:pPr>
  </w:style>
  <w:style w:type="paragraph" w:styleId="DocumentMap">
    <w:name w:val="Document Map"/>
    <w:basedOn w:val="Normal"/>
    <w:link w:val="DocumentMapChar"/>
    <w:uiPriority w:val="99"/>
    <w:semiHidden/>
    <w:unhideWhenUsed/>
    <w:rsid w:val="00997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77DD"/>
    <w:rPr>
      <w:rFonts w:ascii="Tahoma" w:hAnsi="Tahoma" w:cs="Tahoma"/>
      <w:sz w:val="16"/>
      <w:szCs w:val="16"/>
    </w:rPr>
  </w:style>
  <w:style w:type="character" w:styleId="Strong">
    <w:name w:val="Strong"/>
    <w:basedOn w:val="DefaultParagraphFont"/>
    <w:qFormat/>
    <w:rsid w:val="005849F1"/>
    <w:rPr>
      <w:b/>
      <w:bCs/>
    </w:rPr>
  </w:style>
  <w:style w:type="character" w:customStyle="1" w:styleId="apple-converted-space">
    <w:name w:val="apple-converted-space"/>
    <w:rsid w:val="005849F1"/>
  </w:style>
  <w:style w:type="paragraph" w:styleId="BodyTextIndent3">
    <w:name w:val="Body Text Indent 3"/>
    <w:basedOn w:val="Normal"/>
    <w:link w:val="BodyTextIndent3Char"/>
    <w:semiHidden/>
    <w:unhideWhenUsed/>
    <w:rsid w:val="004E588B"/>
    <w:pPr>
      <w:spacing w:after="0" w:line="240" w:lineRule="auto"/>
      <w:ind w:firstLine="720"/>
      <w:jc w:val="both"/>
    </w:pPr>
    <w:rPr>
      <w:rFonts w:ascii="VNtimes new roman" w:eastAsia="Times New Roman" w:hAnsi="VNtimes new roman"/>
      <w:bCs/>
      <w:sz w:val="26"/>
      <w:szCs w:val="24"/>
    </w:rPr>
  </w:style>
  <w:style w:type="character" w:customStyle="1" w:styleId="BodyTextIndent3Char">
    <w:name w:val="Body Text Indent 3 Char"/>
    <w:basedOn w:val="DefaultParagraphFont"/>
    <w:link w:val="BodyTextIndent3"/>
    <w:semiHidden/>
    <w:rsid w:val="004E588B"/>
    <w:rPr>
      <w:rFonts w:ascii="VNtimes new roman" w:eastAsia="Times New Roman" w:hAnsi="VNtimes new roman"/>
      <w:bCs/>
      <w:sz w:val="26"/>
      <w:szCs w:val="24"/>
    </w:rPr>
  </w:style>
  <w:style w:type="character" w:styleId="PlaceholderText">
    <w:name w:val="Placeholder Text"/>
    <w:basedOn w:val="DefaultParagraphFont"/>
    <w:uiPriority w:val="99"/>
    <w:semiHidden/>
    <w:rsid w:val="009A2678"/>
    <w:rPr>
      <w:color w:val="808080"/>
    </w:rPr>
  </w:style>
  <w:style w:type="paragraph" w:styleId="BalloonText">
    <w:name w:val="Balloon Text"/>
    <w:basedOn w:val="Normal"/>
    <w:link w:val="BalloonTextChar"/>
    <w:uiPriority w:val="99"/>
    <w:semiHidden/>
    <w:unhideWhenUsed/>
    <w:rsid w:val="009A2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78"/>
    <w:rPr>
      <w:rFonts w:ascii="Tahoma" w:hAnsi="Tahoma" w:cs="Tahoma"/>
      <w:sz w:val="16"/>
      <w:szCs w:val="16"/>
    </w:rPr>
  </w:style>
  <w:style w:type="character" w:customStyle="1" w:styleId="Heading1Char">
    <w:name w:val="Heading 1 Char"/>
    <w:basedOn w:val="DefaultParagraphFont"/>
    <w:link w:val="Heading1"/>
    <w:uiPriority w:val="9"/>
    <w:rsid w:val="006E1AB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8D704F"/>
    <w:pPr>
      <w:spacing w:before="100" w:beforeAutospacing="1" w:after="100" w:afterAutospacing="1" w:line="240" w:lineRule="auto"/>
    </w:pPr>
    <w:rPr>
      <w:rFonts w:ascii="Times New Roman" w:eastAsia="Times New Roman" w:hAnsi="Times New Roman"/>
      <w:sz w:val="24"/>
      <w:szCs w:val="24"/>
    </w:rPr>
  </w:style>
  <w:style w:type="paragraph" w:customStyle="1" w:styleId="Quest">
    <w:name w:val="Quest"/>
    <w:rsid w:val="00021EC5"/>
    <w:pPr>
      <w:numPr>
        <w:numId w:val="1"/>
      </w:numPr>
      <w:spacing w:line="480" w:lineRule="auto"/>
    </w:pPr>
    <w:rPr>
      <w:rFonts w:ascii="Arial" w:eastAsia="Times New Roman" w:hAnsi="Arial" w:cs="Arial"/>
      <w:sz w:val="24"/>
      <w:szCs w:val="24"/>
    </w:rPr>
  </w:style>
  <w:style w:type="character" w:customStyle="1" w:styleId="Vnbnnidung2">
    <w:name w:val="Văn bản nội dung (2)"/>
    <w:basedOn w:val="DefaultParagraphFont"/>
    <w:rsid w:val="009172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E26928"/>
    <w:rPr>
      <w:rFonts w:ascii="Times New Roman" w:eastAsia="Times New Roman" w:hAnsi="Times New Roman" w:cs="Times New Roman"/>
      <w:b w:val="0"/>
      <w:bCs w:val="0"/>
      <w:i w:val="0"/>
      <w:iCs w:val="0"/>
      <w:smallCaps w:val="0"/>
      <w:strike w:val="0"/>
      <w:u w:val="none"/>
    </w:rPr>
  </w:style>
  <w:style w:type="character" w:customStyle="1" w:styleId="Vnbnnidung218pt">
    <w:name w:val="Văn bản nội dung (2) + 18 pt"/>
    <w:aliases w:val="Giãn cách 0 pt"/>
    <w:basedOn w:val="Vnbnnidung20"/>
    <w:rsid w:val="00E26928"/>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table" w:customStyle="1" w:styleId="TableGrid1">
    <w:name w:val="Table Grid1"/>
    <w:basedOn w:val="TableNormal"/>
    <w:next w:val="TableGrid"/>
    <w:uiPriority w:val="59"/>
    <w:rsid w:val="00C23BED"/>
    <w:rPr>
      <w:rFonts w:eastAsia="Times New Roman"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95E50"/>
    <w:pPr>
      <w:spacing w:after="120"/>
    </w:pPr>
  </w:style>
  <w:style w:type="character" w:customStyle="1" w:styleId="BodyTextChar">
    <w:name w:val="Body Text Char"/>
    <w:basedOn w:val="DefaultParagraphFont"/>
    <w:link w:val="BodyText"/>
    <w:uiPriority w:val="99"/>
    <w:semiHidden/>
    <w:rsid w:val="00395E50"/>
    <w:rPr>
      <w:sz w:val="22"/>
      <w:szCs w:val="22"/>
    </w:rPr>
  </w:style>
  <w:style w:type="character" w:customStyle="1" w:styleId="fontstyle01">
    <w:name w:val="fontstyle01"/>
    <w:basedOn w:val="DefaultParagraphFont"/>
    <w:rsid w:val="00A24622"/>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A24622"/>
    <w:rPr>
      <w:rFonts w:ascii="TimesNewRomanPS-BoldMT" w:hAnsi="TimesNewRomanPS-BoldMT" w:hint="default"/>
      <w:b/>
      <w:bCs/>
      <w:i w:val="0"/>
      <w:iCs w:val="0"/>
      <w:color w:val="000000"/>
      <w:sz w:val="24"/>
      <w:szCs w:val="24"/>
    </w:rPr>
  </w:style>
  <w:style w:type="character" w:customStyle="1" w:styleId="Heading2Char">
    <w:name w:val="Heading 2 Char"/>
    <w:basedOn w:val="DefaultParagraphFont"/>
    <w:link w:val="Heading2"/>
    <w:uiPriority w:val="9"/>
    <w:semiHidden/>
    <w:rsid w:val="00CB78AF"/>
    <w:rPr>
      <w:rFonts w:asciiTheme="majorHAnsi" w:eastAsiaTheme="majorEastAsia" w:hAnsiTheme="majorHAnsi" w:cstheme="majorBidi"/>
      <w:color w:val="365F91" w:themeColor="accent1" w:themeShade="BF"/>
      <w:sz w:val="26"/>
      <w:szCs w:val="26"/>
      <w:lang w:val="vi-VN"/>
    </w:rPr>
  </w:style>
  <w:style w:type="table" w:customStyle="1" w:styleId="TableGrid2">
    <w:name w:val="Table Grid2"/>
    <w:basedOn w:val="TableNormal"/>
    <w:next w:val="TableGrid"/>
    <w:rsid w:val="006F7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1D79AA"/>
    <w:rPr>
      <w:rFonts w:eastAsia="Times New Roman"/>
      <w:color w:val="2C2C2C"/>
    </w:rPr>
  </w:style>
  <w:style w:type="paragraph" w:customStyle="1" w:styleId="Vnbnnidung0">
    <w:name w:val="Văn bản nội dung"/>
    <w:basedOn w:val="Normal"/>
    <w:link w:val="Vnbnnidung"/>
    <w:rsid w:val="001D79AA"/>
    <w:pPr>
      <w:widowControl w:val="0"/>
      <w:spacing w:after="0" w:line="240" w:lineRule="auto"/>
    </w:pPr>
    <w:rPr>
      <w:rFonts w:eastAsia="Times New Roman"/>
      <w:color w:val="2C2C2C"/>
      <w:sz w:val="20"/>
      <w:szCs w:val="20"/>
    </w:rPr>
  </w:style>
  <w:style w:type="paragraph" w:customStyle="1" w:styleId="Body">
    <w:name w:val="Body"/>
    <w:basedOn w:val="Normal"/>
    <w:rsid w:val="00DA3184"/>
    <w:pPr>
      <w:widowControl w:val="0"/>
      <w:spacing w:after="0" w:line="240" w:lineRule="auto"/>
    </w:pPr>
    <w:rPr>
      <w:rFonts w:ascii="Times New Roman" w:eastAsia="Times New Roman" w:hAnsi="Times New Roman"/>
      <w:sz w:val="25"/>
      <w:szCs w:val="25"/>
    </w:rPr>
  </w:style>
  <w:style w:type="paragraph" w:styleId="NoSpacing">
    <w:name w:val="No Spacing"/>
    <w:uiPriority w:val="1"/>
    <w:qFormat/>
    <w:rsid w:val="007A3FC1"/>
    <w:rPr>
      <w:sz w:val="22"/>
      <w:szCs w:val="22"/>
    </w:rPr>
  </w:style>
  <w:style w:type="table" w:customStyle="1" w:styleId="TableGrid3">
    <w:name w:val="Table Grid3"/>
    <w:basedOn w:val="TableNormal"/>
    <w:next w:val="TableGrid"/>
    <w:uiPriority w:val="39"/>
    <w:rsid w:val="00B544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F9"/>
    <w:pPr>
      <w:spacing w:after="200" w:line="276" w:lineRule="auto"/>
    </w:pPr>
    <w:rPr>
      <w:sz w:val="22"/>
      <w:szCs w:val="22"/>
    </w:rPr>
  </w:style>
  <w:style w:type="paragraph" w:styleId="Heading1">
    <w:name w:val="heading 1"/>
    <w:basedOn w:val="Normal"/>
    <w:next w:val="Normal"/>
    <w:link w:val="Heading1Char"/>
    <w:uiPriority w:val="9"/>
    <w:qFormat/>
    <w:rsid w:val="006E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78A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8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7369"/>
    <w:pPr>
      <w:tabs>
        <w:tab w:val="center" w:pos="4680"/>
        <w:tab w:val="right" w:pos="9360"/>
      </w:tabs>
    </w:pPr>
  </w:style>
  <w:style w:type="character" w:customStyle="1" w:styleId="HeaderChar">
    <w:name w:val="Header Char"/>
    <w:basedOn w:val="DefaultParagraphFont"/>
    <w:link w:val="Header"/>
    <w:uiPriority w:val="99"/>
    <w:rsid w:val="00FE7369"/>
    <w:rPr>
      <w:sz w:val="22"/>
      <w:szCs w:val="22"/>
    </w:rPr>
  </w:style>
  <w:style w:type="paragraph" w:styleId="Footer">
    <w:name w:val="footer"/>
    <w:basedOn w:val="Normal"/>
    <w:link w:val="FooterChar"/>
    <w:uiPriority w:val="99"/>
    <w:unhideWhenUsed/>
    <w:rsid w:val="00FE7369"/>
    <w:pPr>
      <w:tabs>
        <w:tab w:val="center" w:pos="4680"/>
        <w:tab w:val="right" w:pos="9360"/>
      </w:tabs>
    </w:pPr>
  </w:style>
  <w:style w:type="character" w:customStyle="1" w:styleId="FooterChar">
    <w:name w:val="Footer Char"/>
    <w:basedOn w:val="DefaultParagraphFont"/>
    <w:link w:val="Footer"/>
    <w:uiPriority w:val="99"/>
    <w:rsid w:val="00FE7369"/>
    <w:rPr>
      <w:sz w:val="22"/>
      <w:szCs w:val="22"/>
    </w:rPr>
  </w:style>
  <w:style w:type="paragraph" w:styleId="ListParagraph">
    <w:name w:val="List Paragraph"/>
    <w:basedOn w:val="Normal"/>
    <w:qFormat/>
    <w:rsid w:val="00406B8A"/>
    <w:pPr>
      <w:ind w:left="720"/>
      <w:contextualSpacing/>
    </w:pPr>
  </w:style>
  <w:style w:type="paragraph" w:styleId="DocumentMap">
    <w:name w:val="Document Map"/>
    <w:basedOn w:val="Normal"/>
    <w:link w:val="DocumentMapChar"/>
    <w:uiPriority w:val="99"/>
    <w:semiHidden/>
    <w:unhideWhenUsed/>
    <w:rsid w:val="009977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977DD"/>
    <w:rPr>
      <w:rFonts w:ascii="Tahoma" w:hAnsi="Tahoma" w:cs="Tahoma"/>
      <w:sz w:val="16"/>
      <w:szCs w:val="16"/>
    </w:rPr>
  </w:style>
  <w:style w:type="character" w:styleId="Strong">
    <w:name w:val="Strong"/>
    <w:basedOn w:val="DefaultParagraphFont"/>
    <w:qFormat/>
    <w:rsid w:val="005849F1"/>
    <w:rPr>
      <w:b/>
      <w:bCs/>
    </w:rPr>
  </w:style>
  <w:style w:type="character" w:customStyle="1" w:styleId="apple-converted-space">
    <w:name w:val="apple-converted-space"/>
    <w:rsid w:val="005849F1"/>
  </w:style>
  <w:style w:type="paragraph" w:styleId="BodyTextIndent3">
    <w:name w:val="Body Text Indent 3"/>
    <w:basedOn w:val="Normal"/>
    <w:link w:val="BodyTextIndent3Char"/>
    <w:semiHidden/>
    <w:unhideWhenUsed/>
    <w:rsid w:val="004E588B"/>
    <w:pPr>
      <w:spacing w:after="0" w:line="240" w:lineRule="auto"/>
      <w:ind w:firstLine="720"/>
      <w:jc w:val="both"/>
    </w:pPr>
    <w:rPr>
      <w:rFonts w:ascii="VNtimes new roman" w:eastAsia="Times New Roman" w:hAnsi="VNtimes new roman"/>
      <w:bCs/>
      <w:sz w:val="26"/>
      <w:szCs w:val="24"/>
    </w:rPr>
  </w:style>
  <w:style w:type="character" w:customStyle="1" w:styleId="BodyTextIndent3Char">
    <w:name w:val="Body Text Indent 3 Char"/>
    <w:basedOn w:val="DefaultParagraphFont"/>
    <w:link w:val="BodyTextIndent3"/>
    <w:semiHidden/>
    <w:rsid w:val="004E588B"/>
    <w:rPr>
      <w:rFonts w:ascii="VNtimes new roman" w:eastAsia="Times New Roman" w:hAnsi="VNtimes new roman"/>
      <w:bCs/>
      <w:sz w:val="26"/>
      <w:szCs w:val="24"/>
    </w:rPr>
  </w:style>
  <w:style w:type="character" w:styleId="PlaceholderText">
    <w:name w:val="Placeholder Text"/>
    <w:basedOn w:val="DefaultParagraphFont"/>
    <w:uiPriority w:val="99"/>
    <w:semiHidden/>
    <w:rsid w:val="009A2678"/>
    <w:rPr>
      <w:color w:val="808080"/>
    </w:rPr>
  </w:style>
  <w:style w:type="paragraph" w:styleId="BalloonText">
    <w:name w:val="Balloon Text"/>
    <w:basedOn w:val="Normal"/>
    <w:link w:val="BalloonTextChar"/>
    <w:uiPriority w:val="99"/>
    <w:semiHidden/>
    <w:unhideWhenUsed/>
    <w:rsid w:val="009A2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78"/>
    <w:rPr>
      <w:rFonts w:ascii="Tahoma" w:hAnsi="Tahoma" w:cs="Tahoma"/>
      <w:sz w:val="16"/>
      <w:szCs w:val="16"/>
    </w:rPr>
  </w:style>
  <w:style w:type="character" w:customStyle="1" w:styleId="Heading1Char">
    <w:name w:val="Heading 1 Char"/>
    <w:basedOn w:val="DefaultParagraphFont"/>
    <w:link w:val="Heading1"/>
    <w:uiPriority w:val="9"/>
    <w:rsid w:val="006E1AB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8D704F"/>
    <w:pPr>
      <w:spacing w:before="100" w:beforeAutospacing="1" w:after="100" w:afterAutospacing="1" w:line="240" w:lineRule="auto"/>
    </w:pPr>
    <w:rPr>
      <w:rFonts w:ascii="Times New Roman" w:eastAsia="Times New Roman" w:hAnsi="Times New Roman"/>
      <w:sz w:val="24"/>
      <w:szCs w:val="24"/>
    </w:rPr>
  </w:style>
  <w:style w:type="paragraph" w:customStyle="1" w:styleId="Quest">
    <w:name w:val="Quest"/>
    <w:rsid w:val="00021EC5"/>
    <w:pPr>
      <w:numPr>
        <w:numId w:val="1"/>
      </w:numPr>
      <w:spacing w:line="480" w:lineRule="auto"/>
    </w:pPr>
    <w:rPr>
      <w:rFonts w:ascii="Arial" w:eastAsia="Times New Roman" w:hAnsi="Arial" w:cs="Arial"/>
      <w:sz w:val="24"/>
      <w:szCs w:val="24"/>
    </w:rPr>
  </w:style>
  <w:style w:type="character" w:customStyle="1" w:styleId="Vnbnnidung2">
    <w:name w:val="Văn bản nội dung (2)"/>
    <w:basedOn w:val="DefaultParagraphFont"/>
    <w:rsid w:val="009172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E26928"/>
    <w:rPr>
      <w:rFonts w:ascii="Times New Roman" w:eastAsia="Times New Roman" w:hAnsi="Times New Roman" w:cs="Times New Roman"/>
      <w:b w:val="0"/>
      <w:bCs w:val="0"/>
      <w:i w:val="0"/>
      <w:iCs w:val="0"/>
      <w:smallCaps w:val="0"/>
      <w:strike w:val="0"/>
      <w:u w:val="none"/>
    </w:rPr>
  </w:style>
  <w:style w:type="character" w:customStyle="1" w:styleId="Vnbnnidung218pt">
    <w:name w:val="Văn bản nội dung (2) + 18 pt"/>
    <w:aliases w:val="Giãn cách 0 pt"/>
    <w:basedOn w:val="Vnbnnidung20"/>
    <w:rsid w:val="00E26928"/>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table" w:customStyle="1" w:styleId="TableGrid1">
    <w:name w:val="Table Grid1"/>
    <w:basedOn w:val="TableNormal"/>
    <w:next w:val="TableGrid"/>
    <w:uiPriority w:val="59"/>
    <w:rsid w:val="00C23BED"/>
    <w:rPr>
      <w:rFonts w:eastAsia="Times New Roman"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95E50"/>
    <w:pPr>
      <w:spacing w:after="120"/>
    </w:pPr>
  </w:style>
  <w:style w:type="character" w:customStyle="1" w:styleId="BodyTextChar">
    <w:name w:val="Body Text Char"/>
    <w:basedOn w:val="DefaultParagraphFont"/>
    <w:link w:val="BodyText"/>
    <w:uiPriority w:val="99"/>
    <w:semiHidden/>
    <w:rsid w:val="00395E50"/>
    <w:rPr>
      <w:sz w:val="22"/>
      <w:szCs w:val="22"/>
    </w:rPr>
  </w:style>
  <w:style w:type="character" w:customStyle="1" w:styleId="fontstyle01">
    <w:name w:val="fontstyle01"/>
    <w:basedOn w:val="DefaultParagraphFont"/>
    <w:rsid w:val="00A24622"/>
    <w:rPr>
      <w:rFonts w:ascii="TimesNewRomanPS-ItalicMT" w:hAnsi="TimesNewRomanPS-ItalicMT" w:hint="default"/>
      <w:b w:val="0"/>
      <w:bCs w:val="0"/>
      <w:i/>
      <w:iCs/>
      <w:color w:val="000000"/>
      <w:sz w:val="20"/>
      <w:szCs w:val="20"/>
    </w:rPr>
  </w:style>
  <w:style w:type="character" w:customStyle="1" w:styleId="fontstyle21">
    <w:name w:val="fontstyle21"/>
    <w:basedOn w:val="DefaultParagraphFont"/>
    <w:rsid w:val="00A24622"/>
    <w:rPr>
      <w:rFonts w:ascii="TimesNewRomanPS-BoldMT" w:hAnsi="TimesNewRomanPS-BoldMT" w:hint="default"/>
      <w:b/>
      <w:bCs/>
      <w:i w:val="0"/>
      <w:iCs w:val="0"/>
      <w:color w:val="000000"/>
      <w:sz w:val="24"/>
      <w:szCs w:val="24"/>
    </w:rPr>
  </w:style>
  <w:style w:type="character" w:customStyle="1" w:styleId="Heading2Char">
    <w:name w:val="Heading 2 Char"/>
    <w:basedOn w:val="DefaultParagraphFont"/>
    <w:link w:val="Heading2"/>
    <w:uiPriority w:val="9"/>
    <w:semiHidden/>
    <w:rsid w:val="00CB78AF"/>
    <w:rPr>
      <w:rFonts w:asciiTheme="majorHAnsi" w:eastAsiaTheme="majorEastAsia" w:hAnsiTheme="majorHAnsi" w:cstheme="majorBidi"/>
      <w:color w:val="365F91" w:themeColor="accent1" w:themeShade="BF"/>
      <w:sz w:val="26"/>
      <w:szCs w:val="26"/>
      <w:lang w:val="vi-VN"/>
    </w:rPr>
  </w:style>
  <w:style w:type="table" w:customStyle="1" w:styleId="TableGrid2">
    <w:name w:val="Table Grid2"/>
    <w:basedOn w:val="TableNormal"/>
    <w:next w:val="TableGrid"/>
    <w:rsid w:val="006F7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1D79AA"/>
    <w:rPr>
      <w:rFonts w:eastAsia="Times New Roman"/>
      <w:color w:val="2C2C2C"/>
    </w:rPr>
  </w:style>
  <w:style w:type="paragraph" w:customStyle="1" w:styleId="Vnbnnidung0">
    <w:name w:val="Văn bản nội dung"/>
    <w:basedOn w:val="Normal"/>
    <w:link w:val="Vnbnnidung"/>
    <w:rsid w:val="001D79AA"/>
    <w:pPr>
      <w:widowControl w:val="0"/>
      <w:spacing w:after="0" w:line="240" w:lineRule="auto"/>
    </w:pPr>
    <w:rPr>
      <w:rFonts w:eastAsia="Times New Roman"/>
      <w:color w:val="2C2C2C"/>
      <w:sz w:val="20"/>
      <w:szCs w:val="20"/>
    </w:rPr>
  </w:style>
  <w:style w:type="paragraph" w:customStyle="1" w:styleId="Body">
    <w:name w:val="Body"/>
    <w:basedOn w:val="Normal"/>
    <w:rsid w:val="00DA3184"/>
    <w:pPr>
      <w:widowControl w:val="0"/>
      <w:spacing w:after="0" w:line="240" w:lineRule="auto"/>
    </w:pPr>
    <w:rPr>
      <w:rFonts w:ascii="Times New Roman" w:eastAsia="Times New Roman" w:hAnsi="Times New Roman"/>
      <w:sz w:val="25"/>
      <w:szCs w:val="25"/>
    </w:rPr>
  </w:style>
  <w:style w:type="paragraph" w:styleId="NoSpacing">
    <w:name w:val="No Spacing"/>
    <w:uiPriority w:val="1"/>
    <w:qFormat/>
    <w:rsid w:val="007A3FC1"/>
    <w:rPr>
      <w:sz w:val="22"/>
      <w:szCs w:val="22"/>
    </w:rPr>
  </w:style>
  <w:style w:type="table" w:customStyle="1" w:styleId="TableGrid3">
    <w:name w:val="Table Grid3"/>
    <w:basedOn w:val="TableNormal"/>
    <w:next w:val="TableGrid"/>
    <w:uiPriority w:val="39"/>
    <w:rsid w:val="00B544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6298">
      <w:bodyDiv w:val="1"/>
      <w:marLeft w:val="0"/>
      <w:marRight w:val="0"/>
      <w:marTop w:val="0"/>
      <w:marBottom w:val="0"/>
      <w:divBdr>
        <w:top w:val="none" w:sz="0" w:space="0" w:color="auto"/>
        <w:left w:val="none" w:sz="0" w:space="0" w:color="auto"/>
        <w:bottom w:val="none" w:sz="0" w:space="0" w:color="auto"/>
        <w:right w:val="none" w:sz="0" w:space="0" w:color="auto"/>
      </w:divBdr>
    </w:div>
    <w:div w:id="85927898">
      <w:bodyDiv w:val="1"/>
      <w:marLeft w:val="0"/>
      <w:marRight w:val="0"/>
      <w:marTop w:val="0"/>
      <w:marBottom w:val="0"/>
      <w:divBdr>
        <w:top w:val="none" w:sz="0" w:space="0" w:color="auto"/>
        <w:left w:val="none" w:sz="0" w:space="0" w:color="auto"/>
        <w:bottom w:val="none" w:sz="0" w:space="0" w:color="auto"/>
        <w:right w:val="none" w:sz="0" w:space="0" w:color="auto"/>
      </w:divBdr>
    </w:div>
    <w:div w:id="204370325">
      <w:bodyDiv w:val="1"/>
      <w:marLeft w:val="0"/>
      <w:marRight w:val="0"/>
      <w:marTop w:val="0"/>
      <w:marBottom w:val="0"/>
      <w:divBdr>
        <w:top w:val="none" w:sz="0" w:space="0" w:color="auto"/>
        <w:left w:val="none" w:sz="0" w:space="0" w:color="auto"/>
        <w:bottom w:val="none" w:sz="0" w:space="0" w:color="auto"/>
        <w:right w:val="none" w:sz="0" w:space="0" w:color="auto"/>
      </w:divBdr>
    </w:div>
    <w:div w:id="721173159">
      <w:bodyDiv w:val="1"/>
      <w:marLeft w:val="0"/>
      <w:marRight w:val="0"/>
      <w:marTop w:val="0"/>
      <w:marBottom w:val="0"/>
      <w:divBdr>
        <w:top w:val="none" w:sz="0" w:space="0" w:color="auto"/>
        <w:left w:val="none" w:sz="0" w:space="0" w:color="auto"/>
        <w:bottom w:val="none" w:sz="0" w:space="0" w:color="auto"/>
        <w:right w:val="none" w:sz="0" w:space="0" w:color="auto"/>
      </w:divBdr>
    </w:div>
    <w:div w:id="885947275">
      <w:bodyDiv w:val="1"/>
      <w:marLeft w:val="0"/>
      <w:marRight w:val="0"/>
      <w:marTop w:val="0"/>
      <w:marBottom w:val="0"/>
      <w:divBdr>
        <w:top w:val="none" w:sz="0" w:space="0" w:color="auto"/>
        <w:left w:val="none" w:sz="0" w:space="0" w:color="auto"/>
        <w:bottom w:val="none" w:sz="0" w:space="0" w:color="auto"/>
        <w:right w:val="none" w:sz="0" w:space="0" w:color="auto"/>
      </w:divBdr>
    </w:div>
    <w:div w:id="953638217">
      <w:bodyDiv w:val="1"/>
      <w:marLeft w:val="0"/>
      <w:marRight w:val="0"/>
      <w:marTop w:val="0"/>
      <w:marBottom w:val="0"/>
      <w:divBdr>
        <w:top w:val="none" w:sz="0" w:space="0" w:color="auto"/>
        <w:left w:val="none" w:sz="0" w:space="0" w:color="auto"/>
        <w:bottom w:val="none" w:sz="0" w:space="0" w:color="auto"/>
        <w:right w:val="none" w:sz="0" w:space="0" w:color="auto"/>
      </w:divBdr>
    </w:div>
    <w:div w:id="989790931">
      <w:bodyDiv w:val="1"/>
      <w:marLeft w:val="0"/>
      <w:marRight w:val="0"/>
      <w:marTop w:val="0"/>
      <w:marBottom w:val="0"/>
      <w:divBdr>
        <w:top w:val="none" w:sz="0" w:space="0" w:color="auto"/>
        <w:left w:val="none" w:sz="0" w:space="0" w:color="auto"/>
        <w:bottom w:val="none" w:sz="0" w:space="0" w:color="auto"/>
        <w:right w:val="none" w:sz="0" w:space="0" w:color="auto"/>
      </w:divBdr>
    </w:div>
    <w:div w:id="1027558943">
      <w:bodyDiv w:val="1"/>
      <w:marLeft w:val="0"/>
      <w:marRight w:val="0"/>
      <w:marTop w:val="0"/>
      <w:marBottom w:val="0"/>
      <w:divBdr>
        <w:top w:val="none" w:sz="0" w:space="0" w:color="auto"/>
        <w:left w:val="none" w:sz="0" w:space="0" w:color="auto"/>
        <w:bottom w:val="none" w:sz="0" w:space="0" w:color="auto"/>
        <w:right w:val="none" w:sz="0" w:space="0" w:color="auto"/>
      </w:divBdr>
    </w:div>
    <w:div w:id="1122840498">
      <w:bodyDiv w:val="1"/>
      <w:marLeft w:val="0"/>
      <w:marRight w:val="0"/>
      <w:marTop w:val="0"/>
      <w:marBottom w:val="0"/>
      <w:divBdr>
        <w:top w:val="none" w:sz="0" w:space="0" w:color="auto"/>
        <w:left w:val="none" w:sz="0" w:space="0" w:color="auto"/>
        <w:bottom w:val="none" w:sz="0" w:space="0" w:color="auto"/>
        <w:right w:val="none" w:sz="0" w:space="0" w:color="auto"/>
      </w:divBdr>
    </w:div>
    <w:div w:id="1142969377">
      <w:bodyDiv w:val="1"/>
      <w:marLeft w:val="0"/>
      <w:marRight w:val="0"/>
      <w:marTop w:val="0"/>
      <w:marBottom w:val="0"/>
      <w:divBdr>
        <w:top w:val="none" w:sz="0" w:space="0" w:color="auto"/>
        <w:left w:val="none" w:sz="0" w:space="0" w:color="auto"/>
        <w:bottom w:val="none" w:sz="0" w:space="0" w:color="auto"/>
        <w:right w:val="none" w:sz="0" w:space="0" w:color="auto"/>
      </w:divBdr>
    </w:div>
    <w:div w:id="1164316472">
      <w:bodyDiv w:val="1"/>
      <w:marLeft w:val="0"/>
      <w:marRight w:val="0"/>
      <w:marTop w:val="0"/>
      <w:marBottom w:val="0"/>
      <w:divBdr>
        <w:top w:val="none" w:sz="0" w:space="0" w:color="auto"/>
        <w:left w:val="none" w:sz="0" w:space="0" w:color="auto"/>
        <w:bottom w:val="none" w:sz="0" w:space="0" w:color="auto"/>
        <w:right w:val="none" w:sz="0" w:space="0" w:color="auto"/>
      </w:divBdr>
    </w:div>
    <w:div w:id="1221744735">
      <w:bodyDiv w:val="1"/>
      <w:marLeft w:val="0"/>
      <w:marRight w:val="0"/>
      <w:marTop w:val="0"/>
      <w:marBottom w:val="0"/>
      <w:divBdr>
        <w:top w:val="none" w:sz="0" w:space="0" w:color="auto"/>
        <w:left w:val="none" w:sz="0" w:space="0" w:color="auto"/>
        <w:bottom w:val="none" w:sz="0" w:space="0" w:color="auto"/>
        <w:right w:val="none" w:sz="0" w:space="0" w:color="auto"/>
      </w:divBdr>
    </w:div>
    <w:div w:id="1253507139">
      <w:bodyDiv w:val="1"/>
      <w:marLeft w:val="0"/>
      <w:marRight w:val="0"/>
      <w:marTop w:val="0"/>
      <w:marBottom w:val="0"/>
      <w:divBdr>
        <w:top w:val="none" w:sz="0" w:space="0" w:color="auto"/>
        <w:left w:val="none" w:sz="0" w:space="0" w:color="auto"/>
        <w:bottom w:val="none" w:sz="0" w:space="0" w:color="auto"/>
        <w:right w:val="none" w:sz="0" w:space="0" w:color="auto"/>
      </w:divBdr>
    </w:div>
    <w:div w:id="1313800467">
      <w:bodyDiv w:val="1"/>
      <w:marLeft w:val="0"/>
      <w:marRight w:val="0"/>
      <w:marTop w:val="0"/>
      <w:marBottom w:val="0"/>
      <w:divBdr>
        <w:top w:val="none" w:sz="0" w:space="0" w:color="auto"/>
        <w:left w:val="none" w:sz="0" w:space="0" w:color="auto"/>
        <w:bottom w:val="none" w:sz="0" w:space="0" w:color="auto"/>
        <w:right w:val="none" w:sz="0" w:space="0" w:color="auto"/>
      </w:divBdr>
    </w:div>
    <w:div w:id="1600332616">
      <w:bodyDiv w:val="1"/>
      <w:marLeft w:val="0"/>
      <w:marRight w:val="0"/>
      <w:marTop w:val="0"/>
      <w:marBottom w:val="0"/>
      <w:divBdr>
        <w:top w:val="none" w:sz="0" w:space="0" w:color="auto"/>
        <w:left w:val="none" w:sz="0" w:space="0" w:color="auto"/>
        <w:bottom w:val="none" w:sz="0" w:space="0" w:color="auto"/>
        <w:right w:val="none" w:sz="0" w:space="0" w:color="auto"/>
      </w:divBdr>
    </w:div>
    <w:div w:id="1603416981">
      <w:bodyDiv w:val="1"/>
      <w:marLeft w:val="0"/>
      <w:marRight w:val="0"/>
      <w:marTop w:val="0"/>
      <w:marBottom w:val="0"/>
      <w:divBdr>
        <w:top w:val="none" w:sz="0" w:space="0" w:color="auto"/>
        <w:left w:val="none" w:sz="0" w:space="0" w:color="auto"/>
        <w:bottom w:val="none" w:sz="0" w:space="0" w:color="auto"/>
        <w:right w:val="none" w:sz="0" w:space="0" w:color="auto"/>
      </w:divBdr>
    </w:div>
    <w:div w:id="1646471979">
      <w:bodyDiv w:val="1"/>
      <w:marLeft w:val="0"/>
      <w:marRight w:val="0"/>
      <w:marTop w:val="0"/>
      <w:marBottom w:val="0"/>
      <w:divBdr>
        <w:top w:val="none" w:sz="0" w:space="0" w:color="auto"/>
        <w:left w:val="none" w:sz="0" w:space="0" w:color="auto"/>
        <w:bottom w:val="none" w:sz="0" w:space="0" w:color="auto"/>
        <w:right w:val="none" w:sz="0" w:space="0" w:color="auto"/>
      </w:divBdr>
    </w:div>
    <w:div w:id="1739475355">
      <w:bodyDiv w:val="1"/>
      <w:marLeft w:val="0"/>
      <w:marRight w:val="0"/>
      <w:marTop w:val="0"/>
      <w:marBottom w:val="0"/>
      <w:divBdr>
        <w:top w:val="none" w:sz="0" w:space="0" w:color="auto"/>
        <w:left w:val="none" w:sz="0" w:space="0" w:color="auto"/>
        <w:bottom w:val="none" w:sz="0" w:space="0" w:color="auto"/>
        <w:right w:val="none" w:sz="0" w:space="0" w:color="auto"/>
      </w:divBdr>
    </w:div>
    <w:div w:id="1824472313">
      <w:bodyDiv w:val="1"/>
      <w:marLeft w:val="0"/>
      <w:marRight w:val="0"/>
      <w:marTop w:val="0"/>
      <w:marBottom w:val="0"/>
      <w:divBdr>
        <w:top w:val="none" w:sz="0" w:space="0" w:color="auto"/>
        <w:left w:val="none" w:sz="0" w:space="0" w:color="auto"/>
        <w:bottom w:val="none" w:sz="0" w:space="0" w:color="auto"/>
        <w:right w:val="none" w:sz="0" w:space="0" w:color="auto"/>
      </w:divBdr>
    </w:div>
    <w:div w:id="19456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E737-84EE-4C51-A409-D87D6E18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2023-04-25T04:00:00Z</dcterms:created>
  <dc:creator>admin</dc:creator>
  <dc:description>Đề thi HSG Sinh 11 cấp trường 2022-2023 có đáp án được soạn dưới dạng file word và PDF gồm 6 trang. Các bạn xem và tải về ở dưới.</dc:description>
  <dcterms:modified xsi:type="dcterms:W3CDTF">2023-04-25T04:02:00Z</dcterms:modified>
  <cp:revision>1</cp:revision>
  <dc:title>Đề Thi HSG Sinh 11 Cấp Trường 2022-2023 Có Đáp Án</dc:title>
</cp:coreProperties>
</file>