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8E" w:rsidRPr="007467A9" w:rsidRDefault="00B43B9C" w:rsidP="00FE52FF">
      <w:pPr>
        <w:tabs>
          <w:tab w:val="left" w:pos="2880"/>
          <w:tab w:val="left" w:pos="3105"/>
          <w:tab w:val="center" w:pos="5760"/>
        </w:tabs>
        <w:spacing w:line="264" w:lineRule="auto"/>
        <w:jc w:val="center"/>
        <w:rPr>
          <w:b/>
          <w:color w:val="0000FF"/>
        </w:rPr>
      </w:pPr>
      <w:bookmarkStart w:id="0" w:name="_GoBack"/>
      <w:bookmarkEnd w:id="0"/>
      <w:r w:rsidRPr="007467A9">
        <w:rPr>
          <w:b/>
          <w:color w:val="0000FF"/>
          <w:lang w:val="it-IT"/>
        </w:rPr>
        <w:t xml:space="preserve"> ĐỀ </w:t>
      </w:r>
      <w:r w:rsidR="008B6B4C" w:rsidRPr="007467A9">
        <w:rPr>
          <w:b/>
          <w:color w:val="0000FF"/>
          <w:lang w:val="it-IT"/>
        </w:rPr>
        <w:t xml:space="preserve"> CƯƠNG </w:t>
      </w:r>
      <w:r w:rsidRPr="007467A9">
        <w:rPr>
          <w:b/>
          <w:color w:val="0000FF"/>
          <w:lang w:val="it-IT"/>
        </w:rPr>
        <w:t>KIỂM TRA GIỮA</w:t>
      </w:r>
      <w:r w:rsidR="00D53E8E" w:rsidRPr="007467A9">
        <w:rPr>
          <w:b/>
          <w:color w:val="0000FF"/>
          <w:lang w:val="it-IT"/>
        </w:rPr>
        <w:t xml:space="preserve"> HỌC KÌ I</w:t>
      </w:r>
      <w:r w:rsidR="008B6B4C" w:rsidRPr="007467A9">
        <w:rPr>
          <w:b/>
          <w:color w:val="0000FF"/>
          <w:lang w:val="it-IT"/>
        </w:rPr>
        <w:t xml:space="preserve"> </w:t>
      </w:r>
      <w:r w:rsidR="00F40C82" w:rsidRPr="007467A9">
        <w:rPr>
          <w:b/>
          <w:color w:val="0000FF"/>
        </w:rPr>
        <w:t>NĂM HỌC 2022-2023</w:t>
      </w:r>
    </w:p>
    <w:p w:rsidR="00D53E8E" w:rsidRPr="007467A9" w:rsidRDefault="00DF76D6" w:rsidP="00FE52FF">
      <w:pPr>
        <w:tabs>
          <w:tab w:val="left" w:pos="2880"/>
        </w:tabs>
        <w:spacing w:line="264" w:lineRule="auto"/>
        <w:jc w:val="center"/>
        <w:rPr>
          <w:b/>
          <w:color w:val="FF0000"/>
          <w:lang w:val="it-IT"/>
        </w:rPr>
      </w:pPr>
      <w:r w:rsidRPr="007467A9">
        <w:rPr>
          <w:b/>
          <w:color w:val="FF0000"/>
          <w:lang w:val="it-IT"/>
        </w:rPr>
        <w:t xml:space="preserve">Môn: Sinh học 11 </w:t>
      </w:r>
    </w:p>
    <w:p w:rsidR="00D53E8E" w:rsidRPr="006510FC" w:rsidRDefault="00823B74" w:rsidP="00FE52FF">
      <w:pPr>
        <w:tabs>
          <w:tab w:val="left" w:pos="2880"/>
        </w:tabs>
        <w:spacing w:line="264" w:lineRule="auto"/>
        <w:jc w:val="center"/>
        <w:rPr>
          <w:b/>
          <w:lang w:val="it-IT"/>
        </w:rPr>
      </w:pPr>
      <w:r w:rsidRPr="006510FC">
        <w:rPr>
          <w:b/>
          <w:lang w:val="it-IT"/>
        </w:rPr>
        <w:t>Tổng</w:t>
      </w:r>
      <w:r w:rsidR="008B6B4C" w:rsidRPr="006510FC">
        <w:rPr>
          <w:b/>
          <w:lang w:val="it-IT"/>
        </w:rPr>
        <w:t xml:space="preserve"> số câu : 28</w:t>
      </w:r>
      <w:r w:rsidR="005A389D" w:rsidRPr="006510FC">
        <w:rPr>
          <w:b/>
          <w:lang w:val="it-IT"/>
        </w:rPr>
        <w:t xml:space="preserve"> câu trắc nghiệm </w:t>
      </w:r>
      <w:r w:rsidR="008B6B4C" w:rsidRPr="006510FC">
        <w:rPr>
          <w:b/>
          <w:lang w:val="it-IT"/>
        </w:rPr>
        <w:t>+ 4 TL</w:t>
      </w:r>
    </w:p>
    <w:p w:rsidR="008B6B4C" w:rsidRPr="006510FC" w:rsidRDefault="008B6B4C" w:rsidP="00FE52FF">
      <w:pPr>
        <w:tabs>
          <w:tab w:val="left" w:pos="2880"/>
        </w:tabs>
        <w:spacing w:line="264" w:lineRule="auto"/>
        <w:ind w:left="720"/>
        <w:rPr>
          <w:b/>
          <w:lang w:val="it-IT"/>
        </w:rPr>
      </w:pPr>
      <w:r w:rsidRPr="006510FC">
        <w:rPr>
          <w:b/>
          <w:lang w:val="it-IT"/>
        </w:rPr>
        <w:t>A.Trắc nghiệm:</w:t>
      </w:r>
    </w:p>
    <w:p w:rsidR="004E3E3D" w:rsidRPr="006510FC" w:rsidRDefault="004E3E3D" w:rsidP="00FE52FF">
      <w:pPr>
        <w:tabs>
          <w:tab w:val="left" w:pos="0"/>
          <w:tab w:val="left" w:pos="2552"/>
          <w:tab w:val="left" w:pos="5103"/>
          <w:tab w:val="left" w:pos="7655"/>
        </w:tabs>
        <w:spacing w:line="264" w:lineRule="auto"/>
        <w:rPr>
          <w:b/>
        </w:rPr>
      </w:pPr>
      <w:r w:rsidRPr="006510FC">
        <w:rPr>
          <w:b/>
        </w:rPr>
        <w:t>Bài 1: SỰ HẤP THỤ NƯỚC VÀ MUỐI KHOÁNG Ở RỄ</w:t>
      </w:r>
    </w:p>
    <w:p w:rsidR="004E3E3D" w:rsidRPr="006510FC" w:rsidRDefault="00EB0F1F" w:rsidP="00FE52FF">
      <w:pPr>
        <w:tabs>
          <w:tab w:val="left" w:pos="0"/>
          <w:tab w:val="left" w:pos="2552"/>
          <w:tab w:val="left" w:pos="5103"/>
          <w:tab w:val="left" w:pos="7655"/>
        </w:tabs>
        <w:spacing w:line="264" w:lineRule="auto"/>
      </w:pPr>
      <w:r w:rsidRPr="006510FC">
        <w:t xml:space="preserve">1. Tế bào </w:t>
      </w:r>
      <w:r w:rsidR="004E3E3D" w:rsidRPr="006510FC">
        <w:t xml:space="preserve"> hút nước của rễ là:</w:t>
      </w:r>
    </w:p>
    <w:p w:rsidR="004E3E3D" w:rsidRPr="006510FC" w:rsidRDefault="004E3E3D" w:rsidP="00FE52FF">
      <w:pPr>
        <w:tabs>
          <w:tab w:val="left" w:pos="0"/>
          <w:tab w:val="left" w:pos="2552"/>
          <w:tab w:val="left" w:pos="5103"/>
          <w:tab w:val="left" w:pos="7655"/>
        </w:tabs>
        <w:spacing w:line="264" w:lineRule="auto"/>
      </w:pPr>
      <w:r w:rsidRPr="006510FC">
        <w:t>A. Tế bào lông hút</w:t>
      </w:r>
      <w:r w:rsidRPr="006510FC">
        <w:tab/>
        <w:t>B. Tế bào biểu bì</w:t>
      </w:r>
      <w:r w:rsidRPr="006510FC">
        <w:tab/>
        <w:t>C. Không bào</w:t>
      </w:r>
      <w:r w:rsidRPr="006510FC">
        <w:tab/>
        <w:t>D. Tế bào rễ</w:t>
      </w:r>
    </w:p>
    <w:p w:rsidR="004E3E3D" w:rsidRPr="006510FC" w:rsidRDefault="004E3E3D" w:rsidP="00FE52FF">
      <w:pPr>
        <w:tabs>
          <w:tab w:val="left" w:pos="0"/>
          <w:tab w:val="left" w:pos="2552"/>
          <w:tab w:val="left" w:pos="5103"/>
          <w:tab w:val="left" w:pos="7655"/>
        </w:tabs>
        <w:spacing w:line="264" w:lineRule="auto"/>
      </w:pPr>
      <w:r w:rsidRPr="006510FC">
        <w:t>2.Ở thực vật thuỷ sinh cơ quan hấp thụ nước và khoáng là:</w:t>
      </w:r>
    </w:p>
    <w:p w:rsidR="004E3E3D" w:rsidRPr="006510FC" w:rsidRDefault="004E3E3D" w:rsidP="00FE52FF">
      <w:pPr>
        <w:tabs>
          <w:tab w:val="left" w:pos="0"/>
          <w:tab w:val="left" w:pos="2552"/>
          <w:tab w:val="left" w:pos="5103"/>
          <w:tab w:val="left" w:pos="7655"/>
        </w:tabs>
        <w:spacing w:line="264" w:lineRule="auto"/>
      </w:pPr>
      <w:r w:rsidRPr="006510FC">
        <w:t>A. Rễ</w:t>
      </w:r>
      <w:r w:rsidRPr="006510FC">
        <w:tab/>
        <w:t>B. Thân</w:t>
      </w:r>
      <w:r w:rsidRPr="006510FC">
        <w:tab/>
        <w:t>C. Rễ, thân , lá</w:t>
      </w:r>
      <w:r w:rsidRPr="006510FC">
        <w:tab/>
        <w:t>D. Lá</w:t>
      </w:r>
    </w:p>
    <w:p w:rsidR="004E3E3D" w:rsidRPr="006510FC" w:rsidRDefault="004E3E3D" w:rsidP="00FE52FF">
      <w:pPr>
        <w:tabs>
          <w:tab w:val="left" w:pos="0"/>
          <w:tab w:val="left" w:pos="2552"/>
          <w:tab w:val="left" w:pos="5103"/>
          <w:tab w:val="left" w:pos="7655"/>
        </w:tabs>
        <w:spacing w:line="264" w:lineRule="auto"/>
      </w:pPr>
      <w:r w:rsidRPr="006510FC">
        <w:t>3.Nguyên nhân nào sau đây có thể dẫn đến hạn hán sinh lý?</w:t>
      </w:r>
      <w:r w:rsidRPr="006510FC">
        <w:br/>
        <w:t>I. Trời nắng gay gắt kéo dài</w:t>
      </w:r>
      <w:r w:rsidRPr="006510FC">
        <w:tab/>
      </w:r>
      <w:r w:rsidRPr="006510FC">
        <w:tab/>
        <w:t>II. Cây bị ngập úng nước trong thời gian dài</w:t>
      </w:r>
      <w:r w:rsidRPr="006510FC">
        <w:br/>
        <w:t>III. Rễ cây bị tổn thương hoặc bị nhiễm khuẩn</w:t>
      </w:r>
      <w:r w:rsidRPr="006510FC">
        <w:tab/>
        <w:t>IV. Cây bị thiếu phân</w:t>
      </w:r>
    </w:p>
    <w:p w:rsidR="004E3E3D" w:rsidRPr="006510FC" w:rsidRDefault="004E3E3D" w:rsidP="00FE52FF">
      <w:pPr>
        <w:tabs>
          <w:tab w:val="left" w:pos="0"/>
          <w:tab w:val="left" w:pos="2552"/>
          <w:tab w:val="left" w:pos="5103"/>
          <w:tab w:val="left" w:pos="7655"/>
        </w:tabs>
        <w:spacing w:line="264" w:lineRule="auto"/>
      </w:pPr>
      <w:r w:rsidRPr="006510FC">
        <w:t>A.I, IV</w:t>
      </w:r>
      <w:r w:rsidRPr="006510FC">
        <w:tab/>
        <w:t>B. II, III</w:t>
      </w:r>
      <w:r w:rsidRPr="006510FC">
        <w:tab/>
        <w:t xml:space="preserve">C. III, IV </w:t>
      </w:r>
      <w:r w:rsidRPr="006510FC">
        <w:tab/>
        <w:t>D. II</w:t>
      </w:r>
    </w:p>
    <w:p w:rsidR="004E3E3D" w:rsidRPr="006510FC" w:rsidRDefault="004E3E3D" w:rsidP="00FE52FF">
      <w:pPr>
        <w:tabs>
          <w:tab w:val="left" w:pos="0"/>
          <w:tab w:val="left" w:pos="2552"/>
          <w:tab w:val="left" w:pos="5103"/>
          <w:tab w:val="left" w:pos="7655"/>
        </w:tabs>
        <w:spacing w:line="264" w:lineRule="auto"/>
      </w:pPr>
      <w:r w:rsidRPr="006510FC">
        <w:t>4.Rễ thực vật ở cạn có đặc điểm hình thái thích nghi với chức năng tìm nguồn nước, hấp thụ H</w:t>
      </w:r>
      <w:r w:rsidRPr="006510FC">
        <w:rPr>
          <w:vertAlign w:val="subscript"/>
        </w:rPr>
        <w:t>2</w:t>
      </w:r>
      <w:r w:rsidRPr="006510FC">
        <w:t>O và ion khoáng là:</w:t>
      </w:r>
    </w:p>
    <w:p w:rsidR="004E3E3D" w:rsidRPr="006510FC" w:rsidRDefault="004E3E3D" w:rsidP="00FE52FF">
      <w:pPr>
        <w:tabs>
          <w:tab w:val="left" w:pos="0"/>
          <w:tab w:val="left" w:pos="2552"/>
          <w:tab w:val="left" w:pos="5103"/>
          <w:tab w:val="left" w:pos="7655"/>
        </w:tabs>
        <w:spacing w:line="264" w:lineRule="auto"/>
      </w:pPr>
      <w:r w:rsidRPr="006510FC">
        <w:t>A. Số lượng tế bào lông hút lớn.</w:t>
      </w:r>
      <w:r w:rsidRPr="006510FC">
        <w:tab/>
        <w:t>B. Sinh trưởng nhanh, đâm sâu, lan toả.</w:t>
      </w:r>
    </w:p>
    <w:p w:rsidR="004E3E3D" w:rsidRPr="006510FC" w:rsidRDefault="004E3E3D" w:rsidP="00FE52FF">
      <w:pPr>
        <w:tabs>
          <w:tab w:val="left" w:pos="0"/>
          <w:tab w:val="left" w:pos="2552"/>
          <w:tab w:val="left" w:pos="5103"/>
          <w:tab w:val="left" w:pos="7655"/>
        </w:tabs>
        <w:spacing w:line="264" w:lineRule="auto"/>
      </w:pPr>
      <w:r w:rsidRPr="006510FC">
        <w:t>C. Sinh trưởng nhanh, đâm sâu, lan toả, tăng nhanh về số lượng lông hút.</w:t>
      </w:r>
      <w:r w:rsidRPr="006510FC">
        <w:tab/>
        <w:t>D. Số lượng rễ bên nhiều</w:t>
      </w:r>
    </w:p>
    <w:p w:rsidR="00EB0F1F" w:rsidRPr="006510FC" w:rsidRDefault="00EB0F1F" w:rsidP="00FE52FF">
      <w:pPr>
        <w:tabs>
          <w:tab w:val="left" w:pos="0"/>
          <w:tab w:val="left" w:pos="2552"/>
          <w:tab w:val="left" w:pos="5103"/>
          <w:tab w:val="left" w:pos="7655"/>
        </w:tabs>
        <w:spacing w:line="264" w:lineRule="auto"/>
      </w:pPr>
      <w:r w:rsidRPr="006510FC">
        <w:t>5..Nước được hấp thụ vào rễ theo cơ chế nào sau đây?</w:t>
      </w:r>
    </w:p>
    <w:p w:rsidR="00EB0F1F" w:rsidRPr="006510FC" w:rsidRDefault="00EB0F1F" w:rsidP="00FE52FF">
      <w:pPr>
        <w:tabs>
          <w:tab w:val="left" w:pos="0"/>
          <w:tab w:val="left" w:pos="2552"/>
          <w:tab w:val="left" w:pos="5103"/>
          <w:tab w:val="left" w:pos="7655"/>
        </w:tabs>
        <w:spacing w:line="264" w:lineRule="auto"/>
      </w:pPr>
      <w:r w:rsidRPr="006510FC">
        <w:t>A. Chủ động</w:t>
      </w:r>
      <w:r w:rsidRPr="006510FC">
        <w:tab/>
        <w:t>B. Khuếch tán</w:t>
      </w:r>
      <w:r w:rsidRPr="006510FC">
        <w:tab/>
        <w:t>C. Có tiêu dùng năng lượng ATP    D. Thế nước cao đến  thấp</w:t>
      </w:r>
    </w:p>
    <w:p w:rsidR="00EB0F1F" w:rsidRPr="006510FC" w:rsidRDefault="00EB0F1F"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pPr>
      <w:r w:rsidRPr="006510FC">
        <w:t>6.Dạng nước nào sau đây không giữ được tính chất vật lí, hoá học, sinh học của nước trong cây?</w:t>
      </w:r>
    </w:p>
    <w:p w:rsidR="004E3E3D" w:rsidRPr="006510FC" w:rsidRDefault="004E3E3D" w:rsidP="00FE52FF">
      <w:pPr>
        <w:tabs>
          <w:tab w:val="left" w:pos="0"/>
          <w:tab w:val="left" w:pos="2552"/>
          <w:tab w:val="left" w:pos="5103"/>
          <w:tab w:val="left" w:pos="7655"/>
        </w:tabs>
        <w:spacing w:line="264" w:lineRule="auto"/>
      </w:pPr>
      <w:r w:rsidRPr="006510FC">
        <w:t xml:space="preserve">A.Nước tự do. </w:t>
      </w:r>
      <w:r w:rsidRPr="006510FC">
        <w:tab/>
        <w:t xml:space="preserve">B. Nước liên kết </w:t>
      </w:r>
      <w:r w:rsidRPr="006510FC">
        <w:tab/>
        <w:t xml:space="preserve">C. Nước tự do hoặc liên kết </w:t>
      </w:r>
      <w:r w:rsidRPr="006510FC">
        <w:tab/>
        <w:t>D. Nước trọng lực</w:t>
      </w:r>
    </w:p>
    <w:p w:rsidR="004E3E3D" w:rsidRPr="006510FC" w:rsidRDefault="004E3E3D" w:rsidP="00FE52FF">
      <w:pPr>
        <w:tabs>
          <w:tab w:val="left" w:pos="0"/>
          <w:tab w:val="left" w:pos="2552"/>
          <w:tab w:val="left" w:pos="5103"/>
          <w:tab w:val="left" w:pos="7655"/>
        </w:tabs>
        <w:spacing w:line="264" w:lineRule="auto"/>
      </w:pPr>
      <w:r w:rsidRPr="006510FC">
        <w:t>7.Sự vận chuyển nước và muối khoáng theo con đường gian bào là:</w:t>
      </w:r>
    </w:p>
    <w:p w:rsidR="004E3E3D" w:rsidRPr="006510FC" w:rsidRDefault="004E3E3D" w:rsidP="00FE52FF">
      <w:pPr>
        <w:tabs>
          <w:tab w:val="left" w:pos="0"/>
          <w:tab w:val="left" w:pos="2552"/>
          <w:tab w:val="left" w:pos="5103"/>
          <w:tab w:val="left" w:pos="7655"/>
        </w:tabs>
        <w:spacing w:line="264" w:lineRule="auto"/>
      </w:pPr>
      <w:r w:rsidRPr="006510FC">
        <w:t>A. Con đường vận chuyển nước và khoáng đi xuyên qua tế bào chất của các tế bào</w:t>
      </w:r>
    </w:p>
    <w:p w:rsidR="004E3E3D" w:rsidRPr="006510FC" w:rsidRDefault="004E3E3D" w:rsidP="00FE52FF">
      <w:pPr>
        <w:tabs>
          <w:tab w:val="left" w:pos="0"/>
          <w:tab w:val="left" w:pos="2552"/>
          <w:tab w:val="left" w:pos="5103"/>
          <w:tab w:val="left" w:pos="7655"/>
        </w:tabs>
        <w:spacing w:line="264" w:lineRule="auto"/>
      </w:pPr>
      <w:r w:rsidRPr="006510FC">
        <w:t>B. Con đường vận chuyển nước và khoáng đi theo không gian giữa các tế bào và không gian giữa các bó sợi xenlulôzơ bên trong thành tế bào.</w:t>
      </w:r>
    </w:p>
    <w:p w:rsidR="004E3E3D" w:rsidRPr="006510FC" w:rsidRDefault="004E3E3D" w:rsidP="00FE52FF">
      <w:pPr>
        <w:tabs>
          <w:tab w:val="left" w:pos="0"/>
          <w:tab w:val="left" w:pos="2552"/>
          <w:tab w:val="left" w:pos="5103"/>
          <w:tab w:val="left" w:pos="7655"/>
        </w:tabs>
        <w:spacing w:line="264" w:lineRule="auto"/>
      </w:pPr>
      <w:r w:rsidRPr="006510FC">
        <w:t>C. Con đường vận chuyển nước và khoáng đi theo không gian giữa các tế bào.</w:t>
      </w:r>
    </w:p>
    <w:p w:rsidR="004E3E3D" w:rsidRPr="006510FC" w:rsidRDefault="004E3E3D" w:rsidP="00FE52FF">
      <w:pPr>
        <w:tabs>
          <w:tab w:val="left" w:pos="0"/>
          <w:tab w:val="left" w:pos="2552"/>
          <w:tab w:val="left" w:pos="5103"/>
          <w:tab w:val="left" w:pos="7655"/>
        </w:tabs>
        <w:spacing w:line="264" w:lineRule="auto"/>
      </w:pPr>
      <w:r w:rsidRPr="006510FC">
        <w:t>D. Con đường vận chuyển nước và khoáng đi theo các các cầu nối nguyên sinh chất giữa các tế bào</w:t>
      </w:r>
    </w:p>
    <w:p w:rsidR="004E3E3D" w:rsidRPr="006510FC" w:rsidRDefault="004E3E3D" w:rsidP="00FE52FF">
      <w:pPr>
        <w:tabs>
          <w:tab w:val="left" w:pos="0"/>
          <w:tab w:val="left" w:pos="2552"/>
          <w:tab w:val="left" w:pos="5103"/>
          <w:tab w:val="left" w:pos="7655"/>
        </w:tabs>
        <w:spacing w:line="264" w:lineRule="auto"/>
      </w:pPr>
      <w:r w:rsidRPr="006510FC">
        <w:t>8.Một số thực vật ở cạn, hệ rễ không có lông hút (ví dụ thông, sồi,...). Chúng hấp thu nước và ion khoáng nhờ</w:t>
      </w:r>
    </w:p>
    <w:p w:rsidR="004E3E3D" w:rsidRPr="006510FC" w:rsidRDefault="004E3E3D" w:rsidP="00FE52FF">
      <w:pPr>
        <w:tabs>
          <w:tab w:val="left" w:pos="0"/>
          <w:tab w:val="left" w:pos="2552"/>
          <w:tab w:val="left" w:pos="5103"/>
          <w:tab w:val="left" w:pos="7655"/>
        </w:tabs>
        <w:spacing w:line="264" w:lineRule="auto"/>
      </w:pPr>
      <w:r w:rsidRPr="006510FC">
        <w:t xml:space="preserve">A. lá. </w:t>
      </w:r>
      <w:r w:rsidRPr="006510FC">
        <w:tab/>
        <w:t>B. nấm rễ</w:t>
      </w:r>
      <w:r w:rsidRPr="006510FC">
        <w:tab/>
        <w:t>C. thân. D. tất cả các cơ quan của cơ thể</w:t>
      </w:r>
    </w:p>
    <w:p w:rsidR="00EB0F1F" w:rsidRPr="006510FC" w:rsidRDefault="00EB0F1F" w:rsidP="00FE52FF">
      <w:pPr>
        <w:tabs>
          <w:tab w:val="left" w:pos="0"/>
          <w:tab w:val="left" w:pos="2552"/>
          <w:tab w:val="left" w:pos="5103"/>
          <w:tab w:val="left" w:pos="7655"/>
        </w:tabs>
        <w:spacing w:line="264" w:lineRule="auto"/>
      </w:pPr>
      <w:r w:rsidRPr="006510FC">
        <w:t>9..Nước được hấp thụ vào rễ theo cơ chế nào sau đây?</w:t>
      </w:r>
    </w:p>
    <w:p w:rsidR="00EB0F1F" w:rsidRPr="006510FC" w:rsidRDefault="00EB0F1F" w:rsidP="00FE52FF">
      <w:pPr>
        <w:tabs>
          <w:tab w:val="left" w:pos="0"/>
          <w:tab w:val="left" w:pos="2552"/>
          <w:tab w:val="left" w:pos="5103"/>
          <w:tab w:val="left" w:pos="7655"/>
        </w:tabs>
        <w:spacing w:line="264" w:lineRule="auto"/>
      </w:pPr>
      <w:r w:rsidRPr="006510FC">
        <w:t>A. Chủ động</w:t>
      </w:r>
      <w:r w:rsidRPr="006510FC">
        <w:tab/>
        <w:t>B. Khuếch tán</w:t>
      </w:r>
      <w:r w:rsidRPr="006510FC">
        <w:tab/>
        <w:t>C. Thế nước thấp  cao đến  thấp</w:t>
      </w:r>
      <w:r w:rsidR="00B476CC" w:rsidRPr="006510FC">
        <w:t xml:space="preserve"> </w:t>
      </w:r>
      <w:r w:rsidRPr="006510FC">
        <w:t xml:space="preserve"> D. Thẩm thấu</w:t>
      </w:r>
    </w:p>
    <w:p w:rsidR="00EB0F1F" w:rsidRPr="006510FC" w:rsidRDefault="00EB0F1F"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pPr>
      <w:r w:rsidRPr="006510FC">
        <w:t>10.Nước được hấp thụ vào rễ theo cơ chế nào sau đây?</w:t>
      </w:r>
    </w:p>
    <w:p w:rsidR="004E3E3D" w:rsidRPr="006510FC" w:rsidRDefault="004E3E3D" w:rsidP="00FE52FF">
      <w:pPr>
        <w:tabs>
          <w:tab w:val="left" w:pos="0"/>
          <w:tab w:val="left" w:pos="2552"/>
          <w:tab w:val="left" w:pos="5103"/>
          <w:tab w:val="left" w:pos="7655"/>
        </w:tabs>
        <w:spacing w:line="264" w:lineRule="auto"/>
      </w:pPr>
      <w:r w:rsidRPr="006510FC">
        <w:t>A. Chủ động</w:t>
      </w:r>
      <w:r w:rsidRPr="006510FC">
        <w:tab/>
        <w:t>B. Khuếch tán</w:t>
      </w:r>
      <w:r w:rsidRPr="006510FC">
        <w:tab/>
        <w:t>C. Có tiêu dùng năng lượng ATP    D. Thẩm thấu</w:t>
      </w:r>
    </w:p>
    <w:p w:rsidR="004E3E3D" w:rsidRPr="006510FC" w:rsidRDefault="004E3E3D" w:rsidP="00FE52FF">
      <w:pPr>
        <w:tabs>
          <w:tab w:val="left" w:pos="0"/>
          <w:tab w:val="left" w:pos="2552"/>
          <w:tab w:val="left" w:pos="5103"/>
          <w:tab w:val="left" w:pos="7655"/>
        </w:tabs>
        <w:spacing w:line="264" w:lineRule="auto"/>
      </w:pPr>
    </w:p>
    <w:p w:rsidR="00EB0F1F" w:rsidRPr="006510FC" w:rsidRDefault="00EB0F1F" w:rsidP="00FE52FF">
      <w:pPr>
        <w:tabs>
          <w:tab w:val="left" w:pos="0"/>
          <w:tab w:val="left" w:pos="2552"/>
          <w:tab w:val="left" w:pos="5103"/>
          <w:tab w:val="left" w:pos="7655"/>
        </w:tabs>
        <w:spacing w:line="264" w:lineRule="auto"/>
      </w:pPr>
      <w:r w:rsidRPr="006510FC">
        <w:t xml:space="preserve">11..Nguyên nhân chính dẫn đến cây trên cạn ngập úng lâu bị chết là do: </w:t>
      </w:r>
      <w:r w:rsidRPr="006510FC">
        <w:br/>
        <w:t xml:space="preserve">I. Tính chất lí, hoá của đất thay đổi nên rễ cây bị thối. </w:t>
      </w:r>
      <w:r w:rsidRPr="006510FC">
        <w:br/>
        <w:t xml:space="preserve">II. Thiếu ôxy phá hoại tiến trình hô hấp bình thường của rễ. </w:t>
      </w:r>
      <w:r w:rsidRPr="006510FC">
        <w:br/>
        <w:t xml:space="preserve">III. Tính luỹ các chất độc hại đối với tế bào và làm cho lông hút chết, không hình thành được lông hút mới. </w:t>
      </w:r>
      <w:r w:rsidRPr="006510FC">
        <w:br/>
        <w:t>IV. Không có lông hút thì cây không hấp thu được nước cân bằng nước trong cây bị phá huỷ.</w:t>
      </w:r>
    </w:p>
    <w:p w:rsidR="00EB0F1F" w:rsidRPr="006510FC" w:rsidRDefault="00EB0F1F" w:rsidP="00FE52FF">
      <w:pPr>
        <w:tabs>
          <w:tab w:val="left" w:pos="0"/>
          <w:tab w:val="left" w:pos="2552"/>
          <w:tab w:val="left" w:pos="5103"/>
          <w:tab w:val="left" w:pos="7655"/>
        </w:tabs>
        <w:spacing w:line="264" w:lineRule="auto"/>
      </w:pPr>
      <w:r w:rsidRPr="006510FC">
        <w:t>A. I, II, III</w:t>
      </w:r>
      <w:r w:rsidRPr="006510FC">
        <w:tab/>
        <w:t>B. II, III, IV</w:t>
      </w:r>
      <w:r w:rsidRPr="006510FC">
        <w:tab/>
        <w:t>C. I, II, IV</w:t>
      </w:r>
      <w:r w:rsidRPr="006510FC">
        <w:tab/>
        <w:t xml:space="preserve">D. I, III, IV </w:t>
      </w:r>
    </w:p>
    <w:p w:rsidR="00EB0F1F" w:rsidRPr="006510FC" w:rsidRDefault="00EB0F1F" w:rsidP="00FE52FF">
      <w:pPr>
        <w:tabs>
          <w:tab w:val="left" w:pos="0"/>
          <w:tab w:val="left" w:pos="2552"/>
          <w:tab w:val="left" w:pos="5103"/>
          <w:tab w:val="left" w:pos="7655"/>
        </w:tabs>
        <w:spacing w:line="264" w:lineRule="auto"/>
      </w:pPr>
    </w:p>
    <w:p w:rsidR="00EB0F1F" w:rsidRPr="006510FC" w:rsidRDefault="00EB0F1F" w:rsidP="00FE52FF">
      <w:pPr>
        <w:tabs>
          <w:tab w:val="left" w:pos="0"/>
          <w:tab w:val="left" w:pos="2552"/>
          <w:tab w:val="left" w:pos="5103"/>
          <w:tab w:val="left" w:pos="7655"/>
        </w:tabs>
        <w:spacing w:line="264" w:lineRule="auto"/>
      </w:pPr>
      <w:r w:rsidRPr="006510FC">
        <w:t>12.Quá trình hấp thụ chủ động các ion khoáng, cần sự góp phần của yếu tố nào?</w:t>
      </w:r>
      <w:r w:rsidRPr="006510FC">
        <w:br/>
        <w:t>I. Năng lượng là ATP</w:t>
      </w:r>
      <w:r w:rsidRPr="006510FC">
        <w:br/>
        <w:t>II. Tính thấm chọn lọc của màng sinh chất</w:t>
      </w:r>
      <w:r w:rsidRPr="006510FC">
        <w:br/>
      </w:r>
      <w:r w:rsidRPr="006510FC">
        <w:lastRenderedPageBreak/>
        <w:t>III. Các bào quan là lưới nội chất và bộ máy Gôngi</w:t>
      </w:r>
      <w:r w:rsidRPr="006510FC">
        <w:br/>
        <w:t>IV. Enzim hoạt tải (chất mang)</w:t>
      </w:r>
    </w:p>
    <w:p w:rsidR="00EB0F1F" w:rsidRPr="006510FC" w:rsidRDefault="00EB0F1F" w:rsidP="00FE52FF">
      <w:pPr>
        <w:tabs>
          <w:tab w:val="left" w:pos="0"/>
          <w:tab w:val="left" w:pos="2552"/>
          <w:tab w:val="left" w:pos="5103"/>
          <w:tab w:val="left" w:pos="7655"/>
        </w:tabs>
        <w:spacing w:line="264" w:lineRule="auto"/>
      </w:pPr>
      <w:r w:rsidRPr="006510FC">
        <w:t xml:space="preserve">A. I, IV </w:t>
      </w:r>
      <w:r w:rsidRPr="006510FC">
        <w:tab/>
        <w:t xml:space="preserve">B. II, IV </w:t>
      </w:r>
      <w:r w:rsidRPr="006510FC">
        <w:tab/>
        <w:t>C. I, II, IV</w:t>
      </w:r>
      <w:r w:rsidRPr="006510FC">
        <w:tab/>
        <w:t xml:space="preserve"> D. I, III, IV</w:t>
      </w:r>
    </w:p>
    <w:p w:rsidR="00EB0F1F" w:rsidRPr="006510FC" w:rsidRDefault="00EB0F1F"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rPr>
          <w:b/>
        </w:rPr>
      </w:pPr>
      <w:r w:rsidRPr="006510FC">
        <w:rPr>
          <w:b/>
        </w:rPr>
        <w:t>BÀI 2: VẬN CHUYỂN CÁC CHẤT TRONG CÂY</w:t>
      </w:r>
    </w:p>
    <w:p w:rsidR="004E3E3D" w:rsidRPr="006510FC" w:rsidRDefault="004E3E3D" w:rsidP="00FE52FF">
      <w:pPr>
        <w:tabs>
          <w:tab w:val="left" w:pos="0"/>
          <w:tab w:val="left" w:pos="2552"/>
          <w:tab w:val="left" w:pos="5103"/>
          <w:tab w:val="left" w:pos="7655"/>
        </w:tabs>
        <w:spacing w:line="264" w:lineRule="auto"/>
      </w:pPr>
      <w:r w:rsidRPr="006510FC">
        <w:t>1.Xilem là một tên gọi khác của:</w:t>
      </w:r>
    </w:p>
    <w:p w:rsidR="004E3E3D" w:rsidRPr="006510FC" w:rsidRDefault="004E3E3D" w:rsidP="00FE52FF">
      <w:pPr>
        <w:tabs>
          <w:tab w:val="left" w:pos="0"/>
          <w:tab w:val="left" w:pos="2552"/>
          <w:tab w:val="left" w:pos="5103"/>
          <w:tab w:val="left" w:pos="7655"/>
        </w:tabs>
        <w:spacing w:line="264" w:lineRule="auto"/>
      </w:pPr>
      <w:r w:rsidRPr="006510FC">
        <w:t>A, quản bào.B. mạch ống. C. mạch gỗ. D. mạch rây.</w:t>
      </w:r>
    </w:p>
    <w:p w:rsidR="004E3E3D" w:rsidRPr="006510FC" w:rsidRDefault="004E3E3D" w:rsidP="00FE52FF">
      <w:pPr>
        <w:tabs>
          <w:tab w:val="left" w:pos="0"/>
          <w:tab w:val="left" w:pos="2552"/>
          <w:tab w:val="left" w:pos="5103"/>
          <w:tab w:val="left" w:pos="7655"/>
        </w:tabs>
        <w:spacing w:line="264" w:lineRule="auto"/>
      </w:pPr>
      <w:r w:rsidRPr="006510FC">
        <w:t>2.Dịch mạch rây di chuyển như thế nào trong cây?</w:t>
      </w:r>
    </w:p>
    <w:p w:rsidR="004E3E3D" w:rsidRPr="006510FC" w:rsidRDefault="004E3E3D" w:rsidP="00FE52FF">
      <w:pPr>
        <w:tabs>
          <w:tab w:val="left" w:pos="0"/>
          <w:tab w:val="left" w:pos="2552"/>
          <w:tab w:val="left" w:pos="5103"/>
          <w:tab w:val="left" w:pos="7655"/>
        </w:tabs>
        <w:spacing w:line="264" w:lineRule="auto"/>
      </w:pPr>
      <w:r w:rsidRPr="006510FC">
        <w:t>A. Dịch mạch rây di chuyển từ tế bào quang hợp trong lá vào ống rây và từ ống rây này vào ống rây khác qua các lỗ trong bản rây.</w:t>
      </w:r>
    </w:p>
    <w:p w:rsidR="004E3E3D" w:rsidRPr="006510FC" w:rsidRDefault="004E3E3D" w:rsidP="00FE52FF">
      <w:pPr>
        <w:tabs>
          <w:tab w:val="left" w:pos="0"/>
          <w:tab w:val="left" w:pos="2552"/>
          <w:tab w:val="left" w:pos="5103"/>
          <w:tab w:val="left" w:pos="7655"/>
        </w:tabs>
        <w:spacing w:line="264" w:lineRule="auto"/>
      </w:pPr>
      <w:r w:rsidRPr="006510FC">
        <w:t>B. Dịch mạch rây di chuyển từ trên xuống trong mỗi ống rây.</w:t>
      </w:r>
    </w:p>
    <w:p w:rsidR="004E3E3D" w:rsidRPr="006510FC" w:rsidRDefault="004E3E3D" w:rsidP="00FE52FF">
      <w:pPr>
        <w:tabs>
          <w:tab w:val="left" w:pos="0"/>
          <w:tab w:val="left" w:pos="2552"/>
          <w:tab w:val="left" w:pos="5103"/>
          <w:tab w:val="left" w:pos="7655"/>
        </w:tabs>
        <w:spacing w:line="264" w:lineRule="auto"/>
      </w:pPr>
      <w:r w:rsidRPr="006510FC">
        <w:t>C. dịch mạch rây di chuyển từ dưới lên trên trong mỗi ống rây.</w:t>
      </w:r>
    </w:p>
    <w:p w:rsidR="004E3E3D" w:rsidRPr="006510FC" w:rsidRDefault="004E3E3D" w:rsidP="00FE52FF">
      <w:pPr>
        <w:tabs>
          <w:tab w:val="left" w:pos="0"/>
          <w:tab w:val="left" w:pos="2552"/>
          <w:tab w:val="left" w:pos="5103"/>
          <w:tab w:val="left" w:pos="7655"/>
        </w:tabs>
        <w:spacing w:line="264" w:lineRule="auto"/>
      </w:pPr>
      <w:r w:rsidRPr="006510FC">
        <w:t>D. Dịch mạch rây di chuyển trong mỗi ống rây, không di chuyển được sang ống rây khác.</w:t>
      </w:r>
    </w:p>
    <w:p w:rsidR="004E3E3D" w:rsidRPr="006510FC" w:rsidRDefault="004E3E3D" w:rsidP="00FE52FF">
      <w:pPr>
        <w:tabs>
          <w:tab w:val="left" w:pos="0"/>
          <w:tab w:val="left" w:pos="2552"/>
          <w:tab w:val="left" w:pos="5103"/>
          <w:tab w:val="left" w:pos="7655"/>
        </w:tabs>
        <w:spacing w:line="264" w:lineRule="auto"/>
      </w:pPr>
      <w:r w:rsidRPr="006510FC">
        <w:t>3.Nước được vận chuyển trong thân theo mạch gỗ từ dưới lên, do nguyên nhân nào?</w:t>
      </w:r>
    </w:p>
    <w:p w:rsidR="004E3E3D" w:rsidRPr="006510FC" w:rsidRDefault="004E3E3D" w:rsidP="00FE52FF">
      <w:pPr>
        <w:tabs>
          <w:tab w:val="left" w:pos="0"/>
          <w:tab w:val="left" w:pos="2552"/>
          <w:tab w:val="left" w:pos="5103"/>
          <w:tab w:val="left" w:pos="7655"/>
        </w:tabs>
        <w:spacing w:line="264" w:lineRule="auto"/>
      </w:pPr>
      <w:r w:rsidRPr="006510FC">
        <w:t>A. Lực hút của lá do quá trình thoát hơi nước</w:t>
      </w:r>
      <w:r w:rsidRPr="006510FC">
        <w:br/>
        <w:t>B. Lực liên kết trong dung dịch keo của chất nguyên sinh.</w:t>
      </w:r>
      <w:r w:rsidRPr="006510FC">
        <w:br/>
        <w:t>C. Lực đẩy của rễ do áp suất rễ.</w:t>
      </w:r>
      <w:r w:rsidRPr="006510FC">
        <w:br/>
        <w:t>D. Lực hút của lá do quá trình thoát hơi nước và lực đẩy của rễ do áp suất rễ</w:t>
      </w:r>
    </w:p>
    <w:p w:rsidR="004E3E3D" w:rsidRPr="006510FC" w:rsidRDefault="004E3E3D" w:rsidP="00FE52FF">
      <w:pPr>
        <w:tabs>
          <w:tab w:val="left" w:pos="0"/>
          <w:tab w:val="left" w:pos="2552"/>
          <w:tab w:val="left" w:pos="5103"/>
          <w:tab w:val="left" w:pos="7655"/>
        </w:tabs>
        <w:spacing w:line="264" w:lineRule="auto"/>
      </w:pPr>
      <w:r w:rsidRPr="006510FC">
        <w:t>4.Động lực đẩy dòng mạch rây đi từ lá đến rễ và các cơ quan khác là:</w:t>
      </w:r>
    </w:p>
    <w:p w:rsidR="004E3E3D" w:rsidRPr="006510FC" w:rsidRDefault="004E3E3D" w:rsidP="00FE52FF">
      <w:pPr>
        <w:tabs>
          <w:tab w:val="left" w:pos="0"/>
          <w:tab w:val="left" w:pos="2552"/>
          <w:tab w:val="left" w:pos="5103"/>
          <w:tab w:val="left" w:pos="7655"/>
        </w:tabs>
        <w:spacing w:line="264" w:lineRule="auto"/>
      </w:pPr>
      <w:r w:rsidRPr="006510FC">
        <w:t>A. lực liên kết giữa các phân tử nước với nhau và với thành mạch gỗ.</w:t>
      </w:r>
    </w:p>
    <w:p w:rsidR="004E3E3D" w:rsidRPr="006510FC" w:rsidRDefault="004E3E3D" w:rsidP="00FE52FF">
      <w:pPr>
        <w:tabs>
          <w:tab w:val="left" w:pos="0"/>
          <w:tab w:val="left" w:pos="2552"/>
          <w:tab w:val="left" w:pos="5103"/>
          <w:tab w:val="left" w:pos="7655"/>
        </w:tabs>
        <w:spacing w:line="264" w:lineRule="auto"/>
      </w:pPr>
      <w:r w:rsidRPr="006510FC">
        <w:t>B. sự chênh lệch áp suất thẩm thấu giữa cơ quan nguồn (lá) và cơ quan chứa (rễ)</w:t>
      </w:r>
    </w:p>
    <w:p w:rsidR="004E3E3D" w:rsidRPr="006510FC" w:rsidRDefault="004E3E3D" w:rsidP="00FE52FF">
      <w:pPr>
        <w:tabs>
          <w:tab w:val="left" w:pos="0"/>
          <w:tab w:val="left" w:pos="2552"/>
          <w:tab w:val="left" w:pos="5103"/>
          <w:tab w:val="left" w:pos="7655"/>
        </w:tabs>
        <w:spacing w:line="264" w:lineRule="auto"/>
      </w:pPr>
      <w:r w:rsidRPr="006510FC">
        <w:t>C. lực đẩy (áp suất rễ).</w:t>
      </w:r>
    </w:p>
    <w:p w:rsidR="004E3E3D" w:rsidRPr="006510FC" w:rsidRDefault="004E3E3D" w:rsidP="00FE52FF">
      <w:pPr>
        <w:tabs>
          <w:tab w:val="left" w:pos="0"/>
          <w:tab w:val="left" w:pos="2552"/>
          <w:tab w:val="left" w:pos="5103"/>
          <w:tab w:val="left" w:pos="7655"/>
        </w:tabs>
        <w:spacing w:line="264" w:lineRule="auto"/>
      </w:pPr>
      <w:r w:rsidRPr="006510FC">
        <w:t>D. lực hút do thoát hơi nước ở lá.</w:t>
      </w:r>
    </w:p>
    <w:p w:rsidR="004E3E3D" w:rsidRPr="006510FC" w:rsidRDefault="004E3E3D" w:rsidP="00FE52FF">
      <w:pPr>
        <w:tabs>
          <w:tab w:val="left" w:pos="0"/>
          <w:tab w:val="left" w:pos="2552"/>
          <w:tab w:val="left" w:pos="5103"/>
          <w:tab w:val="left" w:pos="7655"/>
        </w:tabs>
        <w:spacing w:line="264" w:lineRule="auto"/>
      </w:pPr>
      <w:r w:rsidRPr="006510FC">
        <w:t xml:space="preserve">5. Nhận định </w:t>
      </w:r>
      <w:r w:rsidRPr="006510FC">
        <w:rPr>
          <w:b/>
          <w:bCs/>
        </w:rPr>
        <w:t>không</w:t>
      </w:r>
      <w:r w:rsidRPr="006510FC">
        <w:t xml:space="preserve"> đúng khi nói về đặc điểm của mạch gỗ là:</w:t>
      </w:r>
    </w:p>
    <w:p w:rsidR="004E3E3D" w:rsidRPr="006510FC" w:rsidRDefault="004E3E3D" w:rsidP="00FE52FF">
      <w:pPr>
        <w:tabs>
          <w:tab w:val="left" w:pos="0"/>
          <w:tab w:val="left" w:pos="2552"/>
          <w:tab w:val="left" w:pos="5103"/>
          <w:tab w:val="left" w:pos="7655"/>
        </w:tabs>
        <w:spacing w:line="264" w:lineRule="auto"/>
      </w:pPr>
      <w:r w:rsidRPr="006510FC">
        <w:t xml:space="preserve">A. mạch gỗ gồm các tế bào chết. </w:t>
      </w:r>
    </w:p>
    <w:p w:rsidR="004E3E3D" w:rsidRPr="006510FC" w:rsidRDefault="004E3E3D" w:rsidP="00FE52FF">
      <w:pPr>
        <w:tabs>
          <w:tab w:val="left" w:pos="0"/>
          <w:tab w:val="left" w:pos="2552"/>
          <w:tab w:val="left" w:pos="5103"/>
          <w:tab w:val="left" w:pos="7655"/>
        </w:tabs>
        <w:spacing w:line="264" w:lineRule="auto"/>
      </w:pPr>
      <w:r w:rsidRPr="006510FC">
        <w:t xml:space="preserve">B. tế bào mạch gỗ gồm 2 loại là quản bào và mạch ống. </w:t>
      </w:r>
    </w:p>
    <w:p w:rsidR="004E3E3D" w:rsidRPr="006510FC" w:rsidRDefault="004E3E3D" w:rsidP="00FE52FF">
      <w:pPr>
        <w:tabs>
          <w:tab w:val="left" w:pos="0"/>
          <w:tab w:val="left" w:pos="2552"/>
          <w:tab w:val="left" w:pos="5103"/>
          <w:tab w:val="left" w:pos="7655"/>
        </w:tabs>
        <w:spacing w:line="264" w:lineRule="auto"/>
      </w:pPr>
      <w:r w:rsidRPr="006510FC">
        <w:t xml:space="preserve">C. đầu của tế bào mạch gỗ gắn với đầu của tế bào quản bào thành những ống dài từ rễ đến lá để cho dòng mạch gỗ di chuyển bên trong. </w:t>
      </w:r>
    </w:p>
    <w:p w:rsidR="00C6215D" w:rsidRPr="006510FC" w:rsidRDefault="004E3E3D" w:rsidP="00FE52FF">
      <w:pPr>
        <w:tabs>
          <w:tab w:val="left" w:pos="0"/>
          <w:tab w:val="left" w:pos="2552"/>
          <w:tab w:val="left" w:pos="5103"/>
          <w:tab w:val="left" w:pos="7655"/>
        </w:tabs>
        <w:spacing w:line="264" w:lineRule="auto"/>
      </w:pPr>
      <w:r w:rsidRPr="006510FC">
        <w:t>D. thành của mạch gỗ được linhin hóa.</w:t>
      </w:r>
      <w:r w:rsidRPr="006510FC">
        <w:br/>
      </w:r>
      <w:r w:rsidR="00C6215D" w:rsidRPr="006510FC">
        <w:t>6.Nước và các ion khoáng trong cây được vận chuyển như thế nào?</w:t>
      </w:r>
    </w:p>
    <w:p w:rsidR="00C6215D" w:rsidRPr="006510FC" w:rsidRDefault="00C6215D" w:rsidP="00FE52FF">
      <w:pPr>
        <w:tabs>
          <w:tab w:val="left" w:pos="0"/>
          <w:tab w:val="left" w:pos="2552"/>
          <w:tab w:val="left" w:pos="5103"/>
          <w:tab w:val="left" w:pos="7655"/>
        </w:tabs>
        <w:spacing w:line="264" w:lineRule="auto"/>
      </w:pPr>
      <w:r w:rsidRPr="006510FC">
        <w:t xml:space="preserve">A. từ mạch gỗ sang mạch rây. </w:t>
      </w:r>
    </w:p>
    <w:p w:rsidR="00C6215D" w:rsidRPr="006510FC" w:rsidRDefault="00C6215D" w:rsidP="00FE52FF">
      <w:pPr>
        <w:tabs>
          <w:tab w:val="left" w:pos="0"/>
          <w:tab w:val="left" w:pos="2552"/>
          <w:tab w:val="left" w:pos="5103"/>
          <w:tab w:val="left" w:pos="7655"/>
        </w:tabs>
        <w:spacing w:line="264" w:lineRule="auto"/>
      </w:pPr>
      <w:r w:rsidRPr="006510FC">
        <w:t>B. từ rễ đến thân, đến lá.</w:t>
      </w:r>
    </w:p>
    <w:p w:rsidR="00C6215D" w:rsidRPr="006510FC" w:rsidRDefault="00C6215D" w:rsidP="00FE52FF">
      <w:pPr>
        <w:tabs>
          <w:tab w:val="left" w:pos="0"/>
          <w:tab w:val="left" w:pos="2552"/>
          <w:tab w:val="left" w:pos="5103"/>
          <w:tab w:val="left" w:pos="7655"/>
        </w:tabs>
        <w:spacing w:line="264" w:lineRule="auto"/>
      </w:pPr>
      <w:r w:rsidRPr="006510FC">
        <w:t xml:space="preserve">C. qua mạch rây theo chiều từ trên xuống. </w:t>
      </w:r>
    </w:p>
    <w:p w:rsidR="00C6215D" w:rsidRPr="006510FC" w:rsidRDefault="00C6215D" w:rsidP="00FE52FF">
      <w:pPr>
        <w:tabs>
          <w:tab w:val="left" w:pos="0"/>
          <w:tab w:val="left" w:pos="2552"/>
          <w:tab w:val="left" w:pos="5103"/>
          <w:tab w:val="left" w:pos="7655"/>
        </w:tabs>
        <w:spacing w:line="264" w:lineRule="auto"/>
      </w:pPr>
      <w:r w:rsidRPr="006510FC">
        <w:t>D. từ mạch rây sang mạch gỗ.</w:t>
      </w:r>
    </w:p>
    <w:p w:rsidR="004E3E3D" w:rsidRPr="006510FC" w:rsidRDefault="004E3E3D"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pPr>
      <w:r w:rsidRPr="006510FC">
        <w:t>7.Quá trình vận chuyển nước qua lớp tế bào sống của rễ và của lá xảy ra nhờ:</w:t>
      </w:r>
    </w:p>
    <w:p w:rsidR="004E3E3D" w:rsidRPr="006510FC" w:rsidRDefault="004E3E3D" w:rsidP="00FE52FF">
      <w:pPr>
        <w:tabs>
          <w:tab w:val="left" w:pos="0"/>
          <w:tab w:val="left" w:pos="2552"/>
          <w:tab w:val="left" w:pos="5103"/>
          <w:tab w:val="left" w:pos="7655"/>
        </w:tabs>
        <w:spacing w:line="264" w:lineRule="auto"/>
      </w:pPr>
      <w:r w:rsidRPr="006510FC">
        <w:t>A. Sự tăng dần áp suất thẩm thấu từ tế bào lông hút đến lớp tế bào sát bó mạch gỗ của rễ và từ lớp tế bào sát bó mạch gỗ của gân lá.</w:t>
      </w:r>
    </w:p>
    <w:p w:rsidR="004E3E3D" w:rsidRPr="006510FC" w:rsidRDefault="004E3E3D" w:rsidP="00FE52FF">
      <w:pPr>
        <w:tabs>
          <w:tab w:val="left" w:pos="0"/>
          <w:tab w:val="left" w:pos="2552"/>
          <w:tab w:val="left" w:pos="5103"/>
          <w:tab w:val="left" w:pos="7655"/>
        </w:tabs>
        <w:spacing w:line="264" w:lineRule="auto"/>
      </w:pPr>
      <w:r w:rsidRPr="006510FC">
        <w:t>B. Lực đẩy bên dưới của rễ, do áp suất rễ.</w:t>
      </w:r>
    </w:p>
    <w:p w:rsidR="004E3E3D" w:rsidRPr="006510FC" w:rsidRDefault="004E3E3D" w:rsidP="00FE52FF">
      <w:pPr>
        <w:tabs>
          <w:tab w:val="left" w:pos="0"/>
          <w:tab w:val="left" w:pos="2552"/>
          <w:tab w:val="left" w:pos="5103"/>
          <w:tab w:val="left" w:pos="7655"/>
        </w:tabs>
        <w:spacing w:line="264" w:lineRule="auto"/>
      </w:pPr>
      <w:r w:rsidRPr="006510FC">
        <w:t>C. Lực đẩy nước của áp suất rễ và lực hút của quá trình thoát hơi nước.</w:t>
      </w:r>
    </w:p>
    <w:p w:rsidR="004E3E3D" w:rsidRPr="006510FC" w:rsidRDefault="004E3E3D" w:rsidP="00FE52FF">
      <w:pPr>
        <w:tabs>
          <w:tab w:val="left" w:pos="0"/>
          <w:tab w:val="left" w:pos="2552"/>
          <w:tab w:val="left" w:pos="5103"/>
          <w:tab w:val="left" w:pos="7655"/>
        </w:tabs>
        <w:spacing w:line="264" w:lineRule="auto"/>
      </w:pPr>
      <w:r w:rsidRPr="006510FC">
        <w:t xml:space="preserve">D. Lực hút của lá, do thoát hơi nước </w:t>
      </w:r>
      <w:r w:rsidRPr="006510FC">
        <w:br/>
        <w:t>8.Quá trình vận chuyển nước xảy ra qua các con đường nào?</w:t>
      </w:r>
    </w:p>
    <w:p w:rsidR="004E3E3D" w:rsidRPr="006510FC" w:rsidRDefault="004E3E3D" w:rsidP="00FE52FF">
      <w:pPr>
        <w:tabs>
          <w:tab w:val="left" w:pos="0"/>
          <w:tab w:val="left" w:pos="2552"/>
          <w:tab w:val="left" w:pos="5103"/>
          <w:tab w:val="left" w:pos="7655"/>
        </w:tabs>
        <w:spacing w:line="264" w:lineRule="auto"/>
      </w:pPr>
      <w:r w:rsidRPr="006510FC">
        <w:t>A. Con đường qua tế bào sống và qua tế bào chết (bó mạch gỗ rễ, thân, lá)</w:t>
      </w:r>
    </w:p>
    <w:p w:rsidR="004E3E3D" w:rsidRPr="006510FC" w:rsidRDefault="004E3E3D" w:rsidP="00FE52FF">
      <w:pPr>
        <w:tabs>
          <w:tab w:val="left" w:pos="0"/>
          <w:tab w:val="left" w:pos="2552"/>
          <w:tab w:val="left" w:pos="5103"/>
          <w:tab w:val="left" w:pos="7655"/>
        </w:tabs>
        <w:spacing w:line="264" w:lineRule="auto"/>
      </w:pPr>
      <w:r w:rsidRPr="006510FC">
        <w:t>B. Con đường qua tế bào của cây và qua khí khổng</w:t>
      </w:r>
    </w:p>
    <w:p w:rsidR="004E3E3D" w:rsidRPr="006510FC" w:rsidRDefault="004E3E3D" w:rsidP="00FE52FF">
      <w:pPr>
        <w:tabs>
          <w:tab w:val="left" w:pos="0"/>
          <w:tab w:val="left" w:pos="2552"/>
          <w:tab w:val="left" w:pos="5103"/>
          <w:tab w:val="left" w:pos="7655"/>
        </w:tabs>
        <w:spacing w:line="264" w:lineRule="auto"/>
      </w:pPr>
      <w:r w:rsidRPr="006510FC">
        <w:t>C. Con đường rễ - thân - lá</w:t>
      </w:r>
    </w:p>
    <w:p w:rsidR="004E3E3D" w:rsidRPr="006510FC" w:rsidRDefault="004E3E3D" w:rsidP="00FE52FF">
      <w:pPr>
        <w:tabs>
          <w:tab w:val="left" w:pos="0"/>
          <w:tab w:val="left" w:pos="2552"/>
          <w:tab w:val="left" w:pos="5103"/>
          <w:tab w:val="left" w:pos="7655"/>
        </w:tabs>
        <w:spacing w:line="264" w:lineRule="auto"/>
      </w:pPr>
      <w:r w:rsidRPr="006510FC">
        <w:t>D. Con đường qua bó mạch gỗ của rễ, bó mạch gỗ của thân và bó mạch gỗ của lá.</w:t>
      </w:r>
    </w:p>
    <w:p w:rsidR="00C6215D" w:rsidRPr="006510FC" w:rsidRDefault="00C6215D" w:rsidP="00FE52FF">
      <w:pPr>
        <w:tabs>
          <w:tab w:val="left" w:pos="0"/>
          <w:tab w:val="left" w:pos="2552"/>
          <w:tab w:val="left" w:pos="5103"/>
          <w:tab w:val="left" w:pos="7655"/>
        </w:tabs>
        <w:spacing w:line="264" w:lineRule="auto"/>
      </w:pPr>
      <w:r w:rsidRPr="006510FC">
        <w:t>9.Nước và các ion khoáng trong cây được vận chuyển như thế nào?</w:t>
      </w:r>
    </w:p>
    <w:p w:rsidR="00C6215D" w:rsidRPr="006510FC" w:rsidRDefault="00C6215D" w:rsidP="00FE52FF">
      <w:pPr>
        <w:tabs>
          <w:tab w:val="left" w:pos="0"/>
          <w:tab w:val="left" w:pos="2552"/>
          <w:tab w:val="left" w:pos="5103"/>
          <w:tab w:val="left" w:pos="7655"/>
        </w:tabs>
        <w:spacing w:line="264" w:lineRule="auto"/>
      </w:pPr>
      <w:r w:rsidRPr="006510FC">
        <w:t xml:space="preserve">A. từ mạch gỗ sang mạch rây. </w:t>
      </w:r>
    </w:p>
    <w:p w:rsidR="00C6215D" w:rsidRPr="006510FC" w:rsidRDefault="00C6215D" w:rsidP="00FE52FF">
      <w:pPr>
        <w:tabs>
          <w:tab w:val="left" w:pos="0"/>
          <w:tab w:val="left" w:pos="2552"/>
          <w:tab w:val="left" w:pos="5103"/>
          <w:tab w:val="left" w:pos="7655"/>
        </w:tabs>
        <w:spacing w:line="264" w:lineRule="auto"/>
      </w:pPr>
      <w:r w:rsidRPr="006510FC">
        <w:t xml:space="preserve">B. từ rễ đến lá. </w:t>
      </w:r>
    </w:p>
    <w:p w:rsidR="00C6215D" w:rsidRPr="006510FC" w:rsidRDefault="00C6215D" w:rsidP="00FE52FF">
      <w:pPr>
        <w:tabs>
          <w:tab w:val="left" w:pos="0"/>
          <w:tab w:val="left" w:pos="2552"/>
          <w:tab w:val="left" w:pos="5103"/>
          <w:tab w:val="left" w:pos="7655"/>
        </w:tabs>
        <w:spacing w:line="264" w:lineRule="auto"/>
      </w:pPr>
      <w:r w:rsidRPr="006510FC">
        <w:lastRenderedPageBreak/>
        <w:t xml:space="preserve">C. qua mạch rây theo chiều từ trên xuống. </w:t>
      </w:r>
    </w:p>
    <w:p w:rsidR="00C6215D" w:rsidRPr="006510FC" w:rsidRDefault="00C6215D" w:rsidP="00FE52FF">
      <w:pPr>
        <w:tabs>
          <w:tab w:val="left" w:pos="0"/>
          <w:tab w:val="left" w:pos="2552"/>
          <w:tab w:val="left" w:pos="5103"/>
          <w:tab w:val="left" w:pos="7655"/>
        </w:tabs>
        <w:spacing w:line="264" w:lineRule="auto"/>
      </w:pPr>
      <w:r w:rsidRPr="006510FC">
        <w:t>D. từ mạch rây sang mạch gỗ.</w:t>
      </w:r>
    </w:p>
    <w:p w:rsidR="00C6215D" w:rsidRPr="006510FC" w:rsidRDefault="00C6215D"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pPr>
      <w:r w:rsidRPr="006510FC">
        <w:t>10.Nước và các ion khoáng trong cây được vận chuyển như thế nào?</w:t>
      </w:r>
    </w:p>
    <w:p w:rsidR="004E3E3D" w:rsidRPr="006510FC" w:rsidRDefault="004E3E3D" w:rsidP="00FE52FF">
      <w:pPr>
        <w:tabs>
          <w:tab w:val="left" w:pos="0"/>
          <w:tab w:val="left" w:pos="2552"/>
          <w:tab w:val="left" w:pos="5103"/>
          <w:tab w:val="left" w:pos="7655"/>
        </w:tabs>
        <w:spacing w:line="264" w:lineRule="auto"/>
      </w:pPr>
      <w:r w:rsidRPr="006510FC">
        <w:t xml:space="preserve">A. từ mạch gỗ sang mạch rây. </w:t>
      </w:r>
    </w:p>
    <w:p w:rsidR="004E3E3D" w:rsidRPr="006510FC" w:rsidRDefault="004E3E3D" w:rsidP="00FE52FF">
      <w:pPr>
        <w:tabs>
          <w:tab w:val="left" w:pos="0"/>
          <w:tab w:val="left" w:pos="2552"/>
          <w:tab w:val="left" w:pos="5103"/>
          <w:tab w:val="left" w:pos="7655"/>
        </w:tabs>
        <w:spacing w:line="264" w:lineRule="auto"/>
      </w:pPr>
      <w:r w:rsidRPr="006510FC">
        <w:t xml:space="preserve">B. qua mạch gỗ. </w:t>
      </w:r>
    </w:p>
    <w:p w:rsidR="004E3E3D" w:rsidRPr="006510FC" w:rsidRDefault="004E3E3D" w:rsidP="00FE52FF">
      <w:pPr>
        <w:tabs>
          <w:tab w:val="left" w:pos="0"/>
          <w:tab w:val="left" w:pos="2552"/>
          <w:tab w:val="left" w:pos="5103"/>
          <w:tab w:val="left" w:pos="7655"/>
        </w:tabs>
        <w:spacing w:line="264" w:lineRule="auto"/>
      </w:pPr>
      <w:r w:rsidRPr="006510FC">
        <w:t xml:space="preserve">C. qua mạch rây theo chiều từ trên xuống. </w:t>
      </w:r>
    </w:p>
    <w:p w:rsidR="004E3E3D" w:rsidRPr="006510FC" w:rsidRDefault="004E3E3D" w:rsidP="00FE52FF">
      <w:pPr>
        <w:tabs>
          <w:tab w:val="left" w:pos="0"/>
          <w:tab w:val="left" w:pos="2552"/>
          <w:tab w:val="left" w:pos="5103"/>
          <w:tab w:val="left" w:pos="7655"/>
        </w:tabs>
        <w:spacing w:line="264" w:lineRule="auto"/>
      </w:pPr>
      <w:r w:rsidRPr="006510FC">
        <w:t>D. từ mạch rây sang mạch gỗ.</w:t>
      </w:r>
    </w:p>
    <w:p w:rsidR="00066759" w:rsidRPr="006510FC" w:rsidRDefault="00066759" w:rsidP="00FE52FF">
      <w:pPr>
        <w:tabs>
          <w:tab w:val="left" w:pos="0"/>
          <w:tab w:val="left" w:pos="2552"/>
          <w:tab w:val="left" w:pos="5103"/>
          <w:tab w:val="left" w:pos="7655"/>
        </w:tabs>
        <w:spacing w:line="264" w:lineRule="auto"/>
      </w:pPr>
    </w:p>
    <w:p w:rsidR="00C6215D" w:rsidRPr="006510FC" w:rsidRDefault="00C6215D" w:rsidP="00FE52FF">
      <w:pPr>
        <w:tabs>
          <w:tab w:val="left" w:pos="0"/>
          <w:tab w:val="left" w:pos="2552"/>
          <w:tab w:val="left" w:pos="5103"/>
          <w:tab w:val="left" w:pos="7655"/>
        </w:tabs>
        <w:spacing w:line="264" w:lineRule="auto"/>
      </w:pPr>
      <w:r w:rsidRPr="006510FC">
        <w:t>11.Hiện tượng ứ giọt chỉ xảy ra ở những loại cây nào?</w:t>
      </w:r>
    </w:p>
    <w:p w:rsidR="00C6215D" w:rsidRPr="006510FC" w:rsidRDefault="00C6215D" w:rsidP="00FE52FF">
      <w:pPr>
        <w:tabs>
          <w:tab w:val="left" w:pos="0"/>
          <w:tab w:val="left" w:pos="2552"/>
          <w:tab w:val="left" w:pos="5103"/>
          <w:tab w:val="left" w:pos="7655"/>
        </w:tabs>
        <w:spacing w:line="264" w:lineRule="auto"/>
      </w:pPr>
      <w:r w:rsidRPr="006510FC">
        <w:t xml:space="preserve">A. Cây bụi thấp và cây thân thảo. B. Cây thân bò. </w:t>
      </w:r>
      <w:r w:rsidRPr="006510FC">
        <w:tab/>
        <w:t xml:space="preserve">C. Cây thân gỗ. </w:t>
      </w:r>
      <w:r w:rsidRPr="006510FC">
        <w:tab/>
        <w:t>D. Cây thân cột.</w:t>
      </w:r>
    </w:p>
    <w:p w:rsidR="00C6215D" w:rsidRPr="006510FC" w:rsidRDefault="00C6215D" w:rsidP="00FE52FF">
      <w:pPr>
        <w:tabs>
          <w:tab w:val="left" w:pos="0"/>
          <w:tab w:val="left" w:pos="2552"/>
          <w:tab w:val="left" w:pos="5103"/>
          <w:tab w:val="left" w:pos="7655"/>
        </w:tabs>
        <w:spacing w:line="264" w:lineRule="auto"/>
      </w:pPr>
    </w:p>
    <w:p w:rsidR="00C6215D" w:rsidRPr="006510FC" w:rsidRDefault="00C6215D" w:rsidP="00FE52FF">
      <w:pPr>
        <w:tabs>
          <w:tab w:val="left" w:pos="0"/>
          <w:tab w:val="left" w:pos="2552"/>
          <w:tab w:val="left" w:pos="5103"/>
          <w:tab w:val="left" w:pos="7655"/>
        </w:tabs>
        <w:spacing w:line="264" w:lineRule="auto"/>
      </w:pPr>
      <w:r w:rsidRPr="006510FC">
        <w:t>12 Úp cây trong chuông thuỷ tinh kín, sau một đêm, ta thấy các giọt nước ứ ra ở mép lá. Đây là hiện tượng</w:t>
      </w:r>
    </w:p>
    <w:p w:rsidR="00C6215D" w:rsidRPr="006510FC" w:rsidRDefault="00C6215D" w:rsidP="00FE52FF">
      <w:pPr>
        <w:tabs>
          <w:tab w:val="left" w:pos="0"/>
          <w:tab w:val="left" w:pos="2552"/>
          <w:tab w:val="left" w:pos="5103"/>
          <w:tab w:val="left" w:pos="7655"/>
        </w:tabs>
        <w:spacing w:line="264" w:lineRule="auto"/>
      </w:pPr>
      <w:r w:rsidRPr="006510FC">
        <w:t xml:space="preserve">A. rỉ nhựa và ứ giọt. </w:t>
      </w:r>
    </w:p>
    <w:p w:rsidR="00C6215D" w:rsidRPr="006510FC" w:rsidRDefault="00C6215D" w:rsidP="00FE52FF">
      <w:pPr>
        <w:tabs>
          <w:tab w:val="left" w:pos="0"/>
          <w:tab w:val="left" w:pos="2552"/>
          <w:tab w:val="left" w:pos="5103"/>
          <w:tab w:val="left" w:pos="7655"/>
        </w:tabs>
        <w:spacing w:line="264" w:lineRule="auto"/>
      </w:pPr>
      <w:r w:rsidRPr="006510FC">
        <w:t xml:space="preserve">B. thoát hợi nước. </w:t>
      </w:r>
    </w:p>
    <w:p w:rsidR="00C6215D" w:rsidRPr="006510FC" w:rsidRDefault="00C6215D" w:rsidP="00FE52FF">
      <w:pPr>
        <w:tabs>
          <w:tab w:val="left" w:pos="0"/>
          <w:tab w:val="left" w:pos="2552"/>
          <w:tab w:val="left" w:pos="5103"/>
          <w:tab w:val="left" w:pos="7655"/>
        </w:tabs>
        <w:spacing w:line="264" w:lineRule="auto"/>
      </w:pPr>
      <w:r w:rsidRPr="006510FC">
        <w:t xml:space="preserve">C. rỉ nhựa. </w:t>
      </w:r>
    </w:p>
    <w:p w:rsidR="00C6215D" w:rsidRPr="006510FC" w:rsidRDefault="00C6215D" w:rsidP="00FE52FF">
      <w:pPr>
        <w:tabs>
          <w:tab w:val="left" w:pos="0"/>
          <w:tab w:val="left" w:pos="2552"/>
          <w:tab w:val="left" w:pos="5103"/>
          <w:tab w:val="left" w:pos="7655"/>
        </w:tabs>
        <w:spacing w:line="264" w:lineRule="auto"/>
      </w:pPr>
      <w:r w:rsidRPr="006510FC">
        <w:t>D. ứ giọt.</w:t>
      </w:r>
    </w:p>
    <w:p w:rsidR="00C6215D" w:rsidRPr="006510FC" w:rsidRDefault="00C6215D"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rPr>
          <w:b/>
        </w:rPr>
      </w:pPr>
      <w:r w:rsidRPr="006510FC">
        <w:rPr>
          <w:b/>
        </w:rPr>
        <w:t>BÀI 3: THOÁT HƠI NƯỚC</w:t>
      </w:r>
    </w:p>
    <w:p w:rsidR="00C84A8A" w:rsidRPr="006510FC" w:rsidRDefault="00C84A8A" w:rsidP="00FE52FF">
      <w:pPr>
        <w:tabs>
          <w:tab w:val="left" w:pos="0"/>
          <w:tab w:val="left" w:pos="2552"/>
          <w:tab w:val="left" w:pos="5103"/>
          <w:tab w:val="left" w:pos="7655"/>
        </w:tabs>
        <w:spacing w:line="264" w:lineRule="auto"/>
      </w:pPr>
      <w:r w:rsidRPr="006510FC">
        <w:t>1.Yếu tố nào là nguyên nhân chủ yếu gây ra sự đóng hoặc mở khí khổng?</w:t>
      </w:r>
    </w:p>
    <w:p w:rsidR="00C84A8A" w:rsidRPr="006510FC" w:rsidRDefault="00C84A8A" w:rsidP="00FE52FF">
      <w:pPr>
        <w:tabs>
          <w:tab w:val="left" w:pos="0"/>
          <w:tab w:val="left" w:pos="2552"/>
          <w:tab w:val="left" w:pos="5103"/>
          <w:tab w:val="left" w:pos="7655"/>
        </w:tabs>
        <w:spacing w:line="264" w:lineRule="auto"/>
      </w:pPr>
      <w:r w:rsidRPr="006510FC">
        <w:t>A. Phân bón</w:t>
      </w:r>
      <w:r w:rsidRPr="006510FC">
        <w:tab/>
        <w:t>B. Ánh sáng</w:t>
      </w:r>
      <w:r w:rsidRPr="006510FC">
        <w:tab/>
        <w:t>C. Nước</w:t>
      </w:r>
      <w:r w:rsidRPr="006510FC">
        <w:tab/>
        <w:t>D. Nhiệt độ</w:t>
      </w:r>
    </w:p>
    <w:p w:rsidR="00C84A8A" w:rsidRPr="006510FC" w:rsidRDefault="00C84A8A" w:rsidP="00FE52FF">
      <w:pPr>
        <w:tabs>
          <w:tab w:val="left" w:pos="0"/>
          <w:tab w:val="left" w:pos="2552"/>
          <w:tab w:val="left" w:pos="5103"/>
          <w:tab w:val="left" w:pos="7655"/>
        </w:tabs>
        <w:spacing w:line="264" w:lineRule="auto"/>
      </w:pPr>
      <w:r w:rsidRPr="006510FC">
        <w:t xml:space="preserve">10. Nhận định nào </w:t>
      </w:r>
      <w:r w:rsidRPr="006510FC">
        <w:rPr>
          <w:b/>
          <w:bCs/>
        </w:rPr>
        <w:t>không</w:t>
      </w:r>
      <w:r w:rsidRPr="006510FC">
        <w:t xml:space="preserve"> đúng khi nói về sự ảnh hưởng của một số nhân tố tới sự thoát hơi nước?</w:t>
      </w:r>
    </w:p>
    <w:p w:rsidR="00C84A8A" w:rsidRPr="006510FC" w:rsidRDefault="00C84A8A" w:rsidP="00FE52FF">
      <w:pPr>
        <w:tabs>
          <w:tab w:val="left" w:pos="0"/>
          <w:tab w:val="left" w:pos="2552"/>
          <w:tab w:val="left" w:pos="5103"/>
          <w:tab w:val="left" w:pos="7655"/>
        </w:tabs>
        <w:spacing w:line="264" w:lineRule="auto"/>
      </w:pPr>
      <w:r w:rsidRPr="006510FC">
        <w:t>A. Một số ion khoáng cũng ảnh hưởng đến sự thoát hơi nước do nó điều tiết độ mở của khí khổng.</w:t>
      </w:r>
    </w:p>
    <w:p w:rsidR="00C84A8A" w:rsidRPr="006510FC" w:rsidRDefault="00C84A8A" w:rsidP="00FE52FF">
      <w:pPr>
        <w:tabs>
          <w:tab w:val="left" w:pos="0"/>
          <w:tab w:val="left" w:pos="2552"/>
          <w:tab w:val="left" w:pos="5103"/>
          <w:tab w:val="left" w:pos="7655"/>
        </w:tabs>
        <w:spacing w:line="264" w:lineRule="auto"/>
      </w:pPr>
      <w:r w:rsidRPr="006510FC">
        <w:t>B. Các nhân tố ảnh hưởng đến độ mở của khí khổng sẽ ảnh hưởng đến sự thoát hơi nước.</w:t>
      </w:r>
    </w:p>
    <w:p w:rsidR="00C84A8A" w:rsidRPr="006510FC" w:rsidRDefault="00C84A8A" w:rsidP="00FE52FF">
      <w:pPr>
        <w:tabs>
          <w:tab w:val="left" w:pos="0"/>
          <w:tab w:val="left" w:pos="2552"/>
          <w:tab w:val="left" w:pos="5103"/>
          <w:tab w:val="left" w:pos="7655"/>
        </w:tabs>
        <w:spacing w:line="264" w:lineRule="auto"/>
      </w:pPr>
      <w:r w:rsidRPr="006510FC">
        <w:t>C. Vào ban đêm, cây không thoát hơi nước vì khí khổng đóng lại khi không có ánh sáng.</w:t>
      </w:r>
    </w:p>
    <w:p w:rsidR="00C84A8A" w:rsidRPr="006510FC" w:rsidRDefault="00C84A8A" w:rsidP="00FE52FF">
      <w:pPr>
        <w:tabs>
          <w:tab w:val="left" w:pos="0"/>
          <w:tab w:val="left" w:pos="2552"/>
          <w:tab w:val="left" w:pos="5103"/>
          <w:tab w:val="left" w:pos="7655"/>
        </w:tabs>
        <w:spacing w:line="264" w:lineRule="auto"/>
      </w:pPr>
      <w:r w:rsidRPr="006510FC">
        <w:t>D. Điều kiện cung cấp nước và độ ẩm không khí ảnh hưởng đến sự thoát hơi nước</w:t>
      </w:r>
    </w:p>
    <w:p w:rsidR="00C84A8A" w:rsidRPr="006510FC" w:rsidRDefault="00C84A8A"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pPr>
      <w:r w:rsidRPr="006510FC">
        <w:t>3. Phản ứng mở quang chủ động là phản ứng</w:t>
      </w:r>
    </w:p>
    <w:p w:rsidR="004E3E3D" w:rsidRPr="006510FC" w:rsidRDefault="004E3E3D" w:rsidP="00FE52FF">
      <w:pPr>
        <w:tabs>
          <w:tab w:val="left" w:pos="0"/>
          <w:tab w:val="left" w:pos="2552"/>
          <w:tab w:val="left" w:pos="5103"/>
          <w:tab w:val="left" w:pos="7655"/>
        </w:tabs>
        <w:spacing w:line="264" w:lineRule="auto"/>
      </w:pPr>
      <w:r w:rsidRPr="006510FC">
        <w:t xml:space="preserve">A. mở khí khổng chủ động lúc sáng sớm khi mặt trời mọc hoặc khi chuyển cây từ ngoài sáng vào tối. </w:t>
      </w:r>
    </w:p>
    <w:p w:rsidR="004E3E3D" w:rsidRPr="006510FC" w:rsidRDefault="004E3E3D" w:rsidP="00FE52FF">
      <w:pPr>
        <w:tabs>
          <w:tab w:val="left" w:pos="0"/>
          <w:tab w:val="left" w:pos="2552"/>
          <w:tab w:val="left" w:pos="5103"/>
          <w:tab w:val="left" w:pos="7655"/>
        </w:tabs>
        <w:spacing w:line="264" w:lineRule="auto"/>
      </w:pPr>
      <w:r w:rsidRPr="006510FC">
        <w:t xml:space="preserve">B. mở khí khổng chủ động lúc sáng sớm khi mặt trời mọc hoặc khi chuyển cây từ tối ra ngoài sáng. </w:t>
      </w:r>
    </w:p>
    <w:p w:rsidR="004E3E3D" w:rsidRPr="006510FC" w:rsidRDefault="004E3E3D" w:rsidP="00FE52FF">
      <w:pPr>
        <w:tabs>
          <w:tab w:val="left" w:pos="0"/>
          <w:tab w:val="left" w:pos="2552"/>
          <w:tab w:val="left" w:pos="5103"/>
          <w:tab w:val="left" w:pos="7655"/>
        </w:tabs>
        <w:spacing w:line="264" w:lineRule="auto"/>
      </w:pPr>
      <w:r w:rsidRPr="006510FC">
        <w:t xml:space="preserve">C. mở khí khổng chủ động lúc trời tối hoặc khi chuyển cây từ ngoài sáng vào tối. </w:t>
      </w:r>
    </w:p>
    <w:p w:rsidR="004E3E3D" w:rsidRPr="006510FC" w:rsidRDefault="004E3E3D" w:rsidP="00FE52FF">
      <w:pPr>
        <w:tabs>
          <w:tab w:val="left" w:pos="0"/>
          <w:tab w:val="left" w:pos="2552"/>
          <w:tab w:val="left" w:pos="5103"/>
          <w:tab w:val="left" w:pos="7655"/>
        </w:tabs>
        <w:spacing w:line="264" w:lineRule="auto"/>
      </w:pPr>
      <w:r w:rsidRPr="006510FC">
        <w:t>D. mở khí khổng chủ động lúc trời tối.</w:t>
      </w:r>
    </w:p>
    <w:p w:rsidR="00DF169D" w:rsidRPr="006510FC" w:rsidRDefault="00DF169D" w:rsidP="00FE52FF">
      <w:pPr>
        <w:spacing w:line="264" w:lineRule="auto"/>
        <w:rPr>
          <w:rFonts w:eastAsia="Calibri"/>
        </w:rPr>
      </w:pPr>
      <w:r w:rsidRPr="006510FC">
        <w:rPr>
          <w:rFonts w:eastAsia="Calibri"/>
        </w:rPr>
        <w:t>4. Nhận định nào sau đây không phải là vai trò của quá trình thoát hơi nước?</w:t>
      </w:r>
    </w:p>
    <w:p w:rsidR="00DF169D" w:rsidRPr="006510FC" w:rsidRDefault="00DF169D" w:rsidP="00FE52FF">
      <w:pPr>
        <w:spacing w:line="264" w:lineRule="auto"/>
        <w:rPr>
          <w:rFonts w:eastAsia="Calibri"/>
        </w:rPr>
      </w:pPr>
      <w:r w:rsidRPr="006510FC">
        <w:rPr>
          <w:rFonts w:eastAsia="Calibri"/>
        </w:rPr>
        <w:t>A. Động lực của dòng mạch gỗ</w:t>
      </w:r>
    </w:p>
    <w:p w:rsidR="00DF169D" w:rsidRPr="006510FC" w:rsidRDefault="00DF169D" w:rsidP="00FE52FF">
      <w:pPr>
        <w:spacing w:line="264" w:lineRule="auto"/>
        <w:rPr>
          <w:rFonts w:eastAsia="Calibri"/>
        </w:rPr>
      </w:pPr>
      <w:r w:rsidRPr="006510FC">
        <w:rPr>
          <w:rFonts w:eastAsia="Calibri"/>
        </w:rPr>
        <w:t>B. Tổng hợp chất hưu cơ</w:t>
      </w:r>
    </w:p>
    <w:p w:rsidR="00DF169D" w:rsidRPr="006510FC" w:rsidRDefault="00DF169D" w:rsidP="00FE52FF">
      <w:pPr>
        <w:spacing w:line="264" w:lineRule="auto"/>
        <w:rPr>
          <w:rFonts w:eastAsia="Calibri"/>
        </w:rPr>
      </w:pPr>
      <w:r w:rsidRPr="006510FC">
        <w:rPr>
          <w:rFonts w:eastAsia="Calibri"/>
        </w:rPr>
        <w:t>C. Cung cấp nguyên liệu cho quang hợp</w:t>
      </w:r>
    </w:p>
    <w:p w:rsidR="00DF169D" w:rsidRPr="006510FC" w:rsidRDefault="00DF169D" w:rsidP="00FE52FF">
      <w:pPr>
        <w:spacing w:line="264" w:lineRule="auto"/>
        <w:rPr>
          <w:rFonts w:eastAsia="Calibri"/>
        </w:rPr>
      </w:pPr>
      <w:r w:rsidRPr="006510FC">
        <w:rPr>
          <w:rFonts w:eastAsia="Calibri"/>
        </w:rPr>
        <w:t>D. Hạ nhiệt độ cho cây</w:t>
      </w:r>
    </w:p>
    <w:p w:rsidR="00DF169D" w:rsidRPr="006510FC" w:rsidRDefault="00DF169D" w:rsidP="00FE52FF">
      <w:pPr>
        <w:spacing w:line="264" w:lineRule="auto"/>
        <w:rPr>
          <w:rFonts w:eastAsia="Calibri"/>
        </w:rPr>
      </w:pPr>
      <w:r w:rsidRPr="006510FC">
        <w:rPr>
          <w:rFonts w:eastAsia="Calibri"/>
        </w:rPr>
        <w:t>5. Quá trình thoát hơi nước ở lá được thực hiện qua những con đường nào?</w:t>
      </w:r>
    </w:p>
    <w:p w:rsidR="00DF169D" w:rsidRPr="006510FC" w:rsidRDefault="00DF169D" w:rsidP="00FE52FF">
      <w:pPr>
        <w:spacing w:line="264" w:lineRule="auto"/>
        <w:rPr>
          <w:rFonts w:eastAsia="Calibri"/>
        </w:rPr>
      </w:pPr>
      <w:r w:rsidRPr="006510FC">
        <w:rPr>
          <w:rFonts w:eastAsia="Calibri"/>
        </w:rPr>
        <w:t>A. Chỉ bằng con đường qua khí khổng</w:t>
      </w:r>
    </w:p>
    <w:p w:rsidR="00DF169D" w:rsidRPr="006510FC" w:rsidRDefault="00DF169D" w:rsidP="00FE52FF">
      <w:pPr>
        <w:spacing w:line="264" w:lineRule="auto"/>
        <w:rPr>
          <w:rFonts w:eastAsia="Calibri"/>
        </w:rPr>
      </w:pPr>
      <w:r w:rsidRPr="006510FC">
        <w:rPr>
          <w:rFonts w:eastAsia="Calibri"/>
        </w:rPr>
        <w:t>B. Chỉ bằng con đường qua lớp cutin trên biểu bì lá</w:t>
      </w:r>
    </w:p>
    <w:p w:rsidR="00DF169D" w:rsidRPr="006510FC" w:rsidRDefault="00DF169D" w:rsidP="00FE52FF">
      <w:pPr>
        <w:spacing w:line="264" w:lineRule="auto"/>
        <w:rPr>
          <w:rFonts w:eastAsia="Calibri"/>
          <w:lang w:val="pt-BR"/>
        </w:rPr>
      </w:pPr>
      <w:r w:rsidRPr="006510FC">
        <w:rPr>
          <w:rFonts w:eastAsia="Calibri"/>
          <w:lang w:val="pt-BR"/>
        </w:rPr>
        <w:t>C. Chỉ qua các mép lá</w:t>
      </w:r>
    </w:p>
    <w:p w:rsidR="00DF169D" w:rsidRPr="006510FC" w:rsidRDefault="00DF169D" w:rsidP="00FE52FF">
      <w:pPr>
        <w:spacing w:line="264" w:lineRule="auto"/>
        <w:rPr>
          <w:rFonts w:eastAsia="Calibri"/>
          <w:lang w:val="pt-BR"/>
        </w:rPr>
      </w:pPr>
      <w:r w:rsidRPr="006510FC">
        <w:rPr>
          <w:rFonts w:eastAsia="Calibri"/>
          <w:lang w:val="pt-BR"/>
        </w:rPr>
        <w:t>D. Qua khí khổng và qua lớp cutin trên biểu bì lá</w:t>
      </w:r>
    </w:p>
    <w:p w:rsidR="004E3E3D" w:rsidRPr="006510FC" w:rsidRDefault="004E3E3D" w:rsidP="00FE52FF">
      <w:pPr>
        <w:tabs>
          <w:tab w:val="left" w:pos="0"/>
          <w:tab w:val="left" w:pos="2552"/>
          <w:tab w:val="left" w:pos="5103"/>
          <w:tab w:val="left" w:pos="7655"/>
        </w:tabs>
        <w:spacing w:line="264" w:lineRule="auto"/>
      </w:pPr>
      <w:r w:rsidRPr="006510FC">
        <w:t>6.Trên lá cây, khí khổng phân bố ở:</w:t>
      </w:r>
    </w:p>
    <w:p w:rsidR="004E3E3D" w:rsidRPr="006510FC" w:rsidRDefault="004E3E3D" w:rsidP="00FE52FF">
      <w:pPr>
        <w:tabs>
          <w:tab w:val="left" w:pos="0"/>
          <w:tab w:val="left" w:pos="2552"/>
          <w:tab w:val="left" w:pos="5103"/>
          <w:tab w:val="left" w:pos="7655"/>
        </w:tabs>
        <w:spacing w:line="264" w:lineRule="auto"/>
      </w:pPr>
      <w:r w:rsidRPr="006510FC">
        <w:t xml:space="preserve">A. chỉ phân bố ở mặt dưới của lá. </w:t>
      </w:r>
      <w:r w:rsidRPr="006510FC">
        <w:tab/>
        <w:t xml:space="preserve">B. chỉ phân bố ở mặt trên của lá </w:t>
      </w:r>
    </w:p>
    <w:p w:rsidR="004E3E3D" w:rsidRPr="006510FC" w:rsidRDefault="004E3E3D" w:rsidP="00FE52FF">
      <w:pPr>
        <w:tabs>
          <w:tab w:val="left" w:pos="0"/>
          <w:tab w:val="left" w:pos="2552"/>
          <w:tab w:val="left" w:pos="5103"/>
          <w:tab w:val="left" w:pos="7655"/>
        </w:tabs>
        <w:spacing w:line="264" w:lineRule="auto"/>
      </w:pPr>
      <w:r w:rsidRPr="006510FC">
        <w:t>C. luôn luôn phân bố ở cả mặt dưới và mặt trên của lá. D. phân bố ở mặt trên, mặt dưới, hoặc cả 2 mặt tùy thuộc từng loài cây</w:t>
      </w:r>
    </w:p>
    <w:p w:rsidR="004E3E3D" w:rsidRPr="006510FC" w:rsidRDefault="004E3E3D" w:rsidP="00FE52FF">
      <w:pPr>
        <w:spacing w:line="264" w:lineRule="auto"/>
      </w:pPr>
      <w:r w:rsidRPr="006510FC">
        <w:t>7.Các con đường thoát hơi nước chủ yếu gồm:</w:t>
      </w:r>
    </w:p>
    <w:p w:rsidR="004E3E3D" w:rsidRPr="006510FC" w:rsidRDefault="004E3E3D" w:rsidP="00FE52FF">
      <w:pPr>
        <w:tabs>
          <w:tab w:val="left" w:pos="0"/>
          <w:tab w:val="left" w:pos="2552"/>
          <w:tab w:val="left" w:pos="5103"/>
          <w:tab w:val="left" w:pos="7655"/>
        </w:tabs>
        <w:spacing w:line="264" w:lineRule="auto"/>
      </w:pPr>
      <w:r w:rsidRPr="006510FC">
        <w:t>A. Qua thân, cành và lá</w:t>
      </w:r>
      <w:r w:rsidRPr="006510FC">
        <w:tab/>
      </w:r>
      <w:r w:rsidRPr="006510FC">
        <w:tab/>
        <w:t>B. Qua khí khổng và qua cutin</w:t>
      </w:r>
      <w:r w:rsidRPr="006510FC">
        <w:tab/>
      </w:r>
    </w:p>
    <w:p w:rsidR="004E3E3D" w:rsidRPr="006510FC" w:rsidRDefault="004E3E3D" w:rsidP="00FE52FF">
      <w:pPr>
        <w:tabs>
          <w:tab w:val="left" w:pos="0"/>
          <w:tab w:val="left" w:pos="2552"/>
          <w:tab w:val="left" w:pos="5103"/>
          <w:tab w:val="left" w:pos="7655"/>
        </w:tabs>
        <w:spacing w:line="264" w:lineRule="auto"/>
      </w:pPr>
      <w:r w:rsidRPr="006510FC">
        <w:t>C. Qua cành và khí khổng của lá</w:t>
      </w:r>
      <w:r w:rsidRPr="006510FC">
        <w:tab/>
        <w:t>D. Qua thân, cành và lớp cutin bề mặt lá</w:t>
      </w:r>
    </w:p>
    <w:p w:rsidR="004E3E3D" w:rsidRPr="006510FC" w:rsidRDefault="004E3E3D" w:rsidP="00FE52FF">
      <w:pPr>
        <w:spacing w:line="264" w:lineRule="auto"/>
      </w:pPr>
      <w:r w:rsidRPr="006510FC">
        <w:t xml:space="preserve">8. Ý nào dưới đây </w:t>
      </w:r>
      <w:r w:rsidRPr="006510FC">
        <w:rPr>
          <w:b/>
          <w:bCs/>
        </w:rPr>
        <w:t>không</w:t>
      </w:r>
      <w:r w:rsidRPr="006510FC">
        <w:t xml:space="preserve"> đúng khi nói về vai trò của sự thoát hơi nước qua lá?</w:t>
      </w:r>
    </w:p>
    <w:p w:rsidR="004E3E3D" w:rsidRPr="006510FC" w:rsidRDefault="004E3E3D" w:rsidP="00FE52FF">
      <w:pPr>
        <w:spacing w:line="264" w:lineRule="auto"/>
      </w:pPr>
      <w:r w:rsidRPr="006510FC">
        <w:lastRenderedPageBreak/>
        <w:t>A. khí khổng mở ra cho khí CO</w:t>
      </w:r>
      <w:r w:rsidRPr="006510FC">
        <w:rPr>
          <w:vertAlign w:val="subscript"/>
        </w:rPr>
        <w:t>2</w:t>
      </w:r>
      <w:r w:rsidRPr="006510FC">
        <w:t xml:space="preserve"> khuếch tán vào lá cung cấp cho quá trình quang hợp.</w:t>
      </w:r>
    </w:p>
    <w:p w:rsidR="004E3E3D" w:rsidRPr="006510FC" w:rsidRDefault="004E3E3D" w:rsidP="00FE52FF">
      <w:pPr>
        <w:tabs>
          <w:tab w:val="left" w:pos="0"/>
          <w:tab w:val="left" w:pos="2552"/>
          <w:tab w:val="left" w:pos="5103"/>
          <w:tab w:val="left" w:pos="7655"/>
        </w:tabs>
        <w:spacing w:line="264" w:lineRule="auto"/>
      </w:pPr>
      <w:r w:rsidRPr="006510FC">
        <w:t>B. khí khổng mở cho khí O</w:t>
      </w:r>
      <w:r w:rsidRPr="006510FC">
        <w:rPr>
          <w:vertAlign w:val="subscript"/>
        </w:rPr>
        <w:t xml:space="preserve">2 </w:t>
      </w:r>
      <w:r w:rsidRPr="006510FC">
        <w:t xml:space="preserve">đi vào cung cấp cho quá trình hô hấp giải phóng năng lượng cho các hoạt động của cây. </w:t>
      </w:r>
    </w:p>
    <w:p w:rsidR="004E3E3D" w:rsidRPr="006510FC" w:rsidRDefault="004E3E3D" w:rsidP="00FE52FF">
      <w:pPr>
        <w:tabs>
          <w:tab w:val="left" w:pos="0"/>
          <w:tab w:val="left" w:pos="2552"/>
          <w:tab w:val="left" w:pos="5103"/>
          <w:tab w:val="left" w:pos="7655"/>
        </w:tabs>
        <w:spacing w:line="264" w:lineRule="auto"/>
      </w:pPr>
      <w:r w:rsidRPr="006510FC">
        <w:t>C. giảm nhiệt độ của lá cây vào những ngày nắng nóng.</w:t>
      </w:r>
    </w:p>
    <w:p w:rsidR="004E3E3D" w:rsidRPr="006510FC" w:rsidRDefault="004E3E3D" w:rsidP="00FE52FF">
      <w:pPr>
        <w:tabs>
          <w:tab w:val="left" w:pos="0"/>
          <w:tab w:val="left" w:pos="2552"/>
          <w:tab w:val="left" w:pos="5103"/>
          <w:tab w:val="left" w:pos="7655"/>
        </w:tabs>
        <w:spacing w:line="264" w:lineRule="auto"/>
      </w:pPr>
      <w:r w:rsidRPr="006510FC">
        <w:t>D. tạo động lực đầu trên của dòng mạch gỗ.</w:t>
      </w:r>
      <w:r w:rsidRPr="006510FC">
        <w:br/>
      </w:r>
    </w:p>
    <w:p w:rsidR="00C84A8A" w:rsidRPr="006510FC" w:rsidRDefault="00C84A8A" w:rsidP="00FE52FF">
      <w:pPr>
        <w:tabs>
          <w:tab w:val="left" w:pos="0"/>
          <w:tab w:val="left" w:pos="2552"/>
          <w:tab w:val="left" w:pos="5103"/>
          <w:tab w:val="left" w:pos="7655"/>
        </w:tabs>
        <w:spacing w:line="264" w:lineRule="auto"/>
      </w:pPr>
      <w:r w:rsidRPr="006510FC">
        <w:t xml:space="preserve">9. Phát biểu nào sau đây </w:t>
      </w:r>
      <w:r w:rsidRPr="006510FC">
        <w:rPr>
          <w:b/>
          <w:bCs/>
        </w:rPr>
        <w:t>sai</w:t>
      </w:r>
      <w:r w:rsidRPr="006510FC">
        <w:t>?</w:t>
      </w:r>
      <w:r w:rsidRPr="006510FC">
        <w:br/>
        <w:t>I. Khi nồng độ ôxi trong đất giảm thì khả năng hút nước của cây sẽ giảm.</w:t>
      </w:r>
      <w:r w:rsidRPr="006510FC">
        <w:br/>
        <w:t>II. Khi sự chênh lệch giữa nồng độ dung dịch đất và dịch của tế bào rễ thấp, thì khả năng hút nước của cây sẽ yếu.</w:t>
      </w:r>
      <w:r w:rsidRPr="006510FC">
        <w:br/>
        <w:t>III. Khả năng hút nước của cây không phụ thuộc vào lực giữ nước của đất</w:t>
      </w:r>
      <w:r w:rsidRPr="006510FC">
        <w:br/>
        <w:t>IV. Bón phân hữu cơ góp phần chống hạn cho cây</w:t>
      </w:r>
    </w:p>
    <w:p w:rsidR="00C84A8A" w:rsidRPr="006510FC" w:rsidRDefault="00C84A8A" w:rsidP="00FE52FF">
      <w:pPr>
        <w:tabs>
          <w:tab w:val="left" w:pos="0"/>
          <w:tab w:val="left" w:pos="2552"/>
          <w:tab w:val="left" w:pos="5103"/>
          <w:tab w:val="left" w:pos="7655"/>
        </w:tabs>
        <w:spacing w:line="264" w:lineRule="auto"/>
      </w:pPr>
      <w:r w:rsidRPr="006510FC">
        <w:t>A. II</w:t>
      </w:r>
      <w:r w:rsidRPr="006510FC">
        <w:tab/>
        <w:t>B. III, IV</w:t>
      </w:r>
      <w:r w:rsidRPr="006510FC">
        <w:tab/>
        <w:t>C. I, III</w:t>
      </w:r>
      <w:r w:rsidRPr="006510FC">
        <w:tab/>
        <w:t>D. III</w:t>
      </w:r>
    </w:p>
    <w:p w:rsidR="00C84A8A" w:rsidRPr="006510FC" w:rsidRDefault="00C84A8A" w:rsidP="00FE52FF">
      <w:pPr>
        <w:tabs>
          <w:tab w:val="left" w:pos="0"/>
          <w:tab w:val="left" w:pos="2552"/>
          <w:tab w:val="left" w:pos="5103"/>
          <w:tab w:val="left" w:pos="7655"/>
        </w:tabs>
        <w:spacing w:line="264" w:lineRule="auto"/>
      </w:pPr>
      <w:r w:rsidRPr="006510FC">
        <w:t>10. Dưới bóng cây mát hơn dưới mái che bằng vật liệu xây dựng vì:</w:t>
      </w:r>
    </w:p>
    <w:p w:rsidR="00C84A8A" w:rsidRPr="006510FC" w:rsidRDefault="00C84A8A" w:rsidP="00FE52FF">
      <w:pPr>
        <w:tabs>
          <w:tab w:val="left" w:pos="0"/>
          <w:tab w:val="left" w:pos="2552"/>
          <w:tab w:val="left" w:pos="5103"/>
          <w:tab w:val="left" w:pos="7655"/>
        </w:tabs>
        <w:spacing w:line="264" w:lineRule="auto"/>
      </w:pPr>
      <w:r w:rsidRPr="006510FC">
        <w:t>A. vật liệu xây dựng hấp thụ nhiệt làm cho nhiệt độ tăng cao, còn lá cây thoát hơi nước làm hạ nhiệt môi trường xung quanh giúp CO</w:t>
      </w:r>
      <w:r w:rsidRPr="006510FC">
        <w:rPr>
          <w:vertAlign w:val="subscript"/>
        </w:rPr>
        <w:t>2</w:t>
      </w:r>
      <w:r w:rsidRPr="006510FC">
        <w:t xml:space="preserve"> khuếch tán vào bên trong lá. </w:t>
      </w:r>
    </w:p>
    <w:p w:rsidR="00C84A8A" w:rsidRPr="006510FC" w:rsidRDefault="00C84A8A" w:rsidP="00FE52FF">
      <w:pPr>
        <w:tabs>
          <w:tab w:val="left" w:pos="0"/>
          <w:tab w:val="left" w:pos="2552"/>
          <w:tab w:val="left" w:pos="5103"/>
          <w:tab w:val="left" w:pos="7655"/>
        </w:tabs>
        <w:spacing w:line="264" w:lineRule="auto"/>
      </w:pPr>
      <w:r w:rsidRPr="006510FC">
        <w:t xml:space="preserve">B. vật liệu xây dựng toả nhiệt làm môi trường xung quanh nóng hơn. </w:t>
      </w:r>
    </w:p>
    <w:p w:rsidR="00C84A8A" w:rsidRPr="006510FC" w:rsidRDefault="00C84A8A" w:rsidP="00FE52FF">
      <w:pPr>
        <w:tabs>
          <w:tab w:val="left" w:pos="0"/>
          <w:tab w:val="left" w:pos="2552"/>
          <w:tab w:val="left" w:pos="5103"/>
          <w:tab w:val="left" w:pos="7655"/>
        </w:tabs>
        <w:spacing w:line="264" w:lineRule="auto"/>
      </w:pPr>
      <w:r w:rsidRPr="006510FC">
        <w:t xml:space="preserve">C. cả 2 đều có quá trình trao đổi chất nhưng ở cây quá trình trao đổi chất diễn ra mạnh hơn. </w:t>
      </w:r>
    </w:p>
    <w:p w:rsidR="00C84A8A" w:rsidRPr="006510FC" w:rsidRDefault="00C84A8A" w:rsidP="00FE52FF">
      <w:pPr>
        <w:tabs>
          <w:tab w:val="left" w:pos="0"/>
          <w:tab w:val="left" w:pos="2552"/>
          <w:tab w:val="left" w:pos="5103"/>
          <w:tab w:val="left" w:pos="7655"/>
        </w:tabs>
        <w:spacing w:line="264" w:lineRule="auto"/>
      </w:pPr>
      <w:r w:rsidRPr="006510FC">
        <w:t>D. vật liệu xây dựng và cây đều thoát hơi nước nhưng cây thoát mạnh hơn.</w:t>
      </w:r>
    </w:p>
    <w:p w:rsidR="00471C42" w:rsidRPr="006510FC" w:rsidRDefault="00471C42" w:rsidP="00FE52FF">
      <w:pPr>
        <w:tabs>
          <w:tab w:val="left" w:pos="0"/>
          <w:tab w:val="left" w:pos="2552"/>
          <w:tab w:val="left" w:pos="5103"/>
          <w:tab w:val="left" w:pos="7655"/>
        </w:tabs>
        <w:spacing w:line="264" w:lineRule="auto"/>
      </w:pPr>
    </w:p>
    <w:p w:rsidR="00DF169D" w:rsidRPr="006510FC" w:rsidRDefault="00DF169D" w:rsidP="00FE52FF">
      <w:pPr>
        <w:tabs>
          <w:tab w:val="left" w:pos="0"/>
          <w:tab w:val="left" w:pos="2552"/>
          <w:tab w:val="left" w:pos="5103"/>
          <w:tab w:val="left" w:pos="7655"/>
        </w:tabs>
        <w:spacing w:line="264" w:lineRule="auto"/>
      </w:pPr>
      <w:r w:rsidRPr="006510FC">
        <w:t xml:space="preserve">11.Ở một số cây (cây thường xuân - </w:t>
      </w:r>
      <w:r w:rsidRPr="006510FC">
        <w:rPr>
          <w:i/>
          <w:iCs/>
        </w:rPr>
        <w:t>Hedera helix</w:t>
      </w:r>
      <w:r w:rsidRPr="006510FC">
        <w:t>), mặt trên của lá không có khí khổng thì có sự thoát hơi nước qua mặt trên của lá hay không?</w:t>
      </w:r>
    </w:p>
    <w:p w:rsidR="00DF169D" w:rsidRPr="006510FC" w:rsidRDefault="00DF169D" w:rsidP="00FE52FF">
      <w:pPr>
        <w:tabs>
          <w:tab w:val="left" w:pos="0"/>
          <w:tab w:val="left" w:pos="2552"/>
          <w:tab w:val="left" w:pos="5103"/>
          <w:tab w:val="left" w:pos="7655"/>
        </w:tabs>
        <w:spacing w:line="264" w:lineRule="auto"/>
      </w:pPr>
      <w:r w:rsidRPr="006510FC">
        <w:t xml:space="preserve">A.Có, chúng thoát hơi nước qua lớp biểu bì. </w:t>
      </w:r>
    </w:p>
    <w:p w:rsidR="00DF169D" w:rsidRPr="006510FC" w:rsidRDefault="00DF169D" w:rsidP="00FE52FF">
      <w:pPr>
        <w:tabs>
          <w:tab w:val="left" w:pos="0"/>
          <w:tab w:val="left" w:pos="2552"/>
          <w:tab w:val="left" w:pos="5103"/>
          <w:tab w:val="left" w:pos="7655"/>
        </w:tabs>
        <w:spacing w:line="264" w:lineRule="auto"/>
      </w:pPr>
      <w:r w:rsidRPr="006510FC">
        <w:t xml:space="preserve">B. Không, vì hơi nước không thể thoát qua lá khi không có khí khổng. </w:t>
      </w:r>
    </w:p>
    <w:p w:rsidR="00DF169D" w:rsidRPr="006510FC" w:rsidRDefault="00DF169D" w:rsidP="00FE52FF">
      <w:pPr>
        <w:tabs>
          <w:tab w:val="left" w:pos="0"/>
          <w:tab w:val="left" w:pos="2552"/>
          <w:tab w:val="left" w:pos="5103"/>
          <w:tab w:val="left" w:pos="7655"/>
        </w:tabs>
        <w:spacing w:line="264" w:lineRule="auto"/>
      </w:pPr>
      <w:r w:rsidRPr="006510FC">
        <w:t xml:space="preserve">C. Có, chúng thoát hơi nước qua lớp cutin trên biểu bì lá. </w:t>
      </w:r>
    </w:p>
    <w:p w:rsidR="00DF169D" w:rsidRPr="006510FC" w:rsidRDefault="00DF169D" w:rsidP="00FE52FF">
      <w:pPr>
        <w:tabs>
          <w:tab w:val="left" w:pos="0"/>
          <w:tab w:val="left" w:pos="2552"/>
          <w:tab w:val="left" w:pos="5103"/>
          <w:tab w:val="left" w:pos="7655"/>
        </w:tabs>
        <w:spacing w:line="264" w:lineRule="auto"/>
      </w:pPr>
      <w:r w:rsidRPr="006510FC">
        <w:t>D. Có, chúng thoát hơi nước qua các sợi lông của lá.</w:t>
      </w:r>
    </w:p>
    <w:p w:rsidR="00DF169D" w:rsidRPr="006510FC" w:rsidRDefault="00DF169D" w:rsidP="00FE52FF">
      <w:pPr>
        <w:tabs>
          <w:tab w:val="left" w:pos="0"/>
          <w:tab w:val="left" w:pos="2552"/>
          <w:tab w:val="left" w:pos="5103"/>
          <w:tab w:val="left" w:pos="7655"/>
        </w:tabs>
        <w:spacing w:line="264" w:lineRule="auto"/>
      </w:pPr>
      <w:r w:rsidRPr="006510FC">
        <w:t>12. Cây hấp thụ 1000g nước thì có khoảng bao nhiêu g nước bay hơi, bao nhiêu g nước được giữ lại?</w:t>
      </w:r>
    </w:p>
    <w:p w:rsidR="00DF169D" w:rsidRPr="006510FC" w:rsidRDefault="00DF169D" w:rsidP="00FE52FF">
      <w:pPr>
        <w:tabs>
          <w:tab w:val="left" w:pos="0"/>
          <w:tab w:val="left" w:pos="2552"/>
          <w:tab w:val="left" w:pos="5103"/>
          <w:tab w:val="left" w:pos="7655"/>
        </w:tabs>
        <w:spacing w:line="264" w:lineRule="auto"/>
      </w:pPr>
      <w:r w:rsidRPr="006510FC">
        <w:t xml:space="preserve">A. 990g nước bay hơi, 10g nước giữ lại. </w:t>
      </w:r>
      <w:r w:rsidRPr="006510FC">
        <w:tab/>
        <w:t xml:space="preserve">B. 700g nước bay hơi, 300g nước giữ lại. </w:t>
      </w:r>
    </w:p>
    <w:p w:rsidR="00DF169D" w:rsidRPr="006510FC" w:rsidRDefault="00DF169D" w:rsidP="00FE52FF">
      <w:pPr>
        <w:tabs>
          <w:tab w:val="left" w:pos="0"/>
          <w:tab w:val="left" w:pos="2552"/>
          <w:tab w:val="left" w:pos="5103"/>
          <w:tab w:val="left" w:pos="7655"/>
        </w:tabs>
        <w:spacing w:line="264" w:lineRule="auto"/>
      </w:pPr>
      <w:r w:rsidRPr="006510FC">
        <w:t xml:space="preserve">C. 10g nước bay hơi, 990g nước giữ lại. </w:t>
      </w:r>
      <w:r w:rsidRPr="006510FC">
        <w:tab/>
        <w:t>D. 300g nước bay hơi, 700g nước giữ lại</w:t>
      </w:r>
    </w:p>
    <w:p w:rsidR="00C84A8A" w:rsidRPr="006510FC" w:rsidRDefault="00C84A8A"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rPr>
          <w:b/>
        </w:rPr>
      </w:pPr>
      <w:r w:rsidRPr="006510FC">
        <w:rPr>
          <w:b/>
        </w:rPr>
        <w:t>Bài 4 VAI TRÒ CỦA CÁC NGUYÊN TỐ KHOÁNG</w:t>
      </w:r>
    </w:p>
    <w:p w:rsidR="004E3E3D" w:rsidRPr="006510FC" w:rsidRDefault="004E3E3D" w:rsidP="00FE52FF">
      <w:pPr>
        <w:tabs>
          <w:tab w:val="left" w:pos="0"/>
          <w:tab w:val="left" w:pos="2552"/>
          <w:tab w:val="left" w:pos="5103"/>
          <w:tab w:val="left" w:pos="7655"/>
        </w:tabs>
        <w:spacing w:line="264" w:lineRule="auto"/>
      </w:pPr>
      <w:r w:rsidRPr="006510FC">
        <w:t>1.Chất khoáng hoà tan được vận chuyển từ</w:t>
      </w:r>
    </w:p>
    <w:p w:rsidR="004E3E3D" w:rsidRPr="006510FC" w:rsidRDefault="004E3E3D" w:rsidP="00FE52FF">
      <w:pPr>
        <w:tabs>
          <w:tab w:val="left" w:pos="0"/>
          <w:tab w:val="left" w:pos="2552"/>
          <w:tab w:val="left" w:pos="5103"/>
          <w:tab w:val="left" w:pos="7655"/>
        </w:tabs>
        <w:spacing w:line="264" w:lineRule="auto"/>
      </w:pPr>
      <w:r w:rsidRPr="006510FC">
        <w:t>A. rễ lên lá theo mạch gỗ. B. lá xuống rễ theo mạch gỗ. C. rễ lên lá theo mạch rây. D. lá xuống rễ theo mạch rây</w:t>
      </w:r>
    </w:p>
    <w:p w:rsidR="00DF169D" w:rsidRPr="006510FC" w:rsidRDefault="00DF169D" w:rsidP="00FE52FF">
      <w:pPr>
        <w:tabs>
          <w:tab w:val="left" w:pos="0"/>
          <w:tab w:val="left" w:pos="2552"/>
          <w:tab w:val="left" w:pos="5103"/>
          <w:tab w:val="left" w:pos="7655"/>
        </w:tabs>
        <w:spacing w:line="264" w:lineRule="auto"/>
      </w:pPr>
      <w:r w:rsidRPr="006510FC">
        <w:t>2, Thực vật hấp thụ magiê dưới dạng:</w:t>
      </w:r>
    </w:p>
    <w:p w:rsidR="00DF169D" w:rsidRPr="006510FC" w:rsidRDefault="00DF169D" w:rsidP="00FE52FF">
      <w:pPr>
        <w:tabs>
          <w:tab w:val="left" w:pos="0"/>
          <w:tab w:val="left" w:pos="2552"/>
          <w:tab w:val="left" w:pos="5103"/>
          <w:tab w:val="left" w:pos="7655"/>
        </w:tabs>
        <w:spacing w:line="264" w:lineRule="auto"/>
      </w:pPr>
      <w:r w:rsidRPr="006510FC">
        <w:t>A. Mg++</w:t>
      </w:r>
      <w:r w:rsidRPr="006510FC">
        <w:tab/>
        <w:t>B. Magiê hợp chất</w:t>
      </w:r>
      <w:r w:rsidRPr="006510FC">
        <w:tab/>
        <w:t>C. Mg+</w:t>
      </w:r>
      <w:r w:rsidRPr="006510FC">
        <w:tab/>
        <w:t>D. Nguyên tố Mg</w:t>
      </w:r>
    </w:p>
    <w:p w:rsidR="00DB7F0B" w:rsidRPr="006510FC" w:rsidRDefault="00DB7F0B" w:rsidP="00FE52FF">
      <w:pPr>
        <w:spacing w:line="264" w:lineRule="auto"/>
        <w:rPr>
          <w:rFonts w:eastAsia="Calibri"/>
          <w:lang w:val="pt-BR"/>
        </w:rPr>
      </w:pPr>
      <w:r w:rsidRPr="006510FC">
        <w:rPr>
          <w:rFonts w:eastAsia="Calibri"/>
          <w:lang w:val="pt-BR"/>
        </w:rPr>
        <w:t>3. Nhóm các nguyên tố nào sau đây là nguyên tố đại lượng?</w:t>
      </w:r>
    </w:p>
    <w:p w:rsidR="00DB7F0B" w:rsidRPr="006510FC" w:rsidRDefault="00DB7F0B" w:rsidP="00FE52FF">
      <w:pPr>
        <w:spacing w:line="264" w:lineRule="auto"/>
        <w:rPr>
          <w:rFonts w:eastAsia="Calibri"/>
          <w:lang w:val="pt-BR"/>
        </w:rPr>
      </w:pPr>
      <w:r w:rsidRPr="006510FC">
        <w:rPr>
          <w:rFonts w:eastAsia="Calibri"/>
          <w:lang w:val="pt-BR"/>
        </w:rPr>
        <w:t>A. C, H, O, N, Cu</w:t>
      </w:r>
    </w:p>
    <w:p w:rsidR="00DB7F0B" w:rsidRPr="006510FC" w:rsidRDefault="00DB7F0B" w:rsidP="00FE52FF">
      <w:pPr>
        <w:spacing w:line="264" w:lineRule="auto"/>
        <w:rPr>
          <w:rFonts w:eastAsia="Calibri"/>
          <w:lang w:val="pt-BR"/>
        </w:rPr>
      </w:pPr>
      <w:r w:rsidRPr="006510FC">
        <w:rPr>
          <w:rFonts w:eastAsia="Calibri"/>
          <w:lang w:val="pt-BR"/>
        </w:rPr>
        <w:t>B. C, H, O, N, Ca</w:t>
      </w:r>
    </w:p>
    <w:p w:rsidR="00DB7F0B" w:rsidRPr="006510FC" w:rsidRDefault="00DB7F0B" w:rsidP="00FE52FF">
      <w:pPr>
        <w:spacing w:line="264" w:lineRule="auto"/>
        <w:rPr>
          <w:rFonts w:eastAsia="Calibri"/>
          <w:lang w:val="pt-BR"/>
        </w:rPr>
      </w:pPr>
      <w:r w:rsidRPr="006510FC">
        <w:rPr>
          <w:rFonts w:eastAsia="Calibri"/>
          <w:lang w:val="pt-BR"/>
        </w:rPr>
        <w:t>C. C, Mn, O, N, Ca</w:t>
      </w:r>
    </w:p>
    <w:p w:rsidR="00DB7F0B" w:rsidRPr="006510FC" w:rsidRDefault="00DB7F0B" w:rsidP="00FE52FF">
      <w:pPr>
        <w:spacing w:line="264" w:lineRule="auto"/>
        <w:rPr>
          <w:rFonts w:eastAsia="Calibri"/>
          <w:lang w:val="pt-BR"/>
        </w:rPr>
      </w:pPr>
      <w:r w:rsidRPr="006510FC">
        <w:rPr>
          <w:rFonts w:eastAsia="Calibri"/>
          <w:lang w:val="pt-BR"/>
        </w:rPr>
        <w:t>D. C, Mn, O, N, Cu</w:t>
      </w:r>
    </w:p>
    <w:p w:rsidR="00DB7F0B" w:rsidRPr="006510FC" w:rsidRDefault="00DB7F0B" w:rsidP="00FE52FF">
      <w:pPr>
        <w:spacing w:line="264" w:lineRule="auto"/>
        <w:rPr>
          <w:rFonts w:eastAsia="Calibri"/>
          <w:lang w:val="pt-BR"/>
        </w:rPr>
      </w:pPr>
      <w:r w:rsidRPr="006510FC">
        <w:rPr>
          <w:rFonts w:eastAsia="Calibri"/>
          <w:lang w:val="pt-BR"/>
        </w:rPr>
        <w:t>4. Phần lớn các chất khoáng được hấp thụ vào cây theo hình thức:</w:t>
      </w:r>
    </w:p>
    <w:p w:rsidR="00DB7F0B" w:rsidRPr="006510FC" w:rsidRDefault="00DB7F0B" w:rsidP="00FE52FF">
      <w:pPr>
        <w:spacing w:line="264" w:lineRule="auto"/>
        <w:rPr>
          <w:rFonts w:eastAsia="Calibri"/>
          <w:lang w:val="pt-BR"/>
        </w:rPr>
      </w:pPr>
      <w:r w:rsidRPr="006510FC">
        <w:rPr>
          <w:rFonts w:eastAsia="Calibri"/>
          <w:lang w:val="pt-BR"/>
        </w:rPr>
        <w:t>A. Hấp thu thụ động</w:t>
      </w:r>
    </w:p>
    <w:p w:rsidR="00DB7F0B" w:rsidRPr="006510FC" w:rsidRDefault="00DB7F0B" w:rsidP="00FE52FF">
      <w:pPr>
        <w:spacing w:line="264" w:lineRule="auto"/>
        <w:rPr>
          <w:rFonts w:eastAsia="Calibri"/>
          <w:lang w:val="pt-BR"/>
        </w:rPr>
      </w:pPr>
      <w:r w:rsidRPr="006510FC">
        <w:rPr>
          <w:rFonts w:eastAsia="Calibri"/>
          <w:lang w:val="pt-BR"/>
        </w:rPr>
        <w:t>B. Hấp thu chủ động</w:t>
      </w:r>
    </w:p>
    <w:p w:rsidR="00DB7F0B" w:rsidRPr="006510FC" w:rsidRDefault="00DB7F0B" w:rsidP="00FE52FF">
      <w:pPr>
        <w:spacing w:line="264" w:lineRule="auto"/>
        <w:rPr>
          <w:rFonts w:eastAsia="Calibri"/>
          <w:lang w:val="pt-BR"/>
        </w:rPr>
      </w:pPr>
      <w:r w:rsidRPr="006510FC">
        <w:rPr>
          <w:rFonts w:eastAsia="Calibri"/>
          <w:lang w:val="pt-BR"/>
        </w:rPr>
        <w:t>C. Hấp thu thụ động và chủ động</w:t>
      </w:r>
    </w:p>
    <w:p w:rsidR="00DB7F0B" w:rsidRPr="006510FC" w:rsidRDefault="00DB7F0B" w:rsidP="00FE52FF">
      <w:pPr>
        <w:spacing w:line="264" w:lineRule="auto"/>
        <w:rPr>
          <w:rFonts w:eastAsia="Calibri"/>
          <w:lang w:val="pt-BR"/>
        </w:rPr>
      </w:pPr>
      <w:r w:rsidRPr="006510FC">
        <w:rPr>
          <w:rFonts w:eastAsia="Calibri"/>
          <w:lang w:val="pt-BR"/>
        </w:rPr>
        <w:t>D. Thẩm thấu</w:t>
      </w:r>
    </w:p>
    <w:p w:rsidR="00DB7F0B" w:rsidRPr="006510FC" w:rsidRDefault="00DB7F0B" w:rsidP="00FE52FF">
      <w:pPr>
        <w:tabs>
          <w:tab w:val="left" w:pos="0"/>
          <w:tab w:val="left" w:pos="2552"/>
          <w:tab w:val="left" w:pos="5103"/>
          <w:tab w:val="left" w:pos="7655"/>
        </w:tabs>
        <w:spacing w:line="264" w:lineRule="auto"/>
      </w:pPr>
    </w:p>
    <w:p w:rsidR="00DF169D" w:rsidRPr="006510FC" w:rsidRDefault="00DF169D"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pPr>
      <w:r w:rsidRPr="006510FC">
        <w:t>5, Nguyên nhhân chính làm cho các thực vật không ưa mặn không có khả năng sinh trưởng trên đất có nồng độ muối cao là gì?</w:t>
      </w:r>
    </w:p>
    <w:p w:rsidR="004E3E3D" w:rsidRPr="006510FC" w:rsidRDefault="004E3E3D" w:rsidP="00FE52FF">
      <w:pPr>
        <w:tabs>
          <w:tab w:val="left" w:pos="0"/>
          <w:tab w:val="left" w:pos="2552"/>
          <w:tab w:val="left" w:pos="5103"/>
          <w:tab w:val="left" w:pos="7655"/>
        </w:tabs>
        <w:spacing w:line="264" w:lineRule="auto"/>
      </w:pPr>
      <w:r w:rsidRPr="006510FC">
        <w:lastRenderedPageBreak/>
        <w:t xml:space="preserve">A. Các ion khoáng là độc hại đối với cây. </w:t>
      </w:r>
      <w:r w:rsidRPr="006510FC">
        <w:tab/>
        <w:t xml:space="preserve">B. Thế năng nước của đất là quá thấp. </w:t>
      </w:r>
    </w:p>
    <w:p w:rsidR="004E3E3D" w:rsidRPr="006510FC" w:rsidRDefault="004E3E3D" w:rsidP="00FE52FF">
      <w:pPr>
        <w:tabs>
          <w:tab w:val="left" w:pos="0"/>
          <w:tab w:val="left" w:pos="2552"/>
          <w:tab w:val="left" w:pos="5103"/>
          <w:tab w:val="left" w:pos="7655"/>
        </w:tabs>
        <w:spacing w:line="264" w:lineRule="auto"/>
      </w:pPr>
      <w:r w:rsidRPr="006510FC">
        <w:t>C. Hàm lượng oxi trong đất là quá thấp.</w:t>
      </w:r>
    </w:p>
    <w:p w:rsidR="004E3E3D" w:rsidRPr="006510FC" w:rsidRDefault="004E3E3D" w:rsidP="00FE52FF">
      <w:pPr>
        <w:tabs>
          <w:tab w:val="left" w:pos="0"/>
          <w:tab w:val="left" w:pos="2552"/>
          <w:tab w:val="left" w:pos="5103"/>
          <w:tab w:val="left" w:pos="7655"/>
        </w:tabs>
        <w:spacing w:line="264" w:lineRule="auto"/>
      </w:pPr>
      <w:r w:rsidRPr="006510FC">
        <w:t>D. Các tinh thể muối ngay sát bề mặt đất gây khó khăn cho các cây con xuyên qua mặt đất</w:t>
      </w:r>
    </w:p>
    <w:p w:rsidR="004E3E3D" w:rsidRPr="006510FC" w:rsidRDefault="004E3E3D" w:rsidP="00FE52FF">
      <w:pPr>
        <w:tabs>
          <w:tab w:val="left" w:pos="0"/>
          <w:tab w:val="left" w:pos="2552"/>
          <w:tab w:val="left" w:pos="5103"/>
          <w:tab w:val="left" w:pos="7655"/>
        </w:tabs>
        <w:spacing w:line="264" w:lineRule="auto"/>
      </w:pPr>
      <w:r w:rsidRPr="006510FC">
        <w:t>6.Thực vật hấp thụ kali dưới dạng:</w:t>
      </w:r>
    </w:p>
    <w:p w:rsidR="004E3E3D" w:rsidRPr="006510FC" w:rsidRDefault="004E3E3D" w:rsidP="00FE52FF">
      <w:pPr>
        <w:tabs>
          <w:tab w:val="left" w:pos="0"/>
          <w:tab w:val="left" w:pos="2552"/>
          <w:tab w:val="left" w:pos="5103"/>
          <w:tab w:val="left" w:pos="7655"/>
        </w:tabs>
        <w:spacing w:line="264" w:lineRule="auto"/>
      </w:pPr>
      <w:r w:rsidRPr="006510FC">
        <w:t xml:space="preserve">A. K2SO4 hoặc KCl </w:t>
      </w:r>
      <w:r w:rsidRPr="006510FC">
        <w:tab/>
        <w:t>B. K+</w:t>
      </w:r>
      <w:r w:rsidRPr="006510FC">
        <w:tab/>
        <w:t>C. Nguyên tố K</w:t>
      </w:r>
      <w:r w:rsidRPr="006510FC">
        <w:tab/>
        <w:t>D. Hợp chất chứa kali</w:t>
      </w:r>
      <w:r w:rsidRPr="006510FC">
        <w:br/>
        <w:t>7, Ở cây, nguyên tố khoáng chủ yếu được hấp thụ dưới dạng</w:t>
      </w:r>
    </w:p>
    <w:p w:rsidR="004E3E3D" w:rsidRPr="006510FC" w:rsidRDefault="004E3E3D" w:rsidP="00FE52FF">
      <w:pPr>
        <w:tabs>
          <w:tab w:val="left" w:pos="0"/>
          <w:tab w:val="left" w:pos="2552"/>
          <w:tab w:val="left" w:pos="5103"/>
          <w:tab w:val="left" w:pos="7655"/>
        </w:tabs>
        <w:spacing w:line="264" w:lineRule="auto"/>
      </w:pPr>
      <w:r w:rsidRPr="006510FC">
        <w:t xml:space="preserve">A. ion. </w:t>
      </w:r>
      <w:r w:rsidRPr="006510FC">
        <w:tab/>
        <w:t xml:space="preserve">B. phân tử. </w:t>
      </w:r>
      <w:r w:rsidRPr="006510FC">
        <w:tab/>
        <w:t xml:space="preserve">C. nguyên tử. </w:t>
      </w:r>
      <w:r w:rsidRPr="006510FC">
        <w:tab/>
        <w:t xml:space="preserve">D. đơn phân </w:t>
      </w:r>
    </w:p>
    <w:p w:rsidR="004E3E3D" w:rsidRPr="006510FC" w:rsidRDefault="004E3E3D" w:rsidP="00FE52FF">
      <w:pPr>
        <w:tabs>
          <w:tab w:val="left" w:pos="0"/>
          <w:tab w:val="left" w:pos="2552"/>
          <w:tab w:val="left" w:pos="5103"/>
          <w:tab w:val="left" w:pos="7655"/>
        </w:tabs>
        <w:spacing w:line="264" w:lineRule="auto"/>
      </w:pPr>
      <w:r w:rsidRPr="006510FC">
        <w:t>8, Các biện pháp giúp cho quá trình chuyển hoá các muối khoáng ở trong đất từ dạng không tan thành dạng hoà tan dễ hấp thụ đối với cây:</w:t>
      </w:r>
    </w:p>
    <w:p w:rsidR="004E3E3D" w:rsidRPr="006510FC" w:rsidRDefault="004E3E3D" w:rsidP="00FE52FF">
      <w:pPr>
        <w:tabs>
          <w:tab w:val="left" w:pos="0"/>
          <w:tab w:val="left" w:pos="2552"/>
          <w:tab w:val="left" w:pos="5103"/>
          <w:tab w:val="left" w:pos="7655"/>
        </w:tabs>
        <w:spacing w:line="264" w:lineRule="auto"/>
      </w:pPr>
      <w:r w:rsidRPr="006510FC">
        <w:t xml:space="preserve">A. làm cỏ, sục bùn phá váng sau khi đất bị ngập úng, cày phơi ải đất, cày lật úp rạ xuống, bón vôi cho đất chua. </w:t>
      </w:r>
    </w:p>
    <w:p w:rsidR="004E3E3D" w:rsidRPr="006510FC" w:rsidRDefault="004E3E3D" w:rsidP="00FE52FF">
      <w:pPr>
        <w:tabs>
          <w:tab w:val="left" w:pos="0"/>
          <w:tab w:val="left" w:pos="2552"/>
          <w:tab w:val="left" w:pos="5103"/>
          <w:tab w:val="left" w:pos="7655"/>
        </w:tabs>
        <w:spacing w:line="264" w:lineRule="auto"/>
      </w:pPr>
      <w:r w:rsidRPr="006510FC">
        <w:t>B. Bón vôi cho đất kiềm</w:t>
      </w:r>
      <w:r w:rsidRPr="006510FC">
        <w:br/>
        <w:t>C Tháo nước ngập đất, để chúng tan trong nước</w:t>
      </w:r>
      <w:r w:rsidRPr="006510FC">
        <w:br/>
        <w:t>D. Trồng các loại cỏ dại, chúng sức sống tốt giúp chuyển hóa các muối khoáng khó tan thành dạng ion.</w:t>
      </w:r>
      <w:r w:rsidRPr="006510FC">
        <w:br/>
        <w:t>9. Cho các nguyên tố : nitơ, sắt, kali, lưu huỳnh, đồng, photpho, canxi, coban, kẽm. Các nguyên tố đại lượng là:</w:t>
      </w:r>
    </w:p>
    <w:p w:rsidR="004E3E3D" w:rsidRPr="006510FC" w:rsidRDefault="004E3E3D" w:rsidP="00FE52FF">
      <w:pPr>
        <w:tabs>
          <w:tab w:val="left" w:pos="0"/>
          <w:tab w:val="left" w:pos="2552"/>
          <w:tab w:val="left" w:pos="5103"/>
          <w:tab w:val="left" w:pos="7655"/>
        </w:tabs>
        <w:spacing w:line="264" w:lineRule="auto"/>
      </w:pPr>
      <w:r w:rsidRPr="006510FC">
        <w:t>A. Nitơ, photpho, kali, lưu huỳnh và canxi</w:t>
      </w:r>
      <w:r w:rsidRPr="006510FC">
        <w:tab/>
        <w:t xml:space="preserve">B. Nitơ, photpho, kali, canxi, và đồng </w:t>
      </w:r>
    </w:p>
    <w:p w:rsidR="004E3E3D" w:rsidRPr="006510FC" w:rsidRDefault="004E3E3D" w:rsidP="00FE52FF">
      <w:pPr>
        <w:tabs>
          <w:tab w:val="left" w:pos="0"/>
          <w:tab w:val="left" w:pos="2552"/>
          <w:tab w:val="left" w:pos="5103"/>
          <w:tab w:val="left" w:pos="7655"/>
        </w:tabs>
        <w:spacing w:line="264" w:lineRule="auto"/>
      </w:pPr>
      <w:r w:rsidRPr="006510FC">
        <w:t xml:space="preserve">C. Nitơ, kali, photpho, và kẽm </w:t>
      </w:r>
      <w:r w:rsidRPr="006510FC">
        <w:tab/>
      </w:r>
      <w:r w:rsidRPr="006510FC">
        <w:tab/>
        <w:t xml:space="preserve">D. Nitơ, photpho, kali, lưu huỳnh và sắt </w:t>
      </w:r>
    </w:p>
    <w:p w:rsidR="00DF169D" w:rsidRPr="006510FC" w:rsidRDefault="00DF169D" w:rsidP="00FE52FF">
      <w:pPr>
        <w:tabs>
          <w:tab w:val="left" w:pos="0"/>
          <w:tab w:val="left" w:pos="2552"/>
          <w:tab w:val="left" w:pos="5103"/>
          <w:tab w:val="left" w:pos="7655"/>
        </w:tabs>
        <w:spacing w:line="264" w:lineRule="auto"/>
      </w:pPr>
      <w:r w:rsidRPr="006510FC">
        <w:t>10, Sắp xếp các vai trò của các nguyên tố tương ứng với từng nguyên tố:</w:t>
      </w:r>
    </w:p>
    <w:tbl>
      <w:tblPr>
        <w:tblW w:w="5000" w:type="pct"/>
        <w:jc w:val="center"/>
        <w:tblCellMar>
          <w:top w:w="15" w:type="dxa"/>
          <w:left w:w="15" w:type="dxa"/>
          <w:bottom w:w="15" w:type="dxa"/>
          <w:right w:w="15" w:type="dxa"/>
        </w:tblCellMar>
        <w:tblLook w:val="0000" w:firstRow="0" w:lastRow="0" w:firstColumn="0" w:lastColumn="0" w:noHBand="0" w:noVBand="0"/>
      </w:tblPr>
      <w:tblGrid>
        <w:gridCol w:w="1051"/>
        <w:gridCol w:w="2630"/>
        <w:gridCol w:w="5260"/>
        <w:gridCol w:w="1578"/>
      </w:tblGrid>
      <w:tr w:rsidR="00DF169D" w:rsidRPr="006510FC" w:rsidTr="00A537AF">
        <w:trPr>
          <w:jc w:val="center"/>
        </w:trPr>
        <w:tc>
          <w:tcPr>
            <w:tcW w:w="500" w:type="pct"/>
          </w:tcPr>
          <w:p w:rsidR="00DF169D" w:rsidRPr="006510FC" w:rsidRDefault="00DF169D" w:rsidP="00FE52FF">
            <w:pPr>
              <w:tabs>
                <w:tab w:val="left" w:pos="0"/>
                <w:tab w:val="left" w:pos="2552"/>
                <w:tab w:val="left" w:pos="5103"/>
                <w:tab w:val="left" w:pos="7655"/>
              </w:tabs>
              <w:spacing w:line="264" w:lineRule="auto"/>
            </w:pPr>
            <w:r w:rsidRPr="006510FC">
              <w:t xml:space="preserve">STT </w:t>
            </w:r>
          </w:p>
        </w:tc>
        <w:tc>
          <w:tcPr>
            <w:tcW w:w="1250" w:type="pct"/>
          </w:tcPr>
          <w:p w:rsidR="00DF169D" w:rsidRPr="006510FC" w:rsidRDefault="00DF169D" w:rsidP="00FE52FF">
            <w:pPr>
              <w:tabs>
                <w:tab w:val="left" w:pos="0"/>
                <w:tab w:val="left" w:pos="2552"/>
                <w:tab w:val="left" w:pos="5103"/>
                <w:tab w:val="left" w:pos="7655"/>
              </w:tabs>
              <w:spacing w:line="264" w:lineRule="auto"/>
            </w:pPr>
            <w:r w:rsidRPr="006510FC">
              <w:t xml:space="preserve">Tên nguyên tố </w:t>
            </w:r>
          </w:p>
        </w:tc>
        <w:tc>
          <w:tcPr>
            <w:tcW w:w="2500" w:type="pct"/>
          </w:tcPr>
          <w:p w:rsidR="00DF169D" w:rsidRPr="006510FC" w:rsidRDefault="00DF169D" w:rsidP="00FE52FF">
            <w:pPr>
              <w:tabs>
                <w:tab w:val="left" w:pos="0"/>
                <w:tab w:val="left" w:pos="2552"/>
                <w:tab w:val="left" w:pos="5103"/>
                <w:tab w:val="left" w:pos="7655"/>
              </w:tabs>
              <w:spacing w:line="264" w:lineRule="auto"/>
            </w:pPr>
            <w:r w:rsidRPr="006510FC">
              <w:t xml:space="preserve">Các vai trò </w:t>
            </w:r>
          </w:p>
        </w:tc>
        <w:tc>
          <w:tcPr>
            <w:tcW w:w="750" w:type="pct"/>
          </w:tcPr>
          <w:p w:rsidR="00DF169D" w:rsidRPr="006510FC" w:rsidRDefault="00DF169D" w:rsidP="00FE52FF">
            <w:pPr>
              <w:tabs>
                <w:tab w:val="left" w:pos="0"/>
                <w:tab w:val="left" w:pos="2552"/>
                <w:tab w:val="left" w:pos="5103"/>
                <w:tab w:val="left" w:pos="7655"/>
              </w:tabs>
              <w:spacing w:line="264" w:lineRule="auto"/>
            </w:pPr>
            <w:r w:rsidRPr="006510FC">
              <w:t xml:space="preserve">Trả lời </w:t>
            </w:r>
          </w:p>
        </w:tc>
      </w:tr>
      <w:tr w:rsidR="00DF169D" w:rsidRPr="006510FC" w:rsidTr="00A537AF">
        <w:trPr>
          <w:jc w:val="center"/>
        </w:trPr>
        <w:tc>
          <w:tcPr>
            <w:tcW w:w="500" w:type="pct"/>
          </w:tcPr>
          <w:p w:rsidR="00DF169D" w:rsidRPr="006510FC" w:rsidRDefault="00DF169D" w:rsidP="00FE52FF">
            <w:pPr>
              <w:tabs>
                <w:tab w:val="left" w:pos="0"/>
                <w:tab w:val="left" w:pos="2552"/>
                <w:tab w:val="left" w:pos="5103"/>
                <w:tab w:val="left" w:pos="7655"/>
              </w:tabs>
              <w:spacing w:line="264" w:lineRule="auto"/>
            </w:pPr>
            <w:r w:rsidRPr="006510FC">
              <w:t xml:space="preserve">1 </w:t>
            </w:r>
          </w:p>
        </w:tc>
        <w:tc>
          <w:tcPr>
            <w:tcW w:w="1250" w:type="pct"/>
          </w:tcPr>
          <w:p w:rsidR="00DF169D" w:rsidRPr="006510FC" w:rsidRDefault="00DF169D" w:rsidP="00FE52FF">
            <w:pPr>
              <w:tabs>
                <w:tab w:val="left" w:pos="0"/>
                <w:tab w:val="left" w:pos="2552"/>
                <w:tab w:val="left" w:pos="5103"/>
                <w:tab w:val="left" w:pos="7655"/>
              </w:tabs>
              <w:spacing w:line="264" w:lineRule="auto"/>
            </w:pPr>
            <w:r w:rsidRPr="006510FC">
              <w:t xml:space="preserve">Nitơ </w:t>
            </w:r>
          </w:p>
        </w:tc>
        <w:tc>
          <w:tcPr>
            <w:tcW w:w="2500" w:type="pct"/>
          </w:tcPr>
          <w:p w:rsidR="00DF169D" w:rsidRPr="006510FC" w:rsidRDefault="00DF169D" w:rsidP="00FE52FF">
            <w:pPr>
              <w:tabs>
                <w:tab w:val="left" w:pos="0"/>
                <w:tab w:val="left" w:pos="2552"/>
                <w:tab w:val="left" w:pos="5103"/>
                <w:tab w:val="left" w:pos="7655"/>
              </w:tabs>
              <w:spacing w:line="264" w:lineRule="auto"/>
            </w:pPr>
            <w:r w:rsidRPr="006510FC">
              <w:t xml:space="preserve">a. Tham gia cấu trúc Prôtêin, axít nuclếic </w:t>
            </w:r>
          </w:p>
        </w:tc>
        <w:tc>
          <w:tcPr>
            <w:tcW w:w="750" w:type="pct"/>
          </w:tcPr>
          <w:p w:rsidR="00DF169D" w:rsidRPr="006510FC" w:rsidRDefault="00DF169D" w:rsidP="00FE52FF">
            <w:pPr>
              <w:tabs>
                <w:tab w:val="left" w:pos="0"/>
                <w:tab w:val="left" w:pos="2552"/>
                <w:tab w:val="left" w:pos="5103"/>
                <w:tab w:val="left" w:pos="7655"/>
              </w:tabs>
              <w:spacing w:line="264" w:lineRule="auto"/>
            </w:pPr>
            <w:r w:rsidRPr="006510FC">
              <w:t xml:space="preserve">1..... </w:t>
            </w:r>
          </w:p>
        </w:tc>
      </w:tr>
      <w:tr w:rsidR="00DF169D" w:rsidRPr="006510FC" w:rsidTr="00A537AF">
        <w:trPr>
          <w:jc w:val="center"/>
        </w:trPr>
        <w:tc>
          <w:tcPr>
            <w:tcW w:w="500" w:type="pct"/>
          </w:tcPr>
          <w:p w:rsidR="00DF169D" w:rsidRPr="006510FC" w:rsidRDefault="00DF169D" w:rsidP="00FE52FF">
            <w:pPr>
              <w:tabs>
                <w:tab w:val="left" w:pos="0"/>
                <w:tab w:val="left" w:pos="2552"/>
                <w:tab w:val="left" w:pos="5103"/>
                <w:tab w:val="left" w:pos="7655"/>
              </w:tabs>
              <w:spacing w:line="264" w:lineRule="auto"/>
            </w:pPr>
            <w:r w:rsidRPr="006510FC">
              <w:t xml:space="preserve">2 </w:t>
            </w:r>
          </w:p>
        </w:tc>
        <w:tc>
          <w:tcPr>
            <w:tcW w:w="1250" w:type="pct"/>
          </w:tcPr>
          <w:p w:rsidR="00DF169D" w:rsidRPr="006510FC" w:rsidRDefault="00DF169D" w:rsidP="00FE52FF">
            <w:pPr>
              <w:tabs>
                <w:tab w:val="left" w:pos="0"/>
                <w:tab w:val="left" w:pos="2552"/>
                <w:tab w:val="left" w:pos="5103"/>
                <w:tab w:val="left" w:pos="7655"/>
              </w:tabs>
              <w:spacing w:line="264" w:lineRule="auto"/>
            </w:pPr>
            <w:r w:rsidRPr="006510FC">
              <w:t xml:space="preserve">Phốt pho </w:t>
            </w:r>
          </w:p>
        </w:tc>
        <w:tc>
          <w:tcPr>
            <w:tcW w:w="2500" w:type="pct"/>
          </w:tcPr>
          <w:p w:rsidR="00DF169D" w:rsidRPr="006510FC" w:rsidRDefault="00DF169D" w:rsidP="00FE52FF">
            <w:pPr>
              <w:tabs>
                <w:tab w:val="left" w:pos="0"/>
                <w:tab w:val="left" w:pos="2552"/>
                <w:tab w:val="left" w:pos="5103"/>
                <w:tab w:val="left" w:pos="7655"/>
              </w:tabs>
              <w:spacing w:line="264" w:lineRule="auto"/>
            </w:pPr>
            <w:r w:rsidRPr="006510FC">
              <w:t xml:space="preserve">b. Là thành phần của Prôtêin </w:t>
            </w:r>
          </w:p>
        </w:tc>
        <w:tc>
          <w:tcPr>
            <w:tcW w:w="750" w:type="pct"/>
          </w:tcPr>
          <w:p w:rsidR="00DF169D" w:rsidRPr="006510FC" w:rsidRDefault="00DF169D" w:rsidP="00FE52FF">
            <w:pPr>
              <w:tabs>
                <w:tab w:val="left" w:pos="0"/>
                <w:tab w:val="left" w:pos="2552"/>
                <w:tab w:val="left" w:pos="5103"/>
                <w:tab w:val="left" w:pos="7655"/>
              </w:tabs>
              <w:spacing w:line="264" w:lineRule="auto"/>
            </w:pPr>
            <w:r w:rsidRPr="006510FC">
              <w:t xml:space="preserve">2..... </w:t>
            </w:r>
          </w:p>
        </w:tc>
      </w:tr>
      <w:tr w:rsidR="00DF169D" w:rsidRPr="006510FC" w:rsidTr="00A537AF">
        <w:trPr>
          <w:jc w:val="center"/>
        </w:trPr>
        <w:tc>
          <w:tcPr>
            <w:tcW w:w="500" w:type="pct"/>
          </w:tcPr>
          <w:p w:rsidR="00DF169D" w:rsidRPr="006510FC" w:rsidRDefault="00DF169D" w:rsidP="00FE52FF">
            <w:pPr>
              <w:tabs>
                <w:tab w:val="left" w:pos="0"/>
                <w:tab w:val="left" w:pos="2552"/>
                <w:tab w:val="left" w:pos="5103"/>
                <w:tab w:val="left" w:pos="7655"/>
              </w:tabs>
              <w:spacing w:line="264" w:lineRule="auto"/>
            </w:pPr>
            <w:r w:rsidRPr="006510FC">
              <w:t xml:space="preserve">3 </w:t>
            </w:r>
          </w:p>
        </w:tc>
        <w:tc>
          <w:tcPr>
            <w:tcW w:w="1250" w:type="pct"/>
          </w:tcPr>
          <w:p w:rsidR="00DF169D" w:rsidRPr="006510FC" w:rsidRDefault="00DF169D" w:rsidP="00FE52FF">
            <w:pPr>
              <w:tabs>
                <w:tab w:val="left" w:pos="0"/>
                <w:tab w:val="left" w:pos="2552"/>
                <w:tab w:val="left" w:pos="5103"/>
                <w:tab w:val="left" w:pos="7655"/>
              </w:tabs>
              <w:spacing w:line="264" w:lineRule="auto"/>
            </w:pPr>
            <w:r w:rsidRPr="006510FC">
              <w:t xml:space="preserve">Can xi </w:t>
            </w:r>
          </w:p>
        </w:tc>
        <w:tc>
          <w:tcPr>
            <w:tcW w:w="2500" w:type="pct"/>
          </w:tcPr>
          <w:p w:rsidR="00DF169D" w:rsidRPr="006510FC" w:rsidRDefault="00DF169D" w:rsidP="00FE52FF">
            <w:pPr>
              <w:tabs>
                <w:tab w:val="left" w:pos="0"/>
                <w:tab w:val="left" w:pos="2552"/>
                <w:tab w:val="left" w:pos="5103"/>
                <w:tab w:val="left" w:pos="7655"/>
              </w:tabs>
              <w:spacing w:line="264" w:lineRule="auto"/>
            </w:pPr>
            <w:r w:rsidRPr="006510FC">
              <w:t xml:space="preserve">c. Tham gia cấu trúc diệp lục, hoạt hoá enzin </w:t>
            </w:r>
          </w:p>
        </w:tc>
        <w:tc>
          <w:tcPr>
            <w:tcW w:w="750" w:type="pct"/>
          </w:tcPr>
          <w:p w:rsidR="00DF169D" w:rsidRPr="006510FC" w:rsidRDefault="00DF169D" w:rsidP="00FE52FF">
            <w:pPr>
              <w:tabs>
                <w:tab w:val="left" w:pos="0"/>
                <w:tab w:val="left" w:pos="2552"/>
                <w:tab w:val="left" w:pos="5103"/>
                <w:tab w:val="left" w:pos="7655"/>
              </w:tabs>
              <w:spacing w:line="264" w:lineRule="auto"/>
            </w:pPr>
            <w:r w:rsidRPr="006510FC">
              <w:t xml:space="preserve">3.... </w:t>
            </w:r>
          </w:p>
        </w:tc>
      </w:tr>
      <w:tr w:rsidR="00DF169D" w:rsidRPr="006510FC" w:rsidTr="00A537AF">
        <w:trPr>
          <w:jc w:val="center"/>
        </w:trPr>
        <w:tc>
          <w:tcPr>
            <w:tcW w:w="500" w:type="pct"/>
          </w:tcPr>
          <w:p w:rsidR="00DF169D" w:rsidRPr="006510FC" w:rsidRDefault="00DF169D" w:rsidP="00FE52FF">
            <w:pPr>
              <w:tabs>
                <w:tab w:val="left" w:pos="0"/>
                <w:tab w:val="left" w:pos="2552"/>
                <w:tab w:val="left" w:pos="5103"/>
                <w:tab w:val="left" w:pos="7655"/>
              </w:tabs>
              <w:spacing w:line="264" w:lineRule="auto"/>
            </w:pPr>
            <w:r w:rsidRPr="006510FC">
              <w:t xml:space="preserve">4 </w:t>
            </w:r>
          </w:p>
        </w:tc>
        <w:tc>
          <w:tcPr>
            <w:tcW w:w="1250" w:type="pct"/>
          </w:tcPr>
          <w:p w:rsidR="00DF169D" w:rsidRPr="006510FC" w:rsidRDefault="00DF169D" w:rsidP="00FE52FF">
            <w:pPr>
              <w:tabs>
                <w:tab w:val="left" w:pos="0"/>
                <w:tab w:val="left" w:pos="2552"/>
                <w:tab w:val="left" w:pos="5103"/>
                <w:tab w:val="left" w:pos="7655"/>
              </w:tabs>
              <w:spacing w:line="264" w:lineRule="auto"/>
            </w:pPr>
            <w:r w:rsidRPr="006510FC">
              <w:t xml:space="preserve">Lưu huỳnh </w:t>
            </w:r>
          </w:p>
        </w:tc>
        <w:tc>
          <w:tcPr>
            <w:tcW w:w="2500" w:type="pct"/>
          </w:tcPr>
          <w:p w:rsidR="00DF169D" w:rsidRPr="006510FC" w:rsidRDefault="00DF169D" w:rsidP="00FE52FF">
            <w:pPr>
              <w:tabs>
                <w:tab w:val="left" w:pos="0"/>
                <w:tab w:val="left" w:pos="2552"/>
                <w:tab w:val="left" w:pos="5103"/>
                <w:tab w:val="left" w:pos="7655"/>
              </w:tabs>
              <w:spacing w:line="264" w:lineRule="auto"/>
            </w:pPr>
            <w:r w:rsidRPr="006510FC">
              <w:t xml:space="preserve">d. Tham gia cấu trúc thành tế bào, màng, tế bào, hoạt hoá enzin </w:t>
            </w:r>
          </w:p>
        </w:tc>
        <w:tc>
          <w:tcPr>
            <w:tcW w:w="750" w:type="pct"/>
          </w:tcPr>
          <w:p w:rsidR="00DF169D" w:rsidRPr="006510FC" w:rsidRDefault="00DF169D" w:rsidP="00FE52FF">
            <w:pPr>
              <w:tabs>
                <w:tab w:val="left" w:pos="0"/>
                <w:tab w:val="left" w:pos="2552"/>
                <w:tab w:val="left" w:pos="5103"/>
                <w:tab w:val="left" w:pos="7655"/>
              </w:tabs>
              <w:spacing w:line="264" w:lineRule="auto"/>
            </w:pPr>
            <w:r w:rsidRPr="006510FC">
              <w:t xml:space="preserve">4.... </w:t>
            </w:r>
          </w:p>
        </w:tc>
      </w:tr>
      <w:tr w:rsidR="00DF169D" w:rsidRPr="006510FC" w:rsidTr="00A537AF">
        <w:trPr>
          <w:jc w:val="center"/>
        </w:trPr>
        <w:tc>
          <w:tcPr>
            <w:tcW w:w="500" w:type="pct"/>
          </w:tcPr>
          <w:p w:rsidR="00DF169D" w:rsidRPr="006510FC" w:rsidRDefault="00DF169D" w:rsidP="00FE52FF">
            <w:pPr>
              <w:tabs>
                <w:tab w:val="left" w:pos="0"/>
                <w:tab w:val="left" w:pos="2552"/>
                <w:tab w:val="left" w:pos="5103"/>
                <w:tab w:val="left" w:pos="7655"/>
              </w:tabs>
              <w:spacing w:line="264" w:lineRule="auto"/>
            </w:pPr>
            <w:r w:rsidRPr="006510FC">
              <w:t xml:space="preserve">5 </w:t>
            </w:r>
          </w:p>
        </w:tc>
        <w:tc>
          <w:tcPr>
            <w:tcW w:w="1250" w:type="pct"/>
          </w:tcPr>
          <w:p w:rsidR="00DF169D" w:rsidRPr="006510FC" w:rsidRDefault="00DF169D" w:rsidP="00FE52FF">
            <w:pPr>
              <w:tabs>
                <w:tab w:val="left" w:pos="0"/>
                <w:tab w:val="left" w:pos="2552"/>
                <w:tab w:val="left" w:pos="5103"/>
                <w:tab w:val="left" w:pos="7655"/>
              </w:tabs>
              <w:spacing w:line="264" w:lineRule="auto"/>
            </w:pPr>
            <w:r w:rsidRPr="006510FC">
              <w:t xml:space="preserve">Magiê </w:t>
            </w:r>
          </w:p>
        </w:tc>
        <w:tc>
          <w:tcPr>
            <w:tcW w:w="2500" w:type="pct"/>
          </w:tcPr>
          <w:p w:rsidR="00DF169D" w:rsidRPr="006510FC" w:rsidRDefault="00DF169D" w:rsidP="00FE52FF">
            <w:pPr>
              <w:tabs>
                <w:tab w:val="left" w:pos="0"/>
                <w:tab w:val="left" w:pos="2552"/>
                <w:tab w:val="left" w:pos="5103"/>
                <w:tab w:val="left" w:pos="7655"/>
              </w:tabs>
              <w:spacing w:line="264" w:lineRule="auto"/>
            </w:pPr>
            <w:r w:rsidRPr="006510FC">
              <w:t xml:space="preserve">e. Thành phần của axít nuclêic, ATP, phốt pholipít, côenzin </w:t>
            </w:r>
          </w:p>
        </w:tc>
        <w:tc>
          <w:tcPr>
            <w:tcW w:w="750" w:type="pct"/>
          </w:tcPr>
          <w:p w:rsidR="00DF169D" w:rsidRPr="006510FC" w:rsidRDefault="00DF169D" w:rsidP="00FE52FF">
            <w:pPr>
              <w:tabs>
                <w:tab w:val="left" w:pos="0"/>
                <w:tab w:val="left" w:pos="2552"/>
                <w:tab w:val="left" w:pos="5103"/>
                <w:tab w:val="left" w:pos="7655"/>
              </w:tabs>
              <w:spacing w:line="264" w:lineRule="auto"/>
            </w:pPr>
            <w:r w:rsidRPr="006510FC">
              <w:t xml:space="preserve">5.... </w:t>
            </w:r>
          </w:p>
        </w:tc>
      </w:tr>
    </w:tbl>
    <w:p w:rsidR="00DF169D" w:rsidRPr="006510FC" w:rsidRDefault="00DF169D" w:rsidP="00FE52FF">
      <w:pPr>
        <w:tabs>
          <w:tab w:val="left" w:pos="0"/>
          <w:tab w:val="left" w:pos="2552"/>
          <w:tab w:val="left" w:pos="5103"/>
          <w:tab w:val="left" w:pos="7655"/>
        </w:tabs>
        <w:spacing w:line="264" w:lineRule="auto"/>
      </w:pPr>
    </w:p>
    <w:p w:rsidR="00DF169D" w:rsidRPr="006510FC" w:rsidRDefault="00DF169D" w:rsidP="00FE52FF">
      <w:pPr>
        <w:tabs>
          <w:tab w:val="left" w:pos="0"/>
          <w:tab w:val="left" w:pos="2552"/>
          <w:tab w:val="left" w:pos="5103"/>
          <w:tab w:val="left" w:pos="7655"/>
        </w:tabs>
        <w:spacing w:line="264" w:lineRule="auto"/>
      </w:pPr>
      <w:r w:rsidRPr="006510FC">
        <w:t>A. 1-a, 2-e, 3-c, 4-b, 5-d. B. 1-a, 2-e, 3-d, 4-b, 5-c. C. 1-a, 2-e, 3-d, 4-c, 5-b. D. 1-e, 2-a, 3-d, 4-b, 5-c.</w:t>
      </w:r>
    </w:p>
    <w:p w:rsidR="00DF169D" w:rsidRPr="006510FC" w:rsidRDefault="00DF169D" w:rsidP="00FE52FF">
      <w:pPr>
        <w:tabs>
          <w:tab w:val="left" w:pos="0"/>
          <w:tab w:val="left" w:pos="2552"/>
          <w:tab w:val="left" w:pos="5103"/>
          <w:tab w:val="left" w:pos="7655"/>
        </w:tabs>
        <w:spacing w:line="264" w:lineRule="auto"/>
      </w:pPr>
      <w:r w:rsidRPr="006510FC">
        <w:pict/>
      </w:r>
      <w:r w:rsidRPr="006510FC">
        <w:t>11, Phần lớn các chất khoáng hấp thụ vào cây theo cơ chế</w:t>
      </w:r>
    </w:p>
    <w:p w:rsidR="00DF169D" w:rsidRPr="006510FC" w:rsidRDefault="00DF169D" w:rsidP="00FE52FF">
      <w:pPr>
        <w:tabs>
          <w:tab w:val="left" w:pos="0"/>
          <w:tab w:val="left" w:pos="2552"/>
          <w:tab w:val="left" w:pos="5103"/>
          <w:tab w:val="left" w:pos="7655"/>
        </w:tabs>
        <w:spacing w:line="264" w:lineRule="auto"/>
      </w:pPr>
      <w:r w:rsidRPr="006510FC">
        <w:t xml:space="preserve">A. khuyếch tán và hút bám. </w:t>
      </w:r>
      <w:r w:rsidRPr="006510FC">
        <w:tab/>
        <w:t xml:space="preserve">B. chủ động. </w:t>
      </w:r>
      <w:r w:rsidRPr="006510FC">
        <w:tab/>
        <w:t xml:space="preserve">C. hoà tan. </w:t>
      </w:r>
      <w:r w:rsidRPr="006510FC">
        <w:tab/>
        <w:t xml:space="preserve">D. chủ động và thụ động., </w:t>
      </w:r>
    </w:p>
    <w:p w:rsidR="00DF169D" w:rsidRPr="006510FC" w:rsidRDefault="00DF169D" w:rsidP="00FE52FF">
      <w:pPr>
        <w:tabs>
          <w:tab w:val="left" w:pos="0"/>
          <w:tab w:val="left" w:pos="2552"/>
          <w:tab w:val="left" w:pos="5103"/>
          <w:tab w:val="left" w:pos="7655"/>
        </w:tabs>
        <w:spacing w:line="264" w:lineRule="auto"/>
      </w:pPr>
      <w:r w:rsidRPr="006510FC">
        <w:t>12.Hậu quả khi bón liều lượng phân bón cao quá mức cần thiết cho cây:</w:t>
      </w:r>
      <w:r w:rsidRPr="006510FC">
        <w:br/>
        <w:t xml:space="preserve">                1. Gây độc hại đối với cây.</w:t>
      </w:r>
      <w:r w:rsidRPr="006510FC">
        <w:br/>
        <w:t xml:space="preserve">                2.Gây ô nhiễm nông phẩm và môi trường.</w:t>
      </w:r>
      <w:r w:rsidRPr="006510FC">
        <w:br/>
        <w:t xml:space="preserve">                3. Làm đất đai phì nhiêu nhưng cây không hấp thụ được hết.</w:t>
      </w:r>
      <w:r w:rsidRPr="006510FC">
        <w:br/>
        <w:t xml:space="preserve">                4. Dư lượng phân bón khoáng chất sẽ làm xấu lí tính của đất, giết chết các vi sinh vật có lợi.</w:t>
      </w:r>
    </w:p>
    <w:p w:rsidR="00DF169D" w:rsidRPr="006510FC" w:rsidRDefault="00DF169D" w:rsidP="00FE52FF">
      <w:pPr>
        <w:tabs>
          <w:tab w:val="left" w:pos="0"/>
          <w:tab w:val="left" w:pos="2552"/>
          <w:tab w:val="left" w:pos="5103"/>
          <w:tab w:val="left" w:pos="7655"/>
        </w:tabs>
        <w:spacing w:line="264" w:lineRule="auto"/>
      </w:pPr>
      <w:r w:rsidRPr="006510FC">
        <w:t xml:space="preserve">A. 1, 2, 3, 4. </w:t>
      </w:r>
      <w:r w:rsidRPr="006510FC">
        <w:tab/>
        <w:t xml:space="preserve">B. 1, 2, 3. </w:t>
      </w:r>
      <w:r w:rsidRPr="006510FC">
        <w:tab/>
        <w:t xml:space="preserve">C. 1, 2. </w:t>
      </w:r>
      <w:r w:rsidRPr="006510FC">
        <w:tab/>
        <w:t>D. 1, 2, 4.</w:t>
      </w:r>
    </w:p>
    <w:p w:rsidR="004E3E3D" w:rsidRPr="006510FC" w:rsidRDefault="004E3E3D" w:rsidP="00FE52FF">
      <w:pPr>
        <w:tabs>
          <w:tab w:val="left" w:pos="0"/>
          <w:tab w:val="left" w:pos="2552"/>
          <w:tab w:val="left" w:pos="5103"/>
          <w:tab w:val="left" w:pos="7655"/>
        </w:tabs>
        <w:spacing w:line="264" w:lineRule="auto"/>
      </w:pPr>
      <w:r w:rsidRPr="006510FC">
        <w:br/>
      </w:r>
    </w:p>
    <w:p w:rsidR="004E3E3D" w:rsidRPr="006510FC" w:rsidRDefault="004E3E3D" w:rsidP="00FE52FF">
      <w:pPr>
        <w:tabs>
          <w:tab w:val="left" w:pos="0"/>
          <w:tab w:val="left" w:pos="2552"/>
          <w:tab w:val="left" w:pos="5103"/>
          <w:tab w:val="left" w:pos="7655"/>
        </w:tabs>
        <w:spacing w:line="264" w:lineRule="auto"/>
        <w:rPr>
          <w:b/>
        </w:rPr>
      </w:pPr>
      <w:r w:rsidRPr="006510FC">
        <w:rPr>
          <w:b/>
        </w:rPr>
        <w:t>BÀI 6 DINH DƯỠNG NITƠ Ở THỰC VẬT</w:t>
      </w:r>
    </w:p>
    <w:p w:rsidR="004E3E3D" w:rsidRPr="006510FC" w:rsidRDefault="004E3E3D" w:rsidP="00FE52FF">
      <w:pPr>
        <w:tabs>
          <w:tab w:val="left" w:pos="0"/>
          <w:tab w:val="left" w:pos="2552"/>
          <w:tab w:val="left" w:pos="5103"/>
          <w:tab w:val="left" w:pos="7655"/>
        </w:tabs>
        <w:spacing w:line="264" w:lineRule="auto"/>
      </w:pPr>
      <w:r w:rsidRPr="006510FC">
        <w:t>1.Các dạng nitơ có trong đất và các dạng nitơ mà cây hấp thụ được là:</w:t>
      </w:r>
    </w:p>
    <w:p w:rsidR="004E3E3D" w:rsidRPr="006510FC" w:rsidRDefault="004E3E3D" w:rsidP="00FE52FF">
      <w:pPr>
        <w:tabs>
          <w:tab w:val="left" w:pos="0"/>
          <w:tab w:val="left" w:pos="2552"/>
          <w:tab w:val="left" w:pos="5103"/>
          <w:tab w:val="left" w:pos="7655"/>
        </w:tabs>
        <w:spacing w:line="264" w:lineRule="auto"/>
      </w:pPr>
      <w:r w:rsidRPr="006510FC">
        <w:t xml:space="preserve">A. nitơ hữu cơ trong xác sinh vật (có trong đất) và cây hấp thụ được là nitơ ở dạng khử NH4+ </w:t>
      </w:r>
    </w:p>
    <w:p w:rsidR="004E3E3D" w:rsidRPr="006510FC" w:rsidRDefault="004E3E3D" w:rsidP="00FE52FF">
      <w:pPr>
        <w:tabs>
          <w:tab w:val="left" w:pos="0"/>
          <w:tab w:val="left" w:pos="2552"/>
          <w:tab w:val="left" w:pos="5103"/>
          <w:tab w:val="left" w:pos="7655"/>
        </w:tabs>
        <w:spacing w:line="264" w:lineRule="auto"/>
      </w:pPr>
      <w:r w:rsidRPr="006510FC">
        <w:t xml:space="preserve">B. nitơ vô cơ trong các muối khoáng (có trong đất) và cây hấp thu được là nitơ khoáng (NH3 và NO3–). </w:t>
      </w:r>
    </w:p>
    <w:p w:rsidR="004E3E3D" w:rsidRPr="006510FC" w:rsidRDefault="004E3E3D" w:rsidP="00FE52FF">
      <w:pPr>
        <w:tabs>
          <w:tab w:val="left" w:pos="0"/>
          <w:tab w:val="left" w:pos="2552"/>
          <w:tab w:val="left" w:pos="5103"/>
          <w:tab w:val="left" w:pos="7655"/>
        </w:tabs>
        <w:spacing w:line="264" w:lineRule="auto"/>
      </w:pPr>
      <w:r w:rsidRPr="006510FC">
        <w:t xml:space="preserve">C. nitơ vô cơ trong các muối khoáng, nitơ hữu cơ trong xác sinh vật (có trong đất), cây hấp thụ được là nitơ khoáng (NH4+ và NO3–). </w:t>
      </w:r>
    </w:p>
    <w:p w:rsidR="004E3E3D" w:rsidRPr="006510FC" w:rsidRDefault="004E3E3D" w:rsidP="00FE52FF">
      <w:pPr>
        <w:tabs>
          <w:tab w:val="left" w:pos="0"/>
          <w:tab w:val="left" w:pos="2552"/>
          <w:tab w:val="left" w:pos="5103"/>
          <w:tab w:val="left" w:pos="7655"/>
        </w:tabs>
        <w:spacing w:line="264" w:lineRule="auto"/>
      </w:pPr>
      <w:r w:rsidRPr="006510FC">
        <w:t xml:space="preserve">D. nitơ vô cơ trong các muối khoáng và nitơ hữu cơ trong xác sinh vật (xác thực vật, động vật và vi sinh vật, </w:t>
      </w:r>
    </w:p>
    <w:p w:rsidR="004E3E3D" w:rsidRPr="006510FC" w:rsidRDefault="004E3E3D" w:rsidP="00FE52FF">
      <w:pPr>
        <w:tabs>
          <w:tab w:val="left" w:pos="0"/>
          <w:tab w:val="left" w:pos="2552"/>
          <w:tab w:val="left" w:pos="5103"/>
          <w:tab w:val="left" w:pos="7655"/>
        </w:tabs>
        <w:spacing w:line="264" w:lineRule="auto"/>
      </w:pPr>
      <w:r w:rsidRPr="006510FC">
        <w:t>2.Nitơ của không khí bị ôxi hoá dưới điều kiện nhiệt độ cao, áp suất cao (sấm sét) tạo thành dạng</w:t>
      </w:r>
    </w:p>
    <w:p w:rsidR="004E3E3D" w:rsidRPr="006510FC" w:rsidRDefault="004E3E3D" w:rsidP="00FE52FF">
      <w:pPr>
        <w:tabs>
          <w:tab w:val="left" w:pos="0"/>
          <w:tab w:val="left" w:pos="2552"/>
          <w:tab w:val="left" w:pos="5103"/>
          <w:tab w:val="left" w:pos="7655"/>
        </w:tabs>
        <w:spacing w:line="264" w:lineRule="auto"/>
      </w:pPr>
      <w:r w:rsidRPr="006510FC">
        <w:t xml:space="preserve">A. NH3. </w:t>
      </w:r>
      <w:r w:rsidRPr="006510FC">
        <w:tab/>
        <w:t xml:space="preserve">B. NH4+. </w:t>
      </w:r>
      <w:r w:rsidRPr="006510FC">
        <w:tab/>
        <w:t xml:space="preserve">C. NO3-. </w:t>
      </w:r>
      <w:r w:rsidRPr="006510FC">
        <w:tab/>
        <w:t xml:space="preserve">D. NH4OH </w:t>
      </w:r>
    </w:p>
    <w:p w:rsidR="004E3E3D" w:rsidRPr="006510FC" w:rsidRDefault="004E3E3D" w:rsidP="00FE52FF">
      <w:pPr>
        <w:tabs>
          <w:tab w:val="left" w:pos="0"/>
          <w:tab w:val="left" w:pos="2552"/>
          <w:tab w:val="left" w:pos="5103"/>
          <w:tab w:val="left" w:pos="7655"/>
        </w:tabs>
        <w:spacing w:line="264" w:lineRule="auto"/>
      </w:pPr>
      <w:r w:rsidRPr="006510FC">
        <w:lastRenderedPageBreak/>
        <w:t>3.Quá trình phân giải prôtêin từ xác động vật, thực vật tạo thành NH3 của các vi sinh vật đất theo các bước sau:</w:t>
      </w:r>
    </w:p>
    <w:p w:rsidR="004E3E3D" w:rsidRPr="006510FC" w:rsidRDefault="004E3E3D" w:rsidP="00FE52FF">
      <w:pPr>
        <w:tabs>
          <w:tab w:val="left" w:pos="0"/>
          <w:tab w:val="left" w:pos="2552"/>
          <w:tab w:val="left" w:pos="5103"/>
          <w:tab w:val="left" w:pos="7655"/>
        </w:tabs>
        <w:spacing w:line="264" w:lineRule="auto"/>
      </w:pPr>
      <w:r w:rsidRPr="006510FC">
        <w:t xml:space="preserve">A. axit amin –&gt; pôlipeptit –&gt; peptit –&gt; prôtêin –&gt; NH3. B. prôtêin –&gt; pôlipeptit –&gt; peptit –&gt; axit amin –&gt; NH2 –&gt; NH3. </w:t>
      </w:r>
    </w:p>
    <w:p w:rsidR="004E3E3D" w:rsidRPr="006510FC" w:rsidRDefault="004E3E3D" w:rsidP="00FE52FF">
      <w:pPr>
        <w:tabs>
          <w:tab w:val="left" w:pos="0"/>
          <w:tab w:val="left" w:pos="2552"/>
          <w:tab w:val="left" w:pos="5103"/>
          <w:tab w:val="left" w:pos="7655"/>
        </w:tabs>
        <w:spacing w:line="264" w:lineRule="auto"/>
      </w:pPr>
      <w:r w:rsidRPr="006510FC">
        <w:t xml:space="preserve">C. peptit –&gt; pôlipeptit –&gt; axit amin –&gt; NH3. </w:t>
      </w:r>
      <w:r w:rsidRPr="006510FC">
        <w:tab/>
        <w:t>D. pôlipeptit –&gt; prôtêin –&gt; peptit –&gt; axit amin –&gt; NH3.</w:t>
      </w:r>
    </w:p>
    <w:p w:rsidR="004E3E3D" w:rsidRPr="006510FC" w:rsidRDefault="004E3E3D" w:rsidP="00FE52FF">
      <w:pPr>
        <w:tabs>
          <w:tab w:val="left" w:pos="0"/>
          <w:tab w:val="left" w:pos="2552"/>
          <w:tab w:val="left" w:pos="5103"/>
          <w:tab w:val="left" w:pos="7655"/>
        </w:tabs>
        <w:spacing w:line="264" w:lineRule="auto"/>
      </w:pPr>
      <w:r w:rsidRPr="006510FC">
        <w:t>4.Nhận định không đúng khi nói về khả năng hấp thụ nitơ của thực vật:</w:t>
      </w:r>
    </w:p>
    <w:p w:rsidR="004E3E3D" w:rsidRPr="006510FC" w:rsidRDefault="004E3E3D" w:rsidP="00FE52FF">
      <w:pPr>
        <w:tabs>
          <w:tab w:val="left" w:pos="0"/>
          <w:tab w:val="left" w:pos="2552"/>
          <w:tab w:val="left" w:pos="5103"/>
          <w:tab w:val="left" w:pos="7655"/>
        </w:tabs>
        <w:spacing w:line="264" w:lineRule="auto"/>
      </w:pPr>
      <w:r w:rsidRPr="006510FC">
        <w:t xml:space="preserve">A. Nitơ trong NO và NO2 trong khí quyển là độc hại đối với cơ thể thực vật. </w:t>
      </w:r>
    </w:p>
    <w:p w:rsidR="004E3E3D" w:rsidRPr="006510FC" w:rsidRDefault="004E3E3D" w:rsidP="00FE52FF">
      <w:pPr>
        <w:tabs>
          <w:tab w:val="left" w:pos="0"/>
          <w:tab w:val="left" w:pos="2552"/>
          <w:tab w:val="left" w:pos="5103"/>
          <w:tab w:val="left" w:pos="7655"/>
        </w:tabs>
        <w:spacing w:line="264" w:lineRule="auto"/>
      </w:pPr>
      <w:r w:rsidRPr="006510FC">
        <w:t>B. Thực vật có khả năng hấp thụ nitơ phân tử.</w:t>
      </w:r>
      <w:r w:rsidRPr="006510FC">
        <w:br/>
        <w:t xml:space="preserve">C. Rễ cây chỉ hấp thụ nitơ khoáng từ đất dưới dạng NO3- và NH4+. </w:t>
      </w:r>
    </w:p>
    <w:p w:rsidR="004E3E3D" w:rsidRPr="006510FC" w:rsidRDefault="004E3E3D" w:rsidP="00FE52FF">
      <w:pPr>
        <w:tabs>
          <w:tab w:val="left" w:pos="0"/>
          <w:tab w:val="left" w:pos="2552"/>
          <w:tab w:val="left" w:pos="5103"/>
          <w:tab w:val="left" w:pos="7655"/>
        </w:tabs>
        <w:spacing w:line="264" w:lineRule="auto"/>
      </w:pPr>
      <w:r w:rsidRPr="006510FC">
        <w:t>D. Cây không thể trực tiếp hấp thụ được nitơ hữu cơ trong xác sinh vật.</w:t>
      </w:r>
    </w:p>
    <w:p w:rsidR="004E3E3D" w:rsidRPr="006510FC" w:rsidRDefault="004E3E3D" w:rsidP="00FE52FF">
      <w:pPr>
        <w:tabs>
          <w:tab w:val="left" w:pos="0"/>
          <w:tab w:val="left" w:pos="2552"/>
          <w:tab w:val="left" w:pos="5103"/>
          <w:tab w:val="left" w:pos="7655"/>
        </w:tabs>
        <w:spacing w:line="264" w:lineRule="auto"/>
      </w:pPr>
      <w:r w:rsidRPr="006510FC">
        <w:t>5.Nguồn cung nitơ chủ yếu cho thực vật là</w:t>
      </w:r>
    </w:p>
    <w:p w:rsidR="004E3E3D" w:rsidRPr="006510FC" w:rsidRDefault="004E3E3D" w:rsidP="00FE52FF">
      <w:pPr>
        <w:tabs>
          <w:tab w:val="left" w:pos="0"/>
          <w:tab w:val="left" w:pos="2552"/>
          <w:tab w:val="left" w:pos="5103"/>
          <w:tab w:val="left" w:pos="7655"/>
        </w:tabs>
        <w:spacing w:line="264" w:lineRule="auto"/>
      </w:pPr>
      <w:r w:rsidRPr="006510FC">
        <w:t xml:space="preserve">A. quá trình cố định nitơ khí quyển. </w:t>
      </w:r>
      <w:r w:rsidRPr="006510FC">
        <w:tab/>
        <w:t xml:space="preserve">B. phân bón dưới dạng nitơ amon và nitrat. </w:t>
      </w:r>
    </w:p>
    <w:p w:rsidR="004E3E3D" w:rsidRPr="006510FC" w:rsidRDefault="004E3E3D" w:rsidP="00FE52FF">
      <w:pPr>
        <w:tabs>
          <w:tab w:val="left" w:pos="0"/>
          <w:tab w:val="left" w:pos="2552"/>
          <w:tab w:val="left" w:pos="5103"/>
          <w:tab w:val="left" w:pos="7655"/>
        </w:tabs>
        <w:spacing w:line="264" w:lineRule="auto"/>
      </w:pPr>
      <w:r w:rsidRPr="006510FC">
        <w:t>C. quá trình ôxi hoá nitơ không khí do nhiệt độ cao, áp suất cao. D. quá trình phân giải prôtêin của các vi sinh vật đất.</w:t>
      </w:r>
    </w:p>
    <w:p w:rsidR="008A5A5F" w:rsidRPr="006510FC" w:rsidRDefault="008A5A5F" w:rsidP="00FE52FF">
      <w:pPr>
        <w:tabs>
          <w:tab w:val="left" w:pos="0"/>
          <w:tab w:val="left" w:pos="2552"/>
          <w:tab w:val="left" w:pos="5103"/>
          <w:tab w:val="left" w:pos="7655"/>
        </w:tabs>
        <w:spacing w:line="264" w:lineRule="auto"/>
      </w:pPr>
      <w:r w:rsidRPr="006510FC">
        <w:t>6.Công thức biểu thị sự cố định nitơ khí quyển là:</w:t>
      </w:r>
    </w:p>
    <w:p w:rsidR="008A5A5F" w:rsidRPr="006510FC" w:rsidRDefault="008A5A5F" w:rsidP="00FE52FF">
      <w:pPr>
        <w:tabs>
          <w:tab w:val="left" w:pos="0"/>
          <w:tab w:val="left" w:pos="2552"/>
          <w:tab w:val="left" w:pos="5103"/>
          <w:tab w:val="left" w:pos="7655"/>
        </w:tabs>
        <w:spacing w:line="264" w:lineRule="auto"/>
      </w:pPr>
      <w:r w:rsidRPr="006510FC">
        <w:t xml:space="preserve">A. 2NH4+ </w:t>
      </w:r>
      <w:r w:rsidR="00741EBD">
        <w:rPr>
          <w:noProof/>
        </w:rPr>
        <w:drawing>
          <wp:inline distT="0" distB="0" distL="0" distR="0">
            <wp:extent cx="228600" cy="104775"/>
            <wp:effectExtent l="0" t="0" r="0" b="9525"/>
            <wp:docPr id="2" name="Picture 2" descr="b6357340a4139ce0922f4b306ea70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6357340a4139ce0922f4b306ea70ac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r w:rsidRPr="006510FC">
        <w:t xml:space="preserve">2O2 + 8e- </w:t>
      </w:r>
      <w:r w:rsidR="00741EBD">
        <w:rPr>
          <w:noProof/>
        </w:rPr>
        <w:drawing>
          <wp:inline distT="0" distB="0" distL="0" distR="0">
            <wp:extent cx="228600" cy="104775"/>
            <wp:effectExtent l="0" t="0" r="0" b="9525"/>
            <wp:docPr id="3" name="Picture 3" descr="b6357340a4139ce0922f4b306ea70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6357340a4139ce0922f4b306ea70ac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r w:rsidRPr="006510FC">
        <w:t xml:space="preserve">N2 + 4H2O. </w:t>
      </w:r>
      <w:r w:rsidRPr="006510FC">
        <w:tab/>
        <w:t xml:space="preserve">B. 2NH3 </w:t>
      </w:r>
      <w:r w:rsidR="00741EBD">
        <w:rPr>
          <w:noProof/>
        </w:rPr>
        <w:drawing>
          <wp:inline distT="0" distB="0" distL="0" distR="0">
            <wp:extent cx="228600" cy="104775"/>
            <wp:effectExtent l="0" t="0" r="0" b="9525"/>
            <wp:docPr id="4" name="Picture 4" descr="b6357340a4139ce0922f4b306ea70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6357340a4139ce0922f4b306ea70ac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r w:rsidRPr="006510FC">
        <w:t xml:space="preserve">N2 + 3H2. </w:t>
      </w:r>
    </w:p>
    <w:p w:rsidR="008A5A5F" w:rsidRPr="006510FC" w:rsidRDefault="008A5A5F" w:rsidP="00FE52FF">
      <w:pPr>
        <w:tabs>
          <w:tab w:val="left" w:pos="0"/>
          <w:tab w:val="left" w:pos="2552"/>
          <w:tab w:val="left" w:pos="5103"/>
          <w:tab w:val="left" w:pos="7655"/>
        </w:tabs>
        <w:spacing w:line="264" w:lineRule="auto"/>
      </w:pPr>
      <w:r w:rsidRPr="006510FC">
        <w:t xml:space="preserve">C. glucôzơ + 2N2 </w:t>
      </w:r>
      <w:r w:rsidR="00741EBD">
        <w:rPr>
          <w:noProof/>
        </w:rPr>
        <w:drawing>
          <wp:inline distT="0" distB="0" distL="0" distR="0">
            <wp:extent cx="228600" cy="104775"/>
            <wp:effectExtent l="0" t="0" r="0" b="9525"/>
            <wp:docPr id="5" name="Picture 5" descr="b6357340a4139ce0922f4b306ea70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6357340a4139ce0922f4b306ea70ac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r w:rsidRPr="006510FC">
        <w:t xml:space="preserve">axit amin. </w:t>
      </w:r>
      <w:r w:rsidRPr="006510FC">
        <w:tab/>
        <w:t xml:space="preserve">D. N2 + 3H2 </w:t>
      </w:r>
      <w:r w:rsidR="00741EBD">
        <w:rPr>
          <w:noProof/>
        </w:rPr>
        <w:drawing>
          <wp:inline distT="0" distB="0" distL="0" distR="0">
            <wp:extent cx="228600" cy="104775"/>
            <wp:effectExtent l="0" t="0" r="0" b="9525"/>
            <wp:docPr id="6" name="Picture 6" descr="b6357340a4139ce0922f4b306ea70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6357340a4139ce0922f4b306ea70ac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r w:rsidRPr="006510FC">
        <w:t>2NH3</w:t>
      </w:r>
    </w:p>
    <w:p w:rsidR="004E3E3D" w:rsidRPr="006510FC" w:rsidRDefault="004E3E3D" w:rsidP="00FE52FF">
      <w:pPr>
        <w:tabs>
          <w:tab w:val="left" w:pos="0"/>
          <w:tab w:val="left" w:pos="2552"/>
          <w:tab w:val="left" w:pos="5103"/>
          <w:tab w:val="left" w:pos="7655"/>
        </w:tabs>
        <w:spacing w:line="264" w:lineRule="auto"/>
      </w:pPr>
      <w:r w:rsidRPr="006510FC">
        <w:t>7. Điều kiện để quá trình cố định nitơ khí quyển xảy ra là</w:t>
      </w:r>
    </w:p>
    <w:p w:rsidR="004E3E3D" w:rsidRPr="006510FC" w:rsidRDefault="004E3E3D" w:rsidP="00FE52FF">
      <w:pPr>
        <w:tabs>
          <w:tab w:val="left" w:pos="0"/>
          <w:tab w:val="left" w:pos="2552"/>
          <w:tab w:val="left" w:pos="5103"/>
          <w:tab w:val="left" w:pos="7655"/>
        </w:tabs>
        <w:spacing w:line="264" w:lineRule="auto"/>
      </w:pPr>
      <w:r w:rsidRPr="006510FC">
        <w:t xml:space="preserve">A. Có vi khuẩn rhizobium, có enzim nitrogenaza, ATP, thực hiện trong điều kiện kị khí. </w:t>
      </w:r>
    </w:p>
    <w:p w:rsidR="004E3E3D" w:rsidRPr="006510FC" w:rsidRDefault="004E3E3D" w:rsidP="00FE52FF">
      <w:pPr>
        <w:tabs>
          <w:tab w:val="left" w:pos="0"/>
          <w:tab w:val="left" w:pos="2552"/>
          <w:tab w:val="left" w:pos="5103"/>
          <w:tab w:val="left" w:pos="7655"/>
        </w:tabs>
        <w:spacing w:line="264" w:lineRule="auto"/>
      </w:pPr>
      <w:r w:rsidRPr="006510FC">
        <w:t xml:space="preserve">B. Có enzim nitrogenaza, ATP, lực khử mạnh, thực hiện trong điều kiện kị khí. </w:t>
      </w:r>
    </w:p>
    <w:p w:rsidR="004E3E3D" w:rsidRPr="006510FC" w:rsidRDefault="004E3E3D" w:rsidP="00FE52FF">
      <w:pPr>
        <w:tabs>
          <w:tab w:val="left" w:pos="0"/>
          <w:tab w:val="left" w:pos="2552"/>
          <w:tab w:val="left" w:pos="5103"/>
          <w:tab w:val="left" w:pos="7655"/>
        </w:tabs>
        <w:spacing w:line="264" w:lineRule="auto"/>
      </w:pPr>
      <w:r w:rsidRPr="006510FC">
        <w:t xml:space="preserve">C. Có vi khuẩn rhizobium, có enzim nitrogenaza, ATP, thực hiện trong điều kiện hiếu khí. </w:t>
      </w:r>
    </w:p>
    <w:p w:rsidR="004E3E3D" w:rsidRPr="006510FC" w:rsidRDefault="004E3E3D" w:rsidP="00FE52FF">
      <w:pPr>
        <w:tabs>
          <w:tab w:val="left" w:pos="0"/>
          <w:tab w:val="left" w:pos="2552"/>
          <w:tab w:val="left" w:pos="5103"/>
          <w:tab w:val="left" w:pos="7655"/>
        </w:tabs>
        <w:spacing w:line="264" w:lineRule="auto"/>
      </w:pPr>
      <w:r w:rsidRPr="006510FC">
        <w:t>D. Có enzim nitrogenaza, ATP, lực khử mạnh, thực hiện trong điều kiện hiếu khí.</w:t>
      </w:r>
    </w:p>
    <w:p w:rsidR="008A5A5F" w:rsidRPr="006510FC" w:rsidRDefault="008A5A5F" w:rsidP="00FE52FF">
      <w:pPr>
        <w:tabs>
          <w:tab w:val="left" w:pos="0"/>
          <w:tab w:val="left" w:pos="2552"/>
          <w:tab w:val="left" w:pos="5103"/>
          <w:tab w:val="left" w:pos="7655"/>
        </w:tabs>
        <w:spacing w:line="264" w:lineRule="auto"/>
      </w:pPr>
      <w:r w:rsidRPr="006510FC">
        <w:t>8. Vai trò của quá trình cố định nitơ phân tử bằng con đường sinh học đối với sự dinh dưỡng nitơ của thực vật</w:t>
      </w:r>
    </w:p>
    <w:p w:rsidR="008A5A5F" w:rsidRPr="006510FC" w:rsidRDefault="008A5A5F" w:rsidP="00FE52FF">
      <w:pPr>
        <w:tabs>
          <w:tab w:val="left" w:pos="0"/>
          <w:tab w:val="left" w:pos="2552"/>
          <w:tab w:val="left" w:pos="5103"/>
          <w:tab w:val="left" w:pos="7655"/>
        </w:tabs>
        <w:spacing w:line="264" w:lineRule="auto"/>
      </w:pPr>
      <w:r w:rsidRPr="006510FC">
        <w:t xml:space="preserve">I. Biến nitơ phân tử (N2) sẵn có trong khí quyển (ở dạng trơ thành dạng nitơ khoáng NH3 (cây dễ dàng hấp thụ) </w:t>
      </w:r>
      <w:r w:rsidRPr="006510FC">
        <w:br/>
        <w:t xml:space="preserve">II. Xảy ra trong điều kiện bình thường ở hầu khắp mọi nơi trên trái đất. </w:t>
      </w:r>
      <w:r w:rsidRPr="006510FC">
        <w:br/>
        <w:t xml:space="preserve">III. Lượng nitơ bị mấy hàng năm do cây lấy đi luôn được bù đắp lại đảm bảo nguồn cấp dinh dưỡng nitơ bình thường cho cây. </w:t>
      </w:r>
      <w:r w:rsidRPr="006510FC">
        <w:br/>
        <w:t xml:space="preserve">IV. Nhờ có enzym nitrôgenara, vi sinh vật cố định nitơ có khả năng liên kết nitơ phân tử với hyđro thành NH3 </w:t>
      </w:r>
      <w:r w:rsidRPr="006510FC">
        <w:br/>
        <w:t>V. Cây hấp thụ trực tiếp nitơ vô cơ hoặc nitơ hữu cơ trong xác sinh vật.</w:t>
      </w:r>
    </w:p>
    <w:p w:rsidR="008A5A5F" w:rsidRPr="006510FC" w:rsidRDefault="008A5A5F" w:rsidP="00FE52FF">
      <w:pPr>
        <w:tabs>
          <w:tab w:val="left" w:pos="0"/>
          <w:tab w:val="left" w:pos="2552"/>
          <w:tab w:val="left" w:pos="5103"/>
          <w:tab w:val="left" w:pos="7655"/>
        </w:tabs>
        <w:spacing w:line="264" w:lineRule="auto"/>
      </w:pPr>
      <w:r w:rsidRPr="006510FC">
        <w:t xml:space="preserve">A. I, II, III, IV. </w:t>
      </w:r>
      <w:r w:rsidRPr="006510FC">
        <w:tab/>
        <w:t xml:space="preserve">B. I, III, IV, V. </w:t>
      </w:r>
      <w:r w:rsidRPr="006510FC">
        <w:tab/>
        <w:t xml:space="preserve">C. II. IV, V. </w:t>
      </w:r>
      <w:r w:rsidRPr="006510FC">
        <w:tab/>
        <w:t>D. II, III, V</w:t>
      </w:r>
    </w:p>
    <w:p w:rsidR="008A5A5F" w:rsidRPr="006510FC" w:rsidRDefault="008A5A5F" w:rsidP="00FE52FF">
      <w:pPr>
        <w:tabs>
          <w:tab w:val="left" w:pos="0"/>
          <w:tab w:val="left" w:pos="2552"/>
          <w:tab w:val="left" w:pos="5103"/>
          <w:tab w:val="left" w:pos="7655"/>
        </w:tabs>
        <w:spacing w:line="264" w:lineRule="auto"/>
      </w:pPr>
    </w:p>
    <w:p w:rsidR="004E3E3D" w:rsidRPr="006510FC" w:rsidRDefault="008A5A5F" w:rsidP="00FE52FF">
      <w:pPr>
        <w:tabs>
          <w:tab w:val="left" w:pos="0"/>
          <w:tab w:val="left" w:pos="2552"/>
          <w:tab w:val="left" w:pos="5103"/>
          <w:tab w:val="left" w:pos="7655"/>
        </w:tabs>
        <w:spacing w:line="264" w:lineRule="auto"/>
      </w:pPr>
      <w:r w:rsidRPr="006510FC">
        <w:t>9</w:t>
      </w:r>
      <w:r w:rsidR="004E3E3D" w:rsidRPr="006510FC">
        <w:t>.Một trong các biện pháp hữu hiệu nhất để hạn chế xảy ra quá trình chuyển hóa nitrat thành nitơ phân tử ( NO3-</w:t>
      </w:r>
      <w:r w:rsidR="00741EBD">
        <w:rPr>
          <w:noProof/>
        </w:rPr>
        <w:drawing>
          <wp:inline distT="0" distB="0" distL="0" distR="0">
            <wp:extent cx="228600" cy="104775"/>
            <wp:effectExtent l="0" t="0" r="0" b="9525"/>
            <wp:docPr id="7" name="Picture 7" descr="da558173e1f2ddfeb273751d481f9a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558173e1f2ddfeb273751d481f9a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r w:rsidR="004E3E3D" w:rsidRPr="006510FC">
        <w:t xml:space="preserve"> N2) là</w:t>
      </w:r>
    </w:p>
    <w:p w:rsidR="004E3E3D" w:rsidRPr="006510FC" w:rsidRDefault="004E3E3D" w:rsidP="00FE52FF">
      <w:pPr>
        <w:tabs>
          <w:tab w:val="left" w:pos="0"/>
          <w:tab w:val="left" w:pos="2552"/>
          <w:tab w:val="left" w:pos="5103"/>
          <w:tab w:val="left" w:pos="7655"/>
        </w:tabs>
        <w:spacing w:line="264" w:lineRule="auto"/>
        <w:rPr>
          <w:b/>
        </w:rPr>
      </w:pPr>
      <w:r w:rsidRPr="006510FC">
        <w:t>A. Làm đất kĩ, đất tơi xốp và thoáng.</w:t>
      </w:r>
      <w:r w:rsidRPr="006510FC">
        <w:tab/>
        <w:t>B. Bón phân vi lượng thích hợp</w:t>
      </w:r>
      <w:r w:rsidRPr="006510FC">
        <w:br/>
        <w:t>C. Giữ độ ẩm vừa phải và thường xuyên cho đất</w:t>
      </w:r>
      <w:r w:rsidRPr="006510FC">
        <w:tab/>
        <w:t>D. Khử chua cho đất</w:t>
      </w:r>
      <w:r w:rsidRPr="006510FC">
        <w:br/>
      </w:r>
      <w:r w:rsidRPr="006510FC">
        <w:rPr>
          <w:b/>
        </w:rPr>
        <w:t>BÀI 8 QUANG HỌP Ở THỰC VẶT</w:t>
      </w:r>
    </w:p>
    <w:p w:rsidR="004E3E3D" w:rsidRPr="006510FC" w:rsidRDefault="004E3E3D" w:rsidP="00FE52FF">
      <w:pPr>
        <w:tabs>
          <w:tab w:val="left" w:pos="0"/>
          <w:tab w:val="left" w:pos="2552"/>
          <w:tab w:val="left" w:pos="5103"/>
          <w:tab w:val="left" w:pos="7655"/>
        </w:tabs>
        <w:spacing w:line="264" w:lineRule="auto"/>
      </w:pPr>
      <w:r w:rsidRPr="006510FC">
        <w:t>1.Bào quan thực hiện chức năng quang hợp:</w:t>
      </w:r>
    </w:p>
    <w:p w:rsidR="004E3E3D" w:rsidRPr="006510FC" w:rsidRDefault="004E3E3D" w:rsidP="00FE52FF">
      <w:pPr>
        <w:tabs>
          <w:tab w:val="left" w:pos="0"/>
          <w:tab w:val="left" w:pos="2552"/>
          <w:tab w:val="left" w:pos="5103"/>
          <w:tab w:val="left" w:pos="7655"/>
        </w:tabs>
        <w:spacing w:line="264" w:lineRule="auto"/>
      </w:pPr>
      <w:r w:rsidRPr="006510FC">
        <w:t>A. Grana</w:t>
      </w:r>
      <w:r w:rsidRPr="006510FC">
        <w:tab/>
        <w:t xml:space="preserve"> B. Lục lạp </w:t>
      </w:r>
      <w:r w:rsidRPr="006510FC">
        <w:tab/>
        <w:t xml:space="preserve">C. Lạp thể </w:t>
      </w:r>
      <w:r w:rsidRPr="006510FC">
        <w:tab/>
        <w:t>D. Diệp lục</w:t>
      </w:r>
    </w:p>
    <w:p w:rsidR="004E3E3D" w:rsidRPr="006510FC" w:rsidRDefault="004E3E3D" w:rsidP="00FE52FF">
      <w:pPr>
        <w:tabs>
          <w:tab w:val="left" w:pos="0"/>
          <w:tab w:val="left" w:pos="2552"/>
          <w:tab w:val="left" w:pos="5103"/>
          <w:tab w:val="left" w:pos="7655"/>
        </w:tabs>
        <w:spacing w:line="264" w:lineRule="auto"/>
      </w:pPr>
      <w:r w:rsidRPr="006510FC">
        <w:t>2.Nhờ quang hợp, tỉ lệ CO2 và O2 trong khí quyển luôn được cân bằng là:</w:t>
      </w:r>
    </w:p>
    <w:p w:rsidR="004E3E3D" w:rsidRPr="006510FC" w:rsidRDefault="004E3E3D" w:rsidP="00FE52FF">
      <w:pPr>
        <w:tabs>
          <w:tab w:val="left" w:pos="0"/>
          <w:tab w:val="left" w:pos="2552"/>
          <w:tab w:val="left" w:pos="5103"/>
          <w:tab w:val="left" w:pos="7655"/>
        </w:tabs>
        <w:spacing w:line="264" w:lineRule="auto"/>
      </w:pPr>
      <w:r w:rsidRPr="006510FC">
        <w:t>A. CO2 : 0,03% và O2 : 0,3%. B. CO2 : 0,3% và O2 : 2</w:t>
      </w:r>
      <w:r w:rsidR="008A5A5F" w:rsidRPr="006510FC">
        <w:t>0</w:t>
      </w:r>
      <w:r w:rsidRPr="006510FC">
        <w:t>%. C. CO2 : 0,03% và O2 : 2</w:t>
      </w:r>
      <w:r w:rsidR="008A5A5F" w:rsidRPr="006510FC">
        <w:t>0</w:t>
      </w:r>
      <w:r w:rsidRPr="006510FC">
        <w:t>%. D. O2 : 0,03% và CO2 : 21%.</w:t>
      </w:r>
    </w:p>
    <w:p w:rsidR="00AA2355" w:rsidRPr="006510FC" w:rsidRDefault="00AA2355" w:rsidP="00FE52FF">
      <w:pPr>
        <w:tabs>
          <w:tab w:val="left" w:pos="0"/>
          <w:tab w:val="left" w:pos="2552"/>
          <w:tab w:val="left" w:pos="5103"/>
          <w:tab w:val="left" w:pos="7655"/>
        </w:tabs>
        <w:spacing w:line="264" w:lineRule="auto"/>
      </w:pPr>
      <w:r w:rsidRPr="006510FC">
        <w:t>3.Quang hợp ở thực vật:</w:t>
      </w:r>
    </w:p>
    <w:p w:rsidR="00AA2355" w:rsidRPr="006510FC" w:rsidRDefault="00AA2355" w:rsidP="00FE52FF">
      <w:pPr>
        <w:tabs>
          <w:tab w:val="left" w:pos="0"/>
          <w:tab w:val="left" w:pos="2552"/>
          <w:tab w:val="left" w:pos="5103"/>
          <w:tab w:val="left" w:pos="7655"/>
        </w:tabs>
        <w:spacing w:line="264" w:lineRule="auto"/>
      </w:pPr>
      <w:r w:rsidRPr="006510FC">
        <w:t xml:space="preserve">A. là quá trình sử dụng năng lượng ánh sáng mặt trời đã được diệp lục hấp thu để tổng hợp cacbonhyđrat và giải phóng oxy từ cacbonic và nước. </w:t>
      </w:r>
    </w:p>
    <w:p w:rsidR="00AA2355" w:rsidRPr="006510FC" w:rsidRDefault="00AA2355" w:rsidP="00FE52FF">
      <w:pPr>
        <w:tabs>
          <w:tab w:val="left" w:pos="0"/>
          <w:tab w:val="left" w:pos="2552"/>
          <w:tab w:val="left" w:pos="5103"/>
          <w:tab w:val="left" w:pos="7655"/>
        </w:tabs>
        <w:spacing w:line="264" w:lineRule="auto"/>
      </w:pPr>
      <w:r w:rsidRPr="006510FC">
        <w:t xml:space="preserve">B. là quá trình sử dụng năng lượng ánh sáng mặt trời đựơc diệp lục hấp thu để tổng hợp các chất hữu cơ từ các chất vô cơ đơn giản (CO2) </w:t>
      </w:r>
    </w:p>
    <w:p w:rsidR="00AA2355" w:rsidRPr="006510FC" w:rsidRDefault="00AA2355" w:rsidP="00FE52FF">
      <w:pPr>
        <w:tabs>
          <w:tab w:val="left" w:pos="0"/>
          <w:tab w:val="left" w:pos="2552"/>
          <w:tab w:val="left" w:pos="5103"/>
          <w:tab w:val="left" w:pos="7655"/>
        </w:tabs>
        <w:spacing w:line="264" w:lineRule="auto"/>
      </w:pPr>
      <w:r w:rsidRPr="006510FC">
        <w:t xml:space="preserve">C. là quá trình tổng hợp được các hợp chất cacbonhyđrat và O2 từ các chất vô cơ đơn giản xảy ra ở lá cây. </w:t>
      </w:r>
    </w:p>
    <w:p w:rsidR="00AA2355" w:rsidRPr="006510FC" w:rsidRDefault="00AA2355" w:rsidP="00FE52FF">
      <w:pPr>
        <w:tabs>
          <w:tab w:val="left" w:pos="0"/>
          <w:tab w:val="left" w:pos="2552"/>
          <w:tab w:val="left" w:pos="5103"/>
          <w:tab w:val="left" w:pos="7655"/>
        </w:tabs>
        <w:spacing w:line="264" w:lineRule="auto"/>
      </w:pPr>
      <w:r w:rsidRPr="006510FC">
        <w:lastRenderedPageBreak/>
        <w:t xml:space="preserve">D. là quá trình sử dụng năng lượng ATP được diệp lục hấp thụ để tổng hợp cacbonhydrat và giải phóng ôxy từ CO2 và nước. </w:t>
      </w:r>
    </w:p>
    <w:p w:rsidR="00AA2355" w:rsidRPr="006510FC" w:rsidRDefault="00AA2355" w:rsidP="00FE52FF">
      <w:pPr>
        <w:tabs>
          <w:tab w:val="left" w:pos="0"/>
          <w:tab w:val="left" w:pos="2552"/>
          <w:tab w:val="left" w:pos="5103"/>
          <w:tab w:val="left" w:pos="7655"/>
        </w:tabs>
        <w:spacing w:line="264" w:lineRule="auto"/>
      </w:pPr>
    </w:p>
    <w:p w:rsidR="004E3E3D" w:rsidRPr="006510FC" w:rsidRDefault="004E3E3D" w:rsidP="00FE52FF">
      <w:pPr>
        <w:tabs>
          <w:tab w:val="left" w:pos="0"/>
          <w:tab w:val="left" w:pos="2552"/>
          <w:tab w:val="left" w:pos="5103"/>
          <w:tab w:val="left" w:pos="7655"/>
        </w:tabs>
        <w:spacing w:line="264" w:lineRule="auto"/>
      </w:pPr>
      <w:r w:rsidRPr="006510FC">
        <w:t>4.Vì sao lá cây có màu xanh lục?</w:t>
      </w:r>
    </w:p>
    <w:p w:rsidR="004E3E3D" w:rsidRPr="006510FC" w:rsidRDefault="004E3E3D" w:rsidP="00FE52FF">
      <w:pPr>
        <w:tabs>
          <w:tab w:val="left" w:pos="0"/>
          <w:tab w:val="left" w:pos="2552"/>
          <w:tab w:val="left" w:pos="5103"/>
          <w:tab w:val="left" w:pos="7655"/>
        </w:tabs>
        <w:spacing w:line="264" w:lineRule="auto"/>
      </w:pPr>
      <w:r w:rsidRPr="006510FC">
        <w:t xml:space="preserve">A. Vì hệ sắc tố không hấp thu ánh sáng màu xanh lục. </w:t>
      </w:r>
      <w:r w:rsidRPr="006510FC">
        <w:tab/>
        <w:t xml:space="preserve">B. Vì diệp lục b hấp thu ánh sáng màu xanh lục. </w:t>
      </w:r>
    </w:p>
    <w:p w:rsidR="004E3E3D" w:rsidRPr="006510FC" w:rsidRDefault="004E3E3D" w:rsidP="00FE52FF">
      <w:pPr>
        <w:tabs>
          <w:tab w:val="left" w:pos="0"/>
          <w:tab w:val="left" w:pos="2552"/>
          <w:tab w:val="left" w:pos="5103"/>
          <w:tab w:val="left" w:pos="7655"/>
        </w:tabs>
        <w:spacing w:line="264" w:lineRule="auto"/>
      </w:pPr>
      <w:r w:rsidRPr="006510FC">
        <w:t xml:space="preserve">C. Vì diệp lục a hấp thụ ánh sáng màu xanh lục. </w:t>
      </w:r>
      <w:r w:rsidRPr="006510FC">
        <w:tab/>
        <w:t xml:space="preserve">D. Vì nhóm sắc tố phụ (carôtenôit) hấp thụ ánh sáng màu xanh </w:t>
      </w:r>
    </w:p>
    <w:p w:rsidR="004E3E3D" w:rsidRPr="006510FC" w:rsidRDefault="004E3E3D" w:rsidP="00FE52FF">
      <w:pPr>
        <w:tabs>
          <w:tab w:val="left" w:pos="0"/>
          <w:tab w:val="left" w:pos="2552"/>
          <w:tab w:val="left" w:pos="5103"/>
          <w:tab w:val="left" w:pos="7655"/>
        </w:tabs>
        <w:spacing w:line="264" w:lineRule="auto"/>
      </w:pPr>
      <w:r w:rsidRPr="006510FC">
        <w:t>5.Ánh sáng có hiệu quả nhất đối với quang hợp là:</w:t>
      </w:r>
    </w:p>
    <w:p w:rsidR="004E3E3D" w:rsidRPr="006510FC" w:rsidRDefault="004E3E3D" w:rsidP="00FE52FF">
      <w:pPr>
        <w:tabs>
          <w:tab w:val="left" w:pos="0"/>
          <w:tab w:val="left" w:pos="2552"/>
          <w:tab w:val="left" w:pos="5103"/>
          <w:tab w:val="left" w:pos="7655"/>
        </w:tabs>
        <w:spacing w:line="264" w:lineRule="auto"/>
      </w:pPr>
      <w:r w:rsidRPr="006510FC">
        <w:t xml:space="preserve">A. xanh lục và vàng. </w:t>
      </w:r>
      <w:r w:rsidRPr="006510FC">
        <w:tab/>
        <w:t xml:space="preserve">B. xanh lục và đỏ. </w:t>
      </w:r>
      <w:r w:rsidRPr="006510FC">
        <w:tab/>
        <w:t xml:space="preserve">C. xanh lục và xanh tím. </w:t>
      </w:r>
      <w:r w:rsidRPr="006510FC">
        <w:tab/>
        <w:t xml:space="preserve">D. đỏ và xanh tím. </w:t>
      </w:r>
    </w:p>
    <w:p w:rsidR="004E3E3D" w:rsidRPr="006510FC" w:rsidRDefault="004E3E3D" w:rsidP="00FE52FF">
      <w:pPr>
        <w:tabs>
          <w:tab w:val="left" w:pos="0"/>
          <w:tab w:val="left" w:pos="2552"/>
          <w:tab w:val="left" w:pos="5103"/>
          <w:tab w:val="left" w:pos="7655"/>
        </w:tabs>
        <w:spacing w:line="264" w:lineRule="auto"/>
      </w:pPr>
      <w:r w:rsidRPr="006510FC">
        <w:t>6.Nhận định không đúng khi nói về diệp lục:</w:t>
      </w:r>
    </w:p>
    <w:p w:rsidR="004E3E3D" w:rsidRPr="006510FC" w:rsidRDefault="004E3E3D" w:rsidP="00FE52FF">
      <w:pPr>
        <w:tabs>
          <w:tab w:val="left" w:pos="0"/>
          <w:tab w:val="left" w:pos="2552"/>
          <w:tab w:val="left" w:pos="5103"/>
          <w:tab w:val="left" w:pos="7655"/>
        </w:tabs>
        <w:spacing w:line="264" w:lineRule="auto"/>
      </w:pPr>
      <w:r w:rsidRPr="006510FC">
        <w:t>A. Chỉ có diệp lục a tham gia trực tiếp vào sự chuyển hóa năng lượng ánh sáng hấp thụ được thành năng lượng của các liên kết hóa học.</w:t>
      </w:r>
      <w:r w:rsidRPr="006510FC">
        <w:br/>
        <w:t>B. Các sắc tố hấp thụ năng lượng ánh sáng và truyền năng lượng đó cho diệp lục b.</w:t>
      </w:r>
    </w:p>
    <w:p w:rsidR="004E3E3D" w:rsidRPr="006510FC" w:rsidRDefault="004E3E3D" w:rsidP="00FE52FF">
      <w:pPr>
        <w:tabs>
          <w:tab w:val="left" w:pos="0"/>
          <w:tab w:val="left" w:pos="2552"/>
          <w:tab w:val="left" w:pos="5103"/>
          <w:tab w:val="left" w:pos="7655"/>
        </w:tabs>
        <w:spacing w:line="264" w:lineRule="auto"/>
      </w:pPr>
      <w:r w:rsidRPr="006510FC">
        <w:t>C. Các tia sáng màu lục không được diệp lục hấp thụ.</w:t>
      </w:r>
      <w:r w:rsidRPr="006510FC">
        <w:tab/>
        <w:t>D. Diệp lục là nguyên nhân làm cho lá cây có màu lục.</w:t>
      </w:r>
    </w:p>
    <w:p w:rsidR="004E3E3D" w:rsidRPr="006510FC" w:rsidRDefault="004E3E3D" w:rsidP="00FE52FF">
      <w:pPr>
        <w:tabs>
          <w:tab w:val="left" w:pos="0"/>
          <w:tab w:val="left" w:pos="2552"/>
          <w:tab w:val="left" w:pos="5103"/>
          <w:tab w:val="left" w:pos="7655"/>
        </w:tabs>
        <w:spacing w:line="264" w:lineRule="auto"/>
      </w:pPr>
      <w:r w:rsidRPr="006510FC">
        <w:t>7.Trong lá xanh có các nhóm sắc tố nào?</w:t>
      </w:r>
    </w:p>
    <w:p w:rsidR="004E3E3D" w:rsidRPr="006510FC" w:rsidRDefault="004E3E3D" w:rsidP="00FE52FF">
      <w:pPr>
        <w:tabs>
          <w:tab w:val="left" w:pos="0"/>
          <w:tab w:val="left" w:pos="2552"/>
          <w:tab w:val="left" w:pos="5103"/>
          <w:tab w:val="left" w:pos="7655"/>
        </w:tabs>
        <w:spacing w:line="264" w:lineRule="auto"/>
      </w:pPr>
      <w:r w:rsidRPr="006510FC">
        <w:t xml:space="preserve">A. Clorophyl. </w:t>
      </w:r>
      <w:r w:rsidRPr="006510FC">
        <w:tab/>
        <w:t xml:space="preserve">B. Phicôbilin và Clorophyl. </w:t>
      </w:r>
      <w:r w:rsidRPr="006510FC">
        <w:tab/>
        <w:t xml:space="preserve">C. Clorophyl, Phicôbilin, Carôten và Xantôphyl. </w:t>
      </w:r>
    </w:p>
    <w:p w:rsidR="004E3E3D" w:rsidRPr="006510FC" w:rsidRDefault="004E3E3D" w:rsidP="00FE52FF">
      <w:pPr>
        <w:tabs>
          <w:tab w:val="left" w:pos="0"/>
          <w:tab w:val="left" w:pos="2552"/>
          <w:tab w:val="left" w:pos="5103"/>
          <w:tab w:val="left" w:pos="7655"/>
        </w:tabs>
        <w:spacing w:line="264" w:lineRule="auto"/>
      </w:pPr>
      <w:r w:rsidRPr="006510FC">
        <w:t>D. Phicôbilin, Carôtenoit, Clorophyl và Plastoquinon là cấu trúc trong hệ quang hóa.</w:t>
      </w:r>
    </w:p>
    <w:p w:rsidR="004E3E3D" w:rsidRPr="006510FC" w:rsidRDefault="004E3E3D" w:rsidP="00FE52FF">
      <w:pPr>
        <w:tabs>
          <w:tab w:val="left" w:pos="0"/>
          <w:tab w:val="left" w:pos="2552"/>
          <w:tab w:val="left" w:pos="5103"/>
          <w:tab w:val="left" w:pos="7655"/>
        </w:tabs>
        <w:spacing w:line="264" w:lineRule="auto"/>
      </w:pPr>
      <w:r w:rsidRPr="006510FC">
        <w:t>8.Những sắc tố dưới đây được gọi là sắc tố phụ là:</w:t>
      </w:r>
    </w:p>
    <w:p w:rsidR="004E3E3D" w:rsidRPr="006510FC" w:rsidRDefault="004E3E3D" w:rsidP="00FE52FF">
      <w:pPr>
        <w:tabs>
          <w:tab w:val="left" w:pos="0"/>
          <w:tab w:val="left" w:pos="2552"/>
          <w:tab w:val="left" w:pos="5103"/>
          <w:tab w:val="left" w:pos="7655"/>
        </w:tabs>
        <w:spacing w:line="264" w:lineRule="auto"/>
      </w:pPr>
      <w:r w:rsidRPr="006510FC">
        <w:t>A. Xantôphyl và carôten</w:t>
      </w:r>
      <w:r w:rsidRPr="006510FC">
        <w:tab/>
      </w:r>
      <w:r w:rsidRPr="006510FC">
        <w:tab/>
        <w:t xml:space="preserve"> B. Clorophyl b, xantôphyl và phicôxianin </w:t>
      </w:r>
    </w:p>
    <w:p w:rsidR="004E3E3D" w:rsidRPr="006510FC" w:rsidRDefault="004E3E3D" w:rsidP="00FE52FF">
      <w:pPr>
        <w:tabs>
          <w:tab w:val="left" w:pos="0"/>
          <w:tab w:val="left" w:pos="2552"/>
          <w:tab w:val="left" w:pos="5103"/>
          <w:tab w:val="left" w:pos="7655"/>
        </w:tabs>
        <w:spacing w:line="264" w:lineRule="auto"/>
      </w:pPr>
      <w:r w:rsidRPr="006510FC">
        <w:t xml:space="preserve">C. Carôten, xantôphyl, và clorophyl </w:t>
      </w:r>
      <w:r w:rsidRPr="006510FC">
        <w:tab/>
        <w:t xml:space="preserve">D. Phicôeritrin, phicôxianin và carôten </w:t>
      </w:r>
    </w:p>
    <w:p w:rsidR="00AA2355" w:rsidRPr="006510FC" w:rsidRDefault="00AA2355" w:rsidP="00FE52FF">
      <w:pPr>
        <w:tabs>
          <w:tab w:val="left" w:pos="0"/>
          <w:tab w:val="left" w:pos="2552"/>
          <w:tab w:val="left" w:pos="5103"/>
          <w:tab w:val="left" w:pos="7655"/>
        </w:tabs>
        <w:spacing w:line="264" w:lineRule="auto"/>
      </w:pPr>
      <w:r w:rsidRPr="006510FC">
        <w:t>9.Lá có đặc điểm nào phù hợp với chức năng quang hợp?</w:t>
      </w:r>
      <w:r w:rsidRPr="006510FC">
        <w:br/>
        <w:t>I. Hình bản, xếp xen kẽ, hướng quang.</w:t>
      </w:r>
      <w:r w:rsidRPr="006510FC">
        <w:br/>
        <w:t>II. Có mô xốp gồm nhiều khoang trống chứa CO2; mô giậu chứa nhiều lục lạp</w:t>
      </w:r>
      <w:r w:rsidRPr="006510FC">
        <w:br/>
        <w:t>III. Hệ mạch dẫn (bó mạch gỗ của lá) dày đặc, thuận lợi cho việc vận chuyển nước, khoáng và sản phẩm quang hợp.</w:t>
      </w:r>
      <w:r w:rsidRPr="006510FC">
        <w:br/>
        <w:t>IV. Bề mặt lá có nhiều khí khổng, giúp trao đổi khí.</w:t>
      </w:r>
    </w:p>
    <w:p w:rsidR="00AA2355" w:rsidRPr="006510FC" w:rsidRDefault="00AA2355" w:rsidP="00FE52FF">
      <w:pPr>
        <w:tabs>
          <w:tab w:val="left" w:pos="0"/>
          <w:tab w:val="left" w:pos="2552"/>
          <w:tab w:val="left" w:pos="5103"/>
          <w:tab w:val="left" w:pos="7655"/>
        </w:tabs>
        <w:spacing w:line="264" w:lineRule="auto"/>
      </w:pPr>
      <w:r w:rsidRPr="006510FC">
        <w:t>A. I, II, III</w:t>
      </w:r>
      <w:r w:rsidRPr="006510FC">
        <w:tab/>
        <w:t>B. I, II, IV</w:t>
      </w:r>
      <w:r w:rsidRPr="006510FC">
        <w:tab/>
        <w:t>C. II, III, IV</w:t>
      </w:r>
      <w:r w:rsidRPr="006510FC">
        <w:tab/>
        <w:t>D. I, II, III, IV</w:t>
      </w:r>
      <w:r w:rsidRPr="006510FC">
        <w:br/>
      </w:r>
    </w:p>
    <w:p w:rsidR="004E3E3D" w:rsidRPr="006510FC" w:rsidRDefault="004E3E3D" w:rsidP="00FE52FF">
      <w:pPr>
        <w:tabs>
          <w:tab w:val="left" w:pos="0"/>
          <w:tab w:val="left" w:pos="2552"/>
          <w:tab w:val="left" w:pos="5103"/>
          <w:tab w:val="left" w:pos="7655"/>
        </w:tabs>
        <w:spacing w:line="264" w:lineRule="auto"/>
        <w:rPr>
          <w:b/>
        </w:rPr>
      </w:pPr>
      <w:r w:rsidRPr="006510FC">
        <w:rPr>
          <w:b/>
        </w:rPr>
        <w:t>BÀI 9: QUANG HỢP Ở THỰC VẬT C3,C4 VÀ CAM</w:t>
      </w:r>
    </w:p>
    <w:p w:rsidR="004E3E3D" w:rsidRPr="006510FC" w:rsidRDefault="004E3E3D" w:rsidP="00FE52FF">
      <w:pPr>
        <w:tabs>
          <w:tab w:val="left" w:pos="0"/>
          <w:tab w:val="left" w:pos="2552"/>
          <w:tab w:val="left" w:pos="5103"/>
          <w:tab w:val="left" w:pos="7655"/>
        </w:tabs>
        <w:spacing w:line="264" w:lineRule="auto"/>
      </w:pPr>
      <w:r w:rsidRPr="006510FC">
        <w:t>1.Bản chất, pha sáng của quá trình quang hợp là</w:t>
      </w:r>
    </w:p>
    <w:p w:rsidR="004E3E3D" w:rsidRPr="006510FC" w:rsidRDefault="004E3E3D" w:rsidP="00FE52FF">
      <w:pPr>
        <w:tabs>
          <w:tab w:val="left" w:pos="0"/>
          <w:tab w:val="left" w:pos="2552"/>
          <w:tab w:val="left" w:pos="5103"/>
          <w:tab w:val="left" w:pos="7655"/>
        </w:tabs>
        <w:spacing w:line="264" w:lineRule="auto"/>
      </w:pPr>
      <w:r w:rsidRPr="006510FC">
        <w:t xml:space="preserve">A. pha ôxi hóa nước để sử dụng H+ và êlectron cho việc hình thành ADP và NADPH, đồng thời giải phóng O2 vào khí quyển. </w:t>
      </w:r>
    </w:p>
    <w:p w:rsidR="004E3E3D" w:rsidRPr="006510FC" w:rsidRDefault="004E3E3D" w:rsidP="00FE52FF">
      <w:pPr>
        <w:tabs>
          <w:tab w:val="left" w:pos="0"/>
          <w:tab w:val="left" w:pos="2552"/>
          <w:tab w:val="left" w:pos="5103"/>
          <w:tab w:val="left" w:pos="7655"/>
        </w:tabs>
        <w:spacing w:line="264" w:lineRule="auto"/>
      </w:pPr>
      <w:r w:rsidRPr="006510FC">
        <w:t xml:space="preserve">B. pha ôxi hóa nước để sử dụng H+ và êlectron cho việc hình thành ATP và NADPH, đồng thời giải phóng O2 vào khí quyển. </w:t>
      </w:r>
    </w:p>
    <w:p w:rsidR="004E3E3D" w:rsidRPr="006510FC" w:rsidRDefault="004E3E3D" w:rsidP="00FE52FF">
      <w:pPr>
        <w:tabs>
          <w:tab w:val="left" w:pos="0"/>
          <w:tab w:val="left" w:pos="2552"/>
          <w:tab w:val="left" w:pos="5103"/>
          <w:tab w:val="left" w:pos="7655"/>
        </w:tabs>
        <w:spacing w:line="264" w:lineRule="auto"/>
      </w:pPr>
      <w:r w:rsidRPr="006510FC">
        <w:t xml:space="preserve">C. pha khử nước để sử dụng H+ và êlectron cho việc hình thành ATP và NADPH, đồng thời giải phóng O2 vào khí quyển. </w:t>
      </w:r>
    </w:p>
    <w:p w:rsidR="004E3E3D" w:rsidRPr="006510FC" w:rsidRDefault="004E3E3D" w:rsidP="00FE52FF">
      <w:pPr>
        <w:tabs>
          <w:tab w:val="left" w:pos="0"/>
          <w:tab w:val="left" w:pos="2552"/>
          <w:tab w:val="left" w:pos="5103"/>
          <w:tab w:val="left" w:pos="7655"/>
        </w:tabs>
        <w:spacing w:line="264" w:lineRule="auto"/>
      </w:pPr>
      <w:r w:rsidRPr="006510FC">
        <w:t xml:space="preserve">D. pha ôxi hóa nước để sử dụng H+, CO2 và êlectron cho việc hình thành ATP và NADPH, đồng thời giải phóng O2 vào khí quyển. </w:t>
      </w:r>
    </w:p>
    <w:p w:rsidR="004E3E3D" w:rsidRPr="006510FC" w:rsidRDefault="004E3E3D" w:rsidP="00FE52FF">
      <w:pPr>
        <w:tabs>
          <w:tab w:val="left" w:pos="0"/>
          <w:tab w:val="left" w:pos="2552"/>
          <w:tab w:val="left" w:pos="5103"/>
          <w:tab w:val="left" w:pos="7655"/>
        </w:tabs>
        <w:spacing w:line="264" w:lineRule="auto"/>
      </w:pPr>
      <w:r w:rsidRPr="006510FC">
        <w:t>2.Sản phẩm của pha sáng chuyển cho pha tối gồm có</w:t>
      </w:r>
    </w:p>
    <w:p w:rsidR="004E3E3D" w:rsidRPr="006510FC" w:rsidRDefault="004E3E3D" w:rsidP="00FE52FF">
      <w:pPr>
        <w:tabs>
          <w:tab w:val="left" w:pos="0"/>
          <w:tab w:val="left" w:pos="2552"/>
          <w:tab w:val="left" w:pos="5103"/>
          <w:tab w:val="left" w:pos="7655"/>
        </w:tabs>
        <w:spacing w:line="264" w:lineRule="auto"/>
      </w:pPr>
      <w:r w:rsidRPr="006510FC">
        <w:t xml:space="preserve">A. ATP, NADPH. </w:t>
      </w:r>
      <w:r w:rsidRPr="006510FC">
        <w:tab/>
        <w:t xml:space="preserve">B. ATP, NADPH và CO2. </w:t>
      </w:r>
      <w:r w:rsidRPr="006510FC">
        <w:tab/>
        <w:t xml:space="preserve">C. ATP, NADPH và O2. </w:t>
      </w:r>
      <w:r w:rsidRPr="006510FC">
        <w:tab/>
        <w:t xml:space="preserve">D. ATP, NADP+ và O2. </w:t>
      </w:r>
    </w:p>
    <w:p w:rsidR="004E3E3D" w:rsidRPr="006510FC" w:rsidRDefault="004E3E3D" w:rsidP="00FE52FF">
      <w:pPr>
        <w:tabs>
          <w:tab w:val="left" w:pos="0"/>
          <w:tab w:val="left" w:pos="2552"/>
          <w:tab w:val="left" w:pos="5103"/>
          <w:tab w:val="left" w:pos="7655"/>
        </w:tabs>
        <w:spacing w:line="264" w:lineRule="auto"/>
      </w:pPr>
      <w:r w:rsidRPr="006510FC">
        <w:t>3.Nguyên liệu cần cho pha tối của quang hợp là</w:t>
      </w:r>
    </w:p>
    <w:p w:rsidR="004E3E3D" w:rsidRPr="006510FC" w:rsidRDefault="004E3E3D" w:rsidP="00FE52FF">
      <w:pPr>
        <w:tabs>
          <w:tab w:val="left" w:pos="0"/>
          <w:tab w:val="left" w:pos="2552"/>
          <w:tab w:val="left" w:pos="5103"/>
          <w:tab w:val="left" w:pos="7655"/>
        </w:tabs>
        <w:spacing w:line="264" w:lineRule="auto"/>
      </w:pPr>
      <w:r w:rsidRPr="006510FC">
        <w:t xml:space="preserve">A. ATP, NADPH. </w:t>
      </w:r>
      <w:r w:rsidRPr="006510FC">
        <w:tab/>
        <w:t xml:space="preserve">B. ATP, NADPH, O2. </w:t>
      </w:r>
      <w:r w:rsidRPr="006510FC">
        <w:tab/>
        <w:t xml:space="preserve">C. CO2, ATP, NADP+. </w:t>
      </w:r>
      <w:r w:rsidRPr="006510FC">
        <w:tab/>
        <w:t xml:space="preserve">D. CO2, ATP, NADPH  </w:t>
      </w:r>
    </w:p>
    <w:p w:rsidR="004E3E3D" w:rsidRPr="006510FC" w:rsidRDefault="004E3E3D" w:rsidP="00FE52FF">
      <w:pPr>
        <w:tabs>
          <w:tab w:val="left" w:pos="0"/>
          <w:tab w:val="left" w:pos="2552"/>
          <w:tab w:val="left" w:pos="5103"/>
          <w:tab w:val="left" w:pos="7655"/>
        </w:tabs>
        <w:spacing w:line="264" w:lineRule="auto"/>
      </w:pPr>
      <w:r w:rsidRPr="006510FC">
        <w:t>4.Ý nào dưới đây không phải là đặc điểm chung của thực vật CAM và thực vật C4 khi cố định CO2 ?</w:t>
      </w:r>
    </w:p>
    <w:p w:rsidR="004E3E3D" w:rsidRPr="006510FC" w:rsidRDefault="004E3E3D" w:rsidP="00FE52FF">
      <w:pPr>
        <w:tabs>
          <w:tab w:val="left" w:pos="0"/>
          <w:tab w:val="left" w:pos="2552"/>
          <w:tab w:val="left" w:pos="5103"/>
          <w:tab w:val="left" w:pos="7655"/>
        </w:tabs>
        <w:spacing w:line="264" w:lineRule="auto"/>
      </w:pPr>
      <w:r w:rsidRPr="006510FC">
        <w:t xml:space="preserve">A. Sản phẩm quang hợp đầu tiên. </w:t>
      </w:r>
      <w:r w:rsidRPr="006510FC">
        <w:tab/>
        <w:t xml:space="preserve">B. Chất nhận CO2. </w:t>
      </w:r>
    </w:p>
    <w:p w:rsidR="004E3E3D" w:rsidRPr="006510FC" w:rsidRDefault="004E3E3D" w:rsidP="00FE52FF">
      <w:pPr>
        <w:tabs>
          <w:tab w:val="left" w:pos="0"/>
          <w:tab w:val="left" w:pos="2552"/>
          <w:tab w:val="left" w:pos="5103"/>
          <w:tab w:val="left" w:pos="7655"/>
        </w:tabs>
        <w:spacing w:line="264" w:lineRule="auto"/>
      </w:pPr>
      <w:r w:rsidRPr="006510FC">
        <w:t xml:space="preserve">C. Tiến trình gồm 2 giai đoạn (2 chu trình). </w:t>
      </w:r>
      <w:r w:rsidRPr="006510FC">
        <w:tab/>
        <w:t>D. Đều diễn ra vào ban ngày.</w:t>
      </w:r>
    </w:p>
    <w:p w:rsidR="004E3E3D" w:rsidRPr="006510FC" w:rsidRDefault="004E3E3D" w:rsidP="00FE52FF">
      <w:pPr>
        <w:tabs>
          <w:tab w:val="left" w:pos="0"/>
          <w:tab w:val="left" w:pos="2552"/>
          <w:tab w:val="left" w:pos="5103"/>
          <w:tab w:val="left" w:pos="7655"/>
        </w:tabs>
        <w:spacing w:line="264" w:lineRule="auto"/>
      </w:pPr>
      <w:r w:rsidRPr="006510FC">
        <w:t>5, Sản phẩm của pha sáng là gì?</w:t>
      </w:r>
    </w:p>
    <w:p w:rsidR="004E3E3D" w:rsidRPr="006510FC" w:rsidRDefault="004E3E3D" w:rsidP="00FE52FF">
      <w:pPr>
        <w:tabs>
          <w:tab w:val="left" w:pos="0"/>
          <w:tab w:val="left" w:pos="2552"/>
          <w:tab w:val="left" w:pos="5103"/>
          <w:tab w:val="left" w:pos="7655"/>
        </w:tabs>
        <w:spacing w:line="264" w:lineRule="auto"/>
      </w:pPr>
      <w:r w:rsidRPr="006510FC">
        <w:lastRenderedPageBreak/>
        <w:t xml:space="preserve">A. O2, ATP. </w:t>
      </w:r>
      <w:r w:rsidRPr="006510FC">
        <w:tab/>
        <w:t xml:space="preserve">B. O2 , NADPH. </w:t>
      </w:r>
      <w:r w:rsidRPr="006510FC">
        <w:tab/>
        <w:t xml:space="preserve">C. ATP, NADPH, O2. </w:t>
      </w:r>
      <w:r w:rsidRPr="006510FC">
        <w:tab/>
        <w:t xml:space="preserve">D. ATP, NADPH. 6, </w:t>
      </w:r>
    </w:p>
    <w:p w:rsidR="004E3E3D" w:rsidRPr="006510FC" w:rsidRDefault="004E3E3D" w:rsidP="00FE52FF">
      <w:pPr>
        <w:tabs>
          <w:tab w:val="left" w:pos="0"/>
          <w:tab w:val="left" w:pos="2552"/>
          <w:tab w:val="left" w:pos="5103"/>
          <w:tab w:val="left" w:pos="7655"/>
        </w:tabs>
        <w:spacing w:line="264" w:lineRule="auto"/>
      </w:pPr>
      <w:r w:rsidRPr="006510FC">
        <w:t>6.Sản phẩm quang hợp đầu tiên của chu trình Canvin là:</w:t>
      </w:r>
    </w:p>
    <w:p w:rsidR="004E3E3D" w:rsidRPr="006510FC" w:rsidRDefault="004E3E3D" w:rsidP="00FE52FF">
      <w:pPr>
        <w:tabs>
          <w:tab w:val="left" w:pos="0"/>
          <w:tab w:val="left" w:pos="2552"/>
          <w:tab w:val="left" w:pos="5103"/>
          <w:tab w:val="left" w:pos="7655"/>
        </w:tabs>
        <w:spacing w:line="264" w:lineRule="auto"/>
      </w:pPr>
      <w:r w:rsidRPr="006510FC">
        <w:t xml:space="preserve">A. RiDP (ribulôzơ - 1,5 - điphôtphat). </w:t>
      </w:r>
      <w:r w:rsidRPr="006510FC">
        <w:tab/>
        <w:t xml:space="preserve">B. APG (axit phootpho glixêric). </w:t>
      </w:r>
    </w:p>
    <w:p w:rsidR="004E3E3D" w:rsidRPr="006510FC" w:rsidRDefault="004E3E3D" w:rsidP="00FE52FF">
      <w:pPr>
        <w:tabs>
          <w:tab w:val="left" w:pos="0"/>
          <w:tab w:val="left" w:pos="2552"/>
          <w:tab w:val="left" w:pos="5103"/>
          <w:tab w:val="left" w:pos="7655"/>
        </w:tabs>
        <w:spacing w:line="264" w:lineRule="auto"/>
      </w:pPr>
      <w:r w:rsidRPr="006510FC">
        <w:t xml:space="preserve">C. AM (axit malic). </w:t>
      </w:r>
      <w:r w:rsidRPr="006510FC">
        <w:tab/>
      </w:r>
      <w:r w:rsidRPr="006510FC">
        <w:tab/>
        <w:t xml:space="preserve">D. AlPG (anđêhit phootpho glixêric). 7, </w:t>
      </w:r>
    </w:p>
    <w:p w:rsidR="004E3E3D" w:rsidRPr="006510FC" w:rsidRDefault="004E3E3D" w:rsidP="00FE52FF">
      <w:pPr>
        <w:tabs>
          <w:tab w:val="left" w:pos="0"/>
          <w:tab w:val="left" w:pos="2552"/>
          <w:tab w:val="left" w:pos="5103"/>
          <w:tab w:val="left" w:pos="7655"/>
        </w:tabs>
        <w:spacing w:line="264" w:lineRule="auto"/>
      </w:pPr>
      <w:r w:rsidRPr="006510FC">
        <w:t>7.Pha sáng diễn ra ở vị trí nào trong lục lạp?</w:t>
      </w:r>
    </w:p>
    <w:p w:rsidR="004E3E3D" w:rsidRPr="006510FC" w:rsidRDefault="004E3E3D" w:rsidP="00FE52FF">
      <w:pPr>
        <w:tabs>
          <w:tab w:val="left" w:pos="0"/>
          <w:tab w:val="left" w:pos="2552"/>
          <w:tab w:val="left" w:pos="5103"/>
          <w:tab w:val="left" w:pos="7655"/>
        </w:tabs>
        <w:spacing w:line="264" w:lineRule="auto"/>
      </w:pPr>
      <w:r w:rsidRPr="006510FC">
        <w:t xml:space="preserve">A. Ở màng ngoài. </w:t>
      </w:r>
      <w:r w:rsidRPr="006510FC">
        <w:tab/>
        <w:t xml:space="preserve">B. Ở tilacôit. </w:t>
      </w:r>
      <w:r w:rsidRPr="006510FC">
        <w:tab/>
        <w:t xml:space="preserve">C. Ở màng trong. </w:t>
      </w:r>
      <w:r w:rsidRPr="006510FC">
        <w:tab/>
        <w:t xml:space="preserve">D. Ở chất nền. </w:t>
      </w:r>
    </w:p>
    <w:p w:rsidR="004E3E3D" w:rsidRPr="006510FC" w:rsidRDefault="004E3E3D" w:rsidP="00FE52FF">
      <w:pPr>
        <w:tabs>
          <w:tab w:val="left" w:pos="0"/>
          <w:tab w:val="left" w:pos="2552"/>
          <w:tab w:val="left" w:pos="5103"/>
          <w:tab w:val="left" w:pos="7655"/>
        </w:tabs>
        <w:spacing w:line="264" w:lineRule="auto"/>
      </w:pPr>
      <w:r w:rsidRPr="006510FC">
        <w:t>8.Những hợp chất mang năng lượng ánh sáng vào pha tối để đồng hóa CO2 thành cacbonhiđrat là:</w:t>
      </w:r>
    </w:p>
    <w:p w:rsidR="004E3E3D" w:rsidRPr="006510FC" w:rsidRDefault="004E3E3D" w:rsidP="00FE52FF">
      <w:pPr>
        <w:tabs>
          <w:tab w:val="left" w:pos="0"/>
          <w:tab w:val="left" w:pos="2552"/>
          <w:tab w:val="left" w:pos="5103"/>
          <w:tab w:val="left" w:pos="7655"/>
        </w:tabs>
        <w:spacing w:line="264" w:lineRule="auto"/>
      </w:pPr>
      <w:r w:rsidRPr="006510FC">
        <w:t xml:space="preserve">A. ATP và NADPH.      B. ATP và ADP và ánh sáng mặt trời </w:t>
      </w:r>
      <w:r w:rsidRPr="006510FC">
        <w:tab/>
        <w:t xml:space="preserve">C. H2O, ATP   </w:t>
      </w:r>
      <w:r w:rsidRPr="006510FC">
        <w:tab/>
        <w:t xml:space="preserve">D. NADPH, O2. </w:t>
      </w:r>
    </w:p>
    <w:p w:rsidR="004E3E3D" w:rsidRPr="006510FC" w:rsidRDefault="004E3E3D" w:rsidP="00FE52FF">
      <w:pPr>
        <w:tabs>
          <w:tab w:val="left" w:pos="0"/>
          <w:tab w:val="left" w:pos="2552"/>
          <w:tab w:val="left" w:pos="5103"/>
          <w:tab w:val="left" w:pos="7655"/>
        </w:tabs>
        <w:spacing w:line="264" w:lineRule="auto"/>
      </w:pPr>
      <w:r w:rsidRPr="006510FC">
        <w:t>9.Khái niệm pha sáng trong quang hợp:</w:t>
      </w:r>
    </w:p>
    <w:p w:rsidR="004E3E3D" w:rsidRPr="006510FC" w:rsidRDefault="004E3E3D" w:rsidP="00FE52FF">
      <w:pPr>
        <w:tabs>
          <w:tab w:val="left" w:pos="0"/>
          <w:tab w:val="left" w:pos="2552"/>
          <w:tab w:val="left" w:pos="5103"/>
          <w:tab w:val="left" w:pos="7655"/>
        </w:tabs>
        <w:spacing w:line="264" w:lineRule="auto"/>
      </w:pPr>
      <w:r w:rsidRPr="006510FC">
        <w:t xml:space="preserve">A. pha sáng trong quang hợp diễn ra ở Tilacôit. B. pha sáng trong quang hợp giải phóng ra oxy từ phân tử nước. </w:t>
      </w:r>
    </w:p>
    <w:p w:rsidR="004E3E3D" w:rsidRPr="006510FC" w:rsidRDefault="004E3E3D" w:rsidP="00FE52FF">
      <w:pPr>
        <w:tabs>
          <w:tab w:val="left" w:pos="0"/>
          <w:tab w:val="left" w:pos="2552"/>
          <w:tab w:val="left" w:pos="5103"/>
          <w:tab w:val="left" w:pos="7655"/>
        </w:tabs>
        <w:spacing w:line="264" w:lineRule="auto"/>
      </w:pPr>
      <w:r w:rsidRPr="006510FC">
        <w:t xml:space="preserve">C. pha sáng trong quang hợp diễn ra quá trình quang phân li nước. </w:t>
      </w:r>
    </w:p>
    <w:p w:rsidR="004E3E3D" w:rsidRPr="006510FC" w:rsidRDefault="004E3E3D" w:rsidP="00FE52FF">
      <w:pPr>
        <w:tabs>
          <w:tab w:val="left" w:pos="0"/>
          <w:tab w:val="left" w:pos="2552"/>
          <w:tab w:val="left" w:pos="5103"/>
          <w:tab w:val="left" w:pos="7655"/>
        </w:tabs>
        <w:spacing w:line="264" w:lineRule="auto"/>
      </w:pPr>
      <w:r w:rsidRPr="006510FC">
        <w:t xml:space="preserve">D. pha sáng là pha chuyển hóa năng lượng ánh sáng đã được diệp lục hấp thụ thành năng lượng của các liên kết hóa học trong ATP và NADPH. </w:t>
      </w:r>
    </w:p>
    <w:p w:rsidR="009954D2" w:rsidRPr="006510FC" w:rsidRDefault="009954D2" w:rsidP="00FE52FF">
      <w:pPr>
        <w:spacing w:line="264" w:lineRule="auto"/>
      </w:pPr>
      <w:r w:rsidRPr="006510FC">
        <w:t>10. Trật tự đúng các giai đoạn trong chu trình Canvin là:</w:t>
      </w:r>
    </w:p>
    <w:p w:rsidR="009954D2" w:rsidRPr="006510FC" w:rsidRDefault="009954D2" w:rsidP="00FE52FF">
      <w:pPr>
        <w:spacing w:line="264" w:lineRule="auto"/>
      </w:pPr>
      <w:r w:rsidRPr="006510FC">
        <w:t>A. khử APG thành AlPG→ cố định CO</w:t>
      </w:r>
      <w:r w:rsidRPr="006510FC">
        <w:rPr>
          <w:vertAlign w:val="subscript"/>
        </w:rPr>
        <w:t>2</w:t>
      </w:r>
      <w:r w:rsidRPr="006510FC">
        <w:t>→ tái sinh RiDP (ribulôzơ - 1,5 - điP).</w:t>
      </w:r>
    </w:p>
    <w:p w:rsidR="009954D2" w:rsidRPr="006510FC" w:rsidRDefault="009954D2" w:rsidP="00FE52FF">
      <w:pPr>
        <w:spacing w:line="264" w:lineRule="auto"/>
      </w:pPr>
      <w:r w:rsidRPr="006510FC">
        <w:t>B. cố định CO</w:t>
      </w:r>
      <w:r w:rsidRPr="006510FC">
        <w:rPr>
          <w:vertAlign w:val="subscript"/>
        </w:rPr>
        <w:t>2</w:t>
      </w:r>
      <w:r w:rsidRPr="006510FC">
        <w:t>→ tái sinh RiDP (ribulôzơ - 1,5 - điP)→ khử APG thành AlPG.</w:t>
      </w:r>
    </w:p>
    <w:p w:rsidR="009954D2" w:rsidRPr="006510FC" w:rsidRDefault="009954D2" w:rsidP="00FE52FF">
      <w:pPr>
        <w:spacing w:line="264" w:lineRule="auto"/>
      </w:pPr>
      <w:r w:rsidRPr="006510FC">
        <w:t>C. khử APG thành AlPG → tái sinh RiDP (ribulôzơ - 1,5 - điP)→ cố định CO</w:t>
      </w:r>
      <w:r w:rsidRPr="006510FC">
        <w:rPr>
          <w:vertAlign w:val="subscript"/>
        </w:rPr>
        <w:t>2</w:t>
      </w:r>
      <w:r w:rsidRPr="006510FC">
        <w:t>.</w:t>
      </w:r>
    </w:p>
    <w:p w:rsidR="009954D2" w:rsidRPr="006510FC" w:rsidRDefault="009954D2" w:rsidP="00FE52FF">
      <w:pPr>
        <w:spacing w:line="264" w:lineRule="auto"/>
      </w:pPr>
      <w:r w:rsidRPr="006510FC">
        <w:t>D. cố định CO</w:t>
      </w:r>
      <w:r w:rsidRPr="006510FC">
        <w:rPr>
          <w:vertAlign w:val="subscript"/>
        </w:rPr>
        <w:t>2</w:t>
      </w:r>
      <w:r w:rsidRPr="006510FC">
        <w:t>→ khử APG thành AlPG → tái sinh RiDP (ribulôzơ - 1,5 - điP)→ cố định CO</w:t>
      </w:r>
      <w:r w:rsidRPr="006510FC">
        <w:rPr>
          <w:vertAlign w:val="subscript"/>
        </w:rPr>
        <w:t>2</w:t>
      </w:r>
      <w:r w:rsidRPr="006510FC">
        <w:t>.</w:t>
      </w:r>
    </w:p>
    <w:p w:rsidR="0050024F" w:rsidRPr="006510FC" w:rsidRDefault="0050024F" w:rsidP="00FE52FF">
      <w:pPr>
        <w:spacing w:line="264" w:lineRule="auto"/>
        <w:rPr>
          <w:rFonts w:eastAsia="Calibri"/>
          <w:lang w:val="de-DE"/>
        </w:rPr>
      </w:pPr>
    </w:p>
    <w:p w:rsidR="009954D2" w:rsidRPr="006510FC" w:rsidRDefault="009954D2" w:rsidP="00FE52FF">
      <w:pPr>
        <w:spacing w:line="264" w:lineRule="auto"/>
      </w:pPr>
      <w:r w:rsidRPr="006510FC">
        <w:t>11. Thực vật C</w:t>
      </w:r>
      <w:r w:rsidRPr="006510FC">
        <w:rPr>
          <w:vertAlign w:val="subscript"/>
        </w:rPr>
        <w:t>4</w:t>
      </w:r>
      <w:r w:rsidRPr="006510FC">
        <w:t> ưu việt hơn thực vật C</w:t>
      </w:r>
      <w:r w:rsidRPr="006510FC">
        <w:rPr>
          <w:vertAlign w:val="subscript"/>
        </w:rPr>
        <w:t>3</w:t>
      </w:r>
      <w:r w:rsidRPr="006510FC">
        <w:t> ở những điểm nào?</w:t>
      </w:r>
    </w:p>
    <w:p w:rsidR="009954D2" w:rsidRPr="006510FC" w:rsidRDefault="009954D2" w:rsidP="00FE52FF">
      <w:pPr>
        <w:spacing w:line="264" w:lineRule="auto"/>
      </w:pPr>
      <w:r w:rsidRPr="006510FC">
        <w:t>A. cường độ quan hợp cao hơn, điểm bão hòa ánh sáng thấp hơn, điểm bù CO</w:t>
      </w:r>
      <w:r w:rsidRPr="006510FC">
        <w:rPr>
          <w:vertAlign w:val="subscript"/>
        </w:rPr>
        <w:t>2</w:t>
      </w:r>
      <w:r w:rsidRPr="006510FC">
        <w:t> thấp hơn.</w:t>
      </w:r>
    </w:p>
    <w:p w:rsidR="009954D2" w:rsidRPr="006510FC" w:rsidRDefault="009954D2" w:rsidP="00FE52FF">
      <w:pPr>
        <w:spacing w:line="264" w:lineRule="auto"/>
      </w:pPr>
      <w:r w:rsidRPr="006510FC">
        <w:t>B. cường độ quan hợp cao hơn, điểm bão hòa ánh sáng cao hơn, điểm bù CO</w:t>
      </w:r>
      <w:r w:rsidRPr="006510FC">
        <w:rPr>
          <w:vertAlign w:val="subscript"/>
        </w:rPr>
        <w:t>2</w:t>
      </w:r>
      <w:r w:rsidRPr="006510FC">
        <w:t> thấp hơn.</w:t>
      </w:r>
    </w:p>
    <w:p w:rsidR="009954D2" w:rsidRPr="006510FC" w:rsidRDefault="009954D2" w:rsidP="00FE52FF">
      <w:pPr>
        <w:spacing w:line="264" w:lineRule="auto"/>
      </w:pPr>
      <w:r w:rsidRPr="006510FC">
        <w:t>C. nhu cầu nước thấp hơn, thoát hơi nước thấp hơn.</w:t>
      </w:r>
    </w:p>
    <w:p w:rsidR="009954D2" w:rsidRPr="006510FC" w:rsidRDefault="009954D2" w:rsidP="00FE52FF">
      <w:pPr>
        <w:spacing w:line="264" w:lineRule="auto"/>
      </w:pPr>
      <w:r w:rsidRPr="006510FC">
        <w:t>D. cả B và C.</w:t>
      </w:r>
    </w:p>
    <w:p w:rsidR="00876BF1" w:rsidRPr="006510FC" w:rsidRDefault="00876BF1" w:rsidP="00FE52FF">
      <w:pPr>
        <w:spacing w:line="264" w:lineRule="auto"/>
      </w:pPr>
      <w:r w:rsidRPr="006510FC">
        <w:t>. 12.Chất được tách ra khỏi chu trình Canvin để khởi đầu cho tổng hợp glucozơ là</w:t>
      </w:r>
    </w:p>
    <w:p w:rsidR="00876BF1" w:rsidRPr="006510FC" w:rsidRDefault="00876BF1" w:rsidP="00FE52FF">
      <w:pPr>
        <w:spacing w:line="264" w:lineRule="auto"/>
      </w:pPr>
      <w:r w:rsidRPr="006510FC">
        <w:t>A. APG (axit photphoglixêric).   </w:t>
      </w:r>
      <w:r w:rsidRPr="006510FC">
        <w:tab/>
      </w:r>
      <w:r w:rsidRPr="006510FC">
        <w:tab/>
        <w:t> B. RiDP (ribulôzơ - 1,5 - điP).</w:t>
      </w:r>
    </w:p>
    <w:p w:rsidR="00876BF1" w:rsidRPr="006510FC" w:rsidRDefault="00876BF1" w:rsidP="00FE52FF">
      <w:pPr>
        <w:spacing w:line="264" w:lineRule="auto"/>
      </w:pPr>
      <w:r w:rsidRPr="006510FC">
        <w:t>C. AlPG (alđêhit photphoglixêric).    </w:t>
      </w:r>
      <w:r w:rsidRPr="006510FC">
        <w:tab/>
      </w:r>
      <w:r w:rsidRPr="006510FC">
        <w:tab/>
        <w:t>D. AM (axit malic).</w:t>
      </w:r>
    </w:p>
    <w:p w:rsidR="0050024F" w:rsidRPr="006510FC" w:rsidRDefault="00B44976" w:rsidP="00FE52FF">
      <w:pPr>
        <w:tabs>
          <w:tab w:val="left" w:pos="0"/>
          <w:tab w:val="left" w:pos="2552"/>
          <w:tab w:val="left" w:pos="5103"/>
          <w:tab w:val="left" w:pos="7655"/>
        </w:tabs>
        <w:spacing w:line="264" w:lineRule="auto"/>
        <w:rPr>
          <w:b/>
        </w:rPr>
      </w:pPr>
      <w:r w:rsidRPr="006510FC">
        <w:rPr>
          <w:b/>
        </w:rPr>
        <w:t>BÀI 10. ẢNH HƯỞNG CỦA CÁC NHÂN TỐ NGOẠI CẢNH ĐẾN QUANG HỢP</w:t>
      </w:r>
    </w:p>
    <w:p w:rsidR="00B44976" w:rsidRPr="006510FC" w:rsidRDefault="00B44976" w:rsidP="00FE52FF">
      <w:pPr>
        <w:spacing w:line="264" w:lineRule="auto"/>
      </w:pPr>
      <w:r w:rsidRPr="006510FC">
        <w:t xml:space="preserve"> 1. Điểm bù ánh sáng là cường độ ánh sáng mà ở đó, cường độ quang hợp</w:t>
      </w:r>
    </w:p>
    <w:p w:rsidR="00B44976" w:rsidRPr="006510FC" w:rsidRDefault="00B44976" w:rsidP="00FE52FF">
      <w:pPr>
        <w:spacing w:line="264" w:lineRule="auto"/>
      </w:pPr>
      <w:r w:rsidRPr="006510FC">
        <w:t>A. lớn hơn cường độ hô hấp.</w:t>
      </w:r>
    </w:p>
    <w:p w:rsidR="00B44976" w:rsidRPr="006510FC" w:rsidRDefault="00B44976" w:rsidP="00FE52FF">
      <w:pPr>
        <w:spacing w:line="264" w:lineRule="auto"/>
      </w:pPr>
      <w:r w:rsidRPr="006510FC">
        <w:t>B. cân bằng với cường độ hô hấp.</w:t>
      </w:r>
    </w:p>
    <w:p w:rsidR="00B44976" w:rsidRPr="006510FC" w:rsidRDefault="00B44976" w:rsidP="00FE52FF">
      <w:pPr>
        <w:spacing w:line="264" w:lineRule="auto"/>
      </w:pPr>
      <w:r w:rsidRPr="006510FC">
        <w:t>C. nhỏ hơn cường độ hô hấp.</w:t>
      </w:r>
    </w:p>
    <w:p w:rsidR="00B44976" w:rsidRPr="006510FC" w:rsidRDefault="00B44976" w:rsidP="00FE52FF">
      <w:pPr>
        <w:spacing w:line="264" w:lineRule="auto"/>
      </w:pPr>
      <w:r w:rsidRPr="006510FC">
        <w:t>D. lớn gấp 2 lần cường độ hô hấp.</w:t>
      </w:r>
    </w:p>
    <w:p w:rsidR="00B44976" w:rsidRPr="006510FC" w:rsidRDefault="00B44976" w:rsidP="00FE52FF">
      <w:pPr>
        <w:spacing w:line="264" w:lineRule="auto"/>
      </w:pPr>
      <w:r w:rsidRPr="006510FC">
        <w:t>2.</w:t>
      </w:r>
      <w:r w:rsidR="00A31329" w:rsidRPr="006510FC">
        <w:t> Á</w:t>
      </w:r>
      <w:r w:rsidRPr="006510FC">
        <w:t>nh sá</w:t>
      </w:r>
      <w:r w:rsidR="00A31329" w:rsidRPr="006510FC">
        <w:t>ng đơn sắc màu đỏ trong</w:t>
      </w:r>
      <w:r w:rsidRPr="006510FC">
        <w:t xml:space="preserve"> quang hợp</w:t>
      </w:r>
    </w:p>
    <w:p w:rsidR="00B44976" w:rsidRPr="006510FC" w:rsidRDefault="00A31329" w:rsidP="00FE52FF">
      <w:pPr>
        <w:spacing w:line="264" w:lineRule="auto"/>
      </w:pPr>
      <w:r w:rsidRPr="006510FC">
        <w:t>A. kích thích tổng hợp cacbohidrat</w:t>
      </w:r>
    </w:p>
    <w:p w:rsidR="00A31329" w:rsidRPr="006510FC" w:rsidRDefault="00B44976" w:rsidP="00FE52FF">
      <w:pPr>
        <w:spacing w:line="264" w:lineRule="auto"/>
      </w:pPr>
      <w:r w:rsidRPr="006510FC">
        <w:t>B</w:t>
      </w:r>
      <w:r w:rsidR="00A31329" w:rsidRPr="006510FC">
        <w:t xml:space="preserve"> kích thích tổng hợp lipit</w:t>
      </w:r>
    </w:p>
    <w:p w:rsidR="00B44976" w:rsidRPr="006510FC" w:rsidRDefault="00B44976" w:rsidP="00FE52FF">
      <w:pPr>
        <w:spacing w:line="264" w:lineRule="auto"/>
      </w:pPr>
      <w:r w:rsidRPr="006510FC">
        <w:t xml:space="preserve">C. </w:t>
      </w:r>
      <w:r w:rsidR="00A31329" w:rsidRPr="006510FC">
        <w:t>kích thích tổng hợp axit amin</w:t>
      </w:r>
    </w:p>
    <w:p w:rsidR="00E46F8F" w:rsidRPr="006510FC" w:rsidRDefault="00B44976" w:rsidP="00FE52FF">
      <w:pPr>
        <w:spacing w:line="264" w:lineRule="auto"/>
      </w:pPr>
      <w:r w:rsidRPr="006510FC">
        <w:t xml:space="preserve">D. </w:t>
      </w:r>
      <w:r w:rsidR="00A31329" w:rsidRPr="006510FC">
        <w:t>kích thích tổng hợp protein</w:t>
      </w:r>
    </w:p>
    <w:p w:rsidR="00B44976" w:rsidRPr="006510FC" w:rsidRDefault="00B44976" w:rsidP="00FE52FF">
      <w:pPr>
        <w:spacing w:line="264" w:lineRule="auto"/>
      </w:pPr>
      <w:r w:rsidRPr="006510FC">
        <w:t>3. Điểm bão hòa ánh sáng là cường độ ánh sáng tối đa để cường độ quang hợp đạt</w:t>
      </w:r>
    </w:p>
    <w:p w:rsidR="00B44976" w:rsidRPr="006510FC" w:rsidRDefault="00B44976" w:rsidP="00FE52FF">
      <w:pPr>
        <w:spacing w:line="264" w:lineRule="auto"/>
      </w:pPr>
      <w:r w:rsidRPr="006510FC">
        <w:t>A. cực đại.        B. cực tiểu.</w:t>
      </w:r>
    </w:p>
    <w:p w:rsidR="00B44976" w:rsidRPr="006510FC" w:rsidRDefault="00B44976" w:rsidP="00FE52FF">
      <w:pPr>
        <w:spacing w:line="264" w:lineRule="auto"/>
      </w:pPr>
      <w:r w:rsidRPr="006510FC">
        <w:t>C. mức trung bình        D. trên mức trung bình.</w:t>
      </w:r>
    </w:p>
    <w:p w:rsidR="00B44976" w:rsidRPr="006510FC" w:rsidRDefault="00B44976" w:rsidP="00FE52FF">
      <w:pPr>
        <w:spacing w:line="264" w:lineRule="auto"/>
      </w:pPr>
      <w:r w:rsidRPr="006510FC">
        <w:t xml:space="preserve"> 4. Điểm bão hòa CO</w:t>
      </w:r>
      <w:r w:rsidRPr="006510FC">
        <w:rPr>
          <w:vertAlign w:val="subscript"/>
        </w:rPr>
        <w:t>2</w:t>
      </w:r>
      <w:r w:rsidRPr="006510FC">
        <w:t> là nồng độ CO</w:t>
      </w:r>
      <w:r w:rsidRPr="006510FC">
        <w:rPr>
          <w:vertAlign w:val="subscript"/>
        </w:rPr>
        <w:t>2</w:t>
      </w:r>
      <w:r w:rsidRPr="006510FC">
        <w:t> đạt</w:t>
      </w:r>
    </w:p>
    <w:p w:rsidR="00B44976" w:rsidRPr="006510FC" w:rsidRDefault="00B44976" w:rsidP="00FE52FF">
      <w:pPr>
        <w:spacing w:line="264" w:lineRule="auto"/>
      </w:pPr>
      <w:r w:rsidRPr="006510FC">
        <w:t>A. tối đa để cường độ quang hợp đạt tối thiểu.</w:t>
      </w:r>
    </w:p>
    <w:p w:rsidR="00B44976" w:rsidRPr="006510FC" w:rsidRDefault="00B44976" w:rsidP="00FE52FF">
      <w:pPr>
        <w:spacing w:line="264" w:lineRule="auto"/>
      </w:pPr>
      <w:r w:rsidRPr="006510FC">
        <w:t>B. tối thiểu để cường độ quang hợp đạt cao nhất.</w:t>
      </w:r>
    </w:p>
    <w:p w:rsidR="00B44976" w:rsidRPr="006510FC" w:rsidRDefault="00B44976" w:rsidP="00FE52FF">
      <w:pPr>
        <w:spacing w:line="264" w:lineRule="auto"/>
      </w:pPr>
      <w:r w:rsidRPr="006510FC">
        <w:t>C. tối đa để cường độ quang hợp đạt cao nhất.</w:t>
      </w:r>
    </w:p>
    <w:p w:rsidR="00B44976" w:rsidRPr="006510FC" w:rsidRDefault="00B44976" w:rsidP="00FE52FF">
      <w:pPr>
        <w:spacing w:line="264" w:lineRule="auto"/>
      </w:pPr>
      <w:r w:rsidRPr="006510FC">
        <w:t>D. tối đa để cường độ quang hợp đạt mức trung bình.</w:t>
      </w:r>
    </w:p>
    <w:p w:rsidR="00B44976" w:rsidRPr="006510FC" w:rsidRDefault="00B44976" w:rsidP="00FE52FF">
      <w:pPr>
        <w:spacing w:line="264" w:lineRule="auto"/>
      </w:pPr>
      <w:r w:rsidRPr="006510FC">
        <w:t>5. Nồng độ CO</w:t>
      </w:r>
      <w:r w:rsidRPr="006510FC">
        <w:rPr>
          <w:vertAlign w:val="subscript"/>
        </w:rPr>
        <w:t>2</w:t>
      </w:r>
      <w:r w:rsidRPr="006510FC">
        <w:t> trong không khí thích hợp nhất đối với quá trình quang hợp là</w:t>
      </w:r>
    </w:p>
    <w:p w:rsidR="00B44976" w:rsidRPr="006510FC" w:rsidRDefault="00B44976" w:rsidP="00FE52FF">
      <w:pPr>
        <w:spacing w:line="264" w:lineRule="auto"/>
      </w:pPr>
      <w:r w:rsidRPr="006510FC">
        <w:t>A. 0,01%.        B. 0,02%.        C. 0,04%.        D. 0,03%.</w:t>
      </w:r>
    </w:p>
    <w:p w:rsidR="00B44976" w:rsidRPr="006510FC" w:rsidRDefault="00B44976" w:rsidP="00FE52FF">
      <w:pPr>
        <w:spacing w:line="264" w:lineRule="auto"/>
      </w:pPr>
      <w:r w:rsidRPr="006510FC">
        <w:lastRenderedPageBreak/>
        <w:t>6. Nhận định nào sau đây đúng?</w:t>
      </w:r>
    </w:p>
    <w:p w:rsidR="00B44976" w:rsidRPr="006510FC" w:rsidRDefault="00B44976" w:rsidP="00FE52FF">
      <w:pPr>
        <w:spacing w:line="264" w:lineRule="auto"/>
      </w:pPr>
      <w:r w:rsidRPr="006510FC">
        <w:t>A. Ở điều kiện cường độ ánh sáng thấp, tăng nồng độ CO</w:t>
      </w:r>
      <w:r w:rsidRPr="006510FC">
        <w:rPr>
          <w:vertAlign w:val="subscript"/>
        </w:rPr>
        <w:t>2</w:t>
      </w:r>
      <w:r w:rsidRPr="006510FC">
        <w:t> thuận lợi cho quang hợp.</w:t>
      </w:r>
    </w:p>
    <w:p w:rsidR="00B44976" w:rsidRPr="006510FC" w:rsidRDefault="00B44976" w:rsidP="00FE52FF">
      <w:pPr>
        <w:spacing w:line="264" w:lineRule="auto"/>
      </w:pPr>
      <w:r w:rsidRPr="006510FC">
        <w:t>B. Ở điều kiện cường độ ánh sáng thấp, giảm nồng độ CO</w:t>
      </w:r>
      <w:r w:rsidRPr="006510FC">
        <w:rPr>
          <w:vertAlign w:val="subscript"/>
        </w:rPr>
        <w:t>2</w:t>
      </w:r>
      <w:r w:rsidRPr="006510FC">
        <w:t> thuận lợi cho quang hợp.</w:t>
      </w:r>
    </w:p>
    <w:p w:rsidR="00B44976" w:rsidRPr="006510FC" w:rsidRDefault="00B44976" w:rsidP="00FE52FF">
      <w:pPr>
        <w:spacing w:line="264" w:lineRule="auto"/>
      </w:pPr>
      <w:r w:rsidRPr="006510FC">
        <w:t>C. Ở điều kiện cường độ ánh sáng cao, tăng nồng độ CO</w:t>
      </w:r>
      <w:r w:rsidRPr="006510FC">
        <w:rPr>
          <w:vertAlign w:val="subscript"/>
        </w:rPr>
        <w:t>2</w:t>
      </w:r>
      <w:r w:rsidRPr="006510FC">
        <w:t> thuận lợi cho quang hợp.</w:t>
      </w:r>
    </w:p>
    <w:p w:rsidR="00B44976" w:rsidRPr="006510FC" w:rsidRDefault="00B44976" w:rsidP="00FE52FF">
      <w:pPr>
        <w:spacing w:line="264" w:lineRule="auto"/>
      </w:pPr>
      <w:r w:rsidRPr="006510FC">
        <w:t>D. Ở điều kiện cường độ ánh sáng cao, giảm nồng độ CO</w:t>
      </w:r>
      <w:r w:rsidRPr="006510FC">
        <w:rPr>
          <w:vertAlign w:val="subscript"/>
        </w:rPr>
        <w:t>2</w:t>
      </w:r>
      <w:r w:rsidRPr="006510FC">
        <w:t> thuận lợi cho quang hợp.</w:t>
      </w:r>
    </w:p>
    <w:p w:rsidR="00B44976" w:rsidRPr="006510FC" w:rsidRDefault="00B44976" w:rsidP="00FE52FF">
      <w:pPr>
        <w:spacing w:line="264" w:lineRule="auto"/>
      </w:pPr>
      <w:r w:rsidRPr="006510FC">
        <w:t>7. Điểm bù CO</w:t>
      </w:r>
      <w:r w:rsidRPr="006510FC">
        <w:rPr>
          <w:vertAlign w:val="subscript"/>
        </w:rPr>
        <w:t>2</w:t>
      </w:r>
      <w:r w:rsidRPr="006510FC">
        <w:t> là nồng độ CO</w:t>
      </w:r>
      <w:r w:rsidRPr="006510FC">
        <w:rPr>
          <w:vertAlign w:val="subscript"/>
        </w:rPr>
        <w:t>2</w:t>
      </w:r>
      <w:r w:rsidRPr="006510FC">
        <w:t> đạt</w:t>
      </w:r>
    </w:p>
    <w:p w:rsidR="00B44976" w:rsidRPr="006510FC" w:rsidRDefault="00B44976" w:rsidP="00FE52FF">
      <w:pPr>
        <w:spacing w:line="264" w:lineRule="auto"/>
      </w:pPr>
      <w:r w:rsidRPr="006510FC">
        <w:t>A. tối đa để cường độ quang hợp và cường độ hô hấp bằng nhau.</w:t>
      </w:r>
    </w:p>
    <w:p w:rsidR="00B44976" w:rsidRPr="006510FC" w:rsidRDefault="00B44976" w:rsidP="00FE52FF">
      <w:pPr>
        <w:spacing w:line="264" w:lineRule="auto"/>
      </w:pPr>
      <w:r w:rsidRPr="006510FC">
        <w:t>B. tối thiểu để cường độ quang hợp thấp hơn cường độ hô hấp.</w:t>
      </w:r>
    </w:p>
    <w:p w:rsidR="00B44976" w:rsidRPr="006510FC" w:rsidRDefault="00B44976" w:rsidP="00FE52FF">
      <w:pPr>
        <w:spacing w:line="264" w:lineRule="auto"/>
      </w:pPr>
      <w:r w:rsidRPr="006510FC">
        <w:t>C. tối thiểu để cường độ quang hợp lớn hơn cường độ hô hấp.</w:t>
      </w:r>
    </w:p>
    <w:p w:rsidR="00B44976" w:rsidRPr="006510FC" w:rsidRDefault="00B44976" w:rsidP="00FE52FF">
      <w:pPr>
        <w:spacing w:line="264" w:lineRule="auto"/>
      </w:pPr>
      <w:r w:rsidRPr="006510FC">
        <w:t>D. tối thiểu để cường độ quang hợp và cường độ hô hấp bằng nhau.</w:t>
      </w:r>
    </w:p>
    <w:p w:rsidR="00B44976" w:rsidRPr="006510FC" w:rsidRDefault="00B44976" w:rsidP="00FE52FF">
      <w:pPr>
        <w:spacing w:line="264" w:lineRule="auto"/>
      </w:pPr>
      <w:r w:rsidRPr="006510FC">
        <w:t xml:space="preserve"> 8. Những phát biểu nào đúng trong các phát biểu sau?</w:t>
      </w:r>
    </w:p>
    <w:p w:rsidR="005C7361" w:rsidRPr="006510FC" w:rsidRDefault="005C7361" w:rsidP="00FE52FF">
      <w:pPr>
        <w:spacing w:line="264" w:lineRule="auto"/>
      </w:pPr>
      <w:r w:rsidRPr="006510FC">
        <w:t>(1) Cường độ ánh sáng tăng dần đến điểm bão hòa thì cường độ quang hợp tăng dần; từ điểm bão hòa trở đi, cường độ ánh sáng tăng thì cường độ quang hợp giảm dần.</w:t>
      </w:r>
    </w:p>
    <w:p w:rsidR="00B44976" w:rsidRPr="006510FC" w:rsidRDefault="00B44976" w:rsidP="00FE52FF">
      <w:pPr>
        <w:spacing w:line="264" w:lineRule="auto"/>
      </w:pPr>
      <w:r w:rsidRPr="006510FC">
        <w:t>(2) Cây quang hợp mạnh nhất ở miền ánh sáng đỏ sau đó là miền ánh sáng xanh tím.</w:t>
      </w:r>
    </w:p>
    <w:p w:rsidR="00B44976" w:rsidRPr="006510FC" w:rsidRDefault="00B44976" w:rsidP="00FE52FF">
      <w:pPr>
        <w:spacing w:line="264" w:lineRule="auto"/>
      </w:pPr>
      <w:r w:rsidRPr="006510FC">
        <w:t>(3) Nồng độ CO</w:t>
      </w:r>
      <w:r w:rsidRPr="006510FC">
        <w:rPr>
          <w:vertAlign w:val="subscript"/>
        </w:rPr>
        <w:t>2</w:t>
      </w:r>
      <w:r w:rsidRPr="006510FC">
        <w:t> càng tăng thì cường độ quang hợp càng tăng.</w:t>
      </w:r>
    </w:p>
    <w:p w:rsidR="00B44976" w:rsidRPr="006510FC" w:rsidRDefault="00B44976" w:rsidP="00FE52FF">
      <w:pPr>
        <w:spacing w:line="264" w:lineRule="auto"/>
      </w:pPr>
      <w:r w:rsidRPr="006510FC">
        <w:t>(4) Nồng độ CO</w:t>
      </w:r>
      <w:r w:rsidRPr="006510FC">
        <w:rPr>
          <w:vertAlign w:val="subscript"/>
        </w:rPr>
        <w:t>2</w:t>
      </w:r>
      <w:r w:rsidRPr="006510FC">
        <w:t> tăng dần đến điểm bão hòa thì cường độ quang hợp tăng dần; từ điểm bão hòa trở đi, nồng độ CO</w:t>
      </w:r>
      <w:r w:rsidRPr="006510FC">
        <w:rPr>
          <w:vertAlign w:val="subscript"/>
        </w:rPr>
        <w:t>2</w:t>
      </w:r>
      <w:r w:rsidRPr="006510FC">
        <w:t> tăng thì cường độ quang hợp giảm dần.</w:t>
      </w:r>
    </w:p>
    <w:p w:rsidR="00B44976" w:rsidRPr="006510FC" w:rsidRDefault="00B44976" w:rsidP="00FE52FF">
      <w:pPr>
        <w:spacing w:line="264" w:lineRule="auto"/>
      </w:pPr>
      <w:r w:rsidRPr="006510FC">
        <w:t>(5) Khi nhiệt độ tăng đến nhiệt độ tối ưu thì cường độ quang hợp tăng rất nhanh thường đạt cực đại ở 25 - 35o C rồi sau đó giảm mạnh.</w:t>
      </w:r>
    </w:p>
    <w:p w:rsidR="00B44976" w:rsidRPr="006510FC" w:rsidRDefault="00B44976" w:rsidP="00FE52FF">
      <w:pPr>
        <w:spacing w:line="264" w:lineRule="auto"/>
      </w:pPr>
      <w:r w:rsidRPr="006510FC">
        <w:t>Phương án trả lời đúng là:</w:t>
      </w:r>
    </w:p>
    <w:p w:rsidR="00B44976" w:rsidRPr="006510FC" w:rsidRDefault="00B44976" w:rsidP="00FE52FF">
      <w:pPr>
        <w:spacing w:line="264" w:lineRule="auto"/>
      </w:pPr>
      <w:r w:rsidRPr="006510FC">
        <w:t xml:space="preserve">A. (1) và (4).     </w:t>
      </w:r>
      <w:r w:rsidRPr="006510FC">
        <w:tab/>
      </w:r>
      <w:r w:rsidRPr="006510FC">
        <w:tab/>
      </w:r>
      <w:r w:rsidRPr="006510FC">
        <w:tab/>
        <w:t>B. (1), (2) và (4).</w:t>
      </w:r>
    </w:p>
    <w:p w:rsidR="00B44976" w:rsidRPr="006510FC" w:rsidRDefault="00B44976" w:rsidP="00FE52FF">
      <w:pPr>
        <w:spacing w:line="264" w:lineRule="auto"/>
      </w:pPr>
      <w:r w:rsidRPr="006510FC">
        <w:t xml:space="preserve">C. (1), (2), (4) và (5).     </w:t>
      </w:r>
      <w:r w:rsidRPr="006510FC">
        <w:tab/>
      </w:r>
      <w:r w:rsidRPr="006510FC">
        <w:tab/>
        <w:t>D. (1), (2), (3), (4) và (5).</w:t>
      </w:r>
    </w:p>
    <w:p w:rsidR="008B6B4C" w:rsidRPr="006510FC" w:rsidRDefault="008B6B4C" w:rsidP="00FE52FF">
      <w:pPr>
        <w:tabs>
          <w:tab w:val="left" w:pos="2880"/>
        </w:tabs>
        <w:spacing w:line="264" w:lineRule="auto"/>
        <w:ind w:left="720"/>
        <w:rPr>
          <w:b/>
          <w:lang w:val="it-IT"/>
        </w:rPr>
      </w:pPr>
      <w:r w:rsidRPr="006510FC">
        <w:rPr>
          <w:b/>
          <w:lang w:val="it-IT"/>
        </w:rPr>
        <w:t>B.Tự luận:</w:t>
      </w:r>
    </w:p>
    <w:p w:rsidR="008B6B4C" w:rsidRPr="006510FC" w:rsidRDefault="008B6B4C" w:rsidP="00FE52FF">
      <w:pPr>
        <w:pStyle w:val="NormalWeb"/>
        <w:spacing w:before="0" w:beforeAutospacing="0" w:after="0" w:afterAutospacing="0" w:line="264" w:lineRule="auto"/>
        <w:ind w:left="48" w:right="48"/>
        <w:jc w:val="both"/>
        <w:rPr>
          <w:b/>
        </w:rPr>
      </w:pPr>
      <w:r w:rsidRPr="006510FC">
        <w:rPr>
          <w:b/>
        </w:rPr>
        <w:t>1. Sự hấp thụ nước ở thực vật: (1 câu VD)</w:t>
      </w:r>
    </w:p>
    <w:p w:rsidR="008B6B4C" w:rsidRPr="006510FC" w:rsidRDefault="008B6B4C" w:rsidP="00FE52FF">
      <w:pPr>
        <w:tabs>
          <w:tab w:val="left" w:pos="284"/>
        </w:tabs>
        <w:spacing w:line="264" w:lineRule="auto"/>
        <w:jc w:val="both"/>
        <w:rPr>
          <w:lang w:val="de-DE" w:eastAsia="zh-CN"/>
        </w:rPr>
      </w:pPr>
      <w:r w:rsidRPr="006510FC">
        <w:rPr>
          <w:lang w:val="de-DE" w:eastAsia="zh-CN"/>
        </w:rPr>
        <w:t>- Giải thích và lấy được ví dụ chứng minh sự trao đổi nước ở thực vật phụ thuộc vào điều kiện môi trường.</w:t>
      </w:r>
    </w:p>
    <w:p w:rsidR="008B6B4C" w:rsidRPr="006510FC" w:rsidRDefault="008B6B4C" w:rsidP="00FE52FF">
      <w:pPr>
        <w:tabs>
          <w:tab w:val="left" w:pos="284"/>
        </w:tabs>
        <w:spacing w:line="264" w:lineRule="auto"/>
        <w:jc w:val="both"/>
        <w:rPr>
          <w:lang w:val="de-DE" w:eastAsia="zh-CN"/>
        </w:rPr>
      </w:pPr>
      <w:r w:rsidRPr="006510FC">
        <w:rPr>
          <w:lang w:val="de-DE" w:eastAsia="zh-CN"/>
        </w:rPr>
        <w:t>- Giải thích được các cơ chế trao đổi nước.</w:t>
      </w:r>
    </w:p>
    <w:p w:rsidR="008B6B4C" w:rsidRPr="006510FC" w:rsidRDefault="008B6B4C" w:rsidP="00FE52FF">
      <w:pPr>
        <w:pStyle w:val="NormalWeb"/>
        <w:spacing w:before="0" w:beforeAutospacing="0" w:after="0" w:afterAutospacing="0" w:line="264" w:lineRule="auto"/>
        <w:ind w:left="48" w:right="48"/>
        <w:jc w:val="both"/>
        <w:rPr>
          <w:lang w:val="de-DE" w:eastAsia="zh-CN"/>
        </w:rPr>
      </w:pPr>
      <w:r w:rsidRPr="006510FC">
        <w:rPr>
          <w:lang w:val="de-DE" w:eastAsia="zh-CN"/>
        </w:rPr>
        <w:t>- Giải thích và phân tích được đặc điểm của các con đường xâm nhập nước ở thực vật</w:t>
      </w:r>
    </w:p>
    <w:p w:rsidR="008B6B4C" w:rsidRPr="006510FC" w:rsidRDefault="008B6B4C" w:rsidP="00FE52FF">
      <w:pPr>
        <w:pStyle w:val="NormalWeb"/>
        <w:spacing w:before="0" w:beforeAutospacing="0" w:after="0" w:afterAutospacing="0" w:line="264" w:lineRule="auto"/>
        <w:ind w:left="48" w:right="48"/>
        <w:jc w:val="both"/>
        <w:rPr>
          <w:b/>
        </w:rPr>
      </w:pPr>
      <w:r w:rsidRPr="006510FC">
        <w:rPr>
          <w:b/>
        </w:rPr>
        <w:t>2. Thoát hơi nước (1 câu VDC)</w:t>
      </w:r>
    </w:p>
    <w:p w:rsidR="008B6B4C" w:rsidRPr="006510FC" w:rsidRDefault="008B6B4C" w:rsidP="00FE52FF">
      <w:pPr>
        <w:tabs>
          <w:tab w:val="left" w:pos="284"/>
        </w:tabs>
        <w:spacing w:line="264" w:lineRule="auto"/>
        <w:jc w:val="both"/>
        <w:rPr>
          <w:lang w:val="de-DE" w:eastAsia="zh-CN"/>
        </w:rPr>
      </w:pPr>
      <w:r w:rsidRPr="006510FC">
        <w:rPr>
          <w:lang w:val="de-DE" w:eastAsia="zh-CN"/>
        </w:rPr>
        <w:t xml:space="preserve">- Phân tích mối liên hệ ảnh hưởng của nhân tố môi trường đến quá trình trao đổi nước ở thực vật. </w:t>
      </w:r>
    </w:p>
    <w:p w:rsidR="008B6B4C" w:rsidRPr="006510FC" w:rsidRDefault="008B6B4C" w:rsidP="00FE52FF">
      <w:pPr>
        <w:pStyle w:val="NormalWeb"/>
        <w:spacing w:before="0" w:beforeAutospacing="0" w:after="0" w:afterAutospacing="0" w:line="264" w:lineRule="auto"/>
        <w:ind w:left="48" w:right="48"/>
        <w:jc w:val="both"/>
        <w:rPr>
          <w:lang w:val="de-DE" w:eastAsia="zh-CN"/>
        </w:rPr>
      </w:pPr>
      <w:r w:rsidRPr="006510FC">
        <w:rPr>
          <w:lang w:val="de-DE" w:eastAsia="zh-CN"/>
        </w:rPr>
        <w:t>- Liên hệ tưới tiêu hợp lí và giải thích.</w:t>
      </w:r>
    </w:p>
    <w:p w:rsidR="00FA15D1" w:rsidRPr="006510FC" w:rsidRDefault="00FA15D1" w:rsidP="00FE52FF">
      <w:pPr>
        <w:pStyle w:val="NormalWeb"/>
        <w:spacing w:before="0" w:beforeAutospacing="0" w:after="0" w:afterAutospacing="0" w:line="264" w:lineRule="auto"/>
        <w:ind w:left="48" w:right="48"/>
        <w:jc w:val="both"/>
        <w:rPr>
          <w:b/>
        </w:rPr>
      </w:pPr>
      <w:r w:rsidRPr="006510FC">
        <w:rPr>
          <w:b/>
        </w:rPr>
        <w:t>3. Dinh dưỡng nitơ ở thực vật(1 câu VDC)</w:t>
      </w:r>
    </w:p>
    <w:p w:rsidR="00FA15D1" w:rsidRPr="006510FC" w:rsidRDefault="00FA15D1" w:rsidP="00FE52FF">
      <w:pPr>
        <w:spacing w:line="264" w:lineRule="auto"/>
        <w:jc w:val="both"/>
        <w:rPr>
          <w:lang w:val="de-DE" w:eastAsia="zh-CN"/>
        </w:rPr>
      </w:pPr>
      <w:r w:rsidRPr="006510FC">
        <w:rPr>
          <w:lang w:val="de-DE" w:eastAsia="zh-CN"/>
        </w:rPr>
        <w:t>- Giải thích được khả năng cố định nitơ phân tử của vi sinh vật.</w:t>
      </w:r>
    </w:p>
    <w:p w:rsidR="00FA15D1" w:rsidRPr="006510FC" w:rsidRDefault="00FA15D1" w:rsidP="00FE52FF">
      <w:pPr>
        <w:spacing w:line="264" w:lineRule="auto"/>
        <w:jc w:val="both"/>
        <w:rPr>
          <w:lang w:val="de-DE" w:eastAsia="zh-CN"/>
        </w:rPr>
      </w:pPr>
      <w:r w:rsidRPr="006510FC">
        <w:rPr>
          <w:lang w:val="de-DE" w:eastAsia="zh-CN"/>
        </w:rPr>
        <w:t>- Giải thích được sự bón phân hợp lí tạo năng suất cao của cây trồng.</w:t>
      </w:r>
    </w:p>
    <w:p w:rsidR="00FA15D1" w:rsidRPr="006510FC" w:rsidRDefault="00FA15D1" w:rsidP="00FE52FF">
      <w:pPr>
        <w:pStyle w:val="NormalWeb"/>
        <w:spacing w:before="0" w:beforeAutospacing="0" w:after="0" w:afterAutospacing="0" w:line="264" w:lineRule="auto"/>
        <w:ind w:left="48" w:right="48"/>
        <w:jc w:val="both"/>
        <w:rPr>
          <w:spacing w:val="2"/>
          <w:lang w:val="de-DE" w:eastAsia="zh-CN"/>
        </w:rPr>
      </w:pPr>
      <w:r w:rsidRPr="006510FC">
        <w:rPr>
          <w:spacing w:val="2"/>
          <w:lang w:val="de-DE" w:eastAsia="zh-CN"/>
        </w:rPr>
        <w:t>- Giải thích một số biện pháp cải tạo đất nhờ trồng cây hợp lí</w:t>
      </w:r>
    </w:p>
    <w:p w:rsidR="00FA15D1" w:rsidRPr="006510FC" w:rsidRDefault="00FA15D1" w:rsidP="00FE52FF">
      <w:pPr>
        <w:pStyle w:val="NormalWeb"/>
        <w:spacing w:before="0" w:beforeAutospacing="0" w:after="0" w:afterAutospacing="0" w:line="264" w:lineRule="auto"/>
        <w:ind w:left="48" w:right="48"/>
        <w:jc w:val="both"/>
        <w:rPr>
          <w:b/>
        </w:rPr>
      </w:pPr>
      <w:r w:rsidRPr="006510FC">
        <w:rPr>
          <w:b/>
        </w:rPr>
        <w:t>3. Dinh dưỡng nitơ ở thực vật(1 câu VD)</w:t>
      </w:r>
    </w:p>
    <w:p w:rsidR="00FA15D1" w:rsidRPr="006510FC" w:rsidRDefault="00FA15D1" w:rsidP="00FE52FF">
      <w:pPr>
        <w:tabs>
          <w:tab w:val="left" w:pos="284"/>
        </w:tabs>
        <w:spacing w:line="264" w:lineRule="auto"/>
        <w:jc w:val="both"/>
        <w:rPr>
          <w:spacing w:val="-4"/>
          <w:lang w:val="de-DE" w:eastAsia="zh-CN"/>
        </w:rPr>
      </w:pPr>
      <w:r w:rsidRPr="006510FC">
        <w:rPr>
          <w:spacing w:val="-4"/>
          <w:lang w:val="de-DE" w:eastAsia="zh-CN"/>
        </w:rPr>
        <w:t xml:space="preserve">- </w:t>
      </w:r>
      <w:bookmarkStart w:id="1" w:name="_Hlk52889915"/>
      <w:r w:rsidRPr="006510FC">
        <w:rPr>
          <w:spacing w:val="-4"/>
          <w:lang w:val="de-DE" w:eastAsia="zh-CN"/>
        </w:rPr>
        <w:t>Trình bày được vai trò của quá trình quang hợp đối với sự sống trên Trái Đất</w:t>
      </w:r>
      <w:bookmarkEnd w:id="1"/>
      <w:r w:rsidRPr="006510FC">
        <w:rPr>
          <w:spacing w:val="-4"/>
          <w:lang w:val="de-DE" w:eastAsia="zh-CN"/>
        </w:rPr>
        <w:t>.</w:t>
      </w:r>
    </w:p>
    <w:p w:rsidR="00FA15D1" w:rsidRPr="006510FC" w:rsidRDefault="00FA15D1" w:rsidP="00FE52FF">
      <w:pPr>
        <w:tabs>
          <w:tab w:val="left" w:pos="284"/>
        </w:tabs>
        <w:spacing w:line="264" w:lineRule="auto"/>
        <w:jc w:val="both"/>
        <w:rPr>
          <w:spacing w:val="-4"/>
          <w:lang w:val="de-DE" w:eastAsia="zh-CN"/>
        </w:rPr>
      </w:pPr>
      <w:r w:rsidRPr="006510FC">
        <w:rPr>
          <w:spacing w:val="-4"/>
          <w:lang w:val="de-DE" w:eastAsia="zh-CN"/>
        </w:rPr>
        <w:t xml:space="preserve">- Trình bày sơ đồ </w:t>
      </w:r>
      <w:r w:rsidRPr="006510FC">
        <w:rPr>
          <w:spacing w:val="2"/>
          <w:lang w:val="de-DE" w:eastAsia="zh-CN"/>
        </w:rPr>
        <w:t>các sắc tố quang hợp hấp thụ năng lượng ánh sáng và truyền cho diệp lục a ở trung tâm phản ứng quang hợp.</w:t>
      </w:r>
    </w:p>
    <w:p w:rsidR="00FA15D1" w:rsidRPr="006510FC" w:rsidRDefault="00FA15D1" w:rsidP="00FE52FF">
      <w:pPr>
        <w:pStyle w:val="NormalWeb"/>
        <w:spacing w:before="0" w:beforeAutospacing="0" w:after="0" w:afterAutospacing="0" w:line="264" w:lineRule="auto"/>
        <w:ind w:left="48" w:right="48"/>
        <w:jc w:val="both"/>
      </w:pPr>
    </w:p>
    <w:p w:rsidR="008B6B4C" w:rsidRPr="006510FC" w:rsidRDefault="008B6B4C" w:rsidP="00FE52FF">
      <w:pPr>
        <w:spacing w:line="264" w:lineRule="auto"/>
      </w:pPr>
    </w:p>
    <w:p w:rsidR="008B6B4C" w:rsidRPr="006510FC" w:rsidRDefault="008B6B4C" w:rsidP="00FE52FF">
      <w:pPr>
        <w:pStyle w:val="NormalWeb"/>
        <w:spacing w:before="0" w:beforeAutospacing="0" w:after="0" w:afterAutospacing="0" w:line="264" w:lineRule="auto"/>
        <w:ind w:left="48" w:right="48"/>
        <w:jc w:val="both"/>
        <w:rPr>
          <w:b/>
          <w:bCs/>
        </w:rPr>
      </w:pPr>
    </w:p>
    <w:sectPr w:rsidR="008B6B4C" w:rsidRPr="006510FC" w:rsidSect="007467A9">
      <w:headerReference w:type="default" r:id="rId9"/>
      <w:footerReference w:type="default" r:id="rId10"/>
      <w:pgSz w:w="11907" w:h="16840" w:code="9"/>
      <w:pgMar w:top="567" w:right="567" w:bottom="454" w:left="851" w:header="27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DD8" w:rsidRDefault="00663DD8">
      <w:r>
        <w:separator/>
      </w:r>
    </w:p>
  </w:endnote>
  <w:endnote w:type="continuationSeparator" w:id="0">
    <w:p w:rsidR="00663DD8" w:rsidRDefault="0066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7A9" w:rsidRPr="007467A9" w:rsidRDefault="007467A9" w:rsidP="007467A9">
    <w:pPr>
      <w:widowControl w:val="0"/>
      <w:tabs>
        <w:tab w:val="center" w:pos="4680"/>
        <w:tab w:val="right" w:pos="9360"/>
        <w:tab w:val="right" w:pos="10348"/>
      </w:tabs>
      <w:spacing w:before="120" w:after="120"/>
      <w:rPr>
        <w:rFonts w:eastAsia="SimSun"/>
        <w:color w:val="000000"/>
        <w:kern w:val="2"/>
        <w:lang w:eastAsia="zh-CN"/>
      </w:rPr>
    </w:pPr>
    <w:r w:rsidRPr="007467A9">
      <w:rPr>
        <w:rFonts w:eastAsia="SimSun"/>
        <w:b/>
        <w:color w:val="000000"/>
        <w:kern w:val="2"/>
        <w:lang w:val="nl-NL" w:eastAsia="zh-CN"/>
      </w:rPr>
      <w:t xml:space="preserve">                                                                       </w:t>
    </w:r>
    <w:r w:rsidRPr="007467A9">
      <w:rPr>
        <w:rFonts w:eastAsia="SimSun"/>
        <w:b/>
        <w:color w:val="00B0F0"/>
        <w:kern w:val="2"/>
        <w:lang w:val="nl-NL" w:eastAsia="zh-CN"/>
      </w:rPr>
      <w:t/>
    </w:r>
    <w:r w:rsidRPr="007467A9">
      <w:rPr>
        <w:rFonts w:eastAsia="SimSun"/>
        <w:b/>
        <w:color w:val="FF0000"/>
        <w:kern w:val="2"/>
        <w:lang w:val="nl-NL" w:eastAsia="zh-CN"/>
      </w:rPr>
      <w:t xml:space="preserve"/>
    </w:r>
    <w:r w:rsidRPr="007467A9">
      <w:rPr>
        <w:rFonts w:eastAsia="SimSun"/>
        <w:b/>
        <w:color w:val="000000"/>
        <w:kern w:val="2"/>
        <w:lang w:eastAsia="zh-CN"/>
      </w:rPr>
      <w:t xml:space="preserve">                                </w:t>
    </w:r>
    <w:r w:rsidRPr="007467A9">
      <w:rPr>
        <w:rFonts w:eastAsia="SimSun"/>
        <w:b/>
        <w:color w:val="FF0000"/>
        <w:kern w:val="2"/>
        <w:lang w:eastAsia="zh-CN"/>
      </w:rPr>
      <w:t>Trang</w:t>
    </w:r>
    <w:r w:rsidRPr="007467A9">
      <w:rPr>
        <w:rFonts w:eastAsia="SimSun"/>
        <w:b/>
        <w:color w:val="0070C0"/>
        <w:kern w:val="2"/>
        <w:lang w:eastAsia="zh-CN"/>
      </w:rPr>
      <w:t xml:space="preserve"> </w:t>
    </w:r>
    <w:r w:rsidRPr="007467A9">
      <w:rPr>
        <w:rFonts w:eastAsia="SimSun"/>
        <w:b/>
        <w:color w:val="0070C0"/>
        <w:kern w:val="2"/>
        <w:lang w:eastAsia="zh-CN"/>
      </w:rPr>
      <w:fldChar w:fldCharType="begin"/>
    </w:r>
    <w:r w:rsidRPr="007467A9">
      <w:rPr>
        <w:rFonts w:eastAsia="SimSun"/>
        <w:b/>
        <w:color w:val="0070C0"/>
        <w:kern w:val="2"/>
        <w:lang w:eastAsia="zh-CN"/>
      </w:rPr>
      <w:instrText xml:space="preserve"> PAGE   \* MERGEFORMAT </w:instrText>
    </w:r>
    <w:r w:rsidRPr="007467A9">
      <w:rPr>
        <w:rFonts w:eastAsia="SimSun"/>
        <w:b/>
        <w:color w:val="0070C0"/>
        <w:kern w:val="2"/>
        <w:lang w:eastAsia="zh-CN"/>
      </w:rPr>
      <w:fldChar w:fldCharType="separate"/>
    </w:r>
    <w:r w:rsidR="00741EBD">
      <w:rPr>
        <w:rFonts w:eastAsia="SimSun"/>
        <w:b/>
        <w:noProof/>
        <w:color w:val="0070C0"/>
        <w:kern w:val="2"/>
        <w:lang w:eastAsia="zh-CN"/>
      </w:rPr>
      <w:t>1</w:t>
    </w:r>
    <w:r w:rsidRPr="007467A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DD8" w:rsidRDefault="00663DD8">
      <w:r>
        <w:separator/>
      </w:r>
    </w:p>
  </w:footnote>
  <w:footnote w:type="continuationSeparator" w:id="0">
    <w:p w:rsidR="00663DD8" w:rsidRDefault="00663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7A9" w:rsidRPr="007467A9" w:rsidRDefault="007467A9" w:rsidP="007467A9">
    <w:pPr>
      <w:widowControl w:val="0"/>
      <w:tabs>
        <w:tab w:val="center" w:pos="4513"/>
        <w:tab w:val="right" w:pos="9026"/>
      </w:tabs>
      <w:autoSpaceDE w:val="0"/>
      <w:autoSpaceDN w:val="0"/>
      <w:jc w:val="center"/>
      <w:rPr>
        <w:sz w:val="22"/>
        <w:szCs w:val="22"/>
        <w:lang w:val="vi-VN"/>
      </w:rPr>
    </w:pPr>
    <w:r w:rsidRPr="007467A9">
      <w:rPr>
        <w:rFonts w:eastAsia="Calibri"/>
        <w:b/>
        <w:color w:val="00B0F0"/>
        <w:lang w:val="nl-NL"/>
      </w:rPr>
      <w:t/>
    </w:r>
    <w:r w:rsidRPr="007467A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2B3"/>
    <w:multiLevelType w:val="multilevel"/>
    <w:tmpl w:val="AE28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B5290"/>
    <w:multiLevelType w:val="hybridMultilevel"/>
    <w:tmpl w:val="B7DC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activeWritingStyle w:appName="MSWord" w:lang="en-US" w:vendorID="64" w:dllVersion="131078"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9F"/>
    <w:rsid w:val="00003633"/>
    <w:rsid w:val="00040398"/>
    <w:rsid w:val="00060013"/>
    <w:rsid w:val="00066320"/>
    <w:rsid w:val="00066759"/>
    <w:rsid w:val="00067858"/>
    <w:rsid w:val="000742D5"/>
    <w:rsid w:val="00083729"/>
    <w:rsid w:val="00084BD4"/>
    <w:rsid w:val="0009315F"/>
    <w:rsid w:val="000C4825"/>
    <w:rsid w:val="000F7A14"/>
    <w:rsid w:val="00100BE4"/>
    <w:rsid w:val="00123C2C"/>
    <w:rsid w:val="00167A7B"/>
    <w:rsid w:val="001A5074"/>
    <w:rsid w:val="001B49B4"/>
    <w:rsid w:val="001B71E5"/>
    <w:rsid w:val="001C0891"/>
    <w:rsid w:val="001E0466"/>
    <w:rsid w:val="002244F4"/>
    <w:rsid w:val="00227533"/>
    <w:rsid w:val="002516AF"/>
    <w:rsid w:val="00256FF8"/>
    <w:rsid w:val="00266BFC"/>
    <w:rsid w:val="00277FA1"/>
    <w:rsid w:val="00294AB5"/>
    <w:rsid w:val="003226F3"/>
    <w:rsid w:val="00377CD1"/>
    <w:rsid w:val="0038790A"/>
    <w:rsid w:val="00397876"/>
    <w:rsid w:val="003A58BF"/>
    <w:rsid w:val="003E5E5C"/>
    <w:rsid w:val="003F2AB6"/>
    <w:rsid w:val="004078A4"/>
    <w:rsid w:val="004217F4"/>
    <w:rsid w:val="0042185A"/>
    <w:rsid w:val="00423029"/>
    <w:rsid w:val="0043227A"/>
    <w:rsid w:val="00441518"/>
    <w:rsid w:val="004467CB"/>
    <w:rsid w:val="00454031"/>
    <w:rsid w:val="00456CF1"/>
    <w:rsid w:val="00463880"/>
    <w:rsid w:val="00467BD7"/>
    <w:rsid w:val="00471C42"/>
    <w:rsid w:val="004A109E"/>
    <w:rsid w:val="004A2DE1"/>
    <w:rsid w:val="004C70D0"/>
    <w:rsid w:val="004D5457"/>
    <w:rsid w:val="004E3E3D"/>
    <w:rsid w:val="004F1C1A"/>
    <w:rsid w:val="0050024F"/>
    <w:rsid w:val="005112A9"/>
    <w:rsid w:val="005144F6"/>
    <w:rsid w:val="00520FB2"/>
    <w:rsid w:val="005261C8"/>
    <w:rsid w:val="005516C3"/>
    <w:rsid w:val="00555ECB"/>
    <w:rsid w:val="00557654"/>
    <w:rsid w:val="005604BF"/>
    <w:rsid w:val="00562502"/>
    <w:rsid w:val="0056722E"/>
    <w:rsid w:val="00573311"/>
    <w:rsid w:val="005742F9"/>
    <w:rsid w:val="005814DA"/>
    <w:rsid w:val="005A27A8"/>
    <w:rsid w:val="005A389D"/>
    <w:rsid w:val="005B01C4"/>
    <w:rsid w:val="005B34B8"/>
    <w:rsid w:val="005C5BFD"/>
    <w:rsid w:val="005C7361"/>
    <w:rsid w:val="005D020C"/>
    <w:rsid w:val="005D4856"/>
    <w:rsid w:val="005E2B88"/>
    <w:rsid w:val="00602CB3"/>
    <w:rsid w:val="00611176"/>
    <w:rsid w:val="006120CD"/>
    <w:rsid w:val="006163C2"/>
    <w:rsid w:val="00635413"/>
    <w:rsid w:val="00642898"/>
    <w:rsid w:val="006510FC"/>
    <w:rsid w:val="006632F4"/>
    <w:rsid w:val="00663DD8"/>
    <w:rsid w:val="00692BFE"/>
    <w:rsid w:val="00692E26"/>
    <w:rsid w:val="006B1D62"/>
    <w:rsid w:val="006B20AA"/>
    <w:rsid w:val="006D3573"/>
    <w:rsid w:val="006D7729"/>
    <w:rsid w:val="006E17D0"/>
    <w:rsid w:val="006F1822"/>
    <w:rsid w:val="006F48C0"/>
    <w:rsid w:val="007047BE"/>
    <w:rsid w:val="0073409B"/>
    <w:rsid w:val="00741EBD"/>
    <w:rsid w:val="007467A9"/>
    <w:rsid w:val="00756E71"/>
    <w:rsid w:val="00763779"/>
    <w:rsid w:val="00770C03"/>
    <w:rsid w:val="0079367A"/>
    <w:rsid w:val="007A1F60"/>
    <w:rsid w:val="007A4D9F"/>
    <w:rsid w:val="007C665B"/>
    <w:rsid w:val="007D1220"/>
    <w:rsid w:val="007E52B4"/>
    <w:rsid w:val="007E53D7"/>
    <w:rsid w:val="008123A9"/>
    <w:rsid w:val="008229FB"/>
    <w:rsid w:val="00823B74"/>
    <w:rsid w:val="008665AC"/>
    <w:rsid w:val="00876BF1"/>
    <w:rsid w:val="00887559"/>
    <w:rsid w:val="008A5A5F"/>
    <w:rsid w:val="008B6B4C"/>
    <w:rsid w:val="008C0E14"/>
    <w:rsid w:val="008D32CE"/>
    <w:rsid w:val="008D52B9"/>
    <w:rsid w:val="00904F06"/>
    <w:rsid w:val="00935FD4"/>
    <w:rsid w:val="00937290"/>
    <w:rsid w:val="00941227"/>
    <w:rsid w:val="00941DC7"/>
    <w:rsid w:val="009744FB"/>
    <w:rsid w:val="0097596B"/>
    <w:rsid w:val="009815EF"/>
    <w:rsid w:val="009954D2"/>
    <w:rsid w:val="009A2B5F"/>
    <w:rsid w:val="009E41CE"/>
    <w:rsid w:val="00A06962"/>
    <w:rsid w:val="00A11366"/>
    <w:rsid w:val="00A17271"/>
    <w:rsid w:val="00A24505"/>
    <w:rsid w:val="00A2484F"/>
    <w:rsid w:val="00A31329"/>
    <w:rsid w:val="00A3498E"/>
    <w:rsid w:val="00A43DAD"/>
    <w:rsid w:val="00A459C9"/>
    <w:rsid w:val="00A47472"/>
    <w:rsid w:val="00A51675"/>
    <w:rsid w:val="00A537AF"/>
    <w:rsid w:val="00A6242E"/>
    <w:rsid w:val="00A667A4"/>
    <w:rsid w:val="00A81071"/>
    <w:rsid w:val="00A8780C"/>
    <w:rsid w:val="00A94AF3"/>
    <w:rsid w:val="00A96BC8"/>
    <w:rsid w:val="00AA2355"/>
    <w:rsid w:val="00AB635F"/>
    <w:rsid w:val="00AC38BC"/>
    <w:rsid w:val="00AC507A"/>
    <w:rsid w:val="00AD4699"/>
    <w:rsid w:val="00AE46EB"/>
    <w:rsid w:val="00AE4E52"/>
    <w:rsid w:val="00AE7CC9"/>
    <w:rsid w:val="00B27810"/>
    <w:rsid w:val="00B33C10"/>
    <w:rsid w:val="00B408F1"/>
    <w:rsid w:val="00B43B9C"/>
    <w:rsid w:val="00B44976"/>
    <w:rsid w:val="00B476CC"/>
    <w:rsid w:val="00B571E8"/>
    <w:rsid w:val="00B611A3"/>
    <w:rsid w:val="00BA1A3F"/>
    <w:rsid w:val="00BB6A99"/>
    <w:rsid w:val="00BD68C3"/>
    <w:rsid w:val="00BF07D6"/>
    <w:rsid w:val="00C005B7"/>
    <w:rsid w:val="00C27AB7"/>
    <w:rsid w:val="00C32692"/>
    <w:rsid w:val="00C36344"/>
    <w:rsid w:val="00C436E8"/>
    <w:rsid w:val="00C4416E"/>
    <w:rsid w:val="00C45C72"/>
    <w:rsid w:val="00C61AD0"/>
    <w:rsid w:val="00C6215D"/>
    <w:rsid w:val="00C6625F"/>
    <w:rsid w:val="00C75510"/>
    <w:rsid w:val="00C84126"/>
    <w:rsid w:val="00C84A8A"/>
    <w:rsid w:val="00C94FD1"/>
    <w:rsid w:val="00CB3921"/>
    <w:rsid w:val="00CC5651"/>
    <w:rsid w:val="00CF1A1A"/>
    <w:rsid w:val="00D0433C"/>
    <w:rsid w:val="00D16D06"/>
    <w:rsid w:val="00D1746C"/>
    <w:rsid w:val="00D2001E"/>
    <w:rsid w:val="00D37FB8"/>
    <w:rsid w:val="00D4433B"/>
    <w:rsid w:val="00D45671"/>
    <w:rsid w:val="00D502B7"/>
    <w:rsid w:val="00D53E8E"/>
    <w:rsid w:val="00D73B59"/>
    <w:rsid w:val="00D75347"/>
    <w:rsid w:val="00D93F12"/>
    <w:rsid w:val="00DA42B3"/>
    <w:rsid w:val="00DA655D"/>
    <w:rsid w:val="00DA7257"/>
    <w:rsid w:val="00DB7F0B"/>
    <w:rsid w:val="00DC3F11"/>
    <w:rsid w:val="00DD2266"/>
    <w:rsid w:val="00DF169D"/>
    <w:rsid w:val="00DF492D"/>
    <w:rsid w:val="00DF7664"/>
    <w:rsid w:val="00DF76D6"/>
    <w:rsid w:val="00E36924"/>
    <w:rsid w:val="00E373B5"/>
    <w:rsid w:val="00E46F8F"/>
    <w:rsid w:val="00E47F50"/>
    <w:rsid w:val="00E51C73"/>
    <w:rsid w:val="00E5548B"/>
    <w:rsid w:val="00E861A5"/>
    <w:rsid w:val="00EA50AD"/>
    <w:rsid w:val="00EB0F1F"/>
    <w:rsid w:val="00EC6ABF"/>
    <w:rsid w:val="00EE7779"/>
    <w:rsid w:val="00EF6A8C"/>
    <w:rsid w:val="00F06621"/>
    <w:rsid w:val="00F40C82"/>
    <w:rsid w:val="00F86C91"/>
    <w:rsid w:val="00F87447"/>
    <w:rsid w:val="00F9162D"/>
    <w:rsid w:val="00FA15D1"/>
    <w:rsid w:val="00FA4DBC"/>
    <w:rsid w:val="00FD5E7B"/>
    <w:rsid w:val="00FE52FF"/>
    <w:rsid w:val="00FF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9B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B4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F7664"/>
    <w:pPr>
      <w:tabs>
        <w:tab w:val="center" w:pos="4320"/>
        <w:tab w:val="right" w:pos="8640"/>
      </w:tabs>
    </w:pPr>
  </w:style>
  <w:style w:type="character" w:styleId="PageNumber">
    <w:name w:val="page number"/>
    <w:basedOn w:val="DefaultParagraphFont"/>
    <w:rsid w:val="00DF7664"/>
  </w:style>
  <w:style w:type="paragraph" w:styleId="NormalWeb">
    <w:name w:val="Normal (Web)"/>
    <w:basedOn w:val="Normal"/>
    <w:uiPriority w:val="99"/>
    <w:unhideWhenUsed/>
    <w:rsid w:val="00C005B7"/>
    <w:pPr>
      <w:spacing w:before="100" w:beforeAutospacing="1" w:after="100" w:afterAutospacing="1"/>
    </w:pPr>
  </w:style>
  <w:style w:type="character" w:styleId="Strong">
    <w:name w:val="Strong"/>
    <w:uiPriority w:val="22"/>
    <w:qFormat/>
    <w:rsid w:val="00C005B7"/>
    <w:rPr>
      <w:b/>
      <w:bCs/>
    </w:rPr>
  </w:style>
  <w:style w:type="paragraph" w:styleId="BalloonText">
    <w:name w:val="Balloon Text"/>
    <w:basedOn w:val="Normal"/>
    <w:link w:val="BalloonTextChar"/>
    <w:rsid w:val="00C6215D"/>
    <w:rPr>
      <w:rFonts w:ascii="Segoe UI" w:hAnsi="Segoe UI"/>
      <w:sz w:val="18"/>
      <w:szCs w:val="18"/>
      <w:lang w:val="x-none" w:eastAsia="x-none"/>
    </w:rPr>
  </w:style>
  <w:style w:type="character" w:customStyle="1" w:styleId="BalloonTextChar">
    <w:name w:val="Balloon Text Char"/>
    <w:link w:val="BalloonText"/>
    <w:rsid w:val="00C6215D"/>
    <w:rPr>
      <w:rFonts w:ascii="Segoe UI" w:hAnsi="Segoe UI" w:cs="Segoe UI"/>
      <w:sz w:val="18"/>
      <w:szCs w:val="18"/>
    </w:rPr>
  </w:style>
  <w:style w:type="character" w:styleId="Hyperlink">
    <w:name w:val="Hyperlink"/>
    <w:uiPriority w:val="99"/>
    <w:unhideWhenUsed/>
    <w:rsid w:val="00EA50AD"/>
    <w:rPr>
      <w:color w:val="0000FF"/>
      <w:u w:val="single"/>
    </w:rPr>
  </w:style>
  <w:style w:type="paragraph" w:styleId="Header">
    <w:name w:val="header"/>
    <w:basedOn w:val="Normal"/>
    <w:link w:val="HeaderChar"/>
    <w:rsid w:val="00B27810"/>
    <w:pPr>
      <w:tabs>
        <w:tab w:val="center" w:pos="4680"/>
        <w:tab w:val="right" w:pos="9360"/>
      </w:tabs>
    </w:pPr>
  </w:style>
  <w:style w:type="character" w:customStyle="1" w:styleId="HeaderChar">
    <w:name w:val="Header Char"/>
    <w:link w:val="Header"/>
    <w:rsid w:val="00B278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9B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B4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F7664"/>
    <w:pPr>
      <w:tabs>
        <w:tab w:val="center" w:pos="4320"/>
        <w:tab w:val="right" w:pos="8640"/>
      </w:tabs>
    </w:pPr>
  </w:style>
  <w:style w:type="character" w:styleId="PageNumber">
    <w:name w:val="page number"/>
    <w:basedOn w:val="DefaultParagraphFont"/>
    <w:rsid w:val="00DF7664"/>
  </w:style>
  <w:style w:type="paragraph" w:styleId="NormalWeb">
    <w:name w:val="Normal (Web)"/>
    <w:basedOn w:val="Normal"/>
    <w:uiPriority w:val="99"/>
    <w:unhideWhenUsed/>
    <w:rsid w:val="00C005B7"/>
    <w:pPr>
      <w:spacing w:before="100" w:beforeAutospacing="1" w:after="100" w:afterAutospacing="1"/>
    </w:pPr>
  </w:style>
  <w:style w:type="character" w:styleId="Strong">
    <w:name w:val="Strong"/>
    <w:uiPriority w:val="22"/>
    <w:qFormat/>
    <w:rsid w:val="00C005B7"/>
    <w:rPr>
      <w:b/>
      <w:bCs/>
    </w:rPr>
  </w:style>
  <w:style w:type="paragraph" w:styleId="BalloonText">
    <w:name w:val="Balloon Text"/>
    <w:basedOn w:val="Normal"/>
    <w:link w:val="BalloonTextChar"/>
    <w:rsid w:val="00C6215D"/>
    <w:rPr>
      <w:rFonts w:ascii="Segoe UI" w:hAnsi="Segoe UI"/>
      <w:sz w:val="18"/>
      <w:szCs w:val="18"/>
      <w:lang w:val="x-none" w:eastAsia="x-none"/>
    </w:rPr>
  </w:style>
  <w:style w:type="character" w:customStyle="1" w:styleId="BalloonTextChar">
    <w:name w:val="Balloon Text Char"/>
    <w:link w:val="BalloonText"/>
    <w:rsid w:val="00C6215D"/>
    <w:rPr>
      <w:rFonts w:ascii="Segoe UI" w:hAnsi="Segoe UI" w:cs="Segoe UI"/>
      <w:sz w:val="18"/>
      <w:szCs w:val="18"/>
    </w:rPr>
  </w:style>
  <w:style w:type="character" w:styleId="Hyperlink">
    <w:name w:val="Hyperlink"/>
    <w:uiPriority w:val="99"/>
    <w:unhideWhenUsed/>
    <w:rsid w:val="00EA50AD"/>
    <w:rPr>
      <w:color w:val="0000FF"/>
      <w:u w:val="single"/>
    </w:rPr>
  </w:style>
  <w:style w:type="paragraph" w:styleId="Header">
    <w:name w:val="header"/>
    <w:basedOn w:val="Normal"/>
    <w:link w:val="HeaderChar"/>
    <w:rsid w:val="00B27810"/>
    <w:pPr>
      <w:tabs>
        <w:tab w:val="center" w:pos="4680"/>
        <w:tab w:val="right" w:pos="9360"/>
      </w:tabs>
    </w:pPr>
  </w:style>
  <w:style w:type="character" w:customStyle="1" w:styleId="HeaderChar">
    <w:name w:val="Header Char"/>
    <w:link w:val="Header"/>
    <w:rsid w:val="00B278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23312">
      <w:bodyDiv w:val="1"/>
      <w:marLeft w:val="0"/>
      <w:marRight w:val="0"/>
      <w:marTop w:val="0"/>
      <w:marBottom w:val="0"/>
      <w:divBdr>
        <w:top w:val="none" w:sz="0" w:space="0" w:color="auto"/>
        <w:left w:val="none" w:sz="0" w:space="0" w:color="auto"/>
        <w:bottom w:val="none" w:sz="0" w:space="0" w:color="auto"/>
        <w:right w:val="none" w:sz="0" w:space="0" w:color="auto"/>
      </w:divBdr>
    </w:div>
    <w:div w:id="615722575">
      <w:bodyDiv w:val="1"/>
      <w:marLeft w:val="0"/>
      <w:marRight w:val="0"/>
      <w:marTop w:val="0"/>
      <w:marBottom w:val="0"/>
      <w:divBdr>
        <w:top w:val="none" w:sz="0" w:space="0" w:color="auto"/>
        <w:left w:val="none" w:sz="0" w:space="0" w:color="auto"/>
        <w:bottom w:val="none" w:sz="0" w:space="0" w:color="auto"/>
        <w:right w:val="none" w:sz="0" w:space="0" w:color="auto"/>
      </w:divBdr>
    </w:div>
    <w:div w:id="816067313">
      <w:bodyDiv w:val="1"/>
      <w:marLeft w:val="0"/>
      <w:marRight w:val="0"/>
      <w:marTop w:val="0"/>
      <w:marBottom w:val="0"/>
      <w:divBdr>
        <w:top w:val="none" w:sz="0" w:space="0" w:color="auto"/>
        <w:left w:val="none" w:sz="0" w:space="0" w:color="auto"/>
        <w:bottom w:val="none" w:sz="0" w:space="0" w:color="auto"/>
        <w:right w:val="none" w:sz="0" w:space="0" w:color="auto"/>
      </w:divBdr>
      <w:divsChild>
        <w:div w:id="1620258386">
          <w:marLeft w:val="0"/>
          <w:marRight w:val="0"/>
          <w:marTop w:val="0"/>
          <w:marBottom w:val="0"/>
          <w:divBdr>
            <w:top w:val="none" w:sz="0" w:space="0" w:color="auto"/>
            <w:left w:val="none" w:sz="0" w:space="0" w:color="auto"/>
            <w:bottom w:val="none" w:sz="0" w:space="0" w:color="auto"/>
            <w:right w:val="none" w:sz="0" w:space="0" w:color="auto"/>
          </w:divBdr>
          <w:divsChild>
            <w:div w:id="833767301">
              <w:marLeft w:val="0"/>
              <w:marRight w:val="0"/>
              <w:marTop w:val="0"/>
              <w:marBottom w:val="0"/>
              <w:divBdr>
                <w:top w:val="none" w:sz="0" w:space="0" w:color="auto"/>
                <w:left w:val="none" w:sz="0" w:space="0" w:color="auto"/>
                <w:bottom w:val="none" w:sz="0" w:space="0" w:color="auto"/>
                <w:right w:val="none" w:sz="0" w:space="0" w:color="auto"/>
              </w:divBdr>
              <w:divsChild>
                <w:div w:id="431049704">
                  <w:marLeft w:val="0"/>
                  <w:marRight w:val="0"/>
                  <w:marTop w:val="0"/>
                  <w:marBottom w:val="0"/>
                  <w:divBdr>
                    <w:top w:val="none" w:sz="0" w:space="0" w:color="auto"/>
                    <w:left w:val="none" w:sz="0" w:space="0" w:color="auto"/>
                    <w:bottom w:val="none" w:sz="0" w:space="0" w:color="auto"/>
                    <w:right w:val="none" w:sz="0" w:space="0" w:color="auto"/>
                  </w:divBdr>
                </w:div>
                <w:div w:id="19075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70302">
      <w:bodyDiv w:val="1"/>
      <w:marLeft w:val="0"/>
      <w:marRight w:val="0"/>
      <w:marTop w:val="0"/>
      <w:marBottom w:val="0"/>
      <w:divBdr>
        <w:top w:val="none" w:sz="0" w:space="0" w:color="auto"/>
        <w:left w:val="none" w:sz="0" w:space="0" w:color="auto"/>
        <w:bottom w:val="none" w:sz="0" w:space="0" w:color="auto"/>
        <w:right w:val="none" w:sz="0" w:space="0" w:color="auto"/>
      </w:divBdr>
    </w:div>
    <w:div w:id="1253736147">
      <w:bodyDiv w:val="1"/>
      <w:marLeft w:val="0"/>
      <w:marRight w:val="0"/>
      <w:marTop w:val="0"/>
      <w:marBottom w:val="0"/>
      <w:divBdr>
        <w:top w:val="none" w:sz="0" w:space="0" w:color="auto"/>
        <w:left w:val="none" w:sz="0" w:space="0" w:color="auto"/>
        <w:bottom w:val="none" w:sz="0" w:space="0" w:color="auto"/>
        <w:right w:val="none" w:sz="0" w:space="0" w:color="auto"/>
      </w:divBdr>
    </w:div>
    <w:div w:id="1271007745">
      <w:bodyDiv w:val="1"/>
      <w:marLeft w:val="0"/>
      <w:marRight w:val="0"/>
      <w:marTop w:val="0"/>
      <w:marBottom w:val="0"/>
      <w:divBdr>
        <w:top w:val="none" w:sz="0" w:space="0" w:color="auto"/>
        <w:left w:val="none" w:sz="0" w:space="0" w:color="auto"/>
        <w:bottom w:val="none" w:sz="0" w:space="0" w:color="auto"/>
        <w:right w:val="none" w:sz="0" w:space="0" w:color="auto"/>
      </w:divBdr>
    </w:div>
    <w:div w:id="1395350075">
      <w:bodyDiv w:val="1"/>
      <w:marLeft w:val="0"/>
      <w:marRight w:val="0"/>
      <w:marTop w:val="0"/>
      <w:marBottom w:val="0"/>
      <w:divBdr>
        <w:top w:val="none" w:sz="0" w:space="0" w:color="auto"/>
        <w:left w:val="none" w:sz="0" w:space="0" w:color="auto"/>
        <w:bottom w:val="none" w:sz="0" w:space="0" w:color="auto"/>
        <w:right w:val="none" w:sz="0" w:space="0" w:color="auto"/>
      </w:divBdr>
    </w:div>
    <w:div w:id="1798598772">
      <w:bodyDiv w:val="1"/>
      <w:marLeft w:val="0"/>
      <w:marRight w:val="0"/>
      <w:marTop w:val="0"/>
      <w:marBottom w:val="0"/>
      <w:divBdr>
        <w:top w:val="none" w:sz="0" w:space="0" w:color="auto"/>
        <w:left w:val="none" w:sz="0" w:space="0" w:color="auto"/>
        <w:bottom w:val="none" w:sz="0" w:space="0" w:color="auto"/>
        <w:right w:val="none" w:sz="0" w:space="0" w:color="auto"/>
      </w:divBdr>
    </w:div>
    <w:div w:id="1861698874">
      <w:bodyDiv w:val="1"/>
      <w:marLeft w:val="0"/>
      <w:marRight w:val="0"/>
      <w:marTop w:val="0"/>
      <w:marBottom w:val="0"/>
      <w:divBdr>
        <w:top w:val="none" w:sz="0" w:space="0" w:color="auto"/>
        <w:left w:val="none" w:sz="0" w:space="0" w:color="auto"/>
        <w:bottom w:val="none" w:sz="0" w:space="0" w:color="auto"/>
        <w:right w:val="none" w:sz="0" w:space="0" w:color="auto"/>
      </w:divBdr>
    </w:div>
    <w:div w:id="20105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2022-10-25T16:15:00Z</dcterms:created>
  <dc:creator>admin</dc:creator>
  <dc:description>Đề cương ôn tập Sinh 11 giữa HK1 năm 2022-2023 trắc nghiệm và tự luận được soạn dưới dạng file word và PDF gồm 9 trang. Các bạn xem và tải về ở dưới.</dc:description>
  <dcterms:modified xsi:type="dcterms:W3CDTF">2022-10-25T16:15:00Z</dcterms:modified>
  <cp:revision>1</cp:revision>
  <dc:title>Đề Cương Ôn Tập Sinh 11 Giữa HK1 Năm 2022-2023</dc:title>
</cp:coreProperties>
</file>