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7" w:type="dxa"/>
        <w:tblLook w:val="01E0" w:firstRow="1" w:lastRow="1" w:firstColumn="1" w:lastColumn="1" w:noHBand="0" w:noVBand="0"/>
      </w:tblPr>
      <w:tblGrid>
        <w:gridCol w:w="3879"/>
        <w:gridCol w:w="6518"/>
      </w:tblGrid>
      <w:tr w:rsidR="00560CD6" w:rsidRPr="00560CD6" w:rsidTr="00FC239B">
        <w:trPr>
          <w:trHeight w:val="1702"/>
        </w:trPr>
        <w:tc>
          <w:tcPr>
            <w:tcW w:w="3879" w:type="dxa"/>
          </w:tcPr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SỞ GIÁO DỤC VÀ ĐÀO TẠO</w:t>
            </w:r>
          </w:p>
          <w:p w:rsidR="00560CD6" w:rsidRPr="00560CD6" w:rsidRDefault="005751EE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6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CD6" w:rsidRDefault="00560CD6" w:rsidP="00560CD6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" o:spid="_x0000_s1026" type="#_x0000_t202" style="position:absolute;left:0;text-align:left;margin-left:26.6pt;margin-top:26.2pt;width:118.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6KacEgIAADEEAAAOAAAAZHJzL2Uyb0RvYy54bWysU9uO0zAQfUfiHyy/06SlLduo6Qp2KUJa LtLCB0xsp7HwDdttUr5+x063Wy7iAZEHy5M5PjNzZmZ9PWhFDsIHaU1Np5OSEmGY5dLsavr1y/bF FSUhguGgrBE1PYpArzfPn617V4mZ7aziwhMkMaHqXU27GF1VFIF1QkOYWCcMOlvrNUQ0/a7gHnpk 16qYleWy6K3nzlsmQsC/t6OTbjJ/2woWP7VtEJGommJuMZ8+n006i80aqp0H10l2SgP+IQsN0mDQ M9UtRCB7L3+j0pJ5G2wbJ8zqwratZCLXgNVMy1+que/AiVwLihPcWabw/2jZx8NnTySv6ZISAxpb ROZJld6FCp33Dt1xeGMH7G6uMLg7y74FhBQXmPFBSOim/2A58sA+2vxiaL1O2mC1BGmwDcez9GKI hCXuRTlfLdDF0PeynC5ni5RFAdXja+dDfCesJulSU4+tzexwuAtxhD5CUrBgleRbqVQ2/K65UZ4c AMdgm78T+08wZUhf09UCY/+doszfnyi0jDjPSuqaXp1BUHUC+FvDMU2oIkg13rE6ZU46JulGEePQ DAhM4jaWH1FRb8e5xT3DS2f9D0p6nNmahu978IIS9d7gUKym83ka8mzMF69maPhLT3PpAcOQqqaR kvF6E8fF2Dsvdx1GGhtu7GvsZCuzyE9ZnfLGucxtOu1QGvxLO6OeNn3zAAAA//8DAFBLAwQUAAYA CAAAACEAMMow298AAAAIAQAADwAAAGRycy9kb3ducmV2LnhtbEyPwU7DMBBE70j8g7VI3KhDQhEJ caoCQqpQpYqmH+DGSxwar6PYbdO/ZznBabU7o9k35WJyvTjhGDpPCu5nCQikxpuOWgW7+v3uCUSI mozuPaGCCwZYVNdXpS6MP9MnnraxFRxCodAKbIxDIWVoLDodZn5AYu3Lj05HXsdWmlGfOdz1Mk2S R+l0R/zB6gFfLTaH7dEpePvONjvqrHFDtvqo6/U038gXpW5vpuUziIhT/DPDLz6jQ8VMe38kE0Sv YJ6l7OSZPoBgPc0TPuwV5HkOsirl/wLVDwAAAP//AwBQSwECLQAUAAYACAAAACEAtoM4kv4AAADh AQAAEwAAAAAAAAAAAAAAAAAAAAAAW0NvbnRlbnRfVHlwZXNdLnhtbFBLAQItABQABgAIAAAAIQA4 /SH/1gAAAJQBAAALAAAAAAAAAAAAAAAAAC8BAABfcmVscy8ucmVsc1BLAQItABQABgAIAAAAIQCu 6KacEgIAADEEAAAOAAAAAAAAAAAAAAAAAC4CAABkcnMvZTJvRG9jLnhtbFBLAQItABQABgAIAAAA IQAwyjDb3wAAAAgBAAAPAAAAAAAAAAAAAAAAAGwEAABkcnMvZG93bnJldi54bWxQSwUGAAAAAAQA BADzAAAAeAUAAAAA ">
                      <v:path arrowok="t"/>
                      <v:textbox>
                        <w:txbxContent>
                          <w:p w:rsidR="00560CD6" w:rsidRDefault="00560CD6" w:rsidP="00560CD6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19050" b="19050"/>
                      <wp:wrapNone/>
                      <wp:docPr id="5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jY/ZAgIAAA0EAAAOAAAAZHJzL2Uyb0RvYy54bWysU1HP0jAUfTfxPzR9H9twICyML4aBL59K 8ukPKG3HGru2aQuDGP+7t2VM0Rdj5KHc9t6e3XPO7erp0kl05tYJrSqcTzKMuKKaCXWs8JfPu2SB kfNEMSK14hW+coef1q9frXpT8qlutWTcIgBRruxNhVvvTZmmjra8I26iDVeQbLTtiIetPabMkh7Q O5lOs2ye9toyYzXlzsFpfUvidcRvGk79p6Zx3CNZYejNx9XG9RDWdL0i5dES0wo6tEH+oYuOCAUf HaFq4gk6WfEHVCeo1U43fkJ1l+qmEZRHDsAmz35j89ISwyMXEMeZUSb3/2Dpx/PeIsEqPMNIkQ4s QrOgSm9cCcmN2tvAi17Ui3nW9KuDXPqQDBtnAOXQf9AMAMjJ6yjGpbFduAw00SVqfh015xePKBwu l9k8A2foPZWS8n7PWOffc92hEFRYChXUICU5Pzsf+iDlvSQcK70TUkZHpUI9YM+ms3jBaSlYSIYy Z4+HjbToTMJMxF8gDGAPZVafFItgLSdsO8SeCHmLoV6qgAdMoJ0hupn+bZktt4vtokiK6XybFFld J+92myKZ7/K3s/pNvdnU+ffQWl6UrWCMq9DdfQDz4u8MHp7CbXTGERxlSB/RI0Vo9v4fm45WBvdu jh80u+5tUCO4CjMXi4f3EYb6132s+vmK1z8AAAD//wMAUEsDBBQABgAIAAAAIQDu/RFn3QAAAAgB AAAPAAAAZHJzL2Rvd25yZXYueG1sTI/BTsMwEETvSPyDtUhcKuqQQmlDnAoBufVCAXHdxksSEa/T 2G0DX88iDnDcmdHsm3w1uk4daAitZwOX0wQUceVty7WBl+fyYgEqRGSLnWcy8EkBVsXpSY6Z9Ud+ osMm1kpKOGRooImxz7QOVUMOw9T3xOK9+8FhlHOotR3wKOWu02mSzLXDluVDgz3dN1R9bPbOQChf aVd+TapJ8jarPaW7h/UjGnN+Nt7dgoo0xr8w/OALOhTCtPV7tkF1BpaLG0kamM2XoMRPr69E2P4K usj1/wHFNwAAAP//AwBQSwECLQAUAAYACAAAACEAtoM4kv4AAADhAQAAEwAAAAAAAAAAAAAAAAAA AAAAW0NvbnRlbnRfVHlwZXNdLnhtbFBLAQItABQABgAIAAAAIQA4/SH/1gAAAJQBAAALAAAAAAAA AAAAAAAAAC8BAABfcmVscy8ucmVsc1BLAQItABQABgAIAAAAIQCTjY/ZAgIAAA0EAAAOAAAAAAAA AAAAAAAAAC4CAABkcnMvZTJvRG9jLnhtbFBLAQItABQABgAIAAAAIQDu/RFn3QAAAAgBAAAPAAAA AAAAAAAAAAAAAFwEAABkcnMvZG93bnJldi54bWxQSwUGAAAAAAQABADzAAAAZgUAAAAA ">
                      <o:lock v:ext="edit" shapetype="f"/>
                    </v:line>
                  </w:pict>
                </mc:Fallback>
              </mc:AlternateContent>
            </w:r>
            <w:r w:rsidR="00560CD6"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QUẢNG NAM</w:t>
            </w:r>
          </w:p>
          <w:p w:rsidR="00560CD6" w:rsidRPr="00560CD6" w:rsidRDefault="00560CD6" w:rsidP="00560CD6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60CD6" w:rsidRPr="00560CD6" w:rsidRDefault="00560CD6" w:rsidP="00560CD6">
            <w:pPr>
              <w:tabs>
                <w:tab w:val="left" w:pos="939"/>
              </w:tabs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 xml:space="preserve">        (</w:t>
            </w:r>
            <w:r w:rsidRPr="00560CD6">
              <w:rPr>
                <w:rFonts w:ascii="Times New Roman" w:eastAsia="Times New Roman" w:hAnsi="Times New Roman"/>
                <w:i/>
                <w:sz w:val="26"/>
                <w:szCs w:val="26"/>
              </w:rPr>
              <w:t>Đề gồm có 02 trang</w:t>
            </w: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518" w:type="dxa"/>
            <w:hideMark/>
          </w:tcPr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KIỂM TRA CUỐI HỌC KỲ I NĂM HỌC 2021-2022</w:t>
            </w:r>
          </w:p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Môn: SINH HỌC – Lớp 11</w:t>
            </w:r>
          </w:p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 xml:space="preserve">Thời gian: 45 phút (không kể thời gian giao đề)   </w:t>
            </w:r>
          </w:p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602" w:type="dxa"/>
              <w:tblInd w:w="4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02"/>
            </w:tblGrid>
            <w:tr w:rsidR="00560CD6" w:rsidRPr="00560CD6" w:rsidTr="00FC239B">
              <w:trPr>
                <w:trHeight w:val="407"/>
              </w:trPr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0CD6" w:rsidRPr="00560CD6" w:rsidRDefault="00560CD6" w:rsidP="00560CD6">
                  <w:pPr>
                    <w:spacing w:after="0" w:line="288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560CD6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MÃ ĐỀ 407</w:t>
                  </w:r>
                </w:p>
              </w:tc>
            </w:tr>
          </w:tbl>
          <w:p w:rsidR="00560CD6" w:rsidRPr="00560CD6" w:rsidRDefault="00560CD6" w:rsidP="00560CD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560CD6" w:rsidRPr="00560CD6" w:rsidRDefault="00560CD6" w:rsidP="00560CD6">
      <w:pPr>
        <w:spacing w:after="0" w:line="288" w:lineRule="auto"/>
        <w:jc w:val="both"/>
        <w:rPr>
          <w:rFonts w:ascii="Times New Roman" w:eastAsia="Times New Roman" w:hAnsi="Times New Roman"/>
          <w:b/>
          <w:sz w:val="4"/>
          <w:szCs w:val="26"/>
        </w:rPr>
      </w:pPr>
    </w:p>
    <w:p w:rsidR="00560CD6" w:rsidRPr="00560CD6" w:rsidRDefault="00560CD6" w:rsidP="00560CD6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560CD6" w:rsidRPr="00560CD6" w:rsidRDefault="00560CD6" w:rsidP="00560CD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>I. TRẮC NGHIỆM (7,0 điểm)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1: </w:t>
      </w:r>
      <w:r w:rsidRPr="00560CD6">
        <w:rPr>
          <w:rFonts w:ascii="Times New Roman" w:hAnsi="Times New Roman"/>
          <w:sz w:val="26"/>
          <w:szCs w:val="26"/>
        </w:rPr>
        <w:t>Phát biểu nào sau đây đúng khi nói về quang hợp ở các nhóm thực vật?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 xml:space="preserve">Pha tối của thực vật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560CD6">
        <w:rPr>
          <w:rFonts w:ascii="Times New Roman" w:hAnsi="Times New Roman"/>
          <w:sz w:val="26"/>
          <w:szCs w:val="26"/>
        </w:rPr>
        <w:t xml:space="preserve"> diễn ra vào ban đêm. 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 xml:space="preserve">Pha sáng ở cả 3 nhóm thực vật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560CD6">
        <w:rPr>
          <w:rFonts w:ascii="Times New Roman" w:hAnsi="Times New Roman"/>
          <w:sz w:val="26"/>
          <w:szCs w:val="26"/>
        </w:rPr>
        <w:t xml:space="preserve">,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560CD6">
        <w:rPr>
          <w:rFonts w:ascii="Times New Roman" w:hAnsi="Times New Roman"/>
          <w:sz w:val="26"/>
          <w:szCs w:val="26"/>
        </w:rPr>
        <w:t xml:space="preserve"> và CAM là giống nhau.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 xml:space="preserve">Pha sáng của thực vật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 diễn ra vào ban đêm</w:t>
      </w:r>
      <w:r w:rsidRPr="00560CD6">
        <w:rPr>
          <w:rFonts w:ascii="Times New Roman" w:hAnsi="Times New Roman"/>
          <w:sz w:val="26"/>
          <w:szCs w:val="26"/>
        </w:rPr>
        <w:t>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Pha tối của thực vật CAM diễn ra tại màng tilacoit của lục lạp.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2: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Ở thực vật, nguyên tố dinh dưỡng khoáng thiết yếu nào sau đây là nguyên tố vi lượng?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Nitơ.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Phôtpho.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Hiđrô.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Sắt.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 xml:space="preserve">Sắc tố nào sau đây trực tiếp tham gia </w:t>
      </w:r>
      <w:r w:rsidRPr="00560CD6">
        <w:rPr>
          <w:rFonts w:ascii="Times New Roman" w:eastAsia="Times New Roman" w:hAnsi="Times New Roman"/>
          <w:sz w:val="26"/>
          <w:szCs w:val="26"/>
          <w:lang w:val="nb-NO"/>
        </w:rPr>
        <w:t>chuyển hóa năng lượng ánh sáng thành năng lượng của các liên kết hóa học trong ATP và NADPH?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Diệp lục b.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Xantôphyl.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Carôten.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Diệp lục a.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4: </w:t>
      </w:r>
      <w:r w:rsidRPr="00560CD6">
        <w:rPr>
          <w:rFonts w:ascii="Times New Roman" w:eastAsia="Times New Roman" w:hAnsi="Times New Roman"/>
          <w:sz w:val="26"/>
          <w:szCs w:val="26"/>
        </w:rPr>
        <w:t>Quá trình hấp thụ các ion khoáng từ đất vào tế bào lông hút ở thực vật theo cơ chế thụ động có đặc điểm nào sau đây?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pacing w:val="-4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pacing w:val="-4"/>
          <w:sz w:val="26"/>
          <w:szCs w:val="26"/>
          <w:lang w:eastAsia="ja-JP"/>
        </w:rPr>
        <w:t>Từ nơi có nồng độ ion cao đến nơi có nồng độ ion đó thấp hơn, không cần tiêu tốn năng lượng.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pacing w:val="-4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pacing w:val="-4"/>
          <w:sz w:val="26"/>
          <w:szCs w:val="26"/>
          <w:lang w:eastAsia="ja-JP"/>
        </w:rPr>
        <w:t>Từ nơi có nồng độ ion thấp đến nơi có nồng độ ion đó cao hơn, không cần tiêu tốn năng lượng.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Từ nơi có nồng độ ion cao đến nơi có nồng độ ion đó thấp hơn, cần tiêu tốn năng lượng.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Từ nơi có nồng độ ion thấp đến nơi có nồng độ ion đó cao hơn, cần tiêu tốn năng lượng.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5: </w:t>
      </w:r>
      <w:r w:rsidRPr="00560CD6">
        <w:rPr>
          <w:rFonts w:ascii="Times New Roman" w:eastAsia="Times New Roman" w:hAnsi="Times New Roman"/>
          <w:sz w:val="26"/>
          <w:szCs w:val="26"/>
        </w:rPr>
        <w:t>Khi nói về tuần hoàn máu ở người bình thường, phát biểu nào sau đây đúng?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Vận tốc máu trong tĩnh mạch là nhỏ nhất.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Huyết áp ở tĩnh mạch là thấp nhất.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Vận tốc máu trong mao mạch là lớn nhất.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Huyết áp ở mao mạch cao nhất.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6: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Bộ phận nào sau đây </w:t>
      </w:r>
      <w:r w:rsidRPr="00560CD6">
        <w:rPr>
          <w:rFonts w:ascii="Times New Roman" w:eastAsia="Times New Roman" w:hAnsi="Times New Roman"/>
          <w:b/>
          <w:sz w:val="26"/>
          <w:szCs w:val="26"/>
        </w:rPr>
        <w:t>không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 thuộc cấu tạo của hệ tuần hoàn?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Tim.               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Hệ thống mạch máu.               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Phổi.</w:t>
      </w:r>
      <w:r w:rsidRPr="00560CD6">
        <w:rPr>
          <w:rFonts w:ascii="Times New Roman" w:eastAsia="Times New Roman" w:hAnsi="Times New Roman"/>
          <w:sz w:val="26"/>
          <w:szCs w:val="26"/>
        </w:rPr>
        <w:tab/>
        <w:t xml:space="preserve">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Dịch tuần hoàn.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7: </w:t>
      </w:r>
      <w:r w:rsidRPr="00560CD6">
        <w:rPr>
          <w:rFonts w:ascii="Times New Roman" w:eastAsia="Times New Roman" w:hAnsi="Times New Roman"/>
          <w:sz w:val="26"/>
          <w:szCs w:val="26"/>
        </w:rPr>
        <w:t>Bào quan nào sau đây thực hiện quá trình hô hấp hiếu khí ở thực vật?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Lục lạp.      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Ti thể.    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Mạng lưới nội chất.</w:t>
      </w:r>
      <w:r w:rsidRPr="00560CD6">
        <w:rPr>
          <w:rFonts w:ascii="Times New Roman" w:eastAsia="Times New Roman" w:hAnsi="Times New Roman"/>
          <w:sz w:val="26"/>
          <w:szCs w:val="26"/>
        </w:rPr>
        <w:tab/>
        <w:t xml:space="preserve">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Không bào.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 w:rsidRPr="00560CD6">
        <w:rPr>
          <w:rFonts w:ascii="Times New Roman" w:eastAsia="Times New Roman" w:hAnsi="Times New Roman"/>
          <w:sz w:val="26"/>
          <w:szCs w:val="26"/>
        </w:rPr>
        <w:t>Ống tiêu hóa của động vật ăn thực vật có đặc điểm nào sau đây?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Dạ dày một ngăn hoặc 4 ngăn.</w:t>
      </w: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Ruột ngắn hơn ruột của động vật ăn thịt.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Manh tràng không phát triển.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Răng nanh luôn dài và nhọn.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9: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Dòng mạch rây ở thực vật gồm các thành phần chủ yếu nào sau đây?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Saccarôzơ, axit amin.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Glucôzơ, ion khoáng.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Nước, vitamin.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Glucôzơ, chất béo.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pacing w:val="-4"/>
          <w:sz w:val="26"/>
          <w:szCs w:val="26"/>
        </w:rPr>
      </w:pPr>
      <w:r w:rsidRPr="00560CD6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Câu 10: </w:t>
      </w:r>
      <w:r w:rsidRPr="00560CD6">
        <w:rPr>
          <w:rFonts w:ascii="Times New Roman" w:hAnsi="Times New Roman"/>
          <w:spacing w:val="-4"/>
          <w:sz w:val="26"/>
          <w:szCs w:val="26"/>
        </w:rPr>
        <w:t>Nhận định nào sau đây đúng khi nói về điểm giống nhau trong pha tối của thực vật C</w:t>
      </w:r>
      <w:r w:rsidRPr="00560CD6">
        <w:rPr>
          <w:rFonts w:ascii="Times New Roman" w:hAnsi="Times New Roman"/>
          <w:spacing w:val="-4"/>
          <w:sz w:val="26"/>
          <w:szCs w:val="26"/>
          <w:vertAlign w:val="subscript"/>
        </w:rPr>
        <w:t>3</w:t>
      </w:r>
      <w:r w:rsidRPr="00560CD6">
        <w:rPr>
          <w:rFonts w:ascii="Times New Roman" w:hAnsi="Times New Roman"/>
          <w:spacing w:val="-4"/>
          <w:sz w:val="26"/>
          <w:szCs w:val="26"/>
        </w:rPr>
        <w:t xml:space="preserve"> và C</w:t>
      </w:r>
      <w:r w:rsidRPr="00560CD6">
        <w:rPr>
          <w:rFonts w:ascii="Times New Roman" w:hAnsi="Times New Roman"/>
          <w:spacing w:val="-4"/>
          <w:sz w:val="26"/>
          <w:szCs w:val="26"/>
          <w:vertAlign w:val="subscript"/>
        </w:rPr>
        <w:t>4</w:t>
      </w:r>
      <w:r w:rsidRPr="00560CD6">
        <w:rPr>
          <w:rFonts w:ascii="Times New Roman" w:hAnsi="Times New Roman"/>
          <w:spacing w:val="-4"/>
          <w:sz w:val="26"/>
          <w:szCs w:val="26"/>
        </w:rPr>
        <w:t>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 xml:space="preserve">Thời gian thực hiện là ban ngày. </w:t>
      </w:r>
      <w:r w:rsidRPr="00560CD6">
        <w:rPr>
          <w:rFonts w:ascii="Times New Roman" w:eastAsia="Times New Roman" w:hAnsi="Times New Roman"/>
          <w:sz w:val="26"/>
          <w:szCs w:val="26"/>
        </w:rPr>
        <w:tab/>
        <w:t xml:space="preserve">  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Chất nhận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đầu tiên là RiDP.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Sản phẩm cố định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đầu tiên là APG.  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Không gian thực hiện là lục lạp của tế bào bao bó mạch.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Câu 11: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Bào quan nào sau đây ở thực vật xảy ra quá trình quang hợp?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Lizôxôm.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Ribôxôm.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Lục lạp.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Ti thể.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12: </w:t>
      </w:r>
      <w:r w:rsidRPr="00560CD6">
        <w:rPr>
          <w:rFonts w:ascii="Times New Roman" w:eastAsia="Times New Roman" w:hAnsi="Times New Roman"/>
          <w:spacing w:val="2"/>
          <w:sz w:val="26"/>
          <w:szCs w:val="26"/>
          <w:lang w:val="pt-BR" w:eastAsia="zh-CN"/>
        </w:rPr>
        <w:t>Cơ quan nào sau đây của thực vật trên cạn có chức năng hút nước từ đất?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Thân.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Lá.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Hoa.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Rễ.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13: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Nội dung nào sau đây đúng khi nói về đặc điểm của sự xâm nhập nước và ion khoáng vào rễ theo con đường chất nguyên sinh - không bào?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Nhanh và được chọn lọc.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Chậm và không được chọn lọc.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Chậm và được chọn lọc.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Nhanh và không được chọn lọc.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14: </w:t>
      </w:r>
      <w:r w:rsidRPr="00560CD6">
        <w:rPr>
          <w:rFonts w:ascii="Times New Roman" w:hAnsi="Times New Roman"/>
          <w:sz w:val="26"/>
          <w:szCs w:val="26"/>
        </w:rPr>
        <w:t xml:space="preserve">Bề mặt trao đổi khí ở động vật </w:t>
      </w:r>
      <w:r w:rsidRPr="00560CD6">
        <w:rPr>
          <w:rFonts w:ascii="Times New Roman" w:hAnsi="Times New Roman"/>
          <w:b/>
          <w:bCs/>
          <w:sz w:val="26"/>
          <w:szCs w:val="26"/>
        </w:rPr>
        <w:t>không</w:t>
      </w:r>
      <w:r w:rsidRPr="00560CD6">
        <w:rPr>
          <w:rFonts w:ascii="Times New Roman" w:hAnsi="Times New Roman"/>
          <w:sz w:val="26"/>
          <w:szCs w:val="26"/>
        </w:rPr>
        <w:t xml:space="preserve"> có đặc điểm nào sau đây?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Có sự lưu thông khí 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và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>.</w:t>
      </w: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Diện tích bề mặt trao đổi khí hẹp.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Bề mặt trao đổi khí mỏng và ẩm ướt.</w:t>
      </w: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Bề mặt trao đổi khí có nhiều mao mạch.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15: </w:t>
      </w:r>
      <w:r w:rsidRPr="00560CD6">
        <w:rPr>
          <w:rFonts w:ascii="Times New Roman" w:hAnsi="Times New Roman"/>
          <w:sz w:val="26"/>
          <w:szCs w:val="26"/>
        </w:rPr>
        <w:t>Nhận định nào sau đây đúng khi nói về hô hấp sáng ở thực vật C</w:t>
      </w:r>
      <w:r w:rsidRPr="00560CD6">
        <w:rPr>
          <w:rFonts w:ascii="Times New Roman" w:hAnsi="Times New Roman"/>
          <w:sz w:val="26"/>
          <w:szCs w:val="26"/>
          <w:vertAlign w:val="subscript"/>
        </w:rPr>
        <w:t>3</w:t>
      </w:r>
      <w:r w:rsidRPr="00560CD6">
        <w:rPr>
          <w:rFonts w:ascii="Times New Roman" w:hAnsi="Times New Roman"/>
          <w:sz w:val="26"/>
          <w:szCs w:val="26"/>
        </w:rPr>
        <w:t>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Xảy ra ở ba bào quan: lục lạp, perôxixôm, ti thể.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Tạo ra rất nhiều ATP cung cấp cho các hoạt động sống.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Xảy ra trong điều kiện lượng 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cạn kiệt,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tích lũy nhiều.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Không gây lãng phí các sản phẩm quang hợp.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16: </w:t>
      </w:r>
      <w:r w:rsidRPr="00560CD6">
        <w:rPr>
          <w:rFonts w:ascii="Times New Roman" w:eastAsia="Times New Roman" w:hAnsi="Times New Roman"/>
          <w:sz w:val="26"/>
          <w:szCs w:val="26"/>
        </w:rPr>
        <w:t>Trong cơ thể thực vật, nguyên tố dinh dưỡng khoáng thiết yếu nào sau đây tham gia cấu tạo axit nuclêic?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Clo.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Kẽm.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Nitơ.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Magiê.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17: </w:t>
      </w:r>
      <w:r w:rsidRPr="00560CD6">
        <w:rPr>
          <w:rFonts w:ascii="Times New Roman" w:eastAsia="Times New Roman" w:hAnsi="Times New Roman"/>
          <w:sz w:val="26"/>
          <w:szCs w:val="26"/>
        </w:rPr>
        <w:t>Nhóm động vật nào sau đây chỉ có hình thức tiêu hóa nội bào?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Động vật có túi tiêu hóa.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Động vật ăn thịt.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Động vật ăn thực vật.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Động vật chưa có cơ quan tiêu hóa.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 w:rsidRPr="00560CD6">
        <w:rPr>
          <w:rFonts w:ascii="Times New Roman" w:eastAsia="Times New Roman" w:hAnsi="Times New Roman"/>
          <w:sz w:val="26"/>
          <w:szCs w:val="26"/>
        </w:rPr>
        <w:t>Nội dung nào sau đây đúng với các con đường thoát hơi nước ở lá?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khí khổng có vận tốc nhỏ và không được điều chỉnh.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khí khổng có vận tốc lớn và không được điều chỉnh.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tầng cutin có vận tốc lớn và được điều chỉnh.</w:t>
      </w:r>
    </w:p>
    <w:p w:rsidR="00560CD6" w:rsidRPr="00560CD6" w:rsidRDefault="00560CD6" w:rsidP="00560CD6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tầng cutin có vận tốc nhỏ và không được điều chỉnh.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19: </w:t>
      </w:r>
      <w:r w:rsidRPr="00560CD6">
        <w:rPr>
          <w:rFonts w:ascii="Times New Roman" w:hAnsi="Times New Roman"/>
          <w:sz w:val="26"/>
          <w:szCs w:val="26"/>
        </w:rPr>
        <w:t>Nhóm động vật nào sau đây trao đổi khí với môi trường qua bề mặt cơ thể?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Thú.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Giun tròn.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Côn trùng.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Cá.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20: </w:t>
      </w:r>
      <w:r w:rsidRPr="00560CD6">
        <w:rPr>
          <w:rFonts w:ascii="Times New Roman" w:hAnsi="Times New Roman"/>
          <w:sz w:val="26"/>
          <w:szCs w:val="26"/>
        </w:rPr>
        <w:t>Pha tối của quang hợp ở thực vật diễn ra tại vị trí nào sau đây?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Màng trong của ti thể.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Chất nền của ti thể.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Chất nền của lục lạp.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Grana của lục lạp.</w:t>
      </w:r>
    </w:p>
    <w:p w:rsidR="00560CD6" w:rsidRPr="00560CD6" w:rsidRDefault="00560CD6" w:rsidP="00560C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21: </w:t>
      </w:r>
      <w:r w:rsidRPr="00560CD6">
        <w:rPr>
          <w:rFonts w:ascii="Times New Roman" w:eastAsia="Times New Roman" w:hAnsi="Times New Roman"/>
          <w:sz w:val="26"/>
          <w:szCs w:val="26"/>
        </w:rPr>
        <w:t>Mạch gỗ của thực vật được cấu tạo gồm quản bào và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tế bào kèm.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mạch ống.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tế bào biểu bì.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ống rây.</w:t>
      </w:r>
    </w:p>
    <w:p w:rsidR="00560CD6" w:rsidRPr="00560CD6" w:rsidRDefault="00560CD6" w:rsidP="00560CD6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560CD6" w:rsidRPr="00560CD6" w:rsidRDefault="00560CD6" w:rsidP="00560CD6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>II. TỰ LUẬN (3,0 điểm)</w:t>
      </w:r>
    </w:p>
    <w:p w:rsidR="00560CD6" w:rsidRPr="00560CD6" w:rsidRDefault="00560CD6" w:rsidP="00560C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60CD6">
        <w:rPr>
          <w:rFonts w:ascii="Times New Roman" w:hAnsi="Times New Roman"/>
          <w:b/>
          <w:bCs/>
          <w:sz w:val="26"/>
          <w:szCs w:val="26"/>
        </w:rPr>
        <w:t>Câu</w:t>
      </w:r>
      <w:r w:rsidRPr="00560CD6">
        <w:rPr>
          <w:rFonts w:ascii="Times New Roman" w:hAnsi="Times New Roman"/>
          <w:b/>
          <w:bCs/>
          <w:sz w:val="26"/>
          <w:szCs w:val="26"/>
          <w:lang w:val="vi-VN"/>
        </w:rPr>
        <w:t xml:space="preserve"> 1.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(2</w:t>
      </w:r>
      <w:r w:rsidRPr="00560CD6">
        <w:rPr>
          <w:rFonts w:ascii="Times New Roman" w:hAnsi="Times New Roman"/>
          <w:sz w:val="26"/>
          <w:szCs w:val="26"/>
        </w:rPr>
        <w:t>,0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điểm)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822"/>
      </w:tblGrid>
      <w:tr w:rsidR="00560CD6" w:rsidRPr="00560CD6" w:rsidTr="00FC239B">
        <w:trPr>
          <w:trHeight w:val="3043"/>
        </w:trPr>
        <w:tc>
          <w:tcPr>
            <w:tcW w:w="5637" w:type="dxa"/>
            <w:hideMark/>
          </w:tcPr>
          <w:p w:rsidR="00560CD6" w:rsidRPr="00560CD6" w:rsidRDefault="00560CD6" w:rsidP="00560C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560CD6">
              <w:rPr>
                <w:rFonts w:ascii="Times New Roman" w:hAnsi="Times New Roman"/>
                <w:sz w:val="26"/>
                <w:szCs w:val="26"/>
              </w:rPr>
              <w:t xml:space="preserve">   Hình bên là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sơ đồ về con đường chuyển hóa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</w:rPr>
              <w:t>nitơ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hữu cơ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</w:rPr>
              <w:t>trong đất và cố định nitơ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phân tử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</w:rPr>
              <w:t>.</w:t>
            </w:r>
          </w:p>
          <w:p w:rsidR="00560CD6" w:rsidRPr="00560CD6" w:rsidRDefault="00560CD6" w:rsidP="00560CD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a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Hãy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chú thích đúng tên các nhóm vi khuẩn sau đây: </w:t>
            </w:r>
            <w:r w:rsidRPr="00560CD6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vi khuẩn amôn hóa, vi khuẩn cố định nitơ, vi khuẩn nitrat hóa, vi khuẩn phản nitrat hóa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tương ứng với các kí hiệu 1, 2, 3, 4 trong hình này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60CD6" w:rsidRPr="00560CD6" w:rsidRDefault="00560CD6" w:rsidP="00560CD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b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Nhóm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i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khuẩn tương ứng với kí hiệu số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hình này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 xml:space="preserve"> có khả năng thực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hiện </w:t>
            </w:r>
            <w:r w:rsidRPr="00560CD6">
              <w:rPr>
                <w:rFonts w:ascii="Times New Roman" w:hAnsi="Times New Roman"/>
                <w:spacing w:val="6"/>
                <w:sz w:val="26"/>
                <w:szCs w:val="26"/>
                <w:lang w:val="de-DE" w:eastAsia="zh-CN"/>
              </w:rPr>
              <w:t>quá trình đồng hoá nitơ phân</w:t>
            </w:r>
            <w:r w:rsidRPr="00560CD6">
              <w:rPr>
                <w:rFonts w:ascii="Times New Roman" w:hAnsi="Times New Roman"/>
                <w:spacing w:val="6"/>
                <w:sz w:val="26"/>
                <w:szCs w:val="26"/>
                <w:lang w:val="vi-VN" w:eastAsia="zh-CN"/>
              </w:rPr>
              <w:t xml:space="preserve"> tử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trong điều kiện nào?</w:t>
            </w:r>
          </w:p>
        </w:tc>
        <w:tc>
          <w:tcPr>
            <w:tcW w:w="4822" w:type="dxa"/>
            <w:hideMark/>
          </w:tcPr>
          <w:p w:rsidR="00560CD6" w:rsidRPr="00560CD6" w:rsidRDefault="005751EE" w:rsidP="00560C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19400" cy="167830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67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CD6" w:rsidRPr="00560CD6" w:rsidRDefault="00560CD6" w:rsidP="00560C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60CD6">
        <w:rPr>
          <w:rFonts w:ascii="Times New Roman" w:hAnsi="Times New Roman"/>
          <w:b/>
          <w:bCs/>
          <w:sz w:val="26"/>
          <w:szCs w:val="26"/>
        </w:rPr>
        <w:lastRenderedPageBreak/>
        <w:t>Câu</w:t>
      </w:r>
      <w:r w:rsidRPr="00560CD6">
        <w:rPr>
          <w:rFonts w:ascii="Times New Roman" w:hAnsi="Times New Roman"/>
          <w:b/>
          <w:bCs/>
          <w:sz w:val="26"/>
          <w:szCs w:val="26"/>
          <w:lang w:val="vi-VN"/>
        </w:rPr>
        <w:t xml:space="preserve"> 2.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(1</w:t>
      </w:r>
      <w:r w:rsidRPr="00560CD6">
        <w:rPr>
          <w:rFonts w:ascii="Times New Roman" w:hAnsi="Times New Roman"/>
          <w:sz w:val="26"/>
          <w:szCs w:val="26"/>
        </w:rPr>
        <w:t>,0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điểm) </w:t>
      </w:r>
      <w:r w:rsidRPr="00560CD6">
        <w:rPr>
          <w:rFonts w:ascii="Times New Roman" w:hAnsi="Times New Roman"/>
          <w:sz w:val="26"/>
          <w:szCs w:val="26"/>
        </w:rPr>
        <w:t>Các nhận định về hoạt động của tim và hệ mạch sau đây đúng hay sai? Nếu sai hãy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sửa lại cho đúng và </w:t>
      </w:r>
      <w:r w:rsidRPr="00560CD6">
        <w:rPr>
          <w:rFonts w:ascii="Times New Roman" w:hAnsi="Times New Roman"/>
          <w:sz w:val="26"/>
          <w:szCs w:val="26"/>
        </w:rPr>
        <w:t>giải thích</w:t>
      </w:r>
      <w:r w:rsidRPr="00560CD6">
        <w:rPr>
          <w:rFonts w:ascii="Times New Roman" w:hAnsi="Times New Roman"/>
          <w:sz w:val="26"/>
          <w:szCs w:val="26"/>
          <w:lang w:val="vi-VN"/>
        </w:rPr>
        <w:t>.</w:t>
      </w:r>
    </w:p>
    <w:p w:rsidR="00560CD6" w:rsidRPr="00560CD6" w:rsidRDefault="00560CD6" w:rsidP="00560C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60CD6">
        <w:rPr>
          <w:rFonts w:ascii="Times New Roman" w:hAnsi="Times New Roman"/>
          <w:sz w:val="26"/>
          <w:szCs w:val="26"/>
        </w:rPr>
        <w:t>a. Mỗi chu kỳ hoạt động của tim gồm có 3 pha: pha co tâm nhĩ, pha co tâm thất và pha dãn chung. b. Khi cơ thể bị mất máu thì huyết áp trong hệ mạch tăng.</w:t>
      </w:r>
    </w:p>
    <w:p w:rsidR="00560CD6" w:rsidRPr="00560CD6" w:rsidRDefault="00560CD6" w:rsidP="00560CD6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CD6" w:rsidRPr="00560CD6" w:rsidRDefault="00560CD6" w:rsidP="00560CD6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560CD6">
        <w:rPr>
          <w:rFonts w:ascii="Times New Roman" w:hAnsi="Times New Roman"/>
          <w:b/>
          <w:sz w:val="28"/>
          <w:szCs w:val="28"/>
        </w:rPr>
        <w:t>- HẾT-</w:t>
      </w:r>
    </w:p>
    <w:tbl>
      <w:tblPr>
        <w:tblW w:w="10547" w:type="dxa"/>
        <w:tblLook w:val="01E0" w:firstRow="1" w:lastRow="1" w:firstColumn="1" w:lastColumn="1" w:noHBand="0" w:noVBand="0"/>
      </w:tblPr>
      <w:tblGrid>
        <w:gridCol w:w="3935"/>
        <w:gridCol w:w="6612"/>
      </w:tblGrid>
      <w:tr w:rsidR="00560CD6" w:rsidRPr="00560CD6" w:rsidTr="00FC239B">
        <w:trPr>
          <w:trHeight w:val="1594"/>
        </w:trPr>
        <w:tc>
          <w:tcPr>
            <w:tcW w:w="3935" w:type="dxa"/>
          </w:tcPr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SỞ GIÁO DỤC VÀ ĐÀO TẠO</w:t>
            </w:r>
          </w:p>
          <w:p w:rsidR="00560CD6" w:rsidRPr="00560CD6" w:rsidRDefault="005751EE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4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CD6" w:rsidRDefault="00560CD6" w:rsidP="00560CD6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6.6pt;margin-top:26.2pt;width:118.5pt;height:2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Y/EZFgIAADgEAAAOAAAAZHJzL2Uyb0RvYy54bWysU9uO0zAQfUfiHyy/06QlXbZR0xXsUoS0 XKSFD3Bsp7GwPcZ2myxfz9hpS7mIB0QeLE9mfGbmnJn1zWg0OUgfFNiGzmclJdJyEMruGvr50/bZ NSUhMiuYBisb+igDvdk8fbIeXC0X0IMW0hMEsaEeXEP7GF1dFIH30rAwAyctOjvwhkU0/a4Qng2I bnSxKMurYgAvnAcuQ8C/d5OTbjJ+10keP3RdkJHohmJtMZ8+n206i82a1TvPXK/4sQz2D1UYpiwm PUPdscjI3qvfoIziHgJ0ccbBFNB1isvcA3YzL3/p5qFnTuZekJzgzjSF/wfL3x8+eqJEQytKLDMo EakSK4MLNTofHLrj+ApGVDd3GNw98C8BQ4qLmOlBSNHt8A4E4rB9hPxi7LxJ3GC3BGFQhscz9XKM hCfsZVmtluji6Htezq8Wy1RFwerTa+dDfCPBkHRpqEdpMzo73Ic4hZ5CUrIAWomt0jobftfeak8O DMdgm78j+k9h2pKhoasl5v47RJm/P0EYFXGetTINvT4HsbqXTLy2AstkdWRKT3fsTtsjj4m6icQ4 tmNWZH7SoQXxiMR6mMYX1w0vPfhvlAw4ug0NX/fMS0r0W4uzsZpXVZr1bFTLFws0/KWnvfQwyxGq oZGS6Xobp/3YO692PWaadLfwEgXtVOY6KT9VdSwfxzOrdVylNP+Xdo76sfCb7wAAAP//AwBQSwME FAAGAAgAAAAhADDKMNvfAAAACAEAAA8AAABkcnMvZG93bnJldi54bWxMj8FOwzAQRO9I/IO1SNyo Q0IRCXGqAkKqUKWKph/gxkscGq+j2G3Tv2c5wWm1O6PZN+Vicr044Rg6TwruZwkIpMabjloFu/r9 7glEiJqM7j2hggsGWFTXV6UujD/TJ562sRUcQqHQCmyMQyFlaCw6HWZ+QGLty49OR17HVppRnznc 9TJNkkfpdEf8weoBXy02h+3RKXj7zjY76qxxQ7b6qOv1NN/IF6Vub6blM4iIU/wzwy8+o0PFTHt/ JBNEr2CepezkmT6AYD3NEz7sFeR5DrIq5f8C1Q8AAAD//wMAUEsBAi0AFAAGAAgAAAAhALaDOJL+ AAAA4QEAABMAAAAAAAAAAAAAAAAAAAAAAFtDb250ZW50X1R5cGVzXS54bWxQSwECLQAUAAYACAAA ACEAOP0h/9YAAACUAQAACwAAAAAAAAAAAAAAAAAvAQAAX3JlbHMvLnJlbHNQSwECLQAUAAYACAAA ACEAxmPxGRYCAAA4BAAADgAAAAAAAAAAAAAAAAAuAgAAZHJzL2Uyb0RvYy54bWxQSwECLQAUAAYA CAAAACEAMMow298AAAAIAQAADwAAAAAAAAAAAAAAAABwBAAAZHJzL2Rvd25yZXYueG1sUEsFBgAA AAAEAAQA8wAAAHwFAAAAAA== ">
                      <v:path arrowok="t"/>
                      <v:textbox>
                        <w:txbxContent>
                          <w:p w:rsidR="00560CD6" w:rsidRDefault="00560CD6" w:rsidP="00560CD6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19050" b="19050"/>
                      <wp:wrapNone/>
                      <wp:docPr id="3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Wky6AwIAAA0EAAAOAAAAZHJzL2Uyb0RvYy54bWysU02P2yAQvVfqf0DcE9tZJ02sOKvKTnrZ diNt+wMI4BgVAwISO6r63zuQjzbdy6pqDmRghud57w3Lx6GT6MitE1qVOBunGHFFNRNqX+JvXzej OUbOE8WI1IqX+MQdfly9f7fsTcEnutWScYsARLmiNyVuvTdFkjja8o64sTZcQbLRtiMetnafMEt6 QO9kMknTWdJry4zVlDsHp/U5iVcRv2k49c9N47hHssTQm4+rjesurMlqSYq9JaYV9NIG+YcuOiIU fPQGVRNP0MGKV1CdoFY73fgx1V2im0ZQHjkAmyz9i81LSwyPXEAcZ24yuf8HS78ctxYJVuIHjBTp wCI0Dar0xhWQrNTWBl50UC/mSdPvDnLJXTJsnAGUXf9ZMwAgB6+jGENju3AZaKIhan66ac4Hjygc LhbpLAVn6DWVkOJ6z1jnP3HdoRCUWAoV1CAFOT45H/ogxbUkHCu9EVJGR6VCPWBPJ9N4wWkpWEiG Mmf3u0padCRhJuIvEAawuzKrD4pFsJYTtr7Engh5jqFeqoAHTKCdS3Q2/cciXazn63k+yiez9ShP 63r0cVPlo9km+zCtH+qqqrOfobUsL1rBGFehu+sAZvnbDL48hfPo3EbwJkNyjx4pQrPX/9h0tDK4 d3Z8p9lpa4MawVWYuVh8eR9hqP/cx6rfr3j1CwAA//8DAFBLAwQUAAYACAAAACEA7v0RZ90AAAAI AQAADwAAAGRycy9kb3ducmV2LnhtbEyPwU7DMBBE70j8g7VIXCrqkEJpQ5wKAbn1QgFx3cZLEhGv 09htA1/PIg5w3JnR7Jt8NbpOHWgIrWcDl9MEFHHlbcu1gZfn8mIBKkRki51nMvBJAVbF6UmOmfVH fqLDJtZKSjhkaKCJsc+0DlVDDsPU98TivfvBYZRzqLUd8CjlrtNpksy1w5blQ4M93TdUfWz2zkAo X2lXfk2qSfI2qz2lu4f1Ixpzfjbe3YKKNMa/MPzgCzoUwrT1e7ZBdQaWixtJGpjNl6DET6+vRNj+ CrrI9f8BxTcAAAD//wMAUEsBAi0AFAAGAAgAAAAhALaDOJL+AAAA4QEAABMAAAAAAAAAAAAAAAAA AAAAAFtDb250ZW50X1R5cGVzXS54bWxQSwECLQAUAAYACAAAACEAOP0h/9YAAACUAQAACwAAAAAA AAAAAAAAAAAvAQAAX3JlbHMvLnJlbHNQSwECLQAUAAYACAAAACEAjVpMugMCAAANBAAADgAAAAAA AAAAAAAAAAAuAgAAZHJzL2Uyb0RvYy54bWxQSwECLQAUAAYACAAAACEA7v0RZ90AAAAIAQAADwAA AAAAAAAAAAAAAABdBAAAZHJzL2Rvd25yZXYueG1sUEsFBgAAAAAEAAQA8wAAAGcFAAAAAA== ">
                      <o:lock v:ext="edit" shapetype="f"/>
                    </v:line>
                  </w:pict>
                </mc:Fallback>
              </mc:AlternateContent>
            </w:r>
            <w:r w:rsidR="00560CD6"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QUẢNG NAM</w:t>
            </w:r>
          </w:p>
          <w:p w:rsidR="00560CD6" w:rsidRPr="00560CD6" w:rsidRDefault="00560CD6" w:rsidP="00560CD6">
            <w:pPr>
              <w:spacing w:after="0" w:line="26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60CD6" w:rsidRPr="00560CD6" w:rsidRDefault="00560CD6" w:rsidP="00560CD6">
            <w:pPr>
              <w:tabs>
                <w:tab w:val="left" w:pos="939"/>
              </w:tabs>
              <w:spacing w:before="40" w:after="40" w:line="26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 xml:space="preserve">         (</w:t>
            </w:r>
            <w:r w:rsidRPr="00560CD6">
              <w:rPr>
                <w:rFonts w:ascii="Times New Roman" w:eastAsia="Times New Roman" w:hAnsi="Times New Roman"/>
                <w:i/>
                <w:sz w:val="26"/>
                <w:szCs w:val="26"/>
              </w:rPr>
              <w:t>Đề gồm có 02 trang</w:t>
            </w: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612" w:type="dxa"/>
            <w:hideMark/>
          </w:tcPr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KIỂM TRA CUỐI HỌC KỲ I NĂM HỌC 2021-2022</w:t>
            </w:r>
          </w:p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b/>
                <w:sz w:val="26"/>
                <w:szCs w:val="26"/>
              </w:rPr>
              <w:t>Môn: SINH HỌC – Lớp 11</w:t>
            </w:r>
          </w:p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 xml:space="preserve">Thời gian: 45 phút (không kể thời gian giao đề)   </w:t>
            </w:r>
          </w:p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0CD6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625" w:type="dxa"/>
              <w:tblInd w:w="43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5"/>
            </w:tblGrid>
            <w:tr w:rsidR="00560CD6" w:rsidRPr="00560CD6" w:rsidTr="00FC239B">
              <w:trPr>
                <w:trHeight w:val="381"/>
              </w:trPr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0CD6" w:rsidRPr="00560CD6" w:rsidRDefault="00560CD6" w:rsidP="00560CD6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560CD6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MÃ ĐỀ 408            </w:t>
                  </w:r>
                </w:p>
              </w:tc>
            </w:tr>
          </w:tbl>
          <w:p w:rsidR="00560CD6" w:rsidRPr="00560CD6" w:rsidRDefault="00560CD6" w:rsidP="00560CD6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560CD6" w:rsidRPr="00560CD6" w:rsidRDefault="00560CD6" w:rsidP="00560CD6">
      <w:pPr>
        <w:spacing w:after="0" w:line="264" w:lineRule="auto"/>
        <w:jc w:val="both"/>
        <w:rPr>
          <w:rFonts w:ascii="Times New Roman" w:eastAsia="Times New Roman" w:hAnsi="Times New Roman"/>
          <w:b/>
          <w:sz w:val="4"/>
          <w:szCs w:val="26"/>
        </w:rPr>
      </w:pPr>
    </w:p>
    <w:p w:rsidR="00560CD6" w:rsidRPr="00560CD6" w:rsidRDefault="00560CD6" w:rsidP="00560CD6">
      <w:pPr>
        <w:spacing w:after="0" w:line="252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560CD6" w:rsidRPr="00560CD6" w:rsidRDefault="00560CD6" w:rsidP="00560CD6">
      <w:pPr>
        <w:spacing w:after="0" w:line="252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>I. TRẮC NGHIỆM (7,0 điểm)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1: </w:t>
      </w:r>
      <w:r w:rsidRPr="00560CD6">
        <w:rPr>
          <w:rFonts w:ascii="Times New Roman" w:hAnsi="Times New Roman"/>
          <w:sz w:val="26"/>
          <w:szCs w:val="26"/>
        </w:rPr>
        <w:t>Phát biểu nào sau đây đúng khi nói về quang hợp ở các nhóm thực vật?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Pha tối của thực vật CAM diễn ra vào cả ban đêm và ban ngày.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 xml:space="preserve">Pha sáng ở cả 3 nhóm thực vật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560CD6">
        <w:rPr>
          <w:rFonts w:ascii="Times New Roman" w:hAnsi="Times New Roman"/>
          <w:sz w:val="26"/>
          <w:szCs w:val="26"/>
        </w:rPr>
        <w:t>,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 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 xml:space="preserve">4 </w:t>
      </w:r>
      <w:r w:rsidRPr="00560CD6">
        <w:rPr>
          <w:rFonts w:ascii="Times New Roman" w:hAnsi="Times New Roman"/>
          <w:sz w:val="26"/>
          <w:szCs w:val="26"/>
        </w:rPr>
        <w:t>và CAM là khác nhau.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 xml:space="preserve">Pha sáng của thực vật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 diễn ra vào </w:t>
      </w:r>
      <w:r w:rsidRPr="00560CD6">
        <w:rPr>
          <w:rFonts w:ascii="Times New Roman" w:hAnsi="Times New Roman"/>
          <w:sz w:val="26"/>
          <w:szCs w:val="26"/>
        </w:rPr>
        <w:t>cả ban đêm và ban ngày.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 xml:space="preserve">Pha tối của thực vật </w:t>
      </w:r>
      <w:r w:rsidRPr="00560CD6">
        <w:rPr>
          <w:rFonts w:ascii="Times New Roman" w:eastAsia="Times New Roman" w:hAnsi="Times New Roman"/>
          <w:sz w:val="26"/>
          <w:szCs w:val="26"/>
        </w:rPr>
        <w:t>C</w:t>
      </w:r>
      <w:r w:rsidRPr="00560CD6">
        <w:rPr>
          <w:rFonts w:ascii="Times New Roman" w:eastAsia="Times New Roman" w:hAnsi="Times New Roman"/>
          <w:sz w:val="26"/>
          <w:szCs w:val="26"/>
          <w:vertAlign w:val="subscript"/>
        </w:rPr>
        <w:t xml:space="preserve">3 </w:t>
      </w:r>
      <w:r w:rsidRPr="00560CD6">
        <w:rPr>
          <w:rFonts w:ascii="Times New Roman" w:hAnsi="Times New Roman"/>
          <w:sz w:val="26"/>
          <w:szCs w:val="26"/>
        </w:rPr>
        <w:t>diễn ra ở lục lạp của tế bào bao bó mạch.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2: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Ở thực vật, nguyên tố dinh dưỡng khoáng thiết yếu nào sau đây là nguyên tố vi lượng?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Nitơ.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Kẽm.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Canxi.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bCs/>
          <w:spacing w:val="2"/>
          <w:sz w:val="26"/>
          <w:szCs w:val="26"/>
          <w:lang w:val="de-DE" w:eastAsia="zh-CN"/>
        </w:rPr>
        <w:t>Kali.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 xml:space="preserve">Sắc tố nào sau đây trực tiếp tham gia </w:t>
      </w:r>
      <w:r w:rsidRPr="00560CD6">
        <w:rPr>
          <w:rFonts w:ascii="Times New Roman" w:eastAsia="Times New Roman" w:hAnsi="Times New Roman"/>
          <w:sz w:val="26"/>
          <w:szCs w:val="26"/>
          <w:lang w:val="nb-NO"/>
        </w:rPr>
        <w:t>chuyển hóa quang năng thành hóa năng?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Carôten.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Xantôphyl.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bCs/>
          <w:sz w:val="26"/>
          <w:szCs w:val="26"/>
          <w:lang w:val="fr-FR"/>
        </w:rPr>
        <w:t>Diệp lục a.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fr-FR"/>
        </w:rPr>
        <w:t>Diệp lục b.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4: </w:t>
      </w:r>
      <w:r w:rsidRPr="00560CD6">
        <w:rPr>
          <w:rFonts w:ascii="Times New Roman" w:eastAsia="Times New Roman" w:hAnsi="Times New Roman"/>
          <w:sz w:val="26"/>
          <w:szCs w:val="26"/>
        </w:rPr>
        <w:t>Quá trình hấp thụ các ion khoáng từ đất vào tế bào lông hút ở thực vật theo cơ chế chủ động có đặc điểm nào sau đây?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Từ nơi có nồng độ ion cao đến nơi có nồng độ ion đó thấp hơn, cần tiêu tốn năng lượng.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Từ nơi có nồng độ ion thấp đến nơi có nồng độ ion đó cao hơn, không cần tiêu tốn năng lượng.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Từ nơi có nồng độ ion cao đến nơi có nồng độ ion đó thấp hơn, không cần tiêu tốn năng lượng.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Từ nơi có nồng độ ion thấp đến nơi có nồng độ ion đó cao hơn, cần tiêu tốn năng lượng.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5: </w:t>
      </w:r>
      <w:r w:rsidRPr="00560CD6">
        <w:rPr>
          <w:rFonts w:ascii="Times New Roman" w:eastAsia="Times New Roman" w:hAnsi="Times New Roman"/>
          <w:sz w:val="26"/>
          <w:szCs w:val="26"/>
        </w:rPr>
        <w:t>Khi nói về tuần hoàn máu ở người bình thường, phát biểu nào sau đây đúng?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Vận tốc máu trong mao mạch là nhỏ nhất.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Huyết áp ở động mạch là thấp nhất.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Vận tốc máu trong tĩnh mạch là nhỏ nhất.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Huyết áp ở mao mạch là cao nhất.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6: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Bộ phận nào sau đây </w:t>
      </w:r>
      <w:r w:rsidRPr="00560CD6">
        <w:rPr>
          <w:rFonts w:ascii="Times New Roman" w:eastAsia="Times New Roman" w:hAnsi="Times New Roman"/>
          <w:b/>
          <w:sz w:val="26"/>
          <w:szCs w:val="26"/>
        </w:rPr>
        <w:t>không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 thuộc cấu tạo của hệ tuần hoàn?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Tim.    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Hệ thống mạch máu.   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Thận.</w:t>
      </w:r>
      <w:r w:rsidRPr="00560CD6">
        <w:rPr>
          <w:rFonts w:ascii="Times New Roman" w:eastAsia="Times New Roman" w:hAnsi="Times New Roman"/>
          <w:sz w:val="26"/>
          <w:szCs w:val="26"/>
        </w:rPr>
        <w:tab/>
        <w:t xml:space="preserve">           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Dịch tuần hoàn.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7: </w:t>
      </w:r>
      <w:r w:rsidRPr="00560CD6">
        <w:rPr>
          <w:rFonts w:ascii="Times New Roman" w:eastAsia="Times New Roman" w:hAnsi="Times New Roman"/>
          <w:sz w:val="26"/>
          <w:szCs w:val="26"/>
        </w:rPr>
        <w:t>Bào quan nào sau đây thực hiện quá trình hô hấp hiếu khí ở thực vật?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Lục lạp.       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 xml:space="preserve">Không bào.     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Mạng lưới nội chất.</w:t>
      </w:r>
      <w:r w:rsidRPr="00560CD6">
        <w:rPr>
          <w:rFonts w:ascii="Times New Roman" w:eastAsia="Times New Roman" w:hAnsi="Times New Roman"/>
          <w:sz w:val="26"/>
          <w:szCs w:val="26"/>
        </w:rPr>
        <w:tab/>
        <w:t xml:space="preserve">       </w:t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Ti thể.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 w:rsidRPr="00560CD6">
        <w:rPr>
          <w:rFonts w:ascii="Times New Roman" w:eastAsia="Times New Roman" w:hAnsi="Times New Roman"/>
          <w:sz w:val="26"/>
          <w:szCs w:val="26"/>
        </w:rPr>
        <w:t>Ống tiêu hóa của động vật ăn thịt có đặc điểm nào sau đây?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Dạ dày có 4 ngăn.</w:t>
      </w: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Ruột ngắn hơn ruột của động vật ăn thực vật.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Manh tràng rất phát triển.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Răng cửa và răng nanh luôn bằng nhau.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9: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Dòng mạch gỗ ở thực vật gồm các thành phần chủ yếu nào sau đây?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lastRenderedPageBreak/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Saccazôzơ, vitamin.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Nước, ion khoáng.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Saccarôzơ, axit amin.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eastAsia="ja-JP"/>
        </w:rPr>
        <w:t>Glucôzơ, ion khoáng.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pacing w:val="-6"/>
          <w:sz w:val="26"/>
          <w:szCs w:val="26"/>
        </w:rPr>
      </w:pPr>
      <w:r w:rsidRPr="00560CD6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Câu 10: </w:t>
      </w:r>
      <w:r w:rsidRPr="00560CD6">
        <w:rPr>
          <w:rFonts w:ascii="Times New Roman" w:hAnsi="Times New Roman"/>
          <w:spacing w:val="-6"/>
          <w:sz w:val="26"/>
          <w:szCs w:val="26"/>
        </w:rPr>
        <w:t>Nhận định nào sau đây đúng khi nói về điểm giống nhau trong pha tối của thực vật C</w:t>
      </w:r>
      <w:r w:rsidRPr="00560CD6">
        <w:rPr>
          <w:rFonts w:ascii="Times New Roman" w:hAnsi="Times New Roman"/>
          <w:spacing w:val="-6"/>
          <w:sz w:val="26"/>
          <w:szCs w:val="26"/>
          <w:vertAlign w:val="subscript"/>
        </w:rPr>
        <w:t>4</w:t>
      </w:r>
      <w:r w:rsidRPr="00560CD6">
        <w:rPr>
          <w:rFonts w:ascii="Times New Roman" w:hAnsi="Times New Roman"/>
          <w:spacing w:val="-6"/>
          <w:sz w:val="26"/>
          <w:szCs w:val="26"/>
        </w:rPr>
        <w:t xml:space="preserve"> và CAM?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Thời gian thực hiện là cả ban ngày và ban đêm.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Không gian thực hiện là lục lạp của tế bào bao bó mạch.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Sản phẩm cố định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đầu tiên là APG.</w:t>
      </w:r>
    </w:p>
    <w:p w:rsidR="00560CD6" w:rsidRPr="00560CD6" w:rsidRDefault="00560CD6" w:rsidP="00560CD6">
      <w:pPr>
        <w:tabs>
          <w:tab w:val="left" w:pos="20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Chất nhận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đầu tiên là PEP.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11: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Bào quan nào sau đây ở thực vật xảy ra quá trình quang hợp?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Lục lạp.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Ribôxôm.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Ti thể.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pt-BR"/>
        </w:rPr>
        <w:t>Lizôxôm.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pacing w:val="-4"/>
          <w:sz w:val="26"/>
          <w:szCs w:val="26"/>
        </w:rPr>
      </w:pPr>
      <w:r w:rsidRPr="00560CD6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Câu 12: </w:t>
      </w:r>
      <w:r w:rsidRPr="00560CD6">
        <w:rPr>
          <w:rFonts w:ascii="Times New Roman" w:eastAsia="Times New Roman" w:hAnsi="Times New Roman"/>
          <w:spacing w:val="-4"/>
          <w:sz w:val="26"/>
          <w:szCs w:val="26"/>
          <w:lang w:val="pt-BR" w:eastAsia="zh-CN"/>
        </w:rPr>
        <w:t>Thực vật sống trên cạn, nước và ion khoáng được hấp thụ chủ yếu bởi cơ quan nào sau đây?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Hoa.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Lá.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Rễ.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pt-BR" w:eastAsia="zh-CN"/>
        </w:rPr>
        <w:t>Thân.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13: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Nội dung nào sau đây đúng khi nói về đặc điểm của sự xâm nhập nước và ion khoáng vào rễ theo con đường gian bào?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Chậm và được chọn lọc.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Chậm và không được chọn lọc.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Nhanh và được chọn lọc.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it-IT"/>
        </w:rPr>
        <w:t>Nhanh và không được chọn lọc.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14: </w:t>
      </w:r>
      <w:r w:rsidRPr="00560CD6">
        <w:rPr>
          <w:rFonts w:ascii="Times New Roman" w:hAnsi="Times New Roman"/>
          <w:sz w:val="26"/>
          <w:szCs w:val="26"/>
        </w:rPr>
        <w:t>Bề mặt trao đổi khí ở động vật</w:t>
      </w:r>
      <w:r w:rsidRPr="00560CD6">
        <w:rPr>
          <w:rFonts w:ascii="Times New Roman" w:hAnsi="Times New Roman"/>
          <w:b/>
          <w:bCs/>
          <w:sz w:val="26"/>
          <w:szCs w:val="26"/>
        </w:rPr>
        <w:t xml:space="preserve"> không</w:t>
      </w:r>
      <w:r w:rsidRPr="00560CD6">
        <w:rPr>
          <w:rFonts w:ascii="Times New Roman" w:hAnsi="Times New Roman"/>
          <w:sz w:val="26"/>
          <w:szCs w:val="26"/>
        </w:rPr>
        <w:t xml:space="preserve"> có đặc điểm nào sau đây?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iCs/>
          <w:sz w:val="26"/>
          <w:szCs w:val="26"/>
        </w:rPr>
        <w:t xml:space="preserve">Có sự lưu thông khí </w:t>
      </w:r>
      <w:r w:rsidRPr="00560CD6">
        <w:rPr>
          <w:rFonts w:ascii="Times New Roman" w:hAnsi="Times New Roman"/>
          <w:sz w:val="26"/>
          <w:szCs w:val="26"/>
        </w:rPr>
        <w:t>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và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iCs/>
          <w:sz w:val="26"/>
          <w:szCs w:val="26"/>
        </w:rPr>
        <w:t>.</w:t>
      </w:r>
      <w:r w:rsidRPr="00560CD6">
        <w:rPr>
          <w:rFonts w:ascii="Times New Roman" w:hAnsi="Times New Roman"/>
          <w:iCs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iCs/>
          <w:sz w:val="26"/>
          <w:szCs w:val="26"/>
        </w:rPr>
        <w:t>Diện tích bề mặt trao đổi khí rộng.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iCs/>
          <w:sz w:val="26"/>
          <w:szCs w:val="26"/>
        </w:rPr>
        <w:t>Bề mặt trao đổi khí dày và ẩm ướt.</w:t>
      </w:r>
      <w:r w:rsidRPr="00560CD6">
        <w:rPr>
          <w:rFonts w:ascii="Times New Roman" w:hAnsi="Times New Roman"/>
          <w:iCs/>
          <w:sz w:val="26"/>
          <w:szCs w:val="26"/>
        </w:rPr>
        <w:tab/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iCs/>
          <w:sz w:val="26"/>
          <w:szCs w:val="26"/>
        </w:rPr>
        <w:t>Bề mặt trao đổi khí có nhiều mao mạch.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15: </w:t>
      </w:r>
      <w:r w:rsidRPr="00560CD6">
        <w:rPr>
          <w:rFonts w:ascii="Times New Roman" w:hAnsi="Times New Roman"/>
          <w:sz w:val="26"/>
          <w:szCs w:val="26"/>
        </w:rPr>
        <w:t>Nhận định nào sau đây đúng khi nói về hô hấp sáng ở thực vật C</w:t>
      </w:r>
      <w:r w:rsidRPr="00560CD6">
        <w:rPr>
          <w:rFonts w:ascii="Times New Roman" w:hAnsi="Times New Roman"/>
          <w:sz w:val="26"/>
          <w:szCs w:val="26"/>
          <w:vertAlign w:val="subscript"/>
        </w:rPr>
        <w:t>3</w:t>
      </w:r>
      <w:r w:rsidRPr="00560CD6">
        <w:rPr>
          <w:rFonts w:ascii="Times New Roman" w:hAnsi="Times New Roman"/>
          <w:sz w:val="26"/>
          <w:szCs w:val="26"/>
        </w:rPr>
        <w:t>?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Tạo ra rất nhiều ATP cung cấp cho các hoạt động sống.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>Xảy ra ở ba bào quan: lục lạp, ribôxôm, ti thể.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sz w:val="26"/>
          <w:szCs w:val="26"/>
        </w:rPr>
        <w:t>Là quá trình hấp thụ O</w:t>
      </w:r>
      <w:r w:rsidRPr="00560CD6">
        <w:rPr>
          <w:rFonts w:ascii="Times New Roman" w:hAnsi="Times New Roman"/>
          <w:sz w:val="26"/>
          <w:szCs w:val="26"/>
          <w:vertAlign w:val="subscript"/>
        </w:rPr>
        <w:t xml:space="preserve">2  </w:t>
      </w:r>
      <w:r w:rsidRPr="00560CD6">
        <w:rPr>
          <w:rFonts w:ascii="Times New Roman" w:hAnsi="Times New Roman"/>
          <w:sz w:val="26"/>
          <w:szCs w:val="26"/>
        </w:rPr>
        <w:t>và giải phóng CO</w:t>
      </w:r>
      <w:r w:rsidRPr="00560CD6">
        <w:rPr>
          <w:rFonts w:ascii="Times New Roman" w:hAnsi="Times New Roman"/>
          <w:sz w:val="26"/>
          <w:szCs w:val="26"/>
          <w:vertAlign w:val="subscript"/>
        </w:rPr>
        <w:t>2</w:t>
      </w:r>
      <w:r w:rsidRPr="00560CD6">
        <w:rPr>
          <w:rFonts w:ascii="Times New Roman" w:hAnsi="Times New Roman"/>
          <w:sz w:val="26"/>
          <w:szCs w:val="26"/>
        </w:rPr>
        <w:t xml:space="preserve"> ở ngoài sáng.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Không gây lãng phí các sản phẩm quang hợp.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16: </w:t>
      </w:r>
      <w:r w:rsidRPr="00560CD6">
        <w:rPr>
          <w:rFonts w:ascii="Times New Roman" w:eastAsia="Times New Roman" w:hAnsi="Times New Roman"/>
          <w:sz w:val="26"/>
          <w:szCs w:val="26"/>
        </w:rPr>
        <w:t>Trong cơ thể thực vật, nguyên tố dinh dưỡng khoáng thiết yếu nào sau đây tham gia cấu tạo prôtêin?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Sắt.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Nitơ.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Kẽm.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Mangan.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17: </w:t>
      </w:r>
      <w:r w:rsidRPr="00560CD6">
        <w:rPr>
          <w:rFonts w:ascii="Times New Roman" w:eastAsia="Times New Roman" w:hAnsi="Times New Roman"/>
          <w:sz w:val="26"/>
          <w:szCs w:val="26"/>
        </w:rPr>
        <w:t>Nhóm động vật nào sau đây chỉ có hình thức tiêu hóa nội bào?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>Động vật chưa có cơ quan tiêu hóa.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Động vật ăn thịt.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Động vật ăn thực vật.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Động vật có túi tiêu hóa.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 w:rsidRPr="00560CD6">
        <w:rPr>
          <w:rFonts w:ascii="Times New Roman" w:eastAsia="Times New Roman" w:hAnsi="Times New Roman"/>
          <w:sz w:val="26"/>
          <w:szCs w:val="26"/>
        </w:rPr>
        <w:t>Nội dung nào sau đây đúng với các con đường thoát hơi nước ở lá?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tầng cutin có vận tốc nhỏ và được điều chỉnh.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khí khổng có vận tốc lớn và được điều chỉnh.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tầng cutin có vận tốc lớn và được điều chỉnh.</w:t>
      </w:r>
    </w:p>
    <w:p w:rsidR="00560CD6" w:rsidRPr="00560CD6" w:rsidRDefault="00560CD6" w:rsidP="00560CD6">
      <w:pPr>
        <w:tabs>
          <w:tab w:val="left" w:pos="20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  <w:lang w:val="nl-NL" w:eastAsia="zh-CN"/>
        </w:rPr>
        <w:t>Thoát hơi nước qua khí khổng có vận tốc nhỏ và không được điều chỉnh.</w:t>
      </w:r>
    </w:p>
    <w:p w:rsidR="00560CD6" w:rsidRPr="00560CD6" w:rsidRDefault="00560CD6" w:rsidP="00560CD6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19: </w:t>
      </w:r>
      <w:r w:rsidRPr="00560CD6">
        <w:rPr>
          <w:rFonts w:ascii="Times New Roman" w:hAnsi="Times New Roman"/>
          <w:sz w:val="26"/>
          <w:szCs w:val="26"/>
        </w:rPr>
        <w:t>Nhóm động vật nào sau đây trao đổi khí với môi trường bằng hệ thống ống khí?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Thú.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Giun tròn.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Côn trùng.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Cá.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20: </w:t>
      </w:r>
      <w:r w:rsidRPr="00560CD6">
        <w:rPr>
          <w:rFonts w:ascii="Times New Roman" w:hAnsi="Times New Roman"/>
          <w:sz w:val="26"/>
          <w:szCs w:val="26"/>
        </w:rPr>
        <w:t>Pha sáng của quang hợp ở thực vật diễn ra tại vị trí nào sau đây?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52" w:lineRule="auto"/>
        <w:rPr>
          <w:rFonts w:ascii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hAnsi="Times New Roman"/>
          <w:sz w:val="26"/>
          <w:szCs w:val="26"/>
        </w:rPr>
        <w:t xml:space="preserve">Chất nền của lục lạp.   </w:t>
      </w: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hAnsi="Times New Roman"/>
          <w:sz w:val="26"/>
          <w:szCs w:val="26"/>
        </w:rPr>
        <w:t xml:space="preserve">Chất nền của ti thể.  </w:t>
      </w:r>
    </w:p>
    <w:p w:rsidR="00560CD6" w:rsidRPr="00560CD6" w:rsidRDefault="00560CD6" w:rsidP="00560CD6">
      <w:pPr>
        <w:tabs>
          <w:tab w:val="left" w:pos="200"/>
          <w:tab w:val="left" w:pos="478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hAnsi="Times New Roman"/>
          <w:bCs/>
          <w:sz w:val="26"/>
          <w:szCs w:val="26"/>
        </w:rPr>
        <w:t>Màng trong của ti thể.</w:t>
      </w:r>
      <w:r w:rsidRPr="00560CD6">
        <w:rPr>
          <w:rFonts w:ascii="Times New Roman" w:hAnsi="Times New Roman"/>
          <w:bCs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hAnsi="Times New Roman"/>
          <w:sz w:val="26"/>
          <w:szCs w:val="26"/>
        </w:rPr>
        <w:t>Trên màng tilacoit.</w:t>
      </w:r>
    </w:p>
    <w:p w:rsidR="00560CD6" w:rsidRPr="00560CD6" w:rsidRDefault="00560CD6" w:rsidP="00560CD6">
      <w:pPr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Câu 21: </w:t>
      </w:r>
      <w:r w:rsidRPr="00560CD6">
        <w:rPr>
          <w:rFonts w:ascii="Times New Roman" w:eastAsia="Times New Roman" w:hAnsi="Times New Roman"/>
          <w:sz w:val="26"/>
          <w:szCs w:val="26"/>
        </w:rPr>
        <w:t>Mạch rây của thực vật được cấu tạo gồm ống rây và</w:t>
      </w:r>
    </w:p>
    <w:p w:rsidR="00560CD6" w:rsidRPr="00560CD6" w:rsidRDefault="00560CD6" w:rsidP="00560CD6">
      <w:pPr>
        <w:tabs>
          <w:tab w:val="left" w:pos="200"/>
          <w:tab w:val="left" w:pos="2480"/>
          <w:tab w:val="left" w:pos="4760"/>
          <w:tab w:val="left" w:pos="7040"/>
        </w:tabs>
        <w:spacing w:after="0" w:line="252" w:lineRule="auto"/>
        <w:rPr>
          <w:rFonts w:ascii="Times New Roman" w:eastAsia="Times New Roman" w:hAnsi="Times New Roman"/>
          <w:sz w:val="26"/>
          <w:szCs w:val="26"/>
        </w:rPr>
      </w:pP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560CD6">
        <w:rPr>
          <w:rFonts w:ascii="Times New Roman" w:eastAsia="Times New Roman" w:hAnsi="Times New Roman"/>
          <w:sz w:val="26"/>
          <w:szCs w:val="26"/>
        </w:rPr>
        <w:t>tế bào kèm.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560CD6">
        <w:rPr>
          <w:rFonts w:ascii="Times New Roman" w:eastAsia="Times New Roman" w:hAnsi="Times New Roman"/>
          <w:sz w:val="26"/>
          <w:szCs w:val="26"/>
        </w:rPr>
        <w:t>mạch ống.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560CD6">
        <w:rPr>
          <w:rFonts w:ascii="Times New Roman" w:eastAsia="Times New Roman" w:hAnsi="Times New Roman"/>
          <w:sz w:val="26"/>
          <w:szCs w:val="26"/>
        </w:rPr>
        <w:t>tế bào biểu bì.</w:t>
      </w:r>
      <w:r w:rsidRPr="00560CD6">
        <w:rPr>
          <w:rFonts w:ascii="Times New Roman" w:eastAsia="Times New Roman" w:hAnsi="Times New Roman"/>
          <w:sz w:val="26"/>
          <w:szCs w:val="26"/>
        </w:rPr>
        <w:tab/>
      </w:r>
      <w:r w:rsidRPr="00560CD6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560CD6">
        <w:rPr>
          <w:rFonts w:ascii="Times New Roman" w:eastAsia="Times New Roman" w:hAnsi="Times New Roman"/>
          <w:sz w:val="26"/>
          <w:szCs w:val="26"/>
        </w:rPr>
        <w:t>quản bào.</w:t>
      </w:r>
    </w:p>
    <w:p w:rsidR="00560CD6" w:rsidRPr="00560CD6" w:rsidRDefault="00560CD6" w:rsidP="00560CD6">
      <w:pPr>
        <w:spacing w:after="0" w:line="252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60CD6">
        <w:rPr>
          <w:rFonts w:ascii="Times New Roman" w:eastAsia="Times New Roman" w:hAnsi="Times New Roman"/>
          <w:b/>
          <w:sz w:val="26"/>
          <w:szCs w:val="26"/>
        </w:rPr>
        <w:t>II. TỰ LUẬN (3,0 điểm)</w:t>
      </w:r>
    </w:p>
    <w:p w:rsidR="00560CD6" w:rsidRPr="00560CD6" w:rsidRDefault="00560CD6" w:rsidP="00560CD6">
      <w:pPr>
        <w:spacing w:after="0" w:line="252" w:lineRule="auto"/>
        <w:rPr>
          <w:rFonts w:ascii="Times New Roman" w:hAnsi="Times New Roman"/>
          <w:sz w:val="26"/>
          <w:szCs w:val="26"/>
          <w:lang w:val="vi-VN"/>
        </w:rPr>
      </w:pPr>
      <w:r w:rsidRPr="00560CD6">
        <w:rPr>
          <w:rFonts w:ascii="Times New Roman" w:hAnsi="Times New Roman"/>
          <w:b/>
          <w:bCs/>
          <w:sz w:val="26"/>
          <w:szCs w:val="26"/>
        </w:rPr>
        <w:t>Câu</w:t>
      </w:r>
      <w:r w:rsidRPr="00560CD6">
        <w:rPr>
          <w:rFonts w:ascii="Times New Roman" w:hAnsi="Times New Roman"/>
          <w:b/>
          <w:bCs/>
          <w:sz w:val="26"/>
          <w:szCs w:val="26"/>
          <w:lang w:val="vi-VN"/>
        </w:rPr>
        <w:t xml:space="preserve"> 1.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(2</w:t>
      </w:r>
      <w:r w:rsidRPr="00560CD6">
        <w:rPr>
          <w:rFonts w:ascii="Times New Roman" w:hAnsi="Times New Roman"/>
          <w:sz w:val="26"/>
          <w:szCs w:val="26"/>
        </w:rPr>
        <w:t>,0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điểm) </w:t>
      </w:r>
    </w:p>
    <w:tbl>
      <w:tblPr>
        <w:tblW w:w="10371" w:type="dxa"/>
        <w:tblLayout w:type="fixed"/>
        <w:tblLook w:val="04A0" w:firstRow="1" w:lastRow="0" w:firstColumn="1" w:lastColumn="0" w:noHBand="0" w:noVBand="1"/>
      </w:tblPr>
      <w:tblGrid>
        <w:gridCol w:w="5637"/>
        <w:gridCol w:w="4734"/>
      </w:tblGrid>
      <w:tr w:rsidR="00560CD6" w:rsidRPr="00560CD6" w:rsidTr="00FC239B">
        <w:trPr>
          <w:trHeight w:val="3272"/>
        </w:trPr>
        <w:tc>
          <w:tcPr>
            <w:tcW w:w="5637" w:type="dxa"/>
            <w:shd w:val="clear" w:color="auto" w:fill="auto"/>
          </w:tcPr>
          <w:p w:rsidR="00560CD6" w:rsidRPr="00560CD6" w:rsidRDefault="00560CD6" w:rsidP="00560CD6">
            <w:pPr>
              <w:spacing w:after="0" w:line="252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  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 xml:space="preserve">Hình bên là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sơ đồ về con đường chuyển hóa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</w:rPr>
              <w:t>nitơ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hữu cơ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</w:rPr>
              <w:t>trong đất và cố định nitơ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phân tử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</w:rPr>
              <w:t>.</w:t>
            </w:r>
          </w:p>
          <w:p w:rsidR="00560CD6" w:rsidRPr="00560CD6" w:rsidRDefault="00560CD6" w:rsidP="00560CD6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a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Hãy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chú thích đúng tên các nhóm vi khuẩn sau đây: </w:t>
            </w:r>
            <w:r w:rsidRPr="00560CD6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vi khuẩn amôn hóa, vi khuẩn cố định nitơ, vi khuẩn nitrat hóa, vi khuẩn phản nitrat hóa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tương ứng với các kí hiệu 1, 2, 3, 4 trong hình này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60CD6" w:rsidRPr="00560CD6" w:rsidRDefault="00560CD6" w:rsidP="00560CD6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b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Nhóm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i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khuẩn tương ứng với kí hiệu số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560CD6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hình này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 xml:space="preserve"> có khả năng thực</w:t>
            </w:r>
            <w:r w:rsidRPr="00560C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hiện </w:t>
            </w:r>
            <w:r w:rsidRPr="00560CD6">
              <w:rPr>
                <w:rFonts w:ascii="Times New Roman" w:hAnsi="Times New Roman"/>
                <w:spacing w:val="6"/>
                <w:sz w:val="26"/>
                <w:szCs w:val="26"/>
                <w:lang w:val="de-DE" w:eastAsia="zh-CN"/>
              </w:rPr>
              <w:t>quá trình đồng hoá nitơ phân</w:t>
            </w:r>
            <w:r w:rsidRPr="00560CD6">
              <w:rPr>
                <w:rFonts w:ascii="Times New Roman" w:hAnsi="Times New Roman"/>
                <w:spacing w:val="6"/>
                <w:sz w:val="26"/>
                <w:szCs w:val="26"/>
                <w:lang w:val="vi-VN" w:eastAsia="zh-CN"/>
              </w:rPr>
              <w:t xml:space="preserve"> tử </w:t>
            </w:r>
            <w:r w:rsidRPr="00560CD6">
              <w:rPr>
                <w:rFonts w:ascii="Times New Roman" w:hAnsi="Times New Roman"/>
                <w:sz w:val="26"/>
                <w:szCs w:val="26"/>
              </w:rPr>
              <w:t>trong điều kiện nào?</w:t>
            </w:r>
          </w:p>
        </w:tc>
        <w:tc>
          <w:tcPr>
            <w:tcW w:w="4734" w:type="dxa"/>
            <w:shd w:val="clear" w:color="auto" w:fill="auto"/>
          </w:tcPr>
          <w:p w:rsidR="00560CD6" w:rsidRPr="00560CD6" w:rsidRDefault="005751EE" w:rsidP="00560CD6">
            <w:pPr>
              <w:spacing w:after="0" w:line="25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6"/>
              </w:rPr>
              <w:drawing>
                <wp:inline distT="0" distB="0" distL="0" distR="0">
                  <wp:extent cx="2905125" cy="198120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CD6" w:rsidRPr="00560CD6" w:rsidRDefault="00560CD6" w:rsidP="00560CD6">
      <w:pPr>
        <w:spacing w:after="0" w:line="25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60CD6">
        <w:rPr>
          <w:rFonts w:ascii="Times New Roman" w:hAnsi="Times New Roman"/>
          <w:b/>
          <w:bCs/>
          <w:sz w:val="26"/>
          <w:szCs w:val="26"/>
        </w:rPr>
        <w:t>Câu</w:t>
      </w:r>
      <w:r w:rsidRPr="00560CD6">
        <w:rPr>
          <w:rFonts w:ascii="Times New Roman" w:hAnsi="Times New Roman"/>
          <w:b/>
          <w:bCs/>
          <w:sz w:val="26"/>
          <w:szCs w:val="26"/>
          <w:lang w:val="vi-VN"/>
        </w:rPr>
        <w:t xml:space="preserve"> 2.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(1</w:t>
      </w:r>
      <w:r w:rsidRPr="00560CD6">
        <w:rPr>
          <w:rFonts w:ascii="Times New Roman" w:hAnsi="Times New Roman"/>
          <w:sz w:val="26"/>
          <w:szCs w:val="26"/>
        </w:rPr>
        <w:t>,0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điểm) </w:t>
      </w:r>
      <w:r w:rsidRPr="00560CD6">
        <w:rPr>
          <w:rFonts w:ascii="Times New Roman" w:hAnsi="Times New Roman"/>
          <w:sz w:val="26"/>
          <w:szCs w:val="26"/>
        </w:rPr>
        <w:t>Các nhận định về hoạt động của tim và hệ mạch sau đây đúng hay sai? Nếu sai hãy</w:t>
      </w:r>
      <w:r w:rsidRPr="00560CD6">
        <w:rPr>
          <w:rFonts w:ascii="Times New Roman" w:hAnsi="Times New Roman"/>
          <w:sz w:val="26"/>
          <w:szCs w:val="26"/>
          <w:lang w:val="vi-VN"/>
        </w:rPr>
        <w:t xml:space="preserve"> sửa lại cho đúng và </w:t>
      </w:r>
      <w:r w:rsidRPr="00560CD6">
        <w:rPr>
          <w:rFonts w:ascii="Times New Roman" w:hAnsi="Times New Roman"/>
          <w:sz w:val="26"/>
          <w:szCs w:val="26"/>
        </w:rPr>
        <w:t>giải thích</w:t>
      </w:r>
      <w:r w:rsidRPr="00560CD6">
        <w:rPr>
          <w:rFonts w:ascii="Times New Roman" w:hAnsi="Times New Roman"/>
          <w:sz w:val="26"/>
          <w:szCs w:val="26"/>
          <w:lang w:val="vi-VN"/>
        </w:rPr>
        <w:t>.</w:t>
      </w:r>
    </w:p>
    <w:p w:rsidR="00560CD6" w:rsidRPr="00560CD6" w:rsidRDefault="00560CD6" w:rsidP="00560CD6">
      <w:pPr>
        <w:spacing w:after="0" w:line="252" w:lineRule="auto"/>
        <w:rPr>
          <w:rFonts w:ascii="Times New Roman" w:hAnsi="Times New Roman"/>
          <w:sz w:val="26"/>
          <w:szCs w:val="26"/>
          <w:lang w:val="vi-VN"/>
        </w:rPr>
      </w:pPr>
      <w:r w:rsidRPr="00560CD6">
        <w:rPr>
          <w:rFonts w:ascii="Times New Roman" w:hAnsi="Times New Roman"/>
          <w:sz w:val="26"/>
          <w:szCs w:val="26"/>
        </w:rPr>
        <w:t xml:space="preserve">a. Khi tim đập nhanh, mạnh thì huyết áp trong hệ mạch giảm. </w:t>
      </w:r>
    </w:p>
    <w:p w:rsidR="00560CD6" w:rsidRPr="00560CD6" w:rsidRDefault="00560CD6" w:rsidP="00560CD6">
      <w:pPr>
        <w:spacing w:after="0" w:line="252" w:lineRule="auto"/>
        <w:rPr>
          <w:rFonts w:ascii="Times New Roman" w:hAnsi="Times New Roman"/>
          <w:sz w:val="26"/>
          <w:szCs w:val="26"/>
          <w:lang w:val="vi-VN"/>
        </w:rPr>
      </w:pPr>
      <w:r w:rsidRPr="00560CD6">
        <w:rPr>
          <w:rFonts w:ascii="Times New Roman" w:hAnsi="Times New Roman"/>
          <w:sz w:val="26"/>
          <w:szCs w:val="26"/>
        </w:rPr>
        <w:t>b. Nút xoang nhĩ của tim có khả năng tự phát xung điện</w:t>
      </w:r>
      <w:r w:rsidRPr="00560CD6">
        <w:rPr>
          <w:rFonts w:ascii="Times New Roman" w:hAnsi="Times New Roman"/>
          <w:sz w:val="26"/>
          <w:szCs w:val="26"/>
          <w:lang w:val="vi-VN"/>
        </w:rPr>
        <w:t>.</w:t>
      </w:r>
    </w:p>
    <w:p w:rsidR="00560CD6" w:rsidRPr="00560CD6" w:rsidRDefault="00560CD6" w:rsidP="00560CD6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560CD6">
        <w:rPr>
          <w:rFonts w:ascii="Times New Roman" w:hAnsi="Times New Roman"/>
          <w:b/>
          <w:sz w:val="28"/>
          <w:szCs w:val="28"/>
        </w:rPr>
        <w:t>- HẾT-</w:t>
      </w:r>
    </w:p>
    <w:p w:rsidR="00560CD6" w:rsidRPr="00560CD6" w:rsidRDefault="00560CD6" w:rsidP="00560CD6">
      <w:pPr>
        <w:spacing w:after="0" w:line="264" w:lineRule="auto"/>
        <w:jc w:val="center"/>
        <w:rPr>
          <w:rFonts w:ascii="Times New Roman" w:eastAsia="Times New Roman" w:hAnsi="Times New Roman"/>
          <w:sz w:val="24"/>
          <w:szCs w:val="26"/>
        </w:rPr>
      </w:pPr>
    </w:p>
    <w:p w:rsidR="00560CD6" w:rsidRPr="00560CD6" w:rsidRDefault="00560CD6" w:rsidP="00560CD6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</w:p>
    <w:p w:rsidR="00560CD6" w:rsidRPr="004706CC" w:rsidRDefault="00560CD6" w:rsidP="004706CC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6300"/>
      </w:tblGrid>
      <w:tr w:rsidR="00D01CA0" w:rsidRPr="004706CC" w:rsidTr="00CA49B7">
        <w:trPr>
          <w:trHeight w:val="1517"/>
        </w:trPr>
        <w:tc>
          <w:tcPr>
            <w:tcW w:w="4068" w:type="dxa"/>
            <w:shd w:val="clear" w:color="auto" w:fill="auto"/>
          </w:tcPr>
          <w:p w:rsidR="00D01CA0" w:rsidRPr="004706CC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70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SỞ GIÁO DỤC VÀ ĐÀO TẠO</w:t>
            </w:r>
          </w:p>
          <w:p w:rsidR="00D01CA0" w:rsidRPr="004706CC" w:rsidRDefault="005751EE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199389</wp:posOffset>
                      </wp:positionV>
                      <wp:extent cx="990600" cy="0"/>
                      <wp:effectExtent l="0" t="0" r="1905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15.7pt" to="135.05pt,1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NSYrEAIAACc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CkSId SLQViqOn0JneuAICKrWzoTZ6Vi9mq+l3h5SuWqIOPDJ8vRhIy0JG8iYlbJwB/H3/WTOIIUevY5vO je0CJDQAnaMal7sa/OwRhcPFIp2loBkdXAkphjxjnf/EdYeCUWIJlCMuOW2dDzxIMYSEa5TeCCmj 1lKhHrCnk2lMcFoKFpwhzNnDvpIWnUiYlvjFosDzGGb1UbEI1nLC1jfbEyGvNlwuVcCDSoDOzbqO w49FuljP1/N8lE9m61Ge1vXo46bKR7NN9jStP9RVVWc/A7UsL1rBGFeB3TCaWf530t8eyXWo7sN5 b0PyFj32C8gO/0g6ShnUu87BXrPLzg4SwzTG4NvLCeP+uAf78X2vfgEAAP//AwBQSwMEFAAGAAgA AAAhAHEVoBvcAAAACQEAAA8AAABkcnMvZG93bnJldi54bWxMj8FOwzAQRO9I/IO1SFwq6iStKApx KgTkxoVCxXUbL0lEvE5jtw18PYs4wHFmn2ZnivXkenWkMXSeDaTzBBRx7W3HjYHXl+rqBlSIyBZ7 z2TgkwKsy/OzAnPrT/xMx01slIRwyNFAG+OQax3qlhyGuR+I5fbuR4dR5NhoO+JJwl2vsyS51g47 lg8tDnTfUv2xOTgDodrSvvqa1bPkbdF4yvYPT49ozOXFdHcLKtIU/2D4qS/VoZROO39gG1QvOl2m ghpYpEtQAmSrRIzdr6HLQv9fUH4DAAD//wMAUEsBAi0AFAAGAAgAAAAhALaDOJL+AAAA4QEAABMA AAAAAAAAAAAAAAAAAAAAAFtDb250ZW50X1R5cGVzXS54bWxQSwECLQAUAAYACAAAACEAOP0h/9YA AACUAQAACwAAAAAAAAAAAAAAAAAvAQAAX3JlbHMvLnJlbHNQSwECLQAUAAYACAAAACEAijUmKxAC AAAnBAAADgAAAAAAAAAAAAAAAAAuAgAAZHJzL2Uyb0RvYy54bWxQSwECLQAUAAYACAAAACEAcRWg G9wAAAAJAQAADwAAAAAAAAAAAAAAAABqBAAAZHJzL2Rvd25yZXYueG1sUEsFBgAAAAAEAAQA8wAA AHMFAAAAAA== "/>
                  </w:pict>
                </mc:Fallback>
              </mc:AlternateContent>
            </w:r>
            <w:r w:rsidR="00D01CA0" w:rsidRPr="00470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QUẢNG NAM</w:t>
            </w:r>
          </w:p>
          <w:p w:rsidR="00D01CA0" w:rsidRPr="004706CC" w:rsidRDefault="00D01CA0" w:rsidP="00CA49B7">
            <w:pPr>
              <w:tabs>
                <w:tab w:val="center" w:pos="1926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</w:t>
            </w:r>
          </w:p>
          <w:p w:rsidR="00D01CA0" w:rsidRPr="009B63F4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63F4">
              <w:rPr>
                <w:rFonts w:ascii="Times New Roman" w:hAnsi="Times New Roman"/>
                <w:color w:val="FF0000"/>
                <w:sz w:val="28"/>
                <w:szCs w:val="28"/>
              </w:rPr>
              <w:t>(Hướng dẫn chấm có 02 trang)</w:t>
            </w:r>
          </w:p>
        </w:tc>
        <w:tc>
          <w:tcPr>
            <w:tcW w:w="6300" w:type="dxa"/>
            <w:shd w:val="clear" w:color="auto" w:fill="auto"/>
          </w:tcPr>
          <w:p w:rsidR="00D01CA0" w:rsidRPr="004706CC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70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KIỂM TRA HỌC KỲ</w:t>
            </w:r>
            <w:r w:rsidRPr="007E1A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I</w:t>
            </w:r>
            <w:r w:rsidRPr="00470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NĂM HỌ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 2021-2022</w:t>
            </w:r>
          </w:p>
          <w:p w:rsidR="00D01CA0" w:rsidRPr="004706CC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70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 SINH HỌC – LỚP 11</w:t>
            </w:r>
          </w:p>
          <w:p w:rsidR="00D01CA0" w:rsidRPr="00F405FE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01CA0" w:rsidRPr="004706CC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05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 DẪN CHẤM</w:t>
            </w:r>
          </w:p>
        </w:tc>
      </w:tr>
    </w:tbl>
    <w:p w:rsidR="00D01CA0" w:rsidRDefault="005751EE" w:rsidP="00D01C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86995</wp:posOffset>
                </wp:positionV>
                <wp:extent cx="6029325" cy="0"/>
                <wp:effectExtent l="9525" t="10795" r="9525" b="825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.5pt;margin-top:6.85pt;width:47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5j4mHQIAADwEAAAOAAAAZHJzL2Uyb0RvYy54bWysU02P2jAQvVfqf7B8Z/OxQCEirFYJ9LJt kXb7A4ztJFYd27INAVX97x0bgna3l6oqBzPOzLx5M/O8ejj1Eh25dUKrEmd3KUZcUc2Eakv8/WU7 WWDkPFGMSK14ic/c4Yf1xw+rwRQ8152WjFsEIMoVgylx570pksTRjvfE3WnDFTgbbXvi4WrbhFky AHovkzxN58mgLTNWU+4cfK0vTryO+E3Dqf/WNI57JEsM3Hw8bTz34UzWK1K0lphO0CsN8g8seiIU FL1B1cQTdLDiD6heUKudbvwd1X2im0ZQHnuAbrL0XTfPHTE89gLDceY2Jvf/YOnX484iwWB3GCnS w4oeD17Hyiifh/kMxhUQVqmdDR3Sk3o2T5r+cEjpqiOq5TH65WwgOQsZyZuUcHEGquyHL5pBDIEC cVinxvYBEsaATnEn59tO+MkjCh/nab68z2cY0dGXkGJMNNb5z1z3KBgldt4S0Xa+0krB5rXNYhly fHI+0CLFmBCqKr0VUkYBSIWGEi9nUCd4nJaCBWe82HZfSYuOJEgo/mKP78KsPigWwTpO2OZqeyLk xYbiUgU8aAzoXK2LRn4u0+VmsVlMJ9N8vplM07qePG6r6WS+zT7N6vu6qursV6CWTYtOMMZVYDfq NZv+nR6uL+eitJtib2NI3qLHeQHZ8T+SjpsNy7zIYq/ZeWfHjYNEY/D1OYU38PoO9utHv/4NAAD/ /wMAUEsDBBQABgAIAAAAIQCmitvW2wAAAAcBAAAPAAAAZHJzL2Rvd25yZXYueG1sTI/BTsMwEETv SPyDtUhcEHWaKkBDnKpC4sCRthLXbbwkgXgdxU4T+vUs4gDHmVnNvC02s+vUiYbQejawXCSgiCtv W64NHPbPtw+gQkS22HkmA18UYFNeXhSYWz/xK512sVZSwiFHA02Mfa51qBpyGBa+J5bs3Q8Oo8ih 1nbAScpdp9MkudMOW5aFBnt6aqj63I3OAIUxWybbtasPL+fp5i09f0z93pjrq3n7CCrSHP+O4Qdf 0KEUpqMf2QbVGVjJJ1Hs1T0oiddZmoE6/hq6LPR//vIbAAD//wMAUEsBAi0AFAAGAAgAAAAhALaD OJL+AAAA4QEAABMAAAAAAAAAAAAAAAAAAAAAAFtDb250ZW50X1R5cGVzXS54bWxQSwECLQAUAAYA CAAAACEAOP0h/9YAAACUAQAACwAAAAAAAAAAAAAAAAAvAQAAX3JlbHMvLnJlbHNQSwECLQAUAAYA CAAAACEATuY+Jh0CAAA8BAAADgAAAAAAAAAAAAAAAAAuAgAAZHJzL2Uyb0RvYy54bWxQSwECLQAU AAYACAAAACEAporb1tsAAAAHAQAADwAAAAAAAAAAAAAAAAB3BAAAZHJzL2Rvd25yZXYueG1sUEsF BgAAAAAEAAQA8wAAAH8FAAAAAA== "/>
            </w:pict>
          </mc:Fallback>
        </mc:AlternateContent>
      </w:r>
    </w:p>
    <w:p w:rsidR="00D01CA0" w:rsidRDefault="00D01CA0" w:rsidP="00D01C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40BF">
        <w:rPr>
          <w:rFonts w:ascii="Times New Roman" w:hAnsi="Times New Roman"/>
          <w:b/>
          <w:sz w:val="28"/>
          <w:szCs w:val="28"/>
        </w:rPr>
        <w:t>I. TRẮC NGHIỆ</w:t>
      </w:r>
      <w:r>
        <w:rPr>
          <w:rFonts w:ascii="Times New Roman" w:hAnsi="Times New Roman"/>
          <w:b/>
          <w:sz w:val="28"/>
          <w:szCs w:val="28"/>
        </w:rPr>
        <w:t>M (7,0</w:t>
      </w:r>
      <w:r w:rsidRPr="007340BF">
        <w:rPr>
          <w:rFonts w:ascii="Times New Roman" w:hAnsi="Times New Roman"/>
          <w:b/>
          <w:sz w:val="28"/>
          <w:szCs w:val="28"/>
        </w:rPr>
        <w:t xml:space="preserve"> điểm)</w:t>
      </w:r>
    </w:p>
    <w:p w:rsidR="00D01CA0" w:rsidRDefault="00D01CA0" w:rsidP="00D01CA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F405FE">
        <w:rPr>
          <w:rFonts w:ascii="Times New Roman" w:eastAsia="Times New Roman" w:hAnsi="Times New Roman"/>
          <w:sz w:val="26"/>
          <w:szCs w:val="26"/>
          <w:lang w:val="fr-FR"/>
        </w:rPr>
        <w:t>* Mỗi đáp án đúng được 1/3 điểm</w:t>
      </w:r>
    </w:p>
    <w:p w:rsidR="00883C4B" w:rsidRPr="00883C4B" w:rsidRDefault="00883C4B" w:rsidP="00D01CA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883C4B">
        <w:rPr>
          <w:rFonts w:ascii="Times New Roman" w:eastAsia="Times New Roman" w:hAnsi="Times New Roman"/>
          <w:b/>
          <w:sz w:val="26"/>
          <w:szCs w:val="26"/>
          <w:lang w:val="fr-FR"/>
        </w:rPr>
        <w:t>MÃ ĐỀ 407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83C4B" w:rsidTr="00265DE2"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58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883C4B" w:rsidTr="00FD5AB9"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883C4B" w:rsidTr="00FD5AB9"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883C4B" w:rsidTr="00FD5AB9"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883C4B" w:rsidTr="00FD5AB9"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57" w:type="dxa"/>
            <w:vAlign w:val="center"/>
          </w:tcPr>
          <w:p w:rsidR="00883C4B" w:rsidRPr="00C067CA" w:rsidRDefault="00883C4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883C4B" w:rsidRDefault="00883C4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D01CA0" w:rsidRDefault="00883C4B" w:rsidP="00883C4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fr-FR"/>
        </w:rPr>
      </w:pPr>
      <w:r>
        <w:rPr>
          <w:rFonts w:ascii="Times New Roman" w:eastAsia="Times New Roman" w:hAnsi="Times New Roman"/>
          <w:b/>
          <w:sz w:val="26"/>
          <w:szCs w:val="26"/>
          <w:lang w:val="fr-FR"/>
        </w:rPr>
        <w:t>MÃ ĐỀ 408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93FCB" w:rsidTr="00FA4A0A"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58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793FCB" w:rsidTr="00206430"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793FCB" w:rsidTr="00206430"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793FCB" w:rsidTr="00206430"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793FCB" w:rsidTr="00206430"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57" w:type="dxa"/>
            <w:vAlign w:val="center"/>
          </w:tcPr>
          <w:p w:rsidR="00793FCB" w:rsidRPr="00C067CA" w:rsidRDefault="00793FCB" w:rsidP="00CA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7CA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:rsidR="00793FCB" w:rsidRDefault="00793FCB" w:rsidP="00883C4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883C4B" w:rsidRPr="00F405FE" w:rsidRDefault="00883C4B" w:rsidP="00883C4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fr-FR"/>
        </w:rPr>
      </w:pPr>
    </w:p>
    <w:p w:rsidR="00D01CA0" w:rsidRPr="00F405FE" w:rsidRDefault="00D01CA0" w:rsidP="00D01CA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fr-FR"/>
        </w:rPr>
      </w:pPr>
    </w:p>
    <w:p w:rsidR="00D01CA0" w:rsidRPr="007340BF" w:rsidRDefault="00D01CA0" w:rsidP="00D01C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7340BF">
        <w:rPr>
          <w:rFonts w:ascii="Times New Roman" w:hAnsi="Times New Roman"/>
          <w:b/>
          <w:sz w:val="28"/>
          <w:szCs w:val="28"/>
        </w:rPr>
        <w:t xml:space="preserve">I. </w:t>
      </w:r>
      <w:r>
        <w:rPr>
          <w:rFonts w:ascii="Times New Roman" w:hAnsi="Times New Roman"/>
          <w:b/>
          <w:sz w:val="28"/>
          <w:szCs w:val="28"/>
        </w:rPr>
        <w:t>TỰ LUẬN (3,0</w:t>
      </w:r>
      <w:r w:rsidRPr="007340BF">
        <w:rPr>
          <w:rFonts w:ascii="Times New Roman" w:hAnsi="Times New Roman"/>
          <w:b/>
          <w:sz w:val="28"/>
          <w:szCs w:val="28"/>
        </w:rPr>
        <w:t xml:space="preserve"> điểm)</w:t>
      </w:r>
    </w:p>
    <w:p w:rsidR="00D01CA0" w:rsidRDefault="00D01CA0" w:rsidP="00D01CA0">
      <w:pPr>
        <w:spacing w:after="12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4706CC">
        <w:rPr>
          <w:rFonts w:ascii="Times New Roman" w:eastAsia="Times New Roman" w:hAnsi="Times New Roman"/>
          <w:b/>
          <w:sz w:val="26"/>
          <w:szCs w:val="26"/>
        </w:rPr>
        <w:t xml:space="preserve">MÃ ĐỀ: </w:t>
      </w:r>
      <w:r>
        <w:rPr>
          <w:rFonts w:ascii="Times New Roman" w:eastAsia="Times New Roman" w:hAnsi="Times New Roman"/>
          <w:b/>
          <w:sz w:val="26"/>
          <w:szCs w:val="26"/>
        </w:rPr>
        <w:t>407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600"/>
        <w:gridCol w:w="1126"/>
      </w:tblGrid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  <w:r w:rsidRPr="00C067CA">
              <w:rPr>
                <w:rFonts w:ascii="Times New Roman" w:hAnsi="Times New Roman"/>
                <w:b/>
                <w:sz w:val="28"/>
                <w:szCs w:val="28"/>
              </w:rPr>
              <w:t xml:space="preserve"> đáp án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1a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Chú thích: 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ab/>
              <w:t>1 - Vi khuẩn cố định nitơ;</w:t>
            </w:r>
          </w:p>
          <w:p w:rsidR="00D01CA0" w:rsidRPr="00C067CA" w:rsidRDefault="00D01CA0" w:rsidP="00CA49B7">
            <w:pPr>
              <w:spacing w:after="0" w:line="240" w:lineRule="auto"/>
              <w:ind w:left="1440"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2 - Vi khuẩn amôn hóa;</w:t>
            </w:r>
          </w:p>
          <w:p w:rsidR="00D01CA0" w:rsidRPr="00C067CA" w:rsidRDefault="00D01CA0" w:rsidP="00CA49B7">
            <w:pPr>
              <w:spacing w:after="0" w:line="240" w:lineRule="auto"/>
              <w:ind w:left="1440"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3 - Vi khuẩn phản nitrat hóa;</w:t>
            </w:r>
          </w:p>
          <w:p w:rsidR="00D01CA0" w:rsidRPr="00C067CA" w:rsidRDefault="00D01CA0" w:rsidP="00CA49B7">
            <w:pPr>
              <w:spacing w:after="0" w:line="240" w:lineRule="auto"/>
              <w:ind w:left="1440"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4 - Vi khuẩn nitrat hóa.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1b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b.</w:t>
            </w:r>
            <w:r w:rsidRPr="00C067CA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>Vi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khuẩn cố định nitơ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 xml:space="preserve"> có khả năng cố định nit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 xml:space="preserve"> có khả năng thực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hiệ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067CA">
              <w:rPr>
                <w:rFonts w:ascii="Times New Roman" w:eastAsia="Times New Roman" w:hAnsi="Times New Roman"/>
                <w:spacing w:val="6"/>
                <w:sz w:val="28"/>
                <w:szCs w:val="28"/>
                <w:lang w:val="de-DE" w:eastAsia="zh-CN"/>
              </w:rPr>
              <w:t>quá trình đồng hoá nitơ phân</w:t>
            </w:r>
            <w:r w:rsidRPr="00C067CA">
              <w:rPr>
                <w:rFonts w:ascii="Times New Roman" w:eastAsia="Times New Roman" w:hAnsi="Times New Roman"/>
                <w:spacing w:val="6"/>
                <w:sz w:val="28"/>
                <w:szCs w:val="28"/>
                <w:lang w:val="vi-VN" w:eastAsia="zh-CN"/>
              </w:rPr>
              <w:t xml:space="preserve"> tử 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>trong điều kiện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- Có các lực khử mạnh.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- Được cung cấp năng lượng ATP.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Có sự tham gia của enzim nitrogenaza. 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- Thực hiện trong điều kiện kị khí.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2a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Đúng.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2b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Sai.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Khi cơ thể bị mất máu thì huyết áp trong hệ mạch giảm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Vì: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Khi cơ thể mất máu thì khối lượng máu đẩy vào động mạch ít hơn nên áp lực lên thành mạch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giảm do đó huyết áp giảm.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</w:tbl>
    <w:p w:rsidR="00D01CA0" w:rsidRDefault="00D01CA0" w:rsidP="00D01CA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D01CA0" w:rsidRDefault="00D01CA0" w:rsidP="00D01CA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MÃ ĐỀ: 408</w:t>
      </w:r>
    </w:p>
    <w:p w:rsidR="00D01CA0" w:rsidRPr="004706CC" w:rsidRDefault="00D01CA0" w:rsidP="00D01CA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600"/>
        <w:gridCol w:w="1126"/>
      </w:tblGrid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1a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Chú thích: 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ab/>
            </w:r>
          </w:p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1 - Vi khuẩn cố định nitơ;</w:t>
            </w:r>
          </w:p>
          <w:p w:rsidR="00D01CA0" w:rsidRPr="00C067CA" w:rsidRDefault="00D01CA0" w:rsidP="00CA49B7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2 - Vi khuẩn phản nitrat hóa;</w:t>
            </w:r>
          </w:p>
          <w:p w:rsidR="00D01CA0" w:rsidRPr="00C067CA" w:rsidRDefault="00D01CA0" w:rsidP="00CA49B7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3 - Vi khuẩn amôn hóa;</w:t>
            </w:r>
          </w:p>
          <w:p w:rsidR="00D01CA0" w:rsidRPr="00C067CA" w:rsidRDefault="00D01CA0" w:rsidP="00CA49B7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4 - Vi khuẩn nitrat hóa.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1b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b.</w:t>
            </w:r>
            <w:r w:rsidRPr="00C067CA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>Vi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khuẩn cố định nitơ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 xml:space="preserve"> có khả năng cố định nit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 xml:space="preserve"> có khả năng thực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hiệ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067CA">
              <w:rPr>
                <w:rFonts w:ascii="Times New Roman" w:eastAsia="Times New Roman" w:hAnsi="Times New Roman"/>
                <w:spacing w:val="6"/>
                <w:sz w:val="28"/>
                <w:szCs w:val="28"/>
                <w:lang w:val="de-DE" w:eastAsia="zh-CN"/>
              </w:rPr>
              <w:t>quá trình đồng hoá nitơ phân</w:t>
            </w:r>
            <w:r w:rsidRPr="00C067CA">
              <w:rPr>
                <w:rFonts w:ascii="Times New Roman" w:eastAsia="Times New Roman" w:hAnsi="Times New Roman"/>
                <w:spacing w:val="6"/>
                <w:sz w:val="28"/>
                <w:szCs w:val="28"/>
                <w:lang w:val="vi-VN" w:eastAsia="zh-CN"/>
              </w:rPr>
              <w:t xml:space="preserve"> tử 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>trong điều kiện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</w:p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- Có các lực khử mạnh.</w:t>
            </w:r>
          </w:p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- Được cung cấp năng lượng ATP.</w:t>
            </w:r>
          </w:p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Có sự tham gia của enzim nitrogenaza. </w:t>
            </w:r>
          </w:p>
          <w:p w:rsidR="00D01CA0" w:rsidRPr="00C067CA" w:rsidRDefault="00D01CA0" w:rsidP="00CA4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- Thực hiện trong điều kiện kị khí.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2a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Sai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 xml:space="preserve">Khi tim đập nhanh, mạnh thì huyết áp trong hệ mạch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tăng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D01CA0" w:rsidRPr="00C067CA" w:rsidRDefault="00D01CA0" w:rsidP="00CA4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Vì: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Khi </w:t>
            </w:r>
            <w:r w:rsidRPr="00C067CA">
              <w:rPr>
                <w:rFonts w:ascii="Times New Roman" w:hAnsi="Times New Roman"/>
                <w:sz w:val="28"/>
                <w:szCs w:val="28"/>
              </w:rPr>
              <w:t>tim đập nhanh, mạnh thì</w:t>
            </w: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tim đẩy máu nhanh và nhiều gây áp lực lớn lên thành mạch làm cho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C067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huyết áp tăng.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D01CA0" w:rsidTr="00CA49B7">
        <w:tc>
          <w:tcPr>
            <w:tcW w:w="846" w:type="dxa"/>
            <w:shd w:val="clear" w:color="auto" w:fill="auto"/>
            <w:vAlign w:val="center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2b</w:t>
            </w:r>
          </w:p>
        </w:tc>
        <w:tc>
          <w:tcPr>
            <w:tcW w:w="7654" w:type="dxa"/>
            <w:shd w:val="clear" w:color="auto" w:fill="auto"/>
          </w:tcPr>
          <w:p w:rsidR="00D01CA0" w:rsidRPr="00C067CA" w:rsidRDefault="00D01CA0" w:rsidP="00CA49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sz w:val="28"/>
                <w:szCs w:val="28"/>
                <w:lang w:val="vi-VN"/>
              </w:rPr>
              <w:t>Đúng.</w:t>
            </w:r>
          </w:p>
        </w:tc>
        <w:tc>
          <w:tcPr>
            <w:tcW w:w="1129" w:type="dxa"/>
            <w:shd w:val="clear" w:color="auto" w:fill="auto"/>
          </w:tcPr>
          <w:p w:rsidR="00D01CA0" w:rsidRPr="00C067CA" w:rsidRDefault="00D01CA0" w:rsidP="00CA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067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</w:tbl>
    <w:p w:rsidR="00D01CA0" w:rsidRPr="004706CC" w:rsidRDefault="00D01CA0" w:rsidP="00D01CA0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:rsidR="00D01CA0" w:rsidRDefault="00D01CA0" w:rsidP="00D01CA0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4706CC">
        <w:rPr>
          <w:rFonts w:ascii="Times New Roman" w:hAnsi="Times New Roman"/>
          <w:b/>
          <w:sz w:val="26"/>
          <w:szCs w:val="26"/>
        </w:rPr>
        <w:t xml:space="preserve">- Hết </w:t>
      </w:r>
      <w:r>
        <w:rPr>
          <w:rFonts w:ascii="Times New Roman" w:hAnsi="Times New Roman"/>
          <w:b/>
          <w:sz w:val="26"/>
          <w:szCs w:val="26"/>
        </w:rPr>
        <w:t>–</w:t>
      </w:r>
    </w:p>
    <w:p w:rsidR="007340BF" w:rsidRPr="00990B69" w:rsidRDefault="007340BF" w:rsidP="00990B69"/>
    <w:sectPr w:rsidR="007340BF" w:rsidRPr="00990B69" w:rsidSect="00F12F45">
      <w:headerReference w:type="default" r:id="rId10"/>
      <w:footerReference w:type="default" r:id="rId11"/>
      <w:pgSz w:w="11907" w:h="16840" w:code="9"/>
      <w:pgMar w:top="567" w:right="1134" w:bottom="567" w:left="1418" w:header="54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E9" w:rsidRDefault="001147E9" w:rsidP="001B5B63">
      <w:pPr>
        <w:spacing w:after="0" w:line="240" w:lineRule="auto"/>
      </w:pPr>
      <w:r>
        <w:separator/>
      </w:r>
    </w:p>
  </w:endnote>
  <w:endnote w:type="continuationSeparator" w:id="0">
    <w:p w:rsidR="001147E9" w:rsidRDefault="001147E9" w:rsidP="001B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45" w:rsidRPr="00F12F45" w:rsidRDefault="00F12F45" w:rsidP="00F12F4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F12F45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F12F45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12F45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  </w:t>
    </w:r>
    <w:r w:rsidRPr="00F12F45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F12F4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12F4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12F4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12F4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751EE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12F4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E9" w:rsidRDefault="001147E9" w:rsidP="001B5B63">
      <w:pPr>
        <w:spacing w:after="0" w:line="240" w:lineRule="auto"/>
      </w:pPr>
      <w:r>
        <w:separator/>
      </w:r>
    </w:p>
  </w:footnote>
  <w:footnote w:type="continuationSeparator" w:id="0">
    <w:p w:rsidR="001147E9" w:rsidRDefault="001147E9" w:rsidP="001B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45" w:rsidRPr="00F12F45" w:rsidRDefault="00F12F45" w:rsidP="00F12F4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</w:rPr>
    </w:pPr>
    <w:r w:rsidRPr="00F12F45">
      <w:rPr>
        <w:rFonts w:ascii="Times New Roman" w:hAnsi="Times New Roman"/>
        <w:b/>
        <w:color w:val="00B0F0"/>
        <w:sz w:val="24"/>
        <w:szCs w:val="24"/>
        <w:lang w:val="nl-NL" w:eastAsia="zh-CN"/>
      </w:rPr>
      <w:t/>
    </w:r>
    <w:r w:rsidRPr="00F12F45">
      <w:rPr>
        <w:rFonts w:ascii="Times New Roman" w:hAnsi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A72"/>
    <w:multiLevelType w:val="hybridMultilevel"/>
    <w:tmpl w:val="64F459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24BB"/>
    <w:multiLevelType w:val="hybridMultilevel"/>
    <w:tmpl w:val="1E3AD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AD3"/>
    <w:multiLevelType w:val="hybridMultilevel"/>
    <w:tmpl w:val="5CB287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A84"/>
    <w:multiLevelType w:val="hybridMultilevel"/>
    <w:tmpl w:val="3C7A8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EB"/>
    <w:multiLevelType w:val="hybridMultilevel"/>
    <w:tmpl w:val="DF22D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5992"/>
    <w:multiLevelType w:val="hybridMultilevel"/>
    <w:tmpl w:val="3690A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4030"/>
    <w:multiLevelType w:val="hybridMultilevel"/>
    <w:tmpl w:val="11D8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6640C"/>
    <w:multiLevelType w:val="hybridMultilevel"/>
    <w:tmpl w:val="6980B1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C09EB"/>
    <w:multiLevelType w:val="hybridMultilevel"/>
    <w:tmpl w:val="425AF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666A3"/>
    <w:multiLevelType w:val="hybridMultilevel"/>
    <w:tmpl w:val="96EC8B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82D17"/>
    <w:multiLevelType w:val="hybridMultilevel"/>
    <w:tmpl w:val="570E0D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E2543"/>
    <w:multiLevelType w:val="hybridMultilevel"/>
    <w:tmpl w:val="B45A8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42A0D"/>
    <w:multiLevelType w:val="hybridMultilevel"/>
    <w:tmpl w:val="BB18140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23200"/>
    <w:multiLevelType w:val="hybridMultilevel"/>
    <w:tmpl w:val="38C8CB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61B6E"/>
    <w:multiLevelType w:val="hybridMultilevel"/>
    <w:tmpl w:val="38C8CB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34B46"/>
    <w:multiLevelType w:val="hybridMultilevel"/>
    <w:tmpl w:val="ACA24E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21312"/>
    <w:multiLevelType w:val="hybridMultilevel"/>
    <w:tmpl w:val="BC1E5052"/>
    <w:lvl w:ilvl="0" w:tplc="14A4487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C44B4D"/>
    <w:multiLevelType w:val="hybridMultilevel"/>
    <w:tmpl w:val="5680FC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47984"/>
    <w:multiLevelType w:val="hybridMultilevel"/>
    <w:tmpl w:val="38C8CB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26825"/>
    <w:multiLevelType w:val="hybridMultilevel"/>
    <w:tmpl w:val="171CE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C5795"/>
    <w:multiLevelType w:val="hybridMultilevel"/>
    <w:tmpl w:val="6A665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62930"/>
    <w:multiLevelType w:val="hybridMultilevel"/>
    <w:tmpl w:val="AEA21D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90DD0"/>
    <w:multiLevelType w:val="hybridMultilevel"/>
    <w:tmpl w:val="4470D0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6"/>
  </w:num>
  <w:num w:numId="19">
    <w:abstractNumId w:val="15"/>
  </w:num>
  <w:num w:numId="20">
    <w:abstractNumId w:val="17"/>
  </w:num>
  <w:num w:numId="21">
    <w:abstractNumId w:val="8"/>
  </w:num>
  <w:num w:numId="22">
    <w:abstractNumId w:val="22"/>
  </w:num>
  <w:num w:numId="23">
    <w:abstractNumId w:val="19"/>
  </w:num>
  <w:num w:numId="24">
    <w:abstractNumId w:val="12"/>
  </w:num>
  <w:num w:numId="25">
    <w:abstractNumId w:val="0"/>
  </w:num>
  <w:num w:numId="26">
    <w:abstractNumId w:val="18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8F"/>
    <w:rsid w:val="000334D4"/>
    <w:rsid w:val="000D48D7"/>
    <w:rsid w:val="000E2EF4"/>
    <w:rsid w:val="000F5896"/>
    <w:rsid w:val="001032FF"/>
    <w:rsid w:val="001147E9"/>
    <w:rsid w:val="001662CD"/>
    <w:rsid w:val="00181CC1"/>
    <w:rsid w:val="001B5B63"/>
    <w:rsid w:val="001D3DA9"/>
    <w:rsid w:val="001D54CD"/>
    <w:rsid w:val="001E30DF"/>
    <w:rsid w:val="001E386C"/>
    <w:rsid w:val="00216FE0"/>
    <w:rsid w:val="002A5034"/>
    <w:rsid w:val="002C26A1"/>
    <w:rsid w:val="002E2962"/>
    <w:rsid w:val="003005F4"/>
    <w:rsid w:val="00316591"/>
    <w:rsid w:val="00351AA2"/>
    <w:rsid w:val="003654A5"/>
    <w:rsid w:val="003B19DA"/>
    <w:rsid w:val="00400652"/>
    <w:rsid w:val="004138F3"/>
    <w:rsid w:val="00452004"/>
    <w:rsid w:val="00467F75"/>
    <w:rsid w:val="004706CC"/>
    <w:rsid w:val="00483265"/>
    <w:rsid w:val="004A5BB3"/>
    <w:rsid w:val="004B6D8A"/>
    <w:rsid w:val="004B6F60"/>
    <w:rsid w:val="00503239"/>
    <w:rsid w:val="005128F9"/>
    <w:rsid w:val="00531B01"/>
    <w:rsid w:val="005433A5"/>
    <w:rsid w:val="00560CD6"/>
    <w:rsid w:val="005618F1"/>
    <w:rsid w:val="005751EE"/>
    <w:rsid w:val="0058649E"/>
    <w:rsid w:val="005E7201"/>
    <w:rsid w:val="005E7D47"/>
    <w:rsid w:val="00640AC2"/>
    <w:rsid w:val="006512F4"/>
    <w:rsid w:val="006516B1"/>
    <w:rsid w:val="00653C3B"/>
    <w:rsid w:val="00660B54"/>
    <w:rsid w:val="00675FBF"/>
    <w:rsid w:val="006B648A"/>
    <w:rsid w:val="006C41F5"/>
    <w:rsid w:val="006F3413"/>
    <w:rsid w:val="00717C96"/>
    <w:rsid w:val="0072027B"/>
    <w:rsid w:val="007340BF"/>
    <w:rsid w:val="00744299"/>
    <w:rsid w:val="0078497A"/>
    <w:rsid w:val="00790CD6"/>
    <w:rsid w:val="00793FCB"/>
    <w:rsid w:val="007A4571"/>
    <w:rsid w:val="007A7A57"/>
    <w:rsid w:val="007E1A37"/>
    <w:rsid w:val="007E7656"/>
    <w:rsid w:val="008106D2"/>
    <w:rsid w:val="00821F34"/>
    <w:rsid w:val="00825160"/>
    <w:rsid w:val="00835E6C"/>
    <w:rsid w:val="00840BAD"/>
    <w:rsid w:val="00865EB2"/>
    <w:rsid w:val="00883C4B"/>
    <w:rsid w:val="008C0D2C"/>
    <w:rsid w:val="008F22BD"/>
    <w:rsid w:val="00960D3F"/>
    <w:rsid w:val="00990B69"/>
    <w:rsid w:val="009B63F4"/>
    <w:rsid w:val="009E3DB6"/>
    <w:rsid w:val="00A27FAC"/>
    <w:rsid w:val="00A37251"/>
    <w:rsid w:val="00A42E01"/>
    <w:rsid w:val="00A91E6D"/>
    <w:rsid w:val="00A92F8C"/>
    <w:rsid w:val="00AF13A0"/>
    <w:rsid w:val="00B072C6"/>
    <w:rsid w:val="00B93193"/>
    <w:rsid w:val="00C067CA"/>
    <w:rsid w:val="00C41435"/>
    <w:rsid w:val="00CB2250"/>
    <w:rsid w:val="00D01CA0"/>
    <w:rsid w:val="00D5034B"/>
    <w:rsid w:val="00DB2835"/>
    <w:rsid w:val="00E0161F"/>
    <w:rsid w:val="00E14384"/>
    <w:rsid w:val="00E16C19"/>
    <w:rsid w:val="00E560E0"/>
    <w:rsid w:val="00E66B3E"/>
    <w:rsid w:val="00E8608F"/>
    <w:rsid w:val="00EA310D"/>
    <w:rsid w:val="00F12F45"/>
    <w:rsid w:val="00F405FE"/>
    <w:rsid w:val="00F6620B"/>
    <w:rsid w:val="00F70282"/>
    <w:rsid w:val="00F7715F"/>
    <w:rsid w:val="00F87FF4"/>
    <w:rsid w:val="00FC239B"/>
    <w:rsid w:val="00FD4AEA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8F"/>
    <w:pPr>
      <w:ind w:left="720"/>
      <w:contextualSpacing/>
    </w:pPr>
  </w:style>
  <w:style w:type="table" w:styleId="TableGrid">
    <w:name w:val="Table Grid"/>
    <w:basedOn w:val="TableNormal"/>
    <w:uiPriority w:val="59"/>
    <w:rsid w:val="00990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3C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5B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B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B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B6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8F"/>
    <w:pPr>
      <w:ind w:left="720"/>
      <w:contextualSpacing/>
    </w:pPr>
  </w:style>
  <w:style w:type="table" w:styleId="TableGrid">
    <w:name w:val="Table Grid"/>
    <w:basedOn w:val="TableNormal"/>
    <w:uiPriority w:val="59"/>
    <w:rsid w:val="00990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3C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5B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B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B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B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2021-12-23T02:22:00Z</dcterms:created>
  <dc:creator>admin</dc:creator>
  <dc:description>Đề thi học kì 1 môn Sinh 11 Sở GD-ĐT Quảng Nam 2021-2022 có đáp án được soạn dưới dạng file word và PDF gồm 6 trang. Các bạn xem và tải về ở dưới.</dc:description>
  <dcterms:modified xsi:type="dcterms:W3CDTF">2021-12-23T02:23:00Z</dcterms:modified>
  <cp:revision>1</cp:revision>
  <dc:title>Đề Thi Học Kì 1 Sinh 11 Sở GD Quảng Nam 2021-2022 Có Đáp Án</dc:title>
</cp:coreProperties>
</file>